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DCF4" w14:textId="77777777" w:rsidR="00787657" w:rsidRPr="002C4CED" w:rsidRDefault="00C403FA" w:rsidP="0078765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A25FCF">
        <w:rPr>
          <w:sz w:val="20"/>
          <w:lang w:val="en-US"/>
        </w:rPr>
        <w:t xml:space="preserve">   </w:t>
      </w:r>
      <w:bookmarkEnd w:id="0"/>
      <w:bookmarkEnd w:id="1"/>
      <w:r w:rsidR="00787657">
        <w:rPr>
          <w:sz w:val="20"/>
          <w:lang w:val="en-US"/>
        </w:rPr>
        <w:t xml:space="preserve">    </w:t>
      </w:r>
      <w:r w:rsidR="00787657" w:rsidRPr="002C4CED">
        <w:rPr>
          <w:sz w:val="20"/>
          <w:lang w:val="en-US"/>
        </w:rPr>
        <w:t>from</w:t>
      </w:r>
    </w:p>
    <w:p w14:paraId="3C6129BF" w14:textId="77777777" w:rsidR="00787657" w:rsidRPr="004C7906" w:rsidRDefault="00787657" w:rsidP="0078765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68B6B8F" w14:textId="77777777" w:rsidR="00787657" w:rsidRPr="004C7906" w:rsidRDefault="00787657" w:rsidP="0078765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DAA51B8" w14:textId="77777777" w:rsidR="00787657" w:rsidRPr="004C7906" w:rsidRDefault="00787657" w:rsidP="0078765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A0DFAF3" w14:textId="77777777" w:rsidR="00787657" w:rsidRPr="00FC1207" w:rsidRDefault="00787657" w:rsidP="00787657">
      <w:pPr>
        <w:jc w:val="center"/>
        <w:rPr>
          <w:sz w:val="24"/>
        </w:rPr>
      </w:pPr>
      <w:r w:rsidRPr="00FC1207">
        <w:rPr>
          <w:sz w:val="24"/>
        </w:rPr>
        <w:t>(University of Zaragoza, Spain)</w:t>
      </w:r>
    </w:p>
    <w:p w14:paraId="356126D4" w14:textId="77777777" w:rsidR="00787657" w:rsidRPr="00FC1207" w:rsidRDefault="00787657" w:rsidP="00787657">
      <w:pPr>
        <w:jc w:val="center"/>
        <w:rPr>
          <w:sz w:val="24"/>
        </w:rPr>
      </w:pPr>
    </w:p>
    <w:p w14:paraId="60EBB9D4" w14:textId="6939C3A9" w:rsidR="00C403FA" w:rsidRPr="00A25FCF" w:rsidRDefault="00C403FA" w:rsidP="00787657">
      <w:pPr>
        <w:jc w:val="center"/>
        <w:rPr>
          <w:lang w:val="en-US"/>
        </w:rPr>
      </w:pPr>
      <w:bookmarkStart w:id="2" w:name="_GoBack"/>
      <w:bookmarkEnd w:id="2"/>
    </w:p>
    <w:p w14:paraId="4E44D581" w14:textId="77777777" w:rsidR="00C403FA" w:rsidRPr="00A25FCF" w:rsidRDefault="00C403FA" w:rsidP="00C403FA">
      <w:pPr>
        <w:pStyle w:val="Ttulo1"/>
        <w:rPr>
          <w:rFonts w:ascii="Times" w:hAnsi="Times"/>
          <w:smallCaps/>
          <w:sz w:val="36"/>
          <w:lang w:val="en-US"/>
        </w:rPr>
      </w:pPr>
      <w:r w:rsidRPr="00A25FCF">
        <w:rPr>
          <w:rFonts w:ascii="Times" w:hAnsi="Times"/>
          <w:smallCaps/>
          <w:sz w:val="36"/>
          <w:lang w:val="en-US"/>
        </w:rPr>
        <w:t>Word</w:t>
      </w:r>
    </w:p>
    <w:p w14:paraId="41BF8763" w14:textId="77777777" w:rsidR="00C403FA" w:rsidRPr="00A25FCF" w:rsidRDefault="00C403FA">
      <w:pPr>
        <w:rPr>
          <w:lang w:val="en-US"/>
        </w:rPr>
      </w:pPr>
    </w:p>
    <w:p w14:paraId="6BB9AC6A" w14:textId="77777777" w:rsidR="00C403FA" w:rsidRPr="00A25FCF" w:rsidRDefault="00C403FA">
      <w:pPr>
        <w:rPr>
          <w:lang w:val="en-US"/>
        </w:rPr>
      </w:pPr>
    </w:p>
    <w:p w14:paraId="4D185B56" w14:textId="77777777" w:rsidR="00C403FA" w:rsidRPr="00A25FCF" w:rsidRDefault="00C403FA">
      <w:pPr>
        <w:rPr>
          <w:b/>
          <w:lang w:val="en-US"/>
        </w:rPr>
      </w:pPr>
      <w:r w:rsidRPr="00A25FCF">
        <w:rPr>
          <w:b/>
          <w:lang w:val="en-US"/>
        </w:rPr>
        <w:t>Vol. 1 (1945)</w:t>
      </w:r>
    </w:p>
    <w:p w14:paraId="3A74E3C2" w14:textId="77777777" w:rsidR="00C403FA" w:rsidRPr="00A25FCF" w:rsidRDefault="00C403FA">
      <w:pPr>
        <w:rPr>
          <w:lang w:val="en-US"/>
        </w:rPr>
      </w:pPr>
    </w:p>
    <w:p w14:paraId="31526A6F" w14:textId="77777777" w:rsidR="00C403FA" w:rsidRPr="00A25FCF" w:rsidRDefault="00C403FA" w:rsidP="00C403FA">
      <w:pPr>
        <w:rPr>
          <w:lang w:val="en-US"/>
        </w:rPr>
      </w:pPr>
      <w:r w:rsidRPr="00A25FCF">
        <w:rPr>
          <w:lang w:val="en-US"/>
        </w:rPr>
        <w:t xml:space="preserve">Lévi-Strauss, Claude. "Structuralism in Linguistics and in Anthropology." </w:t>
      </w:r>
      <w:r w:rsidRPr="00A25FCF">
        <w:rPr>
          <w:i/>
          <w:lang w:val="en-US"/>
        </w:rPr>
        <w:t>Word: Journal of the Linguistic Circle of New York</w:t>
      </w:r>
      <w:r w:rsidRPr="00A25FCF">
        <w:rPr>
          <w:lang w:val="en-US"/>
        </w:rPr>
        <w:t xml:space="preserve"> 1.2 (1945): 1-21. </w:t>
      </w:r>
    </w:p>
    <w:p w14:paraId="41C9FFD0" w14:textId="77777777" w:rsidR="00327D4D" w:rsidRPr="00A25FCF" w:rsidRDefault="00327D4D" w:rsidP="00327D4D">
      <w:pPr>
        <w:rPr>
          <w:lang w:val="en-US"/>
        </w:rPr>
      </w:pPr>
      <w:r w:rsidRPr="00A25FCF">
        <w:rPr>
          <w:lang w:val="en-US"/>
        </w:rPr>
        <w:t xml:space="preserve">Cassirer, Ernst. "Structuralism in Modern Linguistics."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1.2 (1945): 99-120. </w:t>
      </w:r>
    </w:p>
    <w:p w14:paraId="7D67A015" w14:textId="77777777" w:rsidR="00C403FA" w:rsidRPr="00A25FCF" w:rsidRDefault="00C403FA">
      <w:pPr>
        <w:rPr>
          <w:lang w:val="en-US"/>
        </w:rPr>
      </w:pPr>
    </w:p>
    <w:p w14:paraId="0B753773" w14:textId="77777777" w:rsidR="00C403FA" w:rsidRPr="00A25FCF" w:rsidRDefault="00C403FA" w:rsidP="00C403FA">
      <w:pPr>
        <w:rPr>
          <w:lang w:val="en-US"/>
        </w:rPr>
      </w:pPr>
    </w:p>
    <w:p w14:paraId="2ADCE6F5" w14:textId="77777777" w:rsidR="00B5295C" w:rsidRPr="00A25FCF" w:rsidRDefault="00B5295C" w:rsidP="00C403FA">
      <w:pPr>
        <w:rPr>
          <w:lang w:val="en-US"/>
        </w:rPr>
      </w:pPr>
    </w:p>
    <w:p w14:paraId="779516F9" w14:textId="77777777" w:rsidR="00B5295C" w:rsidRPr="00A25FCF" w:rsidRDefault="00B5295C" w:rsidP="00C403FA">
      <w:pPr>
        <w:rPr>
          <w:lang w:val="en-US"/>
        </w:rPr>
      </w:pPr>
    </w:p>
    <w:p w14:paraId="2D9F43B9" w14:textId="77777777" w:rsidR="00B5295C" w:rsidRPr="00A25FCF" w:rsidRDefault="00B5295C" w:rsidP="00C403FA">
      <w:pPr>
        <w:rPr>
          <w:b/>
          <w:lang w:val="en-US"/>
        </w:rPr>
      </w:pPr>
      <w:r w:rsidRPr="00A25FCF">
        <w:rPr>
          <w:b/>
          <w:lang w:val="en-US"/>
        </w:rPr>
        <w:t>Vol. 2 (1946)</w:t>
      </w:r>
    </w:p>
    <w:p w14:paraId="51F5CE06" w14:textId="77777777" w:rsidR="00B5295C" w:rsidRPr="00A25FCF" w:rsidRDefault="00B5295C" w:rsidP="00C403FA">
      <w:pPr>
        <w:rPr>
          <w:b/>
          <w:lang w:val="en-US"/>
        </w:rPr>
      </w:pPr>
    </w:p>
    <w:p w14:paraId="5DED9066" w14:textId="77777777" w:rsidR="00B5295C" w:rsidRPr="00A25FCF" w:rsidRDefault="00B5295C" w:rsidP="00B5295C">
      <w:pPr>
        <w:ind w:left="709" w:right="-1" w:hanging="709"/>
        <w:rPr>
          <w:lang w:val="en-US"/>
        </w:rPr>
      </w:pPr>
      <w:r w:rsidRPr="00A25FCF">
        <w:rPr>
          <w:lang w:val="en-US"/>
        </w:rPr>
        <w:t xml:space="preserve">Newman, Stanley S. "On the Stress System of English."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2 (1946).</w:t>
      </w:r>
    </w:p>
    <w:p w14:paraId="7DC9792F" w14:textId="1435A85F" w:rsidR="00C403FA" w:rsidRDefault="00C403FA">
      <w:pPr>
        <w:rPr>
          <w:lang w:val="en-US"/>
        </w:rPr>
      </w:pPr>
    </w:p>
    <w:p w14:paraId="69890F83" w14:textId="4A250DF9" w:rsidR="00223F0C" w:rsidRDefault="00223F0C">
      <w:pPr>
        <w:rPr>
          <w:lang w:val="en-US"/>
        </w:rPr>
      </w:pPr>
    </w:p>
    <w:p w14:paraId="0A95ED31" w14:textId="34B91B36" w:rsidR="00223F0C" w:rsidRDefault="00223F0C">
      <w:pPr>
        <w:rPr>
          <w:lang w:val="en-US"/>
        </w:rPr>
      </w:pPr>
    </w:p>
    <w:p w14:paraId="3C55B91D" w14:textId="2D6110CD" w:rsidR="00223F0C" w:rsidRPr="00223F0C" w:rsidRDefault="00223F0C">
      <w:pPr>
        <w:rPr>
          <w:b/>
          <w:lang w:val="en-US"/>
        </w:rPr>
      </w:pPr>
      <w:r>
        <w:rPr>
          <w:b/>
          <w:lang w:val="en-US"/>
        </w:rPr>
        <w:t>Vol. 5 (1949)</w:t>
      </w:r>
    </w:p>
    <w:p w14:paraId="353B0200" w14:textId="28AD6C7D" w:rsidR="00245DDE" w:rsidRDefault="00245DDE">
      <w:pPr>
        <w:rPr>
          <w:lang w:val="en-US"/>
        </w:rPr>
      </w:pPr>
    </w:p>
    <w:p w14:paraId="3009B327" w14:textId="77777777" w:rsidR="00223F0C" w:rsidRPr="00223F0C" w:rsidRDefault="00223F0C" w:rsidP="00223F0C">
      <w:pPr>
        <w:rPr>
          <w:lang w:val="en-US"/>
        </w:rPr>
      </w:pPr>
      <w:r w:rsidRPr="00F02D50">
        <w:rPr>
          <w:lang w:val="en-US"/>
        </w:rPr>
        <w:t xml:space="preserve">Fritz, K. von. "The So-Called Historical Present in Early Greek." </w:t>
      </w:r>
      <w:r w:rsidRPr="00223F0C">
        <w:rPr>
          <w:i/>
          <w:lang w:val="en-US"/>
        </w:rPr>
        <w:t xml:space="preserve">Word </w:t>
      </w:r>
      <w:r w:rsidRPr="00223F0C">
        <w:rPr>
          <w:lang w:val="en-US"/>
        </w:rPr>
        <w:t>5 (1949): 186-201.</w:t>
      </w:r>
    </w:p>
    <w:p w14:paraId="2027C051" w14:textId="7F2A9CD5" w:rsidR="00223F0C" w:rsidRDefault="00223F0C">
      <w:pPr>
        <w:rPr>
          <w:lang w:val="en-US"/>
        </w:rPr>
      </w:pPr>
    </w:p>
    <w:p w14:paraId="20CF8407" w14:textId="5408C2B4" w:rsidR="00223F0C" w:rsidRDefault="00223F0C">
      <w:pPr>
        <w:rPr>
          <w:lang w:val="en-US"/>
        </w:rPr>
      </w:pPr>
    </w:p>
    <w:p w14:paraId="6F225C23" w14:textId="77777777" w:rsidR="00223F0C" w:rsidRPr="00A25FCF" w:rsidRDefault="00223F0C">
      <w:pPr>
        <w:rPr>
          <w:lang w:val="en-US"/>
        </w:rPr>
      </w:pPr>
    </w:p>
    <w:p w14:paraId="33C892A4" w14:textId="77777777" w:rsidR="005E4B73" w:rsidRPr="00A25FCF" w:rsidRDefault="005E4B73">
      <w:pPr>
        <w:rPr>
          <w:lang w:val="en-US"/>
        </w:rPr>
      </w:pPr>
    </w:p>
    <w:p w14:paraId="30AE72D9" w14:textId="77777777" w:rsidR="005E4B73" w:rsidRPr="00A25FCF" w:rsidRDefault="005E4B73">
      <w:pPr>
        <w:rPr>
          <w:b/>
          <w:lang w:val="en-US"/>
        </w:rPr>
      </w:pPr>
      <w:r w:rsidRPr="00A25FCF">
        <w:rPr>
          <w:b/>
          <w:lang w:val="en-US"/>
        </w:rPr>
        <w:t>Vol. 9 (1953)</w:t>
      </w:r>
    </w:p>
    <w:p w14:paraId="2F78BD6F" w14:textId="77777777" w:rsidR="005E4B73" w:rsidRPr="00A25FCF" w:rsidRDefault="005E4B73">
      <w:pPr>
        <w:rPr>
          <w:b/>
          <w:lang w:val="en-US"/>
        </w:rPr>
      </w:pPr>
    </w:p>
    <w:p w14:paraId="4608138E" w14:textId="77777777" w:rsidR="005E4B73" w:rsidRPr="00A25FCF" w:rsidRDefault="005E4B73" w:rsidP="005E4B73">
      <w:pPr>
        <w:ind w:right="-1"/>
        <w:rPr>
          <w:lang w:val="en-US"/>
        </w:rPr>
      </w:pPr>
      <w:r w:rsidRPr="00A25FCF">
        <w:rPr>
          <w:lang w:val="en-US"/>
        </w:rPr>
        <w:t xml:space="preserve">O'Connor, J. D., and J. L. M. Trim. "Vowel, Consonant and Syllable; A Phonological Definition."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9 (August 1953).</w:t>
      </w:r>
    </w:p>
    <w:p w14:paraId="3EE30C52" w14:textId="77777777" w:rsidR="005E4B73" w:rsidRPr="00A25FCF" w:rsidRDefault="005E4B73">
      <w:pPr>
        <w:rPr>
          <w:lang w:val="en-US"/>
        </w:rPr>
      </w:pPr>
    </w:p>
    <w:p w14:paraId="275C888C" w14:textId="77777777" w:rsidR="005E4B73" w:rsidRPr="00A25FCF" w:rsidRDefault="005E4B73">
      <w:pPr>
        <w:rPr>
          <w:lang w:val="en-US"/>
        </w:rPr>
      </w:pPr>
    </w:p>
    <w:p w14:paraId="23EF25C6" w14:textId="77777777" w:rsidR="005E4B73" w:rsidRPr="00A25FCF" w:rsidRDefault="005E4B73">
      <w:pPr>
        <w:rPr>
          <w:lang w:val="en-US"/>
        </w:rPr>
      </w:pPr>
    </w:p>
    <w:p w14:paraId="2888D846" w14:textId="77777777" w:rsidR="00F836FA" w:rsidRPr="00A25FCF" w:rsidRDefault="00F836FA">
      <w:pPr>
        <w:rPr>
          <w:b/>
          <w:lang w:val="en-US"/>
        </w:rPr>
      </w:pPr>
      <w:r w:rsidRPr="00A25FCF">
        <w:rPr>
          <w:b/>
          <w:lang w:val="en-US"/>
        </w:rPr>
        <w:t>Vol. 10 (1954)</w:t>
      </w:r>
    </w:p>
    <w:p w14:paraId="24DDC9E0" w14:textId="77777777" w:rsidR="00F836FA" w:rsidRPr="00A25FCF" w:rsidRDefault="00F836FA">
      <w:pPr>
        <w:rPr>
          <w:lang w:val="en-US"/>
        </w:rPr>
      </w:pPr>
    </w:p>
    <w:p w14:paraId="6B96650C" w14:textId="77777777" w:rsidR="00F836FA" w:rsidRPr="00A25FCF" w:rsidRDefault="00F836FA" w:rsidP="00F836FA">
      <w:pPr>
        <w:rPr>
          <w:lang w:val="en-US"/>
        </w:rPr>
      </w:pPr>
      <w:r w:rsidRPr="00A25FCF">
        <w:rPr>
          <w:lang w:val="en-US"/>
        </w:rPr>
        <w:t xml:space="preserve">Hockett, Charles F. "Two Models of Grammatical Description."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 10 (1954): 21-31.</w:t>
      </w:r>
    </w:p>
    <w:p w14:paraId="03AF72ED" w14:textId="77777777" w:rsidR="00F836FA" w:rsidRPr="00A25FCF" w:rsidRDefault="00F836FA">
      <w:pPr>
        <w:rPr>
          <w:lang w:val="en-US"/>
        </w:rPr>
      </w:pPr>
    </w:p>
    <w:p w14:paraId="7CD8A16C" w14:textId="77777777" w:rsidR="00DC4245" w:rsidRPr="00A25FCF" w:rsidRDefault="00DC4245">
      <w:pPr>
        <w:rPr>
          <w:lang w:val="en-US"/>
        </w:rPr>
      </w:pPr>
    </w:p>
    <w:p w14:paraId="1DB59656" w14:textId="77777777" w:rsidR="00DC4245" w:rsidRPr="00A25FCF" w:rsidRDefault="00DC4245">
      <w:pPr>
        <w:rPr>
          <w:lang w:val="en-US"/>
        </w:rPr>
      </w:pPr>
    </w:p>
    <w:p w14:paraId="5A551C82" w14:textId="77777777" w:rsidR="00DC4245" w:rsidRPr="00A25FCF" w:rsidRDefault="00DC4245">
      <w:pPr>
        <w:rPr>
          <w:b/>
          <w:lang w:val="en-US"/>
        </w:rPr>
      </w:pPr>
      <w:r w:rsidRPr="00A25FCF">
        <w:rPr>
          <w:b/>
          <w:lang w:val="en-US"/>
        </w:rPr>
        <w:t>Vol. 13 (1957)</w:t>
      </w:r>
    </w:p>
    <w:p w14:paraId="0E339B12" w14:textId="77777777" w:rsidR="00DC4245" w:rsidRPr="00A25FCF" w:rsidRDefault="00DC4245" w:rsidP="00DC4245">
      <w:pPr>
        <w:ind w:right="-1"/>
        <w:rPr>
          <w:lang w:val="en-US"/>
        </w:rPr>
      </w:pPr>
      <w:r w:rsidRPr="00A25FCF">
        <w:rPr>
          <w:lang w:val="en-US"/>
        </w:rPr>
        <w:t xml:space="preserve">O'Connor, J. D., L. J. Gerstman, A. M. Liberman, P. C. Delattre, and F. S. Cooper. "Acoustic Cues for the Perception of Initial /w, j, r, l/ in English."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>13 (April 1957).</w:t>
      </w:r>
    </w:p>
    <w:p w14:paraId="6CD0ADF8" w14:textId="77777777" w:rsidR="00CF24B1" w:rsidRPr="00A25FCF" w:rsidRDefault="00CF24B1" w:rsidP="00CF24B1">
      <w:pPr>
        <w:rPr>
          <w:lang w:val="en-US"/>
        </w:rPr>
      </w:pPr>
      <w:r w:rsidRPr="00A25FCF">
        <w:rPr>
          <w:lang w:val="en-US"/>
        </w:rPr>
        <w:t xml:space="preserve">Pike, Kenneth Lee. "Grammatical Requisites to Phonemic Analysis."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>13 (Dec. 1957).</w:t>
      </w:r>
    </w:p>
    <w:p w14:paraId="1CAEF849" w14:textId="77777777" w:rsidR="00DC4245" w:rsidRPr="00A25FCF" w:rsidRDefault="00DC4245">
      <w:pPr>
        <w:rPr>
          <w:lang w:val="en-US"/>
        </w:rPr>
      </w:pPr>
    </w:p>
    <w:p w14:paraId="7F77BF4A" w14:textId="77777777" w:rsidR="00245DDE" w:rsidRPr="00A25FCF" w:rsidRDefault="00245DDE">
      <w:pPr>
        <w:rPr>
          <w:lang w:val="en-US"/>
        </w:rPr>
      </w:pPr>
    </w:p>
    <w:p w14:paraId="2FF2719F" w14:textId="77777777" w:rsidR="00245DDE" w:rsidRPr="00A25FCF" w:rsidRDefault="00245DDE">
      <w:pPr>
        <w:rPr>
          <w:b/>
          <w:lang w:val="en-US"/>
        </w:rPr>
      </w:pPr>
      <w:r w:rsidRPr="00A25FCF">
        <w:rPr>
          <w:b/>
          <w:lang w:val="en-US"/>
        </w:rPr>
        <w:t>Vol. 15 (1959)</w:t>
      </w:r>
    </w:p>
    <w:p w14:paraId="02FD9E6F" w14:textId="77777777" w:rsidR="00245DDE" w:rsidRPr="00A25FCF" w:rsidRDefault="00245DDE">
      <w:pPr>
        <w:rPr>
          <w:b/>
          <w:lang w:val="en-US"/>
        </w:rPr>
      </w:pPr>
    </w:p>
    <w:p w14:paraId="56B3A83E" w14:textId="77777777" w:rsidR="00245DDE" w:rsidRPr="00A25FCF" w:rsidRDefault="00245DDE" w:rsidP="00245DDE">
      <w:pPr>
        <w:rPr>
          <w:lang w:val="en-US"/>
        </w:rPr>
      </w:pPr>
      <w:r w:rsidRPr="00A25FCF">
        <w:rPr>
          <w:lang w:val="en-US"/>
        </w:rPr>
        <w:t xml:space="preserve">Ferguson, Charles A. "Diglossia."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15 (1959): 325-40.</w:t>
      </w:r>
    </w:p>
    <w:p w14:paraId="454A3AE7" w14:textId="0EB11BF4" w:rsidR="00245DDE" w:rsidRPr="00A25FCF" w:rsidRDefault="00245DDE">
      <w:pPr>
        <w:rPr>
          <w:lang w:val="en-US"/>
        </w:rPr>
      </w:pPr>
    </w:p>
    <w:p w14:paraId="3B8A1EF5" w14:textId="4C150B6C" w:rsidR="00A25FCF" w:rsidRDefault="00A25FCF">
      <w:pPr>
        <w:rPr>
          <w:lang w:val="en-US"/>
        </w:rPr>
      </w:pPr>
    </w:p>
    <w:p w14:paraId="5E63FAA9" w14:textId="3C9409B9" w:rsidR="00A25FCF" w:rsidRDefault="00A25FCF">
      <w:pPr>
        <w:rPr>
          <w:lang w:val="en-US"/>
        </w:rPr>
      </w:pPr>
    </w:p>
    <w:p w14:paraId="1645E05E" w14:textId="11BD27AE" w:rsidR="00A25FCF" w:rsidRDefault="00A25FCF">
      <w:pPr>
        <w:rPr>
          <w:lang w:val="en-US"/>
        </w:rPr>
      </w:pPr>
    </w:p>
    <w:p w14:paraId="20A7F429" w14:textId="109256BB" w:rsidR="00A25FCF" w:rsidRDefault="00A25FCF">
      <w:pPr>
        <w:rPr>
          <w:b/>
          <w:lang w:val="en-US"/>
        </w:rPr>
      </w:pPr>
      <w:r>
        <w:rPr>
          <w:b/>
          <w:lang w:val="en-US"/>
        </w:rPr>
        <w:t>Vol. 21 (1965)</w:t>
      </w:r>
    </w:p>
    <w:p w14:paraId="5915F084" w14:textId="77777777" w:rsidR="00A25FCF" w:rsidRPr="00A25FCF" w:rsidRDefault="00A25FCF">
      <w:pPr>
        <w:rPr>
          <w:b/>
          <w:lang w:val="en-US"/>
        </w:rPr>
      </w:pPr>
    </w:p>
    <w:p w14:paraId="2DC0BABD" w14:textId="45223341" w:rsidR="00A25FCF" w:rsidRPr="00A25FCF" w:rsidRDefault="00A25FCF" w:rsidP="00A25FCF">
      <w:pPr>
        <w:rPr>
          <w:lang w:val="en-US"/>
        </w:rPr>
      </w:pPr>
      <w:r w:rsidRPr="00A25FCF">
        <w:rPr>
          <w:lang w:val="en-US"/>
        </w:rPr>
        <w:t xml:space="preserve">Levin, Samuel R. "Internal and External Deviation in Poetry."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21 (1965): 225-37. </w:t>
      </w:r>
    </w:p>
    <w:p w14:paraId="6E321027" w14:textId="77777777" w:rsidR="00A25FCF" w:rsidRPr="00A25FCF" w:rsidRDefault="00A25FCF">
      <w:pPr>
        <w:rPr>
          <w:lang w:val="en-US"/>
        </w:rPr>
      </w:pPr>
    </w:p>
    <w:p w14:paraId="4BC27B5F" w14:textId="77777777" w:rsidR="00736DDC" w:rsidRPr="00A25FCF" w:rsidRDefault="00736DDC">
      <w:pPr>
        <w:rPr>
          <w:lang w:val="en-US"/>
        </w:rPr>
      </w:pPr>
    </w:p>
    <w:p w14:paraId="7F03C1FA" w14:textId="77777777" w:rsidR="0029590E" w:rsidRPr="00A25FCF" w:rsidRDefault="0029590E">
      <w:pPr>
        <w:rPr>
          <w:lang w:val="en-US"/>
        </w:rPr>
      </w:pPr>
    </w:p>
    <w:p w14:paraId="4E358530" w14:textId="77777777" w:rsidR="0029590E" w:rsidRPr="00A25FCF" w:rsidRDefault="0029590E">
      <w:pPr>
        <w:rPr>
          <w:lang w:val="en-US"/>
        </w:rPr>
      </w:pPr>
    </w:p>
    <w:p w14:paraId="76435588" w14:textId="77777777" w:rsidR="0029590E" w:rsidRPr="00A25FCF" w:rsidRDefault="0029590E">
      <w:pPr>
        <w:rPr>
          <w:b/>
          <w:lang w:val="en-US"/>
        </w:rPr>
      </w:pPr>
      <w:r w:rsidRPr="00A25FCF">
        <w:rPr>
          <w:b/>
          <w:lang w:val="en-US"/>
        </w:rPr>
        <w:t>Vol. 23 (1967)</w:t>
      </w:r>
    </w:p>
    <w:p w14:paraId="10352D1B" w14:textId="77777777" w:rsidR="0029590E" w:rsidRPr="00A25FCF" w:rsidRDefault="0029590E">
      <w:pPr>
        <w:rPr>
          <w:b/>
          <w:lang w:val="en-US"/>
        </w:rPr>
      </w:pPr>
    </w:p>
    <w:p w14:paraId="63103175" w14:textId="77777777" w:rsidR="0029590E" w:rsidRPr="00A25FCF" w:rsidRDefault="0029590E" w:rsidP="0029590E">
      <w:pPr>
        <w:rPr>
          <w:lang w:val="en-US"/>
        </w:rPr>
      </w:pPr>
      <w:r w:rsidRPr="00A25FCF">
        <w:rPr>
          <w:lang w:val="en-US"/>
        </w:rPr>
        <w:t xml:space="preserve">Lieb, Hans-Heinrich. "A Note on Transformational Grammars."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23 (1967): 369-373. </w:t>
      </w:r>
    </w:p>
    <w:p w14:paraId="7F464EBC" w14:textId="77777777" w:rsidR="0029590E" w:rsidRPr="00A25FCF" w:rsidRDefault="0029590E">
      <w:pPr>
        <w:rPr>
          <w:lang w:val="en-US"/>
        </w:rPr>
      </w:pPr>
    </w:p>
    <w:p w14:paraId="47477E74" w14:textId="77777777" w:rsidR="00370CFF" w:rsidRPr="00A25FCF" w:rsidRDefault="00370CFF">
      <w:pPr>
        <w:rPr>
          <w:lang w:val="en-US"/>
        </w:rPr>
      </w:pPr>
    </w:p>
    <w:p w14:paraId="1CCB013C" w14:textId="77777777" w:rsidR="00370CFF" w:rsidRPr="00A25FCF" w:rsidRDefault="00370CFF">
      <w:pPr>
        <w:rPr>
          <w:lang w:val="en-US"/>
        </w:rPr>
      </w:pPr>
    </w:p>
    <w:p w14:paraId="32FB0D26" w14:textId="77777777" w:rsidR="00370CFF" w:rsidRPr="00A25FCF" w:rsidRDefault="00370CFF">
      <w:pPr>
        <w:rPr>
          <w:b/>
          <w:lang w:val="en-US"/>
        </w:rPr>
      </w:pPr>
      <w:r w:rsidRPr="00A25FCF">
        <w:rPr>
          <w:b/>
          <w:lang w:val="en-US"/>
        </w:rPr>
        <w:t>Vol. 27 (1971)</w:t>
      </w:r>
    </w:p>
    <w:p w14:paraId="6434470A" w14:textId="77777777" w:rsidR="00370CFF" w:rsidRPr="00A25FCF" w:rsidRDefault="00370CFF">
      <w:pPr>
        <w:rPr>
          <w:lang w:val="en-US"/>
        </w:rPr>
      </w:pPr>
    </w:p>
    <w:p w14:paraId="44963B7A" w14:textId="77777777" w:rsidR="00370CFF" w:rsidRPr="00A25FCF" w:rsidRDefault="00370CFF" w:rsidP="00370CFF">
      <w:pPr>
        <w:rPr>
          <w:lang w:val="en-US"/>
        </w:rPr>
      </w:pP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Guest ed. Walburga von Raffler-Engle. Ed. of Special Issues: James Macris.  International Linguistic Association, 1976.*</w:t>
      </w:r>
    </w:p>
    <w:p w14:paraId="52747FE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Dil, Aña. "Bengali Baby Talk."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11-27.*</w:t>
      </w:r>
    </w:p>
    <w:p w14:paraId="5A5C814F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Braunwald, Susan R. "Mother-Child Communication: The Function of Maternal-Language Input."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28-50.*</w:t>
      </w:r>
    </w:p>
    <w:p w14:paraId="29D9A837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Ringler, Norma M., John H. Kennell, Robert Jarvella, Billie J. Navojosky, and Marshall H. Klaus. "Mother-to-Child Speech at Two Years: Effects of Early Post-natal Contact."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51-56.*</w:t>
      </w:r>
    </w:p>
    <w:p w14:paraId="1E170AC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Truby, H. M. "Prenatal and Neonatal Speech, 'Pre-Speech', and an Infantile-Speech Lexicon."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57-101.*</w:t>
      </w:r>
    </w:p>
    <w:p w14:paraId="7504D14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Todd, Peyton H. "A Case of Structual Interference Across Sensory Modalities in Second-Language Learning."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102-18.*</w:t>
      </w:r>
    </w:p>
    <w:p w14:paraId="54DE577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Ingram, David. "The Acquisition of Questions and Its Relation to Cognitive Development in Normal and Linguistically Deviant Children: A Pilot Study."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119-24.*</w:t>
      </w:r>
    </w:p>
    <w:p w14:paraId="70CEE1B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French, Patrice L. "Perception and Early Semantic Learning."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125-38.*</w:t>
      </w:r>
    </w:p>
    <w:p w14:paraId="4BB6607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Phillips, Gary A. "Ludwig Wittgenstein: A Philosophical Theory of Language Acquisition and Use."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139-57.*</w:t>
      </w:r>
    </w:p>
    <w:p w14:paraId="2E9F31D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Stemmer, Nathan. "Cognitive Aspects of Language Acquisition."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158-69.*</w:t>
      </w:r>
    </w:p>
    <w:p w14:paraId="2C489818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Gove, Antonina Filonov. "Symbolization and Sequencing in the Development of Interaction Skills in a One-Year-Old Child."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170-78.*</w:t>
      </w:r>
    </w:p>
    <w:p w14:paraId="77FF9C05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Lebrun, Yvan. "The Neurology of Bilingualism."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179-86.*</w:t>
      </w:r>
    </w:p>
    <w:p w14:paraId="24115AB6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Schlesinger, I. M. "Acquisition of Grammar: What and How Should We Investigate?"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187-94.*</w:t>
      </w:r>
    </w:p>
    <w:p w14:paraId="48D1CB5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Raffler-Engel, Walburga von. "Developmental Kinesics: Cultural Differences in the Acquisition of Naonverbal Behavior."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195-204.*</w:t>
      </w:r>
    </w:p>
    <w:p w14:paraId="3373810F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McCaffrey, Arthur. "Three Problems in the Development of Speech Perceptions."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205-24.*</w:t>
      </w:r>
    </w:p>
    <w:p w14:paraId="712AE0D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Peng, Fred C. C. "The Deaf and Their Acquisition of the Various Systems of Communication: Speculation Against Innatism."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225-46.*</w:t>
      </w:r>
    </w:p>
    <w:p w14:paraId="15012B8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Park, Tschang-Zin. "Word Order in German Language Development."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247-60.*</w:t>
      </w:r>
    </w:p>
    <w:p w14:paraId="68F0423E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Wode, Henning. "Some Stages in the Acquisition of Questions by Monolingual Children."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261-310.*</w:t>
      </w:r>
    </w:p>
    <w:p w14:paraId="642A410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Bruck, Margaret, Jola Jakimik and G. Richard Tucker. "Are French Immersion Programs Suitable for Working-Class Children? A Follow-up Investigation."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311-41.*</w:t>
      </w:r>
    </w:p>
    <w:p w14:paraId="440E8B9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Bausenhart, Werner A. "The Attitudes and Motivation of German Language-School Children in Canada."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342-52.*</w:t>
      </w:r>
    </w:p>
    <w:p w14:paraId="7D0D904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Hancock, Ian F. "The Acquisition of English by American Romani Children."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353-62.*</w:t>
      </w:r>
    </w:p>
    <w:p w14:paraId="0C64894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Haynes, Lilith M. "Language Choice and Language Change: All in a Guyanese Family."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363-76.*</w:t>
      </w:r>
    </w:p>
    <w:p w14:paraId="07F4078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Oksaar, Els. "Code Switching as an Interactional Strategy for Developing Bilingual Competence."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377-85.*</w:t>
      </w:r>
    </w:p>
    <w:p w14:paraId="37D23EA8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>Ornstein, Jacob, Guadalupe Valdes-Fallis, and Betty Lou Dubois. "Bilingual Child-Language Acquisition along the United States-Mexico Border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386-404.*</w:t>
      </w:r>
    </w:p>
    <w:p w14:paraId="17BA80B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Khubchandani, Lachman M. "Language Acquisition in Pluralistic Societies."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405-10.*</w:t>
      </w:r>
    </w:p>
    <w:p w14:paraId="68E96DA2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Rouchdy, Aleya. "Competence and Performance: Is a Child's Native Language Affected by the Acquisition of a Second Language?"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411-20.*</w:t>
      </w:r>
    </w:p>
    <w:p w14:paraId="5E1FC8A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Callari Galli, Matilde, and Gualtiero Harrison. "The Stigmata of Alphabetisation."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421-44.*</w:t>
      </w:r>
    </w:p>
    <w:p w14:paraId="0462731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Denzin, Norman K. "Interaction and Language Acquisition in Early Childhood."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445-59.*</w:t>
      </w:r>
    </w:p>
    <w:p w14:paraId="4FE6BFFA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Weeks, Thelma E. "The Use of Nonverbal Communication by a Slow Speech Developer."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460-72.*</w:t>
      </w:r>
    </w:p>
    <w:p w14:paraId="625FCC9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Hoffer, Bates. "The Acquisition of Nonreferential Verbal Communication."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473-84.*</w:t>
      </w:r>
    </w:p>
    <w:p w14:paraId="10396101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DiStefano, Johanna S. "Developmental Sociolinguistics: Child Language in a Social Setting."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485-94.*</w:t>
      </w:r>
    </w:p>
    <w:p w14:paraId="044B1F2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Harkness, Sara. "Cultural Variation in Mothers' Language."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495-98.*</w:t>
      </w:r>
    </w:p>
    <w:p w14:paraId="50F7196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Chomsky, Carol. "Invented Spelling in the Open Classroom."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499-518.*</w:t>
      </w:r>
    </w:p>
    <w:p w14:paraId="3297208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Singer, Martin H. "The Ability to Sequence as an Essential reading Skill." </w:t>
      </w:r>
      <w:r w:rsidRPr="00A25FCF">
        <w:rPr>
          <w:i/>
          <w:lang w:val="en-US"/>
        </w:rPr>
        <w:t xml:space="preserve">Word </w:t>
      </w:r>
      <w:r w:rsidRPr="00A25FCF">
        <w:rPr>
          <w:lang w:val="en-US"/>
        </w:rPr>
        <w:t xml:space="preserve">27.1-2-3 (April-Aug.-Dec. 1971). Special issue: </w:t>
      </w:r>
      <w:r w:rsidRPr="00A25FCF">
        <w:rPr>
          <w:i/>
          <w:lang w:val="en-US"/>
        </w:rPr>
        <w:t>Child Language-1975.</w:t>
      </w:r>
      <w:r w:rsidRPr="00A25FCF">
        <w:rPr>
          <w:lang w:val="en-US"/>
        </w:rPr>
        <w:t xml:space="preserve"> International Linguistic Association, 1976. 519-31.*</w:t>
      </w:r>
    </w:p>
    <w:p w14:paraId="6AC86C4E" w14:textId="77777777" w:rsidR="00370CFF" w:rsidRPr="00A25FCF" w:rsidRDefault="00370CFF">
      <w:pPr>
        <w:rPr>
          <w:lang w:val="en-US"/>
        </w:rPr>
      </w:pPr>
    </w:p>
    <w:p w14:paraId="25EFD730" w14:textId="77777777" w:rsidR="00370CFF" w:rsidRPr="00A25FCF" w:rsidRDefault="00370CFF">
      <w:pPr>
        <w:rPr>
          <w:lang w:val="en-US"/>
        </w:rPr>
      </w:pPr>
    </w:p>
    <w:p w14:paraId="7D1F00CF" w14:textId="77777777" w:rsidR="00370CFF" w:rsidRPr="00A25FCF" w:rsidRDefault="00370CFF">
      <w:pPr>
        <w:rPr>
          <w:lang w:val="en-US"/>
        </w:rPr>
      </w:pPr>
    </w:p>
    <w:p w14:paraId="296F0421" w14:textId="77777777" w:rsidR="00370CFF" w:rsidRPr="00A25FCF" w:rsidRDefault="00370CFF">
      <w:pPr>
        <w:rPr>
          <w:b/>
          <w:lang w:val="en-US"/>
        </w:rPr>
      </w:pPr>
      <w:r w:rsidRPr="00A25FCF">
        <w:rPr>
          <w:b/>
          <w:lang w:val="en-US"/>
        </w:rPr>
        <w:t>Vol. 36 (1985)</w:t>
      </w:r>
    </w:p>
    <w:p w14:paraId="22FE3471" w14:textId="77777777" w:rsidR="00370CFF" w:rsidRPr="00A25FCF" w:rsidRDefault="00370CFF">
      <w:pPr>
        <w:rPr>
          <w:lang w:val="en-US"/>
        </w:rPr>
      </w:pPr>
    </w:p>
    <w:p w14:paraId="0D2E8D5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Antal, Lászlo. "Is It Really True that Nearly All Sentences Are Novel Ones?"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195-202.*</w:t>
      </w:r>
    </w:p>
    <w:p w14:paraId="4DF14EF2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Bonfante, Giuliano. "Etruscan Words in Latin."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203-10.*</w:t>
      </w:r>
    </w:p>
    <w:p w14:paraId="3D6E7BE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Griffen, T. D. "Early Welsh Aspiration: A Dynamic Perspective."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211-36.*</w:t>
      </w:r>
    </w:p>
    <w:p w14:paraId="5294D6B0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Francis, W. N. Rev. of </w:t>
      </w:r>
      <w:r w:rsidRPr="00A25FCF">
        <w:rPr>
          <w:i/>
          <w:lang w:val="en-US"/>
        </w:rPr>
        <w:t xml:space="preserve">Variation in an English Dialect. </w:t>
      </w:r>
      <w:r w:rsidRPr="00A25FCF">
        <w:rPr>
          <w:lang w:val="en-US"/>
        </w:rPr>
        <w:t xml:space="preserve">By Jenny Cheshire.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243-47.</w:t>
      </w:r>
    </w:p>
    <w:p w14:paraId="32FD027E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Cheshire, Jenny. </w:t>
      </w:r>
      <w:r w:rsidRPr="00A25FCF">
        <w:rPr>
          <w:i/>
          <w:lang w:val="en-US"/>
        </w:rPr>
        <w:t>Variation in English Dialect: A Sociolinguistic Study.</w:t>
      </w:r>
      <w:r w:rsidRPr="00A25FCF">
        <w:rPr>
          <w:lang w:val="en-US"/>
        </w:rPr>
        <w:t xml:space="preserve"> (Cambridge Studies in Linguisitics, 37). Cambridge: Cambridge UP, 1982. </w:t>
      </w:r>
    </w:p>
    <w:p w14:paraId="2F556C7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Clark, Virginia P., Paul A. Eschholz and Alfred E. Rosa, eds. </w:t>
      </w:r>
      <w:r w:rsidRPr="00A25FCF">
        <w:rPr>
          <w:i/>
          <w:lang w:val="en-US"/>
        </w:rPr>
        <w:t>Language: Introductory Readings.</w:t>
      </w:r>
      <w:r w:rsidRPr="00A25FCF">
        <w:rPr>
          <w:lang w:val="en-US"/>
        </w:rPr>
        <w:t xml:space="preserve"> New York: St. Martin's 1985. </w:t>
      </w:r>
    </w:p>
    <w:p w14:paraId="7B2F297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Murray, Thomas E. Rev. of </w:t>
      </w:r>
      <w:r w:rsidRPr="00A25FCF">
        <w:rPr>
          <w:i/>
          <w:lang w:val="en-US"/>
        </w:rPr>
        <w:t>Language: Introductory Readings.</w:t>
      </w:r>
      <w:r w:rsidRPr="00A25FCF">
        <w:rPr>
          <w:lang w:val="en-US"/>
        </w:rPr>
        <w:t xml:space="preserve">  Ed. Virginia P. Clark et al.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 247-49.*</w:t>
      </w:r>
    </w:p>
    <w:p w14:paraId="5B57577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Herrick, Earl M. </w:t>
      </w:r>
      <w:r w:rsidRPr="00A25FCF">
        <w:rPr>
          <w:i/>
          <w:lang w:val="en-US"/>
        </w:rPr>
        <w:t>Sociolinguistic Variation: A Formal Model.</w:t>
      </w:r>
      <w:r w:rsidRPr="00A25FCF">
        <w:rPr>
          <w:lang w:val="en-US"/>
        </w:rPr>
        <w:t xml:space="preserve"> U of Alabama P, 1984. </w:t>
      </w:r>
    </w:p>
    <w:p w14:paraId="40C3F701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Christie, William M. Rev. of </w:t>
      </w:r>
      <w:r w:rsidRPr="00A25FCF">
        <w:rPr>
          <w:i/>
          <w:lang w:val="en-US"/>
        </w:rPr>
        <w:t>Sociolinguistic Variation.</w:t>
      </w:r>
      <w:r w:rsidRPr="00A25FCF">
        <w:rPr>
          <w:lang w:val="en-US"/>
        </w:rPr>
        <w:t xml:space="preserve"> By Thomas E. Murray.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 249-55.*</w:t>
      </w:r>
    </w:p>
    <w:p w14:paraId="38E7BBBA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Barbag-Stoll, Anna. </w:t>
      </w:r>
      <w:r w:rsidRPr="00A25FCF">
        <w:rPr>
          <w:i/>
          <w:lang w:val="en-US"/>
        </w:rPr>
        <w:t>Social and Linguistic History of Nigerian Pidgin English: As Spoken by the Yoruba with Special Reference to the English Derived Lexicon.</w:t>
      </w:r>
      <w:r w:rsidRPr="00A25FCF">
        <w:rPr>
          <w:lang w:val="en-US"/>
        </w:rPr>
        <w:t xml:space="preserve"> Tübingen: Stauffenberg, 1983.</w:t>
      </w:r>
    </w:p>
    <w:p w14:paraId="2D19AAA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Fayer, Joan M. Rev. of </w:t>
      </w:r>
      <w:r w:rsidRPr="00A25FCF">
        <w:rPr>
          <w:i/>
          <w:lang w:val="en-US"/>
        </w:rPr>
        <w:t>Social and Linguistic History of Nigerian Pidgin English. Word</w:t>
      </w:r>
      <w:r w:rsidRPr="00A25FCF">
        <w:rPr>
          <w:lang w:val="en-US"/>
        </w:rPr>
        <w:t xml:space="preserve"> 36.3 (Dec. 1985): 255-58.*</w:t>
      </w:r>
    </w:p>
    <w:p w14:paraId="4CB4D1F0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Kohrt, Manfred. </w:t>
      </w:r>
      <w:r w:rsidRPr="00A25FCF">
        <w:rPr>
          <w:i/>
          <w:lang w:val="en-US"/>
        </w:rPr>
        <w:t>Phonetik, Phonologie und die "Relativität der Verhältnisse": Zur Stellung Jost Wintelers in der Geschichte der Wissenschaft.</w:t>
      </w:r>
      <w:r w:rsidRPr="00A25FCF">
        <w:rPr>
          <w:lang w:val="en-US"/>
        </w:rPr>
        <w:t xml:space="preserve"> (Zeitschrift für Dialektologie und Linguistik Beiheft 47). Wiesbaden and Stuttgart: Franz Steiner, 1984.</w:t>
      </w:r>
    </w:p>
    <w:p w14:paraId="4FE6B50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Koerner, E. F. Konrad. Rev. of </w:t>
      </w:r>
      <w:r w:rsidRPr="00A25FCF">
        <w:rPr>
          <w:i/>
          <w:lang w:val="en-US"/>
        </w:rPr>
        <w:t xml:space="preserve">Phonetik, Phonologie und die "Relativität der Verhältnisse." </w:t>
      </w:r>
      <w:r w:rsidRPr="00A25FCF">
        <w:rPr>
          <w:lang w:val="en-US"/>
        </w:rPr>
        <w:t xml:space="preserve">By Manfred Kohrt.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258-65.*</w:t>
      </w:r>
    </w:p>
    <w:p w14:paraId="60BBF3BB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Besch, W., O, Reichmann and S. Sonderegger, eds. </w:t>
      </w:r>
      <w:r w:rsidRPr="00A25FCF">
        <w:rPr>
          <w:i/>
          <w:lang w:val="en-US"/>
        </w:rPr>
        <w:t>Sprachgeschichte: Ein Handbuch zur Geschichte der deutschen Sprache und ihrer Erforschung.</w:t>
      </w:r>
      <w:r w:rsidRPr="00A25FCF">
        <w:rPr>
          <w:lang w:val="en-US"/>
        </w:rPr>
        <w:t xml:space="preserve"> Erster Halbband. (handbuch zur Sprach- und Kommunikationswissenschaft, 2.1). Berlin: De Gruyter, 1984.</w:t>
      </w:r>
    </w:p>
    <w:p w14:paraId="2582487E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Görlach, Manfred. Rev. of </w:t>
      </w:r>
      <w:r w:rsidRPr="00A25FCF">
        <w:rPr>
          <w:i/>
          <w:lang w:val="en-US"/>
        </w:rPr>
        <w:t>Sprachgeschichte.</w:t>
      </w:r>
      <w:r w:rsidRPr="00A25FCF">
        <w:rPr>
          <w:lang w:val="en-US"/>
        </w:rPr>
        <w:t xml:space="preserve"> Ed. W. Besch et al.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36.3 (Dec. 1985):  266-69.*</w:t>
      </w:r>
    </w:p>
    <w:p w14:paraId="1223D168" w14:textId="77777777" w:rsidR="00370CFF" w:rsidRPr="00A25FCF" w:rsidRDefault="00370CFF">
      <w:pPr>
        <w:rPr>
          <w:lang w:val="en-US"/>
        </w:rPr>
      </w:pPr>
    </w:p>
    <w:p w14:paraId="03254F23" w14:textId="77777777" w:rsidR="00041B63" w:rsidRPr="00A25FCF" w:rsidRDefault="00041B63">
      <w:pPr>
        <w:rPr>
          <w:lang w:val="en-US"/>
        </w:rPr>
      </w:pPr>
    </w:p>
    <w:p w14:paraId="4959A8B6" w14:textId="77777777" w:rsidR="00041B63" w:rsidRPr="00A25FCF" w:rsidRDefault="00041B63">
      <w:pPr>
        <w:rPr>
          <w:lang w:val="en-US"/>
        </w:rPr>
      </w:pPr>
    </w:p>
    <w:p w14:paraId="0FAA3466" w14:textId="77777777" w:rsidR="00041B63" w:rsidRPr="00A25FCF" w:rsidRDefault="00041B63">
      <w:pPr>
        <w:rPr>
          <w:b/>
          <w:lang w:val="en-US"/>
        </w:rPr>
      </w:pPr>
      <w:r w:rsidRPr="00A25FCF">
        <w:rPr>
          <w:b/>
          <w:lang w:val="en-US"/>
        </w:rPr>
        <w:t>Vol. 45.3 (1994)</w:t>
      </w:r>
    </w:p>
    <w:p w14:paraId="0FA8F537" w14:textId="77777777" w:rsidR="00041B63" w:rsidRPr="00A25FCF" w:rsidRDefault="00041B63">
      <w:pPr>
        <w:rPr>
          <w:lang w:val="en-US"/>
        </w:rPr>
      </w:pPr>
    </w:p>
    <w:p w14:paraId="5FD3EF62" w14:textId="77777777" w:rsidR="00041B63" w:rsidRPr="00A25FCF" w:rsidRDefault="00041B63" w:rsidP="00041B63">
      <w:pPr>
        <w:rPr>
          <w:lang w:val="en-US"/>
        </w:rPr>
      </w:pPr>
      <w:r w:rsidRPr="00A25FCF">
        <w:rPr>
          <w:lang w:val="en-US"/>
        </w:rPr>
        <w:t xml:space="preserve">Picone, Michael D. "Lexicogenesis and Language Vitality."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261-85.*</w:t>
      </w:r>
    </w:p>
    <w:p w14:paraId="6093697A" w14:textId="77777777" w:rsidR="00041B63" w:rsidRPr="00A25FCF" w:rsidRDefault="00041B63">
      <w:pPr>
        <w:rPr>
          <w:lang w:val="en-US"/>
        </w:rPr>
      </w:pPr>
    </w:p>
    <w:p w14:paraId="12425639" w14:textId="77777777" w:rsidR="00736DDC" w:rsidRPr="00A25FCF" w:rsidRDefault="00736DDC">
      <w:pPr>
        <w:rPr>
          <w:lang w:val="en-US"/>
        </w:rPr>
      </w:pPr>
    </w:p>
    <w:p w14:paraId="15F28793" w14:textId="77777777" w:rsidR="00736DDC" w:rsidRPr="00A25FCF" w:rsidRDefault="00736DDC">
      <w:pPr>
        <w:rPr>
          <w:lang w:val="en-US"/>
        </w:rPr>
      </w:pPr>
    </w:p>
    <w:p w14:paraId="1447D517" w14:textId="77777777" w:rsidR="00736DDC" w:rsidRPr="00A25FCF" w:rsidRDefault="00736DDC">
      <w:pPr>
        <w:rPr>
          <w:b/>
          <w:lang w:val="en-US"/>
        </w:rPr>
      </w:pPr>
      <w:r w:rsidRPr="00A25FCF">
        <w:rPr>
          <w:b/>
          <w:lang w:val="en-US"/>
        </w:rPr>
        <w:t>Word 45 (1994)</w:t>
      </w:r>
    </w:p>
    <w:p w14:paraId="22C6A029" w14:textId="77777777" w:rsidR="00736DDC" w:rsidRPr="00A25FCF" w:rsidRDefault="00736DDC">
      <w:pPr>
        <w:rPr>
          <w:b/>
          <w:lang w:val="en-US"/>
        </w:rPr>
      </w:pPr>
    </w:p>
    <w:p w14:paraId="38FAFF57" w14:textId="77777777" w:rsidR="00736DDC" w:rsidRPr="00A25FCF" w:rsidRDefault="00736DDC" w:rsidP="00736DDC">
      <w:pPr>
        <w:rPr>
          <w:lang w:val="en-US"/>
        </w:rPr>
      </w:pPr>
      <w:r w:rsidRPr="00A25FCF">
        <w:rPr>
          <w:lang w:val="en-US"/>
        </w:rPr>
        <w:t xml:space="preserve">Schmidt, Deborah. "Against the universality of the Feature Geometry."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287-91.* (Phonology).</w:t>
      </w:r>
    </w:p>
    <w:p w14:paraId="10227A2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Gómez, María A. "The Relevance of Theme in the Textual Organization of BBC News Reports."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293-305.*</w:t>
      </w:r>
    </w:p>
    <w:p w14:paraId="15B52A4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Shields, Kenneth, Jr. "The Role of Deictic Particles in the IE Personal Pronoun System."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307-15.*</w:t>
      </w:r>
    </w:p>
    <w:p w14:paraId="62247050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Konishi, Toshi. "The Connotations of Gender: A Semantic Differential Study of German and Spanish."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317-27.*</w:t>
      </w:r>
    </w:p>
    <w:p w14:paraId="2AF58A93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Peeters, Bert. Rev. of </w:t>
      </w:r>
      <w:r w:rsidRPr="00A25FCF">
        <w:rPr>
          <w:i/>
          <w:lang w:val="en-US"/>
        </w:rPr>
        <w:t>Essentials of Functional Phonology.</w:t>
      </w:r>
      <w:r w:rsidRPr="00A25FCF">
        <w:rPr>
          <w:lang w:val="en-US"/>
        </w:rPr>
        <w:t xml:space="preserve"> By Tsutomu Akamatsu.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329-34.*</w:t>
      </w:r>
    </w:p>
    <w:p w14:paraId="28D1F741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Duffley, Patrick J. Rev. of </w:t>
      </w:r>
      <w:r w:rsidRPr="00A25FCF">
        <w:rPr>
          <w:i/>
          <w:lang w:val="en-US"/>
        </w:rPr>
        <w:t>Duration in English,</w:t>
      </w:r>
      <w:r w:rsidRPr="00A25FCF">
        <w:rPr>
          <w:lang w:val="en-US"/>
        </w:rPr>
        <w:t xml:space="preserve"> by Lia Korrel.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334-37.*</w:t>
      </w:r>
    </w:p>
    <w:p w14:paraId="1A0747E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Stevens, Christopher M. Rev. of </w:t>
      </w:r>
      <w:r w:rsidRPr="00A25FCF">
        <w:rPr>
          <w:i/>
          <w:lang w:val="en-US"/>
        </w:rPr>
        <w:t>Grammaticalization. A Conceptual Framework,</w:t>
      </w:r>
      <w:r w:rsidRPr="00A25FCF">
        <w:rPr>
          <w:lang w:val="en-US"/>
        </w:rPr>
        <w:t xml:space="preserve"> by Bernd Heine et al.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338-42.*</w:t>
      </w:r>
    </w:p>
    <w:p w14:paraId="245DB00D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Anttila, Raimo. Rev. of </w:t>
      </w:r>
      <w:r w:rsidRPr="00A25FCF">
        <w:rPr>
          <w:i/>
          <w:lang w:val="en-US"/>
        </w:rPr>
        <w:t>Sprachwandel durch Analogie.</w:t>
      </w:r>
      <w:r w:rsidRPr="00A25FCF">
        <w:rPr>
          <w:lang w:val="en-US"/>
        </w:rPr>
        <w:t xml:space="preserve"> By August Dauses.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342-46.*</w:t>
      </w:r>
    </w:p>
    <w:p w14:paraId="39379B5F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Anttila, Raimo. Rev. of </w:t>
      </w:r>
      <w:r w:rsidRPr="00A25FCF">
        <w:rPr>
          <w:i/>
          <w:lang w:val="en-US"/>
        </w:rPr>
        <w:t>Lexikon der Sprachwissenschaft.</w:t>
      </w:r>
      <w:r w:rsidRPr="00A25FCF">
        <w:rPr>
          <w:lang w:val="en-US"/>
        </w:rPr>
        <w:t xml:space="preserve"> By Hadumod Bussman.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346-50.*</w:t>
      </w:r>
    </w:p>
    <w:p w14:paraId="25504B47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Kaye, Alan S. Rev. of </w:t>
      </w:r>
      <w:r w:rsidRPr="00A25FCF">
        <w:rPr>
          <w:i/>
          <w:lang w:val="en-US"/>
        </w:rPr>
        <w:t>Theoretical and Practical Phonetics.</w:t>
      </w:r>
      <w:r w:rsidRPr="00A25FCF">
        <w:rPr>
          <w:lang w:val="en-US"/>
        </w:rPr>
        <w:t xml:space="preserve"> By Henry Rogers.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351-53.*</w:t>
      </w:r>
    </w:p>
    <w:p w14:paraId="1464AC60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Kaye, Alan S. Rev. of </w:t>
      </w:r>
      <w:r w:rsidRPr="00A25FCF">
        <w:rPr>
          <w:i/>
          <w:lang w:val="en-US"/>
        </w:rPr>
        <w:t>Repetition in Arabic Discourse: Paradigms, Syntagms,</w:t>
      </w:r>
      <w:r w:rsidRPr="00A25FCF">
        <w:rPr>
          <w:lang w:val="en-US"/>
        </w:rPr>
        <w:t xml:space="preserve"> </w:t>
      </w:r>
      <w:r w:rsidRPr="00A25FCF">
        <w:rPr>
          <w:i/>
          <w:lang w:val="en-US"/>
        </w:rPr>
        <w:t>and the Ecology of Language.</w:t>
      </w:r>
      <w:r w:rsidRPr="00A25FCF">
        <w:rPr>
          <w:lang w:val="en-US"/>
        </w:rPr>
        <w:t xml:space="preserve"> </w:t>
      </w:r>
      <w:r w:rsidR="007E2187" w:rsidRPr="00A25FCF">
        <w:rPr>
          <w:lang w:val="en-US"/>
        </w:rPr>
        <w:t xml:space="preserve">By Barbara Johnstone.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353-56.</w:t>
      </w:r>
    </w:p>
    <w:p w14:paraId="7535A096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lastRenderedPageBreak/>
        <w:t xml:space="preserve">Kaye, Alan S. Rev. of  </w:t>
      </w:r>
      <w:r w:rsidRPr="00A25FCF">
        <w:rPr>
          <w:i/>
          <w:lang w:val="en-US"/>
        </w:rPr>
        <w:t xml:space="preserve">Early Arabic Grammatical Theory: Heterogeneity and Standardization. </w:t>
      </w:r>
      <w:r w:rsidRPr="00A25FCF">
        <w:rPr>
          <w:lang w:val="en-US"/>
        </w:rPr>
        <w:t xml:space="preserve">By Jonathan Owens.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356-60.*</w:t>
      </w:r>
    </w:p>
    <w:p w14:paraId="255E7FC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Schuhmacher, W. Wilfried. Rev. of </w:t>
      </w:r>
      <w:r w:rsidRPr="00A25FCF">
        <w:rPr>
          <w:i/>
          <w:lang w:val="en-US"/>
        </w:rPr>
        <w:t>Durkheim and Postmodern Culture.</w:t>
      </w:r>
      <w:r w:rsidRPr="00A25FCF">
        <w:rPr>
          <w:lang w:val="en-US"/>
        </w:rPr>
        <w:t xml:space="preserve"> By Sjepan G. Mestrovic.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360-61.*</w:t>
      </w:r>
    </w:p>
    <w:p w14:paraId="35597EC4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Schuhmacher, W. Wilfried. Rev. of </w:t>
      </w:r>
      <w:r w:rsidRPr="00A25FCF">
        <w:rPr>
          <w:i/>
          <w:lang w:val="en-US"/>
        </w:rPr>
        <w:t>Reduplication in South Asian Languages.</w:t>
      </w:r>
      <w:r w:rsidRPr="00A25FCF">
        <w:rPr>
          <w:lang w:val="en-US"/>
        </w:rPr>
        <w:t xml:space="preserve"> By Anvita Abbi.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362-63.*</w:t>
      </w:r>
    </w:p>
    <w:p w14:paraId="4560EDE2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Schuhmacher, W. Wilfried. Rev. of </w:t>
      </w:r>
      <w:r w:rsidRPr="00A25FCF">
        <w:rPr>
          <w:i/>
          <w:lang w:val="en-US"/>
        </w:rPr>
        <w:t xml:space="preserve">Linguistische Beiträge zur Müntzer-Forschung. </w:t>
      </w:r>
      <w:r w:rsidRPr="00A25FCF">
        <w:rPr>
          <w:lang w:val="en-US"/>
        </w:rPr>
        <w:t>By Hans Otto Spillmann.</w:t>
      </w:r>
      <w:r w:rsidRPr="00A25FCF">
        <w:rPr>
          <w:i/>
          <w:lang w:val="en-US"/>
        </w:rPr>
        <w:t xml:space="preserve"> Word</w:t>
      </w:r>
      <w:r w:rsidRPr="00A25FCF">
        <w:rPr>
          <w:lang w:val="en-US"/>
        </w:rPr>
        <w:t xml:space="preserve"> 45.3 (Dec. 1994): 363-5.*</w:t>
      </w:r>
    </w:p>
    <w:p w14:paraId="3292D849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Tambovtsev, Yuri. Rev. of </w:t>
      </w:r>
      <w:r w:rsidRPr="00A25FCF">
        <w:rPr>
          <w:i/>
          <w:lang w:val="en-US"/>
        </w:rPr>
        <w:t>Quantitative Linguistics.</w:t>
      </w:r>
      <w:r w:rsidRPr="00A25FCF">
        <w:rPr>
          <w:lang w:val="en-US"/>
        </w:rPr>
        <w:t xml:space="preserve"> By Marie Tesitelová.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365-77.*</w:t>
      </w:r>
    </w:p>
    <w:p w14:paraId="4680328C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Ishikawa, Masataka. Rev. of </w:t>
      </w:r>
      <w:r w:rsidRPr="00A25FCF">
        <w:rPr>
          <w:i/>
          <w:lang w:val="en-US"/>
        </w:rPr>
        <w:t>Principles and Parameters in Comparative Grammar.</w:t>
      </w:r>
      <w:r w:rsidRPr="00A25FCF">
        <w:rPr>
          <w:lang w:val="en-US"/>
        </w:rPr>
        <w:t xml:space="preserve"> Ed. Robert Freidin.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378-87.*</w:t>
      </w:r>
    </w:p>
    <w:p w14:paraId="3F201062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Giannakis, Georgios. Rev. of </w:t>
      </w:r>
      <w:r w:rsidRPr="00A25FCF">
        <w:rPr>
          <w:i/>
          <w:lang w:val="en-US"/>
        </w:rPr>
        <w:t>The Indo-European Protolanguage.</w:t>
      </w:r>
      <w:r w:rsidRPr="00A25FCF">
        <w:rPr>
          <w:lang w:val="en-US"/>
        </w:rPr>
        <w:t xml:space="preserve"> </w:t>
      </w:r>
      <w:r w:rsidRPr="00A25FCF">
        <w:rPr>
          <w:i/>
          <w:lang w:val="en-US"/>
        </w:rPr>
        <w:t>Word</w:t>
      </w:r>
      <w:r w:rsidRPr="00A25FCF">
        <w:rPr>
          <w:lang w:val="en-US"/>
        </w:rPr>
        <w:t xml:space="preserve"> 45.3 (Dec. 1994): 387-91.*</w:t>
      </w:r>
    </w:p>
    <w:p w14:paraId="4C214C2E" w14:textId="77777777" w:rsidR="00370CFF" w:rsidRPr="00A25FCF" w:rsidRDefault="00370CFF" w:rsidP="00370CFF">
      <w:pPr>
        <w:rPr>
          <w:lang w:val="en-US"/>
        </w:rPr>
      </w:pPr>
      <w:r w:rsidRPr="00A25FCF">
        <w:rPr>
          <w:lang w:val="en-US"/>
        </w:rPr>
        <w:t xml:space="preserve">Kaye, Alan S., ed. </w:t>
      </w:r>
      <w:r w:rsidRPr="00A25FCF">
        <w:rPr>
          <w:i/>
          <w:lang w:val="en-US"/>
        </w:rPr>
        <w:t>Semitic Studies in Honor of Wolf Leslau on the Occasion of His Eighty-fifth Birthday.</w:t>
      </w:r>
      <w:r w:rsidRPr="00A25FCF">
        <w:rPr>
          <w:lang w:val="en-US"/>
        </w:rPr>
        <w:t xml:space="preserve"> 2 vols. Wiesbaden: Otto Harrassowitz, 1991.</w:t>
      </w:r>
    </w:p>
    <w:p w14:paraId="34744C9D" w14:textId="77777777" w:rsidR="00370CFF" w:rsidRPr="004602CA" w:rsidRDefault="00370CFF" w:rsidP="00370CFF">
      <w:pPr>
        <w:rPr>
          <w:lang w:val="en-US"/>
        </w:rPr>
      </w:pPr>
      <w:r w:rsidRPr="00A25FCF">
        <w:rPr>
          <w:lang w:val="en-US"/>
        </w:rPr>
        <w:t xml:space="preserve">Levin, Saul. Rev. of </w:t>
      </w:r>
      <w:r w:rsidRPr="00A25FCF">
        <w:rPr>
          <w:i/>
          <w:lang w:val="en-US"/>
        </w:rPr>
        <w:t>Semitic Studies in Honor of Wolf Leslau on the Occasion of His Eighty-Fifth Birthday.</w:t>
      </w:r>
      <w:r w:rsidRPr="00A25FCF">
        <w:rPr>
          <w:lang w:val="en-US"/>
        </w:rPr>
        <w:t xml:space="preserve"> </w:t>
      </w:r>
      <w:r w:rsidRPr="004602CA">
        <w:rPr>
          <w:i/>
          <w:lang w:val="en-US"/>
        </w:rPr>
        <w:t>Word</w:t>
      </w:r>
      <w:r w:rsidRPr="004602CA">
        <w:rPr>
          <w:lang w:val="en-US"/>
        </w:rPr>
        <w:t xml:space="preserve"> 45.3 (Dec. 1994): 391-99.*</w:t>
      </w:r>
    </w:p>
    <w:p w14:paraId="6CABFCF2" w14:textId="7573CF4A" w:rsidR="00736DDC" w:rsidRPr="004602CA" w:rsidRDefault="00736DDC">
      <w:pPr>
        <w:rPr>
          <w:lang w:val="en-US"/>
        </w:rPr>
      </w:pPr>
    </w:p>
    <w:p w14:paraId="76E44942" w14:textId="2EDB6117" w:rsidR="004602CA" w:rsidRPr="004602CA" w:rsidRDefault="004602CA">
      <w:pPr>
        <w:rPr>
          <w:lang w:val="en-US"/>
        </w:rPr>
      </w:pPr>
    </w:p>
    <w:p w14:paraId="3128696D" w14:textId="76614BAB" w:rsidR="004602CA" w:rsidRPr="004602CA" w:rsidRDefault="004602CA">
      <w:pPr>
        <w:rPr>
          <w:lang w:val="en-US"/>
        </w:rPr>
      </w:pPr>
    </w:p>
    <w:p w14:paraId="0DA0CD7E" w14:textId="123248AB" w:rsidR="004602CA" w:rsidRPr="004602CA" w:rsidRDefault="004602CA">
      <w:pPr>
        <w:rPr>
          <w:b/>
          <w:lang w:val="en-US"/>
        </w:rPr>
      </w:pPr>
      <w:r w:rsidRPr="004602CA">
        <w:rPr>
          <w:b/>
          <w:lang w:val="en-US"/>
        </w:rPr>
        <w:t>Vol. 50</w:t>
      </w:r>
    </w:p>
    <w:p w14:paraId="2E1A74DB" w14:textId="4801B9E5" w:rsidR="004602CA" w:rsidRPr="004602CA" w:rsidRDefault="004602CA">
      <w:pPr>
        <w:rPr>
          <w:b/>
          <w:lang w:val="en-US"/>
        </w:rPr>
      </w:pPr>
    </w:p>
    <w:p w14:paraId="2EC20E66" w14:textId="29B2150A" w:rsidR="004602CA" w:rsidRPr="001E2FF7" w:rsidRDefault="004602CA" w:rsidP="004602CA">
      <w:pPr>
        <w:rPr>
          <w:color w:val="000000"/>
          <w:lang w:val="en-US"/>
        </w:rPr>
      </w:pPr>
      <w:r w:rsidRPr="001E2FF7">
        <w:rPr>
          <w:color w:val="000000"/>
          <w:lang w:val="en-US"/>
        </w:rPr>
        <w:t xml:space="preserve">Beaugrande, Robert de. "Sentence First, Verdict Afterwards: On the Remarkable Career of the "Sentence." </w:t>
      </w:r>
      <w:r w:rsidRPr="001E2FF7">
        <w:rPr>
          <w:i/>
          <w:color w:val="000000"/>
          <w:lang w:val="en-US"/>
        </w:rPr>
        <w:t xml:space="preserve">Word </w:t>
      </w:r>
      <w:r w:rsidRPr="001E2FF7">
        <w:rPr>
          <w:color w:val="000000"/>
          <w:lang w:val="en-US"/>
        </w:rPr>
        <w:t xml:space="preserve">50 (1999): 1-31. </w:t>
      </w:r>
    </w:p>
    <w:p w14:paraId="054552D9" w14:textId="65AF3811" w:rsidR="004602CA" w:rsidRPr="004602CA" w:rsidRDefault="004602CA">
      <w:pPr>
        <w:rPr>
          <w:b/>
          <w:lang w:val="en-US"/>
        </w:rPr>
      </w:pPr>
    </w:p>
    <w:p w14:paraId="0E06DC4A" w14:textId="383DBCE1" w:rsidR="004602CA" w:rsidRPr="004602CA" w:rsidRDefault="004602CA">
      <w:pPr>
        <w:rPr>
          <w:b/>
          <w:lang w:val="en-US"/>
        </w:rPr>
      </w:pPr>
    </w:p>
    <w:p w14:paraId="3383CDD8" w14:textId="77777777" w:rsidR="004602CA" w:rsidRPr="004602CA" w:rsidRDefault="004602CA">
      <w:pPr>
        <w:rPr>
          <w:b/>
          <w:lang w:val="en-US"/>
        </w:rPr>
      </w:pPr>
    </w:p>
    <w:sectPr w:rsidR="004602CA" w:rsidRPr="004602CA" w:rsidSect="006875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1B63"/>
    <w:rsid w:val="00223F0C"/>
    <w:rsid w:val="00245DDE"/>
    <w:rsid w:val="0025199B"/>
    <w:rsid w:val="0029590E"/>
    <w:rsid w:val="002A7A3A"/>
    <w:rsid w:val="00327D4D"/>
    <w:rsid w:val="00370CFF"/>
    <w:rsid w:val="004602CA"/>
    <w:rsid w:val="005E4B73"/>
    <w:rsid w:val="006875D4"/>
    <w:rsid w:val="00736DDC"/>
    <w:rsid w:val="00787657"/>
    <w:rsid w:val="007E2187"/>
    <w:rsid w:val="00A25FCF"/>
    <w:rsid w:val="00B5295C"/>
    <w:rsid w:val="00C403FA"/>
    <w:rsid w:val="00CD435B"/>
    <w:rsid w:val="00CF24B1"/>
    <w:rsid w:val="00DC4245"/>
    <w:rsid w:val="00F836F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F5E2B8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2094</Words>
  <Characters>11518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13585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2017-08-31T19:50:00Z</dcterms:created>
  <dcterms:modified xsi:type="dcterms:W3CDTF">2022-05-25T22:45:00Z</dcterms:modified>
</cp:coreProperties>
</file>