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58DCD2F8" w:rsidR="00611C6A" w:rsidRPr="0012306F" w:rsidRDefault="004E5F03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ZDF Heute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024A4BA2" w:rsidR="00A932ED" w:rsidRDefault="004E5F03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(2023)</w:t>
      </w:r>
    </w:p>
    <w:p w14:paraId="7E5071CE" w14:textId="6F2AF6D3" w:rsidR="008B4E58" w:rsidRDefault="008B4E58" w:rsidP="002275B4">
      <w:pPr>
        <w:rPr>
          <w:b/>
          <w:bCs/>
          <w:lang w:val="en-US"/>
        </w:rPr>
      </w:pPr>
    </w:p>
    <w:p w14:paraId="1187ADBA" w14:textId="77777777" w:rsidR="004E5F03" w:rsidRPr="00F32D32" w:rsidRDefault="004E5F03" w:rsidP="004E5F03">
      <w:pPr>
        <w:rPr>
          <w:lang w:val="en-US"/>
        </w:rPr>
      </w:pPr>
      <w:r w:rsidRPr="00F32D32">
        <w:rPr>
          <w:lang w:val="en-US"/>
        </w:rPr>
        <w:t>ZDF Heute. "Lauterbach verspricht Hi</w:t>
      </w:r>
      <w:r>
        <w:rPr>
          <w:lang w:val="en-US"/>
        </w:rPr>
        <w:t xml:space="preserve">lfe nach Impfschäden." </w:t>
      </w:r>
      <w:r>
        <w:rPr>
          <w:i/>
          <w:iCs/>
          <w:lang w:val="en-US"/>
        </w:rPr>
        <w:t>ZDF Heute</w:t>
      </w:r>
      <w:r>
        <w:rPr>
          <w:lang w:val="en-US"/>
        </w:rPr>
        <w:t xml:space="preserve"> 12 March 2023.*</w:t>
      </w:r>
    </w:p>
    <w:p w14:paraId="1D2072DE" w14:textId="77777777" w:rsidR="004E5F03" w:rsidRPr="004E5F03" w:rsidRDefault="004E5F03" w:rsidP="004E5F03">
      <w:pPr>
        <w:rPr>
          <w:lang w:val="en-US"/>
        </w:rPr>
      </w:pPr>
      <w:r w:rsidRPr="00F32D32">
        <w:rPr>
          <w:lang w:val="en-US"/>
        </w:rPr>
        <w:tab/>
      </w:r>
      <w:hyperlink r:id="rId6" w:history="1">
        <w:r w:rsidRPr="004E5F03">
          <w:rPr>
            <w:rStyle w:val="Hipervnculo"/>
            <w:lang w:val="en-US"/>
          </w:rPr>
          <w:t>https://www.zdf.de/nachrichten/politik/corona-hilfe-impfschaeden-long-covid-lauterbach-100.html</w:t>
        </w:r>
      </w:hyperlink>
    </w:p>
    <w:p w14:paraId="00E36E44" w14:textId="77777777" w:rsidR="004E5F03" w:rsidRDefault="004E5F03" w:rsidP="004E5F03">
      <w:r w:rsidRPr="004E5F03">
        <w:rPr>
          <w:lang w:val="en-US"/>
        </w:rPr>
        <w:tab/>
      </w:r>
      <w:r>
        <w:t>2023</w:t>
      </w:r>
    </w:p>
    <w:p w14:paraId="5E4BFAC1" w14:textId="11C3CF11" w:rsidR="008B4E58" w:rsidRDefault="008B4E58" w:rsidP="002275B4">
      <w:pPr>
        <w:rPr>
          <w:i/>
          <w:iCs/>
          <w:lang w:val="en-US"/>
        </w:rPr>
      </w:pPr>
    </w:p>
    <w:p w14:paraId="1FEB8503" w14:textId="77777777" w:rsidR="007A56C7" w:rsidRPr="00C011D9" w:rsidRDefault="007A56C7" w:rsidP="002275B4">
      <w:pPr>
        <w:rPr>
          <w:b/>
          <w:bCs/>
          <w:szCs w:val="28"/>
          <w:lang w:val="en-US"/>
        </w:rPr>
      </w:pPr>
    </w:p>
    <w:sectPr w:rsidR="007A56C7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5F03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A56C7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df.de/nachrichten/politik/corona-hilfe-impfschaeden-long-covid-lauterbach-100.html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513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2023-03-14T21:52:00Z</dcterms:created>
  <dcterms:modified xsi:type="dcterms:W3CDTF">2023-03-14T21:52:00Z</dcterms:modified>
</cp:coreProperties>
</file>