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6DA6E" w14:textId="77777777" w:rsidR="0078177C" w:rsidRPr="00F50959" w:rsidRDefault="0078177C" w:rsidP="0078177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106A65F" w14:textId="77777777" w:rsidR="0078177C" w:rsidRPr="003544E6" w:rsidRDefault="0078177C" w:rsidP="0078177C">
      <w:pPr>
        <w:jc w:val="center"/>
        <w:rPr>
          <w:smallCaps/>
          <w:sz w:val="24"/>
          <w:lang w:val="en-US"/>
        </w:rPr>
      </w:pPr>
      <w:r w:rsidRPr="003544E6">
        <w:rPr>
          <w:smallCaps/>
          <w:sz w:val="24"/>
          <w:lang w:val="en-US"/>
        </w:rPr>
        <w:t>A Bibliography of Literary Theory, Criticism and Philology</w:t>
      </w:r>
    </w:p>
    <w:p w14:paraId="17296062" w14:textId="77777777" w:rsidR="0078177C" w:rsidRPr="003544E6" w:rsidRDefault="00C3521E" w:rsidP="0078177C">
      <w:pPr>
        <w:jc w:val="center"/>
        <w:rPr>
          <w:sz w:val="24"/>
          <w:lang w:val="es-ES"/>
        </w:rPr>
      </w:pPr>
      <w:hyperlink r:id="rId6" w:history="1">
        <w:r w:rsidR="0078177C" w:rsidRPr="003544E6">
          <w:rPr>
            <w:rStyle w:val="Hipervnculo"/>
            <w:sz w:val="24"/>
            <w:lang w:val="es-ES"/>
          </w:rPr>
          <w:t>http://bit.ly/abibliog</w:t>
        </w:r>
      </w:hyperlink>
      <w:r w:rsidR="0078177C" w:rsidRPr="003544E6">
        <w:rPr>
          <w:sz w:val="24"/>
          <w:lang w:val="es-ES"/>
        </w:rPr>
        <w:t xml:space="preserve"> </w:t>
      </w:r>
    </w:p>
    <w:p w14:paraId="29634939" w14:textId="77777777" w:rsidR="0078177C" w:rsidRPr="003544E6" w:rsidRDefault="0078177C" w:rsidP="0078177C">
      <w:pPr>
        <w:ind w:right="-1"/>
        <w:jc w:val="center"/>
        <w:rPr>
          <w:sz w:val="24"/>
          <w:lang w:val="es-ES"/>
        </w:rPr>
      </w:pPr>
      <w:r w:rsidRPr="003544E6">
        <w:rPr>
          <w:sz w:val="24"/>
          <w:lang w:val="es-ES"/>
        </w:rPr>
        <w:t xml:space="preserve">by José Ángel </w:t>
      </w:r>
      <w:r w:rsidRPr="003544E6">
        <w:rPr>
          <w:smallCaps/>
          <w:sz w:val="24"/>
          <w:lang w:val="es-ES"/>
        </w:rPr>
        <w:t>García Landa</w:t>
      </w:r>
    </w:p>
    <w:p w14:paraId="60FCDD55" w14:textId="77777777" w:rsidR="0078177C" w:rsidRPr="009E479B" w:rsidRDefault="0078177C" w:rsidP="0078177C">
      <w:pPr>
        <w:tabs>
          <w:tab w:val="left" w:pos="2835"/>
        </w:tabs>
        <w:ind w:right="-1"/>
        <w:jc w:val="center"/>
        <w:rPr>
          <w:sz w:val="24"/>
          <w:lang w:val="en-US"/>
        </w:rPr>
      </w:pPr>
      <w:r w:rsidRPr="009E479B">
        <w:rPr>
          <w:sz w:val="24"/>
          <w:lang w:val="en-US"/>
        </w:rPr>
        <w:t>(University of Zaragoza, Spain)</w:t>
      </w:r>
    </w:p>
    <w:p w14:paraId="5FC3E69C" w14:textId="77777777" w:rsidR="0078177C" w:rsidRPr="009E479B" w:rsidRDefault="0078177C" w:rsidP="0078177C">
      <w:pPr>
        <w:jc w:val="center"/>
        <w:rPr>
          <w:sz w:val="24"/>
          <w:lang w:val="en-US"/>
        </w:rPr>
      </w:pPr>
    </w:p>
    <w:bookmarkEnd w:id="0"/>
    <w:bookmarkEnd w:id="1"/>
    <w:p w14:paraId="7972DB9D" w14:textId="77777777" w:rsidR="0078177C" w:rsidRPr="009E479B" w:rsidRDefault="0078177C" w:rsidP="0078177C">
      <w:pPr>
        <w:ind w:left="0" w:firstLine="0"/>
        <w:jc w:val="center"/>
        <w:rPr>
          <w:color w:val="000000"/>
          <w:sz w:val="24"/>
          <w:lang w:val="en-US"/>
        </w:rPr>
      </w:pPr>
    </w:p>
    <w:p w14:paraId="38DDEA7C" w14:textId="2B40879C" w:rsidR="00021510" w:rsidRPr="00786593" w:rsidRDefault="00836304" w:rsidP="00021510">
      <w:pPr>
        <w:pStyle w:val="Ttulo1"/>
        <w:rPr>
          <w:rFonts w:ascii="Times" w:hAnsi="Times"/>
          <w:smallCaps/>
          <w:sz w:val="36"/>
          <w:u w:val="none"/>
          <w:lang w:val="en-US"/>
        </w:rPr>
      </w:pPr>
      <w:r>
        <w:rPr>
          <w:rFonts w:ascii="Times" w:hAnsi="Times"/>
          <w:smallCaps/>
          <w:sz w:val="36"/>
          <w:u w:val="none"/>
          <w:lang w:val="en-US"/>
        </w:rPr>
        <w:t>Other Dramatic Genres</w:t>
      </w:r>
    </w:p>
    <w:p w14:paraId="347963A0" w14:textId="77777777" w:rsidR="00021510" w:rsidRPr="00786593" w:rsidRDefault="00021510">
      <w:pPr>
        <w:rPr>
          <w:b/>
          <w:lang w:val="en-US"/>
        </w:rPr>
      </w:pPr>
    </w:p>
    <w:p w14:paraId="2FEFBD07" w14:textId="77777777" w:rsidR="00021510" w:rsidRPr="00786593" w:rsidRDefault="00021510">
      <w:pPr>
        <w:rPr>
          <w:b/>
          <w:lang w:val="en-US"/>
        </w:rPr>
      </w:pPr>
    </w:p>
    <w:p w14:paraId="1B338F76" w14:textId="77777777" w:rsidR="00021510" w:rsidRPr="00786593" w:rsidRDefault="00021510">
      <w:pPr>
        <w:rPr>
          <w:b/>
          <w:lang w:val="en-US"/>
        </w:rPr>
      </w:pPr>
      <w:r w:rsidRPr="00786593">
        <w:rPr>
          <w:b/>
          <w:lang w:val="en-US"/>
        </w:rPr>
        <w:t>Dramatic subgenres: General</w:t>
      </w:r>
    </w:p>
    <w:p w14:paraId="24135425" w14:textId="77777777" w:rsidR="00021510" w:rsidRPr="00786593" w:rsidRDefault="00021510">
      <w:pPr>
        <w:rPr>
          <w:b/>
          <w:lang w:val="en-US"/>
        </w:rPr>
      </w:pPr>
    </w:p>
    <w:p w14:paraId="148FE4B6" w14:textId="77777777" w:rsidR="00021510" w:rsidRPr="00786593" w:rsidRDefault="00021510">
      <w:pPr>
        <w:pStyle w:val="DocumentMap1"/>
        <w:rPr>
          <w:lang w:val="en-US"/>
        </w:rPr>
      </w:pPr>
      <w:r w:rsidRPr="00786593">
        <w:rPr>
          <w:lang w:val="en-US"/>
        </w:rPr>
        <w:t xml:space="preserve">Danson, Lawrence. </w:t>
      </w:r>
      <w:r w:rsidRPr="00786593">
        <w:rPr>
          <w:i/>
          <w:lang w:val="en-US"/>
        </w:rPr>
        <w:t>Shakespeare's Dramatic Genres.</w:t>
      </w:r>
      <w:r w:rsidRPr="00786593">
        <w:rPr>
          <w:lang w:val="en-US"/>
        </w:rPr>
        <w:t xml:space="preserve"> Oxford: Oxford UP, 2000.</w:t>
      </w:r>
    </w:p>
    <w:p w14:paraId="6F45E8B7" w14:textId="77777777" w:rsidR="00021510" w:rsidRPr="00786593" w:rsidRDefault="00021510">
      <w:pPr>
        <w:rPr>
          <w:lang w:val="en-US"/>
        </w:rPr>
      </w:pPr>
      <w:r w:rsidRPr="00786593">
        <w:rPr>
          <w:lang w:val="en-US"/>
        </w:rPr>
        <w:t xml:space="preserve">Frye, Northrop. "Specific Forms of Drama." In </w:t>
      </w:r>
      <w:r w:rsidRPr="00786593">
        <w:rPr>
          <w:i/>
          <w:lang w:val="en-US"/>
        </w:rPr>
        <w:t>Perspectives on Drama.</w:t>
      </w:r>
      <w:r w:rsidRPr="00786593">
        <w:rPr>
          <w:lang w:val="en-US"/>
        </w:rPr>
        <w:t xml:space="preserve"> Ed. J. L. Calderwood and H. E. Toliver. New York: Oxford UP, 1968. 137-47.*</w:t>
      </w:r>
    </w:p>
    <w:p w14:paraId="67FDA313" w14:textId="77777777" w:rsidR="00021510" w:rsidRPr="00786593" w:rsidRDefault="00021510">
      <w:pPr>
        <w:rPr>
          <w:lang w:val="en-US"/>
        </w:rPr>
      </w:pPr>
      <w:r w:rsidRPr="00786593">
        <w:rPr>
          <w:lang w:val="en-US"/>
        </w:rPr>
        <w:t xml:space="preserve">Orgel, Stephen. "Shakespeare and the Kinds of Drama." </w:t>
      </w:r>
      <w:r w:rsidRPr="00786593">
        <w:rPr>
          <w:i/>
          <w:lang w:val="en-US"/>
        </w:rPr>
        <w:t>Critical Inquiry</w:t>
      </w:r>
      <w:r w:rsidRPr="00786593">
        <w:rPr>
          <w:lang w:val="en-US"/>
        </w:rPr>
        <w:t xml:space="preserve"> 6 (1979): 107-23. (U of Chicago P).</w:t>
      </w:r>
    </w:p>
    <w:p w14:paraId="0865EDA4" w14:textId="77777777" w:rsidR="00021510" w:rsidRPr="00786593" w:rsidRDefault="00021510">
      <w:pPr>
        <w:rPr>
          <w:lang w:val="en-US"/>
        </w:rPr>
      </w:pPr>
      <w:r w:rsidRPr="00786593">
        <w:rPr>
          <w:lang w:val="en-US"/>
        </w:rPr>
        <w:t xml:space="preserve">_____. "Shakespeare and the Kinds of Drama." In </w:t>
      </w:r>
      <w:r w:rsidRPr="00786593">
        <w:rPr>
          <w:i/>
          <w:lang w:val="en-US"/>
        </w:rPr>
        <w:t>Shakespeare and the Literary Tradition.</w:t>
      </w:r>
      <w:r w:rsidRPr="00786593">
        <w:rPr>
          <w:lang w:val="en-US"/>
        </w:rPr>
        <w:t xml:space="preserve"> Ed. Stephen Orgel and Sean Keilen. New York and London: Garland, 1999. 33-50.*</w:t>
      </w:r>
    </w:p>
    <w:p w14:paraId="495A68F8" w14:textId="77777777" w:rsidR="00021510" w:rsidRDefault="00021510" w:rsidP="00021510">
      <w:pPr>
        <w:rPr>
          <w:color w:val="000000"/>
          <w:lang w:val="en-US"/>
        </w:rPr>
      </w:pPr>
      <w:r w:rsidRPr="00786593">
        <w:rPr>
          <w:color w:val="000000"/>
          <w:lang w:val="en-US"/>
        </w:rPr>
        <w:t xml:space="preserve">Styan, J. L. "7. Kinds of Drama: Genre, Mood and Mode." In Styan, </w:t>
      </w:r>
      <w:r w:rsidRPr="00786593">
        <w:rPr>
          <w:i/>
          <w:color w:val="000000"/>
          <w:lang w:val="en-US"/>
        </w:rPr>
        <w:t>Drama: A Guide to the Study of Plays.</w:t>
      </w:r>
      <w:r w:rsidRPr="00786593">
        <w:rPr>
          <w:color w:val="000000"/>
          <w:lang w:val="en-US"/>
        </w:rPr>
        <w:t xml:space="preserve"> New York: Peter Lang, 2000. 2003. 2004. *</w:t>
      </w:r>
    </w:p>
    <w:p w14:paraId="424D7B7B" w14:textId="77777777" w:rsidR="007C588F" w:rsidRDefault="007C588F" w:rsidP="00021510">
      <w:pPr>
        <w:rPr>
          <w:color w:val="000000"/>
          <w:lang w:val="en-US"/>
        </w:rPr>
      </w:pPr>
    </w:p>
    <w:p w14:paraId="2395ED0D" w14:textId="77777777" w:rsidR="007C588F" w:rsidRDefault="007C588F" w:rsidP="00021510">
      <w:pPr>
        <w:rPr>
          <w:color w:val="000000"/>
          <w:lang w:val="en-US"/>
        </w:rPr>
      </w:pPr>
    </w:p>
    <w:p w14:paraId="106FF10E" w14:textId="77777777" w:rsidR="007C588F" w:rsidRDefault="007C588F" w:rsidP="00021510">
      <w:pPr>
        <w:rPr>
          <w:color w:val="000000"/>
          <w:lang w:val="en-US"/>
        </w:rPr>
      </w:pPr>
    </w:p>
    <w:p w14:paraId="7EE08C5E" w14:textId="77777777" w:rsidR="007C588F" w:rsidRDefault="007C588F" w:rsidP="00021510">
      <w:pPr>
        <w:rPr>
          <w:color w:val="000000"/>
          <w:lang w:val="en-US"/>
        </w:rPr>
      </w:pPr>
    </w:p>
    <w:p w14:paraId="5201E253" w14:textId="10DB02CA" w:rsidR="007C588F" w:rsidRDefault="007C588F" w:rsidP="00021510">
      <w:pPr>
        <w:rPr>
          <w:color w:val="000000"/>
          <w:lang w:val="en-US"/>
        </w:rPr>
      </w:pPr>
      <w:r>
        <w:rPr>
          <w:color w:val="000000"/>
          <w:lang w:val="en-US"/>
        </w:rPr>
        <w:t>Bibliography</w:t>
      </w:r>
    </w:p>
    <w:p w14:paraId="44EBB4E3" w14:textId="77777777" w:rsidR="007C588F" w:rsidRDefault="007C588F" w:rsidP="00021510">
      <w:pPr>
        <w:rPr>
          <w:color w:val="000000"/>
          <w:lang w:val="en-US"/>
        </w:rPr>
      </w:pPr>
    </w:p>
    <w:p w14:paraId="5D6377DE" w14:textId="77777777" w:rsidR="007C588F" w:rsidRDefault="007C588F" w:rsidP="00021510">
      <w:pPr>
        <w:rPr>
          <w:color w:val="000000"/>
          <w:lang w:val="en-US"/>
        </w:rPr>
      </w:pPr>
    </w:p>
    <w:p w14:paraId="0049BE31" w14:textId="24611F8E" w:rsidR="007C588F" w:rsidRDefault="007C588F" w:rsidP="007C588F">
      <w:pPr>
        <w:rPr>
          <w:lang w:val="en-US"/>
        </w:rPr>
      </w:pPr>
      <w:r>
        <w:rPr>
          <w:lang w:val="en-US"/>
        </w:rPr>
        <w:t>García Landa, José Angel</w:t>
      </w:r>
      <w:r w:rsidRPr="00CA4F90">
        <w:rPr>
          <w:lang w:val="en-US"/>
        </w:rPr>
        <w:t xml:space="preserve">. </w:t>
      </w:r>
      <w:r w:rsidRPr="007C588F">
        <w:rPr>
          <w:lang w:val="en-US"/>
        </w:rPr>
        <w:t xml:space="preserve">"Otros géneros dramáticos / Other Dramatic Genres." </w:t>
      </w:r>
      <w:r w:rsidRPr="005D2F01">
        <w:rPr>
          <w:lang w:val="en-US"/>
        </w:rPr>
        <w:t xml:space="preserve">In García Landa, </w:t>
      </w:r>
      <w:r w:rsidRPr="005D2F01">
        <w:rPr>
          <w:i/>
          <w:iCs/>
          <w:lang w:val="en-US"/>
        </w:rPr>
        <w:t>A Bibliography of Literary Theory</w:t>
      </w:r>
      <w:r>
        <w:rPr>
          <w:i/>
          <w:iCs/>
          <w:lang w:val="en-US"/>
        </w:rPr>
        <w:t>, Criticism, and Philology</w:t>
      </w:r>
      <w:r>
        <w:rPr>
          <w:lang w:val="en-US"/>
        </w:rPr>
        <w:t xml:space="preserve"> 9 Oct. 2023.*</w:t>
      </w:r>
    </w:p>
    <w:p w14:paraId="2811FC39" w14:textId="77777777" w:rsidR="007C588F" w:rsidRDefault="007C588F" w:rsidP="007C588F">
      <w:pPr>
        <w:rPr>
          <w:lang w:val="en-US"/>
        </w:rPr>
      </w:pPr>
      <w:r>
        <w:rPr>
          <w:lang w:val="en-US"/>
        </w:rPr>
        <w:tab/>
      </w:r>
      <w:hyperlink r:id="rId7" w:history="1">
        <w:r w:rsidRPr="001062A2">
          <w:rPr>
            <w:rStyle w:val="Hipervnculo"/>
            <w:lang w:val="en-US"/>
          </w:rPr>
          <w:t>https://bibliojagl.blogspot.com/2023/10/otros-generos-dramaticos.html</w:t>
        </w:r>
      </w:hyperlink>
    </w:p>
    <w:p w14:paraId="5505E6CE" w14:textId="77777777" w:rsidR="007C588F" w:rsidRPr="007C588F" w:rsidRDefault="007C588F" w:rsidP="007C588F">
      <w:pPr>
        <w:rPr>
          <w:lang w:val="es-ES"/>
        </w:rPr>
      </w:pPr>
      <w:r>
        <w:rPr>
          <w:lang w:val="en-US"/>
        </w:rPr>
        <w:tab/>
      </w:r>
      <w:r w:rsidRPr="007C588F">
        <w:rPr>
          <w:lang w:val="es-ES"/>
        </w:rPr>
        <w:t>2023</w:t>
      </w:r>
    </w:p>
    <w:p w14:paraId="61727D9C" w14:textId="77777777" w:rsidR="007C588F" w:rsidRPr="007C588F" w:rsidRDefault="007C588F" w:rsidP="00021510">
      <w:pPr>
        <w:rPr>
          <w:color w:val="000000"/>
          <w:lang w:val="es-ES"/>
        </w:rPr>
      </w:pPr>
    </w:p>
    <w:p w14:paraId="21C0BFC0" w14:textId="77777777" w:rsidR="007C588F" w:rsidRPr="007C588F" w:rsidRDefault="007C588F" w:rsidP="00021510">
      <w:pPr>
        <w:rPr>
          <w:color w:val="000000"/>
          <w:lang w:val="es-ES"/>
        </w:rPr>
      </w:pPr>
    </w:p>
    <w:p w14:paraId="7003B857" w14:textId="77777777" w:rsidR="007C588F" w:rsidRPr="007C588F" w:rsidRDefault="007C588F" w:rsidP="00021510">
      <w:pPr>
        <w:rPr>
          <w:color w:val="000000"/>
          <w:lang w:val="es-ES"/>
        </w:rPr>
      </w:pPr>
    </w:p>
    <w:p w14:paraId="45F7CAC8" w14:textId="77777777" w:rsidR="007C588F" w:rsidRPr="007C588F" w:rsidRDefault="007C588F" w:rsidP="00021510">
      <w:pPr>
        <w:rPr>
          <w:color w:val="000000"/>
          <w:lang w:val="es-ES"/>
        </w:rPr>
      </w:pPr>
    </w:p>
    <w:p w14:paraId="68E8F08F" w14:textId="77777777" w:rsidR="007C588F" w:rsidRPr="007C588F" w:rsidRDefault="007C588F" w:rsidP="00021510">
      <w:pPr>
        <w:rPr>
          <w:color w:val="000000"/>
          <w:lang w:val="es-ES"/>
        </w:rPr>
      </w:pPr>
    </w:p>
    <w:p w14:paraId="2C79DB5F" w14:textId="77777777" w:rsidR="00021510" w:rsidRPr="007C588F" w:rsidRDefault="00021510">
      <w:pPr>
        <w:rPr>
          <w:b/>
          <w:lang w:val="es-ES"/>
        </w:rPr>
      </w:pPr>
    </w:p>
    <w:p w14:paraId="59E186DB" w14:textId="77777777" w:rsidR="00021510" w:rsidRPr="007C588F" w:rsidRDefault="00021510">
      <w:pPr>
        <w:rPr>
          <w:b/>
          <w:lang w:val="es-ES"/>
        </w:rPr>
      </w:pPr>
    </w:p>
    <w:p w14:paraId="3BFF5401" w14:textId="77777777" w:rsidR="00021510" w:rsidRPr="007C588F" w:rsidRDefault="00021510">
      <w:pPr>
        <w:rPr>
          <w:b/>
          <w:lang w:val="es-ES"/>
        </w:rPr>
      </w:pPr>
    </w:p>
    <w:p w14:paraId="4D46790A" w14:textId="77777777" w:rsidR="00021510" w:rsidRPr="007C588F" w:rsidRDefault="00021510">
      <w:pPr>
        <w:rPr>
          <w:b/>
          <w:sz w:val="36"/>
          <w:lang w:val="es-ES"/>
        </w:rPr>
      </w:pPr>
      <w:r w:rsidRPr="007C588F">
        <w:rPr>
          <w:b/>
          <w:sz w:val="36"/>
          <w:lang w:val="es-ES"/>
        </w:rPr>
        <w:t>Auto sacramental</w:t>
      </w:r>
    </w:p>
    <w:p w14:paraId="239E43D6" w14:textId="77777777" w:rsidR="00021510" w:rsidRPr="007C588F" w:rsidRDefault="00021510">
      <w:pPr>
        <w:rPr>
          <w:b/>
          <w:sz w:val="36"/>
          <w:lang w:val="es-ES"/>
        </w:rPr>
      </w:pPr>
    </w:p>
    <w:p w14:paraId="099D1BFF" w14:textId="77777777" w:rsidR="00021510" w:rsidRPr="00786593" w:rsidRDefault="00021510">
      <w:pPr>
        <w:rPr>
          <w:color w:val="000000"/>
          <w:lang w:val="en-US"/>
        </w:rPr>
      </w:pPr>
      <w:r w:rsidRPr="007C588F">
        <w:rPr>
          <w:color w:val="000000"/>
          <w:lang w:val="es-ES"/>
        </w:rPr>
        <w:t xml:space="preserve">"Auto sacramental." </w:t>
      </w:r>
      <w:r w:rsidRPr="007C588F">
        <w:rPr>
          <w:i/>
          <w:color w:val="000000"/>
          <w:lang w:val="es-ES"/>
        </w:rPr>
        <w:t>Encyclopædia Britannica.</w:t>
      </w:r>
      <w:r w:rsidRPr="007C588F">
        <w:rPr>
          <w:color w:val="000000"/>
          <w:lang w:val="es-ES"/>
        </w:rPr>
        <w:t xml:space="preserve"> </w:t>
      </w:r>
      <w:r w:rsidRPr="00786593">
        <w:rPr>
          <w:color w:val="000000"/>
          <w:lang w:val="en-US"/>
        </w:rPr>
        <w:t xml:space="preserve">2007. </w:t>
      </w:r>
      <w:r w:rsidRPr="00786593">
        <w:rPr>
          <w:i/>
          <w:color w:val="000000"/>
          <w:lang w:val="en-US"/>
        </w:rPr>
        <w:t xml:space="preserve">Encyclopædia Britannica Online. </w:t>
      </w:r>
    </w:p>
    <w:p w14:paraId="6B47C267" w14:textId="77777777" w:rsidR="00021510" w:rsidRPr="00786593" w:rsidRDefault="00C3521E" w:rsidP="00021510">
      <w:pPr>
        <w:ind w:hanging="11"/>
        <w:rPr>
          <w:color w:val="000000"/>
          <w:lang w:val="en-US"/>
        </w:rPr>
      </w:pPr>
      <w:hyperlink r:id="rId8" w:history="1">
        <w:r w:rsidR="00021510" w:rsidRPr="00786593">
          <w:rPr>
            <w:rStyle w:val="Hipervnculo"/>
            <w:lang w:val="en-US"/>
          </w:rPr>
          <w:t>http://www.britannica.com/eb/article-9011354</w:t>
        </w:r>
      </w:hyperlink>
    </w:p>
    <w:p w14:paraId="3AF9CF2C" w14:textId="77777777" w:rsidR="00021510" w:rsidRPr="007C588F" w:rsidRDefault="00021510" w:rsidP="00021510">
      <w:pPr>
        <w:ind w:hanging="11"/>
        <w:rPr>
          <w:color w:val="000000"/>
          <w:lang w:val="es-ES"/>
        </w:rPr>
      </w:pPr>
      <w:r w:rsidRPr="007C588F">
        <w:rPr>
          <w:color w:val="000000"/>
          <w:lang w:val="es-ES"/>
        </w:rPr>
        <w:t xml:space="preserve">2007 </w:t>
      </w:r>
    </w:p>
    <w:p w14:paraId="1C8D983D" w14:textId="77777777" w:rsidR="009925BD" w:rsidRDefault="009925BD" w:rsidP="009925BD">
      <w:r w:rsidRPr="007C588F">
        <w:rPr>
          <w:lang w:val="es-ES"/>
        </w:rPr>
        <w:t xml:space="preserve">Durá Celma, Rosa. </w:t>
      </w:r>
      <w:r>
        <w:t xml:space="preserve">"Tiempo para hablar y tiempo para callar: Uso y función del silencio en un auto religioso de fines del XVI." </w:t>
      </w:r>
      <w:r>
        <w:rPr>
          <w:i/>
        </w:rPr>
        <w:t>Cuadernos de Investigación Filológica</w:t>
      </w:r>
      <w:r>
        <w:t xml:space="preserve"> 39 (2013): 27-46.* (</w:t>
      </w:r>
      <w:r>
        <w:rPr>
          <w:i/>
        </w:rPr>
        <w:t>Auto de la cena a lo divino</w:t>
      </w:r>
      <w:r>
        <w:t>).</w:t>
      </w:r>
    </w:p>
    <w:p w14:paraId="7F161A0C" w14:textId="77777777" w:rsidR="00021510" w:rsidRDefault="00021510">
      <w:r>
        <w:t xml:space="preserve">Egido, Aurora. </w:t>
      </w:r>
      <w:r>
        <w:rPr>
          <w:i/>
        </w:rPr>
        <w:t>La fábrica de un auto sacramental:</w:t>
      </w:r>
      <w:r>
        <w:rPr>
          <w:i/>
          <w:smallCaps/>
        </w:rPr>
        <w:t xml:space="preserve"> Los Encantos de la Culpa. </w:t>
      </w:r>
      <w:r>
        <w:t>Salamanca: Universidad, 1982.</w:t>
      </w:r>
    </w:p>
    <w:p w14:paraId="0DF23FEA" w14:textId="77777777" w:rsidR="00021510" w:rsidRDefault="00021510">
      <w:pPr>
        <w:rPr>
          <w:b/>
          <w:sz w:val="36"/>
        </w:rPr>
      </w:pPr>
    </w:p>
    <w:p w14:paraId="218AA9BC" w14:textId="77777777" w:rsidR="00021510" w:rsidRDefault="00021510">
      <w:pPr>
        <w:rPr>
          <w:b/>
        </w:rPr>
      </w:pPr>
    </w:p>
    <w:p w14:paraId="5F9E4DD6" w14:textId="77777777" w:rsidR="00021510" w:rsidRDefault="00021510">
      <w:pPr>
        <w:rPr>
          <w:b/>
        </w:rPr>
      </w:pPr>
      <w:r>
        <w:t>Bibliography</w:t>
      </w:r>
    </w:p>
    <w:p w14:paraId="571D01F4" w14:textId="77777777" w:rsidR="00021510" w:rsidRDefault="00021510">
      <w:pPr>
        <w:rPr>
          <w:b/>
        </w:rPr>
      </w:pPr>
    </w:p>
    <w:p w14:paraId="0EE0C71C" w14:textId="77777777" w:rsidR="00021510" w:rsidRPr="00786593" w:rsidRDefault="00021510">
      <w:pPr>
        <w:rPr>
          <w:lang w:val="en-US"/>
        </w:rPr>
      </w:pPr>
      <w:r>
        <w:t xml:space="preserve">Cilveti, Angel L., and Ignacio Arellano. </w:t>
      </w:r>
      <w:r>
        <w:rPr>
          <w:i/>
        </w:rPr>
        <w:t xml:space="preserve">Bibliografía crítica para el estudio del auto sacramental con especial atención a Calderón. </w:t>
      </w:r>
      <w:r w:rsidRPr="00786593">
        <w:rPr>
          <w:lang w:val="en-US"/>
        </w:rPr>
        <w:t>Kassel: Reichenberger/Universidad de Navarra, 1994.</w:t>
      </w:r>
    </w:p>
    <w:p w14:paraId="60432C00" w14:textId="77777777" w:rsidR="00021510" w:rsidRPr="00786593" w:rsidRDefault="00021510">
      <w:pPr>
        <w:rPr>
          <w:b/>
          <w:lang w:val="en-US"/>
        </w:rPr>
      </w:pPr>
    </w:p>
    <w:p w14:paraId="0BFBEA00" w14:textId="77777777" w:rsidR="00021510" w:rsidRPr="00786593" w:rsidRDefault="00021510">
      <w:pPr>
        <w:rPr>
          <w:b/>
          <w:lang w:val="en-US"/>
        </w:rPr>
      </w:pPr>
      <w:r w:rsidRPr="00786593">
        <w:rPr>
          <w:lang w:val="en-US"/>
        </w:rPr>
        <w:t>See also Morality plays.</w:t>
      </w:r>
    </w:p>
    <w:p w14:paraId="5A4CA7FD" w14:textId="77777777" w:rsidR="00021510" w:rsidRPr="00786593" w:rsidRDefault="00021510">
      <w:pPr>
        <w:rPr>
          <w:lang w:val="en-US"/>
        </w:rPr>
      </w:pPr>
    </w:p>
    <w:p w14:paraId="49D57245" w14:textId="77777777" w:rsidR="00021510" w:rsidRPr="00786593" w:rsidRDefault="00021510">
      <w:pPr>
        <w:rPr>
          <w:lang w:val="en-US"/>
        </w:rPr>
      </w:pPr>
    </w:p>
    <w:p w14:paraId="1C8DA759" w14:textId="77777777" w:rsidR="00021510" w:rsidRPr="00786593" w:rsidRDefault="00021510">
      <w:pPr>
        <w:rPr>
          <w:lang w:val="en-US"/>
        </w:rPr>
      </w:pPr>
    </w:p>
    <w:p w14:paraId="0159B27D" w14:textId="77777777" w:rsidR="00021510" w:rsidRPr="00786593" w:rsidRDefault="00021510">
      <w:pPr>
        <w:rPr>
          <w:lang w:val="en-US"/>
        </w:rPr>
      </w:pPr>
    </w:p>
    <w:p w14:paraId="69211EE1" w14:textId="77777777" w:rsidR="00021510" w:rsidRPr="00786593" w:rsidRDefault="00021510">
      <w:pPr>
        <w:rPr>
          <w:b/>
          <w:sz w:val="36"/>
          <w:lang w:val="en-US"/>
        </w:rPr>
      </w:pPr>
      <w:r w:rsidRPr="00786593">
        <w:rPr>
          <w:b/>
          <w:sz w:val="36"/>
          <w:lang w:val="en-US"/>
        </w:rPr>
        <w:t>Burlesque drama</w:t>
      </w:r>
    </w:p>
    <w:p w14:paraId="36AA83CB" w14:textId="77777777" w:rsidR="00021510" w:rsidRPr="00786593" w:rsidRDefault="00021510">
      <w:pPr>
        <w:rPr>
          <w:b/>
          <w:sz w:val="36"/>
          <w:lang w:val="en-US"/>
        </w:rPr>
      </w:pPr>
    </w:p>
    <w:p w14:paraId="468ED0D2" w14:textId="77777777" w:rsidR="00021510" w:rsidRPr="00786593" w:rsidRDefault="00021510">
      <w:pPr>
        <w:ind w:right="10"/>
        <w:rPr>
          <w:lang w:val="en-US"/>
        </w:rPr>
      </w:pPr>
      <w:r w:rsidRPr="00786593">
        <w:rPr>
          <w:lang w:val="en-US"/>
        </w:rPr>
        <w:t xml:space="preserve">Bevis, Richard W. "Lay All Aristotle's Rules Aside: Musicals and Irregular Forms 1738-1779." In Bevis, </w:t>
      </w:r>
      <w:r w:rsidRPr="00786593">
        <w:rPr>
          <w:i/>
          <w:lang w:val="en-US"/>
        </w:rPr>
        <w:t>English Drama: Restoration and Eighteenth Century, 1660-1789.</w:t>
      </w:r>
      <w:r w:rsidRPr="00786593">
        <w:rPr>
          <w:lang w:val="en-US"/>
        </w:rPr>
        <w:t xml:space="preserve"> Harlow: Longman, 1988. 237-41.*</w:t>
      </w:r>
    </w:p>
    <w:p w14:paraId="6FEDEC77" w14:textId="77777777" w:rsidR="00021510" w:rsidRPr="00786593" w:rsidRDefault="00021510">
      <w:pPr>
        <w:rPr>
          <w:lang w:val="en-US"/>
        </w:rPr>
      </w:pPr>
      <w:r w:rsidRPr="00786593">
        <w:rPr>
          <w:lang w:val="en-US"/>
        </w:rPr>
        <w:t xml:space="preserve">Bliss, Lee. "Pastiche, Burlesque, Tragicomedy." In </w:t>
      </w:r>
      <w:r w:rsidRPr="00786593">
        <w:rPr>
          <w:i/>
          <w:lang w:val="en-US"/>
        </w:rPr>
        <w:t>The Cambridge Companion to English Renaissance Drama.</w:t>
      </w:r>
      <w:r w:rsidRPr="00786593">
        <w:rPr>
          <w:lang w:val="en-US"/>
        </w:rPr>
        <w:t xml:space="preserve"> Cambridge: Cambridge UP, 1990. 237-61.</w:t>
      </w:r>
    </w:p>
    <w:p w14:paraId="15958BD1" w14:textId="77777777" w:rsidR="00021510" w:rsidRPr="00DF2264" w:rsidRDefault="00021510" w:rsidP="00021510">
      <w:pPr>
        <w:rPr>
          <w:color w:val="000000"/>
          <w:lang w:val="en-US"/>
        </w:rPr>
      </w:pPr>
      <w:r w:rsidRPr="00786593">
        <w:rPr>
          <w:color w:val="000000"/>
          <w:lang w:val="en-US"/>
        </w:rPr>
        <w:t>_____.</w:t>
      </w:r>
      <w:r w:rsidRPr="00786593">
        <w:rPr>
          <w:i/>
          <w:color w:val="000000"/>
          <w:lang w:val="en-US"/>
        </w:rPr>
        <w:t xml:space="preserve"> </w:t>
      </w:r>
      <w:r w:rsidRPr="00786593">
        <w:rPr>
          <w:color w:val="000000"/>
          <w:lang w:val="en-US"/>
        </w:rPr>
        <w:t>"7. Pastiche, Burlesque, Tragicomedy." In</w:t>
      </w:r>
      <w:r w:rsidRPr="00786593">
        <w:rPr>
          <w:i/>
          <w:color w:val="000000"/>
          <w:lang w:val="en-US"/>
        </w:rPr>
        <w:t xml:space="preserve"> The Cambridge Companion to English Renaissance Drama.</w:t>
      </w:r>
      <w:r w:rsidRPr="00786593">
        <w:rPr>
          <w:color w:val="000000"/>
          <w:lang w:val="en-US"/>
        </w:rPr>
        <w:t xml:space="preserve"> Ed. A. R. Braunmuller and Michael Hattaway. 2nd ed. Cambridge: Cambridge UP, 2003. </w:t>
      </w:r>
      <w:r w:rsidRPr="00DF2264">
        <w:rPr>
          <w:color w:val="000000"/>
          <w:lang w:val="en-US"/>
        </w:rPr>
        <w:t>228-53.*</w:t>
      </w:r>
    </w:p>
    <w:p w14:paraId="25218AB3" w14:textId="77777777" w:rsidR="002B342C" w:rsidRPr="00DF2264" w:rsidRDefault="002B342C" w:rsidP="002B342C">
      <w:pPr>
        <w:rPr>
          <w:lang w:val="en-US"/>
        </w:rPr>
      </w:pPr>
      <w:r w:rsidRPr="00DF2264">
        <w:rPr>
          <w:lang w:val="en-US"/>
        </w:rPr>
        <w:lastRenderedPageBreak/>
        <w:t xml:space="preserve">King, Bruce. "Heroic and Mock-Heroic Plays." </w:t>
      </w:r>
      <w:r w:rsidRPr="00DF2264">
        <w:rPr>
          <w:i/>
          <w:lang w:val="en-US"/>
        </w:rPr>
        <w:t>Sewanee Review</w:t>
      </w:r>
      <w:r w:rsidRPr="00DF2264">
        <w:rPr>
          <w:lang w:val="en-US"/>
        </w:rPr>
        <w:t xml:space="preserve"> 70 (1962): 248-64.</w:t>
      </w:r>
    </w:p>
    <w:p w14:paraId="0140E7F1" w14:textId="03E92569" w:rsidR="00934773" w:rsidRPr="00DF2264" w:rsidRDefault="00934773" w:rsidP="00934773">
      <w:pPr>
        <w:rPr>
          <w:lang w:val="en-US"/>
        </w:rPr>
      </w:pPr>
      <w:r w:rsidRPr="00DF2264">
        <w:rPr>
          <w:lang w:val="en-US"/>
        </w:rPr>
        <w:t xml:space="preserve">Romero Mariscal, Lucía P. "Mimo: El descaro teatral del Imperio Romano." </w:t>
      </w:r>
      <w:r w:rsidRPr="00DF2264">
        <w:rPr>
          <w:i/>
          <w:iCs/>
          <w:lang w:val="en-US"/>
        </w:rPr>
        <w:t>The Conversation</w:t>
      </w:r>
      <w:r w:rsidRPr="00DF2264">
        <w:rPr>
          <w:lang w:val="en-US"/>
        </w:rPr>
        <w:t xml:space="preserve"> 28 Sept. 2021.*</w:t>
      </w:r>
    </w:p>
    <w:p w14:paraId="320EC492" w14:textId="77777777" w:rsidR="00934773" w:rsidRPr="00DF2264" w:rsidRDefault="00934773" w:rsidP="00934773">
      <w:pPr>
        <w:rPr>
          <w:lang w:val="en-US"/>
        </w:rPr>
      </w:pPr>
      <w:r w:rsidRPr="00DF2264">
        <w:rPr>
          <w:lang w:val="en-US"/>
        </w:rPr>
        <w:tab/>
      </w:r>
      <w:hyperlink r:id="rId9" w:history="1">
        <w:r w:rsidRPr="00DF2264">
          <w:rPr>
            <w:rStyle w:val="Hipervnculo"/>
            <w:lang w:val="en-US"/>
          </w:rPr>
          <w:t>https://theconversation.com/mimo-el-descaro-teatral-del-imperio-romano-167460</w:t>
        </w:r>
      </w:hyperlink>
    </w:p>
    <w:p w14:paraId="7B97DB78" w14:textId="77777777" w:rsidR="00934773" w:rsidRPr="00934773" w:rsidRDefault="00934773" w:rsidP="00934773">
      <w:pPr>
        <w:rPr>
          <w:lang w:val="en-US"/>
        </w:rPr>
      </w:pPr>
      <w:r w:rsidRPr="00DF2264">
        <w:rPr>
          <w:lang w:val="en-US"/>
        </w:rPr>
        <w:tab/>
      </w:r>
      <w:r w:rsidRPr="00934773">
        <w:rPr>
          <w:lang w:val="en-US"/>
        </w:rPr>
        <w:t>2022</w:t>
      </w:r>
    </w:p>
    <w:p w14:paraId="12D2AA3B" w14:textId="77777777" w:rsidR="00021510" w:rsidRPr="00786593" w:rsidRDefault="00021510" w:rsidP="00021510">
      <w:pPr>
        <w:rPr>
          <w:color w:val="000000"/>
          <w:lang w:val="en-US"/>
        </w:rPr>
      </w:pPr>
      <w:r w:rsidRPr="00786593">
        <w:rPr>
          <w:color w:val="000000"/>
          <w:lang w:val="en-US"/>
        </w:rPr>
        <w:t xml:space="preserve">Trussler, Simon. "14. The End of the Monopoly 1814-1843." In Trussler, </w:t>
      </w:r>
      <w:r w:rsidRPr="00786593">
        <w:rPr>
          <w:i/>
          <w:color w:val="000000"/>
          <w:lang w:val="en-US"/>
        </w:rPr>
        <w:t>The Cambridge Illustrated History of British Theatre.</w:t>
      </w:r>
      <w:r w:rsidRPr="00786593">
        <w:rPr>
          <w:color w:val="000000"/>
          <w:lang w:val="en-US"/>
        </w:rPr>
        <w:t xml:space="preserve"> Cambridge: Cambridge UP, 1994. pbk 2000. 212-26.* (The theatre and political reform. Neighbourhood playhouses. Competition in the West End. The decline of the patent theatres. Innovations in theatre design. Style in comedy. Coming of the critics. Kinds of melodrama. Extravaganzas, burlesques, burlettas, and prehistory of the music hall. The Theatres Act—and the Riot Act. The Eminent Mr Macready).</w:t>
      </w:r>
    </w:p>
    <w:p w14:paraId="36D94B90" w14:textId="77777777" w:rsidR="00021510" w:rsidRPr="00786593" w:rsidRDefault="00021510" w:rsidP="00021510">
      <w:pPr>
        <w:rPr>
          <w:color w:val="000000"/>
          <w:lang w:val="en-US"/>
        </w:rPr>
      </w:pPr>
      <w:r w:rsidRPr="00786593">
        <w:rPr>
          <w:color w:val="000000"/>
          <w:lang w:val="en-US"/>
        </w:rPr>
        <w:t xml:space="preserve">_____. "17. Romance and Realism 1891-1914." In Trussler, </w:t>
      </w:r>
      <w:r w:rsidRPr="00786593">
        <w:rPr>
          <w:i/>
          <w:color w:val="000000"/>
          <w:lang w:val="en-US"/>
        </w:rPr>
        <w:t>The Cambridge Illustrated History of British Theatre.</w:t>
      </w:r>
      <w:r w:rsidRPr="00786593">
        <w:rPr>
          <w:color w:val="000000"/>
          <w:lang w:val="en-US"/>
        </w:rPr>
        <w:t xml:space="preserve"> Cambridge: Cambridge UP, 1994. pbk 2000. 260-77.* (From Victorian to Edwardian. The social and the intelelctual divide. The actor-managers and the vogue for romance. Actresses, the 'woman question', and the suffragette drama. The problem play and the nature of naturalism. The play-producing societies and the Vedrenne-Baker partnership. Playwrights and popularity. The self-fashioning of Bernard Shaw. Censorship, training, and organization. The repertory movement and the Irish renaissance. Approaches to Shakespeare: Tree, Benson, Poel, Barker—and Craig. Musical comedy and revue. Music hall and the arrival of cinema. From Burlesque to Revue).</w:t>
      </w:r>
    </w:p>
    <w:p w14:paraId="49349AA5" w14:textId="77777777" w:rsidR="00021510" w:rsidRPr="00786593" w:rsidRDefault="00021510">
      <w:pPr>
        <w:rPr>
          <w:lang w:val="en-US"/>
        </w:rPr>
      </w:pPr>
    </w:p>
    <w:p w14:paraId="021D82CA" w14:textId="77777777" w:rsidR="00021510" w:rsidRPr="00786593" w:rsidRDefault="00021510">
      <w:pPr>
        <w:rPr>
          <w:lang w:val="en-US"/>
        </w:rPr>
      </w:pPr>
    </w:p>
    <w:p w14:paraId="412F2080" w14:textId="77777777" w:rsidR="00021510" w:rsidRPr="00786593" w:rsidRDefault="00021510">
      <w:pPr>
        <w:rPr>
          <w:lang w:val="en-US"/>
        </w:rPr>
      </w:pPr>
    </w:p>
    <w:p w14:paraId="47FEB348" w14:textId="77777777" w:rsidR="00021510" w:rsidRPr="00786593" w:rsidRDefault="00021510">
      <w:pPr>
        <w:rPr>
          <w:lang w:val="en-US"/>
        </w:rPr>
      </w:pPr>
    </w:p>
    <w:p w14:paraId="14E2778D" w14:textId="77777777" w:rsidR="004D30DC" w:rsidRPr="00786593" w:rsidRDefault="004D30DC">
      <w:pPr>
        <w:rPr>
          <w:lang w:val="en-US"/>
        </w:rPr>
      </w:pPr>
    </w:p>
    <w:p w14:paraId="4597D093" w14:textId="77777777" w:rsidR="004718FE" w:rsidRPr="00786593" w:rsidRDefault="004718FE" w:rsidP="004718FE">
      <w:pPr>
        <w:rPr>
          <w:b/>
          <w:sz w:val="36"/>
          <w:lang w:val="en-US"/>
        </w:rPr>
      </w:pPr>
    </w:p>
    <w:p w14:paraId="6C297F7A" w14:textId="77777777" w:rsidR="004718FE" w:rsidRPr="00786593" w:rsidRDefault="004718FE" w:rsidP="004718FE">
      <w:pPr>
        <w:rPr>
          <w:b/>
          <w:sz w:val="36"/>
          <w:lang w:val="en-US"/>
        </w:rPr>
      </w:pPr>
      <w:r w:rsidRPr="00786593">
        <w:rPr>
          <w:b/>
          <w:sz w:val="36"/>
          <w:lang w:val="en-US"/>
        </w:rPr>
        <w:t>Circus</w:t>
      </w:r>
    </w:p>
    <w:p w14:paraId="0F0C50A0" w14:textId="77777777" w:rsidR="004718FE" w:rsidRPr="00786593" w:rsidRDefault="004718FE" w:rsidP="004718FE">
      <w:pPr>
        <w:rPr>
          <w:b/>
          <w:sz w:val="36"/>
          <w:lang w:val="en-US"/>
        </w:rPr>
      </w:pPr>
    </w:p>
    <w:p w14:paraId="667DD3C7" w14:textId="77777777" w:rsidR="004718FE" w:rsidRPr="00786593" w:rsidRDefault="004718FE" w:rsidP="004718FE">
      <w:pPr>
        <w:rPr>
          <w:lang w:val="en-US"/>
        </w:rPr>
      </w:pPr>
      <w:r w:rsidRPr="00786593">
        <w:rPr>
          <w:lang w:val="en-US"/>
        </w:rPr>
        <w:t xml:space="preserve">Bouissac, Paul. "Poetics in the Lion's Den: The Circus Act as a Text." </w:t>
      </w:r>
      <w:r w:rsidRPr="00786593">
        <w:rPr>
          <w:i/>
          <w:lang w:val="en-US"/>
        </w:rPr>
        <w:t>Modern Language Notes</w:t>
      </w:r>
      <w:r w:rsidRPr="00786593">
        <w:rPr>
          <w:lang w:val="en-US"/>
        </w:rPr>
        <w:t xml:space="preserve"> 86.6 (December 1971): 845-57.</w:t>
      </w:r>
    </w:p>
    <w:p w14:paraId="04326857" w14:textId="77777777" w:rsidR="004718FE" w:rsidRDefault="004718FE" w:rsidP="004718FE">
      <w:pPr>
        <w:ind w:right="10"/>
      </w:pPr>
      <w:r w:rsidRPr="00786593">
        <w:rPr>
          <w:lang w:val="en-US"/>
        </w:rPr>
        <w:t xml:space="preserve">Holland, Charlie, ed. </w:t>
      </w:r>
      <w:r w:rsidRPr="00786593">
        <w:rPr>
          <w:i/>
          <w:lang w:val="en-US"/>
        </w:rPr>
        <w:t xml:space="preserve">Strange Feats and Clever Turns: Remarkable Speciality Acts in Variety, Vaudeville and Sideshows at the Turn </w:t>
      </w:r>
      <w:r w:rsidRPr="00786593">
        <w:rPr>
          <w:i/>
          <w:lang w:val="en-US"/>
        </w:rPr>
        <w:lastRenderedPageBreak/>
        <w:t>of the 20th Century, as Seen by Their Contemporaries.</w:t>
      </w:r>
      <w:r w:rsidRPr="00786593">
        <w:rPr>
          <w:lang w:val="en-US"/>
        </w:rPr>
        <w:t xml:space="preserve"> </w:t>
      </w:r>
      <w:r>
        <w:t>London: Holland and Palmer, 1998.</w:t>
      </w:r>
    </w:p>
    <w:p w14:paraId="1CD98C6D" w14:textId="77777777" w:rsidR="004718FE" w:rsidRPr="00786593" w:rsidRDefault="004718FE" w:rsidP="004718FE">
      <w:pPr>
        <w:rPr>
          <w:lang w:val="en-US"/>
        </w:rPr>
      </w:pPr>
      <w:r>
        <w:t xml:space="preserve">Verne, Jules. "Inauguración del circo municipal de Amiens." In Verne, </w:t>
      </w:r>
      <w:r>
        <w:rPr>
          <w:i/>
        </w:rPr>
        <w:t>Viaje al centro de la mente: Ensayos literarios y científicos.</w:t>
      </w:r>
      <w:r>
        <w:t xml:space="preserve"> </w:t>
      </w:r>
      <w:r w:rsidRPr="00786593">
        <w:rPr>
          <w:lang w:val="en-US"/>
        </w:rPr>
        <w:t>Trans. and notes Mauro Armiño. Madrid: Páginas de Espuma, 2018. 265-78.*</w:t>
      </w:r>
    </w:p>
    <w:p w14:paraId="60ECFBA0" w14:textId="77777777" w:rsidR="004718FE" w:rsidRPr="00786593" w:rsidRDefault="004718FE" w:rsidP="004718FE">
      <w:pPr>
        <w:rPr>
          <w:b/>
          <w:sz w:val="36"/>
          <w:lang w:val="en-US"/>
        </w:rPr>
      </w:pPr>
    </w:p>
    <w:p w14:paraId="7E7E14A5" w14:textId="77777777" w:rsidR="004718FE" w:rsidRPr="00786593" w:rsidRDefault="004718FE" w:rsidP="004718FE">
      <w:pPr>
        <w:rPr>
          <w:b/>
          <w:sz w:val="36"/>
          <w:lang w:val="en-US"/>
        </w:rPr>
      </w:pPr>
    </w:p>
    <w:p w14:paraId="45EAF0E2" w14:textId="77777777" w:rsidR="004718FE" w:rsidRPr="00786593" w:rsidRDefault="004718FE" w:rsidP="004718FE">
      <w:pPr>
        <w:rPr>
          <w:lang w:val="en-US"/>
        </w:rPr>
      </w:pPr>
      <w:r w:rsidRPr="00786593">
        <w:rPr>
          <w:lang w:val="en-US"/>
        </w:rPr>
        <w:t>Films</w:t>
      </w:r>
    </w:p>
    <w:p w14:paraId="6127DA27" w14:textId="77777777" w:rsidR="004718FE" w:rsidRPr="00786593" w:rsidRDefault="004718FE" w:rsidP="004718FE">
      <w:pPr>
        <w:rPr>
          <w:lang w:val="en-US"/>
        </w:rPr>
      </w:pPr>
    </w:p>
    <w:p w14:paraId="50E8F205" w14:textId="77777777" w:rsidR="004718FE" w:rsidRPr="00786593" w:rsidRDefault="004718FE" w:rsidP="004718FE">
      <w:pPr>
        <w:rPr>
          <w:color w:val="000000"/>
          <w:lang w:val="en-US"/>
        </w:rPr>
      </w:pPr>
      <w:r w:rsidRPr="00786593">
        <w:rPr>
          <w:i/>
          <w:color w:val="000000"/>
          <w:lang w:val="en-US"/>
        </w:rPr>
        <w:t>At the Circus</w:t>
      </w:r>
      <w:r w:rsidRPr="00786593">
        <w:rPr>
          <w:color w:val="000000"/>
          <w:lang w:val="en-US"/>
        </w:rPr>
        <w:t>. Dir. Edward Buzzell. With the Marx brothers. 1939.</w:t>
      </w:r>
    </w:p>
    <w:p w14:paraId="13997A38" w14:textId="77777777" w:rsidR="004718FE" w:rsidRPr="00786593" w:rsidRDefault="004718FE" w:rsidP="004718FE">
      <w:pPr>
        <w:ind w:right="10"/>
        <w:rPr>
          <w:lang w:val="en-US"/>
        </w:rPr>
      </w:pPr>
      <w:r w:rsidRPr="00786593">
        <w:rPr>
          <w:i/>
          <w:lang w:val="en-US"/>
        </w:rPr>
        <w:t>The Greatest Show on Earth.</w:t>
      </w:r>
      <w:r w:rsidRPr="00786593">
        <w:rPr>
          <w:lang w:val="en-US"/>
        </w:rPr>
        <w:t xml:space="preserve"> Dir. Cecil B. DeMille. Cast: Betty Hutton, Charlton Heston, Cornel Wilde, Dorothy Lamour, Gloria Grahame, James Stewart, Henry Wilcoxon, Lawrence Tierney, Lyle Bettger. USA, 1952. (Oscar for Best Picture and Story).</w:t>
      </w:r>
    </w:p>
    <w:p w14:paraId="14C74B2A" w14:textId="77777777" w:rsidR="00FA0D0C" w:rsidRPr="00C3521E" w:rsidRDefault="00FA0D0C" w:rsidP="00FA0D0C">
      <w:pPr>
        <w:rPr>
          <w:i/>
          <w:lang w:val="es-ES"/>
        </w:rPr>
      </w:pPr>
      <w:r w:rsidRPr="00FA0D0C">
        <w:rPr>
          <w:i/>
          <w:lang w:val="en-US"/>
        </w:rPr>
        <w:t>König der Diebe.</w:t>
      </w:r>
      <w:r w:rsidRPr="00FA0D0C">
        <w:rPr>
          <w:lang w:val="en-US"/>
        </w:rPr>
        <w:t xml:space="preserve"> Dir. Ivan Fila. </w:t>
      </w:r>
      <w:r w:rsidRPr="00570057">
        <w:rPr>
          <w:lang w:val="en-US"/>
        </w:rPr>
        <w:t xml:space="preserve">Czech Republic / Germany / Belgium / Slovakia /Austria / France / Slovenia / Netherlands, 2003. </w:t>
      </w:r>
      <w:r w:rsidRPr="00C3521E">
        <w:rPr>
          <w:i/>
          <w:lang w:val="es-ES"/>
        </w:rPr>
        <w:t>(El rey de los ladrones).</w:t>
      </w:r>
    </w:p>
    <w:p w14:paraId="01F26601" w14:textId="77777777" w:rsidR="004718FE" w:rsidRPr="00C3521E" w:rsidRDefault="004718FE" w:rsidP="004718FE">
      <w:pPr>
        <w:rPr>
          <w:b/>
          <w:sz w:val="36"/>
          <w:lang w:val="es-ES"/>
        </w:rPr>
      </w:pPr>
    </w:p>
    <w:p w14:paraId="4B3FD58E" w14:textId="77777777" w:rsidR="004718FE" w:rsidRPr="00C3521E" w:rsidRDefault="004718FE" w:rsidP="004718FE">
      <w:pPr>
        <w:rPr>
          <w:b/>
          <w:sz w:val="36"/>
          <w:lang w:val="es-ES"/>
        </w:rPr>
      </w:pPr>
    </w:p>
    <w:p w14:paraId="6AF09455" w14:textId="77777777" w:rsidR="004718FE" w:rsidRPr="00C3521E" w:rsidRDefault="004718FE" w:rsidP="004718FE">
      <w:pPr>
        <w:rPr>
          <w:b/>
          <w:sz w:val="36"/>
          <w:lang w:val="es-ES"/>
        </w:rPr>
      </w:pPr>
    </w:p>
    <w:p w14:paraId="2A77795E" w14:textId="77777777" w:rsidR="004718FE" w:rsidRPr="00C3521E" w:rsidRDefault="004718FE" w:rsidP="004718FE">
      <w:pPr>
        <w:rPr>
          <w:lang w:val="es-ES"/>
        </w:rPr>
      </w:pPr>
      <w:r w:rsidRPr="00C3521E">
        <w:rPr>
          <w:lang w:val="es-ES"/>
        </w:rPr>
        <w:t>Literature</w:t>
      </w:r>
    </w:p>
    <w:p w14:paraId="4477C19F" w14:textId="77777777" w:rsidR="004718FE" w:rsidRPr="00C3521E" w:rsidRDefault="004718FE" w:rsidP="004718FE">
      <w:pPr>
        <w:rPr>
          <w:lang w:val="es-ES"/>
        </w:rPr>
      </w:pPr>
    </w:p>
    <w:p w14:paraId="41148CBD" w14:textId="77777777" w:rsidR="00C3521E" w:rsidRDefault="00C3521E" w:rsidP="00C3521E">
      <w:pPr>
        <w:rPr>
          <w:szCs w:val="28"/>
        </w:rPr>
      </w:pPr>
      <w:r>
        <w:rPr>
          <w:szCs w:val="28"/>
        </w:rPr>
        <w:t xml:space="preserve">Goytisolo, Juan. </w:t>
      </w:r>
      <w:r>
        <w:rPr>
          <w:i/>
          <w:iCs/>
          <w:szCs w:val="28"/>
        </w:rPr>
        <w:t xml:space="preserve">El circo. </w:t>
      </w:r>
      <w:r w:rsidRPr="003D337F">
        <w:rPr>
          <w:szCs w:val="28"/>
        </w:rPr>
        <w:t xml:space="preserve">(Destinolibro, </w:t>
      </w:r>
      <w:r>
        <w:rPr>
          <w:szCs w:val="28"/>
        </w:rPr>
        <w:t>172</w:t>
      </w:r>
      <w:r w:rsidRPr="003D337F">
        <w:rPr>
          <w:szCs w:val="28"/>
        </w:rPr>
        <w:t>). Barcelona: Destino.</w:t>
      </w:r>
    </w:p>
    <w:p w14:paraId="414BCCA0" w14:textId="77777777" w:rsidR="004718FE" w:rsidRPr="00786593" w:rsidRDefault="004718FE" w:rsidP="004718FE">
      <w:pPr>
        <w:rPr>
          <w:lang w:val="en-US"/>
        </w:rPr>
      </w:pPr>
      <w:r w:rsidRPr="00786593">
        <w:rPr>
          <w:lang w:val="en-US"/>
        </w:rPr>
        <w:t xml:space="preserve">Yeats, W. B. "The Circus Animals' Desertion." Poem. 1939. In </w:t>
      </w:r>
      <w:r w:rsidRPr="00786593">
        <w:rPr>
          <w:i/>
          <w:lang w:val="en-US"/>
        </w:rPr>
        <w:t>The Norton Anthology of English Literature.</w:t>
      </w:r>
      <w:r w:rsidRPr="00786593">
        <w:rPr>
          <w:lang w:val="en-US"/>
        </w:rPr>
        <w:t xml:space="preserve"> 7th ed. Ed. M. H. Abrams, with Stephen Greenblatt et al. New York: Norton, 1999. 2.2120-21.*</w:t>
      </w:r>
    </w:p>
    <w:p w14:paraId="13F5E421" w14:textId="77777777" w:rsidR="004718FE" w:rsidRPr="00786593" w:rsidRDefault="004718FE" w:rsidP="004718FE">
      <w:pPr>
        <w:rPr>
          <w:lang w:val="en-US"/>
        </w:rPr>
      </w:pPr>
    </w:p>
    <w:p w14:paraId="5B3D7CD6" w14:textId="77777777" w:rsidR="004718FE" w:rsidRPr="00786593" w:rsidRDefault="004718FE" w:rsidP="004718FE">
      <w:pPr>
        <w:rPr>
          <w:lang w:val="en-US"/>
        </w:rPr>
      </w:pPr>
    </w:p>
    <w:p w14:paraId="60EAF615" w14:textId="77777777" w:rsidR="004718FE" w:rsidRPr="00786593" w:rsidRDefault="004718FE" w:rsidP="004718FE">
      <w:pPr>
        <w:rPr>
          <w:lang w:val="en-US"/>
        </w:rPr>
      </w:pPr>
    </w:p>
    <w:p w14:paraId="30EF6363" w14:textId="77777777" w:rsidR="004718FE" w:rsidRPr="00786593" w:rsidRDefault="004718FE" w:rsidP="004718FE">
      <w:pPr>
        <w:rPr>
          <w:lang w:val="en-US"/>
        </w:rPr>
      </w:pPr>
    </w:p>
    <w:p w14:paraId="60AD487E" w14:textId="77777777" w:rsidR="004D30DC" w:rsidRPr="00786593" w:rsidRDefault="004D30DC" w:rsidP="004D30DC">
      <w:pPr>
        <w:rPr>
          <w:lang w:val="en-US"/>
        </w:rPr>
      </w:pPr>
    </w:p>
    <w:p w14:paraId="72C30182" w14:textId="77777777" w:rsidR="004D30DC" w:rsidRPr="00786593" w:rsidRDefault="004D30DC" w:rsidP="004D30DC">
      <w:pPr>
        <w:rPr>
          <w:lang w:val="en-US"/>
        </w:rPr>
      </w:pPr>
    </w:p>
    <w:p w14:paraId="3E1DBC1B" w14:textId="1FC7DAB4" w:rsidR="004D30DC" w:rsidRPr="00786593" w:rsidRDefault="004D30DC" w:rsidP="004D30DC">
      <w:pPr>
        <w:rPr>
          <w:b/>
          <w:sz w:val="36"/>
          <w:szCs w:val="36"/>
          <w:lang w:val="en-US"/>
        </w:rPr>
      </w:pPr>
      <w:r w:rsidRPr="00786593">
        <w:rPr>
          <w:b/>
          <w:sz w:val="36"/>
          <w:szCs w:val="36"/>
          <w:lang w:val="en-US"/>
        </w:rPr>
        <w:t>Clowns and Clowning</w:t>
      </w:r>
    </w:p>
    <w:p w14:paraId="15C63699" w14:textId="77777777" w:rsidR="004D30DC" w:rsidRPr="00786593" w:rsidRDefault="004D30DC" w:rsidP="004D30DC">
      <w:pPr>
        <w:rPr>
          <w:b/>
          <w:lang w:val="en-US"/>
        </w:rPr>
      </w:pPr>
    </w:p>
    <w:p w14:paraId="70293670" w14:textId="77777777" w:rsidR="004D30DC" w:rsidRPr="00786593" w:rsidRDefault="004D30DC" w:rsidP="004D30DC">
      <w:pPr>
        <w:rPr>
          <w:lang w:val="en-US"/>
        </w:rPr>
      </w:pPr>
      <w:r w:rsidRPr="00786593">
        <w:rPr>
          <w:lang w:val="en-US"/>
        </w:rPr>
        <w:t xml:space="preserve">Borges, Jorge Luis. (Unsigned). </w:t>
      </w:r>
      <w:r>
        <w:t xml:space="preserve">"Los tres evadidos de la realidad." </w:t>
      </w:r>
      <w:r>
        <w:rPr>
          <w:i/>
        </w:rPr>
        <w:t>Revista Multicolor</w:t>
      </w:r>
      <w:r>
        <w:t xml:space="preserve"> no. 5 (26 Aug. 1933). In </w:t>
      </w:r>
      <w:r>
        <w:rPr>
          <w:i/>
        </w:rPr>
        <w:t xml:space="preserve">Borges en </w:t>
      </w:r>
      <w:r>
        <w:rPr>
          <w:i/>
          <w:smallCaps/>
        </w:rPr>
        <w:t>R</w:t>
      </w:r>
      <w:r>
        <w:rPr>
          <w:i/>
        </w:rPr>
        <w:t>evista Multicolor</w:t>
      </w:r>
      <w:r>
        <w:rPr>
          <w:i/>
          <w:smallCaps/>
        </w:rPr>
        <w:t>: O</w:t>
      </w:r>
      <w:r>
        <w:rPr>
          <w:i/>
        </w:rPr>
        <w:t xml:space="preserve">bras, reseñas y traducciones inéditas de Jorge luis Borges. Diario </w:t>
      </w:r>
      <w:r>
        <w:rPr>
          <w:i/>
          <w:smallCaps/>
        </w:rPr>
        <w:t>Crítica: Revista Multicolor de los sábados, 1933-1934.</w:t>
      </w:r>
      <w:r>
        <w:rPr>
          <w:smallCaps/>
        </w:rPr>
        <w:t xml:space="preserve"> E</w:t>
      </w:r>
      <w:r>
        <w:t xml:space="preserve">d. Irma Zangara. </w:t>
      </w:r>
      <w:r w:rsidRPr="00786593">
        <w:rPr>
          <w:lang w:val="en-US"/>
        </w:rPr>
        <w:t>Foreword by María Kodama.</w:t>
      </w:r>
      <w:r w:rsidRPr="00786593">
        <w:rPr>
          <w:smallCaps/>
          <w:lang w:val="en-US"/>
        </w:rPr>
        <w:t xml:space="preserve"> 2 </w:t>
      </w:r>
      <w:r w:rsidRPr="00786593">
        <w:rPr>
          <w:lang w:val="en-US"/>
        </w:rPr>
        <w:lastRenderedPageBreak/>
        <w:t>vols. Editorial Atlántida, 1995. Rpt. Madrid: Club Internacional del Libro, 1997. 1.36-40.* (Clowns, ventriloquists, Chaplin).</w:t>
      </w:r>
    </w:p>
    <w:p w14:paraId="781A62FE" w14:textId="77777777" w:rsidR="004D30DC" w:rsidRPr="00786593" w:rsidRDefault="004D30DC" w:rsidP="004D30DC">
      <w:pPr>
        <w:rPr>
          <w:lang w:val="en-US"/>
        </w:rPr>
      </w:pPr>
      <w:r w:rsidRPr="00786593">
        <w:rPr>
          <w:lang w:val="en-US"/>
        </w:rPr>
        <w:t xml:space="preserve">Caron, Jeme E. "Silent Slapstick Film as Ritualized Clowning: The Example of Charlie Chaplin." </w:t>
      </w:r>
      <w:r w:rsidRPr="00786593">
        <w:rPr>
          <w:i/>
          <w:lang w:val="en-US"/>
        </w:rPr>
        <w:t>Studies in American Humor</w:t>
      </w:r>
      <w:r w:rsidRPr="00786593">
        <w:rPr>
          <w:lang w:val="en-US"/>
        </w:rPr>
        <w:t xml:space="preserve"> 3.14 (2006). Online at </w:t>
      </w:r>
      <w:r w:rsidRPr="00786593">
        <w:rPr>
          <w:i/>
          <w:lang w:val="en-US"/>
        </w:rPr>
        <w:t>JSTOR.*</w:t>
      </w:r>
    </w:p>
    <w:p w14:paraId="2754914D" w14:textId="77777777" w:rsidR="004D30DC" w:rsidRPr="00786593" w:rsidRDefault="004D30DC" w:rsidP="004D30DC">
      <w:pPr>
        <w:rPr>
          <w:lang w:val="en-US"/>
        </w:rPr>
      </w:pPr>
      <w:r w:rsidRPr="00786593">
        <w:rPr>
          <w:lang w:val="en-US"/>
        </w:rPr>
        <w:tab/>
      </w:r>
      <w:hyperlink r:id="rId10" w:history="1">
        <w:r w:rsidRPr="00786593">
          <w:rPr>
            <w:rStyle w:val="Hipervnculo"/>
            <w:lang w:val="en-US"/>
          </w:rPr>
          <w:t>https://www.jstor.org/stable/42573699</w:t>
        </w:r>
      </w:hyperlink>
    </w:p>
    <w:p w14:paraId="72570785" w14:textId="77777777" w:rsidR="004D30DC" w:rsidRPr="00786593" w:rsidRDefault="004D30DC" w:rsidP="004D30DC">
      <w:pPr>
        <w:rPr>
          <w:lang w:val="en-US"/>
        </w:rPr>
      </w:pPr>
      <w:r w:rsidRPr="00786593">
        <w:rPr>
          <w:lang w:val="en-US"/>
        </w:rPr>
        <w:tab/>
        <w:t>2018</w:t>
      </w:r>
    </w:p>
    <w:p w14:paraId="0FC85D46" w14:textId="77777777" w:rsidR="004D30DC" w:rsidRPr="00786593" w:rsidRDefault="004D30DC" w:rsidP="004D30DC">
      <w:pPr>
        <w:rPr>
          <w:lang w:val="en-US"/>
        </w:rPr>
      </w:pPr>
      <w:r w:rsidRPr="00786593">
        <w:rPr>
          <w:lang w:val="en-US"/>
        </w:rPr>
        <w:t xml:space="preserve">Culwell, Lori M. "The Role of the Clown in Shakespearean Theatre." Electronic edition URL: </w:t>
      </w:r>
    </w:p>
    <w:p w14:paraId="14AF05E6" w14:textId="77777777" w:rsidR="004D30DC" w:rsidRPr="00786593" w:rsidRDefault="004D30DC" w:rsidP="004D30DC">
      <w:pPr>
        <w:rPr>
          <w:sz w:val="24"/>
          <w:lang w:val="en-US"/>
        </w:rPr>
      </w:pPr>
      <w:r w:rsidRPr="00786593">
        <w:rPr>
          <w:lang w:val="en-US"/>
        </w:rPr>
        <w:tab/>
      </w:r>
      <w:hyperlink r:id="rId11" w:history="1">
        <w:r w:rsidRPr="00786593">
          <w:rPr>
            <w:rStyle w:val="Hipervnculo"/>
            <w:sz w:val="24"/>
            <w:lang w:val="en-US"/>
          </w:rPr>
          <w:t>http://asgard.humn.arts.ualberta.ca/emls/iemls/shaksper/files/ROLE%20CLOWN.txt</w:t>
        </w:r>
      </w:hyperlink>
      <w:r w:rsidRPr="00786593">
        <w:rPr>
          <w:sz w:val="24"/>
          <w:lang w:val="en-US"/>
        </w:rPr>
        <w:t xml:space="preserve"> </w:t>
      </w:r>
    </w:p>
    <w:p w14:paraId="1981F643" w14:textId="77777777" w:rsidR="004D30DC" w:rsidRPr="00786593" w:rsidRDefault="004D30DC" w:rsidP="004D30DC">
      <w:pPr>
        <w:rPr>
          <w:lang w:val="en-US"/>
        </w:rPr>
      </w:pPr>
      <w:r w:rsidRPr="00786593">
        <w:rPr>
          <w:lang w:val="en-US"/>
        </w:rPr>
        <w:tab/>
        <w:t>(5/4/0)</w:t>
      </w:r>
    </w:p>
    <w:p w14:paraId="29D13A8A" w14:textId="77777777" w:rsidR="004D30DC" w:rsidRPr="00786593" w:rsidRDefault="004D30DC" w:rsidP="004D30DC">
      <w:pPr>
        <w:rPr>
          <w:b/>
          <w:lang w:val="en-US"/>
        </w:rPr>
      </w:pPr>
    </w:p>
    <w:p w14:paraId="5ABF7D93" w14:textId="77777777" w:rsidR="004D30DC" w:rsidRPr="00786593" w:rsidRDefault="004D30DC" w:rsidP="004D30DC">
      <w:pPr>
        <w:rPr>
          <w:b/>
          <w:lang w:val="en-US"/>
        </w:rPr>
      </w:pPr>
    </w:p>
    <w:p w14:paraId="7F414824" w14:textId="77777777" w:rsidR="004D30DC" w:rsidRPr="00786593" w:rsidRDefault="004D30DC" w:rsidP="004D30DC">
      <w:pPr>
        <w:rPr>
          <w:lang w:val="en-US"/>
        </w:rPr>
      </w:pPr>
      <w:r w:rsidRPr="00786593">
        <w:rPr>
          <w:lang w:val="en-US"/>
        </w:rPr>
        <w:t>Literature</w:t>
      </w:r>
    </w:p>
    <w:p w14:paraId="067981D2" w14:textId="77777777" w:rsidR="004D30DC" w:rsidRPr="00786593" w:rsidRDefault="004D30DC" w:rsidP="004D30DC">
      <w:pPr>
        <w:rPr>
          <w:lang w:val="en-US"/>
        </w:rPr>
      </w:pPr>
    </w:p>
    <w:p w14:paraId="7E7608C3" w14:textId="77777777" w:rsidR="004D30DC" w:rsidRPr="00786593" w:rsidRDefault="004D30DC" w:rsidP="004D30DC">
      <w:pPr>
        <w:rPr>
          <w:lang w:val="en-US"/>
        </w:rPr>
      </w:pPr>
      <w:r w:rsidRPr="00786593">
        <w:rPr>
          <w:lang w:val="en-US"/>
        </w:rPr>
        <w:t xml:space="preserve">Pound, Ezra. "Pierrots"—From the French of Jules Laforgue (1860-1887). In </w:t>
      </w:r>
      <w:r w:rsidRPr="00786593">
        <w:rPr>
          <w:i/>
          <w:lang w:val="en-US"/>
        </w:rPr>
        <w:t>The Translations of Ezra Pound.</w:t>
      </w:r>
      <w:r w:rsidRPr="00786593">
        <w:rPr>
          <w:lang w:val="en-US"/>
        </w:rPr>
        <w:t xml:space="preserve"> London: Faber and Faber, 1970. 438-9.*</w:t>
      </w:r>
    </w:p>
    <w:p w14:paraId="113B18E1" w14:textId="77777777" w:rsidR="004D30DC" w:rsidRPr="00786593" w:rsidRDefault="004D30DC" w:rsidP="004D30DC">
      <w:pPr>
        <w:rPr>
          <w:lang w:val="en-US"/>
        </w:rPr>
      </w:pPr>
    </w:p>
    <w:p w14:paraId="233622EB" w14:textId="77777777" w:rsidR="004D30DC" w:rsidRPr="00786593" w:rsidRDefault="004D30DC" w:rsidP="004D30DC">
      <w:pPr>
        <w:rPr>
          <w:lang w:val="en-US"/>
        </w:rPr>
      </w:pPr>
    </w:p>
    <w:p w14:paraId="6EE6472B" w14:textId="77777777" w:rsidR="004D30DC" w:rsidRPr="00786593" w:rsidRDefault="004D30DC" w:rsidP="004D30DC">
      <w:pPr>
        <w:rPr>
          <w:lang w:val="en-US"/>
        </w:rPr>
      </w:pPr>
    </w:p>
    <w:p w14:paraId="1345267F" w14:textId="77777777" w:rsidR="004D30DC" w:rsidRPr="00786593" w:rsidRDefault="004D30DC" w:rsidP="004D30DC">
      <w:pPr>
        <w:rPr>
          <w:lang w:val="en-US"/>
        </w:rPr>
      </w:pPr>
    </w:p>
    <w:p w14:paraId="5EE2A2F0" w14:textId="77777777" w:rsidR="004D30DC" w:rsidRPr="00786593" w:rsidRDefault="004D30DC" w:rsidP="004D30DC">
      <w:pPr>
        <w:rPr>
          <w:lang w:val="en-US"/>
        </w:rPr>
      </w:pPr>
      <w:r w:rsidRPr="00786593">
        <w:rPr>
          <w:lang w:val="en-US"/>
        </w:rPr>
        <w:t>Music</w:t>
      </w:r>
    </w:p>
    <w:p w14:paraId="3791B1FF" w14:textId="77777777" w:rsidR="004D30DC" w:rsidRPr="00786593" w:rsidRDefault="004D30DC" w:rsidP="004D30DC">
      <w:pPr>
        <w:rPr>
          <w:lang w:val="en-US"/>
        </w:rPr>
      </w:pPr>
    </w:p>
    <w:p w14:paraId="6B66512F" w14:textId="77777777" w:rsidR="004D30DC" w:rsidRPr="00786593" w:rsidRDefault="004D30DC" w:rsidP="004D30DC">
      <w:pPr>
        <w:rPr>
          <w:lang w:val="en-US"/>
        </w:rPr>
      </w:pPr>
      <w:r w:rsidRPr="00786593">
        <w:rPr>
          <w:lang w:val="en-US"/>
        </w:rPr>
        <w:t xml:space="preserve">Leoncavallo, Ruggiero.  </w:t>
      </w:r>
      <w:r w:rsidRPr="00786593">
        <w:rPr>
          <w:i/>
          <w:lang w:val="en-US"/>
        </w:rPr>
        <w:t>I Pagliacci.</w:t>
      </w:r>
      <w:r w:rsidRPr="00786593">
        <w:rPr>
          <w:lang w:val="en-US"/>
        </w:rPr>
        <w:t xml:space="preserve"> Opera.</w:t>
      </w:r>
    </w:p>
    <w:p w14:paraId="4F457833" w14:textId="77777777" w:rsidR="004D30DC" w:rsidRPr="00786593" w:rsidRDefault="004D30DC" w:rsidP="004D30DC">
      <w:pPr>
        <w:rPr>
          <w:lang w:val="en-US"/>
        </w:rPr>
      </w:pPr>
      <w:r w:rsidRPr="00786593">
        <w:rPr>
          <w:lang w:val="en-US"/>
        </w:rPr>
        <w:t xml:space="preserve">_____. </w:t>
      </w:r>
      <w:r w:rsidRPr="00786593">
        <w:rPr>
          <w:i/>
          <w:lang w:val="en-US"/>
        </w:rPr>
        <w:t>Pagliacci.</w:t>
      </w:r>
      <w:r w:rsidRPr="00786593">
        <w:rPr>
          <w:lang w:val="en-US"/>
        </w:rPr>
        <w:t xml:space="preserve"> Carlo Bergonzi, Joan Carlyle, Giuseppe Taddei, Ugo Benelli, Rolando Panerai, Giuseppe Morresi, Franco Ricciardi.</w:t>
      </w:r>
      <w:r w:rsidRPr="00786593">
        <w:rPr>
          <w:i/>
          <w:lang w:val="en-US"/>
        </w:rPr>
        <w:t xml:space="preserve"> </w:t>
      </w:r>
      <w:r>
        <w:t xml:space="preserve">In Mascagni, </w:t>
      </w:r>
      <w:r>
        <w:rPr>
          <w:i/>
        </w:rPr>
        <w:t>Cavalleria Rusticana.</w:t>
      </w:r>
      <w:r>
        <w:t xml:space="preserve"> Ruggiero Leoncavallo, </w:t>
      </w:r>
      <w:r>
        <w:rPr>
          <w:i/>
        </w:rPr>
        <w:t>Pagliacci.</w:t>
      </w:r>
      <w:r>
        <w:t xml:space="preserve"> Coro e Orchestra del Teatro alla Scala / Herbert von Karajan. </w:t>
      </w:r>
      <w:r w:rsidRPr="00786593">
        <w:rPr>
          <w:lang w:val="en-US"/>
        </w:rPr>
        <w:t xml:space="preserve">Prod. 1966. </w:t>
      </w:r>
      <w:r w:rsidRPr="00786593">
        <w:rPr>
          <w:i/>
          <w:lang w:val="en-US"/>
        </w:rPr>
        <w:t>Intermezzi.</w:t>
      </w:r>
      <w:r w:rsidRPr="00786593">
        <w:rPr>
          <w:lang w:val="en-US"/>
        </w:rPr>
        <w:t xml:space="preserve"> Berliner Philharmoniker / Herbert von Karajan. Prod. 1968. 3 Cds. Hamburg: Deutsche Grammophon, n.d.*</w:t>
      </w:r>
    </w:p>
    <w:p w14:paraId="37212DBF" w14:textId="77777777" w:rsidR="004D30DC" w:rsidRDefault="004D30DC" w:rsidP="004D30DC">
      <w:r>
        <w:t xml:space="preserve">_____. </w:t>
      </w:r>
      <w:r>
        <w:rPr>
          <w:i/>
        </w:rPr>
        <w:t>I Pagliacci.</w:t>
      </w:r>
      <w:r>
        <w:t xml:space="preserve"> José Carreras. Philharmonia Orchestra / Riccardo Muti. EMI, 1980.</w:t>
      </w:r>
    </w:p>
    <w:p w14:paraId="0EE4BD79" w14:textId="77777777" w:rsidR="004D30DC" w:rsidRPr="00786593" w:rsidRDefault="004D30DC" w:rsidP="004D30DC">
      <w:pPr>
        <w:rPr>
          <w:lang w:val="en-US"/>
        </w:rPr>
      </w:pPr>
      <w:r>
        <w:t xml:space="preserve">_____. </w:t>
      </w:r>
      <w:r>
        <w:rPr>
          <w:i/>
        </w:rPr>
        <w:t>Pagliacci.</w:t>
      </w:r>
      <w:r>
        <w:t xml:space="preserve"> Opera. Plácido Domingo, Teresa Stratas, Juan Pons, Alberto Rinaldi, Florindo Andreolli. </w:t>
      </w:r>
      <w:r w:rsidRPr="00786593">
        <w:rPr>
          <w:lang w:val="en-US"/>
        </w:rPr>
        <w:t>Chorus &amp; Orchestra of the Teatro alla Scala di Milano / Georges Prêtre. CD. Philips Classics.</w:t>
      </w:r>
    </w:p>
    <w:p w14:paraId="78459090" w14:textId="77777777" w:rsidR="004D30DC" w:rsidRPr="00786593" w:rsidRDefault="004D30DC" w:rsidP="004D30DC">
      <w:pPr>
        <w:rPr>
          <w:lang w:val="en-US"/>
        </w:rPr>
      </w:pPr>
    </w:p>
    <w:p w14:paraId="4F112B0C" w14:textId="77C12697" w:rsidR="004D30DC" w:rsidRDefault="004D30DC">
      <w:pPr>
        <w:rPr>
          <w:lang w:val="en-US"/>
        </w:rPr>
      </w:pPr>
    </w:p>
    <w:p w14:paraId="47F25FFF" w14:textId="38599E44" w:rsidR="00934773" w:rsidRDefault="00934773">
      <w:pPr>
        <w:rPr>
          <w:lang w:val="en-US"/>
        </w:rPr>
      </w:pPr>
    </w:p>
    <w:p w14:paraId="61196E5E" w14:textId="08FFA80B" w:rsidR="00934773" w:rsidRDefault="00934773">
      <w:pPr>
        <w:rPr>
          <w:lang w:val="en-US"/>
        </w:rPr>
      </w:pPr>
      <w:r>
        <w:rPr>
          <w:lang w:val="en-US"/>
        </w:rPr>
        <w:t>See also Burlesque drama.</w:t>
      </w:r>
    </w:p>
    <w:p w14:paraId="52DE5A81" w14:textId="3742DCA8" w:rsidR="00934773" w:rsidRDefault="00934773">
      <w:pPr>
        <w:rPr>
          <w:lang w:val="en-US"/>
        </w:rPr>
      </w:pPr>
    </w:p>
    <w:p w14:paraId="1B17F20C" w14:textId="00AD881C" w:rsidR="00934773" w:rsidRDefault="00934773">
      <w:pPr>
        <w:rPr>
          <w:lang w:val="en-US"/>
        </w:rPr>
      </w:pPr>
    </w:p>
    <w:p w14:paraId="1C4B542B" w14:textId="10E8BFBB" w:rsidR="00934773" w:rsidRDefault="00934773">
      <w:pPr>
        <w:rPr>
          <w:lang w:val="en-US"/>
        </w:rPr>
      </w:pPr>
    </w:p>
    <w:p w14:paraId="4C101A33" w14:textId="20C9EDA2" w:rsidR="00934773" w:rsidRDefault="00934773">
      <w:pPr>
        <w:rPr>
          <w:lang w:val="en-US"/>
        </w:rPr>
      </w:pPr>
    </w:p>
    <w:p w14:paraId="7DAE2C93" w14:textId="77777777" w:rsidR="00934773" w:rsidRPr="00786593" w:rsidRDefault="00934773">
      <w:pPr>
        <w:rPr>
          <w:lang w:val="en-US"/>
        </w:rPr>
      </w:pPr>
    </w:p>
    <w:p w14:paraId="1130A767" w14:textId="77777777" w:rsidR="00021510" w:rsidRPr="00786593" w:rsidRDefault="00021510">
      <w:pPr>
        <w:rPr>
          <w:lang w:val="en-US"/>
        </w:rPr>
      </w:pPr>
    </w:p>
    <w:p w14:paraId="1292D085" w14:textId="77777777" w:rsidR="00021510" w:rsidRPr="00786593" w:rsidRDefault="00021510">
      <w:pPr>
        <w:rPr>
          <w:b/>
          <w:sz w:val="36"/>
          <w:lang w:val="en-US"/>
        </w:rPr>
      </w:pPr>
      <w:r w:rsidRPr="00786593">
        <w:rPr>
          <w:b/>
          <w:sz w:val="36"/>
          <w:lang w:val="en-US"/>
        </w:rPr>
        <w:t>Commedia dell'Arte</w:t>
      </w:r>
    </w:p>
    <w:p w14:paraId="25563757" w14:textId="77777777" w:rsidR="00021510" w:rsidRPr="00786593" w:rsidRDefault="00021510">
      <w:pPr>
        <w:rPr>
          <w:b/>
          <w:sz w:val="36"/>
          <w:lang w:val="en-US"/>
        </w:rPr>
      </w:pPr>
    </w:p>
    <w:p w14:paraId="1305B4E1" w14:textId="5CF8DD60" w:rsidR="00552703" w:rsidRPr="00786593" w:rsidRDefault="00552703" w:rsidP="00552703">
      <w:pPr>
        <w:rPr>
          <w:lang w:val="en-US"/>
        </w:rPr>
      </w:pPr>
      <w:r>
        <w:rPr>
          <w:lang w:val="en-US"/>
        </w:rPr>
        <w:t xml:space="preserve">Barasch, Frances K. </w:t>
      </w:r>
      <w:r w:rsidRPr="00786593">
        <w:rPr>
          <w:lang w:val="en-US"/>
        </w:rPr>
        <w:t>"The Lady's not for Spurning: An Investigation of Italian Actresses and their Roles in Commedia dell' Arte as Shakespeare's Inspiration." Unpublished paper.</w:t>
      </w:r>
    </w:p>
    <w:p w14:paraId="50A02881" w14:textId="02FBDACE" w:rsidR="00552703" w:rsidRPr="00F03458" w:rsidRDefault="00552703" w:rsidP="00552703">
      <w:pPr>
        <w:rPr>
          <w:lang w:val="en-US"/>
        </w:rPr>
      </w:pPr>
      <w:r>
        <w:rPr>
          <w:lang w:val="en-US"/>
        </w:rPr>
        <w:t xml:space="preserve">_____. "Theatrical Prints: Zany, Pantalone, and the Elizabethans." </w:t>
      </w:r>
      <w:r w:rsidRPr="00F03458">
        <w:rPr>
          <w:lang w:val="en-US"/>
        </w:rPr>
        <w:t xml:space="preserve">In </w:t>
      </w:r>
      <w:r>
        <w:rPr>
          <w:i/>
          <w:iCs/>
          <w:lang w:val="en-US"/>
        </w:rPr>
        <w:t>On Page and Stage: Shakespeare in Polish and World Culture.</w:t>
      </w:r>
      <w:r>
        <w:rPr>
          <w:lang w:val="en-US"/>
        </w:rPr>
        <w:t xml:space="preserve"> Ed. Krystyna Kujawinska Courtney. Krakow: Universitas, 2000. 21-48.*</w:t>
      </w:r>
    </w:p>
    <w:p w14:paraId="4714202B" w14:textId="77777777" w:rsidR="00021510" w:rsidRPr="00786593" w:rsidRDefault="00021510">
      <w:pPr>
        <w:rPr>
          <w:lang w:val="en-US"/>
        </w:rPr>
      </w:pPr>
      <w:r w:rsidRPr="00786593">
        <w:rPr>
          <w:lang w:val="en-US"/>
        </w:rPr>
        <w:t xml:space="preserve">George, David. </w:t>
      </w:r>
      <w:r w:rsidRPr="00786593">
        <w:rPr>
          <w:i/>
          <w:lang w:val="en-US"/>
        </w:rPr>
        <w:t>The History of the Commedia dell'arte in Modern Hispanic Literature with Special Attention to the Work of García Lorca.</w:t>
      </w:r>
      <w:r w:rsidRPr="00786593">
        <w:rPr>
          <w:lang w:val="en-US"/>
        </w:rPr>
        <w:t xml:space="preserve"> Lewiston: Edwin Mellen, 1995. </w:t>
      </w:r>
    </w:p>
    <w:p w14:paraId="6A22FBA4" w14:textId="77777777" w:rsidR="004168CF" w:rsidRPr="00786593" w:rsidRDefault="004168CF">
      <w:pPr>
        <w:rPr>
          <w:lang w:val="en-US"/>
        </w:rPr>
      </w:pPr>
    </w:p>
    <w:p w14:paraId="5B1CC39A" w14:textId="77777777" w:rsidR="004168CF" w:rsidRPr="00786593" w:rsidRDefault="004168CF">
      <w:pPr>
        <w:rPr>
          <w:lang w:val="en-US"/>
        </w:rPr>
      </w:pPr>
    </w:p>
    <w:p w14:paraId="7988E2E7" w14:textId="77777777" w:rsidR="004168CF" w:rsidRPr="00786593" w:rsidRDefault="004168CF">
      <w:pPr>
        <w:rPr>
          <w:lang w:val="en-US"/>
        </w:rPr>
      </w:pPr>
    </w:p>
    <w:p w14:paraId="1375B0B5" w14:textId="77777777" w:rsidR="004168CF" w:rsidRPr="00786593" w:rsidRDefault="004168CF">
      <w:pPr>
        <w:rPr>
          <w:b/>
          <w:sz w:val="36"/>
          <w:szCs w:val="36"/>
          <w:lang w:val="en-US"/>
        </w:rPr>
      </w:pPr>
      <w:r w:rsidRPr="00786593">
        <w:rPr>
          <w:b/>
          <w:sz w:val="36"/>
          <w:szCs w:val="36"/>
          <w:lang w:val="en-US"/>
        </w:rPr>
        <w:t>Documentary drama</w:t>
      </w:r>
    </w:p>
    <w:p w14:paraId="2508BBBD" w14:textId="77777777" w:rsidR="004168CF" w:rsidRPr="00786593" w:rsidRDefault="004168CF">
      <w:pPr>
        <w:rPr>
          <w:b/>
          <w:lang w:val="en-US"/>
        </w:rPr>
      </w:pPr>
    </w:p>
    <w:p w14:paraId="5B170D09" w14:textId="77777777" w:rsidR="00226BF0" w:rsidRPr="00786593" w:rsidRDefault="00226BF0" w:rsidP="00226BF0">
      <w:pPr>
        <w:pStyle w:val="nt"/>
        <w:spacing w:before="0" w:beforeAutospacing="0" w:after="0" w:afterAutospacing="0"/>
        <w:ind w:left="709" w:hanging="709"/>
        <w:jc w:val="both"/>
        <w:rPr>
          <w:sz w:val="28"/>
          <w:szCs w:val="28"/>
          <w:lang w:val="en-US"/>
        </w:rPr>
      </w:pPr>
      <w:r w:rsidRPr="00786593">
        <w:rPr>
          <w:sz w:val="28"/>
          <w:szCs w:val="28"/>
          <w:lang w:val="en-US"/>
        </w:rPr>
        <w:t xml:space="preserve">Ascherson, Neal. "Whose Line Is It Anyway?" </w:t>
      </w:r>
      <w:r w:rsidRPr="00786593">
        <w:rPr>
          <w:i/>
          <w:sz w:val="28"/>
          <w:szCs w:val="28"/>
          <w:lang w:val="en-US"/>
        </w:rPr>
        <w:t>The Observer</w:t>
      </w:r>
      <w:r w:rsidRPr="00786593">
        <w:rPr>
          <w:sz w:val="28"/>
          <w:szCs w:val="28"/>
          <w:lang w:val="en-US"/>
        </w:rPr>
        <w:t xml:space="preserve"> 9 Nov. 2003. (Documentary drama)</w:t>
      </w:r>
    </w:p>
    <w:p w14:paraId="1E5C0822" w14:textId="77777777" w:rsidR="00D367BA" w:rsidRPr="00786593" w:rsidRDefault="00D367BA" w:rsidP="00D367BA">
      <w:pPr>
        <w:pStyle w:val="nt"/>
        <w:spacing w:before="0" w:beforeAutospacing="0" w:after="0" w:afterAutospacing="0"/>
        <w:ind w:left="709" w:hanging="709"/>
        <w:jc w:val="both"/>
        <w:rPr>
          <w:sz w:val="28"/>
          <w:szCs w:val="28"/>
          <w:lang w:val="en-US"/>
        </w:rPr>
      </w:pPr>
      <w:r w:rsidRPr="00786593">
        <w:rPr>
          <w:sz w:val="28"/>
          <w:szCs w:val="28"/>
          <w:lang w:val="en-US"/>
        </w:rPr>
        <w:t xml:space="preserve">Bottoms, Stephen. "Putting the Document into Documentary: An Unwelcome Corrective?" </w:t>
      </w:r>
      <w:r w:rsidRPr="00786593">
        <w:rPr>
          <w:i/>
          <w:sz w:val="28"/>
          <w:szCs w:val="28"/>
          <w:lang w:val="en-US"/>
        </w:rPr>
        <w:t>The Drama Review</w:t>
      </w:r>
      <w:r w:rsidRPr="00786593">
        <w:rPr>
          <w:sz w:val="28"/>
          <w:szCs w:val="28"/>
          <w:lang w:val="en-US"/>
        </w:rPr>
        <w:t xml:space="preserve"> 50.3 (2006): 56-68.</w:t>
      </w:r>
    </w:p>
    <w:p w14:paraId="4BB0CF7A" w14:textId="77777777" w:rsidR="003D38E7" w:rsidRPr="00786593" w:rsidRDefault="003D38E7" w:rsidP="003D38E7">
      <w:pPr>
        <w:pStyle w:val="nt"/>
        <w:spacing w:before="0" w:beforeAutospacing="0" w:after="0" w:afterAutospacing="0"/>
        <w:ind w:left="709" w:hanging="709"/>
        <w:jc w:val="both"/>
        <w:rPr>
          <w:sz w:val="28"/>
          <w:szCs w:val="28"/>
          <w:lang w:val="en-US"/>
        </w:rPr>
      </w:pPr>
      <w:r w:rsidRPr="00786593">
        <w:rPr>
          <w:sz w:val="28"/>
          <w:szCs w:val="28"/>
          <w:lang w:val="en-US"/>
        </w:rPr>
        <w:t xml:space="preserve">Cheeseman, Peter. "Peter Cheeseman . . . on Documentary Theatre." In </w:t>
      </w:r>
      <w:r w:rsidRPr="00786593">
        <w:rPr>
          <w:i/>
          <w:sz w:val="28"/>
          <w:szCs w:val="28"/>
          <w:lang w:val="en-US"/>
        </w:rPr>
        <w:t>Talking to Terrorists.</w:t>
      </w:r>
      <w:r w:rsidRPr="00786593">
        <w:rPr>
          <w:sz w:val="28"/>
          <w:szCs w:val="28"/>
          <w:lang w:val="en-US"/>
        </w:rPr>
        <w:t xml:space="preserve"> By Robin Soans. London: Oberon, 2006. 104-7.</w:t>
      </w:r>
    </w:p>
    <w:p w14:paraId="59144DF7" w14:textId="77777777" w:rsidR="00F612ED" w:rsidRPr="00786593" w:rsidRDefault="00F612ED" w:rsidP="00F612ED">
      <w:pPr>
        <w:pStyle w:val="nt"/>
        <w:spacing w:before="0" w:beforeAutospacing="0" w:after="0" w:afterAutospacing="0"/>
        <w:ind w:left="709" w:hanging="709"/>
        <w:jc w:val="both"/>
        <w:rPr>
          <w:sz w:val="28"/>
          <w:szCs w:val="28"/>
          <w:lang w:val="en-US"/>
        </w:rPr>
      </w:pPr>
      <w:r w:rsidRPr="00786593">
        <w:rPr>
          <w:sz w:val="28"/>
          <w:szCs w:val="28"/>
          <w:lang w:val="en-US"/>
        </w:rPr>
        <w:t xml:space="preserve">Dromgoole, Dominic. "Reality Check." </w:t>
      </w:r>
      <w:r w:rsidRPr="00786593">
        <w:rPr>
          <w:i/>
          <w:sz w:val="28"/>
          <w:szCs w:val="28"/>
          <w:lang w:val="en-US"/>
        </w:rPr>
        <w:t>The Guardian</w:t>
      </w:r>
      <w:r w:rsidRPr="00786593">
        <w:rPr>
          <w:sz w:val="28"/>
          <w:szCs w:val="28"/>
          <w:lang w:val="en-US"/>
        </w:rPr>
        <w:t xml:space="preserve"> 23 Oct. 2004. (Drama and society).</w:t>
      </w:r>
    </w:p>
    <w:p w14:paraId="7AFFE3FA" w14:textId="77777777" w:rsidR="00423975" w:rsidRPr="00786593" w:rsidRDefault="00423975" w:rsidP="00423975">
      <w:pPr>
        <w:pStyle w:val="nt"/>
        <w:spacing w:before="0" w:beforeAutospacing="0" w:after="0" w:afterAutospacing="0"/>
        <w:ind w:left="709" w:hanging="709"/>
        <w:jc w:val="both"/>
        <w:rPr>
          <w:sz w:val="28"/>
          <w:szCs w:val="28"/>
          <w:lang w:val="en-US"/>
        </w:rPr>
      </w:pPr>
      <w:r w:rsidRPr="00786593">
        <w:rPr>
          <w:sz w:val="28"/>
          <w:szCs w:val="28"/>
          <w:lang w:val="en-US"/>
        </w:rPr>
        <w:t xml:space="preserve">Edgar, David. "Secret Lives." </w:t>
      </w:r>
      <w:r w:rsidRPr="00786593">
        <w:rPr>
          <w:i/>
          <w:sz w:val="28"/>
          <w:szCs w:val="28"/>
          <w:lang w:val="en-US"/>
        </w:rPr>
        <w:t>The Guardian</w:t>
      </w:r>
      <w:r w:rsidRPr="00786593">
        <w:rPr>
          <w:sz w:val="28"/>
          <w:szCs w:val="28"/>
          <w:lang w:val="en-US"/>
        </w:rPr>
        <w:t xml:space="preserve"> 19 April 2003. (Documentary drama).</w:t>
      </w:r>
    </w:p>
    <w:p w14:paraId="45D9F990" w14:textId="77777777" w:rsidR="000E4EDF" w:rsidRPr="00786593" w:rsidRDefault="000E4EDF" w:rsidP="000E4EDF">
      <w:pPr>
        <w:pStyle w:val="nt"/>
        <w:spacing w:before="0" w:beforeAutospacing="0" w:after="0" w:afterAutospacing="0"/>
        <w:ind w:left="709" w:hanging="709"/>
        <w:jc w:val="both"/>
        <w:rPr>
          <w:sz w:val="28"/>
          <w:szCs w:val="28"/>
          <w:lang w:val="en-US"/>
        </w:rPr>
      </w:pPr>
      <w:r w:rsidRPr="00786593">
        <w:rPr>
          <w:sz w:val="28"/>
          <w:szCs w:val="28"/>
          <w:lang w:val="en-US"/>
        </w:rPr>
        <w:t xml:space="preserve">Forsyth, Alison, ed. </w:t>
      </w:r>
      <w:r w:rsidRPr="00786593">
        <w:rPr>
          <w:i/>
          <w:sz w:val="28"/>
          <w:szCs w:val="28"/>
          <w:lang w:val="en-US"/>
        </w:rPr>
        <w:t>Get Real: Documentary Theatre Past and Present.</w:t>
      </w:r>
      <w:r w:rsidRPr="00786593">
        <w:rPr>
          <w:sz w:val="28"/>
          <w:szCs w:val="28"/>
          <w:lang w:val="en-US"/>
        </w:rPr>
        <w:t xml:space="preserve"> Houndmills: Palgrave Macmillan, 2009.</w:t>
      </w:r>
    </w:p>
    <w:p w14:paraId="5647DA02" w14:textId="77777777" w:rsidR="00BB6FEE" w:rsidRPr="00786593" w:rsidRDefault="00BB6FEE" w:rsidP="00BB6FEE">
      <w:pPr>
        <w:pStyle w:val="nt"/>
        <w:spacing w:before="0" w:beforeAutospacing="0" w:after="0" w:afterAutospacing="0"/>
        <w:ind w:left="709" w:hanging="709"/>
        <w:jc w:val="both"/>
        <w:rPr>
          <w:sz w:val="28"/>
          <w:szCs w:val="28"/>
          <w:lang w:val="en-US"/>
        </w:rPr>
      </w:pPr>
      <w:r w:rsidRPr="00786593">
        <w:rPr>
          <w:sz w:val="28"/>
          <w:szCs w:val="28"/>
          <w:lang w:val="en-US"/>
        </w:rPr>
        <w:t xml:space="preserve">Hare, David. "Why Fabulate?" </w:t>
      </w:r>
      <w:r w:rsidRPr="00786593">
        <w:rPr>
          <w:i/>
          <w:sz w:val="28"/>
          <w:szCs w:val="28"/>
          <w:lang w:val="en-US"/>
        </w:rPr>
        <w:t>The Guardian</w:t>
      </w:r>
      <w:r w:rsidRPr="00786593">
        <w:rPr>
          <w:sz w:val="28"/>
          <w:szCs w:val="28"/>
          <w:lang w:val="en-US"/>
        </w:rPr>
        <w:t xml:space="preserve"> 2 Feb. 2002. (Documentary drama).</w:t>
      </w:r>
    </w:p>
    <w:p w14:paraId="1D83709F" w14:textId="77777777" w:rsidR="00203BDD" w:rsidRPr="00786593" w:rsidRDefault="00203BDD" w:rsidP="00203BDD">
      <w:pPr>
        <w:pStyle w:val="nt"/>
        <w:spacing w:before="0" w:beforeAutospacing="0" w:after="0" w:afterAutospacing="0"/>
        <w:ind w:left="709" w:hanging="709"/>
        <w:jc w:val="both"/>
        <w:rPr>
          <w:sz w:val="28"/>
          <w:szCs w:val="28"/>
          <w:lang w:val="en-US"/>
        </w:rPr>
      </w:pPr>
      <w:r w:rsidRPr="00786593">
        <w:rPr>
          <w:sz w:val="28"/>
          <w:szCs w:val="28"/>
          <w:lang w:val="en-US"/>
        </w:rPr>
        <w:t xml:space="preserve">Martin, Carol. "Bodies of Evidence." </w:t>
      </w:r>
      <w:r w:rsidRPr="00786593">
        <w:rPr>
          <w:i/>
          <w:sz w:val="28"/>
          <w:szCs w:val="28"/>
          <w:lang w:val="en-US"/>
        </w:rPr>
        <w:t>Drama Review</w:t>
      </w:r>
      <w:r w:rsidRPr="00786593">
        <w:rPr>
          <w:sz w:val="28"/>
          <w:szCs w:val="28"/>
          <w:lang w:val="en-US"/>
        </w:rPr>
        <w:t xml:space="preserve"> 50.3 (2006): 8-15. (Documentary drama).</w:t>
      </w:r>
    </w:p>
    <w:p w14:paraId="56843AD5" w14:textId="77777777" w:rsidR="004168CF" w:rsidRPr="00786593" w:rsidRDefault="004168CF" w:rsidP="004168CF">
      <w:pPr>
        <w:pStyle w:val="nt"/>
        <w:spacing w:before="0" w:beforeAutospacing="0" w:after="0" w:afterAutospacing="0"/>
        <w:ind w:left="709" w:hanging="709"/>
        <w:jc w:val="both"/>
        <w:rPr>
          <w:sz w:val="28"/>
          <w:szCs w:val="28"/>
          <w:lang w:val="en-US"/>
        </w:rPr>
      </w:pPr>
      <w:r w:rsidRPr="00786593">
        <w:rPr>
          <w:sz w:val="28"/>
          <w:szCs w:val="28"/>
          <w:lang w:val="en-US"/>
        </w:rPr>
        <w:t xml:space="preserve">Paget, Derek. "'Verbatim Theatre': Oral History and Documentary Techniques." </w:t>
      </w:r>
      <w:r w:rsidRPr="00786593">
        <w:rPr>
          <w:i/>
          <w:sz w:val="28"/>
          <w:szCs w:val="28"/>
          <w:lang w:val="en-US"/>
        </w:rPr>
        <w:t>New Theatre Quarterly</w:t>
      </w:r>
      <w:r w:rsidRPr="00786593">
        <w:rPr>
          <w:sz w:val="28"/>
          <w:szCs w:val="28"/>
          <w:lang w:val="en-US"/>
        </w:rPr>
        <w:t xml:space="preserve"> (1987).</w:t>
      </w:r>
    </w:p>
    <w:p w14:paraId="29D1EAA0" w14:textId="77777777" w:rsidR="009F3C73" w:rsidRPr="00786593" w:rsidRDefault="009F3C73" w:rsidP="009F3C73">
      <w:pPr>
        <w:pStyle w:val="nt"/>
        <w:spacing w:before="0" w:beforeAutospacing="0" w:after="0" w:afterAutospacing="0"/>
        <w:ind w:left="709" w:hanging="709"/>
        <w:jc w:val="both"/>
        <w:rPr>
          <w:sz w:val="28"/>
          <w:szCs w:val="28"/>
          <w:lang w:val="en-US"/>
        </w:rPr>
      </w:pPr>
      <w:r w:rsidRPr="00786593">
        <w:rPr>
          <w:sz w:val="28"/>
          <w:szCs w:val="28"/>
          <w:lang w:val="en-US"/>
        </w:rPr>
        <w:lastRenderedPageBreak/>
        <w:t xml:space="preserve">Schweitzer, Pam. </w:t>
      </w:r>
      <w:r w:rsidRPr="00786593">
        <w:rPr>
          <w:i/>
          <w:sz w:val="28"/>
          <w:szCs w:val="28"/>
          <w:lang w:val="en-US"/>
        </w:rPr>
        <w:t>Reminiscence Theatre: Making Theatre from Memories.</w:t>
      </w:r>
      <w:r w:rsidRPr="00786593">
        <w:rPr>
          <w:sz w:val="28"/>
          <w:szCs w:val="28"/>
          <w:lang w:val="en-US"/>
        </w:rPr>
        <w:t xml:space="preserve"> London: Jessica Kingsley Publishers, 2007.</w:t>
      </w:r>
    </w:p>
    <w:p w14:paraId="7522CF84" w14:textId="77777777" w:rsidR="0078054B" w:rsidRPr="00786593" w:rsidRDefault="0078054B" w:rsidP="0078054B">
      <w:pPr>
        <w:pStyle w:val="nt"/>
        <w:spacing w:before="0" w:beforeAutospacing="0" w:after="0" w:afterAutospacing="0"/>
        <w:ind w:left="709" w:hanging="709"/>
        <w:jc w:val="both"/>
        <w:rPr>
          <w:sz w:val="28"/>
          <w:szCs w:val="28"/>
          <w:lang w:val="en-US"/>
        </w:rPr>
      </w:pPr>
      <w:r w:rsidRPr="00786593">
        <w:rPr>
          <w:sz w:val="28"/>
          <w:szCs w:val="28"/>
          <w:lang w:val="en-US"/>
        </w:rPr>
        <w:t xml:space="preserve">Waters, Steve. "The Truth Behind the Facts." </w:t>
      </w:r>
      <w:r w:rsidRPr="00786593">
        <w:rPr>
          <w:i/>
          <w:sz w:val="28"/>
          <w:szCs w:val="28"/>
          <w:lang w:val="en-US"/>
        </w:rPr>
        <w:t>The Guardian</w:t>
      </w:r>
      <w:r w:rsidRPr="00786593">
        <w:rPr>
          <w:sz w:val="28"/>
          <w:szCs w:val="28"/>
          <w:lang w:val="en-US"/>
        </w:rPr>
        <w:t xml:space="preserve"> 11 Feb. 2004. (Documentary drama).</w:t>
      </w:r>
    </w:p>
    <w:p w14:paraId="53800186" w14:textId="77777777" w:rsidR="00D367BA" w:rsidRPr="00786593" w:rsidRDefault="00D367BA" w:rsidP="00D367BA">
      <w:pPr>
        <w:pStyle w:val="nt"/>
        <w:spacing w:before="0" w:beforeAutospacing="0" w:after="0" w:afterAutospacing="0"/>
        <w:ind w:left="709" w:hanging="709"/>
        <w:jc w:val="both"/>
        <w:rPr>
          <w:sz w:val="28"/>
          <w:szCs w:val="28"/>
          <w:lang w:val="en-US"/>
        </w:rPr>
      </w:pPr>
      <w:r w:rsidRPr="00786593">
        <w:rPr>
          <w:sz w:val="28"/>
          <w:szCs w:val="28"/>
          <w:lang w:val="en-US"/>
        </w:rPr>
        <w:t xml:space="preserve">Young, Stuart. "Playing with Documentary Theatre: </w:t>
      </w:r>
      <w:r w:rsidRPr="00786593">
        <w:rPr>
          <w:i/>
          <w:sz w:val="28"/>
          <w:szCs w:val="28"/>
          <w:lang w:val="en-US"/>
        </w:rPr>
        <w:t>Aalst</w:t>
      </w:r>
      <w:r w:rsidRPr="00786593">
        <w:rPr>
          <w:sz w:val="28"/>
          <w:szCs w:val="28"/>
          <w:lang w:val="en-US"/>
        </w:rPr>
        <w:t xml:space="preserve"> and </w:t>
      </w:r>
      <w:r w:rsidRPr="00786593">
        <w:rPr>
          <w:i/>
          <w:sz w:val="28"/>
          <w:szCs w:val="28"/>
          <w:lang w:val="en-US"/>
        </w:rPr>
        <w:t>Taking Care of Baby." New Theatre Quarterly</w:t>
      </w:r>
      <w:r w:rsidRPr="00786593">
        <w:rPr>
          <w:sz w:val="28"/>
          <w:szCs w:val="28"/>
          <w:lang w:val="en-US"/>
        </w:rPr>
        <w:t xml:space="preserve"> 25.1 (2009): 72-87.</w:t>
      </w:r>
    </w:p>
    <w:p w14:paraId="70C75435" w14:textId="77777777" w:rsidR="004168CF" w:rsidRPr="00786593" w:rsidRDefault="004168CF">
      <w:pPr>
        <w:rPr>
          <w:b/>
          <w:lang w:val="en-US"/>
        </w:rPr>
      </w:pPr>
    </w:p>
    <w:p w14:paraId="29F66FFD" w14:textId="77777777" w:rsidR="00021510" w:rsidRPr="00786593" w:rsidRDefault="00021510">
      <w:pPr>
        <w:rPr>
          <w:lang w:val="en-US"/>
        </w:rPr>
      </w:pPr>
    </w:p>
    <w:p w14:paraId="6E3304C4" w14:textId="77777777" w:rsidR="00021510" w:rsidRPr="00786593" w:rsidRDefault="008B0B08">
      <w:pPr>
        <w:rPr>
          <w:lang w:val="en-US"/>
        </w:rPr>
      </w:pPr>
      <w:r w:rsidRPr="00786593">
        <w:rPr>
          <w:lang w:val="en-US"/>
        </w:rPr>
        <w:t>Works</w:t>
      </w:r>
    </w:p>
    <w:p w14:paraId="364AB476" w14:textId="77777777" w:rsidR="008B0B08" w:rsidRPr="00786593" w:rsidRDefault="008B0B08">
      <w:pPr>
        <w:rPr>
          <w:lang w:val="en-US"/>
        </w:rPr>
      </w:pPr>
    </w:p>
    <w:p w14:paraId="6AF9E403" w14:textId="77777777" w:rsidR="001F7D2D" w:rsidRPr="00786593" w:rsidRDefault="001F7D2D" w:rsidP="001F7D2D">
      <w:pPr>
        <w:pStyle w:val="nt"/>
        <w:spacing w:before="0" w:beforeAutospacing="0" w:after="0" w:afterAutospacing="0"/>
        <w:ind w:left="709" w:hanging="709"/>
        <w:jc w:val="both"/>
        <w:rPr>
          <w:sz w:val="28"/>
          <w:szCs w:val="28"/>
          <w:lang w:val="en-US"/>
        </w:rPr>
      </w:pPr>
      <w:r w:rsidRPr="00786593">
        <w:rPr>
          <w:sz w:val="28"/>
          <w:szCs w:val="28"/>
          <w:lang w:val="en-US"/>
        </w:rPr>
        <w:t xml:space="preserve">Barry, Kieron. </w:t>
      </w:r>
      <w:r w:rsidRPr="00786593">
        <w:rPr>
          <w:i/>
          <w:sz w:val="28"/>
          <w:szCs w:val="28"/>
          <w:lang w:val="en-US"/>
        </w:rPr>
        <w:t>Stockwell: The Inquest into the Death of Jean Charles de Menezes.</w:t>
      </w:r>
      <w:r w:rsidRPr="00786593">
        <w:rPr>
          <w:sz w:val="28"/>
          <w:szCs w:val="28"/>
          <w:lang w:val="en-US"/>
        </w:rPr>
        <w:t xml:space="preserve"> Verbatim drama. Prod. Landor Theatre, Clapham, 2009.</w:t>
      </w:r>
    </w:p>
    <w:p w14:paraId="0FAD3C6E" w14:textId="77777777" w:rsidR="007F4652" w:rsidRPr="00786593" w:rsidRDefault="007F4652" w:rsidP="007F4652">
      <w:pPr>
        <w:pStyle w:val="nt"/>
        <w:spacing w:before="0" w:beforeAutospacing="0" w:after="0" w:afterAutospacing="0"/>
        <w:ind w:left="709" w:hanging="709"/>
        <w:jc w:val="both"/>
        <w:rPr>
          <w:sz w:val="28"/>
          <w:szCs w:val="28"/>
          <w:lang w:val="en-US"/>
        </w:rPr>
      </w:pPr>
      <w:r w:rsidRPr="00786593">
        <w:rPr>
          <w:sz w:val="28"/>
          <w:szCs w:val="28"/>
          <w:lang w:val="en-US"/>
        </w:rPr>
        <w:t xml:space="preserve">Brittain, Victoria, and Gillian Slovo. </w:t>
      </w:r>
      <w:r w:rsidRPr="00786593">
        <w:rPr>
          <w:i/>
          <w:sz w:val="28"/>
          <w:szCs w:val="28"/>
          <w:lang w:val="en-US"/>
        </w:rPr>
        <w:t>Guantanamo: 'Honor Bound to Defend Freedom'.</w:t>
      </w:r>
      <w:r w:rsidRPr="00786593">
        <w:rPr>
          <w:sz w:val="28"/>
          <w:szCs w:val="28"/>
          <w:lang w:val="en-US"/>
        </w:rPr>
        <w:t xml:space="preserve"> Documentary drama. London: Oberon, 2004.</w:t>
      </w:r>
    </w:p>
    <w:p w14:paraId="03F40CD3" w14:textId="77777777" w:rsidR="00AA7FA2" w:rsidRPr="00786593" w:rsidRDefault="00AA7FA2" w:rsidP="00AA7FA2">
      <w:pPr>
        <w:pStyle w:val="nt"/>
        <w:spacing w:before="0" w:beforeAutospacing="0" w:after="0" w:afterAutospacing="0"/>
        <w:ind w:left="709" w:hanging="709"/>
        <w:jc w:val="both"/>
        <w:rPr>
          <w:sz w:val="28"/>
          <w:szCs w:val="28"/>
          <w:lang w:val="en-US"/>
        </w:rPr>
      </w:pPr>
      <w:r w:rsidRPr="00786593">
        <w:rPr>
          <w:sz w:val="28"/>
          <w:szCs w:val="28"/>
          <w:lang w:val="en-US"/>
        </w:rPr>
        <w:t xml:space="preserve">Hammond, Will, and Dan Steward, eds. </w:t>
      </w:r>
      <w:r w:rsidRPr="00786593">
        <w:rPr>
          <w:i/>
          <w:sz w:val="28"/>
          <w:szCs w:val="28"/>
          <w:lang w:val="en-US"/>
        </w:rPr>
        <w:t>Verbatim Verbatim: Contemporary Documentary Theatre.</w:t>
      </w:r>
      <w:r w:rsidRPr="00786593">
        <w:rPr>
          <w:sz w:val="28"/>
          <w:szCs w:val="28"/>
          <w:lang w:val="en-US"/>
        </w:rPr>
        <w:t xml:space="preserve"> London: Oberon, 2008. </w:t>
      </w:r>
    </w:p>
    <w:p w14:paraId="449CAB5B" w14:textId="77777777" w:rsidR="00CC3301" w:rsidRPr="00786593" w:rsidRDefault="00CC3301" w:rsidP="00CC3301">
      <w:pPr>
        <w:pStyle w:val="nt"/>
        <w:spacing w:before="0" w:beforeAutospacing="0" w:after="0" w:afterAutospacing="0"/>
        <w:ind w:left="709" w:hanging="709"/>
        <w:jc w:val="both"/>
        <w:rPr>
          <w:sz w:val="28"/>
          <w:szCs w:val="28"/>
          <w:lang w:val="en-US"/>
        </w:rPr>
      </w:pPr>
      <w:r w:rsidRPr="00786593">
        <w:rPr>
          <w:sz w:val="28"/>
          <w:szCs w:val="28"/>
          <w:lang w:val="en-US"/>
        </w:rPr>
        <w:t xml:space="preserve">Holmes, Jonathan. </w:t>
      </w:r>
      <w:r w:rsidRPr="00786593">
        <w:rPr>
          <w:i/>
          <w:sz w:val="28"/>
          <w:szCs w:val="28"/>
          <w:lang w:val="en-US"/>
        </w:rPr>
        <w:t>Katrina.</w:t>
      </w:r>
      <w:r w:rsidRPr="00786593">
        <w:rPr>
          <w:sz w:val="28"/>
          <w:szCs w:val="28"/>
          <w:lang w:val="en-US"/>
        </w:rPr>
        <w:t xml:space="preserve"> Drama. 2009.</w:t>
      </w:r>
    </w:p>
    <w:p w14:paraId="49669E72" w14:textId="77777777" w:rsidR="00CC3301" w:rsidRPr="00786593" w:rsidRDefault="00CC3301" w:rsidP="00CC3301">
      <w:pPr>
        <w:pStyle w:val="nt"/>
        <w:spacing w:before="0" w:beforeAutospacing="0" w:after="0" w:afterAutospacing="0"/>
        <w:ind w:left="709" w:hanging="709"/>
        <w:jc w:val="both"/>
        <w:rPr>
          <w:sz w:val="28"/>
          <w:szCs w:val="28"/>
          <w:lang w:val="en-US"/>
        </w:rPr>
      </w:pPr>
      <w:r w:rsidRPr="00786593">
        <w:rPr>
          <w:sz w:val="28"/>
          <w:szCs w:val="28"/>
          <w:lang w:val="en-US"/>
        </w:rPr>
        <w:t xml:space="preserve">_____. </w:t>
      </w:r>
      <w:r w:rsidRPr="00786593">
        <w:rPr>
          <w:i/>
          <w:sz w:val="28"/>
          <w:szCs w:val="28"/>
          <w:lang w:val="en-US"/>
        </w:rPr>
        <w:t>Fallujah: Eyewitness Testimony from Iraq's Besieged City.</w:t>
      </w:r>
      <w:r w:rsidRPr="00786593">
        <w:rPr>
          <w:sz w:val="28"/>
          <w:szCs w:val="28"/>
          <w:lang w:val="en-US"/>
        </w:rPr>
        <w:t xml:space="preserve"> 2007.</w:t>
      </w:r>
    </w:p>
    <w:p w14:paraId="00D953D5" w14:textId="77777777" w:rsidR="00A53E62" w:rsidRPr="00786593" w:rsidRDefault="00A53E62" w:rsidP="00A53E62">
      <w:pPr>
        <w:pStyle w:val="nt"/>
        <w:spacing w:before="0" w:beforeAutospacing="0" w:after="0" w:afterAutospacing="0"/>
        <w:ind w:left="709" w:hanging="709"/>
        <w:jc w:val="both"/>
        <w:rPr>
          <w:sz w:val="28"/>
          <w:szCs w:val="28"/>
          <w:lang w:val="en-US"/>
        </w:rPr>
      </w:pPr>
      <w:r w:rsidRPr="00786593">
        <w:rPr>
          <w:i/>
          <w:sz w:val="28"/>
          <w:szCs w:val="28"/>
          <w:lang w:val="en-US"/>
        </w:rPr>
        <w:t>Justifying War.</w:t>
      </w:r>
      <w:r w:rsidRPr="00786593">
        <w:rPr>
          <w:sz w:val="28"/>
          <w:szCs w:val="28"/>
          <w:lang w:val="en-US"/>
        </w:rPr>
        <w:t xml:space="preserve"> Documentary drama. Dir. Edward Norton-Taylor. (David Kelly case).</w:t>
      </w:r>
    </w:p>
    <w:p w14:paraId="2C71D2BE" w14:textId="77777777" w:rsidR="001F7D2D" w:rsidRPr="00786593" w:rsidRDefault="001F7D2D" w:rsidP="001F7D2D">
      <w:pPr>
        <w:pStyle w:val="nt"/>
        <w:spacing w:before="0" w:beforeAutospacing="0" w:after="0" w:afterAutospacing="0"/>
        <w:ind w:left="709" w:hanging="709"/>
        <w:jc w:val="both"/>
        <w:rPr>
          <w:sz w:val="28"/>
          <w:szCs w:val="28"/>
          <w:lang w:val="en-US"/>
        </w:rPr>
      </w:pPr>
      <w:r w:rsidRPr="00786593">
        <w:rPr>
          <w:sz w:val="28"/>
          <w:szCs w:val="28"/>
          <w:lang w:val="en-US"/>
        </w:rPr>
        <w:t xml:space="preserve">Soans, Robin. </w:t>
      </w:r>
      <w:r w:rsidRPr="00786593">
        <w:rPr>
          <w:i/>
          <w:sz w:val="28"/>
          <w:szCs w:val="28"/>
          <w:lang w:val="en-US"/>
        </w:rPr>
        <w:t>A State Affair.</w:t>
      </w:r>
      <w:r w:rsidRPr="00786593">
        <w:rPr>
          <w:sz w:val="28"/>
          <w:szCs w:val="28"/>
          <w:lang w:val="en-US"/>
        </w:rPr>
        <w:t xml:space="preserve"> Verbatim drama. Prod. Joint Stock, 2001.</w:t>
      </w:r>
    </w:p>
    <w:p w14:paraId="25AE9DFD" w14:textId="77777777" w:rsidR="001F7D2D" w:rsidRPr="00786593" w:rsidRDefault="001F7D2D" w:rsidP="001F7D2D">
      <w:pPr>
        <w:pStyle w:val="nt"/>
        <w:spacing w:before="0" w:beforeAutospacing="0" w:after="0" w:afterAutospacing="0"/>
        <w:ind w:left="709" w:hanging="709"/>
        <w:jc w:val="both"/>
        <w:rPr>
          <w:sz w:val="28"/>
          <w:szCs w:val="28"/>
          <w:lang w:val="en-US"/>
        </w:rPr>
      </w:pPr>
      <w:r w:rsidRPr="00786593">
        <w:rPr>
          <w:sz w:val="28"/>
          <w:szCs w:val="28"/>
          <w:lang w:val="en-US"/>
        </w:rPr>
        <w:t xml:space="preserve">_____. </w:t>
      </w:r>
      <w:r w:rsidRPr="00786593">
        <w:rPr>
          <w:i/>
          <w:sz w:val="28"/>
          <w:szCs w:val="28"/>
          <w:lang w:val="en-US"/>
        </w:rPr>
        <w:t>Talking to Terrorists.</w:t>
      </w:r>
      <w:r w:rsidRPr="00786593">
        <w:rPr>
          <w:sz w:val="28"/>
          <w:szCs w:val="28"/>
          <w:lang w:val="en-US"/>
        </w:rPr>
        <w:t xml:space="preserve"> Verbatim drama. Prod. Joint Stock, 2005.</w:t>
      </w:r>
    </w:p>
    <w:p w14:paraId="36EFC585" w14:textId="77777777" w:rsidR="001F7D2D" w:rsidRPr="00786593" w:rsidRDefault="001F7D2D" w:rsidP="001F7D2D">
      <w:pPr>
        <w:pStyle w:val="nt"/>
        <w:spacing w:before="0" w:beforeAutospacing="0" w:after="0" w:afterAutospacing="0"/>
        <w:ind w:left="709" w:hanging="709"/>
        <w:jc w:val="both"/>
        <w:rPr>
          <w:sz w:val="28"/>
          <w:szCs w:val="28"/>
          <w:lang w:val="en-US"/>
        </w:rPr>
      </w:pPr>
    </w:p>
    <w:p w14:paraId="27794FE7" w14:textId="04E18005" w:rsidR="008B0B08" w:rsidRDefault="008B0B08">
      <w:pPr>
        <w:rPr>
          <w:lang w:val="en-US"/>
        </w:rPr>
      </w:pPr>
    </w:p>
    <w:p w14:paraId="59F8FCA8" w14:textId="4001A5C1" w:rsidR="00DC59CB" w:rsidRDefault="00DC59CB">
      <w:pPr>
        <w:rPr>
          <w:lang w:val="en-US"/>
        </w:rPr>
      </w:pPr>
    </w:p>
    <w:p w14:paraId="1A40A619" w14:textId="3D30BD69" w:rsidR="00DC59CB" w:rsidRDefault="00DC59CB">
      <w:pPr>
        <w:rPr>
          <w:lang w:val="en-US"/>
        </w:rPr>
      </w:pPr>
    </w:p>
    <w:p w14:paraId="11DF450E" w14:textId="3D68F0BE" w:rsidR="00DC59CB" w:rsidRDefault="00DC59CB">
      <w:pPr>
        <w:rPr>
          <w:lang w:val="en-US"/>
        </w:rPr>
      </w:pPr>
    </w:p>
    <w:p w14:paraId="7DE88DE0" w14:textId="67DE5580" w:rsidR="00DC59CB" w:rsidRPr="00DC59CB" w:rsidRDefault="00DC59CB">
      <w:pPr>
        <w:rPr>
          <w:b/>
          <w:sz w:val="36"/>
          <w:szCs w:val="36"/>
          <w:lang w:val="es-ES"/>
        </w:rPr>
      </w:pPr>
      <w:r w:rsidRPr="00DC59CB">
        <w:rPr>
          <w:b/>
          <w:sz w:val="36"/>
          <w:szCs w:val="36"/>
          <w:lang w:val="es-ES"/>
        </w:rPr>
        <w:t>Dramatized visits</w:t>
      </w:r>
    </w:p>
    <w:p w14:paraId="5782F3AE" w14:textId="55CB2E6E" w:rsidR="00DC59CB" w:rsidRPr="00DC59CB" w:rsidRDefault="00DC59CB">
      <w:pPr>
        <w:rPr>
          <w:b/>
          <w:lang w:val="es-ES"/>
        </w:rPr>
      </w:pPr>
    </w:p>
    <w:p w14:paraId="21B85296" w14:textId="77777777" w:rsidR="00DC59CB" w:rsidRDefault="00DC59CB" w:rsidP="00DC59CB">
      <w:pPr>
        <w:tabs>
          <w:tab w:val="left" w:pos="5760"/>
        </w:tabs>
        <w:rPr>
          <w:szCs w:val="28"/>
        </w:rPr>
      </w:pPr>
      <w:r>
        <w:rPr>
          <w:szCs w:val="28"/>
        </w:rPr>
        <w:t xml:space="preserve">Martínez Thomas, Monique, and Raimundo Villalba Labrador. "Dramaturgia(s) de visita(s) turística(s): Un ejemplo de </w:t>
      </w:r>
      <w:r>
        <w:rPr>
          <w:i/>
          <w:szCs w:val="28"/>
        </w:rPr>
        <w:t>teatro aplicado</w:t>
      </w:r>
      <w:r>
        <w:rPr>
          <w:szCs w:val="28"/>
        </w:rPr>
        <w:t xml:space="preserve">." In </w:t>
      </w:r>
      <w:r>
        <w:rPr>
          <w:i/>
          <w:szCs w:val="28"/>
        </w:rPr>
        <w:t xml:space="preserve">Cartografía Teatral en homenaje al profesor José Romera Castillo. </w:t>
      </w:r>
      <w:r>
        <w:rPr>
          <w:szCs w:val="28"/>
        </w:rPr>
        <w:t xml:space="preserve">(Tomo II). Ed. G. Laín Corona and R. Santiago Nogales. Madrid: Visor, 2018.  </w:t>
      </w:r>
    </w:p>
    <w:p w14:paraId="6EC11217" w14:textId="374501DC" w:rsidR="00DC59CB" w:rsidRPr="00DC59CB" w:rsidRDefault="00DC59CB">
      <w:pPr>
        <w:rPr>
          <w:b/>
          <w:lang w:val="es-ES"/>
        </w:rPr>
      </w:pPr>
    </w:p>
    <w:p w14:paraId="6D6525B1" w14:textId="39B012AE" w:rsidR="00DC59CB" w:rsidRDefault="00DC59CB">
      <w:pPr>
        <w:rPr>
          <w:b/>
          <w:lang w:val="es-ES"/>
        </w:rPr>
      </w:pPr>
    </w:p>
    <w:p w14:paraId="32C97CAC" w14:textId="76C095B1" w:rsidR="00060829" w:rsidRDefault="00060829">
      <w:pPr>
        <w:rPr>
          <w:b/>
          <w:lang w:val="es-ES"/>
        </w:rPr>
      </w:pPr>
    </w:p>
    <w:p w14:paraId="553BA4E1" w14:textId="6C31360F" w:rsidR="00060829" w:rsidRDefault="00060829">
      <w:pPr>
        <w:rPr>
          <w:b/>
          <w:lang w:val="es-ES"/>
        </w:rPr>
      </w:pPr>
    </w:p>
    <w:p w14:paraId="36F3D3FD" w14:textId="4318522C" w:rsidR="00060829" w:rsidRDefault="00060829">
      <w:pPr>
        <w:rPr>
          <w:b/>
          <w:lang w:val="es-ES"/>
        </w:rPr>
      </w:pPr>
    </w:p>
    <w:p w14:paraId="171543D8" w14:textId="3FB67ABE" w:rsidR="00060829" w:rsidRPr="00060829" w:rsidRDefault="00060829">
      <w:pPr>
        <w:rPr>
          <w:b/>
          <w:sz w:val="36"/>
          <w:szCs w:val="36"/>
          <w:lang w:val="en-US"/>
        </w:rPr>
      </w:pPr>
      <w:r w:rsidRPr="00060829">
        <w:rPr>
          <w:b/>
          <w:sz w:val="36"/>
          <w:szCs w:val="36"/>
          <w:lang w:val="en-US"/>
        </w:rPr>
        <w:t>Educational drama</w:t>
      </w:r>
    </w:p>
    <w:p w14:paraId="01012E4A" w14:textId="255974BF" w:rsidR="00DC59CB" w:rsidRPr="00060829" w:rsidRDefault="00DC59CB">
      <w:pPr>
        <w:rPr>
          <w:b/>
          <w:lang w:val="en-US"/>
        </w:rPr>
      </w:pPr>
    </w:p>
    <w:p w14:paraId="568F9427" w14:textId="77777777" w:rsidR="00060829" w:rsidRPr="00F86566" w:rsidRDefault="00060829" w:rsidP="00060829">
      <w:pPr>
        <w:rPr>
          <w:lang w:val="en-US"/>
        </w:rPr>
      </w:pPr>
      <w:r w:rsidRPr="00F86566">
        <w:rPr>
          <w:lang w:val="en-US"/>
        </w:rPr>
        <w:t>Marsella, Stacy C. "Experiences Authoring Interactive Pedagogi</w:t>
      </w:r>
      <w:r>
        <w:rPr>
          <w:lang w:val="en-US"/>
        </w:rPr>
        <w:t xml:space="preserve">cal Drama." </w:t>
      </w:r>
      <w:r>
        <w:rPr>
          <w:i/>
          <w:lang w:val="en-US"/>
        </w:rPr>
        <w:t>International Journal of Continuing Education and Life-Long Learning</w:t>
      </w:r>
      <w:r>
        <w:rPr>
          <w:lang w:val="en-US"/>
        </w:rPr>
        <w:t xml:space="preserve"> 18.2 (2008). Online at </w:t>
      </w:r>
      <w:r>
        <w:rPr>
          <w:i/>
          <w:lang w:val="en-US"/>
        </w:rPr>
        <w:t>Inderscience.</w:t>
      </w:r>
      <w:r>
        <w:rPr>
          <w:lang w:val="en-US"/>
        </w:rPr>
        <w:t>*</w:t>
      </w:r>
    </w:p>
    <w:p w14:paraId="5D3380CC" w14:textId="77777777" w:rsidR="00060829" w:rsidRDefault="00060829" w:rsidP="00060829">
      <w:pPr>
        <w:rPr>
          <w:lang w:val="en-US"/>
        </w:rPr>
      </w:pPr>
      <w:r>
        <w:rPr>
          <w:lang w:val="en-US"/>
        </w:rPr>
        <w:tab/>
      </w:r>
      <w:hyperlink r:id="rId12" w:history="1">
        <w:r w:rsidRPr="008A45B3">
          <w:rPr>
            <w:rStyle w:val="Hipervnculo"/>
            <w:lang w:val="en-US"/>
          </w:rPr>
          <w:t>https://www.inderscience.com/offer.php?id=17374</w:t>
        </w:r>
      </w:hyperlink>
    </w:p>
    <w:p w14:paraId="1BE0E9C7" w14:textId="77777777" w:rsidR="00060829" w:rsidRPr="00F86566" w:rsidRDefault="00060829" w:rsidP="00060829">
      <w:pPr>
        <w:rPr>
          <w:i/>
          <w:lang w:val="en-US"/>
        </w:rPr>
      </w:pPr>
      <w:r>
        <w:rPr>
          <w:lang w:val="en-US"/>
        </w:rPr>
        <w:tab/>
        <w:t xml:space="preserve">Online ref. at </w:t>
      </w:r>
      <w:r>
        <w:rPr>
          <w:i/>
          <w:lang w:val="en-US"/>
        </w:rPr>
        <w:t>Semantic Scholar.*</w:t>
      </w:r>
    </w:p>
    <w:p w14:paraId="1E753EB4" w14:textId="77777777" w:rsidR="00060829" w:rsidRPr="004E0FD0" w:rsidRDefault="00060829" w:rsidP="00060829">
      <w:pPr>
        <w:rPr>
          <w:lang w:val="en-US"/>
        </w:rPr>
      </w:pPr>
      <w:r w:rsidRPr="00F86566">
        <w:rPr>
          <w:lang w:val="en-US"/>
        </w:rPr>
        <w:tab/>
      </w:r>
      <w:hyperlink r:id="rId13" w:history="1">
        <w:r w:rsidRPr="004E0FD0">
          <w:rPr>
            <w:rStyle w:val="Hipervnculo"/>
            <w:lang w:val="en-US"/>
          </w:rPr>
          <w:t>http://pdfs.semanticscholar.org/8dd1/9957298985f6bbd33065560f3cd836c73985.pdf</w:t>
        </w:r>
      </w:hyperlink>
    </w:p>
    <w:p w14:paraId="12F336D7" w14:textId="77777777" w:rsidR="00060829" w:rsidRPr="006A601F" w:rsidRDefault="00060829" w:rsidP="00060829">
      <w:pPr>
        <w:rPr>
          <w:lang w:val="es-ES"/>
        </w:rPr>
      </w:pPr>
      <w:r w:rsidRPr="004E0FD0">
        <w:rPr>
          <w:lang w:val="en-US"/>
        </w:rPr>
        <w:tab/>
      </w:r>
      <w:r w:rsidRPr="006A601F">
        <w:rPr>
          <w:lang w:val="es-ES"/>
        </w:rPr>
        <w:t>2021</w:t>
      </w:r>
    </w:p>
    <w:p w14:paraId="73E08F23" w14:textId="08E02F90" w:rsidR="00DC59CB" w:rsidRPr="00DC59CB" w:rsidRDefault="00DC59CB">
      <w:pPr>
        <w:rPr>
          <w:b/>
          <w:lang w:val="es-ES"/>
        </w:rPr>
      </w:pPr>
    </w:p>
    <w:p w14:paraId="1B8D4A28" w14:textId="77777777" w:rsidR="00DC59CB" w:rsidRPr="00DC59CB" w:rsidRDefault="00DC59CB">
      <w:pPr>
        <w:rPr>
          <w:b/>
          <w:lang w:val="es-ES"/>
        </w:rPr>
      </w:pPr>
    </w:p>
    <w:p w14:paraId="73FB2522" w14:textId="77777777" w:rsidR="008B0B08" w:rsidRPr="00DC59CB" w:rsidRDefault="008B0B08">
      <w:pPr>
        <w:rPr>
          <w:lang w:val="es-ES"/>
        </w:rPr>
      </w:pPr>
    </w:p>
    <w:p w14:paraId="04CC8FDA" w14:textId="77777777" w:rsidR="008B0B08" w:rsidRPr="00DC59CB" w:rsidRDefault="008B0B08">
      <w:pPr>
        <w:rPr>
          <w:lang w:val="es-ES"/>
        </w:rPr>
      </w:pPr>
    </w:p>
    <w:p w14:paraId="36B75378" w14:textId="77777777" w:rsidR="008B0B08" w:rsidRPr="00DC59CB" w:rsidRDefault="008B0B08">
      <w:pPr>
        <w:rPr>
          <w:lang w:val="es-ES"/>
        </w:rPr>
      </w:pPr>
    </w:p>
    <w:p w14:paraId="320A020E" w14:textId="77777777" w:rsidR="008B0B08" w:rsidRPr="00DC59CB" w:rsidRDefault="008B0B08">
      <w:pPr>
        <w:rPr>
          <w:lang w:val="es-ES"/>
        </w:rPr>
      </w:pPr>
    </w:p>
    <w:p w14:paraId="44FD964C" w14:textId="77777777" w:rsidR="00021510" w:rsidRDefault="00021510">
      <w:pPr>
        <w:rPr>
          <w:b/>
          <w:i/>
          <w:sz w:val="36"/>
        </w:rPr>
      </w:pPr>
      <w:r>
        <w:rPr>
          <w:b/>
          <w:i/>
          <w:sz w:val="36"/>
        </w:rPr>
        <w:t>Entremés</w:t>
      </w:r>
    </w:p>
    <w:p w14:paraId="4F7BB8D3" w14:textId="77777777" w:rsidR="00021510" w:rsidRDefault="00021510">
      <w:pPr>
        <w:rPr>
          <w:b/>
          <w:i/>
        </w:rPr>
      </w:pPr>
    </w:p>
    <w:p w14:paraId="586E60F9" w14:textId="77777777" w:rsidR="00021510" w:rsidRDefault="00021510">
      <w:r>
        <w:t xml:space="preserve">Huerta Calvo, Javier. </w:t>
      </w:r>
      <w:r>
        <w:rPr>
          <w:i/>
        </w:rPr>
        <w:t>El nuevo mundo de la risa: Estudios sobre el teatro breve y la comicidad en los Siglos de Oro.</w:t>
      </w:r>
      <w:r>
        <w:t xml:space="preserve"> Barcelona: Oro viejo, 1995. </w:t>
      </w:r>
    </w:p>
    <w:p w14:paraId="1D8B26FF" w14:textId="77777777" w:rsidR="00021510" w:rsidRPr="00786593" w:rsidRDefault="00021510">
      <w:pPr>
        <w:rPr>
          <w:lang w:val="en-US"/>
        </w:rPr>
      </w:pPr>
      <w:r>
        <w:t xml:space="preserve">Soons, Alan. "El trasfondo de una obrita festiva: </w:t>
      </w:r>
      <w:r>
        <w:rPr>
          <w:i/>
        </w:rPr>
        <w:t xml:space="preserve">El Entremés del mico." </w:t>
      </w:r>
      <w:r w:rsidRPr="00786593">
        <w:rPr>
          <w:i/>
          <w:lang w:val="en-US"/>
        </w:rPr>
        <w:t xml:space="preserve">RILCE </w:t>
      </w:r>
      <w:r w:rsidRPr="00786593">
        <w:rPr>
          <w:lang w:val="en-US"/>
        </w:rPr>
        <w:t>12.1 (1996): 99-138.*</w:t>
      </w:r>
    </w:p>
    <w:p w14:paraId="7E63C5BF" w14:textId="77777777" w:rsidR="00021510" w:rsidRPr="00786593" w:rsidRDefault="00021510">
      <w:pPr>
        <w:rPr>
          <w:lang w:val="en-US"/>
        </w:rPr>
      </w:pPr>
    </w:p>
    <w:p w14:paraId="54A62AAB" w14:textId="77777777" w:rsidR="00021510" w:rsidRPr="00786593" w:rsidRDefault="00021510">
      <w:pPr>
        <w:rPr>
          <w:lang w:val="en-US"/>
        </w:rPr>
      </w:pPr>
    </w:p>
    <w:p w14:paraId="05BFCCBF" w14:textId="77777777" w:rsidR="00021510" w:rsidRPr="00786593" w:rsidRDefault="00021510">
      <w:pPr>
        <w:rPr>
          <w:lang w:val="en-US"/>
        </w:rPr>
      </w:pPr>
    </w:p>
    <w:p w14:paraId="2A1E8112" w14:textId="77777777" w:rsidR="008842C1" w:rsidRPr="00786593" w:rsidRDefault="008842C1">
      <w:pPr>
        <w:rPr>
          <w:b/>
          <w:sz w:val="36"/>
          <w:lang w:val="en-US"/>
        </w:rPr>
      </w:pPr>
      <w:r w:rsidRPr="00786593">
        <w:rPr>
          <w:b/>
          <w:sz w:val="36"/>
          <w:lang w:val="en-US"/>
        </w:rPr>
        <w:t>Entries</w:t>
      </w:r>
    </w:p>
    <w:p w14:paraId="6F4A6687" w14:textId="77777777" w:rsidR="008842C1" w:rsidRPr="00786593" w:rsidRDefault="008842C1">
      <w:pPr>
        <w:rPr>
          <w:b/>
          <w:sz w:val="36"/>
          <w:lang w:val="en-US"/>
        </w:rPr>
      </w:pPr>
    </w:p>
    <w:p w14:paraId="144C44D4" w14:textId="77777777" w:rsidR="008842C1" w:rsidRPr="00786593" w:rsidRDefault="008842C1" w:rsidP="008842C1">
      <w:pPr>
        <w:rPr>
          <w:lang w:val="en-US"/>
        </w:rPr>
      </w:pPr>
      <w:r w:rsidRPr="00786593">
        <w:rPr>
          <w:lang w:val="en-US"/>
        </w:rPr>
        <w:t xml:space="preserve">Hunter, G. K. "Appendix: Entries, Masques, Jigs." In </w:t>
      </w:r>
      <w:r w:rsidRPr="00786593">
        <w:rPr>
          <w:i/>
          <w:lang w:val="en-US"/>
        </w:rPr>
        <w:t>English Drama 1586-1642: The Age of Shakespeare.</w:t>
      </w:r>
      <w:r w:rsidRPr="00786593">
        <w:rPr>
          <w:lang w:val="en-US"/>
        </w:rPr>
        <w:t xml:space="preserve"> Vol. VI of </w:t>
      </w:r>
      <w:r w:rsidRPr="00786593">
        <w:rPr>
          <w:i/>
          <w:lang w:val="en-US"/>
        </w:rPr>
        <w:t>The Oxford History of English Literature.</w:t>
      </w:r>
      <w:r w:rsidRPr="00786593">
        <w:rPr>
          <w:lang w:val="en-US"/>
        </w:rPr>
        <w:t xml:space="preserve"> Oxford: Clarendon Press, 1997. 2008. 525-33.* </w:t>
      </w:r>
    </w:p>
    <w:p w14:paraId="4CF92F30" w14:textId="77777777" w:rsidR="008842C1" w:rsidRPr="00786593" w:rsidRDefault="008842C1">
      <w:pPr>
        <w:rPr>
          <w:b/>
          <w:sz w:val="36"/>
          <w:lang w:val="en-US"/>
        </w:rPr>
      </w:pPr>
    </w:p>
    <w:p w14:paraId="0E942ACB" w14:textId="77777777" w:rsidR="008842C1" w:rsidRPr="00786593" w:rsidRDefault="008842C1">
      <w:pPr>
        <w:rPr>
          <w:b/>
          <w:sz w:val="36"/>
          <w:lang w:val="en-US"/>
        </w:rPr>
      </w:pPr>
    </w:p>
    <w:p w14:paraId="653A65DE" w14:textId="77777777" w:rsidR="008842C1" w:rsidRPr="00786593" w:rsidRDefault="008842C1">
      <w:pPr>
        <w:rPr>
          <w:b/>
          <w:sz w:val="36"/>
          <w:lang w:val="en-US"/>
        </w:rPr>
      </w:pPr>
    </w:p>
    <w:p w14:paraId="0C62D15D" w14:textId="77777777" w:rsidR="00021510" w:rsidRPr="00786593" w:rsidRDefault="00021510">
      <w:pPr>
        <w:rPr>
          <w:b/>
          <w:sz w:val="36"/>
          <w:lang w:val="en-US"/>
        </w:rPr>
      </w:pPr>
      <w:r w:rsidRPr="00786593">
        <w:rPr>
          <w:b/>
          <w:sz w:val="36"/>
          <w:lang w:val="en-US"/>
        </w:rPr>
        <w:t>Epic Theatre</w:t>
      </w:r>
    </w:p>
    <w:p w14:paraId="46069CD9" w14:textId="77777777" w:rsidR="00021510" w:rsidRPr="00786593" w:rsidRDefault="00021510">
      <w:pPr>
        <w:rPr>
          <w:b/>
          <w:lang w:val="en-US"/>
        </w:rPr>
      </w:pPr>
    </w:p>
    <w:p w14:paraId="06BC164A" w14:textId="77777777" w:rsidR="00021510" w:rsidRDefault="00021510">
      <w:r w:rsidRPr="00786593">
        <w:rPr>
          <w:lang w:val="en-US"/>
        </w:rPr>
        <w:t xml:space="preserve">Benjamin, Walter. "What is Epic Theater?" 1939. In Benjamin, </w:t>
      </w:r>
      <w:r w:rsidRPr="00786593">
        <w:rPr>
          <w:i/>
          <w:lang w:val="en-US"/>
        </w:rPr>
        <w:t>Illuminations.</w:t>
      </w:r>
      <w:r w:rsidRPr="00786593">
        <w:rPr>
          <w:lang w:val="en-US"/>
        </w:rPr>
        <w:t xml:space="preserve"> </w:t>
      </w:r>
      <w:r>
        <w:t>New York: Schocken Books, 1969. 147-54.</w:t>
      </w:r>
    </w:p>
    <w:p w14:paraId="78AFC61C" w14:textId="77777777" w:rsidR="00021510" w:rsidRDefault="00021510">
      <w:pPr>
        <w:ind w:left="708" w:hanging="708"/>
      </w:pPr>
      <w:r>
        <w:t xml:space="preserve">Brecht, B. </w:t>
      </w:r>
      <w:r>
        <w:rPr>
          <w:i/>
        </w:rPr>
        <w:t>Escritos sobre teatro.</w:t>
      </w:r>
      <w:r>
        <w:t xml:space="preserve"> Barcelona: Nueva Visión, 1970.</w:t>
      </w:r>
    </w:p>
    <w:p w14:paraId="0A5006FA" w14:textId="77777777" w:rsidR="00021510" w:rsidRDefault="00021510"/>
    <w:p w14:paraId="3B286064" w14:textId="77777777" w:rsidR="00021510" w:rsidRDefault="00021510"/>
    <w:p w14:paraId="17069F51" w14:textId="77777777" w:rsidR="00021510" w:rsidRDefault="00021510"/>
    <w:p w14:paraId="741AA8BC" w14:textId="77777777" w:rsidR="00021510" w:rsidRPr="007E7704" w:rsidRDefault="00021510">
      <w:pPr>
        <w:rPr>
          <w:b/>
          <w:sz w:val="36"/>
          <w:lang w:val="es-ES"/>
        </w:rPr>
      </w:pPr>
      <w:r w:rsidRPr="007E7704">
        <w:rPr>
          <w:b/>
          <w:sz w:val="36"/>
          <w:lang w:val="es-ES"/>
        </w:rPr>
        <w:t>Farce</w:t>
      </w:r>
    </w:p>
    <w:p w14:paraId="3DC82AFC" w14:textId="77777777" w:rsidR="00021510" w:rsidRPr="007E7704" w:rsidRDefault="00021510">
      <w:pPr>
        <w:rPr>
          <w:b/>
          <w:lang w:val="es-ES"/>
        </w:rPr>
      </w:pPr>
    </w:p>
    <w:p w14:paraId="19D36361" w14:textId="77777777" w:rsidR="007E7704" w:rsidRPr="007E7704" w:rsidRDefault="007E7704" w:rsidP="007E7704">
      <w:pPr>
        <w:tabs>
          <w:tab w:val="left" w:pos="708"/>
          <w:tab w:val="left" w:pos="1416"/>
          <w:tab w:val="left" w:pos="2173"/>
          <w:tab w:val="left" w:pos="3200"/>
        </w:tabs>
        <w:rPr>
          <w:lang w:val="en-US"/>
        </w:rPr>
      </w:pPr>
      <w:r>
        <w:t xml:space="preserve">Baroja, Pío. "La farsa de Pachi."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w:t>
      </w:r>
      <w:r w:rsidRPr="007E7704">
        <w:rPr>
          <w:lang w:val="en-US"/>
        </w:rPr>
        <w:t>679-82.</w:t>
      </w:r>
    </w:p>
    <w:p w14:paraId="4325D499" w14:textId="77777777" w:rsidR="00021510" w:rsidRPr="00786593" w:rsidRDefault="00021510">
      <w:pPr>
        <w:ind w:right="10"/>
        <w:rPr>
          <w:lang w:val="en-US"/>
        </w:rPr>
      </w:pPr>
      <w:r w:rsidRPr="00786593">
        <w:rPr>
          <w:lang w:val="en-US"/>
        </w:rPr>
        <w:t xml:space="preserve">Bevis, Richard W. "The Confused Muse: Georgian Comedy and Farce." In Bevis, </w:t>
      </w:r>
      <w:r w:rsidRPr="00786593">
        <w:rPr>
          <w:i/>
          <w:lang w:val="en-US"/>
        </w:rPr>
        <w:t>English Drama: Restoration and Eighteenth Century, 1660-1789.</w:t>
      </w:r>
      <w:r w:rsidRPr="00786593">
        <w:rPr>
          <w:lang w:val="en-US"/>
        </w:rPr>
        <w:t xml:space="preserve"> Harlow: Longman, 1988. 212-36.*</w:t>
      </w:r>
    </w:p>
    <w:p w14:paraId="1D59BD43" w14:textId="77777777" w:rsidR="00021510" w:rsidRPr="00786593" w:rsidRDefault="00021510">
      <w:pPr>
        <w:rPr>
          <w:lang w:val="en-US"/>
        </w:rPr>
      </w:pPr>
      <w:r w:rsidRPr="00786593">
        <w:rPr>
          <w:lang w:val="en-US"/>
        </w:rPr>
        <w:t xml:space="preserve">Dryden, John. "Of Comedy, Farce, and Tragedy: Preface to </w:t>
      </w:r>
      <w:r w:rsidRPr="00786593">
        <w:rPr>
          <w:i/>
          <w:lang w:val="en-US"/>
        </w:rPr>
        <w:t>An Evening's Love; or, The Mock Astrologer."</w:t>
      </w:r>
      <w:r w:rsidRPr="00786593">
        <w:rPr>
          <w:lang w:val="en-US"/>
        </w:rPr>
        <w:t xml:space="preserve"> 1680. In </w:t>
      </w:r>
      <w:r w:rsidRPr="00786593">
        <w:rPr>
          <w:i/>
          <w:lang w:val="en-US"/>
        </w:rPr>
        <w:t xml:space="preserve">Dryden's Essays. </w:t>
      </w:r>
      <w:r w:rsidRPr="00786593">
        <w:rPr>
          <w:lang w:val="en-US"/>
        </w:rPr>
        <w:t>London: Dent; New York: Dutton, 1912. 77-86.</w:t>
      </w:r>
    </w:p>
    <w:p w14:paraId="16BE785A" w14:textId="77777777" w:rsidR="003C13A0" w:rsidRDefault="003C13A0" w:rsidP="003C13A0">
      <w:r w:rsidRPr="00786593">
        <w:rPr>
          <w:lang w:val="en-US"/>
        </w:rPr>
        <w:t xml:space="preserve">Mendoza Ramos, Mª del Pilar. </w:t>
      </w:r>
      <w:r>
        <w:t xml:space="preserve">"La manipulación en las farsas medievales francesas." </w:t>
      </w:r>
      <w:r>
        <w:rPr>
          <w:i/>
        </w:rPr>
        <w:t xml:space="preserve">Revista de Filología </w:t>
      </w:r>
      <w:r>
        <w:t>(U de La Laguna) 22 (2004): 163-74.</w:t>
      </w:r>
    </w:p>
    <w:p w14:paraId="241BD356" w14:textId="77777777" w:rsidR="00021510" w:rsidRDefault="00021510"/>
    <w:p w14:paraId="5A875E63" w14:textId="77777777" w:rsidR="00021510" w:rsidRDefault="00021510"/>
    <w:p w14:paraId="163CD522" w14:textId="77777777" w:rsidR="00021510" w:rsidRDefault="00021510">
      <w:r>
        <w:t>Anthologies</w:t>
      </w:r>
    </w:p>
    <w:p w14:paraId="36C932AC" w14:textId="77777777" w:rsidR="00021510" w:rsidRDefault="00021510"/>
    <w:p w14:paraId="5FA9C899" w14:textId="77777777" w:rsidR="00021510" w:rsidRPr="00786593" w:rsidRDefault="00021510">
      <w:pPr>
        <w:tabs>
          <w:tab w:val="left" w:pos="8220"/>
        </w:tabs>
        <w:rPr>
          <w:lang w:val="en-US"/>
        </w:rPr>
      </w:pPr>
      <w:r>
        <w:t xml:space="preserve">García Peinado, Miguel Angel, and Esperanza Cobos, eds. </w:t>
      </w:r>
      <w:r>
        <w:rPr>
          <w:i/>
        </w:rPr>
        <w:t xml:space="preserve">Maese Pathelin y otras farsas. </w:t>
      </w:r>
      <w:r w:rsidRPr="00786593">
        <w:rPr>
          <w:lang w:val="en-US"/>
        </w:rPr>
        <w:t>(Letras Universales). Madrid: Cátedra.</w:t>
      </w:r>
    </w:p>
    <w:p w14:paraId="0F8186CD" w14:textId="77777777" w:rsidR="00021510" w:rsidRPr="00786593" w:rsidRDefault="00021510">
      <w:pPr>
        <w:rPr>
          <w:lang w:val="en-US"/>
        </w:rPr>
      </w:pPr>
      <w:r w:rsidRPr="00786593">
        <w:rPr>
          <w:lang w:val="en-US"/>
        </w:rPr>
        <w:t xml:space="preserve">Inchbald, Elizabeth, ed. </w:t>
      </w:r>
      <w:r w:rsidRPr="00786593">
        <w:rPr>
          <w:i/>
          <w:lang w:val="en-US"/>
        </w:rPr>
        <w:t>A Collection of Farces and Other Afterpieces.</w:t>
      </w:r>
      <w:r w:rsidRPr="00786593">
        <w:rPr>
          <w:lang w:val="en-US"/>
        </w:rPr>
        <w:t xml:space="preserve"> 7 vols., 1809, 1815.</w:t>
      </w:r>
    </w:p>
    <w:p w14:paraId="771D2B8E" w14:textId="77777777" w:rsidR="00021510" w:rsidRPr="00786593" w:rsidRDefault="00021510">
      <w:pPr>
        <w:rPr>
          <w:lang w:val="en-US"/>
        </w:rPr>
      </w:pPr>
    </w:p>
    <w:p w14:paraId="351CD28F" w14:textId="77777777" w:rsidR="00021510" w:rsidRPr="00786593" w:rsidRDefault="00021510">
      <w:pPr>
        <w:rPr>
          <w:lang w:val="en-US"/>
        </w:rPr>
      </w:pPr>
    </w:p>
    <w:p w14:paraId="2DC6880D" w14:textId="77777777" w:rsidR="00021510" w:rsidRPr="00786593" w:rsidRDefault="00021510">
      <w:pPr>
        <w:rPr>
          <w:lang w:val="en-US"/>
        </w:rPr>
      </w:pPr>
    </w:p>
    <w:p w14:paraId="345E14DE" w14:textId="77777777" w:rsidR="00021510" w:rsidRPr="00786593" w:rsidRDefault="00021510">
      <w:pPr>
        <w:rPr>
          <w:lang w:val="en-US"/>
        </w:rPr>
      </w:pPr>
    </w:p>
    <w:p w14:paraId="185360B1" w14:textId="77777777" w:rsidR="00021510" w:rsidRPr="00786593" w:rsidRDefault="00021510">
      <w:pPr>
        <w:rPr>
          <w:b/>
          <w:sz w:val="36"/>
          <w:lang w:val="en-US"/>
        </w:rPr>
      </w:pPr>
      <w:r w:rsidRPr="00786593">
        <w:rPr>
          <w:b/>
          <w:sz w:val="36"/>
          <w:lang w:val="en-US"/>
        </w:rPr>
        <w:t>Folk drama</w:t>
      </w:r>
    </w:p>
    <w:p w14:paraId="51B12A2F" w14:textId="77777777" w:rsidR="00021510" w:rsidRPr="00786593" w:rsidRDefault="00021510">
      <w:pPr>
        <w:rPr>
          <w:b/>
          <w:lang w:val="en-US"/>
        </w:rPr>
      </w:pPr>
    </w:p>
    <w:p w14:paraId="14AC3CA5" w14:textId="77777777" w:rsidR="00021510" w:rsidRPr="00786593" w:rsidRDefault="00021510">
      <w:pPr>
        <w:rPr>
          <w:lang w:val="en-US"/>
        </w:rPr>
      </w:pPr>
      <w:r w:rsidRPr="00786593">
        <w:rPr>
          <w:lang w:val="en-US"/>
        </w:rPr>
        <w:t xml:space="preserve">Bogatyrev, Petr. "Znaky divadeini." </w:t>
      </w:r>
      <w:r w:rsidRPr="00786593">
        <w:rPr>
          <w:i/>
          <w:lang w:val="en-US"/>
        </w:rPr>
        <w:t>Slovo a slovesnost</w:t>
      </w:r>
      <w:r w:rsidRPr="00786593">
        <w:rPr>
          <w:lang w:val="en-US"/>
        </w:rPr>
        <w:t xml:space="preserve"> 4 (1938): 138-49. </w:t>
      </w:r>
    </w:p>
    <w:p w14:paraId="2E9F4B2D" w14:textId="77777777" w:rsidR="00021510" w:rsidRPr="00786593" w:rsidRDefault="00021510">
      <w:pPr>
        <w:rPr>
          <w:lang w:val="en-US"/>
        </w:rPr>
      </w:pPr>
      <w:r w:rsidRPr="00786593">
        <w:rPr>
          <w:lang w:val="en-US"/>
        </w:rPr>
        <w:t xml:space="preserve">_____. "Semiotics in the Folk Theater." Trans. B. Kochis. In </w:t>
      </w:r>
      <w:r w:rsidRPr="00786593">
        <w:rPr>
          <w:i/>
          <w:lang w:val="en-US"/>
        </w:rPr>
        <w:t>Semiotics of Art: Prague School Contributions.</w:t>
      </w:r>
      <w:r w:rsidRPr="00786593">
        <w:rPr>
          <w:lang w:val="en-US"/>
        </w:rPr>
        <w:t xml:space="preserve"> Ed. Ladislav Matejka and Irwin R. Titunik. Cambridge (MA): MIT Press, 1976.33-50.</w:t>
      </w:r>
    </w:p>
    <w:p w14:paraId="3013D0E5" w14:textId="77777777" w:rsidR="00021510" w:rsidRPr="00786593" w:rsidRDefault="00021510">
      <w:pPr>
        <w:rPr>
          <w:lang w:val="en-US"/>
        </w:rPr>
      </w:pPr>
    </w:p>
    <w:p w14:paraId="0341A8FA" w14:textId="77777777" w:rsidR="00021510" w:rsidRPr="00786593" w:rsidRDefault="00021510">
      <w:pPr>
        <w:rPr>
          <w:lang w:val="en-US"/>
        </w:rPr>
      </w:pPr>
    </w:p>
    <w:p w14:paraId="08FC32C0" w14:textId="77777777" w:rsidR="00021510" w:rsidRPr="00786593" w:rsidRDefault="00021510">
      <w:pPr>
        <w:rPr>
          <w:lang w:val="en-US"/>
        </w:rPr>
      </w:pPr>
    </w:p>
    <w:p w14:paraId="4E339E82" w14:textId="77777777" w:rsidR="00021510" w:rsidRPr="00786593" w:rsidRDefault="00021510">
      <w:pPr>
        <w:rPr>
          <w:lang w:val="en-US"/>
        </w:rPr>
      </w:pPr>
      <w:r w:rsidRPr="00786593">
        <w:rPr>
          <w:b/>
          <w:sz w:val="36"/>
          <w:lang w:val="en-US"/>
        </w:rPr>
        <w:t xml:space="preserve">Happening. </w:t>
      </w:r>
      <w:r w:rsidRPr="00786593">
        <w:rPr>
          <w:i/>
          <w:lang w:val="en-US"/>
        </w:rPr>
        <w:t>See Performance art.</w:t>
      </w:r>
    </w:p>
    <w:p w14:paraId="2D54B8E2" w14:textId="77777777" w:rsidR="00021510" w:rsidRPr="00786593" w:rsidRDefault="00021510">
      <w:pPr>
        <w:rPr>
          <w:lang w:val="en-US"/>
        </w:rPr>
      </w:pPr>
    </w:p>
    <w:p w14:paraId="26459497" w14:textId="77777777" w:rsidR="00021510" w:rsidRPr="00786593" w:rsidRDefault="00021510">
      <w:pPr>
        <w:rPr>
          <w:lang w:val="en-US"/>
        </w:rPr>
      </w:pPr>
    </w:p>
    <w:p w14:paraId="56621A34" w14:textId="77777777" w:rsidR="00021510" w:rsidRPr="00786593" w:rsidRDefault="00021510">
      <w:pPr>
        <w:rPr>
          <w:lang w:val="en-US"/>
        </w:rPr>
      </w:pPr>
    </w:p>
    <w:p w14:paraId="0C942352" w14:textId="77777777" w:rsidR="00021510" w:rsidRPr="00786593" w:rsidRDefault="00021510">
      <w:pPr>
        <w:rPr>
          <w:b/>
          <w:sz w:val="36"/>
          <w:lang w:val="en-US"/>
        </w:rPr>
      </w:pPr>
      <w:r w:rsidRPr="00786593">
        <w:rPr>
          <w:b/>
          <w:sz w:val="36"/>
          <w:lang w:val="en-US"/>
        </w:rPr>
        <w:t>Heroic Plays</w:t>
      </w:r>
    </w:p>
    <w:p w14:paraId="2A1BBFE1" w14:textId="77777777" w:rsidR="00021510" w:rsidRPr="00786593" w:rsidRDefault="00021510">
      <w:pPr>
        <w:rPr>
          <w:b/>
          <w:lang w:val="en-US"/>
        </w:rPr>
      </w:pPr>
    </w:p>
    <w:p w14:paraId="059CF255" w14:textId="77777777" w:rsidR="00021510" w:rsidRPr="00786593" w:rsidRDefault="00021510">
      <w:pPr>
        <w:ind w:right="10"/>
        <w:rPr>
          <w:lang w:val="en-US"/>
        </w:rPr>
      </w:pPr>
      <w:r w:rsidRPr="00786593">
        <w:rPr>
          <w:lang w:val="en-US"/>
        </w:rPr>
        <w:t xml:space="preserve">Bevis, Richard W. "The Noble Experiment: Heroic Drama." In Bevis, </w:t>
      </w:r>
      <w:r w:rsidRPr="00786593">
        <w:rPr>
          <w:i/>
          <w:lang w:val="en-US"/>
        </w:rPr>
        <w:t>English Drama: Restoration and Eighteenth Century, 1660-1789.</w:t>
      </w:r>
      <w:r w:rsidRPr="00786593">
        <w:rPr>
          <w:lang w:val="en-US"/>
        </w:rPr>
        <w:t xml:space="preserve"> Harlow: Longman, 1988. 40-52.*</w:t>
      </w:r>
    </w:p>
    <w:p w14:paraId="71096751" w14:textId="77777777" w:rsidR="00021510" w:rsidRPr="00786593" w:rsidRDefault="00021510">
      <w:pPr>
        <w:rPr>
          <w:lang w:val="en-US"/>
        </w:rPr>
      </w:pPr>
      <w:r w:rsidRPr="00786593">
        <w:rPr>
          <w:lang w:val="en-US"/>
        </w:rPr>
        <w:t xml:space="preserve">Deane, Cecil V. </w:t>
      </w:r>
      <w:r w:rsidRPr="00786593">
        <w:rPr>
          <w:i/>
          <w:lang w:val="en-US"/>
        </w:rPr>
        <w:t>Dramatic Theory and the Rhymed Heroic Play.</w:t>
      </w:r>
      <w:r w:rsidRPr="00786593">
        <w:rPr>
          <w:lang w:val="en-US"/>
        </w:rPr>
        <w:t xml:space="preserve"> Oxford, 1931.</w:t>
      </w:r>
    </w:p>
    <w:p w14:paraId="10CD705C" w14:textId="77777777" w:rsidR="00021510" w:rsidRPr="00786593" w:rsidRDefault="00021510">
      <w:pPr>
        <w:rPr>
          <w:lang w:val="en-US"/>
        </w:rPr>
      </w:pPr>
      <w:r w:rsidRPr="00786593">
        <w:rPr>
          <w:lang w:val="en-US"/>
        </w:rPr>
        <w:t xml:space="preserve">_____. </w:t>
      </w:r>
      <w:r w:rsidRPr="00786593">
        <w:rPr>
          <w:i/>
          <w:lang w:val="en-US"/>
        </w:rPr>
        <w:t xml:space="preserve">Dramatic Theory and the Rhymed Heroic Play. </w:t>
      </w:r>
      <w:r w:rsidRPr="00786593">
        <w:rPr>
          <w:lang w:val="en-US"/>
        </w:rPr>
        <w:t xml:space="preserve">New York: Arden Library, 1978. </w:t>
      </w:r>
    </w:p>
    <w:p w14:paraId="345C3C7C" w14:textId="77777777" w:rsidR="00021510" w:rsidRPr="00786593" w:rsidRDefault="00021510">
      <w:pPr>
        <w:rPr>
          <w:lang w:val="en-US"/>
        </w:rPr>
      </w:pPr>
      <w:r w:rsidRPr="00786593">
        <w:rPr>
          <w:lang w:val="en-US"/>
        </w:rPr>
        <w:t xml:space="preserve">Dryden, John. "Of Heroic Plays: Prefatory Essay to </w:t>
      </w:r>
      <w:r w:rsidRPr="00786593">
        <w:rPr>
          <w:i/>
          <w:lang w:val="en-US"/>
        </w:rPr>
        <w:t>The Conquest of Granada</w:t>
      </w:r>
      <w:r w:rsidRPr="00786593">
        <w:rPr>
          <w:lang w:val="en-US"/>
        </w:rPr>
        <w:t xml:space="preserve">." (1672). In </w:t>
      </w:r>
      <w:r w:rsidRPr="00786593">
        <w:rPr>
          <w:i/>
          <w:lang w:val="en-US"/>
        </w:rPr>
        <w:t xml:space="preserve">Dryden's Essays. </w:t>
      </w:r>
      <w:r w:rsidRPr="00786593">
        <w:rPr>
          <w:lang w:val="en-US"/>
        </w:rPr>
        <w:t>London: Dent; New York: Dutton, 1912. 87-94.</w:t>
      </w:r>
    </w:p>
    <w:p w14:paraId="51892A53" w14:textId="77777777" w:rsidR="00021510" w:rsidRPr="00786593" w:rsidRDefault="00021510">
      <w:pPr>
        <w:ind w:right="10"/>
        <w:rPr>
          <w:lang w:val="en-US"/>
        </w:rPr>
      </w:pPr>
      <w:r w:rsidRPr="00786593">
        <w:rPr>
          <w:lang w:val="en-US"/>
        </w:rPr>
        <w:t xml:space="preserve">_____.  "Of Heroique Playes, an Essay." Introd. to </w:t>
      </w:r>
      <w:r w:rsidRPr="00786593">
        <w:rPr>
          <w:i/>
          <w:lang w:val="en-US"/>
        </w:rPr>
        <w:t>The Conquest of Granada.</w:t>
      </w:r>
      <w:r w:rsidRPr="00786593">
        <w:rPr>
          <w:lang w:val="en-US"/>
        </w:rPr>
        <w:t xml:space="preserve"> (Nonesuch Edition).</w:t>
      </w:r>
    </w:p>
    <w:p w14:paraId="1629A4B8" w14:textId="77777777" w:rsidR="00021510" w:rsidRPr="00786593" w:rsidRDefault="00021510">
      <w:pPr>
        <w:rPr>
          <w:lang w:val="en-US"/>
        </w:rPr>
      </w:pPr>
      <w:r w:rsidRPr="00786593">
        <w:rPr>
          <w:lang w:val="en-US"/>
        </w:rPr>
        <w:t xml:space="preserve">_____. "Of Heroic Plays." In </w:t>
      </w:r>
      <w:r w:rsidRPr="00786593">
        <w:rPr>
          <w:i/>
          <w:lang w:val="en-US"/>
        </w:rPr>
        <w:t xml:space="preserve">Essays of Dryden. </w:t>
      </w:r>
      <w:r w:rsidRPr="00786593">
        <w:rPr>
          <w:lang w:val="en-US"/>
        </w:rPr>
        <w:t>Ed. W. P. Ker. 1900. 148-59.</w:t>
      </w:r>
    </w:p>
    <w:p w14:paraId="56A0F644" w14:textId="77777777" w:rsidR="00021510" w:rsidRPr="00786593" w:rsidRDefault="00021510">
      <w:pPr>
        <w:rPr>
          <w:lang w:val="en-US"/>
        </w:rPr>
      </w:pPr>
      <w:r w:rsidRPr="00786593">
        <w:rPr>
          <w:lang w:val="en-US"/>
        </w:rPr>
        <w:t xml:space="preserve">_____. "Of Heroic Plays." In Dryden, </w:t>
      </w:r>
      <w:r w:rsidRPr="00786593">
        <w:rPr>
          <w:i/>
          <w:lang w:val="en-US"/>
        </w:rPr>
        <w:t xml:space="preserve">Of Dramatic Poesy. </w:t>
      </w:r>
      <w:r w:rsidRPr="00786593">
        <w:rPr>
          <w:lang w:val="en-US"/>
        </w:rPr>
        <w:t>Ed. George Watson. 2 vols. London and New York, 1962. 1.156-66.</w:t>
      </w:r>
    </w:p>
    <w:p w14:paraId="78147D38" w14:textId="77777777" w:rsidR="00021510" w:rsidRPr="00786593" w:rsidRDefault="00021510">
      <w:pPr>
        <w:rPr>
          <w:lang w:val="en-US"/>
        </w:rPr>
      </w:pPr>
      <w:r w:rsidRPr="00786593">
        <w:rPr>
          <w:lang w:val="en-US"/>
        </w:rPr>
        <w:t xml:space="preserve">_____. "Heroic Poetry and Poetic Licence: The Author's Apology prefixed to </w:t>
      </w:r>
      <w:r w:rsidRPr="00786593">
        <w:rPr>
          <w:i/>
          <w:lang w:val="en-US"/>
        </w:rPr>
        <w:t>The State of Innocence and Fall of Man,</w:t>
      </w:r>
      <w:r w:rsidRPr="00786593">
        <w:rPr>
          <w:lang w:val="en-US"/>
        </w:rPr>
        <w:t xml:space="preserve"> an Opera." 1677. In </w:t>
      </w:r>
      <w:r w:rsidRPr="00786593">
        <w:rPr>
          <w:i/>
          <w:lang w:val="en-US"/>
        </w:rPr>
        <w:t xml:space="preserve">Dryden's Essays </w:t>
      </w:r>
      <w:r w:rsidRPr="00786593">
        <w:rPr>
          <w:lang w:val="en-US"/>
        </w:rPr>
        <w:t>108-17.</w:t>
      </w:r>
    </w:p>
    <w:p w14:paraId="4514CA79" w14:textId="77777777" w:rsidR="00021510" w:rsidRPr="00786593" w:rsidRDefault="00021510">
      <w:pPr>
        <w:rPr>
          <w:lang w:val="en-US"/>
        </w:rPr>
      </w:pPr>
      <w:r w:rsidRPr="00786593">
        <w:rPr>
          <w:lang w:val="en-US"/>
        </w:rPr>
        <w:t xml:space="preserve">Gibbons, Brian. (U of Münster). "Romance and Heroic Play." In </w:t>
      </w:r>
      <w:r w:rsidRPr="00786593">
        <w:rPr>
          <w:i/>
          <w:lang w:val="en-US"/>
        </w:rPr>
        <w:t>The Cambridge Companion to English Renaissance Drama.</w:t>
      </w:r>
      <w:r w:rsidRPr="00786593">
        <w:rPr>
          <w:lang w:val="en-US"/>
        </w:rPr>
        <w:t xml:space="preserve"> Ed. A. R. Braunmuller and Michael Hattaway. Cambridge: Cambridge UP, 1990. 207-36.</w:t>
      </w:r>
    </w:p>
    <w:p w14:paraId="49A86AFC" w14:textId="77777777" w:rsidR="00021510" w:rsidRPr="00786593" w:rsidRDefault="00021510" w:rsidP="00021510">
      <w:pPr>
        <w:rPr>
          <w:color w:val="000000"/>
          <w:lang w:val="en-US"/>
        </w:rPr>
      </w:pPr>
      <w:r w:rsidRPr="00786593">
        <w:rPr>
          <w:color w:val="000000"/>
          <w:lang w:val="en-US"/>
        </w:rPr>
        <w:t xml:space="preserve">_____. "6. Romance and the Heroic Play." In </w:t>
      </w:r>
      <w:r w:rsidRPr="00786593">
        <w:rPr>
          <w:i/>
          <w:color w:val="000000"/>
          <w:lang w:val="en-US"/>
        </w:rPr>
        <w:t>The Cambridge Companion to English Renaissance Drama.</w:t>
      </w:r>
      <w:r w:rsidRPr="00786593">
        <w:rPr>
          <w:color w:val="000000"/>
          <w:lang w:val="en-US"/>
        </w:rPr>
        <w:t xml:space="preserve"> Ed. A. R. Braunmuller and Michael Hattaway. 2nd ed. Cambridge: Cambridge UP, 2003. 197-227.*</w:t>
      </w:r>
    </w:p>
    <w:p w14:paraId="5D1D1605" w14:textId="77777777" w:rsidR="00021510" w:rsidRPr="00786593" w:rsidRDefault="00021510">
      <w:pPr>
        <w:rPr>
          <w:lang w:val="en-US"/>
        </w:rPr>
      </w:pPr>
      <w:r w:rsidRPr="00786593">
        <w:rPr>
          <w:lang w:val="en-US"/>
        </w:rPr>
        <w:t xml:space="preserve">Jefferson, D. W. "The Significance of Dryden's Heroic Plays." </w:t>
      </w:r>
      <w:r w:rsidRPr="00786593">
        <w:rPr>
          <w:i/>
          <w:lang w:val="en-US"/>
        </w:rPr>
        <w:t>Proceedings of the Leeds Phil. and Lit. Soc.</w:t>
      </w:r>
      <w:r w:rsidRPr="00786593">
        <w:rPr>
          <w:lang w:val="en-US"/>
        </w:rPr>
        <w:t xml:space="preserve"> 5 (1940): 125-39.</w:t>
      </w:r>
    </w:p>
    <w:p w14:paraId="3FE29ACE" w14:textId="77777777" w:rsidR="00021510" w:rsidRPr="00786593" w:rsidRDefault="00021510" w:rsidP="00021510">
      <w:pPr>
        <w:rPr>
          <w:lang w:val="en-US"/>
        </w:rPr>
      </w:pPr>
      <w:r w:rsidRPr="00786593">
        <w:rPr>
          <w:lang w:val="en-US"/>
        </w:rPr>
        <w:t xml:space="preserve">_____. "The Significance of Dryden's Heroic Plays." 1940. In </w:t>
      </w:r>
      <w:r w:rsidRPr="00786593">
        <w:rPr>
          <w:i/>
          <w:lang w:val="en-US"/>
        </w:rPr>
        <w:t>Restoration Dramatists.</w:t>
      </w:r>
      <w:r w:rsidRPr="00786593">
        <w:rPr>
          <w:lang w:val="en-US"/>
        </w:rPr>
        <w:t xml:space="preserve"> Ed. Earl Miner. Englewood Cliffs (NJ), 1966.</w:t>
      </w:r>
    </w:p>
    <w:p w14:paraId="73599445" w14:textId="77777777" w:rsidR="00021510" w:rsidRPr="00786593" w:rsidRDefault="00021510">
      <w:pPr>
        <w:rPr>
          <w:lang w:val="en-US"/>
        </w:rPr>
      </w:pPr>
      <w:r w:rsidRPr="00786593">
        <w:rPr>
          <w:lang w:val="en-US"/>
        </w:rPr>
        <w:t xml:space="preserve">King, Bruce. "Heroic and Mock-Heroic Plays." </w:t>
      </w:r>
      <w:r w:rsidRPr="00786593">
        <w:rPr>
          <w:i/>
          <w:lang w:val="en-US"/>
        </w:rPr>
        <w:t>Sewanee Review</w:t>
      </w:r>
      <w:r w:rsidRPr="00786593">
        <w:rPr>
          <w:lang w:val="en-US"/>
        </w:rPr>
        <w:t xml:space="preserve"> 70 (1962): 248-64.</w:t>
      </w:r>
    </w:p>
    <w:p w14:paraId="4E9A0730" w14:textId="77777777" w:rsidR="00021510" w:rsidRPr="006B4096" w:rsidRDefault="00021510">
      <w:pPr>
        <w:rPr>
          <w:lang w:val="es-ES"/>
        </w:rPr>
      </w:pPr>
      <w:r w:rsidRPr="00786593">
        <w:rPr>
          <w:lang w:val="en-US"/>
        </w:rPr>
        <w:t xml:space="preserve">Kirsch, Arthur C. </w:t>
      </w:r>
      <w:r w:rsidRPr="00786593">
        <w:rPr>
          <w:i/>
          <w:lang w:val="en-US"/>
        </w:rPr>
        <w:t>Dryden's Heroic Drama.</w:t>
      </w:r>
      <w:r w:rsidRPr="00786593">
        <w:rPr>
          <w:lang w:val="en-US"/>
        </w:rPr>
        <w:t xml:space="preserve"> </w:t>
      </w:r>
      <w:r w:rsidRPr="006B4096">
        <w:rPr>
          <w:lang w:val="es-ES"/>
        </w:rPr>
        <w:t>Princeton, 1965.</w:t>
      </w:r>
    </w:p>
    <w:p w14:paraId="76A57A54" w14:textId="77777777" w:rsidR="00025FDD" w:rsidRPr="002E2971" w:rsidRDefault="00025FDD" w:rsidP="00025FDD">
      <w:pPr>
        <w:tabs>
          <w:tab w:val="left" w:pos="5760"/>
        </w:tabs>
        <w:rPr>
          <w:szCs w:val="28"/>
        </w:rPr>
      </w:pPr>
      <w:r>
        <w:rPr>
          <w:szCs w:val="28"/>
        </w:rPr>
        <w:t xml:space="preserve">Pérez Bowie, José Antonio. "Sobre el teatro biográfico y su relación con el </w:t>
      </w:r>
      <w:r>
        <w:rPr>
          <w:i/>
          <w:szCs w:val="28"/>
        </w:rPr>
        <w:t>biopic.</w:t>
      </w:r>
      <w:r>
        <w:rPr>
          <w:szCs w:val="28"/>
        </w:rPr>
        <w:t xml:space="preserve"> Una propuesta metodológica." </w:t>
      </w:r>
      <w:r w:rsidRPr="002E2971">
        <w:rPr>
          <w:szCs w:val="28"/>
        </w:rPr>
        <w:t xml:space="preserve">In </w:t>
      </w:r>
      <w:r>
        <w:rPr>
          <w:i/>
          <w:szCs w:val="28"/>
        </w:rPr>
        <w:t xml:space="preserve">Teatro, (auto)biografía y autoficción (2000-2018) en homenaje al </w:t>
      </w:r>
      <w:r>
        <w:rPr>
          <w:i/>
          <w:szCs w:val="28"/>
        </w:rPr>
        <w:lastRenderedPageBreak/>
        <w:t xml:space="preserve">profesor José Romera Castillo </w:t>
      </w:r>
      <w:r>
        <w:rPr>
          <w:szCs w:val="28"/>
        </w:rPr>
        <w:t>(Tomo III)</w:t>
      </w:r>
      <w:r>
        <w:rPr>
          <w:i/>
          <w:szCs w:val="28"/>
        </w:rPr>
        <w:t xml:space="preserve">. </w:t>
      </w:r>
      <w:r>
        <w:rPr>
          <w:szCs w:val="28"/>
        </w:rPr>
        <w:t>Ed. G. Laín Corona and R. Santiago Nogales. Madrid: Visor</w:t>
      </w:r>
      <w:r w:rsidRPr="00CE6722">
        <w:rPr>
          <w:szCs w:val="28"/>
        </w:rPr>
        <w:t>, 2018.</w:t>
      </w:r>
    </w:p>
    <w:p w14:paraId="06129A7A" w14:textId="77777777" w:rsidR="00021510" w:rsidRPr="006B4096" w:rsidRDefault="00021510">
      <w:pPr>
        <w:ind w:right="10"/>
        <w:rPr>
          <w:lang w:val="en-US"/>
        </w:rPr>
      </w:pPr>
      <w:r w:rsidRPr="00786593">
        <w:rPr>
          <w:lang w:val="en-US"/>
        </w:rPr>
        <w:t xml:space="preserve">Russell, T. Wheeler. </w:t>
      </w:r>
      <w:r w:rsidRPr="00786593">
        <w:rPr>
          <w:i/>
          <w:lang w:val="en-US"/>
        </w:rPr>
        <w:t>Voltaire, Dryden and Heroic Tragedy.</w:t>
      </w:r>
      <w:r w:rsidRPr="00786593">
        <w:rPr>
          <w:lang w:val="en-US"/>
        </w:rPr>
        <w:t xml:space="preserve"> </w:t>
      </w:r>
      <w:r w:rsidRPr="006B4096">
        <w:rPr>
          <w:lang w:val="en-US"/>
        </w:rPr>
        <w:t>New York: Columbia UP, 1946.</w:t>
      </w:r>
    </w:p>
    <w:p w14:paraId="12BCEC3A" w14:textId="77777777" w:rsidR="00021510" w:rsidRPr="006B4096" w:rsidRDefault="00021510">
      <w:pPr>
        <w:rPr>
          <w:lang w:val="en-US"/>
        </w:rPr>
      </w:pPr>
    </w:p>
    <w:p w14:paraId="74BF1F7F" w14:textId="77777777" w:rsidR="00021510" w:rsidRPr="006B4096" w:rsidRDefault="00021510">
      <w:pPr>
        <w:rPr>
          <w:lang w:val="en-US"/>
        </w:rPr>
      </w:pPr>
    </w:p>
    <w:p w14:paraId="63282E57" w14:textId="77777777" w:rsidR="00021510" w:rsidRPr="006B4096" w:rsidRDefault="00021510">
      <w:pPr>
        <w:rPr>
          <w:lang w:val="en-US"/>
        </w:rPr>
      </w:pPr>
    </w:p>
    <w:p w14:paraId="1786AC54" w14:textId="77777777" w:rsidR="00DF4698" w:rsidRPr="006B4096" w:rsidRDefault="00DF4698">
      <w:pPr>
        <w:rPr>
          <w:lang w:val="en-US"/>
        </w:rPr>
      </w:pPr>
    </w:p>
    <w:p w14:paraId="248DDB7F" w14:textId="77777777" w:rsidR="00DF4698" w:rsidRPr="006B4096" w:rsidRDefault="00DF4698">
      <w:pPr>
        <w:rPr>
          <w:b/>
          <w:sz w:val="36"/>
          <w:szCs w:val="36"/>
          <w:lang w:val="en-US"/>
        </w:rPr>
      </w:pPr>
      <w:r w:rsidRPr="006B4096">
        <w:rPr>
          <w:b/>
          <w:sz w:val="36"/>
          <w:szCs w:val="36"/>
          <w:lang w:val="en-US"/>
        </w:rPr>
        <w:t>Improvised drama</w:t>
      </w:r>
    </w:p>
    <w:p w14:paraId="712A6DD3" w14:textId="77777777" w:rsidR="00DF4698" w:rsidRPr="006B4096" w:rsidRDefault="00DF4698">
      <w:pPr>
        <w:rPr>
          <w:b/>
          <w:lang w:val="en-US"/>
        </w:rPr>
      </w:pPr>
    </w:p>
    <w:p w14:paraId="03C43DEE" w14:textId="77777777" w:rsidR="00DF4698" w:rsidRPr="00653614" w:rsidRDefault="00DF4698" w:rsidP="00DF4698">
      <w:r>
        <w:t xml:space="preserve">García, Mariano. "El Festival Improvisa 2017 trae a Zaragoza a los mejores actores instantáneos de todo el país." </w:t>
      </w:r>
      <w:r>
        <w:rPr>
          <w:i/>
        </w:rPr>
        <w:t>Heraldo de Aragón</w:t>
      </w:r>
      <w:r>
        <w:t xml:space="preserve"> 16 Nov. 2017: 55.*</w:t>
      </w:r>
    </w:p>
    <w:p w14:paraId="1A8873C2" w14:textId="77777777" w:rsidR="00DF4698" w:rsidRDefault="00DF4698" w:rsidP="00DF4698">
      <w:r>
        <w:tab/>
      </w:r>
      <w:hyperlink r:id="rId14" w:history="1">
        <w:r w:rsidRPr="00177E83">
          <w:rPr>
            <w:rStyle w:val="Hipervnculo"/>
          </w:rPr>
          <w:t>http://prensa.unizar.es/noticias/1711/171116_z0_heraldo_55.pdf</w:t>
        </w:r>
      </w:hyperlink>
    </w:p>
    <w:p w14:paraId="7FCD97F7" w14:textId="77777777" w:rsidR="00DF4698" w:rsidRPr="00060829" w:rsidRDefault="00DF4698" w:rsidP="00DF4698">
      <w:pPr>
        <w:rPr>
          <w:lang w:val="es-ES"/>
        </w:rPr>
      </w:pPr>
      <w:r>
        <w:tab/>
      </w:r>
      <w:r w:rsidRPr="00060829">
        <w:rPr>
          <w:lang w:val="es-ES"/>
        </w:rPr>
        <w:t>2017</w:t>
      </w:r>
    </w:p>
    <w:p w14:paraId="0D4BCB4E" w14:textId="77777777" w:rsidR="00DF4698" w:rsidRPr="00060829" w:rsidRDefault="00DF4698" w:rsidP="00DF4698">
      <w:pPr>
        <w:rPr>
          <w:lang w:val="es-ES"/>
        </w:rPr>
      </w:pPr>
    </w:p>
    <w:p w14:paraId="2FC32A75" w14:textId="77777777" w:rsidR="00DF4698" w:rsidRPr="00060829" w:rsidRDefault="00DF4698" w:rsidP="00DF4698">
      <w:pPr>
        <w:rPr>
          <w:b/>
          <w:lang w:val="es-ES"/>
        </w:rPr>
      </w:pPr>
    </w:p>
    <w:p w14:paraId="6D408A0A" w14:textId="77777777" w:rsidR="00021510" w:rsidRPr="00060829" w:rsidRDefault="00021510">
      <w:pPr>
        <w:rPr>
          <w:lang w:val="es-ES"/>
        </w:rPr>
      </w:pPr>
    </w:p>
    <w:p w14:paraId="5FFCA308" w14:textId="77777777" w:rsidR="00021510" w:rsidRPr="00060829" w:rsidRDefault="00021510">
      <w:pPr>
        <w:rPr>
          <w:lang w:val="es-ES"/>
        </w:rPr>
      </w:pPr>
    </w:p>
    <w:p w14:paraId="7A075E6B" w14:textId="77777777" w:rsidR="00021510" w:rsidRPr="00060829" w:rsidRDefault="00021510">
      <w:pPr>
        <w:rPr>
          <w:b/>
          <w:sz w:val="36"/>
          <w:lang w:val="es-ES"/>
        </w:rPr>
      </w:pPr>
      <w:r w:rsidRPr="00060829">
        <w:rPr>
          <w:b/>
          <w:sz w:val="36"/>
          <w:lang w:val="es-ES"/>
        </w:rPr>
        <w:t>Interludes</w:t>
      </w:r>
    </w:p>
    <w:p w14:paraId="07BE1A06" w14:textId="77777777" w:rsidR="00021510" w:rsidRPr="00060829" w:rsidRDefault="00021510">
      <w:pPr>
        <w:rPr>
          <w:b/>
          <w:sz w:val="36"/>
          <w:lang w:val="es-ES"/>
        </w:rPr>
      </w:pPr>
    </w:p>
    <w:p w14:paraId="11C55C55" w14:textId="77777777" w:rsidR="000E6C53" w:rsidRPr="000E6C53" w:rsidRDefault="000E6C53" w:rsidP="000E6C53">
      <w:pPr>
        <w:rPr>
          <w:lang w:val="en-US"/>
        </w:rPr>
      </w:pPr>
      <w:r>
        <w:t xml:space="preserve">Pérez de Ayala, Ramón. "Entremés de entremeses." Lecture at the Ateneo de Madrid. In </w:t>
      </w:r>
      <w:r>
        <w:rPr>
          <w:i/>
        </w:rPr>
        <w:t>Las máscaras.</w:t>
      </w:r>
      <w:r>
        <w:t xml:space="preserve"> Essays on drama. 4th ed. In </w:t>
      </w:r>
      <w:r>
        <w:rPr>
          <w:i/>
        </w:rPr>
        <w:t>Obras selectas de Ramón Pérez de Ayala.</w:t>
      </w:r>
      <w:r>
        <w:t xml:space="preserve"> </w:t>
      </w:r>
      <w:r w:rsidRPr="000E6C53">
        <w:rPr>
          <w:lang w:val="en-US"/>
        </w:rPr>
        <w:t>Barcelona: AHR, 1957. 1406-12.* (Early modern Spanish drama).</w:t>
      </w:r>
    </w:p>
    <w:p w14:paraId="22F90211" w14:textId="77777777" w:rsidR="00021510" w:rsidRPr="00786593" w:rsidRDefault="00021510">
      <w:pPr>
        <w:rPr>
          <w:lang w:val="en-US"/>
        </w:rPr>
      </w:pPr>
      <w:r w:rsidRPr="00786593">
        <w:rPr>
          <w:lang w:val="en-US"/>
        </w:rPr>
        <w:t xml:space="preserve">Watkins, J. "The Allegorical Theatre: moralities, interludes and protestant drama." In </w:t>
      </w:r>
      <w:r w:rsidRPr="00786593">
        <w:rPr>
          <w:i/>
          <w:lang w:val="en-US"/>
        </w:rPr>
        <w:t>The Cambridge History of Medieval English Literature.</w:t>
      </w:r>
      <w:r w:rsidRPr="00786593">
        <w:rPr>
          <w:lang w:val="en-US"/>
        </w:rPr>
        <w:t xml:space="preserve"> Ed. D. Wallace. Cambridge: Cambridge UP, 1999. </w:t>
      </w:r>
    </w:p>
    <w:p w14:paraId="45D10E42" w14:textId="77777777" w:rsidR="00021510" w:rsidRPr="00786593" w:rsidRDefault="00021510">
      <w:pPr>
        <w:rPr>
          <w:lang w:val="en-US"/>
        </w:rPr>
      </w:pPr>
    </w:p>
    <w:p w14:paraId="001CC9C8" w14:textId="77777777" w:rsidR="00587A84" w:rsidRPr="00786593" w:rsidRDefault="00587A84">
      <w:pPr>
        <w:rPr>
          <w:lang w:val="en-US"/>
        </w:rPr>
      </w:pPr>
    </w:p>
    <w:p w14:paraId="6B759BED" w14:textId="77777777" w:rsidR="00587A84" w:rsidRPr="00786593" w:rsidRDefault="00587A84">
      <w:pPr>
        <w:rPr>
          <w:lang w:val="en-US"/>
        </w:rPr>
      </w:pPr>
    </w:p>
    <w:p w14:paraId="19EBBBA0" w14:textId="77777777" w:rsidR="008842C1" w:rsidRPr="00786593" w:rsidRDefault="008842C1" w:rsidP="008842C1">
      <w:pPr>
        <w:rPr>
          <w:b/>
          <w:sz w:val="36"/>
          <w:szCs w:val="36"/>
          <w:lang w:val="en-US"/>
        </w:rPr>
      </w:pPr>
      <w:r w:rsidRPr="00786593">
        <w:rPr>
          <w:b/>
          <w:sz w:val="36"/>
          <w:szCs w:val="36"/>
          <w:lang w:val="en-US"/>
        </w:rPr>
        <w:t>Jigs</w:t>
      </w:r>
    </w:p>
    <w:p w14:paraId="0389B9FA" w14:textId="77777777" w:rsidR="008842C1" w:rsidRPr="00786593" w:rsidRDefault="008842C1" w:rsidP="008842C1">
      <w:pPr>
        <w:rPr>
          <w:b/>
          <w:sz w:val="36"/>
          <w:szCs w:val="36"/>
          <w:lang w:val="en-US"/>
        </w:rPr>
      </w:pPr>
    </w:p>
    <w:p w14:paraId="55B05EEC" w14:textId="77777777" w:rsidR="008842C1" w:rsidRPr="00786593" w:rsidRDefault="008842C1" w:rsidP="008842C1">
      <w:pPr>
        <w:rPr>
          <w:lang w:val="en-US"/>
        </w:rPr>
      </w:pPr>
      <w:r w:rsidRPr="00786593">
        <w:rPr>
          <w:lang w:val="en-US"/>
        </w:rPr>
        <w:t xml:space="preserve">Hunter, G. K. "Appendix: Entries, Masques, Jigs." In </w:t>
      </w:r>
      <w:r w:rsidRPr="00786593">
        <w:rPr>
          <w:i/>
          <w:lang w:val="en-US"/>
        </w:rPr>
        <w:t>English Drama 1586-1642: The Age of Shakespeare.</w:t>
      </w:r>
      <w:r w:rsidRPr="00786593">
        <w:rPr>
          <w:lang w:val="en-US"/>
        </w:rPr>
        <w:t xml:space="preserve"> Vol. VI of </w:t>
      </w:r>
      <w:r w:rsidRPr="00786593">
        <w:rPr>
          <w:i/>
          <w:lang w:val="en-US"/>
        </w:rPr>
        <w:t>The Oxford History of English Literature.</w:t>
      </w:r>
      <w:r w:rsidRPr="00786593">
        <w:rPr>
          <w:lang w:val="en-US"/>
        </w:rPr>
        <w:t xml:space="preserve"> Oxford: Clarendon Press, 1997. 2008. 525-33.* </w:t>
      </w:r>
    </w:p>
    <w:p w14:paraId="6A3658ED" w14:textId="77777777" w:rsidR="008842C1" w:rsidRPr="00786593" w:rsidRDefault="008842C1" w:rsidP="008842C1">
      <w:pPr>
        <w:rPr>
          <w:b/>
          <w:sz w:val="36"/>
          <w:szCs w:val="36"/>
          <w:lang w:val="en-US"/>
        </w:rPr>
      </w:pPr>
    </w:p>
    <w:p w14:paraId="41FE6A18" w14:textId="77777777" w:rsidR="008842C1" w:rsidRPr="00786593" w:rsidRDefault="008842C1" w:rsidP="008842C1">
      <w:pPr>
        <w:rPr>
          <w:b/>
          <w:sz w:val="36"/>
          <w:szCs w:val="36"/>
          <w:lang w:val="en-US"/>
        </w:rPr>
      </w:pPr>
    </w:p>
    <w:p w14:paraId="5838E712" w14:textId="77777777" w:rsidR="008842C1" w:rsidRPr="00786593" w:rsidRDefault="008842C1" w:rsidP="008842C1">
      <w:pPr>
        <w:rPr>
          <w:b/>
          <w:sz w:val="36"/>
          <w:szCs w:val="36"/>
          <w:lang w:val="en-US"/>
        </w:rPr>
      </w:pPr>
    </w:p>
    <w:p w14:paraId="1A057AE7" w14:textId="77777777" w:rsidR="008842C1" w:rsidRPr="00786593" w:rsidRDefault="008842C1" w:rsidP="008842C1">
      <w:pPr>
        <w:rPr>
          <w:b/>
          <w:sz w:val="36"/>
          <w:szCs w:val="36"/>
          <w:lang w:val="en-US"/>
        </w:rPr>
      </w:pPr>
    </w:p>
    <w:p w14:paraId="5F48AFD5" w14:textId="77777777" w:rsidR="008842C1" w:rsidRPr="00786593" w:rsidRDefault="008842C1" w:rsidP="008842C1">
      <w:pPr>
        <w:rPr>
          <w:b/>
          <w:sz w:val="36"/>
          <w:szCs w:val="36"/>
          <w:lang w:val="en-US"/>
        </w:rPr>
      </w:pPr>
    </w:p>
    <w:p w14:paraId="028E55E6" w14:textId="77777777" w:rsidR="008842C1" w:rsidRPr="00786593" w:rsidRDefault="008842C1" w:rsidP="008842C1">
      <w:pPr>
        <w:rPr>
          <w:b/>
          <w:sz w:val="36"/>
          <w:szCs w:val="36"/>
          <w:lang w:val="en-US"/>
        </w:rPr>
      </w:pPr>
    </w:p>
    <w:p w14:paraId="29821207" w14:textId="77777777" w:rsidR="00587A84" w:rsidRPr="00786593" w:rsidRDefault="00587A84" w:rsidP="008842C1">
      <w:pPr>
        <w:rPr>
          <w:b/>
          <w:sz w:val="36"/>
          <w:szCs w:val="36"/>
          <w:lang w:val="en-US"/>
        </w:rPr>
      </w:pPr>
      <w:r w:rsidRPr="00786593">
        <w:rPr>
          <w:b/>
          <w:sz w:val="36"/>
          <w:szCs w:val="36"/>
          <w:lang w:val="en-US"/>
        </w:rPr>
        <w:t>Kabuki</w:t>
      </w:r>
    </w:p>
    <w:p w14:paraId="7DFA563B" w14:textId="77777777" w:rsidR="00587A84" w:rsidRPr="00786593" w:rsidRDefault="00587A84">
      <w:pPr>
        <w:rPr>
          <w:b/>
          <w:lang w:val="en-US"/>
        </w:rPr>
      </w:pPr>
    </w:p>
    <w:p w14:paraId="07CB156A" w14:textId="77777777" w:rsidR="00587A84" w:rsidRPr="00786593" w:rsidRDefault="00587A84" w:rsidP="00587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86593">
        <w:rPr>
          <w:lang w:val="en-US"/>
        </w:rPr>
        <w:t xml:space="preserve">Shively, Donald H. "The Social Environment of Tokugawa Kabuki." In </w:t>
      </w:r>
      <w:r w:rsidRPr="00786593">
        <w:rPr>
          <w:i/>
          <w:lang w:val="en-US"/>
        </w:rPr>
        <w:t>Japanese Aesthetics and Culture: A Reader.</w:t>
      </w:r>
      <w:r w:rsidRPr="00786593">
        <w:rPr>
          <w:lang w:val="en-US"/>
        </w:rPr>
        <w:t xml:space="preserve"> Ed. Nancy G. Hume. Albany: SUNY Press, 1995. 193-244.*</w:t>
      </w:r>
    </w:p>
    <w:p w14:paraId="15014047" w14:textId="77777777" w:rsidR="00587A84" w:rsidRPr="00786593" w:rsidRDefault="00587A84">
      <w:pPr>
        <w:rPr>
          <w:b/>
          <w:lang w:val="en-US"/>
        </w:rPr>
      </w:pPr>
    </w:p>
    <w:p w14:paraId="6C0BA32E" w14:textId="77777777" w:rsidR="00587A84" w:rsidRPr="00786593" w:rsidRDefault="00587A84">
      <w:pPr>
        <w:rPr>
          <w:b/>
          <w:lang w:val="en-US"/>
        </w:rPr>
      </w:pPr>
    </w:p>
    <w:p w14:paraId="15800F2E" w14:textId="77777777" w:rsidR="00587A84" w:rsidRPr="00786593" w:rsidRDefault="00587A84">
      <w:pPr>
        <w:rPr>
          <w:lang w:val="en-US"/>
        </w:rPr>
      </w:pPr>
      <w:r w:rsidRPr="00786593">
        <w:rPr>
          <w:lang w:val="en-US"/>
        </w:rPr>
        <w:t>See also Japanese drama.</w:t>
      </w:r>
    </w:p>
    <w:p w14:paraId="6CD307BD" w14:textId="77777777" w:rsidR="00587A84" w:rsidRPr="00786593" w:rsidRDefault="00587A84">
      <w:pPr>
        <w:rPr>
          <w:lang w:val="en-US"/>
        </w:rPr>
      </w:pPr>
    </w:p>
    <w:p w14:paraId="76DCC80E" w14:textId="77777777" w:rsidR="00587A84" w:rsidRPr="00786593" w:rsidRDefault="00587A84">
      <w:pPr>
        <w:rPr>
          <w:lang w:val="en-US"/>
        </w:rPr>
      </w:pPr>
    </w:p>
    <w:p w14:paraId="0EF3BE98" w14:textId="77777777" w:rsidR="00587A84" w:rsidRPr="00786593" w:rsidRDefault="00587A84">
      <w:pPr>
        <w:rPr>
          <w:lang w:val="en-US"/>
        </w:rPr>
      </w:pPr>
    </w:p>
    <w:p w14:paraId="37E38A49" w14:textId="77777777" w:rsidR="00021510" w:rsidRPr="00786593" w:rsidRDefault="00021510">
      <w:pPr>
        <w:rPr>
          <w:lang w:val="en-US"/>
        </w:rPr>
      </w:pPr>
    </w:p>
    <w:p w14:paraId="2F3CEDC9" w14:textId="77777777" w:rsidR="00021510" w:rsidRPr="00786593" w:rsidRDefault="00021510">
      <w:pPr>
        <w:rPr>
          <w:lang w:val="en-US"/>
        </w:rPr>
      </w:pPr>
    </w:p>
    <w:p w14:paraId="4F7AF4A3" w14:textId="77777777" w:rsidR="00021510" w:rsidRPr="00786593" w:rsidRDefault="00021510">
      <w:pPr>
        <w:rPr>
          <w:i/>
          <w:lang w:val="en-US"/>
        </w:rPr>
      </w:pPr>
      <w:r w:rsidRPr="00786593">
        <w:rPr>
          <w:b/>
          <w:lang w:val="en-US"/>
        </w:rPr>
        <w:t>Lyrical drama.</w:t>
      </w:r>
      <w:r w:rsidRPr="00786593">
        <w:rPr>
          <w:b/>
          <w:i/>
          <w:lang w:val="en-US"/>
        </w:rPr>
        <w:t xml:space="preserve"> </w:t>
      </w:r>
      <w:r w:rsidRPr="00786593">
        <w:rPr>
          <w:i/>
          <w:lang w:val="en-US"/>
        </w:rPr>
        <w:t xml:space="preserve"> See Poetic drama.</w:t>
      </w:r>
    </w:p>
    <w:p w14:paraId="3B07E908" w14:textId="77777777" w:rsidR="00021510" w:rsidRPr="00786593" w:rsidRDefault="00021510">
      <w:pPr>
        <w:rPr>
          <w:lang w:val="en-US"/>
        </w:rPr>
      </w:pPr>
    </w:p>
    <w:p w14:paraId="3983AD40" w14:textId="77777777" w:rsidR="00021510" w:rsidRPr="00786593" w:rsidRDefault="00021510">
      <w:pPr>
        <w:rPr>
          <w:lang w:val="en-US"/>
        </w:rPr>
      </w:pPr>
    </w:p>
    <w:p w14:paraId="0B9A45D2" w14:textId="77777777" w:rsidR="00021510" w:rsidRPr="00786593" w:rsidRDefault="00021510">
      <w:pPr>
        <w:rPr>
          <w:lang w:val="en-US"/>
        </w:rPr>
      </w:pPr>
    </w:p>
    <w:p w14:paraId="38754D66" w14:textId="77777777" w:rsidR="00021510" w:rsidRPr="00786593" w:rsidRDefault="00021510">
      <w:pPr>
        <w:rPr>
          <w:lang w:val="en-US"/>
        </w:rPr>
      </w:pPr>
    </w:p>
    <w:p w14:paraId="0727202B" w14:textId="77777777" w:rsidR="00021510" w:rsidRPr="00786593" w:rsidRDefault="00021510">
      <w:pPr>
        <w:rPr>
          <w:b/>
          <w:sz w:val="36"/>
          <w:lang w:val="en-US"/>
        </w:rPr>
      </w:pPr>
      <w:r w:rsidRPr="00786593">
        <w:rPr>
          <w:b/>
          <w:sz w:val="36"/>
          <w:lang w:val="en-US"/>
        </w:rPr>
        <w:t>Masques</w:t>
      </w:r>
    </w:p>
    <w:p w14:paraId="0309CA7F" w14:textId="77777777" w:rsidR="00021510" w:rsidRPr="00786593" w:rsidRDefault="00021510">
      <w:pPr>
        <w:rPr>
          <w:b/>
          <w:sz w:val="36"/>
          <w:lang w:val="en-US"/>
        </w:rPr>
      </w:pPr>
    </w:p>
    <w:p w14:paraId="29AA1872" w14:textId="77777777" w:rsidR="00021510" w:rsidRPr="00786593" w:rsidRDefault="00021510">
      <w:pPr>
        <w:rPr>
          <w:lang w:val="en-US"/>
        </w:rPr>
      </w:pPr>
      <w:r w:rsidRPr="00786593">
        <w:rPr>
          <w:lang w:val="en-US"/>
        </w:rPr>
        <w:t xml:space="preserve">Anglo, Sydney. </w:t>
      </w:r>
      <w:r w:rsidRPr="00786593">
        <w:rPr>
          <w:i/>
          <w:lang w:val="en-US"/>
        </w:rPr>
        <w:t>Spectacle, Pageantry, and Early Tudor Policy.</w:t>
      </w:r>
      <w:r w:rsidRPr="00786593">
        <w:rPr>
          <w:lang w:val="en-US"/>
        </w:rPr>
        <w:t xml:space="preserve"> Oxford, 1969.</w:t>
      </w:r>
    </w:p>
    <w:p w14:paraId="7D788AA1" w14:textId="77777777" w:rsidR="00021510" w:rsidRPr="00786593" w:rsidRDefault="00021510">
      <w:pPr>
        <w:rPr>
          <w:lang w:val="en-US"/>
        </w:rPr>
      </w:pPr>
      <w:r w:rsidRPr="00786593">
        <w:rPr>
          <w:lang w:val="en-US"/>
        </w:rPr>
        <w:t xml:space="preserve">Bacon, Francis. "Of Masques and Triumphs." In </w:t>
      </w:r>
      <w:r w:rsidRPr="00786593">
        <w:rPr>
          <w:i/>
          <w:lang w:val="en-US"/>
        </w:rPr>
        <w:t>Bacon's Essays.</w:t>
      </w:r>
      <w:r w:rsidRPr="00786593">
        <w:rPr>
          <w:lang w:val="en-US"/>
        </w:rPr>
        <w:t xml:space="preserve"> Ed. F. Storr and C. H. Gibson. 3rd ed. London: Longmans, Green, 1891. 320-27.*</w:t>
      </w:r>
    </w:p>
    <w:p w14:paraId="146B42B2" w14:textId="77777777" w:rsidR="00021510" w:rsidRPr="00786593" w:rsidRDefault="00021510">
      <w:pPr>
        <w:tabs>
          <w:tab w:val="left" w:pos="1720"/>
        </w:tabs>
        <w:rPr>
          <w:lang w:val="en-US"/>
        </w:rPr>
      </w:pPr>
      <w:r w:rsidRPr="00786593">
        <w:rPr>
          <w:lang w:val="en-US"/>
        </w:rPr>
        <w:t xml:space="preserve">_____. "Of Masques and Triumphs." From </w:t>
      </w:r>
      <w:r w:rsidRPr="00786593">
        <w:rPr>
          <w:i/>
          <w:lang w:val="en-US"/>
        </w:rPr>
        <w:t>Essays.</w:t>
      </w:r>
      <w:r w:rsidRPr="00786593">
        <w:rPr>
          <w:lang w:val="en-US"/>
        </w:rPr>
        <w:t xml:space="preserve"> 1625. In </w:t>
      </w:r>
      <w:r w:rsidRPr="00786593">
        <w:rPr>
          <w:i/>
          <w:lang w:val="en-US"/>
        </w:rPr>
        <w:t>The Norton Anthology of English Literature.</w:t>
      </w:r>
      <w:r w:rsidRPr="00786593">
        <w:rPr>
          <w:lang w:val="en-US"/>
        </w:rPr>
        <w:t xml:space="preserve"> 7th ed. Ed. M. H. Abrams, Stephen Greenblatt et al. New York: Norton, 1999. 1.1539-40.*</w:t>
      </w:r>
    </w:p>
    <w:p w14:paraId="71EA520B" w14:textId="77777777" w:rsidR="00021510" w:rsidRPr="00786593" w:rsidRDefault="00021510">
      <w:pPr>
        <w:rPr>
          <w:lang w:val="en-US"/>
        </w:rPr>
      </w:pPr>
      <w:r w:rsidRPr="00786593">
        <w:rPr>
          <w:lang w:val="en-US"/>
        </w:rPr>
        <w:t xml:space="preserve">Bergeron, David M. "Pageants, Masques, and History." In </w:t>
      </w:r>
      <w:r w:rsidRPr="00786593">
        <w:rPr>
          <w:i/>
          <w:lang w:val="en-US"/>
        </w:rPr>
        <w:t>The Cambridge Companion to Shakespeare's History Plays.</w:t>
      </w:r>
      <w:r w:rsidRPr="00786593">
        <w:rPr>
          <w:lang w:val="en-US"/>
        </w:rPr>
        <w:t xml:space="preserve"> Ed. Michael Hattaway. Cambridge: Cambridge UP, 2002. 41-56.*</w:t>
      </w:r>
    </w:p>
    <w:p w14:paraId="455A76B8" w14:textId="77777777" w:rsidR="00D403AC" w:rsidRPr="00786593" w:rsidRDefault="00D403AC" w:rsidP="00D403AC">
      <w:pPr>
        <w:rPr>
          <w:lang w:val="en-US"/>
        </w:rPr>
      </w:pPr>
      <w:r w:rsidRPr="00786593">
        <w:rPr>
          <w:lang w:val="en-US"/>
        </w:rPr>
        <w:t xml:space="preserve">Berry, Ralph. "Masques and Dumb Shows in Webster's Plays." </w:t>
      </w:r>
      <w:r w:rsidRPr="00786593">
        <w:rPr>
          <w:i/>
          <w:lang w:val="en-US"/>
        </w:rPr>
        <w:t>Eth</w:t>
      </w:r>
      <w:r w:rsidRPr="00786593">
        <w:rPr>
          <w:lang w:val="en-US"/>
        </w:rPr>
        <w:t xml:space="preserve"> 7 (1980): 124-46.</w:t>
      </w:r>
    </w:p>
    <w:p w14:paraId="3A893B19" w14:textId="77777777" w:rsidR="00021510" w:rsidRPr="00786593" w:rsidRDefault="00021510">
      <w:pPr>
        <w:rPr>
          <w:lang w:val="en-US"/>
        </w:rPr>
      </w:pPr>
      <w:r w:rsidRPr="00786593">
        <w:rPr>
          <w:lang w:val="en-US"/>
        </w:rPr>
        <w:t xml:space="preserve">Bevington, David, and Peter Holbrook, eds. </w:t>
      </w:r>
      <w:r w:rsidRPr="00786593">
        <w:rPr>
          <w:i/>
          <w:lang w:val="en-US"/>
        </w:rPr>
        <w:t>The Politics of the Stuart Court Masque.</w:t>
      </w:r>
      <w:r w:rsidRPr="00786593">
        <w:rPr>
          <w:lang w:val="en-US"/>
        </w:rPr>
        <w:t xml:space="preserve"> 1998.</w:t>
      </w:r>
    </w:p>
    <w:p w14:paraId="3DAD0825" w14:textId="77777777" w:rsidR="005A01ED" w:rsidRPr="00786593" w:rsidRDefault="005A01ED" w:rsidP="005A01ED">
      <w:pPr>
        <w:rPr>
          <w:lang w:val="en-US"/>
        </w:rPr>
      </w:pPr>
      <w:r w:rsidRPr="00786593">
        <w:rPr>
          <w:lang w:val="en-US"/>
        </w:rPr>
        <w:t xml:space="preserve">Fletcher, Angus. From "The Transcendental Masque." From </w:t>
      </w:r>
      <w:r w:rsidRPr="00786593">
        <w:rPr>
          <w:i/>
          <w:lang w:val="en-US"/>
        </w:rPr>
        <w:t>The Transcendental Masque.</w:t>
      </w:r>
      <w:r w:rsidRPr="00786593">
        <w:rPr>
          <w:lang w:val="en-US"/>
        </w:rPr>
        <w:t xml:space="preserve"> (Comus). 1971. 161-94. Rpt. in </w:t>
      </w:r>
      <w:r w:rsidRPr="00786593">
        <w:rPr>
          <w:i/>
          <w:lang w:val="en-US"/>
        </w:rPr>
        <w:t xml:space="preserve">The </w:t>
      </w:r>
      <w:r w:rsidRPr="00786593">
        <w:rPr>
          <w:i/>
          <w:lang w:val="en-US"/>
        </w:rPr>
        <w:lastRenderedPageBreak/>
        <w:t xml:space="preserve">Critical Perspective: Volume 3: Elizabethan-Caroline. </w:t>
      </w:r>
      <w:r w:rsidRPr="00786593">
        <w:rPr>
          <w:lang w:val="en-US"/>
        </w:rPr>
        <w:t>Ed. Harold Bloom. (The Chelsea House Library of Literary Criticism). New York: Chelsea House, 1986. 1672-75.*</w:t>
      </w:r>
    </w:p>
    <w:p w14:paraId="321E5A05" w14:textId="77777777" w:rsidR="00021510" w:rsidRPr="00786593" w:rsidRDefault="00021510">
      <w:pPr>
        <w:rPr>
          <w:lang w:val="en-US"/>
        </w:rPr>
      </w:pPr>
      <w:r w:rsidRPr="00786593">
        <w:rPr>
          <w:lang w:val="en-US"/>
        </w:rPr>
        <w:t xml:space="preserve">Gossett, Suzanne. "'Man-Maid, Begone!': Women in Masques." </w:t>
      </w:r>
      <w:r w:rsidRPr="00786593">
        <w:rPr>
          <w:i/>
          <w:lang w:val="en-US"/>
        </w:rPr>
        <w:t>ELR</w:t>
      </w:r>
      <w:r w:rsidRPr="00786593">
        <w:rPr>
          <w:lang w:val="en-US"/>
        </w:rPr>
        <w:t xml:space="preserve"> 18.1 (1988).</w:t>
      </w:r>
    </w:p>
    <w:p w14:paraId="51703ED8" w14:textId="77777777" w:rsidR="008842C1" w:rsidRPr="00786593" w:rsidRDefault="008842C1" w:rsidP="008842C1">
      <w:pPr>
        <w:rPr>
          <w:lang w:val="en-US"/>
        </w:rPr>
      </w:pPr>
      <w:r w:rsidRPr="00786593">
        <w:rPr>
          <w:lang w:val="en-US"/>
        </w:rPr>
        <w:t xml:space="preserve">Hunter, G. K. "Appendix: Entries, Masques, Jigs." In </w:t>
      </w:r>
      <w:r w:rsidRPr="00786593">
        <w:rPr>
          <w:i/>
          <w:lang w:val="en-US"/>
        </w:rPr>
        <w:t>English Drama 1586-1642: The Age of Shakespeare.</w:t>
      </w:r>
      <w:r w:rsidRPr="00786593">
        <w:rPr>
          <w:lang w:val="en-US"/>
        </w:rPr>
        <w:t xml:space="preserve"> Vol. VI of </w:t>
      </w:r>
      <w:r w:rsidRPr="00786593">
        <w:rPr>
          <w:i/>
          <w:lang w:val="en-US"/>
        </w:rPr>
        <w:t>The Oxford History of English Literature.</w:t>
      </w:r>
      <w:r w:rsidRPr="00786593">
        <w:rPr>
          <w:lang w:val="en-US"/>
        </w:rPr>
        <w:t xml:space="preserve"> Oxford: Clarendon Press, 1997. 2008. 525-33.* </w:t>
      </w:r>
    </w:p>
    <w:p w14:paraId="5A27B3D1" w14:textId="77777777" w:rsidR="00F54A68" w:rsidRPr="00786593" w:rsidRDefault="00F54A68" w:rsidP="00F54A68">
      <w:pPr>
        <w:rPr>
          <w:lang w:val="en-US"/>
        </w:rPr>
      </w:pPr>
      <w:r w:rsidRPr="00786593">
        <w:rPr>
          <w:lang w:val="en-US"/>
        </w:rPr>
        <w:t xml:space="preserve">Latham, Agnes M. C. "The Masque inside the Play in Shakespeare." (From the preface to </w:t>
      </w:r>
      <w:r w:rsidRPr="00786593">
        <w:rPr>
          <w:i/>
          <w:lang w:val="en-US"/>
        </w:rPr>
        <w:t>As You Like It</w:t>
      </w:r>
      <w:r w:rsidRPr="00786593">
        <w:rPr>
          <w:lang w:val="en-US"/>
        </w:rPr>
        <w:t xml:space="preserve">). In García Landa, </w:t>
      </w:r>
      <w:r w:rsidRPr="00786593">
        <w:rPr>
          <w:i/>
          <w:lang w:val="en-US"/>
        </w:rPr>
        <w:t xml:space="preserve">Vanity Fea </w:t>
      </w:r>
      <w:r w:rsidRPr="00786593">
        <w:rPr>
          <w:lang w:val="en-US"/>
        </w:rPr>
        <w:t>17 May 2014.*</w:t>
      </w:r>
    </w:p>
    <w:p w14:paraId="402A407A" w14:textId="77777777" w:rsidR="00F54A68" w:rsidRPr="00786593" w:rsidRDefault="00F54A68" w:rsidP="00F54A68">
      <w:pPr>
        <w:pStyle w:val="Normal1"/>
        <w:ind w:left="709" w:right="0" w:hanging="709"/>
        <w:rPr>
          <w:lang w:val="en-US"/>
        </w:rPr>
      </w:pPr>
      <w:r w:rsidRPr="00786593">
        <w:rPr>
          <w:lang w:val="en-US"/>
        </w:rPr>
        <w:tab/>
      </w:r>
      <w:hyperlink r:id="rId15" w:history="1">
        <w:r w:rsidRPr="00786593">
          <w:rPr>
            <w:rStyle w:val="Hipervnculo"/>
            <w:lang w:val="en-US"/>
          </w:rPr>
          <w:t>http://vanityfea.blogspot.com.es/2014/05/the-masque-inside-play-in-shakespeare.html</w:t>
        </w:r>
      </w:hyperlink>
    </w:p>
    <w:p w14:paraId="2FF86336" w14:textId="77777777" w:rsidR="00F54A68" w:rsidRPr="00786593" w:rsidRDefault="00F54A68" w:rsidP="00F54A68">
      <w:pPr>
        <w:pStyle w:val="Normal1"/>
        <w:ind w:left="709" w:right="0" w:hanging="709"/>
        <w:rPr>
          <w:lang w:val="en-US"/>
        </w:rPr>
      </w:pPr>
      <w:r w:rsidRPr="00786593">
        <w:rPr>
          <w:lang w:val="en-US"/>
        </w:rPr>
        <w:tab/>
        <w:t>2014</w:t>
      </w:r>
    </w:p>
    <w:p w14:paraId="6702CEC1" w14:textId="77777777" w:rsidR="00802E20" w:rsidRPr="00786593" w:rsidRDefault="00802E20" w:rsidP="00802E20">
      <w:pPr>
        <w:rPr>
          <w:i/>
          <w:lang w:val="en-US"/>
        </w:rPr>
      </w:pPr>
      <w:r w:rsidRPr="00786593">
        <w:rPr>
          <w:lang w:val="en-US"/>
        </w:rPr>
        <w:t xml:space="preserve">Lindley, David. </w:t>
      </w:r>
      <w:r w:rsidRPr="00786593">
        <w:rPr>
          <w:i/>
          <w:lang w:val="en-US"/>
        </w:rPr>
        <w:t>The Court Masque.</w:t>
      </w:r>
      <w:r w:rsidRPr="00786593">
        <w:rPr>
          <w:lang w:val="en-US"/>
        </w:rPr>
        <w:t xml:space="preserve"> (The Revels Plays Companion Library). Manchester and Dover (NH): Manchester UP, 1984. Online at Google Book.*</w:t>
      </w:r>
    </w:p>
    <w:p w14:paraId="71C2AE88" w14:textId="77777777" w:rsidR="00802E20" w:rsidRPr="00786593" w:rsidRDefault="00802E20" w:rsidP="00802E20">
      <w:pPr>
        <w:tabs>
          <w:tab w:val="left" w:pos="1027"/>
        </w:tabs>
        <w:rPr>
          <w:lang w:val="en-US"/>
        </w:rPr>
      </w:pPr>
      <w:r w:rsidRPr="00786593">
        <w:rPr>
          <w:lang w:val="en-US"/>
        </w:rPr>
        <w:tab/>
      </w:r>
      <w:hyperlink r:id="rId16" w:history="1">
        <w:r w:rsidRPr="00786593">
          <w:rPr>
            <w:rStyle w:val="Hipervnculo"/>
            <w:lang w:val="en-US"/>
          </w:rPr>
          <w:t>https://books.google.es/books?id=shLoAAAAIAAJ</w:t>
        </w:r>
      </w:hyperlink>
    </w:p>
    <w:p w14:paraId="54AE913D" w14:textId="77777777" w:rsidR="00802E20" w:rsidRPr="00786593" w:rsidRDefault="00802E20" w:rsidP="00802E20">
      <w:pPr>
        <w:tabs>
          <w:tab w:val="left" w:pos="1027"/>
          <w:tab w:val="left" w:pos="1416"/>
          <w:tab w:val="left" w:pos="2213"/>
        </w:tabs>
        <w:rPr>
          <w:lang w:val="en-US"/>
        </w:rPr>
      </w:pPr>
      <w:r w:rsidRPr="00786593">
        <w:rPr>
          <w:lang w:val="en-US"/>
        </w:rPr>
        <w:tab/>
        <w:t>2017</w:t>
      </w:r>
    </w:p>
    <w:p w14:paraId="4806B87C" w14:textId="77777777" w:rsidR="00021510" w:rsidRPr="00786593" w:rsidRDefault="00021510">
      <w:pPr>
        <w:rPr>
          <w:lang w:val="en-US"/>
        </w:rPr>
      </w:pPr>
      <w:r w:rsidRPr="00786593">
        <w:rPr>
          <w:lang w:val="en-US"/>
        </w:rPr>
        <w:t xml:space="preserve">"Masque." In </w:t>
      </w:r>
      <w:r w:rsidRPr="00786593">
        <w:rPr>
          <w:i/>
          <w:lang w:val="en-US"/>
        </w:rPr>
        <w:t>The Oxford Companion to the Theatre.</w:t>
      </w:r>
      <w:r w:rsidRPr="00786593">
        <w:rPr>
          <w:lang w:val="en-US"/>
        </w:rPr>
        <w:t xml:space="preserve"> Oxford: Oxford UP.</w:t>
      </w:r>
    </w:p>
    <w:p w14:paraId="44E05965" w14:textId="77777777" w:rsidR="00021510" w:rsidRPr="00786593" w:rsidRDefault="00021510">
      <w:pPr>
        <w:rPr>
          <w:lang w:val="en-US"/>
        </w:rPr>
      </w:pPr>
      <w:r w:rsidRPr="00786593">
        <w:rPr>
          <w:lang w:val="en-US"/>
        </w:rPr>
        <w:t xml:space="preserve">Norbrook, David. "The Reformation of the Masque." In </w:t>
      </w:r>
      <w:r w:rsidRPr="00786593">
        <w:rPr>
          <w:i/>
          <w:lang w:val="en-US"/>
        </w:rPr>
        <w:t>The Court Masque.</w:t>
      </w:r>
      <w:r w:rsidRPr="00786593">
        <w:rPr>
          <w:lang w:val="en-US"/>
        </w:rPr>
        <w:t xml:space="preserve"> Ed. David Lindley. Dover (NH): Manchester UP, 1984. 94-110.</w:t>
      </w:r>
    </w:p>
    <w:p w14:paraId="6DD24431" w14:textId="77777777" w:rsidR="00021510" w:rsidRPr="00786593" w:rsidRDefault="00021510">
      <w:pPr>
        <w:rPr>
          <w:lang w:val="en-US"/>
        </w:rPr>
      </w:pPr>
      <w:r w:rsidRPr="00786593">
        <w:rPr>
          <w:lang w:val="en-US"/>
        </w:rPr>
        <w:t xml:space="preserve">Orgel, Stephen. </w:t>
      </w:r>
      <w:r w:rsidRPr="00786593">
        <w:rPr>
          <w:i/>
          <w:lang w:val="en-US"/>
        </w:rPr>
        <w:t>The Jonsonian Masque.</w:t>
      </w:r>
      <w:r w:rsidRPr="00786593">
        <w:rPr>
          <w:lang w:val="en-US"/>
        </w:rPr>
        <w:t xml:space="preserve"> Cambridge (MA): Harvard UP, 1965.</w:t>
      </w:r>
    </w:p>
    <w:p w14:paraId="01825D8E" w14:textId="77777777" w:rsidR="006A601F" w:rsidRPr="005D75CF" w:rsidRDefault="006A601F" w:rsidP="006A601F">
      <w:pPr>
        <w:tabs>
          <w:tab w:val="left" w:pos="2124"/>
        </w:tabs>
        <w:rPr>
          <w:lang w:val="en-US"/>
        </w:rPr>
      </w:pPr>
      <w:r>
        <w:rPr>
          <w:lang w:val="en-US"/>
        </w:rPr>
        <w:t>_____.</w:t>
      </w:r>
      <w:r w:rsidRPr="005D75CF">
        <w:rPr>
          <w:lang w:val="en-US"/>
        </w:rPr>
        <w:t xml:space="preserve"> "7. The Masque." In </w:t>
      </w:r>
      <w:r w:rsidRPr="005D75CF">
        <w:rPr>
          <w:i/>
          <w:lang w:val="en-US"/>
        </w:rPr>
        <w:t>English Drama to 1710.</w:t>
      </w:r>
      <w:r w:rsidRPr="005D75CF">
        <w:rPr>
          <w:lang w:val="en-US"/>
        </w:rPr>
        <w:t xml:space="preserve"> Ed. Christopher Ricks. (Sphere History of Literature in the English Language, 3). London: Sphere Books, 1971. 354-69.*</w:t>
      </w:r>
    </w:p>
    <w:p w14:paraId="368EF719" w14:textId="77777777" w:rsidR="00021510" w:rsidRPr="00786593" w:rsidRDefault="00021510">
      <w:pPr>
        <w:rPr>
          <w:lang w:val="en-US"/>
        </w:rPr>
      </w:pPr>
      <w:r w:rsidRPr="00786593">
        <w:rPr>
          <w:lang w:val="en-US"/>
        </w:rPr>
        <w:t xml:space="preserve">_____. </w:t>
      </w:r>
      <w:r w:rsidRPr="00786593">
        <w:rPr>
          <w:i/>
          <w:lang w:val="en-US"/>
        </w:rPr>
        <w:t>The Illusion of Power: Political Theatre in the English Renaissance.</w:t>
      </w:r>
      <w:r w:rsidRPr="00786593">
        <w:rPr>
          <w:lang w:val="en-US"/>
        </w:rPr>
        <w:t xml:space="preserve"> Berkeley: U of California P, 1975.</w:t>
      </w:r>
    </w:p>
    <w:p w14:paraId="25AA581E" w14:textId="77777777" w:rsidR="00021510" w:rsidRPr="00786593" w:rsidRDefault="00021510">
      <w:pPr>
        <w:rPr>
          <w:lang w:val="en-US"/>
        </w:rPr>
      </w:pPr>
      <w:r w:rsidRPr="00786593">
        <w:rPr>
          <w:lang w:val="en-US"/>
        </w:rPr>
        <w:t xml:space="preserve">Orgel, Stephen, and Roy Strong. </w:t>
      </w:r>
      <w:r w:rsidRPr="00786593">
        <w:rPr>
          <w:i/>
          <w:lang w:val="en-US"/>
        </w:rPr>
        <w:t>Inigo Jones: The Theatre of the Stuart Court.</w:t>
      </w:r>
      <w:r w:rsidRPr="00786593">
        <w:rPr>
          <w:lang w:val="en-US"/>
        </w:rPr>
        <w:t xml:space="preserve"> 2 vols. Berkeley: Sotheby Parke Bennet; London: U of California P, 1973.</w:t>
      </w:r>
    </w:p>
    <w:p w14:paraId="76C234E8" w14:textId="77777777" w:rsidR="00A36332" w:rsidRPr="00AE5304" w:rsidRDefault="00A36332" w:rsidP="00A36332">
      <w:pPr>
        <w:ind w:left="709" w:hanging="709"/>
        <w:rPr>
          <w:szCs w:val="28"/>
        </w:rPr>
      </w:pPr>
      <w:r>
        <w:rPr>
          <w:szCs w:val="28"/>
        </w:rPr>
        <w:t xml:space="preserve">Princeps fidelissimus. "La mascarada." </w:t>
      </w:r>
      <w:r>
        <w:rPr>
          <w:i/>
          <w:szCs w:val="28"/>
        </w:rPr>
        <w:t>Noble y Real</w:t>
      </w:r>
      <w:r>
        <w:rPr>
          <w:szCs w:val="28"/>
        </w:rPr>
        <w:t xml:space="preserve"> 6 Jan. 2012.*</w:t>
      </w:r>
    </w:p>
    <w:p w14:paraId="13748CFD" w14:textId="77777777" w:rsidR="00A36332" w:rsidRDefault="00A36332" w:rsidP="00A36332">
      <w:pPr>
        <w:ind w:left="709" w:hanging="709"/>
        <w:rPr>
          <w:szCs w:val="28"/>
        </w:rPr>
      </w:pPr>
      <w:r>
        <w:rPr>
          <w:szCs w:val="28"/>
        </w:rPr>
        <w:tab/>
      </w:r>
      <w:hyperlink r:id="rId17" w:history="1">
        <w:r w:rsidRPr="002048D1">
          <w:rPr>
            <w:rStyle w:val="Hipervnculo"/>
            <w:szCs w:val="28"/>
          </w:rPr>
          <w:t>http://nobleyreal.blogspot.com/2012/01/la-mascarada.html</w:t>
        </w:r>
      </w:hyperlink>
    </w:p>
    <w:p w14:paraId="79517E2E" w14:textId="77777777" w:rsidR="00A36332" w:rsidRPr="00FA0D0C" w:rsidRDefault="00A36332" w:rsidP="00A36332">
      <w:pPr>
        <w:ind w:left="709" w:hanging="709"/>
        <w:rPr>
          <w:szCs w:val="28"/>
          <w:lang w:val="en-US"/>
        </w:rPr>
      </w:pPr>
      <w:r>
        <w:rPr>
          <w:szCs w:val="28"/>
        </w:rPr>
        <w:tab/>
      </w:r>
      <w:r w:rsidRPr="00FA0D0C">
        <w:rPr>
          <w:szCs w:val="28"/>
          <w:lang w:val="en-US"/>
        </w:rPr>
        <w:t>2019</w:t>
      </w:r>
    </w:p>
    <w:p w14:paraId="13034F2B" w14:textId="77777777" w:rsidR="00021510" w:rsidRPr="00786593" w:rsidRDefault="00021510" w:rsidP="00021510">
      <w:pPr>
        <w:rPr>
          <w:lang w:val="en-US"/>
        </w:rPr>
      </w:pPr>
      <w:r w:rsidRPr="00786593">
        <w:rPr>
          <w:lang w:val="en-US"/>
        </w:rPr>
        <w:t xml:space="preserve">Schwarz, Kathryn. "Amazon reflections in the Jacobean Queen's masque." </w:t>
      </w:r>
      <w:r w:rsidRPr="00786593">
        <w:rPr>
          <w:i/>
          <w:lang w:val="en-US"/>
        </w:rPr>
        <w:t>Studies in English Literature, 1500-1900</w:t>
      </w:r>
      <w:r w:rsidRPr="00786593">
        <w:rPr>
          <w:lang w:val="en-US"/>
        </w:rPr>
        <w:t xml:space="preserve">  35.2 (Spring 1995). Online ed. in Magda Amundsen's </w:t>
      </w:r>
      <w:r w:rsidRPr="00786593">
        <w:rPr>
          <w:i/>
          <w:lang w:val="en-US"/>
        </w:rPr>
        <w:t>Some Articles on Literature</w:t>
      </w:r>
    </w:p>
    <w:p w14:paraId="0100D70D" w14:textId="77777777" w:rsidR="00021510" w:rsidRPr="00786593" w:rsidRDefault="00C3521E" w:rsidP="00021510">
      <w:pPr>
        <w:ind w:hanging="12"/>
        <w:rPr>
          <w:lang w:val="en-US"/>
        </w:rPr>
      </w:pPr>
      <w:hyperlink r:id="rId18" w:history="1">
        <w:r w:rsidR="00021510" w:rsidRPr="00786593">
          <w:rPr>
            <w:rStyle w:val="Hipervnculo"/>
            <w:lang w:val="en-US"/>
          </w:rPr>
          <w:t>http://www.geocities.com/magdamun/jonsondaniel.html</w:t>
        </w:r>
      </w:hyperlink>
    </w:p>
    <w:p w14:paraId="1846CA91" w14:textId="77777777" w:rsidR="00021510" w:rsidRPr="00786593" w:rsidRDefault="00021510" w:rsidP="00021510">
      <w:pPr>
        <w:ind w:hanging="12"/>
        <w:rPr>
          <w:lang w:val="en-US"/>
        </w:rPr>
      </w:pPr>
      <w:r w:rsidRPr="00786593">
        <w:rPr>
          <w:lang w:val="en-US"/>
        </w:rPr>
        <w:lastRenderedPageBreak/>
        <w:t>2007-02-27</w:t>
      </w:r>
    </w:p>
    <w:p w14:paraId="6ED5E308" w14:textId="77777777" w:rsidR="00021510" w:rsidRPr="00786593" w:rsidRDefault="00021510">
      <w:pPr>
        <w:rPr>
          <w:lang w:val="en-US"/>
        </w:rPr>
      </w:pPr>
      <w:r w:rsidRPr="00786593">
        <w:rPr>
          <w:lang w:val="en-US"/>
        </w:rPr>
        <w:t xml:space="preserve">Styan, J. L. "The Court Masque." In Styan, </w:t>
      </w:r>
      <w:r w:rsidRPr="00786593">
        <w:rPr>
          <w:i/>
          <w:lang w:val="en-US"/>
        </w:rPr>
        <w:t xml:space="preserve">The English Stage. </w:t>
      </w:r>
      <w:r w:rsidRPr="00786593">
        <w:rPr>
          <w:lang w:val="en-US"/>
        </w:rPr>
        <w:t>Cambridge: Cambridge UP, 1996. 187-98.*</w:t>
      </w:r>
    </w:p>
    <w:p w14:paraId="1E73A4C1" w14:textId="77777777" w:rsidR="002B342C" w:rsidRPr="00786593" w:rsidRDefault="002B342C" w:rsidP="002B3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86593">
        <w:rPr>
          <w:lang w:val="en-US"/>
        </w:rPr>
        <w:t xml:space="preserve">Sutherland, Sarah P. </w:t>
      </w:r>
      <w:r w:rsidRPr="00786593">
        <w:rPr>
          <w:i/>
          <w:lang w:val="en-US"/>
        </w:rPr>
        <w:t>Masques in Jacobean Tragedy.</w:t>
      </w:r>
      <w:r w:rsidRPr="00786593">
        <w:rPr>
          <w:lang w:val="en-US"/>
        </w:rPr>
        <w:t xml:space="preserve"> AMS Press, 1983.</w:t>
      </w:r>
    </w:p>
    <w:p w14:paraId="55843F21" w14:textId="77777777" w:rsidR="00021510" w:rsidRPr="00786593" w:rsidRDefault="00021510" w:rsidP="00021510">
      <w:pPr>
        <w:rPr>
          <w:color w:val="000000"/>
          <w:lang w:val="en-US"/>
        </w:rPr>
      </w:pPr>
      <w:r w:rsidRPr="00786593">
        <w:rPr>
          <w:color w:val="000000"/>
          <w:lang w:val="en-US"/>
        </w:rPr>
        <w:t xml:space="preserve">Trussler, Simon. "7. The Caroline and Commonwealth Theatre 1625-1660." In Trussler, </w:t>
      </w:r>
      <w:r w:rsidRPr="00786593">
        <w:rPr>
          <w:i/>
          <w:color w:val="000000"/>
          <w:lang w:val="en-US"/>
        </w:rPr>
        <w:t>The Cambridge Illustrated History of British Theatre.</w:t>
      </w:r>
      <w:r w:rsidRPr="00786593">
        <w:rPr>
          <w:color w:val="000000"/>
          <w:lang w:val="en-US"/>
        </w:rPr>
        <w:t xml:space="preserve"> Cambridge: Cambridge UP, 1994. pbk 2000. 106-17.* (Plague, patronage, and the players. The matter of audiences. The Queen, the court, and the triumph of spectacle in the masque. Playwrights, cavalier and professional. Political plays—and the play of politics. The closure of 1642, and the plight of the actors. The residual theatre of the interregnum: closet plays, drolls—and opera by default. Theories of a reformed stage).</w:t>
      </w:r>
    </w:p>
    <w:p w14:paraId="4D76A59C" w14:textId="77777777" w:rsidR="00021510" w:rsidRPr="00786593" w:rsidRDefault="00021510">
      <w:pPr>
        <w:rPr>
          <w:lang w:val="en-US"/>
        </w:rPr>
      </w:pPr>
      <w:r w:rsidRPr="00786593">
        <w:rPr>
          <w:lang w:val="en-US"/>
        </w:rPr>
        <w:t xml:space="preserve">Welsford, E. </w:t>
      </w:r>
      <w:r w:rsidRPr="00786593">
        <w:rPr>
          <w:i/>
          <w:lang w:val="en-US"/>
        </w:rPr>
        <w:t>The Court Masque.</w:t>
      </w:r>
      <w:r w:rsidRPr="00786593">
        <w:rPr>
          <w:lang w:val="en-US"/>
        </w:rPr>
        <w:t xml:space="preserve"> Cambridge, 1927.</w:t>
      </w:r>
    </w:p>
    <w:p w14:paraId="5BBC3C98" w14:textId="77777777" w:rsidR="00021510" w:rsidRPr="00786593" w:rsidRDefault="00021510">
      <w:pPr>
        <w:rPr>
          <w:lang w:val="en-US"/>
        </w:rPr>
      </w:pPr>
      <w:r w:rsidRPr="00786593">
        <w:rPr>
          <w:lang w:val="en-US"/>
        </w:rPr>
        <w:t xml:space="preserve">Walls, Peter. </w:t>
      </w:r>
      <w:r w:rsidRPr="00786593">
        <w:rPr>
          <w:i/>
          <w:lang w:val="en-US"/>
        </w:rPr>
        <w:t>Music in the English Courtly Masque, 1604-1640.</w:t>
      </w:r>
      <w:r w:rsidRPr="00786593">
        <w:rPr>
          <w:lang w:val="en-US"/>
        </w:rPr>
        <w:t xml:space="preserve"> (Oxford Monographs on Music). Oxford: Clarendon Press, 1996.</w:t>
      </w:r>
    </w:p>
    <w:p w14:paraId="5F6D74C6" w14:textId="77777777" w:rsidR="00021510" w:rsidRPr="00786593" w:rsidRDefault="00021510">
      <w:pPr>
        <w:rPr>
          <w:b/>
          <w:sz w:val="36"/>
          <w:lang w:val="en-US"/>
        </w:rPr>
      </w:pPr>
    </w:p>
    <w:p w14:paraId="0525BCCE" w14:textId="77777777" w:rsidR="00021510" w:rsidRPr="00786593" w:rsidRDefault="00021510">
      <w:pPr>
        <w:rPr>
          <w:b/>
          <w:lang w:val="en-US"/>
        </w:rPr>
      </w:pPr>
    </w:p>
    <w:p w14:paraId="13C8DB64" w14:textId="77777777" w:rsidR="00021510" w:rsidRPr="00786593" w:rsidRDefault="00021510">
      <w:pPr>
        <w:rPr>
          <w:lang w:val="en-US"/>
        </w:rPr>
      </w:pPr>
      <w:r w:rsidRPr="00786593">
        <w:rPr>
          <w:lang w:val="en-US"/>
        </w:rPr>
        <w:t>Anthologies</w:t>
      </w:r>
    </w:p>
    <w:p w14:paraId="1B9559C8" w14:textId="77777777" w:rsidR="00021510" w:rsidRPr="00786593" w:rsidRDefault="00021510">
      <w:pPr>
        <w:rPr>
          <w:b/>
          <w:lang w:val="en-US"/>
        </w:rPr>
      </w:pPr>
    </w:p>
    <w:p w14:paraId="4BA207F3" w14:textId="77777777" w:rsidR="00021510" w:rsidRPr="00786593" w:rsidRDefault="00021510">
      <w:pPr>
        <w:ind w:left="0" w:firstLine="0"/>
        <w:rPr>
          <w:lang w:val="en-US"/>
        </w:rPr>
      </w:pPr>
      <w:r w:rsidRPr="00786593">
        <w:rPr>
          <w:lang w:val="en-US"/>
        </w:rPr>
        <w:t xml:space="preserve">Evans, H. A., ed. </w:t>
      </w:r>
      <w:r w:rsidRPr="00786593">
        <w:rPr>
          <w:i/>
          <w:lang w:val="en-US"/>
        </w:rPr>
        <w:t>English Masques.</w:t>
      </w:r>
      <w:r w:rsidRPr="00786593">
        <w:rPr>
          <w:lang w:val="en-US"/>
        </w:rPr>
        <w:t xml:space="preserve"> Blackie, 1935?</w:t>
      </w:r>
    </w:p>
    <w:p w14:paraId="2217DB42" w14:textId="77777777" w:rsidR="00021510" w:rsidRPr="00786593" w:rsidRDefault="00021510">
      <w:pPr>
        <w:rPr>
          <w:lang w:val="en-US"/>
        </w:rPr>
      </w:pPr>
      <w:r w:rsidRPr="00786593">
        <w:rPr>
          <w:lang w:val="en-US"/>
        </w:rPr>
        <w:t xml:space="preserve">Lindley, David, ed. </w:t>
      </w:r>
      <w:r w:rsidRPr="00786593">
        <w:rPr>
          <w:i/>
          <w:lang w:val="en-US"/>
        </w:rPr>
        <w:t>Court Masques: Jacobean and Caroline Entertainments, 1605-1640.</w:t>
      </w:r>
      <w:r w:rsidRPr="00786593">
        <w:rPr>
          <w:lang w:val="en-US"/>
        </w:rPr>
        <w:t xml:space="preserve"> (Oxford Drama Library / World's Classics). Oxford: Clarendon Press, 1995.</w:t>
      </w:r>
    </w:p>
    <w:p w14:paraId="08432EA0" w14:textId="77777777" w:rsidR="00021510" w:rsidRPr="00786593" w:rsidRDefault="00021510">
      <w:pPr>
        <w:rPr>
          <w:lang w:val="en-US"/>
        </w:rPr>
      </w:pPr>
      <w:r w:rsidRPr="00786593">
        <w:rPr>
          <w:i/>
          <w:lang w:val="en-US"/>
        </w:rPr>
        <w:t>Masques Performed before the Queen.</w:t>
      </w:r>
      <w:r w:rsidRPr="00786593">
        <w:rPr>
          <w:lang w:val="en-US"/>
        </w:rPr>
        <w:t xml:space="preserve"> 1592.</w:t>
      </w:r>
    </w:p>
    <w:p w14:paraId="146053B8" w14:textId="77777777" w:rsidR="00021510" w:rsidRPr="00786593" w:rsidRDefault="00021510">
      <w:pPr>
        <w:rPr>
          <w:lang w:val="en-US"/>
        </w:rPr>
      </w:pPr>
      <w:r w:rsidRPr="00786593">
        <w:rPr>
          <w:lang w:val="en-US"/>
        </w:rPr>
        <w:t xml:space="preserve">Spencer, T. J. B., and S. Wells, eds. </w:t>
      </w:r>
      <w:r w:rsidRPr="00786593">
        <w:rPr>
          <w:i/>
          <w:lang w:val="en-US"/>
        </w:rPr>
        <w:t>A Book of Masques.</w:t>
      </w:r>
      <w:r w:rsidRPr="00786593">
        <w:rPr>
          <w:lang w:val="en-US"/>
        </w:rPr>
        <w:t xml:space="preserve"> Cambridge: Cambridge UP, 1967. Rpt. 1980. (Jonson, Daniel, Campion, Beaumont, W. Browne, Davenant). </w:t>
      </w:r>
    </w:p>
    <w:p w14:paraId="4E787809" w14:textId="77777777" w:rsidR="00021510" w:rsidRPr="00786593" w:rsidRDefault="00021510">
      <w:pPr>
        <w:rPr>
          <w:lang w:val="en-US"/>
        </w:rPr>
      </w:pPr>
    </w:p>
    <w:p w14:paraId="7EA1C1F7" w14:textId="77777777" w:rsidR="002B342C" w:rsidRPr="00786593" w:rsidRDefault="002B342C">
      <w:pPr>
        <w:rPr>
          <w:lang w:val="en-US"/>
        </w:rPr>
      </w:pPr>
    </w:p>
    <w:p w14:paraId="1E9B12A0" w14:textId="77777777" w:rsidR="002B342C" w:rsidRPr="00786593" w:rsidRDefault="002B342C">
      <w:pPr>
        <w:rPr>
          <w:lang w:val="en-US"/>
        </w:rPr>
      </w:pPr>
    </w:p>
    <w:p w14:paraId="3E263B33" w14:textId="77777777" w:rsidR="002B342C" w:rsidRPr="00786593" w:rsidRDefault="000C1BE6">
      <w:pPr>
        <w:rPr>
          <w:lang w:val="en-US"/>
        </w:rPr>
      </w:pPr>
      <w:r w:rsidRPr="00786593">
        <w:rPr>
          <w:lang w:val="en-US"/>
        </w:rPr>
        <w:t>Literature</w:t>
      </w:r>
    </w:p>
    <w:p w14:paraId="5BB9DA68" w14:textId="77777777" w:rsidR="000C1BE6" w:rsidRPr="00786593" w:rsidRDefault="000C1BE6">
      <w:pPr>
        <w:rPr>
          <w:lang w:val="en-US"/>
        </w:rPr>
      </w:pPr>
    </w:p>
    <w:p w14:paraId="03FCC18B" w14:textId="77777777" w:rsidR="000C1BE6" w:rsidRPr="00786593" w:rsidRDefault="000C1BE6">
      <w:pPr>
        <w:rPr>
          <w:lang w:val="en-US"/>
        </w:rPr>
      </w:pPr>
    </w:p>
    <w:p w14:paraId="1299AB58" w14:textId="77777777" w:rsidR="000C1BE6" w:rsidRPr="00786593" w:rsidRDefault="000C1BE6" w:rsidP="000C1BE6">
      <w:pPr>
        <w:rPr>
          <w:lang w:val="en-US"/>
        </w:rPr>
      </w:pPr>
      <w:r w:rsidRPr="00786593">
        <w:rPr>
          <w:lang w:val="en-US"/>
        </w:rPr>
        <w:t xml:space="preserve">Newcastle (William Cavendish, Duke of). </w:t>
      </w:r>
      <w:r w:rsidRPr="00786593">
        <w:rPr>
          <w:i/>
          <w:szCs w:val="28"/>
          <w:lang w:val="en-US"/>
        </w:rPr>
        <w:t>The Variety.</w:t>
      </w:r>
      <w:r w:rsidRPr="00786593">
        <w:rPr>
          <w:szCs w:val="28"/>
          <w:lang w:val="en-US"/>
        </w:rPr>
        <w:t xml:space="preserve"> Drama. 1641. (Satire on the court masque).</w:t>
      </w:r>
    </w:p>
    <w:p w14:paraId="2C4F0B23" w14:textId="77777777" w:rsidR="000C1BE6" w:rsidRPr="00786593" w:rsidRDefault="000C1BE6">
      <w:pPr>
        <w:rPr>
          <w:smallCaps/>
          <w:lang w:val="en-US"/>
        </w:rPr>
      </w:pPr>
      <w:r w:rsidRPr="00786593">
        <w:rPr>
          <w:lang w:val="en-US"/>
        </w:rPr>
        <w:t xml:space="preserve">Shakespeare, William. </w:t>
      </w:r>
      <w:r w:rsidRPr="00786593">
        <w:rPr>
          <w:i/>
          <w:lang w:val="en-US"/>
        </w:rPr>
        <w:t>As You Like It.</w:t>
      </w:r>
      <w:r w:rsidRPr="00786593">
        <w:rPr>
          <w:lang w:val="en-US"/>
        </w:rPr>
        <w:t xml:space="preserve"> </w:t>
      </w:r>
      <w:r w:rsidRPr="00786593">
        <w:rPr>
          <w:smallCaps/>
          <w:lang w:val="en-US"/>
        </w:rPr>
        <w:t>many editions</w:t>
      </w:r>
    </w:p>
    <w:p w14:paraId="6F6B1215" w14:textId="77777777" w:rsidR="000C1BE6" w:rsidRPr="00786593" w:rsidRDefault="000C1BE6">
      <w:pPr>
        <w:rPr>
          <w:smallCaps/>
          <w:lang w:val="en-US"/>
        </w:rPr>
      </w:pPr>
      <w:r w:rsidRPr="00786593">
        <w:rPr>
          <w:lang w:val="en-US"/>
        </w:rPr>
        <w:t xml:space="preserve">_____. </w:t>
      </w:r>
      <w:r w:rsidRPr="00786593">
        <w:rPr>
          <w:i/>
          <w:lang w:val="en-US"/>
        </w:rPr>
        <w:t>The Tempest.</w:t>
      </w:r>
      <w:r w:rsidRPr="00786593">
        <w:rPr>
          <w:lang w:val="en-US"/>
        </w:rPr>
        <w:t xml:space="preserve"> </w:t>
      </w:r>
      <w:r w:rsidRPr="00786593">
        <w:rPr>
          <w:smallCaps/>
          <w:lang w:val="en-US"/>
        </w:rPr>
        <w:t>many editions</w:t>
      </w:r>
    </w:p>
    <w:p w14:paraId="79A19DB2" w14:textId="77777777" w:rsidR="000C1BE6" w:rsidRPr="00786593" w:rsidRDefault="000C1BE6">
      <w:pPr>
        <w:rPr>
          <w:lang w:val="en-US"/>
        </w:rPr>
      </w:pPr>
    </w:p>
    <w:p w14:paraId="482BAF6C" w14:textId="77777777" w:rsidR="000C1BE6" w:rsidRPr="00786593" w:rsidRDefault="000C1BE6">
      <w:pPr>
        <w:rPr>
          <w:lang w:val="en-US"/>
        </w:rPr>
      </w:pPr>
    </w:p>
    <w:p w14:paraId="4EF5A284" w14:textId="77777777" w:rsidR="000C1BE6" w:rsidRPr="00786593" w:rsidRDefault="000C1BE6">
      <w:pPr>
        <w:rPr>
          <w:lang w:val="en-US"/>
        </w:rPr>
      </w:pPr>
    </w:p>
    <w:p w14:paraId="40688B74" w14:textId="74D30D42" w:rsidR="002B342C" w:rsidRDefault="00A36332">
      <w:pPr>
        <w:rPr>
          <w:lang w:val="en-US"/>
        </w:rPr>
      </w:pPr>
      <w:r>
        <w:rPr>
          <w:lang w:val="en-US"/>
        </w:rPr>
        <w:t>See also Masquerades.</w:t>
      </w:r>
    </w:p>
    <w:p w14:paraId="5FB0A139" w14:textId="1625F87A" w:rsidR="00A36332" w:rsidRDefault="00A36332">
      <w:pPr>
        <w:rPr>
          <w:lang w:val="en-US"/>
        </w:rPr>
      </w:pPr>
    </w:p>
    <w:p w14:paraId="49BA21F5" w14:textId="04B59258" w:rsidR="00A36332" w:rsidRDefault="00A36332">
      <w:pPr>
        <w:rPr>
          <w:lang w:val="en-US"/>
        </w:rPr>
      </w:pPr>
    </w:p>
    <w:p w14:paraId="44BBE162" w14:textId="77777777" w:rsidR="00A36332" w:rsidRPr="00786593" w:rsidRDefault="00A36332">
      <w:pPr>
        <w:rPr>
          <w:lang w:val="en-US"/>
        </w:rPr>
      </w:pPr>
    </w:p>
    <w:p w14:paraId="05BAB165" w14:textId="77777777" w:rsidR="002B342C" w:rsidRPr="00786593" w:rsidRDefault="002B342C">
      <w:pPr>
        <w:rPr>
          <w:lang w:val="en-US"/>
        </w:rPr>
      </w:pPr>
    </w:p>
    <w:p w14:paraId="66341168" w14:textId="77777777" w:rsidR="002B342C" w:rsidRPr="00786593" w:rsidRDefault="002B342C">
      <w:pPr>
        <w:rPr>
          <w:lang w:val="en-US"/>
        </w:rPr>
      </w:pPr>
    </w:p>
    <w:p w14:paraId="768CB8F1" w14:textId="77777777" w:rsidR="00021510" w:rsidRPr="00786593" w:rsidRDefault="00021510">
      <w:pPr>
        <w:rPr>
          <w:sz w:val="36"/>
          <w:lang w:val="en-US"/>
        </w:rPr>
      </w:pPr>
    </w:p>
    <w:p w14:paraId="0F9FE08D" w14:textId="77777777" w:rsidR="00021510" w:rsidRPr="00786593" w:rsidRDefault="00021510">
      <w:pPr>
        <w:rPr>
          <w:b/>
          <w:sz w:val="36"/>
          <w:lang w:val="en-US"/>
        </w:rPr>
      </w:pPr>
      <w:r w:rsidRPr="00786593">
        <w:rPr>
          <w:b/>
          <w:sz w:val="36"/>
          <w:lang w:val="en-US"/>
        </w:rPr>
        <w:t>Melodrama</w:t>
      </w:r>
    </w:p>
    <w:p w14:paraId="03764363" w14:textId="77777777" w:rsidR="00021510" w:rsidRPr="00786593" w:rsidRDefault="00021510">
      <w:pPr>
        <w:rPr>
          <w:b/>
          <w:sz w:val="36"/>
          <w:lang w:val="en-US"/>
        </w:rPr>
      </w:pPr>
    </w:p>
    <w:p w14:paraId="6B03EF59" w14:textId="77777777" w:rsidR="00496343" w:rsidRPr="00786593" w:rsidRDefault="00496343" w:rsidP="00496343">
      <w:pPr>
        <w:rPr>
          <w:lang w:val="en-US"/>
        </w:rPr>
      </w:pPr>
      <w:r w:rsidRPr="00786593">
        <w:rPr>
          <w:lang w:val="en-US"/>
        </w:rPr>
        <w:t xml:space="preserve">Heilman, Robert Bechtold. </w:t>
      </w:r>
      <w:r w:rsidRPr="00786593">
        <w:rPr>
          <w:i/>
          <w:lang w:val="en-US"/>
        </w:rPr>
        <w:t>Tragedy and Melodrama: Versions of Experience.</w:t>
      </w:r>
      <w:r w:rsidRPr="00786593">
        <w:rPr>
          <w:lang w:val="en-US"/>
        </w:rPr>
        <w:t xml:space="preserve"> Seattle and London: University of Washington Press, 1968.</w:t>
      </w:r>
    </w:p>
    <w:p w14:paraId="110226FD" w14:textId="77777777" w:rsidR="00496343" w:rsidRPr="00786593" w:rsidRDefault="00496343" w:rsidP="00496343">
      <w:pPr>
        <w:rPr>
          <w:lang w:val="en-US"/>
        </w:rPr>
      </w:pPr>
      <w:r w:rsidRPr="00786593">
        <w:rPr>
          <w:lang w:val="en-US"/>
        </w:rPr>
        <w:t xml:space="preserve">_____. "Tragedy and Melodrama: Speculations on Generic Form." In </w:t>
      </w:r>
      <w:r w:rsidRPr="00786593">
        <w:rPr>
          <w:i/>
          <w:lang w:val="en-US"/>
        </w:rPr>
        <w:t>Perspectives on Drama.</w:t>
      </w:r>
      <w:r w:rsidRPr="00786593">
        <w:rPr>
          <w:lang w:val="en-US"/>
        </w:rPr>
        <w:t xml:space="preserve"> Ed. J. L. Calderwood and H. E. Toliver. New York: Oxford UP, 1968. 148-62.*</w:t>
      </w:r>
    </w:p>
    <w:p w14:paraId="1A9E82EA" w14:textId="77777777" w:rsidR="00021510" w:rsidRPr="00786593" w:rsidRDefault="00021510" w:rsidP="00021510">
      <w:pPr>
        <w:rPr>
          <w:color w:val="000000"/>
          <w:lang w:val="en-US"/>
        </w:rPr>
      </w:pPr>
      <w:r w:rsidRPr="00786593">
        <w:rPr>
          <w:color w:val="000000"/>
          <w:lang w:val="en-US"/>
        </w:rPr>
        <w:t xml:space="preserve">Trussler, Simon. "13. From Manners to Melodrama 1776-1814." In Trussler, </w:t>
      </w:r>
      <w:r w:rsidRPr="00786593">
        <w:rPr>
          <w:i/>
          <w:color w:val="000000"/>
          <w:lang w:val="en-US"/>
        </w:rPr>
        <w:t>The Cambridge Illustrated History of British Theatre.</w:t>
      </w:r>
      <w:r w:rsidRPr="00786593">
        <w:rPr>
          <w:color w:val="000000"/>
          <w:lang w:val="en-US"/>
        </w:rPr>
        <w:t xml:space="preserve"> Cambridge: Cambridge UP, 1994. pbk 2000. 194-211.* (The Sheridan phenomenon. From mannered comedy to political spectacle. Enlargement of the patent houses. Minor theatres and the origins of melodrama. Naval drama, topical and gothic spectacle. Underclass as audience. Tableaux vivants. The 'compilation bill'. Philip Astley and Joe Grimaldi. The 'Kemble religion'. The point of 'points'. Significance of the OP Riots. Kean: the Anarchy of the Passion).</w:t>
      </w:r>
    </w:p>
    <w:p w14:paraId="4E111E07" w14:textId="77777777" w:rsidR="00021510" w:rsidRPr="00786593" w:rsidRDefault="00021510">
      <w:pPr>
        <w:rPr>
          <w:b/>
          <w:sz w:val="36"/>
          <w:lang w:val="en-US"/>
        </w:rPr>
      </w:pPr>
    </w:p>
    <w:p w14:paraId="01B9D647" w14:textId="77777777" w:rsidR="00021510" w:rsidRPr="00786593" w:rsidRDefault="00021510">
      <w:pPr>
        <w:rPr>
          <w:b/>
          <w:sz w:val="36"/>
          <w:lang w:val="en-US"/>
        </w:rPr>
      </w:pPr>
    </w:p>
    <w:p w14:paraId="515E0C34" w14:textId="77777777" w:rsidR="00021510" w:rsidRPr="00786593" w:rsidRDefault="00021510">
      <w:pPr>
        <w:rPr>
          <w:lang w:val="en-US"/>
        </w:rPr>
      </w:pPr>
      <w:r w:rsidRPr="00786593">
        <w:rPr>
          <w:lang w:val="en-US"/>
        </w:rPr>
        <w:t>See also Aesthetic categories. Melodrama.</w:t>
      </w:r>
    </w:p>
    <w:p w14:paraId="2006F964" w14:textId="77777777" w:rsidR="00021510" w:rsidRPr="00786593" w:rsidRDefault="00021510">
      <w:pPr>
        <w:rPr>
          <w:i/>
          <w:lang w:val="en-US"/>
        </w:rPr>
      </w:pPr>
    </w:p>
    <w:p w14:paraId="469A3B48" w14:textId="77777777" w:rsidR="00021510" w:rsidRPr="00786593" w:rsidRDefault="00021510">
      <w:pPr>
        <w:rPr>
          <w:i/>
          <w:lang w:val="en-US"/>
        </w:rPr>
      </w:pPr>
    </w:p>
    <w:p w14:paraId="25E11DB6" w14:textId="77777777" w:rsidR="00021510" w:rsidRPr="00786593" w:rsidRDefault="00021510">
      <w:pPr>
        <w:rPr>
          <w:i/>
          <w:lang w:val="en-US"/>
        </w:rPr>
      </w:pPr>
    </w:p>
    <w:p w14:paraId="483D9FD1" w14:textId="77777777" w:rsidR="00021510" w:rsidRPr="00786593" w:rsidRDefault="00021510">
      <w:pPr>
        <w:rPr>
          <w:i/>
          <w:lang w:val="en-US"/>
        </w:rPr>
      </w:pPr>
    </w:p>
    <w:p w14:paraId="7F28E073" w14:textId="77777777" w:rsidR="00021510" w:rsidRPr="00786593" w:rsidRDefault="00021510">
      <w:pPr>
        <w:rPr>
          <w:i/>
          <w:lang w:val="en-US"/>
        </w:rPr>
      </w:pPr>
    </w:p>
    <w:p w14:paraId="5E379F93" w14:textId="77777777" w:rsidR="00021510" w:rsidRPr="00786593" w:rsidRDefault="00021510">
      <w:pPr>
        <w:rPr>
          <w:i/>
          <w:lang w:val="en-US"/>
        </w:rPr>
      </w:pPr>
    </w:p>
    <w:p w14:paraId="16F1B7BA" w14:textId="77777777" w:rsidR="00021510" w:rsidRPr="00786593" w:rsidRDefault="00021510">
      <w:pPr>
        <w:rPr>
          <w:b/>
          <w:sz w:val="36"/>
          <w:lang w:val="en-US"/>
        </w:rPr>
      </w:pPr>
      <w:r w:rsidRPr="00786593">
        <w:rPr>
          <w:b/>
          <w:sz w:val="36"/>
          <w:lang w:val="en-US"/>
        </w:rPr>
        <w:t>Mime</w:t>
      </w:r>
      <w:r w:rsidR="00D267BE" w:rsidRPr="00786593">
        <w:rPr>
          <w:b/>
          <w:sz w:val="36"/>
          <w:lang w:val="en-US"/>
        </w:rPr>
        <w:t>s and Dumb Shows</w:t>
      </w:r>
    </w:p>
    <w:p w14:paraId="52220E92" w14:textId="77777777" w:rsidR="00021510" w:rsidRPr="00786593" w:rsidRDefault="00021510">
      <w:pPr>
        <w:rPr>
          <w:b/>
          <w:lang w:val="en-US"/>
        </w:rPr>
      </w:pPr>
    </w:p>
    <w:p w14:paraId="7F95D31F" w14:textId="77777777" w:rsidR="00D403AC" w:rsidRPr="00FA5424" w:rsidRDefault="00D403AC" w:rsidP="00D403AC">
      <w:r w:rsidRPr="00786593">
        <w:rPr>
          <w:lang w:val="en-US"/>
        </w:rPr>
        <w:t xml:space="preserve">Berry, Ralph. "Masques and Dumb Shows in Webster's Plays." </w:t>
      </w:r>
      <w:r w:rsidRPr="00FA5424">
        <w:rPr>
          <w:i/>
        </w:rPr>
        <w:t>Eth</w:t>
      </w:r>
      <w:r w:rsidRPr="00FA5424">
        <w:t xml:space="preserve"> 7 (1980): 124-46.</w:t>
      </w:r>
    </w:p>
    <w:p w14:paraId="31D15588" w14:textId="77777777" w:rsidR="00021510" w:rsidRDefault="00021510" w:rsidP="00021510">
      <w:r>
        <w:t xml:space="preserve">López, Aurora, and Andrés Pociña. "Notas básicas para un tratamiento del mimo latino." In </w:t>
      </w:r>
      <w:r>
        <w:rPr>
          <w:i/>
        </w:rPr>
        <w:t>Mvnvs qvaesitvm meritis: Homenaje a Carmen Codoñer.</w:t>
      </w:r>
      <w:r>
        <w:t xml:space="preserve"> Ed. Gregorio Hinojo Andrés and José Carlos </w:t>
      </w:r>
      <w:r>
        <w:lastRenderedPageBreak/>
        <w:t>Fernández Corte. Salamanca: Ediciones Universidad de Salamanca, 2007. 509-17.*</w:t>
      </w:r>
    </w:p>
    <w:p w14:paraId="46CB1341" w14:textId="77777777" w:rsidR="00D267BE" w:rsidRPr="00162947" w:rsidRDefault="00D267BE" w:rsidP="00D26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162947">
        <w:t xml:space="preserve">Mehl, Dieter. </w:t>
      </w:r>
      <w:r w:rsidRPr="00162947">
        <w:rPr>
          <w:i/>
        </w:rPr>
        <w:t>The Elizabethan Dumb Show: The History of a Dramatic Convention.</w:t>
      </w:r>
      <w:r w:rsidRPr="00162947">
        <w:t xml:space="preserve"> London: Methuen, 1965.</w:t>
      </w:r>
    </w:p>
    <w:p w14:paraId="1DF1039B" w14:textId="691FD6BD" w:rsidR="00934773" w:rsidRPr="00DF2264" w:rsidRDefault="00934773" w:rsidP="00934773">
      <w:pPr>
        <w:rPr>
          <w:lang w:val="en-US"/>
        </w:rPr>
      </w:pPr>
      <w:r>
        <w:t xml:space="preserve">Romero Mariscal, Lucía P. "Mimo: El descaro teatral del Imperio Romano." </w:t>
      </w:r>
      <w:r w:rsidRPr="00DF2264">
        <w:rPr>
          <w:i/>
          <w:iCs/>
          <w:lang w:val="en-US"/>
        </w:rPr>
        <w:t>The Conversation</w:t>
      </w:r>
      <w:r w:rsidRPr="00DF2264">
        <w:rPr>
          <w:lang w:val="en-US"/>
        </w:rPr>
        <w:t xml:space="preserve"> 28 Sept. 2021.*</w:t>
      </w:r>
    </w:p>
    <w:p w14:paraId="4224230E" w14:textId="77777777" w:rsidR="00934773" w:rsidRPr="00DF2264" w:rsidRDefault="00934773" w:rsidP="00934773">
      <w:pPr>
        <w:rPr>
          <w:lang w:val="en-US"/>
        </w:rPr>
      </w:pPr>
      <w:r w:rsidRPr="00DF2264">
        <w:rPr>
          <w:lang w:val="en-US"/>
        </w:rPr>
        <w:tab/>
      </w:r>
      <w:hyperlink r:id="rId19" w:history="1">
        <w:r w:rsidRPr="00DF2264">
          <w:rPr>
            <w:rStyle w:val="Hipervnculo"/>
            <w:lang w:val="en-US"/>
          </w:rPr>
          <w:t>https://theconversation.com/mimo-el-descaro-teatral-del-imperio-romano-167460</w:t>
        </w:r>
      </w:hyperlink>
    </w:p>
    <w:p w14:paraId="7F61B071" w14:textId="77777777" w:rsidR="00934773" w:rsidRPr="00DF2264" w:rsidRDefault="00934773" w:rsidP="00934773">
      <w:pPr>
        <w:rPr>
          <w:lang w:val="en-US"/>
        </w:rPr>
      </w:pPr>
      <w:r w:rsidRPr="00DF2264">
        <w:rPr>
          <w:lang w:val="en-US"/>
        </w:rPr>
        <w:tab/>
        <w:t>2022</w:t>
      </w:r>
    </w:p>
    <w:p w14:paraId="77AE7E13" w14:textId="77777777" w:rsidR="00021510" w:rsidRPr="00DF2264" w:rsidRDefault="00021510">
      <w:pPr>
        <w:rPr>
          <w:b/>
          <w:lang w:val="en-US"/>
        </w:rPr>
      </w:pPr>
    </w:p>
    <w:p w14:paraId="7C279A75" w14:textId="77777777" w:rsidR="00021510" w:rsidRPr="00DF2264" w:rsidRDefault="00021510">
      <w:pPr>
        <w:rPr>
          <w:b/>
          <w:lang w:val="en-US"/>
        </w:rPr>
      </w:pPr>
    </w:p>
    <w:p w14:paraId="165D6894" w14:textId="77777777" w:rsidR="00021510" w:rsidRPr="00DF2264" w:rsidRDefault="00021510">
      <w:pPr>
        <w:rPr>
          <w:b/>
          <w:lang w:val="en-US"/>
        </w:rPr>
      </w:pPr>
    </w:p>
    <w:p w14:paraId="1881A2CD" w14:textId="77777777" w:rsidR="00021510" w:rsidRPr="00DF2264" w:rsidRDefault="00021510">
      <w:pPr>
        <w:rPr>
          <w:lang w:val="en-US"/>
        </w:rPr>
      </w:pPr>
    </w:p>
    <w:p w14:paraId="404F4C51" w14:textId="77777777" w:rsidR="00021510" w:rsidRPr="00DF2264" w:rsidRDefault="00021510">
      <w:pPr>
        <w:ind w:left="1474"/>
        <w:rPr>
          <w:lang w:val="en-US"/>
        </w:rPr>
      </w:pPr>
    </w:p>
    <w:p w14:paraId="3D2FA1F5" w14:textId="77777777" w:rsidR="00021510" w:rsidRPr="00DF2264" w:rsidRDefault="00021510">
      <w:pPr>
        <w:rPr>
          <w:lang w:val="en-US"/>
        </w:rPr>
      </w:pPr>
    </w:p>
    <w:p w14:paraId="6765085F" w14:textId="77777777" w:rsidR="00021510" w:rsidRPr="00DF2264" w:rsidRDefault="00021510">
      <w:pPr>
        <w:rPr>
          <w:b/>
          <w:sz w:val="36"/>
          <w:lang w:val="en-US"/>
        </w:rPr>
      </w:pPr>
      <w:r w:rsidRPr="00DF2264">
        <w:rPr>
          <w:b/>
          <w:sz w:val="36"/>
          <w:lang w:val="en-US"/>
        </w:rPr>
        <w:t>Miracle plays</w:t>
      </w:r>
    </w:p>
    <w:p w14:paraId="29FF1295" w14:textId="77777777" w:rsidR="00021510" w:rsidRPr="00DF2264" w:rsidRDefault="00021510">
      <w:pPr>
        <w:rPr>
          <w:b/>
          <w:sz w:val="36"/>
          <w:lang w:val="en-US"/>
        </w:rPr>
      </w:pPr>
    </w:p>
    <w:p w14:paraId="3978B173" w14:textId="77777777" w:rsidR="00021510" w:rsidRPr="00786593" w:rsidRDefault="00021510" w:rsidP="00021510">
      <w:pPr>
        <w:rPr>
          <w:lang w:val="en-US"/>
        </w:rPr>
      </w:pPr>
      <w:r w:rsidRPr="00786593">
        <w:rPr>
          <w:lang w:val="en-US"/>
        </w:rPr>
        <w:t>Anthologies</w:t>
      </w:r>
    </w:p>
    <w:p w14:paraId="663C6204" w14:textId="77777777" w:rsidR="00021510" w:rsidRPr="00786593" w:rsidRDefault="00021510" w:rsidP="00021510">
      <w:pPr>
        <w:rPr>
          <w:lang w:val="en-US"/>
        </w:rPr>
      </w:pPr>
    </w:p>
    <w:p w14:paraId="35891A1B" w14:textId="77777777" w:rsidR="00021510" w:rsidRPr="00786593" w:rsidRDefault="00021510" w:rsidP="00021510">
      <w:pPr>
        <w:rPr>
          <w:color w:val="000000"/>
          <w:lang w:val="en-US"/>
        </w:rPr>
      </w:pPr>
      <w:r w:rsidRPr="00786593">
        <w:rPr>
          <w:lang w:val="en-US"/>
        </w:rPr>
        <w:t xml:space="preserve">Cawley, A. C., ed. </w:t>
      </w:r>
      <w:r w:rsidRPr="00786593">
        <w:rPr>
          <w:i/>
          <w:color w:val="000000"/>
          <w:lang w:val="en-US"/>
        </w:rPr>
        <w:t>Everyman and Medieval Miracle Plays.</w:t>
      </w:r>
      <w:r w:rsidRPr="00786593">
        <w:rPr>
          <w:color w:val="000000"/>
          <w:lang w:val="en-US"/>
        </w:rPr>
        <w:t xml:space="preserve"> (Everyman's Library). </w:t>
      </w:r>
      <w:r w:rsidRPr="00786593">
        <w:rPr>
          <w:lang w:val="en-US"/>
        </w:rPr>
        <w:t>London: Dent, 1961.</w:t>
      </w:r>
    </w:p>
    <w:p w14:paraId="67BB51CD" w14:textId="77777777" w:rsidR="00021510" w:rsidRPr="00786593" w:rsidRDefault="00021510">
      <w:pPr>
        <w:rPr>
          <w:b/>
          <w:sz w:val="36"/>
          <w:lang w:val="en-US"/>
        </w:rPr>
      </w:pPr>
    </w:p>
    <w:p w14:paraId="183E1711" w14:textId="77777777" w:rsidR="00021510" w:rsidRPr="00786593" w:rsidRDefault="00021510">
      <w:pPr>
        <w:rPr>
          <w:b/>
          <w:sz w:val="36"/>
          <w:lang w:val="en-US"/>
        </w:rPr>
      </w:pPr>
    </w:p>
    <w:p w14:paraId="2107A8BE" w14:textId="77777777" w:rsidR="00021510" w:rsidRPr="00786593" w:rsidRDefault="00021510">
      <w:pPr>
        <w:rPr>
          <w:b/>
          <w:sz w:val="36"/>
          <w:lang w:val="en-US"/>
        </w:rPr>
      </w:pPr>
    </w:p>
    <w:p w14:paraId="3DE13207" w14:textId="77777777" w:rsidR="00021510" w:rsidRPr="00786593" w:rsidRDefault="00021510">
      <w:pPr>
        <w:rPr>
          <w:b/>
          <w:lang w:val="en-US"/>
        </w:rPr>
      </w:pPr>
      <w:r w:rsidRPr="00786593">
        <w:rPr>
          <w:b/>
          <w:sz w:val="36"/>
          <w:lang w:val="en-US"/>
        </w:rPr>
        <w:t>Mojiganga</w:t>
      </w:r>
    </w:p>
    <w:p w14:paraId="03490872" w14:textId="77777777" w:rsidR="00021510" w:rsidRPr="00786593" w:rsidRDefault="00021510">
      <w:pPr>
        <w:rPr>
          <w:b/>
          <w:lang w:val="en-US"/>
        </w:rPr>
      </w:pPr>
    </w:p>
    <w:p w14:paraId="23D59EFC" w14:textId="77777777" w:rsidR="00021510" w:rsidRPr="00786E22" w:rsidRDefault="00021510">
      <w:pPr>
        <w:rPr>
          <w:lang w:val="en-US"/>
        </w:rPr>
      </w:pPr>
      <w:r w:rsidRPr="00786593">
        <w:rPr>
          <w:lang w:val="en-US"/>
        </w:rPr>
        <w:t xml:space="preserve">Buezo, Catalina. </w:t>
      </w:r>
      <w:r>
        <w:t xml:space="preserve">"El rey y los reyes en la mojiganga dramática." In </w:t>
      </w:r>
      <w:r>
        <w:rPr>
          <w:i/>
        </w:rPr>
        <w:t>Estado actual de los estudios sobre el Siglo de Oro.</w:t>
      </w:r>
      <w:r>
        <w:t xml:space="preserve"> Ed. Manuel García Martín et al. Salamanca: Ediciones Universidad de Salamanca, 1993. </w:t>
      </w:r>
      <w:r w:rsidRPr="00786E22">
        <w:rPr>
          <w:lang w:val="en-US"/>
        </w:rPr>
        <w:t>203-8.*</w:t>
      </w:r>
    </w:p>
    <w:p w14:paraId="5540EB69" w14:textId="77777777" w:rsidR="00021510" w:rsidRPr="00786E22" w:rsidRDefault="00021510">
      <w:pPr>
        <w:rPr>
          <w:lang w:val="en-US"/>
        </w:rPr>
      </w:pPr>
    </w:p>
    <w:p w14:paraId="3693FF06" w14:textId="77777777" w:rsidR="00021510" w:rsidRPr="00786E22" w:rsidRDefault="00021510">
      <w:pPr>
        <w:rPr>
          <w:lang w:val="en-US"/>
        </w:rPr>
      </w:pPr>
    </w:p>
    <w:p w14:paraId="66AB67E3" w14:textId="77777777" w:rsidR="00021510" w:rsidRPr="00786E22" w:rsidRDefault="00021510">
      <w:pPr>
        <w:rPr>
          <w:b/>
          <w:lang w:val="en-US"/>
        </w:rPr>
      </w:pPr>
      <w:r w:rsidRPr="00786E22">
        <w:rPr>
          <w:b/>
          <w:sz w:val="36"/>
          <w:lang w:val="en-US"/>
        </w:rPr>
        <w:t>Monodrama / Monologue</w:t>
      </w:r>
    </w:p>
    <w:p w14:paraId="58BD6015" w14:textId="77777777" w:rsidR="00021510" w:rsidRPr="00786E22" w:rsidRDefault="00021510">
      <w:pPr>
        <w:rPr>
          <w:b/>
          <w:lang w:val="en-US"/>
        </w:rPr>
      </w:pPr>
    </w:p>
    <w:p w14:paraId="457906BD" w14:textId="77777777" w:rsidR="009A0440" w:rsidRPr="00786E22" w:rsidRDefault="009A0440" w:rsidP="009A0440">
      <w:pPr>
        <w:rPr>
          <w:szCs w:val="28"/>
          <w:lang w:val="es-ES"/>
        </w:rPr>
      </w:pPr>
      <w:r>
        <w:rPr>
          <w:szCs w:val="28"/>
          <w:lang w:val="en-US"/>
        </w:rPr>
        <w:t xml:space="preserve">Buchholz, Sabine, and Manfred Jahn. "Dramatic Monologue."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w:t>
      </w:r>
      <w:r w:rsidRPr="00786E22">
        <w:rPr>
          <w:szCs w:val="28"/>
          <w:lang w:val="es-ES"/>
        </w:rPr>
        <w:t>124-5.*</w:t>
      </w:r>
    </w:p>
    <w:p w14:paraId="741BDFB1" w14:textId="77777777" w:rsidR="00021510" w:rsidRPr="00786593" w:rsidRDefault="00021510">
      <w:pPr>
        <w:rPr>
          <w:lang w:val="en-US"/>
        </w:rPr>
      </w:pPr>
      <w:r>
        <w:t xml:space="preserve">Chicharro, Antonio. "Antonio Machado y el monólogo: 'Sobre el teatro al uso' y 'Poema de un día (Meditaciones rurales)'." In </w:t>
      </w:r>
      <w:r>
        <w:rPr>
          <w:i/>
        </w:rPr>
        <w:t xml:space="preserve">Teoría y análisis de los discursos literarios: Estudios en homenaje al </w:t>
      </w:r>
      <w:r>
        <w:rPr>
          <w:i/>
        </w:rPr>
        <w:lastRenderedPageBreak/>
        <w:t>profesor Ricardo Senabre Sempere.</w:t>
      </w:r>
      <w:r>
        <w:t xml:space="preserve"> Ed. S. Crespo et al. Salamanca: U de Extremadura / Ediciones U de Salamanca, 2009. </w:t>
      </w:r>
      <w:r w:rsidRPr="00786593">
        <w:rPr>
          <w:lang w:val="en-US"/>
        </w:rPr>
        <w:t>95-108.*</w:t>
      </w:r>
    </w:p>
    <w:p w14:paraId="6C616FE0" w14:textId="753009EB" w:rsidR="00021510" w:rsidRPr="00786593" w:rsidRDefault="00021510">
      <w:pPr>
        <w:rPr>
          <w:lang w:val="en-US"/>
        </w:rPr>
      </w:pPr>
      <w:r w:rsidRPr="00786593">
        <w:rPr>
          <w:lang w:val="en-US"/>
        </w:rPr>
        <w:t xml:space="preserve">Culler, A. Dwight. "Monodrama and the Dramatic Monologue." </w:t>
      </w:r>
      <w:r w:rsidRPr="00786593">
        <w:rPr>
          <w:i/>
          <w:lang w:val="en-US"/>
        </w:rPr>
        <w:t>PMLA</w:t>
      </w:r>
      <w:r w:rsidR="009A0440">
        <w:rPr>
          <w:i/>
          <w:lang w:val="en-US"/>
        </w:rPr>
        <w:t xml:space="preserve"> </w:t>
      </w:r>
      <w:r w:rsidRPr="00786593">
        <w:rPr>
          <w:lang w:val="en-US"/>
        </w:rPr>
        <w:t>90 (1975): 366-85.</w:t>
      </w:r>
    </w:p>
    <w:p w14:paraId="710DD7D6" w14:textId="77777777" w:rsidR="00021510" w:rsidRPr="00786593" w:rsidRDefault="00021510">
      <w:pPr>
        <w:rPr>
          <w:lang w:val="en-US"/>
        </w:rPr>
      </w:pPr>
      <w:r w:rsidRPr="00786593">
        <w:rPr>
          <w:lang w:val="en-US"/>
        </w:rPr>
        <w:t>Vacca, V. John.</w:t>
      </w:r>
      <w:r w:rsidR="00110D62" w:rsidRPr="00786593">
        <w:rPr>
          <w:lang w:val="en-US"/>
        </w:rPr>
        <w:t xml:space="preserve"> </w:t>
      </w:r>
      <w:r w:rsidRPr="00786593">
        <w:rPr>
          <w:lang w:val="en-US"/>
        </w:rPr>
        <w:t xml:space="preserve">"Telling Women's Lives: African-American One-Person Plays." </w:t>
      </w:r>
      <w:r w:rsidRPr="00786593">
        <w:rPr>
          <w:i/>
          <w:lang w:val="en-US"/>
        </w:rPr>
        <w:t>American Drama</w:t>
      </w:r>
      <w:r w:rsidRPr="00786593">
        <w:rPr>
          <w:lang w:val="en-US"/>
        </w:rPr>
        <w:t xml:space="preserve"> (Spring 1997): 58-66.*</w:t>
      </w:r>
    </w:p>
    <w:p w14:paraId="3B1E2980" w14:textId="77777777" w:rsidR="00021510" w:rsidRPr="00786593" w:rsidRDefault="00021510">
      <w:pPr>
        <w:rPr>
          <w:lang w:val="en-US"/>
        </w:rPr>
      </w:pPr>
    </w:p>
    <w:p w14:paraId="0F2AD79D" w14:textId="77777777" w:rsidR="00021510" w:rsidRPr="00786593" w:rsidRDefault="00021510">
      <w:pPr>
        <w:rPr>
          <w:lang w:val="en-US"/>
        </w:rPr>
      </w:pPr>
    </w:p>
    <w:p w14:paraId="799E59C7" w14:textId="77777777" w:rsidR="00110D62" w:rsidRPr="00786593" w:rsidRDefault="00110D62">
      <w:pPr>
        <w:rPr>
          <w:lang w:val="en-US"/>
        </w:rPr>
      </w:pPr>
    </w:p>
    <w:p w14:paraId="4AE72CE4" w14:textId="77777777" w:rsidR="00110D62" w:rsidRPr="00786593" w:rsidRDefault="00110D62">
      <w:pPr>
        <w:rPr>
          <w:lang w:val="en-US"/>
        </w:rPr>
      </w:pPr>
      <w:r w:rsidRPr="00786593">
        <w:rPr>
          <w:lang w:val="en-US"/>
        </w:rPr>
        <w:t>Literature</w:t>
      </w:r>
    </w:p>
    <w:p w14:paraId="21B1FB93" w14:textId="77777777" w:rsidR="00110D62" w:rsidRPr="00786593" w:rsidRDefault="00110D62">
      <w:pPr>
        <w:rPr>
          <w:lang w:val="en-US"/>
        </w:rPr>
      </w:pPr>
    </w:p>
    <w:p w14:paraId="440CFA96" w14:textId="77777777" w:rsidR="00110D62" w:rsidRPr="00786593" w:rsidRDefault="00110D62">
      <w:pPr>
        <w:rPr>
          <w:lang w:val="en-US"/>
        </w:rPr>
      </w:pPr>
    </w:p>
    <w:p w14:paraId="40F63192" w14:textId="77777777" w:rsidR="00110D62" w:rsidRPr="00786593" w:rsidRDefault="00110D62" w:rsidP="00110D62">
      <w:pPr>
        <w:rPr>
          <w:lang w:val="en-US"/>
        </w:rPr>
      </w:pPr>
      <w:r w:rsidRPr="00786593">
        <w:rPr>
          <w:lang w:val="en-US"/>
        </w:rPr>
        <w:t xml:space="preserve">Chatfield, Roy. </w:t>
      </w:r>
      <w:r w:rsidRPr="00786593">
        <w:rPr>
          <w:i/>
          <w:lang w:val="en-US"/>
        </w:rPr>
        <w:t>The Other Shakespeare.</w:t>
      </w:r>
      <w:r w:rsidRPr="00786593">
        <w:rPr>
          <w:lang w:val="en-US"/>
        </w:rPr>
        <w:t xml:space="preserve"> Drama. 2014. (A monologue for Anne Hathaway).</w:t>
      </w:r>
    </w:p>
    <w:p w14:paraId="3FD88927" w14:textId="77777777" w:rsidR="00110D62" w:rsidRPr="00786593" w:rsidRDefault="00110D62">
      <w:pPr>
        <w:rPr>
          <w:lang w:val="en-US"/>
        </w:rPr>
      </w:pPr>
    </w:p>
    <w:p w14:paraId="71127235" w14:textId="77777777" w:rsidR="00110D62" w:rsidRPr="00786593" w:rsidRDefault="00110D62">
      <w:pPr>
        <w:rPr>
          <w:lang w:val="en-US"/>
        </w:rPr>
      </w:pPr>
    </w:p>
    <w:p w14:paraId="6BB461AC" w14:textId="77777777" w:rsidR="00110D62" w:rsidRPr="00786593" w:rsidRDefault="00110D62">
      <w:pPr>
        <w:rPr>
          <w:lang w:val="en-US"/>
        </w:rPr>
      </w:pPr>
    </w:p>
    <w:p w14:paraId="0213FE98" w14:textId="77777777" w:rsidR="00110D62" w:rsidRPr="00786593" w:rsidRDefault="00110D62">
      <w:pPr>
        <w:rPr>
          <w:lang w:val="en-US"/>
        </w:rPr>
      </w:pPr>
    </w:p>
    <w:p w14:paraId="541AD17A" w14:textId="77777777" w:rsidR="00110D62" w:rsidRPr="00786593" w:rsidRDefault="00110D62">
      <w:pPr>
        <w:rPr>
          <w:lang w:val="en-US"/>
        </w:rPr>
      </w:pPr>
    </w:p>
    <w:p w14:paraId="23E3215F" w14:textId="77777777" w:rsidR="00110D62" w:rsidRPr="00786593" w:rsidRDefault="00110D62">
      <w:pPr>
        <w:rPr>
          <w:lang w:val="en-US"/>
        </w:rPr>
      </w:pPr>
    </w:p>
    <w:p w14:paraId="5B840124" w14:textId="77777777" w:rsidR="00110D62" w:rsidRPr="00786593" w:rsidRDefault="00110D62">
      <w:pPr>
        <w:rPr>
          <w:lang w:val="en-US"/>
        </w:rPr>
      </w:pPr>
    </w:p>
    <w:p w14:paraId="722CB4CA" w14:textId="77777777" w:rsidR="00021510" w:rsidRPr="00786593" w:rsidRDefault="00021510">
      <w:pPr>
        <w:rPr>
          <w:lang w:val="en-US"/>
        </w:rPr>
      </w:pPr>
    </w:p>
    <w:p w14:paraId="3820AD1C" w14:textId="77777777" w:rsidR="00021510" w:rsidRDefault="00021510">
      <w:pPr>
        <w:rPr>
          <w:b/>
          <w:sz w:val="36"/>
        </w:rPr>
      </w:pPr>
      <w:r>
        <w:rPr>
          <w:b/>
          <w:sz w:val="36"/>
        </w:rPr>
        <w:t>Morality Plays</w:t>
      </w:r>
    </w:p>
    <w:p w14:paraId="589DCB3C" w14:textId="77777777" w:rsidR="00021510" w:rsidRDefault="00021510">
      <w:pPr>
        <w:rPr>
          <w:b/>
          <w:sz w:val="36"/>
        </w:rPr>
      </w:pPr>
    </w:p>
    <w:p w14:paraId="388AA240" w14:textId="77777777" w:rsidR="00021510" w:rsidRDefault="00021510">
      <w:r>
        <w:t xml:space="preserve">Fernández, Josefa. "De la moralidad inglesa al teatro alegórico español del XVI: </w:t>
      </w:r>
      <w:r>
        <w:rPr>
          <w:i/>
        </w:rPr>
        <w:t xml:space="preserve">Everyman </w:t>
      </w:r>
      <w:r>
        <w:t xml:space="preserve">y la </w:t>
      </w:r>
      <w:r>
        <w:rPr>
          <w:i/>
        </w:rPr>
        <w:t xml:space="preserve">Farsa del Sacramento." </w:t>
      </w:r>
      <w:r>
        <w:t xml:space="preserve">In </w:t>
      </w:r>
      <w:r>
        <w:rPr>
          <w:i/>
        </w:rPr>
        <w:t xml:space="preserve">XVIII Congreso de AEDEAN (Alcalá de Henares, 15-17 diciembre 1994). </w:t>
      </w:r>
      <w:r>
        <w:t>Ed. Ricardo J. Sola, Luis A. Lázaro and José A. Gurpegui. Alcalá: Servicio de Publicaciones de la Universidad de Alcalá, 1997. 409-12.*</w:t>
      </w:r>
    </w:p>
    <w:p w14:paraId="397F48D8" w14:textId="77777777" w:rsidR="00021510" w:rsidRPr="00786593" w:rsidRDefault="00021510">
      <w:pPr>
        <w:rPr>
          <w:lang w:val="en-US"/>
        </w:rPr>
      </w:pPr>
      <w:r>
        <w:t xml:space="preserve">Styan, J. L. "The Early Morality Play." </w:t>
      </w:r>
      <w:r w:rsidRPr="00786593">
        <w:rPr>
          <w:lang w:val="en-US"/>
        </w:rPr>
        <w:t xml:space="preserve">In Styan, </w:t>
      </w:r>
      <w:r w:rsidRPr="00786593">
        <w:rPr>
          <w:i/>
          <w:lang w:val="en-US"/>
        </w:rPr>
        <w:t xml:space="preserve">The English Stage. </w:t>
      </w:r>
      <w:r w:rsidRPr="00786593">
        <w:rPr>
          <w:lang w:val="en-US"/>
        </w:rPr>
        <w:t>Cambridge: Cambridge UP, 1996. 40-59.*</w:t>
      </w:r>
    </w:p>
    <w:p w14:paraId="631A46E8" w14:textId="77777777" w:rsidR="00021510" w:rsidRPr="00786593" w:rsidRDefault="00021510">
      <w:pPr>
        <w:rPr>
          <w:lang w:val="en-US"/>
        </w:rPr>
      </w:pPr>
      <w:r w:rsidRPr="00786593">
        <w:rPr>
          <w:lang w:val="en-US"/>
        </w:rPr>
        <w:t xml:space="preserve">Watkins, J. "The Allegorical Theatre: moralities, interludes and protestant drama." In </w:t>
      </w:r>
      <w:r w:rsidRPr="00786593">
        <w:rPr>
          <w:i/>
          <w:lang w:val="en-US"/>
        </w:rPr>
        <w:t>The Cambridge History of Medieval English Literature.</w:t>
      </w:r>
      <w:r w:rsidRPr="00786593">
        <w:rPr>
          <w:lang w:val="en-US"/>
        </w:rPr>
        <w:t xml:space="preserve"> Ed. D. Wallace. Cambridge: Cambridge UP, 1999. </w:t>
      </w:r>
    </w:p>
    <w:p w14:paraId="021F1437" w14:textId="77777777" w:rsidR="00021510" w:rsidRPr="00786593" w:rsidRDefault="00021510" w:rsidP="00021510">
      <w:pPr>
        <w:rPr>
          <w:lang w:val="en-US"/>
        </w:rPr>
      </w:pPr>
      <w:r w:rsidRPr="00786593">
        <w:rPr>
          <w:lang w:val="en-US"/>
        </w:rPr>
        <w:t xml:space="preserve">"Morality Play." In </w:t>
      </w:r>
      <w:r w:rsidRPr="00786593">
        <w:rPr>
          <w:i/>
          <w:lang w:val="en-US"/>
        </w:rPr>
        <w:t>Wikipedia: The Free Encyclopedia</w:t>
      </w:r>
    </w:p>
    <w:p w14:paraId="7D5744F7" w14:textId="77777777" w:rsidR="00021510" w:rsidRPr="00786593" w:rsidRDefault="00021510" w:rsidP="00021510">
      <w:pPr>
        <w:rPr>
          <w:lang w:val="en-US"/>
        </w:rPr>
      </w:pPr>
      <w:r w:rsidRPr="00786593">
        <w:rPr>
          <w:lang w:val="en-US"/>
        </w:rPr>
        <w:tab/>
      </w:r>
      <w:hyperlink r:id="rId20" w:history="1">
        <w:r w:rsidRPr="00786593">
          <w:rPr>
            <w:rStyle w:val="Hipervnculo"/>
            <w:lang w:val="en-US"/>
          </w:rPr>
          <w:t>http://en.wikipedia.org/wiki/Morality_play</w:t>
        </w:r>
      </w:hyperlink>
    </w:p>
    <w:p w14:paraId="17FDA069" w14:textId="77777777" w:rsidR="00021510" w:rsidRPr="00786593" w:rsidRDefault="00021510" w:rsidP="00021510">
      <w:pPr>
        <w:rPr>
          <w:lang w:val="en-US"/>
        </w:rPr>
      </w:pPr>
      <w:r w:rsidRPr="00786593">
        <w:rPr>
          <w:lang w:val="en-US"/>
        </w:rPr>
        <w:tab/>
        <w:t>2008</w:t>
      </w:r>
    </w:p>
    <w:p w14:paraId="77FF9D1B" w14:textId="77777777" w:rsidR="00021510" w:rsidRPr="00786593" w:rsidRDefault="00021510">
      <w:pPr>
        <w:rPr>
          <w:lang w:val="en-US"/>
        </w:rPr>
      </w:pPr>
    </w:p>
    <w:p w14:paraId="243B0128" w14:textId="77777777" w:rsidR="00021510" w:rsidRPr="00786593" w:rsidRDefault="00021510">
      <w:pPr>
        <w:rPr>
          <w:lang w:val="en-US"/>
        </w:rPr>
      </w:pPr>
    </w:p>
    <w:p w14:paraId="06A82830" w14:textId="77777777" w:rsidR="00021510" w:rsidRPr="00786593" w:rsidRDefault="00021510">
      <w:pPr>
        <w:rPr>
          <w:lang w:val="en-US"/>
        </w:rPr>
      </w:pPr>
      <w:r w:rsidRPr="00786593">
        <w:rPr>
          <w:lang w:val="en-US"/>
        </w:rPr>
        <w:lastRenderedPageBreak/>
        <w:t>Anthologies</w:t>
      </w:r>
    </w:p>
    <w:p w14:paraId="7C1A65F1" w14:textId="77777777" w:rsidR="00021510" w:rsidRPr="00786593" w:rsidRDefault="00021510">
      <w:pPr>
        <w:rPr>
          <w:lang w:val="en-US"/>
        </w:rPr>
      </w:pPr>
    </w:p>
    <w:p w14:paraId="1BC5CAB6" w14:textId="77777777" w:rsidR="00021510" w:rsidRPr="00786593" w:rsidRDefault="00021510">
      <w:pPr>
        <w:rPr>
          <w:lang w:val="en-US"/>
        </w:rPr>
      </w:pPr>
    </w:p>
    <w:p w14:paraId="0DFE5AD9" w14:textId="77777777" w:rsidR="00021510" w:rsidRPr="00786593" w:rsidRDefault="00021510" w:rsidP="00021510">
      <w:pPr>
        <w:rPr>
          <w:color w:val="002BB8"/>
          <w:lang w:val="en-US"/>
        </w:rPr>
      </w:pPr>
      <w:r w:rsidRPr="00786593">
        <w:rPr>
          <w:color w:val="000000"/>
          <w:lang w:val="en-US"/>
        </w:rPr>
        <w:t xml:space="preserve">Lester, G. A., ed. </w:t>
      </w:r>
      <w:r w:rsidRPr="00786593">
        <w:rPr>
          <w:i/>
          <w:color w:val="000000"/>
          <w:lang w:val="en-US"/>
        </w:rPr>
        <w:t>Three Late Medieval Morality Plays.</w:t>
      </w:r>
      <w:r w:rsidRPr="00786593">
        <w:rPr>
          <w:color w:val="000000"/>
          <w:lang w:val="en-US"/>
        </w:rPr>
        <w:t xml:space="preserve"> (New Mermaids). London: A&amp;C Black, 1981. </w:t>
      </w:r>
    </w:p>
    <w:p w14:paraId="71EFE92E" w14:textId="77777777" w:rsidR="00021510" w:rsidRPr="00786593" w:rsidRDefault="00021510" w:rsidP="00021510">
      <w:pPr>
        <w:rPr>
          <w:color w:val="000000"/>
          <w:lang w:val="en-US"/>
        </w:rPr>
      </w:pPr>
      <w:r w:rsidRPr="00786593">
        <w:rPr>
          <w:color w:val="000000"/>
          <w:lang w:val="en-US"/>
        </w:rPr>
        <w:t xml:space="preserve">Wickham, Glynne, ed. </w:t>
      </w:r>
      <w:r w:rsidRPr="00786593">
        <w:rPr>
          <w:i/>
          <w:color w:val="000000"/>
          <w:lang w:val="en-US"/>
        </w:rPr>
        <w:t>English Moral Interludes.</w:t>
      </w:r>
      <w:r w:rsidRPr="00786593">
        <w:rPr>
          <w:color w:val="000000"/>
          <w:lang w:val="en-US"/>
        </w:rPr>
        <w:t xml:space="preserve"> London: Dent, 1976.</w:t>
      </w:r>
    </w:p>
    <w:p w14:paraId="1BD18C50" w14:textId="77777777" w:rsidR="00021510" w:rsidRPr="00786593" w:rsidRDefault="00021510">
      <w:pPr>
        <w:rPr>
          <w:lang w:val="en-US"/>
        </w:rPr>
      </w:pPr>
    </w:p>
    <w:p w14:paraId="5100A39E" w14:textId="77777777" w:rsidR="00021510" w:rsidRPr="00786593" w:rsidRDefault="00021510">
      <w:pPr>
        <w:rPr>
          <w:lang w:val="en-US"/>
        </w:rPr>
      </w:pPr>
    </w:p>
    <w:p w14:paraId="2091B3F9" w14:textId="77777777" w:rsidR="00021510" w:rsidRPr="00786593" w:rsidRDefault="00021510">
      <w:pPr>
        <w:rPr>
          <w:lang w:val="en-US"/>
        </w:rPr>
      </w:pPr>
    </w:p>
    <w:p w14:paraId="10B22D8E" w14:textId="77777777" w:rsidR="00021510" w:rsidRPr="00786593" w:rsidRDefault="00021510">
      <w:pPr>
        <w:rPr>
          <w:lang w:val="en-US"/>
        </w:rPr>
      </w:pPr>
    </w:p>
    <w:p w14:paraId="1E8A48C0" w14:textId="77777777" w:rsidR="00021510" w:rsidRPr="00786593" w:rsidRDefault="00021510">
      <w:pPr>
        <w:rPr>
          <w:lang w:val="en-US"/>
        </w:rPr>
      </w:pPr>
      <w:r w:rsidRPr="00786593">
        <w:rPr>
          <w:lang w:val="en-US"/>
        </w:rPr>
        <w:t>Internet resources</w:t>
      </w:r>
    </w:p>
    <w:p w14:paraId="3A15AF03" w14:textId="77777777" w:rsidR="00021510" w:rsidRPr="00786593" w:rsidRDefault="00021510">
      <w:pPr>
        <w:rPr>
          <w:lang w:val="en-US"/>
        </w:rPr>
      </w:pPr>
    </w:p>
    <w:p w14:paraId="6CE7E7F2" w14:textId="77777777" w:rsidR="00021510" w:rsidRPr="00786593" w:rsidRDefault="00021510">
      <w:pPr>
        <w:rPr>
          <w:lang w:val="en-US"/>
        </w:rPr>
      </w:pPr>
    </w:p>
    <w:p w14:paraId="17BA114C" w14:textId="77777777" w:rsidR="00021510" w:rsidRPr="00786593" w:rsidRDefault="00021510" w:rsidP="00021510">
      <w:pPr>
        <w:rPr>
          <w:lang w:val="en-US"/>
        </w:rPr>
      </w:pPr>
      <w:r w:rsidRPr="00786593">
        <w:rPr>
          <w:lang w:val="en-US"/>
        </w:rPr>
        <w:t xml:space="preserve">"Morality Play." </w:t>
      </w:r>
      <w:r w:rsidRPr="00786593">
        <w:rPr>
          <w:i/>
          <w:lang w:val="en-US"/>
        </w:rPr>
        <w:t>Wikipedia: The Free Encyclopedia.</w:t>
      </w:r>
    </w:p>
    <w:p w14:paraId="5836571E" w14:textId="77777777" w:rsidR="00021510" w:rsidRPr="00786593" w:rsidRDefault="00021510" w:rsidP="00021510">
      <w:pPr>
        <w:rPr>
          <w:lang w:val="en-US"/>
        </w:rPr>
      </w:pPr>
      <w:r w:rsidRPr="00786593">
        <w:rPr>
          <w:lang w:val="en-US"/>
        </w:rPr>
        <w:tab/>
      </w:r>
      <w:hyperlink r:id="rId21" w:history="1">
        <w:r w:rsidRPr="00786593">
          <w:rPr>
            <w:rStyle w:val="Hipervnculo"/>
            <w:lang w:val="en-US"/>
          </w:rPr>
          <w:t>http://en.wikipedia.org/wiki/Morality_play</w:t>
        </w:r>
      </w:hyperlink>
    </w:p>
    <w:p w14:paraId="37B8F0D1" w14:textId="77777777" w:rsidR="00021510" w:rsidRPr="00786593" w:rsidRDefault="00021510" w:rsidP="00021510">
      <w:pPr>
        <w:rPr>
          <w:lang w:val="en-US"/>
        </w:rPr>
      </w:pPr>
      <w:r w:rsidRPr="00786593">
        <w:rPr>
          <w:lang w:val="en-US"/>
        </w:rPr>
        <w:tab/>
        <w:t>2012</w:t>
      </w:r>
    </w:p>
    <w:p w14:paraId="4CFB5060" w14:textId="77777777" w:rsidR="00021510" w:rsidRPr="00786593" w:rsidRDefault="00021510">
      <w:pPr>
        <w:rPr>
          <w:lang w:val="en-US"/>
        </w:rPr>
      </w:pPr>
    </w:p>
    <w:p w14:paraId="60475388" w14:textId="77777777" w:rsidR="00021510" w:rsidRPr="00786593" w:rsidRDefault="00021510">
      <w:pPr>
        <w:rPr>
          <w:lang w:val="en-US"/>
        </w:rPr>
      </w:pPr>
    </w:p>
    <w:p w14:paraId="2B5C6E63" w14:textId="77777777" w:rsidR="00021510" w:rsidRPr="00786593" w:rsidRDefault="00021510">
      <w:pPr>
        <w:rPr>
          <w:lang w:val="en-US"/>
        </w:rPr>
      </w:pPr>
      <w:r w:rsidRPr="00786593">
        <w:rPr>
          <w:lang w:val="en-US"/>
        </w:rPr>
        <w:t>Literature</w:t>
      </w:r>
    </w:p>
    <w:p w14:paraId="1403879C" w14:textId="77777777" w:rsidR="00021510" w:rsidRPr="00786593" w:rsidRDefault="00021510">
      <w:pPr>
        <w:rPr>
          <w:lang w:val="en-US"/>
        </w:rPr>
      </w:pPr>
    </w:p>
    <w:p w14:paraId="667635A0" w14:textId="77777777" w:rsidR="00021510" w:rsidRPr="00786593" w:rsidRDefault="00021510">
      <w:pPr>
        <w:rPr>
          <w:lang w:val="en-US"/>
        </w:rPr>
      </w:pPr>
      <w:r w:rsidRPr="00786593">
        <w:rPr>
          <w:lang w:val="en-US"/>
        </w:rPr>
        <w:t xml:space="preserve">Unsworth, Barry. </w:t>
      </w:r>
      <w:r w:rsidRPr="00786593">
        <w:rPr>
          <w:i/>
          <w:lang w:val="en-US"/>
        </w:rPr>
        <w:t>Morality Play.</w:t>
      </w:r>
      <w:r w:rsidRPr="00786593">
        <w:rPr>
          <w:lang w:val="en-US"/>
        </w:rPr>
        <w:t xml:space="preserve"> Novel. London: Hamish Hamilton, 1995.*</w:t>
      </w:r>
    </w:p>
    <w:p w14:paraId="5FF41FAD" w14:textId="77777777" w:rsidR="00021510" w:rsidRPr="00786593" w:rsidRDefault="00021510">
      <w:pPr>
        <w:tabs>
          <w:tab w:val="left" w:pos="8220"/>
        </w:tabs>
        <w:rPr>
          <w:lang w:val="en-US"/>
        </w:rPr>
      </w:pPr>
      <w:r w:rsidRPr="00786593">
        <w:rPr>
          <w:lang w:val="en-US"/>
        </w:rPr>
        <w:t xml:space="preserve">_____. </w:t>
      </w:r>
      <w:r w:rsidRPr="00786593">
        <w:rPr>
          <w:i/>
          <w:lang w:val="en-US"/>
        </w:rPr>
        <w:t>Morality Play.</w:t>
      </w:r>
      <w:r w:rsidRPr="00786593">
        <w:rPr>
          <w:lang w:val="en-US"/>
        </w:rPr>
        <w:t xml:space="preserve"> London: Penguin-Hamish Hamilton, 1995.*</w:t>
      </w:r>
    </w:p>
    <w:p w14:paraId="337026E9" w14:textId="77777777" w:rsidR="00021510" w:rsidRPr="00786593" w:rsidRDefault="00021510">
      <w:pPr>
        <w:rPr>
          <w:lang w:val="en-US"/>
        </w:rPr>
      </w:pPr>
    </w:p>
    <w:p w14:paraId="7091842B" w14:textId="77777777" w:rsidR="00021510" w:rsidRPr="00786593" w:rsidRDefault="00021510">
      <w:pPr>
        <w:rPr>
          <w:lang w:val="en-US"/>
        </w:rPr>
      </w:pPr>
    </w:p>
    <w:p w14:paraId="1988696C" w14:textId="77777777" w:rsidR="00021510" w:rsidRPr="00786593" w:rsidRDefault="00021510">
      <w:pPr>
        <w:rPr>
          <w:lang w:val="en-US"/>
        </w:rPr>
      </w:pPr>
      <w:r w:rsidRPr="00786593">
        <w:rPr>
          <w:lang w:val="en-US"/>
        </w:rPr>
        <w:t>See also Auto sacramental</w:t>
      </w:r>
    </w:p>
    <w:p w14:paraId="21411B32" w14:textId="77777777" w:rsidR="00021510" w:rsidRPr="00786593" w:rsidRDefault="00021510">
      <w:pPr>
        <w:rPr>
          <w:lang w:val="en-US"/>
        </w:rPr>
      </w:pPr>
    </w:p>
    <w:p w14:paraId="59BD012A" w14:textId="77777777" w:rsidR="00021510" w:rsidRPr="00786593" w:rsidRDefault="00021510">
      <w:pPr>
        <w:rPr>
          <w:lang w:val="en-US"/>
        </w:rPr>
      </w:pPr>
    </w:p>
    <w:p w14:paraId="42E28458" w14:textId="77777777" w:rsidR="00021510" w:rsidRPr="00786593" w:rsidRDefault="00021510">
      <w:pPr>
        <w:rPr>
          <w:lang w:val="en-US"/>
        </w:rPr>
      </w:pPr>
    </w:p>
    <w:p w14:paraId="06FC06E1" w14:textId="77777777" w:rsidR="00021510" w:rsidRPr="00786593" w:rsidRDefault="00021510">
      <w:pPr>
        <w:rPr>
          <w:lang w:val="en-US"/>
        </w:rPr>
      </w:pPr>
    </w:p>
    <w:p w14:paraId="0DA0903A" w14:textId="77777777" w:rsidR="00021510" w:rsidRPr="00786593" w:rsidRDefault="00021510">
      <w:pPr>
        <w:rPr>
          <w:lang w:val="en-US"/>
        </w:rPr>
      </w:pPr>
    </w:p>
    <w:p w14:paraId="63C9B42B" w14:textId="77777777" w:rsidR="00021510" w:rsidRPr="00786593" w:rsidRDefault="00021510">
      <w:pPr>
        <w:rPr>
          <w:lang w:val="en-US"/>
        </w:rPr>
      </w:pPr>
    </w:p>
    <w:p w14:paraId="4C11D12D" w14:textId="77777777" w:rsidR="00021510" w:rsidRPr="00786593" w:rsidRDefault="00021510">
      <w:pPr>
        <w:rPr>
          <w:lang w:val="en-US"/>
        </w:rPr>
      </w:pPr>
    </w:p>
    <w:p w14:paraId="62929957" w14:textId="21B91B9C" w:rsidR="00021510" w:rsidRPr="00786593" w:rsidRDefault="006F5ED9">
      <w:pPr>
        <w:rPr>
          <w:b/>
          <w:sz w:val="36"/>
          <w:lang w:val="en-US"/>
        </w:rPr>
      </w:pPr>
      <w:r w:rsidRPr="00786593">
        <w:rPr>
          <w:b/>
          <w:sz w:val="36"/>
          <w:lang w:val="en-US"/>
        </w:rPr>
        <w:t xml:space="preserve">Music </w:t>
      </w:r>
      <w:r w:rsidR="00021510" w:rsidRPr="00786593">
        <w:rPr>
          <w:b/>
          <w:sz w:val="36"/>
          <w:lang w:val="en-US"/>
        </w:rPr>
        <w:t>Hall</w:t>
      </w:r>
    </w:p>
    <w:p w14:paraId="2D119152" w14:textId="77777777" w:rsidR="00021510" w:rsidRPr="00786593" w:rsidRDefault="00021510">
      <w:pPr>
        <w:rPr>
          <w:b/>
          <w:lang w:val="en-US"/>
        </w:rPr>
      </w:pPr>
    </w:p>
    <w:p w14:paraId="1600D427" w14:textId="77777777" w:rsidR="00021510" w:rsidRPr="00786593" w:rsidRDefault="00021510">
      <w:pPr>
        <w:tabs>
          <w:tab w:val="left" w:pos="8220"/>
        </w:tabs>
        <w:rPr>
          <w:lang w:val="en-US"/>
        </w:rPr>
      </w:pPr>
      <w:r w:rsidRPr="00786593">
        <w:rPr>
          <w:lang w:val="en-US"/>
        </w:rPr>
        <w:t xml:space="preserve">Banks, Morwenna, and Amanda Swift. </w:t>
      </w:r>
      <w:r w:rsidRPr="00786593">
        <w:rPr>
          <w:i/>
          <w:lang w:val="en-US"/>
        </w:rPr>
        <w:t>The Joke's On Us: Women in Comedy from Music Hall to the Present.</w:t>
      </w:r>
      <w:r w:rsidRPr="00786593">
        <w:rPr>
          <w:lang w:val="en-US"/>
        </w:rPr>
        <w:t xml:space="preserve"> Pandora, 1987.</w:t>
      </w:r>
    </w:p>
    <w:p w14:paraId="38D79C15" w14:textId="77777777" w:rsidR="00021510" w:rsidRPr="00786593" w:rsidRDefault="00021510">
      <w:pPr>
        <w:rPr>
          <w:lang w:val="en-US"/>
        </w:rPr>
      </w:pPr>
      <w:r w:rsidRPr="00786593">
        <w:rPr>
          <w:lang w:val="en-US"/>
        </w:rPr>
        <w:t xml:space="preserve">Barthes, Roland. "Au music-hall." In Barthes, </w:t>
      </w:r>
      <w:r w:rsidRPr="00786593">
        <w:rPr>
          <w:i/>
          <w:lang w:val="en-US"/>
        </w:rPr>
        <w:t>Mythologies.</w:t>
      </w:r>
      <w:r w:rsidRPr="00786593">
        <w:rPr>
          <w:lang w:val="en-US"/>
        </w:rPr>
        <w:t xml:space="preserve"> Paris: Seuil, 1957. (Rpt. Points). 176-9.*</w:t>
      </w:r>
    </w:p>
    <w:p w14:paraId="48557DF4" w14:textId="77777777" w:rsidR="00DF2264" w:rsidRPr="006B578E" w:rsidRDefault="00DF2264" w:rsidP="00DF2264">
      <w:pPr>
        <w:rPr>
          <w:i/>
          <w:iCs/>
          <w:lang w:val="en-US"/>
        </w:rPr>
      </w:pPr>
      <w:r>
        <w:rPr>
          <w:lang w:val="en-US"/>
        </w:rPr>
        <w:t xml:space="preserve">Brain, Jessica. "The Great British Music Hall."  </w:t>
      </w:r>
      <w:r>
        <w:rPr>
          <w:i/>
          <w:iCs/>
          <w:lang w:val="en-US"/>
        </w:rPr>
        <w:t>Historic UK.*</w:t>
      </w:r>
    </w:p>
    <w:p w14:paraId="12CDD608" w14:textId="77777777" w:rsidR="00DF2264" w:rsidRDefault="00DF2264" w:rsidP="00DF2264">
      <w:pPr>
        <w:rPr>
          <w:lang w:val="en-US"/>
        </w:rPr>
      </w:pPr>
      <w:r>
        <w:rPr>
          <w:lang w:val="en-US"/>
        </w:rPr>
        <w:tab/>
      </w:r>
      <w:hyperlink r:id="rId22" w:history="1">
        <w:r w:rsidRPr="00B245DE">
          <w:rPr>
            <w:rStyle w:val="Hipervnculo"/>
            <w:lang w:val="en-US"/>
          </w:rPr>
          <w:t>https://www.historic-uk.com/CultureUK/Music-Hall/</w:t>
        </w:r>
      </w:hyperlink>
    </w:p>
    <w:p w14:paraId="7D98A2F4" w14:textId="77777777" w:rsidR="00DF2264" w:rsidRDefault="00DF2264" w:rsidP="00DF2264">
      <w:pPr>
        <w:rPr>
          <w:lang w:val="en-US"/>
        </w:rPr>
      </w:pPr>
      <w:r>
        <w:rPr>
          <w:lang w:val="en-US"/>
        </w:rPr>
        <w:tab/>
        <w:t>2022</w:t>
      </w:r>
    </w:p>
    <w:p w14:paraId="5564F73A" w14:textId="77777777" w:rsidR="006F5ED9" w:rsidRDefault="006F5ED9" w:rsidP="006F5ED9">
      <w:r w:rsidRPr="00786593">
        <w:rPr>
          <w:lang w:val="en-US"/>
        </w:rPr>
        <w:lastRenderedPageBreak/>
        <w:t xml:space="preserve">Dixon, Briony. "The Good Thieves: On the Origins of Situation Comedy in the British Music Hall."  In King and Paulus, eds. </w:t>
      </w:r>
      <w:r w:rsidRPr="00786593">
        <w:rPr>
          <w:i/>
          <w:lang w:val="en-US"/>
        </w:rPr>
        <w:t>Slapstick Comedy.</w:t>
      </w:r>
      <w:r w:rsidRPr="00786593">
        <w:rPr>
          <w:lang w:val="en-US"/>
        </w:rPr>
        <w:t xml:space="preserve"> New York and London: Routledge, 2010. </w:t>
      </w:r>
      <w:r>
        <w:t>31-36.</w:t>
      </w:r>
    </w:p>
    <w:p w14:paraId="428BA925" w14:textId="77777777" w:rsidR="00021510" w:rsidRPr="00786593" w:rsidRDefault="00021510">
      <w:pPr>
        <w:ind w:left="720" w:hanging="720"/>
        <w:rPr>
          <w:lang w:val="en-US"/>
        </w:rPr>
      </w:pPr>
      <w:r>
        <w:t xml:space="preserve">Ortega y Gasset, José. "Elogio del </w:t>
      </w:r>
      <w:r>
        <w:rPr>
          <w:i/>
        </w:rPr>
        <w:t>Murciélago</w:t>
      </w:r>
      <w:r>
        <w:t xml:space="preserve">." From </w:t>
      </w:r>
      <w:r>
        <w:rPr>
          <w:i/>
        </w:rPr>
        <w:t>El Espectador,</w:t>
      </w:r>
      <w:r>
        <w:t xml:space="preserve"> vol. 3. ("Incitaciones"). In </w:t>
      </w:r>
      <w:r>
        <w:rPr>
          <w:i/>
        </w:rPr>
        <w:t>El Espectador: Tomo III y IV.</w:t>
      </w:r>
      <w:r>
        <w:t xml:space="preserve"> (El Arquero). </w:t>
      </w:r>
      <w:r w:rsidRPr="00786593">
        <w:rPr>
          <w:lang w:val="en-US"/>
        </w:rPr>
        <w:t>Madrid: Revista de Occidente, 1961. 145-58.* (Music-hall).</w:t>
      </w:r>
    </w:p>
    <w:p w14:paraId="3CFB7961" w14:textId="166C4F77" w:rsidR="005856E1" w:rsidRPr="00786593" w:rsidRDefault="005856E1" w:rsidP="005856E1">
      <w:pPr>
        <w:rPr>
          <w:lang w:val="en-US"/>
        </w:rPr>
      </w:pPr>
      <w:r w:rsidRPr="00786593">
        <w:rPr>
          <w:lang w:val="en-US"/>
        </w:rPr>
        <w:t xml:space="preserve">Portillo, Rafael. "Music Hall Techniques in Osborne's Early Plays." </w:t>
      </w:r>
      <w:r w:rsidRPr="00786593">
        <w:rPr>
          <w:i/>
          <w:lang w:val="en-US"/>
        </w:rPr>
        <w:t>Atlantis</w:t>
      </w:r>
      <w:r w:rsidRPr="00786593">
        <w:rPr>
          <w:lang w:val="en-US"/>
        </w:rPr>
        <w:t xml:space="preserve"> 1.1 (July 1979): 25-29.*</w:t>
      </w:r>
    </w:p>
    <w:p w14:paraId="02E4D047" w14:textId="77777777" w:rsidR="00021510" w:rsidRPr="00786593" w:rsidRDefault="00021510">
      <w:pPr>
        <w:rPr>
          <w:lang w:val="en-US"/>
        </w:rPr>
      </w:pPr>
      <w:r w:rsidRPr="00786593">
        <w:rPr>
          <w:lang w:val="en-US"/>
        </w:rPr>
        <w:t xml:space="preserve">Sallée, André, and Philippe Chauveau. </w:t>
      </w:r>
      <w:r w:rsidRPr="00786593">
        <w:rPr>
          <w:i/>
          <w:lang w:val="en-US"/>
        </w:rPr>
        <w:t>Music Hall et Café Concert</w:t>
      </w:r>
      <w:r w:rsidRPr="00786593">
        <w:rPr>
          <w:lang w:val="en-US"/>
        </w:rPr>
        <w:t>. Paris: Bordas, 1985.</w:t>
      </w:r>
    </w:p>
    <w:p w14:paraId="1F16F37C" w14:textId="77777777" w:rsidR="00021510" w:rsidRPr="00786593" w:rsidRDefault="00021510" w:rsidP="00021510">
      <w:pPr>
        <w:rPr>
          <w:color w:val="000000"/>
          <w:lang w:val="en-US"/>
        </w:rPr>
      </w:pPr>
      <w:r w:rsidRPr="00786593">
        <w:rPr>
          <w:color w:val="000000"/>
          <w:lang w:val="en-US"/>
        </w:rPr>
        <w:t xml:space="preserve">Trussler, Simon. "14. The End of the Monopoly 1814-1843." In Trussler, </w:t>
      </w:r>
      <w:r w:rsidRPr="00786593">
        <w:rPr>
          <w:i/>
          <w:color w:val="000000"/>
          <w:lang w:val="en-US"/>
        </w:rPr>
        <w:t>The Cambridge Illustrated History of British Theatre.</w:t>
      </w:r>
      <w:r w:rsidRPr="00786593">
        <w:rPr>
          <w:color w:val="000000"/>
          <w:lang w:val="en-US"/>
        </w:rPr>
        <w:t xml:space="preserve"> Cambridge: Cambridge UP, 1994. pbk 2000. 212-26.* (The theatre and political reform. Neighbourhood playhouses. Competition in the West End. The decline of the patent theatres. Innovations in theatre design. Style in comedy. Coming of the critics. Kinds of melodrama. Extravaganzas, burlesques, burlettas, and prehistory of the music hall. The Theatres Act—and the Riot Act. The Eminent Mr Macready).</w:t>
      </w:r>
    </w:p>
    <w:p w14:paraId="4E879EA9" w14:textId="77777777" w:rsidR="00021510" w:rsidRPr="00786593" w:rsidRDefault="00021510" w:rsidP="00021510">
      <w:pPr>
        <w:rPr>
          <w:color w:val="000000"/>
          <w:lang w:val="en-US"/>
        </w:rPr>
      </w:pPr>
      <w:r w:rsidRPr="00786593">
        <w:rPr>
          <w:color w:val="000000"/>
          <w:lang w:val="en-US"/>
        </w:rPr>
        <w:t xml:space="preserve">_____. "16. The Speculative theatre 1871-1891." In Trussler, </w:t>
      </w:r>
      <w:r w:rsidRPr="00786593">
        <w:rPr>
          <w:i/>
          <w:color w:val="000000"/>
          <w:lang w:val="en-US"/>
        </w:rPr>
        <w:t>The Cambridge Illustrated History of British Theatre.</w:t>
      </w:r>
      <w:r w:rsidRPr="00786593">
        <w:rPr>
          <w:color w:val="000000"/>
          <w:lang w:val="en-US"/>
        </w:rPr>
        <w:t xml:space="preserve"> Cambridge: Cambridge UP, 1994. pbk 2000. 246-60.* (Popular culture, the Victorian Christmas, and the new pantomime. Music hall as big business. Political reform and economic decline. A boom in theatre building. The coming of electricity. Irving, the fashionable tragedian. Management and influence of the Lyceum. Prosperity in the West End. New laws of copyright, and harbingers of a 'new drama'. Light opera, farce, and society drama: Gilbert, Pinero, Jones, and Wilde. Critical controversy: Scott, Archer, and Bernard Shaw. Influences from abroad—and intimations of Ibsenism).</w:t>
      </w:r>
    </w:p>
    <w:p w14:paraId="43DE963B" w14:textId="77777777" w:rsidR="00021510" w:rsidRPr="00786593" w:rsidRDefault="00021510" w:rsidP="00021510">
      <w:pPr>
        <w:rPr>
          <w:color w:val="000000"/>
          <w:lang w:val="en-US"/>
        </w:rPr>
      </w:pPr>
      <w:r w:rsidRPr="00786593">
        <w:rPr>
          <w:color w:val="000000"/>
          <w:lang w:val="en-US"/>
        </w:rPr>
        <w:t xml:space="preserve">_____. "17. Romance and Realism 1891-1914." In Trussler, </w:t>
      </w:r>
      <w:r w:rsidRPr="00786593">
        <w:rPr>
          <w:i/>
          <w:color w:val="000000"/>
          <w:lang w:val="en-US"/>
        </w:rPr>
        <w:t>The Cambridge Illustrated History of British Theatre.</w:t>
      </w:r>
      <w:r w:rsidRPr="00786593">
        <w:rPr>
          <w:color w:val="000000"/>
          <w:lang w:val="en-US"/>
        </w:rPr>
        <w:t xml:space="preserve"> Cambridge: Cambridge UP, 1994. pbk 2000. 260-77.* (From Victorian to Edwardian. The social and the intelelctual divide. The actor-managers and the vogue for romance. Actresses, the 'woman question', and the suffragette drama. The problem play and the nature of naturalism. The play-producing societies and the Vedrenne-Baker partnership. Playwrights and popularity. The self-fashioning of Bernard Shaw. Censorship, training, and organization. The repertory movement and the Irish renaissance. </w:t>
      </w:r>
      <w:r w:rsidRPr="00786593">
        <w:rPr>
          <w:color w:val="000000"/>
          <w:lang w:val="en-US"/>
        </w:rPr>
        <w:lastRenderedPageBreak/>
        <w:t>Approaches to Shakespeare: Tree, Benson, Poel, Barker—and Craig. Musical comedy and revue. Music hall and the arrival of cinema. From Burlesque to Revue).</w:t>
      </w:r>
    </w:p>
    <w:p w14:paraId="4D36314C" w14:textId="77777777" w:rsidR="00021510" w:rsidRPr="00786593" w:rsidRDefault="00021510">
      <w:pPr>
        <w:rPr>
          <w:lang w:val="en-US"/>
        </w:rPr>
      </w:pPr>
      <w:r w:rsidRPr="00786593">
        <w:rPr>
          <w:lang w:val="en-US"/>
        </w:rPr>
        <w:t xml:space="preserve">Van Damm, Sheila. </w:t>
      </w:r>
      <w:r w:rsidRPr="00786593">
        <w:rPr>
          <w:i/>
          <w:lang w:val="en-US"/>
        </w:rPr>
        <w:t>We Never Closed.</w:t>
      </w:r>
      <w:r w:rsidRPr="00786593">
        <w:rPr>
          <w:lang w:val="en-US"/>
        </w:rPr>
        <w:t xml:space="preserve"> (On The Windmill, London).</w:t>
      </w:r>
    </w:p>
    <w:p w14:paraId="330DFE9C" w14:textId="77777777" w:rsidR="00021510" w:rsidRPr="00786593" w:rsidRDefault="00021510">
      <w:pPr>
        <w:rPr>
          <w:lang w:val="en-US"/>
        </w:rPr>
      </w:pPr>
      <w:r w:rsidRPr="00786593">
        <w:rPr>
          <w:lang w:val="en-US"/>
        </w:rPr>
        <w:t xml:space="preserve">Van Damm, Vivian. </w:t>
      </w:r>
      <w:r w:rsidRPr="00786593">
        <w:rPr>
          <w:i/>
          <w:lang w:val="en-US"/>
        </w:rPr>
        <w:t>Tonight and Every Night.</w:t>
      </w:r>
      <w:r w:rsidRPr="00786593">
        <w:rPr>
          <w:lang w:val="en-US"/>
        </w:rPr>
        <w:t xml:space="preserve"> (On The Windmill, London).</w:t>
      </w:r>
    </w:p>
    <w:p w14:paraId="3AED83E2" w14:textId="77777777" w:rsidR="00021510" w:rsidRPr="00786593" w:rsidRDefault="00021510">
      <w:pPr>
        <w:rPr>
          <w:lang w:val="en-US"/>
        </w:rPr>
      </w:pPr>
    </w:p>
    <w:p w14:paraId="44E94D71" w14:textId="77777777" w:rsidR="00021510" w:rsidRPr="00786593" w:rsidRDefault="00021510">
      <w:pPr>
        <w:rPr>
          <w:lang w:val="en-US"/>
        </w:rPr>
      </w:pPr>
    </w:p>
    <w:p w14:paraId="454CC7CF" w14:textId="77777777" w:rsidR="00021510" w:rsidRPr="00786593" w:rsidRDefault="00021510">
      <w:pPr>
        <w:rPr>
          <w:lang w:val="en-US"/>
        </w:rPr>
      </w:pPr>
      <w:r w:rsidRPr="00786593">
        <w:rPr>
          <w:lang w:val="en-US"/>
        </w:rPr>
        <w:t>Films</w:t>
      </w:r>
    </w:p>
    <w:p w14:paraId="2D9A2F49" w14:textId="77777777" w:rsidR="00021510" w:rsidRPr="00786593" w:rsidRDefault="00021510">
      <w:pPr>
        <w:rPr>
          <w:lang w:val="en-US"/>
        </w:rPr>
      </w:pPr>
    </w:p>
    <w:p w14:paraId="0F14CA41" w14:textId="77777777" w:rsidR="00021510" w:rsidRPr="00786593" w:rsidRDefault="00021510" w:rsidP="00021510">
      <w:pPr>
        <w:rPr>
          <w:color w:val="000000"/>
          <w:lang w:val="en-US"/>
        </w:rPr>
      </w:pPr>
      <w:r w:rsidRPr="00786593">
        <w:rPr>
          <w:i/>
          <w:color w:val="000000"/>
          <w:lang w:val="en-US"/>
        </w:rPr>
        <w:t xml:space="preserve">Cabaret. </w:t>
      </w:r>
      <w:r w:rsidRPr="00786593">
        <w:rPr>
          <w:color w:val="000000"/>
          <w:lang w:val="en-US"/>
        </w:rPr>
        <w:t>Based on John Kander's musical.</w:t>
      </w:r>
    </w:p>
    <w:p w14:paraId="2B9FE513" w14:textId="77777777" w:rsidR="00021510" w:rsidRPr="00786593" w:rsidRDefault="00021510" w:rsidP="00021510">
      <w:pPr>
        <w:rPr>
          <w:color w:val="000000"/>
          <w:lang w:val="en-US"/>
        </w:rPr>
      </w:pPr>
      <w:r w:rsidRPr="00786593">
        <w:rPr>
          <w:i/>
          <w:color w:val="000000"/>
          <w:lang w:val="en-US"/>
        </w:rPr>
        <w:t>Mrs Henderson Presents.</w:t>
      </w:r>
      <w:r w:rsidRPr="00786593">
        <w:rPr>
          <w:color w:val="000000"/>
          <w:lang w:val="en-US"/>
        </w:rPr>
        <w:t xml:space="preserve"> Dir. Stephen Frears. Screenplay by Martin Sherman, based on </w:t>
      </w:r>
      <w:r w:rsidRPr="00786593">
        <w:rPr>
          <w:i/>
          <w:color w:val="000000"/>
          <w:lang w:val="en-US"/>
        </w:rPr>
        <w:t>We Never Closed</w:t>
      </w:r>
      <w:r w:rsidRPr="00786593">
        <w:rPr>
          <w:color w:val="000000"/>
          <w:lang w:val="en-US"/>
        </w:rPr>
        <w:t xml:space="preserve"> by Sheila Van Damm and </w:t>
      </w:r>
      <w:r w:rsidRPr="00786593">
        <w:rPr>
          <w:i/>
          <w:color w:val="000000"/>
          <w:lang w:val="en-US"/>
        </w:rPr>
        <w:t>Tonight and Every Night</w:t>
      </w:r>
      <w:r w:rsidRPr="00786593">
        <w:rPr>
          <w:color w:val="000000"/>
          <w:lang w:val="en-US"/>
        </w:rPr>
        <w:t xml:space="preserve"> by Vivian Van Damm. Cast: Judi Dench, Bob Hoskins, Will Young, Christopher Guest, Kelly Reilly, Thelma Barlow, Doraly Rosen. Photog. Andrew Durn. Ed. Lucia Zucchetti. Music by George Fenton. Prod. Des. Hugo Luczyc-Wyhowski. Art dir. Tony Woolard. Costumes by Sandy Powell. Prod. Norma Heyman. Pathé / BBC, 2005.* (On The Windmill, London).</w:t>
      </w:r>
    </w:p>
    <w:p w14:paraId="3023CBFE" w14:textId="77777777" w:rsidR="00021510" w:rsidRPr="00786593" w:rsidRDefault="00021510" w:rsidP="00021510">
      <w:pPr>
        <w:rPr>
          <w:color w:val="000000"/>
          <w:lang w:val="en-US"/>
        </w:rPr>
      </w:pPr>
      <w:r w:rsidRPr="00786593">
        <w:rPr>
          <w:color w:val="000000"/>
          <w:lang w:val="en-US"/>
        </w:rPr>
        <w:t xml:space="preserve">_____. </w:t>
      </w:r>
      <w:r w:rsidRPr="00786593">
        <w:rPr>
          <w:i/>
          <w:color w:val="000000"/>
          <w:lang w:val="en-US"/>
        </w:rPr>
        <w:t>Mrs. Henderson presenta.</w:t>
      </w:r>
      <w:r w:rsidRPr="00786593">
        <w:rPr>
          <w:color w:val="000000"/>
          <w:lang w:val="en-US"/>
        </w:rPr>
        <w:t xml:space="preserve"> English/Spanish DVD. DeA Planeta / Speak UP, 2006.*</w:t>
      </w:r>
    </w:p>
    <w:p w14:paraId="68558AB0" w14:textId="77777777" w:rsidR="00021510" w:rsidRPr="00786593" w:rsidRDefault="00021510" w:rsidP="00021510">
      <w:pPr>
        <w:rPr>
          <w:lang w:val="en-US"/>
        </w:rPr>
      </w:pPr>
      <w:r w:rsidRPr="00786593">
        <w:rPr>
          <w:i/>
          <w:lang w:val="en-US"/>
        </w:rPr>
        <w:t>Tonight and Every Night.</w:t>
      </w:r>
      <w:r w:rsidRPr="00786593">
        <w:rPr>
          <w:lang w:val="en-US"/>
        </w:rPr>
        <w:t xml:space="preserve"> Dir. Victor Saville.</w:t>
      </w:r>
      <w:r w:rsidRPr="00786593">
        <w:rPr>
          <w:i/>
          <w:lang w:val="en-US"/>
        </w:rPr>
        <w:t xml:space="preserve"> </w:t>
      </w:r>
      <w:r w:rsidRPr="00786593">
        <w:rPr>
          <w:lang w:val="en-US"/>
        </w:rPr>
        <w:t>With Rita Hayworth. 1947. (On The Windmill music hall, London).</w:t>
      </w:r>
    </w:p>
    <w:p w14:paraId="34B683B7" w14:textId="77777777" w:rsidR="00021510" w:rsidRPr="00786593" w:rsidRDefault="00021510">
      <w:pPr>
        <w:rPr>
          <w:lang w:val="en-US"/>
        </w:rPr>
      </w:pPr>
    </w:p>
    <w:p w14:paraId="58E7CE08" w14:textId="77777777" w:rsidR="00021510" w:rsidRPr="00786593" w:rsidRDefault="00021510">
      <w:pPr>
        <w:rPr>
          <w:lang w:val="en-US"/>
        </w:rPr>
      </w:pPr>
    </w:p>
    <w:p w14:paraId="4FD7FED8" w14:textId="77777777" w:rsidR="00021510" w:rsidRPr="00786593" w:rsidRDefault="00021510">
      <w:pPr>
        <w:rPr>
          <w:lang w:val="en-US"/>
        </w:rPr>
      </w:pPr>
    </w:p>
    <w:p w14:paraId="2C587A90" w14:textId="77777777" w:rsidR="00021510" w:rsidRPr="00786593" w:rsidRDefault="00021510">
      <w:pPr>
        <w:rPr>
          <w:lang w:val="en-US"/>
        </w:rPr>
      </w:pPr>
    </w:p>
    <w:p w14:paraId="5962B4D6" w14:textId="77777777" w:rsidR="00021510" w:rsidRPr="00786593" w:rsidRDefault="00021510">
      <w:pPr>
        <w:rPr>
          <w:lang w:val="en-US"/>
        </w:rPr>
      </w:pPr>
      <w:r w:rsidRPr="00786593">
        <w:rPr>
          <w:lang w:val="en-US"/>
        </w:rPr>
        <w:t>Literature</w:t>
      </w:r>
    </w:p>
    <w:p w14:paraId="3AC05D5E" w14:textId="77777777" w:rsidR="00021510" w:rsidRPr="00786593" w:rsidRDefault="00021510">
      <w:pPr>
        <w:rPr>
          <w:lang w:val="en-US"/>
        </w:rPr>
      </w:pPr>
    </w:p>
    <w:p w14:paraId="00CAC102" w14:textId="77777777" w:rsidR="00021510" w:rsidRPr="00786593" w:rsidRDefault="00021510">
      <w:pPr>
        <w:rPr>
          <w:lang w:val="en-US"/>
        </w:rPr>
      </w:pPr>
      <w:r w:rsidRPr="00786593">
        <w:rPr>
          <w:lang w:val="en-US"/>
        </w:rPr>
        <w:t xml:space="preserve">Kander, John. </w:t>
      </w:r>
      <w:r w:rsidRPr="00786593">
        <w:rPr>
          <w:i/>
          <w:lang w:val="en-US"/>
        </w:rPr>
        <w:t>Cabaret.</w:t>
      </w:r>
      <w:r w:rsidRPr="00786593">
        <w:rPr>
          <w:lang w:val="en-US"/>
        </w:rPr>
        <w:t xml:space="preserve"> Musical. </w:t>
      </w:r>
    </w:p>
    <w:p w14:paraId="7D5B25BE" w14:textId="77777777" w:rsidR="00021510" w:rsidRPr="00786593" w:rsidRDefault="00021510">
      <w:pPr>
        <w:rPr>
          <w:lang w:val="en-US"/>
        </w:rPr>
      </w:pPr>
    </w:p>
    <w:p w14:paraId="2CC3D6D2" w14:textId="77777777" w:rsidR="00021510" w:rsidRPr="00786593" w:rsidRDefault="00021510">
      <w:pPr>
        <w:rPr>
          <w:lang w:val="en-US"/>
        </w:rPr>
      </w:pPr>
    </w:p>
    <w:p w14:paraId="701511C6" w14:textId="77777777" w:rsidR="00021510" w:rsidRPr="00786593" w:rsidRDefault="00021510">
      <w:pPr>
        <w:rPr>
          <w:lang w:val="en-US"/>
        </w:rPr>
      </w:pPr>
    </w:p>
    <w:p w14:paraId="7357D0D0" w14:textId="77777777" w:rsidR="00021510" w:rsidRPr="00786593" w:rsidRDefault="00021510">
      <w:pPr>
        <w:rPr>
          <w:lang w:val="en-US"/>
        </w:rPr>
      </w:pPr>
    </w:p>
    <w:p w14:paraId="0AF2AD62" w14:textId="77777777" w:rsidR="00021510" w:rsidRPr="00786593" w:rsidRDefault="00021510">
      <w:pPr>
        <w:rPr>
          <w:lang w:val="en-US"/>
        </w:rPr>
      </w:pPr>
    </w:p>
    <w:p w14:paraId="1AF238C8" w14:textId="77777777" w:rsidR="00021510" w:rsidRPr="00786593" w:rsidRDefault="00021510">
      <w:pPr>
        <w:rPr>
          <w:lang w:val="en-US"/>
        </w:rPr>
      </w:pPr>
    </w:p>
    <w:p w14:paraId="597922A0" w14:textId="77777777" w:rsidR="00021510" w:rsidRPr="00786593" w:rsidRDefault="00021510">
      <w:pPr>
        <w:rPr>
          <w:lang w:val="en-US"/>
        </w:rPr>
      </w:pPr>
    </w:p>
    <w:p w14:paraId="17324964" w14:textId="77777777" w:rsidR="00021510" w:rsidRPr="00786593" w:rsidRDefault="00021510">
      <w:pPr>
        <w:rPr>
          <w:b/>
          <w:sz w:val="36"/>
          <w:lang w:val="en-US"/>
        </w:rPr>
      </w:pPr>
      <w:r w:rsidRPr="00786593">
        <w:rPr>
          <w:b/>
          <w:sz w:val="36"/>
          <w:lang w:val="en-US"/>
        </w:rPr>
        <w:t>Musicals</w:t>
      </w:r>
    </w:p>
    <w:p w14:paraId="7F363F11" w14:textId="77777777" w:rsidR="00021510" w:rsidRPr="00786593" w:rsidRDefault="00021510">
      <w:pPr>
        <w:rPr>
          <w:b/>
          <w:lang w:val="en-US"/>
        </w:rPr>
      </w:pPr>
    </w:p>
    <w:p w14:paraId="5F1E62CA" w14:textId="77777777" w:rsidR="00021510" w:rsidRPr="006B4096" w:rsidRDefault="00021510">
      <w:pPr>
        <w:ind w:right="10"/>
        <w:rPr>
          <w:lang w:val="es-ES"/>
        </w:rPr>
      </w:pPr>
      <w:r w:rsidRPr="00786593">
        <w:rPr>
          <w:lang w:val="en-US"/>
        </w:rPr>
        <w:t xml:space="preserve">Bevis, Richard W. "Lay All Aristotle's Rules Aside: Musicals and Irregular Forms 1738-1779." In Bevis, </w:t>
      </w:r>
      <w:r w:rsidRPr="00786593">
        <w:rPr>
          <w:i/>
          <w:lang w:val="en-US"/>
        </w:rPr>
        <w:t xml:space="preserve">English Drama: </w:t>
      </w:r>
      <w:r w:rsidRPr="00786593">
        <w:rPr>
          <w:i/>
          <w:lang w:val="en-US"/>
        </w:rPr>
        <w:lastRenderedPageBreak/>
        <w:t>Restoration and Eighteenth Century, 1660-1789.</w:t>
      </w:r>
      <w:r w:rsidRPr="00786593">
        <w:rPr>
          <w:lang w:val="en-US"/>
        </w:rPr>
        <w:t xml:space="preserve"> Harlow: Longman, 1988. </w:t>
      </w:r>
      <w:r w:rsidRPr="006B4096">
        <w:rPr>
          <w:lang w:val="es-ES"/>
        </w:rPr>
        <w:t>237-41.*</w:t>
      </w:r>
    </w:p>
    <w:p w14:paraId="2BC0C3B7" w14:textId="77777777" w:rsidR="00021510" w:rsidRPr="006B4096" w:rsidRDefault="00021510">
      <w:pPr>
        <w:rPr>
          <w:lang w:val="es-ES"/>
        </w:rPr>
      </w:pPr>
      <w:r w:rsidRPr="006B4096">
        <w:rPr>
          <w:lang w:val="es-ES"/>
        </w:rPr>
        <w:t xml:space="preserve">Hogarth. </w:t>
      </w:r>
      <w:r w:rsidRPr="006B4096">
        <w:rPr>
          <w:i/>
          <w:lang w:val="es-ES"/>
        </w:rPr>
        <w:t xml:space="preserve">Memoirs of the Musical Drama. </w:t>
      </w:r>
    </w:p>
    <w:p w14:paraId="4F338F10" w14:textId="77777777" w:rsidR="006B4096" w:rsidRPr="002E2971" w:rsidRDefault="006B4096" w:rsidP="006B4096">
      <w:pPr>
        <w:tabs>
          <w:tab w:val="left" w:pos="5760"/>
        </w:tabs>
        <w:rPr>
          <w:szCs w:val="28"/>
        </w:rPr>
      </w:pPr>
      <w:r>
        <w:rPr>
          <w:szCs w:val="28"/>
        </w:rPr>
        <w:t xml:space="preserve">Romero López, Dolores. </w:t>
      </w:r>
      <w:r>
        <w:rPr>
          <w:i/>
          <w:szCs w:val="28"/>
        </w:rPr>
        <w:t>"Beyond the Fence,</w:t>
      </w:r>
      <w:r>
        <w:rPr>
          <w:szCs w:val="28"/>
        </w:rPr>
        <w:t xml:space="preserve"> de Pablo Gervás: El teatro musical entre el mito de Prometeo y el cíborg."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1D20FF47" w14:textId="77777777" w:rsidR="00021510" w:rsidRPr="00786593" w:rsidRDefault="00021510" w:rsidP="00021510">
      <w:pPr>
        <w:rPr>
          <w:color w:val="000000"/>
          <w:lang w:val="en-US"/>
        </w:rPr>
      </w:pPr>
      <w:r w:rsidRPr="00786593">
        <w:rPr>
          <w:color w:val="000000"/>
          <w:lang w:val="en-US"/>
        </w:rPr>
        <w:t xml:space="preserve">Trussler, Simon. "17. Romance and Realism 1891-1914." In Trussler, </w:t>
      </w:r>
      <w:r w:rsidRPr="00786593">
        <w:rPr>
          <w:i/>
          <w:color w:val="000000"/>
          <w:lang w:val="en-US"/>
        </w:rPr>
        <w:t>The Cambridge Illustrated History of British Theatre.</w:t>
      </w:r>
      <w:r w:rsidRPr="00786593">
        <w:rPr>
          <w:color w:val="000000"/>
          <w:lang w:val="en-US"/>
        </w:rPr>
        <w:t xml:space="preserve"> Cambridge: Cambridge UP, 1994. pbk 2000. 260-77.* (From Victorian to Edwardian. The social and the intelelctual divide. The actor-managers and the vogue for romance. Actresses, the 'woman question', and the suffragette drama. The problem play and the nature of naturalism. The play-producing societies and the Vedrenne-Baker partnership. Playwrights and popularity. The self-fashioning of Bernard Shaw. Censorship, training, and organization. The repertory movement and the Irish renaissance. Approaches to Shakespeare: Tree, Benson, Poel, Barker—and Craig. Musical comedy and revue. Music hall and the arrival of cinema. From Burlesque to Revue).</w:t>
      </w:r>
    </w:p>
    <w:p w14:paraId="15EDF853" w14:textId="77777777" w:rsidR="00021510" w:rsidRPr="00786593" w:rsidRDefault="00021510" w:rsidP="00021510">
      <w:pPr>
        <w:rPr>
          <w:color w:val="000000"/>
          <w:lang w:val="en-US"/>
        </w:rPr>
      </w:pPr>
      <w:r w:rsidRPr="00786593">
        <w:rPr>
          <w:color w:val="000000"/>
          <w:lang w:val="en-US"/>
        </w:rPr>
        <w:t xml:space="preserve">_____. "22. Theatre and the Marketplace 1979-1990." In Trussler, </w:t>
      </w:r>
      <w:r w:rsidRPr="00786593">
        <w:rPr>
          <w:i/>
          <w:color w:val="000000"/>
          <w:lang w:val="en-US"/>
        </w:rPr>
        <w:t>The Cambridge Illustrated History of British Theatre.</w:t>
      </w:r>
      <w:r w:rsidRPr="00786593">
        <w:rPr>
          <w:color w:val="000000"/>
          <w:lang w:val="en-US"/>
        </w:rPr>
        <w:t xml:space="preserve"> Cambridge: Cambridge UP, 1994. pbk 2000. 362-77. (Politics and economics of Thatcherism. Sponsorship and the theatre. The Arts Council in the 'eighties—and some clients. Institutional and West End theatre. The decade of the musical. The international dimension. The fringe: from counter-culture to chamber theatre. Alternative comedy. Female and male: directors, actors, dramatists. Plays for changing times. Heritage as theatre, the taste for spectacle, and the curious case of karaoke. The theatre of the streets, and a cautionary tale).</w:t>
      </w:r>
    </w:p>
    <w:p w14:paraId="655C3E19" w14:textId="77777777" w:rsidR="00021510" w:rsidRPr="00786593" w:rsidRDefault="00021510">
      <w:pPr>
        <w:rPr>
          <w:lang w:val="en-US"/>
        </w:rPr>
      </w:pPr>
    </w:p>
    <w:p w14:paraId="1EC73CE5" w14:textId="77777777" w:rsidR="00021510" w:rsidRPr="00786593" w:rsidRDefault="00021510">
      <w:pPr>
        <w:rPr>
          <w:lang w:val="en-US"/>
        </w:rPr>
      </w:pPr>
    </w:p>
    <w:p w14:paraId="5C77E1AD" w14:textId="77777777" w:rsidR="00021510" w:rsidRPr="00786593" w:rsidRDefault="00021510">
      <w:pPr>
        <w:rPr>
          <w:lang w:val="en-US"/>
        </w:rPr>
      </w:pPr>
      <w:r w:rsidRPr="00786593">
        <w:rPr>
          <w:lang w:val="en-US"/>
        </w:rPr>
        <w:t>Anthologies</w:t>
      </w:r>
    </w:p>
    <w:p w14:paraId="7E19846F" w14:textId="77777777" w:rsidR="00021510" w:rsidRPr="00786593" w:rsidRDefault="00021510">
      <w:pPr>
        <w:rPr>
          <w:lang w:val="en-US"/>
        </w:rPr>
      </w:pPr>
    </w:p>
    <w:p w14:paraId="33FA8751" w14:textId="77777777" w:rsidR="00021510" w:rsidRPr="00786593" w:rsidRDefault="00021510">
      <w:pPr>
        <w:rPr>
          <w:lang w:val="en-US"/>
        </w:rPr>
      </w:pPr>
      <w:r w:rsidRPr="00786593">
        <w:rPr>
          <w:lang w:val="en-US"/>
        </w:rPr>
        <w:t xml:space="preserve">Brightman, Sarah. </w:t>
      </w:r>
      <w:r w:rsidRPr="00786593">
        <w:rPr>
          <w:i/>
          <w:lang w:val="en-US"/>
        </w:rPr>
        <w:t>The Songs that Got Away.</w:t>
      </w:r>
      <w:r w:rsidRPr="00786593">
        <w:rPr>
          <w:lang w:val="en-US"/>
        </w:rPr>
        <w:t xml:space="preserve"> CD. Anthology of songs from musicals. Prod. Andrew Lloyd Webber. London: Decca / Really Useful Records, 1989.*</w:t>
      </w:r>
    </w:p>
    <w:p w14:paraId="2D2604F8" w14:textId="77777777" w:rsidR="00021510" w:rsidRPr="00786593" w:rsidRDefault="00021510">
      <w:pPr>
        <w:rPr>
          <w:lang w:val="en-US"/>
        </w:rPr>
      </w:pPr>
      <w:r w:rsidRPr="00786593">
        <w:rPr>
          <w:i/>
          <w:lang w:val="en-US"/>
        </w:rPr>
        <w:t>La mejor música de Broadway, vol. 5.</w:t>
      </w:r>
      <w:r w:rsidRPr="00786593">
        <w:rPr>
          <w:lang w:val="en-US"/>
        </w:rPr>
        <w:t xml:space="preserve"> CD. (Club Tiempo). Madrid: CRIN-Creativos Independientes / Grupo Zeta, n.d.* (Selections from </w:t>
      </w:r>
      <w:r w:rsidRPr="00786593">
        <w:rPr>
          <w:i/>
          <w:lang w:val="en-US"/>
        </w:rPr>
        <w:t xml:space="preserve">Anything goes, Annie Get Your Gun, West Side Story, Cotton Club Revue, Fiddler on the Roof, mame, Me and My Girl, </w:t>
      </w:r>
      <w:r w:rsidRPr="00786593">
        <w:rPr>
          <w:i/>
          <w:lang w:val="en-US"/>
        </w:rPr>
        <w:lastRenderedPageBreak/>
        <w:t>Oliver!, My Fair Lady, Cabaret, Return to the Forbidden Planet</w:t>
      </w:r>
      <w:r w:rsidRPr="00786593">
        <w:rPr>
          <w:lang w:val="en-US"/>
        </w:rPr>
        <w:t xml:space="preserve">). </w:t>
      </w:r>
    </w:p>
    <w:p w14:paraId="26997011" w14:textId="77777777" w:rsidR="00021510" w:rsidRPr="00786593" w:rsidRDefault="00021510">
      <w:pPr>
        <w:rPr>
          <w:lang w:val="en-US"/>
        </w:rPr>
      </w:pPr>
    </w:p>
    <w:p w14:paraId="676D0B13" w14:textId="77777777" w:rsidR="00021510" w:rsidRPr="00786593" w:rsidRDefault="00021510">
      <w:pPr>
        <w:rPr>
          <w:lang w:val="en-US"/>
        </w:rPr>
      </w:pPr>
    </w:p>
    <w:p w14:paraId="5D4EBC01" w14:textId="77777777" w:rsidR="00021510" w:rsidRPr="00786593" w:rsidRDefault="00021510">
      <w:pPr>
        <w:rPr>
          <w:lang w:val="en-US"/>
        </w:rPr>
      </w:pPr>
    </w:p>
    <w:p w14:paraId="308F65FB" w14:textId="77777777" w:rsidR="00021510" w:rsidRDefault="00021510">
      <w:r>
        <w:t>Audio</w:t>
      </w:r>
    </w:p>
    <w:p w14:paraId="08480C14" w14:textId="77777777" w:rsidR="00021510" w:rsidRDefault="00021510"/>
    <w:p w14:paraId="4F041017" w14:textId="77777777" w:rsidR="00021510" w:rsidRDefault="00021510"/>
    <w:p w14:paraId="69EA1E5D" w14:textId="77777777" w:rsidR="00021510" w:rsidRPr="00786593" w:rsidRDefault="00021510" w:rsidP="00021510">
      <w:pPr>
        <w:rPr>
          <w:lang w:val="en-US"/>
        </w:rPr>
      </w:pPr>
      <w:r w:rsidRPr="00E537E3">
        <w:t xml:space="preserve">García Landa, José Ángel. </w:t>
      </w:r>
      <w:r w:rsidRPr="00786593">
        <w:rPr>
          <w:lang w:val="en-US"/>
        </w:rPr>
        <w:t xml:space="preserve">"Summer Nights." In García Landa, </w:t>
      </w:r>
      <w:r w:rsidRPr="00786593">
        <w:rPr>
          <w:i/>
          <w:lang w:val="en-US"/>
        </w:rPr>
        <w:t>Vanity Fea</w:t>
      </w:r>
      <w:r w:rsidRPr="00786593">
        <w:rPr>
          <w:lang w:val="en-US"/>
        </w:rPr>
        <w:t xml:space="preserve"> 4 July 2011.*</w:t>
      </w:r>
    </w:p>
    <w:p w14:paraId="559BD816" w14:textId="77777777" w:rsidR="00021510" w:rsidRPr="00786593" w:rsidRDefault="00021510" w:rsidP="00021510">
      <w:pPr>
        <w:rPr>
          <w:lang w:val="en-US"/>
        </w:rPr>
      </w:pPr>
      <w:r w:rsidRPr="00786593">
        <w:rPr>
          <w:lang w:val="en-US"/>
        </w:rPr>
        <w:tab/>
      </w:r>
      <w:hyperlink r:id="rId23" w:history="1">
        <w:r w:rsidRPr="00786593">
          <w:rPr>
            <w:rStyle w:val="Hipervnculo"/>
            <w:lang w:val="en-US"/>
          </w:rPr>
          <w:t>http://vanityfea.blogspot.com/2011/07/saberes-nacionales-e-internacionales.html</w:t>
        </w:r>
      </w:hyperlink>
    </w:p>
    <w:p w14:paraId="56BD98F6" w14:textId="77777777" w:rsidR="00021510" w:rsidRPr="00786593" w:rsidRDefault="00021510" w:rsidP="00021510">
      <w:pPr>
        <w:rPr>
          <w:lang w:val="en-US"/>
        </w:rPr>
      </w:pPr>
      <w:r w:rsidRPr="00786593">
        <w:rPr>
          <w:lang w:val="en-US"/>
        </w:rPr>
        <w:tab/>
        <w:t>2011</w:t>
      </w:r>
    </w:p>
    <w:p w14:paraId="42A1EE75" w14:textId="77777777" w:rsidR="00021510" w:rsidRPr="00786593" w:rsidRDefault="00021510">
      <w:pPr>
        <w:rPr>
          <w:lang w:val="en-US"/>
        </w:rPr>
      </w:pPr>
    </w:p>
    <w:p w14:paraId="5945D738" w14:textId="77777777" w:rsidR="00021510" w:rsidRPr="00786593" w:rsidRDefault="00021510">
      <w:pPr>
        <w:rPr>
          <w:lang w:val="en-US"/>
        </w:rPr>
      </w:pPr>
    </w:p>
    <w:p w14:paraId="675E5B94" w14:textId="77777777" w:rsidR="00021510" w:rsidRPr="00786593" w:rsidRDefault="00021510">
      <w:pPr>
        <w:rPr>
          <w:lang w:val="en-US"/>
        </w:rPr>
      </w:pPr>
    </w:p>
    <w:p w14:paraId="29EC2D9C" w14:textId="77777777" w:rsidR="00021510" w:rsidRPr="00786593" w:rsidRDefault="00021510">
      <w:pPr>
        <w:rPr>
          <w:lang w:val="en-US"/>
        </w:rPr>
      </w:pPr>
    </w:p>
    <w:p w14:paraId="649E8247" w14:textId="77777777" w:rsidR="00021510" w:rsidRPr="00786593" w:rsidRDefault="00021510">
      <w:pPr>
        <w:rPr>
          <w:lang w:val="en-US"/>
        </w:rPr>
      </w:pPr>
    </w:p>
    <w:p w14:paraId="2FF8B802" w14:textId="77777777" w:rsidR="00021510" w:rsidRPr="00786593" w:rsidRDefault="00021510">
      <w:pPr>
        <w:rPr>
          <w:lang w:val="en-US"/>
        </w:rPr>
      </w:pPr>
    </w:p>
    <w:p w14:paraId="73B7F2E0" w14:textId="77777777" w:rsidR="00021510" w:rsidRPr="00786593" w:rsidRDefault="00021510">
      <w:pPr>
        <w:rPr>
          <w:lang w:val="en-US"/>
        </w:rPr>
      </w:pPr>
      <w:r w:rsidRPr="00786593">
        <w:rPr>
          <w:lang w:val="en-US"/>
        </w:rPr>
        <w:t>Films</w:t>
      </w:r>
    </w:p>
    <w:p w14:paraId="72ED6685" w14:textId="77777777" w:rsidR="00021510" w:rsidRPr="00786593" w:rsidRDefault="00021510">
      <w:pPr>
        <w:rPr>
          <w:lang w:val="en-US"/>
        </w:rPr>
      </w:pPr>
    </w:p>
    <w:p w14:paraId="1882F2EE" w14:textId="77777777" w:rsidR="00021510" w:rsidRPr="00786593" w:rsidRDefault="00021510">
      <w:pPr>
        <w:rPr>
          <w:lang w:val="en-US"/>
        </w:rPr>
      </w:pPr>
      <w:r w:rsidRPr="00786593">
        <w:rPr>
          <w:i/>
          <w:lang w:val="en-US"/>
        </w:rPr>
        <w:t>42nd Street.</w:t>
      </w:r>
      <w:r w:rsidRPr="00786593">
        <w:rPr>
          <w:lang w:val="en-US"/>
        </w:rPr>
        <w:t xml:space="preserve"> Dir. Lloyd Bacon. Cast: Warner Baxter, Ruby Keeler, George Brent, Bebe Daniels, Dick Powell, Guy Kibbee, Una Merkiel, Ginger Rogers, Ned Sparks, George E. Stone. Busby Berkeley. USA, 1933. (Adapted for the stage 1980s, Reissued in computer colored version).</w:t>
      </w:r>
    </w:p>
    <w:p w14:paraId="72AE5C9D" w14:textId="77777777" w:rsidR="00021510" w:rsidRPr="00786593" w:rsidRDefault="00021510">
      <w:pPr>
        <w:rPr>
          <w:lang w:val="en-US"/>
        </w:rPr>
      </w:pPr>
    </w:p>
    <w:p w14:paraId="2623F02B" w14:textId="77777777" w:rsidR="00021510" w:rsidRPr="00786593" w:rsidRDefault="00021510">
      <w:pPr>
        <w:rPr>
          <w:lang w:val="en-US"/>
        </w:rPr>
      </w:pPr>
    </w:p>
    <w:p w14:paraId="4BC16249" w14:textId="77777777" w:rsidR="00021510" w:rsidRPr="00786593" w:rsidRDefault="00021510">
      <w:pPr>
        <w:rPr>
          <w:lang w:val="en-US"/>
        </w:rPr>
      </w:pPr>
    </w:p>
    <w:p w14:paraId="54E45AFE" w14:textId="77777777" w:rsidR="00021510" w:rsidRPr="00786593" w:rsidRDefault="00021510">
      <w:pPr>
        <w:rPr>
          <w:lang w:val="en-US"/>
        </w:rPr>
      </w:pPr>
      <w:r w:rsidRPr="00786593">
        <w:rPr>
          <w:lang w:val="en-US"/>
        </w:rPr>
        <w:t>Internet resources</w:t>
      </w:r>
    </w:p>
    <w:p w14:paraId="57839F42" w14:textId="77777777" w:rsidR="00021510" w:rsidRDefault="00021510">
      <w:pPr>
        <w:rPr>
          <w:lang w:val="en-US"/>
        </w:rPr>
      </w:pPr>
    </w:p>
    <w:p w14:paraId="06F94D57" w14:textId="77777777" w:rsidR="00786E22" w:rsidRDefault="00786E22">
      <w:pPr>
        <w:rPr>
          <w:lang w:val="en-US"/>
        </w:rPr>
      </w:pPr>
    </w:p>
    <w:p w14:paraId="7122E3BD" w14:textId="77777777" w:rsidR="00786E22" w:rsidRPr="006953C1" w:rsidRDefault="00786E22" w:rsidP="00786E22">
      <w:pPr>
        <w:rPr>
          <w:szCs w:val="28"/>
          <w:lang w:val="en-US"/>
        </w:rPr>
      </w:pPr>
      <w:r w:rsidRPr="006953C1">
        <w:rPr>
          <w:i/>
          <w:iCs/>
          <w:szCs w:val="28"/>
          <w:lang w:val="en-US"/>
        </w:rPr>
        <w:t>All Musicals.*</w:t>
      </w:r>
    </w:p>
    <w:p w14:paraId="6287D0D4" w14:textId="77777777" w:rsidR="00786E22" w:rsidRPr="006953C1" w:rsidRDefault="00786E22" w:rsidP="00786E22">
      <w:pPr>
        <w:rPr>
          <w:szCs w:val="28"/>
          <w:lang w:val="en-US"/>
        </w:rPr>
      </w:pPr>
      <w:r w:rsidRPr="006953C1">
        <w:rPr>
          <w:szCs w:val="28"/>
          <w:lang w:val="en-US"/>
        </w:rPr>
        <w:tab/>
      </w:r>
      <w:hyperlink r:id="rId24" w:history="1">
        <w:r w:rsidRPr="006953C1">
          <w:rPr>
            <w:rStyle w:val="Hipervnculo"/>
            <w:szCs w:val="28"/>
            <w:lang w:val="en-US"/>
          </w:rPr>
          <w:t>https://www.allmusicals.com/</w:t>
        </w:r>
      </w:hyperlink>
    </w:p>
    <w:p w14:paraId="0F6348EF" w14:textId="77777777" w:rsidR="00786E22" w:rsidRPr="009564CA" w:rsidRDefault="00786E22" w:rsidP="00786E22">
      <w:pPr>
        <w:rPr>
          <w:szCs w:val="28"/>
          <w:lang w:val="en-US"/>
        </w:rPr>
      </w:pPr>
      <w:r w:rsidRPr="006953C1">
        <w:rPr>
          <w:szCs w:val="28"/>
          <w:lang w:val="en-US"/>
        </w:rPr>
        <w:tab/>
      </w:r>
      <w:r w:rsidRPr="009564CA">
        <w:rPr>
          <w:szCs w:val="28"/>
          <w:lang w:val="en-US"/>
        </w:rPr>
        <w:t>2024</w:t>
      </w:r>
    </w:p>
    <w:p w14:paraId="41C301A5" w14:textId="77777777" w:rsidR="00786E22" w:rsidRPr="00786593" w:rsidRDefault="00786E22">
      <w:pPr>
        <w:rPr>
          <w:lang w:val="en-US"/>
        </w:rPr>
      </w:pPr>
    </w:p>
    <w:p w14:paraId="6F8190C6" w14:textId="77777777" w:rsidR="00021510" w:rsidRPr="00786593" w:rsidRDefault="00021510">
      <w:pPr>
        <w:rPr>
          <w:lang w:val="en-US"/>
        </w:rPr>
      </w:pPr>
      <w:r w:rsidRPr="00786593">
        <w:rPr>
          <w:lang w:val="en-US"/>
        </w:rPr>
        <w:t>STLyrics: Soundtrack Lyrics Source</w:t>
      </w:r>
    </w:p>
    <w:p w14:paraId="589BE80D" w14:textId="77777777" w:rsidR="00021510" w:rsidRPr="00786593" w:rsidRDefault="00C3521E">
      <w:pPr>
        <w:ind w:firstLine="0"/>
        <w:rPr>
          <w:lang w:val="en-US"/>
        </w:rPr>
      </w:pPr>
      <w:hyperlink r:id="rId25" w:history="1">
        <w:r w:rsidR="00021510" w:rsidRPr="00786593">
          <w:rPr>
            <w:rStyle w:val="Hipervnculo"/>
            <w:lang w:val="en-US"/>
          </w:rPr>
          <w:t>http://www.stlyrics.com/</w:t>
        </w:r>
      </w:hyperlink>
    </w:p>
    <w:p w14:paraId="702218C1" w14:textId="77777777" w:rsidR="00021510" w:rsidRPr="00786593" w:rsidRDefault="00021510">
      <w:pPr>
        <w:ind w:firstLine="0"/>
        <w:rPr>
          <w:lang w:val="en-US"/>
        </w:rPr>
      </w:pPr>
      <w:r w:rsidRPr="00786593">
        <w:rPr>
          <w:lang w:val="en-US"/>
        </w:rPr>
        <w:t>2004-01-10</w:t>
      </w:r>
    </w:p>
    <w:p w14:paraId="671CA2BD" w14:textId="77777777" w:rsidR="00021510" w:rsidRPr="00786593" w:rsidRDefault="00021510">
      <w:pPr>
        <w:rPr>
          <w:lang w:val="en-US"/>
        </w:rPr>
      </w:pPr>
    </w:p>
    <w:p w14:paraId="509C2BF6" w14:textId="77777777" w:rsidR="00021510" w:rsidRPr="00786593" w:rsidRDefault="00021510">
      <w:pPr>
        <w:rPr>
          <w:lang w:val="en-US"/>
        </w:rPr>
      </w:pPr>
    </w:p>
    <w:p w14:paraId="124F6D83" w14:textId="77777777" w:rsidR="00021510" w:rsidRPr="00786593" w:rsidRDefault="00021510">
      <w:pPr>
        <w:rPr>
          <w:lang w:val="en-US"/>
        </w:rPr>
      </w:pPr>
    </w:p>
    <w:p w14:paraId="0C28F8B5" w14:textId="77777777" w:rsidR="00021510" w:rsidRPr="00786593" w:rsidRDefault="00021510">
      <w:pPr>
        <w:rPr>
          <w:lang w:val="en-US"/>
        </w:rPr>
      </w:pPr>
    </w:p>
    <w:p w14:paraId="1ADA017C" w14:textId="77777777" w:rsidR="00021510" w:rsidRPr="00786593" w:rsidRDefault="00021510">
      <w:pPr>
        <w:rPr>
          <w:lang w:val="en-US"/>
        </w:rPr>
      </w:pPr>
      <w:r w:rsidRPr="00786593">
        <w:rPr>
          <w:lang w:val="en-US"/>
        </w:rPr>
        <w:lastRenderedPageBreak/>
        <w:t>Series</w:t>
      </w:r>
    </w:p>
    <w:p w14:paraId="3877C1B2" w14:textId="77777777" w:rsidR="00021510" w:rsidRPr="00786593" w:rsidRDefault="00021510">
      <w:pPr>
        <w:rPr>
          <w:lang w:val="en-US"/>
        </w:rPr>
      </w:pPr>
    </w:p>
    <w:p w14:paraId="654EA6B9" w14:textId="77777777" w:rsidR="00021510" w:rsidRPr="00786593" w:rsidRDefault="00021510">
      <w:pPr>
        <w:ind w:left="720" w:hanging="720"/>
        <w:rPr>
          <w:lang w:val="en-US"/>
        </w:rPr>
      </w:pPr>
      <w:r w:rsidRPr="00786593">
        <w:rPr>
          <w:lang w:val="en-US"/>
        </w:rPr>
        <w:t xml:space="preserve"> (The Broadway Collector Series). DRG. </w:t>
      </w:r>
    </w:p>
    <w:p w14:paraId="155EF7FA" w14:textId="77777777" w:rsidR="00021510" w:rsidRPr="00786593" w:rsidRDefault="00021510">
      <w:pPr>
        <w:rPr>
          <w:lang w:val="en-US"/>
        </w:rPr>
      </w:pPr>
    </w:p>
    <w:p w14:paraId="775BF374" w14:textId="77777777" w:rsidR="00021510" w:rsidRPr="00786593" w:rsidRDefault="00021510">
      <w:pPr>
        <w:rPr>
          <w:lang w:val="en-US"/>
        </w:rPr>
      </w:pPr>
      <w:r w:rsidRPr="00786593">
        <w:rPr>
          <w:lang w:val="en-US"/>
        </w:rPr>
        <w:t xml:space="preserve"> (The Broadway Musicals Series). Enfield (England): Prism Leisure, 2002.*</w:t>
      </w:r>
    </w:p>
    <w:p w14:paraId="1D97ADD7" w14:textId="77777777" w:rsidR="00021510" w:rsidRPr="00786593" w:rsidRDefault="00021510">
      <w:pPr>
        <w:rPr>
          <w:lang w:val="en-US"/>
        </w:rPr>
      </w:pPr>
    </w:p>
    <w:p w14:paraId="5EF4DEF4" w14:textId="77777777" w:rsidR="00021510" w:rsidRPr="00786593" w:rsidRDefault="00021510">
      <w:pPr>
        <w:rPr>
          <w:lang w:val="en-US"/>
        </w:rPr>
      </w:pPr>
      <w:r w:rsidRPr="00786593">
        <w:rPr>
          <w:lang w:val="en-US"/>
        </w:rPr>
        <w:t xml:space="preserve"> (Columbia Broadway Masterworks). Sony Music-Legacy-Columbia, 1999.*</w:t>
      </w:r>
    </w:p>
    <w:p w14:paraId="731A2C46" w14:textId="77777777" w:rsidR="00021510" w:rsidRPr="00786593" w:rsidRDefault="00021510">
      <w:pPr>
        <w:rPr>
          <w:lang w:val="en-US"/>
        </w:rPr>
      </w:pPr>
    </w:p>
    <w:p w14:paraId="4E218060" w14:textId="77777777" w:rsidR="00021510" w:rsidRPr="00786593" w:rsidRDefault="00021510">
      <w:pPr>
        <w:rPr>
          <w:lang w:val="en-US"/>
        </w:rPr>
      </w:pPr>
    </w:p>
    <w:p w14:paraId="7646C1F5" w14:textId="77777777" w:rsidR="00021510" w:rsidRPr="00786593" w:rsidRDefault="00021510">
      <w:pPr>
        <w:rPr>
          <w:lang w:val="en-US"/>
        </w:rPr>
      </w:pPr>
    </w:p>
    <w:p w14:paraId="138BC11A" w14:textId="77777777" w:rsidR="00021510" w:rsidRPr="00786593" w:rsidRDefault="00021510">
      <w:pPr>
        <w:ind w:left="0" w:firstLine="0"/>
        <w:rPr>
          <w:sz w:val="24"/>
          <w:lang w:val="en-US"/>
        </w:rPr>
      </w:pPr>
    </w:p>
    <w:p w14:paraId="737BC7E7" w14:textId="77777777" w:rsidR="00021510" w:rsidRPr="00786593" w:rsidRDefault="00021510">
      <w:pPr>
        <w:rPr>
          <w:lang w:val="en-US"/>
        </w:rPr>
      </w:pPr>
    </w:p>
    <w:p w14:paraId="6EB0D15E" w14:textId="77777777" w:rsidR="00021510" w:rsidRPr="00786593" w:rsidRDefault="00021510">
      <w:pPr>
        <w:rPr>
          <w:b/>
          <w:sz w:val="36"/>
          <w:lang w:val="en-US"/>
        </w:rPr>
      </w:pPr>
      <w:r w:rsidRPr="00786593">
        <w:rPr>
          <w:b/>
          <w:sz w:val="36"/>
          <w:lang w:val="en-US"/>
        </w:rPr>
        <w:t xml:space="preserve">Mystery Plays </w:t>
      </w:r>
    </w:p>
    <w:p w14:paraId="105CE515" w14:textId="77777777" w:rsidR="00021510" w:rsidRPr="00786593" w:rsidRDefault="00021510">
      <w:pPr>
        <w:rPr>
          <w:b/>
          <w:lang w:val="en-US"/>
        </w:rPr>
      </w:pPr>
    </w:p>
    <w:p w14:paraId="56CD19B0" w14:textId="77777777" w:rsidR="00021510" w:rsidRPr="00786593" w:rsidRDefault="00021510">
      <w:pPr>
        <w:ind w:right="10"/>
        <w:rPr>
          <w:lang w:val="en-US"/>
        </w:rPr>
      </w:pPr>
      <w:r w:rsidRPr="00786593">
        <w:rPr>
          <w:lang w:val="en-US"/>
        </w:rPr>
        <w:t xml:space="preserve">Diller, Hans-Jürgen. </w:t>
      </w:r>
      <w:r w:rsidRPr="00786593">
        <w:rPr>
          <w:i/>
          <w:lang w:val="en-US"/>
        </w:rPr>
        <w:t xml:space="preserve">The Middle English Mystery Play: A Study in Dramatic Speech and Form. </w:t>
      </w:r>
      <w:r w:rsidRPr="00786593">
        <w:rPr>
          <w:lang w:val="en-US"/>
        </w:rPr>
        <w:t>Trans. Frances Wessels. (European Studies in English Literature). 1992.</w:t>
      </w:r>
    </w:p>
    <w:p w14:paraId="155F6495" w14:textId="77777777" w:rsidR="00021510" w:rsidRPr="00786593" w:rsidRDefault="00021510">
      <w:pPr>
        <w:rPr>
          <w:lang w:val="en-US"/>
        </w:rPr>
      </w:pPr>
      <w:r w:rsidRPr="00786593">
        <w:rPr>
          <w:lang w:val="en-US"/>
        </w:rPr>
        <w:t xml:space="preserve">Shapiro, James </w:t>
      </w:r>
      <w:r w:rsidRPr="00786593">
        <w:rPr>
          <w:i/>
          <w:lang w:val="en-US"/>
        </w:rPr>
        <w:t>Oberammergau: The Troubling History of the World's Most Famous Passion Play.</w:t>
      </w:r>
      <w:r w:rsidRPr="00786593">
        <w:rPr>
          <w:lang w:val="en-US"/>
        </w:rPr>
        <w:t xml:space="preserve"> </w:t>
      </w:r>
    </w:p>
    <w:p w14:paraId="07A27456" w14:textId="77777777" w:rsidR="00021510" w:rsidRPr="00786593" w:rsidRDefault="00021510" w:rsidP="00021510">
      <w:pPr>
        <w:rPr>
          <w:color w:val="000000"/>
          <w:lang w:val="en-US"/>
        </w:rPr>
      </w:pPr>
      <w:r w:rsidRPr="00786593">
        <w:rPr>
          <w:color w:val="000000"/>
          <w:lang w:val="en-US"/>
        </w:rPr>
        <w:t xml:space="preserve">Trussler, Simon. "3. The Later Middle Ages 1400-1485." In Trussler, </w:t>
      </w:r>
      <w:r w:rsidRPr="00786593">
        <w:rPr>
          <w:i/>
          <w:color w:val="000000"/>
          <w:lang w:val="en-US"/>
        </w:rPr>
        <w:t>The Cambridge Illustrated History of British Theatre.</w:t>
      </w:r>
      <w:r w:rsidRPr="00786593">
        <w:rPr>
          <w:color w:val="000000"/>
          <w:lang w:val="en-US"/>
        </w:rPr>
        <w:t xml:space="preserve"> Cambridge: Cambridge UP, 1994. pbk 2000. 32-49.* (Famine, plague, politics, and faith. Midsummer 'tamed': the Feast of Corpus Christi. 'Official' and 'Unofficial' pagenatry: from 'entries' and tableaux to mystery plays. The cycles as gothic art, their locations, and forms of staging. Cornish rounds. Clerks' plays and saints' lives. Interludes, secular and moral. Fol drama for the elite: Mummings and disguisings).</w:t>
      </w:r>
    </w:p>
    <w:p w14:paraId="7E55B04D" w14:textId="77777777" w:rsidR="00021510" w:rsidRPr="00786593" w:rsidRDefault="00021510">
      <w:pPr>
        <w:rPr>
          <w:lang w:val="en-US"/>
        </w:rPr>
      </w:pPr>
      <w:r w:rsidRPr="00786593">
        <w:rPr>
          <w:lang w:val="en-US"/>
        </w:rPr>
        <w:t xml:space="preserve">Woolf, Rosemary. </w:t>
      </w:r>
      <w:r w:rsidRPr="00786593">
        <w:rPr>
          <w:i/>
          <w:lang w:val="en-US"/>
        </w:rPr>
        <w:t>The English Mystery Plays.</w:t>
      </w:r>
      <w:r w:rsidRPr="00786593">
        <w:rPr>
          <w:lang w:val="en-US"/>
        </w:rPr>
        <w:t xml:space="preserve"> London and New York, 1972.</w:t>
      </w:r>
    </w:p>
    <w:p w14:paraId="3859687E" w14:textId="77777777" w:rsidR="00021510" w:rsidRPr="00786593" w:rsidRDefault="00021510">
      <w:pPr>
        <w:ind w:right="10"/>
        <w:rPr>
          <w:lang w:val="en-US"/>
        </w:rPr>
      </w:pPr>
    </w:p>
    <w:p w14:paraId="590A809D" w14:textId="77777777" w:rsidR="00021510" w:rsidRPr="00786593" w:rsidRDefault="00021510">
      <w:pPr>
        <w:rPr>
          <w:lang w:val="en-US"/>
        </w:rPr>
      </w:pPr>
    </w:p>
    <w:p w14:paraId="02F4F4E2" w14:textId="77777777" w:rsidR="00021510" w:rsidRPr="00786593" w:rsidRDefault="00021510">
      <w:pPr>
        <w:rPr>
          <w:lang w:val="en-US"/>
        </w:rPr>
      </w:pPr>
      <w:r w:rsidRPr="00786593">
        <w:rPr>
          <w:lang w:val="en-US"/>
        </w:rPr>
        <w:t>Anthologies</w:t>
      </w:r>
    </w:p>
    <w:p w14:paraId="0A634085" w14:textId="77777777" w:rsidR="00021510" w:rsidRPr="00786593" w:rsidRDefault="00021510">
      <w:pPr>
        <w:rPr>
          <w:lang w:val="en-US"/>
        </w:rPr>
      </w:pPr>
    </w:p>
    <w:p w14:paraId="1CAEED90" w14:textId="77777777" w:rsidR="00021510" w:rsidRPr="00786593" w:rsidRDefault="00021510">
      <w:pPr>
        <w:rPr>
          <w:lang w:val="en-US"/>
        </w:rPr>
      </w:pPr>
      <w:r w:rsidRPr="00786593">
        <w:rPr>
          <w:lang w:val="en-US"/>
        </w:rPr>
        <w:t xml:space="preserve">Happé, Peter. </w:t>
      </w:r>
      <w:r w:rsidRPr="00786593">
        <w:rPr>
          <w:i/>
          <w:lang w:val="en-US"/>
        </w:rPr>
        <w:t>English Mystery Plays.</w:t>
      </w:r>
      <w:r w:rsidRPr="00786593">
        <w:rPr>
          <w:lang w:val="en-US"/>
        </w:rPr>
        <w:t xml:space="preserve"> Harmondsworth: Penguin.</w:t>
      </w:r>
    </w:p>
    <w:p w14:paraId="7DDC5D1B" w14:textId="77777777" w:rsidR="00021510" w:rsidRPr="00786593" w:rsidRDefault="00021510">
      <w:pPr>
        <w:rPr>
          <w:lang w:val="en-US"/>
        </w:rPr>
      </w:pPr>
    </w:p>
    <w:p w14:paraId="09ECC16C" w14:textId="77777777" w:rsidR="00021510" w:rsidRPr="00786593" w:rsidRDefault="00021510">
      <w:pPr>
        <w:rPr>
          <w:lang w:val="en-US"/>
        </w:rPr>
      </w:pPr>
    </w:p>
    <w:p w14:paraId="5AC4F79E" w14:textId="77777777" w:rsidR="00021510" w:rsidRPr="00786593" w:rsidRDefault="00021510">
      <w:pPr>
        <w:rPr>
          <w:lang w:val="en-US"/>
        </w:rPr>
      </w:pPr>
      <w:r w:rsidRPr="00786593">
        <w:rPr>
          <w:lang w:val="en-US"/>
        </w:rPr>
        <w:t>See also Medieval drama; English drama (medieval).</w:t>
      </w:r>
    </w:p>
    <w:p w14:paraId="515C48C1" w14:textId="77777777" w:rsidR="00021510" w:rsidRPr="00786593" w:rsidRDefault="00021510">
      <w:pPr>
        <w:rPr>
          <w:lang w:val="en-US"/>
        </w:rPr>
      </w:pPr>
    </w:p>
    <w:p w14:paraId="5C600494" w14:textId="77777777" w:rsidR="00021510" w:rsidRPr="00786593" w:rsidRDefault="00021510">
      <w:pPr>
        <w:rPr>
          <w:lang w:val="en-US"/>
        </w:rPr>
      </w:pPr>
    </w:p>
    <w:p w14:paraId="6A9C9441" w14:textId="77777777" w:rsidR="00021510" w:rsidRPr="00786593" w:rsidRDefault="00021510">
      <w:pPr>
        <w:rPr>
          <w:lang w:val="en-US"/>
        </w:rPr>
      </w:pPr>
    </w:p>
    <w:p w14:paraId="13F0706F" w14:textId="77777777" w:rsidR="00021510" w:rsidRPr="00786593" w:rsidRDefault="00021510">
      <w:pPr>
        <w:rPr>
          <w:lang w:val="en-US"/>
        </w:rPr>
      </w:pPr>
    </w:p>
    <w:p w14:paraId="0A161E9B" w14:textId="77777777" w:rsidR="00021510" w:rsidRPr="00786593" w:rsidRDefault="00021510">
      <w:pPr>
        <w:rPr>
          <w:lang w:val="en-US"/>
        </w:rPr>
      </w:pPr>
    </w:p>
    <w:p w14:paraId="0DA0D057" w14:textId="77777777" w:rsidR="00021510" w:rsidRPr="00786593" w:rsidRDefault="00021510">
      <w:pPr>
        <w:rPr>
          <w:b/>
          <w:sz w:val="36"/>
          <w:lang w:val="en-US"/>
        </w:rPr>
      </w:pPr>
      <w:r w:rsidRPr="00786593">
        <w:rPr>
          <w:b/>
          <w:sz w:val="36"/>
          <w:lang w:val="en-US"/>
        </w:rPr>
        <w:t>Nô</w:t>
      </w:r>
    </w:p>
    <w:p w14:paraId="6D655DA3" w14:textId="77777777" w:rsidR="00021510" w:rsidRPr="00786593" w:rsidRDefault="00021510">
      <w:pPr>
        <w:rPr>
          <w:b/>
          <w:lang w:val="en-US"/>
        </w:rPr>
      </w:pPr>
    </w:p>
    <w:p w14:paraId="64C633B8" w14:textId="77777777" w:rsidR="00021510" w:rsidRPr="00786593" w:rsidRDefault="00021510">
      <w:pPr>
        <w:rPr>
          <w:lang w:val="en-US"/>
        </w:rPr>
      </w:pPr>
      <w:r w:rsidRPr="00786593">
        <w:rPr>
          <w:lang w:val="en-US"/>
        </w:rPr>
        <w:t xml:space="preserve">Claudel, Paul. </w:t>
      </w:r>
      <w:r w:rsidRPr="00786593">
        <w:rPr>
          <w:i/>
          <w:lang w:val="en-US"/>
        </w:rPr>
        <w:t>L'Oiseau noir sous le soleil levant.</w:t>
      </w:r>
      <w:r w:rsidRPr="00786593">
        <w:rPr>
          <w:lang w:val="en-US"/>
        </w:rPr>
        <w:t xml:space="preserve"> 1923-25.</w:t>
      </w:r>
    </w:p>
    <w:p w14:paraId="22BAFD47" w14:textId="77777777" w:rsidR="00021510" w:rsidRDefault="00021510">
      <w:r w:rsidRPr="00786593">
        <w:rPr>
          <w:lang w:val="en-US"/>
        </w:rPr>
        <w:t xml:space="preserve">Rimer, J. Thomas, and Yamazaki Masakazu. </w:t>
      </w:r>
      <w:r w:rsidRPr="00786593">
        <w:rPr>
          <w:i/>
          <w:lang w:val="en-US"/>
        </w:rPr>
        <w:t>On the Art of the Nô Drama: The Major Treatises of Zeami.</w:t>
      </w:r>
      <w:r w:rsidRPr="00786593">
        <w:rPr>
          <w:lang w:val="en-US"/>
        </w:rPr>
        <w:t xml:space="preserve"> </w:t>
      </w:r>
      <w:r>
        <w:t>Princeton: Princeton UP, 1984.</w:t>
      </w:r>
    </w:p>
    <w:p w14:paraId="7A9341B0" w14:textId="77777777" w:rsidR="00021510" w:rsidRPr="00453C69" w:rsidRDefault="00021510" w:rsidP="00021510">
      <w:pPr>
        <w:ind w:left="709" w:right="-1"/>
        <w:rPr>
          <w:i/>
        </w:rPr>
      </w:pPr>
      <w:r w:rsidRPr="00853C10">
        <w:t xml:space="preserve">Rubio, Carlos. "II.7. El Noh: Un teatro ritual." In Rubio, </w:t>
      </w:r>
      <w:r w:rsidRPr="00853C10">
        <w:rPr>
          <w:i/>
        </w:rPr>
        <w:t>Claves y textos de la literatura japonesa: Una introducción.</w:t>
      </w:r>
      <w:r w:rsidRPr="00853C10">
        <w:t xml:space="preserve"> Madrid: Cátedra, 2007.* (1. La magia del noh. 2. </w:t>
      </w:r>
      <w:r w:rsidRPr="00853C10">
        <w:rPr>
          <w:i/>
        </w:rPr>
        <w:t>Atsumori.</w:t>
      </w:r>
      <w:r w:rsidRPr="00853C10">
        <w:t xml:space="preserve"> 3. </w:t>
      </w:r>
      <w:r w:rsidRPr="00853C10">
        <w:rPr>
          <w:i/>
        </w:rPr>
        <w:t>Hanjo).</w:t>
      </w:r>
    </w:p>
    <w:p w14:paraId="7E4C0647" w14:textId="77777777" w:rsidR="00021510" w:rsidRDefault="00021510">
      <w:r>
        <w:t xml:space="preserve">Yourcenar, Marguerite. "Nô." </w:t>
      </w:r>
      <w:r>
        <w:rPr>
          <w:i/>
        </w:rPr>
        <w:t>Magazine littéraire</w:t>
      </w:r>
      <w:r>
        <w:t xml:space="preserve"> 283 (1990): 41-43.*</w:t>
      </w:r>
    </w:p>
    <w:p w14:paraId="4599D00C" w14:textId="77777777" w:rsidR="00692CBF" w:rsidRPr="00786593" w:rsidRDefault="00692CBF" w:rsidP="00692C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Ueda, Makoto. </w:t>
      </w:r>
      <w:r w:rsidRPr="00786593">
        <w:rPr>
          <w:lang w:val="en-US"/>
        </w:rPr>
        <w:t xml:space="preserve">"Zeami and the Art of the Nô Drama: Imitation, </w:t>
      </w:r>
      <w:r w:rsidRPr="00786593">
        <w:rPr>
          <w:i/>
          <w:lang w:val="en-US"/>
        </w:rPr>
        <w:t xml:space="preserve">Yûgen </w:t>
      </w:r>
      <w:r w:rsidRPr="00786593">
        <w:rPr>
          <w:lang w:val="en-US"/>
        </w:rPr>
        <w:t xml:space="preserve">and Sublimity." In </w:t>
      </w:r>
      <w:r w:rsidRPr="00786593">
        <w:rPr>
          <w:i/>
          <w:lang w:val="en-US"/>
        </w:rPr>
        <w:t>Japanese Aesthetics and Culture: A Reader.</w:t>
      </w:r>
      <w:r w:rsidRPr="00786593">
        <w:rPr>
          <w:lang w:val="en-US"/>
        </w:rPr>
        <w:t xml:space="preserve"> Ed. Nancy G. Hume. Albany: SUNY Press, 1995. 177-92.*</w:t>
      </w:r>
    </w:p>
    <w:p w14:paraId="38CF38BF" w14:textId="77777777" w:rsidR="00021510" w:rsidRPr="00786593" w:rsidRDefault="00021510">
      <w:pPr>
        <w:rPr>
          <w:lang w:val="en-US"/>
        </w:rPr>
      </w:pPr>
    </w:p>
    <w:p w14:paraId="00C0CFCE" w14:textId="77777777" w:rsidR="00692CBF" w:rsidRPr="00786593" w:rsidRDefault="00692CBF">
      <w:pPr>
        <w:rPr>
          <w:lang w:val="en-US"/>
        </w:rPr>
      </w:pPr>
    </w:p>
    <w:p w14:paraId="7FF0D232" w14:textId="77777777" w:rsidR="00692CBF" w:rsidRPr="00786593" w:rsidRDefault="00692CBF">
      <w:pPr>
        <w:rPr>
          <w:lang w:val="en-US"/>
        </w:rPr>
      </w:pPr>
    </w:p>
    <w:p w14:paraId="54BCC97E" w14:textId="77777777" w:rsidR="00692CBF" w:rsidRPr="00786593" w:rsidRDefault="00692CBF">
      <w:pPr>
        <w:rPr>
          <w:lang w:val="en-US"/>
        </w:rPr>
      </w:pPr>
    </w:p>
    <w:p w14:paraId="698AB96B" w14:textId="77777777" w:rsidR="00021510" w:rsidRPr="00786593" w:rsidRDefault="00021510">
      <w:pPr>
        <w:rPr>
          <w:lang w:val="en-US"/>
        </w:rPr>
      </w:pPr>
    </w:p>
    <w:p w14:paraId="09F82520" w14:textId="2684DAA7" w:rsidR="00021510" w:rsidRPr="00786593" w:rsidRDefault="00021510">
      <w:pPr>
        <w:rPr>
          <w:b/>
          <w:sz w:val="36"/>
          <w:lang w:val="en-US"/>
        </w:rPr>
      </w:pPr>
      <w:r w:rsidRPr="00786593">
        <w:rPr>
          <w:b/>
          <w:sz w:val="36"/>
          <w:lang w:val="en-US"/>
        </w:rPr>
        <w:t>One-Act Play</w:t>
      </w:r>
      <w:r w:rsidR="00F9488F">
        <w:rPr>
          <w:b/>
          <w:sz w:val="36"/>
          <w:lang w:val="en-US"/>
        </w:rPr>
        <w:t>s</w:t>
      </w:r>
    </w:p>
    <w:p w14:paraId="0FB4FBA5" w14:textId="77777777" w:rsidR="00021510" w:rsidRPr="00786593" w:rsidRDefault="00021510">
      <w:pPr>
        <w:rPr>
          <w:b/>
          <w:lang w:val="en-US"/>
        </w:rPr>
      </w:pPr>
    </w:p>
    <w:p w14:paraId="2D269334" w14:textId="77777777" w:rsidR="00021510" w:rsidRPr="00786593" w:rsidRDefault="00021510">
      <w:pPr>
        <w:rPr>
          <w:lang w:val="en-US"/>
        </w:rPr>
      </w:pPr>
      <w:r w:rsidRPr="00786593">
        <w:rPr>
          <w:lang w:val="en-US"/>
        </w:rPr>
        <w:t xml:space="preserve">Caine, Cindy S. A. M. "Structure in the One-Act Play." </w:t>
      </w:r>
      <w:r w:rsidRPr="00786593">
        <w:rPr>
          <w:i/>
          <w:lang w:val="en-US"/>
        </w:rPr>
        <w:t>Modern Drama</w:t>
      </w:r>
      <w:r w:rsidRPr="00786593">
        <w:rPr>
          <w:lang w:val="en-US"/>
        </w:rPr>
        <w:t xml:space="preserve"> 12 (1970): 390-98.</w:t>
      </w:r>
    </w:p>
    <w:p w14:paraId="3BE9F673" w14:textId="77777777" w:rsidR="00021510" w:rsidRPr="00786593" w:rsidRDefault="00021510" w:rsidP="00021510">
      <w:pPr>
        <w:rPr>
          <w:color w:val="000000"/>
          <w:lang w:val="en-US"/>
        </w:rPr>
      </w:pPr>
      <w:r w:rsidRPr="00786593">
        <w:rPr>
          <w:color w:val="000000"/>
          <w:lang w:val="en-US"/>
        </w:rPr>
        <w:t xml:space="preserve">Trussler, Simon. "18. The War and the Long Weekend 1914-1939." In Trussler, </w:t>
      </w:r>
      <w:r w:rsidRPr="00786593">
        <w:rPr>
          <w:i/>
          <w:color w:val="000000"/>
          <w:lang w:val="en-US"/>
        </w:rPr>
        <w:t>The Cambridge Illustrated History of British Theatre.</w:t>
      </w:r>
      <w:r w:rsidRPr="00786593">
        <w:rPr>
          <w:color w:val="000000"/>
          <w:lang w:val="en-US"/>
        </w:rPr>
        <w:t xml:space="preserve"> Cambridge: Cambridge UP, 1994. pbk 2000. 278-99.* (The First World War—and after. Expansion on Shaftesbury Avenue. Old dramatists, new dramatists—and directors. A scenographic renaissance. The 'other theatre'. Stratford and the Old Vic. Actors and vehicles. The cinema, the provinces, and the declining music hall. The coming of broadcasting. The autodidactic 'thirties. Amateur theatre and the one-act play. The Workers' Theatre Movement. Intimations of war and the theatrical response).</w:t>
      </w:r>
    </w:p>
    <w:p w14:paraId="19A07B56" w14:textId="77777777" w:rsidR="00502035" w:rsidRPr="00786593" w:rsidRDefault="00502035" w:rsidP="00502035">
      <w:pPr>
        <w:rPr>
          <w:lang w:val="en-US"/>
        </w:rPr>
      </w:pPr>
      <w:r w:rsidRPr="00786593">
        <w:rPr>
          <w:lang w:val="en-US"/>
        </w:rPr>
        <w:t xml:space="preserve">Wilde, P. </w:t>
      </w:r>
      <w:r w:rsidRPr="00786593">
        <w:rPr>
          <w:i/>
          <w:lang w:val="en-US"/>
        </w:rPr>
        <w:t>The Craftsmanship of the One-Act Play.</w:t>
      </w:r>
      <w:r w:rsidRPr="00786593">
        <w:rPr>
          <w:lang w:val="en-US"/>
        </w:rPr>
        <w:t xml:space="preserve"> 1937.</w:t>
      </w:r>
    </w:p>
    <w:p w14:paraId="3CA858C0" w14:textId="77777777" w:rsidR="00502035" w:rsidRPr="00786593" w:rsidRDefault="00502035" w:rsidP="00021510">
      <w:pPr>
        <w:rPr>
          <w:color w:val="000000"/>
          <w:lang w:val="en-US"/>
        </w:rPr>
      </w:pPr>
    </w:p>
    <w:p w14:paraId="216194AB" w14:textId="77777777" w:rsidR="00021510" w:rsidRPr="00786593" w:rsidRDefault="00021510">
      <w:pPr>
        <w:rPr>
          <w:lang w:val="en-US"/>
        </w:rPr>
      </w:pPr>
    </w:p>
    <w:p w14:paraId="37913292" w14:textId="77777777" w:rsidR="00021510" w:rsidRPr="00786593" w:rsidRDefault="00021510">
      <w:pPr>
        <w:rPr>
          <w:lang w:val="en-US"/>
        </w:rPr>
      </w:pPr>
    </w:p>
    <w:p w14:paraId="584DEBB2" w14:textId="77777777" w:rsidR="00021510" w:rsidRPr="00786593" w:rsidRDefault="00021510">
      <w:pPr>
        <w:rPr>
          <w:lang w:val="en-US"/>
        </w:rPr>
      </w:pPr>
      <w:r w:rsidRPr="00786593">
        <w:rPr>
          <w:lang w:val="en-US"/>
        </w:rPr>
        <w:t>Anthologies</w:t>
      </w:r>
    </w:p>
    <w:p w14:paraId="4057F1A4" w14:textId="32E2FA14" w:rsidR="00021510" w:rsidRDefault="00021510">
      <w:pPr>
        <w:rPr>
          <w:lang w:val="en-US"/>
        </w:rPr>
      </w:pPr>
    </w:p>
    <w:p w14:paraId="48A0935A" w14:textId="77777777" w:rsidR="00F9488F" w:rsidRPr="00786593" w:rsidRDefault="00F9488F">
      <w:pPr>
        <w:rPr>
          <w:lang w:val="en-US"/>
        </w:rPr>
      </w:pPr>
    </w:p>
    <w:p w14:paraId="5341C57A" w14:textId="77777777" w:rsidR="00F9488F" w:rsidRPr="00F907AE" w:rsidRDefault="00F9488F" w:rsidP="00F9488F">
      <w:pPr>
        <w:rPr>
          <w:szCs w:val="28"/>
          <w:lang w:val="en-US"/>
        </w:rPr>
      </w:pPr>
      <w:r w:rsidRPr="00F907AE">
        <w:rPr>
          <w:szCs w:val="28"/>
          <w:lang w:val="en-US"/>
        </w:rPr>
        <w:lastRenderedPageBreak/>
        <w:t xml:space="preserve">Hampden, John. Introd. to </w:t>
      </w:r>
      <w:r w:rsidRPr="00F907AE">
        <w:rPr>
          <w:i/>
          <w:szCs w:val="28"/>
          <w:lang w:val="en-US"/>
        </w:rPr>
        <w:t>Twenty-Four One-Act Plays.</w:t>
      </w:r>
      <w:r w:rsidRPr="00F907AE">
        <w:rPr>
          <w:szCs w:val="28"/>
          <w:lang w:val="en-US"/>
        </w:rPr>
        <w:t xml:space="preserve"> Enlarged ed. (Everyman's Library, 947). London: Dent; New York: Dutton. (Plays by T. S. Eliot, Sean O'Casey, Laurence Housman, W. B. Yeats, James Bridie, Noel Coward, Lord Dunsany, Wolf Mankowitz, etc.).</w:t>
      </w:r>
    </w:p>
    <w:p w14:paraId="08DE0297" w14:textId="77777777" w:rsidR="00021510" w:rsidRPr="00786593" w:rsidRDefault="00021510">
      <w:pPr>
        <w:tabs>
          <w:tab w:val="left" w:pos="8220"/>
        </w:tabs>
        <w:rPr>
          <w:lang w:val="en-US"/>
        </w:rPr>
      </w:pPr>
      <w:r w:rsidRPr="00786593">
        <w:rPr>
          <w:lang w:val="en-US"/>
        </w:rPr>
        <w:t>Martin, Constance M., ed.</w:t>
      </w:r>
      <w:r w:rsidRPr="00786593">
        <w:rPr>
          <w:i/>
          <w:lang w:val="en-US"/>
        </w:rPr>
        <w:t xml:space="preserve"> Fifty One-Act Plays.</w:t>
      </w:r>
      <w:r w:rsidRPr="00786593">
        <w:rPr>
          <w:lang w:val="en-US"/>
        </w:rPr>
        <w:t xml:space="preserve"> London: Gollancz, 1934.</w:t>
      </w:r>
    </w:p>
    <w:p w14:paraId="4815FE72" w14:textId="77777777" w:rsidR="00021510" w:rsidRPr="00786593" w:rsidRDefault="00021510">
      <w:pPr>
        <w:tabs>
          <w:tab w:val="left" w:pos="8220"/>
        </w:tabs>
        <w:rPr>
          <w:lang w:val="en-US"/>
        </w:rPr>
      </w:pPr>
      <w:r w:rsidRPr="00786593">
        <w:rPr>
          <w:lang w:val="en-US"/>
        </w:rPr>
        <w:t xml:space="preserve">Richards, Stanley, ed. </w:t>
      </w:r>
      <w:r w:rsidRPr="00786593">
        <w:rPr>
          <w:i/>
          <w:lang w:val="en-US"/>
        </w:rPr>
        <w:t>Best Short Plays 1981.</w:t>
      </w:r>
      <w:r w:rsidRPr="00786593">
        <w:rPr>
          <w:lang w:val="en-US"/>
        </w:rPr>
        <w:t xml:space="preserve"> Radnor (PA): Chilton Book Co., 1981.</w:t>
      </w:r>
    </w:p>
    <w:p w14:paraId="0ECF3FF9" w14:textId="77777777" w:rsidR="00021510" w:rsidRPr="00786593" w:rsidRDefault="00021510">
      <w:pPr>
        <w:rPr>
          <w:lang w:val="en-US"/>
        </w:rPr>
      </w:pPr>
    </w:p>
    <w:p w14:paraId="3FD5DDCB" w14:textId="77777777" w:rsidR="00021510" w:rsidRPr="00786593" w:rsidRDefault="00021510">
      <w:pPr>
        <w:rPr>
          <w:lang w:val="en-US"/>
        </w:rPr>
      </w:pPr>
    </w:p>
    <w:p w14:paraId="0AAA8047" w14:textId="77777777" w:rsidR="00021510" w:rsidRPr="00786593" w:rsidRDefault="00021510">
      <w:pPr>
        <w:rPr>
          <w:lang w:val="en-US"/>
        </w:rPr>
      </w:pPr>
    </w:p>
    <w:p w14:paraId="4A07DADD" w14:textId="77777777" w:rsidR="00021510" w:rsidRPr="00786593" w:rsidRDefault="00021510">
      <w:pPr>
        <w:rPr>
          <w:b/>
          <w:sz w:val="36"/>
          <w:lang w:val="en-US"/>
        </w:rPr>
      </w:pPr>
      <w:r w:rsidRPr="00786593">
        <w:rPr>
          <w:b/>
          <w:sz w:val="36"/>
          <w:lang w:val="en-US"/>
        </w:rPr>
        <w:t>Operetta</w:t>
      </w:r>
    </w:p>
    <w:p w14:paraId="2A643D88" w14:textId="77777777" w:rsidR="00021510" w:rsidRPr="00786593" w:rsidRDefault="00021510">
      <w:pPr>
        <w:rPr>
          <w:b/>
          <w:sz w:val="36"/>
          <w:lang w:val="en-US"/>
        </w:rPr>
      </w:pPr>
    </w:p>
    <w:p w14:paraId="62995DCD" w14:textId="77777777" w:rsidR="00021510" w:rsidRPr="00786593" w:rsidRDefault="00021510">
      <w:pPr>
        <w:rPr>
          <w:lang w:val="en-US"/>
        </w:rPr>
      </w:pPr>
      <w:r w:rsidRPr="00786593">
        <w:rPr>
          <w:lang w:val="en-US"/>
        </w:rPr>
        <w:t>Music</w:t>
      </w:r>
    </w:p>
    <w:p w14:paraId="30B061AF" w14:textId="77777777" w:rsidR="00021510" w:rsidRPr="00786593" w:rsidRDefault="00021510">
      <w:pPr>
        <w:rPr>
          <w:lang w:val="en-US"/>
        </w:rPr>
      </w:pPr>
    </w:p>
    <w:p w14:paraId="79A032BD" w14:textId="77777777" w:rsidR="00021510" w:rsidRPr="00786593" w:rsidRDefault="00021510">
      <w:pPr>
        <w:rPr>
          <w:lang w:val="en-US"/>
        </w:rPr>
      </w:pPr>
      <w:r w:rsidRPr="00786593">
        <w:rPr>
          <w:i/>
          <w:lang w:val="en-US"/>
        </w:rPr>
        <w:t>French Operetta / Operettes Françaises / Französische Operette.</w:t>
      </w:r>
      <w:r w:rsidRPr="00786593">
        <w:rPr>
          <w:lang w:val="en-US"/>
        </w:rPr>
        <w:t xml:space="preserve"> Sutherland. Crespin. (Opera Gala). MC. London: Decca, n.d.*</w:t>
      </w:r>
    </w:p>
    <w:p w14:paraId="11C77765" w14:textId="77777777" w:rsidR="00021510" w:rsidRPr="00786593" w:rsidRDefault="00021510">
      <w:pPr>
        <w:rPr>
          <w:lang w:val="en-US"/>
        </w:rPr>
      </w:pPr>
      <w:r w:rsidRPr="00786593">
        <w:rPr>
          <w:lang w:val="en-US"/>
        </w:rPr>
        <w:t xml:space="preserve">Hendricks, Barbara. </w:t>
      </w:r>
      <w:r w:rsidRPr="00786593">
        <w:rPr>
          <w:i/>
          <w:lang w:val="en-US"/>
        </w:rPr>
        <w:t>Airs d'Opérettes / Operetta Arias / Oppereten-Arien.</w:t>
      </w:r>
      <w:r w:rsidRPr="00786593">
        <w:rPr>
          <w:lang w:val="en-US"/>
        </w:rPr>
        <w:t xml:space="preserve"> Ambrosian Singers. Philharmonia Orchestra / Lawrence Foster. Notes by Michel Parouty and Andrew Lamb. CD. (EMI Classics). EMI France, 1992.* (Lehár, Stolz, Zeller, J. Strauss, Messager, Offenbach, Sullivan, Romberg, Loewe, Herbert).</w:t>
      </w:r>
    </w:p>
    <w:p w14:paraId="2C3C258D" w14:textId="77777777" w:rsidR="00021510" w:rsidRPr="00786593" w:rsidRDefault="00021510">
      <w:pPr>
        <w:rPr>
          <w:lang w:val="en-US"/>
        </w:rPr>
      </w:pPr>
    </w:p>
    <w:p w14:paraId="1A794D1E" w14:textId="77777777" w:rsidR="00021510" w:rsidRPr="00786593" w:rsidRDefault="00021510">
      <w:pPr>
        <w:rPr>
          <w:lang w:val="en-US"/>
        </w:rPr>
      </w:pPr>
      <w:r w:rsidRPr="00786593">
        <w:rPr>
          <w:lang w:val="en-US"/>
        </w:rPr>
        <w:t>See also Zarzuela.</w:t>
      </w:r>
    </w:p>
    <w:p w14:paraId="3A9048E6" w14:textId="77777777" w:rsidR="00021510" w:rsidRPr="00786593" w:rsidRDefault="00021510">
      <w:pPr>
        <w:rPr>
          <w:lang w:val="en-US"/>
        </w:rPr>
      </w:pPr>
    </w:p>
    <w:p w14:paraId="4C496098" w14:textId="77777777" w:rsidR="00021510" w:rsidRPr="00786593" w:rsidRDefault="00021510">
      <w:pPr>
        <w:rPr>
          <w:lang w:val="en-US"/>
        </w:rPr>
      </w:pPr>
    </w:p>
    <w:p w14:paraId="360B742C" w14:textId="77777777" w:rsidR="002B342C" w:rsidRPr="00786593" w:rsidRDefault="002B342C">
      <w:pPr>
        <w:rPr>
          <w:lang w:val="en-US"/>
        </w:rPr>
      </w:pPr>
    </w:p>
    <w:p w14:paraId="7074845D" w14:textId="77777777" w:rsidR="002B342C" w:rsidRPr="00786593" w:rsidRDefault="002B342C">
      <w:pPr>
        <w:rPr>
          <w:lang w:val="en-US"/>
        </w:rPr>
      </w:pPr>
    </w:p>
    <w:p w14:paraId="4106CF75" w14:textId="77777777" w:rsidR="002B342C" w:rsidRPr="00786593" w:rsidRDefault="002B342C">
      <w:pPr>
        <w:rPr>
          <w:lang w:val="en-US"/>
        </w:rPr>
      </w:pPr>
    </w:p>
    <w:p w14:paraId="3D519618" w14:textId="77777777" w:rsidR="00021510" w:rsidRPr="00786593" w:rsidRDefault="00021510">
      <w:pPr>
        <w:rPr>
          <w:b/>
          <w:sz w:val="36"/>
          <w:lang w:val="en-US"/>
        </w:rPr>
      </w:pPr>
      <w:r w:rsidRPr="00786593">
        <w:rPr>
          <w:b/>
          <w:sz w:val="36"/>
          <w:lang w:val="en-US"/>
        </w:rPr>
        <w:t>Pageants and Parades</w:t>
      </w:r>
    </w:p>
    <w:p w14:paraId="7DF7E158" w14:textId="77777777" w:rsidR="00021510" w:rsidRPr="00786593" w:rsidRDefault="00021510">
      <w:pPr>
        <w:rPr>
          <w:b/>
          <w:sz w:val="36"/>
          <w:lang w:val="en-US"/>
        </w:rPr>
      </w:pPr>
    </w:p>
    <w:p w14:paraId="298CE9E0" w14:textId="77777777" w:rsidR="00021510" w:rsidRPr="00786593" w:rsidRDefault="00021510">
      <w:pPr>
        <w:rPr>
          <w:lang w:val="en-US"/>
        </w:rPr>
      </w:pPr>
      <w:r w:rsidRPr="00786593">
        <w:rPr>
          <w:lang w:val="en-US"/>
        </w:rPr>
        <w:t xml:space="preserve">Anglo, Sydney. </w:t>
      </w:r>
      <w:r w:rsidRPr="00786593">
        <w:rPr>
          <w:i/>
          <w:lang w:val="en-US"/>
        </w:rPr>
        <w:t>Spectacle, Pageantry, and Early Tudor Policy.</w:t>
      </w:r>
      <w:r w:rsidRPr="00786593">
        <w:rPr>
          <w:lang w:val="en-US"/>
        </w:rPr>
        <w:t xml:space="preserve"> Oxford, 1969.</w:t>
      </w:r>
    </w:p>
    <w:p w14:paraId="1DF5086D" w14:textId="77777777" w:rsidR="00021510" w:rsidRPr="00786593" w:rsidRDefault="00021510">
      <w:pPr>
        <w:rPr>
          <w:lang w:val="en-US"/>
        </w:rPr>
      </w:pPr>
      <w:r w:rsidRPr="00786593">
        <w:rPr>
          <w:lang w:val="en-US"/>
        </w:rPr>
        <w:t xml:space="preserve">Bergeron, David M. "Pageants, Masques, and History." In </w:t>
      </w:r>
      <w:r w:rsidRPr="00786593">
        <w:rPr>
          <w:i/>
          <w:lang w:val="en-US"/>
        </w:rPr>
        <w:t>The Cambridge Companion to Shakespeare's History Plays.</w:t>
      </w:r>
      <w:r w:rsidRPr="00786593">
        <w:rPr>
          <w:lang w:val="en-US"/>
        </w:rPr>
        <w:t xml:space="preserve"> Ed. Michael Hattaway. Cambridge: Cambridge UP, 2002. 41-56.*</w:t>
      </w:r>
    </w:p>
    <w:p w14:paraId="5C50ED1A" w14:textId="77777777" w:rsidR="00021510" w:rsidRPr="00786593" w:rsidRDefault="00021510">
      <w:pPr>
        <w:widowControl w:val="0"/>
        <w:autoSpaceDE w:val="0"/>
        <w:autoSpaceDN w:val="0"/>
        <w:adjustRightInd w:val="0"/>
        <w:ind w:left="709" w:hanging="709"/>
        <w:rPr>
          <w:lang w:val="en-US"/>
        </w:rPr>
      </w:pPr>
      <w:r w:rsidRPr="00786593">
        <w:rPr>
          <w:lang w:val="en-US"/>
        </w:rPr>
        <w:t xml:space="preserve">Claus, Peter "Recalling the City: The Lord Mayor's Show and Pageants of Memory." </w:t>
      </w:r>
      <w:r w:rsidRPr="00786593">
        <w:rPr>
          <w:i/>
          <w:lang w:val="en-US"/>
        </w:rPr>
        <w:t>RANAM: Recherches anglaises et nord-américaines</w:t>
      </w:r>
      <w:r w:rsidRPr="00786593">
        <w:rPr>
          <w:lang w:val="en-US"/>
        </w:rPr>
        <w:t xml:space="preserve"> no. 36 (2003): </w:t>
      </w:r>
      <w:r w:rsidRPr="00786593">
        <w:rPr>
          <w:i/>
          <w:lang w:val="en-US"/>
        </w:rPr>
        <w:t>ESSE 6—Strasbourg 2002. 3- Cultural Studies.</w:t>
      </w:r>
      <w:r w:rsidRPr="00786593">
        <w:rPr>
          <w:lang w:val="en-US"/>
        </w:rPr>
        <w:t xml:space="preserve"> Gen. ed. A. Hamm. Sub-eds. Christian Civardi and Jürgen Schlaeger. Strasbourg: Université Marc Bloch, Service des </w:t>
      </w:r>
      <w:r w:rsidRPr="00786593">
        <w:rPr>
          <w:lang w:val="en-US"/>
        </w:rPr>
        <w:lastRenderedPageBreak/>
        <w:t>périodiques, 2003. 139-44.*</w:t>
      </w:r>
    </w:p>
    <w:p w14:paraId="27A4DE6E" w14:textId="77777777" w:rsidR="00021510" w:rsidRPr="00786593" w:rsidRDefault="00021510">
      <w:pPr>
        <w:rPr>
          <w:i/>
          <w:lang w:val="en-US"/>
        </w:rPr>
      </w:pPr>
      <w:r w:rsidRPr="00786593">
        <w:rPr>
          <w:i/>
          <w:lang w:val="en-US"/>
        </w:rPr>
        <w:t>The Drama Review</w:t>
      </w:r>
      <w:r w:rsidRPr="00786593">
        <w:rPr>
          <w:lang w:val="en-US"/>
        </w:rPr>
        <w:t xml:space="preserve"> 29 (Fall 1985): </w:t>
      </w:r>
      <w:r w:rsidRPr="00786593">
        <w:rPr>
          <w:i/>
          <w:lang w:val="en-US"/>
        </w:rPr>
        <w:t>Processional Performances.</w:t>
      </w:r>
    </w:p>
    <w:p w14:paraId="7AF5EF95" w14:textId="77777777" w:rsidR="00021510" w:rsidRPr="00786593" w:rsidRDefault="00021510">
      <w:pPr>
        <w:ind w:right="30"/>
        <w:rPr>
          <w:lang w:val="en-US"/>
        </w:rPr>
      </w:pPr>
      <w:r w:rsidRPr="00786593">
        <w:rPr>
          <w:lang w:val="en-US"/>
        </w:rPr>
        <w:t xml:space="preserve">Jennings, Gary. </w:t>
      </w:r>
      <w:r w:rsidRPr="00786593">
        <w:rPr>
          <w:i/>
          <w:lang w:val="en-US"/>
        </w:rPr>
        <w:t>Parades! Celebrations and Circuses on the March.</w:t>
      </w:r>
      <w:r w:rsidRPr="00786593">
        <w:rPr>
          <w:lang w:val="en-US"/>
        </w:rPr>
        <w:t xml:space="preserve"> Philadelphia: Lippincott, 1966.</w:t>
      </w:r>
    </w:p>
    <w:p w14:paraId="47F52E39" w14:textId="77777777" w:rsidR="00B824C3" w:rsidRDefault="00B824C3" w:rsidP="00B824C3">
      <w:pPr>
        <w:ind w:left="709" w:hanging="709"/>
      </w:pPr>
      <w:r w:rsidRPr="00786593">
        <w:rPr>
          <w:lang w:val="en-US"/>
        </w:rPr>
        <w:t xml:space="preserve">Kipling, Gordon. </w:t>
      </w:r>
      <w:r w:rsidRPr="00786593">
        <w:rPr>
          <w:i/>
          <w:lang w:val="en-US"/>
        </w:rPr>
        <w:t>Enter the King: Theatre, Liturgy, and Ritual in the Medieval Civic Triumph.</w:t>
      </w:r>
      <w:r w:rsidRPr="00786593">
        <w:rPr>
          <w:lang w:val="en-US"/>
        </w:rPr>
        <w:t xml:space="preserve"> </w:t>
      </w:r>
      <w:r>
        <w:t>Oxford: Clarendon Press, 1998.</w:t>
      </w:r>
    </w:p>
    <w:p w14:paraId="4DBCA3C1" w14:textId="77777777" w:rsidR="00D53D58" w:rsidRPr="000D53DF" w:rsidRDefault="00D53D58" w:rsidP="00D53D58">
      <w:r>
        <w:t xml:space="preserve">Larrea Palacín, Arcadio de. </w:t>
      </w:r>
      <w:r>
        <w:rPr>
          <w:i/>
        </w:rPr>
        <w:t>El dance aragonés y las representaciones de moros y cristianos: Contribución al estudio del teatro popular.</w:t>
      </w:r>
      <w:r>
        <w:t xml:space="preserve"> (Instituto General Franco de Estudios e Investigación Hispano-Árabe). Tetuán: Editora Marroquí, 1952.</w:t>
      </w:r>
    </w:p>
    <w:p w14:paraId="23FB2DBB" w14:textId="77777777" w:rsidR="00021510" w:rsidRPr="00786593" w:rsidRDefault="00021510">
      <w:pPr>
        <w:rPr>
          <w:lang w:val="en-US"/>
        </w:rPr>
      </w:pPr>
      <w:r w:rsidRPr="00786593">
        <w:rPr>
          <w:lang w:val="en-US"/>
        </w:rPr>
        <w:t xml:space="preserve">Visser, Margaret. "Parades: Taking Over the Street." In Visser, </w:t>
      </w:r>
      <w:r w:rsidRPr="00786593">
        <w:rPr>
          <w:i/>
          <w:lang w:val="en-US"/>
        </w:rPr>
        <w:t>The Way We Are.</w:t>
      </w:r>
      <w:r w:rsidRPr="00786593">
        <w:rPr>
          <w:lang w:val="en-US"/>
        </w:rPr>
        <w:t xml:space="preserve"> Harmondsworth: Penguin, 1997. 93-97.*</w:t>
      </w:r>
    </w:p>
    <w:p w14:paraId="76161D6C" w14:textId="77777777" w:rsidR="00021510" w:rsidRPr="00786593" w:rsidRDefault="00021510">
      <w:pPr>
        <w:rPr>
          <w:lang w:val="en-US"/>
        </w:rPr>
      </w:pPr>
    </w:p>
    <w:p w14:paraId="4973A4CE" w14:textId="77777777" w:rsidR="00021510" w:rsidRPr="00786593" w:rsidRDefault="00021510">
      <w:pPr>
        <w:rPr>
          <w:lang w:val="en-US"/>
        </w:rPr>
      </w:pPr>
    </w:p>
    <w:p w14:paraId="74865451" w14:textId="77777777" w:rsidR="00021510" w:rsidRPr="00786593" w:rsidRDefault="00021510">
      <w:pPr>
        <w:rPr>
          <w:lang w:val="en-US"/>
        </w:rPr>
      </w:pPr>
    </w:p>
    <w:p w14:paraId="605D8D54" w14:textId="77777777" w:rsidR="00021510" w:rsidRPr="00786593" w:rsidRDefault="00021510">
      <w:pPr>
        <w:rPr>
          <w:lang w:val="en-US"/>
        </w:rPr>
      </w:pPr>
    </w:p>
    <w:p w14:paraId="0003AA8F" w14:textId="77777777" w:rsidR="00021510" w:rsidRPr="00786593" w:rsidRDefault="00021510">
      <w:pPr>
        <w:rPr>
          <w:lang w:val="en-US"/>
        </w:rPr>
      </w:pPr>
    </w:p>
    <w:p w14:paraId="27B2D7AA" w14:textId="77777777" w:rsidR="00021510" w:rsidRPr="00786593" w:rsidRDefault="00021510">
      <w:pPr>
        <w:rPr>
          <w:b/>
          <w:sz w:val="36"/>
          <w:lang w:val="en-US"/>
        </w:rPr>
      </w:pPr>
      <w:r w:rsidRPr="00786593">
        <w:rPr>
          <w:b/>
          <w:sz w:val="36"/>
          <w:lang w:val="en-US"/>
        </w:rPr>
        <w:t>Pantomimes</w:t>
      </w:r>
    </w:p>
    <w:p w14:paraId="13085294" w14:textId="77777777" w:rsidR="00021510" w:rsidRPr="00786593" w:rsidRDefault="00021510">
      <w:pPr>
        <w:rPr>
          <w:b/>
          <w:lang w:val="en-US"/>
        </w:rPr>
      </w:pPr>
    </w:p>
    <w:p w14:paraId="4154B372" w14:textId="77777777" w:rsidR="00021510" w:rsidRPr="00786593" w:rsidRDefault="00021510">
      <w:pPr>
        <w:rPr>
          <w:lang w:val="en-US"/>
        </w:rPr>
      </w:pPr>
      <w:r w:rsidRPr="00786593">
        <w:rPr>
          <w:lang w:val="en-US"/>
        </w:rPr>
        <w:t xml:space="preserve">Avery, Emmett L. "Dancing and Pantomime on the English Stage, 1700-1737." </w:t>
      </w:r>
      <w:r w:rsidRPr="00786593">
        <w:rPr>
          <w:i/>
          <w:lang w:val="en-US"/>
        </w:rPr>
        <w:t>Studies in Philology</w:t>
      </w:r>
      <w:r w:rsidRPr="00786593">
        <w:rPr>
          <w:lang w:val="en-US"/>
        </w:rPr>
        <w:t xml:space="preserve"> 31 (1934): 417-52.</w:t>
      </w:r>
    </w:p>
    <w:p w14:paraId="6974FD08" w14:textId="77777777" w:rsidR="00021510" w:rsidRPr="00786593" w:rsidRDefault="00021510">
      <w:pPr>
        <w:rPr>
          <w:lang w:val="en-US"/>
        </w:rPr>
      </w:pPr>
      <w:r w:rsidRPr="00786593">
        <w:rPr>
          <w:lang w:val="en-US"/>
        </w:rPr>
        <w:t xml:space="preserve">_____. "The Defense and Criticism of Pantomimic Entertainments in the Early Eighteenth Century." </w:t>
      </w:r>
      <w:r w:rsidRPr="00786593">
        <w:rPr>
          <w:i/>
          <w:lang w:val="en-US"/>
        </w:rPr>
        <w:t xml:space="preserve">ELH </w:t>
      </w:r>
      <w:r w:rsidRPr="00786593">
        <w:rPr>
          <w:lang w:val="en-US"/>
        </w:rPr>
        <w:t>5 (1938): 127-45.</w:t>
      </w:r>
    </w:p>
    <w:p w14:paraId="481C118B" w14:textId="77777777" w:rsidR="00021510" w:rsidRPr="00786593" w:rsidRDefault="00021510">
      <w:pPr>
        <w:rPr>
          <w:lang w:val="en-US"/>
        </w:rPr>
      </w:pPr>
      <w:r w:rsidRPr="00786593">
        <w:rPr>
          <w:lang w:val="en-US"/>
        </w:rPr>
        <w:t xml:space="preserve">Fewster, Carole. "Look Behind You!" </w:t>
      </w:r>
      <w:r w:rsidRPr="00786593">
        <w:rPr>
          <w:i/>
          <w:lang w:val="en-US"/>
        </w:rPr>
        <w:t>In Britain</w:t>
      </w:r>
      <w:r w:rsidRPr="00786593">
        <w:rPr>
          <w:lang w:val="en-US"/>
        </w:rPr>
        <w:t xml:space="preserve"> (December1999): 24-27. (About pantomime)</w:t>
      </w:r>
    </w:p>
    <w:p w14:paraId="77D9E213" w14:textId="77777777" w:rsidR="00021510" w:rsidRPr="00786593" w:rsidRDefault="00021510">
      <w:pPr>
        <w:rPr>
          <w:lang w:val="en-US"/>
        </w:rPr>
      </w:pPr>
      <w:r w:rsidRPr="00786593">
        <w:rPr>
          <w:lang w:val="en-US"/>
        </w:rPr>
        <w:t xml:space="preserve">Hunt, Leigh. "Pantomimes." In Hunt, </w:t>
      </w:r>
      <w:r w:rsidRPr="00786593">
        <w:rPr>
          <w:i/>
          <w:lang w:val="en-US"/>
        </w:rPr>
        <w:t>Essays.</w:t>
      </w:r>
      <w:r w:rsidRPr="00786593">
        <w:rPr>
          <w:lang w:val="en-US"/>
        </w:rPr>
        <w:t xml:space="preserve"> London: Walter Scott, n. d. 98-102.*</w:t>
      </w:r>
    </w:p>
    <w:p w14:paraId="7CC2F845" w14:textId="77777777" w:rsidR="00021510" w:rsidRPr="00786593" w:rsidRDefault="00021510" w:rsidP="00021510">
      <w:pPr>
        <w:rPr>
          <w:lang w:val="en-US"/>
        </w:rPr>
      </w:pPr>
      <w:r w:rsidRPr="00786593">
        <w:rPr>
          <w:lang w:val="en-US"/>
        </w:rPr>
        <w:t xml:space="preserve">O'Brien, John. </w:t>
      </w:r>
      <w:r w:rsidRPr="00786593">
        <w:rPr>
          <w:i/>
          <w:lang w:val="en-US"/>
        </w:rPr>
        <w:t>Harlequin Britain: Pantomime and Entertainment, 1690-1760.</w:t>
      </w:r>
      <w:r w:rsidRPr="00786593">
        <w:rPr>
          <w:lang w:val="en-US"/>
        </w:rPr>
        <w:t xml:space="preserve"> Baltimore: Johns Hopkins UP, 2004.</w:t>
      </w:r>
    </w:p>
    <w:p w14:paraId="5EBB7B8E" w14:textId="77777777" w:rsidR="00021510" w:rsidRPr="00786593" w:rsidRDefault="00021510" w:rsidP="00021510">
      <w:pPr>
        <w:rPr>
          <w:lang w:val="en-US"/>
        </w:rPr>
      </w:pPr>
      <w:r w:rsidRPr="00786593">
        <w:rPr>
          <w:lang w:val="en-US"/>
        </w:rPr>
        <w:t xml:space="preserve">_____. "7. Pantomime." In </w:t>
      </w:r>
      <w:r w:rsidRPr="00786593">
        <w:rPr>
          <w:i/>
          <w:lang w:val="en-US"/>
        </w:rPr>
        <w:t>The Cambridge Companion to British Theatre, 1730-1830.</w:t>
      </w:r>
      <w:r w:rsidRPr="00786593">
        <w:rPr>
          <w:lang w:val="en-US"/>
        </w:rPr>
        <w:t xml:space="preserve"> Ed. Jane Moody and Daniel O'Quinn. Cambridge: Cambridge UP, 2007. 103-14.*</w:t>
      </w:r>
    </w:p>
    <w:p w14:paraId="597FE69A" w14:textId="77777777" w:rsidR="00021510" w:rsidRPr="00786593" w:rsidRDefault="00021510" w:rsidP="00021510">
      <w:pPr>
        <w:rPr>
          <w:color w:val="000000"/>
          <w:lang w:val="en-US"/>
        </w:rPr>
      </w:pPr>
      <w:r w:rsidRPr="00786593">
        <w:rPr>
          <w:color w:val="000000"/>
          <w:lang w:val="en-US"/>
        </w:rPr>
        <w:t xml:space="preserve">Trussler, Simon. "16. The Speculative theatre 1871-1891." In Trussler, </w:t>
      </w:r>
      <w:r w:rsidRPr="00786593">
        <w:rPr>
          <w:i/>
          <w:color w:val="000000"/>
          <w:lang w:val="en-US"/>
        </w:rPr>
        <w:t>The Cambridge Illustrated History of British Theatre.</w:t>
      </w:r>
      <w:r w:rsidRPr="00786593">
        <w:rPr>
          <w:color w:val="000000"/>
          <w:lang w:val="en-US"/>
        </w:rPr>
        <w:t xml:space="preserve"> Cambridge: Cambridge UP, 1994. pbk 2000. 246-60.* (Popular culture, the Victorian Christmas, and the new pantomime. Music hall as big business. Political reform and economic decline. A boom in theatre building. The coming of electricity. Irving, the fashionable tragedian. Management and influence of the Lyceum. Prosperity in the West End. New laws of copyright, and harbingers of a 'new drama'. Light opera, farce, and society drama: Gilbert, Pinero, Jones, and Wilde. Critical controversy: </w:t>
      </w:r>
      <w:r w:rsidRPr="00786593">
        <w:rPr>
          <w:color w:val="000000"/>
          <w:lang w:val="en-US"/>
        </w:rPr>
        <w:lastRenderedPageBreak/>
        <w:t>Scott, Archer, and Bernard Shaw. Influences from abroad—and intimations of Ibsenism).</w:t>
      </w:r>
    </w:p>
    <w:p w14:paraId="1ABE90FE" w14:textId="77777777" w:rsidR="00021510" w:rsidRPr="00786593" w:rsidRDefault="00021510">
      <w:pPr>
        <w:rPr>
          <w:lang w:val="en-US"/>
        </w:rPr>
      </w:pPr>
    </w:p>
    <w:p w14:paraId="1BCD1B18" w14:textId="77777777" w:rsidR="00021510" w:rsidRPr="00786593" w:rsidRDefault="00021510">
      <w:pPr>
        <w:rPr>
          <w:lang w:val="en-US"/>
        </w:rPr>
      </w:pPr>
    </w:p>
    <w:p w14:paraId="269531C0" w14:textId="77777777" w:rsidR="00F922D1" w:rsidRPr="00786593" w:rsidRDefault="00F922D1">
      <w:pPr>
        <w:rPr>
          <w:lang w:val="en-US"/>
        </w:rPr>
      </w:pPr>
    </w:p>
    <w:p w14:paraId="44A257E9" w14:textId="77777777" w:rsidR="00F922D1" w:rsidRPr="00786593" w:rsidRDefault="00F922D1" w:rsidP="00F922D1">
      <w:pPr>
        <w:rPr>
          <w:lang w:val="en-US"/>
        </w:rPr>
      </w:pPr>
    </w:p>
    <w:p w14:paraId="23135239" w14:textId="77777777" w:rsidR="00F922D1" w:rsidRPr="00786593" w:rsidRDefault="00F922D1" w:rsidP="00F922D1">
      <w:pPr>
        <w:rPr>
          <w:lang w:val="en-US"/>
        </w:rPr>
      </w:pPr>
    </w:p>
    <w:p w14:paraId="3746209C" w14:textId="77777777" w:rsidR="00F922D1" w:rsidRPr="00786593" w:rsidRDefault="00F922D1" w:rsidP="00F922D1">
      <w:pPr>
        <w:rPr>
          <w:lang w:val="en-US"/>
        </w:rPr>
      </w:pPr>
      <w:r w:rsidRPr="00786593">
        <w:rPr>
          <w:lang w:val="en-US"/>
        </w:rPr>
        <w:t>Internet resources</w:t>
      </w:r>
    </w:p>
    <w:p w14:paraId="185DDA97" w14:textId="77777777" w:rsidR="00F922D1" w:rsidRPr="00786593" w:rsidRDefault="00F922D1" w:rsidP="00F922D1">
      <w:pPr>
        <w:rPr>
          <w:lang w:val="en-US"/>
        </w:rPr>
      </w:pPr>
    </w:p>
    <w:p w14:paraId="63978521" w14:textId="77777777" w:rsidR="00F922D1" w:rsidRPr="00786593" w:rsidRDefault="00F922D1" w:rsidP="00F922D1">
      <w:pPr>
        <w:rPr>
          <w:lang w:val="en-US"/>
        </w:rPr>
      </w:pPr>
      <w:r w:rsidRPr="00786593">
        <w:rPr>
          <w:lang w:val="en-US"/>
        </w:rPr>
        <w:t xml:space="preserve">"Pantomimes at Drury Lane." </w:t>
      </w:r>
      <w:r w:rsidRPr="00786593">
        <w:rPr>
          <w:i/>
          <w:lang w:val="en-US"/>
        </w:rPr>
        <w:t>It's Behind You</w:t>
      </w:r>
    </w:p>
    <w:p w14:paraId="46DB3E9F" w14:textId="77777777" w:rsidR="00F922D1" w:rsidRPr="00786593" w:rsidRDefault="00F922D1" w:rsidP="00F922D1">
      <w:pPr>
        <w:rPr>
          <w:lang w:val="en-US"/>
        </w:rPr>
      </w:pPr>
      <w:r w:rsidRPr="00786593">
        <w:rPr>
          <w:lang w:val="en-US"/>
        </w:rPr>
        <w:tab/>
      </w:r>
      <w:hyperlink r:id="rId26" w:history="1">
        <w:r w:rsidRPr="00786593">
          <w:rPr>
            <w:rStyle w:val="Hipervnculo"/>
            <w:lang w:val="en-US"/>
          </w:rPr>
          <w:t>http://www.its-behind-you.com/drurylanepantos.html</w:t>
        </w:r>
      </w:hyperlink>
    </w:p>
    <w:p w14:paraId="63FE285C" w14:textId="77777777" w:rsidR="00F922D1" w:rsidRPr="00265225" w:rsidRDefault="00F922D1" w:rsidP="00F922D1">
      <w:r w:rsidRPr="00786593">
        <w:rPr>
          <w:lang w:val="en-US"/>
        </w:rPr>
        <w:tab/>
      </w:r>
      <w:r>
        <w:t>2012</w:t>
      </w:r>
    </w:p>
    <w:p w14:paraId="285F4005" w14:textId="77777777" w:rsidR="00F922D1" w:rsidRDefault="00F922D1" w:rsidP="00F922D1"/>
    <w:p w14:paraId="6927B730" w14:textId="77777777" w:rsidR="00F922D1" w:rsidRDefault="00F922D1"/>
    <w:p w14:paraId="33AB8F32" w14:textId="77777777" w:rsidR="00F922D1" w:rsidRDefault="00F922D1"/>
    <w:p w14:paraId="57A13413" w14:textId="77777777" w:rsidR="00F922D1" w:rsidRDefault="00F922D1"/>
    <w:p w14:paraId="5E579E9B" w14:textId="77777777" w:rsidR="00021510" w:rsidRDefault="00021510">
      <w:r>
        <w:t>Literature</w:t>
      </w:r>
    </w:p>
    <w:p w14:paraId="626C9B1D" w14:textId="77777777" w:rsidR="00021510" w:rsidRDefault="00021510"/>
    <w:p w14:paraId="7B879C92" w14:textId="77777777" w:rsidR="00021510" w:rsidRDefault="00021510">
      <w:r>
        <w:t xml:space="preserve">Dickens, Charles. "La pantomima de la vida." </w:t>
      </w:r>
      <w:r w:rsidRPr="00786593">
        <w:rPr>
          <w:lang w:val="en-US"/>
        </w:rPr>
        <w:t xml:space="preserve">From </w:t>
      </w:r>
      <w:r w:rsidRPr="00786593">
        <w:rPr>
          <w:i/>
          <w:lang w:val="en-US"/>
        </w:rPr>
        <w:t>Sketches.</w:t>
      </w:r>
      <w:r w:rsidRPr="00786593">
        <w:rPr>
          <w:lang w:val="en-US"/>
        </w:rPr>
        <w:t xml:space="preserve"> In Dickens, </w:t>
      </w:r>
      <w:r w:rsidRPr="00786593">
        <w:rPr>
          <w:i/>
          <w:lang w:val="en-US"/>
        </w:rPr>
        <w:t>Obras completas XII.</w:t>
      </w:r>
      <w:r w:rsidRPr="00786593">
        <w:rPr>
          <w:lang w:val="en-US"/>
        </w:rPr>
        <w:t xml:space="preserve"> </w:t>
      </w:r>
      <w:r>
        <w:t>Madrid: Santillana-Aguilar, 2005. 717-23.*</w:t>
      </w:r>
    </w:p>
    <w:p w14:paraId="1C8E829B" w14:textId="77777777" w:rsidR="00021510" w:rsidRDefault="00021510"/>
    <w:p w14:paraId="223527A3" w14:textId="77777777" w:rsidR="00021510" w:rsidRDefault="00021510"/>
    <w:p w14:paraId="6C3E5BF3" w14:textId="77777777" w:rsidR="00021510" w:rsidRDefault="00021510"/>
    <w:p w14:paraId="2F5A5AE9" w14:textId="77777777" w:rsidR="00021510" w:rsidRDefault="00021510"/>
    <w:p w14:paraId="385E6A32" w14:textId="77777777" w:rsidR="00021510" w:rsidRDefault="00021510"/>
    <w:p w14:paraId="191CD9EE" w14:textId="77777777" w:rsidR="00021510" w:rsidRDefault="00021510"/>
    <w:p w14:paraId="02E14A2B" w14:textId="77777777" w:rsidR="00021510" w:rsidRDefault="00021510">
      <w:pPr>
        <w:rPr>
          <w:b/>
          <w:sz w:val="36"/>
        </w:rPr>
      </w:pPr>
      <w:r>
        <w:rPr>
          <w:b/>
          <w:sz w:val="36"/>
        </w:rPr>
        <w:t>Pastoral drama</w:t>
      </w:r>
    </w:p>
    <w:p w14:paraId="17E70AC5" w14:textId="77777777" w:rsidR="00021510" w:rsidRDefault="00021510">
      <w:pPr>
        <w:rPr>
          <w:b/>
        </w:rPr>
      </w:pPr>
    </w:p>
    <w:p w14:paraId="1594F56C" w14:textId="77777777" w:rsidR="00021510" w:rsidRPr="00786593" w:rsidRDefault="00021510">
      <w:pPr>
        <w:rPr>
          <w:lang w:val="en-US"/>
        </w:rPr>
      </w:pPr>
      <w:r>
        <w:t xml:space="preserve">Clubb, Louise George. "La mimesi della realtà invisibile nel dramma pastorale italiano e inglese del tardo rinascimento." </w:t>
      </w:r>
      <w:r w:rsidRPr="00786593">
        <w:rPr>
          <w:i/>
          <w:lang w:val="en-US"/>
        </w:rPr>
        <w:t>Misure Critiche</w:t>
      </w:r>
      <w:r w:rsidRPr="00786593">
        <w:rPr>
          <w:lang w:val="en-US"/>
        </w:rPr>
        <w:t xml:space="preserve"> 4 (1974): 65-92.</w:t>
      </w:r>
    </w:p>
    <w:p w14:paraId="0E97F027" w14:textId="77777777" w:rsidR="00021510" w:rsidRPr="00786593" w:rsidRDefault="00021510">
      <w:pPr>
        <w:rPr>
          <w:lang w:val="en-US"/>
        </w:rPr>
      </w:pPr>
      <w:r w:rsidRPr="00786593">
        <w:rPr>
          <w:lang w:val="en-US"/>
        </w:rPr>
        <w:t xml:space="preserve">Fuchs, Elinor. "Another Version of Pastoral." In Fuchs, </w:t>
      </w:r>
      <w:r w:rsidRPr="00786593">
        <w:rPr>
          <w:i/>
          <w:lang w:val="en-US"/>
        </w:rPr>
        <w:t>The Death of Character: Perspectives on Theater after Modernism.</w:t>
      </w:r>
      <w:r w:rsidRPr="00786593">
        <w:rPr>
          <w:lang w:val="en-US"/>
        </w:rPr>
        <w:t xml:space="preserve"> Bloomington: Indiana UP, 1996. 92-107.*</w:t>
      </w:r>
    </w:p>
    <w:p w14:paraId="75E4B951" w14:textId="77777777" w:rsidR="00021510" w:rsidRPr="00786593" w:rsidRDefault="00021510">
      <w:pPr>
        <w:rPr>
          <w:lang w:val="en-US"/>
        </w:rPr>
      </w:pPr>
      <w:r w:rsidRPr="00786593">
        <w:rPr>
          <w:lang w:val="en-US"/>
        </w:rPr>
        <w:t xml:space="preserve">Greg, Walter W. </w:t>
      </w:r>
      <w:r w:rsidRPr="00786593">
        <w:rPr>
          <w:i/>
          <w:lang w:val="en-US"/>
        </w:rPr>
        <w:t xml:space="preserve">Pastoral Poetry and Pastoral Drama. </w:t>
      </w:r>
      <w:r w:rsidRPr="00786593">
        <w:rPr>
          <w:lang w:val="en-US"/>
        </w:rPr>
        <w:t xml:space="preserve">1908. </w:t>
      </w:r>
    </w:p>
    <w:p w14:paraId="62A65E9F" w14:textId="77777777" w:rsidR="00021510" w:rsidRPr="00786593" w:rsidRDefault="00021510" w:rsidP="00021510">
      <w:pPr>
        <w:rPr>
          <w:lang w:val="en-US"/>
        </w:rPr>
      </w:pPr>
      <w:r w:rsidRPr="00786593">
        <w:rPr>
          <w:lang w:val="en-US"/>
        </w:rPr>
        <w:t xml:space="preserve">Hidalgo, Pilar. "The Pastoral of Power." In Hidalgo, </w:t>
      </w:r>
      <w:r w:rsidRPr="00786593">
        <w:rPr>
          <w:i/>
          <w:lang w:val="en-US"/>
        </w:rPr>
        <w:t>Paradigms Found: Feminist, Gay, and New Historicist Readings of Shakespeare.</w:t>
      </w:r>
      <w:r w:rsidRPr="00786593">
        <w:rPr>
          <w:lang w:val="en-US"/>
        </w:rPr>
        <w:t xml:space="preserve"> Amsterdam and Atlanta: Rodopi, 2001. 83-98.*</w:t>
      </w:r>
    </w:p>
    <w:p w14:paraId="2388DFE4" w14:textId="77777777" w:rsidR="00021510" w:rsidRPr="00786593" w:rsidRDefault="00021510">
      <w:pPr>
        <w:rPr>
          <w:lang w:val="en-US"/>
        </w:rPr>
      </w:pPr>
    </w:p>
    <w:p w14:paraId="5501F768" w14:textId="77777777" w:rsidR="00021510" w:rsidRPr="00786593" w:rsidRDefault="00021510">
      <w:pPr>
        <w:rPr>
          <w:lang w:val="en-US"/>
        </w:rPr>
      </w:pPr>
    </w:p>
    <w:p w14:paraId="477D38DB" w14:textId="77777777" w:rsidR="00021510" w:rsidRPr="00786593" w:rsidRDefault="004C1B32">
      <w:pPr>
        <w:rPr>
          <w:lang w:val="en-US"/>
        </w:rPr>
      </w:pPr>
      <w:r w:rsidRPr="00786593">
        <w:rPr>
          <w:lang w:val="en-US"/>
        </w:rPr>
        <w:t>Literature</w:t>
      </w:r>
    </w:p>
    <w:p w14:paraId="29FB0EDD" w14:textId="77777777" w:rsidR="004C1B32" w:rsidRPr="00786593" w:rsidRDefault="004C1B32">
      <w:pPr>
        <w:rPr>
          <w:lang w:val="en-US"/>
        </w:rPr>
      </w:pPr>
    </w:p>
    <w:p w14:paraId="1F75FDF1" w14:textId="77777777" w:rsidR="004C1B32" w:rsidRPr="00786593" w:rsidRDefault="004C1B32">
      <w:pPr>
        <w:rPr>
          <w:lang w:val="en-US"/>
        </w:rPr>
      </w:pPr>
    </w:p>
    <w:p w14:paraId="0C9BCF3C" w14:textId="77777777" w:rsidR="004C1B32" w:rsidRPr="00786593" w:rsidRDefault="004C1B32" w:rsidP="004C1B32">
      <w:pPr>
        <w:pStyle w:val="nt"/>
        <w:spacing w:before="0" w:beforeAutospacing="0" w:after="0" w:afterAutospacing="0"/>
        <w:ind w:left="709" w:hanging="709"/>
        <w:jc w:val="both"/>
        <w:rPr>
          <w:sz w:val="28"/>
          <w:szCs w:val="28"/>
          <w:lang w:val="en-US"/>
        </w:rPr>
      </w:pPr>
      <w:r w:rsidRPr="00786593">
        <w:rPr>
          <w:sz w:val="28"/>
          <w:szCs w:val="28"/>
          <w:lang w:val="en-US"/>
        </w:rPr>
        <w:t xml:space="preserve">Montague, Walter. </w:t>
      </w:r>
      <w:r w:rsidRPr="00786593">
        <w:rPr>
          <w:i/>
          <w:sz w:val="28"/>
          <w:szCs w:val="28"/>
          <w:lang w:val="en-US"/>
        </w:rPr>
        <w:t>The Shepherd's Paradise.</w:t>
      </w:r>
      <w:r w:rsidRPr="00786593">
        <w:rPr>
          <w:sz w:val="28"/>
          <w:szCs w:val="28"/>
          <w:lang w:val="en-US"/>
        </w:rPr>
        <w:t xml:space="preserve"> Pastoral drama. 1632.</w:t>
      </w:r>
    </w:p>
    <w:p w14:paraId="5069EB9D" w14:textId="77777777" w:rsidR="004C1B32" w:rsidRPr="00786593" w:rsidRDefault="004C1B32">
      <w:pPr>
        <w:rPr>
          <w:lang w:val="en-US"/>
        </w:rPr>
      </w:pPr>
    </w:p>
    <w:p w14:paraId="0A80D66E" w14:textId="77777777" w:rsidR="004C1B32" w:rsidRPr="00786593" w:rsidRDefault="004C1B32">
      <w:pPr>
        <w:rPr>
          <w:lang w:val="en-US"/>
        </w:rPr>
      </w:pPr>
    </w:p>
    <w:p w14:paraId="0BAEFF20" w14:textId="77777777" w:rsidR="004C1B32" w:rsidRPr="00786593" w:rsidRDefault="004C1B32">
      <w:pPr>
        <w:rPr>
          <w:lang w:val="en-US"/>
        </w:rPr>
      </w:pPr>
    </w:p>
    <w:p w14:paraId="537E14D6" w14:textId="77777777" w:rsidR="00021510" w:rsidRPr="00786593" w:rsidRDefault="00021510">
      <w:pPr>
        <w:rPr>
          <w:lang w:val="en-US"/>
        </w:rPr>
      </w:pPr>
    </w:p>
    <w:p w14:paraId="26F24802" w14:textId="77777777" w:rsidR="00021510" w:rsidRPr="00786593" w:rsidRDefault="00021510">
      <w:pPr>
        <w:rPr>
          <w:lang w:val="en-US"/>
        </w:rPr>
      </w:pPr>
    </w:p>
    <w:p w14:paraId="37C14EA4" w14:textId="77777777" w:rsidR="00021510" w:rsidRPr="00786593" w:rsidRDefault="00021510">
      <w:pPr>
        <w:rPr>
          <w:b/>
          <w:sz w:val="36"/>
          <w:lang w:val="en-US"/>
        </w:rPr>
      </w:pPr>
      <w:r w:rsidRPr="00786593">
        <w:rPr>
          <w:b/>
          <w:sz w:val="36"/>
          <w:lang w:val="en-US"/>
        </w:rPr>
        <w:t>Performance arts</w:t>
      </w:r>
    </w:p>
    <w:p w14:paraId="0DF2C239" w14:textId="77777777" w:rsidR="00021510" w:rsidRPr="00786593" w:rsidRDefault="00021510">
      <w:pPr>
        <w:rPr>
          <w:b/>
          <w:sz w:val="36"/>
          <w:lang w:val="en-US"/>
        </w:rPr>
      </w:pPr>
    </w:p>
    <w:p w14:paraId="3511B39D" w14:textId="77777777" w:rsidR="00021510" w:rsidRPr="00786593" w:rsidRDefault="00021510">
      <w:pPr>
        <w:rPr>
          <w:lang w:val="en-US"/>
        </w:rPr>
      </w:pPr>
      <w:r w:rsidRPr="00786593">
        <w:rPr>
          <w:lang w:val="en-US"/>
        </w:rPr>
        <w:t xml:space="preserve">Banes, Sally. </w:t>
      </w:r>
      <w:r w:rsidRPr="00786593">
        <w:rPr>
          <w:i/>
          <w:lang w:val="en-US"/>
        </w:rPr>
        <w:t xml:space="preserve">Subversive Expectations: Performance Art and Paratheater in New York, 1976-85. </w:t>
      </w:r>
      <w:r w:rsidRPr="00786593">
        <w:rPr>
          <w:lang w:val="en-US"/>
        </w:rPr>
        <w:t>U of Michigan P, 1998.</w:t>
      </w:r>
    </w:p>
    <w:p w14:paraId="03245CA4" w14:textId="77777777" w:rsidR="00021510" w:rsidRPr="00786593" w:rsidRDefault="00021510">
      <w:pPr>
        <w:rPr>
          <w:lang w:val="en-US"/>
        </w:rPr>
      </w:pPr>
      <w:r w:rsidRPr="00786593">
        <w:rPr>
          <w:lang w:val="en-US"/>
        </w:rPr>
        <w:t xml:space="preserve">Cohen-Cruz, Jan. </w:t>
      </w:r>
      <w:r w:rsidRPr="00786593">
        <w:rPr>
          <w:i/>
          <w:lang w:val="en-US"/>
        </w:rPr>
        <w:t>Radical Street Performance.</w:t>
      </w:r>
      <w:r w:rsidRPr="00786593">
        <w:rPr>
          <w:lang w:val="en-US"/>
        </w:rPr>
        <w:t xml:space="preserve"> Routledge, 1998.</w:t>
      </w:r>
    </w:p>
    <w:p w14:paraId="2502A173" w14:textId="77777777" w:rsidR="00021510" w:rsidRDefault="00021510">
      <w:pPr>
        <w:ind w:right="10"/>
      </w:pPr>
      <w:r w:rsidRPr="00786593">
        <w:rPr>
          <w:lang w:val="en-US"/>
        </w:rPr>
        <w:t xml:space="preserve">Holland, Charlie, ed. </w:t>
      </w:r>
      <w:r w:rsidRPr="00786593">
        <w:rPr>
          <w:i/>
          <w:lang w:val="en-US"/>
        </w:rPr>
        <w:t>Strange Feats and Clever Turns: Remarkable Speciality Acts in Variety, Vaudeville and Sideshows at the Turn of the 20th Century, as Seen by Their Contemporaries.</w:t>
      </w:r>
      <w:r w:rsidRPr="00786593">
        <w:rPr>
          <w:lang w:val="en-US"/>
        </w:rPr>
        <w:t xml:space="preserve"> </w:t>
      </w:r>
      <w:r>
        <w:t>London: Holland and Palmer, 1998.</w:t>
      </w:r>
    </w:p>
    <w:p w14:paraId="70F87026" w14:textId="77777777" w:rsidR="00021510" w:rsidRDefault="00021510">
      <w:r>
        <w:t xml:space="preserve">Schechner, Richard, et al. </w:t>
      </w:r>
      <w:r>
        <w:rPr>
          <w:i/>
        </w:rPr>
        <w:t>Teatro de guerrilla y happening.</w:t>
      </w:r>
      <w:r>
        <w:t xml:space="preserve"> (Cuadernos Anagrama, 51). Barcelona: Anagrama.</w:t>
      </w:r>
    </w:p>
    <w:p w14:paraId="05F35B91" w14:textId="77777777" w:rsidR="00021510" w:rsidRDefault="00021510"/>
    <w:p w14:paraId="640C8398" w14:textId="77777777" w:rsidR="00021510" w:rsidRDefault="00021510"/>
    <w:p w14:paraId="4F2147B8" w14:textId="77777777" w:rsidR="00021510" w:rsidRDefault="00021510"/>
    <w:p w14:paraId="4AC92E17" w14:textId="77777777" w:rsidR="00021510" w:rsidRDefault="00021510"/>
    <w:p w14:paraId="22FA16CD" w14:textId="77777777" w:rsidR="00021510" w:rsidRDefault="00021510"/>
    <w:p w14:paraId="6F498645" w14:textId="77777777" w:rsidR="00021510" w:rsidRPr="00786593" w:rsidRDefault="00021510">
      <w:pPr>
        <w:rPr>
          <w:b/>
          <w:sz w:val="36"/>
          <w:lang w:val="en-US"/>
        </w:rPr>
      </w:pPr>
      <w:r w:rsidRPr="00786593">
        <w:rPr>
          <w:b/>
          <w:sz w:val="36"/>
          <w:lang w:val="en-US"/>
        </w:rPr>
        <w:t>Poetic drama</w:t>
      </w:r>
    </w:p>
    <w:p w14:paraId="72B0F010" w14:textId="77777777" w:rsidR="00021510" w:rsidRPr="00786593" w:rsidRDefault="00021510">
      <w:pPr>
        <w:rPr>
          <w:b/>
          <w:lang w:val="en-US"/>
        </w:rPr>
      </w:pPr>
    </w:p>
    <w:p w14:paraId="08F67E57" w14:textId="77777777" w:rsidR="00021510" w:rsidRPr="00552703" w:rsidRDefault="00021510">
      <w:pPr>
        <w:rPr>
          <w:lang w:val="es-ES"/>
        </w:rPr>
      </w:pPr>
      <w:r>
        <w:rPr>
          <w:lang w:val="en-US"/>
        </w:rPr>
        <w:t xml:space="preserve">Adler, Thomas P. "Tennessee Williams's 'Personal Lyricism': Toward an Androgynous Form." In </w:t>
      </w:r>
      <w:r w:rsidR="006C2F9D">
        <w:rPr>
          <w:i/>
          <w:lang w:val="en-US"/>
        </w:rPr>
        <w:t>Realism</w:t>
      </w:r>
      <w:r>
        <w:rPr>
          <w:i/>
          <w:lang w:val="en-US"/>
        </w:rPr>
        <w:t xml:space="preserve"> and the American Dramatic Tradition</w:t>
      </w:r>
      <w:r>
        <w:rPr>
          <w:lang w:val="en-US"/>
        </w:rPr>
        <w:t xml:space="preserve">. Ed. William W. Demastes. </w:t>
      </w:r>
      <w:r w:rsidRPr="00552703">
        <w:rPr>
          <w:lang w:val="es-ES"/>
        </w:rPr>
        <w:t>Tuscaloosa: U of Alabama P, 1996.  172-88.</w:t>
      </w:r>
    </w:p>
    <w:p w14:paraId="65C6F1AC" w14:textId="77777777" w:rsidR="00D85F56" w:rsidRPr="00D85F56" w:rsidRDefault="00D85F56" w:rsidP="00D85F56">
      <w:pPr>
        <w:rPr>
          <w:lang w:val="en-US"/>
        </w:rPr>
      </w:pPr>
      <w:r>
        <w:t>Claudel, Paul.</w:t>
      </w:r>
      <w:r w:rsidRPr="00971003">
        <w:t xml:space="preserve"> "Le Festin de la Sagesse." </w:t>
      </w:r>
      <w:r w:rsidRPr="00D85F56">
        <w:rPr>
          <w:i/>
          <w:lang w:val="en-US"/>
        </w:rPr>
        <w:t>La Revue de Paris</w:t>
      </w:r>
      <w:r w:rsidRPr="00D85F56">
        <w:rPr>
          <w:lang w:val="en-US"/>
        </w:rPr>
        <w:t xml:space="preserve"> 1 July 1938 (On poetic drama).</w:t>
      </w:r>
    </w:p>
    <w:p w14:paraId="73599210" w14:textId="77777777" w:rsidR="006C2F9D" w:rsidRPr="00786593" w:rsidRDefault="00021510" w:rsidP="006C2F9D">
      <w:pPr>
        <w:rPr>
          <w:lang w:val="en-US"/>
        </w:rPr>
      </w:pPr>
      <w:r w:rsidRPr="00786593">
        <w:rPr>
          <w:lang w:val="en-US"/>
        </w:rPr>
        <w:t xml:space="preserve">Eliot, T. S. </w:t>
      </w:r>
      <w:r w:rsidR="006C2F9D" w:rsidRPr="00786593">
        <w:rPr>
          <w:lang w:val="en-US"/>
        </w:rPr>
        <w:t xml:space="preserve">"'Rhetoric' and Poetic Drama." 1919. In Eliot, </w:t>
      </w:r>
      <w:r w:rsidR="006C2F9D" w:rsidRPr="00786593">
        <w:rPr>
          <w:i/>
          <w:lang w:val="en-US"/>
        </w:rPr>
        <w:t>Selected Essays.</w:t>
      </w:r>
      <w:r w:rsidR="006C2F9D" w:rsidRPr="00786593">
        <w:rPr>
          <w:lang w:val="en-US"/>
        </w:rPr>
        <w:t xml:space="preserve"> 1934.</w:t>
      </w:r>
    </w:p>
    <w:p w14:paraId="4E45746F" w14:textId="77777777" w:rsidR="006C2F9D" w:rsidRPr="00786593" w:rsidRDefault="006C2F9D" w:rsidP="006C2F9D">
      <w:pPr>
        <w:rPr>
          <w:lang w:val="en-US"/>
        </w:rPr>
      </w:pPr>
      <w:r w:rsidRPr="00786593">
        <w:rPr>
          <w:lang w:val="en-US"/>
        </w:rPr>
        <w:t xml:space="preserve">_____. "'Rhetoric' and Poetic Drama." In Eliot, </w:t>
      </w:r>
      <w:r w:rsidRPr="00786593">
        <w:rPr>
          <w:i/>
          <w:lang w:val="en-US"/>
        </w:rPr>
        <w:t xml:space="preserve">Selected Essays. </w:t>
      </w:r>
      <w:r w:rsidRPr="00786593">
        <w:rPr>
          <w:lang w:val="en-US"/>
        </w:rPr>
        <w:t>3rd ed.</w:t>
      </w:r>
      <w:r w:rsidRPr="00786593">
        <w:rPr>
          <w:i/>
          <w:lang w:val="en-US"/>
        </w:rPr>
        <w:t xml:space="preserve"> </w:t>
      </w:r>
      <w:r w:rsidRPr="00786593">
        <w:rPr>
          <w:lang w:val="en-US"/>
        </w:rPr>
        <w:t>37-42.</w:t>
      </w:r>
    </w:p>
    <w:p w14:paraId="5990B3A5" w14:textId="77777777" w:rsidR="006C2F9D" w:rsidRDefault="006C2F9D" w:rsidP="006C2F9D">
      <w:r>
        <w:t xml:space="preserve">_____. "'Rhetoric' and Poetic Drama / La 'retórica' y el teatro poético." In Eliot, </w:t>
      </w:r>
      <w:r>
        <w:rPr>
          <w:i/>
        </w:rPr>
        <w:t>El bosque sagrado: Edición bilingüe.</w:t>
      </w:r>
      <w:r>
        <w:t xml:space="preserve"> San Lorenzo de El Escorial (Madrid): Langre, 2004. 277-90.*</w:t>
      </w:r>
    </w:p>
    <w:p w14:paraId="1F489B4F" w14:textId="77777777" w:rsidR="00021510" w:rsidRPr="00786593" w:rsidRDefault="00021510">
      <w:pPr>
        <w:rPr>
          <w:lang w:val="en-US"/>
        </w:rPr>
      </w:pPr>
      <w:r>
        <w:t xml:space="preserve">_____. "The Possibility of a Poetic Drama / La posibilidad de un teatro poético." In Eliot, </w:t>
      </w:r>
      <w:r>
        <w:rPr>
          <w:i/>
        </w:rPr>
        <w:t>El bosque sagrado: Edición bilingüe.</w:t>
      </w:r>
      <w:r>
        <w:t xml:space="preserve"> San Lorenzo de El Escorial (Madrid): Langre, 2004. </w:t>
      </w:r>
      <w:r w:rsidRPr="00786593">
        <w:rPr>
          <w:lang w:val="en-US"/>
        </w:rPr>
        <w:t>241-62.*</w:t>
      </w:r>
    </w:p>
    <w:p w14:paraId="3F7ADB6C" w14:textId="77777777" w:rsidR="0056277F" w:rsidRPr="00786593" w:rsidRDefault="0056277F" w:rsidP="0056277F">
      <w:pPr>
        <w:rPr>
          <w:lang w:val="en-US"/>
        </w:rPr>
      </w:pPr>
      <w:r w:rsidRPr="00786593">
        <w:rPr>
          <w:lang w:val="en-US"/>
        </w:rPr>
        <w:lastRenderedPageBreak/>
        <w:t xml:space="preserve">_____. "A Dialogue of Dramatic Poetry." 1928. In Eliot, </w:t>
      </w:r>
      <w:r w:rsidRPr="00786593">
        <w:rPr>
          <w:i/>
          <w:lang w:val="en-US"/>
        </w:rPr>
        <w:t>Selected Essays.</w:t>
      </w:r>
      <w:r w:rsidRPr="00786593">
        <w:rPr>
          <w:lang w:val="en-US"/>
        </w:rPr>
        <w:t xml:space="preserve"> 1934.</w:t>
      </w:r>
    </w:p>
    <w:p w14:paraId="6740A123" w14:textId="77777777" w:rsidR="0056277F" w:rsidRPr="00786593" w:rsidRDefault="0056277F" w:rsidP="0056277F">
      <w:pPr>
        <w:rPr>
          <w:lang w:val="en-US"/>
        </w:rPr>
      </w:pPr>
      <w:r w:rsidRPr="00786593">
        <w:rPr>
          <w:lang w:val="en-US"/>
        </w:rPr>
        <w:t xml:space="preserve">_____. "A Dialogue on Dramatic Poetry." In Eliot, </w:t>
      </w:r>
      <w:r w:rsidRPr="00786593">
        <w:rPr>
          <w:i/>
          <w:lang w:val="en-US"/>
        </w:rPr>
        <w:t>Selected Essays.</w:t>
      </w:r>
      <w:r w:rsidRPr="00786593">
        <w:rPr>
          <w:lang w:val="en-US"/>
        </w:rPr>
        <w:t xml:space="preserve"> 3rd. ed. London: Faber, 1951. 43-58.*</w:t>
      </w:r>
    </w:p>
    <w:p w14:paraId="3572B2ED" w14:textId="77777777" w:rsidR="00021510" w:rsidRPr="00786593" w:rsidRDefault="00021510">
      <w:pPr>
        <w:rPr>
          <w:lang w:val="en-US"/>
        </w:rPr>
      </w:pPr>
      <w:r w:rsidRPr="00786593">
        <w:rPr>
          <w:lang w:val="en-US"/>
        </w:rPr>
        <w:t xml:space="preserve">_____. "Poetry and Drama." 1951. In Eliot, </w:t>
      </w:r>
      <w:r w:rsidRPr="00786593">
        <w:rPr>
          <w:i/>
          <w:lang w:val="en-US"/>
        </w:rPr>
        <w:t>On Poetry and Poets.</w:t>
      </w:r>
      <w:r w:rsidRPr="00786593">
        <w:rPr>
          <w:lang w:val="en-US"/>
        </w:rPr>
        <w:t xml:space="preserve"> London: Faber, 1956. 72-88.</w:t>
      </w:r>
    </w:p>
    <w:p w14:paraId="0C470791" w14:textId="77777777" w:rsidR="00015015" w:rsidRPr="000E6C53" w:rsidRDefault="00015015" w:rsidP="00015015">
      <w:pPr>
        <w:rPr>
          <w:lang w:val="es-ES"/>
        </w:rPr>
      </w:pPr>
      <w:r w:rsidRPr="00786593">
        <w:rPr>
          <w:lang w:val="en-US"/>
        </w:rPr>
        <w:t xml:space="preserve">Granville-Barker,  H. </w:t>
      </w:r>
      <w:r w:rsidRPr="00786593">
        <w:rPr>
          <w:i/>
          <w:lang w:val="en-US"/>
        </w:rPr>
        <w:t>On Poetry in Drama.</w:t>
      </w:r>
      <w:r w:rsidRPr="00786593">
        <w:rPr>
          <w:lang w:val="en-US"/>
        </w:rPr>
        <w:t xml:space="preserve"> </w:t>
      </w:r>
      <w:r w:rsidRPr="000E6C53">
        <w:rPr>
          <w:lang w:val="es-ES"/>
        </w:rPr>
        <w:t>1937.</w:t>
      </w:r>
    </w:p>
    <w:p w14:paraId="768779C1" w14:textId="77777777" w:rsidR="000E6C53" w:rsidRDefault="000E6C53" w:rsidP="000E6C53">
      <w:r>
        <w:t xml:space="preserve">Pérez de Ayala, Ramón. "Teatro en verso y teatro poético." </w:t>
      </w:r>
      <w:r w:rsidRPr="00460615">
        <w:rPr>
          <w:lang w:val="en-US"/>
        </w:rPr>
        <w:t xml:space="preserve">In </w:t>
      </w:r>
      <w:r w:rsidRPr="00460615">
        <w:rPr>
          <w:i/>
          <w:lang w:val="en-US"/>
        </w:rPr>
        <w:t>Las máscaras.</w:t>
      </w:r>
      <w:r w:rsidRPr="00460615">
        <w:rPr>
          <w:lang w:val="en-US"/>
        </w:rPr>
        <w:t xml:space="preserve"> Essays on drama. 4th ed. </w:t>
      </w:r>
      <w:r>
        <w:t xml:space="preserve">In </w:t>
      </w:r>
      <w:r>
        <w:rPr>
          <w:i/>
        </w:rPr>
        <w:t>Obras selectas de Ramón Pérez de Ayala.</w:t>
      </w:r>
      <w:r>
        <w:t xml:space="preserve"> Barcelona: AHR, 1957. 1378-86.* (Lope de Vega, </w:t>
      </w:r>
      <w:r>
        <w:rPr>
          <w:i/>
        </w:rPr>
        <w:t>Antonio Roca</w:t>
      </w:r>
      <w:r>
        <w:t>).</w:t>
      </w:r>
    </w:p>
    <w:p w14:paraId="1BF9F482" w14:textId="77777777" w:rsidR="00021510" w:rsidRPr="00786593" w:rsidRDefault="00021510">
      <w:pPr>
        <w:ind w:left="720" w:hanging="720"/>
        <w:rPr>
          <w:lang w:val="en-US"/>
        </w:rPr>
      </w:pPr>
      <w:r w:rsidRPr="000E6C53">
        <w:rPr>
          <w:lang w:val="es-ES"/>
        </w:rPr>
        <w:t xml:space="preserve">Trapp, Joseph. </w:t>
      </w:r>
      <w:r w:rsidRPr="000E6C53">
        <w:rPr>
          <w:i/>
          <w:lang w:val="es-ES"/>
        </w:rPr>
        <w:t>Lectures on Poetry.</w:t>
      </w:r>
      <w:r w:rsidRPr="000E6C53">
        <w:rPr>
          <w:lang w:val="es-ES"/>
        </w:rPr>
        <w:t xml:space="preserve"> </w:t>
      </w:r>
      <w:r w:rsidRPr="00786593">
        <w:rPr>
          <w:lang w:val="en-US"/>
        </w:rPr>
        <w:t>(In Latin, 1711, 1715, 1719; English trans. 1742). (Nature of poetry; Poetic language; Genre; Poetic drama; Sublime; Classical literature)</w:t>
      </w:r>
    </w:p>
    <w:p w14:paraId="5F25E6DB" w14:textId="77777777" w:rsidR="00021510" w:rsidRPr="00786593" w:rsidRDefault="00021510">
      <w:pPr>
        <w:rPr>
          <w:lang w:val="en-US"/>
        </w:rPr>
      </w:pPr>
      <w:r w:rsidRPr="00786593">
        <w:rPr>
          <w:lang w:val="en-US"/>
        </w:rPr>
        <w:t xml:space="preserve">_____. </w:t>
      </w:r>
      <w:r w:rsidRPr="00786593">
        <w:rPr>
          <w:i/>
          <w:lang w:val="en-US"/>
        </w:rPr>
        <w:t>Lectures on Poetry; Read in the Schools of Natural Philosophy At Oxford</w:t>
      </w:r>
      <w:r w:rsidRPr="00786593">
        <w:rPr>
          <w:lang w:val="en-US"/>
        </w:rPr>
        <w:t xml:space="preserve">. By Joseph Trapp. Translated from the Latin, with additional Notes. London: Printed for C. Hitch and C. Davis, 1742. </w:t>
      </w:r>
    </w:p>
    <w:p w14:paraId="4C165246" w14:textId="77777777" w:rsidR="00021510" w:rsidRDefault="00021510">
      <w:r w:rsidRPr="00786593">
        <w:rPr>
          <w:lang w:val="en-US"/>
        </w:rPr>
        <w:t xml:space="preserve">_____. </w:t>
      </w:r>
      <w:r w:rsidRPr="00786593">
        <w:rPr>
          <w:i/>
          <w:lang w:val="en-US"/>
        </w:rPr>
        <w:t xml:space="preserve">Lectures on Poetry Read in the Schools of Natural Philosophy at Oxford. </w:t>
      </w:r>
      <w:r>
        <w:t>1742. London: Routledge, 1994.</w:t>
      </w:r>
    </w:p>
    <w:p w14:paraId="0F5F24CB" w14:textId="77777777" w:rsidR="00021510" w:rsidRPr="00786593" w:rsidRDefault="00021510">
      <w:pPr>
        <w:rPr>
          <w:lang w:val="en-US"/>
        </w:rPr>
      </w:pPr>
      <w:r w:rsidRPr="00E61911">
        <w:t xml:space="preserve">Valente, José Ángel. "Poesía y drama: A propósito de T. S. Eliot." </w:t>
      </w:r>
      <w:r w:rsidRPr="00D4468F">
        <w:t xml:space="preserve">In </w:t>
      </w:r>
      <w:r w:rsidRPr="00E61911">
        <w:t xml:space="preserve">Valente, </w:t>
      </w:r>
      <w:r w:rsidRPr="00E61911">
        <w:rPr>
          <w:i/>
        </w:rPr>
        <w:t>Obras completas, II: Ensayos.</w:t>
      </w:r>
      <w:r w:rsidRPr="00E61911">
        <w:t xml:space="preserve"> Barcelona: Círculo de Lectores / Galaxia Gutenberg, cop. 2008. </w:t>
      </w:r>
      <w:r w:rsidRPr="00786593">
        <w:rPr>
          <w:lang w:val="en-US"/>
        </w:rPr>
        <w:t>823-26.*</w:t>
      </w:r>
    </w:p>
    <w:p w14:paraId="50133FA9" w14:textId="77777777" w:rsidR="00021510" w:rsidRPr="00786593" w:rsidRDefault="00021510" w:rsidP="00021510">
      <w:pPr>
        <w:rPr>
          <w:lang w:val="en-US"/>
        </w:rPr>
      </w:pPr>
      <w:r w:rsidRPr="00786593">
        <w:rPr>
          <w:lang w:val="en-US"/>
        </w:rPr>
        <w:t xml:space="preserve">Wu, Duncan. "5. Hare's 'Stage Poetry', 1995-2002." In </w:t>
      </w:r>
      <w:r w:rsidRPr="00786593">
        <w:rPr>
          <w:i/>
          <w:lang w:val="en-US"/>
        </w:rPr>
        <w:t>The Cambridge Companion to David Hare.</w:t>
      </w:r>
      <w:r w:rsidRPr="00786593">
        <w:rPr>
          <w:lang w:val="en-US"/>
        </w:rPr>
        <w:t xml:space="preserve"> Ed. Richard Boon. Cambridge: Cambridge UP, 2007. 79-91.*</w:t>
      </w:r>
    </w:p>
    <w:p w14:paraId="0D7E0DEA" w14:textId="77777777" w:rsidR="00021510" w:rsidRPr="00786593" w:rsidRDefault="00021510" w:rsidP="00021510">
      <w:pPr>
        <w:rPr>
          <w:lang w:val="en-US"/>
        </w:rPr>
      </w:pPr>
    </w:p>
    <w:p w14:paraId="37E8837B" w14:textId="77777777" w:rsidR="00021510" w:rsidRPr="00786593" w:rsidRDefault="00021510" w:rsidP="00021510">
      <w:pPr>
        <w:rPr>
          <w:lang w:val="en-US"/>
        </w:rPr>
      </w:pPr>
    </w:p>
    <w:p w14:paraId="6E08C55F" w14:textId="77777777" w:rsidR="00021510" w:rsidRPr="00786593" w:rsidRDefault="00021510" w:rsidP="00021510">
      <w:pPr>
        <w:rPr>
          <w:i/>
          <w:lang w:val="en-US"/>
        </w:rPr>
      </w:pPr>
      <w:r w:rsidRPr="00786593">
        <w:rPr>
          <w:b/>
          <w:lang w:val="en-US"/>
        </w:rPr>
        <w:t xml:space="preserve">Political drama. </w:t>
      </w:r>
      <w:r w:rsidRPr="00786593">
        <w:rPr>
          <w:i/>
          <w:lang w:val="en-US"/>
        </w:rPr>
        <w:t>See Politics and drama.</w:t>
      </w:r>
    </w:p>
    <w:p w14:paraId="6188B67C" w14:textId="77777777" w:rsidR="00021510" w:rsidRPr="00786593" w:rsidRDefault="00021510">
      <w:pPr>
        <w:rPr>
          <w:lang w:val="en-US"/>
        </w:rPr>
      </w:pPr>
    </w:p>
    <w:p w14:paraId="54CD9F51" w14:textId="77777777" w:rsidR="00021510" w:rsidRPr="00786593" w:rsidRDefault="00021510">
      <w:pPr>
        <w:rPr>
          <w:lang w:val="en-US"/>
        </w:rPr>
      </w:pPr>
    </w:p>
    <w:p w14:paraId="6F65D252" w14:textId="77777777" w:rsidR="00021510" w:rsidRPr="00786593" w:rsidRDefault="00021510">
      <w:pPr>
        <w:rPr>
          <w:lang w:val="en-US"/>
        </w:rPr>
      </w:pPr>
    </w:p>
    <w:p w14:paraId="30428335" w14:textId="77777777" w:rsidR="00021510" w:rsidRPr="00786593" w:rsidRDefault="00021510">
      <w:pPr>
        <w:rPr>
          <w:lang w:val="en-US"/>
        </w:rPr>
      </w:pPr>
    </w:p>
    <w:p w14:paraId="02B065FE" w14:textId="77777777" w:rsidR="00021510" w:rsidRPr="00786593" w:rsidRDefault="00021510">
      <w:pPr>
        <w:rPr>
          <w:b/>
          <w:sz w:val="36"/>
          <w:lang w:val="en-US"/>
        </w:rPr>
      </w:pPr>
      <w:r w:rsidRPr="00786593">
        <w:rPr>
          <w:b/>
          <w:sz w:val="36"/>
          <w:lang w:val="en-US"/>
        </w:rPr>
        <w:t>Proto-drama</w:t>
      </w:r>
    </w:p>
    <w:p w14:paraId="44457DAA" w14:textId="77777777" w:rsidR="00021510" w:rsidRPr="00786593" w:rsidRDefault="00021510">
      <w:pPr>
        <w:rPr>
          <w:b/>
          <w:sz w:val="36"/>
          <w:lang w:val="en-US"/>
        </w:rPr>
      </w:pPr>
    </w:p>
    <w:p w14:paraId="38F2CC09" w14:textId="77777777" w:rsidR="00021510" w:rsidRPr="00786593" w:rsidRDefault="00021510" w:rsidP="00021510">
      <w:pPr>
        <w:ind w:left="709" w:right="-1"/>
        <w:rPr>
          <w:lang w:val="en-US"/>
        </w:rPr>
      </w:pPr>
      <w:r w:rsidRPr="00786593">
        <w:rPr>
          <w:lang w:val="en-US"/>
        </w:rPr>
        <w:t xml:space="preserve">Child, Harold H. "2. Secular Influences on the Early English Drama: Minstrels. Village Festivals. Folk-plays." In </w:t>
      </w:r>
      <w:r w:rsidRPr="00786593">
        <w:rPr>
          <w:i/>
          <w:lang w:val="en-US"/>
        </w:rPr>
        <w:t>The Drama to 1642, Part One.</w:t>
      </w:r>
      <w:r w:rsidRPr="00786593">
        <w:rPr>
          <w:lang w:val="en-US"/>
        </w:rPr>
        <w:t xml:space="preserve"> Ed. A. W. Ward and A. R. Waller. Vol. 5 (English) of </w:t>
      </w:r>
      <w:r w:rsidRPr="00786593">
        <w:rPr>
          <w:i/>
          <w:lang w:val="en-US"/>
        </w:rPr>
        <w:t>The Cambridge History of English and American Literature: An Encyclopedia in Eighteen Volumes.</w:t>
      </w:r>
      <w:r w:rsidRPr="00786593">
        <w:rPr>
          <w:lang w:val="en-US"/>
        </w:rPr>
        <w:t xml:space="preserve"> Online at </w:t>
      </w:r>
      <w:r w:rsidRPr="00786593">
        <w:rPr>
          <w:i/>
          <w:lang w:val="en-US"/>
        </w:rPr>
        <w:t>Bartleby.com</w:t>
      </w:r>
      <w:r w:rsidRPr="00786593">
        <w:rPr>
          <w:lang w:val="en-US"/>
        </w:rPr>
        <w:t xml:space="preserve"> </w:t>
      </w:r>
    </w:p>
    <w:p w14:paraId="558A479D" w14:textId="77777777" w:rsidR="00021510" w:rsidRPr="00786593" w:rsidRDefault="00021510" w:rsidP="00021510">
      <w:pPr>
        <w:ind w:left="709" w:right="-1"/>
        <w:rPr>
          <w:lang w:val="en-US"/>
        </w:rPr>
      </w:pPr>
      <w:r w:rsidRPr="00786593">
        <w:rPr>
          <w:lang w:val="en-US"/>
        </w:rPr>
        <w:tab/>
      </w:r>
      <w:hyperlink r:id="rId27" w:history="1">
        <w:r w:rsidRPr="00786593">
          <w:rPr>
            <w:rStyle w:val="Hipervnculo"/>
            <w:lang w:val="en-US"/>
          </w:rPr>
          <w:t>http://www.bartleby.com/215/index.html</w:t>
        </w:r>
      </w:hyperlink>
    </w:p>
    <w:p w14:paraId="34EA43C7" w14:textId="77777777" w:rsidR="00021510" w:rsidRPr="00786593" w:rsidRDefault="00021510" w:rsidP="00021510">
      <w:pPr>
        <w:ind w:left="709" w:right="-1"/>
        <w:rPr>
          <w:lang w:val="en-US"/>
        </w:rPr>
      </w:pPr>
      <w:r w:rsidRPr="00786593">
        <w:rPr>
          <w:lang w:val="en-US"/>
        </w:rPr>
        <w:tab/>
        <w:t>2012-07-26</w:t>
      </w:r>
    </w:p>
    <w:p w14:paraId="1A36F8CB" w14:textId="77777777" w:rsidR="00021510" w:rsidRPr="00786593" w:rsidRDefault="00021510">
      <w:pPr>
        <w:rPr>
          <w:lang w:val="en-US"/>
        </w:rPr>
      </w:pPr>
      <w:r w:rsidRPr="00786593">
        <w:rPr>
          <w:lang w:val="en-US"/>
        </w:rPr>
        <w:lastRenderedPageBreak/>
        <w:t xml:space="preserve">Schwartz, Ursula. </w:t>
      </w:r>
      <w:r w:rsidRPr="00786593">
        <w:rPr>
          <w:i/>
          <w:lang w:val="en-US"/>
        </w:rPr>
        <w:t>Young Children's Dyadic Pretend Play.</w:t>
      </w:r>
      <w:r w:rsidRPr="00786593">
        <w:rPr>
          <w:lang w:val="en-US"/>
        </w:rPr>
        <w:t xml:space="preserve"> (Pragmatics and Beyond New Series 14). Amsterdam: Benjamins, 1991.</w:t>
      </w:r>
    </w:p>
    <w:p w14:paraId="49F352DF" w14:textId="77777777" w:rsidR="00021510" w:rsidRPr="00786593" w:rsidRDefault="00021510" w:rsidP="00021510">
      <w:pPr>
        <w:rPr>
          <w:color w:val="000000"/>
          <w:lang w:val="en-US"/>
        </w:rPr>
      </w:pPr>
      <w:r w:rsidRPr="00786593">
        <w:rPr>
          <w:color w:val="000000"/>
          <w:lang w:val="en-US"/>
        </w:rPr>
        <w:t xml:space="preserve">Trussler, Simon. "1. Roman Britain and the Early Middle Ages 44-950." In Trussler, </w:t>
      </w:r>
      <w:r w:rsidRPr="00786593">
        <w:rPr>
          <w:i/>
          <w:color w:val="000000"/>
          <w:lang w:val="en-US"/>
        </w:rPr>
        <w:t>The Cambridge Illustrated History of British Theatre.</w:t>
      </w:r>
      <w:r w:rsidRPr="00786593">
        <w:rPr>
          <w:color w:val="000000"/>
          <w:lang w:val="en-US"/>
        </w:rPr>
        <w:t xml:space="preserve"> Cambridge: Cambridge UP, 1994. pbk 2000. 2-13. (Traces of the theatre of Roman Britain. Evidence for the survival of the mimes in the Dark Ages. The 'scops' and their recitals of epics for the ruling elite. The case of Caedmon and the impact of Christianization. Seasonal celebrations of the people).</w:t>
      </w:r>
    </w:p>
    <w:p w14:paraId="16BF07A9" w14:textId="77777777" w:rsidR="00021510" w:rsidRPr="00786593" w:rsidRDefault="00021510">
      <w:pPr>
        <w:rPr>
          <w:lang w:val="en-US"/>
        </w:rPr>
      </w:pPr>
    </w:p>
    <w:p w14:paraId="39959F48" w14:textId="77777777" w:rsidR="00021510" w:rsidRPr="00786593" w:rsidRDefault="00021510">
      <w:pPr>
        <w:rPr>
          <w:b/>
          <w:sz w:val="36"/>
          <w:lang w:val="en-US"/>
        </w:rPr>
      </w:pPr>
    </w:p>
    <w:p w14:paraId="3C0C7289" w14:textId="77777777" w:rsidR="00021510" w:rsidRPr="00786593" w:rsidRDefault="00021510">
      <w:pPr>
        <w:rPr>
          <w:lang w:val="en-US"/>
        </w:rPr>
      </w:pPr>
      <w:r w:rsidRPr="00786593">
        <w:rPr>
          <w:lang w:val="en-US"/>
        </w:rPr>
        <w:t>See also Ritual; Carnival; Play.</w:t>
      </w:r>
    </w:p>
    <w:p w14:paraId="4E4B8522" w14:textId="77777777" w:rsidR="00021510" w:rsidRPr="00786593" w:rsidRDefault="00021510">
      <w:pPr>
        <w:rPr>
          <w:lang w:val="en-US"/>
        </w:rPr>
      </w:pPr>
    </w:p>
    <w:p w14:paraId="3506A491" w14:textId="77777777" w:rsidR="00CE2292" w:rsidRPr="00786593" w:rsidRDefault="00CE2292">
      <w:pPr>
        <w:rPr>
          <w:lang w:val="en-US"/>
        </w:rPr>
      </w:pPr>
    </w:p>
    <w:p w14:paraId="5AE4188E" w14:textId="77777777" w:rsidR="00CE2292" w:rsidRPr="00786593" w:rsidRDefault="00CE2292">
      <w:pPr>
        <w:rPr>
          <w:lang w:val="en-US"/>
        </w:rPr>
      </w:pPr>
    </w:p>
    <w:p w14:paraId="32C7B5CE" w14:textId="77777777" w:rsidR="00CE2292" w:rsidRPr="00786593" w:rsidRDefault="00CE2292" w:rsidP="00CE2292">
      <w:pPr>
        <w:rPr>
          <w:b/>
          <w:sz w:val="36"/>
          <w:lang w:val="en-US"/>
        </w:rPr>
      </w:pPr>
    </w:p>
    <w:p w14:paraId="32966AFD" w14:textId="77777777" w:rsidR="00CE2292" w:rsidRPr="00786593" w:rsidRDefault="00CE2292" w:rsidP="00CE2292">
      <w:pPr>
        <w:rPr>
          <w:lang w:val="en-US"/>
        </w:rPr>
      </w:pPr>
    </w:p>
    <w:p w14:paraId="4F934CDE" w14:textId="77777777" w:rsidR="00CE2292" w:rsidRPr="00786593" w:rsidRDefault="00CE2292" w:rsidP="00CE2292">
      <w:pPr>
        <w:rPr>
          <w:lang w:val="en-US"/>
        </w:rPr>
      </w:pPr>
      <w:r w:rsidRPr="00786593">
        <w:rPr>
          <w:b/>
          <w:sz w:val="36"/>
          <w:lang w:val="en-US"/>
        </w:rPr>
        <w:t>Psychodrama.</w:t>
      </w:r>
      <w:r w:rsidRPr="00786593">
        <w:rPr>
          <w:lang w:val="en-US"/>
        </w:rPr>
        <w:t xml:space="preserve"> See Therapeutic drama.</w:t>
      </w:r>
    </w:p>
    <w:p w14:paraId="60F8BC22" w14:textId="77777777" w:rsidR="00CE2292" w:rsidRPr="00786593" w:rsidRDefault="00CE2292" w:rsidP="00CE2292">
      <w:pPr>
        <w:rPr>
          <w:lang w:val="en-US"/>
        </w:rPr>
      </w:pPr>
    </w:p>
    <w:p w14:paraId="41565C3D" w14:textId="77777777" w:rsidR="00CE2292" w:rsidRPr="00786593" w:rsidRDefault="00CE2292" w:rsidP="00CE2292">
      <w:pPr>
        <w:rPr>
          <w:lang w:val="en-US"/>
        </w:rPr>
      </w:pPr>
    </w:p>
    <w:p w14:paraId="7B8EDD2B" w14:textId="77777777" w:rsidR="00CE2292" w:rsidRPr="00786593" w:rsidRDefault="00CE2292">
      <w:pPr>
        <w:rPr>
          <w:lang w:val="en-US"/>
        </w:rPr>
      </w:pPr>
    </w:p>
    <w:p w14:paraId="423F3F85" w14:textId="77777777" w:rsidR="00021510" w:rsidRPr="00786593" w:rsidRDefault="00021510">
      <w:pPr>
        <w:rPr>
          <w:lang w:val="en-US"/>
        </w:rPr>
      </w:pPr>
    </w:p>
    <w:p w14:paraId="56EA7545" w14:textId="77777777" w:rsidR="004A6FCB" w:rsidRPr="00786593" w:rsidRDefault="004A6FCB" w:rsidP="004A6FCB">
      <w:pPr>
        <w:rPr>
          <w:lang w:val="en-US"/>
        </w:rPr>
      </w:pPr>
    </w:p>
    <w:p w14:paraId="7BA1B978" w14:textId="77777777" w:rsidR="004A6FCB" w:rsidRPr="00786593" w:rsidRDefault="004A6FCB" w:rsidP="004A6FCB">
      <w:pPr>
        <w:rPr>
          <w:lang w:val="en-US"/>
        </w:rPr>
      </w:pPr>
    </w:p>
    <w:p w14:paraId="065535E5" w14:textId="77777777" w:rsidR="004A6FCB" w:rsidRPr="00786593" w:rsidRDefault="004A6FCB" w:rsidP="004A6FCB">
      <w:pPr>
        <w:rPr>
          <w:b/>
          <w:sz w:val="36"/>
          <w:szCs w:val="36"/>
          <w:lang w:val="en-US"/>
        </w:rPr>
      </w:pPr>
      <w:r w:rsidRPr="00786593">
        <w:rPr>
          <w:b/>
          <w:sz w:val="36"/>
          <w:szCs w:val="36"/>
          <w:lang w:val="en-US"/>
        </w:rPr>
        <w:t>Puppet shows</w:t>
      </w:r>
    </w:p>
    <w:p w14:paraId="0E014B11" w14:textId="77777777" w:rsidR="004A6FCB" w:rsidRPr="00786593" w:rsidRDefault="004A6FCB" w:rsidP="004A6FCB">
      <w:pPr>
        <w:rPr>
          <w:b/>
          <w:sz w:val="36"/>
          <w:lang w:val="en-US"/>
        </w:rPr>
      </w:pPr>
    </w:p>
    <w:p w14:paraId="62A9797B" w14:textId="77777777" w:rsidR="004A6FCB" w:rsidRPr="00786593" w:rsidRDefault="004A6FCB" w:rsidP="004A6FCB">
      <w:pPr>
        <w:rPr>
          <w:lang w:val="en-US"/>
        </w:rPr>
      </w:pPr>
      <w:r>
        <w:t xml:space="preserve">Salazar, Adolfo. "Polichinela y Maese Pedro." </w:t>
      </w:r>
      <w:r w:rsidRPr="00786593">
        <w:rPr>
          <w:i/>
          <w:lang w:val="en-US"/>
        </w:rPr>
        <w:t>Revista de Occidente</w:t>
      </w:r>
      <w:r w:rsidRPr="00786593">
        <w:rPr>
          <w:lang w:val="en-US"/>
        </w:rPr>
        <w:t xml:space="preserve"> 146-7 (1993): 282-7.*</w:t>
      </w:r>
    </w:p>
    <w:p w14:paraId="1AA64744" w14:textId="77777777" w:rsidR="004A6FCB" w:rsidRPr="00786593" w:rsidRDefault="004A6FCB" w:rsidP="004A6FCB">
      <w:pPr>
        <w:rPr>
          <w:lang w:val="en-US"/>
        </w:rPr>
      </w:pPr>
      <w:r w:rsidRPr="00786593">
        <w:rPr>
          <w:lang w:val="en-US"/>
        </w:rPr>
        <w:t xml:space="preserve">Sherzer, Dina, and Joel Sherzer. </w:t>
      </w:r>
      <w:r w:rsidRPr="00786593">
        <w:rPr>
          <w:i/>
          <w:lang w:val="en-US"/>
        </w:rPr>
        <w:t>Comedy and Humor in Puppetry.</w:t>
      </w:r>
      <w:r w:rsidRPr="00786593">
        <w:rPr>
          <w:lang w:val="en-US"/>
        </w:rPr>
        <w:t xml:space="preserve"> 1987.</w:t>
      </w:r>
    </w:p>
    <w:p w14:paraId="7808BE89" w14:textId="77777777" w:rsidR="004A6FCB" w:rsidRPr="00786593" w:rsidRDefault="004A6FCB" w:rsidP="004A6FCB">
      <w:pPr>
        <w:rPr>
          <w:lang w:val="en-US"/>
        </w:rPr>
      </w:pPr>
      <w:r w:rsidRPr="00786593">
        <w:rPr>
          <w:lang w:val="en-US"/>
        </w:rPr>
        <w:t xml:space="preserve">Emmison, M., and L. Goldman. "What's that you said Sooty? Puppets, Parlance, and Pretence." </w:t>
      </w:r>
      <w:r w:rsidRPr="00786593">
        <w:rPr>
          <w:i/>
          <w:lang w:val="en-US"/>
        </w:rPr>
        <w:t>Language and Communication</w:t>
      </w:r>
      <w:r w:rsidRPr="00786593">
        <w:rPr>
          <w:lang w:val="en-US"/>
        </w:rPr>
        <w:t xml:space="preserve"> 16.1 (January 1996): 17-36.*</w:t>
      </w:r>
    </w:p>
    <w:p w14:paraId="02828EE0" w14:textId="2E2DA893" w:rsidR="004A6FCB" w:rsidRPr="00786593" w:rsidRDefault="004A6FCB" w:rsidP="004A6FCB">
      <w:pPr>
        <w:ind w:left="709" w:hanging="709"/>
        <w:rPr>
          <w:color w:val="000000"/>
          <w:lang w:val="en-US"/>
        </w:rPr>
      </w:pPr>
      <w:r w:rsidRPr="00786593">
        <w:rPr>
          <w:color w:val="000000"/>
          <w:lang w:val="en-US"/>
        </w:rPr>
        <w:t xml:space="preserve">Xie, Xinyi. "The Lifted Shadow." (Bachelor of Fine Arts Senior Papers). </w:t>
      </w:r>
      <w:r w:rsidRPr="00786593">
        <w:rPr>
          <w:i/>
          <w:color w:val="000000"/>
          <w:lang w:val="en-US"/>
        </w:rPr>
        <w:t>Washington University Open Scholarship</w:t>
      </w:r>
      <w:r w:rsidRPr="00786593">
        <w:rPr>
          <w:color w:val="000000"/>
          <w:lang w:val="en-US"/>
        </w:rPr>
        <w:t xml:space="preserve"> 6 May 2016.* (Chinese puppet theatre).</w:t>
      </w:r>
    </w:p>
    <w:p w14:paraId="65AFD9A6" w14:textId="77777777" w:rsidR="004A6FCB" w:rsidRPr="00786593" w:rsidRDefault="004A6FCB" w:rsidP="004A6FCB">
      <w:pPr>
        <w:ind w:left="709" w:hanging="709"/>
        <w:rPr>
          <w:color w:val="000000"/>
          <w:lang w:val="en-US"/>
        </w:rPr>
      </w:pPr>
      <w:r w:rsidRPr="00786593">
        <w:rPr>
          <w:color w:val="000000"/>
          <w:lang w:val="en-US"/>
        </w:rPr>
        <w:tab/>
      </w:r>
      <w:hyperlink r:id="rId28" w:history="1">
        <w:r w:rsidRPr="00786593">
          <w:rPr>
            <w:rStyle w:val="Hipervnculo"/>
            <w:lang w:val="en-US"/>
          </w:rPr>
          <w:t>https://openscholarship.wustl.edu/bfa/4/</w:t>
        </w:r>
      </w:hyperlink>
    </w:p>
    <w:p w14:paraId="263DB0F1" w14:textId="77777777" w:rsidR="004A6FCB" w:rsidRPr="00FC5552" w:rsidRDefault="004A6FCB" w:rsidP="004A6FCB">
      <w:pPr>
        <w:ind w:left="709" w:hanging="709"/>
        <w:rPr>
          <w:color w:val="000000"/>
          <w:lang w:val="es-ES"/>
        </w:rPr>
      </w:pPr>
      <w:r w:rsidRPr="00786593">
        <w:rPr>
          <w:color w:val="000000"/>
          <w:lang w:val="en-US"/>
        </w:rPr>
        <w:tab/>
      </w:r>
      <w:r w:rsidRPr="00FC5552">
        <w:rPr>
          <w:color w:val="000000"/>
          <w:lang w:val="es-ES"/>
        </w:rPr>
        <w:t>2019</w:t>
      </w:r>
    </w:p>
    <w:p w14:paraId="27B9CCCB" w14:textId="77777777" w:rsidR="004A6FCB" w:rsidRPr="00FC5552" w:rsidRDefault="004A6FCB" w:rsidP="004A6FCB">
      <w:pPr>
        <w:rPr>
          <w:lang w:val="es-ES"/>
        </w:rPr>
      </w:pPr>
    </w:p>
    <w:p w14:paraId="0F74A6D0" w14:textId="3AE1A6E9" w:rsidR="00021510" w:rsidRPr="00FC5552" w:rsidRDefault="00021510">
      <w:pPr>
        <w:rPr>
          <w:lang w:val="es-ES"/>
        </w:rPr>
      </w:pPr>
    </w:p>
    <w:p w14:paraId="7DCD007F" w14:textId="3C990FC2" w:rsidR="00FC5552" w:rsidRPr="00FC5552" w:rsidRDefault="00FC5552">
      <w:pPr>
        <w:rPr>
          <w:lang w:val="es-ES"/>
        </w:rPr>
      </w:pPr>
    </w:p>
    <w:p w14:paraId="56FE569F" w14:textId="1DA879ED" w:rsidR="00FC5552" w:rsidRPr="00FC5552" w:rsidRDefault="00FC5552">
      <w:pPr>
        <w:rPr>
          <w:lang w:val="es-ES"/>
        </w:rPr>
      </w:pPr>
      <w:r w:rsidRPr="00FC5552">
        <w:rPr>
          <w:lang w:val="es-ES"/>
        </w:rPr>
        <w:lastRenderedPageBreak/>
        <w:t>Literature</w:t>
      </w:r>
    </w:p>
    <w:p w14:paraId="635A3869" w14:textId="173300A5" w:rsidR="00FC5552" w:rsidRPr="00FC5552" w:rsidRDefault="00FC5552">
      <w:pPr>
        <w:rPr>
          <w:lang w:val="es-ES"/>
        </w:rPr>
      </w:pPr>
    </w:p>
    <w:p w14:paraId="64057282" w14:textId="77777777" w:rsidR="00FC5552" w:rsidRPr="00FC5552" w:rsidRDefault="00FC5552" w:rsidP="00FC5552">
      <w:pPr>
        <w:rPr>
          <w:lang w:val="en-US"/>
        </w:rPr>
      </w:pPr>
      <w:r>
        <w:t xml:space="preserve">Cervantes, Miguel de. "Retablo de las Maravillas: Entremés." Drama. In </w:t>
      </w:r>
      <w:r>
        <w:rPr>
          <w:i/>
        </w:rPr>
        <w:t>Antología de piezas cortas de teatro.</w:t>
      </w:r>
      <w:r>
        <w:t xml:space="preserve"> </w:t>
      </w:r>
      <w:r w:rsidRPr="00FC5552">
        <w:rPr>
          <w:lang w:val="en-US"/>
        </w:rPr>
        <w:t>Ed. Nicolás González Ruiz. Barcelona: Labor, 1965. 1.51-55.*</w:t>
      </w:r>
    </w:p>
    <w:p w14:paraId="1AAC6E05" w14:textId="4006C403" w:rsidR="00FC5552" w:rsidRDefault="00FC5552">
      <w:pPr>
        <w:rPr>
          <w:lang w:val="en-US"/>
        </w:rPr>
      </w:pPr>
    </w:p>
    <w:p w14:paraId="5E9A7850" w14:textId="67066B01" w:rsidR="00FC5552" w:rsidRDefault="00FC5552">
      <w:pPr>
        <w:rPr>
          <w:lang w:val="en-US"/>
        </w:rPr>
      </w:pPr>
    </w:p>
    <w:p w14:paraId="7C43EC50" w14:textId="54CDA8EE" w:rsidR="00FC5552" w:rsidRDefault="00FC5552">
      <w:pPr>
        <w:rPr>
          <w:lang w:val="en-US"/>
        </w:rPr>
      </w:pPr>
    </w:p>
    <w:p w14:paraId="70D693A4" w14:textId="72EAEAF8" w:rsidR="00FC5552" w:rsidRDefault="00FC5552">
      <w:pPr>
        <w:rPr>
          <w:lang w:val="en-US"/>
        </w:rPr>
      </w:pPr>
    </w:p>
    <w:p w14:paraId="3945179E" w14:textId="77777777" w:rsidR="00FC5552" w:rsidRDefault="00FC5552">
      <w:pPr>
        <w:rPr>
          <w:lang w:val="en-US"/>
        </w:rPr>
      </w:pPr>
    </w:p>
    <w:p w14:paraId="451A71B3" w14:textId="2288AF74" w:rsidR="00BE2316" w:rsidRDefault="00BE2316">
      <w:pPr>
        <w:rPr>
          <w:lang w:val="en-US"/>
        </w:rPr>
      </w:pPr>
    </w:p>
    <w:p w14:paraId="70BFBD4B" w14:textId="0818604E" w:rsidR="00BE2316" w:rsidRDefault="00BE2316">
      <w:pPr>
        <w:rPr>
          <w:lang w:val="en-US"/>
        </w:rPr>
      </w:pPr>
      <w:r>
        <w:rPr>
          <w:lang w:val="en-US"/>
        </w:rPr>
        <w:t>Music</w:t>
      </w:r>
    </w:p>
    <w:p w14:paraId="2A3346E3" w14:textId="0C332EEF" w:rsidR="00BE2316" w:rsidRDefault="00BE2316">
      <w:pPr>
        <w:rPr>
          <w:lang w:val="en-US"/>
        </w:rPr>
      </w:pPr>
    </w:p>
    <w:p w14:paraId="229C50B5" w14:textId="61D0E6F9" w:rsidR="00BE2316" w:rsidRDefault="00BE2316">
      <w:pPr>
        <w:rPr>
          <w:lang w:val="en-US"/>
        </w:rPr>
      </w:pPr>
    </w:p>
    <w:p w14:paraId="145F33BC" w14:textId="227B226C" w:rsidR="00BE2316" w:rsidRPr="00F907AE" w:rsidRDefault="00BE2316" w:rsidP="00BE2316">
      <w:pPr>
        <w:rPr>
          <w:szCs w:val="28"/>
          <w:lang w:val="en-US"/>
        </w:rPr>
      </w:pPr>
      <w:r w:rsidRPr="00F907AE">
        <w:rPr>
          <w:szCs w:val="28"/>
          <w:lang w:val="en-US"/>
        </w:rPr>
        <w:t>Birtwistle</w:t>
      </w:r>
      <w:r>
        <w:rPr>
          <w:szCs w:val="28"/>
          <w:lang w:val="en-US"/>
        </w:rPr>
        <w:t>, Harrison</w:t>
      </w:r>
      <w:r w:rsidRPr="00F907AE">
        <w:rPr>
          <w:szCs w:val="28"/>
          <w:lang w:val="en-US"/>
        </w:rPr>
        <w:t xml:space="preserve">. </w:t>
      </w:r>
      <w:r w:rsidRPr="00F907AE">
        <w:rPr>
          <w:i/>
          <w:szCs w:val="28"/>
          <w:lang w:val="en-US"/>
        </w:rPr>
        <w:t>Punch and Judy.</w:t>
      </w:r>
      <w:r w:rsidRPr="00F907AE">
        <w:rPr>
          <w:szCs w:val="28"/>
          <w:lang w:val="en-US"/>
        </w:rPr>
        <w:t xml:space="preserve"> Opera.</w:t>
      </w:r>
    </w:p>
    <w:p w14:paraId="2639D9A4" w14:textId="5F949F50" w:rsidR="00BE2316" w:rsidRDefault="00BE2316">
      <w:pPr>
        <w:rPr>
          <w:lang w:val="en-US"/>
        </w:rPr>
      </w:pPr>
    </w:p>
    <w:p w14:paraId="63B0B7F2" w14:textId="0D8DB0BC" w:rsidR="00BE2316" w:rsidRDefault="00BE2316">
      <w:pPr>
        <w:rPr>
          <w:lang w:val="en-US"/>
        </w:rPr>
      </w:pPr>
    </w:p>
    <w:p w14:paraId="0FC1CC67" w14:textId="18CB566D" w:rsidR="00BE2316" w:rsidRDefault="00BE2316">
      <w:pPr>
        <w:rPr>
          <w:lang w:val="en-US"/>
        </w:rPr>
      </w:pPr>
    </w:p>
    <w:p w14:paraId="4BBF4041" w14:textId="0310E159" w:rsidR="00BE2316" w:rsidRDefault="00BE2316">
      <w:pPr>
        <w:rPr>
          <w:lang w:val="en-US"/>
        </w:rPr>
      </w:pPr>
    </w:p>
    <w:p w14:paraId="39A1BDBE" w14:textId="0CF8F486" w:rsidR="00BE2316" w:rsidRDefault="00BE2316">
      <w:pPr>
        <w:rPr>
          <w:lang w:val="en-US"/>
        </w:rPr>
      </w:pPr>
    </w:p>
    <w:p w14:paraId="45C982A2" w14:textId="77777777" w:rsidR="00BE2316" w:rsidRPr="00786593" w:rsidRDefault="00BE2316">
      <w:pPr>
        <w:rPr>
          <w:lang w:val="en-US"/>
        </w:rPr>
      </w:pPr>
    </w:p>
    <w:p w14:paraId="093036B5" w14:textId="77777777" w:rsidR="00021510" w:rsidRPr="00786593" w:rsidRDefault="00021510">
      <w:pPr>
        <w:rPr>
          <w:lang w:val="en-US"/>
        </w:rPr>
      </w:pPr>
    </w:p>
    <w:p w14:paraId="19AF79A0" w14:textId="77777777" w:rsidR="00021510" w:rsidRPr="00786593" w:rsidRDefault="00021510">
      <w:pPr>
        <w:rPr>
          <w:b/>
          <w:sz w:val="36"/>
          <w:lang w:val="en-US"/>
        </w:rPr>
      </w:pPr>
      <w:r w:rsidRPr="00786593">
        <w:rPr>
          <w:b/>
          <w:sz w:val="36"/>
          <w:lang w:val="en-US"/>
        </w:rPr>
        <w:t>Radio plays</w:t>
      </w:r>
    </w:p>
    <w:p w14:paraId="7BD9A79E" w14:textId="77777777" w:rsidR="00021510" w:rsidRPr="00786593" w:rsidRDefault="00021510">
      <w:pPr>
        <w:rPr>
          <w:b/>
          <w:lang w:val="en-US"/>
        </w:rPr>
      </w:pPr>
    </w:p>
    <w:p w14:paraId="680056F3" w14:textId="77777777" w:rsidR="006436B9" w:rsidRPr="00786593" w:rsidRDefault="006436B9" w:rsidP="006436B9">
      <w:pPr>
        <w:rPr>
          <w:lang w:val="en-US"/>
        </w:rPr>
      </w:pPr>
      <w:r w:rsidRPr="00786593">
        <w:rPr>
          <w:lang w:val="en-US"/>
        </w:rPr>
        <w:t xml:space="preserve">Bernaerts, Lars. "Voice and Sound in the Anti-Narrative Radio Play." In </w:t>
      </w:r>
      <w:r w:rsidRPr="00786593">
        <w:rPr>
          <w:i/>
          <w:lang w:val="en-US"/>
        </w:rPr>
        <w:t>Audionarratology: Interfaces of Sound and Narrative.</w:t>
      </w:r>
      <w:r w:rsidRPr="00786593">
        <w:rPr>
          <w:lang w:val="en-US"/>
        </w:rPr>
        <w:t xml:space="preserve"> Ed. Jarmila Mildorf and Till Kinzel. Berlin and Boston: Walter de Gruyter, 2016. 133-48.*</w:t>
      </w:r>
    </w:p>
    <w:p w14:paraId="7014A089" w14:textId="77777777" w:rsidR="00021510" w:rsidRPr="00786593" w:rsidRDefault="00021510">
      <w:pPr>
        <w:rPr>
          <w:lang w:val="en-US"/>
        </w:rPr>
      </w:pPr>
      <w:r w:rsidRPr="00786593">
        <w:rPr>
          <w:lang w:val="en-US"/>
        </w:rPr>
        <w:t xml:space="preserve">Brown, John Russell, ed. </w:t>
      </w:r>
      <w:r w:rsidRPr="00786593">
        <w:rPr>
          <w:i/>
          <w:lang w:val="en-US"/>
        </w:rPr>
        <w:t>Drama and the Theatre, with Radio, Film and Television.</w:t>
      </w:r>
      <w:r w:rsidRPr="00786593">
        <w:rPr>
          <w:lang w:val="en-US"/>
        </w:rPr>
        <w:t xml:space="preserve"> London, 1968.</w:t>
      </w:r>
    </w:p>
    <w:p w14:paraId="625F9610" w14:textId="77777777" w:rsidR="00021510" w:rsidRPr="00786593" w:rsidRDefault="00021510">
      <w:pPr>
        <w:rPr>
          <w:lang w:val="en-US"/>
        </w:rPr>
      </w:pPr>
      <w:r w:rsidRPr="00786593">
        <w:rPr>
          <w:lang w:val="en-US"/>
        </w:rPr>
        <w:t xml:space="preserve">Drakakis, John. "The Essence That's Not Seen." In </w:t>
      </w:r>
      <w:r w:rsidRPr="00786593">
        <w:rPr>
          <w:i/>
          <w:lang w:val="en-US"/>
        </w:rPr>
        <w:t>Radio Drama.</w:t>
      </w:r>
      <w:r w:rsidRPr="00786593">
        <w:rPr>
          <w:lang w:val="en-US"/>
        </w:rPr>
        <w:t xml:space="preserve"> Ed. Peter Lewis. London, 1981. 111-33.</w:t>
      </w:r>
    </w:p>
    <w:p w14:paraId="080CCC0B" w14:textId="77777777" w:rsidR="00021510" w:rsidRDefault="00021510">
      <w:pPr>
        <w:rPr>
          <w:color w:val="000000"/>
          <w:lang w:val="en-GB"/>
        </w:rPr>
      </w:pPr>
      <w:r w:rsidRPr="00786593">
        <w:rPr>
          <w:color w:val="000000"/>
          <w:lang w:val="en-US"/>
        </w:rPr>
        <w:t xml:space="preserve">Dunn, Anne. "14. Structures of Radio Drama." In Helen Fulton et al., </w:t>
      </w:r>
      <w:r>
        <w:rPr>
          <w:i/>
          <w:color w:val="000000"/>
          <w:lang w:val="en-GB"/>
        </w:rPr>
        <w:t xml:space="preserve">Narrative and Media. </w:t>
      </w:r>
      <w:r>
        <w:rPr>
          <w:color w:val="000000"/>
          <w:lang w:val="en-GB"/>
        </w:rPr>
        <w:t>Cambridge: Cambridge UP, 2005. 191-202.*</w:t>
      </w:r>
    </w:p>
    <w:p w14:paraId="6DFC6882" w14:textId="77777777" w:rsidR="00021510" w:rsidRPr="00786593" w:rsidRDefault="00021510">
      <w:pPr>
        <w:rPr>
          <w:lang w:val="en-US"/>
        </w:rPr>
      </w:pPr>
      <w:r w:rsidRPr="00786593">
        <w:rPr>
          <w:lang w:val="en-US"/>
        </w:rPr>
        <w:t xml:space="preserve">Horstmann, Rosemary. </w:t>
      </w:r>
      <w:r w:rsidRPr="00786593">
        <w:rPr>
          <w:i/>
          <w:lang w:val="en-US"/>
        </w:rPr>
        <w:t>Writing for Radio.</w:t>
      </w:r>
      <w:r w:rsidRPr="00786593">
        <w:rPr>
          <w:lang w:val="en-US"/>
        </w:rPr>
        <w:t xml:space="preserve"> London: Black.</w:t>
      </w:r>
    </w:p>
    <w:p w14:paraId="07422B02" w14:textId="77777777" w:rsidR="00021510" w:rsidRDefault="00021510">
      <w:r>
        <w:t xml:space="preserve">Iges, José. "Beckett y la radio." </w:t>
      </w:r>
      <w:r>
        <w:rPr>
          <w:i/>
        </w:rPr>
        <w:t>El Urogallo</w:t>
      </w:r>
      <w:r>
        <w:t xml:space="preserve"> 47 (April 1990): 52-55.*</w:t>
      </w:r>
    </w:p>
    <w:p w14:paraId="10667B36" w14:textId="45A7F69F" w:rsidR="0037776D" w:rsidRDefault="0037776D" w:rsidP="0037776D">
      <w:pPr>
        <w:rPr>
          <w:lang w:val="en-US"/>
        </w:rPr>
      </w:pPr>
      <w:r>
        <w:rPr>
          <w:lang w:val="en-US"/>
        </w:rPr>
        <w:t xml:space="preserve">Khalil, Hend. "The Revival of Radio Drama: A Narratological Analysis of John Dryden's </w:t>
      </w:r>
      <w:r>
        <w:rPr>
          <w:i/>
          <w:lang w:val="en-US"/>
        </w:rPr>
        <w:t>Pandemic</w:t>
      </w:r>
      <w:r>
        <w:rPr>
          <w:lang w:val="en-US"/>
        </w:rPr>
        <w:t xml:space="preserve"> (2012) and Martin Millien's </w:t>
      </w:r>
      <w:r>
        <w:rPr>
          <w:i/>
          <w:lang w:val="en-US"/>
        </w:rPr>
        <w:t>Covid39</w:t>
      </w:r>
      <w:r>
        <w:rPr>
          <w:lang w:val="en-US"/>
        </w:rPr>
        <w:t xml:space="preserve"> (2021)." </w:t>
      </w:r>
      <w:r>
        <w:rPr>
          <w:i/>
          <w:lang w:val="en-US"/>
        </w:rPr>
        <w:t>Journal of Scientific Research in Arts – Language and Literature</w:t>
      </w:r>
      <w:r>
        <w:rPr>
          <w:lang w:val="en-US"/>
        </w:rPr>
        <w:t xml:space="preserve"> 1 (2021): 26-53.*</w:t>
      </w:r>
    </w:p>
    <w:p w14:paraId="469192F8" w14:textId="77777777" w:rsidR="0037776D" w:rsidRDefault="0037776D" w:rsidP="0037776D">
      <w:pPr>
        <w:rPr>
          <w:lang w:val="en-US"/>
        </w:rPr>
      </w:pPr>
      <w:r>
        <w:rPr>
          <w:lang w:val="en-US"/>
        </w:rPr>
        <w:lastRenderedPageBreak/>
        <w:tab/>
      </w:r>
      <w:hyperlink r:id="rId29" w:history="1">
        <w:r w:rsidRPr="0031164C">
          <w:rPr>
            <w:rStyle w:val="Hipervnculo"/>
            <w:lang w:val="en-US"/>
          </w:rPr>
          <w:t>https://jssa.journals.ekb.eg/article_153888_f3f425f0a14b26a9d0b2f1c9580e5db6.pdf</w:t>
        </w:r>
      </w:hyperlink>
    </w:p>
    <w:p w14:paraId="59C01174" w14:textId="77777777" w:rsidR="0037776D" w:rsidRPr="0037776D" w:rsidRDefault="0037776D" w:rsidP="0037776D">
      <w:pPr>
        <w:rPr>
          <w:lang w:val="en-US"/>
        </w:rPr>
      </w:pPr>
      <w:r>
        <w:rPr>
          <w:lang w:val="en-US"/>
        </w:rPr>
        <w:tab/>
      </w:r>
      <w:r w:rsidRPr="0037776D">
        <w:rPr>
          <w:lang w:val="en-US"/>
        </w:rPr>
        <w:t>2021</w:t>
      </w:r>
    </w:p>
    <w:p w14:paraId="10788EDF" w14:textId="77777777" w:rsidR="00021510" w:rsidRPr="00786593" w:rsidRDefault="00021510">
      <w:pPr>
        <w:rPr>
          <w:lang w:val="en-US"/>
        </w:rPr>
      </w:pPr>
      <w:r w:rsidRPr="00786593">
        <w:rPr>
          <w:lang w:val="en-US"/>
        </w:rPr>
        <w:t xml:space="preserve">Knight, Roger. "Broadcast Drama." In </w:t>
      </w:r>
      <w:r w:rsidRPr="00786593">
        <w:rPr>
          <w:i/>
          <w:lang w:val="en-US"/>
        </w:rPr>
        <w:t xml:space="preserve">The Present. </w:t>
      </w:r>
      <w:r w:rsidRPr="00786593">
        <w:rPr>
          <w:lang w:val="en-US"/>
        </w:rPr>
        <w:t xml:space="preserve">Vol. 8 of </w:t>
      </w:r>
      <w:r w:rsidRPr="00786593">
        <w:rPr>
          <w:i/>
          <w:lang w:val="en-US"/>
        </w:rPr>
        <w:t xml:space="preserve">The New Pelican Guide to English Literature. </w:t>
      </w:r>
      <w:r w:rsidRPr="00786593">
        <w:rPr>
          <w:lang w:val="en-US"/>
        </w:rPr>
        <w:t>Ed. Boris Ford. Harmondsworth: Penguin, 1983. 523-34.*</w:t>
      </w:r>
    </w:p>
    <w:p w14:paraId="7C0DBBC1" w14:textId="77777777" w:rsidR="00021510" w:rsidRPr="00786593" w:rsidRDefault="00021510">
      <w:pPr>
        <w:rPr>
          <w:lang w:val="en-US"/>
        </w:rPr>
      </w:pPr>
      <w:r w:rsidRPr="00786593">
        <w:rPr>
          <w:lang w:val="en-US"/>
        </w:rPr>
        <w:t xml:space="preserve">Lewis, Peter, ed. </w:t>
      </w:r>
      <w:r w:rsidRPr="00786593">
        <w:rPr>
          <w:i/>
          <w:lang w:val="en-US"/>
        </w:rPr>
        <w:t>Radio Drama.</w:t>
      </w:r>
      <w:r w:rsidRPr="00786593">
        <w:rPr>
          <w:lang w:val="en-US"/>
        </w:rPr>
        <w:t xml:space="preserve"> London, 1981.</w:t>
      </w:r>
    </w:p>
    <w:p w14:paraId="35E8C48A" w14:textId="77777777" w:rsidR="00BD5E90" w:rsidRPr="00786593" w:rsidRDefault="00BD5E90" w:rsidP="00BD5E90">
      <w:pPr>
        <w:rPr>
          <w:lang w:val="en-US"/>
        </w:rPr>
      </w:pPr>
      <w:r w:rsidRPr="00786593">
        <w:rPr>
          <w:lang w:val="en-US"/>
        </w:rPr>
        <w:t xml:space="preserve">Lutostanski, Bartosz. "A Narratology of Radio Drama: Voice, Perspective, Space." In </w:t>
      </w:r>
      <w:r w:rsidRPr="00786593">
        <w:rPr>
          <w:i/>
          <w:lang w:val="en-US"/>
        </w:rPr>
        <w:t>Audionarratology: Interfaces of Sound and Narrative.</w:t>
      </w:r>
      <w:r w:rsidRPr="00786593">
        <w:rPr>
          <w:lang w:val="en-US"/>
        </w:rPr>
        <w:t xml:space="preserve"> Ed. Jarmila Mildorf and Till Kinzel. Berlin and Boston: Walter de Gruyter, 2016. 117-32.*</w:t>
      </w:r>
    </w:p>
    <w:p w14:paraId="3DC8AB7D" w14:textId="77777777" w:rsidR="00021510" w:rsidRPr="00786593" w:rsidRDefault="00021510" w:rsidP="00021510">
      <w:pPr>
        <w:rPr>
          <w:color w:val="000000"/>
          <w:lang w:val="en-US"/>
        </w:rPr>
      </w:pPr>
      <w:r w:rsidRPr="00786593">
        <w:rPr>
          <w:color w:val="000000"/>
          <w:lang w:val="en-US"/>
        </w:rPr>
        <w:t xml:space="preserve">Trussler, Simon. "18. The War and the Long Weekend 1914-1939." In Trussler, </w:t>
      </w:r>
      <w:r w:rsidRPr="00786593">
        <w:rPr>
          <w:i/>
          <w:color w:val="000000"/>
          <w:lang w:val="en-US"/>
        </w:rPr>
        <w:t>The Cambridge Illustrated History of British Theatre.</w:t>
      </w:r>
      <w:r w:rsidRPr="00786593">
        <w:rPr>
          <w:color w:val="000000"/>
          <w:lang w:val="en-US"/>
        </w:rPr>
        <w:t xml:space="preserve"> Cambridge: Cambridge UP, 1994. pbk 2000. 278-99.* (The First World War—and after. Expansion on Shaftesbury Avenue. Old dramatists, new dramatists—and directors. A scenographic renaissance. The 'other theatre'. Stratford and the Old Vic. Actors and vehicles. The cinema, the provinces, and the declining music hall. The coming of broadcasting. The autodidactic 'thirties. Amateur theatre and the one-act play. The Workers' Theatre Movement. Intimations of war and the theatrical response).</w:t>
      </w:r>
    </w:p>
    <w:p w14:paraId="5667AD94" w14:textId="77777777" w:rsidR="00021510" w:rsidRPr="00786593" w:rsidRDefault="00021510" w:rsidP="00021510">
      <w:pPr>
        <w:rPr>
          <w:color w:val="000000"/>
          <w:lang w:val="en-US"/>
        </w:rPr>
      </w:pPr>
      <w:r w:rsidRPr="00786593">
        <w:rPr>
          <w:color w:val="000000"/>
          <w:lang w:val="en-US"/>
        </w:rPr>
        <w:t xml:space="preserve">_____. "19. The Utility Theatre 1939-1956." In Trussler, </w:t>
      </w:r>
      <w:r w:rsidRPr="00786593">
        <w:rPr>
          <w:i/>
          <w:color w:val="000000"/>
          <w:lang w:val="en-US"/>
        </w:rPr>
        <w:t>The Cambridge Illustrated History of British Theatre.</w:t>
      </w:r>
      <w:r w:rsidRPr="00786593">
        <w:rPr>
          <w:color w:val="000000"/>
          <w:lang w:val="en-US"/>
        </w:rPr>
        <w:t xml:space="preserve"> Cambridge: Cambridge UP, 1994. pbk 2000. 300-19.* (Paradoxes of a people's war. The theatre and the blitz. ABCA, ENSA, and CEMA. The Old Vic in exile. The return of 'true repertoire'. The Arts Council, the provinces, and 'the Group' Escapism in the West End. Acting style in an age of austerity. The false dawn of poetic drama. The Festival of Britain. Radio comedy and drama, from the Archers to the Third Programme. Theatre Workshop. The little theatres in decline, Godot in waiting. New ideas in Stratford. Influences from the universities—and from abroad).</w:t>
      </w:r>
    </w:p>
    <w:p w14:paraId="627AF86E" w14:textId="77777777" w:rsidR="00021510" w:rsidRPr="00786593" w:rsidRDefault="00021510">
      <w:pPr>
        <w:rPr>
          <w:lang w:val="en-US"/>
        </w:rPr>
      </w:pPr>
    </w:p>
    <w:p w14:paraId="229982DB" w14:textId="77777777" w:rsidR="00021510" w:rsidRPr="00786593" w:rsidRDefault="00021510">
      <w:pPr>
        <w:rPr>
          <w:lang w:val="en-US"/>
        </w:rPr>
      </w:pPr>
    </w:p>
    <w:p w14:paraId="763DDECD" w14:textId="77777777" w:rsidR="00021510" w:rsidRPr="00786593" w:rsidRDefault="00021510">
      <w:pPr>
        <w:rPr>
          <w:lang w:val="en-US"/>
        </w:rPr>
      </w:pPr>
    </w:p>
    <w:p w14:paraId="3E99571C" w14:textId="77777777" w:rsidR="00021510" w:rsidRPr="00786593" w:rsidRDefault="00021510">
      <w:pPr>
        <w:rPr>
          <w:lang w:val="en-US"/>
        </w:rPr>
      </w:pPr>
      <w:r w:rsidRPr="00786593">
        <w:rPr>
          <w:lang w:val="en-US"/>
        </w:rPr>
        <w:t>Anthologies</w:t>
      </w:r>
    </w:p>
    <w:p w14:paraId="1BAF91BC" w14:textId="77777777" w:rsidR="00021510" w:rsidRPr="00786593" w:rsidRDefault="00021510">
      <w:pPr>
        <w:rPr>
          <w:lang w:val="en-US"/>
        </w:rPr>
      </w:pPr>
    </w:p>
    <w:p w14:paraId="3976947E" w14:textId="77777777" w:rsidR="001F3A8C" w:rsidRPr="00786593" w:rsidRDefault="001F3A8C" w:rsidP="001F3A8C">
      <w:pPr>
        <w:rPr>
          <w:lang w:val="en-US"/>
        </w:rPr>
      </w:pPr>
      <w:r w:rsidRPr="00786593">
        <w:rPr>
          <w:i/>
          <w:lang w:val="en-US"/>
        </w:rPr>
        <w:t xml:space="preserve">Best Radio Plays of 1978. </w:t>
      </w:r>
      <w:r w:rsidRPr="00786593">
        <w:rPr>
          <w:lang w:val="en-US"/>
        </w:rPr>
        <w:t>(Methuen's Modern Plays). London: Eyre Methuen.</w:t>
      </w:r>
    </w:p>
    <w:p w14:paraId="152B6C49" w14:textId="77777777" w:rsidR="00021510" w:rsidRPr="0076716F" w:rsidRDefault="00021510">
      <w:pPr>
        <w:rPr>
          <w:lang w:val="es-ES"/>
        </w:rPr>
      </w:pPr>
      <w:r w:rsidRPr="00786593">
        <w:rPr>
          <w:lang w:val="en-US"/>
        </w:rPr>
        <w:t xml:space="preserve">Drakakis, John, ed. </w:t>
      </w:r>
      <w:r w:rsidRPr="00786593">
        <w:rPr>
          <w:i/>
          <w:lang w:val="en-US"/>
        </w:rPr>
        <w:t>British Radio Drama.</w:t>
      </w:r>
      <w:r w:rsidRPr="00786593">
        <w:rPr>
          <w:lang w:val="en-US"/>
        </w:rPr>
        <w:t xml:space="preserve"> </w:t>
      </w:r>
      <w:r w:rsidRPr="0076716F">
        <w:rPr>
          <w:lang w:val="es-ES"/>
        </w:rPr>
        <w:t>1981.</w:t>
      </w:r>
    </w:p>
    <w:p w14:paraId="3DE5DD13" w14:textId="77777777" w:rsidR="00021510" w:rsidRPr="0076716F" w:rsidRDefault="00021510">
      <w:pPr>
        <w:rPr>
          <w:lang w:val="es-ES"/>
        </w:rPr>
      </w:pPr>
    </w:p>
    <w:p w14:paraId="365EF05A" w14:textId="77777777" w:rsidR="00021510" w:rsidRPr="0076716F" w:rsidRDefault="00021510">
      <w:pPr>
        <w:rPr>
          <w:lang w:val="es-ES"/>
        </w:rPr>
      </w:pPr>
    </w:p>
    <w:p w14:paraId="73378D5A" w14:textId="77777777" w:rsidR="00021510" w:rsidRPr="0076716F" w:rsidRDefault="00021510">
      <w:pPr>
        <w:rPr>
          <w:lang w:val="es-ES"/>
        </w:rPr>
      </w:pPr>
    </w:p>
    <w:p w14:paraId="35369BAC" w14:textId="77777777" w:rsidR="00021510" w:rsidRPr="0076716F" w:rsidRDefault="00021510">
      <w:pPr>
        <w:rPr>
          <w:lang w:val="es-ES"/>
        </w:rPr>
      </w:pPr>
    </w:p>
    <w:p w14:paraId="0AFEF792" w14:textId="77777777" w:rsidR="00021510" w:rsidRPr="0076716F" w:rsidRDefault="00021510">
      <w:pPr>
        <w:rPr>
          <w:lang w:val="es-ES"/>
        </w:rPr>
      </w:pPr>
    </w:p>
    <w:p w14:paraId="726C4698" w14:textId="77777777" w:rsidR="00021510" w:rsidRPr="0076716F" w:rsidRDefault="00021510">
      <w:pPr>
        <w:rPr>
          <w:b/>
          <w:sz w:val="36"/>
          <w:lang w:val="es-ES"/>
        </w:rPr>
      </w:pPr>
      <w:r w:rsidRPr="0076716F">
        <w:rPr>
          <w:b/>
          <w:sz w:val="36"/>
          <w:lang w:val="es-ES"/>
        </w:rPr>
        <w:t>Religious drama</w:t>
      </w:r>
    </w:p>
    <w:p w14:paraId="3EDD3C04" w14:textId="77777777" w:rsidR="00021510" w:rsidRPr="0076716F" w:rsidRDefault="00021510">
      <w:pPr>
        <w:rPr>
          <w:b/>
          <w:sz w:val="36"/>
          <w:lang w:val="es-ES"/>
        </w:rPr>
      </w:pPr>
    </w:p>
    <w:p w14:paraId="585962EF" w14:textId="77777777" w:rsidR="0076716F" w:rsidRPr="00950F6B" w:rsidRDefault="0076716F" w:rsidP="0076716F">
      <w:pPr>
        <w:tabs>
          <w:tab w:val="left" w:pos="708"/>
          <w:tab w:val="left" w:pos="1416"/>
        </w:tabs>
        <w:spacing w:before="2" w:after="2"/>
      </w:pPr>
      <w:r>
        <w:t xml:space="preserve">Alborg, Juan Luis. "XXIII. El teatro prelopista." In Alborg, </w:t>
      </w:r>
      <w:r>
        <w:rPr>
          <w:i/>
        </w:rPr>
        <w:t>Historia de la Literatura Española (I): Edad Media y Renacimiento.</w:t>
      </w:r>
      <w:r>
        <w:t xml:space="preserve"> 2nd ed., enlarged. Madrid: Gredos, 1970. 958-89.* (Lope de Rueda; Juan de la Cueva; religious drama; Danza de la Muerte).</w:t>
      </w:r>
    </w:p>
    <w:p w14:paraId="678D06DB" w14:textId="2A2B2DF9" w:rsidR="0078177C" w:rsidRPr="00A8049A" w:rsidRDefault="0078177C" w:rsidP="0078177C">
      <w:r>
        <w:t xml:space="preserve">Bravo Vega, Julián "Los 'dramas bíblicos' de Tirso y algunas de sus implicaciones ideológicas." </w:t>
      </w:r>
      <w:r>
        <w:rPr>
          <w:i/>
        </w:rPr>
        <w:t>Cuadernos de Investigación Filológica</w:t>
      </w:r>
      <w:r>
        <w:t xml:space="preserve"> 26 (2000): 221-34.*</w:t>
      </w:r>
    </w:p>
    <w:p w14:paraId="4854369A" w14:textId="77777777" w:rsidR="00021510" w:rsidRPr="00786593" w:rsidRDefault="00021510" w:rsidP="00021510">
      <w:pPr>
        <w:ind w:left="709" w:right="-1"/>
        <w:rPr>
          <w:lang w:val="en-US"/>
        </w:rPr>
      </w:pPr>
      <w:r w:rsidRPr="0078177C">
        <w:rPr>
          <w:lang w:val="es-ES"/>
        </w:rPr>
        <w:t xml:space="preserve">Creizenach, W. "3. The Early Religious Drama." </w:t>
      </w:r>
      <w:r w:rsidRPr="00786593">
        <w:rPr>
          <w:lang w:val="en-US"/>
        </w:rPr>
        <w:t xml:space="preserve">In </w:t>
      </w:r>
      <w:r w:rsidRPr="00786593">
        <w:rPr>
          <w:i/>
          <w:lang w:val="en-US"/>
        </w:rPr>
        <w:t>The Drama to 1642, Part One.</w:t>
      </w:r>
      <w:r w:rsidRPr="00786593">
        <w:rPr>
          <w:lang w:val="en-US"/>
        </w:rPr>
        <w:t xml:space="preserve"> Ed. A. W. Ward and A. R. Waller. Vol. 5 (English) of </w:t>
      </w:r>
      <w:r w:rsidRPr="00786593">
        <w:rPr>
          <w:i/>
          <w:lang w:val="en-US"/>
        </w:rPr>
        <w:t>The Cambridge History of English and American Literature: An Encyclopedia in Eighteen Volumes.</w:t>
      </w:r>
      <w:r w:rsidRPr="00786593">
        <w:rPr>
          <w:lang w:val="en-US"/>
        </w:rPr>
        <w:t xml:space="preserve"> Online at </w:t>
      </w:r>
      <w:r w:rsidRPr="00786593">
        <w:rPr>
          <w:i/>
          <w:lang w:val="en-US"/>
        </w:rPr>
        <w:t>Bartleby.com</w:t>
      </w:r>
      <w:r w:rsidRPr="00786593">
        <w:rPr>
          <w:lang w:val="en-US"/>
        </w:rPr>
        <w:t xml:space="preserve"> </w:t>
      </w:r>
    </w:p>
    <w:p w14:paraId="61BF80EB" w14:textId="77777777" w:rsidR="00021510" w:rsidRPr="00786593" w:rsidRDefault="00021510" w:rsidP="00021510">
      <w:pPr>
        <w:ind w:left="709" w:right="-1"/>
        <w:rPr>
          <w:lang w:val="en-US"/>
        </w:rPr>
      </w:pPr>
      <w:r w:rsidRPr="00786593">
        <w:rPr>
          <w:lang w:val="en-US"/>
        </w:rPr>
        <w:tab/>
      </w:r>
      <w:hyperlink r:id="rId30" w:history="1">
        <w:r w:rsidRPr="00786593">
          <w:rPr>
            <w:rStyle w:val="Hipervnculo"/>
            <w:lang w:val="en-US"/>
          </w:rPr>
          <w:t>http://www.bartleby.com/215/index.html</w:t>
        </w:r>
      </w:hyperlink>
    </w:p>
    <w:p w14:paraId="0AC1A272" w14:textId="77777777" w:rsidR="00021510" w:rsidRPr="00786593" w:rsidRDefault="00021510">
      <w:pPr>
        <w:rPr>
          <w:lang w:val="en-US"/>
        </w:rPr>
      </w:pPr>
      <w:r w:rsidRPr="00786593">
        <w:rPr>
          <w:lang w:val="en-US"/>
        </w:rPr>
        <w:tab/>
        <w:t>2012-07-26</w:t>
      </w:r>
    </w:p>
    <w:p w14:paraId="174D2C44" w14:textId="77777777" w:rsidR="000E6C53" w:rsidRPr="00060829" w:rsidRDefault="000E6C53" w:rsidP="000E6C53">
      <w:pPr>
        <w:rPr>
          <w:lang w:val="es-ES"/>
        </w:rPr>
      </w:pPr>
      <w:r>
        <w:t xml:space="preserve">Pérez de Ayala, Ramón. "La comedia de santos." </w:t>
      </w:r>
      <w:r w:rsidRPr="008B32F0">
        <w:rPr>
          <w:lang w:val="en-US"/>
        </w:rPr>
        <w:t xml:space="preserve">In </w:t>
      </w:r>
      <w:r w:rsidRPr="008B32F0">
        <w:rPr>
          <w:i/>
          <w:lang w:val="en-US"/>
        </w:rPr>
        <w:t>Las máscaras.</w:t>
      </w:r>
      <w:r w:rsidRPr="008B32F0">
        <w:rPr>
          <w:lang w:val="en-US"/>
        </w:rPr>
        <w:t xml:space="preserve"> </w:t>
      </w:r>
      <w:r w:rsidRPr="00460615">
        <w:rPr>
          <w:lang w:val="en-US"/>
        </w:rPr>
        <w:t xml:space="preserve">Essays on drama. 4th ed. </w:t>
      </w:r>
      <w:r>
        <w:t xml:space="preserve">In </w:t>
      </w:r>
      <w:r>
        <w:rPr>
          <w:i/>
        </w:rPr>
        <w:t>Obras selectas de Ramón Pérez de Ayala.</w:t>
      </w:r>
      <w:r>
        <w:t xml:space="preserve"> Barcelona: AHR, 1957. </w:t>
      </w:r>
      <w:r w:rsidRPr="00060829">
        <w:rPr>
          <w:lang w:val="es-ES"/>
        </w:rPr>
        <w:t>1412-22.*</w:t>
      </w:r>
    </w:p>
    <w:p w14:paraId="4359DFE9" w14:textId="77777777" w:rsidR="00F954AA" w:rsidRPr="002E2971" w:rsidRDefault="00F954AA" w:rsidP="00F954AA">
      <w:pPr>
        <w:tabs>
          <w:tab w:val="left" w:pos="5760"/>
        </w:tabs>
        <w:rPr>
          <w:szCs w:val="28"/>
        </w:rPr>
      </w:pPr>
      <w:r>
        <w:rPr>
          <w:szCs w:val="28"/>
        </w:rPr>
        <w:t xml:space="preserve">Suárez Miramón, Ana. "La dramatización de las tres edades del mundo."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4181B88B" w14:textId="77777777" w:rsidR="00021510" w:rsidRPr="00786593" w:rsidRDefault="00021510" w:rsidP="00021510">
      <w:pPr>
        <w:rPr>
          <w:color w:val="000000"/>
          <w:lang w:val="en-US"/>
        </w:rPr>
      </w:pPr>
      <w:r w:rsidRPr="00786593">
        <w:rPr>
          <w:color w:val="000000"/>
          <w:lang w:val="en-US"/>
        </w:rPr>
        <w:t xml:space="preserve">Trussler, Simon. "3. The Later Middle Ages 1400-1485." In Trussler, </w:t>
      </w:r>
      <w:r w:rsidRPr="00786593">
        <w:rPr>
          <w:i/>
          <w:color w:val="000000"/>
          <w:lang w:val="en-US"/>
        </w:rPr>
        <w:t>The Cambridge Illustrated History of British Theatre.</w:t>
      </w:r>
      <w:r w:rsidRPr="00786593">
        <w:rPr>
          <w:color w:val="000000"/>
          <w:lang w:val="en-US"/>
        </w:rPr>
        <w:t xml:space="preserve"> Cambridge: Cambridge UP, 1994. pbk 2000. 32-49.* (Famine, plague, politics, and faith. Midsummer 'tamed': the Feast of Corpus Christi. 'Official' and 'Unofficial' pagenatry: from 'entries' and tableaux to mystery plays. The cycles as gothic art, their locations, and forms of staging. Cornish rounds. Clerks' plays and saints' lives. Interludes, secular and moral. Fol drama for the elite: Mummings and disguisings).</w:t>
      </w:r>
    </w:p>
    <w:p w14:paraId="28919120" w14:textId="77777777" w:rsidR="00021510" w:rsidRPr="00786593" w:rsidRDefault="00021510">
      <w:pPr>
        <w:rPr>
          <w:b/>
          <w:sz w:val="36"/>
          <w:lang w:val="en-US"/>
        </w:rPr>
      </w:pPr>
    </w:p>
    <w:p w14:paraId="7379504A" w14:textId="77777777" w:rsidR="00021510" w:rsidRPr="00786593" w:rsidRDefault="00021510">
      <w:pPr>
        <w:rPr>
          <w:b/>
          <w:sz w:val="36"/>
          <w:lang w:val="en-US"/>
        </w:rPr>
      </w:pPr>
    </w:p>
    <w:p w14:paraId="100A14A8" w14:textId="77777777" w:rsidR="00021510" w:rsidRPr="00786593" w:rsidRDefault="00021510">
      <w:pPr>
        <w:rPr>
          <w:lang w:val="en-US"/>
        </w:rPr>
      </w:pPr>
      <w:r w:rsidRPr="00786593">
        <w:rPr>
          <w:lang w:val="en-US"/>
        </w:rPr>
        <w:t>See also Auto sacramental; Mystery plays; Morality plays.</w:t>
      </w:r>
    </w:p>
    <w:p w14:paraId="6DC7288D" w14:textId="77777777" w:rsidR="00021510" w:rsidRPr="00786593" w:rsidRDefault="00021510">
      <w:pPr>
        <w:rPr>
          <w:lang w:val="en-US"/>
        </w:rPr>
      </w:pPr>
    </w:p>
    <w:p w14:paraId="0C6B99EB" w14:textId="77777777" w:rsidR="00021510" w:rsidRPr="00786593" w:rsidRDefault="00021510">
      <w:pPr>
        <w:rPr>
          <w:lang w:val="en-US"/>
        </w:rPr>
      </w:pPr>
    </w:p>
    <w:p w14:paraId="16FC870B" w14:textId="77777777" w:rsidR="00021510" w:rsidRPr="00786593" w:rsidRDefault="00021510">
      <w:pPr>
        <w:rPr>
          <w:lang w:val="en-US"/>
        </w:rPr>
      </w:pPr>
    </w:p>
    <w:p w14:paraId="70D56D16" w14:textId="77777777" w:rsidR="00021510" w:rsidRPr="00786593" w:rsidRDefault="00021510">
      <w:pPr>
        <w:rPr>
          <w:lang w:val="en-US"/>
        </w:rPr>
      </w:pPr>
    </w:p>
    <w:p w14:paraId="46C6D8C2" w14:textId="77777777" w:rsidR="00021510" w:rsidRPr="00786593" w:rsidRDefault="00021510">
      <w:pPr>
        <w:rPr>
          <w:b/>
          <w:sz w:val="36"/>
          <w:lang w:val="en-US"/>
        </w:rPr>
      </w:pPr>
      <w:r w:rsidRPr="00786593">
        <w:rPr>
          <w:b/>
          <w:sz w:val="36"/>
          <w:lang w:val="en-US"/>
        </w:rPr>
        <w:lastRenderedPageBreak/>
        <w:t>Satirical drama</w:t>
      </w:r>
    </w:p>
    <w:p w14:paraId="55765661" w14:textId="77777777" w:rsidR="00021510" w:rsidRPr="00786593" w:rsidRDefault="00021510">
      <w:pPr>
        <w:rPr>
          <w:b/>
          <w:lang w:val="en-US"/>
        </w:rPr>
      </w:pPr>
    </w:p>
    <w:p w14:paraId="37DCA127" w14:textId="77777777" w:rsidR="00021510" w:rsidRPr="00786593" w:rsidRDefault="00021510" w:rsidP="00021510">
      <w:pPr>
        <w:rPr>
          <w:color w:val="000000"/>
          <w:lang w:val="en-US"/>
        </w:rPr>
      </w:pPr>
      <w:r w:rsidRPr="00786593">
        <w:rPr>
          <w:color w:val="000000"/>
          <w:lang w:val="en-US"/>
        </w:rPr>
        <w:t xml:space="preserve">Trussler, Simon. "11. Opposition and Oppression 1728-1741." In Trussler, </w:t>
      </w:r>
      <w:r w:rsidRPr="00786593">
        <w:rPr>
          <w:i/>
          <w:color w:val="000000"/>
          <w:lang w:val="en-US"/>
        </w:rPr>
        <w:t>The Cambridge Illustrated History of British Theatre.</w:t>
      </w:r>
      <w:r w:rsidRPr="00786593">
        <w:rPr>
          <w:color w:val="000000"/>
          <w:lang w:val="en-US"/>
        </w:rPr>
        <w:t xml:space="preserve"> Cambridge: Cambridge UP, 1994. pbk 2000. 162-77.* (The Whig ascendancy consolidated. The rise of Walpole—and of ballad opera. New audiences, new theatres. Fielding, Lillo, and the theatrical opposition. Power struggles at Drury Lane. The building of Covent Garden. 'The Great Mogul¡ at the Little theatre. Dramatic satire. The passing of the Licensing Act. The end of experiment. Actors and acting. Garrick at Goodman's Fields. The Acting Style of David Garrick).</w:t>
      </w:r>
    </w:p>
    <w:p w14:paraId="261F2DCF" w14:textId="77777777" w:rsidR="00021510" w:rsidRPr="00786593" w:rsidRDefault="00021510">
      <w:pPr>
        <w:rPr>
          <w:b/>
          <w:lang w:val="en-US"/>
        </w:rPr>
      </w:pPr>
    </w:p>
    <w:p w14:paraId="152D3378" w14:textId="77777777" w:rsidR="00021510" w:rsidRPr="00786593" w:rsidRDefault="00021510">
      <w:pPr>
        <w:rPr>
          <w:b/>
          <w:lang w:val="en-US"/>
        </w:rPr>
      </w:pPr>
    </w:p>
    <w:p w14:paraId="021C5133" w14:textId="77777777" w:rsidR="00021510" w:rsidRPr="00786593" w:rsidRDefault="00021510">
      <w:pPr>
        <w:rPr>
          <w:lang w:val="en-US"/>
        </w:rPr>
      </w:pPr>
      <w:r w:rsidRPr="00786593">
        <w:rPr>
          <w:lang w:val="en-US"/>
        </w:rPr>
        <w:t>See also Farce; Comedy.</w:t>
      </w:r>
    </w:p>
    <w:p w14:paraId="1363B366" w14:textId="77777777" w:rsidR="00021510" w:rsidRPr="00786593" w:rsidRDefault="00021510">
      <w:pPr>
        <w:rPr>
          <w:b/>
          <w:lang w:val="en-US"/>
        </w:rPr>
      </w:pPr>
    </w:p>
    <w:p w14:paraId="72E6076D" w14:textId="77777777" w:rsidR="00021510" w:rsidRPr="00786593" w:rsidRDefault="00021510">
      <w:pPr>
        <w:rPr>
          <w:lang w:val="en-US"/>
        </w:rPr>
      </w:pPr>
    </w:p>
    <w:p w14:paraId="7DB7DA5A" w14:textId="77777777" w:rsidR="00021510" w:rsidRPr="00786593" w:rsidRDefault="00021510">
      <w:pPr>
        <w:rPr>
          <w:lang w:val="en-US"/>
        </w:rPr>
      </w:pPr>
    </w:p>
    <w:p w14:paraId="1140B558" w14:textId="77777777" w:rsidR="00021510" w:rsidRPr="00786593" w:rsidRDefault="00021510">
      <w:pPr>
        <w:rPr>
          <w:b/>
          <w:sz w:val="36"/>
          <w:lang w:val="en-US"/>
        </w:rPr>
      </w:pPr>
      <w:r w:rsidRPr="00786593">
        <w:rPr>
          <w:b/>
          <w:sz w:val="36"/>
          <w:lang w:val="en-US"/>
        </w:rPr>
        <w:t>Sentimental drama</w:t>
      </w:r>
    </w:p>
    <w:p w14:paraId="7A79B42D" w14:textId="77777777" w:rsidR="00021510" w:rsidRPr="00786593" w:rsidRDefault="00021510">
      <w:pPr>
        <w:rPr>
          <w:b/>
          <w:lang w:val="en-US"/>
        </w:rPr>
      </w:pPr>
    </w:p>
    <w:p w14:paraId="2A021FEE" w14:textId="77777777" w:rsidR="00021510" w:rsidRPr="00786593" w:rsidRDefault="00021510">
      <w:pPr>
        <w:rPr>
          <w:lang w:val="en-US"/>
        </w:rPr>
      </w:pPr>
      <w:r w:rsidRPr="00786593">
        <w:rPr>
          <w:lang w:val="en-US"/>
        </w:rPr>
        <w:t xml:space="preserve">Sherbo, Arthur. </w:t>
      </w:r>
      <w:r w:rsidRPr="00786593">
        <w:rPr>
          <w:i/>
          <w:lang w:val="en-US"/>
        </w:rPr>
        <w:t xml:space="preserve">English Sentimental Drama. </w:t>
      </w:r>
      <w:r w:rsidRPr="00786593">
        <w:rPr>
          <w:lang w:val="en-US"/>
        </w:rPr>
        <w:t>East Lansing (MI), 1957.*</w:t>
      </w:r>
    </w:p>
    <w:p w14:paraId="2E8FB16C" w14:textId="77777777" w:rsidR="00021510" w:rsidRPr="00786593" w:rsidRDefault="00021510">
      <w:pPr>
        <w:rPr>
          <w:lang w:val="en-US"/>
        </w:rPr>
      </w:pPr>
    </w:p>
    <w:p w14:paraId="59964C68" w14:textId="77777777" w:rsidR="00021510" w:rsidRPr="00786593" w:rsidRDefault="00021510">
      <w:pPr>
        <w:rPr>
          <w:lang w:val="en-US"/>
        </w:rPr>
      </w:pPr>
    </w:p>
    <w:p w14:paraId="75FE1941" w14:textId="77777777" w:rsidR="00021510" w:rsidRPr="00786593" w:rsidRDefault="00021510">
      <w:pPr>
        <w:rPr>
          <w:lang w:val="en-US"/>
        </w:rPr>
      </w:pPr>
    </w:p>
    <w:p w14:paraId="301BCCE6" w14:textId="77777777" w:rsidR="00021510" w:rsidRPr="00786593" w:rsidRDefault="00021510">
      <w:pPr>
        <w:rPr>
          <w:b/>
          <w:sz w:val="36"/>
          <w:lang w:val="en-US"/>
        </w:rPr>
      </w:pPr>
      <w:r w:rsidRPr="00786593">
        <w:rPr>
          <w:b/>
          <w:sz w:val="36"/>
          <w:lang w:val="en-US"/>
        </w:rPr>
        <w:t>Shadow plays</w:t>
      </w:r>
    </w:p>
    <w:p w14:paraId="359057D1" w14:textId="77777777" w:rsidR="00021510" w:rsidRPr="00786593" w:rsidRDefault="00021510">
      <w:pPr>
        <w:rPr>
          <w:b/>
          <w:sz w:val="36"/>
          <w:lang w:val="en-US"/>
        </w:rPr>
      </w:pPr>
    </w:p>
    <w:p w14:paraId="7D85B29B" w14:textId="77777777" w:rsidR="00021510" w:rsidRPr="00786593" w:rsidRDefault="00021510">
      <w:pPr>
        <w:rPr>
          <w:lang w:val="en-US"/>
        </w:rPr>
      </w:pPr>
      <w:r w:rsidRPr="00786593">
        <w:rPr>
          <w:lang w:val="en-US"/>
        </w:rPr>
        <w:t xml:space="preserve">Becker, A. L. "Text-Building, Epistemology, and Aesthetics in Javanese Shadow Theatre." In </w:t>
      </w:r>
      <w:r w:rsidRPr="00786593">
        <w:rPr>
          <w:i/>
          <w:lang w:val="en-US"/>
        </w:rPr>
        <w:t>The Imagination of Reality.</w:t>
      </w:r>
      <w:r w:rsidRPr="00786593">
        <w:rPr>
          <w:lang w:val="en-US"/>
        </w:rPr>
        <w:t xml:space="preserve"> Ed. A. L. Becker and Arem Yengoyan. Norwood (NJ): Ablex, 1979. 211-43.</w:t>
      </w:r>
    </w:p>
    <w:p w14:paraId="0D21E1AB" w14:textId="77777777" w:rsidR="00021510" w:rsidRPr="00786593" w:rsidRDefault="00021510">
      <w:pPr>
        <w:rPr>
          <w:lang w:val="en-US"/>
        </w:rPr>
      </w:pPr>
    </w:p>
    <w:p w14:paraId="67DB0C40" w14:textId="77777777" w:rsidR="00021510" w:rsidRPr="00786593" w:rsidRDefault="00021510">
      <w:pPr>
        <w:rPr>
          <w:lang w:val="en-US"/>
        </w:rPr>
      </w:pPr>
    </w:p>
    <w:p w14:paraId="5971D6C1" w14:textId="7858B75F" w:rsidR="00021510" w:rsidRPr="00786593" w:rsidRDefault="004A6FCB">
      <w:pPr>
        <w:rPr>
          <w:lang w:val="en-US"/>
        </w:rPr>
      </w:pPr>
      <w:r w:rsidRPr="00786593">
        <w:rPr>
          <w:lang w:val="en-US"/>
        </w:rPr>
        <w:t>See also Puppet shows.</w:t>
      </w:r>
    </w:p>
    <w:p w14:paraId="7A9D1C6F" w14:textId="77777777" w:rsidR="004A6FCB" w:rsidRPr="00786593" w:rsidRDefault="004A6FCB">
      <w:pPr>
        <w:rPr>
          <w:lang w:val="en-US"/>
        </w:rPr>
      </w:pPr>
    </w:p>
    <w:p w14:paraId="7E7FAAD3" w14:textId="77777777" w:rsidR="004A6FCB" w:rsidRPr="00786593" w:rsidRDefault="004A6FCB">
      <w:pPr>
        <w:rPr>
          <w:lang w:val="en-US"/>
        </w:rPr>
      </w:pPr>
    </w:p>
    <w:p w14:paraId="02C94F7A" w14:textId="77777777" w:rsidR="004A6FCB" w:rsidRPr="00786593" w:rsidRDefault="004A6FCB">
      <w:pPr>
        <w:rPr>
          <w:lang w:val="en-US"/>
        </w:rPr>
      </w:pPr>
    </w:p>
    <w:p w14:paraId="7FFAA14E" w14:textId="77777777" w:rsidR="004A6FCB" w:rsidRPr="00786593" w:rsidRDefault="004A6FCB">
      <w:pPr>
        <w:rPr>
          <w:lang w:val="en-US"/>
        </w:rPr>
      </w:pPr>
    </w:p>
    <w:p w14:paraId="7F488C57" w14:textId="77777777" w:rsidR="00021510" w:rsidRPr="00786593" w:rsidRDefault="00021510">
      <w:pPr>
        <w:rPr>
          <w:lang w:val="en-US"/>
        </w:rPr>
      </w:pPr>
    </w:p>
    <w:p w14:paraId="1D3CEAD5" w14:textId="77777777" w:rsidR="00021510" w:rsidRPr="00786593" w:rsidRDefault="00021510">
      <w:pPr>
        <w:rPr>
          <w:b/>
          <w:sz w:val="36"/>
          <w:lang w:val="en-US"/>
        </w:rPr>
      </w:pPr>
      <w:r w:rsidRPr="00786593">
        <w:rPr>
          <w:b/>
          <w:sz w:val="36"/>
          <w:lang w:val="en-US"/>
        </w:rPr>
        <w:t>Short plays</w:t>
      </w:r>
    </w:p>
    <w:p w14:paraId="45099F5B" w14:textId="77777777" w:rsidR="00021510" w:rsidRPr="00786593" w:rsidRDefault="00021510">
      <w:pPr>
        <w:rPr>
          <w:b/>
          <w:sz w:val="36"/>
          <w:lang w:val="en-US"/>
        </w:rPr>
      </w:pPr>
    </w:p>
    <w:p w14:paraId="1D3345D2" w14:textId="77777777" w:rsidR="00021510" w:rsidRPr="00786593" w:rsidRDefault="00021510">
      <w:pPr>
        <w:rPr>
          <w:lang w:val="en-US"/>
        </w:rPr>
      </w:pPr>
      <w:r w:rsidRPr="00786593">
        <w:rPr>
          <w:lang w:val="en-US"/>
        </w:rPr>
        <w:t>Anthologies</w:t>
      </w:r>
    </w:p>
    <w:p w14:paraId="530A4202" w14:textId="77777777" w:rsidR="00021510" w:rsidRPr="00786593" w:rsidRDefault="00021510">
      <w:pPr>
        <w:rPr>
          <w:b/>
          <w:sz w:val="36"/>
          <w:lang w:val="en-US"/>
        </w:rPr>
      </w:pPr>
    </w:p>
    <w:p w14:paraId="4B9333D2" w14:textId="77777777" w:rsidR="00021510" w:rsidRDefault="00021510">
      <w:r w:rsidRPr="00786593">
        <w:rPr>
          <w:lang w:val="en-US"/>
        </w:rPr>
        <w:t xml:space="preserve">Juliá Martínez, Eduardo, ed. </w:t>
      </w:r>
      <w:r>
        <w:rPr>
          <w:i/>
        </w:rPr>
        <w:t>Piezas teatrales cortas.</w:t>
      </w:r>
      <w:r>
        <w:t xml:space="preserve"> Madrid: Biblioteca Literaria del Estudiante, 1944.</w:t>
      </w:r>
    </w:p>
    <w:p w14:paraId="6937EB1C" w14:textId="77777777" w:rsidR="00021510" w:rsidRDefault="00021510"/>
    <w:p w14:paraId="214379A0" w14:textId="77777777" w:rsidR="00021510" w:rsidRDefault="00021510"/>
    <w:p w14:paraId="349DAA8B" w14:textId="77777777" w:rsidR="00021510" w:rsidRDefault="00021510"/>
    <w:p w14:paraId="1FA471E9" w14:textId="77777777" w:rsidR="00021510" w:rsidRPr="00786593" w:rsidRDefault="00021510">
      <w:pPr>
        <w:rPr>
          <w:b/>
          <w:sz w:val="36"/>
          <w:lang w:val="en-US"/>
        </w:rPr>
      </w:pPr>
      <w:r w:rsidRPr="00786593">
        <w:rPr>
          <w:b/>
          <w:sz w:val="36"/>
          <w:lang w:val="en-US"/>
        </w:rPr>
        <w:t>Sports</w:t>
      </w:r>
    </w:p>
    <w:p w14:paraId="02B2C234" w14:textId="77777777" w:rsidR="00021510" w:rsidRPr="00786593" w:rsidRDefault="00021510">
      <w:pPr>
        <w:rPr>
          <w:b/>
          <w:sz w:val="36"/>
          <w:lang w:val="en-US"/>
        </w:rPr>
      </w:pPr>
    </w:p>
    <w:p w14:paraId="1ED0EE1B" w14:textId="77777777" w:rsidR="00021510" w:rsidRPr="00786593" w:rsidRDefault="00021510">
      <w:pPr>
        <w:ind w:right="30"/>
        <w:rPr>
          <w:lang w:val="en-US"/>
        </w:rPr>
      </w:pPr>
      <w:r w:rsidRPr="00786593">
        <w:rPr>
          <w:lang w:val="en-US"/>
        </w:rPr>
        <w:t xml:space="preserve">Rinehart, Robert E. </w:t>
      </w:r>
      <w:r w:rsidRPr="00786593">
        <w:rPr>
          <w:i/>
          <w:lang w:val="en-US"/>
        </w:rPr>
        <w:t>Players All: Performances in Contemporary Sport.</w:t>
      </w:r>
      <w:r w:rsidRPr="00786593">
        <w:rPr>
          <w:lang w:val="en-US"/>
        </w:rPr>
        <w:t xml:space="preserve"> (Drama and Performance Studies). Bloomington: Indiana UP, c. 1998.</w:t>
      </w:r>
    </w:p>
    <w:p w14:paraId="504B318A" w14:textId="77777777" w:rsidR="00021510" w:rsidRPr="00786593" w:rsidRDefault="00021510">
      <w:pPr>
        <w:rPr>
          <w:lang w:val="en-US"/>
        </w:rPr>
      </w:pPr>
    </w:p>
    <w:p w14:paraId="6FB860A8" w14:textId="77777777" w:rsidR="00021510" w:rsidRPr="00786593" w:rsidRDefault="00021510">
      <w:pPr>
        <w:rPr>
          <w:lang w:val="en-US"/>
        </w:rPr>
      </w:pPr>
    </w:p>
    <w:p w14:paraId="0F6111F5" w14:textId="77777777" w:rsidR="00021510" w:rsidRPr="00786593" w:rsidRDefault="00021510">
      <w:pPr>
        <w:rPr>
          <w:lang w:val="en-US"/>
        </w:rPr>
      </w:pPr>
    </w:p>
    <w:p w14:paraId="19FAA079" w14:textId="77777777" w:rsidR="002B70EF" w:rsidRPr="00786593" w:rsidRDefault="002B70EF" w:rsidP="002B70EF">
      <w:pPr>
        <w:rPr>
          <w:b/>
          <w:sz w:val="36"/>
          <w:lang w:val="en-US"/>
        </w:rPr>
      </w:pPr>
      <w:r w:rsidRPr="00786593">
        <w:rPr>
          <w:b/>
          <w:sz w:val="36"/>
          <w:lang w:val="en-US"/>
        </w:rPr>
        <w:t>Stagings and framings</w:t>
      </w:r>
    </w:p>
    <w:p w14:paraId="3EEB0BD6" w14:textId="77777777" w:rsidR="002B70EF" w:rsidRPr="00786593" w:rsidRDefault="002B70EF" w:rsidP="002B70EF">
      <w:pPr>
        <w:rPr>
          <w:b/>
          <w:sz w:val="36"/>
          <w:lang w:val="en-US"/>
        </w:rPr>
      </w:pPr>
    </w:p>
    <w:p w14:paraId="5A31EE54" w14:textId="77777777" w:rsidR="002B70EF" w:rsidRPr="00786593" w:rsidRDefault="002B70EF" w:rsidP="002B70EF">
      <w:pPr>
        <w:ind w:left="709" w:hanging="709"/>
        <w:rPr>
          <w:lang w:val="en-US"/>
        </w:rPr>
      </w:pPr>
      <w:r w:rsidRPr="00786593">
        <w:rPr>
          <w:lang w:val="en-US"/>
        </w:rPr>
        <w:t xml:space="preserve">Goffman, Erving. </w:t>
      </w:r>
      <w:r w:rsidRPr="00786593">
        <w:rPr>
          <w:i/>
          <w:lang w:val="en-US"/>
        </w:rPr>
        <w:t xml:space="preserve">Frame Analysis: An Essay on the Organization of Experience. </w:t>
      </w:r>
      <w:r w:rsidRPr="00786593">
        <w:rPr>
          <w:lang w:val="en-US"/>
        </w:rPr>
        <w:t>New York: Harper and Row, 1974.</w:t>
      </w:r>
    </w:p>
    <w:p w14:paraId="4890E156" w14:textId="77777777" w:rsidR="002B70EF" w:rsidRPr="00786593" w:rsidRDefault="002B70EF" w:rsidP="002B70EF">
      <w:pPr>
        <w:rPr>
          <w:lang w:val="en-US"/>
        </w:rPr>
      </w:pPr>
      <w:r w:rsidRPr="00786593">
        <w:rPr>
          <w:lang w:val="en-US"/>
        </w:rPr>
        <w:t xml:space="preserve">_____. </w:t>
      </w:r>
      <w:r w:rsidRPr="00786593">
        <w:rPr>
          <w:i/>
          <w:lang w:val="en-US"/>
        </w:rPr>
        <w:t>Frame Analysis.</w:t>
      </w:r>
      <w:r w:rsidRPr="00786593">
        <w:rPr>
          <w:lang w:val="en-US"/>
        </w:rPr>
        <w:t xml:space="preserve"> New York: Harper-Colophon.</w:t>
      </w:r>
    </w:p>
    <w:p w14:paraId="79216B64" w14:textId="77777777" w:rsidR="002B70EF" w:rsidRPr="00786593" w:rsidRDefault="002B70EF" w:rsidP="002B70EF">
      <w:pPr>
        <w:rPr>
          <w:lang w:val="en-US"/>
        </w:rPr>
      </w:pPr>
      <w:r w:rsidRPr="00786593">
        <w:rPr>
          <w:lang w:val="en-US"/>
        </w:rPr>
        <w:t xml:space="preserve">_____. </w:t>
      </w:r>
      <w:r w:rsidRPr="00786593">
        <w:rPr>
          <w:i/>
          <w:lang w:val="en-US"/>
        </w:rPr>
        <w:t>Frame Analysis: An Essay on the Organization of Experience.</w:t>
      </w:r>
      <w:r w:rsidRPr="00786593">
        <w:rPr>
          <w:lang w:val="en-US"/>
        </w:rPr>
        <w:t xml:space="preserve"> Foreword by Bennett M. Berger. Boston: Northeastern UP, 1986.*</w:t>
      </w:r>
    </w:p>
    <w:p w14:paraId="1221E2A7" w14:textId="77777777" w:rsidR="002B70EF" w:rsidRPr="00786593" w:rsidRDefault="002B70EF" w:rsidP="002B70EF">
      <w:pPr>
        <w:rPr>
          <w:b/>
          <w:sz w:val="36"/>
          <w:lang w:val="en-US"/>
        </w:rPr>
      </w:pPr>
    </w:p>
    <w:p w14:paraId="3900D5F1" w14:textId="77777777" w:rsidR="002B70EF" w:rsidRPr="00786593" w:rsidRDefault="002B70EF" w:rsidP="002B70EF">
      <w:pPr>
        <w:rPr>
          <w:b/>
          <w:sz w:val="36"/>
          <w:lang w:val="en-US"/>
        </w:rPr>
      </w:pPr>
    </w:p>
    <w:p w14:paraId="701C5E02" w14:textId="77777777" w:rsidR="002B70EF" w:rsidRPr="00786593" w:rsidRDefault="002B70EF" w:rsidP="002B70EF">
      <w:pPr>
        <w:rPr>
          <w:lang w:val="en-US"/>
        </w:rPr>
      </w:pPr>
      <w:r w:rsidRPr="00786593">
        <w:rPr>
          <w:lang w:val="en-US"/>
        </w:rPr>
        <w:t>Films</w:t>
      </w:r>
    </w:p>
    <w:p w14:paraId="0B4F5C4E" w14:textId="77777777" w:rsidR="002B70EF" w:rsidRPr="00786593" w:rsidRDefault="002B70EF" w:rsidP="002B70EF">
      <w:pPr>
        <w:rPr>
          <w:lang w:val="en-US"/>
        </w:rPr>
      </w:pPr>
    </w:p>
    <w:p w14:paraId="4A1FE8C6" w14:textId="77777777" w:rsidR="00786593" w:rsidRDefault="00786593" w:rsidP="00786593">
      <w:r w:rsidRPr="00786593">
        <w:rPr>
          <w:i/>
          <w:lang w:val="en-US"/>
        </w:rPr>
        <w:t>Calle mayor.</w:t>
      </w:r>
      <w:r w:rsidRPr="00786593">
        <w:rPr>
          <w:lang w:val="en-US"/>
        </w:rPr>
        <w:t xml:space="preserve"> </w:t>
      </w:r>
      <w:r>
        <w:t>Dir. Juan Antonio Bardem. Spain, 1956.</w:t>
      </w:r>
    </w:p>
    <w:p w14:paraId="7E94CD43" w14:textId="77777777" w:rsidR="002B70EF" w:rsidRPr="00786593" w:rsidRDefault="002B70EF" w:rsidP="002B70EF">
      <w:pPr>
        <w:rPr>
          <w:lang w:val="en-US"/>
        </w:rPr>
      </w:pPr>
      <w:r w:rsidRPr="00786593">
        <w:rPr>
          <w:i/>
          <w:lang w:val="en-US"/>
        </w:rPr>
        <w:t>Diabolique.</w:t>
      </w:r>
      <w:r w:rsidRPr="00786593">
        <w:rPr>
          <w:lang w:val="en-US"/>
        </w:rPr>
        <w:t xml:space="preserve"> Dir. Jeremiah Chechic. 1996.</w:t>
      </w:r>
    </w:p>
    <w:p w14:paraId="2D9374A2" w14:textId="77777777" w:rsidR="002B70EF" w:rsidRPr="00786593" w:rsidRDefault="002B70EF" w:rsidP="002B70EF">
      <w:pPr>
        <w:rPr>
          <w:lang w:val="en-US"/>
        </w:rPr>
      </w:pPr>
      <w:r w:rsidRPr="00786593">
        <w:rPr>
          <w:i/>
          <w:lang w:val="en-US"/>
        </w:rPr>
        <w:t>The Game.</w:t>
      </w:r>
      <w:r w:rsidRPr="00786593">
        <w:rPr>
          <w:lang w:val="en-US"/>
        </w:rPr>
        <w:t xml:space="preserve"> Dir. David Fincher. Written and produced by John Brancato and Michael Ferris. Prod. Steve Golin and Ceán Chaffin. Cast: Michael Douglas, Sean Penn, Deborah Kara Unger, James Rebhorn, Peter Donat, Carroll Baker, Anna Katarina, Armin Mueller-Stahl. Photog. Harris Savides. Prod. des. Jeffrey Beecroft. Ed. James Haygood. Music Howard Shore. Exec. prod. Jonathan Mostow. Casting Don Phillips. Polygram, 1997.*</w:t>
      </w:r>
    </w:p>
    <w:p w14:paraId="0CEE36E8" w14:textId="77777777" w:rsidR="002B70EF" w:rsidRPr="00786593" w:rsidRDefault="002B70EF" w:rsidP="002B70EF">
      <w:pPr>
        <w:rPr>
          <w:color w:val="000000"/>
          <w:lang w:val="en-US"/>
        </w:rPr>
      </w:pPr>
      <w:r w:rsidRPr="00786593">
        <w:rPr>
          <w:i/>
          <w:color w:val="000000"/>
          <w:lang w:val="en-US"/>
        </w:rPr>
        <w:t>Half Light.</w:t>
      </w:r>
      <w:r w:rsidRPr="00786593">
        <w:rPr>
          <w:color w:val="000000"/>
          <w:lang w:val="en-US"/>
        </w:rPr>
        <w:t xml:space="preserve"> Written and dir. Craig Rosenberg. Cast: Demi Moore, Hans Matheson, James Cosmo, Henry Ian Cusick, Kate Isitt, Therese Bradley. Prod dir. Guy Tannahill. Music by Brett Rosenberg. Ed. Bill Murphy. Prod. des. Don Taylor. Photog. Ashley Rowe; Exec. prod. Andreas Schmid. Prod. Clive Parsons, Andreas </w:t>
      </w:r>
      <w:r w:rsidRPr="00786593">
        <w:rPr>
          <w:color w:val="000000"/>
          <w:lang w:val="en-US"/>
        </w:rPr>
        <w:lastRenderedPageBreak/>
        <w:t xml:space="preserve">Grosch, Steve Samuels, Joe B. Michaels, Garh H. Drabinsky. VIP Medienfilms 3/Half Light / Rising Star, 2005. </w:t>
      </w:r>
    </w:p>
    <w:p w14:paraId="29BD23C5" w14:textId="77777777" w:rsidR="002B70EF" w:rsidRPr="00786593" w:rsidRDefault="002B70EF" w:rsidP="002B70EF">
      <w:pPr>
        <w:rPr>
          <w:color w:val="000000"/>
          <w:lang w:val="en-US"/>
        </w:rPr>
      </w:pPr>
      <w:r w:rsidRPr="00786593">
        <w:rPr>
          <w:color w:val="000000"/>
          <w:lang w:val="en-US"/>
        </w:rPr>
        <w:t xml:space="preserve">_____. </w:t>
      </w:r>
      <w:r w:rsidRPr="00786593">
        <w:rPr>
          <w:i/>
          <w:color w:val="000000"/>
          <w:lang w:val="en-US"/>
        </w:rPr>
        <w:t>Half Light.</w:t>
      </w:r>
      <w:r w:rsidRPr="00786593">
        <w:rPr>
          <w:color w:val="000000"/>
          <w:lang w:val="en-US"/>
        </w:rPr>
        <w:t xml:space="preserve"> DVD. SpeakUp / Filmax, 2007.*</w:t>
      </w:r>
    </w:p>
    <w:p w14:paraId="58120CF7" w14:textId="77777777" w:rsidR="002B70EF" w:rsidRPr="00786593" w:rsidRDefault="002B70EF" w:rsidP="002B70EF">
      <w:pPr>
        <w:rPr>
          <w:lang w:val="en-US"/>
        </w:rPr>
      </w:pPr>
      <w:r w:rsidRPr="00786593">
        <w:rPr>
          <w:i/>
          <w:lang w:val="en-US"/>
        </w:rPr>
        <w:t>The Truman Show.</w:t>
      </w:r>
      <w:r w:rsidRPr="00786593">
        <w:rPr>
          <w:lang w:val="en-US"/>
        </w:rPr>
        <w:t xml:space="preserve"> Dir. Peter Weir. Cast: Jim Carrey, Laura Linney, Ed Harris, Noah Emmerich, Natascha McElhone, Holland Taylor, Brian Delate, Paul Giamatti, Harry Shearer.</w:t>
      </w:r>
      <w:r w:rsidRPr="00786593">
        <w:rPr>
          <w:i/>
          <w:lang w:val="en-US"/>
        </w:rPr>
        <w:t xml:space="preserve"> </w:t>
      </w:r>
      <w:r w:rsidRPr="00786593">
        <w:rPr>
          <w:lang w:val="en-US"/>
        </w:rPr>
        <w:t>USA, 1998.</w:t>
      </w:r>
    </w:p>
    <w:p w14:paraId="478835BF" w14:textId="77777777" w:rsidR="002B70EF" w:rsidRPr="00786593" w:rsidRDefault="002B70EF" w:rsidP="002B70EF">
      <w:pPr>
        <w:rPr>
          <w:color w:val="000000"/>
          <w:lang w:val="en-US"/>
        </w:rPr>
      </w:pPr>
    </w:p>
    <w:p w14:paraId="4F82CE4E" w14:textId="77777777" w:rsidR="002B70EF" w:rsidRPr="00786593" w:rsidRDefault="002B70EF" w:rsidP="002B70EF">
      <w:pPr>
        <w:rPr>
          <w:lang w:val="en-US"/>
        </w:rPr>
      </w:pPr>
    </w:p>
    <w:p w14:paraId="68317215" w14:textId="77777777" w:rsidR="002B70EF" w:rsidRPr="00786593" w:rsidRDefault="002B70EF" w:rsidP="002B70EF">
      <w:pPr>
        <w:rPr>
          <w:lang w:val="en-US"/>
        </w:rPr>
      </w:pPr>
    </w:p>
    <w:p w14:paraId="4BF2711C" w14:textId="77777777" w:rsidR="002B70EF" w:rsidRPr="00786593" w:rsidRDefault="002B70EF" w:rsidP="002B70EF">
      <w:pPr>
        <w:rPr>
          <w:lang w:val="en-US"/>
        </w:rPr>
      </w:pPr>
      <w:r w:rsidRPr="00786593">
        <w:rPr>
          <w:lang w:val="en-US"/>
        </w:rPr>
        <w:t>Literature</w:t>
      </w:r>
    </w:p>
    <w:p w14:paraId="2EEA2513" w14:textId="77777777" w:rsidR="002B70EF" w:rsidRPr="00786593" w:rsidRDefault="002B70EF" w:rsidP="002B70EF">
      <w:pPr>
        <w:rPr>
          <w:lang w:val="en-US"/>
        </w:rPr>
      </w:pPr>
    </w:p>
    <w:p w14:paraId="679D24F0" w14:textId="77777777" w:rsidR="002B70EF" w:rsidRPr="00786593" w:rsidRDefault="002B70EF" w:rsidP="002B70EF">
      <w:pPr>
        <w:rPr>
          <w:lang w:val="en-US"/>
        </w:rPr>
      </w:pPr>
      <w:r w:rsidRPr="00786593">
        <w:rPr>
          <w:lang w:val="en-US"/>
        </w:rPr>
        <w:t xml:space="preserve">Fowles, John. </w:t>
      </w:r>
      <w:r w:rsidRPr="00786593">
        <w:rPr>
          <w:i/>
          <w:lang w:val="en-US"/>
        </w:rPr>
        <w:t>The Magus.</w:t>
      </w:r>
      <w:r w:rsidRPr="00786593">
        <w:rPr>
          <w:lang w:val="en-US"/>
        </w:rPr>
        <w:t xml:space="preserve"> 1965. London: Cape, 1966. </w:t>
      </w:r>
    </w:p>
    <w:p w14:paraId="129EFFA1" w14:textId="77777777" w:rsidR="002B70EF" w:rsidRPr="00786593" w:rsidRDefault="002B70EF" w:rsidP="002B70EF">
      <w:pPr>
        <w:rPr>
          <w:lang w:val="en-US"/>
        </w:rPr>
      </w:pPr>
      <w:r w:rsidRPr="00786593">
        <w:rPr>
          <w:lang w:val="en-US"/>
        </w:rPr>
        <w:t xml:space="preserve">_____. </w:t>
      </w:r>
      <w:r w:rsidRPr="00786593">
        <w:rPr>
          <w:i/>
          <w:lang w:val="en-US"/>
        </w:rPr>
        <w:t>The Magus: A Revised Version.</w:t>
      </w:r>
      <w:r w:rsidRPr="00786593">
        <w:rPr>
          <w:lang w:val="en-US"/>
        </w:rPr>
        <w:t xml:space="preserve"> Novel. London: Cape, 1977.* </w:t>
      </w:r>
    </w:p>
    <w:p w14:paraId="78C1814D" w14:textId="77777777" w:rsidR="002B70EF" w:rsidRDefault="002B70EF" w:rsidP="002B70EF">
      <w:r w:rsidRPr="00786593">
        <w:rPr>
          <w:lang w:val="en-US"/>
        </w:rPr>
        <w:t xml:space="preserve">Nabokov, Vladimir. </w:t>
      </w:r>
      <w:r>
        <w:rPr>
          <w:i/>
        </w:rPr>
        <w:t xml:space="preserve">Kamera obskura. </w:t>
      </w:r>
      <w:r>
        <w:t>Novel. Berlin: Sovremennye Zapiski, 1932.</w:t>
      </w:r>
    </w:p>
    <w:p w14:paraId="328A618E" w14:textId="77777777" w:rsidR="002B70EF" w:rsidRPr="00786593" w:rsidRDefault="002B70EF" w:rsidP="002B70EF">
      <w:pPr>
        <w:rPr>
          <w:lang w:val="en-US"/>
        </w:rPr>
      </w:pPr>
      <w:r>
        <w:t xml:space="preserve">_____. </w:t>
      </w:r>
      <w:r>
        <w:rPr>
          <w:i/>
        </w:rPr>
        <w:t>Camera Obscura.</w:t>
      </w:r>
      <w:r>
        <w:t xml:space="preserve"> </w:t>
      </w:r>
      <w:r w:rsidRPr="00786593">
        <w:rPr>
          <w:lang w:val="en-US"/>
        </w:rPr>
        <w:t xml:space="preserve">(= </w:t>
      </w:r>
      <w:r w:rsidRPr="00786593">
        <w:rPr>
          <w:i/>
          <w:lang w:val="en-US"/>
        </w:rPr>
        <w:t>Laughter in the Dark).</w:t>
      </w:r>
      <w:r w:rsidRPr="00786593">
        <w:rPr>
          <w:lang w:val="en-US"/>
        </w:rPr>
        <w:t xml:space="preserve"> Trans. Winifred Roy. London: John Long, 1936. </w:t>
      </w:r>
    </w:p>
    <w:p w14:paraId="01CD64B9" w14:textId="77777777" w:rsidR="002B70EF" w:rsidRPr="00786593" w:rsidRDefault="002B70EF" w:rsidP="002B70EF">
      <w:pPr>
        <w:rPr>
          <w:lang w:val="en-US"/>
        </w:rPr>
      </w:pPr>
      <w:r w:rsidRPr="00786593">
        <w:rPr>
          <w:lang w:val="en-US"/>
        </w:rPr>
        <w:t xml:space="preserve">_____. </w:t>
      </w:r>
      <w:r w:rsidRPr="00786593">
        <w:rPr>
          <w:i/>
          <w:lang w:val="en-US"/>
        </w:rPr>
        <w:t>Laughter in the Dark.</w:t>
      </w:r>
      <w:r w:rsidRPr="00786593">
        <w:rPr>
          <w:lang w:val="en-US"/>
        </w:rPr>
        <w:t xml:space="preserve"> Trans. and rev. Vladimir Nabokov. Indianapolis and New York: Bobbs-Merrill, 1938. Trans. of </w:t>
      </w:r>
      <w:r w:rsidRPr="00786593">
        <w:rPr>
          <w:i/>
          <w:lang w:val="en-US"/>
        </w:rPr>
        <w:t>Kamera obskura.</w:t>
      </w:r>
    </w:p>
    <w:p w14:paraId="3F9DC268" w14:textId="77777777" w:rsidR="002B70EF" w:rsidRPr="00786593" w:rsidRDefault="002B70EF" w:rsidP="002B70EF">
      <w:pPr>
        <w:rPr>
          <w:lang w:val="en-US"/>
        </w:rPr>
      </w:pPr>
      <w:r w:rsidRPr="00786593">
        <w:rPr>
          <w:lang w:val="en-US"/>
        </w:rPr>
        <w:t xml:space="preserve">_____. </w:t>
      </w:r>
      <w:r w:rsidRPr="00786593">
        <w:rPr>
          <w:i/>
          <w:lang w:val="en-US"/>
        </w:rPr>
        <w:t>Laughter in the Dark.</w:t>
      </w:r>
      <w:r w:rsidRPr="00786593">
        <w:rPr>
          <w:lang w:val="en-US"/>
        </w:rPr>
        <w:t xml:space="preserve"> New York: New Directions, 1938.</w:t>
      </w:r>
    </w:p>
    <w:p w14:paraId="2237E847" w14:textId="77777777" w:rsidR="002B70EF" w:rsidRPr="00786593" w:rsidRDefault="002B70EF" w:rsidP="002B70EF">
      <w:pPr>
        <w:rPr>
          <w:lang w:val="en-US"/>
        </w:rPr>
      </w:pPr>
      <w:r w:rsidRPr="00786593">
        <w:rPr>
          <w:lang w:val="en-US"/>
        </w:rPr>
        <w:t xml:space="preserve">_____. </w:t>
      </w:r>
      <w:r w:rsidRPr="00786593">
        <w:rPr>
          <w:i/>
          <w:lang w:val="en-US"/>
        </w:rPr>
        <w:t>Laughter in the Dark.</w:t>
      </w:r>
      <w:r w:rsidRPr="00786593">
        <w:rPr>
          <w:lang w:val="en-US"/>
        </w:rPr>
        <w:t xml:space="preserve"> Harmondsworth: Penguin, 1963.* 1969.</w:t>
      </w:r>
    </w:p>
    <w:p w14:paraId="55D6A3C3" w14:textId="77777777" w:rsidR="002B70EF" w:rsidRPr="00786593" w:rsidRDefault="002B70EF" w:rsidP="002B70EF">
      <w:pPr>
        <w:tabs>
          <w:tab w:val="left" w:pos="8220"/>
        </w:tabs>
        <w:rPr>
          <w:lang w:val="en-US"/>
        </w:rPr>
      </w:pPr>
      <w:r w:rsidRPr="00786593">
        <w:rPr>
          <w:lang w:val="en-US"/>
        </w:rPr>
        <w:t xml:space="preserve">_____. </w:t>
      </w:r>
      <w:r w:rsidRPr="00786593">
        <w:rPr>
          <w:i/>
          <w:lang w:val="en-US"/>
        </w:rPr>
        <w:t xml:space="preserve">Laughter in the Dark. </w:t>
      </w:r>
      <w:r w:rsidRPr="00786593">
        <w:rPr>
          <w:lang w:val="en-US"/>
        </w:rPr>
        <w:t>New York: Random House-Vintage International [c. 1989?].</w:t>
      </w:r>
    </w:p>
    <w:p w14:paraId="265563FB" w14:textId="77777777" w:rsidR="002B70EF" w:rsidRPr="00786593" w:rsidRDefault="002B70EF" w:rsidP="002B70EF">
      <w:pPr>
        <w:rPr>
          <w:lang w:val="en-US"/>
        </w:rPr>
      </w:pPr>
      <w:r w:rsidRPr="00786593">
        <w:rPr>
          <w:lang w:val="en-US"/>
        </w:rPr>
        <w:t xml:space="preserve">_____. </w:t>
      </w:r>
      <w:r w:rsidRPr="00786593">
        <w:rPr>
          <w:i/>
          <w:lang w:val="en-US"/>
        </w:rPr>
        <w:t>Chambre obscure.</w:t>
      </w:r>
      <w:r w:rsidRPr="00786593">
        <w:rPr>
          <w:lang w:val="en-US"/>
        </w:rPr>
        <w:t xml:space="preserve"> Novel. Paris: Grasset, 1934, 1959.</w:t>
      </w:r>
    </w:p>
    <w:p w14:paraId="34E95C7E" w14:textId="77777777" w:rsidR="002B70EF" w:rsidRDefault="002B70EF" w:rsidP="002B70EF">
      <w:r w:rsidRPr="00786593">
        <w:rPr>
          <w:lang w:val="en-US"/>
        </w:rPr>
        <w:t xml:space="preserve">_____. </w:t>
      </w:r>
      <w:r w:rsidRPr="00786593">
        <w:rPr>
          <w:i/>
          <w:lang w:val="en-US"/>
        </w:rPr>
        <w:t>Rire dans la nuit.</w:t>
      </w:r>
      <w:r w:rsidRPr="00786593">
        <w:rPr>
          <w:lang w:val="en-US"/>
        </w:rPr>
        <w:t xml:space="preserve"> New ed. </w:t>
      </w:r>
      <w:r>
        <w:t>Paris: Grasset, 1992.</w:t>
      </w:r>
    </w:p>
    <w:p w14:paraId="778E0C1C" w14:textId="77777777" w:rsidR="002B70EF" w:rsidRPr="00786593" w:rsidRDefault="002B70EF" w:rsidP="002B70EF">
      <w:pPr>
        <w:rPr>
          <w:color w:val="000000"/>
          <w:lang w:val="en-US"/>
        </w:rPr>
      </w:pPr>
      <w:r w:rsidRPr="0006096E">
        <w:rPr>
          <w:color w:val="000000"/>
        </w:rPr>
        <w:t xml:space="preserve">_____. </w:t>
      </w:r>
      <w:r w:rsidRPr="0006096E">
        <w:rPr>
          <w:i/>
          <w:color w:val="000000"/>
        </w:rPr>
        <w:t>Risa en la oscuridad.</w:t>
      </w:r>
      <w:r w:rsidRPr="0006096E">
        <w:rPr>
          <w:color w:val="000000"/>
        </w:rPr>
        <w:t xml:space="preserve"> Trans. Antonio Samons. (Colección Reno, 370). </w:t>
      </w:r>
      <w:r w:rsidRPr="00786593">
        <w:rPr>
          <w:color w:val="000000"/>
          <w:lang w:val="en-US"/>
        </w:rPr>
        <w:t>Barcelona: Ediciones G.P., 1971.*</w:t>
      </w:r>
    </w:p>
    <w:p w14:paraId="1F73932C" w14:textId="77777777" w:rsidR="002B70EF" w:rsidRPr="00786593" w:rsidRDefault="002B70EF" w:rsidP="002B70EF">
      <w:pPr>
        <w:rPr>
          <w:lang w:val="en-US"/>
        </w:rPr>
      </w:pPr>
      <w:r w:rsidRPr="00786593">
        <w:rPr>
          <w:lang w:val="en-US"/>
        </w:rPr>
        <w:t xml:space="preserve">Shaw, G. Bernard. </w:t>
      </w:r>
      <w:r w:rsidRPr="00786593">
        <w:rPr>
          <w:i/>
          <w:lang w:val="en-US"/>
        </w:rPr>
        <w:t>Too True to Be Good.</w:t>
      </w:r>
      <w:r w:rsidRPr="00786593">
        <w:rPr>
          <w:lang w:val="en-US"/>
        </w:rPr>
        <w:t xml:space="preserve"> Drama. Prod. Boston, 1932. Pub. Berlin, 1932.</w:t>
      </w:r>
    </w:p>
    <w:p w14:paraId="2FE1C259" w14:textId="77777777" w:rsidR="002B70EF" w:rsidRPr="00786593" w:rsidRDefault="002B70EF" w:rsidP="002B70EF">
      <w:pPr>
        <w:rPr>
          <w:lang w:val="en-US"/>
        </w:rPr>
      </w:pPr>
      <w:r w:rsidRPr="00786593">
        <w:rPr>
          <w:lang w:val="en-US"/>
        </w:rPr>
        <w:t xml:space="preserve">_____. </w:t>
      </w:r>
      <w:r w:rsidRPr="00786593">
        <w:rPr>
          <w:i/>
          <w:lang w:val="en-US"/>
        </w:rPr>
        <w:t>Too True to Be Good: A Political Extravaganza.</w:t>
      </w:r>
      <w:r w:rsidRPr="00786593">
        <w:rPr>
          <w:lang w:val="en-US"/>
        </w:rPr>
        <w:t xml:space="preserve"> Online at </w:t>
      </w:r>
      <w:r w:rsidRPr="00786593">
        <w:rPr>
          <w:i/>
          <w:lang w:val="en-US"/>
        </w:rPr>
        <w:t>Project Gutenberg Australia</w:t>
      </w:r>
    </w:p>
    <w:p w14:paraId="02E98F20" w14:textId="77777777" w:rsidR="002B70EF" w:rsidRPr="00786593" w:rsidRDefault="002B70EF" w:rsidP="002B70EF">
      <w:pPr>
        <w:rPr>
          <w:lang w:val="en-US"/>
        </w:rPr>
      </w:pPr>
      <w:r w:rsidRPr="00786593">
        <w:rPr>
          <w:lang w:val="en-US"/>
        </w:rPr>
        <w:tab/>
      </w:r>
      <w:hyperlink r:id="rId31" w:history="1">
        <w:r w:rsidRPr="00786593">
          <w:rPr>
            <w:rStyle w:val="Hipervnculo"/>
            <w:lang w:val="en-US"/>
          </w:rPr>
          <w:t>http://gutenberg.net.au/ebooks03/0300591h.html</w:t>
        </w:r>
      </w:hyperlink>
    </w:p>
    <w:p w14:paraId="55247A58" w14:textId="77777777" w:rsidR="002B70EF" w:rsidRPr="00786593" w:rsidRDefault="002B70EF" w:rsidP="002B70EF">
      <w:pPr>
        <w:rPr>
          <w:lang w:val="en-US"/>
        </w:rPr>
      </w:pPr>
      <w:r w:rsidRPr="00786593">
        <w:rPr>
          <w:lang w:val="en-US"/>
        </w:rPr>
        <w:tab/>
        <w:t>2012</w:t>
      </w:r>
    </w:p>
    <w:p w14:paraId="737652E4" w14:textId="77777777" w:rsidR="002B70EF" w:rsidRPr="00786593" w:rsidRDefault="002B70EF" w:rsidP="002B70EF">
      <w:pPr>
        <w:rPr>
          <w:lang w:val="en-US"/>
        </w:rPr>
      </w:pPr>
    </w:p>
    <w:p w14:paraId="1D56EC44" w14:textId="77777777" w:rsidR="002B70EF" w:rsidRPr="00786593" w:rsidRDefault="002B70EF" w:rsidP="002B70EF">
      <w:pPr>
        <w:rPr>
          <w:lang w:val="en-US"/>
        </w:rPr>
      </w:pPr>
    </w:p>
    <w:p w14:paraId="2AB2B4DC" w14:textId="77777777" w:rsidR="002B70EF" w:rsidRPr="00786593" w:rsidRDefault="002B70EF" w:rsidP="002B70EF">
      <w:pPr>
        <w:rPr>
          <w:lang w:val="en-US"/>
        </w:rPr>
      </w:pPr>
      <w:r w:rsidRPr="00786593">
        <w:rPr>
          <w:lang w:val="en-US"/>
        </w:rPr>
        <w:t>See also Deception; Framing (of innocents).</w:t>
      </w:r>
    </w:p>
    <w:p w14:paraId="24D132B1" w14:textId="77777777" w:rsidR="002B70EF" w:rsidRPr="00786593" w:rsidRDefault="002B70EF" w:rsidP="002B70EF">
      <w:pPr>
        <w:rPr>
          <w:lang w:val="en-US"/>
        </w:rPr>
      </w:pPr>
    </w:p>
    <w:p w14:paraId="089270D1" w14:textId="77777777" w:rsidR="002B70EF" w:rsidRPr="00786593" w:rsidRDefault="002B70EF" w:rsidP="002B70EF">
      <w:pPr>
        <w:rPr>
          <w:lang w:val="en-US"/>
        </w:rPr>
      </w:pPr>
    </w:p>
    <w:p w14:paraId="74FEC476" w14:textId="77777777" w:rsidR="002B70EF" w:rsidRPr="00786593" w:rsidRDefault="002B70EF">
      <w:pPr>
        <w:rPr>
          <w:lang w:val="en-US"/>
        </w:rPr>
      </w:pPr>
    </w:p>
    <w:p w14:paraId="6CC3C818" w14:textId="77777777" w:rsidR="002B70EF" w:rsidRPr="00786593" w:rsidRDefault="002B70EF">
      <w:pPr>
        <w:rPr>
          <w:lang w:val="en-US"/>
        </w:rPr>
      </w:pPr>
    </w:p>
    <w:p w14:paraId="2DE029D8" w14:textId="77777777" w:rsidR="002B70EF" w:rsidRPr="00786593" w:rsidRDefault="002B70EF">
      <w:pPr>
        <w:rPr>
          <w:lang w:val="en-US"/>
        </w:rPr>
      </w:pPr>
    </w:p>
    <w:p w14:paraId="0BB21751" w14:textId="77777777" w:rsidR="00021510" w:rsidRPr="00786593" w:rsidRDefault="00021510">
      <w:pPr>
        <w:rPr>
          <w:b/>
          <w:sz w:val="36"/>
          <w:lang w:val="en-US"/>
        </w:rPr>
      </w:pPr>
      <w:r w:rsidRPr="00786593">
        <w:rPr>
          <w:b/>
          <w:sz w:val="36"/>
          <w:lang w:val="en-US"/>
        </w:rPr>
        <w:lastRenderedPageBreak/>
        <w:t>Strip-tease</w:t>
      </w:r>
    </w:p>
    <w:p w14:paraId="4A353BB8" w14:textId="77777777" w:rsidR="00021510" w:rsidRPr="00786593" w:rsidRDefault="00021510">
      <w:pPr>
        <w:rPr>
          <w:b/>
          <w:lang w:val="en-US"/>
        </w:rPr>
      </w:pPr>
    </w:p>
    <w:p w14:paraId="7740CBA5" w14:textId="77777777" w:rsidR="00021510" w:rsidRPr="0037776D" w:rsidRDefault="00021510">
      <w:pPr>
        <w:rPr>
          <w:lang w:val="es-ES"/>
        </w:rPr>
      </w:pPr>
      <w:r w:rsidRPr="00786593">
        <w:rPr>
          <w:lang w:val="en-US"/>
        </w:rPr>
        <w:t xml:space="preserve">Barthes, Roland. "Strip-tease." In Barthes, </w:t>
      </w:r>
      <w:r w:rsidRPr="00786593">
        <w:rPr>
          <w:i/>
          <w:lang w:val="en-US"/>
        </w:rPr>
        <w:t>Mythologies.</w:t>
      </w:r>
      <w:r w:rsidRPr="00786593">
        <w:rPr>
          <w:lang w:val="en-US"/>
        </w:rPr>
        <w:t xml:space="preserve"> Paris: Seuil, 1957. </w:t>
      </w:r>
      <w:r w:rsidRPr="0037776D">
        <w:rPr>
          <w:lang w:val="es-ES"/>
        </w:rPr>
        <w:t>147-9.</w:t>
      </w:r>
    </w:p>
    <w:p w14:paraId="659F254A" w14:textId="77777777" w:rsidR="00836304" w:rsidRPr="00F37379" w:rsidRDefault="00836304" w:rsidP="00836304">
      <w:pPr>
        <w:rPr>
          <w:szCs w:val="28"/>
        </w:rPr>
      </w:pPr>
      <w:r>
        <w:rPr>
          <w:szCs w:val="28"/>
        </w:rPr>
        <w:t xml:space="preserve">Molares do Val, Manuel. "Strip-tease en Kabul." </w:t>
      </w:r>
      <w:r>
        <w:rPr>
          <w:i/>
          <w:szCs w:val="28"/>
        </w:rPr>
        <w:t>Crónicas Bárbaras</w:t>
      </w:r>
      <w:r>
        <w:rPr>
          <w:szCs w:val="28"/>
        </w:rPr>
        <w:t xml:space="preserve"> 7 Dec. 2001 / 8 Dec. 2021.*</w:t>
      </w:r>
    </w:p>
    <w:p w14:paraId="25667BE0" w14:textId="77777777" w:rsidR="00836304" w:rsidRDefault="00836304" w:rsidP="00836304">
      <w:pPr>
        <w:rPr>
          <w:szCs w:val="28"/>
        </w:rPr>
      </w:pPr>
      <w:r>
        <w:rPr>
          <w:szCs w:val="28"/>
        </w:rPr>
        <w:tab/>
      </w:r>
      <w:hyperlink r:id="rId32" w:history="1">
        <w:r w:rsidRPr="000C12F2">
          <w:rPr>
            <w:rStyle w:val="Hipervnculo"/>
            <w:szCs w:val="28"/>
          </w:rPr>
          <w:t>https://cronicasbarbaras.blogs.com/crnicas_brbaras/2021/12/striptease-en-kabul.html</w:t>
        </w:r>
      </w:hyperlink>
    </w:p>
    <w:p w14:paraId="67AAFABE" w14:textId="77777777" w:rsidR="00836304" w:rsidRPr="0037776D" w:rsidRDefault="00836304" w:rsidP="00836304">
      <w:pPr>
        <w:rPr>
          <w:szCs w:val="28"/>
          <w:lang w:val="en-US"/>
        </w:rPr>
      </w:pPr>
      <w:r>
        <w:rPr>
          <w:szCs w:val="28"/>
        </w:rPr>
        <w:tab/>
      </w:r>
      <w:r w:rsidRPr="0037776D">
        <w:rPr>
          <w:szCs w:val="28"/>
          <w:lang w:val="en-US"/>
        </w:rPr>
        <w:t>2021</w:t>
      </w:r>
    </w:p>
    <w:p w14:paraId="0BD175ED" w14:textId="77777777" w:rsidR="00021510" w:rsidRPr="00786593" w:rsidRDefault="00021510">
      <w:pPr>
        <w:rPr>
          <w:lang w:val="en-US"/>
        </w:rPr>
      </w:pPr>
    </w:p>
    <w:p w14:paraId="7DA5B7AC" w14:textId="77777777" w:rsidR="00021510" w:rsidRPr="00786593" w:rsidRDefault="00021510">
      <w:pPr>
        <w:rPr>
          <w:lang w:val="en-US"/>
        </w:rPr>
      </w:pPr>
    </w:p>
    <w:p w14:paraId="598432A0" w14:textId="77777777" w:rsidR="00021510" w:rsidRPr="00786593" w:rsidRDefault="00021510">
      <w:pPr>
        <w:rPr>
          <w:lang w:val="en-US"/>
        </w:rPr>
      </w:pPr>
    </w:p>
    <w:p w14:paraId="3F9708C1" w14:textId="77777777" w:rsidR="00021510" w:rsidRPr="00786593" w:rsidRDefault="00021510">
      <w:pPr>
        <w:rPr>
          <w:b/>
          <w:sz w:val="36"/>
          <w:lang w:val="en-US"/>
        </w:rPr>
      </w:pPr>
      <w:r w:rsidRPr="00786593">
        <w:rPr>
          <w:b/>
          <w:sz w:val="36"/>
          <w:lang w:val="en-US"/>
        </w:rPr>
        <w:t>Therapeutic drama</w:t>
      </w:r>
    </w:p>
    <w:p w14:paraId="2037ABC8" w14:textId="77777777" w:rsidR="00021510" w:rsidRPr="00786593" w:rsidRDefault="00021510">
      <w:pPr>
        <w:rPr>
          <w:b/>
          <w:sz w:val="36"/>
          <w:lang w:val="en-US"/>
        </w:rPr>
      </w:pPr>
    </w:p>
    <w:p w14:paraId="12C5DF11" w14:textId="77777777" w:rsidR="00021510" w:rsidRPr="00786593" w:rsidRDefault="00021510">
      <w:pPr>
        <w:rPr>
          <w:lang w:val="en-US"/>
        </w:rPr>
      </w:pPr>
      <w:r w:rsidRPr="00786593">
        <w:rPr>
          <w:lang w:val="en-US"/>
        </w:rPr>
        <w:t xml:space="preserve">Innes, Christopher D. "Therapy and Subliminal Theatre." (Expressionism, psychodrama). In Innes, </w:t>
      </w:r>
      <w:r w:rsidRPr="00786593">
        <w:rPr>
          <w:i/>
          <w:lang w:val="en-US"/>
        </w:rPr>
        <w:t>Avant Garde Theatre 1892-1992.</w:t>
      </w:r>
      <w:r w:rsidRPr="00786593">
        <w:rPr>
          <w:lang w:val="en-US"/>
        </w:rPr>
        <w:t xml:space="preserve"> London: Routledge, 1993. 36-58.*</w:t>
      </w:r>
    </w:p>
    <w:p w14:paraId="4C0B469F" w14:textId="77777777" w:rsidR="00021510" w:rsidRPr="00786593" w:rsidRDefault="00021510">
      <w:pPr>
        <w:rPr>
          <w:lang w:val="en-US"/>
        </w:rPr>
      </w:pPr>
    </w:p>
    <w:p w14:paraId="67A12B7C" w14:textId="77777777" w:rsidR="00021510" w:rsidRPr="00786593" w:rsidRDefault="00021510">
      <w:pPr>
        <w:rPr>
          <w:lang w:val="en-US"/>
        </w:rPr>
      </w:pPr>
    </w:p>
    <w:p w14:paraId="2D0E1934" w14:textId="77777777" w:rsidR="00021510" w:rsidRPr="00786593" w:rsidRDefault="00021510">
      <w:pPr>
        <w:rPr>
          <w:b/>
          <w:lang w:val="en-US"/>
        </w:rPr>
      </w:pPr>
    </w:p>
    <w:p w14:paraId="10E99B9D" w14:textId="77777777" w:rsidR="00021510" w:rsidRPr="00786593" w:rsidRDefault="00021510">
      <w:pPr>
        <w:rPr>
          <w:b/>
          <w:sz w:val="36"/>
          <w:lang w:val="en-US"/>
        </w:rPr>
      </w:pPr>
      <w:r w:rsidRPr="00786593">
        <w:rPr>
          <w:b/>
          <w:sz w:val="36"/>
          <w:lang w:val="en-US"/>
        </w:rPr>
        <w:t>Tragicomedy</w:t>
      </w:r>
    </w:p>
    <w:p w14:paraId="6D038098" w14:textId="77777777" w:rsidR="00021510" w:rsidRPr="00786593" w:rsidRDefault="00021510">
      <w:pPr>
        <w:rPr>
          <w:b/>
          <w:lang w:val="en-US"/>
        </w:rPr>
      </w:pPr>
    </w:p>
    <w:p w14:paraId="3A6927A7" w14:textId="77777777" w:rsidR="00021510" w:rsidRPr="00786593" w:rsidRDefault="00021510">
      <w:pPr>
        <w:ind w:right="10"/>
        <w:rPr>
          <w:lang w:val="en-US"/>
        </w:rPr>
      </w:pPr>
      <w:r w:rsidRPr="00786593">
        <w:rPr>
          <w:lang w:val="en-US"/>
        </w:rPr>
        <w:t xml:space="preserve">Bevis, Richard W. "The Jaws of Defeat: Tragicomedy." In Bevis, </w:t>
      </w:r>
      <w:r w:rsidRPr="00786593">
        <w:rPr>
          <w:i/>
          <w:lang w:val="en-US"/>
        </w:rPr>
        <w:t>English Drama: Restoration and Eighteenth Century, 1660-1789.</w:t>
      </w:r>
      <w:r w:rsidRPr="00786593">
        <w:rPr>
          <w:lang w:val="en-US"/>
        </w:rPr>
        <w:t xml:space="preserve"> Harlow: Longman, 1988. 53-56.*</w:t>
      </w:r>
    </w:p>
    <w:p w14:paraId="6F2302D0" w14:textId="77777777" w:rsidR="00021510" w:rsidRPr="00786593" w:rsidRDefault="00021510">
      <w:pPr>
        <w:ind w:right="10"/>
        <w:rPr>
          <w:lang w:val="en-US"/>
        </w:rPr>
      </w:pPr>
      <w:r w:rsidRPr="00786593">
        <w:rPr>
          <w:lang w:val="en-US"/>
        </w:rPr>
        <w:t xml:space="preserve">_____. "The Luxury of Grief: Georgian Tragedy and Tragicomedy." In Bevis, </w:t>
      </w:r>
      <w:r w:rsidRPr="00786593">
        <w:rPr>
          <w:i/>
          <w:lang w:val="en-US"/>
        </w:rPr>
        <w:t>English Drama: Restoration and Eighteenth Century, 1660-1789.</w:t>
      </w:r>
      <w:r w:rsidRPr="00786593">
        <w:rPr>
          <w:lang w:val="en-US"/>
        </w:rPr>
        <w:t xml:space="preserve"> Harlow: Longman, 1988. 201-11.*</w:t>
      </w:r>
    </w:p>
    <w:p w14:paraId="2D2FDAE7" w14:textId="77777777" w:rsidR="00021510" w:rsidRPr="00786593" w:rsidRDefault="00021510">
      <w:pPr>
        <w:rPr>
          <w:lang w:val="en-US"/>
        </w:rPr>
      </w:pPr>
      <w:r w:rsidRPr="00786593">
        <w:rPr>
          <w:lang w:val="en-US"/>
        </w:rPr>
        <w:t xml:space="preserve">Bliss, Lee. "Pastiche, Burlesque, Tragicomedy." In </w:t>
      </w:r>
      <w:r w:rsidRPr="00786593">
        <w:rPr>
          <w:i/>
          <w:lang w:val="en-US"/>
        </w:rPr>
        <w:t>The Cambridge Companion to English Renaissance Drama.</w:t>
      </w:r>
      <w:r w:rsidRPr="00786593">
        <w:rPr>
          <w:lang w:val="en-US"/>
        </w:rPr>
        <w:t xml:space="preserve"> Cambridge: Cambridge UP, 1990. 237-61.</w:t>
      </w:r>
    </w:p>
    <w:p w14:paraId="1FED94C8" w14:textId="77777777" w:rsidR="00021510" w:rsidRPr="00786593" w:rsidRDefault="00021510" w:rsidP="00021510">
      <w:pPr>
        <w:rPr>
          <w:color w:val="000000"/>
          <w:lang w:val="en-US"/>
        </w:rPr>
      </w:pPr>
      <w:r w:rsidRPr="00786593">
        <w:rPr>
          <w:color w:val="000000"/>
          <w:lang w:val="en-US"/>
        </w:rPr>
        <w:t>_____.</w:t>
      </w:r>
      <w:r w:rsidRPr="00786593">
        <w:rPr>
          <w:i/>
          <w:color w:val="000000"/>
          <w:lang w:val="en-US"/>
        </w:rPr>
        <w:t xml:space="preserve"> </w:t>
      </w:r>
      <w:r w:rsidRPr="00786593">
        <w:rPr>
          <w:color w:val="000000"/>
          <w:lang w:val="en-US"/>
        </w:rPr>
        <w:t>"7. Pastiche, Burlesque, Tragicomedy." In</w:t>
      </w:r>
      <w:r w:rsidRPr="00786593">
        <w:rPr>
          <w:i/>
          <w:color w:val="000000"/>
          <w:lang w:val="en-US"/>
        </w:rPr>
        <w:t xml:space="preserve"> The Cambridge Companion to English Renaissance Drama.</w:t>
      </w:r>
      <w:r w:rsidRPr="00786593">
        <w:rPr>
          <w:color w:val="000000"/>
          <w:lang w:val="en-US"/>
        </w:rPr>
        <w:t xml:space="preserve"> Ed. A. R. Braunmuller and Michael Hattaway. 2nd ed. Cambridge: Cambridge UP, 2003. 228-53.*</w:t>
      </w:r>
    </w:p>
    <w:p w14:paraId="78716D5B" w14:textId="77777777" w:rsidR="00021510" w:rsidRPr="00786593" w:rsidRDefault="00021510">
      <w:pPr>
        <w:rPr>
          <w:lang w:val="en-US"/>
        </w:rPr>
      </w:pPr>
      <w:r w:rsidRPr="00786593">
        <w:rPr>
          <w:lang w:val="en-US"/>
        </w:rPr>
        <w:t xml:space="preserve">Brown, Laura. "The Divided Plot: Tragicomic Form in the Restoration." </w:t>
      </w:r>
      <w:r w:rsidRPr="00786593">
        <w:rPr>
          <w:i/>
          <w:lang w:val="en-US"/>
        </w:rPr>
        <w:t xml:space="preserve">ELH </w:t>
      </w:r>
      <w:r w:rsidRPr="00786593">
        <w:rPr>
          <w:lang w:val="en-US"/>
        </w:rPr>
        <w:t>47 (1980): 67-79.</w:t>
      </w:r>
    </w:p>
    <w:p w14:paraId="327D3ECF" w14:textId="77777777" w:rsidR="00021510" w:rsidRPr="00786593" w:rsidRDefault="00021510">
      <w:pPr>
        <w:ind w:left="709" w:hanging="709"/>
        <w:rPr>
          <w:lang w:val="en-US"/>
        </w:rPr>
      </w:pPr>
      <w:r w:rsidRPr="00786593">
        <w:rPr>
          <w:lang w:val="en-US"/>
        </w:rPr>
        <w:t xml:space="preserve">Cohen, Walter. "Pre-Revolutionary Drama." In </w:t>
      </w:r>
      <w:r w:rsidRPr="00786593">
        <w:rPr>
          <w:i/>
          <w:lang w:val="en-US"/>
        </w:rPr>
        <w:t>The Politics of Tragi-Comedy: Shakespeare and After.</w:t>
      </w:r>
      <w:r w:rsidRPr="00786593">
        <w:rPr>
          <w:lang w:val="en-US"/>
        </w:rPr>
        <w:t xml:space="preserve"> Ed. Gordon McMullan and Jonathan Hope. London: Routledge, 1992.</w:t>
      </w:r>
    </w:p>
    <w:p w14:paraId="09DF63B1" w14:textId="77777777" w:rsidR="00021510" w:rsidRPr="00786593" w:rsidRDefault="00021510">
      <w:pPr>
        <w:rPr>
          <w:lang w:val="en-US"/>
        </w:rPr>
      </w:pPr>
      <w:r w:rsidRPr="00786593">
        <w:rPr>
          <w:lang w:val="en-US"/>
        </w:rPr>
        <w:t xml:space="preserve">Edwardes, Richard. Prologue to his </w:t>
      </w:r>
      <w:r w:rsidRPr="00786593">
        <w:rPr>
          <w:i/>
          <w:lang w:val="en-US"/>
        </w:rPr>
        <w:t>Damon and Pithias.</w:t>
      </w:r>
      <w:r w:rsidRPr="00786593">
        <w:rPr>
          <w:lang w:val="en-US"/>
        </w:rPr>
        <w:t xml:space="preserve"> </w:t>
      </w:r>
    </w:p>
    <w:p w14:paraId="5A0044A2" w14:textId="77777777" w:rsidR="00021510" w:rsidRPr="00786593" w:rsidRDefault="00021510">
      <w:pPr>
        <w:rPr>
          <w:lang w:val="en-US"/>
        </w:rPr>
      </w:pPr>
      <w:r w:rsidRPr="00786593">
        <w:rPr>
          <w:lang w:val="en-US"/>
        </w:rPr>
        <w:t xml:space="preserve">Fulwell, Ulpian. Prologue to his </w:t>
      </w:r>
      <w:r w:rsidRPr="00786593">
        <w:rPr>
          <w:i/>
          <w:lang w:val="en-US"/>
        </w:rPr>
        <w:t xml:space="preserve">Like will to Like. </w:t>
      </w:r>
      <w:r w:rsidRPr="00786593">
        <w:rPr>
          <w:lang w:val="en-US"/>
        </w:rPr>
        <w:t xml:space="preserve">1568. </w:t>
      </w:r>
    </w:p>
    <w:p w14:paraId="5755D1B1" w14:textId="77777777" w:rsidR="00021510" w:rsidRPr="00786593" w:rsidRDefault="00021510">
      <w:pPr>
        <w:rPr>
          <w:lang w:val="en-US"/>
        </w:rPr>
      </w:pPr>
      <w:r w:rsidRPr="00786593">
        <w:rPr>
          <w:lang w:val="en-US"/>
        </w:rPr>
        <w:lastRenderedPageBreak/>
        <w:t xml:space="preserve">Gilbert, A. H., ed. </w:t>
      </w:r>
      <w:r w:rsidRPr="00786593">
        <w:rPr>
          <w:i/>
          <w:lang w:val="en-US"/>
        </w:rPr>
        <w:t>Literary Criticism: Plato to Dryden.</w:t>
      </w:r>
      <w:r w:rsidRPr="00786593">
        <w:rPr>
          <w:lang w:val="en-US"/>
        </w:rPr>
        <w:t xml:space="preserve"> 1940. Detroit: Wayne State UP, 1962. </w:t>
      </w:r>
    </w:p>
    <w:p w14:paraId="22CD833E" w14:textId="77777777" w:rsidR="0009019F" w:rsidRPr="00DD133A" w:rsidRDefault="0009019F" w:rsidP="0009019F">
      <w:pPr>
        <w:rPr>
          <w:i/>
          <w:iCs/>
          <w:lang w:val="en-US"/>
        </w:rPr>
      </w:pPr>
      <w:r w:rsidRPr="00DD133A">
        <w:rPr>
          <w:lang w:val="en-US"/>
        </w:rPr>
        <w:t>Guardamagna, Daniela, and Rossana M. S</w:t>
      </w:r>
      <w:r>
        <w:rPr>
          <w:lang w:val="en-US"/>
        </w:rPr>
        <w:t xml:space="preserve">ebellin, eds. </w:t>
      </w:r>
      <w:r>
        <w:rPr>
          <w:i/>
          <w:iCs/>
          <w:lang w:val="en-US"/>
        </w:rPr>
        <w:t>The Tragic Comedy of Samuel Beckett: 'Beckett in Rome' 17-19 April 2008.</w:t>
      </w:r>
      <w:r>
        <w:rPr>
          <w:lang w:val="en-US"/>
        </w:rPr>
        <w:t xml:space="preserve"> (University Press On Line).</w:t>
      </w:r>
      <w:r>
        <w:rPr>
          <w:i/>
          <w:iCs/>
          <w:lang w:val="en-US"/>
        </w:rPr>
        <w:t xml:space="preserve"> </w:t>
      </w:r>
      <w:r>
        <w:rPr>
          <w:lang w:val="en-US"/>
        </w:rPr>
        <w:t xml:space="preserve">Rome:  Università degli Studi di Roma 'Tor Vergata' / Laterza, 2009. Online at </w:t>
      </w:r>
      <w:r>
        <w:rPr>
          <w:i/>
          <w:iCs/>
          <w:lang w:val="en-US"/>
        </w:rPr>
        <w:t>Academia.*</w:t>
      </w:r>
    </w:p>
    <w:p w14:paraId="4130A9C1" w14:textId="77777777" w:rsidR="0009019F" w:rsidRPr="0009019F" w:rsidRDefault="0009019F" w:rsidP="0009019F">
      <w:pPr>
        <w:rPr>
          <w:lang w:val="en-US"/>
        </w:rPr>
      </w:pPr>
      <w:r w:rsidRPr="00DD133A">
        <w:rPr>
          <w:lang w:val="en-US"/>
        </w:rPr>
        <w:tab/>
      </w:r>
      <w:hyperlink r:id="rId33" w:history="1">
        <w:r w:rsidRPr="0009019F">
          <w:rPr>
            <w:rStyle w:val="Hipervnculo"/>
            <w:lang w:val="en-US"/>
          </w:rPr>
          <w:t>https://www.academia.edu/83805259/</w:t>
        </w:r>
      </w:hyperlink>
    </w:p>
    <w:p w14:paraId="02ED2EDA" w14:textId="77777777" w:rsidR="0009019F" w:rsidRPr="0009019F" w:rsidRDefault="0009019F" w:rsidP="0009019F">
      <w:pPr>
        <w:rPr>
          <w:lang w:val="en-US"/>
        </w:rPr>
      </w:pPr>
      <w:r w:rsidRPr="0009019F">
        <w:rPr>
          <w:lang w:val="en-US"/>
        </w:rPr>
        <w:tab/>
        <w:t>2022</w:t>
      </w:r>
    </w:p>
    <w:p w14:paraId="125A6126" w14:textId="231C0FED" w:rsidR="00021510" w:rsidRPr="00786593" w:rsidRDefault="00021510">
      <w:pPr>
        <w:rPr>
          <w:lang w:val="en-US"/>
        </w:rPr>
      </w:pPr>
      <w:r w:rsidRPr="00786593">
        <w:rPr>
          <w:lang w:val="en-US"/>
        </w:rPr>
        <w:t xml:space="preserve">Guarini, Giambattista. </w:t>
      </w:r>
      <w:r w:rsidRPr="00786593">
        <w:rPr>
          <w:i/>
          <w:lang w:val="en-US"/>
        </w:rPr>
        <w:t>The Compendium of Tragicomic Poetry.</w:t>
      </w:r>
      <w:r w:rsidRPr="00786593">
        <w:rPr>
          <w:lang w:val="en-US"/>
        </w:rPr>
        <w:t xml:space="preserve"> 1601. Select. and trans. Allan H. Gilbert. In</w:t>
      </w:r>
      <w:r w:rsidR="0009019F">
        <w:rPr>
          <w:lang w:val="en-US"/>
        </w:rPr>
        <w:t xml:space="preserve"> </w:t>
      </w:r>
      <w:r w:rsidR="0009019F">
        <w:rPr>
          <w:i/>
          <w:iCs/>
          <w:lang w:val="en-US"/>
        </w:rPr>
        <w:t>Literary Criticism: Plato to Dryden.</w:t>
      </w:r>
      <w:r w:rsidR="0009019F">
        <w:rPr>
          <w:lang w:val="en-US"/>
        </w:rPr>
        <w:t xml:space="preserve"> Ed. A. H. </w:t>
      </w:r>
      <w:r w:rsidRPr="00786593">
        <w:rPr>
          <w:lang w:val="en-US"/>
        </w:rPr>
        <w:t xml:space="preserve"> Gilbert</w:t>
      </w:r>
      <w:r w:rsidR="0009019F">
        <w:rPr>
          <w:lang w:val="en-US"/>
        </w:rPr>
        <w:t>. Detroit: Wayne State UP, 1962.</w:t>
      </w:r>
      <w:r w:rsidRPr="00786593">
        <w:rPr>
          <w:lang w:val="en-US"/>
        </w:rPr>
        <w:t xml:space="preserve"> 505-33.</w:t>
      </w:r>
      <w:r w:rsidR="0009019F">
        <w:rPr>
          <w:lang w:val="en-US"/>
        </w:rPr>
        <w:t>*</w:t>
      </w:r>
    </w:p>
    <w:p w14:paraId="304DAD39" w14:textId="77777777" w:rsidR="00021510" w:rsidRPr="00786593" w:rsidRDefault="00021510">
      <w:pPr>
        <w:rPr>
          <w:lang w:val="en-US"/>
        </w:rPr>
      </w:pPr>
      <w:r w:rsidRPr="00786593">
        <w:rPr>
          <w:lang w:val="en-US"/>
        </w:rPr>
        <w:t xml:space="preserve">Guthke, Karl S. </w:t>
      </w:r>
      <w:r w:rsidRPr="00786593">
        <w:rPr>
          <w:i/>
          <w:lang w:val="en-US"/>
        </w:rPr>
        <w:t>Modern Tragicomedy.</w:t>
      </w:r>
      <w:r w:rsidRPr="00786593">
        <w:rPr>
          <w:lang w:val="en-US"/>
        </w:rPr>
        <w:t xml:space="preserve"> New York, 1966.</w:t>
      </w:r>
    </w:p>
    <w:p w14:paraId="2EFB22F3" w14:textId="77777777" w:rsidR="00021510" w:rsidRPr="00786593" w:rsidRDefault="00021510">
      <w:pPr>
        <w:rPr>
          <w:lang w:val="en-US"/>
        </w:rPr>
      </w:pPr>
      <w:r w:rsidRPr="00786593">
        <w:rPr>
          <w:lang w:val="en-US"/>
        </w:rPr>
        <w:t xml:space="preserve">Herrick. </w:t>
      </w:r>
      <w:r w:rsidRPr="00786593">
        <w:rPr>
          <w:i/>
          <w:lang w:val="en-US"/>
        </w:rPr>
        <w:t xml:space="preserve">Tragicomedy. </w:t>
      </w:r>
      <w:r w:rsidRPr="00786593">
        <w:rPr>
          <w:lang w:val="en-US"/>
        </w:rPr>
        <w:t>Urbana: U of Illinois P, 1962.</w:t>
      </w:r>
    </w:p>
    <w:p w14:paraId="73788370" w14:textId="77777777" w:rsidR="008842C1" w:rsidRPr="00786593" w:rsidRDefault="008842C1" w:rsidP="008842C1">
      <w:pPr>
        <w:rPr>
          <w:lang w:val="en-US"/>
        </w:rPr>
      </w:pPr>
      <w:r w:rsidRPr="00786593">
        <w:rPr>
          <w:lang w:val="en-US"/>
        </w:rPr>
        <w:t xml:space="preserve">Hunter, G. K. "20. Tragicomedy."  In </w:t>
      </w:r>
      <w:r w:rsidRPr="00786593">
        <w:rPr>
          <w:i/>
          <w:lang w:val="en-US"/>
        </w:rPr>
        <w:t>English Drama 1586-1642: The Age of Shakespeare.</w:t>
      </w:r>
      <w:r w:rsidRPr="00786593">
        <w:rPr>
          <w:lang w:val="en-US"/>
        </w:rPr>
        <w:t xml:space="preserve"> Vol. VI of </w:t>
      </w:r>
      <w:r w:rsidRPr="00786593">
        <w:rPr>
          <w:i/>
          <w:lang w:val="en-US"/>
        </w:rPr>
        <w:t>The Oxford History of English Literature.</w:t>
      </w:r>
      <w:r w:rsidRPr="00786593">
        <w:rPr>
          <w:lang w:val="en-US"/>
        </w:rPr>
        <w:t xml:space="preserve"> Oxford: Clarendon Press, 1997. 2008.* </w:t>
      </w:r>
    </w:p>
    <w:p w14:paraId="7157649C" w14:textId="77777777" w:rsidR="00021510" w:rsidRPr="00786593" w:rsidRDefault="00021510">
      <w:pPr>
        <w:rPr>
          <w:lang w:val="en-US"/>
        </w:rPr>
      </w:pPr>
      <w:r w:rsidRPr="00786593">
        <w:rPr>
          <w:lang w:val="en-US"/>
        </w:rPr>
        <w:t xml:space="preserve">Johnson, Samuel. (On tragicomedy). </w:t>
      </w:r>
      <w:r w:rsidRPr="00786593">
        <w:rPr>
          <w:i/>
          <w:lang w:val="en-US"/>
        </w:rPr>
        <w:t>The Rambler</w:t>
      </w:r>
      <w:r w:rsidRPr="00786593">
        <w:rPr>
          <w:lang w:val="en-US"/>
        </w:rPr>
        <w:t xml:space="preserve"> 156 (Sept. 14, 1751).</w:t>
      </w:r>
    </w:p>
    <w:p w14:paraId="40BB9781" w14:textId="77777777" w:rsidR="00021510" w:rsidRPr="00786593" w:rsidRDefault="00021510">
      <w:pPr>
        <w:rPr>
          <w:lang w:val="en-US"/>
        </w:rPr>
      </w:pPr>
      <w:r w:rsidRPr="00786593">
        <w:rPr>
          <w:lang w:val="en-US"/>
        </w:rPr>
        <w:t xml:space="preserve">Maguire, Nancy Klein. </w:t>
      </w:r>
      <w:r w:rsidRPr="00786593">
        <w:rPr>
          <w:i/>
          <w:lang w:val="en-US"/>
        </w:rPr>
        <w:t>Regicide and Restoration: English Tragicomedy, 1660-1671.</w:t>
      </w:r>
      <w:r w:rsidRPr="00786593">
        <w:rPr>
          <w:lang w:val="en-US"/>
        </w:rPr>
        <w:t xml:space="preserve"> Cambridge: Cambridge UP, 1992.</w:t>
      </w:r>
    </w:p>
    <w:p w14:paraId="77AFF9D0" w14:textId="77777777" w:rsidR="00021510" w:rsidRPr="00786593" w:rsidRDefault="00021510">
      <w:pPr>
        <w:rPr>
          <w:lang w:val="en-US"/>
        </w:rPr>
      </w:pPr>
      <w:r w:rsidRPr="00786593">
        <w:rPr>
          <w:lang w:val="en-US"/>
        </w:rPr>
        <w:t xml:space="preserve">McMullan, Gordon, and Jonathan Hope, eds. </w:t>
      </w:r>
      <w:r w:rsidRPr="00786593">
        <w:rPr>
          <w:i/>
          <w:lang w:val="en-US"/>
        </w:rPr>
        <w:t>The Politics of Tragicomedy: Shakespeare and After.</w:t>
      </w:r>
      <w:r w:rsidRPr="00786593">
        <w:rPr>
          <w:lang w:val="en-US"/>
        </w:rPr>
        <w:t xml:space="preserve"> London: Routledge, 1992. </w:t>
      </w:r>
    </w:p>
    <w:p w14:paraId="350FAB7B" w14:textId="77777777" w:rsidR="004D3081" w:rsidRPr="00786593" w:rsidRDefault="004D3081" w:rsidP="004D3081">
      <w:pPr>
        <w:rPr>
          <w:lang w:val="en-US"/>
        </w:rPr>
      </w:pPr>
      <w:r w:rsidRPr="00786593">
        <w:rPr>
          <w:lang w:val="en-US"/>
        </w:rPr>
        <w:t>Mulryne, J. R. "Webster and the Uses of Tragicomedy."</w:t>
      </w:r>
      <w:r w:rsidRPr="00786593">
        <w:rPr>
          <w:i/>
          <w:lang w:val="en-US"/>
        </w:rPr>
        <w:t xml:space="preserve"> </w:t>
      </w:r>
      <w:r w:rsidRPr="00786593">
        <w:rPr>
          <w:lang w:val="en-US"/>
        </w:rPr>
        <w:t xml:space="preserve">In </w:t>
      </w:r>
      <w:r w:rsidRPr="00786593">
        <w:rPr>
          <w:i/>
          <w:lang w:val="en-US"/>
        </w:rPr>
        <w:t>John Webster.</w:t>
      </w:r>
      <w:r w:rsidRPr="00786593">
        <w:rPr>
          <w:lang w:val="en-US"/>
        </w:rPr>
        <w:t xml:space="preserve"> Ed Brian Morris. (Mermaid Critical Commentaries). London: Benn, 1970.</w:t>
      </w:r>
    </w:p>
    <w:p w14:paraId="35325E88" w14:textId="77777777" w:rsidR="00021510" w:rsidRPr="00786593" w:rsidRDefault="00021510">
      <w:pPr>
        <w:rPr>
          <w:lang w:val="en-US"/>
        </w:rPr>
      </w:pPr>
      <w:r w:rsidRPr="00786593">
        <w:rPr>
          <w:lang w:val="en-US"/>
        </w:rPr>
        <w:t xml:space="preserve">Orr, J. </w:t>
      </w:r>
      <w:r w:rsidRPr="00786593">
        <w:rPr>
          <w:i/>
          <w:lang w:val="en-US"/>
        </w:rPr>
        <w:t>Tragicomedy and Contemporary Culture: Play and Peformance from Beckett to Shepard.</w:t>
      </w:r>
      <w:r w:rsidRPr="00786593">
        <w:rPr>
          <w:lang w:val="en-US"/>
        </w:rPr>
        <w:t xml:space="preserve"> Macmillan. </w:t>
      </w:r>
    </w:p>
    <w:p w14:paraId="686160DE" w14:textId="77777777" w:rsidR="004D3081" w:rsidRPr="00786593" w:rsidRDefault="004D3081" w:rsidP="004D3081">
      <w:pPr>
        <w:rPr>
          <w:lang w:val="en-US"/>
        </w:rPr>
      </w:pPr>
      <w:r w:rsidRPr="00786593">
        <w:rPr>
          <w:lang w:val="en-US"/>
        </w:rPr>
        <w:t xml:space="preserve">Pearson, Jacqueline. </w:t>
      </w:r>
      <w:r w:rsidRPr="00786593">
        <w:rPr>
          <w:i/>
          <w:lang w:val="en-US"/>
        </w:rPr>
        <w:t>Tragedy and Tragicomedy in the Plays of John Webster.</w:t>
      </w:r>
      <w:r w:rsidRPr="00786593">
        <w:rPr>
          <w:lang w:val="en-US"/>
        </w:rPr>
        <w:t xml:space="preserve"> Manchester: Manchester UP, 1980.</w:t>
      </w:r>
    </w:p>
    <w:p w14:paraId="7ACE2034" w14:textId="77777777" w:rsidR="00021510" w:rsidRPr="00786593" w:rsidRDefault="00021510">
      <w:pPr>
        <w:rPr>
          <w:lang w:val="en-US"/>
        </w:rPr>
      </w:pPr>
      <w:r w:rsidRPr="00786593">
        <w:rPr>
          <w:lang w:val="en-US"/>
        </w:rPr>
        <w:t xml:space="preserve">Styan, J. L. </w:t>
      </w:r>
      <w:r w:rsidRPr="00786593">
        <w:rPr>
          <w:i/>
          <w:lang w:val="en-US"/>
        </w:rPr>
        <w:t xml:space="preserve">The Dark Comedy: The Development of Modern Comic Tragedy. </w:t>
      </w:r>
      <w:r w:rsidRPr="00786593">
        <w:rPr>
          <w:lang w:val="en-US"/>
        </w:rPr>
        <w:t xml:space="preserve">Cambridge: Cambridge UP, 1968. </w:t>
      </w:r>
    </w:p>
    <w:p w14:paraId="50B658E2" w14:textId="77777777" w:rsidR="00021510" w:rsidRPr="00786593" w:rsidRDefault="00021510">
      <w:pPr>
        <w:rPr>
          <w:lang w:val="en-US"/>
        </w:rPr>
      </w:pPr>
      <w:r w:rsidRPr="00786593">
        <w:rPr>
          <w:lang w:val="en-US"/>
        </w:rPr>
        <w:t xml:space="preserve">Waith, Eugene M. "The Rhetoric of Tragicomedy: The Poet as Orator." From </w:t>
      </w:r>
      <w:r w:rsidRPr="00786593">
        <w:rPr>
          <w:i/>
          <w:lang w:val="en-US"/>
        </w:rPr>
        <w:t>The Pattern of Tragicomedy in Beaumont and Fletcher.</w:t>
      </w:r>
      <w:r w:rsidRPr="00786593">
        <w:rPr>
          <w:lang w:val="en-US"/>
        </w:rPr>
        <w:t xml:space="preserve"> 1952. 174-201. In </w:t>
      </w:r>
      <w:r w:rsidRPr="00786593">
        <w:rPr>
          <w:i/>
          <w:lang w:val="en-US"/>
        </w:rPr>
        <w:t xml:space="preserve">The Critical Perspective: Volume 3: Elizabethan-Caroline. </w:t>
      </w:r>
      <w:r w:rsidRPr="00786593">
        <w:rPr>
          <w:lang w:val="en-US"/>
        </w:rPr>
        <w:t>Ed. Harold Bloom. (The Chelsea House Library of Literary Criticism). New York: Chelsea House, 1986. 1268-74.*</w:t>
      </w:r>
    </w:p>
    <w:p w14:paraId="7E7CC8D0" w14:textId="77777777" w:rsidR="00021510" w:rsidRPr="00786593" w:rsidRDefault="00021510">
      <w:pPr>
        <w:rPr>
          <w:lang w:val="en-US"/>
        </w:rPr>
      </w:pPr>
      <w:r w:rsidRPr="00786593">
        <w:rPr>
          <w:lang w:val="en-US"/>
        </w:rPr>
        <w:t xml:space="preserve">Whetstone, George. Dedication to his </w:t>
      </w:r>
      <w:r w:rsidRPr="00786593">
        <w:rPr>
          <w:i/>
          <w:lang w:val="en-US"/>
        </w:rPr>
        <w:t>Promos and Cassandra.</w:t>
      </w:r>
      <w:r w:rsidRPr="00786593">
        <w:rPr>
          <w:lang w:val="en-US"/>
        </w:rPr>
        <w:t xml:space="preserve"> 1578.</w:t>
      </w:r>
    </w:p>
    <w:p w14:paraId="1430D74A" w14:textId="77777777" w:rsidR="00021510" w:rsidRPr="00786593" w:rsidRDefault="00021510">
      <w:pPr>
        <w:rPr>
          <w:lang w:val="en-US"/>
        </w:rPr>
      </w:pPr>
    </w:p>
    <w:p w14:paraId="30BFF1F3" w14:textId="77777777" w:rsidR="004D3081" w:rsidRPr="00786593" w:rsidRDefault="004D3081">
      <w:pPr>
        <w:rPr>
          <w:lang w:val="en-US"/>
        </w:rPr>
      </w:pPr>
    </w:p>
    <w:p w14:paraId="4EB1B65E" w14:textId="77777777" w:rsidR="004D3081" w:rsidRPr="00786593" w:rsidRDefault="004D3081">
      <w:pPr>
        <w:rPr>
          <w:lang w:val="en-US"/>
        </w:rPr>
      </w:pPr>
      <w:r w:rsidRPr="00786593">
        <w:rPr>
          <w:lang w:val="en-US"/>
        </w:rPr>
        <w:t>See also Shakespeare: Tragicomedies.</w:t>
      </w:r>
    </w:p>
    <w:p w14:paraId="12AE0BBE" w14:textId="77777777" w:rsidR="004D3081" w:rsidRPr="00786593" w:rsidRDefault="004D3081">
      <w:pPr>
        <w:rPr>
          <w:lang w:val="en-US"/>
        </w:rPr>
      </w:pPr>
    </w:p>
    <w:p w14:paraId="3A053876" w14:textId="77777777" w:rsidR="004D3081" w:rsidRPr="00786593" w:rsidRDefault="004D3081">
      <w:pPr>
        <w:rPr>
          <w:lang w:val="en-US"/>
        </w:rPr>
      </w:pPr>
    </w:p>
    <w:p w14:paraId="7553E8CC" w14:textId="77777777" w:rsidR="004D3081" w:rsidRPr="00786593" w:rsidRDefault="004D3081">
      <w:pPr>
        <w:rPr>
          <w:lang w:val="en-US"/>
        </w:rPr>
      </w:pPr>
    </w:p>
    <w:p w14:paraId="2F16C376" w14:textId="77777777" w:rsidR="004D3081" w:rsidRPr="00786593" w:rsidRDefault="004D3081">
      <w:pPr>
        <w:rPr>
          <w:lang w:val="en-US"/>
        </w:rPr>
      </w:pPr>
    </w:p>
    <w:p w14:paraId="17554855" w14:textId="77777777" w:rsidR="00021510" w:rsidRPr="00786593" w:rsidRDefault="00021510">
      <w:pPr>
        <w:rPr>
          <w:lang w:val="en-US"/>
        </w:rPr>
      </w:pPr>
    </w:p>
    <w:p w14:paraId="3DC49CC7" w14:textId="77777777" w:rsidR="00021510" w:rsidRPr="00786593" w:rsidRDefault="00021510">
      <w:pPr>
        <w:rPr>
          <w:lang w:val="en-US"/>
        </w:rPr>
      </w:pPr>
      <w:r w:rsidRPr="00786593">
        <w:rPr>
          <w:b/>
          <w:sz w:val="36"/>
          <w:lang w:val="en-US"/>
        </w:rPr>
        <w:t>TV drama.</w:t>
      </w:r>
      <w:r w:rsidRPr="00786593">
        <w:rPr>
          <w:i/>
          <w:lang w:val="en-US"/>
        </w:rPr>
        <w:t xml:space="preserve"> See Drama and TV.</w:t>
      </w:r>
    </w:p>
    <w:p w14:paraId="3ABF451A" w14:textId="77777777" w:rsidR="00021510" w:rsidRPr="00786593" w:rsidRDefault="00021510">
      <w:pPr>
        <w:rPr>
          <w:lang w:val="en-US"/>
        </w:rPr>
      </w:pPr>
    </w:p>
    <w:p w14:paraId="56CAC2DF" w14:textId="77777777" w:rsidR="00021510" w:rsidRPr="00786593" w:rsidRDefault="00021510">
      <w:pPr>
        <w:rPr>
          <w:lang w:val="en-US"/>
        </w:rPr>
      </w:pPr>
    </w:p>
    <w:p w14:paraId="3BA2C957" w14:textId="77777777" w:rsidR="00021510" w:rsidRPr="00786593" w:rsidRDefault="00021510">
      <w:pPr>
        <w:rPr>
          <w:b/>
          <w:sz w:val="36"/>
          <w:lang w:val="en-US"/>
        </w:rPr>
      </w:pPr>
      <w:r w:rsidRPr="00786593">
        <w:rPr>
          <w:b/>
          <w:sz w:val="36"/>
          <w:lang w:val="en-US"/>
        </w:rPr>
        <w:t>Vaudeville</w:t>
      </w:r>
    </w:p>
    <w:p w14:paraId="6F12F0C2" w14:textId="77777777" w:rsidR="00021510" w:rsidRPr="00786593" w:rsidRDefault="00021510">
      <w:pPr>
        <w:rPr>
          <w:b/>
          <w:sz w:val="36"/>
          <w:lang w:val="en-US"/>
        </w:rPr>
      </w:pPr>
    </w:p>
    <w:p w14:paraId="44AB40BB" w14:textId="77777777" w:rsidR="00021510" w:rsidRPr="00786593" w:rsidRDefault="00021510">
      <w:pPr>
        <w:rPr>
          <w:lang w:val="en-US"/>
        </w:rPr>
      </w:pPr>
      <w:r w:rsidRPr="00786593">
        <w:rPr>
          <w:lang w:val="en-US"/>
        </w:rPr>
        <w:t xml:space="preserve">Avery, Emmett L. "Vaudeville on the London Stage, 1700-1737." </w:t>
      </w:r>
      <w:r w:rsidRPr="00786593">
        <w:rPr>
          <w:i/>
          <w:lang w:val="en-US"/>
        </w:rPr>
        <w:t>Research Studies of the State College of Washington</w:t>
      </w:r>
      <w:r w:rsidRPr="00786593">
        <w:rPr>
          <w:lang w:val="en-US"/>
        </w:rPr>
        <w:t xml:space="preserve"> 5 (1937): 65-77.</w:t>
      </w:r>
    </w:p>
    <w:p w14:paraId="4F50277D" w14:textId="0FA0DA14" w:rsidR="00EE5F09" w:rsidRPr="0076716F" w:rsidRDefault="00EE5F09" w:rsidP="00EE5F09">
      <w:pPr>
        <w:tabs>
          <w:tab w:val="left" w:pos="2520"/>
        </w:tabs>
        <w:rPr>
          <w:rStyle w:val="a"/>
          <w:lang w:val="es-ES"/>
        </w:rPr>
      </w:pPr>
      <w:r>
        <w:rPr>
          <w:rStyle w:val="a"/>
          <w:lang w:val="es-ES"/>
        </w:rPr>
        <w:t xml:space="preserve">Chekhov, Anton (Antón P. </w:t>
      </w:r>
      <w:r w:rsidRPr="00E77B1E">
        <w:rPr>
          <w:rStyle w:val="a"/>
          <w:lang w:val="es-ES"/>
        </w:rPr>
        <w:t>Chéjov</w:t>
      </w:r>
      <w:r>
        <w:rPr>
          <w:rStyle w:val="a"/>
          <w:lang w:val="es-ES"/>
        </w:rPr>
        <w:t>)</w:t>
      </w:r>
      <w:r w:rsidRPr="00E77B1E">
        <w:rPr>
          <w:rStyle w:val="a"/>
          <w:lang w:val="es-ES"/>
        </w:rPr>
        <w:t>.</w:t>
      </w:r>
      <w:r>
        <w:rPr>
          <w:rStyle w:val="a"/>
          <w:lang w:val="es-ES"/>
        </w:rPr>
        <w:t xml:space="preserve"> "El vodevil." 1884.</w:t>
      </w:r>
      <w:r w:rsidRPr="00E77B1E">
        <w:rPr>
          <w:rStyle w:val="a"/>
          <w:lang w:val="es-ES"/>
        </w:rPr>
        <w:t xml:space="preserve"> In Chéjov, </w:t>
      </w:r>
      <w:r w:rsidRPr="00E77B1E">
        <w:rPr>
          <w:rStyle w:val="a"/>
          <w:i/>
          <w:lang w:val="es-ES"/>
        </w:rPr>
        <w:t>Cuentos comple</w:t>
      </w:r>
      <w:r>
        <w:rPr>
          <w:rStyle w:val="a"/>
          <w:i/>
          <w:lang w:val="es-ES"/>
        </w:rPr>
        <w:t>tos (1880-1885).</w:t>
      </w:r>
      <w:r>
        <w:rPr>
          <w:rStyle w:val="a"/>
          <w:lang w:val="es-ES"/>
        </w:rPr>
        <w:t xml:space="preserve"> Ed. Paul Viejo. </w:t>
      </w:r>
      <w:r w:rsidRPr="0076716F">
        <w:rPr>
          <w:rStyle w:val="a"/>
          <w:lang w:val="es-ES"/>
        </w:rPr>
        <w:t>3rd ed. Madrid: Páginas de Espuma, 2014. 859-62.*</w:t>
      </w:r>
    </w:p>
    <w:p w14:paraId="78DF2251" w14:textId="77777777" w:rsidR="00021510" w:rsidRPr="00786593" w:rsidRDefault="00021510">
      <w:pPr>
        <w:ind w:right="10"/>
        <w:rPr>
          <w:lang w:val="en-US"/>
        </w:rPr>
      </w:pPr>
      <w:r w:rsidRPr="0076716F">
        <w:rPr>
          <w:lang w:val="es-ES"/>
        </w:rPr>
        <w:t xml:space="preserve">Holland, Charlie, ed. </w:t>
      </w:r>
      <w:r w:rsidRPr="00786593">
        <w:rPr>
          <w:i/>
          <w:lang w:val="en-US"/>
        </w:rPr>
        <w:t>Strange Feats and Clever Turns: Remarkable Speciality Acts in Variety, Vaudeville and Sideshows at the Turn of the 20th Century, as Seen by Their Contemporaries.</w:t>
      </w:r>
      <w:r w:rsidRPr="00786593">
        <w:rPr>
          <w:lang w:val="en-US"/>
        </w:rPr>
        <w:t xml:space="preserve"> London: Holland and Palmer, 1998.</w:t>
      </w:r>
    </w:p>
    <w:p w14:paraId="23347C35" w14:textId="77777777" w:rsidR="00021510" w:rsidRPr="00786593" w:rsidRDefault="00021510">
      <w:pPr>
        <w:rPr>
          <w:lang w:val="en-US"/>
        </w:rPr>
      </w:pPr>
    </w:p>
    <w:p w14:paraId="2F8DBD9E" w14:textId="77777777" w:rsidR="00021510" w:rsidRPr="00786593" w:rsidRDefault="00021510">
      <w:pPr>
        <w:rPr>
          <w:lang w:val="en-US"/>
        </w:rPr>
      </w:pPr>
    </w:p>
    <w:p w14:paraId="6BB0315C" w14:textId="77777777" w:rsidR="00021510" w:rsidRPr="00786593" w:rsidRDefault="00021510">
      <w:pPr>
        <w:rPr>
          <w:lang w:val="en-US"/>
        </w:rPr>
      </w:pPr>
    </w:p>
    <w:p w14:paraId="616283E4" w14:textId="77777777" w:rsidR="00021510" w:rsidRPr="00786593" w:rsidRDefault="00021510">
      <w:pPr>
        <w:rPr>
          <w:lang w:val="en-US"/>
        </w:rPr>
      </w:pPr>
    </w:p>
    <w:p w14:paraId="1B6AAA35" w14:textId="77777777" w:rsidR="00021510" w:rsidRPr="00786593" w:rsidRDefault="00021510">
      <w:pPr>
        <w:rPr>
          <w:lang w:val="en-US"/>
        </w:rPr>
      </w:pPr>
    </w:p>
    <w:p w14:paraId="661067B4" w14:textId="77777777" w:rsidR="00021510" w:rsidRPr="00786593" w:rsidRDefault="00021510">
      <w:pPr>
        <w:rPr>
          <w:lang w:val="en-US"/>
        </w:rPr>
      </w:pPr>
    </w:p>
    <w:p w14:paraId="1E6743ED" w14:textId="77777777" w:rsidR="004168CF" w:rsidRPr="00786593" w:rsidRDefault="004168CF">
      <w:pPr>
        <w:rPr>
          <w:b/>
          <w:sz w:val="36"/>
          <w:lang w:val="en-US"/>
        </w:rPr>
      </w:pPr>
      <w:r w:rsidRPr="00786593">
        <w:rPr>
          <w:b/>
          <w:sz w:val="36"/>
          <w:lang w:val="en-US"/>
        </w:rPr>
        <w:t>Verbatim Theatre</w:t>
      </w:r>
    </w:p>
    <w:p w14:paraId="7AA5A546" w14:textId="77777777" w:rsidR="004168CF" w:rsidRPr="00786593" w:rsidRDefault="004168CF">
      <w:pPr>
        <w:rPr>
          <w:b/>
          <w:sz w:val="36"/>
          <w:lang w:val="en-US"/>
        </w:rPr>
      </w:pPr>
    </w:p>
    <w:p w14:paraId="3FC267E4" w14:textId="77777777" w:rsidR="00CC3301" w:rsidRPr="00786593" w:rsidRDefault="00CC3301" w:rsidP="00CC3301">
      <w:pPr>
        <w:pStyle w:val="nt"/>
        <w:spacing w:before="0" w:beforeAutospacing="0" w:after="0" w:afterAutospacing="0"/>
        <w:ind w:left="709" w:hanging="709"/>
        <w:jc w:val="both"/>
        <w:rPr>
          <w:sz w:val="28"/>
          <w:szCs w:val="28"/>
          <w:lang w:val="en-US"/>
        </w:rPr>
      </w:pPr>
      <w:r w:rsidRPr="00786593">
        <w:rPr>
          <w:sz w:val="28"/>
          <w:szCs w:val="28"/>
          <w:lang w:val="en-US"/>
        </w:rPr>
        <w:t xml:space="preserve">Blythe, Alecky. "Alecky Blythe." In </w:t>
      </w:r>
      <w:r w:rsidRPr="00786593">
        <w:rPr>
          <w:i/>
          <w:sz w:val="28"/>
          <w:szCs w:val="28"/>
          <w:lang w:val="en-US"/>
        </w:rPr>
        <w:t>Verbatim Verbatim: Contemporary Documentary Theatre.</w:t>
      </w:r>
      <w:r w:rsidRPr="00786593">
        <w:rPr>
          <w:sz w:val="28"/>
          <w:szCs w:val="28"/>
          <w:lang w:val="en-US"/>
        </w:rPr>
        <w:t xml:space="preserve"> Ed. Will Hammond and Dan Steward. London: Oberon, 2008. 77-102.</w:t>
      </w:r>
    </w:p>
    <w:p w14:paraId="20185A3D" w14:textId="77777777" w:rsidR="003D38E7" w:rsidRPr="00786593" w:rsidRDefault="003D38E7" w:rsidP="003D38E7">
      <w:pPr>
        <w:pStyle w:val="nt"/>
        <w:spacing w:before="0" w:beforeAutospacing="0" w:after="0" w:afterAutospacing="0"/>
        <w:ind w:left="709" w:hanging="709"/>
        <w:jc w:val="both"/>
        <w:rPr>
          <w:sz w:val="28"/>
          <w:szCs w:val="28"/>
          <w:lang w:val="en-US"/>
        </w:rPr>
      </w:pPr>
      <w:r w:rsidRPr="00786593">
        <w:rPr>
          <w:sz w:val="28"/>
          <w:szCs w:val="28"/>
          <w:lang w:val="en-US"/>
        </w:rPr>
        <w:t xml:space="preserve">Cheeseman, Peter. "Peter Cheeseman . . . on Documentary Theatre." In </w:t>
      </w:r>
      <w:r w:rsidRPr="00786593">
        <w:rPr>
          <w:i/>
          <w:sz w:val="28"/>
          <w:szCs w:val="28"/>
          <w:lang w:val="en-US"/>
        </w:rPr>
        <w:t>Talking to Terrorists.</w:t>
      </w:r>
      <w:r w:rsidRPr="00786593">
        <w:rPr>
          <w:sz w:val="28"/>
          <w:szCs w:val="28"/>
          <w:lang w:val="en-US"/>
        </w:rPr>
        <w:t xml:space="preserve"> By Robin Soans. London: Oberon, 2006. 104-7.</w:t>
      </w:r>
    </w:p>
    <w:p w14:paraId="614AA9C7" w14:textId="77777777" w:rsidR="001F3243" w:rsidRPr="00786593" w:rsidRDefault="001F3243" w:rsidP="001F3243">
      <w:pPr>
        <w:pStyle w:val="nt"/>
        <w:spacing w:before="0" w:beforeAutospacing="0" w:after="0" w:afterAutospacing="0"/>
        <w:ind w:left="709" w:hanging="709"/>
        <w:jc w:val="both"/>
        <w:rPr>
          <w:sz w:val="28"/>
          <w:szCs w:val="28"/>
          <w:lang w:val="en-US"/>
        </w:rPr>
      </w:pPr>
      <w:r w:rsidRPr="00786593">
        <w:rPr>
          <w:sz w:val="28"/>
          <w:szCs w:val="28"/>
          <w:lang w:val="en-US"/>
        </w:rPr>
        <w:t>Clements, Rachel. "'What I See Has Indeed Existed': Mis-Iteration and British Verbatim Theatre." Paper presented at the Performance Studies international conference 15, Zagreb, 24-28 June 2009.</w:t>
      </w:r>
    </w:p>
    <w:p w14:paraId="08602C69" w14:textId="77777777" w:rsidR="0042217C" w:rsidRPr="00786593" w:rsidRDefault="0042217C" w:rsidP="0042217C">
      <w:pPr>
        <w:pStyle w:val="nt"/>
        <w:spacing w:before="0" w:beforeAutospacing="0" w:after="0" w:afterAutospacing="0"/>
        <w:ind w:left="709" w:hanging="709"/>
        <w:jc w:val="both"/>
        <w:rPr>
          <w:sz w:val="28"/>
          <w:szCs w:val="28"/>
          <w:lang w:val="en-US"/>
        </w:rPr>
      </w:pPr>
      <w:r w:rsidRPr="00786593">
        <w:rPr>
          <w:sz w:val="28"/>
          <w:szCs w:val="28"/>
          <w:lang w:val="en-US"/>
        </w:rPr>
        <w:t xml:space="preserve">Crook, Clive. "David Hare &amp; Max Stafford-Clark." In </w:t>
      </w:r>
      <w:r w:rsidRPr="00786593">
        <w:rPr>
          <w:i/>
          <w:sz w:val="28"/>
          <w:szCs w:val="28"/>
          <w:lang w:val="en-US"/>
        </w:rPr>
        <w:t>Verbatim Verbatim: Contemporary Documentary Theatre.</w:t>
      </w:r>
      <w:r w:rsidRPr="00786593">
        <w:rPr>
          <w:sz w:val="28"/>
          <w:szCs w:val="28"/>
          <w:lang w:val="en-US"/>
        </w:rPr>
        <w:t xml:space="preserve"> Ed. Will Hammond and Dan Steward. London: Oberon, 2008. 45-75.</w:t>
      </w:r>
    </w:p>
    <w:p w14:paraId="6C9467F2" w14:textId="77777777" w:rsidR="00AA7FA2" w:rsidRPr="00786593" w:rsidRDefault="00AA7FA2" w:rsidP="00AA7FA2">
      <w:pPr>
        <w:pStyle w:val="nt"/>
        <w:spacing w:before="0" w:beforeAutospacing="0" w:after="0" w:afterAutospacing="0"/>
        <w:ind w:left="709" w:hanging="709"/>
        <w:jc w:val="both"/>
        <w:rPr>
          <w:sz w:val="28"/>
          <w:szCs w:val="28"/>
          <w:lang w:val="en-US"/>
        </w:rPr>
      </w:pPr>
      <w:r w:rsidRPr="00786593">
        <w:rPr>
          <w:sz w:val="28"/>
          <w:szCs w:val="28"/>
          <w:lang w:val="en-US"/>
        </w:rPr>
        <w:t xml:space="preserve">Hammond, Will, and Dan Steward, eds. </w:t>
      </w:r>
      <w:r w:rsidRPr="00786593">
        <w:rPr>
          <w:i/>
          <w:sz w:val="28"/>
          <w:szCs w:val="28"/>
          <w:lang w:val="en-US"/>
        </w:rPr>
        <w:t>Verbatim Verbatim: Contemporary Documentary Theatre.</w:t>
      </w:r>
      <w:r w:rsidRPr="00786593">
        <w:rPr>
          <w:sz w:val="28"/>
          <w:szCs w:val="28"/>
          <w:lang w:val="en-US"/>
        </w:rPr>
        <w:t xml:space="preserve"> London: Oberon, 2008.</w:t>
      </w:r>
    </w:p>
    <w:p w14:paraId="1464AAC6" w14:textId="77777777" w:rsidR="00157C4A" w:rsidRPr="00786593" w:rsidRDefault="00157C4A" w:rsidP="00157C4A">
      <w:pPr>
        <w:pStyle w:val="nt"/>
        <w:spacing w:before="0" w:beforeAutospacing="0" w:after="0" w:afterAutospacing="0"/>
        <w:ind w:left="709" w:hanging="709"/>
        <w:jc w:val="both"/>
        <w:rPr>
          <w:sz w:val="28"/>
          <w:szCs w:val="28"/>
          <w:lang w:val="en-US"/>
        </w:rPr>
      </w:pPr>
      <w:r w:rsidRPr="00786593">
        <w:rPr>
          <w:sz w:val="28"/>
          <w:szCs w:val="28"/>
          <w:lang w:val="en-US"/>
        </w:rPr>
        <w:lastRenderedPageBreak/>
        <w:t xml:space="preserve">Jeffers, Alison. "Refugee Perspectives: The Practice and Ethics of Verbatim Theatre and Refugee Stories." </w:t>
      </w:r>
      <w:r w:rsidRPr="00786593">
        <w:rPr>
          <w:i/>
          <w:sz w:val="28"/>
          <w:szCs w:val="28"/>
          <w:lang w:val="en-US"/>
        </w:rPr>
        <w:t>Platform</w:t>
      </w:r>
      <w:r w:rsidRPr="00786593">
        <w:rPr>
          <w:sz w:val="28"/>
          <w:szCs w:val="28"/>
          <w:lang w:val="en-US"/>
        </w:rPr>
        <w:t xml:space="preserve"> 1.1 (2006): 1-17.</w:t>
      </w:r>
    </w:p>
    <w:p w14:paraId="74F82B25" w14:textId="77777777" w:rsidR="008B365E" w:rsidRPr="00786593" w:rsidRDefault="008B365E" w:rsidP="008B365E">
      <w:pPr>
        <w:pStyle w:val="nt"/>
        <w:spacing w:before="0" w:beforeAutospacing="0" w:after="0" w:afterAutospacing="0"/>
        <w:ind w:left="709" w:hanging="709"/>
        <w:jc w:val="both"/>
        <w:rPr>
          <w:sz w:val="28"/>
          <w:szCs w:val="28"/>
          <w:lang w:val="en-US"/>
        </w:rPr>
      </w:pPr>
      <w:r w:rsidRPr="00786593">
        <w:rPr>
          <w:sz w:val="28"/>
          <w:szCs w:val="28"/>
          <w:lang w:val="en-US"/>
        </w:rPr>
        <w:t xml:space="preserve">Luckhurst, Mary. "Verbatim Theatre, Media Relations and Ethics." In </w:t>
      </w:r>
      <w:r w:rsidRPr="00786593">
        <w:rPr>
          <w:i/>
          <w:sz w:val="28"/>
          <w:szCs w:val="28"/>
          <w:lang w:val="en-US"/>
        </w:rPr>
        <w:t>A Concise Companion to Contemporary British and Irish Drama.</w:t>
      </w:r>
      <w:r w:rsidRPr="00786593">
        <w:rPr>
          <w:sz w:val="28"/>
          <w:szCs w:val="28"/>
          <w:lang w:val="en-US"/>
        </w:rPr>
        <w:t xml:space="preserve"> Ed. Nadine Holdsworth and Mary Luckhurst. Oxford: Blackwell, 2008. 200-22.</w:t>
      </w:r>
    </w:p>
    <w:p w14:paraId="6F9C13A3" w14:textId="77777777" w:rsidR="00AA7FA2" w:rsidRPr="00786593" w:rsidRDefault="00AA7FA2" w:rsidP="00AA7FA2">
      <w:pPr>
        <w:pStyle w:val="nt"/>
        <w:spacing w:before="0" w:beforeAutospacing="0" w:after="0" w:afterAutospacing="0"/>
        <w:ind w:left="709" w:hanging="709"/>
        <w:jc w:val="both"/>
        <w:rPr>
          <w:sz w:val="28"/>
          <w:szCs w:val="28"/>
          <w:lang w:val="en-US"/>
        </w:rPr>
      </w:pPr>
      <w:r w:rsidRPr="00786593">
        <w:rPr>
          <w:sz w:val="28"/>
          <w:szCs w:val="28"/>
          <w:lang w:val="en-US"/>
        </w:rPr>
        <w:t xml:space="preserve">Norton-Taylor, Richard. "Richard Norton-Taylor." In </w:t>
      </w:r>
      <w:r w:rsidRPr="00786593">
        <w:rPr>
          <w:i/>
          <w:sz w:val="28"/>
          <w:szCs w:val="28"/>
          <w:lang w:val="en-US"/>
        </w:rPr>
        <w:t>Verbatim Verbatim: Contemporary Documentary Theatre.</w:t>
      </w:r>
      <w:r w:rsidRPr="00786593">
        <w:rPr>
          <w:sz w:val="28"/>
          <w:szCs w:val="28"/>
          <w:lang w:val="en-US"/>
        </w:rPr>
        <w:t xml:space="preserve"> Ed. Will Hammond and Dan Steward. London: Oberon, 2008. 103-31.</w:t>
      </w:r>
    </w:p>
    <w:p w14:paraId="51AA5551" w14:textId="77777777" w:rsidR="004168CF" w:rsidRPr="00786593" w:rsidRDefault="004168CF" w:rsidP="004168CF">
      <w:pPr>
        <w:pStyle w:val="nt"/>
        <w:spacing w:before="0" w:beforeAutospacing="0" w:after="0" w:afterAutospacing="0"/>
        <w:ind w:left="709" w:hanging="709"/>
        <w:jc w:val="both"/>
        <w:rPr>
          <w:sz w:val="28"/>
          <w:szCs w:val="28"/>
          <w:lang w:val="en-US"/>
        </w:rPr>
      </w:pPr>
      <w:r w:rsidRPr="00786593">
        <w:rPr>
          <w:sz w:val="28"/>
          <w:szCs w:val="28"/>
          <w:lang w:val="en-US"/>
        </w:rPr>
        <w:t xml:space="preserve">Paget, Derek. "'Verbatim Theatre': Oral History and Documentary Techniques." </w:t>
      </w:r>
      <w:r w:rsidRPr="00786593">
        <w:rPr>
          <w:i/>
          <w:sz w:val="28"/>
          <w:szCs w:val="28"/>
          <w:lang w:val="en-US"/>
        </w:rPr>
        <w:t>New Theatre Quarterly</w:t>
      </w:r>
      <w:r w:rsidRPr="00786593">
        <w:rPr>
          <w:sz w:val="28"/>
          <w:szCs w:val="28"/>
          <w:lang w:val="en-US"/>
        </w:rPr>
        <w:t xml:space="preserve"> (1987).</w:t>
      </w:r>
    </w:p>
    <w:p w14:paraId="0E97DD12" w14:textId="77777777" w:rsidR="007771CD" w:rsidRPr="00786593" w:rsidRDefault="007771CD" w:rsidP="007771CD">
      <w:pPr>
        <w:pStyle w:val="nt"/>
        <w:spacing w:before="0" w:beforeAutospacing="0" w:after="0" w:afterAutospacing="0"/>
        <w:ind w:left="709" w:hanging="709"/>
        <w:jc w:val="both"/>
        <w:rPr>
          <w:sz w:val="28"/>
          <w:szCs w:val="28"/>
          <w:lang w:val="en-US"/>
        </w:rPr>
      </w:pPr>
      <w:r w:rsidRPr="00786593">
        <w:rPr>
          <w:sz w:val="28"/>
          <w:szCs w:val="28"/>
          <w:lang w:val="en-US"/>
        </w:rPr>
        <w:t xml:space="preserve">Soans, Robin. "Robin Soans." In </w:t>
      </w:r>
      <w:r w:rsidRPr="00786593">
        <w:rPr>
          <w:i/>
          <w:sz w:val="28"/>
          <w:szCs w:val="28"/>
          <w:lang w:val="en-US"/>
        </w:rPr>
        <w:t>Verbatim Verbatim: Contemporary Documentary Theatre.</w:t>
      </w:r>
      <w:r w:rsidRPr="00786593">
        <w:rPr>
          <w:sz w:val="28"/>
          <w:szCs w:val="28"/>
          <w:lang w:val="en-US"/>
        </w:rPr>
        <w:t xml:space="preserve"> Ed. Will Hammond and Dan Steward. London: Oberon, 2008. 15-44.</w:t>
      </w:r>
    </w:p>
    <w:p w14:paraId="7308AA71" w14:textId="77777777" w:rsidR="004168CF" w:rsidRPr="00786593" w:rsidRDefault="004168CF">
      <w:pPr>
        <w:rPr>
          <w:b/>
          <w:sz w:val="36"/>
          <w:lang w:val="en-US"/>
        </w:rPr>
      </w:pPr>
    </w:p>
    <w:p w14:paraId="2E7FA604" w14:textId="77777777" w:rsidR="004168CF" w:rsidRPr="00786593" w:rsidRDefault="004168CF">
      <w:pPr>
        <w:rPr>
          <w:b/>
          <w:sz w:val="36"/>
          <w:lang w:val="en-US"/>
        </w:rPr>
      </w:pPr>
    </w:p>
    <w:p w14:paraId="7210AFC2" w14:textId="77777777" w:rsidR="004168CF" w:rsidRPr="00786593" w:rsidRDefault="005A6B71">
      <w:pPr>
        <w:rPr>
          <w:lang w:val="en-US"/>
        </w:rPr>
      </w:pPr>
      <w:r w:rsidRPr="00786593">
        <w:rPr>
          <w:lang w:val="en-US"/>
        </w:rPr>
        <w:t>Works</w:t>
      </w:r>
    </w:p>
    <w:p w14:paraId="05338A2F" w14:textId="77777777" w:rsidR="005A6B71" w:rsidRPr="00786593" w:rsidRDefault="005A6B71">
      <w:pPr>
        <w:rPr>
          <w:lang w:val="en-US"/>
        </w:rPr>
      </w:pPr>
    </w:p>
    <w:p w14:paraId="2548E559" w14:textId="77777777" w:rsidR="001F7D2D" w:rsidRPr="00786593" w:rsidRDefault="001F7D2D" w:rsidP="001F7D2D">
      <w:pPr>
        <w:pStyle w:val="nt"/>
        <w:spacing w:before="0" w:beforeAutospacing="0" w:after="0" w:afterAutospacing="0"/>
        <w:ind w:left="709" w:hanging="709"/>
        <w:jc w:val="both"/>
        <w:rPr>
          <w:sz w:val="28"/>
          <w:szCs w:val="28"/>
          <w:lang w:val="en-US"/>
        </w:rPr>
      </w:pPr>
      <w:r w:rsidRPr="00786593">
        <w:rPr>
          <w:sz w:val="28"/>
          <w:szCs w:val="28"/>
          <w:lang w:val="en-US"/>
        </w:rPr>
        <w:t xml:space="preserve">Barry, Kieron. </w:t>
      </w:r>
      <w:r w:rsidRPr="00786593">
        <w:rPr>
          <w:i/>
          <w:sz w:val="28"/>
          <w:szCs w:val="28"/>
          <w:lang w:val="en-US"/>
        </w:rPr>
        <w:t>Stockwell: The Inquest into the Death of Jean Charles de Menezes.</w:t>
      </w:r>
      <w:r w:rsidRPr="00786593">
        <w:rPr>
          <w:sz w:val="28"/>
          <w:szCs w:val="28"/>
          <w:lang w:val="en-US"/>
        </w:rPr>
        <w:t xml:space="preserve"> Verbatim drama. Prod. Landor Theatre, Clapham, 2009.</w:t>
      </w:r>
    </w:p>
    <w:p w14:paraId="78934A9D" w14:textId="77777777" w:rsidR="003D38E7" w:rsidRPr="00786593" w:rsidRDefault="003D38E7" w:rsidP="003D38E7">
      <w:pPr>
        <w:pStyle w:val="nt"/>
        <w:spacing w:before="0" w:beforeAutospacing="0" w:after="0" w:afterAutospacing="0"/>
        <w:ind w:left="709" w:hanging="709"/>
        <w:jc w:val="both"/>
        <w:rPr>
          <w:sz w:val="28"/>
          <w:szCs w:val="28"/>
          <w:lang w:val="en-US"/>
        </w:rPr>
      </w:pPr>
      <w:r w:rsidRPr="00786593">
        <w:rPr>
          <w:sz w:val="28"/>
          <w:szCs w:val="28"/>
          <w:lang w:val="en-US"/>
        </w:rPr>
        <w:t xml:space="preserve">Cheeseman, Peter, dir. </w:t>
      </w:r>
      <w:r w:rsidRPr="00786593">
        <w:rPr>
          <w:i/>
          <w:sz w:val="28"/>
          <w:szCs w:val="28"/>
          <w:lang w:val="en-US"/>
        </w:rPr>
        <w:t>The Knotty.</w:t>
      </w:r>
      <w:r w:rsidRPr="00786593">
        <w:rPr>
          <w:sz w:val="28"/>
          <w:szCs w:val="28"/>
          <w:lang w:val="en-US"/>
        </w:rPr>
        <w:t xml:space="preserve"> Verbatim theatre. Prod. Victoria Theatre, Stoke-on-Trent, 1966. </w:t>
      </w:r>
    </w:p>
    <w:p w14:paraId="45A26D95" w14:textId="77777777" w:rsidR="005A6B71" w:rsidRPr="00786593" w:rsidRDefault="005A6B71" w:rsidP="005A6B71">
      <w:pPr>
        <w:pStyle w:val="nt"/>
        <w:spacing w:before="0" w:beforeAutospacing="0" w:after="0" w:afterAutospacing="0"/>
        <w:ind w:left="709" w:hanging="709"/>
        <w:jc w:val="both"/>
        <w:rPr>
          <w:sz w:val="28"/>
          <w:szCs w:val="28"/>
          <w:lang w:val="en-US"/>
        </w:rPr>
      </w:pPr>
      <w:r w:rsidRPr="00786593">
        <w:rPr>
          <w:sz w:val="28"/>
          <w:szCs w:val="28"/>
          <w:lang w:val="en-US"/>
        </w:rPr>
        <w:t xml:space="preserve">Hare, David. </w:t>
      </w:r>
      <w:r w:rsidRPr="00786593">
        <w:rPr>
          <w:i/>
          <w:sz w:val="28"/>
          <w:szCs w:val="28"/>
          <w:lang w:val="en-US"/>
        </w:rPr>
        <w:t>Yesterday's News.</w:t>
      </w:r>
      <w:r w:rsidRPr="00786593">
        <w:rPr>
          <w:sz w:val="28"/>
          <w:szCs w:val="28"/>
          <w:lang w:val="en-US"/>
        </w:rPr>
        <w:t xml:space="preserve"> Verbatim drama. Joint Stock Theatre Compnay, 1976.</w:t>
      </w:r>
    </w:p>
    <w:p w14:paraId="0352D369" w14:textId="77777777" w:rsidR="005A6B71" w:rsidRPr="00786593" w:rsidRDefault="005A6B71" w:rsidP="005A6B71">
      <w:pPr>
        <w:pStyle w:val="nt"/>
        <w:spacing w:before="0" w:beforeAutospacing="0" w:after="0" w:afterAutospacing="0"/>
        <w:ind w:left="709" w:hanging="709"/>
        <w:jc w:val="both"/>
        <w:rPr>
          <w:sz w:val="28"/>
          <w:szCs w:val="28"/>
          <w:lang w:val="en-US"/>
        </w:rPr>
      </w:pPr>
      <w:r w:rsidRPr="00786593">
        <w:rPr>
          <w:sz w:val="28"/>
          <w:szCs w:val="28"/>
          <w:lang w:val="en-US"/>
        </w:rPr>
        <w:t xml:space="preserve">_____. </w:t>
      </w:r>
      <w:r w:rsidRPr="00786593">
        <w:rPr>
          <w:i/>
          <w:sz w:val="28"/>
          <w:szCs w:val="28"/>
          <w:lang w:val="en-US"/>
        </w:rPr>
        <w:t>The Permanent Way.</w:t>
      </w:r>
      <w:r w:rsidRPr="00786593">
        <w:rPr>
          <w:sz w:val="28"/>
          <w:szCs w:val="28"/>
          <w:lang w:val="en-US"/>
        </w:rPr>
        <w:t xml:space="preserve"> Verbatim drama. Prod. Joint Stock, National Theatre, 2004.</w:t>
      </w:r>
    </w:p>
    <w:p w14:paraId="1B85144D" w14:textId="77777777" w:rsidR="005A6B71" w:rsidRPr="00786593" w:rsidRDefault="005A6B71" w:rsidP="005A6B71">
      <w:pPr>
        <w:pStyle w:val="nt"/>
        <w:spacing w:before="0" w:beforeAutospacing="0" w:after="0" w:afterAutospacing="0"/>
        <w:ind w:left="709" w:hanging="709"/>
        <w:jc w:val="both"/>
        <w:rPr>
          <w:sz w:val="28"/>
          <w:szCs w:val="28"/>
          <w:lang w:val="en-US"/>
        </w:rPr>
      </w:pPr>
      <w:r w:rsidRPr="00786593">
        <w:rPr>
          <w:sz w:val="28"/>
          <w:szCs w:val="28"/>
          <w:lang w:val="en-US"/>
        </w:rPr>
        <w:t xml:space="preserve">_____. </w:t>
      </w:r>
      <w:r w:rsidRPr="00786593">
        <w:rPr>
          <w:i/>
          <w:sz w:val="28"/>
          <w:szCs w:val="28"/>
          <w:lang w:val="en-US"/>
        </w:rPr>
        <w:t>Via Dolorosa.</w:t>
      </w:r>
      <w:r w:rsidRPr="00786593">
        <w:rPr>
          <w:sz w:val="28"/>
          <w:szCs w:val="28"/>
          <w:lang w:val="en-US"/>
        </w:rPr>
        <w:t xml:space="preserve"> Verbatim monodrama, performed by Hare, 1998. (Israel and Palestine). </w:t>
      </w:r>
    </w:p>
    <w:p w14:paraId="5B688772" w14:textId="77777777" w:rsidR="001F7D2D" w:rsidRPr="00786593" w:rsidRDefault="001F7D2D" w:rsidP="001F7D2D">
      <w:pPr>
        <w:pStyle w:val="nt"/>
        <w:spacing w:before="0" w:beforeAutospacing="0" w:after="0" w:afterAutospacing="0"/>
        <w:ind w:left="709" w:hanging="709"/>
        <w:jc w:val="both"/>
        <w:rPr>
          <w:sz w:val="28"/>
          <w:szCs w:val="28"/>
          <w:lang w:val="en-US"/>
        </w:rPr>
      </w:pPr>
      <w:r w:rsidRPr="00786593">
        <w:rPr>
          <w:sz w:val="28"/>
          <w:szCs w:val="28"/>
          <w:lang w:val="en-US"/>
        </w:rPr>
        <w:t xml:space="preserve">Kelly, Dennis. </w:t>
      </w:r>
      <w:r w:rsidRPr="00786593">
        <w:rPr>
          <w:i/>
          <w:sz w:val="28"/>
          <w:szCs w:val="28"/>
          <w:lang w:val="en-US"/>
        </w:rPr>
        <w:t>Taking Care of Baby.</w:t>
      </w:r>
      <w:r w:rsidRPr="00786593">
        <w:rPr>
          <w:sz w:val="28"/>
          <w:szCs w:val="28"/>
          <w:lang w:val="en-US"/>
        </w:rPr>
        <w:t xml:space="preserve"> 2007. (Parody of verbatim drama).</w:t>
      </w:r>
    </w:p>
    <w:p w14:paraId="5420F71B" w14:textId="77777777" w:rsidR="00CC3301" w:rsidRPr="00786593" w:rsidRDefault="00CC3301" w:rsidP="00CC3301">
      <w:pPr>
        <w:pStyle w:val="nt"/>
        <w:spacing w:before="0" w:beforeAutospacing="0" w:after="0" w:afterAutospacing="0"/>
        <w:ind w:left="709" w:hanging="709"/>
        <w:jc w:val="both"/>
        <w:rPr>
          <w:sz w:val="28"/>
          <w:szCs w:val="28"/>
          <w:lang w:val="en-US"/>
        </w:rPr>
      </w:pPr>
      <w:r w:rsidRPr="00786593">
        <w:rPr>
          <w:sz w:val="28"/>
          <w:szCs w:val="28"/>
          <w:lang w:val="en-US"/>
        </w:rPr>
        <w:t xml:space="preserve">Kent, Nicolas. </w:t>
      </w:r>
      <w:r w:rsidRPr="00786593">
        <w:rPr>
          <w:i/>
          <w:sz w:val="28"/>
          <w:szCs w:val="28"/>
          <w:lang w:val="en-US"/>
        </w:rPr>
        <w:t>Srebrenica.</w:t>
      </w:r>
      <w:r w:rsidRPr="00786593">
        <w:rPr>
          <w:sz w:val="28"/>
          <w:szCs w:val="28"/>
          <w:lang w:val="en-US"/>
        </w:rPr>
        <w:t xml:space="preserve"> Verbatim drama. Tricycle Theatre, Kilburn.</w:t>
      </w:r>
    </w:p>
    <w:p w14:paraId="0FB4A6B8" w14:textId="77777777" w:rsidR="00CC3301" w:rsidRPr="00786593" w:rsidRDefault="00CC3301" w:rsidP="00CC3301">
      <w:pPr>
        <w:pStyle w:val="nt"/>
        <w:spacing w:before="0" w:beforeAutospacing="0" w:after="0" w:afterAutospacing="0"/>
        <w:ind w:left="709" w:hanging="709"/>
        <w:jc w:val="both"/>
        <w:rPr>
          <w:sz w:val="28"/>
          <w:szCs w:val="28"/>
          <w:lang w:val="en-US"/>
        </w:rPr>
      </w:pPr>
      <w:r w:rsidRPr="00786593">
        <w:rPr>
          <w:sz w:val="28"/>
          <w:szCs w:val="28"/>
          <w:lang w:val="en-US"/>
        </w:rPr>
        <w:t xml:space="preserve">_____. </w:t>
      </w:r>
      <w:r w:rsidRPr="00786593">
        <w:rPr>
          <w:i/>
          <w:sz w:val="28"/>
          <w:szCs w:val="28"/>
          <w:lang w:val="en-US"/>
        </w:rPr>
        <w:t>Srebrenica.</w:t>
      </w:r>
      <w:r w:rsidRPr="00786593">
        <w:rPr>
          <w:sz w:val="28"/>
          <w:szCs w:val="28"/>
          <w:lang w:val="en-US"/>
        </w:rPr>
        <w:t xml:space="preserve"> London: Oberton, 2005.</w:t>
      </w:r>
    </w:p>
    <w:p w14:paraId="206CA781" w14:textId="77777777" w:rsidR="003D38E7" w:rsidRPr="00786593" w:rsidRDefault="003D38E7" w:rsidP="003D38E7">
      <w:pPr>
        <w:pStyle w:val="nt"/>
        <w:spacing w:before="0" w:beforeAutospacing="0" w:after="0" w:afterAutospacing="0"/>
        <w:ind w:left="709" w:hanging="709"/>
        <w:jc w:val="both"/>
        <w:rPr>
          <w:sz w:val="28"/>
          <w:szCs w:val="28"/>
          <w:lang w:val="en-US"/>
        </w:rPr>
      </w:pPr>
      <w:r w:rsidRPr="00786593">
        <w:rPr>
          <w:sz w:val="28"/>
          <w:szCs w:val="28"/>
          <w:lang w:val="en-US"/>
        </w:rPr>
        <w:t xml:space="preserve">Norton-Taylor, Richard. </w:t>
      </w:r>
      <w:r w:rsidRPr="00786593">
        <w:rPr>
          <w:i/>
          <w:sz w:val="28"/>
          <w:szCs w:val="28"/>
          <w:lang w:val="en-US"/>
        </w:rPr>
        <w:t xml:space="preserve"> The Colour of Justice.</w:t>
      </w:r>
      <w:r w:rsidRPr="00786593">
        <w:rPr>
          <w:sz w:val="28"/>
          <w:szCs w:val="28"/>
          <w:lang w:val="en-US"/>
        </w:rPr>
        <w:t xml:space="preserve"> Verbatim play.</w:t>
      </w:r>
    </w:p>
    <w:p w14:paraId="0362BE5C" w14:textId="77777777" w:rsidR="001F7D2D" w:rsidRPr="00786593" w:rsidRDefault="001F7D2D" w:rsidP="001F7D2D">
      <w:pPr>
        <w:pStyle w:val="nt"/>
        <w:spacing w:before="0" w:beforeAutospacing="0" w:after="0" w:afterAutospacing="0"/>
        <w:ind w:left="709" w:hanging="709"/>
        <w:jc w:val="both"/>
        <w:rPr>
          <w:sz w:val="28"/>
          <w:szCs w:val="28"/>
          <w:lang w:val="en-US"/>
        </w:rPr>
      </w:pPr>
      <w:r w:rsidRPr="00786593">
        <w:rPr>
          <w:sz w:val="28"/>
          <w:szCs w:val="28"/>
          <w:lang w:val="en-US"/>
        </w:rPr>
        <w:t xml:space="preserve">Soans, Robin. </w:t>
      </w:r>
      <w:r w:rsidRPr="00786593">
        <w:rPr>
          <w:i/>
          <w:sz w:val="28"/>
          <w:szCs w:val="28"/>
          <w:lang w:val="en-US"/>
        </w:rPr>
        <w:t>A State Affair.</w:t>
      </w:r>
      <w:r w:rsidRPr="00786593">
        <w:rPr>
          <w:sz w:val="28"/>
          <w:szCs w:val="28"/>
          <w:lang w:val="en-US"/>
        </w:rPr>
        <w:t xml:space="preserve"> Verbatim drama. Prod. Joint Stock, 2001.</w:t>
      </w:r>
    </w:p>
    <w:p w14:paraId="7E2D6F43" w14:textId="77777777" w:rsidR="001F7D2D" w:rsidRPr="00786593" w:rsidRDefault="001F7D2D" w:rsidP="001F7D2D">
      <w:pPr>
        <w:pStyle w:val="nt"/>
        <w:spacing w:before="0" w:beforeAutospacing="0" w:after="0" w:afterAutospacing="0"/>
        <w:ind w:left="709" w:hanging="709"/>
        <w:jc w:val="both"/>
        <w:rPr>
          <w:sz w:val="28"/>
          <w:szCs w:val="28"/>
          <w:lang w:val="en-US"/>
        </w:rPr>
      </w:pPr>
      <w:r w:rsidRPr="00786593">
        <w:rPr>
          <w:sz w:val="28"/>
          <w:szCs w:val="28"/>
          <w:lang w:val="en-US"/>
        </w:rPr>
        <w:t xml:space="preserve">_____. </w:t>
      </w:r>
      <w:r w:rsidRPr="00786593">
        <w:rPr>
          <w:i/>
          <w:sz w:val="28"/>
          <w:szCs w:val="28"/>
          <w:lang w:val="en-US"/>
        </w:rPr>
        <w:t>Talking to Terrorists.</w:t>
      </w:r>
      <w:r w:rsidRPr="00786593">
        <w:rPr>
          <w:sz w:val="28"/>
          <w:szCs w:val="28"/>
          <w:lang w:val="en-US"/>
        </w:rPr>
        <w:t xml:space="preserve"> Verbatim drama. Prod. Joint Stock, 2005.</w:t>
      </w:r>
    </w:p>
    <w:p w14:paraId="3012651C" w14:textId="77777777" w:rsidR="003D38E7" w:rsidRPr="00786593" w:rsidRDefault="003D38E7" w:rsidP="003D38E7">
      <w:pPr>
        <w:pStyle w:val="nt"/>
        <w:spacing w:before="0" w:beforeAutospacing="0" w:after="0" w:afterAutospacing="0"/>
        <w:ind w:left="709" w:hanging="709"/>
        <w:jc w:val="both"/>
        <w:rPr>
          <w:sz w:val="28"/>
          <w:szCs w:val="28"/>
          <w:lang w:val="en-US"/>
        </w:rPr>
      </w:pPr>
      <w:r w:rsidRPr="00786593">
        <w:rPr>
          <w:sz w:val="28"/>
          <w:szCs w:val="28"/>
          <w:lang w:val="en-US"/>
        </w:rPr>
        <w:t xml:space="preserve">_____. </w:t>
      </w:r>
      <w:r w:rsidRPr="00786593">
        <w:rPr>
          <w:i/>
          <w:sz w:val="28"/>
          <w:szCs w:val="28"/>
          <w:lang w:val="en-US"/>
        </w:rPr>
        <w:t>Talking to Terrorists.</w:t>
      </w:r>
      <w:r w:rsidRPr="00786593">
        <w:rPr>
          <w:sz w:val="28"/>
          <w:szCs w:val="28"/>
          <w:lang w:val="en-US"/>
        </w:rPr>
        <w:t xml:space="preserve"> London: Oberon, 2006. </w:t>
      </w:r>
    </w:p>
    <w:p w14:paraId="4CBDC21B" w14:textId="77777777" w:rsidR="005A6B71" w:rsidRPr="00786593" w:rsidRDefault="005A6B71">
      <w:pPr>
        <w:rPr>
          <w:lang w:val="en-US"/>
        </w:rPr>
      </w:pPr>
    </w:p>
    <w:p w14:paraId="26CC64F8" w14:textId="77777777" w:rsidR="004168CF" w:rsidRPr="00786593" w:rsidRDefault="004168CF">
      <w:pPr>
        <w:rPr>
          <w:b/>
          <w:sz w:val="36"/>
          <w:lang w:val="en-US"/>
        </w:rPr>
      </w:pPr>
    </w:p>
    <w:p w14:paraId="0A4A4BCC" w14:textId="77777777" w:rsidR="004168CF" w:rsidRPr="00786593" w:rsidRDefault="004168CF">
      <w:pPr>
        <w:rPr>
          <w:b/>
          <w:sz w:val="36"/>
          <w:lang w:val="en-US"/>
        </w:rPr>
      </w:pPr>
    </w:p>
    <w:p w14:paraId="5F4A9272" w14:textId="77777777" w:rsidR="00021510" w:rsidRPr="00786593" w:rsidRDefault="00021510">
      <w:pPr>
        <w:rPr>
          <w:b/>
          <w:sz w:val="36"/>
          <w:lang w:val="en-US"/>
        </w:rPr>
      </w:pPr>
      <w:r w:rsidRPr="00786593">
        <w:rPr>
          <w:b/>
          <w:sz w:val="36"/>
          <w:lang w:val="en-US"/>
        </w:rPr>
        <w:t>Wrestling</w:t>
      </w:r>
    </w:p>
    <w:p w14:paraId="4AE1083D" w14:textId="77777777" w:rsidR="00021510" w:rsidRPr="00786593" w:rsidRDefault="00021510">
      <w:pPr>
        <w:rPr>
          <w:b/>
          <w:lang w:val="en-US"/>
        </w:rPr>
      </w:pPr>
    </w:p>
    <w:p w14:paraId="3605EA6C" w14:textId="77777777" w:rsidR="00021510" w:rsidRPr="00786593" w:rsidRDefault="00021510">
      <w:pPr>
        <w:rPr>
          <w:lang w:val="en-US"/>
        </w:rPr>
      </w:pPr>
      <w:r w:rsidRPr="00786593">
        <w:rPr>
          <w:lang w:val="en-US"/>
        </w:rPr>
        <w:t xml:space="preserve">Barthes, Roland. </w:t>
      </w:r>
      <w:r>
        <w:t xml:space="preserve">"Le monde où l'on catche." </w:t>
      </w:r>
      <w:r w:rsidRPr="00786593">
        <w:rPr>
          <w:lang w:val="en-US"/>
        </w:rPr>
        <w:t xml:space="preserve">1952. In Barthes, </w:t>
      </w:r>
      <w:r w:rsidRPr="00786593">
        <w:rPr>
          <w:i/>
          <w:lang w:val="en-US"/>
        </w:rPr>
        <w:t>Mythologies.</w:t>
      </w:r>
      <w:r w:rsidRPr="00786593">
        <w:rPr>
          <w:lang w:val="en-US"/>
        </w:rPr>
        <w:t xml:space="preserve"> Paris: Seuil, 1957. (Rpt. Points). 13-23.*</w:t>
      </w:r>
    </w:p>
    <w:p w14:paraId="1BFEF80B" w14:textId="77777777" w:rsidR="00021510" w:rsidRPr="00786593" w:rsidRDefault="00021510">
      <w:pPr>
        <w:rPr>
          <w:lang w:val="en-US"/>
        </w:rPr>
      </w:pPr>
      <w:r w:rsidRPr="00786593">
        <w:rPr>
          <w:lang w:val="en-US"/>
        </w:rPr>
        <w:t xml:space="preserve">_____. "The World of Wrestling." Trans. Annette Lavers. In </w:t>
      </w:r>
      <w:r w:rsidRPr="00786593">
        <w:rPr>
          <w:i/>
          <w:lang w:val="en-US"/>
        </w:rPr>
        <w:t>Barthes:</w:t>
      </w:r>
      <w:r w:rsidRPr="00786593">
        <w:rPr>
          <w:lang w:val="en-US"/>
        </w:rPr>
        <w:t xml:space="preserve"> </w:t>
      </w:r>
      <w:r w:rsidRPr="00786593">
        <w:rPr>
          <w:i/>
          <w:lang w:val="en-US"/>
        </w:rPr>
        <w:t>Selected Writings.</w:t>
      </w:r>
      <w:r w:rsidRPr="00786593">
        <w:rPr>
          <w:lang w:val="en-US"/>
        </w:rPr>
        <w:t xml:space="preserve"> 18-30.</w:t>
      </w:r>
    </w:p>
    <w:p w14:paraId="1F7E8A6D" w14:textId="77777777" w:rsidR="00021510" w:rsidRPr="00786593" w:rsidRDefault="00021510" w:rsidP="00021510">
      <w:pPr>
        <w:rPr>
          <w:lang w:val="en-US"/>
        </w:rPr>
      </w:pPr>
      <w:r w:rsidRPr="00786593">
        <w:rPr>
          <w:lang w:val="en-US"/>
        </w:rPr>
        <w:t xml:space="preserve">_____. "The World of Wrestling." In Barthes, </w:t>
      </w:r>
      <w:r w:rsidRPr="00786593">
        <w:rPr>
          <w:i/>
          <w:lang w:val="en-US"/>
        </w:rPr>
        <w:t>Mythologies.</w:t>
      </w:r>
      <w:r w:rsidRPr="00786593">
        <w:rPr>
          <w:lang w:val="en-US"/>
        </w:rPr>
        <w:t xml:space="preserve"> New York: Hill and Wang, 1972. 18-30. </w:t>
      </w:r>
    </w:p>
    <w:p w14:paraId="54913590" w14:textId="77777777" w:rsidR="00021510" w:rsidRPr="00786593" w:rsidRDefault="00021510" w:rsidP="00021510">
      <w:pPr>
        <w:rPr>
          <w:lang w:val="en-US"/>
        </w:rPr>
      </w:pPr>
      <w:r w:rsidRPr="00786593">
        <w:rPr>
          <w:lang w:val="en-US"/>
        </w:rPr>
        <w:t xml:space="preserve">_____. "The World of Wrestling." 1952. From Barthes, </w:t>
      </w:r>
      <w:r w:rsidRPr="00786593">
        <w:rPr>
          <w:i/>
          <w:lang w:val="en-US"/>
        </w:rPr>
        <w:t>Mythologies.</w:t>
      </w:r>
      <w:r w:rsidRPr="00786593">
        <w:rPr>
          <w:lang w:val="en-US"/>
        </w:rPr>
        <w:t xml:space="preserve"> New York: Hill and Wang, 1972. 18-30. In </w:t>
      </w:r>
      <w:r w:rsidRPr="00786593">
        <w:rPr>
          <w:i/>
          <w:lang w:val="en-US"/>
        </w:rPr>
        <w:t>Structuralism: Critical Concepts in Literary and Cultural Studies.</w:t>
      </w:r>
      <w:r w:rsidRPr="00786593">
        <w:rPr>
          <w:lang w:val="en-US"/>
        </w:rPr>
        <w:t xml:space="preserve"> Ed. Jonathan Culler. London: Routledge, 2006. Vol. 3.</w:t>
      </w:r>
    </w:p>
    <w:p w14:paraId="61C0B778" w14:textId="77777777" w:rsidR="00021510" w:rsidRPr="00786593" w:rsidRDefault="00021510">
      <w:pPr>
        <w:rPr>
          <w:lang w:val="en-US"/>
        </w:rPr>
      </w:pPr>
    </w:p>
    <w:p w14:paraId="394B4E7C" w14:textId="77777777" w:rsidR="00021510" w:rsidRPr="00786593" w:rsidRDefault="00021510">
      <w:pPr>
        <w:rPr>
          <w:lang w:val="en-US"/>
        </w:rPr>
      </w:pPr>
    </w:p>
    <w:p w14:paraId="190EC75C" w14:textId="77777777" w:rsidR="00021510" w:rsidRPr="00786593" w:rsidRDefault="00021510">
      <w:pPr>
        <w:rPr>
          <w:lang w:val="en-US"/>
        </w:rPr>
      </w:pPr>
      <w:r w:rsidRPr="00786593">
        <w:rPr>
          <w:lang w:val="en-US"/>
        </w:rPr>
        <w:t>Films</w:t>
      </w:r>
    </w:p>
    <w:p w14:paraId="6702E5DE" w14:textId="77777777" w:rsidR="00021510" w:rsidRPr="00786593" w:rsidRDefault="00021510">
      <w:pPr>
        <w:rPr>
          <w:lang w:val="en-US"/>
        </w:rPr>
      </w:pPr>
    </w:p>
    <w:p w14:paraId="7539607E" w14:textId="77777777" w:rsidR="00021510" w:rsidRPr="00786593" w:rsidRDefault="00021510">
      <w:pPr>
        <w:rPr>
          <w:lang w:val="en-US"/>
        </w:rPr>
      </w:pPr>
    </w:p>
    <w:p w14:paraId="3537C2BA" w14:textId="77777777" w:rsidR="00021510" w:rsidRDefault="00021510">
      <w:r w:rsidRPr="00786593">
        <w:rPr>
          <w:i/>
          <w:lang w:val="en-US"/>
        </w:rPr>
        <w:t>The Wrestler.</w:t>
      </w:r>
      <w:r w:rsidRPr="00786593">
        <w:rPr>
          <w:lang w:val="en-US"/>
        </w:rPr>
        <w:t xml:space="preserve"> Dir. Darren Aronofsky. Writer Robert Siegel, based on a story by Clint Mansell. Coprod. Mark Heyman. Ed. Andrew Weisblum. Prod. des. Tim Grimes. Photog. Maryse Alberti. Exec. Pprod. Cast: Mickey Rourke, Marisa Tomei, Evan Rachel Wood. Prod. Scott Franklin. Wild Bunch / Protozoa Pictures</w:t>
      </w:r>
      <w:r w:rsidR="006D1200" w:rsidRPr="00786593">
        <w:rPr>
          <w:lang w:val="en-US"/>
        </w:rPr>
        <w:t>, 2008</w:t>
      </w:r>
      <w:r w:rsidRPr="00786593">
        <w:rPr>
          <w:lang w:val="en-US"/>
        </w:rPr>
        <w:t xml:space="preserve">. Spanish DVD. DeA Planeta. </w:t>
      </w:r>
      <w:r>
        <w:t>N.d.*</w:t>
      </w:r>
    </w:p>
    <w:p w14:paraId="37362446" w14:textId="77777777" w:rsidR="00021510" w:rsidRDefault="00021510"/>
    <w:p w14:paraId="331A6EF1" w14:textId="77777777" w:rsidR="00021510" w:rsidRDefault="00021510"/>
    <w:p w14:paraId="181EE167" w14:textId="77777777" w:rsidR="00021510" w:rsidRPr="00E50412" w:rsidRDefault="00021510"/>
    <w:p w14:paraId="73B9FBB0" w14:textId="77777777" w:rsidR="00021510" w:rsidRPr="002D1B39" w:rsidRDefault="00021510">
      <w:pPr>
        <w:rPr>
          <w:b/>
        </w:rPr>
      </w:pPr>
    </w:p>
    <w:p w14:paraId="40F995E2" w14:textId="77777777" w:rsidR="00021510" w:rsidRDefault="00021510"/>
    <w:p w14:paraId="41F7DE30" w14:textId="77777777" w:rsidR="00021510" w:rsidRDefault="00021510">
      <w:pPr>
        <w:rPr>
          <w:b/>
          <w:sz w:val="36"/>
        </w:rPr>
      </w:pPr>
      <w:r>
        <w:rPr>
          <w:b/>
          <w:sz w:val="36"/>
        </w:rPr>
        <w:t>Zarzuela</w:t>
      </w:r>
    </w:p>
    <w:p w14:paraId="5D139E2B" w14:textId="77777777" w:rsidR="00021510" w:rsidRDefault="00021510">
      <w:pPr>
        <w:rPr>
          <w:b/>
        </w:rPr>
      </w:pPr>
    </w:p>
    <w:p w14:paraId="54A7C371" w14:textId="77777777" w:rsidR="00021510" w:rsidRDefault="00021510">
      <w:r>
        <w:t xml:space="preserve">Zurita, Marciano. </w:t>
      </w:r>
      <w:r>
        <w:rPr>
          <w:i/>
        </w:rPr>
        <w:t xml:space="preserve">Historia del género chico. </w:t>
      </w:r>
      <w:r>
        <w:t>Madrid: Prensa Popular, 1920.</w:t>
      </w:r>
    </w:p>
    <w:p w14:paraId="4301AE80" w14:textId="77777777" w:rsidR="00021510" w:rsidRDefault="00021510"/>
    <w:p w14:paraId="32904648" w14:textId="77777777" w:rsidR="00021510" w:rsidRDefault="00021510"/>
    <w:p w14:paraId="63E51391" w14:textId="77777777" w:rsidR="00021510" w:rsidRDefault="00021510">
      <w:r>
        <w:t>Anthologies</w:t>
      </w:r>
    </w:p>
    <w:p w14:paraId="662C9297" w14:textId="77777777" w:rsidR="00021510" w:rsidRDefault="00021510"/>
    <w:p w14:paraId="5700A0CB" w14:textId="77777777" w:rsidR="00021510" w:rsidRDefault="00021510">
      <w:r>
        <w:t xml:space="preserve">Domingo, Plácido. </w:t>
      </w:r>
      <w:r>
        <w:rPr>
          <w:i/>
        </w:rPr>
        <w:t>Romanzas de zarzuelas.</w:t>
      </w:r>
      <w:r>
        <w:t xml:space="preserve"> Orquesta Sinfónica de Madrid / Moreno Buendía. CD. (Grandes Voces). Barcelona: EMI Classics / Altaya, 1997.* (Guerrero, </w:t>
      </w:r>
      <w:r>
        <w:rPr>
          <w:i/>
        </w:rPr>
        <w:t xml:space="preserve">Los Gavilanes, La rosa del azafrán, El huésped del sevillano; </w:t>
      </w:r>
      <w:r>
        <w:t xml:space="preserve">Alonso, </w:t>
      </w:r>
      <w:r>
        <w:rPr>
          <w:i/>
        </w:rPr>
        <w:t xml:space="preserve">Coplas de Ronda, La parranda; </w:t>
      </w:r>
      <w:r>
        <w:t>Sorozábal,</w:t>
      </w:r>
      <w:r>
        <w:rPr>
          <w:i/>
        </w:rPr>
        <w:t xml:space="preserve"> La del manojo de rosas, La tabernera del pueto; </w:t>
      </w:r>
      <w:r>
        <w:t xml:space="preserve">Moreno Torroba, </w:t>
      </w:r>
      <w:r>
        <w:rPr>
          <w:i/>
        </w:rPr>
        <w:t xml:space="preserve">Luisa Fernanda, Maravilla; </w:t>
      </w:r>
      <w:r>
        <w:t>Bretón,</w:t>
      </w:r>
      <w:r>
        <w:rPr>
          <w:i/>
        </w:rPr>
        <w:t xml:space="preserve"> </w:t>
      </w:r>
      <w:r>
        <w:rPr>
          <w:i/>
        </w:rPr>
        <w:lastRenderedPageBreak/>
        <w:t xml:space="preserve">La Dolores; </w:t>
      </w:r>
      <w:r>
        <w:t>Soutullo / Vert Carbonell,</w:t>
      </w:r>
      <w:r>
        <w:rPr>
          <w:i/>
        </w:rPr>
        <w:t xml:space="preserve"> La del soto del parral; </w:t>
      </w:r>
      <w:r>
        <w:t xml:space="preserve">Serrano, </w:t>
      </w:r>
      <w:r>
        <w:rPr>
          <w:i/>
        </w:rPr>
        <w:t xml:space="preserve">La canción del olvido; </w:t>
      </w:r>
      <w:r>
        <w:t xml:space="preserve">Chapí, </w:t>
      </w:r>
      <w:r>
        <w:rPr>
          <w:i/>
        </w:rPr>
        <w:t>La bruja</w:t>
      </w:r>
      <w:r>
        <w:t>).</w:t>
      </w:r>
    </w:p>
    <w:p w14:paraId="4E2561D7" w14:textId="77777777" w:rsidR="00021510" w:rsidRDefault="00021510">
      <w:pPr>
        <w:rPr>
          <w:b/>
        </w:rPr>
      </w:pPr>
      <w:r>
        <w:rPr>
          <w:i/>
        </w:rPr>
        <w:t>50 años de zarzuela.</w:t>
      </w:r>
      <w:r>
        <w:t xml:space="preserve"> Prod. Columbia, 1977. CD. Madrid: BMG Ariola, 1988.* (</w:t>
      </w:r>
      <w:r>
        <w:rPr>
          <w:i/>
        </w:rPr>
        <w:t>La verbena de la paloma, Marina, La Revoltosa, El cantar del arriero, La del manojo de rosas, El caserío, Cançó d'amor i de guerra, La del soto del parral, La rosa del azafrán, La villana, Luisa Fernanda, Doña Francisquita, La leyenda del beso, La pícara molinera, Maruxa, La dolorosa</w:t>
      </w:r>
      <w:r>
        <w:t>).</w:t>
      </w:r>
    </w:p>
    <w:p w14:paraId="0B2743A2" w14:textId="77777777" w:rsidR="00021510" w:rsidRDefault="00021510"/>
    <w:p w14:paraId="7C5A5F1C" w14:textId="77777777" w:rsidR="00021510" w:rsidRDefault="00021510"/>
    <w:p w14:paraId="31FFBD65" w14:textId="77777777" w:rsidR="00021510" w:rsidRDefault="00021510"/>
    <w:p w14:paraId="3B1187DC" w14:textId="77777777" w:rsidR="00021510" w:rsidRDefault="00021510">
      <w:r>
        <w:t>Series: CDs</w:t>
      </w:r>
    </w:p>
    <w:p w14:paraId="2A95D74B" w14:textId="77777777" w:rsidR="00021510" w:rsidRDefault="00021510"/>
    <w:p w14:paraId="51711FF4" w14:textId="77777777" w:rsidR="00021510" w:rsidRDefault="00021510">
      <w:r>
        <w:t xml:space="preserve"> (La Zarzuela, 3). Barcelona: BMG-Columbia-Alhambra / Salvat, 1990.*</w:t>
      </w:r>
    </w:p>
    <w:p w14:paraId="7BE3A6F5" w14:textId="77777777" w:rsidR="00021510" w:rsidRDefault="00021510"/>
    <w:sectPr w:rsidR="00021510" w:rsidSect="00B92F44">
      <w:headerReference w:type="even" r:id="rId34"/>
      <w:headerReference w:type="default" r:id="rId35"/>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8D557" w14:textId="77777777" w:rsidR="00934DEC" w:rsidRDefault="00934DEC">
      <w:r>
        <w:separator/>
      </w:r>
    </w:p>
  </w:endnote>
  <w:endnote w:type="continuationSeparator" w:id="0">
    <w:p w14:paraId="1F4E57D7" w14:textId="77777777" w:rsidR="00934DEC" w:rsidRDefault="0093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8BAB0" w14:textId="77777777" w:rsidR="00934DEC" w:rsidRDefault="00934DEC">
      <w:r>
        <w:separator/>
      </w:r>
    </w:p>
  </w:footnote>
  <w:footnote w:type="continuationSeparator" w:id="0">
    <w:p w14:paraId="0B27F301" w14:textId="77777777" w:rsidR="00934DEC" w:rsidRDefault="0093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23DBB" w14:textId="77777777" w:rsidR="0037776D" w:rsidRDefault="0037776D">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732707CC" w14:textId="77777777" w:rsidR="0037776D" w:rsidRDefault="003777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B3DD4" w14:textId="77777777" w:rsidR="0037776D" w:rsidRDefault="0037776D">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6D1FE4B3" w14:textId="77777777" w:rsidR="0037776D" w:rsidRDefault="003777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770"/>
    <w:rsid w:val="00015015"/>
    <w:rsid w:val="00021510"/>
    <w:rsid w:val="00025FDD"/>
    <w:rsid w:val="000447E5"/>
    <w:rsid w:val="00054A8D"/>
    <w:rsid w:val="00060829"/>
    <w:rsid w:val="00066694"/>
    <w:rsid w:val="0008436B"/>
    <w:rsid w:val="00085DDC"/>
    <w:rsid w:val="0009019F"/>
    <w:rsid w:val="00090D3D"/>
    <w:rsid w:val="000A3650"/>
    <w:rsid w:val="000C1BE6"/>
    <w:rsid w:val="000E2670"/>
    <w:rsid w:val="000E4EDF"/>
    <w:rsid w:val="000E6C53"/>
    <w:rsid w:val="000F65C1"/>
    <w:rsid w:val="00110D62"/>
    <w:rsid w:val="00127B4D"/>
    <w:rsid w:val="00140CB6"/>
    <w:rsid w:val="00157C4A"/>
    <w:rsid w:val="0016722A"/>
    <w:rsid w:val="001A7CC1"/>
    <w:rsid w:val="001C38DD"/>
    <w:rsid w:val="001F3243"/>
    <w:rsid w:val="001F3A8C"/>
    <w:rsid w:val="001F7D2D"/>
    <w:rsid w:val="00203BDD"/>
    <w:rsid w:val="00226BF0"/>
    <w:rsid w:val="002B342C"/>
    <w:rsid w:val="002B70EF"/>
    <w:rsid w:val="002F3B2F"/>
    <w:rsid w:val="00301628"/>
    <w:rsid w:val="0037776D"/>
    <w:rsid w:val="003B0266"/>
    <w:rsid w:val="003C13A0"/>
    <w:rsid w:val="003D38E7"/>
    <w:rsid w:val="0040343E"/>
    <w:rsid w:val="004168CF"/>
    <w:rsid w:val="0042217C"/>
    <w:rsid w:val="00423975"/>
    <w:rsid w:val="004379F2"/>
    <w:rsid w:val="004718FE"/>
    <w:rsid w:val="00472B11"/>
    <w:rsid w:val="0048134B"/>
    <w:rsid w:val="00496343"/>
    <w:rsid w:val="004A6FCB"/>
    <w:rsid w:val="004A7B53"/>
    <w:rsid w:val="004C1B32"/>
    <w:rsid w:val="004D3081"/>
    <w:rsid w:val="004D30DC"/>
    <w:rsid w:val="00502035"/>
    <w:rsid w:val="00510089"/>
    <w:rsid w:val="005143B9"/>
    <w:rsid w:val="00552703"/>
    <w:rsid w:val="0056277F"/>
    <w:rsid w:val="00576FA0"/>
    <w:rsid w:val="005856E1"/>
    <w:rsid w:val="00587A84"/>
    <w:rsid w:val="005A01ED"/>
    <w:rsid w:val="005A4D00"/>
    <w:rsid w:val="005A6B71"/>
    <w:rsid w:val="005B7756"/>
    <w:rsid w:val="005E2713"/>
    <w:rsid w:val="005E5B50"/>
    <w:rsid w:val="00607060"/>
    <w:rsid w:val="006113B1"/>
    <w:rsid w:val="006436B9"/>
    <w:rsid w:val="00692CBF"/>
    <w:rsid w:val="00696860"/>
    <w:rsid w:val="006A601F"/>
    <w:rsid w:val="006B09B5"/>
    <w:rsid w:val="006B4096"/>
    <w:rsid w:val="006C2F9D"/>
    <w:rsid w:val="006D1200"/>
    <w:rsid w:val="006D304F"/>
    <w:rsid w:val="006F5ED9"/>
    <w:rsid w:val="0070290B"/>
    <w:rsid w:val="0073775E"/>
    <w:rsid w:val="00750387"/>
    <w:rsid w:val="00757F36"/>
    <w:rsid w:val="0076716F"/>
    <w:rsid w:val="00772E6A"/>
    <w:rsid w:val="00776428"/>
    <w:rsid w:val="007771CD"/>
    <w:rsid w:val="0078054B"/>
    <w:rsid w:val="0078177C"/>
    <w:rsid w:val="00786593"/>
    <w:rsid w:val="00786E22"/>
    <w:rsid w:val="007B7E4C"/>
    <w:rsid w:val="007C588F"/>
    <w:rsid w:val="007D3770"/>
    <w:rsid w:val="007D4491"/>
    <w:rsid w:val="007E7704"/>
    <w:rsid w:val="007F4652"/>
    <w:rsid w:val="00802E20"/>
    <w:rsid w:val="00806FA1"/>
    <w:rsid w:val="00832382"/>
    <w:rsid w:val="00836304"/>
    <w:rsid w:val="008461B7"/>
    <w:rsid w:val="00874B94"/>
    <w:rsid w:val="0088392A"/>
    <w:rsid w:val="008842C1"/>
    <w:rsid w:val="008B0B08"/>
    <w:rsid w:val="008B365E"/>
    <w:rsid w:val="008C7808"/>
    <w:rsid w:val="008C7E67"/>
    <w:rsid w:val="008E4718"/>
    <w:rsid w:val="00934773"/>
    <w:rsid w:val="00934DEC"/>
    <w:rsid w:val="009449DF"/>
    <w:rsid w:val="00947498"/>
    <w:rsid w:val="00965286"/>
    <w:rsid w:val="00974258"/>
    <w:rsid w:val="00974F54"/>
    <w:rsid w:val="00990D57"/>
    <w:rsid w:val="009925BD"/>
    <w:rsid w:val="009A0440"/>
    <w:rsid w:val="009A4E64"/>
    <w:rsid w:val="009A642B"/>
    <w:rsid w:val="009B02A8"/>
    <w:rsid w:val="009B3B22"/>
    <w:rsid w:val="009D7902"/>
    <w:rsid w:val="009F3C73"/>
    <w:rsid w:val="009F5856"/>
    <w:rsid w:val="00A01C17"/>
    <w:rsid w:val="00A20250"/>
    <w:rsid w:val="00A255C8"/>
    <w:rsid w:val="00A3223D"/>
    <w:rsid w:val="00A33E91"/>
    <w:rsid w:val="00A36332"/>
    <w:rsid w:val="00A53E62"/>
    <w:rsid w:val="00A91753"/>
    <w:rsid w:val="00AA36DD"/>
    <w:rsid w:val="00AA748E"/>
    <w:rsid w:val="00AA7FA2"/>
    <w:rsid w:val="00AB626F"/>
    <w:rsid w:val="00AD44FA"/>
    <w:rsid w:val="00B00773"/>
    <w:rsid w:val="00B17AA0"/>
    <w:rsid w:val="00B31CDD"/>
    <w:rsid w:val="00B5082F"/>
    <w:rsid w:val="00B56459"/>
    <w:rsid w:val="00B824C3"/>
    <w:rsid w:val="00B87637"/>
    <w:rsid w:val="00B92F44"/>
    <w:rsid w:val="00BA1C42"/>
    <w:rsid w:val="00BB6FEE"/>
    <w:rsid w:val="00BC1F1A"/>
    <w:rsid w:val="00BD5E90"/>
    <w:rsid w:val="00BE2316"/>
    <w:rsid w:val="00C00F3D"/>
    <w:rsid w:val="00C25AE2"/>
    <w:rsid w:val="00C3521E"/>
    <w:rsid w:val="00C426C0"/>
    <w:rsid w:val="00C51096"/>
    <w:rsid w:val="00C52989"/>
    <w:rsid w:val="00C663AB"/>
    <w:rsid w:val="00C66415"/>
    <w:rsid w:val="00C67FF4"/>
    <w:rsid w:val="00C821BC"/>
    <w:rsid w:val="00CC3301"/>
    <w:rsid w:val="00CE2292"/>
    <w:rsid w:val="00D01552"/>
    <w:rsid w:val="00D073E9"/>
    <w:rsid w:val="00D267BE"/>
    <w:rsid w:val="00D367BA"/>
    <w:rsid w:val="00D403AC"/>
    <w:rsid w:val="00D51A1C"/>
    <w:rsid w:val="00D53D58"/>
    <w:rsid w:val="00D85F56"/>
    <w:rsid w:val="00DC59CB"/>
    <w:rsid w:val="00DC6CA5"/>
    <w:rsid w:val="00DF2264"/>
    <w:rsid w:val="00DF4698"/>
    <w:rsid w:val="00E73E54"/>
    <w:rsid w:val="00E954CE"/>
    <w:rsid w:val="00ED64D5"/>
    <w:rsid w:val="00EE5F09"/>
    <w:rsid w:val="00EF57C8"/>
    <w:rsid w:val="00F54A68"/>
    <w:rsid w:val="00F612ED"/>
    <w:rsid w:val="00F67985"/>
    <w:rsid w:val="00F922D1"/>
    <w:rsid w:val="00F9488F"/>
    <w:rsid w:val="00F954AA"/>
    <w:rsid w:val="00FA0D0C"/>
    <w:rsid w:val="00FC5552"/>
    <w:rsid w:val="00FD609E"/>
    <w:rsid w:val="00FF06B2"/>
    <w:rsid w:val="00FF08D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BCC450"/>
  <w14:defaultImageDpi w14:val="300"/>
  <w15:docId w15:val="{FA8BEFC7-341C-ED45-819D-FA6BD009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spacing w:before="240"/>
      <w:outlineLvl w:val="0"/>
    </w:pPr>
    <w:rPr>
      <w:rFonts w:ascii="Helvetica" w:hAnsi="Helvetica"/>
      <w:b/>
      <w:sz w:val="24"/>
      <w:u w:val="single"/>
    </w:rPr>
  </w:style>
  <w:style w:type="paragraph" w:styleId="Ttulo2">
    <w:name w:val="heading 2"/>
    <w:basedOn w:val="Normal"/>
    <w:next w:val="Normal"/>
    <w:qFormat/>
    <w:pPr>
      <w:spacing w:before="120"/>
      <w:outlineLvl w:val="1"/>
    </w:pPr>
    <w:rPr>
      <w:rFonts w:ascii="Helvetica" w:hAnsi="Helvetica"/>
      <w:b/>
      <w:sz w:val="24"/>
    </w:rPr>
  </w:style>
  <w:style w:type="paragraph" w:styleId="Ttulo3">
    <w:name w:val="heading 3"/>
    <w:basedOn w:val="Normal"/>
    <w:next w:val="Normal"/>
    <w:qFormat/>
    <w:pPr>
      <w:ind w:left="354"/>
      <w:outlineLvl w:val="2"/>
    </w:pPr>
    <w:rPr>
      <w:b/>
      <w:sz w:val="24"/>
    </w:rPr>
  </w:style>
  <w:style w:type="paragraph" w:styleId="Ttulo4">
    <w:name w:val="heading 4"/>
    <w:basedOn w:val="Normal"/>
    <w:next w:val="Normal"/>
    <w:qFormat/>
    <w:pPr>
      <w:ind w:left="354"/>
      <w:outlineLvl w:val="3"/>
    </w:pPr>
    <w:rPr>
      <w:sz w:val="24"/>
      <w:u w:val="single"/>
    </w:rPr>
  </w:style>
  <w:style w:type="paragraph" w:styleId="Ttulo5">
    <w:name w:val="heading 5"/>
    <w:basedOn w:val="Normal"/>
    <w:next w:val="Normal"/>
    <w:qFormat/>
    <w:pPr>
      <w:ind w:left="708"/>
      <w:outlineLvl w:val="4"/>
    </w:pPr>
    <w:rPr>
      <w:b/>
      <w:sz w:val="20"/>
    </w:rPr>
  </w:style>
  <w:style w:type="paragraph" w:styleId="Ttulo6">
    <w:name w:val="heading 6"/>
    <w:basedOn w:val="Normal"/>
    <w:next w:val="Normal"/>
    <w:qFormat/>
    <w:pPr>
      <w:ind w:left="708"/>
      <w:outlineLvl w:val="5"/>
    </w:pPr>
    <w:rPr>
      <w:sz w:val="20"/>
      <w:u w:val="single"/>
    </w:rPr>
  </w:style>
  <w:style w:type="paragraph" w:styleId="Ttulo7">
    <w:name w:val="heading 7"/>
    <w:basedOn w:val="Normal"/>
    <w:next w:val="Normal"/>
    <w:qFormat/>
    <w:pPr>
      <w:ind w:left="708"/>
      <w:outlineLvl w:val="6"/>
    </w:pPr>
    <w:rPr>
      <w:i/>
      <w:sz w:val="20"/>
    </w:rPr>
  </w:style>
  <w:style w:type="paragraph" w:styleId="Ttulo8">
    <w:name w:val="heading 8"/>
    <w:basedOn w:val="Normal"/>
    <w:next w:val="Normal"/>
    <w:qFormat/>
    <w:pPr>
      <w:ind w:left="708"/>
      <w:outlineLvl w:val="7"/>
    </w:pPr>
    <w:rPr>
      <w:i/>
      <w:sz w:val="20"/>
    </w:rPr>
  </w:style>
  <w:style w:type="paragraph" w:styleId="Ttulo9">
    <w:name w:val="heading 9"/>
    <w:basedOn w:val="Normal"/>
    <w:next w:val="Normal"/>
    <w:qFormat/>
    <w:pPr>
      <w:ind w:left="708"/>
      <w:outlineLvl w:val="8"/>
    </w:pPr>
    <w:rPr>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extonotapie">
    <w:name w:val="footnote text"/>
    <w:basedOn w:val="Normal"/>
    <w:rPr>
      <w:sz w:val="24"/>
    </w:r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DocumentMap1">
    <w:name w:val="Document Map1"/>
    <w:basedOn w:val="Normal"/>
    <w:rsid w:val="009F49A7"/>
    <w:pPr>
      <w:ind w:left="720" w:hanging="720"/>
    </w:pPr>
  </w:style>
  <w:style w:type="paragraph" w:customStyle="1" w:styleId="Normal1">
    <w:name w:val="Normal1"/>
    <w:basedOn w:val="Normal"/>
    <w:rsid w:val="00F54A68"/>
    <w:pPr>
      <w:ind w:left="0" w:right="-924" w:firstLine="0"/>
    </w:pPr>
  </w:style>
  <w:style w:type="paragraph" w:customStyle="1" w:styleId="nt">
    <w:name w:val="nt"/>
    <w:basedOn w:val="Normal"/>
    <w:rsid w:val="004168CF"/>
    <w:pPr>
      <w:spacing w:before="100" w:beforeAutospacing="1" w:after="100" w:afterAutospacing="1"/>
      <w:ind w:left="0" w:firstLine="0"/>
      <w:jc w:val="left"/>
    </w:pPr>
    <w:rPr>
      <w:sz w:val="20"/>
    </w:rPr>
  </w:style>
  <w:style w:type="paragraph" w:styleId="NormalWeb">
    <w:name w:val="Normal (Web)"/>
    <w:basedOn w:val="Normal"/>
    <w:uiPriority w:val="99"/>
    <w:rsid w:val="00802E20"/>
    <w:pPr>
      <w:spacing w:before="100" w:beforeAutospacing="1" w:after="100" w:afterAutospacing="1"/>
      <w:ind w:left="0" w:firstLine="0"/>
      <w:jc w:val="left"/>
    </w:pPr>
    <w:rPr>
      <w:rFonts w:eastAsia="Times"/>
    </w:rPr>
  </w:style>
  <w:style w:type="character" w:customStyle="1" w:styleId="a">
    <w:name w:val="a"/>
    <w:basedOn w:val="Fuentedeprrafopredeter"/>
    <w:rsid w:val="00EE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786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pdfs.semanticscholar.org/8dd1/9957298985f6bbd33065560f3cd836c73985.pdf" TargetMode="External"/><Relationship Id="rId18" Type="http://schemas.openxmlformats.org/officeDocument/2006/relationships/hyperlink" Target="http://www.geocities.com/magdamun/jonsondaniel.html" TargetMode="External"/><Relationship Id="rId26" Type="http://schemas.openxmlformats.org/officeDocument/2006/relationships/hyperlink" Target="http://www.its-behind-you.com/drurylanepantos.html" TargetMode="External"/><Relationship Id="rId21" Type="http://schemas.openxmlformats.org/officeDocument/2006/relationships/hyperlink" Target="http://en.wikipedia.org/wiki/Morality_play" TargetMode="External"/><Relationship Id="rId34" Type="http://schemas.openxmlformats.org/officeDocument/2006/relationships/header" Target="header1.xml"/><Relationship Id="rId7" Type="http://schemas.openxmlformats.org/officeDocument/2006/relationships/hyperlink" Target="https://bibliojagl.blogspot.com/2023/10/otros-generos-dramaticos.html" TargetMode="External"/><Relationship Id="rId12" Type="http://schemas.openxmlformats.org/officeDocument/2006/relationships/hyperlink" Target="https://www.inderscience.com/offer.php?id=17374" TargetMode="External"/><Relationship Id="rId17" Type="http://schemas.openxmlformats.org/officeDocument/2006/relationships/hyperlink" Target="http://nobleyreal.blogspot.com/2012/01/la-mascarada.html" TargetMode="External"/><Relationship Id="rId25" Type="http://schemas.openxmlformats.org/officeDocument/2006/relationships/hyperlink" Target="http://www.stlyrics.com/" TargetMode="External"/><Relationship Id="rId33" Type="http://schemas.openxmlformats.org/officeDocument/2006/relationships/hyperlink" Target="https://www.academia.edu/83805259/" TargetMode="External"/><Relationship Id="rId2" Type="http://schemas.openxmlformats.org/officeDocument/2006/relationships/settings" Target="settings.xml"/><Relationship Id="rId16" Type="http://schemas.openxmlformats.org/officeDocument/2006/relationships/hyperlink" Target="https://books.google.es/books?id=shLoAAAAIAAJ" TargetMode="External"/><Relationship Id="rId20" Type="http://schemas.openxmlformats.org/officeDocument/2006/relationships/hyperlink" Target="http://en.wikipedia.org/wiki/Morality_play" TargetMode="External"/><Relationship Id="rId29" Type="http://schemas.openxmlformats.org/officeDocument/2006/relationships/hyperlink" Target="https://jssa.journals.ekb.eg/article_153888_f3f425f0a14b26a9d0b2f1c9580e5db6.pdf"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asgard.humn.arts.ualberta.ca/emls/iemls/shaksper/files/ROLE%20CLOWN.txt" TargetMode="External"/><Relationship Id="rId24" Type="http://schemas.openxmlformats.org/officeDocument/2006/relationships/hyperlink" Target="https://www.allmusicals.com/" TargetMode="External"/><Relationship Id="rId32" Type="http://schemas.openxmlformats.org/officeDocument/2006/relationships/hyperlink" Target="https://cronicasbarbaras.blogs.com/crnicas_brbaras/2021/12/striptease-en-kabul.html"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vanityfea.blogspot.com.es/2014/05/the-masque-inside-play-in-shakespeare.html" TargetMode="External"/><Relationship Id="rId23" Type="http://schemas.openxmlformats.org/officeDocument/2006/relationships/hyperlink" Target="http://vanityfea.blogspot.com/2011/07/saberes-nacionales-e-internacionales.html" TargetMode="External"/><Relationship Id="rId28" Type="http://schemas.openxmlformats.org/officeDocument/2006/relationships/hyperlink" Target="https://openscholarship.wustl.edu/bfa/4/" TargetMode="External"/><Relationship Id="rId36" Type="http://schemas.openxmlformats.org/officeDocument/2006/relationships/fontTable" Target="fontTable.xml"/><Relationship Id="rId10" Type="http://schemas.openxmlformats.org/officeDocument/2006/relationships/hyperlink" Target="https://www.jstor.org/stable/42573699" TargetMode="External"/><Relationship Id="rId19" Type="http://schemas.openxmlformats.org/officeDocument/2006/relationships/hyperlink" Target="https://theconversation.com/mimo-el-descaro-teatral-del-imperio-romano-167460" TargetMode="External"/><Relationship Id="rId31" Type="http://schemas.openxmlformats.org/officeDocument/2006/relationships/hyperlink" Target="http://gutenberg.net.au/ebooks03/0300591h.html" TargetMode="External"/><Relationship Id="rId4" Type="http://schemas.openxmlformats.org/officeDocument/2006/relationships/footnotes" Target="footnotes.xml"/><Relationship Id="rId9" Type="http://schemas.openxmlformats.org/officeDocument/2006/relationships/hyperlink" Target="https://theconversation.com/mimo-el-descaro-teatral-del-imperio-romano-167460" TargetMode="External"/><Relationship Id="rId14" Type="http://schemas.openxmlformats.org/officeDocument/2006/relationships/hyperlink" Target="http://prensa.unizar.es/noticias/1711/171116_z0_heraldo_55.pdf" TargetMode="External"/><Relationship Id="rId22" Type="http://schemas.openxmlformats.org/officeDocument/2006/relationships/hyperlink" Target="https://www.historic-uk.com/CultureUK/Music-Hall/" TargetMode="External"/><Relationship Id="rId27" Type="http://schemas.openxmlformats.org/officeDocument/2006/relationships/hyperlink" Target="http://www.bartleby.com/215/index.html" TargetMode="External"/><Relationship Id="rId30" Type="http://schemas.openxmlformats.org/officeDocument/2006/relationships/hyperlink" Target="http://www.bartleby.com/215/index.html" TargetMode="External"/><Relationship Id="rId35" Type="http://schemas.openxmlformats.org/officeDocument/2006/relationships/header" Target="header2.xml"/><Relationship Id="rId8" Type="http://schemas.openxmlformats.org/officeDocument/2006/relationships/hyperlink" Target="http://www.britannica.com/eb/article-901135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42</Pages>
  <Words>8365</Words>
  <Characters>52994</Characters>
  <Application>Microsoft Office Word</Application>
  <DocSecurity>0</DocSecurity>
  <Lines>441</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61237</CharactersWithSpaces>
  <SharedDoc>false</SharedDoc>
  <HLinks>
    <vt:vector size="72" baseType="variant">
      <vt:variant>
        <vt:i4>8323120</vt:i4>
      </vt:variant>
      <vt:variant>
        <vt:i4>33</vt:i4>
      </vt:variant>
      <vt:variant>
        <vt:i4>0</vt:i4>
      </vt:variant>
      <vt:variant>
        <vt:i4>5</vt:i4>
      </vt:variant>
      <vt:variant>
        <vt:lpwstr>http://gutenberg.net.au/ebooks03/0300591h.html</vt:lpwstr>
      </vt:variant>
      <vt:variant>
        <vt:lpwstr/>
      </vt:variant>
      <vt:variant>
        <vt:i4>7864352</vt:i4>
      </vt:variant>
      <vt:variant>
        <vt:i4>30</vt:i4>
      </vt:variant>
      <vt:variant>
        <vt:i4>0</vt:i4>
      </vt:variant>
      <vt:variant>
        <vt:i4>5</vt:i4>
      </vt:variant>
      <vt:variant>
        <vt:lpwstr>http://www.bartleby.com/215/index.html</vt:lpwstr>
      </vt:variant>
      <vt:variant>
        <vt:lpwstr/>
      </vt:variant>
      <vt:variant>
        <vt:i4>7864352</vt:i4>
      </vt:variant>
      <vt:variant>
        <vt:i4>27</vt:i4>
      </vt:variant>
      <vt:variant>
        <vt:i4>0</vt:i4>
      </vt:variant>
      <vt:variant>
        <vt:i4>5</vt:i4>
      </vt:variant>
      <vt:variant>
        <vt:lpwstr>http://www.bartleby.com/215/index.html</vt:lpwstr>
      </vt:variant>
      <vt:variant>
        <vt:lpwstr/>
      </vt:variant>
      <vt:variant>
        <vt:i4>3932268</vt:i4>
      </vt:variant>
      <vt:variant>
        <vt:i4>24</vt:i4>
      </vt:variant>
      <vt:variant>
        <vt:i4>0</vt:i4>
      </vt:variant>
      <vt:variant>
        <vt:i4>5</vt:i4>
      </vt:variant>
      <vt:variant>
        <vt:lpwstr>http://www.its-behind-you.com/drurylanepantos.html</vt:lpwstr>
      </vt:variant>
      <vt:variant>
        <vt:lpwstr/>
      </vt:variant>
      <vt:variant>
        <vt:i4>4915273</vt:i4>
      </vt:variant>
      <vt:variant>
        <vt:i4>21</vt:i4>
      </vt:variant>
      <vt:variant>
        <vt:i4>0</vt:i4>
      </vt:variant>
      <vt:variant>
        <vt:i4>5</vt:i4>
      </vt:variant>
      <vt:variant>
        <vt:lpwstr>http://www.stlyrics.com/</vt:lpwstr>
      </vt:variant>
      <vt:variant>
        <vt:lpwstr/>
      </vt:variant>
      <vt:variant>
        <vt:i4>6422532</vt:i4>
      </vt:variant>
      <vt:variant>
        <vt:i4>18</vt:i4>
      </vt:variant>
      <vt:variant>
        <vt:i4>0</vt:i4>
      </vt:variant>
      <vt:variant>
        <vt:i4>5</vt:i4>
      </vt:variant>
      <vt:variant>
        <vt:lpwstr>http://vanityfea.blogspot.com/2011/07/saberes-nacionales-e-internacionales.html</vt:lpwstr>
      </vt:variant>
      <vt:variant>
        <vt:lpwstr/>
      </vt:variant>
      <vt:variant>
        <vt:i4>5374010</vt:i4>
      </vt:variant>
      <vt:variant>
        <vt:i4>15</vt:i4>
      </vt:variant>
      <vt:variant>
        <vt:i4>0</vt:i4>
      </vt:variant>
      <vt:variant>
        <vt:i4>5</vt:i4>
      </vt:variant>
      <vt:variant>
        <vt:lpwstr>http://en.wikipedia.org/wiki/Morality_play</vt:lpwstr>
      </vt:variant>
      <vt:variant>
        <vt:lpwstr/>
      </vt:variant>
      <vt:variant>
        <vt:i4>5374010</vt:i4>
      </vt:variant>
      <vt:variant>
        <vt:i4>12</vt:i4>
      </vt:variant>
      <vt:variant>
        <vt:i4>0</vt:i4>
      </vt:variant>
      <vt:variant>
        <vt:i4>5</vt:i4>
      </vt:variant>
      <vt:variant>
        <vt:lpwstr>http://en.wikipedia.org/wiki/Morality_play</vt:lpwstr>
      </vt:variant>
      <vt:variant>
        <vt:lpwstr/>
      </vt:variant>
      <vt:variant>
        <vt:i4>8126493</vt:i4>
      </vt:variant>
      <vt:variant>
        <vt:i4>9</vt:i4>
      </vt:variant>
      <vt:variant>
        <vt:i4>0</vt:i4>
      </vt:variant>
      <vt:variant>
        <vt:i4>5</vt:i4>
      </vt:variant>
      <vt:variant>
        <vt:lpwstr>http://www.geocities.com/magdamun/jonsondaniel.html</vt:lpwstr>
      </vt:variant>
      <vt:variant>
        <vt:lpwstr/>
      </vt:variant>
      <vt:variant>
        <vt:i4>3473408</vt:i4>
      </vt:variant>
      <vt:variant>
        <vt:i4>6</vt:i4>
      </vt:variant>
      <vt:variant>
        <vt:i4>0</vt:i4>
      </vt:variant>
      <vt:variant>
        <vt:i4>5</vt:i4>
      </vt:variant>
      <vt:variant>
        <vt:lpwstr>http://vanityfea.blogspot.com.es/2014/05/the-masque-inside-play-in-shakespeare.html</vt:lpwstr>
      </vt:variant>
      <vt:variant>
        <vt:lpwstr/>
      </vt:variant>
      <vt:variant>
        <vt:i4>6029338</vt:i4>
      </vt:variant>
      <vt:variant>
        <vt:i4>3</vt:i4>
      </vt:variant>
      <vt:variant>
        <vt:i4>0</vt:i4>
      </vt:variant>
      <vt:variant>
        <vt:i4>5</vt:i4>
      </vt:variant>
      <vt:variant>
        <vt:lpwstr>http://www.britannica.com/eb/article-9011354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38</cp:revision>
  <dcterms:created xsi:type="dcterms:W3CDTF">2017-10-02T21:24:00Z</dcterms:created>
  <dcterms:modified xsi:type="dcterms:W3CDTF">2024-08-26T12:34:00Z</dcterms:modified>
</cp:coreProperties>
</file>