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C795C" w14:textId="77777777" w:rsidR="004E4C46" w:rsidRPr="00213AF0" w:rsidRDefault="004E4C46" w:rsidP="004E4C46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B38799E" w14:textId="77777777" w:rsidR="004E4C46" w:rsidRPr="00F523F6" w:rsidRDefault="004E4C46" w:rsidP="004E4C4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09E68E8" w14:textId="77777777" w:rsidR="004E4C46" w:rsidRPr="00F523F6" w:rsidRDefault="004E4C46" w:rsidP="004E4C46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482B6333" w14:textId="77777777" w:rsidR="004E4C46" w:rsidRPr="00F523F6" w:rsidRDefault="004E4C46" w:rsidP="004E4C4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38969FA" w14:textId="77777777" w:rsidR="004E4C46" w:rsidRPr="00C05B90" w:rsidRDefault="004E4C46" w:rsidP="004E4C4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05B90">
        <w:rPr>
          <w:sz w:val="24"/>
          <w:lang w:val="en-US"/>
        </w:rPr>
        <w:t>(University of Zaragoza, Spain)</w:t>
      </w:r>
    </w:p>
    <w:p w14:paraId="09B37C7B" w14:textId="77777777" w:rsidR="004E4C46" w:rsidRPr="00C05B90" w:rsidRDefault="004E4C46" w:rsidP="004E4C46">
      <w:pPr>
        <w:jc w:val="center"/>
        <w:rPr>
          <w:sz w:val="24"/>
          <w:lang w:val="en-US"/>
        </w:rPr>
      </w:pPr>
    </w:p>
    <w:p w14:paraId="45BB3A4C" w14:textId="77777777" w:rsidR="004E4C46" w:rsidRPr="00C05B90" w:rsidRDefault="004E4C46" w:rsidP="004E4C46">
      <w:pPr>
        <w:jc w:val="center"/>
        <w:rPr>
          <w:sz w:val="24"/>
          <w:lang w:val="en-US"/>
        </w:rPr>
      </w:pPr>
    </w:p>
    <w:bookmarkEnd w:id="0"/>
    <w:bookmarkEnd w:id="1"/>
    <w:p w14:paraId="3AB8579E" w14:textId="77777777" w:rsidR="00D022C6" w:rsidRPr="00EE6D12" w:rsidRDefault="00D022C6">
      <w:pPr>
        <w:rPr>
          <w:b/>
          <w:smallCaps/>
          <w:sz w:val="36"/>
          <w:lang w:val="en-US"/>
        </w:rPr>
      </w:pPr>
      <w:r w:rsidRPr="00EE6D12">
        <w:rPr>
          <w:b/>
          <w:smallCaps/>
          <w:sz w:val="36"/>
          <w:lang w:val="en-US"/>
        </w:rPr>
        <w:t>British/English magazines</w:t>
      </w:r>
    </w:p>
    <w:p w14:paraId="4D06125A" w14:textId="77777777" w:rsidR="00D022C6" w:rsidRPr="00EE6D12" w:rsidRDefault="00D022C6">
      <w:pPr>
        <w:rPr>
          <w:b/>
          <w:sz w:val="36"/>
          <w:lang w:val="en-US"/>
        </w:rPr>
      </w:pPr>
    </w:p>
    <w:p w14:paraId="7CFAEB3F" w14:textId="77777777" w:rsidR="00D022C6" w:rsidRPr="00EE6D12" w:rsidRDefault="00D022C6">
      <w:pPr>
        <w:rPr>
          <w:lang w:val="en-US"/>
        </w:rPr>
      </w:pPr>
    </w:p>
    <w:p w14:paraId="411FC6F3" w14:textId="77777777" w:rsidR="00D022C6" w:rsidRPr="00EE6D12" w:rsidRDefault="00D022C6">
      <w:pPr>
        <w:rPr>
          <w:b/>
          <w:lang w:val="en-US"/>
        </w:rPr>
      </w:pPr>
      <w:r w:rsidRPr="00EE6D12">
        <w:rPr>
          <w:b/>
          <w:lang w:val="en-US"/>
        </w:rPr>
        <w:t>British/English Magazines: General</w:t>
      </w:r>
    </w:p>
    <w:p w14:paraId="7B2023E0" w14:textId="77777777" w:rsidR="00D022C6" w:rsidRPr="00EE6D12" w:rsidRDefault="00D022C6">
      <w:pPr>
        <w:rPr>
          <w:lang w:val="en-US"/>
        </w:rPr>
      </w:pPr>
    </w:p>
    <w:p w14:paraId="1B0D5325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Aquarius</w:t>
      </w:r>
      <w:r w:rsidRPr="00EE6D12">
        <w:rPr>
          <w:lang w:val="en-US"/>
        </w:rPr>
        <w:t xml:space="preserve"> 3 (1972).</w:t>
      </w:r>
    </w:p>
    <w:p w14:paraId="693B7533" w14:textId="77777777" w:rsidR="00D022C6" w:rsidRPr="00EE6D12" w:rsidRDefault="00D022C6">
      <w:pPr>
        <w:rPr>
          <w:lang w:val="en-US"/>
        </w:rPr>
      </w:pPr>
    </w:p>
    <w:p w14:paraId="290C1FAA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Bioscope</w:t>
      </w:r>
      <w:r w:rsidRPr="00EE6D12">
        <w:rPr>
          <w:lang w:val="en-US"/>
        </w:rPr>
        <w:t xml:space="preserve"> 2 March 1911.</w:t>
      </w:r>
    </w:p>
    <w:p w14:paraId="51277315" w14:textId="77777777" w:rsidR="00D022C6" w:rsidRPr="00EE6D12" w:rsidRDefault="00D022C6">
      <w:pPr>
        <w:rPr>
          <w:lang w:val="en-US"/>
        </w:rPr>
      </w:pPr>
    </w:p>
    <w:p w14:paraId="7176BA8D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Blackwood's Magazine</w:t>
      </w:r>
      <w:r w:rsidRPr="00EE6D12">
        <w:rPr>
          <w:lang w:val="en-US"/>
        </w:rPr>
        <w:t xml:space="preserve"> 227 (1930).</w:t>
      </w:r>
    </w:p>
    <w:p w14:paraId="72DFAFD3" w14:textId="77777777" w:rsidR="00D022C6" w:rsidRDefault="00D022C6">
      <w:pPr>
        <w:rPr>
          <w:lang w:val="en-US"/>
        </w:rPr>
      </w:pPr>
    </w:p>
    <w:p w14:paraId="02B6FD11" w14:textId="77777777" w:rsidR="00742050" w:rsidRPr="00972412" w:rsidRDefault="00742050" w:rsidP="00742050">
      <w:pPr>
        <w:rPr>
          <w:i/>
          <w:iCs/>
          <w:szCs w:val="28"/>
          <w:lang w:val="en-US"/>
        </w:rPr>
      </w:pPr>
      <w:r w:rsidRPr="00972412">
        <w:rPr>
          <w:i/>
          <w:iCs/>
          <w:szCs w:val="28"/>
          <w:lang w:val="en-US"/>
        </w:rPr>
        <w:t>Candis</w:t>
      </w:r>
    </w:p>
    <w:p w14:paraId="7A2BF084" w14:textId="77777777" w:rsidR="00742050" w:rsidRPr="00EE6D12" w:rsidRDefault="00742050">
      <w:pPr>
        <w:rPr>
          <w:lang w:val="en-US"/>
        </w:rPr>
      </w:pPr>
    </w:p>
    <w:p w14:paraId="0A69348E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Carrousel</w:t>
      </w:r>
      <w:r w:rsidRPr="00EE6D12">
        <w:rPr>
          <w:lang w:val="en-US"/>
        </w:rPr>
        <w:t xml:space="preserve"> 2 (1923).</w:t>
      </w:r>
    </w:p>
    <w:p w14:paraId="0111EBA7" w14:textId="77777777" w:rsidR="00D022C6" w:rsidRDefault="00D022C6">
      <w:pPr>
        <w:rPr>
          <w:lang w:val="en-US"/>
        </w:rPr>
      </w:pPr>
    </w:p>
    <w:p w14:paraId="278A24C2" w14:textId="77777777" w:rsidR="005D3C93" w:rsidRPr="00A178D2" w:rsidRDefault="005D3C93" w:rsidP="005D3C93">
      <w:pPr>
        <w:rPr>
          <w:lang w:val="en-US"/>
        </w:rPr>
      </w:pPr>
      <w:r w:rsidRPr="00A178D2">
        <w:rPr>
          <w:i/>
          <w:lang w:val="en-US"/>
        </w:rPr>
        <w:t>Chronicle.</w:t>
      </w:r>
      <w:r w:rsidRPr="00A178D2">
        <w:rPr>
          <w:lang w:val="en-US"/>
        </w:rPr>
        <w:t xml:space="preserve"> </w:t>
      </w:r>
      <w:r>
        <w:rPr>
          <w:lang w:val="en-US"/>
        </w:rPr>
        <w:t>c.</w:t>
      </w:r>
      <w:r w:rsidRPr="00A178D2">
        <w:rPr>
          <w:lang w:val="en-US"/>
        </w:rPr>
        <w:t>1914.</w:t>
      </w:r>
    </w:p>
    <w:p w14:paraId="79B0FE11" w14:textId="77777777" w:rsidR="005D3C93" w:rsidRPr="00EE6D12" w:rsidRDefault="005D3C93">
      <w:pPr>
        <w:rPr>
          <w:lang w:val="en-US"/>
        </w:rPr>
      </w:pPr>
    </w:p>
    <w:p w14:paraId="160FC47B" w14:textId="77777777" w:rsidR="00D022C6" w:rsidRPr="00EE6D12" w:rsidRDefault="00D022C6">
      <w:pPr>
        <w:rPr>
          <w:color w:val="000000"/>
          <w:lang w:val="en-US"/>
        </w:rPr>
      </w:pPr>
      <w:r w:rsidRPr="00EE6D12">
        <w:rPr>
          <w:i/>
          <w:lang w:val="en-US"/>
        </w:rPr>
        <w:t>Commonweal</w:t>
      </w:r>
      <w:r w:rsidRPr="00EE6D12">
        <w:rPr>
          <w:lang w:val="en-US"/>
        </w:rPr>
        <w:t xml:space="preserve"> </w:t>
      </w:r>
      <w:r w:rsidRPr="00EE6D12">
        <w:rPr>
          <w:color w:val="000000"/>
          <w:lang w:val="en-US"/>
        </w:rPr>
        <w:t>(Oct. 1948).</w:t>
      </w:r>
    </w:p>
    <w:p w14:paraId="75F16CEF" w14:textId="77777777" w:rsidR="00D022C6" w:rsidRPr="00EE6D12" w:rsidRDefault="00D022C6">
      <w:pPr>
        <w:rPr>
          <w:lang w:val="en-US"/>
        </w:rPr>
      </w:pPr>
    </w:p>
    <w:p w14:paraId="49ED0D40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Commonwealth</w:t>
      </w:r>
      <w:r w:rsidRPr="00EE6D12">
        <w:rPr>
          <w:lang w:val="en-US"/>
        </w:rPr>
        <w:t xml:space="preserve"> 90 (9 May 1969).</w:t>
      </w:r>
    </w:p>
    <w:p w14:paraId="262236FB" w14:textId="77777777" w:rsidR="00D022C6" w:rsidRDefault="00D022C6">
      <w:pPr>
        <w:rPr>
          <w:lang w:val="en-US"/>
        </w:rPr>
      </w:pPr>
    </w:p>
    <w:p w14:paraId="09A3EFC9" w14:textId="77777777" w:rsidR="005A4C32" w:rsidRPr="00B55565" w:rsidRDefault="005A4C32" w:rsidP="005A4C32">
      <w:pPr>
        <w:rPr>
          <w:lang w:val="en-US"/>
        </w:rPr>
      </w:pPr>
      <w:r w:rsidRPr="00B55565">
        <w:rPr>
          <w:i/>
          <w:lang w:val="en-US"/>
        </w:rPr>
        <w:t>Cornhill Magazine</w:t>
      </w:r>
      <w:r w:rsidRPr="00B55565">
        <w:rPr>
          <w:lang w:val="en-US"/>
        </w:rPr>
        <w:t xml:space="preserve"> (1945).</w:t>
      </w:r>
    </w:p>
    <w:p w14:paraId="7132B920" w14:textId="77777777" w:rsidR="005A4C32" w:rsidRPr="00EE6D12" w:rsidRDefault="005A4C32">
      <w:pPr>
        <w:rPr>
          <w:lang w:val="en-US"/>
        </w:rPr>
      </w:pPr>
    </w:p>
    <w:p w14:paraId="41F4E8ED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 xml:space="preserve">Cosmopolitan Magazine </w:t>
      </w:r>
      <w:r w:rsidRPr="00EE6D12">
        <w:rPr>
          <w:lang w:val="en-US"/>
        </w:rPr>
        <w:t>(1928).</w:t>
      </w:r>
    </w:p>
    <w:p w14:paraId="6B989FF1" w14:textId="77777777" w:rsidR="00D022C6" w:rsidRPr="00EE6D12" w:rsidRDefault="00D022C6">
      <w:pPr>
        <w:rPr>
          <w:lang w:val="en-US"/>
        </w:rPr>
      </w:pPr>
    </w:p>
    <w:p w14:paraId="593CC434" w14:textId="77777777" w:rsidR="00D022C6" w:rsidRPr="00EE6D12" w:rsidRDefault="00D022C6">
      <w:pPr>
        <w:rPr>
          <w:i/>
          <w:lang w:val="en-US"/>
        </w:rPr>
      </w:pPr>
      <w:r w:rsidRPr="00EE6D12">
        <w:rPr>
          <w:i/>
          <w:lang w:val="en-US"/>
        </w:rPr>
        <w:t xml:space="preserve">Country Life. </w:t>
      </w:r>
    </w:p>
    <w:p w14:paraId="0B3FEF36" w14:textId="77777777" w:rsidR="00EE6D12" w:rsidRDefault="00EE6D12" w:rsidP="00EE6D12">
      <w:pPr>
        <w:rPr>
          <w:lang w:val="en-US"/>
        </w:rPr>
      </w:pPr>
    </w:p>
    <w:p w14:paraId="2EC8A8CF" w14:textId="77777777" w:rsidR="00EE6D12" w:rsidRPr="00A178D2" w:rsidRDefault="00EE6D12" w:rsidP="00EE6D12">
      <w:pPr>
        <w:rPr>
          <w:lang w:val="en-US"/>
        </w:rPr>
      </w:pPr>
      <w:r w:rsidRPr="00A178D2">
        <w:rPr>
          <w:i/>
          <w:lang w:val="en-US"/>
        </w:rPr>
        <w:t>Crank</w:t>
      </w:r>
      <w:r w:rsidRPr="00A178D2">
        <w:rPr>
          <w:lang w:val="en-US"/>
        </w:rPr>
        <w:t xml:space="preserve"> (c. 1907).</w:t>
      </w:r>
    </w:p>
    <w:p w14:paraId="6300DDE5" w14:textId="77777777" w:rsidR="00EE6D12" w:rsidRPr="00EE6D12" w:rsidRDefault="00EE6D12">
      <w:pPr>
        <w:rPr>
          <w:b/>
          <w:lang w:val="en-US"/>
        </w:rPr>
      </w:pPr>
    </w:p>
    <w:p w14:paraId="334D8C15" w14:textId="77777777" w:rsidR="00D022C6" w:rsidRPr="00EE6D12" w:rsidRDefault="00D022C6">
      <w:pPr>
        <w:rPr>
          <w:i/>
          <w:lang w:val="en-US"/>
        </w:rPr>
      </w:pPr>
      <w:r w:rsidRPr="00EE6D12">
        <w:rPr>
          <w:i/>
          <w:lang w:val="en-US"/>
        </w:rPr>
        <w:t>English Magazine.</w:t>
      </w:r>
    </w:p>
    <w:p w14:paraId="4103DF11" w14:textId="77777777" w:rsidR="00D022C6" w:rsidRPr="00EE6D12" w:rsidRDefault="00D022C6">
      <w:pPr>
        <w:rPr>
          <w:b/>
          <w:lang w:val="en-US"/>
        </w:rPr>
      </w:pPr>
    </w:p>
    <w:p w14:paraId="4C91560F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The Fiddlehead</w:t>
      </w:r>
      <w:r w:rsidRPr="00EE6D12">
        <w:rPr>
          <w:lang w:val="en-US"/>
        </w:rPr>
        <w:t xml:space="preserve"> 105 (Spring 1975).</w:t>
      </w:r>
    </w:p>
    <w:p w14:paraId="7E9F50D7" w14:textId="77777777" w:rsidR="00D022C6" w:rsidRPr="00EE6D12" w:rsidRDefault="00D022C6">
      <w:pPr>
        <w:rPr>
          <w:lang w:val="en-US"/>
        </w:rPr>
      </w:pPr>
    </w:p>
    <w:p w14:paraId="40ED4EAD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Fortnight</w:t>
      </w:r>
      <w:r w:rsidRPr="00EE6D12">
        <w:rPr>
          <w:lang w:val="en-US"/>
        </w:rPr>
        <w:t xml:space="preserve"> 274 (1989).</w:t>
      </w:r>
    </w:p>
    <w:p w14:paraId="6AF02560" w14:textId="77777777" w:rsidR="00D022C6" w:rsidRPr="00EE6D12" w:rsidRDefault="00D022C6">
      <w:pPr>
        <w:rPr>
          <w:lang w:val="en-US"/>
        </w:rPr>
      </w:pPr>
    </w:p>
    <w:p w14:paraId="19D6CE9C" w14:textId="77777777" w:rsidR="00D022C6" w:rsidRPr="00EE6D12" w:rsidRDefault="00D022C6">
      <w:pPr>
        <w:rPr>
          <w:i/>
          <w:lang w:val="en-US"/>
        </w:rPr>
      </w:pPr>
      <w:r w:rsidRPr="00EE6D12">
        <w:rPr>
          <w:i/>
          <w:lang w:val="en-US"/>
        </w:rPr>
        <w:t>GQ.</w:t>
      </w:r>
    </w:p>
    <w:p w14:paraId="60C0FE87" w14:textId="77777777" w:rsidR="00D022C6" w:rsidRPr="00EE6D12" w:rsidRDefault="00D022C6">
      <w:pPr>
        <w:rPr>
          <w:lang w:val="en-US"/>
        </w:rPr>
      </w:pPr>
    </w:p>
    <w:p w14:paraId="66F1624C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Geste</w:t>
      </w:r>
      <w:r w:rsidRPr="00EE6D12">
        <w:rPr>
          <w:lang w:val="en-US"/>
        </w:rPr>
        <w:t xml:space="preserve"> 4 (March 1959).</w:t>
      </w:r>
    </w:p>
    <w:p w14:paraId="5554F4F8" w14:textId="77777777" w:rsidR="00D022C6" w:rsidRPr="00EE6D12" w:rsidRDefault="00D022C6">
      <w:pPr>
        <w:rPr>
          <w:lang w:val="en-US"/>
        </w:rPr>
      </w:pPr>
    </w:p>
    <w:p w14:paraId="3746B57F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 xml:space="preserve">Glasgow Herald </w:t>
      </w:r>
      <w:r w:rsidRPr="00EE6D12">
        <w:rPr>
          <w:lang w:val="en-US"/>
        </w:rPr>
        <w:t>(Summer 1993).</w:t>
      </w:r>
    </w:p>
    <w:p w14:paraId="2EAD9617" w14:textId="77777777" w:rsidR="00D022C6" w:rsidRDefault="00D022C6">
      <w:pPr>
        <w:rPr>
          <w:lang w:val="en-US"/>
        </w:rPr>
      </w:pPr>
    </w:p>
    <w:p w14:paraId="76B14031" w14:textId="77777777" w:rsidR="00742050" w:rsidRPr="00972412" w:rsidRDefault="00742050" w:rsidP="00742050">
      <w:pPr>
        <w:rPr>
          <w:i/>
          <w:iCs/>
          <w:szCs w:val="28"/>
          <w:lang w:val="en-US"/>
        </w:rPr>
      </w:pPr>
      <w:r w:rsidRPr="00972412">
        <w:rPr>
          <w:i/>
          <w:iCs/>
          <w:szCs w:val="28"/>
          <w:lang w:val="en-US"/>
        </w:rPr>
        <w:t>Good Housekeeping</w:t>
      </w:r>
    </w:p>
    <w:p w14:paraId="382175CE" w14:textId="77777777" w:rsidR="00742050" w:rsidRPr="00EE6D12" w:rsidRDefault="00742050">
      <w:pPr>
        <w:rPr>
          <w:lang w:val="en-US"/>
        </w:rPr>
      </w:pPr>
    </w:p>
    <w:p w14:paraId="5463B8BC" w14:textId="77777777" w:rsidR="00D022C6" w:rsidRPr="00EE6D12" w:rsidRDefault="00D022C6" w:rsidP="00D022C6">
      <w:pPr>
        <w:rPr>
          <w:lang w:val="en-US"/>
        </w:rPr>
      </w:pPr>
      <w:r w:rsidRPr="00EE6D12">
        <w:rPr>
          <w:i/>
          <w:lang w:val="en-US"/>
        </w:rPr>
        <w:t>The Highway</w:t>
      </w:r>
      <w:r w:rsidRPr="00EE6D12">
        <w:rPr>
          <w:lang w:val="en-US"/>
        </w:rPr>
        <w:t xml:space="preserve"> 6 (Dec. 1913).</w:t>
      </w:r>
    </w:p>
    <w:p w14:paraId="2B23BED8" w14:textId="77777777" w:rsidR="00742050" w:rsidRPr="00EE6D12" w:rsidRDefault="00742050" w:rsidP="00742050">
      <w:pPr>
        <w:ind w:left="0" w:firstLine="0"/>
        <w:rPr>
          <w:lang w:val="en-US"/>
        </w:rPr>
      </w:pPr>
    </w:p>
    <w:p w14:paraId="3BACD79C" w14:textId="77777777" w:rsidR="00D022C6" w:rsidRPr="00EE6D12" w:rsidRDefault="00D022C6">
      <w:pPr>
        <w:ind w:right="10"/>
        <w:rPr>
          <w:lang w:val="en-US"/>
        </w:rPr>
      </w:pPr>
      <w:r w:rsidRPr="00EE6D12">
        <w:rPr>
          <w:i/>
          <w:lang w:val="en-US"/>
        </w:rPr>
        <w:t>Illustrated London News</w:t>
      </w:r>
      <w:r w:rsidRPr="00EE6D12">
        <w:rPr>
          <w:lang w:val="en-US"/>
        </w:rPr>
        <w:t xml:space="preserve"> 1 Nov. 1969.</w:t>
      </w:r>
    </w:p>
    <w:p w14:paraId="70D83F54" w14:textId="77777777" w:rsidR="00D022C6" w:rsidRPr="00EE6D12" w:rsidRDefault="00D022C6">
      <w:pPr>
        <w:rPr>
          <w:lang w:val="en-US"/>
        </w:rPr>
      </w:pPr>
    </w:p>
    <w:p w14:paraId="33027A8B" w14:textId="77777777" w:rsidR="00D022C6" w:rsidRPr="00EE6D12" w:rsidRDefault="00D022C6">
      <w:pPr>
        <w:tabs>
          <w:tab w:val="left" w:pos="8220"/>
        </w:tabs>
        <w:rPr>
          <w:lang w:val="en-US"/>
        </w:rPr>
      </w:pPr>
      <w:r w:rsidRPr="00EE6D12">
        <w:rPr>
          <w:i/>
          <w:lang w:val="en-US"/>
        </w:rPr>
        <w:t>Independent</w:t>
      </w:r>
      <w:r w:rsidRPr="00EE6D12">
        <w:rPr>
          <w:lang w:val="en-US"/>
        </w:rPr>
        <w:t xml:space="preserve"> (Magazine; 10 Sept. 1988).</w:t>
      </w:r>
    </w:p>
    <w:p w14:paraId="0123F83F" w14:textId="77777777" w:rsidR="00D022C6" w:rsidRPr="00EE6D12" w:rsidRDefault="00D022C6">
      <w:pPr>
        <w:tabs>
          <w:tab w:val="left" w:pos="8220"/>
        </w:tabs>
        <w:rPr>
          <w:lang w:val="en-US"/>
        </w:rPr>
      </w:pPr>
    </w:p>
    <w:p w14:paraId="5BF742E1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The Independent Review</w:t>
      </w:r>
      <w:r w:rsidRPr="00EE6D12">
        <w:rPr>
          <w:lang w:val="en-US"/>
        </w:rPr>
        <w:t xml:space="preserve"> (March 1907). </w:t>
      </w:r>
    </w:p>
    <w:p w14:paraId="37CDA235" w14:textId="77777777" w:rsidR="00D022C6" w:rsidRPr="00EE6D12" w:rsidRDefault="00D022C6">
      <w:pPr>
        <w:rPr>
          <w:lang w:val="en-US"/>
        </w:rPr>
      </w:pPr>
    </w:p>
    <w:p w14:paraId="66D4A2D8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Independent on Sunday</w:t>
      </w:r>
      <w:r w:rsidRPr="00EE6D12">
        <w:rPr>
          <w:lang w:val="en-US"/>
        </w:rPr>
        <w:t xml:space="preserve"> (24 Nov. 1991).</w:t>
      </w:r>
    </w:p>
    <w:p w14:paraId="06781F46" w14:textId="77777777" w:rsidR="00D022C6" w:rsidRPr="00EE6D12" w:rsidRDefault="00D022C6">
      <w:pPr>
        <w:rPr>
          <w:lang w:val="en-US"/>
        </w:rPr>
      </w:pPr>
    </w:p>
    <w:p w14:paraId="49547BFF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Inquiry</w:t>
      </w:r>
      <w:r w:rsidRPr="00EE6D12">
        <w:rPr>
          <w:lang w:val="en-US"/>
        </w:rPr>
        <w:t xml:space="preserve"> 9 July 1979.</w:t>
      </w:r>
    </w:p>
    <w:p w14:paraId="4925CEFC" w14:textId="77777777" w:rsidR="00D022C6" w:rsidRPr="00EE6D12" w:rsidRDefault="00D022C6">
      <w:pPr>
        <w:rPr>
          <w:lang w:val="en-US"/>
        </w:rPr>
      </w:pPr>
    </w:p>
    <w:p w14:paraId="4A828239" w14:textId="77777777" w:rsidR="00D022C6" w:rsidRPr="00EE6D12" w:rsidRDefault="00D022C6" w:rsidP="00D022C6">
      <w:pPr>
        <w:rPr>
          <w:lang w:val="en-US"/>
        </w:rPr>
      </w:pPr>
      <w:r w:rsidRPr="00EE6D12">
        <w:rPr>
          <w:i/>
          <w:lang w:val="en-US"/>
        </w:rPr>
        <w:t>Intelligent Life: The Quarterly from The Economist.</w:t>
      </w:r>
      <w:r w:rsidRPr="00EE6D12">
        <w:rPr>
          <w:lang w:val="en-US"/>
        </w:rPr>
        <w:t xml:space="preserve"> </w:t>
      </w:r>
    </w:p>
    <w:p w14:paraId="0BCA9509" w14:textId="77777777" w:rsidR="00D022C6" w:rsidRPr="00EE6D12" w:rsidRDefault="00D022C6" w:rsidP="00D022C6">
      <w:pPr>
        <w:rPr>
          <w:lang w:val="en-US"/>
        </w:rPr>
      </w:pPr>
      <w:r>
        <w:t xml:space="preserve">Ed. Tim de Lisle et al. </w:t>
      </w:r>
      <w:hyperlink r:id="rId5" w:history="1">
        <w:r w:rsidRPr="00EE6D12">
          <w:rPr>
            <w:rStyle w:val="Hipervnculo"/>
            <w:lang w:val="en-US"/>
          </w:rPr>
          <w:t>intelligentlife@economist.com</w:t>
        </w:r>
      </w:hyperlink>
    </w:p>
    <w:p w14:paraId="75C422F4" w14:textId="77777777" w:rsidR="00D022C6" w:rsidRPr="00EE6D12" w:rsidRDefault="00D022C6" w:rsidP="00D022C6">
      <w:pPr>
        <w:rPr>
          <w:lang w:val="en-US"/>
        </w:rPr>
      </w:pPr>
      <w:hyperlink r:id="rId6" w:history="1">
        <w:r w:rsidRPr="00EE6D12">
          <w:rPr>
            <w:rStyle w:val="Hipervnculo"/>
            <w:lang w:val="en-US"/>
          </w:rPr>
          <w:t>http://www.moreintelligentlife.com</w:t>
        </w:r>
      </w:hyperlink>
    </w:p>
    <w:p w14:paraId="007DDCB0" w14:textId="77777777" w:rsidR="00D022C6" w:rsidRPr="00EE6D12" w:rsidRDefault="00D022C6">
      <w:pPr>
        <w:rPr>
          <w:lang w:val="en-US"/>
        </w:rPr>
      </w:pPr>
    </w:p>
    <w:p w14:paraId="7787EABB" w14:textId="77777777" w:rsidR="00C80260" w:rsidRPr="00EE6D12" w:rsidRDefault="00C80260" w:rsidP="00C80260">
      <w:pPr>
        <w:rPr>
          <w:i/>
          <w:lang w:val="en-US"/>
        </w:rPr>
      </w:pPr>
      <w:r w:rsidRPr="00EE6D12">
        <w:rPr>
          <w:i/>
          <w:lang w:val="en-US"/>
        </w:rPr>
        <w:t>Kingdom Magazine</w:t>
      </w:r>
    </w:p>
    <w:p w14:paraId="3444FAE0" w14:textId="77777777" w:rsidR="00C80260" w:rsidRPr="00EE6D12" w:rsidRDefault="00C80260" w:rsidP="00C80260">
      <w:pPr>
        <w:rPr>
          <w:i/>
          <w:lang w:val="en-US"/>
        </w:rPr>
      </w:pPr>
    </w:p>
    <w:p w14:paraId="55593AD1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Listener</w:t>
      </w:r>
      <w:r w:rsidRPr="00EE6D12">
        <w:rPr>
          <w:lang w:val="en-US"/>
        </w:rPr>
        <w:t xml:space="preserve"> 26 June 1985.</w:t>
      </w:r>
    </w:p>
    <w:p w14:paraId="5B323CCA" w14:textId="77777777" w:rsidR="00D022C6" w:rsidRPr="00EE6D12" w:rsidRDefault="00D022C6">
      <w:pPr>
        <w:rPr>
          <w:lang w:val="en-US"/>
        </w:rPr>
      </w:pPr>
    </w:p>
    <w:p w14:paraId="3152FB8F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Living Issues</w:t>
      </w:r>
      <w:r w:rsidRPr="00EE6D12">
        <w:rPr>
          <w:lang w:val="en-US"/>
        </w:rPr>
        <w:t xml:space="preserve"> (August 1993).</w:t>
      </w:r>
    </w:p>
    <w:p w14:paraId="57895F2F" w14:textId="77777777" w:rsidR="00D022C6" w:rsidRPr="00EE6D12" w:rsidRDefault="00D022C6">
      <w:pPr>
        <w:rPr>
          <w:lang w:val="en-US"/>
        </w:rPr>
      </w:pPr>
    </w:p>
    <w:p w14:paraId="4C157DCB" w14:textId="77777777" w:rsidR="00D022C6" w:rsidRPr="00EE6D12" w:rsidRDefault="00D022C6">
      <w:pPr>
        <w:rPr>
          <w:lang w:val="en-US"/>
        </w:rPr>
      </w:pPr>
      <w:r w:rsidRPr="00EE6D12">
        <w:rPr>
          <w:i/>
          <w:color w:val="000000"/>
          <w:lang w:val="en-US"/>
        </w:rPr>
        <w:t>London Magazine</w:t>
      </w:r>
      <w:r w:rsidRPr="00EE6D12">
        <w:rPr>
          <w:color w:val="000000"/>
          <w:lang w:val="en-US"/>
        </w:rPr>
        <w:t xml:space="preserve"> 28 (June 1912).</w:t>
      </w:r>
    </w:p>
    <w:p w14:paraId="6F87A7EA" w14:textId="77777777" w:rsidR="00D022C6" w:rsidRPr="00EE6D12" w:rsidRDefault="00D022C6">
      <w:pPr>
        <w:rPr>
          <w:lang w:val="en-US"/>
        </w:rPr>
      </w:pPr>
    </w:p>
    <w:p w14:paraId="4241ADAD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London Mercury</w:t>
      </w:r>
      <w:r w:rsidRPr="00EE6D12">
        <w:rPr>
          <w:lang w:val="en-US"/>
        </w:rPr>
        <w:t xml:space="preserve"> 5 (1921).</w:t>
      </w:r>
    </w:p>
    <w:p w14:paraId="6CB08E73" w14:textId="77777777" w:rsidR="00D022C6" w:rsidRPr="00EE6D12" w:rsidRDefault="00D022C6">
      <w:pPr>
        <w:rPr>
          <w:lang w:val="en-US"/>
        </w:rPr>
      </w:pPr>
    </w:p>
    <w:p w14:paraId="4C55D25B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Lovat Dickson's Magazine</w:t>
      </w:r>
      <w:r w:rsidRPr="00EE6D12">
        <w:rPr>
          <w:lang w:val="en-US"/>
        </w:rPr>
        <w:t xml:space="preserve"> 2.6 (London, June 1934).</w:t>
      </w:r>
    </w:p>
    <w:p w14:paraId="1373BB36" w14:textId="77777777" w:rsidR="00D022C6" w:rsidRPr="00EE6D12" w:rsidRDefault="00D022C6">
      <w:pPr>
        <w:rPr>
          <w:lang w:val="en-US"/>
        </w:rPr>
      </w:pPr>
    </w:p>
    <w:p w14:paraId="59E1CB66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 xml:space="preserve">Dialogue </w:t>
      </w:r>
      <w:r w:rsidRPr="00EE6D12">
        <w:rPr>
          <w:lang w:val="en-US"/>
        </w:rPr>
        <w:t>100 (1993).</w:t>
      </w:r>
    </w:p>
    <w:p w14:paraId="4644FE84" w14:textId="77777777" w:rsidR="00D022C6" w:rsidRPr="00EE6D12" w:rsidRDefault="00D022C6">
      <w:pPr>
        <w:rPr>
          <w:lang w:val="en-US"/>
        </w:rPr>
      </w:pPr>
    </w:p>
    <w:p w14:paraId="5FE4EE76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Grand Street</w:t>
      </w:r>
      <w:r w:rsidRPr="00EE6D12">
        <w:rPr>
          <w:lang w:val="en-US"/>
        </w:rPr>
        <w:t xml:space="preserve"> (Summer 1989)</w:t>
      </w:r>
    </w:p>
    <w:p w14:paraId="6C9CFCE8" w14:textId="77777777" w:rsidR="00D022C6" w:rsidRPr="00EE6D12" w:rsidRDefault="00D022C6">
      <w:pPr>
        <w:rPr>
          <w:lang w:val="en-US"/>
        </w:rPr>
      </w:pPr>
    </w:p>
    <w:p w14:paraId="5D9F3A87" w14:textId="1D0F62A4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Mail on Sunday.</w:t>
      </w:r>
      <w:r w:rsidRPr="00EE6D12">
        <w:rPr>
          <w:lang w:val="en-US"/>
        </w:rPr>
        <w:t xml:space="preserve"> </w:t>
      </w:r>
      <w:r w:rsidR="00F96641">
        <w:rPr>
          <w:lang w:val="en-US"/>
        </w:rPr>
        <w:t>2022.</w:t>
      </w:r>
    </w:p>
    <w:p w14:paraId="40953CC3" w14:textId="77777777" w:rsidR="00C80260" w:rsidRPr="00EE6D12" w:rsidRDefault="00C80260" w:rsidP="00C80260">
      <w:pPr>
        <w:rPr>
          <w:b/>
          <w:lang w:val="en-US"/>
        </w:rPr>
      </w:pPr>
    </w:p>
    <w:p w14:paraId="3848D803" w14:textId="77777777" w:rsidR="002F78AD" w:rsidRPr="00C43FA4" w:rsidRDefault="002F78AD" w:rsidP="002F78AD">
      <w:pPr>
        <w:rPr>
          <w:lang w:val="en-US"/>
        </w:rPr>
      </w:pPr>
      <w:r w:rsidRPr="00F4475D">
        <w:rPr>
          <w:i/>
          <w:lang w:val="en-US"/>
        </w:rPr>
        <w:t>The Month</w:t>
      </w:r>
      <w:r w:rsidRPr="00C43FA4">
        <w:rPr>
          <w:lang w:val="en-US"/>
        </w:rPr>
        <w:t xml:space="preserve"> (February 1970).</w:t>
      </w:r>
    </w:p>
    <w:p w14:paraId="5D93B664" w14:textId="77777777" w:rsidR="00D022C6" w:rsidRDefault="00D022C6">
      <w:pPr>
        <w:rPr>
          <w:lang w:val="en-US"/>
        </w:rPr>
      </w:pPr>
    </w:p>
    <w:p w14:paraId="42806A38" w14:textId="77777777" w:rsidR="00742050" w:rsidRPr="00972412" w:rsidRDefault="00742050" w:rsidP="00742050">
      <w:pPr>
        <w:rPr>
          <w:i/>
          <w:iCs/>
          <w:szCs w:val="28"/>
          <w:lang w:val="en-US"/>
        </w:rPr>
      </w:pPr>
      <w:r w:rsidRPr="00972412">
        <w:rPr>
          <w:i/>
          <w:iCs/>
          <w:szCs w:val="28"/>
          <w:lang w:val="en-US"/>
        </w:rPr>
        <w:lastRenderedPageBreak/>
        <w:t>My Weekly</w:t>
      </w:r>
    </w:p>
    <w:p w14:paraId="1F7ABBB9" w14:textId="77777777" w:rsidR="00742050" w:rsidRPr="00EE6D12" w:rsidRDefault="00742050">
      <w:pPr>
        <w:rPr>
          <w:lang w:val="en-US"/>
        </w:rPr>
      </w:pPr>
    </w:p>
    <w:p w14:paraId="06C9093A" w14:textId="77777777" w:rsidR="00D022C6" w:rsidRPr="00EE6D12" w:rsidRDefault="00D022C6">
      <w:pPr>
        <w:rPr>
          <w:lang w:val="en-US"/>
        </w:rPr>
      </w:pPr>
      <w:r w:rsidRPr="00EE6D12">
        <w:rPr>
          <w:i/>
          <w:color w:val="000000"/>
          <w:lang w:val="en-US"/>
        </w:rPr>
        <w:t>The Nation</w:t>
      </w:r>
      <w:r w:rsidRPr="00EE6D12">
        <w:rPr>
          <w:color w:val="000000"/>
          <w:lang w:val="en-US"/>
        </w:rPr>
        <w:t xml:space="preserve"> (London, July 1911).</w:t>
      </w:r>
    </w:p>
    <w:p w14:paraId="6973A2F3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The Nation and the Athenaeum</w:t>
      </w:r>
      <w:r w:rsidRPr="00EE6D12">
        <w:rPr>
          <w:lang w:val="en-US"/>
        </w:rPr>
        <w:t xml:space="preserve"> 5 May 1923. </w:t>
      </w:r>
    </w:p>
    <w:p w14:paraId="143F3CEA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The Nation</w:t>
      </w:r>
      <w:r w:rsidRPr="00EE6D12">
        <w:rPr>
          <w:lang w:val="en-US"/>
        </w:rPr>
        <w:t xml:space="preserve"> 249.20 (11 Dec. 1989).</w:t>
      </w:r>
    </w:p>
    <w:p w14:paraId="5910A16B" w14:textId="77777777" w:rsidR="00D022C6" w:rsidRPr="00EE6D12" w:rsidRDefault="00D022C6">
      <w:pPr>
        <w:rPr>
          <w:lang w:val="en-US"/>
        </w:rPr>
      </w:pPr>
    </w:p>
    <w:p w14:paraId="6E0D597D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New English Weekly</w:t>
      </w:r>
      <w:r w:rsidRPr="00EE6D12">
        <w:rPr>
          <w:lang w:val="en-US"/>
        </w:rPr>
        <w:t xml:space="preserve"> (17 March 1938)</w:t>
      </w:r>
    </w:p>
    <w:p w14:paraId="112F0587" w14:textId="77777777" w:rsidR="00D022C6" w:rsidRPr="00EE6D12" w:rsidRDefault="00D022C6">
      <w:pPr>
        <w:rPr>
          <w:lang w:val="en-US"/>
        </w:rPr>
      </w:pPr>
    </w:p>
    <w:p w14:paraId="53F3BBEC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New Perspectives Quarterly</w:t>
      </w:r>
      <w:r w:rsidRPr="00EE6D12">
        <w:rPr>
          <w:lang w:val="en-US"/>
        </w:rPr>
        <w:t xml:space="preserve"> 8 (Spring 1991).</w:t>
      </w:r>
    </w:p>
    <w:p w14:paraId="487D2932" w14:textId="77777777" w:rsidR="00D022C6" w:rsidRPr="00EE6D12" w:rsidRDefault="00D022C6">
      <w:pPr>
        <w:rPr>
          <w:lang w:val="en-US"/>
        </w:rPr>
      </w:pPr>
    </w:p>
    <w:p w14:paraId="04A2428D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New Russia.</w:t>
      </w:r>
      <w:r w:rsidRPr="00EE6D12">
        <w:rPr>
          <w:lang w:val="en-US"/>
        </w:rPr>
        <w:t xml:space="preserve"> Weekly. London.</w:t>
      </w:r>
    </w:p>
    <w:p w14:paraId="5FDFD777" w14:textId="77777777" w:rsidR="00D022C6" w:rsidRPr="00EE6D12" w:rsidRDefault="00D022C6">
      <w:pPr>
        <w:rPr>
          <w:lang w:val="en-US"/>
        </w:rPr>
      </w:pPr>
    </w:p>
    <w:p w14:paraId="2959CB92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New Society</w:t>
      </w:r>
      <w:r w:rsidRPr="00EE6D12">
        <w:rPr>
          <w:lang w:val="en-US"/>
        </w:rPr>
        <w:t xml:space="preserve"> 9 Dec. 1982.</w:t>
      </w:r>
    </w:p>
    <w:p w14:paraId="74E3639F" w14:textId="77777777" w:rsidR="00D022C6" w:rsidRPr="00EE6D12" w:rsidRDefault="00D022C6">
      <w:pPr>
        <w:rPr>
          <w:lang w:val="en-US"/>
        </w:rPr>
      </w:pPr>
    </w:p>
    <w:p w14:paraId="5271C4D2" w14:textId="77777777" w:rsidR="00D022C6" w:rsidRPr="00EE6D12" w:rsidRDefault="00D022C6" w:rsidP="00D022C6">
      <w:pPr>
        <w:rPr>
          <w:lang w:val="en-US"/>
        </w:rPr>
      </w:pPr>
      <w:r w:rsidRPr="00EE6D12">
        <w:rPr>
          <w:i/>
          <w:lang w:val="en-US"/>
        </w:rPr>
        <w:t>New Statesman.</w:t>
      </w:r>
    </w:p>
    <w:p w14:paraId="71988214" w14:textId="77777777" w:rsidR="00D022C6" w:rsidRPr="00EE6D12" w:rsidRDefault="00D022C6" w:rsidP="00D022C6">
      <w:pPr>
        <w:rPr>
          <w:lang w:val="en-US"/>
        </w:rPr>
      </w:pPr>
      <w:r w:rsidRPr="00EE6D12">
        <w:rPr>
          <w:lang w:val="en-US"/>
        </w:rPr>
        <w:tab/>
      </w:r>
      <w:hyperlink r:id="rId7" w:history="1">
        <w:r w:rsidRPr="00EE6D12">
          <w:rPr>
            <w:rStyle w:val="Hipervnculo"/>
            <w:lang w:val="en-US"/>
          </w:rPr>
          <w:t>http://www.newstatesman.com/</w:t>
        </w:r>
      </w:hyperlink>
    </w:p>
    <w:p w14:paraId="02C338A6" w14:textId="77777777" w:rsidR="00D022C6" w:rsidRPr="00EE6D12" w:rsidRDefault="00D022C6" w:rsidP="00D022C6">
      <w:pPr>
        <w:rPr>
          <w:lang w:val="en-US"/>
        </w:rPr>
      </w:pPr>
      <w:r w:rsidRPr="00EE6D12">
        <w:rPr>
          <w:lang w:val="en-US"/>
        </w:rPr>
        <w:tab/>
        <w:t>2010</w:t>
      </w:r>
    </w:p>
    <w:p w14:paraId="1660E3B1" w14:textId="77777777" w:rsidR="00D022C6" w:rsidRPr="00EE6D12" w:rsidRDefault="00D022C6">
      <w:pPr>
        <w:rPr>
          <w:lang w:val="en-US"/>
        </w:rPr>
      </w:pPr>
    </w:p>
    <w:p w14:paraId="1E0BB74D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The New World</w:t>
      </w:r>
      <w:r w:rsidRPr="00EE6D12">
        <w:rPr>
          <w:lang w:val="en-US"/>
        </w:rPr>
        <w:t xml:space="preserve"> (Nov. 1920).</w:t>
      </w:r>
    </w:p>
    <w:p w14:paraId="4283BFB7" w14:textId="77777777" w:rsidR="00D022C6" w:rsidRPr="00EE6D12" w:rsidRDefault="00D022C6">
      <w:pPr>
        <w:rPr>
          <w:lang w:val="en-US"/>
        </w:rPr>
      </w:pPr>
    </w:p>
    <w:p w14:paraId="535EB8E7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Observer</w:t>
      </w:r>
      <w:r w:rsidRPr="00EE6D12">
        <w:rPr>
          <w:lang w:val="en-US"/>
        </w:rPr>
        <w:t xml:space="preserve"> 22 January 1989. </w:t>
      </w:r>
    </w:p>
    <w:p w14:paraId="73E8658F" w14:textId="77777777" w:rsidR="00D022C6" w:rsidRPr="00EE6D12" w:rsidRDefault="00D022C6">
      <w:pPr>
        <w:rPr>
          <w:lang w:val="en-US"/>
        </w:rPr>
      </w:pPr>
    </w:p>
    <w:p w14:paraId="358D1184" w14:textId="77777777" w:rsidR="00D022C6" w:rsidRPr="00EE6D12" w:rsidRDefault="00D022C6">
      <w:pPr>
        <w:tabs>
          <w:tab w:val="left" w:pos="1720"/>
        </w:tabs>
        <w:ind w:right="30"/>
        <w:rPr>
          <w:lang w:val="en-US"/>
        </w:rPr>
      </w:pPr>
      <w:r w:rsidRPr="00EE6D12">
        <w:rPr>
          <w:i/>
          <w:lang w:val="en-US"/>
        </w:rPr>
        <w:t>Parade: The Sunday Newspaper Magazine</w:t>
      </w:r>
      <w:r w:rsidRPr="00EE6D12">
        <w:rPr>
          <w:lang w:val="en-US"/>
        </w:rPr>
        <w:t xml:space="preserve"> 3 March 1991: 8, 10.</w:t>
      </w:r>
    </w:p>
    <w:p w14:paraId="7FE5C473" w14:textId="77777777" w:rsidR="00D022C6" w:rsidRPr="00EE6D12" w:rsidRDefault="00D022C6">
      <w:pPr>
        <w:rPr>
          <w:lang w:val="en-US"/>
        </w:rPr>
      </w:pPr>
    </w:p>
    <w:p w14:paraId="2CAE6544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Pearson's Magazine.</w:t>
      </w:r>
      <w:r w:rsidRPr="00EE6D12">
        <w:rPr>
          <w:lang w:val="en-US"/>
        </w:rPr>
        <w:t xml:space="preserve"> (Vol. XVI, July-Dec. 1903). London: G. Arthur Pearson.*</w:t>
      </w:r>
    </w:p>
    <w:p w14:paraId="396FB45A" w14:textId="77777777" w:rsidR="00D022C6" w:rsidRDefault="00D022C6">
      <w:pPr>
        <w:rPr>
          <w:lang w:val="en-US"/>
        </w:rPr>
      </w:pPr>
    </w:p>
    <w:p w14:paraId="0D66A196" w14:textId="77777777" w:rsidR="00873B39" w:rsidRPr="00411A58" w:rsidRDefault="00873B39" w:rsidP="00873B39">
      <w:pPr>
        <w:tabs>
          <w:tab w:val="left" w:pos="5760"/>
        </w:tabs>
        <w:rPr>
          <w:szCs w:val="28"/>
          <w:lang w:val="en-US"/>
        </w:rPr>
      </w:pPr>
      <w:r w:rsidRPr="00411A58">
        <w:rPr>
          <w:i/>
          <w:szCs w:val="28"/>
          <w:lang w:val="en-US"/>
        </w:rPr>
        <w:t>People</w:t>
      </w:r>
      <w:r w:rsidRPr="00411A58">
        <w:rPr>
          <w:szCs w:val="28"/>
          <w:lang w:val="en-US"/>
        </w:rPr>
        <w:t xml:space="preserve"> 14 March 2015.</w:t>
      </w:r>
    </w:p>
    <w:p w14:paraId="3551B682" w14:textId="77777777" w:rsidR="00873B39" w:rsidRDefault="00873B39">
      <w:pPr>
        <w:rPr>
          <w:lang w:val="en-US"/>
        </w:rPr>
      </w:pPr>
    </w:p>
    <w:p w14:paraId="4B45C727" w14:textId="77777777" w:rsidR="00742050" w:rsidRPr="00972412" w:rsidRDefault="00742050" w:rsidP="00742050">
      <w:pPr>
        <w:rPr>
          <w:i/>
          <w:iCs/>
          <w:szCs w:val="28"/>
          <w:lang w:val="en-US"/>
        </w:rPr>
      </w:pPr>
      <w:r w:rsidRPr="00972412">
        <w:rPr>
          <w:i/>
          <w:iCs/>
          <w:szCs w:val="28"/>
          <w:lang w:val="en-US"/>
        </w:rPr>
        <w:t>Platinum Magazine</w:t>
      </w:r>
    </w:p>
    <w:p w14:paraId="2F61855B" w14:textId="77777777" w:rsidR="00742050" w:rsidRPr="00EE6D12" w:rsidRDefault="00742050">
      <w:pPr>
        <w:rPr>
          <w:lang w:val="en-US"/>
        </w:rPr>
      </w:pPr>
    </w:p>
    <w:p w14:paraId="1AD369DA" w14:textId="77777777" w:rsidR="00596E54" w:rsidRDefault="00596E54" w:rsidP="00596E54">
      <w:pPr>
        <w:rPr>
          <w:i/>
          <w:lang w:val="en-US" w:eastAsia="en-US"/>
        </w:rPr>
      </w:pPr>
      <w:r>
        <w:rPr>
          <w:i/>
          <w:lang w:val="en-US" w:eastAsia="en-US"/>
        </w:rPr>
        <w:t>Prospect</w:t>
      </w:r>
    </w:p>
    <w:p w14:paraId="3B9094C1" w14:textId="77777777" w:rsidR="00596E54" w:rsidRPr="00EE6D12" w:rsidRDefault="00596E54">
      <w:pPr>
        <w:rPr>
          <w:lang w:val="en-US"/>
        </w:rPr>
      </w:pPr>
    </w:p>
    <w:p w14:paraId="34A791AC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The Queen</w:t>
      </w:r>
      <w:r w:rsidRPr="00EE6D12">
        <w:rPr>
          <w:lang w:val="en-US"/>
        </w:rPr>
        <w:t xml:space="preserve"> 9 March 1995.</w:t>
      </w:r>
    </w:p>
    <w:p w14:paraId="1B8C39FF" w14:textId="77777777" w:rsidR="00D022C6" w:rsidRDefault="00D022C6">
      <w:pPr>
        <w:rPr>
          <w:lang w:val="en-US"/>
        </w:rPr>
      </w:pPr>
    </w:p>
    <w:p w14:paraId="2B5377A1" w14:textId="77777777" w:rsidR="002C1946" w:rsidRPr="009C7006" w:rsidRDefault="002C1946" w:rsidP="002C1946">
      <w:pPr>
        <w:rPr>
          <w:i/>
          <w:iCs/>
          <w:szCs w:val="28"/>
          <w:lang w:val="en-US"/>
        </w:rPr>
      </w:pPr>
      <w:r w:rsidRPr="009C7006">
        <w:rPr>
          <w:i/>
          <w:iCs/>
          <w:szCs w:val="28"/>
          <w:lang w:val="en-US"/>
        </w:rPr>
        <w:t>Red</w:t>
      </w:r>
    </w:p>
    <w:p w14:paraId="635ABEB8" w14:textId="77777777" w:rsidR="002C1946" w:rsidRPr="00EE6D12" w:rsidRDefault="002C1946">
      <w:pPr>
        <w:rPr>
          <w:lang w:val="en-US"/>
        </w:rPr>
      </w:pPr>
    </w:p>
    <w:p w14:paraId="7FA97ADF" w14:textId="77777777" w:rsidR="00D022C6" w:rsidRPr="00EE6D12" w:rsidRDefault="00D022C6" w:rsidP="00D022C6">
      <w:pPr>
        <w:rPr>
          <w:lang w:val="en-US"/>
        </w:rPr>
      </w:pPr>
      <w:r w:rsidRPr="00EE6D12">
        <w:rPr>
          <w:i/>
          <w:lang w:val="en-US"/>
        </w:rPr>
        <w:t>Rider's Review</w:t>
      </w:r>
      <w:r w:rsidRPr="00EE6D12">
        <w:rPr>
          <w:lang w:val="en-US"/>
        </w:rPr>
        <w:t xml:space="preserve"> 76 (Spring 1950).</w:t>
      </w:r>
    </w:p>
    <w:p w14:paraId="23DBADC8" w14:textId="77777777" w:rsidR="00D022C6" w:rsidRDefault="00D022C6">
      <w:pPr>
        <w:rPr>
          <w:lang w:val="en-US"/>
        </w:rPr>
      </w:pPr>
    </w:p>
    <w:p w14:paraId="6A2AA49E" w14:textId="77777777" w:rsidR="00742050" w:rsidRPr="00972412" w:rsidRDefault="00742050" w:rsidP="00742050">
      <w:pPr>
        <w:rPr>
          <w:i/>
          <w:iCs/>
          <w:szCs w:val="28"/>
          <w:lang w:val="en-US"/>
        </w:rPr>
      </w:pPr>
      <w:r w:rsidRPr="00972412">
        <w:rPr>
          <w:i/>
          <w:iCs/>
          <w:szCs w:val="28"/>
          <w:lang w:val="en-US"/>
        </w:rPr>
        <w:t>Saga</w:t>
      </w:r>
    </w:p>
    <w:p w14:paraId="40A08C14" w14:textId="77777777" w:rsidR="00742050" w:rsidRDefault="00742050">
      <w:pPr>
        <w:rPr>
          <w:lang w:val="en-US"/>
        </w:rPr>
      </w:pPr>
    </w:p>
    <w:p w14:paraId="30BC6A8D" w14:textId="77777777" w:rsidR="00742050" w:rsidRPr="009C7006" w:rsidRDefault="00742050" w:rsidP="00742050">
      <w:pPr>
        <w:rPr>
          <w:i/>
          <w:iCs/>
          <w:szCs w:val="28"/>
          <w:lang w:val="en-US"/>
        </w:rPr>
      </w:pPr>
      <w:r w:rsidRPr="009C7006">
        <w:rPr>
          <w:i/>
          <w:iCs/>
          <w:szCs w:val="28"/>
          <w:lang w:val="en-US"/>
        </w:rPr>
        <w:t>Sainsbury's Magazine.</w:t>
      </w:r>
    </w:p>
    <w:p w14:paraId="01BC52AD" w14:textId="77777777" w:rsidR="00742050" w:rsidRPr="00EE6D12" w:rsidRDefault="00742050">
      <w:pPr>
        <w:rPr>
          <w:lang w:val="en-US"/>
        </w:rPr>
      </w:pPr>
    </w:p>
    <w:p w14:paraId="3DA6935E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lastRenderedPageBreak/>
        <w:t>Salon Magazine.</w:t>
      </w:r>
      <w:r w:rsidRPr="00EE6D12">
        <w:rPr>
          <w:lang w:val="en-US"/>
        </w:rPr>
        <w:t xml:space="preserve"> (June 1997).</w:t>
      </w:r>
    </w:p>
    <w:p w14:paraId="3A706274" w14:textId="77777777" w:rsidR="00D022C6" w:rsidRPr="00EE6D12" w:rsidRDefault="00D022C6">
      <w:pPr>
        <w:rPr>
          <w:lang w:val="en-US"/>
        </w:rPr>
      </w:pPr>
    </w:p>
    <w:p w14:paraId="047DC5CD" w14:textId="77777777" w:rsidR="00CA7CC4" w:rsidRPr="00EE6D12" w:rsidRDefault="00CA7CC4" w:rsidP="00CA7CC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E6D12">
        <w:rPr>
          <w:i/>
          <w:sz w:val="28"/>
          <w:szCs w:val="28"/>
          <w:lang w:val="en-US"/>
        </w:rPr>
        <w:t>Scotland on Sunday</w:t>
      </w:r>
      <w:r w:rsidRPr="00EE6D12">
        <w:rPr>
          <w:sz w:val="28"/>
          <w:szCs w:val="28"/>
          <w:lang w:val="en-US"/>
        </w:rPr>
        <w:t xml:space="preserve"> 19 April 2009.</w:t>
      </w:r>
    </w:p>
    <w:p w14:paraId="6819EBCA" w14:textId="77777777" w:rsidR="00CA7CC4" w:rsidRPr="00EE6D12" w:rsidRDefault="00CA7CC4">
      <w:pPr>
        <w:rPr>
          <w:lang w:val="en-US"/>
        </w:rPr>
      </w:pPr>
    </w:p>
    <w:p w14:paraId="45778591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Scotsman Weekend.</w:t>
      </w:r>
    </w:p>
    <w:p w14:paraId="154BD5B5" w14:textId="77777777" w:rsidR="00D022C6" w:rsidRPr="00EE6D12" w:rsidRDefault="00D022C6">
      <w:pPr>
        <w:rPr>
          <w:lang w:val="en-US"/>
        </w:rPr>
      </w:pPr>
    </w:p>
    <w:p w14:paraId="195245EA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The Scottish Field</w:t>
      </w:r>
      <w:r w:rsidRPr="00EE6D12">
        <w:rPr>
          <w:lang w:val="en-US"/>
        </w:rPr>
        <w:t xml:space="preserve"> (1971).</w:t>
      </w:r>
    </w:p>
    <w:p w14:paraId="0450EE97" w14:textId="77777777" w:rsidR="00D022C6" w:rsidRPr="00EE6D12" w:rsidRDefault="00D022C6">
      <w:pPr>
        <w:rPr>
          <w:lang w:val="en-US"/>
        </w:rPr>
      </w:pPr>
    </w:p>
    <w:p w14:paraId="2FDDBC65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The Speaker</w:t>
      </w:r>
      <w:r w:rsidRPr="00EE6D12">
        <w:rPr>
          <w:lang w:val="en-US"/>
        </w:rPr>
        <w:t xml:space="preserve"> (28 July 1906). </w:t>
      </w:r>
    </w:p>
    <w:p w14:paraId="6891489A" w14:textId="77777777" w:rsidR="00D022C6" w:rsidRPr="00EE6D12" w:rsidRDefault="00D022C6">
      <w:pPr>
        <w:rPr>
          <w:lang w:val="en-US"/>
        </w:rPr>
      </w:pPr>
    </w:p>
    <w:p w14:paraId="289B3AF3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The Spectator</w:t>
      </w:r>
      <w:r w:rsidRPr="00EE6D12">
        <w:rPr>
          <w:lang w:val="en-US"/>
        </w:rPr>
        <w:t xml:space="preserve"> 203 (6 Nov. 1959).</w:t>
      </w:r>
    </w:p>
    <w:p w14:paraId="6631518B" w14:textId="77777777" w:rsidR="00D022C6" w:rsidRPr="00EE6D12" w:rsidRDefault="00D022C6">
      <w:pPr>
        <w:rPr>
          <w:lang w:val="en-US"/>
        </w:rPr>
      </w:pPr>
    </w:p>
    <w:p w14:paraId="0D123676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Stand.</w:t>
      </w:r>
      <w:r w:rsidRPr="00EE6D12">
        <w:rPr>
          <w:lang w:val="en-US"/>
        </w:rPr>
        <w:t xml:space="preserve"> Coed. Tony Harrison. 1968-69.</w:t>
      </w:r>
    </w:p>
    <w:p w14:paraId="0EC0151A" w14:textId="77777777" w:rsidR="00D022C6" w:rsidRPr="00EE6D12" w:rsidRDefault="00D022C6">
      <w:pPr>
        <w:rPr>
          <w:lang w:val="en-US"/>
        </w:rPr>
      </w:pPr>
    </w:p>
    <w:p w14:paraId="79F63DD0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Standard.</w:t>
      </w:r>
      <w:r w:rsidRPr="00EE6D12">
        <w:rPr>
          <w:lang w:val="en-US"/>
        </w:rPr>
        <w:t xml:space="preserve"> </w:t>
      </w:r>
    </w:p>
    <w:p w14:paraId="76AE5DAE" w14:textId="77777777" w:rsidR="00D022C6" w:rsidRPr="00EE6D12" w:rsidRDefault="00D022C6">
      <w:pPr>
        <w:rPr>
          <w:lang w:val="en-US"/>
        </w:rPr>
      </w:pPr>
    </w:p>
    <w:p w14:paraId="1A4CC5A3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Stills</w:t>
      </w:r>
      <w:r w:rsidRPr="00EE6D12">
        <w:rPr>
          <w:lang w:val="en-US"/>
        </w:rPr>
        <w:t xml:space="preserve"> no. 25 (March 1986).</w:t>
      </w:r>
    </w:p>
    <w:p w14:paraId="0E46C793" w14:textId="77777777" w:rsidR="00D022C6" w:rsidRPr="00EE6D12" w:rsidRDefault="00D022C6">
      <w:pPr>
        <w:rPr>
          <w:lang w:val="en-US"/>
        </w:rPr>
      </w:pPr>
    </w:p>
    <w:p w14:paraId="4C62FF36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The</w:t>
      </w:r>
      <w:r w:rsidRPr="00EE6D12">
        <w:rPr>
          <w:lang w:val="en-US"/>
        </w:rPr>
        <w:t xml:space="preserve"> </w:t>
      </w:r>
      <w:r w:rsidRPr="00EE6D12">
        <w:rPr>
          <w:i/>
          <w:lang w:val="en-US"/>
        </w:rPr>
        <w:t>Strand Magazine</w:t>
      </w:r>
      <w:r w:rsidRPr="00EE6D12">
        <w:rPr>
          <w:lang w:val="en-US"/>
        </w:rPr>
        <w:t xml:space="preserve"> 43-44 (London, April-November 1912).</w:t>
      </w:r>
    </w:p>
    <w:p w14:paraId="0CE585EC" w14:textId="77777777" w:rsidR="00BD4DC1" w:rsidRDefault="00BD4DC1" w:rsidP="00BD4DC1">
      <w:pPr>
        <w:rPr>
          <w:lang w:val="en-US"/>
        </w:rPr>
      </w:pPr>
    </w:p>
    <w:p w14:paraId="5C4F7743" w14:textId="77777777" w:rsidR="00BD4DC1" w:rsidRPr="00C43FA4" w:rsidRDefault="00BD4DC1" w:rsidP="00BD4DC1">
      <w:pPr>
        <w:rPr>
          <w:lang w:val="en-US"/>
        </w:rPr>
      </w:pPr>
      <w:r w:rsidRPr="00A33CB6">
        <w:rPr>
          <w:i/>
          <w:lang w:val="en-US"/>
        </w:rPr>
        <w:t>Strawberry Fare</w:t>
      </w:r>
      <w:r w:rsidRPr="00C43FA4">
        <w:rPr>
          <w:lang w:val="en-US"/>
        </w:rPr>
        <w:t xml:space="preserve"> (Autumn 1984).</w:t>
      </w:r>
    </w:p>
    <w:p w14:paraId="6F9F3EF2" w14:textId="77777777" w:rsidR="00BD4DC1" w:rsidRDefault="00BD4DC1">
      <w:pPr>
        <w:rPr>
          <w:lang w:val="en-US"/>
        </w:rPr>
      </w:pPr>
    </w:p>
    <w:p w14:paraId="4B3EC28C" w14:textId="77777777" w:rsidR="00FF1114" w:rsidRPr="00F907AE" w:rsidRDefault="00FF1114" w:rsidP="00FF1114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>The Sunday Press</w:t>
      </w:r>
      <w:r w:rsidRPr="00F907AE">
        <w:rPr>
          <w:szCs w:val="28"/>
          <w:lang w:val="en-US"/>
        </w:rPr>
        <w:t xml:space="preserve"> 30 Aug. 1981.</w:t>
      </w:r>
    </w:p>
    <w:p w14:paraId="41BA5FC8" w14:textId="77777777" w:rsidR="00FF1114" w:rsidRPr="00EE6D12" w:rsidRDefault="00FF1114">
      <w:pPr>
        <w:rPr>
          <w:lang w:val="en-US"/>
        </w:rPr>
      </w:pPr>
    </w:p>
    <w:p w14:paraId="25F95D37" w14:textId="77777777" w:rsidR="00D022C6" w:rsidRPr="00EE6D12" w:rsidRDefault="00D022C6">
      <w:pPr>
        <w:tabs>
          <w:tab w:val="left" w:pos="8220"/>
        </w:tabs>
        <w:rPr>
          <w:lang w:val="en-US"/>
        </w:rPr>
      </w:pPr>
      <w:r w:rsidRPr="00EE6D12">
        <w:rPr>
          <w:i/>
          <w:lang w:val="en-US"/>
        </w:rPr>
        <w:t>Sunday Telegraph</w:t>
      </w:r>
      <w:r w:rsidRPr="00EE6D12">
        <w:rPr>
          <w:lang w:val="en-US"/>
        </w:rPr>
        <w:t xml:space="preserve"> (12 March 1989).</w:t>
      </w:r>
    </w:p>
    <w:p w14:paraId="6A79CD7C" w14:textId="77777777" w:rsidR="00D022C6" w:rsidRPr="00EE6D12" w:rsidRDefault="00D022C6">
      <w:pPr>
        <w:tabs>
          <w:tab w:val="left" w:pos="8220"/>
        </w:tabs>
        <w:rPr>
          <w:lang w:val="en-US"/>
        </w:rPr>
      </w:pPr>
    </w:p>
    <w:p w14:paraId="5DCD0B53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Sunday Times</w:t>
      </w:r>
      <w:r w:rsidRPr="00EE6D12">
        <w:rPr>
          <w:lang w:val="en-US"/>
        </w:rPr>
        <w:t xml:space="preserve"> (1995).</w:t>
      </w:r>
    </w:p>
    <w:p w14:paraId="1E3863F8" w14:textId="77777777" w:rsidR="00D022C6" w:rsidRPr="00EE6D12" w:rsidRDefault="00D022C6">
      <w:pPr>
        <w:rPr>
          <w:lang w:val="en-US"/>
        </w:rPr>
      </w:pPr>
    </w:p>
    <w:p w14:paraId="745FDB63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Tablet</w:t>
      </w:r>
      <w:r w:rsidRPr="00EE6D12">
        <w:rPr>
          <w:lang w:val="en-US"/>
        </w:rPr>
        <w:t xml:space="preserve"> 13 September 1958.</w:t>
      </w:r>
    </w:p>
    <w:p w14:paraId="1C704AF2" w14:textId="77777777" w:rsidR="00D022C6" w:rsidRPr="00EE6D12" w:rsidRDefault="00D022C6">
      <w:pPr>
        <w:rPr>
          <w:lang w:val="en-US"/>
        </w:rPr>
      </w:pPr>
    </w:p>
    <w:p w14:paraId="1AF7E1A2" w14:textId="77777777" w:rsidR="00D022C6" w:rsidRPr="00EE6D12" w:rsidRDefault="00D022C6">
      <w:pPr>
        <w:ind w:right="10"/>
        <w:rPr>
          <w:i/>
          <w:lang w:val="en-US"/>
        </w:rPr>
      </w:pPr>
      <w:r w:rsidRPr="00EE6D12">
        <w:rPr>
          <w:i/>
          <w:lang w:val="en-US"/>
        </w:rPr>
        <w:t>Telegraph Magazine</w:t>
      </w:r>
      <w:r w:rsidRPr="00EE6D12">
        <w:rPr>
          <w:lang w:val="en-US"/>
        </w:rPr>
        <w:t xml:space="preserve"> c. 1997.</w:t>
      </w:r>
    </w:p>
    <w:p w14:paraId="3297D4C6" w14:textId="77777777" w:rsidR="00D022C6" w:rsidRPr="00EE6D12" w:rsidRDefault="00D022C6">
      <w:pPr>
        <w:rPr>
          <w:lang w:val="en-US"/>
        </w:rPr>
      </w:pPr>
    </w:p>
    <w:p w14:paraId="05CA905E" w14:textId="77777777" w:rsidR="00D022C6" w:rsidRPr="00EE6D12" w:rsidRDefault="00D022C6">
      <w:pPr>
        <w:ind w:right="10"/>
        <w:rPr>
          <w:lang w:val="en-US"/>
        </w:rPr>
      </w:pPr>
      <w:r w:rsidRPr="00EE6D12">
        <w:rPr>
          <w:i/>
          <w:lang w:val="en-US"/>
        </w:rPr>
        <w:t>Time</w:t>
      </w:r>
      <w:r w:rsidRPr="00EE6D12">
        <w:rPr>
          <w:lang w:val="en-US"/>
        </w:rPr>
        <w:t xml:space="preserve"> 94 (31 Oct. 1969).</w:t>
      </w:r>
    </w:p>
    <w:p w14:paraId="471110DC" w14:textId="77777777" w:rsidR="00D022C6" w:rsidRDefault="00D022C6">
      <w:pPr>
        <w:rPr>
          <w:lang w:val="en-US"/>
        </w:rPr>
      </w:pPr>
    </w:p>
    <w:p w14:paraId="74C08FED" w14:textId="77777777" w:rsidR="005A4C32" w:rsidRDefault="005A4C32">
      <w:pPr>
        <w:rPr>
          <w:i/>
          <w:lang w:val="en-US"/>
        </w:rPr>
      </w:pPr>
      <w:r>
        <w:rPr>
          <w:i/>
          <w:lang w:val="en-US"/>
        </w:rPr>
        <w:t>Time and Tide</w:t>
      </w:r>
    </w:p>
    <w:p w14:paraId="1A5E664B" w14:textId="77777777" w:rsidR="005A4C32" w:rsidRPr="005A4C32" w:rsidRDefault="005A4C32">
      <w:pPr>
        <w:rPr>
          <w:i/>
          <w:lang w:val="en-US"/>
        </w:rPr>
      </w:pPr>
    </w:p>
    <w:p w14:paraId="32871401" w14:textId="77777777" w:rsidR="00D022C6" w:rsidRPr="00EE6D12" w:rsidRDefault="00D022C6">
      <w:pPr>
        <w:ind w:left="709" w:right="-1" w:hanging="709"/>
        <w:rPr>
          <w:lang w:val="en-US"/>
        </w:rPr>
      </w:pPr>
      <w:r w:rsidRPr="00EE6D12">
        <w:rPr>
          <w:i/>
          <w:lang w:val="en-US"/>
        </w:rPr>
        <w:t>Time Out</w:t>
      </w:r>
      <w:r w:rsidRPr="00EE6D12">
        <w:rPr>
          <w:lang w:val="en-US"/>
        </w:rPr>
        <w:t xml:space="preserve"> 1 (London, 1968).</w:t>
      </w:r>
    </w:p>
    <w:p w14:paraId="03172C28" w14:textId="77777777" w:rsidR="00D022C6" w:rsidRPr="00EE6D12" w:rsidRDefault="00D022C6">
      <w:pPr>
        <w:rPr>
          <w:lang w:val="en-US"/>
        </w:rPr>
      </w:pPr>
    </w:p>
    <w:p w14:paraId="2B059A14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Times Saturday Review</w:t>
      </w:r>
      <w:r w:rsidRPr="00EE6D12">
        <w:rPr>
          <w:lang w:val="en-US"/>
        </w:rPr>
        <w:t xml:space="preserve"> 8 March 1980.</w:t>
      </w:r>
    </w:p>
    <w:p w14:paraId="10F4B6CE" w14:textId="77777777" w:rsidR="00D022C6" w:rsidRDefault="00D022C6">
      <w:pPr>
        <w:rPr>
          <w:lang w:val="en-US"/>
        </w:rPr>
      </w:pPr>
    </w:p>
    <w:p w14:paraId="1715B689" w14:textId="77777777" w:rsidR="00E94890" w:rsidRPr="006E7AF0" w:rsidRDefault="00E94890" w:rsidP="00E94890">
      <w:pPr>
        <w:rPr>
          <w:lang w:val="en-US"/>
        </w:rPr>
      </w:pPr>
      <w:r w:rsidRPr="00A178D2">
        <w:rPr>
          <w:i/>
          <w:lang w:val="en-US"/>
        </w:rPr>
        <w:t>TP's Weekly</w:t>
      </w:r>
      <w:r>
        <w:rPr>
          <w:i/>
          <w:lang w:val="en-US"/>
        </w:rPr>
        <w:t xml:space="preserve"> </w:t>
      </w:r>
      <w:r>
        <w:rPr>
          <w:lang w:val="en-US"/>
        </w:rPr>
        <w:t>(1909).</w:t>
      </w:r>
    </w:p>
    <w:p w14:paraId="37085400" w14:textId="77777777" w:rsidR="00E94890" w:rsidRPr="00EE6D12" w:rsidRDefault="00E94890">
      <w:pPr>
        <w:rPr>
          <w:lang w:val="en-US"/>
        </w:rPr>
      </w:pPr>
    </w:p>
    <w:p w14:paraId="558B609C" w14:textId="77777777" w:rsidR="00D022C6" w:rsidRPr="00EE6D12" w:rsidRDefault="00D022C6">
      <w:pPr>
        <w:ind w:right="10"/>
        <w:rPr>
          <w:lang w:val="en-US"/>
        </w:rPr>
      </w:pPr>
      <w:r w:rsidRPr="00EE6D12">
        <w:rPr>
          <w:i/>
          <w:lang w:val="en-US"/>
        </w:rPr>
        <w:t>The Tribune</w:t>
      </w:r>
      <w:r w:rsidRPr="00EE6D12">
        <w:rPr>
          <w:lang w:val="en-US"/>
        </w:rPr>
        <w:t xml:space="preserve"> (London) 18 Jan. 1957.</w:t>
      </w:r>
    </w:p>
    <w:p w14:paraId="5F062DFE" w14:textId="77777777" w:rsidR="00D022C6" w:rsidRPr="00EE6D12" w:rsidRDefault="00D022C6">
      <w:pPr>
        <w:rPr>
          <w:lang w:val="en-US"/>
        </w:rPr>
      </w:pPr>
    </w:p>
    <w:p w14:paraId="0B1F43A4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The Twentieth Century</w:t>
      </w:r>
      <w:r w:rsidRPr="00EE6D12">
        <w:rPr>
          <w:lang w:val="en-US"/>
        </w:rPr>
        <w:t xml:space="preserve"> (London) 166 (December 1959).</w:t>
      </w:r>
    </w:p>
    <w:p w14:paraId="4972A04D" w14:textId="77777777" w:rsidR="00D022C6" w:rsidRPr="00EE6D12" w:rsidRDefault="00D022C6">
      <w:pPr>
        <w:rPr>
          <w:lang w:val="en-US"/>
        </w:rPr>
      </w:pPr>
    </w:p>
    <w:p w14:paraId="4D7C8CE1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War and Peace</w:t>
      </w:r>
      <w:r w:rsidRPr="00EE6D12">
        <w:rPr>
          <w:lang w:val="en-US"/>
        </w:rPr>
        <w:t xml:space="preserve"> (March 1918).</w:t>
      </w:r>
    </w:p>
    <w:p w14:paraId="3E356496" w14:textId="77777777" w:rsidR="00D022C6" w:rsidRPr="00EE6D12" w:rsidRDefault="00D022C6">
      <w:pPr>
        <w:rPr>
          <w:lang w:val="en-US"/>
        </w:rPr>
      </w:pPr>
    </w:p>
    <w:p w14:paraId="2160A7F5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The Weekly Standard</w:t>
      </w:r>
      <w:r w:rsidRPr="00EE6D12">
        <w:rPr>
          <w:lang w:val="en-US"/>
        </w:rPr>
        <w:t xml:space="preserve"> (Oct. 2002).</w:t>
      </w:r>
    </w:p>
    <w:p w14:paraId="14183733" w14:textId="77777777" w:rsidR="00D022C6" w:rsidRPr="00EE6D12" w:rsidRDefault="00D022C6">
      <w:pPr>
        <w:rPr>
          <w:lang w:val="en-US"/>
        </w:rPr>
      </w:pPr>
    </w:p>
    <w:p w14:paraId="000A672A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Wilderness.</w:t>
      </w:r>
      <w:r w:rsidRPr="00EE6D12">
        <w:rPr>
          <w:lang w:val="en-US"/>
        </w:rPr>
        <w:t xml:space="preserve"> Magazine.</w:t>
      </w:r>
    </w:p>
    <w:p w14:paraId="2A245C40" w14:textId="77777777" w:rsidR="00D022C6" w:rsidRPr="00EE6D12" w:rsidRDefault="00D022C6">
      <w:pPr>
        <w:rPr>
          <w:lang w:val="en-US"/>
        </w:rPr>
      </w:pPr>
    </w:p>
    <w:p w14:paraId="4FF3BA40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The Woman's Leader</w:t>
      </w:r>
      <w:r w:rsidRPr="00EE6D12">
        <w:rPr>
          <w:lang w:val="en-US"/>
        </w:rPr>
        <w:t xml:space="preserve"> 16 July 1920.</w:t>
      </w:r>
    </w:p>
    <w:p w14:paraId="543CF6CD" w14:textId="77777777" w:rsidR="00D022C6" w:rsidRPr="00EE6D12" w:rsidRDefault="00D022C6">
      <w:pPr>
        <w:rPr>
          <w:lang w:val="en-US"/>
        </w:rPr>
      </w:pPr>
    </w:p>
    <w:p w14:paraId="41D4F03D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Word and Image.</w:t>
      </w:r>
      <w:r w:rsidRPr="00EE6D12">
        <w:rPr>
          <w:lang w:val="en-US"/>
        </w:rPr>
        <w:t xml:space="preserve"> Periodical.</w:t>
      </w:r>
    </w:p>
    <w:p w14:paraId="21111EDE" w14:textId="77777777" w:rsidR="00D022C6" w:rsidRPr="00EE6D12" w:rsidRDefault="00D022C6">
      <w:pPr>
        <w:rPr>
          <w:lang w:val="en-US"/>
        </w:rPr>
      </w:pPr>
    </w:p>
    <w:p w14:paraId="28D9E1CC" w14:textId="77777777" w:rsidR="00D022C6" w:rsidRPr="00EE6D12" w:rsidRDefault="00D022C6">
      <w:pPr>
        <w:rPr>
          <w:lang w:val="en-US"/>
        </w:rPr>
      </w:pPr>
    </w:p>
    <w:p w14:paraId="49B81CF6" w14:textId="77777777" w:rsidR="00D022C6" w:rsidRPr="00EE6D12" w:rsidRDefault="00D022C6">
      <w:pPr>
        <w:rPr>
          <w:b/>
          <w:lang w:val="en-US"/>
        </w:rPr>
      </w:pPr>
      <w:r w:rsidRPr="00EE6D12">
        <w:rPr>
          <w:b/>
          <w:lang w:val="en-US"/>
        </w:rPr>
        <w:t>British/English Magazines: Art</w:t>
      </w:r>
    </w:p>
    <w:p w14:paraId="373BD8A4" w14:textId="77777777" w:rsidR="00D022C6" w:rsidRPr="00EE6D12" w:rsidRDefault="00D022C6">
      <w:pPr>
        <w:rPr>
          <w:b/>
          <w:lang w:val="en-US"/>
        </w:rPr>
      </w:pPr>
    </w:p>
    <w:p w14:paraId="1C33A5EE" w14:textId="4509E11E" w:rsidR="00A8238F" w:rsidRPr="00A8238F" w:rsidRDefault="00A8238F">
      <w:pPr>
        <w:rPr>
          <w:iCs/>
          <w:lang w:val="en-US"/>
        </w:rPr>
      </w:pPr>
      <w:r>
        <w:rPr>
          <w:i/>
          <w:lang w:val="en-US"/>
        </w:rPr>
        <w:t>Blast.</w:t>
      </w:r>
      <w:r>
        <w:rPr>
          <w:iCs/>
          <w:lang w:val="en-US"/>
        </w:rPr>
        <w:t xml:space="preserve"> Ed. Wyndham Lewis. 1914-15.</w:t>
      </w:r>
    </w:p>
    <w:p w14:paraId="0CD69D5E" w14:textId="77777777" w:rsidR="00A8238F" w:rsidRDefault="00A8238F">
      <w:pPr>
        <w:rPr>
          <w:i/>
          <w:lang w:val="en-US"/>
        </w:rPr>
      </w:pPr>
    </w:p>
    <w:p w14:paraId="0DF2EC2A" w14:textId="04716259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Casablanca</w:t>
      </w:r>
      <w:r w:rsidRPr="00EE6D12">
        <w:rPr>
          <w:lang w:val="en-US"/>
        </w:rPr>
        <w:t xml:space="preserve"> (May 1993).</w:t>
      </w:r>
    </w:p>
    <w:p w14:paraId="3B5ABFE7" w14:textId="77777777" w:rsidR="00D022C6" w:rsidRPr="00EE6D12" w:rsidRDefault="00D022C6">
      <w:pPr>
        <w:rPr>
          <w:b/>
          <w:lang w:val="en-US"/>
        </w:rPr>
      </w:pPr>
    </w:p>
    <w:p w14:paraId="2380E70C" w14:textId="77777777" w:rsidR="00D022C6" w:rsidRPr="00EE6D12" w:rsidRDefault="00D022C6">
      <w:pPr>
        <w:ind w:right="58"/>
        <w:rPr>
          <w:lang w:val="en-US"/>
        </w:rPr>
      </w:pPr>
      <w:r w:rsidRPr="00EE6D12">
        <w:rPr>
          <w:i/>
          <w:lang w:val="en-US"/>
        </w:rPr>
        <w:t>Musical Times</w:t>
      </w:r>
      <w:r w:rsidRPr="00EE6D12">
        <w:rPr>
          <w:lang w:val="en-US"/>
        </w:rPr>
        <w:t xml:space="preserve"> 1 Sept. 1912.</w:t>
      </w:r>
    </w:p>
    <w:p w14:paraId="232C80F1" w14:textId="77777777" w:rsidR="00D022C6" w:rsidRPr="00EE6D12" w:rsidRDefault="00D022C6">
      <w:pPr>
        <w:rPr>
          <w:b/>
          <w:lang w:val="en-US"/>
        </w:rPr>
      </w:pPr>
    </w:p>
    <w:p w14:paraId="7D5B5F42" w14:textId="77777777" w:rsidR="00D022C6" w:rsidRPr="00EE6D12" w:rsidRDefault="00D022C6">
      <w:pPr>
        <w:ind w:right="58"/>
        <w:rPr>
          <w:lang w:val="en-US"/>
        </w:rPr>
      </w:pPr>
      <w:r w:rsidRPr="00EE6D12">
        <w:rPr>
          <w:i/>
          <w:lang w:val="en-US"/>
        </w:rPr>
        <w:t>The Beatles' Garden</w:t>
      </w:r>
      <w:r w:rsidRPr="00EE6D12">
        <w:rPr>
          <w:lang w:val="en-US"/>
        </w:rPr>
        <w:t xml:space="preserve"> 14 (Autumn 1996).</w:t>
      </w:r>
    </w:p>
    <w:p w14:paraId="356272A5" w14:textId="77777777" w:rsidR="00D022C6" w:rsidRPr="00EE6D12" w:rsidRDefault="00D022C6">
      <w:pPr>
        <w:ind w:right="58"/>
        <w:rPr>
          <w:lang w:val="en-US"/>
        </w:rPr>
      </w:pPr>
    </w:p>
    <w:p w14:paraId="1CD4ED99" w14:textId="77777777" w:rsidR="00D022C6" w:rsidRPr="00EE6D12" w:rsidRDefault="00D022C6">
      <w:pPr>
        <w:ind w:right="58"/>
        <w:rPr>
          <w:lang w:val="en-US"/>
        </w:rPr>
      </w:pPr>
      <w:r w:rsidRPr="00EE6D12">
        <w:rPr>
          <w:i/>
          <w:lang w:val="en-US"/>
        </w:rPr>
        <w:t>The Beatles' Monthly</w:t>
      </w:r>
      <w:r w:rsidRPr="00EE6D12">
        <w:rPr>
          <w:lang w:val="en-US"/>
        </w:rPr>
        <w:t xml:space="preserve"> 259 (November 1997).</w:t>
      </w:r>
    </w:p>
    <w:p w14:paraId="2FABCF44" w14:textId="77777777" w:rsidR="00D022C6" w:rsidRPr="00EE6D12" w:rsidRDefault="00D022C6">
      <w:pPr>
        <w:ind w:right="58"/>
        <w:rPr>
          <w:lang w:val="en-US"/>
        </w:rPr>
      </w:pPr>
    </w:p>
    <w:p w14:paraId="6D3B1E85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Close-up.</w:t>
      </w:r>
      <w:r w:rsidRPr="00EE6D12">
        <w:rPr>
          <w:lang w:val="en-US"/>
        </w:rPr>
        <w:t xml:space="preserve"> Cinema journal. Ed. Oswell Blakeston.</w:t>
      </w:r>
    </w:p>
    <w:p w14:paraId="100EC4B6" w14:textId="77777777" w:rsidR="00D022C6" w:rsidRPr="00EE6D12" w:rsidRDefault="00D022C6">
      <w:pPr>
        <w:rPr>
          <w:lang w:val="en-US"/>
        </w:rPr>
      </w:pPr>
    </w:p>
    <w:p w14:paraId="219D3F47" w14:textId="77777777" w:rsidR="00D022C6" w:rsidRPr="00EE6D12" w:rsidRDefault="00D022C6">
      <w:pPr>
        <w:rPr>
          <w:color w:val="000000"/>
          <w:lang w:val="en-US"/>
        </w:rPr>
      </w:pPr>
      <w:r w:rsidRPr="00EE6D12">
        <w:rPr>
          <w:i/>
          <w:color w:val="000000"/>
          <w:lang w:val="en-US"/>
        </w:rPr>
        <w:t>Kinematograph Weekly</w:t>
      </w:r>
      <w:r w:rsidRPr="00EE6D12">
        <w:rPr>
          <w:color w:val="000000"/>
          <w:lang w:val="en-US"/>
        </w:rPr>
        <w:t xml:space="preserve"> 6 May 1948.</w:t>
      </w:r>
    </w:p>
    <w:p w14:paraId="2891535F" w14:textId="77777777" w:rsidR="00D022C6" w:rsidRPr="00EE6D12" w:rsidRDefault="00D022C6">
      <w:pPr>
        <w:rPr>
          <w:lang w:val="en-US"/>
        </w:rPr>
      </w:pPr>
    </w:p>
    <w:p w14:paraId="6A382F69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The Movies</w:t>
      </w:r>
      <w:r w:rsidRPr="00EE6D12">
        <w:rPr>
          <w:lang w:val="en-US"/>
        </w:rPr>
        <w:t xml:space="preserve"> (July 1983).</w:t>
      </w:r>
    </w:p>
    <w:p w14:paraId="087FCF6D" w14:textId="77777777" w:rsidR="00D022C6" w:rsidRPr="00EE6D12" w:rsidRDefault="00D022C6">
      <w:pPr>
        <w:rPr>
          <w:lang w:val="en-US"/>
        </w:rPr>
      </w:pPr>
    </w:p>
    <w:p w14:paraId="2A453AE0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Stereo Headphones</w:t>
      </w:r>
      <w:r w:rsidRPr="00EE6D12">
        <w:rPr>
          <w:lang w:val="en-US"/>
        </w:rPr>
        <w:t xml:space="preserve"> 7 (spring 1976). </w:t>
      </w:r>
    </w:p>
    <w:p w14:paraId="3CF078A5" w14:textId="77777777" w:rsidR="00D022C6" w:rsidRPr="00EE6D12" w:rsidRDefault="00D022C6">
      <w:pPr>
        <w:rPr>
          <w:lang w:val="en-US"/>
        </w:rPr>
      </w:pPr>
    </w:p>
    <w:p w14:paraId="7051208A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 xml:space="preserve">The Studio. </w:t>
      </w:r>
      <w:r w:rsidRPr="00EE6D12">
        <w:rPr>
          <w:lang w:val="en-US"/>
        </w:rPr>
        <w:t>Art magazine. Early 20th.</w:t>
      </w:r>
    </w:p>
    <w:p w14:paraId="735A3CB9" w14:textId="77777777" w:rsidR="00D022C6" w:rsidRPr="00EE6D12" w:rsidRDefault="00D022C6">
      <w:pPr>
        <w:rPr>
          <w:lang w:val="en-US"/>
        </w:rPr>
      </w:pPr>
    </w:p>
    <w:p w14:paraId="67D8894E" w14:textId="77777777" w:rsidR="00D022C6" w:rsidRPr="00EE6D12" w:rsidRDefault="00D022C6">
      <w:pPr>
        <w:rPr>
          <w:lang w:val="en-US"/>
        </w:rPr>
      </w:pPr>
    </w:p>
    <w:p w14:paraId="7918582A" w14:textId="77777777" w:rsidR="00D022C6" w:rsidRPr="00EE6D12" w:rsidRDefault="00D022C6">
      <w:pPr>
        <w:rPr>
          <w:lang w:val="en-US"/>
        </w:rPr>
      </w:pPr>
    </w:p>
    <w:p w14:paraId="35FB3380" w14:textId="77777777" w:rsidR="00D022C6" w:rsidRPr="00EE6D12" w:rsidRDefault="00D022C6">
      <w:pPr>
        <w:rPr>
          <w:lang w:val="en-US"/>
        </w:rPr>
      </w:pPr>
      <w:r w:rsidRPr="00EE6D12">
        <w:rPr>
          <w:b/>
          <w:lang w:val="en-US"/>
        </w:rPr>
        <w:t xml:space="preserve">British/English Magazines: Trade bibliography. </w:t>
      </w:r>
      <w:r w:rsidRPr="00EE6D12">
        <w:rPr>
          <w:lang w:val="en-US"/>
        </w:rPr>
        <w:t>See Bibliography (Areas: British/English)</w:t>
      </w:r>
    </w:p>
    <w:p w14:paraId="00F3933D" w14:textId="77777777" w:rsidR="00D022C6" w:rsidRPr="00EE6D12" w:rsidRDefault="00D022C6">
      <w:pPr>
        <w:rPr>
          <w:lang w:val="en-US"/>
        </w:rPr>
      </w:pPr>
    </w:p>
    <w:p w14:paraId="1B64478E" w14:textId="77777777" w:rsidR="00D022C6" w:rsidRPr="00EE6D12" w:rsidRDefault="00D022C6">
      <w:pPr>
        <w:rPr>
          <w:lang w:val="en-US"/>
        </w:rPr>
      </w:pPr>
    </w:p>
    <w:p w14:paraId="7119D57F" w14:textId="77777777" w:rsidR="00D022C6" w:rsidRPr="00EE6D12" w:rsidRDefault="00D022C6">
      <w:pPr>
        <w:rPr>
          <w:b/>
          <w:lang w:val="en-US"/>
        </w:rPr>
      </w:pPr>
      <w:r w:rsidRPr="00EE6D12">
        <w:rPr>
          <w:b/>
          <w:lang w:val="en-US"/>
        </w:rPr>
        <w:t>British/English Magazines: Children's</w:t>
      </w:r>
    </w:p>
    <w:p w14:paraId="07205659" w14:textId="77777777" w:rsidR="00D022C6" w:rsidRPr="00EE6D12" w:rsidRDefault="00D022C6">
      <w:pPr>
        <w:rPr>
          <w:b/>
          <w:lang w:val="en-US"/>
        </w:rPr>
      </w:pPr>
    </w:p>
    <w:p w14:paraId="7E9D5118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 xml:space="preserve">Collins Magazine for Boys and Girls </w:t>
      </w:r>
      <w:r w:rsidRPr="00EE6D12">
        <w:rPr>
          <w:lang w:val="en-US"/>
        </w:rPr>
        <w:t xml:space="preserve">(1951). </w:t>
      </w:r>
    </w:p>
    <w:p w14:paraId="743D11D5" w14:textId="77777777" w:rsidR="00D022C6" w:rsidRPr="00EE6D12" w:rsidRDefault="00D022C6">
      <w:pPr>
        <w:rPr>
          <w:lang w:val="en-US"/>
        </w:rPr>
      </w:pPr>
    </w:p>
    <w:p w14:paraId="65E20BFE" w14:textId="77777777" w:rsidR="00D022C6" w:rsidRPr="00EE6D12" w:rsidRDefault="00D022C6">
      <w:pPr>
        <w:pStyle w:val="Ttulo3"/>
        <w:rPr>
          <w:lang w:val="en-US"/>
        </w:rPr>
      </w:pPr>
      <w:r w:rsidRPr="00EE6D12">
        <w:rPr>
          <w:lang w:val="en-US"/>
        </w:rPr>
        <w:t>Peg's Paper</w:t>
      </w:r>
    </w:p>
    <w:p w14:paraId="2BF2F39B" w14:textId="77777777" w:rsidR="00D022C6" w:rsidRPr="00EE6D12" w:rsidRDefault="00D022C6">
      <w:pPr>
        <w:rPr>
          <w:i/>
          <w:lang w:val="en-US"/>
        </w:rPr>
      </w:pPr>
    </w:p>
    <w:p w14:paraId="22783D1A" w14:textId="77777777" w:rsidR="00C80260" w:rsidRPr="00EE6D12" w:rsidRDefault="00C80260" w:rsidP="00C80260">
      <w:pPr>
        <w:rPr>
          <w:b/>
          <w:lang w:val="en-US"/>
        </w:rPr>
      </w:pPr>
    </w:p>
    <w:p w14:paraId="79CCE655" w14:textId="77777777" w:rsidR="00D022C6" w:rsidRPr="00EE6D12" w:rsidRDefault="00D022C6">
      <w:pPr>
        <w:rPr>
          <w:i/>
          <w:lang w:val="en-US"/>
        </w:rPr>
      </w:pPr>
    </w:p>
    <w:p w14:paraId="44AD4D8E" w14:textId="77777777" w:rsidR="00D022C6" w:rsidRPr="00EE6D12" w:rsidRDefault="00D022C6">
      <w:pPr>
        <w:rPr>
          <w:lang w:val="en-US"/>
        </w:rPr>
      </w:pPr>
    </w:p>
    <w:p w14:paraId="47851208" w14:textId="77777777" w:rsidR="00D022C6" w:rsidRPr="00EE6D12" w:rsidRDefault="00D022C6">
      <w:pPr>
        <w:rPr>
          <w:b/>
          <w:lang w:val="en-US"/>
        </w:rPr>
      </w:pPr>
      <w:r w:rsidRPr="00EE6D12">
        <w:rPr>
          <w:b/>
          <w:lang w:val="en-US"/>
        </w:rPr>
        <w:t>British/English Magazines: Cultural</w:t>
      </w:r>
    </w:p>
    <w:p w14:paraId="5711A7C1" w14:textId="77777777" w:rsidR="00D022C6" w:rsidRPr="00EE6D12" w:rsidRDefault="00D022C6">
      <w:pPr>
        <w:rPr>
          <w:b/>
          <w:lang w:val="en-US"/>
        </w:rPr>
      </w:pPr>
    </w:p>
    <w:p w14:paraId="5B5D71B3" w14:textId="77777777" w:rsidR="00DF60F3" w:rsidRDefault="00DF60F3" w:rsidP="00DF60F3">
      <w:pPr>
        <w:rPr>
          <w:lang w:val="en-US"/>
        </w:rPr>
      </w:pPr>
    </w:p>
    <w:p w14:paraId="2ADFD105" w14:textId="77777777" w:rsidR="00B20EAA" w:rsidRPr="00F907AE" w:rsidRDefault="00B20EAA" w:rsidP="00B20EAA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>Aquarius</w:t>
      </w:r>
      <w:r w:rsidRPr="00F907AE">
        <w:rPr>
          <w:szCs w:val="28"/>
          <w:lang w:val="en-US"/>
        </w:rPr>
        <w:t xml:space="preserve"> 3 (1972).</w:t>
      </w:r>
    </w:p>
    <w:p w14:paraId="6762835B" w14:textId="77777777" w:rsidR="00B20EAA" w:rsidRPr="00EE6D12" w:rsidRDefault="00B20EAA" w:rsidP="00DF60F3">
      <w:pPr>
        <w:rPr>
          <w:lang w:val="en-US"/>
        </w:rPr>
      </w:pPr>
    </w:p>
    <w:p w14:paraId="49563265" w14:textId="77777777" w:rsidR="00DF60F3" w:rsidRPr="00EE6D12" w:rsidRDefault="00DF60F3" w:rsidP="00DF60F3">
      <w:pPr>
        <w:rPr>
          <w:lang w:val="en-US"/>
        </w:rPr>
      </w:pPr>
      <w:r w:rsidRPr="00EE6D12">
        <w:rPr>
          <w:i/>
          <w:lang w:val="en-US"/>
        </w:rPr>
        <w:t>Books</w:t>
      </w:r>
      <w:r w:rsidRPr="00EE6D12">
        <w:rPr>
          <w:lang w:val="en-US"/>
        </w:rPr>
        <w:t xml:space="preserve"> 1 (1970).</w:t>
      </w:r>
    </w:p>
    <w:p w14:paraId="0AD81B98" w14:textId="77777777" w:rsidR="00DF60F3" w:rsidRPr="00EE6D12" w:rsidRDefault="00DF60F3">
      <w:pPr>
        <w:rPr>
          <w:b/>
          <w:lang w:val="en-US"/>
        </w:rPr>
      </w:pPr>
    </w:p>
    <w:p w14:paraId="1FA753F6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Encounter</w:t>
      </w:r>
      <w:r w:rsidRPr="00EE6D12">
        <w:rPr>
          <w:lang w:val="en-US"/>
        </w:rPr>
        <w:t xml:space="preserve"> 12 (April 1959).</w:t>
      </w:r>
    </w:p>
    <w:p w14:paraId="714CD19E" w14:textId="77777777" w:rsidR="00D022C6" w:rsidRPr="00EE6D12" w:rsidRDefault="00D022C6">
      <w:pPr>
        <w:rPr>
          <w:lang w:val="en-US"/>
        </w:rPr>
      </w:pPr>
    </w:p>
    <w:p w14:paraId="2B127EA7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Gairfish</w:t>
      </w:r>
      <w:r w:rsidRPr="00EE6D12">
        <w:rPr>
          <w:lang w:val="en-US"/>
        </w:rPr>
        <w:t xml:space="preserve"> 9 (1995).</w:t>
      </w:r>
    </w:p>
    <w:p w14:paraId="7F91A801" w14:textId="77777777" w:rsidR="00D022C6" w:rsidRPr="00EE6D12" w:rsidRDefault="00D022C6">
      <w:pPr>
        <w:rPr>
          <w:lang w:val="en-US"/>
        </w:rPr>
      </w:pPr>
    </w:p>
    <w:p w14:paraId="11E71851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Listener</w:t>
      </w:r>
      <w:r w:rsidRPr="00EE6D12">
        <w:rPr>
          <w:lang w:val="en-US"/>
        </w:rPr>
        <w:t xml:space="preserve"> (1982).</w:t>
      </w:r>
    </w:p>
    <w:p w14:paraId="699C88E8" w14:textId="77777777" w:rsidR="00D022C6" w:rsidRPr="00EE6D12" w:rsidRDefault="00D022C6">
      <w:pPr>
        <w:rPr>
          <w:lang w:val="en-US"/>
        </w:rPr>
      </w:pPr>
    </w:p>
    <w:p w14:paraId="353D0FF0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Now and Then</w:t>
      </w:r>
      <w:r w:rsidRPr="00EE6D12">
        <w:rPr>
          <w:lang w:val="en-US"/>
        </w:rPr>
        <w:t xml:space="preserve"> (Spring 1934).</w:t>
      </w:r>
    </w:p>
    <w:p w14:paraId="029933FF" w14:textId="77777777" w:rsidR="00D022C6" w:rsidRPr="00EE6D12" w:rsidRDefault="00D022C6">
      <w:pPr>
        <w:rPr>
          <w:lang w:val="en-US"/>
        </w:rPr>
      </w:pPr>
    </w:p>
    <w:p w14:paraId="4A6C6DE4" w14:textId="77777777" w:rsidR="00D022C6" w:rsidRPr="00EE6D12" w:rsidRDefault="00D022C6">
      <w:pPr>
        <w:ind w:right="10"/>
        <w:rPr>
          <w:lang w:val="en-US"/>
        </w:rPr>
      </w:pPr>
      <w:r w:rsidRPr="00EE6D12">
        <w:rPr>
          <w:i/>
          <w:lang w:val="en-US"/>
        </w:rPr>
        <w:t>Outlook</w:t>
      </w:r>
      <w:r w:rsidRPr="00EE6D12">
        <w:rPr>
          <w:lang w:val="en-US"/>
        </w:rPr>
        <w:t xml:space="preserve"> 23 Feb. 1924.</w:t>
      </w:r>
    </w:p>
    <w:p w14:paraId="3CC09CC5" w14:textId="77777777" w:rsidR="00D022C6" w:rsidRPr="00EE6D12" w:rsidRDefault="00D022C6">
      <w:pPr>
        <w:rPr>
          <w:lang w:val="en-US"/>
        </w:rPr>
      </w:pPr>
    </w:p>
    <w:p w14:paraId="444B1359" w14:textId="77777777" w:rsidR="00D022C6" w:rsidRPr="00EE6D12" w:rsidRDefault="00D022C6">
      <w:pPr>
        <w:pStyle w:val="BodyText21"/>
        <w:ind w:left="709" w:hanging="709"/>
        <w:rPr>
          <w:rFonts w:eastAsia="Times"/>
          <w:i w:val="0"/>
          <w:lang w:val="en-US"/>
        </w:rPr>
      </w:pPr>
      <w:r w:rsidRPr="00EE6D12">
        <w:rPr>
          <w:rFonts w:eastAsia="Times"/>
          <w:lang w:val="en-US"/>
        </w:rPr>
        <w:t>Radio Times</w:t>
      </w:r>
      <w:r w:rsidRPr="00EE6D12">
        <w:rPr>
          <w:rFonts w:eastAsia="Times"/>
          <w:i w:val="0"/>
          <w:lang w:val="en-US"/>
        </w:rPr>
        <w:t xml:space="preserve"> 1 Jan. 1983.</w:t>
      </w:r>
    </w:p>
    <w:p w14:paraId="0F3218BF" w14:textId="77777777" w:rsidR="00D022C6" w:rsidRPr="00EE6D12" w:rsidRDefault="00D022C6">
      <w:pPr>
        <w:rPr>
          <w:lang w:val="en-US"/>
        </w:rPr>
      </w:pPr>
    </w:p>
    <w:p w14:paraId="0FEC21F2" w14:textId="77777777" w:rsidR="00D022C6" w:rsidRPr="00EE6D12" w:rsidRDefault="00D022C6">
      <w:pPr>
        <w:rPr>
          <w:i/>
          <w:lang w:val="en-US"/>
        </w:rPr>
      </w:pPr>
      <w:r w:rsidRPr="00EE6D12">
        <w:rPr>
          <w:i/>
          <w:lang w:val="en-US"/>
        </w:rPr>
        <w:t xml:space="preserve">Southfields </w:t>
      </w:r>
      <w:r w:rsidRPr="00EE6D12">
        <w:rPr>
          <w:lang w:val="en-US"/>
        </w:rPr>
        <w:t>2 (1996).</w:t>
      </w:r>
    </w:p>
    <w:p w14:paraId="70DEEA1F" w14:textId="77777777" w:rsidR="00D022C6" w:rsidRPr="00EE6D12" w:rsidRDefault="00D022C6">
      <w:pPr>
        <w:rPr>
          <w:lang w:val="en-US"/>
        </w:rPr>
      </w:pPr>
    </w:p>
    <w:p w14:paraId="32C8A3B8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The Tablet.</w:t>
      </w:r>
    </w:p>
    <w:p w14:paraId="563D9871" w14:textId="77777777" w:rsidR="00D022C6" w:rsidRPr="00EE6D12" w:rsidRDefault="00D022C6">
      <w:pPr>
        <w:rPr>
          <w:lang w:val="en-US"/>
        </w:rPr>
      </w:pPr>
    </w:p>
    <w:p w14:paraId="140E15A6" w14:textId="77777777" w:rsidR="00D022C6" w:rsidRPr="00EE6D12" w:rsidRDefault="00D022C6">
      <w:pPr>
        <w:rPr>
          <w:lang w:val="en-US"/>
        </w:rPr>
      </w:pPr>
    </w:p>
    <w:p w14:paraId="7B6138AC" w14:textId="77777777" w:rsidR="00D022C6" w:rsidRPr="00EE6D12" w:rsidRDefault="00D022C6">
      <w:pPr>
        <w:rPr>
          <w:b/>
          <w:lang w:val="en-US"/>
        </w:rPr>
      </w:pPr>
      <w:r w:rsidRPr="00EE6D12">
        <w:rPr>
          <w:b/>
          <w:lang w:val="en-US"/>
        </w:rPr>
        <w:t>British/English Magazines: Economy</w:t>
      </w:r>
    </w:p>
    <w:p w14:paraId="5BC8279A" w14:textId="77777777" w:rsidR="00D022C6" w:rsidRPr="00EE6D12" w:rsidRDefault="00D022C6">
      <w:pPr>
        <w:rPr>
          <w:b/>
          <w:lang w:val="en-US"/>
        </w:rPr>
      </w:pPr>
    </w:p>
    <w:p w14:paraId="28A4285F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Clearing House</w:t>
      </w:r>
      <w:r w:rsidRPr="00EE6D12">
        <w:rPr>
          <w:lang w:val="en-US"/>
        </w:rPr>
        <w:t xml:space="preserve"> 33 (Sept. 1958).</w:t>
      </w:r>
    </w:p>
    <w:p w14:paraId="3CAD8DCB" w14:textId="77777777" w:rsidR="00D022C6" w:rsidRPr="00EE6D12" w:rsidRDefault="00D022C6">
      <w:pPr>
        <w:rPr>
          <w:b/>
          <w:lang w:val="en-US"/>
        </w:rPr>
      </w:pPr>
    </w:p>
    <w:p w14:paraId="692570F2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Economist</w:t>
      </w:r>
      <w:r w:rsidRPr="00EE6D12">
        <w:rPr>
          <w:lang w:val="en-US"/>
        </w:rPr>
        <w:t xml:space="preserve"> 1 Feb. 1992.</w:t>
      </w:r>
    </w:p>
    <w:p w14:paraId="5C6AE9B3" w14:textId="77777777" w:rsidR="00D022C6" w:rsidRPr="00EE6D12" w:rsidRDefault="00D022C6">
      <w:pPr>
        <w:rPr>
          <w:lang w:val="en-US"/>
        </w:rPr>
      </w:pPr>
    </w:p>
    <w:p w14:paraId="0C94668D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Forbes Global.</w:t>
      </w:r>
      <w:r w:rsidRPr="00EE6D12">
        <w:rPr>
          <w:lang w:val="en-US"/>
        </w:rPr>
        <w:t xml:space="preserve"> </w:t>
      </w:r>
    </w:p>
    <w:p w14:paraId="342EDFA1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 xml:space="preserve">President: Robert L. Forbes. </w:t>
      </w:r>
    </w:p>
    <w:p w14:paraId="0545E401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 xml:space="preserve">Ed. Tim W. Ferguson. </w:t>
      </w:r>
    </w:p>
    <w:p w14:paraId="6548BCE6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 xml:space="preserve">Chairman: Brian Mulroney. </w:t>
      </w:r>
    </w:p>
    <w:p w14:paraId="3283A8C9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 xml:space="preserve">PO Box 494, </w:t>
      </w:r>
    </w:p>
    <w:p w14:paraId="7FEEE9B4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lastRenderedPageBreak/>
        <w:t>Haywards Heath, Great Britain, RH16 3GQ</w:t>
      </w:r>
    </w:p>
    <w:p w14:paraId="0B88918F" w14:textId="77777777" w:rsidR="00D022C6" w:rsidRPr="00EE6D12" w:rsidRDefault="00D022C6">
      <w:pPr>
        <w:rPr>
          <w:lang w:val="en-US"/>
        </w:rPr>
      </w:pPr>
      <w:hyperlink r:id="rId8" w:history="1">
        <w:r w:rsidRPr="00EE6D12">
          <w:rPr>
            <w:rStyle w:val="Hipervnculo"/>
            <w:lang w:val="en-US"/>
          </w:rPr>
          <w:t>www.forbes.com</w:t>
        </w:r>
      </w:hyperlink>
    </w:p>
    <w:p w14:paraId="1144D579" w14:textId="77777777" w:rsidR="00D022C6" w:rsidRPr="00EE6D12" w:rsidRDefault="00D022C6">
      <w:pPr>
        <w:rPr>
          <w:lang w:val="en-US"/>
        </w:rPr>
      </w:pPr>
    </w:p>
    <w:p w14:paraId="18BE311E" w14:textId="77777777" w:rsidR="00D022C6" w:rsidRPr="00EE6D12" w:rsidRDefault="00D022C6">
      <w:pPr>
        <w:rPr>
          <w:lang w:val="en-US"/>
        </w:rPr>
      </w:pPr>
    </w:p>
    <w:p w14:paraId="536EFB2D" w14:textId="77777777" w:rsidR="00D022C6" w:rsidRPr="00EE6D12" w:rsidRDefault="00D022C6">
      <w:pPr>
        <w:rPr>
          <w:lang w:val="en-US"/>
        </w:rPr>
      </w:pPr>
    </w:p>
    <w:p w14:paraId="63A6DECA" w14:textId="77777777" w:rsidR="00D022C6" w:rsidRPr="00EE6D12" w:rsidRDefault="00D022C6">
      <w:pPr>
        <w:rPr>
          <w:b/>
          <w:lang w:val="en-US"/>
        </w:rPr>
      </w:pPr>
      <w:r w:rsidRPr="00EE6D12">
        <w:rPr>
          <w:b/>
          <w:lang w:val="en-US"/>
        </w:rPr>
        <w:t>British/English Magazines: Education</w:t>
      </w:r>
    </w:p>
    <w:p w14:paraId="13BDC560" w14:textId="77777777" w:rsidR="00D022C6" w:rsidRPr="00EE6D12" w:rsidRDefault="00D022C6">
      <w:pPr>
        <w:rPr>
          <w:b/>
          <w:lang w:val="en-US"/>
        </w:rPr>
      </w:pPr>
    </w:p>
    <w:p w14:paraId="7249AD1E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Cambridge Review.</w:t>
      </w:r>
      <w:r w:rsidRPr="00EE6D12">
        <w:rPr>
          <w:lang w:val="en-US"/>
        </w:rPr>
        <w:t xml:space="preserve"> Weekly. Cambridge, England.</w:t>
      </w:r>
    </w:p>
    <w:p w14:paraId="0F834F6A" w14:textId="77777777" w:rsidR="00D022C6" w:rsidRPr="00EE6D12" w:rsidRDefault="00D022C6">
      <w:pPr>
        <w:rPr>
          <w:lang w:val="en-US"/>
        </w:rPr>
      </w:pPr>
    </w:p>
    <w:p w14:paraId="3B8A3E32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Cambridge University Reporter.</w:t>
      </w:r>
      <w:r w:rsidRPr="00EE6D12">
        <w:rPr>
          <w:lang w:val="en-US"/>
        </w:rPr>
        <w:t xml:space="preserve"> Irregular. Cambridge, England.</w:t>
      </w:r>
    </w:p>
    <w:p w14:paraId="4180CFD8" w14:textId="77777777" w:rsidR="00D022C6" w:rsidRPr="00EE6D12" w:rsidRDefault="00D022C6">
      <w:pPr>
        <w:rPr>
          <w:lang w:val="en-US"/>
        </w:rPr>
      </w:pPr>
    </w:p>
    <w:p w14:paraId="05B2567B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Chronicle of Higher Education</w:t>
      </w:r>
    </w:p>
    <w:p w14:paraId="25AC6B53" w14:textId="77777777" w:rsidR="00D022C6" w:rsidRPr="00EE6D12" w:rsidRDefault="00D022C6">
      <w:pPr>
        <w:rPr>
          <w:color w:val="000000"/>
          <w:lang w:val="en-US"/>
        </w:rPr>
      </w:pPr>
      <w:r w:rsidRPr="00EE6D12">
        <w:rPr>
          <w:lang w:val="en-US"/>
        </w:rPr>
        <w:tab/>
      </w:r>
      <w:hyperlink r:id="rId9" w:history="1">
        <w:r w:rsidRPr="00EE6D12">
          <w:rPr>
            <w:rStyle w:val="Hipervnculo"/>
            <w:lang w:val="en-US"/>
          </w:rPr>
          <w:t>http://chronicle.com</w:t>
        </w:r>
      </w:hyperlink>
      <w:r w:rsidRPr="00EE6D12">
        <w:rPr>
          <w:color w:val="000000"/>
          <w:lang w:val="en-US"/>
        </w:rPr>
        <w:t xml:space="preserve"> </w:t>
      </w:r>
    </w:p>
    <w:p w14:paraId="629E234C" w14:textId="77777777" w:rsidR="00D022C6" w:rsidRPr="00EE6D12" w:rsidRDefault="00D022C6">
      <w:pPr>
        <w:rPr>
          <w:lang w:val="en-US"/>
        </w:rPr>
      </w:pPr>
      <w:r w:rsidRPr="00EE6D12">
        <w:rPr>
          <w:color w:val="000000"/>
          <w:lang w:val="en-US"/>
        </w:rPr>
        <w:tab/>
        <w:t>2007-04-18</w:t>
      </w:r>
    </w:p>
    <w:p w14:paraId="67BCF3C6" w14:textId="77777777" w:rsidR="00D022C6" w:rsidRPr="00EE6D12" w:rsidRDefault="00D022C6">
      <w:pPr>
        <w:ind w:left="0" w:firstLine="0"/>
        <w:rPr>
          <w:b/>
          <w:lang w:val="en-US"/>
        </w:rPr>
      </w:pPr>
    </w:p>
    <w:p w14:paraId="56E0D29D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Glasgow University Magazine</w:t>
      </w:r>
      <w:r w:rsidRPr="00EE6D12">
        <w:rPr>
          <w:lang w:val="en-US"/>
        </w:rPr>
        <w:t xml:space="preserve"> (1970).</w:t>
      </w:r>
    </w:p>
    <w:p w14:paraId="09FCA928" w14:textId="77777777" w:rsidR="00D022C6" w:rsidRPr="00EE6D12" w:rsidRDefault="00D022C6">
      <w:pPr>
        <w:rPr>
          <w:b/>
          <w:lang w:val="en-US"/>
        </w:rPr>
      </w:pPr>
    </w:p>
    <w:p w14:paraId="3CF20806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The Old Abbotsholmian</w:t>
      </w:r>
      <w:r w:rsidRPr="00EE6D12">
        <w:rPr>
          <w:lang w:val="en-US"/>
        </w:rPr>
        <w:t xml:space="preserve"> (1908). </w:t>
      </w:r>
    </w:p>
    <w:p w14:paraId="2C2A9344" w14:textId="77777777" w:rsidR="00D022C6" w:rsidRPr="00EE6D12" w:rsidRDefault="00D022C6">
      <w:pPr>
        <w:rPr>
          <w:b/>
          <w:lang w:val="en-US"/>
        </w:rPr>
      </w:pPr>
    </w:p>
    <w:p w14:paraId="78605D4F" w14:textId="77777777" w:rsidR="00D022C6" w:rsidRPr="00EE6D12" w:rsidRDefault="00D022C6">
      <w:pPr>
        <w:rPr>
          <w:i/>
          <w:lang w:val="en-US"/>
        </w:rPr>
      </w:pPr>
      <w:r w:rsidRPr="00EE6D12">
        <w:rPr>
          <w:i/>
          <w:lang w:val="en-US"/>
        </w:rPr>
        <w:t xml:space="preserve">Oxford Today: The University Magazine. </w:t>
      </w:r>
    </w:p>
    <w:p w14:paraId="23E89617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>Ed. Christina Hardyment. Oxford: Blackwell.</w:t>
      </w:r>
    </w:p>
    <w:p w14:paraId="2CD2A388" w14:textId="77777777" w:rsidR="00EE6221" w:rsidRPr="00EE6D12" w:rsidRDefault="00EE6221">
      <w:pPr>
        <w:rPr>
          <w:lang w:val="en-US"/>
        </w:rPr>
      </w:pPr>
    </w:p>
    <w:p w14:paraId="27D87492" w14:textId="77777777" w:rsidR="00EE6221" w:rsidRDefault="00EE6221">
      <w:r>
        <w:rPr>
          <w:i/>
        </w:rPr>
        <w:t>SpeakUp</w:t>
      </w:r>
    </w:p>
    <w:p w14:paraId="35FCC88D" w14:textId="77777777" w:rsidR="00EE6221" w:rsidRDefault="00EE6221">
      <w:r>
        <w:t>Dir. Jerònia Vidal</w:t>
      </w:r>
    </w:p>
    <w:p w14:paraId="3DA695F3" w14:textId="77777777" w:rsidR="00EE6221" w:rsidRDefault="00EE6221">
      <w:r>
        <w:t>Barcelona: RBA.</w:t>
      </w:r>
    </w:p>
    <w:p w14:paraId="3AD3651E" w14:textId="77777777" w:rsidR="00EE6221" w:rsidRPr="00EE6D12" w:rsidRDefault="00EE6221">
      <w:pPr>
        <w:rPr>
          <w:lang w:val="en-US"/>
        </w:rPr>
      </w:pPr>
      <w:r w:rsidRPr="00EE6D12">
        <w:rPr>
          <w:lang w:val="en-US"/>
        </w:rPr>
        <w:t>Founded 1985; No. 29.343 (2014)</w:t>
      </w:r>
    </w:p>
    <w:p w14:paraId="5ADB0192" w14:textId="77777777" w:rsidR="00EE6221" w:rsidRPr="00EE6D12" w:rsidRDefault="00EE6221">
      <w:pPr>
        <w:rPr>
          <w:lang w:val="en-US"/>
        </w:rPr>
      </w:pPr>
      <w:r w:rsidRPr="00EE6D12">
        <w:rPr>
          <w:lang w:val="en-US"/>
        </w:rPr>
        <w:t>2014</w:t>
      </w:r>
    </w:p>
    <w:p w14:paraId="1ED8176E" w14:textId="77777777" w:rsidR="00D022C6" w:rsidRPr="00EE6D12" w:rsidRDefault="00D022C6">
      <w:pPr>
        <w:rPr>
          <w:b/>
          <w:lang w:val="en-US"/>
        </w:rPr>
      </w:pPr>
    </w:p>
    <w:p w14:paraId="6307A52F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 xml:space="preserve">Times Higher Educational Supplement </w:t>
      </w:r>
      <w:r w:rsidRPr="00EE6D12">
        <w:rPr>
          <w:lang w:val="en-US"/>
        </w:rPr>
        <w:t>24 Oct. 1980.</w:t>
      </w:r>
    </w:p>
    <w:p w14:paraId="3758EE31" w14:textId="77777777" w:rsidR="00D022C6" w:rsidRPr="00EE6D12" w:rsidRDefault="00D022C6">
      <w:pPr>
        <w:rPr>
          <w:b/>
          <w:lang w:val="en-US"/>
        </w:rPr>
      </w:pPr>
    </w:p>
    <w:p w14:paraId="69B699C7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Trinity Review</w:t>
      </w:r>
      <w:r w:rsidRPr="00EE6D12">
        <w:rPr>
          <w:lang w:val="en-US"/>
        </w:rPr>
        <w:t xml:space="preserve"> (1980).</w:t>
      </w:r>
    </w:p>
    <w:p w14:paraId="1D36482D" w14:textId="77777777" w:rsidR="00D022C6" w:rsidRPr="00EE6D12" w:rsidRDefault="00D022C6">
      <w:pPr>
        <w:rPr>
          <w:lang w:val="en-US"/>
        </w:rPr>
      </w:pPr>
    </w:p>
    <w:p w14:paraId="467BBADE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Whitehill School Magazine</w:t>
      </w:r>
      <w:r w:rsidRPr="00EE6D12">
        <w:rPr>
          <w:lang w:val="en-US"/>
        </w:rPr>
        <w:t xml:space="preserve"> (Summer 1952).</w:t>
      </w:r>
    </w:p>
    <w:p w14:paraId="13BCAC4B" w14:textId="77777777" w:rsidR="00D022C6" w:rsidRPr="00EE6D12" w:rsidRDefault="00D022C6">
      <w:pPr>
        <w:rPr>
          <w:lang w:val="en-US"/>
        </w:rPr>
      </w:pPr>
    </w:p>
    <w:p w14:paraId="482A8453" w14:textId="77777777" w:rsidR="00D022C6" w:rsidRPr="00EE6D12" w:rsidRDefault="00D022C6">
      <w:pPr>
        <w:rPr>
          <w:lang w:val="en-US"/>
        </w:rPr>
      </w:pPr>
    </w:p>
    <w:p w14:paraId="15FA9F7F" w14:textId="77777777" w:rsidR="00F96641" w:rsidRDefault="00F96641" w:rsidP="00F96641">
      <w:pPr>
        <w:rPr>
          <w:b/>
          <w:lang w:val="en-US"/>
        </w:rPr>
      </w:pPr>
      <w:r>
        <w:rPr>
          <w:b/>
          <w:lang w:val="en-US"/>
        </w:rPr>
        <w:t>British/English Magazines: Fashion</w:t>
      </w:r>
    </w:p>
    <w:p w14:paraId="14524D53" w14:textId="77777777" w:rsidR="00F96641" w:rsidRDefault="00F96641" w:rsidP="00F96641">
      <w:pPr>
        <w:rPr>
          <w:b/>
          <w:lang w:val="en-US"/>
        </w:rPr>
      </w:pPr>
    </w:p>
    <w:p w14:paraId="3E4A7C7C" w14:textId="77777777" w:rsidR="00F96641" w:rsidRDefault="00F96641" w:rsidP="00F96641">
      <w:pPr>
        <w:rPr>
          <w:b/>
          <w:lang w:val="en-US"/>
        </w:rPr>
      </w:pPr>
    </w:p>
    <w:p w14:paraId="5C1E2E12" w14:textId="77777777" w:rsidR="00F96641" w:rsidRPr="00742050" w:rsidRDefault="00F96641" w:rsidP="00F96641">
      <w:pPr>
        <w:rPr>
          <w:i/>
          <w:iCs/>
          <w:szCs w:val="28"/>
          <w:lang w:val="en-US"/>
        </w:rPr>
      </w:pPr>
      <w:r w:rsidRPr="00742050">
        <w:rPr>
          <w:i/>
          <w:iCs/>
          <w:szCs w:val="28"/>
          <w:lang w:val="en-US"/>
        </w:rPr>
        <w:t>Candis</w:t>
      </w:r>
    </w:p>
    <w:p w14:paraId="09C16A78" w14:textId="77777777" w:rsidR="00F96641" w:rsidRDefault="00F96641" w:rsidP="00F96641">
      <w:pPr>
        <w:rPr>
          <w:b/>
          <w:lang w:val="en-US"/>
        </w:rPr>
      </w:pPr>
    </w:p>
    <w:p w14:paraId="346D2180" w14:textId="77777777" w:rsidR="00F96641" w:rsidRDefault="00F96641" w:rsidP="00F96641">
      <w:pPr>
        <w:rPr>
          <w:i/>
          <w:iCs/>
          <w:szCs w:val="28"/>
          <w:lang w:val="en-US"/>
        </w:rPr>
      </w:pPr>
      <w:r>
        <w:rPr>
          <w:i/>
          <w:iCs/>
          <w:szCs w:val="28"/>
          <w:lang w:val="en-US"/>
        </w:rPr>
        <w:t>Heat</w:t>
      </w:r>
    </w:p>
    <w:p w14:paraId="0EA2C72E" w14:textId="77777777" w:rsidR="00F96641" w:rsidRDefault="00F96641" w:rsidP="00F96641">
      <w:pPr>
        <w:rPr>
          <w:b/>
          <w:lang w:val="en-US"/>
        </w:rPr>
      </w:pPr>
    </w:p>
    <w:p w14:paraId="169DD353" w14:textId="77777777" w:rsidR="00F96641" w:rsidRPr="00742050" w:rsidRDefault="00F96641" w:rsidP="00F96641">
      <w:pPr>
        <w:rPr>
          <w:i/>
          <w:iCs/>
          <w:szCs w:val="28"/>
          <w:lang w:val="en-US"/>
        </w:rPr>
      </w:pPr>
      <w:r w:rsidRPr="00742050">
        <w:rPr>
          <w:i/>
          <w:iCs/>
          <w:szCs w:val="28"/>
          <w:lang w:val="en-US"/>
        </w:rPr>
        <w:t>Platinum Magazine</w:t>
      </w:r>
    </w:p>
    <w:p w14:paraId="3ACAF174" w14:textId="77777777" w:rsidR="00F96641" w:rsidRDefault="00F96641" w:rsidP="00F96641">
      <w:pPr>
        <w:rPr>
          <w:b/>
          <w:lang w:val="en-US"/>
        </w:rPr>
      </w:pPr>
    </w:p>
    <w:p w14:paraId="2A8EB988" w14:textId="77777777" w:rsidR="00F96641" w:rsidRDefault="00F96641" w:rsidP="00F96641">
      <w:pPr>
        <w:rPr>
          <w:i/>
          <w:iCs/>
          <w:szCs w:val="28"/>
          <w:lang w:val="en-US"/>
        </w:rPr>
      </w:pPr>
      <w:r>
        <w:rPr>
          <w:i/>
          <w:iCs/>
          <w:szCs w:val="28"/>
          <w:lang w:val="en-US"/>
        </w:rPr>
        <w:t>Red</w:t>
      </w:r>
    </w:p>
    <w:p w14:paraId="16392D62" w14:textId="77777777" w:rsidR="00F96641" w:rsidRDefault="00F96641" w:rsidP="00F96641">
      <w:pPr>
        <w:rPr>
          <w:b/>
          <w:lang w:val="en-US"/>
        </w:rPr>
      </w:pPr>
    </w:p>
    <w:p w14:paraId="4CD6F5A2" w14:textId="77777777" w:rsidR="00F96641" w:rsidRPr="00742050" w:rsidRDefault="00F96641" w:rsidP="00F96641">
      <w:pPr>
        <w:rPr>
          <w:i/>
          <w:iCs/>
          <w:szCs w:val="28"/>
          <w:lang w:val="en-US"/>
        </w:rPr>
      </w:pPr>
      <w:r w:rsidRPr="00742050">
        <w:rPr>
          <w:i/>
          <w:iCs/>
          <w:szCs w:val="28"/>
          <w:lang w:val="en-US"/>
        </w:rPr>
        <w:t>Saga</w:t>
      </w:r>
    </w:p>
    <w:p w14:paraId="7F03B8D6" w14:textId="77777777" w:rsidR="00F96641" w:rsidRDefault="00F96641" w:rsidP="00F96641">
      <w:pPr>
        <w:rPr>
          <w:b/>
          <w:lang w:val="en-US"/>
        </w:rPr>
      </w:pPr>
    </w:p>
    <w:p w14:paraId="57AB4C7B" w14:textId="77777777" w:rsidR="00F96641" w:rsidRDefault="00F96641" w:rsidP="00F96641">
      <w:pPr>
        <w:rPr>
          <w:i/>
          <w:iCs/>
          <w:szCs w:val="28"/>
          <w:lang w:val="en-US"/>
        </w:rPr>
      </w:pPr>
      <w:r>
        <w:rPr>
          <w:i/>
          <w:iCs/>
          <w:szCs w:val="28"/>
          <w:lang w:val="en-US"/>
        </w:rPr>
        <w:t>Sainsbury's Magazine</w:t>
      </w:r>
    </w:p>
    <w:p w14:paraId="323FE119" w14:textId="77777777" w:rsidR="00F96641" w:rsidRDefault="00F96641" w:rsidP="00F96641">
      <w:pPr>
        <w:rPr>
          <w:b/>
          <w:lang w:val="en-US"/>
        </w:rPr>
      </w:pPr>
    </w:p>
    <w:p w14:paraId="331D67E1" w14:textId="77777777" w:rsidR="00F96641" w:rsidRPr="00742050" w:rsidRDefault="00F96641" w:rsidP="00F96641">
      <w:pPr>
        <w:rPr>
          <w:i/>
          <w:iCs/>
          <w:szCs w:val="28"/>
          <w:lang w:val="en-US"/>
        </w:rPr>
      </w:pPr>
      <w:r w:rsidRPr="00742050">
        <w:rPr>
          <w:i/>
          <w:iCs/>
          <w:szCs w:val="28"/>
          <w:lang w:val="en-US"/>
        </w:rPr>
        <w:t>My Weekly</w:t>
      </w:r>
    </w:p>
    <w:p w14:paraId="299ACFAA" w14:textId="77777777" w:rsidR="00F96641" w:rsidRDefault="00F96641" w:rsidP="00F96641">
      <w:pPr>
        <w:rPr>
          <w:b/>
          <w:lang w:val="en-US"/>
        </w:rPr>
      </w:pPr>
    </w:p>
    <w:p w14:paraId="7F64241F" w14:textId="77777777" w:rsidR="00F96641" w:rsidRDefault="00F96641" w:rsidP="00F96641">
      <w:pPr>
        <w:rPr>
          <w:b/>
          <w:lang w:val="en-US"/>
        </w:rPr>
      </w:pPr>
    </w:p>
    <w:p w14:paraId="5DA76E15" w14:textId="77777777" w:rsidR="00F96641" w:rsidRDefault="00F96641" w:rsidP="00F96641">
      <w:pPr>
        <w:rPr>
          <w:b/>
          <w:lang w:val="en-US"/>
        </w:rPr>
      </w:pPr>
    </w:p>
    <w:p w14:paraId="07A7606E" w14:textId="77777777" w:rsidR="00F96641" w:rsidRDefault="00F96641" w:rsidP="00F96641">
      <w:pPr>
        <w:rPr>
          <w:b/>
          <w:lang w:val="en-US"/>
        </w:rPr>
      </w:pPr>
    </w:p>
    <w:p w14:paraId="00D62C84" w14:textId="77777777" w:rsidR="00F96641" w:rsidRDefault="00F96641" w:rsidP="00F96641">
      <w:pPr>
        <w:rPr>
          <w:b/>
          <w:lang w:val="en-US"/>
        </w:rPr>
      </w:pPr>
    </w:p>
    <w:p w14:paraId="611B9C4A" w14:textId="77777777" w:rsidR="00F96641" w:rsidRDefault="00F96641" w:rsidP="00F96641">
      <w:pPr>
        <w:rPr>
          <w:b/>
          <w:lang w:val="en-US"/>
        </w:rPr>
      </w:pPr>
    </w:p>
    <w:p w14:paraId="08DF1E1E" w14:textId="77777777" w:rsidR="00F96641" w:rsidRDefault="00F96641" w:rsidP="00F96641">
      <w:pPr>
        <w:rPr>
          <w:b/>
          <w:lang w:val="en-US"/>
        </w:rPr>
      </w:pPr>
    </w:p>
    <w:p w14:paraId="22233E25" w14:textId="7B47B45C" w:rsidR="00D022C6" w:rsidRPr="00EE6D12" w:rsidRDefault="00D022C6" w:rsidP="00F96641">
      <w:pPr>
        <w:rPr>
          <w:b/>
          <w:lang w:val="en-US"/>
        </w:rPr>
      </w:pPr>
      <w:r w:rsidRPr="00EE6D12">
        <w:rPr>
          <w:b/>
          <w:lang w:val="en-US"/>
        </w:rPr>
        <w:t>British/English Magazines: Humour</w:t>
      </w:r>
    </w:p>
    <w:p w14:paraId="3D13CAB0" w14:textId="77777777" w:rsidR="00D022C6" w:rsidRPr="00EE6D12" w:rsidRDefault="00D022C6">
      <w:pPr>
        <w:rPr>
          <w:b/>
          <w:lang w:val="en-US"/>
        </w:rPr>
      </w:pPr>
    </w:p>
    <w:p w14:paraId="3B539316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Punch</w:t>
      </w:r>
      <w:r w:rsidRPr="00EE6D12">
        <w:rPr>
          <w:lang w:val="en-US"/>
        </w:rPr>
        <w:t xml:space="preserve"> 287 (October 17, 1984). </w:t>
      </w:r>
    </w:p>
    <w:p w14:paraId="103E81F8" w14:textId="77777777" w:rsidR="00D022C6" w:rsidRPr="00EE6D12" w:rsidRDefault="00D022C6">
      <w:pPr>
        <w:rPr>
          <w:lang w:val="en-US"/>
        </w:rPr>
      </w:pPr>
    </w:p>
    <w:p w14:paraId="490CCBCE" w14:textId="77777777" w:rsidR="00D022C6" w:rsidRPr="00EE6D12" w:rsidRDefault="00D022C6">
      <w:pPr>
        <w:rPr>
          <w:lang w:val="en-US"/>
        </w:rPr>
      </w:pPr>
    </w:p>
    <w:p w14:paraId="0AF366F8" w14:textId="77777777" w:rsidR="00D022C6" w:rsidRPr="00EE6D12" w:rsidRDefault="00D022C6">
      <w:pPr>
        <w:rPr>
          <w:lang w:val="en-US"/>
        </w:rPr>
      </w:pPr>
    </w:p>
    <w:p w14:paraId="36C1F65C" w14:textId="77777777" w:rsidR="00D022C6" w:rsidRPr="00EE6D12" w:rsidRDefault="00D022C6">
      <w:pPr>
        <w:rPr>
          <w:lang w:val="en-US"/>
        </w:rPr>
      </w:pPr>
    </w:p>
    <w:p w14:paraId="4A14FF16" w14:textId="77777777" w:rsidR="00D022C6" w:rsidRPr="00EE6D12" w:rsidRDefault="00D022C6">
      <w:pPr>
        <w:rPr>
          <w:b/>
          <w:lang w:val="en-US"/>
        </w:rPr>
      </w:pPr>
      <w:r w:rsidRPr="00EE6D12">
        <w:rPr>
          <w:b/>
          <w:lang w:val="en-US"/>
        </w:rPr>
        <w:t>British/English Magazines: Literary</w:t>
      </w:r>
    </w:p>
    <w:p w14:paraId="228ADCC4" w14:textId="77777777" w:rsidR="00D022C6" w:rsidRPr="00EE6D12" w:rsidRDefault="00D022C6">
      <w:pPr>
        <w:rPr>
          <w:b/>
          <w:lang w:val="en-US"/>
        </w:rPr>
      </w:pPr>
    </w:p>
    <w:p w14:paraId="444402A6" w14:textId="77777777" w:rsidR="00D022C6" w:rsidRPr="00EE6D12" w:rsidRDefault="00D022C6" w:rsidP="00D022C6">
      <w:pPr>
        <w:rPr>
          <w:lang w:val="en-US"/>
        </w:rPr>
      </w:pPr>
      <w:r w:rsidRPr="00EE6D12">
        <w:rPr>
          <w:i/>
          <w:lang w:val="en-US"/>
        </w:rPr>
        <w:t>Adelphi</w:t>
      </w:r>
      <w:r w:rsidRPr="00EE6D12">
        <w:rPr>
          <w:lang w:val="en-US"/>
        </w:rPr>
        <w:t xml:space="preserve"> 16 (March 1950).</w:t>
      </w:r>
    </w:p>
    <w:p w14:paraId="00268408" w14:textId="77777777" w:rsidR="00D022C6" w:rsidRPr="00EE6D12" w:rsidRDefault="00D022C6">
      <w:pPr>
        <w:rPr>
          <w:i/>
          <w:lang w:val="en-US"/>
        </w:rPr>
      </w:pPr>
    </w:p>
    <w:p w14:paraId="60A3E5B2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Bête Noire</w:t>
      </w:r>
      <w:r w:rsidRPr="00EE6D12">
        <w:rPr>
          <w:lang w:val="en-US"/>
        </w:rPr>
        <w:t xml:space="preserve"> (Christmas 1992).</w:t>
      </w:r>
    </w:p>
    <w:p w14:paraId="0AAFBFC0" w14:textId="77777777" w:rsidR="00D022C6" w:rsidRPr="00EE6D12" w:rsidRDefault="00D022C6">
      <w:pPr>
        <w:rPr>
          <w:b/>
          <w:lang w:val="en-US"/>
        </w:rPr>
      </w:pPr>
    </w:p>
    <w:p w14:paraId="135BE1B3" w14:textId="77777777" w:rsidR="00D022C6" w:rsidRPr="00EE6D12" w:rsidRDefault="00D022C6">
      <w:pPr>
        <w:rPr>
          <w:i/>
          <w:lang w:val="en-US"/>
        </w:rPr>
      </w:pPr>
      <w:r w:rsidRPr="00EE6D12">
        <w:rPr>
          <w:i/>
          <w:lang w:val="en-US"/>
        </w:rPr>
        <w:t>Big Issue.</w:t>
      </w:r>
    </w:p>
    <w:p w14:paraId="46EE454D" w14:textId="77777777" w:rsidR="00D022C6" w:rsidRPr="00EE6D12" w:rsidRDefault="00D022C6">
      <w:pPr>
        <w:ind w:left="0" w:right="10" w:firstLine="0"/>
        <w:rPr>
          <w:lang w:val="en-US"/>
        </w:rPr>
      </w:pPr>
    </w:p>
    <w:p w14:paraId="3DE57A6F" w14:textId="77777777" w:rsidR="00D022C6" w:rsidRPr="00EE6D12" w:rsidRDefault="00D022C6" w:rsidP="00D022C6">
      <w:pPr>
        <w:rPr>
          <w:lang w:val="en-US"/>
        </w:rPr>
      </w:pPr>
      <w:r w:rsidRPr="00EE6D12">
        <w:rPr>
          <w:i/>
          <w:lang w:val="en-US"/>
        </w:rPr>
        <w:t>Books for Keeps</w:t>
      </w:r>
      <w:r w:rsidRPr="00EE6D12">
        <w:rPr>
          <w:lang w:val="en-US"/>
        </w:rPr>
        <w:t xml:space="preserve"> (Sept. 1996).</w:t>
      </w:r>
    </w:p>
    <w:p w14:paraId="2796B789" w14:textId="77777777" w:rsidR="00D022C6" w:rsidRPr="00EE6D12" w:rsidRDefault="00D022C6" w:rsidP="00D022C6">
      <w:pPr>
        <w:rPr>
          <w:lang w:val="en-US"/>
        </w:rPr>
      </w:pPr>
      <w:r w:rsidRPr="00EE6D12">
        <w:rPr>
          <w:lang w:val="en-US"/>
        </w:rPr>
        <w:tab/>
      </w:r>
      <w:hyperlink r:id="rId10" w:history="1">
        <w:r w:rsidRPr="00EE6D12">
          <w:rPr>
            <w:rStyle w:val="Hipervnculo"/>
            <w:lang w:val="en-US"/>
          </w:rPr>
          <w:t>http://booksforkeeps.co.uk/</w:t>
        </w:r>
      </w:hyperlink>
      <w:r w:rsidRPr="00EE6D12">
        <w:rPr>
          <w:lang w:val="en-US"/>
        </w:rPr>
        <w:t xml:space="preserve"> </w:t>
      </w:r>
    </w:p>
    <w:p w14:paraId="5C0BD9FC" w14:textId="77777777" w:rsidR="00D022C6" w:rsidRPr="00EE6D12" w:rsidRDefault="00D022C6">
      <w:pPr>
        <w:ind w:left="0" w:right="10" w:firstLine="0"/>
        <w:rPr>
          <w:lang w:val="en-US"/>
        </w:rPr>
      </w:pPr>
    </w:p>
    <w:p w14:paraId="4DB682DF" w14:textId="77777777" w:rsidR="00277BC3" w:rsidRPr="00EE6D12" w:rsidRDefault="00277BC3" w:rsidP="00277BC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E6D12">
        <w:rPr>
          <w:i/>
          <w:sz w:val="28"/>
          <w:szCs w:val="28"/>
          <w:lang w:val="en-US"/>
        </w:rPr>
        <w:t>Brand</w:t>
      </w:r>
      <w:r w:rsidRPr="00EE6D12">
        <w:rPr>
          <w:sz w:val="28"/>
          <w:szCs w:val="28"/>
          <w:lang w:val="en-US"/>
        </w:rPr>
        <w:t xml:space="preserve"> 2 (2008).</w:t>
      </w:r>
    </w:p>
    <w:p w14:paraId="6DC7752F" w14:textId="77777777" w:rsidR="00277BC3" w:rsidRPr="00EE6D12" w:rsidRDefault="00277BC3" w:rsidP="00277BC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E6D12">
        <w:rPr>
          <w:sz w:val="28"/>
          <w:szCs w:val="28"/>
          <w:lang w:val="en-US"/>
        </w:rPr>
        <w:tab/>
      </w:r>
      <w:hyperlink r:id="rId11" w:history="1">
        <w:r w:rsidRPr="00EE6D12">
          <w:rPr>
            <w:rStyle w:val="Hipervnculo"/>
            <w:sz w:val="28"/>
            <w:szCs w:val="28"/>
            <w:lang w:val="en-US"/>
          </w:rPr>
          <w:t>http://www.brandliterarymagazine.co.uk/</w:t>
        </w:r>
      </w:hyperlink>
      <w:r w:rsidRPr="00EE6D12">
        <w:rPr>
          <w:sz w:val="28"/>
          <w:szCs w:val="28"/>
          <w:lang w:val="en-US"/>
        </w:rPr>
        <w:t xml:space="preserve"> </w:t>
      </w:r>
    </w:p>
    <w:p w14:paraId="17E7738E" w14:textId="77777777" w:rsidR="00277BC3" w:rsidRPr="00EE6D12" w:rsidRDefault="00277BC3">
      <w:pPr>
        <w:ind w:left="0" w:right="10" w:firstLine="0"/>
        <w:rPr>
          <w:lang w:val="en-US"/>
        </w:rPr>
      </w:pPr>
    </w:p>
    <w:p w14:paraId="2548BC38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The Browser</w:t>
      </w:r>
    </w:p>
    <w:p w14:paraId="72697B92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ab/>
      </w:r>
      <w:hyperlink r:id="rId12" w:history="1">
        <w:r w:rsidRPr="00EE6D12">
          <w:rPr>
            <w:rStyle w:val="Hipervnculo"/>
            <w:lang w:val="en-US"/>
          </w:rPr>
          <w:t>http://thebrowser.com/</w:t>
        </w:r>
      </w:hyperlink>
      <w:r w:rsidRPr="00EE6D12">
        <w:rPr>
          <w:lang w:val="en-US"/>
        </w:rPr>
        <w:t xml:space="preserve"> </w:t>
      </w:r>
    </w:p>
    <w:p w14:paraId="53B677F7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ab/>
        <w:t>2011</w:t>
      </w:r>
    </w:p>
    <w:p w14:paraId="1A25162D" w14:textId="77777777" w:rsidR="00D022C6" w:rsidRDefault="00D022C6">
      <w:pPr>
        <w:ind w:left="0" w:right="10" w:firstLine="0"/>
        <w:rPr>
          <w:lang w:val="en-US"/>
        </w:rPr>
      </w:pPr>
    </w:p>
    <w:p w14:paraId="1BD06EDA" w14:textId="77777777" w:rsidR="00F16DC1" w:rsidRPr="00A178D2" w:rsidRDefault="00F16DC1" w:rsidP="00F16DC1">
      <w:pPr>
        <w:rPr>
          <w:lang w:val="en-US"/>
        </w:rPr>
      </w:pPr>
      <w:r w:rsidRPr="00A178D2">
        <w:rPr>
          <w:i/>
          <w:lang w:val="en-US"/>
        </w:rPr>
        <w:t>The Calendar of Modern Letters</w:t>
      </w:r>
      <w:r>
        <w:rPr>
          <w:lang w:val="en-US"/>
        </w:rPr>
        <w:t xml:space="preserve"> (c. 1926)</w:t>
      </w:r>
      <w:r w:rsidRPr="00A178D2">
        <w:rPr>
          <w:i/>
          <w:lang w:val="en-US"/>
        </w:rPr>
        <w:t>.</w:t>
      </w:r>
    </w:p>
    <w:p w14:paraId="26396502" w14:textId="77777777" w:rsidR="00F16DC1" w:rsidRPr="00EE6D12" w:rsidRDefault="00F16DC1">
      <w:pPr>
        <w:ind w:left="0" w:right="10" w:firstLine="0"/>
        <w:rPr>
          <w:lang w:val="en-US"/>
        </w:rPr>
      </w:pPr>
    </w:p>
    <w:p w14:paraId="02E4BFF8" w14:textId="77777777" w:rsidR="00D022C6" w:rsidRPr="00EE6D12" w:rsidRDefault="00D022C6">
      <w:pPr>
        <w:ind w:right="10"/>
        <w:rPr>
          <w:lang w:val="en-US"/>
        </w:rPr>
      </w:pPr>
      <w:r w:rsidRPr="00EE6D12">
        <w:rPr>
          <w:i/>
          <w:lang w:val="en-US"/>
        </w:rPr>
        <w:t>Choice</w:t>
      </w:r>
      <w:r w:rsidRPr="00EE6D12">
        <w:rPr>
          <w:lang w:val="en-US"/>
        </w:rPr>
        <w:t xml:space="preserve"> (March 1997).</w:t>
      </w:r>
    </w:p>
    <w:p w14:paraId="1CA53016" w14:textId="77777777" w:rsidR="00D022C6" w:rsidRPr="00EE6D12" w:rsidRDefault="00D022C6">
      <w:pPr>
        <w:rPr>
          <w:i/>
          <w:lang w:val="en-US"/>
        </w:rPr>
      </w:pPr>
    </w:p>
    <w:p w14:paraId="08328F2B" w14:textId="77777777" w:rsidR="00D022C6" w:rsidRPr="00EE6D12" w:rsidRDefault="00D022C6">
      <w:pPr>
        <w:ind w:left="737" w:hanging="737"/>
        <w:rPr>
          <w:i/>
          <w:lang w:val="en-US"/>
        </w:rPr>
      </w:pPr>
      <w:r w:rsidRPr="00EE6D12">
        <w:rPr>
          <w:i/>
          <w:lang w:val="en-US"/>
        </w:rPr>
        <w:t>The Cornhill Magazine</w:t>
      </w:r>
    </w:p>
    <w:p w14:paraId="16AB2091" w14:textId="77777777" w:rsidR="00D022C6" w:rsidRPr="00EE6D12" w:rsidRDefault="00D022C6">
      <w:pPr>
        <w:ind w:left="737" w:hanging="737"/>
        <w:rPr>
          <w:i/>
          <w:lang w:val="en-US"/>
        </w:rPr>
      </w:pPr>
    </w:p>
    <w:p w14:paraId="3E0D1A24" w14:textId="77777777" w:rsidR="00D022C6" w:rsidRPr="00EE6D12" w:rsidRDefault="00D022C6">
      <w:pPr>
        <w:ind w:left="737" w:hanging="737"/>
        <w:rPr>
          <w:lang w:val="en-US"/>
        </w:rPr>
      </w:pPr>
      <w:r w:rsidRPr="00EE6D12">
        <w:rPr>
          <w:i/>
          <w:lang w:val="en-US"/>
        </w:rPr>
        <w:t>The Criterion</w:t>
      </w:r>
      <w:r w:rsidRPr="00EE6D12">
        <w:rPr>
          <w:lang w:val="en-US"/>
        </w:rPr>
        <w:t>.</w:t>
      </w:r>
    </w:p>
    <w:p w14:paraId="17B0AB27" w14:textId="77777777" w:rsidR="00D022C6" w:rsidRPr="00EE6D12" w:rsidRDefault="00D022C6">
      <w:pPr>
        <w:ind w:left="737" w:hanging="737"/>
        <w:rPr>
          <w:lang w:val="en-US"/>
        </w:rPr>
      </w:pPr>
      <w:r w:rsidRPr="00EE6D12">
        <w:rPr>
          <w:lang w:val="en-US"/>
        </w:rPr>
        <w:t>Ed. T. S. Eliot (1922-39)</w:t>
      </w:r>
    </w:p>
    <w:p w14:paraId="6FA2A300" w14:textId="77777777" w:rsidR="00D022C6" w:rsidRPr="00EE6D12" w:rsidRDefault="00D022C6">
      <w:pPr>
        <w:ind w:left="737" w:hanging="737"/>
        <w:rPr>
          <w:lang w:val="en-US"/>
        </w:rPr>
      </w:pPr>
      <w:r w:rsidRPr="00EE6D12">
        <w:rPr>
          <w:lang w:val="en-US"/>
        </w:rPr>
        <w:t>London</w:t>
      </w:r>
    </w:p>
    <w:p w14:paraId="4D541ACE" w14:textId="77777777" w:rsidR="00D022C6" w:rsidRPr="00EE6D12" w:rsidRDefault="00D022C6">
      <w:pPr>
        <w:ind w:left="737" w:hanging="737"/>
        <w:rPr>
          <w:lang w:val="en-US"/>
        </w:rPr>
      </w:pPr>
      <w:r w:rsidRPr="00EE6D12">
        <w:rPr>
          <w:lang w:val="en-US"/>
        </w:rPr>
        <w:t xml:space="preserve">Vol. 13 (July 1934). </w:t>
      </w:r>
    </w:p>
    <w:p w14:paraId="2E952894" w14:textId="77777777" w:rsidR="00D022C6" w:rsidRPr="00EE6D12" w:rsidRDefault="00D022C6">
      <w:pPr>
        <w:rPr>
          <w:lang w:val="en-US"/>
        </w:rPr>
      </w:pPr>
    </w:p>
    <w:p w14:paraId="2B428424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The Dial</w:t>
      </w:r>
      <w:r w:rsidRPr="00EE6D12">
        <w:rPr>
          <w:lang w:val="en-US"/>
        </w:rPr>
        <w:t xml:space="preserve"> (February 1922).</w:t>
      </w:r>
    </w:p>
    <w:p w14:paraId="31D432C5" w14:textId="77777777" w:rsidR="00D022C6" w:rsidRPr="00EE6D12" w:rsidRDefault="00D022C6">
      <w:pPr>
        <w:ind w:left="0" w:firstLine="0"/>
        <w:rPr>
          <w:lang w:val="en-US"/>
        </w:rPr>
      </w:pPr>
    </w:p>
    <w:p w14:paraId="34AC734D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The Egoist</w:t>
      </w:r>
      <w:r w:rsidRPr="00EE6D12">
        <w:rPr>
          <w:lang w:val="en-US"/>
        </w:rPr>
        <w:t xml:space="preserve">. </w:t>
      </w:r>
    </w:p>
    <w:p w14:paraId="56D0329A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>Imagist periodical.</w:t>
      </w:r>
    </w:p>
    <w:p w14:paraId="0C3231CA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>Ed. Hilda Doolittle and Richard Aldington.</w:t>
      </w:r>
    </w:p>
    <w:p w14:paraId="7CACBED0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>Vol. 4 (April 1918).</w:t>
      </w:r>
    </w:p>
    <w:p w14:paraId="0A2126C1" w14:textId="77777777" w:rsidR="00D022C6" w:rsidRPr="00EE6D12" w:rsidRDefault="00D022C6">
      <w:pPr>
        <w:ind w:left="0" w:firstLine="0"/>
        <w:rPr>
          <w:lang w:val="en-US"/>
        </w:rPr>
      </w:pPr>
    </w:p>
    <w:p w14:paraId="34D870E3" w14:textId="77777777" w:rsidR="00D022C6" w:rsidRPr="00EE6D12" w:rsidRDefault="00D022C6">
      <w:pPr>
        <w:tabs>
          <w:tab w:val="left" w:pos="8220"/>
        </w:tabs>
        <w:rPr>
          <w:lang w:val="en-US"/>
        </w:rPr>
      </w:pPr>
      <w:r w:rsidRPr="00EE6D12">
        <w:rPr>
          <w:i/>
          <w:lang w:val="en-US"/>
        </w:rPr>
        <w:t>Encounter.</w:t>
      </w:r>
      <w:r w:rsidRPr="00EE6D12">
        <w:rPr>
          <w:lang w:val="en-US"/>
        </w:rPr>
        <w:t xml:space="preserve"> Monthly. London. Vol. 28.2 (1967)</w:t>
      </w:r>
    </w:p>
    <w:p w14:paraId="6E6F85D6" w14:textId="77777777" w:rsidR="00D022C6" w:rsidRPr="00EE6D12" w:rsidRDefault="00D022C6">
      <w:pPr>
        <w:tabs>
          <w:tab w:val="left" w:pos="8220"/>
        </w:tabs>
        <w:rPr>
          <w:lang w:val="en-US"/>
        </w:rPr>
      </w:pPr>
    </w:p>
    <w:p w14:paraId="476E469F" w14:textId="77777777" w:rsidR="00D022C6" w:rsidRPr="00EE6D12" w:rsidRDefault="00D022C6">
      <w:pPr>
        <w:tabs>
          <w:tab w:val="left" w:pos="8220"/>
        </w:tabs>
        <w:rPr>
          <w:lang w:val="en-US"/>
        </w:rPr>
      </w:pPr>
      <w:r w:rsidRPr="00EE6D12">
        <w:rPr>
          <w:i/>
          <w:lang w:val="en-US"/>
        </w:rPr>
        <w:t>The Fiction Magazine.</w:t>
      </w:r>
      <w:r w:rsidRPr="00EE6D12">
        <w:rPr>
          <w:lang w:val="en-US"/>
        </w:rPr>
        <w:t xml:space="preserve"> Ed. Judy Cooke. 1981-1987.</w:t>
      </w:r>
    </w:p>
    <w:p w14:paraId="6C98208B" w14:textId="77777777" w:rsidR="00D022C6" w:rsidRPr="00EE6D12" w:rsidRDefault="00D022C6">
      <w:pPr>
        <w:tabs>
          <w:tab w:val="left" w:pos="8220"/>
        </w:tabs>
        <w:rPr>
          <w:lang w:val="en-US"/>
        </w:rPr>
      </w:pPr>
      <w:r w:rsidRPr="00EE6D12">
        <w:rPr>
          <w:lang w:val="en-US"/>
        </w:rPr>
        <w:t xml:space="preserve">_____. </w:t>
      </w:r>
      <w:r w:rsidRPr="00EE6D12">
        <w:rPr>
          <w:i/>
          <w:lang w:val="en-US"/>
        </w:rPr>
        <w:t>The Best of the Fiction Magazine.</w:t>
      </w:r>
      <w:r w:rsidRPr="00EE6D12">
        <w:rPr>
          <w:lang w:val="en-US"/>
        </w:rPr>
        <w:t xml:space="preserve"> Ed. Judy Cooke.</w:t>
      </w:r>
    </w:p>
    <w:p w14:paraId="23256C15" w14:textId="77777777" w:rsidR="00D022C6" w:rsidRPr="00EE6D12" w:rsidRDefault="00D022C6">
      <w:pPr>
        <w:tabs>
          <w:tab w:val="left" w:pos="8220"/>
        </w:tabs>
        <w:ind w:left="0" w:firstLine="0"/>
        <w:rPr>
          <w:lang w:val="en-US"/>
        </w:rPr>
      </w:pPr>
    </w:p>
    <w:p w14:paraId="6DB03792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Firebird</w:t>
      </w:r>
      <w:r w:rsidRPr="00EE6D12">
        <w:rPr>
          <w:lang w:val="en-US"/>
        </w:rPr>
        <w:t xml:space="preserve"> 1 (1982). Harmondsworth: Penguin.</w:t>
      </w:r>
    </w:p>
    <w:p w14:paraId="1C50C2FE" w14:textId="77777777" w:rsidR="00D022C6" w:rsidRPr="00EE6D12" w:rsidRDefault="00D022C6">
      <w:pPr>
        <w:tabs>
          <w:tab w:val="left" w:pos="8220"/>
        </w:tabs>
        <w:rPr>
          <w:lang w:val="en-US"/>
        </w:rPr>
      </w:pPr>
    </w:p>
    <w:p w14:paraId="615553ED" w14:textId="77777777" w:rsidR="00D022C6" w:rsidRPr="00EE6D12" w:rsidRDefault="00D022C6">
      <w:pPr>
        <w:rPr>
          <w:i/>
          <w:lang w:val="en-US"/>
        </w:rPr>
      </w:pPr>
      <w:r w:rsidRPr="00EE6D12">
        <w:rPr>
          <w:i/>
          <w:lang w:val="en-US"/>
        </w:rPr>
        <w:t>The Fortnightly Review</w:t>
      </w:r>
    </w:p>
    <w:p w14:paraId="21819A25" w14:textId="77777777" w:rsidR="00D022C6" w:rsidRPr="00EE6D12" w:rsidRDefault="00D022C6">
      <w:pPr>
        <w:rPr>
          <w:i/>
          <w:lang w:val="en-US"/>
        </w:rPr>
      </w:pPr>
    </w:p>
    <w:p w14:paraId="04033844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Gairfish</w:t>
      </w:r>
      <w:r w:rsidRPr="00EE6D12">
        <w:rPr>
          <w:lang w:val="en-US"/>
        </w:rPr>
        <w:t xml:space="preserve"> 9 (1995)</w:t>
      </w:r>
    </w:p>
    <w:p w14:paraId="0A922C5F" w14:textId="77777777" w:rsidR="00D022C6" w:rsidRPr="00EE6D12" w:rsidRDefault="00D022C6">
      <w:pPr>
        <w:rPr>
          <w:i/>
          <w:lang w:val="en-US"/>
        </w:rPr>
      </w:pPr>
    </w:p>
    <w:p w14:paraId="24BCFDAC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 xml:space="preserve">The Granta. </w:t>
      </w:r>
      <w:r w:rsidRPr="00EE6D12">
        <w:rPr>
          <w:lang w:val="en-US"/>
        </w:rPr>
        <w:t>Weekly. Cambridge, England.</w:t>
      </w:r>
    </w:p>
    <w:p w14:paraId="015C7C11" w14:textId="77777777" w:rsidR="00D022C6" w:rsidRPr="00EE6D12" w:rsidRDefault="00D022C6">
      <w:pPr>
        <w:rPr>
          <w:lang w:val="en-US"/>
        </w:rPr>
      </w:pPr>
    </w:p>
    <w:p w14:paraId="54103DB7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The Hydra.</w:t>
      </w:r>
      <w:r w:rsidRPr="00EE6D12">
        <w:rPr>
          <w:lang w:val="en-US"/>
        </w:rPr>
        <w:t xml:space="preserve"> </w:t>
      </w:r>
    </w:p>
    <w:p w14:paraId="0E1C6F66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 xml:space="preserve">Periodical. Claiglockhart Military Hospital. </w:t>
      </w:r>
    </w:p>
    <w:p w14:paraId="73EA59CB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>http://info.ox.ac.uk/jtap/hydra/</w:t>
      </w:r>
    </w:p>
    <w:p w14:paraId="0083B45D" w14:textId="77777777" w:rsidR="00D022C6" w:rsidRPr="00EE6D12" w:rsidRDefault="00D022C6">
      <w:pPr>
        <w:rPr>
          <w:lang w:val="en-US"/>
        </w:rPr>
      </w:pPr>
    </w:p>
    <w:p w14:paraId="57AB11C0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Independent Review.</w:t>
      </w:r>
      <w:r w:rsidRPr="00EE6D12">
        <w:rPr>
          <w:lang w:val="en-US"/>
        </w:rPr>
        <w:t xml:space="preserve"> </w:t>
      </w:r>
    </w:p>
    <w:p w14:paraId="58D4D4E8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>Launched 1903 by G. M. Trevelyan et al.</w:t>
      </w:r>
    </w:p>
    <w:p w14:paraId="77F8ABA2" w14:textId="77777777" w:rsidR="00D022C6" w:rsidRPr="00EE6D12" w:rsidRDefault="00D022C6">
      <w:pPr>
        <w:rPr>
          <w:lang w:val="en-US"/>
        </w:rPr>
      </w:pPr>
    </w:p>
    <w:p w14:paraId="19DD6083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Life and Letters</w:t>
      </w:r>
      <w:r w:rsidRPr="00EE6D12">
        <w:rPr>
          <w:lang w:val="en-US"/>
        </w:rPr>
        <w:t xml:space="preserve"> </w:t>
      </w:r>
    </w:p>
    <w:p w14:paraId="5CCC4267" w14:textId="77777777" w:rsidR="00D022C6" w:rsidRPr="00EE6D12" w:rsidRDefault="00D022C6">
      <w:pPr>
        <w:rPr>
          <w:lang w:val="en-US"/>
        </w:rPr>
      </w:pPr>
    </w:p>
    <w:p w14:paraId="231C47D4" w14:textId="77777777" w:rsidR="00D022C6" w:rsidRPr="00EE6D12" w:rsidRDefault="00D022C6">
      <w:pPr>
        <w:ind w:right="30"/>
        <w:rPr>
          <w:lang w:val="en-US"/>
        </w:rPr>
      </w:pPr>
      <w:r w:rsidRPr="00EE6D12">
        <w:rPr>
          <w:i/>
          <w:lang w:val="en-US"/>
        </w:rPr>
        <w:t>Literature Matters.</w:t>
      </w:r>
      <w:r w:rsidRPr="00EE6D12">
        <w:rPr>
          <w:lang w:val="en-US"/>
        </w:rPr>
        <w:t xml:space="preserve"> </w:t>
      </w:r>
    </w:p>
    <w:p w14:paraId="0EFC64C3" w14:textId="77777777" w:rsidR="00D022C6" w:rsidRPr="00EE6D12" w:rsidRDefault="00D022C6">
      <w:pPr>
        <w:ind w:right="30"/>
        <w:rPr>
          <w:lang w:val="en-US"/>
        </w:rPr>
      </w:pPr>
      <w:r w:rsidRPr="00EE6D12">
        <w:rPr>
          <w:lang w:val="en-US"/>
        </w:rPr>
        <w:t>Newsletter of the British Council's Literature Department, London.</w:t>
      </w:r>
    </w:p>
    <w:p w14:paraId="03B25107" w14:textId="77777777" w:rsidR="00D022C6" w:rsidRPr="00EE6D12" w:rsidRDefault="00D022C6">
      <w:pPr>
        <w:rPr>
          <w:lang w:val="en-US"/>
        </w:rPr>
      </w:pPr>
    </w:p>
    <w:p w14:paraId="6ADB3841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The Little Review</w:t>
      </w:r>
      <w:r w:rsidRPr="00EE6D12">
        <w:rPr>
          <w:lang w:val="en-US"/>
        </w:rPr>
        <w:t xml:space="preserve"> 5 (April 1918).</w:t>
      </w:r>
    </w:p>
    <w:p w14:paraId="770A1716" w14:textId="77777777" w:rsidR="00D022C6" w:rsidRPr="00EE6D12" w:rsidRDefault="00D022C6">
      <w:pPr>
        <w:rPr>
          <w:lang w:val="en-US"/>
        </w:rPr>
      </w:pPr>
    </w:p>
    <w:p w14:paraId="5924A266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London Magazine</w:t>
      </w:r>
      <w:r w:rsidRPr="00EE6D12">
        <w:rPr>
          <w:lang w:val="en-US"/>
        </w:rPr>
        <w:t xml:space="preserve"> 6 (1966).</w:t>
      </w:r>
    </w:p>
    <w:p w14:paraId="6D77032F" w14:textId="77777777" w:rsidR="00D022C6" w:rsidRPr="00EE6D12" w:rsidRDefault="00D022C6">
      <w:pPr>
        <w:rPr>
          <w:lang w:val="en-US"/>
        </w:rPr>
      </w:pPr>
    </w:p>
    <w:p w14:paraId="09C22401" w14:textId="77777777" w:rsidR="00D022C6" w:rsidRPr="00EE6D12" w:rsidRDefault="00D022C6">
      <w:pPr>
        <w:rPr>
          <w:i/>
          <w:lang w:val="en-US"/>
        </w:rPr>
      </w:pPr>
      <w:r w:rsidRPr="00EE6D12">
        <w:rPr>
          <w:i/>
          <w:lang w:val="en-US"/>
        </w:rPr>
        <w:t>The London Mercury.</w:t>
      </w:r>
    </w:p>
    <w:p w14:paraId="77EBECA3" w14:textId="77777777" w:rsidR="00D022C6" w:rsidRPr="00EE6D12" w:rsidRDefault="00D022C6">
      <w:pPr>
        <w:rPr>
          <w:lang w:val="en-US"/>
        </w:rPr>
      </w:pPr>
    </w:p>
    <w:p w14:paraId="30E224D9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 xml:space="preserve">Merlin </w:t>
      </w:r>
      <w:r w:rsidRPr="00EE6D12">
        <w:rPr>
          <w:lang w:val="en-US"/>
        </w:rPr>
        <w:t>1</w:t>
      </w:r>
      <w:r w:rsidRPr="00EE6D12">
        <w:rPr>
          <w:i/>
          <w:lang w:val="en-US"/>
        </w:rPr>
        <w:t xml:space="preserve"> </w:t>
      </w:r>
      <w:r w:rsidRPr="00EE6D12">
        <w:rPr>
          <w:lang w:val="en-US"/>
        </w:rPr>
        <w:t>(Autumn 1952).</w:t>
      </w:r>
    </w:p>
    <w:p w14:paraId="6EAC6794" w14:textId="77777777" w:rsidR="00D022C6" w:rsidRPr="00EE6D12" w:rsidRDefault="00D022C6">
      <w:pPr>
        <w:rPr>
          <w:lang w:val="en-US"/>
        </w:rPr>
      </w:pPr>
    </w:p>
    <w:p w14:paraId="670E954B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 xml:space="preserve">New Departures </w:t>
      </w:r>
      <w:r w:rsidRPr="00EE6D12">
        <w:rPr>
          <w:lang w:val="en-US"/>
        </w:rPr>
        <w:t>10/11 (1975)</w:t>
      </w:r>
    </w:p>
    <w:p w14:paraId="35825A41" w14:textId="77777777" w:rsidR="00D022C6" w:rsidRPr="00EE6D12" w:rsidRDefault="00D022C6">
      <w:pPr>
        <w:rPr>
          <w:lang w:val="en-US"/>
        </w:rPr>
      </w:pPr>
    </w:p>
    <w:p w14:paraId="64CD3AB1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The New Quarterly</w:t>
      </w:r>
      <w:r w:rsidRPr="00EE6D12">
        <w:rPr>
          <w:lang w:val="en-US"/>
        </w:rPr>
        <w:t xml:space="preserve"> (Oct. 1908). </w:t>
      </w:r>
    </w:p>
    <w:p w14:paraId="3051724A" w14:textId="77777777" w:rsidR="00D022C6" w:rsidRPr="00EE6D12" w:rsidRDefault="00D022C6">
      <w:pPr>
        <w:rPr>
          <w:lang w:val="en-US"/>
        </w:rPr>
      </w:pPr>
    </w:p>
    <w:p w14:paraId="3F9A607E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 xml:space="preserve">The New Review: An International Notebook for the Arts </w:t>
      </w:r>
      <w:r w:rsidRPr="00EE6D12">
        <w:rPr>
          <w:lang w:val="en-US"/>
        </w:rPr>
        <w:t>1 (Paris, Winter 1931-32)</w:t>
      </w:r>
    </w:p>
    <w:p w14:paraId="207492EC" w14:textId="77777777" w:rsidR="00D022C6" w:rsidRPr="00EE6D12" w:rsidRDefault="00D022C6">
      <w:pPr>
        <w:rPr>
          <w:lang w:val="en-US"/>
        </w:rPr>
      </w:pPr>
    </w:p>
    <w:p w14:paraId="333536B6" w14:textId="77777777" w:rsidR="000F76EC" w:rsidRPr="00EE6D12" w:rsidRDefault="000F76EC" w:rsidP="000F76EC">
      <w:pPr>
        <w:rPr>
          <w:lang w:val="en-US"/>
        </w:rPr>
      </w:pPr>
      <w:r w:rsidRPr="00EE6D12">
        <w:rPr>
          <w:i/>
          <w:lang w:val="en-US"/>
        </w:rPr>
        <w:t>The Theatre</w:t>
      </w:r>
      <w:r w:rsidRPr="00EE6D12">
        <w:rPr>
          <w:lang w:val="en-US"/>
        </w:rPr>
        <w:t xml:space="preserve"> 1880s, etc.</w:t>
      </w:r>
    </w:p>
    <w:p w14:paraId="1B80A8D4" w14:textId="77777777" w:rsidR="000F76EC" w:rsidRPr="00EE6D12" w:rsidRDefault="000F76EC">
      <w:pPr>
        <w:rPr>
          <w:lang w:val="en-US"/>
        </w:rPr>
      </w:pPr>
    </w:p>
    <w:p w14:paraId="31D99626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New Theatre Magazine</w:t>
      </w:r>
      <w:r w:rsidRPr="00EE6D12">
        <w:rPr>
          <w:lang w:val="en-US"/>
        </w:rPr>
        <w:t xml:space="preserve"> 11.3.</w:t>
      </w:r>
    </w:p>
    <w:p w14:paraId="0361EE13" w14:textId="77777777" w:rsidR="00D022C6" w:rsidRPr="00EE6D12" w:rsidRDefault="00D022C6">
      <w:pPr>
        <w:rPr>
          <w:lang w:val="en-US"/>
        </w:rPr>
      </w:pPr>
    </w:p>
    <w:p w14:paraId="5EF70034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New Writing and Writers.</w:t>
      </w:r>
      <w:r w:rsidRPr="00EE6D12">
        <w:rPr>
          <w:lang w:val="en-US"/>
        </w:rPr>
        <w:t xml:space="preserve"> London: John Calder. No. 13 (1976).</w:t>
      </w:r>
    </w:p>
    <w:p w14:paraId="44CFB8A9" w14:textId="77777777" w:rsidR="00D022C6" w:rsidRPr="00EE6D12" w:rsidRDefault="00D022C6">
      <w:pPr>
        <w:rPr>
          <w:lang w:val="en-US"/>
        </w:rPr>
      </w:pPr>
    </w:p>
    <w:p w14:paraId="6FEC0934" w14:textId="77777777" w:rsidR="00D022C6" w:rsidRPr="00EE6D12" w:rsidRDefault="00D022C6">
      <w:pPr>
        <w:ind w:right="10"/>
        <w:rPr>
          <w:lang w:val="en-US"/>
        </w:rPr>
      </w:pPr>
      <w:r w:rsidRPr="00EE6D12">
        <w:rPr>
          <w:i/>
          <w:lang w:val="en-US"/>
        </w:rPr>
        <w:t>Penguin New Writing</w:t>
      </w:r>
      <w:r w:rsidRPr="00EE6D12">
        <w:rPr>
          <w:lang w:val="en-US"/>
        </w:rPr>
        <w:t xml:space="preserve"> 37 (1949).</w:t>
      </w:r>
    </w:p>
    <w:p w14:paraId="4D29F99D" w14:textId="77777777" w:rsidR="00D022C6" w:rsidRPr="00EE6D12" w:rsidRDefault="00D022C6">
      <w:pPr>
        <w:rPr>
          <w:lang w:val="en-US"/>
        </w:rPr>
      </w:pPr>
    </w:p>
    <w:p w14:paraId="5E59E143" w14:textId="77777777" w:rsidR="00D022C6" w:rsidRPr="00EE6D12" w:rsidRDefault="00D022C6" w:rsidP="00D022C6">
      <w:pPr>
        <w:rPr>
          <w:lang w:val="en-US"/>
        </w:rPr>
      </w:pPr>
      <w:r w:rsidRPr="00EE6D12">
        <w:rPr>
          <w:i/>
          <w:lang w:val="en-US"/>
        </w:rPr>
        <w:t>Personal Landscape.</w:t>
      </w:r>
      <w:r w:rsidRPr="00EE6D12">
        <w:rPr>
          <w:lang w:val="en-US"/>
        </w:rPr>
        <w:t xml:space="preserve"> Literary magazine. Ed. Bernard Spencer and Lawrence Durrell. Cairo, 1940s.</w:t>
      </w:r>
    </w:p>
    <w:p w14:paraId="3923B064" w14:textId="77777777" w:rsidR="00D022C6" w:rsidRPr="00EE6D12" w:rsidRDefault="00D022C6">
      <w:pPr>
        <w:rPr>
          <w:lang w:val="en-US"/>
        </w:rPr>
      </w:pPr>
    </w:p>
    <w:p w14:paraId="2932B922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Poetry Review.</w:t>
      </w:r>
      <w:r w:rsidRPr="00EE6D12">
        <w:rPr>
          <w:lang w:val="en-US"/>
        </w:rPr>
        <w:t xml:space="preserve"> Ed. Muriel Spark. 1947-49.</w:t>
      </w:r>
    </w:p>
    <w:p w14:paraId="19F507CC" w14:textId="77777777" w:rsidR="00D022C6" w:rsidRPr="00EE6D12" w:rsidRDefault="00D022C6">
      <w:pPr>
        <w:rPr>
          <w:lang w:val="en-US"/>
        </w:rPr>
      </w:pPr>
    </w:p>
    <w:p w14:paraId="6838EAA8" w14:textId="77777777" w:rsidR="00C80260" w:rsidRPr="00EE6D12" w:rsidRDefault="00C80260" w:rsidP="00C80260">
      <w:pPr>
        <w:rPr>
          <w:i/>
          <w:lang w:val="en-US"/>
        </w:rPr>
      </w:pPr>
      <w:r w:rsidRPr="00EE6D12">
        <w:rPr>
          <w:i/>
          <w:lang w:val="en-US"/>
        </w:rPr>
        <w:t>Scottish Review of Books</w:t>
      </w:r>
    </w:p>
    <w:p w14:paraId="6A8F2F28" w14:textId="77777777" w:rsidR="00C80260" w:rsidRPr="00EE6D12" w:rsidRDefault="00C80260">
      <w:pPr>
        <w:rPr>
          <w:lang w:val="en-US"/>
        </w:rPr>
      </w:pPr>
    </w:p>
    <w:p w14:paraId="1211029A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Theatre Arts Monthly</w:t>
      </w:r>
      <w:r w:rsidRPr="00EE6D12">
        <w:rPr>
          <w:lang w:val="en-US"/>
        </w:rPr>
        <w:t xml:space="preserve"> 16 (August 1932).</w:t>
      </w:r>
    </w:p>
    <w:p w14:paraId="319D8518" w14:textId="77777777" w:rsidR="00D022C6" w:rsidRPr="00EE6D12" w:rsidRDefault="00D022C6">
      <w:pPr>
        <w:rPr>
          <w:lang w:val="en-US"/>
        </w:rPr>
      </w:pPr>
    </w:p>
    <w:p w14:paraId="0307B793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 xml:space="preserve">This Quarter. </w:t>
      </w:r>
      <w:r w:rsidRPr="00EE6D12">
        <w:rPr>
          <w:lang w:val="en-US"/>
        </w:rPr>
        <w:t>Literary journal. Ed. Edward W. Titus. Paris. (Vol. 4, 1932).</w:t>
      </w:r>
    </w:p>
    <w:p w14:paraId="5A1A2B50" w14:textId="77777777" w:rsidR="00D022C6" w:rsidRPr="00EE6D12" w:rsidRDefault="00D022C6">
      <w:pPr>
        <w:tabs>
          <w:tab w:val="left" w:pos="1720"/>
        </w:tabs>
        <w:rPr>
          <w:lang w:val="en-US"/>
        </w:rPr>
      </w:pPr>
    </w:p>
    <w:p w14:paraId="38FC7CA6" w14:textId="77777777" w:rsidR="00D022C6" w:rsidRPr="00EE6D12" w:rsidRDefault="00D022C6">
      <w:pPr>
        <w:tabs>
          <w:tab w:val="left" w:pos="1720"/>
        </w:tabs>
        <w:rPr>
          <w:lang w:val="en-US"/>
        </w:rPr>
      </w:pPr>
      <w:r w:rsidRPr="00EE6D12">
        <w:rPr>
          <w:i/>
          <w:lang w:val="en-US"/>
        </w:rPr>
        <w:t>This Magazine</w:t>
      </w:r>
      <w:r w:rsidRPr="00EE6D12">
        <w:rPr>
          <w:lang w:val="en-US"/>
        </w:rPr>
        <w:t xml:space="preserve"> 24.6 (Feb. 1991).</w:t>
      </w:r>
    </w:p>
    <w:p w14:paraId="4946BBF4" w14:textId="77777777" w:rsidR="00D022C6" w:rsidRPr="00EE6D12" w:rsidRDefault="00D022C6">
      <w:pPr>
        <w:rPr>
          <w:lang w:val="en-US"/>
        </w:rPr>
      </w:pPr>
    </w:p>
    <w:p w14:paraId="39A55CB4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Saltire Review</w:t>
      </w:r>
      <w:r w:rsidRPr="00EE6D12">
        <w:rPr>
          <w:lang w:val="en-US"/>
        </w:rPr>
        <w:t xml:space="preserve"> 2.5 (Autumn 1955).</w:t>
      </w:r>
    </w:p>
    <w:p w14:paraId="17E22FCC" w14:textId="77777777" w:rsidR="00D022C6" w:rsidRPr="00EE6D12" w:rsidRDefault="00D022C6">
      <w:pPr>
        <w:rPr>
          <w:lang w:val="en-US"/>
        </w:rPr>
      </w:pPr>
    </w:p>
    <w:p w14:paraId="5B5066BF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Saturday Review of Literature</w:t>
      </w:r>
      <w:r w:rsidRPr="00EE6D12">
        <w:rPr>
          <w:lang w:val="en-US"/>
        </w:rPr>
        <w:t xml:space="preserve"> 25 May 1946.</w:t>
      </w:r>
    </w:p>
    <w:p w14:paraId="36828BB9" w14:textId="77777777" w:rsidR="00D022C6" w:rsidRPr="00EE6D12" w:rsidRDefault="00D022C6">
      <w:pPr>
        <w:rPr>
          <w:lang w:val="en-US"/>
        </w:rPr>
      </w:pPr>
    </w:p>
    <w:p w14:paraId="493705FB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 xml:space="preserve">Scottish International Magazine </w:t>
      </w:r>
      <w:r w:rsidRPr="00EE6D12">
        <w:rPr>
          <w:lang w:val="en-US"/>
        </w:rPr>
        <w:t>(1969).</w:t>
      </w:r>
    </w:p>
    <w:p w14:paraId="5EED5CDA" w14:textId="77777777" w:rsidR="00D022C6" w:rsidRPr="00EE6D12" w:rsidRDefault="00D022C6">
      <w:pPr>
        <w:rPr>
          <w:lang w:val="en-US"/>
        </w:rPr>
      </w:pPr>
    </w:p>
    <w:p w14:paraId="530FFBE6" w14:textId="77777777" w:rsidR="00D022C6" w:rsidRPr="00EE6D12" w:rsidRDefault="00D022C6">
      <w:pPr>
        <w:pStyle w:val="Ttulo3"/>
        <w:rPr>
          <w:lang w:val="en-US"/>
        </w:rPr>
      </w:pPr>
      <w:r w:rsidRPr="00EE6D12">
        <w:rPr>
          <w:lang w:val="en-US"/>
        </w:rPr>
        <w:t>Stand</w:t>
      </w:r>
    </w:p>
    <w:p w14:paraId="273F8531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 xml:space="preserve">Poetry journal. </w:t>
      </w:r>
    </w:p>
    <w:p w14:paraId="4AE56C16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 xml:space="preserve">Ed. Jon Silkin. </w:t>
      </w:r>
    </w:p>
    <w:p w14:paraId="5E70662D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lastRenderedPageBreak/>
        <w:t xml:space="preserve">179 Wingrove Rd, </w:t>
      </w:r>
    </w:p>
    <w:p w14:paraId="190CB28D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 xml:space="preserve">Newcastle upon Tyne, </w:t>
      </w:r>
    </w:p>
    <w:p w14:paraId="172A9BC6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>GB-NE4 9DA</w:t>
      </w:r>
    </w:p>
    <w:p w14:paraId="58A6B885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>UK</w:t>
      </w:r>
    </w:p>
    <w:p w14:paraId="0F01ABFF" w14:textId="77777777" w:rsidR="00D022C6" w:rsidRPr="00EE6D12" w:rsidRDefault="00D022C6">
      <w:pPr>
        <w:ind w:left="0" w:firstLine="0"/>
        <w:rPr>
          <w:lang w:val="en-US"/>
        </w:rPr>
      </w:pPr>
    </w:p>
    <w:p w14:paraId="4E301BC5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Tandem.</w:t>
      </w:r>
      <w:r w:rsidRPr="00EE6D12">
        <w:rPr>
          <w:lang w:val="en-US"/>
        </w:rPr>
        <w:t xml:space="preserve"> </w:t>
      </w:r>
    </w:p>
    <w:p w14:paraId="26A62F02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 xml:space="preserve">Poetry magazine. </w:t>
      </w:r>
    </w:p>
    <w:p w14:paraId="50661C6B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>http://www.mitt.demon.ac.uk/tandem/tandhome.html</w:t>
      </w:r>
    </w:p>
    <w:p w14:paraId="785D13A7" w14:textId="77777777" w:rsidR="00D022C6" w:rsidRPr="00EE6D12" w:rsidRDefault="00D022C6">
      <w:pPr>
        <w:rPr>
          <w:lang w:val="en-US"/>
        </w:rPr>
      </w:pPr>
    </w:p>
    <w:p w14:paraId="25C7E541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 xml:space="preserve">Thumbscrew </w:t>
      </w:r>
      <w:r w:rsidRPr="00EE6D12">
        <w:rPr>
          <w:lang w:val="en-US"/>
        </w:rPr>
        <w:t>16 (Summer 2000).</w:t>
      </w:r>
    </w:p>
    <w:p w14:paraId="00B2C48F" w14:textId="77777777" w:rsidR="00D022C6" w:rsidRPr="00EE6D12" w:rsidRDefault="00D022C6">
      <w:pPr>
        <w:rPr>
          <w:lang w:val="en-US"/>
        </w:rPr>
      </w:pPr>
    </w:p>
    <w:p w14:paraId="652B6289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Transatlantic Review</w:t>
      </w:r>
      <w:r w:rsidRPr="00EE6D12">
        <w:rPr>
          <w:lang w:val="en-US"/>
        </w:rPr>
        <w:t xml:space="preserve"> (1966).</w:t>
      </w:r>
    </w:p>
    <w:p w14:paraId="4C7011A3" w14:textId="77777777" w:rsidR="00D022C6" w:rsidRPr="00EE6D12" w:rsidRDefault="00D022C6">
      <w:pPr>
        <w:rPr>
          <w:lang w:val="en-US"/>
        </w:rPr>
      </w:pPr>
    </w:p>
    <w:p w14:paraId="026186CA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transition.</w:t>
      </w:r>
      <w:r w:rsidRPr="00EE6D12">
        <w:rPr>
          <w:lang w:val="en-US"/>
        </w:rPr>
        <w:t xml:space="preserve"> </w:t>
      </w:r>
    </w:p>
    <w:p w14:paraId="727CAE6C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 xml:space="preserve">English language literary magazine (Paris), revived as art magazine. </w:t>
      </w:r>
    </w:p>
    <w:p w14:paraId="343C6A89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>Ed. Georges Duthuit.</w:t>
      </w:r>
    </w:p>
    <w:p w14:paraId="0CCFD992" w14:textId="77777777" w:rsidR="00D022C6" w:rsidRDefault="00D022C6">
      <w:pPr>
        <w:rPr>
          <w:lang w:val="en-US"/>
        </w:rPr>
      </w:pPr>
    </w:p>
    <w:p w14:paraId="1CDA7AAD" w14:textId="77777777" w:rsidR="00187E8A" w:rsidRPr="009F1752" w:rsidRDefault="00187E8A" w:rsidP="00187E8A">
      <w:pPr>
        <w:rPr>
          <w:lang w:val="en-US"/>
        </w:rPr>
      </w:pPr>
      <w:r w:rsidRPr="009F1752">
        <w:rPr>
          <w:i/>
          <w:lang w:val="en-US"/>
        </w:rPr>
        <w:t>Waterstone's New Books</w:t>
      </w:r>
      <w:r w:rsidRPr="009F1752">
        <w:rPr>
          <w:lang w:val="en-US"/>
        </w:rPr>
        <w:t xml:space="preserve"> (Winter 1991).</w:t>
      </w:r>
    </w:p>
    <w:p w14:paraId="04A10103" w14:textId="77777777" w:rsidR="00187E8A" w:rsidRPr="00EE6D12" w:rsidRDefault="00187E8A">
      <w:pPr>
        <w:rPr>
          <w:lang w:val="en-US"/>
        </w:rPr>
      </w:pPr>
    </w:p>
    <w:p w14:paraId="2FB0927A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Words Magazine</w:t>
      </w:r>
      <w:r w:rsidRPr="00EE6D12">
        <w:rPr>
          <w:lang w:val="en-US"/>
        </w:rPr>
        <w:t xml:space="preserve"> (1979). </w:t>
      </w:r>
    </w:p>
    <w:p w14:paraId="23F0299D" w14:textId="77777777" w:rsidR="00D022C6" w:rsidRPr="00EE6D12" w:rsidRDefault="00D022C6">
      <w:pPr>
        <w:rPr>
          <w:lang w:val="en-US"/>
        </w:rPr>
      </w:pPr>
    </w:p>
    <w:p w14:paraId="4F7936F6" w14:textId="77777777" w:rsidR="00D022C6" w:rsidRPr="00EE6D12" w:rsidRDefault="00D022C6">
      <w:pPr>
        <w:rPr>
          <w:b/>
          <w:lang w:val="en-US"/>
        </w:rPr>
      </w:pPr>
    </w:p>
    <w:p w14:paraId="783E6DC8" w14:textId="77777777" w:rsidR="00D022C6" w:rsidRPr="00EE6D12" w:rsidRDefault="00D022C6">
      <w:pPr>
        <w:rPr>
          <w:b/>
          <w:lang w:val="en-US"/>
        </w:rPr>
      </w:pPr>
    </w:p>
    <w:p w14:paraId="0E067983" w14:textId="77777777" w:rsidR="00D022C6" w:rsidRPr="00EE6D12" w:rsidRDefault="00D022C6">
      <w:pPr>
        <w:rPr>
          <w:b/>
          <w:lang w:val="en-US"/>
        </w:rPr>
      </w:pPr>
    </w:p>
    <w:p w14:paraId="297040C7" w14:textId="77777777" w:rsidR="00D022C6" w:rsidRPr="00EE6D12" w:rsidRDefault="00D022C6">
      <w:pPr>
        <w:rPr>
          <w:b/>
          <w:lang w:val="en-US"/>
        </w:rPr>
      </w:pPr>
    </w:p>
    <w:p w14:paraId="5271CFE2" w14:textId="77777777" w:rsidR="00D022C6" w:rsidRPr="00EE6D12" w:rsidRDefault="00D022C6">
      <w:pPr>
        <w:pStyle w:val="Ttulo1"/>
        <w:rPr>
          <w:lang w:val="en-US"/>
        </w:rPr>
      </w:pPr>
      <w:r w:rsidRPr="00EE6D12">
        <w:rPr>
          <w:lang w:val="en-US"/>
        </w:rPr>
        <w:t>British/English Magazines: Media</w:t>
      </w:r>
    </w:p>
    <w:p w14:paraId="7340F6C7" w14:textId="77777777" w:rsidR="00D022C6" w:rsidRPr="00EE6D12" w:rsidRDefault="00D022C6">
      <w:pPr>
        <w:rPr>
          <w:b/>
          <w:lang w:val="en-US"/>
        </w:rPr>
      </w:pPr>
    </w:p>
    <w:p w14:paraId="1E481CCB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Edinburgh International Television Festival Magazine</w:t>
      </w:r>
      <w:r w:rsidRPr="00EE6D12">
        <w:rPr>
          <w:lang w:val="en-US"/>
        </w:rPr>
        <w:t xml:space="preserve"> (1978).</w:t>
      </w:r>
    </w:p>
    <w:p w14:paraId="4F854BD2" w14:textId="77777777" w:rsidR="00D022C6" w:rsidRPr="00EE6D12" w:rsidRDefault="00D022C6">
      <w:pPr>
        <w:rPr>
          <w:b/>
          <w:lang w:val="en-US"/>
        </w:rPr>
      </w:pPr>
    </w:p>
    <w:p w14:paraId="47BA9A58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Radio Times.</w:t>
      </w:r>
      <w:r w:rsidRPr="00EE6D12">
        <w:rPr>
          <w:lang w:val="en-US"/>
        </w:rPr>
        <w:t xml:space="preserve"> (1964). (1984).</w:t>
      </w:r>
    </w:p>
    <w:p w14:paraId="5CC000C0" w14:textId="77777777" w:rsidR="00D022C6" w:rsidRPr="00EE6D12" w:rsidRDefault="00D022C6">
      <w:pPr>
        <w:rPr>
          <w:b/>
          <w:lang w:val="en-US"/>
        </w:rPr>
      </w:pPr>
    </w:p>
    <w:p w14:paraId="4CE9BD56" w14:textId="77777777" w:rsidR="00D022C6" w:rsidRPr="00EE6D12" w:rsidRDefault="00D022C6">
      <w:pPr>
        <w:rPr>
          <w:b/>
          <w:lang w:val="en-US"/>
        </w:rPr>
      </w:pPr>
    </w:p>
    <w:p w14:paraId="3E11622F" w14:textId="77777777" w:rsidR="00D022C6" w:rsidRPr="00EE6D12" w:rsidRDefault="00D022C6">
      <w:pPr>
        <w:rPr>
          <w:b/>
          <w:lang w:val="en-US"/>
        </w:rPr>
      </w:pPr>
    </w:p>
    <w:p w14:paraId="3BF08C07" w14:textId="77777777" w:rsidR="00D022C6" w:rsidRPr="00EE6D12" w:rsidRDefault="00D022C6">
      <w:pPr>
        <w:rPr>
          <w:b/>
          <w:lang w:val="en-US"/>
        </w:rPr>
      </w:pPr>
    </w:p>
    <w:p w14:paraId="1638B20D" w14:textId="77777777" w:rsidR="00D022C6" w:rsidRPr="00EE6D12" w:rsidRDefault="00D022C6">
      <w:pPr>
        <w:rPr>
          <w:b/>
          <w:lang w:val="en-US"/>
        </w:rPr>
      </w:pPr>
    </w:p>
    <w:p w14:paraId="18135778" w14:textId="77777777" w:rsidR="00D022C6" w:rsidRPr="00EE6D12" w:rsidRDefault="00D022C6">
      <w:pPr>
        <w:rPr>
          <w:b/>
          <w:lang w:val="en-US"/>
        </w:rPr>
      </w:pPr>
      <w:r w:rsidRPr="00EE6D12">
        <w:rPr>
          <w:b/>
          <w:lang w:val="en-US"/>
        </w:rPr>
        <w:t>British/English Magazines: Music</w:t>
      </w:r>
    </w:p>
    <w:p w14:paraId="390F59A8" w14:textId="77777777" w:rsidR="00D022C6" w:rsidRPr="00EE6D12" w:rsidRDefault="00D022C6">
      <w:pPr>
        <w:rPr>
          <w:b/>
          <w:lang w:val="en-US"/>
        </w:rPr>
      </w:pPr>
    </w:p>
    <w:p w14:paraId="1CEF4B50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BBC Music Magazine.</w:t>
      </w:r>
      <w:r w:rsidRPr="00EE6D12">
        <w:rPr>
          <w:lang w:val="en-US"/>
        </w:rPr>
        <w:t xml:space="preserve"> </w:t>
      </w:r>
    </w:p>
    <w:p w14:paraId="23290844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 xml:space="preserve">Ed. Helen Wallace. </w:t>
      </w:r>
    </w:p>
    <w:p w14:paraId="782EE820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 xml:space="preserve">Room A1004, Woodlands, 80 Wood Lane, </w:t>
      </w:r>
    </w:p>
    <w:p w14:paraId="3A8C0225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 xml:space="preserve">London W12 0TT. </w:t>
      </w:r>
    </w:p>
    <w:p w14:paraId="283B1C49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>http://www.bbcworldwide.com/musicmagazine</w:t>
      </w:r>
    </w:p>
    <w:p w14:paraId="7EB8E3FF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>e-mail: music.magazine@bbc.co.uk</w:t>
      </w:r>
    </w:p>
    <w:p w14:paraId="160FB8C8" w14:textId="77777777" w:rsidR="00D022C6" w:rsidRPr="00EE6D12" w:rsidRDefault="00D022C6">
      <w:pPr>
        <w:rPr>
          <w:b/>
          <w:lang w:val="en-US"/>
        </w:rPr>
      </w:pPr>
    </w:p>
    <w:p w14:paraId="74308FF8" w14:textId="77777777" w:rsidR="00D022C6" w:rsidRPr="00EE6D12" w:rsidRDefault="00D022C6">
      <w:pPr>
        <w:rPr>
          <w:b/>
          <w:lang w:val="en-US"/>
        </w:rPr>
      </w:pPr>
    </w:p>
    <w:p w14:paraId="06100998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Beatles Unlimited Magazine</w:t>
      </w:r>
      <w:r w:rsidRPr="00EE6D12">
        <w:rPr>
          <w:lang w:val="en-US"/>
        </w:rPr>
        <w:t xml:space="preserve"> 136 (Nov.-Dec. 1997).</w:t>
      </w:r>
    </w:p>
    <w:p w14:paraId="304CC04C" w14:textId="77777777" w:rsidR="00D022C6" w:rsidRPr="00EE6D12" w:rsidRDefault="00D022C6">
      <w:pPr>
        <w:rPr>
          <w:lang w:val="en-US"/>
        </w:rPr>
      </w:pPr>
    </w:p>
    <w:p w14:paraId="0B79E04E" w14:textId="77777777" w:rsidR="00D022C6" w:rsidRPr="00EE6D12" w:rsidRDefault="00D022C6">
      <w:pPr>
        <w:ind w:right="58"/>
        <w:rPr>
          <w:lang w:val="en-US"/>
        </w:rPr>
      </w:pPr>
      <w:r w:rsidRPr="00EE6D12">
        <w:rPr>
          <w:i/>
          <w:lang w:val="en-US"/>
        </w:rPr>
        <w:t>The Beatles' Garden</w:t>
      </w:r>
      <w:r w:rsidRPr="00EE6D12">
        <w:rPr>
          <w:lang w:val="en-US"/>
        </w:rPr>
        <w:t xml:space="preserve"> 14 (Autumn 1996).</w:t>
      </w:r>
    </w:p>
    <w:p w14:paraId="5D9EC8C1" w14:textId="77777777" w:rsidR="00D022C6" w:rsidRPr="00EE6D12" w:rsidRDefault="00D022C6">
      <w:pPr>
        <w:rPr>
          <w:lang w:val="en-US"/>
        </w:rPr>
      </w:pPr>
    </w:p>
    <w:p w14:paraId="2F888BB3" w14:textId="77777777" w:rsidR="00D022C6" w:rsidRPr="00EE6D12" w:rsidRDefault="00D022C6">
      <w:pPr>
        <w:ind w:right="58"/>
        <w:rPr>
          <w:lang w:val="en-US"/>
        </w:rPr>
      </w:pPr>
      <w:r w:rsidRPr="00EE6D12">
        <w:rPr>
          <w:i/>
          <w:lang w:val="en-US"/>
        </w:rPr>
        <w:t>The Beatles' Monthly</w:t>
      </w:r>
      <w:r w:rsidRPr="00EE6D12">
        <w:rPr>
          <w:lang w:val="en-US"/>
        </w:rPr>
        <w:t xml:space="preserve"> 259 (November 1997).</w:t>
      </w:r>
    </w:p>
    <w:p w14:paraId="246427F9" w14:textId="77777777" w:rsidR="00D022C6" w:rsidRPr="00EE6D12" w:rsidRDefault="00D022C6">
      <w:pPr>
        <w:ind w:left="0" w:firstLine="0"/>
        <w:rPr>
          <w:b/>
          <w:lang w:val="en-US"/>
        </w:rPr>
      </w:pPr>
    </w:p>
    <w:p w14:paraId="315E3C0C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Classic CD.</w:t>
      </w:r>
      <w:r w:rsidRPr="00EE6D12">
        <w:rPr>
          <w:lang w:val="en-US"/>
        </w:rPr>
        <w:t xml:space="preserve"> </w:t>
      </w:r>
    </w:p>
    <w:p w14:paraId="073261DE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>Ed. Neil Evans.</w:t>
      </w:r>
    </w:p>
    <w:p w14:paraId="32E13C65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>Beauford Court, 30 Monmouth Street, Bath, BA1 2 BW</w:t>
      </w:r>
    </w:p>
    <w:p w14:paraId="05D6B1C2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 xml:space="preserve">Tel. 01225442244 </w:t>
      </w:r>
    </w:p>
    <w:p w14:paraId="186E0265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>Fax 01225732285</w:t>
      </w:r>
    </w:p>
    <w:p w14:paraId="4F5EA8E5" w14:textId="77777777" w:rsidR="00D022C6" w:rsidRPr="00EE6D12" w:rsidRDefault="00D022C6">
      <w:pPr>
        <w:ind w:left="0" w:firstLine="0"/>
        <w:rPr>
          <w:b/>
          <w:lang w:val="en-US"/>
        </w:rPr>
      </w:pPr>
    </w:p>
    <w:p w14:paraId="7D82289D" w14:textId="77777777" w:rsidR="00D022C6" w:rsidRPr="00EE6D12" w:rsidRDefault="00D022C6">
      <w:pPr>
        <w:ind w:left="0" w:firstLine="0"/>
        <w:rPr>
          <w:lang w:val="en-US"/>
        </w:rPr>
      </w:pPr>
      <w:r w:rsidRPr="00EE6D12">
        <w:rPr>
          <w:i/>
          <w:lang w:val="en-US"/>
        </w:rPr>
        <w:t>Early Music Review.</w:t>
      </w:r>
      <w:r w:rsidRPr="00EE6D12">
        <w:rPr>
          <w:lang w:val="en-US"/>
        </w:rPr>
        <w:t xml:space="preserve"> UK.</w:t>
      </w:r>
    </w:p>
    <w:p w14:paraId="055CFD8F" w14:textId="77777777" w:rsidR="00D022C6" w:rsidRPr="00EE6D12" w:rsidRDefault="00D022C6">
      <w:pPr>
        <w:ind w:left="0" w:firstLine="0"/>
        <w:rPr>
          <w:b/>
          <w:lang w:val="en-US"/>
        </w:rPr>
      </w:pPr>
    </w:p>
    <w:p w14:paraId="5B78076D" w14:textId="77777777" w:rsidR="00D022C6" w:rsidRPr="00EE6D12" w:rsidRDefault="00D022C6">
      <w:pPr>
        <w:pStyle w:val="Ttulo3"/>
        <w:rPr>
          <w:lang w:val="en-US"/>
        </w:rPr>
      </w:pPr>
      <w:r w:rsidRPr="00EE6D12">
        <w:rPr>
          <w:lang w:val="en-US"/>
        </w:rPr>
        <w:t>Gramophone</w:t>
      </w:r>
    </w:p>
    <w:p w14:paraId="26C1CE72" w14:textId="77777777" w:rsidR="00D022C6" w:rsidRPr="00EE6D12" w:rsidRDefault="00D022C6">
      <w:pPr>
        <w:ind w:left="0" w:hanging="11"/>
        <w:rPr>
          <w:lang w:val="en-US"/>
        </w:rPr>
      </w:pPr>
      <w:r w:rsidRPr="00EE6D12">
        <w:rPr>
          <w:lang w:val="en-US"/>
        </w:rPr>
        <w:t>Founded 1923 by Sir Compton Mackenzie and Christopher Stone.</w:t>
      </w:r>
    </w:p>
    <w:p w14:paraId="7419A9D4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>Ed. James Jolly</w:t>
      </w:r>
    </w:p>
    <w:p w14:paraId="17950F9F" w14:textId="77777777" w:rsidR="00D022C6" w:rsidRPr="00EE6D12" w:rsidRDefault="00D022C6">
      <w:pPr>
        <w:rPr>
          <w:lang w:val="en-US"/>
        </w:rPr>
      </w:pPr>
      <w:hyperlink r:id="rId13" w:history="1">
        <w:r w:rsidRPr="00EE6D12">
          <w:rPr>
            <w:rStyle w:val="Hipervnculo"/>
            <w:lang w:val="en-US"/>
          </w:rPr>
          <w:t>editor@gramophone.co.uk</w:t>
        </w:r>
      </w:hyperlink>
    </w:p>
    <w:p w14:paraId="4C8505ED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>Haymarket Matazines Ltd-</w:t>
      </w:r>
    </w:p>
    <w:p w14:paraId="264133A9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>Gramophone Publications Ltd</w:t>
      </w:r>
    </w:p>
    <w:p w14:paraId="2E6796B7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 xml:space="preserve">38-42 Hampton Road, </w:t>
      </w:r>
    </w:p>
    <w:p w14:paraId="570DA66C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>Teddington, Middlesex TW11 0JE</w:t>
      </w:r>
    </w:p>
    <w:p w14:paraId="41B66310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>UK</w:t>
      </w:r>
    </w:p>
    <w:p w14:paraId="0D0330E3" w14:textId="77777777" w:rsidR="00D022C6" w:rsidRPr="00EE6D12" w:rsidRDefault="00D022C6">
      <w:pPr>
        <w:rPr>
          <w:lang w:val="en-US"/>
        </w:rPr>
      </w:pPr>
      <w:hyperlink r:id="rId14" w:history="1">
        <w:r w:rsidRPr="00EE6D12">
          <w:rPr>
            <w:rStyle w:val="Hipervnculo"/>
            <w:lang w:val="en-US"/>
          </w:rPr>
          <w:t>gramophone@haynet.com</w:t>
        </w:r>
      </w:hyperlink>
    </w:p>
    <w:p w14:paraId="4E77204C" w14:textId="77777777" w:rsidR="00D022C6" w:rsidRPr="00EE6D12" w:rsidRDefault="00D022C6">
      <w:pPr>
        <w:rPr>
          <w:lang w:val="en-US"/>
        </w:rPr>
      </w:pPr>
      <w:hyperlink r:id="rId15" w:history="1">
        <w:r w:rsidRPr="00EE6D12">
          <w:rPr>
            <w:rStyle w:val="Hipervnculo"/>
            <w:lang w:val="en-US"/>
          </w:rPr>
          <w:t>www.gramophone.co.uk</w:t>
        </w:r>
      </w:hyperlink>
    </w:p>
    <w:p w14:paraId="4B1EE76A" w14:textId="77777777" w:rsidR="00D022C6" w:rsidRPr="00EE6D12" w:rsidRDefault="00D022C6">
      <w:pPr>
        <w:ind w:left="0" w:firstLine="0"/>
        <w:rPr>
          <w:lang w:val="en-US"/>
        </w:rPr>
      </w:pPr>
      <w:r w:rsidRPr="00EE6D12">
        <w:rPr>
          <w:lang w:val="en-US"/>
        </w:rPr>
        <w:t>78.939 (April 2001)</w:t>
      </w:r>
    </w:p>
    <w:p w14:paraId="7BA0A53F" w14:textId="77777777" w:rsidR="00D022C6" w:rsidRPr="00EE6D12" w:rsidRDefault="00D022C6">
      <w:pPr>
        <w:rPr>
          <w:b/>
          <w:lang w:val="en-US"/>
        </w:rPr>
      </w:pPr>
    </w:p>
    <w:p w14:paraId="5CF056A0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Mojo</w:t>
      </w:r>
    </w:p>
    <w:p w14:paraId="0B3811F8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 xml:space="preserve">Pop music magazine. </w:t>
      </w:r>
    </w:p>
    <w:p w14:paraId="01160268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 xml:space="preserve">Ed. Mat Snow. </w:t>
      </w:r>
    </w:p>
    <w:p w14:paraId="446702CF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 xml:space="preserve">EMAP Consumer Magazines. </w:t>
      </w:r>
    </w:p>
    <w:p w14:paraId="3EE38D6D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 xml:space="preserve">Moppin House, 4 Winsley St, London W1N 7AR </w:t>
      </w:r>
    </w:p>
    <w:p w14:paraId="3AB565D1" w14:textId="77777777" w:rsidR="00D022C6" w:rsidRDefault="00D022C6">
      <w:r>
        <w:t>E-mail: mojo@ecm.emap.com</w:t>
      </w:r>
    </w:p>
    <w:p w14:paraId="5C0FC6E2" w14:textId="77777777" w:rsidR="00D022C6" w:rsidRDefault="00D022C6">
      <w:r>
        <w:t>No. 60 (Nov. 1998): 36-52.</w:t>
      </w:r>
    </w:p>
    <w:p w14:paraId="644DC2A3" w14:textId="77777777" w:rsidR="00D022C6" w:rsidRDefault="00D022C6"/>
    <w:p w14:paraId="1630CEB2" w14:textId="77777777" w:rsidR="00D022C6" w:rsidRDefault="00D022C6">
      <w:pPr>
        <w:tabs>
          <w:tab w:val="left" w:pos="1860"/>
        </w:tabs>
      </w:pPr>
      <w:r>
        <w:rPr>
          <w:i/>
        </w:rPr>
        <w:t>Opera</w:t>
      </w:r>
      <w:r>
        <w:t xml:space="preserve"> (Autumn 1976).</w:t>
      </w:r>
    </w:p>
    <w:p w14:paraId="69763038" w14:textId="77777777" w:rsidR="00D022C6" w:rsidRDefault="00D022C6"/>
    <w:p w14:paraId="7624BEF7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Paris New Music Review</w:t>
      </w:r>
      <w:r w:rsidRPr="00EE6D12">
        <w:rPr>
          <w:lang w:val="en-US"/>
        </w:rPr>
        <w:t xml:space="preserve"> (December 1994). </w:t>
      </w:r>
    </w:p>
    <w:p w14:paraId="7ABEF5C6" w14:textId="77777777" w:rsidR="00D022C6" w:rsidRPr="00EE6D12" w:rsidRDefault="00D022C6">
      <w:pPr>
        <w:rPr>
          <w:lang w:val="en-US"/>
        </w:rPr>
      </w:pPr>
    </w:p>
    <w:p w14:paraId="0AE7AA70" w14:textId="77777777" w:rsidR="00D022C6" w:rsidRPr="00EE6D12" w:rsidRDefault="00D022C6">
      <w:pPr>
        <w:tabs>
          <w:tab w:val="left" w:pos="1720"/>
        </w:tabs>
        <w:rPr>
          <w:lang w:val="en-US"/>
        </w:rPr>
      </w:pPr>
      <w:r w:rsidRPr="00EE6D12">
        <w:rPr>
          <w:i/>
          <w:lang w:val="en-US"/>
        </w:rPr>
        <w:t xml:space="preserve">Rolling Stone </w:t>
      </w:r>
      <w:r w:rsidRPr="00EE6D12">
        <w:rPr>
          <w:lang w:val="en-US"/>
        </w:rPr>
        <w:t>17 May 1990.</w:t>
      </w:r>
    </w:p>
    <w:p w14:paraId="748247C0" w14:textId="77777777" w:rsidR="00D022C6" w:rsidRPr="00EE6D12" w:rsidRDefault="00D022C6">
      <w:pPr>
        <w:rPr>
          <w:lang w:val="en-US"/>
        </w:rPr>
      </w:pPr>
    </w:p>
    <w:p w14:paraId="45079260" w14:textId="77777777" w:rsidR="00D022C6" w:rsidRPr="00EE6D12" w:rsidRDefault="00D022C6">
      <w:pPr>
        <w:rPr>
          <w:lang w:val="en-US"/>
        </w:rPr>
      </w:pPr>
    </w:p>
    <w:p w14:paraId="4E875001" w14:textId="77777777" w:rsidR="00D022C6" w:rsidRPr="00EE6D12" w:rsidRDefault="00D022C6">
      <w:pPr>
        <w:rPr>
          <w:lang w:val="en-US"/>
        </w:rPr>
      </w:pPr>
    </w:p>
    <w:p w14:paraId="38151C1E" w14:textId="77777777" w:rsidR="00D022C6" w:rsidRPr="00EE6D12" w:rsidRDefault="00D022C6">
      <w:pPr>
        <w:pStyle w:val="Ttulo1"/>
        <w:rPr>
          <w:lang w:val="en-US"/>
        </w:rPr>
      </w:pPr>
      <w:r w:rsidRPr="00EE6D12">
        <w:rPr>
          <w:lang w:val="en-US"/>
        </w:rPr>
        <w:t>Politics</w:t>
      </w:r>
    </w:p>
    <w:p w14:paraId="1CE47801" w14:textId="77777777" w:rsidR="007D7C1D" w:rsidRDefault="007D7C1D" w:rsidP="007D7C1D">
      <w:pPr>
        <w:rPr>
          <w:lang w:val="en-US"/>
        </w:rPr>
      </w:pPr>
    </w:p>
    <w:p w14:paraId="03DC6E52" w14:textId="77777777" w:rsidR="00EA1074" w:rsidRPr="005E3EA9" w:rsidRDefault="00EA1074" w:rsidP="00EA1074">
      <w:pPr>
        <w:ind w:left="0" w:firstLine="0"/>
        <w:rPr>
          <w:lang w:val="en-US"/>
        </w:rPr>
      </w:pPr>
      <w:r>
        <w:rPr>
          <w:i/>
          <w:lang w:val="en-US"/>
        </w:rPr>
        <w:t>Bloomberg</w:t>
      </w:r>
      <w:r>
        <w:rPr>
          <w:lang w:val="en-US"/>
        </w:rPr>
        <w:t>.*</w:t>
      </w:r>
    </w:p>
    <w:p w14:paraId="3A80FCDB" w14:textId="77777777" w:rsidR="00EA1074" w:rsidRPr="005E3EA9" w:rsidRDefault="00EA1074" w:rsidP="00EA1074">
      <w:pPr>
        <w:rPr>
          <w:lang w:val="en-US"/>
        </w:rPr>
      </w:pPr>
      <w:r w:rsidRPr="005E3EA9">
        <w:rPr>
          <w:lang w:val="en-US"/>
        </w:rPr>
        <w:tab/>
      </w:r>
      <w:hyperlink r:id="rId16" w:history="1">
        <w:r w:rsidRPr="009F00F3">
          <w:rPr>
            <w:rStyle w:val="Hipervnculo"/>
            <w:lang w:val="en-US"/>
          </w:rPr>
          <w:t>https://www.bloomberg.com/</w:t>
        </w:r>
      </w:hyperlink>
      <w:r>
        <w:rPr>
          <w:lang w:val="en-US"/>
        </w:rPr>
        <w:t xml:space="preserve"> </w:t>
      </w:r>
    </w:p>
    <w:p w14:paraId="017138D3" w14:textId="77777777" w:rsidR="00EA1074" w:rsidRPr="00EA1074" w:rsidRDefault="00EA1074" w:rsidP="00EA1074">
      <w:pPr>
        <w:rPr>
          <w:lang w:val="en-US"/>
        </w:rPr>
      </w:pPr>
      <w:r w:rsidRPr="005E3EA9">
        <w:rPr>
          <w:lang w:val="en-US"/>
        </w:rPr>
        <w:tab/>
      </w:r>
      <w:r w:rsidRPr="00EA1074">
        <w:rPr>
          <w:lang w:val="en-US"/>
        </w:rPr>
        <w:t>2020</w:t>
      </w:r>
    </w:p>
    <w:p w14:paraId="6F9DB344" w14:textId="77777777" w:rsidR="00EA1074" w:rsidRDefault="00EA1074" w:rsidP="007D7C1D">
      <w:pPr>
        <w:rPr>
          <w:lang w:val="en-US"/>
        </w:rPr>
      </w:pPr>
    </w:p>
    <w:p w14:paraId="0FF335E3" w14:textId="77777777" w:rsidR="007D7C1D" w:rsidRPr="00B55565" w:rsidRDefault="007D7C1D" w:rsidP="007D7C1D">
      <w:pPr>
        <w:rPr>
          <w:lang w:val="en-US"/>
        </w:rPr>
      </w:pPr>
      <w:r w:rsidRPr="00B55565">
        <w:rPr>
          <w:i/>
          <w:lang w:val="en-US"/>
        </w:rPr>
        <w:t>Clarion</w:t>
      </w:r>
      <w:r w:rsidRPr="00B55565">
        <w:rPr>
          <w:lang w:val="en-US"/>
        </w:rPr>
        <w:t xml:space="preserve"> (Socialist weekly). </w:t>
      </w:r>
    </w:p>
    <w:p w14:paraId="0066FFFD" w14:textId="77777777" w:rsidR="007D7C1D" w:rsidRDefault="007D7C1D">
      <w:pPr>
        <w:rPr>
          <w:b/>
          <w:lang w:val="en-US"/>
        </w:rPr>
      </w:pPr>
    </w:p>
    <w:p w14:paraId="0A773B12" w14:textId="77777777" w:rsidR="007D7C1D" w:rsidRPr="007D7C1D" w:rsidRDefault="007D7C1D">
      <w:pPr>
        <w:rPr>
          <w:i/>
          <w:lang w:val="en-US"/>
        </w:rPr>
      </w:pPr>
      <w:r>
        <w:rPr>
          <w:i/>
          <w:lang w:val="en-US"/>
        </w:rPr>
        <w:t>Freewoman</w:t>
      </w:r>
    </w:p>
    <w:p w14:paraId="1B21D0D3" w14:textId="77777777" w:rsidR="00D022C6" w:rsidRPr="00EE6D12" w:rsidRDefault="00D022C6" w:rsidP="00D022C6">
      <w:pPr>
        <w:rPr>
          <w:i/>
          <w:lang w:val="en-US"/>
        </w:rPr>
      </w:pPr>
      <w:r w:rsidRPr="00EE6D12">
        <w:rPr>
          <w:i/>
          <w:lang w:val="en-US"/>
        </w:rPr>
        <w:t>Left Review</w:t>
      </w:r>
    </w:p>
    <w:p w14:paraId="7B54E1BE" w14:textId="77777777" w:rsidR="00D022C6" w:rsidRDefault="00D022C6" w:rsidP="00D022C6">
      <w:pPr>
        <w:rPr>
          <w:i/>
          <w:lang w:val="en-US"/>
        </w:rPr>
      </w:pPr>
    </w:p>
    <w:p w14:paraId="02652256" w14:textId="77777777" w:rsidR="007D7C1D" w:rsidRDefault="007D7C1D" w:rsidP="00D022C6">
      <w:pPr>
        <w:rPr>
          <w:i/>
          <w:lang w:val="en-US"/>
        </w:rPr>
      </w:pPr>
      <w:r>
        <w:rPr>
          <w:i/>
          <w:lang w:val="en-US"/>
        </w:rPr>
        <w:t>New Freewoman</w:t>
      </w:r>
    </w:p>
    <w:p w14:paraId="7CE2F31D" w14:textId="77777777" w:rsidR="007D7C1D" w:rsidRPr="007D7C1D" w:rsidRDefault="007D7C1D" w:rsidP="00D022C6">
      <w:pPr>
        <w:rPr>
          <w:i/>
          <w:lang w:val="en-US"/>
        </w:rPr>
      </w:pPr>
    </w:p>
    <w:p w14:paraId="29959062" w14:textId="77777777" w:rsidR="00D022C6" w:rsidRPr="00EE6D12" w:rsidRDefault="00D022C6" w:rsidP="00D022C6">
      <w:pPr>
        <w:rPr>
          <w:lang w:val="en-US"/>
        </w:rPr>
      </w:pPr>
      <w:r w:rsidRPr="00EE6D12">
        <w:rPr>
          <w:i/>
          <w:lang w:val="en-US"/>
        </w:rPr>
        <w:t>New Statesman.</w:t>
      </w:r>
    </w:p>
    <w:p w14:paraId="69D0B8EB" w14:textId="77777777" w:rsidR="00D022C6" w:rsidRPr="00EE6D12" w:rsidRDefault="00D022C6" w:rsidP="00D022C6">
      <w:pPr>
        <w:rPr>
          <w:lang w:val="en-US"/>
        </w:rPr>
      </w:pPr>
      <w:r w:rsidRPr="00EE6D12">
        <w:rPr>
          <w:lang w:val="en-US"/>
        </w:rPr>
        <w:tab/>
      </w:r>
      <w:hyperlink r:id="rId17" w:history="1">
        <w:r w:rsidRPr="00EE6D12">
          <w:rPr>
            <w:rStyle w:val="Hipervnculo"/>
            <w:lang w:val="en-US"/>
          </w:rPr>
          <w:t>http://www.newstatesman.com/</w:t>
        </w:r>
      </w:hyperlink>
    </w:p>
    <w:p w14:paraId="07530DDB" w14:textId="77777777" w:rsidR="00D022C6" w:rsidRPr="00EE6D12" w:rsidRDefault="00D022C6" w:rsidP="00D022C6">
      <w:pPr>
        <w:rPr>
          <w:lang w:val="en-US"/>
        </w:rPr>
      </w:pPr>
      <w:r w:rsidRPr="00EE6D12">
        <w:rPr>
          <w:lang w:val="en-US"/>
        </w:rPr>
        <w:tab/>
        <w:t>2010</w:t>
      </w:r>
    </w:p>
    <w:p w14:paraId="18472F0D" w14:textId="77777777" w:rsidR="00D022C6" w:rsidRDefault="00D022C6">
      <w:pPr>
        <w:rPr>
          <w:b/>
          <w:lang w:val="en-US"/>
        </w:rPr>
      </w:pPr>
    </w:p>
    <w:p w14:paraId="7DE4CACE" w14:textId="77777777" w:rsidR="0016034C" w:rsidRPr="00D53011" w:rsidRDefault="0016034C" w:rsidP="0016034C">
      <w:pPr>
        <w:rPr>
          <w:szCs w:val="28"/>
          <w:lang w:val="en-US"/>
        </w:rPr>
      </w:pPr>
      <w:r w:rsidRPr="00D53011">
        <w:rPr>
          <w:i/>
          <w:szCs w:val="28"/>
          <w:lang w:val="en-US"/>
        </w:rPr>
        <w:t>Polemic</w:t>
      </w:r>
      <w:r w:rsidRPr="00D53011">
        <w:rPr>
          <w:szCs w:val="28"/>
          <w:lang w:val="en-US"/>
        </w:rPr>
        <w:t xml:space="preserve"> (1946). </w:t>
      </w:r>
    </w:p>
    <w:p w14:paraId="4D452CCF" w14:textId="77777777" w:rsidR="0016034C" w:rsidRPr="00EE6D12" w:rsidRDefault="0016034C">
      <w:pPr>
        <w:rPr>
          <w:b/>
          <w:lang w:val="en-US"/>
        </w:rPr>
      </w:pPr>
    </w:p>
    <w:p w14:paraId="71D4D14B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Votes for Women.</w:t>
      </w:r>
      <w:r w:rsidRPr="00EE6D12">
        <w:rPr>
          <w:lang w:val="en-US"/>
        </w:rPr>
        <w:t xml:space="preserve"> Ed. May Sinclair. Early 20th c.</w:t>
      </w:r>
    </w:p>
    <w:p w14:paraId="0C6E311F" w14:textId="77777777" w:rsidR="00D022C6" w:rsidRPr="00EE6D12" w:rsidRDefault="00D022C6">
      <w:pPr>
        <w:rPr>
          <w:b/>
          <w:lang w:val="en-US"/>
        </w:rPr>
      </w:pPr>
    </w:p>
    <w:p w14:paraId="7A5F23F0" w14:textId="77777777" w:rsidR="00D022C6" w:rsidRPr="00EE6D12" w:rsidRDefault="00D022C6">
      <w:pPr>
        <w:rPr>
          <w:b/>
          <w:lang w:val="en-US"/>
        </w:rPr>
      </w:pPr>
    </w:p>
    <w:p w14:paraId="2EF29870" w14:textId="77777777" w:rsidR="00D022C6" w:rsidRPr="00EE6D12" w:rsidRDefault="00D022C6">
      <w:pPr>
        <w:rPr>
          <w:b/>
          <w:lang w:val="en-US"/>
        </w:rPr>
      </w:pPr>
    </w:p>
    <w:p w14:paraId="2BCECA0B" w14:textId="77777777" w:rsidR="00D022C6" w:rsidRPr="00EE6D12" w:rsidRDefault="00D022C6">
      <w:pPr>
        <w:rPr>
          <w:b/>
          <w:lang w:val="en-US"/>
        </w:rPr>
      </w:pPr>
    </w:p>
    <w:p w14:paraId="3729DB2B" w14:textId="77777777" w:rsidR="00D022C6" w:rsidRPr="00EE6D12" w:rsidRDefault="00D022C6">
      <w:pPr>
        <w:rPr>
          <w:lang w:val="en-US"/>
        </w:rPr>
      </w:pPr>
    </w:p>
    <w:p w14:paraId="5BC9CBEC" w14:textId="77777777" w:rsidR="00D022C6" w:rsidRPr="00EE6D12" w:rsidRDefault="00D022C6">
      <w:pPr>
        <w:rPr>
          <w:b/>
          <w:lang w:val="en-US"/>
        </w:rPr>
      </w:pPr>
      <w:r w:rsidRPr="00EE6D12">
        <w:rPr>
          <w:b/>
          <w:lang w:val="en-US"/>
        </w:rPr>
        <w:t>British/English Magazines: Popular fiction</w:t>
      </w:r>
    </w:p>
    <w:p w14:paraId="67A10BA0" w14:textId="77777777" w:rsidR="00D022C6" w:rsidRPr="00EE6D12" w:rsidRDefault="00D022C6">
      <w:pPr>
        <w:rPr>
          <w:b/>
          <w:lang w:val="en-US"/>
        </w:rPr>
      </w:pPr>
    </w:p>
    <w:p w14:paraId="2847F2BC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 xml:space="preserve">Adventure. </w:t>
      </w:r>
      <w:r w:rsidRPr="00EE6D12">
        <w:rPr>
          <w:lang w:val="en-US"/>
        </w:rPr>
        <w:t>Popular fiction magazine (England).</w:t>
      </w:r>
    </w:p>
    <w:p w14:paraId="6B37E891" w14:textId="77777777" w:rsidR="00D022C6" w:rsidRPr="00EE6D12" w:rsidRDefault="00D022C6">
      <w:pPr>
        <w:rPr>
          <w:lang w:val="en-US"/>
        </w:rPr>
      </w:pPr>
    </w:p>
    <w:p w14:paraId="5AE1ED73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All-Story.</w:t>
      </w:r>
      <w:r w:rsidRPr="00EE6D12">
        <w:rPr>
          <w:lang w:val="en-US"/>
        </w:rPr>
        <w:t xml:space="preserve"> Popular fiction magazine.</w:t>
      </w:r>
    </w:p>
    <w:p w14:paraId="285F2879" w14:textId="77777777" w:rsidR="00D022C6" w:rsidRPr="00EE6D12" w:rsidRDefault="00D022C6">
      <w:pPr>
        <w:rPr>
          <w:lang w:val="en-US"/>
        </w:rPr>
      </w:pPr>
    </w:p>
    <w:p w14:paraId="65A07FAC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Authentic.</w:t>
      </w:r>
      <w:r w:rsidRPr="00EE6D12">
        <w:rPr>
          <w:lang w:val="en-US"/>
        </w:rPr>
        <w:t xml:space="preserve"> SF magazine (Britain). Ed. H. J. Campbell.</w:t>
      </w:r>
    </w:p>
    <w:p w14:paraId="594EE1E5" w14:textId="77777777" w:rsidR="00D022C6" w:rsidRPr="00EE6D12" w:rsidRDefault="00D022C6">
      <w:pPr>
        <w:rPr>
          <w:lang w:val="en-US"/>
        </w:rPr>
      </w:pPr>
    </w:p>
    <w:p w14:paraId="423CE40F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 xml:space="preserve">Champion. </w:t>
      </w:r>
      <w:r w:rsidRPr="00EE6D12">
        <w:rPr>
          <w:lang w:val="en-US"/>
        </w:rPr>
        <w:t>Popular fiction magazine (England).</w:t>
      </w:r>
    </w:p>
    <w:p w14:paraId="3505F36F" w14:textId="77777777" w:rsidR="00D022C6" w:rsidRPr="00EE6D12" w:rsidRDefault="00D022C6">
      <w:pPr>
        <w:rPr>
          <w:lang w:val="en-US"/>
        </w:rPr>
      </w:pPr>
    </w:p>
    <w:p w14:paraId="4058B6F3" w14:textId="77777777" w:rsidR="00D022C6" w:rsidRPr="00EE6D12" w:rsidRDefault="00D022C6">
      <w:pPr>
        <w:tabs>
          <w:tab w:val="left" w:pos="1660"/>
        </w:tabs>
        <w:rPr>
          <w:lang w:val="en-US"/>
        </w:rPr>
      </w:pPr>
      <w:r w:rsidRPr="00EE6D12">
        <w:rPr>
          <w:i/>
          <w:lang w:val="en-US"/>
        </w:rPr>
        <w:t>Future Science Fiction</w:t>
      </w:r>
      <w:r w:rsidRPr="00EE6D12">
        <w:rPr>
          <w:lang w:val="en-US"/>
        </w:rPr>
        <w:t xml:space="preserve"> (1953). </w:t>
      </w:r>
    </w:p>
    <w:p w14:paraId="266F6903" w14:textId="77777777" w:rsidR="00D022C6" w:rsidRPr="00EE6D12" w:rsidRDefault="00D022C6">
      <w:pPr>
        <w:tabs>
          <w:tab w:val="left" w:pos="1660"/>
        </w:tabs>
        <w:rPr>
          <w:lang w:val="en-US"/>
        </w:rPr>
      </w:pPr>
    </w:p>
    <w:p w14:paraId="1B1C5EAD" w14:textId="77777777" w:rsidR="00D022C6" w:rsidRPr="00EE6D12" w:rsidRDefault="00D022C6">
      <w:pPr>
        <w:rPr>
          <w:i/>
          <w:lang w:val="en-US"/>
        </w:rPr>
      </w:pPr>
      <w:r w:rsidRPr="00EE6D12">
        <w:rPr>
          <w:i/>
          <w:lang w:val="en-US"/>
        </w:rPr>
        <w:t>Grand Magazine</w:t>
      </w:r>
      <w:r w:rsidRPr="00EE6D12">
        <w:rPr>
          <w:lang w:val="en-US"/>
        </w:rPr>
        <w:t xml:space="preserve"> .</w:t>
      </w:r>
    </w:p>
    <w:p w14:paraId="2A68CA5F" w14:textId="77777777" w:rsidR="00D022C6" w:rsidRPr="00EE6D12" w:rsidRDefault="00D022C6">
      <w:pPr>
        <w:tabs>
          <w:tab w:val="left" w:pos="1660"/>
        </w:tabs>
        <w:rPr>
          <w:lang w:val="en-US"/>
        </w:rPr>
      </w:pPr>
    </w:p>
    <w:p w14:paraId="112868D8" w14:textId="77777777" w:rsidR="00D022C6" w:rsidRPr="00EE6D12" w:rsidRDefault="00D022C6">
      <w:pPr>
        <w:tabs>
          <w:tab w:val="left" w:pos="1660"/>
        </w:tabs>
        <w:rPr>
          <w:lang w:val="en-US"/>
        </w:rPr>
      </w:pPr>
      <w:r w:rsidRPr="00EE6D12">
        <w:rPr>
          <w:i/>
          <w:lang w:val="en-US"/>
        </w:rPr>
        <w:t>The Harmsworth Red Magazine</w:t>
      </w:r>
      <w:r w:rsidRPr="00EE6D12">
        <w:rPr>
          <w:lang w:val="en-US"/>
        </w:rPr>
        <w:t>.</w:t>
      </w:r>
    </w:p>
    <w:p w14:paraId="564AE123" w14:textId="77777777" w:rsidR="00D022C6" w:rsidRPr="00EE6D12" w:rsidRDefault="00D022C6">
      <w:pPr>
        <w:tabs>
          <w:tab w:val="left" w:pos="1660"/>
        </w:tabs>
        <w:rPr>
          <w:lang w:val="en-US"/>
        </w:rPr>
      </w:pPr>
    </w:p>
    <w:p w14:paraId="11ABDE2C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lastRenderedPageBreak/>
        <w:t>Hotspur.</w:t>
      </w:r>
      <w:r w:rsidRPr="00EE6D12">
        <w:rPr>
          <w:lang w:val="en-US"/>
        </w:rPr>
        <w:t xml:space="preserve"> Popular fiction magazine (England).</w:t>
      </w:r>
    </w:p>
    <w:p w14:paraId="09770B64" w14:textId="77777777" w:rsidR="00D022C6" w:rsidRPr="00EE6D12" w:rsidRDefault="00D022C6">
      <w:pPr>
        <w:rPr>
          <w:lang w:val="en-US"/>
        </w:rPr>
      </w:pPr>
    </w:p>
    <w:p w14:paraId="36FCA0CB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Interzone.</w:t>
      </w:r>
      <w:r w:rsidRPr="00EE6D12">
        <w:rPr>
          <w:lang w:val="en-US"/>
        </w:rPr>
        <w:t xml:space="preserve"> SF magazine. 217 Preston Drove. Brighton BN1 6FL. UK.</w:t>
      </w:r>
    </w:p>
    <w:p w14:paraId="14B15EB2" w14:textId="77777777" w:rsidR="00D022C6" w:rsidRPr="00EE6D12" w:rsidRDefault="00D022C6">
      <w:pPr>
        <w:rPr>
          <w:lang w:val="en-US"/>
        </w:rPr>
      </w:pPr>
    </w:p>
    <w:p w14:paraId="738A890F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Love Story.</w:t>
      </w:r>
      <w:r w:rsidRPr="00EE6D12">
        <w:rPr>
          <w:lang w:val="en-US"/>
        </w:rPr>
        <w:t xml:space="preserve"> Fiction magazine. Argus Publications (to 1994).</w:t>
      </w:r>
    </w:p>
    <w:p w14:paraId="24B8FFB5" w14:textId="77777777" w:rsidR="00D022C6" w:rsidRPr="00EE6D12" w:rsidRDefault="00D022C6">
      <w:pPr>
        <w:rPr>
          <w:lang w:val="en-US"/>
        </w:rPr>
      </w:pPr>
    </w:p>
    <w:p w14:paraId="683694F3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Modern Boy</w:t>
      </w:r>
      <w:r w:rsidRPr="00EE6D12">
        <w:rPr>
          <w:lang w:val="en-US"/>
        </w:rPr>
        <w:t xml:space="preserve"> . Children's magazine. (England, 1930s/40s).</w:t>
      </w:r>
    </w:p>
    <w:p w14:paraId="10FD1216" w14:textId="77777777" w:rsidR="00D022C6" w:rsidRPr="00EE6D12" w:rsidRDefault="00D022C6">
      <w:pPr>
        <w:rPr>
          <w:lang w:val="en-US"/>
        </w:rPr>
      </w:pPr>
    </w:p>
    <w:p w14:paraId="57AB875E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New Worlds Science Fiction.</w:t>
      </w:r>
      <w:r w:rsidRPr="00EE6D12">
        <w:rPr>
          <w:lang w:val="en-US"/>
        </w:rPr>
        <w:t xml:space="preserve"> </w:t>
      </w:r>
    </w:p>
    <w:p w14:paraId="6A7515E2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 xml:space="preserve">SF magazine (Britain, 1946-). </w:t>
      </w:r>
    </w:p>
    <w:p w14:paraId="28D57F28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 xml:space="preserve">Ed. E. J. ("Ted") Carnell. </w:t>
      </w:r>
    </w:p>
    <w:p w14:paraId="217BE545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 xml:space="preserve">Becomes </w:t>
      </w:r>
      <w:r w:rsidRPr="00EE6D12">
        <w:rPr>
          <w:i/>
          <w:lang w:val="en-US"/>
        </w:rPr>
        <w:t xml:space="preserve">New Worlds Quarterly </w:t>
      </w:r>
      <w:r w:rsidRPr="00EE6D12">
        <w:rPr>
          <w:lang w:val="en-US"/>
        </w:rPr>
        <w:t xml:space="preserve">with issue 202 (Sept. 1971-1976.). </w:t>
      </w:r>
    </w:p>
    <w:p w14:paraId="29174356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>Ed. Michael Moorcock. (from no. 142, 1964).</w:t>
      </w:r>
    </w:p>
    <w:p w14:paraId="7C7F07B7" w14:textId="77777777" w:rsidR="00D022C6" w:rsidRPr="00EE6D12" w:rsidRDefault="00D022C6">
      <w:pPr>
        <w:rPr>
          <w:lang w:val="en-US"/>
        </w:rPr>
      </w:pPr>
    </w:p>
    <w:p w14:paraId="3057F0A4" w14:textId="77777777" w:rsidR="0074669C" w:rsidRPr="00EE6D12" w:rsidRDefault="0074669C" w:rsidP="0074669C">
      <w:pPr>
        <w:rPr>
          <w:lang w:val="en-US"/>
        </w:rPr>
      </w:pPr>
      <w:r w:rsidRPr="00EE6D12">
        <w:rPr>
          <w:i/>
          <w:lang w:val="en-US"/>
        </w:rPr>
        <w:t>Spicy Mystery Stories</w:t>
      </w:r>
      <w:r w:rsidRPr="00EE6D12">
        <w:rPr>
          <w:lang w:val="en-US"/>
        </w:rPr>
        <w:t xml:space="preserve"> (Jan. 1936).</w:t>
      </w:r>
    </w:p>
    <w:p w14:paraId="38B7927A" w14:textId="77777777" w:rsidR="0074669C" w:rsidRPr="00EE6D12" w:rsidRDefault="0074669C">
      <w:pPr>
        <w:rPr>
          <w:lang w:val="en-US"/>
        </w:rPr>
      </w:pPr>
    </w:p>
    <w:p w14:paraId="757B366C" w14:textId="77777777" w:rsidR="00D022C6" w:rsidRPr="00EE6D12" w:rsidRDefault="00D022C6">
      <w:pPr>
        <w:tabs>
          <w:tab w:val="left" w:pos="1860"/>
        </w:tabs>
        <w:ind w:left="640" w:hanging="620"/>
        <w:rPr>
          <w:lang w:val="en-US"/>
        </w:rPr>
      </w:pPr>
      <w:r w:rsidRPr="00EE6D12">
        <w:rPr>
          <w:i/>
          <w:lang w:val="en-US"/>
        </w:rPr>
        <w:t>Super Science Stories.</w:t>
      </w:r>
      <w:r w:rsidRPr="00EE6D12">
        <w:rPr>
          <w:lang w:val="en-US"/>
        </w:rPr>
        <w:t xml:space="preserve"> </w:t>
      </w:r>
    </w:p>
    <w:p w14:paraId="12E3C0DA" w14:textId="77777777" w:rsidR="00D022C6" w:rsidRPr="00EE6D12" w:rsidRDefault="00D022C6">
      <w:pPr>
        <w:tabs>
          <w:tab w:val="left" w:pos="1860"/>
        </w:tabs>
        <w:ind w:left="640" w:hanging="620"/>
        <w:rPr>
          <w:lang w:val="en-US"/>
        </w:rPr>
      </w:pPr>
      <w:r w:rsidRPr="00EE6D12">
        <w:rPr>
          <w:lang w:val="en-US"/>
        </w:rPr>
        <w:t xml:space="preserve">SF magazine. </w:t>
      </w:r>
    </w:p>
    <w:p w14:paraId="466A2929" w14:textId="77777777" w:rsidR="00D022C6" w:rsidRPr="00EE6D12" w:rsidRDefault="00D022C6">
      <w:pPr>
        <w:tabs>
          <w:tab w:val="left" w:pos="1860"/>
        </w:tabs>
        <w:ind w:left="640" w:hanging="620"/>
        <w:rPr>
          <w:lang w:val="en-US"/>
        </w:rPr>
      </w:pPr>
      <w:r w:rsidRPr="00EE6D12">
        <w:rPr>
          <w:lang w:val="en-US"/>
        </w:rPr>
        <w:t>Britain, c. 1950.</w:t>
      </w:r>
    </w:p>
    <w:p w14:paraId="71B9EC0C" w14:textId="77777777" w:rsidR="00D022C6" w:rsidRPr="00EE6D12" w:rsidRDefault="00D022C6">
      <w:pPr>
        <w:ind w:left="0" w:firstLine="0"/>
        <w:rPr>
          <w:lang w:val="en-US"/>
        </w:rPr>
      </w:pPr>
    </w:p>
    <w:p w14:paraId="04A1869E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True Romance.</w:t>
      </w:r>
      <w:r w:rsidRPr="00EE6D12">
        <w:rPr>
          <w:lang w:val="en-US"/>
        </w:rPr>
        <w:t xml:space="preserve"> Fiction magazine. Argus Publications (to 1994).</w:t>
      </w:r>
    </w:p>
    <w:p w14:paraId="43B6116C" w14:textId="77777777" w:rsidR="00D022C6" w:rsidRPr="00EE6D12" w:rsidRDefault="00D022C6">
      <w:pPr>
        <w:rPr>
          <w:lang w:val="en-US"/>
        </w:rPr>
      </w:pPr>
    </w:p>
    <w:p w14:paraId="3AC734A7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 xml:space="preserve">Vector. </w:t>
      </w:r>
      <w:r w:rsidRPr="00EE6D12">
        <w:rPr>
          <w:lang w:val="en-US"/>
        </w:rPr>
        <w:t>Journal of SF criticism. (Britain).</w:t>
      </w:r>
    </w:p>
    <w:p w14:paraId="073BAB09" w14:textId="77777777" w:rsidR="00D022C6" w:rsidRPr="00EE6D12" w:rsidRDefault="00D022C6">
      <w:pPr>
        <w:rPr>
          <w:lang w:val="en-US"/>
        </w:rPr>
      </w:pPr>
    </w:p>
    <w:p w14:paraId="171D2CDF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Weird Tales.</w:t>
      </w:r>
      <w:r w:rsidRPr="00EE6D12">
        <w:rPr>
          <w:lang w:val="en-US"/>
        </w:rPr>
        <w:t xml:space="preserve"> Popular fiction magazine. Ed. Fansworth Wright. 1923-.</w:t>
      </w:r>
    </w:p>
    <w:p w14:paraId="554F2E1E" w14:textId="77777777" w:rsidR="00D022C6" w:rsidRPr="00EE6D12" w:rsidRDefault="00D022C6">
      <w:pPr>
        <w:rPr>
          <w:lang w:val="en-US"/>
        </w:rPr>
      </w:pPr>
    </w:p>
    <w:p w14:paraId="59A91D33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Wizard.</w:t>
      </w:r>
      <w:r w:rsidRPr="00EE6D12">
        <w:rPr>
          <w:lang w:val="en-US"/>
        </w:rPr>
        <w:t xml:space="preserve"> Popular fiction magazine (England).</w:t>
      </w:r>
    </w:p>
    <w:p w14:paraId="47D2015F" w14:textId="77777777" w:rsidR="00D022C6" w:rsidRPr="00EE6D12" w:rsidRDefault="00D022C6">
      <w:pPr>
        <w:rPr>
          <w:lang w:val="en-US"/>
        </w:rPr>
      </w:pPr>
    </w:p>
    <w:p w14:paraId="5E8B7D2A" w14:textId="77777777" w:rsidR="00D022C6" w:rsidRPr="00EE6D12" w:rsidRDefault="00D022C6">
      <w:pPr>
        <w:rPr>
          <w:lang w:val="en-US"/>
        </w:rPr>
      </w:pPr>
    </w:p>
    <w:p w14:paraId="284DA46D" w14:textId="77777777" w:rsidR="00D022C6" w:rsidRPr="00EE6D12" w:rsidRDefault="00D022C6">
      <w:pPr>
        <w:rPr>
          <w:lang w:val="en-US"/>
        </w:rPr>
      </w:pPr>
    </w:p>
    <w:p w14:paraId="45A9C037" w14:textId="77777777" w:rsidR="00D022C6" w:rsidRPr="00EE6D12" w:rsidRDefault="00D022C6">
      <w:pPr>
        <w:rPr>
          <w:lang w:val="en-US"/>
        </w:rPr>
      </w:pPr>
    </w:p>
    <w:p w14:paraId="1C3FD6EC" w14:textId="77777777" w:rsidR="00D022C6" w:rsidRPr="00EE6D12" w:rsidRDefault="00D022C6">
      <w:pPr>
        <w:rPr>
          <w:lang w:val="en-US"/>
        </w:rPr>
      </w:pPr>
    </w:p>
    <w:p w14:paraId="5824E683" w14:textId="77777777" w:rsidR="00D022C6" w:rsidRPr="00EE6D12" w:rsidRDefault="00D022C6">
      <w:pPr>
        <w:rPr>
          <w:b/>
          <w:lang w:val="en-US"/>
        </w:rPr>
      </w:pPr>
      <w:r w:rsidRPr="00EE6D12">
        <w:rPr>
          <w:b/>
          <w:lang w:val="en-US"/>
        </w:rPr>
        <w:t>British/English magazines: Special interest groups</w:t>
      </w:r>
    </w:p>
    <w:p w14:paraId="1AAC1412" w14:textId="77777777" w:rsidR="00D022C6" w:rsidRPr="00EE6D12" w:rsidRDefault="00D022C6">
      <w:pPr>
        <w:rPr>
          <w:b/>
          <w:lang w:val="en-US"/>
        </w:rPr>
      </w:pPr>
    </w:p>
    <w:p w14:paraId="568AC044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Catholic World</w:t>
      </w:r>
      <w:r w:rsidRPr="00EE6D12">
        <w:rPr>
          <w:lang w:val="en-US"/>
        </w:rPr>
        <w:t xml:space="preserve"> 168 (Dec. 1948).</w:t>
      </w:r>
    </w:p>
    <w:p w14:paraId="23FEE6B8" w14:textId="77777777" w:rsidR="00D022C6" w:rsidRPr="00EE6D12" w:rsidRDefault="00D022C6">
      <w:pPr>
        <w:rPr>
          <w:b/>
          <w:lang w:val="en-US"/>
        </w:rPr>
      </w:pPr>
    </w:p>
    <w:p w14:paraId="04E5D78C" w14:textId="77777777" w:rsidR="00FB37CE" w:rsidRPr="00EE6D12" w:rsidRDefault="00FB37CE" w:rsidP="00FB37CE">
      <w:pPr>
        <w:rPr>
          <w:lang w:val="en-US"/>
        </w:rPr>
      </w:pPr>
      <w:r w:rsidRPr="00EE6D12">
        <w:rPr>
          <w:i/>
          <w:lang w:val="en-US"/>
        </w:rPr>
        <w:t>Jewish Chronicle</w:t>
      </w:r>
      <w:r w:rsidRPr="00EE6D12">
        <w:rPr>
          <w:lang w:val="en-US"/>
        </w:rPr>
        <w:t xml:space="preserve"> 12 Feb. 2009.</w:t>
      </w:r>
    </w:p>
    <w:p w14:paraId="008AB9E7" w14:textId="77777777" w:rsidR="00FB37CE" w:rsidRPr="00EE6D12" w:rsidRDefault="00FB37CE">
      <w:pPr>
        <w:rPr>
          <w:b/>
          <w:lang w:val="en-US"/>
        </w:rPr>
      </w:pPr>
    </w:p>
    <w:p w14:paraId="650A948E" w14:textId="77777777" w:rsidR="00D022C6" w:rsidRPr="00EE6D12" w:rsidRDefault="00D022C6" w:rsidP="00D022C6">
      <w:pPr>
        <w:rPr>
          <w:lang w:val="en-US"/>
        </w:rPr>
      </w:pPr>
      <w:r w:rsidRPr="00EE6D12">
        <w:rPr>
          <w:i/>
          <w:lang w:val="en-US"/>
        </w:rPr>
        <w:t>Journal of Historical Review.</w:t>
      </w:r>
      <w:r w:rsidRPr="00EE6D12">
        <w:rPr>
          <w:lang w:val="en-US"/>
        </w:rPr>
        <w:t xml:space="preserve"> (Fascist historical journal, negationist).</w:t>
      </w:r>
    </w:p>
    <w:p w14:paraId="61F1E9EC" w14:textId="77777777" w:rsidR="00D022C6" w:rsidRPr="00EE6D12" w:rsidRDefault="00D022C6">
      <w:pPr>
        <w:rPr>
          <w:b/>
          <w:lang w:val="en-US"/>
        </w:rPr>
      </w:pPr>
    </w:p>
    <w:p w14:paraId="18A7DBFA" w14:textId="77777777" w:rsidR="00D022C6" w:rsidRPr="00EE6D12" w:rsidRDefault="00D022C6">
      <w:pPr>
        <w:ind w:right="58"/>
        <w:rPr>
          <w:lang w:val="en-US"/>
        </w:rPr>
      </w:pPr>
      <w:r w:rsidRPr="00EE6D12">
        <w:rPr>
          <w:i/>
          <w:lang w:val="en-US"/>
        </w:rPr>
        <w:t>Journal of the Society for Psychical Research</w:t>
      </w:r>
      <w:r w:rsidRPr="00EE6D12">
        <w:rPr>
          <w:lang w:val="en-US"/>
        </w:rPr>
        <w:t xml:space="preserve"> 13 (June 1907).</w:t>
      </w:r>
    </w:p>
    <w:p w14:paraId="7AAEC61B" w14:textId="77777777" w:rsidR="00D022C6" w:rsidRPr="00EE6D12" w:rsidRDefault="00D022C6">
      <w:pPr>
        <w:rPr>
          <w:b/>
          <w:lang w:val="en-US"/>
        </w:rPr>
      </w:pPr>
    </w:p>
    <w:p w14:paraId="1DF2F42B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 xml:space="preserve">Lay Witness </w:t>
      </w:r>
      <w:r w:rsidRPr="00EE6D12">
        <w:rPr>
          <w:lang w:val="en-US"/>
        </w:rPr>
        <w:t>(Oct. 2001).</w:t>
      </w:r>
    </w:p>
    <w:p w14:paraId="0C8DE0ED" w14:textId="77777777" w:rsidR="00D022C6" w:rsidRPr="00EE6D12" w:rsidRDefault="00D022C6">
      <w:pPr>
        <w:rPr>
          <w:b/>
          <w:lang w:val="en-US"/>
        </w:rPr>
      </w:pPr>
    </w:p>
    <w:p w14:paraId="39FAACA1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Outweek</w:t>
      </w:r>
      <w:r w:rsidRPr="00EE6D12">
        <w:rPr>
          <w:lang w:val="en-US"/>
        </w:rPr>
        <w:t xml:space="preserve"> 20 Feb. 1991.</w:t>
      </w:r>
    </w:p>
    <w:p w14:paraId="60BD6FBB" w14:textId="77777777" w:rsidR="00D022C6" w:rsidRPr="00EE6D12" w:rsidRDefault="00D022C6">
      <w:pPr>
        <w:rPr>
          <w:lang w:val="en-US"/>
        </w:rPr>
      </w:pPr>
    </w:p>
    <w:p w14:paraId="5E745191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Plan</w:t>
      </w:r>
      <w:r w:rsidRPr="00EE6D12">
        <w:rPr>
          <w:lang w:val="en-US"/>
        </w:rPr>
        <w:t xml:space="preserve"> (Journal of the Progressive League) (1942). </w:t>
      </w:r>
    </w:p>
    <w:p w14:paraId="2F6A1273" w14:textId="77777777" w:rsidR="00D022C6" w:rsidRPr="00EE6D12" w:rsidRDefault="00D022C6">
      <w:pPr>
        <w:rPr>
          <w:lang w:val="en-US"/>
        </w:rPr>
      </w:pPr>
    </w:p>
    <w:p w14:paraId="13529966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The Russian.</w:t>
      </w:r>
      <w:r w:rsidRPr="00EE6D12">
        <w:rPr>
          <w:lang w:val="en-US"/>
        </w:rPr>
        <w:t xml:space="preserve"> Weekly. London.</w:t>
      </w:r>
    </w:p>
    <w:p w14:paraId="62D3ACCD" w14:textId="77777777" w:rsidR="00D022C6" w:rsidRPr="00EE6D12" w:rsidRDefault="00D022C6">
      <w:pPr>
        <w:rPr>
          <w:lang w:val="en-US"/>
        </w:rPr>
      </w:pPr>
    </w:p>
    <w:p w14:paraId="6D993100" w14:textId="77777777" w:rsidR="00D022C6" w:rsidRPr="00EE6D12" w:rsidRDefault="00D022C6">
      <w:pPr>
        <w:ind w:right="10"/>
        <w:rPr>
          <w:lang w:val="en-US"/>
        </w:rPr>
      </w:pPr>
      <w:r w:rsidRPr="00EE6D12">
        <w:rPr>
          <w:i/>
          <w:lang w:val="en-US"/>
        </w:rPr>
        <w:t>The Skeptical Inquirer.</w:t>
      </w:r>
      <w:r w:rsidRPr="00EE6D12">
        <w:rPr>
          <w:lang w:val="en-US"/>
        </w:rPr>
        <w:t xml:space="preserve"> Periodical (Vs. mysteries and paranormal phenomena).</w:t>
      </w:r>
    </w:p>
    <w:p w14:paraId="28F9C8DC" w14:textId="77777777" w:rsidR="00D022C6" w:rsidRPr="00EE6D12" w:rsidRDefault="00D022C6">
      <w:pPr>
        <w:rPr>
          <w:lang w:val="en-US"/>
        </w:rPr>
      </w:pPr>
    </w:p>
    <w:p w14:paraId="119B5D24" w14:textId="77777777" w:rsidR="00D022C6" w:rsidRPr="00EE6D12" w:rsidRDefault="00D022C6">
      <w:pPr>
        <w:rPr>
          <w:lang w:val="en-US"/>
        </w:rPr>
      </w:pPr>
    </w:p>
    <w:p w14:paraId="1050F0EB" w14:textId="77777777" w:rsidR="00D022C6" w:rsidRPr="00EE6D12" w:rsidRDefault="00D022C6">
      <w:pPr>
        <w:rPr>
          <w:lang w:val="en-US"/>
        </w:rPr>
      </w:pPr>
    </w:p>
    <w:p w14:paraId="0C371BC0" w14:textId="77777777" w:rsidR="00D022C6" w:rsidRPr="00EE6D12" w:rsidRDefault="00D022C6">
      <w:pPr>
        <w:rPr>
          <w:lang w:val="en-US"/>
        </w:rPr>
      </w:pPr>
    </w:p>
    <w:p w14:paraId="393046F4" w14:textId="77777777" w:rsidR="00D022C6" w:rsidRPr="00EE6D12" w:rsidRDefault="00613269">
      <w:pPr>
        <w:rPr>
          <w:b/>
          <w:lang w:val="en-US"/>
        </w:rPr>
      </w:pPr>
      <w:r w:rsidRPr="00EE6D12">
        <w:rPr>
          <w:b/>
          <w:lang w:val="en-US"/>
        </w:rPr>
        <w:t>British/English magazines: Professions, s</w:t>
      </w:r>
      <w:r w:rsidR="00D022C6" w:rsidRPr="00EE6D12">
        <w:rPr>
          <w:b/>
          <w:lang w:val="en-US"/>
        </w:rPr>
        <w:t>ports and avocations</w:t>
      </w:r>
    </w:p>
    <w:p w14:paraId="0C1ECCF2" w14:textId="77777777" w:rsidR="00D022C6" w:rsidRPr="00EE6D12" w:rsidRDefault="00D022C6">
      <w:pPr>
        <w:rPr>
          <w:lang w:val="en-US"/>
        </w:rPr>
      </w:pPr>
    </w:p>
    <w:p w14:paraId="14A90C46" w14:textId="77777777" w:rsidR="00D022C6" w:rsidRPr="00EE6D12" w:rsidRDefault="00D022C6">
      <w:pPr>
        <w:rPr>
          <w:b/>
          <w:lang w:val="en-US"/>
        </w:rPr>
      </w:pPr>
    </w:p>
    <w:p w14:paraId="3448A149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Country Life.</w:t>
      </w:r>
    </w:p>
    <w:p w14:paraId="61604EC6" w14:textId="77777777" w:rsidR="00D022C6" w:rsidRPr="00EE6D12" w:rsidRDefault="00D022C6">
      <w:pPr>
        <w:rPr>
          <w:b/>
          <w:lang w:val="en-US"/>
        </w:rPr>
      </w:pPr>
    </w:p>
    <w:p w14:paraId="46BAF94A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Country Living.</w:t>
      </w:r>
    </w:p>
    <w:p w14:paraId="0DFA734A" w14:textId="77777777" w:rsidR="00D022C6" w:rsidRPr="00EE6D12" w:rsidRDefault="00D022C6">
      <w:pPr>
        <w:rPr>
          <w:lang w:val="en-US"/>
        </w:rPr>
      </w:pPr>
    </w:p>
    <w:p w14:paraId="5C258478" w14:textId="77777777" w:rsidR="001B1DE6" w:rsidRPr="00EE6D12" w:rsidRDefault="001B1DE6" w:rsidP="001B1DE6">
      <w:pPr>
        <w:rPr>
          <w:i/>
          <w:lang w:val="en-US"/>
        </w:rPr>
      </w:pPr>
      <w:r w:rsidRPr="00EE6D12">
        <w:rPr>
          <w:i/>
          <w:lang w:val="en-US"/>
        </w:rPr>
        <w:t>Illustrated Sporting and Dramatic.</w:t>
      </w:r>
    </w:p>
    <w:p w14:paraId="2657DE57" w14:textId="77777777" w:rsidR="001B1DE6" w:rsidRPr="00EE6D12" w:rsidRDefault="001B1DE6">
      <w:pPr>
        <w:rPr>
          <w:lang w:val="en-US"/>
        </w:rPr>
      </w:pPr>
    </w:p>
    <w:p w14:paraId="13F974EB" w14:textId="77777777" w:rsidR="00613269" w:rsidRPr="00EE6D12" w:rsidRDefault="00613269" w:rsidP="00613269">
      <w:pPr>
        <w:rPr>
          <w:lang w:val="en-US"/>
        </w:rPr>
      </w:pPr>
      <w:r w:rsidRPr="00EE6D12">
        <w:rPr>
          <w:i/>
          <w:lang w:val="en-US"/>
        </w:rPr>
        <w:t>Judge</w:t>
      </w:r>
      <w:r w:rsidRPr="00EE6D12">
        <w:rPr>
          <w:lang w:val="en-US"/>
        </w:rPr>
        <w:t xml:space="preserve"> magazine (June 1933)</w:t>
      </w:r>
    </w:p>
    <w:p w14:paraId="64070F85" w14:textId="77777777" w:rsidR="00613269" w:rsidRPr="00EE6D12" w:rsidRDefault="00613269">
      <w:pPr>
        <w:rPr>
          <w:lang w:val="en-US"/>
        </w:rPr>
      </w:pPr>
    </w:p>
    <w:p w14:paraId="7DEB4B56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The Problemist.</w:t>
      </w:r>
      <w:r w:rsidRPr="00EE6D12">
        <w:rPr>
          <w:lang w:val="en-US"/>
        </w:rPr>
        <w:t xml:space="preserve"> (Chess). Bi-monthly. London.</w:t>
      </w:r>
    </w:p>
    <w:p w14:paraId="46B62345" w14:textId="77777777" w:rsidR="00D022C6" w:rsidRPr="00EE6D12" w:rsidRDefault="00D022C6">
      <w:pPr>
        <w:rPr>
          <w:lang w:val="en-US"/>
        </w:rPr>
      </w:pPr>
    </w:p>
    <w:p w14:paraId="5473DFD0" w14:textId="77777777" w:rsidR="00D022C6" w:rsidRPr="00EE6D12" w:rsidRDefault="00D022C6" w:rsidP="00D022C6">
      <w:pPr>
        <w:rPr>
          <w:i/>
          <w:lang w:val="en-US"/>
        </w:rPr>
      </w:pPr>
      <w:r w:rsidRPr="00EE6D12">
        <w:rPr>
          <w:i/>
          <w:lang w:val="en-US"/>
        </w:rPr>
        <w:t>Wisden Cricketers' Almanack.</w:t>
      </w:r>
    </w:p>
    <w:p w14:paraId="7C5E0EEB" w14:textId="77777777" w:rsidR="00D022C6" w:rsidRPr="00EE6D12" w:rsidRDefault="00D022C6">
      <w:pPr>
        <w:rPr>
          <w:lang w:val="en-US"/>
        </w:rPr>
      </w:pPr>
    </w:p>
    <w:p w14:paraId="3F6F3DD7" w14:textId="77777777" w:rsidR="00D022C6" w:rsidRPr="00EE6D12" w:rsidRDefault="00D022C6">
      <w:pPr>
        <w:rPr>
          <w:lang w:val="en-US"/>
        </w:rPr>
      </w:pPr>
    </w:p>
    <w:p w14:paraId="29A42D4F" w14:textId="77777777" w:rsidR="00D022C6" w:rsidRPr="00EE6D12" w:rsidRDefault="00D022C6">
      <w:pPr>
        <w:rPr>
          <w:b/>
          <w:lang w:val="en-US"/>
        </w:rPr>
      </w:pPr>
      <w:r w:rsidRPr="00EE6D12">
        <w:rPr>
          <w:b/>
          <w:lang w:val="en-US"/>
        </w:rPr>
        <w:t>British/English magazines: Students' Magazines</w:t>
      </w:r>
    </w:p>
    <w:p w14:paraId="1A6AFF20" w14:textId="77777777" w:rsidR="00D022C6" w:rsidRPr="00EE6D12" w:rsidRDefault="00D022C6">
      <w:pPr>
        <w:rPr>
          <w:b/>
          <w:lang w:val="en-US"/>
        </w:rPr>
      </w:pPr>
    </w:p>
    <w:p w14:paraId="15CA36C9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 xml:space="preserve">Ygorra </w:t>
      </w:r>
      <w:r w:rsidRPr="00EE6D12">
        <w:rPr>
          <w:lang w:val="en-US"/>
        </w:rPr>
        <w:t>(Glasgow students charity magazine, 1956).</w:t>
      </w:r>
    </w:p>
    <w:p w14:paraId="09A46D6D" w14:textId="77777777" w:rsidR="00D022C6" w:rsidRPr="00EE6D12" w:rsidRDefault="00D022C6">
      <w:pPr>
        <w:rPr>
          <w:lang w:val="en-US"/>
        </w:rPr>
      </w:pPr>
    </w:p>
    <w:p w14:paraId="0406AF1D" w14:textId="77777777" w:rsidR="00D022C6" w:rsidRPr="00EE6D12" w:rsidRDefault="00D022C6">
      <w:pPr>
        <w:rPr>
          <w:lang w:val="en-US"/>
        </w:rPr>
      </w:pPr>
    </w:p>
    <w:p w14:paraId="0F78AE13" w14:textId="77777777" w:rsidR="00D022C6" w:rsidRPr="00EE6D12" w:rsidRDefault="00D022C6">
      <w:pPr>
        <w:rPr>
          <w:lang w:val="en-US"/>
        </w:rPr>
      </w:pPr>
    </w:p>
    <w:p w14:paraId="23BACDC5" w14:textId="77777777" w:rsidR="00D022C6" w:rsidRPr="00EE6D12" w:rsidRDefault="00D022C6">
      <w:pPr>
        <w:rPr>
          <w:b/>
          <w:lang w:val="en-US"/>
        </w:rPr>
      </w:pPr>
      <w:r w:rsidRPr="00EE6D12">
        <w:rPr>
          <w:b/>
          <w:lang w:val="en-US"/>
        </w:rPr>
        <w:t>British/English magazines: Women's magazines</w:t>
      </w:r>
    </w:p>
    <w:p w14:paraId="5074C140" w14:textId="77777777" w:rsidR="00D022C6" w:rsidRPr="00EE6D12" w:rsidRDefault="00D022C6">
      <w:pPr>
        <w:rPr>
          <w:b/>
          <w:lang w:val="en-US"/>
        </w:rPr>
      </w:pPr>
    </w:p>
    <w:p w14:paraId="2A26A76B" w14:textId="77777777" w:rsidR="00D022C6" w:rsidRPr="00EE6D12" w:rsidRDefault="00D022C6">
      <w:pPr>
        <w:rPr>
          <w:lang w:val="en-US"/>
        </w:rPr>
      </w:pPr>
      <w:r w:rsidRPr="00EE6D12">
        <w:rPr>
          <w:i/>
          <w:lang w:val="en-US"/>
        </w:rPr>
        <w:t>Cosmopolitan Magazine</w:t>
      </w:r>
      <w:r w:rsidRPr="00EE6D12">
        <w:rPr>
          <w:lang w:val="en-US"/>
        </w:rPr>
        <w:t xml:space="preserve"> (May 1990).</w:t>
      </w:r>
    </w:p>
    <w:p w14:paraId="27F16E51" w14:textId="77777777" w:rsidR="00D022C6" w:rsidRDefault="00D022C6">
      <w:pPr>
        <w:rPr>
          <w:lang w:val="en-US"/>
        </w:rPr>
      </w:pPr>
    </w:p>
    <w:p w14:paraId="6F6F4D05" w14:textId="77777777" w:rsidR="00F96641" w:rsidRDefault="00F96641" w:rsidP="00F96641">
      <w:pPr>
        <w:rPr>
          <w:i/>
          <w:iCs/>
          <w:szCs w:val="28"/>
          <w:lang w:val="en-US"/>
        </w:rPr>
      </w:pPr>
      <w:r>
        <w:rPr>
          <w:i/>
          <w:iCs/>
          <w:szCs w:val="28"/>
          <w:lang w:val="en-US"/>
        </w:rPr>
        <w:t>Good Housekeeping</w:t>
      </w:r>
    </w:p>
    <w:p w14:paraId="07B2BFA8" w14:textId="77777777" w:rsidR="00F96641" w:rsidRPr="00EE6D12" w:rsidRDefault="00F96641">
      <w:pPr>
        <w:rPr>
          <w:lang w:val="en-US"/>
        </w:rPr>
      </w:pPr>
    </w:p>
    <w:p w14:paraId="7421E6F9" w14:textId="77777777" w:rsidR="00D022C6" w:rsidRPr="00EE6D12" w:rsidRDefault="00D022C6">
      <w:pPr>
        <w:rPr>
          <w:i/>
          <w:lang w:val="en-US"/>
        </w:rPr>
      </w:pPr>
      <w:r w:rsidRPr="00EE6D12">
        <w:rPr>
          <w:i/>
          <w:lang w:val="en-US"/>
        </w:rPr>
        <w:t>She.</w:t>
      </w:r>
    </w:p>
    <w:p w14:paraId="53A6DE95" w14:textId="77777777" w:rsidR="00D022C6" w:rsidRPr="00EE6D12" w:rsidRDefault="00D022C6">
      <w:pPr>
        <w:rPr>
          <w:lang w:val="en-US"/>
        </w:rPr>
      </w:pPr>
    </w:p>
    <w:p w14:paraId="43B5EB58" w14:textId="77777777" w:rsidR="006A42A5" w:rsidRPr="00EE6D12" w:rsidRDefault="006A42A5" w:rsidP="006A42A5">
      <w:pPr>
        <w:rPr>
          <w:lang w:val="en-US"/>
        </w:rPr>
      </w:pPr>
      <w:r w:rsidRPr="00EE6D12">
        <w:rPr>
          <w:i/>
          <w:lang w:val="en-US"/>
        </w:rPr>
        <w:lastRenderedPageBreak/>
        <w:t>Vogue</w:t>
      </w:r>
    </w:p>
    <w:p w14:paraId="35127A6B" w14:textId="77777777" w:rsidR="00D022C6" w:rsidRPr="00EE6D12" w:rsidRDefault="00D022C6">
      <w:pPr>
        <w:rPr>
          <w:lang w:val="en-US"/>
        </w:rPr>
      </w:pPr>
    </w:p>
    <w:p w14:paraId="373410BE" w14:textId="77777777" w:rsidR="00D702F9" w:rsidRPr="00D702F9" w:rsidRDefault="00D702F9" w:rsidP="00D702F9">
      <w:pPr>
        <w:rPr>
          <w:lang w:val="en-US"/>
        </w:rPr>
      </w:pPr>
      <w:r w:rsidRPr="00D702F9">
        <w:rPr>
          <w:i/>
          <w:iCs/>
          <w:lang w:val="en-US"/>
        </w:rPr>
        <w:t>Vanity Fair.</w:t>
      </w:r>
    </w:p>
    <w:p w14:paraId="63731766" w14:textId="77777777" w:rsidR="00D702F9" w:rsidRPr="00D702F9" w:rsidRDefault="00D702F9" w:rsidP="00D702F9">
      <w:pPr>
        <w:rPr>
          <w:lang w:val="en-US"/>
        </w:rPr>
      </w:pPr>
      <w:r w:rsidRPr="00D702F9">
        <w:rPr>
          <w:lang w:val="en-US"/>
        </w:rPr>
        <w:tab/>
      </w:r>
      <w:hyperlink r:id="rId18" w:history="1">
        <w:r w:rsidRPr="00D702F9">
          <w:rPr>
            <w:rStyle w:val="Hipervnculo"/>
            <w:lang w:val="en-US"/>
          </w:rPr>
          <w:t>https://www.revistavanityfair.es/</w:t>
        </w:r>
      </w:hyperlink>
    </w:p>
    <w:p w14:paraId="51557DBE" w14:textId="77777777" w:rsidR="00D702F9" w:rsidRPr="00D702F9" w:rsidRDefault="00D702F9" w:rsidP="00D702F9">
      <w:pPr>
        <w:rPr>
          <w:lang w:val="en-US"/>
        </w:rPr>
      </w:pPr>
      <w:r w:rsidRPr="00D702F9">
        <w:rPr>
          <w:lang w:val="en-US"/>
        </w:rPr>
        <w:tab/>
        <w:t>2023</w:t>
      </w:r>
    </w:p>
    <w:p w14:paraId="20EF207B" w14:textId="77777777" w:rsidR="00D022C6" w:rsidRDefault="00D022C6">
      <w:pPr>
        <w:rPr>
          <w:lang w:val="en-US"/>
        </w:rPr>
      </w:pPr>
    </w:p>
    <w:p w14:paraId="6FF09B86" w14:textId="77777777" w:rsidR="00F96641" w:rsidRDefault="00F96641" w:rsidP="00F96641">
      <w:pPr>
        <w:rPr>
          <w:i/>
          <w:iCs/>
          <w:szCs w:val="28"/>
          <w:lang w:val="en-US"/>
        </w:rPr>
      </w:pPr>
      <w:r>
        <w:rPr>
          <w:i/>
          <w:iCs/>
          <w:szCs w:val="28"/>
          <w:lang w:val="en-US"/>
        </w:rPr>
        <w:t>Woman &amp; Home</w:t>
      </w:r>
    </w:p>
    <w:p w14:paraId="305CB74C" w14:textId="77777777" w:rsidR="00F96641" w:rsidRPr="00EE6D12" w:rsidRDefault="00F96641">
      <w:pPr>
        <w:rPr>
          <w:lang w:val="en-US"/>
        </w:rPr>
      </w:pPr>
    </w:p>
    <w:p w14:paraId="10BDDEB6" w14:textId="77777777" w:rsidR="00D022C6" w:rsidRPr="00EE6D12" w:rsidRDefault="00D022C6">
      <w:pPr>
        <w:rPr>
          <w:lang w:val="en-US"/>
        </w:rPr>
      </w:pPr>
    </w:p>
    <w:p w14:paraId="5F159F4B" w14:textId="77777777" w:rsidR="00D022C6" w:rsidRPr="00EE6D12" w:rsidRDefault="00D022C6">
      <w:pPr>
        <w:rPr>
          <w:lang w:val="en-US"/>
        </w:rPr>
      </w:pPr>
    </w:p>
    <w:p w14:paraId="5B8CDC68" w14:textId="77777777" w:rsidR="00D022C6" w:rsidRPr="00EE6D12" w:rsidRDefault="00D022C6">
      <w:pPr>
        <w:rPr>
          <w:b/>
          <w:sz w:val="36"/>
          <w:lang w:val="en-US"/>
        </w:rPr>
      </w:pPr>
      <w:r w:rsidRPr="00EE6D12">
        <w:rPr>
          <w:b/>
          <w:sz w:val="36"/>
          <w:lang w:val="en-US"/>
        </w:rPr>
        <w:t>On British/English magazines: miscellaneous</w:t>
      </w:r>
    </w:p>
    <w:p w14:paraId="45F06BA8" w14:textId="77777777" w:rsidR="00D022C6" w:rsidRPr="00EE6D12" w:rsidRDefault="00D022C6">
      <w:pPr>
        <w:rPr>
          <w:b/>
          <w:lang w:val="en-US"/>
        </w:rPr>
      </w:pPr>
    </w:p>
    <w:p w14:paraId="335ED8C2" w14:textId="77777777" w:rsidR="00D022C6" w:rsidRDefault="00D022C6">
      <w:r w:rsidRPr="00EE6D12">
        <w:rPr>
          <w:lang w:val="en-US"/>
        </w:rPr>
        <w:t xml:space="preserve">Gregorio Godeo, Eduardo de. "Women's Magazines' Problem Pages and the Discourse of Femininity in Contemporary UK."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 </w:t>
      </w:r>
    </w:p>
    <w:p w14:paraId="58AE6450" w14:textId="77777777" w:rsidR="00D022C6" w:rsidRDefault="00D022C6">
      <w:pPr>
        <w:rPr>
          <w:color w:val="000000"/>
        </w:rPr>
      </w:pPr>
      <w:r>
        <w:rPr>
          <w:color w:val="000000"/>
        </w:rPr>
        <w:t xml:space="preserve">_____. "Las revistas para adolescentes en el Reino Unido y la perpetuación de los roles de género tradicionales: un acercamiento desde los consultorios </w:t>
      </w:r>
      <w:r>
        <w:rPr>
          <w:i/>
          <w:color w:val="000000"/>
        </w:rPr>
        <w:t xml:space="preserve">on-line." </w:t>
      </w:r>
      <w:r w:rsidRPr="00EE6D12">
        <w:rPr>
          <w:color w:val="000000"/>
          <w:lang w:val="en-US"/>
        </w:rPr>
        <w:t xml:space="preserve">In </w:t>
      </w:r>
      <w:r w:rsidRPr="00EE6D12">
        <w:rPr>
          <w:i/>
          <w:color w:val="000000"/>
          <w:lang w:val="en-US"/>
        </w:rPr>
        <w:t>AEDEAN XXX: Proceedings of the 30th International AEDEAN Conference.</w:t>
      </w:r>
      <w:r w:rsidRPr="00EE6D12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354B4919" w14:textId="77777777" w:rsidR="00A07172" w:rsidRPr="00A07172" w:rsidRDefault="00A07172" w:rsidP="00A07172">
      <w:pPr>
        <w:rPr>
          <w:lang w:val="en-US"/>
        </w:rPr>
      </w:pPr>
      <w:r w:rsidRPr="00A07172">
        <w:rPr>
          <w:lang w:val="en-US"/>
        </w:rPr>
        <w:t xml:space="preserve">_____. </w:t>
      </w:r>
      <w:r w:rsidRPr="001246F2">
        <w:rPr>
          <w:lang w:val="en-US"/>
        </w:rPr>
        <w:t xml:space="preserve">"Discursive Constructions of Masculinity and Men's Magazines' Problem Pages in the Age of Globalisation: A Case Study." In </w:t>
      </w:r>
      <w:r w:rsidRPr="001246F2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A07172">
        <w:rPr>
          <w:lang w:val="en-US"/>
        </w:rPr>
        <w:t>255-66.*</w:t>
      </w:r>
    </w:p>
    <w:p w14:paraId="24401D79" w14:textId="77777777" w:rsidR="00D022C6" w:rsidRPr="00EE6D12" w:rsidRDefault="00D022C6" w:rsidP="00D022C6">
      <w:pPr>
        <w:rPr>
          <w:lang w:val="en-US"/>
        </w:rPr>
      </w:pPr>
      <w:r w:rsidRPr="00EE6D12">
        <w:rPr>
          <w:lang w:val="en-US"/>
        </w:rPr>
        <w:t xml:space="preserve">Turner, Barry, ed. </w:t>
      </w:r>
      <w:r w:rsidRPr="00EE6D12">
        <w:rPr>
          <w:i/>
          <w:lang w:val="en-US"/>
        </w:rPr>
        <w:t>The Writer's Handbook 2009.</w:t>
      </w:r>
      <w:r w:rsidRPr="00EE6D12">
        <w:rPr>
          <w:lang w:val="en-US"/>
        </w:rPr>
        <w:t xml:space="preserve"> Foreword by Ion Trewin. Houndmills: Palgrave Macmillan, 2009. (Publishers, magazines, literary agents, newspapers, broadcasting, theatre producers, writers' courses, fellowships, societies, services, libraries, press cutting agencies, consultants, festivals, prizes….)</w:t>
      </w:r>
    </w:p>
    <w:p w14:paraId="4AB7792F" w14:textId="77777777" w:rsidR="00D022C6" w:rsidRPr="00EE6D12" w:rsidRDefault="00D022C6">
      <w:pPr>
        <w:rPr>
          <w:b/>
          <w:lang w:val="en-US"/>
        </w:rPr>
      </w:pPr>
    </w:p>
    <w:p w14:paraId="7BB0CBD3" w14:textId="77777777" w:rsidR="00D022C6" w:rsidRDefault="00D022C6">
      <w:pPr>
        <w:rPr>
          <w:lang w:val="en-US"/>
        </w:rPr>
      </w:pPr>
    </w:p>
    <w:p w14:paraId="4031588F" w14:textId="77777777" w:rsidR="00615DA0" w:rsidRDefault="00615DA0">
      <w:pPr>
        <w:rPr>
          <w:lang w:val="en-US"/>
        </w:rPr>
      </w:pPr>
    </w:p>
    <w:p w14:paraId="0B042CDE" w14:textId="77777777" w:rsidR="00615DA0" w:rsidRDefault="00615DA0">
      <w:pPr>
        <w:rPr>
          <w:lang w:val="en-US"/>
        </w:rPr>
      </w:pPr>
    </w:p>
    <w:p w14:paraId="5C853F3A" w14:textId="77777777" w:rsidR="00615DA0" w:rsidRPr="00EE6D12" w:rsidRDefault="00615DA0">
      <w:pPr>
        <w:rPr>
          <w:lang w:val="en-US"/>
        </w:rPr>
      </w:pPr>
    </w:p>
    <w:p w14:paraId="48884FFE" w14:textId="3B64270D" w:rsidR="00D022C6" w:rsidRPr="00F96641" w:rsidRDefault="00615DA0">
      <w:pPr>
        <w:rPr>
          <w:lang w:val="es-ES"/>
        </w:rPr>
      </w:pPr>
      <w:r w:rsidRPr="00F96641">
        <w:rPr>
          <w:lang w:val="es-ES"/>
        </w:rPr>
        <w:t>Bibliography</w:t>
      </w:r>
    </w:p>
    <w:p w14:paraId="49BD0913" w14:textId="77777777" w:rsidR="00615DA0" w:rsidRPr="00F96641" w:rsidRDefault="00615DA0">
      <w:pPr>
        <w:rPr>
          <w:lang w:val="es-ES"/>
        </w:rPr>
      </w:pPr>
    </w:p>
    <w:p w14:paraId="7203728D" w14:textId="77777777" w:rsidR="00615DA0" w:rsidRPr="00F96641" w:rsidRDefault="00615DA0">
      <w:pPr>
        <w:rPr>
          <w:lang w:val="es-ES"/>
        </w:rPr>
      </w:pPr>
    </w:p>
    <w:p w14:paraId="196C654D" w14:textId="06589D6B" w:rsidR="00615DA0" w:rsidRDefault="00615DA0" w:rsidP="00615DA0">
      <w:pPr>
        <w:rPr>
          <w:lang w:val="en-US"/>
        </w:rPr>
      </w:pPr>
      <w:r w:rsidRPr="00F96641">
        <w:rPr>
          <w:lang w:val="es-ES"/>
        </w:rPr>
        <w:lastRenderedPageBreak/>
        <w:t xml:space="preserve">García Landa, José Angel. </w:t>
      </w:r>
      <w:r w:rsidRPr="007E79D2">
        <w:rPr>
          <w:lang w:val="en-US"/>
        </w:rPr>
        <w:t xml:space="preserve">"Revistas británicas / British Magazines." </w:t>
      </w:r>
      <w:r w:rsidRPr="005D2F01">
        <w:rPr>
          <w:lang w:val="en-US"/>
        </w:rPr>
        <w:t xml:space="preserve">In García Landa, </w:t>
      </w:r>
      <w:r w:rsidRPr="005D2F01">
        <w:rPr>
          <w:i/>
          <w:iCs/>
          <w:lang w:val="en-US"/>
        </w:rPr>
        <w:t>A Bibliography of Literary Theory</w:t>
      </w:r>
      <w:r>
        <w:rPr>
          <w:i/>
          <w:iCs/>
          <w:lang w:val="en-US"/>
        </w:rPr>
        <w:t xml:space="preserve">, Criticism, and Philology </w:t>
      </w:r>
      <w:r>
        <w:rPr>
          <w:lang w:val="en-US"/>
        </w:rPr>
        <w:t>2 Dec. 2023.*</w:t>
      </w:r>
    </w:p>
    <w:p w14:paraId="6E76EFF2" w14:textId="77777777" w:rsidR="00615DA0" w:rsidRPr="007E79D2" w:rsidRDefault="00615DA0" w:rsidP="00615DA0">
      <w:pPr>
        <w:ind w:left="0" w:firstLine="0"/>
        <w:rPr>
          <w:szCs w:val="28"/>
          <w:lang w:val="en-US"/>
        </w:rPr>
      </w:pPr>
      <w:r>
        <w:rPr>
          <w:lang w:val="en-US"/>
        </w:rPr>
        <w:tab/>
      </w:r>
      <w:hyperlink r:id="rId19" w:history="1">
        <w:r w:rsidRPr="007E79D2">
          <w:rPr>
            <w:rStyle w:val="Hipervnculo"/>
            <w:szCs w:val="28"/>
            <w:lang w:val="en-US"/>
          </w:rPr>
          <w:t>https://bibliojagl.blogspot.com/2023/12/revistas-britanicas.html</w:t>
        </w:r>
      </w:hyperlink>
      <w:r w:rsidRPr="007E79D2">
        <w:rPr>
          <w:szCs w:val="28"/>
          <w:lang w:val="en-US"/>
        </w:rPr>
        <w:t xml:space="preserve"> </w:t>
      </w:r>
    </w:p>
    <w:p w14:paraId="63E000DC" w14:textId="77777777" w:rsidR="00615DA0" w:rsidRPr="007E79D2" w:rsidRDefault="00615DA0" w:rsidP="00615DA0">
      <w:pPr>
        <w:ind w:left="0" w:firstLine="0"/>
        <w:rPr>
          <w:lang w:val="en-US"/>
        </w:rPr>
      </w:pPr>
      <w:r w:rsidRPr="007E79D2">
        <w:rPr>
          <w:lang w:val="en-US"/>
        </w:rPr>
        <w:tab/>
        <w:t>2023</w:t>
      </w:r>
    </w:p>
    <w:p w14:paraId="25CBE066" w14:textId="77777777" w:rsidR="00615DA0" w:rsidRDefault="00615DA0">
      <w:pPr>
        <w:rPr>
          <w:lang w:val="en-US"/>
        </w:rPr>
      </w:pPr>
    </w:p>
    <w:p w14:paraId="65BA6399" w14:textId="77777777" w:rsidR="00615DA0" w:rsidRDefault="00615DA0">
      <w:pPr>
        <w:rPr>
          <w:lang w:val="en-US"/>
        </w:rPr>
      </w:pPr>
    </w:p>
    <w:p w14:paraId="1F00BC4E" w14:textId="77777777" w:rsidR="00615DA0" w:rsidRDefault="00615DA0">
      <w:pPr>
        <w:rPr>
          <w:lang w:val="en-US"/>
        </w:rPr>
      </w:pPr>
    </w:p>
    <w:p w14:paraId="39220456" w14:textId="77777777" w:rsidR="00615DA0" w:rsidRDefault="00615DA0">
      <w:pPr>
        <w:rPr>
          <w:lang w:val="en-US"/>
        </w:rPr>
      </w:pPr>
    </w:p>
    <w:p w14:paraId="3ABBFD51" w14:textId="77777777" w:rsidR="00615DA0" w:rsidRPr="00EE6D12" w:rsidRDefault="00615DA0">
      <w:pPr>
        <w:rPr>
          <w:lang w:val="en-US"/>
        </w:rPr>
      </w:pPr>
    </w:p>
    <w:p w14:paraId="3071A44F" w14:textId="77777777" w:rsidR="00D022C6" w:rsidRPr="00EE6D12" w:rsidRDefault="00D022C6">
      <w:pPr>
        <w:rPr>
          <w:lang w:val="en-US"/>
        </w:rPr>
      </w:pPr>
    </w:p>
    <w:p w14:paraId="12B926CB" w14:textId="77777777" w:rsidR="00D022C6" w:rsidRPr="00EE6D12" w:rsidRDefault="00D022C6">
      <w:pPr>
        <w:rPr>
          <w:lang w:val="en-US"/>
        </w:rPr>
      </w:pPr>
      <w:r w:rsidRPr="00EE6D12">
        <w:rPr>
          <w:b/>
          <w:sz w:val="36"/>
          <w:lang w:val="en-US"/>
        </w:rPr>
        <w:t>On British/English magazines: Specific</w:t>
      </w:r>
    </w:p>
    <w:p w14:paraId="64120725" w14:textId="77777777" w:rsidR="00D022C6" w:rsidRPr="00EE6D12" w:rsidRDefault="00D022C6">
      <w:pPr>
        <w:rPr>
          <w:lang w:val="en-US"/>
        </w:rPr>
      </w:pPr>
    </w:p>
    <w:p w14:paraId="22A908A2" w14:textId="77777777" w:rsidR="00D022C6" w:rsidRPr="00EE6D12" w:rsidRDefault="00D022C6">
      <w:pPr>
        <w:rPr>
          <w:lang w:val="en-US"/>
        </w:rPr>
      </w:pPr>
    </w:p>
    <w:p w14:paraId="49BD01CC" w14:textId="77777777" w:rsidR="00D022C6" w:rsidRPr="00EE6D12" w:rsidRDefault="00D022C6">
      <w:pPr>
        <w:rPr>
          <w:lang w:val="en-US"/>
        </w:rPr>
      </w:pPr>
    </w:p>
    <w:p w14:paraId="72FACBDE" w14:textId="77777777" w:rsidR="00D022C6" w:rsidRPr="00EE6D12" w:rsidRDefault="00D022C6">
      <w:pPr>
        <w:pStyle w:val="Ttulo2"/>
        <w:rPr>
          <w:lang w:val="en-US"/>
        </w:rPr>
      </w:pPr>
      <w:r w:rsidRPr="00EE6D12">
        <w:rPr>
          <w:lang w:val="en-US"/>
        </w:rPr>
        <w:t>Jackie</w:t>
      </w:r>
    </w:p>
    <w:p w14:paraId="1A6BFEE8" w14:textId="77777777" w:rsidR="00D022C6" w:rsidRPr="00EE6D12" w:rsidRDefault="00D022C6">
      <w:pPr>
        <w:rPr>
          <w:b/>
          <w:i/>
          <w:lang w:val="en-US"/>
        </w:rPr>
      </w:pPr>
    </w:p>
    <w:p w14:paraId="3C1EDC7A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 xml:space="preserve">McRobbie, Angela. </w:t>
      </w:r>
      <w:r w:rsidRPr="00EE6D12">
        <w:rPr>
          <w:i/>
          <w:lang w:val="en-US"/>
        </w:rPr>
        <w:t>"Jackie</w:t>
      </w:r>
      <w:r w:rsidRPr="00EE6D12">
        <w:rPr>
          <w:lang w:val="en-US"/>
        </w:rPr>
        <w:t xml:space="preserve"> Magazine: Romantic Individualism and the Teenage Girl." In McRobbie, </w:t>
      </w:r>
      <w:r w:rsidRPr="00EE6D12">
        <w:rPr>
          <w:i/>
          <w:lang w:val="en-US"/>
        </w:rPr>
        <w:t>Feminism and Youth Culture</w:t>
      </w:r>
      <w:r w:rsidRPr="00EE6D12">
        <w:rPr>
          <w:lang w:val="en-US"/>
        </w:rPr>
        <w:t>. 2</w:t>
      </w:r>
      <w:r w:rsidRPr="00EE6D12">
        <w:rPr>
          <w:position w:val="14"/>
          <w:lang w:val="en-US"/>
        </w:rPr>
        <w:t>nd</w:t>
      </w:r>
      <w:r w:rsidRPr="00EE6D12">
        <w:rPr>
          <w:lang w:val="en-US"/>
        </w:rPr>
        <w:t xml:space="preserve"> ed. Houndmills: Macmillan, 2000.</w:t>
      </w:r>
    </w:p>
    <w:p w14:paraId="06FD1821" w14:textId="77777777" w:rsidR="00D022C6" w:rsidRPr="00EE6D12" w:rsidRDefault="00D022C6">
      <w:pPr>
        <w:rPr>
          <w:b/>
          <w:i/>
          <w:lang w:val="en-US"/>
        </w:rPr>
      </w:pPr>
    </w:p>
    <w:p w14:paraId="36935B5E" w14:textId="77777777" w:rsidR="00D022C6" w:rsidRPr="00EE6D12" w:rsidRDefault="00D022C6">
      <w:pPr>
        <w:rPr>
          <w:lang w:val="en-US"/>
        </w:rPr>
      </w:pPr>
    </w:p>
    <w:p w14:paraId="4E24F386" w14:textId="77777777" w:rsidR="00D022C6" w:rsidRPr="00EE6D12" w:rsidRDefault="00D022C6">
      <w:pPr>
        <w:rPr>
          <w:lang w:val="en-US"/>
        </w:rPr>
      </w:pPr>
    </w:p>
    <w:p w14:paraId="7A9F355E" w14:textId="77777777" w:rsidR="00D022C6" w:rsidRPr="00EE6D12" w:rsidRDefault="00D022C6">
      <w:pPr>
        <w:rPr>
          <w:b/>
          <w:i/>
          <w:lang w:val="en-US"/>
        </w:rPr>
      </w:pPr>
      <w:r w:rsidRPr="00EE6D12">
        <w:rPr>
          <w:b/>
          <w:i/>
          <w:lang w:val="en-US"/>
        </w:rPr>
        <w:t>Left Review</w:t>
      </w:r>
    </w:p>
    <w:p w14:paraId="48CF413F" w14:textId="77777777" w:rsidR="00D022C6" w:rsidRPr="00EE6D12" w:rsidRDefault="00D022C6">
      <w:pPr>
        <w:rPr>
          <w:b/>
          <w:i/>
          <w:lang w:val="en-US"/>
        </w:rPr>
      </w:pPr>
    </w:p>
    <w:p w14:paraId="5206EF84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 xml:space="preserve">Margolies, David. </w:t>
      </w:r>
      <w:r w:rsidRPr="00EE6D12">
        <w:rPr>
          <w:i/>
          <w:lang w:val="en-US"/>
        </w:rPr>
        <w:t xml:space="preserve">Writing the Revolution: Cultural Criticism from </w:t>
      </w:r>
      <w:r w:rsidRPr="00EE6D12">
        <w:rPr>
          <w:i/>
          <w:smallCaps/>
          <w:lang w:val="en-US"/>
        </w:rPr>
        <w:t>Left Review.</w:t>
      </w:r>
      <w:r w:rsidRPr="00EE6D12">
        <w:rPr>
          <w:smallCaps/>
          <w:lang w:val="en-US"/>
        </w:rPr>
        <w:t xml:space="preserve"> </w:t>
      </w:r>
      <w:r w:rsidRPr="00EE6D12">
        <w:rPr>
          <w:lang w:val="en-US"/>
        </w:rPr>
        <w:t>London: Pluto, 1998.</w:t>
      </w:r>
    </w:p>
    <w:p w14:paraId="6F1F8ECA" w14:textId="77777777" w:rsidR="00D022C6" w:rsidRPr="00EE6D12" w:rsidRDefault="00D022C6">
      <w:pPr>
        <w:rPr>
          <w:b/>
          <w:i/>
          <w:lang w:val="en-US"/>
        </w:rPr>
      </w:pPr>
    </w:p>
    <w:p w14:paraId="28B5D48B" w14:textId="77777777" w:rsidR="00D022C6" w:rsidRPr="00EE6D12" w:rsidRDefault="00D022C6">
      <w:pPr>
        <w:rPr>
          <w:b/>
          <w:i/>
          <w:lang w:val="en-US"/>
        </w:rPr>
      </w:pPr>
    </w:p>
    <w:p w14:paraId="62A7A765" w14:textId="77777777" w:rsidR="00D022C6" w:rsidRPr="00EE6D12" w:rsidRDefault="00D022C6">
      <w:pPr>
        <w:rPr>
          <w:b/>
          <w:i/>
          <w:lang w:val="en-US"/>
        </w:rPr>
      </w:pPr>
    </w:p>
    <w:p w14:paraId="54CDB1CB" w14:textId="77777777" w:rsidR="00D022C6" w:rsidRPr="00EE6D12" w:rsidRDefault="00D022C6">
      <w:pPr>
        <w:rPr>
          <w:b/>
          <w:i/>
          <w:lang w:val="en-US"/>
        </w:rPr>
      </w:pPr>
    </w:p>
    <w:p w14:paraId="722AAC5C" w14:textId="77777777" w:rsidR="00D022C6" w:rsidRPr="00EE6D12" w:rsidRDefault="00D022C6">
      <w:pPr>
        <w:pStyle w:val="Ttulo2"/>
        <w:rPr>
          <w:lang w:val="en-US"/>
        </w:rPr>
      </w:pPr>
      <w:r w:rsidRPr="00EE6D12">
        <w:rPr>
          <w:lang w:val="en-US"/>
        </w:rPr>
        <w:t>Peg's Paper</w:t>
      </w:r>
    </w:p>
    <w:p w14:paraId="6A2329AC" w14:textId="77777777" w:rsidR="00D022C6" w:rsidRPr="00EE6D12" w:rsidRDefault="00D022C6">
      <w:pPr>
        <w:rPr>
          <w:b/>
          <w:i/>
          <w:lang w:val="en-US"/>
        </w:rPr>
      </w:pPr>
    </w:p>
    <w:p w14:paraId="6202AD2F" w14:textId="77777777" w:rsidR="00D022C6" w:rsidRPr="00EE6D12" w:rsidRDefault="00D022C6">
      <w:pPr>
        <w:rPr>
          <w:lang w:val="en-US"/>
        </w:rPr>
      </w:pPr>
      <w:r w:rsidRPr="00EE6D12">
        <w:rPr>
          <w:lang w:val="en-US"/>
        </w:rPr>
        <w:t>Hoggart, Richard "The 'Real' World of People: Illustrations from Popular Art—</w:t>
      </w:r>
      <w:r w:rsidRPr="00EE6D12">
        <w:rPr>
          <w:i/>
          <w:lang w:val="en-US"/>
        </w:rPr>
        <w:t xml:space="preserve">Peg's Paper." </w:t>
      </w:r>
      <w:r w:rsidRPr="00EE6D12">
        <w:rPr>
          <w:lang w:val="en-US"/>
        </w:rPr>
        <w:t xml:space="preserve">In </w:t>
      </w:r>
      <w:r w:rsidRPr="00EE6D12">
        <w:rPr>
          <w:i/>
          <w:lang w:val="en-US"/>
        </w:rPr>
        <w:t>20th Century Literary Criticism: A Reader.</w:t>
      </w:r>
      <w:r w:rsidRPr="00EE6D12">
        <w:rPr>
          <w:lang w:val="en-US"/>
        </w:rPr>
        <w:t xml:space="preserve"> Ed. David Lodge. London: Longman, 1972. 489-96.*</w:t>
      </w:r>
    </w:p>
    <w:p w14:paraId="1BBACE06" w14:textId="77777777" w:rsidR="00D022C6" w:rsidRPr="00EE6D12" w:rsidRDefault="00D022C6">
      <w:pPr>
        <w:rPr>
          <w:b/>
          <w:i/>
          <w:lang w:val="en-US"/>
        </w:rPr>
      </w:pPr>
    </w:p>
    <w:p w14:paraId="687E8FDF" w14:textId="77777777" w:rsidR="00D022C6" w:rsidRPr="00EE6D12" w:rsidRDefault="00D022C6">
      <w:pPr>
        <w:ind w:left="0" w:firstLine="0"/>
        <w:rPr>
          <w:i/>
          <w:lang w:val="en-US"/>
        </w:rPr>
      </w:pPr>
    </w:p>
    <w:p w14:paraId="5A625A17" w14:textId="77777777" w:rsidR="00D022C6" w:rsidRPr="00EE6D12" w:rsidRDefault="00D022C6">
      <w:pPr>
        <w:ind w:left="0" w:firstLine="0"/>
        <w:rPr>
          <w:b/>
          <w:i/>
          <w:lang w:val="en-US"/>
        </w:rPr>
      </w:pPr>
      <w:r w:rsidRPr="00EE6D12">
        <w:rPr>
          <w:b/>
          <w:i/>
          <w:lang w:val="en-US"/>
        </w:rPr>
        <w:t>Personal Landscape</w:t>
      </w:r>
    </w:p>
    <w:p w14:paraId="0A271CC5" w14:textId="77777777" w:rsidR="00D022C6" w:rsidRPr="00EE6D12" w:rsidRDefault="00D022C6">
      <w:pPr>
        <w:ind w:left="0" w:firstLine="0"/>
        <w:rPr>
          <w:b/>
          <w:i/>
          <w:lang w:val="en-US"/>
        </w:rPr>
      </w:pPr>
    </w:p>
    <w:p w14:paraId="19876113" w14:textId="77777777" w:rsidR="00D022C6" w:rsidRPr="00EE6D12" w:rsidRDefault="00D022C6" w:rsidP="00D022C6">
      <w:pPr>
        <w:rPr>
          <w:lang w:val="en-US"/>
        </w:rPr>
      </w:pPr>
      <w:r w:rsidRPr="00EE6D12">
        <w:rPr>
          <w:lang w:val="en-US"/>
        </w:rPr>
        <w:lastRenderedPageBreak/>
        <w:t xml:space="preserve">Bolton, Jonathan. </w:t>
      </w:r>
      <w:r w:rsidRPr="00EE6D12">
        <w:rPr>
          <w:i/>
          <w:lang w:val="en-US"/>
        </w:rPr>
        <w:t>Personal Landscapes: British Poets in Egypt during the Second World War.</w:t>
      </w:r>
      <w:r w:rsidRPr="00EE6D12">
        <w:rPr>
          <w:lang w:val="en-US"/>
        </w:rPr>
        <w:t xml:space="preserve"> Houndmills: Macmillan, c. 1998. (Bernard Spencer, Lawrence Durrell).</w:t>
      </w:r>
    </w:p>
    <w:p w14:paraId="79A3CF85" w14:textId="77777777" w:rsidR="00D022C6" w:rsidRPr="00EE6D12" w:rsidRDefault="00D022C6">
      <w:pPr>
        <w:ind w:left="0" w:firstLine="0"/>
        <w:rPr>
          <w:b/>
          <w:i/>
          <w:lang w:val="en-US"/>
        </w:rPr>
      </w:pPr>
    </w:p>
    <w:p w14:paraId="1C5D154F" w14:textId="77777777" w:rsidR="00D022C6" w:rsidRPr="00EE6D12" w:rsidRDefault="00D022C6">
      <w:pPr>
        <w:rPr>
          <w:lang w:val="en-US"/>
        </w:rPr>
      </w:pPr>
    </w:p>
    <w:p w14:paraId="3A073212" w14:textId="77777777" w:rsidR="00D022C6" w:rsidRPr="00EE6D12" w:rsidRDefault="00D022C6">
      <w:pPr>
        <w:rPr>
          <w:b/>
          <w:i/>
          <w:lang w:val="en-US"/>
        </w:rPr>
      </w:pPr>
      <w:r w:rsidRPr="00EE6D12">
        <w:rPr>
          <w:b/>
          <w:i/>
          <w:lang w:val="en-US"/>
        </w:rPr>
        <w:t>Private Eye</w:t>
      </w:r>
    </w:p>
    <w:p w14:paraId="4118A31F" w14:textId="77777777" w:rsidR="00D022C6" w:rsidRPr="00EE6D12" w:rsidRDefault="00D022C6">
      <w:pPr>
        <w:rPr>
          <w:b/>
          <w:i/>
          <w:lang w:val="en-US"/>
        </w:rPr>
      </w:pPr>
    </w:p>
    <w:p w14:paraId="6936BA25" w14:textId="77777777" w:rsidR="00D022C6" w:rsidRDefault="00D022C6">
      <w:pPr>
        <w:ind w:left="700" w:hanging="680"/>
      </w:pPr>
      <w:r w:rsidRPr="00EE6D12">
        <w:rPr>
          <w:lang w:val="en-US"/>
        </w:rPr>
        <w:t xml:space="preserve">Wheen, Francis, ed. </w:t>
      </w:r>
      <w:r w:rsidRPr="00EE6D12">
        <w:rPr>
          <w:i/>
          <w:lang w:val="en-US"/>
        </w:rPr>
        <w:t xml:space="preserve">Lord Gnome's Literary Companion: The Best of the Literary Review Page of Private Eye. </w:t>
      </w:r>
      <w:r>
        <w:t>London: Verso, 1995.</w:t>
      </w:r>
    </w:p>
    <w:p w14:paraId="73900E21" w14:textId="77777777" w:rsidR="00D022C6" w:rsidRDefault="00D022C6"/>
    <w:p w14:paraId="787B0F61" w14:textId="77777777" w:rsidR="00D022C6" w:rsidRDefault="00D022C6"/>
    <w:p w14:paraId="240A0522" w14:textId="77777777" w:rsidR="00D022C6" w:rsidRDefault="00D022C6"/>
    <w:p w14:paraId="2F73BDCC" w14:textId="77777777" w:rsidR="00D022C6" w:rsidRDefault="00D022C6"/>
    <w:p w14:paraId="064509CA" w14:textId="77777777" w:rsidR="00D022C6" w:rsidRDefault="00D022C6"/>
    <w:p w14:paraId="21953339" w14:textId="77777777" w:rsidR="00D022C6" w:rsidRDefault="00D022C6"/>
    <w:sectPr w:rsidR="00D022C6">
      <w:pgSz w:w="11880" w:h="16800"/>
      <w:pgMar w:top="1417" w:right="1685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479"/>
    <w:rsid w:val="000F2BD5"/>
    <w:rsid w:val="000F76EC"/>
    <w:rsid w:val="001170E4"/>
    <w:rsid w:val="0016034C"/>
    <w:rsid w:val="00187E8A"/>
    <w:rsid w:val="001B1DE6"/>
    <w:rsid w:val="001E7A00"/>
    <w:rsid w:val="00277BC3"/>
    <w:rsid w:val="002C1946"/>
    <w:rsid w:val="002F78AD"/>
    <w:rsid w:val="00482D0B"/>
    <w:rsid w:val="004E4C46"/>
    <w:rsid w:val="00596E54"/>
    <w:rsid w:val="005A4C32"/>
    <w:rsid w:val="005D3C93"/>
    <w:rsid w:val="00613269"/>
    <w:rsid w:val="00615DA0"/>
    <w:rsid w:val="0064349E"/>
    <w:rsid w:val="00644AAF"/>
    <w:rsid w:val="00664A0E"/>
    <w:rsid w:val="006A42A5"/>
    <w:rsid w:val="00742050"/>
    <w:rsid w:val="00742356"/>
    <w:rsid w:val="0074669C"/>
    <w:rsid w:val="00767479"/>
    <w:rsid w:val="007D7C1D"/>
    <w:rsid w:val="00865C43"/>
    <w:rsid w:val="00873B39"/>
    <w:rsid w:val="008E464C"/>
    <w:rsid w:val="00954F3D"/>
    <w:rsid w:val="00960262"/>
    <w:rsid w:val="00984D62"/>
    <w:rsid w:val="00A07172"/>
    <w:rsid w:val="00A8238F"/>
    <w:rsid w:val="00A90DB4"/>
    <w:rsid w:val="00B17C9E"/>
    <w:rsid w:val="00B20EAA"/>
    <w:rsid w:val="00B22FF2"/>
    <w:rsid w:val="00BD4DC1"/>
    <w:rsid w:val="00C80260"/>
    <w:rsid w:val="00CA7CC4"/>
    <w:rsid w:val="00D022C6"/>
    <w:rsid w:val="00D702F9"/>
    <w:rsid w:val="00DF60F3"/>
    <w:rsid w:val="00E94351"/>
    <w:rsid w:val="00E94890"/>
    <w:rsid w:val="00EA1074"/>
    <w:rsid w:val="00EA6FC6"/>
    <w:rsid w:val="00EE6221"/>
    <w:rsid w:val="00EE6D12"/>
    <w:rsid w:val="00F16DC1"/>
    <w:rsid w:val="00F96641"/>
    <w:rsid w:val="00FB37CE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C2CE23"/>
  <w14:defaultImageDpi w14:val="300"/>
  <w15:docId w15:val="{65F587FD-CBDD-D145-8C49-9318C60B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i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customStyle="1" w:styleId="nt">
    <w:name w:val="nt"/>
    <w:basedOn w:val="Normal"/>
    <w:rsid w:val="00CA7CC4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EA1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bes.com" TargetMode="External"/><Relationship Id="rId13" Type="http://schemas.openxmlformats.org/officeDocument/2006/relationships/hyperlink" Target="mailto:editor@gramophone.co.uk" TargetMode="External"/><Relationship Id="rId18" Type="http://schemas.openxmlformats.org/officeDocument/2006/relationships/hyperlink" Target="https://www.revistavanityfair.es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newstatesman.com/" TargetMode="External"/><Relationship Id="rId12" Type="http://schemas.openxmlformats.org/officeDocument/2006/relationships/hyperlink" Target="http://thebrowser.com/" TargetMode="External"/><Relationship Id="rId17" Type="http://schemas.openxmlformats.org/officeDocument/2006/relationships/hyperlink" Target="http://www.newstatesman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oomberg.com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oreintelligentlife.com" TargetMode="External"/><Relationship Id="rId11" Type="http://schemas.openxmlformats.org/officeDocument/2006/relationships/hyperlink" Target="http://www.brandliterarymagazine.co.uk/" TargetMode="External"/><Relationship Id="rId5" Type="http://schemas.openxmlformats.org/officeDocument/2006/relationships/hyperlink" Target="mailto:intelligentlife@economist.com" TargetMode="External"/><Relationship Id="rId15" Type="http://schemas.openxmlformats.org/officeDocument/2006/relationships/hyperlink" Target="http://www.gramophone.co.uk" TargetMode="External"/><Relationship Id="rId10" Type="http://schemas.openxmlformats.org/officeDocument/2006/relationships/hyperlink" Target="http://booksforkeeps.co.uk/" TargetMode="External"/><Relationship Id="rId19" Type="http://schemas.openxmlformats.org/officeDocument/2006/relationships/hyperlink" Target="https://bibliojagl.blogspot.com/2023/12/revistas-britanicas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chronicle.com" TargetMode="External"/><Relationship Id="rId14" Type="http://schemas.openxmlformats.org/officeDocument/2006/relationships/hyperlink" Target="mailto:gramophone@hay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18</Pages>
  <Words>1659</Words>
  <Characters>11809</Characters>
  <Application>Microsoft Office Word</Application>
  <DocSecurity>0</DocSecurity>
  <Lines>98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13442</CharactersWithSpaces>
  <SharedDoc>false</SharedDoc>
  <HLinks>
    <vt:vector size="78" baseType="variant">
      <vt:variant>
        <vt:i4>5111887</vt:i4>
      </vt:variant>
      <vt:variant>
        <vt:i4>36</vt:i4>
      </vt:variant>
      <vt:variant>
        <vt:i4>0</vt:i4>
      </vt:variant>
      <vt:variant>
        <vt:i4>5</vt:i4>
      </vt:variant>
      <vt:variant>
        <vt:lpwstr>http://www.newstatesman.com/</vt:lpwstr>
      </vt:variant>
      <vt:variant>
        <vt:lpwstr/>
      </vt:variant>
      <vt:variant>
        <vt:i4>6225939</vt:i4>
      </vt:variant>
      <vt:variant>
        <vt:i4>33</vt:i4>
      </vt:variant>
      <vt:variant>
        <vt:i4>0</vt:i4>
      </vt:variant>
      <vt:variant>
        <vt:i4>5</vt:i4>
      </vt:variant>
      <vt:variant>
        <vt:lpwstr>http://www.gramophone.co.uk/</vt:lpwstr>
      </vt:variant>
      <vt:variant>
        <vt:lpwstr/>
      </vt:variant>
      <vt:variant>
        <vt:i4>3670042</vt:i4>
      </vt:variant>
      <vt:variant>
        <vt:i4>30</vt:i4>
      </vt:variant>
      <vt:variant>
        <vt:i4>0</vt:i4>
      </vt:variant>
      <vt:variant>
        <vt:i4>5</vt:i4>
      </vt:variant>
      <vt:variant>
        <vt:lpwstr>mailto:gramophone@haynet.com</vt:lpwstr>
      </vt:variant>
      <vt:variant>
        <vt:lpwstr/>
      </vt:variant>
      <vt:variant>
        <vt:i4>131187</vt:i4>
      </vt:variant>
      <vt:variant>
        <vt:i4>27</vt:i4>
      </vt:variant>
      <vt:variant>
        <vt:i4>0</vt:i4>
      </vt:variant>
      <vt:variant>
        <vt:i4>5</vt:i4>
      </vt:variant>
      <vt:variant>
        <vt:lpwstr>mailto:editor@gramophone.co.uk</vt:lpwstr>
      </vt:variant>
      <vt:variant>
        <vt:lpwstr/>
      </vt:variant>
      <vt:variant>
        <vt:i4>3407971</vt:i4>
      </vt:variant>
      <vt:variant>
        <vt:i4>24</vt:i4>
      </vt:variant>
      <vt:variant>
        <vt:i4>0</vt:i4>
      </vt:variant>
      <vt:variant>
        <vt:i4>5</vt:i4>
      </vt:variant>
      <vt:variant>
        <vt:lpwstr>http://thebrowser.com/</vt:lpwstr>
      </vt:variant>
      <vt:variant>
        <vt:lpwstr/>
      </vt:variant>
      <vt:variant>
        <vt:i4>7471185</vt:i4>
      </vt:variant>
      <vt:variant>
        <vt:i4>21</vt:i4>
      </vt:variant>
      <vt:variant>
        <vt:i4>0</vt:i4>
      </vt:variant>
      <vt:variant>
        <vt:i4>5</vt:i4>
      </vt:variant>
      <vt:variant>
        <vt:lpwstr>http://www.brandliterarymagazine.co.uk/</vt:lpwstr>
      </vt:variant>
      <vt:variant>
        <vt:lpwstr/>
      </vt:variant>
      <vt:variant>
        <vt:i4>6357015</vt:i4>
      </vt:variant>
      <vt:variant>
        <vt:i4>18</vt:i4>
      </vt:variant>
      <vt:variant>
        <vt:i4>0</vt:i4>
      </vt:variant>
      <vt:variant>
        <vt:i4>5</vt:i4>
      </vt:variant>
      <vt:variant>
        <vt:lpwstr>http://booksforkeeps.co.uk/</vt:lpwstr>
      </vt:variant>
      <vt:variant>
        <vt:lpwstr/>
      </vt:variant>
      <vt:variant>
        <vt:i4>6029386</vt:i4>
      </vt:variant>
      <vt:variant>
        <vt:i4>15</vt:i4>
      </vt:variant>
      <vt:variant>
        <vt:i4>0</vt:i4>
      </vt:variant>
      <vt:variant>
        <vt:i4>5</vt:i4>
      </vt:variant>
      <vt:variant>
        <vt:lpwstr>http://chronicle.com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http://www.forbes.com/</vt:lpwstr>
      </vt:variant>
      <vt:variant>
        <vt:lpwstr/>
      </vt:variant>
      <vt:variant>
        <vt:i4>5111887</vt:i4>
      </vt:variant>
      <vt:variant>
        <vt:i4>9</vt:i4>
      </vt:variant>
      <vt:variant>
        <vt:i4>0</vt:i4>
      </vt:variant>
      <vt:variant>
        <vt:i4>5</vt:i4>
      </vt:variant>
      <vt:variant>
        <vt:lpwstr>http://www.newstatesman.com/</vt:lpwstr>
      </vt:variant>
      <vt:variant>
        <vt:lpwstr/>
      </vt:variant>
      <vt:variant>
        <vt:i4>4128895</vt:i4>
      </vt:variant>
      <vt:variant>
        <vt:i4>6</vt:i4>
      </vt:variant>
      <vt:variant>
        <vt:i4>0</vt:i4>
      </vt:variant>
      <vt:variant>
        <vt:i4>5</vt:i4>
      </vt:variant>
      <vt:variant>
        <vt:lpwstr>http://www.moreintelligentlife.com</vt:lpwstr>
      </vt:variant>
      <vt:variant>
        <vt:lpwstr/>
      </vt:variant>
      <vt:variant>
        <vt:i4>1114172</vt:i4>
      </vt:variant>
      <vt:variant>
        <vt:i4>3</vt:i4>
      </vt:variant>
      <vt:variant>
        <vt:i4>0</vt:i4>
      </vt:variant>
      <vt:variant>
        <vt:i4>5</vt:i4>
      </vt:variant>
      <vt:variant>
        <vt:lpwstr>mailto:intelligentlife@economist.com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25</cp:revision>
  <dcterms:created xsi:type="dcterms:W3CDTF">2018-12-30T23:23:00Z</dcterms:created>
  <dcterms:modified xsi:type="dcterms:W3CDTF">2024-09-19T15:19:00Z</dcterms:modified>
</cp:coreProperties>
</file>