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CD39" w14:textId="77777777" w:rsidR="001629A6" w:rsidRPr="00213AF0" w:rsidRDefault="001629A6" w:rsidP="001629A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18DA53" w14:textId="77777777" w:rsidR="001629A6" w:rsidRDefault="001629A6" w:rsidP="001629A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37C7B17" w14:textId="77777777" w:rsidR="001629A6" w:rsidRPr="0018683B" w:rsidRDefault="00000000" w:rsidP="001629A6">
      <w:pPr>
        <w:jc w:val="center"/>
        <w:rPr>
          <w:sz w:val="24"/>
          <w:lang w:val="es-ES"/>
        </w:rPr>
      </w:pPr>
      <w:hyperlink r:id="rId4" w:history="1">
        <w:r w:rsidR="001629A6" w:rsidRPr="002B3EEA">
          <w:rPr>
            <w:rStyle w:val="Hipervnculo"/>
            <w:sz w:val="24"/>
            <w:lang w:val="es-ES"/>
          </w:rPr>
          <w:t>http://bit.ly/abibliog</w:t>
        </w:r>
      </w:hyperlink>
      <w:r w:rsidR="001629A6">
        <w:rPr>
          <w:sz w:val="24"/>
          <w:lang w:val="es-ES"/>
        </w:rPr>
        <w:t xml:space="preserve"> </w:t>
      </w:r>
    </w:p>
    <w:p w14:paraId="098B1280" w14:textId="77777777" w:rsidR="001629A6" w:rsidRPr="00726328" w:rsidRDefault="001629A6" w:rsidP="001629A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75176C4" w14:textId="77777777" w:rsidR="001629A6" w:rsidRPr="006F2464" w:rsidRDefault="001629A6" w:rsidP="001629A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B4614DE" w14:textId="77777777" w:rsidR="001629A6" w:rsidRPr="006F2464" w:rsidRDefault="001629A6" w:rsidP="001629A6">
      <w:pPr>
        <w:jc w:val="center"/>
        <w:rPr>
          <w:lang w:val="en-US"/>
        </w:rPr>
      </w:pPr>
    </w:p>
    <w:bookmarkEnd w:id="0"/>
    <w:bookmarkEnd w:id="1"/>
    <w:p w14:paraId="5A9B766B" w14:textId="77777777" w:rsidR="001629A6" w:rsidRPr="006F2464" w:rsidRDefault="001629A6" w:rsidP="001629A6">
      <w:pPr>
        <w:ind w:left="0" w:firstLine="0"/>
        <w:jc w:val="center"/>
        <w:rPr>
          <w:color w:val="000000"/>
          <w:lang w:val="en-US"/>
        </w:rPr>
      </w:pPr>
    </w:p>
    <w:p w14:paraId="47917204" w14:textId="77777777" w:rsidR="00587055" w:rsidRPr="001629A6" w:rsidRDefault="00587055">
      <w:pPr>
        <w:pStyle w:val="Ttulo1"/>
        <w:rPr>
          <w:smallCaps/>
          <w:lang w:val="en-US"/>
        </w:rPr>
      </w:pPr>
      <w:r w:rsidRPr="001629A6">
        <w:rPr>
          <w:smallCaps/>
          <w:lang w:val="en-US"/>
        </w:rPr>
        <w:t>Magazines: Other areas</w:t>
      </w:r>
    </w:p>
    <w:p w14:paraId="31CFE742" w14:textId="77777777" w:rsidR="00587055" w:rsidRPr="001629A6" w:rsidRDefault="00587055">
      <w:pPr>
        <w:rPr>
          <w:b/>
          <w:lang w:val="en-US"/>
        </w:rPr>
      </w:pPr>
    </w:p>
    <w:p w14:paraId="0FE7A6B9" w14:textId="77777777" w:rsidR="00587055" w:rsidRPr="001629A6" w:rsidRDefault="00587055">
      <w:pPr>
        <w:rPr>
          <w:lang w:val="en-US"/>
        </w:rPr>
      </w:pPr>
    </w:p>
    <w:p w14:paraId="44F3AF38" w14:textId="77777777" w:rsidR="00587055" w:rsidRPr="001629A6" w:rsidRDefault="00587055">
      <w:pPr>
        <w:rPr>
          <w:lang w:val="en-US"/>
        </w:rPr>
      </w:pPr>
    </w:p>
    <w:p w14:paraId="5395D108" w14:textId="5AD59740" w:rsidR="00587055" w:rsidRPr="004C10A3" w:rsidRDefault="005621A1">
      <w:pPr>
        <w:rPr>
          <w:lang w:val="es-ES"/>
        </w:rPr>
      </w:pPr>
      <w:r w:rsidRPr="004C10A3">
        <w:rPr>
          <w:lang w:val="es-ES"/>
        </w:rPr>
        <w:t>Bibliography</w:t>
      </w:r>
    </w:p>
    <w:p w14:paraId="736531EE" w14:textId="77777777" w:rsidR="005621A1" w:rsidRPr="004C10A3" w:rsidRDefault="005621A1">
      <w:pPr>
        <w:rPr>
          <w:lang w:val="es-ES"/>
        </w:rPr>
      </w:pPr>
    </w:p>
    <w:p w14:paraId="0F8BD627" w14:textId="77777777" w:rsidR="005621A1" w:rsidRPr="004C10A3" w:rsidRDefault="005621A1">
      <w:pPr>
        <w:rPr>
          <w:lang w:val="es-ES"/>
        </w:rPr>
      </w:pPr>
    </w:p>
    <w:p w14:paraId="66CDF754" w14:textId="298DAA67" w:rsidR="005621A1" w:rsidRDefault="005621A1" w:rsidP="005621A1">
      <w:pPr>
        <w:rPr>
          <w:lang w:val="en-US"/>
        </w:rPr>
      </w:pPr>
      <w:r w:rsidRPr="004C10A3">
        <w:rPr>
          <w:lang w:val="es-ES"/>
        </w:rPr>
        <w:t xml:space="preserve">García Landa, José Angel. </w:t>
      </w:r>
      <w:r w:rsidRPr="007E79D2">
        <w:rPr>
          <w:lang w:val="en-US"/>
        </w:rPr>
        <w:t>"</w:t>
      </w:r>
      <w:r>
        <w:rPr>
          <w:lang w:val="en-US"/>
        </w:rPr>
        <w:t>Otras revistas / Magazines: Other Areas</w:t>
      </w:r>
      <w:r w:rsidRPr="007E79D2">
        <w:rPr>
          <w:lang w:val="en-US"/>
        </w:rPr>
        <w:t xml:space="preserve">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10 Dec. 2023.*</w:t>
      </w:r>
    </w:p>
    <w:p w14:paraId="06963BEB" w14:textId="77777777" w:rsidR="005621A1" w:rsidRDefault="005621A1" w:rsidP="005621A1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78112F">
          <w:rPr>
            <w:rStyle w:val="Hipervnculo"/>
            <w:lang w:val="en-US"/>
          </w:rPr>
          <w:t>https://bibliojagl.blogspot.com/2023/12/otras-revistas.html</w:t>
        </w:r>
      </w:hyperlink>
    </w:p>
    <w:p w14:paraId="4C855726" w14:textId="77777777" w:rsidR="005621A1" w:rsidRPr="007E79D2" w:rsidRDefault="005621A1" w:rsidP="005621A1">
      <w:pPr>
        <w:rPr>
          <w:lang w:val="en-US"/>
        </w:rPr>
      </w:pPr>
      <w:r>
        <w:rPr>
          <w:lang w:val="en-US"/>
        </w:rPr>
        <w:tab/>
        <w:t>2023</w:t>
      </w:r>
    </w:p>
    <w:p w14:paraId="50E7C719" w14:textId="77777777" w:rsidR="005621A1" w:rsidRDefault="005621A1">
      <w:pPr>
        <w:rPr>
          <w:lang w:val="en-US"/>
        </w:rPr>
      </w:pPr>
    </w:p>
    <w:p w14:paraId="21DD6931" w14:textId="77777777" w:rsidR="005621A1" w:rsidRDefault="005621A1">
      <w:pPr>
        <w:rPr>
          <w:lang w:val="en-US"/>
        </w:rPr>
      </w:pPr>
    </w:p>
    <w:p w14:paraId="515AAE93" w14:textId="77777777" w:rsidR="005621A1" w:rsidRDefault="005621A1">
      <w:pPr>
        <w:rPr>
          <w:lang w:val="en-US"/>
        </w:rPr>
      </w:pPr>
    </w:p>
    <w:p w14:paraId="48AB18E0" w14:textId="77777777" w:rsidR="005621A1" w:rsidRDefault="005621A1">
      <w:pPr>
        <w:rPr>
          <w:lang w:val="en-US"/>
        </w:rPr>
      </w:pPr>
    </w:p>
    <w:p w14:paraId="28180D2D" w14:textId="77777777" w:rsidR="005621A1" w:rsidRPr="005621A1" w:rsidRDefault="005621A1">
      <w:pPr>
        <w:rPr>
          <w:lang w:val="en-US"/>
        </w:rPr>
      </w:pPr>
    </w:p>
    <w:p w14:paraId="3CEC5055" w14:textId="77777777" w:rsidR="00587055" w:rsidRPr="001629A6" w:rsidRDefault="00587055">
      <w:pPr>
        <w:rPr>
          <w:lang w:val="en-US"/>
        </w:rPr>
      </w:pPr>
    </w:p>
    <w:p w14:paraId="50D29BB4" w14:textId="77777777" w:rsidR="00587055" w:rsidRPr="001629A6" w:rsidRDefault="00587055">
      <w:pPr>
        <w:rPr>
          <w:lang w:val="en-US"/>
        </w:rPr>
      </w:pPr>
    </w:p>
    <w:p w14:paraId="3AAC2587" w14:textId="77777777" w:rsidR="00587055" w:rsidRPr="001629A6" w:rsidRDefault="00587055">
      <w:pPr>
        <w:rPr>
          <w:b/>
          <w:sz w:val="36"/>
          <w:lang w:val="en-US"/>
        </w:rPr>
      </w:pPr>
      <w:r w:rsidRPr="001629A6">
        <w:rPr>
          <w:b/>
          <w:sz w:val="36"/>
          <w:lang w:val="en-US"/>
        </w:rPr>
        <w:t>Arabic magazines</w:t>
      </w:r>
    </w:p>
    <w:p w14:paraId="79287D69" w14:textId="77777777" w:rsidR="00587055" w:rsidRPr="001629A6" w:rsidRDefault="00587055">
      <w:pPr>
        <w:rPr>
          <w:b/>
          <w:sz w:val="36"/>
          <w:lang w:val="en-US"/>
        </w:rPr>
      </w:pPr>
    </w:p>
    <w:p w14:paraId="21602F64" w14:textId="77777777" w:rsidR="00587055" w:rsidRPr="001629A6" w:rsidRDefault="00587055">
      <w:pPr>
        <w:rPr>
          <w:b/>
          <w:lang w:val="en-US"/>
        </w:rPr>
      </w:pPr>
      <w:r w:rsidRPr="001629A6">
        <w:rPr>
          <w:b/>
          <w:lang w:val="en-US"/>
        </w:rPr>
        <w:t>Cyprus</w:t>
      </w:r>
    </w:p>
    <w:p w14:paraId="0206C7C1" w14:textId="77777777" w:rsidR="00587055" w:rsidRPr="001629A6" w:rsidRDefault="00587055">
      <w:pPr>
        <w:rPr>
          <w:b/>
          <w:lang w:val="en-US"/>
        </w:rPr>
      </w:pPr>
    </w:p>
    <w:p w14:paraId="5929E1F9" w14:textId="77777777" w:rsidR="00587055" w:rsidRPr="001629A6" w:rsidRDefault="00587055">
      <w:pPr>
        <w:rPr>
          <w:lang w:val="en-US"/>
        </w:rPr>
      </w:pPr>
      <w:r w:rsidRPr="001629A6">
        <w:rPr>
          <w:i/>
          <w:lang w:val="en-US"/>
        </w:rPr>
        <w:t>New Jordan</w:t>
      </w:r>
      <w:r w:rsidRPr="001629A6">
        <w:rPr>
          <w:lang w:val="en-US"/>
        </w:rPr>
        <w:t xml:space="preserve"> (Nicosia, Cyprus) 12-144 (Spring 1989). </w:t>
      </w:r>
    </w:p>
    <w:p w14:paraId="36CEE367" w14:textId="77777777" w:rsidR="00587055" w:rsidRPr="001629A6" w:rsidRDefault="00587055">
      <w:pPr>
        <w:rPr>
          <w:lang w:val="en-US"/>
        </w:rPr>
      </w:pPr>
    </w:p>
    <w:p w14:paraId="39F6BE03" w14:textId="77777777" w:rsidR="00587055" w:rsidRPr="001629A6" w:rsidRDefault="00587055">
      <w:pPr>
        <w:rPr>
          <w:lang w:val="en-US"/>
        </w:rPr>
      </w:pPr>
    </w:p>
    <w:p w14:paraId="49E43987" w14:textId="77777777" w:rsidR="00587055" w:rsidRPr="001629A6" w:rsidRDefault="00587055">
      <w:pPr>
        <w:rPr>
          <w:lang w:val="en-US"/>
        </w:rPr>
      </w:pPr>
    </w:p>
    <w:p w14:paraId="537FD1F9" w14:textId="77777777" w:rsidR="00587055" w:rsidRPr="001629A6" w:rsidRDefault="00587055">
      <w:pPr>
        <w:rPr>
          <w:lang w:val="en-US"/>
        </w:rPr>
      </w:pPr>
    </w:p>
    <w:p w14:paraId="69A726CE" w14:textId="77777777" w:rsidR="00587055" w:rsidRPr="001629A6" w:rsidRDefault="00587055">
      <w:pPr>
        <w:rPr>
          <w:lang w:val="en-US"/>
        </w:rPr>
      </w:pPr>
    </w:p>
    <w:p w14:paraId="4C889583" w14:textId="77777777" w:rsidR="00587055" w:rsidRPr="001629A6" w:rsidRDefault="00587055">
      <w:pPr>
        <w:rPr>
          <w:lang w:val="en-US"/>
        </w:rPr>
      </w:pPr>
    </w:p>
    <w:p w14:paraId="2EDC92EA" w14:textId="77777777" w:rsidR="00587055" w:rsidRPr="001629A6" w:rsidRDefault="00587055">
      <w:pPr>
        <w:rPr>
          <w:lang w:val="en-US"/>
        </w:rPr>
      </w:pPr>
    </w:p>
    <w:p w14:paraId="5EFCEA0E" w14:textId="77777777" w:rsidR="00587055" w:rsidRPr="001629A6" w:rsidRDefault="00587055">
      <w:pPr>
        <w:rPr>
          <w:lang w:val="en-US"/>
        </w:rPr>
      </w:pPr>
    </w:p>
    <w:p w14:paraId="27AC0D21" w14:textId="77777777" w:rsidR="00587055" w:rsidRPr="001629A6" w:rsidRDefault="00587055">
      <w:pPr>
        <w:rPr>
          <w:b/>
          <w:sz w:val="36"/>
          <w:lang w:val="en-US"/>
        </w:rPr>
      </w:pPr>
      <w:r w:rsidRPr="001629A6">
        <w:rPr>
          <w:b/>
          <w:sz w:val="36"/>
          <w:lang w:val="en-US"/>
        </w:rPr>
        <w:t>Catalan magazines</w:t>
      </w:r>
    </w:p>
    <w:p w14:paraId="0E807000" w14:textId="77777777" w:rsidR="00587055" w:rsidRPr="001629A6" w:rsidRDefault="00587055">
      <w:pPr>
        <w:rPr>
          <w:b/>
          <w:sz w:val="36"/>
          <w:lang w:val="en-US"/>
        </w:rPr>
      </w:pPr>
    </w:p>
    <w:p w14:paraId="70556EA3" w14:textId="77777777" w:rsidR="00587055" w:rsidRPr="001629A6" w:rsidRDefault="00587055">
      <w:pPr>
        <w:rPr>
          <w:lang w:val="en-US"/>
        </w:rPr>
      </w:pPr>
      <w:r w:rsidRPr="001629A6">
        <w:rPr>
          <w:i/>
          <w:lang w:val="en-US"/>
        </w:rPr>
        <w:t>L’Amic de les arts. </w:t>
      </w:r>
      <w:r w:rsidRPr="001629A6">
        <w:rPr>
          <w:lang w:val="en-US"/>
        </w:rPr>
        <w:t xml:space="preserve">Art journal. </w:t>
      </w:r>
      <w:r w:rsidRPr="001629A6">
        <w:rPr>
          <w:i/>
          <w:lang w:val="en-US"/>
        </w:rPr>
        <w:t xml:space="preserve">c. </w:t>
      </w:r>
      <w:r w:rsidRPr="001629A6">
        <w:rPr>
          <w:lang w:val="en-US"/>
        </w:rPr>
        <w:t>1918.</w:t>
      </w:r>
    </w:p>
    <w:p w14:paraId="18825DBA" w14:textId="77777777" w:rsidR="00587055" w:rsidRPr="001629A6" w:rsidRDefault="00587055" w:rsidP="00587055">
      <w:pPr>
        <w:rPr>
          <w:lang w:val="en-US"/>
        </w:rPr>
      </w:pPr>
    </w:p>
    <w:p w14:paraId="5C525B72" w14:textId="77777777" w:rsidR="00587055" w:rsidRDefault="00587055" w:rsidP="00587055">
      <w:r w:rsidRPr="00377C2E">
        <w:rPr>
          <w:i/>
        </w:rPr>
        <w:t>L' Avenç: Revista de història i cultura</w:t>
      </w:r>
      <w:r w:rsidRPr="00377C2E">
        <w:t xml:space="preserve"> no. </w:t>
      </w:r>
      <w:r>
        <w:t>212 (1997).</w:t>
      </w:r>
    </w:p>
    <w:p w14:paraId="5E8B0B10" w14:textId="3581C383" w:rsidR="00587055" w:rsidRDefault="00587055" w:rsidP="00587055"/>
    <w:p w14:paraId="1717192B" w14:textId="6C2D4CFA" w:rsidR="007261EE" w:rsidRPr="007261EE" w:rsidRDefault="007261EE" w:rsidP="007261EE">
      <w:pPr>
        <w:rPr>
          <w:szCs w:val="28"/>
          <w:lang w:val="fr-FR"/>
        </w:rPr>
      </w:pPr>
      <w:r w:rsidRPr="009868A7">
        <w:rPr>
          <w:i/>
          <w:szCs w:val="28"/>
          <w:lang w:val="fr-FR"/>
        </w:rPr>
        <w:t xml:space="preserve">Butlletí de l'Agrupament escolar de l'Acadèmia i laboratori de Ciències Mèdiques de </w:t>
      </w:r>
      <w:r w:rsidRPr="005E012D">
        <w:rPr>
          <w:i/>
          <w:szCs w:val="28"/>
          <w:lang w:val="fr-FR"/>
        </w:rPr>
        <w:t>Catalunya</w:t>
      </w:r>
      <w:r w:rsidRPr="009868A7">
        <w:rPr>
          <w:szCs w:val="28"/>
          <w:lang w:val="fr-FR"/>
        </w:rPr>
        <w:t xml:space="preserve"> 7 Sept. 1930</w:t>
      </w:r>
    </w:p>
    <w:p w14:paraId="4E363EF2" w14:textId="77777777" w:rsidR="007261EE" w:rsidRPr="00CA675B" w:rsidRDefault="007261EE" w:rsidP="00587055">
      <w:pPr>
        <w:rPr>
          <w:lang w:val="es-ES"/>
        </w:rPr>
      </w:pPr>
    </w:p>
    <w:p w14:paraId="7450FA36" w14:textId="77777777" w:rsidR="00214E72" w:rsidRPr="00CA675B" w:rsidRDefault="00214E72" w:rsidP="00214E72">
      <w:pPr>
        <w:tabs>
          <w:tab w:val="left" w:pos="5227"/>
        </w:tabs>
        <w:rPr>
          <w:lang w:val="es-ES"/>
        </w:rPr>
      </w:pPr>
      <w:r w:rsidRPr="00CA675B">
        <w:rPr>
          <w:i/>
          <w:lang w:val="es-ES"/>
        </w:rPr>
        <w:t>Catalunya.</w:t>
      </w:r>
      <w:r w:rsidRPr="00CA675B">
        <w:rPr>
          <w:lang w:val="es-ES"/>
        </w:rPr>
        <w:t xml:space="preserve"> Ed. Quim Torra. </w:t>
      </w:r>
    </w:p>
    <w:p w14:paraId="163B1994" w14:textId="77777777" w:rsidR="00214E72" w:rsidRPr="00CA675B" w:rsidRDefault="00214E72" w:rsidP="00587055">
      <w:pPr>
        <w:rPr>
          <w:lang w:val="es-ES"/>
        </w:rPr>
      </w:pPr>
    </w:p>
    <w:p w14:paraId="17345F2C" w14:textId="77777777" w:rsidR="002F170A" w:rsidRDefault="002F170A" w:rsidP="00587055">
      <w:r w:rsidRPr="00CA675B">
        <w:rPr>
          <w:i/>
          <w:lang w:val="es-ES"/>
        </w:rPr>
        <w:t>La Humanitat.</w:t>
      </w:r>
      <w:r w:rsidRPr="00CA675B">
        <w:rPr>
          <w:lang w:val="es-ES"/>
        </w:rPr>
        <w:t xml:space="preserve"> </w:t>
      </w:r>
      <w:r w:rsidRPr="001629A6">
        <w:rPr>
          <w:lang w:val="en-US"/>
        </w:rPr>
        <w:t xml:space="preserve">Nationalist organ of Companys' party. </w:t>
      </w:r>
      <w:r>
        <w:t>1930s.</w:t>
      </w:r>
    </w:p>
    <w:p w14:paraId="4F33E636" w14:textId="77777777" w:rsidR="002F170A" w:rsidRPr="002F170A" w:rsidRDefault="002F170A" w:rsidP="00587055"/>
    <w:p w14:paraId="15138D8C" w14:textId="77777777" w:rsidR="00587055" w:rsidRDefault="00587055">
      <w:r>
        <w:rPr>
          <w:i/>
        </w:rPr>
        <w:t xml:space="preserve">La Revista </w:t>
      </w:r>
      <w:r>
        <w:t xml:space="preserve"> (1930s). </w:t>
      </w:r>
    </w:p>
    <w:p w14:paraId="2A29E4DD" w14:textId="77777777" w:rsidR="00587055" w:rsidRDefault="00587055"/>
    <w:p w14:paraId="243DC42F" w14:textId="77777777" w:rsidR="00587055" w:rsidRDefault="00587055"/>
    <w:p w14:paraId="709C0701" w14:textId="77777777" w:rsidR="00587055" w:rsidRDefault="00587055">
      <w:r>
        <w:t>Internet resources</w:t>
      </w:r>
    </w:p>
    <w:p w14:paraId="2CC59997" w14:textId="77777777" w:rsidR="00587055" w:rsidRDefault="00587055"/>
    <w:p w14:paraId="33A202CF" w14:textId="77777777" w:rsidR="00587055" w:rsidRPr="00826B93" w:rsidRDefault="00587055">
      <w:pPr>
        <w:rPr>
          <w:color w:val="000000"/>
        </w:rPr>
      </w:pPr>
      <w:r w:rsidRPr="00826B93">
        <w:rPr>
          <w:i/>
          <w:color w:val="000000"/>
        </w:rPr>
        <w:t>ARCA: Archivo de Revistas Catalanas Antiguas</w:t>
      </w:r>
    </w:p>
    <w:p w14:paraId="69528794" w14:textId="77777777" w:rsidR="00587055" w:rsidRPr="00644A57" w:rsidRDefault="00587055">
      <w:pPr>
        <w:rPr>
          <w:color w:val="000000"/>
        </w:rPr>
      </w:pPr>
      <w:r w:rsidRPr="00644A57">
        <w:rPr>
          <w:color w:val="000000"/>
        </w:rPr>
        <w:tab/>
      </w:r>
      <w:hyperlink r:id="rId6" w:history="1">
        <w:r w:rsidRPr="00644A57">
          <w:rPr>
            <w:rStyle w:val="Hipervnculo"/>
          </w:rPr>
          <w:t>www.bnc.cat/digital/arca/</w:t>
        </w:r>
      </w:hyperlink>
    </w:p>
    <w:p w14:paraId="1E282471" w14:textId="77777777" w:rsidR="00587055" w:rsidRPr="001629A6" w:rsidRDefault="00587055">
      <w:pPr>
        <w:rPr>
          <w:color w:val="000000"/>
          <w:lang w:val="en-US"/>
        </w:rPr>
      </w:pPr>
      <w:r w:rsidRPr="00644A57">
        <w:rPr>
          <w:color w:val="000000"/>
        </w:rPr>
        <w:tab/>
      </w:r>
      <w:r w:rsidRPr="001629A6">
        <w:rPr>
          <w:color w:val="000000"/>
          <w:lang w:val="en-US"/>
        </w:rPr>
        <w:t>2007-04-11</w:t>
      </w:r>
    </w:p>
    <w:p w14:paraId="050AB734" w14:textId="77777777" w:rsidR="00587055" w:rsidRPr="001629A6" w:rsidRDefault="00587055">
      <w:pPr>
        <w:rPr>
          <w:lang w:val="en-US"/>
        </w:rPr>
      </w:pPr>
    </w:p>
    <w:p w14:paraId="0723098E" w14:textId="77777777" w:rsidR="00587055" w:rsidRPr="001629A6" w:rsidRDefault="00587055">
      <w:pPr>
        <w:rPr>
          <w:lang w:val="en-US"/>
        </w:rPr>
      </w:pPr>
    </w:p>
    <w:p w14:paraId="663240E2" w14:textId="77777777" w:rsidR="00587055" w:rsidRPr="001629A6" w:rsidRDefault="00587055">
      <w:pPr>
        <w:rPr>
          <w:lang w:val="en-US"/>
        </w:rPr>
      </w:pPr>
    </w:p>
    <w:p w14:paraId="30F01610" w14:textId="77777777" w:rsidR="00587055" w:rsidRPr="001629A6" w:rsidRDefault="00587055">
      <w:pPr>
        <w:rPr>
          <w:lang w:val="en-US"/>
        </w:rPr>
      </w:pPr>
    </w:p>
    <w:p w14:paraId="058B363D" w14:textId="77777777" w:rsidR="00587055" w:rsidRPr="001629A6" w:rsidRDefault="00587055">
      <w:pPr>
        <w:rPr>
          <w:lang w:val="en-US"/>
        </w:rPr>
      </w:pPr>
    </w:p>
    <w:p w14:paraId="48AC6E25" w14:textId="77777777" w:rsidR="00587055" w:rsidRPr="001629A6" w:rsidRDefault="00587055">
      <w:pPr>
        <w:pStyle w:val="Ttulo1"/>
        <w:rPr>
          <w:lang w:val="en-US"/>
        </w:rPr>
      </w:pPr>
      <w:r w:rsidRPr="001629A6">
        <w:rPr>
          <w:lang w:val="en-US"/>
        </w:rPr>
        <w:t>Dutch magazines</w:t>
      </w:r>
    </w:p>
    <w:p w14:paraId="1A0A4CD2" w14:textId="77777777" w:rsidR="00587055" w:rsidRPr="001629A6" w:rsidRDefault="00587055">
      <w:pPr>
        <w:rPr>
          <w:b/>
          <w:sz w:val="36"/>
          <w:lang w:val="en-US"/>
        </w:rPr>
      </w:pPr>
    </w:p>
    <w:p w14:paraId="1831E3CA" w14:textId="77777777" w:rsidR="00587055" w:rsidRPr="001629A6" w:rsidRDefault="00587055">
      <w:pPr>
        <w:pStyle w:val="Ttulo2"/>
        <w:rPr>
          <w:lang w:val="en-US"/>
        </w:rPr>
      </w:pPr>
      <w:r w:rsidRPr="001629A6">
        <w:rPr>
          <w:lang w:val="en-US"/>
        </w:rPr>
        <w:t>Music</w:t>
      </w:r>
    </w:p>
    <w:p w14:paraId="4CFC8B82" w14:textId="77777777" w:rsidR="00587055" w:rsidRPr="001629A6" w:rsidRDefault="00587055">
      <w:pPr>
        <w:rPr>
          <w:b/>
          <w:lang w:val="en-US"/>
        </w:rPr>
      </w:pPr>
    </w:p>
    <w:p w14:paraId="0F80CCE0" w14:textId="77777777" w:rsidR="00587055" w:rsidRPr="001629A6" w:rsidRDefault="00587055">
      <w:pPr>
        <w:ind w:left="0" w:firstLine="0"/>
        <w:rPr>
          <w:lang w:val="en-US"/>
        </w:rPr>
      </w:pPr>
      <w:r w:rsidRPr="001629A6">
        <w:rPr>
          <w:i/>
          <w:lang w:val="en-US"/>
        </w:rPr>
        <w:t>Luister.</w:t>
      </w:r>
      <w:r w:rsidRPr="001629A6">
        <w:rPr>
          <w:lang w:val="en-US"/>
        </w:rPr>
        <w:t xml:space="preserve"> Music magazine. Holland.</w:t>
      </w:r>
    </w:p>
    <w:p w14:paraId="5B406E43" w14:textId="77777777" w:rsidR="00587055" w:rsidRPr="001629A6" w:rsidRDefault="00587055">
      <w:pPr>
        <w:rPr>
          <w:b/>
          <w:lang w:val="en-US"/>
        </w:rPr>
      </w:pPr>
    </w:p>
    <w:p w14:paraId="51D2E5B8" w14:textId="77777777" w:rsidR="00587055" w:rsidRPr="001629A6" w:rsidRDefault="00587055">
      <w:pPr>
        <w:rPr>
          <w:lang w:val="en-US"/>
        </w:rPr>
      </w:pPr>
    </w:p>
    <w:p w14:paraId="22C39478" w14:textId="77777777" w:rsidR="00587055" w:rsidRPr="001629A6" w:rsidRDefault="00587055">
      <w:pPr>
        <w:rPr>
          <w:lang w:val="en-US"/>
        </w:rPr>
      </w:pPr>
    </w:p>
    <w:p w14:paraId="44238427" w14:textId="77777777" w:rsidR="00587055" w:rsidRPr="001629A6" w:rsidRDefault="00587055">
      <w:pPr>
        <w:rPr>
          <w:lang w:val="en-US"/>
        </w:rPr>
      </w:pPr>
    </w:p>
    <w:p w14:paraId="2191ADBA" w14:textId="77777777" w:rsidR="00587055" w:rsidRPr="001629A6" w:rsidRDefault="00587055">
      <w:pPr>
        <w:rPr>
          <w:lang w:val="en-US"/>
        </w:rPr>
      </w:pPr>
    </w:p>
    <w:p w14:paraId="6CC27F13" w14:textId="77777777" w:rsidR="00587055" w:rsidRPr="001629A6" w:rsidRDefault="00587055">
      <w:pPr>
        <w:rPr>
          <w:b/>
          <w:sz w:val="36"/>
          <w:lang w:val="en-US"/>
        </w:rPr>
      </w:pPr>
    </w:p>
    <w:p w14:paraId="7C91F92E" w14:textId="77777777" w:rsidR="00587055" w:rsidRPr="001629A6" w:rsidRDefault="00587055">
      <w:pPr>
        <w:rPr>
          <w:b/>
          <w:sz w:val="36"/>
          <w:lang w:val="en-US"/>
        </w:rPr>
      </w:pPr>
    </w:p>
    <w:p w14:paraId="07114E87" w14:textId="77777777" w:rsidR="00587055" w:rsidRPr="001629A6" w:rsidRDefault="00587055">
      <w:pPr>
        <w:rPr>
          <w:lang w:val="en-US"/>
        </w:rPr>
      </w:pPr>
    </w:p>
    <w:p w14:paraId="3DFE4B6A" w14:textId="77777777" w:rsidR="00587055" w:rsidRPr="001629A6" w:rsidRDefault="00587055">
      <w:pPr>
        <w:rPr>
          <w:lang w:val="en-US"/>
        </w:rPr>
      </w:pPr>
    </w:p>
    <w:p w14:paraId="5F9FE817" w14:textId="77777777" w:rsidR="00587055" w:rsidRPr="001629A6" w:rsidRDefault="00587055">
      <w:pPr>
        <w:rPr>
          <w:lang w:val="en-US"/>
        </w:rPr>
      </w:pPr>
    </w:p>
    <w:p w14:paraId="1497983E" w14:textId="77777777" w:rsidR="00E50249" w:rsidRPr="001629A6" w:rsidRDefault="00E50249">
      <w:pPr>
        <w:rPr>
          <w:b/>
          <w:sz w:val="36"/>
          <w:lang w:val="en-US"/>
        </w:rPr>
      </w:pPr>
      <w:r w:rsidRPr="001629A6">
        <w:rPr>
          <w:b/>
          <w:sz w:val="36"/>
          <w:lang w:val="en-US"/>
        </w:rPr>
        <w:t>Indian Magazines</w:t>
      </w:r>
    </w:p>
    <w:p w14:paraId="16B84CDB" w14:textId="0110C141" w:rsidR="00E50249" w:rsidRDefault="00E50249">
      <w:pPr>
        <w:rPr>
          <w:b/>
          <w:sz w:val="36"/>
          <w:lang w:val="en-US"/>
        </w:rPr>
      </w:pPr>
    </w:p>
    <w:p w14:paraId="7AD2967A" w14:textId="7BE3CB8A" w:rsidR="00CA675B" w:rsidRDefault="00CA675B">
      <w:pPr>
        <w:rPr>
          <w:b/>
          <w:sz w:val="36"/>
          <w:lang w:val="en-US"/>
        </w:rPr>
      </w:pPr>
    </w:p>
    <w:p w14:paraId="5F5EBCEB" w14:textId="343332CF" w:rsidR="00CA675B" w:rsidRPr="00FB7D25" w:rsidRDefault="00CA675B" w:rsidP="00CA675B">
      <w:pPr>
        <w:rPr>
          <w:lang w:val="en-US"/>
        </w:rPr>
      </w:pPr>
      <w:r w:rsidRPr="00FB7D25">
        <w:rPr>
          <w:i/>
          <w:lang w:val="en-US"/>
        </w:rPr>
        <w:lastRenderedPageBreak/>
        <w:t>Indian Express Magazine</w:t>
      </w:r>
      <w:r w:rsidRPr="00FB7D25">
        <w:rPr>
          <w:lang w:val="en-US"/>
        </w:rPr>
        <w:t xml:space="preserve"> 20 March 1983.</w:t>
      </w:r>
    </w:p>
    <w:p w14:paraId="6D047739" w14:textId="77777777" w:rsidR="00CA675B" w:rsidRPr="001629A6" w:rsidRDefault="00CA675B">
      <w:pPr>
        <w:rPr>
          <w:b/>
          <w:sz w:val="36"/>
          <w:lang w:val="en-US"/>
        </w:rPr>
      </w:pPr>
    </w:p>
    <w:p w14:paraId="3769283A" w14:textId="77777777" w:rsidR="00E50249" w:rsidRDefault="00E50249" w:rsidP="00E50249">
      <w:pPr>
        <w:rPr>
          <w:szCs w:val="28"/>
          <w:lang w:val="en-US"/>
        </w:rPr>
      </w:pPr>
      <w:r>
        <w:rPr>
          <w:i/>
          <w:szCs w:val="28"/>
          <w:lang w:val="en-US"/>
        </w:rPr>
        <w:t>Swarajya: Read India Right</w:t>
      </w:r>
    </w:p>
    <w:p w14:paraId="58391B86" w14:textId="77777777" w:rsidR="00E50249" w:rsidRPr="00AE1DF6" w:rsidRDefault="00E50249" w:rsidP="00E5024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AE1DF6">
          <w:rPr>
            <w:rStyle w:val="Hipervnculo"/>
            <w:szCs w:val="28"/>
            <w:lang w:val="en-US"/>
          </w:rPr>
          <w:t>https://swarajyamag.com/</w:t>
        </w:r>
      </w:hyperlink>
      <w:r w:rsidRPr="00AE1DF6">
        <w:rPr>
          <w:szCs w:val="28"/>
          <w:lang w:val="en-US"/>
        </w:rPr>
        <w:t xml:space="preserve"> </w:t>
      </w:r>
    </w:p>
    <w:p w14:paraId="21E1D772" w14:textId="77777777" w:rsidR="00E50249" w:rsidRPr="001629A6" w:rsidRDefault="00E50249" w:rsidP="00E50249">
      <w:pPr>
        <w:rPr>
          <w:szCs w:val="28"/>
          <w:lang w:val="es-ES"/>
        </w:rPr>
      </w:pPr>
      <w:r w:rsidRPr="00AE1DF6">
        <w:rPr>
          <w:szCs w:val="28"/>
          <w:lang w:val="en-US"/>
        </w:rPr>
        <w:tab/>
      </w:r>
      <w:r w:rsidRPr="001629A6">
        <w:rPr>
          <w:szCs w:val="28"/>
          <w:lang w:val="es-ES"/>
        </w:rPr>
        <w:t>2017</w:t>
      </w:r>
    </w:p>
    <w:p w14:paraId="7012FC3D" w14:textId="77777777" w:rsidR="00E50249" w:rsidRDefault="00E50249">
      <w:pPr>
        <w:rPr>
          <w:b/>
          <w:sz w:val="36"/>
        </w:rPr>
      </w:pPr>
    </w:p>
    <w:p w14:paraId="2363A979" w14:textId="77777777" w:rsidR="00E50249" w:rsidRDefault="00E50249">
      <w:pPr>
        <w:rPr>
          <w:b/>
          <w:sz w:val="36"/>
        </w:rPr>
      </w:pPr>
    </w:p>
    <w:p w14:paraId="41693D6E" w14:textId="77777777" w:rsidR="00E50249" w:rsidRDefault="00E50249">
      <w:pPr>
        <w:rPr>
          <w:b/>
          <w:sz w:val="36"/>
        </w:rPr>
      </w:pPr>
    </w:p>
    <w:p w14:paraId="7D6680D2" w14:textId="77777777" w:rsidR="00E50249" w:rsidRDefault="00E50249">
      <w:pPr>
        <w:rPr>
          <w:b/>
          <w:sz w:val="36"/>
        </w:rPr>
      </w:pPr>
    </w:p>
    <w:p w14:paraId="6068ECA7" w14:textId="77777777" w:rsidR="00587055" w:rsidRDefault="00587055">
      <w:pPr>
        <w:rPr>
          <w:b/>
          <w:sz w:val="36"/>
        </w:rPr>
      </w:pPr>
      <w:r>
        <w:rPr>
          <w:b/>
          <w:sz w:val="36"/>
        </w:rPr>
        <w:t>Israeli magazines</w:t>
      </w:r>
    </w:p>
    <w:p w14:paraId="344B9FF4" w14:textId="77777777" w:rsidR="00587055" w:rsidRDefault="00587055">
      <w:pPr>
        <w:rPr>
          <w:b/>
          <w:sz w:val="36"/>
        </w:rPr>
      </w:pPr>
    </w:p>
    <w:p w14:paraId="544432F3" w14:textId="77777777" w:rsidR="00587055" w:rsidRPr="007261EE" w:rsidRDefault="00587055" w:rsidP="00587055">
      <w:pPr>
        <w:rPr>
          <w:lang w:val="en-US"/>
        </w:rPr>
      </w:pPr>
      <w:r w:rsidRPr="00953D98">
        <w:rPr>
          <w:i/>
        </w:rPr>
        <w:t>B'or Ha' Torah.</w:t>
      </w:r>
      <w:r w:rsidRPr="00953D98">
        <w:t xml:space="preserve"> </w:t>
      </w:r>
      <w:r w:rsidRPr="007261EE">
        <w:rPr>
          <w:lang w:val="en-US"/>
        </w:rPr>
        <w:t>Journal. (Creationist Judaism).</w:t>
      </w:r>
    </w:p>
    <w:p w14:paraId="57636FEA" w14:textId="77777777" w:rsidR="00587055" w:rsidRPr="007261EE" w:rsidRDefault="00587055">
      <w:pPr>
        <w:rPr>
          <w:i/>
          <w:lang w:val="en-US"/>
        </w:rPr>
      </w:pPr>
    </w:p>
    <w:p w14:paraId="1CC94378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 xml:space="preserve">Jerusalem Quarterly </w:t>
      </w:r>
      <w:r w:rsidRPr="007261EE">
        <w:rPr>
          <w:lang w:val="en-US"/>
        </w:rPr>
        <w:t>7 (Spring 1978).</w:t>
      </w:r>
    </w:p>
    <w:p w14:paraId="702E15CD" w14:textId="77777777" w:rsidR="00587055" w:rsidRPr="007261EE" w:rsidRDefault="00587055">
      <w:pPr>
        <w:rPr>
          <w:lang w:val="en-US"/>
        </w:rPr>
      </w:pPr>
    </w:p>
    <w:p w14:paraId="3307570E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>Na’amat</w:t>
      </w:r>
      <w:r w:rsidRPr="007261EE">
        <w:rPr>
          <w:lang w:val="en-US"/>
        </w:rPr>
        <w:t xml:space="preserve"> (Nov.-Dec. 1987).</w:t>
      </w:r>
    </w:p>
    <w:p w14:paraId="3BA3780C" w14:textId="77777777" w:rsidR="00587055" w:rsidRPr="007261EE" w:rsidRDefault="00587055">
      <w:pPr>
        <w:rPr>
          <w:lang w:val="en-US"/>
        </w:rPr>
      </w:pPr>
    </w:p>
    <w:p w14:paraId="09413489" w14:textId="77777777" w:rsidR="00587055" w:rsidRPr="007261EE" w:rsidRDefault="00587055">
      <w:pPr>
        <w:rPr>
          <w:lang w:val="en-US"/>
        </w:rPr>
      </w:pPr>
    </w:p>
    <w:p w14:paraId="25892CE2" w14:textId="77777777" w:rsidR="00587055" w:rsidRPr="007261EE" w:rsidRDefault="00587055">
      <w:pPr>
        <w:rPr>
          <w:lang w:val="en-US"/>
        </w:rPr>
      </w:pPr>
    </w:p>
    <w:p w14:paraId="1A8BAE06" w14:textId="77777777" w:rsidR="00587055" w:rsidRPr="007261EE" w:rsidRDefault="00587055">
      <w:pPr>
        <w:rPr>
          <w:lang w:val="en-US"/>
        </w:rPr>
      </w:pPr>
    </w:p>
    <w:p w14:paraId="7B9FE070" w14:textId="77777777" w:rsidR="00587055" w:rsidRPr="007261EE" w:rsidRDefault="00587055">
      <w:pPr>
        <w:rPr>
          <w:b/>
          <w:lang w:val="en-US"/>
        </w:rPr>
      </w:pPr>
      <w:r w:rsidRPr="007261EE">
        <w:rPr>
          <w:b/>
          <w:lang w:val="en-US"/>
        </w:rPr>
        <w:t>Jewish magazines</w:t>
      </w:r>
    </w:p>
    <w:p w14:paraId="3F7214BC" w14:textId="77777777" w:rsidR="00587055" w:rsidRPr="007261EE" w:rsidRDefault="00587055">
      <w:pPr>
        <w:rPr>
          <w:b/>
          <w:lang w:val="en-US"/>
        </w:rPr>
      </w:pPr>
    </w:p>
    <w:p w14:paraId="16924771" w14:textId="77777777" w:rsidR="00587055" w:rsidRPr="007261EE" w:rsidRDefault="00587055" w:rsidP="00587055">
      <w:pPr>
        <w:rPr>
          <w:lang w:val="en-US"/>
        </w:rPr>
      </w:pPr>
      <w:r w:rsidRPr="007261EE">
        <w:rPr>
          <w:i/>
          <w:lang w:val="en-US"/>
        </w:rPr>
        <w:t>Jüdische Rundschau</w:t>
      </w:r>
      <w:r w:rsidRPr="007261EE">
        <w:rPr>
          <w:lang w:val="en-US"/>
        </w:rPr>
        <w:t xml:space="preserve"> (1934).</w:t>
      </w:r>
    </w:p>
    <w:p w14:paraId="04CB770C" w14:textId="77777777" w:rsidR="00587055" w:rsidRPr="007261EE" w:rsidRDefault="00587055">
      <w:pPr>
        <w:rPr>
          <w:b/>
          <w:lang w:val="en-US"/>
        </w:rPr>
      </w:pPr>
    </w:p>
    <w:p w14:paraId="0CA2B54B" w14:textId="77777777" w:rsidR="00587055" w:rsidRPr="007261EE" w:rsidRDefault="00587055">
      <w:pPr>
        <w:rPr>
          <w:lang w:val="en-US"/>
        </w:rPr>
      </w:pPr>
    </w:p>
    <w:p w14:paraId="5911BEFC" w14:textId="77777777" w:rsidR="00587055" w:rsidRPr="007261EE" w:rsidRDefault="00587055">
      <w:pPr>
        <w:rPr>
          <w:lang w:val="en-US"/>
        </w:rPr>
      </w:pPr>
    </w:p>
    <w:p w14:paraId="18D8A0FE" w14:textId="77777777" w:rsidR="00587055" w:rsidRPr="007261EE" w:rsidRDefault="00587055">
      <w:pPr>
        <w:rPr>
          <w:lang w:val="en-US"/>
        </w:rPr>
      </w:pPr>
    </w:p>
    <w:p w14:paraId="49A4E2C6" w14:textId="77777777" w:rsidR="00587055" w:rsidRPr="007261EE" w:rsidRDefault="00587055">
      <w:pPr>
        <w:rPr>
          <w:b/>
          <w:sz w:val="36"/>
          <w:lang w:val="en-US"/>
        </w:rPr>
      </w:pPr>
      <w:r w:rsidRPr="007261EE">
        <w:rPr>
          <w:b/>
          <w:sz w:val="36"/>
          <w:lang w:val="en-US"/>
        </w:rPr>
        <w:t>Pakistan: Magazines</w:t>
      </w:r>
    </w:p>
    <w:p w14:paraId="559CB01A" w14:textId="77777777" w:rsidR="00587055" w:rsidRPr="007261EE" w:rsidRDefault="00587055">
      <w:pPr>
        <w:rPr>
          <w:b/>
          <w:sz w:val="36"/>
          <w:lang w:val="en-US"/>
        </w:rPr>
      </w:pPr>
    </w:p>
    <w:p w14:paraId="771CBE0B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>The Muslim Magazine</w:t>
      </w:r>
      <w:r w:rsidRPr="007261EE">
        <w:rPr>
          <w:lang w:val="en-US"/>
        </w:rPr>
        <w:t xml:space="preserve"> (Islamabad) 18 Nov. 1983.</w:t>
      </w:r>
    </w:p>
    <w:p w14:paraId="24B39BB7" w14:textId="77777777" w:rsidR="00587055" w:rsidRPr="007261EE" w:rsidRDefault="00587055">
      <w:pPr>
        <w:rPr>
          <w:lang w:val="en-US"/>
        </w:rPr>
      </w:pPr>
    </w:p>
    <w:p w14:paraId="19698EBA" w14:textId="77777777" w:rsidR="00587055" w:rsidRPr="007261EE" w:rsidRDefault="00587055">
      <w:pPr>
        <w:rPr>
          <w:lang w:val="en-US"/>
        </w:rPr>
      </w:pPr>
    </w:p>
    <w:p w14:paraId="019547D9" w14:textId="77777777" w:rsidR="00587055" w:rsidRPr="007261EE" w:rsidRDefault="00587055">
      <w:pPr>
        <w:rPr>
          <w:lang w:val="en-US"/>
        </w:rPr>
      </w:pPr>
    </w:p>
    <w:p w14:paraId="56F1EDE1" w14:textId="77777777" w:rsidR="00587055" w:rsidRPr="007261EE" w:rsidRDefault="00587055">
      <w:pPr>
        <w:rPr>
          <w:lang w:val="en-US"/>
        </w:rPr>
      </w:pPr>
    </w:p>
    <w:p w14:paraId="1A3FA45D" w14:textId="77777777" w:rsidR="00587055" w:rsidRPr="007261EE" w:rsidRDefault="00587055">
      <w:pPr>
        <w:pStyle w:val="Ttulo1"/>
        <w:rPr>
          <w:lang w:val="en-US"/>
        </w:rPr>
      </w:pPr>
      <w:r w:rsidRPr="007261EE">
        <w:rPr>
          <w:lang w:val="en-US"/>
        </w:rPr>
        <w:t>Polish Magazines</w:t>
      </w:r>
    </w:p>
    <w:p w14:paraId="169137A3" w14:textId="77777777" w:rsidR="00587055" w:rsidRPr="007261EE" w:rsidRDefault="00587055">
      <w:pPr>
        <w:rPr>
          <w:b/>
          <w:sz w:val="36"/>
          <w:lang w:val="en-US"/>
        </w:rPr>
      </w:pPr>
    </w:p>
    <w:p w14:paraId="5C10365D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>Kultura.</w:t>
      </w:r>
      <w:r w:rsidRPr="007261EE">
        <w:rPr>
          <w:lang w:val="en-US"/>
        </w:rPr>
        <w:t xml:space="preserve"> Polish magazine pub. in Paris, c. 1940s.</w:t>
      </w:r>
    </w:p>
    <w:p w14:paraId="750278EE" w14:textId="77777777" w:rsidR="00587055" w:rsidRPr="007261EE" w:rsidRDefault="00587055">
      <w:pPr>
        <w:rPr>
          <w:lang w:val="en-US"/>
        </w:rPr>
      </w:pPr>
    </w:p>
    <w:p w14:paraId="7AE638EB" w14:textId="77777777" w:rsidR="00587055" w:rsidRPr="007261EE" w:rsidRDefault="00587055">
      <w:pPr>
        <w:rPr>
          <w:lang w:val="en-US"/>
        </w:rPr>
      </w:pPr>
    </w:p>
    <w:p w14:paraId="6D229651" w14:textId="77777777" w:rsidR="00587055" w:rsidRPr="007261EE" w:rsidRDefault="00587055">
      <w:pPr>
        <w:rPr>
          <w:lang w:val="en-US"/>
        </w:rPr>
      </w:pPr>
    </w:p>
    <w:p w14:paraId="62ED8082" w14:textId="77777777" w:rsidR="00587055" w:rsidRDefault="00587055">
      <w:pPr>
        <w:pStyle w:val="Ttulo1"/>
      </w:pPr>
      <w:r>
        <w:lastRenderedPageBreak/>
        <w:t>Portuguese Magazine</w:t>
      </w:r>
    </w:p>
    <w:p w14:paraId="4C67E866" w14:textId="77777777" w:rsidR="00587055" w:rsidRDefault="00587055">
      <w:pPr>
        <w:rPr>
          <w:b/>
          <w:sz w:val="36"/>
        </w:rPr>
      </w:pPr>
    </w:p>
    <w:p w14:paraId="494B5D7B" w14:textId="77777777" w:rsidR="00587055" w:rsidRDefault="00587055">
      <w:pPr>
        <w:rPr>
          <w:b/>
          <w:sz w:val="36"/>
        </w:rPr>
      </w:pPr>
    </w:p>
    <w:p w14:paraId="6B4E1C03" w14:textId="77777777" w:rsidR="00587055" w:rsidRDefault="00587055">
      <w:pPr>
        <w:pStyle w:val="Ttulo2"/>
        <w:rPr>
          <w:smallCaps/>
        </w:rPr>
      </w:pPr>
      <w:r>
        <w:rPr>
          <w:smallCaps/>
        </w:rPr>
        <w:t>Brazil</w:t>
      </w:r>
    </w:p>
    <w:p w14:paraId="2E95813F" w14:textId="77777777" w:rsidR="00587055" w:rsidRDefault="00587055">
      <w:pPr>
        <w:rPr>
          <w:b/>
          <w:smallCaps/>
        </w:rPr>
      </w:pPr>
    </w:p>
    <w:p w14:paraId="388C25EE" w14:textId="77777777" w:rsidR="00587055" w:rsidRDefault="00587055">
      <w:r>
        <w:t>Professional</w:t>
      </w:r>
    </w:p>
    <w:p w14:paraId="7397DF58" w14:textId="77777777" w:rsidR="00587055" w:rsidRDefault="00587055"/>
    <w:p w14:paraId="2460228A" w14:textId="77777777" w:rsidR="00587055" w:rsidRDefault="00587055">
      <w:r>
        <w:rPr>
          <w:i/>
        </w:rPr>
        <w:t xml:space="preserve">Mundo Jurídico </w:t>
      </w:r>
      <w:r>
        <w:t>(Brazil)</w:t>
      </w:r>
      <w:r>
        <w:rPr>
          <w:i/>
        </w:rPr>
        <w:t xml:space="preserve"> </w:t>
      </w:r>
      <w:r>
        <w:t xml:space="preserve">15 Oct. 2005: 1-8 </w:t>
      </w:r>
    </w:p>
    <w:p w14:paraId="1719CD72" w14:textId="77777777" w:rsidR="00587055" w:rsidRDefault="00587055">
      <w:pPr>
        <w:rPr>
          <w:b/>
          <w:smallCaps/>
        </w:rPr>
      </w:pPr>
    </w:p>
    <w:p w14:paraId="53EB4290" w14:textId="77777777" w:rsidR="00587055" w:rsidRDefault="00587055"/>
    <w:p w14:paraId="03657857" w14:textId="77777777" w:rsidR="00587055" w:rsidRDefault="00587055"/>
    <w:p w14:paraId="66C655E7" w14:textId="77777777" w:rsidR="00587055" w:rsidRDefault="00587055"/>
    <w:p w14:paraId="61DA76E0" w14:textId="77777777" w:rsidR="00587055" w:rsidRPr="007261EE" w:rsidRDefault="00587055">
      <w:pPr>
        <w:rPr>
          <w:b/>
          <w:sz w:val="36"/>
          <w:lang w:val="en-US"/>
        </w:rPr>
      </w:pPr>
      <w:r w:rsidRPr="007261EE">
        <w:rPr>
          <w:b/>
          <w:sz w:val="36"/>
          <w:lang w:val="en-US"/>
        </w:rPr>
        <w:t>Sri Lanka magazines</w:t>
      </w:r>
    </w:p>
    <w:p w14:paraId="150F682A" w14:textId="77777777" w:rsidR="00587055" w:rsidRPr="007261EE" w:rsidRDefault="00587055">
      <w:pPr>
        <w:rPr>
          <w:b/>
          <w:sz w:val="36"/>
          <w:lang w:val="en-US"/>
        </w:rPr>
      </w:pPr>
    </w:p>
    <w:p w14:paraId="0B1BBF3F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 xml:space="preserve">Lanka Woman. </w:t>
      </w:r>
      <w:r w:rsidRPr="007261EE">
        <w:rPr>
          <w:lang w:val="en-US"/>
        </w:rPr>
        <w:t xml:space="preserve"> Colombo: Wijeya Publications.</w:t>
      </w:r>
    </w:p>
    <w:p w14:paraId="428478E7" w14:textId="77777777" w:rsidR="00587055" w:rsidRPr="007261EE" w:rsidRDefault="00587055">
      <w:pPr>
        <w:rPr>
          <w:lang w:val="en-US"/>
        </w:rPr>
      </w:pPr>
    </w:p>
    <w:p w14:paraId="6F1F056A" w14:textId="77777777" w:rsidR="00587055" w:rsidRPr="007261EE" w:rsidRDefault="00587055">
      <w:pPr>
        <w:rPr>
          <w:lang w:val="en-US"/>
        </w:rPr>
      </w:pPr>
    </w:p>
    <w:p w14:paraId="141FA900" w14:textId="77777777" w:rsidR="00587055" w:rsidRPr="007261EE" w:rsidRDefault="00587055">
      <w:pPr>
        <w:rPr>
          <w:lang w:val="en-US"/>
        </w:rPr>
      </w:pPr>
    </w:p>
    <w:p w14:paraId="1DA31149" w14:textId="77777777" w:rsidR="00587055" w:rsidRPr="007261EE" w:rsidRDefault="00587055">
      <w:pPr>
        <w:rPr>
          <w:lang w:val="en-US"/>
        </w:rPr>
      </w:pPr>
    </w:p>
    <w:p w14:paraId="13DADE69" w14:textId="77777777" w:rsidR="00587055" w:rsidRPr="007261EE" w:rsidRDefault="00587055">
      <w:pPr>
        <w:rPr>
          <w:lang w:val="en-US"/>
        </w:rPr>
      </w:pPr>
    </w:p>
    <w:p w14:paraId="4E932129" w14:textId="77777777" w:rsidR="00587055" w:rsidRPr="007261EE" w:rsidRDefault="00587055">
      <w:pPr>
        <w:rPr>
          <w:lang w:val="en-US"/>
        </w:rPr>
      </w:pPr>
    </w:p>
    <w:p w14:paraId="7D6BF284" w14:textId="77777777" w:rsidR="00587055" w:rsidRPr="007261EE" w:rsidRDefault="00587055">
      <w:pPr>
        <w:rPr>
          <w:b/>
          <w:lang w:val="en-US"/>
        </w:rPr>
      </w:pPr>
    </w:p>
    <w:p w14:paraId="31439CE1" w14:textId="77777777" w:rsidR="00587055" w:rsidRPr="007261EE" w:rsidRDefault="00587055">
      <w:pPr>
        <w:rPr>
          <w:lang w:val="en-US"/>
        </w:rPr>
      </w:pPr>
    </w:p>
    <w:p w14:paraId="09E61F03" w14:textId="77777777" w:rsidR="00587055" w:rsidRPr="007261EE" w:rsidRDefault="00587055">
      <w:pPr>
        <w:rPr>
          <w:lang w:val="en-US"/>
        </w:rPr>
      </w:pPr>
    </w:p>
    <w:p w14:paraId="5C405D33" w14:textId="77777777" w:rsidR="00587055" w:rsidRPr="007261EE" w:rsidRDefault="00587055">
      <w:pPr>
        <w:rPr>
          <w:b/>
          <w:sz w:val="36"/>
          <w:lang w:val="en-US"/>
        </w:rPr>
      </w:pPr>
      <w:r w:rsidRPr="007261EE">
        <w:rPr>
          <w:b/>
          <w:sz w:val="36"/>
          <w:lang w:val="en-US"/>
        </w:rPr>
        <w:t>Sweden: Magazines</w:t>
      </w:r>
    </w:p>
    <w:p w14:paraId="2C4466B0" w14:textId="77777777" w:rsidR="00587055" w:rsidRPr="007261EE" w:rsidRDefault="00587055">
      <w:pPr>
        <w:rPr>
          <w:b/>
          <w:lang w:val="en-US"/>
        </w:rPr>
      </w:pPr>
    </w:p>
    <w:p w14:paraId="57243CC3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>Expo.</w:t>
      </w:r>
      <w:r w:rsidRPr="007261EE">
        <w:rPr>
          <w:lang w:val="en-US"/>
        </w:rPr>
        <w:t xml:space="preserve"> Dir. Stieg Larsson. Late 1990s. </w:t>
      </w:r>
    </w:p>
    <w:p w14:paraId="243BE1FA" w14:textId="77777777" w:rsidR="00587055" w:rsidRPr="007261EE" w:rsidRDefault="00587055">
      <w:pPr>
        <w:rPr>
          <w:lang w:val="en-US"/>
        </w:rPr>
      </w:pPr>
    </w:p>
    <w:p w14:paraId="28590532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>Stella.</w:t>
      </w:r>
      <w:r w:rsidRPr="007261EE">
        <w:rPr>
          <w:lang w:val="en-US"/>
        </w:rPr>
        <w:t xml:space="preserve"> SF magazine. Sweden (April 1886-August 1888). </w:t>
      </w:r>
    </w:p>
    <w:p w14:paraId="7A290CAD" w14:textId="77777777" w:rsidR="00587055" w:rsidRPr="007261EE" w:rsidRDefault="00587055">
      <w:pPr>
        <w:rPr>
          <w:lang w:val="en-US"/>
        </w:rPr>
      </w:pPr>
    </w:p>
    <w:p w14:paraId="13D84DEC" w14:textId="77777777" w:rsidR="00587055" w:rsidRPr="007261EE" w:rsidRDefault="00587055">
      <w:pPr>
        <w:rPr>
          <w:lang w:val="en-US"/>
        </w:rPr>
      </w:pPr>
    </w:p>
    <w:p w14:paraId="6C3220FC" w14:textId="77777777" w:rsidR="00587055" w:rsidRDefault="00587055">
      <w:pPr>
        <w:rPr>
          <w:lang w:val="en-US"/>
        </w:rPr>
      </w:pPr>
    </w:p>
    <w:p w14:paraId="74D141CA" w14:textId="77777777" w:rsidR="004C10A3" w:rsidRDefault="004C10A3">
      <w:pPr>
        <w:rPr>
          <w:lang w:val="en-US"/>
        </w:rPr>
      </w:pPr>
    </w:p>
    <w:p w14:paraId="17D8C378" w14:textId="77777777" w:rsidR="004C10A3" w:rsidRDefault="004C10A3">
      <w:pPr>
        <w:rPr>
          <w:lang w:val="en-US"/>
        </w:rPr>
      </w:pPr>
    </w:p>
    <w:p w14:paraId="43E97498" w14:textId="542C37B7" w:rsidR="004C10A3" w:rsidRPr="004C10A3" w:rsidRDefault="004C10A3">
      <w:pPr>
        <w:rPr>
          <w:b/>
          <w:bCs/>
          <w:sz w:val="36"/>
          <w:szCs w:val="36"/>
          <w:lang w:val="en-US"/>
        </w:rPr>
      </w:pPr>
      <w:r w:rsidRPr="004C10A3">
        <w:rPr>
          <w:b/>
          <w:bCs/>
          <w:sz w:val="36"/>
          <w:szCs w:val="36"/>
          <w:lang w:val="en-US"/>
        </w:rPr>
        <w:t>Ukrainian Magazines</w:t>
      </w:r>
    </w:p>
    <w:p w14:paraId="37F7D262" w14:textId="77777777" w:rsidR="004C10A3" w:rsidRDefault="004C10A3">
      <w:pPr>
        <w:rPr>
          <w:b/>
          <w:bCs/>
          <w:lang w:val="en-US"/>
        </w:rPr>
      </w:pPr>
    </w:p>
    <w:p w14:paraId="229B2AFD" w14:textId="77777777" w:rsidR="004C10A3" w:rsidRPr="00D862C3" w:rsidRDefault="004C10A3" w:rsidP="004C10A3">
      <w:pPr>
        <w:rPr>
          <w:lang w:val="en-US"/>
        </w:rPr>
      </w:pPr>
      <w:r w:rsidRPr="00D862C3">
        <w:rPr>
          <w:i/>
          <w:iCs/>
          <w:lang w:val="en-US"/>
        </w:rPr>
        <w:t>RB</w:t>
      </w:r>
      <w:r>
        <w:rPr>
          <w:i/>
          <w:iCs/>
          <w:lang w:val="en-US"/>
        </w:rPr>
        <w:t>K.</w:t>
      </w:r>
      <w:r>
        <w:rPr>
          <w:lang w:val="en-US"/>
        </w:rPr>
        <w:t xml:space="preserve"> Ukrainian magazine.</w:t>
      </w:r>
    </w:p>
    <w:p w14:paraId="1FB94BBC" w14:textId="77777777" w:rsidR="004C10A3" w:rsidRPr="004C10A3" w:rsidRDefault="004C10A3">
      <w:pPr>
        <w:rPr>
          <w:b/>
          <w:bCs/>
          <w:lang w:val="en-US"/>
        </w:rPr>
      </w:pPr>
    </w:p>
    <w:p w14:paraId="5A2863F9" w14:textId="77777777" w:rsidR="00587055" w:rsidRPr="007261EE" w:rsidRDefault="00587055">
      <w:pPr>
        <w:rPr>
          <w:lang w:val="en-US"/>
        </w:rPr>
      </w:pPr>
    </w:p>
    <w:p w14:paraId="5A902E2F" w14:textId="77777777" w:rsidR="00587055" w:rsidRPr="007261EE" w:rsidRDefault="00587055">
      <w:pPr>
        <w:rPr>
          <w:lang w:val="en-US"/>
        </w:rPr>
      </w:pPr>
    </w:p>
    <w:p w14:paraId="68489C09" w14:textId="77777777" w:rsidR="00587055" w:rsidRPr="007261EE" w:rsidRDefault="00587055">
      <w:pPr>
        <w:rPr>
          <w:lang w:val="en-US"/>
        </w:rPr>
      </w:pPr>
    </w:p>
    <w:p w14:paraId="4496F2BD" w14:textId="77777777" w:rsidR="00587055" w:rsidRPr="007261EE" w:rsidRDefault="00587055">
      <w:pPr>
        <w:rPr>
          <w:lang w:val="en-US"/>
        </w:rPr>
      </w:pPr>
    </w:p>
    <w:p w14:paraId="6DEB24F5" w14:textId="77777777" w:rsidR="00587055" w:rsidRPr="007261EE" w:rsidRDefault="00587055">
      <w:pPr>
        <w:pStyle w:val="Ttulo1"/>
        <w:rPr>
          <w:lang w:val="en-US"/>
        </w:rPr>
      </w:pPr>
      <w:r w:rsidRPr="007261EE">
        <w:rPr>
          <w:lang w:val="en-US"/>
        </w:rPr>
        <w:t>Vatican City: magazines</w:t>
      </w:r>
    </w:p>
    <w:p w14:paraId="70F5C536" w14:textId="77777777" w:rsidR="00587055" w:rsidRPr="007261EE" w:rsidRDefault="00587055">
      <w:pPr>
        <w:rPr>
          <w:b/>
          <w:sz w:val="36"/>
          <w:lang w:val="en-US"/>
        </w:rPr>
      </w:pPr>
    </w:p>
    <w:p w14:paraId="1F9B8C59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>L’Osservatore della dominica.</w:t>
      </w:r>
      <w:r w:rsidRPr="007261EE">
        <w:rPr>
          <w:lang w:val="en-US"/>
        </w:rPr>
        <w:t xml:space="preserve"> Vatican City weekly.</w:t>
      </w:r>
    </w:p>
    <w:p w14:paraId="2D64032E" w14:textId="77777777" w:rsidR="00587055" w:rsidRPr="007261EE" w:rsidRDefault="00587055">
      <w:pPr>
        <w:rPr>
          <w:b/>
          <w:sz w:val="36"/>
          <w:lang w:val="en-US"/>
        </w:rPr>
      </w:pPr>
    </w:p>
    <w:p w14:paraId="70DAD52C" w14:textId="77777777" w:rsidR="00587055" w:rsidRPr="007261EE" w:rsidRDefault="00587055">
      <w:pPr>
        <w:rPr>
          <w:b/>
          <w:sz w:val="36"/>
          <w:lang w:val="en-US"/>
        </w:rPr>
      </w:pPr>
    </w:p>
    <w:p w14:paraId="1630F48B" w14:textId="77777777" w:rsidR="00587055" w:rsidRPr="007261EE" w:rsidRDefault="00587055">
      <w:pPr>
        <w:rPr>
          <w:b/>
          <w:sz w:val="36"/>
          <w:lang w:val="en-US"/>
        </w:rPr>
      </w:pPr>
    </w:p>
    <w:p w14:paraId="6F224033" w14:textId="77777777" w:rsidR="00587055" w:rsidRPr="007261EE" w:rsidRDefault="00587055">
      <w:pPr>
        <w:rPr>
          <w:b/>
          <w:sz w:val="36"/>
          <w:lang w:val="en-US"/>
        </w:rPr>
      </w:pPr>
    </w:p>
    <w:p w14:paraId="1005DE37" w14:textId="77777777" w:rsidR="00587055" w:rsidRPr="007261EE" w:rsidRDefault="00587055">
      <w:pPr>
        <w:rPr>
          <w:lang w:val="en-US"/>
        </w:rPr>
      </w:pPr>
    </w:p>
    <w:p w14:paraId="4C2A96DB" w14:textId="77777777" w:rsidR="00587055" w:rsidRPr="007261EE" w:rsidRDefault="00587055">
      <w:pPr>
        <w:rPr>
          <w:lang w:val="en-US"/>
        </w:rPr>
      </w:pPr>
    </w:p>
    <w:p w14:paraId="18EA3637" w14:textId="77777777" w:rsidR="00587055" w:rsidRPr="007261EE" w:rsidRDefault="00587055">
      <w:pPr>
        <w:rPr>
          <w:lang w:val="en-US"/>
        </w:rPr>
      </w:pPr>
    </w:p>
    <w:p w14:paraId="6C2E899C" w14:textId="77777777" w:rsidR="00587055" w:rsidRPr="007261EE" w:rsidRDefault="00587055">
      <w:pPr>
        <w:rPr>
          <w:b/>
          <w:sz w:val="36"/>
          <w:lang w:val="en-US"/>
        </w:rPr>
      </w:pPr>
      <w:r w:rsidRPr="007261EE">
        <w:rPr>
          <w:b/>
          <w:sz w:val="36"/>
          <w:lang w:val="en-US"/>
        </w:rPr>
        <w:t>Other magazines</w:t>
      </w:r>
    </w:p>
    <w:p w14:paraId="50621743" w14:textId="77777777" w:rsidR="00587055" w:rsidRPr="007261EE" w:rsidRDefault="00587055">
      <w:pPr>
        <w:rPr>
          <w:b/>
          <w:sz w:val="36"/>
          <w:lang w:val="en-US"/>
        </w:rPr>
      </w:pPr>
    </w:p>
    <w:p w14:paraId="5E234D44" w14:textId="77777777" w:rsidR="00587055" w:rsidRPr="007261EE" w:rsidRDefault="00587055">
      <w:pPr>
        <w:rPr>
          <w:b/>
          <w:sz w:val="36"/>
          <w:lang w:val="en-US"/>
        </w:rPr>
      </w:pPr>
      <w:r w:rsidRPr="007261EE">
        <w:rPr>
          <w:i/>
          <w:lang w:val="en-US"/>
        </w:rPr>
        <w:t>Ahora.</w:t>
      </w:r>
      <w:r w:rsidRPr="007261EE">
        <w:rPr>
          <w:lang w:val="en-US"/>
        </w:rPr>
        <w:t xml:space="preserve"> </w:t>
      </w:r>
    </w:p>
    <w:p w14:paraId="0B580113" w14:textId="77777777" w:rsidR="00587055" w:rsidRPr="007261EE" w:rsidRDefault="00587055">
      <w:pPr>
        <w:tabs>
          <w:tab w:val="left" w:pos="8220"/>
        </w:tabs>
        <w:rPr>
          <w:lang w:val="en-US"/>
        </w:rPr>
      </w:pPr>
      <w:r w:rsidRPr="007261EE">
        <w:rPr>
          <w:i/>
          <w:lang w:val="en-US"/>
        </w:rPr>
        <w:t>BOMB</w:t>
      </w:r>
      <w:r w:rsidRPr="007261EE">
        <w:rPr>
          <w:lang w:val="en-US"/>
        </w:rPr>
        <w:t xml:space="preserve"> 27 (Spring 1989).</w:t>
      </w:r>
    </w:p>
    <w:p w14:paraId="4A2DE16F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>Finsk Tidskrift</w:t>
      </w:r>
      <w:r w:rsidRPr="007261EE">
        <w:rPr>
          <w:lang w:val="en-US"/>
        </w:rPr>
        <w:t>, H.1 (1991)</w:t>
      </w:r>
    </w:p>
    <w:p w14:paraId="5D2E4D9E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>Hufvudstandbladet</w:t>
      </w:r>
      <w:r w:rsidRPr="007261EE">
        <w:rPr>
          <w:lang w:val="en-US"/>
        </w:rPr>
        <w:t xml:space="preserve"> 19.12.1975.  </w:t>
      </w:r>
    </w:p>
    <w:p w14:paraId="54648E9F" w14:textId="77777777" w:rsidR="00587055" w:rsidRPr="007261EE" w:rsidRDefault="00587055">
      <w:pPr>
        <w:rPr>
          <w:lang w:val="en-US"/>
        </w:rPr>
      </w:pPr>
      <w:r w:rsidRPr="007261EE">
        <w:rPr>
          <w:i/>
          <w:lang w:val="en-US"/>
        </w:rPr>
        <w:t>Sobodnost</w:t>
      </w:r>
      <w:r w:rsidRPr="007261EE">
        <w:rPr>
          <w:lang w:val="en-US"/>
        </w:rPr>
        <w:t xml:space="preserve"> 67 (2003).</w:t>
      </w:r>
    </w:p>
    <w:p w14:paraId="30C05D01" w14:textId="77777777" w:rsidR="00587055" w:rsidRPr="007261EE" w:rsidRDefault="00587055">
      <w:pPr>
        <w:rPr>
          <w:lang w:val="en-US"/>
        </w:rPr>
      </w:pPr>
    </w:p>
    <w:sectPr w:rsidR="00587055" w:rsidRPr="007261EE" w:rsidSect="00F42DC6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62"/>
    <w:rsid w:val="001629A6"/>
    <w:rsid w:val="00214E72"/>
    <w:rsid w:val="002B40DA"/>
    <w:rsid w:val="002F170A"/>
    <w:rsid w:val="004C10A3"/>
    <w:rsid w:val="005621A1"/>
    <w:rsid w:val="00587055"/>
    <w:rsid w:val="007261EE"/>
    <w:rsid w:val="008C6111"/>
    <w:rsid w:val="00AE1DF6"/>
    <w:rsid w:val="00CA675B"/>
    <w:rsid w:val="00E50249"/>
    <w:rsid w:val="00EE6C62"/>
    <w:rsid w:val="00F22851"/>
    <w:rsid w:val="00F4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D68BBA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warajyama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nc.cat/digital/arca/" TargetMode="External"/><Relationship Id="rId5" Type="http://schemas.openxmlformats.org/officeDocument/2006/relationships/hyperlink" Target="https://bibliojagl.blogspot.com/2023/12/otras-revista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342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2222</CharactersWithSpaces>
  <SharedDoc>false</SharedDoc>
  <HLinks>
    <vt:vector size="12" baseType="variant">
      <vt:variant>
        <vt:i4>720899</vt:i4>
      </vt:variant>
      <vt:variant>
        <vt:i4>3</vt:i4>
      </vt:variant>
      <vt:variant>
        <vt:i4>0</vt:i4>
      </vt:variant>
      <vt:variant>
        <vt:i4>5</vt:i4>
      </vt:variant>
      <vt:variant>
        <vt:lpwstr>http://www.bnc.cat/digital/arca/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2017-09-29T20:42:00Z</dcterms:created>
  <dcterms:modified xsi:type="dcterms:W3CDTF">2024-04-02T12:57:00Z</dcterms:modified>
</cp:coreProperties>
</file>