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8007" w14:textId="77777777" w:rsidR="00324401" w:rsidRPr="00213AF0" w:rsidRDefault="00324401" w:rsidP="0032440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02548AD" w14:textId="77777777" w:rsidR="00324401" w:rsidRPr="00F523F6" w:rsidRDefault="00324401" w:rsidP="0032440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161D28D" w14:textId="77777777" w:rsidR="00324401" w:rsidRPr="00F523F6" w:rsidRDefault="00324401" w:rsidP="00324401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</w:p>
    <w:p w14:paraId="10D7482D" w14:textId="77777777" w:rsidR="00324401" w:rsidRPr="00F523F6" w:rsidRDefault="00324401" w:rsidP="0032440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DF8A181" w14:textId="77777777" w:rsidR="00324401" w:rsidRPr="009E6847" w:rsidRDefault="00324401" w:rsidP="0032440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6847">
        <w:rPr>
          <w:sz w:val="24"/>
          <w:lang w:val="en-US"/>
        </w:rPr>
        <w:t>(University of Zaragoza, Spain)</w:t>
      </w:r>
    </w:p>
    <w:p w14:paraId="3658A812" w14:textId="77777777" w:rsidR="00324401" w:rsidRPr="009E6847" w:rsidRDefault="00324401" w:rsidP="00324401">
      <w:pPr>
        <w:jc w:val="center"/>
        <w:rPr>
          <w:sz w:val="24"/>
          <w:lang w:val="en-US"/>
        </w:rPr>
      </w:pPr>
    </w:p>
    <w:p w14:paraId="02348057" w14:textId="77777777" w:rsidR="00324401" w:rsidRPr="009E6847" w:rsidRDefault="00324401" w:rsidP="00324401">
      <w:pPr>
        <w:jc w:val="center"/>
        <w:rPr>
          <w:sz w:val="24"/>
          <w:lang w:val="en-US"/>
        </w:rPr>
      </w:pPr>
    </w:p>
    <w:bookmarkEnd w:id="0"/>
    <w:bookmarkEnd w:id="1"/>
    <w:p w14:paraId="332C318B" w14:textId="77777777" w:rsidR="00FE2588" w:rsidRPr="00151740" w:rsidRDefault="00FE2588">
      <w:pPr>
        <w:pStyle w:val="Ttulo1"/>
        <w:rPr>
          <w:rFonts w:ascii="Times" w:hAnsi="Times"/>
          <w:smallCaps/>
          <w:sz w:val="36"/>
          <w:lang w:val="en-US"/>
        </w:rPr>
      </w:pPr>
      <w:r w:rsidRPr="00151740">
        <w:rPr>
          <w:rFonts w:ascii="Times" w:hAnsi="Times"/>
          <w:smallCaps/>
          <w:sz w:val="36"/>
          <w:lang w:val="en-US"/>
        </w:rPr>
        <w:t>Journalism in English: Other areas</w:t>
      </w:r>
    </w:p>
    <w:p w14:paraId="41757438" w14:textId="77777777" w:rsidR="00FE2588" w:rsidRPr="00151740" w:rsidRDefault="00FE2588">
      <w:pPr>
        <w:rPr>
          <w:b/>
          <w:sz w:val="36"/>
          <w:lang w:val="en-US"/>
        </w:rPr>
      </w:pPr>
    </w:p>
    <w:p w14:paraId="51F86734" w14:textId="77777777" w:rsidR="00FE2588" w:rsidRPr="00151740" w:rsidRDefault="00FE2588">
      <w:pPr>
        <w:rPr>
          <w:b/>
          <w:sz w:val="36"/>
          <w:lang w:val="en-US"/>
        </w:rPr>
      </w:pPr>
    </w:p>
    <w:p w14:paraId="419C0E15" w14:textId="77777777" w:rsidR="00151740" w:rsidRPr="00151740" w:rsidRDefault="00151740">
      <w:pPr>
        <w:rPr>
          <w:b/>
          <w:sz w:val="36"/>
          <w:lang w:val="en-US"/>
        </w:rPr>
      </w:pPr>
      <w:r w:rsidRPr="00151740">
        <w:rPr>
          <w:b/>
          <w:sz w:val="36"/>
          <w:lang w:val="en-US"/>
        </w:rPr>
        <w:t>Australian Journalism</w:t>
      </w:r>
    </w:p>
    <w:p w14:paraId="1AD50D74" w14:textId="77777777" w:rsidR="00151740" w:rsidRPr="00151740" w:rsidRDefault="00151740">
      <w:pPr>
        <w:rPr>
          <w:b/>
          <w:sz w:val="36"/>
          <w:lang w:val="en-US"/>
        </w:rPr>
      </w:pPr>
    </w:p>
    <w:p w14:paraId="7A71DC1A" w14:textId="77777777" w:rsidR="00151740" w:rsidRPr="00151740" w:rsidRDefault="00151740">
      <w:pPr>
        <w:rPr>
          <w:b/>
          <w:sz w:val="36"/>
          <w:lang w:val="en-US"/>
        </w:rPr>
      </w:pPr>
    </w:p>
    <w:p w14:paraId="7D15BDCA" w14:textId="77777777" w:rsidR="00151740" w:rsidRDefault="00151740" w:rsidP="00151740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Goggin, Gera</w:t>
      </w:r>
      <w:r>
        <w:rPr>
          <w:szCs w:val="28"/>
          <w:lang w:val="en-US"/>
        </w:rPr>
        <w:t>r</w:t>
      </w:r>
      <w:r w:rsidRPr="00F907AE">
        <w:rPr>
          <w:szCs w:val="28"/>
          <w:lang w:val="en-US"/>
        </w:rPr>
        <w:t xml:space="preserve">d, and Chrisopher Newell. "Uniting the Nation? Disability, Stem Cells, and the Australian Media." </w:t>
      </w:r>
      <w:r w:rsidRPr="006B5A26">
        <w:rPr>
          <w:i/>
          <w:szCs w:val="28"/>
          <w:lang w:val="en-US"/>
        </w:rPr>
        <w:t>Disability &amp; Society</w:t>
      </w:r>
      <w:r w:rsidRPr="006B5A26">
        <w:rPr>
          <w:szCs w:val="28"/>
          <w:lang w:val="en-US"/>
        </w:rPr>
        <w:t xml:space="preserve"> 19.1 (2004): 47-60.</w:t>
      </w:r>
    </w:p>
    <w:p w14:paraId="461EE13F" w14:textId="77777777" w:rsidR="00915184" w:rsidRDefault="00915184" w:rsidP="00151740">
      <w:pPr>
        <w:tabs>
          <w:tab w:val="left" w:pos="2760"/>
        </w:tabs>
        <w:rPr>
          <w:szCs w:val="28"/>
          <w:lang w:val="en-US"/>
        </w:rPr>
      </w:pPr>
    </w:p>
    <w:p w14:paraId="29B41943" w14:textId="77777777" w:rsidR="00915184" w:rsidRDefault="00915184" w:rsidP="00151740">
      <w:pPr>
        <w:tabs>
          <w:tab w:val="left" w:pos="2760"/>
        </w:tabs>
        <w:rPr>
          <w:szCs w:val="28"/>
          <w:lang w:val="en-US"/>
        </w:rPr>
      </w:pPr>
    </w:p>
    <w:p w14:paraId="7D39DDFA" w14:textId="77777777" w:rsidR="00915184" w:rsidRDefault="00915184" w:rsidP="00151740">
      <w:pPr>
        <w:tabs>
          <w:tab w:val="left" w:pos="2760"/>
        </w:tabs>
        <w:rPr>
          <w:szCs w:val="28"/>
          <w:lang w:val="en-US"/>
        </w:rPr>
      </w:pPr>
    </w:p>
    <w:p w14:paraId="3005BA54" w14:textId="77777777" w:rsidR="00915184" w:rsidRDefault="00915184" w:rsidP="00151740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Journalism</w:t>
      </w:r>
    </w:p>
    <w:p w14:paraId="66CA01C1" w14:textId="77777777" w:rsidR="00915184" w:rsidRDefault="00915184" w:rsidP="00151740">
      <w:pPr>
        <w:tabs>
          <w:tab w:val="left" w:pos="2760"/>
        </w:tabs>
        <w:rPr>
          <w:szCs w:val="28"/>
          <w:lang w:val="en-US"/>
        </w:rPr>
      </w:pPr>
    </w:p>
    <w:p w14:paraId="6EB22FC3" w14:textId="77777777" w:rsidR="00915184" w:rsidRDefault="00915184" w:rsidP="00915184">
      <w:pPr>
        <w:rPr>
          <w:szCs w:val="28"/>
          <w:lang w:val="en-US"/>
        </w:rPr>
      </w:pPr>
    </w:p>
    <w:p w14:paraId="44DF4633" w14:textId="77777777" w:rsidR="00915184" w:rsidRPr="00F907AE" w:rsidRDefault="00915184" w:rsidP="00915184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Australian Journalism Review</w:t>
      </w:r>
      <w:r w:rsidRPr="00F907AE">
        <w:rPr>
          <w:szCs w:val="28"/>
          <w:lang w:val="en-US"/>
        </w:rPr>
        <w:t xml:space="preserve"> 23.3 (Dec. 2001).</w:t>
      </w:r>
    </w:p>
    <w:p w14:paraId="4494DDD5" w14:textId="77777777" w:rsidR="00915184" w:rsidRDefault="00915184" w:rsidP="00151740">
      <w:pPr>
        <w:tabs>
          <w:tab w:val="left" w:pos="2760"/>
        </w:tabs>
        <w:rPr>
          <w:szCs w:val="28"/>
          <w:lang w:val="en-US"/>
        </w:rPr>
      </w:pPr>
    </w:p>
    <w:p w14:paraId="1E0EFCE9" w14:textId="77777777" w:rsidR="00915184" w:rsidRDefault="00915184" w:rsidP="00151740">
      <w:pPr>
        <w:tabs>
          <w:tab w:val="left" w:pos="2760"/>
        </w:tabs>
        <w:rPr>
          <w:szCs w:val="28"/>
          <w:lang w:val="en-US"/>
        </w:rPr>
      </w:pPr>
    </w:p>
    <w:p w14:paraId="400949E4" w14:textId="77777777" w:rsidR="00915184" w:rsidRPr="006B5A26" w:rsidRDefault="00915184" w:rsidP="00151740">
      <w:pPr>
        <w:tabs>
          <w:tab w:val="left" w:pos="2760"/>
        </w:tabs>
        <w:rPr>
          <w:szCs w:val="28"/>
          <w:lang w:val="en-US"/>
        </w:rPr>
      </w:pPr>
    </w:p>
    <w:p w14:paraId="3F64821A" w14:textId="77777777" w:rsidR="00151740" w:rsidRPr="00151740" w:rsidRDefault="00151740">
      <w:pPr>
        <w:rPr>
          <w:b/>
          <w:sz w:val="36"/>
          <w:lang w:val="en-US"/>
        </w:rPr>
      </w:pPr>
    </w:p>
    <w:p w14:paraId="0DDFE3DC" w14:textId="77777777" w:rsidR="00151740" w:rsidRPr="00151740" w:rsidRDefault="00151740">
      <w:pPr>
        <w:rPr>
          <w:b/>
          <w:sz w:val="36"/>
          <w:lang w:val="en-US"/>
        </w:rPr>
      </w:pPr>
    </w:p>
    <w:p w14:paraId="61351C2D" w14:textId="77777777" w:rsidR="00151740" w:rsidRPr="00151740" w:rsidRDefault="00151740">
      <w:pPr>
        <w:rPr>
          <w:b/>
          <w:sz w:val="36"/>
          <w:lang w:val="en-US"/>
        </w:rPr>
      </w:pPr>
    </w:p>
    <w:p w14:paraId="4D86DF76" w14:textId="77777777" w:rsidR="00151740" w:rsidRPr="00151740" w:rsidRDefault="00151740">
      <w:pPr>
        <w:rPr>
          <w:b/>
          <w:sz w:val="36"/>
          <w:lang w:val="en-US"/>
        </w:rPr>
      </w:pPr>
    </w:p>
    <w:p w14:paraId="4A378809" w14:textId="77777777" w:rsidR="00151740" w:rsidRPr="00151740" w:rsidRDefault="00151740">
      <w:pPr>
        <w:rPr>
          <w:b/>
          <w:sz w:val="36"/>
          <w:lang w:val="en-US"/>
        </w:rPr>
      </w:pPr>
    </w:p>
    <w:p w14:paraId="4F6A96C3" w14:textId="77777777" w:rsidR="00FE2588" w:rsidRPr="00151740" w:rsidRDefault="00FE2588">
      <w:pPr>
        <w:rPr>
          <w:b/>
          <w:sz w:val="36"/>
          <w:lang w:val="en-US"/>
        </w:rPr>
      </w:pPr>
      <w:r w:rsidRPr="00151740">
        <w:rPr>
          <w:b/>
          <w:sz w:val="36"/>
          <w:lang w:val="en-US"/>
        </w:rPr>
        <w:t>Canadian journalism</w:t>
      </w:r>
    </w:p>
    <w:p w14:paraId="47269A58" w14:textId="77777777" w:rsidR="00FE2588" w:rsidRPr="00151740" w:rsidRDefault="00FE2588">
      <w:pPr>
        <w:rPr>
          <w:b/>
          <w:sz w:val="36"/>
          <w:lang w:val="en-US"/>
        </w:rPr>
      </w:pPr>
    </w:p>
    <w:p w14:paraId="2EFC0433" w14:textId="77777777" w:rsidR="00FE2588" w:rsidRPr="00151740" w:rsidRDefault="00FE2588">
      <w:pPr>
        <w:rPr>
          <w:lang w:val="en-US"/>
        </w:rPr>
      </w:pPr>
      <w:r w:rsidRPr="00151740">
        <w:rPr>
          <w:lang w:val="en-US"/>
        </w:rPr>
        <w:t>Bibliographies</w:t>
      </w:r>
    </w:p>
    <w:p w14:paraId="1539F764" w14:textId="77777777" w:rsidR="00FE2588" w:rsidRPr="00151740" w:rsidRDefault="00FE2588">
      <w:pPr>
        <w:rPr>
          <w:b/>
          <w:sz w:val="36"/>
          <w:lang w:val="en-US"/>
        </w:rPr>
      </w:pPr>
    </w:p>
    <w:p w14:paraId="6BD46927" w14:textId="77777777" w:rsidR="00FE2588" w:rsidRPr="00151740" w:rsidRDefault="00FE2588">
      <w:pPr>
        <w:rPr>
          <w:lang w:val="en-US"/>
        </w:rPr>
      </w:pPr>
      <w:r w:rsidRPr="00151740">
        <w:rPr>
          <w:i/>
          <w:lang w:val="en-US"/>
        </w:rPr>
        <w:t>Standard Periodical Directory</w:t>
      </w:r>
      <w:r w:rsidRPr="00151740">
        <w:rPr>
          <w:lang w:val="en-US"/>
        </w:rPr>
        <w:t>. 1964/1965- (Data on 65,000 periodicals of all kinds in the US and Canada).</w:t>
      </w:r>
    </w:p>
    <w:p w14:paraId="4ED2F55A" w14:textId="77777777" w:rsidR="00FE2588" w:rsidRPr="00151740" w:rsidRDefault="00FE2588">
      <w:pPr>
        <w:rPr>
          <w:b/>
          <w:sz w:val="36"/>
          <w:lang w:val="en-US"/>
        </w:rPr>
      </w:pPr>
    </w:p>
    <w:p w14:paraId="0E1B6506" w14:textId="77777777" w:rsidR="00FE2588" w:rsidRPr="00151740" w:rsidRDefault="00FE2588">
      <w:pPr>
        <w:rPr>
          <w:b/>
          <w:sz w:val="36"/>
          <w:lang w:val="en-US"/>
        </w:rPr>
      </w:pPr>
    </w:p>
    <w:p w14:paraId="4BFF5D2A" w14:textId="77777777" w:rsidR="00FE2588" w:rsidRPr="00151740" w:rsidRDefault="00FE2588">
      <w:pPr>
        <w:rPr>
          <w:b/>
          <w:sz w:val="36"/>
          <w:lang w:val="en-US"/>
        </w:rPr>
      </w:pPr>
    </w:p>
    <w:p w14:paraId="1EA5E0C3" w14:textId="77777777" w:rsidR="00FE2588" w:rsidRPr="00151740" w:rsidRDefault="00FE2588">
      <w:pPr>
        <w:rPr>
          <w:b/>
          <w:sz w:val="36"/>
          <w:lang w:val="en-US"/>
        </w:rPr>
      </w:pPr>
      <w:r w:rsidRPr="00151740">
        <w:rPr>
          <w:b/>
          <w:sz w:val="36"/>
          <w:lang w:val="en-US"/>
        </w:rPr>
        <w:t>Irish journalism</w:t>
      </w:r>
    </w:p>
    <w:p w14:paraId="5CAC5DC6" w14:textId="77777777" w:rsidR="00FE2588" w:rsidRPr="00151740" w:rsidRDefault="00FE2588">
      <w:pPr>
        <w:rPr>
          <w:b/>
          <w:sz w:val="36"/>
          <w:lang w:val="en-US"/>
        </w:rPr>
      </w:pPr>
    </w:p>
    <w:p w14:paraId="5B9652F7" w14:textId="77777777" w:rsidR="00FE2588" w:rsidRPr="00151740" w:rsidRDefault="00FE2588">
      <w:pPr>
        <w:rPr>
          <w:b/>
          <w:sz w:val="36"/>
          <w:lang w:val="en-US"/>
        </w:rPr>
      </w:pPr>
    </w:p>
    <w:p w14:paraId="30F9A5FF" w14:textId="77777777" w:rsidR="00FE2588" w:rsidRPr="00151740" w:rsidRDefault="00FE2588">
      <w:pPr>
        <w:rPr>
          <w:b/>
          <w:lang w:val="en-US"/>
        </w:rPr>
      </w:pPr>
      <w:r w:rsidRPr="00151740">
        <w:rPr>
          <w:b/>
          <w:lang w:val="en-US"/>
        </w:rPr>
        <w:t>18th century</w:t>
      </w:r>
    </w:p>
    <w:p w14:paraId="7462006D" w14:textId="77777777" w:rsidR="00FE2588" w:rsidRPr="00151740" w:rsidRDefault="00FE2588">
      <w:pPr>
        <w:rPr>
          <w:b/>
          <w:lang w:val="en-US"/>
        </w:rPr>
      </w:pPr>
    </w:p>
    <w:p w14:paraId="6EB738CD" w14:textId="77777777" w:rsidR="00FE2588" w:rsidRPr="00151740" w:rsidRDefault="00FE2588">
      <w:pPr>
        <w:rPr>
          <w:lang w:val="en-US"/>
        </w:rPr>
      </w:pPr>
      <w:r w:rsidRPr="00151740">
        <w:rPr>
          <w:i/>
          <w:lang w:val="en-US"/>
        </w:rPr>
        <w:t>Hibernian Magazine</w:t>
      </w:r>
      <w:r w:rsidRPr="00151740">
        <w:rPr>
          <w:lang w:val="en-US"/>
        </w:rPr>
        <w:t xml:space="preserve"> 1 (Dublin, 1771).</w:t>
      </w:r>
    </w:p>
    <w:p w14:paraId="060AFD33" w14:textId="77777777" w:rsidR="00FE2588" w:rsidRPr="00151740" w:rsidRDefault="00FE2588">
      <w:pPr>
        <w:rPr>
          <w:b/>
          <w:sz w:val="36"/>
          <w:lang w:val="en-US"/>
        </w:rPr>
      </w:pPr>
    </w:p>
    <w:p w14:paraId="6EA03037" w14:textId="77777777" w:rsidR="00FE2588" w:rsidRPr="00151740" w:rsidRDefault="00FE2588">
      <w:pPr>
        <w:rPr>
          <w:b/>
          <w:sz w:val="36"/>
          <w:lang w:val="en-US"/>
        </w:rPr>
      </w:pPr>
    </w:p>
    <w:p w14:paraId="1266B202" w14:textId="77777777" w:rsidR="00FE2588" w:rsidRPr="00151740" w:rsidRDefault="00FE2588">
      <w:pPr>
        <w:rPr>
          <w:b/>
          <w:sz w:val="36"/>
          <w:lang w:val="en-US"/>
        </w:rPr>
      </w:pPr>
    </w:p>
    <w:p w14:paraId="08C7AC27" w14:textId="77777777" w:rsidR="00FE2588" w:rsidRPr="00151740" w:rsidRDefault="00FE2588">
      <w:pPr>
        <w:rPr>
          <w:b/>
          <w:lang w:val="en-US"/>
        </w:rPr>
      </w:pPr>
      <w:r w:rsidRPr="00151740">
        <w:rPr>
          <w:b/>
          <w:lang w:val="en-US"/>
        </w:rPr>
        <w:t>19th century</w:t>
      </w:r>
    </w:p>
    <w:p w14:paraId="6F241B33" w14:textId="77777777" w:rsidR="00FE2588" w:rsidRPr="00151740" w:rsidRDefault="00FE2588">
      <w:pPr>
        <w:rPr>
          <w:b/>
          <w:lang w:val="en-US"/>
        </w:rPr>
      </w:pPr>
    </w:p>
    <w:p w14:paraId="573454DC" w14:textId="77777777" w:rsidR="00FE2588" w:rsidRPr="00151740" w:rsidRDefault="00FE2588">
      <w:pPr>
        <w:rPr>
          <w:lang w:val="en-US"/>
        </w:rPr>
      </w:pPr>
      <w:r w:rsidRPr="00151740">
        <w:rPr>
          <w:i/>
          <w:lang w:val="en-US"/>
        </w:rPr>
        <w:t>Dublin University Magazine</w:t>
      </w:r>
      <w:r w:rsidRPr="00151740">
        <w:rPr>
          <w:lang w:val="en-US"/>
        </w:rPr>
        <w:t xml:space="preserve"> (Jan. 1876).</w:t>
      </w:r>
    </w:p>
    <w:p w14:paraId="0DA853F7" w14:textId="77777777" w:rsidR="00FE2588" w:rsidRPr="00151740" w:rsidRDefault="00FE2588">
      <w:pPr>
        <w:rPr>
          <w:lang w:val="en-US"/>
        </w:rPr>
      </w:pPr>
    </w:p>
    <w:p w14:paraId="0DA9EE9E" w14:textId="77777777" w:rsidR="00FE2588" w:rsidRPr="00151740" w:rsidRDefault="00FE2588">
      <w:pPr>
        <w:rPr>
          <w:lang w:val="en-US"/>
        </w:rPr>
      </w:pPr>
      <w:r w:rsidRPr="00151740">
        <w:rPr>
          <w:i/>
          <w:lang w:val="en-US"/>
        </w:rPr>
        <w:t>Illustrated Monitor</w:t>
      </w:r>
      <w:r w:rsidRPr="00151740">
        <w:rPr>
          <w:lang w:val="en-US"/>
        </w:rPr>
        <w:t xml:space="preserve"> (June 1877).</w:t>
      </w:r>
    </w:p>
    <w:p w14:paraId="4B33EC9A" w14:textId="77777777" w:rsidR="00FE2588" w:rsidRPr="00151740" w:rsidRDefault="00FE2588">
      <w:pPr>
        <w:rPr>
          <w:lang w:val="en-US"/>
        </w:rPr>
      </w:pPr>
    </w:p>
    <w:p w14:paraId="2208BB8B" w14:textId="77777777" w:rsidR="00FE2588" w:rsidRPr="00151740" w:rsidRDefault="00FE2588">
      <w:pPr>
        <w:rPr>
          <w:lang w:val="en-US"/>
        </w:rPr>
      </w:pPr>
      <w:r w:rsidRPr="00151740">
        <w:rPr>
          <w:i/>
          <w:lang w:val="en-US"/>
        </w:rPr>
        <w:t>Irish Monthly.</w:t>
      </w:r>
      <w:r w:rsidRPr="00151740">
        <w:rPr>
          <w:lang w:val="en-US"/>
        </w:rPr>
        <w:t xml:space="preserve"> (Feb. 1877)</w:t>
      </w:r>
    </w:p>
    <w:p w14:paraId="440F970B" w14:textId="77777777" w:rsidR="00FE2588" w:rsidRPr="00151740" w:rsidRDefault="00FE2588">
      <w:pPr>
        <w:rPr>
          <w:lang w:val="en-US"/>
        </w:rPr>
      </w:pPr>
    </w:p>
    <w:p w14:paraId="252248C8" w14:textId="77777777" w:rsidR="00FE2588" w:rsidRPr="00151740" w:rsidRDefault="00FE2588">
      <w:pPr>
        <w:rPr>
          <w:lang w:val="en-US"/>
        </w:rPr>
      </w:pPr>
      <w:r w:rsidRPr="00151740">
        <w:rPr>
          <w:i/>
          <w:lang w:val="en-US"/>
        </w:rPr>
        <w:t>Month and Catholic Review</w:t>
      </w:r>
      <w:r w:rsidRPr="00151740">
        <w:rPr>
          <w:lang w:val="en-US"/>
        </w:rPr>
        <w:t xml:space="preserve"> (September 1876).</w:t>
      </w:r>
    </w:p>
    <w:p w14:paraId="2F4ED495" w14:textId="77777777" w:rsidR="00FE2588" w:rsidRPr="00151740" w:rsidRDefault="00FE2588">
      <w:pPr>
        <w:rPr>
          <w:b/>
          <w:lang w:val="en-US"/>
        </w:rPr>
      </w:pPr>
    </w:p>
    <w:p w14:paraId="7E3E2D3E" w14:textId="77777777" w:rsidR="00FE2588" w:rsidRPr="00151740" w:rsidRDefault="00FE2588">
      <w:pPr>
        <w:rPr>
          <w:b/>
          <w:sz w:val="36"/>
          <w:lang w:val="en-US"/>
        </w:rPr>
      </w:pPr>
    </w:p>
    <w:p w14:paraId="325AB0EA" w14:textId="77777777" w:rsidR="00FE2588" w:rsidRPr="00151740" w:rsidRDefault="00FE2588">
      <w:pPr>
        <w:rPr>
          <w:lang w:val="en-US"/>
        </w:rPr>
      </w:pPr>
    </w:p>
    <w:p w14:paraId="5C41D18E" w14:textId="77777777" w:rsidR="00FE2588" w:rsidRPr="00151740" w:rsidRDefault="00FE2588">
      <w:pPr>
        <w:rPr>
          <w:b/>
          <w:sz w:val="36"/>
          <w:lang w:val="en-US"/>
        </w:rPr>
      </w:pPr>
      <w:r w:rsidRPr="00151740">
        <w:rPr>
          <w:b/>
          <w:sz w:val="36"/>
          <w:lang w:val="en-US"/>
        </w:rPr>
        <w:t>South African</w:t>
      </w:r>
    </w:p>
    <w:p w14:paraId="6411188A" w14:textId="77777777" w:rsidR="00FE2588" w:rsidRPr="00151740" w:rsidRDefault="00FE2588">
      <w:pPr>
        <w:rPr>
          <w:b/>
          <w:lang w:val="en-US"/>
        </w:rPr>
      </w:pPr>
    </w:p>
    <w:p w14:paraId="7EE74BCF" w14:textId="77777777" w:rsidR="00FE2588" w:rsidRPr="00151740" w:rsidRDefault="00FE2588">
      <w:pPr>
        <w:tabs>
          <w:tab w:val="left" w:pos="8220"/>
        </w:tabs>
        <w:rPr>
          <w:lang w:val="en-US"/>
        </w:rPr>
      </w:pPr>
      <w:r w:rsidRPr="00151740">
        <w:rPr>
          <w:i/>
          <w:lang w:val="en-US"/>
        </w:rPr>
        <w:t>South African Christian Recorder</w:t>
      </w:r>
      <w:r w:rsidRPr="00151740">
        <w:rPr>
          <w:lang w:val="en-US"/>
        </w:rPr>
        <w:t xml:space="preserve"> 2.4 (1836).</w:t>
      </w:r>
    </w:p>
    <w:p w14:paraId="0A5430B3" w14:textId="77777777" w:rsidR="00FE2588" w:rsidRPr="00151740" w:rsidRDefault="00FE2588">
      <w:pPr>
        <w:rPr>
          <w:lang w:val="en-US"/>
        </w:rPr>
      </w:pPr>
    </w:p>
    <w:p w14:paraId="5ADCF71A" w14:textId="77777777" w:rsidR="00FE2588" w:rsidRPr="00151740" w:rsidRDefault="00FE2588">
      <w:pPr>
        <w:rPr>
          <w:lang w:val="en-US"/>
        </w:rPr>
      </w:pPr>
    </w:p>
    <w:p w14:paraId="6A008380" w14:textId="77777777" w:rsidR="00FE2588" w:rsidRPr="00151740" w:rsidRDefault="00FE2588">
      <w:pPr>
        <w:rPr>
          <w:lang w:val="en-US"/>
        </w:rPr>
      </w:pPr>
    </w:p>
    <w:sectPr w:rsidR="00FE2588" w:rsidRPr="00151740">
      <w:headerReference w:type="even" r:id="rId7"/>
      <w:headerReference w:type="default" r:id="rId8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2B29" w14:textId="77777777" w:rsidR="00260019" w:rsidRDefault="00260019">
      <w:r>
        <w:separator/>
      </w:r>
    </w:p>
  </w:endnote>
  <w:endnote w:type="continuationSeparator" w:id="0">
    <w:p w14:paraId="45F12F60" w14:textId="77777777" w:rsidR="00260019" w:rsidRDefault="0026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14C7" w14:textId="77777777" w:rsidR="00260019" w:rsidRDefault="00260019">
      <w:r>
        <w:separator/>
      </w:r>
    </w:p>
  </w:footnote>
  <w:footnote w:type="continuationSeparator" w:id="0">
    <w:p w14:paraId="327AD812" w14:textId="77777777" w:rsidR="00260019" w:rsidRDefault="0026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8188" w14:textId="77777777" w:rsidR="00FE2588" w:rsidRDefault="00FE258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322CEE" w14:textId="77777777" w:rsidR="00FE2588" w:rsidRDefault="00FE25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2309" w14:textId="77777777" w:rsidR="00FE2588" w:rsidRDefault="00FE258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61A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C92CEB0" w14:textId="77777777" w:rsidR="00FE2588" w:rsidRDefault="00FE25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5C"/>
    <w:rsid w:val="000B61A8"/>
    <w:rsid w:val="00151740"/>
    <w:rsid w:val="001F2B59"/>
    <w:rsid w:val="00260019"/>
    <w:rsid w:val="00324401"/>
    <w:rsid w:val="0045145C"/>
    <w:rsid w:val="00453B58"/>
    <w:rsid w:val="008500B4"/>
    <w:rsid w:val="00915184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02CA82"/>
  <w14:defaultImageDpi w14:val="300"/>
  <w15:chartTrackingRefBased/>
  <w15:docId w15:val="{8C75294F-3D59-2344-9B7A-5083556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920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2023-12-03T06:00:00Z</dcterms:created>
  <dcterms:modified xsi:type="dcterms:W3CDTF">2023-12-03T06:00:00Z</dcterms:modified>
</cp:coreProperties>
</file>