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1499" w14:textId="77777777" w:rsidR="00815FE7" w:rsidRPr="002C4CED" w:rsidRDefault="00815FE7" w:rsidP="00815FE7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10E6E73C" w14:textId="77777777" w:rsidR="00815FE7" w:rsidRPr="004C7906" w:rsidRDefault="00815FE7" w:rsidP="00815FE7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5419E60" w14:textId="77777777" w:rsidR="00815FE7" w:rsidRPr="004C7906" w:rsidRDefault="007A2D9F" w:rsidP="00815FE7">
      <w:pPr>
        <w:jc w:val="center"/>
        <w:rPr>
          <w:sz w:val="24"/>
        </w:rPr>
      </w:pPr>
      <w:hyperlink r:id="rId6" w:history="1">
        <w:r w:rsidR="00815FE7" w:rsidRPr="004C7906">
          <w:rPr>
            <w:rStyle w:val="Hipervnculo"/>
            <w:sz w:val="24"/>
          </w:rPr>
          <w:t>http://bit.ly/abibliog</w:t>
        </w:r>
      </w:hyperlink>
    </w:p>
    <w:p w14:paraId="4165777B" w14:textId="77777777" w:rsidR="00815FE7" w:rsidRPr="004C7906" w:rsidRDefault="00815FE7" w:rsidP="00815FE7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CA582C5" w14:textId="77777777" w:rsidR="00815FE7" w:rsidRPr="00AC5667" w:rsidRDefault="00815FE7" w:rsidP="00815FE7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14:paraId="2496BEA6" w14:textId="77777777" w:rsidR="00815FE7" w:rsidRPr="00AC5667" w:rsidRDefault="00815FE7" w:rsidP="00815FE7">
      <w:pPr>
        <w:jc w:val="center"/>
        <w:rPr>
          <w:sz w:val="24"/>
          <w:lang w:val="en-US"/>
        </w:rPr>
      </w:pPr>
    </w:p>
    <w:p w14:paraId="461C9C2E" w14:textId="77777777" w:rsidR="00D876A9" w:rsidRPr="00815FE7" w:rsidRDefault="00D876A9">
      <w:pPr>
        <w:ind w:left="0" w:firstLine="0"/>
        <w:jc w:val="center"/>
        <w:rPr>
          <w:color w:val="000000"/>
          <w:lang w:val="en-US"/>
        </w:rPr>
      </w:pPr>
    </w:p>
    <w:p w14:paraId="52A05B30" w14:textId="77777777" w:rsidR="00D876A9" w:rsidRPr="00815FE7" w:rsidRDefault="00D876A9">
      <w:pPr>
        <w:pStyle w:val="Ttulo1"/>
        <w:rPr>
          <w:rFonts w:ascii="Times" w:hAnsi="Times"/>
          <w:smallCaps/>
          <w:sz w:val="36"/>
          <w:lang w:val="en-US"/>
        </w:rPr>
      </w:pPr>
      <w:r w:rsidRPr="00815FE7">
        <w:rPr>
          <w:rFonts w:ascii="Times" w:hAnsi="Times"/>
          <w:smallCaps/>
          <w:sz w:val="36"/>
          <w:lang w:val="en-US"/>
        </w:rPr>
        <w:t>Space in narrative</w:t>
      </w:r>
    </w:p>
    <w:p w14:paraId="6CD72F67" w14:textId="77777777" w:rsidR="00D876A9" w:rsidRPr="00815FE7" w:rsidRDefault="00D876A9">
      <w:pPr>
        <w:rPr>
          <w:b/>
          <w:lang w:val="en-US"/>
        </w:rPr>
      </w:pPr>
    </w:p>
    <w:p w14:paraId="164282FF" w14:textId="77777777" w:rsidR="00D876A9" w:rsidRPr="00815FE7" w:rsidRDefault="00D876A9">
      <w:pPr>
        <w:rPr>
          <w:b/>
          <w:lang w:val="en-US"/>
        </w:rPr>
      </w:pPr>
    </w:p>
    <w:p w14:paraId="10A83ECA" w14:textId="6151B8FE" w:rsidR="00D876A9" w:rsidRPr="00815FE7" w:rsidRDefault="00D876A9">
      <w:pPr>
        <w:ind w:right="58"/>
        <w:rPr>
          <w:lang w:val="en-US"/>
        </w:rPr>
      </w:pPr>
      <w:r w:rsidRPr="00815FE7">
        <w:rPr>
          <w:lang w:val="en-US"/>
        </w:rPr>
        <w:t>Aguirre Dabán, Manuel.</w:t>
      </w:r>
      <w:r w:rsidR="00C266F1">
        <w:rPr>
          <w:lang w:val="en-US"/>
        </w:rPr>
        <w:t xml:space="preserve"> </w:t>
      </w:r>
      <w:r w:rsidRPr="00815FE7">
        <w:rPr>
          <w:i/>
          <w:lang w:val="en-US"/>
        </w:rPr>
        <w:t>The Closed Space: Horror Literature and Western Symbolism.</w:t>
      </w:r>
      <w:r w:rsidRPr="00815FE7">
        <w:rPr>
          <w:lang w:val="en-US"/>
        </w:rPr>
        <w:t xml:space="preserve"> Manchester: Manchester UP, 1990.</w:t>
      </w:r>
    </w:p>
    <w:p w14:paraId="217D902B" w14:textId="77777777" w:rsidR="00D876A9" w:rsidRPr="00815FE7" w:rsidRDefault="00D876A9">
      <w:pPr>
        <w:rPr>
          <w:b/>
          <w:lang w:val="en-US"/>
        </w:rPr>
      </w:pPr>
      <w:r w:rsidRPr="00815FE7">
        <w:rPr>
          <w:lang w:val="en-US"/>
        </w:rPr>
        <w:t xml:space="preserve">Baak, J. J. van. </w:t>
      </w:r>
      <w:r w:rsidRPr="00815FE7">
        <w:rPr>
          <w:i/>
          <w:lang w:val="en-US"/>
        </w:rPr>
        <w:t xml:space="preserve">The Place of Space in Narration: A Semiotic Approach to the Problem of Literary Space. With an Analysis of the Role of Space in I. E. Babel's </w:t>
      </w:r>
      <w:r w:rsidRPr="00815FE7">
        <w:rPr>
          <w:i/>
          <w:smallCaps/>
          <w:lang w:val="en-US"/>
        </w:rPr>
        <w:t>Konarmija.</w:t>
      </w:r>
      <w:r w:rsidRPr="00815FE7">
        <w:rPr>
          <w:smallCaps/>
          <w:lang w:val="en-US"/>
        </w:rPr>
        <w:t xml:space="preserve"> </w:t>
      </w:r>
      <w:r w:rsidRPr="00815FE7">
        <w:rPr>
          <w:lang w:val="en-US"/>
        </w:rPr>
        <w:t>Amsterdam: Rodopi, 1983.*</w:t>
      </w:r>
    </w:p>
    <w:p w14:paraId="691091B8" w14:textId="77777777" w:rsidR="0007433C" w:rsidRPr="00815FE7" w:rsidRDefault="0007433C" w:rsidP="0007433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5FE7">
        <w:rPr>
          <w:sz w:val="28"/>
          <w:szCs w:val="28"/>
          <w:lang w:val="en-US"/>
        </w:rPr>
        <w:t xml:space="preserve">Bal, Mieke. "1. Fabula: Elements." In Bal, </w:t>
      </w:r>
      <w:r w:rsidRPr="00815FE7">
        <w:rPr>
          <w:i/>
          <w:sz w:val="28"/>
          <w:szCs w:val="28"/>
          <w:lang w:val="en-US"/>
        </w:rPr>
        <w:t>Narratology.</w:t>
      </w:r>
      <w:r w:rsidRPr="00815FE7">
        <w:rPr>
          <w:sz w:val="28"/>
          <w:szCs w:val="28"/>
          <w:lang w:val="en-US"/>
        </w:rPr>
        <w:t xml:space="preserve"> Toronto: U of Toronto P, 1985. 11-47.* (Events, Actors, Time, Location).</w:t>
      </w:r>
    </w:p>
    <w:p w14:paraId="3BB3205A" w14:textId="77777777" w:rsidR="0007433C" w:rsidRPr="00815FE7" w:rsidRDefault="0007433C" w:rsidP="0007433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5FE7">
        <w:rPr>
          <w:sz w:val="28"/>
          <w:szCs w:val="28"/>
          <w:lang w:val="en-US"/>
        </w:rPr>
        <w:t xml:space="preserve">_____. "2. Story: Aspects." In Bal, </w:t>
      </w:r>
      <w:r w:rsidRPr="00815FE7">
        <w:rPr>
          <w:i/>
          <w:sz w:val="28"/>
          <w:szCs w:val="28"/>
          <w:lang w:val="en-US"/>
        </w:rPr>
        <w:t>Narratology.</w:t>
      </w:r>
      <w:r w:rsidRPr="00815FE7">
        <w:rPr>
          <w:sz w:val="28"/>
          <w:szCs w:val="28"/>
          <w:lang w:val="en-US"/>
        </w:rPr>
        <w:t xml:space="preserve"> Toronto: U of Toronto P, 1985. 49-118.* (Sequential ordering, Rhythm, Frequency, From Actors to Characters, from Place to Space, Focalization)</w:t>
      </w:r>
    </w:p>
    <w:p w14:paraId="61ECF4BC" w14:textId="77777777" w:rsidR="008563EA" w:rsidRPr="00815FE7" w:rsidRDefault="008563EA" w:rsidP="008563EA">
      <w:pPr>
        <w:rPr>
          <w:lang w:val="en-US"/>
        </w:rPr>
      </w:pPr>
      <w:r w:rsidRPr="00815FE7">
        <w:rPr>
          <w:lang w:val="en-US"/>
        </w:rPr>
        <w:t xml:space="preserve">Baynham, Mike. "6. Narrative and Space/Time." In </w:t>
      </w:r>
      <w:r w:rsidRPr="00815FE7">
        <w:rPr>
          <w:i/>
          <w:lang w:val="en-US"/>
        </w:rPr>
        <w:t>The Handbook of Narrative Analysis.</w:t>
      </w:r>
      <w:r w:rsidRPr="00815FE7">
        <w:rPr>
          <w:lang w:val="en-US"/>
        </w:rPr>
        <w:t xml:space="preserve"> Ed. Anna De Fina and Alexandra Georgakopoulou. Chichester: Wiley, 2015. 119-39.*</w:t>
      </w:r>
    </w:p>
    <w:p w14:paraId="5A75BA8B" w14:textId="77777777" w:rsidR="00D876A9" w:rsidRPr="00815FE7" w:rsidRDefault="00D876A9">
      <w:pPr>
        <w:ind w:left="760" w:hanging="760"/>
        <w:rPr>
          <w:lang w:val="en-US"/>
        </w:rPr>
      </w:pPr>
      <w:r w:rsidRPr="00815FE7">
        <w:rPr>
          <w:lang w:val="en-US"/>
        </w:rPr>
        <w:t xml:space="preserve">Bukatman, Scott. </w:t>
      </w:r>
      <w:r w:rsidRPr="00815FE7">
        <w:rPr>
          <w:i/>
          <w:lang w:val="en-US"/>
        </w:rPr>
        <w:t>Terminal Identity: The Virtual Subject in Postmodern Science-Fiction.</w:t>
      </w:r>
      <w:r w:rsidRPr="00815FE7">
        <w:rPr>
          <w:lang w:val="en-US"/>
        </w:rPr>
        <w:t xml:space="preserve"> Durham (NC): Duke UP, 1993. 1998.* </w:t>
      </w:r>
    </w:p>
    <w:p w14:paraId="71825610" w14:textId="77777777" w:rsidR="00573381" w:rsidRPr="00815FE7" w:rsidRDefault="00573381" w:rsidP="0057338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15FE7">
        <w:rPr>
          <w:lang w:val="en-US"/>
        </w:rPr>
        <w:t xml:space="preserve">Caracciolo, Marco. "7.  Embodiment, Virtuality, and Meaning in Readers' Reconstruction of Narrative Space." In Caracciolo, </w:t>
      </w:r>
      <w:r w:rsidRPr="00815FE7">
        <w:rPr>
          <w:i/>
          <w:lang w:val="en-US"/>
        </w:rPr>
        <w:t>The Experientiality of Narrative.</w:t>
      </w:r>
      <w:r w:rsidRPr="00815FE7">
        <w:rPr>
          <w:lang w:val="en-US"/>
        </w:rPr>
        <w:t xml:space="preserve"> Berlin and Boston: De Gruyter, 2014. 155-83.* (From Mental Simulation to Fictionalization; Fictional Anchors: Forster's Deputy Focalizor and 'Strict' Focalization; Virtual Presences: 'Empty Center' and Aperspectival Texts; A Scale of Fictionalization; The Embodied Self and and Beckett's </w:t>
      </w:r>
      <w:r w:rsidRPr="00815FE7">
        <w:rPr>
          <w:i/>
          <w:lang w:val="en-US"/>
        </w:rPr>
        <w:t>Company</w:t>
      </w:r>
      <w:r w:rsidRPr="00815FE7">
        <w:rPr>
          <w:lang w:val="en-US"/>
        </w:rPr>
        <w:t>).</w:t>
      </w:r>
    </w:p>
    <w:p w14:paraId="302C8F69" w14:textId="77777777" w:rsidR="00D876A9" w:rsidRPr="00815FE7" w:rsidRDefault="00D876A9">
      <w:pPr>
        <w:rPr>
          <w:lang w:val="en-US"/>
        </w:rPr>
      </w:pPr>
      <w:r>
        <w:t xml:space="preserve">Dennerlein, Katrin. </w:t>
      </w:r>
      <w:r>
        <w:rPr>
          <w:i/>
        </w:rPr>
        <w:t>Narratologie des Raumes.</w:t>
      </w:r>
      <w:r>
        <w:t xml:space="preserve"> </w:t>
      </w:r>
      <w:r w:rsidRPr="00815FE7">
        <w:rPr>
          <w:lang w:val="en-US"/>
        </w:rPr>
        <w:t>(Narratologia, 22). Berlin and New York: De Gruyter, 2009.*</w:t>
      </w:r>
    </w:p>
    <w:p w14:paraId="388682B1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 xml:space="preserve">_____. "1. Einleitung." In Dennerlein, </w:t>
      </w:r>
      <w:r w:rsidRPr="00815FE7">
        <w:rPr>
          <w:i/>
          <w:lang w:val="en-US"/>
        </w:rPr>
        <w:t>Narratologie des Raumes.</w:t>
      </w:r>
      <w:r w:rsidRPr="00815FE7">
        <w:rPr>
          <w:lang w:val="en-US"/>
        </w:rPr>
        <w:t xml:space="preserve"> (Narratologia, 22). Berlin and New York: De Gruyter, 2009. 1-12.*</w:t>
      </w:r>
    </w:p>
    <w:p w14:paraId="1B508816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 xml:space="preserve">_____. "2. Forschungsbericht." In Dennerlein, </w:t>
      </w:r>
      <w:r w:rsidRPr="00815FE7">
        <w:rPr>
          <w:i/>
          <w:lang w:val="en-US"/>
        </w:rPr>
        <w:t>Narratologie des Raumes.</w:t>
      </w:r>
      <w:r w:rsidRPr="00815FE7">
        <w:rPr>
          <w:lang w:val="en-US"/>
        </w:rPr>
        <w:t xml:space="preserve"> (Narratologia, 22). Berlin and New York: De Gruyter, 2009. 13-47.*</w:t>
      </w:r>
    </w:p>
    <w:p w14:paraId="7B8167EA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lastRenderedPageBreak/>
        <w:t xml:space="preserve">_____. "3. Der konkrete Raum der erzählten Welt." In Dennerlein, </w:t>
      </w:r>
      <w:r w:rsidRPr="00815FE7">
        <w:rPr>
          <w:i/>
          <w:lang w:val="en-US"/>
        </w:rPr>
        <w:t>Narratologie des Raumes.</w:t>
      </w:r>
      <w:r w:rsidRPr="00815FE7">
        <w:rPr>
          <w:lang w:val="en-US"/>
        </w:rPr>
        <w:t xml:space="preserve"> (Narratologia, 22). Berlin and New York: De Gruyter, 2009. 48-72.*</w:t>
      </w:r>
    </w:p>
    <w:p w14:paraId="2E7C777E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 xml:space="preserve">_____. "4. Narrative Erzeugung von Raum." In Dennerlein, </w:t>
      </w:r>
      <w:r w:rsidRPr="00815FE7">
        <w:rPr>
          <w:i/>
          <w:lang w:val="en-US"/>
        </w:rPr>
        <w:t>Narratologie des Raumes.</w:t>
      </w:r>
      <w:r w:rsidRPr="00815FE7">
        <w:rPr>
          <w:lang w:val="en-US"/>
        </w:rPr>
        <w:t xml:space="preserve"> (Narratologia, 22). Berlin and New York: De Gruyter, 2009. 73-98.*</w:t>
      </w:r>
    </w:p>
    <w:p w14:paraId="7800DD6F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 xml:space="preserve">_____. "5. Das mentale Modell des Raumes." In Dennerlein, </w:t>
      </w:r>
      <w:r w:rsidRPr="00815FE7">
        <w:rPr>
          <w:i/>
          <w:lang w:val="en-US"/>
        </w:rPr>
        <w:t>Narratologie des Raumes.</w:t>
      </w:r>
      <w:r w:rsidRPr="00815FE7">
        <w:rPr>
          <w:lang w:val="en-US"/>
        </w:rPr>
        <w:t xml:space="preserve"> (Narratologia, 22). Berlin and New York: De Gruyter, 2009. 991-14.*</w:t>
      </w:r>
    </w:p>
    <w:p w14:paraId="543BE229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 xml:space="preserve">_____. "6. Darstellungstechniken." In Dennerlein, </w:t>
      </w:r>
      <w:r w:rsidRPr="00815FE7">
        <w:rPr>
          <w:i/>
          <w:lang w:val="en-US"/>
        </w:rPr>
        <w:t>Narratologie des Raumes.</w:t>
      </w:r>
      <w:r w:rsidRPr="00815FE7">
        <w:rPr>
          <w:lang w:val="en-US"/>
        </w:rPr>
        <w:t xml:space="preserve"> (Narratologia, 22). Berlin and New York: De Gruyter, 2009. 115-63.* (Description, mode).</w:t>
      </w:r>
    </w:p>
    <w:p w14:paraId="18601BE2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 xml:space="preserve">_____. "7. Raum als Element der erzählten Welt." In Dennerlein, </w:t>
      </w:r>
      <w:r w:rsidRPr="00815FE7">
        <w:rPr>
          <w:i/>
          <w:lang w:val="en-US"/>
        </w:rPr>
        <w:t>Narratologie des Raumes.</w:t>
      </w:r>
      <w:r w:rsidRPr="00815FE7">
        <w:rPr>
          <w:lang w:val="en-US"/>
        </w:rPr>
        <w:t xml:space="preserve"> (Narratologia, 22). Berlin and New York: De Gruyter, 2009. 164-95.*</w:t>
      </w:r>
    </w:p>
    <w:p w14:paraId="3A1A708A" w14:textId="77777777" w:rsidR="00D876A9" w:rsidRPr="00815FE7" w:rsidRDefault="00D876A9">
      <w:pPr>
        <w:ind w:left="760" w:hanging="760"/>
        <w:rPr>
          <w:lang w:val="en-US"/>
        </w:rPr>
      </w:pPr>
      <w:r w:rsidRPr="00815FE7">
        <w:rPr>
          <w:lang w:val="en-US"/>
        </w:rPr>
        <w:t xml:space="preserve">Fontanille, J. </w:t>
      </w:r>
      <w:r w:rsidRPr="00815FE7">
        <w:rPr>
          <w:i/>
          <w:lang w:val="en-US"/>
        </w:rPr>
        <w:t xml:space="preserve">Les espaces subjectifs: Introduction à la sémiotique de l'observateur (discours-peinture-cinéma). </w:t>
      </w:r>
      <w:r w:rsidRPr="00815FE7">
        <w:rPr>
          <w:lang w:val="en-US"/>
        </w:rPr>
        <w:t>Paris: Hachette, 1989.*</w:t>
      </w:r>
    </w:p>
    <w:p w14:paraId="235C23E5" w14:textId="77777777" w:rsidR="00D876A9" w:rsidRDefault="00D876A9">
      <w:r w:rsidRPr="00815FE7">
        <w:rPr>
          <w:lang w:val="en-US"/>
        </w:rPr>
        <w:t xml:space="preserve">Friedman, Susan Stanford. "Spatialization, Narrative Theory, and Virginia Woolf's </w:t>
      </w:r>
      <w:r w:rsidRPr="00815FE7">
        <w:rPr>
          <w:i/>
          <w:lang w:val="en-US"/>
        </w:rPr>
        <w:t xml:space="preserve">The Voyage Out." </w:t>
      </w:r>
      <w:r w:rsidRPr="00815FE7">
        <w:rPr>
          <w:lang w:val="en-US"/>
        </w:rPr>
        <w:t xml:space="preserve">In </w:t>
      </w:r>
      <w:r w:rsidRPr="00815FE7">
        <w:rPr>
          <w:i/>
          <w:lang w:val="en-US"/>
        </w:rPr>
        <w:t xml:space="preserve">Ambiguous Discourse: Feminist Narratology and British Women Writers. </w:t>
      </w:r>
      <w:r w:rsidRPr="00815FE7">
        <w:rPr>
          <w:lang w:val="en-US"/>
        </w:rPr>
        <w:t xml:space="preserve">Ed. Kathy Mezei. </w:t>
      </w:r>
      <w:r>
        <w:t>Chapel Hill: U of North Carolina P, 1996. 109-36.*</w:t>
      </w:r>
    </w:p>
    <w:p w14:paraId="20D9BFCA" w14:textId="77777777" w:rsidR="00D876A9" w:rsidRPr="00815FE7" w:rsidRDefault="00D876A9">
      <w:pPr>
        <w:rPr>
          <w:lang w:val="en-US"/>
        </w:rPr>
      </w:pPr>
      <w:r>
        <w:t xml:space="preserve">Garrido Domínguez, Antonio. "El espacio." In Garrido, </w:t>
      </w:r>
      <w:r>
        <w:rPr>
          <w:i/>
        </w:rPr>
        <w:t>El texto narrativo.</w:t>
      </w:r>
      <w:r>
        <w:t xml:space="preserve"> </w:t>
      </w:r>
      <w:r w:rsidRPr="00815FE7">
        <w:rPr>
          <w:lang w:val="en-US"/>
        </w:rPr>
        <w:t>Madrid: Síntesis, 1993. 207-38.*</w:t>
      </w:r>
    </w:p>
    <w:p w14:paraId="5C9F79AE" w14:textId="77777777" w:rsidR="00815FE7" w:rsidRPr="009C6863" w:rsidRDefault="00815FE7" w:rsidP="00815FE7">
      <w:pPr>
        <w:rPr>
          <w:lang w:val="en-US"/>
        </w:rPr>
      </w:pPr>
      <w:r w:rsidRPr="00A63610">
        <w:rPr>
          <w:lang w:val="en-US"/>
        </w:rPr>
        <w:t xml:space="preserve">Gebauer, Carolin.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(Narratologia, 77). Boston and Berlin: De Gruyter, 2021.* (I. Mapping the Research Field on Present-Tense narration; II. A Narratological Model of Present-Tense Usage in Narrative Fiction; III. Uses and Functions of Present-Tense Narration in Contemporary Narrative Fiction; Authorial narrative, Narration, Chronotope, Tense, Deixis, Narrator, First-person narration, Figural narration, Focalization, Retrospection, Heterodiegetic narration, Narrative dynamics, Omniscience, Comment, Plot, Storyworld, Voice).</w:t>
      </w:r>
    </w:p>
    <w:p w14:paraId="6D0BE51F" w14:textId="77777777" w:rsidR="00815FE7" w:rsidRPr="009C6863" w:rsidRDefault="00815FE7" w:rsidP="00815FE7">
      <w:pPr>
        <w:rPr>
          <w:lang w:val="en-US"/>
        </w:rPr>
      </w:pPr>
      <w:r w:rsidRPr="009C6863">
        <w:rPr>
          <w:lang w:val="en-US"/>
        </w:rPr>
        <w:tab/>
      </w:r>
      <w:hyperlink r:id="rId7" w:history="1">
        <w:r w:rsidRPr="009C6863">
          <w:rPr>
            <w:rStyle w:val="Hipervnculo"/>
            <w:lang w:val="en-US"/>
          </w:rPr>
          <w:t>https://www.degruyter.com/document/doi/10.1515/9783110708134/html</w:t>
        </w:r>
      </w:hyperlink>
    </w:p>
    <w:p w14:paraId="7C61B917" w14:textId="77777777" w:rsidR="00815FE7" w:rsidRPr="009C6863" w:rsidRDefault="00815FE7" w:rsidP="00815FE7">
      <w:pPr>
        <w:rPr>
          <w:lang w:val="en-US"/>
        </w:rPr>
      </w:pPr>
      <w:r w:rsidRPr="009C6863">
        <w:rPr>
          <w:lang w:val="en-US"/>
        </w:rPr>
        <w:tab/>
        <w:t>2022</w:t>
      </w:r>
    </w:p>
    <w:p w14:paraId="4C0697AC" w14:textId="77777777" w:rsidR="00C70D2D" w:rsidRPr="00C70D2D" w:rsidRDefault="00C70D2D" w:rsidP="00C70D2D">
      <w:pPr>
        <w:pStyle w:val="Normal1"/>
        <w:ind w:left="709" w:right="0" w:hanging="709"/>
        <w:rPr>
          <w:i/>
        </w:rPr>
      </w:pPr>
      <w:r w:rsidRPr="00815FE7">
        <w:rPr>
          <w:lang w:val="en-US"/>
        </w:rPr>
        <w:t xml:space="preserve">Gomel, Elana. </w:t>
      </w:r>
      <w:r w:rsidRPr="00815FE7">
        <w:rPr>
          <w:i/>
          <w:lang w:val="en-US"/>
        </w:rPr>
        <w:t>Narrative Space and Time.</w:t>
      </w:r>
      <w:r w:rsidRPr="00815FE7">
        <w:rPr>
          <w:lang w:val="en-US"/>
        </w:rPr>
        <w:t xml:space="preserve"> </w:t>
      </w:r>
      <w:r>
        <w:t>Routledge.</w:t>
      </w:r>
    </w:p>
    <w:p w14:paraId="33F5861D" w14:textId="77777777" w:rsidR="00D876A9" w:rsidRPr="00815FE7" w:rsidRDefault="00D876A9">
      <w:pPr>
        <w:rPr>
          <w:lang w:val="en-US"/>
        </w:rPr>
      </w:pPr>
      <w:r>
        <w:t xml:space="preserve">Gullón, Ricardo. </w:t>
      </w:r>
      <w:r>
        <w:rPr>
          <w:i/>
        </w:rPr>
        <w:t xml:space="preserve">Espacio y novela. </w:t>
      </w:r>
      <w:r w:rsidRPr="00815FE7">
        <w:rPr>
          <w:lang w:val="en-US"/>
        </w:rPr>
        <w:t>Barcelona: Bosch, 1980.*</w:t>
      </w:r>
    </w:p>
    <w:p w14:paraId="6D26DE33" w14:textId="77777777" w:rsidR="00D876A9" w:rsidRPr="00815FE7" w:rsidRDefault="00D876A9" w:rsidP="00D876A9">
      <w:pPr>
        <w:ind w:left="709" w:hanging="709"/>
        <w:rPr>
          <w:lang w:val="en-US"/>
        </w:rPr>
      </w:pPr>
      <w:r w:rsidRPr="00815FE7">
        <w:rPr>
          <w:lang w:val="en-US"/>
        </w:rPr>
        <w:t xml:space="preserve">Hamilton, Craig. "The Conceptual Blending of Time and Space: Milan Kundera's </w:t>
      </w:r>
      <w:r w:rsidRPr="00815FE7">
        <w:rPr>
          <w:i/>
          <w:lang w:val="en-US"/>
        </w:rPr>
        <w:t xml:space="preserve">Slowness." </w:t>
      </w:r>
      <w:r w:rsidRPr="00815FE7">
        <w:rPr>
          <w:lang w:val="en-US"/>
        </w:rPr>
        <w:t xml:space="preserve">In </w:t>
      </w:r>
      <w:r w:rsidRPr="00815FE7">
        <w:rPr>
          <w:i/>
          <w:lang w:val="en-US"/>
        </w:rPr>
        <w:t>Blending and the Study of Narrative: Approaches and Applications.</w:t>
      </w:r>
      <w:r w:rsidRPr="00815FE7">
        <w:rPr>
          <w:lang w:val="en-US"/>
        </w:rPr>
        <w:t xml:space="preserve"> Ed. Ralf Schneider and Marcus Hartner. Berlin and Boston: De Gruyter,  2012. 325-42.*</w:t>
      </w:r>
    </w:p>
    <w:p w14:paraId="0727384D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lastRenderedPageBreak/>
        <w:t xml:space="preserve">Heath, Stephen. "Narrative Space." </w:t>
      </w:r>
      <w:r w:rsidRPr="00815FE7">
        <w:rPr>
          <w:i/>
          <w:lang w:val="en-US"/>
        </w:rPr>
        <w:t>Screen</w:t>
      </w:r>
      <w:r w:rsidRPr="00815FE7">
        <w:rPr>
          <w:lang w:val="en-US"/>
        </w:rPr>
        <w:t xml:space="preserve"> 17.3 (1976): 68-112. </w:t>
      </w:r>
    </w:p>
    <w:p w14:paraId="06A79980" w14:textId="77777777" w:rsidR="00D876A9" w:rsidRPr="00815FE7" w:rsidRDefault="00D876A9">
      <w:pPr>
        <w:rPr>
          <w:color w:val="000000"/>
          <w:lang w:val="en-US"/>
        </w:rPr>
      </w:pPr>
      <w:r w:rsidRPr="00815FE7">
        <w:rPr>
          <w:color w:val="000000"/>
          <w:lang w:val="en-US"/>
        </w:rPr>
        <w:t xml:space="preserve">Herman, David. "Spatialization." In Herman, </w:t>
      </w:r>
      <w:r w:rsidRPr="00815FE7">
        <w:rPr>
          <w:i/>
          <w:color w:val="000000"/>
          <w:lang w:val="en-US"/>
        </w:rPr>
        <w:t>Story Logic: Problems and Possibilities of Narrative.</w:t>
      </w:r>
      <w:r w:rsidRPr="00815FE7">
        <w:rPr>
          <w:color w:val="000000"/>
          <w:lang w:val="en-US"/>
        </w:rPr>
        <w:t xml:space="preserve"> Lincoln and London: U of Nebraska P, 2002. 263-300.*</w:t>
      </w:r>
    </w:p>
    <w:p w14:paraId="66B86777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 xml:space="preserve">Jäger, Dietrich. </w:t>
      </w:r>
      <w:r w:rsidRPr="00815FE7">
        <w:rPr>
          <w:i/>
          <w:lang w:val="en-US"/>
        </w:rPr>
        <w:t>Erzählte Räume: Studien zur Phänomenologie der epischen Geschehensumwelt.</w:t>
      </w:r>
      <w:r w:rsidRPr="00815FE7">
        <w:rPr>
          <w:lang w:val="en-US"/>
        </w:rPr>
        <w:t xml:space="preserve"> (Kieler Beiträge zur Anglistik und Amerikanistik, neue Folge, 14). Würzburg: Verlag Königshausen &amp; Neumann.</w:t>
      </w:r>
    </w:p>
    <w:p w14:paraId="4B662143" w14:textId="77777777" w:rsidR="00D876A9" w:rsidRPr="00815FE7" w:rsidRDefault="00D876A9" w:rsidP="00D876A9">
      <w:pPr>
        <w:rPr>
          <w:lang w:val="en-US"/>
        </w:rPr>
      </w:pPr>
      <w:r w:rsidRPr="00815FE7">
        <w:rPr>
          <w:lang w:val="en-US"/>
        </w:rPr>
        <w:t xml:space="preserve">Janik, Christina. "Markierungen temporaler, kausaler und lokaler Relationen zwischen Sachverhalten." In Hodel, Lehmann, et al., </w:t>
      </w:r>
      <w:r w:rsidRPr="00815FE7">
        <w:rPr>
          <w:i/>
          <w:lang w:val="en-US"/>
        </w:rPr>
        <w:t>Textkohärenz und Narration: Untersuchungen russischer Texte des Realismus und der Moderne.</w:t>
      </w:r>
      <w:r w:rsidRPr="00815FE7">
        <w:rPr>
          <w:lang w:val="en-US"/>
        </w:rPr>
        <w:t xml:space="preserve"> (Narratologia, 15). Berlin and New York: Walter de Gruyter, 2008. 243-58.*</w:t>
      </w:r>
    </w:p>
    <w:p w14:paraId="2816E9CC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 xml:space="preserve">Mainer, José-Carlos. </w:t>
      </w:r>
      <w:r>
        <w:t xml:space="preserve">"El espacio y el tiempo de las novelas." In Mainer, </w:t>
      </w:r>
      <w:r>
        <w:rPr>
          <w:i/>
        </w:rPr>
        <w:t>La escritura desatada: El mundo de las novelas.</w:t>
      </w:r>
      <w:r>
        <w:t xml:space="preserve"> </w:t>
      </w:r>
      <w:r w:rsidRPr="00815FE7">
        <w:rPr>
          <w:lang w:val="en-US"/>
        </w:rPr>
        <w:t>Madrid: Temas de Hoy, 2000. 2001. 147-86.*</w:t>
      </w:r>
    </w:p>
    <w:p w14:paraId="12140483" w14:textId="77777777" w:rsidR="007515D7" w:rsidRPr="00815FE7" w:rsidRDefault="007515D7" w:rsidP="007515D7">
      <w:pPr>
        <w:rPr>
          <w:lang w:val="en-US"/>
        </w:rPr>
      </w:pPr>
      <w:r w:rsidRPr="00815FE7">
        <w:rPr>
          <w:lang w:val="en-US"/>
        </w:rPr>
        <w:t xml:space="preserve">Perrino, Sabina. "7. Chronotopes: Time and Space in Oral Narrative." In </w:t>
      </w:r>
      <w:r w:rsidRPr="00815FE7">
        <w:rPr>
          <w:i/>
          <w:lang w:val="en-US"/>
        </w:rPr>
        <w:t>The Handbook of Narrative Analysis.</w:t>
      </w:r>
      <w:r w:rsidRPr="00815FE7">
        <w:rPr>
          <w:lang w:val="en-US"/>
        </w:rPr>
        <w:t xml:space="preserve"> Ed. Anna De Fina and Alexandra Georgakopoulou. Chichester: Wiley, 2015. 140-59.*</w:t>
      </w:r>
    </w:p>
    <w:p w14:paraId="24FDE16B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 xml:space="preserve">Pier, John. "Three Dimensions of Space in the Narrative Text." In </w:t>
      </w:r>
      <w:r w:rsidRPr="00815FE7">
        <w:rPr>
          <w:i/>
          <w:lang w:val="en-US"/>
        </w:rPr>
        <w:t>Recent Trends in Narratological Research.</w:t>
      </w:r>
      <w:r w:rsidRPr="00815FE7">
        <w:rPr>
          <w:lang w:val="en-US"/>
        </w:rPr>
        <w:t xml:space="preserve"> Ed. John Pier. (GRAAT 21). Tours: Groupes de Recherches Anglo-Américaines de l'Université François Rabelais de Tours, 1999. 191-206.*</w:t>
      </w:r>
    </w:p>
    <w:p w14:paraId="3ABD98D1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 xml:space="preserve">Poulet, Georges. </w:t>
      </w:r>
      <w:r w:rsidRPr="00815FE7">
        <w:rPr>
          <w:i/>
          <w:lang w:val="en-US"/>
        </w:rPr>
        <w:t>L'Espace proustien.</w:t>
      </w:r>
      <w:r w:rsidRPr="00815FE7">
        <w:rPr>
          <w:lang w:val="en-US"/>
        </w:rPr>
        <w:t xml:space="preserve"> Paris: Gallimard, 1963.</w:t>
      </w:r>
    </w:p>
    <w:p w14:paraId="169C66B1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 xml:space="preserve">_____. </w:t>
      </w:r>
      <w:r w:rsidRPr="00815FE7">
        <w:rPr>
          <w:i/>
          <w:lang w:val="en-US"/>
        </w:rPr>
        <w:t>Proustian Space.</w:t>
      </w:r>
      <w:r w:rsidRPr="00815FE7">
        <w:rPr>
          <w:lang w:val="en-US"/>
        </w:rPr>
        <w:t xml:space="preserve"> Trans. Elliot Coleman. Baltimore: Johns Hopkins UP, 1977.</w:t>
      </w:r>
    </w:p>
    <w:p w14:paraId="091C42D6" w14:textId="77777777" w:rsidR="00D876A9" w:rsidRPr="00815FE7" w:rsidRDefault="00D876A9" w:rsidP="00D876A9">
      <w:pPr>
        <w:rPr>
          <w:lang w:val="en-US"/>
        </w:rPr>
      </w:pPr>
      <w:r w:rsidRPr="00815FE7">
        <w:rPr>
          <w:lang w:val="en-US"/>
        </w:rPr>
        <w:t xml:space="preserve">Rimmon-Kenan, Shlomith. "Place, Space, and Michal Govrin's </w:t>
      </w:r>
      <w:r w:rsidRPr="00815FE7">
        <w:rPr>
          <w:i/>
          <w:lang w:val="en-US"/>
        </w:rPr>
        <w:t xml:space="preserve">Snapshots." Narrative </w:t>
      </w:r>
      <w:r w:rsidRPr="00815FE7">
        <w:rPr>
          <w:lang w:val="en-US"/>
        </w:rPr>
        <w:t>17.2 (May 2009): 220-34.*</w:t>
      </w:r>
    </w:p>
    <w:p w14:paraId="1C3CB781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 xml:space="preserve">Ronen, Ruth. "Space in Fiction." </w:t>
      </w:r>
      <w:r w:rsidRPr="00815FE7">
        <w:rPr>
          <w:i/>
          <w:lang w:val="en-US"/>
        </w:rPr>
        <w:t>Poetics Today</w:t>
      </w:r>
      <w:r w:rsidRPr="00815FE7">
        <w:rPr>
          <w:lang w:val="en-US"/>
        </w:rPr>
        <w:t xml:space="preserve"> 7.3 (1986): 421-38.</w:t>
      </w:r>
    </w:p>
    <w:p w14:paraId="60588656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 xml:space="preserve">Ryan, Marie-Laure. "Space." In </w:t>
      </w:r>
      <w:r w:rsidRPr="00815FE7">
        <w:rPr>
          <w:i/>
          <w:lang w:val="en-US"/>
        </w:rPr>
        <w:t>Handbook of Narratology.</w:t>
      </w:r>
      <w:r w:rsidRPr="00815FE7">
        <w:rPr>
          <w:lang w:val="en-US"/>
        </w:rPr>
        <w:t xml:space="preserve"> Ed. Peter Hühn et al. Berlin and New York: Walter de Gruyter, 2009. 420-33.*</w:t>
      </w:r>
    </w:p>
    <w:p w14:paraId="3F266D1B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 xml:space="preserve">Shrayer, Maxim D. "Mapping Narrative Space in Nabokov's Stories." In Shrayer, </w:t>
      </w:r>
      <w:r w:rsidRPr="00815FE7">
        <w:rPr>
          <w:i/>
          <w:lang w:val="en-US"/>
        </w:rPr>
        <w:t>The World of Nabokov's Stories.</w:t>
      </w:r>
      <w:r w:rsidRPr="00815FE7">
        <w:rPr>
          <w:lang w:val="en-US"/>
        </w:rPr>
        <w:t xml:space="preserve"> Austin: U of Texas P, 1999. 71-86.*</w:t>
      </w:r>
    </w:p>
    <w:p w14:paraId="403472CF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>Siebert, Hilary. "Represented Space in the Short Story: Reader Response to Environmental Experience." Ph D. dissertation, University of Iowa, 1987.</w:t>
      </w:r>
    </w:p>
    <w:p w14:paraId="37254C69" w14:textId="77777777" w:rsidR="00D876A9" w:rsidRPr="007A2D9F" w:rsidRDefault="00D876A9">
      <w:pPr>
        <w:rPr>
          <w:lang w:val="es-ES"/>
        </w:rPr>
      </w:pPr>
      <w:r w:rsidRPr="00815FE7">
        <w:rPr>
          <w:lang w:val="en-US"/>
        </w:rPr>
        <w:t xml:space="preserve">Sternberg, Meir. "Ordering the Unordered: Time, Space, and Descriptive Coherence." </w:t>
      </w:r>
      <w:r w:rsidRPr="007A2D9F">
        <w:rPr>
          <w:i/>
          <w:lang w:val="es-ES"/>
        </w:rPr>
        <w:t>Yale French Studies</w:t>
      </w:r>
      <w:r w:rsidRPr="007A2D9F">
        <w:rPr>
          <w:lang w:val="es-ES"/>
        </w:rPr>
        <w:t xml:space="preserve"> 61 (1981): 60-88.,</w:t>
      </w:r>
    </w:p>
    <w:p w14:paraId="38200D54" w14:textId="77777777" w:rsidR="007A2D9F" w:rsidRDefault="007A2D9F" w:rsidP="007A2D9F">
      <w:r>
        <w:t xml:space="preserve">Valles Calatrava, José R. </w:t>
      </w:r>
      <w:r>
        <w:rPr>
          <w:i/>
          <w:iCs/>
        </w:rPr>
        <w:t xml:space="preserve">El espacio en la novela: El papel del espectador narrativo en </w:t>
      </w:r>
      <w:r>
        <w:rPr>
          <w:i/>
          <w:iCs/>
          <w:smallCaps/>
        </w:rPr>
        <w:t>La ciudad de los prodigios</w:t>
      </w:r>
      <w:r>
        <w:rPr>
          <w:i/>
          <w:iCs/>
        </w:rPr>
        <w:t xml:space="preserve"> de Eduardo </w:t>
      </w:r>
      <w:r>
        <w:rPr>
          <w:i/>
          <w:iCs/>
        </w:rPr>
        <w:lastRenderedPageBreak/>
        <w:t>Mendoza.</w:t>
      </w:r>
      <w:r>
        <w:t xml:space="preserve"> Almería: Grupo de Investigación de Teoría de la Literatura y Literatura Comparada, U de Almería, 1999.</w:t>
      </w:r>
    </w:p>
    <w:p w14:paraId="2CF1307D" w14:textId="77777777" w:rsidR="00D876A9" w:rsidRPr="00815FE7" w:rsidRDefault="00D876A9">
      <w:pPr>
        <w:ind w:right="10"/>
        <w:rPr>
          <w:lang w:val="en-US"/>
        </w:rPr>
      </w:pPr>
      <w:r w:rsidRPr="00815FE7">
        <w:rPr>
          <w:lang w:val="en-US"/>
        </w:rPr>
        <w:t xml:space="preserve">Varey, Simon. </w:t>
      </w:r>
      <w:r w:rsidRPr="00815FE7">
        <w:rPr>
          <w:i/>
          <w:lang w:val="en-US"/>
        </w:rPr>
        <w:t xml:space="preserve">Space and the Eighteenth-Century English Novel. </w:t>
      </w:r>
      <w:r w:rsidRPr="00815FE7">
        <w:rPr>
          <w:lang w:val="en-US"/>
        </w:rPr>
        <w:t>(Cambridge Studies in Eighteenth-Century English Literature and Thought, 7). Cambridge: Cambridge UP, 1990.</w:t>
      </w:r>
    </w:p>
    <w:p w14:paraId="3BDDE4CE" w14:textId="77777777" w:rsidR="00914A7E" w:rsidRPr="00815FE7" w:rsidRDefault="00914A7E" w:rsidP="00914A7E">
      <w:pPr>
        <w:rPr>
          <w:lang w:val="en-US"/>
        </w:rPr>
      </w:pPr>
      <w:r w:rsidRPr="00815FE7">
        <w:rPr>
          <w:lang w:val="en-US"/>
        </w:rPr>
        <w:t xml:space="preserve">Walsh, Richard."Beyond Fictional Worlds: Narrative and Spatial Cognition." In </w:t>
      </w:r>
      <w:r w:rsidRPr="00815FE7">
        <w:rPr>
          <w:i/>
          <w:lang w:val="en-US"/>
        </w:rPr>
        <w:t>Emerging Vectors of Narratology.</w:t>
      </w:r>
      <w:r w:rsidRPr="00815FE7">
        <w:rPr>
          <w:lang w:val="en-US"/>
        </w:rPr>
        <w:t xml:space="preserve"> Ed. Per Krogh Hansen, John Pier, Philippe Roussin and Wolf Schmid. Berlin and Boston: de Gruyter, 2017. 461-78.*</w:t>
      </w:r>
    </w:p>
    <w:p w14:paraId="4A9F91EB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 xml:space="preserve">Wilson, Rawdon. "The Metamorphoses of Fictional Space: Magical Realism." In </w:t>
      </w:r>
      <w:r w:rsidRPr="00815FE7">
        <w:rPr>
          <w:i/>
          <w:lang w:val="en-US"/>
        </w:rPr>
        <w:t xml:space="preserve">Magical Realism. </w:t>
      </w:r>
      <w:r w:rsidRPr="00815FE7">
        <w:rPr>
          <w:lang w:val="en-US"/>
        </w:rPr>
        <w:t>Ed. Lois Parkinson Zamora and Wendy B. Faris. Durham: Duke UP, 1995. 209-34.*</w:t>
      </w:r>
    </w:p>
    <w:p w14:paraId="66ADD177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 xml:space="preserve">Wright, A. </w:t>
      </w:r>
      <w:r w:rsidRPr="00815FE7">
        <w:rPr>
          <w:i/>
          <w:lang w:val="en-US"/>
        </w:rPr>
        <w:t>Fictional Discourse and Fictional Space.</w:t>
      </w:r>
      <w:r w:rsidRPr="00815FE7">
        <w:rPr>
          <w:lang w:val="en-US"/>
        </w:rPr>
        <w:t xml:space="preserve"> London: Macmillan, 1987.</w:t>
      </w:r>
    </w:p>
    <w:p w14:paraId="3549AE0E" w14:textId="77777777" w:rsidR="00D876A9" w:rsidRPr="00815FE7" w:rsidRDefault="00D876A9" w:rsidP="00D876A9">
      <w:pPr>
        <w:rPr>
          <w:lang w:val="en-US"/>
        </w:rPr>
      </w:pPr>
      <w:r w:rsidRPr="00815FE7">
        <w:rPr>
          <w:lang w:val="en-US"/>
        </w:rPr>
        <w:t xml:space="preserve">Zorn, Gabriel. "Toward a Theory of Space in Narrative." </w:t>
      </w:r>
      <w:r w:rsidRPr="00815FE7">
        <w:rPr>
          <w:i/>
          <w:lang w:val="en-US"/>
        </w:rPr>
        <w:t>Poetics Today</w:t>
      </w:r>
      <w:r w:rsidRPr="00815FE7">
        <w:rPr>
          <w:lang w:val="en-US"/>
        </w:rPr>
        <w:t xml:space="preserve"> 5.2 (1984).</w:t>
      </w:r>
    </w:p>
    <w:p w14:paraId="66A7112C" w14:textId="77777777" w:rsidR="00D876A9" w:rsidRPr="00815FE7" w:rsidRDefault="00D876A9">
      <w:pPr>
        <w:rPr>
          <w:lang w:val="en-US"/>
        </w:rPr>
      </w:pPr>
    </w:p>
    <w:p w14:paraId="324AA6C4" w14:textId="77777777" w:rsidR="00D876A9" w:rsidRPr="00815FE7" w:rsidRDefault="00D876A9">
      <w:pPr>
        <w:rPr>
          <w:lang w:val="en-US"/>
        </w:rPr>
      </w:pPr>
    </w:p>
    <w:p w14:paraId="74EC889D" w14:textId="77777777" w:rsidR="00D876A9" w:rsidRDefault="00D876A9">
      <w:pPr>
        <w:rPr>
          <w:lang w:val="en-US"/>
        </w:rPr>
      </w:pPr>
    </w:p>
    <w:p w14:paraId="0B6B9D10" w14:textId="77777777" w:rsidR="00E6299F" w:rsidRDefault="00E6299F">
      <w:pPr>
        <w:rPr>
          <w:lang w:val="en-US"/>
        </w:rPr>
      </w:pPr>
    </w:p>
    <w:p w14:paraId="3A89045E" w14:textId="175B1152" w:rsidR="00E6299F" w:rsidRDefault="00E6299F">
      <w:pPr>
        <w:rPr>
          <w:lang w:val="en-US"/>
        </w:rPr>
      </w:pPr>
      <w:r>
        <w:rPr>
          <w:lang w:val="en-US"/>
        </w:rPr>
        <w:t>Bibliography</w:t>
      </w:r>
    </w:p>
    <w:p w14:paraId="6C1669BB" w14:textId="77777777" w:rsidR="00E6299F" w:rsidRDefault="00E6299F">
      <w:pPr>
        <w:rPr>
          <w:lang w:val="en-US"/>
        </w:rPr>
      </w:pPr>
    </w:p>
    <w:p w14:paraId="4F2BB8C6" w14:textId="77777777" w:rsidR="00E6299F" w:rsidRDefault="00E6299F">
      <w:pPr>
        <w:rPr>
          <w:lang w:val="en-US"/>
        </w:rPr>
      </w:pPr>
    </w:p>
    <w:p w14:paraId="761558E7" w14:textId="4A670595" w:rsidR="00E6299F" w:rsidRDefault="00E6299F" w:rsidP="00E6299F">
      <w:pPr>
        <w:rPr>
          <w:lang w:val="en-US"/>
        </w:rPr>
      </w:pPr>
      <w:r w:rsidRPr="007A2D9F">
        <w:rPr>
          <w:lang w:val="en-US"/>
        </w:rPr>
        <w:t xml:space="preserve">García Landa, José Angel. "Espacio narrativo / Space in Narrative."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7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Jan. 2024.*</w:t>
      </w:r>
    </w:p>
    <w:p w14:paraId="2C009E84" w14:textId="77777777" w:rsidR="00E6299F" w:rsidRDefault="00E6299F" w:rsidP="00E6299F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3A10E5">
          <w:rPr>
            <w:rStyle w:val="Hipervnculo"/>
            <w:lang w:val="en-US"/>
          </w:rPr>
          <w:t>https://bibliojagl.blogspot.com/2024/01/espacio-narrativo.html</w:t>
        </w:r>
      </w:hyperlink>
    </w:p>
    <w:p w14:paraId="2ECDF1EA" w14:textId="77777777" w:rsidR="00E6299F" w:rsidRPr="00CD6847" w:rsidRDefault="00E6299F" w:rsidP="00E6299F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00F94694" w14:textId="77777777" w:rsidR="00E6299F" w:rsidRDefault="00E6299F">
      <w:pPr>
        <w:rPr>
          <w:lang w:val="en-US"/>
        </w:rPr>
      </w:pPr>
    </w:p>
    <w:p w14:paraId="11128DF9" w14:textId="77777777" w:rsidR="00E6299F" w:rsidRDefault="00E6299F">
      <w:pPr>
        <w:rPr>
          <w:lang w:val="en-US"/>
        </w:rPr>
      </w:pPr>
    </w:p>
    <w:p w14:paraId="34CDD621" w14:textId="77777777" w:rsidR="00E6299F" w:rsidRDefault="00E6299F">
      <w:pPr>
        <w:rPr>
          <w:lang w:val="en-US"/>
        </w:rPr>
      </w:pPr>
    </w:p>
    <w:p w14:paraId="2780A84F" w14:textId="77777777" w:rsidR="00E6299F" w:rsidRPr="00815FE7" w:rsidRDefault="00E6299F">
      <w:pPr>
        <w:rPr>
          <w:lang w:val="en-US"/>
        </w:rPr>
      </w:pPr>
    </w:p>
    <w:p w14:paraId="3141DFF4" w14:textId="77777777" w:rsidR="00D876A9" w:rsidRPr="00815FE7" w:rsidRDefault="00D876A9">
      <w:pPr>
        <w:rPr>
          <w:lang w:val="en-US"/>
        </w:rPr>
      </w:pPr>
    </w:p>
    <w:p w14:paraId="4739634A" w14:textId="77777777" w:rsidR="00D876A9" w:rsidRPr="00815FE7" w:rsidRDefault="00D876A9">
      <w:pPr>
        <w:rPr>
          <w:lang w:val="en-US"/>
        </w:rPr>
      </w:pPr>
      <w:r w:rsidRPr="00815FE7">
        <w:rPr>
          <w:lang w:val="en-US"/>
        </w:rPr>
        <w:t>See also Space and literature; Space (human).</w:t>
      </w:r>
    </w:p>
    <w:sectPr w:rsidR="00D876A9" w:rsidRPr="00815FE7" w:rsidSect="00EB2EEB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B5A9" w14:textId="77777777" w:rsidR="00EB2EEB" w:rsidRDefault="00EB2EEB">
      <w:r>
        <w:separator/>
      </w:r>
    </w:p>
  </w:endnote>
  <w:endnote w:type="continuationSeparator" w:id="0">
    <w:p w14:paraId="120347BB" w14:textId="77777777" w:rsidR="00EB2EEB" w:rsidRDefault="00EB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56B9" w14:textId="77777777" w:rsidR="00EB2EEB" w:rsidRDefault="00EB2EEB">
      <w:r>
        <w:separator/>
      </w:r>
    </w:p>
  </w:footnote>
  <w:footnote w:type="continuationSeparator" w:id="0">
    <w:p w14:paraId="6A9F5C5C" w14:textId="77777777" w:rsidR="00EB2EEB" w:rsidRDefault="00EB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62D6" w14:textId="77777777" w:rsidR="00D876A9" w:rsidRDefault="00D876A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F595FD" w14:textId="77777777" w:rsidR="00D876A9" w:rsidRDefault="00D876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05EA" w14:textId="77777777" w:rsidR="00D876A9" w:rsidRDefault="00D876A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4A7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F6CDBEA" w14:textId="77777777" w:rsidR="00D876A9" w:rsidRDefault="00D876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563"/>
    <w:rsid w:val="000376AA"/>
    <w:rsid w:val="0007433C"/>
    <w:rsid w:val="000B25F8"/>
    <w:rsid w:val="001D4E58"/>
    <w:rsid w:val="001F77A2"/>
    <w:rsid w:val="00511EF6"/>
    <w:rsid w:val="00573381"/>
    <w:rsid w:val="007515D7"/>
    <w:rsid w:val="007A2D9F"/>
    <w:rsid w:val="00815FE7"/>
    <w:rsid w:val="008563EA"/>
    <w:rsid w:val="008E2CF5"/>
    <w:rsid w:val="00914A7E"/>
    <w:rsid w:val="00A5592E"/>
    <w:rsid w:val="00C266F1"/>
    <w:rsid w:val="00C53563"/>
    <w:rsid w:val="00C70D2D"/>
    <w:rsid w:val="00D876A9"/>
    <w:rsid w:val="00DB022D"/>
    <w:rsid w:val="00E6299F"/>
    <w:rsid w:val="00E918B8"/>
    <w:rsid w:val="00EB2EEB"/>
    <w:rsid w:val="00E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825BFE"/>
  <w14:defaultImageDpi w14:val="300"/>
  <w15:docId w15:val="{F2262511-E26F-AE4E-BD14-A28FCFCC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07433C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C70D2D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4/01/espacio-narrativ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egruyter.com/document/doi/10.1515/9783110708134/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1028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2017-11-25T21:23:00Z</dcterms:created>
  <dcterms:modified xsi:type="dcterms:W3CDTF">2024-05-30T08:02:00Z</dcterms:modified>
</cp:coreProperties>
</file>