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9FA5" w14:textId="77777777" w:rsidR="004F2321" w:rsidRPr="00213AF0" w:rsidRDefault="004F2321" w:rsidP="004F232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EC2A6D" w14:textId="77777777" w:rsidR="004F2321" w:rsidRDefault="004F2321" w:rsidP="004F232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A2454E5" w14:textId="77777777" w:rsidR="004F2321" w:rsidRPr="0018683B" w:rsidRDefault="00ED08CD" w:rsidP="004F2321">
      <w:pPr>
        <w:jc w:val="center"/>
        <w:rPr>
          <w:sz w:val="24"/>
          <w:lang w:val="es-ES"/>
        </w:rPr>
      </w:pPr>
      <w:hyperlink r:id="rId4" w:history="1">
        <w:r w:rsidR="004F2321" w:rsidRPr="002B3EEA">
          <w:rPr>
            <w:rStyle w:val="Hipervnculo"/>
            <w:sz w:val="24"/>
            <w:lang w:val="es-ES"/>
          </w:rPr>
          <w:t>http://bit.ly/abibliog</w:t>
        </w:r>
      </w:hyperlink>
      <w:r w:rsidR="004F2321">
        <w:rPr>
          <w:sz w:val="24"/>
          <w:lang w:val="es-ES"/>
        </w:rPr>
        <w:t xml:space="preserve"> </w:t>
      </w:r>
    </w:p>
    <w:p w14:paraId="2ED978A2" w14:textId="77777777" w:rsidR="004F2321" w:rsidRPr="00726328" w:rsidRDefault="004F2321" w:rsidP="004F232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F5B577" w14:textId="77777777" w:rsidR="004F2321" w:rsidRPr="000816A4" w:rsidRDefault="004F2321" w:rsidP="004F23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83F9588" w14:textId="77777777" w:rsidR="004F2321" w:rsidRPr="000816A4" w:rsidRDefault="004F2321" w:rsidP="004F2321">
      <w:pPr>
        <w:jc w:val="center"/>
        <w:rPr>
          <w:lang w:val="en-US"/>
        </w:rPr>
      </w:pPr>
    </w:p>
    <w:bookmarkEnd w:id="0"/>
    <w:bookmarkEnd w:id="1"/>
    <w:p w14:paraId="1A58738D" w14:textId="77777777" w:rsidR="004F2321" w:rsidRPr="000816A4" w:rsidRDefault="004F2321" w:rsidP="004F2321">
      <w:pPr>
        <w:ind w:left="0" w:firstLine="0"/>
        <w:jc w:val="center"/>
        <w:rPr>
          <w:color w:val="000000"/>
          <w:lang w:val="en-US"/>
        </w:rPr>
      </w:pPr>
    </w:p>
    <w:p w14:paraId="5AC13EF1" w14:textId="77777777" w:rsidR="00A767EF" w:rsidRPr="007B6C65" w:rsidRDefault="00A767EF">
      <w:pPr>
        <w:pStyle w:val="Ttulo1"/>
        <w:rPr>
          <w:smallCaps/>
          <w:lang w:val="en-US"/>
        </w:rPr>
      </w:pPr>
      <w:r w:rsidRPr="007B6C65">
        <w:rPr>
          <w:smallCaps/>
          <w:lang w:val="en-US"/>
        </w:rPr>
        <w:t>Biography</w:t>
      </w:r>
    </w:p>
    <w:p w14:paraId="42988BB4" w14:textId="77777777" w:rsidR="00A767EF" w:rsidRPr="007B6C65" w:rsidRDefault="00A767EF">
      <w:pPr>
        <w:rPr>
          <w:b/>
          <w:sz w:val="24"/>
          <w:lang w:val="en-US"/>
        </w:rPr>
      </w:pPr>
    </w:p>
    <w:p w14:paraId="71343E4C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>General</w:t>
      </w:r>
    </w:p>
    <w:p w14:paraId="7C46D581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>Miscellaneous</w:t>
      </w:r>
    </w:p>
    <w:p w14:paraId="4479A548" w14:textId="0FEBCF67" w:rsidR="00A767EF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>Specific topics</w:t>
      </w:r>
    </w:p>
    <w:p w14:paraId="64804E06" w14:textId="5F16373D" w:rsidR="00F851C4" w:rsidRPr="00F851C4" w:rsidRDefault="00F851C4">
      <w:pPr>
        <w:rPr>
          <w:i/>
          <w:sz w:val="24"/>
          <w:lang w:val="en-US"/>
        </w:rPr>
      </w:pPr>
      <w:r>
        <w:rPr>
          <w:sz w:val="24"/>
          <w:lang w:val="en-US"/>
        </w:rPr>
        <w:tab/>
        <w:t xml:space="preserve">Autobiography. </w:t>
      </w:r>
      <w:r>
        <w:rPr>
          <w:i/>
          <w:sz w:val="24"/>
          <w:lang w:val="en-US"/>
        </w:rPr>
        <w:t>See Biographics. Autobiography.</w:t>
      </w:r>
    </w:p>
    <w:p w14:paraId="09C698E5" w14:textId="77777777" w:rsidR="00A767EF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ab/>
        <w:t>Biographers</w:t>
      </w:r>
    </w:p>
    <w:p w14:paraId="1175C25C" w14:textId="7ACA6933" w:rsidR="00E97494" w:rsidRPr="007B6C65" w:rsidRDefault="00E97494">
      <w:pPr>
        <w:rPr>
          <w:sz w:val="24"/>
          <w:lang w:val="en-US"/>
        </w:rPr>
      </w:pPr>
      <w:r>
        <w:rPr>
          <w:sz w:val="24"/>
          <w:lang w:val="en-US"/>
        </w:rPr>
        <w:tab/>
        <w:t>Life stories</w:t>
      </w:r>
    </w:p>
    <w:p w14:paraId="22E44596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ab/>
        <w:t>Narrativity, literariness, fictionality-factualness</w:t>
      </w:r>
    </w:p>
    <w:p w14:paraId="2A4E4E68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ab/>
        <w:t>Obituaries</w:t>
      </w:r>
    </w:p>
    <w:p w14:paraId="1922A721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>Ages</w:t>
      </w:r>
    </w:p>
    <w:p w14:paraId="61724B11" w14:textId="77777777" w:rsidR="00A767EF" w:rsidRPr="007B6C65" w:rsidRDefault="00A767EF">
      <w:pPr>
        <w:rPr>
          <w:sz w:val="24"/>
          <w:lang w:val="en-US"/>
        </w:rPr>
      </w:pPr>
      <w:r w:rsidRPr="007B6C65">
        <w:rPr>
          <w:sz w:val="24"/>
          <w:lang w:val="en-US"/>
        </w:rPr>
        <w:t>Areas</w:t>
      </w:r>
    </w:p>
    <w:p w14:paraId="78B6C036" w14:textId="77777777" w:rsidR="00A767EF" w:rsidRPr="007B6C65" w:rsidRDefault="00A767EF">
      <w:pPr>
        <w:rPr>
          <w:lang w:val="en-US"/>
        </w:rPr>
      </w:pPr>
    </w:p>
    <w:p w14:paraId="15F8CD2F" w14:textId="77777777" w:rsidR="00A767EF" w:rsidRPr="007B6C65" w:rsidRDefault="00A767EF">
      <w:pPr>
        <w:rPr>
          <w:lang w:val="en-US"/>
        </w:rPr>
      </w:pPr>
    </w:p>
    <w:p w14:paraId="04E43767" w14:textId="77777777" w:rsidR="00A767EF" w:rsidRPr="007B6C65" w:rsidRDefault="00A767EF">
      <w:pPr>
        <w:rPr>
          <w:lang w:val="en-US"/>
        </w:rPr>
      </w:pPr>
    </w:p>
    <w:p w14:paraId="422E2E27" w14:textId="77777777" w:rsidR="00A767EF" w:rsidRPr="007B6C65" w:rsidRDefault="00A767EF">
      <w:pPr>
        <w:rPr>
          <w:lang w:val="en-US"/>
        </w:rPr>
      </w:pPr>
    </w:p>
    <w:p w14:paraId="00AD6FCE" w14:textId="77777777" w:rsidR="00A767EF" w:rsidRPr="007B6C65" w:rsidRDefault="00A767EF">
      <w:pPr>
        <w:rPr>
          <w:lang w:val="en-US"/>
        </w:rPr>
      </w:pPr>
    </w:p>
    <w:p w14:paraId="18A6D8F4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 xml:space="preserve">General </w:t>
      </w:r>
    </w:p>
    <w:p w14:paraId="53DDB513" w14:textId="77777777" w:rsidR="00A767EF" w:rsidRPr="007B6C65" w:rsidRDefault="00A767EF">
      <w:pPr>
        <w:rPr>
          <w:b/>
          <w:sz w:val="36"/>
          <w:lang w:val="en-US"/>
        </w:rPr>
      </w:pPr>
    </w:p>
    <w:p w14:paraId="0AAF676A" w14:textId="2F924EB3" w:rsidR="009546BB" w:rsidRPr="009546BB" w:rsidRDefault="009546BB" w:rsidP="009546BB">
      <w:pPr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 xml:space="preserve">Atlas, James. </w:t>
      </w:r>
      <w:r>
        <w:rPr>
          <w:i/>
          <w:szCs w:val="28"/>
          <w:lang w:val="en-US"/>
        </w:rPr>
        <w:t>The Shadow in the Garden: A Biographer's Tale.</w:t>
      </w:r>
      <w:r>
        <w:rPr>
          <w:szCs w:val="28"/>
          <w:lang w:val="en-US"/>
        </w:rPr>
        <w:t xml:space="preserve"> Pantheon, 2017.</w:t>
      </w:r>
    </w:p>
    <w:p w14:paraId="7B78743A" w14:textId="77777777" w:rsidR="00137603" w:rsidRPr="007B6C65" w:rsidRDefault="00137603" w:rsidP="00137603">
      <w:pPr>
        <w:ind w:left="709" w:hanging="709"/>
        <w:rPr>
          <w:lang w:val="en-US"/>
        </w:rPr>
      </w:pPr>
      <w:r w:rsidRPr="007B6C65">
        <w:rPr>
          <w:lang w:val="en-US"/>
        </w:rPr>
        <w:t xml:space="preserve">Backscheider, Paula R. </w:t>
      </w:r>
      <w:r w:rsidRPr="007B6C65">
        <w:rPr>
          <w:i/>
          <w:lang w:val="en-US"/>
        </w:rPr>
        <w:t>Reflections on Biography.</w:t>
      </w:r>
      <w:r w:rsidRPr="007B6C65">
        <w:rPr>
          <w:lang w:val="en-US"/>
        </w:rPr>
        <w:t xml:space="preserve"> Oxford: Oxford UP, 1999. (W. J. Bate, A. Motion, E. Wharton).</w:t>
      </w:r>
    </w:p>
    <w:p w14:paraId="570FC0D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Baena, Rosalía, ed. </w:t>
      </w:r>
      <w:r w:rsidRPr="007B6C65">
        <w:rPr>
          <w:i/>
          <w:lang w:val="en-US"/>
        </w:rPr>
        <w:t>Transculturing Auto/Biography: Forms of Life Writing.</w:t>
      </w:r>
      <w:r w:rsidRPr="007B6C65">
        <w:rPr>
          <w:lang w:val="en-US"/>
        </w:rPr>
        <w:t xml:space="preserve"> London: Routledge, 2007.</w:t>
      </w:r>
    </w:p>
    <w:p w14:paraId="1264F38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Bertaux, D., ed. </w:t>
      </w:r>
      <w:r w:rsidRPr="007B6C65">
        <w:rPr>
          <w:i/>
          <w:lang w:val="en-US"/>
        </w:rPr>
        <w:t>Biography and Society.</w:t>
      </w:r>
      <w:r w:rsidRPr="007B6C65">
        <w:rPr>
          <w:lang w:val="en-US"/>
        </w:rPr>
        <w:t xml:space="preserve"> Beverly Hills (CA): Sage, 1981.</w:t>
      </w:r>
    </w:p>
    <w:p w14:paraId="45E0826D" w14:textId="77777777" w:rsidR="00A767EF" w:rsidRPr="00FF751D" w:rsidRDefault="00A767EF" w:rsidP="00A767EF">
      <w:pPr>
        <w:rPr>
          <w:color w:val="000000"/>
        </w:rPr>
      </w:pPr>
      <w:r w:rsidRPr="007B6C65">
        <w:rPr>
          <w:color w:val="000000"/>
          <w:lang w:val="en-US"/>
        </w:rPr>
        <w:t xml:space="preserve">Bradford, Richard, ed. </w:t>
      </w:r>
      <w:r w:rsidRPr="007B6C65">
        <w:rPr>
          <w:i/>
          <w:color w:val="000000"/>
          <w:lang w:val="en-US"/>
        </w:rPr>
        <w:t>Life Writing.</w:t>
      </w:r>
      <w:r w:rsidRPr="007B6C65">
        <w:rPr>
          <w:color w:val="000000"/>
          <w:lang w:val="en-US"/>
        </w:rPr>
        <w:t xml:space="preserve"> </w:t>
      </w:r>
      <w:r w:rsidRPr="00FF751D">
        <w:rPr>
          <w:color w:val="000000"/>
        </w:rPr>
        <w:t>Palgrave Macmillan, 2009.</w:t>
      </w:r>
    </w:p>
    <w:p w14:paraId="50F86265" w14:textId="77777777" w:rsidR="00A767EF" w:rsidRPr="007B6C65" w:rsidRDefault="00A767EF">
      <w:pPr>
        <w:rPr>
          <w:lang w:val="en-US"/>
        </w:rPr>
      </w:pPr>
      <w:r>
        <w:t xml:space="preserve">Dilthey, Wilhelm. "La biografía." In Dilthey, </w:t>
      </w:r>
      <w:r>
        <w:rPr>
          <w:i/>
        </w:rPr>
        <w:t>El mundo histórico.</w:t>
      </w:r>
      <w:r>
        <w:t xml:space="preserve"> </w:t>
      </w:r>
      <w:r w:rsidRPr="007B6C65">
        <w:rPr>
          <w:lang w:val="en-US"/>
        </w:rPr>
        <w:t xml:space="preserve">México: FCE, 1978. 271-76.* </w:t>
      </w:r>
    </w:p>
    <w:p w14:paraId="63E38B8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Clifford, James L., ed. </w:t>
      </w:r>
      <w:r w:rsidRPr="007B6C65">
        <w:rPr>
          <w:i/>
          <w:lang w:val="en-US"/>
        </w:rPr>
        <w:t>Biography as an Art: Selected Criticism 1560-1960.</w:t>
      </w:r>
      <w:r w:rsidRPr="007B6C65">
        <w:rPr>
          <w:lang w:val="en-US"/>
        </w:rPr>
        <w:t xml:space="preserve"> (Galaxy Books 70). Oxford: Oxford UP.</w:t>
      </w:r>
    </w:p>
    <w:p w14:paraId="6EE5B43D" w14:textId="77777777" w:rsidR="00100A05" w:rsidRDefault="00100A05" w:rsidP="00100A05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676E3D">
        <w:rPr>
          <w:lang w:val="en-US"/>
        </w:rPr>
        <w:t xml:space="preserve">Denzin, Norman K. </w:t>
      </w:r>
      <w:r>
        <w:rPr>
          <w:szCs w:val="28"/>
          <w:lang w:val="en-US"/>
        </w:rPr>
        <w:t xml:space="preserve"> </w:t>
      </w:r>
      <w:r w:rsidRPr="000D207D">
        <w:rPr>
          <w:i/>
          <w:szCs w:val="28"/>
          <w:lang w:val="en-US"/>
        </w:rPr>
        <w:t>Interpretive biography.</w:t>
      </w:r>
      <w:r w:rsidRPr="000D207D">
        <w:rPr>
          <w:szCs w:val="28"/>
          <w:lang w:val="en-US"/>
        </w:rPr>
        <w:t xml:space="preserve"> Newbury Park</w:t>
      </w:r>
      <w:r>
        <w:rPr>
          <w:szCs w:val="28"/>
          <w:lang w:val="en-US"/>
        </w:rPr>
        <w:t xml:space="preserve"> (CA) and</w:t>
      </w:r>
      <w:r w:rsidRPr="000D207D">
        <w:rPr>
          <w:szCs w:val="28"/>
          <w:lang w:val="en-US"/>
        </w:rPr>
        <w:t xml:space="preserve"> London: Sage</w:t>
      </w:r>
      <w:r>
        <w:rPr>
          <w:szCs w:val="28"/>
          <w:lang w:val="en-US"/>
        </w:rPr>
        <w:t>, 1989</w:t>
      </w:r>
      <w:r w:rsidRPr="000D207D">
        <w:rPr>
          <w:szCs w:val="28"/>
          <w:lang w:val="en-US"/>
        </w:rPr>
        <w:t xml:space="preserve">. </w:t>
      </w:r>
    </w:p>
    <w:p w14:paraId="2B6C2417" w14:textId="77777777" w:rsidR="00A767EF" w:rsidRPr="007B6C65" w:rsidRDefault="00A767EF">
      <w:pPr>
        <w:pStyle w:val="BodyText21"/>
        <w:rPr>
          <w:lang w:val="en-US"/>
        </w:rPr>
      </w:pPr>
      <w:r w:rsidRPr="007B6C65">
        <w:rPr>
          <w:lang w:val="en-US"/>
        </w:rPr>
        <w:t xml:space="preserve">Donnell, Alison, and Pauline Polkey, eds. </w:t>
      </w:r>
      <w:r w:rsidRPr="007B6C65">
        <w:rPr>
          <w:i/>
          <w:lang w:val="en-US"/>
        </w:rPr>
        <w:t>Representing Lives: Women and Auto/Biography.</w:t>
      </w:r>
      <w:r w:rsidRPr="007B6C65">
        <w:rPr>
          <w:lang w:val="en-US"/>
        </w:rPr>
        <w:t xml:space="preserve"> Houndmills: Macmillan, 2000.</w:t>
      </w:r>
    </w:p>
    <w:p w14:paraId="6EB157BA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 xml:space="preserve">Eakin, Paul John. </w:t>
      </w:r>
      <w:r w:rsidRPr="007B6C65">
        <w:rPr>
          <w:i/>
          <w:color w:val="000000"/>
          <w:lang w:val="en-US"/>
        </w:rPr>
        <w:t>How Our Lives Become Stories: Making Selves.</w:t>
      </w:r>
      <w:r w:rsidRPr="007B6C65">
        <w:rPr>
          <w:color w:val="000000"/>
          <w:lang w:val="en-US"/>
        </w:rPr>
        <w:t xml:space="preserve"> Ithaca (NY): Cornell UP, 1999.*</w:t>
      </w:r>
    </w:p>
    <w:p w14:paraId="247F5E7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lastRenderedPageBreak/>
        <w:t xml:space="preserve">Ellis, David, ed. </w:t>
      </w:r>
      <w:r w:rsidRPr="007B6C65">
        <w:rPr>
          <w:i/>
          <w:lang w:val="en-US"/>
        </w:rPr>
        <w:t>Imitating Art: Essays in Biography</w:t>
      </w:r>
      <w:r w:rsidRPr="007B6C65">
        <w:rPr>
          <w:lang w:val="en-US"/>
        </w:rPr>
        <w:t>. London: Pluto Press, 1993.</w:t>
      </w:r>
    </w:p>
    <w:p w14:paraId="4557409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Empson, William (Sir). </w:t>
      </w:r>
      <w:r w:rsidRPr="007B6C65">
        <w:rPr>
          <w:i/>
          <w:lang w:val="en-US"/>
        </w:rPr>
        <w:t>Using Biography.</w:t>
      </w:r>
      <w:r w:rsidRPr="007B6C65">
        <w:rPr>
          <w:lang w:val="en-US"/>
        </w:rPr>
        <w:t xml:space="preserve"> London: Chatto and Windus, 1984.</w:t>
      </w:r>
    </w:p>
    <w:p w14:paraId="3F54A589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Francke, August Hermann. </w:t>
      </w:r>
      <w:r w:rsidRPr="007B6C65">
        <w:rPr>
          <w:i/>
          <w:lang w:val="en-US"/>
        </w:rPr>
        <w:t>Lebenslauf</w:t>
      </w:r>
      <w:r w:rsidRPr="007B6C65">
        <w:rPr>
          <w:lang w:val="en-US"/>
        </w:rPr>
        <w:t xml:space="preserve">. </w:t>
      </w:r>
    </w:p>
    <w:p w14:paraId="17ADABA4" w14:textId="77777777" w:rsidR="000A36FD" w:rsidRPr="00527EB0" w:rsidRDefault="000A36FD" w:rsidP="000A36F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Humphrey, Richard. "Family Chronicle."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158-59.*</w:t>
      </w:r>
    </w:p>
    <w:p w14:paraId="2D5F4EB7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Jung-Stilling, Heinrich. </w:t>
      </w:r>
      <w:r w:rsidRPr="007B6C65">
        <w:rPr>
          <w:i/>
          <w:lang w:val="en-US"/>
        </w:rPr>
        <w:t>Lebensgeschichte</w:t>
      </w:r>
      <w:r w:rsidRPr="007B6C65">
        <w:rPr>
          <w:lang w:val="en-US"/>
        </w:rPr>
        <w:t>.</w:t>
      </w:r>
    </w:p>
    <w:p w14:paraId="3C5B831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Karl, Frederick R., ed. </w:t>
      </w:r>
      <w:r w:rsidRPr="007B6C65">
        <w:rPr>
          <w:i/>
          <w:lang w:val="en-US"/>
        </w:rPr>
        <w:t>Biography and Source Studies.</w:t>
      </w:r>
      <w:r w:rsidRPr="007B6C65">
        <w:rPr>
          <w:lang w:val="en-US"/>
        </w:rPr>
        <w:t xml:space="preserve"> Vol. 3. AMS Press, 1998.</w:t>
      </w:r>
    </w:p>
    <w:p w14:paraId="1DC0130C" w14:textId="77777777" w:rsidR="00A767EF" w:rsidRPr="007B6C65" w:rsidRDefault="00A767EF" w:rsidP="00A767EF">
      <w:pPr>
        <w:ind w:left="709" w:hanging="709"/>
        <w:rPr>
          <w:lang w:val="en-US"/>
        </w:rPr>
      </w:pPr>
      <w:r w:rsidRPr="007B6C65">
        <w:rPr>
          <w:lang w:val="en-US"/>
        </w:rPr>
        <w:t xml:space="preserve">Lee, Hermione. </w:t>
      </w:r>
      <w:r w:rsidRPr="007B6C65">
        <w:rPr>
          <w:i/>
          <w:lang w:val="en-US"/>
        </w:rPr>
        <w:t>Biography: A very short introduction.</w:t>
      </w:r>
      <w:r w:rsidRPr="007B6C65">
        <w:rPr>
          <w:lang w:val="en-US"/>
        </w:rPr>
        <w:t xml:space="preserve"> Oxford: Oxford UP, 2009.</w:t>
      </w:r>
    </w:p>
    <w:p w14:paraId="6CA76E1A" w14:textId="77777777" w:rsidR="00A767EF" w:rsidRDefault="00A767EF">
      <w:r w:rsidRPr="007B6C65">
        <w:rPr>
          <w:lang w:val="en-US"/>
        </w:rPr>
        <w:t xml:space="preserve">Madalénat, Daniel. </w:t>
      </w:r>
      <w:r>
        <w:rPr>
          <w:i/>
        </w:rPr>
        <w:t>La Biographie.</w:t>
      </w:r>
      <w:r>
        <w:t xml:space="preserve"> Paris: PUF, 1983.</w:t>
      </w:r>
    </w:p>
    <w:p w14:paraId="6E37C4DE" w14:textId="77777777" w:rsidR="00A767EF" w:rsidRPr="007B6C65" w:rsidRDefault="00A767EF">
      <w:pPr>
        <w:rPr>
          <w:lang w:val="en-US"/>
        </w:rPr>
      </w:pPr>
      <w:r>
        <w:t xml:space="preserve">Maurois, André. </w:t>
      </w:r>
      <w:r>
        <w:rPr>
          <w:i/>
        </w:rPr>
        <w:t>Aspects de la Biographie.</w:t>
      </w:r>
      <w:r>
        <w:t xml:space="preserve"> </w:t>
      </w:r>
      <w:r w:rsidRPr="007B6C65">
        <w:rPr>
          <w:lang w:val="en-US"/>
        </w:rPr>
        <w:t xml:space="preserve">1928. </w:t>
      </w:r>
    </w:p>
    <w:p w14:paraId="6C88685D" w14:textId="77777777" w:rsidR="00A767EF" w:rsidRDefault="00A767EF">
      <w:pPr>
        <w:ind w:right="10"/>
      </w:pPr>
      <w:r w:rsidRPr="007B6C65">
        <w:rPr>
          <w:lang w:val="en-US"/>
        </w:rPr>
        <w:t xml:space="preserve">Polkey, Pauline. </w:t>
      </w:r>
      <w:r w:rsidRPr="007B6C65">
        <w:rPr>
          <w:i/>
          <w:lang w:val="en-US"/>
        </w:rPr>
        <w:t>Women's Lives into Print: The Theory, Practice and Writing of Feminist Auto/Biography.</w:t>
      </w:r>
      <w:r w:rsidRPr="007B6C65">
        <w:rPr>
          <w:lang w:val="en-US"/>
        </w:rPr>
        <w:t xml:space="preserve"> </w:t>
      </w:r>
      <w:r>
        <w:t>Houndmills: Macmillan, 1999.</w:t>
      </w:r>
    </w:p>
    <w:p w14:paraId="4818B165" w14:textId="77777777" w:rsidR="00A767EF" w:rsidRPr="007B6C65" w:rsidRDefault="00A767EF">
      <w:pPr>
        <w:rPr>
          <w:lang w:val="en-US"/>
        </w:rPr>
      </w:pPr>
      <w:r>
        <w:rPr>
          <w:i/>
        </w:rPr>
        <w:t xml:space="preserve">Problèmes et méthodes de la biographie. Actes du Colloque, Sorbonne, 3-4 mai 1985. </w:t>
      </w:r>
      <w:r>
        <w:t xml:space="preserve"> </w:t>
      </w:r>
      <w:r w:rsidRPr="007B6C65">
        <w:rPr>
          <w:lang w:val="en-US"/>
        </w:rPr>
        <w:t xml:space="preserve">1985. </w:t>
      </w:r>
    </w:p>
    <w:p w14:paraId="765A420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Rhiel, Mary, and David Suchoff, eds. </w:t>
      </w:r>
      <w:r w:rsidRPr="007B6C65">
        <w:rPr>
          <w:i/>
          <w:lang w:val="en-US"/>
        </w:rPr>
        <w:t>The Seductions of Biography.</w:t>
      </w:r>
      <w:r w:rsidRPr="007B6C65">
        <w:rPr>
          <w:lang w:val="en-US"/>
        </w:rPr>
        <w:t xml:space="preserve"> London: Routledge, 1996.</w:t>
      </w:r>
    </w:p>
    <w:p w14:paraId="7FA4450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Salwak, Dale. ed. </w:t>
      </w:r>
      <w:r w:rsidRPr="007B6C65">
        <w:rPr>
          <w:i/>
          <w:lang w:val="en-US"/>
        </w:rPr>
        <w:t>The Literary Biography: Problems and Solutions.</w:t>
      </w:r>
      <w:r w:rsidRPr="007B6C65">
        <w:rPr>
          <w:lang w:val="en-US"/>
        </w:rPr>
        <w:t xml:space="preserve"> Basingstoke: Macmillan, 1996.</w:t>
      </w:r>
    </w:p>
    <w:p w14:paraId="5BF853B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Scheuer, H. </w:t>
      </w:r>
      <w:r w:rsidRPr="007B6C65">
        <w:rPr>
          <w:i/>
          <w:lang w:val="en-US"/>
        </w:rPr>
        <w:t>Biographie: Studien zur Funktion und zum Wandel einer literarischen Gattung vom 18. Jahrhundert bis zur Gegenwart.</w:t>
      </w:r>
      <w:r w:rsidRPr="007B6C65">
        <w:rPr>
          <w:lang w:val="en-US"/>
        </w:rPr>
        <w:t xml:space="preserve"> 1979. </w:t>
      </w:r>
    </w:p>
    <w:p w14:paraId="60B156C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Tomashevski, Boris. "Literature and Biography". 1923. In </w:t>
      </w:r>
      <w:r w:rsidRPr="007B6C65">
        <w:rPr>
          <w:i/>
          <w:lang w:val="en-US"/>
        </w:rPr>
        <w:t xml:space="preserve">Readings in Russian Poetics: Formalist and Structuralist Views. </w:t>
      </w:r>
      <w:r w:rsidRPr="007B6C65">
        <w:rPr>
          <w:lang w:val="en-US"/>
        </w:rPr>
        <w:t>Ed. L. Matejka and K. Pomorska Ann Arbor: U of Michigan P, 1978. 66-78.</w:t>
      </w:r>
    </w:p>
    <w:p w14:paraId="0E5BA17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"Literature and Biography." In </w:t>
      </w:r>
      <w:r w:rsidRPr="007B6C65">
        <w:rPr>
          <w:i/>
          <w:lang w:val="en-US"/>
        </w:rPr>
        <w:t xml:space="preserve">Twentieth Century Literary Theory. </w:t>
      </w:r>
      <w:r w:rsidRPr="007B6C65">
        <w:rPr>
          <w:lang w:val="en-US"/>
        </w:rPr>
        <w:t>Ed. Vassilis Lambropoulos and David Neal Miller. Albany: State U of New York P, 1987. 116-23.*</w:t>
      </w:r>
    </w:p>
    <w:p w14:paraId="6C4ECF9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"Literatura y biografía." </w:t>
      </w:r>
      <w:r>
        <w:t xml:space="preserve">In </w:t>
      </w:r>
      <w:r>
        <w:rPr>
          <w:i/>
        </w:rPr>
        <w:t xml:space="preserve">Antología del formalismo ruso y el grupo de Bajtin. </w:t>
      </w:r>
      <w:r w:rsidRPr="007B6C65">
        <w:rPr>
          <w:lang w:val="en-US"/>
        </w:rPr>
        <w:t>Ed. Emil Volek. Madrid: Fundamentos, 1992. 177-86.</w:t>
      </w:r>
    </w:p>
    <w:p w14:paraId="267DA606" w14:textId="77777777" w:rsidR="00A767EF" w:rsidRPr="000A36FD" w:rsidRDefault="00A767EF">
      <w:pPr>
        <w:rPr>
          <w:lang w:val="es-ES"/>
        </w:rPr>
      </w:pPr>
      <w:r w:rsidRPr="007B6C65">
        <w:rPr>
          <w:lang w:val="en-US"/>
        </w:rPr>
        <w:t xml:space="preserve">Wellek, René, and Austin Warren. "Literature and Biography." In Wellek and Warren, </w:t>
      </w:r>
      <w:r w:rsidRPr="007B6C65">
        <w:rPr>
          <w:i/>
          <w:lang w:val="en-US"/>
        </w:rPr>
        <w:t>Theory of Literature.</w:t>
      </w:r>
      <w:r w:rsidRPr="007B6C65">
        <w:rPr>
          <w:lang w:val="en-US"/>
        </w:rPr>
        <w:t xml:space="preserve"> </w:t>
      </w:r>
      <w:r w:rsidRPr="000A36FD">
        <w:rPr>
          <w:lang w:val="es-ES"/>
        </w:rPr>
        <w:t>1949. Harmondsworth: Penguin, 1963. 75-80.*</w:t>
      </w:r>
    </w:p>
    <w:p w14:paraId="3D56FE6F" w14:textId="77777777" w:rsidR="00A767EF" w:rsidRPr="000A36FD" w:rsidRDefault="00A767EF">
      <w:pPr>
        <w:rPr>
          <w:b/>
          <w:sz w:val="36"/>
          <w:lang w:val="es-ES"/>
        </w:rPr>
      </w:pPr>
    </w:p>
    <w:p w14:paraId="4D6BC263" w14:textId="77777777" w:rsidR="00A767EF" w:rsidRPr="000A36FD" w:rsidRDefault="00A767EF">
      <w:pPr>
        <w:rPr>
          <w:b/>
          <w:sz w:val="36"/>
          <w:lang w:val="es-ES"/>
        </w:rPr>
      </w:pPr>
    </w:p>
    <w:p w14:paraId="3A0D368B" w14:textId="77777777" w:rsidR="00A767EF" w:rsidRPr="000A36FD" w:rsidRDefault="00A767EF">
      <w:pPr>
        <w:pStyle w:val="Ttulo2"/>
        <w:rPr>
          <w:lang w:val="es-ES"/>
        </w:rPr>
      </w:pPr>
      <w:r w:rsidRPr="000A36FD">
        <w:rPr>
          <w:lang w:val="es-ES"/>
        </w:rPr>
        <w:t>Miscellaneous</w:t>
      </w:r>
    </w:p>
    <w:p w14:paraId="27F23F86" w14:textId="77777777" w:rsidR="00A767EF" w:rsidRPr="000A36FD" w:rsidRDefault="00A767EF">
      <w:pPr>
        <w:rPr>
          <w:b/>
          <w:lang w:val="es-ES"/>
        </w:rPr>
      </w:pPr>
    </w:p>
    <w:p w14:paraId="137BC708" w14:textId="77777777" w:rsidR="00A767EF" w:rsidRPr="000A36FD" w:rsidRDefault="00A767EF">
      <w:pPr>
        <w:rPr>
          <w:lang w:val="es-ES"/>
        </w:rPr>
      </w:pPr>
      <w:r w:rsidRPr="000A36FD">
        <w:rPr>
          <w:lang w:val="es-ES"/>
        </w:rPr>
        <w:t xml:space="preserve">Addison. (On biography). </w:t>
      </w:r>
      <w:r w:rsidRPr="000A36FD">
        <w:rPr>
          <w:i/>
          <w:lang w:val="es-ES"/>
        </w:rPr>
        <w:t>Freeholder</w:t>
      </w:r>
      <w:r w:rsidRPr="000A36FD">
        <w:rPr>
          <w:lang w:val="es-ES"/>
        </w:rPr>
        <w:t xml:space="preserve"> 35.</w:t>
      </w:r>
    </w:p>
    <w:p w14:paraId="2F810598" w14:textId="77777777" w:rsidR="009554EF" w:rsidRPr="009554EF" w:rsidRDefault="009554EF" w:rsidP="009554E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"Las biografías y los ensayos."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9554EF">
        <w:rPr>
          <w:lang w:val="en-US"/>
        </w:rPr>
        <w:t>1587.</w:t>
      </w:r>
    </w:p>
    <w:p w14:paraId="0E8F3F19" w14:textId="77777777" w:rsidR="0020116D" w:rsidRDefault="0020116D" w:rsidP="0020116D">
      <w:pPr>
        <w:rPr>
          <w:bCs/>
          <w:lang w:val="en-US"/>
        </w:rPr>
      </w:pPr>
      <w:r>
        <w:rPr>
          <w:bCs/>
          <w:lang w:val="en-US"/>
        </w:rPr>
        <w:t xml:space="preserve">Beck, Julie. "Life Stories." </w:t>
      </w:r>
      <w:r>
        <w:rPr>
          <w:bCs/>
          <w:i/>
          <w:lang w:val="en-US"/>
        </w:rPr>
        <w:t>The Atlantic</w:t>
      </w:r>
      <w:r>
        <w:rPr>
          <w:bCs/>
          <w:lang w:val="en-US"/>
        </w:rPr>
        <w:t xml:space="preserve"> 10 Aug. 2015.*</w:t>
      </w:r>
    </w:p>
    <w:p w14:paraId="2874569C" w14:textId="77777777" w:rsidR="0020116D" w:rsidRDefault="0020116D" w:rsidP="0020116D">
      <w:pPr>
        <w:rPr>
          <w:bCs/>
          <w:lang w:val="en-US"/>
        </w:rPr>
      </w:pPr>
      <w:r>
        <w:rPr>
          <w:bCs/>
          <w:lang w:val="en-US"/>
        </w:rPr>
        <w:tab/>
      </w:r>
      <w:hyperlink r:id="rId5" w:history="1">
        <w:r w:rsidRPr="008B3D4D">
          <w:rPr>
            <w:rStyle w:val="Hipervnculo"/>
            <w:bCs/>
            <w:lang w:val="en-US"/>
          </w:rPr>
          <w:t>http://www.theatlantic.com/health/archive/2015/08/life-stories-narrative-psychology-redemption-mental-health/400796/</w:t>
        </w:r>
      </w:hyperlink>
    </w:p>
    <w:p w14:paraId="122B5ED0" w14:textId="77777777" w:rsidR="0020116D" w:rsidRPr="00DC540E" w:rsidRDefault="0020116D" w:rsidP="0020116D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4E1179F" w14:textId="77777777" w:rsidR="0015125B" w:rsidRPr="007B6C65" w:rsidRDefault="0015125B" w:rsidP="0015125B">
      <w:pPr>
        <w:ind w:left="709" w:hanging="709"/>
        <w:rPr>
          <w:szCs w:val="28"/>
          <w:lang w:val="en-US"/>
        </w:rPr>
      </w:pPr>
      <w:r w:rsidRPr="007B6C65">
        <w:rPr>
          <w:szCs w:val="28"/>
          <w:lang w:val="en-US"/>
        </w:rPr>
        <w:t xml:space="preserve">Bertaux, D., and M. Kohli. "The Life Story Approach: A Continental View." </w:t>
      </w:r>
      <w:r w:rsidRPr="007B6C65">
        <w:rPr>
          <w:i/>
          <w:szCs w:val="28"/>
          <w:lang w:val="en-US"/>
        </w:rPr>
        <w:t>American Sociological Review</w:t>
      </w:r>
      <w:r w:rsidRPr="007B6C65">
        <w:rPr>
          <w:szCs w:val="28"/>
          <w:lang w:val="en-US"/>
        </w:rPr>
        <w:t xml:space="preserve"> 10 (1984): 215-37.</w:t>
      </w:r>
    </w:p>
    <w:p w14:paraId="6A54023B" w14:textId="77777777" w:rsidR="00A767EF" w:rsidRPr="007B6C65" w:rsidRDefault="00A767EF" w:rsidP="00A767EF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r w:rsidRPr="007B6C65">
        <w:rPr>
          <w:rFonts w:ascii="Times" w:hAnsi="Times"/>
          <w:i/>
          <w:sz w:val="28"/>
          <w:lang w:val="en-US"/>
        </w:rPr>
        <w:t>Biography</w:t>
      </w:r>
      <w:r w:rsidRPr="007B6C65">
        <w:rPr>
          <w:rFonts w:ascii="Times" w:hAnsi="Times"/>
          <w:sz w:val="28"/>
          <w:lang w:val="en-US"/>
        </w:rPr>
        <w:t xml:space="preserve"> 35.1 (Winter 2012): "(Post)Human Lives." Ed. Gillian Whitlock and G. Thomas Couser.</w:t>
      </w:r>
    </w:p>
    <w:p w14:paraId="33E6789C" w14:textId="77777777" w:rsidR="00A767EF" w:rsidRPr="007B6C65" w:rsidRDefault="00ED08CD" w:rsidP="00A767EF">
      <w:pPr>
        <w:pStyle w:val="HTMLconformatoprevio"/>
        <w:ind w:left="709"/>
        <w:rPr>
          <w:sz w:val="28"/>
          <w:lang w:val="en-US"/>
        </w:rPr>
      </w:pPr>
      <w:hyperlink r:id="rId6" w:history="1">
        <w:r w:rsidR="00A767EF" w:rsidRPr="007B6C65">
          <w:rPr>
            <w:rStyle w:val="Hipervnculo"/>
            <w:rFonts w:ascii="Times" w:hAnsi="Times"/>
            <w:sz w:val="28"/>
            <w:lang w:val="en-US"/>
          </w:rPr>
          <w:t>http://www.uhpress.hawaii.edu/t-biography.aspx</w:t>
        </w:r>
      </w:hyperlink>
    </w:p>
    <w:p w14:paraId="2BADD715" w14:textId="77777777" w:rsidR="002A0433" w:rsidRPr="007B6C65" w:rsidRDefault="002A0433" w:rsidP="002A0433">
      <w:pPr>
        <w:rPr>
          <w:lang w:val="en-US"/>
        </w:rPr>
      </w:pPr>
      <w:r w:rsidRPr="007B6C65">
        <w:rPr>
          <w:lang w:val="en-US"/>
        </w:rPr>
        <w:t xml:space="preserve">Bowling, Kivmars. "What Is Life Writing?" Rev. of "The Spirit of the Age: Debating the Past, Present and Future of Life Writing", Conference Kinston U, London, 4-6 July 2007. </w:t>
      </w:r>
      <w:r w:rsidRPr="007B6C65">
        <w:rPr>
          <w:i/>
          <w:lang w:val="en-US"/>
        </w:rPr>
        <w:t>Literature Compass Blog: Navigating Literary Studies</w:t>
      </w:r>
    </w:p>
    <w:p w14:paraId="4721155F" w14:textId="77777777" w:rsidR="002A0433" w:rsidRPr="007B6C65" w:rsidRDefault="002A0433" w:rsidP="002A0433">
      <w:pPr>
        <w:rPr>
          <w:lang w:val="en-US"/>
        </w:rPr>
      </w:pPr>
      <w:r w:rsidRPr="007B6C65">
        <w:rPr>
          <w:lang w:val="en-US"/>
        </w:rPr>
        <w:tab/>
      </w:r>
      <w:hyperlink r:id="rId7" w:history="1">
        <w:r w:rsidRPr="007B6C65">
          <w:rPr>
            <w:rStyle w:val="Hipervnculo"/>
            <w:lang w:val="en-US"/>
          </w:rPr>
          <w:t>http://literaturecompass.wordpress.com</w:t>
        </w:r>
      </w:hyperlink>
    </w:p>
    <w:p w14:paraId="5B3DC80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Carlyle, Thomas. "Biography." In Carlyle, </w:t>
      </w:r>
      <w:r w:rsidRPr="007B6C65">
        <w:rPr>
          <w:i/>
          <w:lang w:val="en-US"/>
        </w:rPr>
        <w:t>Critical and Miscellaneous Essays.</w:t>
      </w:r>
      <w:r w:rsidRPr="007B6C65">
        <w:rPr>
          <w:lang w:val="en-US"/>
        </w:rPr>
        <w:t xml:space="preserve"> London: Chapan and Hall, 1899.</w:t>
      </w:r>
    </w:p>
    <w:p w14:paraId="6C30CC86" w14:textId="77777777" w:rsidR="00933E8B" w:rsidRPr="000B2612" w:rsidRDefault="00933E8B" w:rsidP="00933E8B">
      <w:r w:rsidRPr="007B6C65">
        <w:rPr>
          <w:lang w:val="en-US"/>
        </w:rPr>
        <w:t xml:space="preserve">Carroll, Joseph. "Human Life History and Gene-Culture Co-Evolution: An Emerging Paradigm." </w:t>
      </w:r>
      <w:r w:rsidRPr="00EA41A3">
        <w:rPr>
          <w:i/>
        </w:rPr>
        <w:t>The Evolutionary Review: Art, Science, Culture</w:t>
      </w:r>
      <w:r w:rsidRPr="000B2612">
        <w:t xml:space="preserve"> 2 (2011): 23</w:t>
      </w:r>
      <w:r>
        <w:t>-</w:t>
      </w:r>
      <w:r w:rsidRPr="000B2612">
        <w:t xml:space="preserve">37. </w:t>
      </w:r>
    </w:p>
    <w:p w14:paraId="27233228" w14:textId="77777777" w:rsidR="00A767EF" w:rsidRPr="007B6C65" w:rsidRDefault="00A767EF" w:rsidP="00A767EF">
      <w:pPr>
        <w:rPr>
          <w:lang w:val="en-US"/>
        </w:rPr>
      </w:pPr>
      <w:r>
        <w:t xml:space="preserve">Carretero González, Margarita, Laura Filardo Llamas, Mª Elena Rodríguez Martín and Mª Isabel Andrés Cuevas. </w:t>
      </w:r>
      <w:r w:rsidRPr="007B6C65">
        <w:rPr>
          <w:lang w:val="en-US"/>
        </w:rPr>
        <w:t xml:space="preserve">"Narrating Lives through Film: The Biopic Genre." In </w:t>
      </w:r>
      <w:r w:rsidRPr="007B6C65">
        <w:rPr>
          <w:i/>
          <w:lang w:val="en-US"/>
        </w:rPr>
        <w:t>New Perspectives on English Studies.</w:t>
      </w:r>
      <w:r w:rsidRPr="007B6C65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0C47FD94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Chassay, Jean-François. "Biographies, autobiographies, fictions. L'art de mettre des sujets en ruines." In </w:t>
      </w:r>
      <w:r w:rsidRPr="007B6C65">
        <w:rPr>
          <w:i/>
          <w:lang w:val="en-US"/>
        </w:rPr>
        <w:t>La transmission narrative: Modalités du pacte romanesque contemporain.</w:t>
      </w:r>
      <w:r w:rsidRPr="007B6C65">
        <w:rPr>
          <w:lang w:val="en-US"/>
        </w:rPr>
        <w:t xml:space="preserve"> Ed. Frances Fortier and Andrée Mercier. Canada: Nota Bene, 2011. 83-96.*</w:t>
      </w:r>
    </w:p>
    <w:p w14:paraId="40D7D076" w14:textId="77777777" w:rsidR="009A0C20" w:rsidRPr="007B6C65" w:rsidRDefault="009A0C20" w:rsidP="009A0C20">
      <w:pPr>
        <w:rPr>
          <w:lang w:val="en-US"/>
        </w:rPr>
      </w:pPr>
      <w:r w:rsidRPr="007B6C65">
        <w:rPr>
          <w:lang w:val="en-US"/>
        </w:rPr>
        <w:t xml:space="preserve">Colvin, Sarah. "Why Should Criminology Care about Literary Fiction? Literature, Life Narratives, and Telling Untellable Stories." </w:t>
      </w:r>
      <w:r w:rsidRPr="007B6C65">
        <w:rPr>
          <w:i/>
          <w:lang w:val="en-US"/>
        </w:rPr>
        <w:t>Punishment and Society</w:t>
      </w:r>
      <w:r w:rsidRPr="007B6C65">
        <w:rPr>
          <w:lang w:val="en-US"/>
        </w:rPr>
        <w:t xml:space="preserve"> 17.2 (April 2015): 211-29.</w:t>
      </w:r>
    </w:p>
    <w:p w14:paraId="32651376" w14:textId="77777777" w:rsidR="009A0C20" w:rsidRPr="007B6C65" w:rsidRDefault="009A0C20" w:rsidP="009A0C20">
      <w:pPr>
        <w:rPr>
          <w:lang w:val="en-US"/>
        </w:rPr>
      </w:pPr>
      <w:r w:rsidRPr="007B6C65">
        <w:rPr>
          <w:lang w:val="en-US"/>
        </w:rPr>
        <w:lastRenderedPageBreak/>
        <w:tab/>
        <w:t>doi: 10.1177/1462474515577152</w:t>
      </w:r>
    </w:p>
    <w:p w14:paraId="6AA8727A" w14:textId="77777777" w:rsidR="009A0C20" w:rsidRPr="007B6C65" w:rsidRDefault="009A0C20" w:rsidP="009A0C20">
      <w:pPr>
        <w:rPr>
          <w:lang w:val="en-US"/>
        </w:rPr>
      </w:pPr>
      <w:r w:rsidRPr="007B6C65">
        <w:rPr>
          <w:lang w:val="en-US"/>
        </w:rPr>
        <w:tab/>
      </w:r>
      <w:hyperlink r:id="rId8" w:history="1">
        <w:r w:rsidRPr="007B6C65">
          <w:rPr>
            <w:rStyle w:val="Hipervnculo"/>
            <w:lang w:val="en-US"/>
          </w:rPr>
          <w:t>http://pun.sagepub.com/content/17/2/211.abstract</w:t>
        </w:r>
      </w:hyperlink>
    </w:p>
    <w:p w14:paraId="5B3C9FA4" w14:textId="77777777" w:rsidR="009A0C20" w:rsidRPr="007B6C65" w:rsidRDefault="009A0C20" w:rsidP="009A0C20">
      <w:pPr>
        <w:rPr>
          <w:lang w:val="en-US"/>
        </w:rPr>
      </w:pPr>
      <w:r w:rsidRPr="007B6C65">
        <w:rPr>
          <w:lang w:val="en-US"/>
        </w:rPr>
        <w:tab/>
        <w:t>2016</w:t>
      </w:r>
    </w:p>
    <w:p w14:paraId="1ACFA18D" w14:textId="53D60375" w:rsidR="00F81307" w:rsidRPr="00E7301B" w:rsidRDefault="00F81307" w:rsidP="00F81307">
      <w:pPr>
        <w:tabs>
          <w:tab w:val="left" w:pos="708"/>
          <w:tab w:val="left" w:pos="1416"/>
        </w:tabs>
        <w:rPr>
          <w:lang w:val="es-ES"/>
        </w:rPr>
      </w:pPr>
      <w:r w:rsidRPr="00C526B4">
        <w:rPr>
          <w:lang w:val="en-US"/>
        </w:rPr>
        <w:t>Durán, Isabel</w:t>
      </w:r>
      <w:r>
        <w:rPr>
          <w:lang w:val="en-US"/>
        </w:rPr>
        <w:t xml:space="preserve">, </w:t>
      </w:r>
      <w:r w:rsidRPr="00C526B4">
        <w:rPr>
          <w:lang w:val="en-US"/>
        </w:rPr>
        <w:t>and John Hazlett</w:t>
      </w:r>
      <w:r>
        <w:rPr>
          <w:lang w:val="en-US"/>
        </w:rPr>
        <w:t xml:space="preserve">. "The Power of (Auto)Biography in Recent Literary Studies."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381-95.*</w:t>
      </w:r>
    </w:p>
    <w:p w14:paraId="3FC530F1" w14:textId="77777777" w:rsidR="00A767EF" w:rsidRPr="007B6C65" w:rsidRDefault="00A767EF">
      <w:pPr>
        <w:rPr>
          <w:color w:val="000000"/>
          <w:lang w:val="en-US"/>
        </w:rPr>
      </w:pPr>
      <w:r w:rsidRPr="00F81307">
        <w:rPr>
          <w:color w:val="000000"/>
          <w:lang w:val="es-ES"/>
        </w:rPr>
        <w:t xml:space="preserve">Eakin, Paul John. </w:t>
      </w:r>
      <w:r w:rsidRPr="007B6C65">
        <w:rPr>
          <w:color w:val="000000"/>
          <w:lang w:val="en-US"/>
        </w:rPr>
        <w:t xml:space="preserve">"'The Unseemly Profession': Privacy, Inviolate Personality, and the Ethics of Life Writing." In Eakin, </w:t>
      </w:r>
      <w:r w:rsidRPr="007B6C65">
        <w:rPr>
          <w:i/>
          <w:color w:val="000000"/>
          <w:lang w:val="en-US"/>
        </w:rPr>
        <w:t>How Our Lives Become Stories: Making Selves.</w:t>
      </w:r>
      <w:r w:rsidRPr="007B6C65">
        <w:rPr>
          <w:color w:val="000000"/>
          <w:lang w:val="en-US"/>
        </w:rPr>
        <w:t xml:space="preserve"> Ithaca (NY): Cornell UP, 1999. 142-86.*</w:t>
      </w:r>
    </w:p>
    <w:p w14:paraId="0AF369A4" w14:textId="77777777" w:rsidR="00A767EF" w:rsidRPr="007B6C65" w:rsidRDefault="00A767EF" w:rsidP="00A767EF">
      <w:pPr>
        <w:ind w:left="709" w:hanging="709"/>
        <w:rPr>
          <w:lang w:val="en-US"/>
        </w:rPr>
      </w:pPr>
      <w:r w:rsidRPr="007B6C65">
        <w:rPr>
          <w:lang w:val="en-US"/>
        </w:rPr>
        <w:t xml:space="preserve">Edel, Leon. </w:t>
      </w:r>
      <w:r w:rsidRPr="007B6C65">
        <w:rPr>
          <w:i/>
          <w:lang w:val="en-US"/>
        </w:rPr>
        <w:t>Literary Biography: The Alexander Lectures 1955-56.</w:t>
      </w:r>
      <w:r w:rsidRPr="007B6C65">
        <w:rPr>
          <w:lang w:val="en-US"/>
        </w:rPr>
        <w:t xml:space="preserve"> Toronto: U of Toronto P, 1957.</w:t>
      </w:r>
    </w:p>
    <w:p w14:paraId="3728751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Epstein, William, ed. </w:t>
      </w:r>
      <w:r w:rsidRPr="007B6C65">
        <w:rPr>
          <w:i/>
          <w:lang w:val="en-US"/>
        </w:rPr>
        <w:t>Contesting the Subject: Essays in the Postmodern Theory and Practice of Biography and Biographical Criticism.</w:t>
      </w:r>
      <w:r w:rsidRPr="007B6C65">
        <w:rPr>
          <w:lang w:val="en-US"/>
        </w:rPr>
        <w:t xml:space="preserve"> West Lafayette: Purdue UP, 1991. </w:t>
      </w:r>
    </w:p>
    <w:p w14:paraId="2621F71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Ferrarotti, F. "On the Autonomy of the Biographical Method." In </w:t>
      </w:r>
      <w:r w:rsidRPr="007B6C65">
        <w:rPr>
          <w:i/>
          <w:lang w:val="en-US"/>
        </w:rPr>
        <w:t>Biography and Society.</w:t>
      </w:r>
      <w:r w:rsidRPr="007B6C65">
        <w:rPr>
          <w:lang w:val="en-US"/>
        </w:rPr>
        <w:t xml:space="preserve"> Ed. D. Bertaux. Beverly Hills (CA): Sage, 1981.</w:t>
      </w:r>
    </w:p>
    <w:p w14:paraId="0011C6A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Fielding. "Matter Prefatory in Praise of Biography." In Fielding, </w:t>
      </w:r>
      <w:r w:rsidRPr="007B6C65">
        <w:rPr>
          <w:i/>
          <w:lang w:val="en-US"/>
        </w:rPr>
        <w:t>Joseph Andrews.</w:t>
      </w:r>
      <w:r w:rsidRPr="007B6C65">
        <w:rPr>
          <w:lang w:val="en-US"/>
        </w:rPr>
        <w:t xml:space="preserve"> Book III, Ch. 1. </w:t>
      </w:r>
    </w:p>
    <w:p w14:paraId="44FE3069" w14:textId="77777777" w:rsidR="00A767EF" w:rsidRPr="009A41ED" w:rsidRDefault="00A767EF" w:rsidP="00A767EF">
      <w:pPr>
        <w:ind w:left="709" w:hanging="709"/>
      </w:pPr>
      <w:r w:rsidRPr="007B6C65">
        <w:rPr>
          <w:lang w:val="en-US"/>
        </w:rPr>
        <w:t xml:space="preserve">Fischer, Wolfram, and Martina Goblirsch. "Biographical Structuring: Narrating and Reconstructing the Self in Research and Professional Practice." In </w:t>
      </w:r>
      <w:r w:rsidRPr="007B6C65">
        <w:rPr>
          <w:i/>
          <w:lang w:val="en-US"/>
        </w:rPr>
        <w:t>Narrative: State of the Art.</w:t>
      </w:r>
      <w:r w:rsidRPr="007B6C65">
        <w:rPr>
          <w:lang w:val="en-US"/>
        </w:rPr>
        <w:t xml:space="preserve"> Ed. Michael Bamberg. Amsterdam and Philadelphia: John Benjamins, 2007. </w:t>
      </w:r>
      <w:r w:rsidRPr="00170EA5">
        <w:t>37-46.*</w:t>
      </w:r>
      <w:r w:rsidRPr="009A41ED">
        <w:t xml:space="preserve"> Rpt. of </w:t>
      </w:r>
      <w:r w:rsidRPr="009A41ED">
        <w:rPr>
          <w:i/>
        </w:rPr>
        <w:t>Narrative Inquiry</w:t>
      </w:r>
      <w:r w:rsidRPr="009A41ED">
        <w:t xml:space="preserve"> 16.1 (2006).</w:t>
      </w:r>
    </w:p>
    <w:p w14:paraId="6693F3C6" w14:textId="77777777" w:rsidR="00EB3F2B" w:rsidRDefault="00EB3F2B" w:rsidP="00EB3F2B">
      <w:pPr>
        <w:tabs>
          <w:tab w:val="left" w:pos="6307"/>
        </w:tabs>
      </w:pPr>
      <w:r>
        <w:t xml:space="preserve">García Gual, Carlos. "Luces y sombras: Novela histórica y biografía apologética."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157-68.*</w:t>
      </w:r>
    </w:p>
    <w:p w14:paraId="54FBF348" w14:textId="77777777" w:rsidR="00256613" w:rsidRDefault="00256613" w:rsidP="00256613">
      <w:r>
        <w:t xml:space="preserve">García Landa, José Angel. Reseña de </w:t>
      </w:r>
      <w:r>
        <w:rPr>
          <w:i/>
        </w:rPr>
        <w:t xml:space="preserve">La memoria de los muertos (The Final Cut), </w:t>
      </w:r>
      <w:r>
        <w:t xml:space="preserve">dir. Omar Naim. In García Landa, </w:t>
      </w:r>
      <w:r>
        <w:rPr>
          <w:i/>
        </w:rPr>
        <w:t>Blog de notas</w:t>
      </w:r>
      <w:r>
        <w:t xml:space="preserve"> 28 Jan. 2005.</w:t>
      </w:r>
    </w:p>
    <w:p w14:paraId="60B0F0C3" w14:textId="77777777" w:rsidR="00256613" w:rsidRDefault="00ED08CD" w:rsidP="00256613">
      <w:pPr>
        <w:ind w:hanging="12"/>
      </w:pPr>
      <w:hyperlink r:id="rId9" w:anchor="hoynosvamos" w:history="1">
        <w:r w:rsidR="00256613">
          <w:rPr>
            <w:rStyle w:val="Hipervnculo"/>
          </w:rPr>
          <w:t>http://www.unizar.es/departamentos/filologia_inglesa/garciala/z05-1.html#hoynosvamos</w:t>
        </w:r>
      </w:hyperlink>
    </w:p>
    <w:p w14:paraId="7F116059" w14:textId="77777777" w:rsidR="00256613" w:rsidRDefault="00256613" w:rsidP="00256613">
      <w:pPr>
        <w:ind w:hanging="12"/>
      </w:pPr>
      <w:r>
        <w:t>2006</w:t>
      </w:r>
    </w:p>
    <w:p w14:paraId="58AA2BAB" w14:textId="77777777" w:rsidR="00256613" w:rsidRPr="007B6C65" w:rsidRDefault="00256613" w:rsidP="00256613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#104 (28 de enero de 2005) </w:t>
      </w:r>
      <w:r w:rsidRPr="00586E5B">
        <w:rPr>
          <w:i/>
          <w:szCs w:val="28"/>
        </w:rPr>
        <w:t>(La Memoria de los Muertos).</w:t>
      </w:r>
      <w:r>
        <w:rPr>
          <w:szCs w:val="28"/>
        </w:rPr>
        <w:t xml:space="preserve">" </w:t>
      </w:r>
      <w:r w:rsidRPr="007B6C65">
        <w:rPr>
          <w:szCs w:val="28"/>
          <w:lang w:val="en-US"/>
        </w:rPr>
        <w:t xml:space="preserve">In García Landa, </w:t>
      </w:r>
      <w:r w:rsidRPr="007B6C65">
        <w:rPr>
          <w:i/>
          <w:szCs w:val="28"/>
          <w:lang w:val="en-US"/>
        </w:rPr>
        <w:t>Vanity Fea</w:t>
      </w:r>
      <w:r w:rsidRPr="007B6C65">
        <w:rPr>
          <w:szCs w:val="28"/>
          <w:lang w:val="en-US"/>
        </w:rPr>
        <w:t xml:space="preserve"> 2 August 2015.*</w:t>
      </w:r>
    </w:p>
    <w:p w14:paraId="135A2A59" w14:textId="77777777" w:rsidR="00256613" w:rsidRPr="007B6C65" w:rsidRDefault="00256613" w:rsidP="00256613">
      <w:pPr>
        <w:ind w:left="709" w:hanging="709"/>
        <w:rPr>
          <w:szCs w:val="28"/>
          <w:lang w:val="en-US"/>
        </w:rPr>
      </w:pPr>
      <w:r w:rsidRPr="007B6C65">
        <w:rPr>
          <w:szCs w:val="28"/>
          <w:lang w:val="en-US"/>
        </w:rPr>
        <w:tab/>
      </w:r>
      <w:hyperlink r:id="rId10" w:history="1">
        <w:r w:rsidRPr="007B6C65">
          <w:rPr>
            <w:rStyle w:val="Hipervnculo"/>
            <w:szCs w:val="28"/>
            <w:lang w:val="en-US"/>
          </w:rPr>
          <w:t>http://vanityfea.blogspot.com.es/2015/08/retropost-104-28-de-enero-de-2005.html</w:t>
        </w:r>
      </w:hyperlink>
      <w:r w:rsidRPr="007B6C65">
        <w:rPr>
          <w:szCs w:val="28"/>
          <w:lang w:val="en-US"/>
        </w:rPr>
        <w:t xml:space="preserve"> </w:t>
      </w:r>
    </w:p>
    <w:p w14:paraId="0517490A" w14:textId="77777777" w:rsidR="00256613" w:rsidRPr="007B6C65" w:rsidRDefault="00256613" w:rsidP="00256613">
      <w:pPr>
        <w:ind w:left="709" w:hanging="709"/>
        <w:rPr>
          <w:szCs w:val="28"/>
          <w:lang w:val="en-US"/>
        </w:rPr>
      </w:pPr>
      <w:r w:rsidRPr="007B6C65">
        <w:rPr>
          <w:szCs w:val="28"/>
          <w:lang w:val="en-US"/>
        </w:rPr>
        <w:tab/>
        <w:t>2015</w:t>
      </w:r>
    </w:p>
    <w:p w14:paraId="6959BAA7" w14:textId="77777777" w:rsidR="00A767EF" w:rsidRPr="007B6C65" w:rsidRDefault="00256613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>_____.</w:t>
      </w:r>
      <w:r w:rsidR="00A767EF" w:rsidRPr="007B6C65">
        <w:rPr>
          <w:color w:val="000000"/>
          <w:lang w:val="en-US"/>
        </w:rPr>
        <w:t xml:space="preserve"> "Out of Character." In García Landa, </w:t>
      </w:r>
      <w:r w:rsidR="00A767EF" w:rsidRPr="007B6C65">
        <w:rPr>
          <w:i/>
          <w:color w:val="000000"/>
          <w:lang w:val="en-US"/>
        </w:rPr>
        <w:t>Vanity Fea</w:t>
      </w:r>
      <w:r w:rsidR="00A767EF" w:rsidRPr="007B6C65">
        <w:rPr>
          <w:color w:val="000000"/>
          <w:lang w:val="en-US"/>
        </w:rPr>
        <w:t xml:space="preserve"> 23 May 2007.</w:t>
      </w:r>
    </w:p>
    <w:p w14:paraId="325A9773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ab/>
      </w:r>
      <w:hyperlink r:id="rId11" w:history="1">
        <w:r w:rsidRPr="007B6C65">
          <w:rPr>
            <w:rStyle w:val="Hipervnculo"/>
            <w:lang w:val="en-US"/>
          </w:rPr>
          <w:t>http://garciala.blogia.com/2007/052202-out-of-character.php</w:t>
        </w:r>
      </w:hyperlink>
    </w:p>
    <w:p w14:paraId="5870D724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lastRenderedPageBreak/>
        <w:tab/>
        <w:t>2007-05-31</w:t>
      </w:r>
    </w:p>
    <w:p w14:paraId="7BFA5B0A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ab/>
        <w:t>2007-05-31</w:t>
      </w:r>
    </w:p>
    <w:p w14:paraId="4E837C1A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"Out of Character: Narratology of the Subject and Personal Life Stories / Out of Character: Narratología del sujeto y su trayectoria vital." Online PDF at </w:t>
      </w:r>
      <w:r w:rsidRPr="007B6C65">
        <w:rPr>
          <w:i/>
          <w:lang w:val="en-US"/>
        </w:rPr>
        <w:t>Social Science Research Network</w:t>
      </w:r>
    </w:p>
    <w:p w14:paraId="253CD9D3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</w:r>
      <w:hyperlink r:id="rId12" w:history="1">
        <w:r w:rsidRPr="007B6C65">
          <w:rPr>
            <w:rStyle w:val="Hipervnculo"/>
            <w:lang w:val="en-US"/>
          </w:rPr>
          <w:t>http://ssrn.com/abstract=1142863</w:t>
        </w:r>
      </w:hyperlink>
    </w:p>
    <w:p w14:paraId="2A7D281B" w14:textId="77777777" w:rsidR="00A767EF" w:rsidRDefault="00A767EF">
      <w:r w:rsidRPr="007B6C65">
        <w:rPr>
          <w:lang w:val="en-US"/>
        </w:rPr>
        <w:tab/>
      </w:r>
      <w:r>
        <w:t>2008</w:t>
      </w:r>
    </w:p>
    <w:p w14:paraId="1E784CFB" w14:textId="77777777" w:rsidR="00A767EF" w:rsidRPr="007B6C65" w:rsidRDefault="00A767EF">
      <w:pPr>
        <w:rPr>
          <w:lang w:val="en-US"/>
        </w:rPr>
      </w:pPr>
      <w:r>
        <w:t xml:space="preserve">_____. "Out of Character: Narratología del sujeto y su trayectoria vital." </w:t>
      </w:r>
      <w:r w:rsidRPr="007B6C65">
        <w:rPr>
          <w:lang w:val="en-US"/>
        </w:rPr>
        <w:t xml:space="preserve">Online PDF at </w:t>
      </w:r>
      <w:r w:rsidRPr="007B6C65">
        <w:rPr>
          <w:i/>
          <w:lang w:val="en-US"/>
        </w:rPr>
        <w:t>Zaguán</w:t>
      </w:r>
      <w:r w:rsidRPr="007B6C65">
        <w:rPr>
          <w:lang w:val="en-US"/>
        </w:rPr>
        <w:t xml:space="preserve"> 18 June 2009.*</w:t>
      </w:r>
    </w:p>
    <w:p w14:paraId="082E035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</w:r>
      <w:hyperlink r:id="rId13" w:history="1">
        <w:r w:rsidRPr="007B6C65">
          <w:rPr>
            <w:rStyle w:val="Hipervnculo"/>
            <w:lang w:val="en-US"/>
          </w:rPr>
          <w:t>http://zaguan.unizar.es/record/3373</w:t>
        </w:r>
      </w:hyperlink>
    </w:p>
    <w:p w14:paraId="6843D9E1" w14:textId="77777777" w:rsidR="00A767EF" w:rsidRDefault="00A767EF">
      <w:r w:rsidRPr="007B6C65">
        <w:rPr>
          <w:lang w:val="en-US"/>
        </w:rPr>
        <w:tab/>
      </w:r>
      <w:r>
        <w:t>2009</w:t>
      </w:r>
    </w:p>
    <w:p w14:paraId="0E0A7771" w14:textId="77777777" w:rsidR="00A767EF" w:rsidRDefault="00A767EF">
      <w:r>
        <w:t xml:space="preserve">_____. "Out of Character: Narratología del sujeto y su trayectoria vital." iPaper at </w:t>
      </w:r>
      <w:r>
        <w:rPr>
          <w:i/>
        </w:rPr>
        <w:t>Academia.edu</w:t>
      </w:r>
      <w:r>
        <w:t>12 Feb. 2009.*</w:t>
      </w:r>
    </w:p>
    <w:p w14:paraId="4294D057" w14:textId="77777777" w:rsidR="00A767EF" w:rsidRDefault="00A767EF">
      <w:r>
        <w:tab/>
      </w:r>
      <w:hyperlink r:id="rId14" w:history="1">
        <w:r w:rsidRPr="00086414">
          <w:rPr>
            <w:rStyle w:val="Hipervnculo"/>
          </w:rPr>
          <w:t>http://unizar.academia.edu/Jos%C3%A9AngelGarc%C3%ADaLanda/Papers/423028/Out_of_Character_Narratologia_del_sujeto_y_su_trayectoria_vital</w:t>
        </w:r>
      </w:hyperlink>
    </w:p>
    <w:p w14:paraId="62096C79" w14:textId="77777777" w:rsidR="00A767EF" w:rsidRPr="004244E7" w:rsidRDefault="00A767EF">
      <w:r>
        <w:tab/>
        <w:t>2011</w:t>
      </w:r>
    </w:p>
    <w:p w14:paraId="1E935A1E" w14:textId="77777777" w:rsidR="00A767EF" w:rsidRPr="00950344" w:rsidRDefault="00A767EF" w:rsidP="00A767EF">
      <w:r w:rsidRPr="00950344">
        <w:t>_____. "</w:t>
      </w:r>
      <w:r w:rsidRPr="00950344">
        <w:rPr>
          <w:i/>
        </w:rPr>
        <w:t>Out of Character:</w:t>
      </w:r>
      <w:r w:rsidRPr="00950344">
        <w:t xml:space="preserve"> Narratología del sujeto y su trayectoria vital."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1053-63.*</w:t>
      </w:r>
    </w:p>
    <w:p w14:paraId="342E6933" w14:textId="77777777" w:rsidR="00D4645E" w:rsidRDefault="00D4645E" w:rsidP="00D4645E">
      <w:r w:rsidRPr="00F119BD">
        <w:t xml:space="preserve">_____. "Potocki: Formalización del trayecto vital."  In García Landa, </w:t>
      </w:r>
      <w:r w:rsidRPr="00F119BD">
        <w:rPr>
          <w:i/>
        </w:rPr>
        <w:t>Vanity Fea</w:t>
      </w:r>
      <w:r w:rsidRPr="00F119BD">
        <w:t xml:space="preserve"> 19 June 2008.</w:t>
      </w:r>
    </w:p>
    <w:p w14:paraId="73869D38" w14:textId="77777777" w:rsidR="00D4645E" w:rsidRDefault="00D4645E" w:rsidP="00D4645E">
      <w:pPr>
        <w:rPr>
          <w:color w:val="333333"/>
        </w:rPr>
      </w:pPr>
      <w:r>
        <w:rPr>
          <w:color w:val="333333"/>
        </w:rPr>
        <w:tab/>
      </w:r>
      <w:hyperlink r:id="rId15" w:history="1">
        <w:r w:rsidRPr="00C94B76">
          <w:rPr>
            <w:rStyle w:val="Hipervnculo"/>
          </w:rPr>
          <w:t>http://garciala.blogia.com/2008/061901-potocki-formalizacion-del-trayecto-vital.php</w:t>
        </w:r>
      </w:hyperlink>
      <w:r w:rsidRPr="008425AB">
        <w:rPr>
          <w:color w:val="333333"/>
        </w:rPr>
        <w:t xml:space="preserve"> </w:t>
      </w:r>
    </w:p>
    <w:p w14:paraId="0E4A696E" w14:textId="77777777" w:rsidR="00D4645E" w:rsidRPr="00F119BD" w:rsidRDefault="00D4645E" w:rsidP="00D4645E">
      <w:r w:rsidRPr="00F119BD">
        <w:tab/>
        <w:t>2008</w:t>
      </w:r>
    </w:p>
    <w:p w14:paraId="57BB4CA5" w14:textId="77777777" w:rsidR="00D4645E" w:rsidRDefault="00D4645E" w:rsidP="00D4645E">
      <w:r w:rsidRPr="00FC1D2A">
        <w:t xml:space="preserve">_____. "Potocki: Formalización del trayecto vital." iPaper at </w:t>
      </w:r>
      <w:r w:rsidRPr="00FC1D2A">
        <w:rPr>
          <w:i/>
        </w:rPr>
        <w:t>Academia.edu</w:t>
      </w:r>
      <w:r w:rsidRPr="00FC1D2A">
        <w:t xml:space="preserve"> 5 Dec. 2010.*</w:t>
      </w:r>
    </w:p>
    <w:p w14:paraId="47782BCF" w14:textId="77777777" w:rsidR="00D4645E" w:rsidRPr="007B6C65" w:rsidRDefault="00D4645E" w:rsidP="00D4645E">
      <w:pPr>
        <w:rPr>
          <w:lang w:val="en-US"/>
        </w:rPr>
      </w:pPr>
      <w:r>
        <w:tab/>
      </w:r>
      <w:hyperlink r:id="rId16" w:history="1">
        <w:r w:rsidRPr="007B6C65">
          <w:rPr>
            <w:rStyle w:val="Hipervnculo"/>
            <w:lang w:val="en-US"/>
          </w:rPr>
          <w:t>https://www.academia.edu/383356/</w:t>
        </w:r>
      </w:hyperlink>
      <w:r w:rsidRPr="007B6C65">
        <w:rPr>
          <w:lang w:val="en-US"/>
        </w:rPr>
        <w:t xml:space="preserve"> </w:t>
      </w:r>
    </w:p>
    <w:p w14:paraId="6835842E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  <w:t>2016</w:t>
      </w:r>
    </w:p>
    <w:p w14:paraId="681CCCB3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 xml:space="preserve">_____. "Potocki: Formalization of Life Paths / Potocki: Formalización del trayecto vital." </w:t>
      </w:r>
      <w:r w:rsidRPr="007B6C65">
        <w:rPr>
          <w:i/>
          <w:lang w:val="en-US"/>
        </w:rPr>
        <w:t>Social Science Research Network</w:t>
      </w:r>
      <w:r w:rsidRPr="007B6C65">
        <w:rPr>
          <w:lang w:val="en-US"/>
        </w:rPr>
        <w:t xml:space="preserve"> 6 Dec. 2010.*</w:t>
      </w:r>
    </w:p>
    <w:p w14:paraId="33E5CFC3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17" w:history="1">
        <w:r w:rsidRPr="007B6C65">
          <w:rPr>
            <w:rStyle w:val="Hipervnculo"/>
            <w:lang w:val="en-US"/>
          </w:rPr>
          <w:t>http://ssrn.com/abstract=1720503</w:t>
        </w:r>
      </w:hyperlink>
    </w:p>
    <w:p w14:paraId="1260326D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  <w:t>2010</w:t>
      </w:r>
    </w:p>
    <w:p w14:paraId="0F7B371F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r w:rsidRPr="007B6C65">
        <w:rPr>
          <w:i/>
          <w:lang w:val="en-US"/>
        </w:rPr>
        <w:t>Cognition &amp; the Arts eJournal</w:t>
      </w:r>
      <w:r w:rsidRPr="007B6C65">
        <w:rPr>
          <w:lang w:val="en-US"/>
        </w:rPr>
        <w:t xml:space="preserve"> 6 Dec. 2010.*</w:t>
      </w:r>
    </w:p>
    <w:p w14:paraId="04FE6A98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18" w:history="1">
        <w:r w:rsidRPr="007B6C65">
          <w:rPr>
            <w:rStyle w:val="Hipervnculo"/>
            <w:lang w:val="en-US"/>
          </w:rPr>
          <w:t>http://www.ssrn.com/link/Cognition-Arts.html</w:t>
        </w:r>
      </w:hyperlink>
    </w:p>
    <w:p w14:paraId="2F4C03E4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  <w:t>2013</w:t>
      </w:r>
    </w:p>
    <w:p w14:paraId="123DFDEC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r w:rsidRPr="007B6C65">
        <w:rPr>
          <w:i/>
          <w:lang w:val="en-US"/>
        </w:rPr>
        <w:t>Literary Theory and Criticism eJournal</w:t>
      </w:r>
      <w:r w:rsidRPr="007B6C65">
        <w:rPr>
          <w:lang w:val="en-US"/>
        </w:rPr>
        <w:t xml:space="preserve"> 6 Dec. 2010.*</w:t>
      </w:r>
    </w:p>
    <w:p w14:paraId="6F431422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19" w:history="1">
        <w:r w:rsidRPr="007B6C65">
          <w:rPr>
            <w:rStyle w:val="Hipervnculo"/>
            <w:lang w:val="en-US"/>
          </w:rPr>
          <w:t>http://www.ssrn.com/link/English-Lit-Theory-Criticism.html</w:t>
        </w:r>
      </w:hyperlink>
    </w:p>
    <w:p w14:paraId="7B684E8A" w14:textId="77777777" w:rsidR="00D4645E" w:rsidRPr="007B6C65" w:rsidRDefault="00D4645E" w:rsidP="00D4645E">
      <w:pPr>
        <w:ind w:hanging="11"/>
        <w:rPr>
          <w:lang w:val="en-US"/>
        </w:rPr>
      </w:pPr>
      <w:r w:rsidRPr="007B6C65">
        <w:rPr>
          <w:lang w:val="en-US"/>
        </w:rPr>
        <w:tab/>
        <w:t>2012</w:t>
      </w:r>
    </w:p>
    <w:p w14:paraId="6B99FD70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lastRenderedPageBreak/>
        <w:tab/>
      </w:r>
      <w:r w:rsidRPr="007B6C65">
        <w:rPr>
          <w:i/>
          <w:lang w:val="en-US"/>
        </w:rPr>
        <w:t>Aesthetics &amp; Philosophy of Art eJournal</w:t>
      </w:r>
      <w:r w:rsidRPr="007B6C65">
        <w:rPr>
          <w:lang w:val="en-US"/>
        </w:rPr>
        <w:t xml:space="preserve"> 6 Dec. 2010.*</w:t>
      </w:r>
    </w:p>
    <w:p w14:paraId="0D9CB4E4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20" w:history="1">
        <w:r w:rsidRPr="007B6C65">
          <w:rPr>
            <w:rStyle w:val="Hipervnculo"/>
            <w:lang w:val="en-US"/>
          </w:rPr>
          <w:t>http://www.ssrn.com/link/Aesthetics-Philosophy-Art.html</w:t>
        </w:r>
      </w:hyperlink>
    </w:p>
    <w:p w14:paraId="4FD44467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  <w:t>2013</w:t>
      </w:r>
    </w:p>
    <w:p w14:paraId="1D50F864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r w:rsidRPr="007B6C65">
        <w:rPr>
          <w:i/>
          <w:lang w:val="en-US"/>
        </w:rPr>
        <w:t>Philosophy of Mind eJournal</w:t>
      </w:r>
      <w:r w:rsidRPr="007B6C65">
        <w:rPr>
          <w:lang w:val="en-US"/>
        </w:rPr>
        <w:t xml:space="preserve"> 6 Dec. 2010.*</w:t>
      </w:r>
    </w:p>
    <w:p w14:paraId="4655C70E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21" w:history="1">
        <w:r w:rsidRPr="007B6C65">
          <w:rPr>
            <w:rStyle w:val="Hipervnculo"/>
            <w:lang w:val="en-US"/>
          </w:rPr>
          <w:t>http://www.ssrn.com/link/Philosophy-Mind.html</w:t>
        </w:r>
      </w:hyperlink>
    </w:p>
    <w:p w14:paraId="63C23CCD" w14:textId="77777777" w:rsidR="00D4645E" w:rsidRDefault="00D4645E" w:rsidP="00D4645E">
      <w:r w:rsidRPr="007B6C65">
        <w:rPr>
          <w:lang w:val="en-US"/>
        </w:rPr>
        <w:tab/>
      </w:r>
      <w:r w:rsidRPr="00FE6BB9">
        <w:t>2013</w:t>
      </w:r>
    </w:p>
    <w:p w14:paraId="2DA360B6" w14:textId="77777777" w:rsidR="00D4645E" w:rsidRPr="007B6C65" w:rsidRDefault="00D4645E" w:rsidP="00D4645E">
      <w:pPr>
        <w:rPr>
          <w:lang w:val="en-US"/>
        </w:rPr>
      </w:pPr>
      <w:r>
        <w:t xml:space="preserve">_____. "Potocki: Formalización del trayecto vital." </w:t>
      </w:r>
      <w:r w:rsidRPr="007B6C65">
        <w:rPr>
          <w:i/>
          <w:lang w:val="en-US"/>
        </w:rPr>
        <w:t>ResearchGate</w:t>
      </w:r>
      <w:r w:rsidRPr="007B6C65">
        <w:rPr>
          <w:lang w:val="en-US"/>
        </w:rPr>
        <w:t xml:space="preserve"> 11 Feb. 2016.*</w:t>
      </w:r>
    </w:p>
    <w:p w14:paraId="6FC1F098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22" w:history="1">
        <w:r w:rsidRPr="007B6C65">
          <w:rPr>
            <w:rStyle w:val="Hipervnculo"/>
            <w:lang w:val="en-US"/>
          </w:rPr>
          <w:t>https://www.academia.edu/383356/</w:t>
        </w:r>
      </w:hyperlink>
    </w:p>
    <w:p w14:paraId="7E37E62F" w14:textId="77777777" w:rsidR="00D4645E" w:rsidRPr="00565EF5" w:rsidRDefault="00D4645E" w:rsidP="00D4645E">
      <w:r w:rsidRPr="007B6C65">
        <w:rPr>
          <w:lang w:val="en-US"/>
        </w:rPr>
        <w:tab/>
      </w:r>
      <w:r>
        <w:t>2016</w:t>
      </w:r>
    </w:p>
    <w:p w14:paraId="418699BA" w14:textId="77777777" w:rsidR="00D4645E" w:rsidRPr="007B6C65" w:rsidRDefault="00D4645E" w:rsidP="00D4645E">
      <w:pPr>
        <w:rPr>
          <w:lang w:val="en-US"/>
        </w:rPr>
      </w:pPr>
      <w:r>
        <w:t xml:space="preserve">_____. "Potocki: Formalización del trayecto vital (Narratología encontrada en Zaragoza)." </w:t>
      </w:r>
      <w:r w:rsidRPr="007B6C65">
        <w:rPr>
          <w:i/>
          <w:lang w:val="en-US"/>
        </w:rPr>
        <w:t>Ibercampus (Vanity Fea</w:t>
      </w:r>
      <w:r w:rsidRPr="007B6C65">
        <w:rPr>
          <w:lang w:val="en-US"/>
        </w:rPr>
        <w:t>)</w:t>
      </w:r>
      <w:r w:rsidRPr="007B6C65">
        <w:rPr>
          <w:i/>
          <w:lang w:val="en-US"/>
        </w:rPr>
        <w:t xml:space="preserve"> </w:t>
      </w:r>
      <w:r w:rsidRPr="007B6C65">
        <w:rPr>
          <w:lang w:val="en-US"/>
        </w:rPr>
        <w:t>20 June 2018.*</w:t>
      </w:r>
    </w:p>
    <w:p w14:paraId="63C449C3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</w:r>
      <w:hyperlink r:id="rId23" w:history="1">
        <w:r w:rsidRPr="007B6C65">
          <w:rPr>
            <w:rStyle w:val="Hipervnculo"/>
            <w:lang w:val="en-US"/>
          </w:rPr>
          <w:t>https://www.ibercampus.es/potocki-formalizacion-del-trayecto-vital-37007_16.htm</w:t>
        </w:r>
      </w:hyperlink>
    </w:p>
    <w:p w14:paraId="7C4EABD5" w14:textId="77777777" w:rsidR="00D4645E" w:rsidRPr="007B6C65" w:rsidRDefault="00D4645E" w:rsidP="00D4645E">
      <w:pPr>
        <w:rPr>
          <w:lang w:val="en-US"/>
        </w:rPr>
      </w:pPr>
      <w:r w:rsidRPr="007B6C65">
        <w:rPr>
          <w:lang w:val="en-US"/>
        </w:rPr>
        <w:tab/>
        <w:t>2018</w:t>
      </w:r>
    </w:p>
    <w:p w14:paraId="1CADD07A" w14:textId="77777777" w:rsidR="001D3D3F" w:rsidRPr="007B6C65" w:rsidRDefault="001D3D3F" w:rsidP="001D3D3F">
      <w:pPr>
        <w:rPr>
          <w:lang w:val="en-US"/>
        </w:rPr>
      </w:pPr>
      <w:r w:rsidRPr="007B6C65">
        <w:rPr>
          <w:lang w:val="en-US"/>
        </w:rPr>
        <w:t xml:space="preserve">_____. "Short Bio 2.0." In García Landa, </w:t>
      </w:r>
      <w:r w:rsidRPr="007B6C65">
        <w:rPr>
          <w:i/>
          <w:lang w:val="en-US"/>
        </w:rPr>
        <w:t>Vanity Fea</w:t>
      </w:r>
      <w:r w:rsidRPr="007B6C65">
        <w:rPr>
          <w:lang w:val="en-US"/>
        </w:rPr>
        <w:t xml:space="preserve"> 14 April 2015.*</w:t>
      </w:r>
    </w:p>
    <w:p w14:paraId="5323A9FE" w14:textId="77777777" w:rsidR="001D3D3F" w:rsidRPr="007B6C65" w:rsidRDefault="001D3D3F" w:rsidP="001D3D3F">
      <w:pPr>
        <w:rPr>
          <w:lang w:val="en-US"/>
        </w:rPr>
      </w:pPr>
      <w:r w:rsidRPr="007B6C65">
        <w:rPr>
          <w:lang w:val="en-US"/>
        </w:rPr>
        <w:tab/>
      </w:r>
      <w:hyperlink r:id="rId24" w:history="1">
        <w:r w:rsidRPr="007B6C65">
          <w:rPr>
            <w:rStyle w:val="Hipervnculo"/>
            <w:lang w:val="en-US"/>
          </w:rPr>
          <w:t>http://vanityfea.blogspot.com.es/2015/04/short-bio-20.html</w:t>
        </w:r>
      </w:hyperlink>
    </w:p>
    <w:p w14:paraId="1A3D4EAA" w14:textId="77777777" w:rsidR="001D3D3F" w:rsidRPr="007B6C65" w:rsidRDefault="001D3D3F" w:rsidP="001D3D3F">
      <w:pPr>
        <w:rPr>
          <w:lang w:val="en-US"/>
        </w:rPr>
      </w:pPr>
      <w:r w:rsidRPr="007B6C65">
        <w:rPr>
          <w:lang w:val="en-US"/>
        </w:rPr>
        <w:tab/>
        <w:t>2015</w:t>
      </w:r>
    </w:p>
    <w:p w14:paraId="70B6EECD" w14:textId="77777777" w:rsidR="009546BB" w:rsidRDefault="009546BB" w:rsidP="009546B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Gornick, Vivian. "Other People's Lives: What Makes Biography Good?" Rev. of </w:t>
      </w:r>
      <w:r>
        <w:rPr>
          <w:i/>
          <w:szCs w:val="28"/>
          <w:lang w:val="en-US"/>
        </w:rPr>
        <w:t>The Shadow in the Garden: A Biographer's Tale.</w:t>
      </w:r>
      <w:r>
        <w:rPr>
          <w:szCs w:val="28"/>
          <w:lang w:val="en-US"/>
        </w:rPr>
        <w:t xml:space="preserve"> By James Atlas. </w:t>
      </w:r>
      <w:r>
        <w:rPr>
          <w:i/>
          <w:szCs w:val="28"/>
          <w:lang w:val="en-US"/>
        </w:rPr>
        <w:t>Boston Review</w:t>
      </w:r>
      <w:r>
        <w:rPr>
          <w:szCs w:val="28"/>
          <w:lang w:val="en-US"/>
        </w:rPr>
        <w:t xml:space="preserve"> 13 Oct. 2017.*</w:t>
      </w:r>
    </w:p>
    <w:p w14:paraId="34F41F51" w14:textId="77777777" w:rsidR="009546BB" w:rsidRDefault="009546BB" w:rsidP="009546B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536B4D">
          <w:rPr>
            <w:rStyle w:val="Hipervnculo"/>
            <w:szCs w:val="28"/>
            <w:lang w:val="en-US"/>
          </w:rPr>
          <w:t>http://bostonreview.net/literature-culture/vivian-gornick-james-atlas-shadow-garden</w:t>
        </w:r>
      </w:hyperlink>
    </w:p>
    <w:p w14:paraId="15B8DFDD" w14:textId="77777777" w:rsidR="009546BB" w:rsidRDefault="009546BB" w:rsidP="009546BB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CFF9DFC" w14:textId="7070E731" w:rsidR="00A767EF" w:rsidRPr="007B6C65" w:rsidRDefault="00A767EF" w:rsidP="009546BB">
      <w:pPr>
        <w:rPr>
          <w:lang w:val="en-US"/>
        </w:rPr>
      </w:pPr>
      <w:r w:rsidRPr="007B6C65">
        <w:rPr>
          <w:lang w:val="en-US"/>
        </w:rPr>
        <w:t xml:space="preserve">Grabes, Herbert. "Truth and Fiction in Literary Biography: </w:t>
      </w:r>
      <w:r w:rsidRPr="007B6C65">
        <w:rPr>
          <w:i/>
          <w:lang w:val="en-US"/>
        </w:rPr>
        <w:t>The Real Life of Sebastian Knight."</w:t>
      </w:r>
      <w:r w:rsidRPr="007B6C65">
        <w:rPr>
          <w:lang w:val="en-US"/>
        </w:rPr>
        <w:t xml:space="preserve"> In Grabes, </w:t>
      </w:r>
      <w:r w:rsidRPr="007B6C65">
        <w:rPr>
          <w:i/>
          <w:lang w:val="en-US"/>
        </w:rPr>
        <w:t>Fictitious Biographies: Vladimir Nabokov's English Novels.</w:t>
      </w:r>
      <w:r w:rsidRPr="007B6C65">
        <w:rPr>
          <w:lang w:val="en-US"/>
        </w:rPr>
        <w:t xml:space="preserve"> The Hague: Mouton, 1977. 1-17.*</w:t>
      </w:r>
    </w:p>
    <w:p w14:paraId="355C984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"Fictitious Biography as Paradigm for the Better World of Art: </w:t>
      </w:r>
      <w:r w:rsidRPr="007B6C65">
        <w:rPr>
          <w:i/>
          <w:lang w:val="en-US"/>
        </w:rPr>
        <w:t xml:space="preserve">Bend Sinister." </w:t>
      </w:r>
      <w:r w:rsidRPr="007B6C65">
        <w:rPr>
          <w:lang w:val="en-US"/>
        </w:rPr>
        <w:t xml:space="preserve">In Grabes, </w:t>
      </w:r>
      <w:r w:rsidRPr="007B6C65">
        <w:rPr>
          <w:i/>
          <w:lang w:val="en-US"/>
        </w:rPr>
        <w:t>Fictitious Biographies: Vladimir Nabokov's English Novels.</w:t>
      </w:r>
      <w:r w:rsidRPr="007B6C65">
        <w:rPr>
          <w:lang w:val="en-US"/>
        </w:rPr>
        <w:t xml:space="preserve"> The Hague: Mouton, 1977. 18-30.*</w:t>
      </w:r>
    </w:p>
    <w:p w14:paraId="3C4B8DF3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"Biography as a Balance between Tragedy and Comedy: </w:t>
      </w:r>
      <w:r w:rsidRPr="007B6C65">
        <w:rPr>
          <w:i/>
          <w:lang w:val="en-US"/>
        </w:rPr>
        <w:t xml:space="preserve">Pnin." </w:t>
      </w:r>
      <w:r w:rsidRPr="007B6C65">
        <w:rPr>
          <w:lang w:val="en-US"/>
        </w:rPr>
        <w:t xml:space="preserve"> In Grabes, </w:t>
      </w:r>
      <w:r w:rsidRPr="007B6C65">
        <w:rPr>
          <w:i/>
          <w:lang w:val="en-US"/>
        </w:rPr>
        <w:t>Fictitious Biographies: Vladimir Nabokov's English Novels.</w:t>
      </w:r>
      <w:r w:rsidRPr="007B6C65">
        <w:rPr>
          <w:lang w:val="en-US"/>
        </w:rPr>
        <w:t xml:space="preserve"> The Hague: Mouton, 1977. 46-53.*</w:t>
      </w:r>
    </w:p>
    <w:p w14:paraId="3991842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"Biography as Sinking Back into the Past: </w:t>
      </w:r>
      <w:r w:rsidRPr="007B6C65">
        <w:rPr>
          <w:i/>
          <w:lang w:val="en-US"/>
        </w:rPr>
        <w:t xml:space="preserve">Transparent Things." </w:t>
      </w:r>
      <w:r w:rsidRPr="007B6C65">
        <w:rPr>
          <w:lang w:val="en-US"/>
        </w:rPr>
        <w:t xml:space="preserve">In Grabes, </w:t>
      </w:r>
      <w:r w:rsidRPr="007B6C65">
        <w:rPr>
          <w:i/>
          <w:lang w:val="en-US"/>
        </w:rPr>
        <w:t>Fictitious Biographies: Vladimir Nabokov's English Novels.</w:t>
      </w:r>
      <w:r w:rsidRPr="007B6C65">
        <w:rPr>
          <w:lang w:val="en-US"/>
        </w:rPr>
        <w:t xml:space="preserve"> The Hague: Mouton, 1977. 96-105.*</w:t>
      </w:r>
    </w:p>
    <w:p w14:paraId="1E87ED6A" w14:textId="77777777" w:rsidR="00A767EF" w:rsidRPr="000737D2" w:rsidRDefault="00A767EF" w:rsidP="00A767EF">
      <w:pPr>
        <w:ind w:right="-1"/>
        <w:rPr>
          <w:lang w:val="es-ES"/>
        </w:rPr>
      </w:pPr>
      <w:r w:rsidRPr="007B6C65">
        <w:rPr>
          <w:lang w:val="en-US"/>
        </w:rPr>
        <w:t xml:space="preserve">Gray, Ross. "No Longer a Man: Using Ethnographic Fiction to Represent Life History Research." </w:t>
      </w:r>
      <w:r w:rsidRPr="000737D2">
        <w:rPr>
          <w:i/>
          <w:lang w:val="es-ES"/>
        </w:rPr>
        <w:t>Auto/Biography</w:t>
      </w:r>
      <w:r w:rsidRPr="000737D2">
        <w:rPr>
          <w:lang w:val="es-ES"/>
        </w:rPr>
        <w:t xml:space="preserve"> 12.1 (2004): 44-61.*</w:t>
      </w:r>
    </w:p>
    <w:p w14:paraId="44802C4F" w14:textId="77777777" w:rsidR="000737D2" w:rsidRPr="00553291" w:rsidRDefault="000737D2" w:rsidP="000737D2">
      <w:pPr>
        <w:rPr>
          <w:lang w:val="en-US"/>
        </w:rPr>
      </w:pPr>
      <w:r>
        <w:lastRenderedPageBreak/>
        <w:t xml:space="preserve">Gustavo Zonana, Víctor. </w:t>
      </w:r>
      <w:r>
        <w:rPr>
          <w:i/>
        </w:rPr>
        <w:t>"De viris pessimis:</w:t>
      </w:r>
      <w:r>
        <w:t xml:space="preserve"> Biografías imaginarias de Marcel Schwob, Jorge Luis Borges y Juan Rodolfo Wilcock." </w:t>
      </w:r>
      <w:r w:rsidRPr="00553291">
        <w:rPr>
          <w:i/>
          <w:lang w:val="en-US"/>
        </w:rPr>
        <w:t>Rilce</w:t>
      </w:r>
      <w:r w:rsidRPr="00553291">
        <w:rPr>
          <w:lang w:val="en-US"/>
        </w:rPr>
        <w:t xml:space="preserve"> 16.3 (2000): 673-90.*</w:t>
      </w:r>
    </w:p>
    <w:p w14:paraId="5FABD12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Holmes, Richard. </w:t>
      </w:r>
      <w:r w:rsidRPr="007B6C65">
        <w:rPr>
          <w:i/>
          <w:lang w:val="en-US"/>
        </w:rPr>
        <w:t>Footsteps: Adventures of a Romantic Biographer.</w:t>
      </w:r>
      <w:r w:rsidRPr="007B6C65">
        <w:rPr>
          <w:lang w:val="en-US"/>
        </w:rPr>
        <w:t xml:space="preserve"> 1985.</w:t>
      </w:r>
    </w:p>
    <w:p w14:paraId="5D83903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 "Biography and Death." 1997 Huizinga Lecture. In </w:t>
      </w:r>
      <w:r w:rsidRPr="007B6C65">
        <w:rPr>
          <w:i/>
          <w:lang w:val="en-US"/>
        </w:rPr>
        <w:t>New Writing 9.</w:t>
      </w:r>
      <w:r w:rsidRPr="007B6C65">
        <w:rPr>
          <w:lang w:val="en-US"/>
        </w:rPr>
        <w:t xml:space="preserve"> Ed. A. L. Kennedy and John Fowles. London: Vintage / British Council, 2000. 387-410.*</w:t>
      </w:r>
    </w:p>
    <w:p w14:paraId="1B419AE1" w14:textId="77777777" w:rsidR="00A767EF" w:rsidRPr="007B6C65" w:rsidRDefault="00A767EF" w:rsidP="00A76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7B6C65">
        <w:rPr>
          <w:rFonts w:eastAsia="Courier"/>
          <w:lang w:val="en-US"/>
        </w:rPr>
        <w:t xml:space="preserve">Jensen, Meg. "Separated by a Common Language: The (Differing) Discourses of Life Writing in Theory and Practice." </w:t>
      </w:r>
      <w:r w:rsidRPr="007B6C65">
        <w:rPr>
          <w:rFonts w:eastAsia="Courier"/>
          <w:i/>
          <w:lang w:val="en-US"/>
        </w:rPr>
        <w:t xml:space="preserve">a/b: Auto/Biography Studies </w:t>
      </w:r>
      <w:r w:rsidRPr="007B6C65">
        <w:rPr>
          <w:rFonts w:eastAsia="Courier"/>
          <w:lang w:val="en-US"/>
        </w:rPr>
        <w:t xml:space="preserve">24.2 (2010).  </w:t>
      </w:r>
    </w:p>
    <w:p w14:paraId="3EDF62F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Johnson, Samuel. "Dignity and the Uses of Biography." </w:t>
      </w:r>
      <w:r w:rsidRPr="007B6C65">
        <w:rPr>
          <w:i/>
          <w:lang w:val="en-US"/>
        </w:rPr>
        <w:t xml:space="preserve">The Rambler </w:t>
      </w:r>
      <w:r w:rsidRPr="007B6C65">
        <w:rPr>
          <w:lang w:val="en-US"/>
        </w:rPr>
        <w:t>(60). 1750-2. London: Dent; New York: Dutton, 1953.*</w:t>
      </w:r>
    </w:p>
    <w:p w14:paraId="1AE52EB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Rambler</w:t>
      </w:r>
      <w:r w:rsidRPr="007B6C65">
        <w:rPr>
          <w:lang w:val="en-US"/>
        </w:rPr>
        <w:t xml:space="preserve"> No. 60. [Biography]. In </w:t>
      </w:r>
      <w:r w:rsidRPr="007B6C65">
        <w:rPr>
          <w:i/>
          <w:lang w:val="en-US"/>
        </w:rPr>
        <w:t>The Norton Anthology of English Literature.</w:t>
      </w:r>
      <w:r w:rsidRPr="007B6C65">
        <w:rPr>
          <w:lang w:val="en-US"/>
        </w:rPr>
        <w:t xml:space="preserve"> 7th ed. Ed. M. H. Abrams, Stephen Greenblatt et al. New York: Norton, 1999. 1.2716-18.*</w:t>
      </w:r>
    </w:p>
    <w:p w14:paraId="653D31A3" w14:textId="77777777" w:rsidR="000B60A0" w:rsidRPr="007B6C65" w:rsidRDefault="000B60A0" w:rsidP="000B60A0">
      <w:pPr>
        <w:rPr>
          <w:lang w:val="en-US"/>
        </w:rPr>
      </w:pPr>
      <w:r w:rsidRPr="007B6C65">
        <w:rPr>
          <w:lang w:val="en-US"/>
        </w:rPr>
        <w:t xml:space="preserve">Keen, Suzanne. "Life Writing and the Empathetic Circle." </w:t>
      </w:r>
      <w:r w:rsidRPr="007B6C65">
        <w:rPr>
          <w:i/>
          <w:lang w:val="en-US"/>
        </w:rPr>
        <w:t>Concentric: Literary and Cultural Studies</w:t>
      </w:r>
      <w:r w:rsidRPr="007B6C65">
        <w:rPr>
          <w:lang w:val="en-US"/>
        </w:rPr>
        <w:t xml:space="preserve"> (Sept. 2016): 9-26.</w:t>
      </w:r>
    </w:p>
    <w:p w14:paraId="77A62549" w14:textId="77777777" w:rsidR="000B60A0" w:rsidRPr="007B6C65" w:rsidRDefault="000B60A0" w:rsidP="000B60A0">
      <w:pPr>
        <w:rPr>
          <w:lang w:val="en-US"/>
        </w:rPr>
      </w:pPr>
      <w:r w:rsidRPr="007B6C65">
        <w:rPr>
          <w:lang w:val="en-US"/>
        </w:rPr>
        <w:tab/>
        <w:t>DOI: 10.6240/concentric.lit.2016.42.2.02</w:t>
      </w:r>
    </w:p>
    <w:p w14:paraId="3BF15103" w14:textId="77777777" w:rsidR="000B60A0" w:rsidRPr="007B6C65" w:rsidRDefault="000B60A0" w:rsidP="000B60A0">
      <w:pPr>
        <w:rPr>
          <w:lang w:val="en-US"/>
        </w:rPr>
      </w:pPr>
      <w:r w:rsidRPr="007B6C65">
        <w:rPr>
          <w:lang w:val="en-US"/>
        </w:rPr>
        <w:tab/>
      </w:r>
      <w:hyperlink r:id="rId26" w:history="1">
        <w:r w:rsidRPr="007B6C65">
          <w:rPr>
            <w:rStyle w:val="Hipervnculo"/>
            <w:lang w:val="en-US"/>
          </w:rPr>
          <w:t>https://www.academia.edu/28909141/</w:t>
        </w:r>
      </w:hyperlink>
    </w:p>
    <w:p w14:paraId="33BDC4B8" w14:textId="77777777" w:rsidR="000B60A0" w:rsidRPr="007B6C65" w:rsidRDefault="000B60A0" w:rsidP="000B60A0">
      <w:pPr>
        <w:rPr>
          <w:lang w:val="en-US"/>
        </w:rPr>
      </w:pPr>
      <w:r w:rsidRPr="007B6C65">
        <w:rPr>
          <w:lang w:val="en-US"/>
        </w:rPr>
        <w:tab/>
        <w:t>2016</w:t>
      </w:r>
    </w:p>
    <w:p w14:paraId="103B94A1" w14:textId="77777777" w:rsidR="00B940E5" w:rsidRPr="00F907AE" w:rsidRDefault="00B940E5" w:rsidP="00B940E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Kindt, Tom. "Biography."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42-44.*</w:t>
      </w:r>
    </w:p>
    <w:p w14:paraId="12309E83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Kohli, M. "Biography: Account, Text, Method." In </w:t>
      </w:r>
      <w:r w:rsidRPr="007B6C65">
        <w:rPr>
          <w:i/>
          <w:lang w:val="en-US"/>
        </w:rPr>
        <w:t>Biography and Society.</w:t>
      </w:r>
      <w:r w:rsidRPr="007B6C65">
        <w:rPr>
          <w:lang w:val="en-US"/>
        </w:rPr>
        <w:t xml:space="preserve"> Ed. D. Bertaux. Beverly Hills (CA): Sage, 1980.</w:t>
      </w:r>
    </w:p>
    <w:p w14:paraId="6E3DCEFE" w14:textId="77777777" w:rsidR="008F1B04" w:rsidRPr="007B6C65" w:rsidRDefault="008F1B04" w:rsidP="008F1B04">
      <w:pPr>
        <w:rPr>
          <w:lang w:val="en-US"/>
        </w:rPr>
      </w:pPr>
      <w:r w:rsidRPr="007B6C65">
        <w:rPr>
          <w:lang w:val="en-US"/>
        </w:rPr>
        <w:t xml:space="preserve">Leader, Zachary. </w:t>
      </w:r>
      <w:r w:rsidRPr="007B6C65">
        <w:rPr>
          <w:i/>
          <w:lang w:val="en-US"/>
        </w:rPr>
        <w:t>On Life-writing.</w:t>
      </w:r>
      <w:r w:rsidRPr="007B6C65">
        <w:rPr>
          <w:lang w:val="en-US"/>
        </w:rPr>
        <w:t xml:space="preserve"> Oxford: Oxford UP, 2015.</w:t>
      </w:r>
    </w:p>
    <w:p w14:paraId="543AEA72" w14:textId="77777777" w:rsidR="00A767EF" w:rsidRPr="00000B5C" w:rsidRDefault="00A767EF">
      <w:pPr>
        <w:rPr>
          <w:lang w:val="en-US"/>
        </w:rPr>
      </w:pPr>
      <w:r w:rsidRPr="007B6C65">
        <w:rPr>
          <w:lang w:val="en-US"/>
        </w:rPr>
        <w:t xml:space="preserve">Lehman, Daniel W. </w:t>
      </w:r>
      <w:r w:rsidRPr="007B6C65">
        <w:rPr>
          <w:i/>
          <w:lang w:val="en-US"/>
        </w:rPr>
        <w:t>Matters of Fact: Reading Nonfiction Over the Edge.</w:t>
      </w:r>
      <w:r w:rsidRPr="007B6C65">
        <w:rPr>
          <w:lang w:val="en-US"/>
        </w:rPr>
        <w:t xml:space="preserve"> </w:t>
      </w:r>
      <w:r w:rsidRPr="00000B5C">
        <w:rPr>
          <w:lang w:val="en-US"/>
        </w:rPr>
        <w:t>Ohio State UP-Eurospan, 1998.</w:t>
      </w:r>
    </w:p>
    <w:p w14:paraId="17C96EE8" w14:textId="56AEEC24" w:rsidR="00000B5C" w:rsidRPr="00000B5C" w:rsidRDefault="00000B5C" w:rsidP="00000B5C">
      <w:pPr>
        <w:rPr>
          <w:i/>
          <w:lang w:val="en-US"/>
        </w:rPr>
      </w:pPr>
      <w:r w:rsidRPr="002F3481">
        <w:rPr>
          <w:lang w:val="en-US"/>
        </w:rPr>
        <w:t xml:space="preserve">Linde, Charlotte. </w:t>
      </w:r>
      <w:r w:rsidRPr="002F3481">
        <w:rPr>
          <w:i/>
          <w:lang w:val="en-US"/>
        </w:rPr>
        <w:t>Life Stories.</w:t>
      </w:r>
      <w:r w:rsidRPr="002F3481">
        <w:rPr>
          <w:lang w:val="en-US"/>
        </w:rPr>
        <w:t xml:space="preserve"> New York: Oxford UP, 1993.</w:t>
      </w:r>
    </w:p>
    <w:p w14:paraId="73410123" w14:textId="77777777" w:rsidR="00927804" w:rsidRPr="007B6C65" w:rsidRDefault="00927804" w:rsidP="00927804">
      <w:pPr>
        <w:rPr>
          <w:lang w:val="en-US"/>
        </w:rPr>
      </w:pPr>
      <w:r>
        <w:t xml:space="preserve">Lotman, Iuri M. "La biografía literaria en el contexto histórico-cultural (Sobre la correlación tipológica entre el texto y la personalidad del autor)."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7B6C65">
        <w:rPr>
          <w:lang w:val="en-US"/>
        </w:rPr>
        <w:t>Madrid: Cátedra / Universitat de València, 1998. 213-30.*</w:t>
      </w:r>
    </w:p>
    <w:p w14:paraId="1FD580DF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Matthews, W., and R. Rader, eds. </w:t>
      </w:r>
      <w:r w:rsidRPr="007B6C65">
        <w:rPr>
          <w:i/>
          <w:lang w:val="en-US"/>
        </w:rPr>
        <w:t>Autobiography, Biography, and the Novel.</w:t>
      </w:r>
      <w:r w:rsidRPr="007B6C65">
        <w:rPr>
          <w:lang w:val="en-US"/>
        </w:rPr>
        <w:t xml:space="preserve"> Los Angeles: William Andrews Clark Memorial Library, UCLA, 1973.</w:t>
      </w:r>
    </w:p>
    <w:p w14:paraId="5CBDA6E1" w14:textId="77777777" w:rsidR="003C728A" w:rsidRPr="007B6C65" w:rsidRDefault="003C728A" w:rsidP="003C728A">
      <w:pPr>
        <w:rPr>
          <w:lang w:val="en-US"/>
        </w:rPr>
      </w:pPr>
      <w:r w:rsidRPr="007B6C65">
        <w:rPr>
          <w:lang w:val="en-US"/>
        </w:rPr>
        <w:t xml:space="preserve">McAdams, Dan P.  "Introduction: Life and Myth" In McAdams, </w:t>
      </w:r>
      <w:r w:rsidRPr="007B6C65">
        <w:rPr>
          <w:i/>
          <w:lang w:val="en-US"/>
        </w:rPr>
        <w:t>The Stories we Live By.</w:t>
      </w:r>
      <w:r w:rsidRPr="007B6C65">
        <w:rPr>
          <w:lang w:val="en-US"/>
        </w:rPr>
        <w:t xml:space="preserve"> New York: Guilford Press, 1993. 11-16.*</w:t>
      </w:r>
    </w:p>
    <w:p w14:paraId="2E2A58D3" w14:textId="77777777" w:rsidR="00A16B33" w:rsidRPr="00387EBF" w:rsidRDefault="00A16B33" w:rsidP="00A16B33">
      <w:pPr>
        <w:rPr>
          <w:lang w:val="es-ES"/>
        </w:rPr>
      </w:pPr>
      <w:r w:rsidRPr="00553291">
        <w:rPr>
          <w:lang w:val="en-US"/>
        </w:rPr>
        <w:t xml:space="preserve">Mitchell, Orm. </w:t>
      </w:r>
      <w:r>
        <w:rPr>
          <w:lang w:val="en-US"/>
        </w:rPr>
        <w:t>"</w:t>
      </w:r>
      <w:r w:rsidRPr="00553291">
        <w:rPr>
          <w:lang w:val="en-US"/>
        </w:rPr>
        <w:t>Rainbow and Granite: The Biographer</w:t>
      </w:r>
      <w:r>
        <w:rPr>
          <w:lang w:val="en-US"/>
        </w:rPr>
        <w:t>'</w:t>
      </w:r>
      <w:r w:rsidRPr="00553291">
        <w:rPr>
          <w:lang w:val="en-US"/>
        </w:rPr>
        <w:t>s Charybdis and Scylla.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Autobiographical and Biographical Writing in the </w:t>
      </w:r>
      <w:r w:rsidRPr="00553291">
        <w:rPr>
          <w:i/>
          <w:lang w:val="en-US"/>
        </w:rPr>
        <w:lastRenderedPageBreak/>
        <w:t>Commonwealth.</w:t>
      </w:r>
      <w:r w:rsidRPr="00553291">
        <w:rPr>
          <w:lang w:val="en-US"/>
        </w:rPr>
        <w:t xml:space="preserve"> Ed. Doireann MacDermott. </w:t>
      </w:r>
      <w:r w:rsidRPr="00387EBF">
        <w:rPr>
          <w:lang w:val="es-ES"/>
        </w:rPr>
        <w:t>Sabadell: AUSA, 1984. 169-74.*</w:t>
      </w:r>
    </w:p>
    <w:p w14:paraId="1DA01D06" w14:textId="77777777" w:rsidR="00387EBF" w:rsidRPr="002E2971" w:rsidRDefault="00387EBF" w:rsidP="00387EB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Orazi, Verónica. "(Auto)biografía ficcional: Helena de Troya, Julieta Capuleto, Teresa de Ávila."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72B7E498" w14:textId="1E377FE8" w:rsidR="00A767EF" w:rsidRPr="00204334" w:rsidRDefault="00A767EF" w:rsidP="00EF5A63">
      <w:pPr>
        <w:tabs>
          <w:tab w:val="left" w:pos="7627"/>
        </w:tabs>
        <w:rPr>
          <w:rFonts w:eastAsia="Courier"/>
          <w:lang w:val="es-ES"/>
        </w:rPr>
      </w:pPr>
      <w:r w:rsidRPr="007B6C65">
        <w:rPr>
          <w:rFonts w:eastAsia="Courier"/>
          <w:lang w:val="en-US"/>
        </w:rPr>
        <w:t xml:space="preserve">Parker, David. </w:t>
      </w:r>
      <w:r w:rsidRPr="007B6C65">
        <w:rPr>
          <w:rFonts w:eastAsia="Courier"/>
          <w:i/>
          <w:lang w:val="en-US"/>
        </w:rPr>
        <w:t>The Self in Moral Space: Life Narrative and the Good.</w:t>
      </w:r>
      <w:r w:rsidRPr="007B6C65">
        <w:rPr>
          <w:rFonts w:eastAsia="Courier"/>
          <w:lang w:val="en-US"/>
        </w:rPr>
        <w:t xml:space="preserve"> </w:t>
      </w:r>
      <w:r w:rsidRPr="00204334">
        <w:rPr>
          <w:rFonts w:eastAsia="Courier"/>
          <w:lang w:val="es-ES"/>
        </w:rPr>
        <w:t>Ithaca: Cornell UP, 2007.</w:t>
      </w:r>
    </w:p>
    <w:p w14:paraId="0EE896C3" w14:textId="77777777" w:rsidR="00204334" w:rsidRPr="002E2971" w:rsidRDefault="00204334" w:rsidP="0020433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Pérez Bowie, José Antonio. "Sobre el teatro biográfico y su relación con el </w:t>
      </w:r>
      <w:r>
        <w:rPr>
          <w:i/>
          <w:szCs w:val="28"/>
        </w:rPr>
        <w:t>biopic.</w:t>
      </w:r>
      <w:r>
        <w:rPr>
          <w:szCs w:val="28"/>
        </w:rPr>
        <w:t xml:space="preserve"> Una propuesta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13C999C7" w14:textId="77777777" w:rsidR="00D2112A" w:rsidRPr="007B6C65" w:rsidRDefault="00D2112A" w:rsidP="00D2112A">
      <w:pPr>
        <w:pStyle w:val="Normal1"/>
        <w:ind w:left="709" w:right="0" w:hanging="709"/>
        <w:rPr>
          <w:lang w:val="en-US"/>
        </w:rPr>
      </w:pPr>
      <w:r w:rsidRPr="007B6C65">
        <w:rPr>
          <w:lang w:val="en-US"/>
        </w:rPr>
        <w:t xml:space="preserve">Piazza, Roberta, and Alessandra Fasulo, eds. </w:t>
      </w:r>
      <w:r w:rsidRPr="007B6C65">
        <w:rPr>
          <w:i/>
          <w:lang w:val="en-US"/>
        </w:rPr>
        <w:t>Marked Identities: Narrating Lives between Social Labels and Individual Biographies.</w:t>
      </w:r>
      <w:r w:rsidRPr="007B6C65">
        <w:rPr>
          <w:lang w:val="en-US"/>
        </w:rPr>
        <w:t xml:space="preserve"> Houndmills: Palgrave Macmillan, 2014.</w:t>
      </w:r>
    </w:p>
    <w:p w14:paraId="381D12D4" w14:textId="77777777" w:rsidR="00467BDA" w:rsidRPr="007B6C65" w:rsidRDefault="00467BDA" w:rsidP="00467BDA">
      <w:pPr>
        <w:pStyle w:val="Normal1"/>
        <w:ind w:left="709" w:right="0" w:hanging="709"/>
        <w:rPr>
          <w:lang w:val="en-US"/>
        </w:rPr>
      </w:pPr>
      <w:r w:rsidRPr="007B6C65">
        <w:rPr>
          <w:lang w:val="en-US"/>
        </w:rPr>
        <w:t xml:space="preserve">Reid, H., and L. West. </w:t>
      </w:r>
      <w:r w:rsidRPr="007B6C65">
        <w:rPr>
          <w:i/>
          <w:lang w:val="en-US"/>
        </w:rPr>
        <w:t>Constructing Narratives of Continuity and Change: A Transdisciplinary Approach to Researching Lives.</w:t>
      </w:r>
      <w:r w:rsidRPr="007B6C65">
        <w:rPr>
          <w:lang w:val="en-US"/>
        </w:rPr>
        <w:t xml:space="preserve"> London: Routledge, 2015.</w:t>
      </w:r>
    </w:p>
    <w:p w14:paraId="4E6816F2" w14:textId="77777777" w:rsidR="0037587C" w:rsidRPr="007B6C65" w:rsidRDefault="0037587C" w:rsidP="0037587C">
      <w:pPr>
        <w:rPr>
          <w:lang w:val="en-US"/>
        </w:rPr>
      </w:pPr>
      <w:r w:rsidRPr="007B6C65">
        <w:rPr>
          <w:lang w:val="en-US"/>
        </w:rPr>
        <w:t xml:space="preserve">Runyan, W. M. </w:t>
      </w:r>
      <w:r w:rsidRPr="007B6C65">
        <w:rPr>
          <w:i/>
          <w:lang w:val="en-US"/>
        </w:rPr>
        <w:t>Life Histories and Psychobiography.</w:t>
      </w:r>
      <w:r w:rsidRPr="007B6C65">
        <w:rPr>
          <w:lang w:val="en-US"/>
        </w:rPr>
        <w:t xml:space="preserve"> Oxford: Oxford UP, 1982.</w:t>
      </w:r>
    </w:p>
    <w:p w14:paraId="0A452A25" w14:textId="77777777" w:rsidR="0037587C" w:rsidRPr="007B6C65" w:rsidRDefault="0037587C" w:rsidP="0037587C">
      <w:pPr>
        <w:ind w:left="709" w:hanging="709"/>
        <w:rPr>
          <w:lang w:val="en-US"/>
        </w:rPr>
      </w:pPr>
      <w:r w:rsidRPr="007B6C65">
        <w:rPr>
          <w:lang w:val="en-US"/>
        </w:rPr>
        <w:t xml:space="preserve">_____. "Alternative Accounts of Lives: An Argument for Epistemological Relativism." </w:t>
      </w:r>
      <w:r w:rsidRPr="007B6C65">
        <w:rPr>
          <w:i/>
          <w:lang w:val="en-US"/>
        </w:rPr>
        <w:t>Biography</w:t>
      </w:r>
      <w:r w:rsidRPr="007B6C65">
        <w:rPr>
          <w:lang w:val="en-US"/>
        </w:rPr>
        <w:t xml:space="preserve"> 3 (1980): 209-24.</w:t>
      </w:r>
    </w:p>
    <w:p w14:paraId="4B62905B" w14:textId="77777777" w:rsidR="00D42AA2" w:rsidRPr="00173272" w:rsidRDefault="00D42AA2" w:rsidP="00D42AA2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173272">
        <w:rPr>
          <w:lang w:val="en-US"/>
        </w:rPr>
        <w:t xml:space="preserve">Squire, Corinne, ed. </w:t>
      </w:r>
      <w:r w:rsidRPr="00173272">
        <w:rPr>
          <w:i/>
          <w:lang w:val="en-US"/>
        </w:rPr>
        <w:t>Stories Changing Lives</w:t>
      </w:r>
      <w:r>
        <w:rPr>
          <w:i/>
          <w:lang w:val="en-US"/>
        </w:rPr>
        <w:t>: Narratives and Paths toward Social Change.</w:t>
      </w:r>
      <w:r>
        <w:rPr>
          <w:lang w:val="en-US"/>
        </w:rPr>
        <w:t xml:space="preserve"> (Explorations in Narrative Psychology). Oxford: Oxford UP, 2021.</w:t>
      </w:r>
    </w:p>
    <w:p w14:paraId="6845A523" w14:textId="200153C1" w:rsidR="007B6C65" w:rsidRPr="007B6C65" w:rsidRDefault="007B6C65" w:rsidP="007B6C65">
      <w:pPr>
        <w:rPr>
          <w:lang w:val="en-US"/>
        </w:rPr>
      </w:pPr>
      <w:r>
        <w:rPr>
          <w:lang w:val="en-US"/>
        </w:rPr>
        <w:t>Stephen, Leslie. Prefatory chapter on biographical criticsm, in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The Works of Samuel Richardson.</w:t>
      </w:r>
      <w:r w:rsidRPr="00553291">
        <w:rPr>
          <w:lang w:val="en-US"/>
        </w:rPr>
        <w:t xml:space="preserve"> Ed. Leslie Stephen. </w:t>
      </w:r>
      <w:r w:rsidRPr="007B6C65">
        <w:rPr>
          <w:lang w:val="en-US"/>
        </w:rPr>
        <w:t>12 vols. 1883-84.</w:t>
      </w:r>
    </w:p>
    <w:p w14:paraId="1A6E73F5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Stodart. "Narrative." In </w:t>
      </w:r>
      <w:r w:rsidRPr="007B6C65">
        <w:rPr>
          <w:i/>
          <w:lang w:val="en-US"/>
        </w:rPr>
        <w:t>Female Writers.</w:t>
      </w:r>
      <w:r w:rsidRPr="007B6C65">
        <w:rPr>
          <w:lang w:val="en-US"/>
        </w:rPr>
        <w:t xml:space="preserve"> London: R. B. Seeley and W. Burnside, London, 1842. (Women and literature; Gender; Women novelists; Novel; Biography; Religion) </w:t>
      </w:r>
    </w:p>
    <w:p w14:paraId="1A633F6B" w14:textId="77777777" w:rsidR="008F1B04" w:rsidRPr="007B6C65" w:rsidRDefault="008F1B04" w:rsidP="008F1B04">
      <w:pPr>
        <w:rPr>
          <w:lang w:val="en-US"/>
        </w:rPr>
      </w:pPr>
      <w:r w:rsidRPr="007B6C65">
        <w:rPr>
          <w:lang w:val="en-US"/>
        </w:rPr>
        <w:t xml:space="preserve">Strawson, Galen. "I Am Not a Story." In </w:t>
      </w:r>
      <w:r w:rsidRPr="007B6C65">
        <w:rPr>
          <w:i/>
          <w:lang w:val="en-US"/>
        </w:rPr>
        <w:t>On Life-writing.</w:t>
      </w:r>
      <w:r w:rsidRPr="007B6C65">
        <w:rPr>
          <w:lang w:val="en-US"/>
        </w:rPr>
        <w:t xml:space="preserve"> Ed. Zachary Leader. Oxford: Oxford UP, 2015.</w:t>
      </w:r>
    </w:p>
    <w:p w14:paraId="6C84B54C" w14:textId="77777777" w:rsidR="008F1B04" w:rsidRPr="007B6C65" w:rsidRDefault="008F1B04" w:rsidP="008F1B04">
      <w:pPr>
        <w:rPr>
          <w:i/>
          <w:lang w:val="en-US"/>
        </w:rPr>
      </w:pPr>
      <w:r w:rsidRPr="007B6C65">
        <w:rPr>
          <w:lang w:val="en-US"/>
        </w:rPr>
        <w:t xml:space="preserve">_____. "I Am Not a Story." From </w:t>
      </w:r>
      <w:r w:rsidRPr="007B6C65">
        <w:rPr>
          <w:i/>
          <w:lang w:val="en-US"/>
        </w:rPr>
        <w:t>On Life-writing.</w:t>
      </w:r>
      <w:r w:rsidRPr="007B6C65">
        <w:rPr>
          <w:lang w:val="en-US"/>
        </w:rPr>
        <w:t xml:space="preserve"> Ed. Zachary Leader. Ed. Ed Lake. </w:t>
      </w:r>
      <w:r w:rsidRPr="007B6C65">
        <w:rPr>
          <w:i/>
          <w:lang w:val="en-US"/>
        </w:rPr>
        <w:t>Aeon</w:t>
      </w:r>
    </w:p>
    <w:p w14:paraId="3A2C251D" w14:textId="77777777" w:rsidR="008F1B04" w:rsidRPr="007B6C65" w:rsidRDefault="008F1B04" w:rsidP="008F1B04">
      <w:pPr>
        <w:rPr>
          <w:lang w:val="en-US"/>
        </w:rPr>
      </w:pPr>
      <w:r w:rsidRPr="007B6C65">
        <w:rPr>
          <w:lang w:val="en-US"/>
        </w:rPr>
        <w:tab/>
      </w:r>
      <w:hyperlink r:id="rId27" w:history="1">
        <w:r w:rsidRPr="007B6C65">
          <w:rPr>
            <w:rStyle w:val="Hipervnculo"/>
            <w:lang w:val="en-US"/>
          </w:rPr>
          <w:t>http://aeon.co/magazine/philosophy/the-dangerous-idea-that-life-is-a-story/</w:t>
        </w:r>
      </w:hyperlink>
    </w:p>
    <w:p w14:paraId="4A9890CB" w14:textId="77777777" w:rsidR="008F1B04" w:rsidRPr="007B6C65" w:rsidRDefault="008F1B04" w:rsidP="008F1B04">
      <w:pPr>
        <w:rPr>
          <w:lang w:val="en-US"/>
        </w:rPr>
      </w:pPr>
      <w:r w:rsidRPr="007B6C65">
        <w:rPr>
          <w:lang w:val="en-US"/>
        </w:rPr>
        <w:tab/>
        <w:t>2015</w:t>
      </w:r>
    </w:p>
    <w:p w14:paraId="59F78B9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Sutherland, John. </w:t>
      </w:r>
      <w:r w:rsidRPr="007B6C65">
        <w:rPr>
          <w:i/>
          <w:lang w:val="en-US"/>
        </w:rPr>
        <w:t>Literary Lives.</w:t>
      </w:r>
      <w:r w:rsidRPr="007B6C65">
        <w:rPr>
          <w:lang w:val="en-US"/>
        </w:rPr>
        <w:t xml:space="preserve"> Oxford: Oxford UP, 2002.</w:t>
      </w:r>
    </w:p>
    <w:p w14:paraId="08B41E5E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lastRenderedPageBreak/>
        <w:t xml:space="preserve">Turner, Barry. "The British Love Affair with Biography: How to Exploit the Market." In </w:t>
      </w:r>
      <w:r w:rsidRPr="007B6C65">
        <w:rPr>
          <w:i/>
          <w:lang w:val="en-US"/>
        </w:rPr>
        <w:t>The Writer's Handbook 2009.</w:t>
      </w:r>
      <w:r w:rsidRPr="007B6C65">
        <w:rPr>
          <w:lang w:val="en-US"/>
        </w:rPr>
        <w:t xml:space="preserve"> Ed. Barry Turner. Houndmills: Palgrave Macmillan, 2008.</w:t>
      </w:r>
    </w:p>
    <w:p w14:paraId="00FDBA31" w14:textId="77777777" w:rsidR="002A3198" w:rsidRPr="007B6C65" w:rsidRDefault="002A3198" w:rsidP="002A31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B6C65">
        <w:rPr>
          <w:sz w:val="28"/>
          <w:szCs w:val="28"/>
          <w:lang w:val="en-US"/>
        </w:rPr>
        <w:t xml:space="preserve">Tyler, Lisa. "3. Critical Overview of the Biographies." In </w:t>
      </w:r>
      <w:r w:rsidRPr="007B6C65">
        <w:rPr>
          <w:i/>
          <w:sz w:val="28"/>
          <w:szCs w:val="28"/>
          <w:lang w:val="en-US"/>
        </w:rPr>
        <w:t>Ernest Hemingway in Context.</w:t>
      </w:r>
      <w:r w:rsidRPr="007B6C65">
        <w:rPr>
          <w:sz w:val="28"/>
          <w:szCs w:val="28"/>
          <w:lang w:val="en-US"/>
        </w:rPr>
        <w:t xml:space="preserve"> Ed. Debra A. Moddelmog and Suzanne del Gizzo. Cambridge: Cambridge UP, 2013. 22-31.*</w:t>
      </w:r>
    </w:p>
    <w:p w14:paraId="20DCAC9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Wagner-Martin, Linda. "Notes from a Women's Biographer.</w:t>
      </w:r>
      <w:r w:rsidRPr="007B6C65">
        <w:rPr>
          <w:i/>
          <w:lang w:val="en-US"/>
        </w:rPr>
        <w:t xml:space="preserve"> Narrative </w:t>
      </w:r>
      <w:r w:rsidRPr="007B6C65">
        <w:rPr>
          <w:lang w:val="en-US"/>
        </w:rPr>
        <w:t>1.3 (1994): 265-273.*</w:t>
      </w:r>
    </w:p>
    <w:p w14:paraId="3AF019B0" w14:textId="77777777" w:rsidR="00E81316" w:rsidRPr="00553291" w:rsidRDefault="00E81316" w:rsidP="00E81316">
      <w:pPr>
        <w:rPr>
          <w:lang w:val="en-US"/>
        </w:rPr>
      </w:pPr>
      <w:r w:rsidRPr="00553291">
        <w:rPr>
          <w:lang w:val="en-US"/>
        </w:rPr>
        <w:t>Wall</w:t>
      </w:r>
      <w:r>
        <w:rPr>
          <w:lang w:val="en-US"/>
        </w:rPr>
        <w:t>a</w:t>
      </w:r>
      <w:r w:rsidRPr="00553291">
        <w:rPr>
          <w:lang w:val="en-US"/>
        </w:rPr>
        <w:t xml:space="preserve">ce-Crabbe, Chris. "Beginning."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235-40.*</w:t>
      </w:r>
    </w:p>
    <w:p w14:paraId="4CD4E415" w14:textId="77777777" w:rsidR="00D2112A" w:rsidRPr="007B6C65" w:rsidRDefault="00D2112A" w:rsidP="00D2112A">
      <w:pPr>
        <w:ind w:left="709" w:hanging="709"/>
        <w:rPr>
          <w:lang w:val="en-US" w:eastAsia="en-US"/>
        </w:rPr>
      </w:pPr>
      <w:r w:rsidRPr="007B6C65">
        <w:rPr>
          <w:lang w:val="en-US" w:eastAsia="en-US"/>
        </w:rPr>
        <w:t xml:space="preserve">Westerhof, G. J., and E. T. Bohlmeijer. "Celebrating Fifty Years of Research and Applications in Reminiscence and Life Review: State of the Art and New Directions."  </w:t>
      </w:r>
      <w:r w:rsidRPr="007B6C65">
        <w:rPr>
          <w:i/>
          <w:lang w:val="en-US" w:eastAsia="en-US"/>
        </w:rPr>
        <w:t>Journal of Aging Studies</w:t>
      </w:r>
      <w:r w:rsidRPr="007B6C65">
        <w:rPr>
          <w:lang w:val="en-US" w:eastAsia="en-US"/>
        </w:rPr>
        <w:t xml:space="preserve"> 29 (2014): 107-114.</w:t>
      </w:r>
    </w:p>
    <w:p w14:paraId="1E3EE1D2" w14:textId="77777777" w:rsidR="00D2112A" w:rsidRPr="007B6C65" w:rsidRDefault="00D2112A" w:rsidP="00D2112A">
      <w:pPr>
        <w:ind w:left="709" w:hanging="1"/>
        <w:jc w:val="left"/>
        <w:rPr>
          <w:lang w:val="en-US" w:eastAsia="en-US"/>
        </w:rPr>
      </w:pPr>
      <w:r w:rsidRPr="007B6C65">
        <w:rPr>
          <w:lang w:val="en-US" w:eastAsia="en-US"/>
        </w:rPr>
        <w:t xml:space="preserve">doi: 10.1016/j.aging.2014.02.003 </w:t>
      </w:r>
    </w:p>
    <w:p w14:paraId="6D69EB89" w14:textId="77777777" w:rsidR="00F36416" w:rsidRPr="007B6C65" w:rsidRDefault="00F36416" w:rsidP="00F36416">
      <w:pPr>
        <w:ind w:left="709" w:hanging="709"/>
        <w:rPr>
          <w:lang w:val="en-US"/>
        </w:rPr>
      </w:pPr>
      <w:r w:rsidRPr="007B6C65">
        <w:rPr>
          <w:lang w:val="en-US"/>
        </w:rPr>
        <w:t xml:space="preserve">White, R. H., ed. </w:t>
      </w:r>
      <w:r w:rsidRPr="007B6C65">
        <w:rPr>
          <w:i/>
          <w:lang w:val="en-US"/>
        </w:rPr>
        <w:t>The Study of Lives.</w:t>
      </w:r>
      <w:r w:rsidRPr="007B6C65">
        <w:rPr>
          <w:lang w:val="en-US"/>
        </w:rPr>
        <w:t xml:space="preserve"> New York: Atherton Press, 1963. </w:t>
      </w:r>
    </w:p>
    <w:p w14:paraId="137DD418" w14:textId="77777777" w:rsidR="00F36416" w:rsidRPr="007B6C65" w:rsidRDefault="00F36416" w:rsidP="00F36416">
      <w:pPr>
        <w:ind w:left="709" w:hanging="709"/>
        <w:rPr>
          <w:lang w:val="en-US"/>
        </w:rPr>
      </w:pPr>
      <w:r w:rsidRPr="007B6C65">
        <w:rPr>
          <w:lang w:val="en-US"/>
        </w:rPr>
        <w:t xml:space="preserve">Wyatt, F.  "The Reconstruction of the Individual and of the Collective Past." In </w:t>
      </w:r>
      <w:r w:rsidRPr="007B6C65">
        <w:rPr>
          <w:i/>
          <w:lang w:val="en-US"/>
        </w:rPr>
        <w:t>The Study of Lives.</w:t>
      </w:r>
      <w:r w:rsidRPr="007B6C65">
        <w:rPr>
          <w:lang w:val="en-US"/>
        </w:rPr>
        <w:t xml:space="preserve"> Ed. R. H. White. New York: Atherton Press, 1963. 304-20.</w:t>
      </w:r>
    </w:p>
    <w:p w14:paraId="5D3E50CB" w14:textId="77777777" w:rsidR="00113338" w:rsidRPr="007B6C65" w:rsidRDefault="00113338" w:rsidP="00113338">
      <w:pPr>
        <w:rPr>
          <w:lang w:val="en-US"/>
        </w:rPr>
      </w:pPr>
      <w:r w:rsidRPr="007B6C65">
        <w:rPr>
          <w:lang w:val="en-US"/>
        </w:rPr>
        <w:t>Zapf, Hubert. "Cultural Ecology and Literary Life Writing." Lecture at the University of Zaragoza, 9 March 2012.*</w:t>
      </w:r>
    </w:p>
    <w:p w14:paraId="3AAE5ECD" w14:textId="77777777" w:rsidR="00A767EF" w:rsidRPr="007B6C65" w:rsidRDefault="00A767EF">
      <w:pPr>
        <w:rPr>
          <w:lang w:val="en-US"/>
        </w:rPr>
      </w:pPr>
    </w:p>
    <w:p w14:paraId="4E77BD42" w14:textId="77777777" w:rsidR="00A767EF" w:rsidRPr="007B6C65" w:rsidRDefault="00A767EF">
      <w:pPr>
        <w:rPr>
          <w:lang w:val="en-US"/>
        </w:rPr>
      </w:pPr>
    </w:p>
    <w:p w14:paraId="62A45E32" w14:textId="77777777" w:rsidR="00A767EF" w:rsidRPr="007B6C65" w:rsidRDefault="00A767EF">
      <w:pPr>
        <w:rPr>
          <w:lang w:val="en-US"/>
        </w:rPr>
      </w:pPr>
    </w:p>
    <w:p w14:paraId="56BEA078" w14:textId="77777777" w:rsidR="00A767EF" w:rsidRPr="007B6C65" w:rsidRDefault="00A767EF">
      <w:pPr>
        <w:rPr>
          <w:lang w:val="en-US"/>
        </w:rPr>
      </w:pPr>
    </w:p>
    <w:p w14:paraId="6A1F028B" w14:textId="77777777" w:rsidR="00A767EF" w:rsidRDefault="00A767EF">
      <w:r>
        <w:t>Bibliography</w:t>
      </w:r>
    </w:p>
    <w:p w14:paraId="42B17E5D" w14:textId="77777777" w:rsidR="00A767EF" w:rsidRDefault="00A767EF"/>
    <w:p w14:paraId="2E4996E5" w14:textId="77777777" w:rsidR="00A767EF" w:rsidRDefault="00A767EF"/>
    <w:p w14:paraId="582E9240" w14:textId="77777777" w:rsidR="00A767EF" w:rsidRPr="007B6C65" w:rsidRDefault="00A767EF" w:rsidP="00A767EF">
      <w:pPr>
        <w:ind w:left="709" w:hanging="709"/>
        <w:rPr>
          <w:lang w:val="en-US"/>
        </w:rPr>
      </w:pPr>
      <w:r>
        <w:t>García Land</w:t>
      </w:r>
      <w:r w:rsidR="0037587C">
        <w:t>a</w:t>
      </w:r>
      <w:r>
        <w:t xml:space="preserve">, José Ángel. </w:t>
      </w:r>
      <w:r w:rsidRPr="007B6C65">
        <w:rPr>
          <w:lang w:val="en-US"/>
        </w:rPr>
        <w:t xml:space="preserve">"Biography: A Bibliography." From </w:t>
      </w:r>
      <w:r w:rsidRPr="007B6C65">
        <w:rPr>
          <w:i/>
          <w:lang w:val="en-US"/>
        </w:rPr>
        <w:t>A Bibliography of Literary Theory, Criticism, and Philology</w:t>
      </w:r>
      <w:r w:rsidRPr="007B6C65">
        <w:rPr>
          <w:lang w:val="en-US"/>
        </w:rPr>
        <w:t xml:space="preserve">. iPaper at </w:t>
      </w:r>
      <w:r w:rsidRPr="007B6C65">
        <w:rPr>
          <w:i/>
          <w:lang w:val="en-US"/>
        </w:rPr>
        <w:t>Academia.edu</w:t>
      </w:r>
      <w:r w:rsidRPr="007B6C65">
        <w:rPr>
          <w:lang w:val="en-US"/>
        </w:rPr>
        <w:t xml:space="preserve"> 23 Sept. 2010.*</w:t>
      </w:r>
    </w:p>
    <w:p w14:paraId="0DAD90E6" w14:textId="77777777" w:rsidR="00A767EF" w:rsidRPr="007B6C65" w:rsidRDefault="00A767EF" w:rsidP="00A767EF">
      <w:pPr>
        <w:ind w:left="709" w:hanging="709"/>
        <w:rPr>
          <w:lang w:val="en-US"/>
        </w:rPr>
      </w:pPr>
      <w:r w:rsidRPr="007B6C65">
        <w:rPr>
          <w:lang w:val="en-US"/>
        </w:rPr>
        <w:tab/>
      </w:r>
      <w:hyperlink r:id="rId28" w:history="1">
        <w:r w:rsidRPr="007B6C65">
          <w:rPr>
            <w:rStyle w:val="Hipervnculo"/>
            <w:lang w:val="en-US"/>
          </w:rPr>
          <w:t>http://unizar.academia.edu/Jos%C3%A9AngelGarc%C3%ADaLanda/Papers/296964/Biography--A-Bibliography</w:t>
        </w:r>
      </w:hyperlink>
    </w:p>
    <w:p w14:paraId="569C6D64" w14:textId="77777777" w:rsidR="00A767EF" w:rsidRPr="007B6C65" w:rsidRDefault="00A767EF" w:rsidP="00A767EF">
      <w:pPr>
        <w:ind w:left="709" w:hanging="709"/>
        <w:rPr>
          <w:lang w:val="en-US"/>
        </w:rPr>
      </w:pPr>
      <w:r w:rsidRPr="007B6C65">
        <w:rPr>
          <w:lang w:val="en-US"/>
        </w:rPr>
        <w:tab/>
        <w:t>2010</w:t>
      </w:r>
    </w:p>
    <w:p w14:paraId="4A1D8B1D" w14:textId="30FB3E58" w:rsidR="00A767EF" w:rsidRPr="009718CE" w:rsidRDefault="009718CE" w:rsidP="009718CE">
      <w:pPr>
        <w:ind w:left="709"/>
        <w:rPr>
          <w:i/>
          <w:lang w:val="en-US"/>
        </w:rPr>
      </w:pPr>
      <w:r>
        <w:rPr>
          <w:lang w:val="en-US"/>
        </w:rPr>
        <w:t xml:space="preserve">_____. "Biography." From </w:t>
      </w:r>
      <w:r>
        <w:rPr>
          <w:i/>
          <w:lang w:val="en-US"/>
        </w:rPr>
        <w:t>A Bibliography of Literary Theory, Criticism and Philology.</w:t>
      </w:r>
      <w:r>
        <w:rPr>
          <w:lang w:val="en-US"/>
        </w:rPr>
        <w:t xml:space="preserve"> Online at </w:t>
      </w:r>
      <w:r>
        <w:rPr>
          <w:i/>
          <w:lang w:val="en-US"/>
        </w:rPr>
        <w:t>Docslib</w:t>
      </w:r>
      <w:r w:rsidR="00492FA7">
        <w:rPr>
          <w:i/>
          <w:lang w:val="en-US"/>
        </w:rPr>
        <w:t>.</w:t>
      </w:r>
      <w:r w:rsidR="00492FA7">
        <w:rPr>
          <w:lang w:val="en-US"/>
        </w:rPr>
        <w:t xml:space="preserve"> 2018</w:t>
      </w:r>
      <w:r>
        <w:rPr>
          <w:i/>
          <w:lang w:val="en-US"/>
        </w:rPr>
        <w:t>.*</w:t>
      </w:r>
    </w:p>
    <w:p w14:paraId="75711A70" w14:textId="0AD8F861" w:rsidR="009718CE" w:rsidRPr="009718CE" w:rsidRDefault="00ED08CD" w:rsidP="009718CE">
      <w:pPr>
        <w:ind w:left="709" w:firstLine="0"/>
        <w:jc w:val="left"/>
        <w:rPr>
          <w:rFonts w:ascii="Times New Roman" w:hAnsi="Times New Roman"/>
          <w:sz w:val="24"/>
          <w:lang w:val="en-US"/>
        </w:rPr>
      </w:pPr>
      <w:hyperlink r:id="rId29" w:tgtFrame="_blank" w:history="1">
        <w:r w:rsidR="009718CE" w:rsidRPr="009718CE">
          <w:rPr>
            <w:rStyle w:val="Hipervnculo"/>
            <w:lang w:val="en-US"/>
          </w:rPr>
          <w:t>https://docslib.org/a-bibliography-of-literary-theory-criticism-and-philology-s30</w:t>
        </w:r>
      </w:hyperlink>
    </w:p>
    <w:p w14:paraId="79EFCE55" w14:textId="5785B2C7" w:rsidR="009718CE" w:rsidRPr="007B6C65" w:rsidRDefault="009718CE" w:rsidP="009718CE">
      <w:pPr>
        <w:ind w:left="709"/>
        <w:rPr>
          <w:lang w:val="en-US"/>
        </w:rPr>
      </w:pPr>
      <w:r>
        <w:rPr>
          <w:lang w:val="en-US"/>
        </w:rPr>
        <w:tab/>
        <w:t>2022</w:t>
      </w:r>
    </w:p>
    <w:p w14:paraId="788E7EE2" w14:textId="77777777" w:rsidR="002A4E58" w:rsidRDefault="002A4E58" w:rsidP="002A4E58">
      <w:pPr>
        <w:rPr>
          <w:lang w:val="en-US"/>
        </w:rPr>
      </w:pPr>
      <w:r w:rsidRPr="008D167E">
        <w:rPr>
          <w:lang w:val="en-US"/>
        </w:rPr>
        <w:t>_____. "</w:t>
      </w:r>
      <w:r>
        <w:rPr>
          <w:lang w:val="en-US"/>
        </w:rPr>
        <w:t>Biografías / Biography</w:t>
      </w:r>
      <w:r w:rsidRPr="008D167E">
        <w:rPr>
          <w:lang w:val="en-US"/>
        </w:rPr>
        <w:t xml:space="preserve">." 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8D167E">
        <w:rPr>
          <w:lang w:val="en-US"/>
        </w:rPr>
        <w:t>Feb. 2024.*</w:t>
      </w:r>
    </w:p>
    <w:p w14:paraId="0DA697A5" w14:textId="77777777" w:rsidR="002A4E58" w:rsidRDefault="002A4E58" w:rsidP="002A4E58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4316E1">
          <w:rPr>
            <w:rStyle w:val="Hipervnculo"/>
            <w:lang w:val="en-US"/>
          </w:rPr>
          <w:t>https://bibliojagl.blogspot.com/2024/02/biografias.html</w:t>
        </w:r>
      </w:hyperlink>
    </w:p>
    <w:p w14:paraId="4B144BDD" w14:textId="77777777" w:rsidR="002A4E58" w:rsidRPr="008D167E" w:rsidRDefault="002A4E58" w:rsidP="002A4E58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6A6EC60D" w14:textId="584FF31B" w:rsidR="00A767EF" w:rsidRDefault="00A767EF">
      <w:pPr>
        <w:rPr>
          <w:lang w:val="en-US"/>
        </w:rPr>
      </w:pPr>
    </w:p>
    <w:p w14:paraId="0E2E4394" w14:textId="1FE34668" w:rsidR="0018793B" w:rsidRDefault="0018793B">
      <w:pPr>
        <w:rPr>
          <w:lang w:val="en-US"/>
        </w:rPr>
      </w:pPr>
    </w:p>
    <w:p w14:paraId="6D10BBC0" w14:textId="35FFA8E4" w:rsidR="0018793B" w:rsidRDefault="0018793B">
      <w:pPr>
        <w:rPr>
          <w:lang w:val="en-US"/>
        </w:rPr>
      </w:pPr>
    </w:p>
    <w:p w14:paraId="2BFEFB49" w14:textId="77777777" w:rsidR="0018793B" w:rsidRPr="007B6C65" w:rsidRDefault="0018793B">
      <w:pPr>
        <w:rPr>
          <w:lang w:val="en-US"/>
        </w:rPr>
      </w:pPr>
    </w:p>
    <w:p w14:paraId="36B0DDDB" w14:textId="77777777" w:rsidR="00A767EF" w:rsidRPr="007B6C65" w:rsidRDefault="00A767EF">
      <w:pPr>
        <w:rPr>
          <w:lang w:val="en-US"/>
        </w:rPr>
      </w:pPr>
    </w:p>
    <w:p w14:paraId="3A3BDB13" w14:textId="22071EBC" w:rsidR="00A767EF" w:rsidRPr="007B6C65" w:rsidRDefault="00A767EF">
      <w:pPr>
        <w:rPr>
          <w:lang w:val="en-US"/>
        </w:rPr>
      </w:pPr>
      <w:r w:rsidRPr="007B6C65">
        <w:rPr>
          <w:lang w:val="en-US"/>
        </w:rPr>
        <w:t>Dictionaries</w:t>
      </w:r>
      <w:r w:rsidR="00191714">
        <w:rPr>
          <w:lang w:val="en-US"/>
        </w:rPr>
        <w:t xml:space="preserve"> and encyclopedias</w:t>
      </w:r>
    </w:p>
    <w:p w14:paraId="25502A71" w14:textId="77777777" w:rsidR="00A767EF" w:rsidRPr="007B6C65" w:rsidRDefault="00A767EF">
      <w:pPr>
        <w:rPr>
          <w:lang w:val="en-US"/>
        </w:rPr>
      </w:pPr>
    </w:p>
    <w:p w14:paraId="0F78EFEB" w14:textId="77777777" w:rsidR="00A767EF" w:rsidRPr="007B6C65" w:rsidRDefault="00A767EF">
      <w:pPr>
        <w:rPr>
          <w:lang w:val="en-US"/>
        </w:rPr>
      </w:pPr>
    </w:p>
    <w:p w14:paraId="2D98CD0F" w14:textId="77777777" w:rsidR="00A767EF" w:rsidRPr="007B6C65" w:rsidRDefault="00A767EF">
      <w:pPr>
        <w:ind w:right="10"/>
        <w:rPr>
          <w:lang w:val="en-US"/>
        </w:rPr>
      </w:pPr>
      <w:r w:rsidRPr="007B6C65">
        <w:rPr>
          <w:i/>
          <w:lang w:val="en-US"/>
        </w:rPr>
        <w:t>Biographia Britannica</w:t>
      </w:r>
      <w:r w:rsidRPr="007B6C65">
        <w:rPr>
          <w:lang w:val="en-US"/>
        </w:rPr>
        <w:t xml:space="preserve">. 2nd ed. 1730. </w:t>
      </w:r>
    </w:p>
    <w:p w14:paraId="59FF8540" w14:textId="77777777" w:rsidR="00A767EF" w:rsidRPr="007B6C65" w:rsidRDefault="00A767EF">
      <w:pPr>
        <w:ind w:right="10"/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Biographia Britannica.</w:t>
      </w:r>
      <w:r w:rsidRPr="007B6C65">
        <w:rPr>
          <w:lang w:val="en-US"/>
        </w:rPr>
        <w:t xml:space="preserve"> 1780.</w:t>
      </w:r>
    </w:p>
    <w:p w14:paraId="3AA7C90F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 xml:space="preserve">The Cambridge Biographical Encyclopedia. </w:t>
      </w:r>
      <w:r w:rsidRPr="007B6C65">
        <w:rPr>
          <w:lang w:val="en-US"/>
        </w:rPr>
        <w:t>Ed. David Crystal. Cambridge: Cambridge UP, 1994. 2</w:t>
      </w:r>
      <w:r w:rsidRPr="007B6C65">
        <w:rPr>
          <w:position w:val="14"/>
          <w:sz w:val="18"/>
          <w:szCs w:val="18"/>
          <w:lang w:val="en-US"/>
        </w:rPr>
        <w:t>nd</w:t>
      </w:r>
      <w:r w:rsidRPr="007B6C65">
        <w:rPr>
          <w:lang w:val="en-US"/>
        </w:rPr>
        <w:t xml:space="preserve"> ed. 1998. </w:t>
      </w:r>
    </w:p>
    <w:p w14:paraId="51D91200" w14:textId="77777777" w:rsidR="002F4603" w:rsidRPr="007B6C65" w:rsidRDefault="002F4603" w:rsidP="002F4603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7B6C65">
        <w:rPr>
          <w:rFonts w:ascii="Times New Roman" w:hAnsi="Times New Roman"/>
          <w:lang w:val="en-US"/>
        </w:rPr>
        <w:t>Chalmers, A., ed.</w:t>
      </w:r>
      <w:r w:rsidRPr="007B6C65">
        <w:rPr>
          <w:rFonts w:ascii="Times New Roman" w:hAnsi="Times New Roman"/>
          <w:i/>
          <w:lang w:val="en-US"/>
        </w:rPr>
        <w:t xml:space="preserve"> The General Biographical Dictionary: A New Edition. Vol XVII</w:t>
      </w:r>
      <w:r w:rsidRPr="007B6C65">
        <w:rPr>
          <w:rFonts w:ascii="Times New Roman" w:hAnsi="Times New Roman"/>
          <w:lang w:val="en-US"/>
        </w:rPr>
        <w:t>. London, 1814. Online:</w:t>
      </w:r>
    </w:p>
    <w:p w14:paraId="0F9463C4" w14:textId="77777777" w:rsidR="002F4603" w:rsidRPr="007B6C65" w:rsidRDefault="002F4603" w:rsidP="002F4603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7B6C65">
        <w:rPr>
          <w:rFonts w:ascii="Times New Roman" w:hAnsi="Times New Roman"/>
          <w:lang w:val="en-US"/>
        </w:rPr>
        <w:tab/>
      </w:r>
      <w:hyperlink r:id="rId31" w:history="1">
        <w:r w:rsidRPr="007B6C65">
          <w:rPr>
            <w:rStyle w:val="Hipervnculo"/>
            <w:rFonts w:ascii="Times New Roman" w:hAnsi="Times New Roman"/>
            <w:lang w:val="en-US"/>
          </w:rPr>
          <w:t>http://goo.gl/aZN5B0</w:t>
        </w:r>
      </w:hyperlink>
      <w:r w:rsidRPr="007B6C65">
        <w:rPr>
          <w:rFonts w:ascii="Times New Roman" w:hAnsi="Times New Roman"/>
          <w:lang w:val="en-US"/>
        </w:rPr>
        <w:t xml:space="preserve"> </w:t>
      </w:r>
    </w:p>
    <w:p w14:paraId="4AC420E8" w14:textId="77777777" w:rsidR="002F4603" w:rsidRPr="007B6C65" w:rsidRDefault="002F4603" w:rsidP="002F4603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7B6C65">
        <w:rPr>
          <w:rFonts w:ascii="Times New Roman" w:hAnsi="Times New Roman"/>
          <w:lang w:val="en-US"/>
        </w:rPr>
        <w:tab/>
        <w:t>2015</w:t>
      </w:r>
    </w:p>
    <w:p w14:paraId="612F41CA" w14:textId="77777777" w:rsidR="00A767EF" w:rsidRPr="007B6C65" w:rsidRDefault="00A767EF" w:rsidP="00A767EF">
      <w:pPr>
        <w:rPr>
          <w:i/>
          <w:lang w:val="en-US"/>
        </w:rPr>
      </w:pPr>
      <w:r w:rsidRPr="007B6C65">
        <w:rPr>
          <w:lang w:val="en-US"/>
        </w:rPr>
        <w:t xml:space="preserve">Cousin, John William. </w:t>
      </w:r>
      <w:r w:rsidRPr="007B6C65">
        <w:rPr>
          <w:i/>
          <w:lang w:val="en-US"/>
        </w:rPr>
        <w:t>A Short Biographical Dictionary of English Literature.</w:t>
      </w:r>
      <w:r w:rsidRPr="007B6C65">
        <w:rPr>
          <w:lang w:val="en-US"/>
        </w:rPr>
        <w:t xml:space="preserve"> London: Dent; New York: Dutton, 1910. Online at </w:t>
      </w:r>
      <w:r w:rsidRPr="007B6C65">
        <w:rPr>
          <w:i/>
          <w:lang w:val="en-US"/>
        </w:rPr>
        <w:t xml:space="preserve">Wikisource: </w:t>
      </w:r>
    </w:p>
    <w:p w14:paraId="6CFBD698" w14:textId="77777777" w:rsidR="00A767EF" w:rsidRPr="007B6C65" w:rsidRDefault="00A767EF" w:rsidP="00A767EF">
      <w:pPr>
        <w:rPr>
          <w:lang w:val="en-US"/>
        </w:rPr>
      </w:pPr>
      <w:r w:rsidRPr="007B6C65">
        <w:rPr>
          <w:i/>
          <w:lang w:val="en-US"/>
        </w:rPr>
        <w:tab/>
      </w:r>
      <w:hyperlink r:id="rId32" w:history="1">
        <w:r w:rsidRPr="007B6C65">
          <w:rPr>
            <w:rStyle w:val="Hipervnculo"/>
            <w:lang w:val="en-US"/>
          </w:rPr>
          <w:t>http://en.wikisource.org/wiki/A_Short_Biographical_Dictionary_of_English_Literature</w:t>
        </w:r>
      </w:hyperlink>
    </w:p>
    <w:p w14:paraId="14647ADC" w14:textId="77777777" w:rsidR="00A767EF" w:rsidRPr="005C208A" w:rsidRDefault="00A767EF" w:rsidP="00A767EF">
      <w:r w:rsidRPr="007B6C65">
        <w:rPr>
          <w:i/>
          <w:lang w:val="en-US"/>
        </w:rPr>
        <w:tab/>
      </w:r>
      <w:r>
        <w:t>2010</w:t>
      </w:r>
    </w:p>
    <w:p w14:paraId="4379DBEA" w14:textId="77777777" w:rsidR="00405298" w:rsidRDefault="00405298" w:rsidP="00405298">
      <w:r>
        <w:rPr>
          <w:i/>
          <w:iCs/>
        </w:rPr>
        <w:t>DBe (Diccionario Biográfico Electrónico)</w:t>
      </w:r>
      <w:r>
        <w:t>. Real Academia de la Historia.*</w:t>
      </w:r>
    </w:p>
    <w:p w14:paraId="34F66BC3" w14:textId="77777777" w:rsidR="00405298" w:rsidRPr="005C4E55" w:rsidRDefault="00405298" w:rsidP="00405298">
      <w:r w:rsidRPr="005C4E55">
        <w:tab/>
      </w:r>
      <w:hyperlink r:id="rId33" w:history="1">
        <w:r w:rsidRPr="005C4E55">
          <w:rPr>
            <w:rStyle w:val="Hipervnculo"/>
          </w:rPr>
          <w:t>https://dbe.rah.es/db~e</w:t>
        </w:r>
      </w:hyperlink>
    </w:p>
    <w:p w14:paraId="6C90E3D1" w14:textId="77777777" w:rsidR="00405298" w:rsidRPr="00405298" w:rsidRDefault="00405298" w:rsidP="00405298">
      <w:pPr>
        <w:rPr>
          <w:lang w:val="es-ES"/>
        </w:rPr>
      </w:pPr>
      <w:r w:rsidRPr="005C4E55">
        <w:tab/>
      </w:r>
      <w:r w:rsidRPr="00405298">
        <w:rPr>
          <w:lang w:val="es-ES"/>
        </w:rPr>
        <w:t>2022</w:t>
      </w:r>
    </w:p>
    <w:p w14:paraId="6DCA044A" w14:textId="77777777" w:rsidR="00A767EF" w:rsidRPr="007B6C65" w:rsidRDefault="00A767EF">
      <w:pPr>
        <w:rPr>
          <w:lang w:val="en-US"/>
        </w:rPr>
      </w:pPr>
      <w:r>
        <w:rPr>
          <w:i/>
        </w:rPr>
        <w:t>Diccionario biográfico español.</w:t>
      </w:r>
      <w:r>
        <w:t xml:space="preserve"> Real Academia de la Historia. </w:t>
      </w:r>
      <w:r w:rsidRPr="007B6C65">
        <w:rPr>
          <w:lang w:val="en-US"/>
        </w:rPr>
        <w:t>(forthcoming 2006).</w:t>
      </w:r>
    </w:p>
    <w:p w14:paraId="75E67F03" w14:textId="4FC86146" w:rsidR="00287FB1" w:rsidRDefault="00287FB1" w:rsidP="00287FB1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Dictionary of National Biography.</w:t>
      </w:r>
      <w:r>
        <w:rPr>
          <w:szCs w:val="28"/>
          <w:lang w:val="en-US"/>
        </w:rPr>
        <w:t xml:space="preserve"> Founded by George Smith.</w:t>
      </w:r>
    </w:p>
    <w:p w14:paraId="7A1377D3" w14:textId="2D869575" w:rsidR="00A767EF" w:rsidRPr="007B6C65" w:rsidRDefault="00287FB1">
      <w:pPr>
        <w:rPr>
          <w:lang w:val="en-US"/>
        </w:rPr>
      </w:pPr>
      <w:r>
        <w:rPr>
          <w:i/>
          <w:lang w:val="en-US"/>
        </w:rPr>
        <w:t xml:space="preserve">_____. </w:t>
      </w:r>
      <w:r w:rsidR="00A767EF" w:rsidRPr="007B6C65">
        <w:rPr>
          <w:i/>
          <w:lang w:val="en-US"/>
        </w:rPr>
        <w:t>Dictionary of National Biography.</w:t>
      </w:r>
      <w:r w:rsidR="00A767EF" w:rsidRPr="007B6C65">
        <w:rPr>
          <w:lang w:val="en-US"/>
        </w:rPr>
        <w:t xml:space="preserve"> Ed. Sir Leslie Stephen. 1885-1909. </w:t>
      </w:r>
    </w:p>
    <w:p w14:paraId="57E8DE0D" w14:textId="77777777" w:rsidR="001E69AF" w:rsidRPr="007B6C65" w:rsidRDefault="001E69AF" w:rsidP="001E69AF">
      <w:pPr>
        <w:rPr>
          <w:lang w:val="en-US"/>
        </w:rPr>
      </w:pPr>
      <w:r w:rsidRPr="007B6C65">
        <w:rPr>
          <w:lang w:val="en-US"/>
        </w:rPr>
        <w:t xml:space="preserve">_____.  </w:t>
      </w:r>
      <w:r w:rsidRPr="007B6C65">
        <w:rPr>
          <w:i/>
          <w:lang w:val="en-US"/>
        </w:rPr>
        <w:t>Dictionary of National Biography.</w:t>
      </w:r>
      <w:r w:rsidRPr="007B6C65">
        <w:rPr>
          <w:lang w:val="en-US"/>
        </w:rPr>
        <w:t xml:space="preserve"> By A. F. Pollard and Prentout. Cambridge.</w:t>
      </w:r>
    </w:p>
    <w:p w14:paraId="1B9B7111" w14:textId="77777777" w:rsidR="0057621F" w:rsidRPr="007B6C65" w:rsidRDefault="0057621F" w:rsidP="0057621F">
      <w:pPr>
        <w:ind w:left="709" w:hanging="709"/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Dictionary of National Biography.</w:t>
      </w:r>
      <w:r w:rsidRPr="007B6C65">
        <w:rPr>
          <w:lang w:val="en-US"/>
        </w:rPr>
        <w:t xml:space="preserve"> Ed. Sir Leslie Stephen and Sir Sidney Lee. Oxford: Oxford UP, 1973.</w:t>
      </w:r>
    </w:p>
    <w:p w14:paraId="354D5292" w14:textId="77777777" w:rsidR="00D37492" w:rsidRPr="007B6C65" w:rsidRDefault="00D37492" w:rsidP="00D37492">
      <w:pPr>
        <w:ind w:left="709" w:hanging="709"/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Dictionary of National Biography, 1961-1970.</w:t>
      </w:r>
      <w:r w:rsidRPr="007B6C65">
        <w:rPr>
          <w:lang w:val="en-US"/>
        </w:rPr>
        <w:t xml:space="preserve"> Ed. E. T. Williams and C. S. Nichols. Oxford: Oxford UP, 1981.</w:t>
      </w:r>
    </w:p>
    <w:p w14:paraId="72658A1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Dictionary of National Biography 1986-1990.</w:t>
      </w:r>
      <w:r w:rsidRPr="007B6C65">
        <w:rPr>
          <w:lang w:val="en-US"/>
        </w:rPr>
        <w:t xml:space="preserve"> </w:t>
      </w:r>
    </w:p>
    <w:p w14:paraId="3C70B45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_____.</w:t>
      </w:r>
      <w:r w:rsidRPr="007B6C65">
        <w:rPr>
          <w:i/>
          <w:lang w:val="en-US"/>
        </w:rPr>
        <w:t xml:space="preserve"> Dictionary of National Biography.</w:t>
      </w:r>
      <w:r w:rsidRPr="007B6C65">
        <w:rPr>
          <w:lang w:val="en-US"/>
        </w:rPr>
        <w:t xml:space="preserve"> Oxford: Oxford UP. Ed. H. C. G. Matthew and Brian Harrison.</w:t>
      </w:r>
    </w:p>
    <w:p w14:paraId="4AC3F2E1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lang w:val="en-US"/>
        </w:rPr>
        <w:tab/>
      </w:r>
      <w:hyperlink r:id="rId34" w:history="1">
        <w:r w:rsidRPr="007B6C65">
          <w:rPr>
            <w:rStyle w:val="Hipervnculo"/>
            <w:lang w:val="en-US"/>
          </w:rPr>
          <w:t>http://www.oxforddnb.com/</w:t>
        </w:r>
      </w:hyperlink>
    </w:p>
    <w:p w14:paraId="5A498A3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  <w:t>2008</w:t>
      </w:r>
    </w:p>
    <w:p w14:paraId="52473538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lastRenderedPageBreak/>
        <w:t xml:space="preserve">_____. </w:t>
      </w:r>
      <w:r w:rsidRPr="007B6C65">
        <w:rPr>
          <w:i/>
          <w:lang w:val="en-US"/>
        </w:rPr>
        <w:t>Oxford Dictionary of National Biography.</w:t>
      </w:r>
      <w:r w:rsidRPr="007B6C65">
        <w:rPr>
          <w:lang w:val="en-US"/>
        </w:rPr>
        <w:t xml:space="preserve"> Ed. H. C. G. Matthew and Brian Harrison. Oxford: Oxford UP, 2004. 60 vols. Print and online:</w:t>
      </w:r>
    </w:p>
    <w:p w14:paraId="10D180C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</w:r>
      <w:hyperlink r:id="rId35" w:history="1">
        <w:r w:rsidRPr="007B6C65">
          <w:rPr>
            <w:rStyle w:val="Hipervnculo"/>
            <w:lang w:val="en-US"/>
          </w:rPr>
          <w:t>http://www.oxforddnb.com/</w:t>
        </w:r>
      </w:hyperlink>
      <w:r w:rsidRPr="007B6C65">
        <w:rPr>
          <w:lang w:val="en-US"/>
        </w:rPr>
        <w:t xml:space="preserve"> </w:t>
      </w:r>
    </w:p>
    <w:p w14:paraId="50455D08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 xml:space="preserve">Dizionario Biografico degli Italiani </w:t>
      </w:r>
      <w:r w:rsidRPr="007B6C65">
        <w:rPr>
          <w:lang w:val="en-US"/>
        </w:rPr>
        <w:t>4 (1962).</w:t>
      </w:r>
    </w:p>
    <w:p w14:paraId="100ECB7C" w14:textId="77777777" w:rsidR="00A767EF" w:rsidRPr="007B6C65" w:rsidRDefault="00A767EF">
      <w:pPr>
        <w:ind w:left="709" w:hanging="709"/>
        <w:rPr>
          <w:lang w:val="en-US"/>
        </w:rPr>
      </w:pPr>
      <w:r w:rsidRPr="007B6C65">
        <w:rPr>
          <w:i/>
          <w:lang w:val="en-US"/>
        </w:rPr>
        <w:t>Great Lives of the 21st Century.</w:t>
      </w:r>
      <w:r w:rsidRPr="007B6C65">
        <w:rPr>
          <w:lang w:val="en-US"/>
        </w:rPr>
        <w:t xml:space="preserve"> 1st Edition. Ely: Melrose Press-International Biographical Centre, 2005 (forthcoming 2004).</w:t>
      </w:r>
    </w:p>
    <w:p w14:paraId="22A103C7" w14:textId="77777777" w:rsidR="00A767EF" w:rsidRPr="007B6C65" w:rsidRDefault="00A767EF">
      <w:pPr>
        <w:ind w:right="10"/>
        <w:rPr>
          <w:lang w:val="en-US"/>
        </w:rPr>
      </w:pPr>
      <w:r w:rsidRPr="007B6C65">
        <w:rPr>
          <w:i/>
          <w:lang w:val="en-US"/>
        </w:rPr>
        <w:t>The Macmillan Dictionary of Women’s Biography.</w:t>
      </w:r>
      <w:r w:rsidRPr="007B6C65">
        <w:rPr>
          <w:lang w:val="en-US"/>
        </w:rPr>
        <w:t xml:space="preserve"> Ed. Jennifer Uglow. London: Macmillan-Picador, 1999.</w:t>
      </w:r>
    </w:p>
    <w:p w14:paraId="0632D031" w14:textId="77777777" w:rsidR="00191714" w:rsidRDefault="00191714" w:rsidP="00191714">
      <w:pPr>
        <w:rPr>
          <w:szCs w:val="28"/>
          <w:lang w:val="en-US"/>
        </w:rPr>
      </w:pPr>
      <w:r>
        <w:rPr>
          <w:szCs w:val="28"/>
          <w:lang w:val="en-US"/>
        </w:rPr>
        <w:t xml:space="preserve">Michaud. </w:t>
      </w:r>
      <w:r>
        <w:rPr>
          <w:i/>
          <w:szCs w:val="28"/>
          <w:lang w:val="en-US"/>
        </w:rPr>
        <w:t>Biographie Universelle.</w:t>
      </w:r>
      <w:r>
        <w:rPr>
          <w:szCs w:val="28"/>
          <w:lang w:val="en-US"/>
        </w:rPr>
        <w:t xml:space="preserve"> </w:t>
      </w:r>
    </w:p>
    <w:p w14:paraId="7D0225BF" w14:textId="77777777" w:rsidR="00191714" w:rsidRPr="00191714" w:rsidRDefault="00191714" w:rsidP="00191714">
      <w:pPr>
        <w:rPr>
          <w:szCs w:val="28"/>
          <w:lang w:val="en-US"/>
        </w:rPr>
      </w:pPr>
      <w:r w:rsidRPr="00451CBA">
        <w:rPr>
          <w:i/>
          <w:szCs w:val="28"/>
          <w:lang w:val="en-US"/>
        </w:rPr>
        <w:t>Nouvelle Biographie Générale.</w:t>
      </w:r>
      <w:r w:rsidRPr="00451CBA">
        <w:rPr>
          <w:szCs w:val="28"/>
          <w:lang w:val="en-US"/>
        </w:rPr>
        <w:t xml:space="preserve"> </w:t>
      </w:r>
      <w:r w:rsidRPr="00191714">
        <w:rPr>
          <w:szCs w:val="28"/>
          <w:lang w:val="en-US"/>
        </w:rPr>
        <w:t>Didot, 1860.</w:t>
      </w:r>
    </w:p>
    <w:p w14:paraId="161AB7D2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Outstanding People of the 20</w:t>
      </w:r>
      <w:r w:rsidRPr="007B6C65">
        <w:rPr>
          <w:i/>
          <w:position w:val="12"/>
          <w:sz w:val="16"/>
          <w:lang w:val="en-US"/>
        </w:rPr>
        <w:t>th</w:t>
      </w:r>
      <w:r w:rsidRPr="007B6C65">
        <w:rPr>
          <w:i/>
          <w:lang w:val="en-US"/>
        </w:rPr>
        <w:t xml:space="preserve"> Century. </w:t>
      </w:r>
      <w:r w:rsidRPr="007B6C65">
        <w:rPr>
          <w:lang w:val="en-US"/>
        </w:rPr>
        <w:t>(Cambridge: International Biographical Centre, 1999.</w:t>
      </w:r>
    </w:p>
    <w:p w14:paraId="1A0AB48E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Who's Who in France</w:t>
      </w:r>
    </w:p>
    <w:p w14:paraId="27BD6715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</w:r>
      <w:hyperlink r:id="rId36" w:history="1">
        <w:r w:rsidRPr="007B6C65">
          <w:rPr>
            <w:rStyle w:val="Hipervnculo"/>
            <w:lang w:val="en-US"/>
          </w:rPr>
          <w:t>http://www.whoswho.fr/</w:t>
        </w:r>
      </w:hyperlink>
    </w:p>
    <w:p w14:paraId="28284CA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  <w:t>2009</w:t>
      </w:r>
    </w:p>
    <w:p w14:paraId="2D1142BD" w14:textId="77777777" w:rsidR="00A767EF" w:rsidRPr="007B6C65" w:rsidRDefault="00A767EF">
      <w:pPr>
        <w:tabs>
          <w:tab w:val="left" w:pos="1720"/>
        </w:tabs>
        <w:ind w:right="30"/>
        <w:rPr>
          <w:lang w:val="en-US"/>
        </w:rPr>
      </w:pPr>
      <w:r w:rsidRPr="007B6C65">
        <w:rPr>
          <w:i/>
          <w:lang w:val="en-US"/>
        </w:rPr>
        <w:t xml:space="preserve">Who’s Who in the World / 1999 / 16th ed. </w:t>
      </w:r>
      <w:r w:rsidRPr="007B6C65">
        <w:rPr>
          <w:lang w:val="en-US"/>
        </w:rPr>
        <w:t>Ed. Eileen McGuinness et al. New Providence: Marquis Who’s Who, 1999.*</w:t>
      </w:r>
    </w:p>
    <w:p w14:paraId="0A3A1C9D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Who'sWho in the World 2005.</w:t>
      </w:r>
      <w:r w:rsidRPr="007B6C65">
        <w:rPr>
          <w:lang w:val="en-US"/>
        </w:rPr>
        <w:t xml:space="preserve"> 22nd  ed. New Providence (NJ): Marquis Who'sWho, 2005.*</w:t>
      </w:r>
    </w:p>
    <w:p w14:paraId="72685F3D" w14:textId="77777777" w:rsidR="00A767EF" w:rsidRPr="007B6C65" w:rsidRDefault="00A767EF">
      <w:pPr>
        <w:rPr>
          <w:b/>
          <w:lang w:val="en-US"/>
        </w:rPr>
      </w:pPr>
    </w:p>
    <w:p w14:paraId="291AADCF" w14:textId="77777777" w:rsidR="00A767EF" w:rsidRPr="007B6C65" w:rsidRDefault="00A767EF">
      <w:pPr>
        <w:rPr>
          <w:b/>
          <w:lang w:val="en-US"/>
        </w:rPr>
      </w:pPr>
    </w:p>
    <w:p w14:paraId="7F8AA168" w14:textId="77777777" w:rsidR="00256613" w:rsidRPr="007B6C65" w:rsidRDefault="00256613">
      <w:pPr>
        <w:rPr>
          <w:b/>
          <w:lang w:val="en-US"/>
        </w:rPr>
      </w:pPr>
    </w:p>
    <w:p w14:paraId="045F105D" w14:textId="77777777" w:rsidR="00256613" w:rsidRPr="007B6C65" w:rsidRDefault="00256613">
      <w:pPr>
        <w:rPr>
          <w:b/>
          <w:lang w:val="en-US"/>
        </w:rPr>
      </w:pPr>
    </w:p>
    <w:p w14:paraId="4E0383BF" w14:textId="77777777" w:rsidR="00256613" w:rsidRPr="007B6C65" w:rsidRDefault="00256613">
      <w:pPr>
        <w:rPr>
          <w:b/>
          <w:lang w:val="en-US"/>
        </w:rPr>
      </w:pPr>
    </w:p>
    <w:p w14:paraId="77E2068F" w14:textId="77777777" w:rsidR="00256613" w:rsidRPr="007B6C65" w:rsidRDefault="00256613">
      <w:pPr>
        <w:rPr>
          <w:lang w:val="en-US"/>
        </w:rPr>
      </w:pPr>
      <w:r w:rsidRPr="007B6C65">
        <w:rPr>
          <w:lang w:val="en-US"/>
        </w:rPr>
        <w:t>Films</w:t>
      </w:r>
    </w:p>
    <w:p w14:paraId="3522836D" w14:textId="77777777" w:rsidR="00256613" w:rsidRPr="007B6C65" w:rsidRDefault="00256613">
      <w:pPr>
        <w:rPr>
          <w:lang w:val="en-US"/>
        </w:rPr>
      </w:pPr>
    </w:p>
    <w:p w14:paraId="0818C099" w14:textId="77777777" w:rsidR="00256613" w:rsidRDefault="00256613" w:rsidP="00256613">
      <w:pPr>
        <w:rPr>
          <w:b/>
        </w:rPr>
      </w:pPr>
      <w:r w:rsidRPr="007B6C65">
        <w:rPr>
          <w:i/>
          <w:lang w:val="en-US"/>
        </w:rPr>
        <w:t>The Final Cut.</w:t>
      </w:r>
      <w:r w:rsidRPr="007B6C65">
        <w:rPr>
          <w:lang w:val="en-US"/>
        </w:rPr>
        <w:t xml:space="preserve"> Dir. Omar Naim. Cast: Robin Williams, Mira Sorvino, James Caviezel, Genevieve Buechner, Stephanie Romanov, Mimi Kuzyk, Thom Bishops, Brendan Fletcher. Prod. Nick Wechsler Music by Brian Tyler. Photog. by Tak Fujimoto. </w:t>
      </w:r>
      <w:r>
        <w:t xml:space="preserve">Ed. Dede Allen. USA, 2004. (Spanish title: </w:t>
      </w:r>
      <w:r>
        <w:rPr>
          <w:i/>
        </w:rPr>
        <w:t>La memoria de los muertos</w:t>
      </w:r>
      <w:r>
        <w:t>).</w:t>
      </w:r>
    </w:p>
    <w:p w14:paraId="38A15273" w14:textId="77777777" w:rsidR="00256613" w:rsidRDefault="00256613"/>
    <w:p w14:paraId="1FE4C758" w14:textId="77777777" w:rsidR="00256613" w:rsidRDefault="00256613"/>
    <w:p w14:paraId="26C02BF9" w14:textId="77777777" w:rsidR="00256613" w:rsidRPr="00256613" w:rsidRDefault="00256613"/>
    <w:p w14:paraId="3563C15B" w14:textId="77777777" w:rsidR="00A767EF" w:rsidRDefault="00A767EF"/>
    <w:p w14:paraId="4EFD87FD" w14:textId="77777777" w:rsidR="00A767EF" w:rsidRDefault="00A767EF"/>
    <w:p w14:paraId="6F56DD2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Internet resources</w:t>
      </w:r>
    </w:p>
    <w:p w14:paraId="726E5497" w14:textId="77777777" w:rsidR="00A767EF" w:rsidRPr="007B6C65" w:rsidRDefault="00A767EF">
      <w:pPr>
        <w:rPr>
          <w:lang w:val="en-US"/>
        </w:rPr>
      </w:pPr>
    </w:p>
    <w:p w14:paraId="0DB00CC9" w14:textId="77777777" w:rsidR="00A767EF" w:rsidRPr="007B6C65" w:rsidRDefault="00A767EF">
      <w:pPr>
        <w:rPr>
          <w:lang w:val="en-US"/>
        </w:rPr>
      </w:pPr>
    </w:p>
    <w:p w14:paraId="35E72C19" w14:textId="77777777" w:rsidR="00A767EF" w:rsidRPr="007B6C65" w:rsidRDefault="00A767EF" w:rsidP="00A767EF">
      <w:pPr>
        <w:rPr>
          <w:lang w:val="en-US"/>
        </w:rPr>
      </w:pPr>
      <w:r w:rsidRPr="007B6C65">
        <w:rPr>
          <w:i/>
          <w:lang w:val="en-US"/>
        </w:rPr>
        <w:t>Biography.com.</w:t>
      </w:r>
      <w:r w:rsidRPr="007B6C65">
        <w:rPr>
          <w:lang w:val="en-US"/>
        </w:rPr>
        <w:t>*</w:t>
      </w:r>
    </w:p>
    <w:p w14:paraId="009393F4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</w:r>
      <w:hyperlink r:id="rId37" w:history="1">
        <w:r w:rsidRPr="007B6C65">
          <w:rPr>
            <w:rStyle w:val="Hipervnculo"/>
            <w:lang w:val="en-US"/>
          </w:rPr>
          <w:t>http://www.biography.com/</w:t>
        </w:r>
      </w:hyperlink>
      <w:r w:rsidRPr="007B6C65">
        <w:rPr>
          <w:lang w:val="en-US"/>
        </w:rPr>
        <w:t xml:space="preserve"> </w:t>
      </w:r>
    </w:p>
    <w:p w14:paraId="389F9517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lastRenderedPageBreak/>
        <w:tab/>
        <w:t>2010</w:t>
      </w:r>
    </w:p>
    <w:p w14:paraId="5D275597" w14:textId="77777777" w:rsidR="00A767EF" w:rsidRPr="007B6C65" w:rsidRDefault="00A767EF">
      <w:pPr>
        <w:rPr>
          <w:lang w:val="en-US"/>
        </w:rPr>
      </w:pPr>
    </w:p>
    <w:p w14:paraId="490B7D0A" w14:textId="77777777" w:rsidR="00A767EF" w:rsidRPr="007B6C65" w:rsidRDefault="00A767EF" w:rsidP="00A767EF">
      <w:pPr>
        <w:rPr>
          <w:lang w:val="en-US"/>
        </w:rPr>
      </w:pPr>
      <w:r w:rsidRPr="007B6C65">
        <w:rPr>
          <w:i/>
          <w:lang w:val="en-US"/>
        </w:rPr>
        <w:t>Encyclopedia of World Biography.</w:t>
      </w:r>
    </w:p>
    <w:p w14:paraId="58C8B3C9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</w:r>
      <w:hyperlink r:id="rId38" w:history="1">
        <w:r w:rsidRPr="007B6C65">
          <w:rPr>
            <w:rStyle w:val="Hipervnculo"/>
            <w:lang w:val="en-US"/>
          </w:rPr>
          <w:t>http://www.notablebiographies.com</w:t>
        </w:r>
      </w:hyperlink>
      <w:r w:rsidRPr="007B6C65">
        <w:rPr>
          <w:lang w:val="en-US"/>
        </w:rPr>
        <w:t xml:space="preserve"> </w:t>
      </w:r>
    </w:p>
    <w:p w14:paraId="26A606FB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  <w:t>2010</w:t>
      </w:r>
    </w:p>
    <w:p w14:paraId="4A66804F" w14:textId="77777777" w:rsidR="00A767EF" w:rsidRPr="007B6C65" w:rsidRDefault="00A767EF">
      <w:pPr>
        <w:rPr>
          <w:lang w:val="en-US"/>
        </w:rPr>
      </w:pPr>
    </w:p>
    <w:p w14:paraId="59552838" w14:textId="77777777" w:rsidR="00A767EF" w:rsidRPr="007B6C65" w:rsidRDefault="00A767EF">
      <w:pPr>
        <w:rPr>
          <w:i/>
          <w:lang w:val="en-US"/>
        </w:rPr>
      </w:pPr>
      <w:r w:rsidRPr="007B6C65">
        <w:rPr>
          <w:i/>
          <w:lang w:val="en-US"/>
        </w:rPr>
        <w:t>Facebook Timeline</w:t>
      </w:r>
    </w:p>
    <w:p w14:paraId="32F4DE2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</w:r>
      <w:hyperlink r:id="rId39" w:history="1">
        <w:r w:rsidRPr="007B6C65">
          <w:rPr>
            <w:rStyle w:val="Hipervnculo"/>
            <w:lang w:val="en-US"/>
          </w:rPr>
          <w:t>http://www.facebook.com/about/timeline</w:t>
        </w:r>
      </w:hyperlink>
    </w:p>
    <w:p w14:paraId="76FBA15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ab/>
        <w:t>2011</w:t>
      </w:r>
    </w:p>
    <w:p w14:paraId="2E6A37CA" w14:textId="77777777" w:rsidR="00A767EF" w:rsidRPr="007B6C65" w:rsidRDefault="00A767EF">
      <w:pPr>
        <w:rPr>
          <w:lang w:val="en-US"/>
        </w:rPr>
      </w:pPr>
    </w:p>
    <w:p w14:paraId="6D6BF316" w14:textId="4D931554" w:rsidR="005320B3" w:rsidRDefault="005320B3" w:rsidP="005320B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i/>
          <w:szCs w:val="28"/>
          <w:lang w:val="en-US"/>
        </w:rPr>
        <w:t>The Jacana Great Lives Site.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14:paraId="61597213" w14:textId="53F68053" w:rsidR="005320B3" w:rsidRDefault="005320B3" w:rsidP="005320B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40" w:history="1">
        <w:r w:rsidRPr="00FF11C3">
          <w:rPr>
            <w:rStyle w:val="Hipervnculo"/>
            <w:rFonts w:ascii="Times New Roman" w:hAnsi="Times New Roman"/>
            <w:szCs w:val="28"/>
            <w:lang w:val="en-US"/>
          </w:rPr>
          <w:t>http://www.jacanaent.com/Biographies/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3F7A3013" w14:textId="77777777" w:rsidR="005320B3" w:rsidRPr="007B6C65" w:rsidRDefault="005320B3" w:rsidP="005320B3">
      <w:pPr>
        <w:rPr>
          <w:rFonts w:ascii="Times New Roman" w:hAnsi="Times New Roman"/>
          <w:szCs w:val="28"/>
          <w:lang w:val="es-ES"/>
        </w:rPr>
      </w:pPr>
      <w:r>
        <w:rPr>
          <w:rFonts w:ascii="Times New Roman" w:hAnsi="Times New Roman"/>
          <w:szCs w:val="28"/>
          <w:lang w:val="en-US"/>
        </w:rPr>
        <w:tab/>
      </w:r>
      <w:r w:rsidRPr="007B6C65">
        <w:rPr>
          <w:rFonts w:ascii="Times New Roman" w:hAnsi="Times New Roman"/>
          <w:szCs w:val="28"/>
          <w:lang w:val="es-ES"/>
        </w:rPr>
        <w:t>2017</w:t>
      </w:r>
    </w:p>
    <w:p w14:paraId="21810365" w14:textId="77777777" w:rsidR="005320B3" w:rsidRDefault="005320B3"/>
    <w:p w14:paraId="3BEB137B" w14:textId="77777777" w:rsidR="00A767EF" w:rsidRDefault="00A767EF" w:rsidP="00A767EF">
      <w:r>
        <w:rPr>
          <w:i/>
        </w:rPr>
        <w:t>Personajes.biz: Biografías de personajes famosos y históricos</w:t>
      </w:r>
    </w:p>
    <w:p w14:paraId="44571A05" w14:textId="77777777" w:rsidR="00A767EF" w:rsidRPr="007B6C65" w:rsidRDefault="00A767EF" w:rsidP="00A767EF">
      <w:pPr>
        <w:rPr>
          <w:lang w:val="en-US"/>
        </w:rPr>
      </w:pPr>
      <w:r>
        <w:tab/>
      </w:r>
      <w:hyperlink r:id="rId41" w:history="1">
        <w:r w:rsidRPr="007B6C65">
          <w:rPr>
            <w:rStyle w:val="Hipervnculo"/>
            <w:lang w:val="en-US"/>
          </w:rPr>
          <w:t>http://www.personajes.biz</w:t>
        </w:r>
      </w:hyperlink>
    </w:p>
    <w:p w14:paraId="5C8DFE77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  <w:t>2011</w:t>
      </w:r>
    </w:p>
    <w:p w14:paraId="4E681477" w14:textId="6539F2EC" w:rsidR="00A767EF" w:rsidRDefault="00A767EF">
      <w:pPr>
        <w:rPr>
          <w:lang w:val="en-US"/>
        </w:rPr>
      </w:pPr>
    </w:p>
    <w:p w14:paraId="76A8D72A" w14:textId="77777777" w:rsidR="006B598B" w:rsidRPr="00CB54E3" w:rsidRDefault="006B598B" w:rsidP="006B598B">
      <w:pPr>
        <w:rPr>
          <w:color w:val="000000"/>
          <w:lang w:val="en-US"/>
        </w:rPr>
      </w:pPr>
      <w:r w:rsidRPr="006B598B">
        <w:rPr>
          <w:i/>
          <w:color w:val="000000"/>
          <w:lang w:val="en-US"/>
        </w:rPr>
        <w:t xml:space="preserve">Prabook </w:t>
      </w:r>
      <w:r>
        <w:rPr>
          <w:color w:val="000000"/>
          <w:lang w:val="en-US"/>
        </w:rPr>
        <w:t>(World Biographical Encyclopedia).*</w:t>
      </w:r>
    </w:p>
    <w:p w14:paraId="46534C3C" w14:textId="77777777" w:rsidR="006B598B" w:rsidRPr="00CB54E3" w:rsidRDefault="00ED08CD" w:rsidP="006B598B">
      <w:pPr>
        <w:ind w:hanging="12"/>
        <w:rPr>
          <w:color w:val="000000"/>
          <w:lang w:val="en-US"/>
        </w:rPr>
      </w:pPr>
      <w:hyperlink r:id="rId42" w:history="1">
        <w:r w:rsidR="006B598B" w:rsidRPr="00CB54E3">
          <w:rPr>
            <w:rStyle w:val="Hipervnculo"/>
            <w:lang w:val="en-US"/>
          </w:rPr>
          <w:t>https://prabook.com/web/jose_angel_garcia.landa/150510</w:t>
        </w:r>
      </w:hyperlink>
    </w:p>
    <w:p w14:paraId="04A07BE2" w14:textId="77777777" w:rsidR="006B598B" w:rsidRPr="00CB54E3" w:rsidRDefault="006B598B" w:rsidP="006B598B">
      <w:pPr>
        <w:ind w:hanging="12"/>
        <w:rPr>
          <w:color w:val="000000"/>
          <w:lang w:val="en-US"/>
        </w:rPr>
      </w:pPr>
      <w:r w:rsidRPr="00CB54E3">
        <w:rPr>
          <w:color w:val="000000"/>
          <w:lang w:val="en-US"/>
        </w:rPr>
        <w:t>2022</w:t>
      </w:r>
    </w:p>
    <w:p w14:paraId="7B29337A" w14:textId="77777777" w:rsidR="006B598B" w:rsidRPr="007B6C65" w:rsidRDefault="006B598B">
      <w:pPr>
        <w:rPr>
          <w:lang w:val="en-US"/>
        </w:rPr>
      </w:pPr>
    </w:p>
    <w:p w14:paraId="6FFAEBCB" w14:textId="77777777" w:rsidR="0018793B" w:rsidRDefault="0018793B" w:rsidP="0018793B">
      <w:pPr>
        <w:rPr>
          <w:lang w:val="en-US"/>
        </w:rPr>
      </w:pPr>
      <w:r>
        <w:rPr>
          <w:lang w:val="en-US"/>
        </w:rPr>
        <w:t xml:space="preserve">Wikipedia. "DARPA LifeLog." </w:t>
      </w:r>
      <w:r>
        <w:rPr>
          <w:i/>
          <w:iCs/>
          <w:lang w:val="en-US"/>
        </w:rPr>
        <w:t>Wikipedia: The Free Encyclopedia.*</w:t>
      </w:r>
    </w:p>
    <w:p w14:paraId="0834C781" w14:textId="77777777" w:rsidR="0018793B" w:rsidRDefault="0018793B" w:rsidP="0018793B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006224">
          <w:rPr>
            <w:rStyle w:val="Hipervnculo"/>
            <w:lang w:val="en-US"/>
          </w:rPr>
          <w:t>https://en.wikipedia.org/wiki/DARPA_LifeLog</w:t>
        </w:r>
      </w:hyperlink>
    </w:p>
    <w:p w14:paraId="6BD663F9" w14:textId="77777777" w:rsidR="0018793B" w:rsidRPr="00A94E78" w:rsidRDefault="0018793B" w:rsidP="0018793B">
      <w:pPr>
        <w:rPr>
          <w:lang w:val="en-US"/>
        </w:rPr>
      </w:pPr>
      <w:r>
        <w:rPr>
          <w:lang w:val="en-US"/>
        </w:rPr>
        <w:tab/>
      </w:r>
      <w:r w:rsidRPr="00A94E78">
        <w:rPr>
          <w:lang w:val="en-US"/>
        </w:rPr>
        <w:t>2022</w:t>
      </w:r>
    </w:p>
    <w:p w14:paraId="09E5EF07" w14:textId="77777777" w:rsidR="00A767EF" w:rsidRPr="007B6C65" w:rsidRDefault="00A767EF">
      <w:pPr>
        <w:rPr>
          <w:lang w:val="en-US"/>
        </w:rPr>
      </w:pPr>
    </w:p>
    <w:p w14:paraId="550F9232" w14:textId="77777777" w:rsidR="00A767EF" w:rsidRPr="007B6C65" w:rsidRDefault="00A767EF">
      <w:pPr>
        <w:rPr>
          <w:lang w:val="en-US"/>
        </w:rPr>
      </w:pPr>
    </w:p>
    <w:p w14:paraId="516859E9" w14:textId="77777777" w:rsidR="00A767EF" w:rsidRPr="007B6C65" w:rsidRDefault="00A767EF">
      <w:pPr>
        <w:rPr>
          <w:lang w:val="en-US"/>
        </w:rPr>
      </w:pPr>
    </w:p>
    <w:p w14:paraId="2B4E2001" w14:textId="77777777" w:rsidR="00A767EF" w:rsidRPr="007B6C65" w:rsidRDefault="00A767EF">
      <w:pPr>
        <w:rPr>
          <w:b/>
          <w:sz w:val="36"/>
          <w:lang w:val="en-US"/>
        </w:rPr>
      </w:pPr>
    </w:p>
    <w:p w14:paraId="6F2E9077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Journals</w:t>
      </w:r>
    </w:p>
    <w:p w14:paraId="686917B8" w14:textId="77777777" w:rsidR="00A767EF" w:rsidRPr="007B6C65" w:rsidRDefault="00A767EF">
      <w:pPr>
        <w:rPr>
          <w:lang w:val="en-US"/>
        </w:rPr>
      </w:pPr>
    </w:p>
    <w:p w14:paraId="22BFDCAA" w14:textId="77777777" w:rsidR="00A767EF" w:rsidRPr="007B6C65" w:rsidRDefault="00A767EF">
      <w:pPr>
        <w:rPr>
          <w:lang w:val="en-US"/>
        </w:rPr>
      </w:pPr>
    </w:p>
    <w:p w14:paraId="35813209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a/b: Auto/Biography Studies.</w:t>
      </w:r>
      <w:r w:rsidRPr="007B6C65">
        <w:rPr>
          <w:lang w:val="en-US"/>
        </w:rPr>
        <w:t xml:space="preserve"> </w:t>
      </w:r>
    </w:p>
    <w:p w14:paraId="386959AA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Special issue on </w:t>
      </w:r>
      <w:r w:rsidRPr="007B6C65">
        <w:rPr>
          <w:i/>
          <w:lang w:val="en-US"/>
        </w:rPr>
        <w:t>Queer Autobiographies.</w:t>
      </w:r>
      <w:r w:rsidRPr="007B6C65">
        <w:rPr>
          <w:lang w:val="en-US"/>
        </w:rPr>
        <w:t xml:space="preserve"> </w:t>
      </w:r>
    </w:p>
    <w:p w14:paraId="3CA192C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Ed. Thomas C. Spear. (Lehman College, W. Bronx, NY). </w:t>
      </w:r>
    </w:p>
    <w:p w14:paraId="1D894CE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(Forthcoming Fall 2000).</w:t>
      </w:r>
    </w:p>
    <w:p w14:paraId="375783D2" w14:textId="77777777" w:rsidR="00A767EF" w:rsidRPr="007B6C65" w:rsidRDefault="00A767EF">
      <w:pPr>
        <w:rPr>
          <w:lang w:val="en-US"/>
        </w:rPr>
      </w:pPr>
    </w:p>
    <w:p w14:paraId="3368E396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Auto/Biography: An International &amp; Interdisciplinary Journal</w:t>
      </w:r>
      <w:r w:rsidRPr="007B6C65">
        <w:rPr>
          <w:lang w:val="en-US"/>
        </w:rPr>
        <w:t xml:space="preserve"> </w:t>
      </w:r>
    </w:p>
    <w:p w14:paraId="59EFB23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Print and online. </w:t>
      </w:r>
    </w:p>
    <w:p w14:paraId="5B9558E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Ed. Andrew C. Sparkes, </w:t>
      </w:r>
    </w:p>
    <w:p w14:paraId="0B7F623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U of Exeter, UK. </w:t>
      </w:r>
    </w:p>
    <w:p w14:paraId="30E8A85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Reviews ed. Michael Erben, U of Southampton, UK. </w:t>
      </w:r>
    </w:p>
    <w:p w14:paraId="688EAD7A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lastRenderedPageBreak/>
        <w:t>London: Arnold.</w:t>
      </w:r>
    </w:p>
    <w:p w14:paraId="44A2110A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Vol. 12.1 (2004). </w:t>
      </w:r>
    </w:p>
    <w:p w14:paraId="18747FCE" w14:textId="77777777" w:rsidR="00A767EF" w:rsidRPr="007B6C65" w:rsidRDefault="00A767EF">
      <w:pPr>
        <w:rPr>
          <w:lang w:val="en-US"/>
        </w:rPr>
      </w:pPr>
    </w:p>
    <w:p w14:paraId="4857CD24" w14:textId="77777777" w:rsidR="00A767EF" w:rsidRPr="007B6C65" w:rsidRDefault="00A767EF">
      <w:pPr>
        <w:ind w:right="58"/>
        <w:rPr>
          <w:lang w:val="en-US"/>
        </w:rPr>
      </w:pPr>
      <w:r w:rsidRPr="007B6C65">
        <w:rPr>
          <w:i/>
          <w:lang w:val="en-US"/>
        </w:rPr>
        <w:t>Biography: An Interdisciplinary Quarterly</w:t>
      </w:r>
      <w:r w:rsidRPr="007B6C65">
        <w:rPr>
          <w:lang w:val="en-US"/>
        </w:rPr>
        <w:t xml:space="preserve"> </w:t>
      </w:r>
    </w:p>
    <w:p w14:paraId="6B65A69B" w14:textId="77777777" w:rsidR="00A767EF" w:rsidRPr="007B6C65" w:rsidRDefault="00A767EF">
      <w:pPr>
        <w:ind w:left="709" w:hanging="709"/>
        <w:rPr>
          <w:lang w:val="en-US"/>
        </w:rPr>
      </w:pPr>
      <w:r w:rsidRPr="007B6C65">
        <w:rPr>
          <w:lang w:val="en-US"/>
        </w:rPr>
        <w:t>Center for Biographical Research, U of Hawaii, Honolulu.</w:t>
      </w:r>
    </w:p>
    <w:p w14:paraId="35B581EB" w14:textId="77777777" w:rsidR="00A767EF" w:rsidRPr="007B6C65" w:rsidRDefault="00A767EF">
      <w:pPr>
        <w:ind w:right="58"/>
        <w:rPr>
          <w:lang w:val="en-US"/>
        </w:rPr>
      </w:pPr>
      <w:r w:rsidRPr="007B6C65">
        <w:rPr>
          <w:lang w:val="en-US"/>
        </w:rPr>
        <w:t xml:space="preserve">Vol. 12.2 (1989); Vol. 26.1 (Winter 2003): 24-47. </w:t>
      </w:r>
    </w:p>
    <w:p w14:paraId="0F45E6B8" w14:textId="77777777" w:rsidR="00A767EF" w:rsidRDefault="00A767EF">
      <w:pPr>
        <w:ind w:right="58"/>
      </w:pPr>
      <w:r w:rsidRPr="007B6C65">
        <w:rPr>
          <w:lang w:val="en-US"/>
        </w:rPr>
        <w:t xml:space="preserve">Eletronic ed. in </w:t>
      </w:r>
      <w:r w:rsidRPr="007B6C65">
        <w:rPr>
          <w:i/>
          <w:lang w:val="en-US"/>
        </w:rPr>
        <w:t>Literature Online.</w:t>
      </w:r>
      <w:r w:rsidRPr="007B6C65">
        <w:rPr>
          <w:lang w:val="en-US"/>
        </w:rPr>
        <w:t xml:space="preserve"> </w:t>
      </w:r>
      <w:hyperlink r:id="rId44" w:history="1">
        <w:r>
          <w:rPr>
            <w:rStyle w:val="Hipervnculo"/>
          </w:rPr>
          <w:t>http://lion.chadwyck.co.uk</w:t>
        </w:r>
      </w:hyperlink>
      <w:r>
        <w:t xml:space="preserve"> 9/7/04*</w:t>
      </w:r>
    </w:p>
    <w:p w14:paraId="07B0EC3A" w14:textId="77777777" w:rsidR="00A767EF" w:rsidRDefault="00A767EF"/>
    <w:p w14:paraId="29631635" w14:textId="77777777" w:rsidR="00A767EF" w:rsidRDefault="00A767EF"/>
    <w:p w14:paraId="5957BE61" w14:textId="77777777" w:rsidR="00A767EF" w:rsidRPr="00013131" w:rsidRDefault="00A767EF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i/>
          <w:lang w:bidi="es-ES_tradnl"/>
        </w:rPr>
        <w:t>Boletín de la Unidad de Estudios Biográficos</w:t>
      </w:r>
      <w:r w:rsidRPr="00852FCD">
        <w:rPr>
          <w:lang w:bidi="es-ES_tradnl"/>
        </w:rPr>
        <w:t xml:space="preserve"> 1 (1996).</w:t>
      </w:r>
    </w:p>
    <w:p w14:paraId="162F61E3" w14:textId="77777777" w:rsidR="00A767EF" w:rsidRDefault="00A767EF"/>
    <w:p w14:paraId="32CB025B" w14:textId="77777777" w:rsidR="00A767EF" w:rsidRPr="007B6C65" w:rsidRDefault="00A767EF" w:rsidP="00A767EF">
      <w:pPr>
        <w:rPr>
          <w:i/>
          <w:lang w:val="en-US"/>
        </w:rPr>
      </w:pPr>
      <w:r w:rsidRPr="007B6C65">
        <w:rPr>
          <w:i/>
          <w:lang w:val="en-US"/>
        </w:rPr>
        <w:t>European Journal of Life Writing</w:t>
      </w:r>
    </w:p>
    <w:p w14:paraId="31261C13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>Vol. 1 (2012)</w:t>
      </w:r>
    </w:p>
    <w:p w14:paraId="1E0FD587" w14:textId="77777777" w:rsidR="00A767EF" w:rsidRPr="007B6C65" w:rsidRDefault="00ED08CD" w:rsidP="00A767EF">
      <w:pPr>
        <w:rPr>
          <w:lang w:val="en-US"/>
        </w:rPr>
      </w:pPr>
      <w:hyperlink r:id="rId45" w:history="1">
        <w:r w:rsidR="00A767EF" w:rsidRPr="007B6C65">
          <w:rPr>
            <w:rStyle w:val="Hipervnculo"/>
            <w:lang w:val="en-US"/>
          </w:rPr>
          <w:t>http://ejlw.eu/</w:t>
        </w:r>
      </w:hyperlink>
    </w:p>
    <w:p w14:paraId="607F609A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>2012</w:t>
      </w:r>
    </w:p>
    <w:p w14:paraId="11A9D581" w14:textId="77777777" w:rsidR="00A767EF" w:rsidRPr="007B6C65" w:rsidRDefault="00A767EF">
      <w:pPr>
        <w:rPr>
          <w:lang w:val="en-US"/>
        </w:rPr>
      </w:pPr>
    </w:p>
    <w:p w14:paraId="3B707C5F" w14:textId="77777777" w:rsidR="00A767EF" w:rsidRPr="007B6C65" w:rsidRDefault="00A767EF" w:rsidP="00A767EF">
      <w:pPr>
        <w:rPr>
          <w:rFonts w:cs="Arial"/>
          <w:lang w:val="en-US"/>
        </w:rPr>
      </w:pPr>
      <w:r w:rsidRPr="007B6C65">
        <w:rPr>
          <w:rFonts w:cs="Arial"/>
          <w:i/>
          <w:lang w:val="en-US"/>
        </w:rPr>
        <w:t>Journal of Narrative and Life History</w:t>
      </w:r>
      <w:r w:rsidRPr="007B6C65">
        <w:rPr>
          <w:rFonts w:cs="Arial"/>
          <w:lang w:val="en-US"/>
        </w:rPr>
        <w:t xml:space="preserve"> 7.1-4 (1997).</w:t>
      </w:r>
    </w:p>
    <w:p w14:paraId="65601F6D" w14:textId="77777777" w:rsidR="00A767EF" w:rsidRPr="007B6C65" w:rsidRDefault="00A767EF">
      <w:pPr>
        <w:rPr>
          <w:lang w:val="en-US"/>
        </w:rPr>
      </w:pPr>
    </w:p>
    <w:p w14:paraId="3CC3664B" w14:textId="1946AABB" w:rsidR="00733B27" w:rsidRPr="007B6C65" w:rsidRDefault="00733B27" w:rsidP="00733B27">
      <w:pPr>
        <w:rPr>
          <w:lang w:val="en-US"/>
        </w:rPr>
      </w:pPr>
      <w:r>
        <w:rPr>
          <w:i/>
        </w:rPr>
        <w:t>Memoria: Revista de Estudios Biográficos.</w:t>
      </w:r>
      <w:r>
        <w:t xml:space="preserve"> </w:t>
      </w:r>
      <w:r w:rsidRPr="007B6C65">
        <w:rPr>
          <w:lang w:val="en-US"/>
        </w:rPr>
        <w:t>Ed. Anna Caballé (1996-2007).</w:t>
      </w:r>
    </w:p>
    <w:p w14:paraId="144BD8A8" w14:textId="77777777" w:rsidR="00733B27" w:rsidRPr="007B6C65" w:rsidRDefault="00733B27">
      <w:pPr>
        <w:rPr>
          <w:lang w:val="en-US"/>
        </w:rPr>
      </w:pPr>
    </w:p>
    <w:p w14:paraId="33A28D69" w14:textId="77777777" w:rsidR="00A767EF" w:rsidRPr="007B6C65" w:rsidRDefault="00A767EF">
      <w:pPr>
        <w:rPr>
          <w:lang w:val="en-US"/>
        </w:rPr>
      </w:pPr>
      <w:r w:rsidRPr="007B6C65">
        <w:rPr>
          <w:i/>
          <w:lang w:val="en-US"/>
        </w:rPr>
        <w:t>Virginia Magazine of History and Biography</w:t>
      </w:r>
      <w:r w:rsidRPr="007B6C65">
        <w:rPr>
          <w:lang w:val="en-US"/>
        </w:rPr>
        <w:t xml:space="preserve"> 49 (1941).</w:t>
      </w:r>
    </w:p>
    <w:p w14:paraId="7E17D5CC" w14:textId="77777777" w:rsidR="00A767EF" w:rsidRPr="007B6C65" w:rsidRDefault="00A767EF">
      <w:pPr>
        <w:rPr>
          <w:b/>
          <w:sz w:val="36"/>
          <w:lang w:val="en-US"/>
        </w:rPr>
      </w:pPr>
    </w:p>
    <w:p w14:paraId="32C8359B" w14:textId="77777777" w:rsidR="00F37EC9" w:rsidRPr="007B6C65" w:rsidRDefault="00F37EC9">
      <w:pPr>
        <w:rPr>
          <w:b/>
          <w:sz w:val="36"/>
          <w:lang w:val="en-US"/>
        </w:rPr>
      </w:pPr>
    </w:p>
    <w:p w14:paraId="45BD4291" w14:textId="77777777" w:rsidR="00F37EC9" w:rsidRPr="007B6C65" w:rsidRDefault="00F37EC9">
      <w:pPr>
        <w:rPr>
          <w:b/>
          <w:sz w:val="36"/>
          <w:lang w:val="en-US"/>
        </w:rPr>
      </w:pPr>
    </w:p>
    <w:p w14:paraId="08AF848E" w14:textId="77777777" w:rsidR="00F37EC9" w:rsidRPr="007B6C65" w:rsidRDefault="00F37EC9">
      <w:pPr>
        <w:rPr>
          <w:b/>
          <w:sz w:val="36"/>
          <w:lang w:val="en-US"/>
        </w:rPr>
      </w:pPr>
    </w:p>
    <w:p w14:paraId="507CE0D3" w14:textId="77777777" w:rsidR="00F37EC9" w:rsidRPr="007B6C65" w:rsidRDefault="00F37EC9">
      <w:pPr>
        <w:rPr>
          <w:b/>
          <w:sz w:val="36"/>
          <w:lang w:val="en-US"/>
        </w:rPr>
      </w:pPr>
    </w:p>
    <w:p w14:paraId="61C9E30E" w14:textId="5AEEE063" w:rsidR="00F37EC9" w:rsidRDefault="00F37EC9">
      <w:r>
        <w:t>Prizes</w:t>
      </w:r>
    </w:p>
    <w:p w14:paraId="19187937" w14:textId="77777777" w:rsidR="00F37EC9" w:rsidRDefault="00F37EC9"/>
    <w:p w14:paraId="192312A7" w14:textId="77777777" w:rsidR="00F37EC9" w:rsidRDefault="00F37EC9"/>
    <w:p w14:paraId="718F5E97" w14:textId="1BE5370E" w:rsidR="00F37EC9" w:rsidRDefault="00F37EC9">
      <w:r>
        <w:t>Premio Comillas de Biografía</w:t>
      </w:r>
    </w:p>
    <w:p w14:paraId="6DF2EFC4" w14:textId="77777777" w:rsidR="00F37EC9" w:rsidRPr="00F37EC9" w:rsidRDefault="00F37EC9"/>
    <w:p w14:paraId="7371FF72" w14:textId="77777777" w:rsidR="00A767EF" w:rsidRDefault="00A767EF">
      <w:pPr>
        <w:rPr>
          <w:b/>
          <w:sz w:val="36"/>
        </w:rPr>
      </w:pPr>
    </w:p>
    <w:p w14:paraId="7761C0DB" w14:textId="77777777" w:rsidR="00A767EF" w:rsidRDefault="00A767EF">
      <w:pPr>
        <w:rPr>
          <w:b/>
          <w:sz w:val="36"/>
        </w:rPr>
      </w:pPr>
    </w:p>
    <w:p w14:paraId="7C3088EB" w14:textId="77777777" w:rsidR="00A767EF" w:rsidRDefault="00A767EF">
      <w:r>
        <w:t>Publishers</w:t>
      </w:r>
    </w:p>
    <w:p w14:paraId="6D0186D8" w14:textId="77777777" w:rsidR="00A767EF" w:rsidRDefault="00A767EF"/>
    <w:p w14:paraId="6E9F06D3" w14:textId="77777777" w:rsidR="00A767EF" w:rsidRDefault="00A767EF"/>
    <w:p w14:paraId="65D5BE51" w14:textId="77777777" w:rsidR="00A767EF" w:rsidRPr="007B6C65" w:rsidRDefault="00A767EF">
      <w:pPr>
        <w:ind w:left="709" w:hanging="709"/>
        <w:rPr>
          <w:lang w:val="en-US"/>
        </w:rPr>
      </w:pPr>
      <w:r w:rsidRPr="007B6C65">
        <w:rPr>
          <w:lang w:val="en-US"/>
        </w:rPr>
        <w:t>International Biographical Centre. Nicholas S. Law, Director General. An Imprint of Melrose Press, Ltd. St. Thomas Place, Ely, Cambridgeshire, CB7 4GG, England. Tel.. +44 (0) 1353 646600 ; fax +44 (0) 1353 646601</w:t>
      </w:r>
    </w:p>
    <w:p w14:paraId="53F31865" w14:textId="77777777" w:rsidR="00A767EF" w:rsidRPr="007B6C65" w:rsidRDefault="00A767EF">
      <w:pPr>
        <w:rPr>
          <w:lang w:val="en-US"/>
        </w:rPr>
      </w:pPr>
    </w:p>
    <w:p w14:paraId="2FFBB4E8" w14:textId="77777777" w:rsidR="00A767EF" w:rsidRPr="007B6C65" w:rsidRDefault="00A767EF">
      <w:pPr>
        <w:rPr>
          <w:lang w:val="en-US"/>
        </w:rPr>
      </w:pPr>
    </w:p>
    <w:p w14:paraId="6657F66E" w14:textId="77777777" w:rsidR="00A767EF" w:rsidRPr="007B6C65" w:rsidRDefault="00A767EF">
      <w:pPr>
        <w:rPr>
          <w:lang w:val="en-US"/>
        </w:rPr>
      </w:pPr>
    </w:p>
    <w:p w14:paraId="5795C51B" w14:textId="77777777" w:rsidR="00A767EF" w:rsidRPr="007B6C65" w:rsidRDefault="00A767EF">
      <w:pPr>
        <w:rPr>
          <w:lang w:val="en-US"/>
        </w:rPr>
      </w:pPr>
    </w:p>
    <w:p w14:paraId="27B79346" w14:textId="77777777" w:rsidR="00A767EF" w:rsidRPr="007B6C65" w:rsidRDefault="00A767EF">
      <w:pPr>
        <w:rPr>
          <w:b/>
          <w:sz w:val="36"/>
          <w:lang w:val="en-US"/>
        </w:rPr>
      </w:pPr>
    </w:p>
    <w:p w14:paraId="48999E93" w14:textId="77777777" w:rsidR="00A767EF" w:rsidRDefault="00A767EF">
      <w:r>
        <w:t>Series</w:t>
      </w:r>
    </w:p>
    <w:p w14:paraId="48654571" w14:textId="77777777" w:rsidR="00A767EF" w:rsidRDefault="00A767EF">
      <w:pPr>
        <w:ind w:left="737" w:hanging="737"/>
      </w:pPr>
    </w:p>
    <w:p w14:paraId="7025EA4C" w14:textId="77777777" w:rsidR="00A767EF" w:rsidRDefault="00A767EF">
      <w:pPr>
        <w:ind w:left="737" w:hanging="737"/>
      </w:pPr>
    </w:p>
    <w:p w14:paraId="799A552D" w14:textId="77777777" w:rsidR="00F01E03" w:rsidRDefault="00F01E03" w:rsidP="00F01E03">
      <w:r>
        <w:t>(Biblioteca de la Memoria). Barcelona: Anagrama, c. 2011.</w:t>
      </w:r>
    </w:p>
    <w:p w14:paraId="30C28B05" w14:textId="77777777" w:rsidR="00F01E03" w:rsidRDefault="00F01E03">
      <w:pPr>
        <w:ind w:left="737" w:hanging="737"/>
      </w:pPr>
    </w:p>
    <w:p w14:paraId="325C1968" w14:textId="77777777" w:rsidR="00A767EF" w:rsidRPr="007B6C65" w:rsidRDefault="00A767EF">
      <w:pPr>
        <w:ind w:left="737" w:hanging="737"/>
        <w:rPr>
          <w:lang w:val="en-US"/>
        </w:rPr>
      </w:pPr>
      <w:r>
        <w:t xml:space="preserve">(Biblioteca Salvat de grandes biografías, 9). </w:t>
      </w:r>
      <w:r w:rsidRPr="007B6C65">
        <w:rPr>
          <w:lang w:val="en-US"/>
        </w:rPr>
        <w:t>Barcelona: Salvat, 1987</w:t>
      </w:r>
    </w:p>
    <w:p w14:paraId="1247756A" w14:textId="77777777" w:rsidR="00A767EF" w:rsidRPr="007B6C65" w:rsidRDefault="00A767EF">
      <w:pPr>
        <w:ind w:left="0" w:firstLine="0"/>
        <w:rPr>
          <w:lang w:val="en-US"/>
        </w:rPr>
      </w:pPr>
    </w:p>
    <w:p w14:paraId="5A7013A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(Blackwell Critical Biographies). Oxford: Blackwell, c. 2004.</w:t>
      </w:r>
    </w:p>
    <w:p w14:paraId="18B018E9" w14:textId="77777777" w:rsidR="00A767EF" w:rsidRPr="007B6C65" w:rsidRDefault="00A767EF">
      <w:pPr>
        <w:ind w:left="0" w:firstLine="0"/>
        <w:rPr>
          <w:lang w:val="en-US"/>
        </w:rPr>
      </w:pPr>
    </w:p>
    <w:p w14:paraId="36B8718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(Dictionary of Literary Biography, 286). Detroit: Gale, 2003. </w:t>
      </w:r>
    </w:p>
    <w:p w14:paraId="5CE8C599" w14:textId="77777777" w:rsidR="00A767EF" w:rsidRPr="007B6C65" w:rsidRDefault="00A767EF">
      <w:pPr>
        <w:ind w:left="0" w:firstLine="0"/>
        <w:rPr>
          <w:lang w:val="en-US"/>
        </w:rPr>
      </w:pPr>
    </w:p>
    <w:p w14:paraId="68F17232" w14:textId="77777777" w:rsidR="00A767EF" w:rsidRPr="0021156F" w:rsidRDefault="00A767EF" w:rsidP="00A767EF">
      <w:pPr>
        <w:rPr>
          <w:color w:val="000000"/>
        </w:rPr>
      </w:pPr>
      <w:r w:rsidRPr="0021156F">
        <w:rPr>
          <w:color w:val="000000"/>
        </w:rPr>
        <w:t>(Grandes Biografías de la Historia de España). Series ed. Virgilio Ortega. Barcelona: Planeta DeAgostini, c. 2007.*</w:t>
      </w:r>
    </w:p>
    <w:p w14:paraId="11B6CC6C" w14:textId="77777777" w:rsidR="00A767EF" w:rsidRDefault="00A767EF">
      <w:pPr>
        <w:ind w:left="0" w:firstLine="0"/>
      </w:pPr>
    </w:p>
    <w:p w14:paraId="2CCD000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(Great Contemporaries Series). London, c. 1968.</w:t>
      </w:r>
    </w:p>
    <w:p w14:paraId="4F881B76" w14:textId="77777777" w:rsidR="00A767EF" w:rsidRPr="007B6C65" w:rsidRDefault="00A767EF">
      <w:pPr>
        <w:ind w:left="0" w:firstLine="0"/>
        <w:rPr>
          <w:lang w:val="en-US"/>
        </w:rPr>
      </w:pPr>
    </w:p>
    <w:p w14:paraId="339259C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(Literary Lives). Houndmills: Macmillan, c. 2000.</w:t>
      </w:r>
    </w:p>
    <w:p w14:paraId="108C08CF" w14:textId="77777777" w:rsidR="00A767EF" w:rsidRPr="007B6C65" w:rsidRDefault="00A767EF">
      <w:pPr>
        <w:ind w:left="0" w:firstLine="0"/>
        <w:rPr>
          <w:lang w:val="en-US"/>
        </w:rPr>
      </w:pPr>
    </w:p>
    <w:p w14:paraId="673A9FEC" w14:textId="77777777" w:rsidR="00A767EF" w:rsidRPr="007B6C65" w:rsidRDefault="00A767EF">
      <w:pPr>
        <w:ind w:right="10"/>
        <w:rPr>
          <w:lang w:val="en-US"/>
        </w:rPr>
      </w:pPr>
      <w:r w:rsidRPr="007B6C65">
        <w:rPr>
          <w:lang w:val="en-US"/>
        </w:rPr>
        <w:t>(Missouri Biography Series). U of Missouri P, c. 1998.</w:t>
      </w:r>
    </w:p>
    <w:p w14:paraId="4F161FD0" w14:textId="77777777" w:rsidR="00A767EF" w:rsidRPr="007B6C65" w:rsidRDefault="00A767EF">
      <w:pPr>
        <w:rPr>
          <w:lang w:val="en-US"/>
        </w:rPr>
      </w:pPr>
    </w:p>
    <w:p w14:paraId="1ECF4AC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(Overlook Illustrated Lives). Overlook Press, 2004.</w:t>
      </w:r>
    </w:p>
    <w:p w14:paraId="117564F4" w14:textId="77777777" w:rsidR="00A767EF" w:rsidRPr="007B6C65" w:rsidRDefault="00A767EF">
      <w:pPr>
        <w:rPr>
          <w:lang w:val="en-US"/>
        </w:rPr>
      </w:pPr>
    </w:p>
    <w:p w14:paraId="5FAEAD3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(Oxford Lives). Oxford: Oxford UP, c. 1991.</w:t>
      </w:r>
    </w:p>
    <w:p w14:paraId="4B39241A" w14:textId="77777777" w:rsidR="00A767EF" w:rsidRPr="007B6C65" w:rsidRDefault="00A767EF">
      <w:pPr>
        <w:rPr>
          <w:lang w:val="en-US"/>
        </w:rPr>
      </w:pPr>
    </w:p>
    <w:p w14:paraId="6A2AC798" w14:textId="77777777" w:rsidR="00A767EF" w:rsidRDefault="00A767EF">
      <w:pPr>
        <w:ind w:left="709" w:right="-1" w:hanging="709"/>
      </w:pPr>
      <w:r>
        <w:t xml:space="preserve">(Personalia de Muchnik Editores). Barcelona: Muchnik, </w:t>
      </w:r>
      <w:r w:rsidR="00B5487D">
        <w:t xml:space="preserve">c. </w:t>
      </w:r>
      <w:r>
        <w:t>2001.*</w:t>
      </w:r>
    </w:p>
    <w:p w14:paraId="0637FD5F" w14:textId="77777777" w:rsidR="00A767EF" w:rsidRDefault="00A767EF"/>
    <w:p w14:paraId="2CFFCF40" w14:textId="77777777" w:rsidR="00B5487D" w:rsidRPr="007B6C65" w:rsidRDefault="00B5487D" w:rsidP="00B5487D">
      <w:pPr>
        <w:rPr>
          <w:lang w:val="en-US"/>
        </w:rPr>
      </w:pPr>
      <w:r w:rsidRPr="007B6C65">
        <w:rPr>
          <w:lang w:val="en-US"/>
        </w:rPr>
        <w:t>(Routledge Historical Biographies). London: Routledge, c. 2006.</w:t>
      </w:r>
    </w:p>
    <w:p w14:paraId="6CBE8464" w14:textId="77777777" w:rsidR="00B5487D" w:rsidRPr="007B6C65" w:rsidRDefault="00B5487D">
      <w:pPr>
        <w:rPr>
          <w:lang w:val="en-US"/>
        </w:rPr>
      </w:pPr>
    </w:p>
    <w:p w14:paraId="63E9EEB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(Temple Biographies). London: Dent, c. 1904.</w:t>
      </w:r>
    </w:p>
    <w:p w14:paraId="20786642" w14:textId="77777777" w:rsidR="00A767EF" w:rsidRPr="007B6C65" w:rsidRDefault="00A767EF">
      <w:pPr>
        <w:rPr>
          <w:b/>
          <w:sz w:val="36"/>
          <w:lang w:val="en-US"/>
        </w:rPr>
      </w:pPr>
    </w:p>
    <w:p w14:paraId="45F7C226" w14:textId="77777777" w:rsidR="00A767EF" w:rsidRPr="007B6C65" w:rsidRDefault="00A767EF">
      <w:pPr>
        <w:rPr>
          <w:b/>
          <w:sz w:val="36"/>
          <w:lang w:val="en-US"/>
        </w:rPr>
      </w:pPr>
    </w:p>
    <w:p w14:paraId="4CE01348" w14:textId="77777777" w:rsidR="00A767EF" w:rsidRPr="007B6C65" w:rsidRDefault="00A767EF">
      <w:pPr>
        <w:rPr>
          <w:b/>
          <w:sz w:val="36"/>
          <w:lang w:val="en-US"/>
        </w:rPr>
      </w:pPr>
    </w:p>
    <w:p w14:paraId="4B508513" w14:textId="77777777" w:rsidR="00A767EF" w:rsidRPr="007B6C65" w:rsidRDefault="00A767EF">
      <w:pPr>
        <w:rPr>
          <w:b/>
          <w:sz w:val="36"/>
          <w:lang w:val="en-US"/>
        </w:rPr>
      </w:pPr>
    </w:p>
    <w:p w14:paraId="6B0E148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Societies and Institutions</w:t>
      </w:r>
    </w:p>
    <w:p w14:paraId="163644BB" w14:textId="77777777" w:rsidR="00A767EF" w:rsidRPr="007B6C65" w:rsidRDefault="00A767EF">
      <w:pPr>
        <w:rPr>
          <w:lang w:val="en-US"/>
        </w:rPr>
      </w:pPr>
    </w:p>
    <w:p w14:paraId="3AF76AB6" w14:textId="77777777" w:rsidR="00A767EF" w:rsidRPr="007B6C65" w:rsidRDefault="00A767EF">
      <w:pPr>
        <w:rPr>
          <w:lang w:val="en-US"/>
        </w:rPr>
      </w:pPr>
    </w:p>
    <w:p w14:paraId="40C5AB79" w14:textId="77777777" w:rsidR="00A767EF" w:rsidRPr="007B6C65" w:rsidRDefault="00A767EF">
      <w:pPr>
        <w:ind w:left="709" w:hanging="709"/>
        <w:rPr>
          <w:lang w:val="en-US"/>
        </w:rPr>
      </w:pPr>
      <w:r w:rsidRPr="007B6C65">
        <w:rPr>
          <w:lang w:val="en-US"/>
        </w:rPr>
        <w:lastRenderedPageBreak/>
        <w:t>Center for Biographical Research, U of Hawaii, Honolulu.</w:t>
      </w:r>
    </w:p>
    <w:p w14:paraId="7A501540" w14:textId="77777777" w:rsidR="00A767EF" w:rsidRPr="007B6C65" w:rsidRDefault="00A767EF">
      <w:pPr>
        <w:rPr>
          <w:lang w:val="en-US"/>
        </w:rPr>
      </w:pPr>
    </w:p>
    <w:p w14:paraId="3893CA85" w14:textId="7FC0F062" w:rsidR="00026C12" w:rsidRDefault="00733B27">
      <w:r>
        <w:t>Unidad de Estudios Biográficos, U de Barcelona (dir. Anna Caballé).</w:t>
      </w:r>
    </w:p>
    <w:p w14:paraId="18CD1EFE" w14:textId="77777777" w:rsidR="00026C12" w:rsidRDefault="00026C12"/>
    <w:p w14:paraId="2C5E2439" w14:textId="77777777" w:rsidR="003C0DD5" w:rsidRDefault="003C0DD5" w:rsidP="003C0DD5">
      <w:pPr>
        <w:rPr>
          <w:szCs w:val="28"/>
        </w:rPr>
      </w:pPr>
      <w:r>
        <w:rPr>
          <w:szCs w:val="28"/>
        </w:rPr>
        <w:t xml:space="preserve">Real Academia de la Historia. </w:t>
      </w:r>
      <w:r>
        <w:rPr>
          <w:i/>
          <w:szCs w:val="28"/>
        </w:rPr>
        <w:t>Diccionario Biográfico.</w:t>
      </w:r>
      <w:r>
        <w:rPr>
          <w:szCs w:val="28"/>
        </w:rPr>
        <w:t xml:space="preserve"> Online ed (2021): DB-e.*</w:t>
      </w:r>
    </w:p>
    <w:p w14:paraId="32A05D6C" w14:textId="77777777" w:rsidR="003C0DD5" w:rsidRPr="003C0DD5" w:rsidRDefault="003C0DD5" w:rsidP="003C0DD5">
      <w:pPr>
        <w:rPr>
          <w:szCs w:val="28"/>
          <w:lang w:val="es-ES"/>
        </w:rPr>
      </w:pPr>
      <w:r w:rsidRPr="00F743C5">
        <w:rPr>
          <w:szCs w:val="28"/>
        </w:rPr>
        <w:tab/>
      </w:r>
      <w:hyperlink r:id="rId46" w:history="1">
        <w:r w:rsidRPr="003C0DD5">
          <w:rPr>
            <w:rStyle w:val="Hipervnculo"/>
            <w:szCs w:val="28"/>
            <w:lang w:val="es-ES"/>
          </w:rPr>
          <w:t>http://dbe.rah.es/</w:t>
        </w:r>
      </w:hyperlink>
    </w:p>
    <w:p w14:paraId="4D2CD359" w14:textId="77777777" w:rsidR="003C0DD5" w:rsidRPr="003C0DD5" w:rsidRDefault="003C0DD5" w:rsidP="003C0DD5">
      <w:pPr>
        <w:rPr>
          <w:szCs w:val="28"/>
          <w:lang w:val="es-ES"/>
        </w:rPr>
      </w:pPr>
      <w:r w:rsidRPr="003C0DD5">
        <w:rPr>
          <w:szCs w:val="28"/>
          <w:lang w:val="es-ES"/>
        </w:rPr>
        <w:tab/>
        <w:t>2021</w:t>
      </w:r>
    </w:p>
    <w:p w14:paraId="102AC57A" w14:textId="4BB4D260" w:rsidR="00026C12" w:rsidRDefault="00026C12"/>
    <w:p w14:paraId="72F78CEE" w14:textId="1DE6816C" w:rsidR="003C0DD5" w:rsidRDefault="003C0DD5"/>
    <w:p w14:paraId="2EFFC28F" w14:textId="24D7B5E0" w:rsidR="003C0DD5" w:rsidRDefault="003C0DD5"/>
    <w:p w14:paraId="0269289F" w14:textId="174811DD" w:rsidR="003C0DD5" w:rsidRDefault="003C0DD5"/>
    <w:p w14:paraId="42E2044F" w14:textId="77777777" w:rsidR="003C0DD5" w:rsidRDefault="003C0DD5"/>
    <w:p w14:paraId="53E68C92" w14:textId="77777777" w:rsidR="00026C12" w:rsidRDefault="00026C12"/>
    <w:p w14:paraId="4EABA02B" w14:textId="29EC6AFA" w:rsidR="00026C12" w:rsidRDefault="00026C12">
      <w:r>
        <w:t>Video</w:t>
      </w:r>
    </w:p>
    <w:p w14:paraId="292C7760" w14:textId="77777777" w:rsidR="00026C12" w:rsidRDefault="00026C12"/>
    <w:p w14:paraId="6DD0CF23" w14:textId="77777777" w:rsidR="00026C12" w:rsidRDefault="00026C12"/>
    <w:p w14:paraId="12208752" w14:textId="705CAED5" w:rsidR="00026C12" w:rsidRPr="007B6C65" w:rsidRDefault="00026C12" w:rsidP="00026C12">
      <w:pPr>
        <w:tabs>
          <w:tab w:val="left" w:pos="7627"/>
        </w:tabs>
        <w:ind w:left="709" w:hanging="709"/>
        <w:rPr>
          <w:lang w:val="en-US"/>
        </w:rPr>
      </w:pPr>
      <w:r>
        <w:t xml:space="preserve">Pulido Mendoza, Manuel. "¿Es la biografía un género literario o histórico?" </w:t>
      </w:r>
      <w:r w:rsidRPr="007B6C65">
        <w:rPr>
          <w:lang w:val="en-US"/>
        </w:rPr>
        <w:t xml:space="preserve">Video lecture. </w:t>
      </w:r>
      <w:r w:rsidRPr="007B6C65">
        <w:rPr>
          <w:i/>
          <w:lang w:val="en-US"/>
        </w:rPr>
        <w:t>Medium</w:t>
      </w:r>
      <w:r w:rsidRPr="007B6C65">
        <w:rPr>
          <w:lang w:val="en-US"/>
        </w:rPr>
        <w:t xml:space="preserve"> 26 April 2018.*</w:t>
      </w:r>
    </w:p>
    <w:p w14:paraId="04F4092B" w14:textId="77777777" w:rsidR="00026C12" w:rsidRPr="007B6C65" w:rsidRDefault="00026C12" w:rsidP="00026C12">
      <w:pPr>
        <w:tabs>
          <w:tab w:val="left" w:pos="7627"/>
        </w:tabs>
        <w:ind w:left="709" w:hanging="709"/>
        <w:rPr>
          <w:lang w:val="en-US"/>
        </w:rPr>
      </w:pPr>
      <w:r w:rsidRPr="007B6C65">
        <w:rPr>
          <w:lang w:val="en-US"/>
        </w:rPr>
        <w:tab/>
      </w:r>
      <w:hyperlink r:id="rId47" w:history="1">
        <w:r w:rsidRPr="007B6C65">
          <w:rPr>
            <w:rStyle w:val="Hipervnculo"/>
            <w:lang w:val="en-US"/>
          </w:rPr>
          <w:t>https://medium.com/@manuelpm/es-la-biograf%C3%ADa-un-g%C3%A9nero-literario-o-hist%C3%B3rico-afd0ac517808</w:t>
        </w:r>
      </w:hyperlink>
    </w:p>
    <w:p w14:paraId="211068D3" w14:textId="77777777" w:rsidR="00026C12" w:rsidRPr="007B6C65" w:rsidRDefault="00026C12" w:rsidP="00026C12">
      <w:pPr>
        <w:tabs>
          <w:tab w:val="left" w:pos="7627"/>
        </w:tabs>
        <w:ind w:left="709" w:hanging="709"/>
        <w:rPr>
          <w:lang w:val="en-US"/>
        </w:rPr>
      </w:pPr>
      <w:r w:rsidRPr="007B6C65">
        <w:rPr>
          <w:lang w:val="en-US"/>
        </w:rPr>
        <w:tab/>
        <w:t>2018</w:t>
      </w:r>
    </w:p>
    <w:p w14:paraId="7EA75524" w14:textId="77777777" w:rsidR="00026C12" w:rsidRPr="007B6C65" w:rsidRDefault="00026C12">
      <w:pPr>
        <w:rPr>
          <w:lang w:val="en-US"/>
        </w:rPr>
      </w:pPr>
    </w:p>
    <w:p w14:paraId="6D4C1F59" w14:textId="77777777" w:rsidR="00A767EF" w:rsidRPr="007B6C65" w:rsidRDefault="00A767EF">
      <w:pPr>
        <w:rPr>
          <w:lang w:val="en-US"/>
        </w:rPr>
      </w:pPr>
    </w:p>
    <w:p w14:paraId="1C5B972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See also Life (Human life experience); People; Individuals.</w:t>
      </w:r>
    </w:p>
    <w:p w14:paraId="00C1F2A9" w14:textId="77777777" w:rsidR="00A767EF" w:rsidRPr="007B6C65" w:rsidRDefault="00A767EF">
      <w:pPr>
        <w:rPr>
          <w:b/>
          <w:sz w:val="36"/>
          <w:lang w:val="en-US"/>
        </w:rPr>
      </w:pPr>
    </w:p>
    <w:p w14:paraId="4CAEBD79" w14:textId="77777777" w:rsidR="00026C12" w:rsidRPr="007B6C65" w:rsidRDefault="00026C12">
      <w:pPr>
        <w:rPr>
          <w:b/>
          <w:sz w:val="36"/>
          <w:lang w:val="en-US"/>
        </w:rPr>
      </w:pPr>
    </w:p>
    <w:p w14:paraId="66A7B700" w14:textId="77777777" w:rsidR="00026C12" w:rsidRPr="007B6C65" w:rsidRDefault="00026C12">
      <w:pPr>
        <w:rPr>
          <w:b/>
          <w:sz w:val="36"/>
          <w:lang w:val="en-US"/>
        </w:rPr>
      </w:pPr>
    </w:p>
    <w:p w14:paraId="4B24785B" w14:textId="77777777" w:rsidR="00026C12" w:rsidRPr="007B6C65" w:rsidRDefault="00026C12">
      <w:pPr>
        <w:rPr>
          <w:b/>
          <w:sz w:val="36"/>
          <w:lang w:val="en-US"/>
        </w:rPr>
      </w:pPr>
    </w:p>
    <w:p w14:paraId="512A107A" w14:textId="77777777" w:rsidR="00026C12" w:rsidRPr="007B6C65" w:rsidRDefault="00026C12">
      <w:pPr>
        <w:rPr>
          <w:b/>
          <w:sz w:val="36"/>
          <w:lang w:val="en-US"/>
        </w:rPr>
      </w:pPr>
    </w:p>
    <w:p w14:paraId="55C6F4DB" w14:textId="77777777" w:rsidR="00026C12" w:rsidRPr="007B6C65" w:rsidRDefault="00026C12">
      <w:pPr>
        <w:rPr>
          <w:b/>
          <w:sz w:val="36"/>
          <w:lang w:val="en-US"/>
        </w:rPr>
      </w:pPr>
    </w:p>
    <w:p w14:paraId="2B86E1D0" w14:textId="77777777" w:rsidR="00A767EF" w:rsidRPr="007B6C65" w:rsidRDefault="00A767EF">
      <w:pPr>
        <w:rPr>
          <w:b/>
          <w:sz w:val="36"/>
          <w:lang w:val="en-US"/>
        </w:rPr>
      </w:pPr>
    </w:p>
    <w:p w14:paraId="7091A6AD" w14:textId="77777777" w:rsidR="00A767EF" w:rsidRPr="007B6C65" w:rsidRDefault="00A767EF">
      <w:pPr>
        <w:ind w:left="0" w:firstLine="0"/>
        <w:rPr>
          <w:b/>
          <w:sz w:val="36"/>
          <w:lang w:val="en-US"/>
        </w:rPr>
      </w:pPr>
      <w:r w:rsidRPr="007B6C65">
        <w:rPr>
          <w:b/>
          <w:sz w:val="36"/>
          <w:lang w:val="en-US"/>
        </w:rPr>
        <w:t>Biography: Specific topics</w:t>
      </w:r>
    </w:p>
    <w:p w14:paraId="1EB43672" w14:textId="77777777" w:rsidR="00A767EF" w:rsidRPr="007B6C65" w:rsidRDefault="00A767EF">
      <w:pPr>
        <w:rPr>
          <w:b/>
          <w:sz w:val="36"/>
          <w:lang w:val="en-US"/>
        </w:rPr>
      </w:pPr>
    </w:p>
    <w:p w14:paraId="02996B64" w14:textId="77777777" w:rsidR="00A767EF" w:rsidRPr="007B6C65" w:rsidRDefault="00A767EF">
      <w:pPr>
        <w:rPr>
          <w:b/>
          <w:sz w:val="36"/>
          <w:lang w:val="en-US"/>
        </w:rPr>
      </w:pPr>
    </w:p>
    <w:p w14:paraId="52B982BD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Biographers</w:t>
      </w:r>
    </w:p>
    <w:p w14:paraId="31D97B55" w14:textId="77777777" w:rsidR="00A767EF" w:rsidRPr="007B6C65" w:rsidRDefault="00A767EF">
      <w:pPr>
        <w:rPr>
          <w:b/>
          <w:lang w:val="en-US"/>
        </w:rPr>
      </w:pPr>
    </w:p>
    <w:p w14:paraId="7F5D4138" w14:textId="77777777" w:rsidR="00312800" w:rsidRPr="007B6C65" w:rsidRDefault="00312800" w:rsidP="00312800">
      <w:pPr>
        <w:rPr>
          <w:lang w:val="en-US"/>
        </w:rPr>
      </w:pPr>
      <w:r w:rsidRPr="007B6C65">
        <w:rPr>
          <w:lang w:val="en-US"/>
        </w:rPr>
        <w:t xml:space="preserve">Boyd, Brian."A Biographer's Life." 2001. In Boyd, </w:t>
      </w:r>
      <w:r w:rsidRPr="007B6C65">
        <w:rPr>
          <w:i/>
          <w:lang w:val="en-US"/>
        </w:rPr>
        <w:t>Stalking Nabokov: Selected Essays.</w:t>
      </w:r>
      <w:r w:rsidRPr="007B6C65">
        <w:rPr>
          <w:lang w:val="en-US"/>
        </w:rPr>
        <w:t xml:space="preserve"> New York: Columbia UP, 2011. 8-18.*</w:t>
      </w:r>
    </w:p>
    <w:p w14:paraId="379BFD47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lastRenderedPageBreak/>
        <w:t xml:space="preserve">Eakin, Paul John. "'The Unseemly Profession': Privacy, Inviolate Personality, and the Ethics of Life Writing." In Eakin, </w:t>
      </w:r>
      <w:r w:rsidRPr="007B6C65">
        <w:rPr>
          <w:i/>
          <w:color w:val="000000"/>
          <w:lang w:val="en-US"/>
        </w:rPr>
        <w:t>How Our Lives Become Stories: Making Selves.</w:t>
      </w:r>
      <w:r w:rsidRPr="007B6C65">
        <w:rPr>
          <w:color w:val="000000"/>
          <w:lang w:val="en-US"/>
        </w:rPr>
        <w:t xml:space="preserve"> Ithaca (NY): Cornell UP, 1999. 142-86.*</w:t>
      </w:r>
    </w:p>
    <w:p w14:paraId="7650510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Miller, J. Hillis. "History, Narrative, Responsibility: 'The Aspern Papers'." In Miller, </w:t>
      </w:r>
      <w:r w:rsidRPr="007B6C65">
        <w:rPr>
          <w:i/>
          <w:lang w:val="en-US"/>
        </w:rPr>
        <w:t>Literature as Conduct: Speech Acts in Henry James</w:t>
      </w:r>
      <w:r w:rsidRPr="007B6C65">
        <w:rPr>
          <w:lang w:val="en-US"/>
        </w:rPr>
        <w:t>. New York: Fordham UP, 2005. 12-29.*</w:t>
      </w:r>
    </w:p>
    <w:p w14:paraId="02424BC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Snipes, Wilson. "The Biographer as a Center of Reference." </w:t>
      </w:r>
      <w:r w:rsidRPr="007B6C65">
        <w:rPr>
          <w:i/>
          <w:lang w:val="en-US"/>
        </w:rPr>
        <w:t>Biography</w:t>
      </w:r>
      <w:r w:rsidRPr="007B6C65">
        <w:rPr>
          <w:lang w:val="en-US"/>
        </w:rPr>
        <w:t xml:space="preserve"> 5.3 (1982): 215-25.</w:t>
      </w:r>
    </w:p>
    <w:p w14:paraId="44619BB5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Turner, Barry. "The British Love Affair with Biography: How to Exploit the Market." In </w:t>
      </w:r>
      <w:r w:rsidRPr="007B6C65">
        <w:rPr>
          <w:i/>
          <w:lang w:val="en-US"/>
        </w:rPr>
        <w:t>The Writer's Handbook 2009.</w:t>
      </w:r>
      <w:r w:rsidRPr="007B6C65">
        <w:rPr>
          <w:lang w:val="en-US"/>
        </w:rPr>
        <w:t xml:space="preserve"> Ed. Barry Turner. Houndmills: Palgrave Macmillan, 2008.</w:t>
      </w:r>
    </w:p>
    <w:p w14:paraId="6F9F521C" w14:textId="77777777" w:rsidR="00A767EF" w:rsidRPr="007B6C65" w:rsidRDefault="00A767EF">
      <w:pPr>
        <w:rPr>
          <w:lang w:val="en-US"/>
        </w:rPr>
      </w:pPr>
    </w:p>
    <w:p w14:paraId="4E1DE778" w14:textId="77777777" w:rsidR="00A767EF" w:rsidRPr="007B6C65" w:rsidRDefault="00A767EF">
      <w:pPr>
        <w:rPr>
          <w:b/>
          <w:lang w:val="en-US"/>
        </w:rPr>
      </w:pPr>
    </w:p>
    <w:p w14:paraId="6C45C4A0" w14:textId="77777777" w:rsidR="00A767EF" w:rsidRPr="007B6C65" w:rsidRDefault="00A767EF">
      <w:pPr>
        <w:rPr>
          <w:b/>
          <w:lang w:val="en-US"/>
        </w:rPr>
      </w:pPr>
    </w:p>
    <w:p w14:paraId="4B952CC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Literature</w:t>
      </w:r>
    </w:p>
    <w:p w14:paraId="34E2C10E" w14:textId="77777777" w:rsidR="00A767EF" w:rsidRPr="007B6C65" w:rsidRDefault="00A767EF">
      <w:pPr>
        <w:rPr>
          <w:lang w:val="en-US"/>
        </w:rPr>
      </w:pPr>
    </w:p>
    <w:p w14:paraId="7A1500DC" w14:textId="77777777" w:rsidR="00A767EF" w:rsidRPr="007B6C65" w:rsidRDefault="00A767EF">
      <w:pPr>
        <w:rPr>
          <w:i/>
          <w:lang w:val="en-US"/>
        </w:rPr>
      </w:pPr>
      <w:r w:rsidRPr="007B6C65">
        <w:rPr>
          <w:lang w:val="en-US"/>
        </w:rPr>
        <w:t xml:space="preserve">Amis, Kingsley. </w:t>
      </w:r>
      <w:r w:rsidRPr="007B6C65">
        <w:rPr>
          <w:i/>
          <w:lang w:val="en-US"/>
        </w:rPr>
        <w:t>The Biographer's Moustache.</w:t>
      </w:r>
      <w:r w:rsidRPr="007B6C65">
        <w:rPr>
          <w:lang w:val="en-US"/>
        </w:rPr>
        <w:t xml:space="preserve"> Novel. London: Flamingo, 1995. </w:t>
      </w:r>
    </w:p>
    <w:p w14:paraId="12CF02C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Byatt, A. S. </w:t>
      </w:r>
      <w:r w:rsidRPr="007B6C65">
        <w:rPr>
          <w:i/>
          <w:lang w:val="en-US"/>
        </w:rPr>
        <w:t xml:space="preserve">Possession: A Romance.   </w:t>
      </w:r>
      <w:r w:rsidRPr="007B6C65">
        <w:rPr>
          <w:lang w:val="en-US"/>
        </w:rPr>
        <w:t>London: Chatto, 1990. Booker Prize.</w:t>
      </w:r>
    </w:p>
    <w:p w14:paraId="2AA9E30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 </w:t>
      </w:r>
      <w:r w:rsidRPr="007B6C65">
        <w:rPr>
          <w:i/>
          <w:lang w:val="en-US"/>
        </w:rPr>
        <w:t>Possession: A Romance.</w:t>
      </w:r>
      <w:r w:rsidRPr="007B6C65">
        <w:rPr>
          <w:lang w:val="en-US"/>
        </w:rPr>
        <w:t xml:space="preserve">  London: Vintage, 1991.*</w:t>
      </w:r>
    </w:p>
    <w:p w14:paraId="52769A58" w14:textId="77777777" w:rsidR="00A767EF" w:rsidRPr="007B6C65" w:rsidRDefault="00A767EF">
      <w:pPr>
        <w:tabs>
          <w:tab w:val="left" w:pos="8220"/>
        </w:tabs>
        <w:rPr>
          <w:i/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 xml:space="preserve">Possession. </w:t>
      </w:r>
      <w:r w:rsidRPr="007B6C65">
        <w:rPr>
          <w:lang w:val="en-US"/>
        </w:rPr>
        <w:t>New York: Random House-Vintage International.</w:t>
      </w:r>
    </w:p>
    <w:p w14:paraId="2B0BFAE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_____.</w:t>
      </w:r>
      <w:r w:rsidRPr="007B6C65">
        <w:rPr>
          <w:i/>
          <w:lang w:val="en-US"/>
        </w:rPr>
        <w:t>The Biographer's Tale.</w:t>
      </w:r>
      <w:r w:rsidRPr="007B6C65">
        <w:rPr>
          <w:lang w:val="en-US"/>
        </w:rPr>
        <w:t xml:space="preserve"> Novel. London: London: Chatto and Windus, 2000.*</w:t>
      </w:r>
    </w:p>
    <w:p w14:paraId="05A5876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Golding, William. </w:t>
      </w:r>
      <w:r w:rsidRPr="007B6C65">
        <w:rPr>
          <w:i/>
          <w:lang w:val="en-US"/>
        </w:rPr>
        <w:t>The Paper Men.</w:t>
      </w:r>
      <w:r w:rsidRPr="007B6C65">
        <w:rPr>
          <w:lang w:val="en-US"/>
        </w:rPr>
        <w:t xml:space="preserve"> Novel. London: Faber, 1984.</w:t>
      </w:r>
    </w:p>
    <w:p w14:paraId="3A491EB7" w14:textId="77777777" w:rsidR="00A767EF" w:rsidRPr="007B6C65" w:rsidRDefault="00A767EF">
      <w:pPr>
        <w:tabs>
          <w:tab w:val="left" w:pos="1920"/>
        </w:tabs>
        <w:rPr>
          <w:lang w:val="en-US"/>
        </w:rPr>
      </w:pPr>
      <w:r w:rsidRPr="007B6C65">
        <w:rPr>
          <w:lang w:val="en-US"/>
        </w:rPr>
        <w:t xml:space="preserve">Nabokov, Vladimir. </w:t>
      </w:r>
      <w:r w:rsidRPr="007B6C65">
        <w:rPr>
          <w:i/>
          <w:lang w:val="en-US"/>
        </w:rPr>
        <w:t>Dar.</w:t>
      </w:r>
      <w:r w:rsidRPr="007B6C65">
        <w:rPr>
          <w:lang w:val="en-US"/>
        </w:rPr>
        <w:t xml:space="preserve"> [= </w:t>
      </w:r>
      <w:r w:rsidRPr="007B6C65">
        <w:rPr>
          <w:i/>
          <w:lang w:val="en-US"/>
        </w:rPr>
        <w:t>The Gift</w:t>
      </w:r>
      <w:r w:rsidRPr="007B6C65">
        <w:rPr>
          <w:lang w:val="en-US"/>
        </w:rPr>
        <w:t xml:space="preserve">]. Novel. 1936. Pub. serially. </w:t>
      </w:r>
      <w:r w:rsidRPr="007B6C65">
        <w:rPr>
          <w:i/>
          <w:lang w:val="en-US"/>
        </w:rPr>
        <w:t xml:space="preserve">Sovremennye Zapiski </w:t>
      </w:r>
      <w:r w:rsidRPr="007B6C65">
        <w:rPr>
          <w:lang w:val="en-US"/>
        </w:rPr>
        <w:t>1937-38.</w:t>
      </w:r>
    </w:p>
    <w:p w14:paraId="222C1C3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Dar.</w:t>
      </w:r>
      <w:r w:rsidRPr="007B6C65">
        <w:rPr>
          <w:lang w:val="en-US"/>
        </w:rPr>
        <w:t xml:space="preserve"> New York: Chekhov, 1952.</w:t>
      </w:r>
    </w:p>
    <w:p w14:paraId="11431345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 xml:space="preserve">The Gift. </w:t>
      </w:r>
      <w:r w:rsidRPr="007B6C65">
        <w:rPr>
          <w:lang w:val="en-US"/>
        </w:rPr>
        <w:t>Trans. Michael Scammell and Dmitri Nabokov with Vladimir Nabokov. New York: Putnam's, 1963.</w:t>
      </w:r>
    </w:p>
    <w:p w14:paraId="5546F4C3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Gift.</w:t>
      </w:r>
      <w:r w:rsidRPr="007B6C65">
        <w:rPr>
          <w:lang w:val="en-US"/>
        </w:rPr>
        <w:t xml:space="preserve"> Popular Library, 1963.</w:t>
      </w:r>
    </w:p>
    <w:p w14:paraId="1E28CD9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Gift.</w:t>
      </w:r>
      <w:r w:rsidRPr="007B6C65">
        <w:rPr>
          <w:lang w:val="en-US"/>
        </w:rPr>
        <w:t xml:space="preserve"> 1938. Harmondsworth: Penguin, 1981.</w:t>
      </w:r>
    </w:p>
    <w:p w14:paraId="1E649B5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Gift.</w:t>
      </w:r>
      <w:r w:rsidRPr="007B6C65">
        <w:rPr>
          <w:lang w:val="en-US"/>
        </w:rPr>
        <w:t xml:space="preserve"> London: Granada. </w:t>
      </w:r>
    </w:p>
    <w:p w14:paraId="14A70409" w14:textId="77777777" w:rsidR="00A767EF" w:rsidRPr="007B6C65" w:rsidRDefault="00A767EF">
      <w:pPr>
        <w:tabs>
          <w:tab w:val="left" w:pos="8220"/>
        </w:tabs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 xml:space="preserve">The Gift. </w:t>
      </w:r>
      <w:r w:rsidRPr="007B6C65">
        <w:rPr>
          <w:lang w:val="en-US"/>
        </w:rPr>
        <w:t>New York: Random House-Vintage International [c. 1990?].</w:t>
      </w:r>
    </w:p>
    <w:p w14:paraId="66529B0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Le Don.</w:t>
      </w:r>
      <w:r w:rsidRPr="007B6C65">
        <w:rPr>
          <w:lang w:val="en-US"/>
        </w:rPr>
        <w:t xml:space="preserve"> Paris: Gallimard, 1967.</w:t>
      </w:r>
    </w:p>
    <w:p w14:paraId="0A12E3AB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Real Life of Sebastian Knight.</w:t>
      </w:r>
      <w:r w:rsidRPr="007B6C65">
        <w:rPr>
          <w:lang w:val="en-US"/>
        </w:rPr>
        <w:t xml:space="preserve"> English novel. Norfolk (CT) and London: New Directions, 1941.</w:t>
      </w:r>
    </w:p>
    <w:p w14:paraId="11B4D577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Real Life of Sebastian Knight.</w:t>
      </w:r>
      <w:r w:rsidRPr="007B6C65">
        <w:rPr>
          <w:lang w:val="en-US"/>
        </w:rPr>
        <w:t xml:space="preserve"> Introd. Conrad Brenner. Norfolk (CT): New Directions, 1959.</w:t>
      </w:r>
    </w:p>
    <w:p w14:paraId="616DEE8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>The Real Life of Sebastian Knight.</w:t>
      </w:r>
      <w:r w:rsidRPr="007B6C65">
        <w:rPr>
          <w:lang w:val="en-US"/>
        </w:rPr>
        <w:t xml:space="preserve"> London: Weidenfeld and Nicolson, 1960.</w:t>
      </w:r>
    </w:p>
    <w:p w14:paraId="51638E26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lastRenderedPageBreak/>
        <w:t xml:space="preserve">_____. </w:t>
      </w:r>
      <w:r w:rsidRPr="007B6C65">
        <w:rPr>
          <w:i/>
          <w:lang w:val="en-US"/>
        </w:rPr>
        <w:t>The Real Life of Sebastian Knight.</w:t>
      </w:r>
      <w:r w:rsidRPr="007B6C65">
        <w:rPr>
          <w:lang w:val="en-US"/>
        </w:rPr>
        <w:t xml:space="preserve"> Harmondsworth: Penguin, 1964.</w:t>
      </w:r>
    </w:p>
    <w:p w14:paraId="735125F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 xml:space="preserve">The Real Life of Sebastian Knight.  </w:t>
      </w:r>
      <w:r w:rsidRPr="007B6C65">
        <w:rPr>
          <w:lang w:val="en-US"/>
        </w:rPr>
        <w:t>Afterword by John Lanchester. Harmondsworth: Penguin, 1995.*</w:t>
      </w:r>
    </w:p>
    <w:p w14:paraId="0B2B411E" w14:textId="77777777" w:rsidR="00A767EF" w:rsidRPr="007B6C65" w:rsidRDefault="00A767EF">
      <w:pPr>
        <w:tabs>
          <w:tab w:val="left" w:pos="8220"/>
        </w:tabs>
        <w:rPr>
          <w:lang w:val="en-US"/>
        </w:rPr>
      </w:pPr>
      <w:r w:rsidRPr="007B6C65">
        <w:rPr>
          <w:lang w:val="en-US"/>
        </w:rPr>
        <w:t xml:space="preserve">_____. </w:t>
      </w:r>
      <w:r w:rsidRPr="007B6C65">
        <w:rPr>
          <w:i/>
          <w:lang w:val="en-US"/>
        </w:rPr>
        <w:t xml:space="preserve">The Real Life of Sebastian Knight. </w:t>
      </w:r>
      <w:r w:rsidRPr="007B6C65">
        <w:rPr>
          <w:lang w:val="en-US"/>
        </w:rPr>
        <w:t>New York: Random House-Vintage International [c. 1990?].</w:t>
      </w:r>
    </w:p>
    <w:p w14:paraId="156DC616" w14:textId="77777777" w:rsidR="00A767EF" w:rsidRPr="007B6C65" w:rsidRDefault="00A767EF">
      <w:pPr>
        <w:rPr>
          <w:lang w:val="en-US"/>
        </w:rPr>
      </w:pPr>
      <w:r>
        <w:t xml:space="preserve">_____. </w:t>
      </w:r>
      <w:r>
        <w:rPr>
          <w:i/>
        </w:rPr>
        <w:t>La Vraie Vie de Sebastian Knight.</w:t>
      </w:r>
      <w:r>
        <w:t xml:space="preserve"> </w:t>
      </w:r>
      <w:r w:rsidRPr="007B6C65">
        <w:rPr>
          <w:lang w:val="en-US"/>
        </w:rPr>
        <w:t>Trans. Yvonne Davert. Paris: Albin Michel, 1951.</w:t>
      </w:r>
    </w:p>
    <w:p w14:paraId="2F54F796" w14:textId="77777777" w:rsidR="00A767EF" w:rsidRPr="007B6C65" w:rsidRDefault="00A767EF">
      <w:pPr>
        <w:rPr>
          <w:lang w:val="en-US"/>
        </w:rPr>
      </w:pPr>
      <w:r>
        <w:t xml:space="preserve">_____. </w:t>
      </w:r>
      <w:r>
        <w:rPr>
          <w:i/>
        </w:rPr>
        <w:t>La Vraie vie de Sebastian Knight.</w:t>
      </w:r>
      <w:r>
        <w:t xml:space="preserve"> </w:t>
      </w:r>
      <w:r w:rsidRPr="007B6C65">
        <w:rPr>
          <w:lang w:val="en-US"/>
        </w:rPr>
        <w:t>Paris: Gallimard, 1962.</w:t>
      </w:r>
    </w:p>
    <w:p w14:paraId="69AAF4CE" w14:textId="77777777" w:rsidR="00A767EF" w:rsidRPr="007B6C65" w:rsidRDefault="00A767EF">
      <w:pPr>
        <w:rPr>
          <w:b/>
          <w:sz w:val="36"/>
          <w:lang w:val="en-US"/>
        </w:rPr>
      </w:pPr>
    </w:p>
    <w:p w14:paraId="5E7E6F55" w14:textId="77777777" w:rsidR="00A767EF" w:rsidRPr="007B6C65" w:rsidRDefault="00A767EF">
      <w:pPr>
        <w:rPr>
          <w:b/>
          <w:sz w:val="36"/>
          <w:lang w:val="en-US"/>
        </w:rPr>
      </w:pPr>
    </w:p>
    <w:p w14:paraId="4115E754" w14:textId="77777777" w:rsidR="00E97494" w:rsidRDefault="00E97494" w:rsidP="00A767EF">
      <w:pPr>
        <w:rPr>
          <w:b/>
          <w:lang w:val="en-US"/>
        </w:rPr>
      </w:pPr>
      <w:r>
        <w:rPr>
          <w:b/>
          <w:lang w:val="en-US"/>
        </w:rPr>
        <w:t>Life Stories</w:t>
      </w:r>
    </w:p>
    <w:p w14:paraId="5AE60A83" w14:textId="77777777" w:rsidR="00E97494" w:rsidRDefault="00E97494" w:rsidP="00A767EF">
      <w:pPr>
        <w:rPr>
          <w:b/>
          <w:lang w:val="en-US"/>
        </w:rPr>
      </w:pPr>
    </w:p>
    <w:p w14:paraId="462E1F01" w14:textId="77777777" w:rsidR="00E97494" w:rsidRPr="00527EB0" w:rsidRDefault="00E97494" w:rsidP="00E9749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Linde, Charlotte. "Life Story."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277-78.*</w:t>
      </w:r>
    </w:p>
    <w:p w14:paraId="24C4751E" w14:textId="77777777" w:rsidR="00E97494" w:rsidRDefault="00E97494" w:rsidP="00A767EF">
      <w:pPr>
        <w:rPr>
          <w:b/>
          <w:lang w:val="en-US"/>
        </w:rPr>
      </w:pPr>
    </w:p>
    <w:p w14:paraId="32FF692F" w14:textId="77777777" w:rsidR="00E97494" w:rsidRDefault="00E97494" w:rsidP="00A767EF">
      <w:pPr>
        <w:rPr>
          <w:b/>
          <w:lang w:val="en-US"/>
        </w:rPr>
      </w:pPr>
    </w:p>
    <w:p w14:paraId="55C93944" w14:textId="77777777" w:rsidR="00E97494" w:rsidRDefault="00E97494" w:rsidP="00A767EF">
      <w:pPr>
        <w:rPr>
          <w:b/>
          <w:lang w:val="en-US"/>
        </w:rPr>
      </w:pPr>
    </w:p>
    <w:p w14:paraId="527EA198" w14:textId="77777777" w:rsidR="00E97494" w:rsidRDefault="00E97494" w:rsidP="00A767EF">
      <w:pPr>
        <w:rPr>
          <w:b/>
          <w:lang w:val="en-US"/>
        </w:rPr>
      </w:pPr>
    </w:p>
    <w:p w14:paraId="3381EA52" w14:textId="23A6D679" w:rsidR="00A767EF" w:rsidRPr="007B6C65" w:rsidRDefault="00A767EF" w:rsidP="00A767EF">
      <w:pPr>
        <w:rPr>
          <w:b/>
          <w:lang w:val="en-US"/>
        </w:rPr>
      </w:pPr>
      <w:r w:rsidRPr="007B6C65">
        <w:rPr>
          <w:b/>
          <w:lang w:val="en-US"/>
        </w:rPr>
        <w:t>Narrativity, literariness, fictionality-factualness</w:t>
      </w:r>
    </w:p>
    <w:p w14:paraId="1A07087C" w14:textId="77777777" w:rsidR="00A767EF" w:rsidRPr="007B6C65" w:rsidRDefault="00A767EF" w:rsidP="00A767EF">
      <w:pPr>
        <w:rPr>
          <w:b/>
          <w:lang w:val="en-US"/>
        </w:rPr>
      </w:pPr>
    </w:p>
    <w:p w14:paraId="1ADD3578" w14:textId="77777777" w:rsidR="00A767EF" w:rsidRPr="007B6C65" w:rsidRDefault="00A767EF" w:rsidP="00A767EF">
      <w:pPr>
        <w:rPr>
          <w:b/>
          <w:lang w:val="en-US"/>
        </w:rPr>
      </w:pPr>
    </w:p>
    <w:p w14:paraId="33590DD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Rader, Ralph. "Literary Form in Factual Narrative:  The Example of Boswell's Johnson." In </w:t>
      </w:r>
      <w:r w:rsidRPr="007B6C65">
        <w:rPr>
          <w:i/>
          <w:lang w:val="en-US"/>
        </w:rPr>
        <w:t>Essays in Eighteenth Century Biography.</w:t>
      </w:r>
      <w:r w:rsidRPr="007B6C65">
        <w:rPr>
          <w:lang w:val="en-US"/>
        </w:rPr>
        <w:t xml:space="preserve"> Ed. P. B. Daghlian. Bloomington: Indiana University Press, 1968.</w:t>
      </w:r>
    </w:p>
    <w:p w14:paraId="7A73E0D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"Literary Form in Factual Narrative:  The Example of Boswell's  Johnson." In </w:t>
      </w:r>
      <w:r w:rsidRPr="007B6C65">
        <w:rPr>
          <w:i/>
          <w:lang w:val="en-US"/>
        </w:rPr>
        <w:t>Boswell's L</w:t>
      </w:r>
      <w:r w:rsidRPr="007B6C65">
        <w:rPr>
          <w:i/>
          <w:smallCaps/>
          <w:lang w:val="en-US"/>
        </w:rPr>
        <w:t>ife of Johnson</w:t>
      </w:r>
      <w:r w:rsidRPr="007B6C65">
        <w:rPr>
          <w:i/>
          <w:lang w:val="en-US"/>
        </w:rPr>
        <w:t>:  New Questions, New Answers</w:t>
      </w:r>
      <w:r w:rsidRPr="007B6C65">
        <w:rPr>
          <w:lang w:val="en-US"/>
        </w:rPr>
        <w:t>. Ed. John A. Vance. Athens: Univ. of Georgia Press, 1985.</w:t>
      </w:r>
    </w:p>
    <w:p w14:paraId="4A868B9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_____. "Literary Form in Factual Narrative:  The Example of Boswell's  Johnson." In </w:t>
      </w:r>
      <w:r w:rsidRPr="007B6C65">
        <w:rPr>
          <w:i/>
          <w:lang w:val="en-US"/>
        </w:rPr>
        <w:t>Modern Critical Interpretations: Johnson and Boswell.</w:t>
      </w:r>
      <w:r w:rsidRPr="007B6C65">
        <w:rPr>
          <w:lang w:val="en-US"/>
        </w:rPr>
        <w:t xml:space="preserve"> Ed. Harold Bloom. New York:  Chelsea House, 1986.</w:t>
      </w:r>
    </w:p>
    <w:p w14:paraId="26A65C9A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 xml:space="preserve">Matthews, W., and R. Rader, eds. </w:t>
      </w:r>
      <w:r w:rsidRPr="007B6C65">
        <w:rPr>
          <w:i/>
          <w:lang w:val="en-US"/>
        </w:rPr>
        <w:t>Autobiography, Biography, and the Novel.</w:t>
      </w:r>
      <w:r w:rsidRPr="007B6C65">
        <w:rPr>
          <w:lang w:val="en-US"/>
        </w:rPr>
        <w:t xml:space="preserve"> Los Angeles: William Andrews Clark Memorial Library, UCLA, 1973.</w:t>
      </w:r>
    </w:p>
    <w:p w14:paraId="573B48A0" w14:textId="77777777" w:rsidR="00A767EF" w:rsidRPr="007B6C65" w:rsidRDefault="00A767EF" w:rsidP="00A767EF">
      <w:pPr>
        <w:rPr>
          <w:b/>
          <w:lang w:val="en-US"/>
        </w:rPr>
      </w:pPr>
    </w:p>
    <w:p w14:paraId="185E034F" w14:textId="77777777" w:rsidR="00A767EF" w:rsidRPr="007B6C65" w:rsidRDefault="00A767EF" w:rsidP="00A767EF">
      <w:pPr>
        <w:rPr>
          <w:b/>
          <w:lang w:val="en-US"/>
        </w:rPr>
      </w:pPr>
    </w:p>
    <w:p w14:paraId="69B1B7BA" w14:textId="77777777" w:rsidR="00A767EF" w:rsidRPr="007B6C65" w:rsidRDefault="00A767EF" w:rsidP="00A767EF">
      <w:pPr>
        <w:rPr>
          <w:b/>
          <w:lang w:val="en-US"/>
        </w:rPr>
      </w:pPr>
    </w:p>
    <w:p w14:paraId="61E24617" w14:textId="77777777" w:rsidR="00A767EF" w:rsidRPr="007B6C65" w:rsidRDefault="00A767EF" w:rsidP="00A767EF">
      <w:pPr>
        <w:rPr>
          <w:b/>
          <w:lang w:val="en-US"/>
        </w:rPr>
      </w:pPr>
    </w:p>
    <w:p w14:paraId="40A7D34C" w14:textId="77777777" w:rsidR="00A767EF" w:rsidRPr="007B6C65" w:rsidRDefault="00A767EF">
      <w:pPr>
        <w:rPr>
          <w:b/>
          <w:sz w:val="36"/>
          <w:lang w:val="en-US"/>
        </w:rPr>
      </w:pPr>
    </w:p>
    <w:p w14:paraId="0161D684" w14:textId="77777777" w:rsidR="00A767EF" w:rsidRPr="007B6C65" w:rsidRDefault="00A767EF">
      <w:pPr>
        <w:rPr>
          <w:b/>
          <w:sz w:val="36"/>
          <w:lang w:val="en-US"/>
        </w:rPr>
      </w:pPr>
    </w:p>
    <w:p w14:paraId="216F3982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Obituaries</w:t>
      </w:r>
    </w:p>
    <w:p w14:paraId="42FDE281" w14:textId="77777777" w:rsidR="00A767EF" w:rsidRPr="007B6C65" w:rsidRDefault="00A767EF" w:rsidP="00A767EF">
      <w:pPr>
        <w:ind w:left="0" w:firstLine="0"/>
        <w:rPr>
          <w:b/>
          <w:lang w:val="en-US"/>
        </w:rPr>
      </w:pPr>
    </w:p>
    <w:p w14:paraId="20E74FA3" w14:textId="77777777" w:rsidR="00A767EF" w:rsidRDefault="00A767EF" w:rsidP="00A767EF">
      <w:pPr>
        <w:rPr>
          <w:rFonts w:ascii="TimesNewRomanPS-BoldMT" w:hAnsi="TimesNewRomanPS-BoldMT"/>
        </w:rPr>
      </w:pPr>
      <w:r w:rsidRPr="007B6C65">
        <w:rPr>
          <w:rFonts w:ascii="TimesNewRomanPS-BoldMT" w:hAnsi="TimesNewRomanPS-BoldMT"/>
          <w:lang w:val="en-US"/>
        </w:rPr>
        <w:t xml:space="preserve">Corona Marzol, Isabel. "Dying for More: Generic Functionality and the Representation of Social Actors in British and Spanish Obituaries Headlines."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119-26.*</w:t>
      </w:r>
    </w:p>
    <w:p w14:paraId="64E6D70F" w14:textId="77777777" w:rsidR="000927A6" w:rsidRDefault="000927A6" w:rsidP="000927A6">
      <w:r>
        <w:t xml:space="preserve">Fernández Toledo, Piedad. "La apropiación genérica en las esquelas: ¿están cambiando los tiempos?" In </w:t>
      </w:r>
      <w:r>
        <w:rPr>
          <w:i/>
        </w:rPr>
        <w:t>Homenaje a Francisco Gutiérrez Díez.</w:t>
      </w:r>
      <w:r>
        <w:t xml:space="preserve"> Ed. Rafael Monroy. Murcia: Edit.um, 2013. 117-40.*</w:t>
      </w:r>
    </w:p>
    <w:p w14:paraId="06D55928" w14:textId="77777777" w:rsidR="00A767EF" w:rsidRDefault="00A767EF">
      <w:r>
        <w:t xml:space="preserve">García Landa, José Angel. Reseña de </w:t>
      </w:r>
      <w:r>
        <w:rPr>
          <w:i/>
        </w:rPr>
        <w:t xml:space="preserve">La memoria de los muertos (The Final Cut), </w:t>
      </w:r>
      <w:r>
        <w:t xml:space="preserve">dir. Omar Naim. In García Landa, </w:t>
      </w:r>
      <w:r>
        <w:rPr>
          <w:i/>
        </w:rPr>
        <w:t>Blog de notas</w:t>
      </w:r>
      <w:r>
        <w:t xml:space="preserve"> 28 Jan. 2005.</w:t>
      </w:r>
    </w:p>
    <w:p w14:paraId="41CA0CED" w14:textId="77777777" w:rsidR="00A767EF" w:rsidRDefault="00ED08CD">
      <w:pPr>
        <w:ind w:hanging="12"/>
      </w:pPr>
      <w:hyperlink r:id="rId48" w:anchor="hoynosvamos" w:history="1">
        <w:r w:rsidR="00A767EF">
          <w:rPr>
            <w:rStyle w:val="Hipervnculo"/>
          </w:rPr>
          <w:t>http://www.unizar.es/departamentos/filologia_inglesa/garciala/z05-1.html#hoynosvamos</w:t>
        </w:r>
      </w:hyperlink>
    </w:p>
    <w:p w14:paraId="7F5EBF2E" w14:textId="77777777" w:rsidR="00A767EF" w:rsidRDefault="00A767EF">
      <w:pPr>
        <w:ind w:hanging="12"/>
      </w:pPr>
      <w:r>
        <w:t>2006-07-08</w:t>
      </w:r>
    </w:p>
    <w:p w14:paraId="70D934CE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 xml:space="preserve">_____. "Obit." In García Landa, </w:t>
      </w:r>
      <w:r w:rsidRPr="007B6C65">
        <w:rPr>
          <w:i/>
          <w:color w:val="000000"/>
          <w:lang w:val="en-US"/>
        </w:rPr>
        <w:t>Vanity Fea</w:t>
      </w:r>
      <w:r w:rsidRPr="007B6C65">
        <w:rPr>
          <w:color w:val="000000"/>
          <w:lang w:val="en-US"/>
        </w:rPr>
        <w:t xml:space="preserve"> Feb. 2008. (Alain Robbe-Grillet, Douglas Johnson).</w:t>
      </w:r>
    </w:p>
    <w:p w14:paraId="57CBAEA8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ab/>
      </w:r>
      <w:hyperlink r:id="rId49" w:history="1">
        <w:r w:rsidRPr="007B6C65">
          <w:rPr>
            <w:rStyle w:val="Hipervnculo"/>
            <w:lang w:val="en-US"/>
          </w:rPr>
          <w:t>http://garciala.blogia.com/2008/022002-obit.php</w:t>
        </w:r>
      </w:hyperlink>
    </w:p>
    <w:p w14:paraId="3BF84B8F" w14:textId="77777777" w:rsidR="00A767EF" w:rsidRPr="007B6C65" w:rsidRDefault="00A767EF">
      <w:pPr>
        <w:rPr>
          <w:color w:val="000000"/>
          <w:lang w:val="en-US"/>
        </w:rPr>
      </w:pPr>
      <w:r w:rsidRPr="007B6C65">
        <w:rPr>
          <w:color w:val="000000"/>
          <w:lang w:val="en-US"/>
        </w:rPr>
        <w:tab/>
        <w:t>2008</w:t>
      </w:r>
    </w:p>
    <w:p w14:paraId="3F776F56" w14:textId="77777777" w:rsidR="00C602A4" w:rsidRPr="007B6C65" w:rsidRDefault="00C602A4" w:rsidP="00C602A4">
      <w:pPr>
        <w:rPr>
          <w:lang w:val="en-US"/>
        </w:rPr>
      </w:pPr>
      <w:r w:rsidRPr="007B6C65">
        <w:rPr>
          <w:lang w:val="en-US"/>
        </w:rPr>
        <w:t xml:space="preserve">Ratner-Rosenhagen, Jennifer. "Over Our Dead Bodies." </w:t>
      </w:r>
      <w:r w:rsidRPr="007B6C65">
        <w:rPr>
          <w:i/>
          <w:lang w:val="en-US"/>
        </w:rPr>
        <w:t>Dissent</w:t>
      </w:r>
      <w:r w:rsidRPr="007B6C65">
        <w:rPr>
          <w:lang w:val="en-US"/>
        </w:rPr>
        <w:t xml:space="preserve"> (Winter 2014).*</w:t>
      </w:r>
    </w:p>
    <w:p w14:paraId="63F70D88" w14:textId="77777777" w:rsidR="00C602A4" w:rsidRPr="007B6C65" w:rsidRDefault="00C602A4" w:rsidP="00C602A4">
      <w:pPr>
        <w:rPr>
          <w:lang w:val="en-US"/>
        </w:rPr>
      </w:pPr>
      <w:r w:rsidRPr="007B6C65">
        <w:rPr>
          <w:lang w:val="en-US"/>
        </w:rPr>
        <w:tab/>
      </w:r>
      <w:hyperlink r:id="rId50" w:history="1">
        <w:r w:rsidRPr="007B6C65">
          <w:rPr>
            <w:rStyle w:val="Hipervnculo"/>
            <w:lang w:val="en-US"/>
          </w:rPr>
          <w:t>http://www.dissentmagazine.org/article/over-our-dead-bodies</w:t>
        </w:r>
      </w:hyperlink>
    </w:p>
    <w:p w14:paraId="17CF0BB3" w14:textId="77777777" w:rsidR="00C602A4" w:rsidRPr="007B6C65" w:rsidRDefault="00C602A4" w:rsidP="00C602A4">
      <w:pPr>
        <w:rPr>
          <w:lang w:val="en-US"/>
        </w:rPr>
      </w:pPr>
      <w:r w:rsidRPr="007B6C65">
        <w:rPr>
          <w:lang w:val="en-US"/>
        </w:rPr>
        <w:tab/>
        <w:t>2014</w:t>
      </w:r>
    </w:p>
    <w:p w14:paraId="7D009E13" w14:textId="77777777" w:rsidR="00A767EF" w:rsidRPr="007B6C65" w:rsidRDefault="00A767EF">
      <w:pPr>
        <w:rPr>
          <w:lang w:val="en-US"/>
        </w:rPr>
      </w:pPr>
    </w:p>
    <w:p w14:paraId="1BBD4D1E" w14:textId="642FA7D3" w:rsidR="00A767EF" w:rsidRDefault="00A767EF">
      <w:pPr>
        <w:rPr>
          <w:lang w:val="en-US"/>
        </w:rPr>
      </w:pPr>
    </w:p>
    <w:p w14:paraId="13463421" w14:textId="074A8DBD" w:rsidR="00F851C4" w:rsidRDefault="00F851C4">
      <w:pPr>
        <w:rPr>
          <w:lang w:val="en-US"/>
        </w:rPr>
      </w:pPr>
    </w:p>
    <w:p w14:paraId="522C4488" w14:textId="77777777" w:rsidR="00F851C4" w:rsidRPr="007B6C65" w:rsidRDefault="00F851C4">
      <w:pPr>
        <w:rPr>
          <w:lang w:val="en-US"/>
        </w:rPr>
      </w:pPr>
    </w:p>
    <w:p w14:paraId="48444872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>Films</w:t>
      </w:r>
    </w:p>
    <w:p w14:paraId="7E9C215D" w14:textId="074DEA14" w:rsidR="00A767EF" w:rsidRDefault="00A767EF">
      <w:pPr>
        <w:rPr>
          <w:b/>
          <w:sz w:val="36"/>
          <w:lang w:val="en-US"/>
        </w:rPr>
      </w:pPr>
    </w:p>
    <w:p w14:paraId="5319BE7B" w14:textId="77777777" w:rsidR="00F851C4" w:rsidRPr="007B6C65" w:rsidRDefault="00F851C4">
      <w:pPr>
        <w:rPr>
          <w:b/>
          <w:sz w:val="36"/>
          <w:lang w:val="en-US"/>
        </w:rPr>
      </w:pPr>
    </w:p>
    <w:p w14:paraId="46B8F8D3" w14:textId="07F5CABE" w:rsidR="00A767EF" w:rsidRDefault="00A767EF">
      <w:r w:rsidRPr="007B6C65">
        <w:rPr>
          <w:i/>
          <w:lang w:val="en-US"/>
        </w:rPr>
        <w:t>The Final Cut.</w:t>
      </w:r>
      <w:r w:rsidRPr="007B6C65">
        <w:rPr>
          <w:lang w:val="en-US"/>
        </w:rPr>
        <w:t xml:space="preserve"> Writer and dir. Omar Naim. Cast: Robin Williams, Mira Sorvino, James Caviezel, Genevieve Buechner, Stephanie Romanov, Mimi Kuzyk,Thom Bishops, Brendan Fletcher. Prod. Nick Wechsler Music by Brian Tyler. Photog. by Tak Fujimoto. </w:t>
      </w:r>
      <w:r>
        <w:lastRenderedPageBreak/>
        <w:t xml:space="preserve">Ed. Dede Allen. USA, 2004. (Spanish title: </w:t>
      </w:r>
      <w:r>
        <w:rPr>
          <w:i/>
        </w:rPr>
        <w:t>La memoria de los muertos</w:t>
      </w:r>
      <w:r>
        <w:t>).</w:t>
      </w:r>
    </w:p>
    <w:p w14:paraId="7B6FA2E0" w14:textId="04C87300" w:rsidR="00F851C4" w:rsidRDefault="00F851C4">
      <w:pPr>
        <w:rPr>
          <w:b/>
        </w:rPr>
      </w:pPr>
    </w:p>
    <w:p w14:paraId="18F071C9" w14:textId="5B49FAFE" w:rsidR="00F851C4" w:rsidRDefault="00F851C4">
      <w:pPr>
        <w:rPr>
          <w:b/>
        </w:rPr>
      </w:pPr>
    </w:p>
    <w:p w14:paraId="402ECD59" w14:textId="5E889876" w:rsidR="00F851C4" w:rsidRDefault="00F851C4">
      <w:pPr>
        <w:rPr>
          <w:b/>
        </w:rPr>
      </w:pPr>
    </w:p>
    <w:p w14:paraId="394DCB7F" w14:textId="78849ECD" w:rsidR="00F851C4" w:rsidRDefault="00F851C4">
      <w:pPr>
        <w:rPr>
          <w:b/>
        </w:rPr>
      </w:pPr>
    </w:p>
    <w:p w14:paraId="12CD0C3F" w14:textId="3841C9B5" w:rsidR="00F851C4" w:rsidRPr="00F851C4" w:rsidRDefault="00F851C4">
      <w:pPr>
        <w:rPr>
          <w:lang w:val="en-US"/>
        </w:rPr>
      </w:pPr>
      <w:r w:rsidRPr="00F851C4">
        <w:rPr>
          <w:lang w:val="en-US"/>
        </w:rPr>
        <w:t>Internet resources</w:t>
      </w:r>
    </w:p>
    <w:p w14:paraId="4EE3F2AE" w14:textId="19E1D375" w:rsidR="00F851C4" w:rsidRPr="00F851C4" w:rsidRDefault="00F851C4">
      <w:pPr>
        <w:rPr>
          <w:lang w:val="en-US"/>
        </w:rPr>
      </w:pPr>
    </w:p>
    <w:p w14:paraId="0779E59B" w14:textId="6A6A2454" w:rsidR="00F851C4" w:rsidRPr="00F851C4" w:rsidRDefault="00F851C4">
      <w:pPr>
        <w:rPr>
          <w:lang w:val="en-US"/>
        </w:rPr>
      </w:pPr>
    </w:p>
    <w:p w14:paraId="05008D20" w14:textId="0132B99A" w:rsidR="00F851C4" w:rsidRPr="00F851C4" w:rsidRDefault="00F851C4">
      <w:pPr>
        <w:rPr>
          <w:lang w:val="en-US"/>
        </w:rPr>
      </w:pPr>
    </w:p>
    <w:p w14:paraId="3378911A" w14:textId="77777777" w:rsidR="00F851C4" w:rsidRPr="005377D5" w:rsidRDefault="00F851C4" w:rsidP="00F851C4">
      <w:pPr>
        <w:tabs>
          <w:tab w:val="left" w:pos="5760"/>
        </w:tabs>
        <w:rPr>
          <w:szCs w:val="28"/>
          <w:lang w:val="en-US"/>
        </w:rPr>
      </w:pPr>
      <w:r w:rsidRPr="005377D5">
        <w:rPr>
          <w:i/>
          <w:szCs w:val="28"/>
          <w:lang w:val="en-US"/>
        </w:rPr>
        <w:t>ObituariesHelp.org.*</w:t>
      </w:r>
    </w:p>
    <w:p w14:paraId="336373AA" w14:textId="77777777" w:rsidR="00F851C4" w:rsidRPr="00F851C4" w:rsidRDefault="00F851C4" w:rsidP="00F851C4">
      <w:pPr>
        <w:tabs>
          <w:tab w:val="left" w:pos="5760"/>
        </w:tabs>
        <w:rPr>
          <w:szCs w:val="28"/>
          <w:lang w:val="en-US"/>
        </w:rPr>
      </w:pPr>
      <w:r w:rsidRPr="005377D5">
        <w:rPr>
          <w:szCs w:val="28"/>
          <w:lang w:val="en-US"/>
        </w:rPr>
        <w:tab/>
      </w:r>
      <w:hyperlink r:id="rId51" w:history="1">
        <w:r w:rsidRPr="00F851C4">
          <w:rPr>
            <w:rStyle w:val="Hipervnculo"/>
            <w:szCs w:val="28"/>
            <w:lang w:val="en-US"/>
          </w:rPr>
          <w:t>https://obituarieshelp.org/</w:t>
        </w:r>
      </w:hyperlink>
    </w:p>
    <w:p w14:paraId="09592175" w14:textId="77777777" w:rsidR="00F851C4" w:rsidRPr="00F851C4" w:rsidRDefault="00F851C4" w:rsidP="00F851C4">
      <w:pPr>
        <w:tabs>
          <w:tab w:val="left" w:pos="5760"/>
        </w:tabs>
        <w:rPr>
          <w:szCs w:val="28"/>
          <w:lang w:val="en-US"/>
        </w:rPr>
      </w:pPr>
      <w:r w:rsidRPr="00F851C4">
        <w:rPr>
          <w:szCs w:val="28"/>
          <w:lang w:val="en-US"/>
        </w:rPr>
        <w:tab/>
        <w:t>2020</w:t>
      </w:r>
    </w:p>
    <w:p w14:paraId="12070C89" w14:textId="3B65356C" w:rsidR="00F851C4" w:rsidRPr="00F851C4" w:rsidRDefault="00F851C4">
      <w:pPr>
        <w:rPr>
          <w:lang w:val="en-US"/>
        </w:rPr>
      </w:pPr>
    </w:p>
    <w:p w14:paraId="731F4BF1" w14:textId="77777777" w:rsidR="00F851C4" w:rsidRPr="00F851C4" w:rsidRDefault="00F851C4" w:rsidP="00F851C4">
      <w:pPr>
        <w:ind w:left="709" w:hanging="709"/>
        <w:rPr>
          <w:lang w:val="en-US"/>
        </w:rPr>
      </w:pPr>
      <w:r w:rsidRPr="00F851C4">
        <w:rPr>
          <w:i/>
          <w:lang w:val="en-US"/>
        </w:rPr>
        <w:t>Obituaries Today</w:t>
      </w:r>
    </w:p>
    <w:p w14:paraId="12B15F01" w14:textId="77777777" w:rsidR="00F851C4" w:rsidRPr="009554EF" w:rsidRDefault="00F851C4" w:rsidP="00F851C4">
      <w:pPr>
        <w:ind w:left="709" w:hanging="709"/>
        <w:rPr>
          <w:lang w:val="en-US"/>
        </w:rPr>
      </w:pPr>
      <w:r w:rsidRPr="00F851C4">
        <w:rPr>
          <w:lang w:val="en-US"/>
        </w:rPr>
        <w:tab/>
      </w:r>
      <w:hyperlink r:id="rId52" w:history="1">
        <w:r w:rsidRPr="009554EF">
          <w:rPr>
            <w:rStyle w:val="Hipervnculo"/>
            <w:lang w:val="en-US"/>
          </w:rPr>
          <w:t>http://www.obituariestoday.com/</w:t>
        </w:r>
      </w:hyperlink>
    </w:p>
    <w:p w14:paraId="399665FB" w14:textId="77777777" w:rsidR="00F851C4" w:rsidRPr="009554EF" w:rsidRDefault="00F851C4" w:rsidP="00F851C4">
      <w:pPr>
        <w:ind w:left="709" w:hanging="709"/>
        <w:rPr>
          <w:lang w:val="en-US"/>
        </w:rPr>
      </w:pPr>
      <w:r w:rsidRPr="009554EF">
        <w:rPr>
          <w:lang w:val="en-US"/>
        </w:rPr>
        <w:tab/>
        <w:t>2009</w:t>
      </w:r>
    </w:p>
    <w:p w14:paraId="59D32600" w14:textId="77777777" w:rsidR="00F851C4" w:rsidRPr="009554EF" w:rsidRDefault="00F851C4" w:rsidP="00F851C4">
      <w:pPr>
        <w:rPr>
          <w:b/>
          <w:color w:val="000000"/>
          <w:lang w:val="en-US"/>
        </w:rPr>
      </w:pPr>
    </w:p>
    <w:p w14:paraId="34BF3D00" w14:textId="2793F32E" w:rsidR="00F851C4" w:rsidRPr="009554EF" w:rsidRDefault="00F851C4">
      <w:pPr>
        <w:rPr>
          <w:lang w:val="en-US"/>
        </w:rPr>
      </w:pPr>
    </w:p>
    <w:p w14:paraId="71E4FECE" w14:textId="79100F88" w:rsidR="00F851C4" w:rsidRPr="009554EF" w:rsidRDefault="00F851C4">
      <w:pPr>
        <w:rPr>
          <w:lang w:val="en-US"/>
        </w:rPr>
      </w:pPr>
    </w:p>
    <w:p w14:paraId="7830C76B" w14:textId="025F4D2F" w:rsidR="00F851C4" w:rsidRPr="009554EF" w:rsidRDefault="00F851C4">
      <w:pPr>
        <w:rPr>
          <w:lang w:val="en-US"/>
        </w:rPr>
      </w:pPr>
    </w:p>
    <w:p w14:paraId="1D20BA8D" w14:textId="67DA8A52" w:rsidR="00F851C4" w:rsidRDefault="00F851C4">
      <w:pPr>
        <w:rPr>
          <w:lang w:val="en-US"/>
        </w:rPr>
      </w:pPr>
    </w:p>
    <w:p w14:paraId="45F9665F" w14:textId="0BD92AA6" w:rsidR="007B6722" w:rsidRDefault="007B6722">
      <w:pPr>
        <w:rPr>
          <w:lang w:val="en-US"/>
        </w:rPr>
      </w:pPr>
    </w:p>
    <w:p w14:paraId="2545D781" w14:textId="0617F902" w:rsidR="007B6722" w:rsidRDefault="007B6722">
      <w:pPr>
        <w:rPr>
          <w:b/>
          <w:lang w:val="en-US"/>
        </w:rPr>
      </w:pPr>
      <w:r>
        <w:rPr>
          <w:b/>
          <w:lang w:val="en-US"/>
        </w:rPr>
        <w:t>Women's biographies</w:t>
      </w:r>
    </w:p>
    <w:p w14:paraId="60B88636" w14:textId="2201A035" w:rsidR="007B6722" w:rsidRDefault="007B6722">
      <w:pPr>
        <w:rPr>
          <w:b/>
          <w:lang w:val="en-US"/>
        </w:rPr>
      </w:pPr>
    </w:p>
    <w:p w14:paraId="336BDBE2" w14:textId="4BDF43A5" w:rsidR="007B6722" w:rsidRDefault="007B6722">
      <w:pPr>
        <w:rPr>
          <w:b/>
          <w:lang w:val="en-US"/>
        </w:rPr>
      </w:pPr>
    </w:p>
    <w:p w14:paraId="6E37F9E8" w14:textId="77777777" w:rsidR="007B6722" w:rsidRDefault="007B6722" w:rsidP="007B6722">
      <w:pPr>
        <w:rPr>
          <w:lang w:val="en-US"/>
        </w:rPr>
      </w:pPr>
      <w:r w:rsidRPr="00B0618D">
        <w:rPr>
          <w:lang w:val="en-US"/>
        </w:rPr>
        <w:t xml:space="preserve">Booth, Alison. </w:t>
      </w:r>
      <w:r w:rsidRPr="00900D23">
        <w:rPr>
          <w:lang w:val="en-US"/>
        </w:rPr>
        <w:t xml:space="preserve">"Screenshots in the </w:t>
      </w:r>
      <w:r w:rsidRPr="00900D23">
        <w:rPr>
          <w:i/>
          <w:lang w:val="en-US"/>
        </w:rPr>
        <w:t>Longue Durée</w:t>
      </w:r>
      <w:r>
        <w:rPr>
          <w:i/>
          <w:lang w:val="en-US"/>
        </w:rPr>
        <w:t>:</w:t>
      </w:r>
      <w:r>
        <w:rPr>
          <w:lang w:val="en-US"/>
        </w:rPr>
        <w:t xml:space="preserve"> Feminist Narratology, Digital Humanities, and Collective Biographies of Women."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 169-93.*</w:t>
      </w:r>
    </w:p>
    <w:p w14:paraId="747B1D62" w14:textId="77777777" w:rsidR="007B6722" w:rsidRDefault="007B6722" w:rsidP="007B6722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32232C38" w14:textId="77777777" w:rsidR="007B6722" w:rsidRPr="00B0618D" w:rsidRDefault="007B6722" w:rsidP="007B6722">
      <w:pPr>
        <w:rPr>
          <w:lang w:val="en-US"/>
        </w:rPr>
      </w:pPr>
      <w:r>
        <w:rPr>
          <w:lang w:val="en-US"/>
        </w:rPr>
        <w:tab/>
      </w:r>
      <w:r w:rsidRPr="00B0618D">
        <w:rPr>
          <w:lang w:val="en-US"/>
        </w:rPr>
        <w:t>2021</w:t>
      </w:r>
    </w:p>
    <w:p w14:paraId="4F32E2EA" w14:textId="0A641E50" w:rsidR="007B6722" w:rsidRDefault="007B6722">
      <w:pPr>
        <w:rPr>
          <w:b/>
          <w:lang w:val="en-US"/>
        </w:rPr>
      </w:pPr>
    </w:p>
    <w:p w14:paraId="3DEB9EDB" w14:textId="133A0F74" w:rsidR="007B6722" w:rsidRDefault="007B6722">
      <w:pPr>
        <w:rPr>
          <w:b/>
          <w:lang w:val="en-US"/>
        </w:rPr>
      </w:pPr>
    </w:p>
    <w:p w14:paraId="356F8B17" w14:textId="1337C2CE" w:rsidR="007B6722" w:rsidRDefault="007B6722">
      <w:pPr>
        <w:rPr>
          <w:b/>
          <w:lang w:val="en-US"/>
        </w:rPr>
      </w:pPr>
    </w:p>
    <w:p w14:paraId="5D391D52" w14:textId="77777777" w:rsidR="007B6722" w:rsidRPr="007B6722" w:rsidRDefault="007B6722">
      <w:pPr>
        <w:rPr>
          <w:b/>
          <w:lang w:val="en-US"/>
        </w:rPr>
      </w:pPr>
    </w:p>
    <w:p w14:paraId="4A3B6636" w14:textId="63CCF9C3" w:rsidR="00F851C4" w:rsidRPr="009554EF" w:rsidRDefault="00F851C4">
      <w:pPr>
        <w:rPr>
          <w:lang w:val="en-US"/>
        </w:rPr>
      </w:pPr>
    </w:p>
    <w:p w14:paraId="49968701" w14:textId="77777777" w:rsidR="00F851C4" w:rsidRPr="009554EF" w:rsidRDefault="00F851C4">
      <w:pPr>
        <w:rPr>
          <w:lang w:val="en-US"/>
        </w:rPr>
      </w:pPr>
    </w:p>
    <w:p w14:paraId="412EA339" w14:textId="77777777" w:rsidR="00A767EF" w:rsidRPr="009554EF" w:rsidRDefault="00A767EF">
      <w:pPr>
        <w:rPr>
          <w:b/>
          <w:lang w:val="en-US"/>
        </w:rPr>
      </w:pPr>
    </w:p>
    <w:p w14:paraId="3538A31D" w14:textId="77777777" w:rsidR="00A767EF" w:rsidRPr="009554EF" w:rsidRDefault="00A767EF">
      <w:pPr>
        <w:rPr>
          <w:b/>
          <w:lang w:val="en-US"/>
        </w:rPr>
      </w:pPr>
    </w:p>
    <w:p w14:paraId="58D66E78" w14:textId="7476ADC8" w:rsidR="00A767EF" w:rsidRPr="009554EF" w:rsidRDefault="00A767EF" w:rsidP="00F851C4">
      <w:pPr>
        <w:ind w:left="0" w:firstLine="0"/>
        <w:rPr>
          <w:b/>
          <w:sz w:val="36"/>
          <w:lang w:val="en-US"/>
        </w:rPr>
      </w:pPr>
    </w:p>
    <w:p w14:paraId="3558D0C1" w14:textId="77777777" w:rsidR="00A767EF" w:rsidRPr="009554EF" w:rsidRDefault="00A767EF">
      <w:pPr>
        <w:rPr>
          <w:b/>
          <w:sz w:val="36"/>
          <w:lang w:val="en-US"/>
        </w:rPr>
      </w:pPr>
    </w:p>
    <w:p w14:paraId="2B4D49D1" w14:textId="77777777" w:rsidR="00A767EF" w:rsidRPr="009554EF" w:rsidRDefault="00A767EF">
      <w:pPr>
        <w:rPr>
          <w:b/>
          <w:sz w:val="36"/>
          <w:lang w:val="en-US"/>
        </w:rPr>
      </w:pPr>
    </w:p>
    <w:p w14:paraId="4F159843" w14:textId="77777777" w:rsidR="00A767EF" w:rsidRPr="009554EF" w:rsidRDefault="00A767EF">
      <w:pPr>
        <w:rPr>
          <w:b/>
          <w:sz w:val="36"/>
          <w:lang w:val="en-US"/>
        </w:rPr>
      </w:pPr>
    </w:p>
    <w:p w14:paraId="0A7F2B2B" w14:textId="77777777" w:rsidR="00A767EF" w:rsidRPr="007B6C65" w:rsidRDefault="00A767EF">
      <w:pPr>
        <w:pStyle w:val="Ttulo1"/>
        <w:rPr>
          <w:lang w:val="en-US"/>
        </w:rPr>
      </w:pPr>
      <w:r w:rsidRPr="007B6C65">
        <w:rPr>
          <w:lang w:val="en-US"/>
        </w:rPr>
        <w:t>Biography: Ages</w:t>
      </w:r>
    </w:p>
    <w:p w14:paraId="4BA7C884" w14:textId="60D36083" w:rsidR="00A767EF" w:rsidRDefault="00A767EF" w:rsidP="00A767EF">
      <w:pPr>
        <w:rPr>
          <w:lang w:val="en-US"/>
        </w:rPr>
      </w:pPr>
    </w:p>
    <w:p w14:paraId="282A6240" w14:textId="7D07F0DC" w:rsidR="009E017D" w:rsidRDefault="009E017D" w:rsidP="00A767EF">
      <w:pPr>
        <w:rPr>
          <w:lang w:val="en-US"/>
        </w:rPr>
      </w:pPr>
    </w:p>
    <w:p w14:paraId="34B0304B" w14:textId="3810E459" w:rsidR="009E017D" w:rsidRDefault="009E017D" w:rsidP="00A767EF">
      <w:pPr>
        <w:rPr>
          <w:b/>
          <w:bCs/>
          <w:lang w:val="en-US"/>
        </w:rPr>
      </w:pPr>
      <w:r>
        <w:rPr>
          <w:b/>
          <w:bCs/>
          <w:lang w:val="en-US"/>
        </w:rPr>
        <w:t>Classical Antiquity</w:t>
      </w:r>
    </w:p>
    <w:p w14:paraId="5EF70C74" w14:textId="46A5AB63" w:rsidR="009E017D" w:rsidRDefault="009E017D" w:rsidP="00A767EF">
      <w:pPr>
        <w:rPr>
          <w:b/>
          <w:bCs/>
          <w:lang w:val="en-US"/>
        </w:rPr>
      </w:pPr>
    </w:p>
    <w:p w14:paraId="6B8F51A1" w14:textId="77777777" w:rsidR="009E017D" w:rsidRPr="00E67616" w:rsidRDefault="009E017D" w:rsidP="009E017D">
      <w:pPr>
        <w:rPr>
          <w:szCs w:val="28"/>
          <w:lang w:val="en-US"/>
        </w:rPr>
      </w:pPr>
      <w:r>
        <w:rPr>
          <w:szCs w:val="28"/>
          <w:lang w:val="en-US"/>
        </w:rPr>
        <w:t>White, C.,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Early Christian Lives.</w:t>
      </w:r>
      <w:r w:rsidRPr="00F907AE">
        <w:rPr>
          <w:szCs w:val="28"/>
          <w:lang w:val="en-US"/>
        </w:rPr>
        <w:t xml:space="preserve"> </w:t>
      </w:r>
      <w:r w:rsidRPr="00E67616">
        <w:rPr>
          <w:szCs w:val="28"/>
          <w:lang w:val="en-US"/>
        </w:rPr>
        <w:t>London: Penguin, 1998.</w:t>
      </w:r>
    </w:p>
    <w:p w14:paraId="5CACC85C" w14:textId="77777777" w:rsidR="009E017D" w:rsidRPr="009E017D" w:rsidRDefault="009E017D" w:rsidP="00A767EF">
      <w:pPr>
        <w:rPr>
          <w:b/>
          <w:bCs/>
          <w:lang w:val="en-US"/>
        </w:rPr>
      </w:pPr>
    </w:p>
    <w:p w14:paraId="7EC45D1F" w14:textId="77777777" w:rsidR="00A767EF" w:rsidRPr="007B6C65" w:rsidRDefault="00A767EF" w:rsidP="00A767EF">
      <w:pPr>
        <w:rPr>
          <w:lang w:val="en-US"/>
        </w:rPr>
      </w:pPr>
    </w:p>
    <w:p w14:paraId="4E35610D" w14:textId="77777777" w:rsidR="00A767EF" w:rsidRPr="007B6C65" w:rsidRDefault="00A767EF" w:rsidP="00A767EF">
      <w:pPr>
        <w:rPr>
          <w:b/>
          <w:lang w:val="en-US"/>
        </w:rPr>
      </w:pPr>
      <w:r w:rsidRPr="007B6C65">
        <w:rPr>
          <w:b/>
          <w:lang w:val="en-US"/>
        </w:rPr>
        <w:t>18th century</w:t>
      </w:r>
    </w:p>
    <w:p w14:paraId="70D9140D" w14:textId="77777777" w:rsidR="00A767EF" w:rsidRPr="007B6C65" w:rsidRDefault="00A767EF" w:rsidP="00A767EF">
      <w:pPr>
        <w:rPr>
          <w:b/>
          <w:lang w:val="en-US"/>
        </w:rPr>
      </w:pPr>
    </w:p>
    <w:p w14:paraId="52E318E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Daghlian, P. B., ed. </w:t>
      </w:r>
      <w:r w:rsidRPr="007B6C65">
        <w:rPr>
          <w:i/>
          <w:lang w:val="en-US"/>
        </w:rPr>
        <w:t>Essays in Eighteenth Century Biography.</w:t>
      </w:r>
      <w:r w:rsidRPr="007B6C65">
        <w:rPr>
          <w:lang w:val="en-US"/>
        </w:rPr>
        <w:t xml:space="preserve"> Bloomington: Indiana University Press, 1968.</w:t>
      </w:r>
    </w:p>
    <w:p w14:paraId="6D3E47C7" w14:textId="77777777" w:rsidR="00A767EF" w:rsidRPr="007B6C65" w:rsidRDefault="00A767EF" w:rsidP="00A767EF">
      <w:pPr>
        <w:rPr>
          <w:b/>
          <w:lang w:val="en-US"/>
        </w:rPr>
      </w:pPr>
    </w:p>
    <w:p w14:paraId="0954878C" w14:textId="77777777" w:rsidR="00A767EF" w:rsidRPr="007B6C65" w:rsidRDefault="00A767EF">
      <w:pPr>
        <w:rPr>
          <w:b/>
          <w:sz w:val="36"/>
          <w:lang w:val="en-US"/>
        </w:rPr>
      </w:pPr>
    </w:p>
    <w:p w14:paraId="0AE0A8DB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20th century</w:t>
      </w:r>
    </w:p>
    <w:p w14:paraId="67BA865D" w14:textId="77777777" w:rsidR="00A767EF" w:rsidRPr="007B6C65" w:rsidRDefault="00A767EF">
      <w:pPr>
        <w:rPr>
          <w:b/>
          <w:lang w:val="en-US"/>
        </w:rPr>
      </w:pPr>
    </w:p>
    <w:p w14:paraId="79C18F73" w14:textId="77777777" w:rsidR="00A767EF" w:rsidRDefault="00A767EF">
      <w:r>
        <w:rPr>
          <w:color w:val="000000"/>
        </w:rPr>
        <w:t xml:space="preserve">Romera Castillo, José, and Francisco Gutiérrez Carbajo, eds. </w:t>
      </w:r>
      <w:r>
        <w:rPr>
          <w:i/>
          <w:color w:val="000000"/>
        </w:rPr>
        <w:t>Biografías Literarias (1975-1997)</w:t>
      </w:r>
      <w:r>
        <w:rPr>
          <w:color w:val="000000"/>
        </w:rPr>
        <w:t xml:space="preserve">. Madrid: Visor Libros, 1998. </w:t>
      </w:r>
    </w:p>
    <w:p w14:paraId="11A91DAD" w14:textId="19E78CC8" w:rsidR="00A767EF" w:rsidRDefault="00A767EF"/>
    <w:p w14:paraId="63108223" w14:textId="0B5D5C5F" w:rsidR="00C24F5F" w:rsidRDefault="00C24F5F"/>
    <w:p w14:paraId="17AD7252" w14:textId="7407640A" w:rsidR="00C24F5F" w:rsidRDefault="00C24F5F"/>
    <w:p w14:paraId="5A95D2EF" w14:textId="2BF23D0A" w:rsidR="00C24F5F" w:rsidRDefault="00C24F5F">
      <w:r>
        <w:t>Series</w:t>
      </w:r>
    </w:p>
    <w:p w14:paraId="071C755D" w14:textId="69CF2442" w:rsidR="00C24F5F" w:rsidRDefault="00C24F5F"/>
    <w:p w14:paraId="343A7C7B" w14:textId="257B31A0" w:rsidR="00C24F5F" w:rsidRPr="00C24F5F" w:rsidRDefault="00C24F5F" w:rsidP="00C24F5F">
      <w:pPr>
        <w:rPr>
          <w:lang w:val="en-US"/>
        </w:rPr>
      </w:pPr>
      <w:r>
        <w:rPr>
          <w:lang w:val="es-ES"/>
        </w:rPr>
        <w:t xml:space="preserve"> (Biografías Espasa – Nuestro Tiempo). Gen. ed. Ricardo López de Uralde. </w:t>
      </w:r>
      <w:r w:rsidRPr="00C24F5F">
        <w:rPr>
          <w:lang w:val="en-US"/>
        </w:rPr>
        <w:t>Madrid: Espasa Calpe, c. 1992.*</w:t>
      </w:r>
    </w:p>
    <w:p w14:paraId="4AAEF003" w14:textId="42C648E9" w:rsidR="00C24F5F" w:rsidRPr="00C24F5F" w:rsidRDefault="00C24F5F">
      <w:pPr>
        <w:rPr>
          <w:lang w:val="en-US"/>
        </w:rPr>
      </w:pPr>
    </w:p>
    <w:p w14:paraId="4BE7DE66" w14:textId="194BBB09" w:rsidR="00C24F5F" w:rsidRPr="00C24F5F" w:rsidRDefault="00C24F5F">
      <w:pPr>
        <w:rPr>
          <w:lang w:val="en-US"/>
        </w:rPr>
      </w:pPr>
    </w:p>
    <w:p w14:paraId="095302CB" w14:textId="509ED3E7" w:rsidR="00C24F5F" w:rsidRPr="00C24F5F" w:rsidRDefault="00C24F5F">
      <w:pPr>
        <w:rPr>
          <w:lang w:val="en-US"/>
        </w:rPr>
      </w:pPr>
    </w:p>
    <w:p w14:paraId="78341A8F" w14:textId="77777777" w:rsidR="00C24F5F" w:rsidRPr="00C24F5F" w:rsidRDefault="00C24F5F">
      <w:pPr>
        <w:rPr>
          <w:lang w:val="en-US"/>
        </w:rPr>
      </w:pPr>
    </w:p>
    <w:p w14:paraId="1FE422BB" w14:textId="77777777" w:rsidR="00A43D5A" w:rsidRPr="00C24F5F" w:rsidRDefault="00A43D5A">
      <w:pPr>
        <w:rPr>
          <w:lang w:val="en-US"/>
        </w:rPr>
      </w:pPr>
    </w:p>
    <w:p w14:paraId="0E153235" w14:textId="77777777" w:rsidR="00A43D5A" w:rsidRPr="007B6C65" w:rsidRDefault="00A43D5A">
      <w:pPr>
        <w:rPr>
          <w:b/>
          <w:lang w:val="en-US"/>
        </w:rPr>
      </w:pPr>
      <w:r w:rsidRPr="007B6C65">
        <w:rPr>
          <w:b/>
          <w:lang w:val="en-US"/>
        </w:rPr>
        <w:t>21st century</w:t>
      </w:r>
    </w:p>
    <w:p w14:paraId="5E33DFA9" w14:textId="77777777" w:rsidR="00A43D5A" w:rsidRPr="007B6C65" w:rsidRDefault="00A43D5A">
      <w:pPr>
        <w:rPr>
          <w:b/>
          <w:lang w:val="en-US"/>
        </w:rPr>
      </w:pPr>
    </w:p>
    <w:p w14:paraId="07185062" w14:textId="77777777" w:rsidR="00A43D5A" w:rsidRPr="007B6C65" w:rsidRDefault="00A43D5A" w:rsidP="00A43D5A">
      <w:pPr>
        <w:rPr>
          <w:lang w:val="en-US"/>
        </w:rPr>
      </w:pPr>
      <w:r w:rsidRPr="007B6C65">
        <w:rPr>
          <w:lang w:val="en-US"/>
        </w:rPr>
        <w:t xml:space="preserve">Oró-Piqueras, Maricel. "Fictionalising Biography Throughout the Life-course: Creative Memory in Penelope Lively's </w:t>
      </w:r>
      <w:r w:rsidRPr="007B6C65">
        <w:rPr>
          <w:i/>
          <w:lang w:val="en-US"/>
        </w:rPr>
        <w:t>Making It Up</w:t>
      </w:r>
      <w:r w:rsidRPr="007B6C65">
        <w:rPr>
          <w:lang w:val="en-US"/>
        </w:rPr>
        <w:t xml:space="preserve">." In </w:t>
      </w:r>
      <w:r w:rsidRPr="007B6C65">
        <w:rPr>
          <w:i/>
          <w:lang w:val="en-US"/>
        </w:rPr>
        <w:t>Literary Creativity and the Older Woman Writer.</w:t>
      </w:r>
      <w:r w:rsidRPr="007B6C65">
        <w:rPr>
          <w:lang w:val="en-US"/>
        </w:rPr>
        <w:t xml:space="preserve"> Bern: Peter Lang, 2016. 81-102.* </w:t>
      </w:r>
    </w:p>
    <w:p w14:paraId="4AD067FD" w14:textId="77777777" w:rsidR="00A43D5A" w:rsidRPr="007B6C65" w:rsidRDefault="00A43D5A">
      <w:pPr>
        <w:rPr>
          <w:b/>
          <w:lang w:val="en-US"/>
        </w:rPr>
      </w:pPr>
    </w:p>
    <w:p w14:paraId="38322B14" w14:textId="77777777" w:rsidR="00A767EF" w:rsidRPr="007B6C65" w:rsidRDefault="00A767EF">
      <w:pPr>
        <w:rPr>
          <w:b/>
          <w:sz w:val="36"/>
          <w:lang w:val="en-US"/>
        </w:rPr>
      </w:pPr>
    </w:p>
    <w:p w14:paraId="77AB73C1" w14:textId="77777777" w:rsidR="00A767EF" w:rsidRPr="007B6C65" w:rsidRDefault="00A767EF">
      <w:pPr>
        <w:rPr>
          <w:b/>
          <w:sz w:val="36"/>
          <w:lang w:val="en-US"/>
        </w:rPr>
      </w:pPr>
    </w:p>
    <w:p w14:paraId="0784BCFC" w14:textId="77777777" w:rsidR="00A767EF" w:rsidRPr="007B6C65" w:rsidRDefault="00A767EF">
      <w:pPr>
        <w:rPr>
          <w:lang w:val="en-US"/>
        </w:rPr>
      </w:pPr>
    </w:p>
    <w:p w14:paraId="0A52CB6B" w14:textId="77777777" w:rsidR="00A767EF" w:rsidRPr="007B6C65" w:rsidRDefault="00A767EF">
      <w:pPr>
        <w:rPr>
          <w:b/>
          <w:sz w:val="36"/>
          <w:lang w:val="en-US"/>
        </w:rPr>
      </w:pPr>
      <w:r w:rsidRPr="007B6C65">
        <w:rPr>
          <w:b/>
          <w:sz w:val="36"/>
          <w:lang w:val="en-US"/>
        </w:rPr>
        <w:t>English Biographies</w:t>
      </w:r>
    </w:p>
    <w:p w14:paraId="2552805E" w14:textId="77777777" w:rsidR="00A767EF" w:rsidRPr="007B6C65" w:rsidRDefault="00A767EF">
      <w:pPr>
        <w:rPr>
          <w:b/>
          <w:sz w:val="36"/>
          <w:lang w:val="en-US"/>
        </w:rPr>
      </w:pPr>
    </w:p>
    <w:p w14:paraId="69136E56" w14:textId="77777777" w:rsidR="00A767EF" w:rsidRPr="007B6C65" w:rsidRDefault="00A767EF">
      <w:pPr>
        <w:rPr>
          <w:b/>
          <w:sz w:val="36"/>
          <w:lang w:val="en-US"/>
        </w:rPr>
      </w:pPr>
      <w:r w:rsidRPr="007B6C65">
        <w:rPr>
          <w:b/>
          <w:lang w:val="en-US"/>
        </w:rPr>
        <w:t>General</w:t>
      </w:r>
    </w:p>
    <w:p w14:paraId="297CD16E" w14:textId="77777777" w:rsidR="00A767EF" w:rsidRPr="007B6C65" w:rsidRDefault="00A767EF">
      <w:pPr>
        <w:rPr>
          <w:b/>
          <w:lang w:val="en-US"/>
        </w:rPr>
      </w:pPr>
    </w:p>
    <w:p w14:paraId="347B29E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Dunn, Waldo H. </w:t>
      </w:r>
      <w:r w:rsidRPr="007B6C65">
        <w:rPr>
          <w:i/>
          <w:lang w:val="en-US"/>
        </w:rPr>
        <w:t>English Biography.</w:t>
      </w:r>
      <w:r w:rsidRPr="007B6C65">
        <w:rPr>
          <w:lang w:val="en-US"/>
        </w:rPr>
        <w:t xml:space="preserve"> 1916.</w:t>
      </w:r>
    </w:p>
    <w:p w14:paraId="74042F14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Evans, Bergen. "Dr. Johnson's Theory of Biography." </w:t>
      </w:r>
      <w:r w:rsidRPr="007B6C65">
        <w:rPr>
          <w:i/>
          <w:lang w:val="en-US"/>
        </w:rPr>
        <w:t>Review of English Studies</w:t>
      </w:r>
      <w:r w:rsidRPr="007B6C65">
        <w:rPr>
          <w:lang w:val="en-US"/>
        </w:rPr>
        <w:t xml:space="preserve"> 10 (1934): 301-10.*</w:t>
      </w:r>
    </w:p>
    <w:p w14:paraId="5F8F052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Longaker, Maria. </w:t>
      </w:r>
      <w:r w:rsidRPr="007B6C65">
        <w:rPr>
          <w:i/>
          <w:lang w:val="en-US"/>
        </w:rPr>
        <w:t>English Biography in the Eighteenth Century.</w:t>
      </w:r>
      <w:r w:rsidRPr="007B6C65">
        <w:rPr>
          <w:lang w:val="en-US"/>
        </w:rPr>
        <w:t xml:space="preserve"> Philadelphia, 19- ?.</w:t>
      </w:r>
    </w:p>
    <w:p w14:paraId="0CC4AE5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Major, John C. </w:t>
      </w:r>
      <w:r w:rsidRPr="007B6C65">
        <w:rPr>
          <w:i/>
          <w:lang w:val="en-US"/>
        </w:rPr>
        <w:t>The Role of Personal Memoirs in English Biography and Novel.</w:t>
      </w:r>
      <w:r w:rsidRPr="007B6C65">
        <w:rPr>
          <w:lang w:val="en-US"/>
        </w:rPr>
        <w:t xml:space="preserve"> Philadelphia, 1935.</w:t>
      </w:r>
    </w:p>
    <w:p w14:paraId="7061E46C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Saintsbury, George. "Some Great Biographies." </w:t>
      </w:r>
      <w:r w:rsidRPr="007B6C65">
        <w:rPr>
          <w:i/>
          <w:lang w:val="en-US"/>
        </w:rPr>
        <w:t>Macmillan's Magazine</w:t>
      </w:r>
      <w:r w:rsidRPr="007B6C65">
        <w:rPr>
          <w:lang w:val="en-US"/>
        </w:rPr>
        <w:t xml:space="preserve"> (June 1892). In Saintsbury, </w:t>
      </w:r>
      <w:r w:rsidRPr="007B6C65">
        <w:rPr>
          <w:i/>
          <w:lang w:val="en-US"/>
        </w:rPr>
        <w:t>Essays in English Literature 1780-1860.</w:t>
      </w:r>
      <w:r w:rsidRPr="007B6C65">
        <w:rPr>
          <w:lang w:val="en-US"/>
        </w:rPr>
        <w:t xml:space="preserve">  Second series. London: Dent, 1895. 383-414.</w:t>
      </w:r>
    </w:p>
    <w:p w14:paraId="7684FDB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Stauffer, Donald A. </w:t>
      </w:r>
      <w:r w:rsidRPr="007B6C65">
        <w:rPr>
          <w:i/>
          <w:lang w:val="en-US"/>
        </w:rPr>
        <w:t>English Biography Before 1700.</w:t>
      </w:r>
      <w:r w:rsidRPr="007B6C65">
        <w:rPr>
          <w:lang w:val="en-US"/>
        </w:rPr>
        <w:t xml:space="preserve"> Cambridge (MA), 1930.</w:t>
      </w:r>
    </w:p>
    <w:p w14:paraId="67073B43" w14:textId="7911CEC2" w:rsidR="00A767EF" w:rsidRDefault="00A767EF">
      <w:pPr>
        <w:rPr>
          <w:lang w:val="en-US"/>
        </w:rPr>
      </w:pPr>
    </w:p>
    <w:p w14:paraId="3B35CE14" w14:textId="1A2FBACC" w:rsidR="00C074A3" w:rsidRDefault="00C074A3">
      <w:pPr>
        <w:rPr>
          <w:lang w:val="en-US"/>
        </w:rPr>
      </w:pPr>
    </w:p>
    <w:p w14:paraId="341DDC4F" w14:textId="78997F03" w:rsidR="00C074A3" w:rsidRDefault="00C074A3">
      <w:pPr>
        <w:rPr>
          <w:lang w:val="en-US"/>
        </w:rPr>
      </w:pPr>
    </w:p>
    <w:p w14:paraId="33AA9EC3" w14:textId="15B692F2" w:rsidR="00C074A3" w:rsidRDefault="00C074A3" w:rsidP="00C074A3">
      <w:pPr>
        <w:ind w:left="0" w:firstLine="0"/>
        <w:rPr>
          <w:lang w:val="en-US"/>
        </w:rPr>
      </w:pPr>
      <w:r>
        <w:rPr>
          <w:lang w:val="en-US"/>
        </w:rPr>
        <w:t>Dictionaries and encyclopedias</w:t>
      </w:r>
    </w:p>
    <w:p w14:paraId="182FF94D" w14:textId="037BB8F9" w:rsidR="00C074A3" w:rsidRDefault="00C074A3" w:rsidP="00C074A3">
      <w:pPr>
        <w:ind w:left="0" w:firstLine="0"/>
        <w:rPr>
          <w:lang w:val="en-US"/>
        </w:rPr>
      </w:pPr>
    </w:p>
    <w:p w14:paraId="3C73CC33" w14:textId="416D8CA8" w:rsidR="00C074A3" w:rsidRDefault="00C074A3" w:rsidP="00C074A3">
      <w:pPr>
        <w:ind w:left="0" w:firstLine="0"/>
        <w:rPr>
          <w:lang w:val="en-US"/>
        </w:rPr>
      </w:pPr>
    </w:p>
    <w:p w14:paraId="4DA674B0" w14:textId="31B132EA" w:rsidR="00C074A3" w:rsidRPr="00531B8F" w:rsidRDefault="00C074A3" w:rsidP="00C074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i/>
          <w:lang w:val="en-US"/>
        </w:rPr>
        <w:t>Oxford Dictionary of National Biography.</w:t>
      </w:r>
      <w:r w:rsidRPr="00531B8F">
        <w:rPr>
          <w:lang w:val="en-US"/>
        </w:rPr>
        <w:t xml:space="preserve"> Oxford: Oxford UP, 2004. </w:t>
      </w:r>
    </w:p>
    <w:p w14:paraId="22B9D17D" w14:textId="77777777" w:rsidR="00C074A3" w:rsidRPr="007B6C65" w:rsidRDefault="00C074A3" w:rsidP="00C074A3">
      <w:pPr>
        <w:ind w:left="0" w:firstLine="0"/>
        <w:rPr>
          <w:lang w:val="en-US"/>
        </w:rPr>
      </w:pPr>
    </w:p>
    <w:p w14:paraId="1B796012" w14:textId="77777777" w:rsidR="00A767EF" w:rsidRPr="007B6C65" w:rsidRDefault="00A767EF">
      <w:pPr>
        <w:rPr>
          <w:lang w:val="en-US"/>
        </w:rPr>
      </w:pPr>
    </w:p>
    <w:p w14:paraId="1A674724" w14:textId="77777777" w:rsidR="00A767EF" w:rsidRPr="007B6C65" w:rsidRDefault="00A767EF">
      <w:pPr>
        <w:rPr>
          <w:lang w:val="en-US"/>
        </w:rPr>
      </w:pPr>
    </w:p>
    <w:p w14:paraId="0720F730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Medieval</w:t>
      </w:r>
    </w:p>
    <w:p w14:paraId="16B7AE61" w14:textId="77777777" w:rsidR="00A767EF" w:rsidRPr="007B6C65" w:rsidRDefault="00A767EF">
      <w:pPr>
        <w:rPr>
          <w:b/>
          <w:lang w:val="en-US"/>
        </w:rPr>
      </w:pPr>
    </w:p>
    <w:p w14:paraId="1FA96CB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Boffey, J. "Middle English Lives." In </w:t>
      </w:r>
      <w:r w:rsidRPr="007B6C65">
        <w:rPr>
          <w:i/>
          <w:lang w:val="en-US"/>
        </w:rPr>
        <w:t>The Cambridge History of Medieval English Literature.</w:t>
      </w:r>
      <w:r w:rsidRPr="007B6C65">
        <w:rPr>
          <w:lang w:val="en-US"/>
        </w:rPr>
        <w:t xml:space="preserve"> Ed. D. Wallace. Cambridge: Cambridge UP, 1999. </w:t>
      </w:r>
    </w:p>
    <w:p w14:paraId="41BCB280" w14:textId="77777777" w:rsidR="00A767EF" w:rsidRPr="007B6C65" w:rsidRDefault="00A767EF">
      <w:pPr>
        <w:rPr>
          <w:lang w:val="en-US"/>
        </w:rPr>
      </w:pPr>
    </w:p>
    <w:p w14:paraId="7F18A24D" w14:textId="77777777" w:rsidR="00A767EF" w:rsidRPr="007B6C65" w:rsidRDefault="00A767EF">
      <w:pPr>
        <w:rPr>
          <w:lang w:val="en-US"/>
        </w:rPr>
      </w:pPr>
    </w:p>
    <w:p w14:paraId="6F1760F3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17th century</w:t>
      </w:r>
    </w:p>
    <w:p w14:paraId="6EEF4994" w14:textId="77777777" w:rsidR="00A767EF" w:rsidRPr="007B6C65" w:rsidRDefault="00A767EF">
      <w:pPr>
        <w:rPr>
          <w:b/>
          <w:lang w:val="en-US"/>
        </w:rPr>
      </w:pPr>
    </w:p>
    <w:p w14:paraId="6CE6A3FB" w14:textId="77777777" w:rsidR="00A767EF" w:rsidRPr="007B6C65" w:rsidRDefault="00A767EF">
      <w:pPr>
        <w:ind w:right="10"/>
        <w:rPr>
          <w:lang w:val="en-US"/>
        </w:rPr>
      </w:pPr>
      <w:r w:rsidRPr="007B6C65">
        <w:rPr>
          <w:lang w:val="en-US"/>
        </w:rPr>
        <w:t xml:space="preserve">Faller, Lincoln B. </w:t>
      </w:r>
      <w:r w:rsidRPr="007B6C65">
        <w:rPr>
          <w:i/>
          <w:lang w:val="en-US"/>
        </w:rPr>
        <w:t>Turned to Account: The Forms and Functions of Criminal Biography in Late Seventeenth- and Early Eighteenth-Century England.</w:t>
      </w:r>
      <w:r w:rsidRPr="007B6C65">
        <w:rPr>
          <w:lang w:val="en-US"/>
        </w:rPr>
        <w:t xml:space="preserve"> 1988.</w:t>
      </w:r>
    </w:p>
    <w:p w14:paraId="672DBFB4" w14:textId="51546EC9" w:rsidR="00A767EF" w:rsidRDefault="00A767EF">
      <w:pPr>
        <w:rPr>
          <w:lang w:val="en-US"/>
        </w:rPr>
      </w:pPr>
    </w:p>
    <w:p w14:paraId="2F2AFB39" w14:textId="1EF48A42" w:rsidR="00E1140D" w:rsidRDefault="00E1140D">
      <w:pPr>
        <w:rPr>
          <w:lang w:val="en-US"/>
        </w:rPr>
      </w:pPr>
    </w:p>
    <w:p w14:paraId="2668C392" w14:textId="54F74D94" w:rsidR="00E1140D" w:rsidRDefault="00E1140D">
      <w:pPr>
        <w:rPr>
          <w:lang w:val="en-US"/>
        </w:rPr>
      </w:pPr>
      <w:r>
        <w:rPr>
          <w:lang w:val="en-US"/>
        </w:rPr>
        <w:t>Literature</w:t>
      </w:r>
    </w:p>
    <w:p w14:paraId="2E68198F" w14:textId="6AA940EA" w:rsidR="00E1140D" w:rsidRDefault="00E1140D">
      <w:pPr>
        <w:rPr>
          <w:lang w:val="en-US"/>
        </w:rPr>
      </w:pPr>
    </w:p>
    <w:p w14:paraId="0CB3AA27" w14:textId="77777777" w:rsidR="00E1140D" w:rsidRPr="0006524B" w:rsidRDefault="00E1140D" w:rsidP="00E1140D">
      <w:pPr>
        <w:rPr>
          <w:lang w:val="en-US"/>
        </w:rPr>
      </w:pPr>
      <w:r>
        <w:rPr>
          <w:lang w:val="en-US"/>
        </w:rPr>
        <w:t>Aubrey, John.</w:t>
      </w:r>
      <w:r w:rsidRPr="0006524B">
        <w:rPr>
          <w:lang w:val="en-US"/>
        </w:rPr>
        <w:t xml:space="preserve"> </w:t>
      </w:r>
      <w:r w:rsidRPr="00B5073D">
        <w:rPr>
          <w:i/>
          <w:lang w:val="en-US"/>
        </w:rPr>
        <w:t xml:space="preserve">'Brief Lives,' chiefly of Contemporaries, set down by John Aubrey, between the </w:t>
      </w:r>
      <w:r>
        <w:rPr>
          <w:i/>
          <w:lang w:val="en-US"/>
        </w:rPr>
        <w:t>Y</w:t>
      </w:r>
      <w:r w:rsidRPr="00B5073D">
        <w:rPr>
          <w:i/>
          <w:lang w:val="en-US"/>
        </w:rPr>
        <w:t xml:space="preserve">ears 1669 &amp; 1696. </w:t>
      </w:r>
      <w:r w:rsidRPr="00B5073D">
        <w:rPr>
          <w:lang w:val="en-US"/>
        </w:rPr>
        <w:t xml:space="preserve"> </w:t>
      </w:r>
      <w:r w:rsidRPr="00B5073D">
        <w:rPr>
          <w:i/>
          <w:lang w:val="en-US"/>
        </w:rPr>
        <w:t>Edited from the Authors's MSS.</w:t>
      </w:r>
      <w:r w:rsidRPr="00B5073D">
        <w:rPr>
          <w:lang w:val="en-US"/>
        </w:rPr>
        <w:t xml:space="preserve"> Ed. Andrew Clark</w:t>
      </w:r>
      <w:r>
        <w:rPr>
          <w:lang w:val="en-US"/>
        </w:rPr>
        <w:t xml:space="preserve">. </w:t>
      </w:r>
      <w:r w:rsidRPr="00B5073D">
        <w:rPr>
          <w:lang w:val="en-US"/>
        </w:rPr>
        <w:t xml:space="preserve">With Facsimiles. </w:t>
      </w:r>
      <w:r>
        <w:rPr>
          <w:lang w:val="en-US"/>
        </w:rPr>
        <w:t>2 vols.</w:t>
      </w:r>
      <w:r w:rsidRPr="00B5073D">
        <w:rPr>
          <w:lang w:val="en-US"/>
        </w:rPr>
        <w:t xml:space="preserve"> Oxford: Clarendon Press, 1898.</w:t>
      </w:r>
    </w:p>
    <w:p w14:paraId="63935030" w14:textId="77777777" w:rsidR="00E1140D" w:rsidRPr="00B5073D" w:rsidRDefault="00E1140D" w:rsidP="00E1140D">
      <w:pPr>
        <w:rPr>
          <w:lang w:val="en-US"/>
        </w:rPr>
      </w:pPr>
      <w:r>
        <w:rPr>
          <w:lang w:val="en-US"/>
        </w:rPr>
        <w:t xml:space="preserve">_____. </w:t>
      </w:r>
      <w:r w:rsidRPr="00B5073D">
        <w:rPr>
          <w:i/>
          <w:lang w:val="en-US"/>
        </w:rPr>
        <w:t xml:space="preserve">'Brief Lives,' chiefly of Contemporaries, set down by John Aubrey, between the </w:t>
      </w:r>
      <w:r>
        <w:rPr>
          <w:i/>
          <w:lang w:val="en-US"/>
        </w:rPr>
        <w:t>Y</w:t>
      </w:r>
      <w:r w:rsidRPr="00B5073D">
        <w:rPr>
          <w:i/>
          <w:lang w:val="en-US"/>
        </w:rPr>
        <w:t xml:space="preserve">ears 1669 &amp; 1696. </w:t>
      </w:r>
      <w:r w:rsidRPr="00B5073D">
        <w:rPr>
          <w:lang w:val="en-US"/>
        </w:rPr>
        <w:t xml:space="preserve"> </w:t>
      </w:r>
      <w:r w:rsidRPr="00B5073D">
        <w:rPr>
          <w:i/>
          <w:lang w:val="en-US"/>
        </w:rPr>
        <w:t>Edited from the Authors's MSS.</w:t>
      </w:r>
      <w:r w:rsidRPr="00B5073D">
        <w:rPr>
          <w:lang w:val="en-US"/>
        </w:rPr>
        <w:t xml:space="preserve"> Ed. Andrew Clark (MA Lincoln College, Oxford, MA and LLD., St. Andrew's). With Facsimiles. Vol. I (A-H). Oxford: Clarendon Press, 1898. Online facsimile at the Internet Archive:</w:t>
      </w:r>
    </w:p>
    <w:p w14:paraId="25784038" w14:textId="77777777" w:rsidR="00E1140D" w:rsidRPr="00B5073D" w:rsidRDefault="00E1140D" w:rsidP="00E1140D">
      <w:pPr>
        <w:rPr>
          <w:lang w:val="en-US"/>
        </w:rPr>
      </w:pPr>
      <w:r w:rsidRPr="00B5073D">
        <w:rPr>
          <w:lang w:val="en-US"/>
        </w:rPr>
        <w:tab/>
      </w:r>
      <w:hyperlink r:id="rId54" w:history="1">
        <w:r w:rsidRPr="00B5073D">
          <w:rPr>
            <w:rStyle w:val="Hipervnculo"/>
            <w:lang w:val="en-US"/>
          </w:rPr>
          <w:t>https://archive.org/details/brieflives01clargoog</w:t>
        </w:r>
      </w:hyperlink>
    </w:p>
    <w:p w14:paraId="114464B6" w14:textId="77777777" w:rsidR="00E1140D" w:rsidRPr="00B5073D" w:rsidRDefault="00E1140D" w:rsidP="00E1140D">
      <w:pPr>
        <w:rPr>
          <w:lang w:val="en-US"/>
        </w:rPr>
      </w:pPr>
      <w:r w:rsidRPr="00B5073D">
        <w:rPr>
          <w:lang w:val="en-US"/>
        </w:rPr>
        <w:tab/>
        <w:t>2020</w:t>
      </w:r>
    </w:p>
    <w:p w14:paraId="07D84EB8" w14:textId="77777777" w:rsidR="00E1140D" w:rsidRPr="0006524B" w:rsidRDefault="00E1140D" w:rsidP="00E1140D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Ed. O. L. Dick. 1949. Rpt. Penguin.</w:t>
      </w:r>
    </w:p>
    <w:p w14:paraId="1050AFF4" w14:textId="77777777" w:rsidR="00E1140D" w:rsidRPr="0006524B" w:rsidRDefault="00E1140D" w:rsidP="00E1140D">
      <w:pPr>
        <w:rPr>
          <w:lang w:val="en-US"/>
        </w:rPr>
      </w:pPr>
      <w:r w:rsidRPr="0006524B">
        <w:rPr>
          <w:lang w:val="en-US"/>
        </w:rPr>
        <w:t xml:space="preserve">_____. 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</w:t>
      </w:r>
      <w:r w:rsidRPr="0006524B">
        <w:rPr>
          <w:i/>
          <w:lang w:val="en-US"/>
        </w:rPr>
        <w:t xml:space="preserve"> </w:t>
      </w:r>
      <w:r w:rsidRPr="0006524B">
        <w:rPr>
          <w:lang w:val="en-US"/>
        </w:rPr>
        <w:t>2 vols. Ed. Andrew Clark. Oxford: Clarendon, 1898.</w:t>
      </w:r>
    </w:p>
    <w:p w14:paraId="027AE595" w14:textId="77777777" w:rsidR="00E1140D" w:rsidRPr="0006524B" w:rsidRDefault="00E1140D" w:rsidP="00E1140D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 xml:space="preserve">Brief Lives.  </w:t>
      </w:r>
      <w:r w:rsidRPr="0006524B">
        <w:rPr>
          <w:lang w:val="en-US"/>
        </w:rPr>
        <w:t>Ed. R. W. Barber. London: Boydell and Brewer.</w:t>
      </w:r>
    </w:p>
    <w:p w14:paraId="3FC6329C" w14:textId="77777777" w:rsidR="00E1140D" w:rsidRPr="0006524B" w:rsidRDefault="00E1140D" w:rsidP="00E1140D">
      <w:pPr>
        <w:rPr>
          <w:i/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Aubrey's Brief Lives.</w:t>
      </w:r>
      <w:r w:rsidRPr="0006524B">
        <w:rPr>
          <w:lang w:val="en-US"/>
        </w:rPr>
        <w:t xml:space="preserve"> Ed. Oliver Lawson Dick. London, 1949; Ann Arbor, 1957.</w:t>
      </w:r>
    </w:p>
    <w:p w14:paraId="31906E54" w14:textId="77777777" w:rsidR="00E1140D" w:rsidRPr="0006524B" w:rsidRDefault="00E1140D" w:rsidP="00E1140D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 xml:space="preserve">Aubrey's Brief Lives. </w:t>
      </w:r>
      <w:r w:rsidRPr="0006524B">
        <w:rPr>
          <w:lang w:val="en-US"/>
        </w:rPr>
        <w:t xml:space="preserve">Ed. Oliver Lawson Dick. (Penguin Classics). Harmondsworth: Penguin.  </w:t>
      </w:r>
    </w:p>
    <w:p w14:paraId="0CE56D54" w14:textId="77777777" w:rsidR="00E1140D" w:rsidRPr="0006524B" w:rsidRDefault="00E1140D" w:rsidP="00E1140D">
      <w:pPr>
        <w:rPr>
          <w:lang w:val="en-US"/>
        </w:rPr>
      </w:pPr>
      <w:r w:rsidRPr="0006524B">
        <w:rPr>
          <w:lang w:val="en-US"/>
        </w:rPr>
        <w:t xml:space="preserve">_____. </w:t>
      </w:r>
      <w:r w:rsidRPr="0006524B">
        <w:rPr>
          <w:i/>
          <w:lang w:val="en-US"/>
        </w:rPr>
        <w:t>Brief Lives.</w:t>
      </w:r>
      <w:r w:rsidRPr="0006524B">
        <w:rPr>
          <w:lang w:val="en-US"/>
        </w:rPr>
        <w:t xml:space="preserve"> In </w:t>
      </w:r>
      <w:r w:rsidRPr="0006524B">
        <w:rPr>
          <w:i/>
          <w:lang w:val="en-US"/>
        </w:rPr>
        <w:t>Brief Lives and Other Selected Writings.</w:t>
      </w:r>
      <w:r w:rsidRPr="0006524B">
        <w:rPr>
          <w:lang w:val="en-US"/>
        </w:rPr>
        <w:t xml:space="preserve"> Ed. Anthony Powell. London: Cresset Press, 1949.*</w:t>
      </w:r>
    </w:p>
    <w:p w14:paraId="7A2C3329" w14:textId="0D0F66DB" w:rsidR="00E1140D" w:rsidRDefault="00E1140D">
      <w:pPr>
        <w:rPr>
          <w:lang w:val="en-US"/>
        </w:rPr>
      </w:pPr>
    </w:p>
    <w:p w14:paraId="22E99F53" w14:textId="7791FCBB" w:rsidR="00E1140D" w:rsidRDefault="00E1140D">
      <w:pPr>
        <w:rPr>
          <w:lang w:val="en-US"/>
        </w:rPr>
      </w:pPr>
    </w:p>
    <w:p w14:paraId="36997A03" w14:textId="77777777" w:rsidR="00E1140D" w:rsidRPr="007B6C65" w:rsidRDefault="00E1140D">
      <w:pPr>
        <w:rPr>
          <w:lang w:val="en-US"/>
        </w:rPr>
      </w:pPr>
    </w:p>
    <w:p w14:paraId="61204F67" w14:textId="77777777" w:rsidR="00A767EF" w:rsidRPr="007B6C65" w:rsidRDefault="00A767EF">
      <w:pPr>
        <w:rPr>
          <w:lang w:val="en-US"/>
        </w:rPr>
      </w:pPr>
    </w:p>
    <w:p w14:paraId="2F931BA7" w14:textId="77777777" w:rsidR="00A767EF" w:rsidRPr="007B6C65" w:rsidRDefault="00A767EF">
      <w:pPr>
        <w:rPr>
          <w:lang w:val="en-US"/>
        </w:rPr>
      </w:pPr>
    </w:p>
    <w:p w14:paraId="3998AB76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18th century</w:t>
      </w:r>
    </w:p>
    <w:p w14:paraId="30F6A6E2" w14:textId="77777777" w:rsidR="00A767EF" w:rsidRPr="007B6C65" w:rsidRDefault="00A767EF">
      <w:pPr>
        <w:rPr>
          <w:lang w:val="en-US"/>
        </w:rPr>
      </w:pPr>
    </w:p>
    <w:p w14:paraId="016CFDDA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Dutoit, Thomas. "Vérité animale et hétéro-biographique. </w:t>
      </w:r>
      <w:r w:rsidRPr="007B6C65">
        <w:rPr>
          <w:i/>
          <w:lang w:val="en-US"/>
        </w:rPr>
        <w:t>The Mysteries of Udolpho</w:t>
      </w:r>
      <w:r w:rsidRPr="007B6C65">
        <w:rPr>
          <w:lang w:val="en-US"/>
        </w:rPr>
        <w:t xml:space="preserve"> d'Ann Radcliffe." In </w:t>
      </w:r>
      <w:r w:rsidRPr="007B6C65">
        <w:rPr>
          <w:i/>
          <w:lang w:val="en-US"/>
        </w:rPr>
        <w:t>L'animal autobiographique: Autour de Jacques Derrida.</w:t>
      </w:r>
      <w:r w:rsidRPr="007B6C65">
        <w:rPr>
          <w:lang w:val="en-US"/>
        </w:rPr>
        <w:t xml:space="preserve"> Ed. Marie-Louise Mallet. Paris: Galilée / CNL, 1999. 369-400.*</w:t>
      </w:r>
    </w:p>
    <w:p w14:paraId="4D534E30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Cafarelli, Annette Wheeler. </w:t>
      </w:r>
      <w:r w:rsidRPr="007B6C65">
        <w:rPr>
          <w:i/>
          <w:lang w:val="en-US"/>
        </w:rPr>
        <w:t>Prose in the Age of Poets: Romanticism and Biographical Narrative from Johnson to De Quincey.</w:t>
      </w:r>
      <w:r w:rsidRPr="007B6C65">
        <w:rPr>
          <w:lang w:val="en-US"/>
        </w:rPr>
        <w:t xml:space="preserve"> Philadelphia: U of Pennsylvania P, 1990.</w:t>
      </w:r>
    </w:p>
    <w:p w14:paraId="0FEB77E9" w14:textId="77777777" w:rsidR="00A767EF" w:rsidRPr="007B6C65" w:rsidRDefault="00A767EF">
      <w:pPr>
        <w:ind w:right="10"/>
        <w:rPr>
          <w:lang w:val="en-US"/>
        </w:rPr>
      </w:pPr>
      <w:r w:rsidRPr="007B6C65">
        <w:rPr>
          <w:lang w:val="en-US"/>
        </w:rPr>
        <w:t xml:space="preserve">Faller, Lincoln B. </w:t>
      </w:r>
      <w:r w:rsidRPr="007B6C65">
        <w:rPr>
          <w:i/>
          <w:lang w:val="en-US"/>
        </w:rPr>
        <w:t>Turned to Account: The Forms and Functions of Criminal Biography in Late Seventeenth- and Early Eighteenth-Century England.</w:t>
      </w:r>
      <w:r w:rsidRPr="007B6C65">
        <w:rPr>
          <w:lang w:val="en-US"/>
        </w:rPr>
        <w:t xml:space="preserve"> 1988.</w:t>
      </w:r>
    </w:p>
    <w:p w14:paraId="5763D6DF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lastRenderedPageBreak/>
        <w:t xml:space="preserve">Rawlings, Philip, ed. </w:t>
      </w:r>
      <w:r w:rsidRPr="007B6C65">
        <w:rPr>
          <w:i/>
          <w:lang w:val="en-US"/>
        </w:rPr>
        <w:t xml:space="preserve">Drunks, Whores, and Idle Apprentices: Criminal Biographies of the Eighteenth Century. </w:t>
      </w:r>
      <w:r w:rsidRPr="007B6C65">
        <w:rPr>
          <w:lang w:val="en-US"/>
        </w:rPr>
        <w:t>London: Routledge, 1992.</w:t>
      </w:r>
    </w:p>
    <w:p w14:paraId="2C370FD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Sherburne, George, and Donald F. Bond. "Biography and Letter-Writing." In </w:t>
      </w:r>
      <w:r w:rsidRPr="007B6C65">
        <w:rPr>
          <w:i/>
          <w:lang w:val="en-US"/>
        </w:rPr>
        <w:t>The Restoration and Eighteenth Century (1660-1789).</w:t>
      </w:r>
      <w:r w:rsidRPr="007B6C65">
        <w:rPr>
          <w:lang w:val="en-US"/>
        </w:rPr>
        <w:t xml:space="preserve"> Vol. 3 of </w:t>
      </w:r>
      <w:r w:rsidRPr="007B6C65">
        <w:rPr>
          <w:i/>
          <w:lang w:val="en-US"/>
        </w:rPr>
        <w:t xml:space="preserve">A Literary History of England. </w:t>
      </w:r>
      <w:r w:rsidRPr="007B6C65">
        <w:rPr>
          <w:lang w:val="en-US"/>
        </w:rPr>
        <w:t>Ed. A. C. Baugh. London: Routledge, 1948. 2nd ed. 1967. 1063-80.*</w:t>
      </w:r>
    </w:p>
    <w:p w14:paraId="5766807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Stauffer, Donald A. </w:t>
      </w:r>
      <w:r w:rsidRPr="007B6C65">
        <w:rPr>
          <w:i/>
          <w:lang w:val="en-US"/>
        </w:rPr>
        <w:t>The Art of Biography in Eighteenth Century England.</w:t>
      </w:r>
      <w:r w:rsidRPr="007B6C65">
        <w:rPr>
          <w:lang w:val="en-US"/>
        </w:rPr>
        <w:t xml:space="preserve"> 2 vols. Princeton, 1941.</w:t>
      </w:r>
    </w:p>
    <w:p w14:paraId="125C4B20" w14:textId="77777777" w:rsidR="00A767EF" w:rsidRPr="00E14035" w:rsidRDefault="00A767EF">
      <w:pPr>
        <w:rPr>
          <w:lang w:val="es-ES"/>
        </w:rPr>
      </w:pPr>
      <w:r w:rsidRPr="007B6C65">
        <w:rPr>
          <w:lang w:val="en-US"/>
        </w:rPr>
        <w:t xml:space="preserve">Wendorf, Richard. </w:t>
      </w:r>
      <w:r w:rsidRPr="007B6C65">
        <w:rPr>
          <w:i/>
          <w:lang w:val="en-US"/>
        </w:rPr>
        <w:t>The Elements of Life: Biography and Portrait-Painting in Stuart and Georgian England.</w:t>
      </w:r>
      <w:r w:rsidRPr="007B6C65">
        <w:rPr>
          <w:lang w:val="en-US"/>
        </w:rPr>
        <w:t xml:space="preserve"> </w:t>
      </w:r>
      <w:r w:rsidRPr="00E14035">
        <w:rPr>
          <w:lang w:val="es-ES"/>
        </w:rPr>
        <w:t>Oxford: Clarendon Press, 1992.</w:t>
      </w:r>
    </w:p>
    <w:p w14:paraId="79BACCEF" w14:textId="77777777" w:rsidR="00A767EF" w:rsidRPr="00E14035" w:rsidRDefault="00A767EF">
      <w:pPr>
        <w:rPr>
          <w:lang w:val="es-ES"/>
        </w:rPr>
      </w:pPr>
    </w:p>
    <w:p w14:paraId="0E54E384" w14:textId="552100B1" w:rsidR="00A767EF" w:rsidRPr="00E14035" w:rsidRDefault="00A767EF">
      <w:pPr>
        <w:rPr>
          <w:lang w:val="es-ES"/>
        </w:rPr>
      </w:pPr>
    </w:p>
    <w:p w14:paraId="6E2459C5" w14:textId="0394C1BF" w:rsidR="00C71C17" w:rsidRPr="00E14035" w:rsidRDefault="00C71C17">
      <w:pPr>
        <w:rPr>
          <w:lang w:val="es-ES"/>
        </w:rPr>
      </w:pPr>
    </w:p>
    <w:p w14:paraId="7CD97481" w14:textId="10CA19DF" w:rsidR="00C71C17" w:rsidRPr="00E14035" w:rsidRDefault="00C71C17">
      <w:pPr>
        <w:rPr>
          <w:lang w:val="es-ES"/>
        </w:rPr>
      </w:pPr>
      <w:r w:rsidRPr="00E14035">
        <w:rPr>
          <w:lang w:val="es-ES"/>
        </w:rPr>
        <w:t>Audio</w:t>
      </w:r>
    </w:p>
    <w:p w14:paraId="344F3AFB" w14:textId="5E968726" w:rsidR="00C71C17" w:rsidRPr="00E14035" w:rsidRDefault="00C71C17">
      <w:pPr>
        <w:rPr>
          <w:lang w:val="es-ES"/>
        </w:rPr>
      </w:pPr>
    </w:p>
    <w:p w14:paraId="4FCBA016" w14:textId="51C93951" w:rsidR="00C71C17" w:rsidRPr="00E14035" w:rsidRDefault="00C71C17">
      <w:pPr>
        <w:rPr>
          <w:lang w:val="es-ES"/>
        </w:rPr>
      </w:pPr>
    </w:p>
    <w:p w14:paraId="78668E5E" w14:textId="72518486" w:rsidR="00C71C17" w:rsidRPr="00C71C17" w:rsidRDefault="00C71C17" w:rsidP="00C71C17">
      <w:pPr>
        <w:rPr>
          <w:szCs w:val="28"/>
          <w:lang w:val="en-US"/>
        </w:rPr>
      </w:pPr>
      <w:r>
        <w:rPr>
          <w:szCs w:val="28"/>
          <w:lang w:val="es-ES"/>
        </w:rPr>
        <w:t>Martínez-Lage, Miguel.</w:t>
      </w:r>
      <w:r w:rsidR="00E14035">
        <w:rPr>
          <w:szCs w:val="28"/>
          <w:lang w:val="es-ES"/>
        </w:rPr>
        <w:t>j</w:t>
      </w:r>
      <w:r w:rsidRPr="00DA62FA">
        <w:rPr>
          <w:szCs w:val="28"/>
          <w:lang w:val="es-ES"/>
        </w:rPr>
        <w:t xml:space="preserve"> </w:t>
      </w:r>
      <w:r>
        <w:rPr>
          <w:szCs w:val="28"/>
        </w:rPr>
        <w:t xml:space="preserve">"La génesis de la biografía moderna, I: La aristocracia intelectual del siglo XVIII: Samuel Johnson." </w:t>
      </w:r>
      <w:r w:rsidRPr="00C71C17">
        <w:rPr>
          <w:szCs w:val="28"/>
          <w:lang w:val="en-US"/>
        </w:rPr>
        <w:t xml:space="preserve">Audio lecture. </w:t>
      </w:r>
      <w:r w:rsidRPr="00C71C17">
        <w:rPr>
          <w:i/>
          <w:szCs w:val="28"/>
          <w:lang w:val="en-US"/>
        </w:rPr>
        <w:t>Fundación Juan March</w:t>
      </w:r>
      <w:r w:rsidRPr="00C71C17">
        <w:rPr>
          <w:szCs w:val="28"/>
          <w:lang w:val="en-US"/>
        </w:rPr>
        <w:t xml:space="preserve"> 9 Oct. 2007.*</w:t>
      </w:r>
    </w:p>
    <w:p w14:paraId="1170AEE7" w14:textId="77777777" w:rsidR="00C71C17" w:rsidRPr="00535EFD" w:rsidRDefault="00C71C17" w:rsidP="00C71C17">
      <w:pPr>
        <w:rPr>
          <w:lang w:val="en-US"/>
        </w:rPr>
      </w:pPr>
      <w:r w:rsidRPr="00535EFD">
        <w:rPr>
          <w:lang w:val="en-US"/>
        </w:rPr>
        <w:tab/>
      </w:r>
      <w:hyperlink r:id="rId55" w:history="1">
        <w:r w:rsidRPr="00535EFD">
          <w:rPr>
            <w:rStyle w:val="Hipervnculo"/>
            <w:lang w:val="en-US"/>
          </w:rPr>
          <w:t>http://www.march.es/conferencias/anteriores/voz.aspx?id=1925&amp;l=1</w:t>
        </w:r>
      </w:hyperlink>
    </w:p>
    <w:p w14:paraId="2AF2860C" w14:textId="77777777" w:rsidR="00C71C17" w:rsidRPr="00C71C17" w:rsidRDefault="00C71C17" w:rsidP="00C71C17">
      <w:pPr>
        <w:rPr>
          <w:lang w:val="en-US"/>
        </w:rPr>
      </w:pPr>
      <w:r w:rsidRPr="00535EFD">
        <w:rPr>
          <w:lang w:val="en-US"/>
        </w:rPr>
        <w:tab/>
      </w:r>
      <w:r w:rsidRPr="00C71C17">
        <w:rPr>
          <w:lang w:val="en-US"/>
        </w:rPr>
        <w:t>2013 DISCONTINUED 2021</w:t>
      </w:r>
    </w:p>
    <w:p w14:paraId="350D41B1" w14:textId="77777777" w:rsidR="00C71C17" w:rsidRPr="00C71C17" w:rsidRDefault="00C71C17" w:rsidP="00C71C17">
      <w:pPr>
        <w:rPr>
          <w:szCs w:val="28"/>
          <w:lang w:val="en-US"/>
        </w:rPr>
      </w:pPr>
      <w:r w:rsidRPr="00C71C17">
        <w:rPr>
          <w:szCs w:val="28"/>
          <w:lang w:val="en-US"/>
        </w:rPr>
        <w:tab/>
      </w:r>
      <w:hyperlink r:id="rId56" w:history="1">
        <w:r w:rsidRPr="00C71C17">
          <w:rPr>
            <w:rStyle w:val="Hipervnculo"/>
            <w:szCs w:val="28"/>
            <w:lang w:val="en-US"/>
          </w:rPr>
          <w:t>https://canal.march.es/es/coleccion/genesis-biografia-moderna-i-aristocracia-intelectual-siglo-xviii-samuel-21551</w:t>
        </w:r>
      </w:hyperlink>
    </w:p>
    <w:p w14:paraId="589DFA24" w14:textId="77777777" w:rsidR="00C71C17" w:rsidRPr="00C71C17" w:rsidRDefault="00C71C17" w:rsidP="00C71C17">
      <w:pPr>
        <w:rPr>
          <w:szCs w:val="28"/>
          <w:lang w:val="en-US"/>
        </w:rPr>
      </w:pPr>
      <w:r w:rsidRPr="00C71C17">
        <w:rPr>
          <w:szCs w:val="28"/>
          <w:lang w:val="en-US"/>
        </w:rPr>
        <w:tab/>
        <w:t>2021</w:t>
      </w:r>
    </w:p>
    <w:p w14:paraId="2FA8C3A6" w14:textId="3F9224EC" w:rsidR="00C71C17" w:rsidRDefault="00C71C17">
      <w:pPr>
        <w:rPr>
          <w:lang w:val="en-US"/>
        </w:rPr>
      </w:pPr>
    </w:p>
    <w:p w14:paraId="649F5683" w14:textId="77777777" w:rsidR="00C71C17" w:rsidRPr="007B6C65" w:rsidRDefault="00C71C17">
      <w:pPr>
        <w:rPr>
          <w:lang w:val="en-US"/>
        </w:rPr>
      </w:pPr>
    </w:p>
    <w:p w14:paraId="69A8E7A3" w14:textId="77777777" w:rsidR="00A767EF" w:rsidRPr="007B6C65" w:rsidRDefault="00A767EF">
      <w:pPr>
        <w:rPr>
          <w:lang w:val="en-US"/>
        </w:rPr>
      </w:pPr>
    </w:p>
    <w:p w14:paraId="0FCB4A42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19th century</w:t>
      </w:r>
    </w:p>
    <w:p w14:paraId="04EC8AFD" w14:textId="77777777" w:rsidR="00A767EF" w:rsidRPr="007B6C65" w:rsidRDefault="00A767EF">
      <w:pPr>
        <w:rPr>
          <w:b/>
          <w:lang w:val="en-US"/>
        </w:rPr>
      </w:pPr>
    </w:p>
    <w:p w14:paraId="019CCA8E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Amigoni, David. </w:t>
      </w:r>
      <w:r w:rsidRPr="007B6C65">
        <w:rPr>
          <w:i/>
          <w:lang w:val="en-US"/>
        </w:rPr>
        <w:t xml:space="preserve">Victorian Biography: Intellectuals and the Ordering of Discourse. </w:t>
      </w:r>
      <w:r w:rsidRPr="007B6C65">
        <w:rPr>
          <w:lang w:val="en-US"/>
        </w:rPr>
        <w:t>Hemel Hempstead: Harvester Wheathsheaf, 1993.</w:t>
      </w:r>
    </w:p>
    <w:p w14:paraId="7713575D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Brake, Laurel. "The Serialisation of Books: Macmillan's English Men of Letters Series and the New Biography." In Brake, </w:t>
      </w:r>
      <w:r w:rsidRPr="007B6C65">
        <w:rPr>
          <w:i/>
          <w:lang w:val="en-US"/>
        </w:rPr>
        <w:t>Print in Transition, 1850-1910.</w:t>
      </w:r>
      <w:r w:rsidRPr="007B6C65">
        <w:rPr>
          <w:lang w:val="en-US"/>
        </w:rPr>
        <w:t xml:space="preserve"> Houndmills: Palgrave, 2001. 52-66.*</w:t>
      </w:r>
    </w:p>
    <w:p w14:paraId="3C0B8A51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Cafarelli, Annette Wheeler. </w:t>
      </w:r>
      <w:r w:rsidRPr="007B6C65">
        <w:rPr>
          <w:i/>
          <w:lang w:val="en-US"/>
        </w:rPr>
        <w:t>Prose in the Age of Poets: Romanticism and Biographical Narrative from Johnson to De Quincey.</w:t>
      </w:r>
      <w:r w:rsidRPr="007B6C65">
        <w:rPr>
          <w:lang w:val="en-US"/>
        </w:rPr>
        <w:t xml:space="preserve"> Philadelphia: U of Pennsylvania P, 1990.</w:t>
      </w:r>
    </w:p>
    <w:p w14:paraId="21C60A4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Lockridge, Laurence S., John Maynard and Donald D. Stone, eds. </w:t>
      </w:r>
      <w:r w:rsidRPr="007B6C65">
        <w:rPr>
          <w:i/>
          <w:lang w:val="en-US"/>
        </w:rPr>
        <w:t>Nineteenth Century Lives: Essays Presented to Jerome Hamilton Buckley.</w:t>
      </w:r>
      <w:r w:rsidRPr="007B6C65">
        <w:rPr>
          <w:lang w:val="en-US"/>
        </w:rPr>
        <w:t xml:space="preserve">  Cambridge: Cambridge UP, 1989. </w:t>
      </w:r>
    </w:p>
    <w:p w14:paraId="45856996" w14:textId="77777777" w:rsidR="00A767EF" w:rsidRPr="007B6C65" w:rsidRDefault="00A767EF">
      <w:pPr>
        <w:rPr>
          <w:lang w:val="en-US"/>
        </w:rPr>
      </w:pPr>
    </w:p>
    <w:p w14:paraId="2A307BE1" w14:textId="77777777" w:rsidR="00A767EF" w:rsidRPr="007B6C65" w:rsidRDefault="00A767EF">
      <w:pPr>
        <w:rPr>
          <w:b/>
          <w:sz w:val="36"/>
          <w:lang w:val="en-US"/>
        </w:rPr>
      </w:pPr>
    </w:p>
    <w:p w14:paraId="210D3F28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20th century</w:t>
      </w:r>
    </w:p>
    <w:p w14:paraId="143CA1E6" w14:textId="77777777" w:rsidR="00A767EF" w:rsidRPr="007B6C65" w:rsidRDefault="00A767EF">
      <w:pPr>
        <w:rPr>
          <w:b/>
          <w:lang w:val="en-US"/>
        </w:rPr>
      </w:pPr>
    </w:p>
    <w:p w14:paraId="751BA927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Ward, A. C. "Travellers and Biographers." In Ward, </w:t>
      </w:r>
      <w:r w:rsidRPr="007B6C65">
        <w:rPr>
          <w:i/>
          <w:lang w:val="en-US"/>
        </w:rPr>
        <w:t>Twentieth-Century Literature 1901-1950.</w:t>
      </w:r>
      <w:r w:rsidRPr="007B6C65">
        <w:rPr>
          <w:lang w:val="en-US"/>
        </w:rPr>
        <w:t xml:space="preserve"> London: Methuen, 1956. 219-40.</w:t>
      </w:r>
    </w:p>
    <w:p w14:paraId="41352AA3" w14:textId="77777777" w:rsidR="00A767EF" w:rsidRPr="007B6C65" w:rsidRDefault="00A767EF">
      <w:pPr>
        <w:rPr>
          <w:b/>
          <w:sz w:val="36"/>
          <w:lang w:val="en-US"/>
        </w:rPr>
      </w:pPr>
    </w:p>
    <w:p w14:paraId="2FB19797" w14:textId="77777777" w:rsidR="00A767EF" w:rsidRPr="007B6C65" w:rsidRDefault="00A767EF">
      <w:pPr>
        <w:rPr>
          <w:b/>
          <w:sz w:val="36"/>
          <w:lang w:val="en-US"/>
        </w:rPr>
      </w:pPr>
    </w:p>
    <w:p w14:paraId="4B1156AB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American</w:t>
      </w:r>
    </w:p>
    <w:p w14:paraId="7336BDA7" w14:textId="77777777" w:rsidR="00A767EF" w:rsidRPr="007B6C65" w:rsidRDefault="00A767EF">
      <w:pPr>
        <w:rPr>
          <w:b/>
          <w:lang w:val="en-US"/>
        </w:rPr>
      </w:pPr>
    </w:p>
    <w:p w14:paraId="1616A037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Storut, Cushing. </w:t>
      </w:r>
      <w:r w:rsidRPr="007B6C65">
        <w:rPr>
          <w:i/>
          <w:lang w:val="en-US"/>
        </w:rPr>
        <w:t>The Veracious Imagination: Essays in American History, Literature, and Biography.</w:t>
      </w:r>
      <w:r w:rsidRPr="007B6C65">
        <w:rPr>
          <w:lang w:val="en-US"/>
        </w:rPr>
        <w:t xml:space="preserve"> Middletown (CT): Wesleyan UP, 1981. </w:t>
      </w:r>
    </w:p>
    <w:p w14:paraId="7D0D0ADC" w14:textId="77777777" w:rsidR="00A767EF" w:rsidRPr="007B6C65" w:rsidRDefault="00A767EF">
      <w:pPr>
        <w:rPr>
          <w:b/>
          <w:sz w:val="36"/>
          <w:lang w:val="en-US"/>
        </w:rPr>
      </w:pPr>
    </w:p>
    <w:p w14:paraId="7866928E" w14:textId="77777777" w:rsidR="00A767EF" w:rsidRPr="007B6C65" w:rsidRDefault="00A767EF">
      <w:pPr>
        <w:rPr>
          <w:b/>
          <w:sz w:val="36"/>
          <w:lang w:val="en-US"/>
        </w:rPr>
      </w:pPr>
    </w:p>
    <w:p w14:paraId="12113C83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>Internet resources</w:t>
      </w:r>
    </w:p>
    <w:p w14:paraId="3A4B28DC" w14:textId="77777777" w:rsidR="00A767EF" w:rsidRPr="007B6C65" w:rsidRDefault="00A767EF" w:rsidP="00A767EF">
      <w:pPr>
        <w:rPr>
          <w:lang w:val="en-US"/>
        </w:rPr>
      </w:pPr>
    </w:p>
    <w:p w14:paraId="706B4D65" w14:textId="77777777" w:rsidR="00A767EF" w:rsidRPr="007B6C65" w:rsidRDefault="00A767EF" w:rsidP="00A767EF">
      <w:pPr>
        <w:rPr>
          <w:lang w:val="en-US"/>
        </w:rPr>
      </w:pPr>
      <w:r w:rsidRPr="007B6C65">
        <w:rPr>
          <w:i/>
          <w:lang w:val="en-US"/>
        </w:rPr>
        <w:t>American National Biography Online.</w:t>
      </w:r>
    </w:p>
    <w:p w14:paraId="5F8514D9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</w:r>
      <w:hyperlink r:id="rId57" w:history="1">
        <w:r w:rsidRPr="007B6C65">
          <w:rPr>
            <w:rStyle w:val="Hipervnculo"/>
            <w:lang w:val="en-US"/>
          </w:rPr>
          <w:t>http://www.anb.og</w:t>
        </w:r>
      </w:hyperlink>
    </w:p>
    <w:p w14:paraId="0F7DBE19" w14:textId="77777777" w:rsidR="00A767EF" w:rsidRPr="007B6C65" w:rsidRDefault="00A767EF" w:rsidP="00A767EF">
      <w:pPr>
        <w:rPr>
          <w:lang w:val="en-US"/>
        </w:rPr>
      </w:pPr>
      <w:r w:rsidRPr="007B6C65">
        <w:rPr>
          <w:lang w:val="en-US"/>
        </w:rPr>
        <w:tab/>
        <w:t>2004</w:t>
      </w:r>
    </w:p>
    <w:p w14:paraId="65F282D2" w14:textId="77777777" w:rsidR="00A767EF" w:rsidRPr="007B6C65" w:rsidRDefault="00A767EF" w:rsidP="00A767EF">
      <w:pPr>
        <w:rPr>
          <w:lang w:val="en-US"/>
        </w:rPr>
      </w:pPr>
    </w:p>
    <w:p w14:paraId="2391A5E8" w14:textId="77777777" w:rsidR="00A767EF" w:rsidRPr="007B6C65" w:rsidRDefault="00A767EF" w:rsidP="00A767EF">
      <w:pPr>
        <w:rPr>
          <w:lang w:val="en-US"/>
        </w:rPr>
      </w:pPr>
    </w:p>
    <w:p w14:paraId="2596732D" w14:textId="77777777" w:rsidR="00A767EF" w:rsidRPr="007B6C65" w:rsidRDefault="00A767EF" w:rsidP="00A767EF">
      <w:pPr>
        <w:rPr>
          <w:lang w:val="en-US"/>
        </w:rPr>
      </w:pPr>
    </w:p>
    <w:p w14:paraId="17CD3A2D" w14:textId="77777777" w:rsidR="00A767EF" w:rsidRPr="007B6C65" w:rsidRDefault="00A767EF" w:rsidP="00A767EF">
      <w:pPr>
        <w:rPr>
          <w:lang w:val="en-US"/>
        </w:rPr>
      </w:pPr>
    </w:p>
    <w:p w14:paraId="373D85FF" w14:textId="77777777" w:rsidR="00A767EF" w:rsidRPr="007B6C65" w:rsidRDefault="00A767EF">
      <w:pPr>
        <w:rPr>
          <w:b/>
          <w:sz w:val="36"/>
          <w:lang w:val="en-US"/>
        </w:rPr>
      </w:pPr>
    </w:p>
    <w:p w14:paraId="4E4A6393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Other Biographies in English</w:t>
      </w:r>
    </w:p>
    <w:p w14:paraId="16DAD360" w14:textId="77777777" w:rsidR="00A767EF" w:rsidRPr="007B6C65" w:rsidRDefault="00A767EF">
      <w:pPr>
        <w:rPr>
          <w:b/>
          <w:lang w:val="en-US"/>
        </w:rPr>
      </w:pPr>
    </w:p>
    <w:p w14:paraId="63EBBC99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General</w:t>
      </w:r>
    </w:p>
    <w:p w14:paraId="65AF38A9" w14:textId="77777777" w:rsidR="00A767EF" w:rsidRPr="007B6C65" w:rsidRDefault="00A767EF">
      <w:pPr>
        <w:rPr>
          <w:b/>
          <w:lang w:val="en-US"/>
        </w:rPr>
      </w:pPr>
    </w:p>
    <w:p w14:paraId="480EF035" w14:textId="77777777" w:rsidR="00C0350E" w:rsidRPr="00553291" w:rsidRDefault="00C0350E" w:rsidP="00C0350E">
      <w:pPr>
        <w:rPr>
          <w:lang w:val="en-US"/>
        </w:rPr>
      </w:pPr>
      <w:r w:rsidRPr="00553291">
        <w:rPr>
          <w:lang w:val="en-US"/>
        </w:rPr>
        <w:t xml:space="preserve">MacDermott, Doireann. "Introduction."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7-14.*</w:t>
      </w:r>
    </w:p>
    <w:p w14:paraId="002202D1" w14:textId="77777777" w:rsidR="00C0350E" w:rsidRPr="00386D08" w:rsidRDefault="00C0350E" w:rsidP="00C0350E">
      <w:pPr>
        <w:rPr>
          <w:lang w:val="en-US"/>
        </w:rPr>
      </w:pPr>
      <w:r w:rsidRPr="009E4FD2">
        <w:rPr>
          <w:lang w:val="en-US"/>
        </w:rPr>
        <w:t>_____</w:t>
      </w:r>
      <w:r>
        <w:rPr>
          <w:lang w:val="en-US"/>
        </w:rPr>
        <w:t>,</w:t>
      </w:r>
      <w:r w:rsidRPr="009E4FD2">
        <w:rPr>
          <w:lang w:val="en-US"/>
        </w:rPr>
        <w:t xml:space="preserve"> ed. </w:t>
      </w:r>
      <w:r w:rsidRPr="00386D08">
        <w:rPr>
          <w:i/>
          <w:lang w:val="en-US"/>
        </w:rPr>
        <w:t>Autobiographical and Biographical Writing in the Commonwealth.</w:t>
      </w:r>
      <w:r w:rsidRPr="00386D08">
        <w:rPr>
          <w:lang w:val="en-US"/>
        </w:rPr>
        <w:t xml:space="preserve"> Sabadell: AUSA, 1984.*</w:t>
      </w:r>
    </w:p>
    <w:p w14:paraId="1DE91C55" w14:textId="77777777" w:rsidR="00A767EF" w:rsidRPr="007B6C65" w:rsidRDefault="00A767EF">
      <w:pPr>
        <w:rPr>
          <w:lang w:val="en-US"/>
        </w:rPr>
      </w:pPr>
    </w:p>
    <w:p w14:paraId="12F0B17D" w14:textId="77777777" w:rsidR="00A767EF" w:rsidRPr="007B6C65" w:rsidRDefault="00A767EF">
      <w:pPr>
        <w:rPr>
          <w:lang w:val="en-US"/>
        </w:rPr>
      </w:pPr>
    </w:p>
    <w:p w14:paraId="36D5BC43" w14:textId="77777777" w:rsidR="00A767EF" w:rsidRPr="007B6C65" w:rsidRDefault="00A767EF">
      <w:pPr>
        <w:rPr>
          <w:lang w:val="en-US"/>
        </w:rPr>
      </w:pPr>
    </w:p>
    <w:p w14:paraId="02D49979" w14:textId="77777777" w:rsidR="00FC1224" w:rsidRDefault="00FC1224">
      <w:pPr>
        <w:pStyle w:val="Ttulo2"/>
        <w:rPr>
          <w:lang w:val="en-US"/>
        </w:rPr>
      </w:pPr>
      <w:r>
        <w:rPr>
          <w:lang w:val="en-US"/>
        </w:rPr>
        <w:lastRenderedPageBreak/>
        <w:t>Australia</w:t>
      </w:r>
    </w:p>
    <w:p w14:paraId="5B51D2B5" w14:textId="77777777" w:rsidR="00FC1224" w:rsidRDefault="00FC1224">
      <w:pPr>
        <w:pStyle w:val="Ttulo2"/>
        <w:rPr>
          <w:lang w:val="en-US"/>
        </w:rPr>
      </w:pPr>
    </w:p>
    <w:p w14:paraId="21B4CF4F" w14:textId="77777777" w:rsidR="00FC1224" w:rsidRDefault="00FC1224">
      <w:pPr>
        <w:pStyle w:val="Ttulo2"/>
        <w:rPr>
          <w:b w:val="0"/>
          <w:lang w:val="en-US"/>
        </w:rPr>
      </w:pPr>
      <w:r>
        <w:rPr>
          <w:b w:val="0"/>
          <w:lang w:val="en-US"/>
        </w:rPr>
        <w:t>Internet resources</w:t>
      </w:r>
    </w:p>
    <w:p w14:paraId="7F6AF4AD" w14:textId="77777777" w:rsidR="00FC1224" w:rsidRDefault="00FC1224">
      <w:pPr>
        <w:pStyle w:val="Ttulo2"/>
        <w:rPr>
          <w:lang w:val="en-US"/>
        </w:rPr>
      </w:pPr>
    </w:p>
    <w:p w14:paraId="4B5C1E9B" w14:textId="77777777" w:rsidR="00FC1224" w:rsidRDefault="00FC1224">
      <w:pPr>
        <w:pStyle w:val="Ttulo2"/>
        <w:rPr>
          <w:lang w:val="en-US"/>
        </w:rPr>
      </w:pPr>
    </w:p>
    <w:p w14:paraId="280F01DE" w14:textId="77777777" w:rsidR="00FC1224" w:rsidRDefault="00FC1224" w:rsidP="00FC1224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Australian Biography Project</w:t>
      </w:r>
      <w:r>
        <w:rPr>
          <w:szCs w:val="28"/>
          <w:lang w:val="en-US"/>
        </w:rPr>
        <w:t>.*</w:t>
      </w:r>
    </w:p>
    <w:p w14:paraId="62C76827" w14:textId="77777777" w:rsidR="00FC1224" w:rsidRDefault="00FC1224" w:rsidP="00FC122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8" w:history="1">
        <w:r w:rsidRPr="00382CF2">
          <w:rPr>
            <w:rStyle w:val="Hipervnculo"/>
            <w:szCs w:val="28"/>
            <w:lang w:val="en-US"/>
          </w:rPr>
          <w:t>https://www.australianbiography.gov.au</w:t>
        </w:r>
      </w:hyperlink>
    </w:p>
    <w:p w14:paraId="16F39D73" w14:textId="77777777" w:rsidR="00FC1224" w:rsidRPr="00F26DE3" w:rsidRDefault="00FC1224" w:rsidP="00FC122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DAA78BA" w14:textId="77777777" w:rsidR="00FC1224" w:rsidRDefault="00FC1224">
      <w:pPr>
        <w:pStyle w:val="Ttulo2"/>
        <w:rPr>
          <w:lang w:val="en-US"/>
        </w:rPr>
      </w:pPr>
    </w:p>
    <w:p w14:paraId="039FA5F2" w14:textId="77777777" w:rsidR="00FC1224" w:rsidRDefault="00FC1224">
      <w:pPr>
        <w:pStyle w:val="Ttulo2"/>
        <w:rPr>
          <w:lang w:val="en-US"/>
        </w:rPr>
      </w:pPr>
    </w:p>
    <w:p w14:paraId="0F630565" w14:textId="77777777" w:rsidR="00FC1224" w:rsidRDefault="00FC1224">
      <w:pPr>
        <w:pStyle w:val="Ttulo2"/>
        <w:rPr>
          <w:lang w:val="en-US"/>
        </w:rPr>
      </w:pPr>
    </w:p>
    <w:p w14:paraId="7F139D6C" w14:textId="77777777" w:rsidR="00FC1224" w:rsidRDefault="00FC1224">
      <w:pPr>
        <w:pStyle w:val="Ttulo2"/>
        <w:rPr>
          <w:lang w:val="en-US"/>
        </w:rPr>
      </w:pPr>
    </w:p>
    <w:p w14:paraId="2B746FB8" w14:textId="77777777" w:rsidR="00FC1224" w:rsidRDefault="00FC1224">
      <w:pPr>
        <w:pStyle w:val="Ttulo2"/>
        <w:rPr>
          <w:lang w:val="en-US"/>
        </w:rPr>
      </w:pPr>
    </w:p>
    <w:p w14:paraId="40A4247E" w14:textId="2E8B276E" w:rsidR="00A767EF" w:rsidRPr="007B6C65" w:rsidRDefault="00A767EF">
      <w:pPr>
        <w:pStyle w:val="Ttulo2"/>
        <w:rPr>
          <w:lang w:val="en-US"/>
        </w:rPr>
      </w:pPr>
      <w:r w:rsidRPr="007B6C65">
        <w:rPr>
          <w:lang w:val="en-US"/>
        </w:rPr>
        <w:t>Canada</w:t>
      </w:r>
    </w:p>
    <w:p w14:paraId="7418BA8E" w14:textId="77777777" w:rsidR="00A767EF" w:rsidRPr="007B6C65" w:rsidRDefault="00A767EF">
      <w:pPr>
        <w:rPr>
          <w:b/>
          <w:lang w:val="en-US"/>
        </w:rPr>
      </w:pPr>
    </w:p>
    <w:p w14:paraId="73B9D00B" w14:textId="77777777" w:rsidR="00A767EF" w:rsidRDefault="00A767EF">
      <w:r w:rsidRPr="007B6C65">
        <w:rPr>
          <w:lang w:val="en-US"/>
        </w:rPr>
        <w:t xml:space="preserve">Delgado, Ana Beatriz. "Biographers, Biographees: Authorial Issues in Canadian Literary Biographies." 2003. In </w:t>
      </w:r>
      <w:r w:rsidRPr="007B6C65">
        <w:rPr>
          <w:i/>
          <w:lang w:val="en-US"/>
        </w:rPr>
        <w:t>Actas del XXVII Congreso Internacional de AEDEAN / Proceedings of the 27th International AEDEAN Conference.</w:t>
      </w:r>
      <w:r w:rsidRPr="007B6C6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A6F3CF1" w14:textId="77777777" w:rsidR="00A767EF" w:rsidRDefault="00A767EF">
      <w:pPr>
        <w:rPr>
          <w:b/>
        </w:rPr>
      </w:pPr>
    </w:p>
    <w:p w14:paraId="5881C8A2" w14:textId="77777777" w:rsidR="00A767EF" w:rsidRDefault="00A767EF"/>
    <w:p w14:paraId="05FADBF3" w14:textId="77777777" w:rsidR="00A767EF" w:rsidRDefault="00A767EF"/>
    <w:p w14:paraId="03D4BEBD" w14:textId="77777777" w:rsidR="00A767EF" w:rsidRDefault="00A767EF"/>
    <w:p w14:paraId="13A61AC0" w14:textId="77777777" w:rsidR="00A767EF" w:rsidRPr="007B6C65" w:rsidRDefault="00A767EF">
      <w:pPr>
        <w:rPr>
          <w:b/>
          <w:lang w:val="en-US"/>
        </w:rPr>
      </w:pPr>
      <w:r w:rsidRPr="007B6C65">
        <w:rPr>
          <w:b/>
          <w:lang w:val="en-US"/>
        </w:rPr>
        <w:t>Ireland</w:t>
      </w:r>
    </w:p>
    <w:p w14:paraId="665CF32B" w14:textId="77777777" w:rsidR="00A767EF" w:rsidRPr="007B6C65" w:rsidRDefault="00A767EF">
      <w:pPr>
        <w:rPr>
          <w:b/>
          <w:lang w:val="en-US"/>
        </w:rPr>
      </w:pPr>
    </w:p>
    <w:p w14:paraId="16E99409" w14:textId="77777777" w:rsidR="00A767EF" w:rsidRPr="007B6C65" w:rsidRDefault="00A767EF">
      <w:pPr>
        <w:rPr>
          <w:lang w:val="en-US"/>
        </w:rPr>
      </w:pPr>
      <w:r w:rsidRPr="007B6C65">
        <w:rPr>
          <w:lang w:val="en-US"/>
        </w:rPr>
        <w:t xml:space="preserve">Harmon, Maurice. "Literary Biography in Twentieth-Century Ireland." In </w:t>
      </w:r>
      <w:r w:rsidRPr="007B6C65">
        <w:rPr>
          <w:i/>
          <w:lang w:val="en-US"/>
        </w:rPr>
        <w:t>The Genius of Irish Prose.</w:t>
      </w:r>
      <w:r w:rsidRPr="007B6C65">
        <w:rPr>
          <w:lang w:val="en-US"/>
        </w:rPr>
        <w:t xml:space="preserve"> Ed. Augustine Martin. Dublin: Mercier, 1985.155-64.*</w:t>
      </w:r>
    </w:p>
    <w:p w14:paraId="19E0E7D3" w14:textId="77777777" w:rsidR="00A767EF" w:rsidRPr="007B6C65" w:rsidRDefault="00A767EF">
      <w:pPr>
        <w:rPr>
          <w:lang w:val="en-US"/>
        </w:rPr>
      </w:pPr>
    </w:p>
    <w:p w14:paraId="642A5939" w14:textId="77777777" w:rsidR="00A767EF" w:rsidRPr="007B6C65" w:rsidRDefault="00A767EF">
      <w:pPr>
        <w:rPr>
          <w:b/>
          <w:sz w:val="36"/>
          <w:lang w:val="en-US"/>
        </w:rPr>
      </w:pPr>
    </w:p>
    <w:p w14:paraId="47ADDC2A" w14:textId="77777777" w:rsidR="00A767EF" w:rsidRPr="007B6C65" w:rsidRDefault="00A767EF">
      <w:pPr>
        <w:rPr>
          <w:b/>
          <w:sz w:val="36"/>
          <w:lang w:val="en-US"/>
        </w:rPr>
      </w:pPr>
    </w:p>
    <w:p w14:paraId="73E405C8" w14:textId="77777777" w:rsidR="00A767EF" w:rsidRPr="007B6C65" w:rsidRDefault="00A767EF">
      <w:pPr>
        <w:rPr>
          <w:b/>
          <w:sz w:val="36"/>
          <w:lang w:val="en-US"/>
        </w:rPr>
      </w:pPr>
    </w:p>
    <w:p w14:paraId="0DBEB149" w14:textId="77777777" w:rsidR="00A767EF" w:rsidRPr="007B6C65" w:rsidRDefault="00A767EF">
      <w:pPr>
        <w:rPr>
          <w:b/>
          <w:sz w:val="36"/>
          <w:lang w:val="en-US"/>
        </w:rPr>
      </w:pPr>
      <w:r w:rsidRPr="007B6C65">
        <w:rPr>
          <w:b/>
          <w:sz w:val="36"/>
          <w:lang w:val="en-US"/>
        </w:rPr>
        <w:t>French biographies</w:t>
      </w:r>
    </w:p>
    <w:p w14:paraId="67A3F916" w14:textId="77777777" w:rsidR="00A767EF" w:rsidRPr="007B6C65" w:rsidRDefault="00A767EF">
      <w:pPr>
        <w:rPr>
          <w:b/>
          <w:sz w:val="36"/>
          <w:lang w:val="en-US"/>
        </w:rPr>
      </w:pPr>
    </w:p>
    <w:p w14:paraId="1897AA58" w14:textId="77777777" w:rsidR="00A767EF" w:rsidRPr="00B940E5" w:rsidRDefault="00A767EF" w:rsidP="00A767EF">
      <w:pPr>
        <w:rPr>
          <w:lang w:val="en-US"/>
        </w:rPr>
      </w:pPr>
      <w:r w:rsidRPr="007B6C65">
        <w:rPr>
          <w:lang w:val="en-US"/>
        </w:rPr>
        <w:t xml:space="preserve">Jefferson, Ann. </w:t>
      </w:r>
      <w:r w:rsidRPr="007B6C65">
        <w:rPr>
          <w:i/>
          <w:lang w:val="en-US"/>
        </w:rPr>
        <w:t xml:space="preserve">Biography and the Question of Literature in France. </w:t>
      </w:r>
      <w:r w:rsidRPr="00B940E5">
        <w:rPr>
          <w:lang w:val="en-US"/>
        </w:rPr>
        <w:t>Oxford: Oxford UP, 2007.</w:t>
      </w:r>
    </w:p>
    <w:p w14:paraId="0D6EB449" w14:textId="77777777" w:rsidR="00A767EF" w:rsidRPr="00B940E5" w:rsidRDefault="00A767EF" w:rsidP="00A767EF">
      <w:pPr>
        <w:rPr>
          <w:lang w:val="en-US"/>
        </w:rPr>
      </w:pPr>
    </w:p>
    <w:p w14:paraId="6B06FE7A" w14:textId="6A03C2F0" w:rsidR="00A767EF" w:rsidRDefault="004137EA" w:rsidP="00A767EF">
      <w:pPr>
        <w:rPr>
          <w:lang w:val="en-US"/>
        </w:rPr>
      </w:pPr>
      <w:r>
        <w:rPr>
          <w:lang w:val="en-US"/>
        </w:rPr>
        <w:lastRenderedPageBreak/>
        <w:t>Prizes</w:t>
      </w:r>
    </w:p>
    <w:p w14:paraId="7F1C3942" w14:textId="77777777" w:rsidR="004137EA" w:rsidRDefault="004137EA" w:rsidP="00A767EF">
      <w:pPr>
        <w:rPr>
          <w:lang w:val="en-US"/>
        </w:rPr>
      </w:pPr>
    </w:p>
    <w:p w14:paraId="0332432F" w14:textId="77777777" w:rsidR="004137EA" w:rsidRDefault="004137EA" w:rsidP="00A767EF">
      <w:pPr>
        <w:rPr>
          <w:lang w:val="en-US"/>
        </w:rPr>
      </w:pPr>
    </w:p>
    <w:p w14:paraId="4C5A90D2" w14:textId="6FA54D17" w:rsidR="004137EA" w:rsidRPr="004137EA" w:rsidRDefault="004137EA" w:rsidP="004137EA">
      <w:pPr>
        <w:rPr>
          <w:szCs w:val="28"/>
          <w:lang w:val="es-ES"/>
        </w:rPr>
      </w:pPr>
      <w:r w:rsidRPr="004137EA">
        <w:rPr>
          <w:szCs w:val="28"/>
          <w:lang w:val="es-ES"/>
        </w:rPr>
        <w:t>Bourse</w:t>
      </w:r>
      <w:r w:rsidRPr="004137EA">
        <w:rPr>
          <w:szCs w:val="28"/>
          <w:lang w:val="es-ES"/>
        </w:rPr>
        <w:t xml:space="preserve"> Goncourt de la Biographie</w:t>
      </w:r>
    </w:p>
    <w:p w14:paraId="03D510C7" w14:textId="77777777" w:rsidR="004137EA" w:rsidRPr="004137EA" w:rsidRDefault="004137EA" w:rsidP="00A767EF">
      <w:pPr>
        <w:rPr>
          <w:lang w:val="es-ES"/>
        </w:rPr>
      </w:pPr>
    </w:p>
    <w:p w14:paraId="065D83BD" w14:textId="77777777" w:rsidR="00A767EF" w:rsidRPr="004137EA" w:rsidRDefault="00A767EF" w:rsidP="00A767EF">
      <w:pPr>
        <w:rPr>
          <w:lang w:val="es-ES"/>
        </w:rPr>
      </w:pPr>
    </w:p>
    <w:p w14:paraId="4C938F0D" w14:textId="77777777" w:rsidR="00A767EF" w:rsidRPr="004137EA" w:rsidRDefault="00A767EF" w:rsidP="00A767EF">
      <w:pPr>
        <w:rPr>
          <w:lang w:val="es-ES"/>
        </w:rPr>
      </w:pPr>
    </w:p>
    <w:p w14:paraId="53E3B1B3" w14:textId="77777777" w:rsidR="00A767EF" w:rsidRPr="004137EA" w:rsidRDefault="00A767EF" w:rsidP="00A767EF">
      <w:pPr>
        <w:rPr>
          <w:lang w:val="es-ES"/>
        </w:rPr>
      </w:pPr>
    </w:p>
    <w:p w14:paraId="612500E8" w14:textId="77777777" w:rsidR="00A767EF" w:rsidRPr="004137EA" w:rsidRDefault="00A767EF" w:rsidP="00A767EF">
      <w:pPr>
        <w:rPr>
          <w:lang w:val="es-ES"/>
        </w:rPr>
      </w:pPr>
    </w:p>
    <w:p w14:paraId="63A0BF29" w14:textId="77777777" w:rsidR="00A767EF" w:rsidRPr="00B940E5" w:rsidRDefault="00A767EF" w:rsidP="00A767EF">
      <w:pPr>
        <w:rPr>
          <w:b/>
          <w:sz w:val="36"/>
          <w:lang w:val="en-US"/>
        </w:rPr>
      </w:pPr>
      <w:r w:rsidRPr="00B940E5">
        <w:rPr>
          <w:b/>
          <w:sz w:val="36"/>
          <w:lang w:val="en-US"/>
        </w:rPr>
        <w:t>Spanish biographies</w:t>
      </w:r>
    </w:p>
    <w:p w14:paraId="28D283E7" w14:textId="77777777" w:rsidR="00A767EF" w:rsidRPr="00B940E5" w:rsidRDefault="00A767EF" w:rsidP="00A767EF">
      <w:pPr>
        <w:rPr>
          <w:b/>
          <w:lang w:val="en-US"/>
        </w:rPr>
      </w:pPr>
    </w:p>
    <w:p w14:paraId="02F867FC" w14:textId="0B68DA22" w:rsidR="007C0EB7" w:rsidRPr="00B940E5" w:rsidRDefault="007C0EB7" w:rsidP="00A767EF">
      <w:pPr>
        <w:rPr>
          <w:b/>
          <w:lang w:val="en-US"/>
        </w:rPr>
      </w:pPr>
      <w:r w:rsidRPr="00B940E5">
        <w:rPr>
          <w:b/>
          <w:lang w:val="en-US"/>
        </w:rPr>
        <w:t>Miscellaneous</w:t>
      </w:r>
    </w:p>
    <w:p w14:paraId="36CF6EF2" w14:textId="77777777" w:rsidR="005D6C1A" w:rsidRPr="00B940E5" w:rsidRDefault="005D6C1A" w:rsidP="00A767EF">
      <w:pPr>
        <w:rPr>
          <w:b/>
          <w:lang w:val="en-US"/>
        </w:rPr>
      </w:pPr>
    </w:p>
    <w:p w14:paraId="7686C59D" w14:textId="77777777" w:rsidR="005D6C1A" w:rsidRPr="00B940E5" w:rsidRDefault="005D6C1A" w:rsidP="00A767EF">
      <w:pPr>
        <w:rPr>
          <w:b/>
          <w:lang w:val="en-US"/>
        </w:rPr>
      </w:pPr>
    </w:p>
    <w:p w14:paraId="15347462" w14:textId="77777777" w:rsidR="005D6C1A" w:rsidRPr="00D62991" w:rsidRDefault="005D6C1A" w:rsidP="005D6C1A">
      <w:pPr>
        <w:rPr>
          <w:i/>
          <w:iCs/>
          <w:lang w:val="es-ES"/>
        </w:rPr>
      </w:pPr>
      <w:r w:rsidRPr="004137EA">
        <w:rPr>
          <w:lang w:val="es-ES"/>
        </w:rPr>
        <w:t xml:space="preserve">Miguel Miguel, Miguel Ángel. </w:t>
      </w:r>
      <w:r>
        <w:t xml:space="preserve">"Biografías para una historia de España: Una propuesta CLIL/AICLE para enseñar Lengua e Historia." MA diss. U Antonio de Nebrija, 2010. Online at </w:t>
      </w:r>
      <w:r>
        <w:rPr>
          <w:i/>
          <w:iCs/>
        </w:rPr>
        <w:t>Redined.*</w:t>
      </w:r>
    </w:p>
    <w:p w14:paraId="18619C82" w14:textId="77777777" w:rsidR="005D6C1A" w:rsidRDefault="005D6C1A" w:rsidP="005D6C1A">
      <w:r>
        <w:tab/>
      </w:r>
      <w:hyperlink r:id="rId59" w:history="1">
        <w:r w:rsidRPr="008E2B7B">
          <w:rPr>
            <w:rStyle w:val="Hipervnculo"/>
          </w:rPr>
          <w:t>https://redined.educacion.gob.es/xmlui/bitstream/handle/11162/90825/00820113013558.pdf</w:t>
        </w:r>
      </w:hyperlink>
    </w:p>
    <w:p w14:paraId="73BDF6F3" w14:textId="77777777" w:rsidR="005D6C1A" w:rsidRDefault="005D6C1A" w:rsidP="005D6C1A">
      <w:r>
        <w:tab/>
        <w:t>2023</w:t>
      </w:r>
    </w:p>
    <w:p w14:paraId="6B50C8CE" w14:textId="77777777" w:rsidR="005D6C1A" w:rsidRDefault="005D6C1A" w:rsidP="00A767EF">
      <w:pPr>
        <w:rPr>
          <w:b/>
        </w:rPr>
      </w:pPr>
    </w:p>
    <w:p w14:paraId="0534A6DC" w14:textId="77777777" w:rsidR="005D6C1A" w:rsidRDefault="005D6C1A" w:rsidP="00A767EF">
      <w:pPr>
        <w:rPr>
          <w:b/>
        </w:rPr>
      </w:pPr>
    </w:p>
    <w:p w14:paraId="0F4A6321" w14:textId="293BB054" w:rsidR="005D6C1A" w:rsidRPr="005D6C1A" w:rsidRDefault="005D6C1A" w:rsidP="00A767EF">
      <w:pPr>
        <w:rPr>
          <w:bCs/>
        </w:rPr>
      </w:pPr>
      <w:r>
        <w:rPr>
          <w:bCs/>
        </w:rPr>
        <w:t>Dictionaries and encyclopedias</w:t>
      </w:r>
    </w:p>
    <w:p w14:paraId="0EB9DD3B" w14:textId="77777777" w:rsidR="007C0EB7" w:rsidRPr="007C0EB7" w:rsidRDefault="007C0EB7" w:rsidP="00A767EF">
      <w:pPr>
        <w:rPr>
          <w:b/>
        </w:rPr>
      </w:pPr>
    </w:p>
    <w:p w14:paraId="2F1AFFFF" w14:textId="77777777" w:rsidR="00A767EF" w:rsidRDefault="00A767EF" w:rsidP="00A767EF">
      <w:r>
        <w:rPr>
          <w:i/>
        </w:rPr>
        <w:t>Diccionario Biográfico Español.</w:t>
      </w:r>
      <w:r>
        <w:t xml:space="preserve"> 50 vols. Madrid: Real Academia de la Historia, 2011-2012.</w:t>
      </w:r>
    </w:p>
    <w:p w14:paraId="1BB3C10A" w14:textId="77777777" w:rsidR="007C0EB7" w:rsidRPr="00E11AEA" w:rsidRDefault="007C0EB7" w:rsidP="007C0EB7">
      <w:pPr>
        <w:tabs>
          <w:tab w:val="left" w:pos="7627"/>
        </w:tabs>
        <w:ind w:left="709" w:hanging="709"/>
      </w:pPr>
      <w:r>
        <w:rPr>
          <w:i/>
        </w:rPr>
        <w:t>Vidas de españoles célebres.</w:t>
      </w:r>
      <w:r>
        <w:t xml:space="preserve"> 3 vols. 1807, 1830, 1833.</w:t>
      </w:r>
    </w:p>
    <w:p w14:paraId="50850F96" w14:textId="7F022406" w:rsidR="007C0EB7" w:rsidRDefault="007C0EB7" w:rsidP="00A767EF"/>
    <w:p w14:paraId="102CF61D" w14:textId="27EA7ACC" w:rsidR="000154F8" w:rsidRDefault="000154F8" w:rsidP="00A767EF"/>
    <w:p w14:paraId="6975A9CA" w14:textId="61FFA7BC" w:rsidR="000154F8" w:rsidRDefault="000154F8" w:rsidP="00A767EF"/>
    <w:p w14:paraId="27D2D315" w14:textId="0088B34F" w:rsidR="000154F8" w:rsidRDefault="000154F8" w:rsidP="00A767EF">
      <w:r>
        <w:t>Internet resources</w:t>
      </w:r>
    </w:p>
    <w:p w14:paraId="1753A14A" w14:textId="7E5F4136" w:rsidR="000154F8" w:rsidRDefault="000154F8" w:rsidP="00A767EF"/>
    <w:p w14:paraId="2755BC34" w14:textId="1F21D143" w:rsidR="000154F8" w:rsidRDefault="000154F8" w:rsidP="00A767EF"/>
    <w:p w14:paraId="2D33E49F" w14:textId="3DDE2D68" w:rsidR="000154F8" w:rsidRDefault="000154F8" w:rsidP="000154F8">
      <w:pPr>
        <w:ind w:left="709" w:hanging="709"/>
        <w:rPr>
          <w:i/>
          <w:szCs w:val="28"/>
        </w:rPr>
      </w:pPr>
      <w:r>
        <w:rPr>
          <w:i/>
          <w:szCs w:val="28"/>
        </w:rPr>
        <w:t>Real Academia de la Historia.*</w:t>
      </w:r>
    </w:p>
    <w:p w14:paraId="0F80CE51" w14:textId="5525B977" w:rsidR="000154F8" w:rsidRPr="00FC1224" w:rsidRDefault="000154F8" w:rsidP="000154F8">
      <w:pPr>
        <w:ind w:left="709" w:hanging="709"/>
        <w:rPr>
          <w:szCs w:val="28"/>
          <w:lang w:val="en-US"/>
        </w:rPr>
      </w:pPr>
      <w:r>
        <w:rPr>
          <w:i/>
          <w:szCs w:val="28"/>
        </w:rPr>
        <w:tab/>
      </w:r>
      <w:hyperlink r:id="rId60" w:history="1">
        <w:r w:rsidRPr="00FC1224">
          <w:rPr>
            <w:rStyle w:val="Hipervnculo"/>
            <w:szCs w:val="28"/>
            <w:lang w:val="en-US"/>
          </w:rPr>
          <w:t>http://dbe.rah.es</w:t>
        </w:r>
      </w:hyperlink>
    </w:p>
    <w:p w14:paraId="20298BCB" w14:textId="202C616D" w:rsidR="000154F8" w:rsidRPr="00FC1224" w:rsidRDefault="000154F8" w:rsidP="000154F8">
      <w:pPr>
        <w:ind w:left="709" w:hanging="709"/>
        <w:rPr>
          <w:szCs w:val="28"/>
          <w:lang w:val="en-US"/>
        </w:rPr>
      </w:pPr>
      <w:r w:rsidRPr="00FC1224">
        <w:rPr>
          <w:szCs w:val="28"/>
          <w:lang w:val="en-US"/>
        </w:rPr>
        <w:tab/>
        <w:t>2019</w:t>
      </w:r>
    </w:p>
    <w:p w14:paraId="6F65BDEB" w14:textId="61A257D4" w:rsidR="000154F8" w:rsidRPr="00FC1224" w:rsidRDefault="000154F8" w:rsidP="00A767EF">
      <w:pPr>
        <w:rPr>
          <w:szCs w:val="28"/>
          <w:lang w:val="en-US"/>
        </w:rPr>
      </w:pPr>
    </w:p>
    <w:p w14:paraId="2C1059ED" w14:textId="77777777" w:rsidR="000154F8" w:rsidRPr="00FC1224" w:rsidRDefault="000154F8" w:rsidP="00A767EF">
      <w:pPr>
        <w:rPr>
          <w:lang w:val="en-US"/>
        </w:rPr>
      </w:pPr>
    </w:p>
    <w:p w14:paraId="742389D6" w14:textId="126BC56A" w:rsidR="000154F8" w:rsidRPr="00FC1224" w:rsidRDefault="000154F8" w:rsidP="00A767EF">
      <w:pPr>
        <w:rPr>
          <w:lang w:val="en-US"/>
        </w:rPr>
      </w:pPr>
    </w:p>
    <w:p w14:paraId="4B8131EC" w14:textId="36651057" w:rsidR="000154F8" w:rsidRPr="00FC1224" w:rsidRDefault="000154F8" w:rsidP="00A767EF">
      <w:pPr>
        <w:rPr>
          <w:lang w:val="en-US"/>
        </w:rPr>
      </w:pPr>
    </w:p>
    <w:p w14:paraId="5E3098C5" w14:textId="09619C21" w:rsidR="000154F8" w:rsidRPr="00FC1224" w:rsidRDefault="000154F8" w:rsidP="00A767EF">
      <w:pPr>
        <w:rPr>
          <w:lang w:val="en-US"/>
        </w:rPr>
      </w:pPr>
    </w:p>
    <w:p w14:paraId="00AF5A4F" w14:textId="77777777" w:rsidR="000154F8" w:rsidRPr="00FC1224" w:rsidRDefault="000154F8" w:rsidP="00A767EF">
      <w:pPr>
        <w:rPr>
          <w:lang w:val="en-US"/>
        </w:rPr>
      </w:pPr>
    </w:p>
    <w:p w14:paraId="027610CD" w14:textId="77777777" w:rsidR="007C0EB7" w:rsidRPr="00FC1224" w:rsidRDefault="007C0EB7" w:rsidP="00A767EF">
      <w:pPr>
        <w:rPr>
          <w:lang w:val="en-US"/>
        </w:rPr>
      </w:pPr>
    </w:p>
    <w:p w14:paraId="78D7EC1F" w14:textId="77777777" w:rsidR="004F2321" w:rsidRPr="00FC1224" w:rsidRDefault="004F2321" w:rsidP="00A767EF">
      <w:pPr>
        <w:rPr>
          <w:b/>
          <w:lang w:val="en-US"/>
        </w:rPr>
      </w:pPr>
      <w:r w:rsidRPr="00FC1224">
        <w:rPr>
          <w:b/>
          <w:lang w:val="en-US"/>
        </w:rPr>
        <w:t>16th c.</w:t>
      </w:r>
    </w:p>
    <w:p w14:paraId="6B881E0B" w14:textId="77777777" w:rsidR="004F2321" w:rsidRPr="00FC1224" w:rsidRDefault="004F2321" w:rsidP="00A767EF">
      <w:pPr>
        <w:rPr>
          <w:b/>
          <w:lang w:val="en-US"/>
        </w:rPr>
      </w:pPr>
    </w:p>
    <w:p w14:paraId="5FF58A06" w14:textId="05D69144" w:rsidR="004F2321" w:rsidRDefault="004F2321" w:rsidP="004F2321">
      <w:pPr>
        <w:rPr>
          <w:lang w:val="es-ES"/>
        </w:rPr>
      </w:pPr>
      <w:r w:rsidRPr="004F2321">
        <w:rPr>
          <w:lang w:val="es-ES"/>
        </w:rPr>
        <w:t xml:space="preserve">Castellano López, Abigaíl, and Adrián J. Sáez, ed.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(Anejos de Etiópicas, 4). Huelva: Departamento de Filología de la Universidad de Huelva - Etiópicas, 2019. Online at </w:t>
      </w:r>
      <w:r>
        <w:rPr>
          <w:i/>
          <w:lang w:val="es-ES"/>
        </w:rPr>
        <w:t>Academia.</w:t>
      </w:r>
      <w:r>
        <w:rPr>
          <w:lang w:val="es-ES"/>
        </w:rPr>
        <w:t>*</w:t>
      </w:r>
    </w:p>
    <w:p w14:paraId="69BCF619" w14:textId="77777777" w:rsidR="004F2321" w:rsidRPr="00EA3AEF" w:rsidRDefault="004F2321" w:rsidP="004F2321">
      <w:pPr>
        <w:ind w:left="0" w:firstLine="0"/>
        <w:jc w:val="left"/>
        <w:rPr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61" w:history="1">
        <w:r w:rsidRPr="00EA3AEF">
          <w:rPr>
            <w:rStyle w:val="Hipervnculo"/>
            <w:szCs w:val="28"/>
            <w:lang w:val="es-ES"/>
          </w:rPr>
          <w:t>https://www.academia.edu/40233605/</w:t>
        </w:r>
      </w:hyperlink>
    </w:p>
    <w:p w14:paraId="113A08D5" w14:textId="77777777" w:rsidR="004F2321" w:rsidRPr="00EA3AEF" w:rsidRDefault="004F2321" w:rsidP="004F2321">
      <w:pPr>
        <w:ind w:left="0" w:firstLine="0"/>
        <w:jc w:val="left"/>
        <w:rPr>
          <w:szCs w:val="28"/>
          <w:lang w:val="es-ES"/>
        </w:rPr>
      </w:pPr>
      <w:r w:rsidRPr="00EA3AEF">
        <w:rPr>
          <w:szCs w:val="28"/>
          <w:lang w:val="es-ES"/>
        </w:rPr>
        <w:tab/>
        <w:t>2019</w:t>
      </w:r>
    </w:p>
    <w:p w14:paraId="4DE4832A" w14:textId="77777777" w:rsidR="00EA3AEF" w:rsidRDefault="00EA3AEF" w:rsidP="00EA3AEF">
      <w:pPr>
        <w:rPr>
          <w:lang w:val="es-ES"/>
        </w:rPr>
      </w:pPr>
      <w:r>
        <w:rPr>
          <w:lang w:val="es-ES"/>
        </w:rPr>
        <w:t xml:space="preserve">Galván, Luis. "Autorreferencia y autonomía: Las vidas de soldados en la constitución del sistema literario moderno." In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Ed. Abigaíl López Castellano and Adrián J. Sáez. Huelva: Etiópicas, 2019. 49-70.*</w:t>
      </w:r>
    </w:p>
    <w:p w14:paraId="5288CD54" w14:textId="77777777" w:rsidR="00EA3AEF" w:rsidRPr="000816A4" w:rsidRDefault="00EA3AEF" w:rsidP="00EA3AEF">
      <w:pPr>
        <w:rPr>
          <w:rStyle w:val="Hipervnculo"/>
          <w:szCs w:val="28"/>
          <w:lang w:val="es-ES"/>
        </w:rPr>
      </w:pPr>
      <w:r w:rsidRPr="000816A4">
        <w:rPr>
          <w:szCs w:val="28"/>
          <w:lang w:val="es-ES"/>
        </w:rPr>
        <w:tab/>
      </w:r>
      <w:hyperlink r:id="rId62" w:history="1">
        <w:r w:rsidRPr="000816A4">
          <w:rPr>
            <w:rStyle w:val="Hipervnculo"/>
            <w:szCs w:val="28"/>
            <w:lang w:val="es-ES"/>
          </w:rPr>
          <w:t>https://www.academia.edu/40233605/</w:t>
        </w:r>
      </w:hyperlink>
    </w:p>
    <w:p w14:paraId="6539FF02" w14:textId="77777777" w:rsidR="00EA3AEF" w:rsidRPr="000816A4" w:rsidRDefault="00EA3AEF" w:rsidP="00EA3AEF">
      <w:pPr>
        <w:rPr>
          <w:szCs w:val="28"/>
          <w:lang w:val="es-ES"/>
        </w:rPr>
      </w:pPr>
      <w:r w:rsidRPr="000816A4">
        <w:rPr>
          <w:szCs w:val="28"/>
          <w:lang w:val="es-ES"/>
        </w:rPr>
        <w:tab/>
        <w:t>2019</w:t>
      </w:r>
    </w:p>
    <w:p w14:paraId="71748409" w14:textId="77777777" w:rsidR="004F2321" w:rsidRPr="00EA3AEF" w:rsidRDefault="004F2321" w:rsidP="00A767EF">
      <w:pPr>
        <w:rPr>
          <w:b/>
          <w:lang w:val="es-ES"/>
        </w:rPr>
      </w:pPr>
    </w:p>
    <w:p w14:paraId="26A8EAA3" w14:textId="77777777" w:rsidR="004F2321" w:rsidRPr="00EA3AEF" w:rsidRDefault="004F2321" w:rsidP="00A767EF">
      <w:pPr>
        <w:rPr>
          <w:b/>
          <w:lang w:val="es-ES"/>
        </w:rPr>
      </w:pPr>
    </w:p>
    <w:p w14:paraId="225DB41A" w14:textId="77777777" w:rsidR="004F2321" w:rsidRPr="00EA3AEF" w:rsidRDefault="004F2321" w:rsidP="00A767EF">
      <w:pPr>
        <w:rPr>
          <w:b/>
          <w:lang w:val="es-ES"/>
        </w:rPr>
      </w:pPr>
    </w:p>
    <w:p w14:paraId="066F373B" w14:textId="393E3400" w:rsidR="007C0EB7" w:rsidRPr="00EA3AEF" w:rsidRDefault="007C0EB7" w:rsidP="00A767EF">
      <w:pPr>
        <w:rPr>
          <w:b/>
          <w:lang w:val="es-ES"/>
        </w:rPr>
      </w:pPr>
      <w:r w:rsidRPr="00EA3AEF">
        <w:rPr>
          <w:b/>
          <w:lang w:val="es-ES"/>
        </w:rPr>
        <w:t>20th c.</w:t>
      </w:r>
    </w:p>
    <w:p w14:paraId="5A01646A" w14:textId="77777777" w:rsidR="007C0EB7" w:rsidRPr="00EA3AEF" w:rsidRDefault="007C0EB7" w:rsidP="00A767EF">
      <w:pPr>
        <w:rPr>
          <w:lang w:val="es-ES"/>
        </w:rPr>
      </w:pPr>
    </w:p>
    <w:p w14:paraId="0279BC1E" w14:textId="574EC494" w:rsidR="00026C12" w:rsidRDefault="00026C12" w:rsidP="00026C12">
      <w:pPr>
        <w:tabs>
          <w:tab w:val="left" w:pos="7627"/>
        </w:tabs>
        <w:ind w:left="709" w:hanging="709"/>
      </w:pPr>
      <w:r>
        <w:t xml:space="preserve">Pulido Mendoza, Manuel. </w:t>
      </w:r>
      <w:r>
        <w:rPr>
          <w:i/>
        </w:rPr>
        <w:t>Plutarco de moda: La biografía literaria en España, 1900-1950.</w:t>
      </w:r>
      <w:r>
        <w:t xml:space="preserve"> Editora Regional de Extremadura.</w:t>
      </w:r>
    </w:p>
    <w:p w14:paraId="03D851A3" w14:textId="1CC094F6" w:rsidR="00387EBF" w:rsidRDefault="00387EBF" w:rsidP="00026C12">
      <w:pPr>
        <w:tabs>
          <w:tab w:val="left" w:pos="7627"/>
        </w:tabs>
        <w:ind w:left="709" w:hanging="709"/>
      </w:pPr>
    </w:p>
    <w:p w14:paraId="231F646E" w14:textId="065C993F" w:rsidR="00387EBF" w:rsidRDefault="00387EBF" w:rsidP="00026C12">
      <w:pPr>
        <w:tabs>
          <w:tab w:val="left" w:pos="7627"/>
        </w:tabs>
        <w:ind w:left="709" w:hanging="709"/>
      </w:pPr>
    </w:p>
    <w:p w14:paraId="296FABBA" w14:textId="3C1BCDFF" w:rsidR="00387EBF" w:rsidRDefault="00387EBF" w:rsidP="00026C12">
      <w:pPr>
        <w:tabs>
          <w:tab w:val="left" w:pos="7627"/>
        </w:tabs>
        <w:ind w:left="709" w:hanging="709"/>
      </w:pPr>
    </w:p>
    <w:p w14:paraId="11BA77CC" w14:textId="142331BD" w:rsidR="00387EBF" w:rsidRPr="002B06AD" w:rsidRDefault="00387EBF" w:rsidP="00026C12">
      <w:pPr>
        <w:tabs>
          <w:tab w:val="left" w:pos="7627"/>
        </w:tabs>
        <w:ind w:left="709" w:hanging="709"/>
        <w:rPr>
          <w:b/>
          <w:lang w:val="es-ES"/>
        </w:rPr>
      </w:pPr>
      <w:r w:rsidRPr="002B06AD">
        <w:rPr>
          <w:b/>
          <w:lang w:val="es-ES"/>
        </w:rPr>
        <w:t>21st c.</w:t>
      </w:r>
    </w:p>
    <w:p w14:paraId="2537CEF1" w14:textId="690ABEA0" w:rsidR="00387EBF" w:rsidRPr="002B06AD" w:rsidRDefault="00387EBF" w:rsidP="00026C12">
      <w:pPr>
        <w:tabs>
          <w:tab w:val="left" w:pos="7627"/>
        </w:tabs>
        <w:ind w:left="709" w:hanging="709"/>
        <w:rPr>
          <w:b/>
          <w:lang w:val="es-ES"/>
        </w:rPr>
      </w:pPr>
    </w:p>
    <w:p w14:paraId="1E5F27EE" w14:textId="77777777" w:rsidR="00387EBF" w:rsidRPr="002E2971" w:rsidRDefault="00387EBF" w:rsidP="00387EBF">
      <w:pPr>
        <w:tabs>
          <w:tab w:val="left" w:pos="5760"/>
        </w:tabs>
        <w:rPr>
          <w:szCs w:val="28"/>
        </w:rPr>
      </w:pPr>
      <w:r w:rsidRPr="002B06AD">
        <w:rPr>
          <w:szCs w:val="28"/>
          <w:lang w:val="es-ES"/>
        </w:rPr>
        <w:t xml:space="preserve">Freear-Papio, Helen. </w:t>
      </w:r>
      <w:r>
        <w:rPr>
          <w:szCs w:val="28"/>
        </w:rPr>
        <w:t xml:space="preserve">"Género, raza y esperanza: el teatro biográfico feminista de Itziar Pascual."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0B021097" w14:textId="77777777" w:rsidR="002B06AD" w:rsidRPr="002E2971" w:rsidRDefault="002B06AD" w:rsidP="002B06A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Lagos Gismero, Manuel. "Zarzuelas y musicales de inspiración biográfica: vidas en solfa a la escena (2000-2017)."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72E5C57A" w14:textId="77777777" w:rsidR="002B06AD" w:rsidRPr="002E2971" w:rsidRDefault="002B06AD" w:rsidP="002B06A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Soriano García, María Victoria. "La biografía y la autobiografía en las óperas del siglo XXI: </w:t>
      </w:r>
      <w:r>
        <w:rPr>
          <w:i/>
          <w:szCs w:val="28"/>
        </w:rPr>
        <w:t xml:space="preserve">Ainadamar </w:t>
      </w:r>
      <w:r>
        <w:rPr>
          <w:szCs w:val="28"/>
        </w:rPr>
        <w:t xml:space="preserve">y </w:t>
      </w:r>
      <w:r>
        <w:rPr>
          <w:i/>
          <w:szCs w:val="28"/>
        </w:rPr>
        <w:t>La conquista de México</w:t>
      </w:r>
      <w:r>
        <w:rPr>
          <w:szCs w:val="28"/>
        </w:rPr>
        <w:t xml:space="preserve"> en el Teatro Real."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51469CE" w14:textId="77777777" w:rsidR="00163D85" w:rsidRPr="002E2971" w:rsidRDefault="00163D85" w:rsidP="00163D8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Vicente Gómez, Francisco. "Vidas a la escena (ajenas y propias). La (auto)biografía como procedimiento dramático: de </w:t>
      </w:r>
      <w:r>
        <w:rPr>
          <w:i/>
          <w:szCs w:val="28"/>
        </w:rPr>
        <w:t>La comedia científica o el café de Negrín,</w:t>
      </w:r>
      <w:r>
        <w:rPr>
          <w:szCs w:val="28"/>
        </w:rPr>
        <w:t xml:space="preserve"> de José Ramón Fernández a </w:t>
      </w:r>
      <w:r>
        <w:rPr>
          <w:i/>
          <w:szCs w:val="28"/>
        </w:rPr>
        <w:t>Los Gondra (una historia vasca)</w:t>
      </w:r>
      <w:r>
        <w:rPr>
          <w:szCs w:val="28"/>
        </w:rPr>
        <w:t xml:space="preserve">, de Borja Ortiz de Gondra."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C40007A" w14:textId="77777777" w:rsidR="00387EBF" w:rsidRPr="00387EBF" w:rsidRDefault="00387EBF" w:rsidP="00026C12">
      <w:pPr>
        <w:tabs>
          <w:tab w:val="left" w:pos="7627"/>
        </w:tabs>
        <w:ind w:left="709" w:hanging="709"/>
        <w:rPr>
          <w:b/>
        </w:rPr>
      </w:pPr>
    </w:p>
    <w:p w14:paraId="3C86E0BC" w14:textId="77777777" w:rsidR="00A767EF" w:rsidRPr="00830225" w:rsidRDefault="00A767EF" w:rsidP="00A767EF">
      <w:pPr>
        <w:rPr>
          <w:b/>
        </w:rPr>
      </w:pPr>
    </w:p>
    <w:p w14:paraId="1D685D72" w14:textId="77777777" w:rsidR="00A767EF" w:rsidRDefault="00A767EF" w:rsidP="00A767EF">
      <w:pPr>
        <w:rPr>
          <w:b/>
        </w:rPr>
      </w:pPr>
    </w:p>
    <w:p w14:paraId="30597FEC" w14:textId="77777777" w:rsidR="00D23B4C" w:rsidRDefault="00D23B4C" w:rsidP="00A767EF">
      <w:pPr>
        <w:rPr>
          <w:b/>
        </w:rPr>
      </w:pPr>
    </w:p>
    <w:p w14:paraId="748D57F3" w14:textId="77777777" w:rsidR="00D23B4C" w:rsidRDefault="00D23B4C" w:rsidP="00A767EF">
      <w:pPr>
        <w:rPr>
          <w:b/>
        </w:rPr>
      </w:pPr>
    </w:p>
    <w:p w14:paraId="6D73EF99" w14:textId="77777777" w:rsidR="00D23B4C" w:rsidRDefault="00D23B4C" w:rsidP="00A767EF">
      <w:pPr>
        <w:rPr>
          <w:b/>
        </w:rPr>
      </w:pPr>
    </w:p>
    <w:p w14:paraId="13BBB732" w14:textId="11583D8F" w:rsidR="00D23B4C" w:rsidRPr="002B06AD" w:rsidRDefault="00D23B4C" w:rsidP="00A767EF">
      <w:pPr>
        <w:rPr>
          <w:b/>
          <w:sz w:val="36"/>
          <w:szCs w:val="36"/>
          <w:lang w:val="en-US"/>
        </w:rPr>
      </w:pPr>
      <w:r w:rsidRPr="002B06AD">
        <w:rPr>
          <w:b/>
          <w:sz w:val="36"/>
          <w:szCs w:val="36"/>
          <w:lang w:val="en-US"/>
        </w:rPr>
        <w:t>Other areas</w:t>
      </w:r>
    </w:p>
    <w:p w14:paraId="236FC152" w14:textId="77777777" w:rsidR="00D23B4C" w:rsidRPr="002B06AD" w:rsidRDefault="00D23B4C" w:rsidP="00A767EF">
      <w:pPr>
        <w:rPr>
          <w:b/>
          <w:sz w:val="36"/>
          <w:szCs w:val="36"/>
          <w:lang w:val="en-US"/>
        </w:rPr>
      </w:pPr>
    </w:p>
    <w:p w14:paraId="013E5777" w14:textId="77777777" w:rsidR="00D23B4C" w:rsidRPr="002B06AD" w:rsidRDefault="00D23B4C" w:rsidP="00A767EF">
      <w:pPr>
        <w:rPr>
          <w:b/>
          <w:sz w:val="36"/>
          <w:szCs w:val="36"/>
          <w:lang w:val="en-US"/>
        </w:rPr>
      </w:pPr>
    </w:p>
    <w:p w14:paraId="4FAE32C4" w14:textId="383F667A" w:rsidR="00D23B4C" w:rsidRPr="002B06AD" w:rsidRDefault="00D23B4C" w:rsidP="00A767EF">
      <w:pPr>
        <w:rPr>
          <w:b/>
          <w:sz w:val="36"/>
          <w:szCs w:val="36"/>
          <w:lang w:val="en-US"/>
        </w:rPr>
      </w:pPr>
      <w:r w:rsidRPr="002B06AD">
        <w:rPr>
          <w:b/>
          <w:sz w:val="36"/>
          <w:szCs w:val="36"/>
          <w:lang w:val="en-US"/>
        </w:rPr>
        <w:t>Greek biography</w:t>
      </w:r>
    </w:p>
    <w:p w14:paraId="68DE6E6E" w14:textId="77777777" w:rsidR="00D23B4C" w:rsidRPr="002B06AD" w:rsidRDefault="00D23B4C" w:rsidP="00A767EF">
      <w:pPr>
        <w:rPr>
          <w:b/>
          <w:sz w:val="36"/>
          <w:szCs w:val="36"/>
          <w:lang w:val="en-US"/>
        </w:rPr>
      </w:pPr>
    </w:p>
    <w:p w14:paraId="734B1B1A" w14:textId="0EB866DE" w:rsidR="00D23B4C" w:rsidRPr="002B06AD" w:rsidRDefault="00D23B4C" w:rsidP="00A767EF">
      <w:pPr>
        <w:rPr>
          <w:b/>
          <w:lang w:val="en-US"/>
        </w:rPr>
      </w:pPr>
      <w:r w:rsidRPr="002B06AD">
        <w:rPr>
          <w:b/>
          <w:lang w:val="en-US"/>
        </w:rPr>
        <w:t>Classical</w:t>
      </w:r>
    </w:p>
    <w:p w14:paraId="235BAAE9" w14:textId="77777777" w:rsidR="00D23B4C" w:rsidRPr="002B06AD" w:rsidRDefault="00D23B4C" w:rsidP="00A767EF">
      <w:pPr>
        <w:rPr>
          <w:b/>
          <w:lang w:val="en-US"/>
        </w:rPr>
      </w:pPr>
    </w:p>
    <w:p w14:paraId="1A712260" w14:textId="77777777" w:rsidR="00D23B4C" w:rsidRPr="008B20B7" w:rsidRDefault="00D23B4C" w:rsidP="00D23B4C">
      <w:pPr>
        <w:tabs>
          <w:tab w:val="left" w:pos="5227"/>
        </w:tabs>
      </w:pPr>
      <w:r w:rsidRPr="002B06AD">
        <w:rPr>
          <w:lang w:val="en-US"/>
        </w:rPr>
        <w:t xml:space="preserve">García Gual, Carlos. </w:t>
      </w:r>
      <w:r>
        <w:t xml:space="preserve">"De la historia crítica a la biografía novelesca." In García Gual, </w:t>
      </w:r>
      <w:r>
        <w:rPr>
          <w:i/>
        </w:rPr>
        <w:t>Historia, novela y tragedia.</w:t>
      </w:r>
      <w:r>
        <w:t xml:space="preserve"> Madrid: Alianza, 2006. 73-80.* (Thucydides).</w:t>
      </w:r>
    </w:p>
    <w:p w14:paraId="672C25B8" w14:textId="7160E940" w:rsidR="00745DAE" w:rsidRPr="008B20B7" w:rsidRDefault="00745DAE" w:rsidP="00745DAE">
      <w:pPr>
        <w:tabs>
          <w:tab w:val="left" w:pos="5227"/>
        </w:tabs>
      </w:pPr>
      <w:r>
        <w:t xml:space="preserve">_____. "De la biografía y de Alejandro." In García Gual, </w:t>
      </w:r>
      <w:r>
        <w:rPr>
          <w:i/>
        </w:rPr>
        <w:t>Historia, novela y tragedia.</w:t>
      </w:r>
      <w:r>
        <w:t xml:space="preserve"> Madrid: Alianza, 2006. 81-95.*</w:t>
      </w:r>
    </w:p>
    <w:p w14:paraId="7481A8ED" w14:textId="40E55D93" w:rsidR="00D23B4C" w:rsidRPr="008B20B7" w:rsidRDefault="00D23B4C" w:rsidP="00D23B4C">
      <w:pPr>
        <w:tabs>
          <w:tab w:val="left" w:pos="5227"/>
        </w:tabs>
      </w:pPr>
      <w:r>
        <w:t xml:space="preserve">_____. "Elementos novelescos en la </w:t>
      </w:r>
      <w:r>
        <w:rPr>
          <w:i/>
        </w:rPr>
        <w:t xml:space="preserve">Vida de Alejandro </w:t>
      </w:r>
      <w:r>
        <w:t xml:space="preserve">del Pseudo Calístenes." In García Gual, </w:t>
      </w:r>
      <w:r>
        <w:rPr>
          <w:i/>
        </w:rPr>
        <w:t>Historia, novela y tragedia.</w:t>
      </w:r>
      <w:r>
        <w:t xml:space="preserve"> Madrid: Alianza, 2006. 140-49.*</w:t>
      </w:r>
    </w:p>
    <w:p w14:paraId="534F0B4B" w14:textId="77777777" w:rsidR="00D23B4C" w:rsidRDefault="00D23B4C" w:rsidP="00A767EF">
      <w:pPr>
        <w:rPr>
          <w:b/>
        </w:rPr>
      </w:pPr>
    </w:p>
    <w:p w14:paraId="01408675" w14:textId="77777777" w:rsidR="00D23B4C" w:rsidRDefault="00D23B4C" w:rsidP="00A767EF">
      <w:pPr>
        <w:rPr>
          <w:b/>
        </w:rPr>
      </w:pPr>
    </w:p>
    <w:p w14:paraId="2372F838" w14:textId="77777777" w:rsidR="00D23B4C" w:rsidRDefault="00D23B4C" w:rsidP="00A767EF">
      <w:pPr>
        <w:rPr>
          <w:b/>
        </w:rPr>
      </w:pPr>
    </w:p>
    <w:p w14:paraId="0CA93B4A" w14:textId="77777777" w:rsidR="00D23B4C" w:rsidRDefault="00D23B4C" w:rsidP="00A767EF">
      <w:pPr>
        <w:rPr>
          <w:b/>
        </w:rPr>
      </w:pPr>
    </w:p>
    <w:p w14:paraId="535434AD" w14:textId="77777777" w:rsidR="00D23B4C" w:rsidRPr="00D23B4C" w:rsidRDefault="00D23B4C" w:rsidP="00A767EF">
      <w:pPr>
        <w:rPr>
          <w:b/>
        </w:rPr>
      </w:pPr>
    </w:p>
    <w:p w14:paraId="47D5AD63" w14:textId="77777777" w:rsidR="00A767EF" w:rsidRPr="00830225" w:rsidRDefault="00A767EF" w:rsidP="00A767EF">
      <w:pPr>
        <w:rPr>
          <w:b/>
        </w:rPr>
      </w:pPr>
    </w:p>
    <w:p w14:paraId="6B699A09" w14:textId="77777777" w:rsidR="00A767EF" w:rsidRPr="00830225" w:rsidRDefault="00A767EF" w:rsidP="00A767EF">
      <w:pPr>
        <w:rPr>
          <w:b/>
        </w:rPr>
      </w:pPr>
    </w:p>
    <w:p w14:paraId="4D473AC3" w14:textId="77777777" w:rsidR="00A767EF" w:rsidRPr="007C3DD8" w:rsidRDefault="00A767EF">
      <w:pPr>
        <w:rPr>
          <w:b/>
          <w:sz w:val="36"/>
        </w:rPr>
      </w:pPr>
      <w:r w:rsidRPr="007C3DD8">
        <w:rPr>
          <w:b/>
          <w:sz w:val="36"/>
        </w:rPr>
        <w:t>Latin biographies</w:t>
      </w:r>
    </w:p>
    <w:p w14:paraId="40A62F78" w14:textId="77777777" w:rsidR="00A767EF" w:rsidRPr="007C3DD8" w:rsidRDefault="00A767EF">
      <w:pPr>
        <w:rPr>
          <w:b/>
          <w:sz w:val="36"/>
        </w:rPr>
      </w:pPr>
    </w:p>
    <w:p w14:paraId="4277E643" w14:textId="77777777" w:rsidR="00A767EF" w:rsidRPr="00234946" w:rsidRDefault="00A767EF">
      <w:pPr>
        <w:rPr>
          <w:lang w:val="en-US"/>
        </w:rPr>
      </w:pPr>
      <w:r>
        <w:t xml:space="preserve">Browning, Robert. "XXXVII. Biografía."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7B6C65">
        <w:rPr>
          <w:lang w:val="en-US"/>
        </w:rPr>
        <w:t xml:space="preserve">Ed. E. J. Kenney and W. V. Clausen. Madrid: Gredos, 1989. </w:t>
      </w:r>
      <w:r w:rsidRPr="00234946">
        <w:rPr>
          <w:lang w:val="en-US"/>
        </w:rPr>
        <w:t>783-91.*</w:t>
      </w:r>
    </w:p>
    <w:p w14:paraId="0CC95FC0" w14:textId="77777777" w:rsidR="00A767EF" w:rsidRPr="00234946" w:rsidRDefault="00A767EF">
      <w:pPr>
        <w:rPr>
          <w:b/>
          <w:sz w:val="36"/>
          <w:lang w:val="en-US"/>
        </w:rPr>
      </w:pPr>
    </w:p>
    <w:p w14:paraId="246B0033" w14:textId="1B651618" w:rsidR="00A767EF" w:rsidRPr="00234946" w:rsidRDefault="00A767EF">
      <w:pPr>
        <w:rPr>
          <w:lang w:val="en-US"/>
        </w:rPr>
      </w:pPr>
    </w:p>
    <w:p w14:paraId="100D68C5" w14:textId="6D78FD12" w:rsidR="00234946" w:rsidRPr="00234946" w:rsidRDefault="00234946">
      <w:pPr>
        <w:rPr>
          <w:lang w:val="en-US"/>
        </w:rPr>
      </w:pPr>
    </w:p>
    <w:p w14:paraId="035524FE" w14:textId="115B2C9B" w:rsidR="00234946" w:rsidRPr="00234946" w:rsidRDefault="00234946" w:rsidP="00234946">
      <w:pPr>
        <w:rPr>
          <w:b/>
          <w:sz w:val="36"/>
          <w:szCs w:val="36"/>
          <w:lang w:val="en-US"/>
        </w:rPr>
      </w:pPr>
      <w:r w:rsidRPr="00234946">
        <w:rPr>
          <w:b/>
          <w:sz w:val="36"/>
          <w:szCs w:val="36"/>
          <w:lang w:val="en-US"/>
        </w:rPr>
        <w:t>Provençal biographies</w:t>
      </w:r>
    </w:p>
    <w:p w14:paraId="71CAE4E9" w14:textId="0FBCBE1A" w:rsidR="00234946" w:rsidRPr="00234946" w:rsidRDefault="00234946" w:rsidP="00234946">
      <w:pPr>
        <w:rPr>
          <w:b/>
          <w:lang w:val="en-US"/>
        </w:rPr>
      </w:pPr>
    </w:p>
    <w:p w14:paraId="67EC0B6D" w14:textId="77777777" w:rsidR="00234946" w:rsidRDefault="00234946" w:rsidP="00234946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t>Medieval</w:t>
      </w:r>
    </w:p>
    <w:p w14:paraId="60F64D5E" w14:textId="77777777" w:rsidR="00234946" w:rsidRDefault="00234946" w:rsidP="00234946">
      <w:pPr>
        <w:rPr>
          <w:szCs w:val="28"/>
          <w:lang w:val="fr-FR"/>
        </w:rPr>
      </w:pPr>
    </w:p>
    <w:p w14:paraId="5C165737" w14:textId="657F553F" w:rsidR="00234946" w:rsidRPr="00D53011" w:rsidRDefault="00234946" w:rsidP="00234946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Boutière, Jean, and A.-H. Schutz. </w:t>
      </w:r>
      <w:r w:rsidRPr="00D53011">
        <w:rPr>
          <w:i/>
          <w:szCs w:val="28"/>
          <w:lang w:val="fr-FR"/>
        </w:rPr>
        <w:t>Biographies des troubadours: Textes provençaux des XIIIe et XIVe siècles.</w:t>
      </w:r>
      <w:r w:rsidRPr="00D53011">
        <w:rPr>
          <w:szCs w:val="28"/>
          <w:lang w:val="fr-FR"/>
        </w:rPr>
        <w:t xml:space="preserve"> Rev. ed. Jean Boutière, with Iréné Cluzel. Paris: Nizet, 1964.</w:t>
      </w:r>
    </w:p>
    <w:p w14:paraId="56D59DDF" w14:textId="601CC5B3" w:rsidR="00234946" w:rsidRDefault="00234946" w:rsidP="00234946">
      <w:pPr>
        <w:rPr>
          <w:b/>
        </w:rPr>
      </w:pPr>
    </w:p>
    <w:p w14:paraId="4AD9535F" w14:textId="0E603A35" w:rsidR="00234946" w:rsidRDefault="00234946" w:rsidP="00234946">
      <w:pPr>
        <w:rPr>
          <w:b/>
        </w:rPr>
      </w:pPr>
    </w:p>
    <w:p w14:paraId="1CA5BCCD" w14:textId="1D48CB22" w:rsidR="00234946" w:rsidRDefault="00234946" w:rsidP="00234946">
      <w:pPr>
        <w:rPr>
          <w:b/>
        </w:rPr>
      </w:pPr>
    </w:p>
    <w:p w14:paraId="0CA595D8" w14:textId="77777777" w:rsidR="00234946" w:rsidRPr="00234946" w:rsidRDefault="00234946" w:rsidP="00234946">
      <w:pPr>
        <w:rPr>
          <w:b/>
        </w:rPr>
      </w:pPr>
    </w:p>
    <w:sectPr w:rsidR="00234946" w:rsidRPr="00234946" w:rsidSect="00F36416">
      <w:pgSz w:w="11880" w:h="16800"/>
      <w:pgMar w:top="1418" w:right="1531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34"/>
    <w:rsid w:val="00000B5C"/>
    <w:rsid w:val="000154F8"/>
    <w:rsid w:val="00026C12"/>
    <w:rsid w:val="000737D2"/>
    <w:rsid w:val="000927A6"/>
    <w:rsid w:val="000A36FD"/>
    <w:rsid w:val="000B60A0"/>
    <w:rsid w:val="00100A05"/>
    <w:rsid w:val="00113338"/>
    <w:rsid w:val="00137603"/>
    <w:rsid w:val="00140FF1"/>
    <w:rsid w:val="0015125B"/>
    <w:rsid w:val="00163D85"/>
    <w:rsid w:val="0018793B"/>
    <w:rsid w:val="00191714"/>
    <w:rsid w:val="001D3D3F"/>
    <w:rsid w:val="001E69AF"/>
    <w:rsid w:val="0020116D"/>
    <w:rsid w:val="00204334"/>
    <w:rsid w:val="00234946"/>
    <w:rsid w:val="00256613"/>
    <w:rsid w:val="00287FB1"/>
    <w:rsid w:val="002A0433"/>
    <w:rsid w:val="002A3198"/>
    <w:rsid w:val="002A4E58"/>
    <w:rsid w:val="002B06AD"/>
    <w:rsid w:val="002F4603"/>
    <w:rsid w:val="00312800"/>
    <w:rsid w:val="00324655"/>
    <w:rsid w:val="0037587C"/>
    <w:rsid w:val="00387EBF"/>
    <w:rsid w:val="003B3539"/>
    <w:rsid w:val="003C0DD5"/>
    <w:rsid w:val="003C728A"/>
    <w:rsid w:val="00405298"/>
    <w:rsid w:val="004137EA"/>
    <w:rsid w:val="00466A34"/>
    <w:rsid w:val="00467BDA"/>
    <w:rsid w:val="00492FA7"/>
    <w:rsid w:val="004F2321"/>
    <w:rsid w:val="005320B3"/>
    <w:rsid w:val="00532BF2"/>
    <w:rsid w:val="0057621F"/>
    <w:rsid w:val="005B4665"/>
    <w:rsid w:val="005D6C1A"/>
    <w:rsid w:val="005E135F"/>
    <w:rsid w:val="006B598B"/>
    <w:rsid w:val="00726765"/>
    <w:rsid w:val="00733B27"/>
    <w:rsid w:val="00745DAE"/>
    <w:rsid w:val="007B6722"/>
    <w:rsid w:val="007B6C65"/>
    <w:rsid w:val="007C0EB7"/>
    <w:rsid w:val="008F1B04"/>
    <w:rsid w:val="00927804"/>
    <w:rsid w:val="00933E8B"/>
    <w:rsid w:val="009546BB"/>
    <w:rsid w:val="009554EF"/>
    <w:rsid w:val="00957B61"/>
    <w:rsid w:val="009718CE"/>
    <w:rsid w:val="0099364F"/>
    <w:rsid w:val="009A0C20"/>
    <w:rsid w:val="009E017D"/>
    <w:rsid w:val="00A16B33"/>
    <w:rsid w:val="00A43D5A"/>
    <w:rsid w:val="00A74BBA"/>
    <w:rsid w:val="00A767EF"/>
    <w:rsid w:val="00AD75B8"/>
    <w:rsid w:val="00B5487D"/>
    <w:rsid w:val="00B940E5"/>
    <w:rsid w:val="00C0350E"/>
    <w:rsid w:val="00C074A3"/>
    <w:rsid w:val="00C24F5F"/>
    <w:rsid w:val="00C602A4"/>
    <w:rsid w:val="00C71C17"/>
    <w:rsid w:val="00CF4483"/>
    <w:rsid w:val="00D2112A"/>
    <w:rsid w:val="00D23B4C"/>
    <w:rsid w:val="00D37492"/>
    <w:rsid w:val="00D42AA2"/>
    <w:rsid w:val="00D43C2F"/>
    <w:rsid w:val="00D4645E"/>
    <w:rsid w:val="00E1140D"/>
    <w:rsid w:val="00E14035"/>
    <w:rsid w:val="00E274CD"/>
    <w:rsid w:val="00E81316"/>
    <w:rsid w:val="00E97494"/>
    <w:rsid w:val="00EA3AEF"/>
    <w:rsid w:val="00EB3F2B"/>
    <w:rsid w:val="00ED08CD"/>
    <w:rsid w:val="00EF5A63"/>
    <w:rsid w:val="00F01E03"/>
    <w:rsid w:val="00F36416"/>
    <w:rsid w:val="00F37EC9"/>
    <w:rsid w:val="00F81307"/>
    <w:rsid w:val="00F851C4"/>
    <w:rsid w:val="00FA6874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5549F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48022A"/>
  </w:style>
  <w:style w:type="character" w:customStyle="1" w:styleId="printonly">
    <w:name w:val="printonly"/>
    <w:basedOn w:val="Fuentedeprrafopredeter"/>
    <w:rsid w:val="0048022A"/>
  </w:style>
  <w:style w:type="character" w:customStyle="1" w:styleId="reference-accessdate">
    <w:name w:val="reference-accessdate"/>
    <w:basedOn w:val="Fuentedeprrafopredeter"/>
    <w:rsid w:val="0048022A"/>
  </w:style>
  <w:style w:type="paragraph" w:styleId="HTMLconformatoprevio">
    <w:name w:val="HTML Preformatted"/>
    <w:basedOn w:val="Normal"/>
    <w:rsid w:val="003A4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styleId="nfasis">
    <w:name w:val="Emphasis"/>
    <w:uiPriority w:val="20"/>
    <w:qFormat/>
    <w:rsid w:val="00C602A4"/>
    <w:rPr>
      <w:i/>
      <w:iCs/>
    </w:rPr>
  </w:style>
  <w:style w:type="paragraph" w:customStyle="1" w:styleId="nt">
    <w:name w:val="nt"/>
    <w:basedOn w:val="Normal"/>
    <w:rsid w:val="002A319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67BDA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0154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1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guan.unizar.es/record/3373" TargetMode="External"/><Relationship Id="rId18" Type="http://schemas.openxmlformats.org/officeDocument/2006/relationships/hyperlink" Target="http://www.ssrn.com/link/Cognition-Arts.html" TargetMode="External"/><Relationship Id="rId26" Type="http://schemas.openxmlformats.org/officeDocument/2006/relationships/hyperlink" Target="https://www.academia.edu/28909141/" TargetMode="External"/><Relationship Id="rId39" Type="http://schemas.openxmlformats.org/officeDocument/2006/relationships/hyperlink" Target="http://www.facebook.com/about/timeline" TargetMode="External"/><Relationship Id="rId21" Type="http://schemas.openxmlformats.org/officeDocument/2006/relationships/hyperlink" Target="http://www.ssrn.com/link/Philosophy-Mind.html" TargetMode="External"/><Relationship Id="rId34" Type="http://schemas.openxmlformats.org/officeDocument/2006/relationships/hyperlink" Target="http://www.oxforddnb.com/" TargetMode="External"/><Relationship Id="rId42" Type="http://schemas.openxmlformats.org/officeDocument/2006/relationships/hyperlink" Target="https://prabook.com/web/jose_angel_garcia.landa/150510" TargetMode="External"/><Relationship Id="rId47" Type="http://schemas.openxmlformats.org/officeDocument/2006/relationships/hyperlink" Target="https://medium.com/@manuelpm/es-la-biograf%C3%ADa-un-g%C3%A9nero-literario-o-hist%C3%B3rico-afd0ac517808" TargetMode="External"/><Relationship Id="rId50" Type="http://schemas.openxmlformats.org/officeDocument/2006/relationships/hyperlink" Target="http://www.dissentmagazine.org/article/over-our-dead-bodies" TargetMode="External"/><Relationship Id="rId55" Type="http://schemas.openxmlformats.org/officeDocument/2006/relationships/hyperlink" Target="http://www.march.es/conferencias/anteriores/voz.aspx?id=1925&amp;l=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literaturecompass.wordpres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83356/" TargetMode="External"/><Relationship Id="rId29" Type="http://schemas.openxmlformats.org/officeDocument/2006/relationships/hyperlink" Target="https://docslib.org/a-bibliography-of-literary-theory-criticism-and-philology-s30" TargetMode="External"/><Relationship Id="rId11" Type="http://schemas.openxmlformats.org/officeDocument/2006/relationships/hyperlink" Target="http://garciala.blogia.com/2007/052202-out-of-character.php" TargetMode="External"/><Relationship Id="rId24" Type="http://schemas.openxmlformats.org/officeDocument/2006/relationships/hyperlink" Target="http://vanityfea.blogspot.com.es/2015/04/short-bio-20.html" TargetMode="External"/><Relationship Id="rId32" Type="http://schemas.openxmlformats.org/officeDocument/2006/relationships/hyperlink" Target="http://en.wikisource.org/wiki/A_Short_Biographical_Dictionary_of_English_Literature" TargetMode="External"/><Relationship Id="rId37" Type="http://schemas.openxmlformats.org/officeDocument/2006/relationships/hyperlink" Target="http://www.biography.com/" TargetMode="External"/><Relationship Id="rId40" Type="http://schemas.openxmlformats.org/officeDocument/2006/relationships/hyperlink" Target="http://www.jacanaent.com/Biographies/" TargetMode="External"/><Relationship Id="rId45" Type="http://schemas.openxmlformats.org/officeDocument/2006/relationships/hyperlink" Target="http://ejlw.eu/" TargetMode="External"/><Relationship Id="rId53" Type="http://schemas.openxmlformats.org/officeDocument/2006/relationships/hyperlink" Target="https://kb.osu.edu/bitstream/handle/1811/68569/Warhol_Lanser_Book4CD_W.pdf" TargetMode="External"/><Relationship Id="rId58" Type="http://schemas.openxmlformats.org/officeDocument/2006/relationships/hyperlink" Target="https://www.australianbiography.gov.au" TargetMode="External"/><Relationship Id="rId5" Type="http://schemas.openxmlformats.org/officeDocument/2006/relationships/hyperlink" Target="http://www.theatlantic.com/health/archive/2015/08/life-stories-narrative-psychology-redemption-mental-health/400796/" TargetMode="External"/><Relationship Id="rId61" Type="http://schemas.openxmlformats.org/officeDocument/2006/relationships/hyperlink" Target="https://www.academia.edu/40233605/" TargetMode="External"/><Relationship Id="rId1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://unizar.academia.edu/Jos%C3%A9AngelGarc%C3%ADaLanda/Papers/423028/Out_of_Character_Narratologia_del_sujeto_y_su_trayectoria_vital" TargetMode="External"/><Relationship Id="rId22" Type="http://schemas.openxmlformats.org/officeDocument/2006/relationships/hyperlink" Target="https://www.academia.edu/383356/" TargetMode="External"/><Relationship Id="rId27" Type="http://schemas.openxmlformats.org/officeDocument/2006/relationships/hyperlink" Target="http://aeon.co/magazine/philosophy/the-dangerous-idea-that-life-is-a-story/" TargetMode="External"/><Relationship Id="rId30" Type="http://schemas.openxmlformats.org/officeDocument/2006/relationships/hyperlink" Target="https://bibliojagl.blogspot.com/2024/02/biografias.html" TargetMode="External"/><Relationship Id="rId35" Type="http://schemas.openxmlformats.org/officeDocument/2006/relationships/hyperlink" Target="http://www.oxforddnb.com/" TargetMode="External"/><Relationship Id="rId43" Type="http://schemas.openxmlformats.org/officeDocument/2006/relationships/hyperlink" Target="https://en.wikipedia.org/wiki/DARPA_LifeLog" TargetMode="External"/><Relationship Id="rId48" Type="http://schemas.openxmlformats.org/officeDocument/2006/relationships/hyperlink" Target="http://www.unizar.es/departamentos/filologia_inglesa/garciala/z05-1.html" TargetMode="External"/><Relationship Id="rId56" Type="http://schemas.openxmlformats.org/officeDocument/2006/relationships/hyperlink" Target="https://canal.march.es/es/coleccion/genesis-biografia-moderna-i-aristocracia-intelectual-siglo-xviii-samuel-2155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un.sagepub.com/content/17/2/211.abstract" TargetMode="External"/><Relationship Id="rId51" Type="http://schemas.openxmlformats.org/officeDocument/2006/relationships/hyperlink" Target="https://obituarieshelp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142863" TargetMode="External"/><Relationship Id="rId17" Type="http://schemas.openxmlformats.org/officeDocument/2006/relationships/hyperlink" Target="http://ssrn.com/abstract=1720503" TargetMode="External"/><Relationship Id="rId25" Type="http://schemas.openxmlformats.org/officeDocument/2006/relationships/hyperlink" Target="http://bostonreview.net/literature-culture/vivian-gornick-james-atlas-shadow-garden" TargetMode="External"/><Relationship Id="rId33" Type="http://schemas.openxmlformats.org/officeDocument/2006/relationships/hyperlink" Target="https://dbe.rah.es/db~e" TargetMode="External"/><Relationship Id="rId38" Type="http://schemas.openxmlformats.org/officeDocument/2006/relationships/hyperlink" Target="http://www.notablebiographies.com" TargetMode="External"/><Relationship Id="rId46" Type="http://schemas.openxmlformats.org/officeDocument/2006/relationships/hyperlink" Target="http://dbe.rah.es/" TargetMode="External"/><Relationship Id="rId59" Type="http://schemas.openxmlformats.org/officeDocument/2006/relationships/hyperlink" Target="https://redined.educacion.gob.es/xmlui/bitstream/handle/11162/90825/00820113013558.pdf" TargetMode="External"/><Relationship Id="rId20" Type="http://schemas.openxmlformats.org/officeDocument/2006/relationships/hyperlink" Target="http://www.ssrn.com/link/Aesthetics-Philosophy-Art.html" TargetMode="External"/><Relationship Id="rId41" Type="http://schemas.openxmlformats.org/officeDocument/2006/relationships/hyperlink" Target="http://www.personajes.biz" TargetMode="External"/><Relationship Id="rId54" Type="http://schemas.openxmlformats.org/officeDocument/2006/relationships/hyperlink" Target="https://archive.org/details/brieflives01clargoog" TargetMode="External"/><Relationship Id="rId62" Type="http://schemas.openxmlformats.org/officeDocument/2006/relationships/hyperlink" Target="https://www.academia.edu/4023360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hpress.hawaii.edu/t-biography.aspx" TargetMode="External"/><Relationship Id="rId15" Type="http://schemas.openxmlformats.org/officeDocument/2006/relationships/hyperlink" Target="http://garciala.blogia.com/2008/061901-potocki-formalizacion-del-trayecto-vital.php" TargetMode="External"/><Relationship Id="rId23" Type="http://schemas.openxmlformats.org/officeDocument/2006/relationships/hyperlink" Target="https://www.ibercampus.es/potocki-formalizacion-del-trayecto-vital-37007_16.htm" TargetMode="External"/><Relationship Id="rId28" Type="http://schemas.openxmlformats.org/officeDocument/2006/relationships/hyperlink" Target="http://unizar.academia.edu/Jos%C3%A9AngelGarc%C3%ADaLanda/Papers/296964/Biography--A-Bibliography" TargetMode="External"/><Relationship Id="rId36" Type="http://schemas.openxmlformats.org/officeDocument/2006/relationships/hyperlink" Target="http://www.whoswho.fr/" TargetMode="External"/><Relationship Id="rId49" Type="http://schemas.openxmlformats.org/officeDocument/2006/relationships/hyperlink" Target="http://garciala.blogia.com/2008/022002-obit.php" TargetMode="External"/><Relationship Id="rId57" Type="http://schemas.openxmlformats.org/officeDocument/2006/relationships/hyperlink" Target="http://www.anb.og" TargetMode="External"/><Relationship Id="rId10" Type="http://schemas.openxmlformats.org/officeDocument/2006/relationships/hyperlink" Target="http://vanityfea.blogspot.com.es/2015/08/retropost-104-28-de-enero-de-2005.html" TargetMode="External"/><Relationship Id="rId31" Type="http://schemas.openxmlformats.org/officeDocument/2006/relationships/hyperlink" Target="http://goo.gl/aZN5B0" TargetMode="External"/><Relationship Id="rId44" Type="http://schemas.openxmlformats.org/officeDocument/2006/relationships/hyperlink" Target="http://lion.chadwyck.co.uk" TargetMode="External"/><Relationship Id="rId52" Type="http://schemas.openxmlformats.org/officeDocument/2006/relationships/hyperlink" Target="http://www.obituariestoday.com/" TargetMode="External"/><Relationship Id="rId60" Type="http://schemas.openxmlformats.org/officeDocument/2006/relationships/hyperlink" Target="http://dbe.rah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z05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29</Pages>
  <Words>4985</Words>
  <Characters>37339</Characters>
  <Application>Microsoft Office Word</Application>
  <DocSecurity>0</DocSecurity>
  <Lines>311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42240</CharactersWithSpaces>
  <SharedDoc>false</SharedDoc>
  <HLinks>
    <vt:vector size="222" baseType="variant">
      <vt:variant>
        <vt:i4>4653175</vt:i4>
      </vt:variant>
      <vt:variant>
        <vt:i4>108</vt:i4>
      </vt:variant>
      <vt:variant>
        <vt:i4>0</vt:i4>
      </vt:variant>
      <vt:variant>
        <vt:i4>5</vt:i4>
      </vt:variant>
      <vt:variant>
        <vt:lpwstr>http://www.anb.og</vt:lpwstr>
      </vt:variant>
      <vt:variant>
        <vt:lpwstr/>
      </vt:variant>
      <vt:variant>
        <vt:i4>2555989</vt:i4>
      </vt:variant>
      <vt:variant>
        <vt:i4>105</vt:i4>
      </vt:variant>
      <vt:variant>
        <vt:i4>0</vt:i4>
      </vt:variant>
      <vt:variant>
        <vt:i4>5</vt:i4>
      </vt:variant>
      <vt:variant>
        <vt:lpwstr>http://www.dissentmagazine.org/article/over-our-dead-bodies</vt:lpwstr>
      </vt:variant>
      <vt:variant>
        <vt:lpwstr/>
      </vt:variant>
      <vt:variant>
        <vt:i4>2883584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http://garciala.blogia.com/2008/022002-obit.php</vt:lpwstr>
      </vt:variant>
      <vt:variant>
        <vt:lpwstr/>
      </vt:variant>
      <vt:variant>
        <vt:i4>7077921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hoynosvamos</vt:lpwstr>
      </vt:variant>
      <vt:variant>
        <vt:i4>7929950</vt:i4>
      </vt:variant>
      <vt:variant>
        <vt:i4>96</vt:i4>
      </vt:variant>
      <vt:variant>
        <vt:i4>0</vt:i4>
      </vt:variant>
      <vt:variant>
        <vt:i4>5</vt:i4>
      </vt:variant>
      <vt:variant>
        <vt:lpwstr>http://ejlw.eu/</vt:lpwstr>
      </vt:variant>
      <vt:variant>
        <vt:lpwstr/>
      </vt:variant>
      <vt:variant>
        <vt:i4>4063235</vt:i4>
      </vt:variant>
      <vt:variant>
        <vt:i4>93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327721</vt:i4>
      </vt:variant>
      <vt:variant>
        <vt:i4>90</vt:i4>
      </vt:variant>
      <vt:variant>
        <vt:i4>0</vt:i4>
      </vt:variant>
      <vt:variant>
        <vt:i4>5</vt:i4>
      </vt:variant>
      <vt:variant>
        <vt:lpwstr>http://www.personajes.biz</vt:lpwstr>
      </vt:variant>
      <vt:variant>
        <vt:lpwstr/>
      </vt:variant>
      <vt:variant>
        <vt:i4>7667775</vt:i4>
      </vt:variant>
      <vt:variant>
        <vt:i4>87</vt:i4>
      </vt:variant>
      <vt:variant>
        <vt:i4>0</vt:i4>
      </vt:variant>
      <vt:variant>
        <vt:i4>5</vt:i4>
      </vt:variant>
      <vt:variant>
        <vt:lpwstr>http://www.facebook.com/about/timeline</vt:lpwstr>
      </vt:variant>
      <vt:variant>
        <vt:lpwstr/>
      </vt:variant>
      <vt:variant>
        <vt:i4>1376297</vt:i4>
      </vt:variant>
      <vt:variant>
        <vt:i4>84</vt:i4>
      </vt:variant>
      <vt:variant>
        <vt:i4>0</vt:i4>
      </vt:variant>
      <vt:variant>
        <vt:i4>5</vt:i4>
      </vt:variant>
      <vt:variant>
        <vt:lpwstr>http://www.notablebiographies.com</vt:lpwstr>
      </vt:variant>
      <vt:variant>
        <vt:lpwstr/>
      </vt:variant>
      <vt:variant>
        <vt:i4>5439545</vt:i4>
      </vt:variant>
      <vt:variant>
        <vt:i4>81</vt:i4>
      </vt:variant>
      <vt:variant>
        <vt:i4>0</vt:i4>
      </vt:variant>
      <vt:variant>
        <vt:i4>5</vt:i4>
      </vt:variant>
      <vt:variant>
        <vt:lpwstr>http://www.biography.com/</vt:lpwstr>
      </vt:variant>
      <vt:variant>
        <vt:lpwstr/>
      </vt:variant>
      <vt:variant>
        <vt:i4>6422655</vt:i4>
      </vt:variant>
      <vt:variant>
        <vt:i4>78</vt:i4>
      </vt:variant>
      <vt:variant>
        <vt:i4>0</vt:i4>
      </vt:variant>
      <vt:variant>
        <vt:i4>5</vt:i4>
      </vt:variant>
      <vt:variant>
        <vt:lpwstr>http://www.whoswho.fr/</vt:lpwstr>
      </vt:variant>
      <vt:variant>
        <vt:lpwstr/>
      </vt:variant>
      <vt:variant>
        <vt:i4>5767203</vt:i4>
      </vt:variant>
      <vt:variant>
        <vt:i4>75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5767203</vt:i4>
      </vt:variant>
      <vt:variant>
        <vt:i4>72</vt:i4>
      </vt:variant>
      <vt:variant>
        <vt:i4>0</vt:i4>
      </vt:variant>
      <vt:variant>
        <vt:i4>5</vt:i4>
      </vt:variant>
      <vt:variant>
        <vt:lpwstr>http://www.oxforddnb.com/</vt:lpwstr>
      </vt:variant>
      <vt:variant>
        <vt:lpwstr/>
      </vt:variant>
      <vt:variant>
        <vt:i4>1376309</vt:i4>
      </vt:variant>
      <vt:variant>
        <vt:i4>69</vt:i4>
      </vt:variant>
      <vt:variant>
        <vt:i4>0</vt:i4>
      </vt:variant>
      <vt:variant>
        <vt:i4>5</vt:i4>
      </vt:variant>
      <vt:variant>
        <vt:lpwstr>http://en.wikisource.org/wiki/A_Short_Biographical_Dictionary_of_English_Literature</vt:lpwstr>
      </vt:variant>
      <vt:variant>
        <vt:lpwstr/>
      </vt:variant>
      <vt:variant>
        <vt:i4>1310793</vt:i4>
      </vt:variant>
      <vt:variant>
        <vt:i4>66</vt:i4>
      </vt:variant>
      <vt:variant>
        <vt:i4>0</vt:i4>
      </vt:variant>
      <vt:variant>
        <vt:i4>5</vt:i4>
      </vt:variant>
      <vt:variant>
        <vt:lpwstr>http://goo.gl/aZN5B0</vt:lpwstr>
      </vt:variant>
      <vt:variant>
        <vt:lpwstr/>
      </vt:variant>
      <vt:variant>
        <vt:i4>65593</vt:i4>
      </vt:variant>
      <vt:variant>
        <vt:i4>63</vt:i4>
      </vt:variant>
      <vt:variant>
        <vt:i4>0</vt:i4>
      </vt:variant>
      <vt:variant>
        <vt:i4>5</vt:i4>
      </vt:variant>
      <vt:variant>
        <vt:lpwstr>http://unizar.academia.edu/Jos%C3%A9AngelGarc%C3%ADaLanda/Papers/296964/Biography--A-Bibliography</vt:lpwstr>
      </vt:variant>
      <vt:variant>
        <vt:lpwstr/>
      </vt:variant>
      <vt:variant>
        <vt:i4>2359300</vt:i4>
      </vt:variant>
      <vt:variant>
        <vt:i4>60</vt:i4>
      </vt:variant>
      <vt:variant>
        <vt:i4>0</vt:i4>
      </vt:variant>
      <vt:variant>
        <vt:i4>5</vt:i4>
      </vt:variant>
      <vt:variant>
        <vt:lpwstr>http://aeon.co/magazine/philosophy/the-dangerous-idea-that-life-is-a-story/</vt:lpwstr>
      </vt:variant>
      <vt:variant>
        <vt:lpwstr/>
      </vt:variant>
      <vt:variant>
        <vt:i4>7995425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https://www.academia.edu/28909141/</vt:lpwstr>
      </vt:variant>
      <vt:variant>
        <vt:lpwstr/>
      </vt:variant>
      <vt:variant>
        <vt:i4>3407908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http://vanityfea.blogspot.com.es/2015/04/short-bio-20.html</vt:lpwstr>
      </vt:variant>
      <vt:variant>
        <vt:lpwstr/>
      </vt:variant>
      <vt:variant>
        <vt:i4>4784148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https://www.academia.edu/383356/</vt:lpwstr>
      </vt:variant>
      <vt:variant>
        <vt:lpwstr/>
      </vt:variant>
      <vt:variant>
        <vt:i4>1179685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6815768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4325395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http://ssrn.com/abstract=1720503</vt:lpwstr>
      </vt:variant>
      <vt:variant>
        <vt:lpwstr/>
      </vt:variant>
      <vt:variant>
        <vt:i4>4784148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https://www.academia.edu/383356/</vt:lpwstr>
      </vt:variant>
      <vt:variant>
        <vt:lpwstr/>
      </vt:variant>
      <vt:variant>
        <vt:i4>65628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http://unizar.academia.edu/Jos%C3%A9AngelGarc%C3%ADaLanda/Papers/423028/Out_of_Character_Narratologia_del_sujeto_y_su_trayectoria_vital</vt:lpwstr>
      </vt:variant>
      <vt:variant>
        <vt:lpwstr/>
      </vt:variant>
      <vt:variant>
        <vt:i4>4128799</vt:i4>
      </vt:variant>
      <vt:variant>
        <vt:i4>27</vt:i4>
      </vt:variant>
      <vt:variant>
        <vt:i4>0</vt:i4>
      </vt:variant>
      <vt:variant>
        <vt:i4>5</vt:i4>
      </vt:variant>
      <vt:variant>
        <vt:lpwstr>http://zaguan.unizar.es/record/3373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http://ssrn.com/abstract=1142863</vt:lpwstr>
      </vt:variant>
      <vt:variant>
        <vt:lpwstr/>
      </vt:variant>
      <vt:variant>
        <vt:i4>6946882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http://garciala.blogia.com/2007/052202-out-of-character.php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http://vanityfea.blogspot.com.es/2015/08/retropost-104-28-de-enero-de-2005.html</vt:lpwstr>
      </vt:variant>
      <vt:variant>
        <vt:lpwstr/>
      </vt:variant>
      <vt:variant>
        <vt:i4>7077921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hoynosvamos</vt:lpwstr>
      </vt:variant>
      <vt:variant>
        <vt:i4>786450</vt:i4>
      </vt:variant>
      <vt:variant>
        <vt:i4>12</vt:i4>
      </vt:variant>
      <vt:variant>
        <vt:i4>0</vt:i4>
      </vt:variant>
      <vt:variant>
        <vt:i4>5</vt:i4>
      </vt:variant>
      <vt:variant>
        <vt:lpwstr>http://pun.sagepub.com/content/17/2/211.abstract</vt:lpwstr>
      </vt:variant>
      <vt:variant>
        <vt:lpwstr/>
      </vt:variant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http://literaturecompass.wordpress.com</vt:lpwstr>
      </vt:variant>
      <vt:variant>
        <vt:lpwstr/>
      </vt:variant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http://www.uhpress.hawaii.edu/t-biography.aspx</vt:lpwstr>
      </vt:variant>
      <vt:variant>
        <vt:lpwstr/>
      </vt:variant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http://www.theatlantic.com/health/archive/2015/08/life-stories-narrative-psychology-redemption-mental-health/400796/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53</cp:revision>
  <dcterms:created xsi:type="dcterms:W3CDTF">2017-07-22T19:55:00Z</dcterms:created>
  <dcterms:modified xsi:type="dcterms:W3CDTF">2024-09-10T11:31:00Z</dcterms:modified>
</cp:coreProperties>
</file>