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C9367" w14:textId="77777777" w:rsidR="007462F4" w:rsidRPr="00213AF0" w:rsidRDefault="007462F4" w:rsidP="007462F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5AF88C5" w14:textId="77777777" w:rsidR="007462F4" w:rsidRDefault="007462F4" w:rsidP="007462F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A1EC9CD" w14:textId="77777777" w:rsidR="007462F4" w:rsidRPr="0018683B" w:rsidRDefault="007462F4" w:rsidP="007462F4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0A30AE51" w14:textId="77777777" w:rsidR="007462F4" w:rsidRPr="00726328" w:rsidRDefault="007462F4" w:rsidP="007462F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89C222F" w14:textId="77777777" w:rsidR="007462F4" w:rsidRPr="006F2464" w:rsidRDefault="007462F4" w:rsidP="007462F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68D826DC" w14:textId="77777777" w:rsidR="007462F4" w:rsidRPr="006F2464" w:rsidRDefault="007462F4" w:rsidP="007462F4">
      <w:pPr>
        <w:jc w:val="center"/>
        <w:rPr>
          <w:lang w:val="en-US"/>
        </w:rPr>
      </w:pPr>
    </w:p>
    <w:bookmarkEnd w:id="0"/>
    <w:bookmarkEnd w:id="1"/>
    <w:p w14:paraId="4757B231" w14:textId="77777777" w:rsidR="007462F4" w:rsidRPr="006F2464" w:rsidRDefault="007462F4" w:rsidP="007462F4">
      <w:pPr>
        <w:ind w:left="0" w:firstLine="0"/>
        <w:jc w:val="center"/>
        <w:rPr>
          <w:color w:val="000000"/>
          <w:lang w:val="en-US"/>
        </w:rPr>
      </w:pPr>
    </w:p>
    <w:p w14:paraId="3F589182" w14:textId="77777777" w:rsidR="00F228D4" w:rsidRPr="00B20CFB" w:rsidRDefault="00F228D4">
      <w:pPr>
        <w:pStyle w:val="Ttulo1"/>
        <w:rPr>
          <w:lang w:val="en-US"/>
        </w:rPr>
      </w:pPr>
      <w:r w:rsidRPr="00B20CFB">
        <w:rPr>
          <w:lang w:val="en-US"/>
        </w:rPr>
        <w:t>Letters</w:t>
      </w:r>
    </w:p>
    <w:p w14:paraId="43D30F1A" w14:textId="77777777" w:rsidR="00F228D4" w:rsidRPr="00B20CFB" w:rsidRDefault="00F228D4">
      <w:pPr>
        <w:rPr>
          <w:b/>
          <w:sz w:val="36"/>
          <w:lang w:val="en-US"/>
        </w:rPr>
      </w:pPr>
    </w:p>
    <w:p w14:paraId="12F74159" w14:textId="77777777" w:rsidR="00F228D4" w:rsidRPr="00B20CFB" w:rsidRDefault="00F228D4">
      <w:pPr>
        <w:rPr>
          <w:b/>
          <w:sz w:val="36"/>
          <w:lang w:val="en-US"/>
        </w:rPr>
      </w:pPr>
    </w:p>
    <w:p w14:paraId="3292B233" w14:textId="77777777" w:rsidR="00F228D4" w:rsidRPr="00B20CFB" w:rsidRDefault="00F228D4">
      <w:pPr>
        <w:rPr>
          <w:b/>
          <w:sz w:val="36"/>
          <w:lang w:val="en-US"/>
        </w:rPr>
      </w:pPr>
      <w:r w:rsidRPr="00B20CFB">
        <w:rPr>
          <w:b/>
          <w:sz w:val="36"/>
          <w:lang w:val="en-US"/>
        </w:rPr>
        <w:t>General</w:t>
      </w:r>
    </w:p>
    <w:p w14:paraId="40CB1137" w14:textId="77777777" w:rsidR="00F228D4" w:rsidRPr="00B20CFB" w:rsidRDefault="00F228D4">
      <w:pPr>
        <w:rPr>
          <w:b/>
          <w:sz w:val="36"/>
          <w:lang w:val="en-US"/>
        </w:rPr>
      </w:pPr>
    </w:p>
    <w:p w14:paraId="496037C8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Altman, Janet G. </w:t>
      </w:r>
      <w:r w:rsidRPr="00B20CFB">
        <w:rPr>
          <w:i/>
          <w:lang w:val="en-US"/>
        </w:rPr>
        <w:t>Epistolarity: Approaches to a Form.</w:t>
      </w:r>
      <w:r w:rsidRPr="00B20CFB">
        <w:rPr>
          <w:lang w:val="en-US"/>
        </w:rPr>
        <w:t xml:space="preserve"> Columbus: Ohio State UP, 1982.</w:t>
      </w:r>
    </w:p>
    <w:p w14:paraId="0B48D478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Derrida, Jacques. </w:t>
      </w:r>
      <w:r w:rsidRPr="00B20CFB">
        <w:rPr>
          <w:i/>
          <w:lang w:val="en-US"/>
        </w:rPr>
        <w:t>The Post Card: From Socrates to Freud and Beyond.</w:t>
      </w:r>
      <w:r w:rsidRPr="00B20CFB">
        <w:rPr>
          <w:lang w:val="en-US"/>
        </w:rPr>
        <w:t xml:space="preserve"> Trans. Alan Bass. Chicago: U of Chicago P, 1987.</w:t>
      </w:r>
    </w:p>
    <w:p w14:paraId="040BA6C9" w14:textId="77777777" w:rsidR="00F228D4" w:rsidRPr="00062526" w:rsidRDefault="00F228D4">
      <w:pPr>
        <w:rPr>
          <w:lang w:val="es-ES"/>
        </w:rPr>
      </w:pPr>
      <w:r w:rsidRPr="00B20CFB">
        <w:rPr>
          <w:lang w:val="en-US"/>
        </w:rPr>
        <w:t xml:space="preserve">Raleigh, Walter. "On Letters and Letter-Writers." In Raleigh, </w:t>
      </w:r>
      <w:r w:rsidRPr="00B20CFB">
        <w:rPr>
          <w:i/>
          <w:lang w:val="en-US"/>
        </w:rPr>
        <w:t>On Writing and Writers.</w:t>
      </w:r>
      <w:r w:rsidRPr="00B20CFB">
        <w:rPr>
          <w:lang w:val="en-US"/>
        </w:rPr>
        <w:t xml:space="preserve"> </w:t>
      </w:r>
      <w:r w:rsidRPr="00062526">
        <w:rPr>
          <w:lang w:val="es-ES"/>
        </w:rPr>
        <w:t>London: Arnold, 1926.</w:t>
      </w:r>
      <w:r w:rsidR="00D84E06" w:rsidRPr="00062526">
        <w:rPr>
          <w:lang w:val="es-ES"/>
        </w:rPr>
        <w:t xml:space="preserve"> </w:t>
      </w:r>
      <w:r w:rsidRPr="00062526">
        <w:rPr>
          <w:lang w:val="es-ES"/>
        </w:rPr>
        <w:t>35-102.*</w:t>
      </w:r>
    </w:p>
    <w:p w14:paraId="38DDB70A" w14:textId="77777777" w:rsidR="0071651B" w:rsidRPr="00527EB0" w:rsidRDefault="0071651B" w:rsidP="0071651B">
      <w:pPr>
        <w:rPr>
          <w:szCs w:val="28"/>
          <w:lang w:eastAsia="en-US"/>
        </w:rPr>
      </w:pPr>
      <w:r w:rsidRPr="00527EB0">
        <w:rPr>
          <w:szCs w:val="28"/>
          <w:lang w:eastAsia="en-US"/>
        </w:rPr>
        <w:t xml:space="preserve">Reyes, Alfonso. "Estudio preliminar."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ix-xx.*</w:t>
      </w:r>
    </w:p>
    <w:p w14:paraId="4E0A206B" w14:textId="77777777" w:rsidR="00F228D4" w:rsidRDefault="00F228D4"/>
    <w:p w14:paraId="6DE66CB5" w14:textId="77777777" w:rsidR="0071651B" w:rsidRDefault="0071651B"/>
    <w:p w14:paraId="6622D8E9" w14:textId="77777777" w:rsidR="0071651B" w:rsidRDefault="0071651B"/>
    <w:p w14:paraId="28D1EB47" w14:textId="77777777" w:rsidR="0071651B" w:rsidRPr="0071651B" w:rsidRDefault="0071651B"/>
    <w:p w14:paraId="758A99EF" w14:textId="77777777" w:rsidR="00F228D4" w:rsidRPr="0071651B" w:rsidRDefault="00F228D4">
      <w:pPr>
        <w:rPr>
          <w:lang w:val="es-ES"/>
        </w:rPr>
      </w:pPr>
    </w:p>
    <w:p w14:paraId="614069B2" w14:textId="77777777" w:rsidR="00F228D4" w:rsidRPr="00062526" w:rsidRDefault="00F228D4">
      <w:pPr>
        <w:rPr>
          <w:b/>
          <w:lang w:val="es-ES"/>
        </w:rPr>
      </w:pPr>
      <w:r w:rsidRPr="00062526">
        <w:rPr>
          <w:b/>
          <w:lang w:val="es-ES"/>
        </w:rPr>
        <w:t>Miscellaneous</w:t>
      </w:r>
    </w:p>
    <w:p w14:paraId="7F23C5E0" w14:textId="77777777" w:rsidR="00F228D4" w:rsidRPr="00062526" w:rsidRDefault="00F228D4">
      <w:pPr>
        <w:rPr>
          <w:b/>
          <w:lang w:val="es-ES"/>
        </w:rPr>
      </w:pPr>
    </w:p>
    <w:p w14:paraId="1A6B1804" w14:textId="77777777" w:rsidR="00D84E06" w:rsidRPr="00B20CFB" w:rsidRDefault="00D84E06" w:rsidP="00D84E06">
      <w:pPr>
        <w:widowControl w:val="0"/>
        <w:autoSpaceDE w:val="0"/>
        <w:autoSpaceDN w:val="0"/>
        <w:adjustRightInd w:val="0"/>
        <w:ind w:left="709"/>
        <w:rPr>
          <w:lang w:val="en-US"/>
        </w:rPr>
      </w:pPr>
      <w:r w:rsidRPr="00062526">
        <w:rPr>
          <w:lang w:val="es-ES"/>
        </w:rPr>
        <w:t xml:space="preserve">Ballestín, C., and L. P. Rodríguez Suárez, eds. </w:t>
      </w:r>
      <w:r w:rsidRPr="00C161C8">
        <w:rPr>
          <w:i/>
        </w:rPr>
        <w:t>Discursos subterráneos: Pensamiento y epistolaridad.</w:t>
      </w:r>
      <w:r>
        <w:t xml:space="preserve"> </w:t>
      </w:r>
      <w:r w:rsidRPr="00B20CFB">
        <w:rPr>
          <w:lang w:val="en-US"/>
        </w:rPr>
        <w:t>Zaragoza: Mira, 2009.</w:t>
      </w:r>
    </w:p>
    <w:p w14:paraId="19850BD3" w14:textId="77777777" w:rsidR="0051742B" w:rsidRPr="00B20CFB" w:rsidRDefault="0051742B" w:rsidP="0051742B">
      <w:pPr>
        <w:rPr>
          <w:lang w:val="en-US"/>
        </w:rPr>
      </w:pPr>
      <w:r w:rsidRPr="00B20CFB">
        <w:rPr>
          <w:lang w:val="en-US"/>
        </w:rPr>
        <w:t xml:space="preserve">Butt, John E. "Pope Seen through his Letters." BBC broadcast. </w:t>
      </w:r>
      <w:r w:rsidRPr="00B20CFB">
        <w:rPr>
          <w:i/>
          <w:lang w:val="en-US"/>
        </w:rPr>
        <w:t>Listener</w:t>
      </w:r>
      <w:r w:rsidRPr="00B20CFB">
        <w:rPr>
          <w:lang w:val="en-US"/>
        </w:rPr>
        <w:t xml:space="preserve"> 20 June 1957.</w:t>
      </w:r>
    </w:p>
    <w:p w14:paraId="2023643D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Dawson, George. "Letter-Writing and Famous Letter-Writers." In Dawson, </w:t>
      </w:r>
      <w:r w:rsidRPr="00B20CFB">
        <w:rPr>
          <w:i/>
          <w:lang w:val="en-US"/>
        </w:rPr>
        <w:t>Shakespeare and Other Lectures.</w:t>
      </w:r>
      <w:r w:rsidRPr="00B20CFB">
        <w:rPr>
          <w:lang w:val="en-US"/>
        </w:rPr>
        <w:t xml:space="preserve"> Ed. George St Clair. London: Kegan Paul, 1888.  234-47.*</w:t>
      </w:r>
    </w:p>
    <w:p w14:paraId="377A276A" w14:textId="77777777" w:rsidR="00BC705C" w:rsidRPr="00527EB0" w:rsidRDefault="00BC705C" w:rsidP="00BC705C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Fludernik, Monika. "Letters as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277.*</w:t>
      </w:r>
    </w:p>
    <w:p w14:paraId="08C92FB0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Goldsmith, Elizabeth C. </w:t>
      </w:r>
      <w:r w:rsidRPr="00B20CFB">
        <w:rPr>
          <w:i/>
          <w:lang w:val="en-US"/>
        </w:rPr>
        <w:t>Writing the Female Voice: Essays on Epistolary Literature.</w:t>
      </w:r>
      <w:r w:rsidRPr="00B20CFB">
        <w:rPr>
          <w:lang w:val="en-US"/>
        </w:rPr>
        <w:t xml:space="preserve">  London: Pinter, 1989.</w:t>
      </w:r>
    </w:p>
    <w:p w14:paraId="293716E8" w14:textId="77777777" w:rsidR="000E78F4" w:rsidRPr="00B20CFB" w:rsidRDefault="000E78F4" w:rsidP="000E78F4">
      <w:pPr>
        <w:rPr>
          <w:lang w:val="en-US"/>
        </w:rPr>
      </w:pPr>
      <w:r w:rsidRPr="00B20CFB">
        <w:rPr>
          <w:lang w:val="en-US"/>
        </w:rPr>
        <w:lastRenderedPageBreak/>
        <w:t xml:space="preserve">Jiménez Catalán, Rosa María. "Greetings in Letters by EFL Primary School Children. A Longitudinal Study." </w:t>
      </w:r>
      <w:r w:rsidRPr="00B20CFB">
        <w:rPr>
          <w:i/>
          <w:lang w:val="en-US"/>
        </w:rPr>
        <w:t>Atlantis</w:t>
      </w:r>
      <w:r w:rsidRPr="00B20CFB">
        <w:rPr>
          <w:lang w:val="en-US"/>
        </w:rPr>
        <w:t xml:space="preserve"> 38.1 (June 2016): 11-32.*</w:t>
      </w:r>
    </w:p>
    <w:p w14:paraId="41767CF3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Johnson, Samuel. "Criticism on Epistolary Writings." </w:t>
      </w:r>
      <w:r w:rsidRPr="00B20CFB">
        <w:rPr>
          <w:i/>
          <w:lang w:val="en-US"/>
        </w:rPr>
        <w:t xml:space="preserve">The Rambler </w:t>
      </w:r>
      <w:r w:rsidRPr="00B20CFB">
        <w:rPr>
          <w:lang w:val="en-US"/>
        </w:rPr>
        <w:t>(152). 1750-2. London: Dent; New York: Dutton, 1953.*</w:t>
      </w:r>
    </w:p>
    <w:p w14:paraId="79A458BB" w14:textId="77777777" w:rsidR="00F228D4" w:rsidRPr="00B20CFB" w:rsidRDefault="00F228D4" w:rsidP="00F228D4">
      <w:pPr>
        <w:rPr>
          <w:lang w:val="en-US"/>
        </w:rPr>
      </w:pPr>
      <w:r w:rsidRPr="001E6F1C">
        <w:t xml:space="preserve">Magoudi, Ali. </w:t>
      </w:r>
      <w:r w:rsidRPr="001E6F1C">
        <w:rPr>
          <w:i/>
        </w:rPr>
        <w:t xml:space="preserve">La Lettre fantôme. </w:t>
      </w:r>
      <w:r w:rsidRPr="00B20CFB">
        <w:rPr>
          <w:lang w:val="en-US"/>
        </w:rPr>
        <w:t>(Paradoxe). Paris: Minuit.</w:t>
      </w:r>
    </w:p>
    <w:p w14:paraId="30ECF1B3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Oliveira, Joao Gama, and Albert-László Barabási. "Darwin and Einstein Correspondence Patterns." </w:t>
      </w:r>
      <w:r w:rsidRPr="00B20CFB">
        <w:rPr>
          <w:i/>
          <w:lang w:val="en-US"/>
        </w:rPr>
        <w:t>Nature</w:t>
      </w:r>
      <w:r w:rsidRPr="00B20CFB">
        <w:rPr>
          <w:lang w:val="en-US"/>
        </w:rPr>
        <w:t xml:space="preserve"> 437, 1251 (2005). PDF in</w:t>
      </w:r>
    </w:p>
    <w:p w14:paraId="0D012BEF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ab/>
      </w:r>
      <w:hyperlink r:id="rId5" w:anchor="anchorpub_5002" w:history="1">
        <w:r w:rsidRPr="00B20CFB">
          <w:rPr>
            <w:rStyle w:val="Hipervnculo"/>
            <w:lang w:val="en-US"/>
          </w:rPr>
          <w:t>http://www.nd.edu/~networks/Publication%20Categories/publications.htm#anchorpub_5002</w:t>
        </w:r>
      </w:hyperlink>
    </w:p>
    <w:p w14:paraId="00FF2361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ab/>
        <w:t>2005-12-24</w:t>
      </w:r>
    </w:p>
    <w:p w14:paraId="56FCF284" w14:textId="77777777" w:rsidR="00F228D4" w:rsidRPr="00275FE7" w:rsidRDefault="00F228D4" w:rsidP="00F228D4">
      <w:pPr>
        <w:rPr>
          <w:lang w:val="es-ES"/>
        </w:rPr>
      </w:pPr>
      <w:r w:rsidRPr="00B20CFB">
        <w:rPr>
          <w:lang w:val="en-US"/>
        </w:rPr>
        <w:t xml:space="preserve">Robertson, Jean. </w:t>
      </w:r>
      <w:r w:rsidRPr="00B20CFB">
        <w:rPr>
          <w:i/>
          <w:lang w:val="en-US"/>
        </w:rPr>
        <w:t>The Art of Letter Writing.</w:t>
      </w:r>
      <w:r w:rsidRPr="00B20CFB">
        <w:rPr>
          <w:lang w:val="en-US"/>
        </w:rPr>
        <w:t xml:space="preserve"> </w:t>
      </w:r>
      <w:r w:rsidRPr="00275FE7">
        <w:rPr>
          <w:lang w:val="es-ES"/>
        </w:rPr>
        <w:t>London: Hodder &amp; Stoughton, 1942.</w:t>
      </w:r>
    </w:p>
    <w:p w14:paraId="3BA68DB8" w14:textId="77777777" w:rsidR="00275FE7" w:rsidRPr="0071651B" w:rsidRDefault="00275FE7" w:rsidP="00275FE7">
      <w:pPr>
        <w:rPr>
          <w:szCs w:val="28"/>
          <w:lang w:val="es-ES"/>
        </w:rPr>
      </w:pPr>
      <w:r w:rsidRPr="00F907AE">
        <w:rPr>
          <w:szCs w:val="28"/>
        </w:rPr>
        <w:t>Torras F</w:t>
      </w:r>
      <w:r>
        <w:rPr>
          <w:szCs w:val="28"/>
        </w:rPr>
        <w:t>r</w:t>
      </w:r>
      <w:r w:rsidRPr="00F907AE">
        <w:rPr>
          <w:szCs w:val="28"/>
        </w:rPr>
        <w:t xml:space="preserve">ancés, Meri. </w:t>
      </w:r>
      <w:r w:rsidRPr="00F907AE">
        <w:rPr>
          <w:i/>
          <w:szCs w:val="28"/>
        </w:rPr>
        <w:t>Tomando cartas en el asunto: Las amistades peligrosas de las mujeres con el género epistolar.</w:t>
      </w:r>
      <w:r w:rsidRPr="00F907AE">
        <w:rPr>
          <w:szCs w:val="28"/>
        </w:rPr>
        <w:t xml:space="preserve"> </w:t>
      </w:r>
      <w:r w:rsidRPr="0071651B">
        <w:rPr>
          <w:szCs w:val="28"/>
          <w:lang w:val="es-ES"/>
        </w:rPr>
        <w:t>Zaragoza: Prensas Universitarias de Zaragoza, 2001.</w:t>
      </w:r>
    </w:p>
    <w:p w14:paraId="40F08739" w14:textId="77777777" w:rsidR="00F228D4" w:rsidRPr="0071651B" w:rsidRDefault="00F228D4">
      <w:pPr>
        <w:rPr>
          <w:lang w:val="es-ES"/>
        </w:rPr>
      </w:pPr>
    </w:p>
    <w:p w14:paraId="4C7DA3E5" w14:textId="77777777" w:rsidR="003B6BBA" w:rsidRPr="0071651B" w:rsidRDefault="003B6BBA">
      <w:pPr>
        <w:rPr>
          <w:lang w:val="es-ES"/>
        </w:rPr>
      </w:pPr>
    </w:p>
    <w:p w14:paraId="09688E7F" w14:textId="77777777" w:rsidR="0071651B" w:rsidRPr="0071651B" w:rsidRDefault="0071651B">
      <w:pPr>
        <w:rPr>
          <w:lang w:val="es-ES"/>
        </w:rPr>
      </w:pPr>
    </w:p>
    <w:p w14:paraId="3337F03D" w14:textId="77777777" w:rsidR="0071651B" w:rsidRPr="0071651B" w:rsidRDefault="0071651B">
      <w:pPr>
        <w:rPr>
          <w:lang w:val="es-ES"/>
        </w:rPr>
      </w:pPr>
    </w:p>
    <w:p w14:paraId="49BF7D53" w14:textId="7263B70D" w:rsidR="0071651B" w:rsidRPr="00062526" w:rsidRDefault="0071651B">
      <w:pPr>
        <w:rPr>
          <w:lang w:val="es-ES"/>
        </w:rPr>
      </w:pPr>
      <w:r w:rsidRPr="00062526">
        <w:rPr>
          <w:lang w:val="es-ES"/>
        </w:rPr>
        <w:t>Anthologies</w:t>
      </w:r>
    </w:p>
    <w:p w14:paraId="1DD35B93" w14:textId="77777777" w:rsidR="0071651B" w:rsidRPr="00062526" w:rsidRDefault="0071651B">
      <w:pPr>
        <w:rPr>
          <w:lang w:val="es-ES"/>
        </w:rPr>
      </w:pPr>
    </w:p>
    <w:p w14:paraId="7C216506" w14:textId="77777777" w:rsidR="0071651B" w:rsidRPr="00062526" w:rsidRDefault="0071651B">
      <w:pPr>
        <w:rPr>
          <w:lang w:val="es-ES"/>
        </w:rPr>
      </w:pPr>
    </w:p>
    <w:p w14:paraId="1C0EBC57" w14:textId="77777777" w:rsidR="0071651B" w:rsidRPr="00527EB0" w:rsidRDefault="0071651B" w:rsidP="0071651B">
      <w:pPr>
        <w:rPr>
          <w:szCs w:val="28"/>
          <w:lang w:eastAsia="en-US"/>
        </w:rPr>
      </w:pPr>
      <w:r w:rsidRPr="00062526">
        <w:rPr>
          <w:szCs w:val="28"/>
          <w:lang w:val="es-ES" w:eastAsia="en-US"/>
        </w:rPr>
        <w:t xml:space="preserve">Baeza, Ricardo, and Alfonso Reyes, eds.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1968.* (Grecia – Roma – España – Portugal – Francia – Italia – Inglaterra – Alemania – Rusia – Norteamérica – Hispanoamérica).</w:t>
      </w:r>
    </w:p>
    <w:p w14:paraId="75DC35F4" w14:textId="77777777" w:rsidR="0071651B" w:rsidRDefault="0071651B">
      <w:pPr>
        <w:rPr>
          <w:lang w:val="es-ES"/>
        </w:rPr>
      </w:pPr>
    </w:p>
    <w:p w14:paraId="759B10D8" w14:textId="77777777" w:rsidR="0071651B" w:rsidRDefault="0071651B">
      <w:pPr>
        <w:rPr>
          <w:lang w:val="es-ES"/>
        </w:rPr>
      </w:pPr>
    </w:p>
    <w:p w14:paraId="778A1536" w14:textId="77777777" w:rsidR="0071651B" w:rsidRPr="0071651B" w:rsidRDefault="0071651B">
      <w:pPr>
        <w:rPr>
          <w:lang w:val="es-ES"/>
        </w:rPr>
      </w:pPr>
    </w:p>
    <w:p w14:paraId="6846C1CF" w14:textId="77777777" w:rsidR="003B6BBA" w:rsidRPr="0071651B" w:rsidRDefault="003B6BBA">
      <w:pPr>
        <w:rPr>
          <w:lang w:val="es-ES"/>
        </w:rPr>
      </w:pPr>
    </w:p>
    <w:p w14:paraId="1C0290B1" w14:textId="77777777" w:rsidR="003B6BBA" w:rsidRPr="0071651B" w:rsidRDefault="003B6BBA">
      <w:pPr>
        <w:rPr>
          <w:lang w:val="es-ES"/>
        </w:rPr>
      </w:pPr>
    </w:p>
    <w:p w14:paraId="1CCBED9F" w14:textId="1B9FB2A3" w:rsidR="003B6BBA" w:rsidRPr="0071651B" w:rsidRDefault="003B6BBA">
      <w:pPr>
        <w:rPr>
          <w:lang w:val="es-ES"/>
        </w:rPr>
      </w:pPr>
      <w:r w:rsidRPr="0071651B">
        <w:rPr>
          <w:lang w:val="es-ES"/>
        </w:rPr>
        <w:t>Bibliography</w:t>
      </w:r>
    </w:p>
    <w:p w14:paraId="613622B1" w14:textId="77777777" w:rsidR="003B6BBA" w:rsidRPr="0071651B" w:rsidRDefault="003B6BBA">
      <w:pPr>
        <w:rPr>
          <w:lang w:val="es-ES"/>
        </w:rPr>
      </w:pPr>
    </w:p>
    <w:p w14:paraId="7CFADD8D" w14:textId="77777777" w:rsidR="003B6BBA" w:rsidRPr="0071651B" w:rsidRDefault="003B6BBA">
      <w:pPr>
        <w:rPr>
          <w:lang w:val="es-ES"/>
        </w:rPr>
      </w:pPr>
    </w:p>
    <w:p w14:paraId="412AA21A" w14:textId="77777777" w:rsidR="003B6BBA" w:rsidRPr="0071651B" w:rsidRDefault="003B6BBA">
      <w:pPr>
        <w:rPr>
          <w:lang w:val="es-ES"/>
        </w:rPr>
      </w:pPr>
    </w:p>
    <w:p w14:paraId="39CA798E" w14:textId="0CC125D7" w:rsidR="003B6BBA" w:rsidRDefault="003B6BBA" w:rsidP="003B6BBA">
      <w:pPr>
        <w:rPr>
          <w:lang w:val="en-US"/>
        </w:rPr>
      </w:pPr>
      <w:r w:rsidRPr="0071651B">
        <w:rPr>
          <w:lang w:val="es-ES"/>
        </w:rPr>
        <w:t xml:space="preserve">García Landa, José Angel. </w:t>
      </w:r>
      <w:r w:rsidRPr="008D167E">
        <w:rPr>
          <w:lang w:val="en-US"/>
        </w:rPr>
        <w:t>"</w:t>
      </w:r>
      <w:r>
        <w:rPr>
          <w:lang w:val="en-US"/>
        </w:rPr>
        <w:t>Cartas / Letters</w:t>
      </w:r>
      <w:r w:rsidRPr="008D167E">
        <w:rPr>
          <w:lang w:val="en-US"/>
        </w:rPr>
        <w:t xml:space="preserve">." In García Landa, </w:t>
      </w:r>
      <w:r w:rsidRPr="008D167E">
        <w:rPr>
          <w:i/>
          <w:iCs/>
          <w:lang w:val="en-US"/>
        </w:rPr>
        <w:t>A Bibliography of Literary Theory, Criticism, and Philology</w:t>
      </w:r>
      <w:r w:rsidRPr="008D167E">
        <w:rPr>
          <w:lang w:val="en-US"/>
        </w:rPr>
        <w:t xml:space="preserve"> </w:t>
      </w:r>
      <w:r>
        <w:rPr>
          <w:lang w:val="en-US"/>
        </w:rPr>
        <w:t xml:space="preserve">21 </w:t>
      </w:r>
      <w:r w:rsidRPr="008D167E">
        <w:rPr>
          <w:lang w:val="en-US"/>
        </w:rPr>
        <w:t>Feb. 2024.*</w:t>
      </w:r>
    </w:p>
    <w:p w14:paraId="27A6020C" w14:textId="77777777" w:rsidR="003B6BBA" w:rsidRDefault="003B6BBA" w:rsidP="003B6BBA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4316E1">
          <w:rPr>
            <w:rStyle w:val="Hipervnculo"/>
            <w:lang w:val="en-US"/>
          </w:rPr>
          <w:t>https://bibliojagl.blogspot.com/2024/02/cartas.html</w:t>
        </w:r>
      </w:hyperlink>
    </w:p>
    <w:p w14:paraId="26A94873" w14:textId="77777777" w:rsidR="003B6BBA" w:rsidRPr="003B6BBA" w:rsidRDefault="003B6BBA" w:rsidP="003B6BBA">
      <w:pPr>
        <w:rPr>
          <w:lang w:val="es-ES"/>
        </w:rPr>
      </w:pPr>
      <w:r>
        <w:rPr>
          <w:lang w:val="en-US"/>
        </w:rPr>
        <w:lastRenderedPageBreak/>
        <w:tab/>
      </w:r>
      <w:r w:rsidRPr="003B6BBA">
        <w:rPr>
          <w:lang w:val="es-ES"/>
        </w:rPr>
        <w:t>2025</w:t>
      </w:r>
    </w:p>
    <w:p w14:paraId="6F7D6CF9" w14:textId="77777777" w:rsidR="003B6BBA" w:rsidRDefault="003B6BBA"/>
    <w:p w14:paraId="74B29C93" w14:textId="77777777" w:rsidR="003B6BBA" w:rsidRDefault="003B6BBA"/>
    <w:p w14:paraId="0905AD71" w14:textId="77777777" w:rsidR="003B6BBA" w:rsidRDefault="003B6BBA"/>
    <w:p w14:paraId="349A6D26" w14:textId="77777777" w:rsidR="003B6BBA" w:rsidRDefault="003B6BBA"/>
    <w:p w14:paraId="52B5B133" w14:textId="77777777" w:rsidR="003B6BBA" w:rsidRPr="00275FE7" w:rsidRDefault="003B6BBA"/>
    <w:p w14:paraId="66806FC5" w14:textId="77777777" w:rsidR="00F228D4" w:rsidRPr="00275FE7" w:rsidRDefault="00F228D4">
      <w:pPr>
        <w:rPr>
          <w:lang w:val="es-ES"/>
        </w:rPr>
      </w:pPr>
    </w:p>
    <w:p w14:paraId="684CBF24" w14:textId="77777777" w:rsidR="00F228D4" w:rsidRPr="00275FE7" w:rsidRDefault="00F228D4">
      <w:pPr>
        <w:rPr>
          <w:lang w:val="es-ES"/>
        </w:rPr>
      </w:pPr>
    </w:p>
    <w:p w14:paraId="634DBB77" w14:textId="77777777" w:rsidR="00F228D4" w:rsidRPr="00275FE7" w:rsidRDefault="00F228D4">
      <w:pPr>
        <w:rPr>
          <w:lang w:val="es-ES"/>
        </w:rPr>
      </w:pPr>
      <w:r w:rsidRPr="00275FE7">
        <w:rPr>
          <w:lang w:val="es-ES"/>
        </w:rPr>
        <w:t>Literature</w:t>
      </w:r>
    </w:p>
    <w:p w14:paraId="381DB9F2" w14:textId="77777777" w:rsidR="00F228D4" w:rsidRPr="00275FE7" w:rsidRDefault="00F228D4">
      <w:pPr>
        <w:rPr>
          <w:lang w:val="es-ES"/>
        </w:rPr>
      </w:pPr>
    </w:p>
    <w:p w14:paraId="67733A19" w14:textId="77777777" w:rsidR="00BD39B8" w:rsidRPr="00275FE7" w:rsidRDefault="00BD39B8">
      <w:pPr>
        <w:rPr>
          <w:lang w:val="es-ES"/>
        </w:rPr>
      </w:pPr>
    </w:p>
    <w:p w14:paraId="16B30414" w14:textId="764EE0F5" w:rsidR="00B20CFB" w:rsidRPr="00ED56BF" w:rsidRDefault="00B20CFB" w:rsidP="00B20CFB">
      <w:pPr>
        <w:tabs>
          <w:tab w:val="left" w:pos="2520"/>
        </w:tabs>
        <w:rPr>
          <w:rStyle w:val="a"/>
          <w:lang w:val="es-ES"/>
        </w:rPr>
      </w:pPr>
      <w:r w:rsidRPr="00275FE7">
        <w:rPr>
          <w:rStyle w:val="a"/>
          <w:lang w:val="es-ES"/>
        </w:rPr>
        <w:t xml:space="preserve">Chekhov, Anton (Antón P. Chéjov). </w:t>
      </w:r>
      <w:r>
        <w:rPr>
          <w:rStyle w:val="a"/>
          <w:lang w:val="es-ES"/>
        </w:rPr>
        <w:t xml:space="preserve">"Dos cartas." 1884.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</w:t>
      </w:r>
      <w:r w:rsidRPr="00ED56BF">
        <w:rPr>
          <w:rStyle w:val="a"/>
          <w:lang w:val="es-ES"/>
        </w:rPr>
        <w:t>3rd ed. Madrid: Páginas de Espuma, 2014. 803-4.*</w:t>
      </w:r>
    </w:p>
    <w:p w14:paraId="637A2345" w14:textId="29B311F2" w:rsidR="00ED56BF" w:rsidRPr="003B6BBA" w:rsidRDefault="00ED56BF" w:rsidP="00ED56BF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>_____.</w:t>
      </w:r>
      <w:r w:rsidRPr="00E77B1E">
        <w:rPr>
          <w:rStyle w:val="a"/>
          <w:lang w:val="es-ES"/>
        </w:rPr>
        <w:t xml:space="preserve"> </w:t>
      </w:r>
      <w:r>
        <w:rPr>
          <w:rStyle w:val="a"/>
          <w:lang w:val="es-ES"/>
        </w:rPr>
        <w:t xml:space="preserve">"Novísimo epistolario." 1884.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</w:t>
      </w:r>
      <w:r w:rsidRPr="003B6BBA">
        <w:rPr>
          <w:rStyle w:val="a"/>
          <w:lang w:val="es-ES"/>
        </w:rPr>
        <w:t>3rd ed. Madrid: Páginas de Espuma, 2014. 959-62.*</w:t>
      </w:r>
    </w:p>
    <w:p w14:paraId="4A88D255" w14:textId="77777777" w:rsidR="005D3F95" w:rsidRPr="00B20CFB" w:rsidRDefault="005D3F95" w:rsidP="005D3F95">
      <w:pPr>
        <w:rPr>
          <w:lang w:val="en-US"/>
        </w:rPr>
      </w:pPr>
      <w:r w:rsidRPr="003B6BBA">
        <w:rPr>
          <w:lang w:val="es-ES"/>
        </w:rPr>
        <w:t xml:space="preserve">Dixon, Sarah. </w:t>
      </w:r>
      <w:r w:rsidRPr="00B20CFB">
        <w:rPr>
          <w:lang w:val="en-US"/>
        </w:rPr>
        <w:t xml:space="preserve">"Lines Occasion'd by the Burning of Some Letters." In </w:t>
      </w:r>
      <w:r w:rsidRPr="00B20CFB">
        <w:rPr>
          <w:i/>
          <w:lang w:val="en-US"/>
        </w:rPr>
        <w:t>Eighteenth-Century Poetry: The Annotated Anthology.</w:t>
      </w:r>
      <w:r w:rsidRPr="00B20CFB">
        <w:rPr>
          <w:lang w:val="en-US"/>
        </w:rPr>
        <w:t xml:space="preserve"> Ed. David Fairer and Christine Gerrard. 3rd ed. Chichester: Wiley-Blackwell, 2015. 323.*</w:t>
      </w:r>
    </w:p>
    <w:p w14:paraId="7DF9ED61" w14:textId="77777777" w:rsidR="009A4C9E" w:rsidRPr="00B20CFB" w:rsidRDefault="009A4C9E" w:rsidP="009A4C9E">
      <w:pPr>
        <w:rPr>
          <w:lang w:val="en-US"/>
        </w:rPr>
      </w:pPr>
      <w:r w:rsidRPr="00B20CFB">
        <w:rPr>
          <w:lang w:val="en-US"/>
        </w:rPr>
        <w:t xml:space="preserve">Finch, Anne (Countess of Winchilsea). "To a Friend, in Praise of the Invention of Writing Letters." In </w:t>
      </w:r>
      <w:r w:rsidRPr="00B20CFB">
        <w:rPr>
          <w:i/>
          <w:lang w:val="en-US"/>
        </w:rPr>
        <w:t>Eighteenth-Century Poetry: The Annotated Anthology.</w:t>
      </w:r>
      <w:r w:rsidRPr="00B20CFB">
        <w:rPr>
          <w:lang w:val="en-US"/>
        </w:rPr>
        <w:t xml:space="preserve"> Ed. David Fairer and Christine Gerrard. 3rd ed. Chichester: Wiley-Blackwell, 2015. 37-39.*</w:t>
      </w:r>
    </w:p>
    <w:p w14:paraId="78148EA8" w14:textId="77777777" w:rsidR="00BD39B8" w:rsidRPr="00B20CFB" w:rsidRDefault="00BD39B8" w:rsidP="00BD39B8">
      <w:pPr>
        <w:rPr>
          <w:lang w:val="en-US"/>
        </w:rPr>
      </w:pPr>
      <w:r w:rsidRPr="00B20CFB">
        <w:rPr>
          <w:lang w:val="en-US"/>
        </w:rPr>
        <w:t xml:space="preserve">James, Henry. "A Bundle of Letters." In James, </w:t>
      </w:r>
      <w:r w:rsidRPr="00B20CFB">
        <w:rPr>
          <w:i/>
          <w:lang w:val="en-US"/>
        </w:rPr>
        <w:t>Complete Stories (II) 1874-1884.</w:t>
      </w:r>
      <w:r w:rsidRPr="00B20CFB">
        <w:rPr>
          <w:lang w:val="en-US"/>
        </w:rPr>
        <w:t xml:space="preserve"> (The Library of America). New York: Literary Classics of the United States, c. 1999.</w:t>
      </w:r>
    </w:p>
    <w:p w14:paraId="47B1BCF0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Nabokov, Vladimir. "Pis'ma." Poem. Written Berlin, 23 Jan. 1923. Rpt. in </w:t>
      </w:r>
      <w:r w:rsidRPr="00B20CFB">
        <w:rPr>
          <w:i/>
          <w:lang w:val="en-US"/>
        </w:rPr>
        <w:t>Stikhi</w:t>
      </w:r>
      <w:r w:rsidRPr="00B20CFB">
        <w:rPr>
          <w:lang w:val="en-US"/>
        </w:rPr>
        <w:t>.  85.</w:t>
      </w:r>
    </w:p>
    <w:p w14:paraId="08AA3169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_____. "Letters." Trans. Brian Boyd and Dmitri Nabokov. In </w:t>
      </w:r>
      <w:r w:rsidRPr="00B20CFB">
        <w:rPr>
          <w:i/>
          <w:lang w:val="en-US"/>
        </w:rPr>
        <w:t>Nabokov's Butterflies: Unpublished and Uncollected Writings.</w:t>
      </w:r>
      <w:r w:rsidRPr="00B20CFB">
        <w:rPr>
          <w:lang w:val="en-US"/>
        </w:rPr>
        <w:t xml:space="preserve"> Ed. Brian Boyd and Robert Michael Pyle. Trans. Dmitri Nabokov. London: Allen Lane / Penguin Press, 2000.  108.*</w:t>
      </w:r>
    </w:p>
    <w:p w14:paraId="26B7A311" w14:textId="02737760" w:rsidR="002F774E" w:rsidRPr="00A748D6" w:rsidRDefault="002F774E" w:rsidP="002F774E">
      <w:pPr>
        <w:rPr>
          <w:lang w:val="en-US"/>
        </w:rPr>
      </w:pPr>
      <w:r>
        <w:rPr>
          <w:lang w:val="en-US"/>
        </w:rPr>
        <w:t>Richardson, Samuel</w:t>
      </w:r>
      <w:r w:rsidRPr="00A748D6">
        <w:rPr>
          <w:lang w:val="en-US"/>
        </w:rPr>
        <w:t xml:space="preserve">. </w:t>
      </w:r>
      <w:r w:rsidRPr="00A748D6">
        <w:rPr>
          <w:i/>
          <w:lang w:val="en-US"/>
        </w:rPr>
        <w:t xml:space="preserve">Letters Written to and for Particular Friends, on the most important Occasions. Directing not only the Requisite Style and Forms to be observed in Writing Familiar Letters; but how to think and act justly and prudently, in the common Concerns of Human Life. </w:t>
      </w:r>
      <w:r w:rsidRPr="00A748D6">
        <w:rPr>
          <w:lang w:val="en-US"/>
        </w:rPr>
        <w:t>1741.</w:t>
      </w:r>
    </w:p>
    <w:p w14:paraId="6DF78ABB" w14:textId="77777777" w:rsidR="002F774E" w:rsidRPr="00553291" w:rsidRDefault="002F774E" w:rsidP="002F774E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Familiar Letters on Important Occasions.</w:t>
      </w:r>
      <w:r w:rsidRPr="00553291">
        <w:rPr>
          <w:lang w:val="en-US"/>
        </w:rPr>
        <w:t xml:space="preserve"> Ed. B. W. Downs. 1928. (= </w:t>
      </w:r>
      <w:r w:rsidRPr="00553291">
        <w:rPr>
          <w:i/>
          <w:lang w:val="en-US"/>
        </w:rPr>
        <w:t>Letters Written to and for Particular Friends…</w:t>
      </w:r>
      <w:r w:rsidRPr="00553291">
        <w:rPr>
          <w:lang w:val="en-US"/>
        </w:rPr>
        <w:t>).</w:t>
      </w:r>
    </w:p>
    <w:p w14:paraId="4C9213AE" w14:textId="77777777" w:rsidR="002F774E" w:rsidRPr="00A748D6" w:rsidRDefault="002F774E" w:rsidP="002F774E">
      <w:pPr>
        <w:rPr>
          <w:lang w:val="en-US"/>
        </w:rPr>
      </w:pPr>
      <w:r w:rsidRPr="00A748D6">
        <w:rPr>
          <w:lang w:val="en-US"/>
        </w:rPr>
        <w:t xml:space="preserve">_____. </w:t>
      </w:r>
      <w:r w:rsidRPr="00A748D6">
        <w:rPr>
          <w:i/>
          <w:lang w:val="en-US"/>
        </w:rPr>
        <w:t>Familiar Letters on Important Occasions.</w:t>
      </w:r>
      <w:r w:rsidRPr="00A748D6">
        <w:rPr>
          <w:lang w:val="en-US"/>
        </w:rPr>
        <w:t xml:space="preserve"> 4th ed. In </w:t>
      </w:r>
      <w:r w:rsidRPr="00A748D6">
        <w:rPr>
          <w:i/>
          <w:lang w:val="en-US"/>
        </w:rPr>
        <w:t>Literature Online: Eighteenth-Century Fiction.</w:t>
      </w:r>
      <w:r w:rsidRPr="00A748D6">
        <w:rPr>
          <w:lang w:val="en-US"/>
        </w:rPr>
        <w:t xml:space="preserve"> Chadwyck-Healey.</w:t>
      </w:r>
    </w:p>
    <w:p w14:paraId="0436440B" w14:textId="77777777" w:rsidR="00F228D4" w:rsidRPr="00B20CFB" w:rsidRDefault="00F228D4" w:rsidP="00F228D4">
      <w:pPr>
        <w:rPr>
          <w:lang w:val="en-US"/>
        </w:rPr>
      </w:pPr>
      <w:r w:rsidRPr="00B20CFB">
        <w:rPr>
          <w:lang w:val="en-US"/>
        </w:rPr>
        <w:lastRenderedPageBreak/>
        <w:t xml:space="preserve">Wilde, Oscar. "On the Sale by Auction of Keats's Love Letters." Sonnet. In </w:t>
      </w:r>
      <w:r w:rsidRPr="00B20CFB">
        <w:rPr>
          <w:i/>
          <w:lang w:val="en-US"/>
        </w:rPr>
        <w:t>The Portable Oscar Wilde</w:t>
      </w:r>
      <w:r w:rsidRPr="00B20CFB">
        <w:rPr>
          <w:lang w:val="en-US"/>
        </w:rPr>
        <w:t>. Ed. Richard Aldington and Stanley Weintraub. Harmondsworth: Penguin, 1981. 665-66.*</w:t>
      </w:r>
    </w:p>
    <w:p w14:paraId="30DD04A2" w14:textId="77777777" w:rsidR="00F228D4" w:rsidRPr="00B20CFB" w:rsidRDefault="00F228D4">
      <w:pPr>
        <w:rPr>
          <w:lang w:val="en-US"/>
        </w:rPr>
      </w:pPr>
    </w:p>
    <w:p w14:paraId="2A077BE4" w14:textId="77777777" w:rsidR="00F228D4" w:rsidRPr="00B20CFB" w:rsidRDefault="00F228D4">
      <w:pPr>
        <w:rPr>
          <w:lang w:val="en-US"/>
        </w:rPr>
      </w:pPr>
    </w:p>
    <w:p w14:paraId="7C28A6C7" w14:textId="77777777" w:rsidR="00E4564F" w:rsidRPr="00B20CFB" w:rsidRDefault="00E4564F">
      <w:pPr>
        <w:rPr>
          <w:lang w:val="en-US"/>
        </w:rPr>
      </w:pPr>
    </w:p>
    <w:p w14:paraId="3E930F0A" w14:textId="77777777" w:rsidR="00E4564F" w:rsidRPr="00B20CFB" w:rsidRDefault="00E4564F">
      <w:pPr>
        <w:rPr>
          <w:lang w:val="en-US"/>
        </w:rPr>
      </w:pPr>
    </w:p>
    <w:p w14:paraId="2AB4B818" w14:textId="77777777" w:rsidR="00E4564F" w:rsidRPr="00B20CFB" w:rsidRDefault="00E4564F">
      <w:pPr>
        <w:rPr>
          <w:lang w:val="en-US"/>
        </w:rPr>
      </w:pPr>
    </w:p>
    <w:p w14:paraId="720732CE" w14:textId="77777777" w:rsidR="00E4564F" w:rsidRPr="00B20CFB" w:rsidRDefault="00E4564F">
      <w:pPr>
        <w:rPr>
          <w:lang w:val="en-US"/>
        </w:rPr>
      </w:pPr>
      <w:r w:rsidRPr="00B20CFB">
        <w:rPr>
          <w:lang w:val="en-US"/>
        </w:rPr>
        <w:t>Music</w:t>
      </w:r>
    </w:p>
    <w:p w14:paraId="1934EA9F" w14:textId="77777777" w:rsidR="00E4564F" w:rsidRPr="00B20CFB" w:rsidRDefault="00E4564F">
      <w:pPr>
        <w:rPr>
          <w:lang w:val="en-US"/>
        </w:rPr>
      </w:pPr>
    </w:p>
    <w:p w14:paraId="1E198AE3" w14:textId="77777777" w:rsidR="00E4564F" w:rsidRPr="00B20CFB" w:rsidRDefault="00E4564F">
      <w:pPr>
        <w:rPr>
          <w:lang w:val="en-US"/>
        </w:rPr>
      </w:pPr>
    </w:p>
    <w:p w14:paraId="108DD78B" w14:textId="77777777" w:rsidR="009C26F8" w:rsidRPr="00B20CFB" w:rsidRDefault="009C26F8" w:rsidP="009C26F8">
      <w:pPr>
        <w:rPr>
          <w:lang w:val="en-US"/>
        </w:rPr>
      </w:pPr>
      <w:r w:rsidRPr="00B20CFB">
        <w:rPr>
          <w:lang w:val="en-US"/>
        </w:rPr>
        <w:t xml:space="preserve">Foly, Liane. "Au fur et à mesure." Music video. 1990. </w:t>
      </w:r>
      <w:r w:rsidRPr="00B20CFB">
        <w:rPr>
          <w:i/>
          <w:lang w:val="en-US"/>
        </w:rPr>
        <w:t>YouTube (pottepel)</w:t>
      </w:r>
      <w:r w:rsidRPr="00B20CFB">
        <w:rPr>
          <w:lang w:val="en-US"/>
        </w:rPr>
        <w:t xml:space="preserve"> 15 July 2009.*</w:t>
      </w:r>
    </w:p>
    <w:p w14:paraId="2C92B914" w14:textId="77777777" w:rsidR="009C26F8" w:rsidRPr="00B20CFB" w:rsidRDefault="009C26F8" w:rsidP="009C26F8">
      <w:pPr>
        <w:rPr>
          <w:lang w:val="en-US"/>
        </w:rPr>
      </w:pPr>
      <w:r w:rsidRPr="00B20CFB">
        <w:rPr>
          <w:lang w:val="en-US"/>
        </w:rPr>
        <w:tab/>
      </w:r>
      <w:hyperlink r:id="rId7" w:history="1">
        <w:r w:rsidRPr="00B20CFB">
          <w:rPr>
            <w:rStyle w:val="Hipervnculo"/>
            <w:lang w:val="en-US"/>
          </w:rPr>
          <w:t>https://youtu.be/ihRIlWTxqz8</w:t>
        </w:r>
      </w:hyperlink>
    </w:p>
    <w:p w14:paraId="13D2F5FB" w14:textId="77777777" w:rsidR="009C26F8" w:rsidRPr="00B20CFB" w:rsidRDefault="009C26F8" w:rsidP="009C26F8">
      <w:pPr>
        <w:rPr>
          <w:lang w:val="en-US"/>
        </w:rPr>
      </w:pPr>
      <w:r w:rsidRPr="00B20CFB">
        <w:rPr>
          <w:lang w:val="en-US"/>
        </w:rPr>
        <w:tab/>
        <w:t>2018</w:t>
      </w:r>
    </w:p>
    <w:p w14:paraId="0957669F" w14:textId="77777777" w:rsidR="00E4564F" w:rsidRPr="00B20CFB" w:rsidRDefault="00E4564F">
      <w:pPr>
        <w:rPr>
          <w:lang w:val="en-US"/>
        </w:rPr>
      </w:pPr>
    </w:p>
    <w:p w14:paraId="79088E6A" w14:textId="77777777" w:rsidR="00E4564F" w:rsidRPr="00B20CFB" w:rsidRDefault="00E4564F">
      <w:pPr>
        <w:rPr>
          <w:lang w:val="en-US"/>
        </w:rPr>
      </w:pPr>
    </w:p>
    <w:p w14:paraId="584C8299" w14:textId="77777777" w:rsidR="00E4564F" w:rsidRPr="00B20CFB" w:rsidRDefault="00E4564F">
      <w:pPr>
        <w:rPr>
          <w:lang w:val="en-US"/>
        </w:rPr>
      </w:pPr>
    </w:p>
    <w:p w14:paraId="0A3B1ECC" w14:textId="77777777" w:rsidR="00E4564F" w:rsidRPr="00B20CFB" w:rsidRDefault="00E4564F">
      <w:pPr>
        <w:rPr>
          <w:lang w:val="en-US"/>
        </w:rPr>
      </w:pPr>
    </w:p>
    <w:p w14:paraId="19192B37" w14:textId="77777777" w:rsidR="00F228D4" w:rsidRPr="00B20CFB" w:rsidRDefault="00F228D4">
      <w:pPr>
        <w:rPr>
          <w:lang w:val="en-US"/>
        </w:rPr>
      </w:pPr>
    </w:p>
    <w:p w14:paraId="759B8BCF" w14:textId="77777777" w:rsidR="00F228D4" w:rsidRPr="00B20CFB" w:rsidRDefault="00F228D4">
      <w:pPr>
        <w:rPr>
          <w:b/>
          <w:lang w:val="en-US"/>
        </w:rPr>
      </w:pPr>
    </w:p>
    <w:p w14:paraId="6B4F7231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>Series</w:t>
      </w:r>
    </w:p>
    <w:p w14:paraId="61DCB484" w14:textId="77777777" w:rsidR="00F228D4" w:rsidRPr="00B20CFB" w:rsidRDefault="00F228D4">
      <w:pPr>
        <w:rPr>
          <w:lang w:val="en-US"/>
        </w:rPr>
      </w:pPr>
    </w:p>
    <w:p w14:paraId="6B060963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>(Illustrated Letters). Collins and Brown.</w:t>
      </w:r>
    </w:p>
    <w:p w14:paraId="61A30835" w14:textId="77777777" w:rsidR="00F228D4" w:rsidRDefault="00F228D4">
      <w:pPr>
        <w:rPr>
          <w:b/>
          <w:lang w:val="en-US"/>
        </w:rPr>
      </w:pPr>
    </w:p>
    <w:p w14:paraId="6C24969C" w14:textId="77777777" w:rsidR="005375EE" w:rsidRDefault="005375EE">
      <w:pPr>
        <w:rPr>
          <w:b/>
          <w:lang w:val="en-US"/>
        </w:rPr>
      </w:pPr>
    </w:p>
    <w:p w14:paraId="305FA8AE" w14:textId="77777777" w:rsidR="005375EE" w:rsidRDefault="005375EE">
      <w:pPr>
        <w:rPr>
          <w:b/>
          <w:lang w:val="en-US"/>
        </w:rPr>
      </w:pPr>
    </w:p>
    <w:p w14:paraId="2DF48E64" w14:textId="77777777" w:rsidR="005375EE" w:rsidRDefault="005375EE">
      <w:pPr>
        <w:rPr>
          <w:b/>
          <w:lang w:val="en-US"/>
        </w:rPr>
      </w:pPr>
    </w:p>
    <w:p w14:paraId="2A09DC94" w14:textId="77777777" w:rsidR="005375EE" w:rsidRPr="00B20CFB" w:rsidRDefault="005375EE">
      <w:pPr>
        <w:rPr>
          <w:b/>
          <w:lang w:val="en-US"/>
        </w:rPr>
      </w:pPr>
    </w:p>
    <w:p w14:paraId="467ED32A" w14:textId="77777777" w:rsidR="00F228D4" w:rsidRPr="00B20CFB" w:rsidRDefault="00F228D4">
      <w:pPr>
        <w:rPr>
          <w:b/>
          <w:lang w:val="en-US"/>
        </w:rPr>
      </w:pPr>
    </w:p>
    <w:p w14:paraId="0A77BA0B" w14:textId="77777777" w:rsidR="00F228D4" w:rsidRPr="00B20CFB" w:rsidRDefault="00F228D4">
      <w:pPr>
        <w:rPr>
          <w:b/>
          <w:lang w:val="en-US"/>
        </w:rPr>
      </w:pPr>
      <w:r w:rsidRPr="00B20CFB">
        <w:rPr>
          <w:b/>
          <w:lang w:val="en-US"/>
        </w:rPr>
        <w:t>Letters in literature</w:t>
      </w:r>
    </w:p>
    <w:p w14:paraId="2E28EBEC" w14:textId="77777777" w:rsidR="00F228D4" w:rsidRPr="00B20CFB" w:rsidRDefault="00F228D4">
      <w:pPr>
        <w:rPr>
          <w:b/>
          <w:lang w:val="en-US"/>
        </w:rPr>
      </w:pPr>
    </w:p>
    <w:p w14:paraId="72EF91DA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Goldberg, Jonathan. "Rebel Letters: Postal Effects from </w:t>
      </w:r>
      <w:r w:rsidRPr="00B20CFB">
        <w:rPr>
          <w:i/>
          <w:lang w:val="en-US"/>
        </w:rPr>
        <w:t>Richard II</w:t>
      </w:r>
      <w:r w:rsidRPr="00B20CFB">
        <w:rPr>
          <w:lang w:val="en-US"/>
        </w:rPr>
        <w:t xml:space="preserve"> to </w:t>
      </w:r>
      <w:r w:rsidRPr="00B20CFB">
        <w:rPr>
          <w:i/>
          <w:lang w:val="en-US"/>
        </w:rPr>
        <w:t>Henry IV." Renaissance Drama</w:t>
      </w:r>
      <w:r w:rsidRPr="00B20CFB">
        <w:rPr>
          <w:lang w:val="en-US"/>
        </w:rPr>
        <w:t xml:space="preserve"> 19 (1988): 3-28.</w:t>
      </w:r>
    </w:p>
    <w:p w14:paraId="6BBB3F38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_____. "Rebel Letters: Postal Effects from </w:t>
      </w:r>
      <w:r w:rsidRPr="00B20CFB">
        <w:rPr>
          <w:i/>
          <w:lang w:val="en-US"/>
        </w:rPr>
        <w:t>Richard II</w:t>
      </w:r>
      <w:r w:rsidRPr="00B20CFB">
        <w:rPr>
          <w:lang w:val="en-US"/>
        </w:rPr>
        <w:t xml:space="preserve"> to </w:t>
      </w:r>
      <w:r w:rsidRPr="00B20CFB">
        <w:rPr>
          <w:i/>
          <w:lang w:val="en-US"/>
        </w:rPr>
        <w:t xml:space="preserve">Henry IV." </w:t>
      </w:r>
      <w:r w:rsidRPr="00B20CFB">
        <w:rPr>
          <w:lang w:val="en-US"/>
        </w:rPr>
        <w:t xml:space="preserve">In </w:t>
      </w:r>
      <w:r w:rsidRPr="00B20CFB">
        <w:rPr>
          <w:i/>
          <w:lang w:val="en-US"/>
        </w:rPr>
        <w:t>Postmodern Shakespeare.</w:t>
      </w:r>
      <w:r w:rsidRPr="00B20CFB">
        <w:rPr>
          <w:lang w:val="en-US"/>
        </w:rPr>
        <w:t xml:space="preserve"> Ed. Stephen Orgel and Sean Keilen. New York and London: Garland, 1999. 127-52.*</w:t>
      </w:r>
    </w:p>
    <w:p w14:paraId="09753E42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Stewart, Alan. </w:t>
      </w:r>
      <w:r w:rsidRPr="00B20CFB">
        <w:rPr>
          <w:i/>
          <w:lang w:val="en-US"/>
        </w:rPr>
        <w:t>Shakespeare's Letters.</w:t>
      </w:r>
      <w:r w:rsidRPr="00B20CFB">
        <w:rPr>
          <w:lang w:val="en-US"/>
        </w:rPr>
        <w:t xml:space="preserve"> Oxford: Oxford UP, 2008.</w:t>
      </w:r>
    </w:p>
    <w:p w14:paraId="71E227A4" w14:textId="77777777" w:rsidR="00F228D4" w:rsidRPr="00B20CFB" w:rsidRDefault="00F228D4">
      <w:pPr>
        <w:rPr>
          <w:lang w:val="en-US"/>
        </w:rPr>
      </w:pPr>
    </w:p>
    <w:p w14:paraId="0C17AB3A" w14:textId="77777777" w:rsidR="00F228D4" w:rsidRPr="00B20CFB" w:rsidRDefault="00F228D4">
      <w:pPr>
        <w:rPr>
          <w:lang w:val="en-US"/>
        </w:rPr>
      </w:pPr>
    </w:p>
    <w:p w14:paraId="0310923C" w14:textId="79FD2896" w:rsidR="00F228D4" w:rsidRDefault="002F774E">
      <w:pPr>
        <w:rPr>
          <w:lang w:val="en-US"/>
        </w:rPr>
      </w:pPr>
      <w:r>
        <w:rPr>
          <w:lang w:val="en-US"/>
        </w:rPr>
        <w:t>See also Epistolary fiction.</w:t>
      </w:r>
    </w:p>
    <w:p w14:paraId="000AF390" w14:textId="3F2E9E13" w:rsidR="002F774E" w:rsidRDefault="002F774E">
      <w:pPr>
        <w:rPr>
          <w:lang w:val="en-US"/>
        </w:rPr>
      </w:pPr>
    </w:p>
    <w:p w14:paraId="7A7312AC" w14:textId="2BA03ACF" w:rsidR="002F774E" w:rsidRDefault="002F774E">
      <w:pPr>
        <w:rPr>
          <w:lang w:val="en-US"/>
        </w:rPr>
      </w:pPr>
    </w:p>
    <w:p w14:paraId="3CFCE773" w14:textId="4D47EEDC" w:rsidR="002F774E" w:rsidRDefault="002F774E">
      <w:pPr>
        <w:rPr>
          <w:lang w:val="en-US"/>
        </w:rPr>
      </w:pPr>
    </w:p>
    <w:p w14:paraId="5BA33DB8" w14:textId="2083A6D8" w:rsidR="002F774E" w:rsidRDefault="002F774E">
      <w:pPr>
        <w:rPr>
          <w:lang w:val="en-US"/>
        </w:rPr>
      </w:pPr>
    </w:p>
    <w:p w14:paraId="75A46EA1" w14:textId="4034FF3D" w:rsidR="002F774E" w:rsidRDefault="002F774E">
      <w:pPr>
        <w:rPr>
          <w:lang w:val="en-US"/>
        </w:rPr>
      </w:pPr>
    </w:p>
    <w:p w14:paraId="4C309E9A" w14:textId="77777777" w:rsidR="002F774E" w:rsidRPr="002F774E" w:rsidRDefault="002F774E">
      <w:pPr>
        <w:rPr>
          <w:lang w:val="en-US"/>
        </w:rPr>
      </w:pPr>
    </w:p>
    <w:p w14:paraId="2DC6CA2F" w14:textId="77777777" w:rsidR="00F228D4" w:rsidRPr="00B20CFB" w:rsidRDefault="00F228D4">
      <w:pPr>
        <w:rPr>
          <w:lang w:val="en-US"/>
        </w:rPr>
      </w:pPr>
    </w:p>
    <w:p w14:paraId="3E47445E" w14:textId="77777777" w:rsidR="00F228D4" w:rsidRPr="00B20CFB" w:rsidRDefault="00F228D4">
      <w:pPr>
        <w:rPr>
          <w:b/>
          <w:sz w:val="36"/>
          <w:lang w:val="en-US"/>
        </w:rPr>
      </w:pPr>
      <w:r w:rsidRPr="00B20CFB">
        <w:rPr>
          <w:b/>
          <w:sz w:val="36"/>
          <w:lang w:val="en-US"/>
        </w:rPr>
        <w:t>Letters: Ages</w:t>
      </w:r>
    </w:p>
    <w:p w14:paraId="4F16AC14" w14:textId="77777777" w:rsidR="00F228D4" w:rsidRPr="00B20CFB" w:rsidRDefault="00F228D4">
      <w:pPr>
        <w:rPr>
          <w:b/>
          <w:sz w:val="36"/>
          <w:lang w:val="en-US"/>
        </w:rPr>
      </w:pPr>
    </w:p>
    <w:p w14:paraId="42D1C0B4" w14:textId="43E61EBD" w:rsidR="00A300A1" w:rsidRPr="00B20CFB" w:rsidRDefault="00A300A1">
      <w:pPr>
        <w:rPr>
          <w:b/>
          <w:lang w:val="en-US"/>
        </w:rPr>
      </w:pPr>
      <w:r w:rsidRPr="00B20CFB">
        <w:rPr>
          <w:b/>
          <w:lang w:val="en-US"/>
        </w:rPr>
        <w:t>Ancient</w:t>
      </w:r>
    </w:p>
    <w:p w14:paraId="4A1933D4" w14:textId="77777777" w:rsidR="00A300A1" w:rsidRPr="00B20CFB" w:rsidRDefault="00A300A1">
      <w:pPr>
        <w:rPr>
          <w:b/>
          <w:lang w:val="en-US"/>
        </w:rPr>
      </w:pPr>
    </w:p>
    <w:p w14:paraId="23E3B83A" w14:textId="77777777" w:rsidR="0071651B" w:rsidRDefault="0071651B">
      <w:pPr>
        <w:rPr>
          <w:lang w:val="en-US"/>
        </w:rPr>
      </w:pPr>
      <w:r>
        <w:rPr>
          <w:lang w:val="en-US"/>
        </w:rPr>
        <w:t>Anthologies</w:t>
      </w:r>
    </w:p>
    <w:p w14:paraId="337C775E" w14:textId="77777777" w:rsidR="0071651B" w:rsidRDefault="0071651B">
      <w:pPr>
        <w:rPr>
          <w:lang w:val="en-US"/>
        </w:rPr>
      </w:pPr>
    </w:p>
    <w:p w14:paraId="48FC2BE3" w14:textId="77777777" w:rsidR="0071651B" w:rsidRPr="00527EB0" w:rsidRDefault="0071651B" w:rsidP="0071651B">
      <w:pPr>
        <w:rPr>
          <w:szCs w:val="28"/>
          <w:lang w:eastAsia="en-US"/>
        </w:rPr>
      </w:pPr>
      <w:r w:rsidRPr="00480A9E">
        <w:rPr>
          <w:szCs w:val="28"/>
          <w:lang w:val="en-US" w:eastAsia="en-US"/>
        </w:rPr>
        <w:t xml:space="preserve">Baeza, Ricardo, and Alfonso Reyes, eds.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1968.* (Grecia – Roma – España – Portugal – Francia – Italia – Inglaterra – Alemania – Rusia – Norteamérica – Hispanoamérica).</w:t>
      </w:r>
    </w:p>
    <w:p w14:paraId="7E9F0D34" w14:textId="77777777" w:rsidR="0071651B" w:rsidRPr="0071651B" w:rsidRDefault="0071651B">
      <w:pPr>
        <w:rPr>
          <w:lang w:val="es-ES"/>
        </w:rPr>
      </w:pPr>
    </w:p>
    <w:p w14:paraId="11294AAE" w14:textId="77777777" w:rsidR="0071651B" w:rsidRPr="0071651B" w:rsidRDefault="0071651B">
      <w:pPr>
        <w:rPr>
          <w:lang w:val="es-ES"/>
        </w:rPr>
      </w:pPr>
    </w:p>
    <w:p w14:paraId="65CACCCE" w14:textId="77777777" w:rsidR="0071651B" w:rsidRDefault="0071651B">
      <w:pPr>
        <w:rPr>
          <w:lang w:val="es-ES"/>
        </w:rPr>
      </w:pPr>
    </w:p>
    <w:p w14:paraId="6E360084" w14:textId="7822B01A" w:rsidR="00A300A1" w:rsidRPr="00062526" w:rsidRDefault="00A300A1">
      <w:pPr>
        <w:rPr>
          <w:lang w:val="es-ES"/>
        </w:rPr>
      </w:pPr>
      <w:r w:rsidRPr="00062526">
        <w:rPr>
          <w:lang w:val="es-ES"/>
        </w:rPr>
        <w:t>Audio</w:t>
      </w:r>
    </w:p>
    <w:p w14:paraId="28BEA936" w14:textId="77777777" w:rsidR="00A300A1" w:rsidRPr="00062526" w:rsidRDefault="00A300A1">
      <w:pPr>
        <w:rPr>
          <w:lang w:val="es-ES"/>
        </w:rPr>
      </w:pPr>
    </w:p>
    <w:p w14:paraId="63AA272D" w14:textId="77777777" w:rsidR="00A300A1" w:rsidRPr="00062526" w:rsidRDefault="00A300A1">
      <w:pPr>
        <w:rPr>
          <w:lang w:val="es-ES"/>
        </w:rPr>
      </w:pPr>
    </w:p>
    <w:p w14:paraId="54BAFC5D" w14:textId="77777777" w:rsidR="00A300A1" w:rsidRPr="00B20CFB" w:rsidRDefault="00A300A1" w:rsidP="00A300A1">
      <w:pPr>
        <w:rPr>
          <w:lang w:val="en-US"/>
        </w:rPr>
      </w:pPr>
      <w:r w:rsidRPr="00062526">
        <w:rPr>
          <w:lang w:val="es-ES"/>
        </w:rPr>
        <w:t xml:space="preserve">Guillén, Claudio. </w:t>
      </w:r>
      <w:r>
        <w:t xml:space="preserve">"(I) De la oralidad a la escritura: Los orígenes." Audio. Lecture at Fundación Juan March 5 Feb. 1991. (Correspondencia epistolar y literatura). </w:t>
      </w:r>
      <w:r w:rsidRPr="00B20CFB">
        <w:rPr>
          <w:lang w:val="en-US"/>
        </w:rPr>
        <w:t xml:space="preserve">Online at </w:t>
      </w:r>
      <w:r w:rsidRPr="00B20CFB">
        <w:rPr>
          <w:i/>
          <w:lang w:val="en-US"/>
        </w:rPr>
        <w:t>Fundación Juan March.*</w:t>
      </w:r>
    </w:p>
    <w:p w14:paraId="2470606A" w14:textId="77777777" w:rsidR="00A300A1" w:rsidRPr="00B20CFB" w:rsidRDefault="00A300A1" w:rsidP="00A300A1">
      <w:pPr>
        <w:rPr>
          <w:lang w:val="en-US"/>
        </w:rPr>
      </w:pPr>
      <w:r w:rsidRPr="00B20CFB">
        <w:rPr>
          <w:lang w:val="en-US"/>
        </w:rPr>
        <w:tab/>
      </w:r>
      <w:hyperlink r:id="rId8" w:history="1">
        <w:r w:rsidRPr="00B20CFB">
          <w:rPr>
            <w:rStyle w:val="Hipervnculo"/>
            <w:lang w:val="en-US"/>
          </w:rPr>
          <w:t>https://www.march.es/conferencias/anteriores/voz.aspx?p1=21990&amp;l=1</w:t>
        </w:r>
      </w:hyperlink>
    </w:p>
    <w:p w14:paraId="062F9A2E" w14:textId="77777777" w:rsidR="00A300A1" w:rsidRPr="00B20CFB" w:rsidRDefault="00A300A1" w:rsidP="00A300A1">
      <w:pPr>
        <w:rPr>
          <w:lang w:val="en-US"/>
        </w:rPr>
      </w:pPr>
      <w:r w:rsidRPr="00B20CFB">
        <w:rPr>
          <w:lang w:val="en-US"/>
        </w:rPr>
        <w:tab/>
        <w:t>2018</w:t>
      </w:r>
    </w:p>
    <w:p w14:paraId="11ADD46C" w14:textId="77777777" w:rsidR="00A300A1" w:rsidRPr="00B20CFB" w:rsidRDefault="00A300A1">
      <w:pPr>
        <w:rPr>
          <w:lang w:val="en-US"/>
        </w:rPr>
      </w:pPr>
    </w:p>
    <w:p w14:paraId="6B3A77C1" w14:textId="77777777" w:rsidR="00A300A1" w:rsidRPr="00B20CFB" w:rsidRDefault="00A300A1">
      <w:pPr>
        <w:rPr>
          <w:lang w:val="en-US"/>
        </w:rPr>
      </w:pPr>
    </w:p>
    <w:p w14:paraId="3D1104ED" w14:textId="77777777" w:rsidR="00A300A1" w:rsidRPr="00B20CFB" w:rsidRDefault="00A300A1">
      <w:pPr>
        <w:rPr>
          <w:lang w:val="en-US"/>
        </w:rPr>
      </w:pPr>
    </w:p>
    <w:p w14:paraId="50F6BB75" w14:textId="77777777" w:rsidR="00A300A1" w:rsidRPr="00B20CFB" w:rsidRDefault="00A300A1">
      <w:pPr>
        <w:rPr>
          <w:lang w:val="en-US"/>
        </w:rPr>
      </w:pPr>
    </w:p>
    <w:p w14:paraId="24825CA9" w14:textId="77777777" w:rsidR="00A300A1" w:rsidRPr="00B20CFB" w:rsidRDefault="00A300A1">
      <w:pPr>
        <w:rPr>
          <w:lang w:val="en-US"/>
        </w:rPr>
      </w:pPr>
    </w:p>
    <w:p w14:paraId="38297B1D" w14:textId="77777777" w:rsidR="00A300A1" w:rsidRPr="00B20CFB" w:rsidRDefault="00A300A1">
      <w:pPr>
        <w:rPr>
          <w:lang w:val="en-US"/>
        </w:rPr>
      </w:pPr>
    </w:p>
    <w:p w14:paraId="03DA933C" w14:textId="77777777" w:rsidR="00A300A1" w:rsidRPr="00B20CFB" w:rsidRDefault="00A300A1">
      <w:pPr>
        <w:rPr>
          <w:b/>
          <w:sz w:val="36"/>
          <w:lang w:val="en-US"/>
        </w:rPr>
      </w:pPr>
    </w:p>
    <w:p w14:paraId="734F101A" w14:textId="77777777" w:rsidR="00A300A1" w:rsidRPr="00B20CFB" w:rsidRDefault="00A300A1">
      <w:pPr>
        <w:rPr>
          <w:b/>
          <w:sz w:val="36"/>
          <w:lang w:val="en-US"/>
        </w:rPr>
      </w:pPr>
    </w:p>
    <w:p w14:paraId="3B29B533" w14:textId="77777777" w:rsidR="00A300A1" w:rsidRPr="00B20CFB" w:rsidRDefault="00A300A1">
      <w:pPr>
        <w:rPr>
          <w:b/>
          <w:sz w:val="36"/>
          <w:lang w:val="en-US"/>
        </w:rPr>
      </w:pPr>
    </w:p>
    <w:p w14:paraId="33D4649E" w14:textId="77777777" w:rsidR="00F228D4" w:rsidRPr="00B20CFB" w:rsidRDefault="00F228D4">
      <w:pPr>
        <w:rPr>
          <w:b/>
          <w:lang w:val="en-US"/>
        </w:rPr>
      </w:pPr>
      <w:r w:rsidRPr="00B20CFB">
        <w:rPr>
          <w:b/>
          <w:lang w:val="en-US"/>
        </w:rPr>
        <w:t>Medieval</w:t>
      </w:r>
    </w:p>
    <w:p w14:paraId="7624C3B5" w14:textId="77777777" w:rsidR="00F228D4" w:rsidRPr="00B20CFB" w:rsidRDefault="00F228D4">
      <w:pPr>
        <w:rPr>
          <w:b/>
          <w:lang w:val="en-US"/>
        </w:rPr>
      </w:pPr>
    </w:p>
    <w:p w14:paraId="7B74ED70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lastRenderedPageBreak/>
        <w:t xml:space="preserve">Breitow, A.  </w:t>
      </w:r>
      <w:r w:rsidRPr="00B20CFB">
        <w:rPr>
          <w:i/>
          <w:lang w:val="en-US"/>
        </w:rPr>
        <w:t>Die Entwicklung mittelaltericher Briefsteller bis zur Mitte des 12. Jahrhunderts.</w:t>
      </w:r>
      <w:r w:rsidRPr="00B20CFB">
        <w:rPr>
          <w:lang w:val="en-US"/>
        </w:rPr>
        <w:t xml:space="preserve">  Greifswald, 1908.  </w:t>
      </w:r>
    </w:p>
    <w:p w14:paraId="4FC5D719" w14:textId="77777777" w:rsidR="00F228D4" w:rsidRPr="00B20CFB" w:rsidRDefault="00F228D4">
      <w:pPr>
        <w:rPr>
          <w:b/>
          <w:lang w:val="en-US"/>
        </w:rPr>
      </w:pPr>
    </w:p>
    <w:p w14:paraId="73D9CC32" w14:textId="77777777" w:rsidR="00F228D4" w:rsidRPr="00B20CFB" w:rsidRDefault="00F228D4">
      <w:pPr>
        <w:rPr>
          <w:lang w:val="en-US"/>
        </w:rPr>
      </w:pPr>
    </w:p>
    <w:p w14:paraId="057B8C82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>Anthologies</w:t>
      </w:r>
    </w:p>
    <w:p w14:paraId="6FCA11E5" w14:textId="77777777" w:rsidR="00F228D4" w:rsidRPr="00B20CFB" w:rsidRDefault="00F228D4">
      <w:pPr>
        <w:rPr>
          <w:b/>
          <w:lang w:val="en-US"/>
        </w:rPr>
      </w:pPr>
    </w:p>
    <w:p w14:paraId="361D60A6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Orejudo, Antonio, ed. </w:t>
      </w:r>
      <w:r w:rsidRPr="00B20CFB">
        <w:rPr>
          <w:i/>
          <w:lang w:val="en-US"/>
        </w:rPr>
        <w:t>Cartas de batalla.</w:t>
      </w:r>
      <w:r w:rsidRPr="00B20CFB">
        <w:rPr>
          <w:lang w:val="en-US"/>
        </w:rPr>
        <w:t xml:space="preserve"> 1993. (Critical edition of medieval challenge letters).</w:t>
      </w:r>
    </w:p>
    <w:p w14:paraId="20118DDC" w14:textId="77777777" w:rsidR="00F228D4" w:rsidRPr="00B20CFB" w:rsidRDefault="00F228D4">
      <w:pPr>
        <w:rPr>
          <w:b/>
          <w:lang w:val="en-US"/>
        </w:rPr>
      </w:pPr>
    </w:p>
    <w:p w14:paraId="5C7BE452" w14:textId="77777777" w:rsidR="00F228D4" w:rsidRPr="00B20CFB" w:rsidRDefault="00F228D4">
      <w:pPr>
        <w:rPr>
          <w:b/>
          <w:lang w:val="en-US"/>
        </w:rPr>
      </w:pPr>
    </w:p>
    <w:p w14:paraId="17F30EDC" w14:textId="77777777" w:rsidR="00161EA0" w:rsidRPr="00B20CFB" w:rsidRDefault="00161EA0">
      <w:pPr>
        <w:rPr>
          <w:b/>
          <w:lang w:val="en-US"/>
        </w:rPr>
      </w:pPr>
    </w:p>
    <w:p w14:paraId="628DC511" w14:textId="77777777" w:rsidR="00161EA0" w:rsidRPr="00B20CFB" w:rsidRDefault="00161EA0">
      <w:pPr>
        <w:rPr>
          <w:b/>
          <w:lang w:val="en-US"/>
        </w:rPr>
      </w:pPr>
      <w:r w:rsidRPr="00B20CFB">
        <w:rPr>
          <w:b/>
          <w:lang w:val="en-US"/>
        </w:rPr>
        <w:t>Early Modern</w:t>
      </w:r>
    </w:p>
    <w:p w14:paraId="73CE1163" w14:textId="77777777" w:rsidR="00161EA0" w:rsidRPr="00B20CFB" w:rsidRDefault="00161EA0">
      <w:pPr>
        <w:rPr>
          <w:b/>
          <w:lang w:val="en-US"/>
        </w:rPr>
      </w:pPr>
    </w:p>
    <w:p w14:paraId="437DF89A" w14:textId="77777777" w:rsidR="00161EA0" w:rsidRPr="00B20CFB" w:rsidRDefault="00161EA0" w:rsidP="00161E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20CFB">
        <w:rPr>
          <w:sz w:val="28"/>
          <w:szCs w:val="28"/>
          <w:lang w:val="en-US"/>
        </w:rPr>
        <w:t xml:space="preserve">Daybnell, James, ed. </w:t>
      </w:r>
      <w:r w:rsidRPr="00B20CFB">
        <w:rPr>
          <w:i/>
          <w:sz w:val="28"/>
          <w:szCs w:val="28"/>
          <w:lang w:val="en-US"/>
        </w:rPr>
        <w:t>Early Modern Women's Letter Writing, 1450-1700.</w:t>
      </w:r>
      <w:r w:rsidRPr="00B20CFB">
        <w:rPr>
          <w:sz w:val="28"/>
          <w:szCs w:val="28"/>
          <w:lang w:val="en-US"/>
        </w:rPr>
        <w:t xml:space="preserve"> (Early Modern Literature in History). Basingstoke: Palgrave Macmillan,  2001.</w:t>
      </w:r>
    </w:p>
    <w:p w14:paraId="52B70CAD" w14:textId="77777777" w:rsidR="00161EA0" w:rsidRPr="00B20CFB" w:rsidRDefault="00161EA0">
      <w:pPr>
        <w:rPr>
          <w:b/>
          <w:lang w:val="en-US"/>
        </w:rPr>
      </w:pPr>
    </w:p>
    <w:p w14:paraId="536E35CB" w14:textId="77777777" w:rsidR="00161EA0" w:rsidRPr="00B20CFB" w:rsidRDefault="00161EA0">
      <w:pPr>
        <w:rPr>
          <w:b/>
          <w:lang w:val="en-US"/>
        </w:rPr>
      </w:pPr>
    </w:p>
    <w:p w14:paraId="46128AA2" w14:textId="77777777" w:rsidR="00161EA0" w:rsidRPr="00B20CFB" w:rsidRDefault="00161EA0">
      <w:pPr>
        <w:rPr>
          <w:b/>
          <w:lang w:val="en-US"/>
        </w:rPr>
      </w:pPr>
    </w:p>
    <w:p w14:paraId="505D332E" w14:textId="77777777" w:rsidR="00161EA0" w:rsidRPr="00B20CFB" w:rsidRDefault="00161EA0">
      <w:pPr>
        <w:rPr>
          <w:b/>
          <w:lang w:val="en-US"/>
        </w:rPr>
      </w:pPr>
    </w:p>
    <w:p w14:paraId="22814CBF" w14:textId="77777777" w:rsidR="00F228D4" w:rsidRPr="00B20CFB" w:rsidRDefault="00F228D4">
      <w:pPr>
        <w:rPr>
          <w:b/>
          <w:lang w:val="en-US"/>
        </w:rPr>
      </w:pPr>
    </w:p>
    <w:p w14:paraId="5569F77A" w14:textId="77777777" w:rsidR="00F228D4" w:rsidRPr="00B20CFB" w:rsidRDefault="00F228D4">
      <w:pPr>
        <w:rPr>
          <w:b/>
          <w:lang w:val="en-US"/>
        </w:rPr>
      </w:pPr>
    </w:p>
    <w:p w14:paraId="5D47F715" w14:textId="77777777" w:rsidR="00F228D4" w:rsidRPr="00B20CFB" w:rsidRDefault="00F228D4">
      <w:pPr>
        <w:rPr>
          <w:lang w:val="en-US"/>
        </w:rPr>
      </w:pPr>
      <w:r w:rsidRPr="00B20CFB">
        <w:rPr>
          <w:b/>
          <w:sz w:val="36"/>
          <w:lang w:val="en-US"/>
        </w:rPr>
        <w:t>Letters: Areas</w:t>
      </w:r>
    </w:p>
    <w:p w14:paraId="2CDED2D2" w14:textId="77777777" w:rsidR="00F228D4" w:rsidRPr="00B20CFB" w:rsidRDefault="00F228D4">
      <w:pPr>
        <w:rPr>
          <w:b/>
          <w:sz w:val="36"/>
          <w:lang w:val="en-US"/>
        </w:rPr>
      </w:pPr>
    </w:p>
    <w:p w14:paraId="7B4A953B" w14:textId="77777777" w:rsidR="00F228D4" w:rsidRPr="00B20CFB" w:rsidRDefault="00F228D4">
      <w:pPr>
        <w:rPr>
          <w:b/>
          <w:sz w:val="36"/>
          <w:lang w:val="en-US"/>
        </w:rPr>
      </w:pPr>
    </w:p>
    <w:p w14:paraId="774BFB8E" w14:textId="77777777" w:rsidR="00F228D4" w:rsidRPr="00B20CFB" w:rsidRDefault="00F228D4">
      <w:pPr>
        <w:rPr>
          <w:b/>
          <w:sz w:val="36"/>
          <w:lang w:val="en-US"/>
        </w:rPr>
      </w:pPr>
      <w:r w:rsidRPr="00B20CFB">
        <w:rPr>
          <w:b/>
          <w:sz w:val="36"/>
          <w:lang w:val="en-US"/>
        </w:rPr>
        <w:t>English</w:t>
      </w:r>
    </w:p>
    <w:p w14:paraId="38FE71FE" w14:textId="77777777" w:rsidR="00F228D4" w:rsidRPr="00B20CFB" w:rsidRDefault="00F228D4">
      <w:pPr>
        <w:rPr>
          <w:b/>
          <w:lang w:val="en-US"/>
        </w:rPr>
      </w:pPr>
    </w:p>
    <w:p w14:paraId="1467FD69" w14:textId="77777777" w:rsidR="00F228D4" w:rsidRPr="00B20CFB" w:rsidRDefault="00F228D4">
      <w:pPr>
        <w:rPr>
          <w:lang w:val="en-US"/>
        </w:rPr>
      </w:pPr>
    </w:p>
    <w:p w14:paraId="74715A57" w14:textId="77777777" w:rsidR="00F228D4" w:rsidRPr="00B20CFB" w:rsidRDefault="00F228D4">
      <w:pPr>
        <w:rPr>
          <w:b/>
          <w:lang w:val="en-US"/>
        </w:rPr>
      </w:pPr>
      <w:r w:rsidRPr="00B20CFB">
        <w:rPr>
          <w:b/>
          <w:lang w:val="en-US"/>
        </w:rPr>
        <w:t>Classical guides</w:t>
      </w:r>
    </w:p>
    <w:p w14:paraId="3BA3BA76" w14:textId="77777777" w:rsidR="00F228D4" w:rsidRPr="00B20CFB" w:rsidRDefault="00F228D4">
      <w:pPr>
        <w:rPr>
          <w:b/>
          <w:lang w:val="en-US"/>
        </w:rPr>
      </w:pPr>
    </w:p>
    <w:p w14:paraId="13350847" w14:textId="77777777" w:rsidR="00F228D4" w:rsidRPr="00B20CFB" w:rsidRDefault="00F228D4">
      <w:pPr>
        <w:rPr>
          <w:lang w:val="en-US"/>
        </w:rPr>
      </w:pPr>
    </w:p>
    <w:p w14:paraId="748B433D" w14:textId="77777777" w:rsidR="00F228D4" w:rsidRPr="00B20CFB" w:rsidRDefault="00F228D4">
      <w:pPr>
        <w:rPr>
          <w:lang w:val="en-US"/>
        </w:rPr>
      </w:pPr>
      <w:r w:rsidRPr="00B20CFB">
        <w:rPr>
          <w:i/>
          <w:lang w:val="en-US"/>
        </w:rPr>
        <w:t>The Experienc'd Secretary.</w:t>
      </w:r>
      <w:r w:rsidRPr="00B20CFB">
        <w:rPr>
          <w:lang w:val="en-US"/>
        </w:rPr>
        <w:t xml:space="preserve"> Letter writing guide.1699.</w:t>
      </w:r>
    </w:p>
    <w:p w14:paraId="1D9F64E3" w14:textId="77777777" w:rsidR="00F228D4" w:rsidRPr="00B20CFB" w:rsidRDefault="00F228D4" w:rsidP="00F228D4">
      <w:pPr>
        <w:rPr>
          <w:lang w:val="en-US"/>
        </w:rPr>
      </w:pPr>
      <w:r w:rsidRPr="00B20CFB">
        <w:rPr>
          <w:lang w:val="en-US"/>
        </w:rPr>
        <w:t>Fulwood, William. (Guide to letter-writing). 1568.</w:t>
      </w:r>
    </w:p>
    <w:p w14:paraId="06EE1755" w14:textId="77777777" w:rsidR="00F228D4" w:rsidRPr="00B20CFB" w:rsidRDefault="00F228D4">
      <w:pPr>
        <w:rPr>
          <w:lang w:val="en-US"/>
        </w:rPr>
      </w:pPr>
      <w:r w:rsidRPr="00B20CFB">
        <w:rPr>
          <w:i/>
          <w:lang w:val="en-US"/>
        </w:rPr>
        <w:t>The Lover's Secretary.</w:t>
      </w:r>
      <w:r w:rsidRPr="00B20CFB">
        <w:rPr>
          <w:lang w:val="en-US"/>
        </w:rPr>
        <w:t xml:space="preserve"> Letter writing guide.1692</w:t>
      </w:r>
    </w:p>
    <w:p w14:paraId="7701DA90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Richardson, Samuel. </w:t>
      </w:r>
      <w:r w:rsidRPr="00B20CFB">
        <w:rPr>
          <w:i/>
          <w:lang w:val="en-US"/>
        </w:rPr>
        <w:t xml:space="preserve">Letters Written to and for Particular Friends, Directing the Requisite Style and Forms . . . in Writing Familiar Letters.  </w:t>
      </w:r>
      <w:r w:rsidRPr="00B20CFB">
        <w:rPr>
          <w:lang w:val="en-US"/>
        </w:rPr>
        <w:t>1741.</w:t>
      </w:r>
    </w:p>
    <w:p w14:paraId="1D2AB97B" w14:textId="77777777" w:rsidR="00F228D4" w:rsidRPr="00B20CFB" w:rsidRDefault="00F228D4">
      <w:pPr>
        <w:rPr>
          <w:lang w:val="en-US"/>
        </w:rPr>
      </w:pPr>
      <w:r w:rsidRPr="00B20CFB">
        <w:rPr>
          <w:i/>
          <w:lang w:val="en-US"/>
        </w:rPr>
        <w:t>The Secretary Study.</w:t>
      </w:r>
      <w:r w:rsidRPr="00B20CFB">
        <w:rPr>
          <w:lang w:val="en-US"/>
        </w:rPr>
        <w:t xml:space="preserve"> Letter writing guide.1652.</w:t>
      </w:r>
    </w:p>
    <w:p w14:paraId="0B1A5E35" w14:textId="77777777" w:rsidR="00F228D4" w:rsidRPr="00B20CFB" w:rsidRDefault="00F228D4">
      <w:pPr>
        <w:rPr>
          <w:lang w:val="en-US"/>
        </w:rPr>
      </w:pPr>
      <w:r w:rsidRPr="00B20CFB">
        <w:rPr>
          <w:i/>
          <w:lang w:val="en-US"/>
        </w:rPr>
        <w:t>The Young Secretary Guide.</w:t>
      </w:r>
      <w:r w:rsidRPr="00B20CFB">
        <w:rPr>
          <w:lang w:val="en-US"/>
        </w:rPr>
        <w:t xml:space="preserve"> Letter writing guide.1687.</w:t>
      </w:r>
    </w:p>
    <w:p w14:paraId="0D9CC56A" w14:textId="77777777" w:rsidR="00F228D4" w:rsidRPr="00B20CFB" w:rsidRDefault="00F228D4">
      <w:pPr>
        <w:rPr>
          <w:b/>
          <w:sz w:val="36"/>
          <w:lang w:val="en-US"/>
        </w:rPr>
      </w:pPr>
    </w:p>
    <w:p w14:paraId="524E22C9" w14:textId="77777777" w:rsidR="00F228D4" w:rsidRPr="00B20CFB" w:rsidRDefault="00F228D4">
      <w:pPr>
        <w:rPr>
          <w:b/>
          <w:lang w:val="en-US"/>
        </w:rPr>
      </w:pPr>
      <w:r w:rsidRPr="00B20CFB">
        <w:rPr>
          <w:b/>
          <w:lang w:val="en-US"/>
        </w:rPr>
        <w:t>Contemporary guides</w:t>
      </w:r>
    </w:p>
    <w:p w14:paraId="1A996A77" w14:textId="77777777" w:rsidR="00F228D4" w:rsidRPr="00B20CFB" w:rsidRDefault="00F228D4">
      <w:pPr>
        <w:rPr>
          <w:b/>
          <w:lang w:val="en-US"/>
        </w:rPr>
      </w:pPr>
    </w:p>
    <w:p w14:paraId="0A960ADC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Alexander, L. G. </w:t>
      </w:r>
      <w:r w:rsidRPr="00B20CFB">
        <w:rPr>
          <w:i/>
          <w:lang w:val="en-US"/>
        </w:rPr>
        <w:t xml:space="preserve">Essay and Letter Writing. </w:t>
      </w:r>
      <w:r w:rsidRPr="00B20CFB">
        <w:rPr>
          <w:lang w:val="en-US"/>
        </w:rPr>
        <w:t>London: Longman, 1965.*</w:t>
      </w:r>
    </w:p>
    <w:p w14:paraId="392B532B" w14:textId="77777777" w:rsidR="00F228D4" w:rsidRPr="00B20CFB" w:rsidRDefault="00F228D4">
      <w:pPr>
        <w:rPr>
          <w:b/>
          <w:lang w:val="en-US"/>
        </w:rPr>
      </w:pPr>
      <w:r w:rsidRPr="00B20CFB">
        <w:rPr>
          <w:lang w:val="en-US"/>
        </w:rPr>
        <w:t xml:space="preserve">Burbidge, Nicky, Peta Gray, Sheila Levy, and Mario Rinvolucri. </w:t>
      </w:r>
      <w:r w:rsidRPr="00B20CFB">
        <w:rPr>
          <w:i/>
          <w:lang w:val="en-US"/>
        </w:rPr>
        <w:t xml:space="preserve">Letters.  </w:t>
      </w:r>
      <w:r w:rsidRPr="00B20CFB">
        <w:rPr>
          <w:lang w:val="en-US"/>
        </w:rPr>
        <w:t>(Resource Books for Teachers). Oxford: Oxford UP, 1997.*</w:t>
      </w:r>
    </w:p>
    <w:p w14:paraId="4E2269C5" w14:textId="77777777" w:rsidR="00F228D4" w:rsidRPr="00B20CFB" w:rsidRDefault="00F228D4">
      <w:pPr>
        <w:rPr>
          <w:b/>
          <w:lang w:val="en-US"/>
        </w:rPr>
      </w:pPr>
      <w:r w:rsidRPr="00B20CFB">
        <w:rPr>
          <w:i/>
          <w:lang w:val="en-US"/>
        </w:rPr>
        <w:t xml:space="preserve">Pitman's Commercial Correspondence and Commercial English. </w:t>
      </w:r>
      <w:r w:rsidRPr="00B20CFB">
        <w:rPr>
          <w:lang w:val="en-US"/>
        </w:rPr>
        <w:t>Rev. ed. London: Pitman &amp; Sons, 1928.*</w:t>
      </w:r>
    </w:p>
    <w:p w14:paraId="1940798B" w14:textId="77777777" w:rsidR="00F228D4" w:rsidRPr="00B20CFB" w:rsidRDefault="00F228D4">
      <w:pPr>
        <w:rPr>
          <w:b/>
          <w:lang w:val="en-US"/>
        </w:rPr>
      </w:pPr>
    </w:p>
    <w:p w14:paraId="59838E34" w14:textId="77777777" w:rsidR="00F228D4" w:rsidRPr="00B20CFB" w:rsidRDefault="00F228D4">
      <w:pPr>
        <w:rPr>
          <w:b/>
          <w:lang w:val="en-US"/>
        </w:rPr>
      </w:pPr>
      <w:r w:rsidRPr="00B20CFB">
        <w:rPr>
          <w:b/>
          <w:lang w:val="en-US"/>
        </w:rPr>
        <w:t>General</w:t>
      </w:r>
    </w:p>
    <w:p w14:paraId="26F35063" w14:textId="77777777" w:rsidR="00F228D4" w:rsidRPr="00B20CFB" w:rsidRDefault="00F228D4">
      <w:pPr>
        <w:rPr>
          <w:b/>
          <w:lang w:val="en-US"/>
        </w:rPr>
      </w:pPr>
    </w:p>
    <w:p w14:paraId="5F5FA43B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Hornbeak, Katherine. "Complete Letter-Writer in English, 1568-1800." </w:t>
      </w:r>
      <w:r w:rsidRPr="00B20CFB">
        <w:rPr>
          <w:i/>
          <w:lang w:val="en-US"/>
        </w:rPr>
        <w:t>Smith College Studies in Modern Language</w:t>
      </w:r>
      <w:r w:rsidRPr="00B20CFB">
        <w:rPr>
          <w:lang w:val="en-US"/>
        </w:rPr>
        <w:t xml:space="preserve"> 15 (1934): 1-150.</w:t>
      </w:r>
    </w:p>
    <w:p w14:paraId="732C4319" w14:textId="77777777" w:rsidR="00F228D4" w:rsidRPr="00B20CFB" w:rsidRDefault="00F228D4">
      <w:pPr>
        <w:tabs>
          <w:tab w:val="left" w:pos="8220"/>
        </w:tabs>
        <w:rPr>
          <w:lang w:val="en-US"/>
        </w:rPr>
      </w:pPr>
      <w:r w:rsidRPr="00B20CFB">
        <w:rPr>
          <w:lang w:val="en-US"/>
        </w:rPr>
        <w:t xml:space="preserve">Strachey, Lytton. "English Letter Writers." 1905. In Strachey, </w:t>
      </w:r>
      <w:r w:rsidRPr="00B20CFB">
        <w:rPr>
          <w:i/>
          <w:lang w:val="en-US"/>
        </w:rPr>
        <w:t xml:space="preserve">Characters and Commentaries. </w:t>
      </w:r>
      <w:r w:rsidRPr="00B20CFB">
        <w:rPr>
          <w:lang w:val="en-US"/>
        </w:rPr>
        <w:t>London: Chatto and Windus, 1933. 3-68.*</w:t>
      </w:r>
    </w:p>
    <w:p w14:paraId="041703DB" w14:textId="77777777" w:rsidR="00F228D4" w:rsidRPr="00B20CFB" w:rsidRDefault="00F228D4">
      <w:pPr>
        <w:tabs>
          <w:tab w:val="left" w:pos="8220"/>
        </w:tabs>
        <w:rPr>
          <w:lang w:val="en-US"/>
        </w:rPr>
      </w:pPr>
    </w:p>
    <w:p w14:paraId="01FBA016" w14:textId="77777777" w:rsidR="00FB4FEA" w:rsidRPr="00B20CFB" w:rsidRDefault="00FB4FEA">
      <w:pPr>
        <w:tabs>
          <w:tab w:val="left" w:pos="8220"/>
        </w:tabs>
        <w:rPr>
          <w:lang w:val="en-US"/>
        </w:rPr>
      </w:pPr>
    </w:p>
    <w:p w14:paraId="2D390FF6" w14:textId="77777777" w:rsidR="00FB4FEA" w:rsidRPr="00B20CFB" w:rsidRDefault="00FB4FEA">
      <w:pPr>
        <w:tabs>
          <w:tab w:val="left" w:pos="8220"/>
        </w:tabs>
        <w:rPr>
          <w:lang w:val="en-US"/>
        </w:rPr>
      </w:pPr>
    </w:p>
    <w:p w14:paraId="01260B0B" w14:textId="77777777" w:rsidR="00FB4FEA" w:rsidRPr="00B20CFB" w:rsidRDefault="00FB4FEA">
      <w:pPr>
        <w:tabs>
          <w:tab w:val="left" w:pos="8220"/>
        </w:tabs>
        <w:rPr>
          <w:lang w:val="en-US"/>
        </w:rPr>
      </w:pPr>
    </w:p>
    <w:p w14:paraId="2B8251BB" w14:textId="77777777" w:rsidR="00F228D4" w:rsidRPr="00B20CFB" w:rsidRDefault="00F228D4">
      <w:pPr>
        <w:tabs>
          <w:tab w:val="left" w:pos="8220"/>
        </w:tabs>
        <w:rPr>
          <w:b/>
          <w:lang w:val="en-US"/>
        </w:rPr>
      </w:pPr>
      <w:r w:rsidRPr="00B20CFB">
        <w:rPr>
          <w:b/>
          <w:lang w:val="en-US"/>
        </w:rPr>
        <w:t>Miscellaneous</w:t>
      </w:r>
    </w:p>
    <w:p w14:paraId="41863745" w14:textId="77777777" w:rsidR="00F228D4" w:rsidRPr="00B20CFB" w:rsidRDefault="00F228D4">
      <w:pPr>
        <w:tabs>
          <w:tab w:val="left" w:pos="8220"/>
        </w:tabs>
        <w:rPr>
          <w:b/>
          <w:lang w:val="en-US"/>
        </w:rPr>
      </w:pPr>
    </w:p>
    <w:p w14:paraId="55032A38" w14:textId="77777777" w:rsidR="00FB4FEA" w:rsidRPr="00B20CFB" w:rsidRDefault="00FB4FEA" w:rsidP="00FB4FEA">
      <w:pPr>
        <w:rPr>
          <w:lang w:val="en-US"/>
        </w:rPr>
      </w:pPr>
      <w:r w:rsidRPr="00B20CFB">
        <w:rPr>
          <w:lang w:val="en-US"/>
        </w:rPr>
        <w:t xml:space="preserve">Ellis, Jonathan, ed. </w:t>
      </w:r>
      <w:r w:rsidRPr="00B20CFB">
        <w:rPr>
          <w:i/>
          <w:lang w:val="en-US"/>
        </w:rPr>
        <w:t>Letter Writing among Poets: From William Wordsworth to Elizabeth Bishop.</w:t>
      </w:r>
      <w:r w:rsidRPr="00B20CFB">
        <w:rPr>
          <w:lang w:val="en-US"/>
        </w:rPr>
        <w:t xml:space="preserve"> Edinburgh: Edinburgh UP, 2015.</w:t>
      </w:r>
    </w:p>
    <w:p w14:paraId="757787E6" w14:textId="77777777" w:rsidR="00FB4FEA" w:rsidRPr="00B20CFB" w:rsidRDefault="00FB4FEA">
      <w:pPr>
        <w:tabs>
          <w:tab w:val="left" w:pos="8220"/>
        </w:tabs>
        <w:rPr>
          <w:b/>
          <w:lang w:val="en-US"/>
        </w:rPr>
      </w:pPr>
    </w:p>
    <w:p w14:paraId="05A56F6E" w14:textId="77777777" w:rsidR="00F228D4" w:rsidRPr="00B20CFB" w:rsidRDefault="00F228D4">
      <w:pPr>
        <w:tabs>
          <w:tab w:val="left" w:pos="8220"/>
        </w:tabs>
        <w:rPr>
          <w:b/>
          <w:lang w:val="en-US"/>
        </w:rPr>
      </w:pPr>
    </w:p>
    <w:p w14:paraId="36B07F97" w14:textId="77777777" w:rsidR="00F228D4" w:rsidRPr="00B20CFB" w:rsidRDefault="00F228D4">
      <w:pPr>
        <w:tabs>
          <w:tab w:val="left" w:pos="8220"/>
        </w:tabs>
        <w:rPr>
          <w:lang w:val="en-US"/>
        </w:rPr>
      </w:pPr>
      <w:r w:rsidRPr="00B20CFB">
        <w:rPr>
          <w:lang w:val="en-US"/>
        </w:rPr>
        <w:t>Anthologies</w:t>
      </w:r>
    </w:p>
    <w:p w14:paraId="2C1B9946" w14:textId="77777777" w:rsidR="00F228D4" w:rsidRPr="00B20CFB" w:rsidRDefault="00F228D4">
      <w:pPr>
        <w:tabs>
          <w:tab w:val="left" w:pos="8220"/>
        </w:tabs>
        <w:rPr>
          <w:lang w:val="en-US"/>
        </w:rPr>
      </w:pPr>
    </w:p>
    <w:p w14:paraId="575FE957" w14:textId="77777777" w:rsidR="005375EE" w:rsidRPr="00527EB0" w:rsidRDefault="005375EE" w:rsidP="005375EE">
      <w:pPr>
        <w:rPr>
          <w:szCs w:val="28"/>
          <w:lang w:eastAsia="en-US"/>
        </w:rPr>
      </w:pPr>
      <w:r w:rsidRPr="00527EB0">
        <w:rPr>
          <w:szCs w:val="28"/>
          <w:lang w:val="en-US" w:eastAsia="en-US"/>
        </w:rPr>
        <w:t xml:space="preserve">Baeza, Ricardo, and Alfonso Reyes, eds. "Inglaterra: Jonathan Swift – Lady Mary Wortley Montagu – Alexander Pope – Lord Chesterfield – Samuel Johnson – Thomas Gray – Horace Walpole – William Cowper – Edward Fitzgerald – George Eliot – Robert Louis Stevenson – Oscar Wilde – George Bernard Shaw – David Herbert Lawrence."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193-294.* </w:t>
      </w:r>
    </w:p>
    <w:p w14:paraId="39D3EEF8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Kermode, Frank (Sir), and Anita Kermode, eds. </w:t>
      </w:r>
      <w:r w:rsidRPr="00B20CFB">
        <w:rPr>
          <w:i/>
          <w:lang w:val="en-US"/>
        </w:rPr>
        <w:t>The Oxford Book of Letters.</w:t>
      </w:r>
      <w:r w:rsidRPr="00B20CFB">
        <w:rPr>
          <w:lang w:val="en-US"/>
        </w:rPr>
        <w:t xml:space="preserve"> Oxford: Oxford UP, 1996.</w:t>
      </w:r>
    </w:p>
    <w:p w14:paraId="12836016" w14:textId="77777777" w:rsidR="00F228D4" w:rsidRPr="00B20CFB" w:rsidRDefault="00F228D4">
      <w:pPr>
        <w:rPr>
          <w:lang w:val="en-US"/>
        </w:rPr>
      </w:pPr>
    </w:p>
    <w:p w14:paraId="5509E41D" w14:textId="77777777" w:rsidR="00F228D4" w:rsidRPr="00B20CFB" w:rsidRDefault="00F228D4">
      <w:pPr>
        <w:rPr>
          <w:lang w:val="en-US"/>
        </w:rPr>
      </w:pPr>
    </w:p>
    <w:p w14:paraId="7781083F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>Series</w:t>
      </w:r>
    </w:p>
    <w:p w14:paraId="2C263F51" w14:textId="77777777" w:rsidR="00F228D4" w:rsidRPr="00B20CFB" w:rsidRDefault="00F228D4">
      <w:pPr>
        <w:rPr>
          <w:lang w:val="en-US"/>
        </w:rPr>
      </w:pPr>
    </w:p>
    <w:p w14:paraId="5257C597" w14:textId="77777777" w:rsidR="00F228D4" w:rsidRPr="00B20CFB" w:rsidRDefault="00F228D4" w:rsidP="00F228D4">
      <w:pPr>
        <w:rPr>
          <w:lang w:val="en-US"/>
        </w:rPr>
      </w:pPr>
      <w:r w:rsidRPr="00B20CFB">
        <w:rPr>
          <w:lang w:val="en-US"/>
        </w:rPr>
        <w:lastRenderedPageBreak/>
        <w:t xml:space="preserve">(English Letters). Intelex / Oxford UP, c. 2004. </w:t>
      </w:r>
    </w:p>
    <w:p w14:paraId="0C44106B" w14:textId="77777777" w:rsidR="00F228D4" w:rsidRPr="00B20CFB" w:rsidRDefault="00F228D4" w:rsidP="00F228D4">
      <w:pPr>
        <w:rPr>
          <w:lang w:val="en-US"/>
        </w:rPr>
      </w:pPr>
      <w:r w:rsidRPr="00B20CFB">
        <w:rPr>
          <w:lang w:val="en-US"/>
        </w:rPr>
        <w:tab/>
      </w:r>
      <w:hyperlink r:id="rId9" w:history="1">
        <w:r w:rsidRPr="00B20CFB">
          <w:rPr>
            <w:rStyle w:val="Hipervnculo"/>
            <w:lang w:val="en-US"/>
          </w:rPr>
          <w:t>http://www.nlx.oup.com</w:t>
        </w:r>
      </w:hyperlink>
    </w:p>
    <w:p w14:paraId="2A369531" w14:textId="77777777" w:rsidR="00F228D4" w:rsidRPr="00B20CFB" w:rsidRDefault="00F228D4" w:rsidP="00F228D4">
      <w:pPr>
        <w:rPr>
          <w:lang w:val="en-US"/>
        </w:rPr>
      </w:pPr>
      <w:r w:rsidRPr="00B20CFB">
        <w:rPr>
          <w:lang w:val="en-US"/>
        </w:rPr>
        <w:tab/>
        <w:t>2004.</w:t>
      </w:r>
    </w:p>
    <w:p w14:paraId="0B0634BF" w14:textId="77777777" w:rsidR="00F228D4" w:rsidRPr="00B20CFB" w:rsidRDefault="00F228D4">
      <w:pPr>
        <w:rPr>
          <w:lang w:val="en-US"/>
        </w:rPr>
      </w:pPr>
    </w:p>
    <w:p w14:paraId="082242DB" w14:textId="77777777" w:rsidR="00F228D4" w:rsidRPr="00B20CFB" w:rsidRDefault="00F228D4">
      <w:pPr>
        <w:tabs>
          <w:tab w:val="left" w:pos="8220"/>
        </w:tabs>
        <w:rPr>
          <w:lang w:val="en-US"/>
        </w:rPr>
      </w:pPr>
    </w:p>
    <w:p w14:paraId="256B7944" w14:textId="77777777" w:rsidR="00F228D4" w:rsidRPr="00B20CFB" w:rsidRDefault="00F228D4">
      <w:pPr>
        <w:tabs>
          <w:tab w:val="left" w:pos="8220"/>
        </w:tabs>
        <w:rPr>
          <w:lang w:val="en-US"/>
        </w:rPr>
      </w:pPr>
    </w:p>
    <w:p w14:paraId="2717F7E7" w14:textId="77777777" w:rsidR="00F228D4" w:rsidRPr="00B20CFB" w:rsidRDefault="00F228D4">
      <w:pPr>
        <w:tabs>
          <w:tab w:val="left" w:pos="8220"/>
        </w:tabs>
        <w:rPr>
          <w:b/>
          <w:lang w:val="en-US"/>
        </w:rPr>
      </w:pPr>
      <w:r w:rsidRPr="00B20CFB">
        <w:rPr>
          <w:b/>
          <w:lang w:val="en-US"/>
        </w:rPr>
        <w:t>Medieval</w:t>
      </w:r>
    </w:p>
    <w:p w14:paraId="5D8E165C" w14:textId="77777777" w:rsidR="00F228D4" w:rsidRPr="00B20CFB" w:rsidRDefault="00F228D4">
      <w:pPr>
        <w:tabs>
          <w:tab w:val="left" w:pos="8220"/>
        </w:tabs>
        <w:rPr>
          <w:b/>
          <w:lang w:val="en-US"/>
        </w:rPr>
      </w:pPr>
    </w:p>
    <w:p w14:paraId="2EFC9F2A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Nevalainen, Terttu, and Helena Raumolin-Brunberg. "Constraints on Politeness: The Pragmatics of Address Formulae in Early English Correspondence." In </w:t>
      </w:r>
      <w:r w:rsidRPr="00B20CFB">
        <w:rPr>
          <w:i/>
          <w:lang w:val="en-US"/>
        </w:rPr>
        <w:t>Historical Pragmatics: Pragmatic Developments in the History of English.</w:t>
      </w:r>
      <w:r w:rsidRPr="00B20CFB">
        <w:rPr>
          <w:lang w:val="en-US"/>
        </w:rPr>
        <w:t xml:space="preserve"> Ed. Andreas Jucker. (Pragmatics &amp; Beyond, ns 35). .Amsterdam : John Benjamins. 1995. 541-601.</w:t>
      </w:r>
    </w:p>
    <w:p w14:paraId="2C72DCA2" w14:textId="77777777" w:rsidR="00F228D4" w:rsidRPr="00B20CFB" w:rsidRDefault="00F228D4">
      <w:pPr>
        <w:tabs>
          <w:tab w:val="left" w:pos="8220"/>
        </w:tabs>
        <w:rPr>
          <w:b/>
          <w:lang w:val="en-US"/>
        </w:rPr>
      </w:pPr>
    </w:p>
    <w:p w14:paraId="4D870C8A" w14:textId="77777777" w:rsidR="00F228D4" w:rsidRPr="00B20CFB" w:rsidRDefault="00F228D4">
      <w:pPr>
        <w:tabs>
          <w:tab w:val="left" w:pos="8220"/>
        </w:tabs>
        <w:rPr>
          <w:lang w:val="en-US"/>
        </w:rPr>
      </w:pPr>
      <w:r w:rsidRPr="00B20CFB">
        <w:rPr>
          <w:lang w:val="en-US"/>
        </w:rPr>
        <w:t>Internet resources</w:t>
      </w:r>
    </w:p>
    <w:p w14:paraId="50F8F43B" w14:textId="77777777" w:rsidR="00F228D4" w:rsidRPr="00B20CFB" w:rsidRDefault="00F228D4">
      <w:pPr>
        <w:tabs>
          <w:tab w:val="left" w:pos="8220"/>
        </w:tabs>
        <w:rPr>
          <w:b/>
          <w:lang w:val="en-US"/>
        </w:rPr>
      </w:pPr>
    </w:p>
    <w:p w14:paraId="79BE5D10" w14:textId="77777777" w:rsidR="00F228D4" w:rsidRPr="00B20CFB" w:rsidRDefault="00F228D4">
      <w:pPr>
        <w:rPr>
          <w:lang w:val="en-US"/>
        </w:rPr>
      </w:pPr>
      <w:r w:rsidRPr="00B20CFB">
        <w:rPr>
          <w:i/>
          <w:lang w:val="en-US"/>
        </w:rPr>
        <w:t>Corpus of Early English Correspondence.</w:t>
      </w:r>
      <w:r w:rsidRPr="00B20CFB">
        <w:rPr>
          <w:lang w:val="en-US"/>
        </w:rPr>
        <w:t xml:space="preserve"> </w:t>
      </w:r>
    </w:p>
    <w:p w14:paraId="170522A8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ab/>
        <w:t>http://www.eng.helsinki.fi/doe/projects/ceec</w:t>
      </w:r>
    </w:p>
    <w:p w14:paraId="3B0F339D" w14:textId="77777777" w:rsidR="00F228D4" w:rsidRPr="00B20CFB" w:rsidRDefault="00F228D4">
      <w:pPr>
        <w:tabs>
          <w:tab w:val="left" w:pos="8220"/>
        </w:tabs>
        <w:rPr>
          <w:lang w:val="en-US"/>
        </w:rPr>
      </w:pPr>
    </w:p>
    <w:p w14:paraId="513BEACC" w14:textId="77777777" w:rsidR="00F228D4" w:rsidRPr="00B20CFB" w:rsidRDefault="00F228D4">
      <w:pPr>
        <w:rPr>
          <w:b/>
          <w:lang w:val="en-US"/>
        </w:rPr>
      </w:pPr>
    </w:p>
    <w:p w14:paraId="02AB6902" w14:textId="77777777" w:rsidR="00F228D4" w:rsidRPr="00B20CFB" w:rsidRDefault="00F228D4">
      <w:pPr>
        <w:rPr>
          <w:b/>
          <w:lang w:val="en-US"/>
        </w:rPr>
      </w:pPr>
      <w:r w:rsidRPr="00B20CFB">
        <w:rPr>
          <w:b/>
          <w:lang w:val="en-US"/>
        </w:rPr>
        <w:t>Early modern / 16th century</w:t>
      </w:r>
    </w:p>
    <w:p w14:paraId="04E81D7D" w14:textId="77777777" w:rsidR="00F228D4" w:rsidRPr="00B20CFB" w:rsidRDefault="00F228D4">
      <w:pPr>
        <w:rPr>
          <w:b/>
          <w:lang w:val="en-US"/>
        </w:rPr>
      </w:pPr>
    </w:p>
    <w:p w14:paraId="57BFFAE2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Fitzmaurice, Susan M. </w:t>
      </w:r>
      <w:r w:rsidRPr="00B20CFB">
        <w:rPr>
          <w:i/>
          <w:lang w:val="en-US"/>
        </w:rPr>
        <w:t>The Familiar Letter in Early Modern English: A Pragmatic Approach.</w:t>
      </w:r>
      <w:r w:rsidRPr="00B20CFB">
        <w:rPr>
          <w:lang w:val="en-US"/>
        </w:rPr>
        <w:t xml:space="preserve"> Amsterdam: Benjamins, 2002.</w:t>
      </w:r>
    </w:p>
    <w:p w14:paraId="7B08A2F4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Lerer, Seth. </w:t>
      </w:r>
      <w:r w:rsidRPr="00B20CFB">
        <w:rPr>
          <w:i/>
          <w:lang w:val="en-US"/>
        </w:rPr>
        <w:t>Courtly Letters in the Age of Henry VIII.</w:t>
      </w:r>
      <w:r w:rsidRPr="00B20CFB">
        <w:rPr>
          <w:lang w:val="en-US"/>
        </w:rPr>
        <w:t xml:space="preserve"> (Cambridge Studies in Renaissance Literature and Culture). Cambridge: Cambridge UP, 1997.</w:t>
      </w:r>
    </w:p>
    <w:p w14:paraId="15606D05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Stewart, Alan. </w:t>
      </w:r>
      <w:r w:rsidRPr="00B20CFB">
        <w:rPr>
          <w:i/>
          <w:lang w:val="en-US"/>
        </w:rPr>
        <w:t>Shakespeare's Letters.</w:t>
      </w:r>
      <w:r w:rsidRPr="00B20CFB">
        <w:rPr>
          <w:lang w:val="en-US"/>
        </w:rPr>
        <w:t xml:space="preserve"> Oxford: Oxford UP, 2008.</w:t>
      </w:r>
    </w:p>
    <w:p w14:paraId="2F430E64" w14:textId="77777777" w:rsidR="00F228D4" w:rsidRPr="00B20CFB" w:rsidRDefault="00F228D4">
      <w:pPr>
        <w:tabs>
          <w:tab w:val="left" w:pos="8220"/>
        </w:tabs>
        <w:rPr>
          <w:lang w:val="en-US"/>
        </w:rPr>
      </w:pPr>
      <w:r w:rsidRPr="00B20CFB">
        <w:rPr>
          <w:lang w:val="en-US"/>
        </w:rPr>
        <w:t xml:space="preserve">Strachey, Lytton. "The Elizabethans." (Letters). 1905. In Strachey, </w:t>
      </w:r>
      <w:r w:rsidRPr="00B20CFB">
        <w:rPr>
          <w:i/>
          <w:lang w:val="en-US"/>
        </w:rPr>
        <w:t xml:space="preserve">Characters and Commentaries. </w:t>
      </w:r>
      <w:r w:rsidRPr="00B20CFB">
        <w:rPr>
          <w:lang w:val="en-US"/>
        </w:rPr>
        <w:t>London: Chatto and Windus, 1933. 3-10.*</w:t>
      </w:r>
    </w:p>
    <w:p w14:paraId="3A8BE74C" w14:textId="77777777" w:rsidR="00F228D4" w:rsidRPr="00B20CFB" w:rsidRDefault="00F228D4">
      <w:pPr>
        <w:rPr>
          <w:b/>
          <w:lang w:val="en-US"/>
        </w:rPr>
      </w:pPr>
    </w:p>
    <w:p w14:paraId="243527B3" w14:textId="77777777" w:rsidR="00F228D4" w:rsidRPr="00B20CFB" w:rsidRDefault="00F228D4">
      <w:pPr>
        <w:rPr>
          <w:b/>
          <w:lang w:val="en-US"/>
        </w:rPr>
      </w:pPr>
    </w:p>
    <w:p w14:paraId="2640D6BF" w14:textId="77777777" w:rsidR="00F228D4" w:rsidRPr="00B20CFB" w:rsidRDefault="00F228D4">
      <w:pPr>
        <w:rPr>
          <w:b/>
          <w:lang w:val="en-US"/>
        </w:rPr>
      </w:pPr>
    </w:p>
    <w:p w14:paraId="207B1343" w14:textId="77777777" w:rsidR="00F228D4" w:rsidRPr="00B20CFB" w:rsidRDefault="00F228D4">
      <w:pPr>
        <w:rPr>
          <w:b/>
          <w:lang w:val="en-US"/>
        </w:rPr>
      </w:pPr>
      <w:r w:rsidRPr="00B20CFB">
        <w:rPr>
          <w:b/>
          <w:lang w:val="en-US"/>
        </w:rPr>
        <w:t>17th century</w:t>
      </w:r>
    </w:p>
    <w:p w14:paraId="2C9EBBD2" w14:textId="77777777" w:rsidR="00F228D4" w:rsidRPr="00B20CFB" w:rsidRDefault="00F228D4">
      <w:pPr>
        <w:rPr>
          <w:b/>
          <w:lang w:val="en-US"/>
        </w:rPr>
      </w:pPr>
    </w:p>
    <w:p w14:paraId="60982FE5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Prieto Pablos, Juan Antonio. </w:t>
      </w:r>
      <w:r>
        <w:t xml:space="preserve">"Diarios y cartas del siglo XVII." In </w:t>
      </w:r>
      <w:r>
        <w:rPr>
          <w:i/>
        </w:rPr>
        <w:t>Estudios literarios ingleses: La Restauración.</w:t>
      </w:r>
      <w:r>
        <w:t xml:space="preserve"> </w:t>
      </w:r>
      <w:r w:rsidRPr="00B20CFB">
        <w:rPr>
          <w:lang w:val="en-US"/>
        </w:rPr>
        <w:t>Ed. Bernd Dietz. Madrid: Cátedra, 1986. 245-64.*</w:t>
      </w:r>
    </w:p>
    <w:p w14:paraId="49723E68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>Thompson, E. N. S. "Character Books and Familiar Letters." In Thompson,</w:t>
      </w:r>
      <w:r w:rsidRPr="00B20CFB">
        <w:rPr>
          <w:i/>
          <w:lang w:val="en-US"/>
        </w:rPr>
        <w:t>The Seventeenth-Century English Essay.</w:t>
      </w:r>
      <w:r w:rsidRPr="00B20CFB">
        <w:rPr>
          <w:lang w:val="en-US"/>
        </w:rPr>
        <w:t xml:space="preserve"> Iowa City (IA), 1926.</w:t>
      </w:r>
    </w:p>
    <w:p w14:paraId="2E61166E" w14:textId="65288CA5" w:rsidR="0053093A" w:rsidRPr="00B20CFB" w:rsidRDefault="0053093A" w:rsidP="0053093A">
      <w:pPr>
        <w:rPr>
          <w:color w:val="000020"/>
          <w:lang w:val="en-US"/>
        </w:rPr>
      </w:pPr>
      <w:r w:rsidRPr="00B20CFB">
        <w:rPr>
          <w:lang w:val="en-US"/>
        </w:rPr>
        <w:lastRenderedPageBreak/>
        <w:t xml:space="preserve">Routh, Harold V. "XVI. The Advent of Modern Thought in Popular Literature. The Witch Controversy. Pamphleteers." In </w:t>
      </w:r>
      <w:r w:rsidRPr="00B20CFB">
        <w:rPr>
          <w:i/>
          <w:lang w:val="en-US"/>
        </w:rPr>
        <w:t>Cavalier and Puritan.</w:t>
      </w:r>
      <w:r w:rsidRPr="00B20CFB">
        <w:rPr>
          <w:lang w:val="en-US"/>
        </w:rPr>
        <w:t xml:space="preserve"> 1911. Ed. A. W. Ward and A. R. Waller. Vol. VII of </w:t>
      </w:r>
      <w:r w:rsidRPr="00B20CFB">
        <w:rPr>
          <w:i/>
          <w:lang w:val="en-US"/>
        </w:rPr>
        <w:t>The Cambridge History of English and American Literature.</w:t>
      </w:r>
      <w:r w:rsidRPr="00B20CFB">
        <w:rPr>
          <w:lang w:val="en-US"/>
        </w:rPr>
        <w:t xml:space="preserve"> </w:t>
      </w:r>
      <w:r w:rsidRPr="00B20CFB">
        <w:rPr>
          <w:i/>
          <w:lang w:val="en-US"/>
        </w:rPr>
        <w:t xml:space="preserve">An Encyclopedia in Eighteen Volumes. </w:t>
      </w:r>
      <w:r w:rsidRPr="00B20CFB">
        <w:rPr>
          <w:lang w:val="en-US"/>
        </w:rPr>
        <w:t xml:space="preserve">Ed. A. W. Ward et al. New York: Putnam's; Cambridge, England: Cambridge UP, 1907–21. </w:t>
      </w:r>
      <w:r w:rsidRPr="00B20CFB">
        <w:rPr>
          <w:color w:val="000020"/>
          <w:lang w:val="en-US"/>
        </w:rPr>
        <w:t>Electronic edition (</w:t>
      </w:r>
      <w:r w:rsidRPr="00B20CFB">
        <w:rPr>
          <w:i/>
          <w:color w:val="000020"/>
          <w:lang w:val="en-US"/>
        </w:rPr>
        <w:t>Bartleby.com).*</w:t>
      </w:r>
      <w:r w:rsidRPr="00B20CFB">
        <w:rPr>
          <w:color w:val="000020"/>
          <w:lang w:val="en-US"/>
        </w:rPr>
        <w:t xml:space="preserve"> (1. Demonology in the Middle Ages; 2. Belief in witchcraft; 3. George Gifford's </w:t>
      </w:r>
      <w:r w:rsidRPr="00B20CFB">
        <w:rPr>
          <w:i/>
          <w:color w:val="000020"/>
          <w:lang w:val="en-US"/>
        </w:rPr>
        <w:t>Dialogues of Witches</w:t>
      </w:r>
      <w:r w:rsidRPr="00B20CFB">
        <w:rPr>
          <w:color w:val="000020"/>
          <w:lang w:val="en-US"/>
        </w:rPr>
        <w:t xml:space="preserve">; 4. King James's </w:t>
      </w:r>
      <w:r w:rsidRPr="00B20CFB">
        <w:rPr>
          <w:i/>
          <w:color w:val="000020"/>
          <w:lang w:val="en-US"/>
        </w:rPr>
        <w:t>Daemonologie</w:t>
      </w:r>
      <w:r w:rsidRPr="00B20CFB">
        <w:rPr>
          <w:color w:val="000020"/>
          <w:lang w:val="en-US"/>
        </w:rPr>
        <w:t xml:space="preserve">; 5. William Perkin's </w:t>
      </w:r>
      <w:r w:rsidRPr="00B20CFB">
        <w:rPr>
          <w:i/>
          <w:color w:val="000020"/>
          <w:lang w:val="en-US"/>
        </w:rPr>
        <w:t>Art of Witch craft</w:t>
      </w:r>
      <w:r w:rsidRPr="00B20CFB">
        <w:rPr>
          <w:color w:val="000020"/>
          <w:lang w:val="en-US"/>
        </w:rPr>
        <w:t xml:space="preserve">; 6. Witch-hunting; 7. Astrological treatises; 8. Rosicrucianism; 9. The history of the broadside; 10. The street ballad and other forms of popular literature. 11. Cavalier and Roundhead satires; 12. Social pamphlets; 13. Coffee-houses; 14. Letter writing; 15. Romances of chivalry; 16. The essay; 17. Humanists; 18. John Wagstaffe's </w:t>
      </w:r>
      <w:r w:rsidRPr="00B20CFB">
        <w:rPr>
          <w:i/>
          <w:color w:val="000020"/>
          <w:lang w:val="en-US"/>
        </w:rPr>
        <w:t>Question of Witchcraft</w:t>
      </w:r>
      <w:r w:rsidRPr="00B20CFB">
        <w:rPr>
          <w:color w:val="000020"/>
          <w:lang w:val="en-US"/>
        </w:rPr>
        <w:t>).</w:t>
      </w:r>
    </w:p>
    <w:p w14:paraId="5DA658AB" w14:textId="77777777" w:rsidR="0053093A" w:rsidRPr="00B20CFB" w:rsidRDefault="0053093A" w:rsidP="0053093A">
      <w:pPr>
        <w:ind w:hanging="12"/>
        <w:rPr>
          <w:color w:val="000020"/>
          <w:lang w:val="en-US"/>
        </w:rPr>
      </w:pPr>
      <w:hyperlink r:id="rId10" w:history="1">
        <w:r w:rsidRPr="00B20CFB">
          <w:rPr>
            <w:rStyle w:val="Hipervnculo"/>
            <w:lang w:val="en-US"/>
          </w:rPr>
          <w:t>http://www.bartleby.com/217/</w:t>
        </w:r>
      </w:hyperlink>
      <w:r w:rsidRPr="00B20CFB">
        <w:rPr>
          <w:color w:val="000020"/>
          <w:lang w:val="en-US"/>
        </w:rPr>
        <w:t xml:space="preserve"> </w:t>
      </w:r>
    </w:p>
    <w:p w14:paraId="51A488BD" w14:textId="77777777" w:rsidR="0053093A" w:rsidRPr="00B20CFB" w:rsidRDefault="0053093A" w:rsidP="0053093A">
      <w:pPr>
        <w:ind w:hanging="12"/>
        <w:rPr>
          <w:color w:val="000020"/>
          <w:lang w:val="en-US"/>
        </w:rPr>
      </w:pPr>
      <w:r w:rsidRPr="00B20CFB">
        <w:rPr>
          <w:color w:val="000020"/>
          <w:lang w:val="en-US"/>
        </w:rPr>
        <w:t>2018</w:t>
      </w:r>
    </w:p>
    <w:p w14:paraId="3ED0E9EF" w14:textId="77777777" w:rsidR="00F228D4" w:rsidRPr="00B20CFB" w:rsidRDefault="00F228D4">
      <w:pPr>
        <w:rPr>
          <w:b/>
          <w:lang w:val="en-US"/>
        </w:rPr>
      </w:pPr>
    </w:p>
    <w:p w14:paraId="6FAB3A9B" w14:textId="77777777" w:rsidR="00F228D4" w:rsidRPr="00B20CFB" w:rsidRDefault="00F228D4">
      <w:pPr>
        <w:rPr>
          <w:b/>
          <w:lang w:val="en-US"/>
        </w:rPr>
      </w:pPr>
    </w:p>
    <w:p w14:paraId="16F442C6" w14:textId="77777777" w:rsidR="00F228D4" w:rsidRPr="00B20CFB" w:rsidRDefault="00F228D4">
      <w:pPr>
        <w:rPr>
          <w:b/>
          <w:lang w:val="en-US"/>
        </w:rPr>
      </w:pPr>
    </w:p>
    <w:p w14:paraId="33B26026" w14:textId="77777777" w:rsidR="00F228D4" w:rsidRPr="00B20CFB" w:rsidRDefault="00F228D4">
      <w:pPr>
        <w:rPr>
          <w:b/>
          <w:lang w:val="en-US"/>
        </w:rPr>
      </w:pPr>
      <w:r w:rsidRPr="00B20CFB">
        <w:rPr>
          <w:b/>
          <w:lang w:val="en-US"/>
        </w:rPr>
        <w:t>18th century</w:t>
      </w:r>
    </w:p>
    <w:p w14:paraId="5D1F70D0" w14:textId="77777777" w:rsidR="00F228D4" w:rsidRPr="00B20CFB" w:rsidRDefault="00F228D4">
      <w:pPr>
        <w:rPr>
          <w:b/>
          <w:lang w:val="en-US"/>
        </w:rPr>
      </w:pPr>
    </w:p>
    <w:p w14:paraId="1A37C1B1" w14:textId="77777777" w:rsidR="00F228D4" w:rsidRPr="00B20CFB" w:rsidRDefault="00F228D4">
      <w:pPr>
        <w:tabs>
          <w:tab w:val="left" w:pos="8220"/>
        </w:tabs>
        <w:rPr>
          <w:lang w:val="en-US"/>
        </w:rPr>
      </w:pPr>
      <w:r w:rsidRPr="00B20CFB">
        <w:rPr>
          <w:lang w:val="en-US"/>
        </w:rPr>
        <w:t xml:space="preserve">Davis, Herbert. "The Correspondence of the Augustans." In </w:t>
      </w:r>
      <w:r w:rsidRPr="00B20CFB">
        <w:rPr>
          <w:i/>
          <w:lang w:val="en-US"/>
        </w:rPr>
        <w:t>Essays in English Literature from the Renaissance to the Victorian Age: Presented to A. S. P. Woodhouse.</w:t>
      </w:r>
      <w:r w:rsidRPr="00B20CFB">
        <w:rPr>
          <w:lang w:val="en-US"/>
        </w:rPr>
        <w:t xml:space="preserve"> Ed. M. MacLure and F. W. Watt. Toronto: U of Toronto P, 1964. 195-212.*</w:t>
      </w:r>
    </w:p>
    <w:p w14:paraId="680E6CE1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Sherburne, George, and Donald F. Bond. "Biography and Letter-Writing." In </w:t>
      </w:r>
      <w:r w:rsidRPr="00B20CFB">
        <w:rPr>
          <w:i/>
          <w:lang w:val="en-US"/>
        </w:rPr>
        <w:t>The Restoration and Eighteenth Century (1660-1789).</w:t>
      </w:r>
      <w:r w:rsidRPr="00B20CFB">
        <w:rPr>
          <w:lang w:val="en-US"/>
        </w:rPr>
        <w:t xml:space="preserve"> Vol. 3 of </w:t>
      </w:r>
      <w:r w:rsidRPr="00B20CFB">
        <w:rPr>
          <w:i/>
          <w:lang w:val="en-US"/>
        </w:rPr>
        <w:t xml:space="preserve">A Literary History of England. </w:t>
      </w:r>
      <w:r w:rsidRPr="00B20CFB">
        <w:rPr>
          <w:lang w:val="en-US"/>
        </w:rPr>
        <w:t>Ed. A. C. Baugh. London: Routledge, 1948. 2nd ed. 1967. 1063-80.*</w:t>
      </w:r>
    </w:p>
    <w:p w14:paraId="0C73DBD1" w14:textId="77777777" w:rsidR="00F228D4" w:rsidRPr="00B20CFB" w:rsidRDefault="00F228D4">
      <w:pPr>
        <w:rPr>
          <w:lang w:val="en-US"/>
        </w:rPr>
      </w:pPr>
    </w:p>
    <w:p w14:paraId="53C49FDD" w14:textId="77777777" w:rsidR="00F228D4" w:rsidRPr="00B20CFB" w:rsidRDefault="00F228D4">
      <w:pPr>
        <w:rPr>
          <w:lang w:val="en-US"/>
        </w:rPr>
      </w:pPr>
    </w:p>
    <w:p w14:paraId="3935D14E" w14:textId="77777777" w:rsidR="00F228D4" w:rsidRPr="00B20CFB" w:rsidRDefault="00F228D4">
      <w:pPr>
        <w:rPr>
          <w:lang w:val="en-US"/>
        </w:rPr>
      </w:pPr>
    </w:p>
    <w:p w14:paraId="60AB6604" w14:textId="77777777" w:rsidR="00F228D4" w:rsidRPr="00B20CFB" w:rsidRDefault="00F228D4">
      <w:pPr>
        <w:rPr>
          <w:b/>
          <w:lang w:val="en-US"/>
        </w:rPr>
      </w:pPr>
      <w:r w:rsidRPr="00B20CFB">
        <w:rPr>
          <w:b/>
          <w:lang w:val="en-US"/>
        </w:rPr>
        <w:t>19th century</w:t>
      </w:r>
    </w:p>
    <w:p w14:paraId="2A7588A3" w14:textId="77777777" w:rsidR="00F228D4" w:rsidRPr="00B20CFB" w:rsidRDefault="00F228D4">
      <w:pPr>
        <w:rPr>
          <w:b/>
          <w:lang w:val="en-US"/>
        </w:rPr>
      </w:pPr>
    </w:p>
    <w:p w14:paraId="7A079F3E" w14:textId="77777777" w:rsidR="00F228D4" w:rsidRPr="00C96E95" w:rsidRDefault="00F228D4" w:rsidP="00F228D4">
      <w:pPr>
        <w:pStyle w:val="BodyText21"/>
        <w:rPr>
          <w:i w:val="0"/>
        </w:rPr>
      </w:pPr>
      <w:r w:rsidRPr="00B20CFB">
        <w:rPr>
          <w:i w:val="0"/>
          <w:lang w:val="en-US"/>
        </w:rPr>
        <w:t>Abad García, María Pilar.</w:t>
      </w:r>
      <w:r w:rsidRPr="00B20CFB">
        <w:rPr>
          <w:lang w:val="en-US"/>
        </w:rPr>
        <w:t xml:space="preserve"> </w:t>
      </w:r>
      <w:r w:rsidRPr="003E2A61">
        <w:t>La unidad en la obra de Gerard Manley Hopkins: Su literatura epistolar.</w:t>
      </w:r>
      <w:r w:rsidRPr="00C96E95">
        <w:rPr>
          <w:i w:val="0"/>
        </w:rPr>
        <w:t xml:space="preserve"> Ph.D. diss. Universidad de Valladolid 1983. Secretariado de Publicaciones, Universidad de Valladolid, 1984.* </w:t>
      </w:r>
    </w:p>
    <w:p w14:paraId="1174F90C" w14:textId="77777777" w:rsidR="00F228D4" w:rsidRDefault="00F228D4">
      <w:pPr>
        <w:rPr>
          <w:b/>
        </w:rPr>
      </w:pPr>
    </w:p>
    <w:p w14:paraId="4F830E03" w14:textId="77777777" w:rsidR="00F228D4" w:rsidRDefault="00F228D4">
      <w:pPr>
        <w:rPr>
          <w:b/>
        </w:rPr>
      </w:pPr>
    </w:p>
    <w:p w14:paraId="71BD5BF5" w14:textId="77777777" w:rsidR="00F228D4" w:rsidRDefault="00F228D4">
      <w:pPr>
        <w:rPr>
          <w:b/>
        </w:rPr>
      </w:pPr>
    </w:p>
    <w:p w14:paraId="087DC22A" w14:textId="77777777" w:rsidR="00F228D4" w:rsidRDefault="00F228D4">
      <w:pPr>
        <w:rPr>
          <w:b/>
        </w:rPr>
      </w:pPr>
    </w:p>
    <w:p w14:paraId="5B8E77FC" w14:textId="77777777" w:rsidR="00F228D4" w:rsidRPr="00B20CFB" w:rsidRDefault="00F228D4">
      <w:pPr>
        <w:rPr>
          <w:b/>
          <w:lang w:val="en-US"/>
        </w:rPr>
      </w:pPr>
      <w:r w:rsidRPr="00B20CFB">
        <w:rPr>
          <w:b/>
          <w:lang w:val="en-US"/>
        </w:rPr>
        <w:t>20th century</w:t>
      </w:r>
    </w:p>
    <w:p w14:paraId="039DD744" w14:textId="77777777" w:rsidR="00F228D4" w:rsidRPr="00B20CFB" w:rsidRDefault="00F228D4">
      <w:pPr>
        <w:rPr>
          <w:b/>
          <w:lang w:val="en-US"/>
        </w:rPr>
      </w:pPr>
    </w:p>
    <w:p w14:paraId="59580193" w14:textId="77777777" w:rsidR="00F228D4" w:rsidRPr="00910C9A" w:rsidRDefault="00F228D4">
      <w:pPr>
        <w:ind w:left="709" w:hanging="709"/>
      </w:pPr>
      <w:r w:rsidRPr="00B20CFB">
        <w:rPr>
          <w:lang w:val="en-US"/>
        </w:rPr>
        <w:t xml:space="preserve">Faya Cerqueiro, Fátima María. "Who Requests Whom and How They Do It: Use of Request Markers in Late Modern English Letters." In </w:t>
      </w:r>
      <w:r w:rsidRPr="00B20CFB">
        <w:rPr>
          <w:i/>
          <w:lang w:val="en-US"/>
        </w:rPr>
        <w:t>Proceedings from the 31st AEDEAN Conference.</w:t>
      </w:r>
      <w:r w:rsidRPr="00B20CFB">
        <w:rPr>
          <w:lang w:val="en-US"/>
        </w:rPr>
        <w:t xml:space="preserve"> Ed. M. J. Lorenzo Modia et al. </w:t>
      </w:r>
      <w:r>
        <w:t>CD-ROM: A Coruña: Universidade da Coruña, 2008. 269-78.*</w:t>
      </w:r>
    </w:p>
    <w:p w14:paraId="2041553F" w14:textId="77777777" w:rsidR="00F228D4" w:rsidRPr="00B87926" w:rsidRDefault="00F228D4">
      <w:pPr>
        <w:rPr>
          <w:color w:val="000000"/>
        </w:rPr>
      </w:pPr>
      <w:r w:rsidRPr="00B87926">
        <w:rPr>
          <w:color w:val="000000"/>
        </w:rPr>
        <w:t xml:space="preserve">Horrillo Godino, Zoraida. </w:t>
      </w:r>
      <w:r w:rsidRPr="00B20CFB">
        <w:rPr>
          <w:color w:val="000000"/>
          <w:lang w:val="en-US"/>
        </w:rPr>
        <w:t xml:space="preserve">"Pen and Lipstick: British Women's Letter and Diary Writing during WWII." </w:t>
      </w:r>
      <w:r w:rsidRPr="00B87926">
        <w:rPr>
          <w:color w:val="000000"/>
        </w:rPr>
        <w:t xml:space="preserve">In </w:t>
      </w:r>
      <w:r w:rsidRPr="00B87926">
        <w:rPr>
          <w:i/>
          <w:color w:val="000000"/>
        </w:rPr>
        <w:t>Proceedings of the 29th AEDEAN Conference: Universidad de Jaén 15 al 20 diciembre 2005.</w:t>
      </w:r>
      <w:r w:rsidRPr="00B87926">
        <w:rPr>
          <w:color w:val="000000"/>
        </w:rPr>
        <w:t xml:space="preserve"> CD-ROM. Ed. Alejandro Alcaraz Sintes et al. Jaén: AEDEAN / Servicio de Publicaciones U de Jaén, 2006. 205-11.*</w:t>
      </w:r>
    </w:p>
    <w:p w14:paraId="05701A7F" w14:textId="77777777" w:rsidR="00F228D4" w:rsidRPr="00DD337C" w:rsidRDefault="00F228D4">
      <w:pPr>
        <w:rPr>
          <w:b/>
        </w:rPr>
      </w:pPr>
    </w:p>
    <w:p w14:paraId="38B52DFD" w14:textId="77777777" w:rsidR="00F228D4" w:rsidRDefault="00F228D4"/>
    <w:p w14:paraId="19B21110" w14:textId="77777777" w:rsidR="00F228D4" w:rsidRDefault="00F228D4"/>
    <w:p w14:paraId="5F455798" w14:textId="77777777" w:rsidR="00F228D4" w:rsidRDefault="00F228D4">
      <w:pPr>
        <w:rPr>
          <w:b/>
          <w:sz w:val="36"/>
        </w:rPr>
      </w:pPr>
      <w:r>
        <w:rPr>
          <w:b/>
          <w:sz w:val="36"/>
        </w:rPr>
        <w:t>US Letters</w:t>
      </w:r>
    </w:p>
    <w:p w14:paraId="023E58AF" w14:textId="77777777" w:rsidR="00F228D4" w:rsidRDefault="00F228D4">
      <w:pPr>
        <w:rPr>
          <w:b/>
          <w:sz w:val="36"/>
        </w:rPr>
      </w:pPr>
    </w:p>
    <w:p w14:paraId="6C84C90C" w14:textId="77777777" w:rsidR="0071651B" w:rsidRPr="00062526" w:rsidRDefault="0071651B">
      <w:pPr>
        <w:rPr>
          <w:bCs/>
          <w:lang w:val="es-ES"/>
        </w:rPr>
      </w:pPr>
      <w:r w:rsidRPr="00062526">
        <w:rPr>
          <w:bCs/>
          <w:lang w:val="es-ES"/>
        </w:rPr>
        <w:t>Anthologies</w:t>
      </w:r>
    </w:p>
    <w:p w14:paraId="5201BAA2" w14:textId="77777777" w:rsidR="0071651B" w:rsidRPr="00062526" w:rsidRDefault="0071651B">
      <w:pPr>
        <w:rPr>
          <w:bCs/>
          <w:lang w:val="es-ES"/>
        </w:rPr>
      </w:pPr>
    </w:p>
    <w:p w14:paraId="6A4D5F41" w14:textId="77777777" w:rsidR="0071651B" w:rsidRPr="00062526" w:rsidRDefault="0071651B">
      <w:pPr>
        <w:rPr>
          <w:bCs/>
          <w:lang w:val="es-ES"/>
        </w:rPr>
      </w:pPr>
    </w:p>
    <w:p w14:paraId="256ECA48" w14:textId="77777777" w:rsidR="0071651B" w:rsidRPr="00062526" w:rsidRDefault="0071651B" w:rsidP="0071651B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Baeza, Ricardo, and Alfonso Reyes, eds. "Norteamérica: Benjamín Franklin – George Washington – Thomas Jefferson – Abraham Lincoln – Herman Melville – Henry James."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</w:t>
      </w:r>
      <w:r w:rsidRPr="00062526">
        <w:rPr>
          <w:szCs w:val="28"/>
          <w:lang w:val="en-US" w:eastAsia="en-US"/>
        </w:rPr>
        <w:t xml:space="preserve">353-76.* </w:t>
      </w:r>
    </w:p>
    <w:p w14:paraId="67CE12F3" w14:textId="77777777" w:rsidR="0071651B" w:rsidRPr="00062526" w:rsidRDefault="0071651B">
      <w:pPr>
        <w:rPr>
          <w:b/>
          <w:lang w:val="en-US"/>
        </w:rPr>
      </w:pPr>
    </w:p>
    <w:p w14:paraId="60360EC6" w14:textId="77777777" w:rsidR="0071651B" w:rsidRPr="00062526" w:rsidRDefault="0071651B">
      <w:pPr>
        <w:rPr>
          <w:b/>
          <w:lang w:val="en-US"/>
        </w:rPr>
      </w:pPr>
    </w:p>
    <w:p w14:paraId="2F69577F" w14:textId="77777777" w:rsidR="0071651B" w:rsidRPr="00062526" w:rsidRDefault="0071651B">
      <w:pPr>
        <w:rPr>
          <w:b/>
          <w:lang w:val="en-US"/>
        </w:rPr>
      </w:pPr>
    </w:p>
    <w:p w14:paraId="17A1E591" w14:textId="77777777" w:rsidR="0071651B" w:rsidRPr="00062526" w:rsidRDefault="0071651B">
      <w:pPr>
        <w:rPr>
          <w:b/>
          <w:lang w:val="en-US"/>
        </w:rPr>
      </w:pPr>
    </w:p>
    <w:p w14:paraId="2CDCEBB8" w14:textId="774E7315" w:rsidR="00F228D4" w:rsidRPr="00062526" w:rsidRDefault="00F228D4">
      <w:pPr>
        <w:rPr>
          <w:b/>
          <w:lang w:val="en-US"/>
        </w:rPr>
      </w:pPr>
      <w:r w:rsidRPr="00062526">
        <w:rPr>
          <w:b/>
          <w:lang w:val="en-US"/>
        </w:rPr>
        <w:t>19th century</w:t>
      </w:r>
    </w:p>
    <w:p w14:paraId="324BC9E3" w14:textId="77777777" w:rsidR="00F228D4" w:rsidRPr="00062526" w:rsidRDefault="00F228D4">
      <w:pPr>
        <w:rPr>
          <w:b/>
          <w:lang w:val="en-US"/>
        </w:rPr>
      </w:pPr>
    </w:p>
    <w:p w14:paraId="208CE45B" w14:textId="77777777" w:rsidR="00F228D4" w:rsidRPr="00B20CFB" w:rsidRDefault="00F228D4">
      <w:pPr>
        <w:ind w:right="10"/>
        <w:rPr>
          <w:lang w:val="en-US"/>
        </w:rPr>
      </w:pPr>
      <w:r w:rsidRPr="00B20CFB">
        <w:rPr>
          <w:lang w:val="en-US"/>
        </w:rPr>
        <w:t xml:space="preserve">Redkey, Edwin S. </w:t>
      </w:r>
      <w:r w:rsidRPr="00B20CFB">
        <w:rPr>
          <w:i/>
          <w:lang w:val="en-US"/>
        </w:rPr>
        <w:t>A Grand Army of Black Men: Letters from African-American Soldiers in the Union Army 1861-1865.</w:t>
      </w:r>
      <w:r w:rsidRPr="00B20CFB">
        <w:rPr>
          <w:lang w:val="en-US"/>
        </w:rPr>
        <w:t xml:space="preserve"> (Cambridge Studies in American Literature and Culture, 63). Cambridge: Cambridge UP, 1993.</w:t>
      </w:r>
    </w:p>
    <w:p w14:paraId="58213732" w14:textId="77777777" w:rsidR="00F228D4" w:rsidRPr="00B20CFB" w:rsidRDefault="00F228D4">
      <w:pPr>
        <w:rPr>
          <w:lang w:val="en-US"/>
        </w:rPr>
      </w:pPr>
    </w:p>
    <w:p w14:paraId="0D4F6597" w14:textId="77777777" w:rsidR="00F228D4" w:rsidRPr="00B20CFB" w:rsidRDefault="00F228D4">
      <w:pPr>
        <w:rPr>
          <w:b/>
          <w:sz w:val="36"/>
          <w:lang w:val="en-US"/>
        </w:rPr>
      </w:pPr>
    </w:p>
    <w:p w14:paraId="39F8FEF7" w14:textId="77777777" w:rsidR="000E237A" w:rsidRPr="00B20CFB" w:rsidRDefault="000E237A">
      <w:pPr>
        <w:rPr>
          <w:b/>
          <w:sz w:val="36"/>
          <w:lang w:val="en-US"/>
        </w:rPr>
      </w:pPr>
    </w:p>
    <w:p w14:paraId="205A0A8C" w14:textId="77777777" w:rsidR="000E237A" w:rsidRPr="00B20CFB" w:rsidRDefault="000E237A">
      <w:pPr>
        <w:rPr>
          <w:b/>
          <w:lang w:val="en-US"/>
        </w:rPr>
      </w:pPr>
      <w:r w:rsidRPr="00B20CFB">
        <w:rPr>
          <w:b/>
          <w:lang w:val="en-US"/>
        </w:rPr>
        <w:t>20th century</w:t>
      </w:r>
    </w:p>
    <w:p w14:paraId="395354E8" w14:textId="77777777" w:rsidR="000E237A" w:rsidRPr="00B20CFB" w:rsidRDefault="000E237A">
      <w:pPr>
        <w:rPr>
          <w:b/>
          <w:lang w:val="en-US"/>
        </w:rPr>
      </w:pPr>
    </w:p>
    <w:p w14:paraId="679447B9" w14:textId="3E907E0A" w:rsidR="007462F4" w:rsidRDefault="007462F4" w:rsidP="007462F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lastRenderedPageBreak/>
        <w:t xml:space="preserve">Quesenberry, Krista. </w:t>
      </w:r>
      <w:r>
        <w:rPr>
          <w:lang w:val="en-US"/>
        </w:rPr>
        <w:t>"</w:t>
      </w:r>
      <w:r w:rsidRPr="00553291">
        <w:rPr>
          <w:lang w:val="en-US"/>
        </w:rPr>
        <w:t>From the Hemingway Letters Project.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Hemingway Review</w:t>
      </w:r>
      <w:r w:rsidRPr="00553291">
        <w:rPr>
          <w:lang w:val="en-US"/>
        </w:rPr>
        <w:t xml:space="preserve"> 37.2 (2018): 138-48.*</w:t>
      </w:r>
    </w:p>
    <w:p w14:paraId="4CED1D06" w14:textId="77777777" w:rsidR="000E237A" w:rsidRPr="00B20CFB" w:rsidRDefault="000E237A" w:rsidP="000E237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20CFB">
        <w:rPr>
          <w:sz w:val="28"/>
          <w:szCs w:val="28"/>
          <w:lang w:val="en-US"/>
        </w:rPr>
        <w:t xml:space="preserve">Spanier, Sandra. "4. Letters." In </w:t>
      </w:r>
      <w:r w:rsidRPr="00B20CFB">
        <w:rPr>
          <w:i/>
          <w:sz w:val="28"/>
          <w:szCs w:val="28"/>
          <w:lang w:val="en-US"/>
        </w:rPr>
        <w:t>Ernest Hemingway in Context.</w:t>
      </w:r>
      <w:r w:rsidRPr="00B20CFB">
        <w:rPr>
          <w:sz w:val="28"/>
          <w:szCs w:val="28"/>
          <w:lang w:val="en-US"/>
        </w:rPr>
        <w:t xml:space="preserve"> Ed. Debra A. Moddelmog and Suzanne del Gizzo. Cambridge: Cambridge UP, 2013. 33-42.*</w:t>
      </w:r>
    </w:p>
    <w:p w14:paraId="3F7F59BA" w14:textId="77777777" w:rsidR="000E237A" w:rsidRPr="00B20CFB" w:rsidRDefault="000E237A">
      <w:pPr>
        <w:rPr>
          <w:b/>
          <w:lang w:val="en-US"/>
        </w:rPr>
      </w:pPr>
    </w:p>
    <w:p w14:paraId="13A219A7" w14:textId="77777777" w:rsidR="000E237A" w:rsidRPr="00B20CFB" w:rsidRDefault="000E237A">
      <w:pPr>
        <w:rPr>
          <w:b/>
          <w:lang w:val="en-US"/>
        </w:rPr>
      </w:pPr>
    </w:p>
    <w:p w14:paraId="4CBED06B" w14:textId="77777777" w:rsidR="000E237A" w:rsidRPr="00B20CFB" w:rsidRDefault="000E237A">
      <w:pPr>
        <w:rPr>
          <w:b/>
          <w:lang w:val="en-US"/>
        </w:rPr>
      </w:pPr>
    </w:p>
    <w:p w14:paraId="4F4E6DEA" w14:textId="77777777" w:rsidR="00F228D4" w:rsidRPr="00B20CFB" w:rsidRDefault="00F228D4">
      <w:pPr>
        <w:rPr>
          <w:b/>
          <w:sz w:val="36"/>
          <w:lang w:val="en-US"/>
        </w:rPr>
      </w:pPr>
    </w:p>
    <w:p w14:paraId="0EDB8A12" w14:textId="77777777" w:rsidR="00F228D4" w:rsidRDefault="00F228D4">
      <w:pPr>
        <w:rPr>
          <w:b/>
          <w:sz w:val="36"/>
          <w:lang w:val="en-US"/>
        </w:rPr>
      </w:pPr>
      <w:r w:rsidRPr="00B20CFB">
        <w:rPr>
          <w:b/>
          <w:sz w:val="36"/>
          <w:lang w:val="en-US"/>
        </w:rPr>
        <w:t>French letters</w:t>
      </w:r>
    </w:p>
    <w:p w14:paraId="12F889CF" w14:textId="77777777" w:rsidR="0071651B" w:rsidRDefault="0071651B">
      <w:pPr>
        <w:rPr>
          <w:b/>
          <w:sz w:val="36"/>
          <w:lang w:val="en-US"/>
        </w:rPr>
      </w:pPr>
    </w:p>
    <w:p w14:paraId="135BA819" w14:textId="77777777" w:rsidR="0071651B" w:rsidRDefault="0071651B">
      <w:pPr>
        <w:rPr>
          <w:b/>
          <w:sz w:val="36"/>
          <w:lang w:val="en-US"/>
        </w:rPr>
      </w:pPr>
    </w:p>
    <w:p w14:paraId="165CF941" w14:textId="318E86BE" w:rsidR="0071651B" w:rsidRPr="0071651B" w:rsidRDefault="0071651B" w:rsidP="0071651B">
      <w:pPr>
        <w:ind w:left="0" w:firstLine="0"/>
        <w:rPr>
          <w:bCs/>
          <w:szCs w:val="28"/>
          <w:lang w:val="en-US"/>
        </w:rPr>
      </w:pPr>
      <w:r w:rsidRPr="0071651B">
        <w:rPr>
          <w:bCs/>
          <w:szCs w:val="28"/>
          <w:lang w:val="en-US"/>
        </w:rPr>
        <w:t>Anthologies</w:t>
      </w:r>
    </w:p>
    <w:p w14:paraId="33B9B7EB" w14:textId="77777777" w:rsidR="0071651B" w:rsidRDefault="0071651B" w:rsidP="0071651B">
      <w:pPr>
        <w:ind w:left="0" w:firstLine="0"/>
        <w:rPr>
          <w:bCs/>
          <w:sz w:val="36"/>
          <w:lang w:val="en-US"/>
        </w:rPr>
      </w:pPr>
    </w:p>
    <w:p w14:paraId="415A57C6" w14:textId="77777777" w:rsidR="007559E9" w:rsidRPr="00527EB0" w:rsidRDefault="007559E9" w:rsidP="007559E9">
      <w:pPr>
        <w:rPr>
          <w:szCs w:val="28"/>
          <w:lang w:eastAsia="en-US"/>
        </w:rPr>
      </w:pPr>
      <w:r w:rsidRPr="0090298C">
        <w:rPr>
          <w:szCs w:val="28"/>
          <w:lang w:val="en-US" w:eastAsia="en-US"/>
        </w:rPr>
        <w:t xml:space="preserve">Baeza, Ricardo, and Alfonso Reyes, eds. "Francia: Eloísa – Abelardo – Saint-Évremond – Madame de Sévigné – Voltaire – Juan Jacobo Rousseau – Denis Diderot – Madame D'Épinay – Mademoiselle de Lespinasse – Honorato de Balzac – Prosper Mérimée – George Sand – Alfredo de Musset – Gustave Flaubert – Charles Buadelaire – Paul Gauguin – Vincent van Gogh – Paul Valéry."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87-182.* </w:t>
      </w:r>
    </w:p>
    <w:p w14:paraId="61081943" w14:textId="77777777" w:rsidR="0071651B" w:rsidRPr="0071651B" w:rsidRDefault="0071651B" w:rsidP="0071651B">
      <w:pPr>
        <w:ind w:left="0" w:firstLine="0"/>
        <w:rPr>
          <w:bCs/>
          <w:sz w:val="36"/>
        </w:rPr>
      </w:pPr>
    </w:p>
    <w:p w14:paraId="174C82C6" w14:textId="77777777" w:rsidR="00F228D4" w:rsidRPr="0071651B" w:rsidRDefault="00F228D4">
      <w:pPr>
        <w:rPr>
          <w:b/>
          <w:lang w:val="es-ES"/>
        </w:rPr>
      </w:pPr>
    </w:p>
    <w:p w14:paraId="6D419C2D" w14:textId="77777777" w:rsidR="00F228D4" w:rsidRPr="00062526" w:rsidRDefault="00F228D4">
      <w:pPr>
        <w:rPr>
          <w:b/>
          <w:lang w:val="es-ES"/>
        </w:rPr>
      </w:pPr>
      <w:r w:rsidRPr="00062526">
        <w:rPr>
          <w:b/>
          <w:lang w:val="es-ES"/>
        </w:rPr>
        <w:t>17th century</w:t>
      </w:r>
    </w:p>
    <w:p w14:paraId="091157AC" w14:textId="77777777" w:rsidR="00F228D4" w:rsidRPr="00062526" w:rsidRDefault="00F228D4">
      <w:pPr>
        <w:rPr>
          <w:b/>
          <w:lang w:val="es-ES"/>
        </w:rPr>
      </w:pPr>
    </w:p>
    <w:p w14:paraId="795D158E" w14:textId="77777777" w:rsidR="00F228D4" w:rsidRPr="00B20CFB" w:rsidRDefault="00F228D4">
      <w:pPr>
        <w:rPr>
          <w:lang w:val="en-US"/>
        </w:rPr>
      </w:pPr>
      <w:r w:rsidRPr="00062526">
        <w:rPr>
          <w:lang w:val="es-ES"/>
        </w:rPr>
        <w:t xml:space="preserve">Puget de la Serre, Jean. </w:t>
      </w:r>
      <w:r w:rsidRPr="00062526">
        <w:rPr>
          <w:i/>
          <w:lang w:val="es-ES"/>
        </w:rPr>
        <w:t>Sécretaire de la Cour.</w:t>
      </w:r>
      <w:r w:rsidRPr="00062526">
        <w:rPr>
          <w:lang w:val="es-ES"/>
        </w:rPr>
        <w:t xml:space="preserve"> </w:t>
      </w:r>
      <w:r w:rsidRPr="00B20CFB">
        <w:rPr>
          <w:lang w:val="en-US"/>
        </w:rPr>
        <w:t>Writing guide for letters.</w:t>
      </w:r>
    </w:p>
    <w:p w14:paraId="0310F202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_____. </w:t>
      </w:r>
      <w:r w:rsidRPr="00B20CFB">
        <w:rPr>
          <w:i/>
          <w:lang w:val="en-US"/>
        </w:rPr>
        <w:t>Sécretaire à la mode.</w:t>
      </w:r>
      <w:r w:rsidRPr="00B20CFB">
        <w:rPr>
          <w:lang w:val="en-US"/>
        </w:rPr>
        <w:t xml:space="preserve"> Letter writing guide. 1641.</w:t>
      </w:r>
    </w:p>
    <w:p w14:paraId="3C20EF4C" w14:textId="77777777" w:rsidR="00F228D4" w:rsidRPr="00B20CFB" w:rsidRDefault="00F228D4">
      <w:pPr>
        <w:rPr>
          <w:lang w:val="en-US"/>
        </w:rPr>
      </w:pPr>
    </w:p>
    <w:p w14:paraId="568915C5" w14:textId="77777777" w:rsidR="00F228D4" w:rsidRDefault="00F228D4">
      <w:pPr>
        <w:rPr>
          <w:lang w:val="en-US"/>
        </w:rPr>
      </w:pPr>
    </w:p>
    <w:p w14:paraId="2E54CC7B" w14:textId="77777777" w:rsidR="007559E9" w:rsidRDefault="007559E9">
      <w:pPr>
        <w:rPr>
          <w:lang w:val="en-US"/>
        </w:rPr>
      </w:pPr>
    </w:p>
    <w:p w14:paraId="4530EA76" w14:textId="77777777" w:rsidR="007559E9" w:rsidRDefault="007559E9">
      <w:pPr>
        <w:rPr>
          <w:lang w:val="en-US"/>
        </w:rPr>
      </w:pPr>
    </w:p>
    <w:p w14:paraId="034E56CB" w14:textId="77777777" w:rsidR="007559E9" w:rsidRDefault="007559E9">
      <w:pPr>
        <w:rPr>
          <w:lang w:val="en-US"/>
        </w:rPr>
      </w:pPr>
    </w:p>
    <w:p w14:paraId="77173F5C" w14:textId="77777777" w:rsidR="007559E9" w:rsidRPr="00B20CFB" w:rsidRDefault="007559E9">
      <w:pPr>
        <w:rPr>
          <w:lang w:val="en-US"/>
        </w:rPr>
      </w:pPr>
    </w:p>
    <w:p w14:paraId="64150B45" w14:textId="77777777" w:rsidR="00F228D4" w:rsidRPr="00B20CFB" w:rsidRDefault="00F228D4">
      <w:pPr>
        <w:rPr>
          <w:lang w:val="en-US"/>
        </w:rPr>
      </w:pPr>
    </w:p>
    <w:p w14:paraId="165E34B4" w14:textId="77777777" w:rsidR="00F228D4" w:rsidRPr="00B20CFB" w:rsidRDefault="00F228D4">
      <w:pPr>
        <w:rPr>
          <w:lang w:val="en-US"/>
        </w:rPr>
      </w:pPr>
    </w:p>
    <w:p w14:paraId="3718A0AD" w14:textId="77777777" w:rsidR="00F228D4" w:rsidRDefault="00F228D4">
      <w:pPr>
        <w:rPr>
          <w:b/>
          <w:sz w:val="36"/>
          <w:lang w:val="en-US"/>
        </w:rPr>
      </w:pPr>
      <w:r w:rsidRPr="00B20CFB">
        <w:rPr>
          <w:b/>
          <w:sz w:val="36"/>
          <w:lang w:val="en-US"/>
        </w:rPr>
        <w:t>German letters</w:t>
      </w:r>
    </w:p>
    <w:p w14:paraId="3C31BD6D" w14:textId="77777777" w:rsidR="002F1F47" w:rsidRDefault="002F1F47">
      <w:pPr>
        <w:rPr>
          <w:b/>
          <w:sz w:val="36"/>
          <w:lang w:val="en-US"/>
        </w:rPr>
      </w:pPr>
    </w:p>
    <w:p w14:paraId="4A253CE4" w14:textId="77777777" w:rsidR="002F1F47" w:rsidRDefault="002F1F47">
      <w:pPr>
        <w:rPr>
          <w:b/>
          <w:sz w:val="36"/>
          <w:lang w:val="en-US"/>
        </w:rPr>
      </w:pPr>
    </w:p>
    <w:p w14:paraId="6F40F772" w14:textId="4EF554E9" w:rsidR="002F1F47" w:rsidRPr="002F1F47" w:rsidRDefault="002F1F47">
      <w:pPr>
        <w:rPr>
          <w:bCs/>
          <w:szCs w:val="28"/>
          <w:lang w:val="en-US"/>
        </w:rPr>
      </w:pPr>
      <w:r w:rsidRPr="002F1F47">
        <w:rPr>
          <w:bCs/>
          <w:szCs w:val="28"/>
          <w:lang w:val="en-US"/>
        </w:rPr>
        <w:lastRenderedPageBreak/>
        <w:t>Anthologies</w:t>
      </w:r>
    </w:p>
    <w:p w14:paraId="5CCCE7DD" w14:textId="77777777" w:rsidR="002F1F47" w:rsidRDefault="002F1F47">
      <w:pPr>
        <w:rPr>
          <w:bCs/>
          <w:sz w:val="36"/>
          <w:lang w:val="en-US"/>
        </w:rPr>
      </w:pPr>
    </w:p>
    <w:p w14:paraId="31E5A48B" w14:textId="77777777" w:rsidR="002F1F47" w:rsidRPr="002F1F47" w:rsidRDefault="002F1F47" w:rsidP="002F1F47">
      <w:pPr>
        <w:rPr>
          <w:szCs w:val="28"/>
          <w:lang w:val="en-US" w:eastAsia="en-US"/>
        </w:rPr>
      </w:pPr>
      <w:r w:rsidRPr="002F1F47">
        <w:rPr>
          <w:szCs w:val="28"/>
          <w:lang w:val="en-US" w:eastAsia="en-US"/>
        </w:rPr>
        <w:t xml:space="preserve">Baeza, Ricardo, and Alfonso Reyes, eds. "Alemania: W. Goethe – W. A. Mozart – Federico Hoelderlin – Enrique Heine – Ricardo Wagner – Federico Nietzsche."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</w:t>
      </w:r>
      <w:r w:rsidRPr="002F1F47">
        <w:rPr>
          <w:szCs w:val="28"/>
          <w:lang w:val="en-US" w:eastAsia="en-US"/>
        </w:rPr>
        <w:t xml:space="preserve">295-332.* </w:t>
      </w:r>
    </w:p>
    <w:p w14:paraId="5088F9D8" w14:textId="77777777" w:rsidR="002F1F47" w:rsidRDefault="002F1F47">
      <w:pPr>
        <w:rPr>
          <w:bCs/>
          <w:sz w:val="36"/>
          <w:lang w:val="en-US"/>
        </w:rPr>
      </w:pPr>
    </w:p>
    <w:p w14:paraId="06DF8DB3" w14:textId="77777777" w:rsidR="002F1F47" w:rsidRDefault="002F1F47">
      <w:pPr>
        <w:rPr>
          <w:bCs/>
          <w:sz w:val="36"/>
          <w:lang w:val="en-US"/>
        </w:rPr>
      </w:pPr>
    </w:p>
    <w:p w14:paraId="776F2705" w14:textId="77777777" w:rsidR="002F1F47" w:rsidRDefault="002F1F47">
      <w:pPr>
        <w:rPr>
          <w:bCs/>
          <w:sz w:val="36"/>
          <w:lang w:val="en-US"/>
        </w:rPr>
      </w:pPr>
    </w:p>
    <w:p w14:paraId="65A052F6" w14:textId="77777777" w:rsidR="002F1F47" w:rsidRPr="002F1F47" w:rsidRDefault="002F1F47">
      <w:pPr>
        <w:rPr>
          <w:bCs/>
          <w:sz w:val="36"/>
          <w:lang w:val="en-US"/>
        </w:rPr>
      </w:pPr>
    </w:p>
    <w:p w14:paraId="46D8EB08" w14:textId="77777777" w:rsidR="00F228D4" w:rsidRPr="00B20CFB" w:rsidRDefault="00F228D4">
      <w:pPr>
        <w:rPr>
          <w:b/>
          <w:sz w:val="36"/>
          <w:lang w:val="en-US"/>
        </w:rPr>
      </w:pPr>
    </w:p>
    <w:p w14:paraId="0ABD781D" w14:textId="77777777" w:rsidR="00F228D4" w:rsidRPr="00B20CFB" w:rsidRDefault="00F228D4">
      <w:pPr>
        <w:rPr>
          <w:b/>
          <w:lang w:val="en-US"/>
        </w:rPr>
      </w:pPr>
      <w:r w:rsidRPr="00B20CFB">
        <w:rPr>
          <w:b/>
          <w:lang w:val="en-US"/>
        </w:rPr>
        <w:t>Medieval</w:t>
      </w:r>
    </w:p>
    <w:p w14:paraId="21B59AB9" w14:textId="77777777" w:rsidR="00F228D4" w:rsidRPr="00B20CFB" w:rsidRDefault="00F228D4">
      <w:pPr>
        <w:rPr>
          <w:b/>
          <w:lang w:val="en-US"/>
        </w:rPr>
      </w:pPr>
    </w:p>
    <w:p w14:paraId="4EFD68CC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Schecker, Michael. "Zwei Aspekte der Texttypik: Funktionalität und Kulturelle Expressivität. Exemplarisch erläutert am Beispiel des spätmittelalterlichen Kaufmannsbriefs." In </w:t>
      </w:r>
      <w:r w:rsidRPr="00B20CFB">
        <w:rPr>
          <w:i/>
          <w:lang w:val="en-US"/>
        </w:rPr>
        <w:t>Texte-Konstitution, Verarbeitung, Typik.</w:t>
      </w:r>
      <w:r w:rsidRPr="00B20CFB">
        <w:rPr>
          <w:lang w:val="en-US"/>
        </w:rPr>
        <w:t xml:space="preserve"> Ed. Susanne Michaelis and Doris Tophinke. Munich: Lincom Europa. </w:t>
      </w:r>
    </w:p>
    <w:p w14:paraId="6AAA3FC9" w14:textId="77777777" w:rsidR="00F228D4" w:rsidRPr="00B20CFB" w:rsidRDefault="00F228D4">
      <w:pPr>
        <w:rPr>
          <w:b/>
          <w:sz w:val="36"/>
          <w:lang w:val="en-US"/>
        </w:rPr>
      </w:pPr>
    </w:p>
    <w:p w14:paraId="205DEE85" w14:textId="77777777" w:rsidR="00F228D4" w:rsidRPr="00B20CFB" w:rsidRDefault="00F228D4">
      <w:pPr>
        <w:rPr>
          <w:b/>
          <w:sz w:val="36"/>
          <w:lang w:val="en-US"/>
        </w:rPr>
      </w:pPr>
    </w:p>
    <w:p w14:paraId="4E941864" w14:textId="77777777" w:rsidR="00F228D4" w:rsidRPr="00B20CFB" w:rsidRDefault="00F228D4">
      <w:pPr>
        <w:rPr>
          <w:b/>
          <w:sz w:val="36"/>
          <w:lang w:val="en-US"/>
        </w:rPr>
      </w:pPr>
    </w:p>
    <w:p w14:paraId="22789763" w14:textId="77777777" w:rsidR="00F228D4" w:rsidRPr="00B20CFB" w:rsidRDefault="00F228D4">
      <w:pPr>
        <w:rPr>
          <w:b/>
          <w:lang w:val="en-US"/>
        </w:rPr>
      </w:pPr>
      <w:r w:rsidRPr="00B20CFB">
        <w:rPr>
          <w:b/>
          <w:lang w:val="en-US"/>
        </w:rPr>
        <w:t>17th century</w:t>
      </w:r>
    </w:p>
    <w:p w14:paraId="07546964" w14:textId="77777777" w:rsidR="00F228D4" w:rsidRPr="00B20CFB" w:rsidRDefault="00F228D4">
      <w:pPr>
        <w:rPr>
          <w:b/>
          <w:lang w:val="en-US"/>
        </w:rPr>
      </w:pPr>
    </w:p>
    <w:p w14:paraId="4C5BCC30" w14:textId="77777777" w:rsidR="00F228D4" w:rsidRPr="00B20CFB" w:rsidRDefault="00F228D4">
      <w:pPr>
        <w:rPr>
          <w:lang w:val="en-US"/>
        </w:rPr>
      </w:pPr>
      <w:r w:rsidRPr="00B20CFB">
        <w:rPr>
          <w:lang w:val="en-US"/>
        </w:rPr>
        <w:t xml:space="preserve">Krummacher, H. H., ed. </w:t>
      </w:r>
      <w:r w:rsidRPr="00B20CFB">
        <w:rPr>
          <w:i/>
          <w:lang w:val="en-US"/>
        </w:rPr>
        <w:t>Briefe deutscher Barockautoren: Probleme ihrer Erfassung und Erschließung.</w:t>
      </w:r>
      <w:r w:rsidRPr="00B20CFB">
        <w:rPr>
          <w:lang w:val="en-US"/>
        </w:rPr>
        <w:t xml:space="preserve"> Hamburg: Hauswedell, 1978. </w:t>
      </w:r>
    </w:p>
    <w:p w14:paraId="78B52361" w14:textId="77777777" w:rsidR="00F228D4" w:rsidRPr="00B20CFB" w:rsidRDefault="00F228D4">
      <w:pPr>
        <w:rPr>
          <w:b/>
          <w:sz w:val="36"/>
          <w:lang w:val="en-US"/>
        </w:rPr>
      </w:pPr>
    </w:p>
    <w:p w14:paraId="581B2730" w14:textId="77777777" w:rsidR="00F228D4" w:rsidRPr="00B20CFB" w:rsidRDefault="00F228D4">
      <w:pPr>
        <w:rPr>
          <w:b/>
          <w:sz w:val="36"/>
          <w:lang w:val="en-US"/>
        </w:rPr>
      </w:pPr>
    </w:p>
    <w:p w14:paraId="24BB4C75" w14:textId="77777777" w:rsidR="00F228D4" w:rsidRPr="00B20CFB" w:rsidRDefault="00CB7C11">
      <w:pPr>
        <w:rPr>
          <w:b/>
          <w:lang w:val="en-US"/>
        </w:rPr>
      </w:pPr>
      <w:r w:rsidRPr="00B20CFB">
        <w:rPr>
          <w:b/>
          <w:lang w:val="en-US"/>
        </w:rPr>
        <w:t>19th century</w:t>
      </w:r>
    </w:p>
    <w:p w14:paraId="4070ED2F" w14:textId="77777777" w:rsidR="00CB7C11" w:rsidRPr="00B20CFB" w:rsidRDefault="00CB7C11">
      <w:pPr>
        <w:rPr>
          <w:b/>
          <w:lang w:val="en-US"/>
        </w:rPr>
      </w:pPr>
    </w:p>
    <w:p w14:paraId="47480542" w14:textId="77777777" w:rsidR="00CB7C11" w:rsidRDefault="00CB7C11" w:rsidP="00CB7C11">
      <w:pPr>
        <w:rPr>
          <w:lang w:val="en-US"/>
        </w:rPr>
      </w:pPr>
      <w:r w:rsidRPr="00B20CFB">
        <w:rPr>
          <w:lang w:val="en-US"/>
        </w:rPr>
        <w:t>Benjamin, Walter</w:t>
      </w:r>
      <w:r w:rsidRPr="00B20CFB">
        <w:rPr>
          <w:i/>
          <w:lang w:val="en-US"/>
        </w:rPr>
        <w:t>,</w:t>
      </w:r>
      <w:r w:rsidRPr="00B20CFB">
        <w:rPr>
          <w:lang w:val="en-US"/>
        </w:rPr>
        <w:t xml:space="preserve"> ed. (Ps. Detlev Holz). </w:t>
      </w:r>
      <w:r w:rsidRPr="00B20CFB">
        <w:rPr>
          <w:i/>
          <w:lang w:val="en-US"/>
        </w:rPr>
        <w:t>Deutsche Menschen.</w:t>
      </w:r>
      <w:r w:rsidRPr="00B20CFB">
        <w:rPr>
          <w:lang w:val="en-US"/>
        </w:rPr>
        <w:t xml:space="preserve"> (German letters 1783-1833). Switzerland, 1936. Reisssued in Germany.</w:t>
      </w:r>
    </w:p>
    <w:p w14:paraId="6C8CD5CA" w14:textId="77777777" w:rsidR="00B75741" w:rsidRDefault="00B75741" w:rsidP="00CB7C11">
      <w:pPr>
        <w:rPr>
          <w:lang w:val="en-US"/>
        </w:rPr>
      </w:pPr>
    </w:p>
    <w:p w14:paraId="004A6F94" w14:textId="77777777" w:rsidR="00B75741" w:rsidRDefault="00B75741" w:rsidP="00CB7C11">
      <w:pPr>
        <w:rPr>
          <w:lang w:val="en-US"/>
        </w:rPr>
      </w:pPr>
    </w:p>
    <w:p w14:paraId="259728A9" w14:textId="77777777" w:rsidR="00B75741" w:rsidRDefault="00B75741" w:rsidP="00CB7C11">
      <w:pPr>
        <w:rPr>
          <w:lang w:val="en-US"/>
        </w:rPr>
      </w:pPr>
    </w:p>
    <w:p w14:paraId="15C49CE3" w14:textId="77777777" w:rsidR="00B75741" w:rsidRDefault="00B75741" w:rsidP="00CB7C11">
      <w:pPr>
        <w:rPr>
          <w:lang w:val="en-US"/>
        </w:rPr>
      </w:pPr>
    </w:p>
    <w:p w14:paraId="0E98924F" w14:textId="77777777" w:rsidR="00B75741" w:rsidRDefault="00B75741" w:rsidP="00CB7C11">
      <w:pPr>
        <w:rPr>
          <w:lang w:val="en-US"/>
        </w:rPr>
      </w:pPr>
    </w:p>
    <w:p w14:paraId="219DB689" w14:textId="1BD2BE5D" w:rsidR="00B75741" w:rsidRDefault="00B75741" w:rsidP="00CB7C11">
      <w:pPr>
        <w:rPr>
          <w:b/>
          <w:bCs/>
          <w:sz w:val="36"/>
          <w:szCs w:val="36"/>
          <w:lang w:val="en-US"/>
        </w:rPr>
      </w:pPr>
      <w:r w:rsidRPr="00B75741">
        <w:rPr>
          <w:b/>
          <w:bCs/>
          <w:sz w:val="36"/>
          <w:szCs w:val="36"/>
          <w:lang w:val="en-US"/>
        </w:rPr>
        <w:t xml:space="preserve">Italian </w:t>
      </w:r>
      <w:r>
        <w:rPr>
          <w:b/>
          <w:bCs/>
          <w:sz w:val="36"/>
          <w:szCs w:val="36"/>
          <w:lang w:val="en-US"/>
        </w:rPr>
        <w:t>letters</w:t>
      </w:r>
    </w:p>
    <w:p w14:paraId="11D918FD" w14:textId="36339D79" w:rsidR="00B75741" w:rsidRPr="00B75741" w:rsidRDefault="00B75741" w:rsidP="00B75741">
      <w:pPr>
        <w:ind w:left="0" w:firstLine="0"/>
        <w:rPr>
          <w:sz w:val="36"/>
          <w:szCs w:val="36"/>
          <w:lang w:val="en-US"/>
        </w:rPr>
      </w:pPr>
    </w:p>
    <w:p w14:paraId="3A479B16" w14:textId="77777777" w:rsidR="00B75741" w:rsidRDefault="00B75741" w:rsidP="00CB7C11">
      <w:pPr>
        <w:rPr>
          <w:b/>
          <w:bCs/>
          <w:lang w:val="en-US"/>
        </w:rPr>
      </w:pPr>
    </w:p>
    <w:p w14:paraId="45B9022A" w14:textId="77777777" w:rsidR="00B75741" w:rsidRPr="00B75741" w:rsidRDefault="00B75741" w:rsidP="00B75741">
      <w:pPr>
        <w:rPr>
          <w:szCs w:val="28"/>
          <w:lang w:val="en-US" w:eastAsia="en-US"/>
        </w:rPr>
      </w:pPr>
      <w:r w:rsidRPr="00B75741">
        <w:rPr>
          <w:szCs w:val="28"/>
          <w:lang w:val="en-US" w:eastAsia="en-US"/>
        </w:rPr>
        <w:t>Anthologies</w:t>
      </w:r>
    </w:p>
    <w:p w14:paraId="1D61BB2F" w14:textId="77777777" w:rsidR="00B75741" w:rsidRPr="00B75741" w:rsidRDefault="00B75741" w:rsidP="00B75741">
      <w:pPr>
        <w:rPr>
          <w:szCs w:val="28"/>
          <w:lang w:val="en-US" w:eastAsia="en-US"/>
        </w:rPr>
      </w:pPr>
    </w:p>
    <w:p w14:paraId="209FA59E" w14:textId="77777777" w:rsidR="00B75741" w:rsidRPr="00B75741" w:rsidRDefault="00B75741" w:rsidP="00B75741">
      <w:pPr>
        <w:rPr>
          <w:szCs w:val="28"/>
          <w:lang w:val="en-US" w:eastAsia="en-US"/>
        </w:rPr>
      </w:pPr>
    </w:p>
    <w:p w14:paraId="69AEF691" w14:textId="4956C3BA" w:rsidR="00B75741" w:rsidRPr="002F1F47" w:rsidRDefault="00B75741" w:rsidP="00B75741">
      <w:pPr>
        <w:rPr>
          <w:szCs w:val="28"/>
          <w:lang w:val="es-ES" w:eastAsia="en-US"/>
        </w:rPr>
      </w:pPr>
      <w:r w:rsidRPr="00B75741">
        <w:rPr>
          <w:szCs w:val="28"/>
          <w:lang w:val="en-US" w:eastAsia="en-US"/>
        </w:rPr>
        <w:t xml:space="preserve">Baeza, Ricardo, and Alfonso Reyes, eds. </w:t>
      </w:r>
      <w:r w:rsidRPr="00527EB0">
        <w:rPr>
          <w:szCs w:val="28"/>
          <w:lang w:eastAsia="en-US"/>
        </w:rPr>
        <w:t xml:space="preserve">"Italia: Francisco Petrarca  - Giacomo Leopardi."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</w:t>
      </w:r>
      <w:r w:rsidRPr="002F1F47">
        <w:rPr>
          <w:szCs w:val="28"/>
          <w:lang w:val="es-ES" w:eastAsia="en-US"/>
        </w:rPr>
        <w:t xml:space="preserve">183-92.* </w:t>
      </w:r>
    </w:p>
    <w:p w14:paraId="16C048A1" w14:textId="77777777" w:rsidR="00B75741" w:rsidRPr="002F1F47" w:rsidRDefault="00B75741" w:rsidP="00CB7C11">
      <w:pPr>
        <w:rPr>
          <w:b/>
          <w:bCs/>
          <w:lang w:val="es-ES"/>
        </w:rPr>
      </w:pPr>
    </w:p>
    <w:p w14:paraId="4CB8F4AE" w14:textId="77777777" w:rsidR="00B75741" w:rsidRPr="002F1F47" w:rsidRDefault="00B75741" w:rsidP="00CB7C11">
      <w:pPr>
        <w:rPr>
          <w:b/>
          <w:bCs/>
          <w:lang w:val="es-ES"/>
        </w:rPr>
      </w:pPr>
    </w:p>
    <w:p w14:paraId="14B6B1A8" w14:textId="77777777" w:rsidR="00B75741" w:rsidRPr="002F1F47" w:rsidRDefault="00B75741" w:rsidP="00CB7C11">
      <w:pPr>
        <w:rPr>
          <w:b/>
          <w:bCs/>
          <w:lang w:val="es-ES"/>
        </w:rPr>
      </w:pPr>
    </w:p>
    <w:p w14:paraId="4B6B9873" w14:textId="77777777" w:rsidR="00B75741" w:rsidRPr="002F1F47" w:rsidRDefault="00B75741" w:rsidP="00CB7C11">
      <w:pPr>
        <w:rPr>
          <w:b/>
          <w:bCs/>
          <w:lang w:val="es-ES"/>
        </w:rPr>
      </w:pPr>
    </w:p>
    <w:p w14:paraId="30FE7F02" w14:textId="77777777" w:rsidR="00CB7C11" w:rsidRPr="002F1F47" w:rsidRDefault="00CB7C11">
      <w:pPr>
        <w:rPr>
          <w:b/>
          <w:lang w:val="es-ES"/>
        </w:rPr>
      </w:pPr>
    </w:p>
    <w:p w14:paraId="2E5B34E3" w14:textId="77777777" w:rsidR="00CB7C11" w:rsidRPr="002F1F47" w:rsidRDefault="00CB7C11">
      <w:pPr>
        <w:rPr>
          <w:b/>
          <w:lang w:val="es-ES"/>
        </w:rPr>
      </w:pPr>
    </w:p>
    <w:p w14:paraId="7C08B50A" w14:textId="77777777" w:rsidR="00CB7C11" w:rsidRPr="002F1F47" w:rsidRDefault="00CB7C11">
      <w:pPr>
        <w:rPr>
          <w:b/>
          <w:lang w:val="es-ES"/>
        </w:rPr>
      </w:pPr>
    </w:p>
    <w:p w14:paraId="751632E5" w14:textId="77777777" w:rsidR="00F228D4" w:rsidRPr="002F1F47" w:rsidRDefault="00F228D4">
      <w:pPr>
        <w:rPr>
          <w:b/>
          <w:sz w:val="36"/>
          <w:lang w:val="es-ES"/>
        </w:rPr>
      </w:pPr>
    </w:p>
    <w:p w14:paraId="2F6A6D59" w14:textId="579BDB8B" w:rsidR="00F50861" w:rsidRPr="002F1F47" w:rsidRDefault="00F50861">
      <w:pPr>
        <w:rPr>
          <w:b/>
          <w:sz w:val="36"/>
          <w:lang w:val="es-ES"/>
        </w:rPr>
      </w:pPr>
      <w:r w:rsidRPr="002F1F47">
        <w:rPr>
          <w:b/>
          <w:sz w:val="36"/>
          <w:lang w:val="es-ES"/>
        </w:rPr>
        <w:t>Spanish letters</w:t>
      </w:r>
    </w:p>
    <w:p w14:paraId="114251B8" w14:textId="3845BABD" w:rsidR="00FB7B78" w:rsidRPr="002F1F47" w:rsidRDefault="00FB7B78">
      <w:pPr>
        <w:rPr>
          <w:b/>
          <w:sz w:val="36"/>
          <w:lang w:val="es-ES"/>
        </w:rPr>
      </w:pPr>
    </w:p>
    <w:p w14:paraId="6619B5A8" w14:textId="4D808B1E" w:rsidR="00FB7B78" w:rsidRPr="002F1F47" w:rsidRDefault="0071651B">
      <w:pPr>
        <w:rPr>
          <w:bCs/>
          <w:szCs w:val="28"/>
          <w:lang w:val="es-ES"/>
        </w:rPr>
      </w:pPr>
      <w:r w:rsidRPr="002F1F47">
        <w:rPr>
          <w:bCs/>
          <w:szCs w:val="28"/>
          <w:lang w:val="es-ES"/>
        </w:rPr>
        <w:t>Anthologies</w:t>
      </w:r>
    </w:p>
    <w:p w14:paraId="779110A9" w14:textId="77777777" w:rsidR="0071651B" w:rsidRPr="002F1F47" w:rsidRDefault="0071651B">
      <w:pPr>
        <w:rPr>
          <w:bCs/>
          <w:sz w:val="36"/>
          <w:lang w:val="es-ES"/>
        </w:rPr>
      </w:pPr>
    </w:p>
    <w:p w14:paraId="4750B58A" w14:textId="77777777" w:rsidR="00062526" w:rsidRPr="00527EB0" w:rsidRDefault="00062526" w:rsidP="00062526">
      <w:pPr>
        <w:rPr>
          <w:szCs w:val="28"/>
          <w:lang w:eastAsia="en-US"/>
        </w:rPr>
      </w:pPr>
      <w:r w:rsidRPr="002F1F47">
        <w:rPr>
          <w:szCs w:val="28"/>
          <w:lang w:val="es-ES" w:eastAsia="en-US"/>
        </w:rPr>
        <w:t xml:space="preserve">Baeza, Ricardo, and Alfonso Reyes, eds. </w:t>
      </w:r>
      <w:r w:rsidRPr="00527EB0">
        <w:rPr>
          <w:szCs w:val="28"/>
          <w:lang w:eastAsia="en-US"/>
        </w:rPr>
        <w:t xml:space="preserve">"España: Fernando del Pulgar – Juan de Ávila – Santa Teresa de Jesús – Antonio Pérez – Don Francisco de Quevedo y Villegas – Miguel de Unamuno."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41-68.* </w:t>
      </w:r>
    </w:p>
    <w:p w14:paraId="0E8B1F33" w14:textId="77777777" w:rsidR="0071651B" w:rsidRPr="0071651B" w:rsidRDefault="0071651B">
      <w:pPr>
        <w:rPr>
          <w:bCs/>
          <w:sz w:val="36"/>
          <w:lang w:val="es-ES"/>
        </w:rPr>
      </w:pPr>
    </w:p>
    <w:p w14:paraId="3BAF6535" w14:textId="77777777" w:rsidR="0071651B" w:rsidRPr="0071651B" w:rsidRDefault="0071651B">
      <w:pPr>
        <w:rPr>
          <w:bCs/>
          <w:sz w:val="36"/>
          <w:lang w:val="es-ES"/>
        </w:rPr>
      </w:pPr>
    </w:p>
    <w:p w14:paraId="3E99E449" w14:textId="77777777" w:rsidR="0071651B" w:rsidRPr="0071651B" w:rsidRDefault="0071651B">
      <w:pPr>
        <w:rPr>
          <w:bCs/>
          <w:sz w:val="36"/>
          <w:lang w:val="es-ES"/>
        </w:rPr>
      </w:pPr>
    </w:p>
    <w:p w14:paraId="5A984474" w14:textId="77777777" w:rsidR="0071651B" w:rsidRPr="0071651B" w:rsidRDefault="0071651B">
      <w:pPr>
        <w:rPr>
          <w:bCs/>
          <w:sz w:val="36"/>
          <w:lang w:val="es-ES"/>
        </w:rPr>
      </w:pPr>
    </w:p>
    <w:p w14:paraId="4EBAD046" w14:textId="6AB69A2F" w:rsidR="00FB7B78" w:rsidRPr="00062526" w:rsidRDefault="00FB7B78">
      <w:pPr>
        <w:rPr>
          <w:b/>
          <w:szCs w:val="28"/>
          <w:lang w:val="es-ES"/>
        </w:rPr>
      </w:pPr>
      <w:r w:rsidRPr="00062526">
        <w:rPr>
          <w:b/>
          <w:szCs w:val="28"/>
          <w:lang w:val="es-ES"/>
        </w:rPr>
        <w:t>21</w:t>
      </w:r>
      <w:r w:rsidRPr="00062526">
        <w:rPr>
          <w:b/>
          <w:szCs w:val="28"/>
          <w:vertAlign w:val="superscript"/>
          <w:lang w:val="es-ES"/>
        </w:rPr>
        <w:t>st</w:t>
      </w:r>
      <w:r w:rsidRPr="00062526">
        <w:rPr>
          <w:b/>
          <w:szCs w:val="28"/>
          <w:lang w:val="es-ES"/>
        </w:rPr>
        <w:t xml:space="preserve"> century</w:t>
      </w:r>
    </w:p>
    <w:p w14:paraId="7A45DEB4" w14:textId="657D933A" w:rsidR="00FB7B78" w:rsidRPr="00062526" w:rsidRDefault="00FB7B78">
      <w:pPr>
        <w:rPr>
          <w:b/>
          <w:szCs w:val="28"/>
          <w:lang w:val="es-ES"/>
        </w:rPr>
      </w:pPr>
    </w:p>
    <w:p w14:paraId="1D861162" w14:textId="3B559300" w:rsidR="00FB7B78" w:rsidRPr="00062526" w:rsidRDefault="00FB7B78">
      <w:pPr>
        <w:rPr>
          <w:b/>
          <w:szCs w:val="28"/>
          <w:lang w:val="es-ES"/>
        </w:rPr>
      </w:pPr>
    </w:p>
    <w:p w14:paraId="5CF53BE4" w14:textId="11DC63C1" w:rsidR="00FB7B78" w:rsidRPr="00062526" w:rsidRDefault="00FB7B78">
      <w:pPr>
        <w:rPr>
          <w:bCs/>
          <w:szCs w:val="28"/>
          <w:lang w:val="es-ES"/>
        </w:rPr>
      </w:pPr>
      <w:r w:rsidRPr="00062526">
        <w:rPr>
          <w:bCs/>
          <w:szCs w:val="28"/>
          <w:lang w:val="es-ES"/>
        </w:rPr>
        <w:t>Video</w:t>
      </w:r>
    </w:p>
    <w:p w14:paraId="4EEBA43A" w14:textId="410818FE" w:rsidR="00FB7B78" w:rsidRPr="00062526" w:rsidRDefault="00FB7B78">
      <w:pPr>
        <w:rPr>
          <w:bCs/>
          <w:sz w:val="36"/>
          <w:lang w:val="es-ES"/>
        </w:rPr>
      </w:pPr>
    </w:p>
    <w:p w14:paraId="79232973" w14:textId="0FD0C0F5" w:rsidR="00FB7B78" w:rsidRPr="008F2C10" w:rsidRDefault="00FB7B78" w:rsidP="00FB7B78">
      <w:r w:rsidRPr="00062526">
        <w:rPr>
          <w:lang w:val="es-ES"/>
        </w:rPr>
        <w:t xml:space="preserve">Royuela, Alberto, and Juan Martínez Grasa. </w:t>
      </w:r>
      <w:r>
        <w:t xml:space="preserve">"Carta certificada de Alberto Royuela al fiscal José María Mena." Video. </w:t>
      </w:r>
      <w:r>
        <w:rPr>
          <w:i/>
        </w:rPr>
        <w:t>YouTube (Expediente Royuela)</w:t>
      </w:r>
      <w:r>
        <w:t xml:space="preserve"> 28 Nov. 2022.* (José Mª Mena, Rafael </w:t>
      </w:r>
      <w:r>
        <w:lastRenderedPageBreak/>
        <w:t>García Ruiz, Jorge Irigaray García de la Serrana, Carlos Jiménez Villarejo, Carlos Morín, mafia, organized crime, PSOE).</w:t>
      </w:r>
    </w:p>
    <w:p w14:paraId="54FA1E48" w14:textId="77777777" w:rsidR="00FB7B78" w:rsidRPr="00313A62" w:rsidRDefault="00FB7B78" w:rsidP="00FB7B78">
      <w:pPr>
        <w:rPr>
          <w:color w:val="1D9BF0"/>
        </w:rPr>
      </w:pPr>
      <w:r>
        <w:tab/>
      </w:r>
      <w:hyperlink r:id="rId11" w:history="1">
        <w:r w:rsidRPr="00313A62">
          <w:rPr>
            <w:rStyle w:val="Hipervnculo"/>
          </w:rPr>
          <w:t>https://youtu.be/P54LDqfO7TE</w:t>
        </w:r>
      </w:hyperlink>
    </w:p>
    <w:p w14:paraId="1A689397" w14:textId="77777777" w:rsidR="00FB7B78" w:rsidRPr="00313A62" w:rsidRDefault="00FB7B78" w:rsidP="00FB7B78">
      <w:r w:rsidRPr="00313A62">
        <w:tab/>
        <w:t>2022</w:t>
      </w:r>
    </w:p>
    <w:p w14:paraId="6EB38C88" w14:textId="38F2BCC1" w:rsidR="00FB7B78" w:rsidRPr="00BC705C" w:rsidRDefault="00FB7B78">
      <w:pPr>
        <w:rPr>
          <w:bCs/>
          <w:sz w:val="36"/>
          <w:lang w:val="es-ES"/>
        </w:rPr>
      </w:pPr>
    </w:p>
    <w:p w14:paraId="53401B18" w14:textId="5D5C3F89" w:rsidR="00FB7B78" w:rsidRPr="00BC705C" w:rsidRDefault="00FB7B78">
      <w:pPr>
        <w:rPr>
          <w:bCs/>
          <w:sz w:val="36"/>
          <w:lang w:val="es-ES"/>
        </w:rPr>
      </w:pPr>
    </w:p>
    <w:p w14:paraId="36FE401D" w14:textId="52EE6E1A" w:rsidR="00FB7B78" w:rsidRPr="00BC705C" w:rsidRDefault="00FB7B78">
      <w:pPr>
        <w:rPr>
          <w:bCs/>
          <w:sz w:val="36"/>
          <w:lang w:val="es-ES"/>
        </w:rPr>
      </w:pPr>
    </w:p>
    <w:p w14:paraId="2002C5EC" w14:textId="77777777" w:rsidR="00FB7B78" w:rsidRPr="00BC705C" w:rsidRDefault="00FB7B78">
      <w:pPr>
        <w:rPr>
          <w:bCs/>
          <w:sz w:val="36"/>
          <w:lang w:val="es-ES"/>
        </w:rPr>
      </w:pPr>
    </w:p>
    <w:p w14:paraId="7307F976" w14:textId="77777777" w:rsidR="00F50861" w:rsidRPr="00BC705C" w:rsidRDefault="00F50861">
      <w:pPr>
        <w:rPr>
          <w:b/>
          <w:sz w:val="36"/>
          <w:lang w:val="es-ES"/>
        </w:rPr>
      </w:pPr>
    </w:p>
    <w:p w14:paraId="7BA8D67E" w14:textId="77777777" w:rsidR="00F50861" w:rsidRPr="00BC705C" w:rsidRDefault="00F50861">
      <w:pPr>
        <w:rPr>
          <w:b/>
          <w:sz w:val="36"/>
          <w:lang w:val="es-ES"/>
        </w:rPr>
      </w:pPr>
    </w:p>
    <w:p w14:paraId="152BD4A4" w14:textId="0838C9C2" w:rsidR="00F50861" w:rsidRPr="00BC705C" w:rsidRDefault="0071651B">
      <w:pPr>
        <w:rPr>
          <w:b/>
          <w:sz w:val="36"/>
          <w:lang w:val="es-ES"/>
        </w:rPr>
      </w:pPr>
      <w:r>
        <w:rPr>
          <w:b/>
          <w:sz w:val="36"/>
          <w:lang w:val="es-ES"/>
        </w:rPr>
        <w:t>Hispanic</w:t>
      </w:r>
      <w:r w:rsidR="00F50861" w:rsidRPr="00BC705C">
        <w:rPr>
          <w:b/>
          <w:sz w:val="36"/>
          <w:lang w:val="es-ES"/>
        </w:rPr>
        <w:t xml:space="preserve"> American</w:t>
      </w:r>
    </w:p>
    <w:p w14:paraId="5F1BDEB9" w14:textId="4B3C46E8" w:rsidR="00F50861" w:rsidRPr="00BC705C" w:rsidRDefault="00F50861">
      <w:pPr>
        <w:rPr>
          <w:b/>
          <w:sz w:val="36"/>
          <w:lang w:val="es-ES"/>
        </w:rPr>
      </w:pPr>
    </w:p>
    <w:p w14:paraId="5B11B911" w14:textId="4BCF862A" w:rsidR="00F50861" w:rsidRPr="00062526" w:rsidRDefault="00F50861" w:rsidP="00F50861">
      <w:pPr>
        <w:rPr>
          <w:szCs w:val="28"/>
          <w:lang w:val="en-US"/>
        </w:rPr>
      </w:pPr>
      <w:r w:rsidRPr="00BC705C">
        <w:rPr>
          <w:szCs w:val="28"/>
          <w:lang w:val="es-ES"/>
        </w:rPr>
        <w:t xml:space="preserve">Fernández, Teodosio. "Sobre la correspondencia juvenil de Jorge Luis Borges." </w:t>
      </w:r>
      <w:r>
        <w:rPr>
          <w:szCs w:val="28"/>
        </w:rPr>
        <w:t>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062526">
        <w:rPr>
          <w:szCs w:val="28"/>
          <w:lang w:val="en-US"/>
        </w:rPr>
        <w:t xml:space="preserve">1.513-27. Online at </w:t>
      </w:r>
      <w:r w:rsidRPr="00062526">
        <w:rPr>
          <w:i/>
          <w:szCs w:val="28"/>
          <w:lang w:val="en-US"/>
        </w:rPr>
        <w:t>Academia.*</w:t>
      </w:r>
    </w:p>
    <w:p w14:paraId="51F5AE58" w14:textId="77777777" w:rsidR="00F50861" w:rsidRPr="00062526" w:rsidRDefault="00F50861" w:rsidP="00F50861">
      <w:pPr>
        <w:rPr>
          <w:szCs w:val="28"/>
          <w:lang w:val="en-US"/>
        </w:rPr>
      </w:pPr>
      <w:r w:rsidRPr="00062526">
        <w:rPr>
          <w:szCs w:val="28"/>
          <w:lang w:val="en-US"/>
        </w:rPr>
        <w:tab/>
      </w:r>
      <w:hyperlink r:id="rId12" w:history="1">
        <w:r w:rsidRPr="00062526">
          <w:rPr>
            <w:rStyle w:val="Hipervnculo"/>
            <w:lang w:val="en-US"/>
          </w:rPr>
          <w:t>https://www.academia.edu/41019749/</w:t>
        </w:r>
      </w:hyperlink>
    </w:p>
    <w:p w14:paraId="592E58C2" w14:textId="77777777" w:rsidR="00F50861" w:rsidRPr="00062526" w:rsidRDefault="00F50861" w:rsidP="00F50861">
      <w:pPr>
        <w:tabs>
          <w:tab w:val="left" w:pos="5760"/>
        </w:tabs>
        <w:rPr>
          <w:szCs w:val="28"/>
          <w:lang w:val="en-US"/>
        </w:rPr>
      </w:pPr>
      <w:r w:rsidRPr="00062526">
        <w:rPr>
          <w:szCs w:val="28"/>
          <w:lang w:val="en-US"/>
        </w:rPr>
        <w:tab/>
        <w:t>2019</w:t>
      </w:r>
    </w:p>
    <w:p w14:paraId="3E2F0E20" w14:textId="77777777" w:rsidR="0071651B" w:rsidRPr="00062526" w:rsidRDefault="0071651B" w:rsidP="00F50861">
      <w:pPr>
        <w:tabs>
          <w:tab w:val="left" w:pos="5760"/>
        </w:tabs>
        <w:rPr>
          <w:szCs w:val="28"/>
          <w:lang w:val="en-US"/>
        </w:rPr>
      </w:pPr>
    </w:p>
    <w:p w14:paraId="116A549D" w14:textId="77777777" w:rsidR="0071651B" w:rsidRPr="00062526" w:rsidRDefault="0071651B" w:rsidP="00F50861">
      <w:pPr>
        <w:tabs>
          <w:tab w:val="left" w:pos="5760"/>
        </w:tabs>
        <w:rPr>
          <w:szCs w:val="28"/>
          <w:lang w:val="en-US"/>
        </w:rPr>
      </w:pPr>
    </w:p>
    <w:p w14:paraId="2FE6FEF4" w14:textId="0AD39C8A" w:rsidR="0071651B" w:rsidRPr="00062526" w:rsidRDefault="0071651B" w:rsidP="00F50861">
      <w:pPr>
        <w:tabs>
          <w:tab w:val="left" w:pos="5760"/>
        </w:tabs>
        <w:rPr>
          <w:szCs w:val="28"/>
          <w:lang w:val="en-US"/>
        </w:rPr>
      </w:pPr>
      <w:r w:rsidRPr="00062526">
        <w:rPr>
          <w:szCs w:val="28"/>
          <w:lang w:val="en-US"/>
        </w:rPr>
        <w:t>Anthologies</w:t>
      </w:r>
    </w:p>
    <w:p w14:paraId="0AB3B78F" w14:textId="77777777" w:rsidR="0071651B" w:rsidRPr="00062526" w:rsidRDefault="0071651B" w:rsidP="00F50861">
      <w:pPr>
        <w:tabs>
          <w:tab w:val="left" w:pos="5760"/>
        </w:tabs>
        <w:rPr>
          <w:szCs w:val="28"/>
          <w:lang w:val="en-US"/>
        </w:rPr>
      </w:pPr>
    </w:p>
    <w:p w14:paraId="6970B3A6" w14:textId="77777777" w:rsidR="0071651B" w:rsidRPr="00A158AD" w:rsidRDefault="0071651B" w:rsidP="0071651B">
      <w:pPr>
        <w:rPr>
          <w:szCs w:val="28"/>
          <w:lang w:eastAsia="en-US"/>
        </w:rPr>
      </w:pPr>
      <w:r w:rsidRPr="00062526">
        <w:rPr>
          <w:szCs w:val="28"/>
          <w:lang w:val="en-US" w:eastAsia="en-US"/>
        </w:rPr>
        <w:t xml:space="preserve">Baeza, Ricardo, and Alfonso Reyes, eds. </w:t>
      </w:r>
      <w:r w:rsidRPr="00527EB0">
        <w:rPr>
          <w:szCs w:val="28"/>
          <w:lang w:eastAsia="en-US"/>
        </w:rPr>
        <w:t xml:space="preserve">"Hispanoamérica: José de San Martín – Simón Bolívar – Domingo Faustino Sarmiento – José Martí."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volumen XL). Barcelona and Mexico: Editorial Éxito, 1968. </w:t>
      </w:r>
      <w:r w:rsidRPr="00A158AD">
        <w:rPr>
          <w:szCs w:val="28"/>
          <w:lang w:eastAsia="en-US"/>
        </w:rPr>
        <w:t xml:space="preserve">376-406.* </w:t>
      </w:r>
    </w:p>
    <w:p w14:paraId="28CF2E8B" w14:textId="77777777" w:rsidR="0071651B" w:rsidRDefault="0071651B" w:rsidP="00F50861">
      <w:pPr>
        <w:tabs>
          <w:tab w:val="left" w:pos="5760"/>
        </w:tabs>
        <w:rPr>
          <w:szCs w:val="28"/>
        </w:rPr>
      </w:pPr>
    </w:p>
    <w:p w14:paraId="3DF7CB7B" w14:textId="77777777" w:rsidR="0071651B" w:rsidRDefault="0071651B" w:rsidP="00F50861">
      <w:pPr>
        <w:tabs>
          <w:tab w:val="left" w:pos="5760"/>
        </w:tabs>
        <w:rPr>
          <w:szCs w:val="28"/>
        </w:rPr>
      </w:pPr>
    </w:p>
    <w:p w14:paraId="282E0AC2" w14:textId="77777777" w:rsidR="0071651B" w:rsidRPr="00F45B84" w:rsidRDefault="0071651B" w:rsidP="00F50861">
      <w:pPr>
        <w:tabs>
          <w:tab w:val="left" w:pos="5760"/>
        </w:tabs>
        <w:rPr>
          <w:szCs w:val="28"/>
        </w:rPr>
      </w:pPr>
    </w:p>
    <w:p w14:paraId="62791B1B" w14:textId="77777777" w:rsidR="00F50861" w:rsidRPr="00FB7B78" w:rsidRDefault="00F50861">
      <w:pPr>
        <w:rPr>
          <w:b/>
          <w:sz w:val="36"/>
          <w:lang w:val="es-ES"/>
        </w:rPr>
      </w:pPr>
    </w:p>
    <w:p w14:paraId="29642EFD" w14:textId="77777777" w:rsidR="00F50861" w:rsidRPr="00FB7B78" w:rsidRDefault="00F50861">
      <w:pPr>
        <w:rPr>
          <w:b/>
          <w:sz w:val="36"/>
          <w:lang w:val="es-ES"/>
        </w:rPr>
      </w:pPr>
    </w:p>
    <w:p w14:paraId="4BBD7CD9" w14:textId="77777777" w:rsidR="00F50861" w:rsidRPr="00FB7B78" w:rsidRDefault="00F50861">
      <w:pPr>
        <w:rPr>
          <w:b/>
          <w:sz w:val="36"/>
          <w:lang w:val="es-ES"/>
        </w:rPr>
      </w:pPr>
    </w:p>
    <w:p w14:paraId="14C8D29A" w14:textId="77777777" w:rsidR="00F50861" w:rsidRPr="00FB7B78" w:rsidRDefault="00F50861">
      <w:pPr>
        <w:rPr>
          <w:b/>
          <w:sz w:val="36"/>
          <w:lang w:val="es-ES"/>
        </w:rPr>
      </w:pPr>
    </w:p>
    <w:p w14:paraId="0B097AA4" w14:textId="77777777" w:rsidR="00F50861" w:rsidRPr="00FB7B78" w:rsidRDefault="00F50861">
      <w:pPr>
        <w:rPr>
          <w:b/>
          <w:sz w:val="36"/>
          <w:lang w:val="es-ES"/>
        </w:rPr>
      </w:pPr>
    </w:p>
    <w:p w14:paraId="6FAB7B8A" w14:textId="77441C95" w:rsidR="00F228D4" w:rsidRPr="00FB7B78" w:rsidRDefault="00F228D4">
      <w:pPr>
        <w:rPr>
          <w:b/>
          <w:sz w:val="36"/>
          <w:lang w:val="es-ES"/>
        </w:rPr>
      </w:pPr>
      <w:r w:rsidRPr="00FB7B78">
        <w:rPr>
          <w:b/>
          <w:sz w:val="36"/>
          <w:lang w:val="es-ES"/>
        </w:rPr>
        <w:t>Greek letters</w:t>
      </w:r>
    </w:p>
    <w:p w14:paraId="20AF632F" w14:textId="77777777" w:rsidR="00F228D4" w:rsidRPr="00FB7B78" w:rsidRDefault="00F228D4">
      <w:pPr>
        <w:rPr>
          <w:b/>
          <w:lang w:val="es-ES"/>
        </w:rPr>
      </w:pPr>
    </w:p>
    <w:p w14:paraId="037CB3E8" w14:textId="77777777" w:rsidR="00F228D4" w:rsidRPr="00062526" w:rsidRDefault="00F228D4">
      <w:pPr>
        <w:rPr>
          <w:lang w:val="es-ES"/>
        </w:rPr>
      </w:pPr>
      <w:r w:rsidRPr="00F50861">
        <w:rPr>
          <w:lang w:val="es-ES"/>
        </w:rPr>
        <w:lastRenderedPageBreak/>
        <w:t xml:space="preserve">Barrio Vega, Mª Luisa del. </w:t>
      </w:r>
      <w:r>
        <w:t xml:space="preserve">"La epístola como elemento constitutivo de otra obra literaria en la Literatura Griega." </w:t>
      </w:r>
      <w:r w:rsidRPr="00062526">
        <w:rPr>
          <w:i/>
          <w:lang w:val="es-ES"/>
        </w:rPr>
        <w:t xml:space="preserve">Epos </w:t>
      </w:r>
      <w:r w:rsidRPr="00062526">
        <w:rPr>
          <w:lang w:val="es-ES"/>
        </w:rPr>
        <w:t>7 (1991): 13-26.*</w:t>
      </w:r>
    </w:p>
    <w:p w14:paraId="2F120B8F" w14:textId="77777777" w:rsidR="0071651B" w:rsidRPr="00062526" w:rsidRDefault="0071651B">
      <w:pPr>
        <w:rPr>
          <w:lang w:val="es-ES"/>
        </w:rPr>
      </w:pPr>
    </w:p>
    <w:p w14:paraId="092AA84B" w14:textId="77777777" w:rsidR="0071651B" w:rsidRPr="00062526" w:rsidRDefault="0071651B">
      <w:pPr>
        <w:rPr>
          <w:lang w:val="es-ES"/>
        </w:rPr>
      </w:pPr>
    </w:p>
    <w:p w14:paraId="0720987B" w14:textId="103F5381" w:rsidR="0071651B" w:rsidRPr="00062526" w:rsidRDefault="0071651B">
      <w:pPr>
        <w:rPr>
          <w:lang w:val="es-ES"/>
        </w:rPr>
      </w:pPr>
      <w:r w:rsidRPr="00062526">
        <w:rPr>
          <w:lang w:val="es-ES"/>
        </w:rPr>
        <w:t>Anthologies</w:t>
      </w:r>
    </w:p>
    <w:p w14:paraId="26D4C3CE" w14:textId="77777777" w:rsidR="0071651B" w:rsidRPr="00062526" w:rsidRDefault="0071651B">
      <w:pPr>
        <w:rPr>
          <w:lang w:val="es-ES"/>
        </w:rPr>
      </w:pPr>
    </w:p>
    <w:p w14:paraId="4716D7DE" w14:textId="77777777" w:rsidR="0071651B" w:rsidRPr="00527EB0" w:rsidRDefault="0071651B" w:rsidP="0071651B">
      <w:pPr>
        <w:rPr>
          <w:szCs w:val="28"/>
          <w:lang w:eastAsia="en-US"/>
        </w:rPr>
      </w:pPr>
      <w:r w:rsidRPr="00527EB0">
        <w:rPr>
          <w:szCs w:val="28"/>
          <w:lang w:eastAsia="en-US"/>
        </w:rPr>
        <w:t xml:space="preserve">Baeza, Ricardo, and Alfonso Reyes, eds. "Grecia: Platón - Epicuro."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1-14.* </w:t>
      </w:r>
    </w:p>
    <w:p w14:paraId="014380BA" w14:textId="77777777" w:rsidR="0071651B" w:rsidRPr="0071651B" w:rsidRDefault="0071651B">
      <w:pPr>
        <w:rPr>
          <w:lang w:val="es-ES"/>
        </w:rPr>
      </w:pPr>
    </w:p>
    <w:p w14:paraId="534D2FC1" w14:textId="77777777" w:rsidR="0071651B" w:rsidRPr="0071651B" w:rsidRDefault="0071651B">
      <w:pPr>
        <w:rPr>
          <w:lang w:val="es-ES"/>
        </w:rPr>
      </w:pPr>
    </w:p>
    <w:p w14:paraId="620E76BD" w14:textId="77777777" w:rsidR="00F228D4" w:rsidRPr="0071651B" w:rsidRDefault="00F228D4">
      <w:pPr>
        <w:rPr>
          <w:b/>
          <w:sz w:val="36"/>
          <w:lang w:val="es-ES"/>
        </w:rPr>
      </w:pPr>
    </w:p>
    <w:p w14:paraId="5FEE17FC" w14:textId="77777777" w:rsidR="00F228D4" w:rsidRPr="0071651B" w:rsidRDefault="00F228D4">
      <w:pPr>
        <w:rPr>
          <w:b/>
          <w:sz w:val="36"/>
          <w:lang w:val="es-ES"/>
        </w:rPr>
      </w:pPr>
    </w:p>
    <w:p w14:paraId="4C1B0AE5" w14:textId="77777777" w:rsidR="00F228D4" w:rsidRPr="0071651B" w:rsidRDefault="00F228D4">
      <w:pPr>
        <w:rPr>
          <w:b/>
          <w:sz w:val="36"/>
          <w:lang w:val="es-ES"/>
        </w:rPr>
      </w:pPr>
    </w:p>
    <w:p w14:paraId="447DBFB1" w14:textId="77777777" w:rsidR="00F228D4" w:rsidRPr="00062526" w:rsidRDefault="00F228D4">
      <w:pPr>
        <w:rPr>
          <w:b/>
          <w:sz w:val="36"/>
          <w:lang w:val="es-ES"/>
        </w:rPr>
      </w:pPr>
      <w:r w:rsidRPr="00062526">
        <w:rPr>
          <w:b/>
          <w:sz w:val="36"/>
          <w:lang w:val="es-ES"/>
        </w:rPr>
        <w:t>Latin letters</w:t>
      </w:r>
    </w:p>
    <w:p w14:paraId="214A95EB" w14:textId="118DE1CB" w:rsidR="0071651B" w:rsidRPr="00062526" w:rsidRDefault="0071651B" w:rsidP="0071651B">
      <w:pPr>
        <w:ind w:left="0" w:firstLine="0"/>
        <w:rPr>
          <w:b/>
          <w:sz w:val="36"/>
          <w:lang w:val="es-ES"/>
        </w:rPr>
      </w:pPr>
    </w:p>
    <w:p w14:paraId="5801BA4A" w14:textId="77777777" w:rsidR="0071651B" w:rsidRPr="00062526" w:rsidRDefault="0071651B" w:rsidP="00F228D4">
      <w:pPr>
        <w:rPr>
          <w:lang w:val="es-ES"/>
        </w:rPr>
      </w:pPr>
      <w:r w:rsidRPr="00062526">
        <w:rPr>
          <w:lang w:val="es-ES"/>
        </w:rPr>
        <w:t>Anthologies</w:t>
      </w:r>
    </w:p>
    <w:p w14:paraId="2821AE1F" w14:textId="77777777" w:rsidR="0071651B" w:rsidRPr="00062526" w:rsidRDefault="0071651B" w:rsidP="00F228D4">
      <w:pPr>
        <w:rPr>
          <w:lang w:val="es-ES"/>
        </w:rPr>
      </w:pPr>
    </w:p>
    <w:p w14:paraId="35E674E7" w14:textId="77777777" w:rsidR="0071651B" w:rsidRPr="00062526" w:rsidRDefault="0071651B" w:rsidP="00F228D4">
      <w:pPr>
        <w:rPr>
          <w:lang w:val="es-ES"/>
        </w:rPr>
      </w:pPr>
    </w:p>
    <w:p w14:paraId="5D85E35E" w14:textId="77777777" w:rsidR="00062526" w:rsidRPr="007559E9" w:rsidRDefault="00062526" w:rsidP="00062526">
      <w:pPr>
        <w:rPr>
          <w:szCs w:val="28"/>
          <w:lang w:val="en-US" w:eastAsia="en-US"/>
        </w:rPr>
      </w:pPr>
      <w:r w:rsidRPr="00527EB0">
        <w:rPr>
          <w:szCs w:val="28"/>
          <w:lang w:eastAsia="en-US"/>
        </w:rPr>
        <w:t xml:space="preserve">Baeza, Ricardo, and Alfonso Reyes, eds. "Roma: Marco Tulio Cicerón – Lucio Anneo Séneca – Plinio el Joven."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</w:t>
      </w:r>
      <w:r w:rsidRPr="007559E9">
        <w:rPr>
          <w:szCs w:val="28"/>
          <w:lang w:val="en-US" w:eastAsia="en-US"/>
        </w:rPr>
        <w:t xml:space="preserve">15-40.* </w:t>
      </w:r>
    </w:p>
    <w:p w14:paraId="1FAB3780" w14:textId="77777777" w:rsidR="0071651B" w:rsidRPr="007559E9" w:rsidRDefault="0071651B" w:rsidP="00F228D4">
      <w:pPr>
        <w:rPr>
          <w:lang w:val="en-US"/>
        </w:rPr>
      </w:pPr>
    </w:p>
    <w:p w14:paraId="7FAC0F30" w14:textId="77777777" w:rsidR="0071651B" w:rsidRPr="007559E9" w:rsidRDefault="0071651B" w:rsidP="00F228D4">
      <w:pPr>
        <w:rPr>
          <w:lang w:val="en-US"/>
        </w:rPr>
      </w:pPr>
    </w:p>
    <w:p w14:paraId="6487B4CB" w14:textId="77777777" w:rsidR="0071651B" w:rsidRPr="007559E9" w:rsidRDefault="0071651B" w:rsidP="00F228D4">
      <w:pPr>
        <w:rPr>
          <w:lang w:val="en-US"/>
        </w:rPr>
      </w:pPr>
    </w:p>
    <w:p w14:paraId="70FBCF9D" w14:textId="06CF94AF" w:rsidR="00F228D4" w:rsidRPr="007559E9" w:rsidRDefault="00F228D4" w:rsidP="00F228D4">
      <w:pPr>
        <w:rPr>
          <w:lang w:val="en-US"/>
        </w:rPr>
      </w:pPr>
      <w:r w:rsidRPr="007559E9">
        <w:rPr>
          <w:lang w:val="en-US"/>
        </w:rPr>
        <w:t xml:space="preserve">Erasmus of Rotterdam. </w:t>
      </w:r>
      <w:r w:rsidRPr="007559E9">
        <w:rPr>
          <w:i/>
          <w:lang w:val="en-US"/>
        </w:rPr>
        <w:t>Libellus de conscribendis epistolis.</w:t>
      </w:r>
      <w:r w:rsidRPr="007559E9">
        <w:rPr>
          <w:lang w:val="en-US"/>
        </w:rPr>
        <w:t xml:space="preserve"> 1521.</w:t>
      </w:r>
    </w:p>
    <w:p w14:paraId="0758B8AB" w14:textId="77777777" w:rsidR="00F228D4" w:rsidRPr="007559E9" w:rsidRDefault="00F228D4">
      <w:pPr>
        <w:rPr>
          <w:b/>
          <w:sz w:val="36"/>
          <w:lang w:val="en-US"/>
        </w:rPr>
      </w:pPr>
    </w:p>
    <w:p w14:paraId="71B12AB2" w14:textId="77777777" w:rsidR="00F228D4" w:rsidRPr="007559E9" w:rsidRDefault="00F228D4">
      <w:pPr>
        <w:rPr>
          <w:lang w:val="en-US"/>
        </w:rPr>
      </w:pPr>
    </w:p>
    <w:p w14:paraId="5588D79D" w14:textId="77777777" w:rsidR="0071651B" w:rsidRPr="007559E9" w:rsidRDefault="0071651B">
      <w:pPr>
        <w:rPr>
          <w:lang w:val="en-US"/>
        </w:rPr>
      </w:pPr>
    </w:p>
    <w:p w14:paraId="76E225C2" w14:textId="77777777" w:rsidR="0071651B" w:rsidRPr="007559E9" w:rsidRDefault="0071651B">
      <w:pPr>
        <w:rPr>
          <w:lang w:val="en-US"/>
        </w:rPr>
      </w:pPr>
    </w:p>
    <w:p w14:paraId="34F556F8" w14:textId="77777777" w:rsidR="00393B66" w:rsidRPr="007559E9" w:rsidRDefault="00393B66">
      <w:pPr>
        <w:rPr>
          <w:b/>
          <w:bCs/>
          <w:sz w:val="36"/>
          <w:szCs w:val="36"/>
          <w:lang w:val="en-US"/>
        </w:rPr>
      </w:pPr>
      <w:r w:rsidRPr="007559E9">
        <w:rPr>
          <w:b/>
          <w:bCs/>
          <w:sz w:val="36"/>
          <w:szCs w:val="36"/>
          <w:lang w:val="en-US"/>
        </w:rPr>
        <w:t>Portuguese letters</w:t>
      </w:r>
    </w:p>
    <w:p w14:paraId="47FD7EB8" w14:textId="77777777" w:rsidR="00393B66" w:rsidRPr="007559E9" w:rsidRDefault="00393B66">
      <w:pPr>
        <w:rPr>
          <w:b/>
          <w:bCs/>
          <w:sz w:val="36"/>
          <w:szCs w:val="36"/>
          <w:lang w:val="en-US"/>
        </w:rPr>
      </w:pPr>
    </w:p>
    <w:p w14:paraId="29E0299D" w14:textId="77777777" w:rsidR="00393B66" w:rsidRPr="00393B66" w:rsidRDefault="00393B66" w:rsidP="00393B66">
      <w:pPr>
        <w:rPr>
          <w:szCs w:val="28"/>
          <w:lang w:val="en-US" w:eastAsia="en-US"/>
        </w:rPr>
      </w:pPr>
      <w:r w:rsidRPr="00393B66">
        <w:rPr>
          <w:szCs w:val="28"/>
          <w:lang w:val="en-US" w:eastAsia="en-US"/>
        </w:rPr>
        <w:t>Anthologies</w:t>
      </w:r>
    </w:p>
    <w:p w14:paraId="50A8D98D" w14:textId="77777777" w:rsidR="00393B66" w:rsidRPr="00393B66" w:rsidRDefault="00393B66" w:rsidP="00393B66">
      <w:pPr>
        <w:rPr>
          <w:szCs w:val="28"/>
          <w:lang w:val="en-US" w:eastAsia="en-US"/>
        </w:rPr>
      </w:pPr>
    </w:p>
    <w:p w14:paraId="663FBE2C" w14:textId="77777777" w:rsidR="00393B66" w:rsidRPr="00393B66" w:rsidRDefault="00393B66" w:rsidP="00393B66">
      <w:pPr>
        <w:rPr>
          <w:szCs w:val="28"/>
          <w:lang w:val="en-US" w:eastAsia="en-US"/>
        </w:rPr>
      </w:pPr>
    </w:p>
    <w:p w14:paraId="62F33FDE" w14:textId="78AED574" w:rsidR="00393B66" w:rsidRPr="00B75741" w:rsidRDefault="00393B66" w:rsidP="00393B66">
      <w:pPr>
        <w:rPr>
          <w:szCs w:val="28"/>
          <w:lang w:val="en-US" w:eastAsia="en-US"/>
        </w:rPr>
      </w:pPr>
      <w:r w:rsidRPr="00393B66">
        <w:rPr>
          <w:szCs w:val="28"/>
          <w:lang w:val="en-US" w:eastAsia="en-US"/>
        </w:rPr>
        <w:lastRenderedPageBreak/>
        <w:t xml:space="preserve">Baeza, Ricardo, and Alfonso Reyes, eds. </w:t>
      </w:r>
      <w:r w:rsidRPr="00527EB0">
        <w:rPr>
          <w:szCs w:val="28"/>
          <w:lang w:eastAsia="en-US"/>
        </w:rPr>
        <w:t xml:space="preserve">"Portugal: Mariana Alcoforado – José María Eça de Queiroz."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</w:t>
      </w:r>
      <w:r w:rsidRPr="00B75741">
        <w:rPr>
          <w:szCs w:val="28"/>
          <w:lang w:val="en-US" w:eastAsia="en-US"/>
        </w:rPr>
        <w:t xml:space="preserve">69-86.* </w:t>
      </w:r>
    </w:p>
    <w:p w14:paraId="1F2C5809" w14:textId="77777777" w:rsidR="00393B66" w:rsidRPr="00B75741" w:rsidRDefault="00393B66">
      <w:pPr>
        <w:rPr>
          <w:b/>
          <w:bCs/>
          <w:sz w:val="36"/>
          <w:szCs w:val="36"/>
          <w:lang w:val="en-US"/>
        </w:rPr>
      </w:pPr>
    </w:p>
    <w:p w14:paraId="66392983" w14:textId="77777777" w:rsidR="00393B66" w:rsidRPr="00B75741" w:rsidRDefault="00393B66">
      <w:pPr>
        <w:rPr>
          <w:b/>
          <w:bCs/>
          <w:sz w:val="36"/>
          <w:szCs w:val="36"/>
          <w:lang w:val="en-US"/>
        </w:rPr>
      </w:pPr>
    </w:p>
    <w:p w14:paraId="55F05D86" w14:textId="77777777" w:rsidR="00393B66" w:rsidRPr="00B75741" w:rsidRDefault="00393B66">
      <w:pPr>
        <w:rPr>
          <w:b/>
          <w:bCs/>
          <w:sz w:val="36"/>
          <w:szCs w:val="36"/>
          <w:lang w:val="en-US"/>
        </w:rPr>
      </w:pPr>
    </w:p>
    <w:p w14:paraId="29E74556" w14:textId="77777777" w:rsidR="00393B66" w:rsidRPr="00B75741" w:rsidRDefault="00393B66">
      <w:pPr>
        <w:rPr>
          <w:b/>
          <w:bCs/>
          <w:sz w:val="36"/>
          <w:szCs w:val="36"/>
          <w:lang w:val="en-US"/>
        </w:rPr>
      </w:pPr>
    </w:p>
    <w:p w14:paraId="1EBF4A30" w14:textId="78688D4E" w:rsidR="0071651B" w:rsidRPr="00B75741" w:rsidRDefault="0071651B">
      <w:pPr>
        <w:rPr>
          <w:b/>
          <w:bCs/>
          <w:sz w:val="36"/>
          <w:szCs w:val="36"/>
          <w:lang w:val="en-US"/>
        </w:rPr>
      </w:pPr>
      <w:r w:rsidRPr="00B75741">
        <w:rPr>
          <w:b/>
          <w:bCs/>
          <w:sz w:val="36"/>
          <w:szCs w:val="36"/>
          <w:lang w:val="en-US"/>
        </w:rPr>
        <w:t>Russia</w:t>
      </w:r>
      <w:r w:rsidR="00B75741" w:rsidRPr="00B75741">
        <w:rPr>
          <w:b/>
          <w:bCs/>
          <w:sz w:val="36"/>
          <w:szCs w:val="36"/>
          <w:lang w:val="en-US"/>
        </w:rPr>
        <w:t>n letters</w:t>
      </w:r>
    </w:p>
    <w:p w14:paraId="0E85FA25" w14:textId="77777777" w:rsidR="0071651B" w:rsidRPr="00B75741" w:rsidRDefault="0071651B">
      <w:pPr>
        <w:rPr>
          <w:b/>
          <w:bCs/>
          <w:lang w:val="en-US"/>
        </w:rPr>
      </w:pPr>
    </w:p>
    <w:p w14:paraId="13F219CB" w14:textId="77777777" w:rsidR="0071651B" w:rsidRPr="00B75741" w:rsidRDefault="0071651B" w:rsidP="0071651B">
      <w:pPr>
        <w:rPr>
          <w:szCs w:val="28"/>
          <w:lang w:val="en-US" w:eastAsia="en-US"/>
        </w:rPr>
      </w:pPr>
      <w:r w:rsidRPr="00B75741">
        <w:rPr>
          <w:szCs w:val="28"/>
          <w:lang w:val="en-US" w:eastAsia="en-US"/>
        </w:rPr>
        <w:t>Anthologies</w:t>
      </w:r>
    </w:p>
    <w:p w14:paraId="6BE46BE3" w14:textId="77777777" w:rsidR="0071651B" w:rsidRPr="00B75741" w:rsidRDefault="0071651B" w:rsidP="0071651B">
      <w:pPr>
        <w:rPr>
          <w:szCs w:val="28"/>
          <w:lang w:val="en-US" w:eastAsia="en-US"/>
        </w:rPr>
      </w:pPr>
    </w:p>
    <w:p w14:paraId="5E01CF29" w14:textId="77777777" w:rsidR="00B75741" w:rsidRPr="00256DB0" w:rsidRDefault="00B75741" w:rsidP="00B75741">
      <w:pPr>
        <w:rPr>
          <w:szCs w:val="28"/>
          <w:lang w:eastAsia="en-US"/>
        </w:rPr>
      </w:pPr>
      <w:r w:rsidRPr="002F1F47">
        <w:rPr>
          <w:szCs w:val="28"/>
          <w:lang w:val="en-US" w:eastAsia="en-US"/>
        </w:rPr>
        <w:t xml:space="preserve">Baeza, Ricardo, and Alfonso Reyes, eds. "Rusia: Iván Turgueniev – Fedor Dostoiewsky – León Tolstoy."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</w:t>
      </w:r>
      <w:r w:rsidRPr="00256DB0">
        <w:rPr>
          <w:szCs w:val="28"/>
          <w:lang w:eastAsia="en-US"/>
        </w:rPr>
        <w:t xml:space="preserve">333-52.* </w:t>
      </w:r>
    </w:p>
    <w:p w14:paraId="7AFECD9A" w14:textId="77777777" w:rsidR="0071651B" w:rsidRPr="0071651B" w:rsidRDefault="0071651B">
      <w:pPr>
        <w:rPr>
          <w:b/>
          <w:bCs/>
        </w:rPr>
      </w:pPr>
    </w:p>
    <w:sectPr w:rsidR="0071651B" w:rsidRPr="0071651B" w:rsidSect="00FB4FEA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034"/>
    <w:rsid w:val="00062526"/>
    <w:rsid w:val="000E237A"/>
    <w:rsid w:val="000E78F4"/>
    <w:rsid w:val="00161EA0"/>
    <w:rsid w:val="00275FE7"/>
    <w:rsid w:val="0027628B"/>
    <w:rsid w:val="002F1F47"/>
    <w:rsid w:val="002F774E"/>
    <w:rsid w:val="00393B66"/>
    <w:rsid w:val="003B6BBA"/>
    <w:rsid w:val="0051742B"/>
    <w:rsid w:val="0053093A"/>
    <w:rsid w:val="005375EE"/>
    <w:rsid w:val="005C64A2"/>
    <w:rsid w:val="005D3F95"/>
    <w:rsid w:val="00617A2C"/>
    <w:rsid w:val="0071651B"/>
    <w:rsid w:val="007462F4"/>
    <w:rsid w:val="007559E9"/>
    <w:rsid w:val="00897F00"/>
    <w:rsid w:val="008A6053"/>
    <w:rsid w:val="009035A1"/>
    <w:rsid w:val="009A4C9E"/>
    <w:rsid w:val="009C26F8"/>
    <w:rsid w:val="00A300A1"/>
    <w:rsid w:val="00A66455"/>
    <w:rsid w:val="00B20CFB"/>
    <w:rsid w:val="00B75741"/>
    <w:rsid w:val="00BC705C"/>
    <w:rsid w:val="00BD39B8"/>
    <w:rsid w:val="00CA67BE"/>
    <w:rsid w:val="00CB7C11"/>
    <w:rsid w:val="00D57B6F"/>
    <w:rsid w:val="00D84E06"/>
    <w:rsid w:val="00DD2A2B"/>
    <w:rsid w:val="00E274CD"/>
    <w:rsid w:val="00E4564F"/>
    <w:rsid w:val="00E90034"/>
    <w:rsid w:val="00ED56BF"/>
    <w:rsid w:val="00F228D4"/>
    <w:rsid w:val="00F50861"/>
    <w:rsid w:val="00F70949"/>
    <w:rsid w:val="00F819AE"/>
    <w:rsid w:val="00FB4FEA"/>
    <w:rsid w:val="00FB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F9C677"/>
  <w14:defaultImageDpi w14:val="300"/>
  <w15:docId w15:val="{604C6FFF-1B4C-564C-BA2A-FA9D1B9E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sid w:val="006C0DF1"/>
    <w:rPr>
      <w:i/>
    </w:rPr>
  </w:style>
  <w:style w:type="paragraph" w:customStyle="1" w:styleId="nt">
    <w:name w:val="nt"/>
    <w:basedOn w:val="Normal"/>
    <w:rsid w:val="000E237A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E4564F"/>
    <w:pPr>
      <w:ind w:left="0" w:right="-924" w:firstLine="0"/>
    </w:pPr>
  </w:style>
  <w:style w:type="character" w:customStyle="1" w:styleId="a">
    <w:name w:val="a"/>
    <w:basedOn w:val="Fuentedeprrafopredeter"/>
    <w:rsid w:val="00B20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.es/conferencias/anteriores/voz.aspx?p1=21990&amp;l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ihRIlWTxqz8" TargetMode="External"/><Relationship Id="rId12" Type="http://schemas.openxmlformats.org/officeDocument/2006/relationships/hyperlink" Target="https://www.academia.edu/4101974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4/02/cartas.html" TargetMode="External"/><Relationship Id="rId11" Type="http://schemas.openxmlformats.org/officeDocument/2006/relationships/hyperlink" Target="https://youtu.be/P54LDqfO7TE" TargetMode="External"/><Relationship Id="rId5" Type="http://schemas.openxmlformats.org/officeDocument/2006/relationships/hyperlink" Target="http://www.nd.edu/~networks/Publication%20Categories/publications.htm" TargetMode="External"/><Relationship Id="rId10" Type="http://schemas.openxmlformats.org/officeDocument/2006/relationships/hyperlink" Target="http://www.bartleby.com/217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nlx.ou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16</Pages>
  <Words>2348</Words>
  <Characters>15731</Characters>
  <Application>Microsoft Office Word</Application>
  <DocSecurity>0</DocSecurity>
  <Lines>131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18043</CharactersWithSpaces>
  <SharedDoc>false</SharedDoc>
  <HLinks>
    <vt:vector size="24" baseType="variant">
      <vt:variant>
        <vt:i4>2883622</vt:i4>
      </vt:variant>
      <vt:variant>
        <vt:i4>9</vt:i4>
      </vt:variant>
      <vt:variant>
        <vt:i4>0</vt:i4>
      </vt:variant>
      <vt:variant>
        <vt:i4>5</vt:i4>
      </vt:variant>
      <vt:variant>
        <vt:lpwstr>http://www.nlx.oup.com</vt:lpwstr>
      </vt:variant>
      <vt:variant>
        <vt:lpwstr/>
      </vt:variant>
      <vt:variant>
        <vt:i4>7012371</vt:i4>
      </vt:variant>
      <vt:variant>
        <vt:i4>6</vt:i4>
      </vt:variant>
      <vt:variant>
        <vt:i4>0</vt:i4>
      </vt:variant>
      <vt:variant>
        <vt:i4>5</vt:i4>
      </vt:variant>
      <vt:variant>
        <vt:lpwstr>http://youtu.be/ihRIlWTxqz8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http://www.nd.edu/~networks/Publication Categories/publications.htm</vt:lpwstr>
      </vt:variant>
      <vt:variant>
        <vt:lpwstr>anchorpub_5002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21</cp:revision>
  <dcterms:created xsi:type="dcterms:W3CDTF">2018-08-30T21:49:00Z</dcterms:created>
  <dcterms:modified xsi:type="dcterms:W3CDTF">2024-09-11T17:49:00Z</dcterms:modified>
</cp:coreProperties>
</file>