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76C9" w14:textId="77777777" w:rsidR="009B44D0" w:rsidRPr="00F50959" w:rsidRDefault="009B44D0" w:rsidP="009B44D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35AE15A" w14:textId="77777777" w:rsidR="009B44D0" w:rsidRPr="003544E6" w:rsidRDefault="009B44D0" w:rsidP="009B44D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083F591" w14:textId="77777777" w:rsidR="009B44D0" w:rsidRPr="003544E6" w:rsidRDefault="005301D8" w:rsidP="009B44D0">
      <w:pPr>
        <w:jc w:val="center"/>
        <w:rPr>
          <w:sz w:val="24"/>
          <w:lang w:val="es-ES"/>
        </w:rPr>
      </w:pPr>
      <w:hyperlink r:id="rId4" w:history="1">
        <w:r w:rsidR="009B44D0" w:rsidRPr="003544E6">
          <w:rPr>
            <w:rStyle w:val="Hipervnculo"/>
            <w:sz w:val="24"/>
            <w:lang w:val="es-ES"/>
          </w:rPr>
          <w:t>http://bit.ly/abibliog</w:t>
        </w:r>
      </w:hyperlink>
      <w:r w:rsidR="009B44D0" w:rsidRPr="003544E6">
        <w:rPr>
          <w:sz w:val="24"/>
          <w:lang w:val="es-ES"/>
        </w:rPr>
        <w:t xml:space="preserve"> </w:t>
      </w:r>
    </w:p>
    <w:p w14:paraId="0170742D" w14:textId="77777777" w:rsidR="009B44D0" w:rsidRPr="003544E6" w:rsidRDefault="009B44D0" w:rsidP="009B44D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225942D" w14:textId="77777777" w:rsidR="009B44D0" w:rsidRPr="0039532A" w:rsidRDefault="009B44D0" w:rsidP="009B44D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06B2542D" w14:textId="77777777" w:rsidR="009B44D0" w:rsidRPr="0039532A" w:rsidRDefault="009B44D0" w:rsidP="009B44D0">
      <w:pPr>
        <w:jc w:val="center"/>
        <w:rPr>
          <w:sz w:val="24"/>
          <w:lang w:val="en-US"/>
        </w:rPr>
      </w:pPr>
    </w:p>
    <w:bookmarkEnd w:id="0"/>
    <w:bookmarkEnd w:id="1"/>
    <w:p w14:paraId="0253E86A" w14:textId="77777777" w:rsidR="009B44D0" w:rsidRPr="0039532A" w:rsidRDefault="009B44D0" w:rsidP="009B44D0">
      <w:pPr>
        <w:ind w:left="0" w:firstLine="0"/>
        <w:jc w:val="center"/>
        <w:rPr>
          <w:color w:val="000000"/>
          <w:sz w:val="24"/>
          <w:lang w:val="en-US"/>
        </w:rPr>
      </w:pPr>
    </w:p>
    <w:p w14:paraId="6807E879" w14:textId="77777777" w:rsidR="00845637" w:rsidRPr="00130E61" w:rsidRDefault="00845637">
      <w:pPr>
        <w:rPr>
          <w:b/>
          <w:smallCaps/>
          <w:sz w:val="36"/>
          <w:lang w:val="en-US"/>
        </w:rPr>
      </w:pPr>
      <w:r w:rsidRPr="00130E61">
        <w:rPr>
          <w:b/>
          <w:smallCaps/>
          <w:sz w:val="36"/>
          <w:lang w:val="en-US"/>
        </w:rPr>
        <w:t>Short Novel (Novella)</w:t>
      </w:r>
    </w:p>
    <w:p w14:paraId="126E4C1E" w14:textId="77777777" w:rsidR="00845637" w:rsidRPr="00130E61" w:rsidRDefault="00845637">
      <w:pPr>
        <w:rPr>
          <w:b/>
          <w:lang w:val="en-US"/>
        </w:rPr>
      </w:pPr>
    </w:p>
    <w:p w14:paraId="2C6AE36E" w14:textId="77777777" w:rsidR="00845637" w:rsidRPr="00130E61" w:rsidRDefault="00845637">
      <w:pPr>
        <w:rPr>
          <w:b/>
          <w:lang w:val="en-US"/>
        </w:rPr>
      </w:pPr>
    </w:p>
    <w:p w14:paraId="1BA3C635" w14:textId="77777777" w:rsidR="00845637" w:rsidRPr="00130E61" w:rsidRDefault="00845637">
      <w:pPr>
        <w:rPr>
          <w:b/>
          <w:lang w:val="en-US"/>
        </w:rPr>
      </w:pPr>
      <w:r w:rsidRPr="00130E61">
        <w:rPr>
          <w:b/>
          <w:lang w:val="en-US"/>
        </w:rPr>
        <w:t>General</w:t>
      </w:r>
    </w:p>
    <w:p w14:paraId="74F7B186" w14:textId="77777777" w:rsidR="00845637" w:rsidRPr="00130E61" w:rsidRDefault="00845637">
      <w:pPr>
        <w:rPr>
          <w:b/>
          <w:lang w:val="en-US"/>
        </w:rPr>
      </w:pPr>
    </w:p>
    <w:p w14:paraId="5D624C73" w14:textId="77777777" w:rsidR="00845637" w:rsidRPr="00130E61" w:rsidRDefault="00845637">
      <w:pPr>
        <w:rPr>
          <w:lang w:val="en-US"/>
        </w:rPr>
      </w:pPr>
      <w:r w:rsidRPr="00130E61">
        <w:rPr>
          <w:lang w:val="en-US"/>
        </w:rPr>
        <w:t xml:space="preserve">Beaty, Jerome. </w:t>
      </w:r>
      <w:r w:rsidRPr="00130E61">
        <w:rPr>
          <w:i/>
          <w:lang w:val="en-US"/>
        </w:rPr>
        <w:t>The Norton Introduction to the Short Novel.</w:t>
      </w:r>
      <w:r w:rsidRPr="00130E61">
        <w:rPr>
          <w:lang w:val="en-US"/>
        </w:rPr>
        <w:t xml:space="preserve"> New York: Norton.</w:t>
      </w:r>
    </w:p>
    <w:p w14:paraId="1F1BD1D6" w14:textId="77777777" w:rsidR="00845637" w:rsidRPr="00130E61" w:rsidRDefault="00845637">
      <w:pPr>
        <w:rPr>
          <w:lang w:val="en-US"/>
        </w:rPr>
      </w:pPr>
      <w:r w:rsidRPr="00130E61">
        <w:rPr>
          <w:lang w:val="en-US"/>
        </w:rPr>
        <w:t xml:space="preserve">Bonciani, Francesco. </w:t>
      </w:r>
      <w:r>
        <w:rPr>
          <w:i/>
        </w:rPr>
        <w:t xml:space="preserve">Lección o tratado sobre la composición de las novelas. </w:t>
      </w:r>
      <w:r>
        <w:t xml:space="preserve">In </w:t>
      </w:r>
      <w:r>
        <w:rPr>
          <w:i/>
        </w:rPr>
        <w:t xml:space="preserve">La teoría de la  </w:t>
      </w:r>
      <w:r>
        <w:t>novella</w:t>
      </w:r>
      <w:r>
        <w:rPr>
          <w:i/>
        </w:rPr>
        <w:t xml:space="preserve"> en el siglo XVI.</w:t>
      </w:r>
      <w:r>
        <w:t xml:space="preserve"> </w:t>
      </w:r>
      <w:r w:rsidRPr="00130E61">
        <w:rPr>
          <w:lang w:val="en-US"/>
        </w:rPr>
        <w:t>By María José Vega Ramos. Salamanca: Johannes Cromberger, 1993. 97-144.*</w:t>
      </w:r>
    </w:p>
    <w:p w14:paraId="094DD477" w14:textId="77777777" w:rsidR="00845637" w:rsidRPr="00130E61" w:rsidRDefault="00845637">
      <w:pPr>
        <w:rPr>
          <w:lang w:val="en-US"/>
        </w:rPr>
      </w:pPr>
      <w:r w:rsidRPr="00130E61">
        <w:rPr>
          <w:lang w:val="en-US"/>
        </w:rPr>
        <w:t xml:space="preserve">Gillespie, Gerald. "Novella, Nouvelle, Novelle, Short Story? A Review of terms." </w:t>
      </w:r>
      <w:r w:rsidRPr="00130E61">
        <w:rPr>
          <w:i/>
          <w:lang w:val="en-US"/>
        </w:rPr>
        <w:t>Neophilologus</w:t>
      </w:r>
      <w:r w:rsidRPr="00130E61">
        <w:rPr>
          <w:lang w:val="en-US"/>
        </w:rPr>
        <w:t xml:space="preserve"> 51 (1967).</w:t>
      </w:r>
    </w:p>
    <w:p w14:paraId="09DC84EB" w14:textId="77777777" w:rsidR="00845637" w:rsidRPr="00130E61" w:rsidRDefault="00845637">
      <w:pPr>
        <w:rPr>
          <w:lang w:val="en-US"/>
        </w:rPr>
      </w:pPr>
      <w:r w:rsidRPr="00130E61">
        <w:rPr>
          <w:lang w:val="en-US"/>
        </w:rPr>
        <w:t xml:space="preserve">Goyet, Florence. </w:t>
      </w:r>
      <w:r w:rsidRPr="00130E61">
        <w:rPr>
          <w:i/>
          <w:lang w:val="en-US"/>
        </w:rPr>
        <w:t>La nouvelle, 1870-1925. Description d'un genre à son apogée.</w:t>
      </w:r>
      <w:r w:rsidRPr="00130E61">
        <w:rPr>
          <w:lang w:val="en-US"/>
        </w:rPr>
        <w:t xml:space="preserve"> Paris, 1993.</w:t>
      </w:r>
    </w:p>
    <w:p w14:paraId="6BE3DAE0" w14:textId="77777777" w:rsidR="00845637" w:rsidRPr="00130E61" w:rsidRDefault="00845637">
      <w:pPr>
        <w:rPr>
          <w:lang w:val="en-US"/>
        </w:rPr>
      </w:pPr>
      <w:r w:rsidRPr="00130E61">
        <w:rPr>
          <w:lang w:val="en-US"/>
        </w:rPr>
        <w:t xml:space="preserve">Hawthorn, Jeremy. "The Short Story and the Novella." In Hawthorn, </w:t>
      </w:r>
      <w:r w:rsidRPr="00130E61">
        <w:rPr>
          <w:i/>
          <w:lang w:val="en-US"/>
        </w:rPr>
        <w:t xml:space="preserve">Studying the Novel: An Introduction. </w:t>
      </w:r>
      <w:r w:rsidRPr="00130E61">
        <w:rPr>
          <w:lang w:val="en-US"/>
        </w:rPr>
        <w:t xml:space="preserve">2nd ed. London: Arnold, 1992. 38-45.* </w:t>
      </w:r>
    </w:p>
    <w:p w14:paraId="1F50A35C" w14:textId="77777777" w:rsidR="00845637" w:rsidRPr="00130E61" w:rsidRDefault="00845637">
      <w:pPr>
        <w:tabs>
          <w:tab w:val="left" w:pos="8220"/>
        </w:tabs>
        <w:rPr>
          <w:lang w:val="en-US"/>
        </w:rPr>
      </w:pPr>
      <w:r w:rsidRPr="00130E61">
        <w:rPr>
          <w:lang w:val="en-US"/>
        </w:rPr>
        <w:t xml:space="preserve">Mudford, Peter. </w:t>
      </w:r>
      <w:r w:rsidRPr="00130E61">
        <w:rPr>
          <w:i/>
          <w:lang w:val="en-US"/>
        </w:rPr>
        <w:t>Memory and Desire: Representations of Passion in the Novella.</w:t>
      </w:r>
      <w:r w:rsidRPr="00130E61">
        <w:rPr>
          <w:lang w:val="en-US"/>
        </w:rPr>
        <w:t xml:space="preserve"> London: Duckworth, 1996.</w:t>
      </w:r>
    </w:p>
    <w:p w14:paraId="7397CE1F" w14:textId="77777777" w:rsidR="00845637" w:rsidRPr="00130E61" w:rsidRDefault="00845637">
      <w:pPr>
        <w:rPr>
          <w:lang w:val="en-US"/>
        </w:rPr>
      </w:pPr>
      <w:r w:rsidRPr="00130E61">
        <w:rPr>
          <w:lang w:val="en-US"/>
        </w:rPr>
        <w:t xml:space="preserve">Neider, Charles E.  </w:t>
      </w:r>
      <w:r w:rsidRPr="00130E61">
        <w:rPr>
          <w:i/>
          <w:lang w:val="en-US"/>
        </w:rPr>
        <w:t>Short Novels of the Masters</w:t>
      </w:r>
      <w:r w:rsidRPr="00130E61">
        <w:rPr>
          <w:lang w:val="en-US"/>
        </w:rPr>
        <w:t>. New York: Rinehart 1948.</w:t>
      </w:r>
    </w:p>
    <w:p w14:paraId="21CB62F7" w14:textId="77777777" w:rsidR="00845637" w:rsidRPr="00130E61" w:rsidRDefault="00845637">
      <w:pPr>
        <w:rPr>
          <w:lang w:val="en-US"/>
        </w:rPr>
      </w:pPr>
      <w:r w:rsidRPr="00130E61">
        <w:rPr>
          <w:lang w:val="en-US"/>
        </w:rPr>
        <w:t xml:space="preserve">Springer, Mary Doyle.  </w:t>
      </w:r>
      <w:r w:rsidRPr="00130E61">
        <w:rPr>
          <w:i/>
          <w:lang w:val="en-US"/>
        </w:rPr>
        <w:t>Forms of the Modern Novella.</w:t>
      </w:r>
      <w:r w:rsidRPr="00130E61">
        <w:rPr>
          <w:lang w:val="en-US"/>
        </w:rPr>
        <w:t xml:space="preserve">  Chicago: U of Chicago P, 1975.</w:t>
      </w:r>
    </w:p>
    <w:p w14:paraId="12A06032" w14:textId="77777777" w:rsidR="00845637" w:rsidRDefault="00845637">
      <w:r w:rsidRPr="00130E61">
        <w:rPr>
          <w:lang w:val="en-US"/>
        </w:rPr>
        <w:t xml:space="preserve">_____. "Approach to the Novella through Its Forms." In </w:t>
      </w:r>
      <w:r w:rsidRPr="00130E61">
        <w:rPr>
          <w:i/>
          <w:lang w:val="en-US"/>
        </w:rPr>
        <w:t>Essentials of the Theory of Fiction.</w:t>
      </w:r>
      <w:r w:rsidRPr="00130E61">
        <w:rPr>
          <w:lang w:val="en-US"/>
        </w:rPr>
        <w:t xml:space="preserve"> Ed. Michael J. Hoffman and Patrick D. Murphy. Durham (NC): Duke UP, 1988. </w:t>
      </w:r>
      <w:r>
        <w:t>349-65.*</w:t>
      </w:r>
    </w:p>
    <w:p w14:paraId="2D971610" w14:textId="77777777" w:rsidR="00845637" w:rsidRDefault="00845637"/>
    <w:p w14:paraId="18362A9F" w14:textId="77777777" w:rsidR="00845637" w:rsidRDefault="00845637"/>
    <w:p w14:paraId="710DE230" w14:textId="77777777" w:rsidR="00845637" w:rsidRDefault="00845637"/>
    <w:p w14:paraId="3CAB2FC4" w14:textId="77777777" w:rsidR="00845637" w:rsidRDefault="00845637"/>
    <w:p w14:paraId="0E545470" w14:textId="77777777" w:rsidR="00845637" w:rsidRDefault="00845637">
      <w:pPr>
        <w:rPr>
          <w:b/>
        </w:rPr>
      </w:pPr>
      <w:r>
        <w:rPr>
          <w:b/>
        </w:rPr>
        <w:t>Miscellaneous</w:t>
      </w:r>
    </w:p>
    <w:p w14:paraId="5438052F" w14:textId="77777777" w:rsidR="00845637" w:rsidRDefault="00845637">
      <w:pPr>
        <w:rPr>
          <w:b/>
        </w:rPr>
      </w:pPr>
    </w:p>
    <w:p w14:paraId="042BB445" w14:textId="77777777" w:rsidR="00186299" w:rsidRPr="00186299" w:rsidRDefault="00186299" w:rsidP="00186299">
      <w:pPr>
        <w:ind w:left="709" w:hanging="709"/>
        <w:rPr>
          <w:i/>
        </w:rPr>
      </w:pPr>
      <w:r>
        <w:t xml:space="preserve">Amezúa, Agustín G. de. </w:t>
      </w:r>
      <w:r>
        <w:rPr>
          <w:i/>
        </w:rPr>
        <w:t>Cervantes creador de la novela corta española.</w:t>
      </w:r>
    </w:p>
    <w:p w14:paraId="1BAF6687" w14:textId="77777777" w:rsidR="00845637" w:rsidRPr="00130E61" w:rsidRDefault="00845637">
      <w:pPr>
        <w:rPr>
          <w:lang w:val="en-US"/>
        </w:rPr>
      </w:pPr>
      <w:r>
        <w:t xml:space="preserve">Barbagli, Girolamo. "Fragmento sobre la </w:t>
      </w:r>
      <w:r>
        <w:rPr>
          <w:i/>
        </w:rPr>
        <w:t>novella</w:t>
      </w:r>
      <w:r>
        <w:rPr>
          <w:sz w:val="36"/>
        </w:rPr>
        <w:t xml:space="preserve"> </w:t>
      </w:r>
      <w:r>
        <w:t xml:space="preserve">en el </w:t>
      </w:r>
      <w:r>
        <w:rPr>
          <w:i/>
        </w:rPr>
        <w:t xml:space="preserve">Dialogo de los juegos." </w:t>
      </w:r>
      <w:r>
        <w:t xml:space="preserve">Vega Ramos, María José. 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 xml:space="preserve">La teoría de la  </w:t>
      </w:r>
      <w:r>
        <w:t>novella</w:t>
      </w:r>
      <w:r>
        <w:rPr>
          <w:i/>
        </w:rPr>
        <w:t xml:space="preserve"> en </w:t>
      </w:r>
      <w:r>
        <w:rPr>
          <w:i/>
        </w:rPr>
        <w:lastRenderedPageBreak/>
        <w:t>el siglo XVI.</w:t>
      </w:r>
      <w:r>
        <w:t xml:space="preserve"> </w:t>
      </w:r>
      <w:r w:rsidRPr="00130E61">
        <w:rPr>
          <w:lang w:val="en-US"/>
        </w:rPr>
        <w:t>By María José Vega Ramos. Salamanca: Johannes Cromberger, 1993. 145-60.*</w:t>
      </w:r>
    </w:p>
    <w:p w14:paraId="32FD0A02" w14:textId="77777777" w:rsidR="00845637" w:rsidRDefault="00845637">
      <w:r w:rsidRPr="00130E61">
        <w:rPr>
          <w:lang w:val="en-US"/>
        </w:rPr>
        <w:t>Good, Graham. "Notes on the Novella."</w:t>
      </w:r>
      <w:r w:rsidR="00186299" w:rsidRPr="00130E61">
        <w:rPr>
          <w:lang w:val="en-US"/>
        </w:rPr>
        <w:t xml:space="preserve"> </w:t>
      </w:r>
      <w:r>
        <w:rPr>
          <w:i/>
        </w:rPr>
        <w:t>Novels</w:t>
      </w:r>
      <w:r>
        <w:t xml:space="preserve"> 10.3 (Spring 1977)</w:t>
      </w:r>
    </w:p>
    <w:p w14:paraId="3075B4B6" w14:textId="77777777" w:rsidR="00845637" w:rsidRDefault="00845637">
      <w:r>
        <w:t xml:space="preserve">Vega Ramos, María José. "La </w:t>
      </w:r>
      <w:r>
        <w:rPr>
          <w:i/>
        </w:rPr>
        <w:t>novella</w:t>
      </w:r>
      <w:r>
        <w:t xml:space="preserve"> como especie perfecta: (1) el contexto de la </w:t>
      </w:r>
      <w:r>
        <w:rPr>
          <w:i/>
        </w:rPr>
        <w:t>Lección</w:t>
      </w:r>
      <w:r>
        <w:t xml:space="preserve"> deFrancesco Bonciani; (2) La teoría de la </w:t>
      </w:r>
      <w:r>
        <w:rPr>
          <w:i/>
        </w:rPr>
        <w:t xml:space="preserve">novella </w:t>
      </w:r>
      <w:r>
        <w:t xml:space="preserve">de Francesco Bonciani." In Vega Ramos, </w:t>
      </w:r>
      <w:r>
        <w:rPr>
          <w:i/>
        </w:rPr>
        <w:t xml:space="preserve">La teoría de la  </w:t>
      </w:r>
      <w:r>
        <w:t>novella</w:t>
      </w:r>
      <w:r>
        <w:rPr>
          <w:i/>
        </w:rPr>
        <w:t xml:space="preserve"> en el siglo XVI.</w:t>
      </w:r>
      <w:r>
        <w:t xml:space="preserve"> Salamanca: Johannes Cromberger, 1993. 44-69; 70-96.*</w:t>
      </w:r>
    </w:p>
    <w:p w14:paraId="2EA2769F" w14:textId="77777777" w:rsidR="00845637" w:rsidRDefault="00845637"/>
    <w:p w14:paraId="29AD76B3" w14:textId="77777777" w:rsidR="00845637" w:rsidRDefault="00845637"/>
    <w:p w14:paraId="79B84A4B" w14:textId="77777777" w:rsidR="006D6B2F" w:rsidRDefault="006D6B2F"/>
    <w:p w14:paraId="6131BD40" w14:textId="77777777" w:rsidR="006D6B2F" w:rsidRDefault="006D6B2F"/>
    <w:p w14:paraId="5628ACC5" w14:textId="4923C415" w:rsidR="006D6B2F" w:rsidRDefault="006D6B2F">
      <w:r>
        <w:t>Bibliography</w:t>
      </w:r>
    </w:p>
    <w:p w14:paraId="6334D5DF" w14:textId="77777777" w:rsidR="006D6B2F" w:rsidRDefault="006D6B2F"/>
    <w:p w14:paraId="2E1A7C77" w14:textId="77777777" w:rsidR="006D6B2F" w:rsidRDefault="006D6B2F"/>
    <w:p w14:paraId="3564CAA2" w14:textId="0C5AE009" w:rsidR="006D6B2F" w:rsidRDefault="006D6B2F" w:rsidP="006D6B2F">
      <w:pPr>
        <w:rPr>
          <w:lang w:val="en-US"/>
        </w:rPr>
      </w:pPr>
      <w:r w:rsidRPr="006D6B2F">
        <w:rPr>
          <w:lang w:val="es-ES"/>
        </w:rPr>
        <w:t>García Landa, Jos</w:t>
      </w:r>
      <w:r>
        <w:rPr>
          <w:lang w:val="es-ES"/>
        </w:rPr>
        <w:t>é Angel</w:t>
      </w:r>
      <w:r w:rsidRPr="006D6B2F">
        <w:rPr>
          <w:lang w:val="es-ES"/>
        </w:rPr>
        <w:t xml:space="preserve">. "Novelas breves / Short Novel (Novella)."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>
        <w:rPr>
          <w:lang w:val="en-US"/>
        </w:rPr>
        <w:t xml:space="preserve">  17 March</w:t>
      </w:r>
      <w:r w:rsidRPr="008D167E">
        <w:rPr>
          <w:lang w:val="en-US"/>
        </w:rPr>
        <w:t xml:space="preserve"> 2024.*</w:t>
      </w:r>
    </w:p>
    <w:p w14:paraId="76BE6E15" w14:textId="77777777" w:rsidR="006D6B2F" w:rsidRDefault="006D6B2F" w:rsidP="006D6B2F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482467">
          <w:rPr>
            <w:rStyle w:val="Hipervnculo"/>
            <w:lang w:val="en-US"/>
          </w:rPr>
          <w:t>https://bibliojagl.blogspot.com/2024/03/novelas-breves.html</w:t>
        </w:r>
      </w:hyperlink>
      <w:r>
        <w:rPr>
          <w:lang w:val="en-US"/>
        </w:rPr>
        <w:t xml:space="preserve"> </w:t>
      </w:r>
    </w:p>
    <w:p w14:paraId="0292158B" w14:textId="77777777" w:rsidR="006D6B2F" w:rsidRPr="006D6B2F" w:rsidRDefault="006D6B2F" w:rsidP="006D6B2F">
      <w:pPr>
        <w:rPr>
          <w:lang w:val="es-ES"/>
        </w:rPr>
      </w:pPr>
      <w:r>
        <w:rPr>
          <w:lang w:val="en-US"/>
        </w:rPr>
        <w:tab/>
      </w:r>
      <w:r w:rsidRPr="006D6B2F">
        <w:rPr>
          <w:lang w:val="es-ES"/>
        </w:rPr>
        <w:t>2024</w:t>
      </w:r>
    </w:p>
    <w:p w14:paraId="47417651" w14:textId="77777777" w:rsidR="006D6B2F" w:rsidRDefault="006D6B2F"/>
    <w:p w14:paraId="7EAF68B2" w14:textId="77777777" w:rsidR="00845637" w:rsidRDefault="00845637"/>
    <w:p w14:paraId="2A50734B" w14:textId="77777777" w:rsidR="00845637" w:rsidRDefault="00845637"/>
    <w:p w14:paraId="6B63DD09" w14:textId="77777777" w:rsidR="00845637" w:rsidRDefault="00845637">
      <w:r>
        <w:t>Prizes</w:t>
      </w:r>
    </w:p>
    <w:p w14:paraId="71238579" w14:textId="77777777" w:rsidR="00845637" w:rsidRDefault="00845637"/>
    <w:p w14:paraId="7AC45FAD" w14:textId="77777777" w:rsidR="00845637" w:rsidRDefault="00845637"/>
    <w:p w14:paraId="5A975F44" w14:textId="77777777" w:rsidR="00845637" w:rsidRDefault="00845637">
      <w:r>
        <w:t>Premio de Novela Corta Felipe Trigo, Badajoz.</w:t>
      </w:r>
    </w:p>
    <w:p w14:paraId="7C2E916F" w14:textId="77777777" w:rsidR="00845637" w:rsidRDefault="00845637"/>
    <w:p w14:paraId="218E5872" w14:textId="77777777" w:rsidR="00845637" w:rsidRDefault="00845637"/>
    <w:p w14:paraId="6CE3D053" w14:textId="77777777" w:rsidR="00A544C8" w:rsidRDefault="00A544C8"/>
    <w:p w14:paraId="7ABBE1DB" w14:textId="77777777" w:rsidR="00A544C8" w:rsidRDefault="00A544C8"/>
    <w:p w14:paraId="14D4895E" w14:textId="77777777" w:rsidR="00A544C8" w:rsidRDefault="00A544C8">
      <w:pPr>
        <w:rPr>
          <w:b/>
        </w:rPr>
      </w:pPr>
      <w:r>
        <w:rPr>
          <w:b/>
        </w:rPr>
        <w:t>Ancient</w:t>
      </w:r>
    </w:p>
    <w:p w14:paraId="38A6A9E6" w14:textId="77777777" w:rsidR="00A544C8" w:rsidRDefault="00A544C8">
      <w:pPr>
        <w:rPr>
          <w:b/>
        </w:rPr>
      </w:pPr>
    </w:p>
    <w:p w14:paraId="6CD0B2B8" w14:textId="77777777" w:rsidR="00A544C8" w:rsidRPr="008B20B7" w:rsidRDefault="00A544C8" w:rsidP="00A544C8">
      <w:pPr>
        <w:tabs>
          <w:tab w:val="left" w:pos="5227"/>
        </w:tabs>
      </w:pPr>
      <w:r>
        <w:t xml:space="preserve">García Gual, Carlos. "Relaciones entre la novela corta y la novela en la literatura griega y latina." In García Gual, </w:t>
      </w:r>
      <w:r>
        <w:rPr>
          <w:i/>
        </w:rPr>
        <w:t>Historia, novela y tragedia.</w:t>
      </w:r>
      <w:r>
        <w:t xml:space="preserve"> Madrid: Alianza, 2006. 163-85.*</w:t>
      </w:r>
    </w:p>
    <w:p w14:paraId="1D6538B4" w14:textId="77777777" w:rsidR="00A544C8" w:rsidRDefault="00A544C8">
      <w:pPr>
        <w:rPr>
          <w:b/>
        </w:rPr>
      </w:pPr>
    </w:p>
    <w:p w14:paraId="4F3D0E9B" w14:textId="77777777" w:rsidR="00A544C8" w:rsidRDefault="00A544C8">
      <w:pPr>
        <w:rPr>
          <w:b/>
        </w:rPr>
      </w:pPr>
    </w:p>
    <w:p w14:paraId="74663981" w14:textId="77777777" w:rsidR="00A544C8" w:rsidRPr="00A544C8" w:rsidRDefault="00A544C8">
      <w:pPr>
        <w:rPr>
          <w:b/>
        </w:rPr>
      </w:pPr>
    </w:p>
    <w:p w14:paraId="10B90AF8" w14:textId="77777777" w:rsidR="00845637" w:rsidRDefault="00845637"/>
    <w:p w14:paraId="25E67E5F" w14:textId="77777777" w:rsidR="00845637" w:rsidRDefault="00845637"/>
    <w:p w14:paraId="168AD7C8" w14:textId="77777777" w:rsidR="00845637" w:rsidRDefault="00845637"/>
    <w:p w14:paraId="6784E241" w14:textId="77777777" w:rsidR="00845637" w:rsidRDefault="00845637">
      <w:pPr>
        <w:rPr>
          <w:b/>
        </w:rPr>
      </w:pPr>
      <w:r>
        <w:rPr>
          <w:b/>
        </w:rPr>
        <w:t>Medieval</w:t>
      </w:r>
    </w:p>
    <w:p w14:paraId="6FE8C634" w14:textId="77777777" w:rsidR="00845637" w:rsidRDefault="00845637">
      <w:pPr>
        <w:rPr>
          <w:b/>
        </w:rPr>
      </w:pPr>
    </w:p>
    <w:p w14:paraId="5008BCFD" w14:textId="77777777" w:rsidR="00845637" w:rsidRDefault="00845637">
      <w:r>
        <w:t xml:space="preserve">Picone, Michelangelo, et al., eds. </w:t>
      </w:r>
      <w:r>
        <w:rPr>
          <w:i/>
        </w:rPr>
        <w:t>Formation, codification et rayonnement d'un genre médiéval: La Nouvelle: Actes du Colloque international de Montréal (McGill University, 14-16 octobre 1982). </w:t>
      </w:r>
      <w:r>
        <w:t xml:space="preserve"> Montreal: Plato Academic Press, 1983. </w:t>
      </w:r>
    </w:p>
    <w:p w14:paraId="7A4718BD" w14:textId="77777777" w:rsidR="00845637" w:rsidRDefault="00845637">
      <w:r>
        <w:t xml:space="preserve">Zumthor, Paul. "La brièveté comme forme." In </w:t>
      </w:r>
      <w:r>
        <w:rPr>
          <w:i/>
        </w:rPr>
        <w:t>Formation, codification et rayonnement d'un genre médiéval: La Nouvelle: Actes du Colloque international de Montréal (McGill University, 14-16 octobre 1982). </w:t>
      </w:r>
      <w:r>
        <w:t xml:space="preserve"> Eds. Michelangelo Picone et al. Montreal: Plato Academic Press, 1983. 3-8.</w:t>
      </w:r>
    </w:p>
    <w:p w14:paraId="148CFAE8" w14:textId="77777777" w:rsidR="00845637" w:rsidRDefault="00845637"/>
    <w:p w14:paraId="7F824D80" w14:textId="77777777" w:rsidR="00845637" w:rsidRDefault="00845637"/>
    <w:p w14:paraId="44E422AF" w14:textId="77777777" w:rsidR="00845637" w:rsidRDefault="00845637"/>
    <w:p w14:paraId="7F135EB9" w14:textId="77777777" w:rsidR="00845637" w:rsidRDefault="00845637">
      <w:pPr>
        <w:pStyle w:val="Ttulo1"/>
        <w:rPr>
          <w:sz w:val="28"/>
        </w:rPr>
      </w:pPr>
      <w:r>
        <w:rPr>
          <w:sz w:val="28"/>
        </w:rPr>
        <w:t>Renaissance</w:t>
      </w:r>
    </w:p>
    <w:p w14:paraId="2525E688" w14:textId="77777777" w:rsidR="00845637" w:rsidRDefault="00845637">
      <w:pPr>
        <w:ind w:left="0" w:firstLine="0"/>
        <w:rPr>
          <w:b/>
          <w:sz w:val="34"/>
        </w:rPr>
      </w:pPr>
    </w:p>
    <w:p w14:paraId="3A09A488" w14:textId="77777777" w:rsidR="00845637" w:rsidRPr="00130E61" w:rsidRDefault="00845637">
      <w:pPr>
        <w:rPr>
          <w:lang w:val="en-US"/>
        </w:rPr>
      </w:pPr>
      <w:r>
        <w:t xml:space="preserve">Bobes Naves, Carmen, et al. "Poética clasicista en Italia." In Bobes, et al. </w:t>
      </w:r>
      <w:r>
        <w:rPr>
          <w:i/>
        </w:rPr>
        <w:t xml:space="preserve"> Historia de la Teoría Literaria, II: Transmisores. </w:t>
      </w:r>
      <w:r w:rsidRPr="00130E61">
        <w:rPr>
          <w:i/>
          <w:lang w:val="en-US"/>
        </w:rPr>
        <w:t>Edad Media. Poéticas clasicistas.</w:t>
      </w:r>
      <w:r w:rsidRPr="00130E61">
        <w:rPr>
          <w:lang w:val="en-US"/>
        </w:rPr>
        <w:t xml:space="preserve"> Madrid: Gredos, 1998. (III.I). (Humanism, mimesis, Aristotle, genres, novella, comedy, lyric, dramatic unities).</w:t>
      </w:r>
    </w:p>
    <w:p w14:paraId="1EF9C6EE" w14:textId="77777777" w:rsidR="00845637" w:rsidRPr="00130E61" w:rsidRDefault="00845637">
      <w:pPr>
        <w:rPr>
          <w:b/>
          <w:sz w:val="34"/>
          <w:lang w:val="en-US"/>
        </w:rPr>
      </w:pPr>
    </w:p>
    <w:p w14:paraId="6F5163E9" w14:textId="77777777" w:rsidR="00845637" w:rsidRPr="00130E61" w:rsidRDefault="00845637">
      <w:pPr>
        <w:rPr>
          <w:lang w:val="en-US"/>
        </w:rPr>
      </w:pPr>
    </w:p>
    <w:p w14:paraId="2072DE7A" w14:textId="77777777" w:rsidR="00845637" w:rsidRPr="00130E61" w:rsidRDefault="00845637">
      <w:pPr>
        <w:rPr>
          <w:lang w:val="en-US"/>
        </w:rPr>
      </w:pPr>
    </w:p>
    <w:p w14:paraId="71CDB952" w14:textId="77777777" w:rsidR="00845637" w:rsidRPr="00130E61" w:rsidRDefault="00845637">
      <w:pPr>
        <w:rPr>
          <w:lang w:val="en-US"/>
        </w:rPr>
      </w:pPr>
    </w:p>
    <w:p w14:paraId="7C4B782B" w14:textId="77777777" w:rsidR="00845637" w:rsidRPr="00130E61" w:rsidRDefault="00845637">
      <w:pPr>
        <w:rPr>
          <w:b/>
          <w:lang w:val="en-US"/>
        </w:rPr>
      </w:pPr>
      <w:r w:rsidRPr="00130E61">
        <w:rPr>
          <w:b/>
          <w:lang w:val="en-US"/>
        </w:rPr>
        <w:t>English</w:t>
      </w:r>
    </w:p>
    <w:p w14:paraId="764E13B6" w14:textId="77777777" w:rsidR="00845637" w:rsidRPr="00130E61" w:rsidRDefault="00845637">
      <w:pPr>
        <w:rPr>
          <w:b/>
          <w:lang w:val="en-US"/>
        </w:rPr>
      </w:pPr>
    </w:p>
    <w:p w14:paraId="2C572454" w14:textId="77777777" w:rsidR="00845637" w:rsidRPr="00130E61" w:rsidRDefault="00845637">
      <w:pPr>
        <w:rPr>
          <w:lang w:val="en-US"/>
        </w:rPr>
      </w:pPr>
      <w:r w:rsidRPr="00130E61">
        <w:rPr>
          <w:lang w:val="en-US"/>
        </w:rPr>
        <w:t>Anthologies</w:t>
      </w:r>
    </w:p>
    <w:p w14:paraId="2619840F" w14:textId="77777777" w:rsidR="00845637" w:rsidRPr="00130E61" w:rsidRDefault="00845637">
      <w:pPr>
        <w:rPr>
          <w:lang w:val="en-US"/>
        </w:rPr>
      </w:pPr>
    </w:p>
    <w:p w14:paraId="3BEBE940" w14:textId="77777777" w:rsidR="00845637" w:rsidRPr="00130E61" w:rsidRDefault="00845637">
      <w:pPr>
        <w:rPr>
          <w:lang w:val="en-US"/>
        </w:rPr>
      </w:pPr>
      <w:r w:rsidRPr="00130E61">
        <w:rPr>
          <w:i/>
          <w:lang w:val="en-US"/>
        </w:rPr>
        <w:t>Shorter Novels: vol. 2: Jacobean and Restoration.</w:t>
      </w:r>
      <w:r w:rsidRPr="00130E61">
        <w:rPr>
          <w:lang w:val="en-US"/>
        </w:rPr>
        <w:t xml:space="preserve"> London: Dent. </w:t>
      </w:r>
    </w:p>
    <w:p w14:paraId="645FFFC2" w14:textId="77777777" w:rsidR="00130E61" w:rsidRPr="00553291" w:rsidRDefault="00130E61" w:rsidP="00130E61">
      <w:pPr>
        <w:rPr>
          <w:lang w:val="en-US"/>
        </w:rPr>
      </w:pPr>
      <w:r w:rsidRPr="00553291">
        <w:rPr>
          <w:i/>
          <w:lang w:val="en-US"/>
        </w:rPr>
        <w:t>Shorter Novels of the Eighteenth Century.</w:t>
      </w:r>
      <w:r w:rsidRPr="00553291">
        <w:rPr>
          <w:lang w:val="en-US"/>
        </w:rPr>
        <w:t xml:space="preserve"> (Everyman's Library, 856). London: Dent; New York: Dutton. (Jane Austen, Smollett, Sterne, Goldsmith, Mrs. Radcliffe, Johnson, Horace Walpole, William Beckford).</w:t>
      </w:r>
    </w:p>
    <w:p w14:paraId="51E3A891" w14:textId="77777777" w:rsidR="00845637" w:rsidRPr="00130E61" w:rsidRDefault="00845637">
      <w:pPr>
        <w:rPr>
          <w:b/>
          <w:lang w:val="en-US"/>
        </w:rPr>
      </w:pPr>
    </w:p>
    <w:p w14:paraId="25C69C84" w14:textId="77777777" w:rsidR="00845637" w:rsidRPr="00130E61" w:rsidRDefault="00845637">
      <w:pPr>
        <w:rPr>
          <w:lang w:val="en-US"/>
        </w:rPr>
      </w:pPr>
    </w:p>
    <w:p w14:paraId="4F6F45A0" w14:textId="77777777" w:rsidR="00845637" w:rsidRPr="00130E61" w:rsidRDefault="00845637">
      <w:pPr>
        <w:rPr>
          <w:lang w:val="en-US"/>
        </w:rPr>
      </w:pPr>
    </w:p>
    <w:p w14:paraId="7ACEE483" w14:textId="77777777" w:rsidR="00845637" w:rsidRDefault="00845637">
      <w:pPr>
        <w:rPr>
          <w:b/>
        </w:rPr>
      </w:pPr>
      <w:r>
        <w:rPr>
          <w:b/>
        </w:rPr>
        <w:t>American</w:t>
      </w:r>
    </w:p>
    <w:p w14:paraId="6E216A2D" w14:textId="77777777" w:rsidR="00845637" w:rsidRDefault="00845637">
      <w:pPr>
        <w:rPr>
          <w:b/>
        </w:rPr>
      </w:pPr>
    </w:p>
    <w:p w14:paraId="12F33277" w14:textId="77777777" w:rsidR="00845637" w:rsidRPr="00130E61" w:rsidRDefault="00845637">
      <w:pPr>
        <w:rPr>
          <w:lang w:val="en-US"/>
        </w:rPr>
      </w:pPr>
      <w:r>
        <w:t xml:space="preserve">Alvarez Calleja, Mª Antonia.  "Lugar preferente de la novela corta en la literatura norteamericana."  </w:t>
      </w:r>
      <w:r w:rsidRPr="00130E61">
        <w:rPr>
          <w:i/>
          <w:lang w:val="en-US"/>
        </w:rPr>
        <w:t>Epos</w:t>
      </w:r>
      <w:r w:rsidRPr="00130E61">
        <w:rPr>
          <w:lang w:val="en-US"/>
        </w:rPr>
        <w:t xml:space="preserve"> 8 (1992): 415-34.</w:t>
      </w:r>
    </w:p>
    <w:p w14:paraId="16E3CB49" w14:textId="77777777" w:rsidR="00845637" w:rsidRPr="00130E61" w:rsidRDefault="00845637">
      <w:pPr>
        <w:rPr>
          <w:lang w:val="en-US"/>
        </w:rPr>
      </w:pPr>
    </w:p>
    <w:p w14:paraId="3BFA7102" w14:textId="77777777" w:rsidR="00845637" w:rsidRPr="00130E61" w:rsidRDefault="00845637">
      <w:pPr>
        <w:rPr>
          <w:lang w:val="en-US"/>
        </w:rPr>
      </w:pPr>
    </w:p>
    <w:p w14:paraId="11CE2A21" w14:textId="77777777" w:rsidR="00845637" w:rsidRPr="00130E61" w:rsidRDefault="00845637">
      <w:pPr>
        <w:rPr>
          <w:b/>
          <w:lang w:val="en-US"/>
        </w:rPr>
      </w:pPr>
      <w:r w:rsidRPr="00130E61">
        <w:rPr>
          <w:b/>
          <w:lang w:val="en-US"/>
        </w:rPr>
        <w:lastRenderedPageBreak/>
        <w:t>Canadian</w:t>
      </w:r>
    </w:p>
    <w:p w14:paraId="2D32E3A5" w14:textId="77777777" w:rsidR="00845637" w:rsidRPr="00130E61" w:rsidRDefault="00845637">
      <w:pPr>
        <w:rPr>
          <w:b/>
          <w:lang w:val="en-US"/>
        </w:rPr>
      </w:pPr>
    </w:p>
    <w:p w14:paraId="1453F880" w14:textId="77777777" w:rsidR="00845637" w:rsidRPr="00130E61" w:rsidRDefault="00845637">
      <w:pPr>
        <w:rPr>
          <w:lang w:val="en-US"/>
        </w:rPr>
      </w:pPr>
      <w:r w:rsidRPr="00130E61">
        <w:rPr>
          <w:lang w:val="en-US"/>
        </w:rPr>
        <w:t xml:space="preserve">Bonheim, Helmut. "Narration in the Second Person." In </w:t>
      </w:r>
      <w:r w:rsidRPr="00130E61">
        <w:rPr>
          <w:i/>
          <w:lang w:val="en-US"/>
        </w:rPr>
        <w:t>La Nouvelle canadienne anglophone: Recherches Anglaises et Américaines</w:t>
      </w:r>
      <w:r w:rsidRPr="00130E61">
        <w:rPr>
          <w:lang w:val="en-US"/>
        </w:rPr>
        <w:t xml:space="preserve"> 16 (1983): 69-80.*</w:t>
      </w:r>
    </w:p>
    <w:p w14:paraId="74710BE1" w14:textId="77777777" w:rsidR="00845637" w:rsidRPr="00130E61" w:rsidRDefault="00845637">
      <w:pPr>
        <w:rPr>
          <w:lang w:val="en-US"/>
        </w:rPr>
      </w:pPr>
      <w:r w:rsidRPr="00130E61">
        <w:rPr>
          <w:i/>
          <w:lang w:val="en-US"/>
        </w:rPr>
        <w:t>La Nouvelle canadienne anglophone: Recherches Anglaises et Américaines</w:t>
      </w:r>
      <w:r w:rsidRPr="00130E61">
        <w:rPr>
          <w:lang w:val="en-US"/>
        </w:rPr>
        <w:t xml:space="preserve"> 16 (1983): 69-80.*</w:t>
      </w:r>
    </w:p>
    <w:p w14:paraId="2FE1BE96" w14:textId="77777777" w:rsidR="00845637" w:rsidRPr="00130E61" w:rsidRDefault="00845637">
      <w:pPr>
        <w:rPr>
          <w:lang w:val="en-US"/>
        </w:rPr>
      </w:pPr>
    </w:p>
    <w:p w14:paraId="0259401C" w14:textId="77777777" w:rsidR="00845637" w:rsidRPr="00130E61" w:rsidRDefault="00845637">
      <w:pPr>
        <w:rPr>
          <w:lang w:val="en-US"/>
        </w:rPr>
      </w:pPr>
    </w:p>
    <w:p w14:paraId="34FD2DD1" w14:textId="77777777" w:rsidR="00845637" w:rsidRPr="00130E61" w:rsidRDefault="00845637">
      <w:pPr>
        <w:rPr>
          <w:b/>
          <w:lang w:val="en-US"/>
        </w:rPr>
      </w:pPr>
      <w:r w:rsidRPr="00130E61">
        <w:rPr>
          <w:b/>
          <w:lang w:val="en-US"/>
        </w:rPr>
        <w:t>French</w:t>
      </w:r>
    </w:p>
    <w:p w14:paraId="6FD374E1" w14:textId="77777777" w:rsidR="00845637" w:rsidRPr="00130E61" w:rsidRDefault="00845637">
      <w:pPr>
        <w:rPr>
          <w:b/>
          <w:lang w:val="en-US"/>
        </w:rPr>
      </w:pPr>
    </w:p>
    <w:p w14:paraId="1E37D74C" w14:textId="77777777" w:rsidR="00845637" w:rsidRPr="00130E61" w:rsidRDefault="00845637">
      <w:pPr>
        <w:rPr>
          <w:lang w:val="en-US"/>
        </w:rPr>
      </w:pPr>
      <w:r w:rsidRPr="00130E61">
        <w:rPr>
          <w:lang w:val="en-US"/>
        </w:rPr>
        <w:t>Anthologies</w:t>
      </w:r>
    </w:p>
    <w:p w14:paraId="5F4B4650" w14:textId="77777777" w:rsidR="00845637" w:rsidRPr="00130E61" w:rsidRDefault="00845637">
      <w:pPr>
        <w:rPr>
          <w:lang w:val="en-US"/>
        </w:rPr>
      </w:pPr>
    </w:p>
    <w:p w14:paraId="65D564BE" w14:textId="77777777" w:rsidR="00845637" w:rsidRPr="00130E61" w:rsidRDefault="00845637">
      <w:pPr>
        <w:rPr>
          <w:lang w:val="en-US"/>
        </w:rPr>
      </w:pPr>
      <w:r w:rsidRPr="00130E61">
        <w:rPr>
          <w:lang w:val="en-US"/>
        </w:rPr>
        <w:t xml:space="preserve">Conlon, Denis Joseph, ed. </w:t>
      </w:r>
      <w:r>
        <w:rPr>
          <w:i/>
        </w:rPr>
        <w:t xml:space="preserve">Anthologie de Contes et Nouvelles Modernes. </w:t>
      </w:r>
      <w:r>
        <w:t xml:space="preserve"> </w:t>
      </w:r>
      <w:r w:rsidRPr="00130E61">
        <w:rPr>
          <w:lang w:val="en-US"/>
        </w:rPr>
        <w:t>London: Routledge, 1968.</w:t>
      </w:r>
    </w:p>
    <w:p w14:paraId="4686CCA0" w14:textId="77777777" w:rsidR="00627E74" w:rsidRDefault="00627E74" w:rsidP="00627E74">
      <w:r w:rsidRPr="00130E61">
        <w:rPr>
          <w:lang w:val="en-US"/>
        </w:rPr>
        <w:t xml:space="preserve">Raymond, Marcel, ed. </w:t>
      </w:r>
      <w:r w:rsidRPr="00130E61">
        <w:rPr>
          <w:i/>
          <w:lang w:val="en-US"/>
        </w:rPr>
        <w:t>Anthologie de la nouvelle française.</w:t>
      </w:r>
      <w:r w:rsidRPr="00130E61">
        <w:rPr>
          <w:lang w:val="en-US"/>
        </w:rPr>
        <w:t xml:space="preserve"> </w:t>
      </w:r>
      <w:r>
        <w:t>Lausanne: La Guilde du Livre, 1952.</w:t>
      </w:r>
    </w:p>
    <w:p w14:paraId="3C64FCC7" w14:textId="77777777" w:rsidR="00845637" w:rsidRDefault="00845637"/>
    <w:p w14:paraId="0942324B" w14:textId="77777777" w:rsidR="00845637" w:rsidRDefault="00845637">
      <w:pPr>
        <w:rPr>
          <w:b/>
        </w:rPr>
      </w:pPr>
    </w:p>
    <w:p w14:paraId="4B900C1C" w14:textId="77777777" w:rsidR="00845637" w:rsidRDefault="00845637">
      <w:pPr>
        <w:rPr>
          <w:b/>
        </w:rPr>
      </w:pPr>
    </w:p>
    <w:p w14:paraId="702D7618" w14:textId="77777777" w:rsidR="00845637" w:rsidRPr="00130E61" w:rsidRDefault="00845637">
      <w:pPr>
        <w:rPr>
          <w:b/>
          <w:lang w:val="en-US"/>
        </w:rPr>
      </w:pPr>
      <w:r w:rsidRPr="00130E61">
        <w:rPr>
          <w:b/>
          <w:lang w:val="en-US"/>
        </w:rPr>
        <w:t>German</w:t>
      </w:r>
    </w:p>
    <w:p w14:paraId="1B187473" w14:textId="77777777" w:rsidR="00845637" w:rsidRPr="00130E61" w:rsidRDefault="00845637">
      <w:pPr>
        <w:rPr>
          <w:b/>
          <w:lang w:val="en-US"/>
        </w:rPr>
      </w:pPr>
    </w:p>
    <w:p w14:paraId="143831AD" w14:textId="77777777" w:rsidR="00845637" w:rsidRPr="00130E61" w:rsidRDefault="00845637">
      <w:pPr>
        <w:rPr>
          <w:lang w:val="en-US"/>
        </w:rPr>
      </w:pPr>
      <w:r w:rsidRPr="00130E61">
        <w:rPr>
          <w:lang w:val="en-US"/>
        </w:rPr>
        <w:t xml:space="preserve">Ellis, John M.  </w:t>
      </w:r>
      <w:r w:rsidRPr="00130E61">
        <w:rPr>
          <w:i/>
          <w:lang w:val="en-US"/>
        </w:rPr>
        <w:t>Narration in the German Novelle: Theory and Interpretation.</w:t>
      </w:r>
      <w:r w:rsidRPr="00130E61">
        <w:rPr>
          <w:lang w:val="en-US"/>
        </w:rPr>
        <w:t xml:space="preserve"> Cambridge: Cambridge UP, 1974.  </w:t>
      </w:r>
    </w:p>
    <w:p w14:paraId="4AD681C7" w14:textId="77777777" w:rsidR="00845637" w:rsidRPr="00130E61" w:rsidRDefault="00845637">
      <w:pPr>
        <w:rPr>
          <w:b/>
          <w:lang w:val="en-US"/>
        </w:rPr>
      </w:pPr>
    </w:p>
    <w:p w14:paraId="223D9785" w14:textId="77777777" w:rsidR="00845637" w:rsidRPr="00130E61" w:rsidRDefault="00845637">
      <w:pPr>
        <w:rPr>
          <w:lang w:val="en-US"/>
        </w:rPr>
      </w:pPr>
      <w:r w:rsidRPr="00130E61">
        <w:rPr>
          <w:lang w:val="en-US"/>
        </w:rPr>
        <w:t>Anthologies</w:t>
      </w:r>
    </w:p>
    <w:p w14:paraId="2FEA9632" w14:textId="77777777" w:rsidR="00845637" w:rsidRPr="00130E61" w:rsidRDefault="00845637">
      <w:pPr>
        <w:rPr>
          <w:lang w:val="en-US"/>
        </w:rPr>
      </w:pPr>
    </w:p>
    <w:p w14:paraId="5590BD93" w14:textId="77777777" w:rsidR="00845637" w:rsidRDefault="00845637">
      <w:r w:rsidRPr="00130E61">
        <w:rPr>
          <w:lang w:val="en-US"/>
        </w:rPr>
        <w:t xml:space="preserve">Webber, Andrew J., ed. </w:t>
      </w:r>
      <w:r w:rsidRPr="00130E61">
        <w:rPr>
          <w:i/>
          <w:lang w:val="en-US"/>
        </w:rPr>
        <w:t>Eight German Novellas.</w:t>
      </w:r>
      <w:r w:rsidRPr="00130E61">
        <w:rPr>
          <w:lang w:val="en-US"/>
        </w:rPr>
        <w:t xml:space="preserve"> Trans. Michael Fleming. (World's Classics). </w:t>
      </w:r>
      <w:r>
        <w:t>Oxford: Oxford UP, 1997.</w:t>
      </w:r>
    </w:p>
    <w:p w14:paraId="2CC5A032" w14:textId="77777777" w:rsidR="00845637" w:rsidRDefault="00845637"/>
    <w:p w14:paraId="349F784E" w14:textId="77777777" w:rsidR="00845637" w:rsidRDefault="00845637"/>
    <w:p w14:paraId="64D70F84" w14:textId="77777777" w:rsidR="00845637" w:rsidRDefault="00845637">
      <w:pPr>
        <w:rPr>
          <w:b/>
        </w:rPr>
      </w:pPr>
      <w:r>
        <w:rPr>
          <w:b/>
        </w:rPr>
        <w:t>Italian</w:t>
      </w:r>
    </w:p>
    <w:p w14:paraId="297B2A39" w14:textId="77777777" w:rsidR="00845637" w:rsidRDefault="00845637">
      <w:pPr>
        <w:rPr>
          <w:b/>
        </w:rPr>
      </w:pPr>
    </w:p>
    <w:p w14:paraId="750F9C6E" w14:textId="77777777" w:rsidR="00845637" w:rsidRDefault="00845637">
      <w:r>
        <w:t xml:space="preserve">Vega Ramos, María José. </w:t>
      </w:r>
      <w:r>
        <w:rPr>
          <w:i/>
        </w:rPr>
        <w:t>"Novella</w:t>
      </w:r>
      <w:r>
        <w:t xml:space="preserve"> épica y géneros mixtos." In Vega Ramos, </w:t>
      </w:r>
      <w:r>
        <w:rPr>
          <w:i/>
        </w:rPr>
        <w:t xml:space="preserve">La teoría de la  </w:t>
      </w:r>
      <w:r>
        <w:t>novella</w:t>
      </w:r>
      <w:r>
        <w:rPr>
          <w:i/>
        </w:rPr>
        <w:t xml:space="preserve"> en el siglo XVI.</w:t>
      </w:r>
      <w:r>
        <w:t xml:space="preserve"> Salamanca: Johannes Cromberger, 1993. 28-42.*</w:t>
      </w:r>
    </w:p>
    <w:p w14:paraId="72F10BFD" w14:textId="77777777" w:rsidR="00845637" w:rsidRDefault="00845637">
      <w:r>
        <w:t xml:space="preserve">_____. </w:t>
      </w:r>
      <w:r>
        <w:rPr>
          <w:i/>
        </w:rPr>
        <w:t xml:space="preserve">La teoría de la </w:t>
      </w:r>
      <w:r>
        <w:t>novella</w:t>
      </w:r>
      <w:r>
        <w:rPr>
          <w:i/>
        </w:rPr>
        <w:t xml:space="preserve"> en el siglo XVI: La poética neoaristotélica ante el </w:t>
      </w:r>
      <w:r>
        <w:t>Decameron. (Renacimiento y Tradición Clásica, 1). Salamanca: Johannes Cromberger, 1993.*</w:t>
      </w:r>
    </w:p>
    <w:p w14:paraId="2465D5A2" w14:textId="77777777" w:rsidR="00845637" w:rsidRDefault="00845637"/>
    <w:p w14:paraId="71C170E7" w14:textId="77777777" w:rsidR="00845637" w:rsidRDefault="00845637">
      <w:pPr>
        <w:rPr>
          <w:b/>
        </w:rPr>
      </w:pPr>
    </w:p>
    <w:p w14:paraId="251551F2" w14:textId="77777777" w:rsidR="00845637" w:rsidRDefault="00845637">
      <w:pPr>
        <w:rPr>
          <w:b/>
        </w:rPr>
      </w:pPr>
    </w:p>
    <w:p w14:paraId="3DF56657" w14:textId="77777777" w:rsidR="00845637" w:rsidRDefault="00845637">
      <w:pPr>
        <w:rPr>
          <w:b/>
        </w:rPr>
      </w:pPr>
      <w:r>
        <w:rPr>
          <w:b/>
        </w:rPr>
        <w:t>Spanish</w:t>
      </w:r>
    </w:p>
    <w:p w14:paraId="0A63DEA4" w14:textId="77777777" w:rsidR="00845637" w:rsidRDefault="00845637">
      <w:pPr>
        <w:rPr>
          <w:b/>
        </w:rPr>
      </w:pPr>
    </w:p>
    <w:p w14:paraId="3460F48C" w14:textId="77777777" w:rsidR="00CA4C25" w:rsidRDefault="00CA4C25" w:rsidP="00CA4C25">
      <w:r>
        <w:t xml:space="preserve">Ena Bordonada, Ángela, ed. </w:t>
      </w:r>
      <w:r>
        <w:rPr>
          <w:i/>
        </w:rPr>
        <w:t>Novelas breves de escritoras españolas 1900-1936.</w:t>
      </w:r>
      <w:r>
        <w:t xml:space="preserve"> Madrid: Castalia, 1990.</w:t>
      </w:r>
    </w:p>
    <w:p w14:paraId="069276D4" w14:textId="77777777" w:rsidR="003C293F" w:rsidRDefault="003C293F" w:rsidP="003C293F">
      <w:r>
        <w:t xml:space="preserve">González de Amezua, A. </w:t>
      </w:r>
      <w:r>
        <w:rPr>
          <w:i/>
        </w:rPr>
        <w:t>Cervantes, creador de la novela corta española.</w:t>
      </w:r>
      <w:r>
        <w:t xml:space="preserve"> 2 vols. Madrid, 1956-58.</w:t>
      </w:r>
    </w:p>
    <w:p w14:paraId="3BE55FEF" w14:textId="77777777" w:rsidR="00845637" w:rsidRDefault="00845637">
      <w:r>
        <w:t xml:space="preserve">Litvak, Lily, ed. </w:t>
      </w:r>
      <w:r>
        <w:rPr>
          <w:i/>
        </w:rPr>
        <w:t>Antología de la novela corta erótica española de entreguerras, 1918-1936.</w:t>
      </w:r>
      <w:r>
        <w:t xml:space="preserve">  Madrid, 1993.</w:t>
      </w:r>
    </w:p>
    <w:p w14:paraId="699E2126" w14:textId="77777777" w:rsidR="009B44D0" w:rsidRPr="0062658D" w:rsidRDefault="009B44D0" w:rsidP="009B44D0">
      <w:pPr>
        <w:tabs>
          <w:tab w:val="left" w:pos="708"/>
          <w:tab w:val="left" w:pos="1416"/>
        </w:tabs>
        <w:spacing w:before="2" w:after="2"/>
      </w:pPr>
      <w:r>
        <w:t xml:space="preserve">Martínez Arnaldos, Manuel. "El género novela corta en las revistas literarias." In </w:t>
      </w:r>
      <w:r>
        <w:rPr>
          <w:i/>
        </w:rPr>
        <w:t>Estudios literarios dedicados al profesor Mariano Baquero Goyanes.</w:t>
      </w:r>
      <w:r>
        <w:t xml:space="preserve"> Murcia, 1974. 233-50.*</w:t>
      </w:r>
    </w:p>
    <w:p w14:paraId="726A9A06" w14:textId="77777777" w:rsidR="00845637" w:rsidRDefault="00845637">
      <w:pPr>
        <w:rPr>
          <w:b/>
        </w:rPr>
      </w:pPr>
    </w:p>
    <w:p w14:paraId="7EA3D59B" w14:textId="77777777" w:rsidR="00845637" w:rsidRDefault="00845637"/>
    <w:p w14:paraId="6E469E0E" w14:textId="77777777" w:rsidR="00845637" w:rsidRDefault="00845637">
      <w:r>
        <w:t>Anthologies</w:t>
      </w:r>
    </w:p>
    <w:p w14:paraId="262A7DF1" w14:textId="77777777" w:rsidR="00845637" w:rsidRDefault="00845637"/>
    <w:p w14:paraId="472E4DF5" w14:textId="77777777" w:rsidR="00845637" w:rsidRDefault="00845637"/>
    <w:p w14:paraId="56718DD0" w14:textId="77777777" w:rsidR="00845637" w:rsidRPr="008D1E04" w:rsidRDefault="00845637" w:rsidP="00845637">
      <w:pPr>
        <w:rPr>
          <w:rFonts w:cs="Palatino-Roman"/>
          <w:szCs w:val="24"/>
          <w:lang w:bidi="es-ES_tradnl"/>
        </w:rPr>
      </w:pPr>
      <w:r w:rsidRPr="008D1E04">
        <w:rPr>
          <w:rFonts w:cs="Palatino-Roman"/>
          <w:szCs w:val="24"/>
          <w:lang w:bidi="es-ES_tradnl"/>
        </w:rPr>
        <w:t xml:space="preserve">Bonilla Cerezo, Rafael, ed. </w:t>
      </w:r>
      <w:r w:rsidRPr="008D1E04">
        <w:rPr>
          <w:rFonts w:cs="Palatino-Roman"/>
          <w:i/>
          <w:szCs w:val="24"/>
          <w:lang w:bidi="es-ES_tradnl"/>
        </w:rPr>
        <w:t>Novelas cortas del siglo XVII.</w:t>
      </w:r>
      <w:r w:rsidRPr="008D1E04">
        <w:rPr>
          <w:rFonts w:cs="Palatino-Roman"/>
          <w:szCs w:val="24"/>
          <w:lang w:bidi="es-ES_tradnl"/>
        </w:rPr>
        <w:t xml:space="preserve"> (Letras Hispánicas). Madrid: Cátedra, 2010.</w:t>
      </w:r>
    </w:p>
    <w:p w14:paraId="5D5A4E49" w14:textId="77777777" w:rsidR="00845637" w:rsidRPr="00AE03A4" w:rsidRDefault="00845637" w:rsidP="00845637">
      <w:r w:rsidRPr="00AE03A4">
        <w:t xml:space="preserve">Fradejas Lebrero, José, ed. </w:t>
      </w:r>
      <w:r w:rsidRPr="00AE03A4">
        <w:rPr>
          <w:i/>
        </w:rPr>
        <w:t xml:space="preserve">Novela corta del siglo XVI (II). </w:t>
      </w:r>
      <w:r w:rsidRPr="00AE03A4">
        <w:t>(Clásicos Plaza y Janés, 34). Barcelona: Plaza &amp; Janés, 1985.* (I. Novelas en verso. II. Novelas en prosa).</w:t>
      </w:r>
    </w:p>
    <w:p w14:paraId="6C7A2BAC" w14:textId="77777777" w:rsidR="00845637" w:rsidRDefault="00845637"/>
    <w:sectPr w:rsidR="00845637" w:rsidSect="00A544C8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D31"/>
    <w:rsid w:val="00130E61"/>
    <w:rsid w:val="00186299"/>
    <w:rsid w:val="00292D31"/>
    <w:rsid w:val="003C293F"/>
    <w:rsid w:val="005301D8"/>
    <w:rsid w:val="00627E74"/>
    <w:rsid w:val="006D6B2F"/>
    <w:rsid w:val="00845637"/>
    <w:rsid w:val="00944B62"/>
    <w:rsid w:val="009B44D0"/>
    <w:rsid w:val="00A544C8"/>
    <w:rsid w:val="00CA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BB1EBE3"/>
  <w14:defaultImageDpi w14:val="300"/>
  <w15:chartTrackingRefBased/>
  <w15:docId w15:val="{AF92BA9E-0F53-C640-8DBC-9A4CEE4B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bliojagl.blogspot.com/2024/03/novelas-breves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767</Words>
  <Characters>4807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5563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5</cp:revision>
  <dcterms:created xsi:type="dcterms:W3CDTF">2019-07-28T05:42:00Z</dcterms:created>
  <dcterms:modified xsi:type="dcterms:W3CDTF">2024-04-01T22:22:00Z</dcterms:modified>
</cp:coreProperties>
</file>