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C29A" w14:textId="77777777" w:rsidR="00614B20" w:rsidRPr="00F50959" w:rsidRDefault="00614B20" w:rsidP="00614B2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AB5832" w14:textId="77777777" w:rsidR="00614B20" w:rsidRPr="003544E6" w:rsidRDefault="00614B20" w:rsidP="00614B2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4637698" w14:textId="77777777" w:rsidR="00614B20" w:rsidRPr="003544E6" w:rsidRDefault="00357B1A" w:rsidP="00614B20">
      <w:pPr>
        <w:jc w:val="center"/>
        <w:rPr>
          <w:sz w:val="24"/>
          <w:lang w:val="es-ES"/>
        </w:rPr>
      </w:pPr>
      <w:hyperlink r:id="rId4" w:history="1">
        <w:r w:rsidR="00614B20" w:rsidRPr="003544E6">
          <w:rPr>
            <w:rStyle w:val="Hipervnculo"/>
            <w:sz w:val="24"/>
            <w:lang w:val="es-ES"/>
          </w:rPr>
          <w:t>http://bit.ly/abibliog</w:t>
        </w:r>
      </w:hyperlink>
      <w:r w:rsidR="00614B20" w:rsidRPr="003544E6">
        <w:rPr>
          <w:sz w:val="24"/>
          <w:lang w:val="es-ES"/>
        </w:rPr>
        <w:t xml:space="preserve"> </w:t>
      </w:r>
    </w:p>
    <w:p w14:paraId="76C9656E" w14:textId="77777777" w:rsidR="00614B20" w:rsidRPr="003544E6" w:rsidRDefault="00614B20" w:rsidP="00614B2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745205A" w14:textId="77777777" w:rsidR="00614B20" w:rsidRPr="00E80D97" w:rsidRDefault="00614B20" w:rsidP="00614B2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80D97">
        <w:rPr>
          <w:sz w:val="24"/>
          <w:lang w:val="en-US"/>
        </w:rPr>
        <w:t>(University of Zaragoza, Spain)</w:t>
      </w:r>
    </w:p>
    <w:p w14:paraId="21F6EC0C" w14:textId="77777777" w:rsidR="00614B20" w:rsidRPr="00E80D97" w:rsidRDefault="00614B20" w:rsidP="00614B20">
      <w:pPr>
        <w:jc w:val="center"/>
        <w:rPr>
          <w:sz w:val="24"/>
          <w:lang w:val="en-US"/>
        </w:rPr>
      </w:pPr>
    </w:p>
    <w:bookmarkEnd w:id="0"/>
    <w:bookmarkEnd w:id="1"/>
    <w:p w14:paraId="18CA498D" w14:textId="77777777" w:rsidR="00614B20" w:rsidRPr="00E80D97" w:rsidRDefault="00614B20" w:rsidP="00614B20">
      <w:pPr>
        <w:ind w:left="0" w:firstLine="0"/>
        <w:jc w:val="center"/>
        <w:rPr>
          <w:color w:val="000000"/>
          <w:sz w:val="24"/>
          <w:lang w:val="en-US"/>
        </w:rPr>
      </w:pPr>
    </w:p>
    <w:p w14:paraId="23745AC0" w14:textId="77777777" w:rsidR="00123E3E" w:rsidRPr="00C716E9" w:rsidRDefault="00123E3E">
      <w:pPr>
        <w:jc w:val="center"/>
        <w:rPr>
          <w:lang w:val="en-US"/>
        </w:rPr>
      </w:pPr>
    </w:p>
    <w:p w14:paraId="41CA37E4" w14:textId="77777777" w:rsidR="00123E3E" w:rsidRPr="00C716E9" w:rsidRDefault="00123E3E">
      <w:pPr>
        <w:pStyle w:val="Ttulo1"/>
        <w:rPr>
          <w:lang w:val="en-US"/>
        </w:rPr>
      </w:pPr>
      <w:r w:rsidRPr="00C716E9">
        <w:rPr>
          <w:lang w:val="en-US"/>
        </w:rPr>
        <w:t>Narrative fiction: Other shorter genres</w:t>
      </w:r>
    </w:p>
    <w:p w14:paraId="05CEEBE4" w14:textId="77777777" w:rsidR="00123E3E" w:rsidRPr="00C716E9" w:rsidRDefault="00123E3E">
      <w:pPr>
        <w:rPr>
          <w:b/>
          <w:sz w:val="36"/>
          <w:lang w:val="en-US"/>
        </w:rPr>
      </w:pPr>
    </w:p>
    <w:p w14:paraId="6E3C36EF" w14:textId="77777777" w:rsidR="00123E3E" w:rsidRPr="00C716E9" w:rsidRDefault="00123E3E">
      <w:pPr>
        <w:rPr>
          <w:b/>
          <w:sz w:val="24"/>
          <w:lang w:val="en-US"/>
        </w:rPr>
      </w:pPr>
    </w:p>
    <w:p w14:paraId="17145601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Short fiction: general</w:t>
      </w:r>
    </w:p>
    <w:p w14:paraId="02341C7D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Animal stories</w:t>
      </w:r>
    </w:p>
    <w:p w14:paraId="24359CC3" w14:textId="77777777" w:rsidR="00123E3E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Exempla</w:t>
      </w:r>
    </w:p>
    <w:p w14:paraId="0F6582C3" w14:textId="3EB3ECC0" w:rsidR="00FF505A" w:rsidRPr="00FF505A" w:rsidRDefault="00FF505A">
      <w:pPr>
        <w:rPr>
          <w:i/>
          <w:iCs/>
          <w:sz w:val="24"/>
          <w:lang w:val="en-US"/>
        </w:rPr>
      </w:pPr>
      <w:r>
        <w:rPr>
          <w:sz w:val="24"/>
          <w:lang w:val="en-US"/>
        </w:rPr>
        <w:t xml:space="preserve">Fables. </w:t>
      </w:r>
      <w:r>
        <w:rPr>
          <w:i/>
          <w:iCs/>
          <w:sz w:val="24"/>
          <w:lang w:val="en-US"/>
        </w:rPr>
        <w:t>See Poetry.  Poetic subgenres.</w:t>
      </w:r>
    </w:p>
    <w:p w14:paraId="37CBA4E8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Fabliaux</w:t>
      </w:r>
    </w:p>
    <w:p w14:paraId="1A822E60" w14:textId="77777777" w:rsidR="00123E3E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Frame narratives</w:t>
      </w:r>
    </w:p>
    <w:p w14:paraId="0F39E767" w14:textId="77777777" w:rsidR="00614B20" w:rsidRPr="00C716E9" w:rsidRDefault="00614B20">
      <w:pPr>
        <w:rPr>
          <w:sz w:val="24"/>
          <w:lang w:val="en-US"/>
        </w:rPr>
      </w:pPr>
      <w:r>
        <w:rPr>
          <w:sz w:val="24"/>
          <w:lang w:val="en-US"/>
        </w:rPr>
        <w:t>Micronarratives</w:t>
      </w:r>
    </w:p>
    <w:p w14:paraId="3B6F1BAE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Parables</w:t>
      </w:r>
    </w:p>
    <w:p w14:paraId="3085C412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Short short stories</w:t>
      </w:r>
    </w:p>
    <w:p w14:paraId="50CC0E62" w14:textId="77777777" w:rsidR="00123E3E" w:rsidRPr="00C716E9" w:rsidRDefault="00123E3E">
      <w:pPr>
        <w:rPr>
          <w:sz w:val="24"/>
          <w:lang w:val="en-US"/>
        </w:rPr>
      </w:pPr>
      <w:r w:rsidRPr="00C716E9">
        <w:rPr>
          <w:sz w:val="24"/>
          <w:lang w:val="en-US"/>
        </w:rPr>
        <w:t>Urban legends</w:t>
      </w:r>
    </w:p>
    <w:p w14:paraId="3F50958D" w14:textId="77777777" w:rsidR="00123E3E" w:rsidRPr="00C716E9" w:rsidRDefault="00123E3E">
      <w:pPr>
        <w:rPr>
          <w:sz w:val="24"/>
          <w:lang w:val="en-US"/>
        </w:rPr>
      </w:pPr>
    </w:p>
    <w:p w14:paraId="118614CC" w14:textId="77777777" w:rsidR="00123E3E" w:rsidRPr="00C716E9" w:rsidRDefault="00123E3E">
      <w:pPr>
        <w:rPr>
          <w:sz w:val="24"/>
          <w:lang w:val="en-US"/>
        </w:rPr>
      </w:pPr>
    </w:p>
    <w:p w14:paraId="5FD89007" w14:textId="77777777" w:rsidR="00123E3E" w:rsidRPr="00C716E9" w:rsidRDefault="00123E3E">
      <w:pPr>
        <w:rPr>
          <w:lang w:val="en-US"/>
        </w:rPr>
      </w:pPr>
    </w:p>
    <w:p w14:paraId="121A460C" w14:textId="77777777" w:rsidR="00123E3E" w:rsidRPr="00C716E9" w:rsidRDefault="00123E3E">
      <w:pPr>
        <w:rPr>
          <w:lang w:val="en-US"/>
        </w:rPr>
      </w:pPr>
    </w:p>
    <w:p w14:paraId="14FDE43F" w14:textId="77777777" w:rsidR="00123E3E" w:rsidRPr="00C716E9" w:rsidRDefault="00123E3E">
      <w:pPr>
        <w:rPr>
          <w:lang w:val="en-US"/>
        </w:rPr>
      </w:pPr>
    </w:p>
    <w:p w14:paraId="6B2A0CF7" w14:textId="77777777" w:rsidR="00123E3E" w:rsidRPr="00C716E9" w:rsidRDefault="00123E3E">
      <w:pPr>
        <w:rPr>
          <w:b/>
          <w:sz w:val="36"/>
          <w:lang w:val="en-US"/>
        </w:rPr>
      </w:pPr>
    </w:p>
    <w:p w14:paraId="474055E4" w14:textId="77777777" w:rsidR="00123E3E" w:rsidRPr="00C716E9" w:rsidRDefault="00123E3E">
      <w:pPr>
        <w:rPr>
          <w:b/>
          <w:sz w:val="36"/>
          <w:lang w:val="en-US"/>
        </w:rPr>
      </w:pPr>
    </w:p>
    <w:p w14:paraId="0A2BF6E7" w14:textId="77777777" w:rsidR="00123E3E" w:rsidRPr="00C716E9" w:rsidRDefault="00123E3E">
      <w:pPr>
        <w:rPr>
          <w:b/>
          <w:sz w:val="36"/>
          <w:lang w:val="en-US"/>
        </w:rPr>
      </w:pPr>
      <w:r w:rsidRPr="00C716E9">
        <w:rPr>
          <w:b/>
          <w:sz w:val="36"/>
          <w:lang w:val="en-US"/>
        </w:rPr>
        <w:t>Short fiction: general</w:t>
      </w:r>
    </w:p>
    <w:p w14:paraId="53ABC50C" w14:textId="77777777" w:rsidR="00123E3E" w:rsidRPr="00C716E9" w:rsidRDefault="00123E3E">
      <w:pPr>
        <w:rPr>
          <w:b/>
          <w:sz w:val="36"/>
          <w:lang w:val="en-US"/>
        </w:rPr>
      </w:pPr>
    </w:p>
    <w:p w14:paraId="7FB341FC" w14:textId="77777777" w:rsidR="00123E3E" w:rsidRPr="00C716E9" w:rsidRDefault="00123E3E">
      <w:pPr>
        <w:pStyle w:val="BodyText21"/>
        <w:rPr>
          <w:i w:val="0"/>
          <w:lang w:val="en-US"/>
        </w:rPr>
      </w:pPr>
      <w:r w:rsidRPr="00C716E9">
        <w:rPr>
          <w:i w:val="0"/>
          <w:lang w:val="en-US"/>
        </w:rPr>
        <w:t xml:space="preserve">Bonheim, Helmut. "The 200 Genres of the Short Story." </w:t>
      </w:r>
      <w:r w:rsidRPr="00C716E9">
        <w:rPr>
          <w:lang w:val="en-US"/>
        </w:rPr>
        <w:t>Miscelánea</w:t>
      </w:r>
      <w:r w:rsidRPr="00C716E9">
        <w:rPr>
          <w:i w:val="0"/>
          <w:lang w:val="en-US"/>
        </w:rPr>
        <w:t xml:space="preserve"> 24 (2001- issued 2003): 39-51.*</w:t>
      </w:r>
    </w:p>
    <w:p w14:paraId="1AF75E94" w14:textId="77777777" w:rsidR="00123E3E" w:rsidRDefault="00123E3E">
      <w:r w:rsidRPr="00C716E9">
        <w:rPr>
          <w:lang w:val="en-US"/>
        </w:rPr>
        <w:t xml:space="preserve">Jolles, André. </w:t>
      </w:r>
      <w:r w:rsidRPr="00C716E9">
        <w:rPr>
          <w:i/>
          <w:lang w:val="en-US"/>
        </w:rPr>
        <w:t xml:space="preserve">Einfache Formen: Legende / Sage / Mythe / Rätsel / Spruch / Kasus / Memorabilie / Märchen / Witz. </w:t>
      </w:r>
      <w:r>
        <w:t xml:space="preserve">Halle: Niemeyer, 1929.* 1956. </w:t>
      </w:r>
    </w:p>
    <w:p w14:paraId="1EF41B2D" w14:textId="77777777" w:rsidR="00123E3E" w:rsidRDefault="00123E3E">
      <w:pPr>
        <w:ind w:right="30"/>
      </w:pPr>
      <w:r>
        <w:t xml:space="preserve">_____. </w:t>
      </w:r>
      <w:r>
        <w:rPr>
          <w:i/>
        </w:rPr>
        <w:t xml:space="preserve">Formes simples. </w:t>
      </w:r>
      <w:r>
        <w:t>(Poétique). Paris: Seuil, 1972.</w:t>
      </w:r>
    </w:p>
    <w:p w14:paraId="15C344CC" w14:textId="77777777" w:rsidR="00123E3E" w:rsidRPr="00C716E9" w:rsidRDefault="00123E3E">
      <w:pPr>
        <w:rPr>
          <w:lang w:val="en-US"/>
        </w:rPr>
      </w:pPr>
      <w:r>
        <w:t xml:space="preserve">Krömer, Wolfram. </w:t>
      </w:r>
      <w:r>
        <w:rPr>
          <w:i/>
        </w:rPr>
        <w:t>Formas de la narración breve en las literaturas románicas hasta 1700</w:t>
      </w:r>
      <w:r>
        <w:t xml:space="preserve">. </w:t>
      </w:r>
      <w:r w:rsidRPr="00C716E9">
        <w:rPr>
          <w:lang w:val="en-US"/>
        </w:rPr>
        <w:t>Madrid: Gredos, 1979.</w:t>
      </w:r>
    </w:p>
    <w:p w14:paraId="7F330977" w14:textId="77777777" w:rsidR="00123E3E" w:rsidRPr="00C716E9" w:rsidRDefault="00123E3E">
      <w:pPr>
        <w:ind w:left="720" w:hanging="720"/>
        <w:rPr>
          <w:color w:val="000000"/>
          <w:lang w:val="en-US"/>
        </w:rPr>
      </w:pPr>
      <w:r w:rsidRPr="00C716E9">
        <w:rPr>
          <w:color w:val="000000"/>
          <w:lang w:val="en-US"/>
        </w:rPr>
        <w:t xml:space="preserve">Winther, P., J. Lothe and H. H. Skei, eds. </w:t>
      </w:r>
      <w:r w:rsidRPr="00C716E9">
        <w:rPr>
          <w:i/>
          <w:color w:val="000000"/>
          <w:lang w:val="en-US"/>
        </w:rPr>
        <w:t>The Art of Brevity: Excursions in Short Fiction Theory and Analysis.</w:t>
      </w:r>
      <w:r w:rsidRPr="00C716E9">
        <w:rPr>
          <w:color w:val="000000"/>
          <w:lang w:val="en-US"/>
        </w:rPr>
        <w:t xml:space="preserve"> Columbia, University of South Carolina P, 2004.</w:t>
      </w:r>
    </w:p>
    <w:p w14:paraId="63FF25BF" w14:textId="77777777" w:rsidR="00123E3E" w:rsidRPr="00C716E9" w:rsidRDefault="00123E3E">
      <w:pPr>
        <w:rPr>
          <w:b/>
          <w:sz w:val="36"/>
          <w:lang w:val="en-US"/>
        </w:rPr>
      </w:pPr>
    </w:p>
    <w:p w14:paraId="4E57F278" w14:textId="77777777" w:rsidR="00123E3E" w:rsidRPr="00C716E9" w:rsidRDefault="00123E3E">
      <w:pPr>
        <w:rPr>
          <w:b/>
          <w:sz w:val="36"/>
          <w:lang w:val="en-US"/>
        </w:rPr>
      </w:pPr>
    </w:p>
    <w:p w14:paraId="1EFDB685" w14:textId="77777777" w:rsidR="00123E3E" w:rsidRPr="00C716E9" w:rsidRDefault="00123E3E">
      <w:pPr>
        <w:rPr>
          <w:b/>
          <w:sz w:val="36"/>
          <w:lang w:val="en-US"/>
        </w:rPr>
      </w:pPr>
    </w:p>
    <w:p w14:paraId="064FC664" w14:textId="77777777" w:rsidR="00123E3E" w:rsidRPr="00C716E9" w:rsidRDefault="00123E3E">
      <w:pPr>
        <w:rPr>
          <w:b/>
          <w:sz w:val="36"/>
          <w:lang w:val="en-US"/>
        </w:rPr>
      </w:pPr>
    </w:p>
    <w:p w14:paraId="3D7A950A" w14:textId="77777777" w:rsidR="00123E3E" w:rsidRPr="00C716E9" w:rsidRDefault="00123E3E">
      <w:pPr>
        <w:rPr>
          <w:b/>
          <w:sz w:val="36"/>
          <w:lang w:val="en-US"/>
        </w:rPr>
      </w:pPr>
    </w:p>
    <w:p w14:paraId="22B468A4" w14:textId="77777777" w:rsidR="00123E3E" w:rsidRPr="00C716E9" w:rsidRDefault="00123E3E">
      <w:pPr>
        <w:rPr>
          <w:b/>
          <w:sz w:val="36"/>
          <w:lang w:val="en-US"/>
        </w:rPr>
      </w:pPr>
    </w:p>
    <w:p w14:paraId="7E1F2468" w14:textId="77777777" w:rsidR="00123E3E" w:rsidRPr="00C716E9" w:rsidRDefault="00123E3E">
      <w:pPr>
        <w:rPr>
          <w:b/>
          <w:lang w:val="en-US"/>
        </w:rPr>
      </w:pPr>
      <w:r w:rsidRPr="00C716E9">
        <w:rPr>
          <w:b/>
          <w:sz w:val="36"/>
          <w:lang w:val="en-US"/>
        </w:rPr>
        <w:t>Animal stories</w:t>
      </w:r>
    </w:p>
    <w:p w14:paraId="0BC498E7" w14:textId="77777777" w:rsidR="00123E3E" w:rsidRPr="00C716E9" w:rsidRDefault="00123E3E">
      <w:pPr>
        <w:rPr>
          <w:b/>
          <w:lang w:val="en-US"/>
        </w:rPr>
      </w:pPr>
    </w:p>
    <w:p w14:paraId="102A97C8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Anthologies</w:t>
      </w:r>
    </w:p>
    <w:p w14:paraId="4D0DA088" w14:textId="77777777" w:rsidR="00123E3E" w:rsidRPr="00C716E9" w:rsidRDefault="00123E3E">
      <w:pPr>
        <w:rPr>
          <w:lang w:val="en-US"/>
        </w:rPr>
      </w:pPr>
    </w:p>
    <w:p w14:paraId="1ED4692F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Adams, Richard, ed. </w:t>
      </w:r>
      <w:r w:rsidRPr="00C716E9">
        <w:rPr>
          <w:i/>
          <w:lang w:val="en-US"/>
        </w:rPr>
        <w:t>Richard Adams's Favourite Animal Stories.</w:t>
      </w:r>
      <w:r w:rsidRPr="00C716E9">
        <w:rPr>
          <w:lang w:val="en-US"/>
        </w:rPr>
        <w:t xml:space="preserve"> London: Octopus Books, 1981.</w:t>
      </w:r>
    </w:p>
    <w:p w14:paraId="55D3F981" w14:textId="77777777" w:rsidR="00123E3E" w:rsidRPr="00C716E9" w:rsidRDefault="00123E3E">
      <w:pPr>
        <w:rPr>
          <w:lang w:val="en-US"/>
        </w:rPr>
      </w:pPr>
    </w:p>
    <w:p w14:paraId="4017A401" w14:textId="77777777" w:rsidR="00123E3E" w:rsidRPr="00C716E9" w:rsidRDefault="00123E3E">
      <w:pPr>
        <w:rPr>
          <w:b/>
          <w:lang w:val="en-US"/>
        </w:rPr>
      </w:pPr>
    </w:p>
    <w:p w14:paraId="65FB818B" w14:textId="77777777" w:rsidR="00123E3E" w:rsidRPr="00C716E9" w:rsidRDefault="00123E3E">
      <w:pPr>
        <w:rPr>
          <w:b/>
          <w:lang w:val="en-US"/>
        </w:rPr>
      </w:pPr>
    </w:p>
    <w:p w14:paraId="7CA5A0C3" w14:textId="77777777" w:rsidR="00123E3E" w:rsidRPr="00C716E9" w:rsidRDefault="00123E3E">
      <w:pPr>
        <w:rPr>
          <w:b/>
          <w:lang w:val="en-US"/>
        </w:rPr>
      </w:pPr>
    </w:p>
    <w:p w14:paraId="79154EEC" w14:textId="77777777" w:rsidR="00123E3E" w:rsidRPr="00C716E9" w:rsidRDefault="00123E3E">
      <w:pPr>
        <w:rPr>
          <w:b/>
          <w:lang w:val="en-US"/>
        </w:rPr>
      </w:pPr>
    </w:p>
    <w:p w14:paraId="4181BE21" w14:textId="77777777" w:rsidR="00123E3E" w:rsidRPr="00C716E9" w:rsidRDefault="00123E3E">
      <w:pPr>
        <w:rPr>
          <w:lang w:val="en-US"/>
        </w:rPr>
      </w:pPr>
    </w:p>
    <w:p w14:paraId="2967BE59" w14:textId="77777777" w:rsidR="00123E3E" w:rsidRPr="00C716E9" w:rsidRDefault="00123E3E">
      <w:pPr>
        <w:rPr>
          <w:lang w:val="en-US"/>
        </w:rPr>
      </w:pPr>
    </w:p>
    <w:p w14:paraId="0BFE2551" w14:textId="77777777" w:rsidR="00123E3E" w:rsidRPr="00C716E9" w:rsidRDefault="00123E3E">
      <w:pPr>
        <w:rPr>
          <w:b/>
          <w:sz w:val="36"/>
          <w:lang w:val="en-US"/>
        </w:rPr>
      </w:pPr>
    </w:p>
    <w:p w14:paraId="2FEA44C1" w14:textId="77777777" w:rsidR="00123E3E" w:rsidRPr="00C716E9" w:rsidRDefault="00123E3E">
      <w:pPr>
        <w:rPr>
          <w:b/>
          <w:sz w:val="36"/>
          <w:lang w:val="en-US"/>
        </w:rPr>
      </w:pPr>
    </w:p>
    <w:p w14:paraId="495C8005" w14:textId="77777777" w:rsidR="00123E3E" w:rsidRPr="00C716E9" w:rsidRDefault="00123E3E">
      <w:pPr>
        <w:rPr>
          <w:b/>
          <w:sz w:val="36"/>
          <w:lang w:val="en-US"/>
        </w:rPr>
      </w:pPr>
    </w:p>
    <w:p w14:paraId="7CA82CD5" w14:textId="77777777" w:rsidR="00123E3E" w:rsidRPr="00C716E9" w:rsidRDefault="00123E3E">
      <w:pPr>
        <w:rPr>
          <w:b/>
          <w:sz w:val="36"/>
          <w:lang w:val="en-US"/>
        </w:rPr>
      </w:pPr>
      <w:r w:rsidRPr="00C716E9">
        <w:rPr>
          <w:b/>
          <w:sz w:val="36"/>
          <w:lang w:val="en-US"/>
        </w:rPr>
        <w:t>Exempla.</w:t>
      </w:r>
      <w:r w:rsidRPr="00C716E9">
        <w:rPr>
          <w:b/>
          <w:lang w:val="en-US"/>
        </w:rPr>
        <w:t xml:space="preserve"> </w:t>
      </w:r>
      <w:r w:rsidRPr="00C716E9">
        <w:rPr>
          <w:lang w:val="en-US"/>
        </w:rPr>
        <w:t>See Lit.theory-Specific. Rhetoric and Style. Figures of thought.</w:t>
      </w:r>
    </w:p>
    <w:p w14:paraId="5ACCF298" w14:textId="77777777" w:rsidR="00123E3E" w:rsidRPr="00C716E9" w:rsidRDefault="00123E3E">
      <w:pPr>
        <w:rPr>
          <w:lang w:val="en-US"/>
        </w:rPr>
      </w:pPr>
    </w:p>
    <w:p w14:paraId="03839DCB" w14:textId="77777777" w:rsidR="00123E3E" w:rsidRPr="00C716E9" w:rsidRDefault="00123E3E">
      <w:pPr>
        <w:rPr>
          <w:lang w:val="en-US"/>
        </w:rPr>
      </w:pPr>
    </w:p>
    <w:p w14:paraId="6B492FCA" w14:textId="77777777" w:rsidR="00123E3E" w:rsidRPr="00C716E9" w:rsidRDefault="00123E3E">
      <w:pPr>
        <w:rPr>
          <w:lang w:val="en-US"/>
        </w:rPr>
      </w:pPr>
    </w:p>
    <w:p w14:paraId="71BB3750" w14:textId="77777777" w:rsidR="00123E3E" w:rsidRPr="00C716E9" w:rsidRDefault="00123E3E">
      <w:pPr>
        <w:rPr>
          <w:lang w:val="en-US"/>
        </w:rPr>
      </w:pPr>
      <w:r w:rsidRPr="00C716E9">
        <w:rPr>
          <w:b/>
          <w:sz w:val="36"/>
          <w:lang w:val="en-US"/>
        </w:rPr>
        <w:t>Fabliau</w:t>
      </w:r>
    </w:p>
    <w:p w14:paraId="3645FDA9" w14:textId="77777777" w:rsidR="00123E3E" w:rsidRPr="00C716E9" w:rsidRDefault="00123E3E">
      <w:pPr>
        <w:rPr>
          <w:b/>
          <w:lang w:val="en-US"/>
        </w:rPr>
      </w:pPr>
    </w:p>
    <w:p w14:paraId="36211124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Bédier, Joseph. </w:t>
      </w:r>
      <w:r w:rsidRPr="00C716E9">
        <w:rPr>
          <w:i/>
          <w:lang w:val="en-US"/>
        </w:rPr>
        <w:t>Les Fabliaux: Etudes de littérature populaire et d'histoire littéraire du Moyen Age.</w:t>
      </w:r>
      <w:r w:rsidRPr="00C716E9">
        <w:rPr>
          <w:lang w:val="en-US"/>
        </w:rPr>
        <w:t xml:space="preserve"> Paris, 1893.</w:t>
      </w:r>
    </w:p>
    <w:p w14:paraId="2D9B5644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Goossens, J., and T. Sodman, eds. </w:t>
      </w:r>
      <w:r w:rsidRPr="00C716E9">
        <w:rPr>
          <w:i/>
          <w:lang w:val="en-US"/>
        </w:rPr>
        <w:t>Third International Beast Epic, Fable, and Fabliau Colloquium, Münster 1979, Proceedings.</w:t>
      </w:r>
      <w:r w:rsidRPr="00C716E9">
        <w:rPr>
          <w:lang w:val="en-US"/>
        </w:rPr>
        <w:t xml:space="preserve"> Cologne: Bohlau, 1981.</w:t>
      </w:r>
    </w:p>
    <w:p w14:paraId="3B492D6B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Johnson, Lesley.  "Women on Top: Antifeminism in the Fabliaux?" </w:t>
      </w:r>
      <w:r w:rsidRPr="00C716E9">
        <w:rPr>
          <w:i/>
          <w:lang w:val="en-US"/>
        </w:rPr>
        <w:t>Modern Language Review</w:t>
      </w:r>
      <w:r w:rsidRPr="00C716E9">
        <w:rPr>
          <w:lang w:val="en-US"/>
        </w:rPr>
        <w:t xml:space="preserve"> 78 (1983): 298-307.</w:t>
      </w:r>
    </w:p>
    <w:p w14:paraId="01603CFD" w14:textId="77777777" w:rsidR="00123E3E" w:rsidRPr="00C716E9" w:rsidRDefault="00123E3E">
      <w:pPr>
        <w:rPr>
          <w:b/>
          <w:lang w:val="en-US"/>
        </w:rPr>
      </w:pPr>
    </w:p>
    <w:p w14:paraId="64106497" w14:textId="77777777" w:rsidR="00123E3E" w:rsidRPr="00C716E9" w:rsidRDefault="00123E3E">
      <w:pPr>
        <w:rPr>
          <w:lang w:val="en-US"/>
        </w:rPr>
      </w:pPr>
    </w:p>
    <w:p w14:paraId="63EFD4EA" w14:textId="77777777" w:rsidR="00123E3E" w:rsidRPr="00C716E9" w:rsidRDefault="00123E3E">
      <w:pPr>
        <w:rPr>
          <w:lang w:val="en-US"/>
        </w:rPr>
      </w:pPr>
    </w:p>
    <w:p w14:paraId="02C7F512" w14:textId="77777777" w:rsidR="00123E3E" w:rsidRPr="00C716E9" w:rsidRDefault="00123E3E">
      <w:pPr>
        <w:rPr>
          <w:lang w:val="en-US"/>
        </w:rPr>
      </w:pPr>
    </w:p>
    <w:p w14:paraId="4C1161C5" w14:textId="77777777" w:rsidR="00123E3E" w:rsidRPr="00C716E9" w:rsidRDefault="00123E3E">
      <w:pPr>
        <w:rPr>
          <w:lang w:val="en-US"/>
        </w:rPr>
      </w:pPr>
    </w:p>
    <w:p w14:paraId="51E09F2E" w14:textId="77777777" w:rsidR="00123E3E" w:rsidRPr="00C716E9" w:rsidRDefault="00123E3E">
      <w:pPr>
        <w:pStyle w:val="Ttulo1"/>
        <w:rPr>
          <w:smallCaps w:val="0"/>
          <w:lang w:val="en-US"/>
        </w:rPr>
      </w:pPr>
      <w:r w:rsidRPr="00C716E9">
        <w:rPr>
          <w:smallCaps w:val="0"/>
          <w:lang w:val="en-US"/>
        </w:rPr>
        <w:lastRenderedPageBreak/>
        <w:t>Frame narratives</w:t>
      </w:r>
    </w:p>
    <w:p w14:paraId="314785AC" w14:textId="77777777" w:rsidR="00123E3E" w:rsidRPr="00C716E9" w:rsidRDefault="00123E3E">
      <w:pPr>
        <w:pStyle w:val="Ttulo2"/>
        <w:ind w:left="0" w:firstLine="0"/>
        <w:rPr>
          <w:sz w:val="36"/>
          <w:lang w:val="en-US"/>
        </w:rPr>
      </w:pPr>
    </w:p>
    <w:p w14:paraId="1FDFE8C9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Barth, John. "Tales Within Tales Within Tales." Remarks delivered to the Second International Conference on the Fantastic, Florida Atlantic U, Boca Raton, FL, March 21, 1981.</w:t>
      </w:r>
    </w:p>
    <w:p w14:paraId="6BF21D91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_____. "Tales within Tales within Tales." </w:t>
      </w:r>
      <w:r w:rsidRPr="00C716E9">
        <w:rPr>
          <w:i/>
          <w:lang w:val="en-US"/>
        </w:rPr>
        <w:t>Antaeus</w:t>
      </w:r>
      <w:r w:rsidRPr="00C716E9">
        <w:rPr>
          <w:lang w:val="en-US"/>
        </w:rPr>
        <w:t xml:space="preserve"> 43 (Autumn 1981): 45-63.*</w:t>
      </w:r>
    </w:p>
    <w:p w14:paraId="42652682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Bryan and Dempster. </w:t>
      </w:r>
      <w:r w:rsidRPr="00C716E9">
        <w:rPr>
          <w:i/>
          <w:lang w:val="en-US"/>
        </w:rPr>
        <w:t xml:space="preserve">Sources and Analogues of Chaucer's </w:t>
      </w:r>
      <w:r w:rsidRPr="00C716E9">
        <w:rPr>
          <w:i/>
          <w:smallCaps/>
          <w:lang w:val="en-US"/>
        </w:rPr>
        <w:t>Canterbury Tales.</w:t>
      </w:r>
      <w:r w:rsidRPr="00C716E9">
        <w:rPr>
          <w:smallCaps/>
          <w:lang w:val="en-US"/>
        </w:rPr>
        <w:t xml:space="preserve"> </w:t>
      </w:r>
      <w:r w:rsidRPr="00C716E9">
        <w:rPr>
          <w:lang w:val="en-US"/>
        </w:rPr>
        <w:t>Chicago: U of Chicago P, 1941.</w:t>
      </w:r>
    </w:p>
    <w:p w14:paraId="3D83132E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Goldstein, Moritz. </w:t>
      </w:r>
      <w:r w:rsidRPr="00C716E9">
        <w:rPr>
          <w:i/>
          <w:lang w:val="en-US"/>
        </w:rPr>
        <w:t xml:space="preserve">Die Technik der Zyklischen Rahmenerzählungen Deutschlands: Von Goethe bis Hoffmann. </w:t>
      </w:r>
      <w:r w:rsidRPr="00C716E9">
        <w:rPr>
          <w:lang w:val="en-US"/>
        </w:rPr>
        <w:t>Berlin, 1906.</w:t>
      </w:r>
    </w:p>
    <w:p w14:paraId="6883B043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Hinckley, H. B. "The Framing-Tale." </w:t>
      </w:r>
      <w:r w:rsidRPr="00C716E9">
        <w:rPr>
          <w:i/>
          <w:lang w:val="en-US"/>
        </w:rPr>
        <w:t>Modern Language Notes</w:t>
      </w:r>
      <w:r w:rsidRPr="00C716E9">
        <w:rPr>
          <w:lang w:val="en-US"/>
        </w:rPr>
        <w:t xml:space="preserve"> 49.2 (Feb. 1934).</w:t>
      </w:r>
    </w:p>
    <w:p w14:paraId="1F0DF167" w14:textId="77777777" w:rsidR="000726FA" w:rsidRDefault="000726FA" w:rsidP="000726FA">
      <w:pPr>
        <w:tabs>
          <w:tab w:val="left" w:pos="6307"/>
        </w:tabs>
      </w:pPr>
      <w:r>
        <w:t xml:space="preserve">Lacarra, María Jesús. "La narración-marco en el </w:t>
      </w:r>
      <w:r>
        <w:rPr>
          <w:i/>
        </w:rPr>
        <w:t xml:space="preserve">Calila e Dimna." </w:t>
      </w:r>
      <w:r>
        <w:t xml:space="preserve">From Lacarra, </w:t>
      </w:r>
      <w:r>
        <w:rPr>
          <w:i/>
        </w:rPr>
        <w:t xml:space="preserve">Cuentística medieval en España: Los orígenes, </w:t>
      </w:r>
      <w:r>
        <w:t xml:space="preserve">Zaragoza: Universidad de Zaragoza, 1979.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156-60.*</w:t>
      </w:r>
    </w:p>
    <w:p w14:paraId="74F2C7F1" w14:textId="77777777" w:rsidR="00123E3E" w:rsidRPr="00C716E9" w:rsidRDefault="00123E3E">
      <w:pPr>
        <w:rPr>
          <w:lang w:val="en-US"/>
        </w:rPr>
      </w:pPr>
      <w:r>
        <w:t xml:space="preserve">Löhmann, Otto. </w:t>
      </w:r>
      <w:r>
        <w:rPr>
          <w:i/>
        </w:rPr>
        <w:t xml:space="preserve">Die Rahmenerzählung des Decameron. </w:t>
      </w:r>
      <w:r w:rsidRPr="00C716E9">
        <w:rPr>
          <w:lang w:val="en-US"/>
        </w:rPr>
        <w:t>Halle/Salle: Max Niemeyer, 1935.</w:t>
      </w:r>
    </w:p>
    <w:p w14:paraId="20ED6C5A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Todorov. "Narrative-Men." In </w:t>
      </w:r>
      <w:r w:rsidRPr="00C716E9">
        <w:rPr>
          <w:i/>
          <w:lang w:val="en-US"/>
        </w:rPr>
        <w:t>The Poetics of Prose.</w:t>
      </w:r>
      <w:r w:rsidRPr="00C716E9">
        <w:rPr>
          <w:lang w:val="en-US"/>
        </w:rPr>
        <w:t xml:space="preserve"> Trans. Richard Howard. Ithaca: Cornell UP, 1977.</w:t>
      </w:r>
    </w:p>
    <w:p w14:paraId="4F627FA7" w14:textId="77777777" w:rsidR="00123E3E" w:rsidRPr="00C716E9" w:rsidRDefault="00123E3E">
      <w:pPr>
        <w:rPr>
          <w:lang w:val="en-US"/>
        </w:rPr>
      </w:pPr>
    </w:p>
    <w:p w14:paraId="10C80409" w14:textId="77777777" w:rsidR="00123E3E" w:rsidRPr="00C716E9" w:rsidRDefault="00123E3E">
      <w:pPr>
        <w:rPr>
          <w:lang w:val="en-US"/>
        </w:rPr>
      </w:pPr>
    </w:p>
    <w:p w14:paraId="644F82FE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See also Embedding (in narrative).</w:t>
      </w:r>
    </w:p>
    <w:p w14:paraId="59612D2D" w14:textId="77777777" w:rsidR="00123E3E" w:rsidRPr="00C716E9" w:rsidRDefault="00123E3E">
      <w:pPr>
        <w:rPr>
          <w:b/>
          <w:lang w:val="en-US"/>
        </w:rPr>
      </w:pPr>
    </w:p>
    <w:p w14:paraId="000F0E90" w14:textId="77777777" w:rsidR="00123E3E" w:rsidRDefault="00123E3E">
      <w:pPr>
        <w:rPr>
          <w:b/>
          <w:lang w:val="en-US"/>
        </w:rPr>
      </w:pPr>
    </w:p>
    <w:p w14:paraId="5CAE5D6A" w14:textId="77777777" w:rsidR="00614B20" w:rsidRDefault="00614B20">
      <w:pPr>
        <w:rPr>
          <w:b/>
          <w:lang w:val="en-US"/>
        </w:rPr>
      </w:pPr>
    </w:p>
    <w:p w14:paraId="284280B4" w14:textId="77777777" w:rsidR="00614B20" w:rsidRDefault="00614B20">
      <w:pPr>
        <w:rPr>
          <w:b/>
          <w:lang w:val="en-US"/>
        </w:rPr>
      </w:pPr>
    </w:p>
    <w:p w14:paraId="1A504EA9" w14:textId="77777777" w:rsidR="00614B20" w:rsidRPr="00614B20" w:rsidRDefault="00614B20">
      <w:pPr>
        <w:rPr>
          <w:b/>
          <w:sz w:val="36"/>
          <w:szCs w:val="36"/>
          <w:lang w:val="es-ES"/>
        </w:rPr>
      </w:pPr>
      <w:r w:rsidRPr="00614B20">
        <w:rPr>
          <w:b/>
          <w:sz w:val="36"/>
          <w:szCs w:val="36"/>
          <w:lang w:val="es-ES"/>
        </w:rPr>
        <w:t>Micronarratives</w:t>
      </w:r>
    </w:p>
    <w:p w14:paraId="15E677FF" w14:textId="77777777" w:rsidR="00614B20" w:rsidRPr="00614B20" w:rsidRDefault="00614B20">
      <w:pPr>
        <w:rPr>
          <w:b/>
          <w:lang w:val="es-ES"/>
        </w:rPr>
      </w:pPr>
    </w:p>
    <w:p w14:paraId="459639DE" w14:textId="77777777" w:rsidR="00614B20" w:rsidRPr="00614B20" w:rsidRDefault="00614B20">
      <w:pPr>
        <w:rPr>
          <w:b/>
          <w:lang w:val="es-ES"/>
        </w:rPr>
      </w:pPr>
    </w:p>
    <w:p w14:paraId="2F36D763" w14:textId="77777777" w:rsidR="00614B20" w:rsidRPr="009C1119" w:rsidRDefault="00614B20" w:rsidP="00614B20">
      <w:pPr>
        <w:rPr>
          <w:szCs w:val="28"/>
          <w:lang w:val="en-US"/>
        </w:rPr>
      </w:pPr>
      <w:r>
        <w:rPr>
          <w:szCs w:val="28"/>
        </w:rPr>
        <w:t>Valls, Fernando. "Los microrrelatos de Raúl Brasca o el revés de la nada."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9C1119">
        <w:rPr>
          <w:szCs w:val="28"/>
          <w:lang w:val="en-US"/>
        </w:rPr>
        <w:t xml:space="preserve">1.961-74. Online at </w:t>
      </w:r>
      <w:r w:rsidRPr="009C1119">
        <w:rPr>
          <w:i/>
          <w:szCs w:val="28"/>
          <w:lang w:val="en-US"/>
        </w:rPr>
        <w:t>Academia.*</w:t>
      </w:r>
    </w:p>
    <w:p w14:paraId="65F1AD5B" w14:textId="77777777" w:rsidR="00614B20" w:rsidRPr="009C1119" w:rsidRDefault="00614B20" w:rsidP="00614B20">
      <w:pPr>
        <w:rPr>
          <w:szCs w:val="28"/>
          <w:lang w:val="en-US"/>
        </w:rPr>
      </w:pPr>
      <w:r w:rsidRPr="009C1119">
        <w:rPr>
          <w:szCs w:val="28"/>
          <w:lang w:val="en-US"/>
        </w:rPr>
        <w:tab/>
      </w:r>
      <w:hyperlink r:id="rId5" w:history="1">
        <w:r w:rsidRPr="009C1119">
          <w:rPr>
            <w:rStyle w:val="Hipervnculo"/>
            <w:lang w:val="en-US"/>
          </w:rPr>
          <w:t>https://www.academia.edu/41019749/</w:t>
        </w:r>
      </w:hyperlink>
    </w:p>
    <w:p w14:paraId="03946556" w14:textId="77777777" w:rsidR="00614B20" w:rsidRPr="009C1119" w:rsidRDefault="00614B20" w:rsidP="00614B20">
      <w:pPr>
        <w:tabs>
          <w:tab w:val="left" w:pos="5760"/>
        </w:tabs>
        <w:rPr>
          <w:szCs w:val="28"/>
          <w:lang w:val="en-US"/>
        </w:rPr>
      </w:pPr>
      <w:r w:rsidRPr="009C1119">
        <w:rPr>
          <w:szCs w:val="28"/>
          <w:lang w:val="en-US"/>
        </w:rPr>
        <w:tab/>
        <w:t>2019</w:t>
      </w:r>
    </w:p>
    <w:p w14:paraId="6F004F95" w14:textId="77777777" w:rsidR="00614B20" w:rsidRDefault="00614B20">
      <w:pPr>
        <w:rPr>
          <w:b/>
          <w:lang w:val="en-US"/>
        </w:rPr>
      </w:pPr>
    </w:p>
    <w:p w14:paraId="79FA01EF" w14:textId="77777777" w:rsidR="00614B20" w:rsidRDefault="00614B20">
      <w:pPr>
        <w:rPr>
          <w:b/>
          <w:lang w:val="en-US"/>
        </w:rPr>
      </w:pPr>
    </w:p>
    <w:p w14:paraId="072922F1" w14:textId="77777777" w:rsidR="00614B20" w:rsidRDefault="00614B20">
      <w:pPr>
        <w:rPr>
          <w:b/>
          <w:lang w:val="en-US"/>
        </w:rPr>
      </w:pPr>
    </w:p>
    <w:p w14:paraId="502E276E" w14:textId="77777777" w:rsidR="00614B20" w:rsidRPr="00C716E9" w:rsidRDefault="00614B20">
      <w:pPr>
        <w:rPr>
          <w:b/>
          <w:lang w:val="en-US"/>
        </w:rPr>
      </w:pPr>
    </w:p>
    <w:p w14:paraId="15AB836D" w14:textId="77777777" w:rsidR="00123E3E" w:rsidRPr="00C716E9" w:rsidRDefault="00123E3E">
      <w:pPr>
        <w:rPr>
          <w:b/>
          <w:sz w:val="36"/>
          <w:lang w:val="en-US"/>
        </w:rPr>
      </w:pPr>
    </w:p>
    <w:p w14:paraId="6FDDA59E" w14:textId="77777777" w:rsidR="00123E3E" w:rsidRPr="00C716E9" w:rsidRDefault="00123E3E">
      <w:pPr>
        <w:rPr>
          <w:b/>
          <w:sz w:val="36"/>
          <w:lang w:val="en-US"/>
        </w:rPr>
      </w:pPr>
    </w:p>
    <w:p w14:paraId="25278102" w14:textId="77777777" w:rsidR="00123E3E" w:rsidRPr="00C716E9" w:rsidRDefault="00123E3E">
      <w:pPr>
        <w:rPr>
          <w:b/>
          <w:sz w:val="36"/>
          <w:lang w:val="en-US"/>
        </w:rPr>
      </w:pPr>
      <w:r w:rsidRPr="00C716E9">
        <w:rPr>
          <w:b/>
          <w:sz w:val="36"/>
          <w:lang w:val="en-US"/>
        </w:rPr>
        <w:t>Parables</w:t>
      </w:r>
    </w:p>
    <w:p w14:paraId="778CDEB3" w14:textId="77777777" w:rsidR="00123E3E" w:rsidRPr="00C716E9" w:rsidRDefault="00123E3E">
      <w:pPr>
        <w:rPr>
          <w:b/>
          <w:lang w:val="en-US"/>
        </w:rPr>
      </w:pPr>
    </w:p>
    <w:p w14:paraId="724862F9" w14:textId="77777777" w:rsidR="00123E3E" w:rsidRDefault="00123E3E">
      <w:pPr>
        <w:rPr>
          <w:color w:val="000000"/>
        </w:rPr>
      </w:pPr>
      <w:r w:rsidRPr="00C716E9">
        <w:rPr>
          <w:color w:val="000000"/>
          <w:lang w:val="en-US"/>
        </w:rPr>
        <w:t xml:space="preserve">Lothe, Jakob. "The Parable as Narrative Illustration: From the Parable of the Sower to Franz Kafka's </w:t>
      </w:r>
      <w:r w:rsidRPr="00C716E9">
        <w:rPr>
          <w:i/>
          <w:color w:val="000000"/>
          <w:lang w:val="en-US"/>
        </w:rPr>
        <w:t>The Trial</w:t>
      </w:r>
      <w:r w:rsidRPr="00C716E9">
        <w:rPr>
          <w:color w:val="000000"/>
          <w:lang w:val="en-US"/>
        </w:rPr>
        <w:t xml:space="preserve"> and Orson Welles's </w:t>
      </w:r>
      <w:r w:rsidRPr="00C716E9">
        <w:rPr>
          <w:i/>
          <w:color w:val="000000"/>
          <w:lang w:val="en-US"/>
        </w:rPr>
        <w:t xml:space="preserve">The Trial." </w:t>
      </w:r>
      <w:r w:rsidRPr="00C716E9">
        <w:rPr>
          <w:color w:val="000000"/>
          <w:lang w:val="en-US"/>
        </w:rPr>
        <w:t xml:space="preserve">In Lothe, </w:t>
      </w:r>
      <w:r w:rsidRPr="00C716E9">
        <w:rPr>
          <w:i/>
          <w:color w:val="000000"/>
          <w:lang w:val="en-US"/>
        </w:rPr>
        <w:t xml:space="preserve">Narrative in Fiction and Film: An Introduction. </w:t>
      </w:r>
      <w:r w:rsidRPr="00C716E9">
        <w:rPr>
          <w:color w:val="000000"/>
          <w:lang w:val="en-US"/>
        </w:rPr>
        <w:t xml:space="preserve">Oxford: Oxford UP, 2000. </w:t>
      </w:r>
      <w:r>
        <w:rPr>
          <w:color w:val="000000"/>
        </w:rPr>
        <w:t>105-26.*</w:t>
      </w:r>
    </w:p>
    <w:p w14:paraId="5E09E484" w14:textId="77777777" w:rsidR="00264B01" w:rsidRPr="00C716E9" w:rsidRDefault="00264B01" w:rsidP="00264B01">
      <w:pPr>
        <w:rPr>
          <w:lang w:val="en-US"/>
        </w:rPr>
      </w:pPr>
      <w:r>
        <w:t xml:space="preserve">Marin, Louis. "Pour une théorie du texte parabolique." In Marin, </w:t>
      </w:r>
      <w:r>
        <w:rPr>
          <w:i/>
        </w:rPr>
        <w:t>Le Récit évangelique.</w:t>
      </w:r>
      <w:r>
        <w:t xml:space="preserve"> </w:t>
      </w:r>
      <w:r w:rsidRPr="00C716E9">
        <w:rPr>
          <w:lang w:val="en-US"/>
        </w:rPr>
        <w:t>Paris: Bibliothèque des Sciences Religieuses, 1974.</w:t>
      </w:r>
    </w:p>
    <w:p w14:paraId="3C9071BF" w14:textId="77777777" w:rsidR="00123E3E" w:rsidRPr="00C716E9" w:rsidRDefault="00123E3E">
      <w:pPr>
        <w:ind w:left="760" w:hanging="760"/>
        <w:rPr>
          <w:lang w:val="en-US"/>
        </w:rPr>
      </w:pPr>
      <w:r w:rsidRPr="00C716E9">
        <w:rPr>
          <w:lang w:val="en-US"/>
        </w:rPr>
        <w:t xml:space="preserve">Miller. J. Hillis.  "Parable and Performative in the Gospels and in Modern Literature." </w:t>
      </w:r>
      <w:r w:rsidRPr="00C716E9">
        <w:rPr>
          <w:i/>
          <w:lang w:val="en-US"/>
        </w:rPr>
        <w:t> </w:t>
      </w:r>
      <w:r w:rsidRPr="00C716E9">
        <w:rPr>
          <w:lang w:val="en-US"/>
        </w:rPr>
        <w:t xml:space="preserve">In </w:t>
      </w:r>
      <w:r w:rsidRPr="00C716E9">
        <w:rPr>
          <w:i/>
          <w:lang w:val="en-US"/>
        </w:rPr>
        <w:t>Humanizing America's Iconic Books.</w:t>
      </w:r>
      <w:r w:rsidRPr="00C716E9">
        <w:rPr>
          <w:lang w:val="en-US"/>
        </w:rPr>
        <w:t xml:space="preserve"> Ed. Gene M. Tucker and Douglas A. Knight.  California, 1982. </w:t>
      </w:r>
    </w:p>
    <w:p w14:paraId="0C688568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_____. </w:t>
      </w:r>
      <w:r w:rsidRPr="00C716E9">
        <w:rPr>
          <w:i/>
          <w:lang w:val="en-US"/>
        </w:rPr>
        <w:t>Tropes, Parables, Performatives: Essays on 20th Century Literature.</w:t>
      </w:r>
      <w:r w:rsidRPr="00C716E9">
        <w:rPr>
          <w:lang w:val="en-US"/>
        </w:rPr>
        <w:t xml:space="preserve">  Hemel Hempstead: Harvester, 1990.  </w:t>
      </w:r>
    </w:p>
    <w:p w14:paraId="20D2922B" w14:textId="77777777" w:rsidR="00123E3E" w:rsidRPr="00C716E9" w:rsidRDefault="00123E3E">
      <w:pPr>
        <w:rPr>
          <w:lang w:val="en-US"/>
        </w:rPr>
      </w:pPr>
    </w:p>
    <w:p w14:paraId="493E359E" w14:textId="77777777" w:rsidR="00123E3E" w:rsidRPr="00C716E9" w:rsidRDefault="00123E3E">
      <w:pPr>
        <w:rPr>
          <w:b/>
          <w:lang w:val="en-US"/>
        </w:rPr>
      </w:pPr>
    </w:p>
    <w:p w14:paraId="729BB880" w14:textId="77777777" w:rsidR="00123E3E" w:rsidRPr="00C716E9" w:rsidRDefault="006A4857">
      <w:pPr>
        <w:rPr>
          <w:lang w:val="en-US"/>
        </w:rPr>
      </w:pPr>
      <w:r w:rsidRPr="00C716E9">
        <w:rPr>
          <w:lang w:val="en-US"/>
        </w:rPr>
        <w:t>Literature</w:t>
      </w:r>
    </w:p>
    <w:p w14:paraId="5B01F8FD" w14:textId="77777777" w:rsidR="006A4857" w:rsidRPr="00C716E9" w:rsidRDefault="006A4857">
      <w:pPr>
        <w:rPr>
          <w:lang w:val="en-US"/>
        </w:rPr>
      </w:pPr>
    </w:p>
    <w:p w14:paraId="75B9F0BA" w14:textId="77777777" w:rsidR="006A4857" w:rsidRPr="00C716E9" w:rsidRDefault="006A4857" w:rsidP="006A4857">
      <w:pPr>
        <w:rPr>
          <w:lang w:val="en-US"/>
        </w:rPr>
      </w:pPr>
      <w:r w:rsidRPr="00C716E9">
        <w:rPr>
          <w:lang w:val="en-US"/>
        </w:rPr>
        <w:t xml:space="preserve">Kafka, Franz. </w:t>
      </w:r>
      <w:r w:rsidRPr="00C716E9">
        <w:rPr>
          <w:i/>
          <w:lang w:val="en-US"/>
        </w:rPr>
        <w:t xml:space="preserve">Parables and Paradoxes. </w:t>
      </w:r>
      <w:r w:rsidRPr="00C716E9">
        <w:rPr>
          <w:lang w:val="en-US"/>
        </w:rPr>
        <w:t>Bilingual ed. New York: Schocken, 1961.</w:t>
      </w:r>
    </w:p>
    <w:p w14:paraId="79550235" w14:textId="77777777" w:rsidR="006A4857" w:rsidRPr="00C716E9" w:rsidRDefault="006A4857">
      <w:pPr>
        <w:rPr>
          <w:lang w:val="en-US"/>
        </w:rPr>
      </w:pPr>
    </w:p>
    <w:p w14:paraId="4D42A802" w14:textId="77777777" w:rsidR="006A4857" w:rsidRPr="00C716E9" w:rsidRDefault="006A4857">
      <w:pPr>
        <w:rPr>
          <w:lang w:val="en-US"/>
        </w:rPr>
      </w:pPr>
    </w:p>
    <w:p w14:paraId="11343F34" w14:textId="77777777" w:rsidR="006A4857" w:rsidRPr="00C716E9" w:rsidRDefault="006A4857">
      <w:pPr>
        <w:rPr>
          <w:lang w:val="en-US"/>
        </w:rPr>
      </w:pPr>
    </w:p>
    <w:p w14:paraId="1C6965A4" w14:textId="77777777" w:rsidR="006A4857" w:rsidRPr="00C716E9" w:rsidRDefault="006A4857">
      <w:pPr>
        <w:rPr>
          <w:lang w:val="en-US"/>
        </w:rPr>
      </w:pPr>
    </w:p>
    <w:p w14:paraId="126CFD74" w14:textId="77777777" w:rsidR="00123E3E" w:rsidRPr="00C716E9" w:rsidRDefault="00123E3E">
      <w:pPr>
        <w:rPr>
          <w:b/>
          <w:lang w:val="en-US"/>
        </w:rPr>
      </w:pPr>
      <w:r w:rsidRPr="00C716E9">
        <w:rPr>
          <w:b/>
          <w:lang w:val="en-US"/>
        </w:rPr>
        <w:t>Chinese</w:t>
      </w:r>
    </w:p>
    <w:p w14:paraId="7A43F971" w14:textId="77777777" w:rsidR="00123E3E" w:rsidRPr="00C716E9" w:rsidRDefault="00123E3E">
      <w:pPr>
        <w:rPr>
          <w:b/>
          <w:lang w:val="en-US"/>
        </w:rPr>
      </w:pPr>
    </w:p>
    <w:p w14:paraId="1CC56DFF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Grierson, Herbert (Sir).  Preface to </w:t>
      </w:r>
      <w:r w:rsidRPr="00C716E9">
        <w:rPr>
          <w:i/>
          <w:lang w:val="en-US"/>
        </w:rPr>
        <w:t>A Collection of Ancient Chinese Parables.</w:t>
      </w:r>
      <w:r w:rsidRPr="00C716E9">
        <w:rPr>
          <w:lang w:val="en-US"/>
        </w:rPr>
        <w:t xml:space="preserve">  1924.</w:t>
      </w:r>
      <w:r w:rsidRPr="00C716E9">
        <w:rPr>
          <w:i/>
          <w:lang w:val="en-US"/>
        </w:rPr>
        <w:t xml:space="preserve">  </w:t>
      </w:r>
      <w:r w:rsidRPr="00C716E9">
        <w:rPr>
          <w:lang w:val="en-US"/>
        </w:rPr>
        <w:t xml:space="preserve">In Grierson, </w:t>
      </w:r>
      <w:r w:rsidRPr="00C716E9">
        <w:rPr>
          <w:i/>
          <w:lang w:val="en-US"/>
        </w:rPr>
        <w:t>Essays and Addresses.</w:t>
      </w:r>
      <w:r w:rsidRPr="00C716E9">
        <w:rPr>
          <w:lang w:val="en-US"/>
        </w:rPr>
        <w:t xml:space="preserve">  London: Chatto, 1940.  19-26.</w:t>
      </w:r>
    </w:p>
    <w:p w14:paraId="5D19928C" w14:textId="77777777" w:rsidR="00123E3E" w:rsidRPr="00C716E9" w:rsidRDefault="00123E3E">
      <w:pPr>
        <w:rPr>
          <w:b/>
          <w:sz w:val="36"/>
          <w:lang w:val="en-US"/>
        </w:rPr>
      </w:pPr>
    </w:p>
    <w:p w14:paraId="3917E691" w14:textId="77777777" w:rsidR="006A4857" w:rsidRPr="00C716E9" w:rsidRDefault="006A4857">
      <w:pPr>
        <w:rPr>
          <w:b/>
          <w:sz w:val="36"/>
          <w:lang w:val="en-US"/>
        </w:rPr>
      </w:pPr>
    </w:p>
    <w:p w14:paraId="64F51D1E" w14:textId="77777777" w:rsidR="006A4857" w:rsidRPr="00C716E9" w:rsidRDefault="006A4857">
      <w:pPr>
        <w:rPr>
          <w:lang w:val="en-US"/>
        </w:rPr>
      </w:pPr>
    </w:p>
    <w:p w14:paraId="2A6AFCF0" w14:textId="77777777" w:rsidR="00123E3E" w:rsidRPr="00C716E9" w:rsidRDefault="00123E3E">
      <w:pPr>
        <w:rPr>
          <w:b/>
          <w:sz w:val="36"/>
          <w:lang w:val="en-US"/>
        </w:rPr>
      </w:pPr>
    </w:p>
    <w:p w14:paraId="65765262" w14:textId="77777777" w:rsidR="00123E3E" w:rsidRPr="00C716E9" w:rsidRDefault="00123E3E">
      <w:pPr>
        <w:rPr>
          <w:b/>
          <w:sz w:val="36"/>
          <w:lang w:val="en-US"/>
        </w:rPr>
      </w:pPr>
    </w:p>
    <w:p w14:paraId="07437995" w14:textId="77777777" w:rsidR="00123E3E" w:rsidRPr="00C716E9" w:rsidRDefault="00123E3E">
      <w:pPr>
        <w:rPr>
          <w:b/>
          <w:sz w:val="36"/>
          <w:lang w:val="en-US"/>
        </w:rPr>
      </w:pPr>
    </w:p>
    <w:p w14:paraId="429C05E5" w14:textId="77777777" w:rsidR="00123E3E" w:rsidRPr="00C716E9" w:rsidRDefault="00123E3E">
      <w:pPr>
        <w:rPr>
          <w:b/>
          <w:sz w:val="36"/>
          <w:lang w:val="en-US"/>
        </w:rPr>
      </w:pPr>
    </w:p>
    <w:p w14:paraId="769B07F1" w14:textId="77777777" w:rsidR="00123E3E" w:rsidRPr="00C716E9" w:rsidRDefault="00123E3E">
      <w:pPr>
        <w:pStyle w:val="Ttulo1"/>
        <w:rPr>
          <w:smallCaps w:val="0"/>
          <w:lang w:val="en-US"/>
        </w:rPr>
      </w:pPr>
      <w:r w:rsidRPr="00C716E9">
        <w:rPr>
          <w:smallCaps w:val="0"/>
          <w:lang w:val="en-US"/>
        </w:rPr>
        <w:lastRenderedPageBreak/>
        <w:t>Short short stories</w:t>
      </w:r>
    </w:p>
    <w:p w14:paraId="348C9C04" w14:textId="77777777" w:rsidR="00123E3E" w:rsidRPr="00C716E9" w:rsidRDefault="00123E3E" w:rsidP="00123E3E">
      <w:pPr>
        <w:rPr>
          <w:lang w:val="en-US"/>
        </w:rPr>
      </w:pPr>
    </w:p>
    <w:p w14:paraId="114A1BD9" w14:textId="77777777" w:rsidR="00123E3E" w:rsidRDefault="00123E3E">
      <w:r w:rsidRPr="00C716E9">
        <w:rPr>
          <w:lang w:val="en-US"/>
        </w:rPr>
        <w:t xml:space="preserve">Celma Valero, María Pilar. </w:t>
      </w:r>
      <w:r>
        <w:t xml:space="preserve">"Juan Pedro Aparicio y la búsqueda de un nuevo espacio narrativo: Del cuento al microrrelato."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77-84.*</w:t>
      </w:r>
    </w:p>
    <w:p w14:paraId="631B17DD" w14:textId="77777777" w:rsidR="00C716E9" w:rsidRDefault="00C716E9" w:rsidP="00C716E9">
      <w:r>
        <w:t xml:space="preserve">Navascués, Javier de. "Sobre conejos sandiyeros y otras zarandajas. El microcuento en Salarrué." </w:t>
      </w:r>
      <w:r>
        <w:rPr>
          <w:i/>
        </w:rPr>
        <w:t>Rilce</w:t>
      </w:r>
      <w:r>
        <w:t xml:space="preserve"> 16.3 (2000): 625-37.* (Salvador Salazar Arrué, 1899-1975).</w:t>
      </w:r>
    </w:p>
    <w:p w14:paraId="216F76CB" w14:textId="77777777" w:rsidR="00123E3E" w:rsidRPr="00B91431" w:rsidRDefault="00123E3E" w:rsidP="00123E3E">
      <w:pPr>
        <w:ind w:left="720" w:hanging="720"/>
      </w:pPr>
      <w:r w:rsidRPr="00B91431">
        <w:t xml:space="preserve">Noguerol, Francisca. "Microcuento y postmodernidad: Textos nuevos para un final de milenio." </w:t>
      </w:r>
      <w:r w:rsidRPr="0066664F">
        <w:rPr>
          <w:i/>
          <w:szCs w:val="24"/>
        </w:rPr>
        <w:t xml:space="preserve">Revista Interamericana de Bibliografía (RIB) </w:t>
      </w:r>
      <w:r w:rsidRPr="00B91431">
        <w:rPr>
          <w:szCs w:val="24"/>
        </w:rPr>
        <w:t xml:space="preserve">1.4 (1996). In </w:t>
      </w:r>
      <w:r w:rsidRPr="00B91431">
        <w:rPr>
          <w:i/>
          <w:szCs w:val="24"/>
        </w:rPr>
        <w:t>Portal Educativo de las Américas</w:t>
      </w:r>
      <w:r w:rsidRPr="00B91431">
        <w:rPr>
          <w:szCs w:val="24"/>
        </w:rPr>
        <w:t xml:space="preserve"> </w:t>
      </w:r>
    </w:p>
    <w:p w14:paraId="4C2D06BD" w14:textId="77777777" w:rsidR="00123E3E" w:rsidRPr="00DF5EAA" w:rsidRDefault="00123E3E">
      <w:pPr>
        <w:rPr>
          <w:color w:val="0000FF"/>
        </w:rPr>
      </w:pPr>
      <w:r w:rsidRPr="00B91431">
        <w:tab/>
      </w:r>
      <w:hyperlink r:id="rId6" w:history="1">
        <w:r w:rsidRPr="00DF5EAA">
          <w:rPr>
            <w:rStyle w:val="Hipervnculo"/>
          </w:rPr>
          <w:t>http://www.educoas.org/portal/bdigital/contenido/rib/rib_1996/articulo4/index.aspx?culture=es&amp;navid=201</w:t>
        </w:r>
      </w:hyperlink>
    </w:p>
    <w:p w14:paraId="766854F4" w14:textId="77777777" w:rsidR="00123E3E" w:rsidRPr="00B91431" w:rsidRDefault="00123E3E">
      <w:r w:rsidRPr="00B91431">
        <w:tab/>
        <w:t>2008</w:t>
      </w:r>
    </w:p>
    <w:p w14:paraId="1B8FFBBF" w14:textId="77777777" w:rsidR="004C493F" w:rsidRDefault="004C493F" w:rsidP="004C493F">
      <w:r>
        <w:t>Penas Ibáñez, Azucena. "</w:t>
      </w:r>
      <w:r>
        <w:rPr>
          <w:i/>
        </w:rPr>
        <w:t xml:space="preserve">Dô </w:t>
      </w:r>
      <w:r>
        <w:t xml:space="preserve"> o caimino de búsqueda hacia la brevedad del instante mediante la concisión conceptual y procedimental en </w:t>
      </w:r>
      <w:r>
        <w:rPr>
          <w:i/>
        </w:rPr>
        <w:t>Haik</w:t>
      </w:r>
      <w:r w:rsidRPr="002D3925">
        <w:rPr>
          <w:i/>
        </w:rPr>
        <w:t>u</w:t>
      </w:r>
      <w:r>
        <w:t xml:space="preserve"> y microrrelato: Análisis contrastivo." </w:t>
      </w:r>
      <w:r w:rsidRPr="00A904AB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219-39.*</w:t>
      </w:r>
    </w:p>
    <w:p w14:paraId="30FDC497" w14:textId="77777777" w:rsidR="003A4321" w:rsidRPr="003A4321" w:rsidRDefault="003A4321" w:rsidP="003A4321">
      <w:pPr>
        <w:rPr>
          <w:i/>
          <w:iCs/>
          <w:lang w:val="en-US"/>
        </w:rPr>
      </w:pPr>
      <w:r>
        <w:t xml:space="preserve">Pujante Cascales, Basilio. "El microrrelato hispánico (1988-2008): Teoría y análisis." Ph.D. diss. U de Murcia, dir. José María Pozuelo Yvancos, 2013. </w:t>
      </w:r>
      <w:r w:rsidRPr="003A4321">
        <w:rPr>
          <w:lang w:val="en-US"/>
        </w:rPr>
        <w:t xml:space="preserve">Online at </w:t>
      </w:r>
      <w:r w:rsidRPr="003A4321">
        <w:rPr>
          <w:i/>
          <w:iCs/>
          <w:lang w:val="en-US"/>
        </w:rPr>
        <w:t>Digitum.*</w:t>
      </w:r>
    </w:p>
    <w:p w14:paraId="126BB212" w14:textId="77777777" w:rsidR="003A4321" w:rsidRPr="003A4321" w:rsidRDefault="003A4321" w:rsidP="003A4321">
      <w:pPr>
        <w:rPr>
          <w:lang w:val="en-US"/>
        </w:rPr>
      </w:pPr>
      <w:r w:rsidRPr="003A4321">
        <w:rPr>
          <w:lang w:val="en-US"/>
        </w:rPr>
        <w:tab/>
      </w:r>
      <w:hyperlink r:id="rId7" w:history="1">
        <w:r w:rsidRPr="003A4321">
          <w:rPr>
            <w:rStyle w:val="Hipervnculo"/>
            <w:lang w:val="en-US"/>
          </w:rPr>
          <w:t>https://digitum.um.es/digitum/bitstream/10201/36177/1/Tesis%20Basilio%20Pujante.pdf</w:t>
        </w:r>
      </w:hyperlink>
    </w:p>
    <w:p w14:paraId="489B0E84" w14:textId="77777777" w:rsidR="003A4321" w:rsidRDefault="003A4321" w:rsidP="003A4321">
      <w:r w:rsidRPr="003A4321">
        <w:rPr>
          <w:lang w:val="en-US"/>
        </w:rPr>
        <w:tab/>
      </w:r>
      <w:r>
        <w:t>2023</w:t>
      </w:r>
    </w:p>
    <w:p w14:paraId="34335983" w14:textId="77777777" w:rsidR="003A4321" w:rsidRPr="003510DE" w:rsidRDefault="003A4321" w:rsidP="004C493F"/>
    <w:p w14:paraId="7DB97F76" w14:textId="77777777" w:rsidR="00123E3E" w:rsidRPr="00B91431" w:rsidRDefault="00123E3E"/>
    <w:p w14:paraId="505BD118" w14:textId="77777777" w:rsidR="00123E3E" w:rsidRPr="00B91431" w:rsidRDefault="00123E3E"/>
    <w:p w14:paraId="6D716FE4" w14:textId="77777777" w:rsidR="00123E3E" w:rsidRPr="00B91431" w:rsidRDefault="00123E3E">
      <w:r w:rsidRPr="00B91431">
        <w:t>Anthologies</w:t>
      </w:r>
    </w:p>
    <w:p w14:paraId="33DE666E" w14:textId="77777777" w:rsidR="00123E3E" w:rsidRPr="00B91431" w:rsidRDefault="00123E3E"/>
    <w:p w14:paraId="760C5350" w14:textId="77777777" w:rsidR="00123E3E" w:rsidRPr="00C716E9" w:rsidRDefault="00123E3E" w:rsidP="00123E3E">
      <w:pPr>
        <w:rPr>
          <w:lang w:val="en-US"/>
        </w:rPr>
      </w:pPr>
      <w:r>
        <w:t xml:space="preserve">Andrés Suárez, Irene. </w:t>
      </w:r>
      <w:r>
        <w:rPr>
          <w:i/>
        </w:rPr>
        <w:t>Antología del microrrelato español (1906-2011): El cuarto género narrativo.</w:t>
      </w:r>
      <w:r>
        <w:t xml:space="preserve"> </w:t>
      </w:r>
      <w:r w:rsidRPr="00C716E9">
        <w:rPr>
          <w:lang w:val="en-US"/>
        </w:rPr>
        <w:t>(Letras hispánicas). Madrid: Cátedra, 2012.</w:t>
      </w:r>
    </w:p>
    <w:p w14:paraId="51E51D98" w14:textId="77777777" w:rsidR="00123E3E" w:rsidRPr="00C716E9" w:rsidRDefault="00123E3E">
      <w:pPr>
        <w:rPr>
          <w:lang w:val="en-US"/>
        </w:rPr>
      </w:pPr>
    </w:p>
    <w:p w14:paraId="5DAD41E2" w14:textId="77777777" w:rsidR="00123E3E" w:rsidRPr="00C716E9" w:rsidRDefault="00123E3E" w:rsidP="00123E3E">
      <w:pPr>
        <w:rPr>
          <w:lang w:val="en-US"/>
        </w:rPr>
      </w:pPr>
    </w:p>
    <w:p w14:paraId="5AC569FE" w14:textId="77777777" w:rsidR="00123E3E" w:rsidRPr="00C716E9" w:rsidRDefault="00123E3E">
      <w:pPr>
        <w:rPr>
          <w:b/>
          <w:sz w:val="36"/>
          <w:lang w:val="en-US"/>
        </w:rPr>
      </w:pPr>
    </w:p>
    <w:p w14:paraId="62802EE1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Internet resources</w:t>
      </w:r>
    </w:p>
    <w:p w14:paraId="6A93665F" w14:textId="77777777" w:rsidR="00123E3E" w:rsidRPr="00C716E9" w:rsidRDefault="00123E3E">
      <w:pPr>
        <w:rPr>
          <w:b/>
          <w:lang w:val="en-US"/>
        </w:rPr>
      </w:pPr>
    </w:p>
    <w:p w14:paraId="33CB3549" w14:textId="77777777" w:rsidR="00123E3E" w:rsidRPr="00C716E9" w:rsidRDefault="00123E3E">
      <w:pPr>
        <w:pStyle w:val="Ttulo3"/>
        <w:rPr>
          <w:i w:val="0"/>
          <w:lang w:val="en-US"/>
        </w:rPr>
      </w:pPr>
      <w:r w:rsidRPr="00C716E9">
        <w:rPr>
          <w:lang w:val="en-US"/>
        </w:rPr>
        <w:lastRenderedPageBreak/>
        <w:t>60 Second Story.</w:t>
      </w:r>
      <w:r w:rsidRPr="00C716E9">
        <w:rPr>
          <w:i w:val="0"/>
          <w:lang w:val="en-US"/>
        </w:rPr>
        <w:t xml:space="preserve"> Blog.</w:t>
      </w:r>
    </w:p>
    <w:p w14:paraId="15C80524" w14:textId="77777777" w:rsidR="00123E3E" w:rsidRPr="00C716E9" w:rsidRDefault="00357B1A">
      <w:pPr>
        <w:pStyle w:val="Sangradetextonormal1"/>
        <w:ind w:hanging="12"/>
        <w:rPr>
          <w:rFonts w:eastAsia="Times"/>
          <w:lang w:val="en-US"/>
        </w:rPr>
      </w:pPr>
      <w:hyperlink r:id="rId8" w:history="1">
        <w:r w:rsidR="00123E3E" w:rsidRPr="00C716E9">
          <w:rPr>
            <w:rStyle w:val="Hipervnculo"/>
            <w:lang w:val="en-US"/>
          </w:rPr>
          <w:t>http://60secondstory.contagiousmedia.org/</w:t>
        </w:r>
      </w:hyperlink>
    </w:p>
    <w:p w14:paraId="357A04D4" w14:textId="77777777" w:rsidR="00123E3E" w:rsidRPr="00C716E9" w:rsidRDefault="00123E3E">
      <w:pPr>
        <w:ind w:hanging="12"/>
        <w:rPr>
          <w:lang w:val="en-US"/>
        </w:rPr>
      </w:pPr>
      <w:r w:rsidRPr="00C716E9">
        <w:rPr>
          <w:lang w:val="en-US"/>
        </w:rPr>
        <w:t>2005-05-20</w:t>
      </w:r>
    </w:p>
    <w:p w14:paraId="25180F2F" w14:textId="77777777" w:rsidR="00123E3E" w:rsidRPr="00C716E9" w:rsidRDefault="00123E3E">
      <w:pPr>
        <w:rPr>
          <w:b/>
          <w:lang w:val="en-US"/>
        </w:rPr>
      </w:pPr>
    </w:p>
    <w:p w14:paraId="270B5392" w14:textId="77777777" w:rsidR="00123E3E" w:rsidRPr="00C716E9" w:rsidRDefault="00123E3E">
      <w:pPr>
        <w:rPr>
          <w:color w:val="000000"/>
          <w:lang w:val="en-US"/>
        </w:rPr>
      </w:pPr>
      <w:r w:rsidRPr="00C716E9">
        <w:rPr>
          <w:i/>
          <w:color w:val="000000"/>
          <w:lang w:val="en-US"/>
        </w:rPr>
        <w:t>DiddleDog: A Miscellany of Flash Fiction</w:t>
      </w:r>
    </w:p>
    <w:p w14:paraId="7891C52D" w14:textId="77777777" w:rsidR="00123E3E" w:rsidRPr="00C716E9" w:rsidRDefault="00123E3E">
      <w:pPr>
        <w:rPr>
          <w:color w:val="000000"/>
          <w:lang w:val="en-US"/>
        </w:rPr>
      </w:pPr>
      <w:r w:rsidRPr="00C716E9">
        <w:rPr>
          <w:color w:val="000000"/>
          <w:lang w:val="en-US"/>
        </w:rPr>
        <w:tab/>
      </w:r>
      <w:hyperlink r:id="rId9" w:history="1">
        <w:r w:rsidRPr="00C716E9">
          <w:rPr>
            <w:rStyle w:val="Hipervnculo"/>
            <w:lang w:val="en-US"/>
          </w:rPr>
          <w:t>http://www.diddledog.com/</w:t>
        </w:r>
      </w:hyperlink>
    </w:p>
    <w:p w14:paraId="0B4657F2" w14:textId="77777777" w:rsidR="00123E3E" w:rsidRPr="00C716E9" w:rsidRDefault="00123E3E">
      <w:pPr>
        <w:rPr>
          <w:color w:val="000000"/>
          <w:lang w:val="en-US"/>
        </w:rPr>
      </w:pPr>
      <w:r w:rsidRPr="00C716E9">
        <w:rPr>
          <w:color w:val="000000"/>
          <w:lang w:val="en-US"/>
        </w:rPr>
        <w:tab/>
        <w:t>23008</w:t>
      </w:r>
    </w:p>
    <w:p w14:paraId="24A8977D" w14:textId="77777777" w:rsidR="00123E3E" w:rsidRPr="00C716E9" w:rsidRDefault="00123E3E">
      <w:pPr>
        <w:rPr>
          <w:b/>
          <w:sz w:val="36"/>
          <w:lang w:val="en-US"/>
        </w:rPr>
      </w:pPr>
    </w:p>
    <w:p w14:paraId="72C84F34" w14:textId="77777777" w:rsidR="00123E3E" w:rsidRDefault="00123E3E">
      <w:pPr>
        <w:rPr>
          <w:b/>
          <w:sz w:val="36"/>
          <w:lang w:val="en-US"/>
        </w:rPr>
      </w:pPr>
    </w:p>
    <w:p w14:paraId="099371F5" w14:textId="77777777" w:rsidR="00614B20" w:rsidRPr="00614B20" w:rsidRDefault="00614B20">
      <w:pPr>
        <w:rPr>
          <w:szCs w:val="28"/>
          <w:lang w:val="en-US"/>
        </w:rPr>
      </w:pPr>
    </w:p>
    <w:p w14:paraId="7887856A" w14:textId="77777777" w:rsidR="00614B20" w:rsidRPr="00614B20" w:rsidRDefault="00614B20">
      <w:pPr>
        <w:rPr>
          <w:szCs w:val="28"/>
          <w:lang w:val="en-US"/>
        </w:rPr>
      </w:pPr>
      <w:r w:rsidRPr="00614B20">
        <w:rPr>
          <w:szCs w:val="28"/>
          <w:lang w:val="en-US"/>
        </w:rPr>
        <w:t>See also Micronarratives</w:t>
      </w:r>
    </w:p>
    <w:p w14:paraId="0216234E" w14:textId="77777777" w:rsidR="00614B20" w:rsidRPr="00614B20" w:rsidRDefault="00614B20">
      <w:pPr>
        <w:rPr>
          <w:szCs w:val="28"/>
          <w:lang w:val="en-US"/>
        </w:rPr>
      </w:pPr>
    </w:p>
    <w:p w14:paraId="26551B1D" w14:textId="77777777" w:rsidR="00614B20" w:rsidRDefault="00614B20">
      <w:pPr>
        <w:rPr>
          <w:b/>
          <w:sz w:val="36"/>
          <w:lang w:val="en-US"/>
        </w:rPr>
      </w:pPr>
    </w:p>
    <w:p w14:paraId="29FDEEB9" w14:textId="77777777" w:rsidR="00614B20" w:rsidRPr="00C716E9" w:rsidRDefault="00614B20">
      <w:pPr>
        <w:rPr>
          <w:b/>
          <w:sz w:val="36"/>
          <w:lang w:val="en-US"/>
        </w:rPr>
      </w:pPr>
    </w:p>
    <w:p w14:paraId="073FC476" w14:textId="77777777" w:rsidR="00123E3E" w:rsidRDefault="00123E3E">
      <w:pPr>
        <w:rPr>
          <w:b/>
          <w:sz w:val="36"/>
          <w:lang w:val="en-US"/>
        </w:rPr>
      </w:pPr>
    </w:p>
    <w:p w14:paraId="78DC6531" w14:textId="77777777" w:rsidR="00A2198A" w:rsidRDefault="00A2198A">
      <w:pPr>
        <w:rPr>
          <w:b/>
          <w:sz w:val="36"/>
          <w:lang w:val="en-US"/>
        </w:rPr>
      </w:pPr>
    </w:p>
    <w:p w14:paraId="6ABAEA26" w14:textId="77777777" w:rsidR="00A2198A" w:rsidRDefault="00A2198A">
      <w:pPr>
        <w:rPr>
          <w:b/>
          <w:sz w:val="36"/>
          <w:lang w:val="en-US"/>
        </w:rPr>
      </w:pPr>
    </w:p>
    <w:p w14:paraId="14DC4F89" w14:textId="77777777" w:rsidR="00A2198A" w:rsidRPr="00C716E9" w:rsidRDefault="00A2198A">
      <w:pPr>
        <w:rPr>
          <w:b/>
          <w:lang w:val="en-US"/>
        </w:rPr>
      </w:pPr>
    </w:p>
    <w:p w14:paraId="34609299" w14:textId="77777777" w:rsidR="00123E3E" w:rsidRPr="00C716E9" w:rsidRDefault="00123E3E">
      <w:pPr>
        <w:rPr>
          <w:b/>
          <w:lang w:val="en-US"/>
        </w:rPr>
      </w:pPr>
    </w:p>
    <w:p w14:paraId="77E4C61B" w14:textId="77777777" w:rsidR="00123E3E" w:rsidRPr="00C716E9" w:rsidRDefault="00123E3E">
      <w:pPr>
        <w:rPr>
          <w:b/>
          <w:sz w:val="36"/>
          <w:lang w:val="en-US"/>
        </w:rPr>
      </w:pPr>
      <w:r w:rsidRPr="00C716E9">
        <w:rPr>
          <w:b/>
          <w:sz w:val="36"/>
          <w:lang w:val="en-US"/>
        </w:rPr>
        <w:t>Urban legends</w:t>
      </w:r>
    </w:p>
    <w:p w14:paraId="1E90E170" w14:textId="77777777" w:rsidR="00123E3E" w:rsidRPr="00C716E9" w:rsidRDefault="00123E3E">
      <w:pPr>
        <w:rPr>
          <w:b/>
          <w:sz w:val="36"/>
          <w:lang w:val="en-US"/>
        </w:rPr>
      </w:pPr>
    </w:p>
    <w:p w14:paraId="37254142" w14:textId="77777777" w:rsidR="00123E3E" w:rsidRPr="007F7188" w:rsidRDefault="00123E3E">
      <w:pPr>
        <w:rPr>
          <w:lang w:val="es-ES"/>
        </w:rPr>
      </w:pPr>
      <w:r w:rsidRPr="00C716E9">
        <w:rPr>
          <w:lang w:val="en-US"/>
        </w:rPr>
        <w:t xml:space="preserve">Mackay, Charles. "Popular Follies of Great Cities." In Mackay, </w:t>
      </w:r>
      <w:r w:rsidRPr="00C716E9">
        <w:rPr>
          <w:i/>
          <w:lang w:val="en-US"/>
        </w:rPr>
        <w:t>Extraordinary Popular Delusions and the Madness of Crowds.</w:t>
      </w:r>
      <w:r w:rsidRPr="00C716E9">
        <w:rPr>
          <w:lang w:val="en-US"/>
        </w:rPr>
        <w:t xml:space="preserve"> </w:t>
      </w:r>
      <w:r w:rsidRPr="007F7188">
        <w:rPr>
          <w:lang w:val="es-ES"/>
        </w:rPr>
        <w:t xml:space="preserve">Ware: Wordsworth, 1995. 619-31.* </w:t>
      </w:r>
    </w:p>
    <w:p w14:paraId="42A0DEAB" w14:textId="5D30C411" w:rsidR="007F7188" w:rsidRPr="00A2198A" w:rsidRDefault="007F7188" w:rsidP="007F7188">
      <w:pPr>
        <w:rPr>
          <w:lang w:val="en-US"/>
        </w:rPr>
      </w:pPr>
      <w:r>
        <w:t xml:space="preserve">Pérez Fernández, Francisco, and Francisco López-Muñoz. "Leyendas urbanas: Las cosas que nunca debimos creer." </w:t>
      </w:r>
      <w:r w:rsidRPr="00A2198A">
        <w:rPr>
          <w:i/>
          <w:iCs/>
          <w:lang w:val="en-US"/>
        </w:rPr>
        <w:t>The Conversation</w:t>
      </w:r>
      <w:r w:rsidRPr="00A2198A">
        <w:rPr>
          <w:lang w:val="en-US"/>
        </w:rPr>
        <w:t xml:space="preserve"> 5 April 2022.* </w:t>
      </w:r>
    </w:p>
    <w:p w14:paraId="308B256E" w14:textId="77777777" w:rsidR="007F7188" w:rsidRPr="00A2198A" w:rsidRDefault="007F7188" w:rsidP="007F7188">
      <w:pPr>
        <w:rPr>
          <w:lang w:val="en-US"/>
        </w:rPr>
      </w:pPr>
      <w:r w:rsidRPr="00A2198A">
        <w:rPr>
          <w:lang w:val="en-US"/>
        </w:rPr>
        <w:tab/>
      </w:r>
      <w:hyperlink r:id="rId10" w:history="1">
        <w:r w:rsidRPr="00A2198A">
          <w:rPr>
            <w:rStyle w:val="Hipervnculo"/>
            <w:lang w:val="en-US"/>
          </w:rPr>
          <w:t>https://theconversation.com/leyendas-urbanas-las-cosas-que-nunca-debimos-creer-180252</w:t>
        </w:r>
      </w:hyperlink>
    </w:p>
    <w:p w14:paraId="6527C899" w14:textId="77777777" w:rsidR="007F7188" w:rsidRPr="007F7188" w:rsidRDefault="007F7188" w:rsidP="007F7188">
      <w:pPr>
        <w:rPr>
          <w:lang w:val="en-US"/>
        </w:rPr>
      </w:pPr>
      <w:r w:rsidRPr="00A2198A">
        <w:rPr>
          <w:lang w:val="en-US"/>
        </w:rPr>
        <w:tab/>
      </w:r>
      <w:r w:rsidRPr="007F7188">
        <w:rPr>
          <w:lang w:val="en-US"/>
        </w:rPr>
        <w:t>2023</w:t>
      </w:r>
    </w:p>
    <w:p w14:paraId="2B4543F7" w14:textId="77777777" w:rsidR="00123E3E" w:rsidRPr="00C716E9" w:rsidRDefault="00123E3E">
      <w:pPr>
        <w:rPr>
          <w:b/>
          <w:sz w:val="36"/>
          <w:lang w:val="en-US"/>
        </w:rPr>
      </w:pPr>
    </w:p>
    <w:p w14:paraId="1B4D1D0B" w14:textId="77777777" w:rsidR="00123E3E" w:rsidRPr="00C716E9" w:rsidRDefault="00123E3E">
      <w:pPr>
        <w:rPr>
          <w:b/>
          <w:sz w:val="36"/>
          <w:lang w:val="en-US"/>
        </w:rPr>
      </w:pPr>
    </w:p>
    <w:p w14:paraId="785FFF51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Anthologies</w:t>
      </w:r>
    </w:p>
    <w:p w14:paraId="15D2BBD7" w14:textId="77777777" w:rsidR="00123E3E" w:rsidRPr="00C716E9" w:rsidRDefault="00123E3E">
      <w:pPr>
        <w:rPr>
          <w:lang w:val="en-US"/>
        </w:rPr>
      </w:pPr>
    </w:p>
    <w:p w14:paraId="507CF2DB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 xml:space="preserve">Brunvand, Jan Harold.  </w:t>
      </w:r>
      <w:r w:rsidRPr="00C716E9">
        <w:rPr>
          <w:i/>
          <w:lang w:val="en-US"/>
        </w:rPr>
        <w:t xml:space="preserve">The Baby Train and Other Lusty Urban Legends. </w:t>
      </w:r>
      <w:r w:rsidRPr="00C716E9">
        <w:rPr>
          <w:lang w:val="en-US"/>
        </w:rPr>
        <w:t>New York: Norton, 1993.</w:t>
      </w:r>
    </w:p>
    <w:p w14:paraId="647DADE6" w14:textId="77777777" w:rsidR="00123E3E" w:rsidRPr="00C716E9" w:rsidRDefault="00123E3E">
      <w:pPr>
        <w:rPr>
          <w:b/>
          <w:lang w:val="en-US"/>
        </w:rPr>
      </w:pPr>
    </w:p>
    <w:p w14:paraId="44853170" w14:textId="77777777" w:rsidR="00123E3E" w:rsidRPr="00C716E9" w:rsidRDefault="00123E3E">
      <w:pPr>
        <w:rPr>
          <w:b/>
          <w:lang w:val="en-US"/>
        </w:rPr>
      </w:pPr>
    </w:p>
    <w:p w14:paraId="44C66A35" w14:textId="77777777" w:rsidR="00123E3E" w:rsidRPr="00C716E9" w:rsidRDefault="00123E3E">
      <w:pPr>
        <w:rPr>
          <w:b/>
          <w:lang w:val="en-US"/>
        </w:rPr>
      </w:pPr>
    </w:p>
    <w:p w14:paraId="0AE548E7" w14:textId="77777777" w:rsidR="00123E3E" w:rsidRPr="00C716E9" w:rsidRDefault="00123E3E">
      <w:pPr>
        <w:rPr>
          <w:lang w:val="en-US"/>
        </w:rPr>
      </w:pPr>
      <w:r w:rsidRPr="00C716E9">
        <w:rPr>
          <w:lang w:val="en-US"/>
        </w:rPr>
        <w:t>Internet resources</w:t>
      </w:r>
    </w:p>
    <w:p w14:paraId="192A6AA3" w14:textId="77777777" w:rsidR="00123E3E" w:rsidRPr="00C716E9" w:rsidRDefault="00123E3E">
      <w:pPr>
        <w:rPr>
          <w:lang w:val="en-US"/>
        </w:rPr>
      </w:pPr>
    </w:p>
    <w:p w14:paraId="0B49A2D8" w14:textId="77777777" w:rsidR="00123E3E" w:rsidRPr="00C716E9" w:rsidRDefault="00123E3E">
      <w:pPr>
        <w:rPr>
          <w:color w:val="000000"/>
          <w:lang w:val="en-US"/>
        </w:rPr>
      </w:pPr>
      <w:r w:rsidRPr="00C716E9">
        <w:rPr>
          <w:i/>
          <w:color w:val="000000"/>
          <w:lang w:val="en-US"/>
        </w:rPr>
        <w:t>Snopes.com: Urban Legends Reference Pages</w:t>
      </w:r>
    </w:p>
    <w:p w14:paraId="22F8F1B7" w14:textId="77777777" w:rsidR="00123E3E" w:rsidRDefault="00123E3E">
      <w:pPr>
        <w:rPr>
          <w:color w:val="000000"/>
        </w:rPr>
      </w:pPr>
      <w:r w:rsidRPr="00C716E9">
        <w:rPr>
          <w:color w:val="000000"/>
          <w:lang w:val="en-US"/>
        </w:rPr>
        <w:tab/>
      </w:r>
      <w:hyperlink r:id="rId11" w:history="1">
        <w:r>
          <w:rPr>
            <w:rStyle w:val="Hipervnculo"/>
          </w:rPr>
          <w:t>http://www.snopes.com/</w:t>
        </w:r>
      </w:hyperlink>
    </w:p>
    <w:p w14:paraId="435DCAA1" w14:textId="77777777" w:rsidR="00123E3E" w:rsidRDefault="00123E3E">
      <w:pPr>
        <w:rPr>
          <w:color w:val="000000"/>
        </w:rPr>
      </w:pPr>
      <w:r>
        <w:rPr>
          <w:color w:val="000000"/>
        </w:rPr>
        <w:tab/>
        <w:t>2006-09-06</w:t>
      </w:r>
    </w:p>
    <w:p w14:paraId="00335178" w14:textId="77777777" w:rsidR="00123E3E" w:rsidRDefault="00123E3E"/>
    <w:p w14:paraId="4BC906F0" w14:textId="77777777" w:rsidR="00123E3E" w:rsidRDefault="00123E3E"/>
    <w:p w14:paraId="7A1C14AE" w14:textId="77777777" w:rsidR="00123E3E" w:rsidRDefault="00123E3E"/>
    <w:p w14:paraId="22524A3A" w14:textId="77777777" w:rsidR="00123E3E" w:rsidRDefault="00123E3E"/>
    <w:p w14:paraId="49F66604" w14:textId="77777777" w:rsidR="00123E3E" w:rsidRDefault="00123E3E"/>
    <w:sectPr w:rsidR="00123E3E" w:rsidSect="000726FA">
      <w:pgSz w:w="11880" w:h="16800"/>
      <w:pgMar w:top="1417" w:right="1390" w:bottom="1417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863"/>
    <w:rsid w:val="000726FA"/>
    <w:rsid w:val="00123E3E"/>
    <w:rsid w:val="00264B01"/>
    <w:rsid w:val="002A0863"/>
    <w:rsid w:val="00357B1A"/>
    <w:rsid w:val="003A4321"/>
    <w:rsid w:val="004C493F"/>
    <w:rsid w:val="00614B20"/>
    <w:rsid w:val="006A4857"/>
    <w:rsid w:val="006F348D"/>
    <w:rsid w:val="007F7188"/>
    <w:rsid w:val="009C1119"/>
    <w:rsid w:val="00A2198A"/>
    <w:rsid w:val="00A327FC"/>
    <w:rsid w:val="00A93497"/>
    <w:rsid w:val="00C716E9"/>
    <w:rsid w:val="00D836EE"/>
    <w:rsid w:val="00ED50D0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4106E1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0" w:hanging="68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ormal1">
    <w:name w:val="Normal1"/>
    <w:basedOn w:val="Normal"/>
    <w:rsid w:val="00A93497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0secondstory.contagiousmedia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gitum.um.es/digitum/bitstream/10201/36177/1/Tesis%20Basilio%20Pujante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oas.org/portal/bdigital/contenido/rib/rib_1996/articulo4/index.aspx?culture=es&amp;navid=201" TargetMode="External"/><Relationship Id="rId11" Type="http://schemas.openxmlformats.org/officeDocument/2006/relationships/hyperlink" Target="http://www.snopes.com/" TargetMode="External"/><Relationship Id="rId5" Type="http://schemas.openxmlformats.org/officeDocument/2006/relationships/hyperlink" Target="https://www.academia.edu/41019749/" TargetMode="External"/><Relationship Id="rId10" Type="http://schemas.openxmlformats.org/officeDocument/2006/relationships/hyperlink" Target="https://theconversation.com/leyendas-urbanas-las-cosas-que-nunca-debimos-creer-18025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diddledo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821</Words>
  <Characters>6026</Characters>
  <Application>Microsoft Office Word</Application>
  <DocSecurity>0</DocSecurity>
  <Lines>50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6834</CharactersWithSpaces>
  <SharedDoc>false</SharedDoc>
  <HLinks>
    <vt:vector size="30" baseType="variant">
      <vt:variant>
        <vt:i4>3932211</vt:i4>
      </vt:variant>
      <vt:variant>
        <vt:i4>12</vt:i4>
      </vt:variant>
      <vt:variant>
        <vt:i4>0</vt:i4>
      </vt:variant>
      <vt:variant>
        <vt:i4>5</vt:i4>
      </vt:variant>
      <vt:variant>
        <vt:lpwstr>http://www.snopes.com/</vt:lpwstr>
      </vt:variant>
      <vt:variant>
        <vt:lpwstr/>
      </vt:variant>
      <vt:variant>
        <vt:i4>4849721</vt:i4>
      </vt:variant>
      <vt:variant>
        <vt:i4>9</vt:i4>
      </vt:variant>
      <vt:variant>
        <vt:i4>0</vt:i4>
      </vt:variant>
      <vt:variant>
        <vt:i4>5</vt:i4>
      </vt:variant>
      <vt:variant>
        <vt:lpwstr>http://www.diddledog.com/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http://60secondstory.contagiousmedia.org/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http://www.educoas.org/portal/bdigital/contenido/rib/rib_1996/articulo4/index.aspx?culture=es&amp;navid=201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2018-06-09T10:43:00Z</dcterms:created>
  <dcterms:modified xsi:type="dcterms:W3CDTF">2024-03-21T12:40:00Z</dcterms:modified>
</cp:coreProperties>
</file>