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9AEC" w14:textId="77777777" w:rsidR="00BF7620" w:rsidRPr="00213AF0" w:rsidRDefault="00BF7620" w:rsidP="00BF7620">
      <w:pPr>
        <w:jc w:val="center"/>
        <w:rPr>
          <w:lang w:val="en-US"/>
        </w:rPr>
      </w:pPr>
      <w:bookmarkStart w:id="0" w:name="OLE_LINK3"/>
      <w:bookmarkStart w:id="1" w:name="OLE_LINK4"/>
      <w:r w:rsidRPr="00852984">
        <w:rPr>
          <w:sz w:val="20"/>
          <w:lang w:val="en-US"/>
        </w:rPr>
        <w:t xml:space="preserve"> 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06943544" w14:textId="77777777" w:rsidR="00BF7620" w:rsidRPr="00CE797D" w:rsidRDefault="00BF7620" w:rsidP="00BF7620">
      <w:pPr>
        <w:jc w:val="center"/>
        <w:rPr>
          <w:smallCaps/>
          <w:sz w:val="24"/>
          <w:szCs w:val="24"/>
          <w:lang w:val="en-US"/>
        </w:rPr>
      </w:pPr>
      <w:r w:rsidRPr="00CE797D">
        <w:rPr>
          <w:smallCaps/>
          <w:sz w:val="24"/>
          <w:szCs w:val="24"/>
          <w:lang w:val="en-US"/>
        </w:rPr>
        <w:t>A Bibliography of Literary Theory, Criticism and Philology</w:t>
      </w:r>
    </w:p>
    <w:p w14:paraId="7ECC29E5" w14:textId="77777777" w:rsidR="00BF7620" w:rsidRPr="00CE797D" w:rsidRDefault="001E15F1" w:rsidP="00BF7620">
      <w:pPr>
        <w:jc w:val="center"/>
        <w:rPr>
          <w:sz w:val="24"/>
          <w:szCs w:val="24"/>
        </w:rPr>
      </w:pPr>
      <w:hyperlink r:id="rId4" w:history="1">
        <w:r w:rsidR="00BF7620" w:rsidRPr="00CE797D">
          <w:rPr>
            <w:rStyle w:val="Hipervnculo"/>
            <w:sz w:val="24"/>
            <w:szCs w:val="24"/>
          </w:rPr>
          <w:t>http://bit.ly/abibliog</w:t>
        </w:r>
      </w:hyperlink>
      <w:r w:rsidR="00BF7620" w:rsidRPr="00CE797D">
        <w:rPr>
          <w:sz w:val="24"/>
          <w:szCs w:val="24"/>
        </w:rPr>
        <w:t xml:space="preserve"> </w:t>
      </w:r>
    </w:p>
    <w:p w14:paraId="79703F3B" w14:textId="77777777" w:rsidR="00BF7620" w:rsidRPr="00CE797D" w:rsidRDefault="00BF7620" w:rsidP="00BF7620">
      <w:pPr>
        <w:ind w:right="-1"/>
        <w:jc w:val="center"/>
        <w:rPr>
          <w:sz w:val="24"/>
          <w:szCs w:val="24"/>
        </w:rPr>
      </w:pPr>
      <w:r w:rsidRPr="00CE797D">
        <w:rPr>
          <w:sz w:val="24"/>
          <w:szCs w:val="24"/>
        </w:rPr>
        <w:t xml:space="preserve">by José Ángel </w:t>
      </w:r>
      <w:r w:rsidRPr="00CE797D">
        <w:rPr>
          <w:smallCaps/>
          <w:sz w:val="24"/>
          <w:szCs w:val="24"/>
        </w:rPr>
        <w:t>García Landa</w:t>
      </w:r>
    </w:p>
    <w:p w14:paraId="6236C32D" w14:textId="77777777" w:rsidR="00BF7620" w:rsidRPr="00CE797D" w:rsidRDefault="00BF7620" w:rsidP="00BF7620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CE797D">
        <w:rPr>
          <w:sz w:val="24"/>
          <w:szCs w:val="24"/>
          <w:lang w:val="en-US"/>
        </w:rPr>
        <w:t>(University of Zaragoza, Spain)</w:t>
      </w:r>
    </w:p>
    <w:p w14:paraId="69EA8237" w14:textId="77777777" w:rsidR="00BF7620" w:rsidRPr="00CE797D" w:rsidRDefault="00BF7620" w:rsidP="00BF7620">
      <w:pPr>
        <w:jc w:val="center"/>
        <w:rPr>
          <w:sz w:val="24"/>
          <w:szCs w:val="24"/>
          <w:lang w:val="en-US"/>
        </w:rPr>
      </w:pPr>
    </w:p>
    <w:p w14:paraId="2E324D4F" w14:textId="77777777" w:rsidR="00B17DEE" w:rsidRPr="00BF7620" w:rsidRDefault="00B17DEE">
      <w:pPr>
        <w:ind w:left="0" w:firstLine="0"/>
        <w:jc w:val="center"/>
        <w:rPr>
          <w:color w:val="000000"/>
          <w:lang w:val="en-US"/>
        </w:rPr>
      </w:pPr>
    </w:p>
    <w:p w14:paraId="5ACCAC3C" w14:textId="13410043" w:rsidR="00B17DEE" w:rsidRPr="00BF7620" w:rsidRDefault="00B17DEE" w:rsidP="00B17DEE">
      <w:pPr>
        <w:pStyle w:val="Ttulo1"/>
        <w:rPr>
          <w:rFonts w:ascii="Times" w:hAnsi="Times"/>
          <w:smallCaps/>
          <w:sz w:val="36"/>
          <w:lang w:val="en-US"/>
        </w:rPr>
      </w:pPr>
      <w:r w:rsidRPr="00BF7620">
        <w:rPr>
          <w:rFonts w:ascii="Times" w:hAnsi="Times"/>
          <w:smallCaps/>
          <w:sz w:val="36"/>
          <w:lang w:val="en-US"/>
        </w:rPr>
        <w:t>Abstraction</w:t>
      </w:r>
      <w:r w:rsidR="00EF62EF">
        <w:rPr>
          <w:rFonts w:ascii="Times" w:hAnsi="Times"/>
          <w:smallCaps/>
          <w:sz w:val="36"/>
          <w:lang w:val="en-US"/>
        </w:rPr>
        <w:t xml:space="preserve"> (in Art)</w:t>
      </w:r>
    </w:p>
    <w:p w14:paraId="78F86025" w14:textId="77777777" w:rsidR="00B17DEE" w:rsidRPr="00BF7620" w:rsidRDefault="00B17DEE">
      <w:pPr>
        <w:rPr>
          <w:b/>
          <w:lang w:val="en-US"/>
        </w:rPr>
      </w:pPr>
    </w:p>
    <w:p w14:paraId="6B8D7049" w14:textId="77777777" w:rsidR="00B17DEE" w:rsidRPr="00BF7620" w:rsidRDefault="00B17DEE">
      <w:pPr>
        <w:rPr>
          <w:b/>
          <w:lang w:val="en-US"/>
        </w:rPr>
      </w:pPr>
    </w:p>
    <w:p w14:paraId="2C19A2AC" w14:textId="77777777" w:rsidR="00B17DEE" w:rsidRPr="00BF7620" w:rsidRDefault="00B17DEE">
      <w:pPr>
        <w:rPr>
          <w:lang w:val="en-US"/>
        </w:rPr>
      </w:pPr>
      <w:r w:rsidRPr="00BF7620">
        <w:rPr>
          <w:lang w:val="en-US"/>
        </w:rPr>
        <w:t xml:space="preserve">Altieri, Charles. </w:t>
      </w:r>
      <w:r w:rsidRPr="00BF7620">
        <w:rPr>
          <w:i/>
          <w:lang w:val="en-US"/>
        </w:rPr>
        <w:t xml:space="preserve">Painterly Abstraction in Modernist American Poetry: The Contemporaneity of Modernism. </w:t>
      </w:r>
      <w:r w:rsidRPr="00BF7620">
        <w:rPr>
          <w:lang w:val="en-US"/>
        </w:rPr>
        <w:t>(Cambridge Studies in American Literature and Culture, 37). Cambridge: Cambridge UP, 1990.</w:t>
      </w:r>
    </w:p>
    <w:p w14:paraId="6E826797" w14:textId="77777777" w:rsidR="00B17DEE" w:rsidRPr="005A1CD4" w:rsidRDefault="00B17DEE">
      <w:pPr>
        <w:rPr>
          <w:lang w:val="en-US" w:eastAsia="es-ES"/>
        </w:rPr>
      </w:pPr>
      <w:r w:rsidRPr="005A1CD4">
        <w:rPr>
          <w:lang w:val="en-US" w:eastAsia="es-ES"/>
        </w:rPr>
        <w:t xml:space="preserve">Beardsley, Monroe C. "Representation in the Visual Arts." (16. Representation and Abstraction. 17. The Relation of Design to Subject). In Beardsley, </w:t>
      </w:r>
      <w:r w:rsidRPr="005A1CD4">
        <w:rPr>
          <w:i/>
          <w:lang w:val="en-US" w:eastAsia="es-ES"/>
        </w:rPr>
        <w:t>Aesthetics: Problems in the Philosophy of Criticism.</w:t>
      </w:r>
      <w:r w:rsidRPr="005A1CD4">
        <w:rPr>
          <w:lang w:val="en-US" w:eastAsia="es-ES"/>
        </w:rPr>
        <w:t xml:space="preserve"> 2nd ed. Indianapolis: Hackett, 1981. 267-317.*</w:t>
      </w:r>
    </w:p>
    <w:p w14:paraId="1BCCF428" w14:textId="77777777" w:rsidR="00B17DEE" w:rsidRPr="005A1CD4" w:rsidRDefault="00B17DEE">
      <w:pPr>
        <w:rPr>
          <w:lang w:val="en-US"/>
        </w:rPr>
      </w:pPr>
      <w:r w:rsidRPr="005A1CD4">
        <w:rPr>
          <w:lang w:val="en-US"/>
        </w:rPr>
        <w:t xml:space="preserve">Boyne, Roy. "Abstract Expressionism and Religious Symbolism." </w:t>
      </w:r>
      <w:r w:rsidRPr="005A1CD4">
        <w:rPr>
          <w:i/>
          <w:lang w:val="en-US"/>
        </w:rPr>
        <w:t>Symbolism</w:t>
      </w:r>
      <w:r w:rsidRPr="005A1CD4">
        <w:rPr>
          <w:lang w:val="en-US"/>
        </w:rPr>
        <w:t xml:space="preserve"> 1 (1998).</w:t>
      </w:r>
    </w:p>
    <w:p w14:paraId="20BF7661" w14:textId="77777777" w:rsidR="00B17DEE" w:rsidRPr="005A1CD4" w:rsidRDefault="00B17DEE">
      <w:pPr>
        <w:rPr>
          <w:lang w:val="en-US"/>
        </w:rPr>
      </w:pPr>
      <w:r w:rsidRPr="005A1CD4">
        <w:rPr>
          <w:lang w:val="en-US"/>
        </w:rPr>
        <w:t xml:space="preserve">Brion, M. </w:t>
      </w:r>
      <w:r w:rsidRPr="005A1CD4">
        <w:rPr>
          <w:i/>
          <w:lang w:val="en-US"/>
        </w:rPr>
        <w:t>Art abstrait.</w:t>
      </w:r>
      <w:r w:rsidRPr="005A1CD4">
        <w:rPr>
          <w:lang w:val="en-US"/>
        </w:rPr>
        <w:t xml:space="preserve"> Paris: Albin Michel, 1956.</w:t>
      </w:r>
    </w:p>
    <w:p w14:paraId="6C2D2487" w14:textId="77777777" w:rsidR="00B17DEE" w:rsidRPr="005A1CD4" w:rsidRDefault="00B17DEE">
      <w:pPr>
        <w:rPr>
          <w:lang w:val="en-US"/>
        </w:rPr>
      </w:pPr>
      <w:r w:rsidRPr="005A1CD4">
        <w:rPr>
          <w:lang w:val="en-US"/>
        </w:rPr>
        <w:t xml:space="preserve">Carrier, David. "Descriptive Abstraction." </w:t>
      </w:r>
      <w:r w:rsidRPr="005A1CD4">
        <w:rPr>
          <w:i/>
          <w:lang w:val="en-US"/>
        </w:rPr>
        <w:t>Arts Magazine</w:t>
      </w:r>
      <w:r w:rsidRPr="005A1CD4">
        <w:rPr>
          <w:lang w:val="en-US"/>
        </w:rPr>
        <w:t xml:space="preserve"> 63.4 (December 1988)</w:t>
      </w:r>
    </w:p>
    <w:p w14:paraId="1ADF3F37" w14:textId="77777777" w:rsidR="00E96784" w:rsidRPr="005A1CD4" w:rsidRDefault="00E96784" w:rsidP="00E96784">
      <w:pPr>
        <w:rPr>
          <w:lang w:val="en-US"/>
        </w:rPr>
      </w:pPr>
      <w:r w:rsidRPr="005A1CD4">
        <w:rPr>
          <w:lang w:val="en-US"/>
        </w:rPr>
        <w:t xml:space="preserve">Cassou, Jean. "XXIX. L'Art abstrait." In Cassou, </w:t>
      </w:r>
      <w:r w:rsidRPr="005A1CD4">
        <w:rPr>
          <w:i/>
          <w:lang w:val="en-US"/>
        </w:rPr>
        <w:t>Panorama des Arts Plastiques Contemporains.</w:t>
      </w:r>
      <w:r w:rsidRPr="005A1CD4">
        <w:rPr>
          <w:lang w:val="en-US"/>
        </w:rPr>
        <w:t xml:space="preserve"> Paris: Gallimard, 1960. 691-743.*</w:t>
      </w:r>
    </w:p>
    <w:p w14:paraId="0188D150" w14:textId="77777777" w:rsidR="00B17DEE" w:rsidRPr="005A1CD4" w:rsidRDefault="00B17DEE">
      <w:pPr>
        <w:rPr>
          <w:lang w:val="en-US"/>
        </w:rPr>
      </w:pPr>
      <w:r w:rsidRPr="005A1CD4">
        <w:rPr>
          <w:lang w:val="en-US"/>
        </w:rPr>
        <w:t xml:space="preserve">Janis, Sidney. </w:t>
      </w:r>
      <w:r w:rsidRPr="005A1CD4">
        <w:rPr>
          <w:i/>
          <w:lang w:val="en-US"/>
        </w:rPr>
        <w:t xml:space="preserve">Abstract and Surrealist Art in the United States. </w:t>
      </w:r>
      <w:r w:rsidRPr="005A1CD4">
        <w:rPr>
          <w:lang w:val="en-US"/>
        </w:rPr>
        <w:t>San Francisco: San Francisco Museum of Modern Art, 1944.</w:t>
      </w:r>
    </w:p>
    <w:p w14:paraId="78D2A39B" w14:textId="77777777" w:rsidR="00B17DEE" w:rsidRDefault="00B17DEE">
      <w:r w:rsidRPr="005A1CD4">
        <w:rPr>
          <w:lang w:val="en-US"/>
        </w:rPr>
        <w:t xml:space="preserve">Kofler, Leo. </w:t>
      </w:r>
      <w:r w:rsidRPr="005A1CD4">
        <w:rPr>
          <w:i/>
          <w:lang w:val="en-US"/>
        </w:rPr>
        <w:t>Abstrakte Kunst und absurde Literatur.</w:t>
      </w:r>
      <w:r w:rsidRPr="005A1CD4">
        <w:rPr>
          <w:lang w:val="en-US"/>
        </w:rPr>
        <w:t xml:space="preserve"> </w:t>
      </w:r>
      <w:r>
        <w:t>Vienna: Europa Verlag, 1970.</w:t>
      </w:r>
    </w:p>
    <w:p w14:paraId="43DB5E55" w14:textId="77777777" w:rsidR="00B17DEE" w:rsidRDefault="00B17DEE">
      <w:r>
        <w:t xml:space="preserve">_____. </w:t>
      </w:r>
      <w:r>
        <w:rPr>
          <w:i/>
        </w:rPr>
        <w:t xml:space="preserve">Arte abstracto y literatura del absurdo. </w:t>
      </w:r>
      <w:r>
        <w:t>Trans. Eduardo Subirats. Barcelona: Barral, 1972.*</w:t>
      </w:r>
    </w:p>
    <w:p w14:paraId="2EDD6B71" w14:textId="77777777" w:rsidR="005A1CD4" w:rsidRPr="00A023F7" w:rsidRDefault="005A1CD4" w:rsidP="005A1CD4">
      <w:pPr>
        <w:tabs>
          <w:tab w:val="left" w:pos="7627"/>
        </w:tabs>
        <w:rPr>
          <w:i/>
          <w:iCs/>
          <w:szCs w:val="28"/>
        </w:rPr>
      </w:pPr>
      <w:r w:rsidRPr="00A023F7">
        <w:rPr>
          <w:szCs w:val="28"/>
          <w:lang w:val="es-ES"/>
        </w:rPr>
        <w:t>Laffitte y Pérez del Pulgar, María de los Reyes.</w:t>
      </w:r>
      <w:r>
        <w:rPr>
          <w:i/>
          <w:iCs/>
          <w:szCs w:val="28"/>
          <w:lang w:val="es-ES"/>
        </w:rPr>
        <w:t xml:space="preserve"> </w:t>
      </w:r>
      <w:r>
        <w:rPr>
          <w:i/>
          <w:iCs/>
          <w:szCs w:val="28"/>
        </w:rPr>
        <w:t>De Altamira a Hollywood: Metamorfosis del arte.</w:t>
      </w:r>
      <w:r>
        <w:rPr>
          <w:szCs w:val="28"/>
        </w:rPr>
        <w:t xml:space="preserve"> </w:t>
      </w:r>
    </w:p>
    <w:p w14:paraId="51BEACFB" w14:textId="77777777" w:rsidR="00B17DEE" w:rsidRPr="005A1CD4" w:rsidRDefault="00B17DEE">
      <w:pPr>
        <w:rPr>
          <w:lang w:val="en-US"/>
        </w:rPr>
      </w:pPr>
      <w:r w:rsidRPr="005A1CD4">
        <w:rPr>
          <w:lang w:val="en-US"/>
        </w:rPr>
        <w:t xml:space="preserve">Langer, Susanne K. "Appendix: Abstraction in Science and Abstraction in Art." Rpt. from </w:t>
      </w:r>
      <w:r w:rsidRPr="005A1CD4">
        <w:rPr>
          <w:i/>
          <w:lang w:val="en-US"/>
        </w:rPr>
        <w:t>Structure, Method and Meaning: Essays in Honor of Henry M. Sheffer.</w:t>
      </w:r>
      <w:r w:rsidRPr="005A1CD4">
        <w:rPr>
          <w:lang w:val="en-US"/>
        </w:rPr>
        <w:t xml:space="preserve"> In Langer, </w:t>
      </w:r>
      <w:r w:rsidRPr="005A1CD4">
        <w:rPr>
          <w:i/>
          <w:lang w:val="en-US"/>
        </w:rPr>
        <w:t>Problems of Art: Ten Philosophical Lectures.</w:t>
      </w:r>
      <w:r w:rsidRPr="005A1CD4">
        <w:rPr>
          <w:lang w:val="en-US"/>
        </w:rPr>
        <w:t xml:space="preserve"> London: Routledge and Kegan Paul, 1957.*</w:t>
      </w:r>
    </w:p>
    <w:p w14:paraId="1AFF0BAD" w14:textId="77777777" w:rsidR="00B17DEE" w:rsidRDefault="00B17DEE">
      <w:pPr>
        <w:rPr>
          <w:i/>
        </w:rPr>
      </w:pPr>
      <w:r>
        <w:t xml:space="preserve">Malevitch, C. "Le monde de la non-répresentation." In Seuphor, </w:t>
      </w:r>
      <w:r>
        <w:rPr>
          <w:i/>
        </w:rPr>
        <w:t>Dictionnaire de la peinture abstraite.</w:t>
      </w:r>
    </w:p>
    <w:p w14:paraId="456FB44E" w14:textId="77777777" w:rsidR="00B17DEE" w:rsidRDefault="00B17DEE">
      <w:r>
        <w:lastRenderedPageBreak/>
        <w:t xml:space="preserve">Mondrian, P. "La nouvelle plastique dans la peinture." </w:t>
      </w:r>
      <w:r>
        <w:rPr>
          <w:i/>
        </w:rPr>
        <w:t>De Stijl</w:t>
      </w:r>
      <w:r>
        <w:t xml:space="preserve"> (October 1917). Rpt. in M. Seuphor, </w:t>
      </w:r>
      <w:r>
        <w:rPr>
          <w:i/>
        </w:rPr>
        <w:t>Dictionnaire de la peinture abstraite.</w:t>
      </w:r>
      <w:r>
        <w:t xml:space="preserve"> Paris: Hazan, 1957.</w:t>
      </w:r>
    </w:p>
    <w:p w14:paraId="6964E09C" w14:textId="77777777" w:rsidR="00B17DEE" w:rsidRDefault="00B17DEE">
      <w:r>
        <w:t xml:space="preserve">_____. </w:t>
      </w:r>
      <w:r>
        <w:rPr>
          <w:i/>
        </w:rPr>
        <w:t xml:space="preserve">Realidad natural y realidad abstracta. </w:t>
      </w:r>
      <w:r>
        <w:t>Ediciones de Bolsillo.</w:t>
      </w:r>
    </w:p>
    <w:p w14:paraId="5E09BD6D" w14:textId="77777777" w:rsidR="00B17DEE" w:rsidRDefault="00B17DEE">
      <w:r>
        <w:t xml:space="preserve">Munier, R. </w:t>
      </w:r>
      <w:r>
        <w:rPr>
          <w:i/>
        </w:rPr>
        <w:t xml:space="preserve">Contre l'image. </w:t>
      </w:r>
      <w:r>
        <w:t xml:space="preserve">Paris: Gallimard. </w:t>
      </w:r>
    </w:p>
    <w:p w14:paraId="36B4E8FF" w14:textId="77777777" w:rsidR="00B17DEE" w:rsidRPr="005A1CD4" w:rsidRDefault="00B17DEE" w:rsidP="00B17DEE">
      <w:pPr>
        <w:rPr>
          <w:lang w:val="en-US"/>
        </w:rPr>
      </w:pPr>
      <w:r>
        <w:t>Paternosto, César.</w:t>
      </w:r>
      <w:r>
        <w:rPr>
          <w:i/>
        </w:rPr>
        <w:t xml:space="preserve"> Abstracción: El paradigma amerindio.</w:t>
      </w:r>
      <w:r>
        <w:t xml:space="preserve"> </w:t>
      </w:r>
      <w:r w:rsidRPr="005A1CD4">
        <w:rPr>
          <w:lang w:val="en-US"/>
        </w:rPr>
        <w:t>Generalitat  Valenciana-IVAM, 2001.</w:t>
      </w:r>
    </w:p>
    <w:p w14:paraId="555B55C7" w14:textId="77777777" w:rsidR="00790ED2" w:rsidRDefault="00790ED2" w:rsidP="00790ED2">
      <w:pPr>
        <w:ind w:left="709" w:hanging="709"/>
        <w:rPr>
          <w:szCs w:val="28"/>
        </w:rPr>
      </w:pPr>
      <w:r w:rsidRPr="005A1CD4">
        <w:rPr>
          <w:szCs w:val="28"/>
          <w:lang w:val="en-US"/>
        </w:rPr>
        <w:t xml:space="preserve">Reber, A. S., and R. Allen. "Analogical and Abstraction Strategies in Synthetic Grammar Learning: A Functional Interpretation." </w:t>
      </w:r>
      <w:r w:rsidRPr="008826C7">
        <w:rPr>
          <w:i/>
          <w:szCs w:val="28"/>
        </w:rPr>
        <w:t>Cognition</w:t>
      </w:r>
      <w:r w:rsidRPr="008826C7">
        <w:rPr>
          <w:szCs w:val="28"/>
        </w:rPr>
        <w:t xml:space="preserve"> 6 (1978): 189-221.</w:t>
      </w:r>
    </w:p>
    <w:p w14:paraId="2BF696A6" w14:textId="77777777" w:rsidR="00B17DEE" w:rsidRDefault="00B17DEE">
      <w:pPr>
        <w:tabs>
          <w:tab w:val="left" w:pos="8220"/>
        </w:tabs>
      </w:pPr>
      <w:r>
        <w:t xml:space="preserve">Sandler, Irving. </w:t>
      </w:r>
      <w:r>
        <w:rPr>
          <w:i/>
        </w:rPr>
        <w:t xml:space="preserve">Historia del expresionismo abstracto. </w:t>
      </w:r>
      <w:r>
        <w:t>Trans. Javier Sánchez García-Gutiérrez. Madrid: Alianza, 1996.</w:t>
      </w:r>
    </w:p>
    <w:p w14:paraId="66710D51" w14:textId="77777777" w:rsidR="00B17DEE" w:rsidRPr="00D753AF" w:rsidRDefault="00B17DEE">
      <w:pPr>
        <w:rPr>
          <w:lang w:val="es-ES"/>
        </w:rPr>
      </w:pPr>
      <w:r>
        <w:t xml:space="preserve">Seuphor, M. </w:t>
      </w:r>
      <w:r>
        <w:rPr>
          <w:i/>
        </w:rPr>
        <w:t>Dictionnaire de la peinture abstraite.</w:t>
      </w:r>
      <w:r>
        <w:t xml:space="preserve"> </w:t>
      </w:r>
      <w:r w:rsidRPr="00D753AF">
        <w:rPr>
          <w:lang w:val="es-ES"/>
        </w:rPr>
        <w:t>Paris: Hazan, 1957.</w:t>
      </w:r>
    </w:p>
    <w:p w14:paraId="1A18C69A" w14:textId="77777777" w:rsidR="00B17DEE" w:rsidRPr="005A1CD4" w:rsidRDefault="00B17DEE">
      <w:pPr>
        <w:rPr>
          <w:lang w:val="en-US"/>
        </w:rPr>
      </w:pPr>
      <w:r w:rsidRPr="005A1CD4">
        <w:rPr>
          <w:lang w:val="en-US"/>
        </w:rPr>
        <w:t xml:space="preserve">Walton, Kendall A. "What Is Abstract About the Art of Music?" </w:t>
      </w:r>
      <w:r w:rsidRPr="005A1CD4">
        <w:rPr>
          <w:i/>
          <w:lang w:val="en-US"/>
        </w:rPr>
        <w:t>Journal of Aesthetics and Art Criticism</w:t>
      </w:r>
      <w:r w:rsidRPr="005A1CD4">
        <w:rPr>
          <w:lang w:val="en-US"/>
        </w:rPr>
        <w:t xml:space="preserve"> 46 (1988): 351-64.</w:t>
      </w:r>
    </w:p>
    <w:p w14:paraId="4387C42F" w14:textId="77777777" w:rsidR="00B17DEE" w:rsidRDefault="00B17DEE">
      <w:r w:rsidRPr="005A1CD4">
        <w:rPr>
          <w:lang w:val="en-US"/>
        </w:rPr>
        <w:t xml:space="preserve">Worringer, Wilhelm. </w:t>
      </w:r>
      <w:r w:rsidRPr="005A1CD4">
        <w:rPr>
          <w:i/>
          <w:lang w:val="en-US"/>
        </w:rPr>
        <w:t>Abstraction and Empathy: A Contribution to the Psychology of Style.</w:t>
      </w:r>
      <w:r w:rsidRPr="005A1CD4">
        <w:rPr>
          <w:lang w:val="en-US"/>
        </w:rPr>
        <w:t xml:space="preserve"> </w:t>
      </w:r>
      <w:r>
        <w:t xml:space="preserve">1908. New York: International UP, 1953. </w:t>
      </w:r>
    </w:p>
    <w:p w14:paraId="4A7E086E" w14:textId="77777777" w:rsidR="00B17DEE" w:rsidRDefault="00B17DEE">
      <w:r>
        <w:t xml:space="preserve">_____. </w:t>
      </w:r>
      <w:r>
        <w:rPr>
          <w:i/>
        </w:rPr>
        <w:t>Abstracción y naturaleza.</w:t>
      </w:r>
      <w:r>
        <w:t xml:space="preserve"> 1908. México: FCE, 1975.</w:t>
      </w:r>
    </w:p>
    <w:p w14:paraId="60163721" w14:textId="77777777" w:rsidR="00B17DEE" w:rsidRDefault="00B17DEE"/>
    <w:p w14:paraId="4F4DDEA7" w14:textId="77777777" w:rsidR="00B17DEE" w:rsidRDefault="00B17DEE"/>
    <w:p w14:paraId="79639B8F" w14:textId="77777777" w:rsidR="00375BF0" w:rsidRDefault="00375BF0"/>
    <w:p w14:paraId="7D53B68E" w14:textId="77777777" w:rsidR="00375BF0" w:rsidRDefault="00375BF0"/>
    <w:p w14:paraId="0F8F5E4C" w14:textId="77777777" w:rsidR="00375BF0" w:rsidRDefault="00375BF0"/>
    <w:p w14:paraId="0A215511" w14:textId="77777777" w:rsidR="00375BF0" w:rsidRDefault="00375BF0"/>
    <w:p w14:paraId="3BC91D48" w14:textId="77777777" w:rsidR="00375BF0" w:rsidRDefault="00375BF0"/>
    <w:p w14:paraId="2D751E29" w14:textId="77777777" w:rsidR="00375BF0" w:rsidRDefault="00375BF0">
      <w:r>
        <w:t>Video</w:t>
      </w:r>
    </w:p>
    <w:p w14:paraId="0112DDEB" w14:textId="77777777" w:rsidR="00375BF0" w:rsidRDefault="00375BF0"/>
    <w:p w14:paraId="4BD83DBD" w14:textId="77777777" w:rsidR="00375BF0" w:rsidRDefault="00375BF0"/>
    <w:p w14:paraId="41C54C6F" w14:textId="77777777" w:rsidR="00375BF0" w:rsidRPr="00624C90" w:rsidRDefault="00375BF0" w:rsidP="00375BF0">
      <w:pPr>
        <w:rPr>
          <w:color w:val="000000"/>
          <w:lang w:val="en-US"/>
        </w:rPr>
      </w:pPr>
      <w:r w:rsidRPr="005A1CD4">
        <w:rPr>
          <w:color w:val="000000"/>
          <w:lang w:val="es-ES"/>
        </w:rPr>
        <w:t xml:space="preserve">Muñoz de Baena, José Luis. "La abstracción del Mundo." Video lecture, 25 Jan. 2016. </w:t>
      </w:r>
      <w:r>
        <w:rPr>
          <w:i/>
          <w:color w:val="000000"/>
          <w:lang w:val="en-US"/>
        </w:rPr>
        <w:t>YouTube (fgbuenotv)</w:t>
      </w:r>
      <w:r>
        <w:rPr>
          <w:color w:val="000000"/>
          <w:lang w:val="en-US"/>
        </w:rPr>
        <w:t xml:space="preserve"> 27 Jan. 2016.*</w:t>
      </w:r>
    </w:p>
    <w:p w14:paraId="49121C49" w14:textId="77777777" w:rsidR="00375BF0" w:rsidRDefault="00375BF0" w:rsidP="00375BF0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" w:history="1">
        <w:r w:rsidRPr="00CC6BB3">
          <w:rPr>
            <w:rStyle w:val="Hipervnculo"/>
            <w:lang w:val="en-US"/>
          </w:rPr>
          <w:t>https://youtu.be/M4sRyp-aeXY</w:t>
        </w:r>
      </w:hyperlink>
    </w:p>
    <w:p w14:paraId="56D3EDD1" w14:textId="77777777" w:rsidR="00375BF0" w:rsidRDefault="00375BF0" w:rsidP="00375BF0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B5747D7" w14:textId="77777777" w:rsidR="00375BF0" w:rsidRDefault="00375BF0"/>
    <w:sectPr w:rsidR="00375BF0" w:rsidSect="00E96784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E18"/>
    <w:rsid w:val="00090524"/>
    <w:rsid w:val="001114FF"/>
    <w:rsid w:val="001C7E18"/>
    <w:rsid w:val="001E15F1"/>
    <w:rsid w:val="00263FA8"/>
    <w:rsid w:val="002F5331"/>
    <w:rsid w:val="00375BF0"/>
    <w:rsid w:val="00444E9B"/>
    <w:rsid w:val="005A1CD4"/>
    <w:rsid w:val="00790ED2"/>
    <w:rsid w:val="007E2C8C"/>
    <w:rsid w:val="00A12181"/>
    <w:rsid w:val="00AD19D6"/>
    <w:rsid w:val="00B11060"/>
    <w:rsid w:val="00B17DEE"/>
    <w:rsid w:val="00BF7620"/>
    <w:rsid w:val="00C53686"/>
    <w:rsid w:val="00CD4BAF"/>
    <w:rsid w:val="00D374FE"/>
    <w:rsid w:val="00D753AF"/>
    <w:rsid w:val="00E96784"/>
    <w:rsid w:val="00E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A13449"/>
  <w14:defaultImageDpi w14:val="300"/>
  <w15:docId w15:val="{541464D9-432B-9743-B2B5-EB6735BA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1C7E1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4sRyp-aeXY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2596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2985</CharactersWithSpaces>
  <SharedDoc>false</SharedDoc>
  <HLinks>
    <vt:vector size="12" baseType="variant">
      <vt:variant>
        <vt:i4>1507419</vt:i4>
      </vt:variant>
      <vt:variant>
        <vt:i4>3</vt:i4>
      </vt:variant>
      <vt:variant>
        <vt:i4>0</vt:i4>
      </vt:variant>
      <vt:variant>
        <vt:i4>5</vt:i4>
      </vt:variant>
      <vt:variant>
        <vt:lpwstr>https://youtu.be/M4sRyp-aeXY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2018-08-07T07:42:00Z</dcterms:created>
  <dcterms:modified xsi:type="dcterms:W3CDTF">2024-06-22T11:49:00Z</dcterms:modified>
</cp:coreProperties>
</file>