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B6087" w14:textId="77777777" w:rsidR="00A00B21" w:rsidRPr="00213AF0" w:rsidRDefault="00A00B21" w:rsidP="00A00B21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4831FD1" w14:textId="77777777" w:rsidR="00A00B21" w:rsidRPr="00F523F6" w:rsidRDefault="00A00B21" w:rsidP="00A00B2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56869AB" w14:textId="77777777" w:rsidR="00A00B21" w:rsidRPr="00F523F6" w:rsidRDefault="009F69AD" w:rsidP="00A00B21">
      <w:pPr>
        <w:jc w:val="center"/>
        <w:rPr>
          <w:sz w:val="24"/>
        </w:rPr>
      </w:pPr>
      <w:hyperlink r:id="rId4" w:history="1">
        <w:r w:rsidR="00A00B21" w:rsidRPr="00F523F6">
          <w:rPr>
            <w:rStyle w:val="Hipervnculo"/>
            <w:sz w:val="24"/>
          </w:rPr>
          <w:t>http://bit.ly/abibliog</w:t>
        </w:r>
      </w:hyperlink>
      <w:r w:rsidR="00A00B21" w:rsidRPr="00F523F6">
        <w:rPr>
          <w:sz w:val="24"/>
        </w:rPr>
        <w:t xml:space="preserve"> </w:t>
      </w:r>
    </w:p>
    <w:p w14:paraId="41AAAFAB" w14:textId="77777777" w:rsidR="00A00B21" w:rsidRPr="00F523F6" w:rsidRDefault="00A00B21" w:rsidP="00A00B2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C221859" w14:textId="77777777" w:rsidR="00A00B21" w:rsidRPr="00FA46B4" w:rsidRDefault="00A00B21" w:rsidP="00A00B2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A46B4">
        <w:rPr>
          <w:sz w:val="24"/>
          <w:lang w:val="en-US"/>
        </w:rPr>
        <w:t>(University of Zaragoza, Spain)</w:t>
      </w:r>
    </w:p>
    <w:p w14:paraId="530CF761" w14:textId="77777777" w:rsidR="00A00B21" w:rsidRPr="00FA46B4" w:rsidRDefault="00A00B21" w:rsidP="00A00B21">
      <w:pPr>
        <w:jc w:val="center"/>
        <w:rPr>
          <w:sz w:val="24"/>
          <w:lang w:val="en-US"/>
        </w:rPr>
      </w:pPr>
    </w:p>
    <w:p w14:paraId="337B3767" w14:textId="77777777" w:rsidR="00A00B21" w:rsidRPr="00FA46B4" w:rsidRDefault="00A00B21" w:rsidP="00A00B21">
      <w:pPr>
        <w:jc w:val="center"/>
        <w:rPr>
          <w:sz w:val="24"/>
          <w:lang w:val="en-US"/>
        </w:rPr>
      </w:pPr>
    </w:p>
    <w:bookmarkEnd w:id="0"/>
    <w:bookmarkEnd w:id="1"/>
    <w:p w14:paraId="514E8F88" w14:textId="77777777" w:rsidR="000304E6" w:rsidRPr="00301433" w:rsidRDefault="000304E6">
      <w:pPr>
        <w:rPr>
          <w:lang w:val="en-US"/>
        </w:rPr>
      </w:pPr>
    </w:p>
    <w:p w14:paraId="4DE52CAC" w14:textId="77777777" w:rsidR="000304E6" w:rsidRPr="00301433" w:rsidRDefault="000304E6">
      <w:pPr>
        <w:rPr>
          <w:lang w:val="en-US"/>
        </w:rPr>
      </w:pPr>
    </w:p>
    <w:p w14:paraId="6BEF9B46" w14:textId="77777777" w:rsidR="000304E6" w:rsidRPr="00301433" w:rsidRDefault="000304E6" w:rsidP="000304E6">
      <w:pPr>
        <w:pStyle w:val="Ttulo1"/>
        <w:rPr>
          <w:rFonts w:ascii="Times" w:hAnsi="Times"/>
          <w:smallCaps/>
          <w:sz w:val="36"/>
          <w:lang w:val="en-US"/>
        </w:rPr>
      </w:pPr>
      <w:r w:rsidRPr="00301433">
        <w:rPr>
          <w:rFonts w:ascii="Times" w:hAnsi="Times"/>
          <w:smallCaps/>
          <w:sz w:val="36"/>
          <w:lang w:val="en-US"/>
        </w:rPr>
        <w:t>Ideal</w:t>
      </w:r>
    </w:p>
    <w:p w14:paraId="6224AFA2" w14:textId="77777777" w:rsidR="000304E6" w:rsidRPr="00301433" w:rsidRDefault="000304E6">
      <w:pPr>
        <w:rPr>
          <w:b/>
          <w:lang w:val="en-US"/>
        </w:rPr>
      </w:pPr>
    </w:p>
    <w:p w14:paraId="3472C693" w14:textId="77777777" w:rsidR="000304E6" w:rsidRPr="00301433" w:rsidRDefault="000304E6">
      <w:pPr>
        <w:rPr>
          <w:b/>
          <w:lang w:val="en-US"/>
        </w:rPr>
      </w:pPr>
    </w:p>
    <w:p w14:paraId="3238BE62" w14:textId="77777777" w:rsidR="000304E6" w:rsidRDefault="000304E6" w:rsidP="000304E6">
      <w:r w:rsidRPr="00301433">
        <w:rPr>
          <w:lang w:val="en-US"/>
        </w:rPr>
        <w:t xml:space="preserve">Arnold, Matthew. From </w:t>
      </w:r>
      <w:r w:rsidRPr="00301433">
        <w:rPr>
          <w:i/>
          <w:lang w:val="en-US"/>
        </w:rPr>
        <w:t xml:space="preserve">Culture and Anarchy </w:t>
      </w:r>
      <w:r w:rsidRPr="00301433">
        <w:rPr>
          <w:lang w:val="en-US"/>
        </w:rPr>
        <w:t xml:space="preserve">(From Ch. 1: "Sweetness and Light"). In </w:t>
      </w:r>
      <w:r w:rsidRPr="00301433">
        <w:rPr>
          <w:i/>
          <w:lang w:val="en-US"/>
        </w:rPr>
        <w:t>The Norton Anthology of Theory and Criticism.</w:t>
      </w:r>
      <w:r w:rsidRPr="00301433">
        <w:rPr>
          <w:lang w:val="en-US"/>
        </w:rPr>
        <w:t xml:space="preserve"> Ed. Vincent B. Leitch et al. </w:t>
      </w:r>
      <w:r>
        <w:t>New York: Norton, 2001.*</w:t>
      </w:r>
    </w:p>
    <w:p w14:paraId="45EC8C4B" w14:textId="77777777" w:rsidR="000304E6" w:rsidRDefault="000304E6">
      <w:r>
        <w:t xml:space="preserve">Arteaga, Esteban de. </w:t>
      </w:r>
      <w:r>
        <w:rPr>
          <w:i/>
        </w:rPr>
        <w:t>Investigaciones filosóficas sobre la belleza ideal considerada como objeto de todas las artes de imitación.</w:t>
      </w:r>
      <w:r>
        <w:t xml:space="preserve"> Madrid: Antonio de Sancha, 1789. In </w:t>
      </w:r>
      <w:r>
        <w:rPr>
          <w:i/>
        </w:rPr>
        <w:t>Obra completa castellana: La belleza Ideal. Escritos Menores.</w:t>
      </w:r>
      <w:r>
        <w:t xml:space="preserve"> Ed. Miguel Battlori. 3rd ed. Madrid: Espasa-Calpe, 1972. 3-156.</w:t>
      </w:r>
    </w:p>
    <w:p w14:paraId="1ECEF928" w14:textId="77777777" w:rsidR="000304E6" w:rsidRDefault="000304E6">
      <w:r>
        <w:t xml:space="preserve">_____. </w:t>
      </w:r>
      <w:r>
        <w:rPr>
          <w:i/>
        </w:rPr>
        <w:t>La belleza ideal.</w:t>
      </w:r>
      <w:r>
        <w:t xml:space="preserve"> Ed. Miguel Batllori. Madrid: Espasa-Calpe. </w:t>
      </w:r>
    </w:p>
    <w:p w14:paraId="05393A31" w14:textId="77777777" w:rsidR="000304E6" w:rsidRPr="00301433" w:rsidRDefault="000304E6">
      <w:pPr>
        <w:rPr>
          <w:lang w:val="en-US"/>
        </w:rPr>
      </w:pPr>
      <w:r>
        <w:t xml:space="preserve">Berlin, Isaiah (Sir). </w:t>
      </w:r>
      <w:r w:rsidRPr="00301433">
        <w:rPr>
          <w:lang w:val="en-US"/>
        </w:rPr>
        <w:t xml:space="preserve">"The Pursuit of the Ideal." In Berlin, </w:t>
      </w:r>
      <w:r w:rsidRPr="00301433">
        <w:rPr>
          <w:i/>
          <w:lang w:val="en-US"/>
        </w:rPr>
        <w:t>The Crooked Timber of Humanity: Chapters in the History of Ideas.</w:t>
      </w:r>
      <w:r w:rsidRPr="00301433">
        <w:rPr>
          <w:lang w:val="en-US"/>
        </w:rPr>
        <w:t xml:space="preserve"> Ed. Henry Hardy. New York: Knopf, 1991.</w:t>
      </w:r>
    </w:p>
    <w:p w14:paraId="7F7A284A" w14:textId="77777777" w:rsidR="000304E6" w:rsidRDefault="000304E6">
      <w:r w:rsidRPr="00301433">
        <w:rPr>
          <w:lang w:val="en-US"/>
        </w:rPr>
        <w:t xml:space="preserve">Brooks, Van Wyck. </w:t>
      </w:r>
      <w:r w:rsidRPr="00301433">
        <w:rPr>
          <w:i/>
          <w:lang w:val="en-US"/>
        </w:rPr>
        <w:t xml:space="preserve">The Malady of the Ideal. </w:t>
      </w:r>
      <w:r>
        <w:t>1913.</w:t>
      </w:r>
    </w:p>
    <w:p w14:paraId="0C688B75" w14:textId="77777777" w:rsidR="00BA0755" w:rsidRDefault="00BA0755" w:rsidP="00BA0755">
      <w:r>
        <w:t xml:space="preserve">Godelier, Maurice. </w:t>
      </w:r>
      <w:r>
        <w:rPr>
          <w:i/>
        </w:rPr>
        <w:t xml:space="preserve">L'Idéel et le matériel. </w:t>
      </w:r>
      <w:r>
        <w:t>Paris: Le Livre de Poche.</w:t>
      </w:r>
    </w:p>
    <w:p w14:paraId="21BAC2A0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Hazlitt, William. "On the Picturesque and Ideal: A Fragment." I In </w:t>
      </w:r>
      <w:r w:rsidRPr="00301433">
        <w:rPr>
          <w:i/>
          <w:lang w:val="en-US"/>
        </w:rPr>
        <w:t>Romantic Critical Essays.</w:t>
      </w:r>
      <w:r w:rsidRPr="00301433">
        <w:rPr>
          <w:lang w:val="en-US"/>
        </w:rPr>
        <w:t xml:space="preserve"> Ed. David Bromwich. Cambridge: Cambridge UP, 1987. 105-10.</w:t>
      </w:r>
    </w:p>
    <w:p w14:paraId="14C933AB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Hegel, G. W. F. </w:t>
      </w:r>
      <w:r w:rsidRPr="00301433">
        <w:rPr>
          <w:i/>
          <w:lang w:val="en-US"/>
        </w:rPr>
        <w:t>Vorlesungen über die Aesthetik.</w:t>
      </w:r>
      <w:r w:rsidRPr="00301433">
        <w:rPr>
          <w:lang w:val="en-US"/>
        </w:rPr>
        <w:t xml:space="preserve"> 1835. </w:t>
      </w:r>
    </w:p>
    <w:p w14:paraId="05CFDBCD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_____. </w:t>
      </w:r>
      <w:r w:rsidRPr="00301433">
        <w:rPr>
          <w:i/>
          <w:lang w:val="en-US"/>
        </w:rPr>
        <w:t>Ästhetik.</w:t>
      </w:r>
      <w:r w:rsidRPr="00301433">
        <w:rPr>
          <w:lang w:val="en-US"/>
        </w:rPr>
        <w:t xml:space="preserve"> Berlin, 1965. </w:t>
      </w:r>
    </w:p>
    <w:p w14:paraId="122FEF30" w14:textId="77777777" w:rsidR="000304E6" w:rsidRPr="00301433" w:rsidRDefault="000304E6">
      <w:pPr>
        <w:ind w:right="10"/>
        <w:rPr>
          <w:lang w:val="en-US"/>
        </w:rPr>
      </w:pPr>
      <w:r w:rsidRPr="00301433">
        <w:rPr>
          <w:lang w:val="en-US"/>
        </w:rPr>
        <w:t xml:space="preserve">_____. </w:t>
      </w:r>
      <w:r w:rsidRPr="00301433">
        <w:rPr>
          <w:i/>
          <w:lang w:val="en-US"/>
        </w:rPr>
        <w:t>Vorlesungen über die Aesthetik.</w:t>
      </w:r>
      <w:r w:rsidRPr="00301433">
        <w:rPr>
          <w:lang w:val="en-US"/>
        </w:rPr>
        <w:t xml:space="preserve"> 1835. In Hegel, </w:t>
      </w:r>
      <w:r w:rsidRPr="00301433">
        <w:rPr>
          <w:i/>
          <w:lang w:val="en-US"/>
        </w:rPr>
        <w:t xml:space="preserve">Werke in zwanzig Bänden. </w:t>
      </w:r>
      <w:r w:rsidRPr="00301433">
        <w:rPr>
          <w:lang w:val="en-US"/>
        </w:rPr>
        <w:t>Ed. E. Moldenhauer and K. M. Michel. Frankfurt a/M, 1970. Vol. 13.</w:t>
      </w:r>
    </w:p>
    <w:p w14:paraId="53F7C241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_____. </w:t>
      </w:r>
      <w:r w:rsidRPr="00301433">
        <w:rPr>
          <w:i/>
          <w:lang w:val="en-US"/>
        </w:rPr>
        <w:t>The Introduction to Hegel’s Philosophy of Fine Art.</w:t>
      </w:r>
      <w:r w:rsidRPr="00301433">
        <w:rPr>
          <w:lang w:val="en-US"/>
        </w:rPr>
        <w:t xml:space="preserve"> Trans. Bernard Bosanquet. London, 1886.</w:t>
      </w:r>
    </w:p>
    <w:p w14:paraId="62E40BD5" w14:textId="77777777" w:rsidR="000304E6" w:rsidRPr="00301433" w:rsidRDefault="000304E6">
      <w:pPr>
        <w:tabs>
          <w:tab w:val="left" w:pos="1720"/>
        </w:tabs>
        <w:rPr>
          <w:lang w:val="en-US"/>
        </w:rPr>
      </w:pPr>
      <w:r w:rsidRPr="00301433">
        <w:rPr>
          <w:lang w:val="en-US"/>
        </w:rPr>
        <w:t xml:space="preserve">_____. </w:t>
      </w:r>
      <w:r w:rsidRPr="00301433">
        <w:rPr>
          <w:i/>
          <w:lang w:val="en-US"/>
        </w:rPr>
        <w:t>The Philosophy of Fine Art.</w:t>
      </w:r>
      <w:r w:rsidRPr="00301433">
        <w:rPr>
          <w:lang w:val="en-US"/>
        </w:rPr>
        <w:t xml:space="preserve"> Trans. F. P. B. Osmaston. London: G. Bell and Sons, 1920.</w:t>
      </w:r>
    </w:p>
    <w:p w14:paraId="61A6CA83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_____. </w:t>
      </w:r>
      <w:r w:rsidRPr="00301433">
        <w:rPr>
          <w:i/>
          <w:lang w:val="en-US"/>
        </w:rPr>
        <w:t>Esthetics.</w:t>
      </w:r>
      <w:r w:rsidRPr="00301433">
        <w:rPr>
          <w:lang w:val="en-US"/>
        </w:rPr>
        <w:t xml:space="preserve"> Trans. T. M. Knox. Oxford: Clarendon, 1975.</w:t>
      </w:r>
    </w:p>
    <w:p w14:paraId="56B3DF27" w14:textId="77777777" w:rsidR="000304E6" w:rsidRPr="00301433" w:rsidRDefault="000304E6">
      <w:pPr>
        <w:ind w:left="760" w:hanging="760"/>
        <w:rPr>
          <w:lang w:val="en-US"/>
        </w:rPr>
      </w:pPr>
      <w:r w:rsidRPr="00301433">
        <w:rPr>
          <w:lang w:val="en-US"/>
        </w:rPr>
        <w:t xml:space="preserve">_____. </w:t>
      </w:r>
      <w:r w:rsidRPr="00301433">
        <w:rPr>
          <w:i/>
          <w:lang w:val="en-US"/>
        </w:rPr>
        <w:t>Aesthetics: Lectures on Fine Art.</w:t>
      </w:r>
      <w:r w:rsidRPr="00301433">
        <w:rPr>
          <w:lang w:val="en-US"/>
        </w:rPr>
        <w:t xml:space="preserve"> Trans. T. M. Knox.  New York, 1975.</w:t>
      </w:r>
    </w:p>
    <w:p w14:paraId="4D84B3A8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_____. </w:t>
      </w:r>
      <w:r w:rsidRPr="00301433">
        <w:rPr>
          <w:i/>
          <w:lang w:val="en-US"/>
        </w:rPr>
        <w:t>Esthétique.</w:t>
      </w:r>
      <w:r w:rsidRPr="00301433">
        <w:rPr>
          <w:lang w:val="en-US"/>
        </w:rPr>
        <w:t xml:space="preserve"> Trans. S. Jankélévitch. Paris: Aubier, 1954.</w:t>
      </w:r>
    </w:p>
    <w:p w14:paraId="76ED21B9" w14:textId="77777777" w:rsidR="000304E6" w:rsidRDefault="000304E6">
      <w:r>
        <w:lastRenderedPageBreak/>
        <w:t xml:space="preserve">_____. </w:t>
      </w:r>
      <w:r>
        <w:rPr>
          <w:i/>
        </w:rPr>
        <w:t>Estética.</w:t>
      </w:r>
      <w:r>
        <w:t xml:space="preserve"> 1835. Buenos Aires: El Ateneo, 1954. </w:t>
      </w:r>
    </w:p>
    <w:p w14:paraId="0233B36B" w14:textId="77777777" w:rsidR="000304E6" w:rsidRDefault="000304E6">
      <w:r>
        <w:t xml:space="preserve">_____. </w:t>
      </w:r>
      <w:r>
        <w:rPr>
          <w:i/>
        </w:rPr>
        <w:t>Introducción a la estética.</w:t>
      </w:r>
      <w:r>
        <w:t xml:space="preserve"> Trans. Ricardo Mazo. Barcelona: Península, 1985. </w:t>
      </w:r>
    </w:p>
    <w:p w14:paraId="1476B111" w14:textId="77777777" w:rsidR="000304E6" w:rsidRDefault="000304E6">
      <w:r>
        <w:t xml:space="preserve">_____. </w:t>
      </w:r>
      <w:r>
        <w:rPr>
          <w:i/>
        </w:rPr>
        <w:t xml:space="preserve">Introducción a la estética. </w:t>
      </w:r>
      <w:r>
        <w:t xml:space="preserve">Ediciones de Bolsillo. </w:t>
      </w:r>
    </w:p>
    <w:p w14:paraId="28739E90" w14:textId="77777777" w:rsidR="000304E6" w:rsidRDefault="000304E6">
      <w:r>
        <w:t xml:space="preserve">_____. </w:t>
      </w:r>
      <w:r>
        <w:rPr>
          <w:i/>
        </w:rPr>
        <w:t>De lo bello y sus formas.</w:t>
      </w:r>
      <w:r>
        <w:t xml:space="preserve"> Buenos Aires: Espasa-Calpe, 1958.</w:t>
      </w:r>
    </w:p>
    <w:p w14:paraId="7696CC6E" w14:textId="77777777" w:rsidR="000304E6" w:rsidRPr="00301433" w:rsidRDefault="000304E6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Filosofía del arte o Estética [verano de 1826]. </w:t>
      </w:r>
      <w:r w:rsidRPr="00301433">
        <w:rPr>
          <w:i/>
          <w:color w:val="000000"/>
          <w:lang w:val="en-US"/>
        </w:rPr>
        <w:t xml:space="preserve">Apuntes de Friedrich Carl Hermann Victor von Kehler. </w:t>
      </w:r>
      <w:r w:rsidRPr="00301433">
        <w:rPr>
          <w:color w:val="000000"/>
          <w:lang w:val="en-US"/>
        </w:rPr>
        <w:t xml:space="preserve"> Ed. Annemarie Gethmann-Siefert and Bernadette Collenberg-Plotnikov. With Francesca Ianelli and Karsten Berr. Trans. Domingo Hernández Sánchez. (Lecturas de Filosofía). Madrid: Abada / UAM, 2006.* (Aesthetics, Beauty, Function of art, Symbols, Classicism, Romanticism, Ideal, Unity, Subjectivity, Art and spirituality, Architecture, Sculpture, Painting, Music, Poetry).</w:t>
      </w:r>
    </w:p>
    <w:p w14:paraId="122D9B2A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Janaway, Christopher. </w:t>
      </w:r>
      <w:r w:rsidRPr="00301433">
        <w:rPr>
          <w:i/>
          <w:lang w:val="en-US"/>
        </w:rPr>
        <w:t>Images of Excellence: Plato's Critique of the Arts.</w:t>
      </w:r>
      <w:r w:rsidRPr="00301433">
        <w:rPr>
          <w:lang w:val="en-US"/>
        </w:rPr>
        <w:t xml:space="preserve"> Oxford: Clarendon, 1996.</w:t>
      </w:r>
    </w:p>
    <w:p w14:paraId="7AA64FD4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Plotinus. </w:t>
      </w:r>
      <w:r w:rsidRPr="00301433">
        <w:rPr>
          <w:i/>
          <w:lang w:val="en-US"/>
        </w:rPr>
        <w:t>Opera.</w:t>
      </w:r>
      <w:r w:rsidRPr="00301433">
        <w:rPr>
          <w:lang w:val="en-US"/>
        </w:rPr>
        <w:t xml:space="preserve"> 4 vols. Ed. Paul Henry and Hans-Rudolf Schwyzer. Paris: Desclée de Brouwer, 1951-.</w:t>
      </w:r>
    </w:p>
    <w:p w14:paraId="59517359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_____. </w:t>
      </w:r>
      <w:r w:rsidRPr="00301433">
        <w:rPr>
          <w:i/>
          <w:lang w:val="en-US"/>
        </w:rPr>
        <w:t xml:space="preserve">Ennéades. </w:t>
      </w:r>
      <w:r w:rsidRPr="00301433">
        <w:rPr>
          <w:lang w:val="en-US"/>
        </w:rPr>
        <w:t xml:space="preserve">Ed. and trans. Emile Bréhier. 6 vols. Paris: Les Belles Lettres, 1924-38. </w:t>
      </w:r>
    </w:p>
    <w:p w14:paraId="24C2F693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_____. </w:t>
      </w:r>
      <w:r w:rsidRPr="00301433">
        <w:rPr>
          <w:i/>
          <w:lang w:val="en-US"/>
        </w:rPr>
        <w:t>Enneads.</w:t>
      </w:r>
      <w:r w:rsidRPr="00301433">
        <w:rPr>
          <w:lang w:val="en-US"/>
        </w:rPr>
        <w:t xml:space="preserve"> Trans. Stephen MacKenna. 4th ed. rev. B. S. Page. London: Faber, 1969.</w:t>
      </w:r>
    </w:p>
    <w:p w14:paraId="667A25B0" w14:textId="77777777" w:rsidR="000304E6" w:rsidRPr="00301433" w:rsidRDefault="000304E6" w:rsidP="000304E6">
      <w:pPr>
        <w:rPr>
          <w:lang w:val="en-US"/>
        </w:rPr>
      </w:pPr>
      <w:r w:rsidRPr="00301433">
        <w:rPr>
          <w:lang w:val="en-US"/>
        </w:rPr>
        <w:t xml:space="preserve">_____. From </w:t>
      </w:r>
      <w:r w:rsidRPr="00301433">
        <w:rPr>
          <w:i/>
          <w:lang w:val="en-US"/>
        </w:rPr>
        <w:t>Enneads</w:t>
      </w:r>
      <w:r w:rsidRPr="00301433">
        <w:rPr>
          <w:lang w:val="en-US"/>
        </w:rPr>
        <w:t xml:space="preserve"> (5.8—"On the Intellectual Beauty"). In </w:t>
      </w:r>
      <w:r w:rsidRPr="00301433">
        <w:rPr>
          <w:i/>
          <w:lang w:val="en-US"/>
        </w:rPr>
        <w:t>The Norton Anthology of Theory and Criticism.</w:t>
      </w:r>
      <w:r w:rsidRPr="00301433">
        <w:rPr>
          <w:lang w:val="en-US"/>
        </w:rPr>
        <w:t xml:space="preserve"> Ed. Vincent B. Leitch et al. New York: Norton, 2001.*</w:t>
      </w:r>
    </w:p>
    <w:p w14:paraId="7704CB4B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Poe, Edgar Allan. "The Poetic Principle." In Poe, </w:t>
      </w:r>
      <w:r w:rsidRPr="00301433">
        <w:rPr>
          <w:i/>
          <w:lang w:val="en-US"/>
        </w:rPr>
        <w:t>Poems and Essays.</w:t>
      </w:r>
      <w:r w:rsidRPr="00301433">
        <w:rPr>
          <w:lang w:val="en-US"/>
        </w:rPr>
        <w:t xml:space="preserve"> London: Dent, 1987. 91-113.</w:t>
      </w:r>
    </w:p>
    <w:p w14:paraId="0DF7EDD7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Reynolds, Joshua (Sir). </w:t>
      </w:r>
      <w:r w:rsidRPr="00301433">
        <w:rPr>
          <w:i/>
          <w:lang w:val="en-US"/>
        </w:rPr>
        <w:t>Discourses.</w:t>
      </w:r>
      <w:r w:rsidRPr="00301433">
        <w:rPr>
          <w:lang w:val="en-US"/>
        </w:rPr>
        <w:t xml:space="preserve"> Ed. Roger Fry. London, 1905.</w:t>
      </w:r>
    </w:p>
    <w:p w14:paraId="7B6C12AA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_____. </w:t>
      </w:r>
      <w:r w:rsidRPr="00301433">
        <w:rPr>
          <w:i/>
          <w:lang w:val="en-US"/>
        </w:rPr>
        <w:t>Discourses on Art.</w:t>
      </w:r>
      <w:r w:rsidRPr="00301433">
        <w:rPr>
          <w:lang w:val="en-US"/>
        </w:rPr>
        <w:t xml:space="preserve"> 1770-1786. Select. in Adams 355-376.</w:t>
      </w:r>
    </w:p>
    <w:p w14:paraId="7C15017C" w14:textId="77777777" w:rsidR="00F51301" w:rsidRPr="00301433" w:rsidRDefault="00F51301" w:rsidP="00F51301">
      <w:pPr>
        <w:rPr>
          <w:lang w:val="en-US"/>
        </w:rPr>
      </w:pPr>
      <w:r>
        <w:t xml:space="preserve">Schopenhauer, Arthur. "Esquema de una historia de la teoría de lo ideal y lo real." </w:t>
      </w:r>
      <w:r w:rsidRPr="00301433">
        <w:rPr>
          <w:lang w:val="en-US"/>
        </w:rPr>
        <w:t xml:space="preserve">In Schopenhauer, </w:t>
      </w:r>
      <w:r w:rsidRPr="00301433">
        <w:rPr>
          <w:i/>
          <w:lang w:val="en-US"/>
        </w:rPr>
        <w:t>Parerga y Paralipómena I.</w:t>
      </w:r>
      <w:r w:rsidRPr="00301433">
        <w:rPr>
          <w:lang w:val="en-US"/>
        </w:rPr>
        <w:t xml:space="preserve"> Madrid: Trotta, 2009. 37-64.*</w:t>
      </w:r>
    </w:p>
    <w:p w14:paraId="4CE6EA75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Shelley, Percy Bysshe. "On Love." In Shelley, </w:t>
      </w:r>
      <w:r w:rsidRPr="00301433">
        <w:rPr>
          <w:i/>
          <w:lang w:val="en-US"/>
        </w:rPr>
        <w:t>Essays, Letters from Abroad, Translations and Fragments.</w:t>
      </w:r>
      <w:r w:rsidRPr="00301433">
        <w:rPr>
          <w:lang w:val="en-US"/>
        </w:rPr>
        <w:t xml:space="preserve"> London: Edward Moxon, 1840. (the Ideal) </w:t>
      </w:r>
    </w:p>
    <w:p w14:paraId="51BD6072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_____. "On Love." In </w:t>
      </w:r>
      <w:r w:rsidRPr="00301433">
        <w:rPr>
          <w:i/>
          <w:lang w:val="en-US"/>
        </w:rPr>
        <w:t>Selected English Essays.</w:t>
      </w:r>
      <w:r w:rsidRPr="00301433">
        <w:rPr>
          <w:lang w:val="en-US"/>
        </w:rPr>
        <w:t xml:space="preserve"> Ed. W. Peacock. London: Oxford UP, 1903. 354-7.*</w:t>
      </w:r>
    </w:p>
    <w:p w14:paraId="6929DC5D" w14:textId="77777777" w:rsidR="000304E6" w:rsidRDefault="000304E6">
      <w:r w:rsidRPr="00301433">
        <w:rPr>
          <w:lang w:val="en-US"/>
        </w:rPr>
        <w:t xml:space="preserve">_____. "On Love." In </w:t>
      </w:r>
      <w:r w:rsidRPr="00301433">
        <w:rPr>
          <w:i/>
          <w:lang w:val="en-US"/>
        </w:rPr>
        <w:t>Shelley's Poetry and Prose.</w:t>
      </w:r>
      <w:r w:rsidRPr="00301433">
        <w:rPr>
          <w:lang w:val="en-US"/>
        </w:rPr>
        <w:t xml:space="preserve"> Ed. Donald H. Reiman and Sharon B. Powers. </w:t>
      </w:r>
      <w:r>
        <w:t>(Norton Critical Edition). New York: Norton, 1977.</w:t>
      </w:r>
      <w:r>
        <w:rPr>
          <w:i/>
        </w:rPr>
        <w:t xml:space="preserve"> </w:t>
      </w:r>
      <w:r>
        <w:t>473.*</w:t>
      </w:r>
    </w:p>
    <w:p w14:paraId="05F7CBA8" w14:textId="77777777" w:rsidR="000304E6" w:rsidRDefault="000304E6">
      <w:r>
        <w:t xml:space="preserve">Taine, H. "Del ideal en el Arte." In Taine, </w:t>
      </w:r>
      <w:r>
        <w:rPr>
          <w:i/>
        </w:rPr>
        <w:t>Filosofía del Arte.</w:t>
      </w:r>
      <w:r>
        <w:t xml:space="preserve"> Valencia: Sempere, n. d. 2.194-294.*</w:t>
      </w:r>
    </w:p>
    <w:p w14:paraId="536C4FC3" w14:textId="06F2C938" w:rsidR="009F69AD" w:rsidRPr="000012B7" w:rsidRDefault="009F69AD" w:rsidP="009F69AD">
      <w:r>
        <w:t>Unamuno, Miguel de.</w:t>
      </w:r>
      <w:r>
        <w:t xml:space="preserve"> </w:t>
      </w:r>
      <w:r>
        <w:rPr>
          <w:i/>
        </w:rPr>
        <w:t>Vida de Don Quijote y Sancho.</w:t>
      </w:r>
      <w:r>
        <w:t xml:space="preserve"> 1905.</w:t>
      </w:r>
    </w:p>
    <w:p w14:paraId="7D3CD93B" w14:textId="77777777" w:rsidR="009F69AD" w:rsidRDefault="009F69AD" w:rsidP="009F69AD">
      <w:r>
        <w:t xml:space="preserve">_____. </w:t>
      </w:r>
      <w:r>
        <w:rPr>
          <w:i/>
        </w:rPr>
        <w:t>Vida de Don Quijote y Sancho.</w:t>
      </w:r>
      <w:r>
        <w:t xml:space="preserve"> Buenos Aires: Austral, 1945.</w:t>
      </w:r>
    </w:p>
    <w:p w14:paraId="2266B422" w14:textId="77777777" w:rsidR="009F69AD" w:rsidRPr="00131763" w:rsidRDefault="009F69AD" w:rsidP="009F69AD">
      <w:r w:rsidRPr="00131763">
        <w:lastRenderedPageBreak/>
        <w:t xml:space="preserve">_____. </w:t>
      </w:r>
      <w:r w:rsidRPr="002F16C6">
        <w:rPr>
          <w:i/>
          <w:iCs/>
        </w:rPr>
        <w:t>Vida de Don Quijote y Sancho: Según Miguel de Cervantes Saa</w:t>
      </w:r>
      <w:r>
        <w:rPr>
          <w:i/>
          <w:iCs/>
        </w:rPr>
        <w:t>vedra, Explicada y comentada por Miguel de Unamuno.</w:t>
      </w:r>
      <w:r w:rsidRPr="002F16C6">
        <w:t xml:space="preserve"> </w:t>
      </w:r>
      <w:r w:rsidRPr="00131763">
        <w:rPr>
          <w:lang w:val="en-US"/>
        </w:rPr>
        <w:t xml:space="preserve">In </w:t>
      </w:r>
      <w:r w:rsidRPr="00973127">
        <w:rPr>
          <w:lang w:val="en-US"/>
        </w:rPr>
        <w:t xml:space="preserve">Unamuno, </w:t>
      </w:r>
      <w:r w:rsidRPr="00131763">
        <w:rPr>
          <w:i/>
          <w:iCs/>
          <w:lang w:val="en-US"/>
        </w:rPr>
        <w:t>Ensayos.</w:t>
      </w:r>
      <w:r w:rsidRPr="00131763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131763">
        <w:t>7th ed., 1967. Rpt. 1970. 2.69-366.*</w:t>
      </w:r>
    </w:p>
    <w:p w14:paraId="59192E07" w14:textId="77777777" w:rsidR="009F69AD" w:rsidRDefault="009F69AD" w:rsidP="009F69AD">
      <w:r>
        <w:t xml:space="preserve">_____. </w:t>
      </w:r>
      <w:r>
        <w:rPr>
          <w:i/>
        </w:rPr>
        <w:t>Vida de Don Quijote y Sancho.</w:t>
      </w:r>
      <w:r>
        <w:t xml:space="preserve"> Madrid: Cátedra, 1988. </w:t>
      </w:r>
    </w:p>
    <w:p w14:paraId="3607ACCB" w14:textId="77777777" w:rsidR="009F69AD" w:rsidRDefault="009F69AD" w:rsidP="009F69AD">
      <w:r>
        <w:t xml:space="preserve">_____. </w:t>
      </w:r>
      <w:r>
        <w:rPr>
          <w:i/>
        </w:rPr>
        <w:t xml:space="preserve">Vida de Don Quijote y Sancho. </w:t>
      </w:r>
      <w:r>
        <w:t>Madrid: Alianza.</w:t>
      </w:r>
    </w:p>
    <w:p w14:paraId="1D914F7B" w14:textId="77777777" w:rsidR="00301433" w:rsidRDefault="00301433" w:rsidP="00301433">
      <w:pPr>
        <w:rPr>
          <w:szCs w:val="28"/>
          <w:lang w:val="en-US"/>
        </w:rPr>
      </w:pPr>
      <w:r>
        <w:rPr>
          <w:szCs w:val="28"/>
        </w:rPr>
        <w:t xml:space="preserve">Valles Calatrava, José R. "La idealización subjetiva y fantástica del personaje como procedimiento constructivo de los poemas de José María Eguren." In </w:t>
      </w:r>
      <w:r>
        <w:rPr>
          <w:i/>
          <w:szCs w:val="28"/>
        </w:rPr>
        <w:t>Cartografía literaria: En homenaje al profesor José Romera Castillo.</w:t>
      </w:r>
      <w:r>
        <w:rPr>
          <w:szCs w:val="28"/>
        </w:rPr>
        <w:t xml:space="preserve"> Ed. G. Laín Corona and R. Santiago Nogales. Madrid: Visor, 2018. </w:t>
      </w:r>
      <w:r>
        <w:rPr>
          <w:szCs w:val="28"/>
          <w:lang w:val="en-US"/>
        </w:rPr>
        <w:t xml:space="preserve">1.865-75. Online at </w:t>
      </w:r>
      <w:r>
        <w:rPr>
          <w:i/>
          <w:szCs w:val="28"/>
          <w:lang w:val="en-US"/>
        </w:rPr>
        <w:t>Academia.*</w:t>
      </w:r>
      <w:r>
        <w:rPr>
          <w:szCs w:val="28"/>
          <w:lang w:val="en-US"/>
        </w:rPr>
        <w:t xml:space="preserve"> (Peruvian poet).</w:t>
      </w:r>
    </w:p>
    <w:p w14:paraId="6AA2E830" w14:textId="77777777" w:rsidR="00301433" w:rsidRDefault="00301433" w:rsidP="0030143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>
          <w:rPr>
            <w:rStyle w:val="Hipervnculo"/>
            <w:lang w:val="en-US"/>
          </w:rPr>
          <w:t>https://www.academia.edu/41019749/</w:t>
        </w:r>
      </w:hyperlink>
    </w:p>
    <w:p w14:paraId="06B276B9" w14:textId="77777777" w:rsidR="00301433" w:rsidRDefault="00301433" w:rsidP="00301433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0E4CA6C7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Wilde, Oscar. "The Decay of Lying." </w:t>
      </w:r>
      <w:r w:rsidRPr="00301433">
        <w:rPr>
          <w:i/>
          <w:lang w:val="en-US"/>
        </w:rPr>
        <w:t xml:space="preserve">The Nineteenth Century </w:t>
      </w:r>
      <w:r w:rsidRPr="00301433">
        <w:rPr>
          <w:lang w:val="en-US"/>
        </w:rPr>
        <w:t xml:space="preserve">(January 1889). </w:t>
      </w:r>
    </w:p>
    <w:p w14:paraId="2DA6E35B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_____. "The Decay of Lying." In Wilde, </w:t>
      </w:r>
      <w:r w:rsidRPr="00301433">
        <w:rPr>
          <w:i/>
          <w:lang w:val="en-US"/>
        </w:rPr>
        <w:t>Intentions.</w:t>
      </w:r>
      <w:r w:rsidRPr="00301433">
        <w:rPr>
          <w:lang w:val="en-US"/>
        </w:rPr>
        <w:t xml:space="preserve"> London: James R. Osgood McIlvaine &amp; Co, London, 1891. </w:t>
      </w:r>
    </w:p>
    <w:p w14:paraId="766CE356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_____. "The Decay of Lying: An Observation." In </w:t>
      </w:r>
      <w:r w:rsidRPr="00301433">
        <w:rPr>
          <w:i/>
          <w:lang w:val="en-US"/>
        </w:rPr>
        <w:t>The Works of Oscar Wilde.</w:t>
      </w:r>
      <w:r w:rsidRPr="00301433">
        <w:rPr>
          <w:lang w:val="en-US"/>
        </w:rPr>
        <w:t xml:space="preserve"> Ed. G. F. Maine. London and Glasgow: Collins, 1938. 1957. 909-31.*</w:t>
      </w:r>
    </w:p>
    <w:p w14:paraId="4A5A4CCF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_____. "The Decay of Lying." In </w:t>
      </w:r>
      <w:r w:rsidRPr="00301433">
        <w:rPr>
          <w:i/>
          <w:lang w:val="en-US"/>
        </w:rPr>
        <w:t>The Works of Oscar Wilde.</w:t>
      </w:r>
      <w:r w:rsidRPr="00301433">
        <w:rPr>
          <w:lang w:val="en-US"/>
        </w:rPr>
        <w:t xml:space="preserve"> Ed. B. Foreman. London: Collins, 1948. 970-1016.</w:t>
      </w:r>
    </w:p>
    <w:p w14:paraId="054170B4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_____. "The Decay of Lying." In </w:t>
      </w:r>
      <w:r w:rsidRPr="00301433">
        <w:rPr>
          <w:i/>
          <w:lang w:val="en-US"/>
        </w:rPr>
        <w:t>Complete Works of Oscar Wilde.</w:t>
      </w:r>
      <w:r w:rsidRPr="00301433">
        <w:rPr>
          <w:lang w:val="en-US"/>
        </w:rPr>
        <w:t xml:space="preserve"> London: Collins, 1966. 970-92.*</w:t>
      </w:r>
    </w:p>
    <w:p w14:paraId="3A8D5227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_____. "The Decay of Lying." In </w:t>
      </w:r>
      <w:r w:rsidRPr="00301433">
        <w:rPr>
          <w:i/>
          <w:lang w:val="en-US"/>
        </w:rPr>
        <w:t>Critical Theory since Plato</w:t>
      </w:r>
      <w:r w:rsidRPr="00301433">
        <w:rPr>
          <w:lang w:val="en-US"/>
        </w:rPr>
        <w:t>. Ed. Hazard Adams. San Diego: Harcourt, 1971. 673-686.*</w:t>
      </w:r>
    </w:p>
    <w:p w14:paraId="5A9574D0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_____. "The Decay of Lying." In Wilde, </w:t>
      </w:r>
      <w:r w:rsidRPr="00301433">
        <w:rPr>
          <w:i/>
          <w:lang w:val="en-US"/>
        </w:rPr>
        <w:t>De Profundis and Other Writings.</w:t>
      </w:r>
      <w:r w:rsidRPr="00301433">
        <w:rPr>
          <w:lang w:val="en-US"/>
        </w:rPr>
        <w:t xml:space="preserve"> Harmondsworth: Penguin, 1986. 55-88.*</w:t>
      </w:r>
    </w:p>
    <w:p w14:paraId="32AF36D1" w14:textId="77777777" w:rsidR="000304E6" w:rsidRDefault="000304E6">
      <w:r w:rsidRPr="00301433">
        <w:rPr>
          <w:lang w:val="en-US"/>
        </w:rPr>
        <w:t xml:space="preserve">_____. "The Decay of Lying: A Dialogue." 1889. Selection in </w:t>
      </w:r>
      <w:r w:rsidRPr="00301433">
        <w:rPr>
          <w:i/>
          <w:lang w:val="en-US"/>
        </w:rPr>
        <w:t>The Victorian Age: An Anthology of Sources and Documents.</w:t>
      </w:r>
      <w:r w:rsidRPr="00301433">
        <w:rPr>
          <w:lang w:val="en-US"/>
        </w:rPr>
        <w:t xml:space="preserve"> </w:t>
      </w:r>
      <w:r>
        <w:t>Ed. Josephine Guy. London: Routledge, 1998. Pbk. 2002. 390-409.*</w:t>
      </w:r>
    </w:p>
    <w:p w14:paraId="06D6AEF2" w14:textId="77777777" w:rsidR="000304E6" w:rsidRDefault="000304E6">
      <w:r>
        <w:t xml:space="preserve">_____. "La decadencia de la mentira." </w:t>
      </w:r>
      <w:r w:rsidRPr="00301433">
        <w:rPr>
          <w:lang w:val="en-US"/>
        </w:rPr>
        <w:t xml:space="preserve">In Wilde, </w:t>
      </w:r>
      <w:r w:rsidRPr="00301433">
        <w:rPr>
          <w:i/>
          <w:lang w:val="en-US"/>
        </w:rPr>
        <w:t>Obras Completas.</w:t>
      </w:r>
      <w:r w:rsidRPr="00301433">
        <w:rPr>
          <w:lang w:val="en-US"/>
        </w:rPr>
        <w:t xml:space="preserve"> Ed. and trans. </w:t>
      </w:r>
      <w:r>
        <w:t>Julio Gómez de la Serna. Madrid: Aguilar, 1943. 1986. 967-90.* Rpt.. Santillana-Aguilar, 2003. 1.653-78.*</w:t>
      </w:r>
    </w:p>
    <w:p w14:paraId="7502242C" w14:textId="77777777" w:rsidR="000304E6" w:rsidRPr="00301433" w:rsidRDefault="000304E6">
      <w:pPr>
        <w:rPr>
          <w:lang w:val="en-US"/>
        </w:rPr>
      </w:pPr>
      <w:r>
        <w:t xml:space="preserve">_____. "La decadencia de la mentira." In </w:t>
      </w:r>
      <w:r>
        <w:rPr>
          <w:i/>
        </w:rPr>
        <w:t>Ensayistas ingleses.</w:t>
      </w:r>
      <w:r>
        <w:t xml:space="preserve"> Ed. Ricardo Baeza. </w:t>
      </w:r>
      <w:r w:rsidRPr="00301433">
        <w:rPr>
          <w:lang w:val="en-US"/>
        </w:rPr>
        <w:t>Barcelona: Exito, 1968. 407-44.*</w:t>
      </w:r>
    </w:p>
    <w:p w14:paraId="6E3296E8" w14:textId="77777777" w:rsidR="000304E6" w:rsidRPr="00301433" w:rsidRDefault="000304E6">
      <w:pPr>
        <w:rPr>
          <w:lang w:val="en-US"/>
        </w:rPr>
      </w:pPr>
    </w:p>
    <w:p w14:paraId="25D423EA" w14:textId="77777777" w:rsidR="000304E6" w:rsidRPr="00301433" w:rsidRDefault="000304E6">
      <w:pPr>
        <w:rPr>
          <w:lang w:val="en-US"/>
        </w:rPr>
      </w:pPr>
    </w:p>
    <w:p w14:paraId="5672958F" w14:textId="77777777" w:rsidR="000304E6" w:rsidRPr="00301433" w:rsidRDefault="000304E6">
      <w:pPr>
        <w:rPr>
          <w:lang w:val="en-US"/>
        </w:rPr>
      </w:pPr>
    </w:p>
    <w:p w14:paraId="04E068B8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>Literature</w:t>
      </w:r>
    </w:p>
    <w:p w14:paraId="301DFF2F" w14:textId="77777777" w:rsidR="000304E6" w:rsidRPr="00301433" w:rsidRDefault="000304E6">
      <w:pPr>
        <w:rPr>
          <w:lang w:val="en-US"/>
        </w:rPr>
      </w:pPr>
    </w:p>
    <w:p w14:paraId="09D38B97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Drummond, William. "An Hymn on the Fairest Fair." In Drummond, </w:t>
      </w:r>
      <w:r w:rsidRPr="00301433">
        <w:rPr>
          <w:i/>
          <w:lang w:val="en-US"/>
        </w:rPr>
        <w:t>Flowers of Sion, or Spiritual Poems.</w:t>
      </w:r>
      <w:r w:rsidRPr="00301433">
        <w:rPr>
          <w:lang w:val="en-US"/>
        </w:rPr>
        <w:t xml:space="preserve"> Edinburgh, 1623.</w:t>
      </w:r>
    </w:p>
    <w:p w14:paraId="139EC759" w14:textId="77777777" w:rsidR="000304E6" w:rsidRPr="00301433" w:rsidRDefault="000304E6" w:rsidP="000304E6">
      <w:pPr>
        <w:rPr>
          <w:lang w:val="en-US"/>
        </w:rPr>
      </w:pPr>
      <w:r w:rsidRPr="00301433">
        <w:rPr>
          <w:lang w:val="en-US"/>
        </w:rPr>
        <w:t xml:space="preserve">Poe, Edgar Allan. "Al Aaraaf." Poem. In </w:t>
      </w:r>
      <w:r w:rsidRPr="00301433">
        <w:rPr>
          <w:i/>
          <w:lang w:val="en-US"/>
        </w:rPr>
        <w:t>The Complete Tales and Poems of Edgar Allan Poe.</w:t>
      </w:r>
      <w:r w:rsidRPr="00301433">
        <w:rPr>
          <w:lang w:val="en-US"/>
        </w:rPr>
        <w:t xml:space="preserve"> (The Modern Library). New York: Random House, 1938. 992-1005.*</w:t>
      </w:r>
    </w:p>
    <w:p w14:paraId="4D524A3E" w14:textId="77777777" w:rsidR="000304E6" w:rsidRPr="00301433" w:rsidRDefault="000304E6" w:rsidP="000304E6">
      <w:pPr>
        <w:rPr>
          <w:lang w:val="en-US"/>
        </w:rPr>
      </w:pPr>
      <w:r w:rsidRPr="00301433">
        <w:rPr>
          <w:lang w:val="en-US"/>
        </w:rPr>
        <w:t xml:space="preserve">_____. "Al Aaraaf." In </w:t>
      </w:r>
      <w:r w:rsidRPr="00301433">
        <w:rPr>
          <w:i/>
          <w:lang w:val="en-US"/>
        </w:rPr>
        <w:t xml:space="preserve">Selected Writings of Edgar Allan Poe. </w:t>
      </w:r>
      <w:r w:rsidRPr="00301433">
        <w:rPr>
          <w:lang w:val="en-US"/>
        </w:rPr>
        <w:t>Ed. David Galloway. Harmondsworth: Penguin, 1985. 54-66.*</w:t>
      </w:r>
    </w:p>
    <w:p w14:paraId="68F70D1B" w14:textId="77777777" w:rsidR="000304E6" w:rsidRPr="00FA46B4" w:rsidRDefault="000304E6" w:rsidP="000304E6">
      <w:pPr>
        <w:rPr>
          <w:lang w:val="en-US"/>
        </w:rPr>
      </w:pPr>
      <w:r w:rsidRPr="00301433">
        <w:rPr>
          <w:lang w:val="en-US"/>
        </w:rPr>
        <w:t xml:space="preserve">_____. "Al Aaraaf." In Poe, </w:t>
      </w:r>
      <w:r w:rsidRPr="00301433">
        <w:rPr>
          <w:i/>
          <w:lang w:val="en-US"/>
        </w:rPr>
        <w:t>Obras completas II.</w:t>
      </w:r>
      <w:r w:rsidRPr="00301433">
        <w:rPr>
          <w:lang w:val="en-US"/>
        </w:rPr>
        <w:t xml:space="preserve"> </w:t>
      </w:r>
      <w:r w:rsidRPr="00FA46B4">
        <w:rPr>
          <w:lang w:val="en-US"/>
        </w:rPr>
        <w:t>Barcelona: RBA, 2004. 301-311.*</w:t>
      </w:r>
    </w:p>
    <w:p w14:paraId="5E5985FB" w14:textId="1A3973C5" w:rsidR="00FA46B4" w:rsidRPr="00FA46B4" w:rsidRDefault="00FA46B4" w:rsidP="00FA46B4">
      <w:pPr>
        <w:rPr>
          <w:i/>
          <w:iCs/>
          <w:szCs w:val="28"/>
          <w:lang w:val="en-US" w:eastAsia="en-US"/>
        </w:rPr>
      </w:pPr>
      <w:r w:rsidRPr="006E747C">
        <w:rPr>
          <w:lang w:val="en-US"/>
        </w:rPr>
        <w:t xml:space="preserve">Schiller, Johann Cristoph Friedrich von. </w:t>
      </w:r>
      <w:r>
        <w:rPr>
          <w:i/>
          <w:iCs/>
          <w:szCs w:val="28"/>
          <w:lang w:val="en-US" w:eastAsia="en-US"/>
        </w:rPr>
        <w:t>Ideal and Actual.</w:t>
      </w:r>
      <w:r>
        <w:rPr>
          <w:szCs w:val="28"/>
          <w:lang w:val="en-US" w:eastAsia="en-US"/>
        </w:rPr>
        <w:t xml:space="preserve"> Poem. </w:t>
      </w:r>
    </w:p>
    <w:p w14:paraId="68BEA3D1" w14:textId="77777777" w:rsidR="000304E6" w:rsidRDefault="000304E6">
      <w:pPr>
        <w:rPr>
          <w:color w:val="000000"/>
        </w:rPr>
      </w:pPr>
      <w:r w:rsidRPr="00FA46B4">
        <w:rPr>
          <w:color w:val="000000"/>
          <w:lang w:val="en-US"/>
        </w:rPr>
        <w:t xml:space="preserve">Weinbaum, Stanley G. "El ideal." </w:t>
      </w:r>
      <w:r w:rsidRPr="009F69AD">
        <w:rPr>
          <w:color w:val="000000"/>
          <w:lang w:val="es-ES"/>
        </w:rPr>
        <w:t xml:space="preserve">SF story. </w:t>
      </w:r>
      <w:r>
        <w:rPr>
          <w:color w:val="000000"/>
        </w:rPr>
        <w:t xml:space="preserve">In </w:t>
      </w:r>
      <w:r>
        <w:rPr>
          <w:i/>
          <w:color w:val="000000"/>
        </w:rPr>
        <w:t>Lo mejor de Stanley G. Weinbaum.</w:t>
      </w:r>
      <w:r>
        <w:rPr>
          <w:color w:val="000000"/>
        </w:rPr>
        <w:t xml:space="preserve"> Barcelona: Martínez Roca, 1977. 187-206.*</w:t>
      </w:r>
    </w:p>
    <w:p w14:paraId="749F6F0D" w14:textId="77777777" w:rsidR="000304E6" w:rsidRDefault="000304E6"/>
    <w:p w14:paraId="237435AB" w14:textId="77777777" w:rsidR="000304E6" w:rsidRDefault="000304E6"/>
    <w:p w14:paraId="3C3BA2FC" w14:textId="77777777" w:rsidR="000304E6" w:rsidRDefault="000304E6"/>
    <w:p w14:paraId="56E86A6C" w14:textId="77777777" w:rsidR="000304E6" w:rsidRDefault="000304E6">
      <w:r>
        <w:t>Music</w:t>
      </w:r>
    </w:p>
    <w:p w14:paraId="2D479903" w14:textId="77777777" w:rsidR="000304E6" w:rsidRDefault="000304E6"/>
    <w:p w14:paraId="2EC5D185" w14:textId="77777777" w:rsidR="009A7881" w:rsidRDefault="009A7881" w:rsidP="009A7881">
      <w:r>
        <w:t xml:space="preserve">Berezhnoy, Denys. "La Quête." From </w:t>
      </w:r>
      <w:r>
        <w:rPr>
          <w:i/>
        </w:rPr>
        <w:t>L'Homme de La Manche.</w:t>
      </w:r>
      <w:r>
        <w:t xml:space="preserve"> </w:t>
      </w:r>
      <w:r>
        <w:rPr>
          <w:i/>
        </w:rPr>
        <w:t>YouTube</w:t>
      </w:r>
    </w:p>
    <w:p w14:paraId="7603B574" w14:textId="77777777" w:rsidR="009A7881" w:rsidRDefault="009A7881" w:rsidP="009A7881">
      <w:r>
        <w:tab/>
      </w:r>
      <w:hyperlink r:id="rId6" w:history="1">
        <w:r w:rsidRPr="007A543D">
          <w:rPr>
            <w:rStyle w:val="Hipervnculo"/>
          </w:rPr>
          <w:t>http://youtu.be/p4peVkosmKE</w:t>
        </w:r>
      </w:hyperlink>
    </w:p>
    <w:p w14:paraId="075510B1" w14:textId="77777777" w:rsidR="009A7881" w:rsidRPr="00F26FD1" w:rsidRDefault="009A7881" w:rsidP="009A7881">
      <w:r>
        <w:tab/>
        <w:t>2013</w:t>
      </w:r>
    </w:p>
    <w:p w14:paraId="656DF8FE" w14:textId="77777777" w:rsidR="000304E6" w:rsidRPr="00301433" w:rsidRDefault="000304E6">
      <w:pPr>
        <w:rPr>
          <w:lang w:val="en-US"/>
        </w:rPr>
      </w:pPr>
      <w:r w:rsidRPr="00301433">
        <w:rPr>
          <w:lang w:val="en-US"/>
        </w:rPr>
        <w:t xml:space="preserve">Liszt, Franz. </w:t>
      </w:r>
      <w:r w:rsidRPr="00301433">
        <w:rPr>
          <w:i/>
          <w:lang w:val="en-US"/>
        </w:rPr>
        <w:t xml:space="preserve">"Die Ideale" </w:t>
      </w:r>
      <w:r w:rsidRPr="00301433">
        <w:rPr>
          <w:lang w:val="en-US"/>
        </w:rPr>
        <w:t xml:space="preserve">S 646 </w:t>
      </w:r>
      <w:r w:rsidRPr="00301433">
        <w:rPr>
          <w:i/>
          <w:lang w:val="en-US"/>
        </w:rPr>
        <w:t>Symphonic Poem no. 12.</w:t>
      </w:r>
      <w:r w:rsidRPr="00301433">
        <w:rPr>
          <w:lang w:val="en-US"/>
        </w:rPr>
        <w:t xml:space="preserve"> (Inspired by Schiller).</w:t>
      </w:r>
    </w:p>
    <w:p w14:paraId="46F605EF" w14:textId="77777777" w:rsidR="000304E6" w:rsidRDefault="000304E6">
      <w:r w:rsidRPr="00301433">
        <w:rPr>
          <w:lang w:val="en-US"/>
        </w:rPr>
        <w:t xml:space="preserve">_____. </w:t>
      </w:r>
      <w:r w:rsidRPr="00301433">
        <w:rPr>
          <w:i/>
          <w:lang w:val="en-US"/>
        </w:rPr>
        <w:t xml:space="preserve">"Die Ideale." </w:t>
      </w:r>
      <w:r w:rsidRPr="00301433">
        <w:rPr>
          <w:lang w:val="en-US"/>
        </w:rPr>
        <w:t xml:space="preserve">In Liszt, </w:t>
      </w:r>
      <w:r w:rsidRPr="00301433">
        <w:rPr>
          <w:i/>
          <w:lang w:val="en-US"/>
        </w:rPr>
        <w:t>Symphonic Poems: Composer's Two Pianos Version.</w:t>
      </w:r>
      <w:r w:rsidRPr="00301433">
        <w:rPr>
          <w:lang w:val="en-US"/>
        </w:rPr>
        <w:t xml:space="preserve"> </w:t>
      </w:r>
      <w:r>
        <w:t>Prague Piano Duo. CD. (Praga Digitals). Prague: Praga Productions / Harmonia Mundi, 1997.*</w:t>
      </w:r>
    </w:p>
    <w:p w14:paraId="674E7D9C" w14:textId="77777777" w:rsidR="000304E6" w:rsidRDefault="000304E6"/>
    <w:p w14:paraId="4935B711" w14:textId="77777777" w:rsidR="000304E6" w:rsidRDefault="000304E6"/>
    <w:p w14:paraId="2CBCE882" w14:textId="77777777" w:rsidR="000304E6" w:rsidRDefault="000304E6"/>
    <w:p w14:paraId="66309B31" w14:textId="77777777" w:rsidR="000304E6" w:rsidRDefault="000304E6"/>
    <w:p w14:paraId="1F0988A5" w14:textId="77777777" w:rsidR="00FA46B4" w:rsidRDefault="00FA46B4"/>
    <w:p w14:paraId="68A71A6F" w14:textId="38CCD621" w:rsidR="00FA46B4" w:rsidRDefault="00FA46B4">
      <w:r>
        <w:t>See also Ideals; Idealism.</w:t>
      </w:r>
    </w:p>
    <w:p w14:paraId="1091C776" w14:textId="77777777" w:rsidR="00FA46B4" w:rsidRDefault="00FA46B4"/>
    <w:p w14:paraId="11B40A4B" w14:textId="77777777" w:rsidR="00FA46B4" w:rsidRDefault="00FA46B4"/>
    <w:sectPr w:rsidR="00FA46B4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9E8"/>
    <w:rsid w:val="000304E6"/>
    <w:rsid w:val="001053D0"/>
    <w:rsid w:val="001719E8"/>
    <w:rsid w:val="00301433"/>
    <w:rsid w:val="0044792E"/>
    <w:rsid w:val="004F0B00"/>
    <w:rsid w:val="0075120E"/>
    <w:rsid w:val="009A7881"/>
    <w:rsid w:val="009F69AD"/>
    <w:rsid w:val="00A00B21"/>
    <w:rsid w:val="00BA0755"/>
    <w:rsid w:val="00F51301"/>
    <w:rsid w:val="00FA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5C414F5"/>
  <w14:defaultImageDpi w14:val="300"/>
  <w15:docId w15:val="{F2D2575B-7F35-B047-B772-9048129F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719E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p4peVkosmKE" TargetMode="External"/><Relationship Id="rId5" Type="http://schemas.openxmlformats.org/officeDocument/2006/relationships/hyperlink" Target="https://www.academia.edu/41019749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1072</Words>
  <Characters>6232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7290</CharactersWithSpaces>
  <SharedDoc>false</SharedDoc>
  <HLinks>
    <vt:vector size="12" baseType="variant">
      <vt:variant>
        <vt:i4>3997768</vt:i4>
      </vt:variant>
      <vt:variant>
        <vt:i4>3</vt:i4>
      </vt:variant>
      <vt:variant>
        <vt:i4>0</vt:i4>
      </vt:variant>
      <vt:variant>
        <vt:i4>5</vt:i4>
      </vt:variant>
      <vt:variant>
        <vt:lpwstr>http://youtu.be/p4peVkosmKE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6</cp:revision>
  <dcterms:created xsi:type="dcterms:W3CDTF">2017-09-07T21:30:00Z</dcterms:created>
  <dcterms:modified xsi:type="dcterms:W3CDTF">2024-09-09T01:34:00Z</dcterms:modified>
</cp:coreProperties>
</file>