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5CFE" w14:textId="77777777" w:rsidR="0074647D" w:rsidRPr="00213AF0" w:rsidRDefault="009C60FA" w:rsidP="0074647D">
      <w:pPr>
        <w:jc w:val="center"/>
        <w:rPr>
          <w:lang w:val="en-US"/>
        </w:rPr>
      </w:pPr>
      <w:bookmarkStart w:id="0" w:name="OLE_LINK3"/>
      <w:bookmarkStart w:id="1" w:name="OLE_LINK4"/>
      <w:r w:rsidRPr="002C643F">
        <w:rPr>
          <w:sz w:val="20"/>
          <w:lang w:val="en-US"/>
        </w:rPr>
        <w:t xml:space="preserve">   </w:t>
      </w:r>
      <w:bookmarkEnd w:id="0"/>
      <w:bookmarkEnd w:id="1"/>
      <w:r w:rsidR="0074647D" w:rsidRPr="00213AF0">
        <w:rPr>
          <w:sz w:val="20"/>
          <w:lang w:val="en-US"/>
        </w:rPr>
        <w:t xml:space="preserve">  </w:t>
      </w:r>
      <w:r w:rsidR="0074647D">
        <w:rPr>
          <w:sz w:val="20"/>
          <w:lang w:val="en-US"/>
        </w:rPr>
        <w:t xml:space="preserve"> </w:t>
      </w:r>
      <w:r w:rsidR="0074647D" w:rsidRPr="00213AF0">
        <w:rPr>
          <w:sz w:val="20"/>
          <w:lang w:val="en-US"/>
        </w:rPr>
        <w:t xml:space="preserve"> from</w:t>
      </w:r>
    </w:p>
    <w:p w14:paraId="16084388" w14:textId="77777777" w:rsidR="0074647D" w:rsidRPr="00F523F6" w:rsidRDefault="0074647D" w:rsidP="0074647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6138847" w14:textId="77777777" w:rsidR="0074647D" w:rsidRPr="00F523F6" w:rsidRDefault="00C13164" w:rsidP="0074647D">
      <w:pPr>
        <w:jc w:val="center"/>
        <w:rPr>
          <w:sz w:val="24"/>
        </w:rPr>
      </w:pPr>
      <w:hyperlink r:id="rId4" w:history="1">
        <w:r w:rsidR="0074647D" w:rsidRPr="00F523F6">
          <w:rPr>
            <w:rStyle w:val="Hipervnculo"/>
            <w:sz w:val="24"/>
          </w:rPr>
          <w:t>http://bit.ly/abibliog</w:t>
        </w:r>
      </w:hyperlink>
      <w:r w:rsidR="0074647D" w:rsidRPr="00F523F6">
        <w:rPr>
          <w:sz w:val="24"/>
        </w:rPr>
        <w:t xml:space="preserve"> </w:t>
      </w:r>
    </w:p>
    <w:p w14:paraId="465FFDC2" w14:textId="77777777" w:rsidR="0074647D" w:rsidRPr="00F523F6" w:rsidRDefault="0074647D" w:rsidP="0074647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B96DFE1" w14:textId="77777777" w:rsidR="0074647D" w:rsidRPr="00566B2D" w:rsidRDefault="0074647D" w:rsidP="007464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6B2D">
        <w:rPr>
          <w:sz w:val="24"/>
          <w:lang w:val="en-US"/>
        </w:rPr>
        <w:t>(University of Zaragoza, Spain)</w:t>
      </w:r>
    </w:p>
    <w:p w14:paraId="1617A3DE" w14:textId="77777777" w:rsidR="0074647D" w:rsidRPr="00566B2D" w:rsidRDefault="0074647D" w:rsidP="0074647D">
      <w:pPr>
        <w:jc w:val="center"/>
        <w:rPr>
          <w:sz w:val="24"/>
          <w:lang w:val="en-US"/>
        </w:rPr>
      </w:pPr>
    </w:p>
    <w:p w14:paraId="23F62922" w14:textId="77777777" w:rsidR="0074647D" w:rsidRPr="00566B2D" w:rsidRDefault="0074647D" w:rsidP="0074647D">
      <w:pPr>
        <w:jc w:val="center"/>
        <w:rPr>
          <w:sz w:val="24"/>
          <w:lang w:val="en-US"/>
        </w:rPr>
      </w:pPr>
    </w:p>
    <w:p w14:paraId="65E18B66" w14:textId="7C1E7BB2" w:rsidR="009C60FA" w:rsidRPr="0074647D" w:rsidRDefault="009C60FA" w:rsidP="0074647D">
      <w:pPr>
        <w:rPr>
          <w:b/>
          <w:smallCaps/>
          <w:sz w:val="36"/>
          <w:lang w:val="en-US"/>
        </w:rPr>
      </w:pPr>
      <w:r w:rsidRPr="0074647D">
        <w:rPr>
          <w:b/>
          <w:smallCaps/>
          <w:sz w:val="36"/>
          <w:lang w:val="en-US"/>
        </w:rPr>
        <w:t>The Sacred</w:t>
      </w:r>
    </w:p>
    <w:p w14:paraId="18ADAFAF" w14:textId="77777777" w:rsidR="009C60FA" w:rsidRPr="002C643F" w:rsidRDefault="009C60FA">
      <w:pPr>
        <w:rPr>
          <w:b/>
          <w:lang w:val="en-US"/>
        </w:rPr>
      </w:pPr>
    </w:p>
    <w:p w14:paraId="5A398811" w14:textId="77777777" w:rsidR="009C60FA" w:rsidRPr="002C643F" w:rsidRDefault="009C60FA">
      <w:pPr>
        <w:rPr>
          <w:b/>
          <w:lang w:val="en-US"/>
        </w:rPr>
      </w:pPr>
    </w:p>
    <w:p w14:paraId="6C25D68E" w14:textId="77777777" w:rsidR="009C60FA" w:rsidRPr="002C643F" w:rsidRDefault="009C60FA">
      <w:pPr>
        <w:rPr>
          <w:lang w:val="en-US"/>
        </w:rPr>
      </w:pPr>
      <w:r w:rsidRPr="002C643F">
        <w:rPr>
          <w:lang w:val="en-US"/>
        </w:rPr>
        <w:t xml:space="preserve">Alexandrov, Vladimir E. </w:t>
      </w:r>
      <w:r w:rsidRPr="002C643F">
        <w:rPr>
          <w:i/>
          <w:lang w:val="en-US"/>
        </w:rPr>
        <w:t xml:space="preserve">Nabokov's Otherworld. </w:t>
      </w:r>
      <w:r w:rsidRPr="002C643F">
        <w:rPr>
          <w:lang w:val="en-US"/>
        </w:rPr>
        <w:t>Princeton: Princeton UP, 1991.*</w:t>
      </w:r>
    </w:p>
    <w:p w14:paraId="02A4F263" w14:textId="77777777" w:rsidR="009C60FA" w:rsidRDefault="009C60FA">
      <w:pPr>
        <w:ind w:left="851" w:hanging="851"/>
      </w:pPr>
      <w:r w:rsidRPr="002C643F">
        <w:rPr>
          <w:lang w:val="en-US"/>
        </w:rPr>
        <w:t xml:space="preserve">Barber, C. L. "The Family in Shakespeare's Development: Tragedy and Sacredness." In </w:t>
      </w:r>
      <w:r w:rsidRPr="002C643F">
        <w:rPr>
          <w:i/>
          <w:lang w:val="en-US"/>
        </w:rPr>
        <w:t>Representing Shakespeare: New Psychoanalytic Essays.</w:t>
      </w:r>
      <w:r w:rsidRPr="002C643F">
        <w:rPr>
          <w:lang w:val="en-US"/>
        </w:rPr>
        <w:t xml:space="preserve"> Ed. Coppélia Kahn and Murray M. Schwartz. </w:t>
      </w:r>
      <w:r>
        <w:t>Baltimore: Johns Hopkins UP, 1980.</w:t>
      </w:r>
    </w:p>
    <w:p w14:paraId="0CF3698E" w14:textId="77777777" w:rsidR="009C60FA" w:rsidRDefault="009C60FA" w:rsidP="009C60FA">
      <w:r>
        <w:t xml:space="preserve">Bauer, Brian S. </w:t>
      </w:r>
      <w:r>
        <w:rPr>
          <w:i/>
        </w:rPr>
        <w:t>El espacio sagrado de los incas.</w:t>
      </w:r>
      <w:r>
        <w:t xml:space="preserve"> Cusco: Centro Bartolomé de las Casas, 2000.</w:t>
      </w:r>
    </w:p>
    <w:p w14:paraId="712518CB" w14:textId="77777777" w:rsidR="009C60FA" w:rsidRDefault="009C60FA" w:rsidP="009C60FA">
      <w:r>
        <w:t xml:space="preserve">Bueno, Gustavo. "Los valores de lo sagrado: númenes, fetiches y santos." </w:t>
      </w:r>
    </w:p>
    <w:p w14:paraId="37351B06" w14:textId="77777777" w:rsidR="009C60FA" w:rsidRDefault="009C60FA" w:rsidP="009C60FA">
      <w:r>
        <w:tab/>
      </w:r>
      <w:hyperlink r:id="rId5" w:history="1">
        <w:r w:rsidRPr="006B62C4">
          <w:rPr>
            <w:rStyle w:val="Hipervnculo"/>
          </w:rPr>
          <w:t>http://www.filosofia.org/rev/bas/bas22004.htm</w:t>
        </w:r>
      </w:hyperlink>
    </w:p>
    <w:p w14:paraId="0DA2D214" w14:textId="77777777" w:rsidR="002B676B" w:rsidRDefault="002B676B" w:rsidP="002B676B">
      <w:r w:rsidRPr="002B676B">
        <w:rPr>
          <w:lang w:val="es-ES"/>
        </w:rPr>
        <w:t xml:space="preserve">Bueno, Gustavo. </w:t>
      </w:r>
      <w:r>
        <w:t xml:space="preserve">"La religión en la evolución humana." Lecture at the Centro Cultural Conde Duque, Madrid. (Seminar on La tercera cultura). In </w:t>
      </w:r>
      <w:r>
        <w:rPr>
          <w:i/>
          <w:iCs/>
        </w:rPr>
        <w:t>Ciencia y Sociedad: La Tercera Cultura.</w:t>
      </w:r>
      <w:r>
        <w:t xml:space="preserve"> By Miguel Beato et al. Oviedo: Fundación Santander Central Hispano / Ediciones Nobel 2001. 61-105.  (Sacred, God, Soul, Numinous, Atheism, Anthropology).</w:t>
      </w:r>
    </w:p>
    <w:p w14:paraId="3A61F327" w14:textId="77777777" w:rsidR="002B676B" w:rsidRDefault="002B676B" w:rsidP="002B676B">
      <w:pPr>
        <w:rPr>
          <w:i/>
          <w:iCs/>
        </w:rPr>
      </w:pPr>
      <w:r>
        <w:tab/>
        <w:t xml:space="preserve">Online text at </w:t>
      </w:r>
      <w:r>
        <w:rPr>
          <w:i/>
          <w:iCs/>
        </w:rPr>
        <w:t>Filosofía en español.*</w:t>
      </w:r>
    </w:p>
    <w:p w14:paraId="5AB9E73F" w14:textId="77777777" w:rsidR="002B676B" w:rsidRPr="003756D7" w:rsidRDefault="002B676B" w:rsidP="002B676B">
      <w:r w:rsidRPr="003756D7">
        <w:tab/>
      </w:r>
      <w:hyperlink r:id="rId6" w:history="1">
        <w:r w:rsidRPr="00CB3152">
          <w:rPr>
            <w:rStyle w:val="Hipervnculo"/>
          </w:rPr>
          <w:t>https://www.filosofia.org/aut/gbm/2001rel.htm</w:t>
        </w:r>
      </w:hyperlink>
      <w:r>
        <w:t xml:space="preserve"> </w:t>
      </w:r>
    </w:p>
    <w:p w14:paraId="28E9520D" w14:textId="77777777" w:rsidR="002B676B" w:rsidRPr="007E545F" w:rsidRDefault="002B676B" w:rsidP="002B676B">
      <w:pPr>
        <w:rPr>
          <w:rFonts w:cs="Apple Color Emoji"/>
          <w:i/>
          <w:iCs/>
        </w:rPr>
      </w:pPr>
      <w:r>
        <w:rPr>
          <w:rFonts w:cs="Apple Color Emoji"/>
        </w:rPr>
        <w:tab/>
        <w:t xml:space="preserve">Online audio at </w:t>
      </w:r>
      <w:r>
        <w:rPr>
          <w:rFonts w:cs="Apple Color Emoji"/>
          <w:i/>
          <w:iCs/>
        </w:rPr>
        <w:t>Fundación Gustavo Bueno.*</w:t>
      </w:r>
    </w:p>
    <w:p w14:paraId="19FD815C" w14:textId="77777777" w:rsidR="002B676B" w:rsidRDefault="002B676B" w:rsidP="002B676B">
      <w:pPr>
        <w:rPr>
          <w:rFonts w:cs="Apple Color Emoji"/>
        </w:rPr>
      </w:pPr>
      <w:r>
        <w:rPr>
          <w:rFonts w:cs="Apple Color Emoji"/>
        </w:rPr>
        <w:tab/>
      </w:r>
      <w:hyperlink r:id="rId7" w:history="1">
        <w:r w:rsidRPr="004429BE">
          <w:rPr>
            <w:rStyle w:val="Hipervnculo"/>
            <w:rFonts w:cs="Apple Color Emoji"/>
          </w:rPr>
          <w:t>https://www.fgbueno.es/med/2001rel.htm</w:t>
        </w:r>
      </w:hyperlink>
    </w:p>
    <w:p w14:paraId="2D586896" w14:textId="77777777" w:rsidR="002B676B" w:rsidRPr="002B676B" w:rsidRDefault="002B676B" w:rsidP="002B676B">
      <w:pPr>
        <w:rPr>
          <w:rFonts w:cs="Apple Color Emoji"/>
          <w:lang w:val="en-US"/>
        </w:rPr>
      </w:pPr>
      <w:r>
        <w:rPr>
          <w:rFonts w:cs="Apple Color Emoji"/>
        </w:rPr>
        <w:tab/>
      </w:r>
      <w:r w:rsidRPr="002B676B">
        <w:rPr>
          <w:rFonts w:cs="Apple Color Emoji"/>
          <w:lang w:val="en-US"/>
        </w:rPr>
        <w:t>2023</w:t>
      </w:r>
    </w:p>
    <w:p w14:paraId="0B5A867B" w14:textId="77777777" w:rsidR="009C60FA" w:rsidRPr="002C643F" w:rsidRDefault="009C60FA">
      <w:pPr>
        <w:rPr>
          <w:lang w:val="en-US"/>
        </w:rPr>
      </w:pPr>
      <w:r w:rsidRPr="002C643F">
        <w:rPr>
          <w:lang w:val="en-US"/>
        </w:rPr>
        <w:t>Burkert, Walter.</w:t>
      </w:r>
      <w:r w:rsidRPr="002C643F">
        <w:rPr>
          <w:i/>
          <w:lang w:val="en-US"/>
        </w:rPr>
        <w:t xml:space="preserve"> The Creation of the Sacred: Tracks of Biology in Early Religions.</w:t>
      </w:r>
      <w:r w:rsidRPr="002C643F">
        <w:rPr>
          <w:lang w:val="en-US"/>
        </w:rPr>
        <w:t xml:space="preserve"> Cambridge (MA): Harvard UP, 1996.</w:t>
      </w:r>
    </w:p>
    <w:p w14:paraId="2AE5D33C" w14:textId="77777777" w:rsidR="009C60FA" w:rsidRPr="002C643F" w:rsidRDefault="009C60FA">
      <w:pPr>
        <w:rPr>
          <w:lang w:val="en-US"/>
        </w:rPr>
      </w:pPr>
      <w:r w:rsidRPr="002C643F">
        <w:rPr>
          <w:lang w:val="en-US"/>
        </w:rPr>
        <w:t xml:space="preserve">Caillois, Roger. </w:t>
      </w:r>
      <w:r w:rsidRPr="002C643F">
        <w:rPr>
          <w:i/>
          <w:lang w:val="en-US"/>
        </w:rPr>
        <w:t xml:space="preserve">L'homme et le sacré. </w:t>
      </w:r>
      <w:r w:rsidRPr="002C643F">
        <w:rPr>
          <w:lang w:val="en-US"/>
        </w:rPr>
        <w:t xml:space="preserve">Paris: Gallimard, 1950. Rev. ed. Paris: Gallimard, 1988. </w:t>
      </w:r>
    </w:p>
    <w:p w14:paraId="4DE56143" w14:textId="77777777" w:rsidR="00DE491A" w:rsidRPr="002C643F" w:rsidRDefault="00DE491A" w:rsidP="00DE491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Chaparro Amaya, Adolfo. </w:t>
      </w:r>
      <w:r>
        <w:rPr>
          <w:i/>
          <w:sz w:val="28"/>
          <w:szCs w:val="28"/>
        </w:rPr>
        <w:t>Pensar caníbal: Una perspectiva amerindia de la guerra, lo sagrado y la colonialidad.</w:t>
      </w:r>
      <w:r>
        <w:rPr>
          <w:sz w:val="28"/>
          <w:szCs w:val="28"/>
        </w:rPr>
        <w:t xml:space="preserve"> </w:t>
      </w:r>
      <w:r w:rsidRPr="002C643F">
        <w:rPr>
          <w:sz w:val="28"/>
          <w:szCs w:val="28"/>
          <w:lang w:val="en-US"/>
        </w:rPr>
        <w:t>(Conocimiento). Spain: Katz, 2014.</w:t>
      </w:r>
    </w:p>
    <w:p w14:paraId="1FCE3910" w14:textId="77777777" w:rsidR="00B54C39" w:rsidRDefault="00B54C39" w:rsidP="00B54C3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Christensen, Allen J. "Places of Emergence: Sacred Mountains and Cofradía Ceremonies." In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Ed. John Edward Staller.  New York: Springer, 2008. 67-93.</w:t>
      </w:r>
    </w:p>
    <w:p w14:paraId="73D13794" w14:textId="77777777" w:rsidR="009C60FA" w:rsidRPr="002C643F" w:rsidRDefault="009C60FA">
      <w:pPr>
        <w:rPr>
          <w:lang w:val="en-US"/>
        </w:rPr>
      </w:pPr>
      <w:r w:rsidRPr="002C643F">
        <w:rPr>
          <w:lang w:val="en-US"/>
        </w:rPr>
        <w:t xml:space="preserve">Coles, Robert. </w:t>
      </w:r>
      <w:r w:rsidRPr="002C643F">
        <w:rPr>
          <w:i/>
          <w:lang w:val="en-US"/>
        </w:rPr>
        <w:t xml:space="preserve">The Secular Mind. </w:t>
      </w:r>
      <w:r w:rsidRPr="002C643F">
        <w:rPr>
          <w:lang w:val="en-US"/>
        </w:rPr>
        <w:t>Princeton (NJ): Princeton UP, 1999.*</w:t>
      </w:r>
    </w:p>
    <w:p w14:paraId="3C4E2CB7" w14:textId="77777777" w:rsidR="009C60FA" w:rsidRPr="002C643F" w:rsidRDefault="009C60FA">
      <w:pPr>
        <w:rPr>
          <w:lang w:val="en-US"/>
        </w:rPr>
      </w:pPr>
      <w:r w:rsidRPr="002C643F">
        <w:rPr>
          <w:lang w:val="en-US"/>
        </w:rPr>
        <w:lastRenderedPageBreak/>
        <w:t xml:space="preserve">Creelan, Paul. "Vicissitudes of the Sacred." In </w:t>
      </w:r>
      <w:r w:rsidRPr="002C643F">
        <w:rPr>
          <w:i/>
          <w:lang w:val="en-US"/>
        </w:rPr>
        <w:t>Erving Goffman.</w:t>
      </w:r>
      <w:r w:rsidRPr="002C643F">
        <w:rPr>
          <w:lang w:val="en-US"/>
        </w:rPr>
        <w:t xml:space="preserve"> Ed. Gary Alan Fine and Gregory W. H. Smith. 4 vols. (SAGE Masters in Modern Social Thought). London: SAGE, 2000.</w:t>
      </w:r>
    </w:p>
    <w:p w14:paraId="1E163D60" w14:textId="77777777" w:rsidR="009C60FA" w:rsidRPr="002C643F" w:rsidRDefault="009C60FA">
      <w:pPr>
        <w:rPr>
          <w:lang w:val="en-US"/>
        </w:rPr>
      </w:pPr>
      <w:r w:rsidRPr="002C643F">
        <w:rPr>
          <w:lang w:val="en-US"/>
        </w:rPr>
        <w:t xml:space="preserve">_____. "The Degradation of the Sacred: Approaches of Cooley and Goffman." In </w:t>
      </w:r>
      <w:r w:rsidRPr="002C643F">
        <w:rPr>
          <w:i/>
          <w:lang w:val="en-US"/>
        </w:rPr>
        <w:t>Erving Goffman.</w:t>
      </w:r>
      <w:r w:rsidRPr="002C643F">
        <w:rPr>
          <w:lang w:val="en-US"/>
        </w:rPr>
        <w:t xml:space="preserve"> Ed. Gary Alan Fine and Gregory W. H. Smith. 4 vols. (SAGE Masters in Modern Social Thought). London: SAGE, 2000.</w:t>
      </w:r>
    </w:p>
    <w:p w14:paraId="563D5DFF" w14:textId="77777777" w:rsidR="0022410D" w:rsidRPr="002C643F" w:rsidRDefault="0022410D" w:rsidP="0022410D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2C643F">
        <w:rPr>
          <w:sz w:val="28"/>
          <w:szCs w:val="28"/>
          <w:lang w:val="en-US"/>
        </w:rPr>
        <w:t xml:space="preserve">Dowd, Michael. </w:t>
      </w:r>
      <w:r w:rsidRPr="002C643F">
        <w:rPr>
          <w:i/>
          <w:sz w:val="28"/>
          <w:szCs w:val="28"/>
          <w:lang w:val="en-US"/>
        </w:rPr>
        <w:t>Thank God for Evolution.</w:t>
      </w:r>
    </w:p>
    <w:p w14:paraId="0B4BDC7A" w14:textId="77777777" w:rsidR="009C60FA" w:rsidRDefault="009C60FA">
      <w:r w:rsidRPr="002C643F">
        <w:rPr>
          <w:lang w:val="en-US"/>
        </w:rPr>
        <w:t xml:space="preserve">Duque, Félix. </w:t>
      </w:r>
      <w:r>
        <w:t xml:space="preserve">"Cadencia de lo sagrado." </w:t>
      </w:r>
      <w:r>
        <w:rPr>
          <w:i/>
        </w:rPr>
        <w:t>Revista de Occidente</w:t>
      </w:r>
      <w:r>
        <w:t xml:space="preserve"> 142 (1993): 91-106.*</w:t>
      </w:r>
    </w:p>
    <w:p w14:paraId="7855E9D1" w14:textId="77777777" w:rsidR="009C60FA" w:rsidRDefault="009C60FA">
      <w:r>
        <w:t xml:space="preserve">_____, ed. </w:t>
      </w:r>
      <w:r>
        <w:rPr>
          <w:i/>
        </w:rPr>
        <w:t>Lo santo y lo sagrado.</w:t>
      </w:r>
      <w:r>
        <w:t xml:space="preserve"> Madrid: Trotta, 1993.</w:t>
      </w:r>
    </w:p>
    <w:p w14:paraId="0EE0E2C2" w14:textId="77777777" w:rsidR="005A0B5F" w:rsidRPr="002C643F" w:rsidRDefault="005A0B5F" w:rsidP="005A0B5F">
      <w:pPr>
        <w:rPr>
          <w:lang w:val="en-US"/>
        </w:rPr>
      </w:pPr>
      <w:r>
        <w:t xml:space="preserve">Durkheim, Émile. </w:t>
      </w:r>
      <w:r>
        <w:rPr>
          <w:i/>
        </w:rPr>
        <w:t>Les formes élémentaires de la vie religieuse.</w:t>
      </w:r>
      <w:r>
        <w:t> </w:t>
      </w:r>
      <w:r w:rsidRPr="002C643F">
        <w:rPr>
          <w:lang w:val="en-US"/>
        </w:rPr>
        <w:t>1915. (Religion, primitive societies, ritual, sacred, Totemism, Soul, Sacrifices, Spirits, Beliefs).</w:t>
      </w:r>
    </w:p>
    <w:p w14:paraId="6467F5AE" w14:textId="77777777" w:rsidR="005A0B5F" w:rsidRDefault="005A0B5F" w:rsidP="005A0B5F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>
        <w:t>Paris: Le Livre de Poche.</w:t>
      </w:r>
    </w:p>
    <w:p w14:paraId="0348FFD0" w14:textId="77777777" w:rsidR="005A0B5F" w:rsidRPr="002C643F" w:rsidRDefault="005A0B5F" w:rsidP="005A0B5F">
      <w:pPr>
        <w:rPr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2C643F">
        <w:rPr>
          <w:lang w:val="en-US"/>
        </w:rPr>
        <w:t xml:space="preserve">4th ed. Paris: Presses Universitaires de France, 1960. </w:t>
      </w:r>
    </w:p>
    <w:p w14:paraId="228A7BBF" w14:textId="77777777" w:rsidR="005A0B5F" w:rsidRPr="002C643F" w:rsidRDefault="005A0B5F" w:rsidP="005A0B5F">
      <w:pPr>
        <w:rPr>
          <w:lang w:val="en-US"/>
        </w:rPr>
      </w:pPr>
      <w:r w:rsidRPr="002C643F">
        <w:rPr>
          <w:lang w:val="en-US"/>
        </w:rPr>
        <w:t xml:space="preserve">_____. </w:t>
      </w:r>
      <w:r w:rsidRPr="002C643F">
        <w:rPr>
          <w:i/>
          <w:lang w:val="en-US"/>
        </w:rPr>
        <w:t>The Elementary Forms of the Religious Life.</w:t>
      </w:r>
      <w:r w:rsidRPr="002C643F">
        <w:rPr>
          <w:lang w:val="en-US"/>
        </w:rPr>
        <w:t xml:space="preserve"> Trans. J. W. Swain. London: Allen &amp; Unwin, 1926.</w:t>
      </w:r>
    </w:p>
    <w:p w14:paraId="35BA162C" w14:textId="77777777" w:rsidR="005A0B5F" w:rsidRPr="002C643F" w:rsidRDefault="005A0B5F" w:rsidP="005A0B5F">
      <w:pPr>
        <w:rPr>
          <w:lang w:val="en-US"/>
        </w:rPr>
      </w:pPr>
      <w:r w:rsidRPr="002C643F">
        <w:rPr>
          <w:lang w:val="en-US"/>
        </w:rPr>
        <w:t xml:space="preserve">_____. </w:t>
      </w:r>
      <w:r w:rsidRPr="002C643F">
        <w:rPr>
          <w:i/>
          <w:lang w:val="en-US"/>
        </w:rPr>
        <w:t>The Elementary Forms of the Religious Life.</w:t>
      </w:r>
      <w:r w:rsidRPr="002C643F">
        <w:rPr>
          <w:lang w:val="en-US"/>
        </w:rPr>
        <w:t xml:space="preserve"> Trans. J. W. Swain. Glencoe (IL): Free Press, 1954.</w:t>
      </w:r>
    </w:p>
    <w:p w14:paraId="3EF160EA" w14:textId="77777777" w:rsidR="005A0B5F" w:rsidRPr="002C643F" w:rsidRDefault="005A0B5F" w:rsidP="005A0B5F">
      <w:pPr>
        <w:rPr>
          <w:lang w:val="en-US"/>
        </w:rPr>
      </w:pPr>
      <w:r w:rsidRPr="002C643F">
        <w:rPr>
          <w:lang w:val="en-US"/>
        </w:rPr>
        <w:t xml:space="preserve">_____. </w:t>
      </w:r>
      <w:r w:rsidRPr="002C643F">
        <w:rPr>
          <w:i/>
          <w:lang w:val="en-US"/>
        </w:rPr>
        <w:t>The Elementary Forms of Religious Life.</w:t>
      </w:r>
      <w:r w:rsidRPr="002C643F">
        <w:rPr>
          <w:lang w:val="en-US"/>
        </w:rPr>
        <w:t xml:space="preserve"> Trans. Joseph Ward Swain. London: Allen and Unwin; New York: Free Press, 1965.</w:t>
      </w:r>
    </w:p>
    <w:p w14:paraId="4D1FBD0F" w14:textId="77777777" w:rsidR="005A0B5F" w:rsidRPr="002C643F" w:rsidRDefault="005A0B5F" w:rsidP="005A0B5F">
      <w:pPr>
        <w:rPr>
          <w:lang w:val="en-US"/>
        </w:rPr>
      </w:pPr>
      <w:r w:rsidRPr="002C643F">
        <w:rPr>
          <w:lang w:val="en-US"/>
        </w:rPr>
        <w:t xml:space="preserve">_____. </w:t>
      </w:r>
      <w:r w:rsidRPr="002C643F">
        <w:rPr>
          <w:i/>
          <w:lang w:val="en-US"/>
        </w:rPr>
        <w:t>The Elementary Forms of the Religious Life.</w:t>
      </w:r>
      <w:r w:rsidRPr="002C643F">
        <w:rPr>
          <w:lang w:val="en-US"/>
        </w:rPr>
        <w:t xml:space="preserve"> Trans. Joseph Ward Swain. London: Allen &amp; Unwin, 1968.</w:t>
      </w:r>
    </w:p>
    <w:p w14:paraId="55A4D04D" w14:textId="77777777" w:rsidR="005A0B5F" w:rsidRDefault="005A0B5F" w:rsidP="005A0B5F">
      <w:r w:rsidRPr="002C643F">
        <w:rPr>
          <w:lang w:val="en-US"/>
        </w:rPr>
        <w:t xml:space="preserve">_____. </w:t>
      </w:r>
      <w:r w:rsidRPr="002C643F">
        <w:rPr>
          <w:i/>
          <w:lang w:val="en-US"/>
        </w:rPr>
        <w:t>The Elementary Forms of Religious Life.</w:t>
      </w:r>
      <w:r w:rsidRPr="002C643F">
        <w:rPr>
          <w:lang w:val="en-US"/>
        </w:rPr>
        <w:t xml:space="preserve"> </w:t>
      </w:r>
      <w:r w:rsidRPr="0074647D">
        <w:rPr>
          <w:lang w:val="en-US"/>
        </w:rPr>
        <w:t xml:space="preserve">Trans. Carol Cosman. Abridged, with introd. and notes by Mark S. Cladis. </w:t>
      </w:r>
      <w:r>
        <w:t xml:space="preserve">(Oxford World's Classics). Oxford: Oxford UP, 2001.* </w:t>
      </w:r>
    </w:p>
    <w:p w14:paraId="2ED7EA5F" w14:textId="77777777" w:rsidR="005A0B5F" w:rsidRDefault="005A0B5F" w:rsidP="005A0B5F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724DADA5" w14:textId="3A05A9FF" w:rsidR="002C643F" w:rsidRPr="007A1A0C" w:rsidRDefault="002C643F" w:rsidP="002C643F">
      <w:pPr>
        <w:rPr>
          <w:lang w:val="en-US"/>
        </w:rPr>
      </w:pPr>
      <w:r>
        <w:rPr>
          <w:lang w:val="es-ES"/>
        </w:rPr>
        <w:t xml:space="preserve">Eco, Umberto. "Representaciones de lo sagrado."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</w:t>
      </w:r>
      <w:r w:rsidRPr="007A1A0C">
        <w:rPr>
          <w:lang w:val="en-US"/>
        </w:rPr>
        <w:t>Barcelona: Penguin Random House – Lumen, 2018. 347-74.*</w:t>
      </w:r>
    </w:p>
    <w:p w14:paraId="25EFF5C0" w14:textId="0E9154C8" w:rsidR="007604F9" w:rsidRPr="007604F9" w:rsidRDefault="007604F9" w:rsidP="007604F9">
      <w:pPr>
        <w:rPr>
          <w:i/>
          <w:lang w:val="en-US"/>
        </w:rPr>
      </w:pPr>
      <w:r w:rsidRPr="007A1A0C">
        <w:rPr>
          <w:lang w:val="en-US"/>
        </w:rPr>
        <w:t>Eliade, Mircea.</w:t>
      </w:r>
      <w:r w:rsidRPr="007A1A0C">
        <w:rPr>
          <w:color w:val="000000"/>
          <w:lang w:val="en-US"/>
        </w:rPr>
        <w:t xml:space="preserve"> </w:t>
      </w:r>
      <w:r w:rsidRPr="007A6C45">
        <w:rPr>
          <w:i/>
          <w:lang w:val="en-US"/>
        </w:rPr>
        <w:t>The Sacred and the Profane: The Nature of Religion.</w:t>
      </w:r>
      <w:r w:rsidRPr="007A6C45">
        <w:rPr>
          <w:lang w:val="en-US"/>
        </w:rPr>
        <w:t xml:space="preserve"> New York: Harcourt Brace, 1959.</w:t>
      </w:r>
    </w:p>
    <w:p w14:paraId="01B3A05E" w14:textId="77777777" w:rsidR="007604F9" w:rsidRDefault="007604F9" w:rsidP="007604F9">
      <w:r w:rsidRPr="007A6C45">
        <w:rPr>
          <w:color w:val="000000"/>
          <w:lang w:val="en-US"/>
        </w:rPr>
        <w:t xml:space="preserve">_____. </w:t>
      </w:r>
      <w:r w:rsidRPr="007A6C45">
        <w:rPr>
          <w:i/>
          <w:lang w:val="en-US"/>
        </w:rPr>
        <w:t>Le sacré et le profane.</w:t>
      </w:r>
      <w:r w:rsidRPr="007A6C45">
        <w:rPr>
          <w:lang w:val="en-US"/>
        </w:rPr>
        <w:t xml:space="preserve"> </w:t>
      </w:r>
      <w:r w:rsidRPr="007A1A0C">
        <w:rPr>
          <w:lang w:val="en-US"/>
        </w:rPr>
        <w:t xml:space="preserve">(Idées). </w:t>
      </w:r>
      <w:r>
        <w:t>Paris: Gallimard, 1965.</w:t>
      </w:r>
    </w:p>
    <w:p w14:paraId="0F76C11A" w14:textId="4242E0C3" w:rsidR="009C60FA" w:rsidRPr="0074647D" w:rsidRDefault="007604F9" w:rsidP="007604F9">
      <w:pPr>
        <w:rPr>
          <w:i/>
          <w:lang w:val="en-US"/>
        </w:rPr>
      </w:pPr>
      <w:r>
        <w:t xml:space="preserve">_____.  </w:t>
      </w:r>
      <w:r>
        <w:rPr>
          <w:i/>
        </w:rPr>
        <w:t xml:space="preserve">Lo sagrado y lo profano. </w:t>
      </w:r>
      <w:r>
        <w:t xml:space="preserve"> </w:t>
      </w:r>
      <w:r w:rsidRPr="007604F9">
        <w:rPr>
          <w:lang w:val="es-ES"/>
        </w:rPr>
        <w:t xml:space="preserve">Barcelona: Guadarrama </w:t>
      </w:r>
      <w:r w:rsidR="009C60FA" w:rsidRPr="007604F9">
        <w:rPr>
          <w:lang w:val="es-ES"/>
        </w:rPr>
        <w:t xml:space="preserve">Frazer, James George. </w:t>
      </w:r>
      <w:r w:rsidR="009C60FA" w:rsidRPr="0074647D">
        <w:rPr>
          <w:i/>
          <w:lang w:val="en-US"/>
        </w:rPr>
        <w:t xml:space="preserve">Taboo and the Perils of the Soul. </w:t>
      </w:r>
      <w:r w:rsidR="009C60FA" w:rsidRPr="0074647D">
        <w:rPr>
          <w:lang w:val="en-US"/>
        </w:rPr>
        <w:t>1911.</w:t>
      </w:r>
    </w:p>
    <w:p w14:paraId="3687B829" w14:textId="00B533C2" w:rsidR="000E27CA" w:rsidRDefault="000E27CA" w:rsidP="000E27CA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Fingarette, Herbert. </w:t>
      </w:r>
      <w:r>
        <w:rPr>
          <w:i/>
          <w:szCs w:val="28"/>
          <w:lang w:val="en-US"/>
        </w:rPr>
        <w:t>Confucius: The Secular as Sacred.</w:t>
      </w:r>
    </w:p>
    <w:p w14:paraId="7FDB83E6" w14:textId="77777777" w:rsidR="007604F9" w:rsidRPr="007120DC" w:rsidRDefault="007604F9" w:rsidP="007604F9">
      <w:pPr>
        <w:rPr>
          <w:lang w:val="en-US"/>
        </w:rPr>
      </w:pPr>
      <w:r w:rsidRPr="007604F9">
        <w:rPr>
          <w:lang w:val="en-US"/>
        </w:rPr>
        <w:t xml:space="preserve">Freud, Sigmund. </w:t>
      </w:r>
      <w:r w:rsidRPr="007604F9">
        <w:rPr>
          <w:i/>
          <w:lang w:val="en-US"/>
        </w:rPr>
        <w:t>Totem und Tabu.</w:t>
      </w:r>
      <w:r w:rsidRPr="007604F9">
        <w:rPr>
          <w:lang w:val="en-US"/>
        </w:rPr>
        <w:t xml:space="preserve"> </w:t>
      </w:r>
      <w:r w:rsidRPr="007120DC">
        <w:rPr>
          <w:i/>
          <w:lang w:val="en-US"/>
        </w:rPr>
        <w:t>Imago</w:t>
      </w:r>
      <w:r w:rsidRPr="007120DC">
        <w:rPr>
          <w:lang w:val="en-US"/>
        </w:rPr>
        <w:t xml:space="preserve"> (1912). Rpt. Leipzig: Heller, 1913. </w:t>
      </w:r>
    </w:p>
    <w:p w14:paraId="235FFD73" w14:textId="77777777" w:rsidR="007604F9" w:rsidRPr="007120DC" w:rsidRDefault="007604F9" w:rsidP="007604F9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Trans. A. A. Brill. New York: Moffat, Yard. </w:t>
      </w:r>
    </w:p>
    <w:p w14:paraId="348AF806" w14:textId="77777777" w:rsidR="007604F9" w:rsidRPr="007120DC" w:rsidRDefault="007604F9" w:rsidP="007604F9">
      <w:pPr>
        <w:rPr>
          <w:lang w:val="en-US"/>
        </w:rPr>
      </w:pPr>
      <w:r w:rsidRPr="007120DC">
        <w:rPr>
          <w:lang w:val="en-US"/>
        </w:rPr>
        <w:lastRenderedPageBreak/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Trans. James Strachey. London: Routledge, 1950.</w:t>
      </w:r>
    </w:p>
    <w:p w14:paraId="5259D073" w14:textId="77777777" w:rsidR="007604F9" w:rsidRPr="007120DC" w:rsidRDefault="007604F9" w:rsidP="007604F9">
      <w:pPr>
        <w:ind w:left="709" w:hanging="709"/>
        <w:rPr>
          <w:lang w:val="en-US"/>
        </w:rPr>
      </w:pPr>
      <w:r w:rsidRPr="00095018">
        <w:rPr>
          <w:lang w:val="en-GB"/>
        </w:rPr>
        <w:t xml:space="preserve">_____. </w:t>
      </w:r>
      <w:r w:rsidRPr="00095018">
        <w:rPr>
          <w:i/>
          <w:lang w:val="en-GB"/>
        </w:rPr>
        <w:t>Totem and Taboo: Some Points of Agreement between the Mental Lives of Savages and Neurotics.</w:t>
      </w:r>
      <w:r w:rsidRPr="00095018">
        <w:rPr>
          <w:lang w:val="en-GB"/>
        </w:rPr>
        <w:t xml:space="preserve"> 1912-1913.</w:t>
      </w:r>
      <w:r w:rsidRPr="00095018">
        <w:rPr>
          <w:i/>
          <w:lang w:val="en-GB"/>
        </w:rPr>
        <w:t xml:space="preserve"> </w:t>
      </w:r>
      <w:r w:rsidRPr="00095018">
        <w:rPr>
          <w:lang w:val="en-GB"/>
        </w:rPr>
        <w:t>In</w:t>
      </w:r>
      <w:r w:rsidRPr="007120DC">
        <w:rPr>
          <w:lang w:val="en-US"/>
        </w:rPr>
        <w:t xml:space="preserve"> </w:t>
      </w:r>
      <w:r w:rsidRPr="007120DC">
        <w:rPr>
          <w:i/>
          <w:lang w:val="en-US"/>
        </w:rPr>
        <w:t>The Standard Edition of the Complete Psychological Works of Sigmund Freud.</w:t>
      </w:r>
      <w:r w:rsidRPr="007120DC">
        <w:rPr>
          <w:lang w:val="en-US"/>
        </w:rPr>
        <w:t xml:space="preserve"> Ed. James Strachey et al. Trans. James Strachey. 24 vols. London: Hogarth Press/Institute of Psychology, 1953-66. 13.1-161.</w:t>
      </w:r>
    </w:p>
    <w:p w14:paraId="5A9EB68D" w14:textId="77777777" w:rsidR="007604F9" w:rsidRPr="007120DC" w:rsidRDefault="007604F9" w:rsidP="007604F9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New York: Norton, 1950.</w:t>
      </w:r>
    </w:p>
    <w:p w14:paraId="15CE12D8" w14:textId="77777777" w:rsidR="007604F9" w:rsidRPr="007120DC" w:rsidRDefault="007604F9" w:rsidP="007604F9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Totem and Taboo.</w:t>
      </w:r>
      <w:r w:rsidRPr="007120DC">
        <w:rPr>
          <w:lang w:val="en-US"/>
        </w:rPr>
        <w:t xml:space="preserve"> London: Routledge, 1972.</w:t>
      </w:r>
    </w:p>
    <w:p w14:paraId="1DB5B739" w14:textId="77777777" w:rsidR="007604F9" w:rsidRPr="008502C4" w:rsidRDefault="007604F9" w:rsidP="007604F9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>_____.</w:t>
      </w:r>
      <w:r w:rsidRPr="001A332F">
        <w:rPr>
          <w:szCs w:val="28"/>
          <w:lang w:val="en-US"/>
        </w:rPr>
        <w:t xml:space="preserve"> </w:t>
      </w:r>
      <w:r w:rsidRPr="001A332F">
        <w:rPr>
          <w:i/>
          <w:szCs w:val="28"/>
          <w:lang w:val="en-US"/>
        </w:rPr>
        <w:t>Totem et tabou.</w:t>
      </w:r>
      <w:r w:rsidRPr="001A332F">
        <w:rPr>
          <w:szCs w:val="28"/>
          <w:lang w:val="en-US"/>
        </w:rPr>
        <w:t xml:space="preserve"> (Petite Bib</w:t>
      </w:r>
      <w:r>
        <w:rPr>
          <w:szCs w:val="28"/>
          <w:lang w:val="en-US"/>
        </w:rPr>
        <w:t xml:space="preserve">liothèque Payot). </w:t>
      </w:r>
      <w:r w:rsidRPr="008502C4">
        <w:rPr>
          <w:szCs w:val="28"/>
        </w:rPr>
        <w:t>Paris: Payot.</w:t>
      </w:r>
    </w:p>
    <w:p w14:paraId="5F42B582" w14:textId="77777777" w:rsidR="007604F9" w:rsidRDefault="007604F9" w:rsidP="007604F9">
      <w:r>
        <w:t xml:space="preserve">_____. </w:t>
      </w:r>
      <w:r>
        <w:rPr>
          <w:i/>
        </w:rPr>
        <w:t>Totem y tabú</w:t>
      </w:r>
      <w:r>
        <w:t>. Madrid: Alianza, 1985.</w:t>
      </w:r>
    </w:p>
    <w:p w14:paraId="1D3A3816" w14:textId="77777777" w:rsidR="007604F9" w:rsidRPr="007120DC" w:rsidRDefault="007604F9" w:rsidP="007604F9">
      <w:pPr>
        <w:rPr>
          <w:lang w:val="en-US"/>
        </w:rPr>
      </w:pPr>
      <w:r>
        <w:t xml:space="preserve">_____. </w:t>
      </w:r>
      <w:r>
        <w:rPr>
          <w:i/>
        </w:rPr>
        <w:t xml:space="preserve">Totem y tabú: Algunos aspectos comunes entre la vida mental del hombre primitivo y los neuróticos. </w:t>
      </w:r>
      <w:r w:rsidRPr="007120DC">
        <w:rPr>
          <w:lang w:val="en-US"/>
        </w:rPr>
        <w:t xml:space="preserve">In Freud, </w:t>
      </w:r>
      <w:r w:rsidRPr="007120DC">
        <w:rPr>
          <w:i/>
          <w:lang w:val="en-US"/>
        </w:rPr>
        <w:t xml:space="preserve">Obras completas. </w:t>
      </w:r>
      <w:r w:rsidRPr="007120DC">
        <w:rPr>
          <w:lang w:val="en-US"/>
        </w:rPr>
        <w:t>Madrid: Orbis, 1988. 9.1744-1850.</w:t>
      </w:r>
    </w:p>
    <w:p w14:paraId="59DABB8A" w14:textId="77777777" w:rsidR="009C60FA" w:rsidRPr="00EC69A7" w:rsidRDefault="009C60FA">
      <w:pPr>
        <w:rPr>
          <w:lang w:val="en-US"/>
        </w:rPr>
      </w:pPr>
      <w:r w:rsidRPr="0074647D">
        <w:rPr>
          <w:lang w:val="en-US"/>
        </w:rPr>
        <w:t xml:space="preserve">Fuller, David. "Poetry, Music, and the Sacred." In </w:t>
      </w:r>
      <w:r w:rsidRPr="0074647D">
        <w:rPr>
          <w:i/>
          <w:lang w:val="en-US"/>
        </w:rPr>
        <w:t>The Arts and Sciences of Criticism.</w:t>
      </w:r>
      <w:r w:rsidRPr="0074647D">
        <w:rPr>
          <w:lang w:val="en-US"/>
        </w:rPr>
        <w:t xml:space="preserve"> </w:t>
      </w:r>
      <w:r w:rsidRPr="00EC69A7">
        <w:rPr>
          <w:lang w:val="en-US"/>
        </w:rPr>
        <w:t>Ed. David Fuller and Patricia Waugh. Oxford: Oxford UP, 1999. 180-96.*</w:t>
      </w:r>
    </w:p>
    <w:p w14:paraId="0549AA72" w14:textId="259F3418" w:rsidR="0074647D" w:rsidRPr="00C01F81" w:rsidRDefault="0074647D" w:rsidP="0074647D">
      <w:pPr>
        <w:rPr>
          <w:szCs w:val="28"/>
          <w:lang w:val="en-US"/>
        </w:rPr>
      </w:pPr>
      <w:r w:rsidRPr="00EC69A7">
        <w:rPr>
          <w:szCs w:val="28"/>
          <w:lang w:val="en-US"/>
        </w:rPr>
        <w:t>García Landa, José Angel. "</w:t>
      </w:r>
      <w:r w:rsidRPr="00EC69A7">
        <w:rPr>
          <w:i/>
          <w:szCs w:val="28"/>
          <w:lang w:val="en-US"/>
        </w:rPr>
        <w:t>Avatar</w:t>
      </w:r>
      <w:r w:rsidRPr="00EC69A7">
        <w:rPr>
          <w:szCs w:val="28"/>
          <w:lang w:val="en-US"/>
        </w:rPr>
        <w:t>."</w:t>
      </w:r>
      <w:r w:rsidRPr="00EC69A7">
        <w:rPr>
          <w:i/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 xml:space="preserve">Rev. of James Cameron's film.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Jan. 2010.*</w:t>
      </w:r>
    </w:p>
    <w:p w14:paraId="761C862B" w14:textId="77777777" w:rsidR="0074647D" w:rsidRPr="00C01F81" w:rsidRDefault="0074647D" w:rsidP="0074647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http://vanityfea.blogspot.com/2010/01/avatar.html</w:t>
        </w:r>
      </w:hyperlink>
    </w:p>
    <w:p w14:paraId="3F5406A6" w14:textId="77777777" w:rsidR="0074647D" w:rsidRPr="0074647D" w:rsidRDefault="0074647D" w:rsidP="0074647D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74647D">
        <w:rPr>
          <w:szCs w:val="28"/>
          <w:lang w:val="es-ES"/>
        </w:rPr>
        <w:t>2010</w:t>
      </w:r>
    </w:p>
    <w:p w14:paraId="158FDEDB" w14:textId="77777777" w:rsidR="0074647D" w:rsidRDefault="0074647D" w:rsidP="0074647D">
      <w:r>
        <w:t>_____. "</w:t>
      </w:r>
      <w:r>
        <w:rPr>
          <w:i/>
        </w:rPr>
        <w:t>Avatar:</w:t>
      </w:r>
      <w:r>
        <w:t xml:space="preserve"> Nostalgia de lo sagrado." </w:t>
      </w:r>
      <w:r>
        <w:rPr>
          <w:i/>
        </w:rPr>
        <w:t>Ibercampus (Vanity Fea)</w:t>
      </w:r>
      <w:r>
        <w:t xml:space="preserve"> 31 Dec. 2019.*</w:t>
      </w:r>
    </w:p>
    <w:p w14:paraId="4B653526" w14:textId="77777777" w:rsidR="0074647D" w:rsidRDefault="00C13164" w:rsidP="0074647D">
      <w:pPr>
        <w:ind w:left="709" w:firstLine="0"/>
      </w:pPr>
      <w:hyperlink r:id="rId9" w:history="1">
        <w:r w:rsidR="0074647D" w:rsidRPr="00613BB5">
          <w:rPr>
            <w:rStyle w:val="Hipervnculo"/>
          </w:rPr>
          <w:t>https://www.ibercampus.es/avatar-39215.htm</w:t>
        </w:r>
      </w:hyperlink>
    </w:p>
    <w:p w14:paraId="04B4D87C" w14:textId="77777777" w:rsidR="0074647D" w:rsidRPr="00FC04FD" w:rsidRDefault="0074647D" w:rsidP="0074647D">
      <w:pPr>
        <w:ind w:left="709" w:firstLine="0"/>
      </w:pPr>
      <w:r>
        <w:t>2019</w:t>
      </w:r>
    </w:p>
    <w:p w14:paraId="28E1D32E" w14:textId="77777777" w:rsidR="0074647D" w:rsidRDefault="0074647D" w:rsidP="0074647D">
      <w:pPr>
        <w:ind w:left="709"/>
        <w:rPr>
          <w:szCs w:val="28"/>
        </w:rPr>
      </w:pPr>
      <w:r w:rsidRPr="00991383">
        <w:rPr>
          <w:szCs w:val="28"/>
          <w:lang w:val="es-ES"/>
        </w:rPr>
        <w:t>_____.</w:t>
      </w:r>
      <w:r>
        <w:rPr>
          <w:szCs w:val="28"/>
        </w:rPr>
        <w:t xml:space="preserve"> "</w:t>
      </w:r>
      <w:r>
        <w:rPr>
          <w:i/>
          <w:szCs w:val="28"/>
        </w:rPr>
        <w:t>Avatar:</w:t>
      </w:r>
      <w:r w:rsidRPr="00991383">
        <w:rPr>
          <w:szCs w:val="28"/>
          <w:lang w:val="es-ES"/>
        </w:rPr>
        <w:t xml:space="preserve"> Nostalgia de lo sagrado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6 Jan. 2020.*</w:t>
      </w:r>
    </w:p>
    <w:p w14:paraId="7A6F6625" w14:textId="77777777" w:rsidR="0074647D" w:rsidRPr="00991383" w:rsidRDefault="00C13164" w:rsidP="0074647D">
      <w:pPr>
        <w:ind w:left="1418" w:hanging="709"/>
        <w:rPr>
          <w:szCs w:val="28"/>
          <w:lang w:val="es-ES"/>
        </w:rPr>
      </w:pPr>
      <w:hyperlink r:id="rId10" w:history="1">
        <w:r w:rsidR="0074647D" w:rsidRPr="00613BB5">
          <w:rPr>
            <w:rStyle w:val="Hipervnculo"/>
            <w:szCs w:val="28"/>
            <w:lang w:val="es-ES"/>
          </w:rPr>
          <w:t>https://www.academia.edu/41531884/</w:t>
        </w:r>
      </w:hyperlink>
    </w:p>
    <w:p w14:paraId="1EAEA2DD" w14:textId="77777777" w:rsidR="0074647D" w:rsidRPr="0074647D" w:rsidRDefault="0074647D" w:rsidP="0074647D">
      <w:pPr>
        <w:rPr>
          <w:szCs w:val="28"/>
          <w:lang w:val="es-ES"/>
        </w:rPr>
      </w:pPr>
      <w:r w:rsidRPr="00991383">
        <w:rPr>
          <w:szCs w:val="28"/>
          <w:lang w:val="es-ES"/>
        </w:rPr>
        <w:tab/>
      </w:r>
      <w:r w:rsidRPr="0074647D">
        <w:rPr>
          <w:szCs w:val="28"/>
          <w:lang w:val="es-ES"/>
        </w:rPr>
        <w:t>2020</w:t>
      </w:r>
    </w:p>
    <w:p w14:paraId="36747EAE" w14:textId="77777777" w:rsidR="00EC69A7" w:rsidRPr="0086408A" w:rsidRDefault="00EC69A7" w:rsidP="00EC69A7">
      <w:pPr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Avatar:</w:t>
      </w:r>
      <w:r>
        <w:rPr>
          <w:szCs w:val="28"/>
        </w:rPr>
        <w:t xml:space="preserve"> Nostalgia de lo sagrado." </w:t>
      </w:r>
      <w:r w:rsidRPr="0086408A">
        <w:rPr>
          <w:i/>
          <w:szCs w:val="28"/>
          <w:lang w:val="en-US"/>
        </w:rPr>
        <w:t>Vanity Fea</w:t>
      </w:r>
      <w:r w:rsidRPr="0086408A">
        <w:rPr>
          <w:szCs w:val="28"/>
          <w:lang w:val="en-US"/>
        </w:rPr>
        <w:t xml:space="preserve"> 22 Jan. 2020.*</w:t>
      </w:r>
    </w:p>
    <w:p w14:paraId="2E2CBAEB" w14:textId="77777777" w:rsidR="00EC69A7" w:rsidRPr="0086408A" w:rsidRDefault="00EC69A7" w:rsidP="00EC69A7">
      <w:pPr>
        <w:rPr>
          <w:szCs w:val="28"/>
          <w:lang w:val="en-US"/>
        </w:rPr>
      </w:pPr>
      <w:r w:rsidRPr="0086408A">
        <w:rPr>
          <w:szCs w:val="28"/>
          <w:lang w:val="en-US"/>
        </w:rPr>
        <w:tab/>
      </w:r>
      <w:hyperlink r:id="rId11" w:history="1">
        <w:r w:rsidRPr="0086408A">
          <w:rPr>
            <w:rStyle w:val="Hipervnculo"/>
            <w:szCs w:val="28"/>
            <w:lang w:val="en-US"/>
          </w:rPr>
          <w:t>https://vanityfea.blogspot.com/2020/01/avatar-nostalgia-de-lo-sagrado.html</w:t>
        </w:r>
      </w:hyperlink>
    </w:p>
    <w:p w14:paraId="050B9DD2" w14:textId="77777777" w:rsidR="00EC69A7" w:rsidRDefault="00EC69A7" w:rsidP="00EC69A7">
      <w:pPr>
        <w:rPr>
          <w:szCs w:val="28"/>
        </w:rPr>
      </w:pPr>
      <w:r w:rsidRPr="0086408A">
        <w:rPr>
          <w:szCs w:val="28"/>
          <w:lang w:val="en-US"/>
        </w:rPr>
        <w:tab/>
      </w:r>
      <w:r>
        <w:rPr>
          <w:szCs w:val="28"/>
        </w:rPr>
        <w:t>2020</w:t>
      </w:r>
    </w:p>
    <w:p w14:paraId="375986B5" w14:textId="77777777" w:rsidR="009C60FA" w:rsidRPr="0074647D" w:rsidRDefault="009C60FA">
      <w:pPr>
        <w:rPr>
          <w:lang w:val="en-US"/>
        </w:rPr>
      </w:pPr>
      <w:r>
        <w:t xml:space="preserve">Girard, René. </w:t>
      </w:r>
      <w:r>
        <w:rPr>
          <w:i/>
        </w:rPr>
        <w:t>La violence et le sacré.</w:t>
      </w:r>
      <w:r>
        <w:t xml:space="preserve"> </w:t>
      </w:r>
      <w:r w:rsidRPr="0074647D">
        <w:rPr>
          <w:lang w:val="en-US"/>
        </w:rPr>
        <w:t xml:space="preserve">Paris: Grasset, 1972. </w:t>
      </w:r>
    </w:p>
    <w:p w14:paraId="0091A4FA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_____. </w:t>
      </w:r>
      <w:r w:rsidRPr="0074647D">
        <w:rPr>
          <w:i/>
          <w:lang w:val="en-US"/>
        </w:rPr>
        <w:t>Violence and the Sacred.</w:t>
      </w:r>
      <w:r w:rsidRPr="0074647D">
        <w:rPr>
          <w:lang w:val="en-US"/>
        </w:rPr>
        <w:t xml:space="preserve"> Trans. Patrick Gregory. Baltimore: Johns Hopkins UP, 1977. </w:t>
      </w:r>
    </w:p>
    <w:p w14:paraId="6E72A86A" w14:textId="77777777" w:rsidR="008F587D" w:rsidRPr="0074647D" w:rsidRDefault="008F587D" w:rsidP="008F587D">
      <w:pPr>
        <w:pStyle w:val="nt"/>
        <w:spacing w:before="0" w:beforeAutospacing="0" w:after="0" w:afterAutospacing="0"/>
        <w:ind w:left="709" w:hanging="709"/>
        <w:jc w:val="both"/>
        <w:rPr>
          <w:i/>
          <w:iCs/>
          <w:sz w:val="28"/>
          <w:szCs w:val="28"/>
          <w:lang w:val="en-US" w:eastAsia="en-US"/>
        </w:rPr>
      </w:pPr>
      <w:r w:rsidRPr="0074647D">
        <w:rPr>
          <w:sz w:val="28"/>
          <w:szCs w:val="28"/>
          <w:lang w:val="en-US" w:eastAsia="en-US"/>
        </w:rPr>
        <w:t xml:space="preserve">Goodenough, Ursula. </w:t>
      </w:r>
      <w:r w:rsidRPr="0074647D">
        <w:rPr>
          <w:i/>
          <w:iCs/>
          <w:sz w:val="28"/>
          <w:szCs w:val="28"/>
          <w:lang w:val="en-US" w:eastAsia="en-US"/>
        </w:rPr>
        <w:t xml:space="preserve">Sacred Depths of Nature. </w:t>
      </w:r>
      <w:r w:rsidRPr="0074647D">
        <w:rPr>
          <w:iCs/>
          <w:sz w:val="28"/>
          <w:szCs w:val="28"/>
          <w:lang w:val="en-US" w:eastAsia="en-US"/>
        </w:rPr>
        <w:t>2000.</w:t>
      </w:r>
    </w:p>
    <w:p w14:paraId="3FB3E10C" w14:textId="77777777" w:rsidR="009C60FA" w:rsidRDefault="009C60FA">
      <w:r w:rsidRPr="0074647D">
        <w:rPr>
          <w:lang w:val="en-US"/>
        </w:rPr>
        <w:t xml:space="preserve">Hobbes, Thomas. "Of the Signification in Scripture of the Kingdome of god, of Holy, Sacred, and Sacrament."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219-23.*</w:t>
      </w:r>
    </w:p>
    <w:p w14:paraId="72CD5602" w14:textId="77777777" w:rsidR="00986B87" w:rsidRDefault="00986B87" w:rsidP="00986B87">
      <w:r>
        <w:t xml:space="preserve">_____. "35. Del significado de reino de Dios, santo, sagrado y sacramento en la Escritura." In Hobbes, </w:t>
      </w:r>
      <w:r>
        <w:rPr>
          <w:i/>
        </w:rPr>
        <w:t>Leviatán.</w:t>
      </w:r>
      <w:r>
        <w:t xml:space="preserve"> Madrid: </w:t>
      </w:r>
      <w:r>
        <w:lastRenderedPageBreak/>
        <w:t>Gredos, 2012. Rpt. Barcelona: RBA Coleccionables, 2015. 329-36.*</w:t>
      </w:r>
    </w:p>
    <w:p w14:paraId="4A6983F6" w14:textId="77777777" w:rsidR="0053003A" w:rsidRPr="0074647D" w:rsidRDefault="0053003A" w:rsidP="0053003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Holquist, Michael. </w:t>
      </w:r>
      <w:r w:rsidRPr="0074647D">
        <w:rPr>
          <w:rFonts w:eastAsia="Times New Roman"/>
          <w:sz w:val="28"/>
          <w:szCs w:val="28"/>
          <w:lang w:val="en-US"/>
        </w:rPr>
        <w:t>"Ideology, The Sacred, and the Novel." Paper presented at Moscow, June 2015.</w:t>
      </w:r>
    </w:p>
    <w:p w14:paraId="4CF84A4F" w14:textId="77777777" w:rsidR="0053003A" w:rsidRPr="0074647D" w:rsidRDefault="0053003A" w:rsidP="0053003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4647D">
        <w:rPr>
          <w:rFonts w:eastAsia="Times New Roman"/>
          <w:sz w:val="28"/>
          <w:szCs w:val="28"/>
          <w:lang w:val="en-US"/>
        </w:rPr>
        <w:t xml:space="preserve">_____. "Ideologiia, sakral'noe i roman." Ed. and trans. T. A. Pirusskaia. In </w:t>
      </w:r>
      <w:r w:rsidRPr="0074647D">
        <w:rPr>
          <w:rFonts w:eastAsia="Times New Roman"/>
          <w:i/>
          <w:sz w:val="28"/>
          <w:szCs w:val="28"/>
          <w:lang w:val="en-US"/>
        </w:rPr>
        <w:t>Literatura i ideologiia: Vek dvadtsatyi.</w:t>
      </w:r>
      <w:r w:rsidRPr="0074647D">
        <w:rPr>
          <w:rFonts w:eastAsia="Times New Roman"/>
          <w:sz w:val="28"/>
          <w:szCs w:val="28"/>
          <w:lang w:val="en-US"/>
        </w:rPr>
        <w:t xml:space="preserve"> Ed. O. Yu. Panova and V. M. Tolmachev. Moscow, 2016.</w:t>
      </w:r>
    </w:p>
    <w:p w14:paraId="6C479FA6" w14:textId="77777777" w:rsidR="009C60FA" w:rsidRPr="0074647D" w:rsidRDefault="009C60FA" w:rsidP="009C60FA">
      <w:pPr>
        <w:rPr>
          <w:lang w:val="en-US"/>
        </w:rPr>
      </w:pPr>
      <w:r w:rsidRPr="0074647D">
        <w:rPr>
          <w:lang w:val="en-US"/>
        </w:rPr>
        <w:t xml:space="preserve">Kosrokhavar, Farhad. </w:t>
      </w:r>
      <w:r w:rsidRPr="0074647D">
        <w:rPr>
          <w:i/>
          <w:lang w:val="en-US"/>
        </w:rPr>
        <w:t>L'instance du sacré.</w:t>
      </w:r>
      <w:r w:rsidRPr="0074647D">
        <w:rPr>
          <w:lang w:val="en-US"/>
        </w:rPr>
        <w:t xml:space="preserve"> Paris: Cerf, 2001.</w:t>
      </w:r>
    </w:p>
    <w:p w14:paraId="12C4932D" w14:textId="77777777" w:rsidR="009C60FA" w:rsidRPr="0074647D" w:rsidRDefault="009C60FA">
      <w:pPr>
        <w:tabs>
          <w:tab w:val="left" w:pos="8220"/>
        </w:tabs>
        <w:rPr>
          <w:lang w:val="en-US"/>
        </w:rPr>
      </w:pPr>
      <w:r w:rsidRPr="0074647D">
        <w:rPr>
          <w:lang w:val="en-US"/>
        </w:rPr>
        <w:t xml:space="preserve">Levy, Leonard W. </w:t>
      </w:r>
      <w:r w:rsidRPr="0074647D">
        <w:rPr>
          <w:i/>
          <w:lang w:val="en-US"/>
        </w:rPr>
        <w:t>Blasphemy: Verbal Offense Against the Sacred from Moses to Salman Rushdie.</w:t>
      </w:r>
      <w:r w:rsidRPr="0074647D">
        <w:rPr>
          <w:lang w:val="en-US"/>
        </w:rPr>
        <w:t xml:space="preserve"> New York: Knopf, 1993.</w:t>
      </w:r>
    </w:p>
    <w:p w14:paraId="1A4EE02B" w14:textId="77777777" w:rsidR="0050349B" w:rsidRPr="00DF5557" w:rsidRDefault="0050349B" w:rsidP="0050349B">
      <w:r w:rsidRPr="0074647D">
        <w:rPr>
          <w:lang w:val="en-US"/>
        </w:rPr>
        <w:t xml:space="preserve">Lévy-Bruhl, Lucien. "Introduction: Homogénéité essentielle de tous les êtres dans les représentations des primitifs." In Lévy-Bruhl, </w:t>
      </w:r>
      <w:r w:rsidRPr="0074647D">
        <w:rPr>
          <w:i/>
          <w:lang w:val="en-US"/>
        </w:rPr>
        <w:t xml:space="preserve">L'Âme primitive, </w:t>
      </w:r>
      <w:r w:rsidRPr="0074647D">
        <w:rPr>
          <w:lang w:val="en-US"/>
        </w:rPr>
        <w:t xml:space="preserve">in </w:t>
      </w:r>
      <w:r w:rsidRPr="0074647D">
        <w:rPr>
          <w:i/>
          <w:lang w:val="en-US"/>
        </w:rPr>
        <w:t xml:space="preserve">Primitifs. </w:t>
      </w:r>
      <w:r>
        <w:t>Paris: Analet, 2007. 435-78.* (Animism, Animals, Mysticism, Totems, Sacred).</w:t>
      </w:r>
    </w:p>
    <w:p w14:paraId="5EFA9BA6" w14:textId="77777777" w:rsidR="009C60FA" w:rsidRPr="00013131" w:rsidRDefault="009C60FA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Malpartida, Juan. "Hacia el origen de lo sagrado." </w:t>
      </w:r>
      <w:r w:rsidRPr="00013131">
        <w:rPr>
          <w:i/>
          <w:lang w:bidi="es-ES_tradnl"/>
        </w:rPr>
        <w:t>Revista de Libros</w:t>
      </w:r>
      <w:r w:rsidRPr="00013131">
        <w:rPr>
          <w:lang w:bidi="es-ES_tradnl"/>
        </w:rPr>
        <w:t xml:space="preserve"> 22 (Oct. 1998). Select. in "Camino de la inminencia: Andrés Sánchez Robayna"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157-61.*</w:t>
      </w:r>
    </w:p>
    <w:p w14:paraId="4F321AD4" w14:textId="77777777" w:rsidR="009C60FA" w:rsidRPr="0074647D" w:rsidRDefault="009C60FA">
      <w:pPr>
        <w:rPr>
          <w:lang w:val="en-US"/>
        </w:rPr>
      </w:pPr>
      <w:r>
        <w:t xml:space="preserve">Otto, Rudolf. </w:t>
      </w:r>
      <w:r>
        <w:rPr>
          <w:i/>
        </w:rPr>
        <w:t>Das Heilige.</w:t>
      </w:r>
      <w:r>
        <w:t xml:space="preserve"> </w:t>
      </w:r>
      <w:r w:rsidRPr="0074647D">
        <w:rPr>
          <w:lang w:val="en-US"/>
        </w:rPr>
        <w:t>1917.</w:t>
      </w:r>
    </w:p>
    <w:p w14:paraId="503C0397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_____. </w:t>
      </w:r>
      <w:r w:rsidRPr="0074647D">
        <w:rPr>
          <w:i/>
          <w:lang w:val="en-US"/>
        </w:rPr>
        <w:t>The Idea of the Holy: An Inquiry into the Non-Rational in the Idea of the Divine and Its Relation to the Rational.</w:t>
      </w:r>
      <w:r w:rsidRPr="0074647D">
        <w:rPr>
          <w:lang w:val="en-US"/>
        </w:rPr>
        <w:t xml:space="preserve"> Trans. John W. Harvey. New York: Oxford UP, 1958.</w:t>
      </w:r>
    </w:p>
    <w:p w14:paraId="2962AA1F" w14:textId="77777777" w:rsidR="009C60FA" w:rsidRDefault="009C60FA">
      <w:r w:rsidRPr="0074647D">
        <w:rPr>
          <w:lang w:val="en-US"/>
        </w:rPr>
        <w:t xml:space="preserve">_____. </w:t>
      </w:r>
      <w:r w:rsidRPr="0074647D">
        <w:rPr>
          <w:i/>
          <w:lang w:val="en-US"/>
        </w:rPr>
        <w:t>Lo santo.</w:t>
      </w:r>
      <w:r w:rsidRPr="0074647D">
        <w:rPr>
          <w:lang w:val="en-US"/>
        </w:rPr>
        <w:t xml:space="preserve"> </w:t>
      </w:r>
      <w:r>
        <w:t>Trans. Fernando Vela. Introd. Manuel Fraijó. (Biblioteca Universal; Ensayo Contemporáneo). Barcelona: Círculo de Lectores, 2000.*</w:t>
      </w:r>
    </w:p>
    <w:p w14:paraId="4925412D" w14:textId="77777777" w:rsidR="008F587D" w:rsidRPr="0074647D" w:rsidRDefault="008F587D" w:rsidP="008F58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 w:eastAsia="en-US"/>
        </w:rPr>
      </w:pPr>
      <w:r w:rsidRPr="0074647D">
        <w:rPr>
          <w:sz w:val="28"/>
          <w:szCs w:val="28"/>
          <w:lang w:val="en-US" w:eastAsia="en-US"/>
        </w:rPr>
        <w:t xml:space="preserve">Raymo, Chet. </w:t>
      </w:r>
      <w:r w:rsidRPr="0074647D">
        <w:rPr>
          <w:i/>
          <w:iCs/>
          <w:sz w:val="28"/>
          <w:szCs w:val="28"/>
          <w:lang w:val="en-US" w:eastAsia="en-US"/>
        </w:rPr>
        <w:t>When God Is Gone, Everything Is Holy</w:t>
      </w:r>
      <w:r w:rsidRPr="0074647D">
        <w:rPr>
          <w:sz w:val="28"/>
          <w:szCs w:val="28"/>
          <w:lang w:val="en-US" w:eastAsia="en-US"/>
        </w:rPr>
        <w:t>. 2008.</w:t>
      </w:r>
    </w:p>
    <w:p w14:paraId="354233FD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Ricœur, Paul. "Foi et religion: l'ambigüité du sacré." In Ricœur, </w:t>
      </w:r>
      <w:r w:rsidRPr="0074647D">
        <w:rPr>
          <w:i/>
          <w:lang w:val="en-US"/>
        </w:rPr>
        <w:t>De l'interprétation.</w:t>
      </w:r>
      <w:r w:rsidRPr="0074647D">
        <w:rPr>
          <w:lang w:val="en-US"/>
        </w:rPr>
        <w:t xml:space="preserve"> Paris: Seuil, 1965. (Points). 1995. 547-53.*</w:t>
      </w:r>
    </w:p>
    <w:p w14:paraId="47D1462E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Rushdie, Salman. </w:t>
      </w:r>
      <w:r w:rsidRPr="0074647D">
        <w:rPr>
          <w:i/>
          <w:lang w:val="en-US"/>
        </w:rPr>
        <w:t xml:space="preserve">Is Nothing Sacred? </w:t>
      </w:r>
      <w:r w:rsidRPr="0074647D">
        <w:rPr>
          <w:lang w:val="en-US"/>
        </w:rPr>
        <w:t>Herbert Read Memorial Lecture. 6 Feb. 1990. London: Granta, 1990.</w:t>
      </w:r>
    </w:p>
    <w:p w14:paraId="427E2150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_____. "Is Nothing Sacred?" </w:t>
      </w:r>
      <w:r w:rsidRPr="0074647D">
        <w:rPr>
          <w:i/>
          <w:lang w:val="en-US"/>
        </w:rPr>
        <w:t>Granta</w:t>
      </w:r>
      <w:r w:rsidRPr="0074647D">
        <w:rPr>
          <w:lang w:val="en-US"/>
        </w:rPr>
        <w:t xml:space="preserve"> 31 (1990): 98-111.</w:t>
      </w:r>
    </w:p>
    <w:p w14:paraId="7BD0C24A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_____. "Is Nothing Sacred?" Rpt. in </w:t>
      </w:r>
      <w:r w:rsidRPr="0074647D">
        <w:rPr>
          <w:i/>
          <w:lang w:val="en-US"/>
        </w:rPr>
        <w:t>New Perspectives Quarterly</w:t>
      </w:r>
      <w:r w:rsidRPr="0074647D">
        <w:rPr>
          <w:lang w:val="en-US"/>
        </w:rPr>
        <w:t xml:space="preserve"> 8 (Spring 1991): 8-15.</w:t>
      </w:r>
    </w:p>
    <w:p w14:paraId="12BA94FC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_____. "Is Nothing Sacred?" In Rushdie, </w:t>
      </w:r>
      <w:r w:rsidRPr="0074647D">
        <w:rPr>
          <w:i/>
          <w:lang w:val="en-US"/>
        </w:rPr>
        <w:t xml:space="preserve">Imaginary Homelands. </w:t>
      </w:r>
      <w:r w:rsidRPr="0074647D">
        <w:rPr>
          <w:lang w:val="en-US"/>
        </w:rPr>
        <w:t>1991. Harmondsworth: Penguin, 1992. 415-29.*</w:t>
      </w:r>
    </w:p>
    <w:p w14:paraId="151E7250" w14:textId="77777777" w:rsidR="00A007B1" w:rsidRPr="00F907AE" w:rsidRDefault="00A007B1" w:rsidP="00A007B1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Rushkoff, Douglas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Nothing Sacred: The Truth about Judaism.</w:t>
      </w:r>
    </w:p>
    <w:p w14:paraId="28BF8A37" w14:textId="77777777" w:rsidR="007A1A0C" w:rsidRPr="00F907AE" w:rsidRDefault="007A1A0C" w:rsidP="007A1A0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Schweitzer, A. </w:t>
      </w:r>
      <w:r w:rsidRPr="00F907AE">
        <w:rPr>
          <w:i/>
          <w:szCs w:val="28"/>
          <w:lang w:val="en-US"/>
        </w:rPr>
        <w:t>The Teaching of Reverence for Life.</w:t>
      </w:r>
      <w:r w:rsidRPr="00F907AE">
        <w:rPr>
          <w:szCs w:val="28"/>
          <w:lang w:val="en-US"/>
        </w:rPr>
        <w:t xml:space="preserve"> Trans. R. and C. Winston. New York: Holt, Rinehart and Winston, 1965.</w:t>
      </w:r>
    </w:p>
    <w:p w14:paraId="1AF24404" w14:textId="77777777" w:rsidR="006754C2" w:rsidRPr="00AD1421" w:rsidRDefault="006754C2" w:rsidP="006754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4647D">
        <w:rPr>
          <w:sz w:val="28"/>
          <w:szCs w:val="28"/>
          <w:lang w:val="en-US"/>
        </w:rPr>
        <w:t xml:space="preserve">Shuger, Deborah. </w:t>
      </w:r>
      <w:r w:rsidRPr="0074647D">
        <w:rPr>
          <w:i/>
          <w:sz w:val="28"/>
          <w:szCs w:val="28"/>
          <w:lang w:val="en-US"/>
        </w:rPr>
        <w:t xml:space="preserve">Political Theologies in Shakespeare's England: The Sacred and the State in </w:t>
      </w:r>
      <w:r w:rsidRPr="0074647D">
        <w:rPr>
          <w:i/>
          <w:smallCaps/>
          <w:sz w:val="28"/>
          <w:szCs w:val="28"/>
          <w:lang w:val="en-US"/>
        </w:rPr>
        <w:t xml:space="preserve">Measure for Measure. </w:t>
      </w:r>
      <w:r w:rsidRPr="00AD1421">
        <w:rPr>
          <w:sz w:val="28"/>
          <w:szCs w:val="28"/>
          <w:lang w:val="es-ES"/>
        </w:rPr>
        <w:t>Basingstoke: Palgrave Macmillan, 2001.</w:t>
      </w:r>
    </w:p>
    <w:p w14:paraId="0A34DD5B" w14:textId="06B06EC2" w:rsidR="00AD1421" w:rsidRPr="00AD1421" w:rsidRDefault="00AD1421" w:rsidP="00AD1421">
      <w:pPr>
        <w:rPr>
          <w:szCs w:val="28"/>
          <w:lang w:val="en-US"/>
        </w:rPr>
      </w:pPr>
      <w:r>
        <w:rPr>
          <w:szCs w:val="28"/>
        </w:rPr>
        <w:lastRenderedPageBreak/>
        <w:t>Singer, Peter.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Desacralizar la vida humana: Ensayos sobre ética.</w:t>
      </w:r>
      <w:r w:rsidRPr="00F907AE">
        <w:rPr>
          <w:szCs w:val="28"/>
        </w:rPr>
        <w:t xml:space="preserve"> </w:t>
      </w:r>
      <w:r w:rsidRPr="00AD1421">
        <w:rPr>
          <w:szCs w:val="28"/>
          <w:lang w:val="en-US"/>
        </w:rPr>
        <w:t>Madrid: Cátedra, 2003.</w:t>
      </w:r>
    </w:p>
    <w:p w14:paraId="32FBDDBA" w14:textId="44A2D6EC" w:rsidR="00B54C39" w:rsidRDefault="00B54C39" w:rsidP="00B54C3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Staller, John Edward.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New York: Springer, 2008. 67-93.</w:t>
      </w:r>
    </w:p>
    <w:p w14:paraId="5B281755" w14:textId="77777777" w:rsidR="009C60FA" w:rsidRPr="0074647D" w:rsidRDefault="009C60FA" w:rsidP="009C60FA">
      <w:pPr>
        <w:rPr>
          <w:color w:val="000000"/>
          <w:lang w:val="en-US"/>
        </w:rPr>
      </w:pPr>
      <w:r w:rsidRPr="0074647D">
        <w:rPr>
          <w:color w:val="000000"/>
          <w:lang w:val="en-US"/>
        </w:rPr>
        <w:t xml:space="preserve">Stephens, Mitchell. "The Holy of Holies: On the Constituents of Emptiness." In </w:t>
      </w:r>
      <w:r w:rsidRPr="0074647D">
        <w:rPr>
          <w:i/>
          <w:color w:val="000000"/>
          <w:lang w:val="en-US"/>
        </w:rPr>
        <w:t>Future of the Book</w:t>
      </w:r>
      <w:r w:rsidRPr="0074647D">
        <w:rPr>
          <w:color w:val="000000"/>
          <w:lang w:val="en-US"/>
        </w:rPr>
        <w:t xml:space="preserve"> 2006</w:t>
      </w:r>
    </w:p>
    <w:p w14:paraId="2C13F577" w14:textId="77777777" w:rsidR="009C60FA" w:rsidRPr="0074647D" w:rsidRDefault="009C60FA" w:rsidP="009C60FA">
      <w:pPr>
        <w:rPr>
          <w:color w:val="000000"/>
          <w:lang w:val="en-US"/>
        </w:rPr>
      </w:pPr>
      <w:r w:rsidRPr="0074647D">
        <w:rPr>
          <w:color w:val="000000"/>
          <w:lang w:val="en-US"/>
        </w:rPr>
        <w:tab/>
      </w:r>
      <w:hyperlink r:id="rId12" w:history="1">
        <w:r w:rsidRPr="0074647D">
          <w:rPr>
            <w:rStyle w:val="Hipervnculo"/>
            <w:lang w:val="en-US"/>
          </w:rPr>
          <w:t>http://www.futureofthebook.org/mitchellstephens/holyofholies/</w:t>
        </w:r>
      </w:hyperlink>
    </w:p>
    <w:p w14:paraId="14BCAB0D" w14:textId="77777777" w:rsidR="009C60FA" w:rsidRPr="00BD59A4" w:rsidRDefault="009C60FA" w:rsidP="009C60FA">
      <w:pPr>
        <w:rPr>
          <w:color w:val="000000"/>
        </w:rPr>
      </w:pPr>
      <w:r w:rsidRPr="0074647D">
        <w:rPr>
          <w:color w:val="000000"/>
          <w:lang w:val="en-US"/>
        </w:rPr>
        <w:tab/>
      </w:r>
      <w:r w:rsidRPr="00BD59A4">
        <w:rPr>
          <w:color w:val="000000"/>
        </w:rPr>
        <w:t>2007-08-03</w:t>
      </w:r>
    </w:p>
    <w:p w14:paraId="71339F87" w14:textId="1591B65E" w:rsidR="001C547A" w:rsidRPr="00021802" w:rsidRDefault="001C547A" w:rsidP="001C547A">
      <w:r>
        <w:t>Unamuno, Miguel de</w:t>
      </w:r>
      <w:r w:rsidRPr="00827573">
        <w:t xml:space="preserve">. </w:t>
      </w:r>
      <w:r w:rsidRPr="00410047">
        <w:t>"¡Plenitud de p</w:t>
      </w:r>
      <w:r>
        <w:t>lenitudes y todo plenitud!</w:t>
      </w:r>
      <w:r w:rsidRPr="00410047">
        <w:t xml:space="preserve">" </w:t>
      </w:r>
      <w:r w:rsidRPr="001C547A">
        <w:rPr>
          <w:lang w:val="en-US"/>
        </w:rPr>
        <w:t xml:space="preserve">Aug. 1904. In Unamuno, </w:t>
      </w:r>
      <w:r w:rsidRPr="001C547A">
        <w:rPr>
          <w:i/>
          <w:iCs/>
          <w:lang w:val="en-US"/>
        </w:rPr>
        <w:t>Ensayos.</w:t>
      </w:r>
      <w:r w:rsidRPr="001C547A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021802">
        <w:t xml:space="preserve">Madrid: Aguilar, 1958. </w:t>
      </w:r>
      <w:r>
        <w:t>1.</w:t>
      </w:r>
      <w:r w:rsidRPr="00021802">
        <w:t>569-85.* (Sacred, joy, life).</w:t>
      </w:r>
    </w:p>
    <w:p w14:paraId="24FADCE1" w14:textId="77777777" w:rsidR="009C60FA" w:rsidRDefault="009C60FA">
      <w:pPr>
        <w:tabs>
          <w:tab w:val="left" w:pos="8220"/>
        </w:tabs>
      </w:pPr>
      <w:r>
        <w:t xml:space="preserve">Valente, José Ángel. "Sobre la desaparición de los signos." In Valente, </w:t>
      </w:r>
      <w:r>
        <w:rPr>
          <w:i/>
        </w:rPr>
        <w:t>La experiencia abisal.</w:t>
      </w:r>
      <w:r>
        <w:t xml:space="preserve"> Barcelona: Galaxia Gutenberg / Círculo de Lectores, 2004. 31-32.* (Literature and the sacred).</w:t>
      </w:r>
    </w:p>
    <w:p w14:paraId="46F85E55" w14:textId="77777777" w:rsidR="009C60FA" w:rsidRPr="00E61911" w:rsidRDefault="009C60FA">
      <w:r w:rsidRPr="00E61911">
        <w:t xml:space="preserve">_____. "Sobre la desaparición de los signos."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622-23.* (Emptiness).</w:t>
      </w:r>
    </w:p>
    <w:p w14:paraId="4147BE5E" w14:textId="77777777" w:rsidR="009C60FA" w:rsidRDefault="009C60FA"/>
    <w:p w14:paraId="785EEDAB" w14:textId="77777777" w:rsidR="009C60FA" w:rsidRDefault="009C60FA"/>
    <w:p w14:paraId="6CD0AAEF" w14:textId="77777777" w:rsidR="0022410D" w:rsidRDefault="0022410D"/>
    <w:p w14:paraId="1C3A8FBB" w14:textId="77777777" w:rsidR="0022410D" w:rsidRDefault="0022410D"/>
    <w:p w14:paraId="0DA8CAFC" w14:textId="77777777" w:rsidR="0022410D" w:rsidRDefault="0022410D">
      <w:r>
        <w:t>Audio</w:t>
      </w:r>
    </w:p>
    <w:p w14:paraId="1F7FD50E" w14:textId="77777777" w:rsidR="0022410D" w:rsidRDefault="0022410D"/>
    <w:p w14:paraId="061D33B6" w14:textId="77777777" w:rsidR="0022410D" w:rsidRDefault="0022410D"/>
    <w:p w14:paraId="29557462" w14:textId="77777777" w:rsidR="0022410D" w:rsidRPr="0074647D" w:rsidRDefault="0022410D" w:rsidP="00224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Dowd, Michael. </w:t>
      </w:r>
      <w:r w:rsidRPr="0074647D">
        <w:rPr>
          <w:sz w:val="28"/>
          <w:szCs w:val="28"/>
          <w:lang w:val="en-US"/>
        </w:rPr>
        <w:t xml:space="preserve">"Thank God for Evolution." Audio from Ch. 1. </w:t>
      </w:r>
      <w:r w:rsidRPr="0074647D">
        <w:rPr>
          <w:i/>
          <w:sz w:val="28"/>
          <w:szCs w:val="28"/>
          <w:lang w:val="en-US"/>
        </w:rPr>
        <w:t>The Great Story</w:t>
      </w:r>
      <w:r w:rsidRPr="0074647D">
        <w:rPr>
          <w:sz w:val="28"/>
          <w:szCs w:val="28"/>
          <w:lang w:val="en-US"/>
        </w:rPr>
        <w:t xml:space="preserve"> </w:t>
      </w:r>
    </w:p>
    <w:p w14:paraId="4E5E8DF8" w14:textId="77777777" w:rsidR="0022410D" w:rsidRPr="0074647D" w:rsidRDefault="0022410D" w:rsidP="00224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647D">
        <w:rPr>
          <w:sz w:val="28"/>
          <w:szCs w:val="28"/>
          <w:lang w:val="en-US"/>
        </w:rPr>
        <w:tab/>
      </w:r>
      <w:hyperlink r:id="rId13" w:history="1">
        <w:r w:rsidRPr="0074647D">
          <w:rPr>
            <w:rStyle w:val="Hipervnculo"/>
            <w:sz w:val="28"/>
            <w:szCs w:val="28"/>
            <w:lang w:val="en-US"/>
          </w:rPr>
          <w:t>http://www.thegreatstory.org/audio/tgfe-preface.mp3</w:t>
        </w:r>
      </w:hyperlink>
    </w:p>
    <w:p w14:paraId="1C79500B" w14:textId="77777777" w:rsidR="0022410D" w:rsidRPr="0074647D" w:rsidRDefault="0022410D" w:rsidP="00224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647D">
        <w:rPr>
          <w:sz w:val="28"/>
          <w:szCs w:val="28"/>
          <w:lang w:val="en-US"/>
        </w:rPr>
        <w:tab/>
        <w:t>2015</w:t>
      </w:r>
    </w:p>
    <w:p w14:paraId="75006D84" w14:textId="77777777" w:rsidR="0022410D" w:rsidRPr="0074647D" w:rsidRDefault="0022410D">
      <w:pPr>
        <w:rPr>
          <w:lang w:val="en-US"/>
        </w:rPr>
      </w:pPr>
    </w:p>
    <w:p w14:paraId="2C7651A6" w14:textId="77777777" w:rsidR="009C60FA" w:rsidRPr="0074647D" w:rsidRDefault="009C60FA">
      <w:pPr>
        <w:rPr>
          <w:lang w:val="en-US"/>
        </w:rPr>
      </w:pPr>
    </w:p>
    <w:p w14:paraId="522707F9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>Literature</w:t>
      </w:r>
    </w:p>
    <w:p w14:paraId="3E69BDEA" w14:textId="77777777" w:rsidR="009C60FA" w:rsidRPr="0074647D" w:rsidRDefault="009C60FA">
      <w:pPr>
        <w:rPr>
          <w:lang w:val="en-US"/>
        </w:rPr>
      </w:pPr>
    </w:p>
    <w:p w14:paraId="79A78768" w14:textId="77777777" w:rsidR="009C60FA" w:rsidRPr="0074647D" w:rsidRDefault="009C60FA">
      <w:pPr>
        <w:pStyle w:val="References"/>
        <w:ind w:left="760" w:right="38" w:hanging="760"/>
        <w:jc w:val="both"/>
        <w:rPr>
          <w:lang w:val="en-US"/>
        </w:rPr>
      </w:pPr>
      <w:r w:rsidRPr="0074647D">
        <w:rPr>
          <w:lang w:val="en-US"/>
        </w:rPr>
        <w:t xml:space="preserve">Dickinson, Emily. "A Light exists in Spring." In </w:t>
      </w:r>
      <w:r w:rsidRPr="0074647D">
        <w:rPr>
          <w:i/>
          <w:lang w:val="en-US"/>
        </w:rPr>
        <w:t>Perrine's Literature: Structure, Sound, and Sense.</w:t>
      </w:r>
      <w:r w:rsidRPr="0074647D">
        <w:rPr>
          <w:lang w:val="en-US"/>
        </w:rPr>
        <w:t xml:space="preserve"> By Thomas R. Arp and Greg Johnson. 8th ed. Boston (MA): Thomson Learning-Heinle &amp; Heinle, 2002. 1036-37.*</w:t>
      </w:r>
    </w:p>
    <w:p w14:paraId="2B0292F9" w14:textId="77777777" w:rsidR="009C60FA" w:rsidRPr="0074647D" w:rsidRDefault="009C60FA">
      <w:pPr>
        <w:ind w:right="58"/>
        <w:rPr>
          <w:lang w:val="en-US"/>
        </w:rPr>
      </w:pPr>
      <w:r w:rsidRPr="0074647D">
        <w:rPr>
          <w:lang w:val="en-US"/>
        </w:rPr>
        <w:t xml:space="preserve">Yeats, W. B. "The Wild Swans at Coole." Poem. In </w:t>
      </w:r>
      <w:r w:rsidRPr="0074647D">
        <w:rPr>
          <w:i/>
          <w:lang w:val="en-US"/>
        </w:rPr>
        <w:t>Perrine's Literature: Structure, Sound, and Sense.</w:t>
      </w:r>
      <w:r w:rsidRPr="0074647D">
        <w:rPr>
          <w:lang w:val="en-US"/>
        </w:rPr>
        <w:t xml:space="preserve"> By Thomas R. Arp and Greg Johnson. 8th ed. Boston (MA): Thomson Learning-Heinle &amp; Heinle, 2002. 1110-11.*</w:t>
      </w:r>
    </w:p>
    <w:p w14:paraId="1CCD2D68" w14:textId="77777777" w:rsidR="009C60FA" w:rsidRPr="0074647D" w:rsidRDefault="009C60FA">
      <w:pPr>
        <w:rPr>
          <w:lang w:val="en-US"/>
        </w:rPr>
      </w:pPr>
    </w:p>
    <w:p w14:paraId="0653A52F" w14:textId="77777777" w:rsidR="009C60FA" w:rsidRPr="0074647D" w:rsidRDefault="009C60FA">
      <w:pPr>
        <w:rPr>
          <w:lang w:val="en-US"/>
        </w:rPr>
      </w:pPr>
    </w:p>
    <w:p w14:paraId="51F4AA9B" w14:textId="77777777" w:rsidR="009C60FA" w:rsidRPr="0074647D" w:rsidRDefault="009C60FA">
      <w:pPr>
        <w:rPr>
          <w:lang w:val="en-US"/>
        </w:rPr>
      </w:pPr>
    </w:p>
    <w:p w14:paraId="3241CE6E" w14:textId="77777777" w:rsidR="009C60FA" w:rsidRPr="0074647D" w:rsidRDefault="009C60FA">
      <w:pPr>
        <w:rPr>
          <w:lang w:val="en-US"/>
        </w:rPr>
      </w:pPr>
    </w:p>
    <w:p w14:paraId="21992ECD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>Music</w:t>
      </w:r>
    </w:p>
    <w:p w14:paraId="0CA523FA" w14:textId="77777777" w:rsidR="009C60FA" w:rsidRPr="0074647D" w:rsidRDefault="009C60FA">
      <w:pPr>
        <w:rPr>
          <w:lang w:val="en-US"/>
        </w:rPr>
      </w:pPr>
    </w:p>
    <w:p w14:paraId="3661D575" w14:textId="77777777" w:rsidR="009C60FA" w:rsidRPr="0074647D" w:rsidRDefault="009C60FA">
      <w:pPr>
        <w:rPr>
          <w:lang w:val="en-US"/>
        </w:rPr>
      </w:pPr>
    </w:p>
    <w:p w14:paraId="6246C6B7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 xml:space="preserve">Cabrel, Francis. "La robe et l'échelle." Song by Francis Cabrel. In García Landa, </w:t>
      </w:r>
      <w:r w:rsidRPr="0074647D">
        <w:rPr>
          <w:i/>
          <w:lang w:val="en-US"/>
        </w:rPr>
        <w:t>Vanity Fea</w:t>
      </w:r>
      <w:r w:rsidRPr="0074647D">
        <w:rPr>
          <w:lang w:val="en-US"/>
        </w:rPr>
        <w:t xml:space="preserve">  11 Sept. 2008.</w:t>
      </w:r>
      <w:r w:rsidRPr="0074647D">
        <w:rPr>
          <w:lang w:val="en-US"/>
        </w:rPr>
        <w:tab/>
      </w:r>
    </w:p>
    <w:p w14:paraId="504232D2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ab/>
      </w:r>
      <w:hyperlink r:id="rId14" w:history="1">
        <w:r w:rsidRPr="0074647D">
          <w:rPr>
            <w:rStyle w:val="Hipervnculo"/>
            <w:lang w:val="en-US"/>
          </w:rPr>
          <w:t>http://garciala.blogia.com/2008/091102-la-robe-et-l-echelle.php</w:t>
        </w:r>
      </w:hyperlink>
    </w:p>
    <w:p w14:paraId="16A4820D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ab/>
        <w:t>2008</w:t>
      </w:r>
    </w:p>
    <w:p w14:paraId="401DE572" w14:textId="77777777" w:rsidR="00654718" w:rsidRPr="0074647D" w:rsidRDefault="00654718" w:rsidP="00654718">
      <w:pPr>
        <w:rPr>
          <w:lang w:val="en-US"/>
        </w:rPr>
      </w:pPr>
      <w:r w:rsidRPr="0074647D">
        <w:rPr>
          <w:lang w:val="en-US"/>
        </w:rPr>
        <w:t xml:space="preserve">Cohen, Leonard. "Hallelujah." Live in London 2009. </w:t>
      </w:r>
      <w:r w:rsidRPr="0074647D">
        <w:rPr>
          <w:i/>
          <w:lang w:val="en-US"/>
        </w:rPr>
        <w:t>YouTube (LeonardCohenVEVO)</w:t>
      </w:r>
      <w:r w:rsidRPr="0074647D">
        <w:rPr>
          <w:lang w:val="en-US"/>
        </w:rPr>
        <w:t xml:space="preserve"> 2 Oct. 2009.*</w:t>
      </w:r>
    </w:p>
    <w:p w14:paraId="55F80D25" w14:textId="77777777" w:rsidR="00654718" w:rsidRPr="0074647D" w:rsidRDefault="00654718" w:rsidP="00654718">
      <w:pPr>
        <w:rPr>
          <w:lang w:val="en-US"/>
        </w:rPr>
      </w:pPr>
      <w:r w:rsidRPr="0074647D">
        <w:rPr>
          <w:lang w:val="en-US"/>
        </w:rPr>
        <w:tab/>
      </w:r>
      <w:hyperlink r:id="rId15" w:history="1">
        <w:r w:rsidRPr="0074647D">
          <w:rPr>
            <w:rStyle w:val="Hipervnculo"/>
            <w:lang w:val="en-US"/>
          </w:rPr>
          <w:t>https://youtu.be/YrLk4vdY28Q</w:t>
        </w:r>
      </w:hyperlink>
    </w:p>
    <w:p w14:paraId="281D3044" w14:textId="77777777" w:rsidR="00654718" w:rsidRPr="00E32CD9" w:rsidRDefault="00654718" w:rsidP="00654718">
      <w:r w:rsidRPr="0074647D">
        <w:rPr>
          <w:lang w:val="en-US"/>
        </w:rPr>
        <w:tab/>
      </w:r>
      <w:r>
        <w:t>2016</w:t>
      </w:r>
    </w:p>
    <w:p w14:paraId="02D162CB" w14:textId="77777777" w:rsidR="009C60FA" w:rsidRDefault="009C60FA"/>
    <w:p w14:paraId="35C7C12A" w14:textId="77777777" w:rsidR="009C60FA" w:rsidRDefault="009C60FA"/>
    <w:p w14:paraId="4B4A43AC" w14:textId="77777777" w:rsidR="00E85828" w:rsidRDefault="00E85828"/>
    <w:p w14:paraId="7B12FF0A" w14:textId="77777777" w:rsidR="00E85828" w:rsidRDefault="00E85828"/>
    <w:p w14:paraId="22CF0F81" w14:textId="77777777" w:rsidR="009C60FA" w:rsidRDefault="00E85828">
      <w:r>
        <w:t>Video</w:t>
      </w:r>
    </w:p>
    <w:p w14:paraId="7C929EDA" w14:textId="77777777" w:rsidR="00E85828" w:rsidRDefault="00E85828"/>
    <w:p w14:paraId="1FE50CFB" w14:textId="77777777" w:rsidR="00E85828" w:rsidRDefault="00E85828"/>
    <w:p w14:paraId="1B12E081" w14:textId="77777777" w:rsidR="00C21437" w:rsidRPr="00E04D53" w:rsidRDefault="00C21437" w:rsidP="00C21437">
      <w:r w:rsidRPr="00C21437">
        <w:rPr>
          <w:lang w:val="es-ES"/>
        </w:rPr>
        <w:t xml:space="preserve">Benito, Jorge. </w:t>
      </w:r>
      <w:r w:rsidRPr="00E04D53">
        <w:t>"LA GRAN MENTIRA | Psicosis global, adoración del Estado y la NUEVA RELIGIÓN de las masas.</w:t>
      </w:r>
      <w:r>
        <w:t xml:space="preserve">" Video. </w:t>
      </w:r>
      <w:r>
        <w:rPr>
          <w:i/>
        </w:rPr>
        <w:t>YouTube (Jorge Benito)</w:t>
      </w:r>
      <w:r>
        <w:t xml:space="preserve"> 14 Jan. 2022.*</w:t>
      </w:r>
    </w:p>
    <w:p w14:paraId="3E3B8377" w14:textId="77777777" w:rsidR="00C21437" w:rsidRPr="00E04D53" w:rsidRDefault="00C13164" w:rsidP="00C21437">
      <w:pPr>
        <w:ind w:left="709" w:hanging="1"/>
      </w:pPr>
      <w:hyperlink r:id="rId16" w:history="1">
        <w:r w:rsidR="00C21437" w:rsidRPr="0021495E">
          <w:rPr>
            <w:rStyle w:val="Hipervnculo"/>
          </w:rPr>
          <w:t>https://youtu.be/YQ6oMWrxcGw</w:t>
        </w:r>
      </w:hyperlink>
      <w:r w:rsidR="00C21437">
        <w:t xml:space="preserve"> </w:t>
      </w:r>
    </w:p>
    <w:p w14:paraId="0C2F3477" w14:textId="77777777" w:rsidR="00C21437" w:rsidRPr="00C21437" w:rsidRDefault="00C21437" w:rsidP="00C21437">
      <w:pPr>
        <w:rPr>
          <w:lang w:val="es-ES"/>
        </w:rPr>
      </w:pPr>
      <w:r w:rsidRPr="00E04D53">
        <w:tab/>
      </w:r>
      <w:r w:rsidRPr="00C21437">
        <w:rPr>
          <w:lang w:val="es-ES"/>
        </w:rPr>
        <w:t>2022</w:t>
      </w:r>
    </w:p>
    <w:p w14:paraId="3478A6B4" w14:textId="77777777" w:rsidR="00C21437" w:rsidRDefault="00C21437" w:rsidP="00D56F2F">
      <w:pPr>
        <w:rPr>
          <w:lang w:val="es-ES"/>
        </w:rPr>
      </w:pPr>
    </w:p>
    <w:p w14:paraId="1EF03528" w14:textId="09FC709B" w:rsidR="00D56F2F" w:rsidRPr="005C13FA" w:rsidRDefault="00D56F2F" w:rsidP="00D56F2F">
      <w:r w:rsidRPr="00D56F2F">
        <w:rPr>
          <w:lang w:val="es-ES"/>
        </w:rPr>
        <w:t xml:space="preserve">Fatás, Guillermo. </w:t>
      </w:r>
      <w:r>
        <w:t xml:space="preserve">"Objetos sacros venidos de los mundos celestiales." Video lecture. </w:t>
      </w:r>
      <w:r>
        <w:rPr>
          <w:i/>
        </w:rPr>
        <w:t>YouTube (Cultura Universidad de Zaragoza)</w:t>
      </w:r>
      <w:r>
        <w:t xml:space="preserve"> 3 Nov. 2020.*</w:t>
      </w:r>
    </w:p>
    <w:p w14:paraId="0033FC27" w14:textId="77777777" w:rsidR="00D56F2F" w:rsidRDefault="00D56F2F" w:rsidP="00D56F2F">
      <w:r>
        <w:tab/>
      </w:r>
      <w:hyperlink r:id="rId17" w:history="1">
        <w:r w:rsidRPr="00145D4D">
          <w:rPr>
            <w:rStyle w:val="Hipervnculo"/>
          </w:rPr>
          <w:t>https://youtu.be/UalWpaoGgCc</w:t>
        </w:r>
      </w:hyperlink>
    </w:p>
    <w:p w14:paraId="655D159E" w14:textId="77777777" w:rsidR="00D56F2F" w:rsidRPr="00D56F2F" w:rsidRDefault="00D56F2F" w:rsidP="00D56F2F">
      <w:pPr>
        <w:rPr>
          <w:lang w:val="es-ES"/>
        </w:rPr>
      </w:pPr>
      <w:r>
        <w:tab/>
      </w:r>
      <w:r w:rsidRPr="00D56F2F">
        <w:rPr>
          <w:lang w:val="es-ES"/>
        </w:rPr>
        <w:t>2021</w:t>
      </w:r>
    </w:p>
    <w:p w14:paraId="620ED1C3" w14:textId="77777777" w:rsidR="00D56F2F" w:rsidRDefault="00D56F2F" w:rsidP="00E85828">
      <w:pPr>
        <w:tabs>
          <w:tab w:val="left" w:pos="4678"/>
        </w:tabs>
      </w:pPr>
    </w:p>
    <w:p w14:paraId="312FAF5C" w14:textId="3F134A1B" w:rsidR="00E85828" w:rsidRPr="0074647D" w:rsidRDefault="00E85828" w:rsidP="00E85828">
      <w:pPr>
        <w:tabs>
          <w:tab w:val="left" w:pos="4678"/>
        </w:tabs>
        <w:rPr>
          <w:lang w:val="en-US"/>
        </w:rPr>
      </w:pPr>
      <w:r>
        <w:t xml:space="preserve">Godelier, Maurice. "Au fondement des sociétés humaines: La politique et le sacré." </w:t>
      </w:r>
      <w:r w:rsidRPr="0074647D">
        <w:rPr>
          <w:lang w:val="en-US"/>
        </w:rPr>
        <w:t xml:space="preserve">Lecture (Parole des Chercheurs, 25 March 2010). </w:t>
      </w:r>
      <w:r w:rsidRPr="0074647D">
        <w:rPr>
          <w:i/>
          <w:lang w:val="en-US"/>
        </w:rPr>
        <w:t>YouTube (René GUICHARDAN)</w:t>
      </w:r>
      <w:r w:rsidRPr="0074647D">
        <w:rPr>
          <w:lang w:val="en-US"/>
        </w:rPr>
        <w:t xml:space="preserve"> 8 Sept. 2014. ("À l'origine des sociétés.")</w:t>
      </w:r>
    </w:p>
    <w:p w14:paraId="0D671C6A" w14:textId="77777777" w:rsidR="00E85828" w:rsidRPr="006E65F7" w:rsidRDefault="00E85828" w:rsidP="00E85828">
      <w:pPr>
        <w:tabs>
          <w:tab w:val="left" w:pos="4678"/>
        </w:tabs>
        <w:rPr>
          <w:lang w:val="es-ES"/>
        </w:rPr>
      </w:pPr>
      <w:r w:rsidRPr="0074647D">
        <w:rPr>
          <w:lang w:val="en-US"/>
        </w:rPr>
        <w:tab/>
      </w:r>
      <w:hyperlink r:id="rId18" w:history="1">
        <w:r w:rsidRPr="006E65F7">
          <w:rPr>
            <w:rStyle w:val="Hipervnculo"/>
            <w:lang w:val="es-ES"/>
          </w:rPr>
          <w:t>https://youtu.be/3J31Fqkz8cc</w:t>
        </w:r>
      </w:hyperlink>
    </w:p>
    <w:p w14:paraId="47B9C6A1" w14:textId="77777777" w:rsidR="00E85828" w:rsidRPr="006E65F7" w:rsidRDefault="00E85828" w:rsidP="00E85828">
      <w:pPr>
        <w:tabs>
          <w:tab w:val="left" w:pos="4678"/>
        </w:tabs>
        <w:rPr>
          <w:lang w:val="es-ES"/>
        </w:rPr>
      </w:pPr>
      <w:r w:rsidRPr="006E65F7">
        <w:rPr>
          <w:lang w:val="es-ES"/>
        </w:rPr>
        <w:tab/>
        <w:t>2017</w:t>
      </w:r>
    </w:p>
    <w:p w14:paraId="3D05EA33" w14:textId="77777777" w:rsidR="00E85828" w:rsidRPr="006E65F7" w:rsidRDefault="00E85828">
      <w:pPr>
        <w:rPr>
          <w:lang w:val="es-ES"/>
        </w:rPr>
      </w:pPr>
    </w:p>
    <w:p w14:paraId="67FB3B32" w14:textId="77777777" w:rsidR="006E65F7" w:rsidRPr="00735120" w:rsidRDefault="006E65F7" w:rsidP="006E65F7">
      <w:pPr>
        <w:rPr>
          <w:szCs w:val="28"/>
          <w:lang w:val="es-ES"/>
        </w:rPr>
      </w:pPr>
      <w:r w:rsidRPr="00F8237D">
        <w:rPr>
          <w:szCs w:val="28"/>
        </w:rPr>
        <w:t>Martín Jiménez, Luis Carlos. "Contra lo divino - EFO254."</w:t>
      </w:r>
      <w:r>
        <w:rPr>
          <w:szCs w:val="28"/>
        </w:rPr>
        <w:t xml:space="preserve"> Video lecture. </w:t>
      </w:r>
      <w:r w:rsidRPr="00735120">
        <w:rPr>
          <w:i/>
          <w:szCs w:val="28"/>
          <w:lang w:val="es-ES"/>
        </w:rPr>
        <w:t>YouTube (fgbuenotv)</w:t>
      </w:r>
      <w:r w:rsidRPr="00735120">
        <w:rPr>
          <w:szCs w:val="28"/>
          <w:lang w:val="es-ES"/>
        </w:rPr>
        <w:t xml:space="preserve"> 20 Dec. 2021.*</w:t>
      </w:r>
    </w:p>
    <w:p w14:paraId="2C1AE2A7" w14:textId="77777777" w:rsidR="006E65F7" w:rsidRPr="00735120" w:rsidRDefault="00C13164" w:rsidP="006E65F7">
      <w:pPr>
        <w:ind w:hanging="1"/>
        <w:rPr>
          <w:color w:val="1D9BF0"/>
          <w:szCs w:val="28"/>
          <w:lang w:val="es-ES"/>
        </w:rPr>
      </w:pPr>
      <w:hyperlink r:id="rId19" w:history="1">
        <w:r w:rsidR="006E65F7" w:rsidRPr="00735120">
          <w:rPr>
            <w:rStyle w:val="Hipervnculo"/>
            <w:szCs w:val="28"/>
            <w:lang w:val="es-ES"/>
          </w:rPr>
          <w:t>https://youtu.be/duqeGaHaiRU</w:t>
        </w:r>
      </w:hyperlink>
    </w:p>
    <w:p w14:paraId="1E75F351" w14:textId="77777777" w:rsidR="006E65F7" w:rsidRPr="00735120" w:rsidRDefault="006E65F7" w:rsidP="006E65F7">
      <w:pPr>
        <w:ind w:hanging="1"/>
        <w:rPr>
          <w:szCs w:val="28"/>
          <w:lang w:val="es-ES"/>
        </w:rPr>
      </w:pPr>
      <w:r w:rsidRPr="00735120">
        <w:rPr>
          <w:szCs w:val="28"/>
          <w:lang w:val="es-ES"/>
        </w:rPr>
        <w:lastRenderedPageBreak/>
        <w:t>2021</w:t>
      </w:r>
    </w:p>
    <w:p w14:paraId="50D6E2EA" w14:textId="638ABE9E" w:rsidR="00735120" w:rsidRPr="00ED6EE5" w:rsidRDefault="00735120" w:rsidP="00735120">
      <w:pPr>
        <w:rPr>
          <w:lang w:val="en-US"/>
        </w:rPr>
      </w:pPr>
      <w:r>
        <w:t xml:space="preserve">_____. "El triunfo de los santos." </w:t>
      </w:r>
      <w:r w:rsidRPr="00A871E7">
        <w:t>Lecture at the XIX Encuentros de Filosofía, Santo Domingo de la Calzada</w:t>
      </w:r>
      <w:r>
        <w:t xml:space="preserve">, July 2023. </w:t>
      </w:r>
      <w:r w:rsidRPr="00ED6EE5">
        <w:rPr>
          <w:i/>
          <w:iCs/>
          <w:lang w:val="en-US"/>
        </w:rPr>
        <w:t>YouTube (fgbuenotv)</w:t>
      </w:r>
      <w:r w:rsidRPr="00ED6EE5">
        <w:rPr>
          <w:lang w:val="en-US"/>
        </w:rPr>
        <w:t xml:space="preserve"> 18 Aug. 2023.*</w:t>
      </w:r>
    </w:p>
    <w:p w14:paraId="5ECC0226" w14:textId="77777777" w:rsidR="00735120" w:rsidRPr="00A871E7" w:rsidRDefault="00C13164" w:rsidP="00735120">
      <w:pPr>
        <w:ind w:hanging="1"/>
        <w:rPr>
          <w:lang w:val="en-US"/>
        </w:rPr>
      </w:pPr>
      <w:hyperlink r:id="rId20" w:history="1">
        <w:r w:rsidR="00735120" w:rsidRPr="00B116A2">
          <w:rPr>
            <w:rStyle w:val="Hipervnculo"/>
            <w:lang w:val="en-US"/>
          </w:rPr>
          <w:t>https://youtu.be/QSR5hiv37Zc</w:t>
        </w:r>
      </w:hyperlink>
      <w:r w:rsidR="00735120">
        <w:rPr>
          <w:color w:val="1D9BF0"/>
          <w:lang w:val="en-US"/>
        </w:rPr>
        <w:t xml:space="preserve"> </w:t>
      </w:r>
    </w:p>
    <w:p w14:paraId="537B4F29" w14:textId="77777777" w:rsidR="00735120" w:rsidRDefault="00735120" w:rsidP="00735120">
      <w:pPr>
        <w:rPr>
          <w:lang w:val="en-US"/>
        </w:rPr>
      </w:pPr>
      <w:r>
        <w:rPr>
          <w:lang w:val="en-US"/>
        </w:rPr>
        <w:tab/>
        <w:t>2023</w:t>
      </w:r>
    </w:p>
    <w:p w14:paraId="26F68CF5" w14:textId="77777777" w:rsidR="00E85828" w:rsidRPr="0074647D" w:rsidRDefault="00E85828">
      <w:pPr>
        <w:rPr>
          <w:lang w:val="en-US"/>
        </w:rPr>
      </w:pPr>
    </w:p>
    <w:p w14:paraId="5B8A5218" w14:textId="77777777" w:rsidR="00E85828" w:rsidRPr="0074647D" w:rsidRDefault="00E85828">
      <w:pPr>
        <w:rPr>
          <w:lang w:val="en-US"/>
        </w:rPr>
      </w:pPr>
    </w:p>
    <w:p w14:paraId="647C3A4F" w14:textId="77777777" w:rsidR="00E85828" w:rsidRPr="0074647D" w:rsidRDefault="00E85828">
      <w:pPr>
        <w:rPr>
          <w:lang w:val="en-US"/>
        </w:rPr>
      </w:pPr>
    </w:p>
    <w:p w14:paraId="0CD5CF81" w14:textId="77777777" w:rsidR="00E85828" w:rsidRPr="0074647D" w:rsidRDefault="00E85828">
      <w:pPr>
        <w:rPr>
          <w:lang w:val="en-US"/>
        </w:rPr>
      </w:pPr>
    </w:p>
    <w:p w14:paraId="0186436F" w14:textId="77777777" w:rsidR="009C60FA" w:rsidRPr="0074647D" w:rsidRDefault="009C60FA">
      <w:pPr>
        <w:rPr>
          <w:lang w:val="en-US"/>
        </w:rPr>
      </w:pPr>
    </w:p>
    <w:p w14:paraId="16D5BC50" w14:textId="77777777" w:rsidR="009C60FA" w:rsidRPr="0074647D" w:rsidRDefault="009C60FA">
      <w:pPr>
        <w:rPr>
          <w:lang w:val="en-US"/>
        </w:rPr>
      </w:pPr>
      <w:r w:rsidRPr="0074647D">
        <w:rPr>
          <w:lang w:val="en-US"/>
        </w:rPr>
        <w:t>See also Religion; Epiphanies.</w:t>
      </w:r>
    </w:p>
    <w:sectPr w:rsidR="009C60FA" w:rsidRPr="0074647D" w:rsidSect="0050349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861"/>
    <w:rsid w:val="000B731C"/>
    <w:rsid w:val="000E1013"/>
    <w:rsid w:val="000E27CA"/>
    <w:rsid w:val="001C547A"/>
    <w:rsid w:val="0022410D"/>
    <w:rsid w:val="00254E6B"/>
    <w:rsid w:val="002B676B"/>
    <w:rsid w:val="002C643F"/>
    <w:rsid w:val="004E3294"/>
    <w:rsid w:val="0050349B"/>
    <w:rsid w:val="0053003A"/>
    <w:rsid w:val="005A0B5F"/>
    <w:rsid w:val="00654718"/>
    <w:rsid w:val="006754C2"/>
    <w:rsid w:val="006E65F7"/>
    <w:rsid w:val="00735120"/>
    <w:rsid w:val="0074647D"/>
    <w:rsid w:val="007604F9"/>
    <w:rsid w:val="007A1A0C"/>
    <w:rsid w:val="007D3347"/>
    <w:rsid w:val="00825861"/>
    <w:rsid w:val="008F587D"/>
    <w:rsid w:val="00986B87"/>
    <w:rsid w:val="009C60FA"/>
    <w:rsid w:val="00A007B1"/>
    <w:rsid w:val="00AD1421"/>
    <w:rsid w:val="00B54C39"/>
    <w:rsid w:val="00B72144"/>
    <w:rsid w:val="00B85319"/>
    <w:rsid w:val="00C13164"/>
    <w:rsid w:val="00C21437"/>
    <w:rsid w:val="00D56F2F"/>
    <w:rsid w:val="00DA5F9B"/>
    <w:rsid w:val="00DE491A"/>
    <w:rsid w:val="00E431FA"/>
    <w:rsid w:val="00E85828"/>
    <w:rsid w:val="00E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0F3DB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36B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DE491A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53003A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1/avatar.html" TargetMode="External"/><Relationship Id="rId13" Type="http://schemas.openxmlformats.org/officeDocument/2006/relationships/hyperlink" Target="http://www.thegreatstory.org/audio/tgfe-preface.mp3" TargetMode="External"/><Relationship Id="rId18" Type="http://schemas.openxmlformats.org/officeDocument/2006/relationships/hyperlink" Target="https://youtu.be/3J31Fqkz8c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gbueno.es/med/2001rel.htm" TargetMode="External"/><Relationship Id="rId12" Type="http://schemas.openxmlformats.org/officeDocument/2006/relationships/hyperlink" Target="http://www.futureofthebook.org/mitchellstephens/holyofholies/" TargetMode="External"/><Relationship Id="rId17" Type="http://schemas.openxmlformats.org/officeDocument/2006/relationships/hyperlink" Target="https://youtu.be/UalWpaoGg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Q6oMWrxcGw" TargetMode="External"/><Relationship Id="rId20" Type="http://schemas.openxmlformats.org/officeDocument/2006/relationships/hyperlink" Target="https://youtu.be/QSR5hiv37Z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losofia.org/aut/gbm/2001rel.htm" TargetMode="External"/><Relationship Id="rId11" Type="http://schemas.openxmlformats.org/officeDocument/2006/relationships/hyperlink" Target="https://vanityfea.blogspot.com/2020/01/avatar-nostalgia-de-lo-sagrado.html" TargetMode="External"/><Relationship Id="rId5" Type="http://schemas.openxmlformats.org/officeDocument/2006/relationships/hyperlink" Target="http://www.filosofia.org/rev/bas/bas22004.htm" TargetMode="External"/><Relationship Id="rId15" Type="http://schemas.openxmlformats.org/officeDocument/2006/relationships/hyperlink" Target="https://youtu.be/YrLk4vdY28Q" TargetMode="External"/><Relationship Id="rId10" Type="http://schemas.openxmlformats.org/officeDocument/2006/relationships/hyperlink" Target="https://www.academia.edu/41531884/" TargetMode="External"/><Relationship Id="rId19" Type="http://schemas.openxmlformats.org/officeDocument/2006/relationships/hyperlink" Target="https://youtu.be/duqeGaHaiR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bercampus.es/avatar-39215.htm" TargetMode="External"/><Relationship Id="rId14" Type="http://schemas.openxmlformats.org/officeDocument/2006/relationships/hyperlink" Target="http://garciala.blogia.com/2008/091102-la-robe-et-l-echelle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1573</Words>
  <Characters>10598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12147</CharactersWithSpaces>
  <SharedDoc>false</SharedDoc>
  <HLinks>
    <vt:vector size="36" baseType="variant">
      <vt:variant>
        <vt:i4>4653146</vt:i4>
      </vt:variant>
      <vt:variant>
        <vt:i4>15</vt:i4>
      </vt:variant>
      <vt:variant>
        <vt:i4>0</vt:i4>
      </vt:variant>
      <vt:variant>
        <vt:i4>5</vt:i4>
      </vt:variant>
      <vt:variant>
        <vt:lpwstr>https://youtu.be/YrLk4vdY28Q</vt:lpwstr>
      </vt:variant>
      <vt:variant>
        <vt:lpwstr/>
      </vt:variant>
      <vt:variant>
        <vt:i4>6553685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http://garciala.blogia.com/2008/091102-la-robe-et-l-echelle.php</vt:lpwstr>
      </vt:variant>
      <vt:variant>
        <vt:lpwstr/>
      </vt:variant>
      <vt:variant>
        <vt:i4>3670085</vt:i4>
      </vt:variant>
      <vt:variant>
        <vt:i4>9</vt:i4>
      </vt:variant>
      <vt:variant>
        <vt:i4>0</vt:i4>
      </vt:variant>
      <vt:variant>
        <vt:i4>5</vt:i4>
      </vt:variant>
      <vt:variant>
        <vt:lpwstr>http://www.thegreatstory.org/audio/tgfe-preface.mp3</vt:lpwstr>
      </vt:variant>
      <vt:variant>
        <vt:lpwstr/>
      </vt:variant>
      <vt:variant>
        <vt:i4>1966193</vt:i4>
      </vt:variant>
      <vt:variant>
        <vt:i4>6</vt:i4>
      </vt:variant>
      <vt:variant>
        <vt:i4>0</vt:i4>
      </vt:variant>
      <vt:variant>
        <vt:i4>5</vt:i4>
      </vt:variant>
      <vt:variant>
        <vt:lpwstr>http://www.futureofthebook.org/mitchellstephens/holyofholies/</vt:lpwstr>
      </vt:variant>
      <vt:variant>
        <vt:lpwstr/>
      </vt:variant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http://www.filosofia.org/rev/bas/bas22004.htm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2017-04-12T12:12:00Z</dcterms:created>
  <dcterms:modified xsi:type="dcterms:W3CDTF">2023-11-27T23:12:00Z</dcterms:modified>
</cp:coreProperties>
</file>