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12EE" w14:textId="77777777" w:rsidR="005D5E4D" w:rsidRPr="00213AF0" w:rsidRDefault="005D5E4D" w:rsidP="005D5E4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801B6A" w14:textId="77777777" w:rsidR="005D5E4D" w:rsidRDefault="005D5E4D" w:rsidP="005D5E4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BA87B03" w14:textId="77777777" w:rsidR="005D5E4D" w:rsidRPr="0018683B" w:rsidRDefault="00B013D8" w:rsidP="005D5E4D">
      <w:pPr>
        <w:jc w:val="center"/>
        <w:rPr>
          <w:sz w:val="24"/>
          <w:lang w:val="es-ES"/>
        </w:rPr>
      </w:pPr>
      <w:hyperlink r:id="rId4" w:history="1">
        <w:r w:rsidR="005D5E4D" w:rsidRPr="002B3EEA">
          <w:rPr>
            <w:rStyle w:val="Hipervnculo"/>
            <w:sz w:val="24"/>
            <w:lang w:val="es-ES"/>
          </w:rPr>
          <w:t>http://bit.ly/abibliog</w:t>
        </w:r>
      </w:hyperlink>
      <w:r w:rsidR="005D5E4D">
        <w:rPr>
          <w:sz w:val="24"/>
          <w:lang w:val="es-ES"/>
        </w:rPr>
        <w:t xml:space="preserve"> </w:t>
      </w:r>
    </w:p>
    <w:p w14:paraId="49840332" w14:textId="77777777" w:rsidR="005D5E4D" w:rsidRPr="00726328" w:rsidRDefault="005D5E4D" w:rsidP="005D5E4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7B7E96" w14:textId="77777777" w:rsidR="005D5E4D" w:rsidRPr="00EC2541" w:rsidRDefault="005D5E4D" w:rsidP="005D5E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14:paraId="64B43022" w14:textId="77777777" w:rsidR="005D5E4D" w:rsidRPr="00EC2541" w:rsidRDefault="005D5E4D" w:rsidP="005D5E4D">
      <w:pPr>
        <w:jc w:val="center"/>
        <w:rPr>
          <w:lang w:val="en-US"/>
        </w:rPr>
      </w:pPr>
    </w:p>
    <w:bookmarkEnd w:id="0"/>
    <w:bookmarkEnd w:id="1"/>
    <w:p w14:paraId="6FA77AEA" w14:textId="77777777" w:rsidR="005D5E4D" w:rsidRPr="00EC2541" w:rsidRDefault="005D5E4D" w:rsidP="005D5E4D">
      <w:pPr>
        <w:ind w:left="0" w:firstLine="0"/>
        <w:jc w:val="center"/>
        <w:rPr>
          <w:color w:val="000000"/>
          <w:lang w:val="en-US"/>
        </w:rPr>
      </w:pPr>
    </w:p>
    <w:p w14:paraId="2410502A" w14:textId="77777777" w:rsidR="00F240D2" w:rsidRPr="00FE1155" w:rsidRDefault="00F240D2" w:rsidP="00F240D2">
      <w:pPr>
        <w:pStyle w:val="Ttulo1"/>
        <w:rPr>
          <w:rFonts w:ascii="Times" w:hAnsi="Times"/>
          <w:smallCaps/>
          <w:sz w:val="36"/>
          <w:lang w:val="en-US"/>
        </w:rPr>
      </w:pPr>
      <w:r w:rsidRPr="00FE1155">
        <w:rPr>
          <w:rFonts w:ascii="Times" w:hAnsi="Times"/>
          <w:smallCaps/>
          <w:sz w:val="36"/>
          <w:lang w:val="en-US"/>
        </w:rPr>
        <w:t>Taste</w:t>
      </w:r>
    </w:p>
    <w:p w14:paraId="20E03387" w14:textId="77777777" w:rsidR="00F240D2" w:rsidRPr="00FE1155" w:rsidRDefault="00F240D2">
      <w:pPr>
        <w:rPr>
          <w:b/>
          <w:lang w:val="en-US"/>
        </w:rPr>
      </w:pPr>
    </w:p>
    <w:p w14:paraId="54257478" w14:textId="77777777" w:rsidR="00F240D2" w:rsidRPr="00FE1155" w:rsidRDefault="00F240D2">
      <w:pPr>
        <w:rPr>
          <w:b/>
          <w:lang w:val="en-US"/>
        </w:rPr>
      </w:pPr>
    </w:p>
    <w:p w14:paraId="3BF202CD" w14:textId="77777777" w:rsidR="00F240D2" w:rsidRPr="00FE1155" w:rsidRDefault="00F240D2">
      <w:pPr>
        <w:rPr>
          <w:sz w:val="24"/>
          <w:lang w:val="en-US"/>
        </w:rPr>
      </w:pPr>
      <w:r w:rsidRPr="00FE1155">
        <w:rPr>
          <w:sz w:val="24"/>
          <w:lang w:val="en-US"/>
        </w:rPr>
        <w:t>Early works</w:t>
      </w:r>
    </w:p>
    <w:p w14:paraId="4E6238D4" w14:textId="77777777" w:rsidR="00F240D2" w:rsidRPr="00FE1155" w:rsidRDefault="00F240D2">
      <w:pPr>
        <w:rPr>
          <w:sz w:val="24"/>
          <w:lang w:val="en-US"/>
        </w:rPr>
      </w:pPr>
      <w:r w:rsidRPr="00FE1155">
        <w:rPr>
          <w:sz w:val="24"/>
          <w:lang w:val="en-US"/>
        </w:rPr>
        <w:t>Miscellaneous</w:t>
      </w:r>
    </w:p>
    <w:p w14:paraId="292B0C5C" w14:textId="77777777" w:rsidR="00F240D2" w:rsidRPr="00FE1155" w:rsidRDefault="00F240D2">
      <w:pPr>
        <w:rPr>
          <w:lang w:val="en-US"/>
        </w:rPr>
      </w:pPr>
    </w:p>
    <w:p w14:paraId="7385FC1C" w14:textId="77777777" w:rsidR="00F240D2" w:rsidRPr="00FE1155" w:rsidRDefault="00F240D2">
      <w:pPr>
        <w:rPr>
          <w:lang w:val="en-US"/>
        </w:rPr>
      </w:pPr>
    </w:p>
    <w:p w14:paraId="7625C471" w14:textId="77777777" w:rsidR="00F240D2" w:rsidRPr="00FE1155" w:rsidRDefault="00F240D2">
      <w:pPr>
        <w:rPr>
          <w:lang w:val="en-US"/>
        </w:rPr>
      </w:pPr>
    </w:p>
    <w:p w14:paraId="21EE1013" w14:textId="77777777" w:rsidR="00F240D2" w:rsidRPr="00FE1155" w:rsidRDefault="00F240D2">
      <w:pPr>
        <w:rPr>
          <w:b/>
          <w:lang w:val="en-US"/>
        </w:rPr>
      </w:pPr>
      <w:r w:rsidRPr="00FE1155">
        <w:rPr>
          <w:b/>
          <w:lang w:val="en-US"/>
        </w:rPr>
        <w:t>Early works</w:t>
      </w:r>
    </w:p>
    <w:p w14:paraId="44EB6778" w14:textId="77777777" w:rsidR="00F240D2" w:rsidRPr="00FE1155" w:rsidRDefault="00F240D2">
      <w:pPr>
        <w:rPr>
          <w:b/>
          <w:lang w:val="en-US"/>
        </w:rPr>
      </w:pPr>
    </w:p>
    <w:p w14:paraId="15ED33C6" w14:textId="77777777" w:rsidR="00F240D2" w:rsidRDefault="00F240D2">
      <w:r w:rsidRPr="00FE1155">
        <w:rPr>
          <w:lang w:val="en-US"/>
        </w:rPr>
        <w:t xml:space="preserve">Alison, Archibald. </w:t>
      </w:r>
      <w:r w:rsidRPr="00FE1155">
        <w:rPr>
          <w:i/>
          <w:lang w:val="en-US"/>
        </w:rPr>
        <w:t>Essays on the Nature and Principles of Taste.</w:t>
      </w:r>
      <w:r w:rsidRPr="00FE1155">
        <w:rPr>
          <w:lang w:val="en-US"/>
        </w:rPr>
        <w:t xml:space="preserve"> </w:t>
      </w:r>
      <w:r>
        <w:t>1790.</w:t>
      </w:r>
    </w:p>
    <w:p w14:paraId="47E7E9DA" w14:textId="77777777" w:rsidR="00F240D2" w:rsidRDefault="00F240D2">
      <w:r>
        <w:t xml:space="preserve">Aravaca, Juan de. "Sobre el buen gusto." From </w:t>
      </w:r>
      <w:r>
        <w:rPr>
          <w:i/>
        </w:rPr>
        <w:t>Dictamen.</w:t>
      </w:r>
      <w:r>
        <w:t xml:space="preserve"> 1750. In </w:t>
      </w:r>
      <w:r>
        <w:rPr>
          <w:i/>
        </w:rPr>
        <w:t>El ensayo español, 2: El siglo XVIII.</w:t>
      </w:r>
      <w:r>
        <w:t xml:space="preserve"> Ed. Francisco Sánchez Blanco. Barcelona: Crítica, 1998. 196-99.*</w:t>
      </w:r>
    </w:p>
    <w:p w14:paraId="27032F82" w14:textId="77777777" w:rsidR="00F240D2" w:rsidRPr="00FE1155" w:rsidRDefault="00F240D2">
      <w:pPr>
        <w:rPr>
          <w:lang w:val="en-US"/>
        </w:rPr>
      </w:pPr>
      <w:r>
        <w:t xml:space="preserve">Armstrong, John (Dr.). </w:t>
      </w:r>
      <w:r>
        <w:rPr>
          <w:i/>
        </w:rPr>
        <w:t xml:space="preserve">Taste. </w:t>
      </w:r>
      <w:r w:rsidRPr="00FE1155">
        <w:rPr>
          <w:lang w:val="en-US"/>
        </w:rPr>
        <w:t>Poem.</w:t>
      </w:r>
      <w:r w:rsidRPr="00FE1155">
        <w:rPr>
          <w:i/>
          <w:lang w:val="en-US"/>
        </w:rPr>
        <w:t xml:space="preserve"> </w:t>
      </w:r>
      <w:r w:rsidRPr="00FE1155">
        <w:rPr>
          <w:lang w:val="en-US"/>
        </w:rPr>
        <w:t>1753.</w:t>
      </w:r>
    </w:p>
    <w:p w14:paraId="40424380" w14:textId="77777777" w:rsidR="00F240D2" w:rsidRPr="00FE1155" w:rsidRDefault="00F240D2" w:rsidP="00F240D2">
      <w:pPr>
        <w:rPr>
          <w:lang w:val="en-US"/>
        </w:rPr>
      </w:pPr>
      <w:r w:rsidRPr="00FE1155">
        <w:rPr>
          <w:lang w:val="en-US"/>
        </w:rPr>
        <w:t xml:space="preserve">Becker, Gary S. </w:t>
      </w:r>
      <w:r w:rsidRPr="00FE1155">
        <w:rPr>
          <w:i/>
          <w:lang w:val="en-US"/>
        </w:rPr>
        <w:t xml:space="preserve">Accounting for Tastes. </w:t>
      </w:r>
      <w:r w:rsidRPr="00FE1155">
        <w:rPr>
          <w:lang w:val="en-US"/>
        </w:rPr>
        <w:t>Cambridge (MA): Harvard UP, 1996.</w:t>
      </w:r>
    </w:p>
    <w:p w14:paraId="492464F5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Bouhours, Dominique. </w:t>
      </w:r>
      <w:r w:rsidRPr="00FE1155">
        <w:rPr>
          <w:i/>
          <w:lang w:val="en-US"/>
        </w:rPr>
        <w:t xml:space="preserve">Manière de bien penser dans les ouvrages d'esprit. </w:t>
      </w:r>
      <w:r w:rsidRPr="00FE1155">
        <w:rPr>
          <w:lang w:val="en-US"/>
        </w:rPr>
        <w:t>1687. English trans. 1705, 1728.</w:t>
      </w:r>
    </w:p>
    <w:p w14:paraId="1441F495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Burke, Edmund. </w:t>
      </w:r>
      <w:r w:rsidRPr="00FE1155">
        <w:rPr>
          <w:i/>
          <w:lang w:val="en-US"/>
        </w:rPr>
        <w:t xml:space="preserve">A Philosophical Enquiry into the Origin of Our Ideas. . . </w:t>
      </w:r>
      <w:r w:rsidRPr="00FE1155">
        <w:rPr>
          <w:lang w:val="en-US"/>
        </w:rPr>
        <w:t xml:space="preserve">with the </w:t>
      </w:r>
      <w:r w:rsidRPr="00FE1155">
        <w:rPr>
          <w:i/>
          <w:lang w:val="en-US"/>
        </w:rPr>
        <w:t>Discourse on Taste</w:t>
      </w:r>
      <w:r w:rsidRPr="00FE1155">
        <w:rPr>
          <w:lang w:val="en-US"/>
        </w:rPr>
        <w:t xml:space="preserve"> added. 1759.</w:t>
      </w:r>
    </w:p>
    <w:p w14:paraId="4150A8FB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A Philosophical Enquiry into the Origin of our Ideas of the Sublime and Beautiful.</w:t>
      </w:r>
      <w:r w:rsidRPr="00FE1155">
        <w:rPr>
          <w:lang w:val="en-US"/>
        </w:rPr>
        <w:t xml:space="preserve"> Ed. Adam Phillips. (World's Classics). Oxford: Oxford UP, 1990.*</w:t>
      </w:r>
    </w:p>
    <w:p w14:paraId="4E6F8F82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"On Taste." From </w:t>
      </w:r>
      <w:r w:rsidRPr="00FE1155">
        <w:rPr>
          <w:i/>
          <w:lang w:val="en-US"/>
        </w:rPr>
        <w:t xml:space="preserve">A Philosophical Enquiry into the Origin of Our Ideas of the Sublime and Beautiful. </w:t>
      </w:r>
      <w:r w:rsidRPr="00FE1155">
        <w:rPr>
          <w:lang w:val="en-US"/>
        </w:rPr>
        <w:t xml:space="preserve">In </w:t>
      </w:r>
      <w:r w:rsidRPr="00FE1155">
        <w:rPr>
          <w:i/>
          <w:lang w:val="en-US"/>
        </w:rPr>
        <w:t>Literary Criticism and Theory.</w:t>
      </w:r>
      <w:r w:rsidRPr="00FE1155">
        <w:rPr>
          <w:lang w:val="en-US"/>
        </w:rPr>
        <w:t xml:space="preserve"> Ed. R. C. Davis and L. Finke. London: Longman, 1989. 369-80.*</w:t>
      </w:r>
    </w:p>
    <w:p w14:paraId="28E13E67" w14:textId="77777777" w:rsidR="00F240D2" w:rsidRPr="00FE1155" w:rsidRDefault="00F240D2" w:rsidP="00F240D2">
      <w:pPr>
        <w:rPr>
          <w:lang w:val="en-US"/>
        </w:rPr>
      </w:pPr>
      <w:r w:rsidRPr="00FE1155">
        <w:rPr>
          <w:lang w:val="en-US"/>
        </w:rPr>
        <w:t xml:space="preserve">_____. From </w:t>
      </w:r>
      <w:r w:rsidRPr="00FE1155">
        <w:rPr>
          <w:i/>
          <w:lang w:val="en-US"/>
        </w:rPr>
        <w:t>A Philosophical Inquiry into the Origin of our Ideas of the Sublime and Beautiful.</w:t>
      </w:r>
      <w:r w:rsidRPr="00FE1155">
        <w:rPr>
          <w:lang w:val="en-US"/>
        </w:rPr>
        <w:t xml:space="preserve"> (Introduction: "On Taste"; VII, "Of the Sublime"; XXVII "The Sublime and Beautiful Compared"). In </w:t>
      </w:r>
      <w:r w:rsidRPr="00FE1155">
        <w:rPr>
          <w:i/>
          <w:lang w:val="en-US"/>
        </w:rPr>
        <w:t>The Norton Anthology of Theory and Criticism.</w:t>
      </w:r>
      <w:r w:rsidRPr="00FE1155">
        <w:rPr>
          <w:lang w:val="en-US"/>
        </w:rPr>
        <w:t xml:space="preserve"> Ed. Vincent B. Leitch et al. New York: Norton, 2001.*</w:t>
      </w:r>
    </w:p>
    <w:p w14:paraId="6423B687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Dennis, John. "To Judas Iscariot, Esq., On the Degeneration of the Publick Taste." From </w:t>
      </w:r>
      <w:r w:rsidRPr="00FE1155">
        <w:rPr>
          <w:i/>
          <w:lang w:val="en-US"/>
        </w:rPr>
        <w:t>Letters to Steele and Booth.</w:t>
      </w:r>
      <w:r w:rsidRPr="00FE1155">
        <w:rPr>
          <w:lang w:val="en-US"/>
        </w:rPr>
        <w:t xml:space="preserve"> 1719. In </w:t>
      </w:r>
      <w:r w:rsidRPr="00FE1155">
        <w:rPr>
          <w:i/>
          <w:lang w:val="en-US"/>
        </w:rPr>
        <w:t>The Critical Works of John Dennis.</w:t>
      </w:r>
      <w:r w:rsidRPr="00FE1155">
        <w:rPr>
          <w:lang w:val="en-US"/>
        </w:rPr>
        <w:t xml:space="preserve"> Ed. E. N. Hooker. Vol. 2.</w:t>
      </w:r>
    </w:p>
    <w:p w14:paraId="491E5353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lastRenderedPageBreak/>
        <w:t xml:space="preserve">Gerard, Alexander. </w:t>
      </w:r>
      <w:r w:rsidRPr="00FE1155">
        <w:rPr>
          <w:i/>
          <w:lang w:val="en-US"/>
        </w:rPr>
        <w:t>An Essay on Taste.</w:t>
      </w:r>
      <w:r w:rsidRPr="00FE1155">
        <w:rPr>
          <w:lang w:val="en-US"/>
        </w:rPr>
        <w:t xml:space="preserve"> London, 1759. London: Scolar Press, 1971. </w:t>
      </w:r>
    </w:p>
    <w:p w14:paraId="2B6F81C7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Hume, David. "Of the Delicacy of Taste and Passion." In Hume, </w:t>
      </w:r>
      <w:r w:rsidRPr="00FE1155">
        <w:rPr>
          <w:i/>
          <w:lang w:val="en-US"/>
        </w:rPr>
        <w:t>Selected Essays.</w:t>
      </w:r>
      <w:r w:rsidRPr="00FE1155">
        <w:rPr>
          <w:lang w:val="en-US"/>
        </w:rPr>
        <w:t xml:space="preserve"> Oxford: Oxford UP, 1993. 10-13.*</w:t>
      </w:r>
    </w:p>
    <w:p w14:paraId="6FD274F9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"Of the Standard of Taste." In Hume, </w:t>
      </w:r>
      <w:r w:rsidRPr="00FE1155">
        <w:rPr>
          <w:i/>
          <w:lang w:val="en-US"/>
        </w:rPr>
        <w:t>Four Dissertations.</w:t>
      </w:r>
      <w:r w:rsidRPr="00FE1155">
        <w:rPr>
          <w:lang w:val="en-US"/>
        </w:rPr>
        <w:t xml:space="preserve"> 1757.</w:t>
      </w:r>
    </w:p>
    <w:p w14:paraId="77DE71CF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"Of the Standard of Taste." In </w:t>
      </w:r>
      <w:r w:rsidRPr="00FE1155">
        <w:rPr>
          <w:i/>
          <w:lang w:val="en-US"/>
        </w:rPr>
        <w:t xml:space="preserve">Critical Theory since Plato. </w:t>
      </w:r>
      <w:r w:rsidRPr="00FE1155">
        <w:rPr>
          <w:lang w:val="en-US"/>
        </w:rPr>
        <w:t>Ed. Hazard Adams. San Diego: Harcourt, 1971. 314-323.</w:t>
      </w:r>
    </w:p>
    <w:p w14:paraId="2BC10E0F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"Of the Standard of Taste." In Hume, </w:t>
      </w:r>
      <w:r w:rsidRPr="00FE1155">
        <w:rPr>
          <w:i/>
          <w:lang w:val="en-US"/>
        </w:rPr>
        <w:t>Selected Essays.</w:t>
      </w:r>
      <w:r w:rsidRPr="00FE1155">
        <w:rPr>
          <w:lang w:val="en-US"/>
        </w:rPr>
        <w:t xml:space="preserve"> Oxford: Oxford UP, 1993. 133-54.*</w:t>
      </w:r>
    </w:p>
    <w:p w14:paraId="284512AB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Kant, Immanuel. </w:t>
      </w:r>
      <w:r w:rsidRPr="00FE1155">
        <w:rPr>
          <w:i/>
          <w:lang w:val="en-US"/>
        </w:rPr>
        <w:t>Kritik der Urteilskraft.</w:t>
      </w:r>
      <w:r w:rsidRPr="00FE1155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Universe; Theology, God)</w:t>
      </w:r>
    </w:p>
    <w:p w14:paraId="7CE9ECF4" w14:textId="77777777" w:rsidR="000E29EC" w:rsidRPr="00FE1155" w:rsidRDefault="000E29EC" w:rsidP="000E29EC">
      <w:pPr>
        <w:ind w:left="709" w:hanging="709"/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Kritik der Urtheilskraft.</w:t>
      </w:r>
      <w:r w:rsidRPr="00FE1155">
        <w:rPr>
          <w:lang w:val="en-US"/>
        </w:rPr>
        <w:t xml:space="preserve"> In </w:t>
      </w:r>
      <w:r w:rsidRPr="00FE1155">
        <w:rPr>
          <w:i/>
          <w:lang w:val="en-US"/>
        </w:rPr>
        <w:t xml:space="preserve">Kantswerke, </w:t>
      </w:r>
      <w:r w:rsidRPr="00FE1155">
        <w:rPr>
          <w:lang w:val="en-US"/>
        </w:rPr>
        <w:t>Akademie-Textausgabe, V.</w:t>
      </w:r>
    </w:p>
    <w:p w14:paraId="35344DBE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Kritik der Urteilskraft.</w:t>
      </w:r>
      <w:r w:rsidRPr="00FE1155">
        <w:rPr>
          <w:lang w:val="en-US"/>
        </w:rPr>
        <w:t xml:space="preserve"> Stuttgart, 1924.</w:t>
      </w:r>
    </w:p>
    <w:p w14:paraId="32974AAA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Kritik der Urteilskraft.</w:t>
      </w:r>
      <w:r w:rsidRPr="00FE1155">
        <w:rPr>
          <w:lang w:val="en-US"/>
        </w:rPr>
        <w:t xml:space="preserve"> Hamburg: Felix Meiner, 1974.</w:t>
      </w:r>
    </w:p>
    <w:p w14:paraId="71183106" w14:textId="77777777" w:rsidR="000E29EC" w:rsidRPr="00FE1155" w:rsidRDefault="000E29EC" w:rsidP="000E29EC">
      <w:pPr>
        <w:ind w:left="760" w:hanging="760"/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Kritik der Urteilskraft.</w:t>
      </w:r>
      <w:r w:rsidRPr="00FE1155">
        <w:rPr>
          <w:lang w:val="en-US"/>
        </w:rPr>
        <w:t xml:space="preserve"> In </w:t>
      </w:r>
      <w:r w:rsidRPr="00FE1155">
        <w:rPr>
          <w:i/>
          <w:lang w:val="en-US"/>
        </w:rPr>
        <w:t xml:space="preserve">Werkausgabe </w:t>
      </w:r>
      <w:r w:rsidRPr="00FE1155">
        <w:rPr>
          <w:lang w:val="en-US"/>
        </w:rPr>
        <w:t>vol. 10. Ed. Wilhelm Weischedel. Frankfurt a/M, 1979.</w:t>
      </w:r>
    </w:p>
    <w:p w14:paraId="481DA825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Critique of Judgment.</w:t>
      </w:r>
      <w:r w:rsidRPr="00FE1155">
        <w:rPr>
          <w:lang w:val="en-US"/>
        </w:rPr>
        <w:t xml:space="preserve"> Trans. J. H. Bernard. 2nd. ed. London, 1914. 1931. </w:t>
      </w:r>
    </w:p>
    <w:p w14:paraId="34C85BC0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Critique of Judgment.</w:t>
      </w:r>
      <w:r w:rsidRPr="00FE1155">
        <w:rPr>
          <w:lang w:val="en-US"/>
        </w:rPr>
        <w:t xml:space="preserve"> Trans. J. H. Bernard. New York: Hafner, 1951. 1966.</w:t>
      </w:r>
    </w:p>
    <w:p w14:paraId="05749318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Critique of Judgment.</w:t>
      </w:r>
      <w:r w:rsidRPr="00FE1155">
        <w:rPr>
          <w:lang w:val="en-US"/>
        </w:rPr>
        <w:t xml:space="preserve"> Trans. Werner S. Pluhar. Indianapolis: Hackett, 1987.</w:t>
      </w:r>
    </w:p>
    <w:p w14:paraId="643BB7FD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Critique of Judgment.</w:t>
      </w:r>
      <w:r w:rsidRPr="00FE1155">
        <w:rPr>
          <w:lang w:val="en-US"/>
        </w:rPr>
        <w:t xml:space="preserve"> Excerpt. In </w:t>
      </w:r>
      <w:r w:rsidRPr="00FE1155">
        <w:rPr>
          <w:i/>
          <w:lang w:val="en-US"/>
        </w:rPr>
        <w:t xml:space="preserve">Deconstruction in Context. </w:t>
      </w:r>
      <w:r w:rsidRPr="00FE1155">
        <w:rPr>
          <w:lang w:val="en-US"/>
        </w:rPr>
        <w:t>Ed. Mark C. Taylor</w:t>
      </w:r>
      <w:r w:rsidRPr="00FE1155">
        <w:rPr>
          <w:i/>
          <w:lang w:val="en-US"/>
        </w:rPr>
        <w:t>.</w:t>
      </w:r>
      <w:r w:rsidRPr="00FE1155">
        <w:rPr>
          <w:lang w:val="en-US"/>
        </w:rPr>
        <w:t xml:space="preserve"> Chicago: U of Chicago P, 1986. 35-66.*</w:t>
      </w:r>
    </w:p>
    <w:p w14:paraId="620E4E8F" w14:textId="77777777" w:rsidR="000E29EC" w:rsidRPr="00FE1155" w:rsidRDefault="000E29EC" w:rsidP="000E29EC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The Critique of Judgement.</w:t>
      </w:r>
      <w:r w:rsidRPr="00FE1155">
        <w:rPr>
          <w:lang w:val="en-US"/>
        </w:rPr>
        <w:t xml:space="preserve"> Trans. James Creed Meredith. Oxford: Clarendon, 1988.</w:t>
      </w:r>
    </w:p>
    <w:p w14:paraId="59E8A222" w14:textId="77777777" w:rsidR="000E29EC" w:rsidRPr="00D0425A" w:rsidRDefault="000E29EC" w:rsidP="000E29EC">
      <w:pPr>
        <w:rPr>
          <w:rFonts w:cs="TheSansLight-Plain"/>
          <w:szCs w:val="17"/>
          <w:lang w:bidi="es-ES_tradnl"/>
        </w:rPr>
      </w:pPr>
      <w:r w:rsidRPr="00FE1155">
        <w:rPr>
          <w:rFonts w:cs="TheSansLight-Plain"/>
          <w:szCs w:val="17"/>
          <w:lang w:val="en-US" w:bidi="es-ES_tradnl"/>
        </w:rPr>
        <w:t xml:space="preserve">_____. </w:t>
      </w:r>
      <w:r w:rsidRPr="00FE1155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FE1155">
        <w:rPr>
          <w:rFonts w:cs="TheSansLight-Plain"/>
          <w:szCs w:val="17"/>
          <w:lang w:val="en-US" w:bidi="es-ES_tradnl"/>
        </w:rPr>
        <w:t xml:space="preserve">Trans. and ed. Paul Guyer and Eric Matthews. </w:t>
      </w:r>
      <w:r w:rsidRPr="00D0425A">
        <w:rPr>
          <w:rFonts w:cs="TheSansLight-Plain"/>
          <w:szCs w:val="17"/>
          <w:lang w:bidi="es-ES_tradnl"/>
        </w:rPr>
        <w:t>Cambridge, UK and New York: Cambridge UP, 2000.</w:t>
      </w:r>
    </w:p>
    <w:p w14:paraId="4CA0D88E" w14:textId="77777777" w:rsidR="002E576D" w:rsidRDefault="002E576D" w:rsidP="002E576D">
      <w:r>
        <w:t xml:space="preserve">_____. </w:t>
      </w:r>
      <w:r>
        <w:rPr>
          <w:i/>
        </w:rPr>
        <w:t>Crítica del Juicio.</w:t>
      </w:r>
      <w:r>
        <w:t xml:space="preserve"> Madrid: Espasa-Calpe, 1984.*</w:t>
      </w:r>
    </w:p>
    <w:p w14:paraId="51A09022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König. (An Enquiry on Taste, in German). </w:t>
      </w:r>
    </w:p>
    <w:p w14:paraId="17C64C4F" w14:textId="77777777" w:rsidR="00F240D2" w:rsidRPr="00FE1155" w:rsidRDefault="00F240D2" w:rsidP="00F240D2">
      <w:pPr>
        <w:rPr>
          <w:lang w:val="en-US"/>
        </w:rPr>
      </w:pPr>
      <w:r w:rsidRPr="00FE1155">
        <w:rPr>
          <w:lang w:val="en-US"/>
        </w:rPr>
        <w:t xml:space="preserve">Knight, Richard. </w:t>
      </w:r>
      <w:r w:rsidRPr="00FE1155">
        <w:rPr>
          <w:i/>
          <w:lang w:val="en-US"/>
        </w:rPr>
        <w:t>An Analytic Inquiry into the Principles of Taste.</w:t>
      </w:r>
      <w:r w:rsidRPr="00FE1155">
        <w:rPr>
          <w:lang w:val="en-US"/>
        </w:rPr>
        <w:t xml:space="preserve"> 1805.</w:t>
      </w:r>
    </w:p>
    <w:p w14:paraId="2D6A3204" w14:textId="77777777" w:rsidR="002957C3" w:rsidRDefault="002957C3" w:rsidP="002957C3">
      <w:r w:rsidRPr="00FE1155">
        <w:rPr>
          <w:lang w:val="en-US"/>
        </w:rPr>
        <w:t xml:space="preserve">Martindale, Charles. </w:t>
      </w:r>
      <w:r w:rsidRPr="00FE1155">
        <w:rPr>
          <w:i/>
          <w:lang w:val="en-US"/>
        </w:rPr>
        <w:t>Latin Poetry and the Judgment of Taste: An Essay in Aesthetics.</w:t>
      </w:r>
      <w:r w:rsidRPr="00FE1155">
        <w:rPr>
          <w:lang w:val="en-US"/>
        </w:rPr>
        <w:t xml:space="preserve"> </w:t>
      </w:r>
      <w:r>
        <w:t>Oxford: Oxford UP, 2005.</w:t>
      </w:r>
    </w:p>
    <w:p w14:paraId="5E0D8996" w14:textId="77777777" w:rsidR="00F240D2" w:rsidRPr="00FE1155" w:rsidRDefault="00F240D2" w:rsidP="00F240D2">
      <w:pPr>
        <w:rPr>
          <w:lang w:val="en-US"/>
        </w:rPr>
      </w:pPr>
      <w:r>
        <w:t xml:space="preserve">Montaigne, Michel de. "I.xiv. Que el gusto de los bienes y los males depende en gran  parte de la idea que de ellos tenemos." </w:t>
      </w:r>
      <w:r w:rsidRPr="00FE1155">
        <w:rPr>
          <w:lang w:val="en-US"/>
        </w:rPr>
        <w:t xml:space="preserve">In Montaigne, </w:t>
      </w:r>
      <w:r w:rsidRPr="00FE1155">
        <w:rPr>
          <w:i/>
          <w:lang w:val="en-US"/>
        </w:rPr>
        <w:t>Ensayos completos.</w:t>
      </w:r>
      <w:r w:rsidRPr="00FE1155">
        <w:rPr>
          <w:lang w:val="en-US"/>
        </w:rPr>
        <w:t xml:space="preserve"> Madrid: Cátedra, 2003. 2010. 93-108.*</w:t>
      </w:r>
    </w:p>
    <w:p w14:paraId="486419EE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lastRenderedPageBreak/>
        <w:t>Pope, Alexander. "Epistle on Taste." Poetic essay. 1731. Title change to "Of False Taste" and "Of the Use of Riches."</w:t>
      </w:r>
    </w:p>
    <w:p w14:paraId="4343A284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Seneca, Marcus Annaeus. </w:t>
      </w:r>
      <w:r w:rsidRPr="00FE1155">
        <w:rPr>
          <w:i/>
          <w:lang w:val="en-US"/>
        </w:rPr>
        <w:t>Controversiae.</w:t>
      </w:r>
      <w:r w:rsidRPr="00FE1155">
        <w:rPr>
          <w:lang w:val="en-US"/>
        </w:rPr>
        <w:t xml:space="preserve"> </w:t>
      </w:r>
    </w:p>
    <w:p w14:paraId="14BE80BE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"Ovid in the Schools" From </w:t>
      </w:r>
      <w:r w:rsidRPr="00FE1155">
        <w:rPr>
          <w:i/>
          <w:lang w:val="en-US"/>
        </w:rPr>
        <w:t>Controversiae</w:t>
      </w:r>
      <w:r w:rsidRPr="00FE1155">
        <w:rPr>
          <w:lang w:val="en-US"/>
        </w:rPr>
        <w:t xml:space="preserve">, 2.2 8-9, 12). In  </w:t>
      </w:r>
      <w:r w:rsidRPr="00FE1155">
        <w:rPr>
          <w:i/>
          <w:lang w:val="en-US"/>
        </w:rPr>
        <w:t>Ancient Literary Criticism</w:t>
      </w:r>
      <w:r w:rsidRPr="00FE1155">
        <w:rPr>
          <w:lang w:val="en-US"/>
        </w:rPr>
        <w:t xml:space="preserve">. Ed. D. A. Russell and M. Winterbottom. Oxford: Clarendon Press, 1972. </w:t>
      </w:r>
    </w:p>
    <w:p w14:paraId="6B5DA3E1" w14:textId="77777777" w:rsidR="00F240D2" w:rsidRPr="00FE1155" w:rsidRDefault="00F240D2">
      <w:pPr>
        <w:tabs>
          <w:tab w:val="left" w:pos="8220"/>
        </w:tabs>
        <w:rPr>
          <w:lang w:val="en-US"/>
        </w:rPr>
      </w:pPr>
      <w:r w:rsidRPr="00FE1155">
        <w:rPr>
          <w:lang w:val="en-US"/>
        </w:rPr>
        <w:t xml:space="preserve">Schiller, Friedrich. </w:t>
      </w:r>
      <w:r w:rsidRPr="00FE1155">
        <w:rPr>
          <w:i/>
          <w:lang w:val="en-US"/>
        </w:rPr>
        <w:t>Gedichte und Prosa: Über den Grund des Vergnügens. Über die tragische Kunst. Vom Erhabenen. Über das pathetische. Über Anmut und Würde. Über die ästhetische Erziehung des Menschen. Über naive und sentimentalische Dichtung.</w:t>
      </w:r>
      <w:r w:rsidRPr="00FE1155">
        <w:rPr>
          <w:lang w:val="en-US"/>
        </w:rPr>
        <w:t xml:space="preserve"> Ed. Emil Staiger. Zürich: Manesse Verlag, 1984.*</w:t>
      </w:r>
    </w:p>
    <w:p w14:paraId="0264EB0C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>Shaftesbury. "Soliloquy, or, Advice to an Author." 1710. (Aesthetics; Morality; Introspection; Dialogue; Criticism; Taste)</w:t>
      </w:r>
    </w:p>
    <w:p w14:paraId="7499EC05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"Treatise III. viz. Soliloquy: or Advice to an Author." In Shaftesbury, </w:t>
      </w:r>
      <w:r w:rsidRPr="00FE1155">
        <w:rPr>
          <w:i/>
          <w:lang w:val="en-US"/>
        </w:rPr>
        <w:t>Characteristicks of Men, Manners, Opinions, Times, In Three Volumes.</w:t>
      </w:r>
      <w:r w:rsidRPr="00FE1155">
        <w:rPr>
          <w:lang w:val="en-US"/>
        </w:rPr>
        <w:t xml:space="preserve"> London, 1711. </w:t>
      </w:r>
    </w:p>
    <w:p w14:paraId="500072A8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From "Soliloquy, or, Advice to an Author." (On Milton and Heroic Poetry). From </w:t>
      </w:r>
      <w:r w:rsidRPr="00FE1155">
        <w:rPr>
          <w:i/>
          <w:lang w:val="en-US"/>
        </w:rPr>
        <w:t>Characteristicks,</w:t>
      </w:r>
      <w:r w:rsidRPr="00FE1155">
        <w:rPr>
          <w:lang w:val="en-US"/>
        </w:rPr>
        <w:t xml:space="preserve"> 1727.</w:t>
      </w:r>
      <w:r w:rsidRPr="00FE1155">
        <w:rPr>
          <w:i/>
          <w:lang w:val="en-US"/>
        </w:rPr>
        <w:t xml:space="preserve"> </w:t>
      </w:r>
      <w:r w:rsidRPr="00FE1155">
        <w:rPr>
          <w:lang w:val="en-US"/>
        </w:rPr>
        <w:t xml:space="preserve">From "Soliloquy, or, Advice to an Author," from </w:t>
      </w:r>
      <w:r w:rsidRPr="00FE1155">
        <w:rPr>
          <w:i/>
          <w:lang w:val="en-US"/>
        </w:rPr>
        <w:t xml:space="preserve">Characteristicks, </w:t>
      </w:r>
      <w:r w:rsidRPr="00FE1155">
        <w:rPr>
          <w:lang w:val="en-US"/>
        </w:rPr>
        <w:t xml:space="preserve">In </w:t>
      </w:r>
      <w:r w:rsidRPr="00FE1155">
        <w:rPr>
          <w:i/>
          <w:lang w:val="en-US"/>
        </w:rPr>
        <w:t>Milton: The Critical Heritage.</w:t>
      </w:r>
      <w:r w:rsidRPr="00FE1155">
        <w:rPr>
          <w:lang w:val="en-US"/>
        </w:rPr>
        <w:t xml:space="preserve"> Ed. John T. Shawcross. London: Routledge, 1970. 145.*</w:t>
      </w:r>
    </w:p>
    <w:p w14:paraId="3C3B64BC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>_____. "Treatise VI. viz. Miscellaneous Reflections, &amp;c." In Shaftesbury</w:t>
      </w:r>
      <w:r w:rsidRPr="00FE1155">
        <w:rPr>
          <w:i/>
          <w:lang w:val="en-US"/>
        </w:rPr>
        <w:t>, Characteristicks of Men, Manners, Opinions, Times</w:t>
      </w:r>
      <w:r w:rsidRPr="00FE1155">
        <w:rPr>
          <w:lang w:val="en-US"/>
        </w:rPr>
        <w:t xml:space="preserve">. In Three Volumes. London, 1711. </w:t>
      </w:r>
    </w:p>
    <w:p w14:paraId="4D9441A2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"A Letter Concerning the Art, or Science of Design .…" 1714. In Shaftesbury, </w:t>
      </w:r>
      <w:r w:rsidRPr="00FE1155">
        <w:rPr>
          <w:i/>
          <w:lang w:val="en-US"/>
        </w:rPr>
        <w:t>Characteristicks.</w:t>
      </w:r>
      <w:r w:rsidRPr="00FE1155">
        <w:rPr>
          <w:lang w:val="en-US"/>
        </w:rPr>
        <w:t xml:space="preserve"> Volume III. London, 1714. (Design; Aesthetics; Taste; The arts) </w:t>
      </w:r>
    </w:p>
    <w:p w14:paraId="4BA6CCAD" w14:textId="77777777" w:rsidR="000C0160" w:rsidRPr="00FE1155" w:rsidRDefault="000C0160" w:rsidP="000C0160">
      <w:pPr>
        <w:pStyle w:val="Normal1"/>
        <w:ind w:left="709" w:right="0" w:hanging="700"/>
        <w:rPr>
          <w:lang w:val="en-US"/>
        </w:rPr>
      </w:pPr>
      <w:r w:rsidRPr="00FE1155">
        <w:rPr>
          <w:lang w:val="en-US"/>
        </w:rPr>
        <w:t xml:space="preserve">Ussher, James. </w:t>
      </w:r>
      <w:r w:rsidRPr="00FE1155">
        <w:rPr>
          <w:i/>
          <w:lang w:val="en-US"/>
        </w:rPr>
        <w:t>Clio: Or a Discourse on Taste.</w:t>
      </w:r>
      <w:r w:rsidRPr="00FE1155">
        <w:rPr>
          <w:lang w:val="en-US"/>
        </w:rPr>
        <w:t xml:space="preserve"> London: Davies, 1767. Online at </w:t>
      </w:r>
      <w:r w:rsidRPr="00FE1155">
        <w:rPr>
          <w:i/>
          <w:lang w:val="en-US"/>
        </w:rPr>
        <w:t>Google Books</w:t>
      </w:r>
    </w:p>
    <w:p w14:paraId="5906E71B" w14:textId="77777777" w:rsidR="000C0160" w:rsidRPr="00FE1155" w:rsidRDefault="000C0160" w:rsidP="000C0160">
      <w:pPr>
        <w:pStyle w:val="Normal1"/>
        <w:ind w:left="709" w:right="0" w:hanging="700"/>
        <w:rPr>
          <w:lang w:val="en-US"/>
        </w:rPr>
      </w:pPr>
      <w:r w:rsidRPr="00FE1155">
        <w:rPr>
          <w:lang w:val="en-US"/>
        </w:rPr>
        <w:tab/>
      </w:r>
      <w:hyperlink r:id="rId5" w:history="1">
        <w:r w:rsidRPr="00FE1155">
          <w:rPr>
            <w:rStyle w:val="Hipervnculo"/>
            <w:lang w:val="en-US"/>
          </w:rPr>
          <w:t>http://books.google.co.uk/books?id=gYFKAAAAcAAJ</w:t>
        </w:r>
      </w:hyperlink>
    </w:p>
    <w:p w14:paraId="78DCE3FA" w14:textId="77777777" w:rsidR="000C0160" w:rsidRPr="00FE1155" w:rsidRDefault="000C0160" w:rsidP="000C0160">
      <w:pPr>
        <w:pStyle w:val="Normal1"/>
        <w:ind w:left="709" w:right="0" w:hanging="700"/>
        <w:rPr>
          <w:lang w:val="en-US"/>
        </w:rPr>
      </w:pPr>
      <w:r w:rsidRPr="00FE1155">
        <w:rPr>
          <w:lang w:val="en-US"/>
        </w:rPr>
        <w:tab/>
        <w:t>2014</w:t>
      </w:r>
    </w:p>
    <w:p w14:paraId="4D22E09C" w14:textId="77777777" w:rsidR="00F240D2" w:rsidRPr="00FE1155" w:rsidRDefault="000C0160">
      <w:pPr>
        <w:rPr>
          <w:lang w:val="en-US"/>
        </w:rPr>
      </w:pPr>
      <w:r w:rsidRPr="00FE1155">
        <w:rPr>
          <w:lang w:val="en-US"/>
        </w:rPr>
        <w:t xml:space="preserve">_____. </w:t>
      </w:r>
      <w:r w:rsidR="00F240D2" w:rsidRPr="00FE1155">
        <w:rPr>
          <w:i/>
          <w:lang w:val="en-US"/>
        </w:rPr>
        <w:t>Clio: or, A Discourse on Taste. Addressed to a Young Lady. By I. Usher. The Second Edition, with Large Additions</w:t>
      </w:r>
      <w:r w:rsidR="00F240D2" w:rsidRPr="00FE1155">
        <w:rPr>
          <w:lang w:val="en-US"/>
        </w:rPr>
        <w:t>. London: Printed for T. Davies, 1769. (Taste; Aesthetics; Sublime; Conversation; The arts; Enthusiasm)</w:t>
      </w:r>
    </w:p>
    <w:p w14:paraId="159ED731" w14:textId="77777777" w:rsidR="002F127A" w:rsidRPr="00FE1155" w:rsidRDefault="002F127A" w:rsidP="002F127A">
      <w:pPr>
        <w:rPr>
          <w:lang w:val="en-US"/>
        </w:rPr>
      </w:pPr>
      <w:r w:rsidRPr="00FE1155">
        <w:rPr>
          <w:lang w:val="en-US"/>
        </w:rPr>
        <w:t xml:space="preserve">Vanderbilt, Tom. </w:t>
      </w:r>
      <w:r w:rsidRPr="00FE1155">
        <w:rPr>
          <w:i/>
          <w:lang w:val="en-US"/>
        </w:rPr>
        <w:t>You May Also Like.</w:t>
      </w:r>
      <w:r w:rsidRPr="00FE1155">
        <w:rPr>
          <w:lang w:val="en-US"/>
        </w:rPr>
        <w:t xml:space="preserve"> c. 2016.</w:t>
      </w:r>
    </w:p>
    <w:p w14:paraId="4E0FA500" w14:textId="77777777" w:rsidR="001C00D9" w:rsidRPr="00FE1155" w:rsidRDefault="001C00D9" w:rsidP="001C00D9">
      <w:pPr>
        <w:rPr>
          <w:lang w:val="en-US"/>
        </w:rPr>
      </w:pPr>
      <w:r>
        <w:t xml:space="preserve">Veblen, Thorstein. "6. Normas pecuniarias del gusto." In Veblen, </w:t>
      </w:r>
      <w:r>
        <w:rPr>
          <w:i/>
        </w:rPr>
        <w:t>Teoría de la clase ociosa.</w:t>
      </w:r>
      <w:r>
        <w:t xml:space="preserve"> </w:t>
      </w:r>
      <w:r w:rsidRPr="00FE1155">
        <w:rPr>
          <w:lang w:val="en-US"/>
        </w:rPr>
        <w:t>Madrid: Alianza Editorial, 2004. 2011. 132-77.*</w:t>
      </w:r>
    </w:p>
    <w:p w14:paraId="4939D328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Woodhouselee, Alexander Fraser Tytler, Lord. </w:t>
      </w:r>
      <w:r w:rsidRPr="00FE1155">
        <w:rPr>
          <w:i/>
          <w:lang w:val="en-US"/>
        </w:rPr>
        <w:t>Essay on the Principles of Translation.</w:t>
      </w:r>
      <w:r w:rsidRPr="00FE1155">
        <w:rPr>
          <w:lang w:val="en-US"/>
        </w:rPr>
        <w:t xml:space="preserve"> Edinburgh: Printed for T. Cadell; and W. Creech, 1791. </w:t>
      </w:r>
    </w:p>
    <w:p w14:paraId="4A667D6C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lastRenderedPageBreak/>
        <w:t xml:space="preserve">Wordsworth, William. "Essay supplementary to Preface." 1815. In </w:t>
      </w:r>
      <w:r w:rsidRPr="00FE1155">
        <w:rPr>
          <w:i/>
          <w:lang w:val="en-US"/>
        </w:rPr>
        <w:t xml:space="preserve">Wordsworth's Literary Criticism </w:t>
      </w:r>
      <w:r w:rsidRPr="00FE1155">
        <w:rPr>
          <w:lang w:val="en-US"/>
        </w:rPr>
        <w:t xml:space="preserve">168-202. (Romanticism; Taste; Primitivism; Criticism; Popularity) </w:t>
      </w:r>
    </w:p>
    <w:p w14:paraId="58E6748B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"Essay, Supplementary to the Preface." 1815. In </w:t>
      </w:r>
      <w:r w:rsidRPr="00FE1155">
        <w:rPr>
          <w:i/>
          <w:lang w:val="en-US"/>
        </w:rPr>
        <w:t>The Prose Works of William Wordsworth.</w:t>
      </w:r>
      <w:r w:rsidRPr="00FE1155">
        <w:rPr>
          <w:lang w:val="en-US"/>
        </w:rPr>
        <w:t xml:space="preserve"> Oxford: Clarendon Press, 1974.</w:t>
      </w:r>
    </w:p>
    <w:p w14:paraId="1C11F04F" w14:textId="77777777" w:rsidR="00F240D2" w:rsidRPr="00FE1155" w:rsidRDefault="00F240D2">
      <w:pPr>
        <w:rPr>
          <w:lang w:val="en-US"/>
        </w:rPr>
      </w:pPr>
    </w:p>
    <w:p w14:paraId="773CCB2E" w14:textId="77777777" w:rsidR="00F240D2" w:rsidRPr="00FE1155" w:rsidRDefault="00F240D2">
      <w:pPr>
        <w:rPr>
          <w:lang w:val="en-US"/>
        </w:rPr>
      </w:pPr>
    </w:p>
    <w:p w14:paraId="724BA4A9" w14:textId="77777777" w:rsidR="00F240D2" w:rsidRPr="00FE1155" w:rsidRDefault="00F240D2">
      <w:pPr>
        <w:rPr>
          <w:lang w:val="en-US"/>
        </w:rPr>
      </w:pPr>
    </w:p>
    <w:p w14:paraId="5AF8D876" w14:textId="77777777" w:rsidR="00F240D2" w:rsidRPr="00FE1155" w:rsidRDefault="00F240D2">
      <w:pPr>
        <w:rPr>
          <w:lang w:val="en-US"/>
        </w:rPr>
      </w:pPr>
    </w:p>
    <w:p w14:paraId="17950475" w14:textId="77777777" w:rsidR="00F240D2" w:rsidRPr="00FE1155" w:rsidRDefault="00F240D2">
      <w:pPr>
        <w:rPr>
          <w:b/>
          <w:lang w:val="en-US"/>
        </w:rPr>
      </w:pPr>
      <w:r w:rsidRPr="00FE1155">
        <w:rPr>
          <w:b/>
          <w:lang w:val="en-US"/>
        </w:rPr>
        <w:t>Miscellaneous</w:t>
      </w:r>
    </w:p>
    <w:p w14:paraId="4AD8AAF6" w14:textId="77777777" w:rsidR="00F240D2" w:rsidRPr="00FE1155" w:rsidRDefault="00F240D2">
      <w:pPr>
        <w:rPr>
          <w:b/>
          <w:lang w:val="en-US"/>
        </w:rPr>
      </w:pPr>
    </w:p>
    <w:p w14:paraId="75236A84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Barkr, N., and M. Parr. </w:t>
      </w:r>
      <w:r w:rsidRPr="00FE1155">
        <w:rPr>
          <w:i/>
          <w:lang w:val="en-US"/>
        </w:rPr>
        <w:t>Signs of the Times: A Portrait of the Nation's Tastes.</w:t>
      </w:r>
      <w:r w:rsidRPr="00FE1155">
        <w:rPr>
          <w:lang w:val="en-US"/>
        </w:rPr>
        <w:t xml:space="preserve"> London: Cornerhouse, 1992.</w:t>
      </w:r>
    </w:p>
    <w:p w14:paraId="6ABA5145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Bate, Walter Jackson. </w:t>
      </w:r>
      <w:r w:rsidRPr="00FE1155">
        <w:rPr>
          <w:i/>
          <w:lang w:val="en-US"/>
        </w:rPr>
        <w:t>From Classic To Romantic: Premises of Taste in Eighteenth-Century England.</w:t>
      </w:r>
      <w:r w:rsidRPr="00FE1155">
        <w:rPr>
          <w:lang w:val="en-US"/>
        </w:rPr>
        <w:t xml:space="preserve"> Cambridge (MA): Harvard UP, 1946.</w:t>
      </w:r>
    </w:p>
    <w:p w14:paraId="08CCC612" w14:textId="77777777" w:rsidR="00F633C1" w:rsidRPr="00FE1155" w:rsidRDefault="00F633C1" w:rsidP="00F633C1">
      <w:pPr>
        <w:rPr>
          <w:lang w:val="en-US"/>
        </w:rPr>
      </w:pPr>
      <w:r w:rsidRPr="00FE1155">
        <w:rPr>
          <w:lang w:val="en-US"/>
        </w:rPr>
        <w:t xml:space="preserve">Bourdieu, Pierre. </w:t>
      </w:r>
      <w:r w:rsidRPr="00FE1155">
        <w:rPr>
          <w:i/>
          <w:lang w:val="en-US"/>
        </w:rPr>
        <w:t>La Distinction: Critique sociale du jugement.</w:t>
      </w:r>
      <w:r w:rsidRPr="00FE1155">
        <w:rPr>
          <w:lang w:val="en-US"/>
        </w:rPr>
        <w:t xml:space="preserve"> Paris: Minuit, 1979.</w:t>
      </w:r>
    </w:p>
    <w:p w14:paraId="32D759A3" w14:textId="77777777" w:rsidR="00F633C1" w:rsidRPr="00FE1155" w:rsidRDefault="00F633C1" w:rsidP="00F633C1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 xml:space="preserve">Distinction: A Social Critique of the Judgment of Taste. </w:t>
      </w:r>
      <w:r w:rsidRPr="00FE1155">
        <w:rPr>
          <w:lang w:val="en-US"/>
        </w:rPr>
        <w:t>Trans. Richard Nice. Cambridge (MA): Harvard UP, 1984.</w:t>
      </w:r>
    </w:p>
    <w:p w14:paraId="0A96856E" w14:textId="77777777" w:rsidR="00F633C1" w:rsidRPr="00FE1155" w:rsidRDefault="00F633C1" w:rsidP="00F633C1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Distinction: A Social Critique of the Judgment of Taste.</w:t>
      </w:r>
      <w:r w:rsidRPr="00FE1155">
        <w:rPr>
          <w:lang w:val="en-US"/>
        </w:rPr>
        <w:t xml:space="preserve"> Trans. Richard Nice. London: Routledge, 1984.</w:t>
      </w:r>
    </w:p>
    <w:p w14:paraId="4B897DD0" w14:textId="77777777" w:rsidR="00F633C1" w:rsidRPr="00FE1155" w:rsidRDefault="00F633C1" w:rsidP="00F633C1">
      <w:pPr>
        <w:ind w:left="709" w:hanging="709"/>
        <w:rPr>
          <w:lang w:val="en-US"/>
        </w:rPr>
      </w:pPr>
      <w:r>
        <w:t xml:space="preserve">_____. </w:t>
      </w:r>
      <w:r w:rsidRPr="00C86630">
        <w:rPr>
          <w:i/>
        </w:rPr>
        <w:t>La Distinción: Criterio y Bases sociales del Gusto.</w:t>
      </w:r>
      <w:r>
        <w:t xml:space="preserve"> </w:t>
      </w:r>
      <w:r w:rsidRPr="00FE1155">
        <w:rPr>
          <w:lang w:val="en-US"/>
        </w:rPr>
        <w:t>Madrid: Taurus, 1988.</w:t>
      </w:r>
    </w:p>
    <w:p w14:paraId="74AC7EE2" w14:textId="77777777" w:rsidR="00F633C1" w:rsidRPr="00FE1155" w:rsidRDefault="00F633C1" w:rsidP="00F633C1">
      <w:pPr>
        <w:rPr>
          <w:lang w:val="en-US"/>
        </w:rPr>
      </w:pPr>
      <w:r w:rsidRPr="00FE1155">
        <w:rPr>
          <w:lang w:val="en-US"/>
        </w:rPr>
        <w:t xml:space="preserve">_____. From </w:t>
      </w:r>
      <w:r w:rsidRPr="00FE1155">
        <w:rPr>
          <w:i/>
          <w:lang w:val="en-US"/>
        </w:rPr>
        <w:t>Distinction: A Social Critique of the Judgment of Taste</w:t>
      </w:r>
      <w:r w:rsidRPr="00FE1155">
        <w:rPr>
          <w:lang w:val="en-US"/>
        </w:rPr>
        <w:t xml:space="preserve"> ("Introduction"). In </w:t>
      </w:r>
      <w:r w:rsidRPr="00FE1155">
        <w:rPr>
          <w:i/>
          <w:lang w:val="en-US"/>
        </w:rPr>
        <w:t>The Norton Anthology of Theory and Criticism.</w:t>
      </w:r>
      <w:r w:rsidRPr="00FE1155">
        <w:rPr>
          <w:lang w:val="en-US"/>
        </w:rPr>
        <w:t xml:space="preserve"> Ed. Vincent B. Leitch et al. New York: Norton, 2001.*</w:t>
      </w:r>
    </w:p>
    <w:p w14:paraId="188C9AA4" w14:textId="77777777" w:rsidR="00F633C1" w:rsidRPr="00FE1155" w:rsidRDefault="00F633C1" w:rsidP="00F633C1">
      <w:pPr>
        <w:rPr>
          <w:rFonts w:eastAsia="Times"/>
          <w:lang w:val="en-US"/>
        </w:rPr>
      </w:pPr>
      <w:r w:rsidRPr="00FE1155">
        <w:rPr>
          <w:rFonts w:eastAsia="Times"/>
          <w:lang w:val="en-US"/>
        </w:rPr>
        <w:t xml:space="preserve">_____. "Distinction." In </w:t>
      </w:r>
      <w:r w:rsidRPr="00FE1155">
        <w:rPr>
          <w:rFonts w:eastAsia="Times"/>
          <w:i/>
          <w:lang w:val="en-US"/>
        </w:rPr>
        <w:t>Literary Theory: An Anthology.</w:t>
      </w:r>
      <w:r w:rsidRPr="00FE1155">
        <w:rPr>
          <w:rFonts w:eastAsia="Times"/>
          <w:lang w:val="en-US"/>
        </w:rPr>
        <w:t xml:space="preserve"> Ed. Julie Rivkin and Michael Ryan. 2nd ed. Oxford: Blackwell, 2004.*</w:t>
      </w:r>
    </w:p>
    <w:p w14:paraId="651546D7" w14:textId="77777777" w:rsidR="00FC7F34" w:rsidRPr="00FE1155" w:rsidRDefault="00FC7F34" w:rsidP="00FC7F34">
      <w:pPr>
        <w:rPr>
          <w:lang w:val="en-US"/>
        </w:rPr>
      </w:pPr>
      <w:r w:rsidRPr="00FE1155">
        <w:rPr>
          <w:lang w:val="en-US"/>
        </w:rPr>
        <w:t xml:space="preserve">Brito, Manuel. "Female Identity, Power, and Personal Taste: Burning Deck, Tinfish, and Avec." In </w:t>
      </w:r>
      <w:r w:rsidRPr="00FE1155">
        <w:rPr>
          <w:i/>
          <w:lang w:val="en-US"/>
        </w:rPr>
        <w:t>The Painful Chrysalis: Essays on Contemporary Cultural and Literary Identity.</w:t>
      </w:r>
      <w:r w:rsidRPr="00FE1155">
        <w:rPr>
          <w:lang w:val="en-US"/>
        </w:rPr>
        <w:t xml:space="preserve"> Ed. Juan Ignacio Oliva. Bern: Peter Lang, 2011. 209-28.*</w:t>
      </w:r>
    </w:p>
    <w:p w14:paraId="7C4B87F5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Buxton, John. </w:t>
      </w:r>
      <w:r w:rsidRPr="00FE1155">
        <w:rPr>
          <w:i/>
          <w:lang w:val="en-US"/>
        </w:rPr>
        <w:t>Elizabethan Taste.</w:t>
      </w:r>
      <w:r w:rsidRPr="00FE1155">
        <w:rPr>
          <w:lang w:val="en-US"/>
        </w:rPr>
        <w:t xml:space="preserve"> 1963.</w:t>
      </w:r>
    </w:p>
    <w:p w14:paraId="78ABCABF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Courthope, William John. </w:t>
      </w:r>
      <w:r w:rsidRPr="00FE1155">
        <w:rPr>
          <w:i/>
          <w:lang w:val="en-US"/>
        </w:rPr>
        <w:t>Life in Poetry: Law in Taste.</w:t>
      </w:r>
      <w:r w:rsidRPr="00FE1155">
        <w:rPr>
          <w:lang w:val="en-US"/>
        </w:rPr>
        <w:t xml:space="preserve"> 1901. Selection in </w:t>
      </w:r>
      <w:r w:rsidRPr="00FE1155">
        <w:rPr>
          <w:i/>
          <w:lang w:val="en-US"/>
        </w:rPr>
        <w:t>The Victorian Age: An Anthology of Sources and Documents.</w:t>
      </w:r>
      <w:r w:rsidRPr="00FE1155">
        <w:rPr>
          <w:lang w:val="en-US"/>
        </w:rPr>
        <w:t xml:space="preserve"> Ed. Josephine Guy. London: Routledge, 1998. Pbk. 2002. 446-62.*</w:t>
      </w:r>
    </w:p>
    <w:p w14:paraId="718DEE41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Croce, Benedetto. "Taste and the Reproduction of Art." In </w:t>
      </w:r>
      <w:r w:rsidRPr="00FE1155">
        <w:rPr>
          <w:i/>
          <w:lang w:val="en-US"/>
        </w:rPr>
        <w:t xml:space="preserve">Twentieth Century Literary Theory. </w:t>
      </w:r>
      <w:r w:rsidRPr="00FE1155">
        <w:rPr>
          <w:lang w:val="en-US"/>
        </w:rPr>
        <w:t>Ed. Vassilis Lambropoulos and David Neal Miller. Albany: State U of New York P, 1987. 437-43.*</w:t>
      </w:r>
    </w:p>
    <w:p w14:paraId="6CFA30F7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Davies, Catherine Evans. "Language and American 'Good Taste': Martha Stewart as Mass-Media Role Model." In </w:t>
      </w:r>
      <w:r w:rsidRPr="00FE1155">
        <w:rPr>
          <w:i/>
          <w:lang w:val="en-US"/>
        </w:rPr>
        <w:t xml:space="preserve">New Media </w:t>
      </w:r>
      <w:r w:rsidRPr="00FE1155">
        <w:rPr>
          <w:i/>
          <w:lang w:val="en-US"/>
        </w:rPr>
        <w:lastRenderedPageBreak/>
        <w:t>Language.</w:t>
      </w:r>
      <w:r w:rsidRPr="00FE1155">
        <w:rPr>
          <w:lang w:val="en-US"/>
        </w:rPr>
        <w:t xml:space="preserve"> Ed. Jean Aitchison and Diana M. Lewis. Abingdon and New York: Routledge, 2003. 146-56.*</w:t>
      </w:r>
    </w:p>
    <w:p w14:paraId="55356F96" w14:textId="77777777" w:rsidR="00F240D2" w:rsidRPr="00FE1155" w:rsidRDefault="00F240D2" w:rsidP="00F240D2">
      <w:pPr>
        <w:rPr>
          <w:lang w:val="en-US"/>
        </w:rPr>
      </w:pPr>
      <w:r w:rsidRPr="00FE1155">
        <w:rPr>
          <w:lang w:val="en-US"/>
        </w:rPr>
        <w:t xml:space="preserve">Dutton, Denis. </w:t>
      </w:r>
      <w:r w:rsidRPr="00FE1155">
        <w:rPr>
          <w:i/>
          <w:lang w:val="en-US"/>
        </w:rPr>
        <w:t>The Art Instinct: Beauty, Pleasure, and Human Evolution</w:t>
      </w:r>
      <w:r w:rsidRPr="00FE1155">
        <w:rPr>
          <w:lang w:val="en-US"/>
        </w:rPr>
        <w:t>. New York: Bloomsbury, 2009.</w:t>
      </w:r>
    </w:p>
    <w:p w14:paraId="7E06B112" w14:textId="77777777" w:rsidR="00F240D2" w:rsidRPr="00FE1155" w:rsidRDefault="00F240D2" w:rsidP="00F240D2">
      <w:pPr>
        <w:rPr>
          <w:lang w:val="en-US"/>
        </w:rPr>
      </w:pPr>
      <w:r w:rsidRPr="00FE1155">
        <w:rPr>
          <w:lang w:val="en-US"/>
        </w:rPr>
        <w:t xml:space="preserve">Eco, Umberto. "The Structure of Bad Taste." In Eco, </w:t>
      </w:r>
      <w:r w:rsidRPr="00FE1155">
        <w:rPr>
          <w:i/>
          <w:lang w:val="en-US"/>
        </w:rPr>
        <w:t>The Open Work</w:t>
      </w:r>
      <w:r w:rsidRPr="00FE1155">
        <w:rPr>
          <w:lang w:val="en-US"/>
        </w:rPr>
        <w:t>. Trans. A. Cangogni. Cambridge (MA): Harvard UP. 180- 216.</w:t>
      </w:r>
    </w:p>
    <w:p w14:paraId="61C3E8BD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Opera aperta: forma e indeterminazione nelle poetiche contemporanee.</w:t>
      </w:r>
      <w:r w:rsidRPr="00FE1155">
        <w:rPr>
          <w:lang w:val="en-US"/>
        </w:rPr>
        <w:t xml:space="preserve"> Milano: Bompiani, 1962. 2nd ed. 1967.</w:t>
      </w:r>
    </w:p>
    <w:p w14:paraId="33C47566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The Open Work.</w:t>
      </w:r>
      <w:r w:rsidRPr="00FE1155">
        <w:rPr>
          <w:lang w:val="en-US"/>
        </w:rPr>
        <w:t xml:space="preserve"> New York: Hutchinson, 1989.</w:t>
      </w:r>
    </w:p>
    <w:p w14:paraId="12D8A29F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>The Open Work.</w:t>
      </w:r>
      <w:r w:rsidRPr="00FE1155">
        <w:rPr>
          <w:lang w:val="en-US"/>
        </w:rPr>
        <w:t xml:space="preserve"> Trans. Anna Cangogni. Cambridge (MA): Harvard UP, 1989.</w:t>
      </w:r>
    </w:p>
    <w:p w14:paraId="1BE37C10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_____. </w:t>
      </w:r>
      <w:r w:rsidRPr="00FE1155">
        <w:rPr>
          <w:i/>
          <w:lang w:val="en-US"/>
        </w:rPr>
        <w:t xml:space="preserve">L'Œuvre ouverte. </w:t>
      </w:r>
      <w:r w:rsidRPr="00FE1155">
        <w:rPr>
          <w:lang w:val="en-US"/>
        </w:rPr>
        <w:t>Paris: Seuil, 1965. (Rpt. Seuil-Points).</w:t>
      </w:r>
    </w:p>
    <w:p w14:paraId="011B448A" w14:textId="77777777" w:rsidR="00F240D2" w:rsidRDefault="00F240D2">
      <w:pPr>
        <w:ind w:left="760" w:hanging="760"/>
      </w:pPr>
      <w:r>
        <w:t xml:space="preserve">_____. </w:t>
      </w:r>
      <w:r>
        <w:rPr>
          <w:i/>
        </w:rPr>
        <w:t>Obra abierta.</w:t>
      </w:r>
      <w:r>
        <w:t xml:space="preserve"> Trans. Roser Berdagué. Barcelona: Ariel, 1979. 1990.</w:t>
      </w:r>
    </w:p>
    <w:p w14:paraId="0E2103A1" w14:textId="77777777" w:rsidR="00F240D2" w:rsidRDefault="00F240D2">
      <w:r>
        <w:t xml:space="preserve">_____. </w:t>
      </w:r>
      <w:r>
        <w:rPr>
          <w:i/>
        </w:rPr>
        <w:t>Obra abierta.</w:t>
      </w:r>
      <w:r>
        <w:t xml:space="preserve"> Barcelona: Planeta, 1984. </w:t>
      </w:r>
    </w:p>
    <w:p w14:paraId="3697C9D7" w14:textId="77777777" w:rsidR="00FF081E" w:rsidRPr="00FF081E" w:rsidRDefault="00FF081E" w:rsidP="00FF081E">
      <w:pPr>
        <w:rPr>
          <w:lang w:val="es-ES"/>
        </w:rPr>
      </w:pPr>
      <w:r w:rsidRPr="001246F2">
        <w:rPr>
          <w:lang w:val="en-US"/>
        </w:rPr>
        <w:t xml:space="preserve">Fournier, Karen. "Cultural Capital as a Determinant of Trends in Music Research: Reconciling Institutional Demands and Personal Engagement with Music."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FF081E">
        <w:rPr>
          <w:lang w:val="es-ES"/>
        </w:rPr>
        <w:t>191-202.*</w:t>
      </w:r>
    </w:p>
    <w:p w14:paraId="2394F263" w14:textId="77777777" w:rsidR="00F240D2" w:rsidRDefault="00F240D2">
      <w:r>
        <w:t xml:space="preserve">Gadamer, Hans-Georg. "1. Significación de la tradición humanística para las ciencias del espíritu."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FE1155">
        <w:rPr>
          <w:lang w:val="en-US"/>
        </w:rPr>
        <w:t xml:space="preserve">Trans. Ana Agud Aparicio and Rafael de Agapito. (Trans. of 4th ed.). </w:t>
      </w:r>
      <w:r>
        <w:t xml:space="preserve">Salamanca: Sígueme, 1977.* (El problema del método. Conceptos básicos del humanismo: formación, </w:t>
      </w:r>
      <w:r>
        <w:rPr>
          <w:i/>
        </w:rPr>
        <w:t>sensus communis,</w:t>
      </w:r>
      <w:r>
        <w:t xml:space="preserve"> la capacidad de juicio, el gusto.).</w:t>
      </w:r>
    </w:p>
    <w:p w14:paraId="2423761A" w14:textId="77777777" w:rsidR="00F240D2" w:rsidRDefault="00F240D2">
      <w:r>
        <w:t xml:space="preserve">_____. "2. La subjetización de la estética por la crítica kantiana."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FE1155">
        <w:rPr>
          <w:lang w:val="en-US"/>
        </w:rPr>
        <w:t xml:space="preserve">Trans. Ana Agud Aparicio and Rafael de Agapito. (Trans. of 4th ed.). </w:t>
      </w:r>
      <w:r>
        <w:t>Salamanca: Sígueme, 1977.* (La doctrina Kantiana del gusto y del genio: La cualificación trascendental del gusto, La teoría de la belleza  libre y dependiente, La teoría del ideal de la belleza, El interés por lo bello en la naturaleza y en el arte, La relación entre gusto y genio. La estética del genio y el concepto de vivencia: El paso a primer plano del concepto de genio, Sobre la historia del término "vivencia", El concepto de vivencia. Los límites del  arte vivencial. Rehabilitación de la alegoría.).</w:t>
      </w:r>
    </w:p>
    <w:p w14:paraId="7F769321" w14:textId="77777777" w:rsidR="00F240D2" w:rsidRPr="00FE1155" w:rsidRDefault="00F240D2" w:rsidP="00F240D2">
      <w:pPr>
        <w:rPr>
          <w:lang w:val="en-US"/>
        </w:rPr>
      </w:pPr>
      <w:r>
        <w:t xml:space="preserve">García Landa, José Ángel. </w:t>
      </w:r>
      <w:r w:rsidRPr="00FE1155">
        <w:rPr>
          <w:lang w:val="en-US"/>
        </w:rPr>
        <w:t xml:space="preserve">"On Elite Taste in Film-Making." In García Landa, </w:t>
      </w:r>
      <w:r w:rsidRPr="00FE1155">
        <w:rPr>
          <w:i/>
          <w:lang w:val="en-US"/>
        </w:rPr>
        <w:t>Vanity Fea</w:t>
      </w:r>
      <w:r w:rsidRPr="00FE1155">
        <w:rPr>
          <w:lang w:val="en-US"/>
        </w:rPr>
        <w:t xml:space="preserve"> 20 August 2012.*</w:t>
      </w:r>
    </w:p>
    <w:p w14:paraId="02F74CB8" w14:textId="77777777" w:rsidR="00F240D2" w:rsidRPr="00FE1155" w:rsidRDefault="00F240D2" w:rsidP="00F240D2">
      <w:pPr>
        <w:rPr>
          <w:lang w:val="en-US"/>
        </w:rPr>
      </w:pPr>
      <w:r w:rsidRPr="00FE1155">
        <w:rPr>
          <w:lang w:val="en-US"/>
        </w:rPr>
        <w:lastRenderedPageBreak/>
        <w:tab/>
      </w:r>
      <w:hyperlink r:id="rId6" w:history="1">
        <w:r w:rsidRPr="00FE1155">
          <w:rPr>
            <w:rStyle w:val="Hipervnculo"/>
            <w:lang w:val="en-US"/>
          </w:rPr>
          <w:t>http://vanityfea.blogspot.com.es/2012/08/on-elite-taste-in-film-making.html</w:t>
        </w:r>
      </w:hyperlink>
    </w:p>
    <w:p w14:paraId="6446E41E" w14:textId="77777777" w:rsidR="00F240D2" w:rsidRPr="00321C64" w:rsidRDefault="00F240D2" w:rsidP="00F240D2">
      <w:r w:rsidRPr="00FE1155">
        <w:rPr>
          <w:lang w:val="en-US"/>
        </w:rPr>
        <w:tab/>
      </w:r>
      <w:r>
        <w:t>2012</w:t>
      </w:r>
    </w:p>
    <w:p w14:paraId="5DCAA995" w14:textId="77777777" w:rsidR="008E2689" w:rsidRDefault="008E2689" w:rsidP="008E2689">
      <w:pPr>
        <w:rPr>
          <w:lang w:val="en-US"/>
        </w:rPr>
      </w:pPr>
      <w:r w:rsidRPr="00285B65">
        <w:rPr>
          <w:szCs w:val="28"/>
        </w:rPr>
        <w:t xml:space="preserve">_____. </w:t>
      </w:r>
      <w:r w:rsidRPr="00F7777F">
        <w:t xml:space="preserve">"Clarissa la crítica, y su ética del buen gusto."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11 July 2021.*</w:t>
      </w:r>
    </w:p>
    <w:p w14:paraId="42D8AAF2" w14:textId="77777777" w:rsidR="008E2689" w:rsidRDefault="008E2689" w:rsidP="008E268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8161A">
          <w:rPr>
            <w:rStyle w:val="Hipervnculo"/>
            <w:lang w:val="en-US"/>
          </w:rPr>
          <w:t>https://vanityfea.blogspot.com/2021/07/clarissa-la-critica-y-su-etica-del-gusto.html</w:t>
        </w:r>
      </w:hyperlink>
    </w:p>
    <w:p w14:paraId="0D22DC62" w14:textId="77777777" w:rsidR="008E2689" w:rsidRPr="001834E3" w:rsidRDefault="008E2689" w:rsidP="008E2689">
      <w:r>
        <w:rPr>
          <w:lang w:val="en-US"/>
        </w:rPr>
        <w:tab/>
      </w:r>
      <w:r w:rsidRPr="001834E3">
        <w:t>2021</w:t>
      </w:r>
    </w:p>
    <w:p w14:paraId="30274EB1" w14:textId="77777777" w:rsidR="00CF24EB" w:rsidRPr="00246CB8" w:rsidRDefault="00CF24EB" w:rsidP="00CF24EB">
      <w:pPr>
        <w:rPr>
          <w:szCs w:val="28"/>
          <w:lang w:val="en-US"/>
        </w:rPr>
      </w:pPr>
      <w:r>
        <w:rPr>
          <w:szCs w:val="28"/>
        </w:rPr>
        <w:t>_____.</w:t>
      </w:r>
      <w:r w:rsidRPr="007536BD">
        <w:rPr>
          <w:szCs w:val="28"/>
        </w:rPr>
        <w:t xml:space="preserve"> "Clarissa la crítica</w:t>
      </w:r>
      <w:r>
        <w:rPr>
          <w:szCs w:val="28"/>
        </w:rPr>
        <w:t xml:space="preserve">, y su ética del buen gusto: Una narración autoengendrada." </w:t>
      </w:r>
      <w:r w:rsidRPr="00246CB8">
        <w:rPr>
          <w:i/>
          <w:szCs w:val="28"/>
          <w:lang w:val="en-US"/>
        </w:rPr>
        <w:t>Ibercampus (Vanity Fea)</w:t>
      </w:r>
      <w:r w:rsidRPr="00246CB8">
        <w:rPr>
          <w:szCs w:val="28"/>
          <w:lang w:val="en-US"/>
        </w:rPr>
        <w:t xml:space="preserve"> 12 July 2021.*</w:t>
      </w:r>
    </w:p>
    <w:p w14:paraId="6F02A0C8" w14:textId="77777777" w:rsidR="00CF24EB" w:rsidRPr="00246CB8" w:rsidRDefault="00CF24EB" w:rsidP="00CF24EB">
      <w:pPr>
        <w:rPr>
          <w:szCs w:val="28"/>
          <w:lang w:val="en-US"/>
        </w:rPr>
      </w:pPr>
      <w:r w:rsidRPr="00246CB8">
        <w:rPr>
          <w:szCs w:val="28"/>
          <w:lang w:val="en-US"/>
        </w:rPr>
        <w:tab/>
      </w:r>
      <w:hyperlink r:id="rId8" w:history="1">
        <w:r w:rsidRPr="00246CB8">
          <w:rPr>
            <w:rStyle w:val="Hipervnculo"/>
            <w:szCs w:val="28"/>
            <w:lang w:val="en-US"/>
          </w:rPr>
          <w:t>https://www.ibercampus.es/clarissa-la-critica-y-su-etica-del-buen-gusto-41329.htm</w:t>
        </w:r>
      </w:hyperlink>
    </w:p>
    <w:p w14:paraId="52DF199B" w14:textId="77777777" w:rsidR="00CF24EB" w:rsidRDefault="00CF24EB" w:rsidP="00CF24EB">
      <w:pPr>
        <w:rPr>
          <w:szCs w:val="28"/>
          <w:lang w:val="en-US"/>
        </w:rPr>
      </w:pPr>
      <w:r w:rsidRPr="00246CB8">
        <w:rPr>
          <w:szCs w:val="28"/>
          <w:lang w:val="en-US"/>
        </w:rPr>
        <w:tab/>
      </w:r>
      <w:r w:rsidRPr="002F005C">
        <w:rPr>
          <w:szCs w:val="28"/>
          <w:lang w:val="en-US"/>
        </w:rPr>
        <w:t>2021</w:t>
      </w:r>
      <w:r>
        <w:rPr>
          <w:szCs w:val="28"/>
          <w:lang w:val="en-US"/>
        </w:rPr>
        <w:t xml:space="preserve"> DISCONTINUED 2024 – Online at the Internet Archive:</w:t>
      </w:r>
    </w:p>
    <w:p w14:paraId="53E64060" w14:textId="77777777" w:rsidR="00CF24EB" w:rsidRDefault="00CF24EB" w:rsidP="00CF24E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FC694A">
          <w:rPr>
            <w:rStyle w:val="Hipervnculo"/>
            <w:szCs w:val="28"/>
            <w:lang w:val="en-US"/>
          </w:rPr>
          <w:t>https://web.archive.org/web/20220214082059/https://www.ibercampus.es/clarissa-la-critica-y-su-etica-del-buen-gusto-41329.htm</w:t>
        </w:r>
      </w:hyperlink>
    </w:p>
    <w:p w14:paraId="43408063" w14:textId="77777777" w:rsidR="00CF24EB" w:rsidRPr="002F005C" w:rsidRDefault="00CF24EB" w:rsidP="00CF24EB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82DC6A9" w14:textId="77777777" w:rsidR="008E2689" w:rsidRPr="005C2263" w:rsidRDefault="008E2689" w:rsidP="008E2689">
      <w:pPr>
        <w:rPr>
          <w:i/>
          <w:szCs w:val="28"/>
        </w:rPr>
      </w:pPr>
      <w:r w:rsidRPr="002F005C">
        <w:rPr>
          <w:szCs w:val="28"/>
          <w:lang w:val="en-US"/>
        </w:rPr>
        <w:t xml:space="preserve">_____. "Clarissa la crítica, y su ética del buen gusto: Una narración autoengendrada / Clarissa the Critic and Her Ethics of Good Taste: A Self-Begetting Narrative." </w:t>
      </w:r>
      <w:r>
        <w:rPr>
          <w:i/>
          <w:szCs w:val="28"/>
        </w:rPr>
        <w:t>SSRN</w:t>
      </w:r>
      <w:r>
        <w:rPr>
          <w:szCs w:val="28"/>
        </w:rPr>
        <w:t xml:space="preserve"> 28 Dec. 2021</w:t>
      </w:r>
      <w:r>
        <w:rPr>
          <w:i/>
          <w:szCs w:val="28"/>
        </w:rPr>
        <w:t>.*</w:t>
      </w:r>
    </w:p>
    <w:p w14:paraId="7F2B13E3" w14:textId="77777777" w:rsidR="008E2689" w:rsidRDefault="008E2689" w:rsidP="008E2689">
      <w:pPr>
        <w:ind w:left="0" w:firstLine="0"/>
        <w:jc w:val="left"/>
        <w:rPr>
          <w:rFonts w:ascii="Times New Roman" w:hAnsi="Times New Roman"/>
          <w:sz w:val="24"/>
        </w:rPr>
      </w:pPr>
      <w:r>
        <w:rPr>
          <w:szCs w:val="28"/>
        </w:rPr>
        <w:tab/>
      </w:r>
      <w:hyperlink r:id="rId10" w:tgtFrame="new" w:history="1">
        <w:r>
          <w:rPr>
            <w:rStyle w:val="Hipervnculo"/>
          </w:rPr>
          <w:t>http://ssrn.com/abstract=3946233</w:t>
        </w:r>
      </w:hyperlink>
    </w:p>
    <w:p w14:paraId="32A6EB25" w14:textId="77777777" w:rsidR="008E2689" w:rsidRDefault="008E2689" w:rsidP="008E2689">
      <w:pPr>
        <w:ind w:left="0" w:firstLine="0"/>
        <w:rPr>
          <w:szCs w:val="28"/>
        </w:rPr>
      </w:pPr>
      <w:r>
        <w:rPr>
          <w:szCs w:val="28"/>
        </w:rPr>
        <w:tab/>
        <w:t>2021</w:t>
      </w:r>
    </w:p>
    <w:p w14:paraId="4897B1B3" w14:textId="77777777" w:rsidR="008E2689" w:rsidRPr="00933D5B" w:rsidRDefault="008E2689" w:rsidP="008E2689">
      <w:pPr>
        <w:rPr>
          <w:szCs w:val="28"/>
        </w:rPr>
      </w:pPr>
      <w:r>
        <w:rPr>
          <w:szCs w:val="28"/>
        </w:rPr>
        <w:t>_____. "</w:t>
      </w:r>
      <w:r w:rsidRPr="00082FDE">
        <w:rPr>
          <w:szCs w:val="28"/>
        </w:rPr>
        <w:t xml:space="preserve">Clarissa la crítica, y su ética del buen gusto: Una narración autoengendrada." </w:t>
      </w:r>
      <w:r w:rsidRPr="00082FDE">
        <w:rPr>
          <w:i/>
          <w:szCs w:val="28"/>
        </w:rPr>
        <w:t>Academia</w:t>
      </w:r>
      <w:r w:rsidRPr="00082FDE">
        <w:rPr>
          <w:szCs w:val="28"/>
        </w:rPr>
        <w:t xml:space="preserve"> 14 Nov. 2021.*</w:t>
      </w:r>
    </w:p>
    <w:p w14:paraId="7E88EFE6" w14:textId="77777777" w:rsidR="008E2689" w:rsidRDefault="008E2689" w:rsidP="008E2689">
      <w:pPr>
        <w:ind w:left="0" w:firstLine="0"/>
        <w:rPr>
          <w:szCs w:val="28"/>
        </w:rPr>
      </w:pPr>
      <w:r>
        <w:rPr>
          <w:szCs w:val="28"/>
        </w:rPr>
        <w:tab/>
      </w:r>
      <w:hyperlink r:id="rId11" w:history="1">
        <w:r w:rsidRPr="004E33FA">
          <w:rPr>
            <w:rStyle w:val="Hipervnculo"/>
            <w:szCs w:val="28"/>
          </w:rPr>
          <w:t>https://www.academia.edu/61666121/</w:t>
        </w:r>
      </w:hyperlink>
    </w:p>
    <w:p w14:paraId="66683C85" w14:textId="77777777" w:rsidR="008E2689" w:rsidRDefault="008E2689" w:rsidP="008E2689">
      <w:pPr>
        <w:ind w:left="0" w:firstLine="0"/>
        <w:rPr>
          <w:szCs w:val="28"/>
        </w:rPr>
      </w:pPr>
      <w:r>
        <w:rPr>
          <w:szCs w:val="28"/>
        </w:rPr>
        <w:tab/>
        <w:t>2021</w:t>
      </w:r>
    </w:p>
    <w:p w14:paraId="47E69ECC" w14:textId="77777777" w:rsidR="008E2689" w:rsidRPr="00E75ABD" w:rsidRDefault="008E2689" w:rsidP="008E2689">
      <w:pPr>
        <w:rPr>
          <w:szCs w:val="28"/>
        </w:rPr>
      </w:pPr>
      <w:r>
        <w:rPr>
          <w:szCs w:val="28"/>
        </w:rPr>
        <w:t>_____. "</w:t>
      </w:r>
      <w:r w:rsidRPr="00082FDE">
        <w:rPr>
          <w:szCs w:val="28"/>
        </w:rPr>
        <w:t>Clarissa la crítica, y su ética del buen gusto: Una narración autoengendrada."</w:t>
      </w:r>
      <w:r>
        <w:rPr>
          <w:szCs w:val="28"/>
        </w:rPr>
        <w:t xml:space="preserve"> </w:t>
      </w:r>
      <w:r>
        <w:rPr>
          <w:i/>
          <w:szCs w:val="28"/>
        </w:rPr>
        <w:t>ResearchGate</w:t>
      </w:r>
      <w:r>
        <w:rPr>
          <w:szCs w:val="28"/>
        </w:rPr>
        <w:t xml:space="preserve"> 8 Jan. 2022.*</w:t>
      </w:r>
    </w:p>
    <w:p w14:paraId="7566C1D6" w14:textId="77777777" w:rsidR="008E2689" w:rsidRDefault="008E2689" w:rsidP="008E2689">
      <w:pPr>
        <w:rPr>
          <w:szCs w:val="28"/>
        </w:rPr>
      </w:pPr>
      <w:r>
        <w:rPr>
          <w:szCs w:val="28"/>
        </w:rPr>
        <w:tab/>
      </w:r>
      <w:hyperlink r:id="rId12" w:history="1">
        <w:r w:rsidRPr="003A2428">
          <w:rPr>
            <w:rStyle w:val="Hipervnculo"/>
            <w:szCs w:val="28"/>
          </w:rPr>
          <w:t>https://www.researchgate.net/publication/357680683</w:t>
        </w:r>
      </w:hyperlink>
    </w:p>
    <w:p w14:paraId="022724C2" w14:textId="77777777" w:rsidR="008E2689" w:rsidRDefault="008E2689" w:rsidP="008E2689">
      <w:pPr>
        <w:rPr>
          <w:szCs w:val="28"/>
        </w:rPr>
      </w:pPr>
      <w:r>
        <w:rPr>
          <w:szCs w:val="28"/>
        </w:rPr>
        <w:tab/>
        <w:t>2022</w:t>
      </w:r>
    </w:p>
    <w:p w14:paraId="12858225" w14:textId="77777777" w:rsidR="00A26543" w:rsidRPr="007E62CD" w:rsidRDefault="00A26543" w:rsidP="00A26543">
      <w:pPr>
        <w:rPr>
          <w:szCs w:val="28"/>
          <w:lang w:val="en-US"/>
        </w:rPr>
      </w:pPr>
      <w:r>
        <w:rPr>
          <w:szCs w:val="28"/>
        </w:rPr>
        <w:t>_____. "</w:t>
      </w:r>
      <w:r w:rsidRPr="00082FDE">
        <w:rPr>
          <w:szCs w:val="28"/>
        </w:rPr>
        <w:t>Clarissa la crítica, y su ética del buen gusto: Una narración autoengendrada."</w:t>
      </w:r>
      <w:r>
        <w:rPr>
          <w:szCs w:val="28"/>
        </w:rPr>
        <w:t xml:space="preserve"> </w:t>
      </w:r>
      <w:r w:rsidRPr="007E62CD">
        <w:rPr>
          <w:i/>
          <w:szCs w:val="28"/>
          <w:lang w:val="en-US"/>
        </w:rPr>
        <w:t>Humanities Commons</w:t>
      </w:r>
      <w:r w:rsidRPr="007E62CD">
        <w:rPr>
          <w:szCs w:val="28"/>
          <w:lang w:val="en-US"/>
        </w:rPr>
        <w:t xml:space="preserve"> 15 Jan. 2022.*</w:t>
      </w:r>
    </w:p>
    <w:p w14:paraId="26DE6FA1" w14:textId="77777777" w:rsidR="00A26543" w:rsidRPr="007E62CD" w:rsidRDefault="00A26543" w:rsidP="00A26543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7E62CD">
        <w:rPr>
          <w:szCs w:val="28"/>
          <w:lang w:val="en-US"/>
        </w:rPr>
        <w:tab/>
      </w:r>
      <w:hyperlink r:id="rId13" w:history="1">
        <w:r w:rsidRPr="007E62CD">
          <w:rPr>
            <w:rStyle w:val="Hipervnculo"/>
            <w:lang w:val="en-US"/>
          </w:rPr>
          <w:t>https://doi.org/10.17613/34ra-rf87</w:t>
        </w:r>
      </w:hyperlink>
    </w:p>
    <w:p w14:paraId="3E6D3114" w14:textId="77777777" w:rsidR="00A26543" w:rsidRPr="007E62CD" w:rsidRDefault="00A26543" w:rsidP="00A26543">
      <w:pPr>
        <w:rPr>
          <w:szCs w:val="28"/>
          <w:lang w:val="en-US"/>
        </w:rPr>
      </w:pPr>
      <w:r w:rsidRPr="007E62CD">
        <w:rPr>
          <w:szCs w:val="28"/>
          <w:lang w:val="en-US"/>
        </w:rPr>
        <w:tab/>
      </w:r>
      <w:hyperlink r:id="rId14" w:history="1">
        <w:r w:rsidRPr="007E62CD">
          <w:rPr>
            <w:rStyle w:val="Hipervnculo"/>
            <w:szCs w:val="28"/>
            <w:lang w:val="en-US"/>
          </w:rPr>
          <w:t>https://hcommons.org/deposits/item/hc:44217/</w:t>
        </w:r>
      </w:hyperlink>
    </w:p>
    <w:p w14:paraId="7E00B1F1" w14:textId="77777777" w:rsidR="00A26543" w:rsidRPr="001426B9" w:rsidRDefault="00A26543" w:rsidP="00A26543">
      <w:pPr>
        <w:rPr>
          <w:szCs w:val="28"/>
        </w:rPr>
      </w:pPr>
      <w:r w:rsidRPr="007E62CD">
        <w:rPr>
          <w:szCs w:val="28"/>
          <w:lang w:val="en-US"/>
        </w:rPr>
        <w:tab/>
      </w:r>
      <w:r>
        <w:rPr>
          <w:szCs w:val="28"/>
        </w:rPr>
        <w:t>2022</w:t>
      </w:r>
    </w:p>
    <w:p w14:paraId="7BB7570B" w14:textId="77777777" w:rsidR="00A26543" w:rsidRDefault="00A26543" w:rsidP="00A26543">
      <w:pPr>
        <w:rPr>
          <w:lang w:val="en-US"/>
        </w:rPr>
      </w:pPr>
      <w:r w:rsidRPr="00884A23">
        <w:t xml:space="preserve">_____. "Clarissa la crítica y su ética del buen gusto: Una narración autoengendrada."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15  Jan. 2022.*</w:t>
      </w:r>
    </w:p>
    <w:p w14:paraId="439341CC" w14:textId="77777777" w:rsidR="00A26543" w:rsidRDefault="00A26543" w:rsidP="00A26543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070575">
          <w:rPr>
            <w:rStyle w:val="Hipervnculo"/>
            <w:lang w:val="en-US"/>
          </w:rPr>
          <w:t>https://vanityfea.blogspot.com/2022/01/clarissa-la-critica-y-su-etica-del-buen.html</w:t>
        </w:r>
      </w:hyperlink>
    </w:p>
    <w:p w14:paraId="0350123E" w14:textId="77777777" w:rsidR="00A26543" w:rsidRDefault="00A26543" w:rsidP="00A26543">
      <w:r>
        <w:rPr>
          <w:lang w:val="en-US"/>
        </w:rPr>
        <w:tab/>
      </w:r>
      <w:r w:rsidRPr="00884A23">
        <w:t>2022</w:t>
      </w:r>
    </w:p>
    <w:p w14:paraId="31D893EA" w14:textId="77777777" w:rsidR="00A26543" w:rsidRPr="004059AA" w:rsidRDefault="00A26543" w:rsidP="00A26543">
      <w:r>
        <w:t xml:space="preserve">_____. </w:t>
      </w:r>
      <w:r w:rsidRPr="00884A23">
        <w:t>"Clarissa la crítica y su ética del buen gusto: Una narración autoengendrada."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5 Jan. 2023.*</w:t>
      </w:r>
    </w:p>
    <w:p w14:paraId="5CAF451C" w14:textId="77777777" w:rsidR="00A26543" w:rsidRDefault="00A26543" w:rsidP="00A26543">
      <w:r>
        <w:lastRenderedPageBreak/>
        <w:tab/>
      </w:r>
      <w:hyperlink r:id="rId16" w:history="1">
        <w:r w:rsidRPr="00413E68">
          <w:rPr>
            <w:rStyle w:val="Hipervnculo"/>
          </w:rPr>
          <w:t>https://literarytheory.hcommons.org/2023/01/12/clarissa-la-critica-y-su-etica-del-buen-gusto/</w:t>
        </w:r>
      </w:hyperlink>
    </w:p>
    <w:p w14:paraId="4AFB307E" w14:textId="77777777" w:rsidR="00A26543" w:rsidRPr="00884A23" w:rsidRDefault="00A26543" w:rsidP="00A26543">
      <w:r>
        <w:tab/>
        <w:t>2022</w:t>
      </w:r>
    </w:p>
    <w:p w14:paraId="0EAA325D" w14:textId="77777777" w:rsidR="002E55BF" w:rsidRPr="002E71EB" w:rsidRDefault="002E55BF" w:rsidP="002E55BF">
      <w:r>
        <w:t xml:space="preserve">Harris, Marvin. "Gustos innatos." In Harris, </w:t>
      </w:r>
      <w:r>
        <w:rPr>
          <w:i/>
        </w:rPr>
        <w:t>Nuestra especie.</w:t>
      </w:r>
      <w:r>
        <w:t xml:space="preserve"> 3rd. ed. Madrid: Alianza Editorial, 2011. 154-58.*</w:t>
      </w:r>
    </w:p>
    <w:p w14:paraId="325ACDA3" w14:textId="77777777" w:rsidR="002E55BF" w:rsidRPr="002E71EB" w:rsidRDefault="002E55BF" w:rsidP="002E55BF">
      <w:r>
        <w:t xml:space="preserve">_____. "Gustos adquiridos." In Harris, </w:t>
      </w:r>
      <w:r>
        <w:rPr>
          <w:i/>
        </w:rPr>
        <w:t>Nuestra especie.</w:t>
      </w:r>
      <w:r>
        <w:t xml:space="preserve"> 3rd. ed. Madrid: Alianza Editorial, 2011. 159-64.*</w:t>
      </w:r>
    </w:p>
    <w:p w14:paraId="608FB45D" w14:textId="77777777" w:rsidR="00DF51EB" w:rsidRPr="00E469D2" w:rsidRDefault="00DF51EB" w:rsidP="00DF51EB">
      <w:pPr>
        <w:rPr>
          <w:i/>
        </w:rPr>
      </w:pPr>
      <w:r>
        <w:t xml:space="preserve">Lipovetsky, Gilles. </w:t>
      </w:r>
      <w:r>
        <w:rPr>
          <w:i/>
        </w:rPr>
        <w:t>Plaire et toucher.</w:t>
      </w:r>
    </w:p>
    <w:p w14:paraId="04073EF0" w14:textId="77777777" w:rsidR="00232592" w:rsidRPr="00FE1155" w:rsidRDefault="00A777A9" w:rsidP="00232592">
      <w:pPr>
        <w:rPr>
          <w:lang w:val="en-US"/>
        </w:rPr>
      </w:pPr>
      <w:r>
        <w:rPr>
          <w:szCs w:val="28"/>
        </w:rPr>
        <w:t xml:space="preserve">Martín Gaite, Carmen. "De la </w:t>
      </w:r>
      <w:r>
        <w:rPr>
          <w:i/>
          <w:szCs w:val="28"/>
        </w:rPr>
        <w:t>afición</w:t>
      </w:r>
      <w:r>
        <w:rPr>
          <w:szCs w:val="28"/>
        </w:rPr>
        <w:t xml:space="preserve"> y otras etimologías." 1990</w:t>
      </w:r>
      <w:r w:rsidR="00232592">
        <w:t xml:space="preserve">. </w:t>
      </w:r>
      <w:r w:rsidR="00232592">
        <w:rPr>
          <w:szCs w:val="28"/>
        </w:rPr>
        <w:t xml:space="preserve">Rpt. in Martín Gaite, </w:t>
      </w:r>
      <w:r w:rsidR="00232592">
        <w:rPr>
          <w:i/>
          <w:szCs w:val="28"/>
        </w:rPr>
        <w:t>Agua pasada.</w:t>
      </w:r>
      <w:r w:rsidR="00232592">
        <w:rPr>
          <w:szCs w:val="28"/>
        </w:rPr>
        <w:t xml:space="preserve"> </w:t>
      </w:r>
      <w:r w:rsidR="00232592" w:rsidRPr="00FE1155">
        <w:rPr>
          <w:szCs w:val="28"/>
          <w:lang w:val="en-US"/>
        </w:rPr>
        <w:t>Barcelona: Anagrama, 1993. 294-96.*</w:t>
      </w:r>
    </w:p>
    <w:p w14:paraId="053BA350" w14:textId="77777777" w:rsidR="004A5E05" w:rsidRPr="00FE1155" w:rsidRDefault="004A5E05" w:rsidP="004A5E05">
      <w:pPr>
        <w:rPr>
          <w:lang w:val="en-US"/>
        </w:rPr>
      </w:pPr>
      <w:r w:rsidRPr="00FE1155">
        <w:rPr>
          <w:lang w:val="en-US"/>
        </w:rPr>
        <w:t xml:space="preserve">Menand, Louis. "What Is It Like to Me: Art and Taste in the Age of the Internet." </w:t>
      </w:r>
      <w:r w:rsidRPr="00FE1155">
        <w:rPr>
          <w:i/>
          <w:lang w:val="en-US"/>
        </w:rPr>
        <w:t>New Yorker</w:t>
      </w:r>
      <w:r w:rsidRPr="00FE1155">
        <w:rPr>
          <w:lang w:val="en-US"/>
        </w:rPr>
        <w:t xml:space="preserve"> 20 June 2016.* (Tom Vanderbilt, </w:t>
      </w:r>
      <w:r w:rsidRPr="00FE1155">
        <w:rPr>
          <w:i/>
          <w:lang w:val="en-US"/>
        </w:rPr>
        <w:t>You May Also Like</w:t>
      </w:r>
      <w:r w:rsidRPr="00FE1155">
        <w:rPr>
          <w:lang w:val="en-US"/>
        </w:rPr>
        <w:t>).</w:t>
      </w:r>
    </w:p>
    <w:p w14:paraId="5BF4E969" w14:textId="77777777" w:rsidR="004A5E05" w:rsidRPr="00FE1155" w:rsidRDefault="004A5E05" w:rsidP="004A5E05">
      <w:pPr>
        <w:rPr>
          <w:lang w:val="en-US"/>
        </w:rPr>
      </w:pPr>
      <w:r w:rsidRPr="00FE1155">
        <w:rPr>
          <w:lang w:val="en-US"/>
        </w:rPr>
        <w:tab/>
      </w:r>
      <w:hyperlink r:id="rId17" w:history="1">
        <w:r w:rsidRPr="00FE1155">
          <w:rPr>
            <w:rStyle w:val="Hipervnculo"/>
            <w:lang w:val="en-US"/>
          </w:rPr>
          <w:t>https://www.newyorker.com/magazine/2016/06/20/art-and-taste-in-the-internet-age</w:t>
        </w:r>
      </w:hyperlink>
    </w:p>
    <w:p w14:paraId="5DAB4792" w14:textId="77777777" w:rsidR="004A5E05" w:rsidRPr="00FE1155" w:rsidRDefault="004A5E05" w:rsidP="004A5E05">
      <w:pPr>
        <w:rPr>
          <w:lang w:val="en-US"/>
        </w:rPr>
      </w:pPr>
      <w:r w:rsidRPr="00FE1155">
        <w:rPr>
          <w:lang w:val="en-US"/>
        </w:rPr>
        <w:tab/>
        <w:t>2018</w:t>
      </w:r>
    </w:p>
    <w:p w14:paraId="250626ED" w14:textId="77777777" w:rsidR="00A777A9" w:rsidRPr="00FE1155" w:rsidRDefault="00DF51EB" w:rsidP="00232592">
      <w:pPr>
        <w:rPr>
          <w:lang w:val="en-US"/>
        </w:rPr>
      </w:pPr>
      <w:r w:rsidRPr="00FE1155">
        <w:rPr>
          <w:lang w:val="en-US"/>
        </w:rPr>
        <w:t xml:space="preserve">Moriarty, Michael. "Principles of Judgement: Probability, Decorum, Taste, and the </w:t>
      </w:r>
      <w:r w:rsidRPr="00FE1155">
        <w:rPr>
          <w:i/>
          <w:lang w:val="en-US"/>
        </w:rPr>
        <w:t>je ne sais quoi."</w:t>
      </w:r>
      <w:r w:rsidRPr="00FE1155">
        <w:rPr>
          <w:lang w:val="en-US"/>
        </w:rPr>
        <w:t xml:space="preserve"> In </w:t>
      </w:r>
      <w:r w:rsidRPr="00FE1155">
        <w:rPr>
          <w:i/>
          <w:lang w:val="en-US"/>
        </w:rPr>
        <w:t>The Renaissance.</w:t>
      </w:r>
      <w:r w:rsidRPr="00FE1155">
        <w:rPr>
          <w:lang w:val="en-US"/>
        </w:rPr>
        <w:t xml:space="preserve"> Ed. Glyn P. Norton. Vol. 3 of </w:t>
      </w:r>
      <w:r w:rsidRPr="00FE1155">
        <w:rPr>
          <w:i/>
          <w:lang w:val="en-US"/>
        </w:rPr>
        <w:t>The Cambridge History of Literary Criticism.</w:t>
      </w:r>
      <w:r w:rsidRPr="00FE1155">
        <w:rPr>
          <w:lang w:val="en-US"/>
        </w:rPr>
        <w:t xml:space="preserve"> Cambridge: Ca</w:t>
      </w:r>
      <w:r w:rsidR="00232592" w:rsidRPr="00FE1155">
        <w:rPr>
          <w:lang w:val="en-US"/>
        </w:rPr>
        <w:t>mbridge UP, 1999. 2001. 522-28</w:t>
      </w:r>
      <w:r w:rsidR="00A777A9" w:rsidRPr="00FE1155">
        <w:rPr>
          <w:szCs w:val="28"/>
          <w:lang w:val="en-US"/>
        </w:rPr>
        <w:t xml:space="preserve">. </w:t>
      </w:r>
    </w:p>
    <w:p w14:paraId="78100C3D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Needham, H. A., ed. </w:t>
      </w:r>
      <w:r w:rsidRPr="00FE1155">
        <w:rPr>
          <w:i/>
          <w:lang w:val="en-US"/>
        </w:rPr>
        <w:t>Taste and Criticism in the Eighteenth Century.</w:t>
      </w:r>
      <w:r w:rsidRPr="00FE1155">
        <w:rPr>
          <w:lang w:val="en-US"/>
        </w:rPr>
        <w:t xml:space="preserve"> 1952. Freeport (NY): Books for Libraries Press, 1969.*</w:t>
      </w:r>
    </w:p>
    <w:p w14:paraId="1AB27E91" w14:textId="77777777" w:rsidR="00671B53" w:rsidRPr="00FE1155" w:rsidRDefault="00671B53" w:rsidP="00671B53">
      <w:pPr>
        <w:ind w:left="709" w:hanging="709"/>
        <w:rPr>
          <w:lang w:val="en-US"/>
        </w:rPr>
      </w:pPr>
      <w:r w:rsidRPr="00FE1155">
        <w:rPr>
          <w:lang w:val="en-US"/>
        </w:rPr>
        <w:t xml:space="preserve">Newman, Francis W. "The Unlearned Public is the Rightful Judge of Taste." From </w:t>
      </w:r>
      <w:r w:rsidRPr="00FE1155">
        <w:rPr>
          <w:i/>
          <w:lang w:val="en-US"/>
        </w:rPr>
        <w:t xml:space="preserve">Homeric Translation in Theory and Practice. </w:t>
      </w:r>
      <w:r w:rsidRPr="00FE1155">
        <w:rPr>
          <w:lang w:val="en-US"/>
        </w:rPr>
        <w:t xml:space="preserve">1861. In Douglas Robinson, </w:t>
      </w:r>
      <w:r w:rsidRPr="00FE1155">
        <w:rPr>
          <w:i/>
          <w:lang w:val="en-US"/>
        </w:rPr>
        <w:t>Western Translation Theory: From Herodotus to Nietzsche.</w:t>
      </w:r>
      <w:r w:rsidRPr="00FE1155">
        <w:rPr>
          <w:lang w:val="en-US"/>
        </w:rPr>
        <w:t xml:space="preserve"> Manchester: St. Jerome, 1997.*</w:t>
      </w:r>
    </w:p>
    <w:p w14:paraId="4CAE44A3" w14:textId="77777777" w:rsidR="00F240D2" w:rsidRDefault="00F240D2">
      <w:r w:rsidRPr="00FE1155">
        <w:rPr>
          <w:lang w:val="en-US"/>
        </w:rPr>
        <w:t xml:space="preserve">Courthope, William J. </w:t>
      </w:r>
      <w:r w:rsidRPr="00FE1155">
        <w:rPr>
          <w:i/>
          <w:lang w:val="en-US"/>
        </w:rPr>
        <w:t xml:space="preserve">Life in Poetry and Law in Taste. </w:t>
      </w:r>
      <w:r>
        <w:t>1901.</w:t>
      </w:r>
    </w:p>
    <w:p w14:paraId="548BF163" w14:textId="77777777" w:rsidR="00F240D2" w:rsidRDefault="00F240D2">
      <w:r>
        <w:t xml:space="preserve">Estévez Saá, José Manuel. "Reflexiones sobre 'valor', 'gusto' e 'interpretación' desde una perspectiva cultural." </w:t>
      </w:r>
      <w:r w:rsidRPr="00FE1155">
        <w:rPr>
          <w:lang w:val="en-US"/>
        </w:rPr>
        <w:t xml:space="preserve">2003. In </w:t>
      </w:r>
      <w:r w:rsidRPr="00FE1155">
        <w:rPr>
          <w:i/>
          <w:lang w:val="en-US"/>
        </w:rPr>
        <w:t>Actas del XXVII Congreso Internacional de AEDEAN / Proceedings of the 27th International AEDEAN Conference.</w:t>
      </w:r>
      <w:r w:rsidRPr="00FE115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A03E004" w14:textId="77777777" w:rsidR="00A301DD" w:rsidRDefault="00A301DD" w:rsidP="00A301DD">
      <w:pPr>
        <w:rPr>
          <w:lang w:val="en-US"/>
        </w:rPr>
      </w:pPr>
      <w:r w:rsidRPr="00635BC4">
        <w:t xml:space="preserve">García Landa, José Angel. </w:t>
      </w:r>
      <w:r w:rsidRPr="00F7777F">
        <w:t xml:space="preserve">"Clarissa la crítica, y su ética del buen gusto."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11 July 2021.*</w:t>
      </w:r>
    </w:p>
    <w:p w14:paraId="21B5CC1A" w14:textId="77777777" w:rsidR="00A301DD" w:rsidRDefault="00A301DD" w:rsidP="00A301DD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28161A">
          <w:rPr>
            <w:rStyle w:val="Hipervnculo"/>
            <w:lang w:val="en-US"/>
          </w:rPr>
          <w:t>https://vanityfea.blogspot.com/2021/07/clarissa-la-critica-y-su-etica-del-gusto.html</w:t>
        </w:r>
      </w:hyperlink>
    </w:p>
    <w:p w14:paraId="5663C255" w14:textId="77777777" w:rsidR="00A301DD" w:rsidRPr="001834E3" w:rsidRDefault="00A301DD" w:rsidP="00A301DD">
      <w:r>
        <w:rPr>
          <w:lang w:val="en-US"/>
        </w:rPr>
        <w:tab/>
      </w:r>
      <w:r w:rsidRPr="001834E3">
        <w:t>2021</w:t>
      </w:r>
    </w:p>
    <w:p w14:paraId="4C231C42" w14:textId="77777777" w:rsidR="00A301DD" w:rsidRPr="00246CB8" w:rsidRDefault="00A301DD" w:rsidP="00A301DD">
      <w:pPr>
        <w:rPr>
          <w:szCs w:val="28"/>
          <w:lang w:val="en-US"/>
        </w:rPr>
      </w:pPr>
      <w:r>
        <w:rPr>
          <w:szCs w:val="28"/>
        </w:rPr>
        <w:t>_____.</w:t>
      </w:r>
      <w:r w:rsidRPr="007536BD">
        <w:rPr>
          <w:szCs w:val="28"/>
        </w:rPr>
        <w:t xml:space="preserve"> "Clarissa la crítica</w:t>
      </w:r>
      <w:r>
        <w:rPr>
          <w:szCs w:val="28"/>
        </w:rPr>
        <w:t xml:space="preserve">, y su ética del buen gusto: Una narración autoengendrada." </w:t>
      </w:r>
      <w:r w:rsidRPr="00246CB8">
        <w:rPr>
          <w:i/>
          <w:szCs w:val="28"/>
          <w:lang w:val="en-US"/>
        </w:rPr>
        <w:t>Ibercampus (Vanity Fea)</w:t>
      </w:r>
      <w:r w:rsidRPr="00246CB8">
        <w:rPr>
          <w:szCs w:val="28"/>
          <w:lang w:val="en-US"/>
        </w:rPr>
        <w:t xml:space="preserve"> 12 July 2021.*</w:t>
      </w:r>
    </w:p>
    <w:p w14:paraId="79FFE099" w14:textId="77777777" w:rsidR="00A301DD" w:rsidRPr="00246CB8" w:rsidRDefault="00A301DD" w:rsidP="00A301DD">
      <w:pPr>
        <w:rPr>
          <w:szCs w:val="28"/>
          <w:lang w:val="en-US"/>
        </w:rPr>
      </w:pPr>
      <w:r w:rsidRPr="00246CB8">
        <w:rPr>
          <w:szCs w:val="28"/>
          <w:lang w:val="en-US"/>
        </w:rPr>
        <w:lastRenderedPageBreak/>
        <w:tab/>
      </w:r>
      <w:hyperlink r:id="rId19" w:history="1">
        <w:r w:rsidRPr="00246CB8">
          <w:rPr>
            <w:rStyle w:val="Hipervnculo"/>
            <w:szCs w:val="28"/>
            <w:lang w:val="en-US"/>
          </w:rPr>
          <w:t>https://www.ibercampus.es/clarissa-la-critica-y-su-etica-del-buen-gusto-41329.htm</w:t>
        </w:r>
      </w:hyperlink>
    </w:p>
    <w:p w14:paraId="68583881" w14:textId="77777777" w:rsidR="00A301DD" w:rsidRPr="00246CB8" w:rsidRDefault="00A301DD" w:rsidP="00A301DD">
      <w:pPr>
        <w:rPr>
          <w:szCs w:val="28"/>
          <w:lang w:val="en-US"/>
        </w:rPr>
      </w:pPr>
      <w:r w:rsidRPr="00246CB8">
        <w:rPr>
          <w:szCs w:val="28"/>
          <w:lang w:val="en-US"/>
        </w:rPr>
        <w:tab/>
        <w:t>2021</w:t>
      </w:r>
    </w:p>
    <w:p w14:paraId="17B84A72" w14:textId="77777777" w:rsidR="002035A7" w:rsidRPr="00FE1155" w:rsidRDefault="002035A7" w:rsidP="002035A7">
      <w:pPr>
        <w:rPr>
          <w:lang w:val="en-US"/>
        </w:rPr>
      </w:pPr>
      <w:r w:rsidRPr="00FE1155">
        <w:rPr>
          <w:lang w:val="en-US"/>
        </w:rPr>
        <w:t xml:space="preserve">Onians, John. "Evolved Tastes." </w:t>
      </w:r>
      <w:r w:rsidRPr="00FE1155">
        <w:rPr>
          <w:i/>
          <w:lang w:val="en-US"/>
        </w:rPr>
        <w:t>The Wilson Quarterly</w:t>
      </w:r>
      <w:r w:rsidRPr="00FE1155">
        <w:rPr>
          <w:lang w:val="en-US"/>
        </w:rPr>
        <w:t xml:space="preserve"> 33.2 (2009): 109-10.</w:t>
      </w:r>
    </w:p>
    <w:p w14:paraId="140CA4F9" w14:textId="77777777" w:rsidR="00232592" w:rsidRPr="00674BE3" w:rsidRDefault="00232592" w:rsidP="00232592">
      <w:r>
        <w:t xml:space="preserve">Rico, Francisco. </w:t>
      </w:r>
      <w:r>
        <w:rPr>
          <w:i/>
        </w:rPr>
        <w:t>Los discursos del gusto: Notas sobre clásicos y contemporáneos.</w:t>
      </w:r>
      <w:r>
        <w:t xml:space="preserve"> 2003.</w:t>
      </w:r>
    </w:p>
    <w:p w14:paraId="4421A8B7" w14:textId="77777777" w:rsidR="00F240D2" w:rsidRPr="00FE1155" w:rsidRDefault="00F240D2">
      <w:pPr>
        <w:rPr>
          <w:lang w:val="en-US"/>
        </w:rPr>
      </w:pPr>
      <w:r>
        <w:t xml:space="preserve">Santayana, George. "X. El criterio del gusto."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FE1155">
        <w:rPr>
          <w:lang w:val="en-US"/>
        </w:rPr>
        <w:t>122-36.*</w:t>
      </w:r>
    </w:p>
    <w:p w14:paraId="5A526087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Sollers, Philippe. </w:t>
      </w:r>
      <w:r w:rsidRPr="00FE1155">
        <w:rPr>
          <w:i/>
          <w:lang w:val="en-US"/>
        </w:rPr>
        <w:t>La Guerre du goût.</w:t>
      </w:r>
      <w:r w:rsidRPr="00FE1155">
        <w:rPr>
          <w:lang w:val="en-US"/>
        </w:rPr>
        <w:t xml:space="preserve"> Paris: Gallimard, 1995.</w:t>
      </w:r>
    </w:p>
    <w:p w14:paraId="254DF209" w14:textId="77777777" w:rsidR="00F240D2" w:rsidRPr="00FE1155" w:rsidRDefault="00F240D2">
      <w:pPr>
        <w:rPr>
          <w:lang w:val="en-US"/>
        </w:rPr>
      </w:pPr>
      <w:r w:rsidRPr="00FE1155">
        <w:rPr>
          <w:lang w:val="en-US"/>
        </w:rPr>
        <w:t xml:space="preserve">Stanco, Michele. "Hutcheson's 'Idea' of Beauty and the Formation of Taste in Early Eighteenth-century Britain." In </w:t>
      </w:r>
      <w:r w:rsidRPr="00FE1155">
        <w:rPr>
          <w:i/>
          <w:lang w:val="en-US"/>
        </w:rPr>
        <w:t>The Languages of Aesthetics</w:t>
      </w:r>
      <w:r w:rsidRPr="00FE1155">
        <w:rPr>
          <w:lang w:val="en-US"/>
        </w:rPr>
        <w:t xml:space="preserve">: </w:t>
      </w:r>
      <w:r w:rsidRPr="00FE1155">
        <w:rPr>
          <w:i/>
          <w:lang w:val="en-US"/>
        </w:rPr>
        <w:t>Eighteenth-century Literature</w:t>
      </w:r>
      <w:r w:rsidRPr="00FE1155">
        <w:rPr>
          <w:lang w:val="en-US"/>
        </w:rPr>
        <w:t xml:space="preserve"> Ed. Mirella Billi and Kenneth W. Graham. Monograph issue of </w:t>
      </w:r>
      <w:r w:rsidRPr="00FE1155">
        <w:rPr>
          <w:i/>
          <w:lang w:val="en-US"/>
        </w:rPr>
        <w:t xml:space="preserve">Textus </w:t>
      </w:r>
      <w:r w:rsidRPr="00FE1155">
        <w:rPr>
          <w:lang w:val="en-US"/>
        </w:rPr>
        <w:t>18 (2005): 25-38.</w:t>
      </w:r>
    </w:p>
    <w:p w14:paraId="3A4B18B0" w14:textId="77777777" w:rsidR="00765DAC" w:rsidRPr="002C48E6" w:rsidRDefault="00765DAC" w:rsidP="00765DAC">
      <w:pPr>
        <w:ind w:left="709" w:hanging="709"/>
        <w:rPr>
          <w:rFonts w:cs="Lucida Grande"/>
          <w:color w:val="000000"/>
          <w:szCs w:val="28"/>
        </w:rPr>
      </w:pPr>
      <w:r w:rsidRPr="00FE1155">
        <w:rPr>
          <w:rFonts w:cs="Lucida Grande"/>
          <w:color w:val="000000"/>
          <w:szCs w:val="28"/>
          <w:lang w:val="en-US"/>
        </w:rPr>
        <w:t xml:space="preserve">Wegener, C. </w:t>
      </w:r>
      <w:r w:rsidRPr="00FE1155">
        <w:rPr>
          <w:rFonts w:cs="Lucida Grande"/>
          <w:i/>
          <w:color w:val="000000"/>
          <w:szCs w:val="28"/>
          <w:lang w:val="en-US"/>
        </w:rPr>
        <w:t>The Discipline of Taste and Feeling.</w:t>
      </w:r>
      <w:r w:rsidRPr="00FE1155">
        <w:rPr>
          <w:rFonts w:cs="Lucida Grande"/>
          <w:color w:val="000000"/>
          <w:szCs w:val="28"/>
          <w:lang w:val="en-US"/>
        </w:rPr>
        <w:t xml:space="preserve"> </w:t>
      </w:r>
      <w:r w:rsidRPr="002C48E6">
        <w:rPr>
          <w:rFonts w:cs="Lucida Grande"/>
          <w:color w:val="000000"/>
          <w:szCs w:val="28"/>
        </w:rPr>
        <w:t>1992.</w:t>
      </w:r>
    </w:p>
    <w:p w14:paraId="6DFEF479" w14:textId="77777777" w:rsidR="00F240D2" w:rsidRDefault="00F240D2"/>
    <w:p w14:paraId="68F5AC4F" w14:textId="174446F0" w:rsidR="00F240D2" w:rsidRDefault="00F240D2"/>
    <w:p w14:paraId="31621059" w14:textId="1A19F1CA" w:rsidR="00FE1155" w:rsidRDefault="00FE1155"/>
    <w:p w14:paraId="705D827C" w14:textId="4E63C06A" w:rsidR="00FE1155" w:rsidRDefault="00FE1155"/>
    <w:p w14:paraId="63D9759A" w14:textId="6209EF09" w:rsidR="00FE1155" w:rsidRDefault="00FE1155">
      <w:r>
        <w:t>Video</w:t>
      </w:r>
    </w:p>
    <w:p w14:paraId="32240CA1" w14:textId="2C054698" w:rsidR="00FE1155" w:rsidRDefault="00FE1155"/>
    <w:p w14:paraId="61720158" w14:textId="6DAA7BC9" w:rsidR="00FE1155" w:rsidRDefault="00FE1155"/>
    <w:p w14:paraId="405BC0A9" w14:textId="1AFAE9F0" w:rsidR="00FE1155" w:rsidRDefault="00FE1155"/>
    <w:p w14:paraId="7DA7E9CA" w14:textId="77777777" w:rsidR="00FE1155" w:rsidRPr="005340F2" w:rsidRDefault="00FE1155" w:rsidP="00FE11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BC517F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14:paraId="2DC0F4DA" w14:textId="77777777" w:rsidR="00FE1155" w:rsidRPr="00BC517F" w:rsidRDefault="00B013D8" w:rsidP="00FE1155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20" w:history="1">
        <w:r w:rsidR="00FE1155" w:rsidRPr="00BC517F">
          <w:rPr>
            <w:rStyle w:val="Hipervnculo"/>
            <w:sz w:val="28"/>
            <w:szCs w:val="28"/>
            <w:lang w:val="en-US"/>
          </w:rPr>
          <w:t>https://youtu.be/XqoR1Wl2gF8</w:t>
        </w:r>
      </w:hyperlink>
    </w:p>
    <w:p w14:paraId="5E7E1C72" w14:textId="77777777" w:rsidR="00FE1155" w:rsidRPr="00BC517F" w:rsidRDefault="00FE1155" w:rsidP="00FE11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517F">
        <w:rPr>
          <w:sz w:val="28"/>
          <w:szCs w:val="28"/>
          <w:lang w:val="en-US"/>
        </w:rPr>
        <w:tab/>
        <w:t>2020</w:t>
      </w:r>
    </w:p>
    <w:p w14:paraId="26ED6E29" w14:textId="271625AC" w:rsidR="00FE1155" w:rsidRDefault="00FE1155"/>
    <w:p w14:paraId="17AFEC50" w14:textId="53096EB6" w:rsidR="00FE1155" w:rsidRDefault="00FE1155"/>
    <w:p w14:paraId="2BE9180E" w14:textId="284CA60E" w:rsidR="00FE1155" w:rsidRDefault="00FE1155"/>
    <w:p w14:paraId="1F8B402E" w14:textId="77777777" w:rsidR="00FE1155" w:rsidRDefault="00FE1155"/>
    <w:sectPr w:rsidR="00FE1155" w:rsidSect="00F633C1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26C"/>
    <w:rsid w:val="000C0160"/>
    <w:rsid w:val="000E29EC"/>
    <w:rsid w:val="001C00D9"/>
    <w:rsid w:val="002035A7"/>
    <w:rsid w:val="00232592"/>
    <w:rsid w:val="0029439B"/>
    <w:rsid w:val="002957C3"/>
    <w:rsid w:val="002E55BF"/>
    <w:rsid w:val="002E576D"/>
    <w:rsid w:val="002F127A"/>
    <w:rsid w:val="004A5E05"/>
    <w:rsid w:val="005D5E4D"/>
    <w:rsid w:val="006573DF"/>
    <w:rsid w:val="00671B53"/>
    <w:rsid w:val="00737B34"/>
    <w:rsid w:val="00765DAC"/>
    <w:rsid w:val="008A0E0A"/>
    <w:rsid w:val="008E2689"/>
    <w:rsid w:val="00975F2E"/>
    <w:rsid w:val="00A26543"/>
    <w:rsid w:val="00A301DD"/>
    <w:rsid w:val="00A777A9"/>
    <w:rsid w:val="00AF357A"/>
    <w:rsid w:val="00B013D8"/>
    <w:rsid w:val="00C55329"/>
    <w:rsid w:val="00C5726C"/>
    <w:rsid w:val="00CF24EB"/>
    <w:rsid w:val="00D846EE"/>
    <w:rsid w:val="00DB702E"/>
    <w:rsid w:val="00DF51EB"/>
    <w:rsid w:val="00F240D2"/>
    <w:rsid w:val="00F633C1"/>
    <w:rsid w:val="00FC7F34"/>
    <w:rsid w:val="00FE1155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D17387"/>
  <w14:defaultImageDpi w14:val="300"/>
  <w15:docId w15:val="{7ACA1BAF-130D-BD44-B6C1-A653CAD1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41E4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rsid w:val="000C0160"/>
    <w:pPr>
      <w:ind w:left="0" w:right="-924" w:firstLine="0"/>
    </w:pPr>
  </w:style>
  <w:style w:type="paragraph" w:customStyle="1" w:styleId="nt">
    <w:name w:val="nt"/>
    <w:basedOn w:val="Normal"/>
    <w:rsid w:val="00A777A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clarissa-la-critica-y-su-etica-del-buen-gusto-41329.htm" TargetMode="External"/><Relationship Id="rId13" Type="http://schemas.openxmlformats.org/officeDocument/2006/relationships/hyperlink" Target="https://hcommons.org/deposits/item/hc:44217" TargetMode="External"/><Relationship Id="rId18" Type="http://schemas.openxmlformats.org/officeDocument/2006/relationships/hyperlink" Target="https://vanityfea.blogspot.com/2021/07/clarissa-la-critica-y-su-etica-del-gusto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anityfea.blogspot.com/2021/07/clarissa-la-critica-y-su-etica-del-gusto.html" TargetMode="External"/><Relationship Id="rId12" Type="http://schemas.openxmlformats.org/officeDocument/2006/relationships/hyperlink" Target="https://www.researchgate.net/publication/357680683" TargetMode="External"/><Relationship Id="rId17" Type="http://schemas.openxmlformats.org/officeDocument/2006/relationships/hyperlink" Target="https://www.newyorker.com/magazine/2016/06/20/art-and-taste-in-the-internet-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terarytheory.hcommons.org/2023/01/12/clarissa-la-critica-y-su-etica-del-buen-gusto/" TargetMode="External"/><Relationship Id="rId20" Type="http://schemas.openxmlformats.org/officeDocument/2006/relationships/hyperlink" Target="https://youtu.be/XqoR1Wl2gF8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8/on-elite-taste-in-film-making.html" TargetMode="External"/><Relationship Id="rId11" Type="http://schemas.openxmlformats.org/officeDocument/2006/relationships/hyperlink" Target="https://www.academia.edu/61666121/" TargetMode="External"/><Relationship Id="rId5" Type="http://schemas.openxmlformats.org/officeDocument/2006/relationships/hyperlink" Target="http://books.google.co.uk/books?id=gYFKAAAAcAAJ" TargetMode="External"/><Relationship Id="rId15" Type="http://schemas.openxmlformats.org/officeDocument/2006/relationships/hyperlink" Target="https://vanityfea.blogspot.com/2022/01/clarissa-la-critica-y-su-etica-del-buen.html" TargetMode="External"/><Relationship Id="rId10" Type="http://schemas.openxmlformats.org/officeDocument/2006/relationships/hyperlink" Target="https://ssrn.com/abstract=3946233" TargetMode="External"/><Relationship Id="rId19" Type="http://schemas.openxmlformats.org/officeDocument/2006/relationships/hyperlink" Target="https://www.ibercampus.es/clarissa-la-critica-y-su-etica-del-buen-gusto-41329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eb.archive.org/web/20220214082059/https://www.ibercampus.es/clarissa-la-critica-y-su-etica-del-buen-gusto-41329.htm" TargetMode="External"/><Relationship Id="rId14" Type="http://schemas.openxmlformats.org/officeDocument/2006/relationships/hyperlink" Target="https://hcommons.org/deposits/item/hc:4421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2129</Words>
  <Characters>14660</Characters>
  <Application>Microsoft Office Word</Application>
  <DocSecurity>0</DocSecurity>
  <Lines>122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16756</CharactersWithSpaces>
  <SharedDoc>false</SharedDoc>
  <HLinks>
    <vt:vector size="18" baseType="variant">
      <vt:variant>
        <vt:i4>3473438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http://vanityfea.blogspot.com.es/2012/08/on-elite-taste-in-film-making.html</vt:lpwstr>
      </vt:variant>
      <vt:variant>
        <vt:lpwstr/>
      </vt:variant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http://books.google.co.uk/books?id=gYFKAAAAcAAJ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2018-05-20T22:03:00Z</dcterms:created>
  <dcterms:modified xsi:type="dcterms:W3CDTF">2024-08-18T16:12:00Z</dcterms:modified>
</cp:coreProperties>
</file>