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54CF4" w14:textId="77777777" w:rsidR="00660AF8" w:rsidRPr="00213AF0" w:rsidRDefault="00C331ED" w:rsidP="00660AF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A0D0E">
        <w:rPr>
          <w:sz w:val="20"/>
          <w:lang w:val="en-US"/>
        </w:rPr>
        <w:t xml:space="preserve">    </w:t>
      </w:r>
      <w:bookmarkEnd w:id="0"/>
      <w:bookmarkEnd w:id="1"/>
      <w:r w:rsidR="00660AF8" w:rsidRPr="00213AF0">
        <w:rPr>
          <w:sz w:val="20"/>
          <w:lang w:val="en-US"/>
        </w:rPr>
        <w:t xml:space="preserve">  </w:t>
      </w:r>
      <w:r w:rsidR="00660AF8">
        <w:rPr>
          <w:sz w:val="20"/>
          <w:lang w:val="en-US"/>
        </w:rPr>
        <w:t xml:space="preserve"> </w:t>
      </w:r>
      <w:r w:rsidR="00660AF8" w:rsidRPr="00213AF0">
        <w:rPr>
          <w:sz w:val="20"/>
          <w:lang w:val="en-US"/>
        </w:rPr>
        <w:t xml:space="preserve"> from</w:t>
      </w:r>
    </w:p>
    <w:p w14:paraId="7775EA4E" w14:textId="77777777" w:rsidR="00660AF8" w:rsidRDefault="00660AF8" w:rsidP="00660AF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1AA9EFC" w14:textId="77777777" w:rsidR="00660AF8" w:rsidRPr="0018683B" w:rsidRDefault="0029451C" w:rsidP="00660AF8">
      <w:pPr>
        <w:jc w:val="center"/>
        <w:rPr>
          <w:sz w:val="24"/>
          <w:lang w:val="es-ES"/>
        </w:rPr>
      </w:pPr>
      <w:hyperlink r:id="rId4" w:history="1">
        <w:r w:rsidR="00660AF8" w:rsidRPr="002B3EEA">
          <w:rPr>
            <w:rStyle w:val="Hipervnculo"/>
            <w:sz w:val="24"/>
            <w:lang w:val="es-ES"/>
          </w:rPr>
          <w:t>http://bit.ly/abibliog</w:t>
        </w:r>
      </w:hyperlink>
      <w:r w:rsidR="00660AF8">
        <w:rPr>
          <w:sz w:val="24"/>
          <w:lang w:val="es-ES"/>
        </w:rPr>
        <w:t xml:space="preserve"> </w:t>
      </w:r>
    </w:p>
    <w:p w14:paraId="09A1EBB6" w14:textId="77777777" w:rsidR="00660AF8" w:rsidRPr="00726328" w:rsidRDefault="00660AF8" w:rsidP="00660AF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3DC6782" w14:textId="77777777" w:rsidR="00660AF8" w:rsidRPr="000816A4" w:rsidRDefault="00660AF8" w:rsidP="00660AF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597BAE26" w14:textId="77777777" w:rsidR="00660AF8" w:rsidRPr="000816A4" w:rsidRDefault="00660AF8" w:rsidP="00660AF8">
      <w:pPr>
        <w:jc w:val="center"/>
        <w:rPr>
          <w:lang w:val="en-US"/>
        </w:rPr>
      </w:pPr>
    </w:p>
    <w:p w14:paraId="78D4C0C7" w14:textId="77777777" w:rsidR="00660AF8" w:rsidRPr="000816A4" w:rsidRDefault="00660AF8" w:rsidP="00660AF8">
      <w:pPr>
        <w:ind w:left="0" w:firstLine="0"/>
        <w:jc w:val="center"/>
        <w:rPr>
          <w:color w:val="000000"/>
          <w:lang w:val="en-US"/>
        </w:rPr>
      </w:pPr>
    </w:p>
    <w:p w14:paraId="15EC8339" w14:textId="5474EA82" w:rsidR="00C331ED" w:rsidRPr="00660AF8" w:rsidRDefault="00C331ED" w:rsidP="00660AF8">
      <w:pPr>
        <w:rPr>
          <w:b/>
          <w:smallCaps/>
          <w:sz w:val="36"/>
          <w:lang w:val="en-US"/>
        </w:rPr>
      </w:pPr>
      <w:r w:rsidRPr="00660AF8">
        <w:rPr>
          <w:b/>
          <w:smallCaps/>
          <w:sz w:val="36"/>
          <w:lang w:val="en-US"/>
        </w:rPr>
        <w:t>Unity</w:t>
      </w:r>
    </w:p>
    <w:p w14:paraId="2D72CE84" w14:textId="77777777" w:rsidR="00C331ED" w:rsidRPr="00660AF8" w:rsidRDefault="00C331ED" w:rsidP="00660AF8">
      <w:pPr>
        <w:rPr>
          <w:b/>
          <w:lang w:val="en-US"/>
        </w:rPr>
      </w:pPr>
    </w:p>
    <w:p w14:paraId="28696942" w14:textId="77777777" w:rsidR="00C331ED" w:rsidRPr="001A0D0E" w:rsidRDefault="00C331ED">
      <w:pPr>
        <w:rPr>
          <w:b/>
          <w:lang w:val="en-US"/>
        </w:rPr>
      </w:pPr>
    </w:p>
    <w:p w14:paraId="6EF7D181" w14:textId="77777777" w:rsidR="00C331ED" w:rsidRPr="001A0D0E" w:rsidRDefault="00C331ED">
      <w:pPr>
        <w:rPr>
          <w:sz w:val="24"/>
          <w:lang w:val="en-US"/>
        </w:rPr>
      </w:pPr>
      <w:r w:rsidRPr="001A0D0E">
        <w:rPr>
          <w:sz w:val="24"/>
          <w:lang w:val="en-US"/>
        </w:rPr>
        <w:t>Unity (in logic and metaphysics)</w:t>
      </w:r>
    </w:p>
    <w:p w14:paraId="342D3B79" w14:textId="77777777" w:rsidR="00C331ED" w:rsidRDefault="00C331ED">
      <w:pPr>
        <w:rPr>
          <w:sz w:val="24"/>
          <w:lang w:val="en-US"/>
        </w:rPr>
      </w:pPr>
      <w:r w:rsidRPr="001A0D0E">
        <w:rPr>
          <w:sz w:val="24"/>
          <w:lang w:val="en-US"/>
        </w:rPr>
        <w:t>Unity (in art)</w:t>
      </w:r>
    </w:p>
    <w:p w14:paraId="6A26AB60" w14:textId="783F72D2" w:rsidR="001B24D9" w:rsidRPr="001B24D9" w:rsidRDefault="001B24D9">
      <w:pPr>
        <w:rPr>
          <w:i/>
          <w:iCs/>
          <w:sz w:val="24"/>
          <w:lang w:val="en-US"/>
        </w:rPr>
      </w:pPr>
      <w:r>
        <w:rPr>
          <w:sz w:val="24"/>
          <w:lang w:val="en-US"/>
        </w:rPr>
        <w:t xml:space="preserve">Unity (Cosmic, in world phenomena). </w:t>
      </w:r>
      <w:r>
        <w:rPr>
          <w:i/>
          <w:iCs/>
          <w:sz w:val="24"/>
          <w:lang w:val="en-US"/>
        </w:rPr>
        <w:t>See Cosmic evolution.</w:t>
      </w:r>
    </w:p>
    <w:p w14:paraId="464F634E" w14:textId="77777777" w:rsidR="0051487F" w:rsidRPr="001A0D0E" w:rsidRDefault="0051487F">
      <w:pPr>
        <w:rPr>
          <w:sz w:val="24"/>
          <w:lang w:val="en-US"/>
        </w:rPr>
      </w:pPr>
      <w:r w:rsidRPr="001A0D0E">
        <w:rPr>
          <w:sz w:val="24"/>
          <w:lang w:val="en-US"/>
        </w:rPr>
        <w:t>Unity (social and political)</w:t>
      </w:r>
    </w:p>
    <w:p w14:paraId="6EA172B6" w14:textId="77777777" w:rsidR="00C331ED" w:rsidRPr="001A0D0E" w:rsidRDefault="00C331ED">
      <w:pPr>
        <w:rPr>
          <w:b/>
          <w:lang w:val="en-US"/>
        </w:rPr>
      </w:pPr>
    </w:p>
    <w:p w14:paraId="42BAA5FB" w14:textId="77777777" w:rsidR="00C331ED" w:rsidRPr="001A0D0E" w:rsidRDefault="00C331ED">
      <w:pPr>
        <w:rPr>
          <w:b/>
          <w:lang w:val="en-US"/>
        </w:rPr>
      </w:pPr>
    </w:p>
    <w:p w14:paraId="0D7E5D63" w14:textId="77777777" w:rsidR="00C331ED" w:rsidRPr="001A0D0E" w:rsidRDefault="00C331ED">
      <w:pPr>
        <w:rPr>
          <w:b/>
          <w:lang w:val="en-US"/>
        </w:rPr>
      </w:pPr>
    </w:p>
    <w:p w14:paraId="43D15237" w14:textId="77777777" w:rsidR="00C331ED" w:rsidRPr="001A0D0E" w:rsidRDefault="00C331ED">
      <w:pPr>
        <w:rPr>
          <w:b/>
          <w:lang w:val="en-US"/>
        </w:rPr>
      </w:pPr>
      <w:r w:rsidRPr="001A0D0E">
        <w:rPr>
          <w:b/>
          <w:lang w:val="en-US"/>
        </w:rPr>
        <w:t>Unity (Logic and metaphysics)</w:t>
      </w:r>
    </w:p>
    <w:p w14:paraId="504BEB1C" w14:textId="77777777" w:rsidR="00C331ED" w:rsidRPr="001A0D0E" w:rsidRDefault="00C331ED">
      <w:pPr>
        <w:rPr>
          <w:b/>
          <w:lang w:val="en-US"/>
        </w:rPr>
      </w:pPr>
    </w:p>
    <w:p w14:paraId="0B8776EE" w14:textId="77777777" w:rsidR="007D6637" w:rsidRPr="001A0D0E" w:rsidRDefault="007D6637" w:rsidP="007D6637">
      <w:pPr>
        <w:ind w:left="709" w:hanging="709"/>
        <w:rPr>
          <w:szCs w:val="28"/>
          <w:lang w:val="en-US" w:eastAsia="en-US"/>
        </w:rPr>
      </w:pPr>
      <w:r w:rsidRPr="001A0D0E">
        <w:rPr>
          <w:szCs w:val="28"/>
          <w:lang w:val="en-US" w:eastAsia="en-US"/>
        </w:rPr>
        <w:t>Bennett, B. M., D. D. Hoffman and C. Prakash. "Unity of Perception</w:t>
      </w:r>
      <w:r w:rsidRPr="001A0D0E">
        <w:rPr>
          <w:i/>
          <w:szCs w:val="28"/>
          <w:lang w:val="en-US" w:eastAsia="en-US"/>
        </w:rPr>
        <w:t>." Cognition</w:t>
      </w:r>
      <w:r w:rsidRPr="001A0D0E">
        <w:rPr>
          <w:szCs w:val="28"/>
          <w:lang w:val="en-US" w:eastAsia="en-US"/>
        </w:rPr>
        <w:t xml:space="preserve"> 38 (1991): 295–334. </w:t>
      </w:r>
    </w:p>
    <w:p w14:paraId="66EA2F32" w14:textId="77777777" w:rsidR="00C331ED" w:rsidRPr="001A0D0E" w:rsidRDefault="00C331ED">
      <w:pPr>
        <w:rPr>
          <w:lang w:val="en-US"/>
        </w:rPr>
      </w:pPr>
      <w:r w:rsidRPr="001A0D0E">
        <w:rPr>
          <w:lang w:val="en-US"/>
        </w:rPr>
        <w:t xml:space="preserve">Franken, Martin. </w:t>
      </w:r>
      <w:r w:rsidRPr="001A0D0E">
        <w:rPr>
          <w:i/>
          <w:lang w:val="en-US"/>
        </w:rPr>
        <w:t xml:space="preserve">Transzendentale Theorie der Einheit und systematische Universalontologie Studien zur Kategorienlehre Kants und Fichtes. </w:t>
      </w:r>
      <w:r w:rsidRPr="001A0D0E">
        <w:rPr>
          <w:lang w:val="en-US"/>
        </w:rPr>
        <w:t>Amsterdam: Rodopi, 1993.</w:t>
      </w:r>
    </w:p>
    <w:p w14:paraId="41218DD8" w14:textId="77777777" w:rsidR="00C331ED" w:rsidRPr="001A0D0E" w:rsidRDefault="00C331ED">
      <w:pPr>
        <w:rPr>
          <w:lang w:val="en-US"/>
        </w:rPr>
      </w:pPr>
      <w:r w:rsidRPr="001A0D0E">
        <w:rPr>
          <w:lang w:val="en-US"/>
        </w:rPr>
        <w:t xml:space="preserve">Husserl, Edmund. </w:t>
      </w:r>
      <w:r w:rsidRPr="001A0D0E">
        <w:rPr>
          <w:i/>
          <w:lang w:val="en-US"/>
        </w:rPr>
        <w:t>Logische Untersuchungen.</w:t>
      </w:r>
      <w:r w:rsidRPr="001A0D0E">
        <w:rPr>
          <w:lang w:val="en-US"/>
        </w:rPr>
        <w:t xml:space="preserve"> 4th. ed. Halle, 1928.</w:t>
      </w:r>
    </w:p>
    <w:p w14:paraId="3F4B7AE6" w14:textId="77777777" w:rsidR="00C331ED" w:rsidRDefault="00C331ED">
      <w:r w:rsidRPr="001A0D0E">
        <w:rPr>
          <w:lang w:val="en-US"/>
        </w:rPr>
        <w:t xml:space="preserve">_____. </w:t>
      </w:r>
      <w:r w:rsidRPr="001A0D0E">
        <w:rPr>
          <w:i/>
          <w:lang w:val="en-US"/>
        </w:rPr>
        <w:t>Investigaciones lógicas.</w:t>
      </w:r>
      <w:r w:rsidRPr="001A0D0E">
        <w:rPr>
          <w:lang w:val="en-US"/>
        </w:rPr>
        <w:t xml:space="preserve"> 2 vols. Trans. Manuel G. Morente and José Gaos. </w:t>
      </w:r>
      <w:r>
        <w:t xml:space="preserve">Madrid: Altaya, 1995.* </w:t>
      </w:r>
    </w:p>
    <w:p w14:paraId="4DB6A4D1" w14:textId="77777777" w:rsidR="00465093" w:rsidRDefault="00465093" w:rsidP="00465093">
      <w:r>
        <w:t xml:space="preserve">Plotinus. "Enéada III, 8 (30). Sobre la naturaleza, la contemplación y el Uno."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365-82.*</w:t>
      </w:r>
    </w:p>
    <w:p w14:paraId="72DDC8E7" w14:textId="77777777" w:rsidR="00C331ED" w:rsidRDefault="00C331ED">
      <w:r>
        <w:t xml:space="preserve">Russell, Bertrand. </w:t>
      </w:r>
      <w:r>
        <w:rPr>
          <w:i/>
        </w:rPr>
        <w:t>Mysticism and Logic.</w:t>
      </w:r>
      <w:r>
        <w:t xml:space="preserve"> 1917.</w:t>
      </w:r>
    </w:p>
    <w:p w14:paraId="41714419" w14:textId="77777777" w:rsidR="00C331ED" w:rsidRPr="001A0D0E" w:rsidRDefault="00C331ED">
      <w:pPr>
        <w:rPr>
          <w:lang w:val="en-US"/>
        </w:rPr>
      </w:pPr>
      <w:r>
        <w:t xml:space="preserve">_____. </w:t>
      </w:r>
      <w:r>
        <w:rPr>
          <w:i/>
        </w:rPr>
        <w:t>Misticismo y lógica.</w:t>
      </w:r>
      <w:r>
        <w:t xml:space="preserve"> Trans. Santiago Jordán. (Biblioteca Universal; Ensayo Contemporáneo). </w:t>
      </w:r>
      <w:r w:rsidRPr="001A0D0E">
        <w:rPr>
          <w:lang w:val="en-US"/>
        </w:rPr>
        <w:t>Barcelona: Círculo de Lectores, 1999.*</w:t>
      </w:r>
    </w:p>
    <w:p w14:paraId="314E486D" w14:textId="77777777" w:rsidR="00C331ED" w:rsidRPr="001A0D0E" w:rsidRDefault="00C331ED">
      <w:pPr>
        <w:rPr>
          <w:lang w:val="en-US"/>
        </w:rPr>
      </w:pPr>
      <w:r w:rsidRPr="001A0D0E">
        <w:rPr>
          <w:lang w:val="en-US"/>
        </w:rPr>
        <w:t xml:space="preserve">_____. </w:t>
      </w:r>
      <w:r w:rsidRPr="001A0D0E">
        <w:rPr>
          <w:i/>
          <w:lang w:val="en-US"/>
        </w:rPr>
        <w:t>Mysticism and Logic and Other Essays.</w:t>
      </w:r>
      <w:r w:rsidRPr="001A0D0E">
        <w:rPr>
          <w:lang w:val="en-US"/>
        </w:rPr>
        <w:t xml:space="preserve"> London: Allen and Unwin, 1949.</w:t>
      </w:r>
    </w:p>
    <w:p w14:paraId="233D532B" w14:textId="77777777" w:rsidR="00C331ED" w:rsidRDefault="00C331ED">
      <w:r>
        <w:t xml:space="preserve">Zamora, José M. "Ontología y henología: El problema del uno y lo múltiple en el nacimiento del neoplatonismo."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355-74.*</w:t>
      </w:r>
    </w:p>
    <w:p w14:paraId="02AC5CBC" w14:textId="735E2555" w:rsidR="00C331ED" w:rsidRDefault="00C331ED"/>
    <w:p w14:paraId="7DCB29A8" w14:textId="760A14EE" w:rsidR="00F430D9" w:rsidRDefault="00F430D9"/>
    <w:p w14:paraId="7BD1D4E2" w14:textId="3BE0EDFE" w:rsidR="00F430D9" w:rsidRDefault="00F430D9"/>
    <w:p w14:paraId="3F1707E9" w14:textId="719738ED" w:rsidR="00F430D9" w:rsidRDefault="00F430D9"/>
    <w:p w14:paraId="516FE0A5" w14:textId="7DD8E7A0" w:rsidR="00F430D9" w:rsidRDefault="00F430D9">
      <w:r>
        <w:t>Video</w:t>
      </w:r>
    </w:p>
    <w:p w14:paraId="053AF06C" w14:textId="4126061F" w:rsidR="00F430D9" w:rsidRDefault="00F430D9"/>
    <w:p w14:paraId="6AC5B783" w14:textId="3E1E1E24" w:rsidR="00F430D9" w:rsidRDefault="00F430D9"/>
    <w:p w14:paraId="2477272B" w14:textId="0A26592B" w:rsidR="00F430D9" w:rsidRDefault="00F430D9"/>
    <w:p w14:paraId="1A72C29A" w14:textId="77777777" w:rsidR="00660AF8" w:rsidRPr="00660AF8" w:rsidRDefault="00660AF8" w:rsidP="00660AF8">
      <w:pPr>
        <w:ind w:left="709" w:hanging="709"/>
        <w:rPr>
          <w:lang w:val="es-ES"/>
        </w:rPr>
      </w:pPr>
      <w:r>
        <w:t>Bueno, Gustavo. "</w:t>
      </w:r>
      <w:r w:rsidRPr="00535E9B">
        <w:t>Gustavo Bueno, Sobre la Unidad y la Identidad (1</w:t>
      </w:r>
      <w:r>
        <w:t>, 2)." Video. Lectures at Escuela de Filosofía de Oviedo.</w:t>
      </w:r>
      <w:r w:rsidRPr="00535E9B">
        <w:t xml:space="preserve"> </w:t>
      </w:r>
      <w:r w:rsidRPr="00660AF8">
        <w:rPr>
          <w:i/>
          <w:lang w:val="es-ES"/>
        </w:rPr>
        <w:t>YouTube (fgbuenotv)</w:t>
      </w:r>
      <w:r w:rsidRPr="00660AF8">
        <w:rPr>
          <w:lang w:val="es-ES"/>
        </w:rPr>
        <w:t xml:space="preserve"> 5 March 2012, 12 March 2012.*</w:t>
      </w:r>
    </w:p>
    <w:p w14:paraId="3FA05EB8" w14:textId="77777777" w:rsidR="00660AF8" w:rsidRPr="00660AF8" w:rsidRDefault="0029451C" w:rsidP="00660AF8">
      <w:pPr>
        <w:ind w:left="709" w:hanging="1"/>
        <w:rPr>
          <w:lang w:val="es-ES"/>
        </w:rPr>
      </w:pPr>
      <w:hyperlink r:id="rId5" w:history="1">
        <w:r w:rsidR="00660AF8" w:rsidRPr="00660AF8">
          <w:rPr>
            <w:rStyle w:val="Hipervnculo"/>
            <w:lang w:val="es-ES"/>
          </w:rPr>
          <w:t>https://youtu.be/EHX46_5aFTc</w:t>
        </w:r>
      </w:hyperlink>
    </w:p>
    <w:p w14:paraId="065E8B58" w14:textId="77777777" w:rsidR="00660AF8" w:rsidRPr="00660AF8" w:rsidRDefault="00660AF8" w:rsidP="00660AF8">
      <w:pPr>
        <w:ind w:left="709" w:hanging="709"/>
        <w:rPr>
          <w:lang w:val="es-ES"/>
        </w:rPr>
      </w:pPr>
      <w:r w:rsidRPr="00660AF8">
        <w:rPr>
          <w:lang w:val="es-ES"/>
        </w:rPr>
        <w:tab/>
      </w:r>
      <w:hyperlink r:id="rId6" w:history="1">
        <w:r w:rsidRPr="00660AF8">
          <w:rPr>
            <w:rStyle w:val="Hipervnculo"/>
            <w:lang w:val="es-ES"/>
          </w:rPr>
          <w:t>https://youtu.be/T1lEBCGWuk8</w:t>
        </w:r>
      </w:hyperlink>
    </w:p>
    <w:p w14:paraId="741461EB" w14:textId="77777777" w:rsidR="00660AF8" w:rsidRPr="00543D72" w:rsidRDefault="00660AF8" w:rsidP="00660AF8">
      <w:pPr>
        <w:ind w:left="709" w:hanging="1"/>
      </w:pPr>
      <w:r>
        <w:t>2020</w:t>
      </w:r>
    </w:p>
    <w:p w14:paraId="755007AB" w14:textId="1A433118" w:rsidR="00F430D9" w:rsidRPr="00660AF8" w:rsidRDefault="00F430D9">
      <w:pPr>
        <w:rPr>
          <w:lang w:val="es-ES"/>
        </w:rPr>
      </w:pPr>
    </w:p>
    <w:p w14:paraId="1EBF36DE" w14:textId="28A8B1A0" w:rsidR="00F430D9" w:rsidRPr="00660AF8" w:rsidRDefault="00F430D9">
      <w:pPr>
        <w:rPr>
          <w:lang w:val="es-ES"/>
        </w:rPr>
      </w:pPr>
    </w:p>
    <w:p w14:paraId="6AB30BD5" w14:textId="71D9D9DF" w:rsidR="00F430D9" w:rsidRPr="00660AF8" w:rsidRDefault="00F430D9">
      <w:pPr>
        <w:rPr>
          <w:lang w:val="es-ES"/>
        </w:rPr>
      </w:pPr>
    </w:p>
    <w:p w14:paraId="4D8824A4" w14:textId="77777777" w:rsidR="00F430D9" w:rsidRPr="00660AF8" w:rsidRDefault="00F430D9">
      <w:pPr>
        <w:rPr>
          <w:lang w:val="es-ES"/>
        </w:rPr>
      </w:pPr>
    </w:p>
    <w:p w14:paraId="296E500C" w14:textId="77777777" w:rsidR="00C331ED" w:rsidRPr="00660AF8" w:rsidRDefault="00C331ED">
      <w:pPr>
        <w:rPr>
          <w:lang w:val="es-ES"/>
        </w:rPr>
      </w:pPr>
    </w:p>
    <w:p w14:paraId="0801953C" w14:textId="77777777" w:rsidR="00C331ED" w:rsidRPr="00660AF8" w:rsidRDefault="00C331ED">
      <w:pPr>
        <w:rPr>
          <w:lang w:val="es-ES"/>
        </w:rPr>
      </w:pPr>
    </w:p>
    <w:p w14:paraId="3FC6E41B" w14:textId="77777777" w:rsidR="00C331ED" w:rsidRPr="00660AF8" w:rsidRDefault="00C331ED">
      <w:pPr>
        <w:rPr>
          <w:b/>
          <w:lang w:val="es-ES"/>
        </w:rPr>
      </w:pPr>
      <w:r w:rsidRPr="00660AF8">
        <w:rPr>
          <w:b/>
          <w:lang w:val="es-ES"/>
        </w:rPr>
        <w:t>Unity (in art)</w:t>
      </w:r>
    </w:p>
    <w:p w14:paraId="4C29BA52" w14:textId="77777777" w:rsidR="00C331ED" w:rsidRPr="00660AF8" w:rsidRDefault="00C331ED">
      <w:pPr>
        <w:rPr>
          <w:b/>
          <w:lang w:val="es-ES"/>
        </w:rPr>
      </w:pPr>
    </w:p>
    <w:p w14:paraId="1E2A7388" w14:textId="77777777" w:rsidR="001A0D0E" w:rsidRPr="001A0D0E" w:rsidRDefault="001A0D0E" w:rsidP="001A0D0E">
      <w:pPr>
        <w:rPr>
          <w:lang w:val="en-US"/>
        </w:rPr>
      </w:pPr>
      <w:r>
        <w:t xml:space="preserve">Acosta Gómez, Luis A. "El amor y la amistad como referente de la unidad dramática. A propósito de </w:t>
      </w:r>
      <w:r>
        <w:rPr>
          <w:i/>
        </w:rPr>
        <w:t>Don Carlos</w:t>
      </w:r>
      <w:r>
        <w:t xml:space="preserve"> de Friedrich Schiller." In </w:t>
      </w:r>
      <w:r>
        <w:rPr>
          <w:i/>
        </w:rPr>
        <w:t>Benno Hübner, filósofo y amigo: Itinerario de un pensamiento.</w:t>
      </w:r>
      <w:r>
        <w:t xml:space="preserve"> </w:t>
      </w:r>
      <w:r w:rsidRPr="001A0D0E">
        <w:rPr>
          <w:lang w:val="en-US"/>
        </w:rPr>
        <w:t>Ed. Mª Clara Ubieto Artur and Daniel F. Hübner. Zaragoza: Anubar, 1999. 53-69.*</w:t>
      </w:r>
    </w:p>
    <w:p w14:paraId="77DDC5CF" w14:textId="77777777" w:rsidR="00C331ED" w:rsidRPr="001A0D0E" w:rsidRDefault="00C331ED">
      <w:pPr>
        <w:rPr>
          <w:smallCaps/>
          <w:lang w:val="en-US"/>
        </w:rPr>
      </w:pPr>
      <w:r w:rsidRPr="001A0D0E">
        <w:rPr>
          <w:lang w:val="en-US"/>
        </w:rPr>
        <w:t xml:space="preserve">Aristotle. </w:t>
      </w:r>
      <w:r w:rsidRPr="001A0D0E">
        <w:rPr>
          <w:i/>
          <w:lang w:val="en-US"/>
        </w:rPr>
        <w:t>Poetics.</w:t>
      </w:r>
      <w:r w:rsidRPr="001A0D0E">
        <w:rPr>
          <w:smallCaps/>
          <w:lang w:val="en-US"/>
        </w:rPr>
        <w:t xml:space="preserve"> many editions.</w:t>
      </w:r>
    </w:p>
    <w:p w14:paraId="11FA973B" w14:textId="77777777" w:rsidR="00C331ED" w:rsidRPr="001A0D0E" w:rsidRDefault="00C331ED">
      <w:pPr>
        <w:rPr>
          <w:lang w:val="en-US"/>
        </w:rPr>
      </w:pPr>
      <w:r w:rsidRPr="001A0D0E">
        <w:rPr>
          <w:lang w:val="en-US"/>
        </w:rPr>
        <w:t xml:space="preserve">Bayley, John. </w:t>
      </w:r>
      <w:r w:rsidRPr="001A0D0E">
        <w:rPr>
          <w:i/>
          <w:lang w:val="en-US"/>
        </w:rPr>
        <w:t>The Uses of Division: Unity and Disharmony in Literature.</w:t>
      </w:r>
      <w:r w:rsidRPr="001A0D0E">
        <w:rPr>
          <w:lang w:val="en-US"/>
        </w:rPr>
        <w:t xml:space="preserve"> London: Chatto and Windus, 1976.</w:t>
      </w:r>
    </w:p>
    <w:p w14:paraId="55885DD1" w14:textId="77777777" w:rsidR="00C331ED" w:rsidRPr="001A0D0E" w:rsidRDefault="00C331ED">
      <w:pPr>
        <w:rPr>
          <w:lang w:val="en-US" w:eastAsia="es-ES"/>
        </w:rPr>
      </w:pPr>
      <w:r w:rsidRPr="001A0D0E">
        <w:rPr>
          <w:lang w:val="en-US" w:eastAsia="es-ES"/>
        </w:rPr>
        <w:t xml:space="preserve">Beardsley, Monroe C. "The Categories of Critical Analysis." (6. Parts and Wholes. 7. The Analysis of a Visual Design. 7. The Analysis of a Musical Composition). In Beardsley, </w:t>
      </w:r>
      <w:r w:rsidRPr="001A0D0E">
        <w:rPr>
          <w:i/>
          <w:lang w:val="en-US" w:eastAsia="es-ES"/>
        </w:rPr>
        <w:t>Aesthetics: Problems in the Philosophy of Criticism.</w:t>
      </w:r>
      <w:r w:rsidRPr="001A0D0E">
        <w:rPr>
          <w:lang w:val="en-US" w:eastAsia="es-ES"/>
        </w:rPr>
        <w:t xml:space="preserve"> 2nd ed. Indianapolis: Hackett, 1981. 15-113.*</w:t>
      </w:r>
    </w:p>
    <w:p w14:paraId="6B83FB48" w14:textId="77777777" w:rsidR="00C331ED" w:rsidRPr="001A0D0E" w:rsidRDefault="00C331ED">
      <w:pPr>
        <w:rPr>
          <w:lang w:val="en-US" w:eastAsia="es-ES"/>
        </w:rPr>
      </w:pPr>
      <w:r w:rsidRPr="001A0D0E">
        <w:rPr>
          <w:lang w:val="en-US" w:eastAsia="es-ES"/>
        </w:rPr>
        <w:t xml:space="preserve">_____. "Artistic Form." (11. Structure and Texture in Visual Design. 12. Structure and Texture in Music. 13. Unity and Related Concepts). In Beardsley, </w:t>
      </w:r>
      <w:r w:rsidRPr="001A0D0E">
        <w:rPr>
          <w:i/>
          <w:lang w:val="en-US" w:eastAsia="es-ES"/>
        </w:rPr>
        <w:t>Aesthetics: Problems in the Philosophy of Criticism.</w:t>
      </w:r>
      <w:r w:rsidRPr="001A0D0E">
        <w:rPr>
          <w:lang w:val="en-US" w:eastAsia="es-ES"/>
        </w:rPr>
        <w:t xml:space="preserve"> 2nd ed. Indianapolis: Hackett, 1981. 165-219.*</w:t>
      </w:r>
    </w:p>
    <w:p w14:paraId="414BE9A0" w14:textId="77777777" w:rsidR="00C331ED" w:rsidRPr="001A0D0E" w:rsidRDefault="00C331ED">
      <w:pPr>
        <w:rPr>
          <w:lang w:val="en-US"/>
        </w:rPr>
      </w:pPr>
      <w:r w:rsidRPr="001A0D0E">
        <w:rPr>
          <w:lang w:val="en-US"/>
        </w:rPr>
        <w:t xml:space="preserve">Brooks, Cleanth. </w:t>
      </w:r>
      <w:r w:rsidRPr="001A0D0E">
        <w:rPr>
          <w:i/>
          <w:lang w:val="en-US"/>
        </w:rPr>
        <w:t>The Well-Wrought Urn: Studies in the Structure of Poetry.</w:t>
      </w:r>
      <w:r w:rsidRPr="001A0D0E">
        <w:rPr>
          <w:lang w:val="en-US"/>
        </w:rPr>
        <w:t xml:space="preserve"> New York: Harcourt, Brace, 1947.</w:t>
      </w:r>
    </w:p>
    <w:p w14:paraId="184E6B54" w14:textId="77777777" w:rsidR="003217D4" w:rsidRPr="001A0D0E" w:rsidRDefault="003217D4" w:rsidP="003217D4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1A0D0E">
        <w:rPr>
          <w:lang w:val="en-US"/>
        </w:rPr>
        <w:t xml:space="preserve">Calkins, Mak. </w:t>
      </w:r>
      <w:r w:rsidRPr="001A0D0E">
        <w:rPr>
          <w:i/>
          <w:lang w:val="en-US"/>
        </w:rPr>
        <w:t>À la recherce de l'unité perdue: Genre and Narrative in Proust.</w:t>
      </w:r>
      <w:r w:rsidRPr="001A0D0E">
        <w:rPr>
          <w:lang w:val="en-US"/>
        </w:rPr>
        <w:t xml:space="preserve"> Microfilm. Ann Arbor (MI): UMI Dissertation Services, 1998.</w:t>
      </w:r>
    </w:p>
    <w:p w14:paraId="137844F1" w14:textId="77777777" w:rsidR="00C331ED" w:rsidRPr="001A17A8" w:rsidRDefault="00C331ED">
      <w:pPr>
        <w:rPr>
          <w:lang w:val="es-ES"/>
        </w:rPr>
      </w:pPr>
      <w:r w:rsidRPr="001A0D0E">
        <w:rPr>
          <w:lang w:val="en-US"/>
        </w:rPr>
        <w:lastRenderedPageBreak/>
        <w:t xml:space="preserve">Gadamer, Hans-Georg. </w:t>
      </w:r>
      <w:r>
        <w:t xml:space="preserve">"Excursos."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1A0D0E">
        <w:rPr>
          <w:lang w:val="en-US"/>
        </w:rPr>
        <w:t xml:space="preserve">Trans. Ana Agud Aparicio and Rafael de Agapito. (Trans. of 4th ed.). </w:t>
      </w:r>
      <w:r w:rsidRPr="001A17A8">
        <w:rPr>
          <w:lang w:val="es-ES"/>
        </w:rPr>
        <w:t>Salamanca: Sígueme, 1977.* (Style, unity, Nietzsche, Heidegger, expression)</w:t>
      </w:r>
    </w:p>
    <w:p w14:paraId="0659411F" w14:textId="79E8A567" w:rsidR="0043103D" w:rsidRPr="001B24D9" w:rsidRDefault="001A17A8" w:rsidP="0043103D">
      <w:pPr>
        <w:rPr>
          <w:szCs w:val="28"/>
          <w:lang w:val="en-US"/>
        </w:rPr>
      </w:pPr>
      <w:r>
        <w:t xml:space="preserve">García Landa, José Ángel.  </w:t>
      </w:r>
      <w:r w:rsidR="0043103D" w:rsidRPr="00C01F81">
        <w:rPr>
          <w:szCs w:val="28"/>
        </w:rPr>
        <w:t xml:space="preserve">"Unidad:Texto :: Identidad:Sujeto." </w:t>
      </w:r>
      <w:r w:rsidR="0043103D" w:rsidRPr="001B24D9">
        <w:rPr>
          <w:szCs w:val="28"/>
          <w:lang w:val="en-US"/>
        </w:rPr>
        <w:t xml:space="preserve">In García Landa, </w:t>
      </w:r>
      <w:r w:rsidR="0043103D" w:rsidRPr="001B24D9">
        <w:rPr>
          <w:i/>
          <w:szCs w:val="28"/>
          <w:lang w:val="en-US"/>
        </w:rPr>
        <w:t>Vanity Fea</w:t>
      </w:r>
      <w:r w:rsidR="0043103D" w:rsidRPr="001B24D9">
        <w:rPr>
          <w:szCs w:val="28"/>
          <w:lang w:val="en-US"/>
        </w:rPr>
        <w:t xml:space="preserve"> 3 May 2011.*</w:t>
      </w:r>
    </w:p>
    <w:p w14:paraId="2923E614" w14:textId="77777777" w:rsidR="0043103D" w:rsidRPr="0043103D" w:rsidRDefault="0043103D" w:rsidP="0043103D">
      <w:pPr>
        <w:rPr>
          <w:szCs w:val="28"/>
          <w:lang w:val="en-US"/>
        </w:rPr>
      </w:pPr>
      <w:r w:rsidRPr="001B24D9">
        <w:rPr>
          <w:szCs w:val="28"/>
          <w:lang w:val="en-US"/>
        </w:rPr>
        <w:tab/>
      </w:r>
      <w:hyperlink r:id="rId7" w:history="1">
        <w:r w:rsidRPr="0043103D">
          <w:rPr>
            <w:rStyle w:val="Hipervnculo"/>
            <w:szCs w:val="28"/>
            <w:lang w:val="en-US"/>
          </w:rPr>
          <w:t>http://vanityfea.blogspot.com/2011/05/unidadtexto-identidadsujeto.html</w:t>
        </w:r>
      </w:hyperlink>
    </w:p>
    <w:p w14:paraId="613E605C" w14:textId="77777777" w:rsidR="0043103D" w:rsidRDefault="0043103D" w:rsidP="0043103D">
      <w:pPr>
        <w:rPr>
          <w:szCs w:val="28"/>
        </w:rPr>
      </w:pPr>
      <w:r w:rsidRPr="0043103D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3103941F" w14:textId="77777777" w:rsidR="0043103D" w:rsidRPr="0082190B" w:rsidRDefault="0043103D" w:rsidP="0043103D">
      <w:pPr>
        <w:rPr>
          <w:szCs w:val="28"/>
        </w:rPr>
      </w:pPr>
      <w:r>
        <w:rPr>
          <w:szCs w:val="28"/>
        </w:rPr>
        <w:t xml:space="preserve">_____. "Unidad:Texto :: Identidad:Sujeto." </w:t>
      </w:r>
      <w:r>
        <w:rPr>
          <w:i/>
          <w:szCs w:val="28"/>
        </w:rPr>
        <w:t>Ibercampus</w:t>
      </w:r>
      <w:r>
        <w:rPr>
          <w:szCs w:val="28"/>
        </w:rPr>
        <w:t xml:space="preserve"> 3 May 2021.*</w:t>
      </w:r>
    </w:p>
    <w:p w14:paraId="715635E9" w14:textId="77777777" w:rsidR="0043103D" w:rsidRDefault="0043103D" w:rsidP="0043103D">
      <w:pPr>
        <w:rPr>
          <w:szCs w:val="28"/>
        </w:rPr>
      </w:pPr>
      <w:r>
        <w:rPr>
          <w:szCs w:val="28"/>
        </w:rPr>
        <w:tab/>
      </w:r>
      <w:hyperlink r:id="rId8" w:history="1">
        <w:r w:rsidRPr="008B76DC">
          <w:rPr>
            <w:rStyle w:val="Hipervnculo"/>
            <w:szCs w:val="28"/>
          </w:rPr>
          <w:t>https://www.ibercampus.es/unidadtexto--identidadsujeto-41017.htm</w:t>
        </w:r>
      </w:hyperlink>
    </w:p>
    <w:p w14:paraId="135F24E2" w14:textId="77777777" w:rsidR="0043103D" w:rsidRPr="00C01F81" w:rsidRDefault="0043103D" w:rsidP="0043103D">
      <w:pPr>
        <w:rPr>
          <w:szCs w:val="28"/>
        </w:rPr>
      </w:pPr>
      <w:r>
        <w:rPr>
          <w:szCs w:val="28"/>
        </w:rPr>
        <w:tab/>
        <w:t>2021</w:t>
      </w:r>
    </w:p>
    <w:p w14:paraId="4416A188" w14:textId="77777777" w:rsidR="0043103D" w:rsidRPr="001A2A72" w:rsidRDefault="0043103D" w:rsidP="0043103D">
      <w:pPr>
        <w:tabs>
          <w:tab w:val="left" w:pos="7347"/>
        </w:tabs>
        <w:rPr>
          <w:lang w:val="en-US"/>
        </w:rPr>
      </w:pPr>
      <w:r>
        <w:t>_____. "</w:t>
      </w:r>
      <w:r w:rsidRPr="0022299C">
        <w:t>Unidad:Texto :: Identidad:Sujeto</w:t>
      </w:r>
      <w:r>
        <w:t xml:space="preserve"> (Unity:Text :: Identity:Self)."</w:t>
      </w:r>
      <w:r w:rsidRPr="0022299C">
        <w:t xml:space="preserve"> </w:t>
      </w:r>
      <w:r w:rsidRPr="001A2A72">
        <w:rPr>
          <w:i/>
          <w:lang w:val="en-US"/>
        </w:rPr>
        <w:t>SSRN</w:t>
      </w:r>
      <w:r w:rsidRPr="001A2A72">
        <w:rPr>
          <w:lang w:val="en-US"/>
        </w:rPr>
        <w:t xml:space="preserve"> </w:t>
      </w:r>
      <w:r>
        <w:rPr>
          <w:lang w:val="en-US"/>
        </w:rPr>
        <w:t>9 May 2021.*</w:t>
      </w:r>
    </w:p>
    <w:p w14:paraId="333FB76C" w14:textId="77777777" w:rsidR="0043103D" w:rsidRPr="001A2A72" w:rsidRDefault="0043103D" w:rsidP="0043103D">
      <w:pPr>
        <w:tabs>
          <w:tab w:val="left" w:pos="7347"/>
        </w:tabs>
        <w:rPr>
          <w:lang w:val="en-US"/>
        </w:rPr>
      </w:pPr>
      <w:r w:rsidRPr="001A2A72">
        <w:rPr>
          <w:lang w:val="en-US"/>
        </w:rPr>
        <w:tab/>
      </w:r>
      <w:hyperlink r:id="rId9" w:history="1">
        <w:r w:rsidRPr="00AD5935">
          <w:rPr>
            <w:rStyle w:val="Hipervnculo"/>
            <w:lang w:val="en-US"/>
          </w:rPr>
          <w:t>http://ssrn.com/abstract=3839739</w:t>
        </w:r>
      </w:hyperlink>
    </w:p>
    <w:p w14:paraId="2E6C7BFC" w14:textId="77777777" w:rsidR="0043103D" w:rsidRPr="008172F4" w:rsidRDefault="0029451C" w:rsidP="0043103D">
      <w:pPr>
        <w:ind w:firstLine="0"/>
        <w:rPr>
          <w:lang w:val="en-US"/>
        </w:rPr>
      </w:pPr>
      <w:hyperlink r:id="rId10" w:tgtFrame="_blank" w:history="1">
        <w:r w:rsidR="0043103D" w:rsidRPr="008172F4">
          <w:rPr>
            <w:color w:val="0000FF"/>
            <w:u w:val="single"/>
            <w:lang w:val="en-US"/>
          </w:rPr>
          <w:t xml:space="preserve">http://dx.doi.org/10.2139/ssrn.3839739 </w:t>
        </w:r>
      </w:hyperlink>
    </w:p>
    <w:p w14:paraId="12DD2C8B" w14:textId="77777777" w:rsidR="0043103D" w:rsidRDefault="0043103D" w:rsidP="0043103D">
      <w:pPr>
        <w:rPr>
          <w:lang w:val="en-US"/>
        </w:rPr>
      </w:pPr>
      <w:r>
        <w:rPr>
          <w:lang w:val="en-US"/>
        </w:rPr>
        <w:tab/>
        <w:t>2021</w:t>
      </w:r>
    </w:p>
    <w:p w14:paraId="4A029A9A" w14:textId="77777777" w:rsidR="0043103D" w:rsidRDefault="0043103D" w:rsidP="0043103D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Literary Theory &amp; Criticism eJournal</w:t>
      </w:r>
      <w:r>
        <w:rPr>
          <w:lang w:val="en-US"/>
        </w:rPr>
        <w:t xml:space="preserve"> 9 May 2021.*</w:t>
      </w:r>
    </w:p>
    <w:p w14:paraId="60F1D212" w14:textId="77777777" w:rsidR="0043103D" w:rsidRDefault="0043103D" w:rsidP="0043103D">
      <w:pPr>
        <w:rPr>
          <w:lang w:val="en-US"/>
        </w:rPr>
      </w:pPr>
      <w:r w:rsidRPr="004238A1">
        <w:rPr>
          <w:lang w:val="en-US"/>
        </w:rPr>
        <w:tab/>
      </w:r>
      <w:hyperlink r:id="rId11" w:history="1">
        <w:r w:rsidRPr="00AD5935">
          <w:rPr>
            <w:rStyle w:val="Hipervnculo"/>
            <w:lang w:val="en-US"/>
          </w:rPr>
          <w:t>https://www.ssrn.com/link/English-Lit-Theory-Criticism.html</w:t>
        </w:r>
      </w:hyperlink>
    </w:p>
    <w:p w14:paraId="3814EB5C" w14:textId="77777777" w:rsidR="0043103D" w:rsidRDefault="0043103D" w:rsidP="0043103D">
      <w:pPr>
        <w:rPr>
          <w:lang w:val="en-US"/>
        </w:rPr>
      </w:pPr>
      <w:r>
        <w:rPr>
          <w:lang w:val="en-US"/>
        </w:rPr>
        <w:tab/>
        <w:t>2021</w:t>
      </w:r>
    </w:p>
    <w:p w14:paraId="1595F4B4" w14:textId="77777777" w:rsidR="0043103D" w:rsidRDefault="0043103D" w:rsidP="0043103D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Philosophy of Mind eJournal</w:t>
      </w:r>
      <w:r>
        <w:rPr>
          <w:lang w:val="en-US"/>
        </w:rPr>
        <w:t xml:space="preserve"> 9 May 2021.*</w:t>
      </w:r>
    </w:p>
    <w:p w14:paraId="34D94D6C" w14:textId="77777777" w:rsidR="0043103D" w:rsidRDefault="0043103D" w:rsidP="0043103D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AD5935">
          <w:rPr>
            <w:rStyle w:val="Hipervnculo"/>
            <w:lang w:val="en-US"/>
          </w:rPr>
          <w:t>https://www.ssrn.com/link/Philosophy-Mind.html</w:t>
        </w:r>
      </w:hyperlink>
    </w:p>
    <w:p w14:paraId="0F7BEC46" w14:textId="77777777" w:rsidR="0043103D" w:rsidRDefault="0043103D" w:rsidP="0043103D">
      <w:pPr>
        <w:rPr>
          <w:lang w:val="en-US"/>
        </w:rPr>
      </w:pPr>
      <w:r>
        <w:rPr>
          <w:lang w:val="en-US"/>
        </w:rPr>
        <w:tab/>
        <w:t>2021</w:t>
      </w:r>
    </w:p>
    <w:p w14:paraId="2023EA36" w14:textId="77777777" w:rsidR="0043103D" w:rsidRDefault="0043103D" w:rsidP="0043103D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Social &amp; Personality Psychology eJournal</w:t>
      </w:r>
      <w:r>
        <w:rPr>
          <w:lang w:val="en-US"/>
        </w:rPr>
        <w:t xml:space="preserve"> 9 May 2021.*</w:t>
      </w:r>
    </w:p>
    <w:p w14:paraId="1CDCD69C" w14:textId="77777777" w:rsidR="0043103D" w:rsidRPr="004238A1" w:rsidRDefault="0043103D" w:rsidP="0043103D">
      <w:pPr>
        <w:rPr>
          <w:lang w:val="en-US"/>
        </w:rPr>
      </w:pPr>
      <w:r w:rsidRPr="004238A1">
        <w:rPr>
          <w:lang w:val="en-US"/>
        </w:rPr>
        <w:tab/>
      </w:r>
      <w:hyperlink r:id="rId13" w:history="1">
        <w:r w:rsidRPr="004238A1">
          <w:rPr>
            <w:rStyle w:val="Hipervnculo"/>
            <w:lang w:val="en-US"/>
          </w:rPr>
          <w:t>https://www.ssrn.com/link/Social-Personality-Psychology.html</w:t>
        </w:r>
      </w:hyperlink>
    </w:p>
    <w:p w14:paraId="5F21F2F7" w14:textId="77777777" w:rsidR="0043103D" w:rsidRPr="00E0322D" w:rsidRDefault="0043103D" w:rsidP="0043103D">
      <w:r>
        <w:rPr>
          <w:lang w:val="en-US"/>
        </w:rPr>
        <w:tab/>
      </w:r>
      <w:r w:rsidRPr="00E0322D">
        <w:t>2021</w:t>
      </w:r>
    </w:p>
    <w:p w14:paraId="3472D4D5" w14:textId="77777777" w:rsidR="0043103D" w:rsidRPr="001872FF" w:rsidRDefault="0043103D" w:rsidP="0043103D">
      <w:r w:rsidRPr="001872FF">
        <w:t xml:space="preserve">_____. </w:t>
      </w:r>
      <w:r w:rsidRPr="00466C34">
        <w:t>"</w:t>
      </w:r>
      <w:r>
        <w:t>Unidad:Texto :: Identidad:Sujeto</w:t>
      </w:r>
      <w:r w:rsidRPr="00466C34">
        <w:t xml:space="preserve">." </w:t>
      </w:r>
      <w:r w:rsidRPr="001872FF">
        <w:t xml:space="preserve">In García Landa, </w:t>
      </w:r>
      <w:r w:rsidRPr="001872FF">
        <w:rPr>
          <w:i/>
        </w:rPr>
        <w:t>Vanity Fea</w:t>
      </w:r>
      <w:r w:rsidRPr="001872FF">
        <w:t xml:space="preserve"> 24 May 2021.*</w:t>
      </w:r>
    </w:p>
    <w:p w14:paraId="345BC6D2" w14:textId="77777777" w:rsidR="0043103D" w:rsidRPr="001872FF" w:rsidRDefault="0043103D" w:rsidP="0043103D">
      <w:r w:rsidRPr="001872FF">
        <w:tab/>
      </w:r>
      <w:hyperlink r:id="rId14" w:history="1">
        <w:r w:rsidRPr="001872FF">
          <w:rPr>
            <w:rStyle w:val="Hipervnculo"/>
          </w:rPr>
          <w:t>https://vanityfea.blogspot.com/2021/05/unidadtexto-identidadsujeto.html</w:t>
        </w:r>
      </w:hyperlink>
    </w:p>
    <w:p w14:paraId="3FE73F28" w14:textId="77777777" w:rsidR="0043103D" w:rsidRPr="0056763D" w:rsidRDefault="0043103D" w:rsidP="0043103D">
      <w:r w:rsidRPr="001872FF">
        <w:tab/>
      </w:r>
      <w:r w:rsidRPr="0056763D">
        <w:t>2021</w:t>
      </w:r>
    </w:p>
    <w:p w14:paraId="256EA558" w14:textId="77777777" w:rsidR="0043103D" w:rsidRPr="00E0322D" w:rsidRDefault="0043103D" w:rsidP="0043103D">
      <w:pPr>
        <w:tabs>
          <w:tab w:val="left" w:pos="7347"/>
        </w:tabs>
      </w:pPr>
      <w:r w:rsidRPr="00E0322D">
        <w:t xml:space="preserve">_____. "Unidad:Texto :: Identidad:Sujeto." </w:t>
      </w:r>
      <w:r w:rsidRPr="00E0322D">
        <w:rPr>
          <w:i/>
        </w:rPr>
        <w:t>ResearchGate</w:t>
      </w:r>
      <w:r w:rsidRPr="00E0322D">
        <w:t xml:space="preserve"> 24 May 2021.*</w:t>
      </w:r>
    </w:p>
    <w:p w14:paraId="20C9E335" w14:textId="77777777" w:rsidR="0043103D" w:rsidRPr="00E0322D" w:rsidRDefault="0043103D" w:rsidP="0043103D">
      <w:pPr>
        <w:tabs>
          <w:tab w:val="left" w:pos="7347"/>
        </w:tabs>
      </w:pPr>
      <w:r w:rsidRPr="00E0322D">
        <w:tab/>
      </w:r>
      <w:hyperlink r:id="rId15" w:history="1">
        <w:r w:rsidRPr="00E0322D">
          <w:rPr>
            <w:rStyle w:val="Hipervnculo"/>
          </w:rPr>
          <w:t>https://www.researchgate.net/publication/351550555</w:t>
        </w:r>
      </w:hyperlink>
    </w:p>
    <w:p w14:paraId="7C1E319B" w14:textId="77777777" w:rsidR="0043103D" w:rsidRPr="00E32417" w:rsidRDefault="0043103D" w:rsidP="0043103D">
      <w:pPr>
        <w:tabs>
          <w:tab w:val="left" w:pos="7347"/>
        </w:tabs>
      </w:pPr>
      <w:r w:rsidRPr="00E0322D">
        <w:tab/>
      </w:r>
      <w:r w:rsidRPr="00E32417">
        <w:t>2021</w:t>
      </w:r>
    </w:p>
    <w:p w14:paraId="2D6200D8" w14:textId="77777777" w:rsidR="0043103D" w:rsidRPr="00E32417" w:rsidRDefault="0043103D" w:rsidP="0043103D">
      <w:pPr>
        <w:tabs>
          <w:tab w:val="left" w:pos="7347"/>
        </w:tabs>
      </w:pPr>
      <w:r w:rsidRPr="00E32417">
        <w:t xml:space="preserve">_____. "Unidad:Texto :: Identidad:Sujeto." </w:t>
      </w:r>
      <w:r w:rsidRPr="00E32417">
        <w:rPr>
          <w:i/>
        </w:rPr>
        <w:t>Academia</w:t>
      </w:r>
      <w:r w:rsidRPr="00E32417">
        <w:t xml:space="preserve"> 26 Nov. 2021.*</w:t>
      </w:r>
    </w:p>
    <w:p w14:paraId="23C729C6" w14:textId="77777777" w:rsidR="0043103D" w:rsidRPr="009128C9" w:rsidRDefault="0043103D" w:rsidP="0043103D">
      <w:pPr>
        <w:tabs>
          <w:tab w:val="left" w:pos="7347"/>
        </w:tabs>
      </w:pPr>
      <w:r w:rsidRPr="00E32417">
        <w:tab/>
      </w:r>
      <w:hyperlink r:id="rId16" w:history="1">
        <w:r w:rsidRPr="009128C9">
          <w:rPr>
            <w:rStyle w:val="Hipervnculo"/>
          </w:rPr>
          <w:t>https://www.academia.edu/62507213/</w:t>
        </w:r>
      </w:hyperlink>
    </w:p>
    <w:p w14:paraId="2A9A5976" w14:textId="77777777" w:rsidR="0043103D" w:rsidRPr="009128C9" w:rsidRDefault="0043103D" w:rsidP="0043103D">
      <w:pPr>
        <w:tabs>
          <w:tab w:val="left" w:pos="7347"/>
        </w:tabs>
      </w:pPr>
      <w:r w:rsidRPr="009128C9">
        <w:tab/>
        <w:t>2021</w:t>
      </w:r>
    </w:p>
    <w:p w14:paraId="7E66D71C" w14:textId="77777777" w:rsidR="0043103D" w:rsidRPr="009128C9" w:rsidRDefault="0043103D" w:rsidP="0043103D">
      <w:pPr>
        <w:tabs>
          <w:tab w:val="left" w:pos="7347"/>
        </w:tabs>
        <w:rPr>
          <w:lang w:val="en-US"/>
        </w:rPr>
      </w:pPr>
      <w:r w:rsidRPr="009128C9">
        <w:t xml:space="preserve">_____. </w:t>
      </w:r>
      <w:r w:rsidRPr="00E32417">
        <w:t>"Unidad:Texto :: Identidad:Sujeto."</w:t>
      </w:r>
      <w:r>
        <w:t xml:space="preserve"> </w:t>
      </w:r>
      <w:r w:rsidRPr="009128C9">
        <w:rPr>
          <w:i/>
          <w:lang w:val="en-US"/>
        </w:rPr>
        <w:t>Humanities Commons</w:t>
      </w:r>
      <w:r w:rsidRPr="009128C9">
        <w:rPr>
          <w:lang w:val="en-US"/>
        </w:rPr>
        <w:t xml:space="preserve"> 27 April 2022.*</w:t>
      </w:r>
    </w:p>
    <w:p w14:paraId="4A5745CE" w14:textId="77777777" w:rsidR="0043103D" w:rsidRPr="009128C9" w:rsidRDefault="0043103D" w:rsidP="0043103D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9128C9">
          <w:rPr>
            <w:color w:val="0000FF"/>
            <w:u w:val="single"/>
            <w:lang w:val="en-US"/>
          </w:rPr>
          <w:t>https://doi.org/10.17613/w9dc-w345</w:t>
        </w:r>
      </w:hyperlink>
    </w:p>
    <w:p w14:paraId="111DDA9D" w14:textId="77777777" w:rsidR="0043103D" w:rsidRDefault="0043103D" w:rsidP="0043103D">
      <w:pPr>
        <w:tabs>
          <w:tab w:val="left" w:pos="7347"/>
        </w:tabs>
        <w:rPr>
          <w:lang w:val="en-US"/>
        </w:rPr>
      </w:pPr>
      <w:r>
        <w:rPr>
          <w:lang w:val="en-US"/>
        </w:rPr>
        <w:tab/>
      </w:r>
      <w:hyperlink r:id="rId18" w:history="1">
        <w:r w:rsidRPr="0028775A">
          <w:rPr>
            <w:rStyle w:val="Hipervnculo"/>
            <w:lang w:val="en-US"/>
          </w:rPr>
          <w:t>https://hcommons.org/deposits/item/hc:45551/</w:t>
        </w:r>
      </w:hyperlink>
    </w:p>
    <w:p w14:paraId="4158664B" w14:textId="77777777" w:rsidR="0043103D" w:rsidRPr="006C7236" w:rsidRDefault="0043103D" w:rsidP="0043103D">
      <w:pPr>
        <w:tabs>
          <w:tab w:val="left" w:pos="7347"/>
        </w:tabs>
        <w:rPr>
          <w:lang w:val="es-ES"/>
        </w:rPr>
      </w:pPr>
      <w:r>
        <w:rPr>
          <w:lang w:val="en-US"/>
        </w:rPr>
        <w:lastRenderedPageBreak/>
        <w:tab/>
      </w:r>
      <w:r w:rsidRPr="006C7236">
        <w:rPr>
          <w:lang w:val="es-ES"/>
        </w:rPr>
        <w:t>2022</w:t>
      </w:r>
    </w:p>
    <w:p w14:paraId="775919FE" w14:textId="77777777" w:rsidR="0043103D" w:rsidRDefault="0043103D" w:rsidP="0043103D">
      <w:pPr>
        <w:tabs>
          <w:tab w:val="left" w:pos="7347"/>
        </w:tabs>
      </w:pPr>
      <w:r w:rsidRPr="009128C9">
        <w:t xml:space="preserve">_____. </w:t>
      </w:r>
      <w:r w:rsidRPr="00E32417">
        <w:t>"Unidad:Texto :: Identidad:Sujeto."</w:t>
      </w:r>
      <w:r>
        <w:t xml:space="preserve"> </w:t>
      </w:r>
      <w:r>
        <w:rPr>
          <w:i/>
          <w:iCs/>
        </w:rPr>
        <w:t>Net Sight de José Angel García Landa.*</w:t>
      </w:r>
    </w:p>
    <w:p w14:paraId="304721CE" w14:textId="77777777" w:rsidR="0043103D" w:rsidRPr="006C7236" w:rsidRDefault="0043103D" w:rsidP="0043103D">
      <w:pPr>
        <w:tabs>
          <w:tab w:val="left" w:pos="7347"/>
        </w:tabs>
      </w:pPr>
      <w:r>
        <w:tab/>
      </w:r>
      <w:hyperlink r:id="rId19" w:history="1">
        <w:r w:rsidRPr="00403BEC">
          <w:rPr>
            <w:rStyle w:val="Hipervnculo"/>
          </w:rPr>
          <w:t>https://personal.unizar.es/garciala/publicaciones/unidadtexto.pdf</w:t>
        </w:r>
      </w:hyperlink>
      <w:r>
        <w:t xml:space="preserve"> </w:t>
      </w:r>
    </w:p>
    <w:p w14:paraId="33E8B155" w14:textId="77777777" w:rsidR="0043103D" w:rsidRPr="001A2A72" w:rsidRDefault="0043103D" w:rsidP="0043103D">
      <w:pPr>
        <w:tabs>
          <w:tab w:val="left" w:pos="7347"/>
        </w:tabs>
        <w:rPr>
          <w:lang w:val="en-US"/>
        </w:rPr>
      </w:pPr>
      <w:r>
        <w:tab/>
      </w:r>
      <w:r w:rsidRPr="006C7236">
        <w:rPr>
          <w:lang w:val="en-US"/>
        </w:rPr>
        <w:t>2023</w:t>
      </w:r>
    </w:p>
    <w:p w14:paraId="07F999B6" w14:textId="77777777" w:rsidR="00C331ED" w:rsidRPr="001A0D0E" w:rsidRDefault="00C331ED">
      <w:pPr>
        <w:rPr>
          <w:lang w:val="en-US"/>
        </w:rPr>
      </w:pPr>
      <w:r w:rsidRPr="001A0D0E">
        <w:rPr>
          <w:lang w:val="en-US"/>
        </w:rPr>
        <w:t xml:space="preserve">Graff, Gerald. </w:t>
      </w:r>
      <w:r w:rsidRPr="001A0D0E">
        <w:rPr>
          <w:i/>
          <w:lang w:val="en-US"/>
        </w:rPr>
        <w:t>Poetic Statement and Critical Dogma.</w:t>
      </w:r>
      <w:r w:rsidRPr="001A0D0E">
        <w:rPr>
          <w:lang w:val="en-US"/>
        </w:rPr>
        <w:t xml:space="preserve"> 1970.</w:t>
      </w:r>
    </w:p>
    <w:p w14:paraId="0D8A8B86" w14:textId="77777777" w:rsidR="00C331ED" w:rsidRPr="001A0D0E" w:rsidRDefault="00C331ED">
      <w:pPr>
        <w:rPr>
          <w:lang w:val="en-US"/>
        </w:rPr>
      </w:pPr>
      <w:r w:rsidRPr="001A0D0E">
        <w:rPr>
          <w:lang w:val="en-US"/>
        </w:rPr>
        <w:t xml:space="preserve">Hegel, G. W. F. </w:t>
      </w:r>
      <w:r w:rsidRPr="001A0D0E">
        <w:rPr>
          <w:i/>
          <w:lang w:val="en-US"/>
        </w:rPr>
        <w:t>Vorlesungen über die Aesthetik.</w:t>
      </w:r>
      <w:r w:rsidRPr="001A0D0E">
        <w:rPr>
          <w:lang w:val="en-US"/>
        </w:rPr>
        <w:t xml:space="preserve"> 1835. </w:t>
      </w:r>
    </w:p>
    <w:p w14:paraId="17175432" w14:textId="77777777" w:rsidR="00C331ED" w:rsidRPr="001A0D0E" w:rsidRDefault="00C331ED">
      <w:pPr>
        <w:rPr>
          <w:lang w:val="en-US"/>
        </w:rPr>
      </w:pPr>
      <w:r w:rsidRPr="001A0D0E">
        <w:rPr>
          <w:lang w:val="en-US"/>
        </w:rPr>
        <w:t xml:space="preserve">_____. </w:t>
      </w:r>
      <w:r w:rsidRPr="001A0D0E">
        <w:rPr>
          <w:i/>
          <w:lang w:val="en-US"/>
        </w:rPr>
        <w:t>Ästhetik.</w:t>
      </w:r>
      <w:r w:rsidRPr="001A0D0E">
        <w:rPr>
          <w:lang w:val="en-US"/>
        </w:rPr>
        <w:t xml:space="preserve"> Berlin, 1965. </w:t>
      </w:r>
    </w:p>
    <w:p w14:paraId="7505C4B3" w14:textId="77777777" w:rsidR="00C331ED" w:rsidRPr="001A0D0E" w:rsidRDefault="00C331ED">
      <w:pPr>
        <w:ind w:right="10"/>
        <w:rPr>
          <w:lang w:val="en-US"/>
        </w:rPr>
      </w:pPr>
      <w:r w:rsidRPr="001A0D0E">
        <w:rPr>
          <w:lang w:val="en-US"/>
        </w:rPr>
        <w:t xml:space="preserve">_____. </w:t>
      </w:r>
      <w:r w:rsidRPr="001A0D0E">
        <w:rPr>
          <w:i/>
          <w:lang w:val="en-US"/>
        </w:rPr>
        <w:t>Vorlesungen über die Aesthetik.</w:t>
      </w:r>
      <w:r w:rsidRPr="001A0D0E">
        <w:rPr>
          <w:lang w:val="en-US"/>
        </w:rPr>
        <w:t xml:space="preserve"> 1835. In Hegel, </w:t>
      </w:r>
      <w:r w:rsidRPr="001A0D0E">
        <w:rPr>
          <w:i/>
          <w:lang w:val="en-US"/>
        </w:rPr>
        <w:t xml:space="preserve">Werke in zwanzig Bänden. </w:t>
      </w:r>
      <w:r w:rsidRPr="001A0D0E">
        <w:rPr>
          <w:lang w:val="en-US"/>
        </w:rPr>
        <w:t>Ed. E. Moldenhauer and K. M. Michel. Frankfurt a/M, 1970. Vol. 13.</w:t>
      </w:r>
    </w:p>
    <w:p w14:paraId="7957EC41" w14:textId="77777777" w:rsidR="00C331ED" w:rsidRPr="001A0D0E" w:rsidRDefault="00C331ED">
      <w:pPr>
        <w:rPr>
          <w:lang w:val="en-US"/>
        </w:rPr>
      </w:pPr>
      <w:r w:rsidRPr="001A0D0E">
        <w:rPr>
          <w:lang w:val="en-US"/>
        </w:rPr>
        <w:t xml:space="preserve">_____. </w:t>
      </w:r>
      <w:r w:rsidRPr="001A0D0E">
        <w:rPr>
          <w:i/>
          <w:lang w:val="en-US"/>
        </w:rPr>
        <w:t>The Introduction to Hegel’s Philosophy of Fine Art.</w:t>
      </w:r>
      <w:r w:rsidRPr="001A0D0E">
        <w:rPr>
          <w:lang w:val="en-US"/>
        </w:rPr>
        <w:t xml:space="preserve"> Trans. Bernard Bosanquet. London, 1886.</w:t>
      </w:r>
    </w:p>
    <w:p w14:paraId="3D0F62BD" w14:textId="77777777" w:rsidR="00C331ED" w:rsidRPr="001A0D0E" w:rsidRDefault="00C331ED">
      <w:pPr>
        <w:tabs>
          <w:tab w:val="left" w:pos="1720"/>
        </w:tabs>
        <w:rPr>
          <w:lang w:val="en-US"/>
        </w:rPr>
      </w:pPr>
      <w:r w:rsidRPr="001A0D0E">
        <w:rPr>
          <w:lang w:val="en-US"/>
        </w:rPr>
        <w:t xml:space="preserve">_____. </w:t>
      </w:r>
      <w:r w:rsidRPr="001A0D0E">
        <w:rPr>
          <w:i/>
          <w:lang w:val="en-US"/>
        </w:rPr>
        <w:t>The Philosophy of Fine Art.</w:t>
      </w:r>
      <w:r w:rsidRPr="001A0D0E">
        <w:rPr>
          <w:lang w:val="en-US"/>
        </w:rPr>
        <w:t xml:space="preserve"> Trans. F. P. B. Osmaston. London: G. Bell and Sons, 1920.</w:t>
      </w:r>
    </w:p>
    <w:p w14:paraId="124BC082" w14:textId="77777777" w:rsidR="00C331ED" w:rsidRPr="001A0D0E" w:rsidRDefault="00C331ED">
      <w:pPr>
        <w:rPr>
          <w:lang w:val="en-US"/>
        </w:rPr>
      </w:pPr>
      <w:r w:rsidRPr="001A0D0E">
        <w:rPr>
          <w:lang w:val="en-US"/>
        </w:rPr>
        <w:t xml:space="preserve">_____. </w:t>
      </w:r>
      <w:r w:rsidRPr="001A0D0E">
        <w:rPr>
          <w:i/>
          <w:lang w:val="en-US"/>
        </w:rPr>
        <w:t>Esthetics.</w:t>
      </w:r>
      <w:r w:rsidRPr="001A0D0E">
        <w:rPr>
          <w:lang w:val="en-US"/>
        </w:rPr>
        <w:t xml:space="preserve"> Trans. T. M. Knox. Oxford: Clarendon, 1975.</w:t>
      </w:r>
    </w:p>
    <w:p w14:paraId="7F24F884" w14:textId="77777777" w:rsidR="00C331ED" w:rsidRPr="001A0D0E" w:rsidRDefault="00C331ED">
      <w:pPr>
        <w:ind w:left="760" w:hanging="760"/>
        <w:rPr>
          <w:lang w:val="en-US"/>
        </w:rPr>
      </w:pPr>
      <w:r w:rsidRPr="001A0D0E">
        <w:rPr>
          <w:lang w:val="en-US"/>
        </w:rPr>
        <w:t xml:space="preserve">_____. </w:t>
      </w:r>
      <w:r w:rsidRPr="001A0D0E">
        <w:rPr>
          <w:i/>
          <w:lang w:val="en-US"/>
        </w:rPr>
        <w:t>Aesthetics: Lectures on Fine Art.</w:t>
      </w:r>
      <w:r w:rsidRPr="001A0D0E">
        <w:rPr>
          <w:lang w:val="en-US"/>
        </w:rPr>
        <w:t xml:space="preserve"> Trans. T. M. Knox.  New York, 1975.</w:t>
      </w:r>
    </w:p>
    <w:p w14:paraId="485ED01F" w14:textId="77777777" w:rsidR="00C331ED" w:rsidRPr="001A0D0E" w:rsidRDefault="00C331ED">
      <w:pPr>
        <w:rPr>
          <w:lang w:val="en-US"/>
        </w:rPr>
      </w:pPr>
      <w:r w:rsidRPr="001A0D0E">
        <w:rPr>
          <w:lang w:val="en-US"/>
        </w:rPr>
        <w:t xml:space="preserve">_____. </w:t>
      </w:r>
      <w:r w:rsidRPr="001A0D0E">
        <w:rPr>
          <w:i/>
          <w:lang w:val="en-US"/>
        </w:rPr>
        <w:t>Esthétique.</w:t>
      </w:r>
      <w:r w:rsidRPr="001A0D0E">
        <w:rPr>
          <w:lang w:val="en-US"/>
        </w:rPr>
        <w:t xml:space="preserve"> Trans. S. Jankélévitch. Paris: Aubier, 1954.</w:t>
      </w:r>
    </w:p>
    <w:p w14:paraId="78630BF3" w14:textId="77777777" w:rsidR="00C331ED" w:rsidRDefault="00C331ED">
      <w:r>
        <w:t xml:space="preserve">_____. </w:t>
      </w:r>
      <w:r>
        <w:rPr>
          <w:i/>
        </w:rPr>
        <w:t>Estética.</w:t>
      </w:r>
      <w:r>
        <w:t xml:space="preserve"> 1835. Buenos Aires: El Ateneo, 1954. </w:t>
      </w:r>
    </w:p>
    <w:p w14:paraId="0ACE6F8D" w14:textId="77777777" w:rsidR="00C331ED" w:rsidRDefault="00C331ED">
      <w:r>
        <w:t xml:space="preserve">_____. </w:t>
      </w:r>
      <w:r>
        <w:rPr>
          <w:i/>
        </w:rPr>
        <w:t>Introducción a la estética.</w:t>
      </w:r>
      <w:r>
        <w:t xml:space="preserve"> Trans. Ricardo Mazo. Barcelona: Península, 1985. </w:t>
      </w:r>
    </w:p>
    <w:p w14:paraId="2C9A3AE2" w14:textId="77777777" w:rsidR="00C331ED" w:rsidRDefault="00C331ED">
      <w:r>
        <w:t xml:space="preserve">_____. </w:t>
      </w:r>
      <w:r>
        <w:rPr>
          <w:i/>
        </w:rPr>
        <w:t xml:space="preserve">Introducción a la estética. </w:t>
      </w:r>
      <w:r>
        <w:t xml:space="preserve">Ediciones de Bolsillo. </w:t>
      </w:r>
    </w:p>
    <w:p w14:paraId="33D1AE98" w14:textId="77777777" w:rsidR="00C331ED" w:rsidRDefault="00C331ED">
      <w:r>
        <w:t xml:space="preserve">_____. </w:t>
      </w:r>
      <w:r>
        <w:rPr>
          <w:i/>
        </w:rPr>
        <w:t>De lo bello y sus formas.</w:t>
      </w:r>
      <w:r>
        <w:t xml:space="preserve"> Buenos Aires: Espasa-Calpe, 1958.</w:t>
      </w:r>
    </w:p>
    <w:p w14:paraId="0E23C36E" w14:textId="77777777" w:rsidR="00C331ED" w:rsidRPr="001A0D0E" w:rsidRDefault="00C331ED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Filosofía del arte o Estética [verano de 1826]. </w:t>
      </w:r>
      <w:r w:rsidRPr="001A0D0E">
        <w:rPr>
          <w:i/>
          <w:color w:val="000000"/>
          <w:lang w:val="en-US"/>
        </w:rPr>
        <w:t xml:space="preserve">Apuntes de Friedrich Carl Hermann Victor von Kehler. </w:t>
      </w:r>
      <w:r w:rsidRPr="001A0D0E">
        <w:rPr>
          <w:color w:val="000000"/>
          <w:lang w:val="en-US"/>
        </w:rPr>
        <w:t xml:space="preserve"> Ed. Annemarie Gethmann-Siefert and Bernadette Collenberg-Plotnikov. With Francesca Ianelli and Karsten Berr. Trans. Domingo Hernández Sánchez. (Lecturas de Filosofía). Madrid: Abada / UAM, 2006.* (Aesthetics, Beauty, Function of art, Symbols, Classicism, Romanticism, Ideal, Unity, Subjectivity, Art and spirituality, Architecture, Sculpture, Painting, Music, Poetry).</w:t>
      </w:r>
    </w:p>
    <w:p w14:paraId="0D0D0E02" w14:textId="77777777" w:rsidR="00C331ED" w:rsidRPr="00F430D9" w:rsidRDefault="00C331ED">
      <w:pPr>
        <w:rPr>
          <w:lang w:val="en-US"/>
        </w:rPr>
      </w:pPr>
      <w:r w:rsidRPr="001A0D0E">
        <w:rPr>
          <w:lang w:val="en-US"/>
        </w:rPr>
        <w:t xml:space="preserve">Holland, Norman N. "Unity Identity Text Self." 1975. </w:t>
      </w:r>
      <w:r w:rsidRPr="00F430D9">
        <w:rPr>
          <w:lang w:val="en-US"/>
        </w:rPr>
        <w:t xml:space="preserve">In </w:t>
      </w:r>
      <w:r w:rsidRPr="00F430D9">
        <w:rPr>
          <w:i/>
          <w:lang w:val="en-US"/>
        </w:rPr>
        <w:t xml:space="preserve">Reader-Response Criticism. </w:t>
      </w:r>
      <w:r w:rsidRPr="00F430D9">
        <w:rPr>
          <w:lang w:val="en-US"/>
        </w:rPr>
        <w:t>Ed. Jane P. Tompkins. Baltimore: Johns Hopkins UP, 1980. 118-33.*</w:t>
      </w:r>
    </w:p>
    <w:p w14:paraId="48DF1B4C" w14:textId="77777777" w:rsidR="00C331ED" w:rsidRPr="00F430D9" w:rsidRDefault="00C331ED">
      <w:pPr>
        <w:rPr>
          <w:lang w:val="en-US"/>
        </w:rPr>
      </w:pPr>
      <w:r w:rsidRPr="00F430D9">
        <w:rPr>
          <w:lang w:val="en-US"/>
        </w:rPr>
        <w:t xml:space="preserve">MacCarthy, Desmond. "Unity of Effect." In </w:t>
      </w:r>
      <w:r w:rsidRPr="00F430D9">
        <w:rPr>
          <w:i/>
          <w:lang w:val="en-US"/>
        </w:rPr>
        <w:t xml:space="preserve">Desmond MacCarthy: The Man and His Writings. </w:t>
      </w:r>
      <w:r w:rsidRPr="00F430D9">
        <w:rPr>
          <w:lang w:val="en-US"/>
        </w:rPr>
        <w:t>Introd. David Cecil. London: Constable, 1984. 161-5.</w:t>
      </w:r>
    </w:p>
    <w:p w14:paraId="322711C5" w14:textId="77777777" w:rsidR="00C331ED" w:rsidRPr="00F430D9" w:rsidRDefault="00C331ED">
      <w:pPr>
        <w:rPr>
          <w:lang w:val="en-US"/>
        </w:rPr>
      </w:pPr>
    </w:p>
    <w:p w14:paraId="1FE18045" w14:textId="77777777" w:rsidR="00C331ED" w:rsidRPr="00F430D9" w:rsidRDefault="00C331ED">
      <w:pPr>
        <w:rPr>
          <w:lang w:val="en-US"/>
        </w:rPr>
      </w:pPr>
    </w:p>
    <w:p w14:paraId="29029868" w14:textId="77777777" w:rsidR="00C331ED" w:rsidRPr="00F430D9" w:rsidRDefault="00261E7F">
      <w:pPr>
        <w:rPr>
          <w:b/>
          <w:lang w:val="en-US"/>
        </w:rPr>
      </w:pPr>
      <w:r w:rsidRPr="00F430D9">
        <w:rPr>
          <w:b/>
          <w:lang w:val="en-US"/>
        </w:rPr>
        <w:t>Miscellaneous</w:t>
      </w:r>
    </w:p>
    <w:p w14:paraId="639D903E" w14:textId="77777777" w:rsidR="00261E7F" w:rsidRPr="00F430D9" w:rsidRDefault="00261E7F">
      <w:pPr>
        <w:rPr>
          <w:b/>
          <w:lang w:val="en-US"/>
        </w:rPr>
      </w:pPr>
    </w:p>
    <w:p w14:paraId="2EB378C9" w14:textId="77777777" w:rsidR="00261E7F" w:rsidRPr="00F430D9" w:rsidRDefault="00261E7F">
      <w:pPr>
        <w:rPr>
          <w:b/>
          <w:lang w:val="en-US"/>
        </w:rPr>
      </w:pPr>
    </w:p>
    <w:p w14:paraId="362D7DD4" w14:textId="77777777" w:rsidR="00D77978" w:rsidRDefault="00D77978" w:rsidP="00D77978">
      <w:r w:rsidRPr="00F430D9">
        <w:rPr>
          <w:lang w:val="en-US"/>
        </w:rPr>
        <w:lastRenderedPageBreak/>
        <w:t xml:space="preserve">Carroll, David R. "The Unity of </w:t>
      </w:r>
      <w:r w:rsidRPr="00F430D9">
        <w:rPr>
          <w:i/>
          <w:lang w:val="en-US"/>
        </w:rPr>
        <w:t xml:space="preserve">Daniel Deronda."  </w:t>
      </w:r>
      <w:r>
        <w:rPr>
          <w:i/>
        </w:rPr>
        <w:t>Essays in Criticism</w:t>
      </w:r>
      <w:r>
        <w:t xml:space="preserve"> 9 (Oct. 1959).</w:t>
      </w:r>
    </w:p>
    <w:p w14:paraId="0A40FA72" w14:textId="77777777" w:rsidR="00261E7F" w:rsidRDefault="00261E7F" w:rsidP="00261E7F">
      <w:pPr>
        <w:tabs>
          <w:tab w:val="left" w:pos="6307"/>
        </w:tabs>
      </w:pPr>
      <w:r>
        <w:t xml:space="preserve">Impey, Olga T. "La estructura unitaria de </w:t>
      </w:r>
      <w:r>
        <w:rPr>
          <w:i/>
        </w:rPr>
        <w:t>Razón de amor." Journal of Hispanic Philology</w:t>
      </w:r>
      <w:r>
        <w:t xml:space="preserve"> 4.1 (1979-80): 1-24. </w:t>
      </w:r>
    </w:p>
    <w:p w14:paraId="79D4A560" w14:textId="77777777" w:rsidR="00261E7F" w:rsidRPr="007D709B" w:rsidRDefault="00261E7F" w:rsidP="00261E7F">
      <w:pPr>
        <w:tabs>
          <w:tab w:val="left" w:pos="6307"/>
        </w:tabs>
      </w:pPr>
      <w:r>
        <w:t xml:space="preserve">_____. "El ensueño de la </w:t>
      </w:r>
      <w:r>
        <w:rPr>
          <w:i/>
        </w:rPr>
        <w:t>Razón de amor."</w:t>
      </w:r>
      <w:r>
        <w:t xml:space="preserve"> From Impey, "La estructura unitaria de </w:t>
      </w:r>
      <w:r>
        <w:rPr>
          <w:i/>
        </w:rPr>
        <w:t xml:space="preserve">Razón de amor." </w:t>
      </w:r>
      <w:r w:rsidRPr="00F430D9">
        <w:rPr>
          <w:i/>
          <w:lang w:val="en-US"/>
        </w:rPr>
        <w:t>Journal of Hispanic Philology</w:t>
      </w:r>
      <w:r w:rsidRPr="00F430D9">
        <w:rPr>
          <w:lang w:val="en-US"/>
        </w:rPr>
        <w:t xml:space="preserve"> 4.1 (1979-80): 1-24. In </w:t>
      </w:r>
      <w:r w:rsidRPr="00F430D9">
        <w:rPr>
          <w:i/>
          <w:lang w:val="en-US"/>
        </w:rPr>
        <w:t>Edad Media: Primer suplemento.</w:t>
      </w:r>
      <w:r w:rsidRPr="00F430D9">
        <w:rPr>
          <w:lang w:val="en-US"/>
        </w:rPr>
        <w:t xml:space="preserve"> Ed. Alan Deyermond. </w:t>
      </w:r>
      <w:r>
        <w:t xml:space="preserve">Vol 1.1 of </w:t>
      </w:r>
      <w:r>
        <w:rPr>
          <w:i/>
        </w:rPr>
        <w:t>Historia y Crítica de la Literatura Española,</w:t>
      </w:r>
      <w:r>
        <w:t xml:space="preserve"> gen. ed. Francisco Rico. Barcelona: Crítica, 1991. 119-23.*</w:t>
      </w:r>
    </w:p>
    <w:p w14:paraId="6DD95C64" w14:textId="77777777" w:rsidR="0026689A" w:rsidRPr="00F430D9" w:rsidRDefault="0026689A" w:rsidP="0026689A">
      <w:pPr>
        <w:tabs>
          <w:tab w:val="left" w:pos="6307"/>
        </w:tabs>
        <w:rPr>
          <w:lang w:val="en-US"/>
        </w:rPr>
      </w:pPr>
      <w:r>
        <w:t xml:space="preserve">Round, Nicholas G. "Formal Integration in Jorge Manrique's </w:t>
      </w:r>
      <w:r>
        <w:rPr>
          <w:i/>
        </w:rPr>
        <w:t xml:space="preserve">Coplas por la muerte de su padre." </w:t>
      </w:r>
      <w:r w:rsidRPr="00F430D9">
        <w:rPr>
          <w:lang w:val="en-US"/>
        </w:rPr>
        <w:t xml:space="preserve">In </w:t>
      </w:r>
      <w:r w:rsidRPr="00F430D9">
        <w:rPr>
          <w:i/>
          <w:lang w:val="en-US"/>
        </w:rPr>
        <w:t>Readings in Spanish and Portuguese Poetry for Geoffrey Connell.</w:t>
      </w:r>
      <w:r w:rsidRPr="00F430D9">
        <w:rPr>
          <w:lang w:val="en-US"/>
        </w:rPr>
        <w:t xml:space="preserve"> U of Glasgow, Dpt. of Hispanic Studies, 1985. 205-21.*</w:t>
      </w:r>
    </w:p>
    <w:p w14:paraId="46BA66BB" w14:textId="77777777" w:rsidR="00261E7F" w:rsidRPr="00F430D9" w:rsidRDefault="00261E7F">
      <w:pPr>
        <w:rPr>
          <w:b/>
          <w:lang w:val="en-US"/>
        </w:rPr>
      </w:pPr>
    </w:p>
    <w:p w14:paraId="7803FE41" w14:textId="77777777" w:rsidR="00261E7F" w:rsidRPr="00F430D9" w:rsidRDefault="00261E7F">
      <w:pPr>
        <w:rPr>
          <w:b/>
          <w:lang w:val="en-US"/>
        </w:rPr>
      </w:pPr>
    </w:p>
    <w:p w14:paraId="4C3DFA26" w14:textId="77777777" w:rsidR="00261E7F" w:rsidRPr="00F430D9" w:rsidRDefault="00261E7F">
      <w:pPr>
        <w:rPr>
          <w:b/>
          <w:lang w:val="en-US"/>
        </w:rPr>
      </w:pPr>
    </w:p>
    <w:p w14:paraId="00B26B6F" w14:textId="77777777" w:rsidR="0051487F" w:rsidRPr="00F430D9" w:rsidRDefault="0051487F">
      <w:pPr>
        <w:rPr>
          <w:b/>
          <w:lang w:val="en-US"/>
        </w:rPr>
      </w:pPr>
    </w:p>
    <w:p w14:paraId="57D03CD1" w14:textId="77777777" w:rsidR="0051487F" w:rsidRPr="00F430D9" w:rsidRDefault="0051487F">
      <w:pPr>
        <w:rPr>
          <w:b/>
          <w:lang w:val="en-US"/>
        </w:rPr>
      </w:pPr>
      <w:r w:rsidRPr="00F430D9">
        <w:rPr>
          <w:b/>
          <w:lang w:val="en-US"/>
        </w:rPr>
        <w:t>Unity (social and political)</w:t>
      </w:r>
    </w:p>
    <w:p w14:paraId="6ABA004E" w14:textId="77777777" w:rsidR="0051487F" w:rsidRPr="00F430D9" w:rsidRDefault="0051487F">
      <w:pPr>
        <w:rPr>
          <w:b/>
          <w:lang w:val="en-US"/>
        </w:rPr>
      </w:pPr>
    </w:p>
    <w:p w14:paraId="7CAAA898" w14:textId="77777777" w:rsidR="0051487F" w:rsidRPr="0076315D" w:rsidRDefault="0051487F" w:rsidP="0051487F">
      <w:pPr>
        <w:tabs>
          <w:tab w:val="left" w:pos="2760"/>
        </w:tabs>
      </w:pPr>
      <w:r>
        <w:t xml:space="preserve">Bauman, Zygmunt.  "5. Comunidad." In Bauman, </w:t>
      </w:r>
      <w:r>
        <w:rPr>
          <w:i/>
        </w:rPr>
        <w:t>Modernidad líquida.</w:t>
      </w:r>
      <w:r>
        <w:t xml:space="preserve"> México: FCE, 2003. Rpt. 2015. 169-212.* (Nationalism, Difference, Unity, Security, State, Communities).</w:t>
      </w:r>
    </w:p>
    <w:p w14:paraId="3A12BD84" w14:textId="77777777" w:rsidR="0051487F" w:rsidRDefault="0051487F">
      <w:pPr>
        <w:rPr>
          <w:b/>
        </w:rPr>
      </w:pPr>
    </w:p>
    <w:p w14:paraId="7BFD32D0" w14:textId="77777777" w:rsidR="0051487F" w:rsidRDefault="0051487F">
      <w:pPr>
        <w:rPr>
          <w:b/>
        </w:rPr>
      </w:pPr>
    </w:p>
    <w:p w14:paraId="3B9348CE" w14:textId="77777777" w:rsidR="0051487F" w:rsidRPr="0051487F" w:rsidRDefault="0051487F">
      <w:pPr>
        <w:rPr>
          <w:b/>
        </w:rPr>
      </w:pPr>
    </w:p>
    <w:sectPr w:rsidR="0051487F" w:rsidRPr="0051487F" w:rsidSect="0026689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B3A"/>
    <w:rsid w:val="00061B55"/>
    <w:rsid w:val="001A0D0E"/>
    <w:rsid w:val="001A17A8"/>
    <w:rsid w:val="001B24D9"/>
    <w:rsid w:val="001B4B3A"/>
    <w:rsid w:val="00240F7C"/>
    <w:rsid w:val="00261E7F"/>
    <w:rsid w:val="0026689A"/>
    <w:rsid w:val="0029451C"/>
    <w:rsid w:val="003217D4"/>
    <w:rsid w:val="0043103D"/>
    <w:rsid w:val="00465093"/>
    <w:rsid w:val="0051487F"/>
    <w:rsid w:val="00660AF8"/>
    <w:rsid w:val="007D6637"/>
    <w:rsid w:val="00BE686C"/>
    <w:rsid w:val="00C331ED"/>
    <w:rsid w:val="00CC6CC5"/>
    <w:rsid w:val="00D77978"/>
    <w:rsid w:val="00F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80C86C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B674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B4B3A"/>
    <w:rPr>
      <w:color w:val="0000FF"/>
      <w:u w:val="single"/>
    </w:rPr>
  </w:style>
  <w:style w:type="paragraph" w:customStyle="1" w:styleId="Normal1">
    <w:name w:val="Normal1"/>
    <w:basedOn w:val="Normal"/>
    <w:rsid w:val="003217D4"/>
    <w:pPr>
      <w:ind w:left="0" w:right="-924" w:firstLine="0"/>
    </w:pPr>
    <w:rPr>
      <w:rFonts w:eastAsia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4310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campus.es/unidadtexto--identidadsujeto-41017.htm" TargetMode="External"/><Relationship Id="rId13" Type="http://schemas.openxmlformats.org/officeDocument/2006/relationships/hyperlink" Target="https://www.ssrn.com/link/Social-Personality-Psychology.html" TargetMode="External"/><Relationship Id="rId18" Type="http://schemas.openxmlformats.org/officeDocument/2006/relationships/hyperlink" Target="https://hcommons.org/deposits/item/hc:45551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vanityfea.blogspot.com/2011/05/unidadtexto-identidadsujeto.html" TargetMode="External"/><Relationship Id="rId12" Type="http://schemas.openxmlformats.org/officeDocument/2006/relationships/hyperlink" Target="https://www.ssrn.com/link/Philosophy-Mind.html" TargetMode="External"/><Relationship Id="rId17" Type="http://schemas.openxmlformats.org/officeDocument/2006/relationships/hyperlink" Target="https://hcommons.org/deposits/item/hc:455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62507213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T1lEBCGWuk8" TargetMode="External"/><Relationship Id="rId11" Type="http://schemas.openxmlformats.org/officeDocument/2006/relationships/hyperlink" Target="https://www.ssrn.com/link/English-Lit-Theory-Criticism.html" TargetMode="External"/><Relationship Id="rId5" Type="http://schemas.openxmlformats.org/officeDocument/2006/relationships/hyperlink" Target="https://youtu.be/EHX46_5aFTc" TargetMode="External"/><Relationship Id="rId15" Type="http://schemas.openxmlformats.org/officeDocument/2006/relationships/hyperlink" Target="https://www.researchgate.net/publication/351550555" TargetMode="External"/><Relationship Id="rId10" Type="http://schemas.openxmlformats.org/officeDocument/2006/relationships/hyperlink" Target="https://dx.doi.org/10.2139/ssrn.3839739" TargetMode="External"/><Relationship Id="rId19" Type="http://schemas.openxmlformats.org/officeDocument/2006/relationships/hyperlink" Target="https://personal.unizar.es/garciala/publicaciones/unidadtexto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3839739" TargetMode="External"/><Relationship Id="rId14" Type="http://schemas.openxmlformats.org/officeDocument/2006/relationships/hyperlink" Target="https://vanityfea.blogspot.com/2021/05/unidadtexto-identidadsujet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974</Words>
  <Characters>7519</Characters>
  <Application>Microsoft Office Word</Application>
  <DocSecurity>0</DocSecurity>
  <Lines>62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8477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9</cp:revision>
  <dcterms:created xsi:type="dcterms:W3CDTF">2017-04-15T10:14:00Z</dcterms:created>
  <dcterms:modified xsi:type="dcterms:W3CDTF">2024-08-16T09:52:00Z</dcterms:modified>
</cp:coreProperties>
</file>