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06CF" w14:textId="77777777" w:rsidR="00BF0D04" w:rsidRPr="00213AF0" w:rsidRDefault="00BF0D04" w:rsidP="00BF0D04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871FD9" w14:textId="77777777" w:rsidR="00BF0D04" w:rsidRPr="00F523F6" w:rsidRDefault="00BF0D04" w:rsidP="00BF0D0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5DD89D9" w14:textId="77777777" w:rsidR="00BF0D04" w:rsidRPr="00F523F6" w:rsidRDefault="00F82F95" w:rsidP="00BF0D04">
      <w:pPr>
        <w:jc w:val="center"/>
        <w:rPr>
          <w:sz w:val="24"/>
        </w:rPr>
      </w:pPr>
      <w:hyperlink r:id="rId4" w:history="1">
        <w:r w:rsidR="00BF0D04" w:rsidRPr="00F523F6">
          <w:rPr>
            <w:rStyle w:val="Hipervnculo"/>
            <w:sz w:val="24"/>
          </w:rPr>
          <w:t>http://bit.ly/abibliog</w:t>
        </w:r>
      </w:hyperlink>
      <w:r w:rsidR="00BF0D04" w:rsidRPr="00F523F6">
        <w:rPr>
          <w:sz w:val="24"/>
        </w:rPr>
        <w:t xml:space="preserve"> </w:t>
      </w:r>
    </w:p>
    <w:p w14:paraId="1EFDFE49" w14:textId="77777777" w:rsidR="00BF0D04" w:rsidRPr="00F523F6" w:rsidRDefault="00BF0D04" w:rsidP="00BF0D0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110EFB1" w14:textId="77777777" w:rsidR="00BF0D04" w:rsidRPr="00CD1BEB" w:rsidRDefault="00BF0D04" w:rsidP="00BF0D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1BEB">
        <w:rPr>
          <w:sz w:val="24"/>
          <w:lang w:val="en-US"/>
        </w:rPr>
        <w:t>(University of Zaragoza, Spain)</w:t>
      </w:r>
    </w:p>
    <w:p w14:paraId="51C8237B" w14:textId="77777777" w:rsidR="00BF0D04" w:rsidRPr="00CD1BEB" w:rsidRDefault="00BF0D04" w:rsidP="00BF0D04">
      <w:pPr>
        <w:jc w:val="center"/>
        <w:rPr>
          <w:sz w:val="24"/>
          <w:lang w:val="en-US"/>
        </w:rPr>
      </w:pPr>
    </w:p>
    <w:p w14:paraId="0605F8C8" w14:textId="77777777" w:rsidR="00BF0D04" w:rsidRPr="00CD1BEB" w:rsidRDefault="00BF0D04" w:rsidP="00BF0D04">
      <w:pPr>
        <w:jc w:val="center"/>
        <w:rPr>
          <w:sz w:val="24"/>
          <w:lang w:val="en-US"/>
        </w:rPr>
      </w:pPr>
    </w:p>
    <w:bookmarkEnd w:id="0"/>
    <w:bookmarkEnd w:id="1"/>
    <w:p w14:paraId="2E25D4FE" w14:textId="77777777" w:rsidR="00890AE4" w:rsidRPr="00BF0D04" w:rsidRDefault="00890AE4" w:rsidP="00890AE4">
      <w:pPr>
        <w:pStyle w:val="Ttulo1"/>
        <w:rPr>
          <w:rFonts w:ascii="Times" w:hAnsi="Times"/>
          <w:smallCaps/>
          <w:sz w:val="36"/>
          <w:lang w:val="en-US"/>
        </w:rPr>
      </w:pPr>
      <w:r w:rsidRPr="00BF0D04">
        <w:rPr>
          <w:rFonts w:ascii="Times" w:hAnsi="Times"/>
          <w:smallCaps/>
          <w:sz w:val="36"/>
          <w:lang w:val="en-US"/>
        </w:rPr>
        <w:t>Aestheticism</w:t>
      </w:r>
    </w:p>
    <w:p w14:paraId="7C68E0EC" w14:textId="77777777" w:rsidR="00890AE4" w:rsidRPr="00BF0D04" w:rsidRDefault="00890AE4">
      <w:pPr>
        <w:rPr>
          <w:b/>
          <w:lang w:val="en-US"/>
        </w:rPr>
      </w:pPr>
    </w:p>
    <w:p w14:paraId="5E89B6F8" w14:textId="77777777" w:rsidR="00890AE4" w:rsidRPr="00BF0D04" w:rsidRDefault="00890AE4">
      <w:pPr>
        <w:rPr>
          <w:b/>
          <w:lang w:val="en-US"/>
        </w:rPr>
      </w:pPr>
    </w:p>
    <w:p w14:paraId="643D1DE2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Anderson, Mark M. </w:t>
      </w:r>
      <w:r w:rsidRPr="00BF0D04">
        <w:rPr>
          <w:i/>
          <w:lang w:val="en-US"/>
        </w:rPr>
        <w:t xml:space="preserve">Kafka's Clothes: Ornament and Aestheticism in the Habsburg </w:t>
      </w:r>
      <w:r w:rsidRPr="00BF0D04">
        <w:rPr>
          <w:lang w:val="en-US"/>
        </w:rPr>
        <w:t>Fin de Siècle. Oxford: Clarendon Press, 1994.</w:t>
      </w:r>
    </w:p>
    <w:p w14:paraId="17B0667C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Bell, Michael. "The Metaphysics of Modernism: Aesthetic Myth and the Myth of the Aesthetic." In </w:t>
      </w:r>
      <w:r w:rsidRPr="00BF0D04">
        <w:rPr>
          <w:i/>
          <w:lang w:val="en-US"/>
        </w:rPr>
        <w:t>The Arts and Sciences of Criticism.</w:t>
      </w:r>
      <w:r w:rsidRPr="00BF0D04">
        <w:rPr>
          <w:lang w:val="en-US"/>
        </w:rPr>
        <w:t xml:space="preserve"> Ed. David Fuller and Patricia Waugh. Oxford: Oxford UP, 1999. 238-56.*</w:t>
      </w:r>
    </w:p>
    <w:p w14:paraId="65584E6E" w14:textId="77777777" w:rsidR="00734732" w:rsidRPr="00BF0D04" w:rsidRDefault="00734732" w:rsidP="00734732">
      <w:pPr>
        <w:rPr>
          <w:lang w:val="en-US"/>
        </w:rPr>
      </w:pPr>
      <w:r w:rsidRPr="00BF0D04">
        <w:rPr>
          <w:lang w:val="en-US"/>
        </w:rPr>
        <w:t xml:space="preserve">Bourdieu, Pierre. </w:t>
      </w:r>
      <w:r w:rsidRPr="00BF0D04">
        <w:rPr>
          <w:i/>
          <w:lang w:val="en-US"/>
        </w:rPr>
        <w:t>Les Règles de l'art: Genèse et structure du champ littéraire.</w:t>
      </w:r>
      <w:r w:rsidRPr="00BF0D04">
        <w:rPr>
          <w:lang w:val="en-US"/>
        </w:rPr>
        <w:t xml:space="preserve"> (Libre Examen). 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14:paraId="07C5B253" w14:textId="77777777" w:rsidR="00734732" w:rsidRDefault="00734732" w:rsidP="00734732"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Les Règles de l'art: Genèse et structure du champ littéraire.</w:t>
      </w:r>
      <w:r w:rsidRPr="00BF0D04">
        <w:rPr>
          <w:lang w:val="en-US"/>
        </w:rPr>
        <w:t xml:space="preserve"> (Points; Essais, 370). </w:t>
      </w:r>
      <w:r>
        <w:t>Paris: Seuil, 1998.*</w:t>
      </w:r>
    </w:p>
    <w:p w14:paraId="4656BDE5" w14:textId="77777777" w:rsidR="00734732" w:rsidRPr="00BF0D04" w:rsidRDefault="00734732" w:rsidP="00734732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BF0D04">
        <w:rPr>
          <w:lang w:val="en-US"/>
        </w:rPr>
        <w:t>4th ed. 2005. 5th ed. 2011.*</w:t>
      </w:r>
    </w:p>
    <w:p w14:paraId="08BFC652" w14:textId="77777777" w:rsidR="00734732" w:rsidRPr="00BF0D04" w:rsidRDefault="00734732" w:rsidP="00734732">
      <w:pPr>
        <w:ind w:left="709" w:hanging="709"/>
        <w:rPr>
          <w:lang w:val="en-US"/>
        </w:rPr>
      </w:pPr>
      <w:r w:rsidRPr="00BF0D04">
        <w:rPr>
          <w:szCs w:val="28"/>
          <w:lang w:val="en-US" w:eastAsia="en-US"/>
        </w:rPr>
        <w:t xml:space="preserve">_____. </w:t>
      </w:r>
      <w:r w:rsidRPr="00BF0D04">
        <w:rPr>
          <w:i/>
          <w:szCs w:val="28"/>
          <w:lang w:val="en-US" w:eastAsia="en-US"/>
        </w:rPr>
        <w:t>The Rules of Art: Genesis and Structure of the Literary Field.</w:t>
      </w:r>
      <w:r w:rsidRPr="00BF0D04">
        <w:rPr>
          <w:szCs w:val="28"/>
          <w:lang w:val="en-US" w:eastAsia="en-US"/>
        </w:rPr>
        <w:t xml:space="preserve"> 1992. Trans. Susan Emanuel. </w:t>
      </w:r>
      <w:r w:rsidRPr="00BF0D04">
        <w:rPr>
          <w:lang w:val="en-US"/>
        </w:rPr>
        <w:t xml:space="preserve">(Meridian: Crossing Aesthetics). </w:t>
      </w:r>
      <w:r w:rsidRPr="00BF0D04">
        <w:rPr>
          <w:szCs w:val="28"/>
          <w:lang w:val="en-US" w:eastAsia="en-US"/>
        </w:rPr>
        <w:t xml:space="preserve">Stanford (CA), 1995. </w:t>
      </w:r>
      <w:r w:rsidRPr="00BF0D04">
        <w:rPr>
          <w:lang w:val="en-US"/>
        </w:rPr>
        <w:t xml:space="preserve"> 1996.</w:t>
      </w:r>
    </w:p>
    <w:p w14:paraId="4028003F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Carroll, Joseph. "Aestheticism, Homoeroticism, and Christian Guilt in </w:t>
      </w:r>
      <w:r w:rsidRPr="00BF0D04">
        <w:rPr>
          <w:i/>
          <w:lang w:val="en-US"/>
        </w:rPr>
        <w:t>The Picture of Dorian Gray</w:t>
      </w:r>
      <w:r w:rsidRPr="00BF0D04">
        <w:rPr>
          <w:lang w:val="en-US"/>
        </w:rPr>
        <w:t xml:space="preserve">: A Darwinian Critique." </w:t>
      </w:r>
      <w:r w:rsidRPr="00BF0D04">
        <w:rPr>
          <w:i/>
          <w:lang w:val="en-US"/>
        </w:rPr>
        <w:t>Philosophy and Literature</w:t>
      </w:r>
      <w:r w:rsidRPr="00BF0D04">
        <w:rPr>
          <w:lang w:val="en-US"/>
        </w:rPr>
        <w:t xml:space="preserve"> 29 (2005): 286-304.</w:t>
      </w:r>
    </w:p>
    <w:p w14:paraId="599E3D2A" w14:textId="77777777" w:rsidR="00A31C0E" w:rsidRPr="00BF0D04" w:rsidRDefault="00A31C0E" w:rsidP="00A31C0E">
      <w:pPr>
        <w:rPr>
          <w:lang w:val="en-US"/>
        </w:rPr>
      </w:pPr>
      <w:r w:rsidRPr="00BF0D04">
        <w:rPr>
          <w:lang w:val="en-US"/>
        </w:rPr>
        <w:t xml:space="preserve">_____. "5. Aestheticism, Homoeroticism, and Christian Guilt in </w:t>
      </w:r>
      <w:r w:rsidRPr="00BF0D04">
        <w:rPr>
          <w:i/>
          <w:lang w:val="en-US"/>
        </w:rPr>
        <w:t xml:space="preserve">The Picture of Dorian Gray." </w:t>
      </w:r>
      <w:r w:rsidRPr="00BF0D04">
        <w:rPr>
          <w:lang w:val="en-US"/>
        </w:rPr>
        <w:t xml:space="preserve">In Carroll, </w:t>
      </w:r>
      <w:r w:rsidRPr="00BF0D04">
        <w:rPr>
          <w:i/>
          <w:lang w:val="en-US"/>
        </w:rPr>
        <w:t>Reading Human Nature: Literary Darwinism in Theory and Practice.</w:t>
      </w:r>
      <w:r w:rsidRPr="00BF0D04">
        <w:rPr>
          <w:lang w:val="en-US"/>
        </w:rPr>
        <w:t xml:space="preserve"> Albany: SUNY Press, 2011. 91-108.*</w:t>
      </w:r>
    </w:p>
    <w:p w14:paraId="269D4AA7" w14:textId="77777777" w:rsidR="00890AE4" w:rsidRPr="00BF0D04" w:rsidRDefault="00890AE4">
      <w:pPr>
        <w:ind w:right="58"/>
        <w:rPr>
          <w:lang w:val="en-US"/>
        </w:rPr>
      </w:pPr>
      <w:r w:rsidRPr="00BF0D04">
        <w:rPr>
          <w:lang w:val="en-US"/>
        </w:rPr>
        <w:t xml:space="preserve">Dellamora, Richard. </w:t>
      </w:r>
      <w:r w:rsidRPr="00BF0D04">
        <w:rPr>
          <w:i/>
          <w:lang w:val="en-US"/>
        </w:rPr>
        <w:t>Masculine Desire: The Sexual Politics of Victorian Aestheticism.</w:t>
      </w:r>
      <w:r w:rsidRPr="00BF0D04">
        <w:rPr>
          <w:lang w:val="en-US"/>
        </w:rPr>
        <w:t xml:space="preserve"> Chapel Hill: U of North Carolina P, 1990.</w:t>
      </w:r>
    </w:p>
    <w:p w14:paraId="7B45ACB3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 xml:space="preserve">García Landa, José Angel. "Criticism after Romanticism: 2. Art for Art's Sake. 3. Impressionism and subjectivism." </w:t>
      </w:r>
      <w:r w:rsidRPr="00BF0D04">
        <w:rPr>
          <w:i/>
          <w:lang w:val="en-US"/>
        </w:rPr>
        <w:t>Social Science Research Network</w:t>
      </w:r>
      <w:r w:rsidRPr="00BF0D04">
        <w:rPr>
          <w:lang w:val="en-US"/>
        </w:rPr>
        <w:t xml:space="preserve"> 30 June 2016.*</w:t>
      </w:r>
    </w:p>
    <w:p w14:paraId="3AFF4C88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lastRenderedPageBreak/>
        <w:tab/>
      </w:r>
      <w:hyperlink r:id="rId5" w:history="1">
        <w:r w:rsidRPr="00BF0D04">
          <w:rPr>
            <w:rStyle w:val="Hipervnculo"/>
            <w:lang w:val="en-US"/>
          </w:rPr>
          <w:t>http://ssrn.com/abstract=2801069</w:t>
        </w:r>
      </w:hyperlink>
    </w:p>
    <w:p w14:paraId="6F27E0D5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67E94D01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r w:rsidRPr="00BF0D04">
        <w:rPr>
          <w:i/>
          <w:lang w:val="en-US"/>
        </w:rPr>
        <w:t>Cultural Anthropology eJournal</w:t>
      </w:r>
      <w:r w:rsidRPr="00BF0D04">
        <w:rPr>
          <w:lang w:val="en-US"/>
        </w:rPr>
        <w:t xml:space="preserve"> 30 June 2016.*</w:t>
      </w:r>
    </w:p>
    <w:p w14:paraId="7C3C0257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6" w:history="1">
        <w:r w:rsidRPr="00BF0D04">
          <w:rPr>
            <w:rStyle w:val="Hipervnculo"/>
            <w:lang w:val="en-US"/>
          </w:rPr>
          <w:t>http://www.ssrn.com/link/Cultural-Anthropology.html</w:t>
        </w:r>
      </w:hyperlink>
      <w:r w:rsidRPr="00BF0D04">
        <w:rPr>
          <w:lang w:val="en-US"/>
        </w:rPr>
        <w:t xml:space="preserve"> </w:t>
      </w:r>
    </w:p>
    <w:p w14:paraId="2532C1C9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2741115D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r w:rsidRPr="00BF0D04">
        <w:rPr>
          <w:i/>
          <w:lang w:val="en-US"/>
        </w:rPr>
        <w:t>English &amp; Commonwealth Literature eJournal</w:t>
      </w:r>
      <w:r w:rsidRPr="00BF0D04">
        <w:rPr>
          <w:lang w:val="en-US"/>
        </w:rPr>
        <w:t xml:space="preserve"> 30 June 2016.*</w:t>
      </w:r>
    </w:p>
    <w:p w14:paraId="0643F25B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7" w:history="1">
        <w:r w:rsidRPr="00BF0D04">
          <w:rPr>
            <w:rStyle w:val="Hipervnculo"/>
            <w:lang w:val="en-US"/>
          </w:rPr>
          <w:t>http://www.ssrn.com/link/English-Commonwealth-Lit.html</w:t>
        </w:r>
      </w:hyperlink>
      <w:r w:rsidRPr="00BF0D04">
        <w:rPr>
          <w:lang w:val="en-US"/>
        </w:rPr>
        <w:t xml:space="preserve"> </w:t>
      </w:r>
    </w:p>
    <w:p w14:paraId="77B5512A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01F7BCBC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r w:rsidRPr="00BF0D04">
        <w:rPr>
          <w:i/>
          <w:lang w:val="en-US"/>
        </w:rPr>
        <w:t>Literary Theory &amp; Criticism eJournal</w:t>
      </w:r>
      <w:r w:rsidRPr="00BF0D04">
        <w:rPr>
          <w:lang w:val="en-US"/>
        </w:rPr>
        <w:t xml:space="preserve"> 30 June 2016.*</w:t>
      </w:r>
    </w:p>
    <w:p w14:paraId="1810312C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8" w:history="1">
        <w:r w:rsidRPr="00BF0D04">
          <w:rPr>
            <w:rStyle w:val="Hipervnculo"/>
            <w:lang w:val="en-US"/>
          </w:rPr>
          <w:t>http://www.ssrn.com/link/English-Lit-Theory-Criticism.html</w:t>
        </w:r>
      </w:hyperlink>
      <w:r w:rsidRPr="00BF0D04">
        <w:rPr>
          <w:lang w:val="en-US"/>
        </w:rPr>
        <w:t xml:space="preserve"> </w:t>
      </w:r>
    </w:p>
    <w:p w14:paraId="403B134B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355FF877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r w:rsidRPr="00BF0D04">
        <w:rPr>
          <w:i/>
          <w:lang w:val="en-US"/>
        </w:rPr>
        <w:t>Poetry &amp; Poetics eJournal</w:t>
      </w:r>
      <w:r w:rsidRPr="00BF0D04">
        <w:rPr>
          <w:lang w:val="en-US"/>
        </w:rPr>
        <w:t xml:space="preserve"> 30 June 2016.*</w:t>
      </w:r>
    </w:p>
    <w:p w14:paraId="3DCBCD5D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9" w:history="1">
        <w:r w:rsidRPr="00BF0D04">
          <w:rPr>
            <w:rStyle w:val="Hipervnculo"/>
            <w:lang w:val="en-US"/>
          </w:rPr>
          <w:t>http://www.ssrn.com/link/English-Poetry-Poetics.html</w:t>
        </w:r>
      </w:hyperlink>
      <w:r w:rsidRPr="00BF0D04">
        <w:rPr>
          <w:lang w:val="en-US"/>
        </w:rPr>
        <w:t xml:space="preserve"> </w:t>
      </w:r>
    </w:p>
    <w:p w14:paraId="4E924459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5C54E2D2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r w:rsidRPr="00BF0D04">
        <w:rPr>
          <w:i/>
          <w:lang w:val="en-US"/>
        </w:rPr>
        <w:t>History of Western Philosophy eJournal</w:t>
      </w:r>
      <w:r w:rsidRPr="00BF0D04">
        <w:rPr>
          <w:lang w:val="en-US"/>
        </w:rPr>
        <w:t xml:space="preserve"> 30 June 2016.*</w:t>
      </w:r>
    </w:p>
    <w:p w14:paraId="3F8E7FFC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10" w:history="1">
        <w:r w:rsidRPr="00BF0D04">
          <w:rPr>
            <w:rStyle w:val="Hipervnculo"/>
            <w:lang w:val="en-US"/>
          </w:rPr>
          <w:t>http://www.ssrn.com/link/History-of-Western-Philosophy.html</w:t>
        </w:r>
      </w:hyperlink>
      <w:r w:rsidRPr="00BF0D04">
        <w:rPr>
          <w:lang w:val="en-US"/>
        </w:rPr>
        <w:t xml:space="preserve"> </w:t>
      </w:r>
    </w:p>
    <w:p w14:paraId="58D0BD63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5AFE6CCF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 xml:space="preserve">_____. "Criticism after Romanticism: (2) Art for Art's Sake. (3) Impressionism and Subjectivism." In García Landa, </w:t>
      </w:r>
      <w:r w:rsidRPr="00BF0D04">
        <w:rPr>
          <w:i/>
          <w:lang w:val="en-US"/>
        </w:rPr>
        <w:t>Vanity Fea</w:t>
      </w:r>
      <w:r w:rsidRPr="00BF0D04">
        <w:rPr>
          <w:lang w:val="en-US"/>
        </w:rPr>
        <w:t xml:space="preserve"> 26 July 2016.*</w:t>
      </w:r>
    </w:p>
    <w:p w14:paraId="6DA125FA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11" w:history="1">
        <w:r w:rsidRPr="00BF0D04">
          <w:rPr>
            <w:rStyle w:val="Hipervnculo"/>
            <w:lang w:val="en-US"/>
          </w:rPr>
          <w:t>http://vanityfea.blogspot.com.es/2016/07/criticism-after-romanticism-2-art-for.html</w:t>
        </w:r>
      </w:hyperlink>
    </w:p>
    <w:p w14:paraId="5A3ACD6C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2016</w:t>
      </w:r>
    </w:p>
    <w:p w14:paraId="1CE78DC4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 xml:space="preserve">_____. "Criticism after Romanticism: (2) Art for Art's Sake. (3) Impressionism and Subjectivism." </w:t>
      </w:r>
      <w:r w:rsidRPr="00BF0D04">
        <w:rPr>
          <w:i/>
          <w:lang w:val="en-US"/>
        </w:rPr>
        <w:t>Academia</w:t>
      </w:r>
      <w:r w:rsidRPr="00BF0D04">
        <w:rPr>
          <w:lang w:val="en-US"/>
        </w:rPr>
        <w:t xml:space="preserve"> 24 Aug. 2017.*</w:t>
      </w:r>
    </w:p>
    <w:p w14:paraId="7A365065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12" w:history="1">
        <w:r w:rsidRPr="00BF0D04">
          <w:rPr>
            <w:rStyle w:val="Hipervnculo"/>
            <w:lang w:val="en-US"/>
          </w:rPr>
          <w:t>https://www.academia.edu/34337552/</w:t>
        </w:r>
      </w:hyperlink>
    </w:p>
    <w:p w14:paraId="10B73BBD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2017</w:t>
      </w:r>
    </w:p>
    <w:p w14:paraId="607B7DAD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 xml:space="preserve">_____. "Criticism after Romanticism: (2) Art for Art's Sake. (3) Impressionism and Subjectivism." </w:t>
      </w:r>
      <w:r w:rsidRPr="00BF0D04">
        <w:rPr>
          <w:i/>
          <w:lang w:val="en-US"/>
        </w:rPr>
        <w:t>ResearchGate</w:t>
      </w:r>
      <w:r w:rsidRPr="00BF0D04">
        <w:rPr>
          <w:lang w:val="en-US"/>
        </w:rPr>
        <w:t xml:space="preserve"> 25 Aug. 2017.*</w:t>
      </w:r>
    </w:p>
    <w:p w14:paraId="7C9142A4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</w:r>
      <w:hyperlink r:id="rId13" w:history="1">
        <w:r w:rsidRPr="00BF0D04">
          <w:rPr>
            <w:rStyle w:val="Hipervnculo"/>
            <w:lang w:val="en-US"/>
          </w:rPr>
          <w:t>https://www.researchgate.net/publication/317998543</w:t>
        </w:r>
      </w:hyperlink>
    </w:p>
    <w:p w14:paraId="6BB683E3" w14:textId="77777777" w:rsidR="003318DD" w:rsidRPr="00BF0D04" w:rsidRDefault="003318DD" w:rsidP="003318DD">
      <w:pPr>
        <w:rPr>
          <w:lang w:val="en-US"/>
        </w:rPr>
      </w:pPr>
      <w:r w:rsidRPr="00BF0D04">
        <w:rPr>
          <w:lang w:val="en-US"/>
        </w:rPr>
        <w:tab/>
        <w:t>2017</w:t>
      </w:r>
    </w:p>
    <w:p w14:paraId="53EE9479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Gautier, Théophile. </w:t>
      </w:r>
      <w:r w:rsidRPr="00BF0D04">
        <w:rPr>
          <w:i/>
          <w:lang w:val="en-US"/>
        </w:rPr>
        <w:t>Mademoiselle de Maupin.</w:t>
      </w:r>
      <w:r w:rsidRPr="00BF0D04">
        <w:rPr>
          <w:lang w:val="en-US"/>
        </w:rPr>
        <w:t xml:space="preserve"> Novel. 1835. (With a preface on art for art's sake).</w:t>
      </w:r>
    </w:p>
    <w:p w14:paraId="02C2CD4A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Mademoiselle de Maupin.</w:t>
      </w:r>
      <w:r w:rsidRPr="00BF0D04">
        <w:rPr>
          <w:lang w:val="en-US"/>
        </w:rPr>
        <w:t xml:space="preserve"> Paris: Garnier, 1966.</w:t>
      </w:r>
    </w:p>
    <w:p w14:paraId="064A2F82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 xml:space="preserve">Mademoiselle de Maupin. </w:t>
      </w:r>
      <w:r w:rsidRPr="00BF0D04">
        <w:rPr>
          <w:lang w:val="en-US"/>
        </w:rPr>
        <w:t>(Penguin Classics). Harmondsworth: Penguin.</w:t>
      </w:r>
    </w:p>
    <w:p w14:paraId="670D345E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From the Preface to </w:t>
      </w:r>
      <w:r w:rsidRPr="00BF0D04">
        <w:rPr>
          <w:i/>
          <w:lang w:val="en-US"/>
        </w:rPr>
        <w:t xml:space="preserve">Mademoiselle de Maupin. </w:t>
      </w:r>
      <w:r w:rsidRPr="00BF0D04">
        <w:rPr>
          <w:lang w:val="en-US"/>
        </w:rPr>
        <w:t xml:space="preserve">In </w:t>
      </w:r>
      <w:r w:rsidRPr="00BF0D04">
        <w:rPr>
          <w:i/>
          <w:lang w:val="en-US"/>
        </w:rPr>
        <w:t>The Norton Anthology of Theory and Criticism.</w:t>
      </w:r>
      <w:r w:rsidRPr="00BF0D04">
        <w:rPr>
          <w:lang w:val="en-US"/>
        </w:rPr>
        <w:t xml:space="preserve"> Ed. Vincent B. Leitch et al. New York: Norton, 2001.*</w:t>
      </w:r>
    </w:p>
    <w:p w14:paraId="009ED616" w14:textId="77777777" w:rsidR="00890AE4" w:rsidRPr="001106C8" w:rsidRDefault="00890AE4">
      <w:pPr>
        <w:rPr>
          <w:lang w:val="nl-NL"/>
        </w:rPr>
      </w:pPr>
      <w:r w:rsidRPr="001106C8">
        <w:rPr>
          <w:lang w:val="en-US"/>
        </w:rPr>
        <w:t xml:space="preserve">Gibian, Peter. "Anticipating Aestheticism: The Dynamics of Reading and Reception in Poe." In </w:t>
      </w:r>
      <w:r w:rsidRPr="00BF0D04">
        <w:rPr>
          <w:rStyle w:val="apple-style-span"/>
          <w:rFonts w:eastAsia="Times New Roman"/>
          <w:i/>
          <w:lang w:val="en-US"/>
        </w:rPr>
        <w:t xml:space="preserve">Short Story Theories: A Twenty-First-Century Perspective. </w:t>
      </w:r>
      <w:r w:rsidRPr="00BF0D04">
        <w:rPr>
          <w:rStyle w:val="apple-style-span"/>
          <w:rFonts w:eastAsia="Times New Roman"/>
          <w:lang w:val="en-US"/>
        </w:rPr>
        <w:t>Ed. Viorica Patea. Amsterdam and New York: Rodopi, 2012.</w:t>
      </w:r>
    </w:p>
    <w:p w14:paraId="6887B0F4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lastRenderedPageBreak/>
        <w:t xml:space="preserve">Guy, Josephine, ed. </w:t>
      </w:r>
      <w:r w:rsidRPr="00BF0D04">
        <w:rPr>
          <w:i/>
          <w:lang w:val="en-US"/>
        </w:rPr>
        <w:t>The Victorian Age: An Anthology of Sources and Documents.</w:t>
      </w:r>
      <w:r w:rsidRPr="00BF0D04">
        <w:rPr>
          <w:lang w:val="en-US"/>
        </w:rPr>
        <w:t xml:space="preserve"> London: Routledge, 1998. Pbk. 2002.* (On art for art's sake, etc.).</w:t>
      </w:r>
    </w:p>
    <w:p w14:paraId="389C6BDD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Hamilton, Walter. </w:t>
      </w:r>
      <w:r w:rsidRPr="00BF0D04">
        <w:rPr>
          <w:i/>
          <w:lang w:val="en-US"/>
        </w:rPr>
        <w:t>The Aesthetic Movement in England.</w:t>
      </w:r>
      <w:r w:rsidRPr="00BF0D04">
        <w:rPr>
          <w:lang w:val="en-US"/>
        </w:rPr>
        <w:t xml:space="preserve"> 1882. (Wilde, etc.).</w:t>
      </w:r>
    </w:p>
    <w:p w14:paraId="63E2DFD0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Iser, Wolfgang. </w:t>
      </w:r>
      <w:r w:rsidRPr="00BF0D04">
        <w:rPr>
          <w:i/>
          <w:lang w:val="en-US"/>
        </w:rPr>
        <w:t>Walter Pater: Die Autonomie des Ästhetischen.</w:t>
      </w:r>
      <w:r w:rsidRPr="00BF0D04">
        <w:rPr>
          <w:lang w:val="en-US"/>
        </w:rPr>
        <w:t xml:space="preserve"> 1960.</w:t>
      </w:r>
    </w:p>
    <w:p w14:paraId="11B1294C" w14:textId="77777777" w:rsidR="009132D2" w:rsidRPr="00AE1275" w:rsidRDefault="009132D2" w:rsidP="009132D2">
      <w:pPr>
        <w:ind w:right="-1"/>
      </w:pPr>
      <w:r w:rsidRPr="00BF0D04">
        <w:rPr>
          <w:lang w:val="en-US"/>
        </w:rPr>
        <w:t xml:space="preserve">Martínez Adiego, Alberto. "Failed Aestheticism in Oscar Wilde's </w:t>
      </w:r>
      <w:r w:rsidRPr="00BF0D04">
        <w:rPr>
          <w:i/>
          <w:lang w:val="en-US"/>
        </w:rPr>
        <w:t xml:space="preserve">The Picture of Dorian Gray." </w:t>
      </w:r>
      <w:r>
        <w:t>TFG Dpto. de Filología Inglesa y Alemana, U de Zaragoza, 2016.</w:t>
      </w:r>
    </w:p>
    <w:p w14:paraId="548A1051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Mason, Stuart. </w:t>
      </w:r>
      <w:r w:rsidRPr="00BF0D04">
        <w:rPr>
          <w:i/>
          <w:lang w:val="en-US"/>
        </w:rPr>
        <w:t>Oscar Wilde and the Aesthetic Movement.</w:t>
      </w:r>
      <w:r w:rsidRPr="00BF0D04">
        <w:rPr>
          <w:lang w:val="en-US"/>
        </w:rPr>
        <w:t xml:space="preserve"> 1920.</w:t>
      </w:r>
    </w:p>
    <w:p w14:paraId="4FA0C6BF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Ojala, Aatos. </w:t>
      </w:r>
      <w:r w:rsidRPr="00BF0D04">
        <w:rPr>
          <w:i/>
          <w:lang w:val="en-US"/>
        </w:rPr>
        <w:t>Aestheticism and Oscar Wilde.</w:t>
      </w:r>
      <w:r w:rsidRPr="00BF0D04">
        <w:rPr>
          <w:lang w:val="en-US"/>
        </w:rPr>
        <w:t xml:space="preserve"> (Annales Academiae Scientiarum Femicae). 2 vols. Helsinki, 1954-55.* </w:t>
      </w:r>
    </w:p>
    <w:p w14:paraId="65F566A0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Aestheticism and Oscar Wilde.</w:t>
      </w:r>
      <w:r w:rsidRPr="00BF0D04">
        <w:rPr>
          <w:lang w:val="en-US"/>
        </w:rPr>
        <w:t xml:space="preserve"> 2 vols. Folcroft (PA): Folcroft Library, 1955. </w:t>
      </w:r>
    </w:p>
    <w:p w14:paraId="126EEEC8" w14:textId="77777777" w:rsidR="00890AE4" w:rsidRDefault="00890AE4">
      <w:r>
        <w:t xml:space="preserve">Onfray, Michel. </w:t>
      </w:r>
      <w:r>
        <w:rPr>
          <w:i/>
        </w:rPr>
        <w:t>La sculpture de soi: La morale esthétique.</w:t>
      </w:r>
      <w:r>
        <w:t xml:space="preserve"> Paris: Grasset, 1993</w:t>
      </w:r>
      <w:r>
        <w:rPr>
          <w:i/>
        </w:rPr>
        <w:t>.</w:t>
      </w:r>
      <w:r>
        <w:t xml:space="preserve"> Rpt.</w:t>
      </w:r>
      <w:r>
        <w:rPr>
          <w:i/>
        </w:rPr>
        <w:t xml:space="preserve"> </w:t>
      </w:r>
      <w:r>
        <w:t>(Le Livre de Poche). 1996. (Prix Médicis de l'essai).</w:t>
      </w:r>
    </w:p>
    <w:p w14:paraId="44CB1C4A" w14:textId="77777777" w:rsidR="00890AE4" w:rsidRPr="00A4498A" w:rsidRDefault="00890AE4">
      <w:r w:rsidRPr="00A4498A">
        <w:t xml:space="preserve">_____. </w:t>
      </w:r>
      <w:r w:rsidRPr="00A4498A">
        <w:rPr>
          <w:i/>
        </w:rPr>
        <w:t>La escultura de sí.</w:t>
      </w:r>
      <w:r w:rsidRPr="00A4498A">
        <w:t xml:space="preserve"> Errata Naturae, 2009.</w:t>
      </w:r>
    </w:p>
    <w:p w14:paraId="3F090E1C" w14:textId="77777777" w:rsidR="00BF0D04" w:rsidRPr="00FC22A4" w:rsidRDefault="00BF0D04" w:rsidP="00BF0D04">
      <w:pPr>
        <w:rPr>
          <w:lang w:val="en-US"/>
        </w:rPr>
      </w:pPr>
      <w:r>
        <w:rPr>
          <w:lang w:val="en-US"/>
        </w:rPr>
        <w:t>Paglia, Camille. "15. Cults of Sex and Beauty: Balzac."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596F3019" w14:textId="77777777" w:rsidR="00BF0D04" w:rsidRPr="00FC22A4" w:rsidRDefault="00BF0D04" w:rsidP="00BF0D04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"16. Cults of Sex and Beauty: Gautier, Baudelaire, and Huysmans."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14D8F5EF" w14:textId="77777777" w:rsidR="00F82F95" w:rsidRPr="00F82F95" w:rsidRDefault="00F82F95" w:rsidP="00F82F95">
      <w:pPr>
        <w:rPr>
          <w:lang w:val="en-US"/>
        </w:rPr>
      </w:pPr>
      <w:r w:rsidRPr="00F82F95">
        <w:rPr>
          <w:lang w:val="en-US"/>
        </w:rPr>
        <w:t xml:space="preserve">Pérez de Ayala, Ramón. </w:t>
      </w:r>
      <w:r>
        <w:t xml:space="preserve">"Sobre el estilo y la era estética – Las ideas estéticas de Lessing en el </w:t>
      </w:r>
      <w:r>
        <w:rPr>
          <w:i/>
          <w:iCs/>
        </w:rPr>
        <w:t>Laocoonte</w:t>
      </w:r>
      <w:r>
        <w:t xml:space="preserve">." </w:t>
      </w:r>
      <w:r>
        <w:rPr>
          <w:i/>
          <w:iCs/>
        </w:rPr>
        <w:t xml:space="preserve">La Prensa </w:t>
      </w:r>
      <w:r>
        <w:t xml:space="preserve">(Buenos Aires) 9 Nov. 1924. In Pérez de Ayala, "El arte del estilo" (V), in Pérez de Ayala, </w:t>
      </w:r>
      <w:r>
        <w:rPr>
          <w:i/>
          <w:iCs/>
        </w:rPr>
        <w:t>Más divagaciones literarias.</w:t>
      </w:r>
      <w:r>
        <w:t xml:space="preserve"> </w:t>
      </w:r>
      <w:r w:rsidRPr="00F82F95">
        <w:rPr>
          <w:lang w:val="en-US"/>
        </w:rPr>
        <w:t>Madrid: Biblioteca Nueva, 1960. 29-49.* (Goethe, aestheticism, Lessing).</w:t>
      </w:r>
    </w:p>
    <w:p w14:paraId="19950673" w14:textId="77777777" w:rsidR="00890AE4" w:rsidRPr="00BF0D04" w:rsidRDefault="00890AE4">
      <w:pPr>
        <w:rPr>
          <w:lang w:val="en-US"/>
        </w:rPr>
      </w:pPr>
      <w:r>
        <w:rPr>
          <w:lang w:val="en-GB"/>
        </w:rPr>
        <w:t xml:space="preserve">Sell, Roger D. </w:t>
      </w:r>
      <w:r w:rsidRPr="00BF0D04">
        <w:rPr>
          <w:i/>
          <w:lang w:val="en-US"/>
        </w:rPr>
        <w:t>Literature as Communication: The Foundations of Mediating Criticism.</w:t>
      </w:r>
      <w:r w:rsidRPr="00BF0D04">
        <w:rPr>
          <w:lang w:val="en-US"/>
        </w:rPr>
        <w:t xml:space="preserve"> (Pragmatics &amp; Beyond New Series, 78). Amsterdam and Philadelphia: John Benjamins, 2000.*</w:t>
      </w:r>
    </w:p>
    <w:p w14:paraId="05253BAE" w14:textId="77777777" w:rsidR="00890AE4" w:rsidRPr="00BF0D04" w:rsidRDefault="00890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F0D04">
        <w:rPr>
          <w:lang w:val="en-US"/>
        </w:rPr>
        <w:t xml:space="preserve">Spencer, Robin. </w:t>
      </w:r>
      <w:r w:rsidRPr="00BF0D04">
        <w:rPr>
          <w:i/>
          <w:lang w:val="en-US"/>
        </w:rPr>
        <w:t>The Aesthetic Movement: Theory and Practice.</w:t>
      </w:r>
      <w:r w:rsidRPr="00BF0D04">
        <w:rPr>
          <w:lang w:val="en-US"/>
        </w:rPr>
        <w:t xml:space="preserve"> Studio Vista, 1974.</w:t>
      </w:r>
    </w:p>
    <w:p w14:paraId="006F23C8" w14:textId="77777777" w:rsidR="00CE1C0F" w:rsidRPr="00BF0D04" w:rsidRDefault="00CE1C0F" w:rsidP="00CE1C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F0D04">
        <w:rPr>
          <w:sz w:val="28"/>
          <w:szCs w:val="28"/>
          <w:lang w:val="en-US"/>
        </w:rPr>
        <w:t xml:space="preserve">Thain, Marion. </w:t>
      </w:r>
      <w:r w:rsidRPr="00BF0D04">
        <w:rPr>
          <w:i/>
          <w:sz w:val="28"/>
          <w:szCs w:val="28"/>
          <w:lang w:val="en-US"/>
        </w:rPr>
        <w:t>The Lyric Poem and Aestheticism: Forms of Modernity.</w:t>
      </w:r>
      <w:r w:rsidRPr="00BF0D04">
        <w:rPr>
          <w:sz w:val="28"/>
          <w:szCs w:val="28"/>
          <w:lang w:val="en-US"/>
        </w:rPr>
        <w:t xml:space="preserve"> (Edinburgh Critical Studies in Victorian Culture). Edinburgh: Edinburgh UP, 2016.</w:t>
      </w:r>
    </w:p>
    <w:p w14:paraId="42BC7185" w14:textId="77777777" w:rsidR="00890AE4" w:rsidRPr="00BF0D04" w:rsidRDefault="00890AE4">
      <w:pPr>
        <w:rPr>
          <w:b/>
          <w:lang w:val="en-US"/>
        </w:rPr>
      </w:pPr>
      <w:r w:rsidRPr="00BF0D04">
        <w:rPr>
          <w:lang w:val="en-US"/>
        </w:rPr>
        <w:t xml:space="preserve">Tolstoy, Lev. </w:t>
      </w:r>
      <w:r w:rsidRPr="00BF0D04">
        <w:rPr>
          <w:i/>
          <w:lang w:val="en-US"/>
        </w:rPr>
        <w:t>What is Art? By Leo Tolstoy; Translated from the Russian original by Aylmer Maude; Embodying the author's last alterations and revisions.</w:t>
      </w:r>
      <w:r w:rsidRPr="00BF0D04">
        <w:rPr>
          <w:lang w:val="en-US"/>
        </w:rPr>
        <w:t xml:space="preserve"> London: The Brotherhood Publishing </w:t>
      </w:r>
      <w:r w:rsidRPr="00BF0D04">
        <w:rPr>
          <w:lang w:val="en-US"/>
        </w:rPr>
        <w:lastRenderedPageBreak/>
        <w:t xml:space="preserve">Company, 1898. (Aestheticism; Religious art; Artist; Morality; Nihilism; Class; Religion) </w:t>
      </w:r>
    </w:p>
    <w:p w14:paraId="525BC831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What is Art? And Essays on Art.</w:t>
      </w:r>
      <w:r w:rsidRPr="00BF0D04">
        <w:rPr>
          <w:lang w:val="en-US"/>
        </w:rPr>
        <w:t xml:space="preserve"> Trans. Aylmer Maude. London, 1938. </w:t>
      </w:r>
    </w:p>
    <w:p w14:paraId="261BF30B" w14:textId="77777777" w:rsidR="00890AE4" w:rsidRDefault="00890AE4">
      <w:r w:rsidRPr="00BF0D04">
        <w:rPr>
          <w:lang w:val="en-US"/>
        </w:rPr>
        <w:t xml:space="preserve">Wilde, Oscar. "El envío." Essay. In Wilde, </w:t>
      </w:r>
      <w:r w:rsidRPr="00BF0D04">
        <w:rPr>
          <w:i/>
          <w:lang w:val="en-US"/>
        </w:rPr>
        <w:t>Obras Completas.</w:t>
      </w:r>
      <w:r w:rsidRPr="00BF0D04">
        <w:rPr>
          <w:lang w:val="en-US"/>
        </w:rPr>
        <w:t xml:space="preserve"> Ed. and trans. </w:t>
      </w:r>
      <w:r>
        <w:t>Julio Gómez de la Serna. Madrid: Aguilar, 1943. 1986. 1094-1100.*</w:t>
      </w:r>
    </w:p>
    <w:p w14:paraId="1947AE69" w14:textId="77777777" w:rsidR="00890AE4" w:rsidRPr="00BF0D04" w:rsidRDefault="00890AE4">
      <w:pPr>
        <w:ind w:left="737" w:hanging="737"/>
        <w:rPr>
          <w:lang w:val="en-US"/>
        </w:rPr>
      </w:pPr>
      <w:r>
        <w:t xml:space="preserve">_____. "The Decay of Lying." </w:t>
      </w:r>
      <w:r w:rsidRPr="00BF0D04">
        <w:rPr>
          <w:i/>
          <w:lang w:val="en-US"/>
        </w:rPr>
        <w:t xml:space="preserve">The Nineteenth Century </w:t>
      </w:r>
      <w:r w:rsidRPr="00BF0D04">
        <w:rPr>
          <w:lang w:val="en-US"/>
        </w:rPr>
        <w:t>(January 1889). (Aestheticism; Decadence; Mimesis; Nature; Realism; Imagination and fancy)</w:t>
      </w:r>
    </w:p>
    <w:p w14:paraId="6DFABB92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Decay of Lying." In Wilde, </w:t>
      </w:r>
      <w:r w:rsidRPr="00BF0D04">
        <w:rPr>
          <w:i/>
          <w:lang w:val="en-US"/>
        </w:rPr>
        <w:t>Intentions.</w:t>
      </w:r>
      <w:r w:rsidRPr="00BF0D04">
        <w:rPr>
          <w:lang w:val="en-US"/>
        </w:rPr>
        <w:t xml:space="preserve"> London: James R. Osgood McIlvaine &amp; Co, London, 1891. _____. "The Decay of Lying." </w:t>
      </w:r>
      <w:r w:rsidRPr="00BF0D04">
        <w:rPr>
          <w:i/>
          <w:lang w:val="en-US"/>
        </w:rPr>
        <w:t>The Works of Oscar Wilde.</w:t>
      </w:r>
      <w:r w:rsidRPr="00BF0D04">
        <w:rPr>
          <w:lang w:val="en-US"/>
        </w:rPr>
        <w:t xml:space="preserve"> Ed. B. Foreman. London: Collins, 1948. 970-1016.</w:t>
      </w:r>
    </w:p>
    <w:p w14:paraId="46FAD08A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Decay of Lying." In </w:t>
      </w:r>
      <w:r w:rsidRPr="00BF0D04">
        <w:rPr>
          <w:i/>
          <w:lang w:val="en-US"/>
        </w:rPr>
        <w:t>Complete Works of Oscar Wilde.</w:t>
      </w:r>
      <w:r w:rsidRPr="00BF0D04">
        <w:rPr>
          <w:lang w:val="en-US"/>
        </w:rPr>
        <w:t xml:space="preserve"> London: Collins, 1966. 970-92.*</w:t>
      </w:r>
    </w:p>
    <w:p w14:paraId="1F1F2BC1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Decay of Lying." In </w:t>
      </w:r>
      <w:r w:rsidRPr="00BF0D04">
        <w:rPr>
          <w:i/>
          <w:lang w:val="en-US"/>
        </w:rPr>
        <w:t>Critical Theory since Plato</w:t>
      </w:r>
      <w:r w:rsidRPr="00BF0D04">
        <w:rPr>
          <w:lang w:val="en-US"/>
        </w:rPr>
        <w:t>. Ed. Hazard Adams. San Diego: Harcourt, 1971. 673-686.*</w:t>
      </w:r>
    </w:p>
    <w:p w14:paraId="09DE5AFE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Decay of Lying." In Wilde, </w:t>
      </w:r>
      <w:r w:rsidRPr="00BF0D04">
        <w:rPr>
          <w:i/>
          <w:lang w:val="en-US"/>
        </w:rPr>
        <w:t>De Profundis and Other Writings.</w:t>
      </w:r>
      <w:r w:rsidRPr="00BF0D04">
        <w:rPr>
          <w:lang w:val="en-US"/>
        </w:rPr>
        <w:t xml:space="preserve"> Harmondsworth: Penguin, 1986. 55-88.*</w:t>
      </w:r>
    </w:p>
    <w:p w14:paraId="32556784" w14:textId="77777777" w:rsidR="00890AE4" w:rsidRDefault="00890AE4">
      <w:r w:rsidRPr="00BF0D04">
        <w:rPr>
          <w:lang w:val="en-US"/>
        </w:rPr>
        <w:t xml:space="preserve">_____. "The Decay of Lying: A Dialogue." 1889. Selection in </w:t>
      </w:r>
      <w:r w:rsidRPr="00BF0D04">
        <w:rPr>
          <w:i/>
          <w:lang w:val="en-US"/>
        </w:rPr>
        <w:t>The Victorian Age: An Anthology of Sources and Documents.</w:t>
      </w:r>
      <w:r w:rsidRPr="00BF0D04">
        <w:rPr>
          <w:lang w:val="en-US"/>
        </w:rPr>
        <w:t xml:space="preserve"> </w:t>
      </w:r>
      <w:r>
        <w:t>Ed. Josephine Guy. London: Routledge, 1998. Pbk. 2002. 390-409.*</w:t>
      </w:r>
    </w:p>
    <w:p w14:paraId="1170F0FF" w14:textId="77777777" w:rsidR="00890AE4" w:rsidRDefault="00890AE4">
      <w:r>
        <w:t xml:space="preserve">_____. "La decadencia de la mentira." </w:t>
      </w:r>
      <w:r w:rsidRPr="00BF0D04">
        <w:rPr>
          <w:lang w:val="en-US"/>
        </w:rPr>
        <w:t xml:space="preserve">In Wilde, </w:t>
      </w:r>
      <w:r w:rsidRPr="00BF0D04">
        <w:rPr>
          <w:i/>
          <w:lang w:val="en-US"/>
        </w:rPr>
        <w:t>Obras Completas.</w:t>
      </w:r>
      <w:r w:rsidRPr="00BF0D04">
        <w:rPr>
          <w:lang w:val="en-US"/>
        </w:rPr>
        <w:t xml:space="preserve"> Ed. and trans. </w:t>
      </w:r>
      <w:r>
        <w:t xml:space="preserve">Julio Gómez de la Serna. Madrid: Aguilar, 1943. 1986. 967-90.* </w:t>
      </w:r>
    </w:p>
    <w:p w14:paraId="34DA2966" w14:textId="77777777" w:rsidR="00890AE4" w:rsidRPr="00BF0D04" w:rsidRDefault="00890AE4">
      <w:pPr>
        <w:rPr>
          <w:lang w:val="en-US"/>
        </w:rPr>
      </w:pPr>
      <w:r>
        <w:t xml:space="preserve">_____. "La decadencia de la mentira." In </w:t>
      </w:r>
      <w:r>
        <w:rPr>
          <w:i/>
        </w:rPr>
        <w:t>Ensayistas ingleses.</w:t>
      </w:r>
      <w:r>
        <w:t xml:space="preserve"> Ed. Ricardo Baeza. Barcelona: Exito, 1968. </w:t>
      </w:r>
      <w:r w:rsidRPr="00BF0D04">
        <w:rPr>
          <w:lang w:val="en-US"/>
        </w:rPr>
        <w:t>407-44.*</w:t>
      </w:r>
    </w:p>
    <w:p w14:paraId="307301D3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"Preface to </w:t>
      </w:r>
      <w:r w:rsidRPr="00BF0D04">
        <w:rPr>
          <w:i/>
          <w:lang w:val="en-US"/>
        </w:rPr>
        <w:t>The Portrait of Dorian Gray."</w:t>
      </w:r>
      <w:r w:rsidRPr="00BF0D04">
        <w:rPr>
          <w:lang w:val="en-US"/>
        </w:rPr>
        <w:t xml:space="preserve"> 1891. In </w:t>
      </w:r>
      <w:r w:rsidRPr="00BF0D04">
        <w:rPr>
          <w:i/>
          <w:lang w:val="en-US"/>
        </w:rPr>
        <w:t>The Norton Anthology of English Literature.</w:t>
      </w:r>
      <w:r w:rsidRPr="00BF0D04">
        <w:rPr>
          <w:lang w:val="en-US"/>
        </w:rPr>
        <w:t xml:space="preserve"> 7th ed. Ed. M. H. Abrams, with Stephen Greenblatt et al. New York: Norton, 1999. 2.1760-61.*</w:t>
      </w:r>
    </w:p>
    <w:p w14:paraId="4719D857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Preface to </w:t>
      </w:r>
      <w:r w:rsidRPr="00BF0D04">
        <w:rPr>
          <w:i/>
          <w:lang w:val="en-US"/>
        </w:rPr>
        <w:t xml:space="preserve">The Picture of Dorian Gray. </w:t>
      </w:r>
      <w:r w:rsidRPr="00BF0D04">
        <w:rPr>
          <w:lang w:val="en-US"/>
        </w:rPr>
        <w:t xml:space="preserve">In </w:t>
      </w:r>
      <w:r w:rsidRPr="00BF0D04">
        <w:rPr>
          <w:i/>
          <w:lang w:val="en-US"/>
        </w:rPr>
        <w:t>The Norton Anthology of Theory and Criticism.</w:t>
      </w:r>
      <w:r w:rsidRPr="00BF0D04">
        <w:rPr>
          <w:lang w:val="en-US"/>
        </w:rPr>
        <w:t xml:space="preserve"> Ed. Vincent B. Leitch et al. New York: Norton, 2001.*</w:t>
      </w:r>
    </w:p>
    <w:p w14:paraId="458D4F88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Critic as Artist." (I and II). </w:t>
      </w:r>
      <w:r w:rsidRPr="00BF0D04">
        <w:rPr>
          <w:i/>
          <w:lang w:val="en-US"/>
        </w:rPr>
        <w:t>The Nineteenth Century</w:t>
      </w:r>
      <w:r w:rsidRPr="00BF0D04">
        <w:rPr>
          <w:lang w:val="en-US"/>
        </w:rPr>
        <w:t xml:space="preserve"> (July and September 1890). (Criticism; Artist; Aestheticism; Decadence; Realism; Creativity)</w:t>
      </w:r>
    </w:p>
    <w:p w14:paraId="5930EAA6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Critic as Artist." In Wilde, </w:t>
      </w:r>
      <w:r w:rsidRPr="00BF0D04">
        <w:rPr>
          <w:i/>
          <w:lang w:val="en-US"/>
        </w:rPr>
        <w:t>Intentions.</w:t>
      </w:r>
      <w:r w:rsidRPr="00BF0D04">
        <w:rPr>
          <w:lang w:val="en-US"/>
        </w:rPr>
        <w:t xml:space="preserve"> London: James R. Osgood Mc Ilvaine &amp; Co., London, 1891. </w:t>
      </w:r>
    </w:p>
    <w:p w14:paraId="44A6BEC4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Critic as Artist." In </w:t>
      </w:r>
      <w:r w:rsidRPr="00BF0D04">
        <w:rPr>
          <w:i/>
          <w:lang w:val="en-US"/>
        </w:rPr>
        <w:t>The Works of Oscar Wilde.</w:t>
      </w:r>
      <w:r w:rsidRPr="00BF0D04">
        <w:rPr>
          <w:lang w:val="en-US"/>
        </w:rPr>
        <w:t xml:space="preserve"> Ed. B. Foreman. London: Collins, 1948. 1016-60.*</w:t>
      </w:r>
    </w:p>
    <w:p w14:paraId="4BF14496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Critic as Artist." In </w:t>
      </w:r>
      <w:r w:rsidRPr="00BF0D04">
        <w:rPr>
          <w:i/>
          <w:lang w:val="en-US"/>
        </w:rPr>
        <w:t>Complete Works of Oscar Wilde.</w:t>
      </w:r>
      <w:r w:rsidRPr="00BF0D04">
        <w:rPr>
          <w:lang w:val="en-US"/>
        </w:rPr>
        <w:t xml:space="preserve"> London: Collins, 1966. 1009-59.*</w:t>
      </w:r>
    </w:p>
    <w:p w14:paraId="01E1111A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lastRenderedPageBreak/>
        <w:t xml:space="preserve">_____. "The Critic as Artist." In Wilde, </w:t>
      </w:r>
      <w:r w:rsidRPr="00BF0D04">
        <w:rPr>
          <w:i/>
          <w:lang w:val="en-US"/>
        </w:rPr>
        <w:t>Literary Criticism</w:t>
      </w:r>
      <w:r w:rsidRPr="00BF0D04">
        <w:rPr>
          <w:lang w:val="en-US"/>
        </w:rPr>
        <w:t>.</w:t>
      </w:r>
    </w:p>
    <w:p w14:paraId="3259C76C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 xml:space="preserve">_____. "The Critic as Artist." In </w:t>
      </w:r>
      <w:r w:rsidRPr="00BF0D04">
        <w:rPr>
          <w:i/>
          <w:lang w:val="en-US"/>
        </w:rPr>
        <w:t>The Works of Oscar Wilde</w:t>
      </w:r>
      <w:r w:rsidRPr="00BF0D04">
        <w:rPr>
          <w:lang w:val="en-US"/>
        </w:rPr>
        <w:t xml:space="preserve"> (Golden Heritage series) 948-99.</w:t>
      </w:r>
    </w:p>
    <w:p w14:paraId="39443DD3" w14:textId="77777777" w:rsidR="00890AE4" w:rsidRDefault="00890AE4">
      <w:r w:rsidRPr="00BF0D04">
        <w:rPr>
          <w:lang w:val="en-US"/>
        </w:rPr>
        <w:t xml:space="preserve">_____. "The Critic as Artist." In Wilde, </w:t>
      </w:r>
      <w:r w:rsidRPr="00BF0D04">
        <w:rPr>
          <w:i/>
          <w:lang w:val="en-US"/>
        </w:rPr>
        <w:t>Plays, Prose Writings and Poems.</w:t>
      </w:r>
      <w:r w:rsidRPr="00BF0D04">
        <w:rPr>
          <w:lang w:val="en-US"/>
        </w:rPr>
        <w:t xml:space="preserve"> </w:t>
      </w:r>
      <w:r>
        <w:t>1-60.*</w:t>
      </w:r>
    </w:p>
    <w:p w14:paraId="0A048BFE" w14:textId="77777777" w:rsidR="00890AE4" w:rsidRDefault="00890AE4">
      <w:r>
        <w:t xml:space="preserve">_____. "El crítico artista." In Wilde, </w:t>
      </w:r>
      <w:r>
        <w:rPr>
          <w:i/>
        </w:rPr>
        <w:t>Obras Completas.</w:t>
      </w:r>
      <w:r>
        <w:t xml:space="preserve"> Ed. and trans. Julio Gómez de la Serna. Madrid: Aguilar, 1943. 1986. 913-66.* </w:t>
      </w:r>
    </w:p>
    <w:p w14:paraId="6B7B358F" w14:textId="77777777" w:rsidR="00890AE4" w:rsidRDefault="00890AE4">
      <w:r>
        <w:t xml:space="preserve">_____. "El crítico como artista (con algunas observaciones sobre la importancia de estar ocioso)." In Wilde, </w:t>
      </w:r>
      <w:r>
        <w:rPr>
          <w:i/>
        </w:rPr>
        <w:t>El crítico como artista: Ensayos.</w:t>
      </w:r>
      <w:r>
        <w:t xml:space="preserve"> (Colección Austral). Madrid: Espasa-Calpe, 1968. 9-52.*</w:t>
      </w:r>
    </w:p>
    <w:p w14:paraId="70C2A82E" w14:textId="77777777" w:rsidR="00890AE4" w:rsidRPr="00BF0D04" w:rsidRDefault="00890AE4">
      <w:pPr>
        <w:rPr>
          <w:lang w:val="en-US"/>
        </w:rPr>
      </w:pPr>
      <w:r>
        <w:t xml:space="preserve">_____. "El crítico como artista (con algunas observaciones sobre la importancia de discutirlo todo)." In Wilde, </w:t>
      </w:r>
      <w:r>
        <w:rPr>
          <w:i/>
        </w:rPr>
        <w:t>El crítico como artista: Ensayos.</w:t>
      </w:r>
      <w:r>
        <w:t xml:space="preserve"> (Colección Austral). Madrid: Espasa-Calpe, 1968. </w:t>
      </w:r>
      <w:r w:rsidRPr="00BF0D04">
        <w:rPr>
          <w:lang w:val="en-US"/>
        </w:rPr>
        <w:t>53-102.*</w:t>
      </w:r>
    </w:p>
    <w:p w14:paraId="76BAE8DD" w14:textId="77777777" w:rsidR="00FA05A4" w:rsidRPr="00BF0D04" w:rsidRDefault="00FA05A4">
      <w:pPr>
        <w:rPr>
          <w:lang w:val="en-US"/>
        </w:rPr>
      </w:pPr>
    </w:p>
    <w:p w14:paraId="7B8465BC" w14:textId="77777777" w:rsidR="00FA05A4" w:rsidRPr="00BF0D04" w:rsidRDefault="00FA05A4">
      <w:pPr>
        <w:rPr>
          <w:lang w:val="en-US"/>
        </w:rPr>
      </w:pPr>
    </w:p>
    <w:p w14:paraId="213FDC74" w14:textId="77777777" w:rsidR="00FA05A4" w:rsidRPr="00BF0D04" w:rsidRDefault="00FA05A4">
      <w:pPr>
        <w:rPr>
          <w:lang w:val="en-US"/>
        </w:rPr>
      </w:pPr>
    </w:p>
    <w:p w14:paraId="29F90B0F" w14:textId="77777777" w:rsidR="00FA05A4" w:rsidRPr="00BF0D04" w:rsidRDefault="00FA05A4">
      <w:pPr>
        <w:rPr>
          <w:lang w:val="en-US"/>
        </w:rPr>
      </w:pPr>
    </w:p>
    <w:p w14:paraId="522A0BC6" w14:textId="77777777" w:rsidR="00FA05A4" w:rsidRPr="00BF0D04" w:rsidRDefault="00FA05A4">
      <w:pPr>
        <w:rPr>
          <w:lang w:val="en-US"/>
        </w:rPr>
      </w:pPr>
      <w:r w:rsidRPr="00BF0D04">
        <w:rPr>
          <w:lang w:val="en-US"/>
        </w:rPr>
        <w:t>Journals</w:t>
      </w:r>
    </w:p>
    <w:p w14:paraId="32129627" w14:textId="77777777" w:rsidR="00FA05A4" w:rsidRPr="00BF0D04" w:rsidRDefault="00FA05A4">
      <w:pPr>
        <w:rPr>
          <w:lang w:val="en-US"/>
        </w:rPr>
      </w:pPr>
    </w:p>
    <w:p w14:paraId="0E172D3D" w14:textId="77777777" w:rsidR="00FA05A4" w:rsidRPr="00BF0D04" w:rsidRDefault="00FA05A4">
      <w:pPr>
        <w:rPr>
          <w:lang w:val="en-US"/>
        </w:rPr>
      </w:pPr>
    </w:p>
    <w:p w14:paraId="2A2F332F" w14:textId="77777777" w:rsidR="00FA05A4" w:rsidRPr="00BF0D04" w:rsidRDefault="00FA05A4">
      <w:pPr>
        <w:rPr>
          <w:lang w:val="en-US"/>
        </w:rPr>
      </w:pPr>
    </w:p>
    <w:p w14:paraId="6FCB6A7D" w14:textId="77777777" w:rsidR="00FA05A4" w:rsidRPr="00BF0D04" w:rsidRDefault="00FA05A4">
      <w:pPr>
        <w:rPr>
          <w:lang w:val="en-US"/>
        </w:rPr>
      </w:pPr>
      <w:r w:rsidRPr="00BF0D04">
        <w:rPr>
          <w:i/>
          <w:lang w:val="en-US"/>
        </w:rPr>
        <w:t>The Yellow Book.</w:t>
      </w:r>
      <w:r w:rsidRPr="00BF0D04">
        <w:rPr>
          <w:lang w:val="en-US"/>
        </w:rPr>
        <w:t xml:space="preserve"> 1894-97.</w:t>
      </w:r>
    </w:p>
    <w:p w14:paraId="69C12422" w14:textId="77777777" w:rsidR="00890AE4" w:rsidRPr="00BF0D04" w:rsidRDefault="00890AE4">
      <w:pPr>
        <w:rPr>
          <w:b/>
          <w:lang w:val="en-US"/>
        </w:rPr>
      </w:pPr>
    </w:p>
    <w:p w14:paraId="31942DC1" w14:textId="77777777" w:rsidR="00890AE4" w:rsidRPr="00BF0D04" w:rsidRDefault="00890AE4">
      <w:pPr>
        <w:rPr>
          <w:b/>
          <w:lang w:val="en-US"/>
        </w:rPr>
      </w:pPr>
    </w:p>
    <w:p w14:paraId="1CAC1331" w14:textId="77777777" w:rsidR="00890AE4" w:rsidRPr="00BF0D04" w:rsidRDefault="00890AE4">
      <w:pPr>
        <w:rPr>
          <w:b/>
          <w:lang w:val="en-US"/>
        </w:rPr>
      </w:pPr>
    </w:p>
    <w:p w14:paraId="1068FC9F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>Music</w:t>
      </w:r>
    </w:p>
    <w:p w14:paraId="26B00D9F" w14:textId="77777777" w:rsidR="00890AE4" w:rsidRPr="00BF0D04" w:rsidRDefault="00890AE4">
      <w:pPr>
        <w:rPr>
          <w:lang w:val="en-US"/>
        </w:rPr>
      </w:pPr>
    </w:p>
    <w:p w14:paraId="4B074688" w14:textId="77777777" w:rsidR="00890AE4" w:rsidRPr="00BF0D04" w:rsidRDefault="00890AE4">
      <w:pPr>
        <w:rPr>
          <w:lang w:val="en-US"/>
        </w:rPr>
      </w:pPr>
    </w:p>
    <w:p w14:paraId="7129AAF7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Gilbert and Sullivan. </w:t>
      </w:r>
      <w:r w:rsidRPr="00BF0D04">
        <w:rPr>
          <w:i/>
          <w:lang w:val="en-US"/>
        </w:rPr>
        <w:t>Patience.</w:t>
      </w:r>
      <w:r w:rsidRPr="00BF0D04">
        <w:rPr>
          <w:lang w:val="en-US"/>
        </w:rPr>
        <w:t xml:space="preserve"> Comic opera. Libretto by W. S. Gilbert. Premiere at the Opera Comique, London, 23 April 1881, dir. Sullivan. (= </w:t>
      </w:r>
      <w:r w:rsidRPr="00BF0D04">
        <w:rPr>
          <w:i/>
          <w:lang w:val="en-US"/>
        </w:rPr>
        <w:t>Bunthorne's Bride</w:t>
      </w:r>
      <w:r w:rsidRPr="00BF0D04">
        <w:rPr>
          <w:lang w:val="en-US"/>
        </w:rPr>
        <w:t>).</w:t>
      </w:r>
    </w:p>
    <w:p w14:paraId="6690C495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Patience.</w:t>
      </w:r>
      <w:r w:rsidRPr="00BF0D04">
        <w:rPr>
          <w:lang w:val="en-US"/>
        </w:rPr>
        <w:t xml:space="preserve"> Comic opera. Music by A. Sullivan. 1881.</w:t>
      </w:r>
    </w:p>
    <w:p w14:paraId="5AD275E6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Patience.</w:t>
      </w:r>
      <w:r w:rsidRPr="00BF0D04">
        <w:rPr>
          <w:lang w:val="en-US"/>
        </w:rPr>
        <w:t xml:space="preserve"> In Gilbert, </w:t>
      </w:r>
      <w:r w:rsidRPr="00BF0D04">
        <w:rPr>
          <w:i/>
          <w:lang w:val="en-US"/>
        </w:rPr>
        <w:t xml:space="preserve">The Savoy Operas. </w:t>
      </w:r>
      <w:r w:rsidRPr="00BF0D04">
        <w:rPr>
          <w:lang w:val="en-US"/>
        </w:rPr>
        <w:t>1932.</w:t>
      </w:r>
    </w:p>
    <w:p w14:paraId="5701D65D" w14:textId="77777777" w:rsidR="00CD1BEB" w:rsidRDefault="00CD1BEB" w:rsidP="00CD1BEB">
      <w:pPr>
        <w:ind w:left="709" w:hanging="709"/>
        <w:rPr>
          <w:lang w:val="en-US"/>
        </w:rPr>
      </w:pPr>
      <w:r>
        <w:rPr>
          <w:lang w:val="en-US"/>
        </w:rPr>
        <w:t xml:space="preserve">_____.  </w:t>
      </w:r>
      <w:r>
        <w:rPr>
          <w:i/>
          <w:lang w:val="en-US"/>
        </w:rPr>
        <w:t>Patience.</w:t>
      </w:r>
      <w:r>
        <w:rPr>
          <w:lang w:val="en-US"/>
        </w:rPr>
        <w:t xml:space="preserve"> Donald Adams, John Cartier, Philip Potter, John Reed, Kenneth Sandford, Yvonne Newman, Beti Lloyd-Jones, Jennifer Toye, Gillian Knight, Mary Sansom. D'Oyly Carte Opera Chorus. New Symphony Orchestra of London / Isidore Godfrey. Rec. 1961. Album. Online at </w:t>
      </w:r>
      <w:r>
        <w:rPr>
          <w:i/>
          <w:lang w:val="en-US"/>
        </w:rPr>
        <w:t>YouTube (UnclaimedFr8)</w:t>
      </w:r>
      <w:r>
        <w:rPr>
          <w:lang w:val="en-US"/>
        </w:rPr>
        <w:t xml:space="preserve"> 24 Oct. 2012.*</w:t>
      </w:r>
    </w:p>
    <w:p w14:paraId="7C899781" w14:textId="77777777" w:rsidR="00CD1BEB" w:rsidRDefault="00CD1BEB" w:rsidP="00CD1BEB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DA7F06">
          <w:rPr>
            <w:rStyle w:val="Hipervnculo"/>
            <w:lang w:val="en-US"/>
          </w:rPr>
          <w:t>https://youtu.be/8P_Pm1d_9gA</w:t>
        </w:r>
      </w:hyperlink>
    </w:p>
    <w:p w14:paraId="45863B61" w14:textId="77777777" w:rsidR="00CD1BEB" w:rsidRDefault="00CD1BEB" w:rsidP="00CD1BEB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DA7F06">
          <w:rPr>
            <w:rStyle w:val="Hipervnculo"/>
            <w:lang w:val="en-US"/>
          </w:rPr>
          <w:t>https://youtu.be/mwsPOzJZ018</w:t>
        </w:r>
      </w:hyperlink>
    </w:p>
    <w:p w14:paraId="49A0DA52" w14:textId="77777777" w:rsidR="00CD1BEB" w:rsidRPr="00E37232" w:rsidRDefault="00CD1BEB" w:rsidP="00CD1BEB">
      <w:pPr>
        <w:rPr>
          <w:lang w:val="en-US"/>
        </w:rPr>
      </w:pPr>
      <w:r>
        <w:rPr>
          <w:lang w:val="en-US"/>
        </w:rPr>
        <w:lastRenderedPageBreak/>
        <w:tab/>
        <w:t>2020</w:t>
      </w:r>
    </w:p>
    <w:p w14:paraId="3AE44CB6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Patience.</w:t>
      </w:r>
      <w:r w:rsidRPr="00BF0D04">
        <w:rPr>
          <w:lang w:val="en-US"/>
        </w:rPr>
        <w:t xml:space="preserve"> Heather Begg, Denis Olsen Sydney Opera House production. Online video at </w:t>
      </w:r>
      <w:r w:rsidRPr="00BF0D04">
        <w:rPr>
          <w:i/>
          <w:lang w:val="en-US"/>
        </w:rPr>
        <w:t>YouTube:</w:t>
      </w:r>
    </w:p>
    <w:p w14:paraId="635FC28C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ab/>
      </w:r>
      <w:hyperlink r:id="rId16" w:history="1">
        <w:r w:rsidRPr="00BF0D04">
          <w:rPr>
            <w:rStyle w:val="Hipervnculo"/>
            <w:lang w:val="en-US"/>
          </w:rPr>
          <w:t>http://youtu.be/qtKr87yAjBo</w:t>
        </w:r>
      </w:hyperlink>
    </w:p>
    <w:p w14:paraId="6BB76C4B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ab/>
        <w:t>2012</w:t>
      </w:r>
    </w:p>
    <w:p w14:paraId="76C2679D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"If You're Anxious for to Shine in the High Aesthetic Line." Humorous song from </w:t>
      </w:r>
      <w:r w:rsidRPr="00BF0D04">
        <w:rPr>
          <w:i/>
          <w:lang w:val="en-US"/>
        </w:rPr>
        <w:t xml:space="preserve">Patience. </w:t>
      </w:r>
      <w:r w:rsidRPr="00BF0D04">
        <w:rPr>
          <w:lang w:val="en-US"/>
        </w:rPr>
        <w:t xml:space="preserve">1881. In </w:t>
      </w:r>
      <w:r w:rsidRPr="00BF0D04">
        <w:rPr>
          <w:i/>
          <w:lang w:val="en-US"/>
        </w:rPr>
        <w:t>The Norton Anthology of English Literature.</w:t>
      </w:r>
      <w:r w:rsidRPr="00BF0D04">
        <w:rPr>
          <w:lang w:val="en-US"/>
        </w:rPr>
        <w:t xml:space="preserve"> 7th ed. Ed. M. H. Abrams, with Stephen Greenblatt et al. New York: Norton, 1999. 2.1676-77.*</w:t>
      </w:r>
    </w:p>
    <w:p w14:paraId="1B0DE14E" w14:textId="77777777" w:rsidR="00890AE4" w:rsidRPr="00BF0D04" w:rsidRDefault="00890AE4" w:rsidP="00890AE4">
      <w:pPr>
        <w:rPr>
          <w:lang w:val="en-US"/>
        </w:rPr>
      </w:pPr>
      <w:r w:rsidRPr="00BF0D04">
        <w:rPr>
          <w:lang w:val="en-US"/>
        </w:rPr>
        <w:t xml:space="preserve">_____. </w:t>
      </w:r>
      <w:r w:rsidRPr="00BF0D04">
        <w:rPr>
          <w:i/>
          <w:lang w:val="en-US"/>
        </w:rPr>
        <w:t>Patience.</w:t>
      </w:r>
      <w:r w:rsidRPr="00BF0D04">
        <w:rPr>
          <w:lang w:val="en-US"/>
        </w:rPr>
        <w:t xml:space="preserve"> Martyn Green, Margaret Mitchell, Alan Styler, Peter Pratt, Darrell Fancourt, Leonard Osborn, Neville Griffiths, Yvonne Dean, Ann Drummond-Grant, Muriel Harding, Ella Halman.. The D'Oyly Carte Opera Chorus and Orchestra / Isidore Godfrey. Dir. Bridget D'Oyly Carte. Rec. London, 1951. CD. EU: HNH-Naxos, 2003.*</w:t>
      </w:r>
    </w:p>
    <w:p w14:paraId="7E893D22" w14:textId="77777777" w:rsidR="00890AE4" w:rsidRPr="00BF0D04" w:rsidRDefault="00890AE4">
      <w:pPr>
        <w:rPr>
          <w:lang w:val="en-US"/>
        </w:rPr>
      </w:pPr>
    </w:p>
    <w:p w14:paraId="71FB2C59" w14:textId="77777777" w:rsidR="00890AE4" w:rsidRPr="00BF0D04" w:rsidRDefault="00890AE4">
      <w:pPr>
        <w:rPr>
          <w:lang w:val="en-US"/>
        </w:rPr>
      </w:pPr>
    </w:p>
    <w:p w14:paraId="4BE13ADB" w14:textId="77777777" w:rsidR="00890AE4" w:rsidRPr="00BF0D04" w:rsidRDefault="00890AE4">
      <w:pPr>
        <w:rPr>
          <w:lang w:val="en-US"/>
        </w:rPr>
      </w:pPr>
    </w:p>
    <w:p w14:paraId="1A9BCC63" w14:textId="77777777" w:rsidR="00890AE4" w:rsidRPr="00BF0D04" w:rsidRDefault="00890AE4">
      <w:pPr>
        <w:rPr>
          <w:lang w:val="en-US"/>
        </w:rPr>
      </w:pPr>
      <w:r w:rsidRPr="00BF0D04">
        <w:rPr>
          <w:lang w:val="en-US"/>
        </w:rPr>
        <w:t>See also Art for Art's sake.</w:t>
      </w:r>
    </w:p>
    <w:sectPr w:rsidR="00890AE4" w:rsidRPr="00BF0D04" w:rsidSect="0073473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E14"/>
    <w:rsid w:val="002561FB"/>
    <w:rsid w:val="003318DD"/>
    <w:rsid w:val="00734732"/>
    <w:rsid w:val="00890AE4"/>
    <w:rsid w:val="008C6C6E"/>
    <w:rsid w:val="009132D2"/>
    <w:rsid w:val="009376E4"/>
    <w:rsid w:val="00A31C0E"/>
    <w:rsid w:val="00A65E14"/>
    <w:rsid w:val="00A74EAF"/>
    <w:rsid w:val="00BF0D04"/>
    <w:rsid w:val="00CD1BEB"/>
    <w:rsid w:val="00CE1C0F"/>
    <w:rsid w:val="00F82F95"/>
    <w:rsid w:val="00F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E04724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D265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5E14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716C32"/>
  </w:style>
  <w:style w:type="paragraph" w:customStyle="1" w:styleId="nt">
    <w:name w:val="nt"/>
    <w:basedOn w:val="Normal"/>
    <w:rsid w:val="00CE1C0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s://www.researchgate.net/publication/3179985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English-Commonwealth-Lit.html" TargetMode="External"/><Relationship Id="rId12" Type="http://schemas.openxmlformats.org/officeDocument/2006/relationships/hyperlink" Target="https://www.academia.edu/3433755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outu.be/qtKr87yAjB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srn.com/link/Cultural-Anthropology.html" TargetMode="External"/><Relationship Id="rId11" Type="http://schemas.openxmlformats.org/officeDocument/2006/relationships/hyperlink" Target="http://vanityfea.blogspot.com.es/2016/07/criticism-after-romanticism-2-art-for.html" TargetMode="External"/><Relationship Id="rId5" Type="http://schemas.openxmlformats.org/officeDocument/2006/relationships/hyperlink" Target="http://ssrn.com/abstract=2801069" TargetMode="External"/><Relationship Id="rId15" Type="http://schemas.openxmlformats.org/officeDocument/2006/relationships/hyperlink" Target="https://youtu.be/mwsPOzJZ018" TargetMode="External"/><Relationship Id="rId10" Type="http://schemas.openxmlformats.org/officeDocument/2006/relationships/hyperlink" Target="http://www.ssrn.com/link/History-of-Western-Philosoph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Poetry-Poetics.html" TargetMode="External"/><Relationship Id="rId14" Type="http://schemas.openxmlformats.org/officeDocument/2006/relationships/hyperlink" Target="https://youtu.be/8P_Pm1d_9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11161</CharactersWithSpaces>
  <SharedDoc>false</SharedDoc>
  <HLinks>
    <vt:vector size="12" baseType="variant"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http://youtu.be/qtKr87yAjBo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2017-08-25T11:38:00Z</dcterms:created>
  <dcterms:modified xsi:type="dcterms:W3CDTF">2024-06-14T17:29:00Z</dcterms:modified>
</cp:coreProperties>
</file>