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A5F1D" w14:textId="77777777" w:rsidR="00421DB7" w:rsidRPr="00213AF0" w:rsidRDefault="00421DB7" w:rsidP="00421DB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CFF94B5" w14:textId="77777777" w:rsidR="00421DB7" w:rsidRDefault="00421DB7" w:rsidP="00421DB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3F8ADEF" w14:textId="77777777" w:rsidR="00421DB7" w:rsidRPr="0018683B" w:rsidRDefault="00421DB7" w:rsidP="00421DB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6357CEB" w14:textId="77777777" w:rsidR="00421DB7" w:rsidRPr="00726328" w:rsidRDefault="00421DB7" w:rsidP="00421DB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D062E12" w14:textId="77777777" w:rsidR="00421DB7" w:rsidRPr="001F5210" w:rsidRDefault="00421DB7" w:rsidP="00421DB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F5210">
        <w:rPr>
          <w:sz w:val="24"/>
          <w:lang w:val="en-US"/>
        </w:rPr>
        <w:t>(University of Zaragoza, Spain)</w:t>
      </w:r>
    </w:p>
    <w:p w14:paraId="61223530" w14:textId="785F6BAB" w:rsidR="00421DB7" w:rsidRDefault="00421DB7" w:rsidP="00421DB7">
      <w:pPr>
        <w:jc w:val="center"/>
        <w:rPr>
          <w:lang w:val="en-US"/>
        </w:rPr>
      </w:pPr>
    </w:p>
    <w:p w14:paraId="7FB27B46" w14:textId="77777777" w:rsidR="00421DB7" w:rsidRPr="001F5210" w:rsidRDefault="00421DB7" w:rsidP="00421DB7">
      <w:pPr>
        <w:jc w:val="center"/>
        <w:rPr>
          <w:lang w:val="en-US"/>
        </w:rPr>
      </w:pPr>
    </w:p>
    <w:bookmarkEnd w:id="0"/>
    <w:bookmarkEnd w:id="1"/>
    <w:p w14:paraId="240B004F" w14:textId="77777777" w:rsidR="00D157C0" w:rsidRPr="005602F0" w:rsidRDefault="00D157C0" w:rsidP="00D157C0">
      <w:pPr>
        <w:pStyle w:val="Ttulo1"/>
        <w:rPr>
          <w:rFonts w:ascii="Times" w:hAnsi="Times"/>
          <w:smallCaps/>
          <w:sz w:val="36"/>
          <w:lang w:val="en-US"/>
        </w:rPr>
      </w:pPr>
      <w:r w:rsidRPr="005602F0">
        <w:rPr>
          <w:rFonts w:ascii="Times" w:hAnsi="Times"/>
          <w:smallCaps/>
          <w:sz w:val="36"/>
          <w:lang w:val="en-US"/>
        </w:rPr>
        <w:t>The Avant-Garde</w:t>
      </w:r>
    </w:p>
    <w:p w14:paraId="551793C4" w14:textId="77777777" w:rsidR="00D157C0" w:rsidRPr="005602F0" w:rsidRDefault="00D157C0">
      <w:pPr>
        <w:rPr>
          <w:lang w:val="en-US"/>
        </w:rPr>
      </w:pPr>
    </w:p>
    <w:p w14:paraId="048CA178" w14:textId="77777777" w:rsidR="00D157C0" w:rsidRPr="005602F0" w:rsidRDefault="00D157C0">
      <w:pPr>
        <w:rPr>
          <w:lang w:val="en-US"/>
        </w:rPr>
      </w:pPr>
    </w:p>
    <w:p w14:paraId="221B3537" w14:textId="77777777" w:rsidR="00D157C0" w:rsidRDefault="00D157C0">
      <w:r>
        <w:rPr>
          <w:i/>
        </w:rPr>
        <w:t>A los 70 años de</w:t>
      </w:r>
      <w:r>
        <w:rPr>
          <w:i/>
          <w:smallCaps/>
        </w:rPr>
        <w:t xml:space="preserve"> La Deshumanización del arte: </w:t>
      </w:r>
      <w:r>
        <w:rPr>
          <w:i/>
        </w:rPr>
        <w:t>Ortega y las vanguardias. Revista de Occidente</w:t>
      </w:r>
      <w:r>
        <w:t xml:space="preserve"> 168 (May 1995).*</w:t>
      </w:r>
    </w:p>
    <w:p w14:paraId="1296F760" w14:textId="77777777" w:rsidR="00142D54" w:rsidRPr="00736E4D" w:rsidRDefault="00142D54" w:rsidP="00142D54">
      <w:pPr>
        <w:rPr>
          <w:szCs w:val="28"/>
        </w:rPr>
      </w:pPr>
      <w:r w:rsidRPr="00142D54">
        <w:rPr>
          <w:szCs w:val="28"/>
          <w:lang w:val="es-ES"/>
        </w:rPr>
        <w:t xml:space="preserve">Anderson, Andrew A. </w:t>
      </w:r>
      <w:r w:rsidRPr="00142D54">
        <w:rPr>
          <w:i/>
          <w:iCs/>
          <w:szCs w:val="28"/>
          <w:lang w:val="es-ES"/>
        </w:rPr>
        <w:t xml:space="preserve">Ernesto Giménez Caballero: The Vanguard Years (1921-1931). </w:t>
      </w:r>
      <w:r w:rsidRPr="00736E4D">
        <w:rPr>
          <w:szCs w:val="28"/>
        </w:rPr>
        <w:t>Newark: Juan de la Cuesta, 2011.</w:t>
      </w:r>
    </w:p>
    <w:p w14:paraId="08D53070" w14:textId="77777777" w:rsidR="00D157C0" w:rsidRPr="005602F0" w:rsidRDefault="00D157C0">
      <w:pPr>
        <w:rPr>
          <w:lang w:val="en-US"/>
        </w:rPr>
      </w:pPr>
      <w:r>
        <w:t xml:space="preserve">Ansón, Antonio. </w:t>
      </w:r>
      <w:r>
        <w:rPr>
          <w:i/>
        </w:rPr>
        <w:t xml:space="preserve">El istmo de las luces: Poesía e imagen de la vanguardia. </w:t>
      </w:r>
      <w:r w:rsidRPr="005602F0">
        <w:rPr>
          <w:lang w:val="en-US"/>
        </w:rPr>
        <w:t>Madrid: Cátedra, 1995.</w:t>
      </w:r>
    </w:p>
    <w:p w14:paraId="75AFE7AA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Bauman, Zygmunt. "Postmodern Art, or the Impossibility of the Avant-Garde." In Bauman, </w:t>
      </w:r>
      <w:r w:rsidRPr="005602F0">
        <w:rPr>
          <w:i/>
          <w:lang w:val="en-US"/>
        </w:rPr>
        <w:t xml:space="preserve">Postmodernism and Its Discontents. </w:t>
      </w:r>
      <w:r w:rsidRPr="005602F0">
        <w:rPr>
          <w:lang w:val="en-US"/>
        </w:rPr>
        <w:t>Cambridge: Polity Press, 1997. 95-102.*</w:t>
      </w:r>
    </w:p>
    <w:p w14:paraId="785760B0" w14:textId="77777777" w:rsidR="00D157C0" w:rsidRPr="008C3F16" w:rsidRDefault="00D157C0">
      <w:pPr>
        <w:rPr>
          <w:lang w:val="en-US"/>
        </w:rPr>
      </w:pPr>
      <w:r w:rsidRPr="005602F0">
        <w:rPr>
          <w:lang w:val="en-US"/>
        </w:rPr>
        <w:t xml:space="preserve">Bennett, David. "Periodical Fragments and Organic Culture: Modernism, the Avant garde, and the Little Magazine." </w:t>
      </w:r>
      <w:r w:rsidRPr="008C3F16">
        <w:rPr>
          <w:i/>
          <w:lang w:val="en-US"/>
        </w:rPr>
        <w:t>Contemporary Literature</w:t>
      </w:r>
      <w:r w:rsidRPr="008C3F16">
        <w:rPr>
          <w:lang w:val="en-US"/>
        </w:rPr>
        <w:t xml:space="preserve"> 30.4 (Winter 1989).</w:t>
      </w:r>
    </w:p>
    <w:p w14:paraId="3B98B482" w14:textId="77777777" w:rsidR="008C3F16" w:rsidRPr="000B3BB8" w:rsidRDefault="008C3F16" w:rsidP="008C3F16">
      <w:r w:rsidRPr="00C242DA">
        <w:rPr>
          <w:lang w:val="en-US"/>
        </w:rPr>
        <w:t xml:space="preserve">Blau, Herbert. "The Oversight of Ceaseless Eyes." In </w:t>
      </w:r>
      <w:r w:rsidRPr="00C242DA">
        <w:rPr>
          <w:i/>
          <w:lang w:val="en-US"/>
        </w:rPr>
        <w:t>Around the Absurd: Essays on Modern and Postmodern Drama.</w:t>
      </w:r>
      <w:r w:rsidRPr="00C242DA">
        <w:rPr>
          <w:lang w:val="en-US"/>
        </w:rPr>
        <w:t xml:space="preserve"> Ed. Enoch Brater and Ruby Cohn. Ann Arbor: U of Michigan P, 1990. </w:t>
      </w:r>
      <w:r w:rsidRPr="000B3BB8">
        <w:t>279-92.* (Spectacles, avant-garde).</w:t>
      </w:r>
    </w:p>
    <w:p w14:paraId="4B252A8F" w14:textId="77777777" w:rsidR="00D157C0" w:rsidRDefault="00D157C0">
      <w:r>
        <w:t xml:space="preserve">Bonita Oliva, A. "La transavanguardia." </w:t>
      </w:r>
      <w:r>
        <w:rPr>
          <w:i/>
        </w:rPr>
        <w:t>Il Verri</w:t>
      </w:r>
      <w:r>
        <w:t xml:space="preserve"> ns 1/2 (1984): 56-79.</w:t>
      </w:r>
    </w:p>
    <w:p w14:paraId="6BDE9C12" w14:textId="77777777" w:rsidR="002360A1" w:rsidRPr="005602F0" w:rsidRDefault="002360A1" w:rsidP="002360A1">
      <w:pPr>
        <w:rPr>
          <w:lang w:val="en-US"/>
        </w:rPr>
      </w:pPr>
      <w:r>
        <w:t xml:space="preserve">Borges, Jorge Luis. In </w:t>
      </w:r>
      <w:r>
        <w:rPr>
          <w:i/>
        </w:rPr>
        <w:t>Los vanguardismos en América Latina.</w:t>
      </w:r>
      <w:r>
        <w:t xml:space="preserve"> Ed. Oscar Collazos. Barcelona: Península, 1977. </w:t>
      </w:r>
      <w:r w:rsidRPr="005602F0">
        <w:rPr>
          <w:lang w:val="en-US"/>
        </w:rPr>
        <w:t>133-39.*</w:t>
      </w:r>
    </w:p>
    <w:p w14:paraId="56163C80" w14:textId="77777777" w:rsidR="0056458F" w:rsidRPr="005602F0" w:rsidRDefault="0056458F" w:rsidP="0056458F">
      <w:pPr>
        <w:rPr>
          <w:lang w:val="en-US"/>
        </w:rPr>
      </w:pPr>
      <w:r w:rsidRPr="005602F0">
        <w:rPr>
          <w:lang w:val="en-US"/>
        </w:rPr>
        <w:t xml:space="preserve">Boyd, Brian. "35. Art and Evolution: The Avant-Garde as Test Case: Spiegelman in </w:t>
      </w:r>
      <w:r w:rsidRPr="005602F0">
        <w:rPr>
          <w:i/>
          <w:lang w:val="en-US"/>
        </w:rPr>
        <w:t xml:space="preserve">The Narrative Corpse." </w:t>
      </w:r>
      <w:r w:rsidRPr="005602F0">
        <w:rPr>
          <w:lang w:val="en-US"/>
        </w:rPr>
        <w:t xml:space="preserve">2008. In </w:t>
      </w:r>
      <w:r w:rsidRPr="005602F0">
        <w:rPr>
          <w:i/>
          <w:lang w:val="en-US"/>
        </w:rPr>
        <w:t>Evolution, Literature and Film: A Reader.</w:t>
      </w:r>
      <w:r w:rsidRPr="005602F0">
        <w:rPr>
          <w:lang w:val="en-US"/>
        </w:rPr>
        <w:t xml:space="preserve"> Ed. Brian Boyd, Joseph Carroll and Jonathan Gottschall. New York: Columbia UP, 2010. 433-56.*</w:t>
      </w:r>
    </w:p>
    <w:p w14:paraId="2E1BCBF3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Bradbury, Malcolm, and James McFarlane. "Movements, Magazines and Manifestos: The Succession from Naturalism." In </w:t>
      </w:r>
      <w:r w:rsidRPr="005602F0">
        <w:rPr>
          <w:i/>
          <w:lang w:val="en-US"/>
        </w:rPr>
        <w:t>Modernism.</w:t>
      </w:r>
      <w:r w:rsidRPr="005602F0">
        <w:rPr>
          <w:lang w:val="en-US"/>
        </w:rPr>
        <w:t xml:space="preserve"> Ed. Malcolm Bradbury and James McFarlane. 1976. Harmondsworth: Penguin, 1991. 192-205.*</w:t>
      </w:r>
    </w:p>
    <w:p w14:paraId="7B6BEDC2" w14:textId="77777777" w:rsidR="00D157C0" w:rsidRPr="005602F0" w:rsidRDefault="00D157C0">
      <w:pPr>
        <w:ind w:left="708" w:hanging="708"/>
        <w:rPr>
          <w:lang w:val="en-US"/>
        </w:rPr>
      </w:pPr>
      <w:r w:rsidRPr="005602F0">
        <w:rPr>
          <w:lang w:val="en-US"/>
        </w:rPr>
        <w:t xml:space="preserve">Bürger, P. </w:t>
      </w:r>
      <w:r w:rsidRPr="005602F0">
        <w:rPr>
          <w:i/>
          <w:lang w:val="en-US"/>
        </w:rPr>
        <w:t>Theorie der Avantgarde.</w:t>
      </w:r>
      <w:r w:rsidRPr="005602F0">
        <w:rPr>
          <w:lang w:val="en-US"/>
        </w:rPr>
        <w:t xml:space="preserve"> Frankfurt: Suhrkamp, 1974.</w:t>
      </w:r>
    </w:p>
    <w:p w14:paraId="768D2C6D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_____. </w:t>
      </w:r>
      <w:r w:rsidRPr="005602F0">
        <w:rPr>
          <w:i/>
          <w:lang w:val="en-US"/>
        </w:rPr>
        <w:t xml:space="preserve">Theory of the Avant-Garde. </w:t>
      </w:r>
      <w:r w:rsidRPr="005602F0">
        <w:rPr>
          <w:lang w:val="en-US"/>
        </w:rPr>
        <w:t xml:space="preserve">Trans. Michael Shaw. Foreword by Jochen Schulte-Sasse. Manchester: Manchester UP; Minneapolis: U of Minnesota P, 1984. </w:t>
      </w:r>
    </w:p>
    <w:p w14:paraId="20EE42AB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lastRenderedPageBreak/>
        <w:t xml:space="preserve">_____. "'Avant-Garde' and Engagement." From </w:t>
      </w:r>
      <w:r w:rsidRPr="005602F0">
        <w:rPr>
          <w:i/>
          <w:lang w:val="en-US"/>
        </w:rPr>
        <w:t xml:space="preserve">Theory of the Avant-Garde. </w:t>
      </w:r>
      <w:r w:rsidRPr="005602F0">
        <w:rPr>
          <w:lang w:val="en-US"/>
        </w:rPr>
        <w:t xml:space="preserve">Rpt. in </w:t>
      </w:r>
      <w:r w:rsidRPr="005602F0">
        <w:rPr>
          <w:i/>
          <w:lang w:val="en-US"/>
        </w:rPr>
        <w:t>Modernism/Postmodernism.</w:t>
      </w:r>
      <w:r w:rsidRPr="005602F0">
        <w:rPr>
          <w:lang w:val="en-US"/>
        </w:rPr>
        <w:t xml:space="preserve"> Ed. Peter Brooker. London: Longman, 1992. 58-71.</w:t>
      </w:r>
    </w:p>
    <w:p w14:paraId="6F805157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Bürger, Peter, and Christa Bürger, eds. </w:t>
      </w:r>
      <w:r w:rsidRPr="005602F0">
        <w:rPr>
          <w:i/>
          <w:lang w:val="en-US"/>
        </w:rPr>
        <w:t>Postmoderne: Alltag, Allegorie und Avantgarde.</w:t>
      </w:r>
      <w:r w:rsidRPr="005602F0">
        <w:rPr>
          <w:lang w:val="en-US"/>
        </w:rPr>
        <w:t xml:space="preserve"> Frankfurt: Suhrkamp, 1987. </w:t>
      </w:r>
    </w:p>
    <w:p w14:paraId="28BD71CA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Butler, Christopher. </w:t>
      </w:r>
      <w:r w:rsidRPr="005602F0">
        <w:rPr>
          <w:i/>
          <w:lang w:val="en-US"/>
        </w:rPr>
        <w:t>After the Wake: An Essay on the Contemporary Avant-Garde.</w:t>
      </w:r>
      <w:r w:rsidRPr="005602F0">
        <w:rPr>
          <w:lang w:val="en-US"/>
        </w:rPr>
        <w:t xml:space="preserve"> Oxford: Oxford UP, 1980. </w:t>
      </w:r>
    </w:p>
    <w:p w14:paraId="06C31D8A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Calinescu, Matei. </w:t>
      </w:r>
      <w:r w:rsidRPr="005602F0">
        <w:rPr>
          <w:i/>
          <w:lang w:val="en-US"/>
        </w:rPr>
        <w:t>Five Faces of Modernity: Modernism, Avant-Garde, Decadence, Kitsch, Postmodernism.</w:t>
      </w:r>
      <w:r w:rsidRPr="005602F0">
        <w:rPr>
          <w:lang w:val="en-US"/>
        </w:rPr>
        <w:t xml:space="preserve"> Durham (NC): Duke UP, 1987.</w:t>
      </w:r>
    </w:p>
    <w:p w14:paraId="0650F1BB" w14:textId="77777777" w:rsidR="006975FE" w:rsidRPr="005602F0" w:rsidRDefault="006975FE" w:rsidP="006975FE">
      <w:pPr>
        <w:rPr>
          <w:lang w:val="en-US"/>
        </w:rPr>
      </w:pPr>
      <w:r w:rsidRPr="005602F0">
        <w:rPr>
          <w:lang w:val="en-US"/>
        </w:rPr>
        <w:t xml:space="preserve">Cassou, Jean. "XXVIII." L'Avant-garde russe entre 1910 et 1920." In Cassou, </w:t>
      </w:r>
      <w:r w:rsidRPr="005602F0">
        <w:rPr>
          <w:i/>
          <w:lang w:val="en-US"/>
        </w:rPr>
        <w:t>Panorama des Arts Plastiques Contemporains.</w:t>
      </w:r>
      <w:r w:rsidRPr="005602F0">
        <w:rPr>
          <w:lang w:val="en-US"/>
        </w:rPr>
        <w:t xml:space="preserve"> Paris: Gallimard, 1960. 481-99.*</w:t>
      </w:r>
    </w:p>
    <w:p w14:paraId="6A56480E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Chambers, Iain. "Contamination, Coincidence and Collusion: Pop Music, Urban Culture and the Avant-Garde." Rpt. in </w:t>
      </w:r>
      <w:r w:rsidRPr="005602F0">
        <w:rPr>
          <w:i/>
          <w:lang w:val="en-US"/>
        </w:rPr>
        <w:t>Modernism/Postmodernism.</w:t>
      </w:r>
      <w:r w:rsidRPr="005602F0">
        <w:rPr>
          <w:lang w:val="en-US"/>
        </w:rPr>
        <w:t xml:space="preserve"> Ed. Peter Brooker. London: Longman, 1992. 190-96.*</w:t>
      </w:r>
    </w:p>
    <w:p w14:paraId="0B1738FA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Collazos, Oscar, ed. </w:t>
      </w:r>
      <w:r>
        <w:rPr>
          <w:i/>
        </w:rPr>
        <w:t>Los vanguardismos en América Latina.</w:t>
      </w:r>
      <w:r>
        <w:t xml:space="preserve"> </w:t>
      </w:r>
      <w:r w:rsidRPr="005602F0">
        <w:rPr>
          <w:lang w:val="en-US"/>
        </w:rPr>
        <w:t>Barcelona: Península, 1977.*</w:t>
      </w:r>
    </w:p>
    <w:p w14:paraId="14F173EA" w14:textId="77777777" w:rsidR="00D157C0" w:rsidRDefault="00D157C0">
      <w:r w:rsidRPr="005602F0">
        <w:rPr>
          <w:lang w:val="en-US"/>
        </w:rPr>
        <w:t xml:space="preserve">Dickinson, Morris. "Fiction Hot and Kool: Dilemmas of the Experimental Writer." </w:t>
      </w:r>
      <w:r>
        <w:rPr>
          <w:i/>
        </w:rPr>
        <w:t>Tri Quarterly</w:t>
      </w:r>
      <w:r>
        <w:t xml:space="preserve"> 33 (1975). </w:t>
      </w:r>
    </w:p>
    <w:p w14:paraId="0DF8881D" w14:textId="77777777" w:rsidR="00D157C0" w:rsidRDefault="00D157C0">
      <w:r>
        <w:t xml:space="preserve">Dorfles, Gillo. </w:t>
      </w:r>
      <w:r>
        <w:rPr>
          <w:i/>
        </w:rPr>
        <w:t>Il divenire della critica.</w:t>
      </w:r>
      <w:r>
        <w:t xml:space="preserve"> Torino: Einaudi, 1976. </w:t>
      </w:r>
    </w:p>
    <w:p w14:paraId="128A8B8B" w14:textId="77777777" w:rsidR="00D157C0" w:rsidRDefault="00D157C0">
      <w:r>
        <w:t xml:space="preserve">_____. </w:t>
      </w:r>
      <w:r>
        <w:rPr>
          <w:i/>
        </w:rPr>
        <w:t xml:space="preserve">El devenir de la crítica. </w:t>
      </w:r>
      <w:r>
        <w:t xml:space="preserve">Trans. Cristina Peri Rossi. Madrid: Espasa-Calpe, 1979. </w:t>
      </w:r>
    </w:p>
    <w:p w14:paraId="68180027" w14:textId="77777777" w:rsidR="00D157C0" w:rsidRDefault="00D157C0">
      <w:r>
        <w:t xml:space="preserve">García Berrio, Antonio, and Teresa Hernández Fernández. "La revolución anticlásica en la poética de las vanguardias." In García Berrio and Hernández, </w:t>
      </w:r>
      <w:r>
        <w:rPr>
          <w:i/>
        </w:rPr>
        <w:t>La Poética: Tradición y modernidad.</w:t>
      </w:r>
      <w:r>
        <w:t xml:space="preserve"> Madrid: Síntesis, 1992. 54-57.</w:t>
      </w:r>
    </w:p>
    <w:p w14:paraId="41D82BEC" w14:textId="77777777" w:rsidR="007163A6" w:rsidRPr="00EE1D3E" w:rsidRDefault="007163A6" w:rsidP="007163A6">
      <w:pPr>
        <w:rPr>
          <w:lang w:val="es-ES"/>
        </w:rPr>
      </w:pPr>
      <w:r w:rsidRPr="00EE1D3E">
        <w:rPr>
          <w:lang w:val="es-ES"/>
        </w:rPr>
        <w:t>Giménez Caballero, Ernesto.</w:t>
      </w:r>
      <w:r>
        <w:rPr>
          <w:lang w:val="es-ES"/>
        </w:rPr>
        <w:t xml:space="preserve"> "Eoántropo: El hombre auroral del arte nuevo" Lecture. </w:t>
      </w:r>
      <w:r w:rsidRPr="007163A6">
        <w:rPr>
          <w:i/>
          <w:iCs/>
          <w:lang w:val="es-ES"/>
        </w:rPr>
        <w:t>Revista de Occidente</w:t>
      </w:r>
      <w:r w:rsidRPr="007163A6">
        <w:rPr>
          <w:lang w:val="es-ES"/>
        </w:rPr>
        <w:t xml:space="preserve"> 58 (March 1928).</w:t>
      </w:r>
    </w:p>
    <w:p w14:paraId="0CBB685D" w14:textId="4BC29BB3" w:rsidR="009749F0" w:rsidRDefault="009749F0" w:rsidP="009749F0">
      <w:pPr>
        <w:rPr>
          <w:szCs w:val="28"/>
        </w:rPr>
      </w:pPr>
      <w:r>
        <w:rPr>
          <w:szCs w:val="28"/>
        </w:rPr>
        <w:t xml:space="preserve">_____. "Giménez Caballero entre la vanguardia y la tradición. Su autobiografía intelectual a través de una entrevista." </w:t>
      </w:r>
      <w:r>
        <w:rPr>
          <w:i/>
          <w:iCs/>
          <w:szCs w:val="28"/>
        </w:rPr>
        <w:t>Anthropos</w:t>
      </w:r>
      <w:r>
        <w:rPr>
          <w:szCs w:val="28"/>
        </w:rPr>
        <w:t xml:space="preserve"> 84 (May 1988).</w:t>
      </w:r>
    </w:p>
    <w:p w14:paraId="7BCABBE5" w14:textId="77777777" w:rsidR="00D157C0" w:rsidRDefault="00D157C0">
      <w:r>
        <w:t xml:space="preserve">Gómez de la Serna, R. </w:t>
      </w:r>
      <w:r w:rsidRPr="00E3137B">
        <w:rPr>
          <w:lang w:val="es-ES"/>
        </w:rPr>
        <w:t xml:space="preserve"> </w:t>
      </w:r>
      <w:r w:rsidRPr="00E3137B">
        <w:rPr>
          <w:i/>
          <w:lang w:val="es-ES"/>
        </w:rPr>
        <w:t>Ismos.</w:t>
      </w:r>
      <w:r w:rsidRPr="00E3137B">
        <w:rPr>
          <w:lang w:val="es-ES"/>
        </w:rPr>
        <w:t xml:space="preserve"> 1931</w:t>
      </w:r>
      <w:r>
        <w:rPr>
          <w:i/>
        </w:rPr>
        <w:t xml:space="preserve">. </w:t>
      </w:r>
      <w:r>
        <w:t>Rpt.</w:t>
      </w:r>
      <w:r>
        <w:rPr>
          <w:i/>
        </w:rPr>
        <w:t xml:space="preserve"> </w:t>
      </w:r>
      <w:r>
        <w:t>Barcelona: Guadarrama.</w:t>
      </w:r>
    </w:p>
    <w:p w14:paraId="2B973754" w14:textId="77777777" w:rsidR="00D157C0" w:rsidRPr="005602F0" w:rsidRDefault="00D157C0">
      <w:pPr>
        <w:rPr>
          <w:lang w:val="en-US"/>
        </w:rPr>
      </w:pPr>
      <w:r>
        <w:t xml:space="preserve">Goriély, B. </w:t>
      </w:r>
      <w:r>
        <w:rPr>
          <w:i/>
        </w:rPr>
        <w:t xml:space="preserve">Le avanguardie letterarie in Europa. </w:t>
      </w:r>
      <w:r w:rsidRPr="005602F0">
        <w:rPr>
          <w:lang w:val="en-US"/>
        </w:rPr>
        <w:t>Milan: Feltrinelli, 1967.</w:t>
      </w:r>
    </w:p>
    <w:p w14:paraId="63326429" w14:textId="77777777" w:rsidR="00D157C0" w:rsidRPr="00D24D51" w:rsidRDefault="00D157C0">
      <w:pPr>
        <w:rPr>
          <w:lang w:val="es-ES"/>
        </w:rPr>
      </w:pPr>
      <w:r w:rsidRPr="005602F0">
        <w:rPr>
          <w:lang w:val="en-US"/>
        </w:rPr>
        <w:t xml:space="preserve">Guy, Josephine. </w:t>
      </w:r>
      <w:r w:rsidRPr="005602F0">
        <w:rPr>
          <w:i/>
          <w:lang w:val="en-US"/>
        </w:rPr>
        <w:t>The British Avant-Garde: The Theory and Politics of Tradition.</w:t>
      </w:r>
      <w:r w:rsidRPr="005602F0">
        <w:rPr>
          <w:lang w:val="en-US"/>
        </w:rPr>
        <w:t xml:space="preserve"> </w:t>
      </w:r>
      <w:r w:rsidRPr="00D24D51">
        <w:rPr>
          <w:lang w:val="es-ES"/>
        </w:rPr>
        <w:t>Hemel Hempstead: Harvester Wheatsheaf, 1991.</w:t>
      </w:r>
    </w:p>
    <w:p w14:paraId="37B909BD" w14:textId="77777777" w:rsidR="00D24D51" w:rsidRDefault="00D24D51" w:rsidP="00D24D51">
      <w:pPr>
        <w:rPr>
          <w:szCs w:val="28"/>
        </w:rPr>
      </w:pPr>
      <w:r>
        <w:rPr>
          <w:szCs w:val="28"/>
        </w:rPr>
        <w:t xml:space="preserve">Hernando, Miguel Ángel. </w:t>
      </w:r>
      <w:r>
        <w:rPr>
          <w:i/>
          <w:iCs/>
          <w:szCs w:val="28"/>
        </w:rPr>
        <w:t xml:space="preserve">Prosa vanguardista en la generación del 27 (Gecé y </w:t>
      </w:r>
      <w:r>
        <w:rPr>
          <w:i/>
          <w:iCs/>
          <w:smallCaps/>
          <w:szCs w:val="28"/>
        </w:rPr>
        <w:t>La Gaceta literaria</w:t>
      </w:r>
      <w:r>
        <w:rPr>
          <w:i/>
          <w:iCs/>
          <w:szCs w:val="28"/>
        </w:rPr>
        <w:t>).</w:t>
      </w:r>
      <w:r>
        <w:rPr>
          <w:szCs w:val="28"/>
        </w:rPr>
        <w:t xml:space="preserve"> Madrid: Prensa Española, 1975.</w:t>
      </w:r>
    </w:p>
    <w:p w14:paraId="50B7783E" w14:textId="77777777" w:rsidR="00D24D51" w:rsidRDefault="00D24D51" w:rsidP="00D24D51">
      <w:pPr>
        <w:rPr>
          <w:szCs w:val="28"/>
        </w:rPr>
      </w:pPr>
      <w:r>
        <w:rPr>
          <w:szCs w:val="28"/>
        </w:rPr>
        <w:t xml:space="preserve">____. </w:t>
      </w:r>
      <w:r>
        <w:rPr>
          <w:i/>
          <w:iCs/>
          <w:smallCaps/>
          <w:szCs w:val="28"/>
        </w:rPr>
        <w:t>La Gaceta Literaria</w:t>
      </w:r>
      <w:r>
        <w:rPr>
          <w:i/>
          <w:iCs/>
          <w:szCs w:val="28"/>
        </w:rPr>
        <w:t xml:space="preserve"> (1927-1932): Biografía y valoración.</w:t>
      </w:r>
      <w:r>
        <w:rPr>
          <w:szCs w:val="28"/>
        </w:rPr>
        <w:t xml:space="preserve"> Valladolid: U de Valladolid, 1974.</w:t>
      </w:r>
    </w:p>
    <w:p w14:paraId="1F396026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lastRenderedPageBreak/>
        <w:t xml:space="preserve">Higgins, Dick. </w:t>
      </w:r>
      <w:r w:rsidRPr="005602F0">
        <w:rPr>
          <w:i/>
          <w:lang w:val="en-US"/>
        </w:rPr>
        <w:t>Horizons: the Poetics and Theory of the Intermedia.</w:t>
      </w:r>
      <w:r w:rsidRPr="005602F0">
        <w:rPr>
          <w:lang w:val="en-US"/>
        </w:rPr>
        <w:t xml:space="preserve"> Carbondale: Southern Illinois UP, 1984.</w:t>
      </w:r>
    </w:p>
    <w:p w14:paraId="1BD0AF93" w14:textId="6FA0BC20" w:rsidR="005852A9" w:rsidRPr="00421DB7" w:rsidRDefault="005852A9" w:rsidP="005852A9">
      <w:pPr>
        <w:rPr>
          <w:lang w:val="es-ES"/>
        </w:rPr>
      </w:pPr>
      <w:r>
        <w:rPr>
          <w:lang w:val="en-US"/>
        </w:rPr>
        <w:t>Hobsbawm, Eric J</w:t>
      </w:r>
      <w:r w:rsidRPr="00F501B5">
        <w:rPr>
          <w:lang w:val="en-US"/>
        </w:rPr>
        <w:t xml:space="preserve">. </w:t>
      </w:r>
      <w:r w:rsidRPr="00F501B5">
        <w:rPr>
          <w:i/>
          <w:lang w:val="en-US"/>
        </w:rPr>
        <w:t>Behind the Times.</w:t>
      </w:r>
      <w:r w:rsidRPr="00F501B5">
        <w:rPr>
          <w:lang w:val="en-US"/>
        </w:rPr>
        <w:t xml:space="preserve"> </w:t>
      </w:r>
      <w:r w:rsidRPr="00421DB7">
        <w:rPr>
          <w:lang w:val="es-ES"/>
        </w:rPr>
        <w:t>(Modern art).</w:t>
      </w:r>
    </w:p>
    <w:p w14:paraId="2FEC4A82" w14:textId="77777777" w:rsidR="005852A9" w:rsidRPr="00F501B5" w:rsidRDefault="005852A9" w:rsidP="005852A9">
      <w:pPr>
        <w:rPr>
          <w:i/>
          <w:lang w:val="en-US"/>
        </w:rPr>
      </w:pPr>
      <w:r w:rsidRPr="005852A9">
        <w:rPr>
          <w:lang w:val="es-ES"/>
        </w:rPr>
        <w:t xml:space="preserve">_____. </w:t>
      </w:r>
      <w:r w:rsidRPr="000854B5">
        <w:rPr>
          <w:i/>
          <w:lang w:val="es-ES"/>
        </w:rPr>
        <w:t>A la zaga: Decadencia y fracaso de las vanguardias del siglo XX.</w:t>
      </w:r>
      <w:r w:rsidRPr="000854B5">
        <w:rPr>
          <w:lang w:val="es-ES"/>
        </w:rPr>
        <w:t xml:space="preserve"> </w:t>
      </w:r>
      <w:r>
        <w:rPr>
          <w:lang w:val="en-US"/>
        </w:rPr>
        <w:t xml:space="preserve">Trans. of </w:t>
      </w:r>
      <w:r>
        <w:rPr>
          <w:i/>
          <w:lang w:val="en-US"/>
        </w:rPr>
        <w:t>Behind the Times.</w:t>
      </w:r>
    </w:p>
    <w:p w14:paraId="772A50D1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Hughes, Robert. </w:t>
      </w:r>
      <w:r w:rsidRPr="005602F0">
        <w:rPr>
          <w:i/>
          <w:lang w:val="en-US"/>
        </w:rPr>
        <w:t>The Shock of the New.</w:t>
      </w:r>
      <w:r w:rsidRPr="005602F0">
        <w:rPr>
          <w:lang w:val="en-US"/>
        </w:rPr>
        <w:t xml:space="preserve"> London: BBC Books, 1980.</w:t>
      </w:r>
    </w:p>
    <w:p w14:paraId="2D6B58EA" w14:textId="77777777" w:rsidR="00D157C0" w:rsidRDefault="00D157C0">
      <w:r w:rsidRPr="005602F0">
        <w:rPr>
          <w:lang w:val="en-US"/>
        </w:rPr>
        <w:t xml:space="preserve">_____. </w:t>
      </w:r>
      <w:r w:rsidRPr="005602F0">
        <w:rPr>
          <w:i/>
          <w:lang w:val="en-US"/>
        </w:rPr>
        <w:t>The Shock of the New: Art and the Century of Change.</w:t>
      </w:r>
      <w:r w:rsidRPr="005602F0">
        <w:rPr>
          <w:lang w:val="en-US"/>
        </w:rPr>
        <w:t xml:space="preserve"> </w:t>
      </w:r>
      <w:r>
        <w:t>New York: Knopf, 1981.</w:t>
      </w:r>
    </w:p>
    <w:p w14:paraId="0A3ECD92" w14:textId="77777777" w:rsidR="00D157C0" w:rsidRDefault="00D157C0">
      <w:r>
        <w:t xml:space="preserve">_____. </w:t>
      </w:r>
      <w:r>
        <w:rPr>
          <w:i/>
        </w:rPr>
        <w:t>El impacto de lo nuevo: El arte en el siglo XX.</w:t>
      </w:r>
      <w:r>
        <w:t xml:space="preserve"> </w:t>
      </w:r>
      <w:r w:rsidRPr="005602F0">
        <w:rPr>
          <w:lang w:val="en-US"/>
        </w:rPr>
        <w:t xml:space="preserve">Enlarged and rev. ed. Trans. </w:t>
      </w:r>
      <w:r>
        <w:t>Manuel Pereira. Barcelona: Galaxia Gutenberg / Círculo de Lectores, 2000.*</w:t>
      </w:r>
    </w:p>
    <w:p w14:paraId="2661153C" w14:textId="77777777" w:rsidR="005A16A8" w:rsidRPr="005602F0" w:rsidRDefault="005A16A8" w:rsidP="005A16A8">
      <w:pPr>
        <w:ind w:left="709" w:hanging="709"/>
        <w:rPr>
          <w:lang w:val="en-US"/>
        </w:rPr>
      </w:pPr>
      <w:r>
        <w:t xml:space="preserve">Huyssen, Andreas. </w:t>
      </w:r>
      <w:r w:rsidRPr="005602F0">
        <w:rPr>
          <w:lang w:val="en-US"/>
        </w:rPr>
        <w:t xml:space="preserve">"1. The Hidden Dialectic: Avantgarde—Technology—Mass Culture." In Huyssen, </w:t>
      </w:r>
      <w:r w:rsidRPr="005602F0">
        <w:rPr>
          <w:i/>
          <w:lang w:val="en-US"/>
        </w:rPr>
        <w:t>After the Great Divide: Modernism, Mass Culture, Postmodernism.</w:t>
      </w:r>
      <w:r w:rsidRPr="005602F0">
        <w:rPr>
          <w:lang w:val="en-US"/>
        </w:rPr>
        <w:t xml:space="preserve"> London: Macmillan, 1986. 3-15.*</w:t>
      </w:r>
    </w:p>
    <w:p w14:paraId="7578654D" w14:textId="77777777" w:rsidR="00E2092F" w:rsidRPr="005602F0" w:rsidRDefault="00E2092F" w:rsidP="00E2092F">
      <w:pPr>
        <w:ind w:left="709" w:hanging="709"/>
        <w:rPr>
          <w:lang w:val="en-US"/>
        </w:rPr>
      </w:pPr>
      <w:r w:rsidRPr="005602F0">
        <w:rPr>
          <w:lang w:val="en-US"/>
        </w:rPr>
        <w:t xml:space="preserve">_____. "9. The Search for Tradition: Avantgarde and Postmodernism in the 1970s." In Huyssen, </w:t>
      </w:r>
      <w:r w:rsidRPr="005602F0">
        <w:rPr>
          <w:i/>
          <w:lang w:val="en-US"/>
        </w:rPr>
        <w:t>After the Great Divide: Modernism, Mass Culture, Postmodernism.</w:t>
      </w:r>
      <w:r w:rsidRPr="005602F0">
        <w:rPr>
          <w:lang w:val="en-US"/>
        </w:rPr>
        <w:t xml:space="preserve"> London: Macmillan, 1986. 160-79.*</w:t>
      </w:r>
    </w:p>
    <w:p w14:paraId="26D33841" w14:textId="77777777" w:rsidR="00E2092F" w:rsidRDefault="00E2092F" w:rsidP="00E2092F">
      <w:r w:rsidRPr="005602F0">
        <w:rPr>
          <w:lang w:val="en-US"/>
        </w:rPr>
        <w:t xml:space="preserve">_____. "The Search for Tradition." 1986. In </w:t>
      </w:r>
      <w:r w:rsidRPr="005602F0">
        <w:rPr>
          <w:i/>
          <w:lang w:val="en-US"/>
        </w:rPr>
        <w:t>Postmodernism: A Reader.</w:t>
      </w:r>
      <w:r w:rsidRPr="005602F0">
        <w:rPr>
          <w:lang w:val="en-US"/>
        </w:rPr>
        <w:t xml:space="preserve"> </w:t>
      </w:r>
      <w:r>
        <w:t>Ed. Thomas Docherty. Hemel Hempstead: Harvester Wheatsheaf, 1993. 220-36.</w:t>
      </w:r>
    </w:p>
    <w:p w14:paraId="1021E411" w14:textId="77777777" w:rsidR="00D157C0" w:rsidRDefault="00D157C0">
      <w:r>
        <w:rPr>
          <w:i/>
        </w:rPr>
        <w:t>Journadas sobre las vanguardias en América Latina.</w:t>
      </w:r>
      <w:r>
        <w:t xml:space="preserve"> Buenos Aires: Editorial de la Universidad Católica Argentina, 1996.</w:t>
      </w:r>
    </w:p>
    <w:p w14:paraId="7F371A77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Kermode, Frank. "Objects, Jokes, and Art." In </w:t>
      </w:r>
      <w:r w:rsidRPr="005602F0">
        <w:rPr>
          <w:i/>
          <w:lang w:val="en-US"/>
        </w:rPr>
        <w:t>20th Century Literary Criticism: A Reader.</w:t>
      </w:r>
      <w:r w:rsidRPr="005602F0">
        <w:rPr>
          <w:lang w:val="en-US"/>
        </w:rPr>
        <w:t xml:space="preserve"> Ed. David Lodge. London: Longman, 1972. 662-74.* (Avant-garde).</w:t>
      </w:r>
    </w:p>
    <w:p w14:paraId="7FFF5391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Klinkowitz, J. "Avant-Garde and After." In </w:t>
      </w:r>
      <w:r w:rsidRPr="005602F0">
        <w:rPr>
          <w:i/>
          <w:lang w:val="en-US"/>
        </w:rPr>
        <w:t xml:space="preserve">Substance 27: Current Trends in Amercian Fiction.  </w:t>
      </w:r>
      <w:r w:rsidRPr="005602F0">
        <w:rPr>
          <w:lang w:val="en-US"/>
        </w:rPr>
        <w:t xml:space="preserve">1980. </w:t>
      </w:r>
    </w:p>
    <w:p w14:paraId="0135EA20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Kramer, Hilton. </w:t>
      </w:r>
      <w:r w:rsidRPr="005602F0">
        <w:rPr>
          <w:i/>
          <w:lang w:val="en-US"/>
        </w:rPr>
        <w:t>The Age of the Avant-Garde: An Art Chronicle of 1956-1972.</w:t>
      </w:r>
      <w:r w:rsidRPr="005602F0">
        <w:rPr>
          <w:lang w:val="en-US"/>
        </w:rPr>
        <w:t xml:space="preserve"> New York: Farrar, 1973.</w:t>
      </w:r>
    </w:p>
    <w:p w14:paraId="0C637843" w14:textId="77777777" w:rsidR="00D157C0" w:rsidRDefault="00D157C0">
      <w:r w:rsidRPr="005602F0">
        <w:rPr>
          <w:lang w:val="en-US"/>
        </w:rPr>
        <w:t xml:space="preserve">Krauss, Rosalind E. </w:t>
      </w:r>
      <w:r w:rsidRPr="005602F0">
        <w:rPr>
          <w:i/>
          <w:lang w:val="en-US"/>
        </w:rPr>
        <w:t>The Originality of the Avant-Garde and Other Modernist Myths.</w:t>
      </w:r>
      <w:r w:rsidRPr="005602F0">
        <w:rPr>
          <w:lang w:val="en-US"/>
        </w:rPr>
        <w:t xml:space="preserve"> </w:t>
      </w:r>
      <w:r>
        <w:t>Cambridge (MA): MIT Press, 1985.</w:t>
      </w:r>
    </w:p>
    <w:p w14:paraId="5F096361" w14:textId="77777777" w:rsidR="00D157C0" w:rsidRDefault="00D157C0">
      <w:pPr>
        <w:tabs>
          <w:tab w:val="left" w:pos="8220"/>
        </w:tabs>
      </w:pPr>
      <w:r>
        <w:t xml:space="preserve">_____. </w:t>
      </w:r>
      <w:r>
        <w:rPr>
          <w:i/>
        </w:rPr>
        <w:t>La originalidad de la Vanguardia y otros mitos modernos.</w:t>
      </w:r>
      <w:r>
        <w:t xml:space="preserve"> Trans. Adolfo Gómez Cedillo. Madrid: Alianza, 1996.</w:t>
      </w:r>
    </w:p>
    <w:p w14:paraId="063658B2" w14:textId="77777777" w:rsidR="00D157C0" w:rsidRDefault="00D157C0">
      <w:r w:rsidRPr="005602F0">
        <w:rPr>
          <w:lang w:val="en-US"/>
        </w:rPr>
        <w:t xml:space="preserve">Lethen, Helmut. "Modernism Cult in Half: the Exclusion of the Avant-garde and the Debate on Postmodernism." In </w:t>
      </w:r>
      <w:r w:rsidRPr="005602F0">
        <w:rPr>
          <w:i/>
          <w:lang w:val="en-US"/>
        </w:rPr>
        <w:t>Approaching Postmodernism.</w:t>
      </w:r>
      <w:r w:rsidRPr="005602F0">
        <w:rPr>
          <w:lang w:val="en-US"/>
        </w:rPr>
        <w:t xml:space="preserve"> Ed. D. W. Fokkema and Hans Bertens. </w:t>
      </w:r>
      <w:r>
        <w:t>Amsterdam: John Benjamins, 1986.</w:t>
      </w:r>
    </w:p>
    <w:p w14:paraId="6DF5555D" w14:textId="77777777" w:rsidR="00D157C0" w:rsidRPr="00DA5721" w:rsidRDefault="00D157C0" w:rsidP="00D157C0">
      <w:r w:rsidRPr="00DA5721">
        <w:t xml:space="preserve">López Sáenz, Mª Carmen. "¿Qué es lo que hace que el post-arte sea arte? Estética e interpretación". </w:t>
      </w:r>
      <w:r w:rsidRPr="002C206B">
        <w:rPr>
          <w:i/>
        </w:rPr>
        <w:t xml:space="preserve">Estudios Filosóficos </w:t>
      </w:r>
      <w:r w:rsidRPr="00DA5721">
        <w:t>56 (2007): 493-521.</w:t>
      </w:r>
    </w:p>
    <w:p w14:paraId="77D8D388" w14:textId="77777777" w:rsidR="00D157C0" w:rsidRPr="005602F0" w:rsidRDefault="00D157C0">
      <w:pPr>
        <w:pStyle w:val="BodyText21"/>
        <w:rPr>
          <w:lang w:val="en-US"/>
        </w:rPr>
      </w:pPr>
      <w:r>
        <w:lastRenderedPageBreak/>
        <w:t xml:space="preserve">Lyotard, Jean-François. "The Sublime and the Avant-Garde." </w:t>
      </w:r>
      <w:r w:rsidRPr="005602F0">
        <w:rPr>
          <w:lang w:val="en-US"/>
        </w:rPr>
        <w:t>Trans. Lisa Liebman, Geoffrey Bennington, and Marian Hobson.</w:t>
      </w:r>
      <w:r w:rsidRPr="005602F0">
        <w:rPr>
          <w:i/>
          <w:lang w:val="en-US"/>
        </w:rPr>
        <w:t xml:space="preserve"> Paragraph</w:t>
      </w:r>
      <w:r w:rsidRPr="005602F0">
        <w:rPr>
          <w:lang w:val="en-US"/>
        </w:rPr>
        <w:t xml:space="preserve"> 6 (October 1985): 1-18.</w:t>
      </w:r>
    </w:p>
    <w:p w14:paraId="54380742" w14:textId="77777777" w:rsidR="00D157C0" w:rsidRPr="005602F0" w:rsidRDefault="00D157C0">
      <w:pPr>
        <w:rPr>
          <w:lang w:val="en-US"/>
        </w:rPr>
      </w:pPr>
      <w:r w:rsidRPr="005602F0">
        <w:rPr>
          <w:i/>
          <w:lang w:val="en-US"/>
        </w:rPr>
        <w:t xml:space="preserve">Manifestoes and Movements. </w:t>
      </w:r>
      <w:r w:rsidRPr="005602F0">
        <w:rPr>
          <w:lang w:val="en-US"/>
        </w:rPr>
        <w:t>(French Literature Series).</w:t>
      </w:r>
      <w:r w:rsidRPr="005602F0">
        <w:rPr>
          <w:i/>
          <w:lang w:val="en-US"/>
        </w:rPr>
        <w:t xml:space="preserve"> </w:t>
      </w:r>
      <w:r w:rsidRPr="005602F0">
        <w:rPr>
          <w:lang w:val="en-US"/>
        </w:rPr>
        <w:t>Amsterdam: Rodopi, 1980.</w:t>
      </w:r>
    </w:p>
    <w:p w14:paraId="047B5CC0" w14:textId="77777777" w:rsidR="00D157C0" w:rsidRDefault="00D157C0">
      <w:r w:rsidRPr="005602F0">
        <w:rPr>
          <w:lang w:val="en-US"/>
        </w:rPr>
        <w:t xml:space="preserve">Marcus, Greil. </w:t>
      </w:r>
      <w:r w:rsidRPr="005602F0">
        <w:rPr>
          <w:i/>
          <w:lang w:val="en-US"/>
        </w:rPr>
        <w:t>Lipstick Traces: A Secret History of the Twentieth Century.</w:t>
      </w:r>
      <w:r w:rsidRPr="005602F0">
        <w:rPr>
          <w:lang w:val="en-US"/>
        </w:rPr>
        <w:t xml:space="preserve"> </w:t>
      </w:r>
      <w:r>
        <w:t xml:space="preserve">(Avant-Garde). Cambridge (MA): Harvard UP, 1989. </w:t>
      </w:r>
    </w:p>
    <w:p w14:paraId="0BA1E933" w14:textId="77777777" w:rsidR="00D157C0" w:rsidRDefault="00D157C0">
      <w:pPr>
        <w:ind w:right="58"/>
      </w:pPr>
      <w:r>
        <w:t xml:space="preserve">_____. </w:t>
      </w:r>
      <w:r>
        <w:rPr>
          <w:i/>
        </w:rPr>
        <w:t>Rastros de carmín: Una historia secreta del siglo XX.</w:t>
      </w:r>
      <w:r>
        <w:t xml:space="preserve"> 1989. Barcelona: Anagrama, 1993. </w:t>
      </w:r>
    </w:p>
    <w:p w14:paraId="5D7C0CE3" w14:textId="77777777" w:rsidR="00D157C0" w:rsidRDefault="00D157C0">
      <w:r>
        <w:t xml:space="preserve">Marinello, Juan. "Sobre el vanguardismo en Cuba y en la América latina." In </w:t>
      </w:r>
      <w:r>
        <w:rPr>
          <w:i/>
        </w:rPr>
        <w:t>Los vanguardismos en América Latina.</w:t>
      </w:r>
      <w:r>
        <w:t xml:space="preserve"> Ed. Oscar Collazos. Barcelona: Península, 1977. 211-24.*</w:t>
      </w:r>
    </w:p>
    <w:p w14:paraId="7B07459D" w14:textId="77777777" w:rsidR="00D157C0" w:rsidRDefault="00D157C0">
      <w:r>
        <w:t xml:space="preserve">Martins, Wilson. "El vanguardismo brasileño." In </w:t>
      </w:r>
      <w:r>
        <w:rPr>
          <w:i/>
        </w:rPr>
        <w:t>Los vanguardismos en América Latina.</w:t>
      </w:r>
      <w:r>
        <w:t xml:space="preserve"> Ed. Oscar Collazos. Barcelona: Península, 1977. 170-90.*</w:t>
      </w:r>
    </w:p>
    <w:p w14:paraId="20437247" w14:textId="77777777" w:rsidR="004E396B" w:rsidRPr="009868A7" w:rsidRDefault="004E396B" w:rsidP="004E396B">
      <w:pPr>
        <w:rPr>
          <w:szCs w:val="28"/>
        </w:rPr>
      </w:pPr>
      <w:r w:rsidRPr="009868A7">
        <w:rPr>
          <w:szCs w:val="28"/>
        </w:rPr>
        <w:t>Masoliver, Juan Ramón. "De aquella vanguardia, en esta modernidad."</w:t>
      </w:r>
      <w:r w:rsidRPr="009868A7">
        <w:rPr>
          <w:i/>
          <w:szCs w:val="28"/>
        </w:rPr>
        <w:t xml:space="preserve"> </w:t>
      </w:r>
      <w:r w:rsidRPr="009868A7">
        <w:rPr>
          <w:szCs w:val="28"/>
        </w:rPr>
        <w:t xml:space="preserve">Circular del Departament d'Ensenyament, Divisió General D'Ordenació i Innovació Educativa, 1987. Trans. Jesús Alegría.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89-95.*</w:t>
      </w:r>
    </w:p>
    <w:p w14:paraId="6106A07A" w14:textId="77777777" w:rsidR="00D157C0" w:rsidRDefault="00D157C0">
      <w:r>
        <w:t xml:space="preserve">Micheli, M. de. </w:t>
      </w:r>
      <w:r>
        <w:rPr>
          <w:i/>
        </w:rPr>
        <w:t>Las vanguardias artísticas del siglo XX.</w:t>
      </w:r>
      <w:r>
        <w:t xml:space="preserve"> 4th ed. Madrid: Alianza, 1984.</w:t>
      </w:r>
    </w:p>
    <w:p w14:paraId="56475FAE" w14:textId="77777777" w:rsidR="00D157C0" w:rsidRPr="005602F0" w:rsidRDefault="00D157C0">
      <w:pPr>
        <w:rPr>
          <w:lang w:val="en-US"/>
        </w:rPr>
      </w:pPr>
      <w:r>
        <w:t xml:space="preserve">Paz, Octavio. </w:t>
      </w:r>
      <w:r>
        <w:rPr>
          <w:i/>
        </w:rPr>
        <w:t xml:space="preserve">Los hijos del limo: Del romanticismo a la vanguardia. </w:t>
      </w:r>
      <w:r w:rsidRPr="005602F0">
        <w:rPr>
          <w:lang w:val="en-US"/>
        </w:rPr>
        <w:t>Barcelona: Seix Barral, 1987.</w:t>
      </w:r>
    </w:p>
    <w:p w14:paraId="0B2E7D9E" w14:textId="77777777" w:rsidR="00D157C0" w:rsidRDefault="00D157C0">
      <w:r w:rsidRPr="005602F0">
        <w:rPr>
          <w:lang w:val="en-US"/>
        </w:rPr>
        <w:t xml:space="preserve">Perloff, Marjorie. </w:t>
      </w:r>
      <w:r w:rsidRPr="005602F0">
        <w:rPr>
          <w:i/>
          <w:lang w:val="en-US"/>
        </w:rPr>
        <w:t>The Futurist Moment: Avant-Garde, Avant-Guerre and the Language of Rupture.</w:t>
      </w:r>
      <w:r w:rsidRPr="005602F0">
        <w:rPr>
          <w:lang w:val="en-US"/>
        </w:rPr>
        <w:t xml:space="preserve"> </w:t>
      </w:r>
      <w:r>
        <w:t>Chicago: U of Chicago P, 1986.</w:t>
      </w:r>
    </w:p>
    <w:p w14:paraId="1195BCFD" w14:textId="77777777" w:rsidR="00D157C0" w:rsidRPr="00706722" w:rsidRDefault="00D157C0">
      <w:pPr>
        <w:rPr>
          <w:lang w:val="es-ES"/>
        </w:rPr>
      </w:pPr>
      <w:r>
        <w:t xml:space="preserve">Palenzuela, Nilo. "El otro lado de las vanguardias." </w:t>
      </w:r>
      <w:r w:rsidRPr="00706722">
        <w:rPr>
          <w:i/>
          <w:lang w:val="es-ES"/>
        </w:rPr>
        <w:t>Revista de Occidente</w:t>
      </w:r>
      <w:r w:rsidRPr="00706722">
        <w:rPr>
          <w:lang w:val="es-ES"/>
        </w:rPr>
        <w:t xml:space="preserve"> 189 (February 1997): 107-24.*</w:t>
      </w:r>
    </w:p>
    <w:p w14:paraId="27CE47DE" w14:textId="78769215" w:rsidR="00706722" w:rsidRDefault="00706722" w:rsidP="00706722">
      <w:pPr>
        <w:rPr>
          <w:szCs w:val="28"/>
          <w:lang w:val="en-US"/>
        </w:rPr>
      </w:pPr>
      <w:r w:rsidRPr="00706722">
        <w:rPr>
          <w:szCs w:val="28"/>
          <w:lang w:val="es-ES"/>
        </w:rPr>
        <w:t>Piippo, Laura</w:t>
      </w:r>
      <w:r>
        <w:rPr>
          <w:szCs w:val="28"/>
          <w:lang w:val="es-ES"/>
        </w:rPr>
        <w:t xml:space="preserve">, </w:t>
      </w:r>
      <w:r>
        <w:rPr>
          <w:szCs w:val="28"/>
          <w:lang w:val="en-US"/>
        </w:rPr>
        <w:t xml:space="preserve">coed. </w:t>
      </w:r>
      <w:r>
        <w:rPr>
          <w:i/>
          <w:iCs/>
          <w:szCs w:val="28"/>
          <w:lang w:val="en-US"/>
        </w:rPr>
        <w:t>Avantgarde Suomessa.</w:t>
      </w:r>
      <w:r>
        <w:rPr>
          <w:szCs w:val="28"/>
          <w:lang w:val="en-US"/>
        </w:rPr>
        <w:t xml:space="preserve"> 2021. ("Avant-garde in Finland").</w:t>
      </w:r>
    </w:p>
    <w:p w14:paraId="387FFE4B" w14:textId="77777777" w:rsidR="00D157C0" w:rsidRPr="00706722" w:rsidRDefault="00D157C0">
      <w:pPr>
        <w:rPr>
          <w:lang w:val="en-US"/>
        </w:rPr>
      </w:pPr>
      <w:r w:rsidRPr="005602F0">
        <w:rPr>
          <w:i/>
          <w:lang w:val="en-US"/>
        </w:rPr>
        <w:t xml:space="preserve">Poetics of the Avant-Garde. </w:t>
      </w:r>
      <w:r w:rsidRPr="00706722">
        <w:rPr>
          <w:i/>
          <w:lang w:val="en-US"/>
        </w:rPr>
        <w:t>Poetics Today</w:t>
      </w:r>
      <w:r w:rsidRPr="00706722">
        <w:rPr>
          <w:lang w:val="en-US"/>
        </w:rPr>
        <w:t xml:space="preserve"> 3.3 (1982). </w:t>
      </w:r>
    </w:p>
    <w:p w14:paraId="214B488F" w14:textId="77777777" w:rsidR="00D157C0" w:rsidRPr="00706722" w:rsidRDefault="00D157C0">
      <w:pPr>
        <w:rPr>
          <w:lang w:val="en-US"/>
        </w:rPr>
      </w:pPr>
      <w:r>
        <w:t xml:space="preserve">Poggioli, Renato. </w:t>
      </w:r>
      <w:r>
        <w:rPr>
          <w:i/>
        </w:rPr>
        <w:t>Teoria dell'arte d'avanguardia.</w:t>
      </w:r>
      <w:r>
        <w:t xml:space="preserve"> </w:t>
      </w:r>
      <w:r w:rsidRPr="00706722">
        <w:rPr>
          <w:lang w:val="en-US"/>
        </w:rPr>
        <w:t>Bolonia: Il Mulino, 1962.</w:t>
      </w:r>
    </w:p>
    <w:p w14:paraId="602B4A19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_____. </w:t>
      </w:r>
      <w:r w:rsidRPr="005602F0">
        <w:rPr>
          <w:i/>
          <w:lang w:val="en-US"/>
        </w:rPr>
        <w:t>The Theory of the Avant-Garde.</w:t>
      </w:r>
      <w:r w:rsidRPr="005602F0">
        <w:rPr>
          <w:lang w:val="en-US"/>
        </w:rPr>
        <w:t xml:space="preserve"> Trans. G. Fitzgerald. Cambridge (MA): Belknap/Harvard UP, 1968.</w:t>
      </w:r>
    </w:p>
    <w:p w14:paraId="77C68B1A" w14:textId="77777777" w:rsidR="00D157C0" w:rsidRPr="005602F0" w:rsidRDefault="00D157C0">
      <w:pPr>
        <w:rPr>
          <w:lang w:val="en-US"/>
        </w:rPr>
      </w:pPr>
      <w:r>
        <w:t xml:space="preserve">_____. </w:t>
      </w:r>
      <w:r>
        <w:rPr>
          <w:i/>
        </w:rPr>
        <w:t>Teoría del arte de vanguardia.</w:t>
      </w:r>
      <w:r>
        <w:t xml:space="preserve"> </w:t>
      </w:r>
      <w:r w:rsidRPr="005602F0">
        <w:rPr>
          <w:lang w:val="en-US"/>
        </w:rPr>
        <w:t>Madrid: Revista de Occidente, 1964.</w:t>
      </w:r>
    </w:p>
    <w:p w14:paraId="16D3657A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Polan, Dana B. </w:t>
      </w:r>
      <w:r w:rsidRPr="005602F0">
        <w:rPr>
          <w:i/>
          <w:lang w:val="en-US"/>
        </w:rPr>
        <w:t>The Political Language of Film and the Avant-Garde.</w:t>
      </w:r>
      <w:r w:rsidRPr="005602F0">
        <w:rPr>
          <w:lang w:val="en-US"/>
        </w:rPr>
        <w:t xml:space="preserve"> Ann Arbor: UMI Research Press, 1988.</w:t>
      </w:r>
    </w:p>
    <w:p w14:paraId="46E8A4B4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"La relève des avant-gardes." Dossier </w:t>
      </w:r>
      <w:r w:rsidRPr="005602F0">
        <w:rPr>
          <w:i/>
          <w:lang w:val="en-US"/>
        </w:rPr>
        <w:t>Magazine littéraire</w:t>
      </w:r>
      <w:r w:rsidRPr="005602F0">
        <w:rPr>
          <w:lang w:val="en-US"/>
        </w:rPr>
        <w:t xml:space="preserve"> 392 (Nov. 2000): 18-57.</w:t>
      </w:r>
    </w:p>
    <w:p w14:paraId="66036DBF" w14:textId="5B24DD47" w:rsidR="00D157C0" w:rsidRDefault="00D157C0">
      <w:r w:rsidRPr="005602F0">
        <w:rPr>
          <w:lang w:val="en-US"/>
        </w:rPr>
        <w:t xml:space="preserve">Rochberg, G. "The Avant-Garde and the Aesthetics of Survival." </w:t>
      </w:r>
      <w:r>
        <w:rPr>
          <w:i/>
        </w:rPr>
        <w:t>New Literary History</w:t>
      </w:r>
      <w:r>
        <w:t xml:space="preserve"> 3.1 (1971)</w:t>
      </w:r>
      <w:r w:rsidR="005602F0">
        <w:t>.</w:t>
      </w:r>
    </w:p>
    <w:p w14:paraId="162FD267" w14:textId="1700B58D" w:rsidR="00215929" w:rsidRPr="004E396B" w:rsidRDefault="005602F0" w:rsidP="00215929">
      <w:pPr>
        <w:tabs>
          <w:tab w:val="left" w:pos="7627"/>
        </w:tabs>
        <w:rPr>
          <w:i/>
          <w:lang w:val="en-US"/>
        </w:rPr>
      </w:pPr>
      <w:r>
        <w:lastRenderedPageBreak/>
        <w:t xml:space="preserve">Ródenas de Moya, Rodrigo. </w:t>
      </w:r>
      <w:r w:rsidR="00215929">
        <w:rPr>
          <w:i/>
        </w:rPr>
        <w:t>Travesías vanguardistas: Ensayos sobre la prosa del Arte Nuevo.</w:t>
      </w:r>
      <w:r w:rsidR="00215929">
        <w:t xml:space="preserve"> </w:t>
      </w:r>
      <w:r w:rsidR="00215929" w:rsidRPr="00215929">
        <w:rPr>
          <w:lang w:val="en-US"/>
        </w:rPr>
        <w:t>Madrid: Devenir, 2009.</w:t>
      </w:r>
    </w:p>
    <w:p w14:paraId="2C9628DB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Russell, Charles, ed. </w:t>
      </w:r>
      <w:r w:rsidRPr="005602F0">
        <w:rPr>
          <w:i/>
          <w:lang w:val="en-US"/>
        </w:rPr>
        <w:t>The Avant-Garde Today: An International Anthology.</w:t>
      </w:r>
      <w:r w:rsidRPr="005602F0">
        <w:rPr>
          <w:lang w:val="en-US"/>
        </w:rPr>
        <w:t xml:space="preserve"> Urbana: U of Illinois P, 1981.</w:t>
      </w:r>
    </w:p>
    <w:p w14:paraId="17AA25B0" w14:textId="77777777" w:rsidR="00D157C0" w:rsidRDefault="00D157C0">
      <w:r w:rsidRPr="005602F0">
        <w:rPr>
          <w:lang w:val="en-US"/>
        </w:rPr>
        <w:t xml:space="preserve">_____. </w:t>
      </w:r>
      <w:r w:rsidRPr="005602F0">
        <w:rPr>
          <w:i/>
          <w:lang w:val="en-US"/>
        </w:rPr>
        <w:t>Poets, Prophets, and Revolutionaries: The Literary Avant-Garde from Rimbaud through Postmodernism.</w:t>
      </w:r>
      <w:r w:rsidRPr="005602F0">
        <w:rPr>
          <w:lang w:val="en-US"/>
        </w:rPr>
        <w:t xml:space="preserve"> </w:t>
      </w:r>
      <w:r>
        <w:t>New York: Oxford UP, 1985.</w:t>
      </w:r>
    </w:p>
    <w:p w14:paraId="75749964" w14:textId="77777777" w:rsidR="00D157C0" w:rsidRDefault="00D157C0">
      <w:r>
        <w:t xml:space="preserve">Sánchez-Pardo González, Esther, Asunción López-Varela Azcárate, Pilar Sánchez-Calle and Carmen Méndez García. "Modernismo mestizo? Expatriación, diáspora e hibridación etnorracial y genérica en la construcción de la vanguardia anglonorteamericana." </w:t>
      </w:r>
      <w:r w:rsidRPr="005602F0">
        <w:rPr>
          <w:lang w:val="en-US"/>
        </w:rPr>
        <w:t xml:space="preserve">2003. In </w:t>
      </w:r>
      <w:r w:rsidRPr="005602F0">
        <w:rPr>
          <w:i/>
          <w:lang w:val="en-US"/>
        </w:rPr>
        <w:t>Actas del XXVII Congreso Internacional de AEDEAN / Proceedings of the 27th International AEDEAN Conference.</w:t>
      </w:r>
      <w:r w:rsidRPr="005602F0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152D83F9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Sanguineti. "Pour une avant-garde révolutionnaire." Interview with Ferdinando Camon. </w:t>
      </w:r>
      <w:r w:rsidRPr="005602F0">
        <w:rPr>
          <w:i/>
          <w:lang w:val="en-US"/>
        </w:rPr>
        <w:t>Tel Quel</w:t>
      </w:r>
      <w:r w:rsidRPr="005602F0">
        <w:rPr>
          <w:lang w:val="en-US"/>
        </w:rPr>
        <w:t xml:space="preserve"> 29 (1967): 76-95.</w:t>
      </w:r>
    </w:p>
    <w:p w14:paraId="0E2C97A4" w14:textId="77777777" w:rsidR="00D157C0" w:rsidRPr="005602F0" w:rsidRDefault="00D157C0" w:rsidP="00D157C0">
      <w:pPr>
        <w:rPr>
          <w:color w:val="000000"/>
          <w:lang w:val="en-US"/>
        </w:rPr>
      </w:pPr>
      <w:r w:rsidRPr="005602F0">
        <w:rPr>
          <w:color w:val="000000"/>
          <w:lang w:val="en-US"/>
        </w:rPr>
        <w:t xml:space="preserve">Scheunemann, Dietrich, ed. </w:t>
      </w:r>
      <w:r w:rsidRPr="005602F0">
        <w:rPr>
          <w:i/>
          <w:color w:val="000000"/>
          <w:lang w:val="en-US"/>
        </w:rPr>
        <w:t>Avant-Garde/Neo-Avant-Garde.</w:t>
      </w:r>
      <w:r w:rsidRPr="005602F0">
        <w:rPr>
          <w:color w:val="000000"/>
          <w:lang w:val="en-US"/>
        </w:rPr>
        <w:t xml:space="preserve"> 2005.</w:t>
      </w:r>
    </w:p>
    <w:p w14:paraId="5FC21A2F" w14:textId="77777777" w:rsidR="00D157C0" w:rsidRDefault="00D157C0">
      <w:r w:rsidRPr="005602F0">
        <w:rPr>
          <w:lang w:val="en-US"/>
        </w:rPr>
        <w:t xml:space="preserve">Scobie, Stephen. </w:t>
      </w:r>
      <w:r w:rsidRPr="005602F0">
        <w:rPr>
          <w:i/>
          <w:lang w:val="en-US"/>
        </w:rPr>
        <w:t>Earthquakes and Explorations: Language and Painting from Cubism to Concrete Poetry.</w:t>
      </w:r>
      <w:r w:rsidRPr="005602F0">
        <w:rPr>
          <w:lang w:val="en-US"/>
        </w:rPr>
        <w:t xml:space="preserve"> </w:t>
      </w:r>
      <w:r>
        <w:t>Toronto: U of Toronto P, 1997.</w:t>
      </w:r>
    </w:p>
    <w:p w14:paraId="34737257" w14:textId="77777777" w:rsidR="00D157C0" w:rsidRPr="00521040" w:rsidRDefault="00D157C0">
      <w:pPr>
        <w:rPr>
          <w:color w:val="000000"/>
        </w:rPr>
      </w:pPr>
      <w:r w:rsidRPr="00521040">
        <w:rPr>
          <w:color w:val="000000"/>
        </w:rPr>
        <w:t>Sebreli, Juan José.</w:t>
      </w:r>
      <w:r w:rsidRPr="004229EF">
        <w:rPr>
          <w:i/>
          <w:color w:val="000000"/>
        </w:rPr>
        <w:t xml:space="preserve"> Las aventuras de la vanguardia.</w:t>
      </w:r>
    </w:p>
    <w:p w14:paraId="4BF63159" w14:textId="77777777" w:rsidR="00D157C0" w:rsidRPr="00784634" w:rsidRDefault="00D157C0">
      <w:pPr>
        <w:rPr>
          <w:lang w:val="es-ES"/>
        </w:rPr>
      </w:pPr>
      <w:r w:rsidRPr="005602F0">
        <w:rPr>
          <w:lang w:val="en-US"/>
        </w:rPr>
        <w:t xml:space="preserve">Segal, Naomi. "Sexual Politics and the Avant-Garde." In </w:t>
      </w:r>
      <w:r w:rsidRPr="005602F0">
        <w:rPr>
          <w:i/>
          <w:lang w:val="en-US"/>
        </w:rPr>
        <w:t>Visions and Blueprints.</w:t>
      </w:r>
      <w:r w:rsidRPr="005602F0">
        <w:rPr>
          <w:lang w:val="en-US"/>
        </w:rPr>
        <w:t xml:space="preserve"> Ed. Timms and Collier. </w:t>
      </w:r>
      <w:r w:rsidRPr="00784634">
        <w:rPr>
          <w:lang w:val="es-ES"/>
        </w:rPr>
        <w:t>1988. 235-49.</w:t>
      </w:r>
    </w:p>
    <w:p w14:paraId="723D5EA0" w14:textId="77777777" w:rsidR="00784634" w:rsidRPr="00784634" w:rsidRDefault="00784634" w:rsidP="00784634">
      <w:pPr>
        <w:rPr>
          <w:szCs w:val="28"/>
          <w:lang w:val="en-US"/>
        </w:rPr>
      </w:pPr>
      <w:r>
        <w:rPr>
          <w:szCs w:val="28"/>
        </w:rPr>
        <w:t xml:space="preserve">Selva Roca de Togores, Enrique. </w:t>
      </w:r>
      <w:r>
        <w:rPr>
          <w:i/>
          <w:iCs/>
          <w:szCs w:val="28"/>
        </w:rPr>
        <w:t>Ernesto Giménez Caballero entre la vanguardia y el fascismo.</w:t>
      </w:r>
      <w:r>
        <w:rPr>
          <w:szCs w:val="28"/>
        </w:rPr>
        <w:t xml:space="preserve"> </w:t>
      </w:r>
      <w:r w:rsidRPr="00784634">
        <w:rPr>
          <w:szCs w:val="28"/>
          <w:lang w:val="en-US"/>
        </w:rPr>
        <w:t>Valencia: Pre-Textos, 2000.</w:t>
      </w:r>
    </w:p>
    <w:p w14:paraId="3ECFF095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Shattuck, Roger. </w:t>
      </w:r>
      <w:r w:rsidRPr="005602F0">
        <w:rPr>
          <w:i/>
          <w:lang w:val="en-US"/>
        </w:rPr>
        <w:t>The Banquet Years: The Origins of the Avant-Garde in France, 1885 to World War One: Alfred Jarry, Henri Rousseau, Erik Satie, Guillaume Apollinaire.</w:t>
      </w:r>
      <w:r w:rsidRPr="005602F0">
        <w:rPr>
          <w:lang w:val="en-US"/>
        </w:rPr>
        <w:t xml:space="preserve"> Rev. ed. New York: Random House, 1968.</w:t>
      </w:r>
    </w:p>
    <w:p w14:paraId="4A4D6862" w14:textId="77777777" w:rsidR="00D157C0" w:rsidRDefault="00D157C0">
      <w:r w:rsidRPr="005602F0">
        <w:rPr>
          <w:lang w:val="en-US"/>
        </w:rPr>
        <w:t xml:space="preserve">Somville, Léon. </w:t>
      </w:r>
      <w:r w:rsidRPr="005602F0">
        <w:rPr>
          <w:i/>
          <w:lang w:val="en-US"/>
        </w:rPr>
        <w:t xml:space="preserve">Devanciers du surréalisme: L'Avant-garde poétique (1912-1925). </w:t>
      </w:r>
      <w:r>
        <w:t>Geneva: Droz, 1971.</w:t>
      </w:r>
    </w:p>
    <w:p w14:paraId="155860F4" w14:textId="77777777" w:rsidR="004B09B4" w:rsidRPr="004B09B4" w:rsidRDefault="004B09B4" w:rsidP="004B09B4">
      <w:pPr>
        <w:rPr>
          <w:szCs w:val="28"/>
          <w:lang w:val="en-US"/>
        </w:rPr>
      </w:pPr>
      <w:r>
        <w:rPr>
          <w:szCs w:val="28"/>
        </w:rPr>
        <w:t xml:space="preserve">Soria Olmedo, Andrés. </w:t>
      </w:r>
      <w:r>
        <w:rPr>
          <w:i/>
          <w:iCs/>
          <w:szCs w:val="28"/>
        </w:rPr>
        <w:t>Vanguardismo y crítica literaria en España (1910-1930).</w:t>
      </w:r>
      <w:r>
        <w:rPr>
          <w:szCs w:val="28"/>
        </w:rPr>
        <w:t xml:space="preserve"> </w:t>
      </w:r>
      <w:r w:rsidRPr="004B09B4">
        <w:rPr>
          <w:szCs w:val="28"/>
          <w:lang w:val="en-US"/>
        </w:rPr>
        <w:t>Madrid: Istmo, 1988.</w:t>
      </w:r>
    </w:p>
    <w:p w14:paraId="1F36EB66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Stimpson, Catharine. "The Power to Name: Some Reflections on the Avant-Garde." In </w:t>
      </w:r>
      <w:r w:rsidRPr="005602F0">
        <w:rPr>
          <w:i/>
          <w:lang w:val="en-US"/>
        </w:rPr>
        <w:t>The Prism of Sex.</w:t>
      </w:r>
      <w:r w:rsidRPr="005602F0">
        <w:rPr>
          <w:lang w:val="en-US"/>
        </w:rPr>
        <w:t xml:space="preserve"> Ed. Sherman and Beck. Madison, 1979. 55-77.</w:t>
      </w:r>
    </w:p>
    <w:p w14:paraId="18F15DA2" w14:textId="77777777" w:rsidR="00D157C0" w:rsidRDefault="00D157C0">
      <w:r w:rsidRPr="005602F0">
        <w:rPr>
          <w:lang w:val="en-US"/>
        </w:rPr>
        <w:t>Suárez Sánchez, Juan A.</w:t>
      </w:r>
      <w:r w:rsidRPr="005602F0">
        <w:rPr>
          <w:i/>
          <w:lang w:val="en-US"/>
        </w:rPr>
        <w:t xml:space="preserve"> </w:t>
      </w:r>
      <w:r w:rsidRPr="005602F0">
        <w:rPr>
          <w:lang w:val="en-US"/>
        </w:rPr>
        <w:t>"</w:t>
      </w:r>
      <w:r w:rsidRPr="005602F0">
        <w:rPr>
          <w:i/>
          <w:lang w:val="en-US"/>
        </w:rPr>
        <w:t>View</w:t>
      </w:r>
      <w:r w:rsidRPr="005602F0">
        <w:rPr>
          <w:lang w:val="en-US"/>
        </w:rPr>
        <w:t xml:space="preserve"> (1940-47), the Avant-Garde, and the Uncertain Life of Objects: Criticism as if Fragments Mattered." </w:t>
      </w:r>
      <w:r>
        <w:rPr>
          <w:i/>
        </w:rPr>
        <w:t>Miscelánea</w:t>
      </w:r>
      <w:r>
        <w:t xml:space="preserve"> 18 (1997): 299 -326.*</w:t>
      </w:r>
    </w:p>
    <w:p w14:paraId="7EA1BE74" w14:textId="77777777" w:rsidR="00D157C0" w:rsidRDefault="00D157C0">
      <w:r>
        <w:lastRenderedPageBreak/>
        <w:t xml:space="preserve">Subirats, Eduardo. </w:t>
      </w:r>
      <w:r>
        <w:rPr>
          <w:i/>
        </w:rPr>
        <w:t xml:space="preserve">La crisis de las Vanguardias. </w:t>
      </w:r>
      <w:r>
        <w:t>1985.</w:t>
      </w:r>
    </w:p>
    <w:p w14:paraId="1E146799" w14:textId="77777777" w:rsidR="00D157C0" w:rsidRPr="005602F0" w:rsidRDefault="00D157C0">
      <w:pPr>
        <w:rPr>
          <w:lang w:val="en-US"/>
        </w:rPr>
      </w:pPr>
      <w:r>
        <w:t xml:space="preserve">Suleiman, Susan Rubin. </w:t>
      </w:r>
      <w:r w:rsidRPr="005602F0">
        <w:rPr>
          <w:i/>
          <w:lang w:val="en-US"/>
        </w:rPr>
        <w:t>Subversive Intent: Gender, Politics, and the Avant-Garde.</w:t>
      </w:r>
      <w:r w:rsidRPr="005602F0">
        <w:rPr>
          <w:lang w:val="en-US"/>
        </w:rPr>
        <w:t xml:space="preserve"> Cambridge (MA): Harvard UP, 1990. </w:t>
      </w:r>
    </w:p>
    <w:p w14:paraId="0FD70B03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Timms, Edward, and Peter Collier, eds. </w:t>
      </w:r>
      <w:r w:rsidRPr="005602F0">
        <w:rPr>
          <w:i/>
          <w:lang w:val="en-US"/>
        </w:rPr>
        <w:t>Visions and Blueprints: Avant-Garde Culture and Radical Politics in Early Twentieth-Century Europe.</w:t>
      </w:r>
      <w:r w:rsidRPr="005602F0">
        <w:rPr>
          <w:lang w:val="en-US"/>
        </w:rPr>
        <w:t xml:space="preserve"> New York: St Martin's; Manchester: Manchester UP, 1988.</w:t>
      </w:r>
    </w:p>
    <w:p w14:paraId="046F6FFA" w14:textId="710363F6" w:rsidR="00142D54" w:rsidRPr="000578EF" w:rsidRDefault="00142D54" w:rsidP="00142D54">
      <w:pPr>
        <w:rPr>
          <w:i/>
        </w:rPr>
      </w:pPr>
      <w:r w:rsidRPr="004B09B4">
        <w:rPr>
          <w:lang w:val="en-US"/>
        </w:rPr>
        <w:t xml:space="preserve">Torre, Guillermo de. </w:t>
      </w:r>
      <w:r>
        <w:rPr>
          <w:i/>
        </w:rPr>
        <w:t>Literaturas europeas de vanguardia.</w:t>
      </w:r>
      <w:r>
        <w:t xml:space="preserve"> 1925. Ed. José Luis Calvo Carilla.</w:t>
      </w:r>
      <w:r>
        <w:rPr>
          <w:i/>
        </w:rPr>
        <w:t xml:space="preserve"> </w:t>
      </w:r>
      <w:r>
        <w:t>2003.</w:t>
      </w:r>
    </w:p>
    <w:p w14:paraId="42278BAF" w14:textId="77777777" w:rsidR="00142D54" w:rsidRPr="00ED5352" w:rsidRDefault="00142D54" w:rsidP="00142D54">
      <w:r>
        <w:t xml:space="preserve">_____. From </w:t>
      </w:r>
      <w:r>
        <w:rPr>
          <w:i/>
        </w:rPr>
        <w:t>Literaturas europeas de vanguardia.</w:t>
      </w:r>
      <w:r>
        <w:t xml:space="preserve"> 1925. ("El sentido de la nueva crítica." "La crítica constructora y creadora." "La comprensión de amor."). In </w:t>
      </w:r>
      <w:r>
        <w:rPr>
          <w:i/>
        </w:rPr>
        <w:t>El ensayo español: Siglo XX.</w:t>
      </w:r>
      <w:r>
        <w:t xml:space="preserve"> Ed. Jordi Gracia and Domingo Ródenas. Barcelona: Crítica, 2009. 322-28.*</w:t>
      </w:r>
    </w:p>
    <w:p w14:paraId="0920A800" w14:textId="77777777" w:rsidR="00142D54" w:rsidRDefault="00142D54" w:rsidP="00142D54">
      <w:r>
        <w:t xml:space="preserve">_____. </w:t>
      </w:r>
      <w:r>
        <w:rPr>
          <w:i/>
        </w:rPr>
        <w:t xml:space="preserve">Ultraísmo, existencialismo... en literatura. </w:t>
      </w:r>
      <w:r>
        <w:t>Barcelona: Guadarrama.</w:t>
      </w:r>
    </w:p>
    <w:p w14:paraId="3AEADAFA" w14:textId="77777777" w:rsidR="00142D54" w:rsidRDefault="00142D54" w:rsidP="00142D54">
      <w:r>
        <w:t xml:space="preserve">_____. </w:t>
      </w:r>
      <w:r>
        <w:rPr>
          <w:i/>
        </w:rPr>
        <w:t>Historia de las literaturas de vanguardia.   </w:t>
      </w:r>
      <w:r>
        <w:t>2 vols. Barcelona: Guadarrama.</w:t>
      </w:r>
    </w:p>
    <w:p w14:paraId="5EDF72A0" w14:textId="77777777" w:rsidR="00142D54" w:rsidRDefault="00142D54" w:rsidP="00142D54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Historia de las literaturas de vanguardia.</w:t>
      </w:r>
      <w:r>
        <w:rPr>
          <w:szCs w:val="28"/>
        </w:rPr>
        <w:t xml:space="preserve"> 2nd ed. 2 vols. Madrid: Guadarrama, 1974.</w:t>
      </w:r>
    </w:p>
    <w:p w14:paraId="1CFCCD0F" w14:textId="77777777" w:rsidR="00D157C0" w:rsidRDefault="00D157C0">
      <w:r>
        <w:t xml:space="preserve">Tynianov, J. </w:t>
      </w:r>
      <w:r>
        <w:rPr>
          <w:i/>
        </w:rPr>
        <w:t>Avanguardia e tradizione.</w:t>
      </w:r>
      <w:r>
        <w:t xml:space="preserve"> Bari: Dedalo, 1968.</w:t>
      </w:r>
    </w:p>
    <w:p w14:paraId="295368C8" w14:textId="77777777" w:rsidR="00D157C0" w:rsidRPr="005602F0" w:rsidRDefault="00D157C0">
      <w:pPr>
        <w:rPr>
          <w:lang w:val="en-US"/>
        </w:rPr>
      </w:pPr>
      <w:r>
        <w:t xml:space="preserve">Vidal Calatayud, José. "'Interpretaciones': La poética postvanguardista de una generación afirmativa (o también: ¿otra vez sobre Europa y la inacabable crisis de lo moderno?)" In </w:t>
      </w:r>
      <w:r>
        <w:rPr>
          <w:i/>
        </w:rPr>
        <w:t>Hans-Georg Gadamer: Ontología estética y hermenéutica.</w:t>
      </w:r>
      <w:r>
        <w:t xml:space="preserve"> Ed. Teresa Oñate y Zubía et al. </w:t>
      </w:r>
      <w:r w:rsidRPr="005602F0">
        <w:rPr>
          <w:lang w:val="en-US"/>
        </w:rPr>
        <w:t>Madrid: Dykinson, 2005. 699-702.*</w:t>
      </w:r>
    </w:p>
    <w:p w14:paraId="7FE77A33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Wees, William C. </w:t>
      </w:r>
      <w:r w:rsidRPr="005602F0">
        <w:rPr>
          <w:i/>
          <w:lang w:val="en-US"/>
        </w:rPr>
        <w:t>Vorticism and the English Avant-Garde.</w:t>
      </w:r>
      <w:r w:rsidRPr="005602F0">
        <w:rPr>
          <w:lang w:val="en-US"/>
        </w:rPr>
        <w:t xml:space="preserve"> Toronto: U of Toronto P; Manchester: U of Manchester P, 1972.</w:t>
      </w:r>
    </w:p>
    <w:p w14:paraId="6E47E38C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Weightman, John. </w:t>
      </w:r>
      <w:r w:rsidRPr="005602F0">
        <w:rPr>
          <w:i/>
          <w:lang w:val="en-US"/>
        </w:rPr>
        <w:t>The Concept of the Avant-Garde: Explorations in Modernism.</w:t>
      </w:r>
      <w:r w:rsidRPr="005602F0">
        <w:rPr>
          <w:lang w:val="en-US"/>
        </w:rPr>
        <w:t xml:space="preserve"> New York: Library Press; London: Alcove Press, 1973.</w:t>
      </w:r>
    </w:p>
    <w:p w14:paraId="56F156C9" w14:textId="77777777" w:rsidR="00D157C0" w:rsidRPr="005602F0" w:rsidRDefault="00D157C0">
      <w:pPr>
        <w:rPr>
          <w:lang w:val="en-US"/>
        </w:rPr>
      </w:pPr>
    </w:p>
    <w:p w14:paraId="039B50A3" w14:textId="77777777" w:rsidR="00D157C0" w:rsidRPr="005602F0" w:rsidRDefault="00D157C0">
      <w:pPr>
        <w:rPr>
          <w:lang w:val="en-US"/>
        </w:rPr>
      </w:pPr>
    </w:p>
    <w:p w14:paraId="78713B1A" w14:textId="77777777" w:rsidR="00D157C0" w:rsidRPr="005602F0" w:rsidRDefault="00D157C0">
      <w:pPr>
        <w:rPr>
          <w:lang w:val="en-US"/>
        </w:rPr>
      </w:pPr>
    </w:p>
    <w:p w14:paraId="2AF555FF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>Bibliography</w:t>
      </w:r>
    </w:p>
    <w:p w14:paraId="20F0F3BA" w14:textId="77777777" w:rsidR="00D157C0" w:rsidRPr="005602F0" w:rsidRDefault="00D157C0">
      <w:pPr>
        <w:rPr>
          <w:lang w:val="en-US"/>
        </w:rPr>
      </w:pPr>
    </w:p>
    <w:p w14:paraId="56C2E31C" w14:textId="77777777" w:rsidR="00D157C0" w:rsidRPr="005602F0" w:rsidRDefault="00D157C0">
      <w:pPr>
        <w:rPr>
          <w:lang w:val="en-US"/>
        </w:rPr>
      </w:pPr>
      <w:r w:rsidRPr="005602F0">
        <w:rPr>
          <w:lang w:val="en-US"/>
        </w:rPr>
        <w:t xml:space="preserve">Forster, Merlin H., and K. David Jackson, comps. </w:t>
      </w:r>
      <w:r w:rsidRPr="005602F0">
        <w:rPr>
          <w:i/>
          <w:lang w:val="en-US"/>
        </w:rPr>
        <w:t>Vanguardism in Latin American Literature: an Annotated Bibliography.</w:t>
      </w:r>
      <w:r w:rsidRPr="005602F0">
        <w:rPr>
          <w:lang w:val="en-US"/>
        </w:rPr>
        <w:t xml:space="preserve"> New York: Greenwood Press, 1990.</w:t>
      </w:r>
    </w:p>
    <w:p w14:paraId="0D8FA063" w14:textId="77777777" w:rsidR="00623CF1" w:rsidRPr="005602F0" w:rsidRDefault="00623CF1" w:rsidP="00623CF1">
      <w:pPr>
        <w:rPr>
          <w:lang w:val="en-US"/>
        </w:rPr>
      </w:pPr>
      <w:r w:rsidRPr="005602F0">
        <w:rPr>
          <w:lang w:val="en-US"/>
        </w:rPr>
        <w:t xml:space="preserve">García Landa, José Angel. "The Avant-Garde." From </w:t>
      </w:r>
      <w:r w:rsidRPr="005602F0">
        <w:rPr>
          <w:i/>
          <w:lang w:val="en-US"/>
        </w:rPr>
        <w:t>A Bibliography of Literary Theory, Criticism and Philology.</w:t>
      </w:r>
      <w:r w:rsidRPr="005602F0">
        <w:rPr>
          <w:lang w:val="en-US"/>
        </w:rPr>
        <w:t xml:space="preserve"> Online at </w:t>
      </w:r>
      <w:r w:rsidRPr="005602F0">
        <w:rPr>
          <w:i/>
          <w:lang w:val="en-US"/>
        </w:rPr>
        <w:t>Scribd (damnscribed)</w:t>
      </w:r>
      <w:r w:rsidRPr="005602F0">
        <w:rPr>
          <w:lang w:val="en-US"/>
        </w:rPr>
        <w:t xml:space="preserve"> 29 Jan. 2015.*</w:t>
      </w:r>
    </w:p>
    <w:p w14:paraId="5A08A911" w14:textId="77777777" w:rsidR="00623CF1" w:rsidRPr="005602F0" w:rsidRDefault="00623CF1" w:rsidP="00623CF1">
      <w:pPr>
        <w:pStyle w:val="Normal1"/>
        <w:ind w:left="709" w:right="0" w:hanging="709"/>
        <w:rPr>
          <w:lang w:val="en-US"/>
        </w:rPr>
      </w:pPr>
      <w:r w:rsidRPr="005602F0">
        <w:rPr>
          <w:lang w:val="en-US"/>
        </w:rPr>
        <w:tab/>
      </w:r>
      <w:hyperlink r:id="rId5" w:history="1">
        <w:r w:rsidRPr="005602F0">
          <w:rPr>
            <w:rStyle w:val="Hipervnculo"/>
            <w:lang w:val="en-US"/>
          </w:rPr>
          <w:t>https://es.scribd.com/doc/254049472/</w:t>
        </w:r>
      </w:hyperlink>
    </w:p>
    <w:p w14:paraId="194AC65F" w14:textId="77777777" w:rsidR="00623CF1" w:rsidRDefault="00623CF1" w:rsidP="00623CF1">
      <w:pPr>
        <w:pStyle w:val="Normal1"/>
        <w:ind w:left="709" w:right="0" w:hanging="709"/>
      </w:pPr>
      <w:r w:rsidRPr="005602F0">
        <w:rPr>
          <w:lang w:val="en-US"/>
        </w:rPr>
        <w:lastRenderedPageBreak/>
        <w:tab/>
      </w:r>
      <w:r>
        <w:t>2015</w:t>
      </w:r>
    </w:p>
    <w:p w14:paraId="64A8F224" w14:textId="77777777" w:rsidR="00F95411" w:rsidRDefault="00F95411" w:rsidP="00F95411">
      <w:r>
        <w:t xml:space="preserve">_____. "Bibliografía sobre la Vanguardia." In García Landa, </w:t>
      </w:r>
      <w:r>
        <w:rPr>
          <w:i/>
        </w:rPr>
        <w:t>Vanity Fea</w:t>
      </w:r>
      <w:r>
        <w:t xml:space="preserve"> 4 Feb. 2015.*</w:t>
      </w:r>
    </w:p>
    <w:p w14:paraId="405E41CB" w14:textId="77777777" w:rsidR="00F95411" w:rsidRDefault="00F95411" w:rsidP="00F95411">
      <w:r>
        <w:tab/>
      </w:r>
      <w:hyperlink r:id="rId6" w:history="1">
        <w:r w:rsidRPr="001B12F8">
          <w:rPr>
            <w:rStyle w:val="Hipervnculo"/>
          </w:rPr>
          <w:t>http://vanityfea.blogspot.com.es/2015/02/bibliografia-sobre-la-vanguardia.html</w:t>
        </w:r>
      </w:hyperlink>
    </w:p>
    <w:p w14:paraId="7B0EE61A" w14:textId="77777777" w:rsidR="00F95411" w:rsidRPr="005602F0" w:rsidRDefault="00F95411" w:rsidP="00F95411">
      <w:pPr>
        <w:rPr>
          <w:lang w:val="en-US"/>
        </w:rPr>
      </w:pPr>
      <w:r>
        <w:tab/>
      </w:r>
      <w:r w:rsidRPr="005602F0">
        <w:rPr>
          <w:lang w:val="en-US"/>
        </w:rPr>
        <w:t>2015</w:t>
      </w:r>
    </w:p>
    <w:p w14:paraId="059E8017" w14:textId="77777777" w:rsidR="00F95411" w:rsidRPr="005602F0" w:rsidRDefault="00F95411" w:rsidP="00623CF1">
      <w:pPr>
        <w:pStyle w:val="Normal1"/>
        <w:ind w:left="709" w:right="0" w:hanging="709"/>
        <w:rPr>
          <w:lang w:val="en-US"/>
        </w:rPr>
      </w:pPr>
    </w:p>
    <w:p w14:paraId="2CA4A396" w14:textId="77777777" w:rsidR="00D157C0" w:rsidRPr="005602F0" w:rsidRDefault="00D157C0">
      <w:pPr>
        <w:rPr>
          <w:lang w:val="en-US"/>
        </w:rPr>
      </w:pPr>
    </w:p>
    <w:p w14:paraId="432471EE" w14:textId="77777777" w:rsidR="00D157C0" w:rsidRPr="005602F0" w:rsidRDefault="00D157C0">
      <w:pPr>
        <w:rPr>
          <w:lang w:val="en-US"/>
        </w:rPr>
      </w:pPr>
    </w:p>
    <w:p w14:paraId="68339964" w14:textId="77777777" w:rsidR="00D157C0" w:rsidRPr="005602F0" w:rsidRDefault="00D157C0">
      <w:pPr>
        <w:rPr>
          <w:lang w:val="en-US"/>
        </w:rPr>
      </w:pPr>
    </w:p>
    <w:p w14:paraId="1E907AAE" w14:textId="77777777" w:rsidR="00293FB7" w:rsidRPr="005602F0" w:rsidRDefault="00293FB7">
      <w:pPr>
        <w:rPr>
          <w:lang w:val="en-US"/>
        </w:rPr>
      </w:pPr>
    </w:p>
    <w:p w14:paraId="27BF2786" w14:textId="77777777" w:rsidR="00293FB7" w:rsidRPr="005602F0" w:rsidRDefault="00293FB7">
      <w:pPr>
        <w:rPr>
          <w:lang w:val="en-US"/>
        </w:rPr>
      </w:pPr>
    </w:p>
    <w:p w14:paraId="6B5C1000" w14:textId="77777777" w:rsidR="00293FB7" w:rsidRPr="005602F0" w:rsidRDefault="00293FB7">
      <w:pPr>
        <w:rPr>
          <w:lang w:val="en-US"/>
        </w:rPr>
      </w:pPr>
    </w:p>
    <w:p w14:paraId="45DEC56A" w14:textId="77777777" w:rsidR="00293FB7" w:rsidRPr="005602F0" w:rsidRDefault="00293FB7">
      <w:pPr>
        <w:rPr>
          <w:lang w:val="en-US"/>
        </w:rPr>
      </w:pPr>
      <w:r w:rsidRPr="005602F0">
        <w:rPr>
          <w:lang w:val="en-US"/>
        </w:rPr>
        <w:t>Video</w:t>
      </w:r>
    </w:p>
    <w:p w14:paraId="0E483F44" w14:textId="77777777" w:rsidR="00293FB7" w:rsidRPr="005602F0" w:rsidRDefault="00293FB7">
      <w:pPr>
        <w:rPr>
          <w:lang w:val="en-US"/>
        </w:rPr>
      </w:pPr>
    </w:p>
    <w:p w14:paraId="04AFB952" w14:textId="77777777" w:rsidR="00293FB7" w:rsidRPr="005602F0" w:rsidRDefault="00293FB7">
      <w:pPr>
        <w:rPr>
          <w:lang w:val="en-US"/>
        </w:rPr>
      </w:pPr>
    </w:p>
    <w:p w14:paraId="6465394E" w14:textId="77777777" w:rsidR="00293FB7" w:rsidRPr="005602F0" w:rsidRDefault="00293FB7" w:rsidP="00293FB7">
      <w:pPr>
        <w:pStyle w:val="Normal1"/>
        <w:ind w:left="709" w:right="0" w:hanging="709"/>
        <w:rPr>
          <w:lang w:val="en-US"/>
        </w:rPr>
      </w:pPr>
      <w:r w:rsidRPr="005602F0">
        <w:rPr>
          <w:lang w:val="en-US"/>
        </w:rPr>
        <w:t xml:space="preserve">Giunta, Andrea. "The Ferrari's Case [sic…]: Contemporary Art and Blasphemy in Bergoglio's Buenos Aires." Video lecture at the Ecole des Hautes Etudes en Sciences Sociales. </w:t>
      </w:r>
      <w:r w:rsidRPr="005602F0">
        <w:rPr>
          <w:i/>
          <w:lang w:val="en-US"/>
        </w:rPr>
        <w:t xml:space="preserve">YouTube (CRAL) </w:t>
      </w:r>
      <w:r w:rsidRPr="005602F0">
        <w:rPr>
          <w:lang w:val="en-US"/>
        </w:rPr>
        <w:t>21 may 2014.* (León Ferrari)</w:t>
      </w:r>
    </w:p>
    <w:p w14:paraId="1A546039" w14:textId="77777777" w:rsidR="00293FB7" w:rsidRPr="005602F0" w:rsidRDefault="00293FB7" w:rsidP="00293FB7">
      <w:pPr>
        <w:pStyle w:val="Normal1"/>
        <w:ind w:left="709" w:right="0" w:hanging="709"/>
        <w:rPr>
          <w:lang w:val="en-US"/>
        </w:rPr>
      </w:pPr>
      <w:r w:rsidRPr="005602F0">
        <w:rPr>
          <w:lang w:val="en-US"/>
        </w:rPr>
        <w:tab/>
      </w:r>
      <w:hyperlink r:id="rId7" w:history="1">
        <w:r w:rsidRPr="005602F0">
          <w:rPr>
            <w:rStyle w:val="Hipervnculo"/>
            <w:lang w:val="en-US"/>
          </w:rPr>
          <w:t>http://youtu.be/2Hwq6g3G70k</w:t>
        </w:r>
      </w:hyperlink>
    </w:p>
    <w:p w14:paraId="31FC19FD" w14:textId="77777777" w:rsidR="00293FB7" w:rsidRPr="005602F0" w:rsidRDefault="00293FB7" w:rsidP="00293FB7">
      <w:pPr>
        <w:pStyle w:val="Normal1"/>
        <w:ind w:left="709" w:right="0" w:hanging="709"/>
        <w:rPr>
          <w:lang w:val="en-US"/>
        </w:rPr>
      </w:pPr>
      <w:r w:rsidRPr="005602F0">
        <w:rPr>
          <w:lang w:val="en-US"/>
        </w:rPr>
        <w:tab/>
        <w:t>2014</w:t>
      </w:r>
    </w:p>
    <w:p w14:paraId="2F7DC9FD" w14:textId="77777777" w:rsidR="00293FB7" w:rsidRPr="005602F0" w:rsidRDefault="00293FB7">
      <w:pPr>
        <w:rPr>
          <w:lang w:val="en-US"/>
        </w:rPr>
      </w:pPr>
    </w:p>
    <w:p w14:paraId="7C8AEFE6" w14:textId="77777777" w:rsidR="00421DB7" w:rsidRPr="00186D59" w:rsidRDefault="00421DB7" w:rsidP="00421DB7">
      <w:pPr>
        <w:rPr>
          <w:szCs w:val="28"/>
        </w:rPr>
      </w:pPr>
      <w:r w:rsidRPr="00186D59">
        <w:rPr>
          <w:szCs w:val="28"/>
        </w:rPr>
        <w:t>Hernández García, Paloma. "Corrupciones en el arte contemporáneo español. FORJA 095</w:t>
      </w:r>
      <w:r>
        <w:rPr>
          <w:szCs w:val="28"/>
        </w:rPr>
        <w:t>."</w:t>
      </w:r>
      <w:r w:rsidRPr="00186D59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(Fortunata y Jacinta)</w:t>
      </w:r>
      <w:r>
        <w:rPr>
          <w:szCs w:val="28"/>
        </w:rPr>
        <w:t xml:space="preserve"> 20 Dec. 2020.*</w:t>
      </w:r>
    </w:p>
    <w:p w14:paraId="79224429" w14:textId="77777777" w:rsidR="00421DB7" w:rsidRPr="00186D59" w:rsidRDefault="00421DB7" w:rsidP="00421DB7">
      <w:pPr>
        <w:ind w:hanging="1"/>
        <w:rPr>
          <w:szCs w:val="28"/>
        </w:rPr>
      </w:pPr>
      <w:hyperlink r:id="rId8" w:history="1">
        <w:r w:rsidRPr="0078223A">
          <w:rPr>
            <w:rStyle w:val="Hipervnculo"/>
            <w:szCs w:val="28"/>
          </w:rPr>
          <w:t>https://youtu.be/bpLWxTTSInY</w:t>
        </w:r>
      </w:hyperlink>
      <w:r>
        <w:rPr>
          <w:color w:val="1B95E0"/>
          <w:szCs w:val="28"/>
        </w:rPr>
        <w:t xml:space="preserve"> </w:t>
      </w:r>
    </w:p>
    <w:p w14:paraId="329DD19B" w14:textId="77777777" w:rsidR="00421DB7" w:rsidRDefault="00421DB7" w:rsidP="00421DB7">
      <w:pPr>
        <w:rPr>
          <w:szCs w:val="28"/>
        </w:rPr>
      </w:pPr>
      <w:r w:rsidRPr="00186D59">
        <w:rPr>
          <w:szCs w:val="28"/>
        </w:rPr>
        <w:tab/>
        <w:t>2021</w:t>
      </w:r>
    </w:p>
    <w:p w14:paraId="07BAC8E7" w14:textId="77777777" w:rsidR="00293FB7" w:rsidRPr="005602F0" w:rsidRDefault="00293FB7">
      <w:pPr>
        <w:rPr>
          <w:lang w:val="en-US"/>
        </w:rPr>
      </w:pPr>
    </w:p>
    <w:p w14:paraId="23B9FF2A" w14:textId="77777777" w:rsidR="00293FB7" w:rsidRPr="005602F0" w:rsidRDefault="00293FB7">
      <w:pPr>
        <w:rPr>
          <w:lang w:val="en-US"/>
        </w:rPr>
      </w:pPr>
    </w:p>
    <w:p w14:paraId="317EBF68" w14:textId="77777777" w:rsidR="00293FB7" w:rsidRPr="005602F0" w:rsidRDefault="00293FB7">
      <w:pPr>
        <w:rPr>
          <w:lang w:val="en-US"/>
        </w:rPr>
      </w:pPr>
    </w:p>
    <w:p w14:paraId="6681C7C1" w14:textId="77777777" w:rsidR="00D157C0" w:rsidRPr="005602F0" w:rsidRDefault="00D157C0">
      <w:pPr>
        <w:rPr>
          <w:lang w:val="en-US"/>
        </w:rPr>
      </w:pPr>
    </w:p>
    <w:p w14:paraId="1BD92230" w14:textId="77777777" w:rsidR="00D157C0" w:rsidRDefault="00D157C0">
      <w:r>
        <w:t>See also Modernism</w:t>
      </w:r>
    </w:p>
    <w:p w14:paraId="74015491" w14:textId="77777777" w:rsidR="00D157C0" w:rsidRDefault="00D157C0"/>
    <w:p w14:paraId="7216234D" w14:textId="77777777" w:rsidR="00D157C0" w:rsidRDefault="00D157C0"/>
    <w:sectPr w:rsidR="00D157C0" w:rsidSect="0056458F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9EF"/>
    <w:rsid w:val="00095E2F"/>
    <w:rsid w:val="00142D54"/>
    <w:rsid w:val="00215929"/>
    <w:rsid w:val="002360A1"/>
    <w:rsid w:val="00293FB7"/>
    <w:rsid w:val="00421DB7"/>
    <w:rsid w:val="004229EF"/>
    <w:rsid w:val="004B09B4"/>
    <w:rsid w:val="004E396B"/>
    <w:rsid w:val="005602F0"/>
    <w:rsid w:val="0056458F"/>
    <w:rsid w:val="005852A9"/>
    <w:rsid w:val="005A16A8"/>
    <w:rsid w:val="00623CF1"/>
    <w:rsid w:val="006975FE"/>
    <w:rsid w:val="006A11E8"/>
    <w:rsid w:val="00706722"/>
    <w:rsid w:val="007163A6"/>
    <w:rsid w:val="00784634"/>
    <w:rsid w:val="008C3F16"/>
    <w:rsid w:val="009749F0"/>
    <w:rsid w:val="00D157C0"/>
    <w:rsid w:val="00D24D51"/>
    <w:rsid w:val="00E03273"/>
    <w:rsid w:val="00E2092F"/>
    <w:rsid w:val="00EC031F"/>
    <w:rsid w:val="00F601A6"/>
    <w:rsid w:val="00F95411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61B0B8"/>
  <w14:defaultImageDpi w14:val="300"/>
  <w15:docId w15:val="{5474AEDC-BB42-7A4A-81A0-E34516E2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D18D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293FB7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pLWxTTSIn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outu.be/2Hwq6g3G7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5/02/bibliografia-sobre-la-vanguardia.html" TargetMode="External"/><Relationship Id="rId5" Type="http://schemas.openxmlformats.org/officeDocument/2006/relationships/hyperlink" Target="https://es.scribd.com/doc/25404947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1808</Words>
  <Characters>11591</Characters>
  <Application>Microsoft Office Word</Application>
  <DocSecurity>0</DocSecurity>
  <Lines>96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13373</CharactersWithSpaces>
  <SharedDoc>false</SharedDoc>
  <HLinks>
    <vt:vector size="24" baseType="variant">
      <vt:variant>
        <vt:i4>3539013</vt:i4>
      </vt:variant>
      <vt:variant>
        <vt:i4>9</vt:i4>
      </vt:variant>
      <vt:variant>
        <vt:i4>0</vt:i4>
      </vt:variant>
      <vt:variant>
        <vt:i4>5</vt:i4>
      </vt:variant>
      <vt:variant>
        <vt:lpwstr>http://youtu.be/2Hwq6g3G70k</vt:lpwstr>
      </vt:variant>
      <vt:variant>
        <vt:lpwstr/>
      </vt:variant>
      <vt:variant>
        <vt:i4>6881327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http://vanityfea.blogspot.com.es/2015/02/bibliografia-sobre-la-vanguardia.html</vt:lpwstr>
      </vt:variant>
      <vt:variant>
        <vt:lpwstr/>
      </vt:variant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https://es.scribd.com/doc/254049472/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2018-08-15T13:18:00Z</dcterms:created>
  <dcterms:modified xsi:type="dcterms:W3CDTF">2024-09-15T18:46:00Z</dcterms:modified>
</cp:coreProperties>
</file>