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6E7E2" w14:textId="77777777" w:rsidR="006B18EC" w:rsidRPr="00F50959" w:rsidRDefault="006B18EC" w:rsidP="006B18EC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8FAB9DF" w14:textId="77777777" w:rsidR="006B18EC" w:rsidRPr="003544E6" w:rsidRDefault="006B18EC" w:rsidP="006B18EC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5B961B9" w14:textId="77777777" w:rsidR="006B18EC" w:rsidRPr="003544E6" w:rsidRDefault="006B18EC" w:rsidP="006B18EC">
      <w:pPr>
        <w:jc w:val="center"/>
        <w:rPr>
          <w:sz w:val="24"/>
          <w:lang w:val="es-ES"/>
        </w:rPr>
      </w:pPr>
      <w:hyperlink r:id="rId6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13E6DB83" w14:textId="77777777" w:rsidR="006B18EC" w:rsidRPr="003544E6" w:rsidRDefault="006B18EC" w:rsidP="006B18EC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A7FFA3F" w14:textId="77777777" w:rsidR="006B18EC" w:rsidRPr="006B18EC" w:rsidRDefault="006B18EC" w:rsidP="006B18E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B18EC">
        <w:rPr>
          <w:sz w:val="24"/>
          <w:lang w:val="en-US"/>
        </w:rPr>
        <w:t>(University of Zaragoza, Spain)</w:t>
      </w:r>
    </w:p>
    <w:p w14:paraId="3AB00B91" w14:textId="77777777" w:rsidR="006B18EC" w:rsidRPr="006B18EC" w:rsidRDefault="006B18EC" w:rsidP="006B18EC">
      <w:pPr>
        <w:jc w:val="center"/>
        <w:rPr>
          <w:sz w:val="24"/>
          <w:lang w:val="en-US"/>
        </w:rPr>
      </w:pPr>
    </w:p>
    <w:bookmarkEnd w:id="0"/>
    <w:bookmarkEnd w:id="1"/>
    <w:p w14:paraId="0EB89ADC" w14:textId="77777777" w:rsidR="006B18EC" w:rsidRPr="006B18EC" w:rsidRDefault="006B18EC" w:rsidP="006B18EC">
      <w:pPr>
        <w:ind w:left="0" w:firstLine="0"/>
        <w:jc w:val="center"/>
        <w:rPr>
          <w:color w:val="000000"/>
          <w:sz w:val="24"/>
          <w:lang w:val="en-US"/>
        </w:rPr>
      </w:pPr>
    </w:p>
    <w:p w14:paraId="10FF3D49" w14:textId="77777777" w:rsidR="0019548B" w:rsidRPr="00D55E77" w:rsidRDefault="0019548B">
      <w:pPr>
        <w:pStyle w:val="Ttulo1"/>
        <w:rPr>
          <w:smallCaps/>
          <w:sz w:val="36"/>
          <w:lang w:val="en-US"/>
        </w:rPr>
      </w:pPr>
      <w:r w:rsidRPr="00D55E77">
        <w:rPr>
          <w:smallCaps/>
          <w:sz w:val="36"/>
          <w:lang w:val="en-US"/>
        </w:rPr>
        <w:t xml:space="preserve">Other movements and styles </w:t>
      </w:r>
    </w:p>
    <w:p w14:paraId="2ADEDCA8" w14:textId="77777777" w:rsidR="0019548B" w:rsidRPr="00D55E77" w:rsidRDefault="0019548B" w:rsidP="0019548B">
      <w:pPr>
        <w:rPr>
          <w:b/>
          <w:lang w:val="en-US"/>
        </w:rPr>
      </w:pPr>
      <w:r w:rsidRPr="00D55E77">
        <w:rPr>
          <w:b/>
          <w:lang w:val="en-US"/>
        </w:rPr>
        <w:t>(Literature, Art and Aesthetics)</w:t>
      </w:r>
    </w:p>
    <w:p w14:paraId="42C3E948" w14:textId="77777777" w:rsidR="0019548B" w:rsidRPr="00D55E77" w:rsidRDefault="0019548B">
      <w:pPr>
        <w:rPr>
          <w:b/>
          <w:smallCaps/>
          <w:sz w:val="36"/>
          <w:lang w:val="en-US"/>
        </w:rPr>
      </w:pPr>
    </w:p>
    <w:p w14:paraId="70D9373C" w14:textId="77777777" w:rsidR="00142333" w:rsidRPr="00D55E77" w:rsidRDefault="00142333">
      <w:pPr>
        <w:rPr>
          <w:sz w:val="24"/>
          <w:lang w:val="en-US"/>
        </w:rPr>
      </w:pPr>
      <w:r w:rsidRPr="00D55E77">
        <w:rPr>
          <w:sz w:val="24"/>
          <w:lang w:val="en-US"/>
        </w:rPr>
        <w:t>Arts and Crafts</w:t>
      </w:r>
    </w:p>
    <w:p w14:paraId="5828EEF5" w14:textId="77777777" w:rsidR="0019548B" w:rsidRPr="00D55E77" w:rsidRDefault="0019548B">
      <w:pPr>
        <w:rPr>
          <w:sz w:val="24"/>
          <w:lang w:val="en-US"/>
        </w:rPr>
      </w:pPr>
      <w:r w:rsidRPr="00D55E77">
        <w:rPr>
          <w:sz w:val="24"/>
          <w:lang w:val="en-US"/>
        </w:rPr>
        <w:t>Automatic art</w:t>
      </w:r>
    </w:p>
    <w:p w14:paraId="35641814" w14:textId="77777777" w:rsidR="00344B14" w:rsidRPr="00D55E77" w:rsidRDefault="00344B14">
      <w:pPr>
        <w:rPr>
          <w:sz w:val="24"/>
          <w:lang w:val="en-US"/>
        </w:rPr>
      </w:pPr>
      <w:r w:rsidRPr="00D55E77">
        <w:rPr>
          <w:sz w:val="24"/>
          <w:lang w:val="en-US"/>
        </w:rPr>
        <w:t>Conceptism</w:t>
      </w:r>
    </w:p>
    <w:p w14:paraId="5BFC8065" w14:textId="77777777" w:rsidR="0019548B" w:rsidRPr="00D55E77" w:rsidRDefault="0019548B">
      <w:pPr>
        <w:rPr>
          <w:sz w:val="24"/>
          <w:lang w:val="en-US"/>
        </w:rPr>
      </w:pPr>
      <w:r w:rsidRPr="00D55E77">
        <w:rPr>
          <w:sz w:val="24"/>
          <w:lang w:val="en-US"/>
        </w:rPr>
        <w:t>Conceptual art</w:t>
      </w:r>
    </w:p>
    <w:p w14:paraId="00D68753" w14:textId="77777777" w:rsidR="0019548B" w:rsidRPr="00D55E77" w:rsidRDefault="0019548B">
      <w:pPr>
        <w:rPr>
          <w:sz w:val="24"/>
          <w:lang w:val="en-US"/>
        </w:rPr>
      </w:pPr>
      <w:r w:rsidRPr="00D55E77">
        <w:rPr>
          <w:sz w:val="24"/>
          <w:lang w:val="en-US"/>
        </w:rPr>
        <w:t>Constructivism</w:t>
      </w:r>
    </w:p>
    <w:p w14:paraId="41122C75" w14:textId="77777777" w:rsidR="0019548B" w:rsidRPr="00D55E77" w:rsidRDefault="0019548B">
      <w:pPr>
        <w:rPr>
          <w:sz w:val="24"/>
          <w:lang w:val="en-US"/>
        </w:rPr>
      </w:pPr>
      <w:r w:rsidRPr="00D55E77">
        <w:rPr>
          <w:sz w:val="24"/>
          <w:lang w:val="en-US"/>
        </w:rPr>
        <w:t>Cubism</w:t>
      </w:r>
    </w:p>
    <w:p w14:paraId="71404BE9" w14:textId="77777777" w:rsidR="0019548B" w:rsidRPr="00D55E77" w:rsidRDefault="0019548B">
      <w:pPr>
        <w:rPr>
          <w:sz w:val="24"/>
          <w:lang w:val="en-US"/>
        </w:rPr>
      </w:pPr>
      <w:r w:rsidRPr="00D55E77">
        <w:rPr>
          <w:sz w:val="24"/>
          <w:lang w:val="en-US"/>
        </w:rPr>
        <w:t>Dada</w:t>
      </w:r>
    </w:p>
    <w:p w14:paraId="4AAD12EB" w14:textId="77777777" w:rsidR="0019548B" w:rsidRPr="00D55E77" w:rsidRDefault="0019548B">
      <w:pPr>
        <w:rPr>
          <w:sz w:val="24"/>
          <w:lang w:val="en-US"/>
        </w:rPr>
      </w:pPr>
      <w:r w:rsidRPr="00D55E77">
        <w:rPr>
          <w:sz w:val="24"/>
          <w:lang w:val="en-US"/>
        </w:rPr>
        <w:t>Decadentism</w:t>
      </w:r>
    </w:p>
    <w:p w14:paraId="6CBBA326" w14:textId="77777777" w:rsidR="0019548B" w:rsidRPr="00D55E77" w:rsidRDefault="0019548B">
      <w:pPr>
        <w:rPr>
          <w:sz w:val="24"/>
          <w:lang w:val="en-US"/>
        </w:rPr>
      </w:pPr>
      <w:r w:rsidRPr="00D55E77">
        <w:rPr>
          <w:sz w:val="24"/>
          <w:lang w:val="en-US"/>
        </w:rPr>
        <w:t>Existentialism</w:t>
      </w:r>
    </w:p>
    <w:p w14:paraId="756EEA94" w14:textId="77777777" w:rsidR="0019548B" w:rsidRPr="00D55E77" w:rsidRDefault="0019548B">
      <w:pPr>
        <w:rPr>
          <w:sz w:val="24"/>
          <w:lang w:val="en-US"/>
        </w:rPr>
      </w:pPr>
      <w:r w:rsidRPr="00D55E77">
        <w:rPr>
          <w:sz w:val="24"/>
          <w:lang w:val="en-US"/>
        </w:rPr>
        <w:t>Expressionism</w:t>
      </w:r>
    </w:p>
    <w:p w14:paraId="3B2A20AF" w14:textId="77777777" w:rsidR="00C77E9A" w:rsidRPr="00D55E77" w:rsidRDefault="00C77E9A">
      <w:pPr>
        <w:rPr>
          <w:sz w:val="24"/>
          <w:lang w:val="en-US"/>
        </w:rPr>
      </w:pPr>
      <w:r w:rsidRPr="00D55E77">
        <w:rPr>
          <w:sz w:val="24"/>
          <w:lang w:val="en-US"/>
        </w:rPr>
        <w:t>Fauvism</w:t>
      </w:r>
    </w:p>
    <w:p w14:paraId="5A34A939" w14:textId="77777777" w:rsidR="0019548B" w:rsidRPr="00D55E77" w:rsidRDefault="0019548B">
      <w:pPr>
        <w:rPr>
          <w:sz w:val="24"/>
          <w:lang w:val="en-US"/>
        </w:rPr>
      </w:pPr>
      <w:r w:rsidRPr="00D55E77">
        <w:rPr>
          <w:sz w:val="24"/>
          <w:lang w:val="en-US"/>
        </w:rPr>
        <w:t>Futurism</w:t>
      </w:r>
    </w:p>
    <w:p w14:paraId="314CCCC5" w14:textId="77777777" w:rsidR="0019548B" w:rsidRPr="00D55E77" w:rsidRDefault="0019548B">
      <w:pPr>
        <w:rPr>
          <w:sz w:val="24"/>
          <w:lang w:val="en-US"/>
        </w:rPr>
      </w:pPr>
      <w:r w:rsidRPr="00D55E77">
        <w:rPr>
          <w:sz w:val="24"/>
          <w:lang w:val="en-US"/>
        </w:rPr>
        <w:t>Gothic (gothicism; gothic in plastic arts)</w:t>
      </w:r>
    </w:p>
    <w:p w14:paraId="6A586BF8" w14:textId="77777777" w:rsidR="0019548B" w:rsidRPr="00D55E77" w:rsidRDefault="0019548B">
      <w:pPr>
        <w:rPr>
          <w:b/>
          <w:sz w:val="24"/>
          <w:lang w:val="en-US"/>
        </w:rPr>
      </w:pPr>
      <w:r w:rsidRPr="00D55E77">
        <w:rPr>
          <w:sz w:val="24"/>
          <w:lang w:val="en-US"/>
        </w:rPr>
        <w:t xml:space="preserve">Imagism. </w:t>
      </w:r>
      <w:r w:rsidRPr="00D55E77">
        <w:rPr>
          <w:i/>
          <w:sz w:val="24"/>
          <w:lang w:val="en-US"/>
        </w:rPr>
        <w:t>See Pound, Ezra; See also Ultraism.</w:t>
      </w:r>
    </w:p>
    <w:p w14:paraId="5D32F118" w14:textId="77777777" w:rsidR="0019548B" w:rsidRPr="00D55E77" w:rsidRDefault="0019548B">
      <w:pPr>
        <w:rPr>
          <w:sz w:val="24"/>
          <w:lang w:val="en-US"/>
        </w:rPr>
      </w:pPr>
      <w:r w:rsidRPr="00D55E77">
        <w:rPr>
          <w:sz w:val="24"/>
          <w:lang w:val="en-US"/>
        </w:rPr>
        <w:t>Impressionism</w:t>
      </w:r>
    </w:p>
    <w:p w14:paraId="0658040F" w14:textId="77777777" w:rsidR="0019548B" w:rsidRPr="00D55E77" w:rsidRDefault="0019548B">
      <w:pPr>
        <w:rPr>
          <w:sz w:val="24"/>
          <w:lang w:val="en-US"/>
        </w:rPr>
      </w:pPr>
      <w:r w:rsidRPr="00D55E77">
        <w:rPr>
          <w:sz w:val="24"/>
          <w:lang w:val="en-US"/>
        </w:rPr>
        <w:t>Manierism</w:t>
      </w:r>
    </w:p>
    <w:p w14:paraId="79A05ADC" w14:textId="77777777" w:rsidR="0019548B" w:rsidRPr="00D55E77" w:rsidRDefault="0019548B">
      <w:pPr>
        <w:rPr>
          <w:sz w:val="24"/>
          <w:lang w:val="en-US"/>
        </w:rPr>
      </w:pPr>
      <w:r w:rsidRPr="00D55E77">
        <w:rPr>
          <w:sz w:val="24"/>
          <w:lang w:val="en-US"/>
        </w:rPr>
        <w:t xml:space="preserve">Medieval aesthetics. </w:t>
      </w:r>
      <w:r w:rsidRPr="00D55E77">
        <w:rPr>
          <w:i/>
          <w:sz w:val="24"/>
          <w:lang w:val="en-US"/>
        </w:rPr>
        <w:t>See Medieval criticism.</w:t>
      </w:r>
    </w:p>
    <w:p w14:paraId="17CA9898" w14:textId="77777777" w:rsidR="0019548B" w:rsidRPr="00D91375" w:rsidRDefault="0019548B">
      <w:pPr>
        <w:pStyle w:val="Encabezado"/>
        <w:tabs>
          <w:tab w:val="clear" w:pos="4252"/>
          <w:tab w:val="clear" w:pos="8504"/>
        </w:tabs>
        <w:rPr>
          <w:sz w:val="24"/>
          <w:lang w:val="es-ES"/>
        </w:rPr>
      </w:pPr>
      <w:r w:rsidRPr="00D91375">
        <w:rPr>
          <w:sz w:val="24"/>
          <w:lang w:val="es-ES"/>
        </w:rPr>
        <w:t>Minimalism</w:t>
      </w:r>
    </w:p>
    <w:p w14:paraId="524CBDA2" w14:textId="77777777" w:rsidR="00426734" w:rsidRPr="00D91375" w:rsidRDefault="00426734">
      <w:pPr>
        <w:pStyle w:val="Encabezado"/>
        <w:tabs>
          <w:tab w:val="clear" w:pos="4252"/>
          <w:tab w:val="clear" w:pos="8504"/>
        </w:tabs>
        <w:rPr>
          <w:sz w:val="24"/>
          <w:lang w:val="es-ES"/>
        </w:rPr>
      </w:pPr>
      <w:r w:rsidRPr="00D91375">
        <w:rPr>
          <w:sz w:val="24"/>
          <w:lang w:val="es-ES"/>
        </w:rPr>
        <w:t>Nabis</w:t>
      </w:r>
    </w:p>
    <w:p w14:paraId="6513D574" w14:textId="77777777" w:rsidR="0019548B" w:rsidRPr="00D91375" w:rsidRDefault="0019548B">
      <w:pPr>
        <w:rPr>
          <w:sz w:val="24"/>
          <w:lang w:val="es-ES"/>
        </w:rPr>
      </w:pPr>
      <w:r w:rsidRPr="00D91375">
        <w:rPr>
          <w:sz w:val="24"/>
          <w:lang w:val="es-ES"/>
        </w:rPr>
        <w:t>Naïf</w:t>
      </w:r>
    </w:p>
    <w:p w14:paraId="44F0A8AB" w14:textId="2C27A3C2" w:rsidR="0019548B" w:rsidRPr="00D91375" w:rsidRDefault="0019548B">
      <w:pPr>
        <w:rPr>
          <w:sz w:val="24"/>
          <w:lang w:val="es-ES"/>
        </w:rPr>
      </w:pPr>
      <w:r w:rsidRPr="00D91375">
        <w:rPr>
          <w:sz w:val="24"/>
          <w:lang w:val="es-ES"/>
        </w:rPr>
        <w:t>Naturalis</w:t>
      </w:r>
      <w:r w:rsidR="00B86B0F" w:rsidRPr="00D91375">
        <w:rPr>
          <w:sz w:val="24"/>
          <w:lang w:val="es-ES"/>
        </w:rPr>
        <w:t>m</w:t>
      </w:r>
    </w:p>
    <w:p w14:paraId="07C22305" w14:textId="1015B79C" w:rsidR="00B86B0F" w:rsidRPr="00D91375" w:rsidRDefault="00B86B0F">
      <w:pPr>
        <w:rPr>
          <w:sz w:val="24"/>
          <w:lang w:val="es-ES"/>
        </w:rPr>
      </w:pPr>
      <w:r w:rsidRPr="00D91375">
        <w:rPr>
          <w:sz w:val="24"/>
          <w:lang w:val="es-ES"/>
        </w:rPr>
        <w:t>Neo—</w:t>
      </w:r>
    </w:p>
    <w:p w14:paraId="56374E31" w14:textId="6452AF70" w:rsidR="00E51538" w:rsidRPr="00D91375" w:rsidRDefault="00E51538">
      <w:pPr>
        <w:rPr>
          <w:sz w:val="24"/>
          <w:lang w:val="es-ES"/>
        </w:rPr>
      </w:pPr>
      <w:r w:rsidRPr="00D91375">
        <w:rPr>
          <w:sz w:val="24"/>
          <w:lang w:val="es-ES"/>
        </w:rPr>
        <w:t>Neobaroque</w:t>
      </w:r>
    </w:p>
    <w:p w14:paraId="529780E7" w14:textId="1938F7C2" w:rsidR="00E51538" w:rsidRPr="00D55E77" w:rsidRDefault="0019548B" w:rsidP="00E51538">
      <w:pPr>
        <w:rPr>
          <w:i/>
          <w:sz w:val="24"/>
          <w:lang w:val="en-US"/>
        </w:rPr>
      </w:pPr>
      <w:r w:rsidRPr="00D55E77">
        <w:rPr>
          <w:sz w:val="24"/>
          <w:lang w:val="en-US"/>
        </w:rPr>
        <w:t xml:space="preserve">Neoclassicism. </w:t>
      </w:r>
      <w:r w:rsidRPr="00D55E77">
        <w:rPr>
          <w:i/>
          <w:sz w:val="24"/>
          <w:lang w:val="en-US"/>
        </w:rPr>
        <w:t>See Classicism.</w:t>
      </w:r>
    </w:p>
    <w:p w14:paraId="53D2A3E4" w14:textId="77777777" w:rsidR="0019548B" w:rsidRPr="00D55E77" w:rsidRDefault="0019548B">
      <w:pPr>
        <w:pStyle w:val="Encabezado"/>
        <w:tabs>
          <w:tab w:val="clear" w:pos="4252"/>
          <w:tab w:val="clear" w:pos="8504"/>
        </w:tabs>
        <w:rPr>
          <w:sz w:val="24"/>
          <w:lang w:val="en-US"/>
        </w:rPr>
      </w:pPr>
      <w:r w:rsidRPr="00D55E77">
        <w:rPr>
          <w:sz w:val="24"/>
          <w:lang w:val="en-US"/>
        </w:rPr>
        <w:t>New Age</w:t>
      </w:r>
    </w:p>
    <w:p w14:paraId="52E64422" w14:textId="77777777" w:rsidR="0019548B" w:rsidRPr="00D55E77" w:rsidRDefault="0019548B">
      <w:pPr>
        <w:rPr>
          <w:sz w:val="24"/>
          <w:lang w:val="en-US"/>
        </w:rPr>
      </w:pPr>
      <w:r w:rsidRPr="00D55E77">
        <w:rPr>
          <w:sz w:val="24"/>
          <w:lang w:val="en-US"/>
        </w:rPr>
        <w:t>Pop Art</w:t>
      </w:r>
    </w:p>
    <w:p w14:paraId="66D0B22D" w14:textId="77777777" w:rsidR="0019548B" w:rsidRPr="00D55E77" w:rsidRDefault="0019548B">
      <w:pPr>
        <w:rPr>
          <w:sz w:val="24"/>
          <w:lang w:val="en-US"/>
        </w:rPr>
      </w:pPr>
      <w:r w:rsidRPr="00D55E77">
        <w:rPr>
          <w:sz w:val="24"/>
          <w:lang w:val="en-US"/>
        </w:rPr>
        <w:t>Pre-Raphaelites</w:t>
      </w:r>
    </w:p>
    <w:p w14:paraId="6F5062C7" w14:textId="77777777" w:rsidR="00550CDB" w:rsidRPr="00D55E77" w:rsidRDefault="00550CDB">
      <w:pPr>
        <w:rPr>
          <w:sz w:val="24"/>
          <w:lang w:val="en-US"/>
        </w:rPr>
      </w:pPr>
      <w:r w:rsidRPr="00D55E77">
        <w:rPr>
          <w:sz w:val="24"/>
          <w:lang w:val="en-US"/>
        </w:rPr>
        <w:t>Punk</w:t>
      </w:r>
    </w:p>
    <w:p w14:paraId="79EA64D9" w14:textId="77777777" w:rsidR="0019548B" w:rsidRPr="00D55E77" w:rsidRDefault="0019548B">
      <w:pPr>
        <w:rPr>
          <w:sz w:val="24"/>
          <w:lang w:val="en-US"/>
        </w:rPr>
      </w:pPr>
      <w:r w:rsidRPr="00D55E77">
        <w:rPr>
          <w:sz w:val="24"/>
          <w:lang w:val="en-US"/>
        </w:rPr>
        <w:t>Psychedelic art</w:t>
      </w:r>
    </w:p>
    <w:p w14:paraId="302BE313" w14:textId="77777777" w:rsidR="0019548B" w:rsidRPr="00D55E77" w:rsidRDefault="0019548B">
      <w:pPr>
        <w:rPr>
          <w:sz w:val="24"/>
          <w:lang w:val="en-US"/>
        </w:rPr>
      </w:pPr>
      <w:r w:rsidRPr="00D55E77">
        <w:rPr>
          <w:sz w:val="24"/>
          <w:lang w:val="en-US"/>
        </w:rPr>
        <w:t>Retro</w:t>
      </w:r>
    </w:p>
    <w:p w14:paraId="1EB32EB0" w14:textId="77777777" w:rsidR="006D0E24" w:rsidRPr="00D55E77" w:rsidRDefault="006D0E24">
      <w:pPr>
        <w:rPr>
          <w:sz w:val="24"/>
          <w:lang w:val="en-US"/>
        </w:rPr>
      </w:pPr>
      <w:r w:rsidRPr="00D55E77">
        <w:rPr>
          <w:sz w:val="24"/>
          <w:lang w:val="en-US"/>
        </w:rPr>
        <w:t>Romanic art</w:t>
      </w:r>
    </w:p>
    <w:p w14:paraId="5B12E729" w14:textId="77777777" w:rsidR="0019548B" w:rsidRPr="00D55E77" w:rsidRDefault="0019548B">
      <w:pPr>
        <w:rPr>
          <w:sz w:val="24"/>
          <w:lang w:val="en-US"/>
        </w:rPr>
      </w:pPr>
      <w:r w:rsidRPr="00D55E77">
        <w:rPr>
          <w:sz w:val="24"/>
          <w:lang w:val="en-US"/>
        </w:rPr>
        <w:t>Sensualism</w:t>
      </w:r>
    </w:p>
    <w:p w14:paraId="7F3AE5D5" w14:textId="77777777" w:rsidR="0021321E" w:rsidRPr="00D55E77" w:rsidRDefault="0021321E">
      <w:pPr>
        <w:rPr>
          <w:sz w:val="24"/>
          <w:lang w:val="en-US"/>
        </w:rPr>
      </w:pPr>
      <w:r w:rsidRPr="00D55E77">
        <w:rPr>
          <w:sz w:val="24"/>
          <w:lang w:val="en-US"/>
        </w:rPr>
        <w:t>Situationism</w:t>
      </w:r>
    </w:p>
    <w:p w14:paraId="119029B2" w14:textId="77777777" w:rsidR="0019548B" w:rsidRPr="00D55E77" w:rsidRDefault="0019548B">
      <w:pPr>
        <w:rPr>
          <w:sz w:val="24"/>
          <w:lang w:val="en-US"/>
        </w:rPr>
      </w:pPr>
      <w:r w:rsidRPr="00D55E77">
        <w:rPr>
          <w:sz w:val="24"/>
          <w:lang w:val="en-US"/>
        </w:rPr>
        <w:t>Socialist realism</w:t>
      </w:r>
    </w:p>
    <w:p w14:paraId="629C5B51" w14:textId="77777777" w:rsidR="00671D24" w:rsidRPr="00D55E77" w:rsidRDefault="00671D24">
      <w:pPr>
        <w:rPr>
          <w:sz w:val="24"/>
          <w:lang w:val="en-US"/>
        </w:rPr>
      </w:pPr>
      <w:r w:rsidRPr="00D55E77">
        <w:rPr>
          <w:sz w:val="24"/>
          <w:lang w:val="en-US"/>
        </w:rPr>
        <w:t>Steampunk</w:t>
      </w:r>
    </w:p>
    <w:p w14:paraId="23682179" w14:textId="77777777" w:rsidR="0019548B" w:rsidRPr="00D55E77" w:rsidRDefault="0019548B">
      <w:pPr>
        <w:rPr>
          <w:sz w:val="24"/>
          <w:lang w:val="en-US"/>
        </w:rPr>
      </w:pPr>
      <w:r w:rsidRPr="00D55E77">
        <w:rPr>
          <w:sz w:val="24"/>
          <w:lang w:val="en-US"/>
        </w:rPr>
        <w:t>Symbolism (Plastic arts)</w:t>
      </w:r>
    </w:p>
    <w:p w14:paraId="6CD8D9C6" w14:textId="77777777" w:rsidR="0019548B" w:rsidRPr="00D55E77" w:rsidRDefault="0019548B">
      <w:pPr>
        <w:rPr>
          <w:sz w:val="24"/>
          <w:lang w:val="en-US"/>
        </w:rPr>
      </w:pPr>
      <w:r w:rsidRPr="00D55E77">
        <w:rPr>
          <w:sz w:val="24"/>
          <w:lang w:val="en-US"/>
        </w:rPr>
        <w:t>Ultraism, Vorticism, Imagism, Creationism, etc.</w:t>
      </w:r>
    </w:p>
    <w:p w14:paraId="56277152" w14:textId="77777777" w:rsidR="0019548B" w:rsidRPr="00D55E77" w:rsidRDefault="0019548B">
      <w:pPr>
        <w:rPr>
          <w:sz w:val="24"/>
          <w:lang w:val="en-US"/>
        </w:rPr>
      </w:pPr>
      <w:r w:rsidRPr="00D55E77">
        <w:rPr>
          <w:sz w:val="24"/>
          <w:lang w:val="en-US"/>
        </w:rPr>
        <w:t>Underground culture and art</w:t>
      </w:r>
    </w:p>
    <w:p w14:paraId="42334250" w14:textId="77777777" w:rsidR="0019548B" w:rsidRPr="00D55E77" w:rsidRDefault="0019548B">
      <w:pPr>
        <w:rPr>
          <w:sz w:val="24"/>
          <w:lang w:val="en-US"/>
        </w:rPr>
      </w:pPr>
    </w:p>
    <w:p w14:paraId="4383C3A4" w14:textId="77777777" w:rsidR="0019548B" w:rsidRPr="00D55E77" w:rsidRDefault="0019548B">
      <w:pPr>
        <w:rPr>
          <w:sz w:val="24"/>
          <w:lang w:val="en-US"/>
        </w:rPr>
      </w:pPr>
    </w:p>
    <w:p w14:paraId="30F5367B" w14:textId="77777777" w:rsidR="0019548B" w:rsidRPr="00D55E77" w:rsidRDefault="0019548B">
      <w:pPr>
        <w:rPr>
          <w:lang w:val="en-US"/>
        </w:rPr>
      </w:pPr>
    </w:p>
    <w:p w14:paraId="4A37E699" w14:textId="77777777" w:rsidR="0019548B" w:rsidRPr="00D55E77" w:rsidRDefault="0019548B">
      <w:pPr>
        <w:rPr>
          <w:lang w:val="en-US"/>
        </w:rPr>
      </w:pPr>
    </w:p>
    <w:p w14:paraId="5D965439" w14:textId="77777777" w:rsidR="0019548B" w:rsidRPr="00D55E77" w:rsidRDefault="0019548B">
      <w:pPr>
        <w:rPr>
          <w:lang w:val="en-US"/>
        </w:rPr>
      </w:pPr>
    </w:p>
    <w:p w14:paraId="6B29E3F9" w14:textId="77777777" w:rsidR="0019548B" w:rsidRPr="00D55E77" w:rsidRDefault="0019548B">
      <w:pPr>
        <w:rPr>
          <w:b/>
          <w:lang w:val="en-US"/>
        </w:rPr>
      </w:pPr>
    </w:p>
    <w:p w14:paraId="411BBC6C" w14:textId="77777777" w:rsidR="0019548B" w:rsidRPr="00D55E77" w:rsidRDefault="0019548B">
      <w:pPr>
        <w:rPr>
          <w:b/>
          <w:lang w:val="en-US"/>
        </w:rPr>
      </w:pPr>
    </w:p>
    <w:p w14:paraId="6018438A" w14:textId="77777777" w:rsidR="00142333" w:rsidRPr="00D55E77" w:rsidRDefault="00142333">
      <w:pPr>
        <w:rPr>
          <w:b/>
          <w:lang w:val="en-US"/>
        </w:rPr>
      </w:pPr>
      <w:r w:rsidRPr="00D55E77">
        <w:rPr>
          <w:b/>
          <w:lang w:val="en-US"/>
        </w:rPr>
        <w:t>Arts and Crafts</w:t>
      </w:r>
    </w:p>
    <w:p w14:paraId="1DE3E9D7" w14:textId="77777777" w:rsidR="00142333" w:rsidRPr="00D55E77" w:rsidRDefault="00142333">
      <w:pPr>
        <w:rPr>
          <w:b/>
          <w:lang w:val="en-US"/>
        </w:rPr>
      </w:pPr>
    </w:p>
    <w:p w14:paraId="4B8E9560" w14:textId="77777777" w:rsidR="00142333" w:rsidRPr="00D55E77" w:rsidRDefault="00142333" w:rsidP="00142333">
      <w:pPr>
        <w:rPr>
          <w:lang w:val="en-US"/>
        </w:rPr>
      </w:pPr>
      <w:r w:rsidRPr="00D55E77">
        <w:rPr>
          <w:lang w:val="en-US"/>
        </w:rPr>
        <w:t xml:space="preserve">Kinsella, Karl. "'A Preference for Round Windows': Hobbits and the Arts and Crafts Movement." In </w:t>
      </w:r>
      <w:r w:rsidRPr="00D55E77">
        <w:rPr>
          <w:i/>
          <w:lang w:val="en-US"/>
        </w:rPr>
        <w:t>J.R.R. Tolkien: the Forest and the City.</w:t>
      </w:r>
      <w:r w:rsidRPr="00D55E77">
        <w:rPr>
          <w:lang w:val="en-US"/>
        </w:rPr>
        <w:t xml:space="preserve"> Ed. Helen Conrad-O'Briain and Gerard Hynes. Dublin: Four Courts Press, 2013. 87-97.*</w:t>
      </w:r>
    </w:p>
    <w:p w14:paraId="38056D86" w14:textId="77777777" w:rsidR="00142333" w:rsidRPr="00D55E77" w:rsidRDefault="00142333">
      <w:pPr>
        <w:rPr>
          <w:b/>
          <w:lang w:val="en-US"/>
        </w:rPr>
      </w:pPr>
    </w:p>
    <w:p w14:paraId="43478BDD" w14:textId="77777777" w:rsidR="002034D0" w:rsidRPr="00D55E77" w:rsidRDefault="002034D0">
      <w:pPr>
        <w:rPr>
          <w:b/>
          <w:lang w:val="en-US"/>
        </w:rPr>
      </w:pPr>
    </w:p>
    <w:p w14:paraId="2ACD837D" w14:textId="77777777" w:rsidR="002034D0" w:rsidRPr="00D55E77" w:rsidRDefault="002034D0">
      <w:pPr>
        <w:rPr>
          <w:lang w:val="en-US"/>
        </w:rPr>
      </w:pPr>
      <w:r w:rsidRPr="00D55E77">
        <w:rPr>
          <w:lang w:val="en-US"/>
        </w:rPr>
        <w:t>Internet resources</w:t>
      </w:r>
    </w:p>
    <w:p w14:paraId="293A22F6" w14:textId="77777777" w:rsidR="002034D0" w:rsidRPr="00D55E77" w:rsidRDefault="002034D0">
      <w:pPr>
        <w:rPr>
          <w:lang w:val="en-US"/>
        </w:rPr>
      </w:pPr>
    </w:p>
    <w:p w14:paraId="365BF4F6" w14:textId="77777777" w:rsidR="002034D0" w:rsidRPr="00D55E77" w:rsidRDefault="002034D0" w:rsidP="002034D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55E77">
        <w:rPr>
          <w:sz w:val="28"/>
          <w:szCs w:val="28"/>
          <w:lang w:val="en-US"/>
        </w:rPr>
        <w:t xml:space="preserve">"Arts and Crafts." </w:t>
      </w:r>
      <w:r w:rsidRPr="00D55E77">
        <w:rPr>
          <w:i/>
          <w:sz w:val="28"/>
          <w:szCs w:val="28"/>
          <w:lang w:val="en-US"/>
        </w:rPr>
        <w:t>Wikipedia: The Free Encyclopedia.*</w:t>
      </w:r>
    </w:p>
    <w:p w14:paraId="00D140B0" w14:textId="77777777" w:rsidR="002034D0" w:rsidRPr="00D55E77" w:rsidRDefault="002034D0" w:rsidP="002034D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55E77">
        <w:rPr>
          <w:sz w:val="28"/>
          <w:szCs w:val="28"/>
          <w:lang w:val="en-US"/>
        </w:rPr>
        <w:tab/>
      </w:r>
      <w:hyperlink r:id="rId7" w:history="1">
        <w:r w:rsidRPr="00D55E77">
          <w:rPr>
            <w:rStyle w:val="Hipervnculo"/>
            <w:sz w:val="28"/>
            <w:szCs w:val="28"/>
            <w:lang w:val="en-US"/>
          </w:rPr>
          <w:t>https://es.wikipedia.org/wiki/Arts_and_Crafts</w:t>
        </w:r>
      </w:hyperlink>
    </w:p>
    <w:p w14:paraId="76AB3FB4" w14:textId="77777777" w:rsidR="002034D0" w:rsidRPr="00D55E77" w:rsidRDefault="002034D0" w:rsidP="002034D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55E77">
        <w:rPr>
          <w:sz w:val="28"/>
          <w:szCs w:val="28"/>
          <w:lang w:val="en-US"/>
        </w:rPr>
        <w:tab/>
        <w:t>2015</w:t>
      </w:r>
    </w:p>
    <w:p w14:paraId="22B7DD32" w14:textId="77777777" w:rsidR="002034D0" w:rsidRPr="00D55E77" w:rsidRDefault="002034D0">
      <w:pPr>
        <w:rPr>
          <w:lang w:val="en-US"/>
        </w:rPr>
      </w:pPr>
    </w:p>
    <w:p w14:paraId="02AD8F79" w14:textId="77777777" w:rsidR="00142333" w:rsidRPr="00D55E77" w:rsidRDefault="00142333">
      <w:pPr>
        <w:rPr>
          <w:b/>
          <w:lang w:val="en-US"/>
        </w:rPr>
      </w:pPr>
    </w:p>
    <w:p w14:paraId="5765D34C" w14:textId="77777777" w:rsidR="00142333" w:rsidRPr="00D55E77" w:rsidRDefault="00142333">
      <w:pPr>
        <w:rPr>
          <w:b/>
          <w:lang w:val="en-US"/>
        </w:rPr>
      </w:pPr>
    </w:p>
    <w:p w14:paraId="7867E93E" w14:textId="77777777" w:rsidR="00142333" w:rsidRPr="00D55E77" w:rsidRDefault="00142333">
      <w:pPr>
        <w:rPr>
          <w:b/>
          <w:lang w:val="en-US"/>
        </w:rPr>
      </w:pPr>
    </w:p>
    <w:p w14:paraId="456BF02D" w14:textId="77777777" w:rsidR="00142333" w:rsidRPr="00D55E77" w:rsidRDefault="00142333">
      <w:pPr>
        <w:rPr>
          <w:b/>
          <w:lang w:val="en-US"/>
        </w:rPr>
      </w:pPr>
    </w:p>
    <w:p w14:paraId="58E9C38A" w14:textId="77777777" w:rsidR="0019548B" w:rsidRPr="00D55E77" w:rsidRDefault="0019548B">
      <w:pPr>
        <w:rPr>
          <w:b/>
          <w:lang w:val="en-US"/>
        </w:rPr>
      </w:pPr>
      <w:r w:rsidRPr="00D55E77">
        <w:rPr>
          <w:b/>
          <w:lang w:val="en-US"/>
        </w:rPr>
        <w:t>Automatic art</w:t>
      </w:r>
    </w:p>
    <w:p w14:paraId="1AFF7321" w14:textId="77777777" w:rsidR="0019548B" w:rsidRPr="00D55E77" w:rsidRDefault="0019548B">
      <w:pPr>
        <w:rPr>
          <w:b/>
          <w:lang w:val="en-US"/>
        </w:rPr>
      </w:pPr>
    </w:p>
    <w:p w14:paraId="54F08557" w14:textId="77777777" w:rsidR="0019548B" w:rsidRPr="00D55E77" w:rsidRDefault="0019548B" w:rsidP="0019548B">
      <w:pPr>
        <w:ind w:left="709" w:hanging="709"/>
        <w:rPr>
          <w:lang w:val="en-US"/>
        </w:rPr>
      </w:pPr>
      <w:r w:rsidRPr="00D55E77">
        <w:rPr>
          <w:lang w:val="en-US"/>
        </w:rPr>
        <w:t xml:space="preserve">Nalbantian, Suzanne. "6. Apollinaire, Breton and the Surrealists: Automatism and Aleatory Memory." In Nalbantian, </w:t>
      </w:r>
      <w:r w:rsidRPr="00D55E77">
        <w:rPr>
          <w:i/>
          <w:lang w:val="en-US"/>
        </w:rPr>
        <w:t xml:space="preserve">Memory in Literature: From Rousseau to Neuroscience. </w:t>
      </w:r>
      <w:r w:rsidRPr="00D55E77">
        <w:rPr>
          <w:lang w:val="en-US"/>
        </w:rPr>
        <w:t>Houndmills: Palgrave Macmillan, 2003. 100-16.*</w:t>
      </w:r>
    </w:p>
    <w:p w14:paraId="2A3837F8" w14:textId="77777777" w:rsidR="0019548B" w:rsidRDefault="0019548B">
      <w:pPr>
        <w:tabs>
          <w:tab w:val="left" w:pos="8220"/>
        </w:tabs>
      </w:pPr>
      <w:r w:rsidRPr="00D55E77">
        <w:rPr>
          <w:lang w:val="en-US"/>
        </w:rPr>
        <w:t xml:space="preserve">Peters, John. </w:t>
      </w:r>
      <w:r w:rsidRPr="00D55E77">
        <w:rPr>
          <w:i/>
          <w:lang w:val="en-US"/>
        </w:rPr>
        <w:t xml:space="preserve">Artificial Versifying: A New Way to Make Latin Verses.  </w:t>
      </w:r>
      <w:r>
        <w:t>1678.</w:t>
      </w:r>
    </w:p>
    <w:p w14:paraId="49C7E502" w14:textId="77777777" w:rsidR="0019548B" w:rsidRDefault="0019548B"/>
    <w:p w14:paraId="14A9553F" w14:textId="77777777" w:rsidR="0019548B" w:rsidRDefault="0019548B">
      <w:pPr>
        <w:rPr>
          <w:b/>
        </w:rPr>
      </w:pPr>
    </w:p>
    <w:p w14:paraId="3F380B5B" w14:textId="77777777" w:rsidR="0019548B" w:rsidRDefault="0019548B">
      <w:pPr>
        <w:rPr>
          <w:b/>
        </w:rPr>
      </w:pPr>
    </w:p>
    <w:p w14:paraId="6418881C" w14:textId="77777777" w:rsidR="00344B14" w:rsidRDefault="00344B14">
      <w:pPr>
        <w:rPr>
          <w:b/>
        </w:rPr>
      </w:pPr>
      <w:r>
        <w:rPr>
          <w:b/>
        </w:rPr>
        <w:t>Conceptism</w:t>
      </w:r>
    </w:p>
    <w:p w14:paraId="1C2A8326" w14:textId="77777777" w:rsidR="00344B14" w:rsidRDefault="00344B14">
      <w:pPr>
        <w:rPr>
          <w:b/>
        </w:rPr>
      </w:pPr>
    </w:p>
    <w:p w14:paraId="25F60EA4" w14:textId="77777777" w:rsidR="00344B14" w:rsidRPr="00D55E77" w:rsidRDefault="00344B14" w:rsidP="00344B14">
      <w:pPr>
        <w:ind w:left="709" w:hanging="709"/>
        <w:rPr>
          <w:szCs w:val="28"/>
          <w:lang w:val="en-US" w:eastAsia="en-US"/>
        </w:rPr>
      </w:pPr>
      <w:r>
        <w:rPr>
          <w:szCs w:val="28"/>
          <w:lang w:eastAsia="en-US"/>
        </w:rPr>
        <w:t>Blanco, M.</w:t>
      </w:r>
      <w:r w:rsidRPr="00753267">
        <w:rPr>
          <w:szCs w:val="28"/>
          <w:lang w:eastAsia="en-US"/>
        </w:rPr>
        <w:t xml:space="preserve"> </w:t>
      </w:r>
      <w:r>
        <w:rPr>
          <w:i/>
          <w:iCs/>
          <w:szCs w:val="28"/>
          <w:lang w:eastAsia="en-US"/>
        </w:rPr>
        <w:t>Les rhétoriques de la pointe:</w:t>
      </w:r>
      <w:r w:rsidRPr="00753267">
        <w:rPr>
          <w:i/>
          <w:iCs/>
          <w:szCs w:val="28"/>
          <w:lang w:eastAsia="en-US"/>
        </w:rPr>
        <w:t xml:space="preserve"> Baltasar Gracián et le conceptisme en Europe</w:t>
      </w:r>
      <w:r>
        <w:rPr>
          <w:szCs w:val="28"/>
          <w:lang w:eastAsia="en-US"/>
        </w:rPr>
        <w:t>.</w:t>
      </w:r>
      <w:r w:rsidRPr="00753267">
        <w:rPr>
          <w:szCs w:val="28"/>
          <w:lang w:eastAsia="en-US"/>
        </w:rPr>
        <w:t xml:space="preserve"> </w:t>
      </w:r>
      <w:r w:rsidRPr="00D55E77">
        <w:rPr>
          <w:szCs w:val="28"/>
          <w:lang w:val="en-US" w:eastAsia="en-US"/>
        </w:rPr>
        <w:t xml:space="preserve">Champions: París-Ginebra, 1992. </w:t>
      </w:r>
    </w:p>
    <w:p w14:paraId="6B9C6824" w14:textId="77777777" w:rsidR="00344B14" w:rsidRPr="00D55E77" w:rsidRDefault="00344B14">
      <w:pPr>
        <w:rPr>
          <w:b/>
          <w:lang w:val="en-US"/>
        </w:rPr>
      </w:pPr>
    </w:p>
    <w:p w14:paraId="6A54209E" w14:textId="77777777" w:rsidR="00344B14" w:rsidRPr="00D55E77" w:rsidRDefault="00344B14">
      <w:pPr>
        <w:rPr>
          <w:b/>
          <w:lang w:val="en-US"/>
        </w:rPr>
      </w:pPr>
    </w:p>
    <w:p w14:paraId="38742AD6" w14:textId="77777777" w:rsidR="00344B14" w:rsidRPr="00D55E77" w:rsidRDefault="00344B14">
      <w:pPr>
        <w:rPr>
          <w:lang w:val="en-US"/>
        </w:rPr>
      </w:pPr>
      <w:r w:rsidRPr="00D55E77">
        <w:rPr>
          <w:lang w:val="en-US"/>
        </w:rPr>
        <w:t>See also Metaphysical poetry.</w:t>
      </w:r>
    </w:p>
    <w:p w14:paraId="5B9C1A9F" w14:textId="77777777" w:rsidR="00344B14" w:rsidRPr="00D55E77" w:rsidRDefault="00344B14">
      <w:pPr>
        <w:rPr>
          <w:lang w:val="en-US"/>
        </w:rPr>
      </w:pPr>
    </w:p>
    <w:p w14:paraId="0EB63F86" w14:textId="77777777" w:rsidR="00344B14" w:rsidRPr="00D55E77" w:rsidRDefault="00344B14">
      <w:pPr>
        <w:rPr>
          <w:lang w:val="en-US"/>
        </w:rPr>
      </w:pPr>
    </w:p>
    <w:p w14:paraId="00AFB187" w14:textId="77777777" w:rsidR="00344B14" w:rsidRPr="00D55E77" w:rsidRDefault="00344B14">
      <w:pPr>
        <w:rPr>
          <w:lang w:val="en-US"/>
        </w:rPr>
      </w:pPr>
    </w:p>
    <w:p w14:paraId="6F3A4435" w14:textId="77777777" w:rsidR="00344B14" w:rsidRPr="00D55E77" w:rsidRDefault="00344B14">
      <w:pPr>
        <w:rPr>
          <w:lang w:val="en-US"/>
        </w:rPr>
      </w:pPr>
    </w:p>
    <w:p w14:paraId="29579FFD" w14:textId="77777777" w:rsidR="00344B14" w:rsidRPr="00D55E77" w:rsidRDefault="00344B14">
      <w:pPr>
        <w:rPr>
          <w:b/>
          <w:lang w:val="en-US"/>
        </w:rPr>
      </w:pPr>
    </w:p>
    <w:p w14:paraId="21A18028" w14:textId="77777777" w:rsidR="0019548B" w:rsidRPr="00D55E77" w:rsidRDefault="0019548B">
      <w:pPr>
        <w:rPr>
          <w:b/>
          <w:lang w:val="en-US"/>
        </w:rPr>
      </w:pPr>
      <w:r w:rsidRPr="00D55E77">
        <w:rPr>
          <w:b/>
          <w:lang w:val="en-US"/>
        </w:rPr>
        <w:t>Conceptual Art</w:t>
      </w:r>
    </w:p>
    <w:p w14:paraId="4BBE50CD" w14:textId="77777777" w:rsidR="0019548B" w:rsidRPr="00D55E77" w:rsidRDefault="0019548B">
      <w:pPr>
        <w:rPr>
          <w:b/>
          <w:lang w:val="en-US"/>
        </w:rPr>
      </w:pPr>
    </w:p>
    <w:p w14:paraId="0806748F" w14:textId="77777777" w:rsidR="00E858B6" w:rsidRPr="00E858B6" w:rsidRDefault="00E858B6" w:rsidP="00E858B6">
      <w:pPr>
        <w:rPr>
          <w:szCs w:val="28"/>
          <w:lang w:val="es-ES"/>
        </w:rPr>
      </w:pPr>
      <w:r>
        <w:rPr>
          <w:szCs w:val="28"/>
          <w:lang w:val="en-US"/>
        </w:rPr>
        <w:t xml:space="preserve">Baltcock, Gregory, ed. </w:t>
      </w:r>
      <w:r w:rsidRPr="000455B3">
        <w:rPr>
          <w:i/>
          <w:iCs/>
          <w:szCs w:val="28"/>
        </w:rPr>
        <w:t xml:space="preserve">La idea como arte: </w:t>
      </w:r>
      <w:r>
        <w:rPr>
          <w:i/>
          <w:iCs/>
          <w:szCs w:val="28"/>
        </w:rPr>
        <w:t>Documentos sobre el arte conceptual.</w:t>
      </w:r>
      <w:r>
        <w:rPr>
          <w:szCs w:val="28"/>
        </w:rPr>
        <w:t xml:space="preserve"> </w:t>
      </w:r>
      <w:r w:rsidRPr="00E858B6">
        <w:rPr>
          <w:szCs w:val="28"/>
          <w:lang w:val="es-ES"/>
        </w:rPr>
        <w:t>(Colección Punto y Línea).</w:t>
      </w:r>
    </w:p>
    <w:p w14:paraId="13A85EA3" w14:textId="77777777" w:rsidR="0097400D" w:rsidRPr="0097400D" w:rsidRDefault="0097400D" w:rsidP="0097400D">
      <w:pPr>
        <w:rPr>
          <w:lang w:val="en-US"/>
        </w:rPr>
      </w:pPr>
      <w:r w:rsidRPr="00E858B6">
        <w:rPr>
          <w:lang w:val="es-ES"/>
        </w:rPr>
        <w:t xml:space="preserve">Cantillo, Jorge. </w:t>
      </w:r>
      <w:r w:rsidRPr="00610430">
        <w:t>"Un artista vendió una escultura invisible</w:t>
      </w:r>
      <w:r>
        <w:t xml:space="preserve"> por 18.300 dólares." </w:t>
      </w:r>
      <w:r w:rsidRPr="0097400D">
        <w:rPr>
          <w:i/>
          <w:lang w:val="en-US"/>
        </w:rPr>
        <w:t>Infobae</w:t>
      </w:r>
      <w:r w:rsidRPr="0097400D">
        <w:rPr>
          <w:lang w:val="en-US"/>
        </w:rPr>
        <w:t xml:space="preserve"> 28 May 2021.* (Salvatore Garau).</w:t>
      </w:r>
    </w:p>
    <w:p w14:paraId="3D434F28" w14:textId="77777777" w:rsidR="0097400D" w:rsidRPr="0097400D" w:rsidRDefault="0097400D" w:rsidP="0097400D">
      <w:pPr>
        <w:rPr>
          <w:lang w:val="en-US"/>
        </w:rPr>
      </w:pPr>
      <w:r w:rsidRPr="0097400D">
        <w:rPr>
          <w:lang w:val="en-US"/>
        </w:rPr>
        <w:tab/>
      </w:r>
      <w:hyperlink r:id="rId8" w:history="1">
        <w:r w:rsidRPr="0097400D">
          <w:rPr>
            <w:rStyle w:val="Hipervnculo"/>
            <w:lang w:val="en-US"/>
          </w:rPr>
          <w:t>https://www.infobae.com/america/mundo/2021/05/28/un-artista-vendio-una-escultura-invisible-por-18300-dolares/</w:t>
        </w:r>
      </w:hyperlink>
    </w:p>
    <w:p w14:paraId="5A40975C" w14:textId="77777777" w:rsidR="0097400D" w:rsidRPr="0097400D" w:rsidRDefault="0097400D" w:rsidP="0097400D">
      <w:pPr>
        <w:rPr>
          <w:lang w:val="es-ES"/>
        </w:rPr>
      </w:pPr>
      <w:r w:rsidRPr="0097400D">
        <w:rPr>
          <w:lang w:val="en-US"/>
        </w:rPr>
        <w:tab/>
      </w:r>
      <w:r w:rsidRPr="0097400D">
        <w:rPr>
          <w:lang w:val="es-ES"/>
        </w:rPr>
        <w:t>2021</w:t>
      </w:r>
    </w:p>
    <w:p w14:paraId="5F2EB33E" w14:textId="77777777" w:rsidR="0019548B" w:rsidRDefault="0019548B">
      <w:r w:rsidRPr="0097400D">
        <w:rPr>
          <w:lang w:val="es-ES"/>
        </w:rPr>
        <w:t xml:space="preserve">Combalía Dexeus, Victoria. </w:t>
      </w:r>
      <w:r>
        <w:rPr>
          <w:i/>
        </w:rPr>
        <w:t xml:space="preserve">La poética de lo neutro: análisis y crítica del arte conceptual. </w:t>
      </w:r>
      <w:r>
        <w:t>(Cuadernos Anagrama, 93). Barcelona: Anagrama.</w:t>
      </w:r>
    </w:p>
    <w:p w14:paraId="1D9F4B82" w14:textId="77777777" w:rsidR="0019548B" w:rsidRDefault="0019548B">
      <w:r>
        <w:t xml:space="preserve">Kosuth, Joseph. "Sobre el arte conceptual." </w:t>
      </w:r>
      <w:r>
        <w:rPr>
          <w:i/>
        </w:rPr>
        <w:t xml:space="preserve">Revista de Occidente  </w:t>
      </w:r>
      <w:r>
        <w:t>165 (1995): 55-68.*</w:t>
      </w:r>
    </w:p>
    <w:p w14:paraId="032088FB" w14:textId="77777777" w:rsidR="0019548B" w:rsidRPr="00631B80" w:rsidRDefault="0019548B">
      <w:pPr>
        <w:rPr>
          <w:lang w:val="es-ES"/>
        </w:rPr>
      </w:pPr>
      <w:r>
        <w:t xml:space="preserve">LeWitt, Sol. </w:t>
      </w:r>
      <w:r w:rsidRPr="00D55E77">
        <w:rPr>
          <w:lang w:val="en-US"/>
        </w:rPr>
        <w:t xml:space="preserve">"Paragraphs on Conceptual Art." In </w:t>
      </w:r>
      <w:r w:rsidRPr="00D55E77">
        <w:rPr>
          <w:i/>
          <w:lang w:val="en-US"/>
        </w:rPr>
        <w:t xml:space="preserve">On Art: Artists' Writings on the Changed Notion of Art After 1965. </w:t>
      </w:r>
      <w:r w:rsidRPr="00631B80">
        <w:rPr>
          <w:lang w:val="es-ES"/>
        </w:rPr>
        <w:t xml:space="preserve">Ed. Gerd de Vries. Köln, 1974. </w:t>
      </w:r>
    </w:p>
    <w:p w14:paraId="5CC2FE8F" w14:textId="77777777" w:rsidR="00631B80" w:rsidRPr="00631B80" w:rsidRDefault="00631B80">
      <w:pPr>
        <w:rPr>
          <w:lang w:val="es-ES"/>
        </w:rPr>
      </w:pPr>
    </w:p>
    <w:p w14:paraId="5E32143B" w14:textId="77777777" w:rsidR="00631B80" w:rsidRPr="00631B80" w:rsidRDefault="00631B80">
      <w:pPr>
        <w:rPr>
          <w:lang w:val="es-ES"/>
        </w:rPr>
      </w:pPr>
    </w:p>
    <w:p w14:paraId="0767ECAC" w14:textId="77777777" w:rsidR="00631B80" w:rsidRPr="00631B80" w:rsidRDefault="00631B80">
      <w:pPr>
        <w:rPr>
          <w:lang w:val="es-ES"/>
        </w:rPr>
      </w:pPr>
    </w:p>
    <w:p w14:paraId="49668D86" w14:textId="095A0A0E" w:rsidR="00631B80" w:rsidRPr="00631B80" w:rsidRDefault="00631B80">
      <w:pPr>
        <w:rPr>
          <w:lang w:val="es-ES"/>
        </w:rPr>
      </w:pPr>
      <w:r w:rsidRPr="00631B80">
        <w:rPr>
          <w:lang w:val="es-ES"/>
        </w:rPr>
        <w:t>Video</w:t>
      </w:r>
    </w:p>
    <w:p w14:paraId="6BCC9A3A" w14:textId="77777777" w:rsidR="00631B80" w:rsidRPr="00631B80" w:rsidRDefault="00631B80">
      <w:pPr>
        <w:rPr>
          <w:lang w:val="es-ES"/>
        </w:rPr>
      </w:pPr>
    </w:p>
    <w:p w14:paraId="414DA956" w14:textId="77777777" w:rsidR="00631B80" w:rsidRPr="00631B80" w:rsidRDefault="00631B80">
      <w:pPr>
        <w:rPr>
          <w:lang w:val="es-ES"/>
        </w:rPr>
      </w:pPr>
    </w:p>
    <w:p w14:paraId="66EABC9F" w14:textId="77777777" w:rsidR="00631B80" w:rsidRPr="00631B80" w:rsidRDefault="00631B80" w:rsidP="00631B80">
      <w:pPr>
        <w:rPr>
          <w:szCs w:val="28"/>
          <w:lang w:val="en-US"/>
        </w:rPr>
      </w:pPr>
      <w:r w:rsidRPr="00FD69DF">
        <w:rPr>
          <w:szCs w:val="28"/>
        </w:rPr>
        <w:t>Hernández</w:t>
      </w:r>
      <w:r>
        <w:rPr>
          <w:szCs w:val="28"/>
        </w:rPr>
        <w:t xml:space="preserve"> García</w:t>
      </w:r>
      <w:r w:rsidRPr="00FD69DF">
        <w:rPr>
          <w:szCs w:val="28"/>
        </w:rPr>
        <w:t xml:space="preserve">, </w:t>
      </w:r>
      <w:r>
        <w:rPr>
          <w:szCs w:val="28"/>
        </w:rPr>
        <w:t>Paloma. "</w:t>
      </w:r>
      <w:r w:rsidRPr="00FD69DF">
        <w:rPr>
          <w:szCs w:val="28"/>
        </w:rPr>
        <w:t>Idea de arte conceptual desde el materialismo filosófico</w:t>
      </w:r>
      <w:r>
        <w:rPr>
          <w:szCs w:val="28"/>
        </w:rPr>
        <w:t>."</w:t>
      </w:r>
      <w:r w:rsidRPr="00FD69DF">
        <w:rPr>
          <w:szCs w:val="28"/>
        </w:rPr>
        <w:t xml:space="preserve"> </w:t>
      </w:r>
      <w:r>
        <w:rPr>
          <w:szCs w:val="28"/>
        </w:rPr>
        <w:t xml:space="preserve">Lecture, XVII Curso de Filosofía de Santo Domingo de la Calzada. </w:t>
      </w:r>
      <w:r w:rsidRPr="00631B80">
        <w:rPr>
          <w:i/>
          <w:iCs/>
          <w:szCs w:val="28"/>
          <w:lang w:val="en-US"/>
        </w:rPr>
        <w:t>YouTube (fgbuenotv)</w:t>
      </w:r>
      <w:r w:rsidRPr="00631B80">
        <w:rPr>
          <w:szCs w:val="28"/>
          <w:lang w:val="en-US"/>
        </w:rPr>
        <w:t xml:space="preserve"> 22 July 2021.*</w:t>
      </w:r>
    </w:p>
    <w:p w14:paraId="5652FC26" w14:textId="77777777" w:rsidR="00631B80" w:rsidRPr="00631B80" w:rsidRDefault="00631B80" w:rsidP="00631B80">
      <w:pPr>
        <w:ind w:hanging="1"/>
        <w:rPr>
          <w:szCs w:val="28"/>
          <w:lang w:val="en-US"/>
        </w:rPr>
      </w:pPr>
      <w:hyperlink r:id="rId9" w:history="1">
        <w:r w:rsidRPr="00631B80">
          <w:rPr>
            <w:rStyle w:val="Hipervnculo"/>
            <w:szCs w:val="28"/>
            <w:lang w:val="en-US"/>
          </w:rPr>
          <w:t>https://youtu.be/Fw7mclPyJe8</w:t>
        </w:r>
      </w:hyperlink>
    </w:p>
    <w:p w14:paraId="48A01638" w14:textId="77777777" w:rsidR="00631B80" w:rsidRPr="00631B80" w:rsidRDefault="00631B80" w:rsidP="00631B80">
      <w:pPr>
        <w:rPr>
          <w:szCs w:val="28"/>
          <w:lang w:val="en-US"/>
        </w:rPr>
      </w:pPr>
      <w:r w:rsidRPr="00631B80">
        <w:rPr>
          <w:szCs w:val="28"/>
          <w:lang w:val="en-US"/>
        </w:rPr>
        <w:tab/>
        <w:t>2024</w:t>
      </w:r>
    </w:p>
    <w:p w14:paraId="765646E5" w14:textId="77777777" w:rsidR="00631B80" w:rsidRDefault="00631B80">
      <w:pPr>
        <w:rPr>
          <w:lang w:val="en-US"/>
        </w:rPr>
      </w:pPr>
    </w:p>
    <w:p w14:paraId="78DA246C" w14:textId="77777777" w:rsidR="00631B80" w:rsidRDefault="00631B80">
      <w:pPr>
        <w:rPr>
          <w:lang w:val="en-US"/>
        </w:rPr>
      </w:pPr>
    </w:p>
    <w:p w14:paraId="1324CD1D" w14:textId="77777777" w:rsidR="00631B80" w:rsidRDefault="00631B80">
      <w:pPr>
        <w:rPr>
          <w:lang w:val="en-US"/>
        </w:rPr>
      </w:pPr>
    </w:p>
    <w:p w14:paraId="1F2D6B4A" w14:textId="77777777" w:rsidR="00631B80" w:rsidRDefault="00631B80">
      <w:pPr>
        <w:rPr>
          <w:lang w:val="en-US"/>
        </w:rPr>
      </w:pPr>
    </w:p>
    <w:p w14:paraId="54098D15" w14:textId="77777777" w:rsidR="00631B80" w:rsidRPr="00D55E77" w:rsidRDefault="00631B80">
      <w:pPr>
        <w:rPr>
          <w:lang w:val="en-US"/>
        </w:rPr>
      </w:pPr>
    </w:p>
    <w:p w14:paraId="1233B4FE" w14:textId="77777777" w:rsidR="0019548B" w:rsidRPr="00D55E77" w:rsidRDefault="0019548B">
      <w:pPr>
        <w:rPr>
          <w:b/>
          <w:lang w:val="en-US"/>
        </w:rPr>
      </w:pPr>
    </w:p>
    <w:p w14:paraId="64B32367" w14:textId="77777777" w:rsidR="0019548B" w:rsidRPr="00D55E77" w:rsidRDefault="0019548B">
      <w:pPr>
        <w:rPr>
          <w:b/>
          <w:lang w:val="en-US"/>
        </w:rPr>
      </w:pPr>
    </w:p>
    <w:p w14:paraId="476220ED" w14:textId="77777777" w:rsidR="0019548B" w:rsidRPr="00D55E77" w:rsidRDefault="0019548B">
      <w:pPr>
        <w:rPr>
          <w:b/>
          <w:lang w:val="en-US"/>
        </w:rPr>
      </w:pPr>
      <w:r w:rsidRPr="00D55E77">
        <w:rPr>
          <w:b/>
          <w:lang w:val="en-US"/>
        </w:rPr>
        <w:t>Constructivism</w:t>
      </w:r>
    </w:p>
    <w:p w14:paraId="1A95FD44" w14:textId="77777777" w:rsidR="0019548B" w:rsidRPr="00D55E77" w:rsidRDefault="0019548B">
      <w:pPr>
        <w:rPr>
          <w:b/>
          <w:lang w:val="en-US"/>
        </w:rPr>
      </w:pPr>
    </w:p>
    <w:p w14:paraId="0721D307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lastRenderedPageBreak/>
        <w:t xml:space="preserve">Lodder, Christina. </w:t>
      </w:r>
      <w:r w:rsidRPr="00D55E77">
        <w:rPr>
          <w:i/>
          <w:lang w:val="en-US"/>
        </w:rPr>
        <w:t>Russian Constructivism.</w:t>
      </w:r>
      <w:r w:rsidRPr="00D55E77">
        <w:rPr>
          <w:lang w:val="en-US"/>
        </w:rPr>
        <w:t xml:space="preserve"> New Haven: Yale UP, 1983.</w:t>
      </w:r>
    </w:p>
    <w:p w14:paraId="37A9654C" w14:textId="77777777" w:rsidR="0019548B" w:rsidRPr="00D55E77" w:rsidRDefault="0019548B">
      <w:pPr>
        <w:rPr>
          <w:lang w:val="en-US"/>
        </w:rPr>
      </w:pPr>
    </w:p>
    <w:p w14:paraId="789FDF76" w14:textId="77777777" w:rsidR="0019548B" w:rsidRPr="00D55E77" w:rsidRDefault="0019548B">
      <w:pPr>
        <w:rPr>
          <w:b/>
          <w:lang w:val="en-US"/>
        </w:rPr>
      </w:pPr>
    </w:p>
    <w:p w14:paraId="284C9D51" w14:textId="77777777" w:rsidR="0019548B" w:rsidRPr="00D55E77" w:rsidRDefault="0019548B">
      <w:pPr>
        <w:rPr>
          <w:b/>
          <w:lang w:val="en-US"/>
        </w:rPr>
      </w:pPr>
    </w:p>
    <w:p w14:paraId="1E3BF230" w14:textId="77777777" w:rsidR="0019548B" w:rsidRPr="00631B80" w:rsidRDefault="0019548B">
      <w:pPr>
        <w:rPr>
          <w:b/>
          <w:lang w:val="es-ES"/>
        </w:rPr>
      </w:pPr>
      <w:r w:rsidRPr="00631B80">
        <w:rPr>
          <w:b/>
          <w:lang w:val="es-ES"/>
        </w:rPr>
        <w:t>Cubism</w:t>
      </w:r>
    </w:p>
    <w:p w14:paraId="7CC6D308" w14:textId="77777777" w:rsidR="0019548B" w:rsidRPr="00631B80" w:rsidRDefault="0019548B">
      <w:pPr>
        <w:rPr>
          <w:b/>
          <w:lang w:val="es-ES"/>
        </w:rPr>
      </w:pPr>
    </w:p>
    <w:p w14:paraId="729AD190" w14:textId="77777777" w:rsidR="0019548B" w:rsidRPr="00631B80" w:rsidRDefault="0019548B">
      <w:pPr>
        <w:ind w:right="10"/>
        <w:rPr>
          <w:lang w:val="en-US"/>
        </w:rPr>
      </w:pPr>
      <w:r w:rsidRPr="00631B80">
        <w:rPr>
          <w:lang w:val="es-ES"/>
        </w:rPr>
        <w:t xml:space="preserve">Apollinaire. </w:t>
      </w:r>
      <w:r>
        <w:rPr>
          <w:i/>
        </w:rPr>
        <w:t>Les Peintres cubistes.</w:t>
      </w:r>
      <w:r>
        <w:t xml:space="preserve"> </w:t>
      </w:r>
      <w:r w:rsidRPr="00631B80">
        <w:rPr>
          <w:lang w:val="en-US"/>
        </w:rPr>
        <w:t>1913.</w:t>
      </w:r>
    </w:p>
    <w:p w14:paraId="386684AA" w14:textId="77777777" w:rsidR="00C77E9A" w:rsidRPr="00D55E77" w:rsidRDefault="00C77E9A" w:rsidP="00C77E9A">
      <w:pPr>
        <w:rPr>
          <w:lang w:val="en-US"/>
        </w:rPr>
      </w:pPr>
      <w:r w:rsidRPr="00631B80">
        <w:rPr>
          <w:lang w:val="en-US"/>
        </w:rPr>
        <w:t xml:space="preserve">Cassou, Jean. </w:t>
      </w:r>
      <w:r w:rsidRPr="00D55E77">
        <w:rPr>
          <w:lang w:val="en-US"/>
        </w:rPr>
        <w:t xml:space="preserve">"XII. Philosophie du cubisme." In Cassou, </w:t>
      </w:r>
      <w:r w:rsidRPr="00D55E77">
        <w:rPr>
          <w:i/>
          <w:lang w:val="en-US"/>
        </w:rPr>
        <w:t>Panorama des Arts Plastiques Contemporains.</w:t>
      </w:r>
      <w:r w:rsidRPr="00D55E77">
        <w:rPr>
          <w:lang w:val="en-US"/>
        </w:rPr>
        <w:t xml:space="preserve"> Paris: Gallimard, 1960. 171-85.*</w:t>
      </w:r>
    </w:p>
    <w:p w14:paraId="4FFC3144" w14:textId="77777777" w:rsidR="00C77E9A" w:rsidRPr="00D55E77" w:rsidRDefault="00C77E9A" w:rsidP="00C77E9A">
      <w:pPr>
        <w:rPr>
          <w:lang w:val="en-US"/>
        </w:rPr>
      </w:pPr>
      <w:r w:rsidRPr="00D55E77">
        <w:rPr>
          <w:lang w:val="en-US"/>
        </w:rPr>
        <w:t xml:space="preserve">_____. "XIII. Les Cubistes: Survage, Gleizes, Lhote, Gris, Marcoussis, Delaunay." In Cassou, </w:t>
      </w:r>
      <w:r w:rsidRPr="00D55E77">
        <w:rPr>
          <w:i/>
          <w:lang w:val="en-US"/>
        </w:rPr>
        <w:t>Panorama des Arts Plastiques Contemporains.</w:t>
      </w:r>
      <w:r w:rsidRPr="00D55E77">
        <w:rPr>
          <w:lang w:val="en-US"/>
        </w:rPr>
        <w:t xml:space="preserve"> Paris: Gallimard, 1960. 186-220.*</w:t>
      </w:r>
    </w:p>
    <w:p w14:paraId="18FAF0CC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Cooper, Douglas. </w:t>
      </w:r>
      <w:r w:rsidRPr="00D55E77">
        <w:rPr>
          <w:i/>
          <w:lang w:val="en-US"/>
        </w:rPr>
        <w:t>The Cubist Epoch.</w:t>
      </w:r>
      <w:r w:rsidRPr="00D55E77">
        <w:rPr>
          <w:lang w:val="en-US"/>
        </w:rPr>
        <w:t xml:space="preserve"> London: Phaidon, 1971.</w:t>
      </w:r>
    </w:p>
    <w:p w14:paraId="6DF47595" w14:textId="77777777" w:rsidR="0019548B" w:rsidRPr="00D55E77" w:rsidRDefault="0019548B">
      <w:pPr>
        <w:rPr>
          <w:color w:val="000000"/>
          <w:lang w:val="en-US"/>
        </w:rPr>
      </w:pPr>
      <w:r w:rsidRPr="00D55E77">
        <w:rPr>
          <w:color w:val="000000"/>
          <w:lang w:val="en-US"/>
        </w:rPr>
        <w:t xml:space="preserve">Gleizes, A., and J. Metzinger.  </w:t>
      </w:r>
      <w:r>
        <w:rPr>
          <w:i/>
          <w:color w:val="000000"/>
        </w:rPr>
        <w:t>Sobre el cubismo.</w:t>
      </w:r>
      <w:r>
        <w:rPr>
          <w:color w:val="000000"/>
        </w:rPr>
        <w:t xml:space="preserve"> Trans. Francisco Torres. </w:t>
      </w:r>
      <w:r w:rsidRPr="00D55E77">
        <w:rPr>
          <w:i/>
          <w:color w:val="000000"/>
          <w:lang w:val="en-US"/>
        </w:rPr>
        <w:t>Arquilectura</w:t>
      </w:r>
      <w:r w:rsidRPr="00D55E77">
        <w:rPr>
          <w:color w:val="000000"/>
          <w:lang w:val="en-US"/>
        </w:rPr>
        <w:t xml:space="preserve"> 21 (Murcia, 1987).</w:t>
      </w:r>
    </w:p>
    <w:p w14:paraId="564FCD2A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Golding, John. </w:t>
      </w:r>
      <w:r w:rsidRPr="00D55E77">
        <w:rPr>
          <w:i/>
          <w:lang w:val="en-US"/>
        </w:rPr>
        <w:t>Cubism: A History and Analysis, 1907-1914.</w:t>
      </w:r>
      <w:r w:rsidRPr="00D55E77">
        <w:rPr>
          <w:lang w:val="en-US"/>
        </w:rPr>
        <w:t xml:space="preserve"> London: Faber, 1968.</w:t>
      </w:r>
    </w:p>
    <w:p w14:paraId="4E7E9DCC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Lyotard, Jean-François. "Being Done with Narrative by Cubism and André Malraux." In </w:t>
      </w:r>
      <w:r w:rsidRPr="00D55E77">
        <w:rPr>
          <w:i/>
          <w:lang w:val="en-US"/>
        </w:rPr>
        <w:t>Centuries' Ends, Narrative Means.</w:t>
      </w:r>
      <w:r w:rsidRPr="00D55E77">
        <w:rPr>
          <w:lang w:val="en-US"/>
        </w:rPr>
        <w:t xml:space="preserve"> Ed. Robert Newman. Stanford (CA): Stanford UP, 1996. 79-88.*</w:t>
      </w:r>
    </w:p>
    <w:p w14:paraId="6A787745" w14:textId="77777777" w:rsidR="0019548B" w:rsidRPr="00D55E77" w:rsidRDefault="0019548B">
      <w:pPr>
        <w:ind w:right="10"/>
        <w:rPr>
          <w:lang w:val="en-US"/>
        </w:rPr>
      </w:pPr>
      <w:r w:rsidRPr="00D55E77">
        <w:rPr>
          <w:lang w:val="en-US"/>
        </w:rPr>
        <w:t xml:space="preserve">Reverdy, Pierre. "Sur le cubisme." Essay. </w:t>
      </w:r>
      <w:r w:rsidRPr="00D55E77">
        <w:rPr>
          <w:i/>
          <w:lang w:val="en-US"/>
        </w:rPr>
        <w:t>Nord-Sud</w:t>
      </w:r>
      <w:r w:rsidRPr="00D55E77">
        <w:rPr>
          <w:lang w:val="en-US"/>
        </w:rPr>
        <w:t xml:space="preserve"> (1917).</w:t>
      </w:r>
    </w:p>
    <w:p w14:paraId="2A847BF1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Vondrak, Amy. "'The Sequence of Motion and Fact': Cubist Collage and Filmic Montage in </w:t>
      </w:r>
      <w:r w:rsidRPr="00D55E77">
        <w:rPr>
          <w:i/>
          <w:lang w:val="en-US"/>
        </w:rPr>
        <w:t xml:space="preserve">Death in the Afternoon." </w:t>
      </w:r>
      <w:r w:rsidRPr="00D55E77">
        <w:rPr>
          <w:lang w:val="en-US"/>
        </w:rPr>
        <w:t xml:space="preserve">In </w:t>
      </w:r>
      <w:r w:rsidRPr="00D55E77">
        <w:rPr>
          <w:i/>
          <w:lang w:val="en-US"/>
        </w:rPr>
        <w:t xml:space="preserve">A Companion to Hemingway's </w:t>
      </w:r>
      <w:r w:rsidRPr="00D55E77">
        <w:rPr>
          <w:i/>
          <w:smallCaps/>
          <w:lang w:val="en-US"/>
        </w:rPr>
        <w:t>Death in the Afternoon.</w:t>
      </w:r>
      <w:r w:rsidRPr="00D55E77">
        <w:rPr>
          <w:smallCaps/>
          <w:lang w:val="en-US"/>
        </w:rPr>
        <w:t xml:space="preserve"> </w:t>
      </w:r>
      <w:r w:rsidRPr="00D55E77">
        <w:rPr>
          <w:lang w:val="en-US"/>
        </w:rPr>
        <w:t>Ed. Miriam B. Mandel. Rochester (NY): Boydell &amp; Brewer-Camden House, 2004. 257-79.*</w:t>
      </w:r>
    </w:p>
    <w:p w14:paraId="37939947" w14:textId="77777777" w:rsidR="00D43C7F" w:rsidRDefault="00D43C7F" w:rsidP="00D43C7F">
      <w:r w:rsidRPr="00D55E77">
        <w:rPr>
          <w:lang w:val="en-US"/>
        </w:rPr>
        <w:t xml:space="preserve">Weixler, Antonius. "Zeit in der Malerei. 'Ein Pferd hat zwanzig Beine'—über Simultaneität in Futurismus und Kubismus." In </w:t>
      </w:r>
      <w:r w:rsidRPr="00D55E77">
        <w:rPr>
          <w:i/>
          <w:lang w:val="en-US"/>
        </w:rPr>
        <w:t>Zeiten Erzälen: Ansätze - Aspekte - Analysen.</w:t>
      </w:r>
      <w:r w:rsidRPr="00D55E77">
        <w:rPr>
          <w:lang w:val="en-US"/>
        </w:rPr>
        <w:t xml:space="preserve"> Ed. Antonius Weixler and Lukas Werner. </w:t>
      </w:r>
      <w:r>
        <w:t>Berlin and Boston: De Gruyter, 2015. 205-30.*</w:t>
      </w:r>
    </w:p>
    <w:p w14:paraId="346C12A2" w14:textId="77777777" w:rsidR="0019548B" w:rsidRDefault="0019548B">
      <w:pPr>
        <w:rPr>
          <w:b/>
        </w:rPr>
      </w:pPr>
    </w:p>
    <w:p w14:paraId="3113A286" w14:textId="77777777" w:rsidR="0019548B" w:rsidRDefault="0019548B">
      <w:pPr>
        <w:rPr>
          <w:b/>
        </w:rPr>
      </w:pPr>
    </w:p>
    <w:p w14:paraId="594EC811" w14:textId="77777777" w:rsidR="0019548B" w:rsidRDefault="0019548B">
      <w:pPr>
        <w:rPr>
          <w:b/>
        </w:rPr>
      </w:pPr>
    </w:p>
    <w:p w14:paraId="3E5E28C4" w14:textId="77777777" w:rsidR="0019548B" w:rsidRDefault="0019548B">
      <w:pPr>
        <w:rPr>
          <w:b/>
        </w:rPr>
      </w:pPr>
      <w:r>
        <w:rPr>
          <w:b/>
        </w:rPr>
        <w:t>Dada</w:t>
      </w:r>
    </w:p>
    <w:p w14:paraId="3D4EB2F5" w14:textId="77777777" w:rsidR="0019548B" w:rsidRDefault="0019548B">
      <w:pPr>
        <w:rPr>
          <w:b/>
        </w:rPr>
      </w:pPr>
    </w:p>
    <w:p w14:paraId="02A6DDD6" w14:textId="65D82938" w:rsidR="004712B8" w:rsidRPr="00D55E77" w:rsidRDefault="004712B8" w:rsidP="004712B8">
      <w:pPr>
        <w:rPr>
          <w:i/>
          <w:lang w:val="en-US"/>
        </w:rPr>
      </w:pPr>
      <w:r>
        <w:t xml:space="preserve">Ball, Hugo. </w:t>
      </w:r>
      <w:r>
        <w:rPr>
          <w:i/>
        </w:rPr>
        <w:t>Dios tras Dadá.</w:t>
      </w:r>
      <w:r>
        <w:t xml:space="preserve"> Essays. Trans. Fernando González Viñas. </w:t>
      </w:r>
      <w:r w:rsidRPr="00D55E77">
        <w:rPr>
          <w:lang w:val="en-US"/>
        </w:rPr>
        <w:t>Berenice.</w:t>
      </w:r>
    </w:p>
    <w:p w14:paraId="0F342CFC" w14:textId="77777777" w:rsidR="0019548B" w:rsidRDefault="0019548B">
      <w:r w:rsidRPr="00D55E77">
        <w:rPr>
          <w:lang w:val="en-US"/>
        </w:rPr>
        <w:t xml:space="preserve">Barr, Alfred H., Jr., ed. </w:t>
      </w:r>
      <w:r w:rsidRPr="00D55E77">
        <w:rPr>
          <w:i/>
          <w:lang w:val="en-US"/>
        </w:rPr>
        <w:t>Fantastic Art, Dada, Surrealism.</w:t>
      </w:r>
      <w:r w:rsidRPr="00D55E77">
        <w:rPr>
          <w:lang w:val="en-US"/>
        </w:rPr>
        <w:t xml:space="preserve"> New York: Museum of Modern Art, 1936. </w:t>
      </w:r>
      <w:r>
        <w:t>3rd ed., rev., 1947.</w:t>
      </w:r>
    </w:p>
    <w:p w14:paraId="5FAE7A10" w14:textId="77777777" w:rsidR="0019548B" w:rsidRDefault="0019548B">
      <w:r>
        <w:t xml:space="preserve">Breton, André. </w:t>
      </w:r>
      <w:r>
        <w:rPr>
          <w:i/>
        </w:rPr>
        <w:t>Los pasos perdidos.</w:t>
      </w:r>
      <w:r>
        <w:t xml:space="preserve"> Madrid: Alianza, 1972. 55-8; 63-70.</w:t>
      </w:r>
    </w:p>
    <w:p w14:paraId="438DB2B2" w14:textId="77777777" w:rsidR="0002079D" w:rsidRPr="00DD1940" w:rsidRDefault="0002079D" w:rsidP="0002079D">
      <w:r>
        <w:lastRenderedPageBreak/>
        <w:t xml:space="preserve">Cassou, Jean. "XXIII. Dada et le surréalisme: Duchamp, Picabia, Chirico, Dalí, Miró, Ernst, Tanguy, Masson." In Cassou, </w:t>
      </w:r>
      <w:r>
        <w:rPr>
          <w:i/>
        </w:rPr>
        <w:t>Panorama des Arts Plastiques Contemporains.</w:t>
      </w:r>
      <w:r>
        <w:t xml:space="preserve"> Paris: Gallimard, 1960. 550-605.*</w:t>
      </w:r>
    </w:p>
    <w:p w14:paraId="66B5A4BB" w14:textId="57E792E7" w:rsidR="00D55E77" w:rsidRPr="00D55E77" w:rsidRDefault="00D55E77" w:rsidP="00D55E77">
      <w:pPr>
        <w:rPr>
          <w:i/>
          <w:lang w:val="es-ES"/>
        </w:rPr>
      </w:pPr>
      <w:r>
        <w:t xml:space="preserve">Codrescu, A. </w:t>
      </w:r>
      <w:r w:rsidRPr="00D55E77">
        <w:rPr>
          <w:i/>
          <w:lang w:val="es-ES"/>
        </w:rPr>
        <w:t>The Postmodern Dada Guide.</w:t>
      </w:r>
      <w:r w:rsidRPr="00D55E77">
        <w:rPr>
          <w:lang w:val="es-ES"/>
        </w:rPr>
        <w:t xml:space="preserve"> </w:t>
      </w:r>
    </w:p>
    <w:p w14:paraId="2E0D2C4F" w14:textId="77777777" w:rsidR="0019548B" w:rsidRDefault="0019548B">
      <w:r>
        <w:rPr>
          <w:i/>
        </w:rPr>
        <w:t>Dada - Surrealismo: Precursores, marginales y heterodoxos.</w:t>
      </w:r>
      <w:r>
        <w:t xml:space="preserve"> Cadiz symposium 1985. Servicio de Publicaciones de la Universidad de Cádiz, 1986.</w:t>
      </w:r>
    </w:p>
    <w:p w14:paraId="4A699DC7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Fijalkowski, Krzysztof. "Dada and the Machine." </w:t>
      </w:r>
      <w:r w:rsidRPr="00D55E77">
        <w:rPr>
          <w:i/>
          <w:lang w:val="en-US"/>
        </w:rPr>
        <w:t>Journal of European Studies</w:t>
      </w:r>
      <w:r w:rsidRPr="00D55E77">
        <w:rPr>
          <w:lang w:val="en-US"/>
        </w:rPr>
        <w:t xml:space="preserve"> 17.4 (December 1987).</w:t>
      </w:r>
    </w:p>
    <w:p w14:paraId="50D6B548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Hugnet, Georges. </w:t>
      </w:r>
      <w:r w:rsidRPr="00D55E77">
        <w:rPr>
          <w:i/>
          <w:lang w:val="en-US"/>
        </w:rPr>
        <w:t>L'Aventure Dada, 1916-1922.</w:t>
      </w:r>
      <w:r w:rsidRPr="00D55E77">
        <w:rPr>
          <w:lang w:val="en-US"/>
        </w:rPr>
        <w:t xml:space="preserve"> Introd. Tristan Tzara.  Paris: Seghers, 1971.</w:t>
      </w:r>
    </w:p>
    <w:p w14:paraId="57F56AC3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Short, Robert. "Dada and Surrealism." In </w:t>
      </w:r>
      <w:r w:rsidRPr="00D55E77">
        <w:rPr>
          <w:i/>
          <w:lang w:val="en-US"/>
        </w:rPr>
        <w:t>Modernism.</w:t>
      </w:r>
      <w:r w:rsidRPr="00D55E77">
        <w:rPr>
          <w:lang w:val="en-US"/>
        </w:rPr>
        <w:t xml:space="preserve"> Ed. Malcolm Bradbury and James McFarlane. 1976. Harmondsworth: Penguin, 1991. 292-310.*</w:t>
      </w:r>
    </w:p>
    <w:p w14:paraId="7D0DB259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Tzara, Tristan. </w:t>
      </w:r>
      <w:r w:rsidRPr="00D55E77">
        <w:rPr>
          <w:i/>
          <w:lang w:val="en-US"/>
        </w:rPr>
        <w:t>Seven Dada Manifestos and Lampisteries.</w:t>
      </w:r>
      <w:r w:rsidRPr="00D55E77">
        <w:rPr>
          <w:lang w:val="en-US"/>
        </w:rPr>
        <w:t xml:space="preserve"> Trans. Barbara Wright. London: Calder, 1977.</w:t>
      </w:r>
    </w:p>
    <w:p w14:paraId="117FF5AC" w14:textId="77777777" w:rsidR="0019548B" w:rsidRPr="00D55E77" w:rsidRDefault="0019548B">
      <w:pPr>
        <w:ind w:right="58"/>
        <w:rPr>
          <w:i/>
          <w:lang w:val="en-US"/>
        </w:rPr>
      </w:pPr>
      <w:r w:rsidRPr="00D55E77">
        <w:rPr>
          <w:lang w:val="en-US"/>
        </w:rPr>
        <w:t xml:space="preserve">_____. From "Memoirs of Dadaism." In </w:t>
      </w:r>
      <w:r w:rsidRPr="00D55E77">
        <w:rPr>
          <w:i/>
          <w:lang w:val="en-US"/>
        </w:rPr>
        <w:t>A Critical and Cultural Theory Reader.</w:t>
      </w:r>
      <w:r w:rsidRPr="00D55E77">
        <w:rPr>
          <w:lang w:val="en-US"/>
        </w:rPr>
        <w:t xml:space="preserve"> Ed. Antony Easthope and Kate McGowan. Buckingham: Open UP, 1992. 233-36.*</w:t>
      </w:r>
    </w:p>
    <w:p w14:paraId="75008C57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Wellek, René. "Dada and Surrealism." In Wellek, </w:t>
      </w:r>
      <w:r w:rsidRPr="00D55E77">
        <w:rPr>
          <w:i/>
          <w:lang w:val="en-US"/>
        </w:rPr>
        <w:t>A History of Modern Criticism: 1750-1950. Volume 8: French, Italian, and Spanish Criticism, 1900-1950.</w:t>
      </w:r>
      <w:r w:rsidRPr="00D55E77">
        <w:rPr>
          <w:lang w:val="en-US"/>
        </w:rPr>
        <w:t xml:space="preserve"> New Haven: Yale UP, 1992. 91-93.*</w:t>
      </w:r>
    </w:p>
    <w:p w14:paraId="3114E309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Young, Alan. </w:t>
      </w:r>
      <w:r w:rsidRPr="00D55E77">
        <w:rPr>
          <w:i/>
          <w:lang w:val="en-US"/>
        </w:rPr>
        <w:t>Dada and After.</w:t>
      </w:r>
      <w:r w:rsidRPr="00D55E77">
        <w:rPr>
          <w:lang w:val="en-US"/>
        </w:rPr>
        <w:t xml:space="preserve"> Manchester: Manchester UP, 1983.</w:t>
      </w:r>
    </w:p>
    <w:p w14:paraId="0956ACCF" w14:textId="77777777" w:rsidR="0019548B" w:rsidRPr="00D55E77" w:rsidRDefault="0019548B">
      <w:pPr>
        <w:rPr>
          <w:b/>
          <w:lang w:val="en-US"/>
        </w:rPr>
      </w:pPr>
    </w:p>
    <w:p w14:paraId="5D304130" w14:textId="77777777" w:rsidR="0019548B" w:rsidRPr="00D55E77" w:rsidRDefault="0019548B">
      <w:pPr>
        <w:rPr>
          <w:b/>
          <w:lang w:val="en-US"/>
        </w:rPr>
      </w:pPr>
    </w:p>
    <w:p w14:paraId="1F41ACED" w14:textId="77777777" w:rsidR="0019548B" w:rsidRPr="00D55E77" w:rsidRDefault="0019548B">
      <w:pPr>
        <w:rPr>
          <w:b/>
          <w:lang w:val="en-US"/>
        </w:rPr>
      </w:pPr>
    </w:p>
    <w:p w14:paraId="3593B573" w14:textId="77777777" w:rsidR="0019548B" w:rsidRPr="00D55E77" w:rsidRDefault="0019548B">
      <w:pPr>
        <w:rPr>
          <w:b/>
          <w:lang w:val="en-US"/>
        </w:rPr>
      </w:pPr>
      <w:r w:rsidRPr="00D55E77">
        <w:rPr>
          <w:b/>
          <w:lang w:val="en-US"/>
        </w:rPr>
        <w:t>Decadentism</w:t>
      </w:r>
    </w:p>
    <w:p w14:paraId="7EA4BCD6" w14:textId="77777777" w:rsidR="0019548B" w:rsidRPr="00D55E77" w:rsidRDefault="0019548B">
      <w:pPr>
        <w:rPr>
          <w:b/>
          <w:lang w:val="en-US"/>
        </w:rPr>
      </w:pPr>
    </w:p>
    <w:p w14:paraId="10ED6990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Calinescu, Matei. </w:t>
      </w:r>
      <w:r w:rsidRPr="00D55E77">
        <w:rPr>
          <w:i/>
          <w:lang w:val="en-US"/>
        </w:rPr>
        <w:t>Five Faces of Modernity: Modernism, Avant-Garde, Decadence, Kitsch, Postmodernism.</w:t>
      </w:r>
      <w:r w:rsidRPr="00D55E77">
        <w:rPr>
          <w:lang w:val="en-US"/>
        </w:rPr>
        <w:t xml:space="preserve"> Durham (NC): Duke UP, 1987.</w:t>
      </w:r>
    </w:p>
    <w:p w14:paraId="7EF76AB0" w14:textId="77777777" w:rsidR="0019548B" w:rsidRDefault="0019548B">
      <w:r w:rsidRPr="00D55E77">
        <w:rPr>
          <w:lang w:val="en-US"/>
        </w:rPr>
        <w:t xml:space="preserve">Collins, Richard. "&amp;c... Reticence in the Decadence." </w:t>
      </w:r>
      <w:r>
        <w:rPr>
          <w:i/>
        </w:rPr>
        <w:t>BAS</w:t>
      </w:r>
      <w:r>
        <w:t xml:space="preserve"> (1997): 9-19.*</w:t>
      </w:r>
    </w:p>
    <w:p w14:paraId="74C4D6AC" w14:textId="77777777" w:rsidR="0019548B" w:rsidRPr="00516CDD" w:rsidRDefault="0019548B">
      <w:pPr>
        <w:rPr>
          <w:color w:val="000000"/>
        </w:rPr>
      </w:pPr>
      <w:r w:rsidRPr="00516CDD">
        <w:rPr>
          <w:color w:val="000000"/>
        </w:rPr>
        <w:t xml:space="preserve">Darío, Rubén. </w:t>
      </w:r>
      <w:r w:rsidRPr="00CB3B56">
        <w:rPr>
          <w:i/>
          <w:color w:val="000000"/>
        </w:rPr>
        <w:t>Los raros.</w:t>
      </w:r>
      <w:r w:rsidRPr="00516CDD">
        <w:rPr>
          <w:color w:val="000000"/>
        </w:rPr>
        <w:t xml:space="preserve"> 1896, 2nd ed. 1905. </w:t>
      </w:r>
    </w:p>
    <w:p w14:paraId="3E6C84B0" w14:textId="77777777" w:rsidR="0019548B" w:rsidRDefault="0019548B">
      <w:r w:rsidRPr="00516CDD">
        <w:rPr>
          <w:color w:val="000000"/>
        </w:rPr>
        <w:t xml:space="preserve">_____. </w:t>
      </w:r>
      <w:r w:rsidRPr="00516CDD">
        <w:rPr>
          <w:i/>
          <w:color w:val="000000"/>
        </w:rPr>
        <w:t xml:space="preserve">Los raros. </w:t>
      </w:r>
      <w:r w:rsidRPr="00516CDD">
        <w:rPr>
          <w:color w:val="000000"/>
        </w:rPr>
        <w:t>Prologue by Juan Ramón Jiménez. Zaragoza: Libros del Innombrable, 1998.</w:t>
      </w:r>
    </w:p>
    <w:p w14:paraId="642B25AF" w14:textId="77777777" w:rsidR="0019548B" w:rsidRPr="00D55E77" w:rsidRDefault="0019548B">
      <w:pPr>
        <w:rPr>
          <w:lang w:val="en-US"/>
        </w:rPr>
      </w:pPr>
      <w:r>
        <w:t xml:space="preserve">Dowling, Linda. </w:t>
      </w:r>
      <w:r w:rsidRPr="00D55E77">
        <w:rPr>
          <w:lang w:val="en-US"/>
        </w:rPr>
        <w:t xml:space="preserve">"The Decadent and the New Woman in the 1890s." </w:t>
      </w:r>
      <w:r w:rsidRPr="00D55E77">
        <w:rPr>
          <w:i/>
          <w:lang w:val="en-US"/>
        </w:rPr>
        <w:t>Nineteenth-Century Fiction</w:t>
      </w:r>
      <w:r w:rsidRPr="00D55E77">
        <w:rPr>
          <w:lang w:val="en-US"/>
        </w:rPr>
        <w:t xml:space="preserve"> 33 (1979).</w:t>
      </w:r>
    </w:p>
    <w:p w14:paraId="66518AEE" w14:textId="77777777" w:rsidR="0019548B" w:rsidRPr="00D55E77" w:rsidRDefault="0019548B">
      <w:pPr>
        <w:ind w:right="58"/>
        <w:rPr>
          <w:lang w:val="en-US"/>
        </w:rPr>
      </w:pPr>
      <w:r w:rsidRPr="00D55E77">
        <w:rPr>
          <w:lang w:val="en-US"/>
        </w:rPr>
        <w:t xml:space="preserve">_____. "The Decadent and the New Woman in the 1890s." In </w:t>
      </w:r>
      <w:r w:rsidRPr="00D55E77">
        <w:rPr>
          <w:i/>
          <w:lang w:val="en-US"/>
        </w:rPr>
        <w:t>Reading Fin de Siècle Fictions.</w:t>
      </w:r>
      <w:r w:rsidRPr="00D55E77">
        <w:rPr>
          <w:lang w:val="en-US"/>
        </w:rPr>
        <w:t xml:space="preserve"> Ed. Lyn Pykett. (Longman Critical Readers). London and New York: Longman, 1996.</w:t>
      </w:r>
    </w:p>
    <w:p w14:paraId="614BBCED" w14:textId="77777777" w:rsidR="0019548B" w:rsidRPr="00D55E77" w:rsidRDefault="0019548B">
      <w:pPr>
        <w:ind w:right="58"/>
        <w:rPr>
          <w:lang w:val="en-US"/>
        </w:rPr>
      </w:pPr>
      <w:r w:rsidRPr="00D55E77">
        <w:rPr>
          <w:lang w:val="en-US"/>
        </w:rPr>
        <w:lastRenderedPageBreak/>
        <w:t xml:space="preserve">_____. </w:t>
      </w:r>
      <w:r w:rsidRPr="00D55E77">
        <w:rPr>
          <w:i/>
          <w:lang w:val="en-US"/>
        </w:rPr>
        <w:t>Language and Decadence in the Victorian Fin de Siècle.</w:t>
      </w:r>
      <w:r w:rsidRPr="00D55E77">
        <w:rPr>
          <w:lang w:val="en-US"/>
        </w:rPr>
        <w:t xml:space="preserve"> Princeton (NJ): Princeton UP, 1986.</w:t>
      </w:r>
    </w:p>
    <w:p w14:paraId="319BC297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_____. </w:t>
      </w:r>
      <w:r w:rsidRPr="00D55E77">
        <w:rPr>
          <w:i/>
          <w:lang w:val="en-US"/>
        </w:rPr>
        <w:t xml:space="preserve">Hellenism and Homosexuality in Victorian Oxford. </w:t>
      </w:r>
      <w:r w:rsidRPr="00D55E77">
        <w:rPr>
          <w:lang w:val="en-US"/>
        </w:rPr>
        <w:t xml:space="preserve">Ithaca: Cornell UP, 1994. </w:t>
      </w:r>
    </w:p>
    <w:p w14:paraId="3F84E350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Fernbach, Amanda. </w:t>
      </w:r>
      <w:r w:rsidRPr="00D55E77">
        <w:rPr>
          <w:i/>
          <w:lang w:val="en-US"/>
        </w:rPr>
        <w:t>Fantasies of Fetishism: From Decadence to the Post-Human.</w:t>
      </w:r>
      <w:r w:rsidRPr="00D55E77">
        <w:rPr>
          <w:lang w:val="en-US"/>
        </w:rPr>
        <w:t xml:space="preserve"> Edinburgh: Edinburgh UP, 2002.</w:t>
      </w:r>
    </w:p>
    <w:p w14:paraId="68114056" w14:textId="77777777" w:rsidR="0019548B" w:rsidRPr="00D55E77" w:rsidRDefault="0019548B">
      <w:pPr>
        <w:ind w:right="58"/>
        <w:rPr>
          <w:lang w:val="en-US"/>
        </w:rPr>
      </w:pPr>
      <w:r w:rsidRPr="00D55E77">
        <w:rPr>
          <w:lang w:val="en-US"/>
        </w:rPr>
        <w:t xml:space="preserve">Fletcher, Ian, ed. </w:t>
      </w:r>
      <w:r w:rsidRPr="00D55E77">
        <w:rPr>
          <w:i/>
          <w:lang w:val="en-US"/>
        </w:rPr>
        <w:t xml:space="preserve">Decadence and the 1890s. </w:t>
      </w:r>
      <w:r w:rsidRPr="00D55E77">
        <w:rPr>
          <w:lang w:val="en-US"/>
        </w:rPr>
        <w:t>New York: Holmes and Meier, 1980.</w:t>
      </w:r>
    </w:p>
    <w:p w14:paraId="78DE1FFF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Gelpi, Barbara Charlesworth. (Stanford U). </w:t>
      </w:r>
      <w:r w:rsidRPr="00D55E77">
        <w:rPr>
          <w:i/>
          <w:lang w:val="en-US"/>
        </w:rPr>
        <w:t>Dark Passages: The Decadent Consciousness in Victorian Literature.</w:t>
      </w:r>
      <w:r w:rsidRPr="00D55E77">
        <w:rPr>
          <w:lang w:val="en-US"/>
        </w:rPr>
        <w:t xml:space="preserve"> 1965.</w:t>
      </w:r>
    </w:p>
    <w:p w14:paraId="7C7E6408" w14:textId="77777777" w:rsidR="0019548B" w:rsidRPr="00D55E77" w:rsidRDefault="0019548B" w:rsidP="0019548B">
      <w:pPr>
        <w:ind w:left="709" w:hanging="709"/>
        <w:rPr>
          <w:lang w:val="en-US"/>
        </w:rPr>
      </w:pPr>
      <w:r w:rsidRPr="00D55E77">
        <w:rPr>
          <w:lang w:val="en-US"/>
        </w:rPr>
        <w:t xml:space="preserve">Nalbantian, Suzanne. </w:t>
      </w:r>
      <w:r w:rsidRPr="00D55E77">
        <w:rPr>
          <w:i/>
          <w:lang w:val="en-US"/>
        </w:rPr>
        <w:t>Seeds of Decadence in the Late Nineteenth-Century Novel.</w:t>
      </w:r>
      <w:r w:rsidRPr="00D55E77">
        <w:rPr>
          <w:lang w:val="en-US"/>
        </w:rPr>
        <w:t xml:space="preserve"> </w:t>
      </w:r>
    </w:p>
    <w:p w14:paraId="17D0846A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Paglia, Camille. </w:t>
      </w:r>
      <w:r w:rsidRPr="00D55E77">
        <w:rPr>
          <w:i/>
          <w:lang w:val="en-US"/>
        </w:rPr>
        <w:t>Sexual Personae: Art and Decadence from Nefertiti to Emily Dickinson.</w:t>
      </w:r>
      <w:r w:rsidRPr="00D55E77">
        <w:rPr>
          <w:lang w:val="en-US"/>
        </w:rPr>
        <w:t xml:space="preserve"> New Haven: Yale UP, 1990.</w:t>
      </w:r>
    </w:p>
    <w:p w14:paraId="1A0F475C" w14:textId="32764E6F" w:rsidR="00845C35" w:rsidRPr="00FC22A4" w:rsidRDefault="00845C35" w:rsidP="00845C35">
      <w:pPr>
        <w:rPr>
          <w:lang w:val="en-US"/>
        </w:rPr>
      </w:pPr>
      <w:r w:rsidRPr="00FC22A4">
        <w:rPr>
          <w:lang w:val="en-US"/>
        </w:rPr>
        <w:t>_____.</w:t>
      </w:r>
      <w:r>
        <w:rPr>
          <w:lang w:val="en-US"/>
        </w:rPr>
        <w:t xml:space="preserve"> </w:t>
      </w:r>
      <w:r w:rsidRPr="00FC22A4">
        <w:rPr>
          <w:i/>
          <w:lang w:val="en-US"/>
        </w:rPr>
        <w:t>Sexual Personae: Art and Decadence from Nefertiti to Emily Dickinson.</w:t>
      </w:r>
      <w:r>
        <w:rPr>
          <w:lang w:val="en-US"/>
        </w:rPr>
        <w:t xml:space="preserve"> (Yale Nota Bene).</w:t>
      </w:r>
      <w:r w:rsidRPr="00FC22A4">
        <w:rPr>
          <w:lang w:val="en-US"/>
        </w:rPr>
        <w:t xml:space="preserve"> </w:t>
      </w:r>
      <w:r>
        <w:rPr>
          <w:lang w:val="en-US"/>
        </w:rPr>
        <w:t xml:space="preserve">London and </w:t>
      </w:r>
      <w:r w:rsidRPr="00FC22A4">
        <w:rPr>
          <w:lang w:val="en-US"/>
        </w:rPr>
        <w:t xml:space="preserve">New Haven: Yale UP, </w:t>
      </w:r>
      <w:r>
        <w:rPr>
          <w:lang w:val="en-US"/>
        </w:rPr>
        <w:t>2001</w:t>
      </w:r>
      <w:r w:rsidRPr="00FC22A4">
        <w:rPr>
          <w:lang w:val="en-US"/>
        </w:rPr>
        <w:t>.</w:t>
      </w:r>
      <w:r>
        <w:rPr>
          <w:lang w:val="en-US"/>
        </w:rPr>
        <w:t>*</w:t>
      </w:r>
    </w:p>
    <w:p w14:paraId="29C8BFFB" w14:textId="285AB152" w:rsidR="000B41FA" w:rsidRPr="00FC22A4" w:rsidRDefault="000B41FA" w:rsidP="000B41FA">
      <w:pPr>
        <w:rPr>
          <w:lang w:val="en-US"/>
        </w:rPr>
      </w:pPr>
      <w:r>
        <w:rPr>
          <w:lang w:val="en-US"/>
        </w:rPr>
        <w:t>_____. "19 Apollo Daemonized: Decadent Art." In Paglia,</w:t>
      </w:r>
      <w:r w:rsidRPr="00FC22A4">
        <w:rPr>
          <w:lang w:val="en-US"/>
        </w:rPr>
        <w:t xml:space="preserve"> </w:t>
      </w:r>
      <w:r w:rsidRPr="00FC22A4">
        <w:rPr>
          <w:i/>
          <w:lang w:val="en-US"/>
        </w:rPr>
        <w:t>Sexual Personae: Art and Decadence from Nefertiti to Emily Dickinson.</w:t>
      </w:r>
      <w:r>
        <w:rPr>
          <w:lang w:val="en-US"/>
        </w:rPr>
        <w:t xml:space="preserve"> (Yale Nota Bene).</w:t>
      </w:r>
      <w:r w:rsidRPr="00FC22A4">
        <w:rPr>
          <w:lang w:val="en-US"/>
        </w:rPr>
        <w:t xml:space="preserve"> </w:t>
      </w:r>
      <w:r>
        <w:rPr>
          <w:lang w:val="en-US"/>
        </w:rPr>
        <w:t xml:space="preserve">London and </w:t>
      </w:r>
      <w:r w:rsidRPr="00FC22A4">
        <w:rPr>
          <w:lang w:val="en-US"/>
        </w:rPr>
        <w:t xml:space="preserve">New Haven: Yale UP, </w:t>
      </w:r>
      <w:r>
        <w:rPr>
          <w:lang w:val="en-US"/>
        </w:rPr>
        <w:t>2001</w:t>
      </w:r>
      <w:r w:rsidRPr="00FC22A4">
        <w:rPr>
          <w:lang w:val="en-US"/>
        </w:rPr>
        <w:t>.</w:t>
      </w:r>
      <w:r>
        <w:rPr>
          <w:lang w:val="en-US"/>
        </w:rPr>
        <w:t>*</w:t>
      </w:r>
    </w:p>
    <w:p w14:paraId="527FB70C" w14:textId="77777777" w:rsidR="000B41FA" w:rsidRPr="00FC22A4" w:rsidRDefault="000B41FA" w:rsidP="000B41FA">
      <w:pPr>
        <w:rPr>
          <w:lang w:val="en-US"/>
        </w:rPr>
      </w:pPr>
      <w:r>
        <w:rPr>
          <w:lang w:val="en-US"/>
        </w:rPr>
        <w:t xml:space="preserve">_____. "20. The Beautiful Boy as Destroyer: Wilde's </w:t>
      </w:r>
      <w:r>
        <w:rPr>
          <w:i/>
          <w:lang w:val="en-US"/>
        </w:rPr>
        <w:t>The Picture of Dorian Gray</w:t>
      </w:r>
      <w:r>
        <w:rPr>
          <w:lang w:val="en-US"/>
        </w:rPr>
        <w:t>." In Paglia,</w:t>
      </w:r>
      <w:r w:rsidRPr="00FC22A4">
        <w:rPr>
          <w:lang w:val="en-US"/>
        </w:rPr>
        <w:t xml:space="preserve"> </w:t>
      </w:r>
      <w:r w:rsidRPr="00FC22A4">
        <w:rPr>
          <w:i/>
          <w:lang w:val="en-US"/>
        </w:rPr>
        <w:t>Sexual Personae: Art and Decadence from Nefertiti to Emily Dickinson.</w:t>
      </w:r>
      <w:r>
        <w:rPr>
          <w:lang w:val="en-US"/>
        </w:rPr>
        <w:t xml:space="preserve"> (Yale Nota Bene).</w:t>
      </w:r>
      <w:r w:rsidRPr="00FC22A4">
        <w:rPr>
          <w:lang w:val="en-US"/>
        </w:rPr>
        <w:t xml:space="preserve"> </w:t>
      </w:r>
      <w:r>
        <w:rPr>
          <w:lang w:val="en-US"/>
        </w:rPr>
        <w:t xml:space="preserve">London and </w:t>
      </w:r>
      <w:r w:rsidRPr="00FC22A4">
        <w:rPr>
          <w:lang w:val="en-US"/>
        </w:rPr>
        <w:t xml:space="preserve">New Haven: Yale UP, </w:t>
      </w:r>
      <w:r>
        <w:rPr>
          <w:lang w:val="en-US"/>
        </w:rPr>
        <w:t>2001</w:t>
      </w:r>
      <w:r w:rsidRPr="00FC22A4">
        <w:rPr>
          <w:lang w:val="en-US"/>
        </w:rPr>
        <w:t>.</w:t>
      </w:r>
      <w:r>
        <w:rPr>
          <w:lang w:val="en-US"/>
        </w:rPr>
        <w:t>*</w:t>
      </w:r>
    </w:p>
    <w:p w14:paraId="089E1E34" w14:textId="77777777" w:rsidR="000B41FA" w:rsidRPr="00FC22A4" w:rsidRDefault="000B41FA" w:rsidP="000B41FA">
      <w:pPr>
        <w:rPr>
          <w:lang w:val="en-US"/>
        </w:rPr>
      </w:pPr>
      <w:r>
        <w:rPr>
          <w:lang w:val="en-US"/>
        </w:rPr>
        <w:t xml:space="preserve">_____. "21. The English Epicene: Wilde's </w:t>
      </w:r>
      <w:r>
        <w:rPr>
          <w:i/>
          <w:lang w:val="en-US"/>
        </w:rPr>
        <w:t>The Importance of Being Earnest</w:t>
      </w:r>
      <w:r>
        <w:rPr>
          <w:lang w:val="en-US"/>
        </w:rPr>
        <w:t>." In Paglia,</w:t>
      </w:r>
      <w:r w:rsidRPr="00FC22A4">
        <w:rPr>
          <w:lang w:val="en-US"/>
        </w:rPr>
        <w:t xml:space="preserve"> </w:t>
      </w:r>
      <w:r w:rsidRPr="00FC22A4">
        <w:rPr>
          <w:i/>
          <w:lang w:val="en-US"/>
        </w:rPr>
        <w:t>Sexual Personae: Art and Decadence from Nefertiti to Emily Dickinson.</w:t>
      </w:r>
      <w:r>
        <w:rPr>
          <w:lang w:val="en-US"/>
        </w:rPr>
        <w:t xml:space="preserve"> (Yale Nota Bene).</w:t>
      </w:r>
      <w:r w:rsidRPr="00FC22A4">
        <w:rPr>
          <w:lang w:val="en-US"/>
        </w:rPr>
        <w:t xml:space="preserve"> </w:t>
      </w:r>
      <w:r>
        <w:rPr>
          <w:lang w:val="en-US"/>
        </w:rPr>
        <w:t xml:space="preserve">London and </w:t>
      </w:r>
      <w:r w:rsidRPr="00FC22A4">
        <w:rPr>
          <w:lang w:val="en-US"/>
        </w:rPr>
        <w:t xml:space="preserve">New Haven: Yale UP, </w:t>
      </w:r>
      <w:r>
        <w:rPr>
          <w:lang w:val="en-US"/>
        </w:rPr>
        <w:t>2001</w:t>
      </w:r>
      <w:r w:rsidRPr="00FC22A4">
        <w:rPr>
          <w:lang w:val="en-US"/>
        </w:rPr>
        <w:t>.</w:t>
      </w:r>
      <w:r>
        <w:rPr>
          <w:lang w:val="en-US"/>
        </w:rPr>
        <w:t>*</w:t>
      </w:r>
    </w:p>
    <w:p w14:paraId="34F97860" w14:textId="77777777" w:rsidR="000B41FA" w:rsidRPr="00FC22A4" w:rsidRDefault="000B41FA" w:rsidP="000B41FA">
      <w:pPr>
        <w:rPr>
          <w:lang w:val="en-US"/>
        </w:rPr>
      </w:pPr>
      <w:r>
        <w:rPr>
          <w:lang w:val="en-US"/>
        </w:rPr>
        <w:t>_____. "22. American Decadents: Poe, Hawthorne, Melville." In Paglia,</w:t>
      </w:r>
      <w:r w:rsidRPr="00FC22A4">
        <w:rPr>
          <w:lang w:val="en-US"/>
        </w:rPr>
        <w:t xml:space="preserve"> </w:t>
      </w:r>
      <w:r w:rsidRPr="00FC22A4">
        <w:rPr>
          <w:i/>
          <w:lang w:val="en-US"/>
        </w:rPr>
        <w:t>Sexual Personae: Art and Decadence from Nefertiti to Emily Dickinson.</w:t>
      </w:r>
      <w:r>
        <w:rPr>
          <w:lang w:val="en-US"/>
        </w:rPr>
        <w:t xml:space="preserve"> (Yale Nota Bene).</w:t>
      </w:r>
      <w:r w:rsidRPr="00FC22A4">
        <w:rPr>
          <w:lang w:val="en-US"/>
        </w:rPr>
        <w:t xml:space="preserve"> </w:t>
      </w:r>
      <w:r>
        <w:rPr>
          <w:lang w:val="en-US"/>
        </w:rPr>
        <w:t xml:space="preserve">London and </w:t>
      </w:r>
      <w:r w:rsidRPr="00FC22A4">
        <w:rPr>
          <w:lang w:val="en-US"/>
        </w:rPr>
        <w:t xml:space="preserve">New Haven: Yale UP, </w:t>
      </w:r>
      <w:r>
        <w:rPr>
          <w:lang w:val="en-US"/>
        </w:rPr>
        <w:t>2001</w:t>
      </w:r>
      <w:r w:rsidRPr="00FC22A4">
        <w:rPr>
          <w:lang w:val="en-US"/>
        </w:rPr>
        <w:t>.</w:t>
      </w:r>
      <w:r>
        <w:rPr>
          <w:lang w:val="en-US"/>
        </w:rPr>
        <w:t>*</w:t>
      </w:r>
    </w:p>
    <w:p w14:paraId="618BB94A" w14:textId="77777777" w:rsidR="000B41FA" w:rsidRPr="00FC22A4" w:rsidRDefault="000B41FA" w:rsidP="000B41FA">
      <w:pPr>
        <w:rPr>
          <w:lang w:val="en-US"/>
        </w:rPr>
      </w:pPr>
      <w:r>
        <w:rPr>
          <w:lang w:val="en-US"/>
        </w:rPr>
        <w:t>_____. "23. American Decadents: Emerson, Whitman, James." In Paglia,</w:t>
      </w:r>
      <w:r w:rsidRPr="00FC22A4">
        <w:rPr>
          <w:lang w:val="en-US"/>
        </w:rPr>
        <w:t xml:space="preserve"> </w:t>
      </w:r>
      <w:r w:rsidRPr="00FC22A4">
        <w:rPr>
          <w:i/>
          <w:lang w:val="en-US"/>
        </w:rPr>
        <w:t>Sexual Personae: Art and Decadence from Nefertiti to Emily Dickinson.</w:t>
      </w:r>
      <w:r>
        <w:rPr>
          <w:lang w:val="en-US"/>
        </w:rPr>
        <w:t xml:space="preserve"> (Yale Nota Bene).</w:t>
      </w:r>
      <w:r w:rsidRPr="00FC22A4">
        <w:rPr>
          <w:lang w:val="en-US"/>
        </w:rPr>
        <w:t xml:space="preserve"> </w:t>
      </w:r>
      <w:r>
        <w:rPr>
          <w:lang w:val="en-US"/>
        </w:rPr>
        <w:t xml:space="preserve">London and </w:t>
      </w:r>
      <w:r w:rsidRPr="00FC22A4">
        <w:rPr>
          <w:lang w:val="en-US"/>
        </w:rPr>
        <w:t xml:space="preserve">New Haven: Yale UP, </w:t>
      </w:r>
      <w:r>
        <w:rPr>
          <w:lang w:val="en-US"/>
        </w:rPr>
        <w:t>2001</w:t>
      </w:r>
      <w:r w:rsidRPr="00FC22A4">
        <w:rPr>
          <w:lang w:val="en-US"/>
        </w:rPr>
        <w:t>.</w:t>
      </w:r>
      <w:r>
        <w:rPr>
          <w:lang w:val="en-US"/>
        </w:rPr>
        <w:t>*</w:t>
      </w:r>
    </w:p>
    <w:p w14:paraId="4850317C" w14:textId="77777777" w:rsidR="000B41FA" w:rsidRPr="00FC22A4" w:rsidRDefault="000B41FA" w:rsidP="000B41FA">
      <w:pPr>
        <w:rPr>
          <w:lang w:val="en-US"/>
        </w:rPr>
      </w:pPr>
      <w:r>
        <w:rPr>
          <w:lang w:val="en-US"/>
        </w:rPr>
        <w:t>_____. "24. Amherst's Madame de Sade: Emily Dickinson." In Paglia,</w:t>
      </w:r>
      <w:r w:rsidRPr="00FC22A4">
        <w:rPr>
          <w:lang w:val="en-US"/>
        </w:rPr>
        <w:t xml:space="preserve"> </w:t>
      </w:r>
      <w:r w:rsidRPr="00FC22A4">
        <w:rPr>
          <w:i/>
          <w:lang w:val="en-US"/>
        </w:rPr>
        <w:t>Sexual Personae: Art and Decadence from Nefertiti to Emily Dickinson.</w:t>
      </w:r>
      <w:r>
        <w:rPr>
          <w:lang w:val="en-US"/>
        </w:rPr>
        <w:t xml:space="preserve"> (Yale Nota Bene).</w:t>
      </w:r>
      <w:r w:rsidRPr="00FC22A4">
        <w:rPr>
          <w:lang w:val="en-US"/>
        </w:rPr>
        <w:t xml:space="preserve"> </w:t>
      </w:r>
      <w:r>
        <w:rPr>
          <w:lang w:val="en-US"/>
        </w:rPr>
        <w:t xml:space="preserve">London and </w:t>
      </w:r>
      <w:r w:rsidRPr="00FC22A4">
        <w:rPr>
          <w:lang w:val="en-US"/>
        </w:rPr>
        <w:t xml:space="preserve">New Haven: Yale UP, </w:t>
      </w:r>
      <w:r>
        <w:rPr>
          <w:lang w:val="en-US"/>
        </w:rPr>
        <w:t>2001</w:t>
      </w:r>
      <w:r w:rsidRPr="00FC22A4">
        <w:rPr>
          <w:lang w:val="en-US"/>
        </w:rPr>
        <w:t>.</w:t>
      </w:r>
      <w:r>
        <w:rPr>
          <w:lang w:val="en-US"/>
        </w:rPr>
        <w:t>*</w:t>
      </w:r>
    </w:p>
    <w:p w14:paraId="35749393" w14:textId="77777777" w:rsidR="0019548B" w:rsidRPr="000B41FA" w:rsidRDefault="0019548B">
      <w:pPr>
        <w:rPr>
          <w:lang w:val="es-ES"/>
        </w:rPr>
      </w:pPr>
      <w:r w:rsidRPr="000B41FA">
        <w:rPr>
          <w:lang w:val="en-US"/>
        </w:rPr>
        <w:t xml:space="preserve">Pierrot, J. </w:t>
      </w:r>
      <w:r w:rsidRPr="000B41FA">
        <w:rPr>
          <w:i/>
          <w:lang w:val="en-US"/>
        </w:rPr>
        <w:t>L' Imaginaire décadent.</w:t>
      </w:r>
      <w:r w:rsidRPr="000B41FA">
        <w:rPr>
          <w:lang w:val="en-US"/>
        </w:rPr>
        <w:t xml:space="preserve"> </w:t>
      </w:r>
      <w:r w:rsidRPr="000B41FA">
        <w:rPr>
          <w:lang w:val="es-ES"/>
        </w:rPr>
        <w:t>Paris: PUF, 1963.</w:t>
      </w:r>
    </w:p>
    <w:p w14:paraId="544E49AA" w14:textId="77777777" w:rsidR="0019548B" w:rsidRDefault="0019548B">
      <w:r>
        <w:rPr>
          <w:rStyle w:val="Textoennegrita"/>
          <w:b w:val="0"/>
        </w:rPr>
        <w:t xml:space="preserve">Sánchez Espinosa, Adelina. </w:t>
      </w:r>
      <w:r>
        <w:rPr>
          <w:i/>
        </w:rPr>
        <w:t xml:space="preserve">"Los dioses en el exilio </w:t>
      </w:r>
      <w:r>
        <w:t xml:space="preserve">de Heinrich Heine como subtexto de los </w:t>
      </w:r>
      <w:r>
        <w:rPr>
          <w:i/>
        </w:rPr>
        <w:t>Retratos imaginarios</w:t>
      </w:r>
      <w:r>
        <w:t xml:space="preserve"> de Walter Pater. </w:t>
      </w:r>
      <w:r>
        <w:lastRenderedPageBreak/>
        <w:t xml:space="preserve">¿Retrato del artista decadente?" </w:t>
      </w:r>
      <w:r>
        <w:rPr>
          <w:rStyle w:val="Textoennegrita"/>
          <w:b w:val="0"/>
        </w:rPr>
        <w:t xml:space="preserve">In </w:t>
      </w:r>
      <w:r>
        <w:rPr>
          <w:i/>
        </w:rPr>
        <w:t>El cuento en red: Revista electrónica de teoría de la ficción breve</w:t>
      </w:r>
      <w:r>
        <w:t xml:space="preserve"> 10 (Fall 2004):</w:t>
      </w:r>
      <w:r>
        <w:rPr>
          <w:i/>
        </w:rPr>
        <w:t xml:space="preserve"> El cuento en lengua inglesa.</w:t>
      </w:r>
      <w:r>
        <w:t xml:space="preserve"> </w:t>
      </w:r>
    </w:p>
    <w:p w14:paraId="5A6CE1BD" w14:textId="77777777" w:rsidR="0019548B" w:rsidRDefault="0019548B">
      <w:pPr>
        <w:ind w:hanging="11"/>
      </w:pPr>
      <w:hyperlink r:id="rId10" w:history="1">
        <w:r>
          <w:rPr>
            <w:rStyle w:val="Hipervnculo"/>
          </w:rPr>
          <w:t>http://www.cuentoenred.org/cer/numeros/no_10/no10_index.html</w:t>
        </w:r>
      </w:hyperlink>
    </w:p>
    <w:p w14:paraId="1E1CE77A" w14:textId="77777777" w:rsidR="0019548B" w:rsidRDefault="0019548B">
      <w:r>
        <w:t xml:space="preserve">Sanguily, Manuel. "Literatura de decadencia (notas sobre el último libro de Max Nordau)." In Sanguily, </w:t>
      </w:r>
      <w:r>
        <w:rPr>
          <w:i/>
        </w:rPr>
        <w:t>Literatura universal: Páginas de crítica.</w:t>
      </w:r>
      <w:r>
        <w:t xml:space="preserve">  Madrid: América, n. d. 171-208.*</w:t>
      </w:r>
    </w:p>
    <w:p w14:paraId="55E908AA" w14:textId="77777777" w:rsidR="0019548B" w:rsidRDefault="0019548B">
      <w:r w:rsidRPr="00D55E77">
        <w:rPr>
          <w:lang w:val="en-US"/>
        </w:rPr>
        <w:t xml:space="preserve">Scott, Clive. "Symbolism, Decadence and Impressionism." In </w:t>
      </w:r>
      <w:r w:rsidRPr="00D55E77">
        <w:rPr>
          <w:i/>
          <w:lang w:val="en-US"/>
        </w:rPr>
        <w:t>Modernism.</w:t>
      </w:r>
      <w:r w:rsidRPr="00D55E77">
        <w:rPr>
          <w:lang w:val="en-US"/>
        </w:rPr>
        <w:t xml:space="preserve"> Ed. Malcolm Bradbury and James McFarlane. </w:t>
      </w:r>
      <w:r>
        <w:t>1976. Harmondsworth: Penguin, 1991. 206-27.*</w:t>
      </w:r>
    </w:p>
    <w:p w14:paraId="67FE3753" w14:textId="77777777" w:rsidR="0019548B" w:rsidRPr="00D55E77" w:rsidRDefault="0019548B" w:rsidP="0019548B">
      <w:pPr>
        <w:rPr>
          <w:lang w:val="en-US"/>
        </w:rPr>
      </w:pPr>
      <w:r>
        <w:t xml:space="preserve">Stead, Evanghélia. </w:t>
      </w:r>
      <w:r w:rsidRPr="0031010C">
        <w:rPr>
          <w:i/>
        </w:rPr>
        <w:t>Le Monstre, le singe et le fœtus: Tératogonie et Décadence dans l’Europe fin-de-siècle.</w:t>
      </w:r>
      <w:r>
        <w:t xml:space="preserve"> </w:t>
      </w:r>
      <w:r w:rsidRPr="00D55E77">
        <w:rPr>
          <w:lang w:val="en-US"/>
        </w:rPr>
        <w:t>Geneva: Droz, 2004.</w:t>
      </w:r>
    </w:p>
    <w:p w14:paraId="1E9D55A1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Swinburne, Algernon Charles. </w:t>
      </w:r>
      <w:r w:rsidRPr="00D55E77">
        <w:rPr>
          <w:i/>
          <w:lang w:val="en-US"/>
        </w:rPr>
        <w:t>Notes on Poems and Reviews.</w:t>
      </w:r>
      <w:r w:rsidRPr="00D55E77">
        <w:rPr>
          <w:lang w:val="en-US"/>
        </w:rPr>
        <w:t xml:space="preserve"> London: John Camden Hotten, 1866. (Poetry and morality; Decadence; Aestheticism; PreRaphaelites) </w:t>
      </w:r>
    </w:p>
    <w:p w14:paraId="14EAB93D" w14:textId="77777777" w:rsidR="0019548B" w:rsidRDefault="0019548B">
      <w:r w:rsidRPr="00D55E77">
        <w:rPr>
          <w:lang w:val="en-US"/>
        </w:rPr>
        <w:t xml:space="preserve">Symons, Arthur. "The Decadent Movement in Literature." </w:t>
      </w:r>
      <w:r>
        <w:t xml:space="preserve">1893. </w:t>
      </w:r>
    </w:p>
    <w:p w14:paraId="0BD11209" w14:textId="77777777" w:rsidR="00A869F3" w:rsidRPr="00D55E77" w:rsidRDefault="00A869F3" w:rsidP="00A869F3">
      <w:pPr>
        <w:rPr>
          <w:lang w:val="en-US"/>
        </w:rPr>
      </w:pPr>
      <w:r>
        <w:t xml:space="preserve">Villena, Luis Antonio de. "Alvaro Retama, en el abanico de la 'Novela Galante-Decadente'." </w:t>
      </w:r>
      <w:r w:rsidRPr="00D55E77">
        <w:rPr>
          <w:i/>
          <w:lang w:val="en-US"/>
        </w:rPr>
        <w:t>Epos</w:t>
      </w:r>
      <w:r w:rsidRPr="00D55E77">
        <w:rPr>
          <w:lang w:val="en-US"/>
        </w:rPr>
        <w:t xml:space="preserve"> 8 (1992): 317-28.*</w:t>
      </w:r>
    </w:p>
    <w:p w14:paraId="6EAD9193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Winters, Yvor. "Primitivism and Decadence." In Winters, </w:t>
      </w:r>
      <w:r w:rsidRPr="00D55E77">
        <w:rPr>
          <w:i/>
          <w:lang w:val="en-US"/>
        </w:rPr>
        <w:t>Primitivism and Decadence.</w:t>
      </w:r>
      <w:r w:rsidRPr="00D55E77">
        <w:rPr>
          <w:lang w:val="en-US"/>
        </w:rPr>
        <w:t xml:space="preserve"> 1937. Rpt. in </w:t>
      </w:r>
      <w:r w:rsidRPr="00D55E77">
        <w:rPr>
          <w:i/>
          <w:lang w:val="en-US"/>
        </w:rPr>
        <w:t>In Defense of Reason.</w:t>
      </w:r>
      <w:r w:rsidRPr="00D55E77">
        <w:rPr>
          <w:lang w:val="en-US"/>
        </w:rPr>
        <w:t xml:space="preserve"> 1947. Athens (OH): Ohio UP-Swallow Press, 1987. 90-102.*</w:t>
      </w:r>
    </w:p>
    <w:p w14:paraId="13B697FC" w14:textId="77777777" w:rsidR="0019548B" w:rsidRPr="00D55E77" w:rsidRDefault="0019548B">
      <w:pPr>
        <w:rPr>
          <w:lang w:val="en-US"/>
        </w:rPr>
      </w:pPr>
    </w:p>
    <w:p w14:paraId="5EF16175" w14:textId="77777777" w:rsidR="0019548B" w:rsidRPr="00D55E77" w:rsidRDefault="0019548B">
      <w:pPr>
        <w:rPr>
          <w:lang w:val="en-US"/>
        </w:rPr>
      </w:pPr>
    </w:p>
    <w:p w14:paraId="6D34A735" w14:textId="77777777" w:rsidR="0019548B" w:rsidRPr="00D55E77" w:rsidRDefault="0019548B">
      <w:pPr>
        <w:rPr>
          <w:lang w:val="en-US"/>
        </w:rPr>
      </w:pPr>
    </w:p>
    <w:p w14:paraId="17FF9710" w14:textId="77777777" w:rsidR="0019548B" w:rsidRPr="00D55E77" w:rsidRDefault="0019548B">
      <w:pPr>
        <w:rPr>
          <w:b/>
          <w:lang w:val="en-US"/>
        </w:rPr>
      </w:pPr>
    </w:p>
    <w:p w14:paraId="43530F90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>Literature</w:t>
      </w:r>
    </w:p>
    <w:p w14:paraId="6488DD7A" w14:textId="77777777" w:rsidR="0019548B" w:rsidRPr="00D55E77" w:rsidRDefault="0019548B">
      <w:pPr>
        <w:rPr>
          <w:lang w:val="en-US"/>
        </w:rPr>
      </w:pPr>
    </w:p>
    <w:p w14:paraId="71A58D2D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Huysmans, Joris-Karl. </w:t>
      </w:r>
      <w:r w:rsidRPr="00D55E77">
        <w:rPr>
          <w:i/>
          <w:lang w:val="en-US"/>
        </w:rPr>
        <w:t>A Rebours.</w:t>
      </w:r>
      <w:r w:rsidRPr="00D55E77">
        <w:rPr>
          <w:lang w:val="en-US"/>
        </w:rPr>
        <w:t xml:space="preserve"> Novel. Paris: Charpentier, 1884. </w:t>
      </w:r>
    </w:p>
    <w:p w14:paraId="7725DAD9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_____. </w:t>
      </w:r>
      <w:r w:rsidRPr="00D55E77">
        <w:rPr>
          <w:i/>
          <w:lang w:val="en-US"/>
        </w:rPr>
        <w:t>A Rebours.</w:t>
      </w:r>
      <w:r w:rsidRPr="00D55E77">
        <w:rPr>
          <w:lang w:val="en-US"/>
        </w:rPr>
        <w:t xml:space="preserve"> 1884. Paris: UGE, 1975.</w:t>
      </w:r>
    </w:p>
    <w:p w14:paraId="0249BF6E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_____. </w:t>
      </w:r>
      <w:r w:rsidRPr="00D55E77">
        <w:rPr>
          <w:i/>
          <w:lang w:val="en-US"/>
        </w:rPr>
        <w:t>A Rebours.</w:t>
      </w:r>
      <w:r w:rsidRPr="00D55E77">
        <w:rPr>
          <w:lang w:val="en-US"/>
        </w:rPr>
        <w:t xml:space="preserve"> Ed. Marc Fumaroli.  Paris: Gallimard, 1977. </w:t>
      </w:r>
    </w:p>
    <w:p w14:paraId="62419788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_____. </w:t>
      </w:r>
      <w:r w:rsidRPr="00D55E77">
        <w:rPr>
          <w:i/>
          <w:lang w:val="en-US"/>
        </w:rPr>
        <w:t xml:space="preserve">Against the Grain (A Rebours). </w:t>
      </w:r>
      <w:r w:rsidRPr="00D55E77">
        <w:rPr>
          <w:lang w:val="en-US"/>
        </w:rPr>
        <w:t xml:space="preserve">New York: Dover. </w:t>
      </w:r>
    </w:p>
    <w:p w14:paraId="095F1B92" w14:textId="77777777" w:rsidR="0019548B" w:rsidRPr="00D55E77" w:rsidRDefault="0019548B">
      <w:pPr>
        <w:ind w:left="700" w:hanging="700"/>
        <w:rPr>
          <w:lang w:val="en-US"/>
        </w:rPr>
      </w:pPr>
      <w:r w:rsidRPr="00D55E77">
        <w:rPr>
          <w:lang w:val="en-US"/>
        </w:rPr>
        <w:t xml:space="preserve">_____. </w:t>
      </w:r>
      <w:r w:rsidRPr="00D55E77">
        <w:rPr>
          <w:i/>
          <w:lang w:val="en-US"/>
        </w:rPr>
        <w:t>Against Nature</w:t>
      </w:r>
      <w:r w:rsidRPr="00D55E77">
        <w:rPr>
          <w:lang w:val="en-US"/>
        </w:rPr>
        <w:t xml:space="preserve"> </w:t>
      </w:r>
      <w:r w:rsidRPr="00D55E77">
        <w:rPr>
          <w:i/>
          <w:lang w:val="en-US"/>
        </w:rPr>
        <w:t>(A Rebours).</w:t>
      </w:r>
      <w:r w:rsidRPr="00D55E77">
        <w:rPr>
          <w:lang w:val="en-US"/>
        </w:rPr>
        <w:t xml:space="preserve"> Trans. Margaret Mauldon. Ed. Nicholas White. (World's Classics). Oxford: Oxford UP, 1998.*</w:t>
      </w:r>
    </w:p>
    <w:p w14:paraId="20B16E62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_____. </w:t>
      </w:r>
      <w:r w:rsidRPr="00D55E77">
        <w:rPr>
          <w:i/>
          <w:lang w:val="en-US"/>
        </w:rPr>
        <w:t xml:space="preserve">A contrapelo. </w:t>
      </w:r>
      <w:r w:rsidRPr="00D55E77">
        <w:rPr>
          <w:lang w:val="en-US"/>
        </w:rPr>
        <w:t>Ed. Juan Herrero.   Madrid: Cátedra.</w:t>
      </w:r>
    </w:p>
    <w:p w14:paraId="51E45DDF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James, Henry. "The Author of Beltraffio." Story. </w:t>
      </w:r>
      <w:r w:rsidRPr="00D55E77">
        <w:rPr>
          <w:i/>
          <w:lang w:val="en-US"/>
        </w:rPr>
        <w:t>English Illustrated Magazine</w:t>
      </w:r>
      <w:r w:rsidRPr="00D55E77">
        <w:rPr>
          <w:lang w:val="en-US"/>
        </w:rPr>
        <w:t xml:space="preserve"> (June/July 1884). </w:t>
      </w:r>
    </w:p>
    <w:p w14:paraId="40F21DA9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_____. "The Author of Beltraffio." New York ed. . Rpt. in </w:t>
      </w:r>
      <w:r w:rsidRPr="00D55E77">
        <w:rPr>
          <w:i/>
          <w:lang w:val="en-US"/>
        </w:rPr>
        <w:t xml:space="preserve">The Figure in the Carpet and Other Stories. </w:t>
      </w:r>
      <w:r w:rsidRPr="00D55E77">
        <w:rPr>
          <w:lang w:val="en-US"/>
        </w:rPr>
        <w:t>Ed. Frank Kermode. Harmondsworth: Penguin, 1986. 57-112.*</w:t>
      </w:r>
    </w:p>
    <w:p w14:paraId="2368BA95" w14:textId="77777777" w:rsidR="0025788D" w:rsidRPr="00D55E77" w:rsidRDefault="0025788D" w:rsidP="0025788D">
      <w:pPr>
        <w:rPr>
          <w:lang w:val="en-US"/>
        </w:rPr>
      </w:pPr>
      <w:r w:rsidRPr="00D55E77">
        <w:rPr>
          <w:lang w:val="en-US"/>
        </w:rPr>
        <w:t xml:space="preserve">_____. "The Author of 'Beltraffio'." In James, </w:t>
      </w:r>
      <w:r w:rsidRPr="00D55E77">
        <w:rPr>
          <w:i/>
          <w:lang w:val="en-US"/>
        </w:rPr>
        <w:t>Complete Stories (II) 1874-1884.</w:t>
      </w:r>
      <w:r w:rsidRPr="00D55E77">
        <w:rPr>
          <w:lang w:val="en-US"/>
        </w:rPr>
        <w:t xml:space="preserve"> (The Library of America). New York: Literary Classics of the United States, c. 1999.</w:t>
      </w:r>
    </w:p>
    <w:p w14:paraId="03CAA5F9" w14:textId="77777777" w:rsidR="0019548B" w:rsidRPr="00D55E77" w:rsidRDefault="0019548B">
      <w:pPr>
        <w:rPr>
          <w:color w:val="000000"/>
          <w:lang w:val="en-US"/>
        </w:rPr>
      </w:pPr>
      <w:r w:rsidRPr="00B87926">
        <w:rPr>
          <w:color w:val="000000"/>
        </w:rPr>
        <w:lastRenderedPageBreak/>
        <w:t xml:space="preserve">Pérez de Ayala, Ramón. </w:t>
      </w:r>
      <w:r w:rsidRPr="00B87926">
        <w:rPr>
          <w:i/>
          <w:color w:val="000000"/>
        </w:rPr>
        <w:t>Troteras y danzaderas.</w:t>
      </w:r>
      <w:r w:rsidRPr="00B87926">
        <w:rPr>
          <w:color w:val="000000"/>
        </w:rPr>
        <w:t xml:space="preserve"> </w:t>
      </w:r>
      <w:r w:rsidRPr="00D55E77">
        <w:rPr>
          <w:color w:val="000000"/>
          <w:lang w:val="en-US"/>
        </w:rPr>
        <w:t>Roman à clef. 1913.</w:t>
      </w:r>
    </w:p>
    <w:p w14:paraId="104DEBA5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Villiers de L'Isle-Adam. </w:t>
      </w:r>
      <w:r w:rsidRPr="00D55E77">
        <w:rPr>
          <w:i/>
          <w:lang w:val="en-US"/>
        </w:rPr>
        <w:t>Axel.</w:t>
      </w:r>
      <w:r w:rsidRPr="00D55E77">
        <w:rPr>
          <w:lang w:val="en-US"/>
        </w:rPr>
        <w:t xml:space="preserve"> 1885.</w:t>
      </w:r>
    </w:p>
    <w:p w14:paraId="1855D689" w14:textId="77777777" w:rsidR="0019548B" w:rsidRPr="00D55E77" w:rsidRDefault="0019548B">
      <w:pPr>
        <w:rPr>
          <w:b/>
          <w:lang w:val="en-US"/>
        </w:rPr>
      </w:pPr>
    </w:p>
    <w:p w14:paraId="30140516" w14:textId="77777777" w:rsidR="0019548B" w:rsidRPr="00D55E77" w:rsidRDefault="0019548B">
      <w:pPr>
        <w:rPr>
          <w:b/>
          <w:lang w:val="en-US"/>
        </w:rPr>
      </w:pPr>
    </w:p>
    <w:p w14:paraId="0B13E321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>See also Fin de siècle.</w:t>
      </w:r>
    </w:p>
    <w:p w14:paraId="14FD1D11" w14:textId="77777777" w:rsidR="0019548B" w:rsidRPr="00D55E77" w:rsidRDefault="0019548B">
      <w:pPr>
        <w:rPr>
          <w:lang w:val="en-US"/>
        </w:rPr>
      </w:pPr>
    </w:p>
    <w:p w14:paraId="4D50D1DE" w14:textId="77777777" w:rsidR="0019548B" w:rsidRPr="00D55E77" w:rsidRDefault="0019548B">
      <w:pPr>
        <w:rPr>
          <w:lang w:val="en-US"/>
        </w:rPr>
      </w:pPr>
    </w:p>
    <w:p w14:paraId="3090106F" w14:textId="77777777" w:rsidR="0019548B" w:rsidRPr="00D55E77" w:rsidRDefault="0019548B">
      <w:pPr>
        <w:rPr>
          <w:lang w:val="en-US"/>
        </w:rPr>
      </w:pPr>
    </w:p>
    <w:p w14:paraId="21D3438C" w14:textId="77777777" w:rsidR="0019548B" w:rsidRPr="00D55E77" w:rsidRDefault="0019548B">
      <w:pPr>
        <w:rPr>
          <w:b/>
          <w:lang w:val="en-US"/>
        </w:rPr>
      </w:pPr>
    </w:p>
    <w:p w14:paraId="40D327CD" w14:textId="77777777" w:rsidR="0019548B" w:rsidRPr="00D55E77" w:rsidRDefault="0019548B">
      <w:pPr>
        <w:rPr>
          <w:b/>
          <w:lang w:val="en-US"/>
        </w:rPr>
      </w:pPr>
    </w:p>
    <w:p w14:paraId="7FAACA6C" w14:textId="77777777" w:rsidR="0019548B" w:rsidRPr="00D55E77" w:rsidRDefault="0019548B">
      <w:pPr>
        <w:rPr>
          <w:b/>
          <w:lang w:val="en-US"/>
        </w:rPr>
      </w:pPr>
    </w:p>
    <w:p w14:paraId="5624811A" w14:textId="77777777" w:rsidR="0019548B" w:rsidRDefault="0019548B">
      <w:pPr>
        <w:rPr>
          <w:b/>
        </w:rPr>
      </w:pPr>
      <w:r>
        <w:rPr>
          <w:b/>
        </w:rPr>
        <w:t>Existentialism</w:t>
      </w:r>
    </w:p>
    <w:p w14:paraId="5179A3A0" w14:textId="77777777" w:rsidR="0019548B" w:rsidRDefault="0019548B">
      <w:pPr>
        <w:rPr>
          <w:b/>
        </w:rPr>
      </w:pPr>
    </w:p>
    <w:p w14:paraId="42872185" w14:textId="77777777" w:rsidR="0019548B" w:rsidRDefault="0019548B">
      <w:r>
        <w:t xml:space="preserve">Nadeau, Maurice. "L'existentialisme et ses à-côtés." In Nadeau, </w:t>
      </w:r>
      <w:r>
        <w:rPr>
          <w:i/>
        </w:rPr>
        <w:t>Le roman français depuis la guerre.</w:t>
      </w:r>
      <w:r>
        <w:t xml:space="preserve"> Paris: Gallimard, 1963. 113-24.</w:t>
      </w:r>
    </w:p>
    <w:p w14:paraId="551DB079" w14:textId="77777777" w:rsidR="0019548B" w:rsidRDefault="0019548B">
      <w:r>
        <w:t xml:space="preserve">Torre, Guillermo de. </w:t>
      </w:r>
      <w:r>
        <w:rPr>
          <w:i/>
        </w:rPr>
        <w:t xml:space="preserve">Ultraísmo, existencialismo... en literatura. </w:t>
      </w:r>
      <w:r>
        <w:t>Barcelona: Guadarrama.</w:t>
      </w:r>
    </w:p>
    <w:p w14:paraId="6F0804E5" w14:textId="77777777" w:rsidR="0019548B" w:rsidRDefault="0019548B"/>
    <w:p w14:paraId="21B0B776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>See also Motifs. E motifs. Existentialism.</w:t>
      </w:r>
    </w:p>
    <w:p w14:paraId="137ADD7F" w14:textId="77777777" w:rsidR="0019548B" w:rsidRPr="00D55E77" w:rsidRDefault="0019548B">
      <w:pPr>
        <w:rPr>
          <w:lang w:val="en-US"/>
        </w:rPr>
      </w:pPr>
    </w:p>
    <w:p w14:paraId="6B900A61" w14:textId="77777777" w:rsidR="0019548B" w:rsidRPr="00D55E77" w:rsidRDefault="0019548B">
      <w:pPr>
        <w:rPr>
          <w:lang w:val="en-US"/>
        </w:rPr>
      </w:pPr>
    </w:p>
    <w:p w14:paraId="0FEB22C1" w14:textId="77777777" w:rsidR="0019548B" w:rsidRPr="00D55E77" w:rsidRDefault="0019548B">
      <w:pPr>
        <w:rPr>
          <w:lang w:val="en-US"/>
        </w:rPr>
      </w:pPr>
    </w:p>
    <w:p w14:paraId="4AA0EECD" w14:textId="77777777" w:rsidR="0019548B" w:rsidRPr="00D55E77" w:rsidRDefault="0019548B">
      <w:pPr>
        <w:rPr>
          <w:lang w:val="en-US"/>
        </w:rPr>
      </w:pPr>
    </w:p>
    <w:p w14:paraId="1AF5FA27" w14:textId="77777777" w:rsidR="0019548B" w:rsidRPr="00D55E77" w:rsidRDefault="0019548B">
      <w:pPr>
        <w:rPr>
          <w:b/>
          <w:lang w:val="en-US"/>
        </w:rPr>
      </w:pPr>
      <w:r w:rsidRPr="00D55E77">
        <w:rPr>
          <w:b/>
          <w:lang w:val="en-US"/>
        </w:rPr>
        <w:t>Expressionism</w:t>
      </w:r>
    </w:p>
    <w:p w14:paraId="698A6F2D" w14:textId="77777777" w:rsidR="0019548B" w:rsidRPr="00D55E77" w:rsidRDefault="0019548B">
      <w:pPr>
        <w:rPr>
          <w:b/>
          <w:lang w:val="en-US"/>
        </w:rPr>
      </w:pPr>
    </w:p>
    <w:p w14:paraId="7ED7F659" w14:textId="77777777" w:rsidR="0019548B" w:rsidRDefault="0019548B">
      <w:r w:rsidRPr="00D55E77">
        <w:rPr>
          <w:lang w:val="en-US"/>
        </w:rPr>
        <w:t xml:space="preserve">Borges, Jorge Luis. </w:t>
      </w:r>
      <w:r>
        <w:t xml:space="preserve">"Acerca del expresionismo." In Borges, </w:t>
      </w:r>
      <w:r>
        <w:rPr>
          <w:i/>
        </w:rPr>
        <w:t xml:space="preserve">Inquisiciones. </w:t>
      </w:r>
      <w:r>
        <w:t>Barcelona: Seix Barral, 1994. 155-62.*</w:t>
      </w:r>
    </w:p>
    <w:p w14:paraId="3E12AED7" w14:textId="77777777" w:rsidR="00CF23A4" w:rsidRPr="00D55E77" w:rsidRDefault="00CF23A4" w:rsidP="00CF23A4">
      <w:pPr>
        <w:rPr>
          <w:lang w:val="en-US"/>
        </w:rPr>
      </w:pPr>
      <w:r>
        <w:t xml:space="preserve">Cassou, Jean. "XXIII. L'Expressionisme allemand: La </w:t>
      </w:r>
      <w:r>
        <w:rPr>
          <w:i/>
        </w:rPr>
        <w:t>Brücke,</w:t>
      </w:r>
      <w:r>
        <w:t xml:space="preserve"> Le </w:t>
      </w:r>
      <w:r>
        <w:rPr>
          <w:i/>
        </w:rPr>
        <w:t xml:space="preserve">Blaue Reiter." </w:t>
      </w:r>
      <w:r w:rsidRPr="00D55E77">
        <w:rPr>
          <w:lang w:val="en-US"/>
        </w:rPr>
        <w:t xml:space="preserve">In Cassou, </w:t>
      </w:r>
      <w:r w:rsidRPr="00D55E77">
        <w:rPr>
          <w:i/>
          <w:lang w:val="en-US"/>
        </w:rPr>
        <w:t>Panorama des Arts Plastiques Contemporains.</w:t>
      </w:r>
      <w:r w:rsidRPr="00D55E77">
        <w:rPr>
          <w:lang w:val="en-US"/>
        </w:rPr>
        <w:t xml:space="preserve"> Paris: Gallimard, 1960. 411-22.*</w:t>
      </w:r>
    </w:p>
    <w:p w14:paraId="6DCA4758" w14:textId="77777777" w:rsidR="0019548B" w:rsidRDefault="0019548B">
      <w:pPr>
        <w:rPr>
          <w:lang w:val="en-US"/>
        </w:rPr>
      </w:pPr>
      <w:r w:rsidRPr="00D55E77">
        <w:rPr>
          <w:lang w:val="en-US"/>
        </w:rPr>
        <w:t xml:space="preserve">Corrigan, Mary Ann. </w:t>
      </w:r>
      <w:r>
        <w:rPr>
          <w:lang w:val="en-US"/>
        </w:rPr>
        <w:t xml:space="preserve">"Beyond Verisimilitude: Echoes of Expressionism in Williams' Plays." In </w:t>
      </w:r>
      <w:r>
        <w:rPr>
          <w:i/>
          <w:lang w:val="en-US"/>
        </w:rPr>
        <w:t>Tennessee Williams: A Tribute</w:t>
      </w:r>
      <w:r>
        <w:rPr>
          <w:lang w:val="en-US"/>
        </w:rPr>
        <w:t>. Ed. Jac Tharpe. Jackson: University Press of Mississippi, 1977. 375-412.</w:t>
      </w:r>
    </w:p>
    <w:p w14:paraId="041FE1A0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Furness, R. S. </w:t>
      </w:r>
      <w:r w:rsidRPr="00D55E77">
        <w:rPr>
          <w:i/>
          <w:lang w:val="en-US"/>
        </w:rPr>
        <w:t>Expressionism.</w:t>
      </w:r>
      <w:r w:rsidRPr="00D55E77">
        <w:rPr>
          <w:lang w:val="en-US"/>
        </w:rPr>
        <w:t xml:space="preserve"> (The Critical Idiom, 29). London, 1973.</w:t>
      </w:r>
    </w:p>
    <w:p w14:paraId="561F64E8" w14:textId="77777777" w:rsidR="00BE7F27" w:rsidRPr="00D55E77" w:rsidRDefault="00BE7F27" w:rsidP="00BE7F27">
      <w:pPr>
        <w:rPr>
          <w:lang w:val="en-US"/>
        </w:rPr>
      </w:pPr>
      <w:r w:rsidRPr="00D55E77">
        <w:rPr>
          <w:lang w:val="en-US"/>
        </w:rPr>
        <w:t xml:space="preserve">Gassin, Alexia. </w:t>
      </w:r>
      <w:r>
        <w:t xml:space="preserve">"L'Œuvre de Vladimir Nabokov dans le contexte de la culture et de l'art allemands à l'époque de l'expressionisme." </w:t>
      </w:r>
      <w:r w:rsidRPr="00D55E77">
        <w:rPr>
          <w:lang w:val="en-US"/>
        </w:rPr>
        <w:t>Ph.D. U of Paris-Sorbonne.</w:t>
      </w:r>
    </w:p>
    <w:p w14:paraId="0D6EF173" w14:textId="77777777" w:rsidR="0019548B" w:rsidRDefault="0019548B">
      <w:r w:rsidRPr="00D55E77">
        <w:rPr>
          <w:lang w:val="en-US"/>
        </w:rPr>
        <w:t xml:space="preserve">Innes, Christopher D. "Therapy and Subliminal Theatre." (Expressionism, psychodrama). In Innes, </w:t>
      </w:r>
      <w:r w:rsidRPr="00D55E77">
        <w:rPr>
          <w:i/>
          <w:lang w:val="en-US"/>
        </w:rPr>
        <w:t>Avant Garde Theatre 1892-1992.</w:t>
      </w:r>
      <w:r w:rsidRPr="00D55E77">
        <w:rPr>
          <w:lang w:val="en-US"/>
        </w:rPr>
        <w:t xml:space="preserve"> </w:t>
      </w:r>
      <w:r>
        <w:t>London: Routledge, 1993. 36-58.*</w:t>
      </w:r>
    </w:p>
    <w:p w14:paraId="74318218" w14:textId="77777777" w:rsidR="0019548B" w:rsidRDefault="0019548B">
      <w:r>
        <w:t xml:space="preserve">Muschg, W. </w:t>
      </w:r>
      <w:r>
        <w:rPr>
          <w:i/>
        </w:rPr>
        <w:t xml:space="preserve">Expresionismo, literatura y panfleto. </w:t>
      </w:r>
      <w:r>
        <w:t>Barcelona: Guadarrama.</w:t>
      </w:r>
    </w:p>
    <w:p w14:paraId="4EA04803" w14:textId="77777777" w:rsidR="00C3342D" w:rsidRPr="00B35EBE" w:rsidRDefault="00C3342D" w:rsidP="00C3342D">
      <w:pPr>
        <w:rPr>
          <w:lang w:val="en-US"/>
        </w:rPr>
      </w:pPr>
      <w:r>
        <w:lastRenderedPageBreak/>
        <w:t xml:space="preserve">Nelken, Margarita. </w:t>
      </w:r>
      <w:r>
        <w:rPr>
          <w:i/>
        </w:rPr>
        <w:t>El expresionismo en la Plástica Mexicana de hoy.</w:t>
      </w:r>
      <w:r>
        <w:t xml:space="preserve"> </w:t>
      </w:r>
      <w:r w:rsidRPr="00B35EBE">
        <w:rPr>
          <w:lang w:val="en-US"/>
        </w:rPr>
        <w:t>Mexico: Inba, 1964.</w:t>
      </w:r>
    </w:p>
    <w:p w14:paraId="2A58D133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Sheppard, Richard. "German Expressionism." In </w:t>
      </w:r>
      <w:r w:rsidRPr="00D55E77">
        <w:rPr>
          <w:i/>
          <w:lang w:val="en-US"/>
        </w:rPr>
        <w:t>Modernism.</w:t>
      </w:r>
      <w:r w:rsidRPr="00D55E77">
        <w:rPr>
          <w:lang w:val="en-US"/>
        </w:rPr>
        <w:t xml:space="preserve"> Ed. Malcolm Bradbury and James McFarlane. 1976. Harmondsworth: Penguin, 1991. 274-91.*</w:t>
      </w:r>
    </w:p>
    <w:p w14:paraId="2C5E5C62" w14:textId="77777777" w:rsidR="0019548B" w:rsidRPr="00D55E77" w:rsidRDefault="0019548B">
      <w:pPr>
        <w:rPr>
          <w:color w:val="000000"/>
          <w:lang w:val="en-US"/>
        </w:rPr>
      </w:pPr>
      <w:r w:rsidRPr="00D55E77">
        <w:rPr>
          <w:color w:val="000000"/>
          <w:lang w:val="en-US"/>
        </w:rPr>
        <w:t xml:space="preserve">Willett, John. </w:t>
      </w:r>
      <w:r w:rsidRPr="00D55E77">
        <w:rPr>
          <w:i/>
          <w:color w:val="000000"/>
          <w:lang w:val="en-US"/>
        </w:rPr>
        <w:t>Expressionism.</w:t>
      </w:r>
      <w:r w:rsidRPr="00D55E77">
        <w:rPr>
          <w:color w:val="000000"/>
          <w:lang w:val="en-US"/>
        </w:rPr>
        <w:t xml:space="preserve"> London, 1968.</w:t>
      </w:r>
    </w:p>
    <w:p w14:paraId="3B0AE0B0" w14:textId="77777777" w:rsidR="0019548B" w:rsidRPr="00D55E77" w:rsidRDefault="0019548B">
      <w:pPr>
        <w:rPr>
          <w:lang w:val="en-US"/>
        </w:rPr>
      </w:pPr>
    </w:p>
    <w:p w14:paraId="2B5A858C" w14:textId="77777777" w:rsidR="0019548B" w:rsidRPr="00D55E77" w:rsidRDefault="0019548B">
      <w:pPr>
        <w:rPr>
          <w:lang w:val="en-US"/>
        </w:rPr>
      </w:pPr>
    </w:p>
    <w:p w14:paraId="4AC21BE2" w14:textId="77777777" w:rsidR="001B131E" w:rsidRPr="00D55E77" w:rsidRDefault="001B131E">
      <w:pPr>
        <w:rPr>
          <w:lang w:val="en-US"/>
        </w:rPr>
      </w:pPr>
    </w:p>
    <w:p w14:paraId="13B486A5" w14:textId="77777777" w:rsidR="001B131E" w:rsidRPr="00D55E77" w:rsidRDefault="001B131E">
      <w:pPr>
        <w:rPr>
          <w:lang w:val="en-US"/>
        </w:rPr>
      </w:pPr>
    </w:p>
    <w:p w14:paraId="0F9E1DBE" w14:textId="77777777" w:rsidR="001B131E" w:rsidRPr="00D55E77" w:rsidRDefault="001B131E">
      <w:pPr>
        <w:rPr>
          <w:lang w:val="en-US"/>
        </w:rPr>
      </w:pPr>
      <w:r w:rsidRPr="00D55E77">
        <w:rPr>
          <w:lang w:val="en-US"/>
        </w:rPr>
        <w:t>Anthologies</w:t>
      </w:r>
    </w:p>
    <w:p w14:paraId="3FE7C589" w14:textId="77777777" w:rsidR="001B131E" w:rsidRPr="00D55E77" w:rsidRDefault="001B131E">
      <w:pPr>
        <w:rPr>
          <w:lang w:val="en-US"/>
        </w:rPr>
      </w:pPr>
    </w:p>
    <w:p w14:paraId="3991E57F" w14:textId="77777777" w:rsidR="001B131E" w:rsidRPr="00D55E77" w:rsidRDefault="001B131E">
      <w:pPr>
        <w:rPr>
          <w:lang w:val="en-US"/>
        </w:rPr>
      </w:pPr>
    </w:p>
    <w:p w14:paraId="2D1E12FA" w14:textId="77777777" w:rsidR="001B131E" w:rsidRPr="00D55E77" w:rsidRDefault="001B131E" w:rsidP="001B131E">
      <w:pPr>
        <w:ind w:left="709" w:hanging="709"/>
        <w:rPr>
          <w:lang w:val="en-US"/>
        </w:rPr>
      </w:pPr>
      <w:r w:rsidRPr="00D55E77">
        <w:rPr>
          <w:lang w:val="en-US"/>
        </w:rPr>
        <w:t>Talens, Jeanro, and E. E. Keil, ed. and trans. (Spanish anthology of German expressionism). 1972.</w:t>
      </w:r>
    </w:p>
    <w:p w14:paraId="75CAD27D" w14:textId="77777777" w:rsidR="001B131E" w:rsidRPr="00D55E77" w:rsidRDefault="001B131E">
      <w:pPr>
        <w:rPr>
          <w:lang w:val="en-US"/>
        </w:rPr>
      </w:pPr>
    </w:p>
    <w:p w14:paraId="00FA052B" w14:textId="77777777" w:rsidR="001B131E" w:rsidRPr="00D55E77" w:rsidRDefault="001B131E">
      <w:pPr>
        <w:rPr>
          <w:lang w:val="en-US"/>
        </w:rPr>
      </w:pPr>
    </w:p>
    <w:p w14:paraId="12A4EA90" w14:textId="77777777" w:rsidR="001B131E" w:rsidRPr="00D55E77" w:rsidRDefault="001B131E">
      <w:pPr>
        <w:rPr>
          <w:lang w:val="en-US"/>
        </w:rPr>
      </w:pPr>
    </w:p>
    <w:p w14:paraId="5BC742AB" w14:textId="77777777" w:rsidR="001B131E" w:rsidRPr="00D55E77" w:rsidRDefault="001B131E">
      <w:pPr>
        <w:rPr>
          <w:lang w:val="en-US"/>
        </w:rPr>
      </w:pPr>
    </w:p>
    <w:p w14:paraId="065593D9" w14:textId="77777777" w:rsidR="0019548B" w:rsidRPr="00D55E77" w:rsidRDefault="0019548B">
      <w:pPr>
        <w:rPr>
          <w:lang w:val="en-US"/>
        </w:rPr>
      </w:pPr>
    </w:p>
    <w:p w14:paraId="1C158F0D" w14:textId="77777777" w:rsidR="0019548B" w:rsidRPr="00D55E77" w:rsidRDefault="0019548B">
      <w:pPr>
        <w:rPr>
          <w:b/>
          <w:lang w:val="en-US"/>
        </w:rPr>
      </w:pPr>
    </w:p>
    <w:p w14:paraId="021DA770" w14:textId="77777777" w:rsidR="0019548B" w:rsidRPr="00D55E77" w:rsidRDefault="0019548B">
      <w:pPr>
        <w:rPr>
          <w:b/>
          <w:lang w:val="en-US"/>
        </w:rPr>
      </w:pPr>
    </w:p>
    <w:p w14:paraId="46AD32A1" w14:textId="77777777" w:rsidR="00C77E9A" w:rsidRPr="00D55E77" w:rsidRDefault="00C77E9A" w:rsidP="00C77E9A">
      <w:pPr>
        <w:ind w:left="0" w:firstLine="0"/>
        <w:rPr>
          <w:b/>
          <w:lang w:val="en-US"/>
        </w:rPr>
      </w:pPr>
      <w:r w:rsidRPr="00D55E77">
        <w:rPr>
          <w:b/>
          <w:lang w:val="en-US"/>
        </w:rPr>
        <w:t>Fauvism</w:t>
      </w:r>
    </w:p>
    <w:p w14:paraId="7D7C1424" w14:textId="77777777" w:rsidR="00C77E9A" w:rsidRPr="00D55E77" w:rsidRDefault="00C77E9A" w:rsidP="00C77E9A">
      <w:pPr>
        <w:ind w:left="0" w:firstLine="0"/>
        <w:rPr>
          <w:b/>
          <w:lang w:val="en-US"/>
        </w:rPr>
      </w:pPr>
    </w:p>
    <w:p w14:paraId="1C1DAF21" w14:textId="77777777" w:rsidR="00C77E9A" w:rsidRPr="00D55E77" w:rsidRDefault="00C77E9A" w:rsidP="00C77E9A">
      <w:pPr>
        <w:rPr>
          <w:lang w:val="en-US"/>
        </w:rPr>
      </w:pPr>
      <w:r w:rsidRPr="00D55E77">
        <w:rPr>
          <w:lang w:val="en-US"/>
        </w:rPr>
        <w:t xml:space="preserve">Cassou, Jean. "VIII. Le Fauvisme." In Cassou, </w:t>
      </w:r>
      <w:r w:rsidRPr="00D55E77">
        <w:rPr>
          <w:i/>
          <w:lang w:val="en-US"/>
        </w:rPr>
        <w:t>Panorama des Arts Plastiques Contemporains.</w:t>
      </w:r>
      <w:r w:rsidRPr="00D55E77">
        <w:rPr>
          <w:lang w:val="en-US"/>
        </w:rPr>
        <w:t xml:space="preserve"> Paris: Gallimard, 1960. 111-14.*</w:t>
      </w:r>
    </w:p>
    <w:p w14:paraId="39D436D1" w14:textId="77777777" w:rsidR="00C77E9A" w:rsidRPr="00D55E77" w:rsidRDefault="00C77E9A" w:rsidP="00C77E9A">
      <w:pPr>
        <w:ind w:left="0" w:firstLine="0"/>
        <w:rPr>
          <w:b/>
          <w:lang w:val="en-US"/>
        </w:rPr>
      </w:pPr>
    </w:p>
    <w:p w14:paraId="1D47C1C0" w14:textId="77777777" w:rsidR="00C77E9A" w:rsidRPr="00D55E77" w:rsidRDefault="00C77E9A" w:rsidP="00C77E9A">
      <w:pPr>
        <w:ind w:left="0" w:firstLine="0"/>
        <w:rPr>
          <w:b/>
          <w:lang w:val="en-US"/>
        </w:rPr>
      </w:pPr>
    </w:p>
    <w:p w14:paraId="64E0A3B6" w14:textId="77777777" w:rsidR="00C77E9A" w:rsidRPr="00D55E77" w:rsidRDefault="00C77E9A" w:rsidP="00C77E9A">
      <w:pPr>
        <w:ind w:left="0" w:firstLine="0"/>
        <w:rPr>
          <w:b/>
          <w:lang w:val="en-US"/>
        </w:rPr>
      </w:pPr>
    </w:p>
    <w:p w14:paraId="18F56977" w14:textId="77777777" w:rsidR="00C77E9A" w:rsidRPr="00D55E77" w:rsidRDefault="00C77E9A" w:rsidP="00C77E9A">
      <w:pPr>
        <w:ind w:left="0" w:firstLine="0"/>
        <w:rPr>
          <w:b/>
          <w:lang w:val="en-US"/>
        </w:rPr>
      </w:pPr>
    </w:p>
    <w:p w14:paraId="19DBC6BC" w14:textId="77777777" w:rsidR="0019548B" w:rsidRPr="00D55E77" w:rsidRDefault="0019548B" w:rsidP="00C77E9A">
      <w:pPr>
        <w:ind w:left="0" w:firstLine="0"/>
        <w:rPr>
          <w:b/>
          <w:lang w:val="en-US"/>
        </w:rPr>
      </w:pPr>
      <w:r w:rsidRPr="00D55E77">
        <w:rPr>
          <w:b/>
          <w:lang w:val="en-US"/>
        </w:rPr>
        <w:t>Futurism</w:t>
      </w:r>
    </w:p>
    <w:p w14:paraId="1F63DF3C" w14:textId="77777777" w:rsidR="0019548B" w:rsidRPr="00D55E77" w:rsidRDefault="0019548B">
      <w:pPr>
        <w:rPr>
          <w:b/>
          <w:lang w:val="en-US"/>
        </w:rPr>
      </w:pPr>
    </w:p>
    <w:p w14:paraId="5577B878" w14:textId="77777777" w:rsidR="00740F57" w:rsidRPr="00D55E77" w:rsidRDefault="00740F57" w:rsidP="00740F57">
      <w:pPr>
        <w:rPr>
          <w:lang w:val="en-US"/>
        </w:rPr>
      </w:pPr>
      <w:r w:rsidRPr="00D55E77">
        <w:rPr>
          <w:lang w:val="en-US"/>
        </w:rPr>
        <w:t xml:space="preserve">Cassou, Jean. "XXVI. Le Futurisme italien." In Cassou, </w:t>
      </w:r>
      <w:r w:rsidRPr="00D55E77">
        <w:rPr>
          <w:i/>
          <w:lang w:val="en-US"/>
        </w:rPr>
        <w:t>Panorama des Arts Plastiques Contemporains.</w:t>
      </w:r>
      <w:r w:rsidRPr="00D55E77">
        <w:rPr>
          <w:lang w:val="en-US"/>
        </w:rPr>
        <w:t xml:space="preserve"> Paris: Gallimard, 1960. 455-63.*</w:t>
      </w:r>
    </w:p>
    <w:p w14:paraId="6CECABDB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Hyde, G. M. "Russian Futurism." In </w:t>
      </w:r>
      <w:r w:rsidRPr="00D55E77">
        <w:rPr>
          <w:i/>
          <w:lang w:val="en-US"/>
        </w:rPr>
        <w:t>Modernism.</w:t>
      </w:r>
      <w:r w:rsidRPr="00D55E77">
        <w:rPr>
          <w:lang w:val="en-US"/>
        </w:rPr>
        <w:t xml:space="preserve"> Ed. Malcolm Bradbury and James McFarlane. 1976. Harmondsworth: Penguin, 1991. 259-73.*</w:t>
      </w:r>
    </w:p>
    <w:p w14:paraId="4E89EFB6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Ilnytzkyj, Oleh S. </w:t>
      </w:r>
      <w:r w:rsidRPr="00D55E77">
        <w:rPr>
          <w:i/>
          <w:lang w:val="en-US"/>
        </w:rPr>
        <w:t>Ukrainian Futurism, 1914-1930: A Historical and Critical Study.</w:t>
      </w:r>
      <w:r w:rsidRPr="00D55E77">
        <w:rPr>
          <w:lang w:val="en-US"/>
        </w:rPr>
        <w:t xml:space="preserve"> Cambridge (MA): Harvard UP, 1995.</w:t>
      </w:r>
    </w:p>
    <w:p w14:paraId="1CBDFC66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Jakobson, Roman. ("Futurism.") </w:t>
      </w:r>
      <w:r w:rsidRPr="00D55E77">
        <w:rPr>
          <w:i/>
          <w:lang w:val="en-US"/>
        </w:rPr>
        <w:t>Iskusstvo</w:t>
      </w:r>
      <w:r w:rsidRPr="00D55E77">
        <w:rPr>
          <w:lang w:val="en-US"/>
        </w:rPr>
        <w:t xml:space="preserve"> (Moscow) 2 August 1919.</w:t>
      </w:r>
    </w:p>
    <w:p w14:paraId="3F88A262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Marinetti, Filippo Tommaso. "The Founding and Manifesto of Futurism." In </w:t>
      </w:r>
      <w:r w:rsidRPr="00D55E77">
        <w:rPr>
          <w:i/>
          <w:lang w:val="en-US"/>
        </w:rPr>
        <w:t xml:space="preserve">From Modernism to Postmodernism: An </w:t>
      </w:r>
      <w:r w:rsidRPr="00D55E77">
        <w:rPr>
          <w:i/>
          <w:lang w:val="en-US"/>
        </w:rPr>
        <w:lastRenderedPageBreak/>
        <w:t>Anthology.</w:t>
      </w:r>
      <w:r w:rsidRPr="00D55E77">
        <w:rPr>
          <w:lang w:val="en-US"/>
        </w:rPr>
        <w:t xml:space="preserve"> Ed. Lawrence E. Cahoone. Oxford: Blackwell, 1996. 185-90.*</w:t>
      </w:r>
    </w:p>
    <w:p w14:paraId="77CA4E75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Nicholls, Peter. "Futurism, Gender, and Theories of Postmodernity." </w:t>
      </w:r>
      <w:r w:rsidRPr="00D55E77">
        <w:rPr>
          <w:i/>
          <w:lang w:val="en-US"/>
        </w:rPr>
        <w:t>Textual Practice</w:t>
      </w:r>
      <w:r w:rsidRPr="00D55E77">
        <w:rPr>
          <w:lang w:val="en-US"/>
        </w:rPr>
        <w:t xml:space="preserve"> 3.2 (1989): 202-21.</w:t>
      </w:r>
    </w:p>
    <w:p w14:paraId="2730DBF0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Perloff, Marjorie. </w:t>
      </w:r>
      <w:r w:rsidRPr="00D55E77">
        <w:rPr>
          <w:i/>
          <w:lang w:val="en-US"/>
        </w:rPr>
        <w:t>The Futurist Moment: Avant-Garde, Avant-Guerre and the Language of Rupture.</w:t>
      </w:r>
      <w:r w:rsidRPr="00D55E77">
        <w:rPr>
          <w:lang w:val="en-US"/>
        </w:rPr>
        <w:t xml:space="preserve"> Chicago: U of Chicago P, 1986.</w:t>
      </w:r>
    </w:p>
    <w:p w14:paraId="18723C5D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Rawson, Judy. "Italian Futurism." In </w:t>
      </w:r>
      <w:r w:rsidRPr="00D55E77">
        <w:rPr>
          <w:i/>
          <w:lang w:val="en-US"/>
        </w:rPr>
        <w:t>Modernism.</w:t>
      </w:r>
      <w:r w:rsidRPr="00D55E77">
        <w:rPr>
          <w:lang w:val="en-US"/>
        </w:rPr>
        <w:t xml:space="preserve"> Ed. Malcolm Bradbury and James McFarlane. 1976. Harmondsworth: Penguin, 1991. 243-58.*</w:t>
      </w:r>
    </w:p>
    <w:p w14:paraId="71827BC5" w14:textId="77777777" w:rsidR="00D43C7F" w:rsidRPr="00D55E77" w:rsidRDefault="00D43C7F" w:rsidP="00D43C7F">
      <w:pPr>
        <w:rPr>
          <w:lang w:val="en-US"/>
        </w:rPr>
      </w:pPr>
      <w:r w:rsidRPr="00D55E77">
        <w:rPr>
          <w:lang w:val="en-US"/>
        </w:rPr>
        <w:t xml:space="preserve">Weixler, Antonius. "Zeit in der Malerei. 'Ein Pferd hat zwanzig Beine'—über Simultaneität in Futurismus und Kubismus." In </w:t>
      </w:r>
      <w:r w:rsidRPr="00D55E77">
        <w:rPr>
          <w:i/>
          <w:lang w:val="en-US"/>
        </w:rPr>
        <w:t>Zeiten Erzälen: Ansätze - Aspekte - Analysen.</w:t>
      </w:r>
      <w:r w:rsidRPr="00D55E77">
        <w:rPr>
          <w:lang w:val="en-US"/>
        </w:rPr>
        <w:t xml:space="preserve"> Ed. Antonius Weixler and Lukas Werner. Berlin and Boston: De Gruyter, 2015. 205-30.*</w:t>
      </w:r>
    </w:p>
    <w:p w14:paraId="35D3396A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Wellek, René. "Futurism." (Russian). In Wellek, </w:t>
      </w:r>
      <w:r w:rsidRPr="00D55E77">
        <w:rPr>
          <w:i/>
          <w:lang w:val="en-US"/>
        </w:rPr>
        <w:t>A History of Modern Criticism, 1750-1950. Vol. 7: German, Russian and East European Criticism, 1900-1950.</w:t>
      </w:r>
      <w:r w:rsidRPr="00D55E77">
        <w:rPr>
          <w:lang w:val="en-US"/>
        </w:rPr>
        <w:t xml:space="preserve"> New Haven: Yale UP, 1991. 261-64.*</w:t>
      </w:r>
    </w:p>
    <w:p w14:paraId="034E734D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White, John J. </w:t>
      </w:r>
      <w:r w:rsidRPr="00D55E77">
        <w:rPr>
          <w:i/>
          <w:lang w:val="en-US"/>
        </w:rPr>
        <w:t>Literary Futurism: Aspects of the First Avant-Garde.</w:t>
      </w:r>
      <w:r w:rsidRPr="00D55E77">
        <w:rPr>
          <w:lang w:val="en-US"/>
        </w:rPr>
        <w:t xml:space="preserve"> Oxford: Clarendon, 1990.</w:t>
      </w:r>
    </w:p>
    <w:p w14:paraId="73A9F1A3" w14:textId="77777777" w:rsidR="0019548B" w:rsidRPr="00D55E77" w:rsidRDefault="0019548B">
      <w:pPr>
        <w:rPr>
          <w:b/>
          <w:lang w:val="en-US"/>
        </w:rPr>
      </w:pPr>
    </w:p>
    <w:p w14:paraId="59A801E9" w14:textId="77777777" w:rsidR="0019548B" w:rsidRPr="00D55E77" w:rsidRDefault="0019548B">
      <w:pPr>
        <w:rPr>
          <w:b/>
          <w:lang w:val="en-US"/>
        </w:rPr>
      </w:pPr>
    </w:p>
    <w:p w14:paraId="1D5E369E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>Anthologies</w:t>
      </w:r>
    </w:p>
    <w:p w14:paraId="4261FF40" w14:textId="77777777" w:rsidR="0019548B" w:rsidRPr="00D55E77" w:rsidRDefault="0019548B">
      <w:pPr>
        <w:rPr>
          <w:lang w:val="en-US"/>
        </w:rPr>
      </w:pPr>
    </w:p>
    <w:p w14:paraId="448A0866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Pike, Christopher, ed. </w:t>
      </w:r>
      <w:r w:rsidRPr="00D55E77">
        <w:rPr>
          <w:i/>
          <w:lang w:val="en-US"/>
        </w:rPr>
        <w:t>The Futurists, the Formalists, and the Marxist Critique.</w:t>
      </w:r>
      <w:r w:rsidRPr="00D55E77">
        <w:rPr>
          <w:lang w:val="en-US"/>
        </w:rPr>
        <w:t xml:space="preserve"> London: Ink Links, 1979. 1989. (Anthology).</w:t>
      </w:r>
    </w:p>
    <w:p w14:paraId="7E711C33" w14:textId="77777777" w:rsidR="0019548B" w:rsidRPr="00D55E77" w:rsidRDefault="0019548B">
      <w:pPr>
        <w:rPr>
          <w:lang w:val="en-US"/>
        </w:rPr>
      </w:pPr>
    </w:p>
    <w:p w14:paraId="5453C6FD" w14:textId="77777777" w:rsidR="0019548B" w:rsidRPr="00D55E77" w:rsidRDefault="0019548B">
      <w:pPr>
        <w:rPr>
          <w:lang w:val="en-US"/>
        </w:rPr>
      </w:pPr>
    </w:p>
    <w:p w14:paraId="2D05B87F" w14:textId="77777777" w:rsidR="0019548B" w:rsidRPr="00D55E77" w:rsidRDefault="0019548B">
      <w:pPr>
        <w:rPr>
          <w:lang w:val="en-US"/>
        </w:rPr>
      </w:pPr>
    </w:p>
    <w:p w14:paraId="4F8398C8" w14:textId="77777777" w:rsidR="0019548B" w:rsidRPr="00D55E77" w:rsidRDefault="0019548B">
      <w:pPr>
        <w:rPr>
          <w:lang w:val="en-US"/>
        </w:rPr>
      </w:pPr>
    </w:p>
    <w:p w14:paraId="068916CA" w14:textId="77777777" w:rsidR="0019548B" w:rsidRPr="00D55E77" w:rsidRDefault="0019548B">
      <w:pPr>
        <w:rPr>
          <w:b/>
          <w:lang w:val="en-US"/>
        </w:rPr>
      </w:pPr>
    </w:p>
    <w:p w14:paraId="543BE699" w14:textId="77777777" w:rsidR="0019548B" w:rsidRPr="00D55E77" w:rsidRDefault="0019548B">
      <w:pPr>
        <w:rPr>
          <w:b/>
          <w:lang w:val="en-US"/>
        </w:rPr>
      </w:pPr>
    </w:p>
    <w:p w14:paraId="190A63A9" w14:textId="77777777" w:rsidR="0019548B" w:rsidRPr="00D55E77" w:rsidRDefault="0019548B">
      <w:pPr>
        <w:rPr>
          <w:b/>
          <w:lang w:val="en-US"/>
        </w:rPr>
      </w:pPr>
      <w:r w:rsidRPr="00D55E77">
        <w:rPr>
          <w:b/>
          <w:lang w:val="en-US"/>
        </w:rPr>
        <w:t>Gothic (Plastic arts and architecture</w:t>
      </w:r>
      <w:r w:rsidR="005756E9" w:rsidRPr="00D55E77">
        <w:rPr>
          <w:b/>
          <w:lang w:val="en-US"/>
        </w:rPr>
        <w:t>, medieval and neo-Gothic</w:t>
      </w:r>
      <w:r w:rsidRPr="00D55E77">
        <w:rPr>
          <w:b/>
          <w:lang w:val="en-US"/>
        </w:rPr>
        <w:t>)</w:t>
      </w:r>
    </w:p>
    <w:p w14:paraId="3E9E0956" w14:textId="77777777" w:rsidR="0019548B" w:rsidRPr="00D55E77" w:rsidRDefault="0019548B">
      <w:pPr>
        <w:rPr>
          <w:b/>
          <w:lang w:val="en-US"/>
        </w:rPr>
      </w:pPr>
    </w:p>
    <w:p w14:paraId="4FD8F1E5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Brough, Sonja. </w:t>
      </w:r>
      <w:r w:rsidRPr="00D55E77">
        <w:rPr>
          <w:i/>
          <w:lang w:val="en-US"/>
        </w:rPr>
        <w:t xml:space="preserve">The Goths and the Concept of Gothic in Germany, 1500-1750. </w:t>
      </w:r>
      <w:r w:rsidRPr="00D55E77">
        <w:rPr>
          <w:lang w:val="en-US"/>
        </w:rPr>
        <w:t xml:space="preserve">Basel: Lang, 1985. </w:t>
      </w:r>
    </w:p>
    <w:p w14:paraId="50C4CD3C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Hurd, Richard. </w:t>
      </w:r>
      <w:r w:rsidRPr="00D55E77">
        <w:rPr>
          <w:i/>
          <w:lang w:val="en-US"/>
        </w:rPr>
        <w:t>Letters on Chivalry and Romance.</w:t>
      </w:r>
      <w:r w:rsidRPr="00D55E77">
        <w:rPr>
          <w:lang w:val="en-US"/>
        </w:rPr>
        <w:t xml:space="preserve"> 1763.</w:t>
      </w:r>
    </w:p>
    <w:p w14:paraId="290257FB" w14:textId="77777777" w:rsidR="0019548B" w:rsidRDefault="0019548B">
      <w:r w:rsidRPr="00D55E77">
        <w:rPr>
          <w:lang w:val="en-US"/>
        </w:rPr>
        <w:t xml:space="preserve">_____. </w:t>
      </w:r>
      <w:r w:rsidRPr="00D55E77">
        <w:rPr>
          <w:i/>
          <w:lang w:val="en-US"/>
        </w:rPr>
        <w:t>Letters on Chivalry and Romance: With the Third Elizabethan Dialogue.</w:t>
      </w:r>
      <w:r w:rsidRPr="00D55E77">
        <w:rPr>
          <w:lang w:val="en-US"/>
        </w:rPr>
        <w:t xml:space="preserve"> </w:t>
      </w:r>
      <w:r>
        <w:t xml:space="preserve">Ed. Edith J. Morley. London: Frowde, 1911. </w:t>
      </w:r>
    </w:p>
    <w:p w14:paraId="59F60236" w14:textId="77777777" w:rsidR="005756E9" w:rsidRPr="006E4101" w:rsidRDefault="005756E9" w:rsidP="005756E9">
      <w:r>
        <w:t xml:space="preserve">Liaño Martínez, Emma. "Las iglesias góticas con cubierta de madera en la provincia de Zaragoza." In </w:t>
      </w:r>
      <w:r>
        <w:rPr>
          <w:i/>
        </w:rPr>
        <w:t>Francisco Abbad Ríos: A su memoria.</w:t>
      </w:r>
      <w:r>
        <w:t xml:space="preserve"> Zaragoza: Departamento de Historia del Arte, Facultad de Filosofía y Letras, Universidad de Zaragoza, 1973. 141-44.*</w:t>
      </w:r>
    </w:p>
    <w:p w14:paraId="4DBFBD24" w14:textId="77777777" w:rsidR="005756E9" w:rsidRPr="00D55E77" w:rsidRDefault="005756E9" w:rsidP="005756E9">
      <w:pPr>
        <w:rPr>
          <w:lang w:val="en-US"/>
        </w:rPr>
      </w:pPr>
      <w:r>
        <w:lastRenderedPageBreak/>
        <w:t xml:space="preserve">Mañas Ballestín, Fabién. "Un taller de orfebrería gótico-renacentista." In </w:t>
      </w:r>
      <w:r>
        <w:rPr>
          <w:i/>
        </w:rPr>
        <w:t>Francisco Abbad Ríos: A su memoria.</w:t>
      </w:r>
      <w:r>
        <w:t xml:space="preserve"> Zaragoza: Departamento de Historia del Arte, Facultad de Filosofía y Letras, Universidad de Zaragoza, 1973. </w:t>
      </w:r>
      <w:r w:rsidRPr="00D55E77">
        <w:rPr>
          <w:lang w:val="en-US"/>
        </w:rPr>
        <w:t>145-54.*</w:t>
      </w:r>
    </w:p>
    <w:p w14:paraId="4FC7DAA7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Ruskin, John. </w:t>
      </w:r>
      <w:r w:rsidRPr="00D55E77">
        <w:rPr>
          <w:i/>
          <w:lang w:val="en-US"/>
        </w:rPr>
        <w:t>The Stones of Venice.</w:t>
      </w:r>
      <w:r w:rsidRPr="00D55E77">
        <w:rPr>
          <w:lang w:val="en-US"/>
        </w:rPr>
        <w:t xml:space="preserve"> 3 vols. 1851-3.</w:t>
      </w:r>
    </w:p>
    <w:p w14:paraId="411C2AEF" w14:textId="77777777" w:rsidR="0019548B" w:rsidRPr="00D55E77" w:rsidRDefault="0019548B">
      <w:pPr>
        <w:rPr>
          <w:i/>
          <w:lang w:val="en-US"/>
        </w:rPr>
      </w:pPr>
      <w:r w:rsidRPr="00D55E77">
        <w:rPr>
          <w:lang w:val="en-US"/>
        </w:rPr>
        <w:t xml:space="preserve">_____. "The Nature of Gothic." In Ruskin, </w:t>
      </w:r>
      <w:r w:rsidRPr="00D55E77">
        <w:rPr>
          <w:i/>
          <w:lang w:val="en-US"/>
        </w:rPr>
        <w:t>The Stones of Venice.</w:t>
      </w:r>
    </w:p>
    <w:p w14:paraId="70A7ECBC" w14:textId="77777777" w:rsidR="0019548B" w:rsidRPr="00D55E77" w:rsidRDefault="0019548B" w:rsidP="0019548B">
      <w:pPr>
        <w:rPr>
          <w:lang w:val="en-US"/>
        </w:rPr>
      </w:pPr>
      <w:r w:rsidRPr="00D55E77">
        <w:rPr>
          <w:lang w:val="en-US"/>
        </w:rPr>
        <w:t xml:space="preserve">_____. </w:t>
      </w:r>
      <w:r w:rsidRPr="00D55E77">
        <w:rPr>
          <w:rFonts w:ascii="Lucida Grande" w:hAnsi="Lucida Grande"/>
          <w:lang w:val="en-US"/>
        </w:rPr>
        <w:t>"</w:t>
      </w:r>
      <w:r w:rsidRPr="00D55E77">
        <w:rPr>
          <w:lang w:val="en-US"/>
        </w:rPr>
        <w:t xml:space="preserve">Characteristics of Gothic Architecture." In </w:t>
      </w:r>
      <w:r w:rsidRPr="00D55E77">
        <w:rPr>
          <w:i/>
          <w:lang w:val="en-US"/>
        </w:rPr>
        <w:t>The Portable Victorian Reader</w:t>
      </w:r>
      <w:r w:rsidRPr="00D55E77">
        <w:rPr>
          <w:lang w:val="en-US"/>
        </w:rPr>
        <w:t>. Ed. Gordon Haight. New York: Penguin USA, 1981. 586-595.</w:t>
      </w:r>
    </w:p>
    <w:p w14:paraId="7531E74C" w14:textId="77777777" w:rsidR="0019548B" w:rsidRPr="00D55E77" w:rsidRDefault="0019548B">
      <w:pPr>
        <w:ind w:right="-1"/>
        <w:rPr>
          <w:lang w:val="en-US"/>
        </w:rPr>
      </w:pPr>
      <w:r w:rsidRPr="00D55E77">
        <w:rPr>
          <w:lang w:val="en-US"/>
        </w:rPr>
        <w:t xml:space="preserve">_____. [The Savageness of Gothic Architecture]. From </w:t>
      </w:r>
      <w:r w:rsidRPr="00D55E77">
        <w:rPr>
          <w:i/>
          <w:lang w:val="en-US"/>
        </w:rPr>
        <w:t>The Stones of Venice.</w:t>
      </w:r>
      <w:r w:rsidRPr="00D55E77">
        <w:rPr>
          <w:lang w:val="en-US"/>
        </w:rPr>
        <w:t xml:space="preserve"> 1851-53. In </w:t>
      </w:r>
      <w:r w:rsidRPr="00D55E77">
        <w:rPr>
          <w:i/>
          <w:lang w:val="en-US"/>
        </w:rPr>
        <w:t>The Norton Anthology of English Literature.</w:t>
      </w:r>
      <w:r w:rsidRPr="00D55E77">
        <w:rPr>
          <w:lang w:val="en-US"/>
        </w:rPr>
        <w:t xml:space="preserve"> 7th ed. Ed. M. H. Abrams, with Stephen Greenblatt et al. New York: Norton, 1999. 2.1432-42.*</w:t>
      </w:r>
    </w:p>
    <w:p w14:paraId="16834A52" w14:textId="77777777" w:rsidR="0019548B" w:rsidRDefault="0019548B">
      <w:pPr>
        <w:rPr>
          <w:i/>
        </w:rPr>
      </w:pPr>
      <w:r w:rsidRPr="00D55E77">
        <w:rPr>
          <w:lang w:val="en-US"/>
        </w:rPr>
        <w:t xml:space="preserve">_____. </w:t>
      </w:r>
      <w:r w:rsidRPr="00D55E77">
        <w:rPr>
          <w:i/>
          <w:lang w:val="en-US"/>
        </w:rPr>
        <w:t>The Stones of Venice. Volume II.</w:t>
      </w:r>
      <w:r w:rsidRPr="00D55E77">
        <w:rPr>
          <w:lang w:val="en-US"/>
        </w:rPr>
        <w:t xml:space="preserve"> 1853. Selection in </w:t>
      </w:r>
      <w:r w:rsidRPr="00D55E77">
        <w:rPr>
          <w:i/>
          <w:lang w:val="en-US"/>
        </w:rPr>
        <w:t>The Victorian Age: An Anthology of Sources and Documents.</w:t>
      </w:r>
      <w:r w:rsidRPr="00D55E77">
        <w:rPr>
          <w:lang w:val="en-US"/>
        </w:rPr>
        <w:t xml:space="preserve"> </w:t>
      </w:r>
      <w:r>
        <w:t>Ed. Josephine Guy. London: Routledge, 1998. Pbk. 2002. 325-50.*</w:t>
      </w:r>
    </w:p>
    <w:p w14:paraId="45C6DB12" w14:textId="77777777" w:rsidR="0019548B" w:rsidRPr="00D55E77" w:rsidRDefault="0019548B" w:rsidP="0019548B">
      <w:pPr>
        <w:rPr>
          <w:lang w:val="en-US"/>
        </w:rPr>
      </w:pPr>
      <w:r>
        <w:t xml:space="preserve">González-Rivas Fernández, Ana. (U Complutense de Madrid, </w:t>
      </w:r>
      <w:hyperlink r:id="rId11" w:history="1">
        <w:r w:rsidRPr="00650818">
          <w:rPr>
            <w:rStyle w:val="Hipervnculo"/>
          </w:rPr>
          <w:t>anagonfer27@telefonica.net</w:t>
        </w:r>
      </w:hyperlink>
      <w:r>
        <w:t xml:space="preserve">). "Lo clásico y lo gótico: Origen estético y conceptual de una tensión literaria." </w:t>
      </w:r>
      <w:r w:rsidRPr="00D55E77">
        <w:rPr>
          <w:lang w:val="en-US"/>
        </w:rPr>
        <w:t xml:space="preserve">In </w:t>
      </w:r>
      <w:r w:rsidRPr="00D55E77">
        <w:rPr>
          <w:i/>
          <w:lang w:val="en-US"/>
        </w:rPr>
        <w:t>A View from the South: Contemporary English and American Studies.</w:t>
      </w:r>
      <w:r w:rsidRPr="00D55E77">
        <w:rPr>
          <w:lang w:val="en-US"/>
        </w:rPr>
        <w:t xml:space="preserve"> </w:t>
      </w:r>
      <w:r>
        <w:t xml:space="preserve">(34th AEDEAN International Conference). Ed. José R. Ibáñez Ibáñez and José Francisco Fernández Sánchez. CD-ROM. Almería: AEDEAN / U de Almería / Ministerio de Ciencia e Innovación, 2011. </w:t>
      </w:r>
      <w:r w:rsidRPr="00D55E77">
        <w:rPr>
          <w:lang w:val="en-US"/>
        </w:rPr>
        <w:t>54-60.*</w:t>
      </w:r>
    </w:p>
    <w:p w14:paraId="78CF0C9D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Warton, Thomas (Jr.). </w:t>
      </w:r>
      <w:r w:rsidRPr="00D55E77">
        <w:rPr>
          <w:i/>
          <w:lang w:val="en-US"/>
        </w:rPr>
        <w:t>Observations on the Fairy Queen of Spenser.</w:t>
      </w:r>
      <w:r w:rsidRPr="00D55E77">
        <w:rPr>
          <w:lang w:val="en-US"/>
        </w:rPr>
        <w:t xml:space="preserve"> 1754.</w:t>
      </w:r>
    </w:p>
    <w:p w14:paraId="3A23E363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_____. </w:t>
      </w:r>
      <w:r w:rsidRPr="00D55E77">
        <w:rPr>
          <w:i/>
          <w:lang w:val="en-US"/>
        </w:rPr>
        <w:t>Observations on the Fairy Queen of Spenser: The Second Edition: Corrected and Enlarged.</w:t>
      </w:r>
      <w:r w:rsidRPr="00D55E77">
        <w:rPr>
          <w:lang w:val="en-US"/>
        </w:rPr>
        <w:t xml:space="preserve"> 2 vols. London and Oxford: R. &amp; J. Dodsley and J. Fletcher, 1762.</w:t>
      </w:r>
    </w:p>
    <w:p w14:paraId="0DD72CA7" w14:textId="77777777" w:rsidR="0019548B" w:rsidRPr="00D55E77" w:rsidRDefault="0019548B">
      <w:pPr>
        <w:rPr>
          <w:b/>
          <w:lang w:val="en-US"/>
        </w:rPr>
      </w:pPr>
    </w:p>
    <w:p w14:paraId="12D8B46C" w14:textId="77777777" w:rsidR="0019548B" w:rsidRPr="00D55E77" w:rsidRDefault="0019548B">
      <w:pPr>
        <w:rPr>
          <w:b/>
          <w:lang w:val="en-US"/>
        </w:rPr>
      </w:pPr>
    </w:p>
    <w:p w14:paraId="1E8E5E17" w14:textId="77777777" w:rsidR="0019548B" w:rsidRPr="00D55E77" w:rsidRDefault="0019548B">
      <w:pPr>
        <w:rPr>
          <w:b/>
          <w:lang w:val="en-US"/>
        </w:rPr>
      </w:pPr>
    </w:p>
    <w:p w14:paraId="56BC5D70" w14:textId="77777777" w:rsidR="0019548B" w:rsidRPr="00D55E77" w:rsidRDefault="0019548B">
      <w:pPr>
        <w:rPr>
          <w:b/>
          <w:lang w:val="en-US"/>
        </w:rPr>
      </w:pPr>
    </w:p>
    <w:p w14:paraId="13597DAA" w14:textId="77777777" w:rsidR="0019548B" w:rsidRPr="00D55E77" w:rsidRDefault="0019548B">
      <w:pPr>
        <w:rPr>
          <w:b/>
          <w:lang w:val="en-US"/>
        </w:rPr>
      </w:pPr>
    </w:p>
    <w:p w14:paraId="6B368C6A" w14:textId="77777777" w:rsidR="0019548B" w:rsidRPr="00D55E77" w:rsidRDefault="0019548B">
      <w:pPr>
        <w:rPr>
          <w:b/>
          <w:lang w:val="en-US"/>
        </w:rPr>
      </w:pPr>
    </w:p>
    <w:p w14:paraId="26B5BE6A" w14:textId="77777777" w:rsidR="0019548B" w:rsidRPr="00D55E77" w:rsidRDefault="0019548B">
      <w:pPr>
        <w:rPr>
          <w:b/>
          <w:lang w:val="en-US"/>
        </w:rPr>
      </w:pPr>
    </w:p>
    <w:p w14:paraId="25569E62" w14:textId="77777777" w:rsidR="0019548B" w:rsidRPr="00D55E77" w:rsidRDefault="0019548B">
      <w:pPr>
        <w:rPr>
          <w:b/>
          <w:lang w:val="en-US"/>
        </w:rPr>
      </w:pPr>
    </w:p>
    <w:p w14:paraId="0706E016" w14:textId="77777777" w:rsidR="0019548B" w:rsidRPr="00D55E77" w:rsidRDefault="0019548B">
      <w:pPr>
        <w:rPr>
          <w:b/>
          <w:lang w:val="en-US"/>
        </w:rPr>
      </w:pPr>
      <w:r w:rsidRPr="00D55E77">
        <w:rPr>
          <w:b/>
          <w:lang w:val="en-US"/>
        </w:rPr>
        <w:t>Impressionism</w:t>
      </w:r>
    </w:p>
    <w:p w14:paraId="2DCF4E3C" w14:textId="77777777" w:rsidR="0019548B" w:rsidRPr="00D55E77" w:rsidRDefault="0019548B">
      <w:pPr>
        <w:rPr>
          <w:b/>
          <w:lang w:val="en-US"/>
        </w:rPr>
      </w:pPr>
    </w:p>
    <w:p w14:paraId="04F92E04" w14:textId="77777777" w:rsidR="0019548B" w:rsidRPr="00A55A1C" w:rsidRDefault="0019548B">
      <w:pPr>
        <w:rPr>
          <w:lang w:val="es-ES"/>
        </w:rPr>
      </w:pPr>
      <w:r w:rsidRPr="00D55E77">
        <w:rPr>
          <w:lang w:val="en-US"/>
        </w:rPr>
        <w:t xml:space="preserve">Armstrong, Nancy. "Character, Closure, and Impressionist Fiction." </w:t>
      </w:r>
      <w:r w:rsidRPr="00A55A1C">
        <w:rPr>
          <w:i/>
          <w:lang w:val="es-ES"/>
        </w:rPr>
        <w:t>Criticism</w:t>
      </w:r>
      <w:r w:rsidRPr="00A55A1C">
        <w:rPr>
          <w:lang w:val="es-ES"/>
        </w:rPr>
        <w:t xml:space="preserve"> 19.4 (Fall 1977).</w:t>
      </w:r>
    </w:p>
    <w:p w14:paraId="4C2AB44D" w14:textId="77777777" w:rsidR="00A55A1C" w:rsidRPr="00A55A1C" w:rsidRDefault="00A55A1C" w:rsidP="00A55A1C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>
        <w:t xml:space="preserve">Baroja, Pío. "Filosofía impresionista." In </w:t>
      </w:r>
      <w:r>
        <w:rPr>
          <w:i/>
        </w:rPr>
        <w:t xml:space="preserve">Pío Baroja: Obras Completas XVI: Obra dispersa y epistolario: Textos dispersos - Páginas de </w:t>
      </w:r>
      <w:r>
        <w:rPr>
          <w:i/>
        </w:rPr>
        <w:lastRenderedPageBreak/>
        <w:t>autocrítica - Prólogo a textos ajenos - Artículos - Epistolario selecto.</w:t>
      </w:r>
      <w:r>
        <w:t xml:space="preserve"> Ed. José-Carlos Mainer. Rev. Juan Carlos Ara Torralba.  Barcelona: Galaxia Gutenberg / Círculo de Lectores, 2000. </w:t>
      </w:r>
      <w:r w:rsidRPr="00A55A1C">
        <w:rPr>
          <w:lang w:val="en-US"/>
        </w:rPr>
        <w:t>1451-54.</w:t>
      </w:r>
    </w:p>
    <w:p w14:paraId="6666F73D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Busch, Frieder. "Katherine Mansfield and Literary Impressionism in France and Germany." </w:t>
      </w:r>
      <w:r w:rsidRPr="00D55E77">
        <w:rPr>
          <w:i/>
          <w:lang w:val="en-US"/>
        </w:rPr>
        <w:t>Arcadia</w:t>
      </w:r>
      <w:r w:rsidRPr="00D55E77">
        <w:rPr>
          <w:lang w:val="en-US"/>
        </w:rPr>
        <w:t xml:space="preserve"> 4 (1970): 58-76.</w:t>
      </w:r>
    </w:p>
    <w:p w14:paraId="59C23E0A" w14:textId="360D1D06" w:rsidR="000B33AD" w:rsidRPr="00A94A9D" w:rsidRDefault="000B33AD" w:rsidP="000B33AD">
      <w:pPr>
        <w:rPr>
          <w:lang w:val="en-US"/>
        </w:rPr>
      </w:pPr>
      <w:r>
        <w:rPr>
          <w:lang w:val="en-US"/>
        </w:rPr>
        <w:t xml:space="preserve">Cutting, James. </w:t>
      </w:r>
      <w:r>
        <w:rPr>
          <w:i/>
          <w:lang w:val="en-US"/>
        </w:rPr>
        <w:t>Impressionism and Its Canon.</w:t>
      </w:r>
      <w:r>
        <w:rPr>
          <w:lang w:val="en-US"/>
        </w:rPr>
        <w:t xml:space="preserve"> 2006.</w:t>
      </w:r>
    </w:p>
    <w:p w14:paraId="1727CA4F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Gunsteren, Julia van. </w:t>
      </w:r>
      <w:r w:rsidRPr="00D55E77">
        <w:rPr>
          <w:i/>
          <w:lang w:val="en-US"/>
        </w:rPr>
        <w:t>Katherine Mansfield and Literary Impressionism.</w:t>
      </w:r>
      <w:r w:rsidRPr="00D55E77">
        <w:rPr>
          <w:lang w:val="en-US"/>
        </w:rPr>
        <w:t xml:space="preserve"> Amsterdam: Rodopi, 1990.</w:t>
      </w:r>
    </w:p>
    <w:p w14:paraId="6C8908CC" w14:textId="77777777" w:rsidR="0019548B" w:rsidRDefault="0019548B">
      <w:pPr>
        <w:rPr>
          <w:b/>
        </w:rPr>
      </w:pPr>
      <w:r w:rsidRPr="00D55E77">
        <w:rPr>
          <w:lang w:val="en-US"/>
        </w:rPr>
        <w:t xml:space="preserve">Hamann, Richard. </w:t>
      </w:r>
      <w:r w:rsidRPr="00D55E77">
        <w:rPr>
          <w:i/>
          <w:lang w:val="en-US"/>
        </w:rPr>
        <w:t>Der Impressionismus in Leben und Kunst.</w:t>
      </w:r>
      <w:r w:rsidRPr="00D55E77">
        <w:rPr>
          <w:lang w:val="en-US"/>
        </w:rPr>
        <w:t xml:space="preserve"> </w:t>
      </w:r>
      <w:r>
        <w:t>Köln, 1907.</w:t>
      </w:r>
    </w:p>
    <w:p w14:paraId="60235A9E" w14:textId="77777777" w:rsidR="0019548B" w:rsidRPr="00D55E77" w:rsidRDefault="0019548B">
      <w:pPr>
        <w:rPr>
          <w:lang w:val="en-US"/>
        </w:rPr>
      </w:pPr>
      <w:r>
        <w:t xml:space="preserve">Hauser, Arnold. "IX. Naturalismo e impresionismo." In Hauser, </w:t>
      </w:r>
      <w:r>
        <w:rPr>
          <w:i/>
        </w:rPr>
        <w:t>Historia social de la literatura y el arte.</w:t>
      </w:r>
      <w:r>
        <w:t xml:space="preserve"> </w:t>
      </w:r>
      <w:r>
        <w:rPr>
          <w:i/>
        </w:rPr>
        <w:t>II: Desde el rococó hasta la época del cine.</w:t>
      </w:r>
      <w:r>
        <w:t xml:space="preserve"> Barcelona: DeBols!llo, 2004. 247-482.* (1. La generación de 1830. 2. El Segundo Imperio. 3. La novela social en Inglaterra y Rusia. </w:t>
      </w:r>
      <w:r w:rsidRPr="00D55E77">
        <w:rPr>
          <w:lang w:val="en-US"/>
        </w:rPr>
        <w:t>4. El impresionismo).</w:t>
      </w:r>
    </w:p>
    <w:p w14:paraId="47583770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Kullmann, Dorothea, ed. </w:t>
      </w:r>
      <w:r w:rsidRPr="00D55E77">
        <w:rPr>
          <w:i/>
          <w:lang w:val="en-US"/>
        </w:rPr>
        <w:t>Erlebte Rede und impressionistischer Stil. Europäische Erzählprosa im Vergleich mit ihren deutschen Übersetzungen.</w:t>
      </w:r>
      <w:r w:rsidRPr="00D55E77">
        <w:rPr>
          <w:lang w:val="en-US"/>
        </w:rPr>
        <w:t xml:space="preserve"> Göttingen: Wallstein, 1995. </w:t>
      </w:r>
    </w:p>
    <w:p w14:paraId="1E53ADF0" w14:textId="77777777" w:rsidR="005C02CD" w:rsidRPr="006F27A1" w:rsidRDefault="005C02CD" w:rsidP="005C02CD">
      <w:pPr>
        <w:ind w:left="709" w:hanging="709"/>
      </w:pPr>
      <w:r>
        <w:t xml:space="preserve">Spengler, Oswald. "IV. Música y plástica." In Spengler, </w:t>
      </w:r>
      <w:r>
        <w:rPr>
          <w:i/>
        </w:rPr>
        <w:t>La Decadencia de Occidente.</w:t>
      </w:r>
      <w:r>
        <w:t xml:space="preserve"> Madrid: Espasa Calpe, 2002. 391-514.* (I. Las artes plásticas; II. El desnudo y el retrato; Aesthetics; Painting, Leonardo, Raphael, Michelangelo; Wagner, Impressionism, music).</w:t>
      </w:r>
    </w:p>
    <w:p w14:paraId="0B449965" w14:textId="77777777" w:rsidR="005C02CD" w:rsidRDefault="005C02CD"/>
    <w:p w14:paraId="61BD7CEC" w14:textId="77777777" w:rsidR="0019548B" w:rsidRDefault="0019548B">
      <w:pPr>
        <w:rPr>
          <w:b/>
        </w:rPr>
      </w:pPr>
    </w:p>
    <w:p w14:paraId="3D6E63A5" w14:textId="77777777" w:rsidR="0019548B" w:rsidRDefault="0019548B">
      <w:pPr>
        <w:rPr>
          <w:b/>
        </w:rPr>
      </w:pPr>
    </w:p>
    <w:p w14:paraId="4EF178B9" w14:textId="77777777" w:rsidR="0019548B" w:rsidRDefault="0019548B">
      <w:pPr>
        <w:rPr>
          <w:b/>
        </w:rPr>
      </w:pPr>
    </w:p>
    <w:p w14:paraId="20B12B7F" w14:textId="77777777" w:rsidR="0019548B" w:rsidRDefault="0019548B">
      <w:pPr>
        <w:rPr>
          <w:b/>
        </w:rPr>
      </w:pPr>
    </w:p>
    <w:p w14:paraId="47DE7C41" w14:textId="77777777" w:rsidR="0019548B" w:rsidRDefault="0019548B">
      <w:pPr>
        <w:rPr>
          <w:b/>
        </w:rPr>
      </w:pPr>
    </w:p>
    <w:p w14:paraId="3D51B0A4" w14:textId="77777777" w:rsidR="0019548B" w:rsidRPr="00D55E77" w:rsidRDefault="0019548B">
      <w:pPr>
        <w:rPr>
          <w:b/>
          <w:lang w:val="en-US"/>
        </w:rPr>
      </w:pPr>
      <w:r w:rsidRPr="00D55E77">
        <w:rPr>
          <w:b/>
          <w:lang w:val="en-US"/>
        </w:rPr>
        <w:t>Manierism</w:t>
      </w:r>
    </w:p>
    <w:p w14:paraId="01F2540E" w14:textId="77777777" w:rsidR="0019548B" w:rsidRPr="00D55E77" w:rsidRDefault="0019548B">
      <w:pPr>
        <w:rPr>
          <w:b/>
          <w:lang w:val="en-US"/>
        </w:rPr>
      </w:pPr>
    </w:p>
    <w:p w14:paraId="488F53B5" w14:textId="77777777" w:rsidR="0019548B" w:rsidRPr="00D55E77" w:rsidRDefault="0019548B">
      <w:pPr>
        <w:ind w:right="10"/>
        <w:rPr>
          <w:lang w:val="en-US"/>
        </w:rPr>
      </w:pPr>
      <w:r w:rsidRPr="00D55E77">
        <w:rPr>
          <w:lang w:val="en-US"/>
        </w:rPr>
        <w:t xml:space="preserve">Edgerton, Samuel Y., Jr. </w:t>
      </w:r>
      <w:r w:rsidRPr="00D55E77">
        <w:rPr>
          <w:i/>
          <w:lang w:val="en-US"/>
        </w:rPr>
        <w:t>"Maniera</w:t>
      </w:r>
      <w:r w:rsidRPr="00D55E77">
        <w:rPr>
          <w:lang w:val="en-US"/>
        </w:rPr>
        <w:t xml:space="preserve"> and the </w:t>
      </w:r>
      <w:r w:rsidRPr="00D55E77">
        <w:rPr>
          <w:i/>
          <w:lang w:val="en-US"/>
        </w:rPr>
        <w:t xml:space="preserve">Mannaia: </w:t>
      </w:r>
      <w:r w:rsidRPr="00D55E77">
        <w:rPr>
          <w:lang w:val="en-US"/>
        </w:rPr>
        <w:t xml:space="preserve">Decorum and Decapitation in the Sixteenth Century." In </w:t>
      </w:r>
      <w:r w:rsidRPr="00D55E77">
        <w:rPr>
          <w:i/>
          <w:lang w:val="en-US"/>
        </w:rPr>
        <w:t>The Meaning of Mannerism</w:t>
      </w:r>
      <w:r w:rsidRPr="00D55E77">
        <w:rPr>
          <w:lang w:val="en-US"/>
        </w:rPr>
        <w:t>. Ed. Franklin W. Robinson and Stephen G. Nichols, Jr. Hanover (NH): UP of New England, 1972. 67-103. (Executions).</w:t>
      </w:r>
    </w:p>
    <w:p w14:paraId="3D8B308E" w14:textId="77777777" w:rsidR="0019548B" w:rsidRDefault="0019548B">
      <w:r w:rsidRPr="00D55E77">
        <w:rPr>
          <w:lang w:val="en-US"/>
        </w:rPr>
        <w:t xml:space="preserve">Hauser, Arnold. "VI. El manierismo." </w:t>
      </w:r>
      <w:r>
        <w:t xml:space="preserve">In Hauser, </w:t>
      </w:r>
      <w:r>
        <w:rPr>
          <w:i/>
        </w:rPr>
        <w:t>Historia social de la literatura y el arte.</w:t>
      </w:r>
      <w:r>
        <w:t xml:space="preserve"> </w:t>
      </w:r>
      <w:r>
        <w:rPr>
          <w:i/>
        </w:rPr>
        <w:t xml:space="preserve">I. Desde la prehistoria hasta el barroco. </w:t>
      </w:r>
      <w:r>
        <w:t>Barcelona: DeBols!llo, 2004.  415-93.*</w:t>
      </w:r>
    </w:p>
    <w:p w14:paraId="1FD29459" w14:textId="77777777" w:rsidR="0019548B" w:rsidRDefault="0019548B">
      <w:r>
        <w:t xml:space="preserve">_____. </w:t>
      </w:r>
      <w:r>
        <w:rPr>
          <w:i/>
        </w:rPr>
        <w:t>El manierismo.</w:t>
      </w:r>
      <w:r>
        <w:t xml:space="preserve"> 1965.</w:t>
      </w:r>
    </w:p>
    <w:p w14:paraId="6C91EF39" w14:textId="77777777" w:rsidR="0019548B" w:rsidRDefault="0019548B">
      <w:r>
        <w:lastRenderedPageBreak/>
        <w:t xml:space="preserve">_____. </w:t>
      </w:r>
      <w:r>
        <w:rPr>
          <w:i/>
        </w:rPr>
        <w:t xml:space="preserve">Origen de la literatura y el arte modernos. </w:t>
      </w:r>
      <w:r>
        <w:t>3 vols:</w:t>
      </w:r>
      <w:r>
        <w:rPr>
          <w:i/>
        </w:rPr>
        <w:t xml:space="preserve"> I. Literatura y manierismo. II. El manierismo, crisis del Renacimiento. III. Pintura y manierismo. </w:t>
      </w:r>
      <w:r>
        <w:t>Barcelona: Guadarrama.</w:t>
      </w:r>
    </w:p>
    <w:p w14:paraId="35935631" w14:textId="77777777" w:rsidR="0019548B" w:rsidRDefault="0019548B">
      <w:r>
        <w:t xml:space="preserve">Hocke, G. R. </w:t>
      </w:r>
      <w:r>
        <w:rPr>
          <w:i/>
        </w:rPr>
        <w:t>El mundo como laberinto: El manierismo en el arte.</w:t>
      </w:r>
      <w:r>
        <w:t xml:space="preserve"> Madrid: Guadarrama, 1961.</w:t>
      </w:r>
    </w:p>
    <w:p w14:paraId="705E72A2" w14:textId="77777777" w:rsidR="0019548B" w:rsidRDefault="0019548B">
      <w:r>
        <w:t xml:space="preserve">Lange, K. P. </w:t>
      </w:r>
      <w:r>
        <w:rPr>
          <w:i/>
        </w:rPr>
        <w:t>Theoretiker der literarischen Manierismus.</w:t>
      </w:r>
      <w:r>
        <w:t xml:space="preserve"> Munich: Fink, 1968.</w:t>
      </w:r>
    </w:p>
    <w:p w14:paraId="7260B313" w14:textId="77777777" w:rsidR="0019548B" w:rsidRDefault="0019548B">
      <w:r>
        <w:t xml:space="preserve">Macrí, O. </w:t>
      </w:r>
      <w:r>
        <w:rPr>
          <w:i/>
        </w:rPr>
        <w:t>Manierismo, Barocco e Rococó: concetti e termini.</w:t>
      </w:r>
      <w:r>
        <w:t xml:space="preserve"> Roma: Academia Naz dei Lincei. </w:t>
      </w:r>
    </w:p>
    <w:p w14:paraId="02C2D46B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Marquelot, Jean-Pierre. </w:t>
      </w:r>
      <w:r w:rsidRPr="00D55E77">
        <w:rPr>
          <w:i/>
          <w:lang w:val="en-US"/>
        </w:rPr>
        <w:t>Shakespeare and the Mannerist Tradition: a Reading of Five Problem Plays.</w:t>
      </w:r>
      <w:r w:rsidRPr="00D55E77">
        <w:rPr>
          <w:lang w:val="en-US"/>
        </w:rPr>
        <w:t xml:space="preserve"> Rev. by Rowland Wymer in </w:t>
      </w:r>
      <w:r w:rsidRPr="00D55E77">
        <w:rPr>
          <w:i/>
          <w:lang w:val="en-US"/>
        </w:rPr>
        <w:t xml:space="preserve">British Journal of Aesthetics </w:t>
      </w:r>
      <w:r w:rsidRPr="00D55E77">
        <w:rPr>
          <w:lang w:val="en-US"/>
        </w:rPr>
        <w:t>37.1 (January 1997):100-102.*</w:t>
      </w:r>
    </w:p>
    <w:p w14:paraId="075BD1BC" w14:textId="77777777" w:rsidR="0019548B" w:rsidRPr="00D55E77" w:rsidRDefault="0019548B" w:rsidP="0019548B">
      <w:pPr>
        <w:rPr>
          <w:lang w:val="en-US"/>
        </w:rPr>
      </w:pPr>
      <w:r>
        <w:t xml:space="preserve">Orozco Díaz, Emilio. </w:t>
      </w:r>
      <w:r>
        <w:rPr>
          <w:i/>
        </w:rPr>
        <w:t>Manierismo y barroco.</w:t>
      </w:r>
      <w:r>
        <w:t xml:space="preserve"> 2nd ed. (Crítica y Estudios Literarios). </w:t>
      </w:r>
      <w:r w:rsidRPr="00D55E77">
        <w:rPr>
          <w:lang w:val="en-US"/>
        </w:rPr>
        <w:t>Madrid: Cátedra.</w:t>
      </w:r>
    </w:p>
    <w:p w14:paraId="6889CA00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Robinson, Franklin W., and Stephen G. Nichols, Jr., eds. </w:t>
      </w:r>
      <w:r w:rsidRPr="00D55E77">
        <w:rPr>
          <w:i/>
          <w:lang w:val="en-US"/>
        </w:rPr>
        <w:t>The Meaning of Mannerism</w:t>
      </w:r>
      <w:r w:rsidRPr="00D55E77">
        <w:rPr>
          <w:lang w:val="en-US"/>
        </w:rPr>
        <w:t xml:space="preserve">. Hanover (NH): UP of New England, 1972. </w:t>
      </w:r>
    </w:p>
    <w:p w14:paraId="09175562" w14:textId="77777777" w:rsidR="0019548B" w:rsidRPr="00D55E77" w:rsidRDefault="0019548B">
      <w:pPr>
        <w:rPr>
          <w:lang w:val="en-US"/>
        </w:rPr>
      </w:pPr>
      <w:r>
        <w:t xml:space="preserve">Weise, G. </w:t>
      </w:r>
      <w:r>
        <w:rPr>
          <w:i/>
        </w:rPr>
        <w:t>Il manierismo: Bilancio critico del problema stilistico e culturale.</w:t>
      </w:r>
      <w:r>
        <w:t xml:space="preserve"> </w:t>
      </w:r>
      <w:r w:rsidRPr="00D55E77">
        <w:rPr>
          <w:lang w:val="en-US"/>
        </w:rPr>
        <w:t>Florence: Olschki, 1978.</w:t>
      </w:r>
    </w:p>
    <w:p w14:paraId="5F3350AA" w14:textId="77777777" w:rsidR="0019548B" w:rsidRPr="00D55E77" w:rsidRDefault="0019548B">
      <w:pPr>
        <w:rPr>
          <w:lang w:val="en-US"/>
        </w:rPr>
      </w:pPr>
    </w:p>
    <w:p w14:paraId="4EAA6F36" w14:textId="77777777" w:rsidR="0019548B" w:rsidRPr="00D55E77" w:rsidRDefault="0019548B">
      <w:pPr>
        <w:rPr>
          <w:lang w:val="en-US"/>
        </w:rPr>
      </w:pPr>
    </w:p>
    <w:p w14:paraId="7B794234" w14:textId="77777777" w:rsidR="0019548B" w:rsidRPr="00D55E77" w:rsidRDefault="0019548B">
      <w:pPr>
        <w:rPr>
          <w:lang w:val="en-US"/>
        </w:rPr>
      </w:pPr>
    </w:p>
    <w:p w14:paraId="75EDD20D" w14:textId="77777777" w:rsidR="0019548B" w:rsidRPr="00D55E77" w:rsidRDefault="0019548B">
      <w:pPr>
        <w:rPr>
          <w:b/>
          <w:lang w:val="en-US"/>
        </w:rPr>
      </w:pPr>
    </w:p>
    <w:p w14:paraId="3FA04504" w14:textId="77777777" w:rsidR="0019548B" w:rsidRPr="00D55E77" w:rsidRDefault="0019548B">
      <w:pPr>
        <w:rPr>
          <w:b/>
          <w:lang w:val="en-US"/>
        </w:rPr>
      </w:pPr>
    </w:p>
    <w:p w14:paraId="028493E2" w14:textId="77777777" w:rsidR="0019548B" w:rsidRPr="00D55E77" w:rsidRDefault="0019548B">
      <w:pPr>
        <w:rPr>
          <w:b/>
          <w:lang w:val="en-US"/>
        </w:rPr>
      </w:pPr>
    </w:p>
    <w:p w14:paraId="3329E805" w14:textId="77777777" w:rsidR="0019548B" w:rsidRPr="00D55E77" w:rsidRDefault="0019548B">
      <w:pPr>
        <w:rPr>
          <w:b/>
          <w:lang w:val="en-US"/>
        </w:rPr>
      </w:pPr>
      <w:r w:rsidRPr="00D55E77">
        <w:rPr>
          <w:b/>
          <w:lang w:val="en-US"/>
        </w:rPr>
        <w:t>Minimalism</w:t>
      </w:r>
    </w:p>
    <w:p w14:paraId="69B6D405" w14:textId="77777777" w:rsidR="0019548B" w:rsidRPr="00D55E77" w:rsidRDefault="0019548B">
      <w:pPr>
        <w:rPr>
          <w:b/>
          <w:lang w:val="en-US"/>
        </w:rPr>
      </w:pPr>
    </w:p>
    <w:p w14:paraId="25F0AA3F" w14:textId="77777777" w:rsidR="0019548B" w:rsidRPr="00D55E77" w:rsidRDefault="0019548B">
      <w:pPr>
        <w:ind w:left="737" w:hanging="737"/>
        <w:rPr>
          <w:lang w:val="en-US"/>
        </w:rPr>
      </w:pPr>
      <w:r w:rsidRPr="00D55E77">
        <w:rPr>
          <w:lang w:val="en-US"/>
        </w:rPr>
        <w:t xml:space="preserve">Beckett, Samuel. "Three Dialogues." </w:t>
      </w:r>
      <w:r w:rsidRPr="00D55E77">
        <w:rPr>
          <w:i/>
          <w:lang w:val="en-US"/>
        </w:rPr>
        <w:t>Transition</w:t>
      </w:r>
      <w:r w:rsidRPr="00D55E77">
        <w:rPr>
          <w:lang w:val="en-US"/>
        </w:rPr>
        <w:t xml:space="preserve"> (December 1949). </w:t>
      </w:r>
    </w:p>
    <w:p w14:paraId="1CBFF1FB" w14:textId="77777777" w:rsidR="0019548B" w:rsidRPr="00D55E77" w:rsidRDefault="0019548B">
      <w:pPr>
        <w:ind w:left="737" w:hanging="737"/>
        <w:rPr>
          <w:lang w:val="en-US"/>
        </w:rPr>
      </w:pPr>
      <w:r w:rsidRPr="00D55E77">
        <w:rPr>
          <w:lang w:val="en-US"/>
        </w:rPr>
        <w:t>_____. "Three Dialogues." In</w:t>
      </w:r>
      <w:r w:rsidRPr="00D55E77">
        <w:rPr>
          <w:b/>
          <w:lang w:val="en-US"/>
        </w:rPr>
        <w:t xml:space="preserve"> </w:t>
      </w:r>
      <w:r w:rsidRPr="00D55E77">
        <w:rPr>
          <w:lang w:val="en-US"/>
        </w:rPr>
        <w:t xml:space="preserve">Martin Esslin, ed., </w:t>
      </w:r>
      <w:r w:rsidRPr="00D55E77">
        <w:rPr>
          <w:i/>
          <w:lang w:val="en-US"/>
        </w:rPr>
        <w:t xml:space="preserve">Samuel Beckett </w:t>
      </w:r>
      <w:r w:rsidRPr="00D55E77">
        <w:rPr>
          <w:lang w:val="en-US"/>
        </w:rPr>
        <w:t>16-22.</w:t>
      </w:r>
    </w:p>
    <w:p w14:paraId="0AB2DB6A" w14:textId="77777777" w:rsidR="0019548B" w:rsidRPr="00D55E77" w:rsidRDefault="0019548B">
      <w:pPr>
        <w:ind w:left="737" w:hanging="737"/>
        <w:rPr>
          <w:i/>
          <w:lang w:val="en-US"/>
        </w:rPr>
      </w:pPr>
      <w:r w:rsidRPr="00D55E77">
        <w:rPr>
          <w:lang w:val="en-US"/>
        </w:rPr>
        <w:t xml:space="preserve">_____. "Three Dialogues." In Beckett, </w:t>
      </w:r>
      <w:r w:rsidRPr="00D55E77">
        <w:rPr>
          <w:i/>
          <w:lang w:val="en-US"/>
        </w:rPr>
        <w:t>Proust and Three Dialogues with Georges Duthuit.</w:t>
      </w:r>
    </w:p>
    <w:p w14:paraId="0A9831F3" w14:textId="77777777" w:rsidR="0019548B" w:rsidRPr="00D55E77" w:rsidRDefault="0019548B">
      <w:pPr>
        <w:ind w:left="737" w:hanging="737"/>
        <w:rPr>
          <w:lang w:val="en-US"/>
        </w:rPr>
      </w:pPr>
      <w:r w:rsidRPr="00D55E77">
        <w:rPr>
          <w:lang w:val="en-US"/>
        </w:rPr>
        <w:t xml:space="preserve">_____. "Three Dialogues." In Beckett, </w:t>
      </w:r>
      <w:r w:rsidRPr="00D55E77">
        <w:rPr>
          <w:i/>
          <w:lang w:val="en-US"/>
        </w:rPr>
        <w:t>Disjecta</w:t>
      </w:r>
      <w:r w:rsidRPr="00D55E77">
        <w:rPr>
          <w:lang w:val="en-US"/>
        </w:rPr>
        <w:t xml:space="preserve"> 138-145.</w:t>
      </w:r>
    </w:p>
    <w:p w14:paraId="0BC0F2D9" w14:textId="77777777" w:rsidR="0019548B" w:rsidRDefault="0019548B">
      <w:pPr>
        <w:ind w:left="708"/>
      </w:pPr>
      <w:r w:rsidRPr="00D55E77">
        <w:rPr>
          <w:lang w:val="en-US"/>
        </w:rPr>
        <w:t xml:space="preserve">_____. "Three Dialogues." In </w:t>
      </w:r>
      <w:r w:rsidRPr="00D55E77">
        <w:rPr>
          <w:i/>
          <w:lang w:val="en-US"/>
        </w:rPr>
        <w:t>Bram van Velde.</w:t>
      </w:r>
      <w:r w:rsidRPr="00D55E77">
        <w:rPr>
          <w:lang w:val="en-US"/>
        </w:rPr>
        <w:t xml:space="preserve"> By Samuel Beckett, Georges Duthuit, J. Putman. </w:t>
      </w:r>
      <w:r>
        <w:t xml:space="preserve">(Le musée de poche). Paris, 1958. </w:t>
      </w:r>
    </w:p>
    <w:p w14:paraId="043131D2" w14:textId="77777777" w:rsidR="0019548B" w:rsidRPr="00D55E77" w:rsidRDefault="0019548B">
      <w:pPr>
        <w:ind w:left="737"/>
        <w:rPr>
          <w:lang w:val="en-US"/>
        </w:rPr>
      </w:pPr>
      <w:r>
        <w:t xml:space="preserve">_____. "Three Dialogues." In </w:t>
      </w:r>
      <w:r>
        <w:rPr>
          <w:i/>
        </w:rPr>
        <w:t>Bram van Velde.</w:t>
      </w:r>
      <w:r>
        <w:t xml:space="preserve"> </w:t>
      </w:r>
      <w:r w:rsidRPr="00D55E77">
        <w:rPr>
          <w:lang w:val="en-US"/>
        </w:rPr>
        <w:t xml:space="preserve">English trans. by O. Classe and Samuel Beckett. (Evergreen Gallery Book, 5). New York, 1960. </w:t>
      </w:r>
    </w:p>
    <w:p w14:paraId="6E510799" w14:textId="77777777" w:rsidR="0019548B" w:rsidRPr="00D55E77" w:rsidRDefault="0019548B">
      <w:pPr>
        <w:ind w:left="708"/>
        <w:rPr>
          <w:lang w:val="en-US"/>
        </w:rPr>
      </w:pPr>
      <w:r w:rsidRPr="00D55E77">
        <w:rPr>
          <w:lang w:val="en-US"/>
        </w:rPr>
        <w:t xml:space="preserve">_____. "Tres conversaciones con Georges Duthuit." Spanish trans. by Jenaro Talens. In </w:t>
      </w:r>
      <w:r w:rsidRPr="00D55E77">
        <w:rPr>
          <w:i/>
          <w:lang w:val="en-US"/>
        </w:rPr>
        <w:t xml:space="preserve">Detritus </w:t>
      </w:r>
      <w:r w:rsidR="00664F64" w:rsidRPr="00D55E77">
        <w:rPr>
          <w:lang w:val="en-US"/>
        </w:rPr>
        <w:t xml:space="preserve">87-103. </w:t>
      </w:r>
    </w:p>
    <w:p w14:paraId="359D6F45" w14:textId="77777777" w:rsidR="0019548B" w:rsidRDefault="0019548B">
      <w:pPr>
        <w:ind w:left="708"/>
      </w:pPr>
      <w:r w:rsidRPr="00D55E77">
        <w:rPr>
          <w:lang w:val="en-US"/>
        </w:rPr>
        <w:t xml:space="preserve">_____. "Bram Van Velde." Select. and trans. of "Three Dialogues." </w:t>
      </w:r>
      <w:r>
        <w:t xml:space="preserve">Trans. Ana Torrent. </w:t>
      </w:r>
      <w:r>
        <w:rPr>
          <w:i/>
        </w:rPr>
        <w:t>El Urogallo</w:t>
      </w:r>
      <w:r>
        <w:t xml:space="preserve"> 47 (April 1990): 29-30.</w:t>
      </w:r>
      <w:r w:rsidR="00FD5335">
        <w:t>*</w:t>
      </w:r>
    </w:p>
    <w:p w14:paraId="73C2791D" w14:textId="77777777" w:rsidR="0019548B" w:rsidRPr="00D55E77" w:rsidRDefault="0019548B" w:rsidP="0019548B">
      <w:pPr>
        <w:rPr>
          <w:lang w:val="en-US"/>
        </w:rPr>
      </w:pPr>
      <w:r>
        <w:t xml:space="preserve">García Landa, José Ángel. "'Unnullable Least': La metaficción y el vacío en el Beckett de los ochenta." </w:t>
      </w:r>
      <w:r w:rsidRPr="00D55E77">
        <w:rPr>
          <w:lang w:val="en-US"/>
        </w:rPr>
        <w:t>Paper presented at the 10th AEDEAN Conference (Zaragoza, 1986). Online edition (2004):</w:t>
      </w:r>
    </w:p>
    <w:p w14:paraId="06AD3F94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lastRenderedPageBreak/>
        <w:tab/>
      </w:r>
      <w:bookmarkStart w:id="2" w:name="OLE_LINK23"/>
      <w:bookmarkStart w:id="3" w:name="OLE_LINK24"/>
      <w:r>
        <w:fldChar w:fldCharType="begin"/>
      </w:r>
      <w:r w:rsidRPr="00D55E77">
        <w:rPr>
          <w:lang w:val="en-US"/>
        </w:rPr>
        <w:instrText xml:space="preserve"> HYPERLINK "http://www.unizar.es/departamentos/filologia_inglesa/garciala/publicaciones/unnullable.html" </w:instrText>
      </w:r>
      <w:r>
        <w:fldChar w:fldCharType="separate"/>
      </w:r>
      <w:r w:rsidRPr="00D55E77">
        <w:rPr>
          <w:rStyle w:val="Hipervnculo"/>
          <w:lang w:val="en-US"/>
        </w:rPr>
        <w:t>http://www.unizar.es/departamentos/filologia_inglesa/garciala/publicaciones/unnullable.html</w:t>
      </w:r>
      <w:r>
        <w:fldChar w:fldCharType="end"/>
      </w:r>
      <w:r w:rsidRPr="00D55E77">
        <w:rPr>
          <w:lang w:val="en-US"/>
        </w:rPr>
        <w:t xml:space="preserve"> </w:t>
      </w:r>
      <w:bookmarkEnd w:id="2"/>
      <w:bookmarkEnd w:id="3"/>
    </w:p>
    <w:p w14:paraId="3F6CD5ED" w14:textId="77777777" w:rsidR="00664F64" w:rsidRDefault="00664F64" w:rsidP="00664F64">
      <w:r w:rsidRPr="00D55E77">
        <w:rPr>
          <w:lang w:val="en-US"/>
        </w:rPr>
        <w:tab/>
      </w:r>
      <w:r>
        <w:t>2015</w:t>
      </w:r>
    </w:p>
    <w:p w14:paraId="754F5BE5" w14:textId="77777777" w:rsidR="00FE03CB" w:rsidRDefault="00FE03CB" w:rsidP="00FE03CB">
      <w:r>
        <w:t xml:space="preserve">_____. "'Unnullable Least': Vacío y metaficción en el Beckett de los ochenta." In </w:t>
      </w:r>
      <w:r>
        <w:rPr>
          <w:i/>
        </w:rPr>
        <w:t xml:space="preserve">Actas del X Congreso Nacional A.E.D.E.A.N.: Zaragoza, 16-19 de diciembre de 1986: Conmemorativo de su fundación. </w:t>
      </w:r>
      <w:r>
        <w:t>Zaragoza: A.E.D.E.A.N. (Asociación Española de Estudios Anglo-Norteamericanos), 1988:</w:t>
      </w:r>
      <w:r>
        <w:rPr>
          <w:i/>
        </w:rPr>
        <w:t xml:space="preserve"> </w:t>
      </w:r>
      <w:r>
        <w:t>321-330.*</w:t>
      </w:r>
    </w:p>
    <w:p w14:paraId="0085498B" w14:textId="77777777" w:rsidR="00FE03CB" w:rsidRDefault="00FE03CB" w:rsidP="00FE03CB">
      <w:pPr>
        <w:rPr>
          <w:lang w:val="fr-FR"/>
        </w:rPr>
      </w:pPr>
      <w:r>
        <w:t xml:space="preserve">_____. </w:t>
      </w:r>
      <w:r>
        <w:rPr>
          <w:lang w:val="fr-FR"/>
        </w:rPr>
        <w:t xml:space="preserve">"'Unnullable Least': Vacío y metaficción en el Beckett de los ochenta." iPaper at </w:t>
      </w:r>
      <w:r>
        <w:rPr>
          <w:i/>
          <w:lang w:val="fr-FR"/>
        </w:rPr>
        <w:t>Academia.edu</w:t>
      </w:r>
      <w:r>
        <w:rPr>
          <w:lang w:val="fr-FR"/>
        </w:rPr>
        <w:t xml:space="preserve"> 2 May 2010.*</w:t>
      </w:r>
    </w:p>
    <w:p w14:paraId="14631BF6" w14:textId="77777777" w:rsidR="00FE03CB" w:rsidRDefault="00FE03CB" w:rsidP="00FE03CB">
      <w:pPr>
        <w:rPr>
          <w:lang w:val="fr-FR"/>
        </w:rPr>
      </w:pPr>
      <w:r>
        <w:rPr>
          <w:lang w:val="fr-FR"/>
        </w:rPr>
        <w:tab/>
      </w:r>
      <w:hyperlink r:id="rId12" w:history="1">
        <w:r w:rsidRPr="000F0379">
          <w:rPr>
            <w:rStyle w:val="Hipervnculo"/>
            <w:lang w:val="fr-FR"/>
          </w:rPr>
          <w:t>https://www.academia.edu/232873/</w:t>
        </w:r>
      </w:hyperlink>
    </w:p>
    <w:p w14:paraId="39346444" w14:textId="77777777" w:rsidR="00FE03CB" w:rsidRDefault="00FE03CB" w:rsidP="00FE03CB">
      <w:pPr>
        <w:rPr>
          <w:lang w:val="fr-FR"/>
        </w:rPr>
      </w:pPr>
      <w:r>
        <w:rPr>
          <w:lang w:val="fr-FR"/>
        </w:rPr>
        <w:tab/>
        <w:t>2014</w:t>
      </w:r>
    </w:p>
    <w:p w14:paraId="29F75703" w14:textId="77777777" w:rsidR="00FE03CB" w:rsidRDefault="00FE03CB" w:rsidP="00FE03CB">
      <w:pPr>
        <w:rPr>
          <w:lang w:val="fr-FR"/>
        </w:rPr>
      </w:pPr>
      <w:r>
        <w:rPr>
          <w:lang w:val="fr-FR"/>
        </w:rPr>
        <w:t xml:space="preserve">_____. "'Unnullable Least': Beckett's Minimalism and Metafiction in the 80s / 'Unnullable Least': Vacío y metaficción en el Beckett de los ochenta." Online PDF at </w:t>
      </w:r>
      <w:r>
        <w:rPr>
          <w:i/>
          <w:lang w:val="fr-FR"/>
        </w:rPr>
        <w:t>Social Science Research Network</w:t>
      </w:r>
      <w:r>
        <w:rPr>
          <w:lang w:val="fr-FR"/>
        </w:rPr>
        <w:t xml:space="preserve"> 2 May 2010.*</w:t>
      </w:r>
    </w:p>
    <w:p w14:paraId="10D1E935" w14:textId="77777777" w:rsidR="00FE03CB" w:rsidRDefault="00FE03CB" w:rsidP="00FE03CB">
      <w:pPr>
        <w:rPr>
          <w:lang w:val="fr-FR"/>
        </w:rPr>
      </w:pPr>
      <w:r>
        <w:rPr>
          <w:lang w:val="fr-FR"/>
        </w:rPr>
        <w:tab/>
      </w:r>
      <w:hyperlink r:id="rId13" w:history="1">
        <w:r w:rsidRPr="006A2624">
          <w:rPr>
            <w:rStyle w:val="Hipervnculo"/>
            <w:lang w:val="fr-FR"/>
          </w:rPr>
          <w:t>http://ssrn.com/abstract=1599243</w:t>
        </w:r>
      </w:hyperlink>
    </w:p>
    <w:p w14:paraId="5FEC44EF" w14:textId="77777777" w:rsidR="00FE03CB" w:rsidRPr="00BB5754" w:rsidRDefault="00FE03CB" w:rsidP="00FE03CB">
      <w:pPr>
        <w:rPr>
          <w:lang w:val="fr-FR"/>
        </w:rPr>
      </w:pPr>
      <w:r>
        <w:rPr>
          <w:lang w:val="fr-FR"/>
        </w:rPr>
        <w:tab/>
        <w:t>2010</w:t>
      </w:r>
    </w:p>
    <w:p w14:paraId="061D64E3" w14:textId="77777777" w:rsidR="00FE03CB" w:rsidRPr="00AA2557" w:rsidRDefault="00FE03CB" w:rsidP="00FE03CB">
      <w:pPr>
        <w:rPr>
          <w:lang w:val="fr-FR"/>
        </w:rPr>
      </w:pPr>
      <w:r>
        <w:rPr>
          <w:lang w:val="fr-FR"/>
        </w:rPr>
        <w:t xml:space="preserve">_____. "'Unnullable Least': Vacío y metaficción en el Beckett de los ochenta." Online PDF at </w:t>
      </w:r>
      <w:r>
        <w:rPr>
          <w:i/>
          <w:lang w:val="fr-FR"/>
        </w:rPr>
        <w:t>Zaguán</w:t>
      </w:r>
      <w:r>
        <w:rPr>
          <w:lang w:val="fr-FR"/>
        </w:rPr>
        <w:t xml:space="preserve"> 3 May 2010.*</w:t>
      </w:r>
    </w:p>
    <w:p w14:paraId="30B406B2" w14:textId="77777777" w:rsidR="00FE03CB" w:rsidRDefault="00FE03CB" w:rsidP="00FE03CB">
      <w:pPr>
        <w:rPr>
          <w:lang w:val="fr-FR"/>
        </w:rPr>
      </w:pPr>
      <w:r>
        <w:rPr>
          <w:lang w:val="fr-FR"/>
        </w:rPr>
        <w:tab/>
      </w:r>
      <w:hyperlink r:id="rId14" w:history="1">
        <w:r w:rsidRPr="005369A9">
          <w:rPr>
            <w:rStyle w:val="Hipervnculo"/>
            <w:lang w:val="fr-FR"/>
          </w:rPr>
          <w:t>http://zaguan.unizar.es/record/4575</w:t>
        </w:r>
      </w:hyperlink>
    </w:p>
    <w:p w14:paraId="0571B748" w14:textId="77777777" w:rsidR="00FE03CB" w:rsidRPr="00AA2557" w:rsidRDefault="00FE03CB" w:rsidP="00FE03CB">
      <w:pPr>
        <w:rPr>
          <w:lang w:val="fr-FR"/>
        </w:rPr>
      </w:pPr>
      <w:r>
        <w:rPr>
          <w:lang w:val="fr-FR"/>
        </w:rPr>
        <w:tab/>
        <w:t>2010</w:t>
      </w:r>
    </w:p>
    <w:p w14:paraId="7690E5BF" w14:textId="77777777" w:rsidR="00FE03CB" w:rsidRPr="001E4BA6" w:rsidRDefault="00FE03CB" w:rsidP="00FE03CB">
      <w:pPr>
        <w:ind w:left="709" w:right="33" w:hanging="709"/>
        <w:rPr>
          <w:lang w:val="fr-FR"/>
        </w:rPr>
      </w:pPr>
      <w:r>
        <w:rPr>
          <w:lang w:val="fr-FR"/>
        </w:rPr>
        <w:t xml:space="preserve">_____. "'Unnullable Least': Vacío y metaficción en el Beckett de los ochenta." </w:t>
      </w:r>
      <w:r>
        <w:rPr>
          <w:i/>
          <w:lang w:val="fr-FR"/>
        </w:rPr>
        <w:t>ResearchGate</w:t>
      </w:r>
      <w:r>
        <w:rPr>
          <w:lang w:val="fr-FR"/>
        </w:rPr>
        <w:t xml:space="preserve"> 2 July 2013.*</w:t>
      </w:r>
    </w:p>
    <w:p w14:paraId="2FCAD11D" w14:textId="77777777" w:rsidR="00FE03CB" w:rsidRDefault="00FE03CB" w:rsidP="00FE03CB">
      <w:pPr>
        <w:ind w:left="0" w:right="142" w:firstLine="0"/>
        <w:rPr>
          <w:lang w:val="fr-FR"/>
        </w:rPr>
      </w:pPr>
      <w:r>
        <w:rPr>
          <w:lang w:val="fr-FR"/>
        </w:rPr>
        <w:tab/>
      </w:r>
      <w:hyperlink r:id="rId15" w:history="1">
        <w:r w:rsidRPr="009501B5">
          <w:rPr>
            <w:rStyle w:val="Hipervnculo"/>
            <w:lang w:val="fr-FR"/>
          </w:rPr>
          <w:t>https://www.researchgate.net/publication/243972217</w:t>
        </w:r>
      </w:hyperlink>
    </w:p>
    <w:p w14:paraId="12C521C6" w14:textId="77777777" w:rsidR="00FE03CB" w:rsidRPr="00AA2557" w:rsidRDefault="00FE03CB" w:rsidP="00FE03CB">
      <w:pPr>
        <w:ind w:left="0" w:right="142" w:firstLine="0"/>
        <w:rPr>
          <w:lang w:val="fr-FR"/>
        </w:rPr>
      </w:pPr>
      <w:r>
        <w:rPr>
          <w:lang w:val="fr-FR"/>
        </w:rPr>
        <w:tab/>
        <w:t>2013</w:t>
      </w:r>
    </w:p>
    <w:p w14:paraId="2FAD7369" w14:textId="77777777" w:rsidR="00FE03CB" w:rsidRPr="001E4BA6" w:rsidRDefault="00FE03CB" w:rsidP="00FE03CB">
      <w:pPr>
        <w:ind w:hanging="709"/>
        <w:rPr>
          <w:lang w:val="fr-FR"/>
        </w:rPr>
      </w:pPr>
      <w:r>
        <w:rPr>
          <w:lang w:val="fr-FR"/>
        </w:rPr>
        <w:t xml:space="preserve">_____. "'Unnullable Least': Vacío y metaficción en el Beckett de los ochenta." </w:t>
      </w:r>
      <w:r>
        <w:rPr>
          <w:i/>
          <w:lang w:val="fr-FR"/>
        </w:rPr>
        <w:t>Humanities Commons</w:t>
      </w:r>
      <w:r>
        <w:rPr>
          <w:lang w:val="fr-FR"/>
        </w:rPr>
        <w:t xml:space="preserve"> 28 Dec. 2017.*</w:t>
      </w:r>
    </w:p>
    <w:p w14:paraId="2C314BC0" w14:textId="77777777" w:rsidR="00FE03CB" w:rsidRDefault="00FE03CB" w:rsidP="00FE03CB">
      <w:pPr>
        <w:ind w:firstLine="0"/>
        <w:rPr>
          <w:lang w:val="fr-FR"/>
        </w:rPr>
      </w:pPr>
      <w:hyperlink r:id="rId16" w:history="1">
        <w:r w:rsidRPr="00536B4D">
          <w:rPr>
            <w:rStyle w:val="Hipervnculo"/>
            <w:lang w:val="fr-FR"/>
          </w:rPr>
          <w:t>https://hcommons.org/deposits/item/hc:17189/</w:t>
        </w:r>
      </w:hyperlink>
    </w:p>
    <w:p w14:paraId="7A33DEF6" w14:textId="77777777" w:rsidR="00FE03CB" w:rsidRDefault="00FE03CB" w:rsidP="00FE03CB">
      <w:pPr>
        <w:ind w:firstLine="0"/>
        <w:rPr>
          <w:lang w:val="fr-FR"/>
        </w:rPr>
      </w:pPr>
      <w:r>
        <w:rPr>
          <w:lang w:val="fr-FR"/>
        </w:rPr>
        <w:t>2017</w:t>
      </w:r>
    </w:p>
    <w:p w14:paraId="32FD77E2" w14:textId="77777777" w:rsidR="00FE03CB" w:rsidRPr="00D55E77" w:rsidRDefault="00FE03CB" w:rsidP="00FE03CB">
      <w:pPr>
        <w:rPr>
          <w:lang w:val="en-US"/>
        </w:rPr>
      </w:pPr>
      <w:r>
        <w:t xml:space="preserve">_____. "'Unnullable Least': Vacío y metaficción en el Beckett de los ochenta." </w:t>
      </w:r>
      <w:r w:rsidRPr="00D55E77">
        <w:rPr>
          <w:lang w:val="en-US"/>
        </w:rPr>
        <w:t xml:space="preserve">In García Landa, </w:t>
      </w:r>
      <w:r w:rsidRPr="00D55E77">
        <w:rPr>
          <w:i/>
          <w:lang w:val="en-US"/>
        </w:rPr>
        <w:t>Vanity Fea</w:t>
      </w:r>
      <w:r w:rsidRPr="00D55E77">
        <w:rPr>
          <w:lang w:val="en-US"/>
        </w:rPr>
        <w:t xml:space="preserve"> 28 Dec. 2017.*</w:t>
      </w:r>
    </w:p>
    <w:p w14:paraId="40ECDDF6" w14:textId="77777777" w:rsidR="00FE03CB" w:rsidRPr="00D55E77" w:rsidRDefault="00FE03CB" w:rsidP="00FE03CB">
      <w:pPr>
        <w:rPr>
          <w:lang w:val="en-US"/>
        </w:rPr>
      </w:pPr>
      <w:r w:rsidRPr="00D55E77">
        <w:rPr>
          <w:lang w:val="en-US"/>
        </w:rPr>
        <w:tab/>
      </w:r>
      <w:hyperlink r:id="rId17" w:history="1">
        <w:r w:rsidRPr="00D55E77">
          <w:rPr>
            <w:rStyle w:val="Hipervnculo"/>
            <w:lang w:val="en-US"/>
          </w:rPr>
          <w:t>https://vanityfea.blogspot.com.es/2017/12/unnullable-least-vacio-y-metaficcion-en.html</w:t>
        </w:r>
      </w:hyperlink>
    </w:p>
    <w:p w14:paraId="5A0BFD6F" w14:textId="77777777" w:rsidR="00FE03CB" w:rsidRPr="00767A74" w:rsidRDefault="00FE03CB" w:rsidP="00FE03CB">
      <w:r w:rsidRPr="00D55E77">
        <w:rPr>
          <w:lang w:val="en-US"/>
        </w:rPr>
        <w:tab/>
      </w:r>
      <w:r>
        <w:t>2018</w:t>
      </w:r>
    </w:p>
    <w:p w14:paraId="579BCB04" w14:textId="2CD6B2C6" w:rsidR="00373E1A" w:rsidRPr="00D02555" w:rsidRDefault="00373E1A" w:rsidP="00373E1A">
      <w:pPr>
        <w:tabs>
          <w:tab w:val="left" w:pos="1053"/>
        </w:tabs>
      </w:pPr>
      <w:r>
        <w:t xml:space="preserve">Rojas C., Sergio. "La escritura del detritus en Samuel Beckett: Al final no se habrá dicho nada, aún." </w:t>
      </w:r>
      <w:r>
        <w:rPr>
          <w:i/>
        </w:rPr>
        <w:t>Revista Chilena de Literatura</w:t>
      </w:r>
      <w:r>
        <w:t xml:space="preserve"> 95 (April 2017): 177-202.*</w:t>
      </w:r>
    </w:p>
    <w:p w14:paraId="0EC82E06" w14:textId="77777777" w:rsidR="00373E1A" w:rsidRDefault="00373E1A" w:rsidP="00373E1A">
      <w:pPr>
        <w:tabs>
          <w:tab w:val="left" w:pos="1053"/>
        </w:tabs>
      </w:pPr>
      <w:r>
        <w:tab/>
      </w:r>
      <w:hyperlink r:id="rId18" w:history="1">
        <w:r w:rsidRPr="00B178DF">
          <w:rPr>
            <w:rStyle w:val="Hipervnculo"/>
          </w:rPr>
          <w:t>https://scielo.conicyt.cl/pdf/rchilite/n95/0718-2295-rchilite-95-00177.pdf</w:t>
        </w:r>
      </w:hyperlink>
    </w:p>
    <w:p w14:paraId="309A604A" w14:textId="77777777" w:rsidR="00373E1A" w:rsidRPr="006D43AB" w:rsidRDefault="00373E1A" w:rsidP="00373E1A">
      <w:pPr>
        <w:tabs>
          <w:tab w:val="left" w:pos="1053"/>
        </w:tabs>
      </w:pPr>
      <w:r>
        <w:tab/>
        <w:t>2021</w:t>
      </w:r>
    </w:p>
    <w:p w14:paraId="7C2D6F7D" w14:textId="77777777" w:rsidR="0019548B" w:rsidRPr="00E61911" w:rsidRDefault="0019548B">
      <w:r w:rsidRPr="00E61911">
        <w:t xml:space="preserve">Valente, José Ángel. "Sobre la unidad simple." </w:t>
      </w:r>
      <w:r w:rsidRPr="00D4468F">
        <w:t xml:space="preserve">From </w:t>
      </w:r>
      <w:r w:rsidRPr="00D4468F">
        <w:rPr>
          <w:i/>
        </w:rPr>
        <w:t>Elogio del calígrafo.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</w:t>
      </w:r>
      <w:r w:rsidRPr="00E61911">
        <w:lastRenderedPageBreak/>
        <w:t>Círculo de Lectores / Galaxia Gutenberg, cop. 2008. 498-502.* (Cristina Iglesias, sculptor; minimalism).</w:t>
      </w:r>
    </w:p>
    <w:p w14:paraId="761B0E62" w14:textId="77777777" w:rsidR="0019548B" w:rsidRDefault="0019548B">
      <w:pPr>
        <w:rPr>
          <w:b/>
        </w:rPr>
      </w:pPr>
    </w:p>
    <w:p w14:paraId="0703CF19" w14:textId="77777777" w:rsidR="0019548B" w:rsidRDefault="0019548B">
      <w:pPr>
        <w:rPr>
          <w:b/>
        </w:rPr>
      </w:pPr>
    </w:p>
    <w:p w14:paraId="382CB18C" w14:textId="77777777" w:rsidR="0019548B" w:rsidRPr="00D55E77" w:rsidRDefault="00FD5335">
      <w:pPr>
        <w:rPr>
          <w:lang w:val="en-US"/>
        </w:rPr>
      </w:pPr>
      <w:r w:rsidRPr="00D55E77">
        <w:rPr>
          <w:lang w:val="en-US"/>
        </w:rPr>
        <w:t>Anthologies</w:t>
      </w:r>
    </w:p>
    <w:p w14:paraId="25A41BEE" w14:textId="77777777" w:rsidR="00FD5335" w:rsidRPr="00D55E77" w:rsidRDefault="00FD5335">
      <w:pPr>
        <w:rPr>
          <w:lang w:val="en-US"/>
        </w:rPr>
      </w:pPr>
    </w:p>
    <w:p w14:paraId="23D04BA9" w14:textId="77777777" w:rsidR="00FD5335" w:rsidRPr="00D55E77" w:rsidRDefault="00FD5335" w:rsidP="00FD5335">
      <w:pPr>
        <w:rPr>
          <w:lang w:val="en-US"/>
        </w:rPr>
      </w:pPr>
      <w:r w:rsidRPr="00D55E77">
        <w:rPr>
          <w:lang w:val="en-US"/>
        </w:rPr>
        <w:t xml:space="preserve">Battcock, Gregory, ed. </w:t>
      </w:r>
      <w:r w:rsidRPr="00D55E77">
        <w:rPr>
          <w:i/>
          <w:lang w:val="en-US"/>
        </w:rPr>
        <w:t>Minimal Art: A Critical Anthology.</w:t>
      </w:r>
      <w:r w:rsidRPr="00D55E77">
        <w:rPr>
          <w:lang w:val="en-US"/>
        </w:rPr>
        <w:t xml:space="preserve">  New York, 1968.</w:t>
      </w:r>
    </w:p>
    <w:p w14:paraId="08F34FD7" w14:textId="77777777" w:rsidR="00FD5335" w:rsidRPr="00D55E77" w:rsidRDefault="00FD5335">
      <w:pPr>
        <w:rPr>
          <w:lang w:val="en-US"/>
        </w:rPr>
      </w:pPr>
    </w:p>
    <w:p w14:paraId="794A9C7B" w14:textId="77777777" w:rsidR="00FD5335" w:rsidRPr="00D55E77" w:rsidRDefault="00FD5335">
      <w:pPr>
        <w:rPr>
          <w:lang w:val="en-US"/>
        </w:rPr>
      </w:pPr>
    </w:p>
    <w:p w14:paraId="3E620F6C" w14:textId="77777777" w:rsidR="00FD5335" w:rsidRPr="00D55E77" w:rsidRDefault="00FD5335">
      <w:pPr>
        <w:rPr>
          <w:lang w:val="en-US"/>
        </w:rPr>
      </w:pPr>
    </w:p>
    <w:p w14:paraId="52F67C13" w14:textId="77777777" w:rsidR="00FD5335" w:rsidRPr="00D55E77" w:rsidRDefault="00FD5335">
      <w:pPr>
        <w:rPr>
          <w:lang w:val="en-US"/>
        </w:rPr>
      </w:pPr>
    </w:p>
    <w:p w14:paraId="5502B693" w14:textId="77777777" w:rsidR="00FD5335" w:rsidRPr="00D55E77" w:rsidRDefault="00FD5335">
      <w:pPr>
        <w:rPr>
          <w:lang w:val="en-US"/>
        </w:rPr>
      </w:pPr>
    </w:p>
    <w:p w14:paraId="6422FECA" w14:textId="77777777" w:rsidR="00FD5335" w:rsidRPr="00D55E77" w:rsidRDefault="00FD5335">
      <w:pPr>
        <w:rPr>
          <w:lang w:val="en-US"/>
        </w:rPr>
      </w:pPr>
    </w:p>
    <w:p w14:paraId="2D957FF9" w14:textId="77777777" w:rsidR="00FD5335" w:rsidRPr="00D55E77" w:rsidRDefault="00FD5335">
      <w:pPr>
        <w:rPr>
          <w:lang w:val="en-US"/>
        </w:rPr>
      </w:pPr>
    </w:p>
    <w:p w14:paraId="5B5B3F35" w14:textId="77777777" w:rsidR="0019548B" w:rsidRPr="00D55E77" w:rsidRDefault="0019548B">
      <w:pPr>
        <w:rPr>
          <w:b/>
          <w:lang w:val="en-US"/>
        </w:rPr>
      </w:pPr>
    </w:p>
    <w:p w14:paraId="5694C698" w14:textId="77777777" w:rsidR="0019548B" w:rsidRPr="00D55E77" w:rsidRDefault="0019548B">
      <w:pPr>
        <w:rPr>
          <w:lang w:val="en-US"/>
        </w:rPr>
      </w:pPr>
    </w:p>
    <w:p w14:paraId="2493961A" w14:textId="77777777" w:rsidR="0019548B" w:rsidRPr="00D55E77" w:rsidRDefault="0019548B">
      <w:pPr>
        <w:rPr>
          <w:lang w:val="en-US"/>
        </w:rPr>
      </w:pPr>
    </w:p>
    <w:p w14:paraId="4CF237F7" w14:textId="77777777" w:rsidR="00426734" w:rsidRPr="00D55E77" w:rsidRDefault="00426734">
      <w:pPr>
        <w:rPr>
          <w:b/>
          <w:lang w:val="en-US"/>
        </w:rPr>
      </w:pPr>
      <w:r w:rsidRPr="00D55E77">
        <w:rPr>
          <w:b/>
          <w:lang w:val="en-US"/>
        </w:rPr>
        <w:t>Nabis</w:t>
      </w:r>
    </w:p>
    <w:p w14:paraId="0359D461" w14:textId="77777777" w:rsidR="00426734" w:rsidRPr="00D55E77" w:rsidRDefault="00426734">
      <w:pPr>
        <w:rPr>
          <w:b/>
          <w:lang w:val="en-US"/>
        </w:rPr>
      </w:pPr>
    </w:p>
    <w:p w14:paraId="283531F4" w14:textId="77777777" w:rsidR="00426734" w:rsidRPr="00D55E77" w:rsidRDefault="00426734" w:rsidP="00426734">
      <w:pPr>
        <w:rPr>
          <w:lang w:val="en-US"/>
        </w:rPr>
      </w:pPr>
      <w:r w:rsidRPr="00D55E77">
        <w:rPr>
          <w:lang w:val="en-US"/>
        </w:rPr>
        <w:t xml:space="preserve">Cassou, Jean. "IV. Les Nabis: Vuillard et Bonnard, Maurice Denis et l'art sacré." In Cassou, </w:t>
      </w:r>
      <w:r w:rsidRPr="00D55E77">
        <w:rPr>
          <w:i/>
          <w:lang w:val="en-US"/>
        </w:rPr>
        <w:t>Panorama des Arts Plastiques Contemporains.</w:t>
      </w:r>
      <w:r w:rsidRPr="00D55E77">
        <w:rPr>
          <w:lang w:val="en-US"/>
        </w:rPr>
        <w:t xml:space="preserve"> Paris: Gallimard, 1960. 53-69.*</w:t>
      </w:r>
    </w:p>
    <w:p w14:paraId="1BCA37A2" w14:textId="77777777" w:rsidR="00426734" w:rsidRPr="00D55E77" w:rsidRDefault="00426734">
      <w:pPr>
        <w:rPr>
          <w:b/>
          <w:lang w:val="en-US"/>
        </w:rPr>
      </w:pPr>
    </w:p>
    <w:p w14:paraId="37C4FB19" w14:textId="77777777" w:rsidR="00426734" w:rsidRPr="00D55E77" w:rsidRDefault="00426734">
      <w:pPr>
        <w:rPr>
          <w:b/>
          <w:lang w:val="en-US"/>
        </w:rPr>
      </w:pPr>
    </w:p>
    <w:p w14:paraId="1AE1BF3B" w14:textId="77777777" w:rsidR="00426734" w:rsidRPr="00D55E77" w:rsidRDefault="00426734">
      <w:pPr>
        <w:rPr>
          <w:b/>
          <w:lang w:val="en-US"/>
        </w:rPr>
      </w:pPr>
    </w:p>
    <w:p w14:paraId="61720968" w14:textId="77777777" w:rsidR="0019548B" w:rsidRPr="00D55E77" w:rsidRDefault="0019548B">
      <w:pPr>
        <w:rPr>
          <w:b/>
          <w:lang w:val="en-US"/>
        </w:rPr>
      </w:pPr>
      <w:r w:rsidRPr="00D55E77">
        <w:rPr>
          <w:b/>
          <w:lang w:val="en-US"/>
        </w:rPr>
        <w:t>Naïf</w:t>
      </w:r>
    </w:p>
    <w:p w14:paraId="6EDFC5DA" w14:textId="77777777" w:rsidR="0019548B" w:rsidRPr="00D55E77" w:rsidRDefault="0019548B">
      <w:pPr>
        <w:rPr>
          <w:b/>
          <w:lang w:val="en-US"/>
        </w:rPr>
      </w:pPr>
    </w:p>
    <w:p w14:paraId="19B62BB1" w14:textId="77777777" w:rsidR="009727AF" w:rsidRPr="00D55E77" w:rsidRDefault="009727AF" w:rsidP="009727AF">
      <w:pPr>
        <w:rPr>
          <w:lang w:val="en-US"/>
        </w:rPr>
      </w:pPr>
      <w:r w:rsidRPr="00D55E77">
        <w:rPr>
          <w:lang w:val="en-US"/>
        </w:rPr>
        <w:t xml:space="preserve">Cassou, Jean. "XXIV. Les Naïfs." In Cassou, </w:t>
      </w:r>
      <w:r w:rsidRPr="00D55E77">
        <w:rPr>
          <w:i/>
          <w:lang w:val="en-US"/>
        </w:rPr>
        <w:t>Panorama des Arts Plastiques Contemporains.</w:t>
      </w:r>
      <w:r w:rsidRPr="00D55E77">
        <w:rPr>
          <w:lang w:val="en-US"/>
        </w:rPr>
        <w:t xml:space="preserve"> Paris: Gallimard, 1960. 606-19.*</w:t>
      </w:r>
    </w:p>
    <w:p w14:paraId="7CB6E390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Schiller, Johann Cristoph Friedrich von. </w:t>
      </w:r>
      <w:r w:rsidRPr="00D55E77">
        <w:rPr>
          <w:i/>
          <w:lang w:val="en-US"/>
        </w:rPr>
        <w:t>Über naive und sentimentalische dichtung.</w:t>
      </w:r>
      <w:r w:rsidRPr="00D55E77">
        <w:rPr>
          <w:lang w:val="en-US"/>
        </w:rPr>
        <w:t xml:space="preserve"> In </w:t>
      </w:r>
      <w:r w:rsidRPr="00D55E77">
        <w:rPr>
          <w:i/>
          <w:lang w:val="en-US"/>
        </w:rPr>
        <w:t>Werke.</w:t>
      </w:r>
      <w:r w:rsidRPr="00D55E77">
        <w:rPr>
          <w:lang w:val="en-US"/>
        </w:rPr>
        <w:t xml:space="preserve"> Leipzig, 1910. </w:t>
      </w:r>
    </w:p>
    <w:p w14:paraId="0F450958" w14:textId="77777777" w:rsidR="0019548B" w:rsidRPr="00D55E77" w:rsidRDefault="0019548B">
      <w:pPr>
        <w:rPr>
          <w:lang w:val="en-US"/>
        </w:rPr>
      </w:pPr>
    </w:p>
    <w:p w14:paraId="66843C86" w14:textId="77777777" w:rsidR="0019548B" w:rsidRPr="00D55E77" w:rsidRDefault="0019548B">
      <w:pPr>
        <w:rPr>
          <w:lang w:val="en-US"/>
        </w:rPr>
      </w:pPr>
    </w:p>
    <w:p w14:paraId="7A12CC6C" w14:textId="77777777" w:rsidR="0019548B" w:rsidRPr="00D55E77" w:rsidRDefault="0019548B">
      <w:pPr>
        <w:rPr>
          <w:lang w:val="en-US"/>
        </w:rPr>
      </w:pPr>
    </w:p>
    <w:p w14:paraId="3E395314" w14:textId="77777777" w:rsidR="0019548B" w:rsidRPr="00D55E77" w:rsidRDefault="0019548B">
      <w:pPr>
        <w:rPr>
          <w:b/>
          <w:lang w:val="en-US"/>
        </w:rPr>
      </w:pPr>
      <w:r w:rsidRPr="00D55E77">
        <w:rPr>
          <w:b/>
          <w:lang w:val="en-US"/>
        </w:rPr>
        <w:t>Naturalism</w:t>
      </w:r>
    </w:p>
    <w:p w14:paraId="38350C3E" w14:textId="77777777" w:rsidR="0019548B" w:rsidRPr="00D55E77" w:rsidRDefault="0019548B">
      <w:pPr>
        <w:rPr>
          <w:b/>
          <w:lang w:val="en-US"/>
        </w:rPr>
      </w:pPr>
    </w:p>
    <w:p w14:paraId="66238887" w14:textId="77777777" w:rsidR="001D4669" w:rsidRPr="00D55E77" w:rsidRDefault="001D4669" w:rsidP="001D466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55E77">
        <w:rPr>
          <w:sz w:val="28"/>
          <w:szCs w:val="28"/>
          <w:lang w:val="en-US"/>
        </w:rPr>
        <w:t xml:space="preserve">Barker, Howard. "On Naturalism and Its Pretensions." </w:t>
      </w:r>
      <w:r w:rsidRPr="00D55E77">
        <w:rPr>
          <w:i/>
          <w:sz w:val="28"/>
          <w:szCs w:val="28"/>
          <w:lang w:val="en-US"/>
        </w:rPr>
        <w:t>Studies in Theatre and Performance</w:t>
      </w:r>
      <w:r w:rsidRPr="00D55E77">
        <w:rPr>
          <w:sz w:val="28"/>
          <w:szCs w:val="28"/>
          <w:lang w:val="en-US"/>
        </w:rPr>
        <w:t xml:space="preserve"> 27.3 (2007): 289-93.</w:t>
      </w:r>
    </w:p>
    <w:p w14:paraId="7C39935B" w14:textId="77777777" w:rsidR="0019548B" w:rsidRDefault="0019548B">
      <w:r>
        <w:t xml:space="preserve">Brunetière, Ferdinand. </w:t>
      </w:r>
      <w:r>
        <w:rPr>
          <w:i/>
        </w:rPr>
        <w:t>Le Roman naturaliste.</w:t>
      </w:r>
      <w:r>
        <w:t xml:space="preserve"> 1883. 2nd ed. Paris, 1892. </w:t>
      </w:r>
    </w:p>
    <w:p w14:paraId="70DC1569" w14:textId="77777777" w:rsidR="00E60649" w:rsidRPr="00D55E77" w:rsidRDefault="00E60649" w:rsidP="00E60649">
      <w:pPr>
        <w:rPr>
          <w:lang w:val="en-US"/>
        </w:rPr>
      </w:pPr>
      <w:r>
        <w:lastRenderedPageBreak/>
        <w:t xml:space="preserve">Cabezas Coca, Francisco. "La visita indeseable: Bosquejo histórico-literario de la llegada del naturalismo a los Estados Unidos." </w:t>
      </w:r>
      <w:r w:rsidRPr="00D55E77">
        <w:rPr>
          <w:i/>
          <w:lang w:val="en-US"/>
        </w:rPr>
        <w:t>Atlantis</w:t>
      </w:r>
      <w:r w:rsidRPr="00D55E77">
        <w:rPr>
          <w:lang w:val="en-US"/>
        </w:rPr>
        <w:t xml:space="preserve"> 3.1 (Dec. 1981): 37-43.*</w:t>
      </w:r>
    </w:p>
    <w:p w14:paraId="05FE1284" w14:textId="77777777" w:rsidR="00D91375" w:rsidRPr="00F907AE" w:rsidRDefault="00D91375" w:rsidP="00D91375">
      <w:pPr>
        <w:rPr>
          <w:szCs w:val="28"/>
          <w:lang w:val="en-US"/>
        </w:rPr>
      </w:pPr>
      <w:r w:rsidRPr="00F907AE">
        <w:rPr>
          <w:szCs w:val="28"/>
          <w:lang w:val="en-US"/>
        </w:rPr>
        <w:t>Campbell, Donn</w:t>
      </w:r>
      <w:r>
        <w:rPr>
          <w:szCs w:val="28"/>
          <w:lang w:val="en-US"/>
        </w:rPr>
        <w:t>a</w:t>
      </w:r>
      <w:r w:rsidRPr="00F907AE">
        <w:rPr>
          <w:szCs w:val="28"/>
          <w:lang w:val="en-US"/>
        </w:rPr>
        <w:t xml:space="preserve"> M. "Naturalism in American Literature." </w:t>
      </w:r>
      <w:r w:rsidRPr="00F907AE">
        <w:rPr>
          <w:i/>
          <w:szCs w:val="28"/>
          <w:lang w:val="en-US"/>
        </w:rPr>
        <w:t>Washington State University (Donna M. Campbell)</w:t>
      </w:r>
      <w:r w:rsidRPr="00F907AE">
        <w:rPr>
          <w:szCs w:val="28"/>
          <w:lang w:val="en-US"/>
        </w:rPr>
        <w:t xml:space="preserve"> 3 Aug. 2017.*</w:t>
      </w:r>
    </w:p>
    <w:p w14:paraId="7F190906" w14:textId="77777777" w:rsidR="00D91375" w:rsidRPr="00F907AE" w:rsidRDefault="00D91375" w:rsidP="00D91375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19" w:history="1">
        <w:r w:rsidRPr="00F907AE">
          <w:rPr>
            <w:rStyle w:val="Hipervnculo"/>
            <w:szCs w:val="28"/>
            <w:lang w:val="en-US"/>
          </w:rPr>
          <w:t>https://public.wsu.edu/~campbelld/amlit/natural.htm</w:t>
        </w:r>
      </w:hyperlink>
    </w:p>
    <w:p w14:paraId="7E7C186C" w14:textId="77777777" w:rsidR="00D91375" w:rsidRPr="005D1372" w:rsidRDefault="00D91375" w:rsidP="00D91375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r w:rsidRPr="005D1372">
        <w:rPr>
          <w:szCs w:val="28"/>
          <w:lang w:val="en-US"/>
        </w:rPr>
        <w:t>2018</w:t>
      </w:r>
    </w:p>
    <w:p w14:paraId="47D714FA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Cowley, Malcolm. "A Natural History of American Naturalism." 1947, rev. 1970. Excerpts. In </w:t>
      </w:r>
      <w:r w:rsidRPr="00D55E77">
        <w:rPr>
          <w:i/>
          <w:lang w:val="en-US"/>
        </w:rPr>
        <w:t>The Portable Malcolm Cowley.</w:t>
      </w:r>
      <w:r w:rsidRPr="00D55E77">
        <w:rPr>
          <w:lang w:val="en-US"/>
        </w:rPr>
        <w:t xml:space="preserve"> New York: Viking Penguin, 1990. 176-90.*</w:t>
      </w:r>
    </w:p>
    <w:p w14:paraId="214C8BAC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Eby, Clare. "Domesticating Naturalism: The Example of </w:t>
      </w:r>
      <w:r w:rsidRPr="00D55E77">
        <w:rPr>
          <w:i/>
          <w:lang w:val="en-US"/>
        </w:rPr>
        <w:t xml:space="preserve">The Pit." </w:t>
      </w:r>
      <w:r w:rsidRPr="00D55E77">
        <w:rPr>
          <w:lang w:val="en-US"/>
        </w:rPr>
        <w:t xml:space="preserve">(Norris). </w:t>
      </w:r>
      <w:r w:rsidRPr="00D55E77">
        <w:rPr>
          <w:i/>
          <w:lang w:val="en-US"/>
        </w:rPr>
        <w:t>Studies in American Fiction</w:t>
      </w:r>
      <w:r w:rsidRPr="00D55E77">
        <w:rPr>
          <w:lang w:val="en-US"/>
        </w:rPr>
        <w:t xml:space="preserve"> 22.2 (1994): 149-68.</w:t>
      </w:r>
    </w:p>
    <w:p w14:paraId="53C8E59C" w14:textId="77777777" w:rsidR="00F250CD" w:rsidRPr="00D55E77" w:rsidRDefault="00F250CD" w:rsidP="00F250CD">
      <w:pPr>
        <w:tabs>
          <w:tab w:val="left" w:pos="4707"/>
        </w:tabs>
        <w:rPr>
          <w:lang w:val="en-US"/>
        </w:rPr>
      </w:pPr>
      <w:r w:rsidRPr="00D55E77">
        <w:rPr>
          <w:lang w:val="en-US"/>
        </w:rPr>
        <w:t xml:space="preserve">García Landa, José Angel. "Criticism after Romanticism: 6. Realism and Naturalism." 1987. </w:t>
      </w:r>
      <w:r w:rsidRPr="00D55E77">
        <w:rPr>
          <w:i/>
          <w:lang w:val="en-US"/>
        </w:rPr>
        <w:t>Social Science Research Network</w:t>
      </w:r>
      <w:r w:rsidRPr="00D55E77">
        <w:rPr>
          <w:lang w:val="en-US"/>
        </w:rPr>
        <w:t xml:space="preserve"> 30 June 2016.*</w:t>
      </w:r>
    </w:p>
    <w:p w14:paraId="5D1D69C9" w14:textId="77777777" w:rsidR="00F250CD" w:rsidRPr="00D55E77" w:rsidRDefault="00F250CD" w:rsidP="00F250CD">
      <w:pPr>
        <w:tabs>
          <w:tab w:val="left" w:pos="4707"/>
        </w:tabs>
        <w:rPr>
          <w:color w:val="0000FF"/>
          <w:u w:val="single"/>
          <w:lang w:val="en-US"/>
        </w:rPr>
      </w:pPr>
      <w:r w:rsidRPr="00D55E77">
        <w:rPr>
          <w:lang w:val="en-US"/>
        </w:rPr>
        <w:tab/>
      </w:r>
      <w:hyperlink r:id="rId20" w:history="1">
        <w:r w:rsidRPr="00D55E77">
          <w:rPr>
            <w:rStyle w:val="Hipervnculo"/>
            <w:lang w:val="en-US"/>
          </w:rPr>
          <w:t>http://ssrn.com/abstract=2802060</w:t>
        </w:r>
      </w:hyperlink>
    </w:p>
    <w:p w14:paraId="4C70353C" w14:textId="77777777" w:rsidR="00F250CD" w:rsidRPr="00D55E77" w:rsidRDefault="00F250CD" w:rsidP="00F250CD">
      <w:pPr>
        <w:tabs>
          <w:tab w:val="left" w:pos="4707"/>
        </w:tabs>
        <w:rPr>
          <w:lang w:val="en-US"/>
        </w:rPr>
      </w:pPr>
      <w:r w:rsidRPr="00D55E77">
        <w:rPr>
          <w:lang w:val="en-US"/>
        </w:rPr>
        <w:tab/>
      </w:r>
      <w:hyperlink r:id="rId21" w:tgtFrame="_blank" w:history="1">
        <w:r w:rsidRPr="00D55E77">
          <w:rPr>
            <w:rStyle w:val="Hipervnculo"/>
            <w:lang w:val="en-US"/>
          </w:rPr>
          <w:t>http://dx.doi.org/10.2139/ssrn.2802060</w:t>
        </w:r>
      </w:hyperlink>
    </w:p>
    <w:p w14:paraId="07B72A3F" w14:textId="77777777" w:rsidR="00F250CD" w:rsidRPr="00D55E77" w:rsidRDefault="00F250CD" w:rsidP="00F250CD">
      <w:pPr>
        <w:tabs>
          <w:tab w:val="left" w:pos="4707"/>
        </w:tabs>
        <w:rPr>
          <w:lang w:val="en-US"/>
        </w:rPr>
      </w:pPr>
      <w:r w:rsidRPr="00D55E77">
        <w:rPr>
          <w:lang w:val="en-US"/>
        </w:rPr>
        <w:tab/>
        <w:t>2016</w:t>
      </w:r>
    </w:p>
    <w:p w14:paraId="18DC787F" w14:textId="77777777" w:rsidR="00F250CD" w:rsidRPr="00D55E77" w:rsidRDefault="00F250CD" w:rsidP="00F250CD">
      <w:pPr>
        <w:tabs>
          <w:tab w:val="left" w:pos="4707"/>
        </w:tabs>
        <w:rPr>
          <w:lang w:val="en-US"/>
        </w:rPr>
      </w:pPr>
      <w:r w:rsidRPr="00D55E77">
        <w:rPr>
          <w:lang w:val="en-US"/>
        </w:rPr>
        <w:tab/>
      </w:r>
      <w:r w:rsidRPr="00D55E77">
        <w:rPr>
          <w:i/>
          <w:lang w:val="en-US"/>
        </w:rPr>
        <w:t>Cultural Anthropology eJournal</w:t>
      </w:r>
      <w:r w:rsidRPr="00D55E77">
        <w:rPr>
          <w:lang w:val="en-US"/>
        </w:rPr>
        <w:t xml:space="preserve"> 30 June 2016.*</w:t>
      </w:r>
    </w:p>
    <w:p w14:paraId="5D077029" w14:textId="77777777" w:rsidR="00F250CD" w:rsidRPr="00D55E77" w:rsidRDefault="00F250CD" w:rsidP="00F250CD">
      <w:pPr>
        <w:rPr>
          <w:lang w:val="en-US"/>
        </w:rPr>
      </w:pPr>
      <w:r w:rsidRPr="00D55E77">
        <w:rPr>
          <w:lang w:val="en-US"/>
        </w:rPr>
        <w:tab/>
      </w:r>
      <w:hyperlink r:id="rId22" w:history="1">
        <w:r w:rsidRPr="00D55E77">
          <w:rPr>
            <w:rStyle w:val="Hipervnculo"/>
            <w:lang w:val="en-US"/>
          </w:rPr>
          <w:t>http://www.ssrn.com/link/Cultural-Anthropology.html</w:t>
        </w:r>
      </w:hyperlink>
      <w:r w:rsidRPr="00D55E77">
        <w:rPr>
          <w:lang w:val="en-US"/>
        </w:rPr>
        <w:t xml:space="preserve"> </w:t>
      </w:r>
    </w:p>
    <w:p w14:paraId="0166AE70" w14:textId="77777777" w:rsidR="00F250CD" w:rsidRPr="00D55E77" w:rsidRDefault="00F250CD" w:rsidP="00F250CD">
      <w:pPr>
        <w:tabs>
          <w:tab w:val="left" w:pos="4707"/>
        </w:tabs>
        <w:rPr>
          <w:lang w:val="en-US"/>
        </w:rPr>
      </w:pPr>
      <w:r w:rsidRPr="00D55E77">
        <w:rPr>
          <w:lang w:val="en-US"/>
        </w:rPr>
        <w:tab/>
        <w:t>2016</w:t>
      </w:r>
    </w:p>
    <w:p w14:paraId="5B3EB47C" w14:textId="77777777" w:rsidR="00F250CD" w:rsidRPr="00D55E77" w:rsidRDefault="00F250CD" w:rsidP="00F250CD">
      <w:pPr>
        <w:tabs>
          <w:tab w:val="left" w:pos="4707"/>
        </w:tabs>
        <w:rPr>
          <w:lang w:val="en-US"/>
        </w:rPr>
      </w:pPr>
      <w:r w:rsidRPr="00D55E77">
        <w:rPr>
          <w:lang w:val="en-US"/>
        </w:rPr>
        <w:tab/>
      </w:r>
      <w:r w:rsidRPr="00D55E77">
        <w:rPr>
          <w:i/>
          <w:lang w:val="en-US"/>
        </w:rPr>
        <w:t>Literary Theory &amp; Criticism eJournal</w:t>
      </w:r>
      <w:r w:rsidRPr="00D55E77">
        <w:rPr>
          <w:lang w:val="en-US"/>
        </w:rPr>
        <w:t xml:space="preserve"> 30 June 2016.*</w:t>
      </w:r>
    </w:p>
    <w:p w14:paraId="0F9EE2ED" w14:textId="77777777" w:rsidR="00F250CD" w:rsidRPr="00D55E77" w:rsidRDefault="00F250CD" w:rsidP="00F250CD">
      <w:pPr>
        <w:rPr>
          <w:lang w:val="en-US"/>
        </w:rPr>
      </w:pPr>
      <w:r w:rsidRPr="00D55E77">
        <w:rPr>
          <w:lang w:val="en-US"/>
        </w:rPr>
        <w:tab/>
      </w:r>
      <w:hyperlink r:id="rId23" w:history="1">
        <w:r w:rsidRPr="00D55E77">
          <w:rPr>
            <w:rStyle w:val="Hipervnculo"/>
            <w:lang w:val="en-US"/>
          </w:rPr>
          <w:t>http://www.ssrn.com/link/English-Lit-Theory-Criticism.html</w:t>
        </w:r>
      </w:hyperlink>
      <w:r w:rsidRPr="00D55E77">
        <w:rPr>
          <w:lang w:val="en-US"/>
        </w:rPr>
        <w:t xml:space="preserve"> </w:t>
      </w:r>
    </w:p>
    <w:p w14:paraId="5D744FEC" w14:textId="77777777" w:rsidR="00F250CD" w:rsidRPr="00D55E77" w:rsidRDefault="00F250CD" w:rsidP="00F250CD">
      <w:pPr>
        <w:tabs>
          <w:tab w:val="left" w:pos="4707"/>
        </w:tabs>
        <w:rPr>
          <w:lang w:val="en-US"/>
        </w:rPr>
      </w:pPr>
      <w:r w:rsidRPr="00D55E77">
        <w:rPr>
          <w:lang w:val="en-US"/>
        </w:rPr>
        <w:tab/>
        <w:t>2016</w:t>
      </w:r>
    </w:p>
    <w:p w14:paraId="522B08EB" w14:textId="77777777" w:rsidR="00F250CD" w:rsidRPr="00D55E77" w:rsidRDefault="00F250CD" w:rsidP="00F250CD">
      <w:pPr>
        <w:tabs>
          <w:tab w:val="left" w:pos="4707"/>
        </w:tabs>
        <w:rPr>
          <w:lang w:val="en-US"/>
        </w:rPr>
      </w:pPr>
      <w:r w:rsidRPr="00D55E77">
        <w:rPr>
          <w:lang w:val="en-US"/>
        </w:rPr>
        <w:tab/>
      </w:r>
      <w:r w:rsidRPr="00D55E77">
        <w:rPr>
          <w:i/>
          <w:lang w:val="en-US"/>
        </w:rPr>
        <w:t>Continental Philosophy eJournal</w:t>
      </w:r>
      <w:r w:rsidRPr="00D55E77">
        <w:rPr>
          <w:lang w:val="en-US"/>
        </w:rPr>
        <w:t xml:space="preserve"> 30 June 2016.*</w:t>
      </w:r>
    </w:p>
    <w:p w14:paraId="580206B2" w14:textId="77777777" w:rsidR="00F250CD" w:rsidRPr="00D55E77" w:rsidRDefault="00F250CD" w:rsidP="00F250CD">
      <w:pPr>
        <w:rPr>
          <w:lang w:val="en-US"/>
        </w:rPr>
      </w:pPr>
      <w:r w:rsidRPr="00D55E77">
        <w:rPr>
          <w:lang w:val="en-US"/>
        </w:rPr>
        <w:tab/>
      </w:r>
      <w:hyperlink r:id="rId24" w:history="1">
        <w:r w:rsidRPr="00D55E77">
          <w:rPr>
            <w:rStyle w:val="Hipervnculo"/>
            <w:lang w:val="en-US"/>
          </w:rPr>
          <w:t>http://www.ssrn.com/link/Continental-Philosophy.html</w:t>
        </w:r>
      </w:hyperlink>
      <w:r w:rsidRPr="00D55E77">
        <w:rPr>
          <w:lang w:val="en-US"/>
        </w:rPr>
        <w:t xml:space="preserve"> </w:t>
      </w:r>
    </w:p>
    <w:p w14:paraId="60C7C702" w14:textId="77777777" w:rsidR="00F250CD" w:rsidRPr="00D55E77" w:rsidRDefault="00F250CD" w:rsidP="00F250CD">
      <w:pPr>
        <w:tabs>
          <w:tab w:val="left" w:pos="4707"/>
        </w:tabs>
        <w:rPr>
          <w:lang w:val="en-US"/>
        </w:rPr>
      </w:pPr>
      <w:r w:rsidRPr="00D55E77">
        <w:rPr>
          <w:lang w:val="en-US"/>
        </w:rPr>
        <w:tab/>
        <w:t>2016</w:t>
      </w:r>
    </w:p>
    <w:p w14:paraId="6B2A8A97" w14:textId="77777777" w:rsidR="00F250CD" w:rsidRPr="00D55E77" w:rsidRDefault="00F250CD" w:rsidP="00F250CD">
      <w:pPr>
        <w:rPr>
          <w:lang w:val="en-US"/>
        </w:rPr>
      </w:pPr>
      <w:r w:rsidRPr="00D55E77">
        <w:rPr>
          <w:lang w:val="en-US"/>
        </w:rPr>
        <w:t xml:space="preserve">_____. "Criticism after Romanticism, 6: Realism and Naturalism." In García Landa, </w:t>
      </w:r>
      <w:r w:rsidRPr="00D55E77">
        <w:rPr>
          <w:i/>
          <w:lang w:val="en-US"/>
        </w:rPr>
        <w:t>Vanity Fea</w:t>
      </w:r>
      <w:r w:rsidRPr="00D55E77">
        <w:rPr>
          <w:lang w:val="en-US"/>
        </w:rPr>
        <w:t xml:space="preserve"> 20 July 2016.*</w:t>
      </w:r>
    </w:p>
    <w:p w14:paraId="5A13AE27" w14:textId="77777777" w:rsidR="00F250CD" w:rsidRPr="00D55E77" w:rsidRDefault="00F250CD" w:rsidP="00F250CD">
      <w:pPr>
        <w:rPr>
          <w:lang w:val="en-US"/>
        </w:rPr>
      </w:pPr>
      <w:r w:rsidRPr="00D55E77">
        <w:rPr>
          <w:lang w:val="en-US"/>
        </w:rPr>
        <w:tab/>
      </w:r>
      <w:hyperlink r:id="rId25" w:history="1">
        <w:r w:rsidRPr="00D55E77">
          <w:rPr>
            <w:rStyle w:val="Hipervnculo"/>
            <w:lang w:val="en-US"/>
          </w:rPr>
          <w:t>http://vanityfea.blogspot.com.es/2016/07/criticism-after-romanticism-6-realism.html</w:t>
        </w:r>
      </w:hyperlink>
    </w:p>
    <w:p w14:paraId="400CEC34" w14:textId="77777777" w:rsidR="00F250CD" w:rsidRPr="00D55E77" w:rsidRDefault="00F250CD" w:rsidP="00F250CD">
      <w:pPr>
        <w:rPr>
          <w:lang w:val="en-US"/>
        </w:rPr>
      </w:pPr>
      <w:r w:rsidRPr="00D55E77">
        <w:rPr>
          <w:lang w:val="en-US"/>
        </w:rPr>
        <w:tab/>
        <w:t>2016</w:t>
      </w:r>
    </w:p>
    <w:p w14:paraId="4ACE5F28" w14:textId="77777777" w:rsidR="00F250CD" w:rsidRPr="00D55E77" w:rsidRDefault="00F250CD" w:rsidP="00F250CD">
      <w:pPr>
        <w:rPr>
          <w:lang w:val="en-US"/>
        </w:rPr>
      </w:pPr>
      <w:r w:rsidRPr="00D55E77">
        <w:rPr>
          <w:lang w:val="en-US"/>
        </w:rPr>
        <w:t xml:space="preserve">_____. "Criticism after Romanticism: (6) Realism and Naturalism." </w:t>
      </w:r>
      <w:r w:rsidRPr="00D55E77">
        <w:rPr>
          <w:i/>
          <w:lang w:val="en-US"/>
        </w:rPr>
        <w:t>Academia</w:t>
      </w:r>
      <w:r w:rsidRPr="00D55E77">
        <w:rPr>
          <w:lang w:val="en-US"/>
        </w:rPr>
        <w:t xml:space="preserve"> 30 Aug. 2017.*</w:t>
      </w:r>
    </w:p>
    <w:p w14:paraId="6A255A52" w14:textId="77777777" w:rsidR="00F250CD" w:rsidRPr="00D55E77" w:rsidRDefault="00F250CD" w:rsidP="00F250CD">
      <w:pPr>
        <w:rPr>
          <w:lang w:val="en-US"/>
        </w:rPr>
      </w:pPr>
      <w:r w:rsidRPr="00D55E77">
        <w:rPr>
          <w:lang w:val="en-US"/>
        </w:rPr>
        <w:tab/>
      </w:r>
      <w:hyperlink r:id="rId26" w:history="1">
        <w:r w:rsidRPr="00D55E77">
          <w:rPr>
            <w:rStyle w:val="Hipervnculo"/>
            <w:lang w:val="en-US"/>
          </w:rPr>
          <w:t>https://www.academia.edu/34408460/</w:t>
        </w:r>
      </w:hyperlink>
    </w:p>
    <w:p w14:paraId="3606DEFF" w14:textId="77777777" w:rsidR="00F250CD" w:rsidRPr="00D55E77" w:rsidRDefault="00F250CD" w:rsidP="00F250CD">
      <w:pPr>
        <w:rPr>
          <w:lang w:val="en-US"/>
        </w:rPr>
      </w:pPr>
      <w:r w:rsidRPr="00D55E77">
        <w:rPr>
          <w:lang w:val="en-US"/>
        </w:rPr>
        <w:tab/>
        <w:t>2017</w:t>
      </w:r>
    </w:p>
    <w:p w14:paraId="40A5A2FF" w14:textId="77777777" w:rsidR="00F250CD" w:rsidRPr="00D55E77" w:rsidRDefault="00F250CD" w:rsidP="00F250CD">
      <w:pPr>
        <w:rPr>
          <w:lang w:val="en-US"/>
        </w:rPr>
      </w:pPr>
      <w:r w:rsidRPr="00D55E77">
        <w:rPr>
          <w:lang w:val="en-US"/>
        </w:rPr>
        <w:t xml:space="preserve">_____. "Criticism after Romanticism: (6) Realism and Naturalism." </w:t>
      </w:r>
      <w:r w:rsidRPr="00D55E77">
        <w:rPr>
          <w:i/>
          <w:lang w:val="en-US"/>
        </w:rPr>
        <w:t>ResearchGate</w:t>
      </w:r>
      <w:r w:rsidRPr="00D55E77">
        <w:rPr>
          <w:lang w:val="en-US"/>
        </w:rPr>
        <w:t xml:space="preserve"> 24 Jan. 2018.*</w:t>
      </w:r>
    </w:p>
    <w:p w14:paraId="2D6AD99E" w14:textId="77777777" w:rsidR="00F250CD" w:rsidRPr="00D55E77" w:rsidRDefault="00F250CD" w:rsidP="00F250CD">
      <w:pPr>
        <w:rPr>
          <w:lang w:val="en-US"/>
        </w:rPr>
      </w:pPr>
      <w:r w:rsidRPr="00D55E77">
        <w:rPr>
          <w:lang w:val="en-US"/>
        </w:rPr>
        <w:tab/>
      </w:r>
      <w:hyperlink r:id="rId27" w:history="1">
        <w:r w:rsidRPr="00D55E77">
          <w:rPr>
            <w:rStyle w:val="Hipervnculo"/>
            <w:lang w:val="en-US"/>
          </w:rPr>
          <w:t>https://www.researchgate.net/publication/318007124</w:t>
        </w:r>
      </w:hyperlink>
    </w:p>
    <w:p w14:paraId="772B5916" w14:textId="77777777" w:rsidR="00F250CD" w:rsidRPr="00D55E77" w:rsidRDefault="00F250CD" w:rsidP="00F250CD">
      <w:pPr>
        <w:rPr>
          <w:lang w:val="en-US"/>
        </w:rPr>
      </w:pPr>
      <w:r w:rsidRPr="00D55E77">
        <w:rPr>
          <w:lang w:val="en-US"/>
        </w:rPr>
        <w:tab/>
        <w:t>2018</w:t>
      </w:r>
    </w:p>
    <w:p w14:paraId="5505A743" w14:textId="77777777" w:rsidR="00F250CD" w:rsidRPr="00D55E77" w:rsidRDefault="00F250CD" w:rsidP="00F250CD">
      <w:pPr>
        <w:rPr>
          <w:lang w:val="en-US"/>
        </w:rPr>
      </w:pPr>
      <w:r w:rsidRPr="00D55E77">
        <w:rPr>
          <w:lang w:val="en-US"/>
        </w:rPr>
        <w:t xml:space="preserve">_____. "Criticism after Romanticism: (6) Realism and Naturalism." </w:t>
      </w:r>
      <w:r w:rsidRPr="00D55E77">
        <w:rPr>
          <w:i/>
          <w:lang w:val="en-US"/>
        </w:rPr>
        <w:t>Humanities Commons</w:t>
      </w:r>
      <w:r w:rsidRPr="00D55E77">
        <w:rPr>
          <w:lang w:val="en-US"/>
        </w:rPr>
        <w:t xml:space="preserve"> 24 Jan. 2018.*</w:t>
      </w:r>
    </w:p>
    <w:p w14:paraId="54EEA25C" w14:textId="77777777" w:rsidR="00F250CD" w:rsidRPr="00D55E77" w:rsidRDefault="00F250CD" w:rsidP="00F250CD">
      <w:pPr>
        <w:rPr>
          <w:lang w:val="en-US"/>
        </w:rPr>
      </w:pPr>
      <w:r w:rsidRPr="00D55E77">
        <w:rPr>
          <w:lang w:val="en-US"/>
        </w:rPr>
        <w:tab/>
      </w:r>
      <w:hyperlink r:id="rId28" w:history="1">
        <w:r w:rsidRPr="00D55E77">
          <w:rPr>
            <w:rStyle w:val="Hipervnculo"/>
            <w:lang w:val="en-US"/>
          </w:rPr>
          <w:t>https://hcommons.org/deposits/item/hc:17937/</w:t>
        </w:r>
      </w:hyperlink>
      <w:r w:rsidRPr="00D55E77">
        <w:rPr>
          <w:lang w:val="en-US"/>
        </w:rPr>
        <w:t xml:space="preserve"> </w:t>
      </w:r>
    </w:p>
    <w:p w14:paraId="61D78846" w14:textId="77777777" w:rsidR="00F250CD" w:rsidRPr="00D55E77" w:rsidRDefault="00F250CD" w:rsidP="00F250CD">
      <w:pPr>
        <w:rPr>
          <w:lang w:val="en-US"/>
        </w:rPr>
      </w:pPr>
      <w:r w:rsidRPr="00D55E77">
        <w:rPr>
          <w:lang w:val="en-US"/>
        </w:rPr>
        <w:lastRenderedPageBreak/>
        <w:tab/>
      </w:r>
      <w:hyperlink r:id="rId29" w:history="1">
        <w:r w:rsidRPr="00D55E77">
          <w:rPr>
            <w:rStyle w:val="Hipervnculo"/>
            <w:lang w:val="en-US"/>
          </w:rPr>
          <w:t>http://dx.doi.org/10.17613/M6655M</w:t>
        </w:r>
      </w:hyperlink>
    </w:p>
    <w:p w14:paraId="2493D201" w14:textId="77777777" w:rsidR="00F250CD" w:rsidRDefault="00F250CD" w:rsidP="00F250CD">
      <w:r w:rsidRPr="00D55E77">
        <w:rPr>
          <w:lang w:val="en-US"/>
        </w:rPr>
        <w:tab/>
      </w:r>
      <w:r>
        <w:t>2018</w:t>
      </w:r>
    </w:p>
    <w:p w14:paraId="1096F897" w14:textId="77777777" w:rsidR="0019548B" w:rsidRPr="00D55E77" w:rsidRDefault="0019548B">
      <w:pPr>
        <w:rPr>
          <w:lang w:val="en-US"/>
        </w:rPr>
      </w:pPr>
      <w:r>
        <w:t xml:space="preserve">Hauser, Arnold. "IX. Naturalismo e impresionismo." In Hauser, </w:t>
      </w:r>
      <w:r>
        <w:rPr>
          <w:i/>
        </w:rPr>
        <w:t>Historia social de la literatura y el arte.</w:t>
      </w:r>
      <w:r>
        <w:t xml:space="preserve"> </w:t>
      </w:r>
      <w:r>
        <w:rPr>
          <w:i/>
        </w:rPr>
        <w:t>II: Desde el rococó hasta la época del cine.</w:t>
      </w:r>
      <w:r>
        <w:t xml:space="preserve"> Barcelona: DeBols!llo, 2004. 247-482.* (1. La generación de 1830. 2. El Segundo Imperio. 3. La novela social en Inglaterra y Rusia. </w:t>
      </w:r>
      <w:r w:rsidRPr="00D55E77">
        <w:rPr>
          <w:lang w:val="en-US"/>
        </w:rPr>
        <w:t>4. El impresionismo).</w:t>
      </w:r>
    </w:p>
    <w:p w14:paraId="0ACB67B0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Kazin, Alfred. </w:t>
      </w:r>
      <w:r w:rsidRPr="00D55E77">
        <w:rPr>
          <w:i/>
          <w:lang w:val="en-US"/>
        </w:rPr>
        <w:t xml:space="preserve">On Native Grounds: An Interpretation of Modern American Prose Literature. </w:t>
      </w:r>
      <w:r w:rsidRPr="00D55E77">
        <w:rPr>
          <w:lang w:val="en-US"/>
        </w:rPr>
        <w:t>Garden City (NY): Doubleday, 1942.</w:t>
      </w:r>
    </w:p>
    <w:p w14:paraId="38559292" w14:textId="77777777" w:rsidR="0019548B" w:rsidRPr="00D55E77" w:rsidRDefault="0019548B">
      <w:pPr>
        <w:ind w:right="30"/>
        <w:rPr>
          <w:lang w:val="en-US"/>
        </w:rPr>
      </w:pPr>
      <w:r w:rsidRPr="00D55E77">
        <w:rPr>
          <w:lang w:val="en-US"/>
        </w:rPr>
        <w:t xml:space="preserve">_____. </w:t>
      </w:r>
      <w:r w:rsidRPr="00D55E77">
        <w:rPr>
          <w:i/>
          <w:lang w:val="en-US"/>
        </w:rPr>
        <w:t>On Native Grounds.</w:t>
      </w:r>
      <w:r w:rsidRPr="00D55E77">
        <w:rPr>
          <w:lang w:val="en-US"/>
        </w:rPr>
        <w:t xml:space="preserve"> New York: Harcourt Brace, 1982.</w:t>
      </w:r>
    </w:p>
    <w:p w14:paraId="45E4B764" w14:textId="77777777" w:rsidR="0019548B" w:rsidRDefault="0019548B">
      <w:pPr>
        <w:ind w:right="30"/>
      </w:pPr>
      <w:r>
        <w:t xml:space="preserve">_____. </w:t>
      </w:r>
      <w:r>
        <w:rPr>
          <w:i/>
        </w:rPr>
        <w:t>En tierra nativa: Interpretación de medio siglo de literatura norteamericana.</w:t>
      </w:r>
      <w:r>
        <w:t xml:space="preserve"> Trans. Juan José Utrilla. (Lengua y Estudios Literarios). Mexico: FCE, 1993.*</w:t>
      </w:r>
    </w:p>
    <w:p w14:paraId="725C54B0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Leander, Folke. </w:t>
      </w:r>
      <w:r w:rsidRPr="00D55E77">
        <w:rPr>
          <w:i/>
          <w:lang w:val="en-US"/>
        </w:rPr>
        <w:t>Humanism and Naturalism: A Comparative Study of Ernest Seillière, Irving Babbitt and Paul Elmer More.</w:t>
      </w:r>
      <w:r w:rsidRPr="00D55E77">
        <w:rPr>
          <w:lang w:val="en-US"/>
        </w:rPr>
        <w:t xml:space="preserve"> 1937.</w:t>
      </w:r>
    </w:p>
    <w:p w14:paraId="5B29CA37" w14:textId="77777777" w:rsidR="0019548B" w:rsidRPr="00D55E77" w:rsidRDefault="0019548B">
      <w:pPr>
        <w:rPr>
          <w:lang w:val="en-US"/>
        </w:rPr>
      </w:pPr>
      <w:r>
        <w:t xml:space="preserve">Miterrand, H. </w:t>
      </w:r>
      <w:r>
        <w:rPr>
          <w:i/>
        </w:rPr>
        <w:t>Le regard et le signe: Poétique du roman réaliste et naturaliste.</w:t>
      </w:r>
      <w:r>
        <w:t xml:space="preserve"> </w:t>
      </w:r>
      <w:r w:rsidRPr="00D55E77">
        <w:rPr>
          <w:lang w:val="en-US"/>
        </w:rPr>
        <w:t xml:space="preserve">1987. </w:t>
      </w:r>
    </w:p>
    <w:p w14:paraId="6D3F7792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Pizer, Donald, ed. </w:t>
      </w:r>
      <w:r w:rsidRPr="00D55E77">
        <w:rPr>
          <w:i/>
          <w:lang w:val="en-US"/>
        </w:rPr>
        <w:t xml:space="preserve">The Cambridge Companion to American Realism and Naturalism: Howells to London. </w:t>
      </w:r>
      <w:r w:rsidRPr="00D55E77">
        <w:rPr>
          <w:lang w:val="en-US"/>
        </w:rPr>
        <w:t>Cambridge: Cambridge UP, 1995.*</w:t>
      </w:r>
    </w:p>
    <w:p w14:paraId="36DB02D7" w14:textId="77777777" w:rsidR="00FD378F" w:rsidRDefault="00FD378F" w:rsidP="00FD378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D55E77">
        <w:rPr>
          <w:sz w:val="28"/>
          <w:szCs w:val="28"/>
          <w:lang w:val="en-US"/>
        </w:rPr>
        <w:t xml:space="preserve">Styan, J. L. </w:t>
      </w:r>
      <w:r w:rsidRPr="00D55E77">
        <w:rPr>
          <w:i/>
          <w:sz w:val="28"/>
          <w:szCs w:val="28"/>
          <w:lang w:val="en-US"/>
        </w:rPr>
        <w:t>Modern Drama in Theory and Practice Volume I: Realism and Naturalism.</w:t>
      </w:r>
      <w:r w:rsidRPr="00D55E7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Cambridge: Cambridge UP, 1981.</w:t>
      </w:r>
    </w:p>
    <w:p w14:paraId="5D04C2B5" w14:textId="7C23ABCC" w:rsidR="007B6927" w:rsidRPr="00D55E77" w:rsidRDefault="007B6927" w:rsidP="007B6927">
      <w:pPr>
        <w:rPr>
          <w:i/>
          <w:lang w:val="en-US"/>
        </w:rPr>
      </w:pPr>
      <w:r>
        <w:t xml:space="preserve">Urrutia, Jorge. </w:t>
      </w:r>
      <w:r>
        <w:rPr>
          <w:i/>
        </w:rPr>
        <w:t>La pasión del desánimo: La renovación narrativa de 1902.</w:t>
      </w:r>
      <w:r>
        <w:t xml:space="preserve"> </w:t>
      </w:r>
      <w:r w:rsidRPr="00D55E77">
        <w:rPr>
          <w:lang w:val="en-US"/>
        </w:rPr>
        <w:t>2002.</w:t>
      </w:r>
    </w:p>
    <w:p w14:paraId="0B08D40A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Valentin, Veit. </w:t>
      </w:r>
      <w:r w:rsidRPr="00D55E77">
        <w:rPr>
          <w:i/>
          <w:lang w:val="en-US"/>
        </w:rPr>
        <w:t>Der Naturalismus und seine Stellung in der Kunstentwicklung.</w:t>
      </w:r>
      <w:r w:rsidRPr="00D55E77">
        <w:rPr>
          <w:lang w:val="en-US"/>
        </w:rPr>
        <w:t xml:space="preserve"> Kiel, 1891. </w:t>
      </w:r>
    </w:p>
    <w:p w14:paraId="6CBB469E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Young, Thomas Daniel. </w:t>
      </w:r>
      <w:r w:rsidRPr="00D55E77">
        <w:rPr>
          <w:i/>
          <w:lang w:val="en-US"/>
        </w:rPr>
        <w:t>Jack London and the Era of Social Protest.</w:t>
      </w:r>
      <w:r w:rsidRPr="00D55E77">
        <w:rPr>
          <w:lang w:val="en-US"/>
        </w:rPr>
        <w:t xml:space="preserve"> Nashville: Joint University Libraries, 1950.</w:t>
      </w:r>
    </w:p>
    <w:p w14:paraId="67910412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Zola, Emile. </w:t>
      </w:r>
      <w:r w:rsidRPr="00D55E77">
        <w:rPr>
          <w:i/>
          <w:lang w:val="en-US"/>
        </w:rPr>
        <w:t>Le roman expérimental.</w:t>
      </w:r>
      <w:r w:rsidRPr="00D55E77">
        <w:rPr>
          <w:lang w:val="en-US"/>
        </w:rPr>
        <w:t xml:space="preserve"> 1880. Paris: Garnier, 1971. </w:t>
      </w:r>
    </w:p>
    <w:p w14:paraId="41561D4D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_____. "The Experimental Novel." 1880. In </w:t>
      </w:r>
      <w:r w:rsidRPr="00D55E77">
        <w:rPr>
          <w:i/>
          <w:lang w:val="en-US"/>
        </w:rPr>
        <w:t>Critical Theory Since Plato</w:t>
      </w:r>
      <w:r w:rsidRPr="00D55E77">
        <w:rPr>
          <w:lang w:val="en-US"/>
        </w:rPr>
        <w:t xml:space="preserve">. Ed. Hazard Adams. 647-659. Select. and trans. of </w:t>
      </w:r>
      <w:r w:rsidRPr="00D55E77">
        <w:rPr>
          <w:i/>
          <w:lang w:val="en-US"/>
        </w:rPr>
        <w:t>Le Roman expérimental</w:t>
      </w:r>
      <w:r w:rsidRPr="00D55E77">
        <w:rPr>
          <w:lang w:val="en-US"/>
        </w:rPr>
        <w:t>.</w:t>
      </w:r>
    </w:p>
    <w:p w14:paraId="1FAEE8FE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_____. </w:t>
      </w:r>
      <w:r w:rsidRPr="00D55E77">
        <w:rPr>
          <w:i/>
          <w:lang w:val="en-US"/>
        </w:rPr>
        <w:t>The Experimental Novel and Other Essays.</w:t>
      </w:r>
      <w:r w:rsidRPr="00D55E77">
        <w:rPr>
          <w:lang w:val="en-US"/>
        </w:rPr>
        <w:t xml:space="preserve"> Trans. Bella M. Sherman. New York, 1893. </w:t>
      </w:r>
    </w:p>
    <w:p w14:paraId="142D1FD5" w14:textId="77777777" w:rsidR="0019548B" w:rsidRDefault="0019548B">
      <w:r>
        <w:t xml:space="preserve">_____. </w:t>
      </w:r>
      <w:r>
        <w:rPr>
          <w:i/>
        </w:rPr>
        <w:t xml:space="preserve">El naturalismo. </w:t>
      </w:r>
      <w:r>
        <w:t xml:space="preserve">Ediciones de Bolsillo. </w:t>
      </w:r>
    </w:p>
    <w:p w14:paraId="222AF3C4" w14:textId="77777777" w:rsidR="0019548B" w:rsidRDefault="0019548B"/>
    <w:p w14:paraId="64D66152" w14:textId="77777777" w:rsidR="0019548B" w:rsidRDefault="0019548B"/>
    <w:p w14:paraId="0F606CB2" w14:textId="77777777" w:rsidR="008254BF" w:rsidRDefault="008254BF"/>
    <w:p w14:paraId="01369D58" w14:textId="77777777" w:rsidR="008254BF" w:rsidRDefault="008254BF"/>
    <w:p w14:paraId="273EE0AF" w14:textId="77777777" w:rsidR="008254BF" w:rsidRPr="00D55E77" w:rsidRDefault="008254BF">
      <w:pPr>
        <w:rPr>
          <w:lang w:val="en-US"/>
        </w:rPr>
      </w:pPr>
      <w:r w:rsidRPr="00D55E77">
        <w:rPr>
          <w:lang w:val="en-US"/>
        </w:rPr>
        <w:t>Audio</w:t>
      </w:r>
    </w:p>
    <w:p w14:paraId="323E5764" w14:textId="77777777" w:rsidR="008254BF" w:rsidRPr="00D55E77" w:rsidRDefault="008254BF">
      <w:pPr>
        <w:rPr>
          <w:lang w:val="en-US"/>
        </w:rPr>
      </w:pPr>
    </w:p>
    <w:p w14:paraId="1CAB770D" w14:textId="77777777" w:rsidR="008254BF" w:rsidRPr="00D55E77" w:rsidRDefault="008254BF">
      <w:pPr>
        <w:rPr>
          <w:lang w:val="en-US"/>
        </w:rPr>
      </w:pPr>
    </w:p>
    <w:p w14:paraId="7902F623" w14:textId="77777777" w:rsidR="008254BF" w:rsidRPr="00D55E77" w:rsidRDefault="008254BF" w:rsidP="008254BF">
      <w:pPr>
        <w:rPr>
          <w:i/>
          <w:lang w:val="en-US"/>
        </w:rPr>
      </w:pPr>
      <w:r w:rsidRPr="00D55E77">
        <w:rPr>
          <w:lang w:val="en-US"/>
        </w:rPr>
        <w:lastRenderedPageBreak/>
        <w:t xml:space="preserve">Rebellato, Dan. "Theatre, Sex, and Zombies: The Strange Case of the Naturalist Stage." Lecture at Royal Holloway, U of London, 4 Feb. 2014. Online at </w:t>
      </w:r>
      <w:r w:rsidRPr="00D55E77">
        <w:rPr>
          <w:i/>
          <w:lang w:val="en-US"/>
        </w:rPr>
        <w:t>Backdoor Broadcasting Company:</w:t>
      </w:r>
    </w:p>
    <w:p w14:paraId="01A99F0F" w14:textId="77777777" w:rsidR="008254BF" w:rsidRPr="00D55E77" w:rsidRDefault="008254BF" w:rsidP="008254BF">
      <w:pPr>
        <w:rPr>
          <w:lang w:val="en-US"/>
        </w:rPr>
      </w:pPr>
      <w:r w:rsidRPr="00D55E77">
        <w:rPr>
          <w:lang w:val="en-US"/>
        </w:rPr>
        <w:tab/>
      </w:r>
      <w:hyperlink r:id="rId30" w:history="1">
        <w:r w:rsidRPr="00D55E77">
          <w:rPr>
            <w:rStyle w:val="Hipervnculo"/>
            <w:lang w:val="en-US"/>
          </w:rPr>
          <w:t>http://backdoorbroadcasting.net/2014/02/dan-rebellato-theatre-sex-and-zombies-the-strange-case-of-the-naturalist-stage/</w:t>
        </w:r>
      </w:hyperlink>
    </w:p>
    <w:p w14:paraId="6347A165" w14:textId="77777777" w:rsidR="008254BF" w:rsidRPr="00D55E77" w:rsidRDefault="008254BF" w:rsidP="008254BF">
      <w:pPr>
        <w:rPr>
          <w:lang w:val="en-US"/>
        </w:rPr>
      </w:pPr>
      <w:r w:rsidRPr="00D55E77">
        <w:rPr>
          <w:lang w:val="en-US"/>
        </w:rPr>
        <w:tab/>
        <w:t>2014</w:t>
      </w:r>
    </w:p>
    <w:p w14:paraId="4E077A35" w14:textId="77777777" w:rsidR="008254BF" w:rsidRPr="00D55E77" w:rsidRDefault="008254BF">
      <w:pPr>
        <w:rPr>
          <w:lang w:val="en-US"/>
        </w:rPr>
      </w:pPr>
    </w:p>
    <w:p w14:paraId="0FE81262" w14:textId="77777777" w:rsidR="008254BF" w:rsidRPr="00D55E77" w:rsidRDefault="008254BF">
      <w:pPr>
        <w:rPr>
          <w:lang w:val="en-US"/>
        </w:rPr>
      </w:pPr>
    </w:p>
    <w:p w14:paraId="5515E5E2" w14:textId="77777777" w:rsidR="008254BF" w:rsidRPr="00D55E77" w:rsidRDefault="008254BF">
      <w:pPr>
        <w:rPr>
          <w:lang w:val="en-US"/>
        </w:rPr>
      </w:pPr>
    </w:p>
    <w:p w14:paraId="4420F65A" w14:textId="77777777" w:rsidR="0019548B" w:rsidRPr="00D55E77" w:rsidRDefault="0019548B">
      <w:pPr>
        <w:rPr>
          <w:lang w:val="en-US"/>
        </w:rPr>
      </w:pPr>
    </w:p>
    <w:p w14:paraId="3F97C013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>See also Realism and naturalism (critical schools); Zola, Emile, Maupassant, Guy de; Bennett, Arnold; Dreiser, Thomas; Crane, Stephen; Sinclair, Upton; London, Jack.</w:t>
      </w:r>
    </w:p>
    <w:p w14:paraId="3BB06987" w14:textId="2C31A793" w:rsidR="0019548B" w:rsidRDefault="0019548B">
      <w:pPr>
        <w:rPr>
          <w:i/>
          <w:lang w:val="en-US"/>
        </w:rPr>
      </w:pPr>
    </w:p>
    <w:p w14:paraId="07F68C52" w14:textId="1871D812" w:rsidR="00B86B0F" w:rsidRDefault="00B86B0F">
      <w:pPr>
        <w:rPr>
          <w:i/>
          <w:lang w:val="en-US"/>
        </w:rPr>
      </w:pPr>
    </w:p>
    <w:p w14:paraId="627AD971" w14:textId="1DF4B904" w:rsidR="00B86B0F" w:rsidRDefault="00B86B0F">
      <w:pPr>
        <w:rPr>
          <w:i/>
          <w:lang w:val="en-US"/>
        </w:rPr>
      </w:pPr>
    </w:p>
    <w:p w14:paraId="506A96AF" w14:textId="059FA1A4" w:rsidR="00B86B0F" w:rsidRPr="00B86B0F" w:rsidRDefault="00B86B0F">
      <w:pPr>
        <w:rPr>
          <w:b/>
          <w:lang w:val="es-ES"/>
        </w:rPr>
      </w:pPr>
      <w:r w:rsidRPr="00B86B0F">
        <w:rPr>
          <w:b/>
          <w:lang w:val="es-ES"/>
        </w:rPr>
        <w:t>Neo-</w:t>
      </w:r>
    </w:p>
    <w:p w14:paraId="5808B12C" w14:textId="6081BF59" w:rsidR="00B86B0F" w:rsidRPr="00B86B0F" w:rsidRDefault="00B86B0F">
      <w:pPr>
        <w:rPr>
          <w:b/>
          <w:lang w:val="es-ES"/>
        </w:rPr>
      </w:pPr>
    </w:p>
    <w:p w14:paraId="67EF0CC6" w14:textId="77777777" w:rsidR="00B86B0F" w:rsidRPr="00D91375" w:rsidRDefault="00B86B0F" w:rsidP="00B86B0F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>
        <w:t xml:space="preserve">Baroja, Pío. "Los neos."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</w:t>
      </w:r>
      <w:r w:rsidRPr="00D91375">
        <w:rPr>
          <w:lang w:val="en-US"/>
        </w:rPr>
        <w:t>929-31.</w:t>
      </w:r>
    </w:p>
    <w:p w14:paraId="6C96956B" w14:textId="58C9FF24" w:rsidR="00B86B0F" w:rsidRDefault="00B86B0F">
      <w:pPr>
        <w:rPr>
          <w:b/>
          <w:lang w:val="en-US"/>
        </w:rPr>
      </w:pPr>
    </w:p>
    <w:p w14:paraId="584DE18B" w14:textId="3ED266B1" w:rsidR="00B86B0F" w:rsidRDefault="00B86B0F">
      <w:pPr>
        <w:rPr>
          <w:b/>
          <w:lang w:val="en-US"/>
        </w:rPr>
      </w:pPr>
    </w:p>
    <w:p w14:paraId="28BA5BEF" w14:textId="1065AC2E" w:rsidR="00B86B0F" w:rsidRDefault="00B86B0F">
      <w:pPr>
        <w:rPr>
          <w:b/>
          <w:lang w:val="en-US"/>
        </w:rPr>
      </w:pPr>
    </w:p>
    <w:p w14:paraId="278B17B6" w14:textId="1E196109" w:rsidR="00B86B0F" w:rsidRDefault="00B86B0F">
      <w:pPr>
        <w:rPr>
          <w:b/>
          <w:lang w:val="en-US"/>
        </w:rPr>
      </w:pPr>
    </w:p>
    <w:p w14:paraId="4EAC476C" w14:textId="77777777" w:rsidR="00B86B0F" w:rsidRPr="00B86B0F" w:rsidRDefault="00B86B0F">
      <w:pPr>
        <w:rPr>
          <w:b/>
          <w:lang w:val="en-US"/>
        </w:rPr>
      </w:pPr>
    </w:p>
    <w:p w14:paraId="79CD2499" w14:textId="532149C2" w:rsidR="0019548B" w:rsidRDefault="0019548B">
      <w:pPr>
        <w:rPr>
          <w:i/>
          <w:lang w:val="en-US"/>
        </w:rPr>
      </w:pPr>
    </w:p>
    <w:p w14:paraId="3F176ACC" w14:textId="0068ED5A" w:rsidR="00E51538" w:rsidRDefault="00E51538">
      <w:pPr>
        <w:rPr>
          <w:i/>
          <w:lang w:val="en-US"/>
        </w:rPr>
      </w:pPr>
    </w:p>
    <w:p w14:paraId="546655FC" w14:textId="234F7921" w:rsidR="00E51538" w:rsidRDefault="00E51538">
      <w:pPr>
        <w:rPr>
          <w:b/>
          <w:lang w:val="en-US"/>
        </w:rPr>
      </w:pPr>
      <w:r>
        <w:rPr>
          <w:b/>
          <w:lang w:val="en-US"/>
        </w:rPr>
        <w:t>Neobaroque</w:t>
      </w:r>
    </w:p>
    <w:p w14:paraId="3AE6ADA5" w14:textId="3EA077CC" w:rsidR="00E51538" w:rsidRDefault="00E51538">
      <w:pPr>
        <w:rPr>
          <w:b/>
          <w:lang w:val="en-US"/>
        </w:rPr>
      </w:pPr>
    </w:p>
    <w:p w14:paraId="55C06BD5" w14:textId="77777777" w:rsidR="00E51538" w:rsidRPr="00A178D2" w:rsidRDefault="00E51538" w:rsidP="00E51538">
      <w:pPr>
        <w:rPr>
          <w:lang w:val="en-US"/>
        </w:rPr>
      </w:pPr>
      <w:r w:rsidRPr="00A178D2">
        <w:rPr>
          <w:lang w:val="en-US"/>
        </w:rPr>
        <w:t xml:space="preserve">Degli-Esposti, Cristina. "Sally Potter's </w:t>
      </w:r>
      <w:r w:rsidRPr="00A178D2">
        <w:rPr>
          <w:i/>
          <w:lang w:val="en-US"/>
        </w:rPr>
        <w:t>Orlando</w:t>
      </w:r>
      <w:r w:rsidRPr="00A178D2">
        <w:rPr>
          <w:lang w:val="en-US"/>
        </w:rPr>
        <w:t xml:space="preserve"> and the Neo-Baroque Scopic Regime." </w:t>
      </w:r>
      <w:r w:rsidRPr="00A178D2">
        <w:rPr>
          <w:i/>
          <w:lang w:val="en-US"/>
        </w:rPr>
        <w:t>Cinema Journal</w:t>
      </w:r>
      <w:r w:rsidRPr="00A178D2">
        <w:rPr>
          <w:lang w:val="en-US"/>
        </w:rPr>
        <w:t xml:space="preserve"> 36.1 (Fall 1996): 75-93.*</w:t>
      </w:r>
    </w:p>
    <w:p w14:paraId="2D209352" w14:textId="51F5A950" w:rsidR="00E51538" w:rsidRDefault="00E51538">
      <w:pPr>
        <w:rPr>
          <w:b/>
          <w:lang w:val="en-US"/>
        </w:rPr>
      </w:pPr>
    </w:p>
    <w:p w14:paraId="586D4138" w14:textId="726BF568" w:rsidR="00E51538" w:rsidRDefault="00E51538">
      <w:pPr>
        <w:rPr>
          <w:b/>
          <w:lang w:val="en-US"/>
        </w:rPr>
      </w:pPr>
    </w:p>
    <w:p w14:paraId="3397E27D" w14:textId="0D4ED2B5" w:rsidR="00E51538" w:rsidRDefault="00E51538">
      <w:pPr>
        <w:rPr>
          <w:lang w:val="en-US"/>
        </w:rPr>
      </w:pPr>
      <w:r>
        <w:rPr>
          <w:lang w:val="en-US"/>
        </w:rPr>
        <w:t>See also Postmodernism.</w:t>
      </w:r>
    </w:p>
    <w:p w14:paraId="23F616CA" w14:textId="32D4FD3B" w:rsidR="00E51538" w:rsidRDefault="00E51538">
      <w:pPr>
        <w:rPr>
          <w:lang w:val="en-US"/>
        </w:rPr>
      </w:pPr>
    </w:p>
    <w:p w14:paraId="30037C9A" w14:textId="10CFF451" w:rsidR="00E51538" w:rsidRDefault="00E51538">
      <w:pPr>
        <w:rPr>
          <w:lang w:val="en-US"/>
        </w:rPr>
      </w:pPr>
    </w:p>
    <w:p w14:paraId="14DC8F23" w14:textId="6C6BDEAB" w:rsidR="00E51538" w:rsidRDefault="00E51538">
      <w:pPr>
        <w:rPr>
          <w:lang w:val="en-US"/>
        </w:rPr>
      </w:pPr>
    </w:p>
    <w:p w14:paraId="014A45BA" w14:textId="77777777" w:rsidR="00E51538" w:rsidRPr="00E51538" w:rsidRDefault="00E51538">
      <w:pPr>
        <w:rPr>
          <w:lang w:val="en-US"/>
        </w:rPr>
      </w:pPr>
    </w:p>
    <w:p w14:paraId="4E020980" w14:textId="77777777" w:rsidR="0019548B" w:rsidRPr="00D55E77" w:rsidRDefault="0019548B">
      <w:pPr>
        <w:rPr>
          <w:lang w:val="en-US"/>
        </w:rPr>
      </w:pPr>
    </w:p>
    <w:p w14:paraId="3F336085" w14:textId="77777777" w:rsidR="0019548B" w:rsidRPr="00D55E77" w:rsidRDefault="0019548B">
      <w:pPr>
        <w:rPr>
          <w:lang w:val="en-US"/>
        </w:rPr>
      </w:pPr>
    </w:p>
    <w:p w14:paraId="310AB32C" w14:textId="77777777" w:rsidR="0019548B" w:rsidRPr="00C3342D" w:rsidRDefault="0019548B">
      <w:pPr>
        <w:rPr>
          <w:b/>
          <w:lang w:val="en-US"/>
        </w:rPr>
      </w:pPr>
      <w:r w:rsidRPr="00C3342D">
        <w:rPr>
          <w:b/>
          <w:lang w:val="en-US"/>
        </w:rPr>
        <w:lastRenderedPageBreak/>
        <w:t>New Age</w:t>
      </w:r>
    </w:p>
    <w:p w14:paraId="02886532" w14:textId="77777777" w:rsidR="0019548B" w:rsidRPr="00C3342D" w:rsidRDefault="0019548B">
      <w:pPr>
        <w:rPr>
          <w:b/>
          <w:lang w:val="en-US"/>
        </w:rPr>
      </w:pPr>
    </w:p>
    <w:p w14:paraId="459EEA35" w14:textId="77777777" w:rsidR="0019548B" w:rsidRDefault="0019548B">
      <w:r w:rsidRPr="00C3342D">
        <w:rPr>
          <w:lang w:val="en-US"/>
        </w:rPr>
        <w:t xml:space="preserve">Gardner, Martin. </w:t>
      </w:r>
      <w:r>
        <w:rPr>
          <w:i/>
        </w:rPr>
        <w:t xml:space="preserve">La Nueva Era: Notas de un observador de lo marginal. </w:t>
      </w:r>
      <w:r>
        <w:t xml:space="preserve">Madrid: Alianza. </w:t>
      </w:r>
    </w:p>
    <w:p w14:paraId="7C8BD230" w14:textId="77777777" w:rsidR="0019548B" w:rsidRPr="00D55E77" w:rsidRDefault="0019548B">
      <w:pPr>
        <w:rPr>
          <w:lang w:val="en-US"/>
        </w:rPr>
      </w:pPr>
      <w:r>
        <w:t xml:space="preserve">Gil, Juan Carlos, and José Angel Nistal. </w:t>
      </w:r>
      <w:r>
        <w:rPr>
          <w:i/>
        </w:rPr>
        <w:t>'New Age', una religiosidad desconcertante.</w:t>
      </w:r>
      <w:r>
        <w:t xml:space="preserve"> </w:t>
      </w:r>
      <w:r w:rsidRPr="00D55E77">
        <w:rPr>
          <w:lang w:val="en-US"/>
        </w:rPr>
        <w:t>Barcelona: Herder, 1995.</w:t>
      </w:r>
    </w:p>
    <w:p w14:paraId="1B0B719A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Windrath, Helen, ed. </w:t>
      </w:r>
      <w:r w:rsidRPr="00D55E77">
        <w:rPr>
          <w:i/>
          <w:lang w:val="en-US"/>
        </w:rPr>
        <w:t>The Women's Press Book of New Myth and Magic.</w:t>
      </w:r>
      <w:r w:rsidRPr="00D55E77">
        <w:rPr>
          <w:lang w:val="en-US"/>
        </w:rPr>
        <w:t xml:space="preserve"> London: Women's Press, 1994.</w:t>
      </w:r>
    </w:p>
    <w:p w14:paraId="2111E5A8" w14:textId="77777777" w:rsidR="0019548B" w:rsidRPr="00D55E77" w:rsidRDefault="0019548B">
      <w:pPr>
        <w:rPr>
          <w:lang w:val="en-US"/>
        </w:rPr>
      </w:pPr>
    </w:p>
    <w:p w14:paraId="46A42729" w14:textId="77777777" w:rsidR="0019548B" w:rsidRPr="00D55E77" w:rsidRDefault="0019548B">
      <w:pPr>
        <w:rPr>
          <w:lang w:val="en-US"/>
        </w:rPr>
      </w:pPr>
    </w:p>
    <w:p w14:paraId="227F3486" w14:textId="77777777" w:rsidR="0019548B" w:rsidRPr="00D55E77" w:rsidRDefault="0019548B">
      <w:pPr>
        <w:rPr>
          <w:lang w:val="en-US"/>
        </w:rPr>
      </w:pPr>
    </w:p>
    <w:p w14:paraId="050ED05A" w14:textId="77777777" w:rsidR="0019548B" w:rsidRPr="00D55E77" w:rsidRDefault="0019548B">
      <w:pPr>
        <w:rPr>
          <w:b/>
          <w:lang w:val="en-US"/>
        </w:rPr>
      </w:pPr>
      <w:r w:rsidRPr="00D55E77">
        <w:rPr>
          <w:b/>
          <w:lang w:val="en-US"/>
        </w:rPr>
        <w:t>Pop art</w:t>
      </w:r>
    </w:p>
    <w:p w14:paraId="245BADBE" w14:textId="77777777" w:rsidR="0019548B" w:rsidRPr="00D55E77" w:rsidRDefault="0019548B">
      <w:pPr>
        <w:rPr>
          <w:b/>
          <w:lang w:val="en-US"/>
        </w:rPr>
      </w:pPr>
    </w:p>
    <w:p w14:paraId="6C250978" w14:textId="77777777" w:rsidR="0019548B" w:rsidRPr="00D55E77" w:rsidRDefault="0019548B">
      <w:pPr>
        <w:ind w:left="760" w:hanging="760"/>
        <w:rPr>
          <w:lang w:val="en-US"/>
        </w:rPr>
      </w:pPr>
      <w:r w:rsidRPr="00D55E77">
        <w:rPr>
          <w:lang w:val="en-US"/>
        </w:rPr>
        <w:t xml:space="preserve">Barthes, Roland. "Cette vieille chose, l'art..." In </w:t>
      </w:r>
      <w:r w:rsidRPr="00D55E77">
        <w:rPr>
          <w:i/>
          <w:lang w:val="en-US"/>
        </w:rPr>
        <w:t>Pop art.</w:t>
      </w:r>
      <w:r w:rsidRPr="00D55E77">
        <w:rPr>
          <w:lang w:val="en-US"/>
        </w:rPr>
        <w:t xml:space="preserve"> (Exhibition catalogue, Venice: Electa, 1980). In Barthes, </w:t>
      </w:r>
      <w:r w:rsidRPr="00D55E77">
        <w:rPr>
          <w:i/>
          <w:lang w:val="en-US"/>
        </w:rPr>
        <w:t>L'Obvie et l'obtus.</w:t>
      </w:r>
      <w:r w:rsidRPr="00D55E77">
        <w:rPr>
          <w:lang w:val="en-US"/>
        </w:rPr>
        <w:t xml:space="preserve"> Paris: Seuil, 1992. 181-8.*</w:t>
      </w:r>
    </w:p>
    <w:p w14:paraId="63E92A51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Bracewell, Michael. </w:t>
      </w:r>
      <w:r w:rsidRPr="00D55E77">
        <w:rPr>
          <w:i/>
          <w:lang w:val="en-US"/>
        </w:rPr>
        <w:t>England Is Mine: Pop Life in Albion from Wilde to Goldie.</w:t>
      </w:r>
      <w:r w:rsidRPr="00D55E77">
        <w:rPr>
          <w:lang w:val="en-US"/>
        </w:rPr>
        <w:t xml:space="preserve"> London: HarperCollins, 1997.</w:t>
      </w:r>
    </w:p>
    <w:p w14:paraId="03094AA8" w14:textId="77777777" w:rsidR="0019548B" w:rsidRPr="00D55E77" w:rsidRDefault="0019548B">
      <w:pPr>
        <w:ind w:right="58"/>
        <w:rPr>
          <w:lang w:val="en-US"/>
        </w:rPr>
      </w:pPr>
      <w:r w:rsidRPr="00D55E77">
        <w:rPr>
          <w:lang w:val="en-US"/>
        </w:rPr>
        <w:t xml:space="preserve">Cagle, Van M. </w:t>
      </w:r>
      <w:r w:rsidRPr="00D55E77">
        <w:rPr>
          <w:i/>
          <w:lang w:val="en-US"/>
        </w:rPr>
        <w:t>Reconstructing Pop/Subculture.</w:t>
      </w:r>
      <w:r w:rsidRPr="00D55E77">
        <w:rPr>
          <w:lang w:val="en-US"/>
        </w:rPr>
        <w:t xml:space="preserve"> London: Sage, 1995.</w:t>
      </w:r>
    </w:p>
    <w:p w14:paraId="1681D1B8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Cawelti, John G.  </w:t>
      </w:r>
      <w:r w:rsidRPr="00D55E77">
        <w:rPr>
          <w:i/>
          <w:lang w:val="en-US"/>
        </w:rPr>
        <w:t>Why Pop?</w:t>
      </w:r>
    </w:p>
    <w:p w14:paraId="0D574CA7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Frith, Simon. "Art Ideology and Pop Practice." In </w:t>
      </w:r>
      <w:r w:rsidRPr="00D55E77">
        <w:rPr>
          <w:i/>
          <w:lang w:val="en-US"/>
        </w:rPr>
        <w:t>Marxism and the Interpretation of Culture.</w:t>
      </w:r>
      <w:r w:rsidRPr="00D55E77">
        <w:rPr>
          <w:lang w:val="en-US"/>
        </w:rPr>
        <w:t xml:space="preserve"> Ed. Lawrence Grossberg and Cary Nelson. Urbana: U of Illinois P, 1988. 461-76. </w:t>
      </w:r>
    </w:p>
    <w:p w14:paraId="69244DC0" w14:textId="77777777" w:rsidR="000A0A51" w:rsidRPr="00D55E77" w:rsidRDefault="000A0A51" w:rsidP="000A0A51">
      <w:pPr>
        <w:ind w:left="709" w:hanging="709"/>
        <w:rPr>
          <w:lang w:val="en-US"/>
        </w:rPr>
      </w:pPr>
      <w:r w:rsidRPr="00D55E77">
        <w:rPr>
          <w:lang w:val="en-US"/>
        </w:rPr>
        <w:t xml:space="preserve">Huyssen, Andreas. "8. The Cultural Politics of Pop." In Huyssen, </w:t>
      </w:r>
      <w:r w:rsidRPr="00D55E77">
        <w:rPr>
          <w:i/>
          <w:lang w:val="en-US"/>
        </w:rPr>
        <w:t>After the Great Divide: Modernism, Mass Culture, Postmodernism.</w:t>
      </w:r>
      <w:r w:rsidRPr="00D55E77">
        <w:rPr>
          <w:lang w:val="en-US"/>
        </w:rPr>
        <w:t xml:space="preserve"> London: Macmillan, 1986. 141-59.*</w:t>
      </w:r>
    </w:p>
    <w:p w14:paraId="30C7A999" w14:textId="77777777" w:rsidR="0019548B" w:rsidRPr="00D55E77" w:rsidRDefault="0019548B" w:rsidP="0019548B">
      <w:pPr>
        <w:rPr>
          <w:szCs w:val="24"/>
          <w:lang w:val="en-US"/>
        </w:rPr>
      </w:pPr>
      <w:r w:rsidRPr="00D55E77">
        <w:rPr>
          <w:szCs w:val="24"/>
          <w:lang w:val="en-US"/>
        </w:rPr>
        <w:t xml:space="preserve">Suárez, Juan A. </w:t>
      </w:r>
      <w:r w:rsidRPr="00D55E77">
        <w:rPr>
          <w:i/>
          <w:szCs w:val="24"/>
          <w:lang w:val="en-US"/>
        </w:rPr>
        <w:t>Pop Modernism: Noise and the Reinvention of the Everyday.</w:t>
      </w:r>
      <w:r w:rsidRPr="00D55E77">
        <w:rPr>
          <w:szCs w:val="24"/>
          <w:lang w:val="en-US"/>
        </w:rPr>
        <w:t xml:space="preserve"> U of Illinois P, 2007.</w:t>
      </w:r>
    </w:p>
    <w:p w14:paraId="76C22D2B" w14:textId="77777777" w:rsidR="0019548B" w:rsidRPr="00D55E77" w:rsidRDefault="0019548B">
      <w:pPr>
        <w:rPr>
          <w:lang w:val="en-US"/>
        </w:rPr>
      </w:pPr>
    </w:p>
    <w:p w14:paraId="124BBB9E" w14:textId="77777777" w:rsidR="0019548B" w:rsidRPr="00D55E77" w:rsidRDefault="0019548B">
      <w:pPr>
        <w:ind w:left="0" w:firstLine="0"/>
        <w:rPr>
          <w:b/>
          <w:lang w:val="en-US"/>
        </w:rPr>
      </w:pPr>
    </w:p>
    <w:p w14:paraId="7E694C93" w14:textId="77777777" w:rsidR="0019548B" w:rsidRPr="00D55E77" w:rsidRDefault="0019548B">
      <w:pPr>
        <w:ind w:left="0" w:firstLine="0"/>
        <w:rPr>
          <w:b/>
          <w:lang w:val="en-US"/>
        </w:rPr>
      </w:pPr>
    </w:p>
    <w:p w14:paraId="28AB9BBD" w14:textId="77777777" w:rsidR="0019548B" w:rsidRPr="00D55E77" w:rsidRDefault="0019548B">
      <w:pPr>
        <w:ind w:left="0" w:firstLine="0"/>
        <w:rPr>
          <w:lang w:val="en-US"/>
        </w:rPr>
      </w:pPr>
      <w:r w:rsidRPr="00D55E77">
        <w:rPr>
          <w:lang w:val="en-US"/>
        </w:rPr>
        <w:t>Blogs</w:t>
      </w:r>
    </w:p>
    <w:p w14:paraId="5A8270B5" w14:textId="77777777" w:rsidR="0019548B" w:rsidRPr="00D55E77" w:rsidRDefault="0019548B">
      <w:pPr>
        <w:ind w:left="0" w:firstLine="0"/>
        <w:rPr>
          <w:lang w:val="en-US"/>
        </w:rPr>
      </w:pPr>
    </w:p>
    <w:p w14:paraId="592AC1CB" w14:textId="77777777" w:rsidR="0019548B" w:rsidRPr="00D55E77" w:rsidRDefault="0019548B">
      <w:pPr>
        <w:ind w:left="0" w:firstLine="0"/>
        <w:rPr>
          <w:lang w:val="en-US"/>
        </w:rPr>
      </w:pPr>
    </w:p>
    <w:p w14:paraId="5859741E" w14:textId="77777777" w:rsidR="0019548B" w:rsidRPr="00D55E77" w:rsidRDefault="0019548B" w:rsidP="0019548B">
      <w:pPr>
        <w:rPr>
          <w:lang w:val="en-US"/>
        </w:rPr>
      </w:pPr>
      <w:r w:rsidRPr="00D55E77">
        <w:rPr>
          <w:i/>
          <w:lang w:val="en-US"/>
        </w:rPr>
        <w:t>Thaeger.</w:t>
      </w:r>
      <w:r w:rsidRPr="00D55E77">
        <w:rPr>
          <w:lang w:val="en-US"/>
        </w:rPr>
        <w:t xml:space="preserve">  Pop art blog.</w:t>
      </w:r>
    </w:p>
    <w:p w14:paraId="7AC887E6" w14:textId="77777777" w:rsidR="0019548B" w:rsidRPr="00D55E77" w:rsidRDefault="0019548B" w:rsidP="0019548B">
      <w:pPr>
        <w:rPr>
          <w:lang w:val="en-US"/>
        </w:rPr>
      </w:pPr>
      <w:r w:rsidRPr="00D55E77">
        <w:rPr>
          <w:lang w:val="en-US"/>
        </w:rPr>
        <w:tab/>
      </w:r>
      <w:hyperlink r:id="rId31" w:history="1">
        <w:r w:rsidRPr="00D55E77">
          <w:rPr>
            <w:rStyle w:val="Hipervnculo"/>
            <w:lang w:val="en-US"/>
          </w:rPr>
          <w:t>http://blog.thaeger.com/</w:t>
        </w:r>
      </w:hyperlink>
    </w:p>
    <w:p w14:paraId="7A127D0F" w14:textId="77777777" w:rsidR="0019548B" w:rsidRPr="00D55E77" w:rsidRDefault="0019548B" w:rsidP="0019548B">
      <w:pPr>
        <w:rPr>
          <w:lang w:val="en-US"/>
        </w:rPr>
      </w:pPr>
      <w:r w:rsidRPr="00D55E77">
        <w:rPr>
          <w:lang w:val="en-US"/>
        </w:rPr>
        <w:tab/>
        <w:t>2011</w:t>
      </w:r>
    </w:p>
    <w:p w14:paraId="3254A80E" w14:textId="77777777" w:rsidR="0019548B" w:rsidRPr="00D55E77" w:rsidRDefault="0019548B">
      <w:pPr>
        <w:ind w:left="0" w:firstLine="0"/>
        <w:rPr>
          <w:lang w:val="en-US"/>
        </w:rPr>
      </w:pPr>
    </w:p>
    <w:p w14:paraId="74BFE172" w14:textId="77777777" w:rsidR="0019548B" w:rsidRPr="00D55E77" w:rsidRDefault="0019548B">
      <w:pPr>
        <w:ind w:left="0" w:firstLine="0"/>
        <w:rPr>
          <w:lang w:val="en-US"/>
        </w:rPr>
      </w:pPr>
    </w:p>
    <w:p w14:paraId="0038D3BF" w14:textId="77777777" w:rsidR="0019548B" w:rsidRPr="00D55E77" w:rsidRDefault="0019548B">
      <w:pPr>
        <w:ind w:left="0" w:firstLine="0"/>
        <w:rPr>
          <w:lang w:val="en-US"/>
        </w:rPr>
      </w:pPr>
    </w:p>
    <w:p w14:paraId="1F1FE748" w14:textId="77777777" w:rsidR="0019548B" w:rsidRPr="00D55E77" w:rsidRDefault="0019548B">
      <w:pPr>
        <w:ind w:left="0" w:firstLine="0"/>
        <w:rPr>
          <w:lang w:val="en-US"/>
        </w:rPr>
      </w:pPr>
    </w:p>
    <w:p w14:paraId="25F88508" w14:textId="77777777" w:rsidR="0019548B" w:rsidRPr="00D55E77" w:rsidRDefault="0019548B">
      <w:pPr>
        <w:ind w:left="0" w:firstLine="0"/>
        <w:rPr>
          <w:lang w:val="en-US"/>
        </w:rPr>
      </w:pPr>
    </w:p>
    <w:p w14:paraId="4A145DE5" w14:textId="77777777" w:rsidR="0019548B" w:rsidRPr="00D55E77" w:rsidRDefault="0019548B">
      <w:pPr>
        <w:rPr>
          <w:b/>
          <w:lang w:val="en-US"/>
        </w:rPr>
      </w:pPr>
    </w:p>
    <w:p w14:paraId="0A62F9CE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lastRenderedPageBreak/>
        <w:t>See also Avant-Garde.</w:t>
      </w:r>
    </w:p>
    <w:p w14:paraId="1215FEA0" w14:textId="77777777" w:rsidR="0019548B" w:rsidRPr="00D55E77" w:rsidRDefault="0019548B">
      <w:pPr>
        <w:rPr>
          <w:lang w:val="en-US"/>
        </w:rPr>
      </w:pPr>
    </w:p>
    <w:p w14:paraId="70D5E8BC" w14:textId="77777777" w:rsidR="0019548B" w:rsidRPr="00D55E77" w:rsidRDefault="0019548B">
      <w:pPr>
        <w:rPr>
          <w:lang w:val="en-US"/>
        </w:rPr>
      </w:pPr>
    </w:p>
    <w:p w14:paraId="594E5F5E" w14:textId="77777777" w:rsidR="0019548B" w:rsidRPr="00D55E77" w:rsidRDefault="0019548B">
      <w:pPr>
        <w:rPr>
          <w:lang w:val="en-US"/>
        </w:rPr>
      </w:pPr>
    </w:p>
    <w:p w14:paraId="2EAD88B8" w14:textId="77777777" w:rsidR="0019548B" w:rsidRPr="00D55E77" w:rsidRDefault="0019548B">
      <w:pPr>
        <w:rPr>
          <w:lang w:val="en-US"/>
        </w:rPr>
      </w:pPr>
    </w:p>
    <w:p w14:paraId="5262C014" w14:textId="77777777" w:rsidR="0019548B" w:rsidRPr="00D55E77" w:rsidRDefault="0019548B">
      <w:pPr>
        <w:pStyle w:val="Ttulo1"/>
        <w:rPr>
          <w:lang w:val="en-US"/>
        </w:rPr>
      </w:pPr>
      <w:r w:rsidRPr="00D55E77">
        <w:rPr>
          <w:lang w:val="en-US"/>
        </w:rPr>
        <w:t>Pre-Raphaelites</w:t>
      </w:r>
    </w:p>
    <w:p w14:paraId="316F92D0" w14:textId="77777777" w:rsidR="0019548B" w:rsidRPr="00D55E77" w:rsidRDefault="0019548B">
      <w:pPr>
        <w:rPr>
          <w:b/>
          <w:lang w:val="en-US"/>
        </w:rPr>
      </w:pPr>
    </w:p>
    <w:p w14:paraId="205FFD59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Ruskin, John. </w:t>
      </w:r>
      <w:r w:rsidRPr="00D55E77">
        <w:rPr>
          <w:i/>
          <w:lang w:val="en-US"/>
        </w:rPr>
        <w:t>Pre-Raphaelitism.</w:t>
      </w:r>
      <w:r w:rsidRPr="00D55E77">
        <w:rPr>
          <w:lang w:val="en-US"/>
        </w:rPr>
        <w:t xml:space="preserve"> 1851.</w:t>
      </w:r>
    </w:p>
    <w:p w14:paraId="1D86F343" w14:textId="77777777" w:rsidR="0019548B" w:rsidRPr="00D55E77" w:rsidRDefault="0019548B">
      <w:pPr>
        <w:rPr>
          <w:b/>
          <w:lang w:val="en-US"/>
        </w:rPr>
      </w:pPr>
    </w:p>
    <w:p w14:paraId="5D2F0018" w14:textId="77777777" w:rsidR="0019548B" w:rsidRPr="00D55E77" w:rsidRDefault="0019548B">
      <w:pPr>
        <w:rPr>
          <w:b/>
          <w:lang w:val="en-US"/>
        </w:rPr>
      </w:pPr>
    </w:p>
    <w:p w14:paraId="6F237FBE" w14:textId="77777777" w:rsidR="0019548B" w:rsidRPr="00D55E77" w:rsidRDefault="0019548B">
      <w:pPr>
        <w:rPr>
          <w:b/>
          <w:lang w:val="en-US"/>
        </w:rPr>
      </w:pPr>
    </w:p>
    <w:p w14:paraId="3FE892DC" w14:textId="77777777" w:rsidR="0019548B" w:rsidRPr="00D55E77" w:rsidRDefault="0019548B">
      <w:pPr>
        <w:rPr>
          <w:b/>
          <w:lang w:val="en-US"/>
        </w:rPr>
      </w:pPr>
    </w:p>
    <w:p w14:paraId="5856DF0E" w14:textId="77777777" w:rsidR="0019548B" w:rsidRPr="00D55E77" w:rsidRDefault="0019548B">
      <w:pPr>
        <w:rPr>
          <w:lang w:val="en-US"/>
        </w:rPr>
      </w:pPr>
    </w:p>
    <w:p w14:paraId="17B813D3" w14:textId="77777777" w:rsidR="0019548B" w:rsidRPr="00D55E77" w:rsidRDefault="0019548B">
      <w:pPr>
        <w:rPr>
          <w:b/>
          <w:lang w:val="en-US"/>
        </w:rPr>
      </w:pPr>
      <w:r w:rsidRPr="00D55E77">
        <w:rPr>
          <w:b/>
          <w:lang w:val="en-US"/>
        </w:rPr>
        <w:t>Psychedelic art</w:t>
      </w:r>
    </w:p>
    <w:p w14:paraId="0BDD432C" w14:textId="77777777" w:rsidR="0019548B" w:rsidRPr="00D55E77" w:rsidRDefault="0019548B">
      <w:pPr>
        <w:rPr>
          <w:lang w:val="en-US"/>
        </w:rPr>
      </w:pPr>
    </w:p>
    <w:p w14:paraId="4266A755" w14:textId="77777777" w:rsidR="0019548B" w:rsidRPr="00D55E77" w:rsidRDefault="0019548B">
      <w:pPr>
        <w:ind w:right="10"/>
        <w:rPr>
          <w:lang w:val="en-US"/>
        </w:rPr>
      </w:pPr>
      <w:r w:rsidRPr="00D55E77">
        <w:rPr>
          <w:lang w:val="en-US"/>
        </w:rPr>
        <w:t xml:space="preserve">Haining, Peter, ed. </w:t>
      </w:r>
      <w:r w:rsidRPr="00D55E77">
        <w:rPr>
          <w:i/>
          <w:lang w:val="en-US"/>
        </w:rPr>
        <w:t>The Walls of Illusion: A Psychedelic Retro.</w:t>
      </w:r>
      <w:r w:rsidRPr="00D55E77">
        <w:rPr>
          <w:lang w:val="en-US"/>
        </w:rPr>
        <w:t xml:space="preserve"> London: Souvenir, 1998.</w:t>
      </w:r>
    </w:p>
    <w:p w14:paraId="772E3221" w14:textId="77777777" w:rsidR="0019548B" w:rsidRPr="00D55E77" w:rsidRDefault="0019548B">
      <w:pPr>
        <w:rPr>
          <w:lang w:val="en-US"/>
        </w:rPr>
      </w:pPr>
    </w:p>
    <w:p w14:paraId="42461C6A" w14:textId="77777777" w:rsidR="0019548B" w:rsidRPr="00D55E77" w:rsidRDefault="0019548B">
      <w:pPr>
        <w:rPr>
          <w:lang w:val="en-US"/>
        </w:rPr>
      </w:pPr>
    </w:p>
    <w:p w14:paraId="16BCF53D" w14:textId="77777777" w:rsidR="00550CDB" w:rsidRPr="00D55E77" w:rsidRDefault="00550CDB">
      <w:pPr>
        <w:rPr>
          <w:lang w:val="en-US"/>
        </w:rPr>
      </w:pPr>
    </w:p>
    <w:p w14:paraId="6A18D9C2" w14:textId="77777777" w:rsidR="00550CDB" w:rsidRPr="00D55E77" w:rsidRDefault="00550CDB">
      <w:pPr>
        <w:rPr>
          <w:lang w:val="en-US"/>
        </w:rPr>
      </w:pPr>
    </w:p>
    <w:p w14:paraId="5666D4F2" w14:textId="77777777" w:rsidR="00550CDB" w:rsidRPr="00D55E77" w:rsidRDefault="00550CDB">
      <w:pPr>
        <w:rPr>
          <w:b/>
          <w:lang w:val="en-US"/>
        </w:rPr>
      </w:pPr>
      <w:r w:rsidRPr="00D55E77">
        <w:rPr>
          <w:b/>
          <w:lang w:val="en-US"/>
        </w:rPr>
        <w:t>Punk</w:t>
      </w:r>
    </w:p>
    <w:p w14:paraId="42043037" w14:textId="77777777" w:rsidR="00550CDB" w:rsidRPr="00D55E77" w:rsidRDefault="00550CDB">
      <w:pPr>
        <w:rPr>
          <w:b/>
          <w:lang w:val="en-US"/>
        </w:rPr>
      </w:pPr>
    </w:p>
    <w:p w14:paraId="35BA81D4" w14:textId="77777777" w:rsidR="00550CDB" w:rsidRPr="00D55E77" w:rsidRDefault="00550CDB">
      <w:pPr>
        <w:rPr>
          <w:lang w:val="en-US"/>
        </w:rPr>
      </w:pPr>
      <w:r w:rsidRPr="00D55E77">
        <w:rPr>
          <w:lang w:val="en-US"/>
        </w:rPr>
        <w:t>Literature</w:t>
      </w:r>
    </w:p>
    <w:p w14:paraId="4F135F4E" w14:textId="77777777" w:rsidR="00550CDB" w:rsidRPr="00D55E77" w:rsidRDefault="00550CDB">
      <w:pPr>
        <w:rPr>
          <w:lang w:val="en-US"/>
        </w:rPr>
      </w:pPr>
    </w:p>
    <w:p w14:paraId="353C2381" w14:textId="77777777" w:rsidR="00550CDB" w:rsidRPr="00550CDB" w:rsidRDefault="00550CDB" w:rsidP="00550CDB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</w:rPr>
      </w:pPr>
      <w:r w:rsidRPr="00D55E77">
        <w:rPr>
          <w:sz w:val="28"/>
          <w:szCs w:val="28"/>
          <w:lang w:val="en-US"/>
        </w:rPr>
        <w:t xml:space="preserve">Stephens, Simon. </w:t>
      </w:r>
      <w:r>
        <w:rPr>
          <w:i/>
          <w:sz w:val="28"/>
          <w:szCs w:val="28"/>
        </w:rPr>
        <w:t>Punk Rock.</w:t>
      </w:r>
      <w:r>
        <w:rPr>
          <w:sz w:val="28"/>
          <w:szCs w:val="28"/>
        </w:rPr>
        <w:t xml:space="preserve"> Drama. 2009.</w:t>
      </w:r>
    </w:p>
    <w:p w14:paraId="5F2AE27B" w14:textId="77777777" w:rsidR="00550CDB" w:rsidRPr="00550CDB" w:rsidRDefault="00550CDB">
      <w:pPr>
        <w:rPr>
          <w:b/>
        </w:rPr>
      </w:pPr>
    </w:p>
    <w:p w14:paraId="0B3F61A1" w14:textId="77777777" w:rsidR="0019548B" w:rsidRDefault="0019548B"/>
    <w:p w14:paraId="199101E8" w14:textId="77777777" w:rsidR="0019548B" w:rsidRDefault="0019548B">
      <w:pPr>
        <w:pStyle w:val="Ttulo1"/>
      </w:pPr>
      <w:r>
        <w:t>Retro</w:t>
      </w:r>
    </w:p>
    <w:p w14:paraId="6B02DF65" w14:textId="77777777" w:rsidR="0019548B" w:rsidRDefault="0019548B">
      <w:pPr>
        <w:rPr>
          <w:b/>
        </w:rPr>
      </w:pPr>
    </w:p>
    <w:p w14:paraId="684115C8" w14:textId="77777777" w:rsidR="0019548B" w:rsidRDefault="0019548B">
      <w:r>
        <w:t xml:space="preserve">Ortega y Gasset, José. "Nuevas casas antiguas." From </w:t>
      </w:r>
      <w:r>
        <w:rPr>
          <w:i/>
        </w:rPr>
        <w:t>El Espectador,</w:t>
      </w:r>
      <w:r>
        <w:t xml:space="preserve"> vol. 6. 1927. In </w:t>
      </w:r>
      <w:r>
        <w:rPr>
          <w:i/>
        </w:rPr>
        <w:t>El Espectador: Tomo V y VI.</w:t>
      </w:r>
      <w:r>
        <w:t xml:space="preserve"> (El Arquero): Madrid: Revista de Occidente, 1961. 217-23.*</w:t>
      </w:r>
    </w:p>
    <w:p w14:paraId="23ED8FAC" w14:textId="77777777" w:rsidR="0019548B" w:rsidRDefault="0019548B">
      <w:pPr>
        <w:rPr>
          <w:b/>
        </w:rPr>
      </w:pPr>
    </w:p>
    <w:p w14:paraId="6BAD702E" w14:textId="77777777" w:rsidR="0019548B" w:rsidRDefault="0019548B">
      <w:pPr>
        <w:rPr>
          <w:b/>
        </w:rPr>
      </w:pPr>
    </w:p>
    <w:p w14:paraId="77B5857A" w14:textId="77777777" w:rsidR="0019548B" w:rsidRDefault="0019548B">
      <w:r>
        <w:t>Music</w:t>
      </w:r>
    </w:p>
    <w:p w14:paraId="09CE8166" w14:textId="77777777" w:rsidR="0019548B" w:rsidRDefault="0019548B"/>
    <w:p w14:paraId="5246E512" w14:textId="77777777" w:rsidR="0019548B" w:rsidRDefault="0019548B" w:rsidP="0019548B">
      <w:pPr>
        <w:rPr>
          <w:rFonts w:ascii="TimesNewRomanPS-BoldMT" w:hAnsi="TimesNewRomanPS-BoldMT"/>
        </w:rPr>
      </w:pPr>
      <w:r>
        <w:rPr>
          <w:rFonts w:ascii="TimesNewRomanPS-BoldMT" w:hAnsi="TimesNewRomanPS-BoldMT"/>
        </w:rPr>
        <w:t xml:space="preserve">García Landa, José Ángel. "El rey del glam." In García Landa, </w:t>
      </w:r>
      <w:r>
        <w:rPr>
          <w:rFonts w:ascii="TimesNewRomanPS-BoldMT" w:hAnsi="TimesNewRomanPS-BoldMT"/>
          <w:i/>
        </w:rPr>
        <w:t>Vanity Fea</w:t>
      </w:r>
      <w:r>
        <w:rPr>
          <w:rFonts w:ascii="TimesNewRomanPS-BoldMT" w:hAnsi="TimesNewRomanPS-BoldMT"/>
        </w:rPr>
        <w:t xml:space="preserve"> 14 May 2010.* (Song by Alaska).</w:t>
      </w:r>
    </w:p>
    <w:p w14:paraId="04CEB42A" w14:textId="77777777" w:rsidR="0019548B" w:rsidRDefault="0019548B" w:rsidP="0019548B">
      <w:pPr>
        <w:rPr>
          <w:rFonts w:ascii="TimesNewRomanPS-BoldMT" w:hAnsi="TimesNewRomanPS-BoldMT"/>
        </w:rPr>
      </w:pPr>
      <w:r>
        <w:rPr>
          <w:rFonts w:ascii="TimesNewRomanPS-BoldMT" w:hAnsi="TimesNewRomanPS-BoldMT"/>
        </w:rPr>
        <w:tab/>
      </w:r>
      <w:hyperlink r:id="rId32" w:history="1">
        <w:r w:rsidRPr="00482D5A">
          <w:rPr>
            <w:rStyle w:val="Hipervnculo"/>
            <w:rFonts w:ascii="TimesNewRomanPS-BoldMT" w:hAnsi="TimesNewRomanPS-BoldMT"/>
          </w:rPr>
          <w:t>http://vanityfea.blogspot.com/2010/05/el-rey-del-glam.html</w:t>
        </w:r>
      </w:hyperlink>
      <w:r>
        <w:rPr>
          <w:rFonts w:ascii="TimesNewRomanPS-BoldMT" w:hAnsi="TimesNewRomanPS-BoldMT"/>
        </w:rPr>
        <w:tab/>
      </w:r>
    </w:p>
    <w:p w14:paraId="08E273D2" w14:textId="77777777" w:rsidR="0019548B" w:rsidRPr="00C65D3A" w:rsidRDefault="0019548B" w:rsidP="0019548B">
      <w:pPr>
        <w:rPr>
          <w:rFonts w:ascii="TimesNewRomanPS-BoldMT" w:hAnsi="TimesNewRomanPS-BoldMT"/>
        </w:rPr>
      </w:pPr>
      <w:r>
        <w:rPr>
          <w:rFonts w:ascii="TimesNewRomanPS-BoldMT" w:hAnsi="TimesNewRomanPS-BoldMT"/>
        </w:rPr>
        <w:tab/>
        <w:t>2010</w:t>
      </w:r>
    </w:p>
    <w:p w14:paraId="7281FA7B" w14:textId="77777777" w:rsidR="0019548B" w:rsidRPr="0001562C" w:rsidRDefault="0019548B"/>
    <w:p w14:paraId="7F732D8D" w14:textId="77777777" w:rsidR="0019548B" w:rsidRDefault="0019548B">
      <w:pPr>
        <w:rPr>
          <w:b/>
        </w:rPr>
      </w:pPr>
    </w:p>
    <w:p w14:paraId="00A77795" w14:textId="77777777" w:rsidR="006D0E24" w:rsidRDefault="006D0E24">
      <w:pPr>
        <w:rPr>
          <w:b/>
        </w:rPr>
      </w:pPr>
    </w:p>
    <w:p w14:paraId="33A33E43" w14:textId="77777777" w:rsidR="006D0E24" w:rsidRDefault="006D0E24">
      <w:pPr>
        <w:rPr>
          <w:b/>
        </w:rPr>
      </w:pPr>
    </w:p>
    <w:p w14:paraId="18984D7C" w14:textId="77777777" w:rsidR="006D0E24" w:rsidRDefault="006D0E24">
      <w:pPr>
        <w:rPr>
          <w:b/>
        </w:rPr>
      </w:pPr>
      <w:r>
        <w:rPr>
          <w:b/>
        </w:rPr>
        <w:t>Romanic art</w:t>
      </w:r>
    </w:p>
    <w:p w14:paraId="25E1556B" w14:textId="77777777" w:rsidR="006D0E24" w:rsidRDefault="006D0E24">
      <w:pPr>
        <w:rPr>
          <w:b/>
        </w:rPr>
      </w:pPr>
    </w:p>
    <w:p w14:paraId="5096B104" w14:textId="77777777" w:rsidR="006D0E24" w:rsidRPr="006E4101" w:rsidRDefault="006D0E24" w:rsidP="006D0E24">
      <w:r>
        <w:t xml:space="preserve">Falcón Pérez, María Isabel. "El actual despoblado de Aruej (Huesca) y su iglesia románica." In </w:t>
      </w:r>
      <w:r>
        <w:rPr>
          <w:i/>
        </w:rPr>
        <w:t>Francisco Abbad Ríos: A su memoria.</w:t>
      </w:r>
      <w:r>
        <w:t xml:space="preserve"> Zaragoza: Departamento de Historia del Arte, Facultad de Filosofía y Letras, Universidad de Zaragoza, 1973. 63-76.*</w:t>
      </w:r>
    </w:p>
    <w:p w14:paraId="4011BF0E" w14:textId="77777777" w:rsidR="006D0E24" w:rsidRPr="00B42BB6" w:rsidRDefault="006D0E24" w:rsidP="006D0E2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Gómez de Valenzuela, Manuel. "Tres ermitas románicas pirenaicas."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553-62.*</w:t>
      </w:r>
    </w:p>
    <w:p w14:paraId="03DB6118" w14:textId="77777777" w:rsidR="006D0E24" w:rsidRPr="006E4101" w:rsidRDefault="006D0E24" w:rsidP="006D0E24">
      <w:r>
        <w:t xml:space="preserve">_____. "Las iglesias románicas de Montañana, en Ribagorza." In </w:t>
      </w:r>
      <w:r>
        <w:rPr>
          <w:i/>
        </w:rPr>
        <w:t>Francisco Abbad Ríos: A su memoria.</w:t>
      </w:r>
      <w:r>
        <w:t xml:space="preserve"> Zaragoza: Departamento de Historia del Arte, Facultad de Filosofía y Letras, Universidad de Zaragoza, 1973. 105-18.*</w:t>
      </w:r>
    </w:p>
    <w:p w14:paraId="12288381" w14:textId="77777777" w:rsidR="006D0E24" w:rsidRDefault="006D0E24">
      <w:pPr>
        <w:rPr>
          <w:b/>
        </w:rPr>
      </w:pPr>
    </w:p>
    <w:p w14:paraId="37499EAA" w14:textId="77777777" w:rsidR="006D0E24" w:rsidRDefault="006D0E24">
      <w:pPr>
        <w:rPr>
          <w:b/>
        </w:rPr>
      </w:pPr>
    </w:p>
    <w:p w14:paraId="1E58BF72" w14:textId="77777777" w:rsidR="006D0E24" w:rsidRDefault="006D0E24">
      <w:pPr>
        <w:rPr>
          <w:b/>
        </w:rPr>
      </w:pPr>
    </w:p>
    <w:p w14:paraId="4DB52A2A" w14:textId="77777777" w:rsidR="006D0E24" w:rsidRPr="006D0E24" w:rsidRDefault="006D0E24">
      <w:pPr>
        <w:rPr>
          <w:b/>
        </w:rPr>
      </w:pPr>
    </w:p>
    <w:p w14:paraId="3A1F7E7A" w14:textId="77777777" w:rsidR="0019548B" w:rsidRDefault="0019548B">
      <w:pPr>
        <w:rPr>
          <w:b/>
        </w:rPr>
      </w:pPr>
    </w:p>
    <w:p w14:paraId="6543D367" w14:textId="77777777" w:rsidR="0019548B" w:rsidRDefault="0019548B">
      <w:pPr>
        <w:rPr>
          <w:b/>
        </w:rPr>
      </w:pPr>
      <w:r>
        <w:rPr>
          <w:b/>
        </w:rPr>
        <w:t>Sensualism</w:t>
      </w:r>
    </w:p>
    <w:p w14:paraId="76120263" w14:textId="77777777" w:rsidR="0019548B" w:rsidRDefault="0019548B">
      <w:pPr>
        <w:rPr>
          <w:b/>
        </w:rPr>
      </w:pPr>
    </w:p>
    <w:p w14:paraId="2BF2865A" w14:textId="77777777" w:rsidR="0019548B" w:rsidRDefault="0019548B">
      <w:r>
        <w:t xml:space="preserve">Hernández Guerrero, José Antonio. "Estética, retórica y poética."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197-202.* (Sensualism).</w:t>
      </w:r>
    </w:p>
    <w:p w14:paraId="1219043D" w14:textId="77777777" w:rsidR="0019548B" w:rsidRPr="00114040" w:rsidRDefault="0019548B">
      <w:pPr>
        <w:rPr>
          <w:b/>
        </w:rPr>
      </w:pPr>
    </w:p>
    <w:p w14:paraId="64C44DF5" w14:textId="77777777" w:rsidR="0019548B" w:rsidRPr="00114040" w:rsidRDefault="0019548B">
      <w:pPr>
        <w:rPr>
          <w:b/>
        </w:rPr>
      </w:pPr>
    </w:p>
    <w:p w14:paraId="59EF99E0" w14:textId="77777777" w:rsidR="0019548B" w:rsidRDefault="0019548B">
      <w:pPr>
        <w:rPr>
          <w:b/>
        </w:rPr>
      </w:pPr>
    </w:p>
    <w:p w14:paraId="57EF1977" w14:textId="77777777" w:rsidR="0021321E" w:rsidRDefault="0021321E">
      <w:pPr>
        <w:rPr>
          <w:b/>
        </w:rPr>
      </w:pPr>
    </w:p>
    <w:p w14:paraId="0AB0C413" w14:textId="77777777" w:rsidR="0021321E" w:rsidRDefault="0021321E">
      <w:pPr>
        <w:rPr>
          <w:b/>
        </w:rPr>
      </w:pPr>
      <w:r>
        <w:rPr>
          <w:b/>
        </w:rPr>
        <w:t>Situationism</w:t>
      </w:r>
    </w:p>
    <w:p w14:paraId="3A5EB836" w14:textId="77777777" w:rsidR="0021321E" w:rsidRDefault="0021321E">
      <w:pPr>
        <w:rPr>
          <w:b/>
        </w:rPr>
      </w:pPr>
    </w:p>
    <w:p w14:paraId="5ECDC901" w14:textId="77777777" w:rsidR="008F247A" w:rsidRDefault="008F247A">
      <w:r>
        <w:t>Internet resources</w:t>
      </w:r>
    </w:p>
    <w:p w14:paraId="17A51FF4" w14:textId="77777777" w:rsidR="008F247A" w:rsidRDefault="008F247A"/>
    <w:p w14:paraId="34C79F65" w14:textId="77777777" w:rsidR="008F247A" w:rsidRPr="008F247A" w:rsidRDefault="008F247A"/>
    <w:p w14:paraId="693AB1AB" w14:textId="77777777" w:rsidR="0021321E" w:rsidRPr="00D55E77" w:rsidRDefault="0021321E" w:rsidP="0021321E">
      <w:pPr>
        <w:rPr>
          <w:lang w:val="en-US"/>
        </w:rPr>
      </w:pPr>
      <w:r>
        <w:t xml:space="preserve">"Escándalo de Notre Dame." </w:t>
      </w:r>
      <w:r>
        <w:rPr>
          <w:i/>
        </w:rPr>
        <w:t>Wikipedia: La Enciclopedia Libre.*</w:t>
      </w:r>
      <w:r>
        <w:t xml:space="preserve"> </w:t>
      </w:r>
      <w:r w:rsidRPr="00D55E77">
        <w:rPr>
          <w:lang w:val="en-US"/>
        </w:rPr>
        <w:t>(Michel Mourre, Serge Berna, Letrists).</w:t>
      </w:r>
    </w:p>
    <w:p w14:paraId="0BBECE02" w14:textId="77777777" w:rsidR="0021321E" w:rsidRPr="00D55E77" w:rsidRDefault="0021321E" w:rsidP="0021321E">
      <w:pPr>
        <w:rPr>
          <w:lang w:val="en-US"/>
        </w:rPr>
      </w:pPr>
      <w:r w:rsidRPr="00D55E77">
        <w:rPr>
          <w:lang w:val="en-US"/>
        </w:rPr>
        <w:tab/>
      </w:r>
      <w:hyperlink r:id="rId33" w:history="1">
        <w:r w:rsidRPr="00D55E77">
          <w:rPr>
            <w:rStyle w:val="Hipervnculo"/>
            <w:lang w:val="en-US"/>
          </w:rPr>
          <w:t>https://es.wikipedia.org/wiki/Esc%C3%A1ndalo_de_Notre-Dame</w:t>
        </w:r>
      </w:hyperlink>
    </w:p>
    <w:p w14:paraId="31F1D0E2" w14:textId="77777777" w:rsidR="0021321E" w:rsidRPr="00A62B37" w:rsidRDefault="0021321E" w:rsidP="0021321E">
      <w:r w:rsidRPr="00D55E77">
        <w:rPr>
          <w:lang w:val="en-US"/>
        </w:rPr>
        <w:tab/>
      </w:r>
      <w:r>
        <w:t>2016</w:t>
      </w:r>
    </w:p>
    <w:p w14:paraId="24E743BF" w14:textId="77777777" w:rsidR="0021321E" w:rsidRDefault="0021321E">
      <w:pPr>
        <w:rPr>
          <w:b/>
        </w:rPr>
      </w:pPr>
    </w:p>
    <w:p w14:paraId="571EC177" w14:textId="77777777" w:rsidR="008F247A" w:rsidRDefault="008F247A" w:rsidP="008F247A">
      <w:r>
        <w:lastRenderedPageBreak/>
        <w:t xml:space="preserve">"Situacionismo." </w:t>
      </w:r>
      <w:r>
        <w:rPr>
          <w:i/>
        </w:rPr>
        <w:t>Wikipedia: La Enciclopedia Libre.*</w:t>
      </w:r>
    </w:p>
    <w:p w14:paraId="51F0CC38" w14:textId="77777777" w:rsidR="008F247A" w:rsidRDefault="008F247A" w:rsidP="008F247A">
      <w:r>
        <w:tab/>
      </w:r>
      <w:hyperlink r:id="rId34" w:history="1">
        <w:r w:rsidRPr="00D33ADD">
          <w:rPr>
            <w:rStyle w:val="Hipervnculo"/>
          </w:rPr>
          <w:t>https://es.wikipedia.org/wiki/Situacionismo</w:t>
        </w:r>
      </w:hyperlink>
    </w:p>
    <w:p w14:paraId="1DD75FF4" w14:textId="77777777" w:rsidR="008F247A" w:rsidRDefault="008F247A" w:rsidP="008F247A">
      <w:r>
        <w:tab/>
        <w:t>2016</w:t>
      </w:r>
    </w:p>
    <w:p w14:paraId="6A88E4C9" w14:textId="77777777" w:rsidR="0021321E" w:rsidRDefault="0021321E">
      <w:pPr>
        <w:rPr>
          <w:b/>
        </w:rPr>
      </w:pPr>
    </w:p>
    <w:p w14:paraId="20BDE85C" w14:textId="77777777" w:rsidR="0021321E" w:rsidRDefault="0021321E">
      <w:pPr>
        <w:rPr>
          <w:b/>
        </w:rPr>
      </w:pPr>
    </w:p>
    <w:p w14:paraId="3087D622" w14:textId="77777777" w:rsidR="0021321E" w:rsidRPr="0021321E" w:rsidRDefault="0021321E">
      <w:pPr>
        <w:rPr>
          <w:b/>
        </w:rPr>
      </w:pPr>
    </w:p>
    <w:p w14:paraId="662E9F7B" w14:textId="77777777" w:rsidR="0019548B" w:rsidRDefault="0019548B">
      <w:pPr>
        <w:rPr>
          <w:b/>
        </w:rPr>
      </w:pPr>
    </w:p>
    <w:p w14:paraId="25A91650" w14:textId="77777777" w:rsidR="0019548B" w:rsidRDefault="0019548B">
      <w:pPr>
        <w:rPr>
          <w:b/>
        </w:rPr>
      </w:pPr>
    </w:p>
    <w:p w14:paraId="62C9D2BA" w14:textId="77777777" w:rsidR="0019548B" w:rsidRDefault="0019548B">
      <w:pPr>
        <w:rPr>
          <w:b/>
        </w:rPr>
      </w:pPr>
      <w:r>
        <w:rPr>
          <w:b/>
        </w:rPr>
        <w:t>Socialist realism</w:t>
      </w:r>
    </w:p>
    <w:p w14:paraId="73A61756" w14:textId="77777777" w:rsidR="0019548B" w:rsidRDefault="0019548B">
      <w:pPr>
        <w:rPr>
          <w:b/>
        </w:rPr>
      </w:pPr>
    </w:p>
    <w:p w14:paraId="45DA426A" w14:textId="77777777" w:rsidR="0019548B" w:rsidRPr="00D55E77" w:rsidRDefault="0019548B">
      <w:pPr>
        <w:rPr>
          <w:lang w:val="en-US"/>
        </w:rPr>
      </w:pPr>
      <w:r>
        <w:t xml:space="preserve">Aragon, Louis. </w:t>
      </w:r>
      <w:r>
        <w:rPr>
          <w:i/>
        </w:rPr>
        <w:t>Pour un réalisme socialiste.</w:t>
      </w:r>
      <w:r>
        <w:t xml:space="preserve"> </w:t>
      </w:r>
      <w:r w:rsidRPr="00D55E77">
        <w:rPr>
          <w:lang w:val="en-US"/>
        </w:rPr>
        <w:t>1935.</w:t>
      </w:r>
    </w:p>
    <w:p w14:paraId="6132C63B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Gold, Mike. "Proletarian Realism." 1930. In </w:t>
      </w:r>
      <w:r w:rsidRPr="00D55E77">
        <w:rPr>
          <w:i/>
          <w:lang w:val="en-US"/>
        </w:rPr>
        <w:t>American Literature, American Culture.</w:t>
      </w:r>
      <w:r w:rsidRPr="00D55E77">
        <w:rPr>
          <w:lang w:val="en-US"/>
        </w:rPr>
        <w:t xml:space="preserve"> Ed. Gordon Hutner. New York: Oxford UP, 1999. 239-42.*</w:t>
      </w:r>
    </w:p>
    <w:p w14:paraId="73EBAA95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>Gorky, Maksim. (On socialist realism).  Lecture at the First All-Union Congress of Soviet Writers (Aug.-Sept. 1934).</w:t>
      </w:r>
    </w:p>
    <w:p w14:paraId="32FC1E93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Lukács, Georg. </w:t>
      </w:r>
      <w:r w:rsidRPr="00D55E77">
        <w:rPr>
          <w:i/>
          <w:lang w:val="en-US"/>
        </w:rPr>
        <w:t>Realism in Our Time: Literature and the Class Struggle.</w:t>
      </w:r>
      <w:r w:rsidRPr="00D55E77">
        <w:rPr>
          <w:lang w:val="en-US"/>
        </w:rPr>
        <w:t xml:space="preserve"> 1956. Trans. John and Necke Mander. New York: Harper.</w:t>
      </w:r>
    </w:p>
    <w:p w14:paraId="0D2DBE67" w14:textId="77777777" w:rsidR="0019548B" w:rsidRPr="00D55E77" w:rsidRDefault="0019548B">
      <w:pPr>
        <w:rPr>
          <w:color w:val="000000"/>
          <w:lang w:val="en-US"/>
        </w:rPr>
      </w:pPr>
      <w:r w:rsidRPr="00D55E77">
        <w:rPr>
          <w:color w:val="000000"/>
          <w:lang w:val="en-US"/>
        </w:rPr>
        <w:t xml:space="preserve">_____. From </w:t>
      </w:r>
      <w:r w:rsidRPr="00D55E77">
        <w:rPr>
          <w:i/>
          <w:color w:val="000000"/>
          <w:lang w:val="en-US"/>
        </w:rPr>
        <w:t xml:space="preserve">Realism in Our Time: Literature and the Class Struggle. </w:t>
      </w:r>
      <w:r w:rsidRPr="00D55E77">
        <w:rPr>
          <w:color w:val="000000"/>
          <w:lang w:val="en-US"/>
        </w:rPr>
        <w:t xml:space="preserve">In </w:t>
      </w:r>
      <w:r w:rsidRPr="00D55E77">
        <w:rPr>
          <w:i/>
          <w:color w:val="000000"/>
          <w:lang w:val="en-US"/>
        </w:rPr>
        <w:t>Theory of the Novel: A Historical Approach.</w:t>
      </w:r>
      <w:r w:rsidRPr="00D55E77">
        <w:rPr>
          <w:color w:val="000000"/>
          <w:lang w:val="en-US"/>
        </w:rPr>
        <w:t xml:space="preserve"> Ed. Michael McKeon. Baltimore: Johns Hopkins UP, 2000. 759-83.* (The Ideology of Modernism. Franz Kafka or Thomas Mann? Critical Realism and Socialist Realism).</w:t>
      </w:r>
    </w:p>
    <w:p w14:paraId="2EEE3675" w14:textId="77777777" w:rsidR="0019548B" w:rsidRDefault="0019548B" w:rsidP="0019548B">
      <w:r w:rsidRPr="00D55E77">
        <w:rPr>
          <w:lang w:val="en-US"/>
        </w:rPr>
        <w:t xml:space="preserve">Marks, Peter. "Illusion and Reality: The Spectre of Socialist Realism in the Thirties Literature." In </w:t>
      </w:r>
      <w:r w:rsidRPr="00D55E77">
        <w:rPr>
          <w:i/>
          <w:lang w:val="en-US"/>
        </w:rPr>
        <w:t>Rewriting the Thirties: Modernism and After.</w:t>
      </w:r>
      <w:r w:rsidRPr="00D55E77">
        <w:rPr>
          <w:lang w:val="en-US"/>
        </w:rPr>
        <w:t xml:space="preserve"> Ed. Keith Williams and Steven Matthews. </w:t>
      </w:r>
      <w:r>
        <w:t>Harlow: Addison Wesley Longman, 1997. 23-36.*</w:t>
      </w:r>
    </w:p>
    <w:p w14:paraId="03ABF376" w14:textId="77777777" w:rsidR="0019548B" w:rsidRPr="00D55E77" w:rsidRDefault="0019548B">
      <w:pPr>
        <w:rPr>
          <w:lang w:val="en-US"/>
        </w:rPr>
      </w:pPr>
      <w:r>
        <w:t xml:space="preserve">Posada, F.  </w:t>
      </w:r>
      <w:r>
        <w:rPr>
          <w:i/>
        </w:rPr>
        <w:t>Lukács, Brecht, y la situación actual del realismo socialista.</w:t>
      </w:r>
      <w:r>
        <w:t xml:space="preserve">  </w:t>
      </w:r>
      <w:r w:rsidRPr="00D55E77">
        <w:rPr>
          <w:lang w:val="en-US"/>
        </w:rPr>
        <w:t xml:space="preserve">Buenos Aires: Galerna, 1969. </w:t>
      </w:r>
    </w:p>
    <w:p w14:paraId="76A797E2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Tertz, Abram [Andrei Sinyavsky]. "On Socialist Realism." Trans. George Dennis. In </w:t>
      </w:r>
      <w:r w:rsidRPr="00D55E77">
        <w:rPr>
          <w:i/>
          <w:lang w:val="en-US"/>
        </w:rPr>
        <w:t xml:space="preserve">The Trial Begins </w:t>
      </w:r>
      <w:r w:rsidRPr="00D55E77">
        <w:rPr>
          <w:lang w:val="en-US"/>
        </w:rPr>
        <w:t xml:space="preserve">and </w:t>
      </w:r>
      <w:r w:rsidRPr="00D55E77">
        <w:rPr>
          <w:i/>
          <w:lang w:val="en-US"/>
        </w:rPr>
        <w:t>On Socialist Realism.</w:t>
      </w:r>
      <w:r w:rsidRPr="00D55E77">
        <w:rPr>
          <w:lang w:val="en-US"/>
        </w:rPr>
        <w:t xml:space="preserve"> Berkeley: U of California P, 1982.</w:t>
      </w:r>
    </w:p>
    <w:p w14:paraId="167AA4C7" w14:textId="77777777" w:rsidR="0019548B" w:rsidRPr="00D55E77" w:rsidRDefault="0019548B">
      <w:pPr>
        <w:rPr>
          <w:lang w:val="en-US"/>
        </w:rPr>
      </w:pPr>
    </w:p>
    <w:p w14:paraId="7A101A84" w14:textId="77777777" w:rsidR="0019548B" w:rsidRPr="00D55E77" w:rsidRDefault="0019548B">
      <w:pPr>
        <w:rPr>
          <w:lang w:val="en-US"/>
        </w:rPr>
      </w:pPr>
    </w:p>
    <w:p w14:paraId="56D62AF2" w14:textId="77777777" w:rsidR="00671D24" w:rsidRPr="00D55E77" w:rsidRDefault="00671D24">
      <w:pPr>
        <w:rPr>
          <w:lang w:val="en-US"/>
        </w:rPr>
      </w:pPr>
    </w:p>
    <w:p w14:paraId="713A5C74" w14:textId="77777777" w:rsidR="00671D24" w:rsidRDefault="00671D24">
      <w:pPr>
        <w:rPr>
          <w:b/>
        </w:rPr>
      </w:pPr>
      <w:r>
        <w:rPr>
          <w:b/>
        </w:rPr>
        <w:t>Steampunk</w:t>
      </w:r>
    </w:p>
    <w:p w14:paraId="66F9C679" w14:textId="77777777" w:rsidR="00671D24" w:rsidRDefault="00671D24">
      <w:pPr>
        <w:rPr>
          <w:b/>
        </w:rPr>
      </w:pPr>
    </w:p>
    <w:p w14:paraId="1740055F" w14:textId="77777777" w:rsidR="00671D24" w:rsidRDefault="00671D24">
      <w:pPr>
        <w:rPr>
          <w:b/>
        </w:rPr>
      </w:pPr>
    </w:p>
    <w:p w14:paraId="0E1AD931" w14:textId="77777777" w:rsidR="00671D24" w:rsidRDefault="00671D24">
      <w:r>
        <w:t>Internet resources</w:t>
      </w:r>
    </w:p>
    <w:p w14:paraId="370AF1D0" w14:textId="77777777" w:rsidR="00671D24" w:rsidRPr="00671D24" w:rsidRDefault="00671D24"/>
    <w:p w14:paraId="39EB7734" w14:textId="77777777" w:rsidR="00671D24" w:rsidRDefault="00671D24" w:rsidP="00671D24">
      <w:r>
        <w:t xml:space="preserve">"Steampunk." </w:t>
      </w:r>
      <w:r>
        <w:rPr>
          <w:i/>
        </w:rPr>
        <w:t>Wikipedia: La enciclopedia libre.*</w:t>
      </w:r>
    </w:p>
    <w:p w14:paraId="1948DA0A" w14:textId="77777777" w:rsidR="00671D24" w:rsidRDefault="00671D24" w:rsidP="00671D24">
      <w:r>
        <w:tab/>
      </w:r>
      <w:hyperlink r:id="rId35" w:history="1">
        <w:r w:rsidRPr="00B93E24">
          <w:rPr>
            <w:rStyle w:val="Hipervnculo"/>
          </w:rPr>
          <w:t>http://es.wikipedia.org/wiki/Steampunk</w:t>
        </w:r>
      </w:hyperlink>
    </w:p>
    <w:p w14:paraId="1AE16470" w14:textId="77777777" w:rsidR="00671D24" w:rsidRPr="0063656B" w:rsidRDefault="00671D24" w:rsidP="00671D24">
      <w:r>
        <w:lastRenderedPageBreak/>
        <w:tab/>
        <w:t>2013</w:t>
      </w:r>
    </w:p>
    <w:p w14:paraId="53D6D602" w14:textId="77777777" w:rsidR="00671D24" w:rsidRDefault="00671D24">
      <w:pPr>
        <w:rPr>
          <w:b/>
        </w:rPr>
      </w:pPr>
    </w:p>
    <w:p w14:paraId="73DCE2D7" w14:textId="77777777" w:rsidR="00084055" w:rsidRDefault="00084055">
      <w:pPr>
        <w:rPr>
          <w:b/>
        </w:rPr>
      </w:pPr>
    </w:p>
    <w:p w14:paraId="7BF74352" w14:textId="77777777" w:rsidR="00084055" w:rsidRDefault="00084055">
      <w:r>
        <w:t>Video</w:t>
      </w:r>
    </w:p>
    <w:p w14:paraId="57DE8C4F" w14:textId="77777777" w:rsidR="00084055" w:rsidRDefault="00084055"/>
    <w:p w14:paraId="0FB9A5B8" w14:textId="77777777" w:rsidR="00084055" w:rsidRPr="00C857CD" w:rsidRDefault="00084055" w:rsidP="00084055">
      <w:r>
        <w:t xml:space="preserve">"Steampunk: Anacronías en la literatura del siglo XIX." </w:t>
      </w:r>
      <w:r>
        <w:rPr>
          <w:i/>
        </w:rPr>
        <w:t>YouTube (Filosofía y Letras Zaragoza)</w:t>
      </w:r>
      <w:r>
        <w:t xml:space="preserve"> 16 April 2015.*</w:t>
      </w:r>
    </w:p>
    <w:p w14:paraId="60173059" w14:textId="77777777" w:rsidR="00084055" w:rsidRPr="00D55E77" w:rsidRDefault="00084055" w:rsidP="00084055">
      <w:pPr>
        <w:rPr>
          <w:lang w:val="en-US"/>
        </w:rPr>
      </w:pPr>
      <w:r>
        <w:tab/>
      </w:r>
      <w:hyperlink r:id="rId36" w:history="1">
        <w:r w:rsidRPr="00D55E77">
          <w:rPr>
            <w:rStyle w:val="Hipervnculo"/>
            <w:lang w:val="en-US"/>
          </w:rPr>
          <w:t>https://youtu.be/ty6UcwL0r60</w:t>
        </w:r>
      </w:hyperlink>
    </w:p>
    <w:p w14:paraId="74A6C27C" w14:textId="77777777" w:rsidR="00084055" w:rsidRPr="00D55E77" w:rsidRDefault="00084055" w:rsidP="00084055">
      <w:pPr>
        <w:rPr>
          <w:lang w:val="en-US"/>
        </w:rPr>
      </w:pPr>
      <w:r w:rsidRPr="00D55E77">
        <w:rPr>
          <w:lang w:val="en-US"/>
        </w:rPr>
        <w:tab/>
        <w:t>2015</w:t>
      </w:r>
    </w:p>
    <w:p w14:paraId="3C800E6D" w14:textId="77777777" w:rsidR="00084055" w:rsidRPr="00D55E77" w:rsidRDefault="00084055">
      <w:pPr>
        <w:rPr>
          <w:lang w:val="en-US"/>
        </w:rPr>
      </w:pPr>
    </w:p>
    <w:p w14:paraId="17B63D59" w14:textId="77777777" w:rsidR="00084055" w:rsidRPr="00D55E77" w:rsidRDefault="00084055">
      <w:pPr>
        <w:rPr>
          <w:lang w:val="en-US"/>
        </w:rPr>
      </w:pPr>
    </w:p>
    <w:p w14:paraId="455C3954" w14:textId="77777777" w:rsidR="00084055" w:rsidRPr="00D55E77" w:rsidRDefault="00084055">
      <w:pPr>
        <w:rPr>
          <w:lang w:val="en-US"/>
        </w:rPr>
      </w:pPr>
    </w:p>
    <w:p w14:paraId="7E10159E" w14:textId="77777777" w:rsidR="0019548B" w:rsidRPr="00D55E77" w:rsidRDefault="0019548B">
      <w:pPr>
        <w:rPr>
          <w:lang w:val="en-US"/>
        </w:rPr>
      </w:pPr>
    </w:p>
    <w:p w14:paraId="4A1A40E3" w14:textId="77777777" w:rsidR="0019548B" w:rsidRPr="00D55E77" w:rsidRDefault="0019548B">
      <w:pPr>
        <w:rPr>
          <w:lang w:val="en-US"/>
        </w:rPr>
      </w:pPr>
    </w:p>
    <w:p w14:paraId="6C383348" w14:textId="77777777" w:rsidR="0019548B" w:rsidRPr="00D55E77" w:rsidRDefault="0019548B">
      <w:pPr>
        <w:rPr>
          <w:lang w:val="en-US"/>
        </w:rPr>
      </w:pPr>
    </w:p>
    <w:p w14:paraId="431443CC" w14:textId="77777777" w:rsidR="0019548B" w:rsidRPr="00D55E77" w:rsidRDefault="0019548B">
      <w:pPr>
        <w:rPr>
          <w:b/>
          <w:lang w:val="en-US"/>
        </w:rPr>
      </w:pPr>
      <w:r w:rsidRPr="00D55E77">
        <w:rPr>
          <w:b/>
          <w:lang w:val="en-US"/>
        </w:rPr>
        <w:t>Symbolism</w:t>
      </w:r>
    </w:p>
    <w:p w14:paraId="7B79BFA6" w14:textId="77777777" w:rsidR="0019548B" w:rsidRPr="00D55E77" w:rsidRDefault="0019548B">
      <w:pPr>
        <w:rPr>
          <w:b/>
          <w:lang w:val="en-US"/>
        </w:rPr>
      </w:pPr>
    </w:p>
    <w:p w14:paraId="08BA3BA5" w14:textId="77777777" w:rsidR="0019548B" w:rsidRDefault="0019548B">
      <w:r w:rsidRPr="00D55E77">
        <w:rPr>
          <w:lang w:val="en-US"/>
        </w:rPr>
        <w:t xml:space="preserve">Aurier, G.-Albert. </w:t>
      </w:r>
      <w:r>
        <w:rPr>
          <w:i/>
        </w:rPr>
        <w:t xml:space="preserve">Le Symbolisme en peinture.  </w:t>
      </w:r>
      <w:r>
        <w:t xml:space="preserve">Paris: L'Echoppe, 1991. </w:t>
      </w:r>
    </w:p>
    <w:p w14:paraId="6B8ED1A0" w14:textId="77777777" w:rsidR="0019548B" w:rsidRPr="00D55E77" w:rsidRDefault="0019548B">
      <w:pPr>
        <w:rPr>
          <w:lang w:val="en-US"/>
        </w:rPr>
      </w:pPr>
      <w:r>
        <w:t xml:space="preserve">Balakian, H. </w:t>
      </w:r>
      <w:r>
        <w:rPr>
          <w:i/>
        </w:rPr>
        <w:t xml:space="preserve">El movimiento simbolista. </w:t>
      </w:r>
      <w:r w:rsidRPr="00D55E77">
        <w:rPr>
          <w:lang w:val="en-US"/>
        </w:rPr>
        <w:t>Barcelona: Guadarrama.</w:t>
      </w:r>
    </w:p>
    <w:p w14:paraId="610CD92A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Scott, Clive. "Symbolism, Decadence and Impressionism." In </w:t>
      </w:r>
      <w:r w:rsidRPr="00D55E77">
        <w:rPr>
          <w:i/>
          <w:lang w:val="en-US"/>
        </w:rPr>
        <w:t>Modernism.</w:t>
      </w:r>
      <w:r w:rsidRPr="00D55E77">
        <w:rPr>
          <w:lang w:val="en-US"/>
        </w:rPr>
        <w:t xml:space="preserve"> Ed. Malcolm Bradbury and James McFarlane. 1976. Harmondsworth: Penguin, 1991. 206-27.*</w:t>
      </w:r>
    </w:p>
    <w:p w14:paraId="44F40BC8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Wilson, Edmund. "Symbolism." In Wilson, </w:t>
      </w:r>
      <w:r w:rsidRPr="00D55E77">
        <w:rPr>
          <w:i/>
          <w:lang w:val="en-US"/>
        </w:rPr>
        <w:t xml:space="preserve">Axel's Castle.. </w:t>
      </w:r>
      <w:r w:rsidRPr="00D55E77">
        <w:rPr>
          <w:lang w:val="en-US"/>
        </w:rPr>
        <w:t>1931. London: Fontana, 1984. 9-27.</w:t>
      </w:r>
    </w:p>
    <w:p w14:paraId="6174C43B" w14:textId="77777777" w:rsidR="0019548B" w:rsidRPr="00D55E77" w:rsidRDefault="0019548B">
      <w:pPr>
        <w:rPr>
          <w:b/>
          <w:lang w:val="en-US"/>
        </w:rPr>
      </w:pPr>
    </w:p>
    <w:p w14:paraId="5798FDB3" w14:textId="77777777" w:rsidR="0019548B" w:rsidRPr="00D55E77" w:rsidRDefault="0019548B">
      <w:pPr>
        <w:rPr>
          <w:b/>
          <w:lang w:val="en-US"/>
        </w:rPr>
      </w:pPr>
    </w:p>
    <w:p w14:paraId="234995F2" w14:textId="77777777" w:rsidR="0019548B" w:rsidRPr="00D55E77" w:rsidRDefault="0019548B">
      <w:pPr>
        <w:rPr>
          <w:b/>
          <w:lang w:val="en-US"/>
        </w:rPr>
      </w:pPr>
    </w:p>
    <w:p w14:paraId="590A1731" w14:textId="77777777" w:rsidR="0019548B" w:rsidRPr="00D55E77" w:rsidRDefault="0019548B">
      <w:pPr>
        <w:rPr>
          <w:b/>
          <w:lang w:val="en-US"/>
        </w:rPr>
      </w:pPr>
      <w:r w:rsidRPr="00D55E77">
        <w:rPr>
          <w:b/>
          <w:lang w:val="en-US"/>
        </w:rPr>
        <w:t>Ultraism, Vorticism, Imagism, Creationism, etc.</w:t>
      </w:r>
    </w:p>
    <w:p w14:paraId="73288811" w14:textId="77777777" w:rsidR="0019548B" w:rsidRPr="00D55E77" w:rsidRDefault="0019548B">
      <w:pPr>
        <w:rPr>
          <w:b/>
          <w:lang w:val="en-US"/>
        </w:rPr>
      </w:pPr>
    </w:p>
    <w:p w14:paraId="74F8E923" w14:textId="77777777" w:rsidR="0019548B" w:rsidRPr="00D55E77" w:rsidRDefault="0019548B">
      <w:pPr>
        <w:ind w:left="737" w:hanging="709"/>
        <w:rPr>
          <w:lang w:val="en-US"/>
        </w:rPr>
      </w:pPr>
      <w:r w:rsidRPr="00D55E77">
        <w:rPr>
          <w:lang w:val="en-US"/>
        </w:rPr>
        <w:t>Beckett, Samuel, et al. "Poetry Is Vertical."</w:t>
      </w:r>
      <w:r w:rsidRPr="00D55E77">
        <w:rPr>
          <w:i/>
          <w:lang w:val="en-US"/>
        </w:rPr>
        <w:t xml:space="preserve"> transition </w:t>
      </w:r>
      <w:r w:rsidRPr="00D55E77">
        <w:rPr>
          <w:lang w:val="en-US"/>
        </w:rPr>
        <w:t xml:space="preserve">21 (1932): 148-149. </w:t>
      </w:r>
    </w:p>
    <w:p w14:paraId="0C14D263" w14:textId="77777777" w:rsidR="0019548B" w:rsidRDefault="0019548B">
      <w:pPr>
        <w:ind w:left="737" w:hanging="709"/>
      </w:pPr>
      <w:r w:rsidRPr="00D55E77">
        <w:rPr>
          <w:lang w:val="en-US"/>
        </w:rPr>
        <w:t xml:space="preserve">_____. "Poetry Is Vertical." In Thomas McGreevy, </w:t>
      </w:r>
      <w:r w:rsidRPr="00D55E77">
        <w:rPr>
          <w:i/>
          <w:lang w:val="en-US"/>
        </w:rPr>
        <w:t>Collected Poems.</w:t>
      </w:r>
      <w:r w:rsidRPr="00D55E77">
        <w:rPr>
          <w:lang w:val="en-US"/>
        </w:rPr>
        <w:t xml:space="preserve"> </w:t>
      </w:r>
      <w:r>
        <w:t xml:space="preserve">Ed. Thomas Dillon Redshaw. Dublin, 1971. 73-74. </w:t>
      </w:r>
    </w:p>
    <w:p w14:paraId="15D7DE62" w14:textId="77777777" w:rsidR="0019548B" w:rsidRDefault="0019548B">
      <w:r>
        <w:t xml:space="preserve">Borges, Jorge Luis. "Ultraísmo." </w:t>
      </w:r>
      <w:r>
        <w:rPr>
          <w:i/>
        </w:rPr>
        <w:t xml:space="preserve"> </w:t>
      </w:r>
      <w:r>
        <w:t xml:space="preserve">In </w:t>
      </w:r>
      <w:r>
        <w:rPr>
          <w:i/>
        </w:rPr>
        <w:t>Los vanguardismos en América Latina.</w:t>
      </w:r>
      <w:r>
        <w:t xml:space="preserve"> Ed. Oscar Collazos. Barcelona: Península, 1977. 133-39.*</w:t>
      </w:r>
    </w:p>
    <w:p w14:paraId="157B14D8" w14:textId="77777777" w:rsidR="0002079D" w:rsidRPr="00D55E77" w:rsidRDefault="0002079D" w:rsidP="0002079D">
      <w:pPr>
        <w:rPr>
          <w:lang w:val="en-US"/>
        </w:rPr>
      </w:pPr>
      <w:r>
        <w:t xml:space="preserve">Cassou, Jean. "XXX. Le Vorticisme." </w:t>
      </w:r>
      <w:r w:rsidRPr="00D55E77">
        <w:rPr>
          <w:lang w:val="en-US"/>
        </w:rPr>
        <w:t xml:space="preserve">In Cassou, </w:t>
      </w:r>
      <w:r w:rsidRPr="00D55E77">
        <w:rPr>
          <w:i/>
          <w:lang w:val="en-US"/>
        </w:rPr>
        <w:t>Panorama des Arts Plastiques Contemporains.</w:t>
      </w:r>
      <w:r w:rsidRPr="00D55E77">
        <w:rPr>
          <w:lang w:val="en-US"/>
        </w:rPr>
        <w:t xml:space="preserve"> Paris: Gallimard, 1960. 520-23.*</w:t>
      </w:r>
    </w:p>
    <w:p w14:paraId="2DDB61A2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Crisp, Peter. "Imagism's Metaphors — a Test Case." </w:t>
      </w:r>
      <w:r w:rsidRPr="00D55E77">
        <w:rPr>
          <w:i/>
          <w:lang w:val="en-US"/>
        </w:rPr>
        <w:t>Language and Literature</w:t>
      </w:r>
      <w:r w:rsidRPr="00D55E77">
        <w:rPr>
          <w:lang w:val="en-US"/>
        </w:rPr>
        <w:t xml:space="preserve"> 5.2 (1996): 79-92.*</w:t>
      </w:r>
    </w:p>
    <w:p w14:paraId="543D6269" w14:textId="77777777" w:rsidR="0019548B" w:rsidRDefault="0019548B">
      <w:r>
        <w:t>Fernández Moreno, César. "El ultraísmo."</w:t>
      </w:r>
      <w:r>
        <w:rPr>
          <w:i/>
        </w:rPr>
        <w:t xml:space="preserve"> </w:t>
      </w:r>
      <w:r>
        <w:t xml:space="preserve">In </w:t>
      </w:r>
      <w:r>
        <w:rPr>
          <w:i/>
        </w:rPr>
        <w:t>Los vanguardismos en América Latina.</w:t>
      </w:r>
      <w:r>
        <w:t xml:space="preserve"> Ed. Oscar Collazos. Barcelona: Península, 1977. 21-40.*</w:t>
      </w:r>
    </w:p>
    <w:p w14:paraId="51F538D3" w14:textId="77777777" w:rsidR="0019548B" w:rsidRDefault="0019548B">
      <w:r>
        <w:lastRenderedPageBreak/>
        <w:t xml:space="preserve">Huidobro, Vicente. "El creacionismo." </w:t>
      </w:r>
      <w:r>
        <w:rPr>
          <w:i/>
        </w:rPr>
        <w:t xml:space="preserve"> </w:t>
      </w:r>
      <w:r>
        <w:t xml:space="preserve">In </w:t>
      </w:r>
      <w:r>
        <w:rPr>
          <w:i/>
        </w:rPr>
        <w:t>Los vanguardismos en América Latina.</w:t>
      </w:r>
      <w:r>
        <w:t xml:space="preserve"> Ed. Oscar Collazos. Barcelona: Península, 1977. 125-32.*</w:t>
      </w:r>
    </w:p>
    <w:p w14:paraId="4791D8F5" w14:textId="77777777" w:rsidR="0019548B" w:rsidRDefault="0019548B">
      <w:r>
        <w:t xml:space="preserve">Leal, Luis. "El movimiento estridentista." In </w:t>
      </w:r>
      <w:r>
        <w:rPr>
          <w:i/>
        </w:rPr>
        <w:t>Los vanguardismos en América Latina.</w:t>
      </w:r>
      <w:r>
        <w:t xml:space="preserve"> Ed. Oscar Collazos. Barcelona: Península, 1977. 105-16.*</w:t>
      </w:r>
    </w:p>
    <w:p w14:paraId="413D14D5" w14:textId="77777777" w:rsidR="0019548B" w:rsidRPr="00D55E77" w:rsidRDefault="0019548B">
      <w:pPr>
        <w:rPr>
          <w:lang w:val="en-US"/>
        </w:rPr>
      </w:pPr>
      <w:r>
        <w:t xml:space="preserve">Monsivais, Carlos. "Los estridentistas y los agoristas." </w:t>
      </w:r>
      <w:r>
        <w:rPr>
          <w:i/>
        </w:rPr>
        <w:t xml:space="preserve"> </w:t>
      </w:r>
      <w:r>
        <w:t xml:space="preserve">In </w:t>
      </w:r>
      <w:r>
        <w:rPr>
          <w:i/>
        </w:rPr>
        <w:t>Los vanguardismos en América Latina.</w:t>
      </w:r>
      <w:r>
        <w:t xml:space="preserve"> </w:t>
      </w:r>
      <w:r w:rsidRPr="00D55E77">
        <w:rPr>
          <w:lang w:val="en-US"/>
        </w:rPr>
        <w:t>Ed. Oscar Collazos. Barcelona: Península, 1977. 117-24.*</w:t>
      </w:r>
    </w:p>
    <w:p w14:paraId="5F550372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Sinclair, May. "Two Notes: 1. On H. D. II. On Imagism." </w:t>
      </w:r>
      <w:r w:rsidRPr="00D55E77">
        <w:rPr>
          <w:i/>
          <w:lang w:val="en-US"/>
        </w:rPr>
        <w:t>The Egoist</w:t>
      </w:r>
      <w:r w:rsidRPr="00D55E77">
        <w:rPr>
          <w:lang w:val="en-US"/>
        </w:rPr>
        <w:t xml:space="preserve"> 1 June 1915: 88-89.</w:t>
      </w:r>
    </w:p>
    <w:p w14:paraId="5B7224F9" w14:textId="77777777" w:rsidR="0019548B" w:rsidRPr="00D55E77" w:rsidRDefault="0019548B" w:rsidP="0019548B">
      <w:pPr>
        <w:rPr>
          <w:lang w:val="en-US"/>
        </w:rPr>
      </w:pPr>
      <w:r w:rsidRPr="00D55E77">
        <w:rPr>
          <w:lang w:val="en-US"/>
        </w:rPr>
        <w:t xml:space="preserve">Stapledon, Olaf. </w:t>
      </w:r>
      <w:r w:rsidRPr="00D55E77">
        <w:rPr>
          <w:i/>
          <w:lang w:val="en-US"/>
        </w:rPr>
        <w:t xml:space="preserve">Beyond the "Isms." </w:t>
      </w:r>
      <w:r w:rsidRPr="00D55E77">
        <w:rPr>
          <w:lang w:val="en-US"/>
        </w:rPr>
        <w:t xml:space="preserve"> (Searchlight Books, 16). London: Secker and Warburg,  1942.</w:t>
      </w:r>
    </w:p>
    <w:p w14:paraId="45014843" w14:textId="77777777" w:rsidR="003A5964" w:rsidRPr="00D55E77" w:rsidRDefault="003A5964" w:rsidP="003A5964">
      <w:pPr>
        <w:rPr>
          <w:lang w:val="en-US"/>
        </w:rPr>
      </w:pPr>
      <w:r w:rsidRPr="00D55E77">
        <w:rPr>
          <w:lang w:val="en-US"/>
        </w:rPr>
        <w:t xml:space="preserve">Penas-Ibáñez, Beatriz. </w:t>
      </w:r>
      <w:r>
        <w:t xml:space="preserve">"Imaginación </w:t>
      </w:r>
      <w:r w:rsidRPr="00170BFA">
        <w:rPr>
          <w:i/>
        </w:rPr>
        <w:t>haikai</w:t>
      </w:r>
      <w:r>
        <w:t xml:space="preserve"> y </w:t>
      </w:r>
      <w:r w:rsidRPr="00170BFA">
        <w:rPr>
          <w:i/>
        </w:rPr>
        <w:t>haiku</w:t>
      </w:r>
      <w:r>
        <w:t xml:space="preserve"> japonés: Su presencia en las formulaciones literarias del imaginismo anglonorteamericano." </w:t>
      </w:r>
      <w:r w:rsidRPr="00170BFA">
        <w:t>In</w:t>
      </w:r>
      <w:r>
        <w:t xml:space="preserve"> </w:t>
      </w:r>
      <w:r>
        <w:rPr>
          <w:i/>
        </w:rPr>
        <w:t>Japón y Occidente: Estudios comparados.</w:t>
      </w:r>
      <w:r>
        <w:t xml:space="preserve"> Ed. Carmen Tirado Robles. </w:t>
      </w:r>
      <w:r w:rsidRPr="00D55E77">
        <w:rPr>
          <w:lang w:val="en-US"/>
        </w:rPr>
        <w:t>Zaragoza: Prensas Universitarias de Zaragoza, 2014. 173-87.*</w:t>
      </w:r>
    </w:p>
    <w:p w14:paraId="5D3E0A14" w14:textId="77777777" w:rsidR="00694F3D" w:rsidRPr="00D55E77" w:rsidRDefault="00694F3D" w:rsidP="00694F3D">
      <w:pPr>
        <w:rPr>
          <w:lang w:val="en-US"/>
        </w:rPr>
      </w:pPr>
      <w:r w:rsidRPr="00D55E77">
        <w:rPr>
          <w:lang w:val="en-US"/>
        </w:rPr>
        <w:t xml:space="preserve">Pondrom, Cyrena.  "Hulme's 'A Lecture on Modern Poetry' and the Birth of Imagism."  </w:t>
      </w:r>
      <w:r w:rsidRPr="00D55E77">
        <w:rPr>
          <w:i/>
          <w:lang w:val="en-US"/>
        </w:rPr>
        <w:t>Papers on Language and Literature</w:t>
      </w:r>
      <w:r w:rsidRPr="00D55E77">
        <w:rPr>
          <w:lang w:val="en-US"/>
        </w:rPr>
        <w:t xml:space="preserve">  5 (1969): 465-70.</w:t>
      </w:r>
    </w:p>
    <w:p w14:paraId="30159601" w14:textId="77777777" w:rsidR="0019548B" w:rsidRDefault="0019548B">
      <w:r w:rsidRPr="00D55E77">
        <w:rPr>
          <w:lang w:val="en-US"/>
        </w:rPr>
        <w:t xml:space="preserve">Power, Kevin. "The Relationship of Ultraism and Vorticism with Futurist Practice and Theory." </w:t>
      </w:r>
      <w:r>
        <w:rPr>
          <w:i/>
        </w:rPr>
        <w:t xml:space="preserve">ES  </w:t>
      </w:r>
      <w:r>
        <w:t>3 (1973): 217-73.*</w:t>
      </w:r>
    </w:p>
    <w:p w14:paraId="47287E0D" w14:textId="77777777" w:rsidR="0019548B" w:rsidRDefault="0019548B">
      <w:r>
        <w:t xml:space="preserve">Torre, Guillermo de. </w:t>
      </w:r>
      <w:r>
        <w:rPr>
          <w:i/>
        </w:rPr>
        <w:t xml:space="preserve">Ultraísmo, existencialismo... en literatura. </w:t>
      </w:r>
      <w:r>
        <w:t>Barcelona: Guadarrama.</w:t>
      </w:r>
    </w:p>
    <w:p w14:paraId="7778A2D1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 xml:space="preserve">Wees, William C. </w:t>
      </w:r>
      <w:r w:rsidRPr="00D55E77">
        <w:rPr>
          <w:i/>
          <w:lang w:val="en-US"/>
        </w:rPr>
        <w:t>Vorticism and the English Avant-Garde.</w:t>
      </w:r>
      <w:r w:rsidRPr="00D55E77">
        <w:rPr>
          <w:lang w:val="en-US"/>
        </w:rPr>
        <w:t xml:space="preserve"> Toronto: U of Toronto P; Manchester: U of Manchester P, 1972.</w:t>
      </w:r>
    </w:p>
    <w:p w14:paraId="6A0B33EB" w14:textId="77777777" w:rsidR="0019548B" w:rsidRDefault="0019548B">
      <w:r w:rsidRPr="00D55E77">
        <w:rPr>
          <w:lang w:val="en-US"/>
        </w:rPr>
        <w:t xml:space="preserve">Zach, Nathan. "Imagism and Vorticism." In </w:t>
      </w:r>
      <w:r w:rsidRPr="00D55E77">
        <w:rPr>
          <w:i/>
          <w:lang w:val="en-US"/>
        </w:rPr>
        <w:t>Modernism.</w:t>
      </w:r>
      <w:r w:rsidRPr="00D55E77">
        <w:rPr>
          <w:lang w:val="en-US"/>
        </w:rPr>
        <w:t xml:space="preserve"> Ed. Malcolm Bradbury and James McFarlane. </w:t>
      </w:r>
      <w:r>
        <w:t>1976. Harmondsworth: Penguin, 1991. 228-42.*</w:t>
      </w:r>
    </w:p>
    <w:p w14:paraId="4AD3B249" w14:textId="77777777" w:rsidR="0019548B" w:rsidRPr="00D55E77" w:rsidRDefault="0019548B" w:rsidP="0019548B">
      <w:pPr>
        <w:rPr>
          <w:rFonts w:cs="Arial"/>
          <w:lang w:val="en-US"/>
        </w:rPr>
      </w:pPr>
      <w:r w:rsidRPr="00BE5583">
        <w:rPr>
          <w:rFonts w:cs="Arial"/>
        </w:rPr>
        <w:t xml:space="preserve">Zamorano, Ana. "Ecos sáficos en la poesía norteamericana: Amy Lowell y la feminización del movimiento Imaginista." In </w:t>
      </w:r>
      <w:r w:rsidRPr="00BE5583">
        <w:rPr>
          <w:rFonts w:cs="Arial"/>
          <w:i/>
        </w:rPr>
        <w:t>Poetas estadounidenses y canadienses s. XX.</w:t>
      </w:r>
      <w:r w:rsidRPr="00BE5583">
        <w:rPr>
          <w:rFonts w:cs="Arial"/>
        </w:rPr>
        <w:t xml:space="preserve"> Ed. Nieves Pascual and Eulalia Piñero.</w:t>
      </w:r>
      <w:r w:rsidRPr="00BE5583">
        <w:rPr>
          <w:rFonts w:cs="Arial"/>
          <w:i/>
        </w:rPr>
        <w:t xml:space="preserve"> </w:t>
      </w:r>
      <w:r w:rsidRPr="00D55E77">
        <w:rPr>
          <w:rFonts w:cs="Arial"/>
          <w:i/>
          <w:lang w:val="en-US"/>
        </w:rPr>
        <w:t xml:space="preserve">Asparkía, Investigació Feminista </w:t>
      </w:r>
      <w:r w:rsidRPr="00D55E77">
        <w:rPr>
          <w:rFonts w:cs="Arial"/>
          <w:lang w:val="en-US"/>
        </w:rPr>
        <w:t>18 (2007): 10-44.</w:t>
      </w:r>
    </w:p>
    <w:p w14:paraId="366B7449" w14:textId="77777777" w:rsidR="0019548B" w:rsidRPr="00D55E77" w:rsidRDefault="0019548B">
      <w:pPr>
        <w:rPr>
          <w:lang w:val="en-US"/>
        </w:rPr>
      </w:pPr>
    </w:p>
    <w:p w14:paraId="5358DF39" w14:textId="77777777" w:rsidR="0019548B" w:rsidRPr="00D55E77" w:rsidRDefault="0019548B">
      <w:pPr>
        <w:rPr>
          <w:lang w:val="en-US"/>
        </w:rPr>
      </w:pPr>
    </w:p>
    <w:p w14:paraId="13786B38" w14:textId="77777777" w:rsidR="0019548B" w:rsidRPr="00D55E77" w:rsidRDefault="0019548B">
      <w:pPr>
        <w:rPr>
          <w:lang w:val="en-US"/>
        </w:rPr>
      </w:pPr>
    </w:p>
    <w:p w14:paraId="0DB61133" w14:textId="77777777" w:rsidR="0019548B" w:rsidRPr="00D55E77" w:rsidRDefault="0019548B">
      <w:pPr>
        <w:rPr>
          <w:lang w:val="en-US"/>
        </w:rPr>
      </w:pPr>
      <w:r w:rsidRPr="00D55E77">
        <w:rPr>
          <w:lang w:val="en-US"/>
        </w:rPr>
        <w:t>Anthologies</w:t>
      </w:r>
    </w:p>
    <w:p w14:paraId="1CBE7A71" w14:textId="77777777" w:rsidR="0019548B" w:rsidRPr="00D55E77" w:rsidRDefault="0019548B">
      <w:pPr>
        <w:rPr>
          <w:lang w:val="en-US"/>
        </w:rPr>
      </w:pPr>
    </w:p>
    <w:p w14:paraId="526BFB45" w14:textId="77777777" w:rsidR="0019548B" w:rsidRPr="00D55E77" w:rsidRDefault="0019548B">
      <w:pPr>
        <w:tabs>
          <w:tab w:val="left" w:pos="1860"/>
        </w:tabs>
        <w:rPr>
          <w:lang w:val="en-US"/>
        </w:rPr>
      </w:pPr>
      <w:r w:rsidRPr="00D55E77">
        <w:rPr>
          <w:lang w:val="en-US"/>
        </w:rPr>
        <w:t xml:space="preserve">Pound, Ezra, ed. </w:t>
      </w:r>
      <w:r w:rsidRPr="00D55E77">
        <w:rPr>
          <w:i/>
          <w:lang w:val="en-US"/>
        </w:rPr>
        <w:t>Des Imagistes: An Anthology.</w:t>
      </w:r>
      <w:r w:rsidRPr="00D55E77">
        <w:rPr>
          <w:lang w:val="en-US"/>
        </w:rPr>
        <w:t xml:space="preserve"> 1914.</w:t>
      </w:r>
    </w:p>
    <w:p w14:paraId="13936514" w14:textId="77777777" w:rsidR="0019548B" w:rsidRPr="00D55E77" w:rsidRDefault="0019548B">
      <w:pPr>
        <w:rPr>
          <w:lang w:val="en-US"/>
        </w:rPr>
      </w:pPr>
    </w:p>
    <w:p w14:paraId="18997008" w14:textId="77777777" w:rsidR="0019548B" w:rsidRPr="00D55E77" w:rsidRDefault="0019548B">
      <w:pPr>
        <w:rPr>
          <w:b/>
          <w:lang w:val="en-US"/>
        </w:rPr>
      </w:pPr>
    </w:p>
    <w:p w14:paraId="591F7FC3" w14:textId="77777777" w:rsidR="004456BB" w:rsidRPr="00D55E77" w:rsidRDefault="004456BB">
      <w:pPr>
        <w:rPr>
          <w:b/>
          <w:lang w:val="en-US"/>
        </w:rPr>
      </w:pPr>
    </w:p>
    <w:p w14:paraId="28753B73" w14:textId="407D0213" w:rsidR="004456BB" w:rsidRPr="00D55E77" w:rsidRDefault="004456BB">
      <w:pPr>
        <w:rPr>
          <w:lang w:val="en-US"/>
        </w:rPr>
      </w:pPr>
      <w:r w:rsidRPr="00D55E77">
        <w:rPr>
          <w:lang w:val="en-US"/>
        </w:rPr>
        <w:t>Internet resources</w:t>
      </w:r>
    </w:p>
    <w:p w14:paraId="34767BED" w14:textId="77777777" w:rsidR="004456BB" w:rsidRPr="00D55E77" w:rsidRDefault="004456BB">
      <w:pPr>
        <w:rPr>
          <w:lang w:val="en-US"/>
        </w:rPr>
      </w:pPr>
    </w:p>
    <w:p w14:paraId="16C5579D" w14:textId="77777777" w:rsidR="004456BB" w:rsidRPr="00D55E77" w:rsidRDefault="004456BB">
      <w:pPr>
        <w:rPr>
          <w:lang w:val="en-US"/>
        </w:rPr>
      </w:pPr>
    </w:p>
    <w:p w14:paraId="56508EE3" w14:textId="77777777" w:rsidR="004456BB" w:rsidRPr="00D55E77" w:rsidRDefault="004456BB" w:rsidP="004456BB">
      <w:pPr>
        <w:rPr>
          <w:lang w:val="en-US"/>
        </w:rPr>
      </w:pPr>
      <w:r w:rsidRPr="00D55E77">
        <w:rPr>
          <w:lang w:val="en-US"/>
        </w:rPr>
        <w:t xml:space="preserve">"A Brief Guide to Imagism." </w:t>
      </w:r>
      <w:r w:rsidRPr="00D55E77">
        <w:rPr>
          <w:i/>
          <w:lang w:val="en-US"/>
        </w:rPr>
        <w:t>Poets.org.</w:t>
      </w:r>
    </w:p>
    <w:p w14:paraId="6B867221" w14:textId="77777777" w:rsidR="004456BB" w:rsidRPr="00D55E77" w:rsidRDefault="004456BB" w:rsidP="004456BB">
      <w:pPr>
        <w:rPr>
          <w:lang w:val="en-US"/>
        </w:rPr>
      </w:pPr>
      <w:r w:rsidRPr="00D55E77">
        <w:rPr>
          <w:lang w:val="en-US"/>
        </w:rPr>
        <w:tab/>
      </w:r>
      <w:hyperlink r:id="rId37" w:history="1">
        <w:r w:rsidRPr="00D55E77">
          <w:rPr>
            <w:rStyle w:val="Hipervnculo"/>
            <w:lang w:val="en-US"/>
          </w:rPr>
          <w:t>https://www.poets.org/poetsorg/text/brief-guide-imagism</w:t>
        </w:r>
      </w:hyperlink>
    </w:p>
    <w:p w14:paraId="1FD549C3" w14:textId="77777777" w:rsidR="004456BB" w:rsidRPr="00D55E77" w:rsidRDefault="004456BB" w:rsidP="004456BB">
      <w:pPr>
        <w:rPr>
          <w:lang w:val="en-US"/>
        </w:rPr>
      </w:pPr>
      <w:r w:rsidRPr="00D55E77">
        <w:rPr>
          <w:lang w:val="en-US"/>
        </w:rPr>
        <w:tab/>
        <w:t>2018</w:t>
      </w:r>
    </w:p>
    <w:p w14:paraId="2BBEEB2B" w14:textId="77777777" w:rsidR="004456BB" w:rsidRPr="00D55E77" w:rsidRDefault="004456BB">
      <w:pPr>
        <w:rPr>
          <w:lang w:val="en-US"/>
        </w:rPr>
      </w:pPr>
    </w:p>
    <w:p w14:paraId="547B755C" w14:textId="7C2EB368" w:rsidR="004456BB" w:rsidRDefault="004456BB">
      <w:pPr>
        <w:rPr>
          <w:lang w:val="en-US"/>
        </w:rPr>
      </w:pPr>
    </w:p>
    <w:p w14:paraId="26A5938B" w14:textId="391A1197" w:rsidR="006A5E21" w:rsidRDefault="006A5E21">
      <w:pPr>
        <w:rPr>
          <w:lang w:val="en-US"/>
        </w:rPr>
      </w:pPr>
    </w:p>
    <w:p w14:paraId="38219C62" w14:textId="7C791CDC" w:rsidR="006A5E21" w:rsidRDefault="006A5E21">
      <w:pPr>
        <w:rPr>
          <w:lang w:val="en-US"/>
        </w:rPr>
      </w:pPr>
    </w:p>
    <w:p w14:paraId="4D552C24" w14:textId="2D9665B6" w:rsidR="006A5E21" w:rsidRDefault="006A5E21">
      <w:pPr>
        <w:rPr>
          <w:lang w:val="en-US"/>
        </w:rPr>
      </w:pPr>
      <w:r>
        <w:rPr>
          <w:lang w:val="en-US"/>
        </w:rPr>
        <w:t>Video</w:t>
      </w:r>
    </w:p>
    <w:p w14:paraId="7DC8CB42" w14:textId="1B2AA282" w:rsidR="006A5E21" w:rsidRDefault="006A5E21">
      <w:pPr>
        <w:rPr>
          <w:lang w:val="en-US"/>
        </w:rPr>
      </w:pPr>
    </w:p>
    <w:p w14:paraId="4DA90EB2" w14:textId="69A5A8B7" w:rsidR="006A5E21" w:rsidRDefault="006A5E21">
      <w:pPr>
        <w:rPr>
          <w:lang w:val="en-US"/>
        </w:rPr>
      </w:pPr>
    </w:p>
    <w:p w14:paraId="0D7C1757" w14:textId="77777777" w:rsidR="006A5E21" w:rsidRPr="00E75E8D" w:rsidRDefault="006A5E21" w:rsidP="006A5E21">
      <w:pPr>
        <w:rPr>
          <w:lang w:val="en-US"/>
        </w:rPr>
      </w:pPr>
      <w:r>
        <w:rPr>
          <w:lang w:val="en-US"/>
        </w:rPr>
        <w:t xml:space="preserve">Hammer, Langdon. "8. Imagism." Video lecture. (Modern Poetry, ENGL 310, 8). </w:t>
      </w:r>
      <w:r>
        <w:rPr>
          <w:i/>
          <w:lang w:val="en-US"/>
        </w:rPr>
        <w:t>YouTube (Yale Courses)</w:t>
      </w:r>
      <w:r>
        <w:rPr>
          <w:lang w:val="en-US"/>
        </w:rPr>
        <w:t xml:space="preserve"> 6 Dec. 2012.*</w:t>
      </w:r>
    </w:p>
    <w:p w14:paraId="6C98232B" w14:textId="77777777" w:rsidR="006A5E21" w:rsidRDefault="006A5E21" w:rsidP="006A5E21">
      <w:pPr>
        <w:rPr>
          <w:lang w:val="en-US"/>
        </w:rPr>
      </w:pPr>
      <w:r>
        <w:rPr>
          <w:lang w:val="en-US"/>
        </w:rPr>
        <w:tab/>
      </w:r>
      <w:hyperlink r:id="rId38" w:history="1">
        <w:r w:rsidRPr="006B1895">
          <w:rPr>
            <w:rStyle w:val="Hipervnculo"/>
            <w:lang w:val="en-US"/>
          </w:rPr>
          <w:t>https://youtu.be/2gU4F6ePhcM</w:t>
        </w:r>
      </w:hyperlink>
    </w:p>
    <w:p w14:paraId="238A1C2A" w14:textId="77777777" w:rsidR="006A5E21" w:rsidRDefault="006A5E21" w:rsidP="006A5E21">
      <w:pPr>
        <w:rPr>
          <w:lang w:val="en-US"/>
        </w:rPr>
      </w:pPr>
      <w:r>
        <w:rPr>
          <w:lang w:val="en-US"/>
        </w:rPr>
        <w:tab/>
        <w:t>2019</w:t>
      </w:r>
    </w:p>
    <w:p w14:paraId="13465D75" w14:textId="04672E56" w:rsidR="006A5E21" w:rsidRDefault="006A5E21">
      <w:pPr>
        <w:rPr>
          <w:lang w:val="en-US"/>
        </w:rPr>
      </w:pPr>
    </w:p>
    <w:p w14:paraId="056939C4" w14:textId="30D9C13C" w:rsidR="006A5E21" w:rsidRDefault="006A5E21">
      <w:pPr>
        <w:rPr>
          <w:lang w:val="en-US"/>
        </w:rPr>
      </w:pPr>
    </w:p>
    <w:p w14:paraId="2CD6FB02" w14:textId="4E6837E5" w:rsidR="006A5E21" w:rsidRDefault="006A5E21">
      <w:pPr>
        <w:rPr>
          <w:lang w:val="en-US"/>
        </w:rPr>
      </w:pPr>
    </w:p>
    <w:p w14:paraId="0F352090" w14:textId="77777777" w:rsidR="006A5E21" w:rsidRPr="00D55E77" w:rsidRDefault="006A5E21">
      <w:pPr>
        <w:rPr>
          <w:lang w:val="en-US"/>
        </w:rPr>
      </w:pPr>
    </w:p>
    <w:p w14:paraId="1F523B1E" w14:textId="77777777" w:rsidR="004456BB" w:rsidRPr="00D55E77" w:rsidRDefault="004456BB">
      <w:pPr>
        <w:rPr>
          <w:lang w:val="en-US"/>
        </w:rPr>
      </w:pPr>
    </w:p>
    <w:p w14:paraId="30B2A892" w14:textId="77777777" w:rsidR="004456BB" w:rsidRPr="00D55E77" w:rsidRDefault="004456BB">
      <w:pPr>
        <w:rPr>
          <w:lang w:val="en-US"/>
        </w:rPr>
      </w:pPr>
    </w:p>
    <w:p w14:paraId="516BAC7C" w14:textId="77777777" w:rsidR="0019548B" w:rsidRPr="00D55E77" w:rsidRDefault="0019548B">
      <w:pPr>
        <w:rPr>
          <w:b/>
          <w:lang w:val="en-US"/>
        </w:rPr>
      </w:pPr>
    </w:p>
    <w:p w14:paraId="2AC4F920" w14:textId="77777777" w:rsidR="0019548B" w:rsidRPr="00D55E77" w:rsidRDefault="0019548B">
      <w:pPr>
        <w:rPr>
          <w:b/>
          <w:lang w:val="en-US"/>
        </w:rPr>
      </w:pPr>
      <w:r w:rsidRPr="00D55E77">
        <w:rPr>
          <w:b/>
          <w:lang w:val="en-US"/>
        </w:rPr>
        <w:t>Underground culture and art</w:t>
      </w:r>
    </w:p>
    <w:p w14:paraId="6195FF90" w14:textId="77777777" w:rsidR="0019548B" w:rsidRPr="00D55E77" w:rsidRDefault="0019548B">
      <w:pPr>
        <w:rPr>
          <w:b/>
          <w:lang w:val="en-US"/>
        </w:rPr>
      </w:pPr>
    </w:p>
    <w:p w14:paraId="527A2754" w14:textId="77777777" w:rsidR="0019548B" w:rsidRPr="006A5E21" w:rsidRDefault="0019548B">
      <w:pPr>
        <w:ind w:right="58"/>
        <w:rPr>
          <w:lang w:val="es-ES"/>
        </w:rPr>
      </w:pPr>
      <w:r w:rsidRPr="006A5E21">
        <w:rPr>
          <w:lang w:val="es-ES"/>
        </w:rPr>
        <w:t xml:space="preserve">Maffi, Mario. </w:t>
      </w:r>
      <w:r>
        <w:rPr>
          <w:i/>
        </w:rPr>
        <w:t>La cultura underground.</w:t>
      </w:r>
      <w:r>
        <w:t xml:space="preserve"> 2 vols. (Ediciones de Bolsillo). </w:t>
      </w:r>
      <w:r w:rsidRPr="006A5E21">
        <w:rPr>
          <w:lang w:val="es-ES"/>
        </w:rPr>
        <w:t>Ba4celona: Anagrama, 1975.</w:t>
      </w:r>
    </w:p>
    <w:p w14:paraId="3343B08F" w14:textId="77777777" w:rsidR="0019548B" w:rsidRDefault="0019548B">
      <w:r w:rsidRPr="00D55E77">
        <w:rPr>
          <w:lang w:val="en-US"/>
        </w:rPr>
        <w:t xml:space="preserve">Marcus, Greil. </w:t>
      </w:r>
      <w:r w:rsidRPr="00D55E77">
        <w:rPr>
          <w:i/>
          <w:lang w:val="en-US"/>
        </w:rPr>
        <w:t>Lipstick Traces: A Secret History of the Twentieth Century.</w:t>
      </w:r>
      <w:r w:rsidRPr="00D55E77">
        <w:rPr>
          <w:lang w:val="en-US"/>
        </w:rPr>
        <w:t xml:space="preserve"> </w:t>
      </w:r>
      <w:r>
        <w:t xml:space="preserve">Cambridge (MA): Harvard UP, 1989. </w:t>
      </w:r>
    </w:p>
    <w:p w14:paraId="46D93F22" w14:textId="77777777" w:rsidR="0019548B" w:rsidRDefault="0019548B">
      <w:pPr>
        <w:ind w:right="58"/>
      </w:pPr>
      <w:r>
        <w:t xml:space="preserve">_____. </w:t>
      </w:r>
      <w:r>
        <w:rPr>
          <w:i/>
        </w:rPr>
        <w:t>Rastros de carmín: Una historia secreta del siglo XX.</w:t>
      </w:r>
      <w:r>
        <w:t xml:space="preserve"> 1989. Barcelona: Anagrama, 1993. </w:t>
      </w:r>
    </w:p>
    <w:p w14:paraId="1757C562" w14:textId="77777777" w:rsidR="0019548B" w:rsidRPr="002B03F0" w:rsidRDefault="0019548B" w:rsidP="0019548B">
      <w:pPr>
        <w:ind w:left="709" w:hanging="709"/>
        <w:rPr>
          <w:color w:val="000000"/>
        </w:rPr>
      </w:pPr>
      <w:r>
        <w:t xml:space="preserve">Racionero, Luis. </w:t>
      </w:r>
      <w:r>
        <w:rPr>
          <w:i/>
        </w:rPr>
        <w:t>Filosofías del underground.</w:t>
      </w:r>
      <w:r>
        <w:t xml:space="preserve"> 1977. Barcelona: Anagrama, 1977. 1984.</w:t>
      </w:r>
      <w:r w:rsidRPr="002B03F0">
        <w:rPr>
          <w:color w:val="000000"/>
        </w:rPr>
        <w:t xml:space="preserve"> (Compactos Anagrama) 1992.</w:t>
      </w:r>
    </w:p>
    <w:p w14:paraId="1D3C05C3" w14:textId="77777777" w:rsidR="0019548B" w:rsidRPr="00903F6B" w:rsidRDefault="0019548B">
      <w:pPr>
        <w:pStyle w:val="References"/>
        <w:ind w:left="720" w:right="38" w:hanging="720"/>
        <w:rPr>
          <w:sz w:val="28"/>
          <w:lang w:val="en-US"/>
        </w:rPr>
      </w:pPr>
      <w:r w:rsidRPr="00D55E77">
        <w:rPr>
          <w:sz w:val="28"/>
          <w:lang w:val="en-US"/>
        </w:rPr>
        <w:t xml:space="preserve">Suárez Sánchez, Juan A. </w:t>
      </w:r>
      <w:r w:rsidRPr="00D55E77">
        <w:rPr>
          <w:i/>
          <w:sz w:val="28"/>
          <w:lang w:val="en-US"/>
        </w:rPr>
        <w:t>Bike Boys, Drag Queens, and Superstars: Avant-Garde, Mass Culture and Gay Identities in the 1960s Underground Cinema.</w:t>
      </w:r>
      <w:r w:rsidRPr="00D55E77">
        <w:rPr>
          <w:sz w:val="28"/>
          <w:lang w:val="en-US"/>
        </w:rPr>
        <w:t xml:space="preserve"> </w:t>
      </w:r>
      <w:r w:rsidRPr="00903F6B">
        <w:rPr>
          <w:sz w:val="28"/>
          <w:lang w:val="en-US"/>
        </w:rPr>
        <w:t>Bloomington: Indiana UP, 1996?</w:t>
      </w:r>
    </w:p>
    <w:p w14:paraId="22B5D66B" w14:textId="77777777" w:rsidR="0019548B" w:rsidRPr="00903F6B" w:rsidRDefault="0019548B">
      <w:pPr>
        <w:rPr>
          <w:b/>
          <w:lang w:val="en-US"/>
        </w:rPr>
      </w:pPr>
    </w:p>
    <w:p w14:paraId="34EF92C6" w14:textId="77777777" w:rsidR="0019548B" w:rsidRPr="00903F6B" w:rsidRDefault="0019548B">
      <w:pPr>
        <w:rPr>
          <w:lang w:val="en-US"/>
        </w:rPr>
      </w:pPr>
    </w:p>
    <w:p w14:paraId="65DE8FD7" w14:textId="48D72EDC" w:rsidR="0019548B" w:rsidRPr="00903F6B" w:rsidRDefault="00903F6B">
      <w:pPr>
        <w:rPr>
          <w:lang w:val="en-US"/>
        </w:rPr>
      </w:pPr>
      <w:r w:rsidRPr="00903F6B">
        <w:rPr>
          <w:lang w:val="en-US"/>
        </w:rPr>
        <w:t>Music</w:t>
      </w:r>
    </w:p>
    <w:p w14:paraId="022D8478" w14:textId="273F9B34" w:rsidR="00903F6B" w:rsidRPr="00903F6B" w:rsidRDefault="00903F6B">
      <w:pPr>
        <w:rPr>
          <w:lang w:val="en-US"/>
        </w:rPr>
      </w:pPr>
    </w:p>
    <w:p w14:paraId="4E31E8CB" w14:textId="6BBC887D" w:rsidR="00903F6B" w:rsidRPr="00903F6B" w:rsidRDefault="00903F6B">
      <w:pPr>
        <w:rPr>
          <w:lang w:val="en-US"/>
        </w:rPr>
      </w:pPr>
    </w:p>
    <w:p w14:paraId="679D553B" w14:textId="77777777" w:rsidR="00903F6B" w:rsidRPr="00365AC2" w:rsidRDefault="00903F6B" w:rsidP="00903F6B">
      <w:pPr>
        <w:rPr>
          <w:i/>
          <w:lang w:val="en-US"/>
        </w:rPr>
      </w:pPr>
      <w:r w:rsidRPr="003730D9">
        <w:rPr>
          <w:lang w:val="en-US"/>
        </w:rPr>
        <w:lastRenderedPageBreak/>
        <w:t xml:space="preserve">Monk, Thelonious. </w:t>
      </w:r>
      <w:r>
        <w:rPr>
          <w:i/>
          <w:lang w:val="en-US"/>
        </w:rPr>
        <w:t>Underground.</w:t>
      </w:r>
      <w:r>
        <w:rPr>
          <w:lang w:val="en-US"/>
        </w:rPr>
        <w:t xml:space="preserve"> Album. 1968. Online at </w:t>
      </w:r>
      <w:r>
        <w:rPr>
          <w:i/>
          <w:lang w:val="en-US"/>
        </w:rPr>
        <w:t>YouTube (Jazz Time with Jarvis X)</w:t>
      </w:r>
      <w:r>
        <w:rPr>
          <w:lang w:val="en-US"/>
        </w:rPr>
        <w:t xml:space="preserve"> 12 May 2018</w:t>
      </w:r>
      <w:r>
        <w:rPr>
          <w:i/>
          <w:lang w:val="en-US"/>
        </w:rPr>
        <w:t>.*</w:t>
      </w:r>
    </w:p>
    <w:p w14:paraId="19DBA17C" w14:textId="77777777" w:rsidR="00903F6B" w:rsidRDefault="00903F6B" w:rsidP="00903F6B">
      <w:pPr>
        <w:ind w:hanging="11"/>
        <w:rPr>
          <w:lang w:val="en-US"/>
        </w:rPr>
      </w:pPr>
      <w:hyperlink r:id="rId39" w:history="1">
        <w:r w:rsidRPr="00734C44">
          <w:rPr>
            <w:rStyle w:val="Hipervnculo"/>
            <w:lang w:val="en-US"/>
          </w:rPr>
          <w:t>https://youtu.be/b_Fp4znXvOg</w:t>
        </w:r>
      </w:hyperlink>
    </w:p>
    <w:p w14:paraId="19CEDEDA" w14:textId="77777777" w:rsidR="00903F6B" w:rsidRPr="00365AC2" w:rsidRDefault="00903F6B" w:rsidP="00903F6B">
      <w:pPr>
        <w:ind w:hanging="11"/>
        <w:rPr>
          <w:lang w:val="en-US"/>
        </w:rPr>
      </w:pPr>
      <w:r>
        <w:rPr>
          <w:lang w:val="en-US"/>
        </w:rPr>
        <w:tab/>
        <w:t>2022</w:t>
      </w:r>
    </w:p>
    <w:p w14:paraId="3ACD0DF5" w14:textId="77777777" w:rsidR="00903F6B" w:rsidRPr="00903F6B" w:rsidRDefault="00903F6B">
      <w:pPr>
        <w:rPr>
          <w:lang w:val="en-US"/>
        </w:rPr>
      </w:pPr>
    </w:p>
    <w:sectPr w:rsidR="00903F6B" w:rsidRPr="00903F6B" w:rsidSect="003A5964">
      <w:headerReference w:type="even" r:id="rId40"/>
      <w:headerReference w:type="default" r:id="rId41"/>
      <w:pgSz w:w="11880" w:h="16800"/>
      <w:pgMar w:top="1417" w:right="1532" w:bottom="1417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375B7" w14:textId="77777777" w:rsidR="00DC4CA4" w:rsidRDefault="00DC4CA4">
      <w:r>
        <w:separator/>
      </w:r>
    </w:p>
  </w:endnote>
  <w:endnote w:type="continuationSeparator" w:id="0">
    <w:p w14:paraId="4F1636B3" w14:textId="77777777" w:rsidR="00DC4CA4" w:rsidRDefault="00DC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19304" w14:textId="77777777" w:rsidR="00DC4CA4" w:rsidRDefault="00DC4CA4">
      <w:r>
        <w:separator/>
      </w:r>
    </w:p>
  </w:footnote>
  <w:footnote w:type="continuationSeparator" w:id="0">
    <w:p w14:paraId="38F1CAEF" w14:textId="77777777" w:rsidR="00DC4CA4" w:rsidRDefault="00DC4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A4C58" w14:textId="77777777" w:rsidR="00903F6B" w:rsidRDefault="00903F6B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E8F9AA5" w14:textId="77777777" w:rsidR="00903F6B" w:rsidRDefault="00903F6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CEDB2" w14:textId="77777777" w:rsidR="00903F6B" w:rsidRDefault="00903F6B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14</w:t>
    </w:r>
    <w:r>
      <w:rPr>
        <w:rStyle w:val="Nmerodepgina"/>
      </w:rPr>
      <w:fldChar w:fldCharType="end"/>
    </w:r>
  </w:p>
  <w:p w14:paraId="3AB7826E" w14:textId="77777777" w:rsidR="00903F6B" w:rsidRDefault="00903F6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B31"/>
    <w:rsid w:val="0002079D"/>
    <w:rsid w:val="00041459"/>
    <w:rsid w:val="00064DF6"/>
    <w:rsid w:val="00084055"/>
    <w:rsid w:val="0009029B"/>
    <w:rsid w:val="000A0A51"/>
    <w:rsid w:val="000B33AD"/>
    <w:rsid w:val="000B41FA"/>
    <w:rsid w:val="00121BA3"/>
    <w:rsid w:val="00142333"/>
    <w:rsid w:val="001526DC"/>
    <w:rsid w:val="001925FB"/>
    <w:rsid w:val="0019548B"/>
    <w:rsid w:val="001B131E"/>
    <w:rsid w:val="001B568C"/>
    <w:rsid w:val="001C7B31"/>
    <w:rsid w:val="001D4669"/>
    <w:rsid w:val="002034D0"/>
    <w:rsid w:val="0021321E"/>
    <w:rsid w:val="0025788D"/>
    <w:rsid w:val="002B583A"/>
    <w:rsid w:val="00300EBC"/>
    <w:rsid w:val="00314E2A"/>
    <w:rsid w:val="00323A59"/>
    <w:rsid w:val="00344B14"/>
    <w:rsid w:val="00367C68"/>
    <w:rsid w:val="00373E1A"/>
    <w:rsid w:val="00376918"/>
    <w:rsid w:val="00383CE4"/>
    <w:rsid w:val="00387BDA"/>
    <w:rsid w:val="003A5964"/>
    <w:rsid w:val="003F61BD"/>
    <w:rsid w:val="00426465"/>
    <w:rsid w:val="00426734"/>
    <w:rsid w:val="00431073"/>
    <w:rsid w:val="004456BB"/>
    <w:rsid w:val="004712B8"/>
    <w:rsid w:val="00486042"/>
    <w:rsid w:val="004E4BD9"/>
    <w:rsid w:val="0050416B"/>
    <w:rsid w:val="00550CDB"/>
    <w:rsid w:val="005756E9"/>
    <w:rsid w:val="00580064"/>
    <w:rsid w:val="0058081C"/>
    <w:rsid w:val="005C02CD"/>
    <w:rsid w:val="00631B80"/>
    <w:rsid w:val="006460D1"/>
    <w:rsid w:val="0065029C"/>
    <w:rsid w:val="00664F64"/>
    <w:rsid w:val="00671D24"/>
    <w:rsid w:val="00694F3D"/>
    <w:rsid w:val="006A5E21"/>
    <w:rsid w:val="006A70FF"/>
    <w:rsid w:val="006B18EC"/>
    <w:rsid w:val="006D0E24"/>
    <w:rsid w:val="006F053A"/>
    <w:rsid w:val="00715FA6"/>
    <w:rsid w:val="00726DB6"/>
    <w:rsid w:val="00730C6D"/>
    <w:rsid w:val="00740F57"/>
    <w:rsid w:val="007B6927"/>
    <w:rsid w:val="007E13F8"/>
    <w:rsid w:val="00811A7E"/>
    <w:rsid w:val="008254BF"/>
    <w:rsid w:val="00845C35"/>
    <w:rsid w:val="00873C7A"/>
    <w:rsid w:val="008961A7"/>
    <w:rsid w:val="008F247A"/>
    <w:rsid w:val="00903F6B"/>
    <w:rsid w:val="00907ADC"/>
    <w:rsid w:val="0092155F"/>
    <w:rsid w:val="00925152"/>
    <w:rsid w:val="0094089D"/>
    <w:rsid w:val="009727AF"/>
    <w:rsid w:val="00973955"/>
    <w:rsid w:val="0097400D"/>
    <w:rsid w:val="00980D4D"/>
    <w:rsid w:val="0098499A"/>
    <w:rsid w:val="00A43162"/>
    <w:rsid w:val="00A55A1C"/>
    <w:rsid w:val="00A70F49"/>
    <w:rsid w:val="00A75A85"/>
    <w:rsid w:val="00A869F3"/>
    <w:rsid w:val="00B205CD"/>
    <w:rsid w:val="00B86B0F"/>
    <w:rsid w:val="00BA118E"/>
    <w:rsid w:val="00BE7F27"/>
    <w:rsid w:val="00C01518"/>
    <w:rsid w:val="00C05336"/>
    <w:rsid w:val="00C249DC"/>
    <w:rsid w:val="00C3342D"/>
    <w:rsid w:val="00C467D5"/>
    <w:rsid w:val="00C5513B"/>
    <w:rsid w:val="00C77E9A"/>
    <w:rsid w:val="00CB731A"/>
    <w:rsid w:val="00CE6605"/>
    <w:rsid w:val="00CF23A4"/>
    <w:rsid w:val="00D01D84"/>
    <w:rsid w:val="00D43C7F"/>
    <w:rsid w:val="00D55E77"/>
    <w:rsid w:val="00D6657A"/>
    <w:rsid w:val="00D91375"/>
    <w:rsid w:val="00DC4CA4"/>
    <w:rsid w:val="00E51538"/>
    <w:rsid w:val="00E60649"/>
    <w:rsid w:val="00E858B6"/>
    <w:rsid w:val="00F250CD"/>
    <w:rsid w:val="00F80930"/>
    <w:rsid w:val="00FD378F"/>
    <w:rsid w:val="00FD5335"/>
    <w:rsid w:val="00FE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E4402D8"/>
  <w14:defaultImageDpi w14:val="300"/>
  <w15:docId w15:val="{FE565EB9-D204-CF4F-8A4D-A284DFDA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rPr>
      <w:sz w:val="24"/>
    </w:rPr>
  </w:style>
  <w:style w:type="character" w:styleId="Nmerodepgina">
    <w:name w:val="page number"/>
    <w:basedOn w:val="Fuentedeprrafopredeter"/>
  </w:style>
  <w:style w:type="paragraph" w:customStyle="1" w:styleId="References">
    <w:name w:val="References"/>
    <w:basedOn w:val="Normal"/>
    <w:pPr>
      <w:ind w:left="360" w:right="2278" w:hanging="360"/>
    </w:pPr>
    <w:rPr>
      <w:sz w:val="18"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pPr>
      <w:ind w:left="0" w:right="-924" w:firstLine="0"/>
    </w:pPr>
  </w:style>
  <w:style w:type="character" w:styleId="Textoennegrita">
    <w:name w:val="Strong"/>
    <w:qFormat/>
    <w:rPr>
      <w:b/>
      <w:bCs/>
    </w:rPr>
  </w:style>
  <w:style w:type="paragraph" w:customStyle="1" w:styleId="nt">
    <w:name w:val="nt"/>
    <w:basedOn w:val="Normal"/>
    <w:rsid w:val="006D0E24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Hipervnculovisitado">
    <w:name w:val="FollowedHyperlink"/>
    <w:uiPriority w:val="99"/>
    <w:semiHidden/>
    <w:unhideWhenUsed/>
    <w:rsid w:val="00664F6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srn.com/abstract=1599243" TargetMode="External"/><Relationship Id="rId18" Type="http://schemas.openxmlformats.org/officeDocument/2006/relationships/hyperlink" Target="https://scielo.conicyt.cl/pdf/rchilite/n95/0718-2295-rchilite-95-00177.pdf" TargetMode="External"/><Relationship Id="rId26" Type="http://schemas.openxmlformats.org/officeDocument/2006/relationships/hyperlink" Target="https://www.academia.edu/34408460/" TargetMode="External"/><Relationship Id="rId39" Type="http://schemas.openxmlformats.org/officeDocument/2006/relationships/hyperlink" Target="https://youtu.be/b_Fp4znXvOg" TargetMode="External"/><Relationship Id="rId21" Type="http://schemas.openxmlformats.org/officeDocument/2006/relationships/hyperlink" Target="https://dx.doi.org/10.2139/ssrn.2802060" TargetMode="External"/><Relationship Id="rId34" Type="http://schemas.openxmlformats.org/officeDocument/2006/relationships/hyperlink" Target="https://es.wikipedia.org/wiki/Situacionismo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es.wikipedia.org/wiki/Arts_and_Craft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commons.org/deposits/item/hc:17189/" TargetMode="External"/><Relationship Id="rId20" Type="http://schemas.openxmlformats.org/officeDocument/2006/relationships/hyperlink" Target="http://ssrn.com/abstract=2802060" TargetMode="External"/><Relationship Id="rId29" Type="http://schemas.openxmlformats.org/officeDocument/2006/relationships/hyperlink" Target="https://hcommons.org/deposits/item/hc:17937" TargetMode="External"/><Relationship Id="rId41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mailto:anagonfer27@telefonica.net" TargetMode="External"/><Relationship Id="rId24" Type="http://schemas.openxmlformats.org/officeDocument/2006/relationships/hyperlink" Target="http://www.ssrn.com/link/Continental-Philosophy.html" TargetMode="External"/><Relationship Id="rId32" Type="http://schemas.openxmlformats.org/officeDocument/2006/relationships/hyperlink" Target="http://vanityfea.blogspot.com/2010/05/el-rey-del-glam.html" TargetMode="External"/><Relationship Id="rId37" Type="http://schemas.openxmlformats.org/officeDocument/2006/relationships/hyperlink" Target="https://www.poets.org/poetsorg/text/brief-guide-imagism" TargetMode="External"/><Relationship Id="rId40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www.researchgate.net/publication/243972217" TargetMode="External"/><Relationship Id="rId23" Type="http://schemas.openxmlformats.org/officeDocument/2006/relationships/hyperlink" Target="http://www.ssrn.com/link/English-Lit-Theory-Criticism.html" TargetMode="External"/><Relationship Id="rId28" Type="http://schemas.openxmlformats.org/officeDocument/2006/relationships/hyperlink" Target="https://hcommons.org/deposits/item/hc:17937/" TargetMode="External"/><Relationship Id="rId36" Type="http://schemas.openxmlformats.org/officeDocument/2006/relationships/hyperlink" Target="https://youtu.be/ty6UcwL0r60" TargetMode="External"/><Relationship Id="rId10" Type="http://schemas.openxmlformats.org/officeDocument/2006/relationships/hyperlink" Target="http://www.cuentoenred.org/cer/numeros/no_10/no10_index.html" TargetMode="External"/><Relationship Id="rId19" Type="http://schemas.openxmlformats.org/officeDocument/2006/relationships/hyperlink" Target="https://public.wsu.edu/~campbelld/amlit/natural.htm" TargetMode="External"/><Relationship Id="rId31" Type="http://schemas.openxmlformats.org/officeDocument/2006/relationships/hyperlink" Target="http://blog.thaeger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Fw7mclPyJe8" TargetMode="External"/><Relationship Id="rId14" Type="http://schemas.openxmlformats.org/officeDocument/2006/relationships/hyperlink" Target="http://zaguan.unizar.es/record/4575" TargetMode="External"/><Relationship Id="rId22" Type="http://schemas.openxmlformats.org/officeDocument/2006/relationships/hyperlink" Target="http://www.ssrn.com/link/Cultural-Anthropology.html" TargetMode="External"/><Relationship Id="rId27" Type="http://schemas.openxmlformats.org/officeDocument/2006/relationships/hyperlink" Target="https://www.researchgate.net/publication/318007124" TargetMode="External"/><Relationship Id="rId30" Type="http://schemas.openxmlformats.org/officeDocument/2006/relationships/hyperlink" Target="http://backdoorbroadcasting.net/2014/02/dan-rebellato-theatre-sex-and-zombies-the-strange-case-of-the-naturalist-stage/" TargetMode="External"/><Relationship Id="rId35" Type="http://schemas.openxmlformats.org/officeDocument/2006/relationships/hyperlink" Target="http://es.wikipedia.org/wiki/Steampunk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infobae.com/america/mundo/2021/05/28/un-artista-vendio-una-escultura-invisible-por-18300-dolares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academia.edu/232873/" TargetMode="External"/><Relationship Id="rId17" Type="http://schemas.openxmlformats.org/officeDocument/2006/relationships/hyperlink" Target="https://vanityfea.blogspot.com.es/2017/12/unnullable-least-vacio-y-metaficcion-en.html" TargetMode="External"/><Relationship Id="rId25" Type="http://schemas.openxmlformats.org/officeDocument/2006/relationships/hyperlink" Target="http://vanityfea.blogspot.com.es/2016/07/criticism-after-romanticism-6-realism.html" TargetMode="External"/><Relationship Id="rId33" Type="http://schemas.openxmlformats.org/officeDocument/2006/relationships/hyperlink" Target="https://es.wikipedia.org/wiki/Esc%C3%A1ndalo_de_Notre-Dame" TargetMode="External"/><Relationship Id="rId38" Type="http://schemas.openxmlformats.org/officeDocument/2006/relationships/hyperlink" Target="https://youtu.be/2gU4F6ePh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26</Pages>
  <Words>4830</Words>
  <Characters>33408</Characters>
  <Application>Microsoft Office Word</Application>
  <DocSecurity>0</DocSecurity>
  <Lines>278</Lines>
  <Paragraphs>76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38162</CharactersWithSpaces>
  <SharedDoc>false</SharedDoc>
  <HLinks>
    <vt:vector size="96" baseType="variant">
      <vt:variant>
        <vt:i4>5111817</vt:i4>
      </vt:variant>
      <vt:variant>
        <vt:i4>45</vt:i4>
      </vt:variant>
      <vt:variant>
        <vt:i4>0</vt:i4>
      </vt:variant>
      <vt:variant>
        <vt:i4>5</vt:i4>
      </vt:variant>
      <vt:variant>
        <vt:lpwstr>https://youtu.be/ty6UcwL0r60</vt:lpwstr>
      </vt:variant>
      <vt:variant>
        <vt:lpwstr/>
      </vt:variant>
      <vt:variant>
        <vt:i4>7995427</vt:i4>
      </vt:variant>
      <vt:variant>
        <vt:i4>42</vt:i4>
      </vt:variant>
      <vt:variant>
        <vt:i4>0</vt:i4>
      </vt:variant>
      <vt:variant>
        <vt:i4>5</vt:i4>
      </vt:variant>
      <vt:variant>
        <vt:lpwstr>http://es.wikipedia.org/wiki/Steampunk</vt:lpwstr>
      </vt:variant>
      <vt:variant>
        <vt:lpwstr/>
      </vt:variant>
      <vt:variant>
        <vt:i4>2359305</vt:i4>
      </vt:variant>
      <vt:variant>
        <vt:i4>39</vt:i4>
      </vt:variant>
      <vt:variant>
        <vt:i4>0</vt:i4>
      </vt:variant>
      <vt:variant>
        <vt:i4>5</vt:i4>
      </vt:variant>
      <vt:variant>
        <vt:lpwstr>https://es.wikipedia.org/wiki/Situacionismo</vt:lpwstr>
      </vt:variant>
      <vt:variant>
        <vt:lpwstr/>
      </vt:variant>
      <vt:variant>
        <vt:i4>5963841</vt:i4>
      </vt:variant>
      <vt:variant>
        <vt:i4>36</vt:i4>
      </vt:variant>
      <vt:variant>
        <vt:i4>0</vt:i4>
      </vt:variant>
      <vt:variant>
        <vt:i4>5</vt:i4>
      </vt:variant>
      <vt:variant>
        <vt:lpwstr>https://es.wikipedia.org/wiki/Esc%C3%A1ndalo_de_Notre-Dame</vt:lpwstr>
      </vt:variant>
      <vt:variant>
        <vt:lpwstr/>
      </vt:variant>
      <vt:variant>
        <vt:i4>8323175</vt:i4>
      </vt:variant>
      <vt:variant>
        <vt:i4>33</vt:i4>
      </vt:variant>
      <vt:variant>
        <vt:i4>0</vt:i4>
      </vt:variant>
      <vt:variant>
        <vt:i4>5</vt:i4>
      </vt:variant>
      <vt:variant>
        <vt:lpwstr>http://vanityfea.blogspot.com/2010/05/el-rey-del-glam.html</vt:lpwstr>
      </vt:variant>
      <vt:variant>
        <vt:lpwstr/>
      </vt:variant>
      <vt:variant>
        <vt:i4>917516</vt:i4>
      </vt:variant>
      <vt:variant>
        <vt:i4>30</vt:i4>
      </vt:variant>
      <vt:variant>
        <vt:i4>0</vt:i4>
      </vt:variant>
      <vt:variant>
        <vt:i4>5</vt:i4>
      </vt:variant>
      <vt:variant>
        <vt:lpwstr>http://blog.thaeger.com/</vt:lpwstr>
      </vt:variant>
      <vt:variant>
        <vt:lpwstr/>
      </vt:variant>
      <vt:variant>
        <vt:i4>2818139</vt:i4>
      </vt:variant>
      <vt:variant>
        <vt:i4>27</vt:i4>
      </vt:variant>
      <vt:variant>
        <vt:i4>0</vt:i4>
      </vt:variant>
      <vt:variant>
        <vt:i4>5</vt:i4>
      </vt:variant>
      <vt:variant>
        <vt:lpwstr>http://backdoorbroadcasting.net/2014/02/dan-rebellato-theatre-sex-and-zombies-the-strange-case-of-the-naturalist-stage/</vt:lpwstr>
      </vt:variant>
      <vt:variant>
        <vt:lpwstr/>
      </vt:variant>
      <vt:variant>
        <vt:i4>6422644</vt:i4>
      </vt:variant>
      <vt:variant>
        <vt:i4>24</vt:i4>
      </vt:variant>
      <vt:variant>
        <vt:i4>0</vt:i4>
      </vt:variant>
      <vt:variant>
        <vt:i4>5</vt:i4>
      </vt:variant>
      <vt:variant>
        <vt:lpwstr>https://www.researchgate.net/publication/243972217</vt:lpwstr>
      </vt:variant>
      <vt:variant>
        <vt:lpwstr/>
      </vt:variant>
      <vt:variant>
        <vt:i4>3670047</vt:i4>
      </vt:variant>
      <vt:variant>
        <vt:i4>21</vt:i4>
      </vt:variant>
      <vt:variant>
        <vt:i4>0</vt:i4>
      </vt:variant>
      <vt:variant>
        <vt:i4>5</vt:i4>
      </vt:variant>
      <vt:variant>
        <vt:lpwstr>http://zaguan.unizar.es/record/4575</vt:lpwstr>
      </vt:variant>
      <vt:variant>
        <vt:lpwstr/>
      </vt:variant>
      <vt:variant>
        <vt:i4>5111836</vt:i4>
      </vt:variant>
      <vt:variant>
        <vt:i4>18</vt:i4>
      </vt:variant>
      <vt:variant>
        <vt:i4>0</vt:i4>
      </vt:variant>
      <vt:variant>
        <vt:i4>5</vt:i4>
      </vt:variant>
      <vt:variant>
        <vt:lpwstr>http://ssrn.com/abstract=1599243</vt:lpwstr>
      </vt:variant>
      <vt:variant>
        <vt:lpwstr/>
      </vt:variant>
      <vt:variant>
        <vt:i4>4915217</vt:i4>
      </vt:variant>
      <vt:variant>
        <vt:i4>15</vt:i4>
      </vt:variant>
      <vt:variant>
        <vt:i4>0</vt:i4>
      </vt:variant>
      <vt:variant>
        <vt:i4>5</vt:i4>
      </vt:variant>
      <vt:variant>
        <vt:lpwstr>https://www.academia.edu/232873/</vt:lpwstr>
      </vt:variant>
      <vt:variant>
        <vt:lpwstr/>
      </vt:variant>
      <vt:variant>
        <vt:i4>7471214</vt:i4>
      </vt:variant>
      <vt:variant>
        <vt:i4>12</vt:i4>
      </vt:variant>
      <vt:variant>
        <vt:i4>0</vt:i4>
      </vt:variant>
      <vt:variant>
        <vt:i4>5</vt:i4>
      </vt:variant>
      <vt:variant>
        <vt:lpwstr>http://www.unizar.es/departamentos/filologia_inglesa/garciala/publicaciones/unnullable.html</vt:lpwstr>
      </vt:variant>
      <vt:variant>
        <vt:lpwstr/>
      </vt:variant>
      <vt:variant>
        <vt:i4>1441863</vt:i4>
      </vt:variant>
      <vt:variant>
        <vt:i4>9</vt:i4>
      </vt:variant>
      <vt:variant>
        <vt:i4>0</vt:i4>
      </vt:variant>
      <vt:variant>
        <vt:i4>5</vt:i4>
      </vt:variant>
      <vt:variant>
        <vt:lpwstr>mailto:anagonfer27@telefonica.net</vt:lpwstr>
      </vt:variant>
      <vt:variant>
        <vt:lpwstr/>
      </vt:variant>
      <vt:variant>
        <vt:i4>851992</vt:i4>
      </vt:variant>
      <vt:variant>
        <vt:i4>6</vt:i4>
      </vt:variant>
      <vt:variant>
        <vt:i4>0</vt:i4>
      </vt:variant>
      <vt:variant>
        <vt:i4>5</vt:i4>
      </vt:variant>
      <vt:variant>
        <vt:lpwstr>http://www.cuentoenred.org/cer/numeros/no_10/no10_index.html</vt:lpwstr>
      </vt:variant>
      <vt:variant>
        <vt:lpwstr/>
      </vt:variant>
      <vt:variant>
        <vt:i4>4325480</vt:i4>
      </vt:variant>
      <vt:variant>
        <vt:i4>3</vt:i4>
      </vt:variant>
      <vt:variant>
        <vt:i4>0</vt:i4>
      </vt:variant>
      <vt:variant>
        <vt:i4>5</vt:i4>
      </vt:variant>
      <vt:variant>
        <vt:lpwstr>https://es.wikipedia.org/wiki/Arts_and_Crafts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José Ángel</dc:creator>
  <cp:keywords/>
  <cp:lastModifiedBy>José Ángel García Landa</cp:lastModifiedBy>
  <cp:revision>24</cp:revision>
  <dcterms:created xsi:type="dcterms:W3CDTF">2017-05-28T10:23:00Z</dcterms:created>
  <dcterms:modified xsi:type="dcterms:W3CDTF">2024-09-16T16:26:00Z</dcterms:modified>
</cp:coreProperties>
</file>