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57CE" w14:textId="77777777" w:rsidR="00DB0E31" w:rsidRPr="00213AF0" w:rsidRDefault="00DB0E31" w:rsidP="00DB0E3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AD555C" w14:textId="77777777" w:rsidR="00DB0E31" w:rsidRPr="00F523F6" w:rsidRDefault="00DB0E31" w:rsidP="00DB0E3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B09293" w14:textId="77777777" w:rsidR="00DB0E31" w:rsidRPr="00F523F6" w:rsidRDefault="00000000" w:rsidP="00DB0E31">
      <w:pPr>
        <w:jc w:val="center"/>
        <w:rPr>
          <w:sz w:val="24"/>
        </w:rPr>
      </w:pPr>
      <w:hyperlink r:id="rId4" w:history="1">
        <w:r w:rsidR="00DB0E31" w:rsidRPr="00F523F6">
          <w:rPr>
            <w:rStyle w:val="Hipervnculo"/>
            <w:sz w:val="24"/>
          </w:rPr>
          <w:t>http://bit.ly/abibliog</w:t>
        </w:r>
      </w:hyperlink>
      <w:r w:rsidR="00DB0E31" w:rsidRPr="00F523F6">
        <w:rPr>
          <w:sz w:val="24"/>
        </w:rPr>
        <w:t xml:space="preserve"> </w:t>
      </w:r>
    </w:p>
    <w:p w14:paraId="22F3D750" w14:textId="77777777" w:rsidR="00DB0E31" w:rsidRPr="00F523F6" w:rsidRDefault="00DB0E31" w:rsidP="00DB0E3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F97DD98" w14:textId="77777777" w:rsidR="00DB0E31" w:rsidRPr="001018D8" w:rsidRDefault="00DB0E31" w:rsidP="00DB0E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018D8">
        <w:rPr>
          <w:sz w:val="24"/>
          <w:lang w:val="en-US"/>
        </w:rPr>
        <w:t>(University of Zaragoza, Spain)</w:t>
      </w:r>
    </w:p>
    <w:p w14:paraId="001CFFA4" w14:textId="77777777" w:rsidR="00DB0E31" w:rsidRPr="001018D8" w:rsidRDefault="00DB0E31" w:rsidP="00DB0E31">
      <w:pPr>
        <w:jc w:val="center"/>
        <w:rPr>
          <w:sz w:val="24"/>
          <w:lang w:val="en-US"/>
        </w:rPr>
      </w:pPr>
    </w:p>
    <w:p w14:paraId="7387EDF3" w14:textId="77777777" w:rsidR="00DB0E31" w:rsidRPr="001018D8" w:rsidRDefault="00DB0E31" w:rsidP="00DB0E31">
      <w:pPr>
        <w:jc w:val="center"/>
        <w:rPr>
          <w:sz w:val="24"/>
          <w:lang w:val="en-US"/>
        </w:rPr>
      </w:pPr>
    </w:p>
    <w:bookmarkEnd w:id="0"/>
    <w:bookmarkEnd w:id="1"/>
    <w:p w14:paraId="40C06609" w14:textId="77777777" w:rsidR="005F68E3" w:rsidRPr="00DB0E31" w:rsidRDefault="005F68E3" w:rsidP="005F68E3">
      <w:pPr>
        <w:pStyle w:val="Ttulo1"/>
        <w:rPr>
          <w:rFonts w:ascii="Times" w:hAnsi="Times"/>
          <w:smallCaps/>
          <w:sz w:val="36"/>
          <w:lang w:val="en-US"/>
        </w:rPr>
      </w:pPr>
      <w:r w:rsidRPr="00DB0E31">
        <w:rPr>
          <w:rFonts w:ascii="Times" w:hAnsi="Times"/>
          <w:smallCaps/>
          <w:sz w:val="36"/>
          <w:lang w:val="en-US"/>
        </w:rPr>
        <w:t>Biolinguistics</w:t>
      </w:r>
    </w:p>
    <w:p w14:paraId="30173891" w14:textId="77777777" w:rsidR="005F68E3" w:rsidRPr="00DB0E31" w:rsidRDefault="005F68E3">
      <w:pPr>
        <w:rPr>
          <w:b/>
          <w:lang w:val="en-US"/>
        </w:rPr>
      </w:pPr>
    </w:p>
    <w:p w14:paraId="05E1EF97" w14:textId="77777777" w:rsidR="005F68E3" w:rsidRPr="00DB0E31" w:rsidRDefault="005F68E3">
      <w:pPr>
        <w:rPr>
          <w:b/>
          <w:lang w:val="en-US"/>
        </w:rPr>
      </w:pPr>
    </w:p>
    <w:p w14:paraId="47B13053" w14:textId="77777777" w:rsidR="0015090B" w:rsidRPr="00D53011" w:rsidRDefault="0015090B" w:rsidP="0015090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Anderson, Stephen R. (Yale U; </w:t>
      </w:r>
      <w:hyperlink r:id="rId5" w:history="1">
        <w:r w:rsidRPr="00D53011">
          <w:rPr>
            <w:rStyle w:val="Hipervnculo"/>
            <w:szCs w:val="28"/>
            <w:lang w:val="en-US"/>
          </w:rPr>
          <w:t>sra@yale.edu</w:t>
        </w:r>
      </w:hyperlink>
      <w:r w:rsidRPr="00D53011">
        <w:rPr>
          <w:szCs w:val="28"/>
          <w:lang w:val="en-US"/>
        </w:rPr>
        <w:t xml:space="preserve">). "What Is Special about the Language Faculty, and How Did it Get That Way?"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363-64.*</w:t>
      </w:r>
    </w:p>
    <w:p w14:paraId="7397AA07" w14:textId="77777777" w:rsidR="005F68E3" w:rsidRPr="00DB0E31" w:rsidRDefault="005F68E3" w:rsidP="005F68E3">
      <w:pPr>
        <w:rPr>
          <w:lang w:val="en-US"/>
        </w:rPr>
      </w:pPr>
      <w:r w:rsidRPr="003E2FF9">
        <w:rPr>
          <w:lang w:val="en-US"/>
        </w:rPr>
        <w:t>Balari, Sergio,</w:t>
      </w:r>
      <w:r w:rsidR="009866F9" w:rsidRPr="003E2FF9">
        <w:rPr>
          <w:lang w:val="en-US"/>
        </w:rPr>
        <w:t xml:space="preserve"> </w:t>
      </w:r>
      <w:r w:rsidRPr="003E2FF9">
        <w:rPr>
          <w:lang w:val="en-US"/>
        </w:rPr>
        <w:t xml:space="preserve">and Guillermo Lorenzo. </w:t>
      </w:r>
      <w:r w:rsidRPr="00DB0E31">
        <w:rPr>
          <w:lang w:val="en-US"/>
        </w:rPr>
        <w:t xml:space="preserve">"Communication: Where Evolutionary Linguistics Went Wrong." </w:t>
      </w:r>
      <w:r w:rsidRPr="00DB0E31">
        <w:rPr>
          <w:i/>
          <w:lang w:val="en-US"/>
        </w:rPr>
        <w:t>Biological Theory</w:t>
      </w:r>
      <w:r w:rsidRPr="00DB0E31">
        <w:rPr>
          <w:lang w:val="en-US"/>
        </w:rPr>
        <w:t xml:space="preserve"> 4.3 (2010): 228-39.*</w:t>
      </w:r>
    </w:p>
    <w:p w14:paraId="1C62D27F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ab/>
      </w:r>
      <w:hyperlink r:id="rId6" w:history="1">
        <w:r w:rsidRPr="00DB0E31">
          <w:rPr>
            <w:rStyle w:val="Hipervnculo"/>
            <w:lang w:val="en-US"/>
          </w:rPr>
          <w:t>http://www.mitpressjournals.org/doi/abs/10.1162/BIOT_a_00049</w:t>
        </w:r>
      </w:hyperlink>
    </w:p>
    <w:p w14:paraId="163200AC" w14:textId="77777777" w:rsidR="005F68E3" w:rsidRPr="00B60818" w:rsidRDefault="005F68E3" w:rsidP="005F68E3">
      <w:r w:rsidRPr="00DB0E31">
        <w:rPr>
          <w:lang w:val="en-US"/>
        </w:rPr>
        <w:tab/>
      </w:r>
      <w:r>
        <w:t>2011</w:t>
      </w:r>
    </w:p>
    <w:p w14:paraId="1750723F" w14:textId="77777777" w:rsidR="005F68E3" w:rsidRPr="00E8388A" w:rsidRDefault="005F68E3" w:rsidP="005F68E3">
      <w:r w:rsidRPr="00E8388A">
        <w:t xml:space="preserve">Benítez Burraco, A. </w:t>
      </w:r>
      <w:r w:rsidRPr="00E8388A">
        <w:rPr>
          <w:rStyle w:val="nfasis"/>
          <w:rFonts w:eastAsia="Times New Roman"/>
        </w:rPr>
        <w:t>Genes y lenguaje: Aspectos ontogenéticos, filogenéticos y cognitivos</w:t>
      </w:r>
      <w:r w:rsidRPr="00E8388A">
        <w:t>. Barcelona: Reverté, 2009.</w:t>
      </w:r>
    </w:p>
    <w:p w14:paraId="043B915D" w14:textId="77777777" w:rsidR="005F68E3" w:rsidRPr="00E8388A" w:rsidRDefault="005F68E3" w:rsidP="005F68E3">
      <w:r w:rsidRPr="00E8388A">
        <w:t xml:space="preserve">_____. "¿Y si estábamos empezando la casa por el tejado?: Los genes y la caracterización (biológica) del lenguaje." </w:t>
      </w:r>
      <w:r w:rsidRPr="00574990">
        <w:rPr>
          <w:i/>
        </w:rPr>
        <w:t>Ciencia cognitiva</w:t>
      </w:r>
      <w:r w:rsidRPr="00E8388A">
        <w:t xml:space="preserve"> 13 Oct. 2010.</w:t>
      </w:r>
    </w:p>
    <w:p w14:paraId="7C445248" w14:textId="77777777" w:rsidR="005F68E3" w:rsidRPr="00E8388A" w:rsidRDefault="005F68E3" w:rsidP="005F68E3">
      <w:r w:rsidRPr="00E8388A">
        <w:tab/>
      </w:r>
      <w:hyperlink r:id="rId7" w:history="1">
        <w:r w:rsidRPr="00E8388A">
          <w:rPr>
            <w:rStyle w:val="Hipervnculo"/>
            <w:rFonts w:eastAsia="Times New Roman"/>
          </w:rPr>
          <w:t>http://medina-psicologia.ugr.es/cienciacognitiva/?p=116</w:t>
        </w:r>
      </w:hyperlink>
    </w:p>
    <w:p w14:paraId="64158885" w14:textId="77777777" w:rsidR="005F68E3" w:rsidRPr="00E8388A" w:rsidRDefault="005F68E3" w:rsidP="005F68E3">
      <w:r w:rsidRPr="00E8388A">
        <w:tab/>
      </w:r>
      <w:hyperlink r:id="rId8" w:history="1">
        <w:r w:rsidRPr="00E8388A">
          <w:rPr>
            <w:rStyle w:val="Hipervnculo"/>
            <w:rFonts w:eastAsia="Times New Roman"/>
          </w:rPr>
          <w:t>http://medina-psicologia.ugr.es/~cienciacognitiva/files/2009-37.pdf</w:t>
        </w:r>
      </w:hyperlink>
      <w:r w:rsidRPr="00E8388A">
        <w:t xml:space="preserve"> </w:t>
      </w:r>
    </w:p>
    <w:p w14:paraId="2923339B" w14:textId="77777777" w:rsidR="005F68E3" w:rsidRPr="00DB0E31" w:rsidRDefault="005F68E3" w:rsidP="005F68E3">
      <w:pPr>
        <w:rPr>
          <w:lang w:val="en-US"/>
        </w:rPr>
      </w:pPr>
      <w:r w:rsidRPr="00E8388A">
        <w:tab/>
      </w:r>
      <w:r w:rsidRPr="00DB0E31">
        <w:rPr>
          <w:lang w:val="en-US"/>
        </w:rPr>
        <w:t>2010</w:t>
      </w:r>
    </w:p>
    <w:p w14:paraId="467F7A41" w14:textId="77777777" w:rsidR="005F5831" w:rsidRPr="00DB0E31" w:rsidRDefault="005F5831" w:rsidP="005F5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DB0E31">
        <w:rPr>
          <w:lang w:val="en-US"/>
        </w:rPr>
        <w:t xml:space="preserve">Bergen, Benjamin K. </w:t>
      </w:r>
      <w:r w:rsidRPr="00DB0E31">
        <w:rPr>
          <w:i/>
          <w:lang w:val="en-US"/>
        </w:rPr>
        <w:t>Louder than Words: The New Science of How the Mind Makes Meaning.</w:t>
      </w:r>
      <w:r w:rsidRPr="00DB0E31">
        <w:rPr>
          <w:lang w:val="en-US"/>
        </w:rPr>
        <w:t xml:space="preserve"> Foreword by George Lakoff. New York: Perseus Books-Basic Books, 2012.* (Meaning, psycholinguistics).</w:t>
      </w:r>
    </w:p>
    <w:p w14:paraId="2381EB41" w14:textId="77777777" w:rsidR="005F5831" w:rsidRPr="00DB0E31" w:rsidRDefault="005F5831" w:rsidP="005F58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DB0E31">
        <w:rPr>
          <w:lang w:val="en-US"/>
        </w:rPr>
        <w:t xml:space="preserve">_____. </w:t>
      </w:r>
      <w:r w:rsidRPr="00DB0E31">
        <w:rPr>
          <w:i/>
          <w:lang w:val="en-US"/>
        </w:rPr>
        <w:t>Louder than Words: The New Science of How the Mind Makes Meaning.</w:t>
      </w:r>
      <w:r w:rsidRPr="00DB0E31">
        <w:rPr>
          <w:lang w:val="en-US"/>
        </w:rPr>
        <w:t xml:space="preserve"> New York: Basic Books, 2012. Preview at </w:t>
      </w:r>
      <w:r w:rsidRPr="00DB0E31">
        <w:rPr>
          <w:i/>
          <w:lang w:val="en-US"/>
        </w:rPr>
        <w:t>Amazon:</w:t>
      </w:r>
    </w:p>
    <w:p w14:paraId="4A2AD5B5" w14:textId="77777777" w:rsidR="005F5831" w:rsidRPr="00DB0E31" w:rsidRDefault="005F5831" w:rsidP="005F58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0E31">
        <w:rPr>
          <w:lang w:val="en-US"/>
        </w:rPr>
        <w:tab/>
      </w:r>
      <w:hyperlink r:id="rId9" w:history="1">
        <w:r w:rsidRPr="00DB0E31">
          <w:rPr>
            <w:rStyle w:val="Hipervnculo"/>
            <w:lang w:val="en-US"/>
          </w:rPr>
          <w:t>http://www.amazon.com/gp/product/0465028292</w:t>
        </w:r>
      </w:hyperlink>
    </w:p>
    <w:p w14:paraId="68556A53" w14:textId="77777777" w:rsidR="005F5831" w:rsidRDefault="005F5831" w:rsidP="005F58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DB0E31">
        <w:rPr>
          <w:lang w:val="en-US"/>
        </w:rPr>
        <w:tab/>
      </w:r>
      <w:r>
        <w:t>2013</w:t>
      </w:r>
    </w:p>
    <w:p w14:paraId="2FDCEFBC" w14:textId="77777777" w:rsidR="005F5831" w:rsidRPr="00C604D0" w:rsidRDefault="005F5831" w:rsidP="005F58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Trans. Roc Filella.</w:t>
      </w:r>
    </w:p>
    <w:p w14:paraId="49E5C342" w14:textId="77777777" w:rsidR="008D0040" w:rsidRDefault="008D0040" w:rsidP="008D0040">
      <w:pPr>
        <w:ind w:left="709" w:hanging="709"/>
        <w:rPr>
          <w:color w:val="000000"/>
        </w:rPr>
      </w:pPr>
      <w:r>
        <w:rPr>
          <w:color w:val="000000"/>
        </w:rPr>
        <w:t xml:space="preserve">Bermúdez de Castro, José María. "Lenguaje y cerebro." In Bermúdez de Castro, </w:t>
      </w:r>
      <w:r>
        <w:rPr>
          <w:i/>
          <w:color w:val="000000"/>
        </w:rPr>
        <w:t>Reflexiones de un primate</w:t>
      </w:r>
      <w:r>
        <w:rPr>
          <w:color w:val="000000"/>
        </w:rPr>
        <w:t xml:space="preserve"> 17 Sept. 2013.*</w:t>
      </w:r>
    </w:p>
    <w:p w14:paraId="0E808B27" w14:textId="77777777" w:rsidR="008D0040" w:rsidRDefault="008D0040" w:rsidP="008D0040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0" w:history="1">
        <w:r w:rsidRPr="00020BC3">
          <w:rPr>
            <w:rStyle w:val="Hipervnculo"/>
          </w:rPr>
          <w:t>http://reflexiones-de-un-primate.blogs.quo.es/2013/09/17/lenguaje-y-cerebro/</w:t>
        </w:r>
      </w:hyperlink>
    </w:p>
    <w:p w14:paraId="74671847" w14:textId="77777777" w:rsidR="008D0040" w:rsidRPr="00DB0E31" w:rsidRDefault="008D0040" w:rsidP="008D0040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r w:rsidRPr="00DB0E31">
        <w:rPr>
          <w:color w:val="000000"/>
          <w:lang w:val="en-US"/>
        </w:rPr>
        <w:t>2013</w:t>
      </w:r>
    </w:p>
    <w:p w14:paraId="321B5614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lastRenderedPageBreak/>
        <w:t xml:space="preserve">Bickerton, Derek. </w:t>
      </w:r>
      <w:r w:rsidRPr="00DB0E31">
        <w:rPr>
          <w:i/>
          <w:lang w:val="en-US"/>
        </w:rPr>
        <w:t>Language and Species.</w:t>
      </w:r>
      <w:r w:rsidRPr="00DB0E31">
        <w:rPr>
          <w:lang w:val="en-US"/>
        </w:rPr>
        <w:t xml:space="preserve"> Chicago: U of Chicago P, 1990.</w:t>
      </w:r>
    </w:p>
    <w:p w14:paraId="5DC20186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_____. </w:t>
      </w:r>
      <w:r w:rsidRPr="00DB0E31">
        <w:rPr>
          <w:i/>
          <w:lang w:val="en-US"/>
        </w:rPr>
        <w:t>Language and Human Behavior.</w:t>
      </w:r>
      <w:r w:rsidRPr="00DB0E31">
        <w:rPr>
          <w:lang w:val="en-US"/>
        </w:rPr>
        <w:t xml:space="preserve"> Seattle: U of Washington P, 1995.</w:t>
      </w:r>
    </w:p>
    <w:p w14:paraId="76C15DB9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_____. "Chattering Classes." Rev. of </w:t>
      </w:r>
      <w:r w:rsidRPr="00DB0E31">
        <w:rPr>
          <w:i/>
          <w:lang w:val="en-US"/>
        </w:rPr>
        <w:t>The Evolution of Communication,</w:t>
      </w:r>
      <w:r w:rsidRPr="00DB0E31">
        <w:rPr>
          <w:lang w:val="en-US"/>
        </w:rPr>
        <w:t xml:space="preserve"> by M. D. Hauser. </w:t>
      </w:r>
      <w:r w:rsidRPr="00DB0E31">
        <w:rPr>
          <w:i/>
          <w:lang w:val="en-US"/>
        </w:rPr>
        <w:t>Nature</w:t>
      </w:r>
      <w:r w:rsidRPr="00DB0E31">
        <w:rPr>
          <w:lang w:val="en-US"/>
        </w:rPr>
        <w:t xml:space="preserve"> 3812: 592-93.</w:t>
      </w:r>
    </w:p>
    <w:p w14:paraId="73357F8F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_____. "Language Evolution: A Brief Guide for Linguists." </w:t>
      </w:r>
      <w:r w:rsidRPr="00DB0E31">
        <w:rPr>
          <w:i/>
          <w:lang w:val="en-US"/>
        </w:rPr>
        <w:t>Lingua</w:t>
      </w:r>
      <w:r w:rsidRPr="00DB0E31">
        <w:rPr>
          <w:lang w:val="en-US"/>
        </w:rPr>
        <w:t xml:space="preserve"> 117 (2005): 510-26.</w:t>
      </w:r>
    </w:p>
    <w:p w14:paraId="666B8CCE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>_____. "Darwin's Last Word (and 'word' is le mot juste)." Commentary on "Darwin's Mistake," by D. Penn et al. 2008.</w:t>
      </w:r>
    </w:p>
    <w:p w14:paraId="47059E6A" w14:textId="77777777" w:rsidR="005F68E3" w:rsidRPr="00DB0E31" w:rsidRDefault="005F68E3">
      <w:pPr>
        <w:rPr>
          <w:lang w:val="en-US"/>
        </w:rPr>
      </w:pPr>
      <w:r w:rsidRPr="00FC4EF8">
        <w:rPr>
          <w:lang w:val="en-US"/>
        </w:rPr>
        <w:t xml:space="preserve">_____. </w:t>
      </w:r>
      <w:r w:rsidRPr="00DB0E31">
        <w:rPr>
          <w:i/>
          <w:lang w:val="en-US"/>
        </w:rPr>
        <w:t>Adam's Tongue: How Humans Made Language, How Language Made Humans.</w:t>
      </w:r>
      <w:r w:rsidRPr="00DB0E31">
        <w:rPr>
          <w:lang w:val="en-US"/>
        </w:rPr>
        <w:t xml:space="preserve"> New York: Farrar, Straus and Giroux – Hill and Wang, 2009.*</w:t>
      </w:r>
    </w:p>
    <w:p w14:paraId="3D9B31B5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_____. "The Language Bioprogram Hypothesis." </w:t>
      </w:r>
      <w:r w:rsidRPr="00DB0E31">
        <w:rPr>
          <w:i/>
          <w:lang w:val="en-US"/>
        </w:rPr>
        <w:t>Behavioral and Brain Sciences</w:t>
      </w:r>
      <w:r w:rsidRPr="00DB0E31">
        <w:rPr>
          <w:lang w:val="en-US"/>
        </w:rPr>
        <w:t xml:space="preserve"> 7 (1984): 173-221.</w:t>
      </w:r>
    </w:p>
    <w:p w14:paraId="05CEC77F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Bickerton, Derek, and E. Szathmáry, eds. </w:t>
      </w:r>
      <w:r w:rsidRPr="00DB0E31">
        <w:rPr>
          <w:i/>
          <w:lang w:val="en-US"/>
        </w:rPr>
        <w:t>Biological Foundations and Origin of Syntax</w:t>
      </w:r>
      <w:r w:rsidRPr="00DB0E31">
        <w:rPr>
          <w:lang w:val="en-US"/>
        </w:rPr>
        <w:t>. Cambridge (MA): MIT Press, 2009.</w:t>
      </w:r>
    </w:p>
    <w:p w14:paraId="68C80556" w14:textId="77777777" w:rsidR="005F68E3" w:rsidRPr="00B748DB" w:rsidRDefault="005F68E3" w:rsidP="005F68E3">
      <w:r w:rsidRPr="00DB0E31">
        <w:rPr>
          <w:lang w:val="en-US"/>
        </w:rPr>
        <w:t xml:space="preserve">Calvin, W. H., and D. Bickerton. </w:t>
      </w:r>
      <w:r w:rsidRPr="00DB0E31">
        <w:rPr>
          <w:i/>
          <w:lang w:val="en-US"/>
        </w:rPr>
        <w:t>Lingua ex Machina: Reconciling Darwin and Chomsky with the Human Brain.</w:t>
      </w:r>
      <w:r w:rsidRPr="00DB0E31">
        <w:rPr>
          <w:lang w:val="en-US"/>
        </w:rPr>
        <w:t xml:space="preserve"> </w:t>
      </w:r>
      <w:r w:rsidRPr="00B748DB">
        <w:t>Cambridge (MA): MIT Press, 2000.</w:t>
      </w:r>
    </w:p>
    <w:p w14:paraId="5C81A8E7" w14:textId="77777777" w:rsidR="005F68E3" w:rsidRPr="00DB0E31" w:rsidRDefault="005F68E3">
      <w:pPr>
        <w:rPr>
          <w:lang w:val="en-US"/>
        </w:rPr>
      </w:pPr>
      <w:r>
        <w:t xml:space="preserve">Caplan, David. "La base biológica del lenguaje."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DB0E31">
        <w:rPr>
          <w:lang w:val="en-US"/>
        </w:rPr>
        <w:t>Madrid: Visor, 1990.</w:t>
      </w:r>
    </w:p>
    <w:p w14:paraId="75399F00" w14:textId="77777777" w:rsidR="005F68E3" w:rsidRPr="00DB0E31" w:rsidRDefault="005F68E3">
      <w:pPr>
        <w:rPr>
          <w:lang w:val="en-US"/>
        </w:rPr>
      </w:pPr>
      <w:r w:rsidRPr="00DB0E31">
        <w:rPr>
          <w:caps/>
          <w:lang w:val="en-US"/>
        </w:rPr>
        <w:t>C</w:t>
      </w:r>
      <w:r w:rsidRPr="00DB0E31">
        <w:rPr>
          <w:lang w:val="en-US"/>
        </w:rPr>
        <w:t>aplan</w:t>
      </w:r>
      <w:r w:rsidRPr="00DB0E31">
        <w:rPr>
          <w:caps/>
          <w:lang w:val="en-US"/>
        </w:rPr>
        <w:t>,</w:t>
      </w:r>
      <w:r w:rsidRPr="00DB0E31">
        <w:rPr>
          <w:lang w:val="en-US"/>
        </w:rPr>
        <w:t xml:space="preserve"> D. E., ed. </w:t>
      </w:r>
      <w:r w:rsidRPr="00DB0E31">
        <w:rPr>
          <w:i/>
          <w:lang w:val="en-US"/>
        </w:rPr>
        <w:t xml:space="preserve">Brain Structure and Language Production: A Dynamic View. </w:t>
      </w:r>
      <w:r w:rsidRPr="00DB0E31">
        <w:rPr>
          <w:lang w:val="en-US"/>
        </w:rPr>
        <w:t>Cambridge (MA): MIT Press, 1980.</w:t>
      </w:r>
    </w:p>
    <w:p w14:paraId="3E95B138" w14:textId="77777777" w:rsidR="003E2FF9" w:rsidRPr="00D53011" w:rsidRDefault="003E2FF9" w:rsidP="003E2FF9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Christiansen, Morten H. "Brains, Genes and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379-80.*</w:t>
      </w:r>
    </w:p>
    <w:p w14:paraId="0FBC92AE" w14:textId="77777777" w:rsidR="000832B9" w:rsidRPr="00DB0E31" w:rsidRDefault="000832B9" w:rsidP="000832B9">
      <w:pPr>
        <w:rPr>
          <w:color w:val="000000"/>
          <w:lang w:val="en-US"/>
        </w:rPr>
      </w:pPr>
      <w:r w:rsidRPr="00DB0E31">
        <w:rPr>
          <w:color w:val="000000"/>
          <w:lang w:val="en-US"/>
        </w:rPr>
        <w:t xml:space="preserve">Deacon, Terrence W. </w:t>
      </w:r>
      <w:r w:rsidRPr="00DB0E31">
        <w:rPr>
          <w:i/>
          <w:color w:val="000000"/>
          <w:lang w:val="en-US"/>
        </w:rPr>
        <w:t>The Symbolic Species: The Co-Evolution of Language and the Brain</w:t>
      </w:r>
      <w:r w:rsidRPr="00DB0E31">
        <w:rPr>
          <w:color w:val="000000"/>
          <w:lang w:val="en-US"/>
        </w:rPr>
        <w:t xml:space="preserve">. New York: Norton, 1997. </w:t>
      </w:r>
    </w:p>
    <w:p w14:paraId="5053CED0" w14:textId="77777777" w:rsidR="000B433D" w:rsidRPr="00484F1D" w:rsidRDefault="000B433D" w:rsidP="000B433D">
      <w:pPr>
        <w:rPr>
          <w:szCs w:val="28"/>
          <w:lang w:val="en-US"/>
        </w:rPr>
      </w:pPr>
      <w:r>
        <w:rPr>
          <w:szCs w:val="28"/>
          <w:lang w:val="en-US"/>
        </w:rPr>
        <w:t xml:space="preserve">Diller, Karl C., and Rebecca L. Cann. "The Innateness of Language: A View from Genetics."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484F1D">
        <w:rPr>
          <w:szCs w:val="28"/>
          <w:lang w:val="en-US"/>
        </w:rPr>
        <w:t>New Jersey: World Scientific, 2010. 107-15.*</w:t>
      </w:r>
    </w:p>
    <w:p w14:paraId="3A31E4D8" w14:textId="77777777" w:rsidR="00633004" w:rsidRPr="00DB0E31" w:rsidRDefault="00633004" w:rsidP="00633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0E31">
        <w:rPr>
          <w:lang w:val="en-US"/>
        </w:rPr>
        <w:t xml:space="preserve">Easterlin, Nancy. </w:t>
      </w:r>
      <w:r w:rsidRPr="00DB0E31">
        <w:rPr>
          <w:i/>
          <w:lang w:val="en-US"/>
        </w:rPr>
        <w:t>Biocultural Approach to Literary Theory and Interpretation.</w:t>
      </w:r>
      <w:r w:rsidRPr="00DB0E31">
        <w:rPr>
          <w:lang w:val="en-US"/>
        </w:rPr>
        <w:t xml:space="preserve"> Baltimore: Johns Hopkins UP, 2012. </w:t>
      </w:r>
    </w:p>
    <w:p w14:paraId="2724FFCC" w14:textId="77777777" w:rsidR="00334DD5" w:rsidRPr="00DB0E31" w:rsidRDefault="00334DD5" w:rsidP="00334DD5">
      <w:pPr>
        <w:rPr>
          <w:lang w:val="en-US"/>
        </w:rPr>
      </w:pPr>
      <w:r w:rsidRPr="00DB0E31">
        <w:rPr>
          <w:lang w:val="en-US"/>
        </w:rPr>
        <w:t xml:space="preserve">Feldman, Jerome A. </w:t>
      </w:r>
      <w:r w:rsidRPr="00DB0E31">
        <w:rPr>
          <w:i/>
          <w:lang w:val="en-US"/>
        </w:rPr>
        <w:t>From Molecule to Metaphor: A Neural Theory of Language.</w:t>
      </w:r>
      <w:r w:rsidRPr="00DB0E31">
        <w:rPr>
          <w:lang w:val="en-US"/>
        </w:rPr>
        <w:t xml:space="preserve"> Cambridge (MA): MIT Press, 2008.</w:t>
      </w:r>
    </w:p>
    <w:p w14:paraId="5175F9F8" w14:textId="77777777" w:rsidR="00402BFE" w:rsidRPr="00DB0E31" w:rsidRDefault="00402BFE" w:rsidP="00402BFE">
      <w:pPr>
        <w:rPr>
          <w:lang w:val="en-US"/>
        </w:rPr>
      </w:pPr>
      <w:r w:rsidRPr="00DB0E31">
        <w:rPr>
          <w:lang w:val="en-US"/>
        </w:rPr>
        <w:t xml:space="preserve">Fisher, Simon E., and Sonja C. Vernes. "Genetics and the Language Sciences." </w:t>
      </w:r>
      <w:r w:rsidRPr="00DB0E31">
        <w:rPr>
          <w:i/>
          <w:lang w:val="en-US"/>
        </w:rPr>
        <w:t>Annual Review of Linguistics</w:t>
      </w:r>
      <w:r w:rsidRPr="00DB0E31">
        <w:rPr>
          <w:lang w:val="en-US"/>
        </w:rPr>
        <w:t xml:space="preserve"> 1.1 (Jan. 2015).*</w:t>
      </w:r>
    </w:p>
    <w:p w14:paraId="36037629" w14:textId="77777777" w:rsidR="00402BFE" w:rsidRPr="00DB0E31" w:rsidRDefault="00402BFE" w:rsidP="00402BFE">
      <w:pPr>
        <w:rPr>
          <w:lang w:val="en-US"/>
        </w:rPr>
      </w:pPr>
      <w:r w:rsidRPr="00DB0E31">
        <w:rPr>
          <w:lang w:val="en-US"/>
        </w:rPr>
        <w:tab/>
      </w:r>
      <w:hyperlink r:id="rId11" w:history="1">
        <w:r w:rsidRPr="00DB0E31">
          <w:rPr>
            <w:rStyle w:val="Hipervnculo"/>
            <w:lang w:val="en-US"/>
          </w:rPr>
          <w:t>http://linguistics.annualreviews.org</w:t>
        </w:r>
      </w:hyperlink>
      <w:r w:rsidRPr="00DB0E31">
        <w:rPr>
          <w:lang w:val="en-US"/>
        </w:rPr>
        <w:t xml:space="preserve"> </w:t>
      </w:r>
    </w:p>
    <w:p w14:paraId="3DD8DF48" w14:textId="77777777" w:rsidR="00402BFE" w:rsidRPr="00DB0E31" w:rsidRDefault="00402BFE" w:rsidP="00402BFE">
      <w:pPr>
        <w:outlineLvl w:val="0"/>
        <w:rPr>
          <w:lang w:val="en-US"/>
        </w:rPr>
      </w:pPr>
      <w:r w:rsidRPr="00DB0E31">
        <w:rPr>
          <w:lang w:val="en-US"/>
        </w:rPr>
        <w:tab/>
        <w:t>2015</w:t>
      </w:r>
    </w:p>
    <w:p w14:paraId="43FAA592" w14:textId="77777777" w:rsidR="005F68E3" w:rsidRPr="000D4902" w:rsidRDefault="005F68E3" w:rsidP="005F68E3">
      <w:r w:rsidRPr="00DB0E31">
        <w:rPr>
          <w:lang w:val="en-US"/>
        </w:rPr>
        <w:lastRenderedPageBreak/>
        <w:t xml:space="preserve">García Landa, José Ángel. </w:t>
      </w:r>
      <w:r w:rsidRPr="000D4902">
        <w:t xml:space="preserve">"Web de biolingüística." In García Landa, </w:t>
      </w:r>
      <w:r w:rsidRPr="000D4902">
        <w:rPr>
          <w:i/>
        </w:rPr>
        <w:t>Vanity Fea</w:t>
      </w:r>
      <w:r w:rsidRPr="000D4902">
        <w:t xml:space="preserve"> 29 May 2009.*</w:t>
      </w:r>
    </w:p>
    <w:p w14:paraId="01AEB8C5" w14:textId="77777777" w:rsidR="005F68E3" w:rsidRDefault="005F68E3" w:rsidP="005F68E3">
      <w:r w:rsidRPr="000D4902">
        <w:tab/>
      </w:r>
      <w:hyperlink r:id="rId12" w:history="1">
        <w:r w:rsidRPr="00846AA0">
          <w:rPr>
            <w:rStyle w:val="Hipervnculo"/>
          </w:rPr>
          <w:t>http://vanityfea.blogspot.com/2009/05/web-de-biolinguistica.html</w:t>
        </w:r>
      </w:hyperlink>
    </w:p>
    <w:p w14:paraId="26F3122B" w14:textId="77777777" w:rsidR="005F68E3" w:rsidRPr="00330406" w:rsidRDefault="005F68E3" w:rsidP="005F68E3">
      <w:r>
        <w:tab/>
        <w:t>2009</w:t>
      </w:r>
    </w:p>
    <w:p w14:paraId="560CC2BB" w14:textId="77777777" w:rsidR="00E73A8F" w:rsidRPr="00DB0E31" w:rsidRDefault="00E73A8F" w:rsidP="00E73A8F">
      <w:pPr>
        <w:ind w:right="142"/>
        <w:rPr>
          <w:lang w:val="en-US"/>
        </w:rPr>
      </w:pPr>
      <w:r>
        <w:t xml:space="preserve">_____. "Qué gen buscar." </w:t>
      </w:r>
      <w:r w:rsidRPr="00DB0E31">
        <w:rPr>
          <w:lang w:val="en-US"/>
        </w:rPr>
        <w:t xml:space="preserve">In García Landa, </w:t>
      </w:r>
      <w:r w:rsidRPr="00DB0E31">
        <w:rPr>
          <w:i/>
          <w:lang w:val="en-US"/>
        </w:rPr>
        <w:t>Vanity Fea</w:t>
      </w:r>
      <w:r w:rsidRPr="00DB0E31">
        <w:rPr>
          <w:lang w:val="en-US"/>
        </w:rPr>
        <w:t xml:space="preserve"> 11 May 2012.*</w:t>
      </w:r>
    </w:p>
    <w:p w14:paraId="429758E0" w14:textId="77777777" w:rsidR="00E73A8F" w:rsidRPr="00DB0E31" w:rsidRDefault="00E73A8F" w:rsidP="00E73A8F">
      <w:pPr>
        <w:ind w:right="142"/>
        <w:rPr>
          <w:lang w:val="en-US"/>
        </w:rPr>
      </w:pPr>
      <w:r w:rsidRPr="00DB0E31">
        <w:rPr>
          <w:lang w:val="en-US"/>
        </w:rPr>
        <w:tab/>
      </w:r>
      <w:hyperlink r:id="rId13" w:history="1">
        <w:r w:rsidRPr="00DB0E31">
          <w:rPr>
            <w:rStyle w:val="Hipervnculo"/>
            <w:lang w:val="en-US"/>
          </w:rPr>
          <w:t>http://vanityfea.blogspot.com.es/2012/05/que-gen-buscar.html</w:t>
        </w:r>
      </w:hyperlink>
    </w:p>
    <w:p w14:paraId="43395427" w14:textId="77777777" w:rsidR="00E73A8F" w:rsidRDefault="00E73A8F" w:rsidP="00E73A8F">
      <w:pPr>
        <w:ind w:right="142"/>
      </w:pPr>
      <w:r w:rsidRPr="00DB0E31">
        <w:rPr>
          <w:lang w:val="en-US"/>
        </w:rPr>
        <w:tab/>
      </w:r>
      <w:r>
        <w:t>2012</w:t>
      </w:r>
    </w:p>
    <w:p w14:paraId="095E40A7" w14:textId="77777777" w:rsidR="00E73A8F" w:rsidRPr="007071E8" w:rsidRDefault="00E73A8F" w:rsidP="00E73A8F">
      <w:pPr>
        <w:ind w:right="142"/>
      </w:pPr>
      <w:r>
        <w:t xml:space="preserve">_____. "Qué gen buscar." </w:t>
      </w:r>
      <w:r>
        <w:rPr>
          <w:i/>
        </w:rPr>
        <w:t>Ibercampus</w:t>
      </w:r>
      <w:r>
        <w:t xml:space="preserve"> 19 June 2013.*</w:t>
      </w:r>
    </w:p>
    <w:p w14:paraId="7FE2EA08" w14:textId="77777777" w:rsidR="00E73A8F" w:rsidRDefault="00E73A8F" w:rsidP="00E73A8F">
      <w:pPr>
        <w:ind w:right="142"/>
      </w:pPr>
      <w:r>
        <w:tab/>
      </w:r>
      <w:hyperlink r:id="rId14" w:history="1">
        <w:r w:rsidRPr="004C392D">
          <w:rPr>
            <w:rStyle w:val="Hipervnculo"/>
          </w:rPr>
          <w:t>http://www.ibercampus.info/articulo.asp?idarticulo=14576</w:t>
        </w:r>
      </w:hyperlink>
    </w:p>
    <w:p w14:paraId="3F392AEB" w14:textId="77777777" w:rsidR="00E73A8F" w:rsidRPr="00DB0E31" w:rsidRDefault="00E73A8F" w:rsidP="00E73A8F">
      <w:pPr>
        <w:ind w:right="142"/>
        <w:rPr>
          <w:lang w:val="en-US"/>
        </w:rPr>
      </w:pPr>
      <w:r>
        <w:tab/>
      </w:r>
      <w:r w:rsidRPr="00DB0E31">
        <w:rPr>
          <w:lang w:val="en-US"/>
        </w:rPr>
        <w:t>2013</w:t>
      </w:r>
    </w:p>
    <w:p w14:paraId="0F305683" w14:textId="77777777" w:rsidR="005F68E3" w:rsidRPr="00DB0E31" w:rsidRDefault="005F68E3">
      <w:pPr>
        <w:ind w:left="709" w:hanging="709"/>
        <w:rPr>
          <w:lang w:val="en-US"/>
        </w:rPr>
      </w:pPr>
      <w:r w:rsidRPr="00DB0E31">
        <w:rPr>
          <w:lang w:val="en-US"/>
        </w:rPr>
        <w:t xml:space="preserve">Givón, T. </w:t>
      </w:r>
      <w:r w:rsidRPr="00DB0E31">
        <w:rPr>
          <w:i/>
          <w:lang w:val="en-US"/>
        </w:rPr>
        <w:t>Bio-Linguistics: The Santa Barbara Lectures.</w:t>
      </w:r>
      <w:r w:rsidRPr="00DB0E31">
        <w:rPr>
          <w:lang w:val="en-US"/>
        </w:rPr>
        <w:t xml:space="preserve"> Amsterdam: John Benjamins, 2002.</w:t>
      </w:r>
    </w:p>
    <w:p w14:paraId="4C738A99" w14:textId="77777777" w:rsidR="005F68E3" w:rsidRPr="00DB0E31" w:rsidRDefault="005F68E3">
      <w:pPr>
        <w:rPr>
          <w:i/>
          <w:lang w:val="en-US"/>
        </w:rPr>
      </w:pPr>
      <w:r w:rsidRPr="00DB0E31">
        <w:rPr>
          <w:lang w:val="en-US"/>
        </w:rPr>
        <w:t xml:space="preserve">_____. </w:t>
      </w:r>
      <w:r w:rsidRPr="00DB0E31">
        <w:rPr>
          <w:i/>
          <w:lang w:val="en-US"/>
        </w:rPr>
        <w:t>Bio-Linguistics: The Santa Barbara Lectures.</w:t>
      </w:r>
      <w:r w:rsidRPr="00DB0E31">
        <w:rPr>
          <w:lang w:val="en-US"/>
        </w:rPr>
        <w:t xml:space="preserve"> 2002. In </w:t>
      </w:r>
      <w:r w:rsidRPr="00DB0E31">
        <w:rPr>
          <w:i/>
          <w:lang w:val="en-US"/>
        </w:rPr>
        <w:t>Google Books:</w:t>
      </w:r>
    </w:p>
    <w:p w14:paraId="0798F377" w14:textId="77777777" w:rsidR="005F68E3" w:rsidRPr="00DB0E31" w:rsidRDefault="005F68E3">
      <w:pPr>
        <w:rPr>
          <w:lang w:val="en-US"/>
        </w:rPr>
      </w:pPr>
      <w:r w:rsidRPr="00DB0E31">
        <w:rPr>
          <w:i/>
          <w:lang w:val="en-US"/>
        </w:rPr>
        <w:tab/>
      </w:r>
      <w:hyperlink r:id="rId15" w:anchor="PPP1,M1" w:history="1">
        <w:r w:rsidRPr="00DB0E31">
          <w:rPr>
            <w:rStyle w:val="Hipervnculo"/>
            <w:lang w:val="en-US"/>
          </w:rPr>
          <w:t>http://books.google.com.ar/books?id=JdGDeW0oxtYC&amp;dq=Bio-Linguistics:+The+Santa+Barbara+Lectures&amp;printsec=frontcover&amp;source=bl&amp;ots=8BlBSlS3_N&amp;sig=BtNBAdr5ktO3PXdOuxUi08ksmBU&amp;hl=es&amp;sa=X&amp;oi=book_result&amp;resnum=1&amp;ct=result#PPP1,M1</w:t>
        </w:r>
      </w:hyperlink>
    </w:p>
    <w:p w14:paraId="11C0D494" w14:textId="77777777" w:rsidR="005F68E3" w:rsidRPr="00CF5D41" w:rsidRDefault="005F68E3">
      <w:r w:rsidRPr="00DB0E31">
        <w:rPr>
          <w:lang w:val="en-US"/>
        </w:rPr>
        <w:tab/>
      </w:r>
      <w:r>
        <w:t>2009</w:t>
      </w:r>
    </w:p>
    <w:p w14:paraId="2DA7FC05" w14:textId="77777777" w:rsidR="005F68E3" w:rsidRDefault="005F68E3">
      <w:pPr>
        <w:ind w:left="709" w:hanging="709"/>
      </w:pPr>
      <w:r>
        <w:t xml:space="preserve">González, Lorenzo. "El estudio del lenguaje como ciencia natural." </w:t>
      </w:r>
      <w:r>
        <w:rPr>
          <w:i/>
        </w:rPr>
        <w:t>Cuadernos de Investigación Filológica</w:t>
      </w:r>
      <w:r>
        <w:t xml:space="preserve"> 21-22 (1995-1996): 69-88.*</w:t>
      </w:r>
    </w:p>
    <w:p w14:paraId="207C25E2" w14:textId="77777777" w:rsidR="00321665" w:rsidRPr="00DB0E31" w:rsidRDefault="00321665" w:rsidP="00321665">
      <w:pPr>
        <w:tabs>
          <w:tab w:val="left" w:pos="1160"/>
        </w:tabs>
        <w:rPr>
          <w:lang w:val="en-US"/>
        </w:rPr>
      </w:pPr>
      <w:r>
        <w:t xml:space="preserve">Huth, Alexander, Shinji Nishimoto, An T. Vu, and Jack L. Gallant. </w:t>
      </w:r>
      <w:r w:rsidRPr="00DB0E31">
        <w:rPr>
          <w:lang w:val="en-US"/>
        </w:rPr>
        <w:t xml:space="preserve">"A Continuous Semantic Space Describes the Representation of Thousands of Objects and Action Categories across the Human Brain." </w:t>
      </w:r>
      <w:r w:rsidRPr="00DB0E31">
        <w:rPr>
          <w:i/>
          <w:lang w:val="en-US"/>
        </w:rPr>
        <w:t>Neuron</w:t>
      </w:r>
      <w:r w:rsidRPr="00DB0E31">
        <w:rPr>
          <w:lang w:val="en-US"/>
        </w:rPr>
        <w:t xml:space="preserve"> 76.6 (20 Dec. 2012): 1210-1224.*</w:t>
      </w:r>
    </w:p>
    <w:p w14:paraId="55C60F50" w14:textId="77777777" w:rsidR="00321665" w:rsidRPr="00DB0E31" w:rsidRDefault="00321665" w:rsidP="00321665">
      <w:pPr>
        <w:rPr>
          <w:lang w:val="en-US"/>
        </w:rPr>
      </w:pPr>
      <w:r w:rsidRPr="00DB0E31">
        <w:rPr>
          <w:lang w:val="en-US"/>
        </w:rPr>
        <w:tab/>
        <w:t xml:space="preserve">DOI: </w:t>
      </w:r>
      <w:hyperlink r:id="rId16" w:history="1">
        <w:r w:rsidRPr="00DB0E31">
          <w:rPr>
            <w:rStyle w:val="Hipervnculo"/>
            <w:lang w:val="en-US"/>
          </w:rPr>
          <w:t>http://dx.doi.org/10.1016/j.neuron.2012.10.014</w:t>
        </w:r>
      </w:hyperlink>
    </w:p>
    <w:p w14:paraId="2A466374" w14:textId="77777777" w:rsidR="00321665" w:rsidRPr="00DB0E31" w:rsidRDefault="00321665" w:rsidP="00321665">
      <w:pPr>
        <w:tabs>
          <w:tab w:val="left" w:pos="1160"/>
        </w:tabs>
        <w:rPr>
          <w:lang w:val="en-US"/>
        </w:rPr>
      </w:pPr>
      <w:r w:rsidRPr="00DB0E31">
        <w:rPr>
          <w:lang w:val="en-US"/>
        </w:rPr>
        <w:tab/>
      </w:r>
      <w:hyperlink r:id="rId17" w:history="1">
        <w:r w:rsidRPr="00DB0E31">
          <w:rPr>
            <w:rStyle w:val="Hipervnculo"/>
            <w:lang w:val="en-US"/>
          </w:rPr>
          <w:t>http://www.cell.com/neuron/fulltext/S0896-6273%2812%2900934-8</w:t>
        </w:r>
      </w:hyperlink>
    </w:p>
    <w:p w14:paraId="6962287D" w14:textId="77777777" w:rsidR="00321665" w:rsidRDefault="00321665" w:rsidP="00321665">
      <w:pPr>
        <w:tabs>
          <w:tab w:val="left" w:pos="1160"/>
        </w:tabs>
      </w:pPr>
      <w:r w:rsidRPr="00DB0E31">
        <w:rPr>
          <w:lang w:val="en-US"/>
        </w:rPr>
        <w:tab/>
      </w:r>
      <w:r>
        <w:t>2016</w:t>
      </w:r>
    </w:p>
    <w:p w14:paraId="75B82AF5" w14:textId="77777777" w:rsidR="005F68E3" w:rsidRPr="00CF5D41" w:rsidRDefault="005F68E3">
      <w:r>
        <w:t xml:space="preserve">"Intentando definir 'Biolingüística'." </w:t>
      </w:r>
      <w:r>
        <w:rPr>
          <w:i/>
        </w:rPr>
        <w:t>Biolingüística</w:t>
      </w:r>
      <w:r>
        <w:t xml:space="preserve"> 16 Jan. 2009.</w:t>
      </w:r>
    </w:p>
    <w:p w14:paraId="3554FA42" w14:textId="77777777" w:rsidR="005F68E3" w:rsidRDefault="005F68E3">
      <w:r>
        <w:tab/>
      </w:r>
      <w:hyperlink r:id="rId18" w:history="1">
        <w:r w:rsidRPr="0042719E">
          <w:rPr>
            <w:rStyle w:val="Hipervnculo"/>
          </w:rPr>
          <w:t>http://biolinguistica.wordpress.com/2009/01/16/intentando-definir-biolinguistica/</w:t>
        </w:r>
      </w:hyperlink>
    </w:p>
    <w:p w14:paraId="18117631" w14:textId="77777777" w:rsidR="005F68E3" w:rsidRPr="00DB0E31" w:rsidRDefault="005F68E3">
      <w:pPr>
        <w:rPr>
          <w:lang w:val="en-US"/>
        </w:rPr>
      </w:pPr>
      <w:r>
        <w:tab/>
      </w:r>
      <w:r w:rsidRPr="00DB0E31">
        <w:rPr>
          <w:lang w:val="en-US"/>
        </w:rPr>
        <w:t>2009</w:t>
      </w:r>
    </w:p>
    <w:p w14:paraId="70F002D3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 xml:space="preserve">Jenkins, Lyle. </w:t>
      </w:r>
      <w:r w:rsidRPr="00DB0E31">
        <w:rPr>
          <w:i/>
          <w:lang w:val="en-US"/>
        </w:rPr>
        <w:t>Biolinguistics: Exploring the Biology of Language.</w:t>
      </w:r>
      <w:r w:rsidRPr="00DB0E31">
        <w:rPr>
          <w:lang w:val="en-US"/>
        </w:rPr>
        <w:t xml:space="preserve"> Cambridge: Cambridge UP, 2000.</w:t>
      </w:r>
    </w:p>
    <w:p w14:paraId="42A94E5D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_____, ed. </w:t>
      </w:r>
      <w:r w:rsidRPr="00DB0E31">
        <w:rPr>
          <w:i/>
          <w:lang w:val="en-US"/>
        </w:rPr>
        <w:t>Variation and Universals in Biolinguistics.</w:t>
      </w:r>
      <w:r w:rsidRPr="00DB0E31">
        <w:rPr>
          <w:lang w:val="en-US"/>
        </w:rPr>
        <w:t xml:space="preserve"> Amsterdam: Elsevier, forthcoming 2009.</w:t>
      </w:r>
    </w:p>
    <w:p w14:paraId="6430AE72" w14:textId="77777777" w:rsidR="00100A9F" w:rsidRPr="00603E7A" w:rsidRDefault="00100A9F" w:rsidP="00100A9F">
      <w:pPr>
        <w:rPr>
          <w:lang w:val="en-US"/>
        </w:rPr>
      </w:pPr>
      <w:r>
        <w:t xml:space="preserve">Jiménez Huertas, Carme. </w:t>
      </w:r>
      <w:r>
        <w:rPr>
          <w:i/>
          <w:iCs/>
        </w:rPr>
        <w:t>Estamos hechos de lenguaje.</w:t>
      </w:r>
      <w:r>
        <w:t xml:space="preserve"> </w:t>
      </w:r>
      <w:r w:rsidRPr="00603E7A">
        <w:rPr>
          <w:lang w:val="en-US"/>
        </w:rPr>
        <w:t>2022.</w:t>
      </w:r>
    </w:p>
    <w:p w14:paraId="74302D68" w14:textId="77777777" w:rsidR="002A3A6B" w:rsidRPr="00DB0E31" w:rsidRDefault="002A3A6B" w:rsidP="002A3A6B">
      <w:pPr>
        <w:rPr>
          <w:lang w:val="en-US"/>
        </w:rPr>
      </w:pPr>
      <w:r w:rsidRPr="00DB0E31">
        <w:rPr>
          <w:lang w:val="en-US"/>
        </w:rPr>
        <w:lastRenderedPageBreak/>
        <w:t xml:space="preserve">Kamorova, N. L., and M. A. Nowak. "Language, Learning, and Evolution." In </w:t>
      </w:r>
      <w:r w:rsidRPr="00DB0E31">
        <w:rPr>
          <w:i/>
          <w:lang w:val="en-US"/>
        </w:rPr>
        <w:t>Language Evolution.</w:t>
      </w:r>
      <w:r w:rsidRPr="00DB0E31">
        <w:rPr>
          <w:lang w:val="en-US"/>
        </w:rPr>
        <w:t xml:space="preserve"> Ed. M. H. Christiansen and S. Kirby. Oxford: Oxford UP, 2005. 317-37.</w:t>
      </w:r>
    </w:p>
    <w:p w14:paraId="774AF6FF" w14:textId="77777777" w:rsidR="000C5E09" w:rsidRDefault="000C5E09" w:rsidP="000C5E09">
      <w:pPr>
        <w:rPr>
          <w:szCs w:val="28"/>
          <w:lang w:val="en-US"/>
        </w:rPr>
      </w:pPr>
      <w:r>
        <w:rPr>
          <w:szCs w:val="28"/>
          <w:lang w:val="en-US"/>
        </w:rPr>
        <w:t xml:space="preserve">Kazakov, Dimitar. "Interplay between language, Navigation and Kin Selection."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198-205.*</w:t>
      </w:r>
    </w:p>
    <w:p w14:paraId="11F29D89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 xml:space="preserve">Kenneally, Christine. </w:t>
      </w:r>
      <w:r w:rsidRPr="00DB0E31">
        <w:rPr>
          <w:i/>
          <w:lang w:val="en-US"/>
        </w:rPr>
        <w:t>The First Word: The Search for the Origins of Language.</w:t>
      </w:r>
      <w:r w:rsidRPr="00DB0E31">
        <w:rPr>
          <w:lang w:val="en-US"/>
        </w:rPr>
        <w:t xml:space="preserve"> USA: Viking Penguin, 2007.</w:t>
      </w:r>
    </w:p>
    <w:p w14:paraId="23923EDA" w14:textId="77777777" w:rsidR="005F68E3" w:rsidRPr="00DB0E31" w:rsidRDefault="005F68E3">
      <w:pPr>
        <w:rPr>
          <w:b/>
          <w:lang w:val="en-US"/>
        </w:rPr>
      </w:pPr>
      <w:r w:rsidRPr="00DB0E31">
        <w:rPr>
          <w:lang w:val="en-US"/>
        </w:rPr>
        <w:t xml:space="preserve">_____. </w:t>
      </w:r>
      <w:r w:rsidRPr="00DB0E31">
        <w:rPr>
          <w:i/>
          <w:lang w:val="en-US"/>
        </w:rPr>
        <w:t>The First Word: The Search for the Origins of Language.</w:t>
      </w:r>
      <w:r w:rsidRPr="00DB0E31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3C81FFDF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Koerner, Konrad, ed. </w:t>
      </w:r>
      <w:r w:rsidRPr="00DB0E31">
        <w:rPr>
          <w:i/>
          <w:lang w:val="en-US"/>
        </w:rPr>
        <w:t>Linguistics and Evolutionary Theory: Three Essays by August Schleicher, Ernst Haeckel, and Wilhelm Bleek.</w:t>
      </w:r>
      <w:r w:rsidRPr="00DB0E31">
        <w:rPr>
          <w:lang w:val="en-US"/>
        </w:rPr>
        <w:t xml:space="preserve"> Amsterdam and Philadelphia: John Benjamins, 1983.</w:t>
      </w:r>
    </w:p>
    <w:p w14:paraId="6241DD36" w14:textId="77777777" w:rsidR="00E06E5F" w:rsidRPr="00DB0E31" w:rsidRDefault="00E06E5F" w:rsidP="00E06E5F">
      <w:pPr>
        <w:ind w:left="709" w:hanging="709"/>
        <w:rPr>
          <w:rFonts w:eastAsia="Times New Roman"/>
          <w:lang w:val="en-US"/>
        </w:rPr>
      </w:pPr>
      <w:r w:rsidRPr="00DB0E31">
        <w:rPr>
          <w:rFonts w:eastAsia="Times New Roman"/>
          <w:lang w:val="en-US"/>
        </w:rPr>
        <w:t xml:space="preserve">Lakoff, George. "The Neural Theory of Metaphor." Available at SSRN 2 Jan. 2009: </w:t>
      </w:r>
    </w:p>
    <w:p w14:paraId="13D03A3C" w14:textId="77777777" w:rsidR="00E06E5F" w:rsidRPr="00DB0E31" w:rsidRDefault="00000000" w:rsidP="00E06E5F">
      <w:pPr>
        <w:ind w:left="709" w:hanging="1"/>
        <w:rPr>
          <w:rFonts w:eastAsia="Times New Roman"/>
          <w:lang w:val="en-US"/>
        </w:rPr>
      </w:pPr>
      <w:hyperlink r:id="rId19" w:tgtFrame="_blank" w:history="1">
        <w:r w:rsidR="00E06E5F" w:rsidRPr="00DB0E31">
          <w:rPr>
            <w:rStyle w:val="Hipervnculo"/>
            <w:rFonts w:eastAsia="Times New Roman"/>
            <w:lang w:val="en-US"/>
          </w:rPr>
          <w:t>http://ssrn.com/abstract=1437794</w:t>
        </w:r>
      </w:hyperlink>
      <w:r w:rsidR="00E06E5F" w:rsidRPr="00DB0E31">
        <w:rPr>
          <w:rFonts w:eastAsia="Times New Roman"/>
          <w:lang w:val="en-US"/>
        </w:rPr>
        <w:t xml:space="preserve"> </w:t>
      </w:r>
      <w:hyperlink r:id="rId20" w:tgtFrame="_blank" w:history="1">
        <w:r w:rsidR="00E06E5F" w:rsidRPr="00DB0E31">
          <w:rPr>
            <w:rStyle w:val="Hipervnculo"/>
            <w:rFonts w:eastAsia="Times New Roman"/>
            <w:lang w:val="en-US"/>
          </w:rPr>
          <w:t xml:space="preserve">http://dx.doi.org/10.2139/ssrn.1437794 </w:t>
        </w:r>
      </w:hyperlink>
    </w:p>
    <w:p w14:paraId="3656CC91" w14:textId="77777777" w:rsidR="00E06E5F" w:rsidRPr="00DB0E31" w:rsidRDefault="00E06E5F" w:rsidP="00E06E5F">
      <w:pPr>
        <w:ind w:left="709" w:hanging="709"/>
        <w:rPr>
          <w:lang w:val="en-US"/>
        </w:rPr>
      </w:pPr>
      <w:r w:rsidRPr="00DB0E31">
        <w:rPr>
          <w:lang w:val="en-US"/>
        </w:rPr>
        <w:tab/>
        <w:t>2014</w:t>
      </w:r>
    </w:p>
    <w:p w14:paraId="3AF29611" w14:textId="77777777" w:rsidR="005F68E3" w:rsidRPr="00DB0E31" w:rsidRDefault="005F68E3" w:rsidP="005F68E3">
      <w:pPr>
        <w:rPr>
          <w:lang w:val="en-US"/>
        </w:rPr>
      </w:pPr>
      <w:r w:rsidRPr="00DB0E31">
        <w:rPr>
          <w:rStyle w:val="article-overline"/>
          <w:lang w:val="en-US"/>
        </w:rPr>
        <w:t>Larson, Richard K., Viviane Déprez, and Hiroko Yamakido, eds.</w:t>
      </w:r>
      <w:r w:rsidRPr="00DB0E31">
        <w:rPr>
          <w:lang w:val="en-US"/>
        </w:rPr>
        <w:t xml:space="preserve"> </w:t>
      </w:r>
      <w:r w:rsidRPr="00DB0E31">
        <w:rPr>
          <w:rStyle w:val="Textoennegrita"/>
          <w:b w:val="0"/>
          <w:i/>
          <w:lang w:val="en-US"/>
        </w:rPr>
        <w:t>The Evolution of Human Language:</w:t>
      </w:r>
      <w:r w:rsidRPr="00DB0E31">
        <w:rPr>
          <w:b/>
          <w:i/>
          <w:lang w:val="en-US"/>
        </w:rPr>
        <w:t xml:space="preserve"> </w:t>
      </w:r>
      <w:r w:rsidRPr="00DB0E31">
        <w:rPr>
          <w:i/>
          <w:lang w:val="en-US"/>
        </w:rPr>
        <w:t xml:space="preserve">Biolinguistic Perspectives </w:t>
      </w:r>
      <w:r w:rsidRPr="00DB0E31">
        <w:rPr>
          <w:lang w:val="en-US"/>
        </w:rPr>
        <w:t>Cambridge: Cambridge UP, 2010.</w:t>
      </w:r>
    </w:p>
    <w:p w14:paraId="0773D748" w14:textId="45823233" w:rsidR="005F68E3" w:rsidRPr="00DB0E31" w:rsidRDefault="005F68E3">
      <w:pPr>
        <w:rPr>
          <w:lang w:val="en-US"/>
        </w:rPr>
      </w:pPr>
      <w:r w:rsidRPr="00DB0E31">
        <w:rPr>
          <w:lang w:val="en-US"/>
        </w:rPr>
        <w:t>Lenneberg, E</w:t>
      </w:r>
      <w:r w:rsidR="00A43B19">
        <w:rPr>
          <w:lang w:val="en-US"/>
        </w:rPr>
        <w:t>rich</w:t>
      </w:r>
      <w:r w:rsidRPr="00DB0E31">
        <w:rPr>
          <w:lang w:val="en-US"/>
        </w:rPr>
        <w:t xml:space="preserve"> H. </w:t>
      </w:r>
      <w:r w:rsidRPr="00DB0E31">
        <w:rPr>
          <w:i/>
          <w:lang w:val="en-US"/>
        </w:rPr>
        <w:t>Biological Foundations of Language.</w:t>
      </w:r>
      <w:r w:rsidRPr="00DB0E31">
        <w:rPr>
          <w:lang w:val="en-US"/>
        </w:rPr>
        <w:t xml:space="preserve"> Wiley, 1967.</w:t>
      </w:r>
    </w:p>
    <w:p w14:paraId="0216951D" w14:textId="77777777" w:rsidR="005F68E3" w:rsidRDefault="005F68E3">
      <w:r w:rsidRPr="00DB0E31">
        <w:rPr>
          <w:lang w:val="en-US"/>
        </w:rPr>
        <w:t xml:space="preserve">Lieberman, P., and S. Blumstein. </w:t>
      </w:r>
      <w:r w:rsidRPr="00DB0E31">
        <w:rPr>
          <w:i/>
          <w:lang w:val="en-US"/>
        </w:rPr>
        <w:t>Speech Physiology, Speech Perception and Acoustic Phonetics.</w:t>
      </w:r>
      <w:r w:rsidRPr="00DB0E31">
        <w:rPr>
          <w:lang w:val="en-US"/>
        </w:rPr>
        <w:t xml:space="preserve"> </w:t>
      </w:r>
      <w:r>
        <w:t>Cambridge: Cambridge UP, 1988.</w:t>
      </w:r>
    </w:p>
    <w:p w14:paraId="3763369A" w14:textId="77777777" w:rsidR="005F68E3" w:rsidRPr="00DB0E31" w:rsidRDefault="005F68E3">
      <w:pPr>
        <w:ind w:left="709" w:hanging="709"/>
        <w:rPr>
          <w:lang w:val="en-US"/>
        </w:rPr>
      </w:pPr>
      <w:r>
        <w:t>López García</w:t>
      </w:r>
      <w:r w:rsidR="00C23BB2">
        <w:t>-Molins</w:t>
      </w:r>
      <w:r>
        <w:t xml:space="preserve">, Ángel. </w:t>
      </w:r>
      <w:r>
        <w:rPr>
          <w:i/>
        </w:rPr>
        <w:t>Fundamentos genéticos del lenguaje.</w:t>
      </w:r>
      <w:r>
        <w:t xml:space="preserve"> </w:t>
      </w:r>
      <w:r w:rsidRPr="00DB0E31">
        <w:rPr>
          <w:lang w:val="en-US"/>
        </w:rPr>
        <w:t>Madrid: Cátedra, 2002.</w:t>
      </w:r>
    </w:p>
    <w:p w14:paraId="74328D35" w14:textId="77777777" w:rsidR="005F68E3" w:rsidRPr="00B748DB" w:rsidRDefault="005F68E3" w:rsidP="005F68E3">
      <w:r w:rsidRPr="00DB0E31">
        <w:rPr>
          <w:lang w:val="en-US"/>
        </w:rPr>
        <w:t xml:space="preserve">_____. "Species Building and Evolution in Biology and Linguistics." </w:t>
      </w:r>
      <w:r w:rsidRPr="00B748DB">
        <w:t xml:space="preserve">In </w:t>
      </w:r>
      <w:r w:rsidRPr="00B748DB">
        <w:rPr>
          <w:i/>
        </w:rPr>
        <w:t>Sprachwissentschaftlicher Kolleg über Variationslinguistik.</w:t>
      </w:r>
      <w:r w:rsidRPr="00B748DB">
        <w:t xml:space="preserve"> Heidelberg: U Heidelberg, 2001.</w:t>
      </w:r>
    </w:p>
    <w:p w14:paraId="5260243D" w14:textId="77777777" w:rsidR="005F68E3" w:rsidRDefault="005F68E3">
      <w:r>
        <w:t xml:space="preserve">_____. "Sobre algunas propuestas biolingüísticas más bio- que –lingüísticas."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711-34.*</w:t>
      </w:r>
    </w:p>
    <w:p w14:paraId="4D5B06E9" w14:textId="77777777" w:rsidR="00C23BB2" w:rsidRPr="00DB0E31" w:rsidRDefault="00C23BB2" w:rsidP="00C23BB2">
      <w:pPr>
        <w:rPr>
          <w:lang w:val="en-US"/>
        </w:rPr>
      </w:pPr>
      <w:r>
        <w:t xml:space="preserve">_____. "El origen del lenguaje como emergencia neuronal." </w:t>
      </w:r>
      <w:r>
        <w:rPr>
          <w:i/>
        </w:rPr>
        <w:t>El Catoblepas</w:t>
      </w:r>
      <w:r>
        <w:t xml:space="preserve"> 135 (May 2013).* </w:t>
      </w:r>
      <w:r w:rsidRPr="00DB0E31">
        <w:rPr>
          <w:lang w:val="en-US"/>
        </w:rPr>
        <w:t>(Video and text).</w:t>
      </w:r>
    </w:p>
    <w:p w14:paraId="3824EED0" w14:textId="77777777" w:rsidR="00C23BB2" w:rsidRPr="00DB0E31" w:rsidRDefault="00C23BB2" w:rsidP="00C23BB2">
      <w:pPr>
        <w:rPr>
          <w:lang w:val="en-US"/>
        </w:rPr>
      </w:pPr>
      <w:r w:rsidRPr="00DB0E31">
        <w:rPr>
          <w:lang w:val="en-US"/>
        </w:rPr>
        <w:tab/>
      </w:r>
      <w:hyperlink r:id="rId21" w:history="1">
        <w:r w:rsidRPr="00DB0E31">
          <w:rPr>
            <w:rStyle w:val="Hipervnculo"/>
            <w:lang w:val="en-US"/>
          </w:rPr>
          <w:t>http://www.nodulo.org/ec/2013/n134p01.htm</w:t>
        </w:r>
      </w:hyperlink>
    </w:p>
    <w:p w14:paraId="7BEA770D" w14:textId="77777777" w:rsidR="00C23BB2" w:rsidRPr="00DB0E31" w:rsidRDefault="00C23BB2" w:rsidP="00C23BB2">
      <w:pPr>
        <w:rPr>
          <w:lang w:val="en-US"/>
        </w:rPr>
      </w:pPr>
      <w:r w:rsidRPr="00DB0E31">
        <w:rPr>
          <w:lang w:val="en-US"/>
        </w:rPr>
        <w:tab/>
        <w:t>2013</w:t>
      </w:r>
    </w:p>
    <w:p w14:paraId="13793715" w14:textId="77777777" w:rsidR="00603E7A" w:rsidRPr="00603E7A" w:rsidRDefault="00603E7A" w:rsidP="00603E7A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</w:t>
      </w:r>
      <w:r w:rsidRPr="00F907AE">
        <w:rPr>
          <w:szCs w:val="28"/>
          <w:lang w:val="en-US"/>
        </w:rPr>
        <w:lastRenderedPageBreak/>
        <w:t xml:space="preserve">Manfred Jahn and Marie-Laure Ryan. Abingdon and New York: Routledge, 2005. </w:t>
      </w:r>
      <w:r w:rsidRPr="00603E7A">
        <w:rPr>
          <w:szCs w:val="28"/>
          <w:lang w:val="es-ES"/>
        </w:rPr>
        <w:t>44-45.*</w:t>
      </w:r>
    </w:p>
    <w:p w14:paraId="6CE63797" w14:textId="77777777" w:rsidR="0081656F" w:rsidRPr="00665358" w:rsidRDefault="0081656F" w:rsidP="0081656F">
      <w:pPr>
        <w:ind w:right="10"/>
        <w:rPr>
          <w:i/>
        </w:rPr>
      </w:pPr>
      <w:r w:rsidRPr="00603E7A">
        <w:rPr>
          <w:lang w:val="es-ES"/>
        </w:rPr>
        <w:t xml:space="preserve">Martín, J., and J. Rosselló, eds. </w:t>
      </w:r>
      <w:r>
        <w:rPr>
          <w:i/>
        </w:rPr>
        <w:t>The Biolinguistic Turn.</w:t>
      </w:r>
      <w:r w:rsidRPr="00665358">
        <w:t xml:space="preserve"> Barcelona: Publicacions de la Universitat de Barcelona, 2006.</w:t>
      </w:r>
    </w:p>
    <w:p w14:paraId="56EF7E16" w14:textId="77777777" w:rsidR="005F68E3" w:rsidRDefault="005F68E3" w:rsidP="005F68E3">
      <w:r>
        <w:t xml:space="preserve">Mendívil Giró, José Luis. </w:t>
      </w:r>
      <w:r>
        <w:rPr>
          <w:i/>
        </w:rPr>
        <w:t>Origen, evolución y diversidad de las lenguas: Una aproximación biolingüística.</w:t>
      </w:r>
      <w:r>
        <w:t xml:space="preserve"> </w:t>
      </w:r>
      <w:r w:rsidRPr="00DB0E31">
        <w:rPr>
          <w:lang w:val="en-US"/>
        </w:rPr>
        <w:t xml:space="preserve">(Studien zur romanischen Sprachwissenschaft und interkulturellen Kommunikation, ed. Gerd Wotjak, 52). Frankfurt am Main, Berlin, Bern, Bruxelles, New York, Oxford, Vienna, 2009.* </w:t>
      </w:r>
      <w:r>
        <w:t>(Universal grammar, minimalism, evolution of language).</w:t>
      </w:r>
    </w:p>
    <w:p w14:paraId="3CC4F0ED" w14:textId="77777777" w:rsidR="00A557DD" w:rsidRPr="00DB0E31" w:rsidRDefault="00A557DD" w:rsidP="00A557DD">
      <w:pPr>
        <w:rPr>
          <w:lang w:val="en-US"/>
        </w:rPr>
      </w:pPr>
      <w:r>
        <w:t xml:space="preserve">_____. "Biolingüística: Breve biografía de una disciplina emergente." </w:t>
      </w:r>
      <w:r w:rsidRPr="00DB0E31">
        <w:rPr>
          <w:i/>
          <w:lang w:val="en-US"/>
        </w:rPr>
        <w:t>Academia.edu</w:t>
      </w:r>
      <w:r w:rsidRPr="00DB0E31">
        <w:rPr>
          <w:lang w:val="en-US"/>
        </w:rPr>
        <w:t xml:space="preserve"> (2014).*</w:t>
      </w:r>
    </w:p>
    <w:p w14:paraId="6A5B9341" w14:textId="77777777" w:rsidR="00A557DD" w:rsidRPr="00DB0E31" w:rsidRDefault="00A557DD" w:rsidP="00A557DD">
      <w:pPr>
        <w:rPr>
          <w:lang w:val="en-US"/>
        </w:rPr>
      </w:pPr>
      <w:r w:rsidRPr="00DB0E31">
        <w:rPr>
          <w:lang w:val="en-US"/>
        </w:rPr>
        <w:tab/>
      </w:r>
      <w:hyperlink r:id="rId22" w:history="1">
        <w:r w:rsidRPr="00DB0E31">
          <w:rPr>
            <w:rStyle w:val="Hipervnculo"/>
            <w:lang w:val="en-US"/>
          </w:rPr>
          <w:t>https://www.academia.edu/6472960/</w:t>
        </w:r>
      </w:hyperlink>
    </w:p>
    <w:p w14:paraId="562D18AD" w14:textId="77777777" w:rsidR="00A557DD" w:rsidRPr="00DB0E31" w:rsidRDefault="00A557DD" w:rsidP="00A557DD">
      <w:pPr>
        <w:rPr>
          <w:lang w:val="en-US"/>
        </w:rPr>
      </w:pPr>
      <w:r w:rsidRPr="00DB0E31">
        <w:rPr>
          <w:lang w:val="en-US"/>
        </w:rPr>
        <w:tab/>
        <w:t>2014</w:t>
      </w:r>
    </w:p>
    <w:p w14:paraId="1B188C8D" w14:textId="77777777" w:rsidR="0039004D" w:rsidRPr="00D53011" w:rsidRDefault="0039004D" w:rsidP="0039004D">
      <w:pPr>
        <w:rPr>
          <w:szCs w:val="28"/>
          <w:lang w:val="en-US"/>
        </w:rPr>
      </w:pPr>
      <w:r w:rsidRPr="00D53011">
        <w:rPr>
          <w:szCs w:val="28"/>
          <w:lang w:val="en-US"/>
        </w:rPr>
        <w:t>Meyer, Georg, Sophie Wuerger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and Natalie T. Uomini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"A Functional Transcranial Doppler Ultrasound Study of Brain Lateralisation in Stone Tool Making and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459-60.*</w:t>
      </w:r>
    </w:p>
    <w:p w14:paraId="17D4BFB0" w14:textId="77777777" w:rsidR="00CE790B" w:rsidRDefault="00CE790B" w:rsidP="00CE790B">
      <w:r w:rsidRPr="00DB0E31">
        <w:rPr>
          <w:lang w:val="en-US"/>
        </w:rPr>
        <w:t xml:space="preserve">Millikan, R. G. (Woman linguist). </w:t>
      </w:r>
      <w:r w:rsidRPr="00DB0E31">
        <w:rPr>
          <w:i/>
          <w:lang w:val="en-US"/>
        </w:rPr>
        <w:t>Language, Thought, and Other Biological Categories: New Foundations for Realism.</w:t>
      </w:r>
      <w:r w:rsidRPr="00DB0E31">
        <w:rPr>
          <w:lang w:val="en-US"/>
        </w:rPr>
        <w:t xml:space="preserve"> </w:t>
      </w:r>
      <w:r>
        <w:t>Cambridge (MA): MIT Press, 1984.</w:t>
      </w:r>
    </w:p>
    <w:p w14:paraId="57CA7AD5" w14:textId="77777777" w:rsidR="00CB55B3" w:rsidRPr="00DB0E31" w:rsidRDefault="00CB55B3" w:rsidP="00CB55B3">
      <w:pPr>
        <w:tabs>
          <w:tab w:val="left" w:pos="8220"/>
        </w:tabs>
        <w:rPr>
          <w:lang w:val="en-US"/>
        </w:rPr>
      </w:pPr>
      <w:r>
        <w:t xml:space="preserve">Pérez Gállego, Cándido. "Genética y lingüística." </w:t>
      </w:r>
      <w:r w:rsidRPr="00DB0E31">
        <w:rPr>
          <w:lang w:val="en-US"/>
        </w:rPr>
        <w:t>2002.</w:t>
      </w:r>
    </w:p>
    <w:p w14:paraId="0DD72A8E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Piattelli-Palmarini, Massimo, and Juan Uriagereka. "The Immune Syntax: The Evolution of the Language Virus." In </w:t>
      </w:r>
      <w:r w:rsidRPr="00DB0E31">
        <w:rPr>
          <w:i/>
          <w:lang w:val="en-US"/>
        </w:rPr>
        <w:t>Variation and Universals in Biolinguistics.</w:t>
      </w:r>
      <w:r w:rsidRPr="00DB0E31">
        <w:rPr>
          <w:lang w:val="en-US"/>
        </w:rPr>
        <w:t xml:space="preserve"> Ed. L. Jenkins. Amsterdam: Elsevier, forthcoming 2009.</w:t>
      </w:r>
    </w:p>
    <w:p w14:paraId="12882FA7" w14:textId="77777777" w:rsidR="00337C41" w:rsidRPr="00484F1D" w:rsidRDefault="00337C41" w:rsidP="00337C41">
      <w:pPr>
        <w:rPr>
          <w:lang w:val="es-ES"/>
        </w:rPr>
      </w:pPr>
      <w:r w:rsidRPr="00DB0E31">
        <w:rPr>
          <w:i/>
          <w:lang w:val="en-US"/>
        </w:rPr>
        <w:t xml:space="preserve">Psychology and Biology of Language and Thought: Essays in Honour of Eric Lennberg. </w:t>
      </w:r>
      <w:r w:rsidRPr="00484F1D">
        <w:rPr>
          <w:lang w:val="es-ES"/>
        </w:rPr>
        <w:t>New York: Academic Press, 1978.</w:t>
      </w:r>
    </w:p>
    <w:p w14:paraId="0D98D7A3" w14:textId="77777777" w:rsidR="000B433D" w:rsidRPr="00A604DC" w:rsidRDefault="000B433D" w:rsidP="000B433D">
      <w:r w:rsidRPr="007050FE">
        <w:rPr>
          <w:lang w:val="es-ES"/>
        </w:rPr>
        <w:t xml:space="preserve">Rivera, Ángel. </w:t>
      </w:r>
      <w:r>
        <w:t xml:space="preserve">"Período crítico, maduración neurológica y lenguaje." </w:t>
      </w:r>
      <w:r>
        <w:rPr>
          <w:i/>
        </w:rPr>
        <w:t>Psicobiología del género Homo</w:t>
      </w:r>
      <w:r>
        <w:t xml:space="preserve"> 15 Nov. 2014.*</w:t>
      </w:r>
    </w:p>
    <w:p w14:paraId="3B954402" w14:textId="77777777" w:rsidR="000B433D" w:rsidRDefault="00000000" w:rsidP="000B433D">
      <w:pPr>
        <w:ind w:hanging="1"/>
      </w:pPr>
      <w:hyperlink r:id="rId23" w:history="1">
        <w:r w:rsidR="000B433D" w:rsidRPr="00D53AE3">
          <w:rPr>
            <w:rStyle w:val="Hipervnculo"/>
          </w:rPr>
          <w:t>https://psicobiologiadelgenerohomo.blogspot.com/2014/11/periodo-critico-maduracion-neurologica.html</w:t>
        </w:r>
      </w:hyperlink>
    </w:p>
    <w:p w14:paraId="685ED89E" w14:textId="77777777" w:rsidR="000B433D" w:rsidRPr="00484F1D" w:rsidRDefault="000B433D" w:rsidP="000B433D">
      <w:pPr>
        <w:ind w:hanging="851"/>
        <w:rPr>
          <w:lang w:val="en-US"/>
        </w:rPr>
      </w:pPr>
      <w:r>
        <w:tab/>
      </w:r>
      <w:r w:rsidRPr="00484F1D">
        <w:rPr>
          <w:lang w:val="en-US"/>
        </w:rPr>
        <w:t>2020</w:t>
      </w:r>
    </w:p>
    <w:p w14:paraId="19A901B6" w14:textId="77777777" w:rsidR="001D5481" w:rsidRPr="00DB0E31" w:rsidRDefault="001D5481" w:rsidP="001D5481">
      <w:pPr>
        <w:rPr>
          <w:lang w:val="en-US"/>
        </w:rPr>
      </w:pPr>
      <w:r w:rsidRPr="00DB0E31">
        <w:rPr>
          <w:lang w:val="en-US"/>
        </w:rPr>
        <w:t xml:space="preserve">Sample, Ian. "Neuroscientists Create 'Atlas' Showing How Words Are organised in the Brain." </w:t>
      </w:r>
      <w:r w:rsidRPr="00DB0E31">
        <w:rPr>
          <w:i/>
          <w:lang w:val="en-US"/>
        </w:rPr>
        <w:t>The Guardian</w:t>
      </w:r>
      <w:r w:rsidRPr="00DB0E31">
        <w:rPr>
          <w:lang w:val="en-US"/>
        </w:rPr>
        <w:t xml:space="preserve"> 27 April 2016.*</w:t>
      </w:r>
    </w:p>
    <w:p w14:paraId="03B37491" w14:textId="77777777" w:rsidR="001D5481" w:rsidRPr="00DB0E31" w:rsidRDefault="001D5481" w:rsidP="001D5481">
      <w:pPr>
        <w:rPr>
          <w:lang w:val="en-US"/>
        </w:rPr>
      </w:pPr>
      <w:r w:rsidRPr="00DB0E31">
        <w:rPr>
          <w:lang w:val="en-US"/>
        </w:rPr>
        <w:tab/>
      </w:r>
      <w:hyperlink r:id="rId24" w:history="1">
        <w:r w:rsidRPr="00DB0E31">
          <w:rPr>
            <w:rStyle w:val="Hipervnculo"/>
            <w:lang w:val="en-US"/>
          </w:rPr>
          <w:t>https://www.theguardian.com/science/2016/apr/27/brain-atlas-showing-how-words-are-organised-neuroscience</w:t>
        </w:r>
      </w:hyperlink>
    </w:p>
    <w:p w14:paraId="168BA32A" w14:textId="77777777" w:rsidR="001D5481" w:rsidRPr="00DB0E31" w:rsidRDefault="001D5481" w:rsidP="001D5481">
      <w:pPr>
        <w:rPr>
          <w:lang w:val="en-US"/>
        </w:rPr>
      </w:pPr>
      <w:r w:rsidRPr="00DB0E31">
        <w:rPr>
          <w:lang w:val="en-US"/>
        </w:rPr>
        <w:tab/>
        <w:t>2016</w:t>
      </w:r>
    </w:p>
    <w:p w14:paraId="05FF367D" w14:textId="77777777" w:rsidR="007F6CAA" w:rsidRPr="007F6CAA" w:rsidRDefault="007F6CAA" w:rsidP="007F6CA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Schoenemann, P. Thomas. "The Importance of Exploring Non-Linguistic Functions of Human Brain Language Areas for Explaining Language Evolution." Abstract in </w:t>
      </w:r>
      <w:r w:rsidRPr="00D53011">
        <w:rPr>
          <w:i/>
          <w:szCs w:val="28"/>
          <w:lang w:val="en-US"/>
        </w:rPr>
        <w:t xml:space="preserve">The Evolution of </w:t>
      </w:r>
      <w:r w:rsidRPr="00D53011">
        <w:rPr>
          <w:i/>
          <w:szCs w:val="28"/>
          <w:lang w:val="en-US"/>
        </w:rPr>
        <w:lastRenderedPageBreak/>
        <w:t xml:space="preserve">Language. </w:t>
      </w:r>
      <w:r w:rsidRPr="00D53011">
        <w:rPr>
          <w:szCs w:val="28"/>
          <w:lang w:val="en-US"/>
        </w:rPr>
        <w:t xml:space="preserve">Ed. Andrew D. M. Smith et al. </w:t>
      </w:r>
      <w:r w:rsidRPr="007F6CAA">
        <w:rPr>
          <w:szCs w:val="28"/>
          <w:lang w:val="en-US"/>
        </w:rPr>
        <w:t>New Jersey: World Scientific, 2010. 485-86.*</w:t>
      </w:r>
    </w:p>
    <w:p w14:paraId="2AD9FDAD" w14:textId="77777777" w:rsidR="0055256B" w:rsidRPr="00DB0E31" w:rsidRDefault="0055256B" w:rsidP="0055256B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DB0E31">
        <w:rPr>
          <w:szCs w:val="28"/>
          <w:lang w:val="en-US"/>
        </w:rPr>
        <w:t>Scott-Phillips, T. C., and R. A. Blythe. "Why is Combinatorial Communication Rare in the Natural World, and Why Is Language an Exception to this Trend?" </w:t>
      </w:r>
      <w:r w:rsidRPr="00DB0E31">
        <w:rPr>
          <w:i/>
          <w:szCs w:val="28"/>
          <w:lang w:val="en-US"/>
        </w:rPr>
        <w:t xml:space="preserve">Journal of The Royal Society Interface </w:t>
      </w:r>
      <w:r w:rsidRPr="00DB0E31">
        <w:rPr>
          <w:szCs w:val="28"/>
          <w:lang w:val="en-US"/>
        </w:rPr>
        <w:t>10.88 (2013).</w:t>
      </w:r>
    </w:p>
    <w:p w14:paraId="07E5AC65" w14:textId="77777777" w:rsidR="000B433D" w:rsidRDefault="000B433D" w:rsidP="000B433D">
      <w:pPr>
        <w:rPr>
          <w:szCs w:val="28"/>
          <w:lang w:val="en-US"/>
        </w:rPr>
      </w:pPr>
      <w:r>
        <w:rPr>
          <w:szCs w:val="28"/>
          <w:lang w:val="en-US"/>
        </w:rPr>
        <w:t xml:space="preserve">Seldon, H. Lee. "Thoughts on Evolution of Language from the Point of View of Brain Neuroanatomy and Development, and Object-Oriented Programming."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271-78.*</w:t>
      </w:r>
    </w:p>
    <w:p w14:paraId="11134A4E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Storey, Robert. </w:t>
      </w:r>
      <w:r w:rsidRPr="00DB0E31">
        <w:rPr>
          <w:i/>
          <w:lang w:val="en-US"/>
        </w:rPr>
        <w:t>Mimesis and the Human Animal: On the Biogenetic Foundations of Literary Representation.</w:t>
      </w:r>
      <w:r w:rsidRPr="00DB0E31">
        <w:rPr>
          <w:lang w:val="en-US"/>
        </w:rPr>
        <w:t xml:space="preserve"> Evanston (IL): Northwestern University Press, 1996.</w:t>
      </w:r>
    </w:p>
    <w:p w14:paraId="2C163AE0" w14:textId="77777777" w:rsidR="00CB3349" w:rsidRDefault="00CB3349" w:rsidP="00CB3349">
      <w:pPr>
        <w:rPr>
          <w:szCs w:val="28"/>
          <w:lang w:val="en-US"/>
        </w:rPr>
      </w:pPr>
      <w:r>
        <w:rPr>
          <w:szCs w:val="28"/>
          <w:lang w:val="en-US"/>
        </w:rPr>
        <w:t xml:space="preserve">Tallerman, Maggie. "Lost in a Linguistic Jungle: What's in the Language Faculty."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305-12.*</w:t>
      </w:r>
    </w:p>
    <w:p w14:paraId="6BDD611D" w14:textId="77777777" w:rsidR="000B433D" w:rsidRDefault="000B433D" w:rsidP="000B433D">
      <w:pPr>
        <w:rPr>
          <w:szCs w:val="28"/>
          <w:lang w:val="en-US"/>
        </w:rPr>
      </w:pPr>
      <w:r>
        <w:rPr>
          <w:szCs w:val="28"/>
          <w:lang w:val="en-US"/>
        </w:rPr>
        <w:t xml:space="preserve">Winter, Bodo. "The Moving Target Argument and the Speed of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352-59.* (Biolinguistics).</w:t>
      </w:r>
    </w:p>
    <w:p w14:paraId="26E38927" w14:textId="77777777" w:rsidR="00484F1D" w:rsidRPr="00383A38" w:rsidRDefault="00484F1D" w:rsidP="00484F1D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Yamauchi, Hajime, and Kazuo Okanoya. "Optimality and Teleomatic Causes in the Faculty of 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525-26.*</w:t>
      </w:r>
    </w:p>
    <w:p w14:paraId="02115B23" w14:textId="77777777" w:rsidR="0083330A" w:rsidRPr="00DB0E31" w:rsidRDefault="0083330A" w:rsidP="0083330A">
      <w:pPr>
        <w:rPr>
          <w:lang w:val="en-US"/>
        </w:rPr>
      </w:pPr>
      <w:r w:rsidRPr="00DB0E31">
        <w:rPr>
          <w:lang w:val="en-US"/>
        </w:rPr>
        <w:t xml:space="preserve">Xu, Jiang, Stefan Kemeny, Grace Park, Carol Frattali, and Allen Braun. "Language in Context: Emergent Features of Word, Sentence, and Narrative Comprehension." </w:t>
      </w:r>
      <w:r w:rsidRPr="00DB0E31">
        <w:rPr>
          <w:i/>
          <w:lang w:val="en-US"/>
        </w:rPr>
        <w:t>Neuroimage</w:t>
      </w:r>
      <w:r w:rsidRPr="00DB0E31">
        <w:rPr>
          <w:lang w:val="en-US"/>
        </w:rPr>
        <w:t xml:space="preserve"> 25.3 (2005): 1002-15.</w:t>
      </w:r>
    </w:p>
    <w:p w14:paraId="6EE20981" w14:textId="77777777" w:rsidR="005F68E3" w:rsidRPr="00DB0E31" w:rsidRDefault="005F68E3">
      <w:pPr>
        <w:rPr>
          <w:lang w:val="en-US"/>
        </w:rPr>
      </w:pPr>
    </w:p>
    <w:p w14:paraId="7093981E" w14:textId="77777777" w:rsidR="008201A3" w:rsidRPr="00DB0E31" w:rsidRDefault="008201A3">
      <w:pPr>
        <w:rPr>
          <w:lang w:val="en-US"/>
        </w:rPr>
      </w:pPr>
    </w:p>
    <w:p w14:paraId="693FAA36" w14:textId="77777777" w:rsidR="008201A3" w:rsidRPr="00DB0E31" w:rsidRDefault="008201A3">
      <w:pPr>
        <w:rPr>
          <w:lang w:val="en-US"/>
        </w:rPr>
      </w:pPr>
    </w:p>
    <w:p w14:paraId="4A71C870" w14:textId="77777777" w:rsidR="008201A3" w:rsidRPr="00DB0E31" w:rsidRDefault="008201A3">
      <w:pPr>
        <w:rPr>
          <w:lang w:val="en-US"/>
        </w:rPr>
      </w:pPr>
    </w:p>
    <w:p w14:paraId="0A233CF8" w14:textId="77777777" w:rsidR="008201A3" w:rsidRPr="00DB0E31" w:rsidRDefault="008201A3">
      <w:pPr>
        <w:rPr>
          <w:lang w:val="en-US"/>
        </w:rPr>
      </w:pPr>
    </w:p>
    <w:p w14:paraId="04E6A620" w14:textId="77777777" w:rsidR="008201A3" w:rsidRPr="00DB0E31" w:rsidRDefault="008201A3">
      <w:pPr>
        <w:rPr>
          <w:lang w:val="en-US"/>
        </w:rPr>
      </w:pPr>
      <w:r w:rsidRPr="00DB0E31">
        <w:rPr>
          <w:lang w:val="en-US"/>
        </w:rPr>
        <w:t>Audio</w:t>
      </w:r>
    </w:p>
    <w:p w14:paraId="1F7FDDAA" w14:textId="77777777" w:rsidR="008201A3" w:rsidRPr="00DB0E31" w:rsidRDefault="008201A3">
      <w:pPr>
        <w:rPr>
          <w:lang w:val="en-US"/>
        </w:rPr>
      </w:pPr>
    </w:p>
    <w:p w14:paraId="0767738A" w14:textId="77777777" w:rsidR="008201A3" w:rsidRPr="00DB0E31" w:rsidRDefault="008201A3">
      <w:pPr>
        <w:rPr>
          <w:lang w:val="en-US"/>
        </w:rPr>
      </w:pPr>
    </w:p>
    <w:p w14:paraId="26C83220" w14:textId="77777777" w:rsidR="008201A3" w:rsidRPr="00DB0E31" w:rsidRDefault="008201A3" w:rsidP="008201A3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DB0E31">
        <w:rPr>
          <w:rFonts w:ascii="Times New Roman" w:hAnsi="Times New Roman"/>
          <w:lang w:val="en-US"/>
        </w:rPr>
        <w:t xml:space="preserve">Berwick, Robert. "Darwinian Linguistics." Lecture at the "Language, Cognition, and Computational Models" conference, ENS. Audio. </w:t>
      </w:r>
      <w:r w:rsidRPr="00DB0E31">
        <w:rPr>
          <w:rFonts w:ascii="Times New Roman" w:hAnsi="Times New Roman"/>
          <w:i/>
          <w:lang w:val="en-US"/>
        </w:rPr>
        <w:t>Savoirs ENS</w:t>
      </w:r>
    </w:p>
    <w:p w14:paraId="6937C9EB" w14:textId="77777777" w:rsidR="008201A3" w:rsidRPr="00DB0E31" w:rsidRDefault="008201A3" w:rsidP="008201A3">
      <w:pPr>
        <w:ind w:left="709" w:hanging="709"/>
        <w:rPr>
          <w:rFonts w:ascii="Times New Roman" w:hAnsi="Times New Roman"/>
          <w:lang w:val="en-US"/>
        </w:rPr>
      </w:pPr>
      <w:r w:rsidRPr="00DB0E31">
        <w:rPr>
          <w:rFonts w:ascii="Times New Roman" w:hAnsi="Times New Roman"/>
          <w:lang w:val="en-US"/>
        </w:rPr>
        <w:tab/>
      </w:r>
      <w:hyperlink r:id="rId25" w:history="1">
        <w:r w:rsidRPr="00DB0E31">
          <w:rPr>
            <w:rStyle w:val="Hipervnculo"/>
            <w:rFonts w:ascii="Times New Roman" w:hAnsi="Times New Roman"/>
            <w:lang w:val="en-US"/>
          </w:rPr>
          <w:t>http://savoirs.ens.fr//expose.php?id=1290</w:t>
        </w:r>
      </w:hyperlink>
    </w:p>
    <w:p w14:paraId="1C4A237A" w14:textId="77777777" w:rsidR="008201A3" w:rsidRDefault="008201A3" w:rsidP="008201A3">
      <w:pPr>
        <w:ind w:left="709" w:hanging="709"/>
        <w:rPr>
          <w:rFonts w:ascii="Times New Roman" w:hAnsi="Times New Roman"/>
        </w:rPr>
      </w:pPr>
      <w:r w:rsidRPr="00DB0E3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2015</w:t>
      </w:r>
    </w:p>
    <w:p w14:paraId="633FB066" w14:textId="77777777" w:rsidR="008201A3" w:rsidRDefault="008201A3"/>
    <w:p w14:paraId="1D5F11EC" w14:textId="77777777" w:rsidR="008201A3" w:rsidRDefault="008201A3"/>
    <w:p w14:paraId="633F4E8B" w14:textId="77777777" w:rsidR="008201A3" w:rsidRDefault="008201A3"/>
    <w:p w14:paraId="0EB51319" w14:textId="77777777" w:rsidR="005F68E3" w:rsidRDefault="005F68E3">
      <w:pPr>
        <w:rPr>
          <w:b/>
          <w:sz w:val="36"/>
        </w:rPr>
      </w:pPr>
    </w:p>
    <w:p w14:paraId="53AA6F70" w14:textId="77777777" w:rsidR="005F68E3" w:rsidRDefault="005F68E3">
      <w:pPr>
        <w:rPr>
          <w:b/>
          <w:sz w:val="36"/>
        </w:rPr>
      </w:pPr>
    </w:p>
    <w:p w14:paraId="4C81EEDC" w14:textId="77777777" w:rsidR="005F68E3" w:rsidRDefault="005F68E3" w:rsidP="005F68E3">
      <w:r>
        <w:t>Blogs</w:t>
      </w:r>
    </w:p>
    <w:p w14:paraId="2FB5393A" w14:textId="77777777" w:rsidR="005F68E3" w:rsidRDefault="005F68E3" w:rsidP="005F68E3"/>
    <w:p w14:paraId="56612E9A" w14:textId="77777777" w:rsidR="005F68E3" w:rsidRDefault="005F68E3" w:rsidP="005F68E3"/>
    <w:p w14:paraId="69459D30" w14:textId="77777777" w:rsidR="005F68E3" w:rsidRPr="000265ED" w:rsidRDefault="005F68E3" w:rsidP="005F68E3">
      <w:pPr>
        <w:ind w:left="0" w:firstLine="0"/>
        <w:jc w:val="left"/>
        <w:rPr>
          <w:rFonts w:eastAsia="Times New Roman"/>
          <w:color w:val="000000"/>
        </w:rPr>
      </w:pPr>
      <w:r w:rsidRPr="000265ED">
        <w:rPr>
          <w:rFonts w:eastAsia="Times New Roman"/>
          <w:i/>
          <w:color w:val="000000"/>
        </w:rPr>
        <w:t>Biolingüística: Sobre los fundamentos biológicos del lenguaje</w:t>
      </w:r>
    </w:p>
    <w:p w14:paraId="2EAC3313" w14:textId="77777777" w:rsidR="005F68E3" w:rsidRDefault="005F68E3" w:rsidP="005F68E3">
      <w:pPr>
        <w:ind w:left="0" w:firstLine="0"/>
        <w:jc w:val="left"/>
        <w:rPr>
          <w:rFonts w:eastAsia="Times New Roman"/>
          <w:color w:val="000000"/>
        </w:rPr>
      </w:pPr>
      <w:r w:rsidRPr="000265ED">
        <w:rPr>
          <w:rFonts w:eastAsia="Times New Roman"/>
          <w:color w:val="000000"/>
        </w:rPr>
        <w:tab/>
      </w:r>
      <w:hyperlink r:id="rId26" w:history="1">
        <w:r w:rsidRPr="00611F12">
          <w:rPr>
            <w:rStyle w:val="Hipervnculo"/>
            <w:rFonts w:eastAsia="Times New Roman"/>
          </w:rPr>
          <w:t>http://biolinguistica.wordpress.com/</w:t>
        </w:r>
      </w:hyperlink>
    </w:p>
    <w:p w14:paraId="1F302450" w14:textId="77777777" w:rsidR="005F68E3" w:rsidRPr="005D038F" w:rsidRDefault="005F68E3" w:rsidP="005F68E3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2008</w:t>
      </w:r>
    </w:p>
    <w:p w14:paraId="14EDE4AF" w14:textId="77777777" w:rsidR="005F68E3" w:rsidRDefault="005F68E3" w:rsidP="005F68E3"/>
    <w:p w14:paraId="056ADC54" w14:textId="77777777" w:rsidR="005F68E3" w:rsidRDefault="005F68E3" w:rsidP="005F68E3"/>
    <w:p w14:paraId="6F933251" w14:textId="77777777" w:rsidR="005F68E3" w:rsidRDefault="005F68E3" w:rsidP="005F68E3"/>
    <w:p w14:paraId="7CFE4947" w14:textId="77777777" w:rsidR="005F68E3" w:rsidRDefault="005F68E3">
      <w:pPr>
        <w:rPr>
          <w:b/>
          <w:sz w:val="36"/>
        </w:rPr>
      </w:pPr>
    </w:p>
    <w:p w14:paraId="424E32BC" w14:textId="77777777" w:rsidR="005F68E3" w:rsidRDefault="005F68E3">
      <w:r>
        <w:t>Institutions</w:t>
      </w:r>
    </w:p>
    <w:p w14:paraId="4CFD3F92" w14:textId="77777777" w:rsidR="005F68E3" w:rsidRDefault="005F68E3"/>
    <w:p w14:paraId="2A7CA5BF" w14:textId="77777777" w:rsidR="005F68E3" w:rsidRPr="00DB0E31" w:rsidRDefault="005F68E3" w:rsidP="005F68E3">
      <w:pPr>
        <w:rPr>
          <w:lang w:val="en-US"/>
        </w:rPr>
      </w:pPr>
      <w:r>
        <w:rPr>
          <w:i/>
        </w:rPr>
        <w:t>Biolang.</w:t>
      </w:r>
      <w:r>
        <w:t xml:space="preserve"> </w:t>
      </w:r>
      <w:r w:rsidRPr="00DB0E31">
        <w:rPr>
          <w:lang w:val="en-US"/>
        </w:rPr>
        <w:t>Resarch group website. Guillermo Lorenzo, Juan Uriagereka et al.</w:t>
      </w:r>
    </w:p>
    <w:p w14:paraId="0AEF64D6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ab/>
      </w:r>
      <w:hyperlink r:id="rId27" w:history="1">
        <w:r w:rsidRPr="00DB0E31">
          <w:rPr>
            <w:rStyle w:val="Hipervnculo"/>
            <w:lang w:val="en-US"/>
          </w:rPr>
          <w:t>http://www.uniovi.es/glorenzo/biolang.html</w:t>
        </w:r>
      </w:hyperlink>
    </w:p>
    <w:p w14:paraId="1CFC0E0E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ab/>
        <w:t>2008</w:t>
      </w:r>
    </w:p>
    <w:p w14:paraId="0CB3FE4A" w14:textId="77777777" w:rsidR="005F68E3" w:rsidRPr="00DB0E31" w:rsidRDefault="005F68E3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</w:p>
    <w:p w14:paraId="702F1022" w14:textId="77777777" w:rsidR="005F68E3" w:rsidRPr="00DB0E31" w:rsidRDefault="005F68E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B0E31">
        <w:rPr>
          <w:i/>
          <w:lang w:val="en-US" w:bidi="es-ES_tradnl"/>
        </w:rPr>
        <w:t>Biolinguistics.</w:t>
      </w:r>
      <w:r w:rsidRPr="00DB0E31">
        <w:rPr>
          <w:lang w:val="en-US" w:bidi="es-ES_tradnl"/>
        </w:rPr>
        <w:t xml:space="preserve"> Research group website. (Noam Chomsky, Tecumseh Fitch, Lyle Jenkins, Fuhzen Si, Masssimo Piatelli-Palmarini, Juan Uriagereka, et al.).</w:t>
      </w:r>
    </w:p>
    <w:p w14:paraId="588ACB7B" w14:textId="77777777" w:rsidR="005F68E3" w:rsidRPr="00DB0E31" w:rsidRDefault="005F68E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B0E31">
        <w:rPr>
          <w:lang w:val="en-US" w:bidi="es-ES_tradnl"/>
        </w:rPr>
        <w:tab/>
      </w:r>
      <w:hyperlink r:id="rId28" w:history="1">
        <w:r w:rsidRPr="00DB0E31">
          <w:rPr>
            <w:rStyle w:val="Hipervnculo"/>
            <w:lang w:val="en-US" w:bidi="es-ES_tradnl"/>
          </w:rPr>
          <w:t>http://www.biolinguistics.uqam.ca/index.html</w:t>
        </w:r>
      </w:hyperlink>
    </w:p>
    <w:p w14:paraId="5FAD1382" w14:textId="77777777" w:rsidR="005F68E3" w:rsidRPr="00DB0E31" w:rsidRDefault="005F68E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B0E31">
        <w:rPr>
          <w:lang w:val="en-US" w:bidi="es-ES_tradnl"/>
        </w:rPr>
        <w:tab/>
        <w:t>208</w:t>
      </w:r>
    </w:p>
    <w:p w14:paraId="0DD25CAA" w14:textId="77777777" w:rsidR="005F68E3" w:rsidRPr="00DB0E31" w:rsidRDefault="005F68E3">
      <w:pPr>
        <w:rPr>
          <w:lang w:val="en-US"/>
        </w:rPr>
      </w:pPr>
    </w:p>
    <w:p w14:paraId="5A399197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>Biolinguistics Institute, Massachusetts.</w:t>
      </w:r>
    </w:p>
    <w:p w14:paraId="6D9331A8" w14:textId="77777777" w:rsidR="005F68E3" w:rsidRPr="00DB0E31" w:rsidRDefault="005F68E3">
      <w:pPr>
        <w:rPr>
          <w:lang w:val="en-US"/>
        </w:rPr>
      </w:pPr>
    </w:p>
    <w:p w14:paraId="42E4F823" w14:textId="77777777" w:rsidR="005F68E3" w:rsidRPr="00DB0E31" w:rsidRDefault="005F68E3">
      <w:pPr>
        <w:rPr>
          <w:lang w:val="en-US"/>
        </w:rPr>
      </w:pPr>
    </w:p>
    <w:p w14:paraId="6510252A" w14:textId="77777777" w:rsidR="005F68E3" w:rsidRPr="00DB0E31" w:rsidRDefault="005F68E3">
      <w:pPr>
        <w:rPr>
          <w:lang w:val="en-US"/>
        </w:rPr>
      </w:pPr>
    </w:p>
    <w:p w14:paraId="376E9CEB" w14:textId="77777777" w:rsidR="005F68E3" w:rsidRPr="00DB0E31" w:rsidRDefault="005F68E3">
      <w:pPr>
        <w:rPr>
          <w:lang w:val="en-US"/>
        </w:rPr>
      </w:pPr>
    </w:p>
    <w:p w14:paraId="2986A2FD" w14:textId="77777777" w:rsidR="005F68E3" w:rsidRPr="00DB0E31" w:rsidRDefault="005F68E3">
      <w:pPr>
        <w:rPr>
          <w:lang w:val="en-US"/>
        </w:rPr>
      </w:pPr>
    </w:p>
    <w:p w14:paraId="2D277F8E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>Internet resources</w:t>
      </w:r>
    </w:p>
    <w:p w14:paraId="5F55348A" w14:textId="77777777" w:rsidR="005F68E3" w:rsidRPr="00DB0E31" w:rsidRDefault="005F68E3" w:rsidP="005F68E3">
      <w:pPr>
        <w:rPr>
          <w:rFonts w:eastAsia="Times New Roman"/>
          <w:color w:val="000000"/>
          <w:szCs w:val="24"/>
          <w:lang w:val="en-US"/>
        </w:rPr>
      </w:pPr>
    </w:p>
    <w:p w14:paraId="62CD76AF" w14:textId="77777777" w:rsidR="005F68E3" w:rsidRPr="004E7E67" w:rsidRDefault="005F68E3" w:rsidP="005F68E3">
      <w:pPr>
        <w:rPr>
          <w:rFonts w:eastAsia="Times New Roman"/>
          <w:color w:val="000000"/>
          <w:szCs w:val="24"/>
        </w:rPr>
      </w:pPr>
      <w:r w:rsidRPr="00DB0E31">
        <w:rPr>
          <w:rFonts w:eastAsia="Times New Roman"/>
          <w:i/>
          <w:color w:val="000000"/>
          <w:szCs w:val="24"/>
          <w:lang w:val="en-US"/>
        </w:rPr>
        <w:t>Biolinguistics.</w:t>
      </w:r>
      <w:r w:rsidRPr="00DB0E31">
        <w:rPr>
          <w:rFonts w:eastAsia="Times New Roman"/>
          <w:color w:val="000000"/>
          <w:szCs w:val="24"/>
          <w:lang w:val="en-US"/>
        </w:rPr>
        <w:t xml:space="preserve"> </w:t>
      </w:r>
      <w:r w:rsidRPr="004E7E67">
        <w:rPr>
          <w:rFonts w:eastAsia="Times New Roman"/>
          <w:color w:val="000000"/>
          <w:szCs w:val="24"/>
        </w:rPr>
        <w:t>Website. (Mª Carmen Horno, U of Zaragoza).</w:t>
      </w:r>
    </w:p>
    <w:p w14:paraId="7F4F0EA2" w14:textId="77777777" w:rsidR="005F68E3" w:rsidRDefault="005F68E3" w:rsidP="005F68E3">
      <w:pPr>
        <w:rPr>
          <w:rFonts w:eastAsia="Times New Roman"/>
          <w:color w:val="000000"/>
          <w:szCs w:val="24"/>
        </w:rPr>
      </w:pPr>
      <w:r w:rsidRPr="004E7E67">
        <w:rPr>
          <w:rFonts w:eastAsia="Times New Roman"/>
          <w:color w:val="000000"/>
          <w:szCs w:val="24"/>
        </w:rPr>
        <w:tab/>
      </w:r>
      <w:hyperlink r:id="rId29" w:history="1">
        <w:r w:rsidRPr="00344D90">
          <w:rPr>
            <w:rStyle w:val="Hipervnculo"/>
            <w:rFonts w:eastAsia="Times New Roman"/>
            <w:szCs w:val="24"/>
          </w:rPr>
          <w:t>http://www.everyoneweb.es/presentation_tier/Index.aspx?WebID=biolinguistica&amp;BoomID=B1&amp;KnooppuntID=K475&amp;KnoopOpen=True</w:t>
        </w:r>
      </w:hyperlink>
    </w:p>
    <w:p w14:paraId="16F14EBF" w14:textId="77777777" w:rsidR="005F68E3" w:rsidRPr="00DB0E31" w:rsidRDefault="005F68E3" w:rsidP="005F68E3">
      <w:pPr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</w:rPr>
        <w:tab/>
      </w:r>
      <w:r w:rsidRPr="00DB0E31">
        <w:rPr>
          <w:rFonts w:eastAsia="Times New Roman"/>
          <w:color w:val="000000"/>
          <w:szCs w:val="24"/>
          <w:lang w:val="en-US"/>
        </w:rPr>
        <w:t>2009</w:t>
      </w:r>
    </w:p>
    <w:p w14:paraId="4266AC76" w14:textId="77777777" w:rsidR="005F68E3" w:rsidRPr="00DB0E31" w:rsidRDefault="005F68E3">
      <w:pPr>
        <w:rPr>
          <w:lang w:val="en-US"/>
        </w:rPr>
      </w:pPr>
    </w:p>
    <w:p w14:paraId="77F2F1BF" w14:textId="77777777" w:rsidR="005F68E3" w:rsidRPr="00DB0E31" w:rsidRDefault="005F68E3">
      <w:pPr>
        <w:rPr>
          <w:lang w:val="en-US"/>
        </w:rPr>
      </w:pPr>
    </w:p>
    <w:p w14:paraId="3E312625" w14:textId="77777777" w:rsidR="005F68E3" w:rsidRPr="00DB0E31" w:rsidRDefault="005F68E3">
      <w:pPr>
        <w:rPr>
          <w:lang w:val="en-US"/>
        </w:rPr>
      </w:pPr>
    </w:p>
    <w:p w14:paraId="7E9139B9" w14:textId="77777777" w:rsidR="005F68E3" w:rsidRPr="00DB0E31" w:rsidRDefault="005F68E3">
      <w:pPr>
        <w:rPr>
          <w:lang w:val="en-US"/>
        </w:rPr>
      </w:pPr>
    </w:p>
    <w:p w14:paraId="246057B5" w14:textId="77777777" w:rsidR="005F68E3" w:rsidRPr="00DB0E31" w:rsidRDefault="005F68E3">
      <w:pPr>
        <w:rPr>
          <w:lang w:val="en-US"/>
        </w:rPr>
      </w:pPr>
    </w:p>
    <w:p w14:paraId="1F118B01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>Journals</w:t>
      </w:r>
    </w:p>
    <w:p w14:paraId="7F0E6D71" w14:textId="77777777" w:rsidR="005F68E3" w:rsidRPr="00DB0E31" w:rsidRDefault="005F68E3">
      <w:pPr>
        <w:rPr>
          <w:lang w:val="en-US"/>
        </w:rPr>
      </w:pPr>
    </w:p>
    <w:p w14:paraId="67897E36" w14:textId="77777777" w:rsidR="005F68E3" w:rsidRPr="00DB0E31" w:rsidRDefault="005F68E3">
      <w:pPr>
        <w:rPr>
          <w:lang w:val="en-US"/>
        </w:rPr>
      </w:pPr>
    </w:p>
    <w:p w14:paraId="20BBC8B1" w14:textId="77777777" w:rsidR="005F68E3" w:rsidRPr="00DB0E31" w:rsidRDefault="005F68E3" w:rsidP="005F68E3">
      <w:pPr>
        <w:rPr>
          <w:lang w:val="en-US"/>
        </w:rPr>
      </w:pPr>
      <w:r w:rsidRPr="00DB0E31">
        <w:rPr>
          <w:i/>
          <w:lang w:val="en-US"/>
        </w:rPr>
        <w:t>Biolinguistics.</w:t>
      </w:r>
      <w:r w:rsidRPr="00DB0E31">
        <w:rPr>
          <w:lang w:val="en-US"/>
        </w:rPr>
        <w:t xml:space="preserve"> </w:t>
      </w:r>
    </w:p>
    <w:p w14:paraId="5F0EF76E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>Vol. 2.2 (2008)</w:t>
      </w:r>
    </w:p>
    <w:p w14:paraId="5C371B97" w14:textId="77777777" w:rsidR="005F68E3" w:rsidRPr="00DB0E31" w:rsidRDefault="00000000" w:rsidP="005F68E3">
      <w:pPr>
        <w:rPr>
          <w:lang w:val="en-US"/>
        </w:rPr>
      </w:pPr>
      <w:hyperlink r:id="rId30" w:history="1">
        <w:r w:rsidR="005F68E3" w:rsidRPr="00DB0E31">
          <w:rPr>
            <w:rStyle w:val="Hipervnculo"/>
            <w:lang w:val="en-US"/>
          </w:rPr>
          <w:t>http://biolinguistics.eu/index.php/biolinguistics/</w:t>
        </w:r>
      </w:hyperlink>
    </w:p>
    <w:p w14:paraId="492A4785" w14:textId="77777777" w:rsidR="005F68E3" w:rsidRPr="0015090B" w:rsidRDefault="005F68E3" w:rsidP="005F68E3">
      <w:pPr>
        <w:rPr>
          <w:lang w:val="en-US"/>
        </w:rPr>
      </w:pPr>
      <w:r w:rsidRPr="0015090B">
        <w:rPr>
          <w:lang w:val="en-US"/>
        </w:rPr>
        <w:t>2008</w:t>
      </w:r>
    </w:p>
    <w:p w14:paraId="7606A715" w14:textId="77777777" w:rsidR="005F68E3" w:rsidRPr="0015090B" w:rsidRDefault="005F68E3">
      <w:pPr>
        <w:rPr>
          <w:lang w:val="en-US"/>
        </w:rPr>
      </w:pPr>
    </w:p>
    <w:p w14:paraId="7844D4CD" w14:textId="77777777" w:rsidR="005F68E3" w:rsidRPr="0015090B" w:rsidRDefault="005F68E3">
      <w:pPr>
        <w:rPr>
          <w:lang w:val="en-US"/>
        </w:rPr>
      </w:pPr>
    </w:p>
    <w:p w14:paraId="03A4A633" w14:textId="77777777" w:rsidR="00484F1D" w:rsidRPr="0015090B" w:rsidRDefault="00484F1D">
      <w:pPr>
        <w:rPr>
          <w:lang w:val="en-US"/>
        </w:rPr>
      </w:pPr>
    </w:p>
    <w:p w14:paraId="5E88B164" w14:textId="77777777" w:rsidR="00484F1D" w:rsidRPr="0015090B" w:rsidRDefault="00484F1D">
      <w:pPr>
        <w:rPr>
          <w:lang w:val="en-US"/>
        </w:rPr>
      </w:pPr>
    </w:p>
    <w:p w14:paraId="3D0A3261" w14:textId="77777777" w:rsidR="00484F1D" w:rsidRPr="00484F1D" w:rsidRDefault="00484F1D">
      <w:pPr>
        <w:rPr>
          <w:lang w:val="en-US"/>
        </w:rPr>
      </w:pPr>
      <w:r w:rsidRPr="00484F1D">
        <w:rPr>
          <w:lang w:val="en-US"/>
        </w:rPr>
        <w:t>Societies and Institutions</w:t>
      </w:r>
    </w:p>
    <w:p w14:paraId="4B3B800A" w14:textId="77777777" w:rsidR="00484F1D" w:rsidRPr="00484F1D" w:rsidRDefault="00484F1D">
      <w:pPr>
        <w:rPr>
          <w:lang w:val="en-US"/>
        </w:rPr>
      </w:pPr>
    </w:p>
    <w:p w14:paraId="44ABE071" w14:textId="77777777" w:rsidR="00484F1D" w:rsidRPr="00484F1D" w:rsidRDefault="00484F1D">
      <w:pPr>
        <w:rPr>
          <w:lang w:val="en-US"/>
        </w:rPr>
      </w:pPr>
    </w:p>
    <w:p w14:paraId="10CE1C9B" w14:textId="77777777" w:rsidR="00484F1D" w:rsidRPr="000863FB" w:rsidRDefault="000863FB" w:rsidP="000863F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Laboratory for Biolinguistics, RIKEN Brain Science Institute, Saitama 351-0198; Japan </w:t>
      </w:r>
      <w:r w:rsidR="00484F1D" w:rsidRPr="00D53011">
        <w:rPr>
          <w:szCs w:val="28"/>
          <w:lang w:val="en-US"/>
        </w:rPr>
        <w:t>Laboratory for Biolinguistics, RIKEN Brain Science Institute (BSI), Japan</w:t>
      </w:r>
      <w:r w:rsidR="00484F1D">
        <w:rPr>
          <w:szCs w:val="28"/>
          <w:lang w:val="en-US"/>
        </w:rPr>
        <w:t>,</w:t>
      </w:r>
      <w:r w:rsidR="00484F1D" w:rsidRPr="00D53011">
        <w:rPr>
          <w:szCs w:val="28"/>
          <w:lang w:val="en-US"/>
        </w:rPr>
        <w:t xml:space="preserve"> </w:t>
      </w:r>
      <w:hyperlink r:id="rId31" w:history="1">
        <w:r w:rsidR="00484F1D" w:rsidRPr="00D53011">
          <w:rPr>
            <w:rStyle w:val="Hipervnculo"/>
            <w:szCs w:val="28"/>
            <w:lang w:val="en-US"/>
          </w:rPr>
          <w:t>hoplite/okanoya@brain.riken.jp</w:t>
        </w:r>
      </w:hyperlink>
      <w:r w:rsidR="00484F1D" w:rsidRPr="00D53011">
        <w:rPr>
          <w:szCs w:val="28"/>
          <w:lang w:val="en-US"/>
        </w:rPr>
        <w:t xml:space="preserve"> </w:t>
      </w:r>
    </w:p>
    <w:p w14:paraId="4E2C19B5" w14:textId="77777777" w:rsidR="00484F1D" w:rsidRPr="00100A9F" w:rsidRDefault="00000000">
      <w:pPr>
        <w:rPr>
          <w:lang w:val="es-ES"/>
        </w:rPr>
      </w:pPr>
      <w:hyperlink r:id="rId32" w:history="1">
        <w:r w:rsidR="000863FB" w:rsidRPr="00100A9F">
          <w:rPr>
            <w:rStyle w:val="Hipervnculo"/>
            <w:szCs w:val="28"/>
            <w:lang w:val="es-ES"/>
          </w:rPr>
          <w:t>kazutoshi.sasahara@gmailcom</w:t>
        </w:r>
      </w:hyperlink>
    </w:p>
    <w:p w14:paraId="0CE325D3" w14:textId="77777777" w:rsidR="00484F1D" w:rsidRPr="00100A9F" w:rsidRDefault="00484F1D">
      <w:pPr>
        <w:rPr>
          <w:lang w:val="es-ES"/>
        </w:rPr>
      </w:pPr>
    </w:p>
    <w:p w14:paraId="012EC6CE" w14:textId="77777777" w:rsidR="005F68E3" w:rsidRPr="00100A9F" w:rsidRDefault="005F68E3">
      <w:pPr>
        <w:rPr>
          <w:lang w:val="es-ES"/>
        </w:rPr>
      </w:pPr>
    </w:p>
    <w:p w14:paraId="7A8D7452" w14:textId="77777777" w:rsidR="005F68E3" w:rsidRPr="00100A9F" w:rsidRDefault="005F68E3">
      <w:pPr>
        <w:rPr>
          <w:lang w:val="es-ES"/>
        </w:rPr>
      </w:pPr>
    </w:p>
    <w:p w14:paraId="1FB4636E" w14:textId="77777777" w:rsidR="005F68E3" w:rsidRDefault="005F68E3">
      <w:r>
        <w:t>Video</w:t>
      </w:r>
    </w:p>
    <w:p w14:paraId="665738B8" w14:textId="77777777" w:rsidR="005F68E3" w:rsidRDefault="005F68E3"/>
    <w:p w14:paraId="3B27C8CE" w14:textId="77777777" w:rsidR="00DB0E31" w:rsidRDefault="00DB0E31"/>
    <w:p w14:paraId="004F5823" w14:textId="77777777" w:rsidR="00DB0E31" w:rsidRDefault="00DB0E31" w:rsidP="00DB0E31">
      <w:r>
        <w:t>Bruner, Emiliano.</w:t>
      </w:r>
      <w:r w:rsidRPr="00691786">
        <w:t xml:space="preserve"> </w:t>
      </w:r>
      <w:r>
        <w:t>"</w:t>
      </w:r>
      <w:r w:rsidRPr="00691786">
        <w:t>Lenguaje: gestas y leyendas del primate humano.</w:t>
      </w:r>
      <w:r>
        <w:t xml:space="preserve">" Video lecture at the Facultad de Filosofía y Letras, U de Zaragoza. </w:t>
      </w:r>
      <w:r>
        <w:rPr>
          <w:i/>
        </w:rPr>
        <w:t>YouTube (Filosofía y Letras Zaragoza)</w:t>
      </w:r>
      <w:r>
        <w:t xml:space="preserve"> 12 Jan. 2020.*</w:t>
      </w:r>
    </w:p>
    <w:p w14:paraId="7EF4ED42" w14:textId="77777777" w:rsidR="00DB0E31" w:rsidRDefault="00DB0E31" w:rsidP="00DB0E31">
      <w:r>
        <w:tab/>
      </w:r>
      <w:hyperlink r:id="rId33" w:history="1">
        <w:r w:rsidRPr="004E7D8D">
          <w:rPr>
            <w:rStyle w:val="Hipervnculo"/>
          </w:rPr>
          <w:t>https://youtu.be/kYr4uUWKlMU</w:t>
        </w:r>
      </w:hyperlink>
    </w:p>
    <w:p w14:paraId="153F062D" w14:textId="77777777" w:rsidR="00DB0E31" w:rsidRDefault="00DB0E31" w:rsidP="00DB0E31">
      <w:r>
        <w:tab/>
        <w:t>2010</w:t>
      </w:r>
    </w:p>
    <w:p w14:paraId="2DDC9E54" w14:textId="5FF4784D" w:rsidR="005F68E3" w:rsidRDefault="005F68E3"/>
    <w:p w14:paraId="68C0407B" w14:textId="1263A994" w:rsidR="00100A9F" w:rsidRPr="00603E7A" w:rsidRDefault="00100A9F" w:rsidP="00100A9F">
      <w:pPr>
        <w:rPr>
          <w:lang w:val="en-US"/>
        </w:rPr>
      </w:pPr>
      <w:r>
        <w:t xml:space="preserve">Jiménez Huertas, Carme. "Somos lenguaje / Estamos hechos de lenguaje." </w:t>
      </w:r>
      <w:r w:rsidRPr="00603E7A">
        <w:rPr>
          <w:lang w:val="en-US"/>
        </w:rPr>
        <w:t xml:space="preserve">Video. </w:t>
      </w:r>
      <w:r w:rsidRPr="00603E7A">
        <w:rPr>
          <w:i/>
          <w:iCs/>
          <w:lang w:val="en-US"/>
        </w:rPr>
        <w:t>YouTube (Carme Jiménez Huertas)</w:t>
      </w:r>
      <w:r w:rsidRPr="00603E7A">
        <w:rPr>
          <w:lang w:val="en-US"/>
        </w:rPr>
        <w:t xml:space="preserve"> 2021.* </w:t>
      </w:r>
      <w:r w:rsidRPr="000E6B42">
        <w:rPr>
          <w:lang w:val="en-US"/>
        </w:rPr>
        <w:t>(Biolinguistics, Association of idea</w:t>
      </w:r>
      <w:r>
        <w:rPr>
          <w:lang w:val="en-US"/>
        </w:rPr>
        <w:t>s, Metaphor, Ideology and language; Bodily rhythms).</w:t>
      </w:r>
    </w:p>
    <w:p w14:paraId="32768E85" w14:textId="77777777" w:rsidR="00100A9F" w:rsidRPr="00603E7A" w:rsidRDefault="00000000" w:rsidP="00100A9F">
      <w:pPr>
        <w:ind w:hanging="1"/>
        <w:rPr>
          <w:color w:val="1D9BF0"/>
          <w:lang w:val="es-ES"/>
        </w:rPr>
      </w:pPr>
      <w:hyperlink r:id="rId34" w:history="1">
        <w:r w:rsidR="00100A9F" w:rsidRPr="00603E7A">
          <w:rPr>
            <w:rStyle w:val="Hipervnculo"/>
            <w:lang w:val="es-ES"/>
          </w:rPr>
          <w:t>https://youtu.be/aeo9T3Bq0n0</w:t>
        </w:r>
      </w:hyperlink>
    </w:p>
    <w:p w14:paraId="09464402" w14:textId="77777777" w:rsidR="00100A9F" w:rsidRPr="00603E7A" w:rsidRDefault="00100A9F" w:rsidP="00100A9F">
      <w:pPr>
        <w:rPr>
          <w:lang w:val="es-ES"/>
        </w:rPr>
      </w:pPr>
      <w:r w:rsidRPr="00603E7A">
        <w:rPr>
          <w:lang w:val="es-ES"/>
        </w:rPr>
        <w:tab/>
        <w:t>2022</w:t>
      </w:r>
    </w:p>
    <w:p w14:paraId="40B81656" w14:textId="77777777" w:rsidR="00100A9F" w:rsidRDefault="00100A9F"/>
    <w:p w14:paraId="03B2B5EA" w14:textId="77777777" w:rsidR="00735C71" w:rsidRPr="0090723D" w:rsidRDefault="00735C71" w:rsidP="00735C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"Mesa redonda jornadas Psylex IV." </w:t>
      </w:r>
      <w:r>
        <w:rPr>
          <w:i/>
          <w:sz w:val="28"/>
          <w:szCs w:val="28"/>
        </w:rPr>
        <w:t>YouTube (Filosofía y Letras Zaragoza)</w:t>
      </w:r>
      <w:r>
        <w:rPr>
          <w:sz w:val="28"/>
          <w:szCs w:val="28"/>
        </w:rPr>
        <w:t xml:space="preserve"> 5 Nov. 2015.*</w:t>
      </w:r>
    </w:p>
    <w:p w14:paraId="79F98ABA" w14:textId="77777777" w:rsidR="00735C71" w:rsidRPr="00DB0E31" w:rsidRDefault="00735C71" w:rsidP="00735C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35" w:history="1">
        <w:r w:rsidRPr="00DB0E31">
          <w:rPr>
            <w:rStyle w:val="Hipervnculo"/>
            <w:sz w:val="28"/>
            <w:szCs w:val="28"/>
            <w:lang w:val="en-US"/>
          </w:rPr>
          <w:t>https://youtu.be/XOgWfqY6s5Q</w:t>
        </w:r>
      </w:hyperlink>
    </w:p>
    <w:p w14:paraId="754BEEAA" w14:textId="77777777" w:rsidR="00735C71" w:rsidRPr="00DB0E31" w:rsidRDefault="00735C71" w:rsidP="00735C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B0E31">
        <w:rPr>
          <w:sz w:val="28"/>
          <w:szCs w:val="28"/>
          <w:lang w:val="en-US"/>
        </w:rPr>
        <w:lastRenderedPageBreak/>
        <w:tab/>
        <w:t>2015</w:t>
      </w:r>
    </w:p>
    <w:p w14:paraId="7D0FDB94" w14:textId="77777777" w:rsidR="00735C71" w:rsidRPr="00DB0E31" w:rsidRDefault="00735C71">
      <w:pPr>
        <w:rPr>
          <w:lang w:val="en-US"/>
        </w:rPr>
      </w:pPr>
    </w:p>
    <w:p w14:paraId="6467A54A" w14:textId="77777777" w:rsidR="00213684" w:rsidRPr="00DB0E31" w:rsidRDefault="00213684" w:rsidP="00213684">
      <w:pPr>
        <w:rPr>
          <w:lang w:val="en-US"/>
        </w:rPr>
      </w:pPr>
      <w:r w:rsidRPr="00DB0E31">
        <w:rPr>
          <w:lang w:val="en-US"/>
        </w:rPr>
        <w:t xml:space="preserve">Kirby, Simon. "The Language Organism: Evolution, Culture, and What It Means to Be Human." Lecture at the University of Edinbugh, 22 March 2011. Online video. </w:t>
      </w:r>
      <w:r w:rsidRPr="00DB0E31">
        <w:rPr>
          <w:i/>
          <w:lang w:val="en-US"/>
        </w:rPr>
        <w:t>YouTube (The University of Edinburgh)</w:t>
      </w:r>
      <w:r w:rsidRPr="00DB0E31">
        <w:rPr>
          <w:lang w:val="en-US"/>
        </w:rPr>
        <w:t xml:space="preserve"> 7 June 2011.*</w:t>
      </w:r>
    </w:p>
    <w:p w14:paraId="773CF0B4" w14:textId="77777777" w:rsidR="00213684" w:rsidRPr="00DB0E31" w:rsidRDefault="00213684" w:rsidP="00213684">
      <w:pPr>
        <w:rPr>
          <w:lang w:val="en-US"/>
        </w:rPr>
      </w:pPr>
      <w:r w:rsidRPr="00DB0E31">
        <w:rPr>
          <w:lang w:val="en-US"/>
        </w:rPr>
        <w:tab/>
      </w:r>
      <w:hyperlink r:id="rId36" w:history="1">
        <w:r w:rsidRPr="00DB0E31">
          <w:rPr>
            <w:rStyle w:val="Hipervnculo"/>
            <w:lang w:val="en-US"/>
          </w:rPr>
          <w:t>https://youtu.be/f3-R3Ii35nY</w:t>
        </w:r>
      </w:hyperlink>
    </w:p>
    <w:p w14:paraId="77EB2E03" w14:textId="77777777" w:rsidR="00213684" w:rsidRPr="00DB0E31" w:rsidRDefault="00213684" w:rsidP="00213684">
      <w:pPr>
        <w:rPr>
          <w:lang w:val="en-US"/>
        </w:rPr>
      </w:pPr>
      <w:r w:rsidRPr="00DB0E31">
        <w:rPr>
          <w:lang w:val="en-US"/>
        </w:rPr>
        <w:tab/>
        <w:t>2016</w:t>
      </w:r>
    </w:p>
    <w:p w14:paraId="1451166A" w14:textId="77777777" w:rsidR="00213684" w:rsidRPr="00DB0E31" w:rsidRDefault="00213684">
      <w:pPr>
        <w:rPr>
          <w:lang w:val="en-US"/>
        </w:rPr>
      </w:pPr>
    </w:p>
    <w:p w14:paraId="05D59496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 xml:space="preserve">Sapolsky, Robert. "23. Language." Video lecture. (Human Behavioral Biology course). </w:t>
      </w:r>
      <w:r w:rsidRPr="00DB0E31">
        <w:rPr>
          <w:i/>
          <w:lang w:val="en-US"/>
        </w:rPr>
        <w:t>YouTube-StanfordUniversity</w:t>
      </w:r>
      <w:r w:rsidRPr="00DB0E31">
        <w:rPr>
          <w:lang w:val="en-US"/>
        </w:rPr>
        <w:t xml:space="preserve"> 2 Jan. 2011.*</w:t>
      </w:r>
    </w:p>
    <w:p w14:paraId="6DB1FB2F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ab/>
      </w:r>
      <w:hyperlink r:id="rId37" w:history="1">
        <w:r w:rsidRPr="00DB0E31">
          <w:rPr>
            <w:rStyle w:val="Hipervnculo"/>
            <w:lang w:val="en-US"/>
          </w:rPr>
          <w:t>http://youtu.be/SIOQgY1tqrU</w:t>
        </w:r>
      </w:hyperlink>
    </w:p>
    <w:p w14:paraId="5FFE18DB" w14:textId="77777777" w:rsidR="005F68E3" w:rsidRPr="00DB0E31" w:rsidRDefault="005F68E3" w:rsidP="005F68E3">
      <w:pPr>
        <w:rPr>
          <w:lang w:val="en-US"/>
        </w:rPr>
      </w:pPr>
      <w:r w:rsidRPr="00DB0E31">
        <w:rPr>
          <w:lang w:val="en-US"/>
        </w:rPr>
        <w:tab/>
        <w:t>2012</w:t>
      </w:r>
    </w:p>
    <w:p w14:paraId="320C8138" w14:textId="77777777" w:rsidR="005F68E3" w:rsidRPr="00DB0E31" w:rsidRDefault="005F68E3">
      <w:pPr>
        <w:rPr>
          <w:lang w:val="en-US"/>
        </w:rPr>
      </w:pPr>
    </w:p>
    <w:p w14:paraId="24C61E42" w14:textId="77777777" w:rsidR="005F68E3" w:rsidRPr="00DB0E31" w:rsidRDefault="005F68E3">
      <w:pPr>
        <w:rPr>
          <w:lang w:val="en-US"/>
        </w:rPr>
      </w:pPr>
    </w:p>
    <w:p w14:paraId="5F838671" w14:textId="77777777" w:rsidR="005F68E3" w:rsidRPr="00DB0E31" w:rsidRDefault="005F68E3">
      <w:pPr>
        <w:rPr>
          <w:lang w:val="en-US"/>
        </w:rPr>
      </w:pPr>
    </w:p>
    <w:p w14:paraId="53C98D4B" w14:textId="77777777" w:rsidR="005F68E3" w:rsidRPr="00DB0E31" w:rsidRDefault="005F68E3">
      <w:pPr>
        <w:rPr>
          <w:lang w:val="en-US"/>
        </w:rPr>
      </w:pPr>
    </w:p>
    <w:p w14:paraId="763E53D4" w14:textId="77777777" w:rsidR="005F68E3" w:rsidRPr="00DB0E31" w:rsidRDefault="005F68E3">
      <w:pPr>
        <w:rPr>
          <w:b/>
          <w:sz w:val="36"/>
          <w:lang w:val="en-US"/>
        </w:rPr>
      </w:pPr>
    </w:p>
    <w:p w14:paraId="5022E732" w14:textId="77777777" w:rsidR="005F68E3" w:rsidRPr="00DB0E31" w:rsidRDefault="005F68E3">
      <w:pPr>
        <w:rPr>
          <w:lang w:val="en-US"/>
        </w:rPr>
      </w:pPr>
      <w:r w:rsidRPr="00DB0E31">
        <w:rPr>
          <w:lang w:val="en-US"/>
        </w:rPr>
        <w:t>See also Neurolinguistics; Phonetics; Origin of language.</w:t>
      </w:r>
    </w:p>
    <w:p w14:paraId="660C5AAE" w14:textId="77777777" w:rsidR="005F68E3" w:rsidRPr="00DB0E31" w:rsidRDefault="005F68E3">
      <w:pPr>
        <w:rPr>
          <w:lang w:val="en-US"/>
        </w:rPr>
      </w:pPr>
    </w:p>
    <w:p w14:paraId="02FFA62C" w14:textId="77777777" w:rsidR="005F68E3" w:rsidRPr="00DB0E31" w:rsidRDefault="005F68E3">
      <w:pPr>
        <w:rPr>
          <w:lang w:val="en-US"/>
        </w:rPr>
      </w:pPr>
    </w:p>
    <w:p w14:paraId="24969B1C" w14:textId="77777777" w:rsidR="005F68E3" w:rsidRPr="00DB0E31" w:rsidRDefault="005F68E3">
      <w:pPr>
        <w:rPr>
          <w:b/>
          <w:sz w:val="36"/>
          <w:lang w:val="en-US"/>
        </w:rPr>
      </w:pPr>
    </w:p>
    <w:p w14:paraId="40C952B2" w14:textId="77777777" w:rsidR="005F68E3" w:rsidRPr="00DB0E31" w:rsidRDefault="005F68E3">
      <w:pPr>
        <w:rPr>
          <w:lang w:val="en-US"/>
        </w:rPr>
      </w:pPr>
    </w:p>
    <w:sectPr w:rsidR="005F68E3" w:rsidRPr="00DB0E31" w:rsidSect="00815EE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C86"/>
    <w:rsid w:val="00070ABE"/>
    <w:rsid w:val="000832B9"/>
    <w:rsid w:val="000863FB"/>
    <w:rsid w:val="000B433D"/>
    <w:rsid w:val="000C5E09"/>
    <w:rsid w:val="00100A9F"/>
    <w:rsid w:val="0015090B"/>
    <w:rsid w:val="0016411D"/>
    <w:rsid w:val="001D5481"/>
    <w:rsid w:val="00213684"/>
    <w:rsid w:val="002A3A6B"/>
    <w:rsid w:val="00321665"/>
    <w:rsid w:val="00334DD5"/>
    <w:rsid w:val="00337C41"/>
    <w:rsid w:val="0039004D"/>
    <w:rsid w:val="003E2FF9"/>
    <w:rsid w:val="00402BFE"/>
    <w:rsid w:val="00417E5C"/>
    <w:rsid w:val="0044616B"/>
    <w:rsid w:val="00484F1D"/>
    <w:rsid w:val="00540612"/>
    <w:rsid w:val="0055256B"/>
    <w:rsid w:val="005F5831"/>
    <w:rsid w:val="005F68E3"/>
    <w:rsid w:val="00603E7A"/>
    <w:rsid w:val="00633004"/>
    <w:rsid w:val="007050FE"/>
    <w:rsid w:val="00735C71"/>
    <w:rsid w:val="007F6CAA"/>
    <w:rsid w:val="00815EEE"/>
    <w:rsid w:val="0081656F"/>
    <w:rsid w:val="008201A3"/>
    <w:rsid w:val="0083330A"/>
    <w:rsid w:val="008D0040"/>
    <w:rsid w:val="009463BA"/>
    <w:rsid w:val="0095743F"/>
    <w:rsid w:val="009866F9"/>
    <w:rsid w:val="00993202"/>
    <w:rsid w:val="009B1C86"/>
    <w:rsid w:val="009E2940"/>
    <w:rsid w:val="00A43B19"/>
    <w:rsid w:val="00A557DD"/>
    <w:rsid w:val="00AB261A"/>
    <w:rsid w:val="00C23BB2"/>
    <w:rsid w:val="00CB3349"/>
    <w:rsid w:val="00CB55B3"/>
    <w:rsid w:val="00CE790B"/>
    <w:rsid w:val="00DB0E31"/>
    <w:rsid w:val="00E06E5F"/>
    <w:rsid w:val="00E73A8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45C7AB"/>
  <w14:defaultImageDpi w14:val="300"/>
  <w15:docId w15:val="{72C293A8-3A9E-C445-820A-AF5A4C6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D0C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B1C86"/>
    <w:rPr>
      <w:color w:val="0000FF"/>
      <w:u w:val="single"/>
    </w:rPr>
  </w:style>
  <w:style w:type="character" w:styleId="Hipervnculovisitado">
    <w:name w:val="FollowedHyperlink"/>
    <w:rsid w:val="008F2E8D"/>
    <w:rPr>
      <w:color w:val="800080"/>
      <w:u w:val="single"/>
    </w:rPr>
  </w:style>
  <w:style w:type="character" w:styleId="nfasis">
    <w:name w:val="Emphasis"/>
    <w:qFormat/>
    <w:rsid w:val="008E292A"/>
    <w:rPr>
      <w:i/>
      <w:iCs/>
    </w:rPr>
  </w:style>
  <w:style w:type="character" w:styleId="Textoennegrita">
    <w:name w:val="Strong"/>
    <w:qFormat/>
    <w:rsid w:val="00737D95"/>
    <w:rPr>
      <w:b/>
      <w:bCs/>
    </w:rPr>
  </w:style>
  <w:style w:type="character" w:customStyle="1" w:styleId="article-overline">
    <w:name w:val="article-overline"/>
    <w:basedOn w:val="Fuentedeprrafopredeter"/>
    <w:rsid w:val="00737D95"/>
  </w:style>
  <w:style w:type="paragraph" w:styleId="NormalWeb">
    <w:name w:val="Normal (Web)"/>
    <w:basedOn w:val="Normal"/>
    <w:uiPriority w:val="99"/>
    <w:rsid w:val="0055256B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5F583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8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2/05/que-gen-buscar.html" TargetMode="External"/><Relationship Id="rId18" Type="http://schemas.openxmlformats.org/officeDocument/2006/relationships/hyperlink" Target="http://biolinguistica.wordpress.com/2009/01/16/intentando-definir-biolinguistica/" TargetMode="External"/><Relationship Id="rId26" Type="http://schemas.openxmlformats.org/officeDocument/2006/relationships/hyperlink" Target="http://biolinguistica.wordpress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nodulo.org/ec/2013/n134p01.htm" TargetMode="External"/><Relationship Id="rId34" Type="http://schemas.openxmlformats.org/officeDocument/2006/relationships/hyperlink" Target="https://youtu.be/aeo9T3Bq0n0" TargetMode="External"/><Relationship Id="rId7" Type="http://schemas.openxmlformats.org/officeDocument/2006/relationships/hyperlink" Target="http://medina-psicologia.ugr.es/cienciacognitiva/?p=116" TargetMode="External"/><Relationship Id="rId12" Type="http://schemas.openxmlformats.org/officeDocument/2006/relationships/hyperlink" Target="http://vanityfea.blogspot.com/2009/05/web-de-biolinguistica.html" TargetMode="External"/><Relationship Id="rId17" Type="http://schemas.openxmlformats.org/officeDocument/2006/relationships/hyperlink" Target="http://www.cell.com/neuron/fulltext/S0896-6273%2812%2900934-8" TargetMode="External"/><Relationship Id="rId25" Type="http://schemas.openxmlformats.org/officeDocument/2006/relationships/hyperlink" Target="http://savoirs.ens.fr//expose.php?id=1290" TargetMode="External"/><Relationship Id="rId33" Type="http://schemas.openxmlformats.org/officeDocument/2006/relationships/hyperlink" Target="https://youtu.be/kYr4uUWKlM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x.doi.org/10.1016/j.neuron.2012.10.014" TargetMode="External"/><Relationship Id="rId20" Type="http://schemas.openxmlformats.org/officeDocument/2006/relationships/hyperlink" Target="http://dx.doi.org/10.2139/ssrn.1437794" TargetMode="External"/><Relationship Id="rId29" Type="http://schemas.openxmlformats.org/officeDocument/2006/relationships/hyperlink" Target="http://www.everyoneweb.es/presentation_tier/Index.aspx?WebID=biolinguistica&amp;BoomID=B1&amp;KnooppuntID=K475&amp;KnoopOpen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tpressjournals.org/doi/abs/10.1162/BIOT_a_00049" TargetMode="External"/><Relationship Id="rId11" Type="http://schemas.openxmlformats.org/officeDocument/2006/relationships/hyperlink" Target="http://linguistics.annualreviews.org" TargetMode="External"/><Relationship Id="rId24" Type="http://schemas.openxmlformats.org/officeDocument/2006/relationships/hyperlink" Target="https://www.theguardian.com/science/2016/apr/27/brain-atlas-showing-how-words-are-organised-neuroscience" TargetMode="External"/><Relationship Id="rId32" Type="http://schemas.openxmlformats.org/officeDocument/2006/relationships/hyperlink" Target="mailto:kazutoshi.sasahara@gmailcom" TargetMode="External"/><Relationship Id="rId37" Type="http://schemas.openxmlformats.org/officeDocument/2006/relationships/hyperlink" Target="http://youtu.be/SIOQgY1tqrU" TargetMode="External"/><Relationship Id="rId5" Type="http://schemas.openxmlformats.org/officeDocument/2006/relationships/hyperlink" Target="mailto:sra@yale.edu" TargetMode="External"/><Relationship Id="rId15" Type="http://schemas.openxmlformats.org/officeDocument/2006/relationships/hyperlink" Target="http://books.google.com.ar/books?id=JdGDeW0oxtYC&amp;dq=Bio-Linguistics:+The+Santa+Barbara+Lectures&amp;printsec=frontcover&amp;source=bl&amp;ots=8BlBSlS3_N&amp;sig=BtNBAdr5ktO3PXdOuxUi08ksmBU&amp;hl=es&amp;sa=X&amp;oi=book_result&amp;resnum=1&amp;ct=result" TargetMode="External"/><Relationship Id="rId23" Type="http://schemas.openxmlformats.org/officeDocument/2006/relationships/hyperlink" Target="https://psicobiologiadelgenerohomo.blogspot.com/2014/11/periodo-critico-maduracion-neurologica.html" TargetMode="External"/><Relationship Id="rId28" Type="http://schemas.openxmlformats.org/officeDocument/2006/relationships/hyperlink" Target="http://www.biolinguistics.uqam.ca/index.html" TargetMode="External"/><Relationship Id="rId36" Type="http://schemas.openxmlformats.org/officeDocument/2006/relationships/hyperlink" Target="https://youtu.be/f3-R3Ii35nY" TargetMode="External"/><Relationship Id="rId10" Type="http://schemas.openxmlformats.org/officeDocument/2006/relationships/hyperlink" Target="http://reflexiones-de-un-primate.blogs.quo.es/2013/09/17/lenguaje-y-cerebro/" TargetMode="External"/><Relationship Id="rId19" Type="http://schemas.openxmlformats.org/officeDocument/2006/relationships/hyperlink" Target="http://ssrn.com/abstract=1437794" TargetMode="External"/><Relationship Id="rId31" Type="http://schemas.openxmlformats.org/officeDocument/2006/relationships/hyperlink" Target="mailto:hoplite/okanoya@brain.riken.j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mazon.com/gp/product/0465028292" TargetMode="External"/><Relationship Id="rId14" Type="http://schemas.openxmlformats.org/officeDocument/2006/relationships/hyperlink" Target="http://www.ibercampus.info/articulo.asp?idarticulo=14576" TargetMode="External"/><Relationship Id="rId22" Type="http://schemas.openxmlformats.org/officeDocument/2006/relationships/hyperlink" Target="https://www.academia.edu/6472960/" TargetMode="External"/><Relationship Id="rId27" Type="http://schemas.openxmlformats.org/officeDocument/2006/relationships/hyperlink" Target="http://www.uniovi.es/glorenzo/biolang.html" TargetMode="External"/><Relationship Id="rId30" Type="http://schemas.openxmlformats.org/officeDocument/2006/relationships/hyperlink" Target="http://biolinguistics.eu/index.php/biolinguistics/" TargetMode="External"/><Relationship Id="rId35" Type="http://schemas.openxmlformats.org/officeDocument/2006/relationships/hyperlink" Target="https://youtu.be/XOgWfqY6s5Q" TargetMode="External"/><Relationship Id="rId8" Type="http://schemas.openxmlformats.org/officeDocument/2006/relationships/hyperlink" Target="http://medina-psicologia.ugr.es/~cienciacognitiva/files/2009-37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2460</Words>
  <Characters>13536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15965</CharactersWithSpaces>
  <SharedDoc>false</SharedDoc>
  <HLinks>
    <vt:vector size="168" baseType="variant">
      <vt:variant>
        <vt:i4>7864343</vt:i4>
      </vt:variant>
      <vt:variant>
        <vt:i4>81</vt:i4>
      </vt:variant>
      <vt:variant>
        <vt:i4>0</vt:i4>
      </vt:variant>
      <vt:variant>
        <vt:i4>5</vt:i4>
      </vt:variant>
      <vt:variant>
        <vt:lpwstr>http://youtu.be/SIOQgY1tqrU</vt:lpwstr>
      </vt:variant>
      <vt:variant>
        <vt:lpwstr/>
      </vt:variant>
      <vt:variant>
        <vt:i4>1835009</vt:i4>
      </vt:variant>
      <vt:variant>
        <vt:i4>78</vt:i4>
      </vt:variant>
      <vt:variant>
        <vt:i4>0</vt:i4>
      </vt:variant>
      <vt:variant>
        <vt:i4>5</vt:i4>
      </vt:variant>
      <vt:variant>
        <vt:lpwstr>https://youtu.be/f3-R3Ii35nY</vt:lpwstr>
      </vt:variant>
      <vt:variant>
        <vt:lpwstr/>
      </vt:variant>
      <vt:variant>
        <vt:i4>4390942</vt:i4>
      </vt:variant>
      <vt:variant>
        <vt:i4>75</vt:i4>
      </vt:variant>
      <vt:variant>
        <vt:i4>0</vt:i4>
      </vt:variant>
      <vt:variant>
        <vt:i4>5</vt:i4>
      </vt:variant>
      <vt:variant>
        <vt:lpwstr>https://youtu.be/XOgWfqY6s5Q</vt:lpwstr>
      </vt:variant>
      <vt:variant>
        <vt:lpwstr/>
      </vt:variant>
      <vt:variant>
        <vt:i4>2752545</vt:i4>
      </vt:variant>
      <vt:variant>
        <vt:i4>72</vt:i4>
      </vt:variant>
      <vt:variant>
        <vt:i4>0</vt:i4>
      </vt:variant>
      <vt:variant>
        <vt:i4>5</vt:i4>
      </vt:variant>
      <vt:variant>
        <vt:lpwstr>http://biolinguistics.eu/index.php/biolinguistics/</vt:lpwstr>
      </vt:variant>
      <vt:variant>
        <vt:lpwstr/>
      </vt:variant>
      <vt:variant>
        <vt:i4>5439504</vt:i4>
      </vt:variant>
      <vt:variant>
        <vt:i4>69</vt:i4>
      </vt:variant>
      <vt:variant>
        <vt:i4>0</vt:i4>
      </vt:variant>
      <vt:variant>
        <vt:i4>5</vt:i4>
      </vt:variant>
      <vt:variant>
        <vt:lpwstr>http://www.everyoneweb.es/presentation_tier/Index.aspx?WebID=biolinguistica&amp;BoomID=B1&amp;KnooppuntID=K475&amp;KnoopOpen=True</vt:lpwstr>
      </vt:variant>
      <vt:variant>
        <vt:lpwstr/>
      </vt:variant>
      <vt:variant>
        <vt:i4>1376268</vt:i4>
      </vt:variant>
      <vt:variant>
        <vt:i4>66</vt:i4>
      </vt:variant>
      <vt:variant>
        <vt:i4>0</vt:i4>
      </vt:variant>
      <vt:variant>
        <vt:i4>5</vt:i4>
      </vt:variant>
      <vt:variant>
        <vt:lpwstr>http://www.biolinguistics.uqam.ca/index.html</vt:lpwstr>
      </vt:variant>
      <vt:variant>
        <vt:lpwstr/>
      </vt:variant>
      <vt:variant>
        <vt:i4>7929955</vt:i4>
      </vt:variant>
      <vt:variant>
        <vt:i4>63</vt:i4>
      </vt:variant>
      <vt:variant>
        <vt:i4>0</vt:i4>
      </vt:variant>
      <vt:variant>
        <vt:i4>5</vt:i4>
      </vt:variant>
      <vt:variant>
        <vt:lpwstr>http://www.uniovi.es/glorenzo/biolang.html</vt:lpwstr>
      </vt:variant>
      <vt:variant>
        <vt:lpwstr/>
      </vt:variant>
      <vt:variant>
        <vt:i4>1835009</vt:i4>
      </vt:variant>
      <vt:variant>
        <vt:i4>60</vt:i4>
      </vt:variant>
      <vt:variant>
        <vt:i4>0</vt:i4>
      </vt:variant>
      <vt:variant>
        <vt:i4>5</vt:i4>
      </vt:variant>
      <vt:variant>
        <vt:lpwstr>http://biolinguistica.wordpress.com/</vt:lpwstr>
      </vt:variant>
      <vt:variant>
        <vt:lpwstr/>
      </vt:variant>
      <vt:variant>
        <vt:i4>1572962</vt:i4>
      </vt:variant>
      <vt:variant>
        <vt:i4>57</vt:i4>
      </vt:variant>
      <vt:variant>
        <vt:i4>0</vt:i4>
      </vt:variant>
      <vt:variant>
        <vt:i4>5</vt:i4>
      </vt:variant>
      <vt:variant>
        <vt:lpwstr>http://savoirs.ens.fr//expose.php?id=1290</vt:lpwstr>
      </vt:variant>
      <vt:variant>
        <vt:lpwstr/>
      </vt:variant>
      <vt:variant>
        <vt:i4>5373958</vt:i4>
      </vt:variant>
      <vt:variant>
        <vt:i4>54</vt:i4>
      </vt:variant>
      <vt:variant>
        <vt:i4>0</vt:i4>
      </vt:variant>
      <vt:variant>
        <vt:i4>5</vt:i4>
      </vt:variant>
      <vt:variant>
        <vt:lpwstr>https://www.theguardian.com/science/2016/apr/27/brain-atlas-showing-how-words-are-organised-neuroscience</vt:lpwstr>
      </vt:variant>
      <vt:variant>
        <vt:lpwstr/>
      </vt:variant>
      <vt:variant>
        <vt:i4>5963830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https://www.academia.edu/6472960/</vt:lpwstr>
      </vt:variant>
      <vt:variant>
        <vt:lpwstr/>
      </vt:variant>
      <vt:variant>
        <vt:i4>1966205</vt:i4>
      </vt:variant>
      <vt:variant>
        <vt:i4>48</vt:i4>
      </vt:variant>
      <vt:variant>
        <vt:i4>0</vt:i4>
      </vt:variant>
      <vt:variant>
        <vt:i4>5</vt:i4>
      </vt:variant>
      <vt:variant>
        <vt:lpwstr>http://www.nodulo.org/ec/2013/n134p01.htm</vt:lpwstr>
      </vt:variant>
      <vt:variant>
        <vt:lpwstr/>
      </vt:variant>
      <vt:variant>
        <vt:i4>8323190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http://dx.doi.org/10.2139/ssrn.1437794</vt:lpwstr>
      </vt:variant>
      <vt:variant>
        <vt:lpwstr/>
      </vt:variant>
      <vt:variant>
        <vt:i4>4587550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http://ssrn.com/abstract=1437794</vt:lpwstr>
      </vt:variant>
      <vt:variant>
        <vt:lpwstr/>
      </vt:variant>
      <vt:variant>
        <vt:i4>4849713</vt:i4>
      </vt:variant>
      <vt:variant>
        <vt:i4>39</vt:i4>
      </vt:variant>
      <vt:variant>
        <vt:i4>0</vt:i4>
      </vt:variant>
      <vt:variant>
        <vt:i4>5</vt:i4>
      </vt:variant>
      <vt:variant>
        <vt:lpwstr>http://biolinguistica.wordpress.com/2009/01/16/intentando-definir-biolinguistica/</vt:lpwstr>
      </vt:variant>
      <vt:variant>
        <vt:lpwstr/>
      </vt:variant>
      <vt:variant>
        <vt:i4>917600</vt:i4>
      </vt:variant>
      <vt:variant>
        <vt:i4>36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http://books.google.com.ar/books?id=JdGDeW0oxtYC&amp;dq=Bio-Linguistics:+The+Santa+Barbara+Lectures&amp;printsec=frontcover&amp;source=bl&amp;ots=8BlBSlS3_N&amp;sig=BtNBAdr5ktO3PXdOuxUi08ksmBU&amp;hl=es&amp;sa=X&amp;oi=book_result&amp;resnum=1&amp;ct=result</vt:lpwstr>
      </vt:variant>
      <vt:variant>
        <vt:lpwstr>PPP1,M1</vt:lpwstr>
      </vt:variant>
      <vt:variant>
        <vt:i4>6029407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http://www.ibercampus.info/articulo.asp?idarticulo=14576</vt:lpwstr>
      </vt:variant>
      <vt:variant>
        <vt:lpwstr/>
      </vt:variant>
      <vt:variant>
        <vt:i4>983060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http://vanityfea.blogspot.com.es/2012/05/que-gen-buscar.html</vt:lpwstr>
      </vt:variant>
      <vt:variant>
        <vt:lpwstr/>
      </vt:variant>
      <vt:variant>
        <vt:i4>5177366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http://vanityfea.blogspot.com/2009/05/web-de-biolinguistica.html</vt:lpwstr>
      </vt:variant>
      <vt:variant>
        <vt:lpwstr/>
      </vt:variant>
      <vt:variant>
        <vt:i4>4259847</vt:i4>
      </vt:variant>
      <vt:variant>
        <vt:i4>18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5570626</vt:i4>
      </vt:variant>
      <vt:variant>
        <vt:i4>15</vt:i4>
      </vt:variant>
      <vt:variant>
        <vt:i4>0</vt:i4>
      </vt:variant>
      <vt:variant>
        <vt:i4>5</vt:i4>
      </vt:variant>
      <vt:variant>
        <vt:lpwstr>http://reflexiones-de-un-primate.blogs.quo.es/2013/09/17/lenguaje-y-cerebro/</vt:lpwstr>
      </vt:variant>
      <vt:variant>
        <vt:lpwstr/>
      </vt:variant>
      <vt:variant>
        <vt:i4>7536646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2949122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http://medina-psicologia.ugr.es/~cienciacognitiva/files/2009-37.pdf</vt:lpwstr>
      </vt:variant>
      <vt:variant>
        <vt:lpwstr/>
      </vt:variant>
      <vt:variant>
        <vt:i4>7209055</vt:i4>
      </vt:variant>
      <vt:variant>
        <vt:i4>6</vt:i4>
      </vt:variant>
      <vt:variant>
        <vt:i4>0</vt:i4>
      </vt:variant>
      <vt:variant>
        <vt:i4>5</vt:i4>
      </vt:variant>
      <vt:variant>
        <vt:lpwstr>http://medina-psicologia.ugr.es/cienciacognitiva/?p=116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http://www.mitpressjournals.org/doi/abs/10.1162/BIOT_a_00049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17</cp:revision>
  <dcterms:created xsi:type="dcterms:W3CDTF">2018-01-12T22:40:00Z</dcterms:created>
  <dcterms:modified xsi:type="dcterms:W3CDTF">2024-01-07T22:34:00Z</dcterms:modified>
</cp:coreProperties>
</file>