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6645" w14:textId="77777777" w:rsidR="00AA0D4E" w:rsidRPr="00100C29" w:rsidRDefault="00AA0D4E" w:rsidP="00AA0D4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00C29">
        <w:rPr>
          <w:sz w:val="20"/>
          <w:lang w:val="en-US"/>
        </w:rPr>
        <w:t xml:space="preserve">   from</w:t>
      </w:r>
    </w:p>
    <w:p w14:paraId="06865457" w14:textId="77777777" w:rsidR="00AA0D4E" w:rsidRPr="00100C29" w:rsidRDefault="00AA0D4E" w:rsidP="00AA0D4E">
      <w:pPr>
        <w:jc w:val="center"/>
        <w:rPr>
          <w:smallCaps/>
          <w:sz w:val="24"/>
          <w:lang w:val="en-US"/>
        </w:rPr>
      </w:pPr>
      <w:r w:rsidRPr="00100C29">
        <w:rPr>
          <w:smallCaps/>
          <w:sz w:val="24"/>
          <w:lang w:val="en-US"/>
        </w:rPr>
        <w:t>A Bibliography of Literary Theory, Criticism and Philology</w:t>
      </w:r>
    </w:p>
    <w:p w14:paraId="6A5E370A" w14:textId="77777777" w:rsidR="00AA0D4E" w:rsidRPr="00100C29" w:rsidRDefault="00A640B6" w:rsidP="00AA0D4E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AA0D4E" w:rsidRPr="00100C2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B7265A2" w14:textId="77777777" w:rsidR="00AA0D4E" w:rsidRPr="00100C29" w:rsidRDefault="00AA0D4E" w:rsidP="00AA0D4E">
      <w:pPr>
        <w:ind w:right="-1"/>
        <w:jc w:val="center"/>
        <w:rPr>
          <w:sz w:val="24"/>
          <w:lang w:val="en-US"/>
        </w:rPr>
      </w:pPr>
      <w:r w:rsidRPr="00100C29">
        <w:rPr>
          <w:sz w:val="24"/>
          <w:lang w:val="en-US"/>
        </w:rPr>
        <w:t xml:space="preserve">by José Ángel </w:t>
      </w:r>
      <w:r w:rsidRPr="00100C29">
        <w:rPr>
          <w:smallCaps/>
          <w:sz w:val="24"/>
          <w:lang w:val="en-US"/>
        </w:rPr>
        <w:t>García Landa</w:t>
      </w:r>
    </w:p>
    <w:p w14:paraId="2EB1BA04" w14:textId="77777777" w:rsidR="00AA0D4E" w:rsidRPr="00100C29" w:rsidRDefault="00AA0D4E" w:rsidP="00AA0D4E">
      <w:pPr>
        <w:ind w:right="-1"/>
        <w:jc w:val="center"/>
        <w:rPr>
          <w:sz w:val="24"/>
          <w:lang w:val="en-US"/>
        </w:rPr>
      </w:pPr>
      <w:r w:rsidRPr="00100C29">
        <w:rPr>
          <w:sz w:val="24"/>
          <w:lang w:val="en-US"/>
        </w:rPr>
        <w:t>(University of Zaragoza, Spain)</w:t>
      </w:r>
    </w:p>
    <w:p w14:paraId="7339EDD6" w14:textId="77777777" w:rsidR="00AA0D4E" w:rsidRPr="00100C29" w:rsidRDefault="00AA0D4E" w:rsidP="00AA0D4E">
      <w:pPr>
        <w:jc w:val="center"/>
        <w:rPr>
          <w:lang w:val="en-US"/>
        </w:rPr>
      </w:pPr>
    </w:p>
    <w:bookmarkEnd w:id="0"/>
    <w:bookmarkEnd w:id="1"/>
    <w:p w14:paraId="10662866" w14:textId="77777777" w:rsidR="00AA0D4E" w:rsidRPr="00100C29" w:rsidRDefault="00AA0D4E" w:rsidP="00AA0D4E">
      <w:pPr>
        <w:ind w:left="0" w:firstLine="0"/>
        <w:jc w:val="center"/>
        <w:rPr>
          <w:color w:val="000000"/>
          <w:lang w:val="en-US"/>
        </w:rPr>
      </w:pPr>
    </w:p>
    <w:p w14:paraId="3A289C0F" w14:textId="77777777" w:rsidR="00AA0D4E" w:rsidRPr="00100C29" w:rsidRDefault="00AA0D4E">
      <w:pPr>
        <w:pStyle w:val="Ttulo1"/>
        <w:rPr>
          <w:smallCaps/>
          <w:sz w:val="36"/>
          <w:lang w:val="en-US"/>
        </w:rPr>
      </w:pPr>
      <w:r w:rsidRPr="00100C29">
        <w:rPr>
          <w:smallCaps/>
          <w:sz w:val="36"/>
          <w:lang w:val="en-US"/>
        </w:rPr>
        <w:t>Corpus linguistics</w:t>
      </w:r>
    </w:p>
    <w:p w14:paraId="42F7BE78" w14:textId="77777777" w:rsidR="00AA0D4E" w:rsidRPr="00100C29" w:rsidRDefault="00AA0D4E">
      <w:pPr>
        <w:rPr>
          <w:b/>
          <w:lang w:val="en-US"/>
        </w:rPr>
      </w:pPr>
    </w:p>
    <w:p w14:paraId="3552E553" w14:textId="77777777" w:rsidR="00AA0D4E" w:rsidRPr="00100C29" w:rsidRDefault="00AA0D4E">
      <w:pPr>
        <w:rPr>
          <w:b/>
          <w:lang w:val="en-US"/>
        </w:rPr>
      </w:pPr>
    </w:p>
    <w:p w14:paraId="483471ED" w14:textId="77777777" w:rsidR="00AA0D4E" w:rsidRPr="00100C29" w:rsidRDefault="00AA0D4E">
      <w:pPr>
        <w:pStyle w:val="Ttulo1"/>
        <w:rPr>
          <w:lang w:val="en-US"/>
        </w:rPr>
      </w:pPr>
      <w:r w:rsidRPr="00100C29">
        <w:rPr>
          <w:lang w:val="en-US"/>
        </w:rPr>
        <w:t>Top Ten</w:t>
      </w:r>
    </w:p>
    <w:p w14:paraId="1F036399" w14:textId="77777777" w:rsidR="00AA0D4E" w:rsidRPr="00100C29" w:rsidRDefault="00AA0D4E">
      <w:pPr>
        <w:rPr>
          <w:b/>
          <w:lang w:val="en-US"/>
        </w:rPr>
      </w:pPr>
    </w:p>
    <w:p w14:paraId="60109788" w14:textId="77777777" w:rsidR="00AA0D4E" w:rsidRPr="00100C29" w:rsidRDefault="00AA0D4E" w:rsidP="00AA0D4E">
      <w:pPr>
        <w:rPr>
          <w:lang w:val="en-US"/>
        </w:rPr>
      </w:pPr>
      <w:r w:rsidRPr="00100C29">
        <w:rPr>
          <w:color w:val="000000"/>
          <w:lang w:val="en-US"/>
        </w:rPr>
        <w:t xml:space="preserve">Almela Sánchez, Moisés, </w:t>
      </w:r>
      <w:r w:rsidRPr="00100C29">
        <w:rPr>
          <w:lang w:val="en-US"/>
        </w:rPr>
        <w:t xml:space="preserve">ed. </w:t>
      </w:r>
      <w:r w:rsidRPr="00100C29">
        <w:rPr>
          <w:i/>
          <w:lang w:val="en-US"/>
        </w:rPr>
        <w:t>New Developments in Corpus Linguistics.</w:t>
      </w:r>
      <w:r w:rsidRPr="00100C29">
        <w:rPr>
          <w:lang w:val="en-US"/>
        </w:rPr>
        <w:t xml:space="preserve"> Monograph issue of </w:t>
      </w:r>
      <w:r w:rsidRPr="00100C29">
        <w:rPr>
          <w:i/>
          <w:lang w:val="en-US"/>
        </w:rPr>
        <w:t>IJES (International Journal of English Studies)</w:t>
      </w:r>
      <w:r w:rsidRPr="00100C29">
        <w:rPr>
          <w:lang w:val="en-US"/>
        </w:rPr>
        <w:t xml:space="preserve"> 11.2 (2011).*</w:t>
      </w:r>
    </w:p>
    <w:p w14:paraId="77922A06" w14:textId="77777777" w:rsidR="00AA0D4E" w:rsidRPr="00100C29" w:rsidRDefault="00AA0D4E">
      <w:pPr>
        <w:ind w:left="709" w:hanging="709"/>
        <w:rPr>
          <w:lang w:val="en-US"/>
        </w:rPr>
      </w:pPr>
      <w:r w:rsidRPr="00100C29">
        <w:rPr>
          <w:lang w:val="en-US"/>
        </w:rPr>
        <w:t xml:space="preserve">Biber, Douglas, Susan Conrad and Randi Reppen. </w:t>
      </w:r>
      <w:r w:rsidRPr="00100C29">
        <w:rPr>
          <w:i/>
          <w:lang w:val="en-US"/>
        </w:rPr>
        <w:t>Corpus Linguistics: Investigating Language Structure and Use.</w:t>
      </w:r>
      <w:r w:rsidRPr="00100C29">
        <w:rPr>
          <w:lang w:val="en-US"/>
        </w:rPr>
        <w:t xml:space="preserve"> (Cambridge Approaches to Linguistics). Cambridge: Cambridge UP, 1998. 2000.*</w:t>
      </w:r>
    </w:p>
    <w:p w14:paraId="3D631E6B" w14:textId="77777777" w:rsidR="00AA0D4E" w:rsidRPr="00100C29" w:rsidRDefault="00AA0D4E" w:rsidP="00AA0D4E">
      <w:pPr>
        <w:rPr>
          <w:lang w:val="en-US"/>
        </w:rPr>
      </w:pPr>
      <w:r w:rsidRPr="00100C29">
        <w:rPr>
          <w:lang w:val="en-US"/>
        </w:rPr>
        <w:t xml:space="preserve">Cheng, Winnie. </w:t>
      </w:r>
      <w:r w:rsidRPr="00100C29">
        <w:rPr>
          <w:i/>
          <w:lang w:val="en-US"/>
        </w:rPr>
        <w:t>Exploring Corpus Linguistics: Language in Action.</w:t>
      </w:r>
      <w:r w:rsidRPr="00100C29">
        <w:rPr>
          <w:lang w:val="en-US"/>
        </w:rPr>
        <w:t xml:space="preserve"> (Routledge Introductions to Applied Linguistics). London: Routledge, 2012.</w:t>
      </w:r>
    </w:p>
    <w:p w14:paraId="1E92BAA0" w14:textId="77777777" w:rsidR="00AA0D4E" w:rsidRPr="00100C29" w:rsidRDefault="00AA0D4E">
      <w:pPr>
        <w:rPr>
          <w:color w:val="000000"/>
          <w:lang w:val="en-US"/>
        </w:rPr>
      </w:pPr>
      <w:r w:rsidRPr="00100C29">
        <w:rPr>
          <w:color w:val="000000"/>
          <w:lang w:val="en-US"/>
        </w:rPr>
        <w:t xml:space="preserve">Ide, Nancy. "Preparation  and Analysis of Linguistic Corpora." In </w:t>
      </w:r>
      <w:r w:rsidRPr="00100C29">
        <w:rPr>
          <w:i/>
          <w:color w:val="000000"/>
          <w:lang w:val="en-US"/>
        </w:rPr>
        <w:t>A Companion to Digital Humanities.</w:t>
      </w:r>
      <w:r w:rsidRPr="00100C29">
        <w:rPr>
          <w:color w:val="000000"/>
          <w:lang w:val="en-US"/>
        </w:rPr>
        <w:t xml:space="preserve"> Ed. Susan Schreibman, Ray Siemens, and John Unsworth, eds. Malden (MA): Blackwell, 2004. 289-305.*</w:t>
      </w:r>
    </w:p>
    <w:p w14:paraId="7E0E5819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Johansson, Stig, and Anna-Brita Stenström, eds. </w:t>
      </w:r>
      <w:r w:rsidRPr="00100C29">
        <w:rPr>
          <w:i/>
          <w:lang w:val="en-US"/>
        </w:rPr>
        <w:t>English Computer Corpora: Selected Papers and Research Guide. </w:t>
      </w:r>
      <w:r w:rsidRPr="00100C29">
        <w:rPr>
          <w:lang w:val="en-US"/>
        </w:rPr>
        <w:t>Berlin: Mouton de Gruyter, 1991.</w:t>
      </w:r>
    </w:p>
    <w:p w14:paraId="0756BE55" w14:textId="77777777" w:rsidR="00AA0D4E" w:rsidRPr="00100C29" w:rsidRDefault="00AA0D4E" w:rsidP="00AA0D4E">
      <w:pPr>
        <w:rPr>
          <w:lang w:val="en-US"/>
        </w:rPr>
      </w:pPr>
      <w:r w:rsidRPr="00100C29">
        <w:rPr>
          <w:lang w:val="en-US"/>
        </w:rPr>
        <w:t xml:space="preserve">O'Keeffe, Anne, and Michael McCarthy, eds. </w:t>
      </w:r>
      <w:r w:rsidRPr="00100C29">
        <w:rPr>
          <w:i/>
          <w:lang w:val="en-US"/>
        </w:rPr>
        <w:t>The Routledge Handbook of Corpus Linguistics.</w:t>
      </w:r>
      <w:r w:rsidRPr="00100C29">
        <w:rPr>
          <w:lang w:val="en-US"/>
        </w:rPr>
        <w:t xml:space="preserve"> London: Routledge, 2012.</w:t>
      </w:r>
    </w:p>
    <w:p w14:paraId="25D0711D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Sinclair, John. </w:t>
      </w:r>
      <w:r w:rsidRPr="00100C29">
        <w:rPr>
          <w:i/>
          <w:lang w:val="en-US"/>
        </w:rPr>
        <w:t>Corpus, Concordance, Collocation.</w:t>
      </w:r>
      <w:r w:rsidRPr="00100C29">
        <w:rPr>
          <w:lang w:val="en-US"/>
        </w:rPr>
        <w:t xml:space="preserve"> Oxford: Oxford UP, 1991.</w:t>
      </w:r>
    </w:p>
    <w:p w14:paraId="48901BC8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Stubbs, Michael. </w:t>
      </w:r>
      <w:r w:rsidRPr="00100C29">
        <w:rPr>
          <w:i/>
          <w:lang w:val="en-US"/>
        </w:rPr>
        <w:t>Text and Corpus Analysis: Computer-Assisted Studies of Language and Culture.</w:t>
      </w:r>
      <w:r w:rsidRPr="00100C29">
        <w:rPr>
          <w:lang w:val="en-US"/>
        </w:rPr>
        <w:t xml:space="preserve"> (Language in Society). Oxford: Blackwell, 1996.</w:t>
      </w:r>
    </w:p>
    <w:p w14:paraId="5B86B4FA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Svartvik, Jan, ed. </w:t>
      </w:r>
      <w:r w:rsidRPr="00100C29">
        <w:rPr>
          <w:i/>
          <w:lang w:val="en-US"/>
        </w:rPr>
        <w:t xml:space="preserve">Directions in Corpus Linguistics.  </w:t>
      </w:r>
      <w:r w:rsidRPr="00100C29">
        <w:rPr>
          <w:lang w:val="en-US"/>
        </w:rPr>
        <w:t>Proceedings of Nobel Symposium 892, Stockholm, 4-8 August 1991. Berlin: Mouton de Gruyter, 1991.</w:t>
      </w:r>
    </w:p>
    <w:p w14:paraId="59D9B52F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Tognini Bonelli, E. </w:t>
      </w:r>
      <w:r w:rsidRPr="00100C29">
        <w:rPr>
          <w:i/>
          <w:lang w:val="en-US"/>
        </w:rPr>
        <w:t>Corpus Theory and Practice.</w:t>
      </w:r>
      <w:r w:rsidRPr="00100C29">
        <w:rPr>
          <w:lang w:val="en-US"/>
        </w:rPr>
        <w:t xml:space="preserve"> Birmingham: TWC, 1996.</w:t>
      </w:r>
    </w:p>
    <w:p w14:paraId="1008A82A" w14:textId="77777777" w:rsidR="00AA0D4E" w:rsidRPr="00100C29" w:rsidRDefault="00AA0D4E">
      <w:pPr>
        <w:rPr>
          <w:lang w:val="en-US"/>
        </w:rPr>
      </w:pPr>
    </w:p>
    <w:p w14:paraId="37280FCD" w14:textId="77777777" w:rsidR="00AA0D4E" w:rsidRPr="00100C29" w:rsidRDefault="00AA0D4E">
      <w:pPr>
        <w:rPr>
          <w:lang w:val="en-US"/>
        </w:rPr>
      </w:pPr>
    </w:p>
    <w:p w14:paraId="16F2FC53" w14:textId="77777777" w:rsidR="00AA0D4E" w:rsidRPr="00100C29" w:rsidRDefault="00AA0D4E">
      <w:pPr>
        <w:rPr>
          <w:lang w:val="en-US"/>
        </w:rPr>
      </w:pPr>
    </w:p>
    <w:p w14:paraId="02C6AF42" w14:textId="77777777" w:rsidR="00AA0D4E" w:rsidRPr="00100C29" w:rsidRDefault="00AA0D4E">
      <w:pPr>
        <w:rPr>
          <w:b/>
          <w:lang w:val="en-US"/>
        </w:rPr>
      </w:pPr>
    </w:p>
    <w:p w14:paraId="1B3E25CF" w14:textId="77777777" w:rsidR="00AA0D4E" w:rsidRPr="00100C29" w:rsidRDefault="00AA0D4E">
      <w:pPr>
        <w:rPr>
          <w:b/>
          <w:lang w:val="en-US"/>
        </w:rPr>
      </w:pPr>
    </w:p>
    <w:p w14:paraId="3A3D3DD5" w14:textId="77777777" w:rsidR="00AA0D4E" w:rsidRPr="00100C29" w:rsidRDefault="00AA0D4E">
      <w:pPr>
        <w:rPr>
          <w:b/>
          <w:lang w:val="en-US"/>
        </w:rPr>
      </w:pPr>
      <w:r w:rsidRPr="00100C29">
        <w:rPr>
          <w:b/>
          <w:lang w:val="en-US"/>
        </w:rPr>
        <w:t>Miscellaneous</w:t>
      </w:r>
    </w:p>
    <w:p w14:paraId="5A79F7BC" w14:textId="77777777" w:rsidR="00AA0D4E" w:rsidRPr="00100C29" w:rsidRDefault="00AA0D4E">
      <w:pPr>
        <w:rPr>
          <w:b/>
          <w:lang w:val="en-US"/>
        </w:rPr>
      </w:pPr>
    </w:p>
    <w:p w14:paraId="1421BB98" w14:textId="77777777" w:rsidR="00AA0D4E" w:rsidRPr="00100C29" w:rsidRDefault="00AA0D4E">
      <w:pPr>
        <w:rPr>
          <w:lang w:val="en-US"/>
        </w:rPr>
      </w:pPr>
      <w:r w:rsidRPr="00100C29">
        <w:rPr>
          <w:lang w:val="en-US"/>
        </w:rPr>
        <w:t xml:space="preserve">Aarts, Jan, and Willem Meijs, eds. </w:t>
      </w:r>
      <w:r w:rsidRPr="00100C29">
        <w:rPr>
          <w:i/>
          <w:lang w:val="en-US"/>
        </w:rPr>
        <w:t>Theory and Practice in Corpus Linguistics.</w:t>
      </w:r>
      <w:r w:rsidRPr="00100C29">
        <w:rPr>
          <w:lang w:val="en-US"/>
        </w:rPr>
        <w:t xml:space="preserve"> Amsterdam: Rodopi, 1990.</w:t>
      </w:r>
    </w:p>
    <w:p w14:paraId="6D2676F4" w14:textId="77777777" w:rsidR="00AA0D4E" w:rsidRPr="00100C29" w:rsidRDefault="00AA0D4E">
      <w:pPr>
        <w:pStyle w:val="Sangradetextonormal"/>
        <w:rPr>
          <w:lang w:val="en-US"/>
        </w:rPr>
      </w:pPr>
      <w:r w:rsidRPr="00100C29">
        <w:rPr>
          <w:lang w:val="en-US"/>
        </w:rPr>
        <w:t>Adolphs, Svenja, and Ronald Carter. "</w:t>
      </w:r>
      <w:r w:rsidRPr="00100C29">
        <w:rPr>
          <w:i/>
          <w:lang w:val="en-US"/>
        </w:rPr>
        <w:t>And she's like it's terrible, like:</w:t>
      </w:r>
      <w:r w:rsidRPr="00100C29">
        <w:rPr>
          <w:lang w:val="en-US"/>
        </w:rPr>
        <w:t xml:space="preserve"> Spoken Discourse, Grammar and Corpus Analysis." </w:t>
      </w:r>
      <w:r w:rsidRPr="00100C29">
        <w:rPr>
          <w:i/>
          <w:lang w:val="en-US"/>
        </w:rPr>
        <w:t xml:space="preserve">International Journal of English Studies </w:t>
      </w:r>
      <w:r w:rsidRPr="00100C29">
        <w:rPr>
          <w:lang w:val="en-US"/>
        </w:rPr>
        <w:t xml:space="preserve">3.1 (2003). Special issue on </w:t>
      </w:r>
      <w:r w:rsidRPr="00100C29">
        <w:rPr>
          <w:i/>
          <w:lang w:val="en-US"/>
        </w:rPr>
        <w:t>Discourse Analysis Today,</w:t>
      </w:r>
      <w:r w:rsidRPr="00100C29">
        <w:rPr>
          <w:lang w:val="en-US"/>
        </w:rPr>
        <w:t xml:space="preserve"> ed. Dagmar Scheu and M. D. López-Maestre. 45-56.*</w:t>
      </w:r>
    </w:p>
    <w:p w14:paraId="77AE6C71" w14:textId="77777777" w:rsidR="00AA0D4E" w:rsidRDefault="00AA0D4E">
      <w:r w:rsidRPr="00100C29">
        <w:rPr>
          <w:lang w:val="en-US"/>
        </w:rPr>
        <w:t xml:space="preserve">Aijmer, Karin, and Bengt Altenberg, eds. </w:t>
      </w:r>
      <w:r w:rsidRPr="00100C29">
        <w:rPr>
          <w:i/>
          <w:lang w:val="en-US"/>
        </w:rPr>
        <w:t>English Corpus Linguistics: Studies in Honour of Jan Svartvik.</w:t>
      </w:r>
      <w:r w:rsidRPr="00100C29">
        <w:rPr>
          <w:lang w:val="en-US"/>
        </w:rPr>
        <w:t xml:space="preserve"> </w:t>
      </w:r>
      <w:r>
        <w:t>London: Longman, 1991.</w:t>
      </w:r>
    </w:p>
    <w:p w14:paraId="79832A5A" w14:textId="77777777" w:rsidR="00E027D0" w:rsidRPr="005503A3" w:rsidRDefault="00E027D0" w:rsidP="00E027D0">
      <w:pPr>
        <w:rPr>
          <w:lang w:val="en-US"/>
        </w:rPr>
      </w:pPr>
      <w:r>
        <w:t xml:space="preserve">Alcaraz-Sintes, Alejandro, and Salvador Varela-Hernández, eds. </w:t>
      </w:r>
      <w:r w:rsidRPr="005503A3">
        <w:rPr>
          <w:i/>
          <w:lang w:val="en-US"/>
        </w:rPr>
        <w:t>Diachrony and Synchrony in English Corpus Linguistics.</w:t>
      </w:r>
      <w:r w:rsidRPr="005503A3">
        <w:rPr>
          <w:lang w:val="en-US"/>
        </w:rPr>
        <w:t xml:space="preserve"> (Linguistic Insights, 181). Bern: Peter Lang, 2014.</w:t>
      </w:r>
    </w:p>
    <w:p w14:paraId="37FCAFEA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Almela Sánchez, Moisés. </w:t>
      </w:r>
      <w:r w:rsidRPr="005503A3">
        <w:rPr>
          <w:i/>
          <w:color w:val="000000"/>
          <w:lang w:val="en-US"/>
        </w:rPr>
        <w:t>From Words to Lexical Units. A Corpus-Driven Account of Collocation and Idiomatic Patterning in English and English-Spanish.</w:t>
      </w:r>
      <w:r w:rsidRPr="005503A3">
        <w:rPr>
          <w:color w:val="000000"/>
          <w:lang w:val="en-US"/>
        </w:rPr>
        <w:t xml:space="preserve"> Frankfurt a. M.: Peter Lang, 2006.</w:t>
      </w:r>
    </w:p>
    <w:p w14:paraId="73F5692A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_____. "Collocation, Colligation and Lexical Projection: A Corpus-Based Study of 'Mirror Verbs' in English and Spanish."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503A3">
        <w:rPr>
          <w:lang w:val="en-US"/>
        </w:rPr>
        <w:t>329-40.*</w:t>
      </w:r>
    </w:p>
    <w:p w14:paraId="28D06333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_____. "The Treatment of Word Sense Inventories in the 'LACELL WSD Project." In </w:t>
      </w:r>
      <w:r w:rsidRPr="005503A3">
        <w:rPr>
          <w:i/>
          <w:lang w:val="en-US"/>
        </w:rPr>
        <w:t>Recent and Applied Corpus-based Studies.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(Special issue 2009): 21-37.*</w:t>
      </w:r>
    </w:p>
    <w:p w14:paraId="5D7A6794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_____, ed. </w:t>
      </w:r>
      <w:r w:rsidRPr="005503A3">
        <w:rPr>
          <w:i/>
          <w:lang w:val="en-US"/>
        </w:rPr>
        <w:t>New Developments in Corpus Linguistics.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IJES (International Journal of English Studies)</w:t>
      </w:r>
      <w:r w:rsidRPr="005503A3">
        <w:rPr>
          <w:lang w:val="en-US"/>
        </w:rPr>
        <w:t xml:space="preserve"> 11.2 (2011).*</w:t>
      </w:r>
    </w:p>
    <w:p w14:paraId="3BE4809E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Aston, G. ed. </w:t>
      </w:r>
      <w:r w:rsidRPr="005503A3">
        <w:rPr>
          <w:i/>
          <w:lang w:val="en-US"/>
        </w:rPr>
        <w:t>Learning with Corpora</w:t>
      </w:r>
      <w:r w:rsidRPr="005503A3">
        <w:rPr>
          <w:lang w:val="en-US"/>
        </w:rPr>
        <w:t>. Houston: Athelstan, 2001.</w:t>
      </w:r>
    </w:p>
    <w:p w14:paraId="4826FDCC" w14:textId="77777777" w:rsidR="00AA0D4E" w:rsidRPr="00D369B6" w:rsidRDefault="00AA0D4E" w:rsidP="00AA0D4E">
      <w:pPr>
        <w:ind w:left="709" w:hanging="709"/>
        <w:rPr>
          <w:lang w:val="es-ES"/>
        </w:rPr>
      </w:pPr>
      <w:r w:rsidRPr="005503A3">
        <w:rPr>
          <w:lang w:val="en-US"/>
        </w:rPr>
        <w:t xml:space="preserve">Aston, Guy, and Lou Burnard. </w:t>
      </w:r>
      <w:r w:rsidRPr="005503A3">
        <w:rPr>
          <w:i/>
          <w:lang w:val="en-US"/>
        </w:rPr>
        <w:t>The BNC Handbook: Exploring the British National Corpus with SARA.</w:t>
      </w:r>
      <w:r w:rsidRPr="005503A3">
        <w:rPr>
          <w:lang w:val="en-US"/>
        </w:rPr>
        <w:t xml:space="preserve"> </w:t>
      </w:r>
      <w:r w:rsidRPr="00D369B6">
        <w:rPr>
          <w:lang w:val="es-ES"/>
        </w:rPr>
        <w:t>Edinburgh: Edinburgh UP, 1998.</w:t>
      </w:r>
    </w:p>
    <w:p w14:paraId="78AB32C6" w14:textId="77777777" w:rsidR="009B1A0E" w:rsidRDefault="009B1A0E" w:rsidP="009B1A0E">
      <w:r>
        <w:t xml:space="preserve">Baena Sánchez, Francisco, and Antonia M. Chávez-González. "Una aplicación de las tecnologías de la web semántica al estudio del periodismo de la Edad Moderna."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379-407.*</w:t>
      </w:r>
    </w:p>
    <w:p w14:paraId="5AC7DD40" w14:textId="77777777" w:rsidR="009B1A0E" w:rsidRDefault="009B1A0E" w:rsidP="009B1A0E">
      <w:r>
        <w:tab/>
      </w:r>
      <w:hyperlink r:id="rId7" w:history="1">
        <w:r w:rsidRPr="006E3403">
          <w:rPr>
            <w:rStyle w:val="Hipervnculo"/>
          </w:rPr>
          <w:t>http://revistas.uned.es/index.php/RHD/article/view/16633</w:t>
        </w:r>
      </w:hyperlink>
    </w:p>
    <w:p w14:paraId="407FBBE3" w14:textId="77777777" w:rsidR="009B1A0E" w:rsidRPr="00D369B6" w:rsidRDefault="009B1A0E" w:rsidP="009B1A0E">
      <w:pPr>
        <w:rPr>
          <w:lang w:val="en-US"/>
        </w:rPr>
      </w:pPr>
      <w:r>
        <w:tab/>
      </w:r>
      <w:r w:rsidRPr="00D369B6">
        <w:rPr>
          <w:lang w:val="en-US"/>
        </w:rPr>
        <w:t>2021</w:t>
      </w:r>
    </w:p>
    <w:p w14:paraId="1AE35121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lastRenderedPageBreak/>
        <w:t xml:space="preserve">Baker, Mona. "Corpora in Translation Studies: An Overview and Some Suggestions for Future Research." </w:t>
      </w:r>
      <w:r w:rsidRPr="005503A3">
        <w:rPr>
          <w:i/>
          <w:lang w:val="en-US"/>
        </w:rPr>
        <w:t xml:space="preserve">Target </w:t>
      </w:r>
      <w:r w:rsidRPr="005503A3">
        <w:rPr>
          <w:lang w:val="en-US"/>
        </w:rPr>
        <w:t>(forthcoming 1995).</w:t>
      </w:r>
    </w:p>
    <w:p w14:paraId="1DAC268C" w14:textId="77777777" w:rsidR="00AA0D4E" w:rsidRDefault="00AA0D4E" w:rsidP="00AA0D4E">
      <w:r w:rsidRPr="005503A3">
        <w:rPr>
          <w:lang w:val="en-US"/>
        </w:rPr>
        <w:t xml:space="preserve">_____. "Investigating the language of Translation: A Corpus-based Approach." In </w:t>
      </w:r>
      <w:r w:rsidRPr="005503A3">
        <w:rPr>
          <w:i/>
          <w:lang w:val="en-US"/>
        </w:rPr>
        <w:t>Pathways of Translation Studies.</w:t>
      </w:r>
      <w:r w:rsidRPr="005503A3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704F8E3E" w14:textId="77777777" w:rsidR="00AA0D4E" w:rsidRPr="005503A3" w:rsidRDefault="00AA0D4E">
      <w:pPr>
        <w:rPr>
          <w:color w:val="000000"/>
          <w:lang w:val="en-US"/>
        </w:rPr>
      </w:pPr>
      <w:r>
        <w:rPr>
          <w:color w:val="000000"/>
        </w:rPr>
        <w:t xml:space="preserve">Baker, Mona, Gillian Francis and Elena Tognini-Bonelli, eds. </w:t>
      </w:r>
      <w:r w:rsidRPr="005503A3">
        <w:rPr>
          <w:i/>
          <w:color w:val="000000"/>
          <w:lang w:val="en-US"/>
        </w:rPr>
        <w:t>Text and Technology: In Honour of John Sinclair</w:t>
      </w:r>
      <w:r w:rsidRPr="005503A3">
        <w:rPr>
          <w:color w:val="000000"/>
          <w:lang w:val="en-US"/>
        </w:rPr>
        <w:t xml:space="preserve">. Amsterdam: Benjamins, 1993. </w:t>
      </w:r>
    </w:p>
    <w:p w14:paraId="3710C202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Beaugrande, Robert de. "Large Corpora and Applied Linguistics in Language Teaching: H. G. Widdowson versus J. McH. </w:t>
      </w:r>
      <w:r>
        <w:rPr>
          <w:color w:val="000000"/>
        </w:rPr>
        <w:t xml:space="preserve">Sinclair." In </w:t>
      </w:r>
      <w:r>
        <w:rPr>
          <w:i/>
          <w:color w:val="000000"/>
        </w:rPr>
        <w:t>Conferencias sobre la aplicación de los corpora lingüísticos en la enseñanza de las lenguas: VI Jornadas de Corpus Lingüísticos</w:t>
      </w:r>
      <w:r>
        <w:rPr>
          <w:color w:val="000000"/>
        </w:rPr>
        <w:t xml:space="preserve">. </w:t>
      </w:r>
      <w:r w:rsidRPr="005503A3">
        <w:rPr>
          <w:color w:val="000000"/>
          <w:lang w:val="en-US"/>
        </w:rPr>
        <w:t xml:space="preserve">Ed. Paz Battaner et al. Barcelona: Universitat Pompeu Fabra, 2000. </w:t>
      </w:r>
    </w:p>
    <w:p w14:paraId="18EF8658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lang w:val="en-US"/>
        </w:rPr>
        <w:t xml:space="preserve">_____. </w:t>
      </w:r>
      <w:r w:rsidRPr="005503A3">
        <w:rPr>
          <w:color w:val="000000"/>
          <w:lang w:val="en-US"/>
        </w:rPr>
        <w:t xml:space="preserve">"Text Linguistics at the Millennium: Corpus Data and Missing Links." </w:t>
      </w:r>
      <w:r w:rsidRPr="005503A3">
        <w:rPr>
          <w:i/>
          <w:color w:val="000000"/>
          <w:lang w:val="en-US"/>
        </w:rPr>
        <w:t xml:space="preserve">Text </w:t>
      </w:r>
      <w:r w:rsidRPr="005503A3">
        <w:rPr>
          <w:color w:val="000000"/>
          <w:lang w:val="en-US"/>
        </w:rPr>
        <w:t xml:space="preserve">21 (2000). </w:t>
      </w:r>
    </w:p>
    <w:p w14:paraId="3801999D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_____. "Descriptive Linguistics at the Millennium: Corpus Data as Authentic Language." </w:t>
      </w:r>
      <w:r w:rsidRPr="005503A3">
        <w:rPr>
          <w:i/>
          <w:lang w:val="en-US"/>
        </w:rPr>
        <w:t>Word.</w:t>
      </w:r>
      <w:r w:rsidRPr="005503A3">
        <w:rPr>
          <w:lang w:val="en-US"/>
        </w:rPr>
        <w:t xml:space="preserve"> Electronic edition:</w:t>
      </w:r>
    </w:p>
    <w:p w14:paraId="306EE5FE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</w:r>
      <w:hyperlink r:id="rId8" w:history="1">
        <w:r w:rsidRPr="005503A3">
          <w:rPr>
            <w:rStyle w:val="Hipervnculo"/>
            <w:lang w:val="en-US"/>
          </w:rPr>
          <w:t>http://beaugrande.bizland.com/Descriptive.htm</w:t>
        </w:r>
      </w:hyperlink>
    </w:p>
    <w:p w14:paraId="2979FF7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  <w:t>2004-04-25</w:t>
      </w:r>
    </w:p>
    <w:p w14:paraId="484A48EE" w14:textId="77777777" w:rsidR="00AA0D4E" w:rsidRPr="005503A3" w:rsidRDefault="00AA0D4E">
      <w:pPr>
        <w:rPr>
          <w:sz w:val="32"/>
          <w:lang w:val="en-US"/>
        </w:rPr>
      </w:pPr>
      <w:r w:rsidRPr="005503A3">
        <w:rPr>
          <w:lang w:val="en-US"/>
        </w:rPr>
        <w:t>_____. "'Corporate Bridges' Twixt Text and Language: Twenty Arguments against Corpus Research</w:t>
      </w:r>
      <w:r w:rsidRPr="005503A3">
        <w:rPr>
          <w:sz w:val="32"/>
          <w:lang w:val="en-US"/>
        </w:rPr>
        <w:t xml:space="preserve"> </w:t>
      </w:r>
      <w:r w:rsidRPr="005503A3">
        <w:rPr>
          <w:lang w:val="en-US"/>
        </w:rPr>
        <w:t>And Why They're a Right Load of Old Codswallop." Electronic edition:</w:t>
      </w:r>
    </w:p>
    <w:p w14:paraId="64DC9DFD" w14:textId="77777777" w:rsidR="00AA0D4E" w:rsidRPr="005503A3" w:rsidRDefault="00A640B6">
      <w:pPr>
        <w:ind w:left="0" w:firstLine="708"/>
        <w:rPr>
          <w:lang w:val="en-US"/>
        </w:rPr>
      </w:pPr>
      <w:hyperlink r:id="rId9" w:history="1">
        <w:r w:rsidR="00AA0D4E" w:rsidRPr="005503A3">
          <w:rPr>
            <w:rStyle w:val="Hipervnculo"/>
            <w:lang w:val="en-US"/>
          </w:rPr>
          <w:t>http://beaugrande.bizland.com/Corporate%20Bridges.htm</w:t>
        </w:r>
      </w:hyperlink>
    </w:p>
    <w:p w14:paraId="7EA5D058" w14:textId="77777777" w:rsidR="00AA0D4E" w:rsidRPr="005503A3" w:rsidRDefault="00AA0D4E">
      <w:pPr>
        <w:ind w:left="0" w:firstLine="708"/>
        <w:rPr>
          <w:lang w:val="en-US"/>
        </w:rPr>
      </w:pPr>
      <w:r w:rsidRPr="005503A3">
        <w:rPr>
          <w:lang w:val="en-US"/>
        </w:rPr>
        <w:t>2004-04-25</w:t>
      </w:r>
    </w:p>
    <w:p w14:paraId="3A36AD3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_____. "'If I were you…': Language Standards and Corpus Data in EFL." Electronic edition:</w:t>
      </w:r>
    </w:p>
    <w:p w14:paraId="5E9FEA86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</w:r>
      <w:hyperlink r:id="rId10" w:history="1">
        <w:r w:rsidRPr="005503A3">
          <w:rPr>
            <w:rStyle w:val="Hipervnculo"/>
            <w:lang w:val="en-US"/>
          </w:rPr>
          <w:t>http://beaugrande.bizland.com/Ifiwereyou.htm</w:t>
        </w:r>
      </w:hyperlink>
    </w:p>
    <w:p w14:paraId="37F504D3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  <w:t>2004-04-25</w:t>
      </w:r>
    </w:p>
    <w:p w14:paraId="4DC6ECF1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Biber, Douglas, Susan Conrad and Randi Reppen. </w:t>
      </w:r>
      <w:r w:rsidRPr="005503A3">
        <w:rPr>
          <w:i/>
          <w:lang w:val="en-US"/>
        </w:rPr>
        <w:t>Corpus Linguistics: Investigating Language Structure and Use.</w:t>
      </w:r>
      <w:r w:rsidRPr="005503A3">
        <w:rPr>
          <w:lang w:val="en-US"/>
        </w:rPr>
        <w:t xml:space="preserve"> (Cambridge Approaches to Linguistics). Cambridge: Cambridge UP, 1998.</w:t>
      </w:r>
    </w:p>
    <w:p w14:paraId="637CAEAB" w14:textId="77777777" w:rsidR="00AA0D4E" w:rsidRDefault="00AA0D4E">
      <w:pPr>
        <w:ind w:right="10"/>
      </w:pPr>
      <w:r w:rsidRPr="005503A3">
        <w:rPr>
          <w:lang w:val="en-US"/>
        </w:rPr>
        <w:t xml:space="preserve">Butler, Christopher S. (Chris Butler). "Corpus Linguistics and the Teaching and Learning of Languages." In </w:t>
      </w:r>
      <w:r w:rsidRPr="005503A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5503A3">
        <w:rPr>
          <w:lang w:val="en-US"/>
        </w:rPr>
        <w:t xml:space="preserve"> Ed. Pere Gallardo and Enric Llurda. </w:t>
      </w:r>
      <w:r>
        <w:t>Lleida: Edicions de la Universitat de Lleida, 2000. 15-27.*</w:t>
      </w:r>
    </w:p>
    <w:p w14:paraId="4145BD26" w14:textId="77777777" w:rsidR="00AA0D4E" w:rsidRPr="005503A3" w:rsidRDefault="00AA0D4E">
      <w:pPr>
        <w:rPr>
          <w:lang w:val="en-US"/>
        </w:rPr>
      </w:pPr>
      <w:r>
        <w:t xml:space="preserve">_____. "The very idea! </w:t>
      </w:r>
      <w:r w:rsidRPr="005503A3">
        <w:rPr>
          <w:lang w:val="en-US"/>
        </w:rPr>
        <w:t xml:space="preserve">A Corpus-based Comparison of Idea, Concept and Notion and their Formal Equivalents in Spanish." </w:t>
      </w:r>
      <w:r w:rsidRPr="005503A3">
        <w:rPr>
          <w:i/>
          <w:lang w:val="en-US"/>
        </w:rPr>
        <w:t xml:space="preserve">Atlantis </w:t>
      </w:r>
      <w:r w:rsidRPr="005503A3">
        <w:rPr>
          <w:lang w:val="en-US"/>
        </w:rPr>
        <w:t>30.2 (Dec. 2008): 59-77.*</w:t>
      </w:r>
    </w:p>
    <w:p w14:paraId="2B762B47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lastRenderedPageBreak/>
        <w:t xml:space="preserve">Cantos, Pascual, and Aquilino Sánchez, eds. </w:t>
      </w:r>
      <w:r w:rsidRPr="005503A3">
        <w:rPr>
          <w:i/>
          <w:lang w:val="en-US"/>
        </w:rPr>
        <w:t>Recent and Applied Corpus-based Studies.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(Special issue 2009).*</w:t>
      </w:r>
    </w:p>
    <w:p w14:paraId="312B63E2" w14:textId="77777777" w:rsidR="00D369B6" w:rsidRDefault="00D369B6" w:rsidP="00D369B6">
      <w:r>
        <w:t xml:space="preserve">Carreras Riudavets, Francisco, Marina Díaz-Peralta, María Jesús García-Domínguez, Zenón Hernández Figueroa, Gracia Pinero-Pinero, and Gustavo Rodríguez Rodríguez. "Análisis lingüístico y formalización computacional del texto argumentativo (OpinionText TIP)."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</w:t>
      </w:r>
      <w:r w:rsidRPr="00645698">
        <w:t xml:space="preserve">Special issue of  </w:t>
      </w:r>
      <w:r w:rsidRPr="00645698">
        <w:rPr>
          <w:i/>
        </w:rPr>
        <w:t>Humanidades Digitales</w:t>
      </w:r>
      <w:r w:rsidRPr="00645698">
        <w:t xml:space="preserve"> 1 (2016):</w:t>
      </w:r>
      <w:r>
        <w:t xml:space="preserve"> 345-67.*</w:t>
      </w:r>
    </w:p>
    <w:p w14:paraId="68A39D8E" w14:textId="77777777" w:rsidR="00D369B6" w:rsidRDefault="00D369B6" w:rsidP="00D369B6">
      <w:r>
        <w:tab/>
      </w:r>
      <w:hyperlink r:id="rId11" w:history="1">
        <w:r w:rsidRPr="006E3403">
          <w:rPr>
            <w:rStyle w:val="Hipervnculo"/>
          </w:rPr>
          <w:t>http://revistas.uned.es/index.php/RHD/article/view/16649</w:t>
        </w:r>
      </w:hyperlink>
    </w:p>
    <w:p w14:paraId="67E04339" w14:textId="77777777" w:rsidR="00D369B6" w:rsidRPr="00D369B6" w:rsidRDefault="00D369B6" w:rsidP="00D369B6">
      <w:pPr>
        <w:rPr>
          <w:lang w:val="en-US"/>
        </w:rPr>
      </w:pPr>
      <w:r>
        <w:tab/>
      </w:r>
      <w:r w:rsidRPr="00D369B6">
        <w:rPr>
          <w:lang w:val="en-US"/>
        </w:rPr>
        <w:t>2021</w:t>
      </w:r>
    </w:p>
    <w:p w14:paraId="6F671FC7" w14:textId="77777777" w:rsidR="00AA0D4E" w:rsidRPr="005503A3" w:rsidRDefault="00AA0D4E">
      <w:pPr>
        <w:rPr>
          <w:lang w:val="en-US"/>
        </w:rPr>
      </w:pPr>
      <w:bookmarkStart w:id="2" w:name="_GoBack"/>
      <w:bookmarkEnd w:id="2"/>
      <w:r w:rsidRPr="005503A3">
        <w:rPr>
          <w:lang w:val="en-US"/>
        </w:rPr>
        <w:t xml:space="preserve">Carter, Ronald. "A Note on Transcription and Corpus Analysis." In Carter, </w:t>
      </w:r>
      <w:r w:rsidRPr="005503A3">
        <w:rPr>
          <w:i/>
          <w:lang w:val="en-US"/>
        </w:rPr>
        <w:t>Language and Creativity: The Art of Common Talk.</w:t>
      </w:r>
      <w:r w:rsidRPr="005503A3">
        <w:rPr>
          <w:lang w:val="en-US"/>
        </w:rPr>
        <w:t xml:space="preserve"> London: Routledge, 2004. 219-21.*</w:t>
      </w:r>
    </w:p>
    <w:p w14:paraId="623AFF1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Channell, Joanna. "Corpus-Based Analysis of Evaluative Lexis." In </w:t>
      </w:r>
      <w:r w:rsidRPr="005503A3">
        <w:rPr>
          <w:i/>
          <w:lang w:val="en-US"/>
        </w:rPr>
        <w:t>Evaluation in Text: Authorial Stance and the Construction of Discourse.</w:t>
      </w:r>
      <w:r w:rsidRPr="005503A3">
        <w:rPr>
          <w:lang w:val="en-US"/>
        </w:rPr>
        <w:t xml:space="preserve"> Ed. Susan Hunston and Geoffrey Thompson. Oxford: Oxford UP, 2000. Pbk. 2001.* 38-55.*</w:t>
      </w:r>
    </w:p>
    <w:p w14:paraId="0C59017B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Charteris-Black, Jonathan. </w:t>
      </w:r>
      <w:r w:rsidRPr="005503A3">
        <w:rPr>
          <w:i/>
          <w:color w:val="000000"/>
          <w:lang w:val="en-US"/>
        </w:rPr>
        <w:t>Corpus Approaches to Critical Metaphor Analysis.</w:t>
      </w:r>
      <w:r w:rsidRPr="005503A3">
        <w:rPr>
          <w:color w:val="000000"/>
          <w:lang w:val="en-US"/>
        </w:rPr>
        <w:t xml:space="preserve"> Houndmills: Palgrave Macmillan, 2004.</w:t>
      </w:r>
    </w:p>
    <w:p w14:paraId="4D9A8348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Cheng, Winnie. </w:t>
      </w:r>
      <w:r w:rsidRPr="005503A3">
        <w:rPr>
          <w:i/>
          <w:lang w:val="en-US"/>
        </w:rPr>
        <w:t>Exploring Corpus Linguistics: Language in Action.</w:t>
      </w:r>
      <w:r w:rsidRPr="005503A3">
        <w:rPr>
          <w:lang w:val="en-US"/>
        </w:rPr>
        <w:t xml:space="preserve"> (Routledge Introductions to Applied Linguistics). London: Routledge, 2012.</w:t>
      </w:r>
    </w:p>
    <w:p w14:paraId="3BAB3274" w14:textId="77777777" w:rsidR="00AA0D4E" w:rsidRDefault="00AA0D4E">
      <w:r w:rsidRPr="005503A3">
        <w:rPr>
          <w:lang w:val="en-US"/>
        </w:rPr>
        <w:t xml:space="preserve">Cook, Guy. "The Uses of Computerized Language Corpora: A Reply to Ronald Carter." In </w:t>
      </w:r>
      <w:r w:rsidRPr="005503A3">
        <w:rPr>
          <w:i/>
          <w:lang w:val="en-US"/>
        </w:rPr>
        <w:t>Innovation in English Language Teaching: A Reader.</w:t>
      </w:r>
      <w:r w:rsidRPr="005503A3">
        <w:rPr>
          <w:lang w:val="en-US"/>
        </w:rPr>
        <w:t xml:space="preserve"> Ed. David R. Hall and Ann Hewings. London and New York: Routledge / The Open U / Macquarie U, 2001. </w:t>
      </w:r>
      <w:r>
        <w:t>64-70.*</w:t>
      </w:r>
    </w:p>
    <w:p w14:paraId="31BB690E" w14:textId="77777777" w:rsidR="00AA0D4E" w:rsidRPr="005503A3" w:rsidRDefault="00AA0D4E" w:rsidP="00AA0D4E">
      <w:pPr>
        <w:rPr>
          <w:lang w:val="en-US"/>
        </w:rPr>
      </w:pPr>
      <w:r w:rsidRPr="00FF31EE">
        <w:t xml:space="preserve">Corpas Pastor, Gloria. </w:t>
      </w:r>
      <w:r w:rsidRPr="00FF31EE">
        <w:rPr>
          <w:i/>
        </w:rPr>
        <w:t>Investigar con corpus en traducción: Un nuevo paradigma.</w:t>
      </w:r>
      <w:r w:rsidRPr="00FF31EE">
        <w:t xml:space="preserve"> </w:t>
      </w:r>
      <w:r w:rsidRPr="005503A3">
        <w:rPr>
          <w:lang w:val="en-US"/>
        </w:rPr>
        <w:t>Frankfurt: Peter Lang, 2008.</w:t>
      </w:r>
    </w:p>
    <w:p w14:paraId="7DB9FA8D" w14:textId="77777777" w:rsidR="00AA0D4E" w:rsidRDefault="00AA0D4E">
      <w:r w:rsidRPr="005503A3">
        <w:rPr>
          <w:lang w:val="en-US"/>
        </w:rPr>
        <w:t xml:space="preserve">Cosme, Christelle. "Towards a Corpus-based Cross-linguistic Study of Clause Combining: Methodological Framework and preliminary results." </w:t>
      </w:r>
      <w:r>
        <w:rPr>
          <w:i/>
        </w:rPr>
        <w:t>BELL</w:t>
      </w:r>
      <w:r>
        <w:t xml:space="preserve"> ns 2 (2004): 199-224.</w:t>
      </w:r>
    </w:p>
    <w:p w14:paraId="62CDE377" w14:textId="77777777" w:rsidR="00AA0D4E" w:rsidRPr="005503A3" w:rsidRDefault="00AA0D4E" w:rsidP="00AA0D4E">
      <w:pPr>
        <w:rPr>
          <w:lang w:val="en-US"/>
        </w:rPr>
      </w:pPr>
      <w:r w:rsidRPr="00A56F4F">
        <w:t xml:space="preserve">Fernández-Domínguez, Jesús, Ana Díaz-Negrillo and Pavol Stekauer. </w:t>
      </w:r>
      <w:r w:rsidRPr="005503A3">
        <w:rPr>
          <w:lang w:val="en-US"/>
        </w:rPr>
        <w:t xml:space="preserve">"How Is Low Morphological Productivity Measured?" </w:t>
      </w:r>
      <w:r w:rsidRPr="005503A3">
        <w:rPr>
          <w:i/>
          <w:lang w:val="en-US"/>
        </w:rPr>
        <w:t>Atlantis</w:t>
      </w:r>
      <w:r w:rsidRPr="005503A3">
        <w:rPr>
          <w:lang w:val="en-US"/>
        </w:rPr>
        <w:t xml:space="preserve"> 29.1 (June 2007): 29-54.* (Corpus lin.).</w:t>
      </w:r>
    </w:p>
    <w:p w14:paraId="0F9C29F8" w14:textId="77777777" w:rsidR="00AA0D4E" w:rsidRPr="005503A3" w:rsidRDefault="00AA0D4E">
      <w:pPr>
        <w:rPr>
          <w:lang w:val="en-US"/>
        </w:rPr>
      </w:pPr>
      <w:r>
        <w:t xml:space="preserve">Florén Serrano, Celia, and Rosa Lorés Sanz. </w:t>
      </w:r>
      <w:r w:rsidRPr="005503A3">
        <w:rPr>
          <w:lang w:val="en-US"/>
        </w:rPr>
        <w:t xml:space="preserve">"The Application of a Parallel Corpus (English-Spanish) to the Teaching of Translation (ENTRAD Project)." In </w:t>
      </w:r>
      <w:r w:rsidRPr="005503A3">
        <w:rPr>
          <w:i/>
          <w:lang w:val="en-US"/>
        </w:rPr>
        <w:t>New Trends in Translation and Cultural Identity.</w:t>
      </w:r>
      <w:r w:rsidRPr="005503A3">
        <w:rPr>
          <w:lang w:val="en-US"/>
        </w:rPr>
        <w:t xml:space="preserve"> Ed. Micaela Muñoz-Calvo, Carmen Buesa-Gómez and M. Angeles Ruiz-Moneva. Newcastle upon Tyne: Cambridge Scholars Publishing, 2008. 433-43.*</w:t>
      </w:r>
    </w:p>
    <w:p w14:paraId="7502CB7C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lastRenderedPageBreak/>
        <w:t xml:space="preserve">Fludernik, Monika. "The Cage Metaphor: Extending Narratology into Corpus Studies and Opening it to the Analysis of Imagery." In </w:t>
      </w:r>
      <w:r w:rsidRPr="005503A3">
        <w:rPr>
          <w:i/>
          <w:lang w:val="en-US"/>
        </w:rPr>
        <w:t>Narratology in the Age of Cross-Disciplinary Narrative Research.</w:t>
      </w:r>
      <w:r w:rsidRPr="005503A3">
        <w:rPr>
          <w:lang w:val="en-US"/>
        </w:rPr>
        <w:t xml:space="preserve"> Ed. Sandra Heinen and Roy Sommer. Berlin and New York: Walter de Gruyter, 2009. 109-28.*</w:t>
      </w:r>
    </w:p>
    <w:p w14:paraId="07453D53" w14:textId="77777777" w:rsidR="00AA0D4E" w:rsidRPr="005503A3" w:rsidRDefault="00AA0D4E">
      <w:pPr>
        <w:ind w:right="58"/>
        <w:rPr>
          <w:lang w:val="en-US"/>
        </w:rPr>
      </w:pPr>
      <w:r w:rsidRPr="005503A3">
        <w:rPr>
          <w:lang w:val="en-US"/>
        </w:rPr>
        <w:t xml:space="preserve">Fontana, Josep M. "On-line Corpora, Grammar and Discourse Theory, and ESL." </w:t>
      </w:r>
      <w:r w:rsidRPr="005503A3">
        <w:rPr>
          <w:i/>
          <w:lang w:val="en-US"/>
        </w:rPr>
        <w:t>Proceedings of the 20th International AEDEAN</w:t>
      </w:r>
      <w:r w:rsidRPr="005503A3">
        <w:rPr>
          <w:lang w:val="en-US"/>
        </w:rPr>
        <w:t xml:space="preserve"> </w:t>
      </w:r>
      <w:r w:rsidRPr="005503A3">
        <w:rPr>
          <w:i/>
          <w:lang w:val="en-US"/>
        </w:rPr>
        <w:t>Conference.</w:t>
      </w:r>
      <w:r w:rsidRPr="005503A3">
        <w:rPr>
          <w:lang w:val="en-US"/>
        </w:rPr>
        <w:t xml:space="preserve"> Barcelona: Universitat de Barcelona, Facultad de Filología, 1997. 177-81.*</w:t>
      </w:r>
    </w:p>
    <w:p w14:paraId="064E5493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Francis, Gillian. "A Corpus-driven Approach to Grammar." In </w:t>
      </w:r>
      <w:r w:rsidRPr="005503A3">
        <w:rPr>
          <w:i/>
          <w:color w:val="000000"/>
          <w:lang w:val="en-US"/>
        </w:rPr>
        <w:t>Text and Technology: In Honour of John Sinclair</w:t>
      </w:r>
      <w:r w:rsidRPr="005503A3">
        <w:rPr>
          <w:color w:val="000000"/>
          <w:lang w:val="en-US"/>
        </w:rPr>
        <w:t xml:space="preserve">, Ed. Mona Baker, Gillian Francis and Elena Tognini-Bonelli. Amsterdam: Benjamins, 1993. 137-156. </w:t>
      </w:r>
    </w:p>
    <w:p w14:paraId="060F407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Francis, W. Nelson. "Problems of Assembling and Computerizing Large Corpora." In </w:t>
      </w:r>
      <w:r w:rsidRPr="005503A3">
        <w:rPr>
          <w:i/>
          <w:lang w:val="en-US"/>
        </w:rPr>
        <w:t xml:space="preserve">Computer Corpora in English Language Research. </w:t>
      </w:r>
      <w:r w:rsidRPr="005503A3">
        <w:rPr>
          <w:lang w:val="en-US"/>
        </w:rPr>
        <w:t>Bergen: Norwegian Computing Centre for the Humanities, 1982. 7-24.</w:t>
      </w:r>
    </w:p>
    <w:p w14:paraId="12286CB3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_____. "Language Corpora B. C." In </w:t>
      </w:r>
      <w:r w:rsidRPr="005503A3">
        <w:rPr>
          <w:i/>
          <w:lang w:val="en-US"/>
        </w:rPr>
        <w:t>Directions in Corpus Linguistics.</w:t>
      </w:r>
      <w:r w:rsidRPr="005503A3">
        <w:rPr>
          <w:lang w:val="en-US"/>
        </w:rPr>
        <w:t xml:space="preserve"> Ed. J. Svartvik. Berlin: Mouton de Gruyter, 1992. 17-32.</w:t>
      </w:r>
    </w:p>
    <w:p w14:paraId="33DEB83D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Francis, W. Nelson, and Henry Kucera. </w:t>
      </w:r>
      <w:r w:rsidRPr="005503A3">
        <w:rPr>
          <w:i/>
          <w:lang w:val="en-US"/>
        </w:rPr>
        <w:t>Brown Corpus of Standard American English.</w:t>
      </w:r>
      <w:r w:rsidRPr="005503A3">
        <w:rPr>
          <w:lang w:val="en-US"/>
        </w:rPr>
        <w:t xml:space="preserve"> Database. </w:t>
      </w:r>
    </w:p>
    <w:p w14:paraId="024ED242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_____. </w:t>
      </w:r>
      <w:r w:rsidRPr="005503A3">
        <w:rPr>
          <w:i/>
          <w:lang w:val="en-US"/>
        </w:rPr>
        <w:t>Computational Analysis of Present-Day American English.</w:t>
      </w:r>
      <w:r w:rsidRPr="005503A3">
        <w:rPr>
          <w:lang w:val="en-US"/>
        </w:rPr>
        <w:t xml:space="preserve"> 1967.</w:t>
      </w:r>
    </w:p>
    <w:p w14:paraId="24E4D624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_____. </w:t>
      </w:r>
      <w:r w:rsidRPr="005503A3">
        <w:rPr>
          <w:i/>
          <w:lang w:val="en-US"/>
        </w:rPr>
        <w:t>Frequency Analysis of English Usage: Lexicon and Grammar.</w:t>
      </w:r>
      <w:r w:rsidRPr="005503A3">
        <w:rPr>
          <w:lang w:val="en-US"/>
        </w:rPr>
        <w:t xml:space="preserve"> 1982.</w:t>
      </w:r>
    </w:p>
    <w:p w14:paraId="79F7E457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_____. Citation base for </w:t>
      </w:r>
      <w:r w:rsidRPr="005503A3">
        <w:rPr>
          <w:i/>
          <w:lang w:val="en-US"/>
        </w:rPr>
        <w:t>American Heritage Dictionary</w:t>
      </w:r>
      <w:r w:rsidRPr="005503A3">
        <w:rPr>
          <w:lang w:val="en-US"/>
        </w:rPr>
        <w:t>. Houghton Mifflin.</w:t>
      </w:r>
    </w:p>
    <w:p w14:paraId="35FFD67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Fries, Udo, et al. </w:t>
      </w:r>
      <w:r w:rsidRPr="005503A3">
        <w:rPr>
          <w:i/>
          <w:lang w:val="en-US"/>
        </w:rPr>
        <w:t>Creating and Using English Language Corpora.</w:t>
      </w:r>
      <w:r w:rsidRPr="005503A3">
        <w:rPr>
          <w:lang w:val="en-US"/>
        </w:rPr>
        <w:t xml:space="preserve"> Amsterdam: Rodopi. </w:t>
      </w:r>
    </w:p>
    <w:p w14:paraId="32D36C9F" w14:textId="77777777" w:rsidR="00AA0D4E" w:rsidRPr="005503A3" w:rsidRDefault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Fuster Márquez, Miguel and Barry Pennock Speck. "The Spoken Core of British English: A Diachronic Analysis Based on the BNC." </w:t>
      </w:r>
      <w:r w:rsidRPr="005503A3">
        <w:rPr>
          <w:i/>
          <w:lang w:val="en-US"/>
        </w:rPr>
        <w:t>Miscelánea</w:t>
      </w:r>
      <w:r w:rsidRPr="005503A3">
        <w:rPr>
          <w:lang w:val="en-US"/>
        </w:rPr>
        <w:t xml:space="preserve"> 37 (2008): 53-74.*</w:t>
      </w:r>
    </w:p>
    <w:p w14:paraId="73FADDFC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Garretson, Gregory "Desiderata for Linguistic Software Design." In </w:t>
      </w:r>
      <w:r w:rsidRPr="005503A3">
        <w:rPr>
          <w:i/>
          <w:lang w:val="en-US"/>
        </w:rPr>
        <w:t>Software-aided Analysis of Language.</w:t>
      </w:r>
      <w:r w:rsidRPr="005503A3">
        <w:rPr>
          <w:lang w:val="en-US"/>
        </w:rPr>
        <w:t xml:space="preserve"> Ed. Mike Scott et al. Monograph issue of </w:t>
      </w:r>
      <w:r w:rsidRPr="005503A3">
        <w:rPr>
          <w:i/>
          <w:lang w:val="en-US"/>
        </w:rPr>
        <w:t xml:space="preserve">IJES </w:t>
      </w:r>
      <w:r w:rsidRPr="005503A3">
        <w:rPr>
          <w:lang w:val="en-US"/>
        </w:rPr>
        <w:t xml:space="preserve"> 8.1 (2008): 67-94. (Corpus linguistics, linguistic analysis, software, tools, programming, software design, sofware-aided, computer-aided, guidelines, best practices).</w:t>
      </w:r>
    </w:p>
    <w:p w14:paraId="7A22FEA9" w14:textId="77777777" w:rsidR="00AA0D4E" w:rsidRDefault="00AA0D4E">
      <w:r w:rsidRPr="005503A3">
        <w:rPr>
          <w:lang w:val="en-US"/>
        </w:rPr>
        <w:t xml:space="preserve">Garside, R., G. N. Leech and T. Várasi. </w:t>
      </w:r>
      <w:r w:rsidRPr="005503A3">
        <w:rPr>
          <w:i/>
          <w:lang w:val="en-US"/>
        </w:rPr>
        <w:t>Manual of Information for the Lancaster Parsed Corpus.</w:t>
      </w:r>
      <w:r w:rsidRPr="005503A3">
        <w:rPr>
          <w:lang w:val="en-US"/>
        </w:rPr>
        <w:t xml:space="preserve"> </w:t>
      </w:r>
      <w:r>
        <w:t>Lancaster: U of Lancaster, n.d.</w:t>
      </w:r>
    </w:p>
    <w:p w14:paraId="2B908BD0" w14:textId="77777777" w:rsidR="00C65811" w:rsidRPr="005503A3" w:rsidRDefault="00C65811" w:rsidP="00C65811">
      <w:pPr>
        <w:rPr>
          <w:lang w:val="en-US"/>
        </w:rPr>
      </w:pPr>
      <w:r>
        <w:t xml:space="preserve">Gómez Castejón, Mª Ángeles. </w:t>
      </w:r>
      <w:r w:rsidRPr="005503A3">
        <w:rPr>
          <w:lang w:val="en-US"/>
        </w:rPr>
        <w:t xml:space="preserve">"Contrastive Analysis and Translation Study from a Corpus Linguistics Perspective." In </w:t>
      </w:r>
      <w:r w:rsidRPr="005503A3">
        <w:rPr>
          <w:i/>
          <w:lang w:val="en-US"/>
        </w:rPr>
        <w:t>A New Approach to Literature: Corpus linguistics.</w:t>
      </w:r>
      <w:r w:rsidRPr="005503A3">
        <w:rPr>
          <w:lang w:val="en-US"/>
        </w:rPr>
        <w:t xml:space="preserve"> Ed. Irina Keshabyan </w:t>
      </w:r>
      <w:r w:rsidRPr="005503A3">
        <w:rPr>
          <w:lang w:val="en-US"/>
        </w:rPr>
        <w:lastRenderedPageBreak/>
        <w:t xml:space="preserve">and Ángela Almela.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12.2 (2012): 111-32.*</w:t>
      </w:r>
    </w:p>
    <w:p w14:paraId="63506C1F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González Torres, Elisa, and Ana Ibáñez Moreno. </w:t>
      </w:r>
      <w:r w:rsidRPr="001F604D">
        <w:t xml:space="preserve">"Pautas teóricas y metodológicas para determinar la productividad de los predicados afijales en una base de datos léxica del inglés antiguo." </w:t>
      </w:r>
      <w:r w:rsidRPr="005503A3">
        <w:rPr>
          <w:i/>
          <w:lang w:val="en-US"/>
        </w:rPr>
        <w:t>Odisea</w:t>
      </w:r>
      <w:r w:rsidRPr="005503A3">
        <w:rPr>
          <w:lang w:val="en-US"/>
        </w:rPr>
        <w:t xml:space="preserve"> 8 (2007): 81-88.</w:t>
      </w:r>
    </w:p>
    <w:p w14:paraId="1F50DEFE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Granger, Sylviane, Joseph Hung and Stephanie Petch-Tyson, eds. </w:t>
      </w:r>
      <w:r w:rsidRPr="005503A3">
        <w:rPr>
          <w:i/>
          <w:lang w:val="en-US"/>
        </w:rPr>
        <w:t>Computer Learner Corpora, Second Language Acquisition and Foreign Language Teaching.</w:t>
      </w:r>
      <w:r w:rsidRPr="005503A3">
        <w:rPr>
          <w:lang w:val="en-US"/>
        </w:rPr>
        <w:t xml:space="preserve"> (Language Learning and Language Teaching, 6). Amsterdam: John Benjamins, 2002.</w:t>
      </w:r>
    </w:p>
    <w:p w14:paraId="7C87882B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Greenbaum, Sidney. "The Development of the International Corpus of English." In </w:t>
      </w:r>
      <w:r w:rsidRPr="005503A3">
        <w:rPr>
          <w:i/>
          <w:lang w:val="en-US"/>
        </w:rPr>
        <w:t xml:space="preserve">English Corpus Linguistics: Studies in Honour of Jan Svartvik. </w:t>
      </w:r>
      <w:r w:rsidRPr="005503A3">
        <w:rPr>
          <w:lang w:val="en-US"/>
        </w:rPr>
        <w:t>London: Longman, 1991. 83-91.</w:t>
      </w:r>
    </w:p>
    <w:p w14:paraId="767FC7EA" w14:textId="77777777" w:rsidR="002D6C27" w:rsidRPr="005503A3" w:rsidRDefault="002D6C27" w:rsidP="002D6C27">
      <w:pPr>
        <w:rPr>
          <w:lang w:val="en-US" w:eastAsia="en-US"/>
        </w:rPr>
      </w:pPr>
      <w:r w:rsidRPr="005503A3">
        <w:rPr>
          <w:lang w:val="en-US" w:eastAsia="en-US"/>
        </w:rPr>
        <w:t xml:space="preserve">Gries, Stefan Th., and Anatol Stefanowitsch, eds. </w:t>
      </w:r>
      <w:r w:rsidRPr="005503A3">
        <w:rPr>
          <w:i/>
          <w:lang w:val="en-US" w:eastAsia="en-US"/>
        </w:rPr>
        <w:t>Corpora in Cognitive Linguistics: Corpus-Based Approaches to Syntax and Lexis.</w:t>
      </w:r>
      <w:r w:rsidRPr="005503A3">
        <w:rPr>
          <w:lang w:val="en-US" w:eastAsia="en-US"/>
        </w:rPr>
        <w:t xml:space="preserve"> (</w:t>
      </w:r>
      <w:r w:rsidRPr="005503A3">
        <w:rPr>
          <w:iCs/>
          <w:lang w:val="en-US" w:eastAsia="en-US"/>
        </w:rPr>
        <w:t>Trends in Linguistics</w:t>
      </w:r>
      <w:r w:rsidRPr="005503A3">
        <w:rPr>
          <w:lang w:val="en-US" w:eastAsia="en-US"/>
        </w:rPr>
        <w:t xml:space="preserve">; </w:t>
      </w:r>
      <w:r w:rsidRPr="005503A3">
        <w:rPr>
          <w:iCs/>
          <w:lang w:val="en-US" w:eastAsia="en-US"/>
        </w:rPr>
        <w:t xml:space="preserve">Studies and Monographs 172). </w:t>
      </w:r>
      <w:r w:rsidRPr="005503A3">
        <w:rPr>
          <w:lang w:val="en-US" w:eastAsia="en-US"/>
        </w:rPr>
        <w:t>Berlin and New York: Mouton de Gruyter, 2006.</w:t>
      </w:r>
    </w:p>
    <w:p w14:paraId="1F25443C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Haan, P. J. M. de. "On the Exploration of Corpus Data by Means of Problem-Oriented Tagging: Postmodifying Clauses in the English Noun Phrase." In </w:t>
      </w:r>
      <w:r w:rsidRPr="005503A3">
        <w:rPr>
          <w:i/>
          <w:lang w:val="en-US"/>
        </w:rPr>
        <w:t>English Computer Corpora</w:t>
      </w:r>
      <w:r w:rsidRPr="005503A3">
        <w:rPr>
          <w:lang w:val="en-US"/>
        </w:rPr>
        <w:t>. Ed. S. Johanson and A. B. Stenström. Berlin and New York: Mouton de Gruyter, 1991. 51-65.</w:t>
      </w:r>
    </w:p>
    <w:p w14:paraId="73B77EBF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Harris, Michael J., and Stefan T. Gries. "Measures of Speech Rhtyhm and the Role of Corpus-Based Word Frequency: A Multifactorial Comparison of Spanish(-English) Speakers." In </w:t>
      </w:r>
      <w:r w:rsidRPr="005503A3">
        <w:rPr>
          <w:i/>
          <w:lang w:val="en-US"/>
        </w:rPr>
        <w:t>New Developments in Corpus Linguistics.</w:t>
      </w:r>
      <w:r w:rsidRPr="005503A3">
        <w:rPr>
          <w:lang w:val="en-US"/>
        </w:rPr>
        <w:t xml:space="preserve"> Ed. Moisés Almela Sánchez. Monograph issue of </w:t>
      </w:r>
      <w:r w:rsidRPr="005503A3">
        <w:rPr>
          <w:i/>
          <w:lang w:val="en-US"/>
        </w:rPr>
        <w:t>IJES (International Journal of English Studies)</w:t>
      </w:r>
      <w:r w:rsidRPr="005503A3">
        <w:rPr>
          <w:lang w:val="en-US"/>
        </w:rPr>
        <w:t xml:space="preserve"> 11.2 (2011): 1-22.*</w:t>
      </w:r>
    </w:p>
    <w:p w14:paraId="61865421" w14:textId="77777777" w:rsidR="00AA0D4E" w:rsidRDefault="00AA0D4E">
      <w:r w:rsidRPr="005503A3">
        <w:rPr>
          <w:lang w:val="en-US"/>
        </w:rPr>
        <w:t xml:space="preserve">Herman, David. "Quantitative Methods in Narratology: A Corpus-Based Study of Motion Events in Stories." In </w:t>
      </w:r>
      <w:r w:rsidRPr="005503A3">
        <w:rPr>
          <w:i/>
          <w:lang w:val="en-US"/>
        </w:rPr>
        <w:t>Narratology beyond Literary Criticism: Mediality-Disciplinarity.</w:t>
      </w:r>
      <w:r w:rsidRPr="005503A3">
        <w:rPr>
          <w:lang w:val="en-US"/>
        </w:rPr>
        <w:t xml:space="preserve"> Ed. Jan Christoph Meister with Tom Kindt and Wilhelm Schernus. </w:t>
      </w:r>
      <w:r>
        <w:t>Berlin and New York: Walter de Gruyter, 2005. 125-49.*</w:t>
      </w:r>
    </w:p>
    <w:p w14:paraId="795661CF" w14:textId="77777777" w:rsidR="00AA0D4E" w:rsidRPr="005503A3" w:rsidRDefault="00AA0D4E" w:rsidP="00AA0D4E">
      <w:pPr>
        <w:rPr>
          <w:color w:val="000000"/>
          <w:lang w:val="en-US"/>
        </w:rPr>
      </w:pPr>
      <w:r w:rsidRPr="00DC4C36">
        <w:rPr>
          <w:color w:val="000000"/>
        </w:rPr>
        <w:t xml:space="preserve">Hidalgo, Encarnación, Luis Quereda and Juan Santana, eds. </w:t>
      </w:r>
      <w:r w:rsidRPr="005503A3">
        <w:rPr>
          <w:i/>
          <w:color w:val="000000"/>
          <w:lang w:val="en-US"/>
        </w:rPr>
        <w:t>Selected papers from the Sixth International Conference on Teaching and Language Corpora (TaLC 6),</w:t>
      </w:r>
      <w:r w:rsidRPr="005503A3">
        <w:rPr>
          <w:color w:val="000000"/>
          <w:lang w:val="en-US"/>
        </w:rPr>
        <w:t xml:space="preserve"> </w:t>
      </w:r>
      <w:r w:rsidRPr="005503A3">
        <w:rPr>
          <w:i/>
          <w:color w:val="000000"/>
          <w:lang w:val="en-US"/>
        </w:rPr>
        <w:t xml:space="preserve">University of Granada, Spain, 4-7 July, 2004. </w:t>
      </w:r>
      <w:r w:rsidRPr="005503A3">
        <w:rPr>
          <w:color w:val="000000"/>
          <w:lang w:val="en-US"/>
        </w:rPr>
        <w:t>(Language and Computers - Studies in Practical Linguistics 61).</w:t>
      </w:r>
      <w:r w:rsidRPr="005503A3">
        <w:rPr>
          <w:i/>
          <w:color w:val="000000"/>
          <w:lang w:val="en-US"/>
        </w:rPr>
        <w:t xml:space="preserve"> </w:t>
      </w:r>
      <w:r w:rsidRPr="005503A3">
        <w:rPr>
          <w:color w:val="000000"/>
          <w:lang w:val="en-US"/>
        </w:rPr>
        <w:t>Amsterdam and New York: Rodopi, 2007.</w:t>
      </w:r>
    </w:p>
    <w:p w14:paraId="01F32AA7" w14:textId="77777777" w:rsidR="00AA0D4E" w:rsidRPr="00F60F89" w:rsidRDefault="00AA0D4E">
      <w:r>
        <w:t xml:space="preserve">Hornero, Ana, María José Luzón and Silvia Murillo, eds. </w:t>
      </w:r>
      <w:r w:rsidRPr="005503A3">
        <w:rPr>
          <w:i/>
          <w:lang w:val="en-US"/>
        </w:rPr>
        <w:t>Corpus Linguistics: Applications for the Study of English.</w:t>
      </w:r>
      <w:r w:rsidRPr="005503A3">
        <w:rPr>
          <w:lang w:val="en-US"/>
        </w:rPr>
        <w:t xml:space="preserve">. </w:t>
      </w:r>
      <w:r>
        <w:t>Bern: Peter Lang, forthcoming 2006.</w:t>
      </w:r>
    </w:p>
    <w:p w14:paraId="68B8043C" w14:textId="77777777" w:rsidR="00AA0D4E" w:rsidRPr="005503A3" w:rsidRDefault="00AA0D4E" w:rsidP="00AA0D4E">
      <w:pPr>
        <w:rPr>
          <w:lang w:val="en-US"/>
        </w:rPr>
      </w:pPr>
      <w:r>
        <w:lastRenderedPageBreak/>
        <w:t xml:space="preserve">Hornero, Ana, María José Luzón and Silvia Murillo, eds. </w:t>
      </w:r>
      <w:r w:rsidRPr="005503A3">
        <w:rPr>
          <w:i/>
          <w:lang w:val="en-US"/>
        </w:rPr>
        <w:t>Corpus Linguistics: Applications for the Study of English.</w:t>
      </w:r>
      <w:r w:rsidRPr="005503A3">
        <w:rPr>
          <w:lang w:val="en-US"/>
        </w:rPr>
        <w:t xml:space="preserve"> (Linguistic Insights)</w:t>
      </w:r>
      <w:r w:rsidRPr="005503A3">
        <w:rPr>
          <w:i/>
          <w:lang w:val="en-US"/>
        </w:rPr>
        <w:t xml:space="preserve">. </w:t>
      </w:r>
      <w:r w:rsidRPr="005503A3">
        <w:rPr>
          <w:lang w:val="en-US"/>
        </w:rPr>
        <w:t xml:space="preserve">Bern: Peter Lang, 2006. </w:t>
      </w:r>
    </w:p>
    <w:p w14:paraId="76875B2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Hunston, S. </w:t>
      </w:r>
      <w:r w:rsidRPr="005503A3">
        <w:rPr>
          <w:i/>
          <w:lang w:val="en-US"/>
        </w:rPr>
        <w:t>Corpora in Applied Linguistics.</w:t>
      </w:r>
      <w:r w:rsidRPr="005503A3">
        <w:rPr>
          <w:lang w:val="en-US"/>
        </w:rPr>
        <w:t xml:space="preserve"> Cambridge: Cambridge UP, 2002.</w:t>
      </w:r>
    </w:p>
    <w:p w14:paraId="41C09A1F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Ide, Nancy. "Preparation  and Analysis of Linguistic Corpora." In </w:t>
      </w:r>
      <w:r w:rsidRPr="005503A3">
        <w:rPr>
          <w:i/>
          <w:color w:val="000000"/>
          <w:lang w:val="en-US"/>
        </w:rPr>
        <w:t>A Companion to Digital Humanities.</w:t>
      </w:r>
      <w:r w:rsidRPr="005503A3">
        <w:rPr>
          <w:color w:val="000000"/>
          <w:lang w:val="en-US"/>
        </w:rPr>
        <w:t xml:space="preserve"> Ed. Susan Schreibman, Ray Siemens, and John Unsworth, eds. Malden (MA): Blackwell, 2004. 289-305.*</w:t>
      </w:r>
    </w:p>
    <w:p w14:paraId="14E55E8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Johansson, Stig, and Knut Hofland. "Towards an English-Norwegian Parallel Corpus." In </w:t>
      </w:r>
      <w:r w:rsidRPr="005503A3">
        <w:rPr>
          <w:i/>
          <w:lang w:val="en-US"/>
        </w:rPr>
        <w:t>Creating and Using English Language Corpora.</w:t>
      </w:r>
      <w:r w:rsidRPr="005503A3">
        <w:rPr>
          <w:lang w:val="en-US"/>
        </w:rPr>
        <w:t xml:space="preserve"> Ed. Udo Fries et al. Amsterdam: Rodopi. 25-37.</w:t>
      </w:r>
    </w:p>
    <w:p w14:paraId="3E67E431" w14:textId="77777777" w:rsidR="00AA0D4E" w:rsidRDefault="00AA0D4E">
      <w:r w:rsidRPr="005503A3">
        <w:rPr>
          <w:lang w:val="en-US"/>
        </w:rPr>
        <w:t xml:space="preserve">Johansson, Stig, and Anna-Brita Stenström, eds. </w:t>
      </w:r>
      <w:r w:rsidRPr="005503A3">
        <w:rPr>
          <w:i/>
          <w:lang w:val="en-US"/>
        </w:rPr>
        <w:t>English Computer Corpora: Selected Papers and Research Guide. </w:t>
      </w:r>
      <w:r>
        <w:t>Berlin: Mouton de Gruyter, 1991.</w:t>
      </w:r>
    </w:p>
    <w:p w14:paraId="32A9F768" w14:textId="77777777" w:rsidR="002721D4" w:rsidRPr="005503A3" w:rsidRDefault="002721D4" w:rsidP="002721D4">
      <w:pPr>
        <w:rPr>
          <w:lang w:val="en-US"/>
        </w:rPr>
      </w:pPr>
      <w:r>
        <w:t xml:space="preserve">Keshabyan, Irina, and Ángela Almela, eds. </w:t>
      </w:r>
      <w:r w:rsidRPr="005503A3">
        <w:rPr>
          <w:i/>
          <w:lang w:val="en-US"/>
        </w:rPr>
        <w:t>A New Approach to Literature: Corpus linguistics.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12.2 (2012). (Introd., i-iv).*</w:t>
      </w:r>
    </w:p>
    <w:p w14:paraId="3D850ED3" w14:textId="77777777" w:rsidR="00AA0D4E" w:rsidRPr="005503A3" w:rsidRDefault="00AA0D4E" w:rsidP="00AA0D4E">
      <w:pPr>
        <w:rPr>
          <w:szCs w:val="18"/>
          <w:lang w:val="en-US"/>
        </w:rPr>
      </w:pPr>
      <w:r w:rsidRPr="005503A3">
        <w:rPr>
          <w:szCs w:val="18"/>
          <w:lang w:val="en-US"/>
        </w:rPr>
        <w:t>Kilgarriff, A. "Comparing Corpora."</w:t>
      </w:r>
      <w:r w:rsidRPr="005503A3">
        <w:rPr>
          <w:i/>
          <w:szCs w:val="18"/>
          <w:lang w:val="en-US"/>
        </w:rPr>
        <w:t xml:space="preserve"> International Journal of Corpus Linguistics </w:t>
      </w:r>
      <w:r w:rsidRPr="005503A3">
        <w:rPr>
          <w:szCs w:val="18"/>
          <w:lang w:val="en-US"/>
        </w:rPr>
        <w:t>6.1 (2001):1–37.</w:t>
      </w:r>
    </w:p>
    <w:p w14:paraId="3496776A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Kjellmer, Göran. "A Mint of Phrases." In </w:t>
      </w:r>
      <w:r w:rsidRPr="005503A3">
        <w:rPr>
          <w:i/>
          <w:lang w:val="en-US"/>
        </w:rPr>
        <w:t xml:space="preserve">English Corpus Linguistics: Studies in Honour of Jan Svartvik. </w:t>
      </w:r>
      <w:r w:rsidRPr="005503A3">
        <w:rPr>
          <w:lang w:val="en-US"/>
        </w:rPr>
        <w:t>London: Longman, 1991. 111-27.</w:t>
      </w:r>
    </w:p>
    <w:p w14:paraId="0B6FF148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Kytö, Marja, Matti Rissanen, and Susan Wright, eds. </w:t>
      </w:r>
      <w:r w:rsidRPr="005503A3">
        <w:rPr>
          <w:i/>
          <w:lang w:val="en-US"/>
        </w:rPr>
        <w:t xml:space="preserve">Corpora Across the Centuries. </w:t>
      </w:r>
      <w:r w:rsidRPr="005503A3">
        <w:rPr>
          <w:lang w:val="en-US"/>
        </w:rPr>
        <w:t xml:space="preserve"> Proceedings of the First International Colloquium on English Diachronic Corpora. Amsterdam: Rodopi, 1994.</w:t>
      </w:r>
    </w:p>
    <w:p w14:paraId="60880D7A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Kytö, Merja, and Matti Rissanen. "Empirical Evidence for the Study of the Structure of English: Helsinki Corpus of English Texts: Diachronic and Dialectal." </w:t>
      </w:r>
      <w:r w:rsidRPr="005503A3">
        <w:rPr>
          <w:i/>
          <w:lang w:val="en-US"/>
        </w:rPr>
        <w:t xml:space="preserve">European English Messenger  </w:t>
      </w:r>
      <w:r w:rsidRPr="005503A3">
        <w:rPr>
          <w:lang w:val="en-US"/>
        </w:rPr>
        <w:t>(1990): 22-25.*</w:t>
      </w:r>
    </w:p>
    <w:p w14:paraId="5E79F59C" w14:textId="77777777" w:rsidR="00AA0D4E" w:rsidRDefault="00AA0D4E">
      <w:r w:rsidRPr="005503A3">
        <w:rPr>
          <w:lang w:val="en-US"/>
        </w:rPr>
        <w:t xml:space="preserve">Kytö, Merja, Ossi Ihalainen, and Matti Rissanen, eds. </w:t>
      </w:r>
      <w:r w:rsidRPr="005503A3">
        <w:rPr>
          <w:i/>
          <w:lang w:val="en-US"/>
        </w:rPr>
        <w:t>Corpus Linguistics Hard and Soft.</w:t>
      </w:r>
      <w:r w:rsidRPr="005503A3">
        <w:rPr>
          <w:lang w:val="en-US"/>
        </w:rPr>
        <w:t xml:space="preserve"> </w:t>
      </w:r>
      <w:r>
        <w:t>Amsterdam: Rodopi, 1994.</w:t>
      </w:r>
    </w:p>
    <w:p w14:paraId="07D037EB" w14:textId="77777777" w:rsidR="00AA0D4E" w:rsidRPr="005503A3" w:rsidRDefault="00AA0D4E">
      <w:pPr>
        <w:rPr>
          <w:lang w:val="en-US"/>
        </w:rPr>
      </w:pPr>
      <w:r>
        <w:t xml:space="preserve">Lavid, Julia. </w:t>
      </w:r>
      <w:r>
        <w:rPr>
          <w:i/>
        </w:rPr>
        <w:t>Lenguaje y nuevas tecnologías: Nuevas perspectivas, métodos y herramientas para el lingüista del siglo XXI.</w:t>
      </w:r>
      <w:r>
        <w:t xml:space="preserve"> </w:t>
      </w:r>
      <w:r w:rsidRPr="005503A3">
        <w:rPr>
          <w:lang w:val="en-US"/>
        </w:rPr>
        <w:t>Madrid: Cátedra, 2005.</w:t>
      </w:r>
    </w:p>
    <w:p w14:paraId="59FDE878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Lavid, Julia, Jorge Arús and Lara Moratón. "Comparison and Translation: Towards a Combined Methodology for Contrastive Corpus Studies." In </w:t>
      </w:r>
      <w:r w:rsidRPr="005503A3">
        <w:rPr>
          <w:i/>
          <w:lang w:val="en-US"/>
        </w:rPr>
        <w:t>Recent and Applied Corpus-based Studies.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(Special issue 2009): 159-73.*</w:t>
      </w:r>
    </w:p>
    <w:p w14:paraId="7CCC22F9" w14:textId="77777777" w:rsidR="00AA0D4E" w:rsidRPr="005503A3" w:rsidRDefault="00AA0D4E" w:rsidP="00AA0D4E">
      <w:pPr>
        <w:rPr>
          <w:szCs w:val="18"/>
          <w:lang w:val="en-US"/>
        </w:rPr>
      </w:pPr>
      <w:r w:rsidRPr="005503A3">
        <w:rPr>
          <w:i/>
          <w:szCs w:val="18"/>
          <w:lang w:val="en-US"/>
        </w:rPr>
        <w:t xml:space="preserve">Learning for Text Categorization: Papers from the 1998 Workshop, Madison, Wisconsin, 1998. </w:t>
      </w:r>
      <w:r w:rsidRPr="005503A3">
        <w:rPr>
          <w:szCs w:val="18"/>
          <w:lang w:val="en-US"/>
        </w:rPr>
        <w:t>AAAI Technical Report WS-98-05.</w:t>
      </w:r>
    </w:p>
    <w:p w14:paraId="3E66B36D" w14:textId="77777777" w:rsidR="00E027D0" w:rsidRDefault="00E027D0" w:rsidP="00E027D0">
      <w:r w:rsidRPr="005503A3">
        <w:rPr>
          <w:lang w:val="en-US"/>
        </w:rPr>
        <w:lastRenderedPageBreak/>
        <w:t xml:space="preserve">Loureiro-Porto, Lucía. Rev. of </w:t>
      </w:r>
      <w:r w:rsidRPr="005503A3">
        <w:rPr>
          <w:i/>
          <w:lang w:val="en-US"/>
        </w:rPr>
        <w:t>Diachrony and Synchrony in English Corpus Linguistics.</w:t>
      </w:r>
      <w:r w:rsidRPr="005503A3">
        <w:rPr>
          <w:lang w:val="en-US"/>
        </w:rPr>
        <w:t xml:space="preserve"> </w:t>
      </w:r>
      <w:r>
        <w:t xml:space="preserve">Ed. Alejandro Alcaraz-Sintes and Salvador Valera-Hernández. </w:t>
      </w:r>
      <w:r>
        <w:rPr>
          <w:i/>
        </w:rPr>
        <w:t>Atlantis</w:t>
      </w:r>
      <w:r>
        <w:t xml:space="preserve"> 37.2 (Dec. 2015): 259-64.*</w:t>
      </w:r>
    </w:p>
    <w:p w14:paraId="04FE37F0" w14:textId="77777777" w:rsidR="00AA0D4E" w:rsidRDefault="00AA0D4E" w:rsidP="00AA0D4E">
      <w:r w:rsidRPr="005503A3">
        <w:rPr>
          <w:lang w:val="en-US"/>
        </w:rPr>
        <w:t xml:space="preserve">Luzón Marco, María José. "Corpus-Based Approaches to Semantic Issues." In </w:t>
      </w:r>
      <w:r w:rsidRPr="005503A3">
        <w:rPr>
          <w:i/>
          <w:lang w:val="en-US"/>
        </w:rPr>
        <w:t>First International Conference on English Studies: Past, Present and Future: Costa de Almería, 19-25 de Octubre, 1997.</w:t>
      </w:r>
      <w:r w:rsidRPr="005503A3">
        <w:rPr>
          <w:lang w:val="en-US"/>
        </w:rPr>
        <w:t xml:space="preserve"> </w:t>
      </w:r>
      <w:r>
        <w:t>Ed. Annette Gomis et al. CD-ROM. Almería: U de Almería, n.d. [2001]*</w:t>
      </w:r>
    </w:p>
    <w:p w14:paraId="27B4B5C6" w14:textId="77777777" w:rsidR="00AA0D4E" w:rsidRPr="001F604D" w:rsidRDefault="00AA0D4E" w:rsidP="00AA0D4E">
      <w:r w:rsidRPr="001F604D">
        <w:t xml:space="preserve">Martín Arista, Javier, Laura Caballero González, Roberto Torre Alonso, Elisa González Torres and Ana Ibáñez Moreno. "Fundamentos empíricos y metodológicos de una base de datos léxica de la morfología derivativa del inglés antiguo." </w:t>
      </w:r>
      <w:r w:rsidRPr="001F604D">
        <w:rPr>
          <w:i/>
        </w:rPr>
        <w:t>Revista de Lingüística y Lenguas Aplicadas</w:t>
      </w:r>
      <w:r w:rsidRPr="001F604D">
        <w:t xml:space="preserve"> 3 (2008): 129-44.</w:t>
      </w:r>
    </w:p>
    <w:p w14:paraId="5AAE40A0" w14:textId="77777777" w:rsidR="00AA0D4E" w:rsidRDefault="00AA0D4E">
      <w:pPr>
        <w:ind w:right="58"/>
      </w:pPr>
      <w:r>
        <w:t xml:space="preserve">Martínez Vázquez, Montserrat. "Análisis de corpus con bases de datos."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227-32.*</w:t>
      </w:r>
    </w:p>
    <w:p w14:paraId="69F20FD7" w14:textId="77777777" w:rsidR="00AA0D4E" w:rsidRPr="005503A3" w:rsidRDefault="00AA0D4E">
      <w:pPr>
        <w:rPr>
          <w:lang w:val="en-US"/>
        </w:rPr>
      </w:pPr>
      <w:r>
        <w:t xml:space="preserve">Mason, Oliver. "Developing Software for Corpus Research." </w:t>
      </w:r>
      <w:r w:rsidRPr="005503A3">
        <w:rPr>
          <w:lang w:val="en-US"/>
        </w:rPr>
        <w:t xml:space="preserve">In </w:t>
      </w:r>
      <w:r w:rsidRPr="005503A3">
        <w:rPr>
          <w:i/>
          <w:lang w:val="en-US"/>
        </w:rPr>
        <w:t>Software-aided Analysis of Language.</w:t>
      </w:r>
      <w:r w:rsidRPr="005503A3">
        <w:rPr>
          <w:lang w:val="en-US"/>
        </w:rPr>
        <w:t xml:space="preserve"> Ed. Mike Scott et al. Monograph issue of </w:t>
      </w:r>
      <w:r w:rsidRPr="005503A3">
        <w:rPr>
          <w:i/>
          <w:lang w:val="en-US"/>
        </w:rPr>
        <w:t xml:space="preserve">IJES </w:t>
      </w:r>
      <w:r w:rsidRPr="005503A3">
        <w:rPr>
          <w:lang w:val="en-US"/>
        </w:rPr>
        <w:t xml:space="preserve"> 8.1 (2008): 141-56.* (Corpus linguistics, corpus analysis, software development, programming).</w:t>
      </w:r>
    </w:p>
    <w:p w14:paraId="0656A385" w14:textId="77777777" w:rsidR="00AA0D4E" w:rsidRPr="005503A3" w:rsidRDefault="00AA0D4E" w:rsidP="00AA0D4E">
      <w:pPr>
        <w:ind w:right="-1"/>
        <w:rPr>
          <w:lang w:val="en-US"/>
        </w:rPr>
      </w:pPr>
      <w:r w:rsidRPr="005503A3">
        <w:rPr>
          <w:lang w:val="en-US"/>
        </w:rPr>
        <w:t xml:space="preserve">McEnery, Anthony, and Zhonghua Xiao. "Swearing in Modern British English: The Case of </w:t>
      </w:r>
      <w:r w:rsidRPr="005503A3">
        <w:rPr>
          <w:i/>
          <w:lang w:val="en-US"/>
        </w:rPr>
        <w:t>Fuck</w:t>
      </w:r>
      <w:r w:rsidRPr="005503A3">
        <w:rPr>
          <w:lang w:val="en-US"/>
        </w:rPr>
        <w:t xml:space="preserve"> in the BNC." </w:t>
      </w:r>
      <w:r w:rsidRPr="005503A3">
        <w:rPr>
          <w:i/>
          <w:lang w:val="en-US"/>
        </w:rPr>
        <w:t>Language and Literature</w:t>
      </w:r>
      <w:r w:rsidRPr="005503A3">
        <w:rPr>
          <w:lang w:val="en-US"/>
        </w:rPr>
        <w:t xml:space="preserve"> 13.3 (2004): 235-68.*</w:t>
      </w:r>
    </w:p>
    <w:p w14:paraId="44CBD4D2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Moreno Jaén, María. "A Corpus-driven Design of a Test for Assessing the ESL Collocational Competence of University Students." In </w:t>
      </w:r>
      <w:r w:rsidRPr="005503A3">
        <w:rPr>
          <w:i/>
          <w:lang w:val="en-US"/>
        </w:rPr>
        <w:t>Research on Second Language Vocabulary Acquisition and Learning.</w:t>
      </w:r>
      <w:r w:rsidRPr="005503A3">
        <w:rPr>
          <w:lang w:val="en-US"/>
        </w:rPr>
        <w:t xml:space="preserve"> Ed. Aquilino Sánchez and Rosa M. Manchón. Monograph issue of </w:t>
      </w:r>
      <w:r w:rsidRPr="005503A3">
        <w:rPr>
          <w:i/>
          <w:lang w:val="en-US"/>
        </w:rPr>
        <w:t xml:space="preserve">IJES </w:t>
      </w:r>
      <w:r w:rsidRPr="005503A3">
        <w:rPr>
          <w:lang w:val="en-US"/>
        </w:rPr>
        <w:t>7.2 (2007): 127-47.* (Collocations, Testing, corpus-driven, ESL university students).</w:t>
      </w:r>
    </w:p>
    <w:p w14:paraId="5AB05C45" w14:textId="77777777" w:rsidR="00AA0D4E" w:rsidRPr="005503A3" w:rsidRDefault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Moskowich, Isabel, and Javier Parapar. "Writing Science, Compiling Science: The </w:t>
      </w:r>
      <w:r w:rsidRPr="005503A3">
        <w:rPr>
          <w:i/>
          <w:lang w:val="en-US"/>
        </w:rPr>
        <w:t xml:space="preserve">Coruña Corpus of English Scientific Writing." </w:t>
      </w:r>
      <w:r w:rsidRPr="005503A3">
        <w:rPr>
          <w:lang w:val="en-US"/>
        </w:rPr>
        <w:t xml:space="preserve">In </w:t>
      </w:r>
      <w:r w:rsidRPr="005503A3">
        <w:rPr>
          <w:i/>
          <w:lang w:val="en-US"/>
        </w:rPr>
        <w:t>Proceedings from the 31st AEDEAN Conference.</w:t>
      </w:r>
      <w:r w:rsidRPr="005503A3">
        <w:rPr>
          <w:lang w:val="en-US"/>
        </w:rPr>
        <w:t xml:space="preserve"> Ed. M. J. Lorenzo Modia et al. CD-ROM: A Coruña: Universidade da Coruña, 2008. 531-44.*</w:t>
      </w:r>
    </w:p>
    <w:p w14:paraId="3AD0B70E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Nazar, Rogelio. "A Statistical Approach to Term  Extraction." In </w:t>
      </w:r>
      <w:r w:rsidRPr="005503A3">
        <w:rPr>
          <w:i/>
          <w:lang w:val="en-US"/>
        </w:rPr>
        <w:t>New Developments in Corpus Linguistics.</w:t>
      </w:r>
      <w:r w:rsidRPr="005503A3">
        <w:rPr>
          <w:lang w:val="en-US"/>
        </w:rPr>
        <w:t xml:space="preserve"> Ed. Moisés Almela Sánchez. Monograph issue of </w:t>
      </w:r>
      <w:r w:rsidRPr="005503A3">
        <w:rPr>
          <w:i/>
          <w:lang w:val="en-US"/>
        </w:rPr>
        <w:t>IJES (International Journal of English Studies)</w:t>
      </w:r>
      <w:r w:rsidRPr="005503A3">
        <w:rPr>
          <w:lang w:val="en-US"/>
        </w:rPr>
        <w:t xml:space="preserve"> 11.2 (2011): 159-82.* (Corpus linguistics).</w:t>
      </w:r>
    </w:p>
    <w:p w14:paraId="740B74D1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Nelson, Gerald, Sean Wallis and Bas Aarts. </w:t>
      </w:r>
      <w:r w:rsidRPr="005503A3">
        <w:rPr>
          <w:i/>
          <w:lang w:val="en-US"/>
        </w:rPr>
        <w:t xml:space="preserve">Exploring Natural Language: Working with the British Component of the </w:t>
      </w:r>
      <w:r w:rsidRPr="005503A3">
        <w:rPr>
          <w:i/>
          <w:lang w:val="en-US"/>
        </w:rPr>
        <w:lastRenderedPageBreak/>
        <w:t>International Corpus of English.</w:t>
      </w:r>
      <w:r w:rsidRPr="005503A3">
        <w:rPr>
          <w:lang w:val="en-US"/>
        </w:rPr>
        <w:t xml:space="preserve"> (Varieties of English Around the World, G29). Amsterdam: John Benjamins, 2002.</w:t>
      </w:r>
    </w:p>
    <w:p w14:paraId="768D62DE" w14:textId="77777777" w:rsidR="00AA0D4E" w:rsidRPr="005503A3" w:rsidRDefault="00AA0D4E" w:rsidP="00AA0D4E">
      <w:pPr>
        <w:rPr>
          <w:szCs w:val="18"/>
          <w:lang w:val="en-US"/>
        </w:rPr>
      </w:pPr>
      <w:r w:rsidRPr="005503A3">
        <w:rPr>
          <w:szCs w:val="18"/>
          <w:lang w:val="en-US"/>
        </w:rPr>
        <w:t xml:space="preserve">Nigam, K., and M. Hurst. "Towards a Robust Metric of Opinion." In </w:t>
      </w:r>
      <w:r w:rsidRPr="005503A3">
        <w:rPr>
          <w:i/>
          <w:szCs w:val="18"/>
          <w:lang w:val="en-US"/>
        </w:rPr>
        <w:t>The AAAI Symposium on Exploring Attitude and Affect in Text (AAAI-EAAT).</w:t>
      </w:r>
      <w:r w:rsidRPr="005503A3">
        <w:rPr>
          <w:szCs w:val="18"/>
          <w:lang w:val="en-US"/>
        </w:rPr>
        <w:t xml:space="preserve"> 2004.</w:t>
      </w:r>
    </w:p>
    <w:p w14:paraId="2916E30C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O'Donnell, Matthew Brook. "KWICgrouper—Designing a Tool for Corpus-driven Concordance Analysis." In </w:t>
      </w:r>
      <w:r w:rsidRPr="005503A3">
        <w:rPr>
          <w:i/>
          <w:lang w:val="en-US"/>
        </w:rPr>
        <w:t>Software-aided Analysis of Language.</w:t>
      </w:r>
      <w:r w:rsidRPr="005503A3">
        <w:rPr>
          <w:lang w:val="en-US"/>
        </w:rPr>
        <w:t xml:space="preserve"> Ed. Mike Scott et al. Monograph issue of </w:t>
      </w:r>
      <w:r w:rsidRPr="005503A3">
        <w:rPr>
          <w:i/>
          <w:lang w:val="en-US"/>
        </w:rPr>
        <w:t xml:space="preserve">IJES </w:t>
      </w:r>
      <w:r w:rsidRPr="005503A3">
        <w:rPr>
          <w:lang w:val="en-US"/>
        </w:rPr>
        <w:t xml:space="preserve"> 8.1 (2008): 107-21.* (Concordancing, software design).</w:t>
      </w:r>
    </w:p>
    <w:p w14:paraId="6E111BB3" w14:textId="77777777" w:rsidR="009B6517" w:rsidRPr="005503A3" w:rsidRDefault="009B6517" w:rsidP="009B6517">
      <w:pPr>
        <w:rPr>
          <w:lang w:val="en-US"/>
        </w:rPr>
      </w:pPr>
      <w:r w:rsidRPr="005503A3">
        <w:rPr>
          <w:lang w:val="en-US"/>
        </w:rPr>
        <w:t xml:space="preserve">O'Halloran, Kieran. "Performance Stylistics: Deleuze and Guattari, Poetry and (Corpus) Linguistics." In </w:t>
      </w:r>
      <w:r w:rsidRPr="005503A3">
        <w:rPr>
          <w:i/>
          <w:lang w:val="en-US"/>
        </w:rPr>
        <w:t>A New Approach to Literature: Corpus linguistics.</w:t>
      </w:r>
      <w:r w:rsidRPr="005503A3">
        <w:rPr>
          <w:lang w:val="en-US"/>
        </w:rPr>
        <w:t xml:space="preserve"> Ed. Irina Keshabyan and Ángela Almela.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12.2 (2012): 171-99.*</w:t>
      </w:r>
    </w:p>
    <w:p w14:paraId="216081CA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O'Keeffe, Anne, and Michael McCarthy, eds. </w:t>
      </w:r>
      <w:r w:rsidRPr="005503A3">
        <w:rPr>
          <w:i/>
          <w:lang w:val="en-US"/>
        </w:rPr>
        <w:t>The Routledge Handbook of Corpus Linguistics.</w:t>
      </w:r>
      <w:r w:rsidRPr="005503A3">
        <w:rPr>
          <w:lang w:val="en-US"/>
        </w:rPr>
        <w:t xml:space="preserve"> London: Routledge, 2012.</w:t>
      </w:r>
    </w:p>
    <w:p w14:paraId="0E5FDB42" w14:textId="77777777" w:rsidR="00E22D90" w:rsidRDefault="00E22D90" w:rsidP="00E22D90">
      <w:r w:rsidRPr="005503A3">
        <w:rPr>
          <w:lang w:val="en-US"/>
        </w:rPr>
        <w:t xml:space="preserve">Olmo Bañuelos, Elena del. Rev. of </w:t>
      </w:r>
      <w:r w:rsidRPr="005503A3">
        <w:rPr>
          <w:i/>
          <w:lang w:val="en-US"/>
        </w:rPr>
        <w:t>Yearbook of Corpus Linguistics and Pragmatics: New Domains and Methodologies.</w:t>
      </w:r>
      <w:r w:rsidRPr="005503A3">
        <w:rPr>
          <w:lang w:val="en-US"/>
        </w:rPr>
        <w:t xml:space="preserve"> </w:t>
      </w:r>
      <w:r>
        <w:t xml:space="preserve">Ed. Jesús Romero Trillo. </w:t>
      </w:r>
      <w:r>
        <w:rPr>
          <w:i/>
        </w:rPr>
        <w:t>Atlantis</w:t>
      </w:r>
      <w:r>
        <w:t xml:space="preserve"> 36.2 (Dec. 2014): 269-74.*</w:t>
      </w:r>
    </w:p>
    <w:p w14:paraId="0E6B2149" w14:textId="77777777" w:rsidR="00F37EDC" w:rsidRPr="00331856" w:rsidRDefault="00F37EDC" w:rsidP="00F37EDC">
      <w:r>
        <w:t xml:space="preserve">Ortego Antón, María Teresa. </w:t>
      </w:r>
      <w:r w:rsidRPr="005503A3">
        <w:rPr>
          <w:lang w:val="en-US"/>
        </w:rPr>
        <w:t xml:space="preserve">Rev. of </w:t>
      </w:r>
      <w:r w:rsidRPr="005503A3">
        <w:rPr>
          <w:i/>
          <w:lang w:val="en-US"/>
        </w:rPr>
        <w:t>Translation-Driven Corpora.</w:t>
      </w:r>
      <w:r w:rsidRPr="005503A3">
        <w:rPr>
          <w:lang w:val="en-US"/>
        </w:rPr>
        <w:t xml:space="preserve"> </w:t>
      </w:r>
      <w:r>
        <w:t xml:space="preserve">By Federico Zanettin. </w:t>
      </w:r>
      <w:r>
        <w:rPr>
          <w:i/>
        </w:rPr>
        <w:t>Hermeneus</w:t>
      </w:r>
      <w:r>
        <w:t xml:space="preserve"> 16 (2014): 371-75.*</w:t>
      </w:r>
    </w:p>
    <w:p w14:paraId="3EE8AABD" w14:textId="77777777" w:rsidR="00AA0D4E" w:rsidRPr="005503A3" w:rsidRDefault="00AA0D4E">
      <w:pPr>
        <w:ind w:left="709" w:hanging="709"/>
        <w:rPr>
          <w:lang w:val="en-US"/>
        </w:rPr>
      </w:pPr>
      <w:r>
        <w:t xml:space="preserve">Pérez-Llantada Auría, M. Carmen. </w:t>
      </w:r>
      <w:r w:rsidRPr="005503A3">
        <w:rPr>
          <w:lang w:val="en-US"/>
        </w:rPr>
        <w:t xml:space="preserve">"An Overview of Corpus Studies. Implications for Research and Applications for LSP Teaching: An Interview with Gibson Ferguson." </w:t>
      </w:r>
      <w:r w:rsidRPr="005503A3">
        <w:rPr>
          <w:i/>
          <w:lang w:val="en-US"/>
        </w:rPr>
        <w:t>Ibérica</w:t>
      </w:r>
      <w:r w:rsidRPr="005503A3">
        <w:rPr>
          <w:lang w:val="en-US"/>
        </w:rPr>
        <w:t xml:space="preserve"> 6 (2003): 145-53.</w:t>
      </w:r>
    </w:p>
    <w:p w14:paraId="7EEAD77E" w14:textId="77777777" w:rsidR="00AA0D4E" w:rsidRDefault="00AA0D4E" w:rsidP="00AA0D4E">
      <w:r w:rsidRPr="005503A3">
        <w:rPr>
          <w:lang w:val="en-US"/>
        </w:rPr>
        <w:t xml:space="preserve">Portero Muñoz, Carmen. "Theoretically Possible vs. Actually Occurring: The Use of Linguistic Corpora in the Identification of Lexical Regularities." In </w:t>
      </w:r>
      <w:r w:rsidRPr="005503A3">
        <w:rPr>
          <w:i/>
          <w:lang w:val="en-US"/>
        </w:rPr>
        <w:t>First International Conference on English Studies: Past, Present and Future: Costa de Almería, 19-25 de Octubre, 1997.</w:t>
      </w:r>
      <w:r w:rsidRPr="005503A3">
        <w:rPr>
          <w:lang w:val="en-US"/>
        </w:rPr>
        <w:t xml:space="preserve"> </w:t>
      </w:r>
      <w:r>
        <w:t>Ed. Annette Gomis et al. CD-ROM. Almería: U de Almería, n.d. [2001]*</w:t>
      </w:r>
    </w:p>
    <w:p w14:paraId="1259FDE1" w14:textId="77777777" w:rsidR="00AA0D4E" w:rsidRPr="005503A3" w:rsidRDefault="00AA0D4E">
      <w:pPr>
        <w:rPr>
          <w:color w:val="000000"/>
          <w:lang w:val="en-US"/>
        </w:rPr>
      </w:pPr>
      <w:r>
        <w:rPr>
          <w:color w:val="000000"/>
        </w:rPr>
        <w:t xml:space="preserve">Prat Zagrebelsky, María Teresa (U di Torino). </w:t>
      </w:r>
      <w:r w:rsidRPr="005503A3">
        <w:rPr>
          <w:color w:val="000000"/>
          <w:lang w:val="en-US"/>
        </w:rPr>
        <w:t xml:space="preserve">"Computer Learner Corpora, or How Can We Turn our Students' Interlanguage into a Resource of EFL Research and Teaching?" </w:t>
      </w:r>
      <w:r w:rsidRPr="005503A3">
        <w:rPr>
          <w:i/>
          <w:color w:val="000000"/>
          <w:lang w:val="en-US"/>
        </w:rPr>
        <w:t xml:space="preserve">VIAL: Vigo International Journal of Applied Linguistics </w:t>
      </w:r>
      <w:r w:rsidRPr="005503A3">
        <w:rPr>
          <w:color w:val="000000"/>
          <w:lang w:val="en-US"/>
        </w:rPr>
        <w:t xml:space="preserve"> 0 (2003): 103-20.*</w:t>
      </w:r>
    </w:p>
    <w:p w14:paraId="216D5304" w14:textId="77777777" w:rsidR="00AA0D4E" w:rsidRDefault="00AA0D4E">
      <w:r w:rsidRPr="005503A3">
        <w:rPr>
          <w:lang w:val="en-US"/>
        </w:rPr>
        <w:t xml:space="preserve">Quereda, L. and J. Santana Lario. </w:t>
      </w:r>
      <w:r>
        <w:t xml:space="preserve">"Panorama actual de la Lingüística de Corpus". </w:t>
      </w:r>
      <w:r>
        <w:rPr>
          <w:i/>
        </w:rPr>
        <w:t xml:space="preserve">II Congreso Nacional de Lingüística General. </w:t>
      </w:r>
      <w:r>
        <w:t>Granada, 1996.</w:t>
      </w:r>
    </w:p>
    <w:p w14:paraId="7A1695B8" w14:textId="77777777" w:rsidR="00AA0D4E" w:rsidRDefault="00AA0D4E" w:rsidP="00AA0D4E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Repullés, Fernando. "Compiling a Learner Corpus: Design and Procedures."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</w:t>
      </w:r>
      <w:r>
        <w:lastRenderedPageBreak/>
        <w:t xml:space="preserve">Peter Neumann. CD-ROM. Zaragoza: AELFE / Prensas Universitarias de Zaragoza, 2005. </w:t>
      </w:r>
      <w:r>
        <w:rPr>
          <w:rFonts w:ascii="TimesNewRomanPS-BoldMT" w:hAnsi="TimesNewRomanPS-BoldMT"/>
        </w:rPr>
        <w:t>562-71.*</w:t>
      </w:r>
    </w:p>
    <w:p w14:paraId="4F7AA8CE" w14:textId="77777777" w:rsidR="00AA0D4E" w:rsidRPr="005503A3" w:rsidRDefault="00AA0D4E" w:rsidP="00AA0D4E">
      <w:pPr>
        <w:rPr>
          <w:lang w:val="en-US"/>
        </w:rPr>
      </w:pPr>
      <w:r w:rsidRPr="00950344">
        <w:t xml:space="preserve">Rica Peromingo, Juan Pedro. "Lingüística de corpus en la enseñanza del inglés como lengua extranjera."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5503A3">
        <w:rPr>
          <w:lang w:val="en-US"/>
        </w:rPr>
        <w:t>1405-27.*</w:t>
      </w:r>
    </w:p>
    <w:p w14:paraId="2FAAD582" w14:textId="77777777" w:rsidR="00AA0D4E" w:rsidRDefault="00AA0D4E">
      <w:r w:rsidRPr="005503A3">
        <w:rPr>
          <w:lang w:val="en-US"/>
        </w:rPr>
        <w:t xml:space="preserve">Rissanen, Matti. 'Three Problems Connected with the Use of Diachronic Corpora." </w:t>
      </w:r>
      <w:r>
        <w:rPr>
          <w:i/>
        </w:rPr>
        <w:t>ICAME Journal</w:t>
      </w:r>
      <w:r>
        <w:t xml:space="preserve"> 13 (1989): 16-19.</w:t>
      </w:r>
    </w:p>
    <w:p w14:paraId="47CD9A91" w14:textId="77777777" w:rsidR="00C64D03" w:rsidRDefault="00C64D03" w:rsidP="00C64D03">
      <w:r>
        <w:t xml:space="preserve">Rodríguez-Inés, Patricia. "Comenego: Compilación del corpus piloto en inglés y primeros análisis."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187-99.*</w:t>
      </w:r>
    </w:p>
    <w:p w14:paraId="461AF708" w14:textId="204386BA" w:rsidR="005503A3" w:rsidRPr="005503A3" w:rsidRDefault="005503A3" w:rsidP="005503A3">
      <w:pPr>
        <w:rPr>
          <w:lang w:val="en-US"/>
        </w:rPr>
      </w:pPr>
      <w:r>
        <w:t xml:space="preserve">Rodríguez-Puente, Paula, Cristina Blanco-García, and Iván Tamaredo. </w:t>
      </w:r>
      <w:r w:rsidRPr="00C4438E">
        <w:rPr>
          <w:lang w:val="en-US"/>
        </w:rPr>
        <w:t xml:space="preserve">"Mark-up and Annotation in the </w:t>
      </w:r>
      <w:r w:rsidRPr="00C4438E">
        <w:rPr>
          <w:i/>
          <w:lang w:val="en-US"/>
        </w:rPr>
        <w:t>Corpus of Historical English Law Reports</w:t>
      </w:r>
      <w:r w:rsidRPr="00C4438E">
        <w:rPr>
          <w:lang w:val="en-US"/>
        </w:rPr>
        <w:t xml:space="preserve"> (CHELAR): Potential for Historical Genre Analysis." </w:t>
      </w:r>
      <w:r w:rsidRPr="005503A3">
        <w:rPr>
          <w:i/>
          <w:lang w:val="en-US"/>
        </w:rPr>
        <w:t>Atlantis</w:t>
      </w:r>
      <w:r w:rsidRPr="005503A3">
        <w:rPr>
          <w:lang w:val="en-US"/>
        </w:rPr>
        <w:t xml:space="preserve"> 41.2 (Dec. 2019): 63-84.*</w:t>
      </w:r>
    </w:p>
    <w:p w14:paraId="1383BBFC" w14:textId="77777777" w:rsidR="005503A3" w:rsidRPr="005503A3" w:rsidRDefault="005503A3" w:rsidP="005503A3">
      <w:pPr>
        <w:rPr>
          <w:lang w:val="en-US"/>
        </w:rPr>
      </w:pPr>
      <w:r w:rsidRPr="005503A3">
        <w:rPr>
          <w:lang w:val="en-US"/>
        </w:rPr>
        <w:tab/>
        <w:t xml:space="preserve">DOI: </w:t>
      </w:r>
      <w:hyperlink r:id="rId12" w:history="1">
        <w:r w:rsidRPr="005503A3">
          <w:rPr>
            <w:rStyle w:val="Hipervnculo"/>
            <w:lang w:val="en-US"/>
          </w:rPr>
          <w:t>http://doi.org/10.28914/Atlantis-2019-41.2.03</w:t>
        </w:r>
      </w:hyperlink>
    </w:p>
    <w:p w14:paraId="3FCF705D" w14:textId="77777777" w:rsidR="005503A3" w:rsidRPr="005503A3" w:rsidRDefault="005503A3" w:rsidP="005503A3">
      <w:pPr>
        <w:rPr>
          <w:lang w:val="en-US"/>
        </w:rPr>
      </w:pPr>
      <w:r w:rsidRPr="005503A3">
        <w:rPr>
          <w:lang w:val="en-US"/>
        </w:rPr>
        <w:tab/>
        <w:t>2019</w:t>
      </w:r>
    </w:p>
    <w:p w14:paraId="35AF8B50" w14:textId="77777777" w:rsidR="00E22D90" w:rsidRPr="005503A3" w:rsidRDefault="00340DD9" w:rsidP="00E22D90">
      <w:pPr>
        <w:rPr>
          <w:i/>
          <w:lang w:val="en-US"/>
        </w:rPr>
      </w:pPr>
      <w:r w:rsidRPr="005503A3">
        <w:rPr>
          <w:lang w:val="en-US"/>
        </w:rPr>
        <w:t>Romero Trillo, Jesús, ed.</w:t>
      </w:r>
      <w:r w:rsidRPr="005503A3">
        <w:rPr>
          <w:i/>
          <w:lang w:val="en-US"/>
        </w:rPr>
        <w:t xml:space="preserve"> </w:t>
      </w:r>
      <w:r w:rsidR="00E22D90" w:rsidRPr="005503A3">
        <w:rPr>
          <w:i/>
          <w:lang w:val="en-US"/>
        </w:rPr>
        <w:t>Yearbook of Corpus Linguistics and Pragmatics: New Domains and Methodologies.</w:t>
      </w:r>
      <w:r w:rsidR="00E22D90" w:rsidRPr="005503A3">
        <w:rPr>
          <w:lang w:val="en-US"/>
        </w:rPr>
        <w:t xml:space="preserve"> Amsterdam: Springer, 2013.</w:t>
      </w:r>
    </w:p>
    <w:p w14:paraId="2A803F5A" w14:textId="77777777" w:rsidR="00AA0D4E" w:rsidRPr="004F0B14" w:rsidRDefault="00AA0D4E" w:rsidP="00AA0D4E">
      <w:pPr>
        <w:rPr>
          <w:szCs w:val="18"/>
        </w:rPr>
      </w:pPr>
      <w:r w:rsidRPr="005503A3">
        <w:rPr>
          <w:szCs w:val="18"/>
          <w:lang w:val="en-US"/>
        </w:rPr>
        <w:t xml:space="preserve">Sahami, M., S. Dumais, D. Heckerman, and E. Horvitz. "A Bayesian Approach to Filtering Junk E-mail." In </w:t>
      </w:r>
      <w:r w:rsidRPr="005503A3">
        <w:rPr>
          <w:i/>
          <w:szCs w:val="18"/>
          <w:lang w:val="en-US"/>
        </w:rPr>
        <w:t xml:space="preserve">Learning for Text Categorization: Papers from the 1998 Workshop, Madison, Wisconsin, 1998. </w:t>
      </w:r>
      <w:r w:rsidRPr="004F0B14">
        <w:rPr>
          <w:szCs w:val="18"/>
        </w:rPr>
        <w:t>AAAI Technical Report WS-98-05.</w:t>
      </w:r>
    </w:p>
    <w:p w14:paraId="150B1785" w14:textId="77777777" w:rsidR="00AA0D4E" w:rsidRPr="005503A3" w:rsidRDefault="00AA0D4E" w:rsidP="00AA0D4E">
      <w:pPr>
        <w:rPr>
          <w:lang w:val="en-US"/>
        </w:rPr>
      </w:pPr>
      <w:r>
        <w:t xml:space="preserve">Sánchez, Aquilino. "Investigación y análisis mediante corpus lingüísticos: el poder de atracción de las palabras". </w:t>
      </w:r>
      <w:r w:rsidRPr="005503A3">
        <w:rPr>
          <w:lang w:val="en-US"/>
        </w:rPr>
        <w:t xml:space="preserve">In </w:t>
      </w:r>
      <w:r w:rsidRPr="005503A3">
        <w:rPr>
          <w:i/>
          <w:lang w:val="en-US"/>
        </w:rPr>
        <w:t>Pathways of Translation Studies.</w:t>
      </w:r>
      <w:r w:rsidRPr="005503A3">
        <w:rPr>
          <w:lang w:val="en-US"/>
        </w:rPr>
        <w:t xml:space="preserve"> Ed. P. Fernández Nistal and J. M. Bravo Gozalo. Valladolid: U de Valladolid, 2001.</w:t>
      </w:r>
    </w:p>
    <w:p w14:paraId="6592092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Santamaría García, Carmen. "Corpus Concordancing as a Means of Increasing Language Awareness in Learners."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5503A3">
        <w:rPr>
          <w:lang w:val="en-US"/>
        </w:rPr>
        <w:t>Alcalá: Servicio de Publicaciones de la Universidad de Alcalá, 1997. 375-80.*</w:t>
      </w:r>
    </w:p>
    <w:p w14:paraId="4E21D706" w14:textId="77777777" w:rsidR="00100C29" w:rsidRPr="00874067" w:rsidRDefault="00100C29" w:rsidP="00100C29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 xml:space="preserve">Scott, Mike ""Looking Back or Looking Forward on Corpus Linguistics: What can the Last 20 Years Suggest about the Next?" </w:t>
      </w:r>
      <w:r w:rsidRPr="00874067">
        <w:rPr>
          <w:i/>
          <w:lang w:val="en-US"/>
        </w:rPr>
        <w:t>Ibérica</w:t>
      </w:r>
      <w:r w:rsidRPr="00874067">
        <w:rPr>
          <w:lang w:val="en-US"/>
        </w:rPr>
        <w:t xml:space="preserve"> 24 (Fall 2012): 75-86.*</w:t>
      </w:r>
    </w:p>
    <w:p w14:paraId="2E761415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Semino, Elena, and Mick Short. </w:t>
      </w:r>
      <w:r w:rsidRPr="005503A3">
        <w:rPr>
          <w:i/>
          <w:lang w:val="en-US"/>
        </w:rPr>
        <w:t>Corpus Stylistics: Speech, Writing and Thought Presentation in a Corpus of English Writing.</w:t>
      </w:r>
      <w:r w:rsidRPr="005503A3">
        <w:rPr>
          <w:lang w:val="en-US"/>
        </w:rPr>
        <w:t xml:space="preserve"> (Routledge Advances in Corpus Linguistics). London: Routledge, 2011.</w:t>
      </w:r>
    </w:p>
    <w:p w14:paraId="02ED2739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lastRenderedPageBreak/>
        <w:t xml:space="preserve">Simpson, R., and J. Swales, eds. </w:t>
      </w:r>
      <w:r w:rsidRPr="005503A3">
        <w:rPr>
          <w:i/>
          <w:lang w:val="en-US"/>
        </w:rPr>
        <w:t>Corpus Linguistics in North America: Selections from the 1999 Symposium.</w:t>
      </w:r>
      <w:r w:rsidRPr="005503A3">
        <w:rPr>
          <w:lang w:val="en-US"/>
        </w:rPr>
        <w:t xml:space="preserve"> Ann Arbor (MI): U of Michigan P, 2001.</w:t>
      </w:r>
    </w:p>
    <w:p w14:paraId="5F067505" w14:textId="77777777" w:rsidR="007B7783" w:rsidRPr="005503A3" w:rsidRDefault="007B7783" w:rsidP="007B7783">
      <w:pPr>
        <w:rPr>
          <w:lang w:val="en-US"/>
        </w:rPr>
      </w:pPr>
      <w:r w:rsidRPr="005503A3">
        <w:rPr>
          <w:lang w:val="en-US"/>
        </w:rPr>
        <w:t xml:space="preserve">Simpson, R. C., S. L. Briggs, J. Ovens and J. M. Swales. </w:t>
      </w:r>
      <w:r w:rsidRPr="005503A3">
        <w:rPr>
          <w:i/>
          <w:lang w:val="en-US"/>
        </w:rPr>
        <w:t>The Michigan Corpus of Academic Spoken English.</w:t>
      </w:r>
      <w:r w:rsidRPr="005503A3">
        <w:rPr>
          <w:lang w:val="en-US"/>
        </w:rPr>
        <w:t xml:space="preserve"> Ann Arbor (MI): U of Michigan, 2002.</w:t>
      </w:r>
    </w:p>
    <w:p w14:paraId="15C42D51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Sinclair, John. "Reflections on Cormputer Corpora in English Language Research." In </w:t>
      </w:r>
      <w:r w:rsidRPr="005503A3">
        <w:rPr>
          <w:i/>
          <w:lang w:val="en-US"/>
        </w:rPr>
        <w:t xml:space="preserve">Computer Corpora in English Language Research. </w:t>
      </w:r>
      <w:r w:rsidRPr="005503A3">
        <w:rPr>
          <w:lang w:val="en-US"/>
        </w:rPr>
        <w:t>Bergen: Computing Centre for the Humanities, 1982. 1-6.</w:t>
      </w:r>
    </w:p>
    <w:p w14:paraId="220B4782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_____. </w:t>
      </w:r>
      <w:r w:rsidRPr="005503A3">
        <w:rPr>
          <w:i/>
          <w:lang w:val="en-US"/>
        </w:rPr>
        <w:t>Corpus, Concordance, Collocation.</w:t>
      </w:r>
      <w:r w:rsidRPr="005503A3">
        <w:rPr>
          <w:lang w:val="en-US"/>
        </w:rPr>
        <w:t xml:space="preserve"> Oxford: Oxford UP, 1991.</w:t>
      </w:r>
    </w:p>
    <w:p w14:paraId="25C2F9DB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 xml:space="preserve">_____. "Large Corpus Research and Foreign Language Teaching." In </w:t>
      </w:r>
      <w:r w:rsidRPr="005503A3">
        <w:rPr>
          <w:i/>
          <w:color w:val="000000"/>
          <w:lang w:val="en-US"/>
        </w:rPr>
        <w:t>Language Policy and Language Education in Emerging Nations: Focus on Slovenia and Croatia</w:t>
      </w:r>
      <w:r w:rsidRPr="005503A3">
        <w:rPr>
          <w:color w:val="000000"/>
          <w:lang w:val="en-US"/>
        </w:rPr>
        <w:t xml:space="preserve">. Ed. Robert de Beaugrande, Meta Grosman and Barbara Seidlhofer. Stamford (CT): Ablex, 1998. 79-86. </w:t>
      </w:r>
    </w:p>
    <w:p w14:paraId="43F7FFCE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_____. </w:t>
      </w:r>
      <w:r w:rsidRPr="005503A3">
        <w:rPr>
          <w:i/>
          <w:lang w:val="en-US"/>
        </w:rPr>
        <w:t>Trust the Text: Language, Corpus and Discourse.</w:t>
      </w:r>
      <w:r w:rsidRPr="005503A3">
        <w:rPr>
          <w:lang w:val="en-US"/>
        </w:rPr>
        <w:t xml:space="preserve"> London: Routledge, 2004.</w:t>
      </w:r>
    </w:p>
    <w:p w14:paraId="1C1D52FC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Souter, C. and E. Atwell, eds. </w:t>
      </w:r>
      <w:r w:rsidRPr="005503A3">
        <w:rPr>
          <w:i/>
          <w:lang w:val="en-US"/>
        </w:rPr>
        <w:t>Corpus-Based Computational Linguistics</w:t>
      </w:r>
      <w:r w:rsidRPr="005503A3">
        <w:rPr>
          <w:lang w:val="en-US"/>
        </w:rPr>
        <w:t>. Amsterdam: Rodopi, 1993.</w:t>
      </w:r>
    </w:p>
    <w:p w14:paraId="2C055C86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Stuart, Keith, and Ana Botella. "Corpus Linguistics, Network Analysis and Co-Occurrence Matrices." In </w:t>
      </w:r>
      <w:r w:rsidRPr="005503A3">
        <w:rPr>
          <w:i/>
          <w:lang w:val="en-US"/>
        </w:rPr>
        <w:t>Recent and Applied Corpus-based Studies.</w:t>
      </w:r>
      <w:r w:rsidRPr="005503A3">
        <w:rPr>
          <w:lang w:val="en-US"/>
        </w:rPr>
        <w:t xml:space="preserve"> Monograph issue of </w:t>
      </w:r>
      <w:r w:rsidRPr="005503A3">
        <w:rPr>
          <w:i/>
          <w:lang w:val="en-US"/>
        </w:rPr>
        <w:t>International Journal of English Studies</w:t>
      </w:r>
      <w:r w:rsidRPr="005503A3">
        <w:rPr>
          <w:lang w:val="en-US"/>
        </w:rPr>
        <w:t xml:space="preserve"> (Special issue 2009): 1-20.*</w:t>
      </w:r>
    </w:p>
    <w:p w14:paraId="64BB4563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Stubbs, Michael. </w:t>
      </w:r>
      <w:r w:rsidRPr="005503A3">
        <w:rPr>
          <w:i/>
          <w:lang w:val="en-US"/>
        </w:rPr>
        <w:t>Text and Corpus Analysis: Computer-Assisted Studies of Language and Culture.</w:t>
      </w:r>
      <w:r w:rsidRPr="005503A3">
        <w:rPr>
          <w:lang w:val="en-US"/>
        </w:rPr>
        <w:t xml:space="preserve"> (Language in Society). Oxford: Blackwell, 1996.</w:t>
      </w:r>
    </w:p>
    <w:p w14:paraId="7F61D674" w14:textId="77777777" w:rsidR="00AA0D4E" w:rsidRPr="005503A3" w:rsidRDefault="00AA0D4E">
      <w:pPr>
        <w:ind w:left="709" w:hanging="709"/>
        <w:rPr>
          <w:lang w:val="en-US"/>
        </w:rPr>
      </w:pPr>
      <w:r w:rsidRPr="005503A3">
        <w:rPr>
          <w:lang w:val="en-US"/>
        </w:rPr>
        <w:t xml:space="preserve">_____. "Conrad in the Computer: Examples of Quantitative Stylistic Methods." </w:t>
      </w:r>
      <w:r w:rsidRPr="005503A3">
        <w:rPr>
          <w:i/>
          <w:lang w:val="en-US"/>
        </w:rPr>
        <w:t>Language and Literature</w:t>
      </w:r>
      <w:r w:rsidRPr="005503A3">
        <w:rPr>
          <w:lang w:val="en-US"/>
        </w:rPr>
        <w:t xml:space="preserve"> 14.1 (Feb. 2005): 5-24.*</w:t>
      </w:r>
    </w:p>
    <w:p w14:paraId="676D2B21" w14:textId="77777777" w:rsidR="00AA0D4E" w:rsidRDefault="00AA0D4E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"Conrad in the Computer: Examples of Quantitative Stylistic Methods."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21C8F17" w14:textId="77777777" w:rsidR="00AA0D4E" w:rsidRDefault="00AA0D4E">
      <w:r w:rsidRPr="005503A3">
        <w:rPr>
          <w:lang w:val="en-US"/>
        </w:rPr>
        <w:t xml:space="preserve">Svartvik, Jan, ed. </w:t>
      </w:r>
      <w:r w:rsidRPr="005503A3">
        <w:rPr>
          <w:i/>
          <w:lang w:val="en-US"/>
        </w:rPr>
        <w:t xml:space="preserve">Directions in Corpus Linguistics.  </w:t>
      </w:r>
      <w:r w:rsidRPr="005503A3">
        <w:rPr>
          <w:lang w:val="en-US"/>
        </w:rPr>
        <w:t xml:space="preserve">Proceedings of Nobel Symposium 892, Stockholm, 4-8 August 1991. </w:t>
      </w:r>
      <w:r>
        <w:t>Berlin: Mouton de Gruyter, 1991.</w:t>
      </w:r>
    </w:p>
    <w:p w14:paraId="7CAA5A17" w14:textId="77777777" w:rsidR="00AA0D4E" w:rsidRPr="005503A3" w:rsidRDefault="00AA0D4E" w:rsidP="00AA0D4E">
      <w:pPr>
        <w:rPr>
          <w:lang w:val="en-US"/>
        </w:rPr>
      </w:pPr>
      <w:r w:rsidRPr="00786336">
        <w:t xml:space="preserve">Taillefer de Haya, L., and Silva Ros, M. T. "El uso de corpus para prácticas de Lingüística Inglesa Aplicada: Propuesta de una página </w:t>
      </w:r>
      <w:r w:rsidRPr="00786336">
        <w:rPr>
          <w:i/>
        </w:rPr>
        <w:t>Web</w:t>
      </w:r>
      <w:r w:rsidRPr="00786336">
        <w:t xml:space="preserve">." In </w:t>
      </w:r>
      <w:r w:rsidRPr="00786336">
        <w:rPr>
          <w:bCs/>
          <w:i/>
        </w:rPr>
        <w:t>Las lenguas en un mundo global</w:t>
      </w:r>
      <w:r w:rsidRPr="00786336">
        <w:rPr>
          <w:bCs/>
        </w:rPr>
        <w:t xml:space="preserve">. Ed. G. </w:t>
      </w:r>
      <w:r w:rsidRPr="00786336">
        <w:t xml:space="preserve">Luque Agulló, A. Bueno González and G. Tejada Molina. </w:t>
      </w:r>
      <w:r w:rsidRPr="005503A3">
        <w:rPr>
          <w:bCs/>
          <w:lang w:val="en-US"/>
        </w:rPr>
        <w:t xml:space="preserve">Jaén: </w:t>
      </w:r>
      <w:r w:rsidRPr="005503A3">
        <w:rPr>
          <w:lang w:val="en-US"/>
        </w:rPr>
        <w:t xml:space="preserve">Universidad de Jaén,  2003. 9-16.  </w:t>
      </w:r>
    </w:p>
    <w:p w14:paraId="2E4F2469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Taylor, Lita, Geoffrey Leech and Steven Fligelstone. "A Survey of English Machine-Readable Corpora." In </w:t>
      </w:r>
      <w:r w:rsidRPr="005503A3">
        <w:rPr>
          <w:i/>
          <w:lang w:val="en-US"/>
        </w:rPr>
        <w:t>English Computer Corpora: Selected Papers and Research Guide.</w:t>
      </w:r>
      <w:r w:rsidRPr="005503A3">
        <w:rPr>
          <w:lang w:val="en-US"/>
        </w:rPr>
        <w:t xml:space="preserve"> Ed. Stig </w:t>
      </w:r>
      <w:r w:rsidRPr="005503A3">
        <w:rPr>
          <w:lang w:val="en-US"/>
        </w:rPr>
        <w:lastRenderedPageBreak/>
        <w:t>Johannson and Anna-Brita Stenström. Berlin: Mouton de Gruyter, 1991. 319-54.</w:t>
      </w:r>
    </w:p>
    <w:p w14:paraId="2D3493F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Tognini Bonelli, E. </w:t>
      </w:r>
      <w:r w:rsidRPr="005503A3">
        <w:rPr>
          <w:i/>
          <w:lang w:val="en-US"/>
        </w:rPr>
        <w:t>Corpus Theory and Practice.</w:t>
      </w:r>
      <w:r w:rsidRPr="005503A3">
        <w:rPr>
          <w:lang w:val="en-US"/>
        </w:rPr>
        <w:t xml:space="preserve"> Birmingham: TWC, 1996.</w:t>
      </w:r>
    </w:p>
    <w:p w14:paraId="551CE03D" w14:textId="77777777" w:rsidR="0035636F" w:rsidRPr="005503A3" w:rsidRDefault="0035636F" w:rsidP="0035636F">
      <w:pPr>
        <w:rPr>
          <w:lang w:val="en-US"/>
        </w:rPr>
      </w:pPr>
      <w:r w:rsidRPr="005503A3">
        <w:rPr>
          <w:lang w:val="en-US"/>
        </w:rPr>
        <w:t xml:space="preserve">Toolan, Michael. </w:t>
      </w:r>
      <w:r w:rsidRPr="005503A3">
        <w:rPr>
          <w:i/>
          <w:lang w:val="en-US"/>
        </w:rPr>
        <w:t>Narrative Progression in the Short Story: A Corpus Stylistic Approach.</w:t>
      </w:r>
      <w:r w:rsidRPr="005503A3">
        <w:rPr>
          <w:lang w:val="en-US"/>
        </w:rPr>
        <w:t xml:space="preserve"> (Linguistic Approaches to Literature, 6). Amsterdam and Philadlephia: John Benjamins, 2009.* Online at </w:t>
      </w:r>
      <w:r w:rsidRPr="005503A3">
        <w:rPr>
          <w:i/>
          <w:lang w:val="en-US"/>
        </w:rPr>
        <w:t>Scribd (gabriel simunovic)</w:t>
      </w:r>
      <w:r w:rsidRPr="005503A3">
        <w:rPr>
          <w:lang w:val="en-US"/>
        </w:rPr>
        <w:t xml:space="preserve"> 16 June 2016.*</w:t>
      </w:r>
    </w:p>
    <w:p w14:paraId="4FD373E1" w14:textId="77777777" w:rsidR="0035636F" w:rsidRPr="005503A3" w:rsidRDefault="0035636F" w:rsidP="0035636F">
      <w:pPr>
        <w:rPr>
          <w:lang w:val="en-US"/>
        </w:rPr>
      </w:pPr>
      <w:r w:rsidRPr="005503A3">
        <w:rPr>
          <w:lang w:val="en-US"/>
        </w:rPr>
        <w:tab/>
      </w:r>
      <w:hyperlink r:id="rId13" w:history="1">
        <w:r w:rsidRPr="005503A3">
          <w:rPr>
            <w:rStyle w:val="Hipervnculo"/>
            <w:lang w:val="en-US"/>
          </w:rPr>
          <w:t>https://es.scribd.com/doc/315857574/</w:t>
        </w:r>
      </w:hyperlink>
    </w:p>
    <w:p w14:paraId="7E1151E8" w14:textId="77777777" w:rsidR="0035636F" w:rsidRDefault="0035636F" w:rsidP="0035636F">
      <w:r w:rsidRPr="005503A3">
        <w:rPr>
          <w:lang w:val="en-US"/>
        </w:rPr>
        <w:tab/>
      </w:r>
      <w:r>
        <w:t>2016</w:t>
      </w:r>
    </w:p>
    <w:p w14:paraId="798022F2" w14:textId="77777777" w:rsidR="00AA0D4E" w:rsidRPr="005503A3" w:rsidRDefault="00AA0D4E" w:rsidP="0035636F">
      <w:pPr>
        <w:rPr>
          <w:lang w:val="en-US"/>
        </w:rPr>
      </w:pPr>
      <w:r>
        <w:t xml:space="preserve">Vázquez, Nila, Laura Esteban-Segura and Teresa Marqués-Aguado. </w:t>
      </w:r>
      <w:r w:rsidRPr="005503A3">
        <w:rPr>
          <w:lang w:val="en-US"/>
        </w:rPr>
        <w:t xml:space="preserve">"A Descriptive Approach to Computerised English Historical Corpora in the 21st Century." In </w:t>
      </w:r>
      <w:r w:rsidRPr="005503A3">
        <w:rPr>
          <w:i/>
          <w:lang w:val="en-US"/>
        </w:rPr>
        <w:t>New Developments in Corpus Linguistics.</w:t>
      </w:r>
      <w:r w:rsidRPr="005503A3">
        <w:rPr>
          <w:lang w:val="en-US"/>
        </w:rPr>
        <w:t xml:space="preserve"> Ed. Moisés Almela Sánchez. Monograph issue of </w:t>
      </w:r>
      <w:r w:rsidRPr="005503A3">
        <w:rPr>
          <w:i/>
          <w:lang w:val="en-US"/>
        </w:rPr>
        <w:t>IJES (International Journal of English Studies)</w:t>
      </w:r>
      <w:r w:rsidRPr="005503A3">
        <w:rPr>
          <w:lang w:val="en-US"/>
        </w:rPr>
        <w:t xml:space="preserve"> 11.2 (2011): 119-39.*</w:t>
      </w:r>
    </w:p>
    <w:p w14:paraId="43C98CE2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Wallmannsberger, Josef. </w:t>
      </w:r>
      <w:r w:rsidRPr="005503A3">
        <w:rPr>
          <w:i/>
          <w:lang w:val="en-US"/>
        </w:rPr>
        <w:t xml:space="preserve">Virtuelle Textwelten: Theoretische Grundlagen und Implementationsperspektiven der anglistischen Computerphilologie. </w:t>
      </w:r>
      <w:r w:rsidRPr="005503A3">
        <w:rPr>
          <w:lang w:val="en-US"/>
        </w:rPr>
        <w:t xml:space="preserve">Rev. in </w:t>
      </w:r>
      <w:r w:rsidRPr="005503A3">
        <w:rPr>
          <w:i/>
          <w:lang w:val="en-US"/>
        </w:rPr>
        <w:t>Anglistik</w:t>
      </w:r>
      <w:r w:rsidRPr="005503A3">
        <w:rPr>
          <w:lang w:val="en-US"/>
        </w:rPr>
        <w:t xml:space="preserve"> 7.2 (Sept. 1996): 162-63.*</w:t>
      </w:r>
    </w:p>
    <w:p w14:paraId="262E9464" w14:textId="77777777" w:rsidR="00AD2BCC" w:rsidRPr="005503A3" w:rsidRDefault="00AD2BCC" w:rsidP="00AD2BCC">
      <w:pPr>
        <w:rPr>
          <w:lang w:val="en-US"/>
        </w:rPr>
      </w:pPr>
      <w:r w:rsidRPr="005503A3">
        <w:rPr>
          <w:lang w:val="en-US"/>
        </w:rPr>
        <w:t xml:space="preserve">Wehrmeyer, Ella. "An Annotation System for Signed Language Interpreting Corpora." </w:t>
      </w:r>
      <w:r w:rsidRPr="005503A3">
        <w:rPr>
          <w:i/>
          <w:lang w:val="en-US"/>
        </w:rPr>
        <w:t>Hermeneus</w:t>
      </w:r>
      <w:r w:rsidRPr="005503A3">
        <w:rPr>
          <w:lang w:val="en-US"/>
        </w:rPr>
        <w:t xml:space="preserve"> 17 (2015): 279-318.*</w:t>
      </w:r>
    </w:p>
    <w:p w14:paraId="63FF9572" w14:textId="77777777" w:rsidR="00F37EDC" w:rsidRPr="005503A3" w:rsidRDefault="00F37EDC" w:rsidP="00F37EDC">
      <w:pPr>
        <w:rPr>
          <w:lang w:val="en-US"/>
        </w:rPr>
      </w:pPr>
      <w:r w:rsidRPr="005503A3">
        <w:rPr>
          <w:lang w:val="en-US"/>
        </w:rPr>
        <w:t xml:space="preserve">Zanettin, Federico. </w:t>
      </w:r>
      <w:r w:rsidRPr="005503A3">
        <w:rPr>
          <w:i/>
          <w:lang w:val="en-US"/>
        </w:rPr>
        <w:t>Translation-Driven Corpora: Corpus Studies for Descriptive and Applied Translation Studies.</w:t>
      </w:r>
      <w:r w:rsidRPr="005503A3">
        <w:rPr>
          <w:lang w:val="en-US"/>
        </w:rPr>
        <w:t xml:space="preserve"> Manchester &amp; Kinderhook: St. Jerome, 2012.</w:t>
      </w:r>
    </w:p>
    <w:p w14:paraId="5F151D70" w14:textId="77777777" w:rsidR="00AA0D4E" w:rsidRPr="005503A3" w:rsidRDefault="00AA0D4E">
      <w:pPr>
        <w:rPr>
          <w:lang w:val="en-US"/>
        </w:rPr>
      </w:pPr>
    </w:p>
    <w:p w14:paraId="48174886" w14:textId="77777777" w:rsidR="00F37EDC" w:rsidRPr="005503A3" w:rsidRDefault="00F37EDC">
      <w:pPr>
        <w:rPr>
          <w:lang w:val="en-US"/>
        </w:rPr>
      </w:pPr>
    </w:p>
    <w:p w14:paraId="404619AA" w14:textId="77777777" w:rsidR="00F37EDC" w:rsidRPr="005503A3" w:rsidRDefault="00F37EDC">
      <w:pPr>
        <w:rPr>
          <w:lang w:val="en-US"/>
        </w:rPr>
      </w:pPr>
    </w:p>
    <w:p w14:paraId="5C53788E" w14:textId="77777777" w:rsidR="00AA0D4E" w:rsidRPr="005503A3" w:rsidRDefault="00AA0D4E">
      <w:pPr>
        <w:rPr>
          <w:lang w:val="en-US"/>
        </w:rPr>
      </w:pPr>
    </w:p>
    <w:p w14:paraId="0944CBB6" w14:textId="77777777" w:rsidR="00AA0D4E" w:rsidRPr="005503A3" w:rsidRDefault="00AA0D4E">
      <w:pPr>
        <w:rPr>
          <w:lang w:val="en-US"/>
        </w:rPr>
      </w:pPr>
    </w:p>
    <w:p w14:paraId="2F47BCB7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Anthologies</w:t>
      </w:r>
    </w:p>
    <w:p w14:paraId="6E1F89C6" w14:textId="77777777" w:rsidR="00AA0D4E" w:rsidRPr="005503A3" w:rsidRDefault="00AA0D4E">
      <w:pPr>
        <w:rPr>
          <w:lang w:val="en-US"/>
        </w:rPr>
      </w:pPr>
    </w:p>
    <w:p w14:paraId="4AF57434" w14:textId="77777777" w:rsidR="00AA0D4E" w:rsidRPr="005503A3" w:rsidRDefault="00AA0D4E">
      <w:pPr>
        <w:rPr>
          <w:lang w:val="en-US"/>
        </w:rPr>
      </w:pPr>
    </w:p>
    <w:p w14:paraId="4577D1B9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 xml:space="preserve">Teubert, Wolfgang, and Ramesh Krishnamurty, eds. </w:t>
      </w:r>
      <w:r w:rsidRPr="005503A3">
        <w:rPr>
          <w:i/>
          <w:lang w:val="en-US"/>
        </w:rPr>
        <w:t>Corpus Linguistics.</w:t>
      </w:r>
      <w:r w:rsidRPr="005503A3">
        <w:rPr>
          <w:lang w:val="en-US"/>
        </w:rPr>
        <w:t xml:space="preserve"> 6 vols. (Critical Concepts in Linguistics). London: Routledge, 2007.</w:t>
      </w:r>
    </w:p>
    <w:p w14:paraId="20B57017" w14:textId="77777777" w:rsidR="00AA0D4E" w:rsidRPr="005503A3" w:rsidRDefault="00AA0D4E">
      <w:pPr>
        <w:rPr>
          <w:lang w:val="en-US"/>
        </w:rPr>
      </w:pPr>
    </w:p>
    <w:p w14:paraId="6B99D993" w14:textId="77777777" w:rsidR="00AA0D4E" w:rsidRPr="005503A3" w:rsidRDefault="00AA0D4E">
      <w:pPr>
        <w:rPr>
          <w:lang w:val="en-US"/>
        </w:rPr>
      </w:pPr>
    </w:p>
    <w:p w14:paraId="083CD797" w14:textId="77777777" w:rsidR="00AA0D4E" w:rsidRPr="005503A3" w:rsidRDefault="00AA0D4E">
      <w:pPr>
        <w:rPr>
          <w:lang w:val="en-US"/>
        </w:rPr>
      </w:pPr>
    </w:p>
    <w:p w14:paraId="212760A6" w14:textId="77777777" w:rsidR="00AA0D4E" w:rsidRPr="005503A3" w:rsidRDefault="00AA0D4E">
      <w:pPr>
        <w:rPr>
          <w:lang w:val="en-US"/>
        </w:rPr>
      </w:pPr>
    </w:p>
    <w:p w14:paraId="7EB37AE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Corpora</w:t>
      </w:r>
    </w:p>
    <w:p w14:paraId="467EA50B" w14:textId="77777777" w:rsidR="00AA0D4E" w:rsidRPr="005503A3" w:rsidRDefault="00AA0D4E">
      <w:pPr>
        <w:rPr>
          <w:lang w:val="en-US"/>
        </w:rPr>
      </w:pPr>
    </w:p>
    <w:p w14:paraId="038E6899" w14:textId="77777777" w:rsidR="00AA0D4E" w:rsidRPr="005503A3" w:rsidRDefault="00AA0D4E" w:rsidP="00AA0D4E">
      <w:pPr>
        <w:rPr>
          <w:lang w:val="en-US"/>
        </w:rPr>
      </w:pPr>
      <w:r w:rsidRPr="005503A3">
        <w:rPr>
          <w:i/>
          <w:lang w:val="en-US"/>
        </w:rPr>
        <w:t>Coruña Corpus of Scientific Englsih Writing</w:t>
      </w:r>
    </w:p>
    <w:p w14:paraId="094F61A5" w14:textId="77777777" w:rsidR="007131EB" w:rsidRPr="005503A3" w:rsidRDefault="007131EB" w:rsidP="007131EB">
      <w:pPr>
        <w:ind w:left="709" w:hanging="709"/>
        <w:rPr>
          <w:lang w:val="en-US"/>
        </w:rPr>
      </w:pPr>
      <w:r w:rsidRPr="005503A3">
        <w:rPr>
          <w:lang w:val="en-US"/>
        </w:rPr>
        <w:lastRenderedPageBreak/>
        <w:t xml:space="preserve">Real Academia Española. </w:t>
      </w:r>
      <w:r w:rsidRPr="00A466F5">
        <w:rPr>
          <w:i/>
        </w:rPr>
        <w:t>CORDE: Corpus diacrónico del español.</w:t>
      </w:r>
      <w:r w:rsidRPr="00952A9C">
        <w:t xml:space="preserve"> </w:t>
      </w:r>
      <w:r w:rsidRPr="005503A3">
        <w:rPr>
          <w:lang w:val="en-US"/>
        </w:rPr>
        <w:t>Online database.</w:t>
      </w:r>
    </w:p>
    <w:p w14:paraId="4561A2ED" w14:textId="77777777" w:rsidR="007131EB" w:rsidRPr="005503A3" w:rsidRDefault="007131EB" w:rsidP="007131EB">
      <w:pPr>
        <w:ind w:left="709" w:hanging="709"/>
        <w:rPr>
          <w:lang w:val="en-US"/>
        </w:rPr>
      </w:pPr>
      <w:r w:rsidRPr="005503A3">
        <w:rPr>
          <w:lang w:val="en-US"/>
        </w:rPr>
        <w:tab/>
      </w:r>
      <w:hyperlink r:id="rId14" w:history="1">
        <w:r w:rsidRPr="005503A3">
          <w:rPr>
            <w:rStyle w:val="Hipervnculo"/>
            <w:lang w:val="en-US"/>
          </w:rPr>
          <w:t>http://www.rae.es</w:t>
        </w:r>
      </w:hyperlink>
    </w:p>
    <w:p w14:paraId="4DB4297A" w14:textId="77777777" w:rsidR="007131EB" w:rsidRPr="00952A9C" w:rsidRDefault="007131EB" w:rsidP="007131EB">
      <w:pPr>
        <w:ind w:left="709" w:hanging="709"/>
      </w:pPr>
      <w:r w:rsidRPr="005503A3">
        <w:rPr>
          <w:lang w:val="en-US"/>
        </w:rPr>
        <w:tab/>
      </w:r>
      <w:r>
        <w:t>2015</w:t>
      </w:r>
    </w:p>
    <w:p w14:paraId="13A7FCD2" w14:textId="77777777" w:rsidR="007131EB" w:rsidRPr="005503A3" w:rsidRDefault="007131EB" w:rsidP="007131EB">
      <w:pPr>
        <w:ind w:left="709" w:hanging="709"/>
        <w:rPr>
          <w:lang w:val="en-US"/>
        </w:rPr>
      </w:pPr>
      <w:r>
        <w:t xml:space="preserve">_____. </w:t>
      </w:r>
      <w:r w:rsidRPr="00A466F5">
        <w:rPr>
          <w:i/>
        </w:rPr>
        <w:t xml:space="preserve">CREA: Corpus de referencia del español actual. </w:t>
      </w:r>
      <w:r w:rsidRPr="005503A3">
        <w:rPr>
          <w:lang w:val="en-US"/>
        </w:rPr>
        <w:t>Online database.</w:t>
      </w:r>
    </w:p>
    <w:p w14:paraId="2E9AD36A" w14:textId="77777777" w:rsidR="007131EB" w:rsidRPr="005503A3" w:rsidRDefault="007131EB" w:rsidP="007131EB">
      <w:pPr>
        <w:ind w:left="709" w:hanging="709"/>
        <w:rPr>
          <w:lang w:val="en-US"/>
        </w:rPr>
      </w:pPr>
      <w:r w:rsidRPr="005503A3">
        <w:rPr>
          <w:lang w:val="en-US"/>
        </w:rPr>
        <w:tab/>
      </w:r>
      <w:hyperlink r:id="rId15" w:history="1">
        <w:r w:rsidRPr="005503A3">
          <w:rPr>
            <w:rStyle w:val="Hipervnculo"/>
            <w:lang w:val="en-US"/>
          </w:rPr>
          <w:t>http://www.rae.es</w:t>
        </w:r>
      </w:hyperlink>
    </w:p>
    <w:p w14:paraId="04AD5C28" w14:textId="77777777" w:rsidR="007131EB" w:rsidRPr="005503A3" w:rsidRDefault="007131EB" w:rsidP="007131EB">
      <w:pPr>
        <w:ind w:left="709" w:hanging="709"/>
        <w:rPr>
          <w:lang w:val="en-US"/>
        </w:rPr>
      </w:pPr>
      <w:r w:rsidRPr="005503A3">
        <w:rPr>
          <w:lang w:val="en-US"/>
        </w:rPr>
        <w:tab/>
        <w:t>2015</w:t>
      </w:r>
    </w:p>
    <w:p w14:paraId="09B52B6C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>Simpson, Rita</w:t>
      </w:r>
      <w:r w:rsidR="007B7783" w:rsidRPr="005503A3">
        <w:rPr>
          <w:lang w:val="en-US"/>
        </w:rPr>
        <w:t xml:space="preserve"> C.</w:t>
      </w:r>
      <w:r w:rsidRPr="005503A3">
        <w:rPr>
          <w:lang w:val="en-US"/>
        </w:rPr>
        <w:t xml:space="preserve">, Sarah </w:t>
      </w:r>
      <w:r w:rsidR="007B7783" w:rsidRPr="005503A3">
        <w:rPr>
          <w:lang w:val="en-US"/>
        </w:rPr>
        <w:t xml:space="preserve">L. </w:t>
      </w:r>
      <w:r w:rsidRPr="005503A3">
        <w:rPr>
          <w:lang w:val="en-US"/>
        </w:rPr>
        <w:t xml:space="preserve">Briggs, Janine Ovens, and John Swales. </w:t>
      </w:r>
      <w:r w:rsidRPr="005503A3">
        <w:rPr>
          <w:i/>
          <w:lang w:val="en-US"/>
        </w:rPr>
        <w:t>The Michigan Corpus of Academic Spoken English.</w:t>
      </w:r>
      <w:r w:rsidRPr="005503A3">
        <w:rPr>
          <w:lang w:val="en-US"/>
        </w:rPr>
        <w:t xml:space="preserve"> Ann Arbor (MI): U of Michigan, 1999. </w:t>
      </w:r>
      <w:r w:rsidR="007B7783" w:rsidRPr="005503A3">
        <w:rPr>
          <w:lang w:val="en-US"/>
        </w:rPr>
        <w:t xml:space="preserve">2002. </w:t>
      </w:r>
      <w:r w:rsidRPr="005503A3">
        <w:rPr>
          <w:lang w:val="en-US"/>
        </w:rPr>
        <w:t>(MICASE).</w:t>
      </w:r>
    </w:p>
    <w:p w14:paraId="064F8D41" w14:textId="77777777" w:rsidR="00AA0D4E" w:rsidRDefault="00AA0D4E">
      <w:r w:rsidRPr="005503A3">
        <w:rPr>
          <w:lang w:val="en-US"/>
        </w:rPr>
        <w:t xml:space="preserve">Svartvik, J. and R. Quirk, eds. </w:t>
      </w:r>
      <w:r w:rsidRPr="005503A3">
        <w:rPr>
          <w:i/>
          <w:lang w:val="en-US"/>
        </w:rPr>
        <w:t>A Corpus of English Conversation.</w:t>
      </w:r>
      <w:r w:rsidRPr="005503A3">
        <w:rPr>
          <w:lang w:val="en-US"/>
        </w:rPr>
        <w:t xml:space="preserve"> </w:t>
      </w:r>
      <w:r>
        <w:t>Lund: CWK Gleerup, 1980.</w:t>
      </w:r>
    </w:p>
    <w:p w14:paraId="06758DA7" w14:textId="5A549235" w:rsidR="002F4994" w:rsidRPr="005503A3" w:rsidRDefault="002F4994" w:rsidP="002F4994">
      <w:pPr>
        <w:rPr>
          <w:lang w:val="en-US"/>
        </w:rPr>
      </w:pPr>
      <w:r>
        <w:t xml:space="preserve">Zarco-Tejada, Ángeles, Carmen Noya Gallardo, Mª Carmen Merino Ferradá and Isabel Calderón López. </w:t>
      </w:r>
      <w:r w:rsidRPr="005503A3">
        <w:rPr>
          <w:lang w:val="en-US"/>
        </w:rPr>
        <w:t xml:space="preserve">"Analysing Corpus-Based Criterial Conjunctions for Automatic Proficiency Classification." </w:t>
      </w:r>
      <w:r w:rsidRPr="005503A3">
        <w:rPr>
          <w:i/>
          <w:lang w:val="en-US"/>
        </w:rPr>
        <w:t>Journal of English Studies</w:t>
      </w:r>
      <w:r w:rsidRPr="005503A3">
        <w:rPr>
          <w:lang w:val="en-US"/>
        </w:rPr>
        <w:t xml:space="preserve"> 14 (2016): 215-37.*</w:t>
      </w:r>
    </w:p>
    <w:p w14:paraId="66C7E248" w14:textId="77777777" w:rsidR="002F4994" w:rsidRPr="005503A3" w:rsidRDefault="002F4994" w:rsidP="002F4994">
      <w:pPr>
        <w:rPr>
          <w:lang w:val="en-US"/>
        </w:rPr>
      </w:pPr>
      <w:r w:rsidRPr="005503A3">
        <w:rPr>
          <w:lang w:val="en-US"/>
        </w:rPr>
        <w:tab/>
      </w:r>
      <w:hyperlink r:id="rId16" w:history="1">
        <w:r w:rsidRPr="005503A3">
          <w:rPr>
            <w:rStyle w:val="Hipervnculo"/>
            <w:lang w:val="en-US"/>
          </w:rPr>
          <w:t>http://doi.org/10.18172/jes.3090</w:t>
        </w:r>
      </w:hyperlink>
    </w:p>
    <w:p w14:paraId="1D40E137" w14:textId="77777777" w:rsidR="002F4994" w:rsidRPr="005503A3" w:rsidRDefault="002F4994" w:rsidP="002F4994">
      <w:pPr>
        <w:rPr>
          <w:lang w:val="en-US"/>
        </w:rPr>
      </w:pPr>
      <w:r w:rsidRPr="005503A3">
        <w:rPr>
          <w:lang w:val="en-US"/>
        </w:rPr>
        <w:tab/>
        <w:t>2016</w:t>
      </w:r>
    </w:p>
    <w:p w14:paraId="34EAA0E0" w14:textId="77777777" w:rsidR="00AA0D4E" w:rsidRPr="005503A3" w:rsidRDefault="00AA0D4E">
      <w:pPr>
        <w:rPr>
          <w:lang w:val="en-US"/>
        </w:rPr>
      </w:pPr>
    </w:p>
    <w:p w14:paraId="282A75F0" w14:textId="77777777" w:rsidR="00AA0D4E" w:rsidRPr="005503A3" w:rsidRDefault="00AA0D4E">
      <w:pPr>
        <w:rPr>
          <w:lang w:val="en-US"/>
        </w:rPr>
      </w:pPr>
    </w:p>
    <w:p w14:paraId="7FFB3361" w14:textId="77777777" w:rsidR="00AA0D4E" w:rsidRPr="005503A3" w:rsidRDefault="00AA0D4E">
      <w:pPr>
        <w:rPr>
          <w:lang w:val="en-US"/>
        </w:rPr>
      </w:pPr>
    </w:p>
    <w:p w14:paraId="62EEFD1B" w14:textId="77777777" w:rsidR="00AA0D4E" w:rsidRPr="005503A3" w:rsidRDefault="00AA0D4E">
      <w:pPr>
        <w:rPr>
          <w:lang w:val="en-US"/>
        </w:rPr>
      </w:pPr>
    </w:p>
    <w:p w14:paraId="0570F22B" w14:textId="77777777" w:rsidR="00AA0D4E" w:rsidRPr="005503A3" w:rsidRDefault="00AA0D4E">
      <w:pPr>
        <w:rPr>
          <w:lang w:val="en-US"/>
        </w:rPr>
      </w:pPr>
    </w:p>
    <w:p w14:paraId="59070AAD" w14:textId="77777777" w:rsidR="00AA0D4E" w:rsidRPr="005503A3" w:rsidRDefault="00AA0D4E">
      <w:pPr>
        <w:rPr>
          <w:lang w:val="en-US"/>
        </w:rPr>
      </w:pPr>
    </w:p>
    <w:p w14:paraId="7E316B61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Internet resources</w:t>
      </w:r>
    </w:p>
    <w:p w14:paraId="48F174F4" w14:textId="77777777" w:rsidR="00AA0D4E" w:rsidRPr="005503A3" w:rsidRDefault="00AA0D4E">
      <w:pPr>
        <w:rPr>
          <w:lang w:val="en-US"/>
        </w:rPr>
      </w:pPr>
    </w:p>
    <w:p w14:paraId="72209346" w14:textId="77777777" w:rsidR="00AA0D4E" w:rsidRPr="005503A3" w:rsidRDefault="00AA0D4E">
      <w:pPr>
        <w:rPr>
          <w:lang w:val="en-US"/>
        </w:rPr>
      </w:pPr>
    </w:p>
    <w:p w14:paraId="66BECE14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i/>
          <w:lang w:val="en-US"/>
        </w:rPr>
        <w:t>British National Corpus</w:t>
      </w:r>
    </w:p>
    <w:p w14:paraId="40F4B39A" w14:textId="77777777" w:rsidR="00AA0D4E" w:rsidRPr="005503A3" w:rsidRDefault="00AA0D4E" w:rsidP="00AA0D4E">
      <w:pPr>
        <w:ind w:left="709" w:hanging="709"/>
        <w:rPr>
          <w:lang w:val="en-US"/>
        </w:rPr>
      </w:pPr>
      <w:r w:rsidRPr="005503A3">
        <w:rPr>
          <w:lang w:val="en-US"/>
        </w:rPr>
        <w:tab/>
      </w:r>
      <w:hyperlink r:id="rId17" w:history="1">
        <w:r w:rsidRPr="005503A3">
          <w:rPr>
            <w:rStyle w:val="Hipervnculo"/>
            <w:lang w:val="en-US"/>
          </w:rPr>
          <w:t>http://info.ox.ac.uk/bnc</w:t>
        </w:r>
      </w:hyperlink>
    </w:p>
    <w:p w14:paraId="069AE8BA" w14:textId="77777777" w:rsidR="00AA0D4E" w:rsidRPr="005503A3" w:rsidRDefault="00AA0D4E">
      <w:pPr>
        <w:rPr>
          <w:lang w:val="en-US"/>
        </w:rPr>
      </w:pPr>
    </w:p>
    <w:p w14:paraId="7FDEC982" w14:textId="77777777" w:rsidR="00AA0D4E" w:rsidRPr="005503A3" w:rsidRDefault="00AA0D4E">
      <w:pPr>
        <w:rPr>
          <w:lang w:val="en-US"/>
        </w:rPr>
      </w:pPr>
      <w:r w:rsidRPr="005503A3">
        <w:rPr>
          <w:i/>
          <w:lang w:val="en-US"/>
        </w:rPr>
        <w:t>Corpus of Early English Correspondence.</w:t>
      </w:r>
      <w:r w:rsidRPr="005503A3">
        <w:rPr>
          <w:lang w:val="en-US"/>
        </w:rPr>
        <w:t xml:space="preserve"> </w:t>
      </w:r>
    </w:p>
    <w:p w14:paraId="20E58B4C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  <w:t>http://www.eng.helsinki.fi/doe/projects/ceec</w:t>
      </w:r>
    </w:p>
    <w:p w14:paraId="211D9AE2" w14:textId="77777777" w:rsidR="00AA0D4E" w:rsidRPr="005503A3" w:rsidRDefault="00AA0D4E">
      <w:pPr>
        <w:rPr>
          <w:lang w:val="en-US"/>
        </w:rPr>
      </w:pPr>
    </w:p>
    <w:p w14:paraId="07CB9364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"Corpus et méthodes." </w:t>
      </w:r>
      <w:r w:rsidRPr="005503A3">
        <w:rPr>
          <w:i/>
          <w:lang w:val="en-US"/>
        </w:rPr>
        <w:t>Texto! Textes et cultures</w:t>
      </w:r>
      <w:r w:rsidRPr="005503A3">
        <w:rPr>
          <w:lang w:val="en-US"/>
        </w:rPr>
        <w:t xml:space="preserve">. </w:t>
      </w:r>
    </w:p>
    <w:p w14:paraId="27E21B27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ab/>
      </w:r>
      <w:hyperlink r:id="rId18" w:history="1">
        <w:r w:rsidRPr="005503A3">
          <w:rPr>
            <w:rStyle w:val="Hipervnculo"/>
            <w:lang w:val="en-US"/>
          </w:rPr>
          <w:t>http://www.revue-texto.net/index.php?id=62</w:t>
        </w:r>
      </w:hyperlink>
    </w:p>
    <w:p w14:paraId="28386702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ab/>
        <w:t>2011</w:t>
      </w:r>
    </w:p>
    <w:p w14:paraId="16D48847" w14:textId="77777777" w:rsidR="00AA0D4E" w:rsidRPr="005503A3" w:rsidRDefault="00AA0D4E">
      <w:pPr>
        <w:jc w:val="left"/>
        <w:rPr>
          <w:lang w:val="en-US"/>
        </w:rPr>
      </w:pPr>
    </w:p>
    <w:p w14:paraId="727CC962" w14:textId="77777777" w:rsidR="00AA0D4E" w:rsidRPr="005503A3" w:rsidRDefault="00AA0D4E">
      <w:pPr>
        <w:jc w:val="left"/>
        <w:rPr>
          <w:lang w:val="en-US"/>
        </w:rPr>
      </w:pPr>
      <w:r w:rsidRPr="005503A3">
        <w:rPr>
          <w:lang w:val="en-US"/>
        </w:rPr>
        <w:t>Corpus linguistics, Oxford Text Archive, Project Gutenberg, British National Corpus. Internet: http://www.rnf.rice.edu/~barlow/corpus.html</w:t>
      </w:r>
    </w:p>
    <w:p w14:paraId="38469A48" w14:textId="77777777" w:rsidR="00AA0D4E" w:rsidRPr="005503A3" w:rsidRDefault="00AA0D4E">
      <w:pPr>
        <w:rPr>
          <w:lang w:val="en-US"/>
        </w:rPr>
      </w:pPr>
    </w:p>
    <w:p w14:paraId="0799825E" w14:textId="77777777" w:rsidR="00AA0D4E" w:rsidRPr="005503A3" w:rsidRDefault="00AA0D4E">
      <w:pPr>
        <w:rPr>
          <w:lang w:val="en-US"/>
        </w:rPr>
      </w:pPr>
      <w:r w:rsidRPr="005503A3">
        <w:rPr>
          <w:i/>
          <w:lang w:val="en-US"/>
        </w:rPr>
        <w:lastRenderedPageBreak/>
        <w:t>The Dictionary of Old English Corpus in Electronic Form.</w:t>
      </w:r>
      <w:r w:rsidRPr="005503A3">
        <w:rPr>
          <w:lang w:val="en-US"/>
        </w:rPr>
        <w:t xml:space="preserve"> http://www.press.umich.edu/webhome/healey/siteform.html</w:t>
      </w:r>
    </w:p>
    <w:p w14:paraId="272B0B32" w14:textId="77777777" w:rsidR="00AA0D4E" w:rsidRPr="005503A3" w:rsidRDefault="00AA0D4E">
      <w:pPr>
        <w:rPr>
          <w:lang w:val="en-US"/>
        </w:rPr>
      </w:pPr>
    </w:p>
    <w:p w14:paraId="395935BC" w14:textId="77777777" w:rsidR="00AA0D4E" w:rsidRPr="005503A3" w:rsidRDefault="00AA0D4E">
      <w:pPr>
        <w:rPr>
          <w:lang w:val="en-US"/>
        </w:rPr>
      </w:pPr>
      <w:r w:rsidRPr="005503A3">
        <w:rPr>
          <w:i/>
          <w:lang w:val="en-US"/>
        </w:rPr>
        <w:t>Helsinki Corpus</w:t>
      </w:r>
      <w:r w:rsidRPr="005503A3">
        <w:rPr>
          <w:lang w:val="en-US"/>
        </w:rPr>
        <w:t xml:space="preserve"> </w:t>
      </w:r>
      <w:r w:rsidRPr="005503A3">
        <w:rPr>
          <w:i/>
          <w:lang w:val="en-US"/>
        </w:rPr>
        <w:t>of English Texts: Diachronic and Dialectal</w:t>
      </w:r>
      <w:r w:rsidRPr="005503A3">
        <w:rPr>
          <w:lang w:val="en-US"/>
        </w:rPr>
        <w:t>. Comp. Ossi Ihalainen, Matti Rissanen and M. Kytö. Helsinki: University of Helsinki, 1991.</w:t>
      </w:r>
    </w:p>
    <w:p w14:paraId="2E6F4C75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ab/>
      </w:r>
      <w:hyperlink r:id="rId19" w:history="1">
        <w:r w:rsidRPr="005503A3">
          <w:rPr>
            <w:rStyle w:val="Hipervnculo"/>
            <w:lang w:val="en-US"/>
          </w:rPr>
          <w:t>http://khnt.hit.uib.no/icame/manuals/HC/</w:t>
        </w:r>
      </w:hyperlink>
      <w:r w:rsidRPr="005503A3">
        <w:rPr>
          <w:lang w:val="en-US"/>
        </w:rPr>
        <w:t xml:space="preserve"> </w:t>
      </w:r>
    </w:p>
    <w:p w14:paraId="7ED4F233" w14:textId="77777777" w:rsidR="00AA0D4E" w:rsidRPr="005503A3" w:rsidRDefault="00AA0D4E">
      <w:pPr>
        <w:rPr>
          <w:lang w:val="en-US"/>
        </w:rPr>
      </w:pPr>
    </w:p>
    <w:p w14:paraId="4A5C9C97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i/>
          <w:color w:val="000000"/>
          <w:lang w:val="en-US"/>
        </w:rPr>
        <w:t>Text Corpora and Corpus Linguistics.</w:t>
      </w:r>
      <w:r w:rsidRPr="005503A3">
        <w:rPr>
          <w:color w:val="000000"/>
          <w:lang w:val="en-US"/>
        </w:rPr>
        <w:t xml:space="preserve"> (Michael Barlow).</w:t>
      </w:r>
    </w:p>
    <w:p w14:paraId="5DF035AE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ab/>
      </w:r>
      <w:hyperlink r:id="rId20" w:history="1">
        <w:r w:rsidRPr="005503A3">
          <w:rPr>
            <w:rStyle w:val="Hipervnculo"/>
            <w:lang w:val="en-US"/>
          </w:rPr>
          <w:t>http://www.athel.com/corpus.html</w:t>
        </w:r>
      </w:hyperlink>
    </w:p>
    <w:p w14:paraId="63483278" w14:textId="77777777" w:rsidR="00AA0D4E" w:rsidRPr="005503A3" w:rsidRDefault="00AA0D4E">
      <w:pPr>
        <w:rPr>
          <w:color w:val="000000"/>
          <w:lang w:val="en-US"/>
        </w:rPr>
      </w:pPr>
      <w:r w:rsidRPr="005503A3">
        <w:rPr>
          <w:color w:val="000000"/>
          <w:lang w:val="en-US"/>
        </w:rPr>
        <w:tab/>
        <w:t>2008</w:t>
      </w:r>
    </w:p>
    <w:p w14:paraId="63C512C3" w14:textId="77777777" w:rsidR="00AA0D4E" w:rsidRPr="005503A3" w:rsidRDefault="00AA0D4E">
      <w:pPr>
        <w:rPr>
          <w:b/>
          <w:sz w:val="36"/>
          <w:lang w:val="en-US"/>
        </w:rPr>
      </w:pPr>
    </w:p>
    <w:p w14:paraId="1A6DB5A2" w14:textId="77777777" w:rsidR="00AA0D4E" w:rsidRPr="005503A3" w:rsidRDefault="00AA0D4E">
      <w:pPr>
        <w:rPr>
          <w:b/>
          <w:sz w:val="36"/>
          <w:lang w:val="en-US"/>
        </w:rPr>
      </w:pPr>
    </w:p>
    <w:p w14:paraId="7DDDC5D0" w14:textId="77777777" w:rsidR="00AA0D4E" w:rsidRPr="005503A3" w:rsidRDefault="00AA0D4E">
      <w:pPr>
        <w:rPr>
          <w:b/>
          <w:sz w:val="36"/>
          <w:lang w:val="en-US"/>
        </w:rPr>
      </w:pPr>
    </w:p>
    <w:p w14:paraId="3FFAC515" w14:textId="77777777" w:rsidR="00AA0D4E" w:rsidRPr="005503A3" w:rsidRDefault="00AA0D4E">
      <w:pPr>
        <w:rPr>
          <w:b/>
          <w:sz w:val="36"/>
          <w:lang w:val="en-US"/>
        </w:rPr>
      </w:pPr>
    </w:p>
    <w:p w14:paraId="12678EAC" w14:textId="77777777" w:rsidR="00AA0D4E" w:rsidRPr="005503A3" w:rsidRDefault="00AA0D4E">
      <w:pPr>
        <w:rPr>
          <w:b/>
          <w:sz w:val="36"/>
          <w:lang w:val="en-US"/>
        </w:rPr>
      </w:pPr>
    </w:p>
    <w:p w14:paraId="29D9205F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Journals</w:t>
      </w:r>
    </w:p>
    <w:p w14:paraId="09BBA5B8" w14:textId="77777777" w:rsidR="00AA0D4E" w:rsidRPr="005503A3" w:rsidRDefault="00AA0D4E">
      <w:pPr>
        <w:rPr>
          <w:lang w:val="en-US"/>
        </w:rPr>
      </w:pPr>
    </w:p>
    <w:p w14:paraId="7ED14913" w14:textId="77777777" w:rsidR="00AA0D4E" w:rsidRPr="005503A3" w:rsidRDefault="00AA0D4E">
      <w:pPr>
        <w:rPr>
          <w:lang w:val="en-US"/>
        </w:rPr>
      </w:pPr>
      <w:r w:rsidRPr="005503A3">
        <w:rPr>
          <w:i/>
          <w:lang w:val="en-US"/>
        </w:rPr>
        <w:t xml:space="preserve">ICAME Journal: Computers in English Linguistics.  </w:t>
      </w:r>
      <w:r w:rsidRPr="005503A3">
        <w:rPr>
          <w:lang w:val="en-US"/>
        </w:rPr>
        <w:t>International Computer Archive of Modern English, Norwegian Computing Centre for the Humanities, Bergen.</w:t>
      </w:r>
    </w:p>
    <w:p w14:paraId="3DED57D0" w14:textId="77777777" w:rsidR="00AA0D4E" w:rsidRPr="005503A3" w:rsidRDefault="00AA0D4E" w:rsidP="00AA0D4E">
      <w:pPr>
        <w:ind w:hanging="11"/>
        <w:rPr>
          <w:lang w:val="en-US"/>
        </w:rPr>
      </w:pPr>
      <w:r w:rsidRPr="005503A3">
        <w:rPr>
          <w:lang w:val="en-US"/>
        </w:rPr>
        <w:t>Vol. 18 (1994).</w:t>
      </w:r>
    </w:p>
    <w:p w14:paraId="554E8E6B" w14:textId="77777777" w:rsidR="00AA0D4E" w:rsidRPr="005503A3" w:rsidRDefault="00AA0D4E">
      <w:pPr>
        <w:rPr>
          <w:b/>
          <w:sz w:val="36"/>
          <w:lang w:val="en-US"/>
        </w:rPr>
      </w:pPr>
    </w:p>
    <w:p w14:paraId="41BA8021" w14:textId="77777777" w:rsidR="00AA0D4E" w:rsidRPr="005503A3" w:rsidRDefault="00AA0D4E" w:rsidP="00AA0D4E">
      <w:pPr>
        <w:rPr>
          <w:szCs w:val="18"/>
          <w:lang w:val="en-US"/>
        </w:rPr>
      </w:pPr>
      <w:r w:rsidRPr="005503A3">
        <w:rPr>
          <w:i/>
          <w:szCs w:val="18"/>
          <w:lang w:val="en-US"/>
        </w:rPr>
        <w:t xml:space="preserve">International Journal of Corpus Linguistics </w:t>
      </w:r>
      <w:r w:rsidRPr="005503A3">
        <w:rPr>
          <w:szCs w:val="18"/>
          <w:lang w:val="en-US"/>
        </w:rPr>
        <w:t>6.1 (2001).</w:t>
      </w:r>
    </w:p>
    <w:p w14:paraId="2AD242FD" w14:textId="77777777" w:rsidR="00AA0D4E" w:rsidRPr="005503A3" w:rsidRDefault="00AA0D4E">
      <w:pPr>
        <w:rPr>
          <w:b/>
          <w:sz w:val="36"/>
          <w:lang w:val="en-US"/>
        </w:rPr>
      </w:pPr>
    </w:p>
    <w:p w14:paraId="5F60A4F2" w14:textId="77777777" w:rsidR="00AA0D4E" w:rsidRPr="005503A3" w:rsidRDefault="00AA0D4E" w:rsidP="00AA0D4E">
      <w:pPr>
        <w:rPr>
          <w:lang w:val="en-US"/>
        </w:rPr>
      </w:pPr>
      <w:r w:rsidRPr="005503A3">
        <w:rPr>
          <w:i/>
          <w:lang w:val="en-US"/>
        </w:rPr>
        <w:t>Literary and Linguistic Computing</w:t>
      </w:r>
      <w:r w:rsidRPr="005503A3">
        <w:rPr>
          <w:lang w:val="en-US"/>
        </w:rPr>
        <w:t xml:space="preserve">  </w:t>
      </w:r>
    </w:p>
    <w:p w14:paraId="19A4CB3B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>Vol. 8.4 (1993).</w:t>
      </w:r>
    </w:p>
    <w:p w14:paraId="62155ED0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 xml:space="preserve">Oxford: OUP. </w:t>
      </w:r>
    </w:p>
    <w:p w14:paraId="68E33D3B" w14:textId="77777777" w:rsidR="00AA0D4E" w:rsidRPr="005503A3" w:rsidRDefault="00A640B6" w:rsidP="00AA0D4E">
      <w:pPr>
        <w:rPr>
          <w:lang w:val="en-US"/>
        </w:rPr>
      </w:pPr>
      <w:hyperlink r:id="rId21" w:history="1">
        <w:r w:rsidR="00AA0D4E" w:rsidRPr="005503A3">
          <w:rPr>
            <w:rStyle w:val="Hipervnculo"/>
            <w:lang w:val="en-US"/>
          </w:rPr>
          <w:t>http://llc.oxfordjournals.org/</w:t>
        </w:r>
      </w:hyperlink>
      <w:r w:rsidR="00AA0D4E" w:rsidRPr="005503A3">
        <w:rPr>
          <w:lang w:val="en-US"/>
        </w:rPr>
        <w:t xml:space="preserve"> </w:t>
      </w:r>
    </w:p>
    <w:p w14:paraId="70B1014F" w14:textId="77777777" w:rsidR="00AA0D4E" w:rsidRPr="005503A3" w:rsidRDefault="00AA0D4E" w:rsidP="00AA0D4E">
      <w:pPr>
        <w:rPr>
          <w:lang w:val="en-US"/>
        </w:rPr>
      </w:pPr>
      <w:r w:rsidRPr="005503A3">
        <w:rPr>
          <w:lang w:val="en-US"/>
        </w:rPr>
        <w:t>2009</w:t>
      </w:r>
    </w:p>
    <w:p w14:paraId="518C1DB9" w14:textId="77777777" w:rsidR="00AA0D4E" w:rsidRPr="005503A3" w:rsidRDefault="00AA0D4E">
      <w:pPr>
        <w:rPr>
          <w:lang w:val="en-US"/>
        </w:rPr>
      </w:pPr>
    </w:p>
    <w:p w14:paraId="075D1CF3" w14:textId="77777777" w:rsidR="00D33F98" w:rsidRPr="005503A3" w:rsidRDefault="00D33F98" w:rsidP="00D33F98">
      <w:pPr>
        <w:rPr>
          <w:lang w:val="en-US"/>
        </w:rPr>
      </w:pPr>
      <w:r w:rsidRPr="005503A3">
        <w:rPr>
          <w:i/>
          <w:lang w:val="en-US"/>
        </w:rPr>
        <w:t>Sprache und Datenverarbeitung</w:t>
      </w:r>
      <w:r w:rsidRPr="005503A3">
        <w:rPr>
          <w:lang w:val="en-US"/>
        </w:rPr>
        <w:t xml:space="preserve"> 1.2 (2013). </w:t>
      </w:r>
    </w:p>
    <w:p w14:paraId="1A2C487B" w14:textId="77777777" w:rsidR="00AA0D4E" w:rsidRPr="005503A3" w:rsidRDefault="00AA0D4E">
      <w:pPr>
        <w:rPr>
          <w:b/>
          <w:sz w:val="36"/>
          <w:lang w:val="en-US"/>
        </w:rPr>
      </w:pPr>
    </w:p>
    <w:p w14:paraId="2FE564FC" w14:textId="77777777" w:rsidR="00AA0D4E" w:rsidRPr="005503A3" w:rsidRDefault="00AA0D4E">
      <w:pPr>
        <w:rPr>
          <w:b/>
          <w:sz w:val="36"/>
          <w:lang w:val="en-US"/>
        </w:rPr>
      </w:pPr>
    </w:p>
    <w:p w14:paraId="0E5FEA45" w14:textId="77777777" w:rsidR="00AA0D4E" w:rsidRPr="005503A3" w:rsidRDefault="00AA0D4E">
      <w:pPr>
        <w:rPr>
          <w:b/>
          <w:sz w:val="36"/>
          <w:lang w:val="en-US"/>
        </w:rPr>
      </w:pPr>
    </w:p>
    <w:p w14:paraId="10AB20ED" w14:textId="77777777" w:rsidR="00AA0D4E" w:rsidRPr="005503A3" w:rsidRDefault="00AA0D4E">
      <w:pPr>
        <w:rPr>
          <w:b/>
          <w:sz w:val="36"/>
          <w:lang w:val="en-US"/>
        </w:rPr>
      </w:pPr>
    </w:p>
    <w:p w14:paraId="101ADEFF" w14:textId="77777777" w:rsidR="00AA0D4E" w:rsidRPr="005503A3" w:rsidRDefault="00AA0D4E">
      <w:pPr>
        <w:rPr>
          <w:lang w:val="en-US"/>
        </w:rPr>
      </w:pPr>
      <w:r w:rsidRPr="005503A3">
        <w:rPr>
          <w:lang w:val="en-US"/>
        </w:rPr>
        <w:t>Series</w:t>
      </w:r>
    </w:p>
    <w:p w14:paraId="71E98745" w14:textId="77777777" w:rsidR="00AA0D4E" w:rsidRPr="005503A3" w:rsidRDefault="00AA0D4E">
      <w:pPr>
        <w:rPr>
          <w:lang w:val="en-US"/>
        </w:rPr>
      </w:pPr>
    </w:p>
    <w:p w14:paraId="26F74978" w14:textId="77777777" w:rsidR="00AA0D4E" w:rsidRDefault="00AA0D4E">
      <w:r w:rsidRPr="005503A3">
        <w:rPr>
          <w:lang w:val="en-US"/>
        </w:rPr>
        <w:t xml:space="preserve">(Routledge Advances in Corpus Linguistics 2). </w:t>
      </w:r>
      <w:r>
        <w:t>London: Routledge, 2002.</w:t>
      </w:r>
    </w:p>
    <w:p w14:paraId="77CA4D8B" w14:textId="77777777" w:rsidR="00AA0D4E" w:rsidRDefault="00AA0D4E"/>
    <w:p w14:paraId="270DBC3E" w14:textId="77777777" w:rsidR="00AA0D4E" w:rsidRDefault="00AA0D4E"/>
    <w:p w14:paraId="54FB5BFB" w14:textId="77777777" w:rsidR="00AA0D4E" w:rsidRDefault="00AA0D4E"/>
    <w:p w14:paraId="4A0494A2" w14:textId="77777777" w:rsidR="00AA0D4E" w:rsidRDefault="00AA0D4E">
      <w:r>
        <w:t>Societies and Institutions</w:t>
      </w:r>
    </w:p>
    <w:p w14:paraId="2CC6ECA2" w14:textId="77777777" w:rsidR="00AA0D4E" w:rsidRDefault="00AA0D4E"/>
    <w:p w14:paraId="6670DE43" w14:textId="77777777" w:rsidR="00AA0D4E" w:rsidRDefault="00AA0D4E"/>
    <w:p w14:paraId="130BA143" w14:textId="77777777" w:rsidR="00AA0D4E" w:rsidRPr="00D6066D" w:rsidRDefault="00AA0D4E">
      <w:pPr>
        <w:ind w:left="709" w:hanging="709"/>
        <w:rPr>
          <w:color w:val="000000"/>
        </w:rPr>
      </w:pPr>
      <w:r w:rsidRPr="00D6066D">
        <w:rPr>
          <w:color w:val="000000"/>
        </w:rPr>
        <w:t xml:space="preserve">Asociación Española de Lingüística de Corpus (AELINCO) </w:t>
      </w:r>
    </w:p>
    <w:p w14:paraId="4036308D" w14:textId="77777777" w:rsidR="00AA0D4E" w:rsidRPr="00D6066D" w:rsidRDefault="00A640B6">
      <w:pPr>
        <w:ind w:left="709" w:hanging="709"/>
      </w:pPr>
      <w:hyperlink r:id="rId22" w:history="1">
        <w:r w:rsidR="00AA0D4E" w:rsidRPr="00D6066D">
          <w:rPr>
            <w:rStyle w:val="Hipervnculo"/>
          </w:rPr>
          <w:t>http://www.um.es/aelinco</w:t>
        </w:r>
      </w:hyperlink>
      <w:r w:rsidR="00AA0D4E" w:rsidRPr="00D6066D">
        <w:rPr>
          <w:color w:val="000000"/>
        </w:rPr>
        <w:t xml:space="preserve"> </w:t>
      </w:r>
    </w:p>
    <w:p w14:paraId="79F16750" w14:textId="77777777" w:rsidR="00AA0D4E" w:rsidRDefault="00AA0D4E"/>
    <w:p w14:paraId="3D155CF3" w14:textId="77777777" w:rsidR="00AA0D4E" w:rsidRDefault="00AA0D4E"/>
    <w:p w14:paraId="779BBDE6" w14:textId="77777777" w:rsidR="00AA0D4E" w:rsidRDefault="00AA0D4E"/>
    <w:p w14:paraId="2CD128C7" w14:textId="77777777" w:rsidR="00AA0D4E" w:rsidRDefault="00AA0D4E"/>
    <w:sectPr w:rsidR="00AA0D4E" w:rsidSect="001A5D2A">
      <w:headerReference w:type="even" r:id="rId23"/>
      <w:headerReference w:type="default" r:id="rId24"/>
      <w:pgSz w:w="11880" w:h="16800"/>
      <w:pgMar w:top="1417" w:right="1390" w:bottom="1417" w:left="24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8DE0" w14:textId="77777777" w:rsidR="00A640B6" w:rsidRDefault="00A640B6">
      <w:r>
        <w:separator/>
      </w:r>
    </w:p>
  </w:endnote>
  <w:endnote w:type="continuationSeparator" w:id="0">
    <w:p w14:paraId="42C9AE1D" w14:textId="77777777" w:rsidR="00A640B6" w:rsidRDefault="00A6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28A3" w14:textId="77777777" w:rsidR="00A640B6" w:rsidRDefault="00A640B6">
      <w:r>
        <w:separator/>
      </w:r>
    </w:p>
  </w:footnote>
  <w:footnote w:type="continuationSeparator" w:id="0">
    <w:p w14:paraId="1045E4CD" w14:textId="77777777" w:rsidR="00A640B6" w:rsidRDefault="00A6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F4EB" w14:textId="77777777" w:rsidR="007B7783" w:rsidRDefault="007B778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CB8CAD" w14:textId="77777777" w:rsidR="007B7783" w:rsidRDefault="007B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EB6C" w14:textId="77777777" w:rsidR="007B7783" w:rsidRDefault="007B778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994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64F677F5" w14:textId="77777777" w:rsidR="007B7783" w:rsidRDefault="007B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A5"/>
    <w:rsid w:val="000708F2"/>
    <w:rsid w:val="00100C29"/>
    <w:rsid w:val="00165175"/>
    <w:rsid w:val="001A5D2A"/>
    <w:rsid w:val="002721D4"/>
    <w:rsid w:val="00293C41"/>
    <w:rsid w:val="002B7D54"/>
    <w:rsid w:val="002D6C27"/>
    <w:rsid w:val="002F4994"/>
    <w:rsid w:val="00340DD9"/>
    <w:rsid w:val="0035636F"/>
    <w:rsid w:val="003E7FD2"/>
    <w:rsid w:val="004466DE"/>
    <w:rsid w:val="00471FDD"/>
    <w:rsid w:val="005503A3"/>
    <w:rsid w:val="0055401B"/>
    <w:rsid w:val="00592CA5"/>
    <w:rsid w:val="007131EB"/>
    <w:rsid w:val="0076125B"/>
    <w:rsid w:val="007B7783"/>
    <w:rsid w:val="009252F7"/>
    <w:rsid w:val="009B1A0E"/>
    <w:rsid w:val="009B6517"/>
    <w:rsid w:val="009C7080"/>
    <w:rsid w:val="00A35998"/>
    <w:rsid w:val="00A640B6"/>
    <w:rsid w:val="00AA0D4E"/>
    <w:rsid w:val="00AD2BCC"/>
    <w:rsid w:val="00BC0A33"/>
    <w:rsid w:val="00C23BE4"/>
    <w:rsid w:val="00C64D03"/>
    <w:rsid w:val="00C65811"/>
    <w:rsid w:val="00D33F98"/>
    <w:rsid w:val="00D369B6"/>
    <w:rsid w:val="00DA4AF1"/>
    <w:rsid w:val="00E027D0"/>
    <w:rsid w:val="00E22D90"/>
    <w:rsid w:val="00EC069D"/>
    <w:rsid w:val="00F23831"/>
    <w:rsid w:val="00F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714571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Textoennegrita">
    <w:name w:val="Strong"/>
    <w:qFormat/>
    <w:rsid w:val="00F04559"/>
    <w:rPr>
      <w:b/>
      <w:bCs/>
    </w:rPr>
  </w:style>
  <w:style w:type="character" w:styleId="Hipervnculovisitado">
    <w:name w:val="FollowedHyperlink"/>
    <w:rsid w:val="00F045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ugrande.bizland.com/Descriptive.htm" TargetMode="External"/><Relationship Id="rId13" Type="http://schemas.openxmlformats.org/officeDocument/2006/relationships/hyperlink" Target="https://es.scribd.com/doc/315857574/" TargetMode="External"/><Relationship Id="rId18" Type="http://schemas.openxmlformats.org/officeDocument/2006/relationships/hyperlink" Target="http://www.revue-texto.net/index.php?id=6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lc.oxfordjournals.org/" TargetMode="External"/><Relationship Id="rId7" Type="http://schemas.openxmlformats.org/officeDocument/2006/relationships/hyperlink" Target="http://revistas.uned.es/index.php/RHD/article/view/16633" TargetMode="External"/><Relationship Id="rId12" Type="http://schemas.openxmlformats.org/officeDocument/2006/relationships/hyperlink" Target="http://doi.org/10.28914/Atlantis-2019-41.2.03" TargetMode="External"/><Relationship Id="rId17" Type="http://schemas.openxmlformats.org/officeDocument/2006/relationships/hyperlink" Target="http://info.ox.ac.uk/bn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i.org/10.18172/jes.3090" TargetMode="External"/><Relationship Id="rId20" Type="http://schemas.openxmlformats.org/officeDocument/2006/relationships/hyperlink" Target="http://www.athel.com/corpu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revistas.uned.es/index.php/RHD/article/view/16649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rae.e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eaugrande.bizland.com/Ifiwereyou.htm" TargetMode="External"/><Relationship Id="rId19" Type="http://schemas.openxmlformats.org/officeDocument/2006/relationships/hyperlink" Target="http://khnt.hit.uib.no/icame/manuals/H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eaugrande.bizland.com/Corporate%20Bridges.htm" TargetMode="External"/><Relationship Id="rId14" Type="http://schemas.openxmlformats.org/officeDocument/2006/relationships/hyperlink" Target="http://www.rae.es" TargetMode="External"/><Relationship Id="rId22" Type="http://schemas.openxmlformats.org/officeDocument/2006/relationships/hyperlink" Target="http://www.um.es/aelin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4387</Words>
  <Characters>24133</Characters>
  <Application>Microsoft Office Word</Application>
  <DocSecurity>0</DocSecurity>
  <Lines>201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28464</CharactersWithSpaces>
  <SharedDoc>false</SharedDoc>
  <HLinks>
    <vt:vector size="66" baseType="variant">
      <vt:variant>
        <vt:i4>983064</vt:i4>
      </vt:variant>
      <vt:variant>
        <vt:i4>30</vt:i4>
      </vt:variant>
      <vt:variant>
        <vt:i4>0</vt:i4>
      </vt:variant>
      <vt:variant>
        <vt:i4>5</vt:i4>
      </vt:variant>
      <vt:variant>
        <vt:lpwstr>http://www.um.es/aelinco</vt:lpwstr>
      </vt:variant>
      <vt:variant>
        <vt:lpwstr/>
      </vt:variant>
      <vt:variant>
        <vt:i4>3211327</vt:i4>
      </vt:variant>
      <vt:variant>
        <vt:i4>27</vt:i4>
      </vt:variant>
      <vt:variant>
        <vt:i4>0</vt:i4>
      </vt:variant>
      <vt:variant>
        <vt:i4>5</vt:i4>
      </vt:variant>
      <vt:variant>
        <vt:lpwstr>http://llc.oxfordjournals.org/</vt:lpwstr>
      </vt:variant>
      <vt:variant>
        <vt:lpwstr/>
      </vt:variant>
      <vt:variant>
        <vt:i4>1179718</vt:i4>
      </vt:variant>
      <vt:variant>
        <vt:i4>24</vt:i4>
      </vt:variant>
      <vt:variant>
        <vt:i4>0</vt:i4>
      </vt:variant>
      <vt:variant>
        <vt:i4>5</vt:i4>
      </vt:variant>
      <vt:variant>
        <vt:lpwstr>http://www.athel.com/corpus.html</vt:lpwstr>
      </vt:variant>
      <vt:variant>
        <vt:lpwstr/>
      </vt:variant>
      <vt:variant>
        <vt:i4>5505098</vt:i4>
      </vt:variant>
      <vt:variant>
        <vt:i4>21</vt:i4>
      </vt:variant>
      <vt:variant>
        <vt:i4>0</vt:i4>
      </vt:variant>
      <vt:variant>
        <vt:i4>5</vt:i4>
      </vt:variant>
      <vt:variant>
        <vt:lpwstr>http://khnt.hit.uib.no/icame/manuals/HC/</vt:lpwstr>
      </vt:variant>
      <vt:variant>
        <vt:lpwstr/>
      </vt:variant>
      <vt:variant>
        <vt:i4>2097208</vt:i4>
      </vt:variant>
      <vt:variant>
        <vt:i4>18</vt:i4>
      </vt:variant>
      <vt:variant>
        <vt:i4>0</vt:i4>
      </vt:variant>
      <vt:variant>
        <vt:i4>5</vt:i4>
      </vt:variant>
      <vt:variant>
        <vt:lpwstr>http://www.revue-texto.net/index.php?id=62</vt:lpwstr>
      </vt:variant>
      <vt:variant>
        <vt:lpwstr/>
      </vt:variant>
      <vt:variant>
        <vt:i4>5701662</vt:i4>
      </vt:variant>
      <vt:variant>
        <vt:i4>15</vt:i4>
      </vt:variant>
      <vt:variant>
        <vt:i4>0</vt:i4>
      </vt:variant>
      <vt:variant>
        <vt:i4>5</vt:i4>
      </vt:variant>
      <vt:variant>
        <vt:lpwstr>http://info.ox.ac.uk/bnc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https://es.scribd.com/doc/315857574/</vt:lpwstr>
      </vt:variant>
      <vt:variant>
        <vt:lpwstr/>
      </vt:variant>
      <vt:variant>
        <vt:i4>720966</vt:i4>
      </vt:variant>
      <vt:variant>
        <vt:i4>9</vt:i4>
      </vt:variant>
      <vt:variant>
        <vt:i4>0</vt:i4>
      </vt:variant>
      <vt:variant>
        <vt:i4>5</vt:i4>
      </vt:variant>
      <vt:variant>
        <vt:lpwstr>http://beaugrande.bizland.com/Ifiwereyou.htm</vt:lpwstr>
      </vt:variant>
      <vt:variant>
        <vt:lpwstr/>
      </vt:variant>
      <vt:variant>
        <vt:i4>7405587</vt:i4>
      </vt:variant>
      <vt:variant>
        <vt:i4>6</vt:i4>
      </vt:variant>
      <vt:variant>
        <vt:i4>0</vt:i4>
      </vt:variant>
      <vt:variant>
        <vt:i4>5</vt:i4>
      </vt:variant>
      <vt:variant>
        <vt:lpwstr>http://beaugrande.bizland.com/Corporate Bridges.htm</vt:lpwstr>
      </vt:variant>
      <vt:variant>
        <vt:lpwstr/>
      </vt:variant>
      <vt:variant>
        <vt:i4>5636207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http://beaugrande.bizland.com/Descriptive.htm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2017-06-27T21:29:00Z</dcterms:created>
  <dcterms:modified xsi:type="dcterms:W3CDTF">2021-10-11T06:19:00Z</dcterms:modified>
</cp:coreProperties>
</file>