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CF07" w14:textId="77777777" w:rsidR="003A5761" w:rsidRPr="00213AF0" w:rsidRDefault="003A5761" w:rsidP="003A576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6F3E8E6" w14:textId="77777777" w:rsidR="003A5761" w:rsidRDefault="003A5761" w:rsidP="003A576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3AC9F4" w14:textId="77777777" w:rsidR="003A5761" w:rsidRPr="0018683B" w:rsidRDefault="00936B61" w:rsidP="003A5761">
      <w:pPr>
        <w:jc w:val="center"/>
        <w:rPr>
          <w:sz w:val="24"/>
          <w:lang w:val="es-ES"/>
        </w:rPr>
      </w:pPr>
      <w:hyperlink r:id="rId4" w:history="1">
        <w:r w:rsidR="003A5761" w:rsidRPr="002B3EEA">
          <w:rPr>
            <w:rStyle w:val="Hipervnculo"/>
            <w:sz w:val="24"/>
            <w:lang w:val="es-ES"/>
          </w:rPr>
          <w:t>http://bit.ly/abibliog</w:t>
        </w:r>
      </w:hyperlink>
      <w:r w:rsidR="003A5761">
        <w:rPr>
          <w:sz w:val="24"/>
          <w:lang w:val="es-ES"/>
        </w:rPr>
        <w:t xml:space="preserve"> </w:t>
      </w:r>
    </w:p>
    <w:p w14:paraId="186243E0" w14:textId="77777777" w:rsidR="003A5761" w:rsidRPr="00726328" w:rsidRDefault="003A5761" w:rsidP="003A576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CD29EA0" w14:textId="77777777" w:rsidR="003A5761" w:rsidRPr="000816A4" w:rsidRDefault="003A5761" w:rsidP="003A576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071C2716" w14:textId="77777777" w:rsidR="003A5761" w:rsidRPr="000816A4" w:rsidRDefault="003A5761" w:rsidP="003A5761">
      <w:pPr>
        <w:jc w:val="center"/>
        <w:rPr>
          <w:lang w:val="en-US"/>
        </w:rPr>
      </w:pPr>
    </w:p>
    <w:bookmarkEnd w:id="0"/>
    <w:bookmarkEnd w:id="1"/>
    <w:p w14:paraId="5E142AFE" w14:textId="77777777" w:rsidR="006E2ABE" w:rsidRPr="005D067C" w:rsidRDefault="006E2ABE">
      <w:pPr>
        <w:ind w:left="0" w:firstLine="0"/>
        <w:jc w:val="center"/>
        <w:rPr>
          <w:color w:val="000000"/>
          <w:lang w:val="en-US"/>
        </w:rPr>
      </w:pPr>
    </w:p>
    <w:p w14:paraId="46C22E5C" w14:textId="77777777" w:rsidR="006E2ABE" w:rsidRPr="005D067C" w:rsidRDefault="006E2ABE">
      <w:pPr>
        <w:pStyle w:val="Ttulo1"/>
        <w:rPr>
          <w:lang w:val="en-US"/>
        </w:rPr>
      </w:pPr>
      <w:r w:rsidRPr="005D067C">
        <w:rPr>
          <w:lang w:val="en-US"/>
        </w:rPr>
        <w:t>Historical linguistics</w:t>
      </w:r>
    </w:p>
    <w:p w14:paraId="22796254" w14:textId="77777777" w:rsidR="006E2ABE" w:rsidRPr="005D067C" w:rsidRDefault="006E2ABE">
      <w:pPr>
        <w:rPr>
          <w:b/>
          <w:lang w:val="en-US"/>
        </w:rPr>
      </w:pPr>
    </w:p>
    <w:p w14:paraId="25BE015D" w14:textId="77777777" w:rsidR="006E2ABE" w:rsidRPr="005D067C" w:rsidRDefault="006E2ABE">
      <w:pPr>
        <w:rPr>
          <w:b/>
          <w:lang w:val="en-US"/>
        </w:rPr>
      </w:pPr>
    </w:p>
    <w:p w14:paraId="05472641" w14:textId="77777777" w:rsidR="006E2ABE" w:rsidRPr="005D067C" w:rsidRDefault="006E2ABE">
      <w:pPr>
        <w:rPr>
          <w:sz w:val="24"/>
          <w:lang w:val="en-US"/>
        </w:rPr>
      </w:pPr>
      <w:r w:rsidRPr="005D067C">
        <w:rPr>
          <w:sz w:val="24"/>
          <w:lang w:val="en-US"/>
        </w:rPr>
        <w:t>Historical linguistics: General</w:t>
      </w:r>
    </w:p>
    <w:p w14:paraId="15933A72" w14:textId="77777777" w:rsidR="005D067C" w:rsidRPr="005D067C" w:rsidRDefault="005D067C">
      <w:pPr>
        <w:rPr>
          <w:sz w:val="24"/>
          <w:lang w:val="en-US"/>
        </w:rPr>
      </w:pPr>
      <w:r w:rsidRPr="005D067C">
        <w:rPr>
          <w:sz w:val="24"/>
          <w:lang w:val="en-US"/>
        </w:rPr>
        <w:t>Historical linguistics: Miscellaneous</w:t>
      </w:r>
    </w:p>
    <w:p w14:paraId="4C35EF0C" w14:textId="77777777" w:rsidR="006E2ABE" w:rsidRPr="005D067C" w:rsidRDefault="006E2ABE">
      <w:pPr>
        <w:rPr>
          <w:i/>
          <w:sz w:val="24"/>
          <w:lang w:val="en-US"/>
        </w:rPr>
      </w:pPr>
      <w:r w:rsidRPr="005D067C">
        <w:rPr>
          <w:sz w:val="24"/>
          <w:lang w:val="en-US"/>
        </w:rPr>
        <w:t xml:space="preserve">Evolution of language. </w:t>
      </w:r>
      <w:r w:rsidRPr="005D067C">
        <w:rPr>
          <w:i/>
          <w:sz w:val="24"/>
          <w:lang w:val="en-US"/>
        </w:rPr>
        <w:t>See Linguistics. Evolution of language.</w:t>
      </w:r>
    </w:p>
    <w:p w14:paraId="4C206BB6" w14:textId="77777777" w:rsidR="006E2ABE" w:rsidRPr="005D067C" w:rsidRDefault="006E2ABE">
      <w:pPr>
        <w:rPr>
          <w:sz w:val="24"/>
          <w:lang w:val="en-US"/>
        </w:rPr>
      </w:pPr>
      <w:r w:rsidRPr="005D067C">
        <w:rPr>
          <w:sz w:val="24"/>
          <w:lang w:val="en-US"/>
        </w:rPr>
        <w:t>History and language</w:t>
      </w:r>
    </w:p>
    <w:p w14:paraId="12D1027B" w14:textId="77777777" w:rsidR="006E2ABE" w:rsidRPr="005D067C" w:rsidRDefault="006E2ABE">
      <w:pPr>
        <w:rPr>
          <w:i/>
          <w:sz w:val="24"/>
          <w:lang w:val="en-US"/>
        </w:rPr>
      </w:pPr>
      <w:r w:rsidRPr="005D067C">
        <w:rPr>
          <w:sz w:val="24"/>
          <w:lang w:val="en-US"/>
        </w:rPr>
        <w:t xml:space="preserve">Origin of language. </w:t>
      </w:r>
      <w:r w:rsidRPr="005D067C">
        <w:rPr>
          <w:i/>
          <w:sz w:val="24"/>
          <w:lang w:val="en-US"/>
        </w:rPr>
        <w:t>See Linguistics. Origin of language.</w:t>
      </w:r>
    </w:p>
    <w:p w14:paraId="7758E898" w14:textId="77777777" w:rsidR="006E2ABE" w:rsidRPr="005D067C" w:rsidRDefault="006E2ABE">
      <w:pPr>
        <w:rPr>
          <w:sz w:val="24"/>
          <w:lang w:val="en-US"/>
        </w:rPr>
      </w:pPr>
      <w:r w:rsidRPr="005D067C">
        <w:rPr>
          <w:sz w:val="24"/>
          <w:lang w:val="en-US"/>
        </w:rPr>
        <w:t>Origin of languages</w:t>
      </w:r>
    </w:p>
    <w:p w14:paraId="28E00D1A" w14:textId="77777777" w:rsidR="006E2ABE" w:rsidRPr="005D067C" w:rsidRDefault="006E2ABE">
      <w:pPr>
        <w:rPr>
          <w:lang w:val="en-US"/>
        </w:rPr>
      </w:pPr>
    </w:p>
    <w:p w14:paraId="366357EB" w14:textId="77777777" w:rsidR="006E2ABE" w:rsidRPr="005D067C" w:rsidRDefault="006E2ABE">
      <w:pPr>
        <w:rPr>
          <w:lang w:val="en-US"/>
        </w:rPr>
      </w:pPr>
    </w:p>
    <w:p w14:paraId="1C309210" w14:textId="77777777" w:rsidR="006E2ABE" w:rsidRPr="005D067C" w:rsidRDefault="006E2ABE">
      <w:pPr>
        <w:rPr>
          <w:lang w:val="en-US"/>
        </w:rPr>
      </w:pPr>
    </w:p>
    <w:p w14:paraId="0E60326D" w14:textId="77777777" w:rsidR="006E2ABE" w:rsidRPr="005D067C" w:rsidRDefault="006E2ABE">
      <w:pPr>
        <w:rPr>
          <w:b/>
          <w:lang w:val="en-US"/>
        </w:rPr>
      </w:pPr>
    </w:p>
    <w:p w14:paraId="1B7B456F" w14:textId="77777777" w:rsidR="006E2ABE" w:rsidRPr="005D067C" w:rsidRDefault="006E2ABE">
      <w:pPr>
        <w:rPr>
          <w:b/>
          <w:lang w:val="en-US"/>
        </w:rPr>
      </w:pPr>
      <w:r w:rsidRPr="005D067C">
        <w:rPr>
          <w:b/>
          <w:lang w:val="en-US"/>
        </w:rPr>
        <w:t>Historical Linguistics</w:t>
      </w:r>
    </w:p>
    <w:p w14:paraId="632371E3" w14:textId="77777777" w:rsidR="006E2ABE" w:rsidRPr="005D067C" w:rsidRDefault="006E2ABE">
      <w:pPr>
        <w:rPr>
          <w:b/>
          <w:lang w:val="en-US"/>
        </w:rPr>
      </w:pPr>
    </w:p>
    <w:p w14:paraId="61D50501" w14:textId="77777777" w:rsidR="006E2ABE" w:rsidRDefault="006E2ABE">
      <w:pPr>
        <w:rPr>
          <w:color w:val="000000"/>
        </w:rPr>
      </w:pPr>
      <w:r w:rsidRPr="005D067C">
        <w:rPr>
          <w:color w:val="000000"/>
          <w:lang w:val="en-US"/>
        </w:rPr>
        <w:t xml:space="preserve">Alinei, Mario. </w:t>
      </w:r>
      <w:r>
        <w:rPr>
          <w:i/>
          <w:color w:val="000000"/>
        </w:rPr>
        <w:t>Origine delle Lingue d’Europa</w:t>
      </w:r>
      <w:r>
        <w:rPr>
          <w:color w:val="000000"/>
        </w:rPr>
        <w:t>. 2 vols. 1996, 2000.</w:t>
      </w:r>
    </w:p>
    <w:p w14:paraId="442DD4A6" w14:textId="77777777" w:rsidR="006E2ABE" w:rsidRPr="005D067C" w:rsidRDefault="006E2ABE">
      <w:pPr>
        <w:rPr>
          <w:color w:val="000000"/>
          <w:lang w:val="en-US"/>
        </w:rPr>
      </w:pPr>
      <w:r>
        <w:rPr>
          <w:color w:val="000000"/>
        </w:rPr>
        <w:t xml:space="preserve">Anderson, J. M. </w:t>
      </w:r>
      <w:r w:rsidRPr="007F04E9">
        <w:rPr>
          <w:i/>
          <w:color w:val="000000"/>
        </w:rPr>
        <w:t>Aspectos estructurales del cambio lingüístico</w:t>
      </w:r>
      <w:r>
        <w:rPr>
          <w:color w:val="000000"/>
        </w:rPr>
        <w:t xml:space="preserve">. </w:t>
      </w:r>
      <w:r w:rsidRPr="005D067C">
        <w:rPr>
          <w:color w:val="000000"/>
          <w:lang w:val="en-US"/>
        </w:rPr>
        <w:t>Madrid: Gredos, 1977.</w:t>
      </w:r>
    </w:p>
    <w:p w14:paraId="2D43C39D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Anttila, Raimo. </w:t>
      </w:r>
      <w:r w:rsidRPr="005D067C">
        <w:rPr>
          <w:i/>
          <w:lang w:val="en-US"/>
        </w:rPr>
        <w:t>An Introduction to Historical and Comparative Linguistics.</w:t>
      </w:r>
      <w:r w:rsidRPr="005D067C">
        <w:rPr>
          <w:lang w:val="en-US"/>
        </w:rPr>
        <w:t xml:space="preserve"> New York: Macmillan, 1972.*</w:t>
      </w:r>
    </w:p>
    <w:p w14:paraId="1BB439AD" w14:textId="77777777" w:rsidR="006E2ABE" w:rsidRPr="005D067C" w:rsidRDefault="006E2ABE">
      <w:pPr>
        <w:rPr>
          <w:b/>
          <w:lang w:val="en-US"/>
        </w:rPr>
      </w:pPr>
      <w:r w:rsidRPr="005D067C">
        <w:rPr>
          <w:lang w:val="en-US"/>
        </w:rPr>
        <w:t xml:space="preserve">_____. </w:t>
      </w:r>
      <w:r w:rsidRPr="005D067C">
        <w:rPr>
          <w:i/>
          <w:lang w:val="en-US"/>
        </w:rPr>
        <w:t>Historical and Comparative Linguistics.</w:t>
      </w:r>
      <w:r w:rsidRPr="005D067C">
        <w:rPr>
          <w:lang w:val="en-US"/>
        </w:rPr>
        <w:t xml:space="preserve"> 2nd ed. Amsterdam: John Benjamins, 1989.</w:t>
      </w:r>
    </w:p>
    <w:p w14:paraId="6C155AF1" w14:textId="77777777" w:rsidR="006E2ABE" w:rsidRPr="005D067C" w:rsidRDefault="006E2ABE">
      <w:pPr>
        <w:rPr>
          <w:b/>
          <w:lang w:val="en-US"/>
        </w:rPr>
      </w:pPr>
      <w:r w:rsidRPr="005D067C">
        <w:rPr>
          <w:lang w:val="en-US"/>
        </w:rPr>
        <w:t xml:space="preserve">Arlotto, A. </w:t>
      </w:r>
      <w:r w:rsidRPr="005D067C">
        <w:rPr>
          <w:i/>
          <w:lang w:val="en-US"/>
        </w:rPr>
        <w:t>Introduction to Historical Linguistics.</w:t>
      </w:r>
      <w:r w:rsidRPr="005D067C">
        <w:rPr>
          <w:lang w:val="en-US"/>
        </w:rPr>
        <w:t xml:space="preserve"> Houghton Mifflin, 1972.</w:t>
      </w:r>
    </w:p>
    <w:p w14:paraId="0A4EB921" w14:textId="77777777" w:rsidR="006E2ABE" w:rsidRDefault="006E2ABE">
      <w:pPr>
        <w:tabs>
          <w:tab w:val="left" w:pos="1720"/>
        </w:tabs>
      </w:pPr>
      <w:r w:rsidRPr="005D067C">
        <w:rPr>
          <w:lang w:val="en-US"/>
        </w:rPr>
        <w:t xml:space="preserve">Beaugrande, Robert de. "On History and Historicity in Modern Linguistics: Formalism versus Functionalism Revisited." </w:t>
      </w:r>
      <w:r>
        <w:rPr>
          <w:i/>
        </w:rPr>
        <w:t>Functions of Language</w:t>
      </w:r>
      <w:r>
        <w:t>4.2 (1997): 169-213.</w:t>
      </w:r>
    </w:p>
    <w:p w14:paraId="0920D7EC" w14:textId="77777777" w:rsidR="006E2ABE" w:rsidRDefault="006E2ABE">
      <w:r>
        <w:t xml:space="preserve">Bühler, Karl. </w:t>
      </w:r>
      <w:r>
        <w:rPr>
          <w:i/>
        </w:rPr>
        <w:t>Teoría de la expresión: El sistema explicado por su historia.</w:t>
      </w:r>
      <w:r>
        <w:t xml:space="preserve"> Madrid: Alianza, 1980.</w:t>
      </w:r>
    </w:p>
    <w:p w14:paraId="4C081D4D" w14:textId="77777777" w:rsidR="006E2ABE" w:rsidRDefault="006E2ABE">
      <w:r>
        <w:t xml:space="preserve">Bynon, T. </w:t>
      </w:r>
      <w:r>
        <w:rPr>
          <w:i/>
        </w:rPr>
        <w:t>Historical Linguistics.</w:t>
      </w:r>
      <w:r>
        <w:t xml:space="preserve"> Cambridge: Cambridge UP, 1977.</w:t>
      </w:r>
    </w:p>
    <w:p w14:paraId="6E58DF06" w14:textId="77777777" w:rsidR="006E2ABE" w:rsidRDefault="006E2ABE">
      <w:r>
        <w:t xml:space="preserve">_____. </w:t>
      </w:r>
      <w:r>
        <w:rPr>
          <w:i/>
        </w:rPr>
        <w:t>Lingüística histórica.</w:t>
      </w:r>
      <w:r>
        <w:t xml:space="preserve"> Madrid: Gredos, 1981. </w:t>
      </w:r>
    </w:p>
    <w:p w14:paraId="6270D107" w14:textId="77777777" w:rsidR="006E2ABE" w:rsidRPr="005D067C" w:rsidRDefault="006E2ABE">
      <w:pPr>
        <w:rPr>
          <w:lang w:val="en-US"/>
        </w:rPr>
      </w:pPr>
      <w:r>
        <w:t xml:space="preserve">Collado, Jesús-Antonio. "La lingüística después de Bopp." In Collado, </w:t>
      </w:r>
      <w:r>
        <w:rPr>
          <w:i/>
        </w:rPr>
        <w:t>Historia de la lingüística.</w:t>
      </w:r>
      <w:r>
        <w:t xml:space="preserve"> </w:t>
      </w:r>
      <w:r w:rsidRPr="005D067C">
        <w:rPr>
          <w:lang w:val="en-US"/>
        </w:rPr>
        <w:t>Madrid: Mangold, 1973. 79-102.* (Historical and comparative grammar).</w:t>
      </w:r>
    </w:p>
    <w:p w14:paraId="1D0FF04F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Cravens, Thomas D. </w:t>
      </w:r>
      <w:r w:rsidRPr="005D067C">
        <w:rPr>
          <w:i/>
          <w:lang w:val="en-US"/>
        </w:rPr>
        <w:t>Comparative Historical Dialectology: Italo-romance Clues to Ibero-Romance Sound Change.</w:t>
      </w:r>
      <w:r w:rsidRPr="005D067C">
        <w:rPr>
          <w:lang w:val="en-US"/>
        </w:rPr>
        <w:t xml:space="preserve"> (Current Issues in Linguistic Theory, 231). Amsterdam: John Benjamins, 2002.</w:t>
      </w:r>
    </w:p>
    <w:p w14:paraId="0782B65B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lastRenderedPageBreak/>
        <w:t xml:space="preserve">Duchet, Michèle, and Michel Launay. "Synchronie et diachronie: </w:t>
      </w:r>
      <w:r w:rsidRPr="005D067C">
        <w:rPr>
          <w:i/>
          <w:lang w:val="en-US"/>
        </w:rPr>
        <w:t>l'Essai sur l'origine des langues</w:t>
      </w:r>
      <w:r w:rsidRPr="005D067C">
        <w:rPr>
          <w:lang w:val="en-US"/>
        </w:rPr>
        <w:t xml:space="preserve"> et le second</w:t>
      </w:r>
      <w:r w:rsidRPr="005D067C">
        <w:rPr>
          <w:i/>
          <w:lang w:val="en-US"/>
        </w:rPr>
        <w:t xml:space="preserve"> Discours." Revue internationale de Philosophie</w:t>
      </w:r>
      <w:r w:rsidRPr="005D067C">
        <w:rPr>
          <w:lang w:val="en-US"/>
        </w:rPr>
        <w:t xml:space="preserve"> 82 (1967): 421-42.</w:t>
      </w:r>
    </w:p>
    <w:p w14:paraId="3C9A889E" w14:textId="77777777" w:rsidR="0024388F" w:rsidRPr="005D067C" w:rsidRDefault="0024388F" w:rsidP="0024388F">
      <w:pPr>
        <w:rPr>
          <w:lang w:val="en-US"/>
        </w:rPr>
      </w:pPr>
      <w:r w:rsidRPr="005D067C">
        <w:rPr>
          <w:lang w:val="en-US"/>
        </w:rPr>
        <w:t xml:space="preserve">Ehlich, Konrad. "On the Historicity of Politeness." In </w:t>
      </w:r>
      <w:r w:rsidRPr="005D067C">
        <w:rPr>
          <w:i/>
          <w:lang w:val="en-US"/>
        </w:rPr>
        <w:t>Politeness in Language: Studies in Its History, Theory, and Practice.</w:t>
      </w:r>
      <w:r w:rsidRPr="005D067C">
        <w:rPr>
          <w:lang w:val="en-US"/>
        </w:rPr>
        <w:t xml:space="preserve"> Berlin: Mouton de Gruyter, 1992. 71-107.</w:t>
      </w:r>
    </w:p>
    <w:p w14:paraId="0F77DAC9" w14:textId="77777777" w:rsidR="006E2ABE" w:rsidRPr="005D067C" w:rsidRDefault="006E2ABE" w:rsidP="006E2ABE">
      <w:pPr>
        <w:rPr>
          <w:lang w:val="en-US"/>
        </w:rPr>
      </w:pPr>
      <w:r w:rsidRPr="005D067C">
        <w:rPr>
          <w:lang w:val="en-US"/>
        </w:rPr>
        <w:t xml:space="preserve">Ehret, Christopher. (Dpt. Of History, U of California, Los Angeles). "Language and History." In </w:t>
      </w:r>
      <w:r w:rsidRPr="005D067C">
        <w:rPr>
          <w:i/>
          <w:lang w:val="en-US"/>
        </w:rPr>
        <w:t>African Languages: An Introduction.</w:t>
      </w:r>
      <w:r w:rsidRPr="005D067C">
        <w:rPr>
          <w:lang w:val="en-US"/>
        </w:rPr>
        <w:t xml:space="preserve"> Ed. Bernd Heine and Derek Nurse. Cambridge: Cambridge UP, 2000.</w:t>
      </w:r>
    </w:p>
    <w:p w14:paraId="04110C24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Fisiak, J., ed. </w:t>
      </w:r>
      <w:r w:rsidRPr="005D067C">
        <w:rPr>
          <w:i/>
          <w:lang w:val="en-US"/>
        </w:rPr>
        <w:t>Historical Linguistics and Philology.</w:t>
      </w:r>
      <w:r w:rsidRPr="005D067C">
        <w:rPr>
          <w:lang w:val="en-US"/>
        </w:rPr>
        <w:t xml:space="preserve"> Mouton de Gruyter, 1990.</w:t>
      </w:r>
    </w:p>
    <w:p w14:paraId="1D0B809F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Forster, Peter, and Colin Renfrew, eds. </w:t>
      </w:r>
      <w:r w:rsidRPr="005D067C">
        <w:rPr>
          <w:i/>
          <w:lang w:val="en-US"/>
        </w:rPr>
        <w:t>Phylogenetic Methods and the Prehistory of Languages</w:t>
      </w:r>
      <w:r w:rsidRPr="005D067C">
        <w:rPr>
          <w:lang w:val="en-US"/>
        </w:rPr>
        <w:t xml:space="preserve">. Cambridge: McDonald Institute for Archaeological Research, 2006. </w:t>
      </w:r>
    </w:p>
    <w:p w14:paraId="5D52086F" w14:textId="77777777" w:rsidR="001978C2" w:rsidRDefault="001978C2" w:rsidP="001978C2">
      <w:r w:rsidRPr="005D067C">
        <w:rPr>
          <w:lang w:val="en-US"/>
        </w:rPr>
        <w:t xml:space="preserve">Görlach, Manfred. Rev. of </w:t>
      </w:r>
      <w:r w:rsidRPr="005D067C">
        <w:rPr>
          <w:i/>
          <w:lang w:val="en-US"/>
        </w:rPr>
        <w:t>Sprachgeschichte.</w:t>
      </w:r>
      <w:r w:rsidRPr="005D067C">
        <w:rPr>
          <w:lang w:val="en-US"/>
        </w:rPr>
        <w:t xml:space="preserve"> Ed. W. Besch et al. </w:t>
      </w:r>
      <w:r>
        <w:rPr>
          <w:i/>
        </w:rPr>
        <w:t>Word</w:t>
      </w:r>
      <w:r>
        <w:t xml:space="preserve"> 36.3 (Dec. 1985):  266-69.*</w:t>
      </w:r>
    </w:p>
    <w:p w14:paraId="2F1A7EC4" w14:textId="77777777" w:rsidR="006E2ABE" w:rsidRDefault="006E2ABE">
      <w:r>
        <w:t xml:space="preserve">Guzmán González, Trinidad. </w:t>
      </w:r>
      <w:r w:rsidRPr="005D067C">
        <w:rPr>
          <w:lang w:val="en-US"/>
        </w:rPr>
        <w:t xml:space="preserve">"On Language and Mythmakers: Understanding Change, Telling About It, Teaching Historical Linguistics."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67DE305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Hartmann, D., H. Linke and O. Ludwig, eds. </w:t>
      </w:r>
      <w:r w:rsidRPr="005D067C">
        <w:rPr>
          <w:i/>
          <w:lang w:val="en-US"/>
        </w:rPr>
        <w:t>Sprache in Gegenwart und Geschichte. Festschrift für Heinrich Matthias Heinrichs zum 65. Geburtstag.</w:t>
      </w:r>
      <w:r w:rsidRPr="005D067C">
        <w:rPr>
          <w:lang w:val="en-US"/>
        </w:rPr>
        <w:t xml:space="preserve"> Köln: Böhlau, 1978.</w:t>
      </w:r>
    </w:p>
    <w:p w14:paraId="467B0B09" w14:textId="77777777" w:rsidR="006E2ABE" w:rsidRPr="005D067C" w:rsidRDefault="006E2ABE" w:rsidP="006E2ABE">
      <w:pPr>
        <w:rPr>
          <w:lang w:val="en-US"/>
        </w:rPr>
      </w:pPr>
      <w:r w:rsidRPr="005D067C">
        <w:rPr>
          <w:lang w:val="en-US"/>
        </w:rPr>
        <w:t>Heggarty, Paul. "Interdisciplinary Indiscipline?: Can Phylogenetic Methods Meaningfully be Applied to Language Data - and to Dating Language?" In</w:t>
      </w:r>
      <w:r w:rsidRPr="005D067C">
        <w:rPr>
          <w:i/>
          <w:lang w:val="en-US"/>
        </w:rPr>
        <w:t xml:space="preserve"> Methods and the Prehistory of Languages</w:t>
      </w:r>
      <w:r w:rsidRPr="005D067C">
        <w:rPr>
          <w:lang w:val="en-US"/>
        </w:rPr>
        <w:t>. Ed. P. Forster and Colin Renfrew. Cambridge: McDonald Institute for Archaeological Research, 2006. 183-194.</w:t>
      </w:r>
    </w:p>
    <w:p w14:paraId="79633866" w14:textId="77777777" w:rsidR="006E2ABE" w:rsidRPr="005D067C" w:rsidRDefault="006E2ABE">
      <w:pPr>
        <w:rPr>
          <w:color w:val="000000"/>
          <w:lang w:val="en-US"/>
        </w:rPr>
      </w:pPr>
      <w:r w:rsidRPr="005D067C">
        <w:rPr>
          <w:color w:val="000000"/>
          <w:lang w:val="en-US"/>
        </w:rPr>
        <w:t xml:space="preserve">Herman, J. </w:t>
      </w:r>
      <w:r w:rsidRPr="005D067C">
        <w:rPr>
          <w:i/>
          <w:color w:val="000000"/>
          <w:lang w:val="en-US"/>
        </w:rPr>
        <w:t>La formation du système roman des conjonctions de subordination.</w:t>
      </w:r>
      <w:r w:rsidRPr="005D067C">
        <w:rPr>
          <w:color w:val="000000"/>
          <w:lang w:val="en-US"/>
        </w:rPr>
        <w:t xml:space="preserve"> Berlin, 1963.</w:t>
      </w:r>
    </w:p>
    <w:p w14:paraId="6E77A2FA" w14:textId="77777777" w:rsidR="006E2ABE" w:rsidRPr="005D067C" w:rsidRDefault="006E2ABE">
      <w:pPr>
        <w:rPr>
          <w:lang w:val="en-US"/>
        </w:rPr>
      </w:pPr>
      <w:r w:rsidRPr="0059725B">
        <w:rPr>
          <w:lang w:val="en-US"/>
        </w:rPr>
        <w:t xml:space="preserve">Hernández-Campoy, J. M., and J. C. Conde-Silvestre, eds. </w:t>
      </w:r>
      <w:r w:rsidRPr="0059725B">
        <w:rPr>
          <w:i/>
          <w:lang w:val="en-US"/>
        </w:rPr>
        <w:t>The Handbook of Historical Sociolinguistics</w:t>
      </w:r>
      <w:r w:rsidRPr="0059725B">
        <w:rPr>
          <w:lang w:val="en-US"/>
        </w:rPr>
        <w:t>. Wiley-Blackwell: Malden, 2012.</w:t>
      </w:r>
    </w:p>
    <w:p w14:paraId="7EB44FAC" w14:textId="77777777" w:rsidR="006E2ABE" w:rsidRPr="005D067C" w:rsidRDefault="006E2ABE">
      <w:pPr>
        <w:rPr>
          <w:lang w:val="en-US"/>
        </w:rPr>
      </w:pPr>
      <w:r w:rsidRPr="0059725B">
        <w:rPr>
          <w:lang w:val="en-US"/>
        </w:rPr>
        <w:tab/>
      </w:r>
      <w:hyperlink r:id="rId5" w:history="1">
        <w:r w:rsidRPr="0059725B">
          <w:rPr>
            <w:rStyle w:val="Hipervnculo"/>
            <w:lang w:val="en-US"/>
          </w:rPr>
          <w:t>http://eu.wiley.com/WileyCDA/WileyTitle/productCd-140519068X,descCd-authorInfo.html</w:t>
        </w:r>
      </w:hyperlink>
    </w:p>
    <w:p w14:paraId="66616741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Hewson, John. </w:t>
      </w:r>
      <w:r w:rsidRPr="005D067C">
        <w:rPr>
          <w:i/>
          <w:lang w:val="en-US"/>
        </w:rPr>
        <w:t>Workbook for Historical Romance Linguistics.</w:t>
      </w:r>
      <w:r w:rsidRPr="005D067C">
        <w:rPr>
          <w:lang w:val="en-US"/>
        </w:rPr>
        <w:t xml:space="preserve"> (Lincom Studies in Romance Linguistics 3). Munich: Lincom Europa.</w:t>
      </w:r>
    </w:p>
    <w:p w14:paraId="41C30680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Hock, H. H. </w:t>
      </w:r>
      <w:r w:rsidRPr="005D067C">
        <w:rPr>
          <w:i/>
          <w:lang w:val="en-US"/>
        </w:rPr>
        <w:t>Principles of Historical Linguistics.</w:t>
      </w:r>
      <w:r w:rsidRPr="005D067C">
        <w:rPr>
          <w:lang w:val="en-US"/>
        </w:rPr>
        <w:t xml:space="preserve"> 2nd ed. Mouton de Gruyter, 1991.</w:t>
      </w:r>
    </w:p>
    <w:p w14:paraId="71DD26D3" w14:textId="77777777" w:rsidR="006E2ABE" w:rsidRDefault="006E2ABE">
      <w:r w:rsidRPr="005D067C">
        <w:rPr>
          <w:lang w:val="en-US"/>
        </w:rPr>
        <w:t xml:space="preserve">Ivanov, Vyacheslav V. "Fundamentals of Diachronic Linguistics: Semiotic Implications." In </w:t>
      </w:r>
      <w:r w:rsidRPr="005D067C">
        <w:rPr>
          <w:i/>
          <w:lang w:val="en-US"/>
        </w:rPr>
        <w:t>Semiotics.</w:t>
      </w:r>
      <w:r w:rsidRPr="005D067C">
        <w:rPr>
          <w:lang w:val="en-US"/>
        </w:rPr>
        <w:t xml:space="preserve"> Ed. Karin Boklund-</w:t>
      </w:r>
      <w:r w:rsidRPr="005D067C">
        <w:rPr>
          <w:lang w:val="en-US"/>
        </w:rPr>
        <w:lastRenderedPageBreak/>
        <w:t xml:space="preserve">Lagopoulou, Alexandros Lagopoulos and Mark Gottdiener. </w:t>
      </w:r>
      <w:r>
        <w:t>London: SAGE, 2002. Vol. 2.</w:t>
      </w:r>
    </w:p>
    <w:p w14:paraId="4C27740C" w14:textId="77777777" w:rsidR="006E2ABE" w:rsidRDefault="006E2ABE">
      <w:r>
        <w:t xml:space="preserve">Jakobson, Roman. "Los estudios tipológicos y su contribución a la lingüística histórica comparada." In Jakobson, </w:t>
      </w:r>
      <w:r>
        <w:rPr>
          <w:i/>
        </w:rPr>
        <w:t>Ensayos de lingüística general.</w:t>
      </w:r>
      <w:r>
        <w:t xml:space="preserve"> Barcelona: Planeta-Agostini, 1985. 35-46.*</w:t>
      </w:r>
    </w:p>
    <w:p w14:paraId="209BD2E4" w14:textId="77777777" w:rsidR="006E2ABE" w:rsidRPr="005D067C" w:rsidRDefault="006E2ABE">
      <w:pPr>
        <w:rPr>
          <w:lang w:val="en-US"/>
        </w:rPr>
      </w:pPr>
      <w:r>
        <w:t xml:space="preserve">Jones, C., ed. </w:t>
      </w:r>
      <w:r w:rsidRPr="005D067C">
        <w:rPr>
          <w:i/>
          <w:lang w:val="en-US"/>
        </w:rPr>
        <w:t>Historical Linguistics.</w:t>
      </w:r>
      <w:r w:rsidRPr="005D067C">
        <w:rPr>
          <w:lang w:val="en-US"/>
        </w:rPr>
        <w:t xml:space="preserve"> Harlow: Addison Wesley Longman, 1993.</w:t>
      </w:r>
    </w:p>
    <w:p w14:paraId="14F64933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Joseph, Brian, and Richard Janda, eds. </w:t>
      </w:r>
      <w:r w:rsidRPr="005D067C">
        <w:rPr>
          <w:i/>
          <w:lang w:val="en-US"/>
        </w:rPr>
        <w:t>The Handbook of Historical Linguistics.</w:t>
      </w:r>
      <w:r w:rsidRPr="005D067C">
        <w:rPr>
          <w:lang w:val="en-US"/>
        </w:rPr>
        <w:t xml:space="preserve"> (Blackwell Handbooks in Linguistics). Oxford: Blackwell, 2002.</w:t>
      </w:r>
    </w:p>
    <w:p w14:paraId="4762F13C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Jucker, Andreas H., ed. </w:t>
      </w:r>
      <w:r w:rsidRPr="005D067C">
        <w:rPr>
          <w:i/>
          <w:lang w:val="en-US"/>
        </w:rPr>
        <w:t>Historical Pragmatics.</w:t>
      </w:r>
      <w:r w:rsidRPr="005D067C">
        <w:rPr>
          <w:lang w:val="en-US"/>
        </w:rPr>
        <w:t xml:space="preserve"> (Pragmatics and Beyond New Series, 35). Amsterdam: John Benjamins, 1995. </w:t>
      </w:r>
    </w:p>
    <w:p w14:paraId="39CD5E1E" w14:textId="77777777" w:rsidR="006E2ABE" w:rsidRDefault="006E2ABE">
      <w:pPr>
        <w:pStyle w:val="Sangradetextonormal"/>
      </w:pPr>
      <w:r w:rsidRPr="005D067C">
        <w:rPr>
          <w:lang w:val="en-US"/>
        </w:rPr>
        <w:t xml:space="preserve">Jucker, Andreas H., Gerd Fritz and Franz Lebsanft, eds. </w:t>
      </w:r>
      <w:r w:rsidRPr="005D067C">
        <w:rPr>
          <w:i/>
          <w:lang w:val="en-US"/>
        </w:rPr>
        <w:t>Historical Dialogue Analysis.</w:t>
      </w:r>
      <w:r w:rsidRPr="005D067C">
        <w:rPr>
          <w:lang w:val="en-US"/>
        </w:rPr>
        <w:t xml:space="preserve"> (Pragmatics and Beyond New Series, 62). </w:t>
      </w:r>
      <w:r>
        <w:t>Amsterdam: Benjamins, 1999.</w:t>
      </w:r>
    </w:p>
    <w:p w14:paraId="16A07E24" w14:textId="77777777" w:rsidR="006E2ABE" w:rsidRDefault="006E2ABE">
      <w:r>
        <w:t xml:space="preserve">Konrad Koerner, E. F. "Problemas persistentes de la historiografía lingüística." </w:t>
      </w:r>
      <w:r>
        <w:rPr>
          <w:i/>
        </w:rPr>
        <w:t xml:space="preserve">Analecta Malacitana </w:t>
      </w:r>
      <w:r>
        <w:t>19.1 (1996): 41-66.*</w:t>
      </w:r>
    </w:p>
    <w:p w14:paraId="2613EB5E" w14:textId="77777777" w:rsidR="00A445F3" w:rsidRPr="005D067C" w:rsidRDefault="00A445F3" w:rsidP="00A445F3">
      <w:pPr>
        <w:ind w:left="760" w:hanging="760"/>
        <w:rPr>
          <w:lang w:val="en-US"/>
        </w:rPr>
      </w:pPr>
      <w:r>
        <w:t xml:space="preserve">Kristeva, Julia. "II.15. Le langage comme histoire." In Kristeva, </w:t>
      </w:r>
      <w:r>
        <w:rPr>
          <w:i/>
        </w:rPr>
        <w:t>Le langage, cet inconnu: Une initiation à la linguistique.</w:t>
      </w:r>
      <w:r>
        <w:t xml:space="preserve"> </w:t>
      </w:r>
      <w:r w:rsidRPr="005D067C">
        <w:rPr>
          <w:lang w:val="en-US"/>
        </w:rPr>
        <w:t>1969. Paris: Seuil, 1981. 190-214.*</w:t>
      </w:r>
    </w:p>
    <w:p w14:paraId="65394924" w14:textId="77777777" w:rsidR="00BF0B18" w:rsidRPr="005D067C" w:rsidRDefault="00BF0B18" w:rsidP="00BF0B18">
      <w:pPr>
        <w:rPr>
          <w:lang w:val="en-US"/>
        </w:rPr>
      </w:pPr>
      <w:r w:rsidRPr="005D067C">
        <w:rPr>
          <w:lang w:val="en-US"/>
        </w:rPr>
        <w:t xml:space="preserve">Ladd, D. Robert, Seán G. Roberts and Dan Dediu. "Correlational Studies in Typological and Historical Linguistics." </w:t>
      </w:r>
      <w:r w:rsidRPr="005D067C">
        <w:rPr>
          <w:i/>
          <w:lang w:val="en-US"/>
        </w:rPr>
        <w:t>Annual Review of Linguistics</w:t>
      </w:r>
      <w:r w:rsidRPr="005D067C">
        <w:rPr>
          <w:lang w:val="en-US"/>
        </w:rPr>
        <w:t xml:space="preserve"> 1.1 (Jan. 2015).*</w:t>
      </w:r>
    </w:p>
    <w:p w14:paraId="61B7DBAB" w14:textId="77777777" w:rsidR="00BF0B18" w:rsidRPr="005D067C" w:rsidRDefault="00BF0B18" w:rsidP="00BF0B18">
      <w:pPr>
        <w:rPr>
          <w:lang w:val="en-US"/>
        </w:rPr>
      </w:pPr>
      <w:r w:rsidRPr="005D067C">
        <w:rPr>
          <w:lang w:val="en-US"/>
        </w:rPr>
        <w:tab/>
      </w:r>
      <w:hyperlink r:id="rId6" w:history="1">
        <w:r w:rsidRPr="005D067C">
          <w:rPr>
            <w:rStyle w:val="Hipervnculo"/>
            <w:lang w:val="en-US"/>
          </w:rPr>
          <w:t>http://linguistics.annualreviews.org</w:t>
        </w:r>
      </w:hyperlink>
      <w:r w:rsidRPr="005D067C">
        <w:rPr>
          <w:lang w:val="en-US"/>
        </w:rPr>
        <w:t xml:space="preserve"> </w:t>
      </w:r>
    </w:p>
    <w:p w14:paraId="6573170B" w14:textId="77777777" w:rsidR="00BF0B18" w:rsidRPr="005D067C" w:rsidRDefault="00BF0B18" w:rsidP="00BF0B18">
      <w:pPr>
        <w:outlineLvl w:val="0"/>
        <w:rPr>
          <w:lang w:val="en-US"/>
        </w:rPr>
      </w:pPr>
      <w:r w:rsidRPr="005D067C">
        <w:rPr>
          <w:lang w:val="en-US"/>
        </w:rPr>
        <w:tab/>
        <w:t>2015</w:t>
      </w:r>
    </w:p>
    <w:p w14:paraId="0B47FEBB" w14:textId="77777777" w:rsidR="006E2ABE" w:rsidRDefault="006E2ABE">
      <w:r w:rsidRPr="005D067C">
        <w:rPr>
          <w:lang w:val="en-US"/>
        </w:rPr>
        <w:t xml:space="preserve">Lapesa, Rafael. </w:t>
      </w:r>
      <w:r>
        <w:rPr>
          <w:i/>
        </w:rPr>
        <w:t>Léxico e historia.</w:t>
      </w:r>
      <w:r>
        <w:t xml:space="preserve"> 2 vols. Madrid: Istmo, 1992.</w:t>
      </w:r>
    </w:p>
    <w:p w14:paraId="6403F777" w14:textId="77777777" w:rsidR="006E2ABE" w:rsidRPr="00F52415" w:rsidRDefault="006E2ABE" w:rsidP="006E2ABE">
      <w:pPr>
        <w:rPr>
          <w:lang w:val="es-ES"/>
        </w:rPr>
      </w:pPr>
      <w:r w:rsidRPr="005D067C">
        <w:rPr>
          <w:lang w:val="en-US"/>
        </w:rPr>
        <w:t xml:space="preserve">Lass, Roger. </w:t>
      </w:r>
      <w:r w:rsidRPr="005D067C">
        <w:rPr>
          <w:i/>
          <w:lang w:val="en-US"/>
        </w:rPr>
        <w:t xml:space="preserve">Historical Linguistics and Language Change. </w:t>
      </w:r>
      <w:r w:rsidRPr="00F52415">
        <w:rPr>
          <w:lang w:val="es-ES"/>
        </w:rPr>
        <w:t>Cambridge: Cambridge UP, 1997.</w:t>
      </w:r>
    </w:p>
    <w:p w14:paraId="07397E87" w14:textId="77777777" w:rsidR="006E2ABE" w:rsidRDefault="006E2ABE">
      <w:r>
        <w:t xml:space="preserve">Lledó, Emilio. </w:t>
      </w:r>
      <w:r>
        <w:rPr>
          <w:i/>
        </w:rPr>
        <w:t xml:space="preserve">Lenguaje e historia. </w:t>
      </w:r>
      <w:r>
        <w:t>1978. Madrid: Taurus, 1996.*</w:t>
      </w:r>
    </w:p>
    <w:p w14:paraId="43B7C2E8" w14:textId="77777777" w:rsidR="00A94E94" w:rsidRPr="00754B6A" w:rsidRDefault="00A94E94" w:rsidP="00A94E94">
      <w:r>
        <w:t xml:space="preserve">Lotman, Iuri M. "La lengua hablada en la perspectiva historicocultural."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175-84.*</w:t>
      </w:r>
    </w:p>
    <w:p w14:paraId="7BBD0B28" w14:textId="77777777" w:rsidR="006E2ABE" w:rsidRPr="005D067C" w:rsidRDefault="006E2ABE">
      <w:pPr>
        <w:rPr>
          <w:lang w:val="en-US"/>
        </w:rPr>
      </w:pPr>
      <w:r>
        <w:t xml:space="preserve">Meillet, Antoine. </w:t>
      </w:r>
      <w:r>
        <w:rPr>
          <w:i/>
        </w:rPr>
        <w:t>Linguistique historique et linguistique générale.</w:t>
      </w:r>
      <w:r>
        <w:t xml:space="preserve"> </w:t>
      </w:r>
      <w:r w:rsidRPr="005D067C">
        <w:rPr>
          <w:lang w:val="en-US"/>
        </w:rPr>
        <w:t>1921.</w:t>
      </w:r>
    </w:p>
    <w:p w14:paraId="1E61E54F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_____. </w:t>
      </w:r>
      <w:r w:rsidRPr="005D067C">
        <w:rPr>
          <w:i/>
          <w:lang w:val="en-US"/>
        </w:rPr>
        <w:t>La méthode comparative en linguistique historique.</w:t>
      </w:r>
      <w:r w:rsidRPr="005D067C">
        <w:rPr>
          <w:lang w:val="en-US"/>
        </w:rPr>
        <w:t xml:space="preserve"> 1925.</w:t>
      </w:r>
    </w:p>
    <w:p w14:paraId="2CA6D135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Michalove, Peter A. "The Role of Ockham's Razor in Historical Linguistics." In </w:t>
      </w:r>
      <w:r w:rsidRPr="005D067C">
        <w:rPr>
          <w:i/>
          <w:lang w:val="en-US"/>
        </w:rPr>
        <w:t>The Linguist's Linguist: A Collection of Papers in Honour of Alexis Manaster Ramer.</w:t>
      </w:r>
      <w:r w:rsidRPr="005D067C">
        <w:rPr>
          <w:lang w:val="en-US"/>
        </w:rPr>
        <w:t xml:space="preserve"> Ed. Fabrice Cavoto. 2 vols. Munich: Lincom Europa.</w:t>
      </w:r>
    </w:p>
    <w:p w14:paraId="16B49900" w14:textId="77777777" w:rsidR="006E2ABE" w:rsidRPr="002F28C3" w:rsidRDefault="006E2ABE">
      <w:pPr>
        <w:ind w:right="10"/>
        <w:rPr>
          <w:lang w:val="en-US"/>
        </w:rPr>
      </w:pPr>
      <w:r w:rsidRPr="005D067C">
        <w:rPr>
          <w:lang w:val="en-US"/>
        </w:rPr>
        <w:t xml:space="preserve">Murray, Robert W. "Historical Linguistics: The Study of Language Change." In </w:t>
      </w:r>
      <w:r w:rsidRPr="005D067C">
        <w:rPr>
          <w:i/>
          <w:lang w:val="en-US"/>
        </w:rPr>
        <w:t xml:space="preserve">Contemporary Linguistics: An Introduction. </w:t>
      </w:r>
      <w:r w:rsidRPr="005D067C">
        <w:rPr>
          <w:lang w:val="en-US"/>
        </w:rPr>
        <w:t xml:space="preserve">Ed. </w:t>
      </w:r>
      <w:r w:rsidRPr="005D067C">
        <w:rPr>
          <w:lang w:val="en-US"/>
        </w:rPr>
        <w:lastRenderedPageBreak/>
        <w:t xml:space="preserve">William O'Grady, Michael Dobrovolsky and Francis Katamba. </w:t>
      </w:r>
      <w:r w:rsidRPr="002F28C3">
        <w:rPr>
          <w:lang w:val="en-US"/>
        </w:rPr>
        <w:t>Harlow: Addison Wesley Longman, 1997. 1999. 313-71.*</w:t>
      </w:r>
    </w:p>
    <w:p w14:paraId="295E5810" w14:textId="77777777" w:rsidR="002F28C3" w:rsidRPr="009D2EEE" w:rsidRDefault="002F28C3" w:rsidP="002F28C3">
      <w:pPr>
        <w:rPr>
          <w:szCs w:val="28"/>
          <w:lang w:val="es-ES"/>
        </w:rPr>
      </w:pPr>
      <w:r>
        <w:rPr>
          <w:lang w:val="en-US"/>
        </w:rPr>
        <w:t>Ramat, A. G., et al., eds.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Papers from the Seventh International Conference on Historical Linguistics (Pavia, September 1985).</w:t>
      </w:r>
      <w:r w:rsidRPr="00D53011">
        <w:rPr>
          <w:szCs w:val="28"/>
          <w:lang w:val="en-US"/>
        </w:rPr>
        <w:t xml:space="preserve"> </w:t>
      </w:r>
      <w:r w:rsidRPr="009D2EEE">
        <w:rPr>
          <w:szCs w:val="28"/>
          <w:lang w:val="es-ES"/>
        </w:rPr>
        <w:t xml:space="preserve">Amsterdam: John Benjamins, 1987. </w:t>
      </w:r>
    </w:p>
    <w:p w14:paraId="23652718" w14:textId="77777777" w:rsidR="006E2ABE" w:rsidRPr="005D067C" w:rsidRDefault="006E2ABE" w:rsidP="006E2ABE">
      <w:pPr>
        <w:rPr>
          <w:lang w:val="en-US"/>
        </w:rPr>
      </w:pPr>
      <w:r w:rsidRPr="009D2EEE">
        <w:rPr>
          <w:lang w:val="es-ES"/>
        </w:rPr>
        <w:t xml:space="preserve">Sanchís Calabuig, Jesús. </w:t>
      </w:r>
      <w:r>
        <w:rPr>
          <w:rFonts w:cs="TrebuchetMS"/>
          <w:szCs w:val="28"/>
          <w:lang w:bidi="es-ES_tradnl"/>
        </w:rPr>
        <w:t xml:space="preserve">"Antropología y lingüística histórica: encuentros y desencuentros." </w:t>
      </w:r>
      <w:r w:rsidRPr="005D067C">
        <w:rPr>
          <w:rFonts w:cs="TrebuchetMS-Italic"/>
          <w:i/>
          <w:iCs/>
          <w:szCs w:val="28"/>
          <w:lang w:val="en-US" w:bidi="es-ES_tradnl"/>
        </w:rPr>
        <w:t>Culturas Populares: Revista Electrónica</w:t>
      </w:r>
      <w:r w:rsidRPr="005D067C">
        <w:rPr>
          <w:rFonts w:cs="TrebuchetMS"/>
          <w:szCs w:val="28"/>
          <w:lang w:val="en-US" w:bidi="es-ES_tradnl"/>
        </w:rPr>
        <w:t xml:space="preserve"> 7 (July-Dec. 2008).</w:t>
      </w:r>
    </w:p>
    <w:p w14:paraId="7A998FEB" w14:textId="77777777" w:rsidR="006E2ABE" w:rsidRPr="005D067C" w:rsidRDefault="006E2ABE">
      <w:pPr>
        <w:ind w:left="709" w:hanging="709"/>
        <w:rPr>
          <w:lang w:val="en-US"/>
        </w:rPr>
      </w:pPr>
      <w:r w:rsidRPr="005D067C">
        <w:rPr>
          <w:lang w:val="en-US"/>
        </w:rPr>
        <w:t xml:space="preserve">Schendl, Herbert. </w:t>
      </w:r>
      <w:r w:rsidRPr="005D067C">
        <w:rPr>
          <w:i/>
          <w:lang w:val="en-US"/>
        </w:rPr>
        <w:t>Historical Linguistics.</w:t>
      </w:r>
      <w:r w:rsidRPr="005D067C">
        <w:rPr>
          <w:lang w:val="en-US"/>
        </w:rPr>
        <w:t xml:space="preserve"> (Introductions to Language Study). Oxford: Oxford UP, 2001.</w:t>
      </w:r>
    </w:p>
    <w:p w14:paraId="70332028" w14:textId="77777777" w:rsidR="006E2ABE" w:rsidRPr="005D067C" w:rsidRDefault="006E2ABE">
      <w:pPr>
        <w:pStyle w:val="Listadevietas3"/>
        <w:ind w:left="0" w:firstLine="0"/>
        <w:rPr>
          <w:i/>
          <w:lang w:val="en-US"/>
        </w:rPr>
      </w:pPr>
      <w:r w:rsidRPr="005D067C">
        <w:rPr>
          <w:lang w:val="en-US"/>
        </w:rPr>
        <w:t xml:space="preserve">Shapiro, Michael. </w:t>
      </w:r>
      <w:r w:rsidRPr="005D067C">
        <w:rPr>
          <w:i/>
          <w:lang w:val="en-US"/>
        </w:rPr>
        <w:t>The Sense of Change: Language as History.</w:t>
      </w:r>
    </w:p>
    <w:p w14:paraId="74658D0C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Stein, Dieter, and Rosanna Sornicola, eds. </w:t>
      </w:r>
      <w:r w:rsidRPr="005D067C">
        <w:rPr>
          <w:i/>
          <w:lang w:val="en-US"/>
        </w:rPr>
        <w:t>The Virtues of Language: History in Language, Linguistics and Texts.</w:t>
      </w:r>
      <w:r w:rsidRPr="005D067C">
        <w:rPr>
          <w:lang w:val="en-US"/>
        </w:rPr>
        <w:t xml:space="preserve"> (Studies in the History of Language Sciences, 87). Amsterdam: John Benjamins, 1998. </w:t>
      </w:r>
    </w:p>
    <w:p w14:paraId="76E10290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Sturtevant, Edgar H. </w:t>
      </w:r>
      <w:r w:rsidRPr="005D067C">
        <w:rPr>
          <w:i/>
          <w:lang w:val="en-US"/>
        </w:rPr>
        <w:t>Linguistic Change: An Introduction to the Historical Study of Language.</w:t>
      </w:r>
      <w:r w:rsidRPr="005D067C">
        <w:rPr>
          <w:lang w:val="en-US"/>
        </w:rPr>
        <w:t xml:space="preserve"> Chicago: U of Chicago P, 1917. Chicago: U of Chicago P-Phoenix Books, 1961. 4th pr. 1968.</w:t>
      </w:r>
    </w:p>
    <w:p w14:paraId="312C3C3C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Trask, Larry. </w:t>
      </w:r>
      <w:r w:rsidRPr="005D067C">
        <w:rPr>
          <w:i/>
          <w:lang w:val="en-US"/>
        </w:rPr>
        <w:t>Historical Linguistics.</w:t>
      </w:r>
      <w:r w:rsidRPr="005D067C">
        <w:rPr>
          <w:lang w:val="en-US"/>
        </w:rPr>
        <w:t xml:space="preserve"> London: Arnold, 1996.</w:t>
      </w:r>
    </w:p>
    <w:p w14:paraId="090F8F42" w14:textId="77777777" w:rsidR="006E2ABE" w:rsidRPr="002C01BA" w:rsidRDefault="006E2ABE" w:rsidP="006E2ABE">
      <w:pPr>
        <w:rPr>
          <w:rFonts w:cs="TimesNewRoman"/>
          <w:szCs w:val="22"/>
          <w:lang w:bidi="es-ES_tradnl"/>
        </w:rPr>
      </w:pPr>
      <w:r w:rsidRPr="005D067C">
        <w:rPr>
          <w:rFonts w:cs="TimesNewRoman"/>
          <w:szCs w:val="22"/>
          <w:lang w:val="en-US" w:bidi="es-ES_tradnl"/>
        </w:rPr>
        <w:t xml:space="preserve">Vázquez González, Juan Gabriel, Montserrat Martínez Vázquez and Pilar Ron Vaz. </w:t>
      </w:r>
      <w:r w:rsidRPr="005D067C">
        <w:rPr>
          <w:rFonts w:cs="TimesNewRoman"/>
          <w:i/>
          <w:iCs/>
          <w:szCs w:val="22"/>
          <w:lang w:val="en-US" w:bidi="es-ES_tradnl"/>
        </w:rPr>
        <w:t>The Historical Linguistics – Cognitive Linguistics Interface</w:t>
      </w:r>
      <w:r w:rsidRPr="005D067C">
        <w:rPr>
          <w:rFonts w:cs="TimesNewRoman"/>
          <w:szCs w:val="22"/>
          <w:lang w:val="en-US" w:bidi="es-ES_tradnl"/>
        </w:rPr>
        <w:t xml:space="preserve">. </w:t>
      </w:r>
      <w:r w:rsidRPr="002C01BA">
        <w:rPr>
          <w:rFonts w:cs="TimesNewRoman"/>
          <w:szCs w:val="22"/>
          <w:lang w:bidi="es-ES_tradnl"/>
        </w:rPr>
        <w:t>Servicio de Publicaciones de la Universidad de Huelva, 2010.</w:t>
      </w:r>
    </w:p>
    <w:p w14:paraId="34F79910" w14:textId="77777777" w:rsidR="006E2ABE" w:rsidRPr="005D067C" w:rsidRDefault="006E2ABE">
      <w:pPr>
        <w:rPr>
          <w:lang w:val="en-US"/>
        </w:rPr>
      </w:pPr>
      <w:r>
        <w:t xml:space="preserve">Weinreich, U., W. Labov, and M. Herzog. </w:t>
      </w:r>
      <w:r w:rsidRPr="005D067C">
        <w:rPr>
          <w:lang w:val="en-US"/>
        </w:rPr>
        <w:t xml:space="preserve">"Empirical Foundations for a Theory of Language Change." In </w:t>
      </w:r>
      <w:r w:rsidRPr="005D067C">
        <w:rPr>
          <w:i/>
          <w:lang w:val="en-US"/>
        </w:rPr>
        <w:t>Directions for Historical Linguistics.</w:t>
      </w:r>
      <w:r w:rsidRPr="005D067C">
        <w:rPr>
          <w:lang w:val="en-US"/>
        </w:rPr>
        <w:t xml:space="preserve"> Ed. W. P. Lehmann and Y. Malkiel. Austin: U of Texas P, 1968.</w:t>
      </w:r>
    </w:p>
    <w:p w14:paraId="19B7DC99" w14:textId="77777777" w:rsidR="00416675" w:rsidRPr="00AA7BF4" w:rsidRDefault="00416675" w:rsidP="00416675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5D067C">
        <w:rPr>
          <w:sz w:val="28"/>
          <w:szCs w:val="28"/>
          <w:lang w:val="en-US"/>
        </w:rPr>
        <w:t xml:space="preserve">Wundt, Wilhelm. </w:t>
      </w:r>
      <w:r w:rsidRPr="005D067C">
        <w:rPr>
          <w:i/>
          <w:sz w:val="28"/>
          <w:szCs w:val="28"/>
          <w:lang w:val="en-US"/>
        </w:rPr>
        <w:t>Sprachgeschichte und Sprachpsychologie.</w:t>
      </w:r>
      <w:r w:rsidRPr="005D067C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>1901</w:t>
      </w:r>
      <w:r>
        <w:rPr>
          <w:sz w:val="28"/>
          <w:szCs w:val="28"/>
        </w:rPr>
        <w:t>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 xml:space="preserve">(Historia y psicología del lenguaje). </w:t>
      </w:r>
    </w:p>
    <w:p w14:paraId="3D968EA2" w14:textId="77777777" w:rsidR="006E2ABE" w:rsidRDefault="006E2ABE"/>
    <w:p w14:paraId="53EAA768" w14:textId="77777777" w:rsidR="006E2ABE" w:rsidRDefault="006E2ABE"/>
    <w:p w14:paraId="6C25105A" w14:textId="77777777" w:rsidR="005D067C" w:rsidRDefault="005D067C"/>
    <w:p w14:paraId="64F14926" w14:textId="77777777" w:rsidR="005D067C" w:rsidRDefault="005D067C"/>
    <w:p w14:paraId="17902BC5" w14:textId="77777777" w:rsidR="005D067C" w:rsidRPr="005D067C" w:rsidRDefault="005D067C">
      <w:pPr>
        <w:rPr>
          <w:b/>
          <w:lang w:val="en-US"/>
        </w:rPr>
      </w:pPr>
      <w:r w:rsidRPr="005D067C">
        <w:rPr>
          <w:b/>
          <w:lang w:val="en-US"/>
        </w:rPr>
        <w:t>Historical linguistics: Miscellaneous</w:t>
      </w:r>
    </w:p>
    <w:p w14:paraId="10EBECCD" w14:textId="77777777" w:rsidR="005D067C" w:rsidRPr="005D067C" w:rsidRDefault="005D067C">
      <w:pPr>
        <w:rPr>
          <w:b/>
          <w:lang w:val="en-US"/>
        </w:rPr>
      </w:pPr>
    </w:p>
    <w:p w14:paraId="45E82BD8" w14:textId="77777777" w:rsidR="005D067C" w:rsidRPr="005D067C" w:rsidRDefault="005D067C">
      <w:pPr>
        <w:rPr>
          <w:b/>
          <w:lang w:val="en-US"/>
        </w:rPr>
      </w:pPr>
    </w:p>
    <w:p w14:paraId="76E6E039" w14:textId="77777777" w:rsidR="005D067C" w:rsidRPr="00F907AE" w:rsidRDefault="005D067C" w:rsidP="005D067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Fleischman, Suzanne. </w:t>
      </w:r>
      <w:r w:rsidRPr="00F907AE">
        <w:rPr>
          <w:i/>
          <w:szCs w:val="28"/>
          <w:lang w:val="en-US"/>
        </w:rPr>
        <w:t>The Future in Thought and Language: Diachronic Evidence from Romance.</w:t>
      </w:r>
      <w:r w:rsidRPr="00F907AE">
        <w:rPr>
          <w:szCs w:val="28"/>
          <w:lang w:val="en-US"/>
        </w:rPr>
        <w:t xml:space="preserve"> (Cambridge Studies in Linguistics, 36). Cambridge: Cambridge UP, 1982.</w:t>
      </w:r>
    </w:p>
    <w:p w14:paraId="7EE054CC" w14:textId="77777777" w:rsidR="00936B61" w:rsidRPr="00936B61" w:rsidRDefault="00936B61" w:rsidP="00936B61">
      <w:pPr>
        <w:rPr>
          <w:szCs w:val="28"/>
          <w:lang w:val="en-US"/>
        </w:rPr>
      </w:pPr>
      <w:r w:rsidRPr="00CD4D02">
        <w:rPr>
          <w:szCs w:val="28"/>
          <w:lang w:val="en-US"/>
        </w:rPr>
        <w:t xml:space="preserve">Wright, Roger. </w:t>
      </w:r>
      <w:r w:rsidRPr="00936B61">
        <w:rPr>
          <w:i/>
          <w:iCs/>
          <w:szCs w:val="28"/>
          <w:lang w:val="en-US"/>
        </w:rPr>
        <w:t>Latín tardío y romance temprano en España.</w:t>
      </w:r>
      <w:r w:rsidRPr="00936B61">
        <w:rPr>
          <w:szCs w:val="28"/>
          <w:lang w:val="en-US"/>
        </w:rPr>
        <w:t xml:space="preserve"> </w:t>
      </w:r>
    </w:p>
    <w:p w14:paraId="1234D3FC" w14:textId="77777777" w:rsidR="005D067C" w:rsidRPr="005D067C" w:rsidRDefault="005D067C">
      <w:pPr>
        <w:rPr>
          <w:b/>
          <w:lang w:val="en-US"/>
        </w:rPr>
      </w:pPr>
    </w:p>
    <w:p w14:paraId="0FB525F8" w14:textId="77777777" w:rsidR="006E2ABE" w:rsidRPr="005D067C" w:rsidRDefault="006E2ABE">
      <w:pPr>
        <w:rPr>
          <w:lang w:val="en-US"/>
        </w:rPr>
      </w:pPr>
    </w:p>
    <w:p w14:paraId="337E5025" w14:textId="77777777" w:rsidR="006E2ABE" w:rsidRPr="005D067C" w:rsidRDefault="006E2ABE">
      <w:pPr>
        <w:rPr>
          <w:lang w:val="en-US"/>
        </w:rPr>
      </w:pPr>
    </w:p>
    <w:p w14:paraId="0FD56600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lastRenderedPageBreak/>
        <w:t>Blogs</w:t>
      </w:r>
    </w:p>
    <w:p w14:paraId="08B6B737" w14:textId="77777777" w:rsidR="006E2ABE" w:rsidRPr="005D067C" w:rsidRDefault="006E2ABE">
      <w:pPr>
        <w:rPr>
          <w:lang w:val="en-US"/>
        </w:rPr>
      </w:pPr>
    </w:p>
    <w:p w14:paraId="649F68B5" w14:textId="77777777" w:rsidR="006E2ABE" w:rsidRPr="005D067C" w:rsidRDefault="006E2ABE">
      <w:pPr>
        <w:rPr>
          <w:lang w:val="en-US"/>
        </w:rPr>
      </w:pPr>
    </w:p>
    <w:p w14:paraId="5280DCA4" w14:textId="77777777" w:rsidR="006E2ABE" w:rsidRPr="005D067C" w:rsidRDefault="006E2ABE">
      <w:pPr>
        <w:rPr>
          <w:lang w:val="en-US"/>
        </w:rPr>
      </w:pPr>
    </w:p>
    <w:p w14:paraId="349D6734" w14:textId="77777777" w:rsidR="006E2ABE" w:rsidRDefault="006E2ABE">
      <w:r w:rsidRPr="005D067C">
        <w:rPr>
          <w:i/>
          <w:lang w:val="en-US"/>
        </w:rPr>
        <w:t>Language Continuity: A Journey into the Origins of language.</w:t>
      </w:r>
      <w:r w:rsidRPr="005D067C">
        <w:rPr>
          <w:lang w:val="en-US"/>
        </w:rPr>
        <w:t xml:space="preserve"> </w:t>
      </w:r>
      <w:r>
        <w:t>(Jesús Sanchís, Valencia).</w:t>
      </w:r>
    </w:p>
    <w:p w14:paraId="158D17C0" w14:textId="77777777" w:rsidR="006E2ABE" w:rsidRDefault="006E2ABE">
      <w:r>
        <w:tab/>
      </w:r>
      <w:hyperlink r:id="rId7" w:history="1">
        <w:r>
          <w:rPr>
            <w:rStyle w:val="Hipervnculo"/>
          </w:rPr>
          <w:t>http://languagecontinuity.blogspot.com</w:t>
        </w:r>
      </w:hyperlink>
    </w:p>
    <w:p w14:paraId="60D4DCC4" w14:textId="77777777" w:rsidR="006E2ABE" w:rsidRPr="005D067C" w:rsidRDefault="006E2ABE">
      <w:pPr>
        <w:rPr>
          <w:lang w:val="en-US"/>
        </w:rPr>
      </w:pPr>
      <w:r>
        <w:tab/>
      </w:r>
      <w:r w:rsidRPr="005D067C">
        <w:rPr>
          <w:lang w:val="en-US"/>
        </w:rPr>
        <w:t>2008</w:t>
      </w:r>
    </w:p>
    <w:p w14:paraId="612637FF" w14:textId="77777777" w:rsidR="006E2ABE" w:rsidRPr="005D067C" w:rsidRDefault="006E2ABE">
      <w:pPr>
        <w:rPr>
          <w:lang w:val="en-US"/>
        </w:rPr>
      </w:pPr>
    </w:p>
    <w:p w14:paraId="123F27F4" w14:textId="77777777" w:rsidR="006E2ABE" w:rsidRPr="005D067C" w:rsidRDefault="006E2ABE">
      <w:pPr>
        <w:rPr>
          <w:lang w:val="en-US"/>
        </w:rPr>
      </w:pPr>
    </w:p>
    <w:p w14:paraId="1BEC67DA" w14:textId="77777777" w:rsidR="006E2ABE" w:rsidRPr="005D067C" w:rsidRDefault="006E2ABE">
      <w:pPr>
        <w:rPr>
          <w:lang w:val="en-US"/>
        </w:rPr>
      </w:pPr>
    </w:p>
    <w:p w14:paraId="5758D01D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>Internet resources</w:t>
      </w:r>
    </w:p>
    <w:p w14:paraId="0534D20A" w14:textId="77777777" w:rsidR="006E2ABE" w:rsidRPr="005D067C" w:rsidRDefault="006E2ABE">
      <w:pPr>
        <w:rPr>
          <w:lang w:val="en-US"/>
        </w:rPr>
      </w:pPr>
    </w:p>
    <w:p w14:paraId="566A7384" w14:textId="77777777" w:rsidR="006E2ABE" w:rsidRPr="005D067C" w:rsidRDefault="006E2ABE">
      <w:pPr>
        <w:rPr>
          <w:lang w:val="en-US"/>
        </w:rPr>
      </w:pPr>
    </w:p>
    <w:p w14:paraId="4CDE7D66" w14:textId="77777777" w:rsidR="006E2ABE" w:rsidRDefault="006E2ABE">
      <w:r w:rsidRPr="005D067C">
        <w:rPr>
          <w:i/>
          <w:lang w:val="en-US"/>
        </w:rPr>
        <w:t>The Paleolithic Continuity Paradigm for the Origins of Indo-European Languages.</w:t>
      </w:r>
      <w:r w:rsidRPr="005D067C">
        <w:rPr>
          <w:lang w:val="en-US"/>
        </w:rPr>
        <w:t xml:space="preserve"> </w:t>
      </w:r>
      <w:r>
        <w:t>(Mario Alinei, Xaverio Ballester, Francesco Benozzo).</w:t>
      </w:r>
    </w:p>
    <w:p w14:paraId="0E7D81DB" w14:textId="77777777" w:rsidR="006E2ABE" w:rsidRDefault="006E2ABE">
      <w:r>
        <w:tab/>
      </w:r>
      <w:hyperlink r:id="rId8" w:history="1">
        <w:r w:rsidRPr="00677A1F">
          <w:rPr>
            <w:rStyle w:val="Hipervnculo"/>
          </w:rPr>
          <w:t>http://www.continuitas.org/index.html</w:t>
        </w:r>
      </w:hyperlink>
    </w:p>
    <w:p w14:paraId="7FEB7330" w14:textId="77777777" w:rsidR="006E2ABE" w:rsidRPr="005D067C" w:rsidRDefault="006E2ABE">
      <w:pPr>
        <w:rPr>
          <w:lang w:val="en-US"/>
        </w:rPr>
      </w:pPr>
      <w:r>
        <w:tab/>
      </w:r>
      <w:r w:rsidRPr="005D067C">
        <w:rPr>
          <w:lang w:val="en-US"/>
        </w:rPr>
        <w:t>2009</w:t>
      </w:r>
    </w:p>
    <w:p w14:paraId="06AF0754" w14:textId="77777777" w:rsidR="006E2ABE" w:rsidRPr="005D067C" w:rsidRDefault="006E2ABE">
      <w:pPr>
        <w:rPr>
          <w:lang w:val="en-US"/>
        </w:rPr>
      </w:pPr>
    </w:p>
    <w:p w14:paraId="03B8E3FB" w14:textId="77777777" w:rsidR="006E2ABE" w:rsidRPr="005D067C" w:rsidRDefault="006E2ABE">
      <w:pPr>
        <w:rPr>
          <w:lang w:val="en-US"/>
        </w:rPr>
      </w:pPr>
    </w:p>
    <w:p w14:paraId="670ECC14" w14:textId="77777777" w:rsidR="006E2ABE" w:rsidRPr="005D067C" w:rsidRDefault="006E2ABE">
      <w:pPr>
        <w:rPr>
          <w:lang w:val="en-US"/>
        </w:rPr>
      </w:pPr>
    </w:p>
    <w:p w14:paraId="3DB80870" w14:textId="77777777" w:rsidR="006E2ABE" w:rsidRPr="005D067C" w:rsidRDefault="006E2ABE">
      <w:pPr>
        <w:rPr>
          <w:lang w:val="en-US"/>
        </w:rPr>
      </w:pPr>
    </w:p>
    <w:p w14:paraId="58287D1D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>Journals</w:t>
      </w:r>
    </w:p>
    <w:p w14:paraId="2454A5DE" w14:textId="77777777" w:rsidR="006E2ABE" w:rsidRPr="005D067C" w:rsidRDefault="006E2ABE">
      <w:pPr>
        <w:rPr>
          <w:lang w:val="en-US"/>
        </w:rPr>
      </w:pPr>
    </w:p>
    <w:p w14:paraId="5E6BF171" w14:textId="77777777" w:rsidR="006E2ABE" w:rsidRPr="005D067C" w:rsidRDefault="006E2ABE">
      <w:pPr>
        <w:rPr>
          <w:lang w:val="en-US"/>
        </w:rPr>
      </w:pPr>
    </w:p>
    <w:p w14:paraId="6E1A53F0" w14:textId="77777777" w:rsidR="006E2ABE" w:rsidRPr="005D067C" w:rsidRDefault="006E2ABE">
      <w:pPr>
        <w:rPr>
          <w:lang w:val="en-US"/>
        </w:rPr>
      </w:pPr>
      <w:r w:rsidRPr="005D067C">
        <w:rPr>
          <w:i/>
          <w:lang w:val="en-US"/>
        </w:rPr>
        <w:t>Diachronica</w:t>
      </w:r>
      <w:r w:rsidRPr="005D067C">
        <w:rPr>
          <w:lang w:val="en-US"/>
        </w:rPr>
        <w:t xml:space="preserve"> 14.2 (1997).</w:t>
      </w:r>
    </w:p>
    <w:p w14:paraId="031320DE" w14:textId="77777777" w:rsidR="006E2ABE" w:rsidRPr="005D067C" w:rsidRDefault="006E2ABE">
      <w:pPr>
        <w:ind w:left="0" w:firstLine="0"/>
        <w:rPr>
          <w:lang w:val="en-US"/>
        </w:rPr>
      </w:pPr>
    </w:p>
    <w:p w14:paraId="0FE08FBC" w14:textId="77777777" w:rsidR="009D2EEE" w:rsidRPr="00F907AE" w:rsidRDefault="009D2EEE" w:rsidP="009D2EEE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Folia Ling</w:t>
      </w:r>
      <w:r>
        <w:rPr>
          <w:i/>
          <w:szCs w:val="28"/>
          <w:lang w:val="en-US"/>
        </w:rPr>
        <w:t>ui</w:t>
      </w:r>
      <w:r w:rsidRPr="00F907AE">
        <w:rPr>
          <w:i/>
          <w:szCs w:val="28"/>
          <w:lang w:val="en-US"/>
        </w:rPr>
        <w:t>stica Historica</w:t>
      </w:r>
      <w:r w:rsidRPr="00F907AE">
        <w:rPr>
          <w:szCs w:val="28"/>
          <w:lang w:val="en-US"/>
        </w:rPr>
        <w:t xml:space="preserve"> 6 (1985).</w:t>
      </w:r>
    </w:p>
    <w:p w14:paraId="34F6E3C9" w14:textId="77777777" w:rsidR="006E2ABE" w:rsidRPr="005D067C" w:rsidRDefault="006E2ABE">
      <w:pPr>
        <w:rPr>
          <w:lang w:val="en-US"/>
        </w:rPr>
      </w:pPr>
    </w:p>
    <w:p w14:paraId="7E8D613E" w14:textId="77777777" w:rsidR="006E2ABE" w:rsidRPr="005D067C" w:rsidRDefault="006E2ABE">
      <w:pPr>
        <w:rPr>
          <w:lang w:val="en-US"/>
        </w:rPr>
      </w:pPr>
      <w:r w:rsidRPr="005D067C">
        <w:rPr>
          <w:i/>
          <w:lang w:val="en-US"/>
        </w:rPr>
        <w:t>Glossa</w:t>
      </w:r>
      <w:r w:rsidRPr="005D067C">
        <w:rPr>
          <w:lang w:val="en-US"/>
        </w:rPr>
        <w:t xml:space="preserve"> 11 (1977).</w:t>
      </w:r>
    </w:p>
    <w:p w14:paraId="10D895D1" w14:textId="77777777" w:rsidR="006E2ABE" w:rsidRPr="005D067C" w:rsidRDefault="006E2ABE">
      <w:pPr>
        <w:rPr>
          <w:lang w:val="en-US"/>
        </w:rPr>
      </w:pPr>
    </w:p>
    <w:p w14:paraId="08D971CC" w14:textId="77777777" w:rsidR="00F52415" w:rsidRPr="00F52415" w:rsidRDefault="00F52415" w:rsidP="00F52415">
      <w:pPr>
        <w:rPr>
          <w:bCs/>
          <w:szCs w:val="28"/>
          <w:lang w:val="en-US"/>
        </w:rPr>
      </w:pPr>
      <w:r w:rsidRPr="00F52415">
        <w:rPr>
          <w:bCs/>
          <w:i/>
          <w:szCs w:val="28"/>
          <w:lang w:val="en-US"/>
        </w:rPr>
        <w:t>Historical &amp; Comparative Linguistics &amp; Language Change Journal</w:t>
      </w:r>
      <w:r w:rsidRPr="00F52415">
        <w:rPr>
          <w:bCs/>
          <w:szCs w:val="28"/>
          <w:lang w:val="en-US"/>
        </w:rPr>
        <w:t>.</w:t>
      </w:r>
    </w:p>
    <w:p w14:paraId="18EF4C85" w14:textId="77777777" w:rsidR="00F52415" w:rsidRPr="0044445A" w:rsidRDefault="00F52415" w:rsidP="00F52415">
      <w:pPr>
        <w:rPr>
          <w:szCs w:val="28"/>
          <w:lang w:val="en-US"/>
        </w:rPr>
      </w:pPr>
      <w:r w:rsidRPr="0044445A">
        <w:rPr>
          <w:szCs w:val="28"/>
          <w:lang w:val="en-US"/>
        </w:rPr>
        <w:t>Elsevier – SSRN.</w:t>
      </w:r>
    </w:p>
    <w:p w14:paraId="2F5740A4" w14:textId="77777777" w:rsidR="00F52415" w:rsidRPr="0044445A" w:rsidRDefault="00936B61" w:rsidP="00F52415">
      <w:pPr>
        <w:rPr>
          <w:szCs w:val="28"/>
          <w:lang w:val="en-US"/>
        </w:rPr>
      </w:pPr>
      <w:hyperlink r:id="rId9" w:history="1">
        <w:r w:rsidR="00F52415" w:rsidRPr="0044445A">
          <w:rPr>
            <w:rStyle w:val="Hipervnculo"/>
            <w:szCs w:val="28"/>
            <w:lang w:val="en-US"/>
          </w:rPr>
          <w:t>https://www.ssrn.com/link/Historical-Linguistics-Language-Change.html</w:t>
        </w:r>
      </w:hyperlink>
    </w:p>
    <w:p w14:paraId="4157A181" w14:textId="77777777" w:rsidR="00F52415" w:rsidRPr="0044445A" w:rsidRDefault="00F52415" w:rsidP="00F52415">
      <w:pPr>
        <w:rPr>
          <w:szCs w:val="28"/>
          <w:lang w:val="en-US"/>
        </w:rPr>
      </w:pPr>
      <w:r w:rsidRPr="0044445A">
        <w:rPr>
          <w:szCs w:val="28"/>
          <w:lang w:val="en-US"/>
        </w:rPr>
        <w:t>2021</w:t>
      </w:r>
    </w:p>
    <w:p w14:paraId="25A42DFB" w14:textId="77777777" w:rsidR="00D740AE" w:rsidRDefault="00D740AE">
      <w:pPr>
        <w:rPr>
          <w:i/>
          <w:lang w:val="en-US"/>
        </w:rPr>
      </w:pPr>
    </w:p>
    <w:p w14:paraId="2684C95B" w14:textId="77777777" w:rsidR="006E2ABE" w:rsidRPr="005D067C" w:rsidRDefault="006E2ABE">
      <w:pPr>
        <w:rPr>
          <w:lang w:val="en-US"/>
        </w:rPr>
      </w:pPr>
      <w:r w:rsidRPr="005D067C">
        <w:rPr>
          <w:i/>
          <w:lang w:val="en-US"/>
        </w:rPr>
        <w:t>Journal of Historical Pragmatics</w:t>
      </w:r>
      <w:r w:rsidRPr="005D067C">
        <w:rPr>
          <w:lang w:val="en-US"/>
        </w:rPr>
        <w:t xml:space="preserve"> 2 (2001).</w:t>
      </w:r>
    </w:p>
    <w:p w14:paraId="4F2D735C" w14:textId="77777777" w:rsidR="006E2ABE" w:rsidRPr="005D067C" w:rsidRDefault="006E2ABE">
      <w:pPr>
        <w:rPr>
          <w:lang w:val="en-US"/>
        </w:rPr>
      </w:pPr>
    </w:p>
    <w:p w14:paraId="1DAF7F51" w14:textId="77777777" w:rsidR="006E2ABE" w:rsidRPr="005D067C" w:rsidRDefault="006E2ABE">
      <w:pPr>
        <w:rPr>
          <w:lang w:val="en-US"/>
        </w:rPr>
      </w:pPr>
    </w:p>
    <w:p w14:paraId="70B419AB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>See also Diachronic linguistics; Evolution of language; History of English, French, etc.</w:t>
      </w:r>
    </w:p>
    <w:p w14:paraId="4849ADC1" w14:textId="77777777" w:rsidR="006E2ABE" w:rsidRPr="005D067C" w:rsidRDefault="006E2ABE">
      <w:pPr>
        <w:rPr>
          <w:lang w:val="en-US"/>
        </w:rPr>
      </w:pPr>
    </w:p>
    <w:p w14:paraId="4D9BAFE3" w14:textId="77777777" w:rsidR="006E2ABE" w:rsidRPr="005D067C" w:rsidRDefault="006E2ABE">
      <w:pPr>
        <w:rPr>
          <w:lang w:val="en-US"/>
        </w:rPr>
      </w:pPr>
    </w:p>
    <w:p w14:paraId="68B76B15" w14:textId="77777777" w:rsidR="006E2ABE" w:rsidRPr="005D067C" w:rsidRDefault="006E2ABE">
      <w:pPr>
        <w:rPr>
          <w:lang w:val="en-US"/>
        </w:rPr>
      </w:pPr>
    </w:p>
    <w:p w14:paraId="5F93F9BD" w14:textId="77777777" w:rsidR="006E2ABE" w:rsidRPr="005D067C" w:rsidRDefault="006E2ABE">
      <w:pPr>
        <w:rPr>
          <w:b/>
          <w:lang w:val="en-US"/>
        </w:rPr>
      </w:pPr>
      <w:r w:rsidRPr="005D067C">
        <w:rPr>
          <w:b/>
          <w:lang w:val="en-US"/>
        </w:rPr>
        <w:t>History and language</w:t>
      </w:r>
    </w:p>
    <w:p w14:paraId="4AE0C431" w14:textId="77777777" w:rsidR="006E2ABE" w:rsidRPr="005D067C" w:rsidRDefault="006E2ABE">
      <w:pPr>
        <w:rPr>
          <w:b/>
          <w:lang w:val="en-US"/>
        </w:rPr>
      </w:pPr>
    </w:p>
    <w:p w14:paraId="2BD3614C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Ehret, Christopher. "Language and History." In </w:t>
      </w:r>
      <w:r w:rsidRPr="005D067C">
        <w:rPr>
          <w:i/>
          <w:lang w:val="en-US"/>
        </w:rPr>
        <w:t>African Languages: An Introduction.</w:t>
      </w:r>
      <w:r w:rsidRPr="005D067C">
        <w:rPr>
          <w:lang w:val="en-US"/>
        </w:rPr>
        <w:t xml:space="preserve"> Ed. Bernd Heine and Derek Nurse. Cambridge: Cambridge UP, 2000.</w:t>
      </w:r>
    </w:p>
    <w:p w14:paraId="67485DC0" w14:textId="77777777" w:rsidR="006E2ABE" w:rsidRDefault="006E2ABE">
      <w:r w:rsidRPr="005D067C">
        <w:rPr>
          <w:lang w:val="en-US"/>
        </w:rPr>
        <w:t xml:space="preserve">Lledó, Emilio. </w:t>
      </w:r>
      <w:r>
        <w:rPr>
          <w:i/>
        </w:rPr>
        <w:t xml:space="preserve">Lenguaje e historia. </w:t>
      </w:r>
      <w:r>
        <w:t>1978. Madrid: Taurus, 1996.*</w:t>
      </w:r>
    </w:p>
    <w:p w14:paraId="5E4170FB" w14:textId="77777777" w:rsidR="00AD2FBB" w:rsidRDefault="00AD2FBB" w:rsidP="00AD2FBB">
      <w:r>
        <w:t xml:space="preserve">_____. </w:t>
      </w:r>
      <w:r>
        <w:rPr>
          <w:i/>
        </w:rPr>
        <w:t>La memoria del Logos.</w:t>
      </w:r>
      <w:r>
        <w:t xml:space="preserve"> 1984. Madrid: Taurus, 1996.</w:t>
      </w:r>
    </w:p>
    <w:p w14:paraId="0F982C0C" w14:textId="77777777" w:rsidR="008E790D" w:rsidRPr="005D067C" w:rsidRDefault="008E790D" w:rsidP="008E790D">
      <w:pPr>
        <w:pStyle w:val="Normal1"/>
        <w:ind w:left="709" w:right="0" w:hanging="709"/>
        <w:rPr>
          <w:lang w:val="en-US"/>
        </w:rPr>
      </w:pPr>
      <w:r>
        <w:t xml:space="preserve">Val Álvaro, José Francisco. "Sobre lengua e historia en el </w:t>
      </w:r>
      <w:r>
        <w:rPr>
          <w:i/>
        </w:rPr>
        <w:t>Catálogo de las Lenguas</w:t>
      </w:r>
      <w:r>
        <w:t xml:space="preserve"> de Lorenzo Hervás."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5D067C">
        <w:rPr>
          <w:lang w:val="en-US"/>
        </w:rPr>
        <w:t xml:space="preserve">1231-39.*  </w:t>
      </w:r>
    </w:p>
    <w:p w14:paraId="5BDE7A2F" w14:textId="77777777" w:rsidR="006E2ABE" w:rsidRPr="005D067C" w:rsidRDefault="006E2ABE">
      <w:pPr>
        <w:rPr>
          <w:lang w:val="en-US"/>
        </w:rPr>
      </w:pPr>
    </w:p>
    <w:p w14:paraId="01025543" w14:textId="77777777" w:rsidR="006E2ABE" w:rsidRPr="005D067C" w:rsidRDefault="006E2ABE">
      <w:pPr>
        <w:rPr>
          <w:lang w:val="en-US"/>
        </w:rPr>
      </w:pPr>
    </w:p>
    <w:p w14:paraId="518DAC4D" w14:textId="77777777" w:rsidR="006E2ABE" w:rsidRPr="005D067C" w:rsidRDefault="006E2ABE">
      <w:pPr>
        <w:rPr>
          <w:lang w:val="en-US"/>
        </w:rPr>
      </w:pPr>
    </w:p>
    <w:p w14:paraId="4317F252" w14:textId="77777777" w:rsidR="006E2ABE" w:rsidRPr="005D067C" w:rsidRDefault="006E2ABE">
      <w:pPr>
        <w:rPr>
          <w:lang w:val="en-US"/>
        </w:rPr>
      </w:pPr>
    </w:p>
    <w:p w14:paraId="08B80BC2" w14:textId="77777777" w:rsidR="006E2ABE" w:rsidRPr="005D067C" w:rsidRDefault="006E2ABE">
      <w:pPr>
        <w:rPr>
          <w:lang w:val="en-US"/>
        </w:rPr>
      </w:pPr>
    </w:p>
    <w:p w14:paraId="17A7CE65" w14:textId="77777777" w:rsidR="006E2ABE" w:rsidRPr="005D067C" w:rsidRDefault="006E2ABE">
      <w:pPr>
        <w:rPr>
          <w:lang w:val="en-US"/>
        </w:rPr>
      </w:pPr>
    </w:p>
    <w:p w14:paraId="1BA5C605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>See also Diachronic studies; Evolution of language; History of English, French, etc.</w:t>
      </w:r>
    </w:p>
    <w:p w14:paraId="41AA72AD" w14:textId="77777777" w:rsidR="006E2ABE" w:rsidRPr="005D067C" w:rsidRDefault="006E2ABE">
      <w:pPr>
        <w:rPr>
          <w:lang w:val="en-US"/>
        </w:rPr>
      </w:pPr>
    </w:p>
    <w:p w14:paraId="42FE2DEA" w14:textId="77777777" w:rsidR="006E2ABE" w:rsidRPr="005D067C" w:rsidRDefault="006E2ABE">
      <w:pPr>
        <w:ind w:left="-284" w:firstLine="284"/>
        <w:rPr>
          <w:lang w:val="en-US"/>
        </w:rPr>
      </w:pPr>
    </w:p>
    <w:p w14:paraId="2C344665" w14:textId="77777777" w:rsidR="006E2ABE" w:rsidRPr="005D067C" w:rsidRDefault="006E2ABE">
      <w:pPr>
        <w:ind w:left="-284" w:firstLine="284"/>
        <w:rPr>
          <w:lang w:val="en-US"/>
        </w:rPr>
      </w:pPr>
    </w:p>
    <w:p w14:paraId="6C7D691B" w14:textId="77777777" w:rsidR="006E2ABE" w:rsidRPr="005D067C" w:rsidRDefault="006E2ABE">
      <w:pPr>
        <w:ind w:left="-284" w:firstLine="284"/>
        <w:rPr>
          <w:b/>
          <w:lang w:val="en-US"/>
        </w:rPr>
      </w:pPr>
    </w:p>
    <w:p w14:paraId="2236178A" w14:textId="77777777" w:rsidR="006E2ABE" w:rsidRPr="005D067C" w:rsidRDefault="006E2ABE">
      <w:pPr>
        <w:rPr>
          <w:lang w:val="en-US"/>
        </w:rPr>
      </w:pPr>
    </w:p>
    <w:p w14:paraId="1031BDD0" w14:textId="77777777" w:rsidR="006E2ABE" w:rsidRPr="005D067C" w:rsidRDefault="006E2ABE">
      <w:pPr>
        <w:rPr>
          <w:lang w:val="en-US"/>
        </w:rPr>
      </w:pPr>
    </w:p>
    <w:p w14:paraId="5F4B7C46" w14:textId="77777777" w:rsidR="006E2ABE" w:rsidRPr="005D067C" w:rsidRDefault="006E2ABE">
      <w:pPr>
        <w:rPr>
          <w:b/>
          <w:lang w:val="en-US"/>
        </w:rPr>
      </w:pPr>
      <w:r w:rsidRPr="005D067C">
        <w:rPr>
          <w:b/>
          <w:lang w:val="en-US"/>
        </w:rPr>
        <w:t>Origin of languages</w:t>
      </w:r>
    </w:p>
    <w:p w14:paraId="6DEB6D9B" w14:textId="77777777" w:rsidR="006E2ABE" w:rsidRPr="005D067C" w:rsidRDefault="006E2ABE">
      <w:pPr>
        <w:rPr>
          <w:b/>
          <w:lang w:val="en-US"/>
        </w:rPr>
      </w:pPr>
    </w:p>
    <w:p w14:paraId="7BD8CDE3" w14:textId="77777777" w:rsidR="006E2ABE" w:rsidRPr="001D4E92" w:rsidRDefault="006E2ABE" w:rsidP="006E2ABE">
      <w:pPr>
        <w:rPr>
          <w:color w:val="000000"/>
        </w:rPr>
      </w:pPr>
      <w:r w:rsidRPr="005D067C">
        <w:rPr>
          <w:color w:val="000000"/>
          <w:lang w:val="en-US"/>
        </w:rPr>
        <w:t xml:space="preserve">Alinei, Mario. </w:t>
      </w:r>
      <w:r w:rsidRPr="001D4E92">
        <w:rPr>
          <w:i/>
          <w:color w:val="000000"/>
        </w:rPr>
        <w:t>Origini delle lingue d'Europa. Vol. I: la Teoria della Continuità.</w:t>
      </w:r>
      <w:r w:rsidRPr="001D4E92">
        <w:rPr>
          <w:color w:val="000000"/>
        </w:rPr>
        <w:t xml:space="preserve"> Bologna: Il Mulino, 1996.</w:t>
      </w:r>
    </w:p>
    <w:p w14:paraId="475F83F6" w14:textId="77777777" w:rsidR="006E2ABE" w:rsidRPr="005D067C" w:rsidRDefault="006E2ABE" w:rsidP="006E2ABE">
      <w:pPr>
        <w:rPr>
          <w:color w:val="000000"/>
          <w:lang w:val="en-US"/>
        </w:rPr>
      </w:pPr>
      <w:r w:rsidRPr="001D4E92">
        <w:rPr>
          <w:color w:val="000000"/>
        </w:rPr>
        <w:t xml:space="preserve">_____. </w:t>
      </w:r>
      <w:r w:rsidRPr="001D4E92">
        <w:rPr>
          <w:i/>
          <w:color w:val="000000"/>
        </w:rPr>
        <w:t>Origini delle Lingue d’Europa. II. Continuità dal Mesolitico all’Età del Ferro nelle Principali Aree Etnolinguistiche.</w:t>
      </w:r>
      <w:r w:rsidRPr="001D4E92">
        <w:rPr>
          <w:color w:val="000000"/>
        </w:rPr>
        <w:t xml:space="preserve"> </w:t>
      </w:r>
      <w:r w:rsidRPr="005D067C">
        <w:rPr>
          <w:color w:val="000000"/>
          <w:lang w:val="en-US"/>
        </w:rPr>
        <w:t>Bologna: Il Mulino, 2000.</w:t>
      </w:r>
    </w:p>
    <w:p w14:paraId="36565001" w14:textId="77777777" w:rsidR="006E2ABE" w:rsidRPr="005E476F" w:rsidRDefault="006E2ABE" w:rsidP="006E2ABE">
      <w:r w:rsidRPr="005D067C">
        <w:rPr>
          <w:lang w:val="en-US"/>
        </w:rPr>
        <w:t xml:space="preserve">_____. "Towards a Generalised Continuity Model for Uralic and Indo-European Languages." In </w:t>
      </w:r>
      <w:r w:rsidRPr="005D067C">
        <w:rPr>
          <w:i/>
          <w:lang w:val="en-US"/>
        </w:rPr>
        <w:t>The Roots of Peoples and Languages of Northern Eurasia IV.</w:t>
      </w:r>
      <w:r w:rsidRPr="005D067C">
        <w:rPr>
          <w:lang w:val="en-US"/>
        </w:rPr>
        <w:t xml:space="preserve"> Ed. </w:t>
      </w:r>
      <w:r w:rsidRPr="005E476F">
        <w:t>Kyösti Julku. Oulu: Societas Historiae Fenno-Ugricae, 2002. 9-33 .</w:t>
      </w:r>
    </w:p>
    <w:p w14:paraId="284815D3" w14:textId="77777777" w:rsidR="006E2ABE" w:rsidRPr="005E476F" w:rsidRDefault="006E2ABE" w:rsidP="006E2ABE">
      <w:pPr>
        <w:ind w:left="0" w:firstLine="0"/>
        <w:jc w:val="left"/>
        <w:rPr>
          <w:color w:val="000000"/>
        </w:rPr>
      </w:pPr>
      <w:r w:rsidRPr="005E476F">
        <w:rPr>
          <w:rFonts w:ascii="Lucida Grande" w:hAnsi="Lucida Grande"/>
          <w:color w:val="000000"/>
        </w:rPr>
        <w:tab/>
      </w:r>
      <w:hyperlink r:id="rId10" w:history="1">
        <w:r w:rsidRPr="005E476F">
          <w:rPr>
            <w:rStyle w:val="Hipervnculo"/>
          </w:rPr>
          <w:t>http://www.continuitas.com/towards_generalised.pdf</w:t>
        </w:r>
      </w:hyperlink>
    </w:p>
    <w:p w14:paraId="707A02DC" w14:textId="77777777" w:rsidR="006E2ABE" w:rsidRPr="005D067C" w:rsidRDefault="006E2ABE" w:rsidP="006E2ABE">
      <w:pPr>
        <w:ind w:left="0" w:firstLine="0"/>
        <w:jc w:val="left"/>
        <w:rPr>
          <w:color w:val="000000"/>
          <w:lang w:val="en-US"/>
        </w:rPr>
      </w:pPr>
      <w:r w:rsidRPr="005E476F">
        <w:rPr>
          <w:color w:val="000000"/>
        </w:rPr>
        <w:tab/>
      </w:r>
      <w:r w:rsidRPr="005D067C">
        <w:rPr>
          <w:color w:val="000000"/>
          <w:lang w:val="en-US"/>
        </w:rPr>
        <w:t>2008</w:t>
      </w:r>
    </w:p>
    <w:p w14:paraId="13CCAF81" w14:textId="77777777" w:rsidR="006E2ABE" w:rsidRPr="00287BF4" w:rsidRDefault="006E2ABE" w:rsidP="006E2ABE">
      <w:pPr>
        <w:rPr>
          <w:color w:val="000000"/>
          <w:szCs w:val="24"/>
          <w:lang w:val="en-US"/>
        </w:rPr>
      </w:pPr>
      <w:r w:rsidRPr="00287BF4">
        <w:rPr>
          <w:color w:val="000000"/>
          <w:szCs w:val="24"/>
          <w:lang w:val="en-US"/>
        </w:rPr>
        <w:lastRenderedPageBreak/>
        <w:t xml:space="preserve">_____. </w:t>
      </w:r>
      <w:r w:rsidRPr="00287BF4">
        <w:rPr>
          <w:i/>
          <w:color w:val="000000"/>
          <w:szCs w:val="24"/>
          <w:lang w:val="en-US"/>
        </w:rPr>
        <w:t>The Paleolithic Continuity Theory of Indo-European Origins: An Introdduction.</w:t>
      </w:r>
      <w:r w:rsidRPr="00287BF4">
        <w:rPr>
          <w:color w:val="000000"/>
          <w:szCs w:val="24"/>
          <w:lang w:val="en-US"/>
        </w:rPr>
        <w:t xml:space="preserve"> In </w:t>
      </w:r>
      <w:r w:rsidRPr="00287BF4">
        <w:rPr>
          <w:i/>
          <w:color w:val="000000"/>
          <w:szCs w:val="24"/>
          <w:lang w:val="en-US"/>
        </w:rPr>
        <w:t>The Paleolitich Continuity Theory of Indo-European Origins.</w:t>
      </w:r>
      <w:r w:rsidRPr="00287BF4">
        <w:rPr>
          <w:color w:val="000000"/>
          <w:szCs w:val="24"/>
          <w:lang w:val="en-US"/>
        </w:rPr>
        <w:t xml:space="preserve"> Website.</w:t>
      </w:r>
    </w:p>
    <w:p w14:paraId="2E75ABD3" w14:textId="77777777" w:rsidR="006E2ABE" w:rsidRPr="005D067C" w:rsidRDefault="006E2ABE" w:rsidP="006E2ABE">
      <w:pPr>
        <w:ind w:left="0" w:firstLine="0"/>
        <w:jc w:val="left"/>
        <w:rPr>
          <w:color w:val="000000"/>
          <w:lang w:val="en-US"/>
        </w:rPr>
      </w:pPr>
      <w:r w:rsidRPr="00287BF4">
        <w:rPr>
          <w:color w:val="000000"/>
          <w:szCs w:val="24"/>
          <w:lang w:val="en-US"/>
        </w:rPr>
        <w:tab/>
      </w:r>
      <w:hyperlink r:id="rId11" w:history="1">
        <w:r w:rsidRPr="005D067C">
          <w:rPr>
            <w:rStyle w:val="Hipervnculo"/>
            <w:lang w:val="en-US"/>
          </w:rPr>
          <w:t>http://www.continuitas.com/intro.html</w:t>
        </w:r>
      </w:hyperlink>
    </w:p>
    <w:p w14:paraId="734D8DD3" w14:textId="77777777" w:rsidR="006E2ABE" w:rsidRPr="005D067C" w:rsidRDefault="006E2ABE">
      <w:pPr>
        <w:rPr>
          <w:lang w:val="en-US"/>
        </w:rPr>
      </w:pPr>
      <w:r w:rsidRPr="005D067C">
        <w:rPr>
          <w:color w:val="000000"/>
          <w:lang w:val="en-US"/>
        </w:rPr>
        <w:tab/>
        <w:t>2008</w:t>
      </w:r>
    </w:p>
    <w:p w14:paraId="0146BF22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Bickerton, Derek. </w:t>
      </w:r>
      <w:r w:rsidRPr="005D067C">
        <w:rPr>
          <w:i/>
          <w:lang w:val="en-US"/>
        </w:rPr>
        <w:t>Bastard Tongues.</w:t>
      </w:r>
      <w:r w:rsidRPr="005D067C">
        <w:rPr>
          <w:lang w:val="en-US"/>
        </w:rPr>
        <w:t xml:space="preserve"> New York: Hill and Wang, 2008.</w:t>
      </w:r>
    </w:p>
    <w:p w14:paraId="121F28FC" w14:textId="77777777" w:rsidR="006E2ABE" w:rsidRPr="005D067C" w:rsidRDefault="006E2ABE" w:rsidP="006E2ABE">
      <w:pPr>
        <w:rPr>
          <w:lang w:val="en-US"/>
        </w:rPr>
      </w:pPr>
      <w:r w:rsidRPr="005D067C">
        <w:rPr>
          <w:lang w:val="en-US"/>
        </w:rPr>
        <w:t xml:space="preserve">DeGraff, Michel, ed. </w:t>
      </w:r>
      <w:r w:rsidRPr="005D067C">
        <w:rPr>
          <w:i/>
          <w:lang w:val="en-US"/>
        </w:rPr>
        <w:t>Language Creation and Language Change.</w:t>
      </w:r>
      <w:r w:rsidRPr="005D067C">
        <w:rPr>
          <w:lang w:val="en-US"/>
        </w:rPr>
        <w:t xml:space="preserve"> Cambridge (MA): MIT Press, 1999.*</w:t>
      </w:r>
    </w:p>
    <w:p w14:paraId="507416C6" w14:textId="77777777" w:rsidR="006E2ABE" w:rsidRPr="001D4E92" w:rsidRDefault="006E2ABE" w:rsidP="006E2ABE">
      <w:pPr>
        <w:rPr>
          <w:color w:val="000000"/>
        </w:rPr>
      </w:pPr>
      <w:r w:rsidRPr="005D067C">
        <w:rPr>
          <w:color w:val="000000"/>
          <w:lang w:val="en-US"/>
        </w:rPr>
        <w:t xml:space="preserve">Dixon, R. M. W. </w:t>
      </w:r>
      <w:r w:rsidRPr="005D067C">
        <w:rPr>
          <w:i/>
          <w:color w:val="000000"/>
          <w:lang w:val="en-US"/>
        </w:rPr>
        <w:t>The Rise and Fall of Languages.</w:t>
      </w:r>
      <w:r w:rsidRPr="005D067C">
        <w:rPr>
          <w:color w:val="000000"/>
          <w:lang w:val="en-US"/>
        </w:rPr>
        <w:t xml:space="preserve"> </w:t>
      </w:r>
      <w:r w:rsidRPr="001D4E92">
        <w:rPr>
          <w:color w:val="000000"/>
        </w:rPr>
        <w:t>Cambridge: Cambrdige UP, 1997.</w:t>
      </w:r>
    </w:p>
    <w:p w14:paraId="109A9D5C" w14:textId="77777777" w:rsidR="006E2ABE" w:rsidRPr="005D067C" w:rsidRDefault="006E2ABE">
      <w:pPr>
        <w:rPr>
          <w:lang w:val="en-US"/>
        </w:rPr>
      </w:pPr>
      <w:r>
        <w:t xml:space="preserve">Foley, William A. "El nacimiento de una lengua: Los procesos de pidginización y criollización."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</w:t>
      </w:r>
      <w:r w:rsidRPr="005D067C">
        <w:rPr>
          <w:lang w:val="en-US"/>
        </w:rPr>
        <w:t>Madrid: Visor, 1990.</w:t>
      </w:r>
    </w:p>
    <w:p w14:paraId="1693921D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 xml:space="preserve">Garrett, Andrew. "Convergence in the Formation of Indo-European subgroups: Phylogeny and chronology." In </w:t>
      </w:r>
      <w:r w:rsidRPr="005D067C">
        <w:rPr>
          <w:i/>
          <w:lang w:val="en-US"/>
        </w:rPr>
        <w:t>Phylogenetic Methods and the Prehistory of Languages</w:t>
      </w:r>
      <w:r w:rsidRPr="005D067C">
        <w:rPr>
          <w:lang w:val="en-US"/>
        </w:rPr>
        <w:t>. Ed. P. Forster and C. Renfrew. Cambridge: McDonald Institute for Archaeological Research, 2006. 139-151. Online pdf:</w:t>
      </w:r>
    </w:p>
    <w:p w14:paraId="36592526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ab/>
      </w:r>
      <w:hyperlink r:id="rId12" w:history="1">
        <w:r w:rsidRPr="005D067C">
          <w:rPr>
            <w:rStyle w:val="Hipervnculo"/>
            <w:lang w:val="en-US"/>
          </w:rPr>
          <w:t>http://linguistics.berkeley.edu/%7Egarrett/IEConvergence.pdf</w:t>
        </w:r>
      </w:hyperlink>
    </w:p>
    <w:p w14:paraId="14F2E8A4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ab/>
        <w:t>2009</w:t>
      </w:r>
    </w:p>
    <w:p w14:paraId="45D39A25" w14:textId="77777777" w:rsidR="009F3022" w:rsidRPr="005D067C" w:rsidRDefault="009F3022" w:rsidP="009F3022">
      <w:pPr>
        <w:rPr>
          <w:lang w:val="en-US"/>
        </w:rPr>
      </w:pPr>
      <w:r w:rsidRPr="005D067C">
        <w:rPr>
          <w:lang w:val="en-US"/>
        </w:rPr>
        <w:t xml:space="preserve">Pereltsvaig, Asya, and Martin Lewis. </w:t>
      </w:r>
      <w:r w:rsidRPr="005D067C">
        <w:rPr>
          <w:i/>
          <w:lang w:val="en-US"/>
        </w:rPr>
        <w:t>The Indo-European Controversy: Facts and Fallacies in Historical Linguistics.</w:t>
      </w:r>
      <w:r w:rsidRPr="005D067C">
        <w:rPr>
          <w:lang w:val="en-US"/>
        </w:rPr>
        <w:t xml:space="preserve"> Cambridge: Cambridge UP, 2015.*</w:t>
      </w:r>
    </w:p>
    <w:p w14:paraId="61CD4A9E" w14:textId="77777777" w:rsidR="006E2ABE" w:rsidRPr="005D067C" w:rsidRDefault="006E2ABE">
      <w:pPr>
        <w:rPr>
          <w:color w:val="000000"/>
          <w:lang w:val="en-US"/>
        </w:rPr>
      </w:pPr>
      <w:r w:rsidRPr="005D067C">
        <w:rPr>
          <w:color w:val="000000"/>
          <w:lang w:val="en-US"/>
        </w:rPr>
        <w:t xml:space="preserve">Sanchís, Jesús. "Comparative Philology an Proto-Languages." </w:t>
      </w:r>
      <w:r w:rsidRPr="005D067C">
        <w:rPr>
          <w:i/>
          <w:color w:val="000000"/>
          <w:lang w:val="en-US"/>
        </w:rPr>
        <w:t>Language Continuity</w:t>
      </w:r>
      <w:r w:rsidRPr="005D067C">
        <w:rPr>
          <w:color w:val="000000"/>
          <w:lang w:val="en-US"/>
        </w:rPr>
        <w:t xml:space="preserve"> 31 Aug. 2009.*</w:t>
      </w:r>
    </w:p>
    <w:p w14:paraId="1BB46CB0" w14:textId="77777777" w:rsidR="006E2ABE" w:rsidRPr="005D067C" w:rsidRDefault="006E2ABE">
      <w:pPr>
        <w:rPr>
          <w:color w:val="000000"/>
          <w:lang w:val="en-US"/>
        </w:rPr>
      </w:pPr>
      <w:r w:rsidRPr="005D067C">
        <w:rPr>
          <w:color w:val="000000"/>
          <w:lang w:val="en-US"/>
        </w:rPr>
        <w:tab/>
      </w:r>
      <w:hyperlink r:id="rId13" w:history="1">
        <w:r w:rsidRPr="005D067C">
          <w:rPr>
            <w:rStyle w:val="Hipervnculo"/>
            <w:lang w:val="en-US"/>
          </w:rPr>
          <w:t>http://languagecontinuity.blogspot.com/2009/08/comparative-philology-and-proto.html</w:t>
        </w:r>
      </w:hyperlink>
    </w:p>
    <w:p w14:paraId="73BA54E1" w14:textId="77777777" w:rsidR="006E2ABE" w:rsidRPr="005D067C" w:rsidRDefault="006E2ABE">
      <w:pPr>
        <w:rPr>
          <w:color w:val="000000"/>
          <w:lang w:val="en-US"/>
        </w:rPr>
      </w:pPr>
      <w:r w:rsidRPr="005D067C">
        <w:rPr>
          <w:color w:val="000000"/>
          <w:lang w:val="en-US"/>
        </w:rPr>
        <w:tab/>
        <w:t>2009</w:t>
      </w:r>
    </w:p>
    <w:p w14:paraId="4E573DBD" w14:textId="77777777" w:rsidR="006E2ABE" w:rsidRPr="005D067C" w:rsidRDefault="006E2ABE">
      <w:pPr>
        <w:rPr>
          <w:lang w:val="en-US"/>
        </w:rPr>
      </w:pPr>
    </w:p>
    <w:p w14:paraId="03E85B33" w14:textId="77777777" w:rsidR="006E2ABE" w:rsidRPr="005D067C" w:rsidRDefault="006E2ABE">
      <w:pPr>
        <w:rPr>
          <w:lang w:val="en-US"/>
        </w:rPr>
      </w:pPr>
    </w:p>
    <w:p w14:paraId="03FF5759" w14:textId="77777777" w:rsidR="006E2ABE" w:rsidRPr="005D067C" w:rsidRDefault="009F3022">
      <w:pPr>
        <w:rPr>
          <w:lang w:val="en-US"/>
        </w:rPr>
      </w:pPr>
      <w:r w:rsidRPr="005D067C">
        <w:rPr>
          <w:lang w:val="en-US"/>
        </w:rPr>
        <w:t>Audio</w:t>
      </w:r>
    </w:p>
    <w:p w14:paraId="75C69E10" w14:textId="77777777" w:rsidR="009F3022" w:rsidRPr="005D067C" w:rsidRDefault="009F3022">
      <w:pPr>
        <w:rPr>
          <w:lang w:val="en-US"/>
        </w:rPr>
      </w:pPr>
    </w:p>
    <w:p w14:paraId="5FAAB682" w14:textId="77777777" w:rsidR="009F3022" w:rsidRPr="005D067C" w:rsidRDefault="009F3022" w:rsidP="009F3022">
      <w:pPr>
        <w:rPr>
          <w:lang w:val="en-US"/>
        </w:rPr>
      </w:pPr>
      <w:r w:rsidRPr="005D067C">
        <w:rPr>
          <w:lang w:val="en-US"/>
        </w:rPr>
        <w:t xml:space="preserve">Walkden, George. "Asya Perelstsvaig and Martin Lewis, </w:t>
      </w:r>
      <w:r w:rsidRPr="005D067C">
        <w:rPr>
          <w:i/>
          <w:lang w:val="en-US"/>
        </w:rPr>
        <w:t xml:space="preserve">The Indo-European Controversy: Facts and Fallacies in Historical Linguistics." </w:t>
      </w:r>
      <w:r w:rsidRPr="005D067C">
        <w:rPr>
          <w:lang w:val="en-US"/>
        </w:rPr>
        <w:t xml:space="preserve">Interview. Online audio. </w:t>
      </w:r>
      <w:r w:rsidRPr="005D067C">
        <w:rPr>
          <w:i/>
          <w:lang w:val="en-US"/>
        </w:rPr>
        <w:t xml:space="preserve">New Books in History </w:t>
      </w:r>
      <w:r w:rsidRPr="005D067C">
        <w:rPr>
          <w:lang w:val="en-US"/>
        </w:rPr>
        <w:t>21 July 2015.*</w:t>
      </w:r>
    </w:p>
    <w:p w14:paraId="33288C3E" w14:textId="77777777" w:rsidR="009F3022" w:rsidRPr="005D067C" w:rsidRDefault="009F3022" w:rsidP="009F3022">
      <w:pPr>
        <w:rPr>
          <w:lang w:val="en-US"/>
        </w:rPr>
      </w:pPr>
      <w:r w:rsidRPr="005D067C">
        <w:rPr>
          <w:lang w:val="en-US"/>
        </w:rPr>
        <w:tab/>
      </w:r>
      <w:hyperlink r:id="rId14" w:history="1">
        <w:r w:rsidRPr="005D067C">
          <w:rPr>
            <w:rStyle w:val="Hipervnculo"/>
            <w:lang w:val="en-US"/>
          </w:rPr>
          <w:t>http://newbooksinhistory.com/2015/07/21/the-indo-european-controversy-facts-and-fallacies-in-historical-linguistics-cambridge-university-press-2015/</w:t>
        </w:r>
      </w:hyperlink>
    </w:p>
    <w:p w14:paraId="3598F965" w14:textId="77777777" w:rsidR="009F3022" w:rsidRPr="005D067C" w:rsidRDefault="009F3022" w:rsidP="009F3022">
      <w:pPr>
        <w:rPr>
          <w:lang w:val="en-US"/>
        </w:rPr>
      </w:pPr>
      <w:r w:rsidRPr="005D067C">
        <w:rPr>
          <w:lang w:val="en-US"/>
        </w:rPr>
        <w:tab/>
        <w:t>2015</w:t>
      </w:r>
    </w:p>
    <w:p w14:paraId="48A46D7C" w14:textId="77777777" w:rsidR="009F3022" w:rsidRPr="005D067C" w:rsidRDefault="009F3022">
      <w:pPr>
        <w:rPr>
          <w:lang w:val="en-US"/>
        </w:rPr>
      </w:pPr>
    </w:p>
    <w:p w14:paraId="6709070F" w14:textId="77777777" w:rsidR="009F3022" w:rsidRPr="005D067C" w:rsidRDefault="009F3022">
      <w:pPr>
        <w:rPr>
          <w:lang w:val="en-US"/>
        </w:rPr>
      </w:pPr>
    </w:p>
    <w:p w14:paraId="6060C28F" w14:textId="77777777" w:rsidR="009F3022" w:rsidRPr="005D067C" w:rsidRDefault="009F3022">
      <w:pPr>
        <w:rPr>
          <w:lang w:val="en-US"/>
        </w:rPr>
      </w:pPr>
    </w:p>
    <w:p w14:paraId="7B14C84E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>Video</w:t>
      </w:r>
    </w:p>
    <w:p w14:paraId="675548CD" w14:textId="77777777" w:rsidR="006E2ABE" w:rsidRPr="005D067C" w:rsidRDefault="006E2ABE">
      <w:pPr>
        <w:rPr>
          <w:lang w:val="en-US"/>
        </w:rPr>
      </w:pPr>
    </w:p>
    <w:p w14:paraId="4DD6D30A" w14:textId="77777777" w:rsidR="006E2ABE" w:rsidRPr="005D067C" w:rsidRDefault="006E2ABE" w:rsidP="006E2ABE">
      <w:pPr>
        <w:rPr>
          <w:lang w:val="en-US"/>
        </w:rPr>
      </w:pPr>
      <w:r w:rsidRPr="005D067C">
        <w:rPr>
          <w:lang w:val="en-US"/>
        </w:rPr>
        <w:t xml:space="preserve">Ehret, Christopher. "Relationships of Ancient African Languages." </w:t>
      </w:r>
      <w:r w:rsidRPr="005D067C">
        <w:rPr>
          <w:i/>
          <w:lang w:val="en-US"/>
        </w:rPr>
        <w:t>CARTA: The Origin of Us</w:t>
      </w:r>
      <w:r w:rsidRPr="005D067C">
        <w:rPr>
          <w:lang w:val="en-US"/>
        </w:rPr>
        <w:t xml:space="preserve"> symposim (10 May 2013). </w:t>
      </w:r>
      <w:r w:rsidRPr="005D067C">
        <w:rPr>
          <w:i/>
          <w:lang w:val="en-US"/>
        </w:rPr>
        <w:t>YouTube (Uctelevision)</w:t>
      </w:r>
      <w:r w:rsidRPr="005D067C">
        <w:rPr>
          <w:lang w:val="en-US"/>
        </w:rPr>
        <w:t xml:space="preserve"> 25 July 2013.* (With lectures by O. Bar-Yosef and I. Davidson).</w:t>
      </w:r>
    </w:p>
    <w:p w14:paraId="456AF60F" w14:textId="77777777" w:rsidR="006E2ABE" w:rsidRPr="005D067C" w:rsidRDefault="006E2ABE" w:rsidP="006E2ABE">
      <w:pPr>
        <w:rPr>
          <w:lang w:val="en-US"/>
        </w:rPr>
      </w:pPr>
      <w:r w:rsidRPr="005D067C">
        <w:rPr>
          <w:lang w:val="en-US"/>
        </w:rPr>
        <w:tab/>
      </w:r>
      <w:hyperlink r:id="rId15" w:history="1">
        <w:r w:rsidRPr="005D067C">
          <w:rPr>
            <w:rStyle w:val="Hipervnculo"/>
            <w:lang w:val="en-US"/>
          </w:rPr>
          <w:t>http://youtu.be/7btmAMpRLJE</w:t>
        </w:r>
      </w:hyperlink>
    </w:p>
    <w:p w14:paraId="336E659B" w14:textId="77777777" w:rsidR="006E2ABE" w:rsidRPr="005D067C" w:rsidRDefault="006E2ABE" w:rsidP="006E2ABE">
      <w:pPr>
        <w:rPr>
          <w:lang w:val="en-US"/>
        </w:rPr>
      </w:pPr>
      <w:r w:rsidRPr="005D067C">
        <w:rPr>
          <w:lang w:val="en-US"/>
        </w:rPr>
        <w:tab/>
        <w:t>2013</w:t>
      </w:r>
    </w:p>
    <w:p w14:paraId="2D3CC214" w14:textId="77777777" w:rsidR="006E2ABE" w:rsidRPr="005D067C" w:rsidRDefault="006E2ABE">
      <w:pPr>
        <w:rPr>
          <w:lang w:val="en-US"/>
        </w:rPr>
      </w:pPr>
    </w:p>
    <w:p w14:paraId="0EEE39C8" w14:textId="77777777" w:rsidR="006E2ABE" w:rsidRPr="005D067C" w:rsidRDefault="006E2ABE">
      <w:pPr>
        <w:rPr>
          <w:lang w:val="en-US"/>
        </w:rPr>
      </w:pPr>
    </w:p>
    <w:p w14:paraId="642B7031" w14:textId="77777777" w:rsidR="006E2ABE" w:rsidRPr="005D067C" w:rsidRDefault="006E2ABE">
      <w:pPr>
        <w:rPr>
          <w:lang w:val="en-US"/>
        </w:rPr>
      </w:pPr>
    </w:p>
    <w:p w14:paraId="717BED07" w14:textId="77777777" w:rsidR="006E2ABE" w:rsidRPr="005D067C" w:rsidRDefault="006E2ABE">
      <w:pPr>
        <w:rPr>
          <w:lang w:val="en-US"/>
        </w:rPr>
      </w:pPr>
      <w:r w:rsidRPr="005D067C">
        <w:rPr>
          <w:lang w:val="en-US"/>
        </w:rPr>
        <w:t>See also Pidgins and Creoles; Dialects; Varieties; Indoeuropean.</w:t>
      </w:r>
    </w:p>
    <w:p w14:paraId="3A410E98" w14:textId="77777777" w:rsidR="006E2ABE" w:rsidRPr="005D067C" w:rsidRDefault="006E2ABE">
      <w:pPr>
        <w:rPr>
          <w:lang w:val="en-US"/>
        </w:rPr>
      </w:pPr>
    </w:p>
    <w:p w14:paraId="6CD9AA05" w14:textId="77777777" w:rsidR="006E2ABE" w:rsidRPr="005D067C" w:rsidRDefault="006E2ABE">
      <w:pPr>
        <w:rPr>
          <w:lang w:val="en-US"/>
        </w:rPr>
      </w:pPr>
    </w:p>
    <w:p w14:paraId="755C629F" w14:textId="77777777" w:rsidR="006E2ABE" w:rsidRPr="005D067C" w:rsidRDefault="006E2ABE">
      <w:pPr>
        <w:ind w:left="-284" w:firstLine="284"/>
        <w:rPr>
          <w:b/>
          <w:lang w:val="en-US"/>
        </w:rPr>
      </w:pPr>
    </w:p>
    <w:p w14:paraId="744061AC" w14:textId="77777777" w:rsidR="006E2ABE" w:rsidRPr="005D067C" w:rsidRDefault="006E2ABE">
      <w:pPr>
        <w:ind w:left="-284" w:firstLine="284"/>
        <w:rPr>
          <w:b/>
          <w:lang w:val="en-US"/>
        </w:rPr>
      </w:pPr>
    </w:p>
    <w:p w14:paraId="64F003AF" w14:textId="77777777" w:rsidR="006E2ABE" w:rsidRPr="005D067C" w:rsidRDefault="006E2ABE">
      <w:pPr>
        <w:ind w:left="-284" w:firstLine="284"/>
        <w:rPr>
          <w:b/>
          <w:lang w:val="en-US"/>
        </w:rPr>
      </w:pPr>
    </w:p>
    <w:p w14:paraId="66CA48AF" w14:textId="77777777" w:rsidR="006E2ABE" w:rsidRPr="007E0E55" w:rsidRDefault="006E2ABE">
      <w:pPr>
        <w:ind w:left="-284" w:firstLine="284"/>
      </w:pPr>
      <w:r w:rsidRPr="007E0E55">
        <w:t>See also Pidgins &amp; Creoles.</w:t>
      </w:r>
    </w:p>
    <w:p w14:paraId="795341EE" w14:textId="77777777" w:rsidR="006E2ABE" w:rsidRPr="007E0E55" w:rsidRDefault="006E2ABE">
      <w:pPr>
        <w:ind w:left="-284" w:firstLine="284"/>
        <w:rPr>
          <w:b/>
        </w:rPr>
      </w:pPr>
    </w:p>
    <w:sectPr w:rsidR="006E2ABE" w:rsidRPr="007E0E55" w:rsidSect="00A445F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Trebuchet MS"/>
    <w:panose1 w:val="020B0603020202020204"/>
    <w:charset w:val="4D"/>
    <w:family w:val="auto"/>
    <w:notTrueType/>
    <w:pitch w:val="default"/>
    <w:sig w:usb0="00000003" w:usb1="00000000" w:usb2="00000000" w:usb3="00000000" w:csb0="00000001" w:csb1="00000000"/>
  </w:font>
  <w:font w:name="TrebuchetMS-Italic">
    <w:altName w:val="Trebuchet MS"/>
    <w:panose1 w:val="020B060302020209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9CC"/>
    <w:rsid w:val="001978C2"/>
    <w:rsid w:val="0024388F"/>
    <w:rsid w:val="002E5B5D"/>
    <w:rsid w:val="002F28C3"/>
    <w:rsid w:val="003A5761"/>
    <w:rsid w:val="00416675"/>
    <w:rsid w:val="005D067C"/>
    <w:rsid w:val="005F0DCA"/>
    <w:rsid w:val="006319CC"/>
    <w:rsid w:val="006E2ABE"/>
    <w:rsid w:val="008E790D"/>
    <w:rsid w:val="00936B61"/>
    <w:rsid w:val="00991764"/>
    <w:rsid w:val="009D0066"/>
    <w:rsid w:val="009D2EEE"/>
    <w:rsid w:val="009F3022"/>
    <w:rsid w:val="00A445F3"/>
    <w:rsid w:val="00A94E94"/>
    <w:rsid w:val="00AD2FBB"/>
    <w:rsid w:val="00BF0B18"/>
    <w:rsid w:val="00D740AE"/>
    <w:rsid w:val="00EC7A05"/>
    <w:rsid w:val="00F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88562E"/>
  <w14:defaultImageDpi w14:val="300"/>
  <w15:docId w15:val="{4D1A89A1-F6ED-B446-9C49-4392719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devietas3">
    <w:name w:val="Lista de viñetas 3"/>
    <w:basedOn w:val="Normal"/>
    <w:pPr>
      <w:tabs>
        <w:tab w:val="left" w:pos="360"/>
      </w:tabs>
      <w:ind w:left="360" w:hanging="360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rsid w:val="008E790D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41667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7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nuitas.org/index.html" TargetMode="External"/><Relationship Id="rId13" Type="http://schemas.openxmlformats.org/officeDocument/2006/relationships/hyperlink" Target="http://languagecontinuity.blogspot.com/2009/08/comparative-philology-and-prot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nguagecontinuity.blogspot.com" TargetMode="External"/><Relationship Id="rId12" Type="http://schemas.openxmlformats.org/officeDocument/2006/relationships/hyperlink" Target="http://linguistics.berkeley.edu/%7Egarrett/IEConvergence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nguistics.annualreviews.org" TargetMode="External"/><Relationship Id="rId11" Type="http://schemas.openxmlformats.org/officeDocument/2006/relationships/hyperlink" Target="http://www.continuitas.com/intro.html" TargetMode="External"/><Relationship Id="rId5" Type="http://schemas.openxmlformats.org/officeDocument/2006/relationships/hyperlink" Target="http://eu.wiley.com/WileyCDA/WileyTitle/productCd-140519068X,descCd-authorInfo.html" TargetMode="External"/><Relationship Id="rId15" Type="http://schemas.openxmlformats.org/officeDocument/2006/relationships/hyperlink" Target="http://youtu.be/7btmAMpRLJE" TargetMode="External"/><Relationship Id="rId10" Type="http://schemas.openxmlformats.org/officeDocument/2006/relationships/hyperlink" Target="http://www.continuitas.com/towards_generalised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srn.com/link/Historical-Linguistics-Language-Change.html" TargetMode="External"/><Relationship Id="rId14" Type="http://schemas.openxmlformats.org/officeDocument/2006/relationships/hyperlink" Target="http://newbooksinhistory.com/2015/07/21/the-indo-european-controversy-facts-and-fallacies-in-historical-linguistics-cambridge-university-press-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1497</Words>
  <Characters>11177</Characters>
  <Application>Microsoft Office Word</Application>
  <DocSecurity>0</DocSecurity>
  <Lines>93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12649</CharactersWithSpaces>
  <SharedDoc>false</SharedDoc>
  <HLinks>
    <vt:vector size="66" baseType="variant">
      <vt:variant>
        <vt:i4>6619138</vt:i4>
      </vt:variant>
      <vt:variant>
        <vt:i4>30</vt:i4>
      </vt:variant>
      <vt:variant>
        <vt:i4>0</vt:i4>
      </vt:variant>
      <vt:variant>
        <vt:i4>5</vt:i4>
      </vt:variant>
      <vt:variant>
        <vt:lpwstr>http://youtu.be/7btmAMpRLJE</vt:lpwstr>
      </vt:variant>
      <vt:variant>
        <vt:lpwstr/>
      </vt:variant>
      <vt:variant>
        <vt:i4>5570635</vt:i4>
      </vt:variant>
      <vt:variant>
        <vt:i4>27</vt:i4>
      </vt:variant>
      <vt:variant>
        <vt:i4>0</vt:i4>
      </vt:variant>
      <vt:variant>
        <vt:i4>5</vt:i4>
      </vt:variant>
      <vt:variant>
        <vt:lpwstr>http://newbooksinhistory.com/2015/07/21/the-indo-european-controversy-facts-and-fallacies-in-historical-linguistics-cambridge-university-press-2015/</vt:lpwstr>
      </vt:variant>
      <vt:variant>
        <vt:lpwstr/>
      </vt:variant>
      <vt:variant>
        <vt:i4>7733268</vt:i4>
      </vt:variant>
      <vt:variant>
        <vt:i4>24</vt:i4>
      </vt:variant>
      <vt:variant>
        <vt:i4>0</vt:i4>
      </vt:variant>
      <vt:variant>
        <vt:i4>5</vt:i4>
      </vt:variant>
      <vt:variant>
        <vt:lpwstr>http://languagecontinuity.blogspot.com/2009/08/comparative-philology-and-proto.html</vt:lpwstr>
      </vt:variant>
      <vt:variant>
        <vt:lpwstr/>
      </vt:variant>
      <vt:variant>
        <vt:i4>524310</vt:i4>
      </vt:variant>
      <vt:variant>
        <vt:i4>21</vt:i4>
      </vt:variant>
      <vt:variant>
        <vt:i4>0</vt:i4>
      </vt:variant>
      <vt:variant>
        <vt:i4>5</vt:i4>
      </vt:variant>
      <vt:variant>
        <vt:lpwstr>http://linguistics.berkeley.edu/%7Egarrett/IEConvergence.pdf</vt:lpwstr>
      </vt:variant>
      <vt:variant>
        <vt:lpwstr/>
      </vt:variant>
      <vt:variant>
        <vt:i4>4456553</vt:i4>
      </vt:variant>
      <vt:variant>
        <vt:i4>18</vt:i4>
      </vt:variant>
      <vt:variant>
        <vt:i4>0</vt:i4>
      </vt:variant>
      <vt:variant>
        <vt:i4>5</vt:i4>
      </vt:variant>
      <vt:variant>
        <vt:lpwstr>http://www.continuitas.com/intro.html</vt:lpwstr>
      </vt:variant>
      <vt:variant>
        <vt:lpwstr/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>http://www.continuitas.com/towards_generalised.pdf</vt:lpwstr>
      </vt:variant>
      <vt:variant>
        <vt:lpwstr/>
      </vt:variant>
      <vt:variant>
        <vt:i4>4522083</vt:i4>
      </vt:variant>
      <vt:variant>
        <vt:i4>12</vt:i4>
      </vt:variant>
      <vt:variant>
        <vt:i4>0</vt:i4>
      </vt:variant>
      <vt:variant>
        <vt:i4>5</vt:i4>
      </vt:variant>
      <vt:variant>
        <vt:lpwstr>http://www.continuitas.org/index.html</vt:lpwstr>
      </vt:variant>
      <vt:variant>
        <vt:lpwstr/>
      </vt:variant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http://languagecontinuity.blogspot.com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http://eu.wiley.com/WileyCDA/WileyTitle/productCd-140519068X,descCd-authorInfo.html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10</cp:revision>
  <dcterms:created xsi:type="dcterms:W3CDTF">2018-09-03T06:06:00Z</dcterms:created>
  <dcterms:modified xsi:type="dcterms:W3CDTF">2024-06-28T19:41:00Z</dcterms:modified>
</cp:coreProperties>
</file>