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9358" w14:textId="77777777" w:rsidR="003B2DB4" w:rsidRPr="00213AF0" w:rsidRDefault="003B2DB4" w:rsidP="003B2DB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EA8079" w14:textId="77777777" w:rsidR="003B2DB4" w:rsidRDefault="003B2DB4" w:rsidP="003B2DB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4F4BD8" w14:textId="77777777" w:rsidR="003B2DB4" w:rsidRPr="006575BC" w:rsidRDefault="009C54B1" w:rsidP="003B2DB4">
      <w:pPr>
        <w:jc w:val="center"/>
        <w:rPr>
          <w:sz w:val="24"/>
          <w:lang w:val="es-ES"/>
        </w:rPr>
      </w:pPr>
      <w:hyperlink r:id="rId4" w:history="1">
        <w:r w:rsidR="003B2DB4" w:rsidRPr="006575BC">
          <w:rPr>
            <w:rStyle w:val="Hipervnculo"/>
            <w:sz w:val="24"/>
            <w:lang w:val="es-ES"/>
          </w:rPr>
          <w:t>http://bit.ly/abibliog</w:t>
        </w:r>
      </w:hyperlink>
      <w:r w:rsidR="003B2DB4" w:rsidRPr="006575BC">
        <w:rPr>
          <w:sz w:val="24"/>
          <w:lang w:val="es-ES"/>
        </w:rPr>
        <w:t xml:space="preserve"> </w:t>
      </w:r>
    </w:p>
    <w:p w14:paraId="291D658E" w14:textId="77777777" w:rsidR="003B2DB4" w:rsidRPr="00095625" w:rsidRDefault="003B2DB4" w:rsidP="003B2DB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7CDB906" w14:textId="77777777" w:rsidR="003B2DB4" w:rsidRPr="00A066E0" w:rsidRDefault="003B2DB4" w:rsidP="003B2DB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5A3FFD1C" w14:textId="77777777" w:rsidR="003B2DB4" w:rsidRPr="00A066E0" w:rsidRDefault="003B2DB4" w:rsidP="003B2DB4">
      <w:pPr>
        <w:jc w:val="center"/>
        <w:rPr>
          <w:lang w:val="en-US"/>
        </w:rPr>
      </w:pPr>
    </w:p>
    <w:bookmarkEnd w:id="0"/>
    <w:bookmarkEnd w:id="1"/>
    <w:p w14:paraId="63DE0485" w14:textId="77777777" w:rsidR="003B2DB4" w:rsidRPr="00A066E0" w:rsidRDefault="003B2DB4" w:rsidP="003B2DB4">
      <w:pPr>
        <w:ind w:left="0" w:firstLine="0"/>
        <w:jc w:val="center"/>
        <w:rPr>
          <w:color w:val="000000"/>
          <w:lang w:val="en-US"/>
        </w:rPr>
      </w:pPr>
    </w:p>
    <w:p w14:paraId="56EEB674" w14:textId="77777777" w:rsidR="00936F83" w:rsidRPr="00EE39E7" w:rsidRDefault="00936F83">
      <w:pPr>
        <w:pStyle w:val="Ttulo1"/>
        <w:rPr>
          <w:smallCaps/>
          <w:sz w:val="36"/>
          <w:lang w:val="en-US"/>
        </w:rPr>
      </w:pPr>
      <w:r w:rsidRPr="00EE39E7">
        <w:rPr>
          <w:smallCaps/>
          <w:sz w:val="36"/>
          <w:lang w:val="en-US"/>
        </w:rPr>
        <w:t>Ideology and language</w:t>
      </w:r>
    </w:p>
    <w:p w14:paraId="1EDA7674" w14:textId="77777777" w:rsidR="00936F83" w:rsidRPr="00EE39E7" w:rsidRDefault="00936F83">
      <w:pPr>
        <w:rPr>
          <w:b/>
          <w:lang w:val="en-US"/>
        </w:rPr>
      </w:pPr>
    </w:p>
    <w:p w14:paraId="3DFF12B6" w14:textId="77777777" w:rsidR="00936F83" w:rsidRPr="00EE39E7" w:rsidRDefault="00936F83">
      <w:pPr>
        <w:rPr>
          <w:b/>
          <w:lang w:val="en-US"/>
        </w:rPr>
      </w:pPr>
    </w:p>
    <w:p w14:paraId="7D7DB066" w14:textId="77777777" w:rsidR="00936F83" w:rsidRPr="00EE39E7" w:rsidRDefault="00936F83">
      <w:pPr>
        <w:pStyle w:val="Ttulo1"/>
        <w:rPr>
          <w:lang w:val="en-US"/>
        </w:rPr>
      </w:pPr>
      <w:r w:rsidRPr="00EE39E7">
        <w:rPr>
          <w:lang w:val="en-US"/>
        </w:rPr>
        <w:t>Top Ten</w:t>
      </w:r>
    </w:p>
    <w:p w14:paraId="59E5228D" w14:textId="77777777" w:rsidR="00936F83" w:rsidRPr="00EE39E7" w:rsidRDefault="00936F83">
      <w:pPr>
        <w:rPr>
          <w:b/>
          <w:lang w:val="en-US"/>
        </w:rPr>
      </w:pPr>
    </w:p>
    <w:p w14:paraId="466B71D6" w14:textId="77777777" w:rsidR="00936F83" w:rsidRPr="00B702F1" w:rsidRDefault="00936F83">
      <w:pPr>
        <w:rPr>
          <w:lang w:val="en-US"/>
        </w:rPr>
      </w:pPr>
      <w:r w:rsidRPr="00EE39E7">
        <w:rPr>
          <w:lang w:val="en-US"/>
        </w:rPr>
        <w:t xml:space="preserve">Bourdieu, Pierre. </w:t>
      </w:r>
      <w:r w:rsidRPr="00EE39E7">
        <w:rPr>
          <w:i/>
          <w:lang w:val="en-US"/>
        </w:rPr>
        <w:t>Language and Symbolic Power.</w:t>
      </w:r>
      <w:r w:rsidRPr="00EE39E7">
        <w:rPr>
          <w:lang w:val="en-US"/>
        </w:rPr>
        <w:t xml:space="preserve"> Ed. and introd. John B. Thompson. </w:t>
      </w:r>
      <w:r w:rsidRPr="00B702F1">
        <w:rPr>
          <w:lang w:val="en-US"/>
        </w:rPr>
        <w:t xml:space="preserve">Trans. Gino Raymond and Matthew Adamson. Cambridge: Polity Press / Blackwell, 1991. Pbk. 1992. 1994.* </w:t>
      </w:r>
    </w:p>
    <w:p w14:paraId="22FAE6D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Caldas-Coulthard, Carmen Rosa, and Malcolm Coulthard, eds.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London: Routledge, 1996.*</w:t>
      </w:r>
    </w:p>
    <w:p w14:paraId="0E75FC7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Coward, Rosalind, and John Ellis. </w:t>
      </w:r>
      <w:r w:rsidRPr="00B702F1">
        <w:rPr>
          <w:i/>
          <w:lang w:val="en-US"/>
        </w:rPr>
        <w:t>Language and Materialism: Developments in Semiology and the Theory of the Subject.</w:t>
      </w:r>
      <w:r w:rsidRPr="00B702F1">
        <w:rPr>
          <w:lang w:val="en-US"/>
        </w:rPr>
        <w:t xml:space="preserve"> London, 1977</w:t>
      </w:r>
      <w:r w:rsidRPr="00B702F1">
        <w:rPr>
          <w:i/>
          <w:lang w:val="en-US"/>
        </w:rPr>
        <w:t>.</w:t>
      </w:r>
      <w:r w:rsidRPr="00B702F1">
        <w:rPr>
          <w:lang w:val="en-US"/>
        </w:rPr>
        <w:t xml:space="preserve"> London: Routledge, 1980.*</w:t>
      </w:r>
    </w:p>
    <w:p w14:paraId="5F62B2C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Dijk, Teun A. van. </w:t>
      </w:r>
      <w:r w:rsidRPr="00B702F1">
        <w:rPr>
          <w:i/>
          <w:lang w:val="en-US"/>
        </w:rPr>
        <w:t>Ideology: A Multidisciplinary Approach.</w:t>
      </w:r>
      <w:r w:rsidRPr="00B702F1">
        <w:rPr>
          <w:lang w:val="en-US"/>
        </w:rPr>
        <w:t xml:space="preserve"> London: SAGE Publications, 1998.</w:t>
      </w:r>
    </w:p>
    <w:p w14:paraId="68713E7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Fairclough, Norman. </w:t>
      </w:r>
      <w:r w:rsidRPr="00B702F1">
        <w:rPr>
          <w:i/>
          <w:lang w:val="en-US"/>
        </w:rPr>
        <w:t>Critical Discourse Analysis</w:t>
      </w:r>
      <w:r w:rsidRPr="00B702F1">
        <w:rPr>
          <w:lang w:val="en-US"/>
        </w:rPr>
        <w:t>. (Language in Social Life Series). Harlow: Longman, 1995. Rpt. Pearson Education-Longman, n.d.*</w:t>
      </w:r>
    </w:p>
    <w:p w14:paraId="5B75D0E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Fowler, Roger, Robert Hodge, Gunther Kress and Tony Trew. </w:t>
      </w:r>
      <w:r w:rsidRPr="00B702F1">
        <w:rPr>
          <w:i/>
          <w:lang w:val="en-US"/>
        </w:rPr>
        <w:t>Language and Control.</w:t>
      </w:r>
      <w:r w:rsidRPr="00B702F1">
        <w:rPr>
          <w:lang w:val="en-US"/>
        </w:rPr>
        <w:t xml:space="preserve"> London: Routledge, 1979. </w:t>
      </w:r>
    </w:p>
    <w:p w14:paraId="51DB921E" w14:textId="77777777" w:rsidR="00936F83" w:rsidRPr="00B702F1" w:rsidRDefault="00936F83">
      <w:pPr>
        <w:rPr>
          <w:i/>
          <w:lang w:val="en-US"/>
        </w:rPr>
      </w:pPr>
      <w:r w:rsidRPr="00B702F1">
        <w:rPr>
          <w:lang w:val="en-US"/>
        </w:rPr>
        <w:t xml:space="preserve">Joseph, John E., and Talbot J. Taylor. </w:t>
      </w:r>
      <w:r w:rsidRPr="00B702F1">
        <w:rPr>
          <w:i/>
          <w:lang w:val="en-US"/>
        </w:rPr>
        <w:t xml:space="preserve">Ideologies of Language. </w:t>
      </w:r>
      <w:r w:rsidRPr="00B702F1">
        <w:rPr>
          <w:lang w:val="en-US"/>
        </w:rPr>
        <w:t xml:space="preserve">London: Routledge, 1990. </w:t>
      </w:r>
    </w:p>
    <w:p w14:paraId="6F817A30" w14:textId="77777777" w:rsidR="00936F83" w:rsidRPr="00B702F1" w:rsidRDefault="00936F83">
      <w:pPr>
        <w:ind w:right="30"/>
        <w:rPr>
          <w:lang w:val="en-US"/>
        </w:rPr>
      </w:pPr>
      <w:r w:rsidRPr="00B702F1">
        <w:rPr>
          <w:lang w:val="en-US"/>
        </w:rPr>
        <w:t xml:space="preserve">Klemperer, Victor. </w:t>
      </w:r>
      <w:r w:rsidRPr="00B702F1">
        <w:rPr>
          <w:i/>
          <w:lang w:val="en-US"/>
        </w:rPr>
        <w:t>The Language of the Third Reich: A Philologist's Notebook.</w:t>
      </w:r>
      <w:r w:rsidRPr="00B702F1">
        <w:rPr>
          <w:lang w:val="en-US"/>
        </w:rPr>
        <w:t xml:space="preserve"> London: Athlone, 1999.</w:t>
      </w:r>
    </w:p>
    <w:p w14:paraId="553975D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Pêcheux, Michel. </w:t>
      </w:r>
      <w:r w:rsidRPr="00B702F1">
        <w:rPr>
          <w:i/>
          <w:lang w:val="en-US"/>
        </w:rPr>
        <w:t>Language, Semantics and Ideology.</w:t>
      </w:r>
      <w:r w:rsidRPr="00B702F1">
        <w:rPr>
          <w:lang w:val="en-US"/>
        </w:rPr>
        <w:t xml:space="preserve"> Trans. H. Nagpal. London: Macmillan, 1982. </w:t>
      </w:r>
    </w:p>
    <w:p w14:paraId="186B142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Voloshinov, V. N. </w:t>
      </w:r>
      <w:r w:rsidRPr="00B702F1">
        <w:rPr>
          <w:i/>
          <w:lang w:val="en-US"/>
        </w:rPr>
        <w:t>Marxism and the Philosophy of Language.</w:t>
      </w:r>
      <w:r w:rsidRPr="00B702F1">
        <w:rPr>
          <w:lang w:val="en-US"/>
        </w:rPr>
        <w:t xml:space="preserve"> Trans. Ladislav Matejka and I. R. Titunik. Cambridge (MA): Harvard UP, 1986.*</w:t>
      </w:r>
    </w:p>
    <w:p w14:paraId="5EEFC0A0" w14:textId="77777777" w:rsidR="00936F83" w:rsidRPr="00B702F1" w:rsidRDefault="00936F83">
      <w:pPr>
        <w:rPr>
          <w:lang w:val="en-US"/>
        </w:rPr>
      </w:pPr>
    </w:p>
    <w:p w14:paraId="2EBDB263" w14:textId="77777777" w:rsidR="00936F83" w:rsidRPr="00B702F1" w:rsidRDefault="00936F83">
      <w:pPr>
        <w:rPr>
          <w:lang w:val="en-US"/>
        </w:rPr>
      </w:pPr>
    </w:p>
    <w:p w14:paraId="3E7147E5" w14:textId="77777777" w:rsidR="00936F83" w:rsidRPr="00B702F1" w:rsidRDefault="00936F83">
      <w:pPr>
        <w:rPr>
          <w:lang w:val="en-US"/>
        </w:rPr>
      </w:pPr>
    </w:p>
    <w:p w14:paraId="1AE0046B" w14:textId="77777777" w:rsidR="00936F83" w:rsidRPr="00B702F1" w:rsidRDefault="00936F83">
      <w:pPr>
        <w:rPr>
          <w:b/>
          <w:lang w:val="en-US"/>
        </w:rPr>
      </w:pPr>
    </w:p>
    <w:p w14:paraId="1F1649C0" w14:textId="77777777" w:rsidR="00936F83" w:rsidRPr="00B702F1" w:rsidRDefault="00936F83">
      <w:pPr>
        <w:rPr>
          <w:b/>
          <w:lang w:val="en-US"/>
        </w:rPr>
      </w:pPr>
      <w:r w:rsidRPr="00B702F1">
        <w:rPr>
          <w:b/>
          <w:lang w:val="en-US"/>
        </w:rPr>
        <w:t>Miscellaneous</w:t>
      </w:r>
    </w:p>
    <w:p w14:paraId="35180C2A" w14:textId="77777777" w:rsidR="00936F83" w:rsidRPr="00B702F1" w:rsidRDefault="00936F83">
      <w:pPr>
        <w:rPr>
          <w:b/>
          <w:lang w:val="en-US"/>
        </w:rPr>
      </w:pPr>
    </w:p>
    <w:p w14:paraId="769770AF" w14:textId="77777777" w:rsidR="004E4049" w:rsidRDefault="004E4049" w:rsidP="004E4049">
      <w:pPr>
        <w:ind w:left="709" w:hanging="709"/>
      </w:pPr>
      <w:r w:rsidRPr="00B702F1">
        <w:rPr>
          <w:lang w:val="en-US"/>
        </w:rPr>
        <w:lastRenderedPageBreak/>
        <w:t xml:space="preserve">Alba Juez, Laura. "Critical Discourse Analysis and Positive Discourse Analysis." In Alba Juez, </w:t>
      </w:r>
      <w:r w:rsidRPr="00B702F1">
        <w:rPr>
          <w:i/>
          <w:lang w:val="en-US"/>
        </w:rPr>
        <w:t>Perspectives on Discourse Analysis: Theory and Practice.</w:t>
      </w:r>
      <w:r w:rsidRPr="00B702F1">
        <w:rPr>
          <w:lang w:val="en-US"/>
        </w:rPr>
        <w:t xml:space="preserve"> </w:t>
      </w:r>
      <w:r>
        <w:t>Newcastle upon Tyne: Cambridge Scholars, 2009. 235-63.*</w:t>
      </w:r>
    </w:p>
    <w:p w14:paraId="2ACAEA14" w14:textId="77777777" w:rsidR="00BA5C16" w:rsidRPr="00B702F1" w:rsidRDefault="00BA5C16" w:rsidP="00BA5C16">
      <w:pPr>
        <w:rPr>
          <w:lang w:val="en-US"/>
        </w:rPr>
      </w:pPr>
      <w:r>
        <w:t xml:space="preserve">Alonso, Manuel. "Controla su lengua, controla su mente." </w:t>
      </w:r>
      <w:r w:rsidRPr="00B702F1">
        <w:rPr>
          <w:i/>
          <w:lang w:val="en-US"/>
        </w:rPr>
        <w:t>Vladivostokmag.com</w:t>
      </w:r>
      <w:r w:rsidRPr="00B702F1">
        <w:rPr>
          <w:lang w:val="en-US"/>
        </w:rPr>
        <w:t xml:space="preserve"> 18 Sept. 2017.*</w:t>
      </w:r>
    </w:p>
    <w:p w14:paraId="4582C886" w14:textId="77777777" w:rsidR="00BA5C16" w:rsidRPr="00B702F1" w:rsidRDefault="00BA5C16" w:rsidP="00BA5C16">
      <w:pPr>
        <w:rPr>
          <w:lang w:val="en-US"/>
        </w:rPr>
      </w:pPr>
      <w:r w:rsidRPr="00B702F1">
        <w:rPr>
          <w:lang w:val="en-US"/>
        </w:rPr>
        <w:tab/>
      </w:r>
      <w:hyperlink r:id="rId5" w:history="1">
        <w:r w:rsidRPr="00B702F1">
          <w:rPr>
            <w:rStyle w:val="Hipervnculo"/>
            <w:lang w:val="en-US"/>
          </w:rPr>
          <w:t>http://vladivostokmag.com/controla-su-lengua-controla-su-mente/</w:t>
        </w:r>
      </w:hyperlink>
    </w:p>
    <w:p w14:paraId="45538C8E" w14:textId="77777777" w:rsidR="00BA5C16" w:rsidRDefault="00BA5C16" w:rsidP="00BA5C16">
      <w:r w:rsidRPr="00B702F1">
        <w:rPr>
          <w:lang w:val="en-US"/>
        </w:rPr>
        <w:tab/>
      </w:r>
      <w:r>
        <w:t>2017</w:t>
      </w:r>
    </w:p>
    <w:p w14:paraId="3143EF31" w14:textId="77777777" w:rsidR="00936F83" w:rsidRPr="00B702F1" w:rsidRDefault="00936F83" w:rsidP="00936F83">
      <w:pPr>
        <w:rPr>
          <w:szCs w:val="24"/>
          <w:lang w:val="en-US"/>
        </w:rPr>
      </w:pPr>
      <w:r w:rsidRPr="003837C6">
        <w:rPr>
          <w:szCs w:val="24"/>
          <w:lang w:val="es-ES"/>
        </w:rPr>
        <w:t xml:space="preserve">Álvarez-Benito, Gloria, Gabriela Fernández-Díaz, Isabel Iñigo-Mora, eds. </w:t>
      </w:r>
      <w:r w:rsidRPr="00B702F1">
        <w:rPr>
          <w:i/>
          <w:szCs w:val="24"/>
          <w:lang w:val="en-US"/>
        </w:rPr>
        <w:t>Discourse and Politics</w:t>
      </w:r>
      <w:r w:rsidRPr="00B702F1">
        <w:rPr>
          <w:szCs w:val="24"/>
          <w:lang w:val="en-US"/>
        </w:rPr>
        <w:t xml:space="preserve">. Newcastle upon Tyne: Cambridge Scholars Publishing. </w:t>
      </w:r>
    </w:p>
    <w:p w14:paraId="163BE8D8" w14:textId="77777777" w:rsidR="00936F83" w:rsidRPr="00B702F1" w:rsidRDefault="00936F83" w:rsidP="00936F83">
      <w:pPr>
        <w:rPr>
          <w:szCs w:val="24"/>
          <w:lang w:val="en-US"/>
        </w:rPr>
      </w:pPr>
      <w:r w:rsidRPr="00B702F1">
        <w:rPr>
          <w:szCs w:val="24"/>
          <w:lang w:val="en-US"/>
        </w:rPr>
        <w:t xml:space="preserve">_____, eds. </w:t>
      </w:r>
      <w:r w:rsidRPr="00B702F1">
        <w:rPr>
          <w:i/>
          <w:szCs w:val="24"/>
          <w:lang w:val="en-US"/>
        </w:rPr>
        <w:t>International Conference on Political Discourse Strategies</w:t>
      </w:r>
      <w:r w:rsidRPr="00B702F1">
        <w:rPr>
          <w:szCs w:val="24"/>
          <w:lang w:val="en-US"/>
        </w:rPr>
        <w:t xml:space="preserve">. Sevilla: Megablum. </w:t>
      </w:r>
    </w:p>
    <w:p w14:paraId="1360693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Barsky, Robert F. </w:t>
      </w:r>
      <w:r w:rsidRPr="00B702F1">
        <w:rPr>
          <w:i/>
          <w:lang w:val="en-US"/>
        </w:rPr>
        <w:t>Constructing a Productive Other: Discourse Theory and the Convention Refugee Hearing.</w:t>
      </w:r>
      <w:r w:rsidRPr="00B702F1">
        <w:rPr>
          <w:lang w:val="en-US"/>
        </w:rPr>
        <w:t xml:space="preserve"> (Pragmatics and Beyond New Series, 29). Amsterdam: Benjamins, 1994.</w:t>
      </w:r>
    </w:p>
    <w:p w14:paraId="74B1D033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 xml:space="preserve">Barthes, Roland. </w:t>
      </w:r>
      <w:r w:rsidRPr="00B702F1">
        <w:rPr>
          <w:i/>
          <w:lang w:val="en-US"/>
        </w:rPr>
        <w:t>Leçon.</w:t>
      </w:r>
      <w:r w:rsidRPr="00B702F1">
        <w:rPr>
          <w:lang w:val="en-US"/>
        </w:rPr>
        <w:t xml:space="preserve"> Paris: Seuil, 1978.</w:t>
      </w:r>
    </w:p>
    <w:p w14:paraId="648D3793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 xml:space="preserve">_____. "Barthes lit la langue." </w:t>
      </w:r>
      <w:r w:rsidRPr="00B702F1">
        <w:rPr>
          <w:i/>
          <w:lang w:val="en-US"/>
        </w:rPr>
        <w:t>YouTube</w:t>
      </w:r>
      <w:r w:rsidRPr="00B702F1">
        <w:rPr>
          <w:lang w:val="en-US"/>
        </w:rPr>
        <w:t xml:space="preserve"> 27 July 2014.* (Leçon inaugurale au Collège de France, 1977).</w:t>
      </w:r>
    </w:p>
    <w:p w14:paraId="1899F6C5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ab/>
      </w:r>
      <w:hyperlink r:id="rId6" w:history="1">
        <w:r w:rsidRPr="00B702F1">
          <w:rPr>
            <w:rStyle w:val="Hipervnculo"/>
            <w:lang w:val="en-US"/>
          </w:rPr>
          <w:t>https://youtu.be/dQUIwoik8vY</w:t>
        </w:r>
      </w:hyperlink>
    </w:p>
    <w:p w14:paraId="659C9A69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ab/>
        <w:t>2015</w:t>
      </w:r>
    </w:p>
    <w:p w14:paraId="43DCACD9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 xml:space="preserve">_____. "Inaugural Lecture, Collège de France." In </w:t>
      </w:r>
      <w:r w:rsidRPr="00B702F1">
        <w:rPr>
          <w:i/>
          <w:lang w:val="en-US"/>
        </w:rPr>
        <w:t>Selected Writings.</w:t>
      </w:r>
      <w:r w:rsidRPr="00B702F1">
        <w:rPr>
          <w:lang w:val="en-US"/>
        </w:rPr>
        <w:t xml:space="preserve"> </w:t>
      </w:r>
    </w:p>
    <w:p w14:paraId="03DFE098" w14:textId="77777777" w:rsidR="001E5292" w:rsidRPr="00B702F1" w:rsidRDefault="001E5292" w:rsidP="001E5292">
      <w:pPr>
        <w:rPr>
          <w:lang w:val="en-US"/>
        </w:rPr>
      </w:pPr>
      <w:r w:rsidRPr="00B702F1">
        <w:rPr>
          <w:lang w:val="en-US"/>
        </w:rPr>
        <w:t xml:space="preserve">_____. "Inaugural Lecture, Collège de France." In </w:t>
      </w:r>
      <w:r w:rsidRPr="00B702F1">
        <w:rPr>
          <w:i/>
          <w:lang w:val="en-US"/>
        </w:rPr>
        <w:t>A Barthes Reader.</w:t>
      </w:r>
      <w:r w:rsidRPr="00B702F1">
        <w:rPr>
          <w:lang w:val="en-US"/>
        </w:rPr>
        <w:t xml:space="preserve"> Ed. Susan Sontag. New York: Hill and Wang, 1982.</w:t>
      </w:r>
    </w:p>
    <w:p w14:paraId="3EB7DFF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Beaugrande, Robert de. "Discourse Studies and the Ideology of Liberalism." </w:t>
      </w:r>
      <w:r w:rsidRPr="00B702F1">
        <w:rPr>
          <w:i/>
          <w:lang w:val="en-US"/>
        </w:rPr>
        <w:t>Discourse Studies</w:t>
      </w:r>
      <w:r w:rsidRPr="00B702F1">
        <w:rPr>
          <w:lang w:val="en-US"/>
        </w:rPr>
        <w:t xml:space="preserve"> 1.3 (1999): 259-95.</w:t>
      </w:r>
    </w:p>
    <w:p w14:paraId="2F16E749" w14:textId="77777777" w:rsidR="00936F83" w:rsidRDefault="00936F83">
      <w:r w:rsidRPr="00B702F1">
        <w:rPr>
          <w:lang w:val="en-US"/>
        </w:rPr>
        <w:t xml:space="preserve">_____. "Discourse Studies and the Ideology of Liberalism."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</w:t>
      </w:r>
      <w:r>
        <w:t>Ed. Michael Toolan. London: Routledge, 2002. 4.162-201.*</w:t>
      </w:r>
    </w:p>
    <w:p w14:paraId="1CB3A0FB" w14:textId="77777777" w:rsidR="00936F83" w:rsidRPr="00B702F1" w:rsidRDefault="00936F83">
      <w:pPr>
        <w:rPr>
          <w:color w:val="222222"/>
          <w:lang w:val="en-US"/>
        </w:rPr>
      </w:pPr>
      <w:r>
        <w:t xml:space="preserve">Bermejo Barrera, José Carlos. </w:t>
      </w:r>
      <w:r>
        <w:rPr>
          <w:i/>
          <w:color w:val="222222"/>
        </w:rPr>
        <w:t>Moscas en una botella: Cómo dominar a la gente con palabras</w:t>
      </w:r>
      <w:r>
        <w:rPr>
          <w:color w:val="222222"/>
        </w:rPr>
        <w:t xml:space="preserve">. </w:t>
      </w:r>
      <w:r w:rsidRPr="00B702F1">
        <w:rPr>
          <w:color w:val="222222"/>
          <w:lang w:val="en-US"/>
        </w:rPr>
        <w:t>Madrid: Akal, 2007.</w:t>
      </w:r>
    </w:p>
    <w:p w14:paraId="32337F4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Bhatia, Vijay K. "The Power and Politics of Genre." In </w:t>
      </w:r>
      <w:r w:rsidRPr="00B702F1">
        <w:rPr>
          <w:i/>
          <w:lang w:val="en-US"/>
        </w:rPr>
        <w:t>Analysing English in a Global Context.</w:t>
      </w:r>
      <w:r w:rsidRPr="00B702F1">
        <w:rPr>
          <w:lang w:val="en-US"/>
        </w:rPr>
        <w:t xml:space="preserve"> Ed. Anne Burns and Caroline Coffin. London and New York: Routledge / Open U / Macquarie U, 2001. 65-77.*</w:t>
      </w:r>
    </w:p>
    <w:p w14:paraId="7CA65BD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Billig, M. "Whose Terms? Whose Ordinariness? Rhetoric and Ideology in Conversation Analysis."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10.4 (1999): 543-58.</w:t>
      </w:r>
    </w:p>
    <w:p w14:paraId="151E6F3F" w14:textId="77777777" w:rsidR="00344592" w:rsidRPr="00B702F1" w:rsidRDefault="00344592" w:rsidP="00344592">
      <w:pPr>
        <w:ind w:left="709" w:hanging="709"/>
        <w:rPr>
          <w:lang w:val="en-US"/>
        </w:rPr>
      </w:pPr>
      <w:r w:rsidRPr="00B702F1">
        <w:rPr>
          <w:lang w:val="en-US"/>
        </w:rPr>
        <w:t xml:space="preserve">Bisseret, Noëlle, </w:t>
      </w:r>
      <w:r w:rsidRPr="00B702F1">
        <w:rPr>
          <w:i/>
          <w:lang w:val="en-US"/>
        </w:rPr>
        <w:t>Education, Class, Language and Ideology.</w:t>
      </w:r>
      <w:r w:rsidRPr="00B702F1">
        <w:rPr>
          <w:lang w:val="en-US"/>
        </w:rPr>
        <w:t xml:space="preserve"> London: Routledge, 1979.</w:t>
      </w:r>
    </w:p>
    <w:p w14:paraId="4B9E8E7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Blommaert, Jan, and Jef Verschueren. </w:t>
      </w:r>
      <w:r w:rsidRPr="00B702F1">
        <w:rPr>
          <w:i/>
          <w:lang w:val="en-US"/>
        </w:rPr>
        <w:t>Debating Diversity: Analysing the Discourse of Tolerance.</w:t>
      </w:r>
      <w:r w:rsidRPr="00B702F1">
        <w:rPr>
          <w:lang w:val="en-US"/>
        </w:rPr>
        <w:t xml:space="preserve"> London: Routledge, 1998.</w:t>
      </w:r>
    </w:p>
    <w:p w14:paraId="1CCB54A1" w14:textId="77777777" w:rsidR="00936F83" w:rsidRDefault="00936F83">
      <w:r w:rsidRPr="00B702F1">
        <w:rPr>
          <w:lang w:val="en-US"/>
        </w:rPr>
        <w:lastRenderedPageBreak/>
        <w:t xml:space="preserve">Bolinger, Dwight. </w:t>
      </w:r>
      <w:r w:rsidRPr="00B702F1">
        <w:rPr>
          <w:i/>
          <w:lang w:val="en-US"/>
        </w:rPr>
        <w:t>Language, The Loaded Weapon: The Use and Abuse of Language Today.</w:t>
      </w:r>
      <w:r w:rsidRPr="00B702F1">
        <w:rPr>
          <w:lang w:val="en-US"/>
        </w:rPr>
        <w:t xml:space="preserve"> </w:t>
      </w:r>
      <w:r>
        <w:t>New York: Longman, 1980.</w:t>
      </w:r>
    </w:p>
    <w:p w14:paraId="3F7A5438" w14:textId="77777777" w:rsidR="00936F83" w:rsidRDefault="00936F83">
      <w:r>
        <w:t xml:space="preserve">Bourdieu, Pierre. "Le Fétichisme de la langue." </w:t>
      </w:r>
      <w:r>
        <w:rPr>
          <w:i/>
        </w:rPr>
        <w:t>Actes de la recherche en sciences sociales</w:t>
      </w:r>
      <w:r>
        <w:t xml:space="preserve"> 4 (July 1975): 2-32.</w:t>
      </w:r>
    </w:p>
    <w:p w14:paraId="52FDB6D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"Price Formation and the Anticipation of Profits." In Bourdieu, </w:t>
      </w:r>
      <w:r w:rsidRPr="00B702F1">
        <w:rPr>
          <w:i/>
          <w:lang w:val="en-US"/>
        </w:rPr>
        <w:t>Language and Symbolic Power.</w:t>
      </w:r>
      <w:r w:rsidRPr="00B702F1">
        <w:rPr>
          <w:lang w:val="en-US"/>
        </w:rPr>
        <w:t xml:space="preserve"> Cambridge: Polity Press, 1991. 1994. 66-89.*</w:t>
      </w:r>
    </w:p>
    <w:p w14:paraId="6A5D4A4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"Authorized Language: The Social Conditions for the Effectiveness of Ritual Discourse." In Bourdieu, </w:t>
      </w:r>
      <w:r w:rsidRPr="00B702F1">
        <w:rPr>
          <w:i/>
          <w:lang w:val="en-US"/>
        </w:rPr>
        <w:t>Language and Symbolic Power.</w:t>
      </w:r>
      <w:r w:rsidRPr="00B702F1">
        <w:rPr>
          <w:lang w:val="en-US"/>
        </w:rPr>
        <w:t xml:space="preserve"> Cambridge: Polity Press, 1991. 1994. 107-16.*</w:t>
      </w:r>
    </w:p>
    <w:p w14:paraId="17F7414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"Description and Prescription: The Conditions of Possibility and the Limits of Political Effectiveness." In Bourdieu, </w:t>
      </w:r>
      <w:r w:rsidRPr="00B702F1">
        <w:rPr>
          <w:i/>
          <w:lang w:val="en-US"/>
        </w:rPr>
        <w:t>Language and Symbolic Power.</w:t>
      </w:r>
      <w:r w:rsidRPr="00B702F1">
        <w:rPr>
          <w:lang w:val="en-US"/>
        </w:rPr>
        <w:t xml:space="preserve"> Cambridge: Polity Press, 1991. 1994. 127-36.*</w:t>
      </w:r>
    </w:p>
    <w:p w14:paraId="03906FE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"On Symbolic Power." In Bourdieu, </w:t>
      </w:r>
      <w:r w:rsidRPr="00B702F1">
        <w:rPr>
          <w:i/>
          <w:lang w:val="en-US"/>
        </w:rPr>
        <w:t>Language and Symbolic Power.</w:t>
      </w:r>
      <w:r w:rsidRPr="00B702F1">
        <w:rPr>
          <w:lang w:val="en-US"/>
        </w:rPr>
        <w:t xml:space="preserve"> Cambridge: Polity Press, 1991. 1994. 163-70.*</w:t>
      </w:r>
    </w:p>
    <w:p w14:paraId="5721B75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 xml:space="preserve">Language and Symbolic Power. </w:t>
      </w:r>
      <w:r w:rsidRPr="00B702F1">
        <w:rPr>
          <w:lang w:val="en-US"/>
        </w:rPr>
        <w:t>Trans. Gino Raymond and Matthew Adamson. Ed. John B. Thompson. Cambridge (MA): Harvard UP, 1991.</w:t>
      </w:r>
    </w:p>
    <w:p w14:paraId="4383C7A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 </w:t>
      </w:r>
      <w:r w:rsidRPr="00B702F1">
        <w:rPr>
          <w:i/>
          <w:lang w:val="en-US"/>
        </w:rPr>
        <w:t xml:space="preserve">Language and Symbolic Power. </w:t>
      </w:r>
      <w:r w:rsidRPr="00B702F1">
        <w:rPr>
          <w:lang w:val="en-US"/>
        </w:rPr>
        <w:t>Ed. and introd. John B. Thompson.</w:t>
      </w:r>
      <w:r w:rsidRPr="00B702F1">
        <w:rPr>
          <w:i/>
          <w:lang w:val="en-US"/>
        </w:rPr>
        <w:t xml:space="preserve"> </w:t>
      </w:r>
      <w:r w:rsidRPr="00B702F1">
        <w:rPr>
          <w:lang w:val="en-US"/>
        </w:rPr>
        <w:t>Trans. Gino Raymond and Matthew Adamson. Cambridge (MA): Harvard UP, 1991.</w:t>
      </w:r>
    </w:p>
    <w:p w14:paraId="318ED78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Language and Symbolic Power.</w:t>
      </w:r>
      <w:r w:rsidRPr="00B702F1">
        <w:rPr>
          <w:lang w:val="en-US"/>
        </w:rPr>
        <w:t xml:space="preserve"> Ed. and introd. John B. Thompson. Trans. Gino Raymond and Matthew Adamson .Cambridge: Polity Press / Blackwell, 1991. Pbk. 1992. 1994.* </w:t>
      </w:r>
    </w:p>
    <w:p w14:paraId="4FEE9CD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"Language and Symbolic Power." In </w:t>
      </w:r>
      <w:r w:rsidRPr="00B702F1">
        <w:rPr>
          <w:i/>
          <w:lang w:val="en-US"/>
        </w:rPr>
        <w:t>The Discourse Reader.</w:t>
      </w:r>
      <w:r w:rsidRPr="00B702F1">
        <w:rPr>
          <w:lang w:val="en-US"/>
        </w:rPr>
        <w:t xml:space="preserve"> Ed. Adam Jaworski and Nikolas Coupland. London: Routledge, 1999. 502-13.*</w:t>
      </w:r>
    </w:p>
    <w:p w14:paraId="1005008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Economics of Linguistic Exchanges." In </w:t>
      </w:r>
      <w:r w:rsidRPr="00B702F1">
        <w:rPr>
          <w:i/>
          <w:lang w:val="en-US"/>
        </w:rPr>
        <w:t>Semiotics.</w:t>
      </w:r>
      <w:r w:rsidRPr="00B702F1">
        <w:rPr>
          <w:lang w:val="en-US"/>
        </w:rPr>
        <w:t xml:space="preserve"> Ed. Karin Boklund-Lagopoulou, Alexandros Lagopoulos and Mark Gottdiener. London: SAGE, 2002. Vol. 2.</w:t>
      </w:r>
    </w:p>
    <w:p w14:paraId="2AF171D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Brown, Roger, and Albert Gilman. "The Pronouns of Power and Solidarity." In </w:t>
      </w:r>
      <w:r w:rsidRPr="00B702F1">
        <w:rPr>
          <w:i/>
          <w:lang w:val="en-US"/>
        </w:rPr>
        <w:t>Style in Language.</w:t>
      </w:r>
      <w:r w:rsidRPr="00B702F1">
        <w:rPr>
          <w:lang w:val="en-US"/>
        </w:rPr>
        <w:t xml:space="preserve"> Ed Thomas Sebeok. Cambridge (MA): MIT Press, 1960. 253-76.</w:t>
      </w:r>
    </w:p>
    <w:p w14:paraId="0BA90D31" w14:textId="77777777" w:rsidR="00BC3FBE" w:rsidRPr="00B702F1" w:rsidRDefault="00BC3FBE" w:rsidP="00BC3FB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B702F1">
        <w:rPr>
          <w:szCs w:val="28"/>
          <w:lang w:val="en-US"/>
        </w:rPr>
        <w:t xml:space="preserve">Butler, J. </w:t>
      </w:r>
      <w:r w:rsidRPr="00B702F1">
        <w:rPr>
          <w:i/>
          <w:szCs w:val="28"/>
          <w:lang w:val="en-US"/>
        </w:rPr>
        <w:t>Lenguaje, poder e identidad</w:t>
      </w:r>
      <w:r w:rsidRPr="00B702F1">
        <w:rPr>
          <w:szCs w:val="28"/>
          <w:lang w:val="en-US"/>
        </w:rPr>
        <w:t>. Madrid: Editorial Síntesis, 2004.</w:t>
      </w:r>
    </w:p>
    <w:p w14:paraId="6F6BBA3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Caldas-Coulthard, Carmen Rosa, and Malcolm Coulthard, eds.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London: Routledge, 1996.*</w:t>
      </w:r>
    </w:p>
    <w:p w14:paraId="12D47ACC" w14:textId="77777777" w:rsidR="00936F83" w:rsidRPr="00B702F1" w:rsidRDefault="00936F83">
      <w:pPr>
        <w:rPr>
          <w:color w:val="330033"/>
          <w:lang w:val="en-US"/>
        </w:rPr>
      </w:pPr>
      <w:r w:rsidRPr="00B702F1">
        <w:rPr>
          <w:color w:val="330033"/>
          <w:lang w:val="en-US"/>
        </w:rPr>
        <w:t xml:space="preserve">Cameron, Deborah. </w:t>
      </w:r>
      <w:r w:rsidRPr="00B702F1">
        <w:rPr>
          <w:i/>
          <w:color w:val="330033"/>
          <w:lang w:val="en-US"/>
        </w:rPr>
        <w:t>Verbal Hygiene.</w:t>
      </w:r>
      <w:r w:rsidRPr="00B702F1">
        <w:rPr>
          <w:color w:val="330033"/>
          <w:lang w:val="en-US"/>
        </w:rPr>
        <w:t xml:space="preserve"> London: Routledge, 1995.</w:t>
      </w:r>
    </w:p>
    <w:p w14:paraId="7C77A645" w14:textId="77777777" w:rsidR="00936F83" w:rsidRDefault="00936F83">
      <w:r w:rsidRPr="00B702F1">
        <w:rPr>
          <w:lang w:val="en-US"/>
        </w:rPr>
        <w:t xml:space="preserve">Cameron, Deborah, Elizabeth Frazer, Penelope Harvey, Ben Rampton and Kay Richardson. "Ethics, Advocacy and Empowerment in Researching Language." In </w:t>
      </w:r>
      <w:r w:rsidRPr="00B702F1">
        <w:rPr>
          <w:i/>
          <w:lang w:val="en-US"/>
        </w:rPr>
        <w:t xml:space="preserve">Sociolinguistics: A Reader and </w:t>
      </w:r>
      <w:r w:rsidRPr="00B702F1">
        <w:rPr>
          <w:i/>
          <w:lang w:val="en-US"/>
        </w:rPr>
        <w:lastRenderedPageBreak/>
        <w:t>Coursebook.</w:t>
      </w:r>
      <w:r w:rsidRPr="00B702F1">
        <w:rPr>
          <w:lang w:val="en-US"/>
        </w:rPr>
        <w:t xml:space="preserve"> Ed. Nikolas Coupland and Adam Jaworski. Houndmills: Macmillan, 1997. Rpt. Palgrave. </w:t>
      </w:r>
      <w:r>
        <w:t>145-62.*</w:t>
      </w:r>
    </w:p>
    <w:p w14:paraId="15328DD2" w14:textId="77777777" w:rsidR="00936F83" w:rsidRDefault="00936F83">
      <w:r>
        <w:t xml:space="preserve">Carbonell i Cortés, Ovidi. </w:t>
      </w:r>
      <w:r>
        <w:rPr>
          <w:i/>
        </w:rPr>
        <w:t>Traducción y cultura: De la ideología al texto.</w:t>
      </w:r>
      <w:r>
        <w:t xml:space="preserve"> (Biblioteca de Traducción). Salamanca: Ediciones Colegio de España, 1999.</w:t>
      </w:r>
    </w:p>
    <w:p w14:paraId="4F77625E" w14:textId="77777777" w:rsidR="00936F83" w:rsidRPr="00B702F1" w:rsidRDefault="00936F83">
      <w:pPr>
        <w:rPr>
          <w:lang w:val="en-US"/>
        </w:rPr>
      </w:pPr>
      <w:r>
        <w:t xml:space="preserve">Chase, Stuart. </w:t>
      </w:r>
      <w:r w:rsidRPr="00B702F1">
        <w:rPr>
          <w:i/>
          <w:lang w:val="en-US"/>
        </w:rPr>
        <w:t>The Tyranny of Words.</w:t>
      </w:r>
      <w:r w:rsidRPr="00B702F1">
        <w:rPr>
          <w:lang w:val="en-US"/>
        </w:rPr>
        <w:t xml:space="preserve"> New York: Harcourt, Brace; London: Methuen, 1938.</w:t>
      </w:r>
    </w:p>
    <w:p w14:paraId="3205890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Chilton, Paul, Mikhail V. Ilyin and Jacob Mey. </w:t>
      </w:r>
      <w:r w:rsidRPr="00B702F1">
        <w:rPr>
          <w:i/>
          <w:lang w:val="en-US"/>
        </w:rPr>
        <w:t>Political Discourse in Transition in Eastern and Western Europe (1989-1991).</w:t>
      </w:r>
      <w:r w:rsidRPr="00B702F1">
        <w:rPr>
          <w:lang w:val="en-US"/>
        </w:rPr>
        <w:t xml:space="preserve"> (Pragmatics and Beyond New Series, 36). Amsterdam: Benjamins, 1998.</w:t>
      </w:r>
    </w:p>
    <w:p w14:paraId="1966224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Chouliaraki, L., and Norman Fairclough. </w:t>
      </w:r>
      <w:r w:rsidRPr="00B702F1">
        <w:rPr>
          <w:i/>
          <w:lang w:val="en-US"/>
        </w:rPr>
        <w:t>Discourse in Late Modernity: Rethinking Critical Discourse Analysis.</w:t>
      </w:r>
      <w:r w:rsidRPr="00B702F1">
        <w:rPr>
          <w:lang w:val="en-US"/>
        </w:rPr>
        <w:t xml:space="preserve"> Edinburgh: Edinburgh UP, 1999. </w:t>
      </w:r>
    </w:p>
    <w:p w14:paraId="7E3D4CF0" w14:textId="77777777" w:rsidR="00936F83" w:rsidRPr="00B702F1" w:rsidRDefault="00936F83" w:rsidP="00936F83">
      <w:pPr>
        <w:rPr>
          <w:lang w:val="en-US"/>
        </w:rPr>
      </w:pPr>
      <w:r w:rsidRPr="00B702F1">
        <w:rPr>
          <w:lang w:val="en-US"/>
        </w:rPr>
        <w:t xml:space="preserve">Coperías Aguilar, María José, ed. </w:t>
      </w:r>
      <w:r w:rsidRPr="00B702F1">
        <w:rPr>
          <w:i/>
          <w:lang w:val="en-US"/>
        </w:rPr>
        <w:t>Culture and Power V: Challenging Discourses.</w:t>
      </w:r>
      <w:r w:rsidRPr="00B702F1">
        <w:rPr>
          <w:lang w:val="en-US"/>
        </w:rPr>
        <w:t xml:space="preserve"> Valencia: Universitat de Valencia, 2000.</w:t>
      </w:r>
    </w:p>
    <w:p w14:paraId="10BD82E9" w14:textId="77777777" w:rsidR="00936F83" w:rsidRPr="00B702F1" w:rsidRDefault="00936F83">
      <w:pPr>
        <w:ind w:left="737" w:hanging="737"/>
        <w:rPr>
          <w:lang w:val="en-US"/>
        </w:rPr>
      </w:pPr>
      <w:r w:rsidRPr="00B702F1">
        <w:rPr>
          <w:lang w:val="en-US"/>
        </w:rPr>
        <w:t xml:space="preserve">Coulthard, Malcolm. "The Official Version: Audience Manipulation in Police Records of Interviews with Suspects."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166-78.*</w:t>
      </w:r>
    </w:p>
    <w:p w14:paraId="5153D18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Coupland, N., J. Coupland and H. Giles. </w:t>
      </w:r>
      <w:r w:rsidRPr="00B702F1">
        <w:rPr>
          <w:i/>
          <w:lang w:val="en-US"/>
        </w:rPr>
        <w:t>Language, Society and the Elderly.</w:t>
      </w:r>
      <w:r w:rsidRPr="00B702F1">
        <w:rPr>
          <w:lang w:val="en-US"/>
        </w:rPr>
        <w:t xml:space="preserve"> Oxford: Blackwell, 1991.</w:t>
      </w:r>
    </w:p>
    <w:p w14:paraId="1799FA5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Coward, Rosalind, and John Ellis. </w:t>
      </w:r>
      <w:r w:rsidRPr="00B702F1">
        <w:rPr>
          <w:i/>
          <w:lang w:val="en-US"/>
        </w:rPr>
        <w:t>Language and Materialism: Developments in Semiology and the Theory of the Subject.</w:t>
      </w:r>
      <w:r w:rsidRPr="00B702F1">
        <w:rPr>
          <w:lang w:val="en-US"/>
        </w:rPr>
        <w:t xml:space="preserve"> London, 1977</w:t>
      </w:r>
      <w:r w:rsidRPr="00B702F1">
        <w:rPr>
          <w:i/>
          <w:lang w:val="en-US"/>
        </w:rPr>
        <w:t>.</w:t>
      </w:r>
      <w:r w:rsidRPr="00B702F1">
        <w:rPr>
          <w:lang w:val="en-US"/>
        </w:rPr>
        <w:t xml:space="preserve"> London: Routledge, 1980.</w:t>
      </w:r>
    </w:p>
    <w:p w14:paraId="2992AF62" w14:textId="3D82E3A9" w:rsidR="001725F7" w:rsidRPr="00F907AE" w:rsidRDefault="001725F7" w:rsidP="001725F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"Marxism, Language, and Ideology."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61-92.*</w:t>
      </w:r>
    </w:p>
    <w:p w14:paraId="0924B9D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Cruz, Isagani R. "Kung Bakit Hinihika ang Wika sa Kritika." "Why Language is Out of Breath in the Face of Kritika"). In Cruz, </w:t>
      </w:r>
      <w:r w:rsidRPr="00B702F1">
        <w:rPr>
          <w:i/>
          <w:lang w:val="en-US"/>
        </w:rPr>
        <w:t xml:space="preserve">Bukod na bukod: </w:t>
      </w:r>
      <w:r w:rsidRPr="00B702F1">
        <w:rPr>
          <w:lang w:val="en-US"/>
        </w:rPr>
        <w:t xml:space="preserve"> </w:t>
      </w:r>
      <w:r w:rsidRPr="00B702F1">
        <w:rPr>
          <w:i/>
          <w:lang w:val="en-US"/>
        </w:rPr>
        <w:t>Mga piling sanaysay.</w:t>
      </w:r>
      <w:r w:rsidRPr="00B702F1">
        <w:rPr>
          <w:lang w:val="en-US"/>
        </w:rPr>
        <w:t xml:space="preserve"> Ed. David Jonathan Y. Bayot. Diliman, Quezon City (Philippines): U of the Philippines P, 2003. 119-28.*</w:t>
      </w:r>
    </w:p>
    <w:p w14:paraId="60FA1A5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"Ang Wika bilang Ideolohiya o Ang Wika ng Teorya bilang Teorya ng Wika." ("Language as Ideology, or The Language of Theory as the Theory of Language"). In Cruz, </w:t>
      </w:r>
      <w:r w:rsidRPr="00B702F1">
        <w:rPr>
          <w:i/>
          <w:lang w:val="en-US"/>
        </w:rPr>
        <w:t xml:space="preserve">Bukod na bukod: </w:t>
      </w:r>
      <w:r w:rsidRPr="00B702F1">
        <w:rPr>
          <w:lang w:val="en-US"/>
        </w:rPr>
        <w:t xml:space="preserve"> </w:t>
      </w:r>
      <w:r w:rsidRPr="00B702F1">
        <w:rPr>
          <w:i/>
          <w:lang w:val="en-US"/>
        </w:rPr>
        <w:t>Mga piling sanaysay.</w:t>
      </w:r>
      <w:r w:rsidRPr="00B702F1">
        <w:rPr>
          <w:lang w:val="en-US"/>
        </w:rPr>
        <w:t xml:space="preserve"> Ed. David Jonathan Y. Bayot. Diliman, Quezon City (Philippines): U of the Philippines P, 2003. 129-46.*</w:t>
      </w:r>
    </w:p>
    <w:p w14:paraId="75D2308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Damjanova, Ludmila. "Unbewußte sprachliche Praxis oder Austruck konkreter Ideologie? Metaphern als (Re)Produzenten bestimmter Geschlechterbilder und sozialer Ordnungen." In </w:t>
      </w:r>
      <w:r w:rsidRPr="00B702F1">
        <w:rPr>
          <w:i/>
          <w:lang w:val="en-US"/>
        </w:rPr>
        <w:t xml:space="preserve">Vorträge der 4. </w:t>
      </w:r>
      <w:r w:rsidRPr="00B702F1">
        <w:rPr>
          <w:i/>
          <w:lang w:val="en-US"/>
        </w:rPr>
        <w:lastRenderedPageBreak/>
        <w:t>Münchner Linguistik-Tage der Gesellschaft für Sprache &amp; Sprachen (GESUS) e.V.: Beiträge zu Sprache &amp; Sprachen.</w:t>
      </w:r>
      <w:r w:rsidRPr="00B702F1">
        <w:rPr>
          <w:lang w:val="en-US"/>
        </w:rPr>
        <w:t xml:space="preserve"> Ed. Robert J. Pittner and Karin Pittner. Munich: Lincom Europa.</w:t>
      </w:r>
    </w:p>
    <w:p w14:paraId="1B9CCDF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de Beaugrande, Robert. "Discourse Studies and the Ideology of Liberalism." </w:t>
      </w:r>
      <w:r w:rsidRPr="00B702F1">
        <w:rPr>
          <w:i/>
          <w:lang w:val="en-US"/>
        </w:rPr>
        <w:t>Discourse Studies</w:t>
      </w:r>
      <w:r w:rsidRPr="00B702F1">
        <w:rPr>
          <w:lang w:val="en-US"/>
        </w:rPr>
        <w:t xml:space="preserve"> 1.3 (1999): 259-95.</w:t>
      </w:r>
    </w:p>
    <w:p w14:paraId="699545D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"Discourse Studies and the Ideology of Liberalism."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4.162-201.*</w:t>
      </w:r>
    </w:p>
    <w:p w14:paraId="1EA4C776" w14:textId="77777777" w:rsidR="0079679C" w:rsidRPr="00B702F1" w:rsidRDefault="0079679C" w:rsidP="0079679C">
      <w:pPr>
        <w:rPr>
          <w:lang w:val="en-US"/>
        </w:rPr>
      </w:pPr>
      <w:r w:rsidRPr="00B702F1">
        <w:rPr>
          <w:lang w:val="en-US"/>
        </w:rPr>
        <w:t xml:space="preserve">De Mieroop, Dorien van. "Social Identity Theory and the Discursive Analysis." In </w:t>
      </w:r>
      <w:r w:rsidRPr="00B702F1">
        <w:rPr>
          <w:i/>
          <w:lang w:val="en-US"/>
        </w:rPr>
        <w:t>The Handbook of Narrative Analysis.</w:t>
      </w:r>
      <w:r w:rsidRPr="00B702F1">
        <w:rPr>
          <w:lang w:val="en-US"/>
        </w:rPr>
        <w:t xml:space="preserve"> Ed. Anna De Fina and Alexandra Georgakopoulou. Chichester: Wiley, 2015. 408-28.*</w:t>
      </w:r>
    </w:p>
    <w:p w14:paraId="3284AD7E" w14:textId="77777777" w:rsidR="00936F83" w:rsidRPr="00B702F1" w:rsidRDefault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>Dellinger, Brett. "Critical Discourse Analysis." 1995.</w:t>
      </w:r>
    </w:p>
    <w:p w14:paraId="27009A62" w14:textId="77777777" w:rsidR="00936F83" w:rsidRPr="00B702F1" w:rsidRDefault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ab/>
      </w:r>
      <w:hyperlink r:id="rId7" w:history="1">
        <w:r w:rsidRPr="00B702F1">
          <w:rPr>
            <w:rStyle w:val="Hipervnculo"/>
            <w:lang w:val="en-US"/>
          </w:rPr>
          <w:t>http://users.utu.fi/bredelli/cda.html</w:t>
        </w:r>
      </w:hyperlink>
    </w:p>
    <w:p w14:paraId="5D2F72BF" w14:textId="77777777" w:rsidR="00936F83" w:rsidRPr="00B702F1" w:rsidRDefault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ab/>
        <w:t>2006-09-21</w:t>
      </w:r>
    </w:p>
    <w:p w14:paraId="0051FEBB" w14:textId="77777777" w:rsidR="00936F83" w:rsidRDefault="00936F83">
      <w:r w:rsidRPr="00B702F1">
        <w:rPr>
          <w:lang w:val="en-US"/>
        </w:rPr>
        <w:t xml:space="preserve">Dendrinos, Bessie. </w:t>
      </w:r>
      <w:r w:rsidRPr="00B702F1">
        <w:rPr>
          <w:i/>
          <w:lang w:val="en-US"/>
        </w:rPr>
        <w:t>The EFL Textbook and Ideology.</w:t>
      </w:r>
      <w:r w:rsidRPr="00B702F1">
        <w:rPr>
          <w:lang w:val="en-US"/>
        </w:rPr>
        <w:t xml:space="preserve"> </w:t>
      </w:r>
      <w:r>
        <w:t>Athens: Grivas, 1992.</w:t>
      </w:r>
    </w:p>
    <w:p w14:paraId="64A5EA47" w14:textId="77777777" w:rsidR="00936F83" w:rsidRPr="00B702F1" w:rsidRDefault="00936F83">
      <w:pPr>
        <w:rPr>
          <w:lang w:val="en-US"/>
        </w:rPr>
      </w:pPr>
      <w:r>
        <w:t xml:space="preserve">Dijk, Teun A. van. </w:t>
      </w:r>
      <w:r w:rsidRPr="00B702F1">
        <w:rPr>
          <w:lang w:val="en-US"/>
        </w:rPr>
        <w:t xml:space="preserve">"Structures of Discourse and Structures of Power." </w:t>
      </w:r>
      <w:r w:rsidRPr="00B702F1">
        <w:rPr>
          <w:i/>
          <w:lang w:val="en-US"/>
        </w:rPr>
        <w:t>Communication Yearbook</w:t>
      </w:r>
      <w:r w:rsidRPr="00B702F1">
        <w:rPr>
          <w:lang w:val="en-US"/>
        </w:rPr>
        <w:t xml:space="preserve"> 12 (1989): 18-59.</w:t>
      </w:r>
    </w:p>
    <w:p w14:paraId="4C19954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"Academic Discourse." In van Dijk, </w:t>
      </w:r>
      <w:r w:rsidRPr="00B702F1">
        <w:rPr>
          <w:i/>
          <w:lang w:val="en-US"/>
        </w:rPr>
        <w:t>Elite Discourse and Racism.</w:t>
      </w:r>
      <w:r w:rsidRPr="00B702F1">
        <w:rPr>
          <w:lang w:val="en-US"/>
        </w:rPr>
        <w:t xml:space="preserve"> London: Sage, 1993. 158-96.</w:t>
      </w:r>
    </w:p>
    <w:p w14:paraId="0C81048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"Academic Discourse."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2.200-36.*</w:t>
      </w:r>
    </w:p>
    <w:p w14:paraId="4C97CEA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Elite Discourse and Racism.</w:t>
      </w:r>
      <w:r w:rsidRPr="00B702F1">
        <w:rPr>
          <w:lang w:val="en-US"/>
        </w:rPr>
        <w:t xml:space="preserve"> London: Sage, 1993. </w:t>
      </w:r>
    </w:p>
    <w:p w14:paraId="76DF3F5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"Principles of Critical Discourse Analysis."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4.2 (1993): 249-83.</w:t>
      </w:r>
    </w:p>
    <w:p w14:paraId="6D8EF88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"Principles of Critical Discourse Analysis."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2.104-41.*</w:t>
      </w:r>
    </w:p>
    <w:p w14:paraId="20E124CB" w14:textId="77777777" w:rsidR="00936F83" w:rsidRDefault="00936F83">
      <w:r w:rsidRPr="00B702F1">
        <w:rPr>
          <w:lang w:val="en-US"/>
        </w:rPr>
        <w:t xml:space="preserve">_____. "Discourse, Power and Access."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</w:t>
      </w:r>
      <w:r>
        <w:t>84-104.*</w:t>
      </w:r>
    </w:p>
    <w:p w14:paraId="784D39D0" w14:textId="77777777" w:rsidR="00936F83" w:rsidRDefault="00936F83">
      <w:r>
        <w:t xml:space="preserve">_____. </w:t>
      </w:r>
      <w:r>
        <w:rPr>
          <w:i/>
        </w:rPr>
        <w:t>Ideology: A Multidisciplinary Approach.</w:t>
      </w:r>
      <w:r>
        <w:t xml:space="preserve"> London: SAGE Publications, 1998.</w:t>
      </w:r>
    </w:p>
    <w:p w14:paraId="45AFD800" w14:textId="77777777" w:rsidR="00936F83" w:rsidRPr="00972C77" w:rsidRDefault="00936F83">
      <w:pPr>
        <w:rPr>
          <w:i/>
        </w:rPr>
      </w:pPr>
      <w:r>
        <w:t xml:space="preserve">_____. </w:t>
      </w:r>
      <w:r>
        <w:rPr>
          <w:i/>
        </w:rPr>
        <w:t>Ideología: Una enfoque multidisciplinario.</w:t>
      </w:r>
      <w:r>
        <w:t xml:space="preserve"> (Cla-de-ma: Lingüística y análisis del discurso). Barcelona: Gedisa, 1999.* (Title page: </w:t>
      </w:r>
      <w:r>
        <w:rPr>
          <w:i/>
        </w:rPr>
        <w:t>Ideología: Una aproximación multidisciplinaria).</w:t>
      </w:r>
    </w:p>
    <w:p w14:paraId="05FE4029" w14:textId="77777777" w:rsidR="00936F83" w:rsidRPr="00B702F1" w:rsidRDefault="00936F83">
      <w:pPr>
        <w:rPr>
          <w:b/>
          <w:lang w:val="en-US"/>
        </w:rPr>
      </w:pPr>
      <w:r>
        <w:t xml:space="preserve">_____. </w:t>
      </w:r>
      <w:r>
        <w:rPr>
          <w:i/>
        </w:rPr>
        <w:t xml:space="preserve">Ideología y discurso: Una introducción multidisciplinaria. </w:t>
      </w:r>
      <w:r w:rsidRPr="00B702F1">
        <w:rPr>
          <w:lang w:val="en-US"/>
        </w:rPr>
        <w:t>Barcelona: Ariel, 2003.</w:t>
      </w:r>
    </w:p>
    <w:p w14:paraId="05F0154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"Critical Discourse Analysis." In </w:t>
      </w:r>
      <w:r w:rsidRPr="00B702F1">
        <w:rPr>
          <w:i/>
          <w:lang w:val="en-US"/>
        </w:rPr>
        <w:t>The Handbook of Discourse Analysis.</w:t>
      </w:r>
      <w:r w:rsidRPr="00B702F1">
        <w:rPr>
          <w:lang w:val="en-US"/>
        </w:rPr>
        <w:t xml:space="preserve"> Ed. D. Schiffrin, D. Tannen and H. E. Hamilton. Oxford: Blackwell, 2001.</w:t>
      </w:r>
    </w:p>
    <w:p w14:paraId="666DEB7C" w14:textId="77777777" w:rsidR="00936F83" w:rsidRDefault="00936F83">
      <w:r>
        <w:t xml:space="preserve">_____. </w:t>
      </w:r>
      <w:r>
        <w:rPr>
          <w:i/>
        </w:rPr>
        <w:t>Dominación étnica y racismo discursivo en España y América Latina.</w:t>
      </w:r>
      <w:r>
        <w:t xml:space="preserve"> Barcelona, 2003. (English version forthcoming, Amsterdam: Benjamins, 2004).</w:t>
      </w:r>
    </w:p>
    <w:p w14:paraId="21EFDCF3" w14:textId="77777777" w:rsidR="00936F83" w:rsidRPr="00B702F1" w:rsidRDefault="00936F83">
      <w:pPr>
        <w:rPr>
          <w:lang w:val="en-US"/>
        </w:rPr>
      </w:pPr>
      <w:r>
        <w:t xml:space="preserve">Dijk, Teun A. van, and Iván Rodrigo M. </w:t>
      </w:r>
      <w:r>
        <w:rPr>
          <w:i/>
        </w:rPr>
        <w:t xml:space="preserve">Análisis del discurso social y político. </w:t>
      </w:r>
      <w:r w:rsidRPr="00B702F1">
        <w:rPr>
          <w:lang w:val="en-US"/>
        </w:rPr>
        <w:t xml:space="preserve">Quito, Ecuador: Abya-Yala, 1999. </w:t>
      </w:r>
    </w:p>
    <w:p w14:paraId="09FC152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Dirven, René, Roslyn Frank and Cornelia Ilie, eds. </w:t>
      </w:r>
      <w:r w:rsidRPr="00B702F1">
        <w:rPr>
          <w:i/>
          <w:lang w:val="en-US"/>
        </w:rPr>
        <w:t>Language and Ideology Volume II: Descriptive Cognitive Approaches.</w:t>
      </w:r>
      <w:r w:rsidRPr="00B702F1">
        <w:rPr>
          <w:lang w:val="en-US"/>
        </w:rPr>
        <w:t xml:space="preserve"> Amsterdam: John Benjamins, 2001.</w:t>
      </w:r>
    </w:p>
    <w:p w14:paraId="26C3EF21" w14:textId="77777777" w:rsidR="00936F83" w:rsidRPr="00B702F1" w:rsidRDefault="00936F83">
      <w:pPr>
        <w:ind w:right="10"/>
        <w:rPr>
          <w:lang w:val="en-US"/>
        </w:rPr>
      </w:pPr>
      <w:r w:rsidRPr="00B702F1">
        <w:rPr>
          <w:lang w:val="en-US"/>
        </w:rPr>
        <w:t xml:space="preserve">Ervin-Tripp, Susan M. "Variety, Style-Shifting, and Ideology." In </w:t>
      </w:r>
      <w:r w:rsidRPr="00B702F1">
        <w:rPr>
          <w:i/>
          <w:lang w:val="en-US"/>
        </w:rPr>
        <w:t>Style and Sociolinguistic Variation.</w:t>
      </w:r>
      <w:r w:rsidRPr="00B702F1">
        <w:rPr>
          <w:lang w:val="en-US"/>
        </w:rPr>
        <w:t xml:space="preserve"> Ed. Penelope Eckert and John R. Rickford. Cambridge: Cambridge UP, 2001. 44-56.</w:t>
      </w:r>
    </w:p>
    <w:p w14:paraId="45B991C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Fairclough, Norman. "Critical and Descriptive Goals in Discourse Analysis." </w:t>
      </w:r>
      <w:r w:rsidRPr="00B702F1">
        <w:rPr>
          <w:i/>
          <w:lang w:val="en-US"/>
        </w:rPr>
        <w:t>Journal of Pragmatics</w:t>
      </w:r>
      <w:r w:rsidRPr="00B702F1">
        <w:rPr>
          <w:lang w:val="en-US"/>
        </w:rPr>
        <w:t xml:space="preserve"> 9.6 (1985): 739-63.</w:t>
      </w:r>
    </w:p>
    <w:p w14:paraId="7B1AD33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"Critical and Descriptive Goals in Discourse Analysis."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1.321-45.*</w:t>
      </w:r>
    </w:p>
    <w:p w14:paraId="4F24CC5A" w14:textId="77777777" w:rsidR="00EE6C27" w:rsidRPr="00B702F1" w:rsidRDefault="00EE6C27" w:rsidP="00EE6C27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Language and Power.</w:t>
      </w:r>
      <w:r w:rsidRPr="00B702F1">
        <w:rPr>
          <w:lang w:val="en-US"/>
        </w:rPr>
        <w:t xml:space="preserve"> London: Longman, 1988.</w:t>
      </w:r>
    </w:p>
    <w:p w14:paraId="51C07289" w14:textId="77777777" w:rsidR="00EE6C27" w:rsidRPr="00B702F1" w:rsidRDefault="00EE6C27" w:rsidP="00EE6C27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Language and Power.</w:t>
      </w:r>
      <w:r w:rsidRPr="00B702F1">
        <w:rPr>
          <w:lang w:val="en-US"/>
        </w:rPr>
        <w:t xml:space="preserve"> 2nd ed. 2001.</w:t>
      </w:r>
    </w:p>
    <w:p w14:paraId="5EF6C371" w14:textId="77777777" w:rsidR="00EE6C27" w:rsidRPr="000E24B9" w:rsidRDefault="00EE6C27" w:rsidP="00EE6C2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Language and Power.</w:t>
      </w:r>
      <w:r>
        <w:rPr>
          <w:color w:val="000000"/>
          <w:lang w:val="en-US"/>
        </w:rPr>
        <w:t xml:space="preserve"> 3rd ed. London: Routledge, 2016.</w:t>
      </w:r>
    </w:p>
    <w:p w14:paraId="3BB49F7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"Register, Power, and Socio-Semantic Change." In </w:t>
      </w:r>
      <w:r w:rsidRPr="00B702F1">
        <w:rPr>
          <w:i/>
          <w:lang w:val="en-US"/>
        </w:rPr>
        <w:t>Functions of Style.</w:t>
      </w:r>
      <w:r w:rsidRPr="00B702F1">
        <w:rPr>
          <w:lang w:val="en-US"/>
        </w:rPr>
        <w:t xml:space="preserve"> Ed. D. Birch and M. O'Toole. London: Pinter, 1988. 111-25.</w:t>
      </w:r>
    </w:p>
    <w:p w14:paraId="1B55804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"Register, Power, and Socio-Semantic Change."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1.304-20.*</w:t>
      </w:r>
    </w:p>
    <w:p w14:paraId="3A26EF8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Appropriacy of 'Appropriateness'." In </w:t>
      </w:r>
      <w:r w:rsidRPr="00B702F1">
        <w:rPr>
          <w:i/>
          <w:lang w:val="en-US"/>
        </w:rPr>
        <w:t>Critical Discourse Awareness.</w:t>
      </w:r>
      <w:r w:rsidRPr="00B702F1">
        <w:rPr>
          <w:lang w:val="en-US"/>
        </w:rPr>
        <w:t xml:space="preserve"> Ed. N. Fairclough. London: Longman, 1992. 233-52.</w:t>
      </w:r>
    </w:p>
    <w:p w14:paraId="02C099D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Appropriacy of 'Appropriateness'."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2.50-68.*</w:t>
      </w:r>
    </w:p>
    <w:p w14:paraId="31DA87A0" w14:textId="77777777" w:rsidR="00936F83" w:rsidRPr="00B702F1" w:rsidRDefault="00936F83">
      <w:pPr>
        <w:tabs>
          <w:tab w:val="left" w:pos="8220"/>
        </w:tabs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Discourse and Social Change.</w:t>
      </w:r>
      <w:r w:rsidRPr="00B702F1">
        <w:rPr>
          <w:lang w:val="en-US"/>
        </w:rPr>
        <w:t xml:space="preserve"> Cambridge: Polity Press, 1992.</w:t>
      </w:r>
    </w:p>
    <w:p w14:paraId="2791D9A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"Critical Discourse Analysis and the Marketization of Public Discourse: The Universities."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4.2 (1993): 133-68.</w:t>
      </w:r>
    </w:p>
    <w:p w14:paraId="21577B9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"Critical Discourse Analysis and the Marketization of Public Discourse: The Universities."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2.69-103.*</w:t>
      </w:r>
    </w:p>
    <w:p w14:paraId="342D11DE" w14:textId="77777777" w:rsidR="00936F83" w:rsidRPr="00B702F1" w:rsidRDefault="00936F83" w:rsidP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</w:t>
      </w:r>
      <w:r w:rsidRPr="00B702F1">
        <w:rPr>
          <w:i/>
          <w:lang w:val="en-US"/>
        </w:rPr>
        <w:t>Critical Discourse Analysis: The Critical Study of Language</w:t>
      </w:r>
      <w:r w:rsidRPr="00B702F1">
        <w:rPr>
          <w:lang w:val="en-US"/>
        </w:rPr>
        <w:t>. (Language in Social Life Series). Harlow: Longman, 1995. (Language and power, language and ideology)</w:t>
      </w:r>
    </w:p>
    <w:p w14:paraId="40134C7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Critical Discourse Analysis</w:t>
      </w:r>
      <w:r w:rsidRPr="00B702F1">
        <w:rPr>
          <w:lang w:val="en-US"/>
        </w:rPr>
        <w:t xml:space="preserve">. (Language in Social Life Series). Rpt. Pearson Education-Longman, n.d.* </w:t>
      </w:r>
    </w:p>
    <w:p w14:paraId="3F692A6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"Identity and Social Relations in Media Texts." In Fairclough, </w:t>
      </w:r>
      <w:r w:rsidRPr="00B702F1">
        <w:rPr>
          <w:i/>
          <w:lang w:val="en-US"/>
        </w:rPr>
        <w:t>Media Discourse.</w:t>
      </w:r>
      <w:r w:rsidRPr="00B702F1">
        <w:rPr>
          <w:lang w:val="en-US"/>
        </w:rPr>
        <w:t xml:space="preserve"> London: Arnold, 1995. 125-49.</w:t>
      </w:r>
    </w:p>
    <w:p w14:paraId="408C7B9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"Technologisation of Discourse."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71-83.*</w:t>
      </w:r>
    </w:p>
    <w:p w14:paraId="686E6FA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"Identity and Social Relations in Media Texts."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2.262-84.*</w:t>
      </w:r>
    </w:p>
    <w:p w14:paraId="6FBF2A8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"Discourse, Social Theory, and Social Research: The Discourse of Welfare Reform." </w:t>
      </w:r>
      <w:r w:rsidRPr="00B702F1">
        <w:rPr>
          <w:i/>
          <w:lang w:val="en-US"/>
        </w:rPr>
        <w:t>Journal of Sociolinguistics</w:t>
      </w:r>
      <w:r w:rsidRPr="00B702F1">
        <w:rPr>
          <w:lang w:val="en-US"/>
        </w:rPr>
        <w:t xml:space="preserve"> 4.2 (2000): 163-95.</w:t>
      </w:r>
    </w:p>
    <w:p w14:paraId="13D0098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"Discourse, Social Theory, and Social Research: The Discourse of Welfare Reform."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4.434-67.*</w:t>
      </w:r>
    </w:p>
    <w:p w14:paraId="2F09B98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 xml:space="preserve">New Labour, New Language? </w:t>
      </w:r>
      <w:r w:rsidRPr="00B702F1">
        <w:rPr>
          <w:lang w:val="en-US"/>
        </w:rPr>
        <w:t>London: Routledge, 2000.</w:t>
      </w:r>
    </w:p>
    <w:p w14:paraId="231F998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 </w:t>
      </w:r>
      <w:r w:rsidRPr="00B702F1">
        <w:rPr>
          <w:i/>
          <w:lang w:val="en-US"/>
        </w:rPr>
        <w:t>Analysing Discourse: Textual Analysis for Social Research.</w:t>
      </w:r>
      <w:r w:rsidRPr="00B702F1">
        <w:rPr>
          <w:lang w:val="en-US"/>
        </w:rPr>
        <w:t xml:space="preserve"> London: Routledge, 2003.</w:t>
      </w:r>
    </w:p>
    <w:p w14:paraId="0E51CB4E" w14:textId="77777777" w:rsidR="00936F83" w:rsidRPr="00B702F1" w:rsidRDefault="00936F83">
      <w:pPr>
        <w:ind w:right="18"/>
        <w:rPr>
          <w:lang w:val="en-US"/>
        </w:rPr>
      </w:pPr>
      <w:r w:rsidRPr="00B702F1">
        <w:rPr>
          <w:lang w:val="en-US"/>
        </w:rPr>
        <w:t xml:space="preserve">_____, ed. </w:t>
      </w:r>
      <w:r w:rsidRPr="00B702F1">
        <w:rPr>
          <w:i/>
          <w:lang w:val="en-US"/>
        </w:rPr>
        <w:t>Critical Language Awareness</w:t>
      </w:r>
      <w:r w:rsidRPr="00B702F1">
        <w:rPr>
          <w:lang w:val="en-US"/>
        </w:rPr>
        <w:t>. New York: Longman, 1992.</w:t>
      </w:r>
    </w:p>
    <w:p w14:paraId="72F11B1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Fairclough, N., and R. Wodak. "Critical Discourse Analysis." In </w:t>
      </w:r>
      <w:r w:rsidRPr="00B702F1">
        <w:rPr>
          <w:i/>
          <w:lang w:val="en-US"/>
        </w:rPr>
        <w:t>Discourse as Social Interaction.</w:t>
      </w:r>
      <w:r w:rsidRPr="00B702F1">
        <w:rPr>
          <w:lang w:val="en-US"/>
        </w:rPr>
        <w:t xml:space="preserve"> Ed. T. A. van Dijk. London: Sage, 1997.</w:t>
      </w:r>
    </w:p>
    <w:p w14:paraId="26A9448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Fennell, Barbara A. </w:t>
      </w:r>
      <w:r w:rsidRPr="00B702F1">
        <w:rPr>
          <w:i/>
          <w:lang w:val="en-US"/>
        </w:rPr>
        <w:t>Language, Literature and the Negotiation of Identity.</w:t>
      </w:r>
      <w:r w:rsidRPr="00B702F1">
        <w:rPr>
          <w:lang w:val="en-US"/>
        </w:rPr>
        <w:t xml:space="preserve"> 1998.</w:t>
      </w:r>
    </w:p>
    <w:p w14:paraId="46B7D78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Fishman, Joshua A. "Language, Ethnicity and Racism." In </w:t>
      </w:r>
      <w:r w:rsidRPr="00B702F1">
        <w:rPr>
          <w:i/>
          <w:lang w:val="en-US"/>
        </w:rPr>
        <w:t>Sociolinguistics: A Reader and Coursebook.</w:t>
      </w:r>
      <w:r w:rsidRPr="00B702F1">
        <w:rPr>
          <w:lang w:val="en-US"/>
        </w:rPr>
        <w:t xml:space="preserve"> Ed. Nikolas Coupland and Adam Jaworski. Houndmills: Macmillan, 1997. Rpt. Palgrave. 329-40.</w:t>
      </w:r>
      <w:r w:rsidR="009A7870" w:rsidRPr="00B702F1">
        <w:rPr>
          <w:lang w:val="en-US"/>
        </w:rPr>
        <w:t>*</w:t>
      </w:r>
      <w:r w:rsidRPr="00B702F1">
        <w:rPr>
          <w:lang w:val="en-US"/>
        </w:rPr>
        <w:t xml:space="preserve"> (Multilingualism).</w:t>
      </w:r>
    </w:p>
    <w:p w14:paraId="15D404A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Forceville, Charles. </w:t>
      </w:r>
      <w:r w:rsidRPr="00B702F1">
        <w:rPr>
          <w:i/>
          <w:lang w:val="en-US"/>
        </w:rPr>
        <w:t>Discourse and Discrimination.</w:t>
      </w:r>
      <w:r w:rsidRPr="00B702F1">
        <w:rPr>
          <w:lang w:val="en-US"/>
        </w:rPr>
        <w:t xml:space="preserve"> London: Routledge, c. 2001.</w:t>
      </w:r>
    </w:p>
    <w:p w14:paraId="01C32D6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Foucault, Michel. </w:t>
      </w:r>
      <w:r w:rsidRPr="00B702F1">
        <w:rPr>
          <w:i/>
          <w:lang w:val="en-US"/>
        </w:rPr>
        <w:t>L'ordre du discours.</w:t>
      </w:r>
      <w:r w:rsidRPr="00B702F1">
        <w:rPr>
          <w:lang w:val="en-US"/>
        </w:rPr>
        <w:t xml:space="preserve"> Paris: Gallimard, 1971.*</w:t>
      </w:r>
    </w:p>
    <w:p w14:paraId="37B1546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 "The Order of Discourse." 1971. Trans. Ian McLeod. In </w:t>
      </w:r>
      <w:r w:rsidRPr="00B702F1">
        <w:rPr>
          <w:i/>
          <w:lang w:val="en-US"/>
        </w:rPr>
        <w:t>Untying the Text: A Post-Structuralist Reader.</w:t>
      </w:r>
      <w:r w:rsidRPr="00B702F1">
        <w:rPr>
          <w:lang w:val="en-US"/>
        </w:rPr>
        <w:t xml:space="preserve"> Ed. Robert Young. London: Routledge, 1981. 48-78.*</w:t>
      </w:r>
    </w:p>
    <w:p w14:paraId="28FFF60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"Language to Infinity." In Foucault, </w:t>
      </w:r>
      <w:r w:rsidRPr="00B702F1">
        <w:rPr>
          <w:i/>
          <w:lang w:val="en-US"/>
        </w:rPr>
        <w:t>Language, Counter-Memory, Practice.</w:t>
      </w:r>
      <w:r w:rsidRPr="00B702F1">
        <w:rPr>
          <w:lang w:val="en-US"/>
        </w:rPr>
        <w:t xml:space="preserve"> Ed. Donald F. Bouchard. Ithaca (NY): Cornell UP, 1977.</w:t>
      </w:r>
    </w:p>
    <w:p w14:paraId="7E8DFF4B" w14:textId="77777777" w:rsidR="001175E1" w:rsidRPr="00B702F1" w:rsidRDefault="001175E1" w:rsidP="001175E1">
      <w:pPr>
        <w:rPr>
          <w:lang w:val="en-US"/>
        </w:rPr>
      </w:pPr>
      <w:r w:rsidRPr="00B702F1">
        <w:rPr>
          <w:lang w:val="en-US"/>
        </w:rPr>
        <w:lastRenderedPageBreak/>
        <w:t xml:space="preserve">_____. </w:t>
      </w:r>
      <w:r w:rsidRPr="00B702F1">
        <w:rPr>
          <w:i/>
          <w:lang w:val="en-US"/>
        </w:rPr>
        <w:t>Language, Counter-Memory, Practice.</w:t>
      </w:r>
      <w:r w:rsidRPr="00B702F1">
        <w:rPr>
          <w:lang w:val="en-US"/>
        </w:rPr>
        <w:t xml:space="preserve"> Oxford: Blackwell, 1977.</w:t>
      </w:r>
    </w:p>
    <w:p w14:paraId="2887EC83" w14:textId="77777777" w:rsidR="00936F83" w:rsidRPr="00B702F1" w:rsidRDefault="00936F83">
      <w:pPr>
        <w:tabs>
          <w:tab w:val="left" w:pos="8220"/>
        </w:tabs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Fearless Speech.</w:t>
      </w:r>
      <w:r w:rsidRPr="00B702F1">
        <w:rPr>
          <w:lang w:val="en-US"/>
        </w:rPr>
        <w:t xml:space="preserve"> Ed. Joseph Pearson. (Foreign Agents). Los Angeles: Semiotext(e), 2001.* (Lectures at the University of California, Berkeley, Fall 1983).</w:t>
      </w:r>
    </w:p>
    <w:p w14:paraId="018938A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Fowler, Roger. "The Referential Code and Narrative Authority." </w:t>
      </w:r>
      <w:r w:rsidRPr="00B702F1">
        <w:rPr>
          <w:i/>
          <w:lang w:val="en-US"/>
        </w:rPr>
        <w:t>Language and Style</w:t>
      </w:r>
      <w:r w:rsidRPr="00B702F1">
        <w:rPr>
          <w:lang w:val="en-US"/>
        </w:rPr>
        <w:t xml:space="preserve"> 10 (Summer 1977): 129-61.</w:t>
      </w:r>
    </w:p>
    <w:p w14:paraId="084E469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Referential code and narrative authority." In Fowler, </w:t>
      </w:r>
      <w:r w:rsidRPr="00B702F1">
        <w:rPr>
          <w:i/>
          <w:lang w:val="en-US"/>
        </w:rPr>
        <w:t>Literature as Social Discourse: The Practice of Linguistic Criticism.</w:t>
      </w:r>
      <w:r w:rsidRPr="00B702F1">
        <w:rPr>
          <w:lang w:val="en-US"/>
        </w:rPr>
        <w:t xml:space="preserve"> Bloomington: Indiana UP, 1981. 96-128.* </w:t>
      </w:r>
    </w:p>
    <w:p w14:paraId="3DF5E67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Referential Code and Narrative Authority."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1.202-37.*</w:t>
      </w:r>
    </w:p>
    <w:p w14:paraId="1D984F7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Linguistic Criticism.</w:t>
      </w:r>
      <w:r w:rsidRPr="00B702F1">
        <w:rPr>
          <w:lang w:val="en-US"/>
        </w:rPr>
        <w:t xml:space="preserve"> Oxford: Oxford UP, 1986. 1990.* </w:t>
      </w:r>
    </w:p>
    <w:p w14:paraId="772E838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Language in the News: Discourse and Ideology in the Press.</w:t>
      </w:r>
      <w:r w:rsidRPr="00B702F1">
        <w:rPr>
          <w:lang w:val="en-US"/>
        </w:rPr>
        <w:t xml:space="preserve"> London: Routledge, 1991.</w:t>
      </w:r>
    </w:p>
    <w:p w14:paraId="4E784AA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"On Critical Linguistics."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C. R. Caldas-Coulthard and M. Coulthard. London: Routledge, 1996. 3-14.</w:t>
      </w:r>
    </w:p>
    <w:p w14:paraId="77D3B6B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"On Critical Linguistics."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</w:t>
      </w:r>
    </w:p>
    <w:p w14:paraId="1015551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Fowler, Roger, Robert Hodge, Gunther Kress and Tony Trew. </w:t>
      </w:r>
      <w:r w:rsidRPr="00B702F1">
        <w:rPr>
          <w:i/>
          <w:lang w:val="en-US"/>
        </w:rPr>
        <w:t>Language and Control.</w:t>
      </w:r>
      <w:r w:rsidRPr="00B702F1">
        <w:rPr>
          <w:lang w:val="en-US"/>
        </w:rPr>
        <w:t xml:space="preserve"> London: Routledge, 1979. </w:t>
      </w:r>
    </w:p>
    <w:p w14:paraId="1D6EE9B7" w14:textId="77777777" w:rsidR="00936F83" w:rsidRDefault="00936F83">
      <w:r>
        <w:t xml:space="preserve">Gadamer, Hans-Georg. "14. El lenguaje como horizonte de una ontología hermenéutica."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B702F1">
        <w:rPr>
          <w:lang w:val="en-US"/>
        </w:rPr>
        <w:t xml:space="preserve">Trans. Ana Agud Aparicio and Rafael de Agapito. (Trans. of 4th ed.). </w:t>
      </w:r>
      <w:r>
        <w:t>Salamanca: Sígueme, 1977.* (El lenguaje como experiencia del  mundo. El lenguaje como centro y su estructura especulativa. El aspecto universal de la hermenéutica).</w:t>
      </w:r>
    </w:p>
    <w:p w14:paraId="4308E374" w14:textId="77777777" w:rsidR="00936F83" w:rsidRDefault="00936F83" w:rsidP="00936F83">
      <w:r>
        <w:t xml:space="preserve">_____. "Hasta qué punto el lenguaje preforma el pensamiento." 1973. In Gadamer, </w:t>
      </w:r>
      <w:r>
        <w:rPr>
          <w:i/>
        </w:rPr>
        <w:t>Verdad y Método II.</w:t>
      </w:r>
      <w:r>
        <w:t xml:space="preserve"> Salamanca: Sígueme, 1992. 5th ed. 2002. 195-201.*</w:t>
      </w:r>
    </w:p>
    <w:p w14:paraId="470AA80A" w14:textId="77777777" w:rsidR="00936F83" w:rsidRDefault="00936F83" w:rsidP="00936F83">
      <w:r>
        <w:t xml:space="preserve">_____. "La incapacidad para el diálogo." In Gadamer, </w:t>
      </w:r>
      <w:r>
        <w:rPr>
          <w:i/>
        </w:rPr>
        <w:t>Verdad y Método II.</w:t>
      </w:r>
      <w:r>
        <w:t xml:space="preserve"> Salamanca: Sígueme, 1992. 5th ed. 2002. 203-210.*</w:t>
      </w:r>
    </w:p>
    <w:p w14:paraId="7EDD6BBC" w14:textId="77777777" w:rsidR="00936F83" w:rsidRDefault="00936F83" w:rsidP="00936F83">
      <w:r>
        <w:t xml:space="preserve">García Landa, José Ángel. "Tres tipos de discurso." </w:t>
      </w:r>
      <w:r>
        <w:rPr>
          <w:i/>
        </w:rPr>
        <w:t>Ibercampus (Vanity Fea)</w:t>
      </w:r>
      <w:r>
        <w:t xml:space="preserve"> 30 Nov. 2010.*</w:t>
      </w:r>
    </w:p>
    <w:p w14:paraId="0F7AFEEA" w14:textId="77777777" w:rsidR="00936F83" w:rsidRDefault="00936F83" w:rsidP="00936F83">
      <w:r>
        <w:tab/>
      </w:r>
      <w:hyperlink r:id="rId8" w:history="1">
        <w:r w:rsidRPr="00C94B76">
          <w:rPr>
            <w:rStyle w:val="Hipervnculo"/>
          </w:rPr>
          <w:t>http://www.ibercampus.es/articulos.asp?idarticulo=13636</w:t>
        </w:r>
      </w:hyperlink>
    </w:p>
    <w:p w14:paraId="7C9214F8" w14:textId="77777777" w:rsidR="00936F83" w:rsidRPr="00804C90" w:rsidRDefault="00936F83" w:rsidP="00936F83">
      <w:r>
        <w:tab/>
        <w:t>2010</w:t>
      </w:r>
    </w:p>
    <w:p w14:paraId="7289B799" w14:textId="03F83585" w:rsidR="00684C97" w:rsidRPr="00B702F1" w:rsidRDefault="00684C97" w:rsidP="00684C97">
      <w:pPr>
        <w:tabs>
          <w:tab w:val="left" w:pos="7627"/>
        </w:tabs>
        <w:rPr>
          <w:lang w:val="en-US"/>
        </w:rPr>
      </w:pPr>
      <w:r>
        <w:t xml:space="preserve">_____. "Sindicato de manteros." </w:t>
      </w:r>
      <w:r w:rsidRPr="00B702F1">
        <w:rPr>
          <w:i/>
          <w:lang w:val="en-US"/>
        </w:rPr>
        <w:t>Ibercampus (Vanity Fea)</w:t>
      </w:r>
      <w:r w:rsidRPr="00B702F1">
        <w:rPr>
          <w:lang w:val="en-US"/>
        </w:rPr>
        <w:t xml:space="preserve"> 10 Aug. 2018.*</w:t>
      </w:r>
    </w:p>
    <w:p w14:paraId="285565DD" w14:textId="77777777" w:rsidR="00684C97" w:rsidRPr="00B702F1" w:rsidRDefault="00684C97" w:rsidP="00684C97">
      <w:pPr>
        <w:tabs>
          <w:tab w:val="left" w:pos="7627"/>
        </w:tabs>
        <w:rPr>
          <w:lang w:val="en-US"/>
        </w:rPr>
      </w:pPr>
      <w:r w:rsidRPr="00B702F1">
        <w:rPr>
          <w:lang w:val="en-US"/>
        </w:rPr>
        <w:tab/>
      </w:r>
      <w:hyperlink r:id="rId9" w:history="1">
        <w:r w:rsidRPr="00B702F1">
          <w:rPr>
            <w:rStyle w:val="Hipervnculo"/>
            <w:lang w:val="en-US"/>
          </w:rPr>
          <w:t>https://www.ibercampus.es/sindicato-de-manteros-37191.htm</w:t>
        </w:r>
      </w:hyperlink>
    </w:p>
    <w:p w14:paraId="6F319DBC" w14:textId="77777777" w:rsidR="00684C97" w:rsidRPr="00B702F1" w:rsidRDefault="00684C97" w:rsidP="00684C97">
      <w:pPr>
        <w:tabs>
          <w:tab w:val="left" w:pos="7627"/>
        </w:tabs>
        <w:rPr>
          <w:lang w:val="en-US"/>
        </w:rPr>
      </w:pPr>
      <w:r w:rsidRPr="00B702F1">
        <w:rPr>
          <w:lang w:val="en-US"/>
        </w:rPr>
        <w:tab/>
        <w:t>2018</w:t>
      </w:r>
    </w:p>
    <w:p w14:paraId="0B3B769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Gardiner, Michael E. </w:t>
      </w:r>
      <w:r w:rsidRPr="00B702F1">
        <w:rPr>
          <w:i/>
          <w:lang w:val="en-US"/>
        </w:rPr>
        <w:t xml:space="preserve">The Dialogics of Critique: M. M. Bakhtin and the Theory of Ideology. </w:t>
      </w:r>
      <w:r w:rsidRPr="00B702F1">
        <w:rPr>
          <w:lang w:val="en-US"/>
        </w:rPr>
        <w:t>London: Routledge, 1992.</w:t>
      </w:r>
    </w:p>
    <w:p w14:paraId="03423D14" w14:textId="77777777" w:rsidR="00936F83" w:rsidRPr="00B702F1" w:rsidRDefault="00936F83">
      <w:pPr>
        <w:ind w:left="709" w:hanging="709"/>
        <w:rPr>
          <w:lang w:val="en-US"/>
        </w:rPr>
      </w:pPr>
      <w:r w:rsidRPr="00B702F1">
        <w:rPr>
          <w:lang w:val="en-US"/>
        </w:rPr>
        <w:t xml:space="preserve">Gelber, Katharine. </w:t>
      </w:r>
      <w:r w:rsidRPr="00B702F1">
        <w:rPr>
          <w:i/>
          <w:lang w:val="en-US"/>
        </w:rPr>
        <w:t>Speaking Back: The Free Speech versus Hate Speech Debate.</w:t>
      </w:r>
      <w:r w:rsidRPr="00B702F1">
        <w:rPr>
          <w:lang w:val="en-US"/>
        </w:rPr>
        <w:t xml:space="preserve"> (Discourse Approaches to Politics, Society and Culture, 1). Amsterdam: John Benjamins, 2005.</w:t>
      </w:r>
    </w:p>
    <w:p w14:paraId="1F2DEC2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Goatly, Andrew. "Green Grammer and Grammatical Metaphor or Language and the Myth of Power or Metaphors We Die By." </w:t>
      </w:r>
      <w:r w:rsidRPr="00B702F1">
        <w:rPr>
          <w:i/>
          <w:lang w:val="en-US"/>
        </w:rPr>
        <w:t>Journal of Pragmatics</w:t>
      </w:r>
      <w:r w:rsidRPr="00B702F1">
        <w:rPr>
          <w:lang w:val="en-US"/>
        </w:rPr>
        <w:t xml:space="preserve"> 25 (1996): 537-60.</w:t>
      </w:r>
    </w:p>
    <w:p w14:paraId="3FC95D60" w14:textId="77777777" w:rsidR="00936F83" w:rsidRDefault="00936F83">
      <w:r w:rsidRPr="00B702F1">
        <w:rPr>
          <w:lang w:val="en-US"/>
        </w:rPr>
        <w:t xml:space="preserve">_____. "Green Grammer and Grammatical Metaphor or Language and the Myth of Power or Metaphors We Die By."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</w:t>
      </w:r>
      <w:r>
        <w:t>London: Routledge, 2002. 3.425-52.*</w:t>
      </w:r>
    </w:p>
    <w:p w14:paraId="71ED562F" w14:textId="77777777" w:rsidR="00EE39E7" w:rsidRPr="00B702F1" w:rsidRDefault="00EE39E7" w:rsidP="00EE39E7">
      <w:pPr>
        <w:rPr>
          <w:lang w:val="en-US"/>
        </w:rPr>
      </w:pPr>
      <w:r>
        <w:t xml:space="preserve">Gómez López, Encarnación. "Lenguaje, mentira y poder: El discurso político de Hitler bajo la mirada de Brecht." In </w:t>
      </w:r>
      <w:r>
        <w:rPr>
          <w:i/>
        </w:rPr>
        <w:t>Benno Hübner, filósofo y amigo: Itinerario de un pensamiento.</w:t>
      </w:r>
      <w:r>
        <w:t xml:space="preserve"> </w:t>
      </w:r>
      <w:r w:rsidRPr="00B702F1">
        <w:rPr>
          <w:lang w:val="en-US"/>
        </w:rPr>
        <w:t>Ed. Mª Clara Ubieto Artur and Daniel F. Hübner. Zaragoza: Anubar, 1999. 41-51.*</w:t>
      </w:r>
    </w:p>
    <w:p w14:paraId="2B10081D" w14:textId="77777777" w:rsidR="00936F83" w:rsidRDefault="00936F83">
      <w:pPr>
        <w:ind w:left="737" w:hanging="737"/>
      </w:pPr>
      <w:r w:rsidRPr="00B702F1">
        <w:rPr>
          <w:lang w:val="en-US"/>
        </w:rPr>
        <w:t xml:space="preserve">Gough, Val, and Mary Talbot. "'Guilt over Games Boys Play': Coherence as a Focus for Examining the Constitution of Heterosexual Subjectivity on a Problem Page."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</w:t>
      </w:r>
      <w:r>
        <w:t>London: Routledge, 1996. 214-30.*</w:t>
      </w:r>
    </w:p>
    <w:p w14:paraId="21140B04" w14:textId="77777777" w:rsidR="00936F83" w:rsidRPr="00B702F1" w:rsidRDefault="00936F83" w:rsidP="00936F83">
      <w:pPr>
        <w:rPr>
          <w:lang w:val="en-US"/>
        </w:rPr>
      </w:pPr>
      <w:r>
        <w:t xml:space="preserve">Guardia Massó, Pedro. "Xenofobia en la lengua inglesa."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B702F1">
        <w:rPr>
          <w:lang w:val="en-US"/>
        </w:rPr>
        <w:t>243-54.*</w:t>
      </w:r>
    </w:p>
    <w:p w14:paraId="18F76110" w14:textId="77777777" w:rsidR="00A527F7" w:rsidRPr="00B702F1" w:rsidRDefault="00A527F7" w:rsidP="00A527F7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B702F1">
        <w:rPr>
          <w:rFonts w:cs="MinionPro-Regular"/>
          <w:szCs w:val="18"/>
          <w:lang w:val="en-US" w:bidi="es-ES_tradnl"/>
        </w:rPr>
        <w:t xml:space="preserve">Habermas, Jürgen. "Systematically Distorted Communication." </w:t>
      </w:r>
      <w:r w:rsidRPr="00B702F1">
        <w:rPr>
          <w:rFonts w:cs="MinionPro-Regular"/>
          <w:i/>
          <w:iCs/>
          <w:szCs w:val="18"/>
          <w:lang w:val="en-US" w:bidi="es-ES_tradnl"/>
        </w:rPr>
        <w:t xml:space="preserve">Inquiry </w:t>
      </w:r>
      <w:r w:rsidRPr="00B702F1">
        <w:rPr>
          <w:rFonts w:cs="MinionPro-Regular"/>
          <w:szCs w:val="18"/>
          <w:lang w:val="en-US" w:bidi="es-ES_tradnl"/>
        </w:rPr>
        <w:t>13 (1970): 205–18.</w:t>
      </w:r>
    </w:p>
    <w:p w14:paraId="655356A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Halliday, M. A. K. "Language and Social Man (Part 1)." From Halliday, </w:t>
      </w:r>
      <w:r w:rsidRPr="00B702F1">
        <w:rPr>
          <w:i/>
          <w:lang w:val="en-US"/>
        </w:rPr>
        <w:t>Language as Social Semiotic: The Social Interpretation of Language and Meaning.</w:t>
      </w:r>
      <w:r w:rsidRPr="00B702F1">
        <w:rPr>
          <w:lang w:val="en-US"/>
        </w:rPr>
        <w:t xml:space="preserve"> Sevenoaks (Kent): Edward Arnold, 1978. 8-35.</w:t>
      </w:r>
    </w:p>
    <w:p w14:paraId="493085E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"Language and Social Man (Part 1)."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1.149-79.*</w:t>
      </w:r>
    </w:p>
    <w:p w14:paraId="658E006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Hammersley, Martyn. "On the Foundations of Critical Discourse Analysis." </w:t>
      </w:r>
      <w:r w:rsidRPr="00B702F1">
        <w:rPr>
          <w:i/>
          <w:lang w:val="en-US"/>
        </w:rPr>
        <w:t>Language and Communication</w:t>
      </w:r>
      <w:r w:rsidRPr="00B702F1">
        <w:rPr>
          <w:lang w:val="en-US"/>
        </w:rPr>
        <w:t xml:space="preserve"> 17.3 (1997): 237-48.</w:t>
      </w:r>
    </w:p>
    <w:p w14:paraId="13B34C1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"On the Foundations of Critical Discourse Analysis."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3.242-57.*</w:t>
      </w:r>
    </w:p>
    <w:p w14:paraId="6079BBF5" w14:textId="77777777" w:rsidR="00936F83" w:rsidRPr="00B702F1" w:rsidRDefault="00936F83">
      <w:pPr>
        <w:pStyle w:val="BodyText21"/>
        <w:rPr>
          <w:rFonts w:eastAsia="Times"/>
          <w:i w:val="0"/>
          <w:lang w:val="en-US"/>
        </w:rPr>
      </w:pPr>
      <w:r w:rsidRPr="00B702F1">
        <w:rPr>
          <w:rFonts w:eastAsia="Times"/>
          <w:i w:val="0"/>
          <w:lang w:val="en-US"/>
        </w:rPr>
        <w:t xml:space="preserve">Harris, Roy, and Ben Rampton, eds. </w:t>
      </w:r>
      <w:r w:rsidRPr="00B702F1">
        <w:rPr>
          <w:rFonts w:eastAsia="Times"/>
          <w:lang w:val="en-US"/>
        </w:rPr>
        <w:t>The Language, Ethnicity and Race Reader.</w:t>
      </w:r>
      <w:r w:rsidRPr="00B702F1">
        <w:rPr>
          <w:rFonts w:eastAsia="Times"/>
          <w:i w:val="0"/>
          <w:lang w:val="en-US"/>
        </w:rPr>
        <w:t xml:space="preserve"> London: Routledge, 2003.</w:t>
      </w:r>
    </w:p>
    <w:p w14:paraId="392C7E0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Harshaw, Benjamin. </w:t>
      </w:r>
      <w:r w:rsidRPr="00B702F1">
        <w:rPr>
          <w:i/>
          <w:lang w:val="en-US"/>
        </w:rPr>
        <w:t>Language in Time of Revolution.</w:t>
      </w:r>
      <w:r w:rsidRPr="00B702F1">
        <w:rPr>
          <w:lang w:val="en-US"/>
        </w:rPr>
        <w:t xml:space="preserve"> Berkeley: U of California P, 1993.</w:t>
      </w:r>
    </w:p>
    <w:p w14:paraId="7AEC563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Hodge, Robert I. V., and Gunther Kress. </w:t>
      </w:r>
      <w:r w:rsidRPr="00B702F1">
        <w:rPr>
          <w:i/>
          <w:lang w:val="en-US"/>
        </w:rPr>
        <w:t xml:space="preserve">Language as Ideology. </w:t>
      </w:r>
      <w:r w:rsidRPr="00B702F1">
        <w:rPr>
          <w:lang w:val="en-US"/>
        </w:rPr>
        <w:t>London: Routledge, 1979. 1993.</w:t>
      </w:r>
    </w:p>
    <w:p w14:paraId="57B57817" w14:textId="77777777" w:rsidR="00936F83" w:rsidRPr="00B702F1" w:rsidRDefault="00936F83">
      <w:pPr>
        <w:tabs>
          <w:tab w:val="left" w:pos="1720"/>
        </w:tabs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Social Semiotics.</w:t>
      </w:r>
      <w:r w:rsidRPr="00B702F1">
        <w:rPr>
          <w:lang w:val="en-US"/>
        </w:rPr>
        <w:t xml:space="preserve"> Ithaca (NY): Cornell UP, 1988.</w:t>
      </w:r>
    </w:p>
    <w:p w14:paraId="67CCF60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"Social Semiotics, Style and Ideology." In </w:t>
      </w:r>
      <w:r w:rsidRPr="00B702F1">
        <w:rPr>
          <w:i/>
          <w:lang w:val="en-US"/>
        </w:rPr>
        <w:t>Sociolinguistics: A Reader and Coursebook.</w:t>
      </w:r>
      <w:r w:rsidRPr="00B702F1">
        <w:rPr>
          <w:lang w:val="en-US"/>
        </w:rPr>
        <w:t xml:space="preserve"> Ed. Nikolas Coupland and Adam Jaworski. Houndmills: Macmillan, 1997. Rpt. Palgrave. 49-54.*</w:t>
      </w:r>
    </w:p>
    <w:p w14:paraId="3D07450F" w14:textId="77777777" w:rsidR="00936F83" w:rsidRPr="00B702F1" w:rsidRDefault="00936F83">
      <w:pPr>
        <w:ind w:left="737" w:hanging="737"/>
        <w:rPr>
          <w:lang w:val="en-US"/>
        </w:rPr>
      </w:pPr>
      <w:r w:rsidRPr="00B702F1">
        <w:rPr>
          <w:lang w:val="en-US"/>
        </w:rPr>
        <w:t xml:space="preserve">Hoey, Michael. "A Clause-Relational Analysis of Selected Dictionary Entries: Contrast and Compatibility in the Definitions of 'Man' and 'Woman'."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150-65.*</w:t>
      </w:r>
    </w:p>
    <w:p w14:paraId="5AF1141C" w14:textId="77777777" w:rsidR="00936F83" w:rsidRDefault="00936F83">
      <w:pPr>
        <w:rPr>
          <w:color w:val="000000"/>
        </w:rPr>
      </w:pPr>
      <w:r w:rsidRPr="00B702F1">
        <w:rPr>
          <w:color w:val="000000"/>
          <w:lang w:val="en-US"/>
        </w:rPr>
        <w:t xml:space="preserve">Holborow, Marnie. "Ideology and Language: the Interconnections between Neo-liberalism and English." </w:t>
      </w:r>
      <w:r>
        <w:rPr>
          <w:i/>
          <w:color w:val="000000"/>
        </w:rPr>
        <w:t>L'Ecole Démocratique</w:t>
      </w:r>
    </w:p>
    <w:p w14:paraId="6D9D50D5" w14:textId="77777777" w:rsidR="00936F83" w:rsidRDefault="009C54B1">
      <w:pPr>
        <w:ind w:hanging="12"/>
        <w:rPr>
          <w:color w:val="000000"/>
        </w:rPr>
      </w:pPr>
      <w:hyperlink r:id="rId10" w:history="1">
        <w:r w:rsidR="00936F83">
          <w:rPr>
            <w:rStyle w:val="Hipervnculo"/>
          </w:rPr>
          <w:t>http://www.ecoledemocratique.org/article.php3?id_article=254</w:t>
        </w:r>
      </w:hyperlink>
    </w:p>
    <w:p w14:paraId="4732F357" w14:textId="77777777" w:rsidR="00936F83" w:rsidRDefault="00936F83">
      <w:pPr>
        <w:rPr>
          <w:i/>
          <w:color w:val="000000"/>
        </w:rPr>
      </w:pPr>
      <w:r w:rsidRPr="00B702F1">
        <w:rPr>
          <w:color w:val="000000"/>
          <w:lang w:val="en-US"/>
        </w:rPr>
        <w:t xml:space="preserve">_____. "Ideology and Language: the Interconnections between Neo-liberalism and English." </w:t>
      </w:r>
      <w:r>
        <w:rPr>
          <w:color w:val="000000"/>
        </w:rPr>
        <w:t xml:space="preserve">In </w:t>
      </w:r>
      <w:r>
        <w:rPr>
          <w:i/>
          <w:color w:val="000000"/>
        </w:rPr>
        <w:t>Fírgoa: Universidade Pública</w:t>
      </w:r>
    </w:p>
    <w:p w14:paraId="08AE231B" w14:textId="77777777" w:rsidR="00936F83" w:rsidRDefault="009C54B1">
      <w:pPr>
        <w:ind w:hanging="12"/>
        <w:rPr>
          <w:color w:val="000000"/>
        </w:rPr>
      </w:pPr>
      <w:hyperlink r:id="rId11" w:history="1">
        <w:r w:rsidR="00936F83">
          <w:rPr>
            <w:rStyle w:val="Hipervnculo"/>
          </w:rPr>
          <w:t>http://firgoa.usc.es/drupal/node/29985</w:t>
        </w:r>
      </w:hyperlink>
    </w:p>
    <w:p w14:paraId="1B8575C3" w14:textId="77777777" w:rsidR="00936F83" w:rsidRPr="00B702F1" w:rsidRDefault="00936F83">
      <w:pPr>
        <w:pStyle w:val="BodyText21"/>
        <w:rPr>
          <w:i w:val="0"/>
          <w:lang w:val="en-US"/>
        </w:rPr>
      </w:pPr>
      <w:r w:rsidRPr="00B702F1">
        <w:rPr>
          <w:i w:val="0"/>
          <w:lang w:val="en-US"/>
        </w:rPr>
        <w:t xml:space="preserve">Huck, Geoffrey J., and John A. Goldsmith. </w:t>
      </w:r>
      <w:r w:rsidRPr="00B702F1">
        <w:rPr>
          <w:lang w:val="en-US"/>
        </w:rPr>
        <w:t xml:space="preserve">Ideology and Linguistic Theory: Noam Chomsky and the Deep Structure Debates. </w:t>
      </w:r>
      <w:r w:rsidRPr="00B702F1">
        <w:rPr>
          <w:i w:val="0"/>
          <w:lang w:val="en-US"/>
        </w:rPr>
        <w:t>(History of Linguistic Thought). London: Routledge.</w:t>
      </w:r>
    </w:p>
    <w:p w14:paraId="6A03811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Hutchby, Ian. "Power in Discourse: The Case of Arguments on a British Talk Radio Show." In </w:t>
      </w:r>
      <w:r w:rsidRPr="00B702F1">
        <w:rPr>
          <w:i/>
          <w:lang w:val="en-US"/>
        </w:rPr>
        <w:t>The Discourse Reader.</w:t>
      </w:r>
      <w:r w:rsidRPr="00B702F1">
        <w:rPr>
          <w:lang w:val="en-US"/>
        </w:rPr>
        <w:t xml:space="preserve"> Ed. Adam Jaworski and Nikolas Coupland. London: Routledge, 1999. 576-88.*</w:t>
      </w:r>
    </w:p>
    <w:p w14:paraId="237C6BF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Janks, Hilary. "Critical Discourse Analysis as a Research Tool." </w:t>
      </w:r>
      <w:r w:rsidRPr="00B702F1">
        <w:rPr>
          <w:i/>
          <w:lang w:val="en-US"/>
        </w:rPr>
        <w:t>Discourse: Studies in the Cultural Politics of Education</w:t>
      </w:r>
      <w:r w:rsidRPr="00B702F1">
        <w:rPr>
          <w:lang w:val="en-US"/>
        </w:rPr>
        <w:t xml:space="preserve"> 18.3 (1997): 329-42.</w:t>
      </w:r>
    </w:p>
    <w:p w14:paraId="7746619A" w14:textId="77777777" w:rsidR="00936F83" w:rsidRPr="00E13B71" w:rsidRDefault="00936F83">
      <w:pPr>
        <w:rPr>
          <w:lang w:val="es-ES"/>
        </w:rPr>
      </w:pPr>
      <w:r w:rsidRPr="00B702F1">
        <w:rPr>
          <w:lang w:val="en-US"/>
        </w:rPr>
        <w:t xml:space="preserve">_____. "Critical Discourse Analysis as a Research Tool."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</w:t>
      </w:r>
      <w:r w:rsidRPr="00E13B71">
        <w:rPr>
          <w:lang w:val="es-ES"/>
        </w:rPr>
        <w:t>Ed. Michael Toolan. London: Routledge, 2002. 3.26-42.*</w:t>
      </w:r>
    </w:p>
    <w:p w14:paraId="5D5E3C86" w14:textId="77777777" w:rsidR="00E13B71" w:rsidRPr="002D16DA" w:rsidRDefault="00E13B71" w:rsidP="00E13B71">
      <w:pPr>
        <w:rPr>
          <w:lang w:val="en-US"/>
        </w:rPr>
      </w:pPr>
      <w:r>
        <w:t xml:space="preserve">Jiménez Huertas, Carme. </w:t>
      </w:r>
      <w:r>
        <w:rPr>
          <w:i/>
          <w:iCs/>
        </w:rPr>
        <w:t>Estamos hechos de lenguaje.</w:t>
      </w:r>
      <w:r>
        <w:t xml:space="preserve"> </w:t>
      </w:r>
      <w:r w:rsidRPr="002D16DA">
        <w:rPr>
          <w:lang w:val="en-US"/>
        </w:rPr>
        <w:t>2022.</w:t>
      </w:r>
    </w:p>
    <w:p w14:paraId="621B5BB6" w14:textId="77777777" w:rsidR="00936F83" w:rsidRPr="00B702F1" w:rsidRDefault="00936F83">
      <w:pPr>
        <w:ind w:right="18"/>
        <w:rPr>
          <w:lang w:val="en-US"/>
        </w:rPr>
      </w:pPr>
      <w:r w:rsidRPr="00B702F1">
        <w:rPr>
          <w:lang w:val="en-US"/>
        </w:rPr>
        <w:t xml:space="preserve">Joseph, John E. </w:t>
      </w:r>
      <w:r w:rsidRPr="00B702F1">
        <w:rPr>
          <w:i/>
          <w:lang w:val="en-US"/>
        </w:rPr>
        <w:t>Eloquence and Power: The Rise of Language Standards and Standard Languages.</w:t>
      </w:r>
      <w:r w:rsidRPr="00B702F1">
        <w:rPr>
          <w:lang w:val="en-US"/>
        </w:rPr>
        <w:t xml:space="preserve"> London: Frances Pinter, 1987.</w:t>
      </w:r>
    </w:p>
    <w:p w14:paraId="4E9A3E3E" w14:textId="77777777" w:rsidR="00936F83" w:rsidRPr="00B702F1" w:rsidRDefault="00936F83">
      <w:pPr>
        <w:rPr>
          <w:i/>
          <w:lang w:val="en-US"/>
        </w:rPr>
      </w:pPr>
      <w:r w:rsidRPr="00B702F1">
        <w:rPr>
          <w:lang w:val="en-US"/>
        </w:rPr>
        <w:t xml:space="preserve">Joseph, John E., and Talbot J. Taylor. </w:t>
      </w:r>
      <w:r w:rsidRPr="00B702F1">
        <w:rPr>
          <w:i/>
          <w:lang w:val="en-US"/>
        </w:rPr>
        <w:t xml:space="preserve">Ideologies of Language. </w:t>
      </w:r>
      <w:r w:rsidRPr="00B702F1">
        <w:rPr>
          <w:lang w:val="en-US"/>
        </w:rPr>
        <w:t xml:space="preserve">London: Routledge, 1990. </w:t>
      </w:r>
    </w:p>
    <w:p w14:paraId="0E52A44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Joseph, John E., Nigel Love, and Talbot J. Taylor. "Orwell on Language and Politics." In Joseph, Love and Taylor, </w:t>
      </w:r>
      <w:r w:rsidRPr="00B702F1">
        <w:rPr>
          <w:i/>
          <w:lang w:val="en-US"/>
        </w:rPr>
        <w:t>Landmarks in Linguistic Thought II: The Western Tradition in the Twentieth Century.</w:t>
      </w:r>
      <w:r w:rsidRPr="00B702F1">
        <w:rPr>
          <w:lang w:val="en-US"/>
        </w:rPr>
        <w:t xml:space="preserve"> (History of Linguistic Thought). London and New York: Routledge, 2001. 29-42.*</w:t>
      </w:r>
    </w:p>
    <w:p w14:paraId="1375ADE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Kamler, Barbara. "An Interview with Terry Threadgold on Critical Discourse Analysis." </w:t>
      </w:r>
      <w:r w:rsidRPr="00B702F1">
        <w:rPr>
          <w:i/>
          <w:lang w:val="en-US"/>
        </w:rPr>
        <w:t>Discourse: Studies in the Cultural Politics of Education</w:t>
      </w:r>
      <w:r w:rsidRPr="00B702F1">
        <w:rPr>
          <w:lang w:val="en-US"/>
        </w:rPr>
        <w:t xml:space="preserve"> 18.3 (1997): 437-51.</w:t>
      </w:r>
    </w:p>
    <w:p w14:paraId="249E77C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"An Interview with Terry Threadgold on Critical Discourse Analysis."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4.61-78.*</w:t>
      </w:r>
    </w:p>
    <w:p w14:paraId="6E64D6FD" w14:textId="77777777" w:rsidR="00936F83" w:rsidRPr="00B702F1" w:rsidRDefault="00936F83" w:rsidP="00936F83">
      <w:pPr>
        <w:rPr>
          <w:i/>
          <w:lang w:val="en-US"/>
        </w:rPr>
      </w:pPr>
      <w:r w:rsidRPr="00B702F1">
        <w:rPr>
          <w:color w:val="000000"/>
          <w:lang w:val="en-US"/>
        </w:rPr>
        <w:t>Karoubi, Behrouz. "</w:t>
      </w:r>
      <w:r w:rsidRPr="00B702F1">
        <w:rPr>
          <w:lang w:val="en-US"/>
        </w:rPr>
        <w:t xml:space="preserve">Ideology and Translation with a Concluding Point on Translation Teaching." In </w:t>
      </w:r>
      <w:r w:rsidRPr="00B702F1">
        <w:rPr>
          <w:i/>
          <w:lang w:val="en-US"/>
        </w:rPr>
        <w:t>Translationdirectory.com</w:t>
      </w:r>
    </w:p>
    <w:p w14:paraId="2D98AABD" w14:textId="77777777" w:rsidR="00936F83" w:rsidRPr="00B702F1" w:rsidRDefault="00936F83" w:rsidP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ab/>
      </w:r>
      <w:hyperlink r:id="rId12" w:history="1">
        <w:r w:rsidRPr="00B702F1">
          <w:rPr>
            <w:rStyle w:val="Hipervnculo"/>
            <w:lang w:val="en-US"/>
          </w:rPr>
          <w:t>http://www.translationdirectory.com/article233.htm</w:t>
        </w:r>
      </w:hyperlink>
    </w:p>
    <w:p w14:paraId="54DACDD4" w14:textId="77777777" w:rsidR="00936F83" w:rsidRPr="00B702F1" w:rsidRDefault="00936F83" w:rsidP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ab/>
        <w:t>2010</w:t>
      </w:r>
    </w:p>
    <w:p w14:paraId="69172E8E" w14:textId="77777777" w:rsidR="00936F83" w:rsidRDefault="00936F83">
      <w:pPr>
        <w:pStyle w:val="Textodebloque"/>
        <w:rPr>
          <w:i/>
        </w:rPr>
      </w:pPr>
      <w:r w:rsidRPr="00B702F1">
        <w:rPr>
          <w:lang w:val="en-US"/>
        </w:rPr>
        <w:t xml:space="preserve">Klemperer, Victor. </w:t>
      </w:r>
      <w:r>
        <w:rPr>
          <w:i/>
        </w:rPr>
        <w:t>Quiero dar testimonio hasta el final.</w:t>
      </w:r>
    </w:p>
    <w:p w14:paraId="3961F70C" w14:textId="77777777" w:rsidR="00936F83" w:rsidRPr="00B702F1" w:rsidRDefault="00936F83">
      <w:pPr>
        <w:ind w:right="30"/>
        <w:rPr>
          <w:lang w:val="en-US"/>
        </w:rPr>
      </w:pPr>
      <w:r w:rsidRPr="00B702F1">
        <w:rPr>
          <w:lang w:val="en-US"/>
        </w:rPr>
        <w:t xml:space="preserve">_____.  </w:t>
      </w:r>
      <w:r w:rsidRPr="00B702F1">
        <w:rPr>
          <w:i/>
          <w:lang w:val="en-US"/>
        </w:rPr>
        <w:t>LTI: Notizbuch eines Philologen.</w:t>
      </w:r>
      <w:r w:rsidRPr="00B702F1">
        <w:rPr>
          <w:lang w:val="en-US"/>
        </w:rPr>
        <w:t xml:space="preserve"> 1947.</w:t>
      </w:r>
    </w:p>
    <w:p w14:paraId="7E4F4BB1" w14:textId="77777777" w:rsidR="00936F83" w:rsidRDefault="00936F83">
      <w:pPr>
        <w:ind w:right="30"/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The Language of the Third Reich: A Philologist's Notebook.</w:t>
      </w:r>
      <w:r w:rsidRPr="00B702F1">
        <w:rPr>
          <w:lang w:val="en-US"/>
        </w:rPr>
        <w:t xml:space="preserve"> </w:t>
      </w:r>
      <w:r>
        <w:t>London: Athlone, 1999.</w:t>
      </w:r>
    </w:p>
    <w:p w14:paraId="4317B851" w14:textId="77777777" w:rsidR="00936F83" w:rsidRDefault="00936F83">
      <w:pPr>
        <w:ind w:right="30"/>
      </w:pPr>
      <w:r>
        <w:t xml:space="preserve">_____. </w:t>
      </w:r>
      <w:r>
        <w:rPr>
          <w:i/>
        </w:rPr>
        <w:t>LTI: La lengua del Tercer Reich: Apuntes de un filólogo.</w:t>
      </w:r>
      <w:r>
        <w:t xml:space="preserve"> Trans. Adan Kovacsics. Editorial Minúscula, 2001.</w:t>
      </w:r>
    </w:p>
    <w:p w14:paraId="0006CE60" w14:textId="77777777" w:rsidR="00936F83" w:rsidRDefault="00936F83">
      <w:pPr>
        <w:ind w:right="30"/>
      </w:pPr>
      <w:r>
        <w:t xml:space="preserve">_____. </w:t>
      </w:r>
      <w:r>
        <w:rPr>
          <w:i/>
        </w:rPr>
        <w:t>LTI: La lengua del Tercer Reich: Apuntes de un filólogo.</w:t>
      </w:r>
      <w:r>
        <w:t xml:space="preserve"> Trans. Adan Kovacsics. Barcelona: Círculo de Lectores, 2005.*</w:t>
      </w:r>
    </w:p>
    <w:p w14:paraId="2027EF46" w14:textId="77777777" w:rsidR="00936F83" w:rsidRPr="00B702F1" w:rsidRDefault="00936F83" w:rsidP="00936F83">
      <w:pPr>
        <w:ind w:left="709" w:right="-1"/>
        <w:rPr>
          <w:lang w:val="en-US"/>
        </w:rPr>
      </w:pPr>
      <w:r w:rsidRPr="009710CC">
        <w:t xml:space="preserve">Kovacsics, Adan "'El verbo se extinguió cuando despertó ese mundo': Karl Kraus y el lenguaje nacionalsocialista." </w:t>
      </w:r>
      <w:r w:rsidRPr="00B702F1">
        <w:rPr>
          <w:i/>
          <w:lang w:val="en-US"/>
        </w:rPr>
        <w:t>Revista de Occidente</w:t>
      </w:r>
      <w:r w:rsidRPr="00B702F1">
        <w:rPr>
          <w:lang w:val="en-US"/>
        </w:rPr>
        <w:t xml:space="preserve"> 373 (June 2012): 48-67.*</w:t>
      </w:r>
    </w:p>
    <w:p w14:paraId="3713255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Kress, Gunther. "Ideological Structures and Discourse." In Van Dijk, </w:t>
      </w:r>
      <w:r w:rsidRPr="00B702F1">
        <w:rPr>
          <w:i/>
          <w:lang w:val="en-US"/>
        </w:rPr>
        <w:t>Handbook of Discourse Analysis.</w:t>
      </w:r>
      <w:r w:rsidRPr="00B702F1">
        <w:rPr>
          <w:lang w:val="en-US"/>
        </w:rPr>
        <w:t xml:space="preserve"> Ed. Teun A. van Dijk. New York: Academic Press, 1985.</w:t>
      </w:r>
    </w:p>
    <w:p w14:paraId="748BC0E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"Values and Meaning: The Operation of Ideology Through Texts." In Kress, </w:t>
      </w:r>
      <w:r w:rsidRPr="00B702F1">
        <w:rPr>
          <w:i/>
          <w:lang w:val="en-US"/>
        </w:rPr>
        <w:t>Linguistic Processes in Sociocultural Practice.</w:t>
      </w:r>
      <w:r w:rsidRPr="00B702F1">
        <w:rPr>
          <w:lang w:val="en-US"/>
        </w:rPr>
        <w:t xml:space="preserve"> Oxford: Oxford UP, 1985. 68-84.</w:t>
      </w:r>
    </w:p>
    <w:p w14:paraId="307489B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"Values and Meaning: The Operation of Ideology Through Texts."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</w:t>
      </w:r>
    </w:p>
    <w:p w14:paraId="01D491B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Linguistic Processes in Sociocultural Practice.</w:t>
      </w:r>
      <w:r w:rsidRPr="00B702F1">
        <w:rPr>
          <w:lang w:val="en-US"/>
        </w:rPr>
        <w:t xml:space="preserve"> Oxford: Oxford UP, 1985.</w:t>
      </w:r>
    </w:p>
    <w:p w14:paraId="52E7F27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 "Against Arbitrariness: The Social Production of the Sign as a Foundational Issue in Critical Discourse Analysis."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3.2 (1993): 169-91.</w:t>
      </w:r>
    </w:p>
    <w:p w14:paraId="274D0A1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"Against Arbitrariness: The Social Production of the Sign as a Foundational Issue in Critical Discourse Analysis."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2.142-65.*</w:t>
      </w:r>
    </w:p>
    <w:p w14:paraId="5189A6F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"Representational Resources and the Production of Subjectivity: Questions for the Theoretical Development of Critical Discourse Analysis in a Multicultural Society." In </w:t>
      </w:r>
      <w:r w:rsidRPr="00B702F1">
        <w:rPr>
          <w:i/>
          <w:lang w:val="en-US"/>
        </w:rPr>
        <w:t xml:space="preserve">Texts and Practices: </w:t>
      </w:r>
      <w:r w:rsidRPr="00B702F1">
        <w:rPr>
          <w:i/>
          <w:lang w:val="en-US"/>
        </w:rPr>
        <w:lastRenderedPageBreak/>
        <w:t>Readings in Critical Discourse Analysis.</w:t>
      </w:r>
      <w:r w:rsidRPr="00B702F1">
        <w:rPr>
          <w:lang w:val="en-US"/>
        </w:rPr>
        <w:t xml:space="preserve"> Ed. Carmen Rosa Caldas-Coulthard and Malcolm Coulthard. London: Routledge, 1996. 15-31.*</w:t>
      </w:r>
    </w:p>
    <w:p w14:paraId="28D746E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"Representational Resources and the Production of Subjectivity: Questions for the Theoretical Development of Critical Discourse Analysis in a Multicultural Society."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2.285-301.*</w:t>
      </w:r>
    </w:p>
    <w:p w14:paraId="65C8828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Kress, Gunther, and Robert I. V. Hodge. </w:t>
      </w:r>
      <w:r w:rsidRPr="00B702F1">
        <w:rPr>
          <w:i/>
          <w:lang w:val="en-US"/>
        </w:rPr>
        <w:t xml:space="preserve">Language as Ideology. </w:t>
      </w:r>
      <w:r w:rsidRPr="00B702F1">
        <w:rPr>
          <w:lang w:val="en-US"/>
        </w:rPr>
        <w:t>London: Routledge, 1979. 1993.</w:t>
      </w:r>
    </w:p>
    <w:p w14:paraId="5843869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Founding Fathers Revisited." In Kress and Hodge, </w:t>
      </w:r>
      <w:r w:rsidRPr="00B702F1">
        <w:rPr>
          <w:i/>
          <w:lang w:val="en-US"/>
        </w:rPr>
        <w:t>Social Semiotics.</w:t>
      </w:r>
      <w:r w:rsidRPr="00B702F1">
        <w:rPr>
          <w:lang w:val="en-US"/>
        </w:rPr>
        <w:t xml:space="preserve"> London: Routledge, 1988. 13-36.</w:t>
      </w:r>
    </w:p>
    <w:p w14:paraId="318F7F7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Founding Fathers Revisited."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1.257-79.*</w:t>
      </w:r>
    </w:p>
    <w:p w14:paraId="6919B093" w14:textId="77777777" w:rsidR="00936F83" w:rsidRPr="00B702F1" w:rsidRDefault="00936F83">
      <w:pPr>
        <w:tabs>
          <w:tab w:val="left" w:pos="1720"/>
        </w:tabs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Social Semiotics.</w:t>
      </w:r>
      <w:r w:rsidRPr="00B702F1">
        <w:rPr>
          <w:lang w:val="en-US"/>
        </w:rPr>
        <w:t xml:space="preserve"> Ithaca (NY): Cornell UP, 1988.</w:t>
      </w:r>
    </w:p>
    <w:p w14:paraId="1997E80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Krishnamurthy, Ramesh. "Ethnic, Racial and Tribal: The Language of Racism?"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129-49.*</w:t>
      </w:r>
    </w:p>
    <w:p w14:paraId="73ACE1E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Labov, William. "Objectivity and Commitment in Linguistic Science: The Case of the Black English Trial in Ann Arbor." </w:t>
      </w:r>
      <w:r w:rsidRPr="00B702F1">
        <w:rPr>
          <w:i/>
          <w:lang w:val="en-US"/>
        </w:rPr>
        <w:t>Language in Society</w:t>
      </w:r>
      <w:r w:rsidRPr="00B702F1">
        <w:rPr>
          <w:lang w:val="en-US"/>
        </w:rPr>
        <w:t xml:space="preserve"> 11 (1982): 165-201.</w:t>
      </w:r>
    </w:p>
    <w:p w14:paraId="4A625B51" w14:textId="77777777" w:rsidR="00D16DBD" w:rsidRPr="00B702F1" w:rsidRDefault="00D16DBD" w:rsidP="00D16DBD">
      <w:pPr>
        <w:rPr>
          <w:lang w:val="en-US"/>
        </w:rPr>
      </w:pPr>
      <w:r w:rsidRPr="00B702F1">
        <w:rPr>
          <w:lang w:val="en-US"/>
        </w:rPr>
        <w:t xml:space="preserve">Laclau, Ernesto. "The Discursive Construction of Social Antagonisms." Lecture at Birkbeck College, London, 31 Jan. 2014. </w:t>
      </w:r>
      <w:r w:rsidRPr="00B702F1">
        <w:rPr>
          <w:i/>
          <w:lang w:val="en-US"/>
        </w:rPr>
        <w:t>Backdoor Broadcasting Company</w:t>
      </w:r>
    </w:p>
    <w:p w14:paraId="3A55FF87" w14:textId="77777777" w:rsidR="00D16DBD" w:rsidRPr="00B702F1" w:rsidRDefault="00D16DBD" w:rsidP="00D16DBD">
      <w:pPr>
        <w:rPr>
          <w:lang w:val="en-US"/>
        </w:rPr>
      </w:pPr>
      <w:r w:rsidRPr="00B702F1">
        <w:rPr>
          <w:lang w:val="en-US"/>
        </w:rPr>
        <w:tab/>
      </w:r>
      <w:hyperlink r:id="rId13" w:history="1">
        <w:r w:rsidRPr="00B702F1">
          <w:rPr>
            <w:rStyle w:val="Hipervnculo"/>
            <w:lang w:val="en-US"/>
          </w:rPr>
          <w:t>http://backdoorbroadcasting.net/2014/01/ernesto-laclau-masterclass-the-discursive-construction-of-social-antagonisms/</w:t>
        </w:r>
      </w:hyperlink>
    </w:p>
    <w:p w14:paraId="1038B45D" w14:textId="77777777" w:rsidR="00D16DBD" w:rsidRPr="00B702F1" w:rsidRDefault="00D16DBD" w:rsidP="00D16DBD">
      <w:pPr>
        <w:rPr>
          <w:lang w:val="en-US"/>
        </w:rPr>
      </w:pPr>
      <w:r w:rsidRPr="00B702F1">
        <w:rPr>
          <w:lang w:val="en-US"/>
        </w:rPr>
        <w:tab/>
        <w:t>2014</w:t>
      </w:r>
    </w:p>
    <w:p w14:paraId="6A6C10D9" w14:textId="77777777" w:rsidR="0036358D" w:rsidRPr="00B702F1" w:rsidRDefault="0036358D" w:rsidP="0036358D">
      <w:pPr>
        <w:ind w:left="709" w:hanging="709"/>
        <w:rPr>
          <w:lang w:val="en-US"/>
        </w:rPr>
      </w:pPr>
      <w:r w:rsidRPr="00B702F1">
        <w:rPr>
          <w:lang w:val="en-US"/>
        </w:rPr>
        <w:t xml:space="preserve">Lakoff, George. "Thinking Politics: Communicating Our American Values and Vision." </w:t>
      </w:r>
      <w:r w:rsidRPr="00B702F1">
        <w:rPr>
          <w:i/>
          <w:lang w:val="en-US"/>
        </w:rPr>
        <w:t>Faculty Web Sites at the University of Virginia</w:t>
      </w:r>
      <w:r w:rsidRPr="00B702F1">
        <w:rPr>
          <w:lang w:val="en-US"/>
        </w:rPr>
        <w:t xml:space="preserve"> 23 Aug. 2006.</w:t>
      </w:r>
    </w:p>
    <w:p w14:paraId="4ECF5675" w14:textId="77777777" w:rsidR="0036358D" w:rsidRPr="00B702F1" w:rsidRDefault="0036358D" w:rsidP="0036358D">
      <w:pPr>
        <w:ind w:left="709" w:hanging="709"/>
        <w:rPr>
          <w:lang w:val="en-US"/>
        </w:rPr>
      </w:pPr>
      <w:r w:rsidRPr="00B702F1">
        <w:rPr>
          <w:lang w:val="en-US"/>
        </w:rPr>
        <w:tab/>
      </w:r>
      <w:hyperlink r:id="rId14" w:history="1">
        <w:r w:rsidRPr="00B702F1">
          <w:rPr>
            <w:rStyle w:val="Hipervnculo"/>
            <w:lang w:val="en-US"/>
          </w:rPr>
          <w:t>http://faculty.virginia.edu/haidtlab/lakoff.thinking-points.pdf</w:t>
        </w:r>
      </w:hyperlink>
    </w:p>
    <w:p w14:paraId="0334A97D" w14:textId="77777777" w:rsidR="0036358D" w:rsidRPr="00B702F1" w:rsidRDefault="0036358D" w:rsidP="0036358D">
      <w:pPr>
        <w:ind w:left="709" w:hanging="709"/>
        <w:rPr>
          <w:lang w:val="en-US"/>
        </w:rPr>
      </w:pPr>
      <w:r w:rsidRPr="00B702F1">
        <w:rPr>
          <w:lang w:val="en-US"/>
        </w:rPr>
        <w:tab/>
        <w:t>2015</w:t>
      </w:r>
    </w:p>
    <w:p w14:paraId="1656D1D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Lakoff, Robin. </w:t>
      </w:r>
      <w:r w:rsidRPr="00B702F1">
        <w:rPr>
          <w:i/>
          <w:lang w:val="en-US"/>
        </w:rPr>
        <w:t>Language and Woman's Place.</w:t>
      </w:r>
      <w:r w:rsidRPr="00B702F1">
        <w:rPr>
          <w:lang w:val="en-US"/>
        </w:rPr>
        <w:t xml:space="preserve"> New York: Harper &amp; Row, 1975.</w:t>
      </w:r>
    </w:p>
    <w:p w14:paraId="1BBDE0A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 (Robin Tolmach Lakoff). </w:t>
      </w:r>
      <w:r w:rsidRPr="00B702F1">
        <w:rPr>
          <w:i/>
          <w:lang w:val="en-US"/>
        </w:rPr>
        <w:t>Talking Power: The Politics of Language in Our Lives.</w:t>
      </w:r>
      <w:r w:rsidRPr="00B702F1">
        <w:rPr>
          <w:lang w:val="en-US"/>
        </w:rPr>
        <w:t xml:space="preserve"> New York: Basic Books, 1990.</w:t>
      </w:r>
    </w:p>
    <w:p w14:paraId="5E5F6D0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Leeuwen, Theo van. "Genre and Field in Critical Discourse Analysis: A Synopsis."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4.2 (1993): 193-223.</w:t>
      </w:r>
    </w:p>
    <w:p w14:paraId="0DE7B9D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"Genre and Field in Critical Discourse Analysis: A Synopsis."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2.166-99.*</w:t>
      </w:r>
    </w:p>
    <w:p w14:paraId="0DD1E57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Lippi-Green, Rosina. </w:t>
      </w:r>
      <w:r w:rsidRPr="00B702F1">
        <w:rPr>
          <w:i/>
          <w:lang w:val="en-US"/>
        </w:rPr>
        <w:t xml:space="preserve">English with an Accent: Language, Ideology, and Discrimination in the United States. </w:t>
      </w:r>
      <w:r w:rsidRPr="00B702F1">
        <w:rPr>
          <w:lang w:val="en-US"/>
        </w:rPr>
        <w:t xml:space="preserve"> New York: Routledge, 1997. </w:t>
      </w:r>
    </w:p>
    <w:p w14:paraId="485DF1E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Luginbühl, Martin. "Thematische Steuerung als Form verbaler Gewalt in politischen Fernshediskussionen." In </w:t>
      </w:r>
      <w:r w:rsidRPr="00B702F1">
        <w:rPr>
          <w:i/>
          <w:lang w:val="en-US"/>
        </w:rPr>
        <w:t>Beiträge zu Sprache &amp; Sprachen 3: Vorträge der 6. Münchner Linguistik-Tage.</w:t>
      </w:r>
      <w:r w:rsidRPr="00B702F1">
        <w:rPr>
          <w:lang w:val="en-US"/>
        </w:rPr>
        <w:t xml:space="preserve"> Ed. Karin Pittner and Robert J. Pittner. Munich: Lincom Europa.</w:t>
      </w:r>
    </w:p>
    <w:p w14:paraId="57172B86" w14:textId="77777777" w:rsidR="00864195" w:rsidRPr="00017AE3" w:rsidRDefault="00864195" w:rsidP="00864195">
      <w:r w:rsidRPr="00B702F1">
        <w:rPr>
          <w:lang w:val="en-US"/>
        </w:rPr>
        <w:t xml:space="preserve">Lutz, William. </w:t>
      </w:r>
      <w:r w:rsidRPr="00B702F1">
        <w:rPr>
          <w:i/>
          <w:lang w:val="en-US"/>
        </w:rPr>
        <w:t>Doublespeak: The Use of Language to Deceive You.</w:t>
      </w:r>
      <w:r w:rsidRPr="00B702F1">
        <w:rPr>
          <w:lang w:val="en-US"/>
        </w:rPr>
        <w:t xml:space="preserve"> </w:t>
      </w:r>
      <w:r>
        <w:t>Harper and Row.</w:t>
      </w:r>
    </w:p>
    <w:p w14:paraId="2EED9B62" w14:textId="77777777" w:rsidR="00936F83" w:rsidRPr="00B702F1" w:rsidRDefault="00936F83">
      <w:pPr>
        <w:tabs>
          <w:tab w:val="left" w:pos="10460"/>
        </w:tabs>
        <w:rPr>
          <w:lang w:val="en-US"/>
        </w:rPr>
      </w:pPr>
      <w:r>
        <w:t xml:space="preserve">Luzón Marco, María José. </w:t>
      </w:r>
      <w:r w:rsidRPr="00B702F1">
        <w:rPr>
          <w:lang w:val="en-US"/>
        </w:rPr>
        <w:t xml:space="preserve">"The Role of Text Structure in Encoding Ideology and Individual Perspective." </w:t>
      </w:r>
      <w:r w:rsidRPr="00B702F1">
        <w:rPr>
          <w:i/>
          <w:lang w:val="en-US"/>
        </w:rPr>
        <w:t xml:space="preserve">Miscelánea </w:t>
      </w:r>
      <w:r w:rsidRPr="00B702F1">
        <w:rPr>
          <w:lang w:val="en-US"/>
        </w:rPr>
        <w:t>21 (Language and Linguistics Issue) (2000): 113-35.*</w:t>
      </w:r>
    </w:p>
    <w:p w14:paraId="6C6EC110" w14:textId="77777777" w:rsidR="00936F83" w:rsidRDefault="00936F83">
      <w:r w:rsidRPr="00B702F1">
        <w:rPr>
          <w:lang w:val="en-US"/>
        </w:rPr>
        <w:t xml:space="preserve">Martín Rojo, Luisa. </w:t>
      </w:r>
      <w:r w:rsidRPr="00B702F1">
        <w:rPr>
          <w:i/>
          <w:lang w:val="en-US"/>
        </w:rPr>
        <w:t xml:space="preserve">Constructing Inequality in Multilingual Classrooms. </w:t>
      </w:r>
      <w:r>
        <w:t>Berlin: De Gruyter, 2010.</w:t>
      </w:r>
    </w:p>
    <w:p w14:paraId="6FF16112" w14:textId="77777777" w:rsidR="00936F83" w:rsidRDefault="00936F83">
      <w:r>
        <w:t xml:space="preserve">Martín Rojo, Luisa, et al. </w:t>
      </w:r>
      <w:r>
        <w:rPr>
          <w:i/>
        </w:rPr>
        <w:t>Hablar y dejar hablar (Sobre racismo y xenofobia).</w:t>
      </w:r>
      <w:r>
        <w:t xml:space="preserve"> Madrid: Ediciones de la Universidad Autónoma, 1994.</w:t>
      </w:r>
    </w:p>
    <w:p w14:paraId="1A25DCDD" w14:textId="77777777" w:rsidR="00936F83" w:rsidRPr="00B702F1" w:rsidRDefault="00936F83">
      <w:pPr>
        <w:rPr>
          <w:lang w:val="en-US"/>
        </w:rPr>
      </w:pPr>
      <w:r>
        <w:t xml:space="preserve">Marx, Karl, and Friedrich Engels. </w:t>
      </w:r>
      <w:r w:rsidRPr="00B702F1">
        <w:rPr>
          <w:i/>
          <w:lang w:val="en-US"/>
        </w:rPr>
        <w:t>Über Sprache, Stil und Übersetzung.</w:t>
      </w:r>
      <w:r w:rsidRPr="00B702F1">
        <w:rPr>
          <w:lang w:val="en-US"/>
        </w:rPr>
        <w:t xml:space="preserve"> Ed. K. Ruschiski and B. Retzlaff-Kresse. Berlin: Dietz, 1974.</w:t>
      </w:r>
    </w:p>
    <w:p w14:paraId="3996BE5C" w14:textId="77777777" w:rsidR="00D51C92" w:rsidRDefault="00D51C92" w:rsidP="00D51C92">
      <w:pPr>
        <w:ind w:left="709" w:hanging="709"/>
      </w:pPr>
      <w:r w:rsidRPr="00B702F1">
        <w:rPr>
          <w:lang w:val="en-US"/>
        </w:rPr>
        <w:t xml:space="preserve">Megrab, R. A. "Ideological Shifts in Cross-Cultural Translation." In </w:t>
      </w:r>
      <w:r w:rsidRPr="00B702F1">
        <w:rPr>
          <w:i/>
          <w:lang w:val="en-US"/>
        </w:rPr>
        <w:t>The Practices of Literary Translation: Constraints and Creativity.</w:t>
      </w:r>
      <w:r w:rsidRPr="00B702F1">
        <w:rPr>
          <w:lang w:val="en-US"/>
        </w:rPr>
        <w:t xml:space="preserve"> Ed. Jean Boase-Beier and Michael Holman. </w:t>
      </w:r>
      <w:r>
        <w:t>Manchester: St Jerome, 1998. 59-70.*</w:t>
      </w:r>
    </w:p>
    <w:p w14:paraId="6711B27A" w14:textId="77777777" w:rsidR="00936F83" w:rsidRDefault="00936F83">
      <w:r>
        <w:t xml:space="preserve">Meix Izquierdo, Francisco. "La carencia ideológica." In Meix Izquierdo, </w:t>
      </w:r>
      <w:r>
        <w:rPr>
          <w:i/>
        </w:rPr>
        <w:t>La dialéctica del significado lingüístico.</w:t>
      </w:r>
      <w:r>
        <w:t xml:space="preserve"> Salamanca: Ediciones Universidad de Salamanca, 1994. 97-128.*</w:t>
      </w:r>
    </w:p>
    <w:p w14:paraId="28250A0F" w14:textId="77777777" w:rsidR="00546DAD" w:rsidRDefault="00546DAD" w:rsidP="00546DAD">
      <w:pPr>
        <w:tabs>
          <w:tab w:val="left" w:pos="5227"/>
        </w:tabs>
      </w:pPr>
      <w:r>
        <w:t xml:space="preserve">Miguel, Amando de. </w:t>
      </w:r>
      <w:r>
        <w:rPr>
          <w:i/>
        </w:rPr>
        <w:t>La perversión del lenguaje.</w:t>
      </w:r>
      <w:r>
        <w:t xml:space="preserve"> (Colección Austral; Pensamiento/Contemporáneos, A 356). Madrid: Espasa-Calpe, 1994.*</w:t>
      </w:r>
    </w:p>
    <w:p w14:paraId="08EC7D8B" w14:textId="48A2E72C" w:rsidR="002A3850" w:rsidRPr="00B702F1" w:rsidRDefault="002A3850" w:rsidP="002A3850">
      <w:pPr>
        <w:tabs>
          <w:tab w:val="left" w:pos="5227"/>
        </w:tabs>
        <w:rPr>
          <w:lang w:val="en-US"/>
        </w:rPr>
      </w:pPr>
      <w:r>
        <w:t xml:space="preserve">_____. "D. Doblelenguaje." In de Miguel, </w:t>
      </w:r>
      <w:r>
        <w:rPr>
          <w:i/>
        </w:rPr>
        <w:t>La perversión del lenguaje.</w:t>
      </w:r>
      <w:r>
        <w:t xml:space="preserve"> </w:t>
      </w:r>
      <w:r w:rsidRPr="00B702F1">
        <w:rPr>
          <w:lang w:val="en-US"/>
        </w:rPr>
        <w:t>Madrid: Espasa-Calpe, 1994. 33-40.*</w:t>
      </w:r>
    </w:p>
    <w:p w14:paraId="2CF8D11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Mills, Sara. "Knowing Your Place: A Marxist Feminist Stylistic Analysis." In </w:t>
      </w:r>
      <w:r w:rsidRPr="00B702F1">
        <w:rPr>
          <w:i/>
          <w:lang w:val="en-US"/>
        </w:rPr>
        <w:t>Language, Text and Context: Essays in Stylistics.</w:t>
      </w:r>
      <w:r w:rsidRPr="00B702F1">
        <w:rPr>
          <w:lang w:val="en-US"/>
        </w:rPr>
        <w:t xml:space="preserve"> Ed. Michael Toolan. London: Routledge, 1992. 182-205.</w:t>
      </w:r>
    </w:p>
    <w:p w14:paraId="607ACA0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"Discourse and Ideology." In Mills, </w:t>
      </w:r>
      <w:r w:rsidRPr="00B702F1">
        <w:rPr>
          <w:i/>
          <w:lang w:val="en-US"/>
        </w:rPr>
        <w:t>Discourse.</w:t>
      </w:r>
      <w:r w:rsidRPr="00B702F1">
        <w:rPr>
          <w:lang w:val="en-US"/>
        </w:rPr>
        <w:t xml:space="preserve"> London: Routledge, 2004. 26-42.*</w:t>
      </w:r>
    </w:p>
    <w:p w14:paraId="61A56AD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"Discursive Structures." In Mills, </w:t>
      </w:r>
      <w:r w:rsidRPr="00B702F1">
        <w:rPr>
          <w:i/>
          <w:lang w:val="en-US"/>
        </w:rPr>
        <w:t>Discourse.</w:t>
      </w:r>
      <w:r w:rsidRPr="00B702F1">
        <w:rPr>
          <w:lang w:val="en-US"/>
        </w:rPr>
        <w:t xml:space="preserve"> London: Routledge, 2004. 43-68.*</w:t>
      </w:r>
    </w:p>
    <w:p w14:paraId="2200EDC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"Feminist Theory and Discourse Theory." In Mills, </w:t>
      </w:r>
      <w:r w:rsidRPr="00B702F1">
        <w:rPr>
          <w:i/>
          <w:lang w:val="en-US"/>
        </w:rPr>
        <w:t>Discourse.</w:t>
      </w:r>
      <w:r w:rsidRPr="00B702F1">
        <w:rPr>
          <w:lang w:val="en-US"/>
        </w:rPr>
        <w:t xml:space="preserve"> London: Routledge, 2004. 69-93.*</w:t>
      </w:r>
    </w:p>
    <w:p w14:paraId="18AF018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"Colonial and Post-Colonial Discourse Theory." In Mills, </w:t>
      </w:r>
      <w:r w:rsidRPr="00B702F1">
        <w:rPr>
          <w:i/>
          <w:lang w:val="en-US"/>
        </w:rPr>
        <w:t>Discourse.</w:t>
      </w:r>
      <w:r w:rsidRPr="00B702F1">
        <w:rPr>
          <w:lang w:val="en-US"/>
        </w:rPr>
        <w:t xml:space="preserve"> London: Routledge, 2004. 94-115.*</w:t>
      </w:r>
    </w:p>
    <w:p w14:paraId="0CDA52C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"Discourse Analysis and Critical Discourse Analysis." In Mills, </w:t>
      </w:r>
      <w:r w:rsidRPr="00B702F1">
        <w:rPr>
          <w:i/>
          <w:lang w:val="en-US"/>
        </w:rPr>
        <w:t>Discourse.</w:t>
      </w:r>
      <w:r w:rsidRPr="00B702F1">
        <w:rPr>
          <w:lang w:val="en-US"/>
        </w:rPr>
        <w:t xml:space="preserve"> London: Routledge, 2004. 116-43.*</w:t>
      </w:r>
    </w:p>
    <w:p w14:paraId="2EA6D27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Mühlhäusler, Peter, and Rom Harré, with Anthony Holiday and Michael Freyne. </w:t>
      </w:r>
      <w:r w:rsidRPr="00B702F1">
        <w:rPr>
          <w:i/>
          <w:lang w:val="en-US"/>
        </w:rPr>
        <w:t>Pronouns and People: The Linguistic Construction of Social and Personal Identity.</w:t>
      </w:r>
      <w:r w:rsidRPr="00B702F1">
        <w:rPr>
          <w:lang w:val="en-US"/>
        </w:rPr>
        <w:t xml:space="preserve"> Oxford: Blackwell, 1990.</w:t>
      </w:r>
    </w:p>
    <w:p w14:paraId="50E428B1" w14:textId="77777777" w:rsidR="00936F83" w:rsidRPr="00B702F1" w:rsidRDefault="00936F83">
      <w:pPr>
        <w:ind w:right="58"/>
        <w:rPr>
          <w:lang w:val="en-US"/>
        </w:rPr>
      </w:pPr>
      <w:r w:rsidRPr="00B702F1">
        <w:rPr>
          <w:lang w:val="en-US"/>
        </w:rPr>
        <w:t xml:space="preserve">Myers, G. </w:t>
      </w:r>
      <w:r w:rsidRPr="00B702F1">
        <w:rPr>
          <w:i/>
          <w:lang w:val="en-US"/>
        </w:rPr>
        <w:t>Words in Ads.</w:t>
      </w:r>
      <w:r w:rsidRPr="00B702F1">
        <w:rPr>
          <w:lang w:val="en-US"/>
        </w:rPr>
        <w:t xml:space="preserve"> London: Arnold, 1994.</w:t>
      </w:r>
    </w:p>
    <w:p w14:paraId="5BFA00DD" w14:textId="77777777" w:rsidR="00936F83" w:rsidRPr="00B702F1" w:rsidRDefault="00936F83" w:rsidP="00936F83">
      <w:pPr>
        <w:rPr>
          <w:lang w:val="en-US"/>
        </w:rPr>
      </w:pPr>
      <w:r w:rsidRPr="00B702F1">
        <w:rPr>
          <w:lang w:val="en-US"/>
        </w:rPr>
        <w:t xml:space="preserve">Negro Alousque, Isabel. "Metaphor and Ideology in the Business Press: The Case of the Endesa Takeover." </w:t>
      </w:r>
      <w:r w:rsidRPr="00B702F1">
        <w:rPr>
          <w:i/>
          <w:lang w:val="en-US"/>
        </w:rPr>
        <w:t>Miscelánea</w:t>
      </w:r>
      <w:r w:rsidRPr="00B702F1">
        <w:rPr>
          <w:lang w:val="en-US"/>
        </w:rPr>
        <w:t xml:space="preserve"> 43 (2011): 73-85.*</w:t>
      </w:r>
    </w:p>
    <w:p w14:paraId="2100141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Orwell, George. "Politics and the English Language." </w:t>
      </w:r>
      <w:r w:rsidRPr="00B702F1">
        <w:rPr>
          <w:i/>
          <w:lang w:val="en-US"/>
        </w:rPr>
        <w:t>Horizon</w:t>
      </w:r>
      <w:r w:rsidRPr="00B702F1">
        <w:rPr>
          <w:lang w:val="en-US"/>
        </w:rPr>
        <w:t xml:space="preserve"> 13 no. 76 (1946): 252-65.</w:t>
      </w:r>
    </w:p>
    <w:p w14:paraId="1B0EE51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"Politics and the English Language." In Orwell, </w:t>
      </w:r>
      <w:r w:rsidRPr="00B702F1">
        <w:rPr>
          <w:i/>
          <w:lang w:val="en-US"/>
        </w:rPr>
        <w:t>Shooting an Elephant and Other Essays.</w:t>
      </w:r>
      <w:r w:rsidRPr="00B702F1">
        <w:rPr>
          <w:lang w:val="en-US"/>
        </w:rPr>
        <w:t xml:space="preserve"> London, 1950. 156-50.</w:t>
      </w:r>
    </w:p>
    <w:p w14:paraId="2576473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"Politics and the English Language." 1946. In Orwell, </w:t>
      </w:r>
      <w:r w:rsidRPr="00B702F1">
        <w:rPr>
          <w:i/>
          <w:lang w:val="en-US"/>
        </w:rPr>
        <w:t xml:space="preserve">A Collection of Essays </w:t>
      </w:r>
      <w:r w:rsidRPr="00B702F1">
        <w:rPr>
          <w:lang w:val="en-US"/>
        </w:rPr>
        <w:t>156-71.</w:t>
      </w:r>
    </w:p>
    <w:p w14:paraId="4596EFD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"Politics and the English Language." Rpt. in </w:t>
      </w:r>
      <w:r w:rsidRPr="00B702F1">
        <w:rPr>
          <w:i/>
          <w:lang w:val="en-US"/>
        </w:rPr>
        <w:t xml:space="preserve">The Norton Reader. </w:t>
      </w:r>
      <w:r w:rsidRPr="00B702F1">
        <w:rPr>
          <w:lang w:val="en-US"/>
        </w:rPr>
        <w:t>8th ed. New York: Norton, 1992. 264-75.*</w:t>
      </w:r>
    </w:p>
    <w:p w14:paraId="4A7C8D7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"Politics and the English Language."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1.29-39.*</w:t>
      </w:r>
    </w:p>
    <w:p w14:paraId="274BA6B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Pêcheux, Michel. </w:t>
      </w:r>
      <w:r w:rsidRPr="00B702F1">
        <w:rPr>
          <w:i/>
          <w:lang w:val="en-US"/>
        </w:rPr>
        <w:t>Language, Semantics and Ideology.</w:t>
      </w:r>
      <w:r w:rsidRPr="00B702F1">
        <w:rPr>
          <w:lang w:val="en-US"/>
        </w:rPr>
        <w:t xml:space="preserve"> Trans. H. Nagpal. London: Macmillan, 1982. </w:t>
      </w:r>
    </w:p>
    <w:p w14:paraId="1C483CF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Penas Ibáñez, Beatriz. "Discursive Identity and Language Diversity." Paper read at the conference on "Identity and Diversity: Philosophical/Philological Reflections." Madrid: UNED, Oct. 9-10, 2003.*</w:t>
      </w:r>
    </w:p>
    <w:p w14:paraId="1A585C5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B702F1">
        <w:rPr>
          <w:i/>
          <w:lang w:val="en-US"/>
        </w:rPr>
        <w:t>Interculturalism: Between Identity and Diversity.</w:t>
      </w:r>
      <w:r w:rsidRPr="00B702F1">
        <w:rPr>
          <w:lang w:val="en-US"/>
        </w:rPr>
        <w:t xml:space="preserve"> Ed. Beatriz Penas Ibáñez and Mª Carmen López Sáenz. Bern: Peter Lang, 2006. 227-46.*</w:t>
      </w:r>
    </w:p>
    <w:p w14:paraId="4ADBA32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Penelope, J. </w:t>
      </w:r>
      <w:r w:rsidRPr="00B702F1">
        <w:rPr>
          <w:i/>
          <w:lang w:val="en-US"/>
        </w:rPr>
        <w:t>Speaking Freely.</w:t>
      </w:r>
      <w:r w:rsidRPr="00B702F1">
        <w:rPr>
          <w:lang w:val="en-US"/>
        </w:rPr>
        <w:t xml:space="preserve"> Pergamon Press, 1990.</w:t>
      </w:r>
    </w:p>
    <w:p w14:paraId="670E69A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Pennycook, Alastair. "Incommensurable Discourses?" </w:t>
      </w:r>
      <w:r w:rsidRPr="00B702F1">
        <w:rPr>
          <w:i/>
          <w:lang w:val="en-US"/>
        </w:rPr>
        <w:t>Applied Linguistics</w:t>
      </w:r>
      <w:r w:rsidRPr="00B702F1">
        <w:rPr>
          <w:lang w:val="en-US"/>
        </w:rPr>
        <w:t xml:space="preserve"> 15.2 (1994): 115-38.</w:t>
      </w:r>
    </w:p>
    <w:p w14:paraId="2EF71F4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"Incommensurable Discourses?"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3.34-58.*</w:t>
      </w:r>
    </w:p>
    <w:p w14:paraId="5976CB5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English and the Discourses of Colonialism.</w:t>
      </w:r>
      <w:r w:rsidRPr="00B702F1">
        <w:rPr>
          <w:lang w:val="en-US"/>
        </w:rPr>
        <w:t xml:space="preserve"> (The Politics of Language). London: Routledge, 1998.</w:t>
      </w:r>
    </w:p>
    <w:p w14:paraId="15EC6E66" w14:textId="77777777" w:rsidR="0019339C" w:rsidRPr="0019339C" w:rsidRDefault="0019339C" w:rsidP="0019339C">
      <w:pPr>
        <w:rPr>
          <w:szCs w:val="28"/>
          <w:lang w:val="en-US"/>
        </w:rPr>
      </w:pPr>
      <w:r w:rsidRPr="0019339C">
        <w:rPr>
          <w:szCs w:val="28"/>
          <w:lang w:val="es-ES"/>
        </w:rPr>
        <w:t xml:space="preserve">Pinilla, Adolfo. </w:t>
      </w:r>
      <w:r w:rsidRPr="00737920">
        <w:rPr>
          <w:szCs w:val="28"/>
          <w:lang w:val="es-ES"/>
        </w:rPr>
        <w:t xml:space="preserve">"Neolengua para un cambio de régimen." </w:t>
      </w:r>
      <w:r w:rsidRPr="0019339C">
        <w:rPr>
          <w:i/>
          <w:szCs w:val="28"/>
          <w:lang w:val="en-US"/>
        </w:rPr>
        <w:t>Vozpópuli</w:t>
      </w:r>
      <w:r w:rsidRPr="0019339C">
        <w:rPr>
          <w:szCs w:val="28"/>
          <w:lang w:val="en-US"/>
        </w:rPr>
        <w:t xml:space="preserve"> 2 Jan. 2020.*</w:t>
      </w:r>
    </w:p>
    <w:p w14:paraId="2A5405A4" w14:textId="77777777" w:rsidR="0019339C" w:rsidRDefault="0019339C" w:rsidP="0019339C">
      <w:pPr>
        <w:rPr>
          <w:szCs w:val="28"/>
          <w:lang w:val="en-US"/>
        </w:rPr>
      </w:pPr>
      <w:r w:rsidRPr="0019339C">
        <w:rPr>
          <w:szCs w:val="28"/>
          <w:lang w:val="en-US"/>
        </w:rPr>
        <w:lastRenderedPageBreak/>
        <w:tab/>
      </w:r>
      <w:hyperlink r:id="rId15" w:history="1">
        <w:r w:rsidRPr="00382CF2">
          <w:rPr>
            <w:rStyle w:val="Hipervnculo"/>
            <w:szCs w:val="28"/>
            <w:lang w:val="en-US"/>
          </w:rPr>
          <w:t>https://www.vozpopuli.com/opinion/neolengua-cambio-regimen-gobierno-coalicion_0_1314768637.html</w:t>
        </w:r>
      </w:hyperlink>
    </w:p>
    <w:p w14:paraId="74691C19" w14:textId="77777777" w:rsidR="0019339C" w:rsidRPr="00F907AE" w:rsidRDefault="0019339C" w:rsidP="0019339C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D62BFF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Piper, Alison. "Some Have Credit Cards and Others Have Giro Cheques: 'Individuals' and 'People' as Lifelong Learners in Late Modernity."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11.4 (2000): 515-42.</w:t>
      </w:r>
    </w:p>
    <w:p w14:paraId="106A280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"Some Have Credit Cards and Others Have Giro Cheques: 'Individuals' and 'People' as Lifelong Learners in Late Modernity."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4.329-59.*</w:t>
      </w:r>
    </w:p>
    <w:p w14:paraId="538ED6E8" w14:textId="77777777" w:rsidR="00936F83" w:rsidRPr="00B702F1" w:rsidRDefault="00936F83">
      <w:pPr>
        <w:pStyle w:val="Sangradetextonormal"/>
        <w:rPr>
          <w:lang w:val="en-US"/>
        </w:rPr>
      </w:pPr>
      <w:r w:rsidRPr="00B702F1">
        <w:rPr>
          <w:lang w:val="en-US"/>
        </w:rPr>
        <w:t xml:space="preserve">Potter, Jonathan, and Derek Edwards. "Sociolinguistics, Cognitivism, and Discursive Psychology." </w:t>
      </w:r>
      <w:r w:rsidRPr="00B702F1">
        <w:rPr>
          <w:i/>
          <w:lang w:val="en-US"/>
        </w:rPr>
        <w:t xml:space="preserve">International Journal of English Studies </w:t>
      </w:r>
      <w:r w:rsidRPr="00B702F1">
        <w:rPr>
          <w:lang w:val="en-US"/>
        </w:rPr>
        <w:t xml:space="preserve">3.1 (2003). Special issue on </w:t>
      </w:r>
      <w:r w:rsidRPr="00B702F1">
        <w:rPr>
          <w:i/>
          <w:lang w:val="en-US"/>
        </w:rPr>
        <w:t>Discourse Analysis Today,</w:t>
      </w:r>
      <w:r w:rsidRPr="00B702F1">
        <w:rPr>
          <w:lang w:val="en-US"/>
        </w:rPr>
        <w:t xml:space="preserve"> ed. Dagmar Scheu and M. D. López-Maestre. 93-109.* (Courtroom interaction, conversation, racism, ideology in language).</w:t>
      </w:r>
    </w:p>
    <w:p w14:paraId="29D762DE" w14:textId="77777777" w:rsidR="00936F83" w:rsidRPr="00B702F1" w:rsidRDefault="00936F83">
      <w:pPr>
        <w:rPr>
          <w:lang w:val="en-US"/>
        </w:rPr>
      </w:pPr>
      <w:r w:rsidRPr="00B702F1">
        <w:rPr>
          <w:i/>
          <w:lang w:val="en-US"/>
        </w:rPr>
        <w:t>Pragmatics</w:t>
      </w:r>
      <w:r w:rsidRPr="00B702F1">
        <w:rPr>
          <w:lang w:val="en-US"/>
        </w:rPr>
        <w:t xml:space="preserve"> 2.4: 235-449. Special issue on language ideologies. Ed. P. Kroskrity, B. Schieffelin, and K. Woolard.</w:t>
      </w:r>
    </w:p>
    <w:p w14:paraId="46F8974B" w14:textId="77777777" w:rsidR="00936F83" w:rsidRPr="00B702F1" w:rsidRDefault="00936F83">
      <w:pPr>
        <w:ind w:left="737" w:hanging="737"/>
        <w:rPr>
          <w:lang w:val="en-US"/>
        </w:rPr>
      </w:pPr>
      <w:r w:rsidRPr="00B702F1">
        <w:rPr>
          <w:lang w:val="en-US"/>
        </w:rPr>
        <w:t xml:space="preserve">Preti, Dino. "Problems with the Representation of Face and Its Manifestations in the Discourse of the 'Old-Old'." In </w:t>
      </w:r>
      <w:r w:rsidRPr="00B702F1">
        <w:rPr>
          <w:i/>
          <w:lang w:val="en-US"/>
        </w:rPr>
        <w:t>Texts and Practices: Readings in Critical Discourse Analysis.</w:t>
      </w:r>
      <w:r w:rsidRPr="00B702F1">
        <w:rPr>
          <w:lang w:val="en-US"/>
        </w:rPr>
        <w:t xml:space="preserve"> Ed. Carmen Rosa Caldas-Coulthard and Malcolm Coulthard. London: Routledge, 1996. 194-213.*</w:t>
      </w:r>
    </w:p>
    <w:p w14:paraId="49D0FE60" w14:textId="77777777" w:rsidR="00936F83" w:rsidRPr="00B702F1" w:rsidRDefault="00936F83">
      <w:pPr>
        <w:ind w:left="709" w:hanging="709"/>
        <w:rPr>
          <w:lang w:val="en-US"/>
        </w:rPr>
      </w:pPr>
      <w:r w:rsidRPr="00B702F1">
        <w:rPr>
          <w:lang w:val="en-US"/>
        </w:rPr>
        <w:t xml:space="preserve">Pütz, Martin, JoAnne Neff-van Aertselaer and Teun A. van Dijk, eds. </w:t>
      </w:r>
      <w:r w:rsidRPr="00B702F1">
        <w:rPr>
          <w:i/>
          <w:lang w:val="en-US"/>
        </w:rPr>
        <w:t>Communicating Ideologies: Multidisciplinary Perspectives on Language, Discourse, and Social Practice.</w:t>
      </w:r>
      <w:r w:rsidRPr="00B702F1">
        <w:rPr>
          <w:lang w:val="en-US"/>
        </w:rPr>
        <w:t xml:space="preserve"> Bern: Peter Lang, 2004.*</w:t>
      </w:r>
    </w:p>
    <w:p w14:paraId="71BB7274" w14:textId="77777777" w:rsidR="00936F83" w:rsidRPr="00B702F1" w:rsidRDefault="00936F83">
      <w:pPr>
        <w:rPr>
          <w:i/>
          <w:lang w:val="en-US"/>
        </w:rPr>
      </w:pPr>
      <w:r w:rsidRPr="00B702F1">
        <w:rPr>
          <w:lang w:val="en-US"/>
        </w:rPr>
        <w:t xml:space="preserve">Reisigl, Martin, and Ruth Wodak. </w:t>
      </w:r>
      <w:r w:rsidRPr="00B702F1">
        <w:rPr>
          <w:i/>
          <w:lang w:val="en-US"/>
        </w:rPr>
        <w:t>The Discursive Construction of National Identity.</w:t>
      </w:r>
    </w:p>
    <w:p w14:paraId="3F22B43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Discourse and Discrimination: Rhetorics of Racism and Antisemitism.</w:t>
      </w:r>
      <w:r w:rsidRPr="00B702F1">
        <w:rPr>
          <w:lang w:val="en-US"/>
        </w:rPr>
        <w:t xml:space="preserve"> London: Routledge, 2001.*</w:t>
      </w:r>
    </w:p>
    <w:p w14:paraId="3168875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Richardson, Kay. "Critical Linguistics and Textual Diagnosis." </w:t>
      </w:r>
      <w:r w:rsidRPr="00B702F1">
        <w:rPr>
          <w:i/>
          <w:lang w:val="en-US"/>
        </w:rPr>
        <w:t>Text</w:t>
      </w:r>
      <w:r w:rsidRPr="00B702F1">
        <w:rPr>
          <w:lang w:val="en-US"/>
        </w:rPr>
        <w:t xml:space="preserve"> 7.2 (1987): 145-63.</w:t>
      </w:r>
    </w:p>
    <w:p w14:paraId="121DA50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"Critical Linguistics and Textual Diagnosis."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1.358-74.*</w:t>
      </w:r>
    </w:p>
    <w:p w14:paraId="165181EC" w14:textId="77777777" w:rsidR="00936F83" w:rsidRPr="00B702F1" w:rsidRDefault="00936F83">
      <w:pPr>
        <w:pStyle w:val="BodyText21"/>
        <w:rPr>
          <w:i w:val="0"/>
          <w:lang w:val="en-US"/>
        </w:rPr>
      </w:pPr>
      <w:r w:rsidRPr="00B702F1">
        <w:rPr>
          <w:i w:val="0"/>
          <w:lang w:val="en-US"/>
        </w:rPr>
        <w:t xml:space="preserve">Ricken, Ulrich. </w:t>
      </w:r>
      <w:r w:rsidRPr="00B702F1">
        <w:rPr>
          <w:lang w:val="en-US"/>
        </w:rPr>
        <w:t>Linguistics, Anthropology and Philosophy in the French Enlightenment: A Contribution to the History of the Relationship between Language Theory and Ideology.</w:t>
      </w:r>
      <w:r w:rsidRPr="00B702F1">
        <w:rPr>
          <w:i w:val="0"/>
          <w:lang w:val="en-US"/>
        </w:rPr>
        <w:t xml:space="preserve"> (History of Linguistic Thought). London: Routledge.</w:t>
      </w:r>
    </w:p>
    <w:p w14:paraId="3B619486" w14:textId="77777777" w:rsidR="00234BCA" w:rsidRPr="003F04D3" w:rsidRDefault="00234BCA" w:rsidP="00234BCA">
      <w:pPr>
        <w:tabs>
          <w:tab w:val="left" w:pos="708"/>
          <w:tab w:val="left" w:pos="1416"/>
          <w:tab w:val="left" w:pos="3787"/>
        </w:tabs>
      </w:pPr>
      <w:r w:rsidRPr="00B702F1">
        <w:rPr>
          <w:lang w:val="en-US"/>
        </w:rPr>
        <w:t xml:space="preserve">Robles, Antonio. "Ladrones de palabras." </w:t>
      </w:r>
      <w:r>
        <w:rPr>
          <w:i/>
        </w:rPr>
        <w:t>Libertad Digital</w:t>
      </w:r>
      <w:r>
        <w:t xml:space="preserve"> 14 Oct. 2018.*</w:t>
      </w:r>
    </w:p>
    <w:p w14:paraId="298BB8F7" w14:textId="77777777" w:rsidR="00234BCA" w:rsidRDefault="00234BCA" w:rsidP="00234BCA">
      <w:pPr>
        <w:tabs>
          <w:tab w:val="left" w:pos="708"/>
          <w:tab w:val="left" w:pos="1416"/>
          <w:tab w:val="left" w:pos="3787"/>
        </w:tabs>
      </w:pPr>
      <w:r>
        <w:lastRenderedPageBreak/>
        <w:tab/>
      </w:r>
      <w:hyperlink r:id="rId16" w:history="1">
        <w:r w:rsidRPr="000C2C62">
          <w:rPr>
            <w:rStyle w:val="Hipervnculo"/>
          </w:rPr>
          <w:t>https://www.libertaddigital.com/opinion/antonio-robles/ladrones-de-palabras-86248/</w:t>
        </w:r>
      </w:hyperlink>
      <w:r>
        <w:t xml:space="preserve"> </w:t>
      </w:r>
    </w:p>
    <w:p w14:paraId="70439EDD" w14:textId="77777777" w:rsidR="00234BCA" w:rsidRPr="00BC2BC3" w:rsidRDefault="00234BCA" w:rsidP="00234BCA">
      <w:pPr>
        <w:tabs>
          <w:tab w:val="left" w:pos="708"/>
          <w:tab w:val="left" w:pos="1416"/>
          <w:tab w:val="left" w:pos="3787"/>
        </w:tabs>
        <w:rPr>
          <w:lang w:val="en-US"/>
        </w:rPr>
      </w:pPr>
      <w:r>
        <w:tab/>
      </w:r>
      <w:r w:rsidRPr="00BC2BC3">
        <w:rPr>
          <w:lang w:val="en-US"/>
        </w:rPr>
        <w:t>2018</w:t>
      </w:r>
    </w:p>
    <w:p w14:paraId="0B201213" w14:textId="77777777" w:rsidR="00BC2BC3" w:rsidRDefault="00BC2BC3" w:rsidP="00BC2BC3">
      <w:pPr>
        <w:tabs>
          <w:tab w:val="left" w:pos="5760"/>
        </w:tabs>
      </w:pPr>
      <w:r w:rsidRPr="00125E40">
        <w:rPr>
          <w:lang w:val="en-US"/>
        </w:rPr>
        <w:t>Rodríguez García, José María</w:t>
      </w:r>
      <w:r>
        <w:rPr>
          <w:lang w:val="en-US"/>
        </w:rPr>
        <w:t>. "</w:t>
      </w:r>
      <w:r w:rsidRPr="00553291">
        <w:rPr>
          <w:lang w:val="en-US"/>
        </w:rPr>
        <w:t>The Politics of Discourse in Thomas More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Utopia.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 81-87.*</w:t>
      </w:r>
    </w:p>
    <w:p w14:paraId="4FF1F5ED" w14:textId="77777777" w:rsidR="00936F83" w:rsidRDefault="00936F83">
      <w:pPr>
        <w:tabs>
          <w:tab w:val="left" w:pos="1860"/>
        </w:tabs>
      </w:pPr>
      <w:r>
        <w:t xml:space="preserve">Rossi-Landi, Ferruccio. </w:t>
      </w:r>
      <w:r>
        <w:rPr>
          <w:i/>
        </w:rPr>
        <w:t>Ideologías de la relatividad lingüística.</w:t>
      </w:r>
      <w:r>
        <w:t xml:space="preserve"> (Colección de semiología y epistemología). Buenos Aires: Nueva Visión.</w:t>
      </w:r>
    </w:p>
    <w:p w14:paraId="107471F9" w14:textId="77777777" w:rsidR="00936F83" w:rsidRPr="00B702F1" w:rsidRDefault="00936F83">
      <w:pPr>
        <w:rPr>
          <w:lang w:val="en-US"/>
        </w:rPr>
      </w:pPr>
      <w:r>
        <w:t xml:space="preserve">_____. "Language as Work and Trade." </w:t>
      </w:r>
      <w:r w:rsidRPr="00B702F1">
        <w:rPr>
          <w:lang w:val="en-US"/>
        </w:rPr>
        <w:t xml:space="preserve">In </w:t>
      </w:r>
      <w:r w:rsidRPr="00B702F1">
        <w:rPr>
          <w:i/>
          <w:lang w:val="en-US"/>
        </w:rPr>
        <w:t>Semiotics.</w:t>
      </w:r>
      <w:r w:rsidRPr="00B702F1">
        <w:rPr>
          <w:lang w:val="en-US"/>
        </w:rPr>
        <w:t xml:space="preserve"> Ed. Karin Boklund-Lagopoulou, Alexandros Lagopoulos and Mark Gottdiener. London: SAGE, 2002. Vol. 2.</w:t>
      </w:r>
    </w:p>
    <w:p w14:paraId="5E450E02" w14:textId="77777777" w:rsidR="00936F83" w:rsidRPr="00B702F1" w:rsidRDefault="00936F83" w:rsidP="00936F83">
      <w:pPr>
        <w:rPr>
          <w:lang w:val="en-US"/>
        </w:rPr>
      </w:pPr>
      <w:r w:rsidRPr="00B702F1">
        <w:rPr>
          <w:lang w:val="en-US"/>
        </w:rPr>
        <w:t xml:space="preserve">Sack, Warren. "Actor-Role Analysis: Ideology, Point of View, and the News." In </w:t>
      </w:r>
      <w:r w:rsidRPr="00B702F1">
        <w:rPr>
          <w:i/>
          <w:lang w:val="en-US"/>
        </w:rPr>
        <w:t>New Perspectives on Narrative Perspective.</w:t>
      </w:r>
      <w:r w:rsidRPr="00B702F1">
        <w:rPr>
          <w:lang w:val="en-US"/>
        </w:rPr>
        <w:t xml:space="preserve"> Ed. Willie van Peer and Seymour Chatman. Albany: SUNY Press, 2001. 180-204.*</w:t>
      </w:r>
    </w:p>
    <w:p w14:paraId="1A37578B" w14:textId="77777777" w:rsidR="00936F83" w:rsidRPr="00B702F1" w:rsidRDefault="00936F83">
      <w:pPr>
        <w:tabs>
          <w:tab w:val="left" w:pos="1860"/>
        </w:tabs>
        <w:rPr>
          <w:lang w:val="en-US"/>
        </w:rPr>
      </w:pPr>
      <w:r w:rsidRPr="00B702F1">
        <w:rPr>
          <w:lang w:val="en-US"/>
        </w:rPr>
        <w:t xml:space="preserve">Schieffelin, Bambi B., et al., eds. </w:t>
      </w:r>
      <w:r w:rsidRPr="00B702F1">
        <w:rPr>
          <w:i/>
          <w:lang w:val="en-US"/>
        </w:rPr>
        <w:t>Language Ideologies: Practice and Theory.</w:t>
      </w:r>
      <w:r w:rsidRPr="00B702F1">
        <w:rPr>
          <w:lang w:val="en-US"/>
        </w:rPr>
        <w:t xml:space="preserve"> (Studies in Anthropological Linguistics). Oxford: Oxford UP, 1998.</w:t>
      </w:r>
    </w:p>
    <w:p w14:paraId="582629CA" w14:textId="77777777" w:rsidR="00936F83" w:rsidRPr="00B702F1" w:rsidRDefault="00936F83">
      <w:pPr>
        <w:ind w:right="58"/>
        <w:rPr>
          <w:lang w:val="en-US"/>
        </w:rPr>
      </w:pPr>
      <w:r w:rsidRPr="00B702F1">
        <w:rPr>
          <w:lang w:val="en-US"/>
        </w:rPr>
        <w:t xml:space="preserve">Scollon, Ron, and Suzie Wong Scollon. "Changing the Nexus of Practive: Technology, Social Change, and Activist Discourse Analysis." In Scollon and Scollon, </w:t>
      </w:r>
      <w:r w:rsidRPr="00B702F1">
        <w:rPr>
          <w:i/>
          <w:lang w:val="en-US"/>
        </w:rPr>
        <w:t>Nexus Analysis: Discourse and the Emerging Internet.</w:t>
      </w:r>
      <w:r w:rsidRPr="00B702F1">
        <w:rPr>
          <w:lang w:val="en-US"/>
        </w:rPr>
        <w:t xml:space="preserve"> London: Routledge, 2004. 137-51.*</w:t>
      </w:r>
    </w:p>
    <w:p w14:paraId="4B1E105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Shapiro, Michael J. </w:t>
      </w:r>
      <w:r w:rsidRPr="00B702F1">
        <w:rPr>
          <w:i/>
          <w:lang w:val="en-US"/>
        </w:rPr>
        <w:t>Language and Political Understanding: The Politics of Discursive Practices.</w:t>
      </w:r>
      <w:r w:rsidRPr="00B702F1">
        <w:rPr>
          <w:lang w:val="en-US"/>
        </w:rPr>
        <w:t xml:space="preserve"> New Haven: Yale UP, 1981. </w:t>
      </w:r>
    </w:p>
    <w:p w14:paraId="5B667B6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Silverstein, M. "Language Structure and Linguistic Ideology." In </w:t>
      </w:r>
      <w:r w:rsidRPr="00B702F1">
        <w:rPr>
          <w:i/>
          <w:lang w:val="en-US"/>
        </w:rPr>
        <w:t>The Elements.</w:t>
      </w:r>
      <w:r w:rsidRPr="00B702F1">
        <w:rPr>
          <w:lang w:val="en-US"/>
        </w:rPr>
        <w:t xml:space="preserve"> Ed P. R. Clyne et al. Chicago Linguistic Society, 1979. 193-247.</w:t>
      </w:r>
    </w:p>
    <w:p w14:paraId="0599F4E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Simpson, Paul. </w:t>
      </w:r>
      <w:r w:rsidRPr="00B702F1">
        <w:rPr>
          <w:i/>
          <w:lang w:val="en-US"/>
        </w:rPr>
        <w:t>Language, Ideology and Point of View.</w:t>
      </w:r>
      <w:r w:rsidRPr="00B702F1">
        <w:rPr>
          <w:lang w:val="en-US"/>
        </w:rPr>
        <w:t xml:space="preserve"> (Interface). London: Routledge, 1993.</w:t>
      </w:r>
    </w:p>
    <w:p w14:paraId="7E55998F" w14:textId="77777777" w:rsidR="00936F83" w:rsidRPr="00B702F1" w:rsidRDefault="00936F83" w:rsidP="00936F83">
      <w:pPr>
        <w:ind w:left="709" w:hanging="709"/>
        <w:rPr>
          <w:lang w:val="en-US"/>
        </w:rPr>
      </w:pPr>
      <w:r w:rsidRPr="00B702F1">
        <w:rPr>
          <w:lang w:val="en-US"/>
        </w:rPr>
        <w:t xml:space="preserve">Simpson, Paul, and Andrea Mayr. </w:t>
      </w:r>
      <w:r w:rsidRPr="00B702F1">
        <w:rPr>
          <w:i/>
          <w:lang w:val="en-US"/>
        </w:rPr>
        <w:t>Language and Power: A Resource Book for Students.</w:t>
      </w:r>
      <w:r w:rsidRPr="00B702F1">
        <w:rPr>
          <w:lang w:val="en-US"/>
        </w:rPr>
        <w:t xml:space="preserve"> (Routledge English Language Introductions). London: Routledge, 2009.</w:t>
      </w:r>
    </w:p>
    <w:p w14:paraId="34F0FA0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Spier, Leslie, ed. </w:t>
      </w:r>
      <w:r w:rsidRPr="00B702F1">
        <w:rPr>
          <w:i/>
          <w:lang w:val="en-US"/>
        </w:rPr>
        <w:t>Language, Culture and Personality: Essays in Memory of Edward Sapir.</w:t>
      </w:r>
      <w:r w:rsidRPr="00B702F1">
        <w:rPr>
          <w:lang w:val="en-US"/>
        </w:rPr>
        <w:t xml:space="preserve"> Cambridge (MA): MIT Press, 1941. </w:t>
      </w:r>
    </w:p>
    <w:p w14:paraId="1BB410B2" w14:textId="77777777" w:rsidR="00936F83" w:rsidRPr="00B702F1" w:rsidRDefault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 xml:space="preserve">Stubbs, Michael. "Grammar, text, and ideology." </w:t>
      </w:r>
      <w:r w:rsidRPr="00B702F1">
        <w:rPr>
          <w:i/>
          <w:color w:val="000000"/>
          <w:lang w:val="en-US"/>
        </w:rPr>
        <w:t>Applied Linguistics</w:t>
      </w:r>
      <w:r w:rsidRPr="00B702F1">
        <w:rPr>
          <w:color w:val="000000"/>
          <w:lang w:val="en-US"/>
        </w:rPr>
        <w:t xml:space="preserve"> (1994).</w:t>
      </w:r>
    </w:p>
    <w:p w14:paraId="65F13AB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"Whorf's Children: Critical Comments on Critical Discourse Analysis (CDA)." In </w:t>
      </w:r>
      <w:r w:rsidRPr="00B702F1">
        <w:rPr>
          <w:i/>
          <w:lang w:val="en-US"/>
        </w:rPr>
        <w:t>Evolving Models of Language.</w:t>
      </w:r>
      <w:r w:rsidRPr="00B702F1">
        <w:rPr>
          <w:lang w:val="en-US"/>
        </w:rPr>
        <w:t xml:space="preserve"> Ed. A. Ryan and A. Wray. Clevedon: Multilingual Matters, 1997. 100-16.</w:t>
      </w:r>
    </w:p>
    <w:p w14:paraId="7265F48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"Whorf's Children: Critical Comments on Critical Discourse Analysis (CDA)." In </w:t>
      </w:r>
      <w:r w:rsidRPr="00B702F1">
        <w:rPr>
          <w:i/>
          <w:lang w:val="en-US"/>
        </w:rPr>
        <w:t xml:space="preserve">Critical Discourse Analysis: Critical </w:t>
      </w:r>
      <w:r w:rsidRPr="00B702F1">
        <w:rPr>
          <w:i/>
          <w:lang w:val="en-US"/>
        </w:rPr>
        <w:lastRenderedPageBreak/>
        <w:t>Concepts in Linguistics.</w:t>
      </w:r>
      <w:r w:rsidRPr="00B702F1">
        <w:rPr>
          <w:lang w:val="en-US"/>
        </w:rPr>
        <w:t xml:space="preserve"> Ed. Michael Toolan. London: Routledge, 2002. 3.202-18.*</w:t>
      </w:r>
    </w:p>
    <w:p w14:paraId="4C623FB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Teo, Peter. "Racism in the News: A Critical Discourse Analysis of News Reporting in Two Australian Newspapers."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11.4 (2000): 7-49.s</w:t>
      </w:r>
    </w:p>
    <w:p w14:paraId="7033790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"Racism in the News: A Critical Discourse Analysis of News Reporting in Two Australian Newspapers."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4.360-404.*</w:t>
      </w:r>
    </w:p>
    <w:p w14:paraId="01B776D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Thomas, Linda, et al. </w:t>
      </w:r>
      <w:r w:rsidRPr="00B702F1">
        <w:rPr>
          <w:i/>
          <w:lang w:val="en-US"/>
        </w:rPr>
        <w:t>Language, Society and Power: An Introduction.</w:t>
      </w:r>
      <w:r w:rsidRPr="00B702F1">
        <w:rPr>
          <w:lang w:val="en-US"/>
        </w:rPr>
        <w:t xml:space="preserve"> London: Routledge, 1999.</w:t>
      </w:r>
    </w:p>
    <w:p w14:paraId="7657A41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Thomas, Linda, Shân Wareing, Joanna Thornborrow, Jean Stilwell Peccei, Ishtla Singh and Jason Jones. </w:t>
      </w:r>
      <w:r w:rsidRPr="00B702F1">
        <w:rPr>
          <w:i/>
          <w:lang w:val="en-US"/>
        </w:rPr>
        <w:t>Language, Society and Power: An Introduction.</w:t>
      </w:r>
      <w:r w:rsidRPr="00B702F1">
        <w:rPr>
          <w:lang w:val="en-US"/>
        </w:rPr>
        <w:t xml:space="preserve"> London: Routledge, 1999.</w:t>
      </w:r>
    </w:p>
    <w:p w14:paraId="1B3E31B1" w14:textId="77777777" w:rsidR="00936F83" w:rsidRPr="00B702F1" w:rsidRDefault="00936F83">
      <w:pPr>
        <w:rPr>
          <w:color w:val="000000"/>
          <w:lang w:val="en-US"/>
        </w:rPr>
      </w:pPr>
      <w:r w:rsidRPr="00B702F1">
        <w:rPr>
          <w:color w:val="000000"/>
          <w:lang w:val="en-US"/>
        </w:rPr>
        <w:t xml:space="preserve">Thomas, Linda, Shân Wareing, Ishtla Singh, Jean Stilwell Peccei, Joanna Thornborrow and Jason Jones. </w:t>
      </w:r>
      <w:r w:rsidRPr="00B702F1">
        <w:rPr>
          <w:i/>
          <w:color w:val="000000"/>
          <w:lang w:val="en-US"/>
        </w:rPr>
        <w:t>Language, Society and Power: An Introduction.</w:t>
      </w:r>
      <w:r w:rsidRPr="00B702F1">
        <w:rPr>
          <w:color w:val="000000"/>
          <w:lang w:val="en-US"/>
        </w:rPr>
        <w:t xml:space="preserve"> 2nd ed. London: Routledge, 2004.</w:t>
      </w:r>
    </w:p>
    <w:p w14:paraId="3C05141D" w14:textId="77777777" w:rsidR="00936F83" w:rsidRPr="00B702F1" w:rsidRDefault="00936F83">
      <w:pPr>
        <w:ind w:left="851" w:hanging="851"/>
        <w:rPr>
          <w:lang w:val="en-US"/>
        </w:rPr>
      </w:pPr>
      <w:r w:rsidRPr="00B702F1">
        <w:rPr>
          <w:lang w:val="en-US"/>
        </w:rPr>
        <w:t xml:space="preserve">Tihanov, Galin. "Voloshinov, Ideology and Language: The Birth of Marxist Sociology from the Spirit of </w:t>
      </w:r>
      <w:r w:rsidRPr="00B702F1">
        <w:rPr>
          <w:i/>
          <w:lang w:val="en-US"/>
        </w:rPr>
        <w:t>Lebensphilosophie</w:t>
      </w:r>
      <w:r w:rsidRPr="00B702F1">
        <w:rPr>
          <w:lang w:val="en-US"/>
        </w:rPr>
        <w:t xml:space="preserve"> Lev Vygotsky." In </w:t>
      </w:r>
      <w:r w:rsidRPr="00B702F1">
        <w:rPr>
          <w:i/>
          <w:lang w:val="en-US"/>
        </w:rPr>
        <w:t>Mikhail Bakhtin.</w:t>
      </w:r>
      <w:r w:rsidRPr="00B702F1">
        <w:rPr>
          <w:lang w:val="en-US"/>
        </w:rPr>
        <w:t xml:space="preserve"> Ed. Michael E. Gardiner. London: SAGE, 2002. Vol. 1.</w:t>
      </w:r>
    </w:p>
    <w:p w14:paraId="29E17AF2" w14:textId="77777777" w:rsidR="00771169" w:rsidRPr="00431AEC" w:rsidRDefault="00771169" w:rsidP="007711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Tracy, Karen, and Jessica S. Robles. </w:t>
      </w:r>
      <w:r>
        <w:rPr>
          <w:rFonts w:cs="Times"/>
          <w:i/>
          <w:color w:val="000000"/>
          <w:szCs w:val="28"/>
          <w:lang w:val="en-US" w:eastAsia="en-US"/>
        </w:rPr>
        <w:t>Everyday Talk: Building and Reflecting Identities.</w:t>
      </w:r>
      <w:r>
        <w:rPr>
          <w:rFonts w:cs="Times"/>
          <w:color w:val="000000"/>
          <w:szCs w:val="28"/>
          <w:lang w:val="en-US" w:eastAsia="en-US"/>
        </w:rPr>
        <w:t xml:space="preserve"> 2</w:t>
      </w:r>
      <w:r w:rsidRPr="00431AEC">
        <w:rPr>
          <w:rFonts w:cs="Times"/>
          <w:color w:val="000000"/>
          <w:szCs w:val="28"/>
          <w:vertAlign w:val="superscript"/>
          <w:lang w:val="en-US" w:eastAsia="en-US"/>
        </w:rPr>
        <w:t>nd</w:t>
      </w:r>
      <w:r>
        <w:rPr>
          <w:rFonts w:cs="Times"/>
          <w:color w:val="000000"/>
          <w:szCs w:val="28"/>
          <w:lang w:val="en-US" w:eastAsia="en-US"/>
        </w:rPr>
        <w:t xml:space="preserve"> ed. Guilford Press, 2013.</w:t>
      </w:r>
    </w:p>
    <w:p w14:paraId="4A366AA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Trew, Tony. "Theory and Ideology at Work." In </w:t>
      </w:r>
      <w:r w:rsidRPr="00B702F1">
        <w:rPr>
          <w:i/>
          <w:lang w:val="en-US"/>
        </w:rPr>
        <w:t>Language and Control.</w:t>
      </w:r>
      <w:r w:rsidRPr="00B702F1">
        <w:rPr>
          <w:lang w:val="en-US"/>
        </w:rPr>
        <w:t xml:space="preserve"> By R. Fowler et al. London: Routledge, 1979. 94-116.</w:t>
      </w:r>
    </w:p>
    <w:p w14:paraId="24A69995" w14:textId="77777777" w:rsidR="00936F83" w:rsidRDefault="00936F83">
      <w:r w:rsidRPr="00B702F1">
        <w:rPr>
          <w:lang w:val="en-US"/>
        </w:rPr>
        <w:t xml:space="preserve">_____. "Theory and Ideology at Work."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</w:t>
      </w:r>
      <w:r>
        <w:t>Ed. Michael Toolan. London: Routledge, 2002. 1.180-201.*</w:t>
      </w:r>
    </w:p>
    <w:p w14:paraId="265EA7D9" w14:textId="77777777" w:rsidR="00936F83" w:rsidRPr="00E61911" w:rsidRDefault="00936F83">
      <w:r w:rsidRPr="00E61911">
        <w:t xml:space="preserve">Valente, José Ángel. "Ideología y lenguaje."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1200-1.*</w:t>
      </w:r>
    </w:p>
    <w:p w14:paraId="1859E496" w14:textId="77777777" w:rsidR="00936F83" w:rsidRPr="00B702F1" w:rsidRDefault="00936F83">
      <w:pPr>
        <w:rPr>
          <w:lang w:val="en-US"/>
        </w:rPr>
      </w:pPr>
      <w:r w:rsidRPr="00E61911">
        <w:t xml:space="preserve">Valente, José Ángel. "Ideología y lenguaje."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B702F1">
        <w:rPr>
          <w:lang w:val="en-US"/>
        </w:rPr>
        <w:t>76-81.*</w:t>
      </w:r>
    </w:p>
    <w:p w14:paraId="4BA2FD2C" w14:textId="77777777" w:rsidR="00936F83" w:rsidRPr="00B702F1" w:rsidRDefault="00936F83">
      <w:pPr>
        <w:ind w:left="737" w:hanging="737"/>
        <w:rPr>
          <w:color w:val="000000"/>
          <w:lang w:val="en-US"/>
        </w:rPr>
      </w:pPr>
      <w:r w:rsidRPr="00B702F1">
        <w:rPr>
          <w:color w:val="000000"/>
          <w:lang w:val="en-US"/>
        </w:rPr>
        <w:t xml:space="preserve">Verdonk, Peter. "Stylistics and Ideological Perspectives." In Verdonk, </w:t>
      </w:r>
      <w:r w:rsidRPr="00B702F1">
        <w:rPr>
          <w:i/>
          <w:color w:val="000000"/>
          <w:lang w:val="en-US"/>
        </w:rPr>
        <w:t>Stylistics.</w:t>
      </w:r>
      <w:r w:rsidRPr="00B702F1">
        <w:rPr>
          <w:color w:val="000000"/>
          <w:lang w:val="en-US"/>
        </w:rPr>
        <w:t xml:space="preserve"> Oxford: Oxford UP, 2002. 67-78.*</w:t>
      </w:r>
    </w:p>
    <w:p w14:paraId="46D7610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Verschueren, Jef, ed. </w:t>
      </w:r>
      <w:r w:rsidRPr="00B702F1">
        <w:rPr>
          <w:i/>
          <w:lang w:val="en-US"/>
        </w:rPr>
        <w:t>Language and Ideology: Papers from the 6th International Pragmatics Conference</w:t>
      </w:r>
      <w:r w:rsidRPr="00B702F1">
        <w:rPr>
          <w:lang w:val="en-US"/>
        </w:rPr>
        <w:t xml:space="preserve">. 1999. </w:t>
      </w:r>
    </w:p>
    <w:p w14:paraId="4FB2B79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Voloshinov, Valentin. </w:t>
      </w:r>
      <w:r w:rsidRPr="00B702F1">
        <w:rPr>
          <w:i/>
          <w:lang w:val="en-US"/>
        </w:rPr>
        <w:t>Marksizm i filosofiia iazyka: Osnovnye problemy sotsiologitseskogo metoda v nauke o iazyke.</w:t>
      </w:r>
      <w:r w:rsidRPr="00B702F1">
        <w:rPr>
          <w:lang w:val="en-US"/>
        </w:rPr>
        <w:t xml:space="preserve"> (</w:t>
      </w:r>
      <w:r w:rsidRPr="00B702F1">
        <w:rPr>
          <w:i/>
          <w:lang w:val="en-US"/>
        </w:rPr>
        <w:t>Marxism and the Philsoophy of Language: Basic Problems of the Sociological Method in the Science of Language</w:t>
      </w:r>
      <w:r w:rsidRPr="00B702F1">
        <w:rPr>
          <w:lang w:val="en-US"/>
        </w:rPr>
        <w:t>)</w:t>
      </w:r>
      <w:r w:rsidRPr="00B702F1">
        <w:rPr>
          <w:i/>
          <w:lang w:val="en-US"/>
        </w:rPr>
        <w:t>.</w:t>
      </w:r>
      <w:r w:rsidRPr="00B702F1">
        <w:rPr>
          <w:lang w:val="en-US"/>
        </w:rPr>
        <w:t xml:space="preserve"> Leningrad,</w:t>
      </w:r>
      <w:r w:rsidRPr="00B702F1">
        <w:rPr>
          <w:i/>
          <w:lang w:val="en-US"/>
        </w:rPr>
        <w:t xml:space="preserve"> </w:t>
      </w:r>
      <w:r w:rsidRPr="00B702F1">
        <w:rPr>
          <w:lang w:val="en-US"/>
        </w:rPr>
        <w:t xml:space="preserve">1929. 2nd ed. 1930. </w:t>
      </w:r>
    </w:p>
    <w:p w14:paraId="1639F87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</w:t>
      </w:r>
      <w:r w:rsidRPr="00B702F1">
        <w:rPr>
          <w:i/>
          <w:lang w:val="en-US"/>
        </w:rPr>
        <w:t xml:space="preserve">Marksizm i filosofiia iazyka: Osnovnye problemy sotsiologitseskogo metoda v nauke o iazyke. </w:t>
      </w:r>
      <w:r w:rsidRPr="00B702F1">
        <w:rPr>
          <w:lang w:val="en-US"/>
        </w:rPr>
        <w:t>The Hague: Mouton, 1972.</w:t>
      </w:r>
    </w:p>
    <w:p w14:paraId="48FDDA8D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Marxism and the Philosophy of Language.</w:t>
      </w:r>
      <w:r w:rsidRPr="00B702F1">
        <w:rPr>
          <w:lang w:val="en-US"/>
        </w:rPr>
        <w:t xml:space="preserve"> Trans. Ladislav Matejka and I. R. Titunik. New York: Seminar Press, 1973.*</w:t>
      </w:r>
    </w:p>
    <w:p w14:paraId="4DB62D9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Marxism and the Philosophy of Language.</w:t>
      </w:r>
      <w:r w:rsidRPr="00B702F1">
        <w:rPr>
          <w:lang w:val="en-US"/>
        </w:rPr>
        <w:t xml:space="preserve"> Trans. Ladislav Matejka and I. R. Titunik. Cambridge (MA): Harvard UP, 1986.*</w:t>
      </w:r>
    </w:p>
    <w:p w14:paraId="60FFAF94" w14:textId="77777777" w:rsidR="00936F83" w:rsidRDefault="00936F83"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 Foreword by Roman Jakobson. Ed. and trans. Marina Yaguello. Paris: Minuit, 1977.</w:t>
      </w:r>
    </w:p>
    <w:p w14:paraId="4BFFA3AC" w14:textId="77777777" w:rsidR="00936F83" w:rsidRPr="00B702F1" w:rsidRDefault="00936F83">
      <w:pPr>
        <w:rPr>
          <w:lang w:val="en-US"/>
        </w:rPr>
      </w:pPr>
      <w:r>
        <w:t xml:space="preserve">_____.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</w:t>
      </w:r>
      <w:r w:rsidRPr="00B702F1">
        <w:rPr>
          <w:lang w:val="en-US"/>
        </w:rPr>
        <w:t>Trans. Tatiana Bubnova. Introd. Iris M. Zavala. Madrid: Alianza, 1993.</w:t>
      </w:r>
    </w:p>
    <w:p w14:paraId="2936CE5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"Reported Speech." In </w:t>
      </w:r>
      <w:r w:rsidRPr="00B702F1">
        <w:rPr>
          <w:i/>
          <w:lang w:val="en-US"/>
        </w:rPr>
        <w:t>Readings in Russian Poetics: Formalist and Structuralist Views.</w:t>
      </w:r>
      <w:r w:rsidRPr="00B702F1">
        <w:rPr>
          <w:lang w:val="en-US"/>
        </w:rPr>
        <w:t xml:space="preserve">  Ed. Ladislav Matejka and Krystyna Pomorska. Ann Arbor: U of Michigan P, 1978. 149-75.</w:t>
      </w:r>
    </w:p>
    <w:p w14:paraId="36966C5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"Language, Speech, and Utterance" and "Verbal Interaction." In </w:t>
      </w:r>
      <w:r w:rsidRPr="00B702F1">
        <w:rPr>
          <w:i/>
          <w:lang w:val="en-US"/>
        </w:rPr>
        <w:t>Bakhtinian Thought: An Introductory Reader.</w:t>
      </w:r>
      <w:r w:rsidRPr="00B702F1">
        <w:rPr>
          <w:lang w:val="en-US"/>
        </w:rPr>
        <w:t xml:space="preserve"> Ed. Simon Dentith. London: Routledge, 1995. 1996. 107-43.*</w:t>
      </w:r>
    </w:p>
    <w:p w14:paraId="43C7412A" w14:textId="77777777" w:rsidR="00936F83" w:rsidRDefault="00936F83">
      <w:r w:rsidRPr="00B702F1">
        <w:rPr>
          <w:lang w:val="en-US"/>
        </w:rPr>
        <w:t xml:space="preserve">_____. "The Study of Ideologies and Philosophy of Language." In Voloshinov,  </w:t>
      </w:r>
      <w:r w:rsidRPr="00B702F1">
        <w:rPr>
          <w:i/>
          <w:lang w:val="en-US"/>
        </w:rPr>
        <w:t>Marxism and The Philosophy of Language.</w:t>
      </w:r>
      <w:r w:rsidRPr="00B702F1">
        <w:rPr>
          <w:lang w:val="en-US"/>
        </w:rPr>
        <w:t xml:space="preserve"> Trans. Ladislav Matejka and I. R. Titunik. London: Seminar Press, 1973. </w:t>
      </w:r>
      <w:r>
        <w:t>(Marxist theory; Ideology; Semiology; Dialogism; Consciousness; Sociolinguistics).</w:t>
      </w:r>
    </w:p>
    <w:p w14:paraId="4E1BAFE4" w14:textId="77777777" w:rsidR="00936F83" w:rsidRPr="00B702F1" w:rsidRDefault="00936F83">
      <w:pPr>
        <w:rPr>
          <w:lang w:val="en-US"/>
        </w:rPr>
      </w:pPr>
      <w:r>
        <w:t xml:space="preserve">_____. "El estudio de las ideologías y la filosofía del lenguaje."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B702F1">
        <w:rPr>
          <w:lang w:val="en-US"/>
        </w:rPr>
        <w:t>Madrid: Fundamentos, 1995. 249-54.*</w:t>
      </w:r>
    </w:p>
    <w:p w14:paraId="17378A2F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Weber, Jean-Jacques. Rev. of </w:t>
      </w:r>
      <w:r w:rsidRPr="00B702F1">
        <w:rPr>
          <w:i/>
          <w:lang w:val="en-US"/>
        </w:rPr>
        <w:t>Language and Ideology volume II.</w:t>
      </w:r>
      <w:r w:rsidRPr="00B702F1">
        <w:rPr>
          <w:lang w:val="en-US"/>
        </w:rPr>
        <w:t xml:space="preserve"> Ed. René Dirven et al. </w:t>
      </w:r>
      <w:r w:rsidRPr="00B702F1">
        <w:rPr>
          <w:i/>
          <w:lang w:val="en-US"/>
        </w:rPr>
        <w:t>Language and Literature</w:t>
      </w:r>
      <w:r w:rsidRPr="00B702F1">
        <w:rPr>
          <w:lang w:val="en-US"/>
        </w:rPr>
        <w:t xml:space="preserve"> 11.3 (2002): 262-64.*</w:t>
      </w:r>
    </w:p>
    <w:p w14:paraId="48BCE41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Weiss, Gilbert, and Ruth Wodak. </w:t>
      </w:r>
      <w:r w:rsidRPr="00B702F1">
        <w:rPr>
          <w:i/>
          <w:lang w:val="en-US"/>
        </w:rPr>
        <w:t>Critical Discourse Analysis: Theory and Interdisciplinarity.</w:t>
      </w:r>
      <w:r w:rsidRPr="00B702F1">
        <w:rPr>
          <w:lang w:val="en-US"/>
        </w:rPr>
        <w:t xml:space="preserve"> Houndmills: Palgrave, 2002.</w:t>
      </w:r>
    </w:p>
    <w:p w14:paraId="11866CD2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Williams, Raymond. "Introduction" to Williams, </w:t>
      </w:r>
      <w:r w:rsidRPr="00B702F1">
        <w:rPr>
          <w:i/>
          <w:lang w:val="en-US"/>
        </w:rPr>
        <w:t>Keywords: A Vocabulary of Culture and Society.</w:t>
      </w:r>
      <w:r w:rsidRPr="00B702F1">
        <w:rPr>
          <w:lang w:val="en-US"/>
        </w:rPr>
        <w:t xml:space="preserve"> London: Fontana/Croom Helm, 1976. 9-24.</w:t>
      </w:r>
    </w:p>
    <w:p w14:paraId="6D096571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"Introduction" to Williams, </w:t>
      </w:r>
      <w:r w:rsidRPr="00B702F1">
        <w:rPr>
          <w:i/>
          <w:lang w:val="en-US"/>
        </w:rPr>
        <w:t>Keywords: A Vocabulary of Culture and Society.</w:t>
      </w:r>
      <w:r w:rsidRPr="00B702F1">
        <w:rPr>
          <w:lang w:val="en-US"/>
        </w:rPr>
        <w:t xml:space="preserve">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1.108-20.*</w:t>
      </w:r>
    </w:p>
    <w:p w14:paraId="1C857FE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"Language and Structures of Feeling." In </w:t>
      </w:r>
      <w:r w:rsidRPr="00B702F1">
        <w:rPr>
          <w:i/>
          <w:lang w:val="en-US"/>
        </w:rPr>
        <w:t>Semiotics.</w:t>
      </w:r>
      <w:r w:rsidRPr="00B702F1">
        <w:rPr>
          <w:lang w:val="en-US"/>
        </w:rPr>
        <w:t xml:space="preserve"> Ed. Karin Boklund-Lagopoulou, Alexandros Lagopoulos and Mark Gottdiener. London: SAGE, 2002. Vol. 2.</w:t>
      </w:r>
    </w:p>
    <w:p w14:paraId="4887E73B" w14:textId="77777777" w:rsidR="00936F83" w:rsidRPr="00B702F1" w:rsidRDefault="00936F83">
      <w:pPr>
        <w:tabs>
          <w:tab w:val="left" w:pos="142"/>
        </w:tabs>
        <w:ind w:left="851" w:hanging="851"/>
        <w:rPr>
          <w:lang w:val="en-US"/>
        </w:rPr>
      </w:pPr>
      <w:r w:rsidRPr="00B702F1">
        <w:rPr>
          <w:lang w:val="en-US"/>
        </w:rPr>
        <w:t xml:space="preserve">Whorf, Benjamin Lee. "The Relation of Habitual Thought and Behavior to Language." In </w:t>
      </w:r>
      <w:r w:rsidRPr="00B702F1">
        <w:rPr>
          <w:i/>
          <w:lang w:val="en-US"/>
        </w:rPr>
        <w:t>Language, Culture and Personality: Essays in Memory of Edward Sapir.</w:t>
      </w:r>
      <w:r w:rsidRPr="00B702F1">
        <w:rPr>
          <w:lang w:val="en-US"/>
        </w:rPr>
        <w:t xml:space="preserve"> Ed. Leslie Spier. Cambridge (MA): MIT Press, 1941. 75-93.</w:t>
      </w:r>
    </w:p>
    <w:p w14:paraId="20BE8C0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"The Relation of Habitual Thought and Behavior to Language." In </w:t>
      </w:r>
      <w:r w:rsidRPr="00B702F1">
        <w:rPr>
          <w:i/>
          <w:lang w:val="en-US"/>
        </w:rPr>
        <w:t>Critical Theory since 1965.</w:t>
      </w:r>
      <w:r w:rsidRPr="00B702F1">
        <w:rPr>
          <w:lang w:val="en-US"/>
        </w:rPr>
        <w:t xml:space="preserve"> Ed.. Hazard Adams and Leroy Searle. Tallahassee: UPs of Florida / Florida State UP, 1986. 1990. 710-24.*</w:t>
      </w:r>
    </w:p>
    <w:p w14:paraId="490E372A" w14:textId="77777777" w:rsidR="00936F83" w:rsidRPr="00B702F1" w:rsidRDefault="00936F83">
      <w:pPr>
        <w:tabs>
          <w:tab w:val="left" w:pos="142"/>
        </w:tabs>
        <w:ind w:left="851" w:hanging="851"/>
        <w:rPr>
          <w:lang w:val="en-US"/>
        </w:rPr>
      </w:pPr>
      <w:r w:rsidRPr="00B702F1">
        <w:rPr>
          <w:lang w:val="en-US"/>
        </w:rPr>
        <w:t xml:space="preserve">_____. "The Relation of Habitual Thought and Behavior to Language." In </w:t>
      </w:r>
      <w:r w:rsidRPr="00B702F1">
        <w:rPr>
          <w:i/>
          <w:lang w:val="en-US"/>
        </w:rPr>
        <w:t>Sociolinguistics: A Reader and Coursebook.</w:t>
      </w:r>
      <w:r w:rsidRPr="00B702F1">
        <w:rPr>
          <w:lang w:val="en-US"/>
        </w:rPr>
        <w:t xml:space="preserve"> Ed. Nikolas Coupland and Adam Jaworski. Houndmills: Macmillan, 1997. Rpt. Palgrave. 443-63.*</w:t>
      </w:r>
    </w:p>
    <w:p w14:paraId="41672B90" w14:textId="77777777" w:rsidR="00936F83" w:rsidRPr="00B702F1" w:rsidRDefault="00936F83">
      <w:pPr>
        <w:tabs>
          <w:tab w:val="left" w:pos="142"/>
        </w:tabs>
        <w:ind w:left="851" w:hanging="851"/>
        <w:rPr>
          <w:lang w:val="en-US"/>
        </w:rPr>
      </w:pPr>
      <w:r w:rsidRPr="00B702F1">
        <w:rPr>
          <w:lang w:val="en-US"/>
        </w:rPr>
        <w:t xml:space="preserve">_____. "The Relation of Habitual Thought and Behavior to Language."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1.8-28.*</w:t>
      </w:r>
    </w:p>
    <w:p w14:paraId="2DFEFCF8" w14:textId="77777777" w:rsidR="00936F83" w:rsidRDefault="00936F83">
      <w:pPr>
        <w:tabs>
          <w:tab w:val="left" w:pos="142"/>
        </w:tabs>
        <w:ind w:left="851" w:hanging="851"/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>Language, Thought, and Reality: Selected Writings.</w:t>
      </w:r>
      <w:r w:rsidRPr="00B702F1">
        <w:rPr>
          <w:lang w:val="en-US"/>
        </w:rPr>
        <w:t xml:space="preserve"> Ed. John B. Carroll. </w:t>
      </w:r>
      <w:r>
        <w:t>Cambridge (MA): M.I.T. Press, 1956.*</w:t>
      </w:r>
    </w:p>
    <w:p w14:paraId="2A3B7EC7" w14:textId="77777777" w:rsidR="00936F83" w:rsidRDefault="00936F83">
      <w:pPr>
        <w:tabs>
          <w:tab w:val="left" w:pos="142"/>
        </w:tabs>
        <w:ind w:left="851" w:hanging="851"/>
      </w:pPr>
      <w:r>
        <w:t xml:space="preserve">_____. </w:t>
      </w:r>
      <w:r>
        <w:rPr>
          <w:i/>
        </w:rPr>
        <w:t>Lenguaje, pensamiento y realidad.</w:t>
      </w:r>
      <w:r>
        <w:t xml:space="preserve"> Trans. Javier Arias. Introd. Agustín García Calvo. (Biblioteca Universal; Ensayo Contemporáneo). Barcelona: Círculo de Lectores, 1999.*</w:t>
      </w:r>
    </w:p>
    <w:p w14:paraId="477B531D" w14:textId="77777777" w:rsidR="00936F83" w:rsidRPr="00B702F1" w:rsidRDefault="00936F83">
      <w:pPr>
        <w:rPr>
          <w:lang w:val="en-US"/>
        </w:rPr>
      </w:pPr>
      <w:r>
        <w:t xml:space="preserve">Williams, Raymond. </w:t>
      </w:r>
      <w:r w:rsidRPr="00B702F1">
        <w:rPr>
          <w:lang w:val="en-US"/>
        </w:rPr>
        <w:t xml:space="preserve">"Language and Structures of Feeling." In </w:t>
      </w:r>
      <w:r w:rsidRPr="00B702F1">
        <w:rPr>
          <w:i/>
          <w:lang w:val="en-US"/>
        </w:rPr>
        <w:t>Semiotics.</w:t>
      </w:r>
      <w:r w:rsidRPr="00B702F1">
        <w:rPr>
          <w:lang w:val="en-US"/>
        </w:rPr>
        <w:t xml:space="preserve"> Ed. Karin Boklund-Lagopoulou, Alexandros Lagopoulos and Mark Gottdiener. London: SAGE, 2002. Vol. 2.</w:t>
      </w:r>
    </w:p>
    <w:p w14:paraId="6130499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Wodak, Ruth, ed. </w:t>
      </w:r>
      <w:r w:rsidRPr="00B702F1">
        <w:rPr>
          <w:i/>
          <w:lang w:val="en-US"/>
        </w:rPr>
        <w:t>Language, Power, and Ideology: Studies in Political Discourse.</w:t>
      </w:r>
      <w:r w:rsidRPr="00B702F1">
        <w:rPr>
          <w:lang w:val="en-US"/>
        </w:rPr>
        <w:t xml:space="preserve"> Amsterdam: Benjamins, 1989.</w:t>
      </w:r>
    </w:p>
    <w:p w14:paraId="148304D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Wodak, Ruth, and Bernd Matouschek. "'We are Dealing with People whose Origins One Can Clearly Tell Just by Looking': Critical Discourse Analysis and the Study of Neo-Racism in Contemporary Austria." </w:t>
      </w:r>
      <w:r w:rsidRPr="00B702F1">
        <w:rPr>
          <w:i/>
          <w:lang w:val="en-US"/>
        </w:rPr>
        <w:t>Discourse and Society</w:t>
      </w:r>
      <w:r w:rsidRPr="00B702F1">
        <w:rPr>
          <w:lang w:val="en-US"/>
        </w:rPr>
        <w:t xml:space="preserve"> 4.2 (1993): 225-48.</w:t>
      </w:r>
    </w:p>
    <w:p w14:paraId="015D5253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"'We are Dealing with People whose Origins One Can Clearly Tell Just by Looking': Critical Discourse Analysis and the Study of Neo-Racism in Contemporary Austria."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2.236-61.*</w:t>
      </w:r>
    </w:p>
    <w:p w14:paraId="742BDFB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Wodak, Ruth, Rudolf de Cilla, Martin Reisigl and Karin Liebhart. "The Public Arena: Commemorative Speeches and Addresses." In Wodak, de Cilla, Reisigl and Liebhart, </w:t>
      </w:r>
      <w:r w:rsidRPr="00B702F1">
        <w:rPr>
          <w:i/>
          <w:lang w:val="en-US"/>
        </w:rPr>
        <w:t xml:space="preserve">The Discursive Construction of National Identity. </w:t>
      </w:r>
      <w:r w:rsidRPr="00B702F1">
        <w:rPr>
          <w:lang w:val="en-US"/>
        </w:rPr>
        <w:t>Edinburgh: Edinburgh UP, 2000. 70-105.</w:t>
      </w:r>
    </w:p>
    <w:p w14:paraId="5231633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lastRenderedPageBreak/>
        <w:t xml:space="preserve">_____. "The Public Arena: Commemorative Speeches and Addresses." In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Ed. Michael Toolan. London: Routledge, 2002. 4.287-328.*</w:t>
      </w:r>
    </w:p>
    <w:p w14:paraId="4BB81929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_____. </w:t>
      </w:r>
      <w:r w:rsidRPr="00B702F1">
        <w:rPr>
          <w:i/>
          <w:lang w:val="en-US"/>
        </w:rPr>
        <w:t xml:space="preserve">The Discursive Construction of National Identity. </w:t>
      </w:r>
      <w:r w:rsidRPr="00B702F1">
        <w:rPr>
          <w:lang w:val="en-US"/>
        </w:rPr>
        <w:t xml:space="preserve">Edinburgh: Edinburgh UP, 2000. </w:t>
      </w:r>
    </w:p>
    <w:p w14:paraId="70AA0E1C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Zima, Peter V. </w:t>
      </w:r>
      <w:r w:rsidRPr="00B702F1">
        <w:rPr>
          <w:i/>
          <w:lang w:val="en-US"/>
        </w:rPr>
        <w:t>Semiotics and Dialectics: Ideology and the Text.</w:t>
      </w:r>
      <w:r w:rsidRPr="00B702F1">
        <w:rPr>
          <w:lang w:val="en-US"/>
        </w:rPr>
        <w:t xml:space="preserve"> Amsterdam: John Benjamins, 1981. </w:t>
      </w:r>
    </w:p>
    <w:p w14:paraId="46EC4EAB" w14:textId="77777777" w:rsidR="00936F83" w:rsidRPr="00B702F1" w:rsidRDefault="00936F83">
      <w:pPr>
        <w:rPr>
          <w:lang w:val="en-US"/>
        </w:rPr>
      </w:pPr>
    </w:p>
    <w:p w14:paraId="7292D1C1" w14:textId="49F9005B" w:rsidR="00936F83" w:rsidRDefault="00936F83">
      <w:pPr>
        <w:rPr>
          <w:lang w:val="en-US"/>
        </w:rPr>
      </w:pPr>
    </w:p>
    <w:p w14:paraId="708F8117" w14:textId="4C584DFC" w:rsidR="002D16DA" w:rsidRDefault="002D16DA">
      <w:pPr>
        <w:rPr>
          <w:lang w:val="en-US"/>
        </w:rPr>
      </w:pPr>
    </w:p>
    <w:p w14:paraId="72B4957C" w14:textId="14D7A731" w:rsidR="002D16DA" w:rsidRDefault="002D16DA">
      <w:pPr>
        <w:rPr>
          <w:lang w:val="en-US"/>
        </w:rPr>
      </w:pPr>
    </w:p>
    <w:p w14:paraId="3035C111" w14:textId="193C80D8" w:rsidR="002D16DA" w:rsidRDefault="002D16DA">
      <w:pPr>
        <w:rPr>
          <w:lang w:val="en-US"/>
        </w:rPr>
      </w:pPr>
    </w:p>
    <w:p w14:paraId="4127A5E0" w14:textId="77777777" w:rsidR="002D16DA" w:rsidRPr="00B702F1" w:rsidRDefault="002D16DA">
      <w:pPr>
        <w:rPr>
          <w:lang w:val="en-US"/>
        </w:rPr>
      </w:pPr>
    </w:p>
    <w:p w14:paraId="0585DEF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Anthologies</w:t>
      </w:r>
    </w:p>
    <w:p w14:paraId="7BC6608B" w14:textId="77777777" w:rsidR="00936F83" w:rsidRPr="00B702F1" w:rsidRDefault="00936F83">
      <w:pPr>
        <w:rPr>
          <w:lang w:val="en-US"/>
        </w:rPr>
      </w:pPr>
    </w:p>
    <w:p w14:paraId="0472C00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 xml:space="preserve">Toolan, Michael, ed. </w:t>
      </w:r>
      <w:r w:rsidRPr="00B702F1">
        <w:rPr>
          <w:i/>
          <w:lang w:val="en-US"/>
        </w:rPr>
        <w:t>Critical Discourse Analysis: Critical Concepts in Linguistics.</w:t>
      </w:r>
      <w:r w:rsidRPr="00B702F1">
        <w:rPr>
          <w:lang w:val="en-US"/>
        </w:rPr>
        <w:t xml:space="preserve"> 4 vols. Vol. I, </w:t>
      </w:r>
      <w:r w:rsidRPr="00B702F1">
        <w:rPr>
          <w:i/>
          <w:lang w:val="en-US"/>
        </w:rPr>
        <w:t>Precursors and Inspirations.</w:t>
      </w:r>
      <w:r w:rsidRPr="00B702F1">
        <w:rPr>
          <w:lang w:val="en-US"/>
        </w:rPr>
        <w:t xml:space="preserve"> Vol. II, </w:t>
      </w:r>
      <w:r w:rsidRPr="00B702F1">
        <w:rPr>
          <w:i/>
          <w:lang w:val="en-US"/>
        </w:rPr>
        <w:t>Leading Advocates.</w:t>
      </w:r>
      <w:r w:rsidRPr="00B702F1">
        <w:rPr>
          <w:lang w:val="en-US"/>
        </w:rPr>
        <w:t xml:space="preserve"> Vol. III, </w:t>
      </w:r>
      <w:r w:rsidRPr="00B702F1">
        <w:rPr>
          <w:i/>
          <w:lang w:val="en-US"/>
        </w:rPr>
        <w:t>Concurrent Analyses and Critiques.</w:t>
      </w:r>
      <w:r w:rsidRPr="00B702F1">
        <w:rPr>
          <w:lang w:val="en-US"/>
        </w:rPr>
        <w:t xml:space="preserve"> Vol. IV, </w:t>
      </w:r>
      <w:r w:rsidRPr="00B702F1">
        <w:rPr>
          <w:i/>
          <w:lang w:val="en-US"/>
        </w:rPr>
        <w:t>Current Debates and New Directions.</w:t>
      </w:r>
      <w:r w:rsidRPr="00B702F1">
        <w:rPr>
          <w:lang w:val="en-US"/>
        </w:rPr>
        <w:t xml:space="preserve"> London and New York: Routledge, 2002.*</w:t>
      </w:r>
    </w:p>
    <w:p w14:paraId="413D1552" w14:textId="29136030" w:rsidR="00936F83" w:rsidRDefault="00936F83">
      <w:pPr>
        <w:rPr>
          <w:lang w:val="en-US"/>
        </w:rPr>
      </w:pPr>
    </w:p>
    <w:p w14:paraId="675DD4CC" w14:textId="15B97B44" w:rsidR="002D16DA" w:rsidRDefault="002D16DA">
      <w:pPr>
        <w:rPr>
          <w:lang w:val="en-US"/>
        </w:rPr>
      </w:pPr>
    </w:p>
    <w:p w14:paraId="07BA9B6D" w14:textId="1CE94F29" w:rsidR="002D16DA" w:rsidRDefault="002D16DA">
      <w:pPr>
        <w:rPr>
          <w:lang w:val="en-US"/>
        </w:rPr>
      </w:pPr>
    </w:p>
    <w:p w14:paraId="3D8E91F7" w14:textId="218281CE" w:rsidR="002D16DA" w:rsidRDefault="002D16DA">
      <w:pPr>
        <w:rPr>
          <w:lang w:val="en-US"/>
        </w:rPr>
      </w:pPr>
    </w:p>
    <w:p w14:paraId="26BA83D8" w14:textId="3F3E9161" w:rsidR="002D16DA" w:rsidRDefault="002D16DA">
      <w:pPr>
        <w:rPr>
          <w:lang w:val="en-US"/>
        </w:rPr>
      </w:pPr>
      <w:r>
        <w:rPr>
          <w:lang w:val="en-US"/>
        </w:rPr>
        <w:t>Blogs</w:t>
      </w:r>
    </w:p>
    <w:p w14:paraId="5E5C13E6" w14:textId="0D743A58" w:rsidR="002D16DA" w:rsidRDefault="002D16DA">
      <w:pPr>
        <w:rPr>
          <w:lang w:val="en-US"/>
        </w:rPr>
      </w:pPr>
    </w:p>
    <w:p w14:paraId="3EEF0900" w14:textId="73392654" w:rsidR="002D16DA" w:rsidRDefault="002D16DA">
      <w:pPr>
        <w:rPr>
          <w:lang w:val="en-US"/>
        </w:rPr>
      </w:pPr>
    </w:p>
    <w:p w14:paraId="425CDBE6" w14:textId="77777777" w:rsidR="002D16DA" w:rsidRPr="00CA1B94" w:rsidRDefault="002D16DA" w:rsidP="002D16DA">
      <w:pPr>
        <w:rPr>
          <w:i/>
          <w:iCs/>
        </w:rPr>
      </w:pPr>
      <w:r>
        <w:rPr>
          <w:i/>
          <w:iCs/>
        </w:rPr>
        <w:t>YouTube (Carme Jiménez Huertas).*</w:t>
      </w:r>
    </w:p>
    <w:p w14:paraId="7F6CE1E4" w14:textId="77777777" w:rsidR="002D16DA" w:rsidRDefault="002D16DA" w:rsidP="002D16DA">
      <w:pPr>
        <w:ind w:hanging="11"/>
      </w:pPr>
      <w:hyperlink r:id="rId17" w:history="1">
        <w:r w:rsidRPr="00AA21FA">
          <w:rPr>
            <w:rStyle w:val="Hipervnculo"/>
          </w:rPr>
          <w:t>https://www.youtube.com/@carmejimenezhuertas1127/videos</w:t>
        </w:r>
      </w:hyperlink>
    </w:p>
    <w:p w14:paraId="0F22D1C8" w14:textId="77777777" w:rsidR="002D16DA" w:rsidRDefault="002D16DA" w:rsidP="002D16DA">
      <w:r>
        <w:tab/>
        <w:t>2022</w:t>
      </w:r>
    </w:p>
    <w:p w14:paraId="728062D8" w14:textId="45D69323" w:rsidR="002D16DA" w:rsidRDefault="002D16DA">
      <w:pPr>
        <w:rPr>
          <w:lang w:val="en-US"/>
        </w:rPr>
      </w:pPr>
    </w:p>
    <w:p w14:paraId="53D7895E" w14:textId="0EBDCB52" w:rsidR="002D16DA" w:rsidRDefault="002D16DA">
      <w:pPr>
        <w:rPr>
          <w:lang w:val="en-US"/>
        </w:rPr>
      </w:pPr>
    </w:p>
    <w:p w14:paraId="222DB90C" w14:textId="77777777" w:rsidR="002D16DA" w:rsidRPr="00B702F1" w:rsidRDefault="002D16DA">
      <w:pPr>
        <w:rPr>
          <w:lang w:val="en-US"/>
        </w:rPr>
      </w:pPr>
    </w:p>
    <w:p w14:paraId="5F67C9A6" w14:textId="77777777" w:rsidR="00936F83" w:rsidRPr="00B702F1" w:rsidRDefault="00936F83">
      <w:pPr>
        <w:rPr>
          <w:lang w:val="en-US"/>
        </w:rPr>
      </w:pPr>
    </w:p>
    <w:p w14:paraId="2BAFBD7F" w14:textId="77777777" w:rsidR="00936F83" w:rsidRPr="00B702F1" w:rsidRDefault="00936F83">
      <w:pPr>
        <w:rPr>
          <w:lang w:val="en-US"/>
        </w:rPr>
      </w:pPr>
    </w:p>
    <w:p w14:paraId="100582F6" w14:textId="77777777" w:rsidR="00936F83" w:rsidRPr="00B702F1" w:rsidRDefault="00936F83">
      <w:pPr>
        <w:rPr>
          <w:lang w:val="en-US"/>
        </w:rPr>
      </w:pPr>
    </w:p>
    <w:p w14:paraId="3E7DD85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Institutions</w:t>
      </w:r>
    </w:p>
    <w:p w14:paraId="7CE0FADC" w14:textId="77777777" w:rsidR="00936F83" w:rsidRPr="00B702F1" w:rsidRDefault="00936F83">
      <w:pPr>
        <w:rPr>
          <w:lang w:val="en-US"/>
        </w:rPr>
      </w:pPr>
    </w:p>
    <w:p w14:paraId="5E04BCC9" w14:textId="77777777" w:rsidR="00936F83" w:rsidRPr="00B702F1" w:rsidRDefault="00936F83">
      <w:pPr>
        <w:ind w:left="709" w:hanging="709"/>
        <w:rPr>
          <w:color w:val="000000"/>
          <w:lang w:val="en-US"/>
        </w:rPr>
      </w:pPr>
      <w:r w:rsidRPr="00B702F1">
        <w:rPr>
          <w:i/>
          <w:color w:val="000000"/>
          <w:lang w:val="en-US"/>
        </w:rPr>
        <w:t xml:space="preserve">Discourse, Politics, Identity Research Center </w:t>
      </w:r>
      <w:r w:rsidRPr="00B702F1">
        <w:rPr>
          <w:color w:val="000000"/>
          <w:lang w:val="en-US"/>
        </w:rPr>
        <w:t>(U of Vienna). Dir. Ruth Wodak</w:t>
      </w:r>
    </w:p>
    <w:p w14:paraId="76CB5664" w14:textId="77777777" w:rsidR="00936F83" w:rsidRPr="00B702F1" w:rsidRDefault="00936F83">
      <w:pPr>
        <w:ind w:left="0" w:firstLine="0"/>
        <w:rPr>
          <w:color w:val="000000"/>
          <w:lang w:val="en-US"/>
        </w:rPr>
      </w:pPr>
      <w:r w:rsidRPr="00B702F1">
        <w:rPr>
          <w:color w:val="000000"/>
          <w:lang w:val="en-US"/>
        </w:rPr>
        <w:tab/>
      </w:r>
      <w:hyperlink r:id="rId18" w:history="1">
        <w:r w:rsidRPr="00B702F1">
          <w:rPr>
            <w:rStyle w:val="Hipervnculo"/>
            <w:lang w:val="en-US"/>
          </w:rPr>
          <w:t>http://gerda.univie.ac.at/diskurs-politik-identitaet/index.php</w:t>
        </w:r>
      </w:hyperlink>
    </w:p>
    <w:p w14:paraId="71BE1F54" w14:textId="77777777" w:rsidR="00936F83" w:rsidRPr="00B702F1" w:rsidRDefault="00936F83">
      <w:pPr>
        <w:ind w:left="0" w:firstLine="0"/>
        <w:rPr>
          <w:color w:val="000000"/>
          <w:lang w:val="en-US"/>
        </w:rPr>
      </w:pPr>
      <w:r w:rsidRPr="00B702F1">
        <w:rPr>
          <w:color w:val="000000"/>
          <w:lang w:val="en-US"/>
        </w:rPr>
        <w:tab/>
        <w:t>2006-09-21</w:t>
      </w:r>
    </w:p>
    <w:p w14:paraId="25C4D406" w14:textId="77777777" w:rsidR="00936F83" w:rsidRPr="00B702F1" w:rsidRDefault="00936F83">
      <w:pPr>
        <w:rPr>
          <w:lang w:val="en-US"/>
        </w:rPr>
      </w:pPr>
    </w:p>
    <w:p w14:paraId="0B06C36C" w14:textId="77777777" w:rsidR="00936F83" w:rsidRPr="00B702F1" w:rsidRDefault="00936F83">
      <w:pPr>
        <w:rPr>
          <w:lang w:val="en-US"/>
        </w:rPr>
      </w:pPr>
    </w:p>
    <w:p w14:paraId="1D83C686" w14:textId="77777777" w:rsidR="00936F83" w:rsidRPr="00B702F1" w:rsidRDefault="00936F83">
      <w:pPr>
        <w:rPr>
          <w:lang w:val="en-US"/>
        </w:rPr>
      </w:pPr>
    </w:p>
    <w:p w14:paraId="6363D6AC" w14:textId="77777777" w:rsidR="00936F83" w:rsidRPr="00B702F1" w:rsidRDefault="00936F83">
      <w:pPr>
        <w:rPr>
          <w:lang w:val="en-US"/>
        </w:rPr>
      </w:pPr>
    </w:p>
    <w:p w14:paraId="082F7614" w14:textId="77777777" w:rsidR="00936F83" w:rsidRPr="00B702F1" w:rsidRDefault="00936F83">
      <w:pPr>
        <w:rPr>
          <w:lang w:val="en-US"/>
        </w:rPr>
      </w:pPr>
    </w:p>
    <w:p w14:paraId="1FD19ED5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Journals</w:t>
      </w:r>
    </w:p>
    <w:p w14:paraId="47C70262" w14:textId="77777777" w:rsidR="00936F83" w:rsidRPr="00B702F1" w:rsidRDefault="00936F83">
      <w:pPr>
        <w:rPr>
          <w:lang w:val="en-US"/>
        </w:rPr>
      </w:pPr>
    </w:p>
    <w:p w14:paraId="38B33B80" w14:textId="77777777" w:rsidR="00936F83" w:rsidRPr="00B702F1" w:rsidRDefault="00936F83">
      <w:pPr>
        <w:rPr>
          <w:lang w:val="en-US"/>
        </w:rPr>
      </w:pPr>
    </w:p>
    <w:p w14:paraId="4EFE656E" w14:textId="77777777" w:rsidR="00936F83" w:rsidRPr="00B702F1" w:rsidRDefault="00936F83">
      <w:pPr>
        <w:rPr>
          <w:i/>
          <w:lang w:val="en-US"/>
        </w:rPr>
      </w:pPr>
      <w:r w:rsidRPr="00B702F1">
        <w:rPr>
          <w:i/>
          <w:lang w:val="en-US"/>
        </w:rPr>
        <w:t xml:space="preserve">Culture, Language and Representation </w:t>
      </w:r>
    </w:p>
    <w:p w14:paraId="10861530" w14:textId="77777777" w:rsidR="00936F83" w:rsidRDefault="00936F83">
      <w:r>
        <w:t>Jose R. Prado</w:t>
      </w:r>
    </w:p>
    <w:p w14:paraId="02E79F51" w14:textId="77777777" w:rsidR="00936F83" w:rsidRDefault="00936F83">
      <w:r>
        <w:t>Dept. Estudis Anglesos</w:t>
      </w:r>
    </w:p>
    <w:p w14:paraId="0AD7A7D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Campus Riu Sec</w:t>
      </w:r>
    </w:p>
    <w:p w14:paraId="0E4EAC8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Universitat Jaume I</w:t>
      </w:r>
    </w:p>
    <w:p w14:paraId="7B3DF4E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12071 Castellon</w:t>
      </w:r>
    </w:p>
    <w:p w14:paraId="12E91727" w14:textId="77777777" w:rsidR="00936F83" w:rsidRPr="00B702F1" w:rsidRDefault="009C54B1">
      <w:pPr>
        <w:rPr>
          <w:lang w:val="en-US"/>
        </w:rPr>
      </w:pPr>
      <w:hyperlink r:id="rId19" w:history="1">
        <w:r w:rsidR="00936F83" w:rsidRPr="00B702F1">
          <w:rPr>
            <w:rStyle w:val="Hipervnculo"/>
            <w:lang w:val="en-US"/>
          </w:rPr>
          <w:t>http://www.clr.uji.es</w:t>
        </w:r>
      </w:hyperlink>
    </w:p>
    <w:p w14:paraId="1329EB2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2008</w:t>
      </w:r>
    </w:p>
    <w:p w14:paraId="4A2E91DA" w14:textId="77777777" w:rsidR="00936F83" w:rsidRPr="00B702F1" w:rsidRDefault="00936F83">
      <w:pPr>
        <w:rPr>
          <w:i/>
          <w:lang w:val="en-US"/>
        </w:rPr>
      </w:pPr>
    </w:p>
    <w:p w14:paraId="779E46DD" w14:textId="77777777" w:rsidR="00936F83" w:rsidRPr="00B702F1" w:rsidRDefault="00936F83">
      <w:pPr>
        <w:rPr>
          <w:i/>
          <w:lang w:val="en-US"/>
        </w:rPr>
      </w:pPr>
      <w:r w:rsidRPr="00B702F1">
        <w:rPr>
          <w:i/>
          <w:lang w:val="en-US"/>
        </w:rPr>
        <w:t>Discourse and Society</w:t>
      </w:r>
    </w:p>
    <w:p w14:paraId="0E1170FE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Editor: Teun A. Van Dijk</w:t>
      </w:r>
    </w:p>
    <w:p w14:paraId="4E28788B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Mercury Airtreight International Ltd Inc.</w:t>
      </w:r>
    </w:p>
    <w:p w14:paraId="01A55626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2323 Randolph Avenue</w:t>
      </w:r>
    </w:p>
    <w:p w14:paraId="3EE6A7A0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Arenel</w:t>
      </w:r>
    </w:p>
    <w:p w14:paraId="31B98B54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New Jersey 0700</w:t>
      </w:r>
    </w:p>
    <w:p w14:paraId="3622F187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USA</w:t>
      </w:r>
    </w:p>
    <w:p w14:paraId="7598A3FA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Vol. 7.1 (1996).*</w:t>
      </w:r>
    </w:p>
    <w:p w14:paraId="7BD7A926" w14:textId="77777777" w:rsidR="00936F83" w:rsidRPr="00B702F1" w:rsidRDefault="00936F83">
      <w:pPr>
        <w:rPr>
          <w:lang w:val="en-US"/>
        </w:rPr>
      </w:pPr>
    </w:p>
    <w:p w14:paraId="1B811669" w14:textId="77777777" w:rsidR="00936F83" w:rsidRPr="00B702F1" w:rsidRDefault="00936F83" w:rsidP="00936F83">
      <w:pPr>
        <w:ind w:left="709" w:hanging="709"/>
        <w:rPr>
          <w:szCs w:val="24"/>
          <w:lang w:val="en-US"/>
        </w:rPr>
      </w:pPr>
    </w:p>
    <w:p w14:paraId="42457A82" w14:textId="77777777" w:rsidR="00936F83" w:rsidRPr="00D426D4" w:rsidRDefault="00936F83" w:rsidP="00936F83">
      <w:pPr>
        <w:ind w:left="709" w:hanging="709"/>
        <w:rPr>
          <w:iCs/>
          <w:szCs w:val="24"/>
        </w:rPr>
      </w:pPr>
      <w:r w:rsidRPr="00D426D4">
        <w:rPr>
          <w:i/>
          <w:szCs w:val="24"/>
          <w:lang w:val="es-ES"/>
        </w:rPr>
        <w:t>Discurso y Sociedad</w:t>
      </w:r>
      <w:r w:rsidRPr="00D426D4">
        <w:rPr>
          <w:szCs w:val="24"/>
          <w:lang w:val="es-ES"/>
        </w:rPr>
        <w:t xml:space="preserve"> 1.3 (2007)</w:t>
      </w:r>
      <w:r w:rsidRPr="00D426D4">
        <w:rPr>
          <w:iCs/>
          <w:szCs w:val="24"/>
          <w:lang w:val="es-ES"/>
        </w:rPr>
        <w:t xml:space="preserve">. </w:t>
      </w:r>
    </w:p>
    <w:p w14:paraId="7E79A830" w14:textId="77777777" w:rsidR="00936F83" w:rsidRPr="00D426D4" w:rsidRDefault="009C54B1" w:rsidP="00936F83">
      <w:pPr>
        <w:ind w:left="709" w:hanging="709"/>
        <w:rPr>
          <w:iCs/>
          <w:szCs w:val="24"/>
          <w:lang w:val="es-ES"/>
        </w:rPr>
      </w:pPr>
      <w:hyperlink r:id="rId20" w:history="1">
        <w:r w:rsidR="00936F83" w:rsidRPr="00D426D4">
          <w:rPr>
            <w:rStyle w:val="Hipervnculo"/>
            <w:iCs/>
            <w:szCs w:val="24"/>
            <w:lang w:val="es-ES"/>
          </w:rPr>
          <w:t>http://www.dissoc.org/</w:t>
        </w:r>
      </w:hyperlink>
      <w:r w:rsidR="00936F83" w:rsidRPr="00D426D4">
        <w:rPr>
          <w:iCs/>
          <w:szCs w:val="24"/>
          <w:lang w:val="es-ES"/>
        </w:rPr>
        <w:t xml:space="preserve"> </w:t>
      </w:r>
    </w:p>
    <w:p w14:paraId="1C3626E9" w14:textId="77777777" w:rsidR="00936F83" w:rsidRPr="00D426D4" w:rsidRDefault="00936F83" w:rsidP="00936F83">
      <w:pPr>
        <w:ind w:left="709" w:hanging="709"/>
        <w:rPr>
          <w:iCs/>
          <w:szCs w:val="24"/>
          <w:lang w:val="es-ES"/>
        </w:rPr>
      </w:pPr>
    </w:p>
    <w:p w14:paraId="647F7AA8" w14:textId="77777777" w:rsidR="00936F83" w:rsidRPr="00D426D4" w:rsidRDefault="00936F83" w:rsidP="00936F83">
      <w:pPr>
        <w:ind w:left="709" w:hanging="709"/>
        <w:rPr>
          <w:szCs w:val="24"/>
          <w:lang w:val="en-GB"/>
        </w:rPr>
      </w:pPr>
      <w:r w:rsidRPr="00D426D4">
        <w:rPr>
          <w:i/>
          <w:szCs w:val="24"/>
          <w:lang w:val="en-GB"/>
        </w:rPr>
        <w:t>Journal of Language and Politics</w:t>
      </w:r>
      <w:r w:rsidRPr="00D426D4">
        <w:rPr>
          <w:szCs w:val="24"/>
          <w:lang w:val="en-GB"/>
        </w:rPr>
        <w:t xml:space="preserve"> 3.1 (2004).</w:t>
      </w:r>
    </w:p>
    <w:p w14:paraId="099159D9" w14:textId="77777777" w:rsidR="00936F83" w:rsidRPr="00B702F1" w:rsidRDefault="00936F83" w:rsidP="00936F83">
      <w:pPr>
        <w:ind w:left="709" w:hanging="709"/>
        <w:rPr>
          <w:iCs/>
          <w:szCs w:val="24"/>
          <w:lang w:val="en-US"/>
        </w:rPr>
      </w:pPr>
    </w:p>
    <w:p w14:paraId="28309301" w14:textId="77777777" w:rsidR="00936F83" w:rsidRPr="00D426D4" w:rsidRDefault="00936F83" w:rsidP="00936F83">
      <w:pPr>
        <w:ind w:left="709" w:hanging="709"/>
        <w:rPr>
          <w:szCs w:val="24"/>
          <w:lang w:val="en-GB"/>
        </w:rPr>
      </w:pPr>
      <w:r w:rsidRPr="00D426D4">
        <w:rPr>
          <w:i/>
          <w:szCs w:val="24"/>
          <w:lang w:val="en-GB"/>
        </w:rPr>
        <w:t>Political Linguistics</w:t>
      </w:r>
      <w:r w:rsidRPr="00D426D4">
        <w:rPr>
          <w:szCs w:val="24"/>
          <w:lang w:val="en-GB"/>
        </w:rPr>
        <w:t xml:space="preserve"> 23.3 (2007).</w:t>
      </w:r>
    </w:p>
    <w:p w14:paraId="6A84578A" w14:textId="77777777" w:rsidR="00936F83" w:rsidRPr="00D426D4" w:rsidRDefault="00936F83" w:rsidP="00936F83">
      <w:pPr>
        <w:ind w:left="709" w:hanging="709"/>
        <w:rPr>
          <w:szCs w:val="24"/>
          <w:lang w:val="en-GB"/>
        </w:rPr>
      </w:pPr>
    </w:p>
    <w:p w14:paraId="721F4297" w14:textId="77777777" w:rsidR="00936F83" w:rsidRPr="00B702F1" w:rsidRDefault="00936F83" w:rsidP="00936F83">
      <w:pPr>
        <w:ind w:left="709" w:hanging="709"/>
        <w:rPr>
          <w:szCs w:val="24"/>
          <w:lang w:val="en-US"/>
        </w:rPr>
      </w:pPr>
    </w:p>
    <w:p w14:paraId="664B5B93" w14:textId="77777777" w:rsidR="00A35EA6" w:rsidRPr="00B702F1" w:rsidRDefault="00A35EA6" w:rsidP="00936F83">
      <w:pPr>
        <w:ind w:left="709" w:hanging="709"/>
        <w:rPr>
          <w:szCs w:val="24"/>
          <w:lang w:val="en-US"/>
        </w:rPr>
      </w:pPr>
    </w:p>
    <w:p w14:paraId="7404F93B" w14:textId="77777777" w:rsidR="00A35EA6" w:rsidRPr="00B702F1" w:rsidRDefault="00A35EA6" w:rsidP="00936F83">
      <w:pPr>
        <w:ind w:left="709" w:hanging="709"/>
        <w:rPr>
          <w:szCs w:val="24"/>
          <w:lang w:val="en-US"/>
        </w:rPr>
      </w:pPr>
    </w:p>
    <w:p w14:paraId="7DDA3CAC" w14:textId="77777777" w:rsidR="00A35EA6" w:rsidRPr="00B702F1" w:rsidRDefault="00A35EA6" w:rsidP="00936F83">
      <w:pPr>
        <w:ind w:left="709" w:hanging="709"/>
        <w:rPr>
          <w:szCs w:val="24"/>
          <w:lang w:val="en-US"/>
        </w:rPr>
      </w:pPr>
    </w:p>
    <w:p w14:paraId="344A858E" w14:textId="2DD75572" w:rsidR="00936F83" w:rsidRPr="00B702F1" w:rsidRDefault="00A35EA6">
      <w:pPr>
        <w:rPr>
          <w:lang w:val="en-US"/>
        </w:rPr>
      </w:pPr>
      <w:r w:rsidRPr="00B702F1">
        <w:rPr>
          <w:lang w:val="en-US"/>
        </w:rPr>
        <w:t>Literature</w:t>
      </w:r>
    </w:p>
    <w:p w14:paraId="7E87766E" w14:textId="77777777" w:rsidR="00A35EA6" w:rsidRPr="00B702F1" w:rsidRDefault="00A35EA6">
      <w:pPr>
        <w:rPr>
          <w:lang w:val="en-US"/>
        </w:rPr>
      </w:pPr>
    </w:p>
    <w:p w14:paraId="38F5B714" w14:textId="77777777" w:rsidR="00A35EA6" w:rsidRPr="00B702F1" w:rsidRDefault="00A35EA6">
      <w:pPr>
        <w:rPr>
          <w:lang w:val="en-US"/>
        </w:rPr>
      </w:pPr>
    </w:p>
    <w:p w14:paraId="72A911A5" w14:textId="77777777" w:rsidR="00A35EA6" w:rsidRPr="00CA423B" w:rsidRDefault="00A35EA6" w:rsidP="00A35EA6">
      <w:r w:rsidRPr="00B702F1">
        <w:rPr>
          <w:lang w:val="en-US"/>
        </w:rPr>
        <w:t xml:space="preserve">Fray Josepho. </w:t>
      </w:r>
      <w:r>
        <w:t xml:space="preserve">"La realidad de las lenguas en España." </w:t>
      </w:r>
      <w:r>
        <w:rPr>
          <w:i/>
        </w:rPr>
        <w:t>EsRadio</w:t>
      </w:r>
      <w:r>
        <w:t xml:space="preserve"> 14 Nov. 2017.*</w:t>
      </w:r>
    </w:p>
    <w:p w14:paraId="5B16D0BD" w14:textId="77777777" w:rsidR="00A35EA6" w:rsidRDefault="00A35EA6" w:rsidP="00A35EA6">
      <w:r>
        <w:lastRenderedPageBreak/>
        <w:tab/>
      </w:r>
      <w:hyperlink r:id="rId21" w:history="1">
        <w:r w:rsidRPr="00177E83">
          <w:rPr>
            <w:rStyle w:val="Hipervnculo"/>
          </w:rPr>
          <w:t>http://esradio.libertaddigital.com/fonoteca/2017-11-14/las-coplillas-de-fray-josepho-la-realidad-de-las-lenguas-en-espana-119322.html</w:t>
        </w:r>
      </w:hyperlink>
    </w:p>
    <w:p w14:paraId="1552CEC9" w14:textId="77777777" w:rsidR="00A35EA6" w:rsidRPr="00B702F1" w:rsidRDefault="00A35EA6" w:rsidP="00A35EA6">
      <w:pPr>
        <w:rPr>
          <w:lang w:val="en-US"/>
        </w:rPr>
      </w:pPr>
      <w:r>
        <w:tab/>
      </w:r>
      <w:r w:rsidRPr="00B702F1">
        <w:rPr>
          <w:lang w:val="en-US"/>
        </w:rPr>
        <w:t>2017</w:t>
      </w:r>
    </w:p>
    <w:p w14:paraId="457D4ABD" w14:textId="77777777" w:rsidR="00A35EA6" w:rsidRPr="00B702F1" w:rsidRDefault="00A35EA6">
      <w:pPr>
        <w:rPr>
          <w:lang w:val="en-US"/>
        </w:rPr>
      </w:pPr>
    </w:p>
    <w:p w14:paraId="24D3AC9E" w14:textId="77777777" w:rsidR="00A35EA6" w:rsidRPr="00B702F1" w:rsidRDefault="00A35EA6">
      <w:pPr>
        <w:rPr>
          <w:lang w:val="en-US"/>
        </w:rPr>
      </w:pPr>
    </w:p>
    <w:p w14:paraId="6791FAB2" w14:textId="77777777" w:rsidR="00A35EA6" w:rsidRPr="00B702F1" w:rsidRDefault="00A35EA6">
      <w:pPr>
        <w:rPr>
          <w:lang w:val="en-US"/>
        </w:rPr>
      </w:pPr>
    </w:p>
    <w:p w14:paraId="29F2653D" w14:textId="77777777" w:rsidR="00936F83" w:rsidRPr="00B702F1" w:rsidRDefault="00936F83">
      <w:pPr>
        <w:rPr>
          <w:lang w:val="en-US"/>
        </w:rPr>
      </w:pPr>
    </w:p>
    <w:p w14:paraId="5322A808" w14:textId="77777777" w:rsidR="00936F83" w:rsidRPr="00B702F1" w:rsidRDefault="00936F83">
      <w:pPr>
        <w:rPr>
          <w:lang w:val="en-US"/>
        </w:rPr>
      </w:pPr>
      <w:r w:rsidRPr="00B702F1">
        <w:rPr>
          <w:lang w:val="en-US"/>
        </w:rPr>
        <w:t>Literature</w:t>
      </w:r>
    </w:p>
    <w:p w14:paraId="739510B2" w14:textId="77777777" w:rsidR="00936F83" w:rsidRPr="00B702F1" w:rsidRDefault="00936F83">
      <w:pPr>
        <w:rPr>
          <w:lang w:val="en-US"/>
        </w:rPr>
      </w:pPr>
    </w:p>
    <w:p w14:paraId="38AE7C0B" w14:textId="77777777" w:rsidR="00936F83" w:rsidRDefault="00936F83">
      <w:r w:rsidRPr="00B702F1">
        <w:rPr>
          <w:lang w:val="en-US"/>
        </w:rPr>
        <w:t xml:space="preserve">Orwell, George. </w:t>
      </w:r>
      <w:r w:rsidRPr="00B702F1">
        <w:rPr>
          <w:i/>
          <w:lang w:val="en-US"/>
        </w:rPr>
        <w:t>Nineteen Eighty-Four.</w:t>
      </w:r>
      <w:r w:rsidRPr="00B702F1">
        <w:rPr>
          <w:lang w:val="en-US"/>
        </w:rPr>
        <w:t xml:space="preserve"> Novel. London: Secker and Warburg, 1949. </w:t>
      </w:r>
      <w:r>
        <w:rPr>
          <w:smallCaps/>
        </w:rPr>
        <w:t>many editions.</w:t>
      </w:r>
    </w:p>
    <w:p w14:paraId="18D983BF" w14:textId="77777777" w:rsidR="00936F83" w:rsidRDefault="00936F83"/>
    <w:p w14:paraId="6B9FF061" w14:textId="77777777" w:rsidR="006E2DA9" w:rsidRDefault="006E2DA9"/>
    <w:p w14:paraId="71D5A9B4" w14:textId="77777777" w:rsidR="006E2DA9" w:rsidRDefault="006E2DA9"/>
    <w:p w14:paraId="2CDC50F5" w14:textId="77777777" w:rsidR="006E2DA9" w:rsidRDefault="006E2DA9"/>
    <w:p w14:paraId="1B1A9681" w14:textId="77777777" w:rsidR="006E2DA9" w:rsidRDefault="006E2DA9"/>
    <w:p w14:paraId="660CA1FC" w14:textId="77777777" w:rsidR="006E2DA9" w:rsidRDefault="006E2DA9">
      <w:r>
        <w:t>Video</w:t>
      </w:r>
    </w:p>
    <w:p w14:paraId="0DAF398F" w14:textId="457205C6" w:rsidR="006E2DA9" w:rsidRDefault="006E2DA9"/>
    <w:p w14:paraId="425452B9" w14:textId="37F65C39" w:rsidR="009754B0" w:rsidRDefault="009754B0"/>
    <w:p w14:paraId="4841454B" w14:textId="65694DF8" w:rsidR="009754B0" w:rsidRPr="002D16DA" w:rsidRDefault="009754B0" w:rsidP="009754B0">
      <w:pPr>
        <w:rPr>
          <w:lang w:val="es-ES"/>
        </w:rPr>
      </w:pPr>
      <w:r>
        <w:t xml:space="preserve">Jiménez Huertas, Carme. (Carme J. Huertas). "Ingeniería lingüística en el discurso público." </w:t>
      </w:r>
      <w:r w:rsidRPr="002D16DA">
        <w:rPr>
          <w:lang w:val="es-ES"/>
        </w:rPr>
        <w:t xml:space="preserve">Video lecture. </w:t>
      </w:r>
      <w:r w:rsidRPr="002D16DA">
        <w:rPr>
          <w:i/>
          <w:lang w:val="es-ES"/>
        </w:rPr>
        <w:t>YouTube (Plural-21)</w:t>
      </w:r>
      <w:r w:rsidRPr="002D16DA">
        <w:rPr>
          <w:lang w:val="es-ES"/>
        </w:rPr>
        <w:t xml:space="preserve"> 8 Oct. 2020.*</w:t>
      </w:r>
    </w:p>
    <w:p w14:paraId="0B0C31FB" w14:textId="77777777" w:rsidR="009754B0" w:rsidRPr="002D16DA" w:rsidRDefault="009754B0" w:rsidP="009754B0">
      <w:pPr>
        <w:rPr>
          <w:lang w:val="es-ES"/>
        </w:rPr>
      </w:pPr>
      <w:r w:rsidRPr="002D16DA">
        <w:rPr>
          <w:lang w:val="es-ES"/>
        </w:rPr>
        <w:tab/>
      </w:r>
      <w:hyperlink r:id="rId22" w:history="1">
        <w:r w:rsidRPr="002D16DA">
          <w:rPr>
            <w:rStyle w:val="Hipervnculo"/>
            <w:lang w:val="es-ES"/>
          </w:rPr>
          <w:t>https://youtu.be/LpWRpeUc8Ys</w:t>
        </w:r>
      </w:hyperlink>
    </w:p>
    <w:p w14:paraId="013CC875" w14:textId="1F98DB5E" w:rsidR="009754B0" w:rsidRPr="002D16DA" w:rsidRDefault="009754B0" w:rsidP="009754B0">
      <w:pPr>
        <w:rPr>
          <w:lang w:val="es-ES"/>
        </w:rPr>
      </w:pPr>
      <w:r w:rsidRPr="002D16DA">
        <w:rPr>
          <w:lang w:val="es-ES"/>
        </w:rPr>
        <w:tab/>
        <w:t>2020</w:t>
      </w:r>
    </w:p>
    <w:p w14:paraId="21C4D9E5" w14:textId="77777777" w:rsidR="00E13B71" w:rsidRPr="000E6B42" w:rsidRDefault="00E13B71" w:rsidP="00E13B71">
      <w:pPr>
        <w:rPr>
          <w:lang w:val="en-US"/>
        </w:rPr>
      </w:pPr>
      <w:r>
        <w:t xml:space="preserve">_____. "Somos lenguaje / Estamos hechos de lenguaje." Video. </w:t>
      </w:r>
      <w:r w:rsidRPr="00E13B71">
        <w:rPr>
          <w:i/>
          <w:iCs/>
          <w:lang w:val="es-ES"/>
        </w:rPr>
        <w:t>YouTube (Carme Jiménez Huertas)</w:t>
      </w:r>
      <w:r w:rsidRPr="00E13B71">
        <w:rPr>
          <w:lang w:val="es-ES"/>
        </w:rPr>
        <w:t xml:space="preserve"> 2021.* </w:t>
      </w:r>
      <w:r w:rsidRPr="000E6B42">
        <w:rPr>
          <w:lang w:val="en-US"/>
        </w:rPr>
        <w:t>(Biolinguistics, Association of idea</w:t>
      </w:r>
      <w:r>
        <w:rPr>
          <w:lang w:val="en-US"/>
        </w:rPr>
        <w:t>s, Metaphor, Ideology and language; Bodily rhythms).</w:t>
      </w:r>
    </w:p>
    <w:p w14:paraId="17E7DA6B" w14:textId="77777777" w:rsidR="00E13B71" w:rsidRPr="002D16DA" w:rsidRDefault="009C54B1" w:rsidP="00E13B71">
      <w:pPr>
        <w:ind w:hanging="1"/>
        <w:rPr>
          <w:color w:val="1D9BF0"/>
          <w:lang w:val="es-ES"/>
        </w:rPr>
      </w:pPr>
      <w:hyperlink r:id="rId23" w:history="1">
        <w:r w:rsidR="00E13B71" w:rsidRPr="002D16DA">
          <w:rPr>
            <w:rStyle w:val="Hipervnculo"/>
            <w:lang w:val="es-ES"/>
          </w:rPr>
          <w:t>https://youtu.be/aeo9T3Bq0n0</w:t>
        </w:r>
      </w:hyperlink>
    </w:p>
    <w:p w14:paraId="34B30580" w14:textId="77777777" w:rsidR="00E13B71" w:rsidRPr="002D16DA" w:rsidRDefault="00E13B71" w:rsidP="00E13B71">
      <w:pPr>
        <w:rPr>
          <w:lang w:val="es-ES"/>
        </w:rPr>
      </w:pPr>
      <w:r w:rsidRPr="002D16DA">
        <w:rPr>
          <w:lang w:val="es-ES"/>
        </w:rPr>
        <w:tab/>
        <w:t>2022</w:t>
      </w:r>
    </w:p>
    <w:p w14:paraId="163FE3D7" w14:textId="64701AC8" w:rsidR="006E2DA9" w:rsidRPr="002D16DA" w:rsidRDefault="006E2DA9">
      <w:pPr>
        <w:rPr>
          <w:lang w:val="es-ES"/>
        </w:rPr>
      </w:pPr>
    </w:p>
    <w:p w14:paraId="5B8BFCBC" w14:textId="77777777" w:rsidR="00433AC2" w:rsidRPr="00FF57DD" w:rsidRDefault="00433AC2" w:rsidP="00433A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246BB129" w14:textId="77777777" w:rsidR="00433AC2" w:rsidRDefault="00433AC2" w:rsidP="00433A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4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527824D8" w14:textId="77777777" w:rsidR="00433AC2" w:rsidRPr="00A20F67" w:rsidRDefault="00433AC2" w:rsidP="00433AC2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BC04E63" w14:textId="77777777" w:rsidR="00433AC2" w:rsidRPr="00433AC2" w:rsidRDefault="00433AC2">
      <w:pPr>
        <w:rPr>
          <w:lang w:val="fr-FR"/>
        </w:rPr>
      </w:pPr>
    </w:p>
    <w:p w14:paraId="2C146E1F" w14:textId="77777777" w:rsidR="006E2DA9" w:rsidRPr="000A0DC9" w:rsidRDefault="006E2DA9" w:rsidP="006E2DA9">
      <w:r>
        <w:t xml:space="preserve">Vidal, César. "El uso perverso de la semántica y el lenguaje en política." </w:t>
      </w:r>
      <w:r>
        <w:rPr>
          <w:i/>
        </w:rPr>
        <w:t>YouTube (VideoYendo)</w:t>
      </w:r>
      <w:r>
        <w:t xml:space="preserve"> 6 Feb. 2014.*</w:t>
      </w:r>
    </w:p>
    <w:p w14:paraId="26D16BE3" w14:textId="77777777" w:rsidR="006E2DA9" w:rsidRDefault="006E2DA9" w:rsidP="006E2DA9">
      <w:r>
        <w:tab/>
      </w:r>
      <w:hyperlink r:id="rId25" w:history="1">
        <w:r w:rsidRPr="00B51880">
          <w:rPr>
            <w:rStyle w:val="Hipervnculo"/>
          </w:rPr>
          <w:t>http://youtu.be/BlVI_J1m4us</w:t>
        </w:r>
      </w:hyperlink>
    </w:p>
    <w:p w14:paraId="4B24A806" w14:textId="77777777" w:rsidR="006E2DA9" w:rsidRPr="000A0DC9" w:rsidRDefault="006E2DA9" w:rsidP="006E2DA9">
      <w:r>
        <w:tab/>
        <w:t>2014</w:t>
      </w:r>
    </w:p>
    <w:p w14:paraId="615070F0" w14:textId="77777777" w:rsidR="00674FE8" w:rsidRPr="00495727" w:rsidRDefault="00674FE8" w:rsidP="00674FE8">
      <w:pPr>
        <w:rPr>
          <w:lang w:val="es-ES"/>
        </w:rPr>
      </w:pPr>
      <w:r>
        <w:rPr>
          <w:lang w:val="es-ES"/>
        </w:rPr>
        <w:lastRenderedPageBreak/>
        <w:t>_____.</w:t>
      </w:r>
      <w:r w:rsidRPr="00495727">
        <w:rPr>
          <w:lang w:val="es-ES"/>
        </w:rPr>
        <w:t xml:space="preserve"> </w:t>
      </w:r>
      <w:r>
        <w:rPr>
          <w:lang w:val="es-ES"/>
        </w:rPr>
        <w:t>"</w:t>
      </w:r>
      <w:r w:rsidRPr="00495727">
        <w:rPr>
          <w:lang w:val="es-ES"/>
        </w:rPr>
        <w:t xml:space="preserve">La </w:t>
      </w:r>
      <w:r>
        <w:rPr>
          <w:lang w:val="es-ES"/>
        </w:rPr>
        <w:t>'semántica orwelliana'</w:t>
      </w:r>
      <w:r w:rsidRPr="00495727">
        <w:rPr>
          <w:lang w:val="es-ES"/>
        </w:rPr>
        <w:t xml:space="preserve"> de Movimientos Socialistas Totalitarios.</w:t>
      </w:r>
      <w:r>
        <w:rPr>
          <w:lang w:val="es-ES"/>
        </w:rPr>
        <w:t>"</w:t>
      </w:r>
      <w:r w:rsidRPr="00495727">
        <w:rPr>
          <w:lang w:val="es-ES"/>
        </w:rPr>
        <w:t xml:space="preserve"> </w:t>
      </w:r>
      <w:r>
        <w:rPr>
          <w:lang w:val="es-ES"/>
        </w:rPr>
        <w:t xml:space="preserve">Video lecture. </w:t>
      </w:r>
      <w:r>
        <w:rPr>
          <w:i/>
          <w:lang w:val="es-ES"/>
        </w:rPr>
        <w:t xml:space="preserve">YouTube (Jota Dobbs) </w:t>
      </w:r>
      <w:r>
        <w:rPr>
          <w:lang w:val="es-ES"/>
        </w:rPr>
        <w:t xml:space="preserve">20 Dec. 2017.* </w:t>
      </w:r>
    </w:p>
    <w:p w14:paraId="66099CBF" w14:textId="77777777" w:rsidR="00674FE8" w:rsidRDefault="009C54B1" w:rsidP="00674FE8">
      <w:pPr>
        <w:ind w:hanging="12"/>
        <w:rPr>
          <w:lang w:val="es-ES"/>
        </w:rPr>
      </w:pPr>
      <w:hyperlink r:id="rId26" w:history="1">
        <w:r w:rsidR="00674FE8" w:rsidRPr="00B420D6">
          <w:rPr>
            <w:rStyle w:val="Hipervnculo"/>
            <w:lang w:val="es-ES"/>
          </w:rPr>
          <w:t>https://youtu.be/d4As-pXmdYE</w:t>
        </w:r>
      </w:hyperlink>
    </w:p>
    <w:p w14:paraId="19CF4B5E" w14:textId="77777777" w:rsidR="00674FE8" w:rsidRPr="00495727" w:rsidRDefault="00674FE8" w:rsidP="00674FE8">
      <w:pPr>
        <w:rPr>
          <w:lang w:val="es-ES"/>
        </w:rPr>
      </w:pPr>
      <w:r>
        <w:rPr>
          <w:lang w:val="es-ES"/>
        </w:rPr>
        <w:tab/>
        <w:t>2019</w:t>
      </w:r>
    </w:p>
    <w:p w14:paraId="584ECFBC" w14:textId="77777777" w:rsidR="006E2DA9" w:rsidRDefault="006E2DA9"/>
    <w:p w14:paraId="62844C2A" w14:textId="77777777" w:rsidR="006E2DA9" w:rsidRDefault="006E2DA9"/>
    <w:p w14:paraId="086AE48B" w14:textId="77777777" w:rsidR="006E2DA9" w:rsidRDefault="006E2DA9"/>
    <w:sectPr w:rsidR="006E2DA9" w:rsidSect="00D51C92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B4E"/>
    <w:rsid w:val="001175E1"/>
    <w:rsid w:val="001725F7"/>
    <w:rsid w:val="0019339C"/>
    <w:rsid w:val="001E5292"/>
    <w:rsid w:val="00234BCA"/>
    <w:rsid w:val="0026705C"/>
    <w:rsid w:val="002A3850"/>
    <w:rsid w:val="002D16DA"/>
    <w:rsid w:val="00344592"/>
    <w:rsid w:val="0036358D"/>
    <w:rsid w:val="003B2DB4"/>
    <w:rsid w:val="00423B4E"/>
    <w:rsid w:val="00433AC2"/>
    <w:rsid w:val="004E4049"/>
    <w:rsid w:val="005340F6"/>
    <w:rsid w:val="00546DAD"/>
    <w:rsid w:val="006142D5"/>
    <w:rsid w:val="00674FE8"/>
    <w:rsid w:val="00684C97"/>
    <w:rsid w:val="006E2DA9"/>
    <w:rsid w:val="00771169"/>
    <w:rsid w:val="0079679C"/>
    <w:rsid w:val="00864195"/>
    <w:rsid w:val="00936F83"/>
    <w:rsid w:val="009754B0"/>
    <w:rsid w:val="00976079"/>
    <w:rsid w:val="009A7870"/>
    <w:rsid w:val="009C54B1"/>
    <w:rsid w:val="00A35EA6"/>
    <w:rsid w:val="00A527F7"/>
    <w:rsid w:val="00B702F1"/>
    <w:rsid w:val="00BA5C16"/>
    <w:rsid w:val="00BC2BC3"/>
    <w:rsid w:val="00BC3FBE"/>
    <w:rsid w:val="00C47270"/>
    <w:rsid w:val="00D16DBD"/>
    <w:rsid w:val="00D51C92"/>
    <w:rsid w:val="00E13B71"/>
    <w:rsid w:val="00EE39E7"/>
    <w:rsid w:val="00E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644CA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right="30"/>
    </w:p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sid w:val="00A23E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articulos.asp?idarticulo=13636" TargetMode="External"/><Relationship Id="rId13" Type="http://schemas.openxmlformats.org/officeDocument/2006/relationships/hyperlink" Target="http://backdoorbroadcasting.net/2014/01/ernesto-laclau-masterclass-the-discursive-construction-of-social-antagonisms/" TargetMode="External"/><Relationship Id="rId18" Type="http://schemas.openxmlformats.org/officeDocument/2006/relationships/hyperlink" Target="http://gerda.univie.ac.at/diskurs-politik-identitaet/index.php" TargetMode="External"/><Relationship Id="rId26" Type="http://schemas.openxmlformats.org/officeDocument/2006/relationships/hyperlink" Target="https://youtu.be/d4As-pXmdY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radio.libertaddigital.com/fonoteca/2017-11-14/las-coplillas-de-fray-josepho-la-realidad-de-las-lenguas-en-espana-119322.html" TargetMode="External"/><Relationship Id="rId7" Type="http://schemas.openxmlformats.org/officeDocument/2006/relationships/hyperlink" Target="http://users.utu.fi/bredelli/cda.html" TargetMode="External"/><Relationship Id="rId12" Type="http://schemas.openxmlformats.org/officeDocument/2006/relationships/hyperlink" Target="http://www.translationdirectory.com/article233.htm" TargetMode="External"/><Relationship Id="rId17" Type="http://schemas.openxmlformats.org/officeDocument/2006/relationships/hyperlink" Target="https://www.youtube.com/@carmejimenezhuertas1127/videos" TargetMode="External"/><Relationship Id="rId25" Type="http://schemas.openxmlformats.org/officeDocument/2006/relationships/hyperlink" Target="http://youtu.be/BlVI_J1m4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antonio-robles/ladrones-de-palabras-86248/" TargetMode="External"/><Relationship Id="rId20" Type="http://schemas.openxmlformats.org/officeDocument/2006/relationships/hyperlink" Target="http://www.dissoc.org/ediciones/v01n03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QUIwoik8vY" TargetMode="External"/><Relationship Id="rId11" Type="http://schemas.openxmlformats.org/officeDocument/2006/relationships/hyperlink" Target="http://firgoa.usc.es/drupal/node/29985" TargetMode="External"/><Relationship Id="rId24" Type="http://schemas.openxmlformats.org/officeDocument/2006/relationships/hyperlink" Target="https://youtu.be/Z2M5hzJVFVo" TargetMode="External"/><Relationship Id="rId5" Type="http://schemas.openxmlformats.org/officeDocument/2006/relationships/hyperlink" Target="http://vladivostokmag.com/controla-su-lengua-controla-su-mente/" TargetMode="External"/><Relationship Id="rId15" Type="http://schemas.openxmlformats.org/officeDocument/2006/relationships/hyperlink" Target="https://www.vozpopuli.com/opinion/neolengua-cambio-regimen-gobierno-coalicion_0_1314768637.html" TargetMode="External"/><Relationship Id="rId23" Type="http://schemas.openxmlformats.org/officeDocument/2006/relationships/hyperlink" Target="https://youtu.be/aeo9T3Bq0n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coledemocratique.org/article.php3?id_article=254" TargetMode="External"/><Relationship Id="rId19" Type="http://schemas.openxmlformats.org/officeDocument/2006/relationships/hyperlink" Target="http://www.clr.uji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sindicato-de-manteros-37191.htm" TargetMode="External"/><Relationship Id="rId14" Type="http://schemas.openxmlformats.org/officeDocument/2006/relationships/hyperlink" Target="http://faculty.virginia.edu/haidtlab/lakoff.thinking-points.pdf" TargetMode="External"/><Relationship Id="rId22" Type="http://schemas.openxmlformats.org/officeDocument/2006/relationships/hyperlink" Target="https://youtu.be/LpWRpeUc8Y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5846</Words>
  <Characters>39787</Characters>
  <Application>Microsoft Office Word</Application>
  <DocSecurity>0</DocSecurity>
  <Lines>331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45542</CharactersWithSpaces>
  <SharedDoc>false</SharedDoc>
  <HLinks>
    <vt:vector size="78" baseType="variant">
      <vt:variant>
        <vt:i4>6815844</vt:i4>
      </vt:variant>
      <vt:variant>
        <vt:i4>36</vt:i4>
      </vt:variant>
      <vt:variant>
        <vt:i4>0</vt:i4>
      </vt:variant>
      <vt:variant>
        <vt:i4>5</vt:i4>
      </vt:variant>
      <vt:variant>
        <vt:lpwstr>http://youtu.be/BlVI_J1m4us</vt:lpwstr>
      </vt:variant>
      <vt:variant>
        <vt:lpwstr/>
      </vt:variant>
      <vt:variant>
        <vt:i4>7274497</vt:i4>
      </vt:variant>
      <vt:variant>
        <vt:i4>33</vt:i4>
      </vt:variant>
      <vt:variant>
        <vt:i4>0</vt:i4>
      </vt:variant>
      <vt:variant>
        <vt:i4>5</vt:i4>
      </vt:variant>
      <vt:variant>
        <vt:lpwstr>http://www.dissoc.org/ediciones/v01n03/</vt:lpwstr>
      </vt:variant>
      <vt:variant>
        <vt:lpwstr/>
      </vt:variant>
      <vt:variant>
        <vt:i4>4390949</vt:i4>
      </vt:variant>
      <vt:variant>
        <vt:i4>30</vt:i4>
      </vt:variant>
      <vt:variant>
        <vt:i4>0</vt:i4>
      </vt:variant>
      <vt:variant>
        <vt:i4>5</vt:i4>
      </vt:variant>
      <vt:variant>
        <vt:lpwstr>http://www.clr.uji.es</vt:lpwstr>
      </vt:variant>
      <vt:variant>
        <vt:lpwstr/>
      </vt:variant>
      <vt:variant>
        <vt:i4>3473529</vt:i4>
      </vt:variant>
      <vt:variant>
        <vt:i4>27</vt:i4>
      </vt:variant>
      <vt:variant>
        <vt:i4>0</vt:i4>
      </vt:variant>
      <vt:variant>
        <vt:i4>5</vt:i4>
      </vt:variant>
      <vt:variant>
        <vt:lpwstr>http://gerda.univie.ac.at/diskurs-politik-identitaet/index.php</vt:lpwstr>
      </vt:variant>
      <vt:variant>
        <vt:lpwstr/>
      </vt:variant>
      <vt:variant>
        <vt:i4>3211348</vt:i4>
      </vt:variant>
      <vt:variant>
        <vt:i4>24</vt:i4>
      </vt:variant>
      <vt:variant>
        <vt:i4>0</vt:i4>
      </vt:variant>
      <vt:variant>
        <vt:i4>5</vt:i4>
      </vt:variant>
      <vt:variant>
        <vt:lpwstr>http://faculty.virginia.edu/haidtlab/lakoff.thinking-points.pdf</vt:lpwstr>
      </vt:variant>
      <vt:variant>
        <vt:lpwstr/>
      </vt:variant>
      <vt:variant>
        <vt:i4>1376367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http://backdoorbroadcasting.net/2014/01/ernesto-laclau-masterclass-the-discursive-construction-of-social-antagonisms/</vt:lpwstr>
      </vt:variant>
      <vt:variant>
        <vt:lpwstr/>
      </vt:variant>
      <vt:variant>
        <vt:i4>3932204</vt:i4>
      </vt:variant>
      <vt:variant>
        <vt:i4>18</vt:i4>
      </vt:variant>
      <vt:variant>
        <vt:i4>0</vt:i4>
      </vt:variant>
      <vt:variant>
        <vt:i4>5</vt:i4>
      </vt:variant>
      <vt:variant>
        <vt:lpwstr>http://www.translationdirectory.com/article233.htm</vt:lpwstr>
      </vt:variant>
      <vt:variant>
        <vt:lpwstr/>
      </vt:variant>
      <vt:variant>
        <vt:i4>3866736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http://firgoa.usc.es/drupal/node/29985</vt:lpwstr>
      </vt:variant>
      <vt:variant>
        <vt:lpwstr/>
      </vt:variant>
      <vt:variant>
        <vt:i4>589936</vt:i4>
      </vt:variant>
      <vt:variant>
        <vt:i4>12</vt:i4>
      </vt:variant>
      <vt:variant>
        <vt:i4>0</vt:i4>
      </vt:variant>
      <vt:variant>
        <vt:i4>5</vt:i4>
      </vt:variant>
      <vt:variant>
        <vt:lpwstr>http://www.ecoledemocratique.org/article.php3?id_article=254</vt:lpwstr>
      </vt:variant>
      <vt:variant>
        <vt:lpwstr/>
      </vt:variant>
      <vt:variant>
        <vt:i4>3604575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http://www.ibercampus.es/articulos.asp?idarticulo=13636</vt:lpwstr>
      </vt:variant>
      <vt:variant>
        <vt:lpwstr/>
      </vt:variant>
      <vt:variant>
        <vt:i4>1376358</vt:i4>
      </vt:variant>
      <vt:variant>
        <vt:i4>6</vt:i4>
      </vt:variant>
      <vt:variant>
        <vt:i4>0</vt:i4>
      </vt:variant>
      <vt:variant>
        <vt:i4>5</vt:i4>
      </vt:variant>
      <vt:variant>
        <vt:lpwstr>http://users.utu.fi/bredelli/cda.html</vt:lpwstr>
      </vt:variant>
      <vt:variant>
        <vt:lpwstr/>
      </vt:variant>
      <vt:variant>
        <vt:i4>983070</vt:i4>
      </vt:variant>
      <vt:variant>
        <vt:i4>3</vt:i4>
      </vt:variant>
      <vt:variant>
        <vt:i4>0</vt:i4>
      </vt:variant>
      <vt:variant>
        <vt:i4>5</vt:i4>
      </vt:variant>
      <vt:variant>
        <vt:lpwstr>https://youtu.be/dQUIwoik8vY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2017-08-30T08:13:00Z</dcterms:created>
  <dcterms:modified xsi:type="dcterms:W3CDTF">2023-01-08T15:33:00Z</dcterms:modified>
</cp:coreProperties>
</file>