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3E64" w14:textId="77777777" w:rsidR="00DE46BD" w:rsidRPr="00213AF0" w:rsidRDefault="00DE46BD" w:rsidP="00DE46B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146FF2" w14:textId="77777777" w:rsidR="00DE46BD" w:rsidRPr="00F523F6" w:rsidRDefault="00DE46BD" w:rsidP="00DE46B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B178D28" w14:textId="77777777" w:rsidR="00DE46BD" w:rsidRPr="00F523F6" w:rsidRDefault="00C56AD0" w:rsidP="00DE46BD">
      <w:pPr>
        <w:jc w:val="center"/>
        <w:rPr>
          <w:sz w:val="24"/>
        </w:rPr>
      </w:pPr>
      <w:hyperlink r:id="rId4" w:history="1">
        <w:r w:rsidR="00DE46BD" w:rsidRPr="00F523F6">
          <w:rPr>
            <w:rStyle w:val="Hipervnculo"/>
            <w:sz w:val="24"/>
          </w:rPr>
          <w:t>http://bit.ly/abibliog</w:t>
        </w:r>
      </w:hyperlink>
      <w:r w:rsidR="00DE46BD" w:rsidRPr="00F523F6">
        <w:rPr>
          <w:sz w:val="24"/>
        </w:rPr>
        <w:t xml:space="preserve"> </w:t>
      </w:r>
    </w:p>
    <w:p w14:paraId="218EDCC6" w14:textId="77777777" w:rsidR="00DE46BD" w:rsidRPr="00F523F6" w:rsidRDefault="00DE46BD" w:rsidP="00DE46B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0B855F9" w14:textId="77777777" w:rsidR="00DE46BD" w:rsidRPr="00DE46BD" w:rsidRDefault="00DE46BD" w:rsidP="00DE46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E46BD">
        <w:rPr>
          <w:sz w:val="24"/>
          <w:lang w:val="en-US"/>
        </w:rPr>
        <w:t>(University of Zaragoza, Spain)</w:t>
      </w:r>
    </w:p>
    <w:p w14:paraId="3AC6F438" w14:textId="77777777" w:rsidR="00DE46BD" w:rsidRPr="00DE46BD" w:rsidRDefault="00DE46BD" w:rsidP="00DE46BD">
      <w:pPr>
        <w:jc w:val="center"/>
        <w:rPr>
          <w:sz w:val="24"/>
          <w:lang w:val="en-US"/>
        </w:rPr>
      </w:pPr>
    </w:p>
    <w:p w14:paraId="7D93DC1C" w14:textId="77777777" w:rsidR="00DE46BD" w:rsidRPr="00DE46BD" w:rsidRDefault="00DE46BD" w:rsidP="00DE46BD">
      <w:pPr>
        <w:jc w:val="center"/>
        <w:rPr>
          <w:sz w:val="24"/>
          <w:lang w:val="en-US"/>
        </w:rPr>
      </w:pPr>
    </w:p>
    <w:bookmarkEnd w:id="0"/>
    <w:bookmarkEnd w:id="1"/>
    <w:p w14:paraId="74FA6B76" w14:textId="77777777" w:rsidR="002C3719" w:rsidRPr="00DE46BD" w:rsidRDefault="002C3719">
      <w:pPr>
        <w:pStyle w:val="Ttulo1"/>
        <w:rPr>
          <w:smallCaps/>
          <w:sz w:val="36"/>
          <w:lang w:val="en-US"/>
        </w:rPr>
      </w:pPr>
      <w:r w:rsidRPr="00DE46BD">
        <w:rPr>
          <w:smallCaps/>
          <w:sz w:val="36"/>
          <w:lang w:val="en-US"/>
        </w:rPr>
        <w:t>Speech / Talk / Oral language</w:t>
      </w:r>
    </w:p>
    <w:p w14:paraId="45F990C4" w14:textId="77777777" w:rsidR="002C3719" w:rsidRPr="00DE46BD" w:rsidRDefault="002C3719">
      <w:pPr>
        <w:rPr>
          <w:b/>
          <w:lang w:val="en-US"/>
        </w:rPr>
      </w:pPr>
    </w:p>
    <w:p w14:paraId="123395A2" w14:textId="77777777" w:rsidR="002C3719" w:rsidRPr="00DE46BD" w:rsidRDefault="002C3719">
      <w:pPr>
        <w:rPr>
          <w:sz w:val="24"/>
          <w:lang w:val="en-US"/>
        </w:rPr>
      </w:pPr>
      <w:r w:rsidRPr="00DE46BD">
        <w:rPr>
          <w:sz w:val="24"/>
          <w:lang w:val="en-US"/>
        </w:rPr>
        <w:t>Top Ten</w:t>
      </w:r>
    </w:p>
    <w:p w14:paraId="600026F1" w14:textId="77777777" w:rsidR="002C3719" w:rsidRPr="00DE46BD" w:rsidRDefault="002C3719">
      <w:pPr>
        <w:rPr>
          <w:sz w:val="24"/>
          <w:lang w:val="en-US"/>
        </w:rPr>
      </w:pPr>
      <w:r w:rsidRPr="00DE46BD">
        <w:rPr>
          <w:sz w:val="24"/>
          <w:lang w:val="en-US"/>
        </w:rPr>
        <w:t>Miscellaneous</w:t>
      </w:r>
    </w:p>
    <w:p w14:paraId="00E2C325" w14:textId="77777777" w:rsidR="002C3719" w:rsidRPr="00DE46BD" w:rsidRDefault="002C3719">
      <w:pPr>
        <w:rPr>
          <w:sz w:val="24"/>
          <w:lang w:val="en-US"/>
        </w:rPr>
      </w:pPr>
      <w:r w:rsidRPr="00DE46BD">
        <w:rPr>
          <w:sz w:val="24"/>
          <w:lang w:val="en-US"/>
        </w:rPr>
        <w:t>Automatic speech recognition</w:t>
      </w:r>
    </w:p>
    <w:p w14:paraId="166522E2" w14:textId="77777777" w:rsidR="002C3719" w:rsidRPr="00DE46BD" w:rsidRDefault="002C3719">
      <w:pPr>
        <w:rPr>
          <w:lang w:val="en-US"/>
        </w:rPr>
      </w:pPr>
    </w:p>
    <w:p w14:paraId="40F7F3AC" w14:textId="77777777" w:rsidR="002C3719" w:rsidRPr="00DE46BD" w:rsidRDefault="002C3719">
      <w:pPr>
        <w:rPr>
          <w:lang w:val="en-US"/>
        </w:rPr>
      </w:pPr>
    </w:p>
    <w:p w14:paraId="034BDBFA" w14:textId="77777777" w:rsidR="002C3719" w:rsidRPr="00DE46BD" w:rsidRDefault="002C3719">
      <w:pPr>
        <w:rPr>
          <w:lang w:val="en-US"/>
        </w:rPr>
      </w:pPr>
    </w:p>
    <w:p w14:paraId="1042B062" w14:textId="77777777" w:rsidR="002C3719" w:rsidRPr="00DE46BD" w:rsidRDefault="002C3719">
      <w:pPr>
        <w:rPr>
          <w:lang w:val="en-US"/>
        </w:rPr>
      </w:pPr>
    </w:p>
    <w:p w14:paraId="697559AC" w14:textId="77777777" w:rsidR="002C3719" w:rsidRPr="00DE46BD" w:rsidRDefault="002C3719">
      <w:pPr>
        <w:pStyle w:val="Ttulo1"/>
        <w:rPr>
          <w:lang w:val="en-US"/>
        </w:rPr>
      </w:pPr>
      <w:r w:rsidRPr="00DE46BD">
        <w:rPr>
          <w:lang w:val="en-US"/>
        </w:rPr>
        <w:t>Top Ten</w:t>
      </w:r>
    </w:p>
    <w:p w14:paraId="55FE038F" w14:textId="77777777" w:rsidR="002C3719" w:rsidRPr="00DE46BD" w:rsidRDefault="002C3719">
      <w:pPr>
        <w:rPr>
          <w:b/>
          <w:lang w:val="en-US"/>
        </w:rPr>
      </w:pPr>
    </w:p>
    <w:p w14:paraId="0CDB6A41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Bakhtin, M. M. "Language, Speech and Utterance." In </w:t>
      </w:r>
      <w:r w:rsidRPr="00DE46BD">
        <w:rPr>
          <w:i/>
          <w:lang w:val="en-US"/>
        </w:rPr>
        <w:t xml:space="preserve">Bakhtinian Thought: An Introductory Reader. </w:t>
      </w:r>
      <w:r w:rsidRPr="00DE46BD">
        <w:rPr>
          <w:lang w:val="en-US"/>
        </w:rPr>
        <w:t>Ed. Simon Dentith. (Critical Readers in Theory and Practice). London: Routledge, 1994.</w:t>
      </w:r>
    </w:p>
    <w:p w14:paraId="58880944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Borden, G. J., K. S. Harris and L. J. Raphael. </w:t>
      </w:r>
      <w:r w:rsidRPr="00DE46BD">
        <w:rPr>
          <w:i/>
          <w:lang w:val="en-US"/>
        </w:rPr>
        <w:t>Speech Science Primer.</w:t>
      </w:r>
      <w:r w:rsidRPr="00DE46BD">
        <w:rPr>
          <w:lang w:val="en-US"/>
        </w:rPr>
        <w:t xml:space="preserve"> 3rd ed. Williams &amp; Wilkins, 1994.</w:t>
      </w:r>
    </w:p>
    <w:p w14:paraId="75D864BE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Carter, Ronald. </w:t>
      </w:r>
      <w:r w:rsidRPr="00DE46BD">
        <w:rPr>
          <w:i/>
          <w:lang w:val="en-US"/>
        </w:rPr>
        <w:t>Language and Creativity: The Art of Common Talk.</w:t>
      </w:r>
      <w:r w:rsidRPr="00DE46BD">
        <w:rPr>
          <w:lang w:val="en-US"/>
        </w:rPr>
        <w:t xml:space="preserve"> London: Routledge, 2004.</w:t>
      </w:r>
    </w:p>
    <w:p w14:paraId="099DD493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Firth, Alan. </w:t>
      </w:r>
      <w:r w:rsidRPr="00DE46BD">
        <w:rPr>
          <w:i/>
          <w:lang w:val="en-US"/>
        </w:rPr>
        <w:t>Spoken Discourse and Social Interaction.</w:t>
      </w:r>
      <w:r w:rsidRPr="00DE46BD">
        <w:rPr>
          <w:lang w:val="en-US"/>
        </w:rPr>
        <w:t xml:space="preserve"> London: Arnold, 2001.</w:t>
      </w:r>
    </w:p>
    <w:p w14:paraId="06F0AF26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Firth, J. R. </w:t>
      </w:r>
      <w:r w:rsidRPr="00DE46BD">
        <w:rPr>
          <w:i/>
          <w:lang w:val="en-US"/>
        </w:rPr>
        <w:t>Speech.</w:t>
      </w:r>
      <w:r w:rsidRPr="00DE46BD">
        <w:rPr>
          <w:lang w:val="en-US"/>
        </w:rPr>
        <w:t xml:space="preserve"> 1930. In Firth, </w:t>
      </w:r>
      <w:r w:rsidRPr="00DE46BD">
        <w:rPr>
          <w:i/>
          <w:lang w:val="en-US"/>
        </w:rPr>
        <w:t>The Tongues of Men</w:t>
      </w:r>
      <w:r w:rsidRPr="00DE46BD">
        <w:rPr>
          <w:lang w:val="en-US"/>
        </w:rPr>
        <w:t xml:space="preserve"> and </w:t>
      </w:r>
      <w:r w:rsidRPr="00DE46BD">
        <w:rPr>
          <w:i/>
          <w:lang w:val="en-US"/>
        </w:rPr>
        <w:t>Speech</w:t>
      </w:r>
      <w:r w:rsidRPr="00DE46BD">
        <w:rPr>
          <w:lang w:val="en-US"/>
        </w:rPr>
        <w:t>. Ed. P. D. Steevens. Oxford: Oxford UP, 1964.</w:t>
      </w:r>
    </w:p>
    <w:p w14:paraId="5A7BEA91" w14:textId="77777777" w:rsidR="002C3719" w:rsidRPr="00DE46BD" w:rsidRDefault="002C3719">
      <w:pPr>
        <w:ind w:right="19"/>
        <w:rPr>
          <w:lang w:val="en-US"/>
        </w:rPr>
      </w:pPr>
      <w:r w:rsidRPr="00DE46BD">
        <w:rPr>
          <w:lang w:val="en-US"/>
        </w:rPr>
        <w:t xml:space="preserve">Goffman, Erving. </w:t>
      </w:r>
      <w:r w:rsidRPr="00DE46BD">
        <w:rPr>
          <w:i/>
          <w:lang w:val="en-US"/>
        </w:rPr>
        <w:t>Forms of Talk.</w:t>
      </w:r>
      <w:r w:rsidRPr="00DE46BD">
        <w:rPr>
          <w:lang w:val="en-US"/>
        </w:rPr>
        <w:t xml:space="preserve"> Philadelphia: U of Pennsylvania P, 1981.*</w:t>
      </w:r>
    </w:p>
    <w:p w14:paraId="5EE2AB7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Goldman-Eisler, Frieda. </w:t>
      </w:r>
      <w:r w:rsidRPr="00DE46BD">
        <w:rPr>
          <w:i/>
          <w:lang w:val="en-US"/>
        </w:rPr>
        <w:t>Psycholinguistics: Experiments in Spontaneous Speech.</w:t>
      </w:r>
      <w:r w:rsidRPr="00DE46BD">
        <w:rPr>
          <w:lang w:val="en-US"/>
        </w:rPr>
        <w:t xml:space="preserve"> London: Academic Press, 1968.</w:t>
      </w:r>
    </w:p>
    <w:p w14:paraId="38D9F36A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Langford, David, ed. </w:t>
      </w:r>
      <w:r w:rsidRPr="00DE46BD">
        <w:rPr>
          <w:i/>
          <w:lang w:val="en-US"/>
        </w:rPr>
        <w:t>Analysing Talk: Investigating Verbal Interaction in English.</w:t>
      </w:r>
      <w:r w:rsidRPr="00DE46BD">
        <w:rPr>
          <w:lang w:val="en-US"/>
        </w:rPr>
        <w:t xml:space="preserve"> Houndmills: Macmillan, 1994.</w:t>
      </w:r>
    </w:p>
    <w:p w14:paraId="1C5BFFE7" w14:textId="77777777" w:rsidR="00FD2BA9" w:rsidRPr="00DE46BD" w:rsidRDefault="00FD2BA9" w:rsidP="00FD2BA9">
      <w:pPr>
        <w:rPr>
          <w:lang w:val="en-US"/>
        </w:rPr>
      </w:pPr>
      <w:r w:rsidRPr="00DE46BD">
        <w:rPr>
          <w:lang w:val="en-US"/>
        </w:rPr>
        <w:t xml:space="preserve">Pawlak, M., E. Waniek-Klimczak, and J. Majer. </w:t>
      </w:r>
      <w:r w:rsidRPr="00DE46BD">
        <w:rPr>
          <w:i/>
          <w:lang w:val="en-US"/>
        </w:rPr>
        <w:t>Speaking and Instructed Foreign Language Acquistion.</w:t>
      </w:r>
      <w:r w:rsidRPr="00DE46BD">
        <w:rPr>
          <w:lang w:val="en-US"/>
        </w:rPr>
        <w:t xml:space="preserve"> Bristol: Multilingual Matters, 2011.</w:t>
      </w:r>
    </w:p>
    <w:p w14:paraId="107504F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Psthas, George, ed. </w:t>
      </w:r>
      <w:r w:rsidRPr="00DE46BD">
        <w:rPr>
          <w:i/>
          <w:lang w:val="en-US"/>
        </w:rPr>
        <w:t>Everyday Language: Studies in Ethnomethodology.</w:t>
      </w:r>
      <w:r w:rsidRPr="00DE46BD">
        <w:rPr>
          <w:lang w:val="en-US"/>
        </w:rPr>
        <w:t xml:space="preserve"> New York: Irvington Publishers, 1979. </w:t>
      </w:r>
    </w:p>
    <w:p w14:paraId="744BDBC8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Schegloff, Emanuel A. "Talk and Social Structure." In </w:t>
      </w:r>
      <w:r w:rsidRPr="00DE46BD">
        <w:rPr>
          <w:i/>
          <w:lang w:val="en-US"/>
        </w:rPr>
        <w:t>The Discourse Reader.</w:t>
      </w:r>
      <w:r w:rsidRPr="00DE46BD">
        <w:rPr>
          <w:lang w:val="en-US"/>
        </w:rPr>
        <w:t xml:space="preserve"> Ed. Adam Jaworski and Nikolas Coupland. London: Routledge, 1999. 107-20.*</w:t>
      </w:r>
    </w:p>
    <w:p w14:paraId="1D3B6B03" w14:textId="77777777" w:rsidR="002C3719" w:rsidRPr="00DE46BD" w:rsidRDefault="002C3719">
      <w:pPr>
        <w:rPr>
          <w:b/>
          <w:lang w:val="en-US"/>
        </w:rPr>
      </w:pPr>
    </w:p>
    <w:p w14:paraId="0B85268A" w14:textId="77777777" w:rsidR="002C3719" w:rsidRPr="00DE46BD" w:rsidRDefault="002C3719">
      <w:pPr>
        <w:rPr>
          <w:b/>
          <w:lang w:val="en-US"/>
        </w:rPr>
      </w:pPr>
    </w:p>
    <w:p w14:paraId="0E242473" w14:textId="77777777" w:rsidR="002C3719" w:rsidRPr="00DE46BD" w:rsidRDefault="002C3719">
      <w:pPr>
        <w:rPr>
          <w:b/>
          <w:lang w:val="en-US"/>
        </w:rPr>
      </w:pPr>
    </w:p>
    <w:p w14:paraId="1B96F89E" w14:textId="77777777" w:rsidR="002C3719" w:rsidRPr="00DE46BD" w:rsidRDefault="002C3719">
      <w:pPr>
        <w:rPr>
          <w:b/>
          <w:lang w:val="en-US"/>
        </w:rPr>
      </w:pPr>
    </w:p>
    <w:p w14:paraId="09CC78A7" w14:textId="77777777" w:rsidR="002C3719" w:rsidRPr="00DE46BD" w:rsidRDefault="002C3719">
      <w:pPr>
        <w:rPr>
          <w:b/>
          <w:lang w:val="en-US"/>
        </w:rPr>
      </w:pPr>
    </w:p>
    <w:p w14:paraId="043D5B70" w14:textId="77777777" w:rsidR="002C3719" w:rsidRPr="00DE46BD" w:rsidRDefault="002C3719">
      <w:pPr>
        <w:rPr>
          <w:b/>
          <w:lang w:val="en-US"/>
        </w:rPr>
      </w:pPr>
      <w:r w:rsidRPr="00DE46BD">
        <w:rPr>
          <w:b/>
          <w:lang w:val="en-US"/>
        </w:rPr>
        <w:t xml:space="preserve">Miscellaneous </w:t>
      </w:r>
    </w:p>
    <w:p w14:paraId="40E99714" w14:textId="77777777" w:rsidR="002C3719" w:rsidRPr="00DE46BD" w:rsidRDefault="002C3719">
      <w:pPr>
        <w:rPr>
          <w:b/>
          <w:lang w:val="en-US"/>
        </w:rPr>
      </w:pPr>
    </w:p>
    <w:p w14:paraId="5C55A75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Abercrombie, David. </w:t>
      </w:r>
      <w:r w:rsidRPr="00DE46BD">
        <w:rPr>
          <w:i/>
          <w:lang w:val="en-US"/>
        </w:rPr>
        <w:t>Conversation and Spoken Prose: Studies in Phonetics and Linguistics.</w:t>
      </w:r>
      <w:r w:rsidRPr="00DE46BD">
        <w:rPr>
          <w:lang w:val="en-US"/>
        </w:rPr>
        <w:t xml:space="preserve"> London: Oxford UP, 1965.</w:t>
      </w:r>
    </w:p>
    <w:p w14:paraId="5D029777" w14:textId="77777777" w:rsidR="002C3719" w:rsidRPr="00DE46BD" w:rsidRDefault="002C3719">
      <w:pPr>
        <w:pStyle w:val="Sangradetextonormal"/>
        <w:rPr>
          <w:lang w:val="en-US"/>
        </w:rPr>
      </w:pPr>
      <w:r w:rsidRPr="00DE46BD">
        <w:rPr>
          <w:lang w:val="en-US"/>
        </w:rPr>
        <w:t>Adolphs, Svenja, and Ronald Carter. "</w:t>
      </w:r>
      <w:r w:rsidRPr="00DE46BD">
        <w:rPr>
          <w:i/>
          <w:lang w:val="en-US"/>
        </w:rPr>
        <w:t>And she's like it's terrible, like:</w:t>
      </w:r>
      <w:r w:rsidRPr="00DE46BD">
        <w:rPr>
          <w:lang w:val="en-US"/>
        </w:rPr>
        <w:t xml:space="preserve"> Spoken Discourse, Grammar and Corpus Analysis." </w:t>
      </w:r>
      <w:r w:rsidRPr="00DE46BD">
        <w:rPr>
          <w:i/>
          <w:lang w:val="en-US"/>
        </w:rPr>
        <w:t xml:space="preserve">International Journal of English Studies </w:t>
      </w:r>
      <w:r w:rsidRPr="00DE46BD">
        <w:rPr>
          <w:lang w:val="en-US"/>
        </w:rPr>
        <w:t xml:space="preserve">3.1 (2003). Special issue on </w:t>
      </w:r>
      <w:r w:rsidRPr="00DE46BD">
        <w:rPr>
          <w:i/>
          <w:lang w:val="en-US"/>
        </w:rPr>
        <w:t>Discourse Analysis Today,</w:t>
      </w:r>
      <w:r w:rsidRPr="00DE46BD">
        <w:rPr>
          <w:lang w:val="en-US"/>
        </w:rPr>
        <w:t xml:space="preserve"> ed. Dagmar Scheu and M. D. López-Maestre. 45-56.*</w:t>
      </w:r>
    </w:p>
    <w:p w14:paraId="477993A9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Anderson, A. H., G. Brown, R. Shillcock and G. Yule. </w:t>
      </w:r>
      <w:r w:rsidRPr="00DE46BD">
        <w:rPr>
          <w:i/>
          <w:lang w:val="en-US"/>
        </w:rPr>
        <w:t>Teaching Talk: Strategies for Production and Assessment.</w:t>
      </w:r>
      <w:r w:rsidRPr="00DE46BD">
        <w:rPr>
          <w:lang w:val="en-US"/>
        </w:rPr>
        <w:t xml:space="preserve"> Cambridge: Cambridge UP, 1984.</w:t>
      </w:r>
    </w:p>
    <w:p w14:paraId="1E2295A9" w14:textId="77777777" w:rsidR="00091507" w:rsidRPr="00DE46BD" w:rsidRDefault="00091507" w:rsidP="00091507">
      <w:pPr>
        <w:rPr>
          <w:lang w:val="en-US"/>
        </w:rPr>
      </w:pPr>
      <w:r w:rsidRPr="00DE46BD">
        <w:rPr>
          <w:lang w:val="en-US"/>
        </w:rPr>
        <w:t xml:space="preserve">Aristotle. </w:t>
      </w:r>
      <w:r w:rsidRPr="00DE46BD">
        <w:rPr>
          <w:i/>
          <w:lang w:val="en-US"/>
        </w:rPr>
        <w:t>Peri hermeneias.</w:t>
      </w:r>
      <w:r w:rsidRPr="00DE46BD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2FD43103" w14:textId="77777777" w:rsidR="00091507" w:rsidRPr="00DE46BD" w:rsidRDefault="00091507" w:rsidP="00091507">
      <w:pPr>
        <w:rPr>
          <w:lang w:val="en-US"/>
        </w:rPr>
      </w:pPr>
      <w:r w:rsidRPr="00DE46BD">
        <w:rPr>
          <w:lang w:val="en-US"/>
        </w:rPr>
        <w:t xml:space="preserve">_____. (Aristotle). </w:t>
      </w:r>
      <w:r w:rsidRPr="00DE46BD">
        <w:rPr>
          <w:i/>
          <w:lang w:val="en-US"/>
        </w:rPr>
        <w:t>On Interpretation (Peri hermeneias).</w:t>
      </w:r>
      <w:r w:rsidRPr="00DE46BD">
        <w:rPr>
          <w:lang w:val="en-US"/>
        </w:rPr>
        <w:t xml:space="preserve"> Commentary by St. Thomas and Cajetan. Trans. and introd. Jean T. Oesterle. Milwaukee: Marquette UP, 1962. </w:t>
      </w:r>
    </w:p>
    <w:p w14:paraId="7A6917E7" w14:textId="77777777" w:rsidR="00091507" w:rsidRPr="00DE46BD" w:rsidRDefault="00091507" w:rsidP="00091507">
      <w:pPr>
        <w:rPr>
          <w:lang w:val="en-US"/>
        </w:rPr>
      </w:pPr>
      <w:r w:rsidRPr="00DE46BD">
        <w:rPr>
          <w:lang w:val="en-US"/>
        </w:rPr>
        <w:t xml:space="preserve">_____. (Aristotle). </w:t>
      </w:r>
      <w:r w:rsidRPr="00DE46BD">
        <w:rPr>
          <w:i/>
          <w:lang w:val="en-US"/>
        </w:rPr>
        <w:t>On Interpretation.</w:t>
      </w:r>
      <w:r w:rsidRPr="00DE46BD">
        <w:rPr>
          <w:lang w:val="en-US"/>
        </w:rPr>
        <w:t xml:space="preserve"> Selection. In </w:t>
      </w:r>
      <w:r w:rsidRPr="00DE46BD">
        <w:rPr>
          <w:i/>
          <w:lang w:val="en-US"/>
        </w:rPr>
        <w:t>Literary Criticism and Theory.</w:t>
      </w:r>
      <w:r w:rsidRPr="00DE46BD">
        <w:rPr>
          <w:lang w:val="en-US"/>
        </w:rPr>
        <w:t xml:space="preserve"> Ed. R. C. Davis and L. Finke. London: Longman, 1989. 84-91.*</w:t>
      </w:r>
    </w:p>
    <w:p w14:paraId="2CC6F4A0" w14:textId="77777777" w:rsidR="00091507" w:rsidRDefault="00091507" w:rsidP="00091507">
      <w:r w:rsidRPr="00DE46BD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67A373C4" w14:textId="77777777" w:rsidR="00091507" w:rsidRDefault="00091507" w:rsidP="00091507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DE46BD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049D17A6" w14:textId="77777777" w:rsidR="00091507" w:rsidRPr="00DE46BD" w:rsidRDefault="00091507" w:rsidP="00091507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 w:rsidRPr="00DE46BD">
        <w:rPr>
          <w:lang w:val="en-US"/>
        </w:rPr>
        <w:t xml:space="preserve">Introds., trans. and notes by Miguel Candel Sanmartín. Barcelona: RBA, 2015. 290-334.* </w:t>
      </w:r>
    </w:p>
    <w:p w14:paraId="19A0EEEF" w14:textId="77777777" w:rsidR="002C3719" w:rsidRPr="00DE46BD" w:rsidRDefault="002C3719">
      <w:pPr>
        <w:ind w:left="567" w:hanging="567"/>
        <w:rPr>
          <w:lang w:val="en-US"/>
        </w:rPr>
      </w:pPr>
      <w:r w:rsidRPr="00DE46BD">
        <w:rPr>
          <w:lang w:val="en-US"/>
        </w:rPr>
        <w:t xml:space="preserve">Bachoud-Lévi, A. C., E. Dupoux, L. Cohen and J. Mehler. "Where is the Length Effect?: A Cross-Linguistic Study of Speech Production." </w:t>
      </w:r>
      <w:r w:rsidRPr="00DE46BD">
        <w:rPr>
          <w:i/>
          <w:lang w:val="en-US"/>
        </w:rPr>
        <w:t>Journal of Memory and Language</w:t>
      </w:r>
      <w:r w:rsidRPr="00DE46BD">
        <w:rPr>
          <w:lang w:val="en-US"/>
        </w:rPr>
        <w:t xml:space="preserve"> 39.3 (October 1998): 331-346.</w:t>
      </w:r>
    </w:p>
    <w:p w14:paraId="4DFB0012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Bakhtin, M. M. "Language, Speech and Utterance." In </w:t>
      </w:r>
      <w:r w:rsidRPr="00DE46BD">
        <w:rPr>
          <w:i/>
          <w:lang w:val="en-US"/>
        </w:rPr>
        <w:t xml:space="preserve">Bakhtinian Thought: An Introductory Reader. </w:t>
      </w:r>
      <w:r w:rsidRPr="00DE46BD">
        <w:rPr>
          <w:lang w:val="en-US"/>
        </w:rPr>
        <w:t>Ed. Simon Dentith. (Critical Readers in Theory and Practice). London: Routledge, 1994.</w:t>
      </w:r>
    </w:p>
    <w:p w14:paraId="313E83B0" w14:textId="77777777" w:rsidR="002C3719" w:rsidRDefault="002C3719">
      <w:r>
        <w:lastRenderedPageBreak/>
        <w:t xml:space="preserve">_____. "La construcción de la enunciación." In </w:t>
      </w:r>
      <w:r>
        <w:rPr>
          <w:i/>
        </w:rPr>
        <w:t>Bajtín y Vigotski: La organización semiótica de la conciencia.</w:t>
      </w:r>
      <w:r>
        <w:t xml:space="preserve"> Barcelona: Anthropos, 1993. 245-76.*</w:t>
      </w:r>
    </w:p>
    <w:p w14:paraId="138CA23C" w14:textId="77777777" w:rsidR="00DE46BD" w:rsidRPr="00DE46BD" w:rsidRDefault="00DE46BD" w:rsidP="00DE46BD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"Palabras."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DE46BD">
        <w:rPr>
          <w:lang w:val="en-US"/>
        </w:rPr>
        <w:t>1009-14.</w:t>
      </w:r>
    </w:p>
    <w:p w14:paraId="464EC5E9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Bauman, Richard, and Joel Sherzer, eds. </w:t>
      </w:r>
      <w:r w:rsidRPr="00DE46BD">
        <w:rPr>
          <w:i/>
          <w:lang w:val="en-US"/>
        </w:rPr>
        <w:t>Explorations in the Ethnography of Speaking.</w:t>
      </w:r>
      <w:r w:rsidRPr="00DE46BD">
        <w:rPr>
          <w:lang w:val="en-US"/>
        </w:rPr>
        <w:t xml:space="preserve"> Cambridge: Cambridge UP, 1974.</w:t>
      </w:r>
    </w:p>
    <w:p w14:paraId="570B66B7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_____, eds. </w:t>
      </w:r>
      <w:r w:rsidRPr="00DE46BD">
        <w:rPr>
          <w:i/>
          <w:lang w:val="en-US"/>
        </w:rPr>
        <w:t>Case Studies in the Ethnography of Speaking.</w:t>
      </w:r>
      <w:r w:rsidRPr="00DE46BD">
        <w:rPr>
          <w:lang w:val="en-US"/>
        </w:rPr>
        <w:t xml:space="preserve"> Austin: Southwest Educational Development Laboratory, 1981. </w:t>
      </w:r>
    </w:p>
    <w:p w14:paraId="6B7069F9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Beattie, Geoffrey W. "Planning Units in Spontaneous Speech: Some Evidence from Hesitation in Speech and Speaker Gaze Direction in Conversation." </w:t>
      </w:r>
      <w:r w:rsidRPr="00DE46BD">
        <w:rPr>
          <w:i/>
          <w:lang w:val="en-US"/>
        </w:rPr>
        <w:t>Linguistics</w:t>
      </w:r>
      <w:r w:rsidRPr="00DE46BD">
        <w:rPr>
          <w:lang w:val="en-US"/>
        </w:rPr>
        <w:t xml:space="preserve"> 17 (1979): 61-78.</w:t>
      </w:r>
    </w:p>
    <w:p w14:paraId="529E5A16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color w:val="000000"/>
          <w:lang w:val="en-US"/>
        </w:rPr>
        <w:t xml:space="preserve">Beaugrande, Robert. "The Pragmatics of Discourse Planning." </w:t>
      </w:r>
      <w:r w:rsidRPr="00DE46BD">
        <w:rPr>
          <w:i/>
          <w:color w:val="000000"/>
          <w:lang w:val="en-US"/>
        </w:rPr>
        <w:t>Journal of Pragmatics</w:t>
      </w:r>
      <w:r w:rsidRPr="00DE46BD">
        <w:rPr>
          <w:color w:val="000000"/>
          <w:lang w:val="en-US"/>
        </w:rPr>
        <w:t xml:space="preserve"> 4 (1980): 15-42. </w:t>
      </w:r>
    </w:p>
    <w:p w14:paraId="1FF2D5BC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_____. "Speech versus Writing in the Discourse of Linguistics." </w:t>
      </w:r>
      <w:r w:rsidRPr="00DE46BD">
        <w:rPr>
          <w:i/>
          <w:lang w:val="en-US"/>
        </w:rPr>
        <w:t>Miscelánea</w:t>
      </w:r>
      <w:r w:rsidRPr="00DE46BD">
        <w:rPr>
          <w:lang w:val="en-US"/>
        </w:rPr>
        <w:t xml:space="preserve"> 33 (2006): 31-45.*</w:t>
      </w:r>
    </w:p>
    <w:p w14:paraId="41FE5BAC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 xml:space="preserve">Biber, Douglas. </w:t>
      </w:r>
      <w:r w:rsidRPr="00DE46BD">
        <w:rPr>
          <w:i/>
          <w:lang w:val="en-US"/>
        </w:rPr>
        <w:t>Variation across Speech and Writing.</w:t>
      </w:r>
      <w:r w:rsidRPr="00DE46BD">
        <w:rPr>
          <w:lang w:val="en-US"/>
        </w:rPr>
        <w:t xml:space="preserve"> Cambridge: Cambridge UP, 1988.</w:t>
      </w:r>
    </w:p>
    <w:p w14:paraId="560FAF2C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Boomer, Donald S. "Hesitation and Grammatical Encoding." </w:t>
      </w:r>
      <w:r w:rsidRPr="00DE46BD">
        <w:rPr>
          <w:i/>
          <w:lang w:val="en-US"/>
        </w:rPr>
        <w:t>Language and Speech</w:t>
      </w:r>
      <w:r w:rsidRPr="00DE46BD">
        <w:rPr>
          <w:lang w:val="en-US"/>
        </w:rPr>
        <w:t xml:space="preserve"> 8 (1965): 148-58.</w:t>
      </w:r>
    </w:p>
    <w:p w14:paraId="32C0151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Borden, G. J., K. S. Harris and L. J. Raphael. </w:t>
      </w:r>
      <w:r w:rsidRPr="00DE46BD">
        <w:rPr>
          <w:i/>
          <w:lang w:val="en-US"/>
        </w:rPr>
        <w:t>Speech Science Primer.</w:t>
      </w:r>
      <w:r w:rsidRPr="00DE46BD">
        <w:rPr>
          <w:lang w:val="en-US"/>
        </w:rPr>
        <w:t xml:space="preserve"> 3rd ed. Williams &amp; Wilkins, 1994.</w:t>
      </w:r>
    </w:p>
    <w:p w14:paraId="0DF5A844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 xml:space="preserve">Bourdieu, Pierre. </w:t>
      </w:r>
      <w:r w:rsidRPr="00DE46BD">
        <w:rPr>
          <w:i/>
          <w:lang w:val="en-US"/>
        </w:rPr>
        <w:t>Ce que parler veut dire: L'économie des échanges linguistiques.</w:t>
      </w:r>
      <w:r w:rsidRPr="00DE46BD">
        <w:rPr>
          <w:lang w:val="en-US"/>
        </w:rPr>
        <w:t xml:space="preserve"> Paris: Fayard, 1982.</w:t>
      </w:r>
    </w:p>
    <w:p w14:paraId="2444DFD1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>Lire les sciences sociales, 1989-1992,</w:t>
      </w:r>
      <w:r w:rsidRPr="00DE46BD">
        <w:rPr>
          <w:lang w:val="en-US"/>
        </w:rPr>
        <w:t xml:space="preserve"> volume 1. Éditions Belin, 1994.</w:t>
      </w:r>
    </w:p>
    <w:p w14:paraId="014B27BA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Brazil, D. </w:t>
      </w:r>
      <w:r w:rsidRPr="00DE46BD">
        <w:rPr>
          <w:i/>
          <w:lang w:val="en-US"/>
        </w:rPr>
        <w:t>A Grammar of Speech.</w:t>
      </w:r>
      <w:r w:rsidRPr="00DE46BD">
        <w:rPr>
          <w:lang w:val="en-US"/>
        </w:rPr>
        <w:t xml:space="preserve"> Oxford: Oxford UP, 1995.</w:t>
      </w:r>
    </w:p>
    <w:p w14:paraId="3B3FB308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color w:val="000000"/>
          <w:lang w:val="en-US"/>
        </w:rPr>
        <w:t xml:space="preserve">Brazil, D., and J. McH. Sinclair. </w:t>
      </w:r>
      <w:r w:rsidRPr="00DE46BD">
        <w:rPr>
          <w:i/>
          <w:color w:val="000000"/>
          <w:lang w:val="en-US"/>
        </w:rPr>
        <w:t>Teacher Talk</w:t>
      </w:r>
      <w:r w:rsidRPr="00DE46BD">
        <w:rPr>
          <w:color w:val="000000"/>
          <w:lang w:val="en-US"/>
        </w:rPr>
        <w:t xml:space="preserve">. Oxford: Oxford UP, 1982. </w:t>
      </w:r>
    </w:p>
    <w:p w14:paraId="15C4170C" w14:textId="77777777" w:rsidR="002C3719" w:rsidRPr="00DE46BD" w:rsidRDefault="002C3719">
      <w:pPr>
        <w:rPr>
          <w:lang w:val="en-US"/>
        </w:rPr>
      </w:pPr>
      <w:r>
        <w:t xml:space="preserve">Briz, A., et al., eds. </w:t>
      </w:r>
      <w:r>
        <w:rPr>
          <w:i/>
        </w:rPr>
        <w:t>Pragmática y gramática del español hablado.</w:t>
      </w:r>
      <w:r>
        <w:t xml:space="preserve"> </w:t>
      </w:r>
      <w:r w:rsidRPr="00DE46BD">
        <w:rPr>
          <w:lang w:val="en-US"/>
        </w:rPr>
        <w:t xml:space="preserve">Valencia: U de Valencia, 1996. </w:t>
      </w:r>
    </w:p>
    <w:p w14:paraId="1EB4DDD6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Brown, G. </w:t>
      </w:r>
      <w:r w:rsidRPr="00DE46BD">
        <w:rPr>
          <w:i/>
          <w:lang w:val="en-US"/>
        </w:rPr>
        <w:t>Speakers, Listeners and Communication.</w:t>
      </w:r>
      <w:r w:rsidRPr="00DE46BD">
        <w:rPr>
          <w:lang w:val="en-US"/>
        </w:rPr>
        <w:t xml:space="preserve"> Cambridge: Cambridge UP, 1995.</w:t>
      </w:r>
    </w:p>
    <w:p w14:paraId="1BAF103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Brown, G., and G. Yule. </w:t>
      </w:r>
      <w:r w:rsidRPr="00DE46BD">
        <w:rPr>
          <w:i/>
          <w:lang w:val="en-US"/>
        </w:rPr>
        <w:t>Teaching the Spoken Language.</w:t>
      </w:r>
      <w:r w:rsidRPr="00DE46BD">
        <w:rPr>
          <w:lang w:val="en-US"/>
        </w:rPr>
        <w:t xml:space="preserve"> Cambridge: Cambridge UP, 1983.</w:t>
      </w:r>
    </w:p>
    <w:p w14:paraId="260EE887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Button, Graham, and John R. E. Lee, eds. </w:t>
      </w:r>
      <w:r w:rsidRPr="00DE46BD">
        <w:rPr>
          <w:i/>
          <w:lang w:val="en-US"/>
        </w:rPr>
        <w:t>Talk and Social Organization.</w:t>
      </w:r>
      <w:r w:rsidRPr="00DE46BD">
        <w:rPr>
          <w:lang w:val="en-US"/>
        </w:rPr>
        <w:t xml:space="preserve"> Clevedon, Avon: Multilingual Matters, 1987.</w:t>
      </w:r>
    </w:p>
    <w:p w14:paraId="24FB39E4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Carter, Ronald. "Creativity and Patterns of Talk." In Carter, </w:t>
      </w:r>
      <w:r w:rsidRPr="00DE46BD">
        <w:rPr>
          <w:i/>
          <w:lang w:val="en-US"/>
        </w:rPr>
        <w:t>Language and Creativity: The Art of Common Talk.</w:t>
      </w:r>
      <w:r w:rsidRPr="00DE46BD">
        <w:rPr>
          <w:lang w:val="en-US"/>
        </w:rPr>
        <w:t xml:space="preserve"> London: Routledge, 2004. 89-114.*</w:t>
      </w:r>
    </w:p>
    <w:p w14:paraId="54E8B82B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lastRenderedPageBreak/>
        <w:t xml:space="preserve">_____. </w:t>
      </w:r>
      <w:r w:rsidRPr="00DE46BD">
        <w:rPr>
          <w:i/>
          <w:lang w:val="en-US"/>
        </w:rPr>
        <w:t>Language and Creativity: The Art of Common Talk.</w:t>
      </w:r>
      <w:r w:rsidRPr="00DE46BD">
        <w:rPr>
          <w:lang w:val="en-US"/>
        </w:rPr>
        <w:t xml:space="preserve"> London: Routledge, 2004.*</w:t>
      </w:r>
    </w:p>
    <w:p w14:paraId="7EEE2960" w14:textId="77777777" w:rsidR="002C3719" w:rsidRDefault="002C3719">
      <w:r w:rsidRPr="00DE46BD">
        <w:rPr>
          <w:caps/>
          <w:lang w:val="en-US"/>
        </w:rPr>
        <w:t>C</w:t>
      </w:r>
      <w:r w:rsidRPr="00DE46BD">
        <w:rPr>
          <w:lang w:val="en-US"/>
        </w:rPr>
        <w:t>arter</w:t>
      </w:r>
      <w:r w:rsidRPr="00DE46BD">
        <w:rPr>
          <w:caps/>
          <w:lang w:val="en-US"/>
        </w:rPr>
        <w:t>,</w:t>
      </w:r>
      <w:r w:rsidRPr="00DE46BD">
        <w:rPr>
          <w:lang w:val="en-US"/>
        </w:rPr>
        <w:t xml:space="preserve"> R., and M. </w:t>
      </w:r>
      <w:r w:rsidRPr="00DE46BD">
        <w:rPr>
          <w:caps/>
          <w:lang w:val="en-US"/>
        </w:rPr>
        <w:t>M</w:t>
      </w:r>
      <w:r w:rsidRPr="00DE46BD">
        <w:rPr>
          <w:lang w:val="en-US"/>
        </w:rPr>
        <w:t>cCarthy</w:t>
      </w:r>
      <w:r w:rsidRPr="00DE46BD">
        <w:rPr>
          <w:caps/>
          <w:lang w:val="en-US"/>
        </w:rPr>
        <w:t>.</w:t>
      </w:r>
      <w:r w:rsidRPr="00DE46BD">
        <w:rPr>
          <w:i/>
          <w:lang w:val="en-US"/>
        </w:rPr>
        <w:t xml:space="preserve"> </w:t>
      </w:r>
      <w:r w:rsidRPr="00DE46BD">
        <w:rPr>
          <w:lang w:val="en-US"/>
        </w:rPr>
        <w:t xml:space="preserve">"Grammar and the Spoken Language." </w:t>
      </w:r>
      <w:r>
        <w:rPr>
          <w:i/>
        </w:rPr>
        <w:t>Applied Linguistics</w:t>
      </w:r>
      <w:r>
        <w:t xml:space="preserve"> 16 (1995): 141-58.</w:t>
      </w:r>
    </w:p>
    <w:p w14:paraId="11B64D53" w14:textId="77777777" w:rsidR="002C3719" w:rsidRPr="00DE46BD" w:rsidRDefault="002C3719">
      <w:pPr>
        <w:rPr>
          <w:lang w:val="en-US"/>
        </w:rPr>
      </w:pPr>
      <w:r>
        <w:t xml:space="preserve">Castañé, Jaime. "Sentido presencial de la palabra."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DE46BD">
        <w:rPr>
          <w:lang w:val="en-US"/>
        </w:rPr>
        <w:t>Madrid: CSIC – Instituto Luis Vives, de Filosofía, 1969. 219-26.*</w:t>
      </w:r>
    </w:p>
    <w:p w14:paraId="19C12FF6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Chafe, Wallace L. "Integration and Involvement in Speaking, Writing, and Oral Literature." In </w:t>
      </w:r>
      <w:r w:rsidRPr="00DE46BD">
        <w:rPr>
          <w:i/>
          <w:lang w:val="en-US"/>
        </w:rPr>
        <w:t>Spoken and Written Language.</w:t>
      </w:r>
      <w:r w:rsidRPr="00DE46BD">
        <w:rPr>
          <w:lang w:val="en-US"/>
        </w:rPr>
        <w:t xml:space="preserve"> Ed. Deborah Tannen. (Advances in Discourse Processes, 9). Norwood: Ablex, 1982. 35-53.</w:t>
      </w:r>
    </w:p>
    <w:p w14:paraId="2359BCCC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_____. "Linguistic Differences Produced by Differences between Speaking and Writing." In </w:t>
      </w:r>
      <w:r w:rsidRPr="00DE46BD">
        <w:rPr>
          <w:i/>
          <w:lang w:val="en-US"/>
        </w:rPr>
        <w:t>Literacy, Language, and Learning.</w:t>
      </w:r>
      <w:r w:rsidRPr="00DE46BD">
        <w:rPr>
          <w:lang w:val="en-US"/>
        </w:rPr>
        <w:t xml:space="preserve"> Ed. D. R. Olson, N. Torrance and A. Hildyard. London: Cambridge UP, 1985. 105-23.</w:t>
      </w:r>
    </w:p>
    <w:p w14:paraId="44AC9C13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Chafe, Wallace L. and Jane Danielewicz. "Properties of Spoken and Written Language." In </w:t>
      </w:r>
      <w:r w:rsidRPr="00DE46BD">
        <w:rPr>
          <w:i/>
          <w:lang w:val="en-US"/>
        </w:rPr>
        <w:t>Comprehending Oral and Written Language.</w:t>
      </w:r>
      <w:r w:rsidRPr="00DE46BD">
        <w:rPr>
          <w:lang w:val="en-US"/>
        </w:rPr>
        <w:t xml:space="preserve"> Ed. R. Horowitz and S. Jay Samuels. London: Academic Press, 1987. 55-82.</w:t>
      </w:r>
    </w:p>
    <w:p w14:paraId="2CEC670F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 xml:space="preserve">Chafe, Wallace, and Deborah Tannen. "The Relation between Written and Spoken Language." </w:t>
      </w:r>
      <w:r w:rsidRPr="00DE46BD">
        <w:rPr>
          <w:i/>
          <w:lang w:val="en-US"/>
        </w:rPr>
        <w:t>Annual Review of Anthropology</w:t>
      </w:r>
      <w:r w:rsidRPr="00DE46BD">
        <w:rPr>
          <w:lang w:val="en-US"/>
        </w:rPr>
        <w:t xml:space="preserve"> 16 (1987): 383-407.</w:t>
      </w:r>
    </w:p>
    <w:p w14:paraId="043A8258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Cockroft, Susan. </w:t>
      </w:r>
      <w:r w:rsidRPr="00DE46BD">
        <w:rPr>
          <w:i/>
          <w:lang w:val="en-US"/>
        </w:rPr>
        <w:t>Living Language: Investigating Talk.</w:t>
      </w:r>
      <w:r w:rsidRPr="00DE46BD">
        <w:rPr>
          <w:lang w:val="en-US"/>
        </w:rPr>
        <w:t xml:space="preserve"> London: Hodder and Stoughton, 1999.</w:t>
      </w:r>
    </w:p>
    <w:p w14:paraId="53A71FEB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>Cordemoy, Geraud. (</w:t>
      </w:r>
      <w:r w:rsidRPr="00DE46BD">
        <w:rPr>
          <w:i/>
          <w:lang w:val="en-US"/>
        </w:rPr>
        <w:t xml:space="preserve">A Philosophical Discourse Concerning Speech). </w:t>
      </w:r>
      <w:r w:rsidRPr="00DE46BD">
        <w:rPr>
          <w:lang w:val="en-US"/>
        </w:rPr>
        <w:t>1668.</w:t>
      </w:r>
    </w:p>
    <w:p w14:paraId="4D804BD1" w14:textId="77777777" w:rsidR="002C3719" w:rsidRDefault="002C3719">
      <w:r w:rsidRPr="00DE46BD">
        <w:rPr>
          <w:lang w:val="en-US"/>
        </w:rPr>
        <w:t xml:space="preserve">Cornbleet, Sandra, and Ronald Carter. </w:t>
      </w:r>
      <w:r w:rsidRPr="00DE46BD">
        <w:rPr>
          <w:i/>
          <w:lang w:val="en-US"/>
        </w:rPr>
        <w:t>The Language of Speech and Writing.</w:t>
      </w:r>
      <w:r w:rsidRPr="00DE46BD">
        <w:rPr>
          <w:lang w:val="en-US"/>
        </w:rPr>
        <w:t xml:space="preserve"> </w:t>
      </w:r>
      <w:r>
        <w:t>(Intertext). London: Routledge, 2001.</w:t>
      </w:r>
    </w:p>
    <w:p w14:paraId="4DE97BC6" w14:textId="77777777" w:rsidR="002C3719" w:rsidRDefault="002C3719">
      <w:r>
        <w:t xml:space="preserve">Cortés Rodríguez, Luis. </w:t>
      </w:r>
      <w:r>
        <w:rPr>
          <w:i/>
        </w:rPr>
        <w:t>El comentario de textos orales. I. Teoría y práctica (la tertulia). II. El debate y la entrevista.</w:t>
      </w:r>
      <w:r>
        <w:t xml:space="preserve"> Madrid: Arco/Libros, 1997.</w:t>
      </w:r>
    </w:p>
    <w:p w14:paraId="113E3585" w14:textId="77777777" w:rsidR="002C3719" w:rsidRPr="00DE46BD" w:rsidRDefault="002C3719">
      <w:pPr>
        <w:rPr>
          <w:lang w:val="en-US"/>
        </w:rPr>
      </w:pPr>
      <w:r>
        <w:t xml:space="preserve">Denes, P. B., and E. N. Pinson. </w:t>
      </w:r>
      <w:r w:rsidRPr="00DE46BD">
        <w:rPr>
          <w:i/>
          <w:lang w:val="en-US"/>
        </w:rPr>
        <w:t>The Speech Chain.</w:t>
      </w:r>
      <w:r w:rsidRPr="00DE46BD">
        <w:rPr>
          <w:lang w:val="en-US"/>
        </w:rPr>
        <w:t xml:space="preserve"> 2nd ed. W. H. Freeman, 1993.</w:t>
      </w:r>
    </w:p>
    <w:p w14:paraId="1A97F9F3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Dittmann, Allen T., and Lynn G. Llewellyn. "The Phonemic Clause as a Unit of Speech Decoding." </w:t>
      </w:r>
      <w:r w:rsidRPr="00DE46BD">
        <w:rPr>
          <w:i/>
          <w:lang w:val="en-US"/>
        </w:rPr>
        <w:t>Journal of Personality and Social Psychology</w:t>
      </w:r>
      <w:r w:rsidRPr="00DE46BD">
        <w:rPr>
          <w:lang w:val="en-US"/>
        </w:rPr>
        <w:t xml:space="preserve"> 6 (1967): 341-49.</w:t>
      </w:r>
    </w:p>
    <w:p w14:paraId="535C8F7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Drew, P., and J. Heritage, eds. </w:t>
      </w:r>
      <w:r w:rsidRPr="00DE46BD">
        <w:rPr>
          <w:i/>
          <w:lang w:val="en-US"/>
        </w:rPr>
        <w:t>Talk at Work.</w:t>
      </w:r>
      <w:r w:rsidRPr="00DE46BD">
        <w:rPr>
          <w:lang w:val="en-US"/>
        </w:rPr>
        <w:t xml:space="preserve"> Cambridge: Cambridge UP, 1992.</w:t>
      </w:r>
    </w:p>
    <w:p w14:paraId="20F84D7A" w14:textId="77777777" w:rsidR="002C3719" w:rsidRPr="00DE46BD" w:rsidRDefault="002C3719">
      <w:pPr>
        <w:rPr>
          <w:lang w:val="en-US"/>
        </w:rPr>
      </w:pPr>
      <w:r>
        <w:t xml:space="preserve">Duranti, Alessandro. "El habla como acción social." In Duranti, </w:t>
      </w:r>
      <w:r>
        <w:rPr>
          <w:i/>
        </w:rPr>
        <w:t>Antropología lingüística.</w:t>
      </w:r>
      <w:r>
        <w:t xml:space="preserve"> Madrid: Cambridge UP,  2000. </w:t>
      </w:r>
      <w:r w:rsidRPr="00DE46BD">
        <w:rPr>
          <w:lang w:val="en-US"/>
        </w:rPr>
        <w:t>291-328.*</w:t>
      </w:r>
    </w:p>
    <w:p w14:paraId="70C11038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lastRenderedPageBreak/>
        <w:t xml:space="preserve">Edmonson, Willis. </w:t>
      </w:r>
      <w:r w:rsidRPr="00DE46BD">
        <w:rPr>
          <w:i/>
          <w:lang w:val="en-US"/>
        </w:rPr>
        <w:t>Spoken Discourse: A Model for Analysis.</w:t>
      </w:r>
      <w:r w:rsidRPr="00DE46BD">
        <w:rPr>
          <w:lang w:val="en-US"/>
        </w:rPr>
        <w:t xml:space="preserve"> London: Longman, 1981. 1986.</w:t>
      </w:r>
    </w:p>
    <w:p w14:paraId="39981873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Enkvist, Nils Erik, ed. </w:t>
      </w:r>
      <w:r w:rsidRPr="00DE46BD">
        <w:rPr>
          <w:i/>
          <w:lang w:val="en-US"/>
        </w:rPr>
        <w:t>Impromptu Speech: A Symposium</w:t>
      </w:r>
      <w:r w:rsidRPr="00DE46BD">
        <w:rPr>
          <w:lang w:val="en-US"/>
        </w:rPr>
        <w:t xml:space="preserve">. Åbo: Research Institute of the Åbo Akademi Foundation, 1982. </w:t>
      </w:r>
    </w:p>
    <w:p w14:paraId="1AEEC108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Erickson, Frederick. "Listening and Speaking." In </w:t>
      </w:r>
      <w:r w:rsidRPr="00DE46BD">
        <w:rPr>
          <w:i/>
          <w:lang w:val="en-US"/>
        </w:rPr>
        <w:t>Languages and Linguistics: The Interdependence of Theory, Data, and Application. Georgetown University Round Table on Languages and Linguistics 1985.</w:t>
      </w:r>
      <w:r w:rsidRPr="00DE46BD">
        <w:rPr>
          <w:lang w:val="en-US"/>
        </w:rPr>
        <w:t xml:space="preserve"> Ed. Deborah Tannen. Washington, DC: Georgetown UP, 1986. 294-319.</w:t>
      </w:r>
    </w:p>
    <w:p w14:paraId="54700DCC" w14:textId="77777777" w:rsidR="002C3719" w:rsidRDefault="002C3719">
      <w:r w:rsidRPr="00DE46BD">
        <w:rPr>
          <w:lang w:val="en-US"/>
        </w:rPr>
        <w:t xml:space="preserve">Ezawa, Kennosuke, and Karl H. Rensch, eds. </w:t>
      </w:r>
      <w:r w:rsidRPr="00DE46BD">
        <w:rPr>
          <w:i/>
          <w:lang w:val="en-US"/>
        </w:rPr>
        <w:t xml:space="preserve">Sprache und Sprechen: Festschrift für Eberhard Zwirner zum 80. </w:t>
      </w:r>
      <w:r>
        <w:rPr>
          <w:i/>
        </w:rPr>
        <w:t xml:space="preserve">Geburtstag. </w:t>
      </w:r>
      <w:r>
        <w:t>Tübingen: Niemeyer, 1979. [Issued 1980].</w:t>
      </w:r>
    </w:p>
    <w:p w14:paraId="69CE264B" w14:textId="77777777" w:rsidR="002C3719" w:rsidRDefault="002C3719">
      <w:r>
        <w:t xml:space="preserve">Faber, Pamela, and Jesús Sánchez. "Semántica de prototipos: El campo semántico de los verbos que expresan la manera de hablar frente a los verbos de sonido en inglés y español." </w:t>
      </w:r>
      <w:r>
        <w:rPr>
          <w:i/>
        </w:rPr>
        <w:t>Revista Española de Lingüística Aplicada</w:t>
      </w:r>
      <w:r>
        <w:t xml:space="preserve"> 6 (1990): 19-30.*</w:t>
      </w:r>
    </w:p>
    <w:p w14:paraId="24A00DA0" w14:textId="77777777" w:rsidR="002C3719" w:rsidRPr="00DE46BD" w:rsidRDefault="002C3719">
      <w:pPr>
        <w:rPr>
          <w:lang w:val="en-US"/>
        </w:rPr>
      </w:pPr>
      <w:r>
        <w:t xml:space="preserve">Firth, Alan. </w:t>
      </w:r>
      <w:r>
        <w:rPr>
          <w:i/>
        </w:rPr>
        <w:t>Spoken Discourse and Social Interaction.</w:t>
      </w:r>
      <w:r>
        <w:t xml:space="preserve"> </w:t>
      </w:r>
      <w:r w:rsidRPr="00DE46BD">
        <w:rPr>
          <w:lang w:val="en-US"/>
        </w:rPr>
        <w:t>London: Arnold, 2001.</w:t>
      </w:r>
    </w:p>
    <w:p w14:paraId="2B3768B3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Firth, J. R. </w:t>
      </w:r>
      <w:r w:rsidRPr="00DE46BD">
        <w:rPr>
          <w:i/>
          <w:lang w:val="en-US"/>
        </w:rPr>
        <w:t>Speech.</w:t>
      </w:r>
      <w:r w:rsidRPr="00DE46BD">
        <w:rPr>
          <w:lang w:val="en-US"/>
        </w:rPr>
        <w:t xml:space="preserve"> 1930. In Firth, </w:t>
      </w:r>
      <w:r w:rsidRPr="00DE46BD">
        <w:rPr>
          <w:i/>
          <w:lang w:val="en-US"/>
        </w:rPr>
        <w:t>The Tongues of Men</w:t>
      </w:r>
      <w:r w:rsidRPr="00DE46BD">
        <w:rPr>
          <w:lang w:val="en-US"/>
        </w:rPr>
        <w:t xml:space="preserve"> and </w:t>
      </w:r>
      <w:r w:rsidRPr="00DE46BD">
        <w:rPr>
          <w:i/>
          <w:lang w:val="en-US"/>
        </w:rPr>
        <w:t>Speech</w:t>
      </w:r>
      <w:r w:rsidRPr="00DE46BD">
        <w:rPr>
          <w:lang w:val="en-US"/>
        </w:rPr>
        <w:t>. Ed. P. D. Steevens. Oxford: Oxford UP, 1964.</w:t>
      </w:r>
    </w:p>
    <w:p w14:paraId="07B87000" w14:textId="77777777" w:rsidR="00F65606" w:rsidRPr="00DE46BD" w:rsidRDefault="00F65606" w:rsidP="00F65606">
      <w:pPr>
        <w:rPr>
          <w:lang w:val="en-US"/>
        </w:rPr>
      </w:pPr>
      <w:r w:rsidRPr="00DE46BD">
        <w:rPr>
          <w:lang w:val="en-US"/>
        </w:rPr>
        <w:t xml:space="preserve">Frankel, Richard M. "'I was wondering—could Raid affect the brain permanently d'y'know?': Some Observations on the Intersection of Speaking and Writing in Calls to a Poison Control Center." </w:t>
      </w:r>
      <w:r w:rsidRPr="00DE46BD">
        <w:rPr>
          <w:i/>
          <w:lang w:val="en-US"/>
        </w:rPr>
        <w:t>Western Journal of Speech Communication</w:t>
      </w:r>
      <w:r w:rsidRPr="00DE46BD">
        <w:rPr>
          <w:lang w:val="en-US"/>
        </w:rPr>
        <w:t xml:space="preserve"> 53 (1989): 195-226.</w:t>
      </w:r>
    </w:p>
    <w:p w14:paraId="49AD62BA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Frith, Uta, ed. </w:t>
      </w:r>
      <w:r w:rsidRPr="00DE46BD">
        <w:rPr>
          <w:i/>
          <w:lang w:val="en-US"/>
        </w:rPr>
        <w:t>Cognitive Processes in Spelling.</w:t>
      </w:r>
      <w:r w:rsidRPr="00DE46BD">
        <w:rPr>
          <w:lang w:val="en-US"/>
        </w:rPr>
        <w:t xml:space="preserve"> London: Academic Press, 1980.</w:t>
      </w:r>
    </w:p>
    <w:p w14:paraId="1BB1524A" w14:textId="77777777" w:rsidR="002C3719" w:rsidRPr="00DE46BD" w:rsidRDefault="002C3719">
      <w:pPr>
        <w:ind w:right="-1"/>
        <w:rPr>
          <w:lang w:val="en-US"/>
        </w:rPr>
      </w:pPr>
      <w:r w:rsidRPr="00DE46BD">
        <w:rPr>
          <w:lang w:val="en-US"/>
        </w:rPr>
        <w:t xml:space="preserve">Fry, D. B.  </w:t>
      </w:r>
      <w:r w:rsidRPr="00DE46BD">
        <w:rPr>
          <w:i/>
          <w:lang w:val="en-US"/>
        </w:rPr>
        <w:t>Homo Loquens.</w:t>
      </w:r>
      <w:r w:rsidRPr="00DE46BD">
        <w:rPr>
          <w:lang w:val="en-US"/>
        </w:rPr>
        <w:t xml:space="preserve"> Cambridge: Cambridge UP, 1977.</w:t>
      </w:r>
    </w:p>
    <w:p w14:paraId="7CAE96C1" w14:textId="77777777" w:rsidR="002C3719" w:rsidRDefault="002C3719">
      <w:pPr>
        <w:ind w:right="-1"/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>The Physics of Speech.</w:t>
      </w:r>
      <w:r w:rsidRPr="00DE46BD">
        <w:rPr>
          <w:lang w:val="en-US"/>
        </w:rPr>
        <w:t xml:space="preserve"> </w:t>
      </w:r>
      <w:r>
        <w:t>Cambridge: Cambridge UP, 1979.</w:t>
      </w:r>
    </w:p>
    <w:p w14:paraId="50DA5AF4" w14:textId="77777777" w:rsidR="002C3719" w:rsidRDefault="002C3719" w:rsidP="002C3719">
      <w:pPr>
        <w:ind w:left="709" w:hanging="709"/>
      </w:pPr>
      <w:r>
        <w:t xml:space="preserve">García Landa, José Ángel. "Oralidad fingida." In García Landa, </w:t>
      </w:r>
      <w:r>
        <w:rPr>
          <w:i/>
        </w:rPr>
        <w:t>Vanity Fea</w:t>
      </w:r>
      <w:r>
        <w:t xml:space="preserve">  20 Aug. 2009.*</w:t>
      </w:r>
    </w:p>
    <w:p w14:paraId="63E031C2" w14:textId="77777777" w:rsidR="002C3719" w:rsidRDefault="002C3719" w:rsidP="002C3719">
      <w:pPr>
        <w:ind w:left="709" w:hanging="709"/>
      </w:pPr>
      <w:r>
        <w:tab/>
      </w:r>
      <w:hyperlink r:id="rId5" w:history="1">
        <w:r w:rsidRPr="00CE4B9B">
          <w:rPr>
            <w:rStyle w:val="Hipervnculo"/>
          </w:rPr>
          <w:t>http://vanityfea.blogspot.com/2009/08/oralidad-fingida.html</w:t>
        </w:r>
      </w:hyperlink>
    </w:p>
    <w:p w14:paraId="2AE1C7A1" w14:textId="77777777" w:rsidR="002C3719" w:rsidRPr="00D41EF9" w:rsidRDefault="002C3719" w:rsidP="002C3719">
      <w:pPr>
        <w:ind w:left="709" w:hanging="709"/>
      </w:pPr>
      <w:r>
        <w:tab/>
        <w:t>2009</w:t>
      </w:r>
    </w:p>
    <w:p w14:paraId="32B43166" w14:textId="77777777" w:rsidR="007C633A" w:rsidRPr="00DE46BD" w:rsidRDefault="007C633A" w:rsidP="007C633A">
      <w:pPr>
        <w:pStyle w:val="Normal1"/>
        <w:ind w:left="709" w:right="0" w:hanging="709"/>
        <w:rPr>
          <w:lang w:val="en-US"/>
        </w:rPr>
      </w:pPr>
      <w:r>
        <w:t xml:space="preserve">_____. "Contar y seguir el hilo: La trama que va de la técnica al texto (Telling and Following the Thread: Weaving Together Technique and Text). </w:t>
      </w:r>
      <w:r w:rsidRPr="00DE46BD">
        <w:rPr>
          <w:i/>
          <w:lang w:val="en-US"/>
        </w:rPr>
        <w:t>Social Science Research Network</w:t>
      </w:r>
      <w:r w:rsidRPr="00DE46BD">
        <w:rPr>
          <w:lang w:val="en-US"/>
        </w:rPr>
        <w:t xml:space="preserve"> 17 April 2015.*</w:t>
      </w:r>
    </w:p>
    <w:p w14:paraId="45D7DB97" w14:textId="77777777" w:rsidR="007C633A" w:rsidRPr="00DE46BD" w:rsidRDefault="007C633A" w:rsidP="007C633A">
      <w:pPr>
        <w:pStyle w:val="Normal1"/>
        <w:ind w:left="709" w:right="0" w:hanging="709"/>
        <w:rPr>
          <w:lang w:val="en-US"/>
        </w:rPr>
      </w:pPr>
      <w:r w:rsidRPr="00DE46BD">
        <w:rPr>
          <w:lang w:val="en-US"/>
        </w:rPr>
        <w:tab/>
      </w:r>
      <w:hyperlink r:id="rId6" w:history="1">
        <w:r w:rsidRPr="00DE46BD">
          <w:rPr>
            <w:rStyle w:val="Hipervnculo"/>
            <w:lang w:val="en-US"/>
          </w:rPr>
          <w:t>http://papers.ssrn.com/abstract=2594747</w:t>
        </w:r>
      </w:hyperlink>
    </w:p>
    <w:p w14:paraId="050FF8EA" w14:textId="77777777" w:rsidR="007C633A" w:rsidRPr="00DE46BD" w:rsidRDefault="007C633A" w:rsidP="007C633A">
      <w:pPr>
        <w:pStyle w:val="Normal1"/>
        <w:ind w:left="709" w:right="0" w:hanging="709"/>
        <w:rPr>
          <w:lang w:val="en-US"/>
        </w:rPr>
      </w:pPr>
      <w:r w:rsidRPr="00DE46BD">
        <w:rPr>
          <w:lang w:val="en-US"/>
        </w:rPr>
        <w:tab/>
        <w:t>2015</w:t>
      </w:r>
    </w:p>
    <w:p w14:paraId="50CCE04E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tab/>
      </w:r>
      <w:r w:rsidRPr="00DE46BD">
        <w:rPr>
          <w:i/>
          <w:lang w:val="en-US"/>
        </w:rPr>
        <w:t>Cognition and Culture (…) eJournal</w:t>
      </w:r>
      <w:r w:rsidRPr="00DE46BD">
        <w:rPr>
          <w:lang w:val="en-US"/>
        </w:rPr>
        <w:t xml:space="preserve"> 17 April 2015.*</w:t>
      </w:r>
    </w:p>
    <w:p w14:paraId="5EC5EC1F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tab/>
      </w:r>
      <w:hyperlink r:id="rId7" w:history="1">
        <w:r w:rsidRPr="00DE46BD">
          <w:rPr>
            <w:rStyle w:val="Hipervnculo"/>
            <w:lang w:val="en-US"/>
          </w:rPr>
          <w:t>http://www.ssrn.com/link/Cognition-Culture.html</w:t>
        </w:r>
      </w:hyperlink>
      <w:r w:rsidRPr="00DE46BD">
        <w:rPr>
          <w:lang w:val="en-US"/>
        </w:rPr>
        <w:t xml:space="preserve"> </w:t>
      </w:r>
    </w:p>
    <w:p w14:paraId="6A004EA8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tab/>
      </w:r>
      <w:r w:rsidRPr="00DE46BD">
        <w:rPr>
          <w:i/>
          <w:lang w:val="en-US"/>
        </w:rPr>
        <w:t>Literary Theory and Criticism eJournal</w:t>
      </w:r>
      <w:r w:rsidRPr="00DE46BD">
        <w:rPr>
          <w:lang w:val="en-US"/>
        </w:rPr>
        <w:t xml:space="preserve"> 17 April 2015.*</w:t>
      </w:r>
    </w:p>
    <w:p w14:paraId="28D6645D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tab/>
      </w:r>
      <w:hyperlink r:id="rId8" w:history="1">
        <w:r w:rsidRPr="00DE46BD">
          <w:rPr>
            <w:rStyle w:val="Hipervnculo"/>
            <w:lang w:val="en-US"/>
          </w:rPr>
          <w:t>http://www.ssrn.com/link/English-Lit-Theory-Criticism.html</w:t>
        </w:r>
      </w:hyperlink>
      <w:r w:rsidRPr="00DE46BD">
        <w:rPr>
          <w:lang w:val="en-US"/>
        </w:rPr>
        <w:t xml:space="preserve"> </w:t>
      </w:r>
    </w:p>
    <w:p w14:paraId="43D51BC0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tab/>
        <w:t>2015</w:t>
      </w:r>
    </w:p>
    <w:p w14:paraId="61967807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tab/>
      </w:r>
      <w:r w:rsidRPr="00DE46BD">
        <w:rPr>
          <w:i/>
          <w:lang w:val="en-US"/>
        </w:rPr>
        <w:t>Continental Philosophy eJournal</w:t>
      </w:r>
      <w:r w:rsidRPr="00DE46BD">
        <w:rPr>
          <w:lang w:val="en-US"/>
        </w:rPr>
        <w:t xml:space="preserve"> 17 April 2015.*</w:t>
      </w:r>
    </w:p>
    <w:p w14:paraId="6487983B" w14:textId="77777777" w:rsidR="007C633A" w:rsidRPr="00DE46BD" w:rsidRDefault="007C633A" w:rsidP="007C633A">
      <w:pPr>
        <w:rPr>
          <w:lang w:val="en-US"/>
        </w:rPr>
      </w:pPr>
      <w:r w:rsidRPr="00DE46BD">
        <w:rPr>
          <w:lang w:val="en-US"/>
        </w:rPr>
        <w:lastRenderedPageBreak/>
        <w:tab/>
      </w:r>
      <w:hyperlink r:id="rId9" w:history="1">
        <w:r w:rsidRPr="00DE46BD">
          <w:rPr>
            <w:rStyle w:val="Hipervnculo"/>
            <w:lang w:val="en-US"/>
          </w:rPr>
          <w:t>http://www.ssrn.com/link/Continental-Philosophy.html</w:t>
        </w:r>
      </w:hyperlink>
      <w:r w:rsidRPr="00DE46BD">
        <w:rPr>
          <w:lang w:val="en-US"/>
        </w:rPr>
        <w:t xml:space="preserve"> </w:t>
      </w:r>
    </w:p>
    <w:p w14:paraId="40E7FAA8" w14:textId="77777777" w:rsidR="002C3719" w:rsidRDefault="002C3719">
      <w:r w:rsidRPr="00DE46BD">
        <w:rPr>
          <w:lang w:val="en-US"/>
        </w:rPr>
        <w:t xml:space="preserve">Gardiner, Alan. </w:t>
      </w:r>
      <w:r w:rsidRPr="00DE46BD">
        <w:rPr>
          <w:i/>
          <w:lang w:val="en-US"/>
        </w:rPr>
        <w:t>The Theory of Speech and Language.</w:t>
      </w:r>
      <w:r w:rsidRPr="00DE46BD">
        <w:rPr>
          <w:lang w:val="en-US"/>
        </w:rPr>
        <w:t xml:space="preserve"> </w:t>
      </w:r>
      <w:r>
        <w:t>2nd ed. 1951.</w:t>
      </w:r>
    </w:p>
    <w:p w14:paraId="1E87D61A" w14:textId="77777777" w:rsidR="002C3719" w:rsidRPr="00DE46BD" w:rsidRDefault="002C3719">
      <w:pPr>
        <w:rPr>
          <w:lang w:val="en-US"/>
        </w:rPr>
      </w:pPr>
      <w:r>
        <w:t xml:space="preserve">Garrett, Merrill F. "La producción del lenguaje."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DE46BD">
        <w:rPr>
          <w:lang w:val="en-US"/>
        </w:rPr>
        <w:t>Madrid: Visor, 1990.</w:t>
      </w:r>
    </w:p>
    <w:p w14:paraId="5C2D5978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Genette, Gérard. </w:t>
      </w:r>
      <w:r w:rsidRPr="00DE46BD">
        <w:rPr>
          <w:i/>
          <w:lang w:val="en-US"/>
        </w:rPr>
        <w:t xml:space="preserve">Mimologiques. </w:t>
      </w:r>
      <w:r w:rsidRPr="00DE46BD">
        <w:rPr>
          <w:lang w:val="en-US"/>
        </w:rPr>
        <w:t>Paris: Seuil, 1976.*</w:t>
      </w:r>
    </w:p>
    <w:p w14:paraId="52CE2902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>Mimologics.</w:t>
      </w:r>
      <w:r w:rsidRPr="00DE46BD">
        <w:rPr>
          <w:lang w:val="en-US"/>
        </w:rPr>
        <w:t>Trans. Thaïs Morgan. Foreword by Gerald Prince. U of Nebraska P, 1995.*</w:t>
      </w:r>
    </w:p>
    <w:p w14:paraId="4A081874" w14:textId="77777777" w:rsidR="002C3719" w:rsidRPr="00DE46BD" w:rsidRDefault="002C3719">
      <w:pPr>
        <w:ind w:right="19"/>
        <w:rPr>
          <w:lang w:val="en-US"/>
        </w:rPr>
      </w:pPr>
      <w:r w:rsidRPr="00DE46BD">
        <w:rPr>
          <w:lang w:val="en-US"/>
        </w:rPr>
        <w:t xml:space="preserve">Goffman, Erving. </w:t>
      </w:r>
      <w:r w:rsidRPr="00DE46BD">
        <w:rPr>
          <w:i/>
          <w:lang w:val="en-US"/>
        </w:rPr>
        <w:t>Forms of Talk.</w:t>
      </w:r>
      <w:r w:rsidRPr="00DE46BD">
        <w:rPr>
          <w:lang w:val="en-US"/>
        </w:rPr>
        <w:t xml:space="preserve"> Philadelphia: U of Pennsylvania P, 1981.*</w:t>
      </w:r>
    </w:p>
    <w:p w14:paraId="339EF51B" w14:textId="77777777" w:rsidR="002C3719" w:rsidRPr="00DE46BD" w:rsidRDefault="002C3719">
      <w:pPr>
        <w:tabs>
          <w:tab w:val="left" w:pos="1720"/>
        </w:tabs>
        <w:rPr>
          <w:lang w:val="en-US"/>
        </w:rPr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>Forms of Talk.</w:t>
      </w:r>
      <w:r w:rsidRPr="00DE46BD">
        <w:rPr>
          <w:lang w:val="en-US"/>
        </w:rPr>
        <w:t xml:space="preserve"> Oxford: Blackwell, 1981.</w:t>
      </w:r>
    </w:p>
    <w:p w14:paraId="742DD3EA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color w:val="000000"/>
          <w:lang w:val="en-US"/>
        </w:rPr>
        <w:t xml:space="preserve">_____. </w:t>
      </w:r>
      <w:r w:rsidRPr="00DE46BD">
        <w:rPr>
          <w:i/>
          <w:color w:val="000000"/>
          <w:lang w:val="en-US"/>
        </w:rPr>
        <w:t>Façons de parler.</w:t>
      </w:r>
      <w:r w:rsidRPr="00DE46BD">
        <w:rPr>
          <w:color w:val="000000"/>
          <w:lang w:val="en-US"/>
        </w:rPr>
        <w:t xml:space="preserve"> Trans. Alain Kihm. (</w:t>
      </w:r>
      <w:r w:rsidRPr="00DE46BD">
        <w:rPr>
          <w:lang w:val="en-US"/>
        </w:rPr>
        <w:t>Le sens commun</w:t>
      </w:r>
      <w:r w:rsidRPr="00DE46BD">
        <w:rPr>
          <w:color w:val="000000"/>
          <w:lang w:val="en-US"/>
        </w:rPr>
        <w:t>). Paris: Minuit,. 1987.</w:t>
      </w:r>
    </w:p>
    <w:p w14:paraId="1D27A04F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Goldman-Eisler, Frieda. </w:t>
      </w:r>
      <w:r w:rsidRPr="00DE46BD">
        <w:rPr>
          <w:i/>
          <w:lang w:val="en-US"/>
        </w:rPr>
        <w:t>Psycholinguistics: Experiments in Spontaneous Speech.</w:t>
      </w:r>
      <w:r w:rsidRPr="00DE46BD">
        <w:rPr>
          <w:lang w:val="en-US"/>
        </w:rPr>
        <w:t xml:space="preserve"> London: Academic Press, 1968.</w:t>
      </w:r>
    </w:p>
    <w:p w14:paraId="143DCA8C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Goodwin, Marjorie Harness. </w:t>
      </w:r>
      <w:r w:rsidRPr="00DE46BD">
        <w:rPr>
          <w:i/>
          <w:lang w:val="en-US"/>
        </w:rPr>
        <w:t>He-Said-She-Said: Talk as Social Organization among Black Children.</w:t>
      </w:r>
      <w:r w:rsidRPr="00DE46BD">
        <w:rPr>
          <w:lang w:val="en-US"/>
        </w:rPr>
        <w:t xml:space="preserve"> Bloomington: Indiana UP, 1990.</w:t>
      </w:r>
    </w:p>
    <w:p w14:paraId="21901A27" w14:textId="77777777" w:rsidR="009E6168" w:rsidRPr="00DE46BD" w:rsidRDefault="009E6168" w:rsidP="009E6168">
      <w:pPr>
        <w:ind w:right="-1"/>
        <w:rPr>
          <w:lang w:val="en-US"/>
        </w:rPr>
      </w:pPr>
      <w:r w:rsidRPr="00DE46BD">
        <w:rPr>
          <w:lang w:val="en-US"/>
        </w:rPr>
        <w:t xml:space="preserve">Gray, G. W., and C. M. Wise. </w:t>
      </w:r>
      <w:r w:rsidRPr="00DE46BD">
        <w:rPr>
          <w:i/>
          <w:lang w:val="en-US"/>
        </w:rPr>
        <w:t>The Bases of Speech.</w:t>
      </w:r>
      <w:r w:rsidRPr="00DE46BD">
        <w:rPr>
          <w:lang w:val="en-US"/>
        </w:rPr>
        <w:t xml:space="preserve"> 3rd ed. New York: Harper, 1959.</w:t>
      </w:r>
    </w:p>
    <w:p w14:paraId="304813F9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Grimshaw, Allen D., ed. </w:t>
      </w:r>
      <w:r w:rsidRPr="00DE46BD">
        <w:rPr>
          <w:i/>
          <w:lang w:val="en-US"/>
        </w:rPr>
        <w:t>Conflict Talk.</w:t>
      </w:r>
      <w:r w:rsidRPr="00DE46BD">
        <w:rPr>
          <w:lang w:val="en-US"/>
        </w:rPr>
        <w:t xml:space="preserve"> Cambridge: Cambridge UP, 1990.</w:t>
      </w:r>
    </w:p>
    <w:p w14:paraId="58330E13" w14:textId="77777777" w:rsidR="00B93882" w:rsidRPr="00DE46BD" w:rsidRDefault="00B93882" w:rsidP="00B938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E46BD">
        <w:rPr>
          <w:sz w:val="28"/>
          <w:szCs w:val="28"/>
          <w:lang w:val="en-US"/>
        </w:rPr>
        <w:t xml:space="preserve">Haig, Stirling. </w:t>
      </w:r>
      <w:r w:rsidRPr="00DE46BD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DE46BD">
        <w:rPr>
          <w:sz w:val="28"/>
          <w:szCs w:val="28"/>
          <w:lang w:val="en-US"/>
        </w:rPr>
        <w:t xml:space="preserve"> Cambridge: Cambridge UP, 1986.</w:t>
      </w:r>
    </w:p>
    <w:p w14:paraId="39AFC7D8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Halliday, M. A. K. </w:t>
      </w:r>
      <w:r w:rsidRPr="00DE46BD">
        <w:rPr>
          <w:i/>
          <w:lang w:val="en-US"/>
        </w:rPr>
        <w:t>Spoken and Written Language.</w:t>
      </w:r>
      <w:r w:rsidRPr="00DE46BD">
        <w:rPr>
          <w:lang w:val="en-US"/>
        </w:rPr>
        <w:t xml:space="preserve"> Oxford: Oxford UP, 1985. 2nd ed. 1989.</w:t>
      </w:r>
    </w:p>
    <w:p w14:paraId="27927440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_____. "Spoken and Written Modes of Meaning." In </w:t>
      </w:r>
      <w:r w:rsidRPr="00DE46BD">
        <w:rPr>
          <w:i/>
          <w:lang w:val="en-US"/>
        </w:rPr>
        <w:t>Comprehending Oral and Written Language.</w:t>
      </w:r>
      <w:r w:rsidRPr="00DE46BD">
        <w:rPr>
          <w:lang w:val="en-US"/>
        </w:rPr>
        <w:t xml:space="preserve"> Ed. R. Horowitz and S. Jay Samuels. London: Academic Press, 1987. 55-82.</w:t>
      </w:r>
    </w:p>
    <w:p w14:paraId="3882795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Hardcastle, William J., and Nigel Hewlett. </w:t>
      </w:r>
      <w:r w:rsidRPr="00DE46BD">
        <w:rPr>
          <w:i/>
          <w:lang w:val="en-US"/>
        </w:rPr>
        <w:t>Coarticulation.</w:t>
      </w:r>
      <w:r w:rsidRPr="00DE46BD">
        <w:rPr>
          <w:lang w:val="en-US"/>
        </w:rPr>
        <w:t xml:space="preserve"> (Cambridge Studies in Speech Science and Communication). Cambridge: Cambridge UP, 1999.</w:t>
      </w:r>
    </w:p>
    <w:p w14:paraId="0076D4E2" w14:textId="77777777" w:rsidR="00352E64" w:rsidRPr="00DE46BD" w:rsidRDefault="00352E64" w:rsidP="00352E64">
      <w:pPr>
        <w:rPr>
          <w:lang w:val="en-US"/>
        </w:rPr>
      </w:pPr>
      <w:r w:rsidRPr="00DE46BD">
        <w:rPr>
          <w:lang w:val="en-US"/>
        </w:rPr>
        <w:t xml:space="preserve">Goodwin, Marjorie Harness. </w:t>
      </w:r>
      <w:r w:rsidRPr="00DE46BD">
        <w:rPr>
          <w:i/>
          <w:lang w:val="en-US"/>
        </w:rPr>
        <w:t>He-said-she-said: Talk as Social Organization among Black Children.</w:t>
      </w:r>
      <w:r w:rsidRPr="00DE46BD">
        <w:rPr>
          <w:lang w:val="en-US"/>
        </w:rPr>
        <w:t xml:space="preserve"> Bloomington: Indiana UP, 1990.</w:t>
      </w:r>
    </w:p>
    <w:p w14:paraId="69D18B63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color w:val="000000"/>
          <w:lang w:val="en-US"/>
        </w:rPr>
        <w:t>Hill, Jane H. and Judith T. Irvine, eds.,</w:t>
      </w:r>
      <w:r w:rsidRPr="00DE46BD">
        <w:rPr>
          <w:i/>
          <w:color w:val="000000"/>
          <w:lang w:val="en-US"/>
        </w:rPr>
        <w:t xml:space="preserve"> Responsibility and Evidence in Oral Discourse</w:t>
      </w:r>
      <w:r w:rsidRPr="00DE46BD">
        <w:rPr>
          <w:color w:val="000000"/>
          <w:lang w:val="en-US"/>
        </w:rPr>
        <w:t xml:space="preserve">. Cambridge: Cambridge UP, 1993.   </w:t>
      </w:r>
    </w:p>
    <w:p w14:paraId="26DD3207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Hobbes, Thomas. "Of Speech." In Hobbes, </w:t>
      </w:r>
      <w:r w:rsidRPr="00DE46BD">
        <w:rPr>
          <w:i/>
          <w:lang w:val="en-US"/>
        </w:rPr>
        <w:t>Leviathan.</w:t>
      </w:r>
      <w:r w:rsidRPr="00DE46BD">
        <w:rPr>
          <w:lang w:val="en-US"/>
        </w:rPr>
        <w:t xml:space="preserve"> London: Dent; New York: Dutton (Everyman), 1914. 12-18.*</w:t>
      </w:r>
    </w:p>
    <w:p w14:paraId="0ED50C6A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Horowitz, R., and S. Jay Samuels, eds. </w:t>
      </w:r>
      <w:r w:rsidRPr="00DE46BD">
        <w:rPr>
          <w:i/>
          <w:lang w:val="en-US"/>
        </w:rPr>
        <w:t>Comprehending Oral and Written Language.</w:t>
      </w:r>
      <w:r w:rsidRPr="00DE46BD">
        <w:rPr>
          <w:lang w:val="en-US"/>
        </w:rPr>
        <w:t xml:space="preserve"> London: Academic Press, 1987. </w:t>
      </w:r>
    </w:p>
    <w:p w14:paraId="1E49F821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lastRenderedPageBreak/>
        <w:t xml:space="preserve">Hymes, Dell. "The Ethnography of Speaking." In </w:t>
      </w:r>
      <w:r w:rsidRPr="00DE46BD">
        <w:rPr>
          <w:i/>
          <w:lang w:val="en-US"/>
        </w:rPr>
        <w:t>Anthropology and Human Behavior.</w:t>
      </w:r>
      <w:r w:rsidRPr="00DE46BD">
        <w:rPr>
          <w:lang w:val="en-US"/>
        </w:rPr>
        <w:t xml:space="preserve"> Ed. T. Gladwin and W. C. Sturtevant. Washington, D.C.: The Anthropology Society of Washington, 1962.</w:t>
      </w:r>
    </w:p>
    <w:p w14:paraId="16C0D79E" w14:textId="77777777" w:rsidR="009F0D7C" w:rsidRPr="00DE46BD" w:rsidRDefault="009F0D7C" w:rsidP="009F0D7C">
      <w:pPr>
        <w:rPr>
          <w:lang w:val="en-US"/>
        </w:rPr>
      </w:pPr>
      <w:r w:rsidRPr="00DE46BD">
        <w:rPr>
          <w:lang w:val="en-US"/>
        </w:rPr>
        <w:t xml:space="preserve">_____. "Ways of Speaking." In </w:t>
      </w:r>
      <w:r w:rsidRPr="00DE46BD">
        <w:rPr>
          <w:i/>
          <w:lang w:val="en-US"/>
        </w:rPr>
        <w:t>Explorations in the Ethnography of Speaking.</w:t>
      </w:r>
      <w:r w:rsidRPr="00DE46BD">
        <w:rPr>
          <w:lang w:val="en-US"/>
        </w:rPr>
        <w:t xml:space="preserve"> Ed. Richard Bauman and Joel Sherzer. Cambridge: Cambridge UP, 1974. 433-51.</w:t>
      </w:r>
    </w:p>
    <w:p w14:paraId="7F1C82C4" w14:textId="77777777" w:rsidR="00C5615E" w:rsidRPr="00DE46BD" w:rsidRDefault="00C5615E" w:rsidP="00C5615E">
      <w:pPr>
        <w:ind w:right="-1"/>
        <w:rPr>
          <w:lang w:val="en-US"/>
        </w:rPr>
      </w:pPr>
      <w:r w:rsidRPr="00DE46BD">
        <w:rPr>
          <w:lang w:val="en-US"/>
        </w:rPr>
        <w:t xml:space="preserve">Jakobson, R., C. G. M. Fant, and M. Halle. </w:t>
      </w:r>
      <w:r w:rsidRPr="00DE46BD">
        <w:rPr>
          <w:i/>
          <w:lang w:val="en-US"/>
        </w:rPr>
        <w:t>Preliminaries to Speech Analysis.</w:t>
      </w:r>
      <w:r w:rsidRPr="00DE46BD">
        <w:rPr>
          <w:lang w:val="en-US"/>
        </w:rPr>
        <w:t xml:space="preserve"> (Technical Report no. 13). MIT Acoustics Laboratory, 1952.</w:t>
      </w:r>
    </w:p>
    <w:p w14:paraId="03D18627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Joseph, John E., Nigel Love, and Talbot J. Taylor. "Skinner on Verbal Behaviour." In Joseph, Love and Taylor, </w:t>
      </w:r>
      <w:r w:rsidRPr="00DE46BD">
        <w:rPr>
          <w:i/>
          <w:lang w:val="en-US"/>
        </w:rPr>
        <w:t>Landmarks in Linguistic Thought II: The Western Tradition in the Twentieth Century.</w:t>
      </w:r>
      <w:r w:rsidRPr="00DE46BD">
        <w:rPr>
          <w:lang w:val="en-US"/>
        </w:rPr>
        <w:t xml:space="preserve"> (History of Linguistic Thought). London and New York: Routledge, 2001. 106-21.*</w:t>
      </w:r>
    </w:p>
    <w:p w14:paraId="18143DD8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lang w:val="en-US"/>
        </w:rPr>
        <w:t>Kacandas, Irene.</w:t>
      </w:r>
      <w:r w:rsidRPr="00DE46BD">
        <w:rPr>
          <w:color w:val="000000"/>
          <w:lang w:val="en-US"/>
        </w:rPr>
        <w:t xml:space="preserve"> </w:t>
      </w:r>
      <w:r w:rsidRPr="00DE46BD">
        <w:rPr>
          <w:i/>
          <w:color w:val="000000"/>
          <w:lang w:val="en-US"/>
        </w:rPr>
        <w:t>Talk Fiction: Literature and the Talk Explosion.</w:t>
      </w:r>
      <w:r w:rsidRPr="00DE46BD">
        <w:rPr>
          <w:color w:val="000000"/>
          <w:lang w:val="en-US"/>
        </w:rPr>
        <w:t xml:space="preserve"> U Nebraska P, 2001.</w:t>
      </w:r>
    </w:p>
    <w:p w14:paraId="5B95395F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Keenan, Elinor. "Why Look at Unplanned and Planned Discourse." In </w:t>
      </w:r>
      <w:r w:rsidRPr="00DE46BD">
        <w:rPr>
          <w:i/>
          <w:lang w:val="en-US"/>
        </w:rPr>
        <w:t>Discourse across Time and Space.</w:t>
      </w:r>
      <w:r w:rsidRPr="00DE46BD">
        <w:rPr>
          <w:lang w:val="en-US"/>
        </w:rPr>
        <w:t xml:space="preserve"> Ed. Elinor Keenan and Tina Bennett. (Southern California Occasional Papers in Linguistics, 5). Los Angeles, 1977. 1-41.</w:t>
      </w:r>
    </w:p>
    <w:p w14:paraId="06C6CA4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Kenneally, Christine. </w:t>
      </w:r>
      <w:r w:rsidRPr="00DE46BD">
        <w:rPr>
          <w:i/>
          <w:lang w:val="en-US"/>
        </w:rPr>
        <w:t>The First Word: The Search for the Origins of Language.</w:t>
      </w:r>
      <w:r w:rsidRPr="00DE46BD">
        <w:rPr>
          <w:lang w:val="en-US"/>
        </w:rPr>
        <w:t xml:space="preserve"> USA: Viking Penguin, 2007.</w:t>
      </w:r>
    </w:p>
    <w:p w14:paraId="134BCF2E" w14:textId="77777777" w:rsidR="002C3719" w:rsidRPr="00DE46BD" w:rsidRDefault="002C3719">
      <w:pPr>
        <w:rPr>
          <w:b/>
          <w:lang w:val="en-US"/>
        </w:rPr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>The First Word: The Search for the Origins of Language.</w:t>
      </w:r>
      <w:r w:rsidRPr="00DE46BD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5E57DE11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Kirshenblatt-Gimblett, Barbara, ed. </w:t>
      </w:r>
      <w:r w:rsidRPr="00DE46BD">
        <w:rPr>
          <w:i/>
          <w:lang w:val="en-US"/>
        </w:rPr>
        <w:t>Speech Play: Research and Resources for the Study of Linguistic Creativity.</w:t>
      </w:r>
      <w:r w:rsidRPr="00DE46BD">
        <w:rPr>
          <w:lang w:val="en-US"/>
        </w:rPr>
        <w:t xml:space="preserve"> (Conduct and Communication). Philadelphia: U of Pennsylvania P, 1976.</w:t>
      </w:r>
    </w:p>
    <w:p w14:paraId="6BEF2184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Krämer, S., and E. Hönig, eds. </w:t>
      </w:r>
      <w:r w:rsidRPr="00DE46BD">
        <w:rPr>
          <w:i/>
          <w:lang w:val="en-US"/>
        </w:rPr>
        <w:t xml:space="preserve">Gibt es eine Sprache hinter dem Sprechen? </w:t>
      </w:r>
      <w:r w:rsidRPr="00DE46BD">
        <w:rPr>
          <w:lang w:val="en-US"/>
        </w:rPr>
        <w:t>Frankfurt am Main: Suhrkamp, 2002.</w:t>
      </w:r>
    </w:p>
    <w:p w14:paraId="4FE5C202" w14:textId="77777777" w:rsidR="00702418" w:rsidRPr="00DE46BD" w:rsidRDefault="00702418" w:rsidP="00702418">
      <w:pPr>
        <w:ind w:left="760" w:hanging="760"/>
        <w:rPr>
          <w:lang w:val="en-US"/>
        </w:rPr>
      </w:pPr>
      <w:r w:rsidRPr="00DE46BD">
        <w:rPr>
          <w:lang w:val="en-US"/>
        </w:rPr>
        <w:t xml:space="preserve">Kristeva, Julia. "I.1. Le langage, la langue, la parole, le discours." In Kristeva, </w:t>
      </w:r>
      <w:r w:rsidRPr="00DE46BD">
        <w:rPr>
          <w:i/>
          <w:lang w:val="en-US"/>
        </w:rPr>
        <w:t>Le langage, cet inconnu: Une initiation à la linguistique.</w:t>
      </w:r>
      <w:r w:rsidRPr="00DE46BD">
        <w:rPr>
          <w:lang w:val="en-US"/>
        </w:rPr>
        <w:t xml:space="preserve"> 1969. Paris: Seuil, 1981. 11-17.*</w:t>
      </w:r>
    </w:p>
    <w:p w14:paraId="3C50A6B6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Langford, David, ed. </w:t>
      </w:r>
      <w:r w:rsidRPr="00DE46BD">
        <w:rPr>
          <w:i/>
          <w:lang w:val="en-US"/>
        </w:rPr>
        <w:t>Analysing Talk: Investigating Verbal Interaction in English.</w:t>
      </w:r>
      <w:r w:rsidRPr="00DE46BD">
        <w:rPr>
          <w:lang w:val="en-US"/>
        </w:rPr>
        <w:t xml:space="preserve"> Houndmills: Macmillan, 1994.</w:t>
      </w:r>
    </w:p>
    <w:p w14:paraId="7D1861BD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Lass, N., L. McReynolds, J. Northern and D. Yoder, eds. </w:t>
      </w:r>
      <w:r w:rsidRPr="00DE46BD">
        <w:rPr>
          <w:i/>
          <w:lang w:val="en-US"/>
        </w:rPr>
        <w:t>Speech, Language and Hearing. Vol. 1.</w:t>
      </w:r>
      <w:r w:rsidRPr="00DE46BD">
        <w:rPr>
          <w:lang w:val="en-US"/>
        </w:rPr>
        <w:t xml:space="preserve"> </w:t>
      </w:r>
      <w:r w:rsidRPr="00DE46BD">
        <w:rPr>
          <w:i/>
          <w:lang w:val="en-US"/>
        </w:rPr>
        <w:t xml:space="preserve"> </w:t>
      </w:r>
      <w:r w:rsidRPr="00DE46BD">
        <w:rPr>
          <w:lang w:val="en-US"/>
        </w:rPr>
        <w:t>W. B. Saunders, 1982.</w:t>
      </w:r>
    </w:p>
    <w:p w14:paraId="2B6A96C2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Laver, John D. M. "The Production of Speech." In </w:t>
      </w:r>
      <w:r w:rsidRPr="00DE46BD">
        <w:rPr>
          <w:i/>
          <w:lang w:val="en-US"/>
        </w:rPr>
        <w:t>New Horizons in Linguistics.</w:t>
      </w:r>
      <w:r w:rsidRPr="00DE46BD">
        <w:rPr>
          <w:lang w:val="en-US"/>
        </w:rPr>
        <w:t xml:space="preserve"> Ed. John Lyons. Harmondsworth: Penguin, 1970.*</w:t>
      </w:r>
    </w:p>
    <w:p w14:paraId="33265723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Levelt, W. </w:t>
      </w:r>
      <w:r w:rsidRPr="00DE46BD">
        <w:rPr>
          <w:i/>
          <w:lang w:val="en-US"/>
        </w:rPr>
        <w:t>Speaking.</w:t>
      </w:r>
      <w:r w:rsidRPr="00DE46BD">
        <w:rPr>
          <w:lang w:val="en-US"/>
        </w:rPr>
        <w:t xml:space="preserve"> Cambridge (MA): MIT Press, 1989.</w:t>
      </w:r>
    </w:p>
    <w:p w14:paraId="60E99834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lastRenderedPageBreak/>
        <w:t xml:space="preserve">Lid, Richard W. "Hemingway and the Need for Speech." </w:t>
      </w:r>
      <w:r w:rsidRPr="00DE46BD">
        <w:rPr>
          <w:i/>
          <w:lang w:val="en-US"/>
        </w:rPr>
        <w:t>Modern Fiction Studies</w:t>
      </w:r>
      <w:r w:rsidRPr="00DE46BD">
        <w:rPr>
          <w:lang w:val="en-US"/>
        </w:rPr>
        <w:t xml:space="preserve"> 8 (1962-63): 401-7.</w:t>
      </w:r>
    </w:p>
    <w:p w14:paraId="7C80EF7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Lieb, Hans-Heinrich.  "Das System eines Verständigungsmittels und seine Grundlage im Sprecher." In </w:t>
      </w:r>
      <w:r w:rsidRPr="00DE46BD">
        <w:rPr>
          <w:i/>
          <w:lang w:val="en-US"/>
        </w:rPr>
        <w:t xml:space="preserve">Probleme und Fortschritte der Transformationsgrammatik. Referate des 4. Linguistischen Kolloquiums Berlin, 6.-10. Oktober 1969. </w:t>
      </w:r>
      <w:r w:rsidRPr="00DE46BD">
        <w:rPr>
          <w:lang w:val="en-US"/>
        </w:rPr>
        <w:t xml:space="preserve">Ed. Dieter Wunderlich. (Linguistische Reihe 8). München: Hueber, 1970. 16-23. </w:t>
      </w:r>
    </w:p>
    <w:p w14:paraId="796F634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_____. "The Universal Speech Function: A Functional Account of the Relation between Language and Speech." In </w:t>
      </w:r>
      <w:r w:rsidRPr="00DE46BD">
        <w:rPr>
          <w:i/>
          <w:lang w:val="en-US"/>
        </w:rPr>
        <w:t xml:space="preserve">Sprache und Sprechen: Festschrift für Eberhard Zwirner zum 80. Geburtstag. </w:t>
      </w:r>
      <w:r w:rsidRPr="00DE46BD">
        <w:rPr>
          <w:lang w:val="en-US"/>
        </w:rPr>
        <w:t>Ed. Kennosuke Ezawa and Karl H. Rensch. Tübingen: Niemeyer, 1979. 185-194. [Issued 1980].</w:t>
      </w:r>
    </w:p>
    <w:p w14:paraId="4140535D" w14:textId="77777777" w:rsidR="002C3719" w:rsidRPr="00DE46BD" w:rsidRDefault="002C3719">
      <w:pPr>
        <w:rPr>
          <w:lang w:val="en-US"/>
        </w:rPr>
      </w:pPr>
      <w:r>
        <w:t xml:space="preserve">López Sáenz, Mª Carmen. "La </w:t>
      </w:r>
      <w:r>
        <w:rPr>
          <w:i/>
        </w:rPr>
        <w:t>parole</w:t>
      </w:r>
      <w:r>
        <w:t xml:space="preserve"> como gesto de la diferenciación originaria." </w:t>
      </w:r>
      <w:r w:rsidRPr="00DE46BD">
        <w:rPr>
          <w:lang w:val="en-US"/>
        </w:rPr>
        <w:t>Paper read at the conference on "Identity and Diversity: Philosophical/Philological Reflections." Madrid: UNED, Oct. 9-10, 2003.* (Merleau-Ponty).</w:t>
      </w:r>
    </w:p>
    <w:p w14:paraId="5BCAF605" w14:textId="77777777" w:rsidR="002C3719" w:rsidRDefault="002C3719">
      <w:r w:rsidRPr="00DE46BD">
        <w:rPr>
          <w:lang w:val="en-US"/>
        </w:rPr>
        <w:t>_____. "</w:t>
      </w:r>
      <w:r w:rsidRPr="00DE46BD">
        <w:rPr>
          <w:i/>
          <w:lang w:val="en-US"/>
        </w:rPr>
        <w:t>La parole</w:t>
      </w:r>
      <w:r w:rsidRPr="00DE46BD">
        <w:rPr>
          <w:lang w:val="en-US"/>
        </w:rPr>
        <w:t xml:space="preserve"> as a Gesture of the Originating Differentiation." In </w:t>
      </w:r>
      <w:r w:rsidRPr="00DE46BD">
        <w:rPr>
          <w:i/>
          <w:lang w:val="en-US"/>
        </w:rPr>
        <w:t>Interculturalism: Between Identity and Diversity.</w:t>
      </w:r>
      <w:r w:rsidRPr="00DE46BD">
        <w:rPr>
          <w:lang w:val="en-US"/>
        </w:rPr>
        <w:t xml:space="preserve"> Ed. Beatriz Penas Ibáñez and Mª Carmen López Sáenz. </w:t>
      </w:r>
      <w:r>
        <w:t>Bern: Peter Lang, 2006. 27-46.*</w:t>
      </w:r>
    </w:p>
    <w:p w14:paraId="144CF27D" w14:textId="77777777" w:rsidR="002C3719" w:rsidRDefault="002C3719">
      <w:pPr>
        <w:rPr>
          <w:color w:val="000000"/>
        </w:rPr>
      </w:pPr>
      <w:r>
        <w:rPr>
          <w:color w:val="000000"/>
        </w:rPr>
        <w:t xml:space="preserve">_____. "De la expresividad al habla. Un modelo diacrítico de interculturalidad."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31-59.*</w:t>
      </w:r>
    </w:p>
    <w:p w14:paraId="66FF62A0" w14:textId="77777777" w:rsidR="00372B4E" w:rsidRPr="00DE46BD" w:rsidRDefault="00372B4E" w:rsidP="00372B4E">
      <w:pPr>
        <w:rPr>
          <w:lang w:val="en-US"/>
        </w:rPr>
      </w:pPr>
      <w:r>
        <w:t xml:space="preserve">Lotman, Iuri M. "La lengua hablada en la perspectiva historicocultural."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DE46BD">
        <w:rPr>
          <w:lang w:val="en-US"/>
        </w:rPr>
        <w:t>Madrid: Cátedra / Universitat de València, 1998. 175-84.*</w:t>
      </w:r>
    </w:p>
    <w:p w14:paraId="6E777D52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color w:val="000000"/>
          <w:lang w:val="en-US"/>
        </w:rPr>
        <w:t xml:space="preserve">MacNeilage, Peter. </w:t>
      </w:r>
      <w:r w:rsidRPr="00DE46BD">
        <w:rPr>
          <w:i/>
          <w:color w:val="000000"/>
          <w:lang w:val="en-US"/>
        </w:rPr>
        <w:t>The Origins of Speech.</w:t>
      </w:r>
      <w:r w:rsidRPr="00DE46BD">
        <w:rPr>
          <w:color w:val="000000"/>
          <w:lang w:val="en-US"/>
        </w:rPr>
        <w:t xml:space="preserve"> Oxford UP, 2008.</w:t>
      </w:r>
    </w:p>
    <w:p w14:paraId="790FB3E3" w14:textId="77777777" w:rsidR="00F1640B" w:rsidRPr="00DE46BD" w:rsidRDefault="00F1640B" w:rsidP="00F1640B">
      <w:pPr>
        <w:tabs>
          <w:tab w:val="left" w:pos="7627"/>
        </w:tabs>
        <w:rPr>
          <w:lang w:val="en-US"/>
        </w:rPr>
      </w:pPr>
      <w:r w:rsidRPr="00DE46BD">
        <w:rPr>
          <w:lang w:val="en-US"/>
        </w:rPr>
        <w:t xml:space="preserve">Malmberg, Bertil. "Le circuit de la parole." In </w:t>
      </w:r>
      <w:r w:rsidRPr="00DE46BD">
        <w:rPr>
          <w:i/>
          <w:lang w:val="en-US"/>
        </w:rPr>
        <w:t>Le Langage.</w:t>
      </w:r>
      <w:r w:rsidRPr="00DE46BD">
        <w:rPr>
          <w:lang w:val="en-US"/>
        </w:rPr>
        <w:t xml:space="preserve"> Ed. André Martinet. (Encyclopédie de la Pléiade, 25). Paris: Gallimard, 1968. 57-75.*</w:t>
      </w:r>
    </w:p>
    <w:p w14:paraId="6A750A77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Manning, Phil. "Ritual Talk." In </w:t>
      </w:r>
      <w:r w:rsidRPr="00DE46BD">
        <w:rPr>
          <w:i/>
          <w:lang w:val="en-US"/>
        </w:rPr>
        <w:t>Erving Goffman.</w:t>
      </w:r>
      <w:r w:rsidRPr="00DE46BD">
        <w:rPr>
          <w:lang w:val="en-US"/>
        </w:rPr>
        <w:t xml:space="preserve"> Ed. Gary Alan Fine and Gregory W. H. Smith. 4 vols. (SAGE Masters in Modern Social Thought). London: SAGE, 2000.</w:t>
      </w:r>
    </w:p>
    <w:p w14:paraId="271F72F0" w14:textId="77777777" w:rsidR="002C3719" w:rsidRDefault="002C3719">
      <w:r w:rsidRPr="00DE46BD">
        <w:rPr>
          <w:lang w:val="en-US"/>
        </w:rPr>
        <w:t xml:space="preserve">Marslen-Wilson, W. D. "Speech Shadowing and Speech Perception." </w:t>
      </w:r>
      <w:r>
        <w:t>Ph.D. diss. MIT, 1973.</w:t>
      </w:r>
    </w:p>
    <w:p w14:paraId="7C8936C1" w14:textId="77777777" w:rsidR="002C3719" w:rsidRDefault="002C3719">
      <w:r>
        <w:t xml:space="preserve">Martínez, Silvia, Susanna Padrosa, Irene Pascual, Andrea Pearman, Laura Riera and Susagna Tubau. </w:t>
      </w:r>
      <w:r w:rsidRPr="00DE46BD">
        <w:rPr>
          <w:lang w:val="en-US"/>
        </w:rPr>
        <w:t xml:space="preserve">"The Role of Experience in the Perception of Coarticulated Speech: An Empirical Study." In </w:t>
      </w:r>
      <w:r w:rsidRPr="00DE46BD">
        <w:rPr>
          <w:i/>
          <w:lang w:val="en-US"/>
        </w:rPr>
        <w:t xml:space="preserve">Fifty Years of English Studies in Spain </w:t>
      </w:r>
      <w:r w:rsidRPr="00DE46BD">
        <w:rPr>
          <w:lang w:val="en-US"/>
        </w:rPr>
        <w:t>[…]</w:t>
      </w:r>
      <w:r w:rsidRPr="00DE46BD">
        <w:rPr>
          <w:i/>
          <w:lang w:val="en-US"/>
        </w:rPr>
        <w:t xml:space="preserve"> Actas del XXVI </w:t>
      </w:r>
      <w:r w:rsidRPr="00DE46BD">
        <w:rPr>
          <w:i/>
          <w:lang w:val="en-US"/>
        </w:rPr>
        <w:lastRenderedPageBreak/>
        <w:t>Congreso de AEDEAN,</w:t>
      </w:r>
      <w:r w:rsidRPr="00DE46BD">
        <w:rPr>
          <w:lang w:val="en-US"/>
        </w:rPr>
        <w:t xml:space="preserve"> ed. </w:t>
      </w:r>
      <w:r>
        <w:t>Ignacio Palacios et al. Santiago de Compostela: U de Santiago de Compostela, 2003. 599-605.*</w:t>
      </w:r>
    </w:p>
    <w:p w14:paraId="37067496" w14:textId="77777777" w:rsidR="002C3719" w:rsidRDefault="002C3719">
      <w:pPr>
        <w:ind w:right="-1"/>
      </w:pPr>
      <w:r>
        <w:t xml:space="preserve">Martínez del Castillo, Jesús Gerardo. "La teoría del hablar, una teoría del conocimiento." </w:t>
      </w:r>
      <w:r>
        <w:rPr>
          <w:i/>
        </w:rPr>
        <w:t>Odisea</w:t>
      </w:r>
      <w:r>
        <w:t xml:space="preserve"> 3 (2003): 131-54. (Eugenio Coseriu in memoriam. Servicio de Publicaciones de la Universidad de Almería).</w:t>
      </w:r>
    </w:p>
    <w:p w14:paraId="0DB37CAE" w14:textId="77777777" w:rsidR="00CA2365" w:rsidRPr="00DE46BD" w:rsidRDefault="00CA2365" w:rsidP="00CA2365">
      <w:pPr>
        <w:rPr>
          <w:lang w:val="en-US"/>
        </w:rPr>
      </w:pPr>
      <w:r w:rsidRPr="00DE46BD">
        <w:rPr>
          <w:lang w:val="en-US"/>
        </w:rPr>
        <w:t>McCarthy, Michael, and Ronald Carter. "Spoken Grammar: What Is It and How Can We Teach It?" 1995.</w:t>
      </w:r>
    </w:p>
    <w:p w14:paraId="39C2DF0D" w14:textId="77777777" w:rsidR="002C3719" w:rsidRPr="00DE46BD" w:rsidRDefault="002C3719">
      <w:pPr>
        <w:ind w:left="851" w:hanging="851"/>
        <w:rPr>
          <w:szCs w:val="28"/>
          <w:lang w:val="en-US"/>
        </w:rPr>
      </w:pPr>
      <w:r w:rsidRPr="00DE46BD">
        <w:rPr>
          <w:szCs w:val="28"/>
          <w:lang w:val="en-US"/>
        </w:rPr>
        <w:t xml:space="preserve">Mepham, John. "London as Auditorium: Public Spaces and Disconnected Talk in Works by Ford Madox Ford, Patrick Hamilton and Virginia Woolf." In </w:t>
      </w:r>
      <w:r w:rsidRPr="00DE46BD">
        <w:rPr>
          <w:i/>
          <w:szCs w:val="28"/>
          <w:lang w:val="en-US"/>
        </w:rPr>
        <w:t>London in Literature: Visionary Mappings of the Metropolis.</w:t>
      </w:r>
      <w:r w:rsidRPr="00DE46BD">
        <w:rPr>
          <w:szCs w:val="28"/>
          <w:lang w:val="en-US"/>
        </w:rPr>
        <w:t xml:space="preserve"> Ed. Susana Onega and John A Stotesbury. Heidelberg: Winter, 2002. 83-106.*</w:t>
      </w:r>
    </w:p>
    <w:p w14:paraId="03F3C646" w14:textId="77777777" w:rsidR="006C2BB5" w:rsidRPr="00DE46BD" w:rsidRDefault="006C2BB5" w:rsidP="006C2BB5">
      <w:pPr>
        <w:ind w:left="709" w:hanging="709"/>
        <w:rPr>
          <w:lang w:val="en-US"/>
        </w:rPr>
      </w:pPr>
      <w:r w:rsidRPr="00DE46BD">
        <w:rPr>
          <w:lang w:val="en-US"/>
        </w:rPr>
        <w:t xml:space="preserve">Merleau-Ponty, Maurice. "Le corps comme expression et la parole." Ch. 6 of Merleau-Ponty, </w:t>
      </w:r>
      <w:r w:rsidRPr="00DE46BD">
        <w:rPr>
          <w:i/>
          <w:lang w:val="en-US"/>
        </w:rPr>
        <w:t>Phénoménologie de la perception.</w:t>
      </w:r>
      <w:r w:rsidRPr="00DE46BD">
        <w:rPr>
          <w:lang w:val="en-US"/>
        </w:rPr>
        <w:t xml:space="preserve"> Paris: Gallimard, 1972. </w:t>
      </w:r>
    </w:p>
    <w:p w14:paraId="3A0A290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Meyer-Hermann, R., ed. </w:t>
      </w:r>
      <w:r w:rsidRPr="00DE46BD">
        <w:rPr>
          <w:i/>
          <w:lang w:val="en-US"/>
        </w:rPr>
        <w:t>Sprechen - Handeln - Interaktion: Ergebnisse aus Belefelder Forschungsprojekten zu Texttheorie, Sprechackttheorie und Konversationsanalyse.</w:t>
      </w:r>
      <w:r w:rsidRPr="00DE46BD">
        <w:rPr>
          <w:lang w:val="en-US"/>
        </w:rPr>
        <w:t xml:space="preserve"> Tübingen: Max Niemeyer, 1978. </w:t>
      </w:r>
    </w:p>
    <w:p w14:paraId="32D48A7F" w14:textId="77777777" w:rsidR="002C3719" w:rsidRPr="00DE46BD" w:rsidRDefault="002C3719">
      <w:pPr>
        <w:ind w:right="10"/>
        <w:rPr>
          <w:lang w:val="en-US"/>
        </w:rPr>
      </w:pPr>
      <w:r w:rsidRPr="00DE46BD">
        <w:rPr>
          <w:lang w:val="en-US"/>
        </w:rPr>
        <w:t xml:space="preserve">Milroy, Lesley. "Conversation, Spoken Language, and Social Identity." In </w:t>
      </w:r>
      <w:r w:rsidRPr="00DE46BD">
        <w:rPr>
          <w:i/>
          <w:lang w:val="en-US"/>
        </w:rPr>
        <w:t>Style and Sociolinguistic Variation.</w:t>
      </w:r>
      <w:r w:rsidRPr="00DE46BD">
        <w:rPr>
          <w:lang w:val="en-US"/>
        </w:rPr>
        <w:t xml:space="preserve"> Ed. Penelope Eckert and John R. Rickford. Cambridge: Cambridge UP, 2001. 268-78.*</w:t>
      </w:r>
    </w:p>
    <w:p w14:paraId="1ED1F046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Munro, Murray J., and Tracey M. Derwing. "The Effects of Speaking Rate on Listener Evaluations of Native and Foreign-Accented Speech." </w:t>
      </w:r>
      <w:r w:rsidRPr="00DE46BD">
        <w:rPr>
          <w:i/>
          <w:lang w:val="en-US"/>
        </w:rPr>
        <w:t>Language Learning</w:t>
      </w:r>
      <w:r w:rsidRPr="00DE46BD">
        <w:rPr>
          <w:lang w:val="en-US"/>
        </w:rPr>
        <w:t xml:space="preserve"> 48.2: 159-182.</w:t>
      </w:r>
    </w:p>
    <w:p w14:paraId="76FB6180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Orta, Marta María. "Argument-marking and Argument-Adjunct Prepositions within the Lexical Domain of Speech in Old English." </w:t>
      </w:r>
      <w:r w:rsidRPr="00DE46BD">
        <w:rPr>
          <w:i/>
          <w:lang w:val="en-US"/>
        </w:rPr>
        <w:t>Atlantis</w:t>
      </w:r>
      <w:r w:rsidRPr="00DE46BD">
        <w:rPr>
          <w:lang w:val="en-US"/>
        </w:rPr>
        <w:t xml:space="preserve"> 26.1 (June 2004): 11-21.*</w:t>
      </w:r>
    </w:p>
    <w:p w14:paraId="24D874EC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Paget, R. </w:t>
      </w:r>
      <w:r w:rsidRPr="00DE46BD">
        <w:rPr>
          <w:i/>
          <w:lang w:val="en-US"/>
        </w:rPr>
        <w:t>Human Speech.</w:t>
      </w:r>
      <w:r w:rsidRPr="00DE46BD">
        <w:rPr>
          <w:lang w:val="en-US"/>
        </w:rPr>
        <w:t xml:space="preserve"> Harcourt, Brace, 1930.</w:t>
      </w:r>
    </w:p>
    <w:p w14:paraId="1F0A3A4F" w14:textId="77777777" w:rsidR="00511D2A" w:rsidRDefault="00511D2A" w:rsidP="00511D2A">
      <w:r w:rsidRPr="00DE46BD">
        <w:rPr>
          <w:lang w:val="en-US"/>
        </w:rPr>
        <w:t xml:space="preserve">Payeras, Jessica. "The Role of Intonation in the Structuring of Discourse: Evidence from Colombian Spanish." </w:t>
      </w:r>
      <w:r>
        <w:t xml:space="preserve">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666BA17E" w14:textId="77777777" w:rsidR="002C3719" w:rsidRPr="00DE46BD" w:rsidRDefault="002C3719" w:rsidP="002C3719">
      <w:pPr>
        <w:rPr>
          <w:lang w:val="en-US"/>
        </w:rPr>
      </w:pPr>
      <w:r w:rsidRPr="00FC1D2A">
        <w:t xml:space="preserve">Pérez-Llantada, Mª Carmen. </w:t>
      </w:r>
      <w:r w:rsidRPr="00DE46BD">
        <w:rPr>
          <w:lang w:val="en-US"/>
        </w:rPr>
        <w:t>"Enhancing Textual, Genre and Social Features of Spoken Grammar: A Corpus-based Approach</w:t>
      </w:r>
      <w:r w:rsidRPr="00DE46BD">
        <w:rPr>
          <w:i/>
          <w:lang w:val="en-US"/>
        </w:rPr>
        <w:t xml:space="preserve">" Language Learning and Technology Journal </w:t>
      </w:r>
      <w:r w:rsidRPr="00DE46BD">
        <w:rPr>
          <w:lang w:val="en-US"/>
        </w:rPr>
        <w:t>13.1 (2009).</w:t>
      </w:r>
    </w:p>
    <w:p w14:paraId="4A1F52D6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Peters, Jörg. "Speech intentions, speech planning, and the use of syntactic  constructions." In </w:t>
      </w:r>
      <w:r w:rsidRPr="00DE46BD">
        <w:rPr>
          <w:i/>
          <w:lang w:val="en-US"/>
        </w:rPr>
        <w:t>Theoretical Linguistics and Grammatical Description: Papers  in Honour of Hans-Heinrich Lieb on the Occasion of his 60th birthday.</w:t>
      </w:r>
      <w:r w:rsidRPr="00DE46BD">
        <w:rPr>
          <w:lang w:val="en-US"/>
        </w:rPr>
        <w:t xml:space="preserve"> Ed. Robin Sackmann. </w:t>
      </w:r>
      <w:r w:rsidRPr="00DE46BD">
        <w:rPr>
          <w:lang w:val="en-US"/>
        </w:rPr>
        <w:lastRenderedPageBreak/>
        <w:t xml:space="preserve">(Current Issues in Linguistic  Theory 138). Amsterdam: Benjamins, 1996. 201-217. </w:t>
      </w:r>
    </w:p>
    <w:p w14:paraId="2EB9C372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>Lautproduktion: Kognitive Grundlagen sprachlicher und  vorsprachlicher Äußerungen.</w:t>
      </w:r>
      <w:r w:rsidRPr="00DE46BD">
        <w:rPr>
          <w:lang w:val="en-US"/>
        </w:rPr>
        <w:t xml:space="preserve"> (Psycholinguistische Studien). Opladen: Westdeutscher Verlag, 1997. </w:t>
      </w:r>
    </w:p>
    <w:p w14:paraId="278BAEE1" w14:textId="77777777" w:rsidR="002C3719" w:rsidRPr="00DE46BD" w:rsidRDefault="002C3719">
      <w:pPr>
        <w:ind w:right="-1"/>
        <w:rPr>
          <w:lang w:val="en-US"/>
        </w:rPr>
      </w:pPr>
      <w:r w:rsidRPr="00DE46BD">
        <w:rPr>
          <w:lang w:val="en-US"/>
        </w:rPr>
        <w:t xml:space="preserve">Poyatos, Fernando. </w:t>
      </w:r>
      <w:r w:rsidRPr="00DE46BD">
        <w:rPr>
          <w:i/>
          <w:lang w:val="en-US"/>
        </w:rPr>
        <w:t>Nonverbal Communication Across Disciplines.</w:t>
      </w:r>
      <w:r w:rsidRPr="00DE46BD">
        <w:rPr>
          <w:lang w:val="en-US"/>
        </w:rPr>
        <w:t xml:space="preserve"> 3 vols. Vol. 1: </w:t>
      </w:r>
      <w:r w:rsidRPr="00DE46BD">
        <w:rPr>
          <w:i/>
          <w:lang w:val="en-US"/>
        </w:rPr>
        <w:t>Culture, Sensory Interaction, Speech, Conversation.</w:t>
      </w:r>
      <w:r w:rsidRPr="00DE46BD">
        <w:rPr>
          <w:lang w:val="en-US"/>
        </w:rPr>
        <w:t xml:space="preserve"> Vol 2: </w:t>
      </w:r>
      <w:r w:rsidRPr="00DE46BD">
        <w:rPr>
          <w:i/>
          <w:lang w:val="en-US"/>
        </w:rPr>
        <w:t>Paralanguage, Kinesics, Silence, Personal and Environmental Interaction.</w:t>
      </w:r>
      <w:r w:rsidRPr="00DE46BD">
        <w:rPr>
          <w:lang w:val="en-US"/>
        </w:rPr>
        <w:t xml:space="preserve"> Vol. 3: </w:t>
      </w:r>
      <w:r w:rsidRPr="00DE46BD">
        <w:rPr>
          <w:i/>
          <w:lang w:val="en-US"/>
        </w:rPr>
        <w:t>Narrative Literature, Theater, Cinema, Translation.</w:t>
      </w:r>
      <w:r w:rsidRPr="00DE46BD">
        <w:rPr>
          <w:lang w:val="en-US"/>
        </w:rPr>
        <w:t xml:space="preserve"> Amsterdam: Benjamins, 2002.</w:t>
      </w:r>
    </w:p>
    <w:p w14:paraId="34C0A5A3" w14:textId="77777777" w:rsidR="003A075E" w:rsidRPr="00DE46BD" w:rsidRDefault="003A075E" w:rsidP="003A075E">
      <w:pPr>
        <w:rPr>
          <w:lang w:val="en-US"/>
        </w:rPr>
      </w:pPr>
      <w:r w:rsidRPr="00DE46BD">
        <w:rPr>
          <w:lang w:val="en-US"/>
        </w:rPr>
        <w:t xml:space="preserve">Preston, Dennis R. "The Li'l Abner Syndrome: Written Representations of Speech." </w:t>
      </w:r>
      <w:r w:rsidRPr="00DE46BD">
        <w:rPr>
          <w:i/>
          <w:lang w:val="en-US"/>
        </w:rPr>
        <w:t>American Speech</w:t>
      </w:r>
      <w:r w:rsidRPr="00DE46BD">
        <w:rPr>
          <w:lang w:val="en-US"/>
        </w:rPr>
        <w:t xml:space="preserve"> 60 (1985): 328-36.</w:t>
      </w:r>
    </w:p>
    <w:p w14:paraId="5D9F250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Psthas, George, ed. </w:t>
      </w:r>
      <w:r w:rsidRPr="00DE46BD">
        <w:rPr>
          <w:i/>
          <w:lang w:val="en-US"/>
        </w:rPr>
        <w:t>Everyday Language: Studies in Ethnomethodology.</w:t>
      </w:r>
      <w:r w:rsidRPr="00DE46BD">
        <w:rPr>
          <w:lang w:val="en-US"/>
        </w:rPr>
        <w:t xml:space="preserve"> New York: Irvington Publishers, 1979. </w:t>
      </w:r>
    </w:p>
    <w:p w14:paraId="3D5C239B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 xml:space="preserve">Roberts, Celia, and Brian Street. "Spoken and Written Language." In </w:t>
      </w:r>
      <w:r w:rsidRPr="00DE46BD">
        <w:rPr>
          <w:i/>
          <w:lang w:val="en-US"/>
        </w:rPr>
        <w:t>Blackwell Handbook in Linguistics.</w:t>
      </w:r>
      <w:r w:rsidRPr="00DE46BD">
        <w:rPr>
          <w:lang w:val="en-US"/>
        </w:rPr>
        <w:t xml:space="preserve"> Ed. F. Coulmas. Oxford and Malden: Blackwell, 1998. 168-86.</w:t>
      </w:r>
    </w:p>
    <w:p w14:paraId="12CED5A4" w14:textId="77777777" w:rsidR="00C4431E" w:rsidRPr="00DE46BD" w:rsidRDefault="00C4431E" w:rsidP="00C4431E">
      <w:pPr>
        <w:rPr>
          <w:lang w:val="en-US"/>
        </w:rPr>
      </w:pPr>
      <w:r w:rsidRPr="00DE46BD">
        <w:rPr>
          <w:lang w:val="en-US"/>
        </w:rPr>
        <w:t xml:space="preserve">Rochester, Sherry R., and J. R. Martin. </w:t>
      </w:r>
      <w:r w:rsidRPr="00DE46BD">
        <w:rPr>
          <w:i/>
          <w:lang w:val="en-US"/>
        </w:rPr>
        <w:t>Crazy Talk.</w:t>
      </w:r>
      <w:r w:rsidRPr="00DE46BD">
        <w:rPr>
          <w:lang w:val="en-US"/>
        </w:rPr>
        <w:t xml:space="preserve"> New York: Plenum Press, 1979.</w:t>
      </w:r>
    </w:p>
    <w:p w14:paraId="23E6B05F" w14:textId="77777777" w:rsidR="002C3719" w:rsidRDefault="002C3719" w:rsidP="002C3719">
      <w:r>
        <w:t xml:space="preserve">Sánchez-Gey, Juana. "El carácter ontológico y ético de la palabra como generadora de texto."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41-64.*</w:t>
      </w:r>
    </w:p>
    <w:p w14:paraId="64090467" w14:textId="77777777" w:rsidR="002C3719" w:rsidRPr="00DE46BD" w:rsidRDefault="002C3719">
      <w:pPr>
        <w:rPr>
          <w:lang w:val="en-US"/>
        </w:rPr>
      </w:pPr>
      <w:r>
        <w:t xml:space="preserve">Santayana, George. "V. Habla y significación."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DE46BD">
        <w:rPr>
          <w:lang w:val="en-US"/>
        </w:rPr>
        <w:t>45-56.*</w:t>
      </w:r>
    </w:p>
    <w:p w14:paraId="48FABFBB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Schegloff, Emanuel A. "Talk and Social Structure." In </w:t>
      </w:r>
      <w:r w:rsidRPr="00DE46BD">
        <w:rPr>
          <w:i/>
          <w:lang w:val="en-US"/>
        </w:rPr>
        <w:t>The Discourse Reader.</w:t>
      </w:r>
      <w:r w:rsidRPr="00DE46BD">
        <w:rPr>
          <w:lang w:val="en-US"/>
        </w:rPr>
        <w:t xml:space="preserve"> Ed. Adam Jaworski and Nikolas Coupland. London: Routledge, 1999. 107-20.*</w:t>
      </w:r>
    </w:p>
    <w:p w14:paraId="569A3A61" w14:textId="77777777" w:rsidR="002C3719" w:rsidRPr="00DE46BD" w:rsidRDefault="002C3719">
      <w:pPr>
        <w:ind w:left="709" w:hanging="709"/>
        <w:rPr>
          <w:lang w:val="en-US"/>
        </w:rPr>
      </w:pPr>
      <w:r w:rsidRPr="00DE46BD">
        <w:rPr>
          <w:lang w:val="en-US"/>
        </w:rPr>
        <w:t xml:space="preserve">Sinclair, J. M., M. Hoey and G. Fox, eds. </w:t>
      </w:r>
      <w:r w:rsidRPr="00DE46BD">
        <w:rPr>
          <w:i/>
          <w:lang w:val="en-US"/>
        </w:rPr>
        <w:t>Spoken and Written Discourse</w:t>
      </w:r>
      <w:r w:rsidRPr="00DE46BD">
        <w:rPr>
          <w:lang w:val="en-US"/>
        </w:rPr>
        <w:t>. London: Routledge, 1993.</w:t>
      </w:r>
    </w:p>
    <w:p w14:paraId="75BE8615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>Skinner, B.</w:t>
      </w:r>
      <w:r w:rsidRPr="00DE46BD">
        <w:rPr>
          <w:i/>
          <w:lang w:val="en-US"/>
        </w:rPr>
        <w:t xml:space="preserve"> Verbal Behavior.</w:t>
      </w:r>
      <w:r w:rsidRPr="00DE46BD">
        <w:rPr>
          <w:lang w:val="en-US"/>
        </w:rPr>
        <w:t xml:space="preserve"> New York: Appleton-Century-Crofts, 1957.</w:t>
      </w:r>
    </w:p>
    <w:p w14:paraId="292AD495" w14:textId="77777777" w:rsidR="00511D2A" w:rsidRPr="00DE46BD" w:rsidRDefault="00511D2A" w:rsidP="00511D2A">
      <w:pPr>
        <w:ind w:left="709" w:hanging="709"/>
        <w:rPr>
          <w:lang w:val="en-US"/>
        </w:rPr>
      </w:pPr>
      <w:r w:rsidRPr="00DE46BD">
        <w:rPr>
          <w:lang w:val="en-US"/>
        </w:rPr>
        <w:t xml:space="preserve">"Spoken Language: Technical Terms Defined." </w:t>
      </w:r>
      <w:r w:rsidRPr="00DE46BD">
        <w:rPr>
          <w:i/>
          <w:lang w:val="en-US"/>
        </w:rPr>
        <w:t>I love English</w:t>
      </w:r>
      <w:r w:rsidRPr="00DE46BD">
        <w:rPr>
          <w:lang w:val="en-US"/>
        </w:rPr>
        <w:t xml:space="preserve"> </w:t>
      </w:r>
    </w:p>
    <w:p w14:paraId="6B2A22D5" w14:textId="77777777" w:rsidR="00511D2A" w:rsidRPr="00DE46BD" w:rsidRDefault="00511D2A" w:rsidP="00511D2A">
      <w:pPr>
        <w:ind w:left="709" w:hanging="709"/>
        <w:rPr>
          <w:lang w:val="en-US"/>
        </w:rPr>
      </w:pPr>
      <w:r w:rsidRPr="00DE46BD">
        <w:rPr>
          <w:lang w:val="en-US"/>
        </w:rPr>
        <w:tab/>
      </w:r>
      <w:hyperlink r:id="rId10" w:history="1">
        <w:r w:rsidRPr="00DE46BD">
          <w:rPr>
            <w:rStyle w:val="Hipervnculo"/>
            <w:lang w:val="en-US"/>
          </w:rPr>
          <w:t>https://aggslanguage/wordpress.com/spoken-language-%E2%80%93-technical-terms-defined</w:t>
        </w:r>
      </w:hyperlink>
    </w:p>
    <w:p w14:paraId="4A8722E4" w14:textId="77777777" w:rsidR="00511D2A" w:rsidRPr="00DE46BD" w:rsidRDefault="00511D2A" w:rsidP="00511D2A">
      <w:pPr>
        <w:ind w:left="709" w:hanging="709"/>
        <w:rPr>
          <w:lang w:val="en-US"/>
        </w:rPr>
      </w:pPr>
      <w:r w:rsidRPr="00DE46BD">
        <w:rPr>
          <w:lang w:val="en-US"/>
        </w:rPr>
        <w:tab/>
        <w:t>2015</w:t>
      </w:r>
    </w:p>
    <w:p w14:paraId="3D5252AE" w14:textId="77777777" w:rsidR="00586E61" w:rsidRPr="00DE46BD" w:rsidRDefault="00586E61" w:rsidP="00586E61">
      <w:pPr>
        <w:ind w:right="-1"/>
        <w:rPr>
          <w:lang w:val="en-US"/>
        </w:rPr>
      </w:pPr>
      <w:r w:rsidRPr="00DE46BD">
        <w:rPr>
          <w:lang w:val="en-US"/>
        </w:rPr>
        <w:t xml:space="preserve">Stetson, R. H. </w:t>
      </w:r>
      <w:r w:rsidRPr="00DE46BD">
        <w:rPr>
          <w:i/>
          <w:lang w:val="en-US"/>
        </w:rPr>
        <w:t>Motor Phonetics.</w:t>
      </w:r>
      <w:r w:rsidRPr="00DE46BD">
        <w:rPr>
          <w:lang w:val="en-US"/>
        </w:rPr>
        <w:t xml:space="preserve"> 2nd ed. Amsterdam, 1951.</w:t>
      </w:r>
    </w:p>
    <w:p w14:paraId="69B29E80" w14:textId="77777777" w:rsidR="009850A4" w:rsidRDefault="009850A4" w:rsidP="009850A4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 xml:space="preserve">Stoeger, Angela S., et al. </w:t>
      </w:r>
      <w:r w:rsidRPr="004E3E98">
        <w:rPr>
          <w:rStyle w:val="rynqvb"/>
          <w:rFonts w:eastAsiaTheme="majorEastAsia"/>
          <w:lang w:val="en-US"/>
        </w:rPr>
        <w:t>"An Asian Elephant Imitates Human Spe</w:t>
      </w:r>
      <w:r>
        <w:rPr>
          <w:rStyle w:val="rynqvb"/>
          <w:rFonts w:eastAsiaTheme="majorEastAsia"/>
          <w:lang w:val="en-US"/>
        </w:rPr>
        <w:t xml:space="preserve">ech." </w:t>
      </w:r>
      <w:r>
        <w:rPr>
          <w:rStyle w:val="rynqvb"/>
          <w:rFonts w:eastAsiaTheme="majorEastAsia"/>
          <w:i/>
          <w:iCs/>
          <w:lang w:val="en-US"/>
        </w:rPr>
        <w:t>Current Biology</w:t>
      </w:r>
      <w:r>
        <w:rPr>
          <w:rStyle w:val="rynqvb"/>
          <w:rFonts w:eastAsiaTheme="majorEastAsia"/>
          <w:lang w:val="en-US"/>
        </w:rPr>
        <w:t xml:space="preserve"> 22.2 (2012): 2144-48.*</w:t>
      </w:r>
    </w:p>
    <w:p w14:paraId="04779528" w14:textId="77777777" w:rsidR="009850A4" w:rsidRPr="004E3E98" w:rsidRDefault="009850A4" w:rsidP="009850A4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11" w:tgtFrame="_blank" w:tooltip="Persistent link using digital object identifier" w:history="1">
        <w:r w:rsidRPr="004E3E98">
          <w:rPr>
            <w:rStyle w:val="Hipervnculo"/>
            <w:rFonts w:eastAsiaTheme="majorEastAsia"/>
            <w:lang w:val="en-US"/>
          </w:rPr>
          <w:t>https://doi.org/10.1016/j.cub.2012.09.022</w:t>
        </w:r>
      </w:hyperlink>
    </w:p>
    <w:p w14:paraId="7AA1CE49" w14:textId="77777777" w:rsidR="009850A4" w:rsidRPr="00915B4E" w:rsidRDefault="009850A4" w:rsidP="009850A4">
      <w:pPr>
        <w:rPr>
          <w:rStyle w:val="rynqvb"/>
          <w:rFonts w:eastAsiaTheme="majorEastAsia"/>
          <w:lang w:val="en-US"/>
        </w:rPr>
      </w:pPr>
      <w:r w:rsidRPr="004E3E98">
        <w:rPr>
          <w:rStyle w:val="rynqvb"/>
          <w:rFonts w:eastAsiaTheme="majorEastAsia"/>
          <w:lang w:val="en-US"/>
        </w:rPr>
        <w:lastRenderedPageBreak/>
        <w:tab/>
      </w:r>
      <w:hyperlink r:id="rId12" w:history="1">
        <w:r w:rsidRPr="00915B4E">
          <w:rPr>
            <w:rStyle w:val="Hipervnculo"/>
            <w:rFonts w:eastAsiaTheme="majorEastAsia"/>
            <w:lang w:val="en-US"/>
          </w:rPr>
          <w:t>https://www.sciencedirect.com/science/article/pii/S096098221201086X</w:t>
        </w:r>
      </w:hyperlink>
    </w:p>
    <w:p w14:paraId="2C73AD8C" w14:textId="77777777" w:rsidR="009850A4" w:rsidRPr="009850A4" w:rsidRDefault="009850A4" w:rsidP="009850A4">
      <w:pPr>
        <w:rPr>
          <w:rStyle w:val="rynqvb"/>
          <w:rFonts w:eastAsiaTheme="majorEastAsia"/>
          <w:lang w:val="en-US"/>
        </w:rPr>
      </w:pPr>
      <w:r w:rsidRPr="00915B4E">
        <w:rPr>
          <w:rStyle w:val="rynqvb"/>
          <w:rFonts w:eastAsiaTheme="majorEastAsia"/>
          <w:lang w:val="en-US"/>
        </w:rPr>
        <w:tab/>
      </w:r>
      <w:r w:rsidRPr="009850A4">
        <w:rPr>
          <w:rStyle w:val="rynqvb"/>
          <w:rFonts w:eastAsiaTheme="majorEastAsia"/>
          <w:lang w:val="en-US"/>
        </w:rPr>
        <w:t>2022</w:t>
      </w:r>
    </w:p>
    <w:p w14:paraId="1A3AAC7D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Tannen, Deborah. "The Oral/Literate Continuum in Discourse." In </w:t>
      </w:r>
      <w:r w:rsidRPr="00DE46BD">
        <w:rPr>
          <w:i/>
          <w:lang w:val="en-US"/>
        </w:rPr>
        <w:t>Spoken and Written Language.</w:t>
      </w:r>
      <w:r w:rsidRPr="00DE46BD">
        <w:rPr>
          <w:lang w:val="en-US"/>
        </w:rPr>
        <w:t xml:space="preserve"> Ed. Deborah Tannen. (Advances in Discourse Processes, 9). Norwood: Ablex, 1982. 1-16.</w:t>
      </w:r>
    </w:p>
    <w:p w14:paraId="57F7F1A1" w14:textId="77777777" w:rsidR="007650AC" w:rsidRPr="00DE46BD" w:rsidRDefault="007650AC" w:rsidP="007650AC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DE46BD">
        <w:rPr>
          <w:rFonts w:cs="MinionPro-Regular"/>
          <w:szCs w:val="18"/>
          <w:lang w:val="en-US" w:bidi="es-ES_tradnl"/>
        </w:rPr>
        <w:t xml:space="preserve">_____. "Repetition in Conversation: Towards a Poetics of Talk." </w:t>
      </w:r>
      <w:r w:rsidRPr="00DE46BD">
        <w:rPr>
          <w:rFonts w:cs="MinionPro-Regular"/>
          <w:i/>
          <w:szCs w:val="18"/>
          <w:lang w:val="en-US" w:bidi="es-ES_tradnl"/>
        </w:rPr>
        <w:t xml:space="preserve">Language: </w:t>
      </w:r>
      <w:r w:rsidRPr="00DE46BD">
        <w:rPr>
          <w:rFonts w:cs="MinionPro-Regular"/>
          <w:i/>
          <w:iCs/>
          <w:szCs w:val="18"/>
          <w:lang w:val="en-US" w:bidi="es-ES_tradnl"/>
        </w:rPr>
        <w:t xml:space="preserve">Journal of the Linguistics Society of America </w:t>
      </w:r>
      <w:r w:rsidRPr="00DE46BD">
        <w:rPr>
          <w:rFonts w:cs="MinionPro-Regular"/>
          <w:szCs w:val="18"/>
          <w:lang w:val="en-US" w:bidi="es-ES_tradnl"/>
        </w:rPr>
        <w:t>63.3 (1987): 574–605.</w:t>
      </w:r>
    </w:p>
    <w:p w14:paraId="5DFD8C7F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_____, ed. </w:t>
      </w:r>
      <w:r w:rsidRPr="00DE46BD">
        <w:rPr>
          <w:i/>
          <w:lang w:val="en-US"/>
        </w:rPr>
        <w:t xml:space="preserve">Spoken and Written Language: Exploring Orality and Literacy. </w:t>
      </w:r>
      <w:r w:rsidRPr="00DE46BD">
        <w:rPr>
          <w:lang w:val="en-US"/>
        </w:rPr>
        <w:t>Norwood (NJ): Ablex, 1982.</w:t>
      </w:r>
    </w:p>
    <w:p w14:paraId="6303CA43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_____, ed. </w:t>
      </w:r>
      <w:r w:rsidRPr="00DE46BD">
        <w:rPr>
          <w:i/>
          <w:lang w:val="en-US"/>
        </w:rPr>
        <w:t>Coherence in Spoken and Written Discourse.</w:t>
      </w:r>
      <w:r w:rsidRPr="00DE46BD">
        <w:rPr>
          <w:lang w:val="en-US"/>
        </w:rPr>
        <w:t xml:space="preserve"> Norwood (NJ): Ablex, 1984.</w:t>
      </w:r>
    </w:p>
    <w:p w14:paraId="23735C49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Tedlock, Dennis. </w:t>
      </w:r>
      <w:r w:rsidRPr="00DE46BD">
        <w:rPr>
          <w:i/>
          <w:lang w:val="en-US"/>
        </w:rPr>
        <w:t>The Spoken Word and the Work of Interpretation.</w:t>
      </w:r>
      <w:r w:rsidRPr="00DE46BD">
        <w:rPr>
          <w:lang w:val="en-US"/>
        </w:rPr>
        <w:t xml:space="preserve"> (Conduct and Communication). Philadelphia: U of Pennsylvania P, 1983.</w:t>
      </w:r>
    </w:p>
    <w:p w14:paraId="1BA81E3C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Toolan, Michael. </w:t>
      </w:r>
      <w:r w:rsidRPr="00DE46BD">
        <w:rPr>
          <w:i/>
          <w:lang w:val="en-US"/>
        </w:rPr>
        <w:t>Total Speech: An Integrational Linguistic Approach to Language.</w:t>
      </w:r>
      <w:r w:rsidRPr="00DE46BD">
        <w:rPr>
          <w:lang w:val="en-US"/>
        </w:rPr>
        <w:t xml:space="preserve"> Duke UP, 1996.</w:t>
      </w:r>
    </w:p>
    <w:p w14:paraId="1B9CA2BD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Tottie, Gunnel, and Ingegerd Bäcklund, eds. </w:t>
      </w:r>
      <w:r w:rsidRPr="00DE46BD">
        <w:rPr>
          <w:i/>
          <w:lang w:val="en-US"/>
        </w:rPr>
        <w:t>English in Speech and Writing: A Symposium.</w:t>
      </w:r>
      <w:r w:rsidRPr="00DE46BD">
        <w:rPr>
          <w:lang w:val="en-US"/>
        </w:rPr>
        <w:t xml:space="preserve"> Studia Linguistica Upsaliensia 60.</w:t>
      </w:r>
    </w:p>
    <w:p w14:paraId="631BF650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Voloshinov, V. N. "Language, Speech, and Utterance" and "Verbal Interaction." In </w:t>
      </w:r>
      <w:r w:rsidRPr="00DE46BD">
        <w:rPr>
          <w:i/>
          <w:lang w:val="en-US"/>
        </w:rPr>
        <w:t>Bakhtinian Thought: An Introductory Reader.</w:t>
      </w:r>
      <w:r w:rsidRPr="00DE46BD">
        <w:rPr>
          <w:lang w:val="en-US"/>
        </w:rPr>
        <w:t xml:space="preserve"> Ed. Simon Dentith. London: Routledge, 1995. 1996. 107-43.*</w:t>
      </w:r>
    </w:p>
    <w:p w14:paraId="42C54A1B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Wimmer, Rainer, ed. </w:t>
      </w:r>
      <w:r w:rsidRPr="00DE46BD">
        <w:rPr>
          <w:i/>
          <w:lang w:val="en-US"/>
        </w:rPr>
        <w:t xml:space="preserve">Sprachtheorie: Der Sprachbegriff in Wissenschaft und Alltag. Jahrbuch 1986 des Instituts für deutsche Sprache. </w:t>
      </w:r>
      <w:r w:rsidRPr="00DE46BD">
        <w:rPr>
          <w:lang w:val="en-US"/>
        </w:rPr>
        <w:t xml:space="preserve">(Sprache der Gegenwart 71). Düsseldorf: Schwann, 1987. </w:t>
      </w:r>
    </w:p>
    <w:p w14:paraId="25B8CEF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Wolfson, Nessa. "Speech Events and Natural Speech." In </w:t>
      </w:r>
      <w:r w:rsidRPr="00DE46BD">
        <w:rPr>
          <w:i/>
          <w:lang w:val="en-US"/>
        </w:rPr>
        <w:t>Sociolinguistics: A Reader and Coursebook.</w:t>
      </w:r>
      <w:r w:rsidRPr="00DE46BD">
        <w:rPr>
          <w:lang w:val="en-US"/>
        </w:rPr>
        <w:t xml:space="preserve"> Ed. Nikolas Coupland and Adam Jaworski. Houndmills: Macmillan, 1997. Rpt. Palgrave. 116-25.*</w:t>
      </w:r>
    </w:p>
    <w:p w14:paraId="3DE9B04E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Wolte, Werner. </w:t>
      </w:r>
      <w:r w:rsidRPr="00DE46BD">
        <w:rPr>
          <w:i/>
          <w:lang w:val="en-US"/>
        </w:rPr>
        <w:t>Sprachtheorie und angewandte Linguistik: Festschrift für Alfred Wollmann zum 60. Geburtstag.</w:t>
      </w:r>
      <w:r w:rsidRPr="00DE46BD">
        <w:rPr>
          <w:lang w:val="en-US"/>
        </w:rPr>
        <w:t xml:space="preserve"> (Tübinger Beiträge zur Linguistik, 195). Tübingen: Narr, 1982.*</w:t>
      </w:r>
    </w:p>
    <w:p w14:paraId="491D657F" w14:textId="77777777" w:rsidR="002C3719" w:rsidRDefault="002C3719">
      <w:r w:rsidRPr="00DE46BD">
        <w:rPr>
          <w:lang w:val="en-US"/>
        </w:rPr>
        <w:t xml:space="preserve">Wolfson, Nessa. "Speech Events and Natural Speech: Some Implications in Sociolinguistic Methodology." </w:t>
      </w:r>
      <w:r>
        <w:rPr>
          <w:i/>
        </w:rPr>
        <w:t xml:space="preserve">Language in Society </w:t>
      </w:r>
      <w:r>
        <w:t>5 (1976): 189-209.</w:t>
      </w:r>
    </w:p>
    <w:p w14:paraId="07CB85B8" w14:textId="77777777" w:rsidR="002C3719" w:rsidRDefault="002C3719"/>
    <w:p w14:paraId="25D58962" w14:textId="77777777" w:rsidR="002C3719" w:rsidRDefault="002C3719"/>
    <w:p w14:paraId="0C044E85" w14:textId="77777777" w:rsidR="00991633" w:rsidRDefault="00991633"/>
    <w:p w14:paraId="1C44F699" w14:textId="77777777" w:rsidR="00991633" w:rsidRDefault="00991633"/>
    <w:p w14:paraId="1CB4FA7D" w14:textId="77777777" w:rsidR="00991633" w:rsidRDefault="00991633">
      <w:r>
        <w:t>Bibliographies</w:t>
      </w:r>
    </w:p>
    <w:p w14:paraId="65FA5C02" w14:textId="77777777" w:rsidR="00991633" w:rsidRDefault="00991633"/>
    <w:p w14:paraId="50A8A752" w14:textId="77777777" w:rsidR="00991633" w:rsidRDefault="00991633"/>
    <w:p w14:paraId="7127D286" w14:textId="77777777" w:rsidR="00991633" w:rsidRPr="00991633" w:rsidRDefault="00991633" w:rsidP="00991633">
      <w:pPr>
        <w:rPr>
          <w:i/>
        </w:rPr>
      </w:pPr>
      <w:r w:rsidRPr="00991633">
        <w:rPr>
          <w:i/>
        </w:rPr>
        <w:lastRenderedPageBreak/>
        <w:t>Bibliografía de Análisis del Discurso Oral en Español</w:t>
      </w:r>
    </w:p>
    <w:p w14:paraId="1FC44170" w14:textId="77777777" w:rsidR="00991633" w:rsidRDefault="00991633" w:rsidP="00991633">
      <w:r>
        <w:tab/>
      </w:r>
      <w:hyperlink r:id="rId13" w:history="1">
        <w:r w:rsidRPr="00B705FE">
          <w:rPr>
            <w:rStyle w:val="Hipervnculo"/>
          </w:rPr>
          <w:t>http://nevada.ual.es/otri/ilse/oralia/</w:t>
        </w:r>
      </w:hyperlink>
      <w:r>
        <w:t xml:space="preserve"> </w:t>
      </w:r>
    </w:p>
    <w:p w14:paraId="470F28C0" w14:textId="77777777" w:rsidR="00991633" w:rsidRPr="00DE46BD" w:rsidRDefault="00991633" w:rsidP="00991633">
      <w:pPr>
        <w:rPr>
          <w:lang w:val="en-US"/>
        </w:rPr>
      </w:pPr>
      <w:r>
        <w:tab/>
      </w:r>
      <w:r w:rsidRPr="00DE46BD">
        <w:rPr>
          <w:lang w:val="en-US"/>
        </w:rPr>
        <w:t>2015</w:t>
      </w:r>
    </w:p>
    <w:p w14:paraId="2B9B1708" w14:textId="77777777" w:rsidR="00991633" w:rsidRPr="00DE46BD" w:rsidRDefault="00991633">
      <w:pPr>
        <w:rPr>
          <w:lang w:val="en-US"/>
        </w:rPr>
      </w:pPr>
    </w:p>
    <w:p w14:paraId="77CF5A1B" w14:textId="77777777" w:rsidR="002C3719" w:rsidRPr="00DE46BD" w:rsidRDefault="002C3719">
      <w:pPr>
        <w:rPr>
          <w:lang w:val="en-US"/>
        </w:rPr>
      </w:pPr>
    </w:p>
    <w:p w14:paraId="68C0B398" w14:textId="77777777" w:rsidR="002C3719" w:rsidRPr="00DE46BD" w:rsidRDefault="002C3719">
      <w:pPr>
        <w:rPr>
          <w:lang w:val="en-US"/>
        </w:rPr>
      </w:pPr>
    </w:p>
    <w:p w14:paraId="43B6BCBD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>Journals</w:t>
      </w:r>
    </w:p>
    <w:p w14:paraId="5473756D" w14:textId="77777777" w:rsidR="002C3719" w:rsidRPr="00DE46BD" w:rsidRDefault="002C3719">
      <w:pPr>
        <w:rPr>
          <w:lang w:val="en-US"/>
        </w:rPr>
      </w:pPr>
    </w:p>
    <w:p w14:paraId="6C6CBD79" w14:textId="77777777" w:rsidR="002C3719" w:rsidRPr="00DE46BD" w:rsidRDefault="002C3719">
      <w:pPr>
        <w:rPr>
          <w:lang w:val="en-US"/>
        </w:rPr>
      </w:pPr>
    </w:p>
    <w:p w14:paraId="22ADB3DC" w14:textId="77777777" w:rsidR="00CA73B8" w:rsidRPr="00DE46BD" w:rsidRDefault="00CA73B8">
      <w:pPr>
        <w:rPr>
          <w:lang w:val="en-US"/>
        </w:rPr>
      </w:pPr>
    </w:p>
    <w:p w14:paraId="7CD9BDC9" w14:textId="77777777" w:rsidR="00CA73B8" w:rsidRPr="00DE46BD" w:rsidRDefault="00CA73B8" w:rsidP="00CA73B8">
      <w:pPr>
        <w:rPr>
          <w:i/>
          <w:lang w:val="en-US"/>
        </w:rPr>
      </w:pPr>
      <w:r w:rsidRPr="00DE46BD">
        <w:rPr>
          <w:i/>
          <w:lang w:val="en-US"/>
        </w:rPr>
        <w:t xml:space="preserve">American Speech: </w:t>
      </w:r>
    </w:p>
    <w:p w14:paraId="4852B112" w14:textId="77777777" w:rsidR="00CA73B8" w:rsidRPr="00DE46BD" w:rsidRDefault="00CA73B8" w:rsidP="00CA73B8">
      <w:pPr>
        <w:rPr>
          <w:i/>
          <w:lang w:val="en-US"/>
        </w:rPr>
      </w:pPr>
      <w:r w:rsidRPr="00DE46BD">
        <w:rPr>
          <w:i/>
          <w:lang w:val="en-US"/>
        </w:rPr>
        <w:t>A Quarterly of Linguistic Usage</w:t>
      </w:r>
    </w:p>
    <w:p w14:paraId="275FCC7E" w14:textId="77777777" w:rsidR="00CA73B8" w:rsidRPr="00DE46BD" w:rsidRDefault="00CA73B8" w:rsidP="00CA73B8">
      <w:pPr>
        <w:rPr>
          <w:lang w:val="en-US"/>
        </w:rPr>
      </w:pPr>
      <w:r w:rsidRPr="00DE46BD">
        <w:rPr>
          <w:lang w:val="en-US"/>
        </w:rPr>
        <w:t>Columbia UP</w:t>
      </w:r>
    </w:p>
    <w:p w14:paraId="2134C628" w14:textId="77777777" w:rsidR="00CA73B8" w:rsidRPr="00DE46BD" w:rsidRDefault="00CA73B8" w:rsidP="00CA73B8">
      <w:pPr>
        <w:rPr>
          <w:lang w:val="en-US"/>
        </w:rPr>
      </w:pPr>
      <w:r w:rsidRPr="00DE46BD">
        <w:rPr>
          <w:lang w:val="en-US"/>
        </w:rPr>
        <w:t>440 West 110 St.</w:t>
      </w:r>
    </w:p>
    <w:p w14:paraId="00A2B1D8" w14:textId="77777777" w:rsidR="00CA73B8" w:rsidRPr="00DE46BD" w:rsidRDefault="00CA73B8" w:rsidP="00CA73B8">
      <w:pPr>
        <w:rPr>
          <w:i/>
          <w:lang w:val="en-US"/>
        </w:rPr>
      </w:pPr>
      <w:r w:rsidRPr="00DE46BD">
        <w:rPr>
          <w:lang w:val="en-US"/>
        </w:rPr>
        <w:t>New York, NY 10025</w:t>
      </w:r>
    </w:p>
    <w:p w14:paraId="7C8D5F9E" w14:textId="77777777" w:rsidR="00CA73B8" w:rsidRPr="00DE46BD" w:rsidRDefault="00CA73B8" w:rsidP="00CA73B8">
      <w:pPr>
        <w:rPr>
          <w:lang w:val="en-US"/>
        </w:rPr>
      </w:pPr>
      <w:r w:rsidRPr="00DE46BD">
        <w:rPr>
          <w:lang w:val="en-US"/>
        </w:rPr>
        <w:t>Vol. 1 (1925); 36 (1961).</w:t>
      </w:r>
    </w:p>
    <w:p w14:paraId="569A1A6C" w14:textId="77777777" w:rsidR="00CA73B8" w:rsidRPr="00DE46BD" w:rsidRDefault="00CA73B8">
      <w:pPr>
        <w:rPr>
          <w:lang w:val="en-US"/>
        </w:rPr>
      </w:pPr>
    </w:p>
    <w:p w14:paraId="70F48782" w14:textId="77777777" w:rsidR="002C3719" w:rsidRPr="00DE46BD" w:rsidRDefault="002C3719">
      <w:pPr>
        <w:rPr>
          <w:color w:val="000000"/>
          <w:lang w:val="en-US"/>
        </w:rPr>
      </w:pPr>
      <w:r w:rsidRPr="00DE46BD">
        <w:rPr>
          <w:i/>
          <w:color w:val="000000"/>
          <w:lang w:val="en-US"/>
        </w:rPr>
        <w:t>Journal of Verbal Learning and Verbal Behavior</w:t>
      </w:r>
      <w:r w:rsidRPr="00DE46BD">
        <w:rPr>
          <w:color w:val="000000"/>
          <w:lang w:val="en-US"/>
        </w:rPr>
        <w:t xml:space="preserve"> 16 (1977).</w:t>
      </w:r>
    </w:p>
    <w:p w14:paraId="6FFF841A" w14:textId="77777777" w:rsidR="002C3719" w:rsidRPr="00DE46BD" w:rsidRDefault="002C3719">
      <w:pPr>
        <w:rPr>
          <w:lang w:val="en-US"/>
        </w:rPr>
      </w:pPr>
    </w:p>
    <w:p w14:paraId="387BDFA5" w14:textId="77777777" w:rsidR="002C3719" w:rsidRDefault="002C3719">
      <w:r>
        <w:rPr>
          <w:i/>
        </w:rPr>
        <w:t>Language and Speech</w:t>
      </w:r>
      <w:r>
        <w:t xml:space="preserve"> 8 (1965).</w:t>
      </w:r>
    </w:p>
    <w:p w14:paraId="033F7CB6" w14:textId="77777777" w:rsidR="002C3719" w:rsidRDefault="002C3719"/>
    <w:p w14:paraId="4729F460" w14:textId="77777777" w:rsidR="00C56AD0" w:rsidRDefault="002C3719">
      <w:r>
        <w:rPr>
          <w:i/>
        </w:rPr>
        <w:t>Oralia: Análisis del discurso oral.</w:t>
      </w:r>
      <w:r>
        <w:t xml:space="preserve"> </w:t>
      </w:r>
    </w:p>
    <w:p w14:paraId="359FF556" w14:textId="059F3110" w:rsidR="002C3719" w:rsidRDefault="002C3719">
      <w:r>
        <w:t>Ed. Luis Cortés Rodríguez.</w:t>
      </w:r>
    </w:p>
    <w:p w14:paraId="5493A5F5" w14:textId="77777777" w:rsidR="002C3719" w:rsidRDefault="002C3719">
      <w:r>
        <w:t>U de Almería, Facultad de Humanidades y Ciencias de la Educación.</w:t>
      </w:r>
    </w:p>
    <w:p w14:paraId="3F527DF2" w14:textId="77777777" w:rsidR="002C3719" w:rsidRPr="00DE46BD" w:rsidRDefault="002C3719" w:rsidP="002C3719">
      <w:pPr>
        <w:ind w:left="709" w:hanging="709"/>
        <w:rPr>
          <w:iCs/>
          <w:szCs w:val="24"/>
          <w:lang w:val="en-US"/>
        </w:rPr>
      </w:pPr>
      <w:r w:rsidRPr="00DE46BD">
        <w:rPr>
          <w:spacing w:val="-3"/>
          <w:szCs w:val="24"/>
          <w:lang w:val="en-US"/>
        </w:rPr>
        <w:t>Vol.</w:t>
      </w:r>
      <w:r w:rsidRPr="00DE46BD">
        <w:rPr>
          <w:iCs/>
          <w:szCs w:val="24"/>
          <w:lang w:val="en-US"/>
        </w:rPr>
        <w:t xml:space="preserve"> 9 (2006).</w:t>
      </w:r>
    </w:p>
    <w:p w14:paraId="28F1712B" w14:textId="77777777" w:rsidR="00C56AD0" w:rsidRPr="00C56AD0" w:rsidRDefault="00C56AD0" w:rsidP="00C56AD0">
      <w:pPr>
        <w:rPr>
          <w:lang w:val="en-US"/>
        </w:rPr>
      </w:pPr>
      <w:hyperlink r:id="rId14" w:history="1">
        <w:r w:rsidRPr="00C56AD0">
          <w:rPr>
            <w:rStyle w:val="Hipervnculo"/>
            <w:lang w:val="en-US"/>
          </w:rPr>
          <w:t>https://ojs.ual.es/ojs/index.php/ORALIA</w:t>
        </w:r>
      </w:hyperlink>
    </w:p>
    <w:p w14:paraId="518F407B" w14:textId="77777777" w:rsidR="00C56AD0" w:rsidRPr="00EF648B" w:rsidRDefault="00C56AD0" w:rsidP="00C56AD0">
      <w:r>
        <w:t>2024</w:t>
      </w:r>
    </w:p>
    <w:p w14:paraId="5AB693DD" w14:textId="77777777" w:rsidR="002C3719" w:rsidRPr="00DE46BD" w:rsidRDefault="002C3719">
      <w:pPr>
        <w:rPr>
          <w:lang w:val="en-US"/>
        </w:rPr>
      </w:pPr>
    </w:p>
    <w:p w14:paraId="29537528" w14:textId="77777777" w:rsidR="002C3719" w:rsidRPr="00DE46BD" w:rsidRDefault="002C3719">
      <w:pPr>
        <w:rPr>
          <w:lang w:val="en-US"/>
        </w:rPr>
      </w:pPr>
      <w:r w:rsidRPr="00DE46BD">
        <w:rPr>
          <w:i/>
          <w:lang w:val="en-US"/>
        </w:rPr>
        <w:t>Quarterly Journal of Speech</w:t>
      </w:r>
      <w:r w:rsidRPr="00DE46BD">
        <w:rPr>
          <w:lang w:val="en-US"/>
        </w:rPr>
        <w:t xml:space="preserve"> 66 (1980).</w:t>
      </w:r>
    </w:p>
    <w:p w14:paraId="01C23A47" w14:textId="77777777" w:rsidR="002C3719" w:rsidRPr="00DE46BD" w:rsidRDefault="002C3719">
      <w:pPr>
        <w:rPr>
          <w:lang w:val="en-US"/>
        </w:rPr>
      </w:pPr>
    </w:p>
    <w:p w14:paraId="134278DB" w14:textId="77777777" w:rsidR="002C3719" w:rsidRPr="00DE46BD" w:rsidRDefault="002C3719">
      <w:pPr>
        <w:rPr>
          <w:lang w:val="en-US"/>
        </w:rPr>
      </w:pPr>
      <w:r w:rsidRPr="00DE46BD">
        <w:rPr>
          <w:i/>
          <w:lang w:val="en-US"/>
        </w:rPr>
        <w:t>Speech Communication</w:t>
      </w:r>
      <w:r w:rsidRPr="00DE46BD">
        <w:rPr>
          <w:lang w:val="en-US"/>
        </w:rPr>
        <w:t xml:space="preserve"> 10.5-6 (1991).</w:t>
      </w:r>
    </w:p>
    <w:p w14:paraId="782332D6" w14:textId="77777777" w:rsidR="002C3719" w:rsidRPr="00DE46BD" w:rsidRDefault="002C3719">
      <w:pPr>
        <w:rPr>
          <w:lang w:val="en-US"/>
        </w:rPr>
      </w:pPr>
    </w:p>
    <w:p w14:paraId="7962454F" w14:textId="77777777" w:rsidR="002C3719" w:rsidRPr="00DE46BD" w:rsidRDefault="002C3719">
      <w:pPr>
        <w:rPr>
          <w:lang w:val="en-US"/>
        </w:rPr>
      </w:pPr>
      <w:r w:rsidRPr="00DE46BD">
        <w:rPr>
          <w:i/>
          <w:lang w:val="en-US"/>
        </w:rPr>
        <w:t>Speech Monographs</w:t>
      </w:r>
      <w:r w:rsidRPr="00DE46BD">
        <w:rPr>
          <w:lang w:val="en-US"/>
        </w:rPr>
        <w:t xml:space="preserve"> 41 (1974). </w:t>
      </w:r>
    </w:p>
    <w:p w14:paraId="4A09D46B" w14:textId="77777777" w:rsidR="002C3719" w:rsidRPr="00DE46BD" w:rsidRDefault="002C3719">
      <w:pPr>
        <w:rPr>
          <w:lang w:val="en-US"/>
        </w:rPr>
      </w:pPr>
    </w:p>
    <w:p w14:paraId="7626FC49" w14:textId="77777777" w:rsidR="00F65606" w:rsidRPr="00DE46BD" w:rsidRDefault="00F65606" w:rsidP="00F65606">
      <w:pPr>
        <w:rPr>
          <w:lang w:val="en-US"/>
        </w:rPr>
      </w:pPr>
      <w:r w:rsidRPr="00DE46BD">
        <w:rPr>
          <w:i/>
          <w:lang w:val="en-US"/>
        </w:rPr>
        <w:t>Western Journal of Speech Communication</w:t>
      </w:r>
      <w:r w:rsidRPr="00DE46BD">
        <w:rPr>
          <w:lang w:val="en-US"/>
        </w:rPr>
        <w:t xml:space="preserve"> 53 (1989).</w:t>
      </w:r>
    </w:p>
    <w:p w14:paraId="50A9808B" w14:textId="77777777" w:rsidR="002C3719" w:rsidRPr="00DE46BD" w:rsidRDefault="002C3719">
      <w:pPr>
        <w:rPr>
          <w:lang w:val="en-US"/>
        </w:rPr>
      </w:pPr>
    </w:p>
    <w:p w14:paraId="11B53070" w14:textId="77777777" w:rsidR="002C3719" w:rsidRPr="00DE46BD" w:rsidRDefault="002C3719">
      <w:pPr>
        <w:rPr>
          <w:lang w:val="en-US"/>
        </w:rPr>
      </w:pPr>
    </w:p>
    <w:p w14:paraId="6F0FE74A" w14:textId="77777777" w:rsidR="002C3719" w:rsidRPr="00DE46BD" w:rsidRDefault="002C3719">
      <w:pPr>
        <w:rPr>
          <w:lang w:val="en-US"/>
        </w:rPr>
      </w:pPr>
    </w:p>
    <w:p w14:paraId="50290156" w14:textId="77777777" w:rsidR="002C3719" w:rsidRPr="00DE46BD" w:rsidRDefault="002C3719">
      <w:pPr>
        <w:rPr>
          <w:lang w:val="en-US"/>
        </w:rPr>
      </w:pPr>
    </w:p>
    <w:p w14:paraId="50251908" w14:textId="77777777" w:rsidR="002C3719" w:rsidRPr="00DE46BD" w:rsidRDefault="002C3719">
      <w:pPr>
        <w:rPr>
          <w:lang w:val="en-US"/>
        </w:rPr>
      </w:pPr>
    </w:p>
    <w:p w14:paraId="3A3E2B1D" w14:textId="77777777" w:rsidR="002C3719" w:rsidRDefault="002C3719">
      <w:r>
        <w:t>Literature</w:t>
      </w:r>
    </w:p>
    <w:p w14:paraId="7E08BDE4" w14:textId="77777777" w:rsidR="002C3719" w:rsidRDefault="002C3719"/>
    <w:p w14:paraId="3069C32C" w14:textId="77777777" w:rsidR="002C3719" w:rsidRDefault="002C3719"/>
    <w:p w14:paraId="647145D3" w14:textId="77777777" w:rsidR="002C3719" w:rsidRPr="00DE46BD" w:rsidRDefault="002C3719" w:rsidP="002C3719">
      <w:pPr>
        <w:rPr>
          <w:i/>
          <w:lang w:val="en-US"/>
        </w:rPr>
      </w:pPr>
      <w:r>
        <w:lastRenderedPageBreak/>
        <w:t xml:space="preserve">Alonso, Dámaso. "Una voz de España." </w:t>
      </w:r>
      <w:r w:rsidRPr="00DE46BD">
        <w:rPr>
          <w:lang w:val="en-US"/>
        </w:rPr>
        <w:t xml:space="preserve">Sonnet. Read by the author online at </w:t>
      </w:r>
      <w:r w:rsidRPr="00DE46BD">
        <w:rPr>
          <w:i/>
          <w:lang w:val="en-US"/>
        </w:rPr>
        <w:t>Palabra virtual.*</w:t>
      </w:r>
    </w:p>
    <w:p w14:paraId="68909D7F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ab/>
      </w:r>
      <w:hyperlink r:id="rId15" w:history="1">
        <w:r w:rsidRPr="00DE46BD">
          <w:rPr>
            <w:rStyle w:val="Hipervnculo"/>
            <w:lang w:val="en-US"/>
          </w:rPr>
          <w:t>http://www.palabravirtual.com/index.php?ir=ver_voz1.php&amp;wid=2833&amp;p=D%E1maso%20Alonso&amp;t=Una%20voz%20de%20Espa%F1a&amp;o=Vicente%20Aleixandre</w:t>
        </w:r>
      </w:hyperlink>
    </w:p>
    <w:p w14:paraId="0EF6F5EB" w14:textId="77777777" w:rsidR="002C3719" w:rsidRPr="00DE46BD" w:rsidRDefault="002C3719" w:rsidP="002C3719">
      <w:pPr>
        <w:rPr>
          <w:lang w:val="en-US"/>
        </w:rPr>
      </w:pPr>
      <w:r w:rsidRPr="00DE46BD">
        <w:rPr>
          <w:lang w:val="en-US"/>
        </w:rPr>
        <w:tab/>
        <w:t>2011</w:t>
      </w:r>
    </w:p>
    <w:p w14:paraId="3344F79D" w14:textId="77777777" w:rsidR="002C3719" w:rsidRPr="003455A9" w:rsidRDefault="002C3719" w:rsidP="002C3719">
      <w:r w:rsidRPr="00DE46BD">
        <w:rPr>
          <w:lang w:val="en-US"/>
        </w:rPr>
        <w:t xml:space="preserve">Mesler, Corey. </w:t>
      </w:r>
      <w:r w:rsidRPr="00DE46BD">
        <w:rPr>
          <w:i/>
          <w:lang w:val="en-US"/>
        </w:rPr>
        <w:t>Talk: A Novel in Dialogue</w:t>
      </w:r>
      <w:r w:rsidRPr="00DE46BD">
        <w:rPr>
          <w:lang w:val="en-US"/>
        </w:rPr>
        <w:t xml:space="preserve">. </w:t>
      </w:r>
      <w:r w:rsidRPr="003455A9">
        <w:t>2002.</w:t>
      </w:r>
    </w:p>
    <w:p w14:paraId="77DC0132" w14:textId="77777777" w:rsidR="002C3719" w:rsidRPr="00DE46BD" w:rsidRDefault="002C3719">
      <w:pPr>
        <w:ind w:left="737" w:hanging="737"/>
        <w:rPr>
          <w:i/>
          <w:lang w:val="en-US"/>
        </w:rPr>
      </w:pPr>
      <w:r>
        <w:t xml:space="preserve">Sarraute, Nathalie. </w:t>
      </w:r>
      <w:r>
        <w:rPr>
          <w:i/>
        </w:rPr>
        <w:t>L'Usage de la parole.</w:t>
      </w:r>
      <w:r>
        <w:t xml:space="preserve"> </w:t>
      </w:r>
      <w:r w:rsidRPr="00DE46BD">
        <w:rPr>
          <w:lang w:val="en-US"/>
        </w:rPr>
        <w:t>Stories. Paris: Gallimard, 1980. 1982.*</w:t>
      </w:r>
    </w:p>
    <w:p w14:paraId="4E26E016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_____. </w:t>
      </w:r>
      <w:r w:rsidRPr="00DE46BD">
        <w:rPr>
          <w:i/>
          <w:lang w:val="en-US"/>
        </w:rPr>
        <w:t xml:space="preserve">The Use of Speech. </w:t>
      </w:r>
      <w:r w:rsidRPr="00DE46BD">
        <w:rPr>
          <w:lang w:val="en-US"/>
        </w:rPr>
        <w:t>Trans. Barbara Wright. London: Calder, 1982.*</w:t>
      </w:r>
    </w:p>
    <w:p w14:paraId="446F8ED3" w14:textId="77777777" w:rsidR="002C3719" w:rsidRPr="00DE46BD" w:rsidRDefault="002C3719">
      <w:pPr>
        <w:rPr>
          <w:lang w:val="en-US"/>
        </w:rPr>
      </w:pPr>
    </w:p>
    <w:p w14:paraId="06C6FE89" w14:textId="77777777" w:rsidR="002C3719" w:rsidRPr="00DE46BD" w:rsidRDefault="002C3719">
      <w:pPr>
        <w:rPr>
          <w:lang w:val="en-US"/>
        </w:rPr>
      </w:pPr>
    </w:p>
    <w:p w14:paraId="1B1F84FF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>Series</w:t>
      </w:r>
    </w:p>
    <w:p w14:paraId="233DD918" w14:textId="77777777" w:rsidR="002C3719" w:rsidRPr="00DE46BD" w:rsidRDefault="002C3719">
      <w:pPr>
        <w:rPr>
          <w:lang w:val="en-US"/>
        </w:rPr>
      </w:pPr>
    </w:p>
    <w:p w14:paraId="16BE38E0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>(Cambridge Studies in Speech Science and Communication). Cambridge: Cambridge UP, c. 1999.</w:t>
      </w:r>
    </w:p>
    <w:p w14:paraId="1A98A3F9" w14:textId="77777777" w:rsidR="002C3719" w:rsidRPr="00DE46BD" w:rsidRDefault="002C3719">
      <w:pPr>
        <w:rPr>
          <w:lang w:val="en-US"/>
        </w:rPr>
      </w:pPr>
    </w:p>
    <w:p w14:paraId="6CD73C94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 xml:space="preserve">(Sprache der Gegenwart 71). Düsseldorf: Schwann, 1987. </w:t>
      </w:r>
    </w:p>
    <w:p w14:paraId="183BF1A7" w14:textId="77777777" w:rsidR="002C3719" w:rsidRPr="00DE46BD" w:rsidRDefault="002C3719">
      <w:pPr>
        <w:rPr>
          <w:lang w:val="en-US"/>
        </w:rPr>
      </w:pPr>
    </w:p>
    <w:p w14:paraId="4EB25F1F" w14:textId="77777777" w:rsidR="002C3719" w:rsidRPr="00DE46BD" w:rsidRDefault="002C3719">
      <w:pPr>
        <w:rPr>
          <w:lang w:val="en-US"/>
        </w:rPr>
      </w:pPr>
    </w:p>
    <w:p w14:paraId="2BF7FEBB" w14:textId="77777777" w:rsidR="002C3719" w:rsidRPr="00DE46BD" w:rsidRDefault="002C3719">
      <w:pPr>
        <w:rPr>
          <w:lang w:val="en-US"/>
        </w:rPr>
      </w:pPr>
      <w:r w:rsidRPr="00DE46BD">
        <w:rPr>
          <w:lang w:val="en-US"/>
        </w:rPr>
        <w:t>See also Orality; Speech acts; Pragmatics; Discourse; Conversation; Language;</w:t>
      </w:r>
      <w:r w:rsidR="006C2BB5" w:rsidRPr="00DE46BD">
        <w:rPr>
          <w:lang w:val="en-US"/>
        </w:rPr>
        <w:t xml:space="preserve"> Philosophy of Language;</w:t>
      </w:r>
      <w:r w:rsidRPr="00DE46BD">
        <w:rPr>
          <w:lang w:val="en-US"/>
        </w:rPr>
        <w:t xml:space="preserve"> Linguistic interaction; Conversation; Phonetics.</w:t>
      </w:r>
    </w:p>
    <w:p w14:paraId="63F416EF" w14:textId="77777777" w:rsidR="002C3719" w:rsidRPr="00DE46BD" w:rsidRDefault="002C3719">
      <w:pPr>
        <w:rPr>
          <w:lang w:val="en-US"/>
        </w:rPr>
      </w:pPr>
    </w:p>
    <w:p w14:paraId="2620C836" w14:textId="77777777" w:rsidR="002C3719" w:rsidRPr="00DE46BD" w:rsidRDefault="002C3719">
      <w:pPr>
        <w:rPr>
          <w:lang w:val="en-US"/>
        </w:rPr>
      </w:pPr>
    </w:p>
    <w:p w14:paraId="52AD7CFC" w14:textId="77777777" w:rsidR="002C3719" w:rsidRPr="00DE46BD" w:rsidRDefault="002C3719">
      <w:pPr>
        <w:rPr>
          <w:lang w:val="en-US"/>
        </w:rPr>
      </w:pPr>
    </w:p>
    <w:p w14:paraId="64A0A051" w14:textId="77777777" w:rsidR="002C3719" w:rsidRPr="00DE46BD" w:rsidRDefault="002C3719">
      <w:pPr>
        <w:rPr>
          <w:lang w:val="en-US"/>
        </w:rPr>
      </w:pPr>
    </w:p>
    <w:p w14:paraId="01333C4A" w14:textId="77777777" w:rsidR="002C3719" w:rsidRPr="00DE46BD" w:rsidRDefault="002C3719">
      <w:pPr>
        <w:rPr>
          <w:lang w:val="en-US"/>
        </w:rPr>
      </w:pPr>
    </w:p>
    <w:p w14:paraId="259C95D6" w14:textId="77777777" w:rsidR="002C3719" w:rsidRPr="00DE46BD" w:rsidRDefault="002C3719">
      <w:pPr>
        <w:rPr>
          <w:b/>
          <w:lang w:val="en-US"/>
        </w:rPr>
      </w:pPr>
      <w:r w:rsidRPr="00DE46BD">
        <w:rPr>
          <w:b/>
          <w:lang w:val="en-US"/>
        </w:rPr>
        <w:t>Automatic Speech Recognition</w:t>
      </w:r>
    </w:p>
    <w:p w14:paraId="032CFA01" w14:textId="77777777" w:rsidR="002C3719" w:rsidRPr="00DE46BD" w:rsidRDefault="002C3719">
      <w:pPr>
        <w:rPr>
          <w:b/>
          <w:lang w:val="en-US"/>
        </w:rPr>
      </w:pPr>
    </w:p>
    <w:p w14:paraId="6F7FAD5F" w14:textId="77777777" w:rsidR="002C3719" w:rsidRPr="00ED4921" w:rsidRDefault="002C3719" w:rsidP="002C3719">
      <w:pPr>
        <w:rPr>
          <w:lang w:val="en-GB"/>
        </w:rPr>
      </w:pPr>
      <w:r>
        <w:rPr>
          <w:lang w:val="en-GB"/>
        </w:rPr>
        <w:t xml:space="preserve">Fortner, Robert. "Rest in Peas: The Unrecognized Death of Speech Recognition." </w:t>
      </w:r>
      <w:r>
        <w:rPr>
          <w:i/>
          <w:lang w:val="en-GB"/>
        </w:rPr>
        <w:t>Robertfortner's posterous</w:t>
      </w:r>
      <w:r>
        <w:rPr>
          <w:lang w:val="en-GB"/>
        </w:rPr>
        <w:t xml:space="preserve"> </w:t>
      </w:r>
    </w:p>
    <w:p w14:paraId="102B1622" w14:textId="77777777" w:rsidR="002C3719" w:rsidRDefault="002C3719" w:rsidP="002C3719">
      <w:pPr>
        <w:rPr>
          <w:lang w:val="en-GB"/>
        </w:rPr>
      </w:pPr>
      <w:r>
        <w:rPr>
          <w:lang w:val="en-GB"/>
        </w:rPr>
        <w:tab/>
      </w:r>
      <w:hyperlink r:id="rId16" w:history="1">
        <w:r w:rsidRPr="00097B1A">
          <w:rPr>
            <w:rStyle w:val="Hipervnculo"/>
            <w:lang w:val="en-GB"/>
          </w:rPr>
          <w:t>http://robertfortner.posterous.com/the-unrecognized-death-of-speech-recognition</w:t>
        </w:r>
      </w:hyperlink>
    </w:p>
    <w:p w14:paraId="5FFCC57B" w14:textId="77777777" w:rsidR="002C3719" w:rsidRPr="00DE46BD" w:rsidRDefault="002C3719" w:rsidP="002C3719">
      <w:pPr>
        <w:rPr>
          <w:lang w:val="es-ES"/>
        </w:rPr>
      </w:pPr>
      <w:r>
        <w:rPr>
          <w:lang w:val="en-GB"/>
        </w:rPr>
        <w:tab/>
      </w:r>
      <w:r w:rsidRPr="00DE46BD">
        <w:rPr>
          <w:lang w:val="es-ES"/>
        </w:rPr>
        <w:t>2010</w:t>
      </w:r>
    </w:p>
    <w:p w14:paraId="7F30E32F" w14:textId="77777777" w:rsidR="002C3719" w:rsidRPr="00ED7B9B" w:rsidRDefault="002C3719" w:rsidP="002C3719">
      <w:r w:rsidRPr="00ED7B9B">
        <w:t xml:space="preserve">Periñán Pascual, Carlos and Francisco Arcas Túnez. </w:t>
      </w:r>
      <w:r w:rsidRPr="00DE46BD">
        <w:rPr>
          <w:lang w:val="en-US"/>
        </w:rPr>
        <w:t xml:space="preserve">"Cognitive Modules of an NLP Knowledge Base for Language Understanding." </w:t>
      </w:r>
      <w:r w:rsidRPr="00081294">
        <w:rPr>
          <w:i/>
        </w:rPr>
        <w:t>Procesamiento del Lenguaje Natural</w:t>
      </w:r>
      <w:r w:rsidRPr="00ED7B9B">
        <w:t xml:space="preserve"> 39 (2007): 197-204.</w:t>
      </w:r>
    </w:p>
    <w:p w14:paraId="11888AAC" w14:textId="77777777" w:rsidR="002C3719" w:rsidRPr="00ED4921" w:rsidRDefault="002C3719" w:rsidP="002C3719">
      <w:pPr>
        <w:rPr>
          <w:lang w:val="en-GB"/>
        </w:rPr>
      </w:pPr>
    </w:p>
    <w:p w14:paraId="3E3CA10E" w14:textId="77777777" w:rsidR="002C3719" w:rsidRPr="00260D2C" w:rsidRDefault="002C3719">
      <w:pPr>
        <w:rPr>
          <w:b/>
        </w:rPr>
      </w:pPr>
    </w:p>
    <w:p w14:paraId="36FB753F" w14:textId="77777777" w:rsidR="002C3719" w:rsidRPr="00260D2C" w:rsidRDefault="002C3719">
      <w:pPr>
        <w:rPr>
          <w:b/>
        </w:rPr>
      </w:pPr>
    </w:p>
    <w:p w14:paraId="67CDBF96" w14:textId="77777777" w:rsidR="002C3719" w:rsidRPr="00ED7B9B" w:rsidRDefault="002C3719" w:rsidP="002C3719">
      <w:r w:rsidRPr="00081294">
        <w:rPr>
          <w:i/>
        </w:rPr>
        <w:lastRenderedPageBreak/>
        <w:t>Procesamiento del Lenguaje Natural</w:t>
      </w:r>
      <w:r w:rsidRPr="00ED7B9B">
        <w:t xml:space="preserve"> 39 (2007).</w:t>
      </w:r>
    </w:p>
    <w:p w14:paraId="5B3BC531" w14:textId="77777777" w:rsidR="002C3719" w:rsidRPr="00260D2C" w:rsidRDefault="002C3719">
      <w:pPr>
        <w:rPr>
          <w:b/>
        </w:rPr>
      </w:pPr>
    </w:p>
    <w:p w14:paraId="1F08D1A1" w14:textId="77777777" w:rsidR="002C3719" w:rsidRPr="00260D2C" w:rsidRDefault="002C3719">
      <w:pPr>
        <w:rPr>
          <w:b/>
        </w:rPr>
      </w:pPr>
    </w:p>
    <w:sectPr w:rsidR="002C3719" w:rsidRPr="00260D2C" w:rsidSect="007C633A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04D"/>
    <w:rsid w:val="00091507"/>
    <w:rsid w:val="000E38DC"/>
    <w:rsid w:val="00213EF5"/>
    <w:rsid w:val="002C3719"/>
    <w:rsid w:val="00352E64"/>
    <w:rsid w:val="00372B4E"/>
    <w:rsid w:val="003A075E"/>
    <w:rsid w:val="0040104D"/>
    <w:rsid w:val="00511D2A"/>
    <w:rsid w:val="00586E61"/>
    <w:rsid w:val="0059638A"/>
    <w:rsid w:val="006C2BB5"/>
    <w:rsid w:val="00702418"/>
    <w:rsid w:val="007650AC"/>
    <w:rsid w:val="007C633A"/>
    <w:rsid w:val="009850A4"/>
    <w:rsid w:val="00991633"/>
    <w:rsid w:val="009E6168"/>
    <w:rsid w:val="009F0D7C"/>
    <w:rsid w:val="00B649B3"/>
    <w:rsid w:val="00B93882"/>
    <w:rsid w:val="00C4431E"/>
    <w:rsid w:val="00C5615E"/>
    <w:rsid w:val="00C56AD0"/>
    <w:rsid w:val="00CA2365"/>
    <w:rsid w:val="00CA73B8"/>
    <w:rsid w:val="00DE46BD"/>
    <w:rsid w:val="00EE041C"/>
    <w:rsid w:val="00F1640B"/>
    <w:rsid w:val="00F65606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C72DC6"/>
  <w14:defaultImageDpi w14:val="300"/>
  <w15:docId w15:val="{25424282-95F8-B942-A120-B6EED37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texto">
    <w:name w:val="texto"/>
    <w:rsid w:val="00CA73B8"/>
  </w:style>
  <w:style w:type="paragraph" w:customStyle="1" w:styleId="Normal1">
    <w:name w:val="Normal1"/>
    <w:basedOn w:val="Normal"/>
    <w:rsid w:val="007C633A"/>
    <w:pPr>
      <w:ind w:left="0" w:right="-924" w:firstLine="0"/>
    </w:pPr>
  </w:style>
  <w:style w:type="paragraph" w:customStyle="1" w:styleId="nt">
    <w:name w:val="nt"/>
    <w:basedOn w:val="Normal"/>
    <w:rsid w:val="00B9388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98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://nevada.ual.es/otri/ilse/orali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Cognition-Culture.html" TargetMode="External"/><Relationship Id="rId12" Type="http://schemas.openxmlformats.org/officeDocument/2006/relationships/hyperlink" Target="https://www.sciencedirect.com/science/article/pii/S096098221201086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obertfortner.posterous.com/the-unrecognized-death-of-speech-recogni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papers.ssrn.com/abstract=2594747" TargetMode="External"/><Relationship Id="rId11" Type="http://schemas.openxmlformats.org/officeDocument/2006/relationships/hyperlink" Target="https://doi.org/10.1016/j.cub.2012.09.022" TargetMode="External"/><Relationship Id="rId5" Type="http://schemas.openxmlformats.org/officeDocument/2006/relationships/hyperlink" Target="http://vanityfea.blogspot.com/2009/08/oralidad-fingida.html" TargetMode="External"/><Relationship Id="rId15" Type="http://schemas.openxmlformats.org/officeDocument/2006/relationships/hyperlink" Target="http://www.palabravirtual.com/index.php?ir=ver_voz1.php&amp;wid=2833&amp;p=D%E1maso%20Alonso&amp;t=Una%20voz%20de%20Espa%F1a&amp;o=Vicente%20Aleixandre" TargetMode="External"/><Relationship Id="rId10" Type="http://schemas.openxmlformats.org/officeDocument/2006/relationships/hyperlink" Target="https://aggslanguage/wordpress.com/spoken-language-%E2%80%93-technical-terms-defined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ntinental-Philosophy.html" TargetMode="External"/><Relationship Id="rId14" Type="http://schemas.openxmlformats.org/officeDocument/2006/relationships/hyperlink" Target="https://ojs.ual.es/ojs/index.php/ORA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3357</Words>
  <Characters>22264</Characters>
  <Application>Microsoft Office Word</Application>
  <DocSecurity>0</DocSecurity>
  <Lines>185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25570</CharactersWithSpaces>
  <SharedDoc>false</SharedDoc>
  <HLinks>
    <vt:vector size="60" baseType="variant">
      <vt:variant>
        <vt:i4>8061006</vt:i4>
      </vt:variant>
      <vt:variant>
        <vt:i4>27</vt:i4>
      </vt:variant>
      <vt:variant>
        <vt:i4>0</vt:i4>
      </vt:variant>
      <vt:variant>
        <vt:i4>5</vt:i4>
      </vt:variant>
      <vt:variant>
        <vt:lpwstr>http://robertfortner.posterous.com/the-unrecognized-death-of-speech-recognition</vt:lpwstr>
      </vt:variant>
      <vt:variant>
        <vt:lpwstr/>
      </vt:variant>
      <vt:variant>
        <vt:i4>2031682</vt:i4>
      </vt:variant>
      <vt:variant>
        <vt:i4>24</vt:i4>
      </vt:variant>
      <vt:variant>
        <vt:i4>0</vt:i4>
      </vt:variant>
      <vt:variant>
        <vt:i4>5</vt:i4>
      </vt:variant>
      <vt:variant>
        <vt:lpwstr>http://www.palabravirtual.com/index.php?ir=ver_voz1.php&amp;wid=2833&amp;p=D%E1maso Alonso&amp;t=Una voz de Espa%F1a&amp;o=Vicente Aleixandre</vt:lpwstr>
      </vt:variant>
      <vt:variant>
        <vt:lpwstr/>
      </vt:variant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http://nevada.ual.es/otri/ilse/oralia/</vt:lpwstr>
      </vt:variant>
      <vt:variant>
        <vt:lpwstr/>
      </vt:variant>
      <vt:variant>
        <vt:i4>917589</vt:i4>
      </vt:variant>
      <vt:variant>
        <vt:i4>18</vt:i4>
      </vt:variant>
      <vt:variant>
        <vt:i4>0</vt:i4>
      </vt:variant>
      <vt:variant>
        <vt:i4>5</vt:i4>
      </vt:variant>
      <vt:variant>
        <vt:lpwstr>https://aggslanguage/wordpress.com/spoken-language-%E2%80%93-technical-terms-defined</vt:lpwstr>
      </vt:variant>
      <vt:variant>
        <vt:lpwstr/>
      </vt:variant>
      <vt:variant>
        <vt:i4>1572930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7274521</vt:i4>
      </vt:variant>
      <vt:variant>
        <vt:i4>6</vt:i4>
      </vt:variant>
      <vt:variant>
        <vt:i4>0</vt:i4>
      </vt:variant>
      <vt:variant>
        <vt:i4>5</vt:i4>
      </vt:variant>
      <vt:variant>
        <vt:lpwstr>http://papers.ssrn.com/abstract=2594747</vt:lpwstr>
      </vt:variant>
      <vt:variant>
        <vt:lpwstr/>
      </vt:variant>
      <vt:variant>
        <vt:i4>3276880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http://vanityfea.blogspot.com/2009/08/oralidad-fingida.html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2017-07-28T20:20:00Z</dcterms:created>
  <dcterms:modified xsi:type="dcterms:W3CDTF">2024-06-02T08:21:00Z</dcterms:modified>
</cp:coreProperties>
</file>