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8994" w14:textId="77777777" w:rsidR="006171C0" w:rsidRPr="00213AF0" w:rsidRDefault="006171C0" w:rsidP="006171C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AEDDC30" w14:textId="77777777" w:rsidR="006171C0" w:rsidRPr="00F523F6" w:rsidRDefault="006171C0" w:rsidP="006171C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2250D15" w14:textId="77777777" w:rsidR="006171C0" w:rsidRPr="00F523F6" w:rsidRDefault="006171C0" w:rsidP="006171C0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3273AAFB" w14:textId="77777777" w:rsidR="006171C0" w:rsidRPr="00F523F6" w:rsidRDefault="006171C0" w:rsidP="006171C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A733C8C" w14:textId="77777777" w:rsidR="006171C0" w:rsidRPr="000A6F7C" w:rsidRDefault="006171C0" w:rsidP="006171C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A6F7C">
        <w:rPr>
          <w:sz w:val="24"/>
          <w:lang w:val="en-US"/>
        </w:rPr>
        <w:t>(University of Zaragoza, Spain)</w:t>
      </w:r>
    </w:p>
    <w:p w14:paraId="51E686C6" w14:textId="77777777" w:rsidR="006171C0" w:rsidRPr="000A6F7C" w:rsidRDefault="006171C0" w:rsidP="006171C0">
      <w:pPr>
        <w:jc w:val="center"/>
        <w:rPr>
          <w:sz w:val="24"/>
          <w:lang w:val="en-US"/>
        </w:rPr>
      </w:pPr>
    </w:p>
    <w:p w14:paraId="13CD3173" w14:textId="77777777" w:rsidR="006171C0" w:rsidRPr="000A6F7C" w:rsidRDefault="006171C0" w:rsidP="006171C0">
      <w:pPr>
        <w:jc w:val="center"/>
        <w:rPr>
          <w:sz w:val="24"/>
          <w:lang w:val="en-US"/>
        </w:rPr>
      </w:pPr>
    </w:p>
    <w:bookmarkEnd w:id="0"/>
    <w:bookmarkEnd w:id="1"/>
    <w:p w14:paraId="272D231E" w14:textId="77777777" w:rsidR="00475FEB" w:rsidRPr="00CA6E61" w:rsidRDefault="00475FEB">
      <w:pPr>
        <w:pStyle w:val="Ttulo1"/>
        <w:rPr>
          <w:rFonts w:ascii="Times" w:hAnsi="Times"/>
          <w:smallCaps/>
          <w:sz w:val="36"/>
          <w:lang w:val="en-US"/>
        </w:rPr>
      </w:pPr>
      <w:r w:rsidRPr="00CA6E61">
        <w:rPr>
          <w:rFonts w:ascii="Times" w:hAnsi="Times"/>
          <w:smallCaps/>
          <w:sz w:val="36"/>
          <w:lang w:val="en-US"/>
        </w:rPr>
        <w:t>Syntax</w:t>
      </w:r>
    </w:p>
    <w:p w14:paraId="09A90746" w14:textId="77777777" w:rsidR="00475FEB" w:rsidRPr="00CA6E61" w:rsidRDefault="00475FEB">
      <w:pPr>
        <w:rPr>
          <w:b/>
          <w:lang w:val="en-US"/>
        </w:rPr>
      </w:pPr>
    </w:p>
    <w:p w14:paraId="3488C5F2" w14:textId="77777777" w:rsidR="00475FEB" w:rsidRPr="00CA6E61" w:rsidRDefault="00475FEB">
      <w:pPr>
        <w:rPr>
          <w:b/>
          <w:lang w:val="en-US"/>
        </w:rPr>
      </w:pPr>
    </w:p>
    <w:p w14:paraId="7E1EB39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Top ten</w:t>
      </w:r>
    </w:p>
    <w:p w14:paraId="7ADDCB6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Miscellaneous</w:t>
      </w:r>
    </w:p>
    <w:p w14:paraId="29D02261" w14:textId="77777777" w:rsidR="00475FEB" w:rsidRPr="00CA6E61" w:rsidRDefault="00475FEB">
      <w:pPr>
        <w:rPr>
          <w:lang w:val="en-US"/>
        </w:rPr>
      </w:pPr>
    </w:p>
    <w:p w14:paraId="30C3AA7F" w14:textId="77777777" w:rsidR="00475FEB" w:rsidRPr="00CA6E61" w:rsidRDefault="00475FEB">
      <w:pPr>
        <w:rPr>
          <w:lang w:val="en-US"/>
        </w:rPr>
      </w:pPr>
    </w:p>
    <w:p w14:paraId="5D709A02" w14:textId="77777777" w:rsidR="00475FEB" w:rsidRPr="00CA6E61" w:rsidRDefault="00475FEB">
      <w:pPr>
        <w:rPr>
          <w:b/>
          <w:lang w:val="en-US"/>
        </w:rPr>
      </w:pPr>
      <w:r w:rsidRPr="00CA6E61">
        <w:rPr>
          <w:b/>
          <w:lang w:val="en-US"/>
        </w:rPr>
        <w:t>Top ten</w:t>
      </w:r>
    </w:p>
    <w:p w14:paraId="43D130B1" w14:textId="77777777" w:rsidR="00475FEB" w:rsidRPr="00CA6E61" w:rsidRDefault="00475FEB">
      <w:pPr>
        <w:rPr>
          <w:b/>
          <w:lang w:val="en-US"/>
        </w:rPr>
      </w:pPr>
    </w:p>
    <w:p w14:paraId="4B45DAB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Brown, Keith, and Jim Miller. </w:t>
      </w:r>
      <w:r w:rsidRPr="00CA6E61">
        <w:rPr>
          <w:i/>
          <w:lang w:val="en-US"/>
        </w:rPr>
        <w:t>Syntax: A Linguistic Introduction to Sentence Structure.</w:t>
      </w:r>
      <w:r w:rsidRPr="00CA6E61">
        <w:rPr>
          <w:lang w:val="en-US"/>
        </w:rPr>
        <w:t xml:space="preserve"> 2nd ed. London: Routledge, 2001.</w:t>
      </w:r>
    </w:p>
    <w:p w14:paraId="51E4148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Chomsky, Noam. </w:t>
      </w:r>
      <w:r w:rsidRPr="00CA6E61">
        <w:rPr>
          <w:i/>
          <w:lang w:val="en-US"/>
        </w:rPr>
        <w:t>Aspects of the Theory of Syntax.</w:t>
      </w:r>
      <w:r w:rsidRPr="00CA6E61">
        <w:rPr>
          <w:lang w:val="en-US"/>
        </w:rPr>
        <w:t xml:space="preserve"> Cambridge (MA): MIT Press, 1965.*</w:t>
      </w:r>
    </w:p>
    <w:p w14:paraId="35F3DFB9" w14:textId="77777777" w:rsidR="00475FEB" w:rsidRPr="00CA6E61" w:rsidRDefault="00475FEB">
      <w:pPr>
        <w:ind w:left="0" w:firstLine="0"/>
        <w:jc w:val="left"/>
        <w:rPr>
          <w:color w:val="000000"/>
          <w:lang w:val="en-US"/>
        </w:rPr>
      </w:pPr>
      <w:r w:rsidRPr="00CA6E61">
        <w:rPr>
          <w:color w:val="000000"/>
          <w:lang w:val="en-US"/>
        </w:rPr>
        <w:t xml:space="preserve">_____.  </w:t>
      </w:r>
      <w:r w:rsidRPr="00CA6E61">
        <w:rPr>
          <w:i/>
          <w:color w:val="000000"/>
          <w:lang w:val="en-US"/>
        </w:rPr>
        <w:t>The minimalist program.</w:t>
      </w:r>
      <w:r w:rsidRPr="00CA6E61">
        <w:rPr>
          <w:color w:val="000000"/>
          <w:lang w:val="en-US"/>
        </w:rPr>
        <w:t xml:space="preserve"> Cambridge (MA): MIT Press, 1995.</w:t>
      </w:r>
    </w:p>
    <w:p w14:paraId="67DA98E4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Givón, Talmy. </w:t>
      </w:r>
      <w:r w:rsidRPr="00CA6E61">
        <w:rPr>
          <w:i/>
          <w:lang w:val="en-US"/>
        </w:rPr>
        <w:t>Syntax: An Introduction.</w:t>
      </w:r>
      <w:r w:rsidRPr="00CA6E61">
        <w:rPr>
          <w:lang w:val="en-US"/>
        </w:rPr>
        <w:t xml:space="preserve"> 2 vols. Amsterdam: J. Benjamins, 2001.</w:t>
      </w:r>
    </w:p>
    <w:p w14:paraId="4828571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LaPolla, Randy J., and Robert D. Van Valin, Jr. </w:t>
      </w:r>
      <w:r w:rsidRPr="00CA6E61">
        <w:rPr>
          <w:i/>
          <w:lang w:val="en-US"/>
        </w:rPr>
        <w:t>Syntax: Structure, Meaning, and Function.</w:t>
      </w:r>
      <w:r w:rsidRPr="00CA6E61">
        <w:rPr>
          <w:lang w:val="en-US"/>
        </w:rPr>
        <w:t xml:space="preserve"> Cambridge: Cambridge UP, 1997.</w:t>
      </w:r>
    </w:p>
    <w:p w14:paraId="4EA2F02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Lasnik, Howard. </w:t>
      </w:r>
      <w:r w:rsidRPr="00CA6E61">
        <w:rPr>
          <w:i/>
          <w:lang w:val="en-US"/>
        </w:rPr>
        <w:t>Minimalist Analysis.</w:t>
      </w:r>
      <w:r w:rsidRPr="00CA6E61">
        <w:rPr>
          <w:lang w:val="en-US"/>
        </w:rPr>
        <w:t xml:space="preserve"> (Generative Syntax). Oxford: Blackwell, 1999.</w:t>
      </w:r>
    </w:p>
    <w:p w14:paraId="5BE3718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Lasnik, Howard, and Juan Uriagereka. </w:t>
      </w:r>
      <w:r w:rsidRPr="00CA6E61">
        <w:rPr>
          <w:i/>
          <w:lang w:val="en-US"/>
        </w:rPr>
        <w:t>A Course in GB Syntax.</w:t>
      </w:r>
      <w:r w:rsidRPr="00CA6E61">
        <w:rPr>
          <w:lang w:val="en-US"/>
        </w:rPr>
        <w:t xml:space="preserve"> Cambridge (MA): MIT Press, 1988.</w:t>
      </w:r>
    </w:p>
    <w:p w14:paraId="3F879A8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Martinet, André. </w:t>
      </w:r>
      <w:r w:rsidRPr="00CA6E61">
        <w:rPr>
          <w:i/>
          <w:lang w:val="en-US"/>
        </w:rPr>
        <w:t>A Functional View of Language.</w:t>
      </w:r>
      <w:r w:rsidRPr="00CA6E61">
        <w:rPr>
          <w:lang w:val="en-US"/>
        </w:rPr>
        <w:t xml:space="preserve"> Oxford: Clarendon, 1962. 1969.</w:t>
      </w:r>
    </w:p>
    <w:p w14:paraId="503F9C8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Radford, Andrew. </w:t>
      </w:r>
      <w:r w:rsidRPr="00CA6E61">
        <w:rPr>
          <w:i/>
          <w:lang w:val="en-US"/>
        </w:rPr>
        <w:t>Syntax: A Minimalist Introduction.</w:t>
      </w:r>
      <w:r w:rsidRPr="00CA6E61">
        <w:rPr>
          <w:lang w:val="en-US"/>
        </w:rPr>
        <w:t xml:space="preserve"> Cambridge: Cambridge UP, 1997.</w:t>
      </w:r>
    </w:p>
    <w:p w14:paraId="3365F54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Shopen, T., ed. </w:t>
      </w:r>
      <w:r w:rsidRPr="00CA6E61">
        <w:rPr>
          <w:i/>
          <w:lang w:val="en-US"/>
        </w:rPr>
        <w:t>Language Typology and Syntactic Description</w:t>
      </w:r>
      <w:r w:rsidRPr="00CA6E61">
        <w:rPr>
          <w:lang w:val="en-US"/>
        </w:rPr>
        <w:t>. 3 vols..</w:t>
      </w:r>
      <w:r w:rsidRPr="00CA6E61">
        <w:rPr>
          <w:i/>
          <w:lang w:val="en-US"/>
        </w:rPr>
        <w:t xml:space="preserve"> </w:t>
      </w:r>
      <w:r w:rsidRPr="00CA6E61">
        <w:rPr>
          <w:lang w:val="en-US"/>
        </w:rPr>
        <w:t>Cambridge: Cambridge UP, 1985.</w:t>
      </w:r>
    </w:p>
    <w:p w14:paraId="697FDB77" w14:textId="77777777" w:rsidR="00475FEB" w:rsidRPr="00CA6E61" w:rsidRDefault="00475FEB">
      <w:pPr>
        <w:rPr>
          <w:b/>
          <w:lang w:val="en-US"/>
        </w:rPr>
      </w:pPr>
    </w:p>
    <w:p w14:paraId="69135E49" w14:textId="77777777" w:rsidR="00475FEB" w:rsidRPr="00CA6E61" w:rsidRDefault="00475FEB">
      <w:pPr>
        <w:rPr>
          <w:b/>
          <w:lang w:val="en-US"/>
        </w:rPr>
      </w:pPr>
    </w:p>
    <w:p w14:paraId="2715129A" w14:textId="77777777" w:rsidR="00475FEB" w:rsidRPr="00CA6E61" w:rsidRDefault="00475FEB">
      <w:pPr>
        <w:rPr>
          <w:b/>
          <w:lang w:val="en-US"/>
        </w:rPr>
      </w:pPr>
    </w:p>
    <w:p w14:paraId="6E776FFD" w14:textId="77777777" w:rsidR="00475FEB" w:rsidRPr="00CA6E61" w:rsidRDefault="00475FEB">
      <w:pPr>
        <w:rPr>
          <w:b/>
          <w:lang w:val="en-US"/>
        </w:rPr>
      </w:pPr>
    </w:p>
    <w:p w14:paraId="77103923" w14:textId="77777777" w:rsidR="00475FEB" w:rsidRPr="00CA6E61" w:rsidRDefault="00475FEB">
      <w:pPr>
        <w:rPr>
          <w:b/>
          <w:lang w:val="en-US"/>
        </w:rPr>
      </w:pPr>
      <w:r w:rsidRPr="00CA6E61">
        <w:rPr>
          <w:b/>
          <w:lang w:val="en-US"/>
        </w:rPr>
        <w:t>Miscellaneous</w:t>
      </w:r>
    </w:p>
    <w:p w14:paraId="446CFA36" w14:textId="77777777" w:rsidR="00475FEB" w:rsidRPr="00CA6E61" w:rsidRDefault="00475FEB">
      <w:pPr>
        <w:rPr>
          <w:b/>
          <w:lang w:val="en-US"/>
        </w:rPr>
      </w:pPr>
    </w:p>
    <w:p w14:paraId="23C7C542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Ackema, P. </w:t>
      </w:r>
      <w:r w:rsidRPr="00CA6E61">
        <w:rPr>
          <w:i/>
          <w:lang w:val="en-US"/>
        </w:rPr>
        <w:t>Syntax Below Zero.</w:t>
      </w:r>
      <w:r w:rsidRPr="00CA6E61">
        <w:rPr>
          <w:lang w:val="en-US"/>
        </w:rPr>
        <w:t xml:space="preserve"> Utrecht: Utrecht U, OTS Research Institute for Language and Speech, 1995.</w:t>
      </w:r>
    </w:p>
    <w:p w14:paraId="41E72E12" w14:textId="77777777" w:rsidR="00475FEB" w:rsidRDefault="00475FEB">
      <w:r>
        <w:lastRenderedPageBreak/>
        <w:t xml:space="preserve">Acuña Fariña, Juan Carlos. "Left-Dislocation Revisited." </w:t>
      </w:r>
      <w:r>
        <w:rPr>
          <w:i/>
        </w:rPr>
        <w:t>Revista Alicantina de Estudios Ingleses</w:t>
      </w:r>
      <w:r>
        <w:t xml:space="preserve"> 8 (November 1995): 7-24.*</w:t>
      </w:r>
    </w:p>
    <w:p w14:paraId="5CDF521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Ades, A., and M. Steedman. "On the Order of Words." </w:t>
      </w:r>
      <w:r w:rsidRPr="00CA6E61">
        <w:rPr>
          <w:i/>
          <w:lang w:val="en-US"/>
        </w:rPr>
        <w:t>Linguistics and Philosophy</w:t>
      </w:r>
      <w:r w:rsidRPr="00CA6E61">
        <w:rPr>
          <w:lang w:val="en-US"/>
        </w:rPr>
        <w:t xml:space="preserve"> 4 (1982): 517-58.</w:t>
      </w:r>
    </w:p>
    <w:p w14:paraId="7E5DF9C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Adger, David. </w:t>
      </w:r>
      <w:r w:rsidRPr="00CA6E61">
        <w:rPr>
          <w:i/>
          <w:lang w:val="en-US"/>
        </w:rPr>
        <w:t>Core Syntax: A Minimalist Approach</w:t>
      </w:r>
      <w:r w:rsidRPr="00CA6E61">
        <w:rPr>
          <w:lang w:val="en-US"/>
        </w:rPr>
        <w:t>. Oxford: Oxford UP, 2003.</w:t>
      </w:r>
    </w:p>
    <w:p w14:paraId="76432512" w14:textId="77777777" w:rsidR="00475FEB" w:rsidRDefault="00475FEB">
      <w:r w:rsidRPr="00CA6E61">
        <w:rPr>
          <w:lang w:val="en-US"/>
        </w:rPr>
        <w:t xml:space="preserve">Akmajian, A. and F. Heny. </w:t>
      </w:r>
      <w:r w:rsidRPr="00CA6E61">
        <w:rPr>
          <w:i/>
          <w:lang w:val="en-US"/>
        </w:rPr>
        <w:t>An Introduction to the Principles of Transformational Syntax.</w:t>
      </w:r>
      <w:r w:rsidRPr="00CA6E61">
        <w:rPr>
          <w:lang w:val="en-US"/>
        </w:rPr>
        <w:t xml:space="preserve">. </w:t>
      </w:r>
      <w:r>
        <w:t>Cambridge (MA): MIT Press, 1975.</w:t>
      </w:r>
    </w:p>
    <w:p w14:paraId="08F21A27" w14:textId="77777777" w:rsidR="00475FEB" w:rsidRPr="000E40B9" w:rsidRDefault="00475FEB">
      <w:r>
        <w:t xml:space="preserve">Alonso, Martín. </w:t>
      </w:r>
      <w:r>
        <w:rPr>
          <w:i/>
        </w:rPr>
        <w:t>Ciencia del Lenguaje y Arte del Estilo.</w:t>
      </w:r>
      <w:r>
        <w:t xml:space="preserve"> 3rd ed. Madrid: Aguilar, 1953.* (</w:t>
      </w:r>
      <w:r>
        <w:rPr>
          <w:i/>
        </w:rPr>
        <w:t xml:space="preserve">I. </w:t>
      </w:r>
      <w:r w:rsidRPr="000E40B9">
        <w:rPr>
          <w:i/>
        </w:rPr>
        <w:t>Libro teórico</w:t>
      </w:r>
      <w:r>
        <w:t xml:space="preserve"> - Parte preliminar: Trilogía del lenguaje; Parte primera: Fraseología; Parte segunda: Lexicología; Parte tercera: Estilística. </w:t>
      </w:r>
      <w:r>
        <w:rPr>
          <w:i/>
        </w:rPr>
        <w:t xml:space="preserve">II. </w:t>
      </w:r>
      <w:r w:rsidRPr="000E40B9">
        <w:rPr>
          <w:i/>
        </w:rPr>
        <w:t>Libro sinóptico.</w:t>
      </w:r>
      <w:r>
        <w:t xml:space="preserve"> </w:t>
      </w:r>
      <w:r>
        <w:rPr>
          <w:i/>
        </w:rPr>
        <w:t xml:space="preserve"> III. </w:t>
      </w:r>
      <w:r w:rsidRPr="000E40B9">
        <w:rPr>
          <w:i/>
        </w:rPr>
        <w:t>Libro práctico</w:t>
      </w:r>
      <w:r>
        <w:t>)</w:t>
      </w:r>
    </w:p>
    <w:p w14:paraId="4AE21253" w14:textId="77777777" w:rsidR="00475FEB" w:rsidRPr="00CA6E61" w:rsidRDefault="00475FEB">
      <w:pPr>
        <w:rPr>
          <w:lang w:val="en-US"/>
        </w:rPr>
      </w:pPr>
      <w:r>
        <w:t xml:space="preserve">Alonso-Cortés, Ángel. "Sintaxis." In Alonso-Cortés, </w:t>
      </w:r>
      <w:r>
        <w:rPr>
          <w:i/>
        </w:rPr>
        <w:t>Lingüística.</w:t>
      </w:r>
      <w:r>
        <w:t xml:space="preserve"> (Lingüística). </w:t>
      </w:r>
      <w:r w:rsidRPr="00CA6E61">
        <w:rPr>
          <w:lang w:val="en-US"/>
        </w:rPr>
        <w:t>Madrid: Cátedra, 2002. 241-98.*</w:t>
      </w:r>
    </w:p>
    <w:p w14:paraId="5DE5D0E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Baltin, Mark, and Chris Collins. </w:t>
      </w:r>
      <w:r w:rsidRPr="00CA6E61">
        <w:rPr>
          <w:i/>
          <w:lang w:val="en-US"/>
        </w:rPr>
        <w:t>The Handbook of Contemporary Syntactic Theory.</w:t>
      </w:r>
      <w:r w:rsidRPr="00CA6E61">
        <w:rPr>
          <w:lang w:val="en-US"/>
        </w:rPr>
        <w:t xml:space="preserve"> (Blackwell Handbooks in Linguistics). Oxford: Blackwell, 2000.</w:t>
      </w:r>
    </w:p>
    <w:p w14:paraId="1279ED5C" w14:textId="77777777" w:rsidR="0069317F" w:rsidRDefault="0069317F" w:rsidP="0069317F">
      <w:pPr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Bárány,</w:t>
      </w:r>
      <w:r>
        <w:rPr>
          <w:rFonts w:ascii="Times New Roman" w:hAnsi="Times New Roman"/>
          <w:szCs w:val="28"/>
          <w:lang w:val="en-US"/>
        </w:rPr>
        <w:t xml:space="preserve"> András, </w:t>
      </w:r>
      <w:r w:rsidRPr="009B7703">
        <w:rPr>
          <w:rFonts w:ascii="Times New Roman" w:hAnsi="Times New Roman"/>
          <w:szCs w:val="28"/>
          <w:lang w:val="en-US"/>
        </w:rPr>
        <w:t>Theresa Biberauer, Jamie Douglas</w:t>
      </w:r>
      <w:r>
        <w:rPr>
          <w:rFonts w:ascii="Times New Roman" w:hAnsi="Times New Roman"/>
          <w:szCs w:val="28"/>
          <w:lang w:val="en-US"/>
        </w:rPr>
        <w:t>, and</w:t>
      </w:r>
      <w:r w:rsidRPr="009B7703">
        <w:rPr>
          <w:rFonts w:ascii="Times New Roman" w:hAnsi="Times New Roman"/>
          <w:szCs w:val="28"/>
          <w:lang w:val="en-US"/>
        </w:rPr>
        <w:t xml:space="preserve"> Sten Vikner</w:t>
      </w:r>
      <w:r>
        <w:rPr>
          <w:rFonts w:ascii="Times New Roman" w:hAnsi="Times New Roman"/>
          <w:szCs w:val="28"/>
          <w:lang w:val="en-US"/>
        </w:rPr>
        <w:t xml:space="preserve">, </w:t>
      </w:r>
      <w:r w:rsidRPr="009B7703">
        <w:rPr>
          <w:rFonts w:ascii="Times New Roman" w:hAnsi="Times New Roman"/>
          <w:szCs w:val="28"/>
          <w:lang w:val="en-US"/>
        </w:rPr>
        <w:t>eds.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>Syntactic architecture and its</w:t>
      </w:r>
      <w:r w:rsidRPr="00392EC4">
        <w:rPr>
          <w:rFonts w:ascii="Times New Roman" w:hAnsi="Times New Roman"/>
          <w:i/>
          <w:iCs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 xml:space="preserve">consequences II: Between syntax and morphology. </w:t>
      </w:r>
      <w:r w:rsidRPr="009B7703">
        <w:rPr>
          <w:rFonts w:ascii="Times New Roman" w:hAnsi="Times New Roman"/>
          <w:szCs w:val="28"/>
          <w:lang w:val="en-US"/>
        </w:rPr>
        <w:t>Berlin: Language Science Press</w:t>
      </w:r>
      <w:r>
        <w:rPr>
          <w:rFonts w:ascii="Times New Roman" w:hAnsi="Times New Roman"/>
          <w:szCs w:val="28"/>
          <w:lang w:val="en-US"/>
        </w:rPr>
        <w:t>, 2020.*</w:t>
      </w:r>
    </w:p>
    <w:p w14:paraId="548CAE3F" w14:textId="77777777" w:rsidR="00475FEB" w:rsidRPr="00CA6E61" w:rsidRDefault="00475FEB">
      <w:pPr>
        <w:ind w:right="10"/>
        <w:rPr>
          <w:lang w:val="en-US"/>
        </w:rPr>
      </w:pPr>
      <w:r w:rsidRPr="00CA6E61">
        <w:rPr>
          <w:lang w:val="en-US"/>
        </w:rPr>
        <w:t xml:space="preserve">Bearman, Karen. "Coordination and Subordination Revisited: Syntactic Complexity in Spoken and Written Narrative Discourse." In </w:t>
      </w:r>
      <w:r w:rsidRPr="00CA6E61">
        <w:rPr>
          <w:i/>
          <w:lang w:val="en-US"/>
        </w:rPr>
        <w:t>Coherence in Spoken and Written Narrative Discourse.</w:t>
      </w:r>
      <w:r w:rsidRPr="00CA6E61">
        <w:rPr>
          <w:lang w:val="en-US"/>
        </w:rPr>
        <w:t xml:space="preserve"> Ed. Deborah Tannen. Norwood (NJ): Ablex, 1984.</w:t>
      </w:r>
    </w:p>
    <w:p w14:paraId="19FEEEDC" w14:textId="64E7AB8B" w:rsidR="00026FE2" w:rsidRDefault="00026FE2" w:rsidP="00026FE2">
      <w:pPr>
        <w:rPr>
          <w:szCs w:val="28"/>
          <w:lang w:val="en-US"/>
        </w:rPr>
      </w:pPr>
      <w:r>
        <w:rPr>
          <w:szCs w:val="28"/>
          <w:lang w:val="en-US"/>
        </w:rPr>
        <w:t xml:space="preserve">Bentz, Christian. "Linguistic Adaptation at Work? The Change of Word Order and Case System from Latin to the Romance Languages."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26-33.*</w:t>
      </w:r>
    </w:p>
    <w:p w14:paraId="34058FCA" w14:textId="77777777" w:rsidR="00605A73" w:rsidRPr="00CA6E61" w:rsidRDefault="00605A73" w:rsidP="00605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6E61">
        <w:rPr>
          <w:sz w:val="28"/>
          <w:szCs w:val="28"/>
          <w:lang w:val="en-US"/>
        </w:rPr>
        <w:t xml:space="preserve">Berwick, Robert. </w:t>
      </w:r>
      <w:r w:rsidRPr="00CA6E61">
        <w:rPr>
          <w:i/>
          <w:sz w:val="28"/>
          <w:szCs w:val="28"/>
          <w:lang w:val="en-US"/>
        </w:rPr>
        <w:t>Computational Complexity and Natural Language.</w:t>
      </w:r>
      <w:r w:rsidRPr="00CA6E61">
        <w:rPr>
          <w:sz w:val="28"/>
          <w:szCs w:val="28"/>
          <w:lang w:val="en-US"/>
        </w:rPr>
        <w:t xml:space="preserve"> Cambridge (MA): MIT Press.</w:t>
      </w:r>
    </w:p>
    <w:p w14:paraId="5469F73F" w14:textId="77777777" w:rsidR="00605A73" w:rsidRPr="00CA6E61" w:rsidRDefault="00605A73" w:rsidP="00605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6E61">
        <w:rPr>
          <w:sz w:val="28"/>
          <w:szCs w:val="28"/>
          <w:lang w:val="en-US"/>
        </w:rPr>
        <w:t xml:space="preserve">_____. </w:t>
      </w:r>
      <w:r w:rsidRPr="00CA6E61">
        <w:rPr>
          <w:i/>
          <w:sz w:val="28"/>
          <w:szCs w:val="28"/>
          <w:lang w:val="en-US"/>
        </w:rPr>
        <w:t>The Acquisition of Syntactic Knowledge.</w:t>
      </w:r>
      <w:r w:rsidRPr="00CA6E61">
        <w:rPr>
          <w:sz w:val="28"/>
          <w:szCs w:val="28"/>
          <w:lang w:val="en-US"/>
        </w:rPr>
        <w:t xml:space="preserve"> Cambridge (MA): MIT Press.</w:t>
      </w:r>
    </w:p>
    <w:p w14:paraId="003F14F1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Bicketon, Derek, and E. Dzathmáry, eds. </w:t>
      </w:r>
      <w:r w:rsidRPr="00CA6E61">
        <w:rPr>
          <w:i/>
          <w:lang w:val="en-US"/>
        </w:rPr>
        <w:t>Biological Foundations and Origin of Syntax.</w:t>
      </w:r>
      <w:r w:rsidRPr="00CA6E61">
        <w:rPr>
          <w:lang w:val="en-US"/>
        </w:rPr>
        <w:t xml:space="preserve"> Cambridge (MA): MIT Press, 2009.</w:t>
      </w:r>
    </w:p>
    <w:p w14:paraId="0F1307F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Biloa, Edmond. </w:t>
      </w:r>
      <w:r w:rsidRPr="00CA6E61">
        <w:rPr>
          <w:i/>
          <w:lang w:val="en-US"/>
        </w:rPr>
        <w:t>Syntaxe générative: La théorie des principes et des paramètres.</w:t>
      </w:r>
      <w:r w:rsidRPr="00CA6E61">
        <w:rPr>
          <w:lang w:val="en-US"/>
        </w:rPr>
        <w:t xml:space="preserve"> (Linguistics Edition 27). Munich: Lincom Europa. </w:t>
      </w:r>
    </w:p>
    <w:p w14:paraId="682655B8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Bolinger, Dwight L. "Syntactic Blends and Other Matters." </w:t>
      </w:r>
      <w:r w:rsidRPr="00CA6E61">
        <w:rPr>
          <w:i/>
          <w:lang w:val="en-US"/>
        </w:rPr>
        <w:t>Language</w:t>
      </w:r>
      <w:r w:rsidRPr="00CA6E61">
        <w:rPr>
          <w:lang w:val="en-US"/>
        </w:rPr>
        <w:t xml:space="preserve"> 37 (1961): 366-381.</w:t>
      </w:r>
    </w:p>
    <w:p w14:paraId="21B34FC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Borsley, Robert D. </w:t>
      </w:r>
      <w:r w:rsidRPr="00CA6E61">
        <w:rPr>
          <w:i/>
          <w:lang w:val="en-US"/>
        </w:rPr>
        <w:t>Syntactic Theory: A Unified Approach.</w:t>
      </w:r>
      <w:r w:rsidRPr="00CA6E61">
        <w:rPr>
          <w:lang w:val="en-US"/>
        </w:rPr>
        <w:t xml:space="preserve"> London: Edward Arnold, 1991.</w:t>
      </w:r>
    </w:p>
    <w:p w14:paraId="7707C8AC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Bošković, Željko and Howard Lasnik, eds. </w:t>
      </w:r>
      <w:r w:rsidRPr="00CA6E61">
        <w:rPr>
          <w:i/>
          <w:lang w:val="en-US"/>
        </w:rPr>
        <w:t>Minimalist Syntax: The Essential Readings</w:t>
      </w:r>
      <w:r w:rsidRPr="00CA6E61">
        <w:rPr>
          <w:lang w:val="en-US"/>
        </w:rPr>
        <w:t xml:space="preserve">. Malden (MA): Blackwell, 2006. </w:t>
      </w:r>
    </w:p>
    <w:p w14:paraId="00AA70B7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lastRenderedPageBreak/>
        <w:t xml:space="preserve">Bouma, Gosse, Ernhard Hinrichs and Richard Oehrle, eds. </w:t>
      </w:r>
      <w:r w:rsidRPr="00CA6E61">
        <w:rPr>
          <w:i/>
          <w:lang w:val="en-US"/>
        </w:rPr>
        <w:t>Constraints and Resources in Natural Language Syntax and Semantics.</w:t>
      </w:r>
      <w:r w:rsidRPr="00CA6E61">
        <w:rPr>
          <w:lang w:val="en-US"/>
        </w:rPr>
        <w:t xml:space="preserve"> (Studies in Constraint-Based Lexicalism). Stanford (CA): Stanford UP, 2000.</w:t>
      </w:r>
    </w:p>
    <w:p w14:paraId="25B2C44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Braidi, Susan. </w:t>
      </w:r>
      <w:r w:rsidRPr="00CA6E61">
        <w:rPr>
          <w:i/>
          <w:lang w:val="en-US"/>
        </w:rPr>
        <w:t>Acquisition of Second Language Syntax.</w:t>
      </w:r>
      <w:r w:rsidRPr="00CA6E61">
        <w:rPr>
          <w:lang w:val="en-US"/>
        </w:rPr>
        <w:t xml:space="preserve"> London: Arnold, 1998.</w:t>
      </w:r>
    </w:p>
    <w:p w14:paraId="56204FD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Brame, M. </w:t>
      </w:r>
      <w:r w:rsidRPr="00CA6E61">
        <w:rPr>
          <w:i/>
          <w:lang w:val="en-US"/>
        </w:rPr>
        <w:t>Conjectures and Refutations in Syntax and Semantics.</w:t>
      </w:r>
      <w:r w:rsidRPr="00CA6E61">
        <w:rPr>
          <w:lang w:val="en-US"/>
        </w:rPr>
        <w:t xml:space="preserve"> New York: Elsevier, 1976.</w:t>
      </w:r>
    </w:p>
    <w:p w14:paraId="30A439CC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Base Generated Syntax.</w:t>
      </w:r>
      <w:r w:rsidRPr="00CA6E61">
        <w:rPr>
          <w:lang w:val="en-US"/>
        </w:rPr>
        <w:t xml:space="preserve"> Seattle: Noit Amrofer, 1978.</w:t>
      </w:r>
    </w:p>
    <w:p w14:paraId="274A0FF1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Bresnan, Joan </w:t>
      </w:r>
      <w:r w:rsidRPr="00CA6E61">
        <w:rPr>
          <w:i/>
          <w:lang w:val="en-US"/>
        </w:rPr>
        <w:t xml:space="preserve">Lexical-Functional Syntax. </w:t>
      </w:r>
      <w:r w:rsidRPr="00CA6E61">
        <w:rPr>
          <w:lang w:val="en-US"/>
        </w:rPr>
        <w:t>(Blackwell Textbooks in Linguistics). Oxford: Blackwell, 2000.</w:t>
      </w:r>
    </w:p>
    <w:p w14:paraId="5F52594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Brody, J. "Some Problems with the Concept of Basic Word Order." </w:t>
      </w:r>
      <w:r w:rsidRPr="00CA6E61">
        <w:rPr>
          <w:i/>
          <w:lang w:val="en-US"/>
        </w:rPr>
        <w:t>Linguistics</w:t>
      </w:r>
      <w:r w:rsidRPr="00CA6E61">
        <w:rPr>
          <w:lang w:val="en-US"/>
        </w:rPr>
        <w:t xml:space="preserve"> 22 (1984): 711-736.</w:t>
      </w:r>
    </w:p>
    <w:p w14:paraId="7538ED7C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Brown; E. G. White, and E. B. Jenkinson. </w:t>
      </w:r>
      <w:r w:rsidRPr="00CA6E61">
        <w:rPr>
          <w:i/>
          <w:lang w:val="en-US"/>
        </w:rPr>
        <w:t>Two Approaches to Teaching Syntax.</w:t>
      </w:r>
      <w:r w:rsidRPr="00CA6E61">
        <w:rPr>
          <w:lang w:val="en-US"/>
        </w:rPr>
        <w:t xml:space="preserve"> Bloomington: Indiana UP, 1967.</w:t>
      </w:r>
    </w:p>
    <w:p w14:paraId="23FB9A52" w14:textId="77777777" w:rsidR="00475FEB" w:rsidRPr="00CA6E61" w:rsidRDefault="00475FEB">
      <w:pPr>
        <w:pStyle w:val="References"/>
        <w:jc w:val="both"/>
        <w:rPr>
          <w:lang w:val="en-US"/>
        </w:rPr>
      </w:pPr>
      <w:r w:rsidRPr="00CA6E61">
        <w:rPr>
          <w:lang w:val="en-US"/>
        </w:rPr>
        <w:t xml:space="preserve">Brown, E. Keith, and James E. Miller. </w:t>
      </w:r>
      <w:r w:rsidRPr="00CA6E61">
        <w:rPr>
          <w:i/>
          <w:lang w:val="en-US"/>
        </w:rPr>
        <w:t>Syntax: Generative Grammar.</w:t>
      </w:r>
      <w:r w:rsidRPr="00CA6E61">
        <w:rPr>
          <w:lang w:val="en-US"/>
        </w:rPr>
        <w:t xml:space="preserve"> London: Methuen, 1982.</w:t>
      </w:r>
    </w:p>
    <w:p w14:paraId="065C0167" w14:textId="77777777" w:rsidR="00475FEB" w:rsidRPr="00CA6E61" w:rsidRDefault="00475FEB">
      <w:pPr>
        <w:ind w:left="709" w:hanging="709"/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Syntax: A Linguistic Introduction to Sentence Structure.</w:t>
      </w:r>
      <w:r w:rsidRPr="00CA6E61">
        <w:rPr>
          <w:lang w:val="en-US"/>
        </w:rPr>
        <w:t xml:space="preserve"> London: Hutchinson, 1980.</w:t>
      </w:r>
    </w:p>
    <w:p w14:paraId="12AE761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Syntax: A Linguistic Introduction to Sentence Structure.</w:t>
      </w:r>
      <w:r w:rsidRPr="00CA6E61">
        <w:rPr>
          <w:lang w:val="en-US"/>
        </w:rPr>
        <w:t xml:space="preserve"> 2nd ed. HarperCollins, 1991.</w:t>
      </w:r>
    </w:p>
    <w:p w14:paraId="49F4B6C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Syntax: A Linguistic Introduction to Sentence Structure.</w:t>
      </w:r>
      <w:r w:rsidRPr="00CA6E61">
        <w:rPr>
          <w:lang w:val="en-US"/>
        </w:rPr>
        <w:t xml:space="preserve"> 2nd ed. London: Routledge, 2001.</w:t>
      </w:r>
    </w:p>
    <w:p w14:paraId="4C15D8F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Brugmann, Karl. </w:t>
      </w:r>
      <w:r w:rsidRPr="00CA6E61">
        <w:rPr>
          <w:i/>
          <w:lang w:val="en-US"/>
        </w:rPr>
        <w:t>Verschiedenheiten der Satzgestaltung nach Massgabe der seelischen Grundfunktionen</w:t>
      </w:r>
      <w:r w:rsidRPr="00CA6E61">
        <w:rPr>
          <w:lang w:val="en-US"/>
        </w:rPr>
        <w:t>.</w:t>
      </w:r>
    </w:p>
    <w:p w14:paraId="7D32988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Burt, M. K. </w:t>
      </w:r>
      <w:r w:rsidRPr="00CA6E61">
        <w:rPr>
          <w:i/>
          <w:lang w:val="en-US"/>
        </w:rPr>
        <w:t>From Deep to Surface Structure: An Introduction to Transformational Syntax.</w:t>
      </w:r>
      <w:r w:rsidRPr="00CA6E61">
        <w:rPr>
          <w:lang w:val="en-US"/>
        </w:rPr>
        <w:t xml:space="preserve"> New York: Harper, 1971.</w:t>
      </w:r>
    </w:p>
    <w:p w14:paraId="1911A65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Carnie, Andrew. </w:t>
      </w:r>
      <w:r w:rsidRPr="00CA6E61">
        <w:rPr>
          <w:i/>
          <w:lang w:val="en-US"/>
        </w:rPr>
        <w:t>Syntax: A Generative Introduction.</w:t>
      </w:r>
      <w:r w:rsidRPr="00CA6E61">
        <w:rPr>
          <w:lang w:val="en-US"/>
        </w:rPr>
        <w:t xml:space="preserve"> (Introducing Linguistics). Oxford: Blackwell, 2001.</w:t>
      </w:r>
    </w:p>
    <w:p w14:paraId="5C297E28" w14:textId="3ED9A0EB" w:rsidR="00C3644D" w:rsidRPr="005C0290" w:rsidRDefault="00C3644D" w:rsidP="00C3644D">
      <w:pPr>
        <w:rPr>
          <w:szCs w:val="28"/>
          <w:lang w:val="en-US"/>
        </w:rPr>
      </w:pPr>
      <w:r>
        <w:rPr>
          <w:szCs w:val="28"/>
          <w:lang w:val="en-US"/>
        </w:rPr>
        <w:t xml:space="preserve">Casielles Suárez, Eugenia "On protolinguistic 'fossils': Subject-Verb vs. Verb-Subject Structures."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5C0290">
        <w:rPr>
          <w:szCs w:val="28"/>
          <w:lang w:val="en-US"/>
        </w:rPr>
        <w:t>66-73.*</w:t>
      </w:r>
    </w:p>
    <w:p w14:paraId="55264B4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Chametzky, Robert. </w:t>
      </w:r>
      <w:r w:rsidRPr="00CA6E61">
        <w:rPr>
          <w:i/>
          <w:lang w:val="en-US"/>
        </w:rPr>
        <w:t>Phrase Structure: From GB to Minimalism.</w:t>
      </w:r>
      <w:r w:rsidRPr="00CA6E61">
        <w:rPr>
          <w:lang w:val="en-US"/>
        </w:rPr>
        <w:t xml:space="preserve"> (Generative Syntax). Oxford: Blackwell, 2000.</w:t>
      </w:r>
    </w:p>
    <w:p w14:paraId="3922416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Chomsky, Noam. </w:t>
      </w:r>
      <w:r w:rsidRPr="00CA6E61">
        <w:rPr>
          <w:i/>
          <w:lang w:val="en-US"/>
        </w:rPr>
        <w:t>Syntactic Structures .</w:t>
      </w:r>
      <w:r w:rsidRPr="00CA6E61">
        <w:rPr>
          <w:lang w:val="en-US"/>
        </w:rPr>
        <w:t xml:space="preserve"> The Hague: Mouton, 1957.*</w:t>
      </w:r>
    </w:p>
    <w:p w14:paraId="7232D943" w14:textId="77777777" w:rsidR="00475FEB" w:rsidRPr="00CB5B7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 xml:space="preserve">Structures syntaxiques. </w:t>
      </w:r>
      <w:r w:rsidRPr="00CB5B71">
        <w:rPr>
          <w:lang w:val="en-US"/>
        </w:rPr>
        <w:t xml:space="preserve">Paris: Seuil (Points). </w:t>
      </w:r>
    </w:p>
    <w:p w14:paraId="23C5D3EE" w14:textId="77777777" w:rsidR="00475FEB" w:rsidRDefault="00475FEB">
      <w:r>
        <w:t xml:space="preserve">_____. </w:t>
      </w:r>
      <w:r>
        <w:rPr>
          <w:i/>
        </w:rPr>
        <w:t>Estructuras sintácticas.</w:t>
      </w:r>
      <w:r>
        <w:t xml:space="preserve"> 2nd ed. México: Siglo XXI, 1975.</w:t>
      </w:r>
    </w:p>
    <w:p w14:paraId="77601D36" w14:textId="77777777" w:rsidR="00475FEB" w:rsidRDefault="00475FEB"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Aspects of the Theory of Syntax.</w:t>
      </w:r>
      <w:r w:rsidRPr="00CA6E61">
        <w:rPr>
          <w:lang w:val="en-US"/>
        </w:rPr>
        <w:t xml:space="preserve"> </w:t>
      </w:r>
      <w:r>
        <w:t>Cambridge (MA): MIT Press, 1965.*</w:t>
      </w:r>
    </w:p>
    <w:p w14:paraId="3D4D92F5" w14:textId="77777777" w:rsidR="00475FEB" w:rsidRPr="00CA6E61" w:rsidRDefault="00475FEB">
      <w:pPr>
        <w:rPr>
          <w:lang w:val="en-US"/>
        </w:rPr>
      </w:pPr>
      <w:r>
        <w:rPr>
          <w:i/>
        </w:rPr>
        <w:t>_____.</w:t>
      </w:r>
      <w:r>
        <w:t xml:space="preserve"> </w:t>
      </w:r>
      <w:r>
        <w:rPr>
          <w:i/>
        </w:rPr>
        <w:t>Aspectos de la teoría de la sintaxis.</w:t>
      </w:r>
      <w:r>
        <w:t xml:space="preserve"> </w:t>
      </w:r>
      <w:r w:rsidRPr="00CA6E61">
        <w:rPr>
          <w:lang w:val="en-US"/>
        </w:rPr>
        <w:t>Madrid: Aguilar, 1970.</w:t>
      </w:r>
    </w:p>
    <w:p w14:paraId="640BA209" w14:textId="77777777" w:rsidR="00475FEB" w:rsidRPr="00CA6E61" w:rsidRDefault="00475FEB">
      <w:pPr>
        <w:ind w:left="708" w:hanging="708"/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Lectures on Government and Binding.</w:t>
      </w:r>
      <w:r w:rsidRPr="00CA6E61">
        <w:rPr>
          <w:lang w:val="en-US"/>
        </w:rPr>
        <w:t xml:space="preserve"> Dordrecht: Foris, 1981</w:t>
      </w:r>
    </w:p>
    <w:p w14:paraId="2D5415B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lastRenderedPageBreak/>
        <w:t xml:space="preserve">_____. </w:t>
      </w:r>
      <w:r w:rsidRPr="00CA6E61">
        <w:rPr>
          <w:i/>
          <w:lang w:val="en-US"/>
        </w:rPr>
        <w:t>Some Concepts and Consequences of the Theory of Government and Binding.</w:t>
      </w:r>
      <w:r w:rsidRPr="00CA6E61">
        <w:rPr>
          <w:lang w:val="en-US"/>
        </w:rPr>
        <w:t xml:space="preserve"> Cambridge (MA): MIT Press, 1982.</w:t>
      </w:r>
    </w:p>
    <w:p w14:paraId="0DD24DF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Lectures on Government and Binding</w:t>
      </w:r>
      <w:r w:rsidRPr="00CA6E61">
        <w:rPr>
          <w:lang w:val="en-US"/>
        </w:rPr>
        <w:t>. Dordrecht: Foris, 1981.</w:t>
      </w:r>
    </w:p>
    <w:p w14:paraId="58061549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Barriers</w:t>
      </w:r>
      <w:r w:rsidRPr="00CA6E61">
        <w:rPr>
          <w:lang w:val="en-US"/>
        </w:rPr>
        <w:t>. Cambridge (MA): MIT Press, 1986.</w:t>
      </w:r>
    </w:p>
    <w:p w14:paraId="7C6B6476" w14:textId="77777777" w:rsidR="00475FEB" w:rsidRPr="00CA6E61" w:rsidRDefault="00475FEB">
      <w:pPr>
        <w:ind w:left="0" w:firstLine="0"/>
        <w:jc w:val="left"/>
        <w:rPr>
          <w:color w:val="000000"/>
          <w:lang w:val="en-US"/>
        </w:rPr>
      </w:pPr>
      <w:r w:rsidRPr="00CA6E61">
        <w:rPr>
          <w:color w:val="000000"/>
          <w:lang w:val="en-US"/>
        </w:rPr>
        <w:t xml:space="preserve">_____.  </w:t>
      </w:r>
      <w:r w:rsidRPr="00CA6E61">
        <w:rPr>
          <w:i/>
          <w:color w:val="000000"/>
          <w:lang w:val="en-US"/>
        </w:rPr>
        <w:t>The minimalist program.</w:t>
      </w:r>
      <w:r w:rsidRPr="00CA6E61">
        <w:rPr>
          <w:color w:val="000000"/>
          <w:lang w:val="en-US"/>
        </w:rPr>
        <w:t xml:space="preserve"> Cambridge (MA): MIT Press, 1995.</w:t>
      </w:r>
    </w:p>
    <w:p w14:paraId="3EFA05F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Clément, Danièle, ed. </w:t>
      </w:r>
      <w:r w:rsidRPr="00CA6E61">
        <w:rPr>
          <w:i/>
          <w:lang w:val="en-US"/>
        </w:rPr>
        <w:t>Empirische rechtfertigung von syntaxen. Beiträge zum Wuppertaler Colloquium von 25.-29. September 1978.</w:t>
      </w:r>
      <w:r w:rsidRPr="00CA6E61">
        <w:rPr>
          <w:lang w:val="en-US"/>
        </w:rPr>
        <w:t xml:space="preserve"> Ed. Danièle Clément. (Gesamthochschule Wuppertal Schriftenreihe Linguistik 3).Bonn: Bouvier, 1980. </w:t>
      </w:r>
    </w:p>
    <w:p w14:paraId="18C4B65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Connolly, J. H. </w:t>
      </w:r>
      <w:r w:rsidRPr="00CA6E61">
        <w:rPr>
          <w:i/>
          <w:lang w:val="en-US"/>
        </w:rPr>
        <w:t>Constituent order in Functional Grammar: Synchronic and diachronic perspectives</w:t>
      </w:r>
      <w:r w:rsidRPr="00CA6E61">
        <w:rPr>
          <w:lang w:val="en-US"/>
        </w:rPr>
        <w:t>. Berlin: Foris, 1991.</w:t>
      </w:r>
    </w:p>
    <w:p w14:paraId="4D93217C" w14:textId="77777777" w:rsidR="00475FEB" w:rsidRPr="00504E83" w:rsidRDefault="00475FEB">
      <w:pPr>
        <w:rPr>
          <w:lang w:val="en-US"/>
        </w:rPr>
      </w:pPr>
      <w:r w:rsidRPr="00CA6E61">
        <w:rPr>
          <w:lang w:val="en-US"/>
        </w:rPr>
        <w:t xml:space="preserve">Conte, M., et al., eds. </w:t>
      </w:r>
      <w:r w:rsidRPr="00CA6E61">
        <w:rPr>
          <w:i/>
          <w:lang w:val="en-US"/>
        </w:rPr>
        <w:t>Wortstellung und Bedeutung</w:t>
      </w:r>
      <w:r w:rsidRPr="00CA6E61">
        <w:rPr>
          <w:lang w:val="en-US"/>
        </w:rPr>
        <w:t xml:space="preserve">. </w:t>
      </w:r>
      <w:r w:rsidRPr="00504E83">
        <w:rPr>
          <w:lang w:val="en-US"/>
        </w:rPr>
        <w:t xml:space="preserve">Tübingen: Niemeyer, 1978. </w:t>
      </w:r>
    </w:p>
    <w:p w14:paraId="199A002A" w14:textId="77777777" w:rsidR="008B19E5" w:rsidRDefault="008B19E5" w:rsidP="008B19E5">
      <w:pPr>
        <w:rPr>
          <w:szCs w:val="28"/>
          <w:lang w:val="en-US"/>
        </w:rPr>
      </w:pPr>
      <w:r w:rsidRPr="00D53011">
        <w:rPr>
          <w:szCs w:val="28"/>
          <w:lang w:val="en-US"/>
        </w:rPr>
        <w:t>Cornish, Hannah, Simon Kirby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and Morten H. Christiansen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Emergence of Structure from Sequence Memory Constraints in Cultural Transmission."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A52E7F">
        <w:rPr>
          <w:szCs w:val="28"/>
          <w:lang w:val="en-US"/>
        </w:rPr>
        <w:t>New Jersey: World Scientific, 2010. 387-88.*</w:t>
      </w:r>
    </w:p>
    <w:p w14:paraId="207866A5" w14:textId="77777777" w:rsidR="00475FEB" w:rsidRPr="00CA6E61" w:rsidRDefault="00475FEB">
      <w:pPr>
        <w:rPr>
          <w:lang w:val="en-US"/>
        </w:rPr>
      </w:pPr>
      <w:r w:rsidRPr="008B19E5">
        <w:rPr>
          <w:lang w:val="en-US"/>
        </w:rPr>
        <w:t xml:space="preserve">Cortés Rodríguez, Luis, and E. López Muñoz. </w:t>
      </w:r>
      <w:r>
        <w:rPr>
          <w:i/>
        </w:rPr>
        <w:t>Los procedimientos sintácticos en la construcción de textos.</w:t>
      </w:r>
      <w:r>
        <w:t xml:space="preserve"> </w:t>
      </w:r>
      <w:r w:rsidRPr="00CA6E61">
        <w:rPr>
          <w:lang w:val="en-US"/>
        </w:rPr>
        <w:t>Barcelona: Octaedro, 1996.</w:t>
      </w:r>
    </w:p>
    <w:p w14:paraId="46067E3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Cosme, Christelle. "Towards a Corpus-based Cross-linguistic Study of Clause Combining: Methodological Framework and preliminary results." </w:t>
      </w:r>
      <w:r w:rsidRPr="00CA6E61">
        <w:rPr>
          <w:i/>
          <w:lang w:val="en-US"/>
        </w:rPr>
        <w:t>BELL</w:t>
      </w:r>
      <w:r w:rsidRPr="00CA6E61">
        <w:rPr>
          <w:lang w:val="en-US"/>
        </w:rPr>
        <w:t xml:space="preserve"> ns 2 (2004): 199-224.</w:t>
      </w:r>
    </w:p>
    <w:p w14:paraId="0223E4C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Culicover, P., T. Wasow and A. Akmajian, eds. </w:t>
      </w:r>
      <w:r w:rsidRPr="00CA6E61">
        <w:rPr>
          <w:i/>
          <w:lang w:val="en-US"/>
        </w:rPr>
        <w:t>Formal Syntax.</w:t>
      </w:r>
      <w:r w:rsidRPr="00CA6E61">
        <w:rPr>
          <w:lang w:val="en-US"/>
        </w:rPr>
        <w:t xml:space="preserve"> New York: Academic Press, 1977.</w:t>
      </w:r>
    </w:p>
    <w:p w14:paraId="360BC0D7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Dane</w:t>
      </w:r>
      <w:r w:rsidRPr="00CA6E61">
        <w:rPr>
          <w:rFonts w:ascii="Czech plus" w:hAnsi="Czech plus"/>
          <w:lang w:val="en-US"/>
        </w:rPr>
        <w:t>s</w:t>
      </w:r>
      <w:r w:rsidRPr="00CA6E61">
        <w:rPr>
          <w:lang w:val="en-US"/>
        </w:rPr>
        <w:t xml:space="preserve">, F., ed. </w:t>
      </w:r>
      <w:r w:rsidRPr="00CA6E61">
        <w:rPr>
          <w:i/>
          <w:lang w:val="en-US"/>
        </w:rPr>
        <w:t>Papers on Functional Sentence Perspective.</w:t>
      </w:r>
      <w:r w:rsidRPr="00CA6E61">
        <w:rPr>
          <w:lang w:val="en-US"/>
        </w:rPr>
        <w:t xml:space="preserve"> Ed. F. Daneß</w:t>
      </w:r>
      <w:r w:rsidRPr="00CA6E61">
        <w:rPr>
          <w:sz w:val="20"/>
          <w:lang w:val="en-US"/>
        </w:rPr>
        <w:t>.</w:t>
      </w:r>
      <w:r w:rsidRPr="00CA6E61">
        <w:rPr>
          <w:lang w:val="en-US"/>
        </w:rPr>
        <w:t xml:space="preserve"> The Hague: Mouton, 1974.</w:t>
      </w:r>
    </w:p>
    <w:p w14:paraId="7BF1D431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Davison, Alice and R. Lutz. "Measuring Syntactic Complexity Relative to Discourse Context." In </w:t>
      </w:r>
      <w:r w:rsidRPr="00CA6E61">
        <w:rPr>
          <w:i/>
          <w:lang w:val="en-US"/>
        </w:rPr>
        <w:t>Natural Language Parsing.</w:t>
      </w:r>
      <w:r w:rsidRPr="00CA6E61">
        <w:rPr>
          <w:lang w:val="en-US"/>
        </w:rPr>
        <w:t xml:space="preserve"> Ed. R. O. Dowty, L. Kartunen and A. Mzwickey. Cambridge: Cambridge UP, 1985. 26-66.</w:t>
      </w:r>
    </w:p>
    <w:p w14:paraId="076655B7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Di Sciullo, Anna-Maria </w:t>
      </w:r>
      <w:r w:rsidRPr="00CA6E61">
        <w:rPr>
          <w:i/>
          <w:lang w:val="en-US"/>
        </w:rPr>
        <w:t xml:space="preserve">Asymmetry in Grammar. Vol. 1: Syntax and Semantics. Vol. 2: Morphology, Phonology, Acquisition. </w:t>
      </w:r>
      <w:r w:rsidRPr="00CA6E61">
        <w:rPr>
          <w:lang w:val="en-US"/>
        </w:rPr>
        <w:t>(Linguistik Aktuell/Linguistics Today, 57, 58). Amsterdam: John Benjamins, 2002.</w:t>
      </w:r>
    </w:p>
    <w:p w14:paraId="7BF2EEF8" w14:textId="77777777" w:rsidR="00475FEB" w:rsidRPr="00CA6E61" w:rsidRDefault="00475FEB">
      <w:pPr>
        <w:ind w:right="10"/>
        <w:rPr>
          <w:lang w:val="en-US"/>
        </w:rPr>
      </w:pPr>
      <w:r w:rsidRPr="00CA6E61">
        <w:rPr>
          <w:lang w:val="en-US"/>
        </w:rPr>
        <w:t xml:space="preserve">Dobrovolsky, Michael, William O'Grady and Francis Katamba. "Interfaces." (Morphology and phonology, phonology and syntax, morphology and syntax). In </w:t>
      </w:r>
      <w:r w:rsidRPr="00CA6E61">
        <w:rPr>
          <w:i/>
          <w:lang w:val="en-US"/>
        </w:rPr>
        <w:t xml:space="preserve">Contemporary Linguistics: An Introduction. </w:t>
      </w:r>
      <w:r w:rsidRPr="00CA6E61">
        <w:rPr>
          <w:lang w:val="en-US"/>
        </w:rPr>
        <w:t>Ed. William O'Grady, Michael Dobrovolsky and Francis Katamba. Harlow: Addison Wesley Longman, 1997. 1999. 245-67.*</w:t>
      </w:r>
    </w:p>
    <w:p w14:paraId="31C6A7B7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lastRenderedPageBreak/>
        <w:t xml:space="preserve">Downing, P. and M. Noonan. </w:t>
      </w:r>
      <w:r w:rsidRPr="00CA6E61">
        <w:rPr>
          <w:i/>
          <w:lang w:val="en-US"/>
        </w:rPr>
        <w:t>Word-Order in Discourse</w:t>
      </w:r>
      <w:r w:rsidRPr="00CA6E61">
        <w:rPr>
          <w:lang w:val="en-US"/>
        </w:rPr>
        <w:t>. Amsterdam: John Benjamins, 1995.</w:t>
      </w:r>
    </w:p>
    <w:p w14:paraId="2D1CE8A1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Dowty, R. O., L. Kartunen and A. Mzwickey, eds. </w:t>
      </w:r>
      <w:r w:rsidRPr="00CA6E61">
        <w:rPr>
          <w:i/>
          <w:lang w:val="en-US"/>
        </w:rPr>
        <w:t>Natural Language Parsing.</w:t>
      </w:r>
      <w:r w:rsidRPr="00CA6E61">
        <w:rPr>
          <w:lang w:val="en-US"/>
        </w:rPr>
        <w:t xml:space="preserve"> Cambridge: Cambridge UP, 1985. </w:t>
      </w:r>
    </w:p>
    <w:p w14:paraId="49153776" w14:textId="77777777" w:rsidR="00475FEB" w:rsidRPr="00CA6E61" w:rsidRDefault="00475FEB">
      <w:pPr>
        <w:rPr>
          <w:lang w:val="en-US"/>
        </w:rPr>
      </w:pPr>
      <w:r>
        <w:t xml:space="preserve">Eguren, Luis, and Olga Fernández Soriano. </w:t>
      </w:r>
      <w:r>
        <w:rPr>
          <w:i/>
        </w:rPr>
        <w:t>Introducción a una sintaxis minimista</w:t>
      </w:r>
      <w:r>
        <w:t xml:space="preserve">. </w:t>
      </w:r>
      <w:r w:rsidRPr="00CA6E61">
        <w:rPr>
          <w:lang w:val="en-US"/>
        </w:rPr>
        <w:t>Madrid: Gredos, 2004.</w:t>
      </w:r>
    </w:p>
    <w:p w14:paraId="4DFD94F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Eisenberg, Peter. "Phonologische Identität als Kriterium für die Syntax." In </w:t>
      </w:r>
      <w:r w:rsidRPr="00CA6E61">
        <w:rPr>
          <w:i/>
          <w:lang w:val="en-US"/>
        </w:rPr>
        <w:t xml:space="preserve">Linguistische Perspektiven. Referate des VII.  Linguistischen Kolloquiums, Nijmwegen, 26.-30. Sept. 1972. </w:t>
      </w:r>
      <w:r w:rsidRPr="00CA6E61">
        <w:rPr>
          <w:lang w:val="en-US"/>
        </w:rPr>
        <w:t xml:space="preserve">Ed. A. P. ten Cate and P. Jordens. (Linguistische Arbeiten 5). Tübingen:  Niemeyer, 1973. 106-113. </w:t>
      </w:r>
    </w:p>
    <w:p w14:paraId="1447AAA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"A note on 'identity of constituents'." </w:t>
      </w:r>
      <w:r w:rsidRPr="00CA6E61">
        <w:rPr>
          <w:i/>
          <w:lang w:val="en-US"/>
        </w:rPr>
        <w:t>Linguistic Inquiry</w:t>
      </w:r>
      <w:r w:rsidRPr="00CA6E61">
        <w:rPr>
          <w:lang w:val="en-US"/>
        </w:rPr>
        <w:t xml:space="preserve"> 4 (1973): 417-420. </w:t>
      </w:r>
    </w:p>
    <w:p w14:paraId="1C6BB9D8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"Zum Begriff der syntaktischen Mehrdeutigkeit." </w:t>
      </w:r>
      <w:r w:rsidRPr="00CA6E61">
        <w:rPr>
          <w:i/>
          <w:lang w:val="en-US"/>
        </w:rPr>
        <w:t>Linguistische  Berichte</w:t>
      </w:r>
      <w:r w:rsidRPr="00CA6E61">
        <w:rPr>
          <w:lang w:val="en-US"/>
        </w:rPr>
        <w:t xml:space="preserve"> 48 (1977): 28-46. </w:t>
      </w:r>
    </w:p>
    <w:p w14:paraId="6BC544C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"The use of categorial syntax in Montague Grammar." In </w:t>
      </w:r>
      <w:r w:rsidRPr="00CA6E61">
        <w:rPr>
          <w:i/>
          <w:lang w:val="en-US"/>
        </w:rPr>
        <w:t>Proceedings of the Second  Amsterdam Colloquium on Montague Grammar and Related Topics,  January 1978.</w:t>
      </w:r>
      <w:r w:rsidRPr="00CA6E61">
        <w:rPr>
          <w:lang w:val="en-US"/>
        </w:rPr>
        <w:t xml:space="preserve"> Ed. J.  Groenendijk, and M. Stockhoff. </w:t>
      </w:r>
      <w:r w:rsidRPr="00CA6E61">
        <w:rPr>
          <w:i/>
          <w:lang w:val="en-US"/>
        </w:rPr>
        <w:t xml:space="preserve"> </w:t>
      </w:r>
      <w:r w:rsidRPr="00CA6E61">
        <w:rPr>
          <w:lang w:val="en-US"/>
        </w:rPr>
        <w:t xml:space="preserve">(Amsterdam Papers in Formal Grammar 2). Amsterdam: University of Amsterdam, Centrale  Interfaculteit, 1978. 125-140. </w:t>
      </w:r>
    </w:p>
    <w:p w14:paraId="09EC2757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"Die Theorieabhängigkeit syntaktischer Argumente." In </w:t>
      </w:r>
      <w:r w:rsidRPr="00CA6E61">
        <w:rPr>
          <w:i/>
          <w:lang w:val="en-US"/>
        </w:rPr>
        <w:t>Empirische Rechtfertigung von Syntaxen: Beiträge zum  Wuppertaler Kolloquium vom 25. - 29. September 1978.</w:t>
      </w:r>
      <w:r w:rsidRPr="00CA6E61">
        <w:rPr>
          <w:lang w:val="en-US"/>
        </w:rPr>
        <w:t xml:space="preserve"> Ed. Danièle Clément. Bonn: Bouvier, 1980.  179-192. </w:t>
      </w:r>
    </w:p>
    <w:p w14:paraId="43ADEC21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"Integrative Syntax." In </w:t>
      </w:r>
      <w:r w:rsidRPr="00CA6E61">
        <w:rPr>
          <w:i/>
          <w:lang w:val="en-US"/>
        </w:rPr>
        <w:t>Oberflächensyntax und Semantik. Symposium anlaßlich der  Ersten Jahrestagung der Deutschen Gesellschaft für Sprachwissenschaft  (Tübingen, 28.2.-2.3.1979).</w:t>
      </w:r>
      <w:r w:rsidRPr="00CA6E61">
        <w:rPr>
          <w:lang w:val="en-US"/>
        </w:rPr>
        <w:t xml:space="preserve"> Ed. Hans-Heinrich Lieb  (Linguistische  Arbeiten 93). Tübingen: Niemeyer, 1980.  70-85. </w:t>
      </w:r>
    </w:p>
    <w:p w14:paraId="0248785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Elson, B., and V. B. Pickett. </w:t>
      </w:r>
      <w:r w:rsidRPr="00CA6E61">
        <w:rPr>
          <w:i/>
          <w:lang w:val="en-US"/>
        </w:rPr>
        <w:t>Beginning Morphology-Syntax.</w:t>
      </w:r>
      <w:r w:rsidRPr="00CA6E61">
        <w:rPr>
          <w:lang w:val="en-US"/>
        </w:rPr>
        <w:t xml:space="preserve"> Santa Ana (CA): Summer Institute of Linguistics, 1960.</w:t>
      </w:r>
    </w:p>
    <w:p w14:paraId="313C9C76" w14:textId="77777777" w:rsidR="00475FEB" w:rsidRDefault="00475FEB">
      <w:r w:rsidRPr="00CA6E61">
        <w:rPr>
          <w:lang w:val="en-US"/>
        </w:rPr>
        <w:t xml:space="preserve">Emonds, J. E. </w:t>
      </w:r>
      <w:r w:rsidRPr="00CA6E61">
        <w:rPr>
          <w:i/>
          <w:lang w:val="en-US"/>
        </w:rPr>
        <w:t xml:space="preserve">A Unified Theory of Syntactic Categories. </w:t>
      </w:r>
      <w:r>
        <w:t>Dordrecht: Foris, 1985.</w:t>
      </w:r>
    </w:p>
    <w:p w14:paraId="7D4B16F5" w14:textId="77777777" w:rsidR="00475FEB" w:rsidRPr="00CA6E61" w:rsidRDefault="00475FEB">
      <w:pPr>
        <w:rPr>
          <w:lang w:val="en-US"/>
        </w:rPr>
      </w:pPr>
      <w:r>
        <w:t xml:space="preserve">Enç, Mürvet. "Puntos de contacto entre la sintaxis y la semántica." In </w:t>
      </w:r>
      <w:r>
        <w:rPr>
          <w:i/>
        </w:rPr>
        <w:t xml:space="preserve">Panorama de la lingüística moderna de la Universidad de Cambridge, 1: Teoría lingüística: Fundamentos. </w:t>
      </w:r>
      <w:r w:rsidRPr="00CA6E61">
        <w:rPr>
          <w:lang w:val="en-US"/>
        </w:rPr>
        <w:t>Ed. F. J. Newmeyer. Madrid: Visor, 1990. 283-300.*</w:t>
      </w:r>
    </w:p>
    <w:p w14:paraId="44BCBFC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Fabb, N. "Syntactic Affixation." Ph.D. diss. Cambridge (MA): MIT, 1984.</w:t>
      </w:r>
    </w:p>
    <w:p w14:paraId="1815D1B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Sentence Structure.</w:t>
      </w:r>
      <w:r w:rsidRPr="00CA6E61">
        <w:rPr>
          <w:lang w:val="en-US"/>
        </w:rPr>
        <w:t xml:space="preserve"> (Language Workbooks). London: Routledge, 1994.</w:t>
      </w:r>
    </w:p>
    <w:p w14:paraId="181A4713" w14:textId="77777777" w:rsidR="00475FEB" w:rsidRPr="00CA6E61" w:rsidRDefault="00475FEB">
      <w:pPr>
        <w:rPr>
          <w:color w:val="000000"/>
          <w:lang w:val="en-US"/>
        </w:rPr>
      </w:pPr>
      <w:r w:rsidRPr="00CA6E61">
        <w:rPr>
          <w:lang w:val="en-US"/>
        </w:rPr>
        <w:lastRenderedPageBreak/>
        <w:t xml:space="preserve">Fairclough, Norman. "5. Meaning Relations between Sentences and Clauses." In Fairclough, </w:t>
      </w:r>
      <w:r w:rsidRPr="00CA6E61">
        <w:rPr>
          <w:i/>
          <w:lang w:val="en-US"/>
        </w:rPr>
        <w:t>Analysing Discourse: Textual Analysis for Social Research.</w:t>
      </w:r>
      <w:r w:rsidRPr="00CA6E61">
        <w:rPr>
          <w:lang w:val="en-US"/>
        </w:rPr>
        <w:tab/>
        <w:t>Abingdon and New York: Routledge, 2003. 87-104.*</w:t>
      </w:r>
    </w:p>
    <w:p w14:paraId="43255A3A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Fernández-Duque, D. "Cognitive and Neural Underpinnings of Syntactic Complexity." In </w:t>
      </w:r>
      <w:r w:rsidRPr="00CA6E61">
        <w:rPr>
          <w:i/>
          <w:lang w:val="en-US"/>
        </w:rPr>
        <w:t xml:space="preserve">Syntactic Complexity. </w:t>
      </w:r>
      <w:r w:rsidRPr="00CA6E61">
        <w:rPr>
          <w:lang w:val="en-US"/>
        </w:rPr>
        <w:t>Ed. T. Givón and M. Shibatani. (TSL, 85). Amsterdam: J. Benjamins, 2009.</w:t>
      </w:r>
    </w:p>
    <w:p w14:paraId="0B03310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Finer, D. "The Syntax of Switch Reference." </w:t>
      </w:r>
      <w:r w:rsidRPr="00CA6E61">
        <w:rPr>
          <w:i/>
          <w:lang w:val="en-US"/>
        </w:rPr>
        <w:t>Linguistic Inquiry</w:t>
      </w:r>
      <w:r w:rsidRPr="00CA6E61">
        <w:rPr>
          <w:lang w:val="en-US"/>
        </w:rPr>
        <w:t xml:space="preserve"> 16 (1985): 35-36.</w:t>
      </w:r>
    </w:p>
    <w:p w14:paraId="147B7CE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Foley, W. and R. Van Valin. </w:t>
      </w:r>
      <w:r w:rsidRPr="00CA6E61">
        <w:rPr>
          <w:i/>
          <w:lang w:val="en-US"/>
        </w:rPr>
        <w:t>Functional Syntax and Universal Grammar</w:t>
      </w:r>
      <w:r w:rsidRPr="00CA6E61">
        <w:rPr>
          <w:lang w:val="en-US"/>
        </w:rPr>
        <w:t>. Cambridge: Cambridge UP, 1984.</w:t>
      </w:r>
    </w:p>
    <w:p w14:paraId="6072A03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Fowler, R. </w:t>
      </w:r>
      <w:r w:rsidRPr="00CA6E61">
        <w:rPr>
          <w:i/>
          <w:lang w:val="en-US"/>
        </w:rPr>
        <w:t>An Introduction to Transformational Syntax.</w:t>
      </w:r>
      <w:r w:rsidRPr="00CA6E61">
        <w:rPr>
          <w:lang w:val="en-US"/>
        </w:rPr>
        <w:t xml:space="preserve"> London: Routledge, 1971.</w:t>
      </w:r>
    </w:p>
    <w:p w14:paraId="2878A3EA" w14:textId="77777777" w:rsidR="00A41318" w:rsidRPr="00CA6E61" w:rsidRDefault="00A41318" w:rsidP="00A41318">
      <w:pPr>
        <w:ind w:left="709" w:hanging="709"/>
        <w:rPr>
          <w:szCs w:val="28"/>
          <w:lang w:val="en-US"/>
        </w:rPr>
      </w:pPr>
      <w:r w:rsidRPr="00CA6E61">
        <w:rPr>
          <w:szCs w:val="28"/>
          <w:lang w:val="en-US"/>
        </w:rPr>
        <w:t xml:space="preserve">Frankland, Steven M., and Joshua D. Greene. "An Architecture for Encoding Sentence Meaning in Left Mid-Superior Temporal Cortex." </w:t>
      </w:r>
      <w:r w:rsidRPr="00CA6E61">
        <w:rPr>
          <w:i/>
          <w:szCs w:val="28"/>
          <w:lang w:val="en-US"/>
        </w:rPr>
        <w:t>PNAS</w:t>
      </w:r>
      <w:r w:rsidRPr="00CA6E61">
        <w:rPr>
          <w:szCs w:val="28"/>
          <w:lang w:val="en-US"/>
        </w:rPr>
        <w:t xml:space="preserve"> 112.37 (2015): 11732-737.* </w:t>
      </w:r>
    </w:p>
    <w:p w14:paraId="37350440" w14:textId="77777777" w:rsidR="00A41318" w:rsidRPr="00CA6E61" w:rsidRDefault="00A41318" w:rsidP="00A41318">
      <w:pPr>
        <w:ind w:left="709" w:hanging="709"/>
        <w:rPr>
          <w:szCs w:val="28"/>
          <w:lang w:val="en-US"/>
        </w:rPr>
      </w:pPr>
      <w:r w:rsidRPr="00CA6E61">
        <w:rPr>
          <w:sz w:val="20"/>
          <w:lang w:val="en-US" w:eastAsia="en-US"/>
        </w:rPr>
        <w:tab/>
        <w:t xml:space="preserve">doi: 10.1073/pnas.1421236112 </w:t>
      </w:r>
    </w:p>
    <w:p w14:paraId="07F0E697" w14:textId="77777777" w:rsidR="00A41318" w:rsidRPr="00CA6E61" w:rsidRDefault="00A41318" w:rsidP="00A41318">
      <w:pPr>
        <w:ind w:left="709" w:hanging="709"/>
        <w:rPr>
          <w:szCs w:val="28"/>
          <w:lang w:val="en-US"/>
        </w:rPr>
      </w:pPr>
      <w:r w:rsidRPr="00CA6E61">
        <w:rPr>
          <w:szCs w:val="28"/>
          <w:lang w:val="en-US"/>
        </w:rPr>
        <w:tab/>
      </w:r>
      <w:hyperlink r:id="rId7" w:history="1">
        <w:r w:rsidRPr="00CA6E61">
          <w:rPr>
            <w:rStyle w:val="Hipervnculo"/>
            <w:szCs w:val="28"/>
            <w:lang w:val="en-US"/>
          </w:rPr>
          <w:t>http://www.pnas.org/content/112/37/11732.long</w:t>
        </w:r>
      </w:hyperlink>
    </w:p>
    <w:p w14:paraId="3FCAF271" w14:textId="77777777" w:rsidR="00A41318" w:rsidRPr="00CA6E61" w:rsidRDefault="00A41318" w:rsidP="00A41318">
      <w:pPr>
        <w:ind w:left="709" w:hanging="709"/>
        <w:rPr>
          <w:szCs w:val="28"/>
          <w:lang w:val="en-US"/>
        </w:rPr>
      </w:pPr>
      <w:r w:rsidRPr="00CA6E61">
        <w:rPr>
          <w:szCs w:val="28"/>
          <w:lang w:val="en-US"/>
        </w:rPr>
        <w:tab/>
        <w:t>2015</w:t>
      </w:r>
    </w:p>
    <w:p w14:paraId="67C3ACB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Freidin, R. </w:t>
      </w:r>
      <w:r w:rsidRPr="00CA6E61">
        <w:rPr>
          <w:i/>
          <w:lang w:val="en-US"/>
        </w:rPr>
        <w:t>Foundations of Generative Syntax.</w:t>
      </w:r>
      <w:r w:rsidRPr="00CA6E61">
        <w:rPr>
          <w:lang w:val="en-US"/>
        </w:rPr>
        <w:t xml:space="preserve"> Cambridge (MA): MIT Press, 1992.</w:t>
      </w:r>
    </w:p>
    <w:p w14:paraId="58C6F11A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Friederici, A. "Brain Circuits of Syntax." In </w:t>
      </w:r>
      <w:r w:rsidRPr="00CA6E61">
        <w:rPr>
          <w:i/>
          <w:lang w:val="en-US"/>
        </w:rPr>
        <w:t>Biological Foundations and Origin of Syntax.</w:t>
      </w:r>
      <w:r w:rsidRPr="00CA6E61">
        <w:rPr>
          <w:lang w:val="en-US"/>
        </w:rPr>
        <w:t xml:space="preserve"> Ed. D. Bickerton and E. Dzathmáry. Cambridge, MA: MIT Press, 2009.</w:t>
      </w:r>
    </w:p>
    <w:p w14:paraId="631C6AD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Fries, Charles C. </w:t>
      </w:r>
      <w:r w:rsidRPr="00CA6E61">
        <w:rPr>
          <w:i/>
          <w:lang w:val="en-US"/>
        </w:rPr>
        <w:t>The Structure of English: An Introduction to the Construction of English Sentences.</w:t>
      </w:r>
      <w:r w:rsidRPr="00CA6E61">
        <w:rPr>
          <w:lang w:val="en-US"/>
        </w:rPr>
        <w:t xml:space="preserve"> New York: Harcourt, Brace &amp; World, 1952.</w:t>
      </w:r>
    </w:p>
    <w:p w14:paraId="543C296D" w14:textId="77777777" w:rsidR="00FB5338" w:rsidRDefault="00FB5338" w:rsidP="00FB5338">
      <w:r w:rsidRPr="00CA6E61">
        <w:rPr>
          <w:lang w:val="en-US"/>
        </w:rPr>
        <w:t xml:space="preserve">Gallego, Ángel J., ed. </w:t>
      </w:r>
      <w:r w:rsidRPr="00CA6E61">
        <w:rPr>
          <w:i/>
          <w:lang w:val="en-US"/>
        </w:rPr>
        <w:t>Perspectivas de sintaxis formal.</w:t>
      </w:r>
      <w:r w:rsidRPr="00CA6E61">
        <w:rPr>
          <w:lang w:val="en-US"/>
        </w:rPr>
        <w:t xml:space="preserve"> </w:t>
      </w:r>
      <w:r>
        <w:t>Madrid: Akal, 2016.</w:t>
      </w:r>
    </w:p>
    <w:p w14:paraId="230E1A95" w14:textId="77777777" w:rsidR="00A1677D" w:rsidRDefault="00A1677D" w:rsidP="00A1677D">
      <w:pPr>
        <w:pStyle w:val="NormalWeb"/>
        <w:shd w:val="clear" w:color="auto" w:fill="FFFFFF"/>
        <w:spacing w:beforeLines="0" w:afterLines="0"/>
        <w:ind w:left="709" w:hanging="709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Gallego Bartolomé, Ángel J., et al., eds.  </w:t>
      </w:r>
      <w:r>
        <w:rPr>
          <w:i/>
          <w:color w:val="333333"/>
          <w:sz w:val="28"/>
          <w:szCs w:val="21"/>
        </w:rPr>
        <w:t>Relaciones sintácticas: Homenaje a Josep M. Brucart i M. Lluísa Hernanz.</w:t>
      </w:r>
      <w:r>
        <w:rPr>
          <w:color w:val="333333"/>
          <w:sz w:val="28"/>
          <w:szCs w:val="21"/>
        </w:rPr>
        <w:t xml:space="preserve"> 2017. </w:t>
      </w:r>
    </w:p>
    <w:p w14:paraId="6F1E93C1" w14:textId="77777777" w:rsidR="00475FEB" w:rsidRPr="00A1677D" w:rsidRDefault="00475FEB" w:rsidP="00A1677D">
      <w:pPr>
        <w:pStyle w:val="NormalWeb"/>
        <w:shd w:val="clear" w:color="auto" w:fill="FFFFFF"/>
        <w:spacing w:beforeLines="0" w:afterLines="0"/>
        <w:ind w:left="709" w:hanging="709"/>
        <w:jc w:val="both"/>
        <w:rPr>
          <w:sz w:val="28"/>
          <w:szCs w:val="28"/>
        </w:rPr>
      </w:pPr>
      <w:r w:rsidRPr="00A1677D">
        <w:rPr>
          <w:sz w:val="28"/>
          <w:szCs w:val="28"/>
        </w:rPr>
        <w:t xml:space="preserve">García Calvo, Agustín. </w:t>
      </w:r>
      <w:r w:rsidRPr="00A1677D">
        <w:rPr>
          <w:i/>
          <w:sz w:val="28"/>
          <w:szCs w:val="28"/>
        </w:rPr>
        <w:t>De la construcción (Del lenguaje II).</w:t>
      </w:r>
      <w:r w:rsidRPr="00A1677D">
        <w:rPr>
          <w:sz w:val="28"/>
          <w:szCs w:val="28"/>
        </w:rPr>
        <w:t xml:space="preserve"> Madrid: Lucina, 1983.*</w:t>
      </w:r>
    </w:p>
    <w:p w14:paraId="031733DA" w14:textId="77777777" w:rsidR="008F5AB3" w:rsidRPr="00CA6E61" w:rsidRDefault="008F5AB3" w:rsidP="008F5AB3">
      <w:pPr>
        <w:ind w:left="709" w:hanging="709"/>
        <w:rPr>
          <w:lang w:val="en-US"/>
        </w:rPr>
      </w:pPr>
      <w:r w:rsidRPr="00CA6E61">
        <w:rPr>
          <w:lang w:val="en-US"/>
        </w:rPr>
        <w:t xml:space="preserve">Futrell, Richard, Kyle Mahowald and Edward Gibson. "Large-Scale Evidence of Dependency-Length Minimization in 37 Languages." </w:t>
      </w:r>
      <w:r w:rsidRPr="00CA6E61">
        <w:rPr>
          <w:i/>
          <w:lang w:val="en-US"/>
        </w:rPr>
        <w:t>PNAS</w:t>
      </w:r>
      <w:r w:rsidRPr="00CA6E61">
        <w:rPr>
          <w:lang w:val="en-US"/>
        </w:rPr>
        <w:t xml:space="preserve"> 112.33 (August 2015): 10336-10441.*</w:t>
      </w:r>
    </w:p>
    <w:p w14:paraId="2C2CD27E" w14:textId="77777777" w:rsidR="008F5AB3" w:rsidRPr="00CA6E61" w:rsidRDefault="008F5AB3" w:rsidP="008F5AB3">
      <w:pPr>
        <w:ind w:left="709" w:hanging="709"/>
        <w:rPr>
          <w:szCs w:val="28"/>
          <w:lang w:val="en-US"/>
        </w:rPr>
      </w:pPr>
      <w:r w:rsidRPr="00CA6E61">
        <w:rPr>
          <w:szCs w:val="28"/>
          <w:lang w:val="en-US"/>
        </w:rPr>
        <w:tab/>
      </w:r>
      <w:r w:rsidRPr="00CA6E61">
        <w:rPr>
          <w:szCs w:val="28"/>
          <w:lang w:val="en-US" w:eastAsia="en-US"/>
        </w:rPr>
        <w:t xml:space="preserve">doi: 10.1073/pnas.1502134112 </w:t>
      </w:r>
    </w:p>
    <w:p w14:paraId="4E93EA44" w14:textId="77777777" w:rsidR="008F5AB3" w:rsidRPr="00CA6E61" w:rsidRDefault="008F5AB3" w:rsidP="008F5AB3">
      <w:pPr>
        <w:ind w:left="709" w:hanging="709"/>
        <w:rPr>
          <w:lang w:val="en-US"/>
        </w:rPr>
      </w:pPr>
      <w:r w:rsidRPr="00CA6E61">
        <w:rPr>
          <w:lang w:val="en-US"/>
        </w:rPr>
        <w:tab/>
      </w:r>
      <w:hyperlink r:id="rId8" w:history="1">
        <w:r w:rsidRPr="00CA6E61">
          <w:rPr>
            <w:rStyle w:val="Hipervnculo"/>
            <w:lang w:val="en-US"/>
          </w:rPr>
          <w:t>http://www.pnas.org/content/112/33/10336</w:t>
        </w:r>
      </w:hyperlink>
    </w:p>
    <w:p w14:paraId="1B8F0FEB" w14:textId="77777777" w:rsidR="008F5AB3" w:rsidRPr="00CA6E61" w:rsidRDefault="008F5AB3" w:rsidP="008F5AB3">
      <w:pPr>
        <w:ind w:left="709" w:hanging="709"/>
        <w:rPr>
          <w:lang w:val="en-US"/>
        </w:rPr>
      </w:pPr>
      <w:r w:rsidRPr="00CA6E61">
        <w:rPr>
          <w:lang w:val="en-US"/>
        </w:rPr>
        <w:tab/>
        <w:t>2017</w:t>
      </w:r>
    </w:p>
    <w:p w14:paraId="66162A1C" w14:textId="77777777" w:rsidR="002E0E54" w:rsidRPr="009C6863" w:rsidRDefault="002E0E54" w:rsidP="002E0E54">
      <w:pPr>
        <w:rPr>
          <w:lang w:val="en-US"/>
        </w:rPr>
      </w:pPr>
      <w:r w:rsidRPr="009C6863">
        <w:rPr>
          <w:lang w:val="en-US"/>
        </w:rPr>
        <w:t xml:space="preserve">Gebauer, Carolin. "6. The Syntactic Dimension of Fictional Present-Tense Usage."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140-48.* </w:t>
      </w:r>
    </w:p>
    <w:p w14:paraId="7B5A634A" w14:textId="77777777" w:rsidR="002E0E54" w:rsidRPr="009C6863" w:rsidRDefault="002E0E54" w:rsidP="002E0E54">
      <w:pPr>
        <w:rPr>
          <w:lang w:val="en-US"/>
        </w:rPr>
      </w:pPr>
      <w:r w:rsidRPr="009C6863">
        <w:rPr>
          <w:lang w:val="en-US"/>
        </w:rPr>
        <w:lastRenderedPageBreak/>
        <w:tab/>
      </w:r>
      <w:hyperlink r:id="rId9" w:history="1">
        <w:r w:rsidRPr="009C6863">
          <w:rPr>
            <w:rStyle w:val="Hipervnculo"/>
            <w:lang w:val="en-US"/>
          </w:rPr>
          <w:t>https://doi.org/10.1515/9873110708134-006</w:t>
        </w:r>
      </w:hyperlink>
    </w:p>
    <w:p w14:paraId="559FF608" w14:textId="77777777" w:rsidR="002E0E54" w:rsidRPr="009C6863" w:rsidRDefault="002E0E54" w:rsidP="002E0E54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5A625C59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Givón, Talmy. </w:t>
      </w:r>
      <w:r w:rsidRPr="00CA6E61">
        <w:rPr>
          <w:i/>
          <w:lang w:val="en-US"/>
        </w:rPr>
        <w:t>Syntax: A Functional Typological Introduction I.</w:t>
      </w:r>
      <w:r w:rsidRPr="00CA6E61">
        <w:rPr>
          <w:lang w:val="en-US"/>
        </w:rPr>
        <w:t xml:space="preserve"> Amsterdam: Benjamins, 1984.</w:t>
      </w:r>
    </w:p>
    <w:p w14:paraId="0A7DA218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Syntax: a Functional-Typological Introduction II.</w:t>
      </w:r>
      <w:r w:rsidRPr="00CA6E61">
        <w:rPr>
          <w:lang w:val="en-US"/>
        </w:rPr>
        <w:t xml:space="preserve"> Amsterdam: John Benjamins, 1990.</w:t>
      </w:r>
    </w:p>
    <w:p w14:paraId="10C02B71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Syntax: An Introduction.</w:t>
      </w:r>
      <w:r w:rsidRPr="00CA6E61">
        <w:rPr>
          <w:lang w:val="en-US"/>
        </w:rPr>
        <w:t xml:space="preserve"> 2 vols. Amsterdam: J. Benjamins, 2001.</w:t>
      </w:r>
    </w:p>
    <w:p w14:paraId="374F54C9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The Genesis of Syntactic Complexity.</w:t>
      </w:r>
      <w:r w:rsidRPr="00CA6E61">
        <w:rPr>
          <w:lang w:val="en-US"/>
        </w:rPr>
        <w:t xml:space="preserve"> Amsterdam: J. Benjamins, 2009.</w:t>
      </w:r>
    </w:p>
    <w:p w14:paraId="7974687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Givón, Talmy, and C. Li, eds. </w:t>
      </w:r>
      <w:r w:rsidRPr="00CA6E61">
        <w:rPr>
          <w:i/>
          <w:lang w:val="en-US"/>
        </w:rPr>
        <w:t xml:space="preserve">Discourse and Syntax. </w:t>
      </w:r>
      <w:r w:rsidRPr="00CA6E61">
        <w:rPr>
          <w:lang w:val="en-US"/>
        </w:rPr>
        <w:t>(Syntax and Semantics 12). New York: Academic Press, 1979.</w:t>
      </w:r>
    </w:p>
    <w:p w14:paraId="01D8F8C6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Givón, T., and M. Shibatani, eds. </w:t>
      </w:r>
      <w:r w:rsidRPr="00CA6E61">
        <w:rPr>
          <w:i/>
          <w:lang w:val="en-US"/>
        </w:rPr>
        <w:t>Syntactic Complexity</w:t>
      </w:r>
      <w:r w:rsidRPr="00CA6E61">
        <w:rPr>
          <w:lang w:val="en-US"/>
        </w:rPr>
        <w:t>. (TSL, 85). Amsterdam: J. Benjamins, 2009.</w:t>
      </w:r>
    </w:p>
    <w:p w14:paraId="7BCC7F7F" w14:textId="77777777" w:rsidR="00475FEB" w:rsidRDefault="00475FEB">
      <w:r>
        <w:t xml:space="preserve">Gómez Lara, Manuel J., and Juan A. Prieto Pablos. </w:t>
      </w:r>
      <w:r w:rsidRPr="00CA6E61">
        <w:rPr>
          <w:lang w:val="en-US"/>
        </w:rPr>
        <w:t xml:space="preserve">"Syntactic Analysis." In Gómez Lara and Prieto Pablos, </w:t>
      </w:r>
      <w:r w:rsidRPr="00CA6E61">
        <w:rPr>
          <w:i/>
          <w:lang w:val="en-US"/>
        </w:rPr>
        <w:t>The Ways of the Word.</w:t>
      </w:r>
      <w:r w:rsidRPr="00CA6E61">
        <w:rPr>
          <w:lang w:val="en-US"/>
        </w:rPr>
        <w:t xml:space="preserve"> </w:t>
      </w:r>
      <w:r>
        <w:t>Huelva: Servicio de Publicaciones de la Universidad de Huelva, 1994. 111-88.</w:t>
      </w:r>
    </w:p>
    <w:p w14:paraId="6F44147C" w14:textId="77777777" w:rsidR="00475FEB" w:rsidRDefault="00475FEB">
      <w:r>
        <w:t xml:space="preserve">González Escribano, José Luis. "Sobre la naturaleza del componente táctico en las lenguas naturales: un argumento derivado del uso de la proforma </w:t>
      </w:r>
      <w:r>
        <w:rPr>
          <w:i/>
        </w:rPr>
        <w:t>one</w:t>
      </w:r>
      <w:r>
        <w:t xml:space="preserve"> en inglés." </w:t>
      </w:r>
      <w:r>
        <w:rPr>
          <w:i/>
        </w:rPr>
        <w:t>Stvdia Patriciae Shaw oblata.</w:t>
      </w:r>
      <w:r>
        <w:t xml:space="preserve"> Vol. 1. Oviedo: Servicio de Publicaciones de la Universidad de Oviedo, 1991. 277-306.</w:t>
      </w:r>
    </w:p>
    <w:p w14:paraId="21D2D8CD" w14:textId="77777777" w:rsidR="00475FEB" w:rsidRDefault="00475FEB">
      <w:r>
        <w:t xml:space="preserve">_____. </w:t>
      </w:r>
      <w:r>
        <w:rPr>
          <w:i/>
        </w:rPr>
        <w:t>Una teoría de la oración</w:t>
      </w:r>
      <w:r>
        <w:t>. Oviedo: Universidad de Oviedo, Servicio de Publicaciones, 1991.</w:t>
      </w:r>
    </w:p>
    <w:p w14:paraId="30D3FEC6" w14:textId="77777777" w:rsidR="00475FEB" w:rsidRDefault="00475FEB">
      <w:r>
        <w:t xml:space="preserve">_____. "El concepto de 'modularidad' en la metateoría lingüística." </w:t>
      </w:r>
      <w:r>
        <w:rPr>
          <w:i/>
        </w:rPr>
        <w:t>Revista Canaria de Estudios Ingleses</w:t>
      </w:r>
      <w:r>
        <w:t xml:space="preserve"> 25 (nov. 1992): 25-44.</w:t>
      </w:r>
    </w:p>
    <w:p w14:paraId="4FE1C4A6" w14:textId="77777777" w:rsidR="00475FEB" w:rsidRDefault="00475FEB">
      <w:r>
        <w:t xml:space="preserve">_____. "Coordination and Case Theory in GB Grammar." </w:t>
      </w:r>
      <w:r>
        <w:rPr>
          <w:i/>
        </w:rPr>
        <w:t>Actas del XV Congreso de AEDEAN.</w:t>
      </w:r>
      <w:r>
        <w:t xml:space="preserve"> Logroño: Colegio Universitario de La Rioja, 1993. 257-74.</w:t>
      </w:r>
    </w:p>
    <w:p w14:paraId="23420287" w14:textId="77777777" w:rsidR="00475FEB" w:rsidRDefault="00475FEB">
      <w:r>
        <w:t xml:space="preserve">_____. "Natural Language Syntax: Transparency and Binary Branching." </w:t>
      </w:r>
      <w:r>
        <w:rPr>
          <w:i/>
        </w:rPr>
        <w:t>Actas del XV Congreso de AEDEAN.</w:t>
      </w:r>
      <w:r>
        <w:t xml:space="preserve"> Logroño: Colegio Universitario de La Rioja, 1993. 325-44.</w:t>
      </w:r>
    </w:p>
    <w:p w14:paraId="3667AFF0" w14:textId="77777777" w:rsidR="00475FEB" w:rsidRPr="00CA6E61" w:rsidRDefault="00475FEB">
      <w:pPr>
        <w:rPr>
          <w:lang w:val="en-US"/>
        </w:rPr>
      </w:pPr>
      <w:r>
        <w:t xml:space="preserve">_____. "Coordination, </w:t>
      </w:r>
      <w:r>
        <w:rPr>
          <w:rFonts w:ascii="Symbol" w:hAnsi="Symbol"/>
        </w:rPr>
        <w:t></w:t>
      </w:r>
      <w:r>
        <w:rPr>
          <w:rFonts w:ascii="Symbol" w:hAnsi="Symbol"/>
        </w:rPr>
        <w:t></w:t>
      </w:r>
      <w:r>
        <w:t xml:space="preserve">Theory and the </w:t>
      </w:r>
      <w:r>
        <w:rPr>
          <w:rFonts w:ascii="Symbol" w:hAnsi="Symbol"/>
        </w:rPr>
        <w:t></w:t>
      </w:r>
      <w:r>
        <w:t xml:space="preserve">-Criterion."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CA6E61">
        <w:rPr>
          <w:lang w:val="en-US"/>
        </w:rPr>
        <w:t>287-303.</w:t>
      </w:r>
    </w:p>
    <w:p w14:paraId="42D55B2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"On Syntactic Metatheory." </w:t>
      </w:r>
      <w:r w:rsidRPr="00CA6E61">
        <w:rPr>
          <w:i/>
          <w:lang w:val="en-US"/>
        </w:rPr>
        <w:t>Atlantis</w:t>
      </w:r>
      <w:r w:rsidRPr="00CA6E61">
        <w:rPr>
          <w:lang w:val="en-US"/>
        </w:rPr>
        <w:t xml:space="preserve"> 15 (1993): 229-68.</w:t>
      </w:r>
    </w:p>
    <w:p w14:paraId="0E18017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Gossman, Edmund, ed. </w:t>
      </w:r>
      <w:r w:rsidRPr="00CA6E61">
        <w:rPr>
          <w:i/>
          <w:lang w:val="en-US"/>
        </w:rPr>
        <w:t>Licensing in Syntax and Phonology.</w:t>
      </w:r>
      <w:r w:rsidRPr="00CA6E61">
        <w:rPr>
          <w:lang w:val="en-US"/>
        </w:rPr>
        <w:t xml:space="preserve"> Lublin: Dist. Folium, 1995.</w:t>
      </w:r>
    </w:p>
    <w:p w14:paraId="49FD724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Haiman, John. </w:t>
      </w:r>
      <w:r w:rsidRPr="00CA6E61">
        <w:rPr>
          <w:i/>
          <w:lang w:val="en-US"/>
        </w:rPr>
        <w:t>Natural Syntax: Iconicity and Erosion.</w:t>
      </w:r>
      <w:r w:rsidRPr="00CA6E61">
        <w:rPr>
          <w:lang w:val="en-US"/>
        </w:rPr>
        <w:t xml:space="preserve"> Cambridge: Cambridge UP, 1985.</w:t>
      </w:r>
    </w:p>
    <w:p w14:paraId="1B15AFD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_____, ed. </w:t>
      </w:r>
      <w:r w:rsidRPr="00CA6E61">
        <w:rPr>
          <w:i/>
          <w:lang w:val="en-US"/>
        </w:rPr>
        <w:t>Iconicity in Syntax.</w:t>
      </w:r>
      <w:r w:rsidRPr="00CA6E61">
        <w:rPr>
          <w:lang w:val="en-US"/>
        </w:rPr>
        <w:t xml:space="preserve"> Amsterdam: Benjamins, 1985.</w:t>
      </w:r>
    </w:p>
    <w:p w14:paraId="2A0683D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lastRenderedPageBreak/>
        <w:t xml:space="preserve">Haiman, John, and Sandra A. Thompson, eds. </w:t>
      </w:r>
      <w:r w:rsidRPr="00CA6E61">
        <w:rPr>
          <w:i/>
          <w:lang w:val="en-US"/>
        </w:rPr>
        <w:t xml:space="preserve">Clause Combining in Grammar and Discourse. </w:t>
      </w:r>
      <w:r w:rsidRPr="00CA6E61">
        <w:rPr>
          <w:lang w:val="en-US"/>
        </w:rPr>
        <w:t>Amsterdam: Benjamins, 1988.</w:t>
      </w:r>
    </w:p>
    <w:p w14:paraId="56FDDC86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Halliday, M. A. K. "Clause Types and Structural Functions." In </w:t>
      </w:r>
      <w:r w:rsidRPr="00CA6E61">
        <w:rPr>
          <w:i/>
          <w:lang w:val="en-US"/>
        </w:rPr>
        <w:t>New Horizons on Linguistics.</w:t>
      </w:r>
      <w:r w:rsidRPr="00CA6E61">
        <w:rPr>
          <w:lang w:val="en-US"/>
        </w:rPr>
        <w:t xml:space="preserve"> Ed. J. Lyons. Harmondsworth: Penguin, 1970. 140-65.</w:t>
      </w:r>
    </w:p>
    <w:p w14:paraId="6401EAB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"Language Structure and Language Function". In </w:t>
      </w:r>
      <w:r w:rsidRPr="00CA6E61">
        <w:rPr>
          <w:i/>
          <w:lang w:val="en-US"/>
        </w:rPr>
        <w:t>New Horizons on Linguistics.</w:t>
      </w:r>
      <w:r w:rsidRPr="00CA6E61">
        <w:rPr>
          <w:lang w:val="en-US"/>
        </w:rPr>
        <w:t xml:space="preserve"> Ed. J. Lyons. Harmondsworth: Penguin, 1970.</w:t>
      </w:r>
      <w:r w:rsidRPr="00CA6E61">
        <w:rPr>
          <w:i/>
          <w:lang w:val="en-US"/>
        </w:rPr>
        <w:t xml:space="preserve"> </w:t>
      </w:r>
      <w:r w:rsidRPr="00CA6E61">
        <w:rPr>
          <w:lang w:val="en-US"/>
        </w:rPr>
        <w:t>140-165.</w:t>
      </w:r>
    </w:p>
    <w:p w14:paraId="3895D60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"The Place of 'Functional Sentence Perspective' in the System of Linguistic Description." In </w:t>
      </w:r>
      <w:r w:rsidRPr="00CA6E61">
        <w:rPr>
          <w:i/>
          <w:lang w:val="en-US"/>
        </w:rPr>
        <w:t>Papers on Functional Sentence Perspective.</w:t>
      </w:r>
      <w:r w:rsidRPr="00CA6E61">
        <w:rPr>
          <w:lang w:val="en-US"/>
        </w:rPr>
        <w:t xml:space="preserve"> Ed. F. Dane</w:t>
      </w:r>
      <w:r w:rsidRPr="00CA6E61">
        <w:rPr>
          <w:rFonts w:ascii="Czech plus" w:hAnsi="Czech plus"/>
          <w:lang w:val="en-US"/>
        </w:rPr>
        <w:t>ß</w:t>
      </w:r>
      <w:r w:rsidRPr="00CA6E61">
        <w:rPr>
          <w:sz w:val="20"/>
          <w:lang w:val="en-US"/>
        </w:rPr>
        <w:t>.</w:t>
      </w:r>
      <w:r w:rsidRPr="00CA6E61">
        <w:rPr>
          <w:lang w:val="en-US"/>
        </w:rPr>
        <w:t xml:space="preserve"> The Hague: Mouton, 1974. 43-53.</w:t>
      </w:r>
    </w:p>
    <w:p w14:paraId="6741A8A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Hammond, M., </w:t>
      </w:r>
      <w:r w:rsidRPr="00CA6E61">
        <w:rPr>
          <w:i/>
          <w:lang w:val="en-US"/>
        </w:rPr>
        <w:t>et al.</w:t>
      </w:r>
      <w:r w:rsidRPr="00CA6E61">
        <w:rPr>
          <w:lang w:val="en-US"/>
        </w:rPr>
        <w:t xml:space="preserve">, eds. </w:t>
      </w:r>
      <w:r w:rsidRPr="00CA6E61">
        <w:rPr>
          <w:i/>
          <w:lang w:val="en-US"/>
        </w:rPr>
        <w:t>Studies in Syntactic Typology</w:t>
      </w:r>
      <w:r w:rsidRPr="00CA6E61">
        <w:rPr>
          <w:lang w:val="en-US"/>
        </w:rPr>
        <w:t>. Amsterdam and Philadelphia: John Benjamins, 1988.</w:t>
      </w:r>
    </w:p>
    <w:p w14:paraId="5CF113F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Hawkins, Roger. </w:t>
      </w:r>
      <w:r w:rsidRPr="00CA6E61">
        <w:rPr>
          <w:i/>
          <w:lang w:val="en-US"/>
        </w:rPr>
        <w:t>Second Language Syntax: A Generative Introduction.</w:t>
      </w:r>
      <w:r w:rsidRPr="00CA6E61">
        <w:rPr>
          <w:lang w:val="en-US"/>
        </w:rPr>
        <w:t xml:space="preserve"> Oxford: Blackwell, 2000.</w:t>
      </w:r>
    </w:p>
    <w:p w14:paraId="2798EFFC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Heny, Frank W., and Helmut Schnelle, eds. </w:t>
      </w:r>
      <w:r w:rsidRPr="00CA6E61">
        <w:rPr>
          <w:i/>
          <w:lang w:val="en-US"/>
        </w:rPr>
        <w:t>Syntax and Semantics, vol. 10: Selections from the Third Groningen Round Table.</w:t>
      </w:r>
      <w:r w:rsidRPr="00CA6E61">
        <w:rPr>
          <w:lang w:val="en-US"/>
        </w:rPr>
        <w:t xml:space="preserve">  New York: Academic Press. </w:t>
      </w:r>
    </w:p>
    <w:p w14:paraId="313B61E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Hornstein, Norbert. </w:t>
      </w:r>
      <w:r w:rsidRPr="00CA6E61">
        <w:rPr>
          <w:i/>
          <w:lang w:val="en-US"/>
        </w:rPr>
        <w:t>Move! A Minimalist Theory of Construal.</w:t>
      </w:r>
      <w:r w:rsidRPr="00CA6E61">
        <w:rPr>
          <w:lang w:val="en-US"/>
        </w:rPr>
        <w:t xml:space="preserve"> (Generative Syntax). Oxford: Blackwell, 2000.</w:t>
      </w:r>
    </w:p>
    <w:p w14:paraId="4E289099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Huck, G. J., and A. E. Ojeda , eds. </w:t>
      </w:r>
      <w:r w:rsidRPr="00CA6E61">
        <w:rPr>
          <w:i/>
          <w:lang w:val="en-US"/>
        </w:rPr>
        <w:t>Discontinuous Constituency</w:t>
      </w:r>
      <w:r w:rsidRPr="00CA6E61">
        <w:rPr>
          <w:lang w:val="en-US"/>
        </w:rPr>
        <w:t>. (Syntax and Semantics 20). San Diego: Academic Press, 1987.</w:t>
      </w:r>
    </w:p>
    <w:p w14:paraId="05400CB6" w14:textId="77777777" w:rsidR="00475FEB" w:rsidRDefault="00475FEB">
      <w:r w:rsidRPr="00CA6E61">
        <w:rPr>
          <w:lang w:val="en-US"/>
        </w:rPr>
        <w:t xml:space="preserve">Hudson, Richard A. "A Spectator's Guide to Syntactic Theories." </w:t>
      </w:r>
      <w:r>
        <w:rPr>
          <w:i/>
        </w:rPr>
        <w:t>Links and Letters</w:t>
      </w:r>
      <w:r>
        <w:t xml:space="preserve"> 1 (1994): 25-50.</w:t>
      </w:r>
    </w:p>
    <w:p w14:paraId="05344E67" w14:textId="77777777" w:rsidR="00475FEB" w:rsidRPr="00D426D4" w:rsidRDefault="00475FEB" w:rsidP="00475FEB">
      <w:pPr>
        <w:ind w:left="709" w:hanging="709"/>
        <w:rPr>
          <w:spacing w:val="-3"/>
          <w:szCs w:val="24"/>
        </w:rPr>
      </w:pPr>
      <w:r>
        <w:t xml:space="preserve">Iñigo Mora, Isabel M. </w:t>
      </w:r>
      <w:r w:rsidRPr="00D426D4">
        <w:rPr>
          <w:szCs w:val="24"/>
          <w:lang w:val="es-ES"/>
        </w:rPr>
        <w:t>"</w:t>
      </w:r>
      <w:r w:rsidRPr="00D426D4">
        <w:rPr>
          <w:spacing w:val="-3"/>
          <w:szCs w:val="24"/>
        </w:rPr>
        <w:t xml:space="preserve">Lo pragmático y lo sintáctico: hacia un modelo de integración" Ch. 6 of </w:t>
      </w:r>
      <w:r w:rsidRPr="00D426D4">
        <w:rPr>
          <w:i/>
          <w:spacing w:val="-3"/>
          <w:szCs w:val="24"/>
        </w:rPr>
        <w:t>Gramática y Pragmática</w:t>
      </w:r>
      <w:r w:rsidRPr="00D426D4">
        <w:rPr>
          <w:spacing w:val="-3"/>
          <w:szCs w:val="24"/>
        </w:rPr>
        <w:t>. Ed. M. Martínez Vázquez. Huelva: Grupo de Investigación Gramática Contrastiva, 1997.</w:t>
      </w:r>
    </w:p>
    <w:p w14:paraId="42B0864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Jacobs, Joachim, et al., eds. </w:t>
      </w:r>
      <w:r w:rsidRPr="00CA6E61">
        <w:rPr>
          <w:i/>
          <w:lang w:val="en-US"/>
        </w:rPr>
        <w:t>Syntax: Ein internationales Handbuch zeitgenössischer Forschung / An International Handbook of Contemporary Research.</w:t>
      </w:r>
      <w:r w:rsidRPr="00CA6E61">
        <w:rPr>
          <w:lang w:val="en-US"/>
        </w:rPr>
        <w:t xml:space="preserve"> Vol.1. (Handbücher zur Sprach- und Kommunikations-wissenschaft 9.1). Berlin: de Gruyter, 1993.</w:t>
      </w:r>
    </w:p>
    <w:p w14:paraId="091D43B8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Jacobson, P. "Phrase Structure, Grammatical Relations, and Discontinuous Constituents." In </w:t>
      </w:r>
      <w:r w:rsidRPr="00CA6E61">
        <w:rPr>
          <w:i/>
          <w:lang w:val="en-US"/>
        </w:rPr>
        <w:t>Syntax and Semantics 20: Discontinuous Constituency</w:t>
      </w:r>
      <w:r w:rsidRPr="00CA6E61">
        <w:rPr>
          <w:lang w:val="en-US"/>
        </w:rPr>
        <w:t>. Ed. G. J. Huck and A. E. Ojeda. San Diego: Academic Press, 1987. 27-69.</w:t>
      </w:r>
    </w:p>
    <w:p w14:paraId="42BB941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Jacobson, P., and G. Pullum, eds. </w:t>
      </w:r>
      <w:r w:rsidRPr="00CA6E61">
        <w:rPr>
          <w:i/>
          <w:lang w:val="en-US"/>
        </w:rPr>
        <w:t>The Nature of Syntactic Representation.</w:t>
      </w:r>
      <w:r w:rsidRPr="00CA6E61">
        <w:rPr>
          <w:lang w:val="en-US"/>
        </w:rPr>
        <w:t xml:space="preserve"> Dordrecht: Reidel, 1982.</w:t>
      </w:r>
    </w:p>
    <w:p w14:paraId="312D945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Jespersen, Otto. </w:t>
      </w:r>
      <w:r w:rsidRPr="00CA6E61">
        <w:rPr>
          <w:i/>
          <w:lang w:val="en-US"/>
        </w:rPr>
        <w:t>Analytic Syntax.</w:t>
      </w:r>
      <w:r w:rsidRPr="00CA6E61">
        <w:rPr>
          <w:lang w:val="en-US"/>
        </w:rPr>
        <w:t xml:space="preserve"> 1937.</w:t>
      </w:r>
    </w:p>
    <w:p w14:paraId="3CA1BBB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Kac, Michael B. "Places and Positions: Elements of an Intuitive Syntax." In </w:t>
      </w:r>
      <w:r w:rsidRPr="00CA6E61">
        <w:rPr>
          <w:i/>
          <w:lang w:val="en-US"/>
        </w:rPr>
        <w:t>The Linguist's Linguist: A Collection of Papers in Honour of Alexis Manaster Ramer.</w:t>
      </w:r>
      <w:r w:rsidRPr="00CA6E61">
        <w:rPr>
          <w:lang w:val="en-US"/>
        </w:rPr>
        <w:t xml:space="preserve"> Ed. Fabrice Cavoto. 2 vols. Munich: Lincom Europa.</w:t>
      </w:r>
    </w:p>
    <w:p w14:paraId="23AAD54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lastRenderedPageBreak/>
        <w:t xml:space="preserve">Karimi, Simin, ed. </w:t>
      </w:r>
      <w:r w:rsidRPr="00CA6E61">
        <w:rPr>
          <w:i/>
          <w:lang w:val="en-US"/>
        </w:rPr>
        <w:t>Word Order and Scrambling.</w:t>
      </w:r>
      <w:r w:rsidRPr="00CA6E61">
        <w:rPr>
          <w:lang w:val="en-US"/>
        </w:rPr>
        <w:t xml:space="preserve"> (Explaining Linguistics). Oxford: Blackwell, 2002.</w:t>
      </w:r>
    </w:p>
    <w:p w14:paraId="6BC44241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Kempson, Ruth, Wilfried Meyer-Viol, and Dov Gabbay. </w:t>
      </w:r>
      <w:r w:rsidRPr="00CA6E61">
        <w:rPr>
          <w:i/>
          <w:lang w:val="en-US"/>
        </w:rPr>
        <w:t>Dynamic Syntax: The Flow of Language Understanding.</w:t>
      </w:r>
      <w:r w:rsidRPr="00CA6E61">
        <w:rPr>
          <w:lang w:val="en-US"/>
        </w:rPr>
        <w:t xml:space="preserve"> Oxford: Blackwell, 2000.</w:t>
      </w:r>
    </w:p>
    <w:p w14:paraId="632EAC6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Kenneally, Christine. </w:t>
      </w:r>
      <w:r w:rsidRPr="00CA6E61">
        <w:rPr>
          <w:i/>
          <w:lang w:val="en-US"/>
        </w:rPr>
        <w:t>The First Word: The Search for the Origins of Language.</w:t>
      </w:r>
      <w:r w:rsidRPr="00CA6E61">
        <w:rPr>
          <w:lang w:val="en-US"/>
        </w:rPr>
        <w:t xml:space="preserve"> USA: Viking Penguin, 2007.</w:t>
      </w:r>
    </w:p>
    <w:p w14:paraId="1099B255" w14:textId="77777777" w:rsidR="00475FEB" w:rsidRPr="00CA6E61" w:rsidRDefault="00475FEB">
      <w:pPr>
        <w:rPr>
          <w:b/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The First Word: The Search for the Origins of Language.</w:t>
      </w:r>
      <w:r w:rsidRPr="00CA6E61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735B2D7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Kiefer, F., ed. </w:t>
      </w:r>
      <w:r w:rsidRPr="00CA6E61">
        <w:rPr>
          <w:i/>
          <w:lang w:val="en-US"/>
        </w:rPr>
        <w:t>Studies in Syntax and Semantics.</w:t>
      </w:r>
      <w:r w:rsidRPr="00CA6E61">
        <w:rPr>
          <w:lang w:val="en-US"/>
        </w:rPr>
        <w:t xml:space="preserve"> Dordrecht: Reidel.</w:t>
      </w:r>
    </w:p>
    <w:p w14:paraId="0BEBE5C1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Kimball, J. P., ed. </w:t>
      </w:r>
      <w:r w:rsidRPr="00CA6E61">
        <w:rPr>
          <w:i/>
          <w:lang w:val="en-US"/>
        </w:rPr>
        <w:t>Syntax and Semantics</w:t>
      </w:r>
      <w:r w:rsidRPr="00CA6E61">
        <w:rPr>
          <w:lang w:val="en-US"/>
        </w:rPr>
        <w:t xml:space="preserve"> vol. 2. New York: Seminar Press, 1973. </w:t>
      </w:r>
    </w:p>
    <w:p w14:paraId="73D9E78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Kuno, Susumu. "Three Perspectives in the Functional Approach to Syntax." In </w:t>
      </w:r>
      <w:r w:rsidRPr="00CA6E61">
        <w:rPr>
          <w:i/>
          <w:lang w:val="en-US"/>
        </w:rPr>
        <w:t>Papers from the Parasession on Functionalism.</w:t>
      </w:r>
      <w:r w:rsidRPr="00CA6E61">
        <w:rPr>
          <w:lang w:val="en-US"/>
        </w:rPr>
        <w:t xml:space="preserve"> Ed. R. E. Grossman </w:t>
      </w:r>
      <w:r w:rsidRPr="00CA6E61">
        <w:rPr>
          <w:i/>
          <w:lang w:val="en-US"/>
        </w:rPr>
        <w:t>et al.</w:t>
      </w:r>
      <w:r w:rsidRPr="00CA6E61">
        <w:rPr>
          <w:lang w:val="en-US"/>
        </w:rPr>
        <w:t xml:space="preserve"> Chicago: Linguistic Society, 1975. 276-336.</w:t>
      </w:r>
    </w:p>
    <w:p w14:paraId="09939AF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_____, ed. </w:t>
      </w:r>
      <w:r w:rsidRPr="00CA6E61">
        <w:rPr>
          <w:i/>
          <w:lang w:val="en-US"/>
        </w:rPr>
        <w:t>Harvard Studies in Syntax and Semantics.</w:t>
      </w:r>
      <w:r w:rsidRPr="00CA6E61">
        <w:rPr>
          <w:lang w:val="en-US"/>
        </w:rPr>
        <w:t xml:space="preserve"> Cambridge (MA): Harvard UP, 1957.</w:t>
      </w:r>
    </w:p>
    <w:p w14:paraId="7EAC60F9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Lakoff, George. </w:t>
      </w:r>
      <w:r w:rsidRPr="00CA6E61">
        <w:rPr>
          <w:i/>
          <w:lang w:val="en-US"/>
        </w:rPr>
        <w:t>Irregularity in Syntax.</w:t>
      </w:r>
      <w:r w:rsidRPr="00CA6E61">
        <w:rPr>
          <w:lang w:val="en-US"/>
        </w:rPr>
        <w:t xml:space="preserve"> New York: Holt, 1970.</w:t>
      </w:r>
    </w:p>
    <w:p w14:paraId="36112499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Langacker, Ronald W. "Observations and Speculations on Subjectivity." In </w:t>
      </w:r>
      <w:r w:rsidRPr="00CA6E61">
        <w:rPr>
          <w:i/>
          <w:lang w:val="en-US"/>
        </w:rPr>
        <w:t>Iconicity in Syntax.</w:t>
      </w:r>
      <w:r w:rsidRPr="00CA6E61">
        <w:rPr>
          <w:lang w:val="en-US"/>
        </w:rPr>
        <w:t xml:space="preserve"> Ed. John Haiman. Amsterdam: Benjamins, 1985. 109-50.</w:t>
      </w:r>
    </w:p>
    <w:p w14:paraId="4AB5CA0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"Subjectification." </w:t>
      </w:r>
      <w:r w:rsidRPr="00CA6E61">
        <w:rPr>
          <w:i/>
          <w:lang w:val="en-US"/>
        </w:rPr>
        <w:t>Cognitive Linguistics</w:t>
      </w:r>
      <w:r w:rsidRPr="00CA6E61">
        <w:rPr>
          <w:lang w:val="en-US"/>
        </w:rPr>
        <w:t xml:space="preserve"> 1.1 (1990): 5-38.</w:t>
      </w:r>
    </w:p>
    <w:p w14:paraId="3B14ADE9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LaPolla, Randy J., and Robert D. Van Valin, Jr. </w:t>
      </w:r>
      <w:r w:rsidRPr="00CA6E61">
        <w:rPr>
          <w:i/>
          <w:lang w:val="en-US"/>
        </w:rPr>
        <w:t>Syntax: Structure, Meaning, and Function.</w:t>
      </w:r>
      <w:r w:rsidRPr="00CA6E61">
        <w:rPr>
          <w:lang w:val="en-US"/>
        </w:rPr>
        <w:t xml:space="preserve"> Cambridge: Cambridge UP, 1997.</w:t>
      </w:r>
    </w:p>
    <w:p w14:paraId="23609A0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Lasnik, Howard. "Syntax." In </w:t>
      </w:r>
      <w:r w:rsidRPr="00CA6E61">
        <w:rPr>
          <w:i/>
          <w:lang w:val="en-US"/>
        </w:rPr>
        <w:t>Language.</w:t>
      </w:r>
      <w:r w:rsidRPr="00CA6E61">
        <w:rPr>
          <w:lang w:val="en-US"/>
        </w:rPr>
        <w:t xml:space="preserve"> Ed. D. N. Osherson and H. Lasnik. Cambridge (MA): MIT Press, 1990.</w:t>
      </w:r>
    </w:p>
    <w:p w14:paraId="4C0235A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Minimalist Analysis.</w:t>
      </w:r>
      <w:r w:rsidRPr="00CA6E61">
        <w:rPr>
          <w:lang w:val="en-US"/>
        </w:rPr>
        <w:t xml:space="preserve"> (Generative Syntax). Oxford: Blackwell, 1999.</w:t>
      </w:r>
    </w:p>
    <w:p w14:paraId="0BD1B84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Lasnik, Howard, and Juan Uriagereka. </w:t>
      </w:r>
      <w:r w:rsidRPr="00CA6E61">
        <w:rPr>
          <w:i/>
          <w:lang w:val="en-US"/>
        </w:rPr>
        <w:t>A Course in GB Syntax..</w:t>
      </w:r>
      <w:r w:rsidRPr="00CA6E61">
        <w:rPr>
          <w:lang w:val="en-US"/>
        </w:rPr>
        <w:t xml:space="preserve"> Cambridge (MA): MIT Press, 1988.</w:t>
      </w:r>
    </w:p>
    <w:p w14:paraId="0796C5B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Lasnik, Howard, Juan Uriagereka, Cedrick Boeckx. </w:t>
      </w:r>
      <w:r w:rsidRPr="00CA6E61">
        <w:rPr>
          <w:i/>
          <w:lang w:val="en-US"/>
        </w:rPr>
        <w:t>A Course in Minimalist Syntax</w:t>
      </w:r>
      <w:r w:rsidRPr="00CA6E61">
        <w:rPr>
          <w:lang w:val="en-US"/>
        </w:rPr>
        <w:t xml:space="preserve">. Malden (MA): Blackwell, 2005. </w:t>
      </w:r>
    </w:p>
    <w:p w14:paraId="3E2B11F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Lehmann, Christian, Yong-Min Shin and Elisabeth Verhoeven. </w:t>
      </w:r>
      <w:r w:rsidRPr="00CA6E61">
        <w:rPr>
          <w:i/>
          <w:lang w:val="en-US"/>
        </w:rPr>
        <w:t>Direkte und indirekte Partizipation: Zur Typologie der sprachlichen Repräsantation konzeptueller Relationen.</w:t>
      </w:r>
      <w:r w:rsidRPr="00CA6E61">
        <w:rPr>
          <w:lang w:val="en-US"/>
        </w:rPr>
        <w:t xml:space="preserve"> (Lincom Studies in Language Typology 4). Munich: Lincom Europa. (Yucatec, German, Bété, Vietnamese, Tamil Turkish, Wardaman, Samoan).</w:t>
      </w:r>
    </w:p>
    <w:p w14:paraId="155CCB1C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Person Prominence and Relation Prominence: On the Typology of Syntactic Relations with Special Reference to Yucatec Maya.</w:t>
      </w:r>
      <w:r w:rsidRPr="00CA6E61">
        <w:rPr>
          <w:lang w:val="en-US"/>
        </w:rPr>
        <w:t xml:space="preserve"> </w:t>
      </w:r>
      <w:r w:rsidRPr="00CA6E61">
        <w:rPr>
          <w:lang w:val="en-US"/>
        </w:rPr>
        <w:lastRenderedPageBreak/>
        <w:t>(Lincom Studies in Theoretical Linguistics 17).</w:t>
      </w:r>
      <w:r w:rsidRPr="00CA6E61">
        <w:rPr>
          <w:i/>
          <w:lang w:val="en-US"/>
        </w:rPr>
        <w:t xml:space="preserve"> </w:t>
      </w:r>
      <w:r w:rsidRPr="00CA6E61">
        <w:rPr>
          <w:lang w:val="en-US"/>
        </w:rPr>
        <w:t>Munich: Lincom Europa.</w:t>
      </w:r>
    </w:p>
    <w:p w14:paraId="23E8A24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Levine, Robert D. and Georgia M. Green. </w:t>
      </w:r>
      <w:r w:rsidRPr="00CA6E61">
        <w:rPr>
          <w:i/>
          <w:lang w:val="en-US"/>
        </w:rPr>
        <w:t>Studies in Contemporary Phrase Structure Grammar.</w:t>
      </w:r>
      <w:r w:rsidRPr="00CA6E61">
        <w:rPr>
          <w:lang w:val="en-US"/>
        </w:rPr>
        <w:t xml:space="preserve"> Cambridge: Cambridge UP, 2000.</w:t>
      </w:r>
    </w:p>
    <w:p w14:paraId="2EA54A1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Li, C. N., ed. </w:t>
      </w:r>
      <w:r w:rsidRPr="00CA6E61">
        <w:rPr>
          <w:i/>
          <w:lang w:val="en-US"/>
        </w:rPr>
        <w:t>Mechanisms of Syntactic Change</w:t>
      </w:r>
      <w:r w:rsidRPr="00CA6E61">
        <w:rPr>
          <w:lang w:val="en-US"/>
        </w:rPr>
        <w:t xml:space="preserve">. Austin: U of Texas Press, 1977. </w:t>
      </w:r>
    </w:p>
    <w:p w14:paraId="161924B6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Lieb, Hans-Heinrich. </w:t>
      </w:r>
      <w:r w:rsidRPr="00CA6E61">
        <w:rPr>
          <w:i/>
          <w:lang w:val="en-US"/>
        </w:rPr>
        <w:t>Vorlesungen zur Sprachtheorie: Syntax, Semantik, Morphologie, Wintersemester 1975/76. Einleitung: Allgemeine Orientierung; Teil I: Syntax.</w:t>
      </w:r>
      <w:r w:rsidRPr="00CA6E61">
        <w:rPr>
          <w:lang w:val="en-US"/>
        </w:rPr>
        <w:t xml:space="preserve"> Berlin: Freie Universität, Fachbereich Germanistik, 1976. [Mimeo].</w:t>
      </w:r>
    </w:p>
    <w:p w14:paraId="5DA21C5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"Surface Syntax as a Basis for Semantics." In </w:t>
      </w:r>
      <w:r w:rsidRPr="00CA6E61">
        <w:rPr>
          <w:i/>
          <w:lang w:val="en-US"/>
        </w:rPr>
        <w:t xml:space="preserve">The Third LACUS Forum. </w:t>
      </w:r>
      <w:r w:rsidRPr="00CA6E61">
        <w:rPr>
          <w:lang w:val="en-US"/>
        </w:rPr>
        <w:t>Ed. Robert J. Di Pietro and Eduard L. Blansitt, Jr. Columbia (SC): Hornbeam Press, 1977. 405-412.</w:t>
      </w:r>
    </w:p>
    <w:p w14:paraId="2F26986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"Einleitung: Zum Stand der Syntaxforschung." In </w:t>
      </w:r>
      <w:r w:rsidRPr="00CA6E61">
        <w:rPr>
          <w:i/>
          <w:lang w:val="en-US"/>
        </w:rPr>
        <w:t>Oberflächensyntax und Semantik. Symposium anläßlich der Ersten Jahrestagung der Deutschen Gesellschaft für Sprachwissenschaft (Tübingen, 28.2.-2.3.1979).</w:t>
      </w:r>
      <w:r w:rsidRPr="00CA6E61">
        <w:rPr>
          <w:lang w:val="en-US"/>
        </w:rPr>
        <w:t xml:space="preserve"> Ed. Hans-Heinrich Lieb. Tübingen: Niemeyer, 1980. 1-8.</w:t>
      </w:r>
    </w:p>
    <w:p w14:paraId="76B1EDA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"Oberflächensyntax und Bedeutung: Erwiderung." In </w:t>
      </w:r>
      <w:r w:rsidRPr="00CA6E61">
        <w:rPr>
          <w:i/>
          <w:lang w:val="en-US"/>
        </w:rPr>
        <w:t>Oberflächensyntax und Semantik. Symposium anläßlich der Ersten Jahrestagung der Deutschen Gesellschaft für Sprachwissenschaft (Tübingen, 28.2.-2.3.1979).</w:t>
      </w:r>
      <w:r w:rsidRPr="00CA6E61">
        <w:rPr>
          <w:lang w:val="en-US"/>
        </w:rPr>
        <w:t xml:space="preserve"> Ed. Hans-Heinrich Lieb. Tübingen: Niemeyer, 1980. 122-124.</w:t>
      </w:r>
    </w:p>
    <w:p w14:paraId="22F7F78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"Segment und Intonation: Zur phonologischen Basis von Syntax und Morphologie." In </w:t>
      </w:r>
      <w:r w:rsidRPr="00CA6E61">
        <w:rPr>
          <w:i/>
          <w:lang w:val="en-US"/>
        </w:rPr>
        <w:t>Oberflächensyntax und Semantik. Symposium anläßlich der Ersten Jahrestagung der Deutschen Gesellschaft für Sprachwissenschaft (Tübingen, 28.2.-2.3.1979).</w:t>
      </w:r>
      <w:r w:rsidRPr="00CA6E61">
        <w:rPr>
          <w:lang w:val="en-US"/>
        </w:rPr>
        <w:t xml:space="preserve"> Ed. Hans-Heinrich Lieb. Tübingen: Niemeyer, 1980. 134-150.</w:t>
      </w:r>
    </w:p>
    <w:p w14:paraId="1DDF4B9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"Syntactic meanings." In </w:t>
      </w:r>
      <w:r w:rsidRPr="00CA6E61">
        <w:rPr>
          <w:i/>
          <w:lang w:val="en-US"/>
        </w:rPr>
        <w:t xml:space="preserve">Speech Act Theory and Pragmatics. </w:t>
      </w:r>
      <w:r w:rsidRPr="00CA6E61">
        <w:rPr>
          <w:lang w:val="en-US"/>
        </w:rPr>
        <w:t xml:space="preserve">Ed. John R. Searle, Ferenc Kiefer and Manfred Bierwisch. (Synthese Language Library 10). Dordrecht: Reidel, 1980. 121-153. </w:t>
      </w:r>
    </w:p>
    <w:p w14:paraId="1A62872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"Syntactic meanings." In </w:t>
      </w:r>
      <w:r w:rsidRPr="00CA6E61">
        <w:rPr>
          <w:i/>
          <w:lang w:val="en-US"/>
        </w:rPr>
        <w:t>Formale Methoden in der Linguistik.</w:t>
      </w:r>
      <w:r w:rsidRPr="00CA6E61">
        <w:rPr>
          <w:lang w:val="en-US"/>
        </w:rPr>
        <w:t xml:space="preserve"> Ed. Hans Jürgen Eikmeyer. (Materialien des Universitätsschwerpunktes Mathematisierung der Einzelwissenschaft, 17). Bielefeld: Universität Bielefeld. 1-43.</w:t>
      </w:r>
    </w:p>
    <w:p w14:paraId="50E82468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"Words as syntactic paradigms." In </w:t>
      </w:r>
      <w:r w:rsidRPr="00CA6E61">
        <w:rPr>
          <w:i/>
          <w:lang w:val="en-US"/>
        </w:rPr>
        <w:t>Wege zur Universalienforschung. Sprachwissenschaftliche Beiträge zum 60. Geburtstag von Hansjakob Seiler.</w:t>
      </w:r>
      <w:r w:rsidRPr="00CA6E61">
        <w:rPr>
          <w:lang w:val="en-US"/>
        </w:rPr>
        <w:t xml:space="preserve"> Ed. Gunter Brettschneider and Chr. Lehmann. Tübingen: Narr, 1980. 115-123.</w:t>
      </w:r>
    </w:p>
    <w:p w14:paraId="74C994E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"Zur semantischen Rechtfertigung syntaktischer Beschreibungen." In </w:t>
      </w:r>
      <w:r w:rsidRPr="00CA6E61">
        <w:rPr>
          <w:i/>
          <w:lang w:val="en-US"/>
        </w:rPr>
        <w:t xml:space="preserve">Empirische Rechtfertigung von Syntaxen. Beiträge zum Wuppertaler Colloquium von 25.-29. September </w:t>
      </w:r>
      <w:r w:rsidRPr="00CA6E61">
        <w:rPr>
          <w:i/>
          <w:lang w:val="en-US"/>
        </w:rPr>
        <w:lastRenderedPageBreak/>
        <w:t>1978.</w:t>
      </w:r>
      <w:r w:rsidRPr="00CA6E61">
        <w:rPr>
          <w:lang w:val="en-US"/>
        </w:rPr>
        <w:t xml:space="preserve"> Ed. Danièle Clément. (Gesamthochschule Wuppertal Schriftenreihe Linguistik 3).Bonn: Bouvier, 1980. 193-211. </w:t>
      </w:r>
    </w:p>
    <w:p w14:paraId="74633E8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"Is There a Semantic Motivation for Syntactic Relations? Remarks on Vennemann's 'Remarks on Grammatical Relations'." In </w:t>
      </w:r>
      <w:r w:rsidRPr="00CA6E61">
        <w:rPr>
          <w:i/>
          <w:lang w:val="en-US"/>
        </w:rPr>
        <w:t>Linguistics in the Morning Calm. Selected papers from SICOL-1981.</w:t>
      </w:r>
      <w:r w:rsidRPr="00CA6E61">
        <w:rPr>
          <w:lang w:val="en-US"/>
        </w:rPr>
        <w:t xml:space="preserve"> Ed. I. S. Yang for the Linguistic Society of Korea. Seoul: Hanshin, 1982. 269-273.</w:t>
      </w:r>
    </w:p>
    <w:p w14:paraId="1E63D489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"Syntax and Linguistic Variation: Orientation." In </w:t>
      </w:r>
      <w:r w:rsidRPr="00CA6E61">
        <w:rPr>
          <w:i/>
          <w:lang w:val="en-US"/>
        </w:rPr>
        <w:t>Syntax: Ein internationales Handbuch zeitgenössischer Forschung / An International Handbook of Contemporary Research.</w:t>
      </w:r>
      <w:r w:rsidRPr="00CA6E61">
        <w:rPr>
          <w:lang w:val="en-US"/>
        </w:rPr>
        <w:t xml:space="preserve"> Vol.1. Ed. Joachim Jacobs et al. (Handbücher zur Sprach- und Kommunikationswissenschaft 9.1). Berlin: de Gruyter, 1993. 118-129.</w:t>
      </w:r>
    </w:p>
    <w:p w14:paraId="76DD447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_____, ed. </w:t>
      </w:r>
      <w:r w:rsidRPr="00CA6E61">
        <w:rPr>
          <w:i/>
          <w:lang w:val="en-US"/>
        </w:rPr>
        <w:t>Oberflächensyntax und Semantik. Symposium anläßlich der Ersten Jahrestagung der Deutschen Gesellschaft für Sprachwissenschaft (Tübingen, 28.2.-2.3.1979).</w:t>
      </w:r>
      <w:r w:rsidRPr="00CA6E61">
        <w:rPr>
          <w:lang w:val="en-US"/>
        </w:rPr>
        <w:t xml:space="preserve"> (Linguistische Arbeiten 93). Tübingen: Niemeyer, 1980. </w:t>
      </w:r>
    </w:p>
    <w:p w14:paraId="21995C8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Lightfoot, David. "Syntactic Change and the Autonomy Thesis." </w:t>
      </w:r>
      <w:r w:rsidRPr="00CA6E61">
        <w:rPr>
          <w:i/>
          <w:lang w:val="en-US"/>
        </w:rPr>
        <w:t xml:space="preserve">Journal of Linguistics </w:t>
      </w:r>
      <w:r w:rsidRPr="00CA6E61">
        <w:rPr>
          <w:lang w:val="en-US"/>
        </w:rPr>
        <w:t>13 (1977): 191-216.</w:t>
      </w:r>
    </w:p>
    <w:p w14:paraId="137EACB0" w14:textId="77777777" w:rsidR="00475FEB" w:rsidRDefault="00475FEB"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Principles of Diachronic Syntax.</w:t>
      </w:r>
      <w:r w:rsidRPr="00CA6E61">
        <w:rPr>
          <w:lang w:val="en-US"/>
        </w:rPr>
        <w:t xml:space="preserve"> </w:t>
      </w:r>
      <w:r>
        <w:t>Cambridge: Cambridge UP, 1978.</w:t>
      </w:r>
    </w:p>
    <w:p w14:paraId="7DB39E05" w14:textId="77777777" w:rsidR="00475FEB" w:rsidRDefault="00475FEB">
      <w:r>
        <w:t xml:space="preserve">_____. "El cambio sintáctico." In </w:t>
      </w:r>
      <w:r>
        <w:rPr>
          <w:i/>
        </w:rPr>
        <w:t xml:space="preserve">Panorama de la lingüística moderna de la Universidad de Cambridge, 1: Teoría lingüística: Fundamentos. </w:t>
      </w:r>
      <w:r>
        <w:t>Ed. F. J. Newmeyer. Madrid: Visor, 1990. 353-76.*</w:t>
      </w:r>
    </w:p>
    <w:p w14:paraId="6EC22DF5" w14:textId="77777777" w:rsidR="00475FEB" w:rsidRPr="00CA6E61" w:rsidRDefault="00475FEB">
      <w:pPr>
        <w:ind w:left="709" w:hanging="709"/>
        <w:rPr>
          <w:lang w:val="en-US"/>
        </w:rPr>
      </w:pPr>
      <w:r>
        <w:t xml:space="preserve">Longa Martínez, Víctor. "Una panorámica sobre la restricción conservadora de la estructura." </w:t>
      </w:r>
      <w:r w:rsidRPr="00CA6E61">
        <w:rPr>
          <w:i/>
          <w:lang w:val="en-US"/>
        </w:rPr>
        <w:t>Cuadernos de Investigación Filológica</w:t>
      </w:r>
      <w:r w:rsidRPr="00CA6E61">
        <w:rPr>
          <w:lang w:val="en-US"/>
        </w:rPr>
        <w:t xml:space="preserve"> 21-22 (1995-1996): 155-72.*</w:t>
      </w:r>
    </w:p>
    <w:p w14:paraId="1D35765D" w14:textId="37D92E9A" w:rsidR="00286C84" w:rsidRDefault="00286C84" w:rsidP="00286C84">
      <w:pPr>
        <w:rPr>
          <w:lang w:val="en-US"/>
        </w:rPr>
      </w:pPr>
      <w:r>
        <w:rPr>
          <w:lang w:val="en-US"/>
        </w:rPr>
        <w:t xml:space="preserve">Lyons, John. "6. Grammatical Structure."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209-69.* (Immediate Constituents – Phrase-Structure Grammars – Categorial Grammars – Exocentric and Endocentric Constructions – Context-sensitive Grammars – Transformational Grammar).</w:t>
      </w:r>
    </w:p>
    <w:p w14:paraId="1BDFE441" w14:textId="77777777" w:rsidR="00426C3E" w:rsidRDefault="00426C3E" w:rsidP="00426C3E">
      <w:pPr>
        <w:rPr>
          <w:lang w:val="en-US"/>
        </w:rPr>
      </w:pPr>
      <w:r>
        <w:rPr>
          <w:lang w:val="en-US"/>
        </w:rPr>
        <w:t xml:space="preserve">_____. "8. Grammatical Functions."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334-99.* (Subject, Predicate and Adjunct – Transitivity and Ergativity – Voice – Existential, Locative and Possessive Constructions).</w:t>
      </w:r>
    </w:p>
    <w:p w14:paraId="2A6A11D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Malchukov, Andrej L.</w:t>
      </w:r>
      <w:r w:rsidRPr="00CA6E61">
        <w:rPr>
          <w:i/>
          <w:lang w:val="en-US"/>
        </w:rPr>
        <w:t xml:space="preserve"> Dependency Reversal in Non-Attributive Constructions: Towards a Typology.</w:t>
      </w:r>
      <w:r w:rsidRPr="00CA6E61">
        <w:rPr>
          <w:lang w:val="en-US"/>
        </w:rPr>
        <w:t xml:space="preserve"> (Lincom Studies in Language Typology 3). Munich: Lincom Europa.</w:t>
      </w:r>
    </w:p>
    <w:p w14:paraId="423BD028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lastRenderedPageBreak/>
        <w:t xml:space="preserve">Marchand, Hans. </w:t>
      </w:r>
      <w:r w:rsidRPr="00CA6E61">
        <w:rPr>
          <w:i/>
          <w:lang w:val="en-US"/>
        </w:rPr>
        <w:t xml:space="preserve">Studies in Syntax and Word-Formation. Selected Articles. </w:t>
      </w:r>
      <w:r w:rsidRPr="00CA6E61">
        <w:rPr>
          <w:lang w:val="en-US"/>
        </w:rPr>
        <w:t>Ed.Dieter Kastovsky. München: Fink, 1974.</w:t>
      </w:r>
    </w:p>
    <w:p w14:paraId="0BAD60F5" w14:textId="77777777" w:rsidR="00475FEB" w:rsidRPr="00CA6E61" w:rsidRDefault="00475FEB">
      <w:pPr>
        <w:tabs>
          <w:tab w:val="left" w:pos="1720"/>
        </w:tabs>
        <w:rPr>
          <w:lang w:val="en-US"/>
        </w:rPr>
      </w:pPr>
      <w:r w:rsidRPr="00CA6E61">
        <w:rPr>
          <w:lang w:val="en-US"/>
        </w:rPr>
        <w:t xml:space="preserve">Marcus, Mitchell P. </w:t>
      </w:r>
      <w:r w:rsidRPr="00CA6E61">
        <w:rPr>
          <w:i/>
          <w:lang w:val="en-US"/>
        </w:rPr>
        <w:t>A Theory of Syntactic Recognition for Natural Language.</w:t>
      </w:r>
      <w:r w:rsidRPr="00CA6E61">
        <w:rPr>
          <w:lang w:val="en-US"/>
        </w:rPr>
        <w:t xml:space="preserve"> Cambridge (MA): MIT Press, 1980.</w:t>
      </w:r>
    </w:p>
    <w:p w14:paraId="156D42FD" w14:textId="77777777" w:rsidR="00475FEB" w:rsidRPr="00CA6E61" w:rsidRDefault="00475FEB">
      <w:pPr>
        <w:tabs>
          <w:tab w:val="left" w:pos="8220"/>
        </w:tabs>
        <w:rPr>
          <w:lang w:val="en-US"/>
        </w:rPr>
      </w:pPr>
      <w:r w:rsidRPr="00CA6E61">
        <w:rPr>
          <w:lang w:val="en-US"/>
        </w:rPr>
        <w:t xml:space="preserve">Martín Arista, Javier. "Analogy in Functional Syntax." </w:t>
      </w:r>
      <w:r w:rsidRPr="00CA6E61">
        <w:rPr>
          <w:i/>
          <w:lang w:val="en-US"/>
        </w:rPr>
        <w:t>SELIM</w:t>
      </w:r>
      <w:r w:rsidRPr="00CA6E61">
        <w:rPr>
          <w:lang w:val="en-US"/>
        </w:rPr>
        <w:t xml:space="preserve"> 4 (1994): 59-73.*</w:t>
      </w:r>
    </w:p>
    <w:p w14:paraId="1BAFAF4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"Constituent Ordering Problems: The 11th and Last Book of </w:t>
      </w:r>
      <w:r w:rsidRPr="00CA6E61">
        <w:rPr>
          <w:i/>
          <w:lang w:val="en-US"/>
        </w:rPr>
        <w:t>The Ocean to Cinthia."</w:t>
      </w:r>
      <w:r w:rsidRPr="00CA6E61">
        <w:rPr>
          <w:lang w:val="en-US"/>
        </w:rPr>
        <w:t xml:space="preserve"> Ph.D. diss. Universidad de Zaragoza, 1996.</w:t>
      </w:r>
    </w:p>
    <w:p w14:paraId="3DE4796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"Syntactic Discontinuity in a Dynamic Model of Expression Rules." </w:t>
      </w:r>
      <w:r w:rsidRPr="00CA6E61">
        <w:rPr>
          <w:i/>
          <w:lang w:val="en-US"/>
        </w:rPr>
        <w:t>Journal of English Studies</w:t>
      </w:r>
      <w:r w:rsidRPr="00CA6E61">
        <w:rPr>
          <w:lang w:val="en-US"/>
        </w:rPr>
        <w:t xml:space="preserve"> 4 (2003-2004): 115-36.*</w:t>
      </w:r>
    </w:p>
    <w:p w14:paraId="011173B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Martinet, André. </w:t>
      </w:r>
      <w:r w:rsidRPr="00CA6E61">
        <w:rPr>
          <w:i/>
          <w:lang w:val="en-US"/>
        </w:rPr>
        <w:t>A Functional View of Language.</w:t>
      </w:r>
      <w:r w:rsidRPr="00CA6E61">
        <w:rPr>
          <w:lang w:val="en-US"/>
        </w:rPr>
        <w:t xml:space="preserve"> Oxford: Clarendon, 1962. 1969.</w:t>
      </w:r>
    </w:p>
    <w:p w14:paraId="15917938" w14:textId="77777777" w:rsidR="00475FEB" w:rsidRDefault="00475FEB"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Langue et fonction: Une théorie fonctionnelle du langage.</w:t>
      </w:r>
      <w:r w:rsidRPr="00CA6E61">
        <w:rPr>
          <w:lang w:val="en-US"/>
        </w:rPr>
        <w:t xml:space="preserve"> Trans. from the English by Henriette and Gérard Walter. (Gonthier Médiations). Paris: Denoël / Gonthier, 1969.* (1. Réalisme et formalisme. 2. Vers une syntaxe fonctionnelle. </w:t>
      </w:r>
      <w:r>
        <w:t xml:space="preserve">3. La typologie linguistique. 4. La variété linguistique. 5. L'évolution linguistique). </w:t>
      </w:r>
    </w:p>
    <w:p w14:paraId="08E41A3D" w14:textId="77777777" w:rsidR="00475FEB" w:rsidRDefault="00475FEB">
      <w:r>
        <w:t xml:space="preserve">_____. "Las estructuras elementales del enunciado." In Martinet, </w:t>
      </w:r>
      <w:r>
        <w:rPr>
          <w:i/>
        </w:rPr>
        <w:t>La lingüística sincrónica.</w:t>
      </w:r>
      <w:r>
        <w:t xml:space="preserve"> Madrid: Gredos,  1968. 1978. 193-226.* (I. Reflexiones sobre el problema de la oposición verbal-nominal. II. La construcción ergativa. III. Reflexiones sobre la frase). </w:t>
      </w:r>
    </w:p>
    <w:p w14:paraId="31CF3A50" w14:textId="77777777" w:rsidR="00475FEB" w:rsidRPr="00CA6E61" w:rsidRDefault="00475FEB">
      <w:pPr>
        <w:rPr>
          <w:lang w:val="en-US"/>
        </w:rPr>
      </w:pPr>
      <w:r>
        <w:t xml:space="preserve">Matthews, P. H. </w:t>
      </w:r>
      <w:r>
        <w:rPr>
          <w:i/>
        </w:rPr>
        <w:t>Syntax.</w:t>
      </w:r>
      <w:r>
        <w:t xml:space="preserve"> </w:t>
      </w:r>
      <w:r w:rsidRPr="00CA6E61">
        <w:rPr>
          <w:lang w:val="en-US"/>
        </w:rPr>
        <w:t>Cambridge: Cambridge UP, 1981.</w:t>
      </w:r>
    </w:p>
    <w:p w14:paraId="75FCEE55" w14:textId="77777777" w:rsidR="00475FEB" w:rsidRDefault="00475FEB">
      <w:r w:rsidRPr="00CA6E61">
        <w:rPr>
          <w:lang w:val="en-US"/>
        </w:rPr>
        <w:t xml:space="preserve">McCawley, J. D. "Some Additional Evidence for Discontinuity." In </w:t>
      </w:r>
      <w:r w:rsidRPr="00CA6E61">
        <w:rPr>
          <w:i/>
          <w:lang w:val="en-US"/>
        </w:rPr>
        <w:t>Syntax and Semantics 20: Discontinuous Constituency</w:t>
      </w:r>
      <w:r w:rsidRPr="00CA6E61">
        <w:rPr>
          <w:lang w:val="en-US"/>
        </w:rPr>
        <w:t xml:space="preserve">. Ed. G. J. Huck and A. E. Ojeda. San Diego: Academic Press, 1987. </w:t>
      </w:r>
      <w:r>
        <w:t>185-199.</w:t>
      </w:r>
    </w:p>
    <w:p w14:paraId="03501E38" w14:textId="77777777" w:rsidR="00475FEB" w:rsidRPr="00504E83" w:rsidRDefault="00475FEB">
      <w:pPr>
        <w:rPr>
          <w:lang w:val="en-US"/>
        </w:rPr>
      </w:pPr>
      <w:r>
        <w:t xml:space="preserve">McCloskey, James. "Teoría sintáctica." In </w:t>
      </w:r>
      <w:r>
        <w:rPr>
          <w:i/>
        </w:rPr>
        <w:t xml:space="preserve">Panorama de la lingüística moderna de la Universidad de Cambridge, 1: Teoría lingüística: Fundamentos. </w:t>
      </w:r>
      <w:r w:rsidRPr="00504E83">
        <w:rPr>
          <w:lang w:val="en-US"/>
        </w:rPr>
        <w:t>Ed. F. J. Newmeyer. Madrid: Visor, 1990. 37-84.*</w:t>
      </w:r>
    </w:p>
    <w:p w14:paraId="5020E591" w14:textId="77777777" w:rsidR="00504E83" w:rsidRPr="00504E83" w:rsidRDefault="00504E83" w:rsidP="00504E83">
      <w:pPr>
        <w:rPr>
          <w:szCs w:val="28"/>
          <w:lang w:val="es-ES"/>
        </w:rPr>
      </w:pPr>
      <w:r w:rsidRPr="00D53011">
        <w:rPr>
          <w:szCs w:val="28"/>
          <w:lang w:val="en-US"/>
        </w:rPr>
        <w:t>Meir, Irit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Adi Lifshitz</w:t>
      </w:r>
      <w:r>
        <w:rPr>
          <w:szCs w:val="28"/>
          <w:lang w:val="en-US"/>
        </w:rPr>
        <w:t xml:space="preserve"> a</w:t>
      </w:r>
      <w:r w:rsidRPr="00D53011">
        <w:rPr>
          <w:szCs w:val="28"/>
          <w:lang w:val="en-US"/>
        </w:rPr>
        <w:t>nd Carol Padden Deniz Ilkbasaran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Interaction of Animacy and Word Order in Human Languages: A Study of Strategies in a Novel Communication Task."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504E83">
        <w:rPr>
          <w:szCs w:val="28"/>
          <w:lang w:val="es-ES"/>
        </w:rPr>
        <w:t>New Jersey: World Scientific, 2010. 455-56.*</w:t>
      </w:r>
    </w:p>
    <w:p w14:paraId="33A3F26E" w14:textId="77777777" w:rsidR="00FD130D" w:rsidRDefault="00FD130D" w:rsidP="00FD130D">
      <w:r>
        <w:t xml:space="preserve">Mendívil, José Luis. "Por debajo de la palabra, silencio: La sintaxis como interfaz y la naturaleza del léxico." </w:t>
      </w:r>
      <w:r w:rsidRPr="00B55CD5">
        <w:rPr>
          <w:sz w:val="20"/>
          <w:lang w:eastAsia="en-US"/>
        </w:rPr>
        <w:t xml:space="preserve">  </w:t>
      </w:r>
      <w:r>
        <w:rPr>
          <w:lang w:eastAsia="en-US"/>
        </w:rPr>
        <w:t xml:space="preserve">In </w:t>
      </w:r>
      <w:r w:rsidRPr="00B55CD5">
        <w:rPr>
          <w:i/>
          <w:lang w:eastAsia="en-US"/>
        </w:rPr>
        <w:t xml:space="preserve">La gramática del sentido: léxico y sintaxis en la encrucijada. </w:t>
      </w:r>
      <w:r>
        <w:rPr>
          <w:lang w:eastAsia="en-US"/>
        </w:rPr>
        <w:t xml:space="preserve">Ed. J. F. Val Álvaro and M. C. Horno. Zaragoza: </w:t>
      </w:r>
      <w:r w:rsidRPr="00B55CD5">
        <w:rPr>
          <w:lang w:eastAsia="en-US"/>
        </w:rPr>
        <w:t xml:space="preserve">Prensas Universitarias de </w:t>
      </w:r>
      <w:r>
        <w:rPr>
          <w:lang w:eastAsia="en-US"/>
        </w:rPr>
        <w:t xml:space="preserve">Zaragoza, 2010. 181-224. Online at </w:t>
      </w:r>
      <w:r>
        <w:rPr>
          <w:i/>
          <w:lang w:eastAsia="en-US"/>
        </w:rPr>
        <w:t>Academia</w:t>
      </w:r>
      <w:r>
        <w:rPr>
          <w:lang w:eastAsia="en-US"/>
        </w:rPr>
        <w:t>27 April 2015.*</w:t>
      </w:r>
    </w:p>
    <w:p w14:paraId="3398469F" w14:textId="77777777" w:rsidR="00FD130D" w:rsidRDefault="00FD130D" w:rsidP="00FD130D">
      <w:pPr>
        <w:ind w:hanging="12"/>
        <w:rPr>
          <w:lang w:eastAsia="en-US"/>
        </w:rPr>
      </w:pPr>
      <w:hyperlink r:id="rId10" w:history="1">
        <w:r w:rsidRPr="00FE4994">
          <w:rPr>
            <w:rStyle w:val="Hipervnculo"/>
          </w:rPr>
          <w:t>https://www.academia.edu/887166/</w:t>
        </w:r>
      </w:hyperlink>
    </w:p>
    <w:p w14:paraId="73DA1860" w14:textId="77777777" w:rsidR="00FD130D" w:rsidRDefault="00FD130D" w:rsidP="00FD130D">
      <w:pPr>
        <w:ind w:left="709" w:hanging="709"/>
      </w:pPr>
      <w:r>
        <w:tab/>
        <w:t>2015</w:t>
      </w:r>
    </w:p>
    <w:p w14:paraId="10E61A2E" w14:textId="77777777" w:rsidR="00E44F66" w:rsidRPr="00CA6E61" w:rsidRDefault="00E44F66" w:rsidP="00E44F66">
      <w:pPr>
        <w:rPr>
          <w:color w:val="000000"/>
          <w:lang w:val="es-ES"/>
        </w:rPr>
      </w:pPr>
      <w:r w:rsidRPr="00CA6E61">
        <w:rPr>
          <w:color w:val="000000"/>
          <w:lang w:val="es-ES"/>
        </w:rPr>
        <w:lastRenderedPageBreak/>
        <w:t>___</w:t>
      </w:r>
      <w:r w:rsidR="006A7C10" w:rsidRPr="00CA6E61">
        <w:rPr>
          <w:color w:val="000000"/>
          <w:lang w:val="es-ES"/>
        </w:rPr>
        <w:t>__. "¡Es la estructura, insensato</w:t>
      </w:r>
      <w:r w:rsidRPr="00CA6E61">
        <w:rPr>
          <w:color w:val="000000"/>
          <w:lang w:val="es-ES"/>
        </w:rPr>
        <w:t xml:space="preserve">s!" </w:t>
      </w:r>
      <w:r w:rsidRPr="00CA6E61">
        <w:rPr>
          <w:i/>
          <w:color w:val="000000"/>
          <w:lang w:val="es-ES"/>
        </w:rPr>
        <w:t>Academia</w:t>
      </w:r>
      <w:r w:rsidRPr="00CA6E61">
        <w:rPr>
          <w:color w:val="000000"/>
          <w:lang w:val="es-ES"/>
        </w:rPr>
        <w:t xml:space="preserve"> (Jan. 2016).*</w:t>
      </w:r>
    </w:p>
    <w:p w14:paraId="66872190" w14:textId="77777777" w:rsidR="00E44F66" w:rsidRPr="00CA6E61" w:rsidRDefault="00E44F66" w:rsidP="00E44F66">
      <w:pPr>
        <w:rPr>
          <w:color w:val="000000"/>
          <w:lang w:val="es-ES"/>
        </w:rPr>
      </w:pPr>
      <w:r w:rsidRPr="00CA6E61">
        <w:rPr>
          <w:color w:val="000000"/>
          <w:lang w:val="es-ES"/>
        </w:rPr>
        <w:tab/>
      </w:r>
      <w:hyperlink r:id="rId11" w:history="1">
        <w:r w:rsidRPr="00CA6E61">
          <w:rPr>
            <w:rStyle w:val="Hipervnculo"/>
            <w:lang w:val="es-ES"/>
          </w:rPr>
          <w:t>https://www.academia.edu/20562678/</w:t>
        </w:r>
      </w:hyperlink>
    </w:p>
    <w:p w14:paraId="691F7CC2" w14:textId="77777777" w:rsidR="00E44F66" w:rsidRPr="00CA6E61" w:rsidRDefault="00E44F66" w:rsidP="00E44F66">
      <w:pPr>
        <w:rPr>
          <w:color w:val="000000"/>
          <w:lang w:val="es-ES"/>
        </w:rPr>
      </w:pPr>
      <w:r w:rsidRPr="00CA6E61">
        <w:rPr>
          <w:color w:val="000000"/>
          <w:lang w:val="es-ES"/>
        </w:rPr>
        <w:tab/>
        <w:t>2016</w:t>
      </w:r>
    </w:p>
    <w:p w14:paraId="78020A72" w14:textId="77777777" w:rsidR="00A1677D" w:rsidRPr="005C2A58" w:rsidRDefault="00A1677D" w:rsidP="00A1677D">
      <w:pPr>
        <w:pStyle w:val="NormalWeb"/>
        <w:shd w:val="clear" w:color="auto" w:fill="FFFFFF"/>
        <w:spacing w:beforeLines="0" w:afterLines="0"/>
        <w:ind w:left="709" w:hanging="709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_____. "Qué es la sintaxis y por qué es el principio básico del lenguaje humano." From </w:t>
      </w:r>
      <w:r>
        <w:rPr>
          <w:i/>
          <w:color w:val="333333"/>
          <w:sz w:val="28"/>
          <w:szCs w:val="21"/>
        </w:rPr>
        <w:t>Relaciones sintácticas: Homenaje a Josep M. Brucart i M. Lluísa Hernanz.</w:t>
      </w:r>
      <w:r>
        <w:rPr>
          <w:color w:val="333333"/>
          <w:sz w:val="28"/>
          <w:szCs w:val="21"/>
        </w:rPr>
        <w:t xml:space="preserve"> Ed. Ángel J. Gallego Bartolomé et al., 2017. Online at </w:t>
      </w:r>
      <w:r>
        <w:rPr>
          <w:i/>
          <w:color w:val="333333"/>
          <w:sz w:val="28"/>
          <w:szCs w:val="21"/>
        </w:rPr>
        <w:t>Academia</w:t>
      </w:r>
      <w:r>
        <w:rPr>
          <w:color w:val="333333"/>
          <w:sz w:val="28"/>
          <w:szCs w:val="21"/>
        </w:rPr>
        <w:t xml:space="preserve"> 22 Dec. 2017.*</w:t>
      </w:r>
    </w:p>
    <w:p w14:paraId="0157ADCE" w14:textId="77777777" w:rsidR="00A1677D" w:rsidRPr="00CA6E61" w:rsidRDefault="00A1677D" w:rsidP="00A1677D">
      <w:pPr>
        <w:pStyle w:val="NormalWeb"/>
        <w:shd w:val="clear" w:color="auto" w:fill="FFFFFF"/>
        <w:spacing w:beforeLines="0" w:afterLines="0"/>
        <w:ind w:left="709" w:hanging="709"/>
        <w:jc w:val="both"/>
        <w:rPr>
          <w:color w:val="333333"/>
          <w:sz w:val="28"/>
          <w:szCs w:val="21"/>
          <w:lang w:val="en-US"/>
        </w:rPr>
      </w:pPr>
      <w:r>
        <w:rPr>
          <w:color w:val="333333"/>
          <w:sz w:val="28"/>
          <w:szCs w:val="21"/>
        </w:rPr>
        <w:tab/>
      </w:r>
      <w:hyperlink r:id="rId12" w:history="1">
        <w:r w:rsidRPr="00CA6E61">
          <w:rPr>
            <w:rStyle w:val="Hipervnculo"/>
            <w:sz w:val="28"/>
            <w:szCs w:val="21"/>
            <w:lang w:val="en-US"/>
          </w:rPr>
          <w:t>https://www.academia.edu/35495062/</w:t>
        </w:r>
      </w:hyperlink>
    </w:p>
    <w:p w14:paraId="1BB36B04" w14:textId="77777777" w:rsidR="00A1677D" w:rsidRPr="00CA6E61" w:rsidRDefault="00A1677D" w:rsidP="00A1677D">
      <w:pPr>
        <w:rPr>
          <w:color w:val="333333"/>
          <w:szCs w:val="21"/>
          <w:lang w:val="en-US"/>
        </w:rPr>
      </w:pPr>
      <w:r w:rsidRPr="00CA6E61">
        <w:rPr>
          <w:color w:val="333333"/>
          <w:szCs w:val="21"/>
          <w:lang w:val="en-US"/>
        </w:rPr>
        <w:tab/>
        <w:t>2017</w:t>
      </w:r>
    </w:p>
    <w:p w14:paraId="4D1D2E41" w14:textId="77777777" w:rsidR="00475FEB" w:rsidRPr="00CA6E61" w:rsidRDefault="00475FEB" w:rsidP="00A1677D">
      <w:pPr>
        <w:rPr>
          <w:lang w:val="en-US"/>
        </w:rPr>
      </w:pPr>
      <w:r w:rsidRPr="00CA6E61">
        <w:rPr>
          <w:lang w:val="en-US"/>
        </w:rPr>
        <w:t>Merrifield, W. R., C. M. Naish, C. R. Rensch, and G. Stroy.</w:t>
      </w:r>
      <w:r w:rsidRPr="00CA6E61">
        <w:rPr>
          <w:i/>
          <w:lang w:val="en-US"/>
        </w:rPr>
        <w:t xml:space="preserve"> Laboratory Manual for Morphology and Syntax.</w:t>
      </w:r>
      <w:r w:rsidRPr="00CA6E61">
        <w:rPr>
          <w:lang w:val="en-US"/>
        </w:rPr>
        <w:t xml:space="preserve"> Summer Institute of Linguistics, 1962.</w:t>
      </w:r>
    </w:p>
    <w:p w14:paraId="7384429F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Miyagawa, Shigeru. </w:t>
      </w:r>
      <w:r w:rsidRPr="00CA6E61">
        <w:rPr>
          <w:i/>
          <w:lang w:val="en-US"/>
        </w:rPr>
        <w:t>Case, Argument Structure, and Word Order.</w:t>
      </w:r>
      <w:r w:rsidRPr="00CA6E61">
        <w:rPr>
          <w:lang w:val="en-US"/>
        </w:rPr>
        <w:t xml:space="preserve"> (Routledge Leading Linguists). London: Routledge, 2012.</w:t>
      </w:r>
    </w:p>
    <w:p w14:paraId="33FCCF8A" w14:textId="77777777" w:rsidR="00475FEB" w:rsidRPr="00CA6E61" w:rsidRDefault="00475FEB" w:rsidP="00475FEB">
      <w:pPr>
        <w:ind w:left="709" w:hanging="709"/>
        <w:rPr>
          <w:lang w:val="en-US"/>
        </w:rPr>
      </w:pPr>
      <w:r>
        <w:t xml:space="preserve">"Monos y sintaxis." </w:t>
      </w:r>
      <w:r>
        <w:rPr>
          <w:i/>
        </w:rPr>
        <w:t>Tercera Cultura</w:t>
      </w:r>
      <w:r>
        <w:t xml:space="preserve"> 12 Dec. 2009.* </w:t>
      </w:r>
      <w:r w:rsidRPr="00CA6E61">
        <w:rPr>
          <w:lang w:val="en-US"/>
        </w:rPr>
        <w:t>(Campbell's monkeys).</w:t>
      </w:r>
    </w:p>
    <w:p w14:paraId="04B2ABB1" w14:textId="77777777" w:rsidR="00475FEB" w:rsidRPr="00CA6E61" w:rsidRDefault="00475FEB" w:rsidP="00475FEB">
      <w:pPr>
        <w:ind w:left="709" w:hanging="709"/>
        <w:rPr>
          <w:lang w:val="en-US"/>
        </w:rPr>
      </w:pPr>
      <w:r w:rsidRPr="00CA6E61">
        <w:rPr>
          <w:lang w:val="en-US"/>
        </w:rPr>
        <w:tab/>
      </w:r>
      <w:hyperlink r:id="rId13" w:history="1">
        <w:r w:rsidRPr="00CA6E61">
          <w:rPr>
            <w:rStyle w:val="Hipervnculo"/>
            <w:lang w:val="en-US"/>
          </w:rPr>
          <w:t>http://www.terceracultura.net/tc/?p=1705</w:t>
        </w:r>
      </w:hyperlink>
    </w:p>
    <w:p w14:paraId="55714E83" w14:textId="77777777" w:rsidR="00475FEB" w:rsidRPr="0057541A" w:rsidRDefault="00475FEB" w:rsidP="00475FEB">
      <w:pPr>
        <w:ind w:left="709" w:hanging="709"/>
      </w:pPr>
      <w:r w:rsidRPr="00CA6E61">
        <w:rPr>
          <w:lang w:val="en-US"/>
        </w:rPr>
        <w:tab/>
      </w:r>
      <w:r>
        <w:t>2010</w:t>
      </w:r>
    </w:p>
    <w:p w14:paraId="76DDCDAE" w14:textId="77777777" w:rsidR="00475FEB" w:rsidRPr="00CA6E61" w:rsidRDefault="00475FEB" w:rsidP="00475FEB">
      <w:pPr>
        <w:rPr>
          <w:lang w:val="en-US"/>
        </w:rPr>
      </w:pPr>
      <w:r>
        <w:t xml:space="preserve">Montes Mozo, Catalina, and María Pilar Fernández Alvarez. </w:t>
      </w:r>
      <w:r w:rsidRPr="00CA6E61">
        <w:rPr>
          <w:lang w:val="en-US"/>
        </w:rPr>
        <w:t xml:space="preserve">"Preverbation in the Old Germanic Languages: A Research Project." </w:t>
      </w:r>
      <w:r w:rsidRPr="00CA6E61">
        <w:rPr>
          <w:i/>
          <w:lang w:val="en-US"/>
        </w:rPr>
        <w:t>SELIM</w:t>
      </w:r>
      <w:r w:rsidRPr="00CA6E61">
        <w:rPr>
          <w:lang w:val="en-US"/>
        </w:rPr>
        <w:t xml:space="preserve"> 4 (1994): 94-120.*</w:t>
      </w:r>
    </w:p>
    <w:p w14:paraId="3628811A" w14:textId="77777777" w:rsidR="00475FEB" w:rsidRDefault="00475FEB">
      <w:r w:rsidRPr="00CA6E61">
        <w:rPr>
          <w:lang w:val="en-US"/>
        </w:rPr>
        <w:t xml:space="preserve">Moravcsik, E. A., and J. R. Wirth, eds. </w:t>
      </w:r>
      <w:r w:rsidRPr="00CA6E61">
        <w:rPr>
          <w:i/>
          <w:lang w:val="en-US"/>
        </w:rPr>
        <w:t>Syntax and Semantics 13: Current Approaches to Syntax.</w:t>
      </w:r>
      <w:r w:rsidRPr="00CA6E61">
        <w:rPr>
          <w:lang w:val="en-US"/>
        </w:rPr>
        <w:t xml:space="preserve"> </w:t>
      </w:r>
      <w:r>
        <w:t xml:space="preserve">New York: Academic Press, 1980. </w:t>
      </w:r>
    </w:p>
    <w:p w14:paraId="4AED83B5" w14:textId="77777777" w:rsidR="00475FEB" w:rsidRDefault="00475FEB">
      <w:r>
        <w:t xml:space="preserve">Moreno Cabrera, J. C.  "Hacia una explicación funcional de la tipología del orden de palabras."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139-50.*</w:t>
      </w:r>
    </w:p>
    <w:p w14:paraId="14E2989D" w14:textId="77777777" w:rsidR="00475FEB" w:rsidRPr="00CA6E61" w:rsidRDefault="00475FEB">
      <w:pPr>
        <w:rPr>
          <w:lang w:val="en-US"/>
        </w:rPr>
      </w:pPr>
      <w:r>
        <w:t xml:space="preserve">_____. </w:t>
      </w:r>
      <w:r>
        <w:rPr>
          <w:i/>
        </w:rPr>
        <w:t>Curso universitario de lingüística general I: Teoría de la gramática y sintaxis general.</w:t>
      </w:r>
      <w:r>
        <w:t xml:space="preserve"> </w:t>
      </w:r>
      <w:r w:rsidRPr="00CA6E61">
        <w:rPr>
          <w:lang w:val="en-US"/>
        </w:rPr>
        <w:t>Madrid: Síntesis, 1991.</w:t>
      </w:r>
    </w:p>
    <w:p w14:paraId="54057B0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Moya, A. Jesús. "On Pragmatic Functions and Their Correlation with Syntactic Functions: A Functionalist Perspective." </w:t>
      </w:r>
      <w:r w:rsidRPr="00CA6E61">
        <w:rPr>
          <w:i/>
          <w:lang w:val="en-US"/>
        </w:rPr>
        <w:t>Atlantis</w:t>
      </w:r>
      <w:r w:rsidRPr="00CA6E61">
        <w:rPr>
          <w:lang w:val="en-US"/>
        </w:rPr>
        <w:t xml:space="preserve"> 28.1 (June 2006): 9-29.*</w:t>
      </w:r>
    </w:p>
    <w:p w14:paraId="714E8E8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Nuyts, Jan, and G. de Schutter, eds. </w:t>
      </w:r>
      <w:r w:rsidRPr="00CA6E61">
        <w:rPr>
          <w:i/>
          <w:lang w:val="en-US"/>
        </w:rPr>
        <w:t>Getting One's Words into Line.</w:t>
      </w:r>
      <w:r w:rsidRPr="00CA6E61">
        <w:rPr>
          <w:lang w:val="en-US"/>
        </w:rPr>
        <w:t xml:space="preserve"> Dordrecht: Foris, 1987.</w:t>
      </w:r>
    </w:p>
    <w:p w14:paraId="6DBE5443" w14:textId="77777777" w:rsidR="00475FEB" w:rsidRPr="00CA6E61" w:rsidRDefault="00475FEB">
      <w:pPr>
        <w:ind w:right="10"/>
        <w:rPr>
          <w:lang w:val="en-US"/>
        </w:rPr>
      </w:pPr>
      <w:r w:rsidRPr="00CA6E61">
        <w:rPr>
          <w:lang w:val="en-US"/>
        </w:rPr>
        <w:t xml:space="preserve">O'Grady, William. "Syntax: The Analysis of Sentence Structure." In </w:t>
      </w:r>
      <w:r w:rsidRPr="00CA6E61">
        <w:rPr>
          <w:i/>
          <w:lang w:val="en-US"/>
        </w:rPr>
        <w:t xml:space="preserve">Contemporary Linguistics: An Introduction. </w:t>
      </w:r>
      <w:r w:rsidRPr="00CA6E61">
        <w:rPr>
          <w:lang w:val="en-US"/>
        </w:rPr>
        <w:t>Ed. William O'Grady, Michael Dobrovolsky and Francis Katamba. Harlow: Addison Wesley Longman, 1997. 1999. 181-244.*</w:t>
      </w:r>
    </w:p>
    <w:p w14:paraId="39B3875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Oh, C. K., and D. A. Dinneen, eds. </w:t>
      </w:r>
      <w:r w:rsidRPr="00CA6E61">
        <w:rPr>
          <w:i/>
          <w:lang w:val="en-US"/>
        </w:rPr>
        <w:t xml:space="preserve">Syntax and Semantics 11: Presupposition. </w:t>
      </w:r>
      <w:r w:rsidRPr="00CA6E61">
        <w:rPr>
          <w:lang w:val="en-US"/>
        </w:rPr>
        <w:t xml:space="preserve">New York: Academic Press, 1979. </w:t>
      </w:r>
    </w:p>
    <w:p w14:paraId="375C48A9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Okanoya, K. </w:t>
      </w:r>
      <w:r w:rsidRPr="00CA6E61">
        <w:rPr>
          <w:i/>
          <w:lang w:val="en-US"/>
        </w:rPr>
        <w:t xml:space="preserve">The Bengalese Finch: A Window on the Behavioral Neurobiology of Birdsong Syntax. </w:t>
      </w:r>
      <w:r w:rsidRPr="00CA6E61">
        <w:rPr>
          <w:lang w:val="en-US"/>
        </w:rPr>
        <w:t xml:space="preserve">(Annals of the New York </w:t>
      </w:r>
      <w:r w:rsidRPr="00CA6E61">
        <w:rPr>
          <w:lang w:val="en-US"/>
        </w:rPr>
        <w:lastRenderedPageBreak/>
        <w:t>Academy of Sciences 1016:724735). New York: New York Academy of Sciences, 2004.</w:t>
      </w:r>
    </w:p>
    <w:p w14:paraId="6A5C4160" w14:textId="77777777" w:rsidR="00475FEB" w:rsidRPr="00CD2E9E" w:rsidRDefault="00475FEB">
      <w:r>
        <w:t xml:space="preserve">Penas Ibáñez, Mª Azucena.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7044F2BD" w14:textId="77777777" w:rsidR="00475FEB" w:rsidRDefault="00475FEB">
      <w:pPr>
        <w:rPr>
          <w:color w:val="000000"/>
        </w:rPr>
      </w:pPr>
      <w:r>
        <w:rPr>
          <w:color w:val="000000"/>
        </w:rPr>
        <w:t xml:space="preserve">Pérez Cabello de Alba, Mª Beatriz. </w:t>
      </w:r>
      <w:r w:rsidRPr="00CA6E61">
        <w:rPr>
          <w:color w:val="000000"/>
          <w:lang w:val="en-US"/>
        </w:rPr>
        <w:t xml:space="preserve">"What Is the Scope of Semantics and Syntax for the Building of a Lexical Interface?"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319-26.*</w:t>
      </w:r>
    </w:p>
    <w:p w14:paraId="202127F6" w14:textId="77777777" w:rsidR="00475FEB" w:rsidRPr="00946860" w:rsidRDefault="00475FEB">
      <w:pPr>
        <w:rPr>
          <w:color w:val="000000"/>
        </w:rPr>
      </w:pPr>
      <w:r w:rsidRPr="00946860">
        <w:rPr>
          <w:color w:val="000000"/>
        </w:rPr>
        <w:t xml:space="preserve">Hernández, Lorena, and Sandra Peña Cervel. </w:t>
      </w:r>
      <w:r w:rsidRPr="00CA6E61">
        <w:rPr>
          <w:color w:val="000000"/>
          <w:lang w:val="en-US"/>
        </w:rPr>
        <w:t xml:space="preserve">"Pragmatic and Cognitive Constraints on Lexical-Constructional Subsumption." </w:t>
      </w:r>
      <w:r w:rsidRPr="00946860">
        <w:rPr>
          <w:i/>
          <w:color w:val="000000"/>
        </w:rPr>
        <w:t>Atlantis</w:t>
      </w:r>
      <w:r w:rsidRPr="00946860">
        <w:rPr>
          <w:color w:val="000000"/>
        </w:rPr>
        <w:t xml:space="preserve"> 31.2 (Dec. 2009): 57-73.*</w:t>
      </w:r>
    </w:p>
    <w:p w14:paraId="256D85C9" w14:textId="77777777" w:rsidR="00CA6E61" w:rsidRPr="009B3319" w:rsidRDefault="00CA6E61" w:rsidP="00CA6E6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Pérez Gállego, Cándido. "Sistemas sintácticos y sistemas pragmáticos." </w:t>
      </w:r>
      <w:r w:rsidRPr="009B3319">
        <w:rPr>
          <w:i/>
          <w:szCs w:val="28"/>
          <w:lang w:val="en-US"/>
        </w:rPr>
        <w:t>Cruz Ansata</w:t>
      </w:r>
      <w:r w:rsidRPr="009B3319">
        <w:rPr>
          <w:szCs w:val="28"/>
          <w:lang w:val="en-US"/>
        </w:rPr>
        <w:t xml:space="preserve"> 7/8 (1984-85): 135-54.*</w:t>
      </w:r>
    </w:p>
    <w:p w14:paraId="3306C00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Perlmutter, D. "Relational Grammar." In </w:t>
      </w:r>
      <w:r w:rsidRPr="00CA6E61">
        <w:rPr>
          <w:i/>
          <w:lang w:val="en-US"/>
        </w:rPr>
        <w:t>Syntax and Semantics 13: Current Approaches to Syntax.</w:t>
      </w:r>
      <w:r w:rsidRPr="00CA6E61">
        <w:rPr>
          <w:lang w:val="en-US"/>
        </w:rPr>
        <w:t xml:space="preserve"> Ed. E. A. Moravcsik and J. R. Wirth. New York: Academic Press, 1980. 195-229.</w:t>
      </w:r>
    </w:p>
    <w:p w14:paraId="250217E6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_____, ed. </w:t>
      </w:r>
      <w:r w:rsidRPr="00CA6E61">
        <w:rPr>
          <w:i/>
          <w:lang w:val="en-US"/>
        </w:rPr>
        <w:t>Studies in Relational Grammar 1</w:t>
      </w:r>
      <w:r w:rsidRPr="00CA6E61">
        <w:rPr>
          <w:lang w:val="en-US"/>
        </w:rPr>
        <w:t>. Chicago: U of Chicago P, 1983.</w:t>
      </w:r>
    </w:p>
    <w:p w14:paraId="5C5BAB58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Perlmutter, D. and P. M. Postal. "Some Proposed Laws of Basic Clause Structure." In </w:t>
      </w:r>
      <w:r w:rsidRPr="00CA6E61">
        <w:rPr>
          <w:i/>
          <w:lang w:val="en-US"/>
        </w:rPr>
        <w:t>Studies in Relational Grammar 1</w:t>
      </w:r>
      <w:r w:rsidRPr="00CA6E61">
        <w:rPr>
          <w:lang w:val="en-US"/>
        </w:rPr>
        <w:t>. Ed. D. Perlmutter. Chicago: U of Chicago P, 1983. 81-128.</w:t>
      </w:r>
    </w:p>
    <w:p w14:paraId="43C9322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Peters, Jörg. "Speech Intentions, Speech Planning, and the Use of Syntactic  Constructions." In </w:t>
      </w:r>
      <w:r w:rsidRPr="00CA6E61">
        <w:rPr>
          <w:i/>
          <w:lang w:val="en-US"/>
        </w:rPr>
        <w:t>Theoretical Linguistics and Grammatical Description: Papers  in Honour of Hans-Heinrich Lieb on the Occasion of his 60th birthday.</w:t>
      </w:r>
      <w:r w:rsidRPr="00CA6E61">
        <w:rPr>
          <w:lang w:val="en-US"/>
        </w:rPr>
        <w:t xml:space="preserve"> Ed. Robin Sackmann. (Current Issues in Linguistic  Theory 138). Amsterdam: Benjamins, 1996. 201-217. </w:t>
      </w:r>
    </w:p>
    <w:p w14:paraId="1896AEB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Poole, Geoffrey. </w:t>
      </w:r>
      <w:r w:rsidRPr="00CA6E61">
        <w:rPr>
          <w:i/>
          <w:lang w:val="en-US"/>
        </w:rPr>
        <w:t>Syntactic Theory.</w:t>
      </w:r>
      <w:r w:rsidRPr="00CA6E61">
        <w:rPr>
          <w:lang w:val="en-US"/>
        </w:rPr>
        <w:t xml:space="preserve"> (Palgrave Modern Linguistics). Houndmills: Palgrave, 2001. (Generative gr.).</w:t>
      </w:r>
    </w:p>
    <w:p w14:paraId="67B91EBB" w14:textId="77777777" w:rsidR="00475FEB" w:rsidRPr="00CA6E61" w:rsidRDefault="00475FEB">
      <w:pPr>
        <w:ind w:right="58"/>
        <w:rPr>
          <w:lang w:val="en-US"/>
        </w:rPr>
      </w:pPr>
      <w:r w:rsidRPr="00CA6E61">
        <w:rPr>
          <w:lang w:val="en-US"/>
        </w:rPr>
        <w:t xml:space="preserve">Portero Muñoz, Carmen. "Syntagmatic Relations and the Interconnection Syntax-Lexicon." </w:t>
      </w:r>
      <w:r w:rsidRPr="00CA6E61">
        <w:rPr>
          <w:i/>
          <w:lang w:val="en-US"/>
        </w:rPr>
        <w:t>Atlantis</w:t>
      </w:r>
      <w:r w:rsidRPr="00CA6E61">
        <w:rPr>
          <w:lang w:val="en-US"/>
        </w:rPr>
        <w:t xml:space="preserve"> 19.1 (June 1997 [issued February 1999]): 267-80.*</w:t>
      </w:r>
    </w:p>
    <w:p w14:paraId="43DCE8FD" w14:textId="77777777" w:rsidR="00475FEB" w:rsidRPr="00CA6E61" w:rsidRDefault="00475FEB" w:rsidP="00475FEB">
      <w:pPr>
        <w:ind w:left="709" w:hanging="709"/>
        <w:rPr>
          <w:lang w:val="en-US"/>
        </w:rPr>
      </w:pPr>
      <w:r w:rsidRPr="00CA6E61">
        <w:rPr>
          <w:lang w:val="en-US"/>
        </w:rPr>
        <w:t xml:space="preserve">"Programa minimalista." In </w:t>
      </w:r>
      <w:r w:rsidRPr="00CA6E61">
        <w:rPr>
          <w:i/>
          <w:lang w:val="en-US"/>
        </w:rPr>
        <w:t>Wikipedia: La enciclopedia libre</w:t>
      </w:r>
    </w:p>
    <w:p w14:paraId="0CE311D2" w14:textId="77777777" w:rsidR="00475FEB" w:rsidRPr="00CA6E61" w:rsidRDefault="00475FEB" w:rsidP="00475FEB">
      <w:pPr>
        <w:ind w:left="709" w:hanging="709"/>
        <w:rPr>
          <w:lang w:val="en-US"/>
        </w:rPr>
      </w:pPr>
      <w:r w:rsidRPr="00CA6E61">
        <w:rPr>
          <w:lang w:val="en-US"/>
        </w:rPr>
        <w:tab/>
      </w:r>
      <w:hyperlink r:id="rId14" w:history="1">
        <w:r w:rsidRPr="00CA6E61">
          <w:rPr>
            <w:rStyle w:val="Hipervnculo"/>
            <w:lang w:val="en-US"/>
          </w:rPr>
          <w:t>http://es.wikipedia.org/wiki/Programa_Minimalista</w:t>
        </w:r>
      </w:hyperlink>
    </w:p>
    <w:p w14:paraId="7E2F6BF1" w14:textId="77777777" w:rsidR="00475FEB" w:rsidRPr="00CA6E61" w:rsidRDefault="00475FEB" w:rsidP="00475FEB">
      <w:pPr>
        <w:ind w:left="709" w:hanging="709"/>
        <w:rPr>
          <w:lang w:val="en-US"/>
        </w:rPr>
      </w:pPr>
      <w:r w:rsidRPr="00CA6E61">
        <w:rPr>
          <w:lang w:val="en-US"/>
        </w:rPr>
        <w:tab/>
        <w:t>2009</w:t>
      </w:r>
    </w:p>
    <w:p w14:paraId="7C4D07C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Postman, L., and G. Keppel. </w:t>
      </w:r>
      <w:r w:rsidRPr="00CA6E61">
        <w:rPr>
          <w:i/>
          <w:lang w:val="en-US"/>
        </w:rPr>
        <w:t>Norms of Word Association.</w:t>
      </w:r>
      <w:r w:rsidRPr="00CA6E61">
        <w:rPr>
          <w:lang w:val="en-US"/>
        </w:rPr>
        <w:t xml:space="preserve"> Academic Press, 1970.</w:t>
      </w:r>
    </w:p>
    <w:p w14:paraId="322FD6E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Pullum, Geoffrey K., and Arnold M. Zwicky. </w:t>
      </w:r>
      <w:r>
        <w:t xml:space="preserve">"Puntos de contacto entre la sintaxis y la fonología." In </w:t>
      </w:r>
      <w:r>
        <w:rPr>
          <w:i/>
        </w:rPr>
        <w:t xml:space="preserve">Panorama de la lingüística moderna de la Universidad de Cambridge, 1: Teoría lingüística: </w:t>
      </w:r>
      <w:r>
        <w:rPr>
          <w:i/>
        </w:rPr>
        <w:lastRenderedPageBreak/>
        <w:t xml:space="preserve">Fundamentos. </w:t>
      </w:r>
      <w:r w:rsidRPr="00CA6E61">
        <w:rPr>
          <w:lang w:val="en-US"/>
        </w:rPr>
        <w:t>Ed. F. J. Newmeyer. Madrid: Visor, 1990. 301-28.*</w:t>
      </w:r>
    </w:p>
    <w:p w14:paraId="70550B26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Radford, Andrew. </w:t>
      </w:r>
      <w:r w:rsidRPr="00CA6E61">
        <w:rPr>
          <w:i/>
          <w:lang w:val="en-US"/>
        </w:rPr>
        <w:t>Transformational Syntax.</w:t>
      </w:r>
      <w:r w:rsidRPr="00CA6E61">
        <w:rPr>
          <w:lang w:val="en-US"/>
        </w:rPr>
        <w:t xml:space="preserve"> Cambridge: Cambridge UP, 1981.</w:t>
      </w:r>
    </w:p>
    <w:p w14:paraId="0999B4D5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Syntax: A Minimalist Introduction.</w:t>
      </w:r>
      <w:r w:rsidRPr="00CA6E61">
        <w:rPr>
          <w:lang w:val="en-US"/>
        </w:rPr>
        <w:t xml:space="preserve"> Cambridge: Cambridge UP, 1997.</w:t>
      </w:r>
    </w:p>
    <w:p w14:paraId="68BB04F3" w14:textId="77777777" w:rsidR="00475FEB" w:rsidRPr="00CA6E61" w:rsidRDefault="00475FEB">
      <w:pPr>
        <w:ind w:right="10"/>
        <w:rPr>
          <w:lang w:val="en-US"/>
        </w:rPr>
      </w:pPr>
      <w:r w:rsidRPr="00CA6E61">
        <w:rPr>
          <w:lang w:val="en-US"/>
        </w:rPr>
        <w:t xml:space="preserve">Richardson, John F., Mitchell Marks, and Amy Chukerman, eds. </w:t>
      </w:r>
      <w:r w:rsidRPr="00CA6E61">
        <w:rPr>
          <w:i/>
          <w:lang w:val="en-US"/>
        </w:rPr>
        <w:t>Papers from the Parasession from the Interplay of Phonology, Morphology and Syntax.</w:t>
      </w:r>
      <w:r w:rsidRPr="00CA6E61">
        <w:rPr>
          <w:lang w:val="en-US"/>
        </w:rPr>
        <w:t xml:space="preserve"> Chicago: U of Chicago P, 1983.</w:t>
      </w:r>
    </w:p>
    <w:p w14:paraId="69B9D99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Roberts, Ian G. </w:t>
      </w:r>
      <w:r w:rsidRPr="00CA6E61">
        <w:rPr>
          <w:i/>
          <w:lang w:val="en-US"/>
        </w:rPr>
        <w:t>Comparative Syntax.</w:t>
      </w:r>
      <w:r w:rsidRPr="00CA6E61">
        <w:rPr>
          <w:lang w:val="en-US"/>
        </w:rPr>
        <w:t xml:space="preserve"> London: Arnold, 1996.</w:t>
      </w:r>
    </w:p>
    <w:p w14:paraId="19DE0EC4" w14:textId="77777777" w:rsidR="00475FEB" w:rsidRPr="00CA6E61" w:rsidRDefault="00475FEB">
      <w:pPr>
        <w:rPr>
          <w:caps/>
          <w:lang w:val="en-US"/>
        </w:rPr>
      </w:pPr>
      <w:r w:rsidRPr="00CA6E61">
        <w:rPr>
          <w:lang w:val="en-US"/>
        </w:rPr>
        <w:t>Roeper, Thomas. "The Syntax of Compound Reference." Manuscript. University of Massachusetts at Amherst, 1987.</w:t>
      </w:r>
    </w:p>
    <w:p w14:paraId="76E9278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Ross, J. R. </w:t>
      </w:r>
      <w:r w:rsidRPr="00CA6E61">
        <w:rPr>
          <w:i/>
          <w:lang w:val="en-US"/>
        </w:rPr>
        <w:t xml:space="preserve">Constraints on Variables in Syntax. </w:t>
      </w:r>
      <w:r w:rsidRPr="00CA6E61">
        <w:rPr>
          <w:lang w:val="en-US"/>
        </w:rPr>
        <w:t xml:space="preserve"> Bloomington: Indiana U Linguistics Club, 1967.</w:t>
      </w:r>
    </w:p>
    <w:p w14:paraId="699F4ED2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Sadock, Jerrold M. "Autolexical Syntax." </w:t>
      </w:r>
      <w:r w:rsidRPr="00CA6E61">
        <w:rPr>
          <w:i/>
          <w:lang w:val="en-US"/>
        </w:rPr>
        <w:t>Natural Language and Linguistic Theory</w:t>
      </w:r>
      <w:r w:rsidRPr="00CA6E61">
        <w:rPr>
          <w:lang w:val="en-US"/>
        </w:rPr>
        <w:t xml:space="preserve"> 3 (1985): 379-440.</w:t>
      </w:r>
    </w:p>
    <w:p w14:paraId="1F9FBF35" w14:textId="77777777" w:rsidR="00475FEB" w:rsidRDefault="00475FEB"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 xml:space="preserve">Autolexical Syntax: A Theory of Parallel Grammatical Relations. </w:t>
      </w:r>
      <w:r>
        <w:t xml:space="preserve">Chicago: U of Chicago P, 1990. </w:t>
      </w:r>
    </w:p>
    <w:p w14:paraId="4E7723D4" w14:textId="77777777" w:rsidR="00475FEB" w:rsidRDefault="00475FEB">
      <w:r>
        <w:t xml:space="preserve">Salvador Mata, Francisco. "La sintaxis en la expresión escrita: una perspectiva didáctica." In </w:t>
      </w:r>
      <w:r>
        <w:rPr>
          <w:i/>
        </w:rPr>
        <w:t>El aprendizaje lingüístico y sus dificultades</w:t>
      </w:r>
      <w:r>
        <w:t>. Ed. Francisco Salvador Mata. [Granada]: Grupo Editorial Universitario, 1999.</w:t>
      </w:r>
    </w:p>
    <w:p w14:paraId="4BA6521C" w14:textId="77777777" w:rsidR="00475FEB" w:rsidRDefault="00475FEB">
      <w:r>
        <w:t xml:space="preserve">Sánchez de Zavala, V., ed. </w:t>
      </w:r>
      <w:r>
        <w:rPr>
          <w:i/>
        </w:rPr>
        <w:t>Semántica y sintaxis en la Lingüística Transformatoria.</w:t>
      </w:r>
      <w:r>
        <w:t xml:space="preserve"> Madrid: Alianza, 1974.</w:t>
      </w:r>
    </w:p>
    <w:p w14:paraId="46A8CAB2" w14:textId="77777777" w:rsidR="00475FEB" w:rsidRPr="00CA6E61" w:rsidRDefault="00475FEB">
      <w:pPr>
        <w:rPr>
          <w:lang w:val="en-US"/>
        </w:rPr>
      </w:pPr>
      <w:r>
        <w:t xml:space="preserve">Sankoff, David. "Sociolingüística y variación sintáctica."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</w:t>
      </w:r>
      <w:r w:rsidR="00E44F66">
        <w:t xml:space="preserve"> </w:t>
      </w:r>
      <w:r>
        <w:t xml:space="preserve">Frederick J. Newmeyer. </w:t>
      </w:r>
      <w:r w:rsidRPr="00CA6E61">
        <w:rPr>
          <w:lang w:val="en-US"/>
        </w:rPr>
        <w:t>Madrid: Visor, 1990.</w:t>
      </w:r>
    </w:p>
    <w:p w14:paraId="5474F64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Schönefeld, D. </w:t>
      </w:r>
      <w:r w:rsidRPr="00CA6E61">
        <w:rPr>
          <w:i/>
          <w:lang w:val="en-US"/>
        </w:rPr>
        <w:t>Where Lexicon and Syntax Meet.</w:t>
      </w:r>
      <w:r w:rsidRPr="00CA6E61">
        <w:rPr>
          <w:lang w:val="en-US"/>
        </w:rPr>
        <w:t xml:space="preserve"> Berlin:  Mouton de Gruyter, 2001.</w:t>
      </w:r>
    </w:p>
    <w:p w14:paraId="2A5C1B90" w14:textId="77777777" w:rsidR="00C039C3" w:rsidRPr="00353C40" w:rsidRDefault="00C039C3" w:rsidP="00C039C3">
      <w:pPr>
        <w:rPr>
          <w:i/>
          <w:lang w:val="en-US"/>
        </w:rPr>
      </w:pPr>
      <w:r w:rsidRPr="00353C40">
        <w:rPr>
          <w:lang w:val="es-ES"/>
        </w:rPr>
        <w:t xml:space="preserve">Sechehaye, Albert. </w:t>
      </w:r>
      <w:r>
        <w:rPr>
          <w:i/>
        </w:rPr>
        <w:t>Essai sur la structure logique de la phrase.</w:t>
      </w:r>
      <w:r>
        <w:t xml:space="preserve"> (Collection Linguistique publiée para la Société Linguistique de Paris, XX). </w:t>
      </w:r>
      <w:r w:rsidRPr="00A44852">
        <w:rPr>
          <w:lang w:val="en-US"/>
        </w:rPr>
        <w:t>Paris: Librairie Ancienne Honoré Champion, Éditeur - Edouard Champion,1950. Online 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ENS de Lyon (Corpus de Textes Linguistiques Fondamentaux).*</w:t>
      </w:r>
    </w:p>
    <w:p w14:paraId="2A9A2926" w14:textId="77777777" w:rsidR="00C039C3" w:rsidRDefault="00C039C3" w:rsidP="00C039C3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0F286C">
          <w:rPr>
            <w:rStyle w:val="Hipervnculo"/>
            <w:lang w:val="en-US"/>
          </w:rPr>
          <w:t>http://ctlf.ens-lyon.fr/volumes/5318_fra_Sechehaye_01_1926.pdf</w:t>
        </w:r>
      </w:hyperlink>
    </w:p>
    <w:p w14:paraId="7729555E" w14:textId="77777777" w:rsidR="00C039C3" w:rsidRPr="00A44852" w:rsidRDefault="00C039C3" w:rsidP="00C039C3">
      <w:pPr>
        <w:rPr>
          <w:lang w:val="en-US"/>
        </w:rPr>
      </w:pPr>
      <w:r>
        <w:rPr>
          <w:lang w:val="en-US"/>
        </w:rPr>
        <w:tab/>
        <w:t>2024</w:t>
      </w:r>
    </w:p>
    <w:p w14:paraId="261956B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Seidl, Amanda. </w:t>
      </w:r>
      <w:r w:rsidRPr="00CA6E61">
        <w:rPr>
          <w:i/>
          <w:lang w:val="en-US"/>
        </w:rPr>
        <w:t>Minimal Indirect Reference: A Theory of the Syntax-Phonology Interface.</w:t>
      </w:r>
      <w:r w:rsidRPr="00CA6E61">
        <w:rPr>
          <w:lang w:val="en-US"/>
        </w:rPr>
        <w:t xml:space="preserve"> (Outstanding Dissertations in Linguistics). London: Routledge, 2001.</w:t>
      </w:r>
    </w:p>
    <w:p w14:paraId="3521730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Selkirk, E. O. </w:t>
      </w:r>
      <w:r w:rsidRPr="00CA6E61">
        <w:rPr>
          <w:i/>
          <w:lang w:val="en-US"/>
        </w:rPr>
        <w:t>The Syntax of Words</w:t>
      </w:r>
      <w:r w:rsidRPr="00CA6E61">
        <w:rPr>
          <w:lang w:val="en-US"/>
        </w:rPr>
        <w:t>. Cambridge (MA): MIT Press, 1982.</w:t>
      </w:r>
    </w:p>
    <w:p w14:paraId="5F47336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Phonology and Syntax.</w:t>
      </w:r>
      <w:r w:rsidRPr="00CA6E61">
        <w:rPr>
          <w:lang w:val="en-US"/>
        </w:rPr>
        <w:t xml:space="preserve"> Cambridge (MA): MIT Press, 1984.</w:t>
      </w:r>
    </w:p>
    <w:p w14:paraId="498CD2E9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lastRenderedPageBreak/>
        <w:t xml:space="preserve">Sells, Peter. </w:t>
      </w:r>
      <w:r w:rsidRPr="00CA6E61">
        <w:rPr>
          <w:i/>
          <w:lang w:val="en-US"/>
        </w:rPr>
        <w:t>Lectures on Contemporary Syntactic Theories.</w:t>
      </w:r>
      <w:r w:rsidRPr="00CA6E61">
        <w:rPr>
          <w:lang w:val="en-US"/>
        </w:rPr>
        <w:t xml:space="preserve"> Stanford: Center for the Study of Language and Information, Stanford U, 1985.</w:t>
      </w:r>
    </w:p>
    <w:p w14:paraId="3A840737" w14:textId="77777777" w:rsidR="00475FEB" w:rsidRDefault="00475FEB"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Optimality Theoretic Syntax.</w:t>
      </w:r>
      <w:r w:rsidRPr="00CA6E61">
        <w:rPr>
          <w:lang w:val="en-US"/>
        </w:rPr>
        <w:t xml:space="preserve"> (Studies in Constraint-Based Lexicalism). </w:t>
      </w:r>
      <w:r>
        <w:t>Stanford (CA): Stanford UP, 2000.</w:t>
      </w:r>
    </w:p>
    <w:p w14:paraId="7615A943" w14:textId="77777777" w:rsidR="00475FEB" w:rsidRPr="00CA6E61" w:rsidRDefault="00475FEB">
      <w:pPr>
        <w:rPr>
          <w:color w:val="000000"/>
          <w:lang w:val="en-US"/>
        </w:rPr>
      </w:pPr>
      <w:r>
        <w:t xml:space="preserve">Serrano, María José. </w:t>
      </w:r>
      <w:r w:rsidRPr="007F04E9">
        <w:rPr>
          <w:i/>
          <w:color w:val="000000"/>
        </w:rPr>
        <w:t>Cambio sintáctico y prestigio lingüístico.</w:t>
      </w:r>
      <w:r>
        <w:rPr>
          <w:color w:val="000000"/>
        </w:rPr>
        <w:t xml:space="preserve"> </w:t>
      </w:r>
      <w:r w:rsidRPr="00CA6E61">
        <w:rPr>
          <w:color w:val="000000"/>
          <w:lang w:val="en-US"/>
        </w:rPr>
        <w:t>Madrid, 1996.</w:t>
      </w:r>
    </w:p>
    <w:p w14:paraId="380B58D7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Shopen, T., ed. </w:t>
      </w:r>
      <w:r w:rsidRPr="00CA6E61">
        <w:rPr>
          <w:i/>
          <w:lang w:val="en-US"/>
        </w:rPr>
        <w:t>Language Typology and Syntactic Description</w:t>
      </w:r>
      <w:r w:rsidRPr="00CA6E61">
        <w:rPr>
          <w:lang w:val="en-US"/>
        </w:rPr>
        <w:t>. 3 vols..</w:t>
      </w:r>
      <w:r w:rsidRPr="00CA6E61">
        <w:rPr>
          <w:i/>
          <w:lang w:val="en-US"/>
        </w:rPr>
        <w:t xml:space="preserve"> </w:t>
      </w:r>
      <w:r w:rsidRPr="00CA6E61">
        <w:rPr>
          <w:lang w:val="en-US"/>
        </w:rPr>
        <w:t>Cambridge: Cambridge UP, 1985.</w:t>
      </w:r>
    </w:p>
    <w:p w14:paraId="265C005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_____, ed. </w:t>
      </w:r>
      <w:r w:rsidRPr="00CA6E61">
        <w:rPr>
          <w:i/>
          <w:lang w:val="en-US"/>
        </w:rPr>
        <w:t>Language Typology and Syntactic Description. Vol. 3: Grammatical Categories and the Lexicon.</w:t>
      </w:r>
      <w:r w:rsidRPr="00CA6E61">
        <w:rPr>
          <w:lang w:val="en-US"/>
        </w:rPr>
        <w:t xml:space="preserve"> Cambridge: Cambridge UP, 1985. </w:t>
      </w:r>
    </w:p>
    <w:p w14:paraId="32866B2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Stroik, Tom (U of Missouri-Kansas City). </w:t>
      </w:r>
      <w:r w:rsidRPr="00CA6E61">
        <w:rPr>
          <w:i/>
          <w:lang w:val="en-US"/>
        </w:rPr>
        <w:t xml:space="preserve">Syntactic Controversies. </w:t>
      </w:r>
      <w:r w:rsidRPr="00CA6E61">
        <w:rPr>
          <w:lang w:val="en-US"/>
        </w:rPr>
        <w:t>(Lincom Studies in Theoretical Linguistics 24). Munich: Lincom Europa, c. 2002.</w:t>
      </w:r>
    </w:p>
    <w:p w14:paraId="69C913E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Talmy, L. "Figure and Ground in Complex Sentences." In </w:t>
      </w:r>
      <w:r w:rsidRPr="00CA6E61">
        <w:rPr>
          <w:i/>
          <w:lang w:val="en-US"/>
        </w:rPr>
        <w:t>Universals of Human Language</w:t>
      </w:r>
      <w:r w:rsidRPr="00CA6E61">
        <w:rPr>
          <w:lang w:val="en-US"/>
        </w:rPr>
        <w:t xml:space="preserve"> vol. 4. Ed. J. H. Greenberg. Stanford: Stanford UP, 1978. 625-49.</w:t>
      </w:r>
    </w:p>
    <w:p w14:paraId="620C635F" w14:textId="77777777" w:rsidR="00475FEB" w:rsidRDefault="00475FEB">
      <w:r w:rsidRPr="00CA6E61">
        <w:rPr>
          <w:lang w:val="en-US"/>
        </w:rPr>
        <w:t xml:space="preserve">Tamayo Morillo, F. Javier. </w:t>
      </w:r>
      <w:r>
        <w:t xml:space="preserve">"Reflexiones sobre el papel otorgado a las funciones sintácticas en la confección de un sistema de estructuras de complementación nominal." </w:t>
      </w:r>
      <w:r>
        <w:rPr>
          <w:i/>
        </w:rPr>
        <w:t xml:space="preserve">Actas del XXI Congreso Internacional AEDEAN. </w:t>
      </w:r>
      <w:r>
        <w:t>Ed. F. Toda et al. Sevilla: U de Sevilla, 1999. 735-40.*</w:t>
      </w:r>
    </w:p>
    <w:p w14:paraId="104D1C0A" w14:textId="77777777" w:rsidR="00475FEB" w:rsidRPr="00CA6E61" w:rsidRDefault="00475FEB">
      <w:pPr>
        <w:rPr>
          <w:lang w:val="en-US"/>
        </w:rPr>
      </w:pPr>
      <w:r>
        <w:t xml:space="preserve">Tesnière, Lucien. </w:t>
      </w:r>
      <w:r>
        <w:rPr>
          <w:i/>
        </w:rPr>
        <w:t>Éléments de syntaxe structurale.</w:t>
      </w:r>
      <w:r>
        <w:t xml:space="preserve"> </w:t>
      </w:r>
      <w:r w:rsidRPr="00CA6E61">
        <w:rPr>
          <w:lang w:val="en-US"/>
        </w:rPr>
        <w:t>1959. Paris: Klincksieck, 1965. 1982.</w:t>
      </w:r>
    </w:p>
    <w:p w14:paraId="79396E0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Thomas, Linda. </w:t>
      </w:r>
      <w:r w:rsidRPr="00CA6E61">
        <w:rPr>
          <w:i/>
          <w:lang w:val="en-US"/>
        </w:rPr>
        <w:t>Beginning Syntax.</w:t>
      </w:r>
      <w:r w:rsidRPr="00CA6E61">
        <w:rPr>
          <w:lang w:val="en-US"/>
        </w:rPr>
        <w:t xml:space="preserve"> Oxford: Blackwell, 1993.</w:t>
      </w:r>
    </w:p>
    <w:p w14:paraId="0A8E8D8D" w14:textId="77777777" w:rsidR="000E3BDF" w:rsidRPr="00F907AE" w:rsidRDefault="000E3BDF" w:rsidP="000E3BDF">
      <w:pPr>
        <w:rPr>
          <w:szCs w:val="28"/>
          <w:lang w:val="fr-FR"/>
        </w:rPr>
      </w:pPr>
      <w:r w:rsidRPr="00293AAA">
        <w:rPr>
          <w:lang w:val="en-US"/>
        </w:rPr>
        <w:t xml:space="preserve">Thompson, Sandra A. </w:t>
      </w:r>
      <w:r w:rsidRPr="00F907AE">
        <w:rPr>
          <w:szCs w:val="28"/>
          <w:lang w:val="en-US"/>
        </w:rPr>
        <w:t>"'Subordination' and Narrative Event Structure." I</w:t>
      </w:r>
      <w:r>
        <w:rPr>
          <w:szCs w:val="28"/>
          <w:lang w:val="en-US"/>
        </w:rPr>
        <w:t>n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Coherence and Grounding in Discourse.</w:t>
      </w:r>
      <w:r w:rsidRPr="00F907AE">
        <w:rPr>
          <w:szCs w:val="28"/>
          <w:lang w:val="en-US"/>
        </w:rPr>
        <w:t xml:space="preserve"> Ed. Russell S. Tomlin. </w:t>
      </w:r>
      <w:r w:rsidRPr="00F907AE">
        <w:rPr>
          <w:szCs w:val="28"/>
          <w:lang w:val="fr-FR"/>
        </w:rPr>
        <w:t>Amsterdam and Philadelphia: Benjamins, 1987. 435-54.</w:t>
      </w:r>
    </w:p>
    <w:p w14:paraId="2B3E8D1C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Uriagereka, Juan. </w:t>
      </w:r>
      <w:r w:rsidRPr="00CA6E61">
        <w:rPr>
          <w:i/>
          <w:lang w:val="en-US"/>
        </w:rPr>
        <w:t>Derivations: Exploring the Dynamics of Syntax.</w:t>
      </w:r>
      <w:r w:rsidRPr="00CA6E61">
        <w:rPr>
          <w:lang w:val="en-US"/>
        </w:rPr>
        <w:t xml:space="preserve"> (Routledge Leading Linguists 9). London: Routledge, 2002.</w:t>
      </w:r>
    </w:p>
    <w:p w14:paraId="19B8362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_____, ed. </w:t>
      </w:r>
      <w:r w:rsidRPr="00CA6E61">
        <w:rPr>
          <w:i/>
          <w:lang w:val="en-US"/>
        </w:rPr>
        <w:t>Dynamic Syntax.</w:t>
      </w:r>
      <w:r w:rsidRPr="00CA6E61">
        <w:rPr>
          <w:lang w:val="en-US"/>
        </w:rPr>
        <w:t xml:space="preserve"> Forthcoming Routledge 2000.</w:t>
      </w:r>
    </w:p>
    <w:p w14:paraId="4B032F5E" w14:textId="77777777" w:rsidR="00FD130D" w:rsidRDefault="00FD130D" w:rsidP="00FD130D">
      <w:r>
        <w:t>Val Álvaro, J. F., and M. C. Horno, eds.</w:t>
      </w:r>
      <w:r>
        <w:rPr>
          <w:lang w:eastAsia="en-US"/>
        </w:rPr>
        <w:t xml:space="preserve"> </w:t>
      </w:r>
      <w:r w:rsidRPr="00B55CD5">
        <w:rPr>
          <w:i/>
          <w:lang w:eastAsia="en-US"/>
        </w:rPr>
        <w:t xml:space="preserve">La gramática del sentido: léxico y sintaxis en la encrucijada. </w:t>
      </w:r>
      <w:r>
        <w:rPr>
          <w:lang w:eastAsia="en-US"/>
        </w:rPr>
        <w:t xml:space="preserve">Zaragoza: </w:t>
      </w:r>
      <w:r w:rsidRPr="00B55CD5">
        <w:rPr>
          <w:lang w:eastAsia="en-US"/>
        </w:rPr>
        <w:t xml:space="preserve">Prensas Universitarias de </w:t>
      </w:r>
      <w:r>
        <w:rPr>
          <w:lang w:eastAsia="en-US"/>
        </w:rPr>
        <w:t xml:space="preserve">Zaragoza, 2010. </w:t>
      </w:r>
    </w:p>
    <w:p w14:paraId="543D0CE1" w14:textId="77777777" w:rsidR="00475FEB" w:rsidRPr="00CA6E61" w:rsidRDefault="00475FEB">
      <w:pPr>
        <w:rPr>
          <w:lang w:val="en-US"/>
        </w:rPr>
      </w:pPr>
      <w:r>
        <w:t xml:space="preserve">Valenzuela, Javier and Joseph Hilferty. </w:t>
      </w:r>
      <w:r w:rsidRPr="00CA6E61">
        <w:rPr>
          <w:lang w:val="en-US"/>
        </w:rPr>
        <w:t xml:space="preserve">"Music, Modularity and Syntax." </w:t>
      </w:r>
      <w:r w:rsidRPr="00CA6E61">
        <w:rPr>
          <w:i/>
          <w:lang w:val="en-US"/>
        </w:rPr>
        <w:t xml:space="preserve"> </w:t>
      </w:r>
      <w:r w:rsidRPr="00CA6E61">
        <w:rPr>
          <w:lang w:val="en-US"/>
        </w:rPr>
        <w:t xml:space="preserve">In </w:t>
      </w:r>
      <w:r w:rsidRPr="00CA6E61">
        <w:rPr>
          <w:i/>
          <w:lang w:val="en-US"/>
        </w:rPr>
        <w:t>Cognitive Linguistics: From Words to Discourse.</w:t>
      </w:r>
      <w:r w:rsidRPr="00CA6E61">
        <w:rPr>
          <w:lang w:val="en-US"/>
        </w:rPr>
        <w:t xml:space="preserve"> Ed. Javier Valenzuela et al. Monograph issue of </w:t>
      </w:r>
      <w:r w:rsidRPr="00CA6E61">
        <w:rPr>
          <w:i/>
          <w:lang w:val="en-US"/>
        </w:rPr>
        <w:t>IJES: International Journal of English Studies</w:t>
      </w:r>
      <w:r w:rsidRPr="00CA6E61">
        <w:rPr>
          <w:lang w:val="en-US"/>
        </w:rPr>
        <w:t xml:space="preserve"> 7.1 (2007): 101-15.* (Construction Grammar, pyschological reality of constructions, modularity).</w:t>
      </w:r>
    </w:p>
    <w:p w14:paraId="560D6A25" w14:textId="6C3602CF" w:rsidR="001F01AC" w:rsidRPr="00C17F1C" w:rsidRDefault="001F01AC" w:rsidP="001F01AC">
      <w:pPr>
        <w:rPr>
          <w:szCs w:val="28"/>
          <w:lang w:val="en-US"/>
        </w:rPr>
      </w:pPr>
      <w:r w:rsidRPr="00D53011">
        <w:rPr>
          <w:szCs w:val="28"/>
          <w:lang w:val="en-US"/>
        </w:rPr>
        <w:t>Van Heijningen, Caroline A. A.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Jos de Visser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Willem Zuidema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and Carel Ten Cate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"Simple Rules can Explain Discrimination of </w:t>
      </w:r>
      <w:r w:rsidRPr="00D53011">
        <w:rPr>
          <w:szCs w:val="28"/>
          <w:lang w:val="en-US"/>
        </w:rPr>
        <w:lastRenderedPageBreak/>
        <w:t xml:space="preserve">Putative Recursive Syntactic Structures by Songbirds: A Case Study on Zebra Finches."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C17F1C">
        <w:rPr>
          <w:szCs w:val="28"/>
          <w:lang w:val="en-US"/>
        </w:rPr>
        <w:t>New Jersey: World Scientific, 2010. 507-8.*</w:t>
      </w:r>
    </w:p>
    <w:p w14:paraId="4523E48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Van Valin, Robert D., Jr. "Layered Syntax in Role and Reference Grammar." In Nuyts, Bolkestein and Vet eds. (1990): 193-231.</w:t>
      </w:r>
    </w:p>
    <w:p w14:paraId="0D024817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An Introduction to Syntax.</w:t>
      </w:r>
      <w:r w:rsidRPr="00CA6E61">
        <w:rPr>
          <w:lang w:val="en-US"/>
        </w:rPr>
        <w:t xml:space="preserve"> Cambridge: Cambridge UP, 2001.* </w:t>
      </w:r>
    </w:p>
    <w:p w14:paraId="2B944D4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>The Syntax-Semantics-Pragmatics Interface: An Introduction to Role and Reference Grammar.</w:t>
      </w:r>
      <w:r w:rsidRPr="00CA6E61">
        <w:rPr>
          <w:lang w:val="en-US"/>
        </w:rPr>
        <w:t xml:space="preserve"> Cambridge: Cambridge UP, 2003.</w:t>
      </w:r>
    </w:p>
    <w:p w14:paraId="736696F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VanValin, Robert, and Randy J. LaPolla. </w:t>
      </w:r>
      <w:r w:rsidRPr="00CA6E61">
        <w:rPr>
          <w:i/>
          <w:lang w:val="en-US"/>
        </w:rPr>
        <w:t>Syntax, Structure, Meaning and Function.</w:t>
      </w:r>
      <w:r w:rsidRPr="00CA6E61">
        <w:rPr>
          <w:lang w:val="en-US"/>
        </w:rPr>
        <w:t xml:space="preserve"> Cambridge: Cambridge UP, 1997.</w:t>
      </w:r>
    </w:p>
    <w:p w14:paraId="41BA04E1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Vennemann, Theo. "Explanation in Syntax." In </w:t>
      </w:r>
      <w:r w:rsidRPr="00CA6E61">
        <w:rPr>
          <w:i/>
          <w:lang w:val="en-US"/>
        </w:rPr>
        <w:t>Syntax and Semantics</w:t>
      </w:r>
      <w:r w:rsidRPr="00CA6E61">
        <w:rPr>
          <w:lang w:val="en-US"/>
        </w:rPr>
        <w:t xml:space="preserve"> vol. 2. Ed. J. P. Kimball. New York: Seminar Press, 1973. 1-50.</w:t>
      </w:r>
    </w:p>
    <w:p w14:paraId="0415E5B2" w14:textId="77777777" w:rsidR="00CB5B71" w:rsidRPr="00451CBA" w:rsidRDefault="00CB5B71" w:rsidP="00CB5B71">
      <w:pPr>
        <w:rPr>
          <w:lang w:val="en-US"/>
        </w:rPr>
      </w:pPr>
      <w:r w:rsidRPr="00451CBA">
        <w:rPr>
          <w:lang w:val="en-US"/>
        </w:rPr>
        <w:t xml:space="preserve">Verhagen, Arie. </w:t>
      </w:r>
      <w:r w:rsidRPr="00451CBA">
        <w:rPr>
          <w:i/>
          <w:lang w:val="en-US"/>
        </w:rPr>
        <w:t>Constructions of Intersubjectivity</w:t>
      </w:r>
      <w:r>
        <w:rPr>
          <w:i/>
          <w:lang w:val="en-US"/>
        </w:rPr>
        <w:t>:</w:t>
      </w:r>
      <w:r w:rsidRPr="00451CBA">
        <w:rPr>
          <w:i/>
          <w:lang w:val="en-US"/>
        </w:rPr>
        <w:t xml:space="preserve"> Discourse, Syntax, and Cognition</w:t>
      </w:r>
      <w:r w:rsidRPr="00451CBA">
        <w:rPr>
          <w:lang w:val="en-US"/>
        </w:rPr>
        <w:t xml:space="preserve">. Oxford: Oxford </w:t>
      </w:r>
      <w:r>
        <w:rPr>
          <w:lang w:val="en-US"/>
        </w:rPr>
        <w:t>UP, 2005.</w:t>
      </w:r>
    </w:p>
    <w:p w14:paraId="73C9C15C" w14:textId="77777777" w:rsidR="005A3327" w:rsidRPr="00F907AE" w:rsidRDefault="005A3327" w:rsidP="005A3327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Wackernagel, Jakob. </w:t>
      </w:r>
      <w:r w:rsidRPr="00F907AE">
        <w:rPr>
          <w:i/>
          <w:szCs w:val="28"/>
          <w:lang w:val="fr-FR"/>
        </w:rPr>
        <w:t>Vorlesungen über Syntax mit besonderer Berücksichtigung von Griechisch, Latein aund Deutsch.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2 vols. Basel: E. Birkhäuser, 1920.</w:t>
      </w:r>
    </w:p>
    <w:p w14:paraId="1859F77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Wierzbicka, Anna. "Oats and Wheat: The Fallacy of Arbitrariness." In </w:t>
      </w:r>
      <w:r w:rsidRPr="00CA6E61">
        <w:rPr>
          <w:i/>
          <w:lang w:val="en-US"/>
        </w:rPr>
        <w:t>Iconicity in Syntax.</w:t>
      </w:r>
      <w:r w:rsidRPr="00CA6E61">
        <w:rPr>
          <w:lang w:val="en-US"/>
        </w:rPr>
        <w:t xml:space="preserve"> Ed. John Haiman. Amsterdam: Benjamins, 1985. 311-42.</w:t>
      </w:r>
    </w:p>
    <w:p w14:paraId="4E7868C0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Yule, George. </w:t>
      </w:r>
      <w:r w:rsidRPr="00CA6E61">
        <w:rPr>
          <w:i/>
          <w:lang w:val="en-US"/>
        </w:rPr>
        <w:t>The Study of Language.</w:t>
      </w:r>
      <w:r w:rsidRPr="00CA6E61">
        <w:rPr>
          <w:lang w:val="en-US"/>
        </w:rPr>
        <w:t xml:space="preserve"> Cambridge: Cambridge UP, 1996. </w:t>
      </w:r>
    </w:p>
    <w:p w14:paraId="7C576EA1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Zubizarreta</w:t>
      </w:r>
      <w:r w:rsidRPr="00CA6E61">
        <w:rPr>
          <w:caps/>
          <w:lang w:val="en-US"/>
        </w:rPr>
        <w:t>,</w:t>
      </w:r>
      <w:r w:rsidRPr="00CA6E61">
        <w:rPr>
          <w:lang w:val="en-US"/>
        </w:rPr>
        <w:t xml:space="preserve"> M. L. </w:t>
      </w:r>
      <w:r w:rsidRPr="00CA6E61">
        <w:rPr>
          <w:i/>
          <w:lang w:val="en-US"/>
        </w:rPr>
        <w:t>Levels of Representation in the Lexicon and in the Syntax</w:t>
      </w:r>
      <w:r w:rsidRPr="00CA6E61">
        <w:rPr>
          <w:lang w:val="en-US"/>
        </w:rPr>
        <w:t>. Dordrecht: Foris, 1987.</w:t>
      </w:r>
    </w:p>
    <w:p w14:paraId="413C115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Zushi, Mihoko. </w:t>
      </w:r>
      <w:r w:rsidRPr="00CA6E61">
        <w:rPr>
          <w:i/>
          <w:lang w:val="en-US"/>
        </w:rPr>
        <w:t>Long-Distance Dependencies.</w:t>
      </w:r>
      <w:r w:rsidRPr="00CA6E61">
        <w:rPr>
          <w:lang w:val="en-US"/>
        </w:rPr>
        <w:t xml:space="preserve"> (Outstanding Dissertations in Linguistics). London: Routledge, 2001.</w:t>
      </w:r>
    </w:p>
    <w:p w14:paraId="38733F28" w14:textId="77777777" w:rsidR="00475FEB" w:rsidRPr="00CA6E61" w:rsidRDefault="00475FEB">
      <w:pPr>
        <w:rPr>
          <w:lang w:val="en-US"/>
        </w:rPr>
      </w:pPr>
    </w:p>
    <w:p w14:paraId="384AAC9C" w14:textId="77777777" w:rsidR="00475FEB" w:rsidRPr="00CA6E61" w:rsidRDefault="00475FEB">
      <w:pPr>
        <w:rPr>
          <w:lang w:val="en-US"/>
        </w:rPr>
      </w:pPr>
    </w:p>
    <w:p w14:paraId="23CCB6AA" w14:textId="77777777" w:rsidR="00475FEB" w:rsidRPr="00CA6E61" w:rsidRDefault="00475FEB">
      <w:pPr>
        <w:rPr>
          <w:lang w:val="en-US"/>
        </w:rPr>
      </w:pPr>
    </w:p>
    <w:p w14:paraId="7F885100" w14:textId="77777777" w:rsidR="00475FEB" w:rsidRPr="00CA6E61" w:rsidRDefault="00475FEB">
      <w:pPr>
        <w:rPr>
          <w:lang w:val="en-US"/>
        </w:rPr>
      </w:pPr>
    </w:p>
    <w:p w14:paraId="2B98648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Anthologies</w:t>
      </w:r>
    </w:p>
    <w:p w14:paraId="1054C4A4" w14:textId="77777777" w:rsidR="00475FEB" w:rsidRPr="00CA6E61" w:rsidRDefault="00475FEB">
      <w:pPr>
        <w:rPr>
          <w:lang w:val="en-US"/>
        </w:rPr>
      </w:pPr>
    </w:p>
    <w:p w14:paraId="1F089342" w14:textId="77777777" w:rsidR="00475FEB" w:rsidRPr="00CA6E61" w:rsidRDefault="00475FEB">
      <w:pPr>
        <w:rPr>
          <w:lang w:val="en-US"/>
        </w:rPr>
      </w:pPr>
    </w:p>
    <w:p w14:paraId="27060FFD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Freidin, Robert and Howard Lasnik, eds. </w:t>
      </w:r>
      <w:r w:rsidRPr="00CA6E61">
        <w:rPr>
          <w:i/>
          <w:lang w:val="en-US"/>
        </w:rPr>
        <w:t>Syntax: Critical Concepts in Linguistics.</w:t>
      </w:r>
      <w:r w:rsidRPr="00CA6E61">
        <w:rPr>
          <w:lang w:val="en-US"/>
        </w:rPr>
        <w:t xml:space="preserve"> 5 vols: </w:t>
      </w:r>
      <w:r w:rsidRPr="00CA6E61">
        <w:rPr>
          <w:i/>
          <w:lang w:val="en-US"/>
        </w:rPr>
        <w:t>Volume I: Phrase Structure; Volume II, Volume III: Transformations; Volume IV, Volume V: conditions on Rules and Representations.</w:t>
      </w:r>
      <w:r w:rsidRPr="00CA6E61">
        <w:rPr>
          <w:lang w:val="en-US"/>
        </w:rPr>
        <w:t xml:space="preserve"> London: Routledge, 2004.</w:t>
      </w:r>
    </w:p>
    <w:p w14:paraId="2EA01B8D" w14:textId="77777777" w:rsidR="00475FEB" w:rsidRPr="00CA6E61" w:rsidRDefault="00475FEB">
      <w:pPr>
        <w:rPr>
          <w:lang w:val="en-US"/>
        </w:rPr>
      </w:pPr>
    </w:p>
    <w:p w14:paraId="4F4DC45E" w14:textId="77777777" w:rsidR="00475FEB" w:rsidRPr="00CA6E61" w:rsidRDefault="00475FEB">
      <w:pPr>
        <w:rPr>
          <w:lang w:val="en-US"/>
        </w:rPr>
      </w:pPr>
    </w:p>
    <w:p w14:paraId="7573234F" w14:textId="77777777" w:rsidR="00475FEB" w:rsidRPr="00CA6E61" w:rsidRDefault="00475FEB">
      <w:pPr>
        <w:rPr>
          <w:lang w:val="en-US"/>
        </w:rPr>
      </w:pPr>
    </w:p>
    <w:p w14:paraId="5D1E93BF" w14:textId="77777777" w:rsidR="00475FEB" w:rsidRPr="00CA6E61" w:rsidRDefault="00475FEB">
      <w:pPr>
        <w:rPr>
          <w:lang w:val="en-US"/>
        </w:rPr>
      </w:pPr>
    </w:p>
    <w:p w14:paraId="7916DE9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Internet resources</w:t>
      </w:r>
    </w:p>
    <w:p w14:paraId="7D65A595" w14:textId="77777777" w:rsidR="00475FEB" w:rsidRPr="00CA6E61" w:rsidRDefault="00475FEB">
      <w:pPr>
        <w:rPr>
          <w:lang w:val="en-US"/>
        </w:rPr>
      </w:pPr>
    </w:p>
    <w:p w14:paraId="3F8E52D2" w14:textId="77777777" w:rsidR="00475FEB" w:rsidRPr="00CA6E61" w:rsidRDefault="00475FEB">
      <w:pPr>
        <w:rPr>
          <w:lang w:val="en-US"/>
        </w:rPr>
      </w:pPr>
    </w:p>
    <w:p w14:paraId="520C0859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 xml:space="preserve">"Branching (Linguistics)." </w:t>
      </w:r>
      <w:r w:rsidRPr="00CA6E61">
        <w:rPr>
          <w:i/>
          <w:lang w:val="en-US"/>
        </w:rPr>
        <w:t>Wikipedia: The Free Encyclopedia.</w:t>
      </w:r>
      <w:r w:rsidRPr="00CA6E61">
        <w:rPr>
          <w:lang w:val="en-US"/>
        </w:rPr>
        <w:t>*</w:t>
      </w:r>
    </w:p>
    <w:p w14:paraId="32A911CE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ab/>
      </w:r>
      <w:hyperlink r:id="rId16" w:history="1">
        <w:r w:rsidRPr="00CA6E61">
          <w:rPr>
            <w:rStyle w:val="Hipervnculo"/>
            <w:lang w:val="en-US"/>
          </w:rPr>
          <w:t>http://en.wikipedia.org/wiki/Branching_%28linguistics%29</w:t>
        </w:r>
      </w:hyperlink>
    </w:p>
    <w:p w14:paraId="1B1CCCA7" w14:textId="77777777" w:rsidR="00475FEB" w:rsidRPr="00CA6E61" w:rsidRDefault="00475FEB" w:rsidP="00475FEB">
      <w:pPr>
        <w:rPr>
          <w:lang w:val="en-US"/>
        </w:rPr>
      </w:pPr>
      <w:r w:rsidRPr="00CA6E61">
        <w:rPr>
          <w:lang w:val="en-US"/>
        </w:rPr>
        <w:tab/>
        <w:t>2010</w:t>
      </w:r>
    </w:p>
    <w:p w14:paraId="3AE3DAB7" w14:textId="77777777" w:rsidR="00475FEB" w:rsidRPr="00CA6E61" w:rsidRDefault="00475FEB">
      <w:pPr>
        <w:rPr>
          <w:lang w:val="en-US"/>
        </w:rPr>
      </w:pPr>
    </w:p>
    <w:p w14:paraId="524A7339" w14:textId="77777777" w:rsidR="00453A49" w:rsidRPr="00CA6E61" w:rsidRDefault="00453A49" w:rsidP="00453A49">
      <w:pPr>
        <w:rPr>
          <w:lang w:val="en-US"/>
        </w:rPr>
      </w:pPr>
      <w:r w:rsidRPr="00CA6E61">
        <w:rPr>
          <w:lang w:val="en-US"/>
        </w:rPr>
        <w:t xml:space="preserve">"Merge (Linguistics)." </w:t>
      </w:r>
      <w:r w:rsidRPr="00CA6E61">
        <w:rPr>
          <w:i/>
          <w:lang w:val="en-US"/>
        </w:rPr>
        <w:t>Wikipedia: The Free Encyclopedia.*</w:t>
      </w:r>
    </w:p>
    <w:p w14:paraId="0D333C42" w14:textId="77777777" w:rsidR="00453A49" w:rsidRPr="00CA6E61" w:rsidRDefault="00453A49" w:rsidP="00453A49">
      <w:pPr>
        <w:rPr>
          <w:lang w:val="en-US"/>
        </w:rPr>
      </w:pPr>
      <w:r w:rsidRPr="00CA6E61">
        <w:rPr>
          <w:lang w:val="en-US"/>
        </w:rPr>
        <w:tab/>
      </w:r>
      <w:hyperlink r:id="rId17" w:history="1">
        <w:r w:rsidRPr="00CA6E61">
          <w:rPr>
            <w:rStyle w:val="Hipervnculo"/>
            <w:lang w:val="en-US"/>
          </w:rPr>
          <w:t>https://en.wikipedia.org/wiki/Merge_(linguistics</w:t>
        </w:r>
      </w:hyperlink>
      <w:r w:rsidRPr="00CA6E61">
        <w:rPr>
          <w:lang w:val="en-US"/>
        </w:rPr>
        <w:t>)</w:t>
      </w:r>
    </w:p>
    <w:p w14:paraId="019B6EB2" w14:textId="77777777" w:rsidR="00453A49" w:rsidRPr="00CA6E61" w:rsidRDefault="00453A49" w:rsidP="00453A49">
      <w:pPr>
        <w:rPr>
          <w:lang w:val="en-US"/>
        </w:rPr>
      </w:pPr>
      <w:r w:rsidRPr="00CA6E61">
        <w:rPr>
          <w:lang w:val="en-US"/>
        </w:rPr>
        <w:tab/>
        <w:t>2017</w:t>
      </w:r>
    </w:p>
    <w:p w14:paraId="42F2576A" w14:textId="77777777" w:rsidR="00453A49" w:rsidRPr="00CA6E61" w:rsidRDefault="00453A49">
      <w:pPr>
        <w:rPr>
          <w:lang w:val="en-US"/>
        </w:rPr>
      </w:pPr>
    </w:p>
    <w:p w14:paraId="6610528D" w14:textId="77777777" w:rsidR="00475FEB" w:rsidRPr="00CA6E61" w:rsidRDefault="00475FEB">
      <w:pPr>
        <w:rPr>
          <w:lang w:val="en-US"/>
        </w:rPr>
      </w:pPr>
    </w:p>
    <w:p w14:paraId="1B3BD6BF" w14:textId="77777777" w:rsidR="00475FEB" w:rsidRPr="00CA6E61" w:rsidRDefault="00475FEB">
      <w:pPr>
        <w:rPr>
          <w:lang w:val="en-US"/>
        </w:rPr>
      </w:pPr>
    </w:p>
    <w:p w14:paraId="61AA29F6" w14:textId="77777777" w:rsidR="00475FEB" w:rsidRPr="00CA6E61" w:rsidRDefault="00475FEB">
      <w:pPr>
        <w:rPr>
          <w:lang w:val="en-US"/>
        </w:rPr>
      </w:pPr>
    </w:p>
    <w:p w14:paraId="5818B4A2" w14:textId="77777777" w:rsidR="00475FEB" w:rsidRPr="00CA6E61" w:rsidRDefault="00475FEB">
      <w:pPr>
        <w:rPr>
          <w:lang w:val="en-US"/>
        </w:rPr>
      </w:pPr>
    </w:p>
    <w:p w14:paraId="46D684C4" w14:textId="77777777" w:rsidR="00475FEB" w:rsidRPr="00CA6E61" w:rsidRDefault="00475FEB">
      <w:pPr>
        <w:rPr>
          <w:lang w:val="en-US"/>
        </w:rPr>
      </w:pPr>
    </w:p>
    <w:p w14:paraId="2EB02BD8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Journals</w:t>
      </w:r>
    </w:p>
    <w:p w14:paraId="378ED2BD" w14:textId="77777777" w:rsidR="00475FEB" w:rsidRPr="00CA6E61" w:rsidRDefault="00475FEB">
      <w:pPr>
        <w:rPr>
          <w:lang w:val="en-US"/>
        </w:rPr>
      </w:pPr>
    </w:p>
    <w:p w14:paraId="7D376B42" w14:textId="77777777" w:rsidR="00475FEB" w:rsidRPr="00CA6E61" w:rsidRDefault="00475FEB">
      <w:pPr>
        <w:rPr>
          <w:lang w:val="en-US"/>
        </w:rPr>
      </w:pPr>
    </w:p>
    <w:p w14:paraId="521AB192" w14:textId="77777777" w:rsidR="00475FEB" w:rsidRPr="00CA6E61" w:rsidRDefault="00475FEB">
      <w:pPr>
        <w:rPr>
          <w:lang w:val="en-US"/>
        </w:rPr>
      </w:pPr>
      <w:r w:rsidRPr="00CA6E61">
        <w:rPr>
          <w:i/>
          <w:lang w:val="en-US"/>
        </w:rPr>
        <w:t>Harvard Studies in Syntax and Semantics</w:t>
      </w:r>
      <w:r w:rsidRPr="00CA6E61">
        <w:rPr>
          <w:lang w:val="en-US"/>
        </w:rPr>
        <w:t xml:space="preserve"> 2 (1976).</w:t>
      </w:r>
    </w:p>
    <w:p w14:paraId="651B0BC6" w14:textId="77777777" w:rsidR="00475FEB" w:rsidRPr="00CA6E61" w:rsidRDefault="00475FEB">
      <w:pPr>
        <w:rPr>
          <w:lang w:val="en-US"/>
        </w:rPr>
      </w:pPr>
    </w:p>
    <w:p w14:paraId="599F8DAF" w14:textId="77777777" w:rsidR="00475FEB" w:rsidRPr="00CA6E61" w:rsidRDefault="00475FEB">
      <w:pPr>
        <w:ind w:right="10"/>
        <w:rPr>
          <w:lang w:val="en-US"/>
        </w:rPr>
      </w:pPr>
      <w:r w:rsidRPr="00CA6E61">
        <w:rPr>
          <w:i/>
          <w:lang w:val="en-US"/>
        </w:rPr>
        <w:t xml:space="preserve">Studie syntaktické </w:t>
      </w:r>
      <w:r w:rsidRPr="00CA6E61">
        <w:rPr>
          <w:lang w:val="en-US"/>
        </w:rPr>
        <w:t xml:space="preserve">1 (1956). </w:t>
      </w:r>
    </w:p>
    <w:p w14:paraId="590B5BD9" w14:textId="77777777" w:rsidR="00475FEB" w:rsidRPr="00CA6E61" w:rsidRDefault="00475FEB">
      <w:pPr>
        <w:ind w:right="10"/>
        <w:rPr>
          <w:lang w:val="en-US"/>
        </w:rPr>
      </w:pPr>
      <w:r w:rsidRPr="00CA6E61">
        <w:rPr>
          <w:lang w:val="en-US"/>
        </w:rPr>
        <w:t xml:space="preserve">Prague: </w:t>
      </w:r>
      <w:r w:rsidRPr="00CA6E61">
        <w:rPr>
          <w:rFonts w:ascii="Czech plus" w:hAnsi="Czech plus"/>
          <w:lang w:val="en-US"/>
        </w:rPr>
        <w:t>Ç</w:t>
      </w:r>
      <w:r w:rsidRPr="00CA6E61">
        <w:rPr>
          <w:lang w:val="en-US"/>
        </w:rPr>
        <w:t>eskoslovenské Akademie Véd.</w:t>
      </w:r>
    </w:p>
    <w:p w14:paraId="23CF758A" w14:textId="77777777" w:rsidR="00475FEB" w:rsidRPr="00CA6E61" w:rsidRDefault="00475FEB">
      <w:pPr>
        <w:rPr>
          <w:lang w:val="en-US"/>
        </w:rPr>
      </w:pPr>
    </w:p>
    <w:p w14:paraId="68DD0393" w14:textId="77777777" w:rsidR="00475FEB" w:rsidRPr="00CA6E61" w:rsidRDefault="00475FEB">
      <w:pPr>
        <w:rPr>
          <w:lang w:val="en-US"/>
        </w:rPr>
      </w:pPr>
      <w:r w:rsidRPr="00CA6E61">
        <w:rPr>
          <w:i/>
          <w:lang w:val="en-US"/>
        </w:rPr>
        <w:t>Syntax: A Journal of Theoretical, Experimental and Interdisciplinary Research.</w:t>
      </w:r>
      <w:r w:rsidRPr="00CA6E61">
        <w:rPr>
          <w:lang w:val="en-US"/>
        </w:rPr>
        <w:t xml:space="preserve"> Ed. Tim Stowell and Suzanne Flynn. 3 issues per year. Oxford: Blackwell. Vol. 5 (2002).</w:t>
      </w:r>
    </w:p>
    <w:p w14:paraId="01DF1372" w14:textId="77777777" w:rsidR="00475FEB" w:rsidRPr="00CA6E61" w:rsidRDefault="00475FEB">
      <w:pPr>
        <w:rPr>
          <w:lang w:val="en-US"/>
        </w:rPr>
      </w:pPr>
    </w:p>
    <w:p w14:paraId="65F9A53F" w14:textId="77777777" w:rsidR="00475FEB" w:rsidRPr="00CA6E61" w:rsidRDefault="00475FEB">
      <w:pPr>
        <w:rPr>
          <w:lang w:val="en-US"/>
        </w:rPr>
      </w:pPr>
      <w:r w:rsidRPr="00CA6E61">
        <w:rPr>
          <w:i/>
          <w:lang w:val="en-US"/>
        </w:rPr>
        <w:t>Syntaxis: New International Journal for the Study of Syntax.</w:t>
      </w:r>
      <w:r w:rsidRPr="00CA6E61">
        <w:rPr>
          <w:lang w:val="en-US"/>
        </w:rPr>
        <w:t xml:space="preserve"> </w:t>
      </w:r>
    </w:p>
    <w:p w14:paraId="354561D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Ed. Montserrat Martínez Vázquez. </w:t>
      </w:r>
    </w:p>
    <w:p w14:paraId="41C8556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U of Huelva (Spain). </w:t>
      </w:r>
    </w:p>
    <w:p w14:paraId="3D81C68F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montse@uhu.es</w:t>
      </w:r>
    </w:p>
    <w:p w14:paraId="36AB29E0" w14:textId="77777777" w:rsidR="00475FEB" w:rsidRPr="00CA6E61" w:rsidRDefault="00475FEB">
      <w:pPr>
        <w:rPr>
          <w:lang w:val="en-US"/>
        </w:rPr>
      </w:pPr>
    </w:p>
    <w:p w14:paraId="5F724C9E" w14:textId="77777777" w:rsidR="00475FEB" w:rsidRPr="00CA6E61" w:rsidRDefault="00475FEB">
      <w:pPr>
        <w:rPr>
          <w:lang w:val="en-US"/>
        </w:rPr>
      </w:pPr>
    </w:p>
    <w:p w14:paraId="3EF225DC" w14:textId="77777777" w:rsidR="00475FEB" w:rsidRPr="00CA6E61" w:rsidRDefault="00475FEB">
      <w:pPr>
        <w:rPr>
          <w:lang w:val="en-US"/>
        </w:rPr>
      </w:pPr>
    </w:p>
    <w:p w14:paraId="6AA3484E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Literature</w:t>
      </w:r>
    </w:p>
    <w:p w14:paraId="1519BAF2" w14:textId="77777777" w:rsidR="00475FEB" w:rsidRPr="00CA6E61" w:rsidRDefault="00475FEB">
      <w:pPr>
        <w:rPr>
          <w:lang w:val="en-US"/>
        </w:rPr>
      </w:pPr>
    </w:p>
    <w:p w14:paraId="17258AE4" w14:textId="77777777" w:rsidR="004D4C4F" w:rsidRPr="00CA6E61" w:rsidRDefault="004D4C4F">
      <w:pPr>
        <w:rPr>
          <w:lang w:val="en-US"/>
        </w:rPr>
      </w:pPr>
    </w:p>
    <w:p w14:paraId="164E106B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Guarna, Andreas. </w:t>
      </w:r>
      <w:r w:rsidRPr="00CA6E61">
        <w:rPr>
          <w:i/>
          <w:lang w:val="en-US"/>
        </w:rPr>
        <w:t>The Preface of and upon the Dyscours of the Warre of the ij Grammer Speeches, that ys to say the Nowne and the Verbe.</w:t>
      </w:r>
      <w:r w:rsidRPr="00CA6E61">
        <w:rPr>
          <w:lang w:val="en-US"/>
        </w:rPr>
        <w:t xml:space="preserve"> 1565-66. </w:t>
      </w:r>
    </w:p>
    <w:p w14:paraId="4BD8863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_____. </w:t>
      </w:r>
      <w:r w:rsidRPr="00CA6E61">
        <w:rPr>
          <w:i/>
          <w:lang w:val="en-US"/>
        </w:rPr>
        <w:t xml:space="preserve">Bellum Grammaticale: A Discourse of Great War and Dissention between two Worthy Princes the Noune and Verb, Contending for the Chefe Place or Dignitie in Oration. Very </w:t>
      </w:r>
      <w:r w:rsidRPr="00CA6E61">
        <w:rPr>
          <w:i/>
          <w:lang w:val="en-US"/>
        </w:rPr>
        <w:lastRenderedPageBreak/>
        <w:t>Pleasant and Profitable.</w:t>
      </w:r>
      <w:r w:rsidRPr="00CA6E61">
        <w:rPr>
          <w:lang w:val="en-US"/>
        </w:rPr>
        <w:t xml:space="preserve"> Trans. from the French by W. Haywarde. 1569.</w:t>
      </w:r>
    </w:p>
    <w:p w14:paraId="4CA14E9C" w14:textId="77777777" w:rsidR="00475FEB" w:rsidRPr="00CA6E61" w:rsidRDefault="00475FEB">
      <w:pPr>
        <w:rPr>
          <w:lang w:val="en-US"/>
        </w:rPr>
      </w:pPr>
    </w:p>
    <w:p w14:paraId="635188B7" w14:textId="77777777" w:rsidR="00475FEB" w:rsidRPr="00CA6E61" w:rsidRDefault="00475FEB">
      <w:pPr>
        <w:rPr>
          <w:lang w:val="en-US"/>
        </w:rPr>
      </w:pPr>
    </w:p>
    <w:p w14:paraId="49F6D0B6" w14:textId="77777777" w:rsidR="00475FEB" w:rsidRPr="00CA6E61" w:rsidRDefault="00475FEB">
      <w:pPr>
        <w:rPr>
          <w:lang w:val="en-US"/>
        </w:rPr>
      </w:pPr>
    </w:p>
    <w:p w14:paraId="1CB1B61A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Series</w:t>
      </w:r>
    </w:p>
    <w:p w14:paraId="68A3D112" w14:textId="77777777" w:rsidR="00475FEB" w:rsidRPr="00CA6E61" w:rsidRDefault="00475FEB">
      <w:pPr>
        <w:rPr>
          <w:lang w:val="en-US"/>
        </w:rPr>
      </w:pPr>
    </w:p>
    <w:p w14:paraId="6F988045" w14:textId="77777777" w:rsidR="004D4C4F" w:rsidRPr="00CA6E61" w:rsidRDefault="004D4C4F">
      <w:pPr>
        <w:rPr>
          <w:lang w:val="en-US"/>
        </w:rPr>
      </w:pPr>
    </w:p>
    <w:p w14:paraId="487DC40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(Generative Syntax). Oxford: Blackwell, c. 2002.</w:t>
      </w:r>
    </w:p>
    <w:p w14:paraId="1BD58521" w14:textId="77777777" w:rsidR="00475FEB" w:rsidRPr="00CA6E61" w:rsidRDefault="00475FEB">
      <w:pPr>
        <w:rPr>
          <w:lang w:val="en-US"/>
        </w:rPr>
      </w:pPr>
    </w:p>
    <w:p w14:paraId="6960F4E3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 xml:space="preserve">(Syntax and Semantics 13). New York: Academic Press, 1980. </w:t>
      </w:r>
    </w:p>
    <w:p w14:paraId="479FA79E" w14:textId="77777777" w:rsidR="00475FEB" w:rsidRPr="00CA6E61" w:rsidRDefault="00475FEB">
      <w:pPr>
        <w:rPr>
          <w:lang w:val="en-US"/>
        </w:rPr>
      </w:pPr>
    </w:p>
    <w:p w14:paraId="52EE3B9A" w14:textId="77777777" w:rsidR="004D4C4F" w:rsidRPr="00CA6E61" w:rsidRDefault="004D4C4F">
      <w:pPr>
        <w:rPr>
          <w:lang w:val="en-US"/>
        </w:rPr>
      </w:pPr>
    </w:p>
    <w:p w14:paraId="18716FAB" w14:textId="77777777" w:rsidR="004D4C4F" w:rsidRPr="00CA6E61" w:rsidRDefault="004D4C4F">
      <w:pPr>
        <w:rPr>
          <w:lang w:val="en-US"/>
        </w:rPr>
      </w:pPr>
    </w:p>
    <w:p w14:paraId="52D5BC1A" w14:textId="77777777" w:rsidR="004D4C4F" w:rsidRPr="00CA6E61" w:rsidRDefault="004D4C4F">
      <w:pPr>
        <w:rPr>
          <w:lang w:val="en-US"/>
        </w:rPr>
      </w:pPr>
    </w:p>
    <w:p w14:paraId="6C9E0823" w14:textId="77777777" w:rsidR="004D4C4F" w:rsidRPr="00CA6E61" w:rsidRDefault="004D4C4F">
      <w:pPr>
        <w:rPr>
          <w:lang w:val="en-US"/>
        </w:rPr>
      </w:pPr>
    </w:p>
    <w:p w14:paraId="05AB06A0" w14:textId="77777777" w:rsidR="004D4C4F" w:rsidRPr="00CA6E61" w:rsidRDefault="004D4C4F">
      <w:pPr>
        <w:rPr>
          <w:lang w:val="en-US"/>
        </w:rPr>
      </w:pPr>
      <w:r w:rsidRPr="00CA6E61">
        <w:rPr>
          <w:lang w:val="en-US"/>
        </w:rPr>
        <w:t>Video</w:t>
      </w:r>
    </w:p>
    <w:p w14:paraId="0D29EEC9" w14:textId="77777777" w:rsidR="004D4C4F" w:rsidRPr="00CA6E61" w:rsidRDefault="004D4C4F">
      <w:pPr>
        <w:rPr>
          <w:lang w:val="en-US"/>
        </w:rPr>
      </w:pPr>
    </w:p>
    <w:p w14:paraId="1CBA5383" w14:textId="77777777" w:rsidR="004D4C4F" w:rsidRPr="00CA6E61" w:rsidRDefault="004D4C4F">
      <w:pPr>
        <w:rPr>
          <w:lang w:val="en-US"/>
        </w:rPr>
      </w:pPr>
    </w:p>
    <w:p w14:paraId="33228ECC" w14:textId="77777777" w:rsidR="004D4C4F" w:rsidRPr="00CA6E61" w:rsidRDefault="004D4C4F">
      <w:pPr>
        <w:rPr>
          <w:lang w:val="en-US"/>
        </w:rPr>
      </w:pPr>
    </w:p>
    <w:p w14:paraId="4FCD0984" w14:textId="77777777" w:rsidR="004D4C4F" w:rsidRPr="00CA6E61" w:rsidRDefault="004D4C4F" w:rsidP="004D4C4F">
      <w:pPr>
        <w:rPr>
          <w:lang w:val="en-US"/>
        </w:rPr>
      </w:pPr>
      <w:r w:rsidRPr="00CA6E61">
        <w:rPr>
          <w:lang w:val="en-US"/>
        </w:rPr>
        <w:t>Gibson, Edward. "How Efficiency Shapes Human Language."</w:t>
      </w:r>
      <w:r w:rsidRPr="00CA6E61">
        <w:rPr>
          <w:i/>
          <w:lang w:val="en-US"/>
        </w:rPr>
        <w:t xml:space="preserve"> </w:t>
      </w:r>
      <w:r w:rsidRPr="00CA6E61">
        <w:rPr>
          <w:lang w:val="en-US"/>
        </w:rPr>
        <w:t xml:space="preserve">Video presentation. </w:t>
      </w:r>
      <w:r w:rsidRPr="00CA6E61">
        <w:rPr>
          <w:i/>
          <w:lang w:val="en-US"/>
        </w:rPr>
        <w:t>YouTube (TEDx Talks)</w:t>
      </w:r>
      <w:r w:rsidRPr="00CA6E61">
        <w:rPr>
          <w:lang w:val="en-US"/>
        </w:rPr>
        <w:t xml:space="preserve"> 1 Nov. 2016.*</w:t>
      </w:r>
    </w:p>
    <w:p w14:paraId="07F2EBE4" w14:textId="77777777" w:rsidR="004D4C4F" w:rsidRPr="00CA6E61" w:rsidRDefault="004D4C4F" w:rsidP="004D4C4F">
      <w:pPr>
        <w:rPr>
          <w:lang w:val="en-US"/>
        </w:rPr>
      </w:pPr>
      <w:r w:rsidRPr="00CA6E61">
        <w:rPr>
          <w:lang w:val="en-US"/>
        </w:rPr>
        <w:tab/>
      </w:r>
      <w:hyperlink r:id="rId18" w:history="1">
        <w:r w:rsidRPr="00CA6E61">
          <w:rPr>
            <w:rStyle w:val="Hipervnculo"/>
            <w:lang w:val="en-US"/>
          </w:rPr>
          <w:t>https://youtu.be/IN7IoD9udMs</w:t>
        </w:r>
      </w:hyperlink>
    </w:p>
    <w:p w14:paraId="0D5042A1" w14:textId="77777777" w:rsidR="004D4C4F" w:rsidRPr="00CA6E61" w:rsidRDefault="004D4C4F" w:rsidP="004D4C4F">
      <w:pPr>
        <w:rPr>
          <w:lang w:val="en-US"/>
        </w:rPr>
      </w:pPr>
      <w:r w:rsidRPr="00CA6E61">
        <w:rPr>
          <w:lang w:val="en-US"/>
        </w:rPr>
        <w:tab/>
        <w:t>2016</w:t>
      </w:r>
    </w:p>
    <w:p w14:paraId="5B18C1D3" w14:textId="77777777" w:rsidR="004D4C4F" w:rsidRPr="00CA6E61" w:rsidRDefault="004D4C4F">
      <w:pPr>
        <w:rPr>
          <w:lang w:val="en-US"/>
        </w:rPr>
      </w:pPr>
    </w:p>
    <w:p w14:paraId="5FD0A35A" w14:textId="77777777" w:rsidR="004D4C4F" w:rsidRPr="00CA6E61" w:rsidRDefault="004D4C4F">
      <w:pPr>
        <w:rPr>
          <w:lang w:val="en-US"/>
        </w:rPr>
      </w:pPr>
    </w:p>
    <w:p w14:paraId="62179C85" w14:textId="77777777" w:rsidR="004D4C4F" w:rsidRPr="00CA6E61" w:rsidRDefault="004D4C4F">
      <w:pPr>
        <w:rPr>
          <w:lang w:val="en-US"/>
        </w:rPr>
      </w:pPr>
    </w:p>
    <w:p w14:paraId="3EDC7894" w14:textId="77777777" w:rsidR="004D4C4F" w:rsidRPr="00CA6E61" w:rsidRDefault="004D4C4F">
      <w:pPr>
        <w:rPr>
          <w:lang w:val="en-US"/>
        </w:rPr>
      </w:pPr>
    </w:p>
    <w:p w14:paraId="2B0A8C93" w14:textId="77777777" w:rsidR="00475FEB" w:rsidRPr="00CA6E61" w:rsidRDefault="00475FEB">
      <w:pPr>
        <w:rPr>
          <w:lang w:val="en-US"/>
        </w:rPr>
      </w:pPr>
    </w:p>
    <w:p w14:paraId="4EBFAFD4" w14:textId="77777777" w:rsidR="00475FEB" w:rsidRPr="00CA6E61" w:rsidRDefault="00475FEB">
      <w:pPr>
        <w:rPr>
          <w:lang w:val="en-US"/>
        </w:rPr>
      </w:pPr>
      <w:r w:rsidRPr="00CA6E61">
        <w:rPr>
          <w:lang w:val="en-US"/>
        </w:rPr>
        <w:t>See also Sentences; Grammar; Noun Phrase; Verb Phrase; Syntax (English, French, etc.); Argument structure; Generative Grammar.</w:t>
      </w:r>
    </w:p>
    <w:sectPr w:rsidR="00475FEB" w:rsidRPr="00CA6E61" w:rsidSect="00FD130D">
      <w:headerReference w:type="even" r:id="rId19"/>
      <w:headerReference w:type="default" r:id="rId2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75CC" w14:textId="77777777" w:rsidR="00D812E9" w:rsidRDefault="00D812E9">
      <w:r>
        <w:separator/>
      </w:r>
    </w:p>
  </w:endnote>
  <w:endnote w:type="continuationSeparator" w:id="0">
    <w:p w14:paraId="02F35D92" w14:textId="77777777" w:rsidR="00D812E9" w:rsidRDefault="00D8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E851" w14:textId="77777777" w:rsidR="00D812E9" w:rsidRDefault="00D812E9">
      <w:r>
        <w:separator/>
      </w:r>
    </w:p>
  </w:footnote>
  <w:footnote w:type="continuationSeparator" w:id="0">
    <w:p w14:paraId="2A4D7AE5" w14:textId="77777777" w:rsidR="00D812E9" w:rsidRDefault="00D8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92DA" w14:textId="77777777" w:rsidR="00A1677D" w:rsidRDefault="00A1677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D2873D" w14:textId="77777777" w:rsidR="00A1677D" w:rsidRDefault="00A167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C7B76" w14:textId="77777777" w:rsidR="00A1677D" w:rsidRDefault="00A1677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40C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793980" w14:textId="77777777" w:rsidR="00A1677D" w:rsidRDefault="00A167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208"/>
    <w:rsid w:val="00026FE2"/>
    <w:rsid w:val="000B3884"/>
    <w:rsid w:val="000C4CA5"/>
    <w:rsid w:val="000E3BDF"/>
    <w:rsid w:val="001F01AC"/>
    <w:rsid w:val="00220C33"/>
    <w:rsid w:val="00243540"/>
    <w:rsid w:val="002755A7"/>
    <w:rsid w:val="00286C84"/>
    <w:rsid w:val="002E0E54"/>
    <w:rsid w:val="00413B0F"/>
    <w:rsid w:val="00414A13"/>
    <w:rsid w:val="00426C3E"/>
    <w:rsid w:val="00453A49"/>
    <w:rsid w:val="0046002C"/>
    <w:rsid w:val="00475FEB"/>
    <w:rsid w:val="004D4C4F"/>
    <w:rsid w:val="00504E83"/>
    <w:rsid w:val="005340CD"/>
    <w:rsid w:val="00554A19"/>
    <w:rsid w:val="0056321F"/>
    <w:rsid w:val="005A3327"/>
    <w:rsid w:val="005A7BAD"/>
    <w:rsid w:val="005B13D8"/>
    <w:rsid w:val="00605A73"/>
    <w:rsid w:val="006171C0"/>
    <w:rsid w:val="006402FD"/>
    <w:rsid w:val="0069317F"/>
    <w:rsid w:val="006A7C10"/>
    <w:rsid w:val="00844830"/>
    <w:rsid w:val="008B19E5"/>
    <w:rsid w:val="008F5AB3"/>
    <w:rsid w:val="009D3D2E"/>
    <w:rsid w:val="00A1677D"/>
    <w:rsid w:val="00A41318"/>
    <w:rsid w:val="00B50758"/>
    <w:rsid w:val="00B743A5"/>
    <w:rsid w:val="00BB13E9"/>
    <w:rsid w:val="00C039C3"/>
    <w:rsid w:val="00C3644D"/>
    <w:rsid w:val="00CA6E61"/>
    <w:rsid w:val="00CB5B71"/>
    <w:rsid w:val="00CD28E2"/>
    <w:rsid w:val="00CF0570"/>
    <w:rsid w:val="00D14B25"/>
    <w:rsid w:val="00D812E9"/>
    <w:rsid w:val="00DC654E"/>
    <w:rsid w:val="00DF3D08"/>
    <w:rsid w:val="00E13208"/>
    <w:rsid w:val="00E44F66"/>
    <w:rsid w:val="00FB5338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75A11A"/>
  <w14:defaultImageDpi w14:val="300"/>
  <w15:docId w15:val="{489BA0A5-10C4-2A4E-95F6-F549782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605A73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A1677D"/>
    <w:pPr>
      <w:spacing w:beforeLines="1" w:afterLines="1"/>
      <w:ind w:left="0" w:firstLine="0"/>
      <w:jc w:val="left"/>
    </w:pPr>
    <w:rPr>
      <w:rFonts w:eastAsia="Times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as.org/content/112/33/10336" TargetMode="External"/><Relationship Id="rId13" Type="http://schemas.openxmlformats.org/officeDocument/2006/relationships/hyperlink" Target="http://www.terceracultura.net/tc/?p=1705" TargetMode="External"/><Relationship Id="rId18" Type="http://schemas.openxmlformats.org/officeDocument/2006/relationships/hyperlink" Target="https://youtu.be/IN7IoD9udM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nas.org/content/112/37/11732.long" TargetMode="External"/><Relationship Id="rId12" Type="http://schemas.openxmlformats.org/officeDocument/2006/relationships/hyperlink" Target="https://www.academia.edu/35495062/" TargetMode="External"/><Relationship Id="rId17" Type="http://schemas.openxmlformats.org/officeDocument/2006/relationships/hyperlink" Target="https://en.wikipedia.org/wiki/Merge_(linguistic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Branching_%28linguistics%29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academia.edu/2056267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tlf.ens-lyon.fr/volumes/5318_fra_Sechehaye_01_1926.pdf" TargetMode="External"/><Relationship Id="rId10" Type="http://schemas.openxmlformats.org/officeDocument/2006/relationships/hyperlink" Target="https://www.academia.edu/887166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515/9873110708134-006" TargetMode="External"/><Relationship Id="rId14" Type="http://schemas.openxmlformats.org/officeDocument/2006/relationships/hyperlink" Target="http://es.wikipedia.org/wiki/Programa_Minimalist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4995</Words>
  <Characters>32878</Characters>
  <Application>Microsoft Office Word</Application>
  <DocSecurity>0</DocSecurity>
  <Lines>273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37798</CharactersWithSpaces>
  <SharedDoc>false</SharedDoc>
  <HLinks>
    <vt:vector size="54" baseType="variant">
      <vt:variant>
        <vt:i4>6160399</vt:i4>
      </vt:variant>
      <vt:variant>
        <vt:i4>24</vt:i4>
      </vt:variant>
      <vt:variant>
        <vt:i4>0</vt:i4>
      </vt:variant>
      <vt:variant>
        <vt:i4>5</vt:i4>
      </vt:variant>
      <vt:variant>
        <vt:lpwstr>https://youtu.be/IN7IoD9udMs</vt:lpwstr>
      </vt:variant>
      <vt:variant>
        <vt:lpwstr/>
      </vt:variant>
      <vt:variant>
        <vt:i4>7209046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https://en.wikipedia.org/wiki/Merge_(linguistics</vt:lpwstr>
      </vt:variant>
      <vt:variant>
        <vt:lpwstr/>
      </vt:variant>
      <vt:variant>
        <vt:i4>110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http://en.wikipedia.org/wiki/Branching_%28linguistics%29</vt:lpwstr>
      </vt:variant>
      <vt:variant>
        <vt:lpwstr/>
      </vt:variant>
      <vt:variant>
        <vt:i4>3932205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http://es.wikipedia.org/wiki/Programa_Minimalista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http://www.terceracultura.net/tc/?p=1705</vt:lpwstr>
      </vt:variant>
      <vt:variant>
        <vt:lpwstr/>
      </vt:variant>
      <vt:variant>
        <vt:i4>8257569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https://www.academia.edu/20562678/</vt:lpwstr>
      </vt:variant>
      <vt:variant>
        <vt:lpwstr/>
      </vt:variant>
      <vt:variant>
        <vt:i4>4522006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https://www.academia.edu/887166/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http://www.pnas.org/content/112/37/11732.long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2017-04-17T03:20:00Z</dcterms:created>
  <dcterms:modified xsi:type="dcterms:W3CDTF">2024-09-15T12:07:00Z</dcterms:modified>
</cp:coreProperties>
</file>