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4E5E" w14:textId="77777777" w:rsidR="007A6678" w:rsidRPr="00F50959" w:rsidRDefault="007A6678" w:rsidP="007A667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7727904" w14:textId="77777777" w:rsidR="007A6678" w:rsidRPr="003544E6" w:rsidRDefault="007A6678" w:rsidP="007A667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D995483" w14:textId="77777777" w:rsidR="007A6678" w:rsidRPr="003544E6" w:rsidRDefault="002738F8" w:rsidP="007A6678">
      <w:pPr>
        <w:jc w:val="center"/>
        <w:rPr>
          <w:sz w:val="24"/>
          <w:lang w:val="es-ES"/>
        </w:rPr>
      </w:pPr>
      <w:hyperlink r:id="rId4" w:history="1">
        <w:r w:rsidR="007A6678" w:rsidRPr="003544E6">
          <w:rPr>
            <w:rStyle w:val="Hipervnculo"/>
            <w:sz w:val="24"/>
            <w:lang w:val="es-ES"/>
          </w:rPr>
          <w:t>http://bit.ly/abibliog</w:t>
        </w:r>
      </w:hyperlink>
      <w:r w:rsidR="007A6678" w:rsidRPr="003544E6">
        <w:rPr>
          <w:sz w:val="24"/>
          <w:lang w:val="es-ES"/>
        </w:rPr>
        <w:t xml:space="preserve"> </w:t>
      </w:r>
    </w:p>
    <w:p w14:paraId="1E4BF910" w14:textId="77777777" w:rsidR="007A6678" w:rsidRPr="003544E6" w:rsidRDefault="007A6678" w:rsidP="007A667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39E9BA0" w14:textId="77777777" w:rsidR="007A6678" w:rsidRPr="007A6678" w:rsidRDefault="007A6678" w:rsidP="007A667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6678">
        <w:rPr>
          <w:sz w:val="24"/>
          <w:lang w:val="en-US"/>
        </w:rPr>
        <w:t>(University of Zaragoza, Spain)</w:t>
      </w:r>
    </w:p>
    <w:p w14:paraId="56C52789" w14:textId="77777777" w:rsidR="007A6678" w:rsidRPr="007A6678" w:rsidRDefault="007A6678" w:rsidP="007A6678">
      <w:pPr>
        <w:jc w:val="center"/>
        <w:rPr>
          <w:sz w:val="24"/>
          <w:lang w:val="en-US"/>
        </w:rPr>
      </w:pPr>
    </w:p>
    <w:bookmarkEnd w:id="0"/>
    <w:bookmarkEnd w:id="1"/>
    <w:p w14:paraId="648A8783" w14:textId="77777777" w:rsidR="007A6678" w:rsidRPr="007A6678" w:rsidRDefault="007A6678" w:rsidP="007A6678">
      <w:pPr>
        <w:ind w:left="0" w:firstLine="0"/>
        <w:jc w:val="center"/>
        <w:rPr>
          <w:color w:val="000000"/>
          <w:sz w:val="24"/>
          <w:lang w:val="en-US"/>
        </w:rPr>
      </w:pPr>
    </w:p>
    <w:p w14:paraId="78C48DC1" w14:textId="77777777" w:rsidR="00A6407E" w:rsidRPr="007A6678" w:rsidRDefault="00A6407E">
      <w:pPr>
        <w:pStyle w:val="Ttulo1"/>
        <w:rPr>
          <w:rFonts w:ascii="Times" w:hAnsi="Times"/>
          <w:smallCaps/>
          <w:sz w:val="36"/>
          <w:lang w:val="en-US"/>
        </w:rPr>
      </w:pPr>
      <w:r w:rsidRPr="007A6678">
        <w:rPr>
          <w:rFonts w:ascii="Times" w:hAnsi="Times"/>
          <w:smallCaps/>
          <w:sz w:val="36"/>
          <w:lang w:val="en-US"/>
        </w:rPr>
        <w:t>Women and language / Gender and language</w:t>
      </w:r>
    </w:p>
    <w:p w14:paraId="277F2B50" w14:textId="77777777" w:rsidR="00A6407E" w:rsidRPr="007A6678" w:rsidRDefault="00A6407E">
      <w:pPr>
        <w:rPr>
          <w:b/>
          <w:lang w:val="en-US"/>
        </w:rPr>
      </w:pPr>
    </w:p>
    <w:p w14:paraId="54AD5BD3" w14:textId="77777777" w:rsidR="00A6407E" w:rsidRPr="007A6678" w:rsidRDefault="00A6407E">
      <w:pPr>
        <w:rPr>
          <w:b/>
          <w:lang w:val="en-US"/>
        </w:rPr>
      </w:pPr>
    </w:p>
    <w:p w14:paraId="19A89D99" w14:textId="77777777" w:rsidR="00A6407E" w:rsidRPr="004E2AFE" w:rsidRDefault="00A6407E" w:rsidP="00A6407E">
      <w:pPr>
        <w:rPr>
          <w:i/>
        </w:rPr>
      </w:pPr>
      <w:r>
        <w:t xml:space="preserve">Aliaga Jiménez, José Luis. "Nociones básicas en torno a las relaciones entre lengua, identidad de género y género gramatical." </w:t>
      </w:r>
      <w:r>
        <w:rPr>
          <w:i/>
        </w:rPr>
        <w:t>Observatorio para la igualdad de género de la Universidad de Zaragoza</w:t>
      </w:r>
    </w:p>
    <w:p w14:paraId="74B2B84B" w14:textId="77777777" w:rsidR="00A6407E" w:rsidRDefault="00A6407E" w:rsidP="00A6407E">
      <w:r w:rsidRPr="0031010C">
        <w:tab/>
      </w:r>
      <w:hyperlink r:id="rId5" w:history="1">
        <w:r w:rsidRPr="005126B7">
          <w:rPr>
            <w:rStyle w:val="Hipervnculo"/>
          </w:rPr>
          <w:t>http://www.unizar.es/gobierno/vr_institucionales/observatorio/femenino/genero.pdf</w:t>
        </w:r>
      </w:hyperlink>
    </w:p>
    <w:p w14:paraId="0754FA8E" w14:textId="77777777" w:rsidR="00A6407E" w:rsidRPr="0031010C" w:rsidRDefault="00A6407E" w:rsidP="00A6407E">
      <w:r>
        <w:tab/>
        <w:t>2009</w:t>
      </w:r>
    </w:p>
    <w:p w14:paraId="0A067C7C" w14:textId="5FE23A5B" w:rsidR="00244E29" w:rsidRDefault="00244E29" w:rsidP="00244E29">
      <w:pPr>
        <w:tabs>
          <w:tab w:val="left" w:pos="7627"/>
        </w:tabs>
      </w:pPr>
      <w:r>
        <w:t xml:space="preserve">_____. "En el caso de 'portavoza', cabe predecir su triunfo." </w:t>
      </w:r>
      <w:r>
        <w:rPr>
          <w:i/>
        </w:rPr>
        <w:t>Heraldo de Aragón</w:t>
      </w:r>
      <w:r>
        <w:t xml:space="preserve"> 8 March 2018: 64.*</w:t>
      </w:r>
    </w:p>
    <w:p w14:paraId="35E24EAE" w14:textId="77777777" w:rsidR="00244E29" w:rsidRDefault="00244E29" w:rsidP="00244E29">
      <w:pPr>
        <w:tabs>
          <w:tab w:val="left" w:pos="7627"/>
        </w:tabs>
      </w:pPr>
      <w:r>
        <w:tab/>
      </w:r>
      <w:hyperlink r:id="rId6" w:history="1">
        <w:r w:rsidRPr="00A55641">
          <w:rPr>
            <w:rStyle w:val="Hipervnculo"/>
          </w:rPr>
          <w:t>http://prensa.unizar.es/noticias/1803/180309_z0_contra.pdf</w:t>
        </w:r>
      </w:hyperlink>
    </w:p>
    <w:p w14:paraId="45F13470" w14:textId="77777777" w:rsidR="00244E29" w:rsidRPr="007A6678" w:rsidRDefault="00244E29" w:rsidP="00244E29">
      <w:pPr>
        <w:tabs>
          <w:tab w:val="left" w:pos="7627"/>
        </w:tabs>
        <w:rPr>
          <w:lang w:val="en-US"/>
        </w:rPr>
      </w:pPr>
      <w:r>
        <w:tab/>
      </w:r>
      <w:r w:rsidRPr="007A6678">
        <w:rPr>
          <w:lang w:val="en-US"/>
        </w:rPr>
        <w:t>2018</w:t>
      </w:r>
    </w:p>
    <w:p w14:paraId="621CBCE0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Aries, Elizabeth. "Verbal and Nonverbal Behavior in Single-Sex and Mixed-Sex Groups: Are Traditional Sex Roles Changing?" </w:t>
      </w:r>
      <w:r w:rsidRPr="007A6678">
        <w:rPr>
          <w:i/>
          <w:lang w:val="en-US"/>
        </w:rPr>
        <w:t>Psychological Reports</w:t>
      </w:r>
      <w:r w:rsidRPr="007A6678">
        <w:rPr>
          <w:lang w:val="en-US"/>
        </w:rPr>
        <w:t xml:space="preserve"> 51 (1982): 127-34.</w:t>
      </w:r>
    </w:p>
    <w:p w14:paraId="7D9298E7" w14:textId="77777777" w:rsidR="00752607" w:rsidRPr="00F907AE" w:rsidRDefault="00752607" w:rsidP="00752607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Ayins, Maryann.  "The Implication of Sexually Stereotypic Language as  Seen  Through Peirce's Theory of Signs."  </w:t>
      </w:r>
      <w:r w:rsidRPr="00F907AE">
        <w:rPr>
          <w:i/>
          <w:szCs w:val="28"/>
          <w:lang w:val="en-US"/>
        </w:rPr>
        <w:t xml:space="preserve">Transactions of the  Charles S. Peirce Society </w:t>
      </w:r>
      <w:r w:rsidRPr="00F907AE">
        <w:rPr>
          <w:szCs w:val="28"/>
          <w:lang w:val="en-US"/>
        </w:rPr>
        <w:t xml:space="preserve"> 19.2 (1983): 183-197.</w:t>
      </w:r>
    </w:p>
    <w:p w14:paraId="0386CC6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Baron, D. </w:t>
      </w:r>
      <w:r w:rsidRPr="007A6678">
        <w:rPr>
          <w:i/>
          <w:lang w:val="en-US"/>
        </w:rPr>
        <w:t>Grammar and Gender.</w:t>
      </w:r>
      <w:r w:rsidRPr="007A6678">
        <w:rPr>
          <w:lang w:val="en-US"/>
        </w:rPr>
        <w:t xml:space="preserve"> New Haven: Yale UP, 1986.</w:t>
      </w:r>
    </w:p>
    <w:p w14:paraId="655D060D" w14:textId="77777777" w:rsidR="00A6407E" w:rsidRDefault="00A6407E" w:rsidP="00A6407E">
      <w:pPr>
        <w:rPr>
          <w:rFonts w:cs="Arial"/>
        </w:rPr>
      </w:pPr>
      <w:r w:rsidRPr="007A6678">
        <w:rPr>
          <w:rFonts w:cs="Arial"/>
          <w:lang w:val="en-US"/>
        </w:rPr>
        <w:t xml:space="preserve">Belsey, Catherine, and Jane Moore, eds. </w:t>
      </w:r>
      <w:r w:rsidRPr="007A6678">
        <w:rPr>
          <w:rFonts w:cs="Arial"/>
          <w:i/>
          <w:lang w:val="en-US"/>
        </w:rPr>
        <w:t>The Feminist Reader: Essays in Gender and the Politics of Literary Criticism</w:t>
      </w:r>
      <w:r w:rsidRPr="007A6678">
        <w:rPr>
          <w:rFonts w:cs="Arial"/>
          <w:lang w:val="en-US"/>
        </w:rPr>
        <w:t xml:space="preserve">. </w:t>
      </w:r>
      <w:r>
        <w:rPr>
          <w:rFonts w:cs="Arial"/>
        </w:rPr>
        <w:t>London: Macmillan, 1989.</w:t>
      </w:r>
    </w:p>
    <w:p w14:paraId="3CBE111E" w14:textId="77777777" w:rsidR="00A6407E" w:rsidRPr="007A6678" w:rsidRDefault="00A6407E">
      <w:pPr>
        <w:rPr>
          <w:lang w:val="en-US"/>
        </w:rPr>
      </w:pPr>
      <w:r>
        <w:t xml:space="preserve">Bengoechea Bartolomé, Mercedes. "Lenguaje público y voz femenina." </w:t>
      </w:r>
      <w:r w:rsidRPr="007A6678">
        <w:rPr>
          <w:i/>
          <w:lang w:val="en-US"/>
        </w:rPr>
        <w:t>Revista de Occidente</w:t>
      </w:r>
      <w:r w:rsidRPr="007A6678">
        <w:rPr>
          <w:lang w:val="en-US"/>
        </w:rPr>
        <w:t xml:space="preserve"> 190 (March 1997): 31-44.*</w:t>
      </w:r>
    </w:p>
    <w:p w14:paraId="62A3710E" w14:textId="77777777" w:rsidR="00A6407E" w:rsidRPr="007A6678" w:rsidRDefault="00A6407E">
      <w:pPr>
        <w:ind w:left="567" w:hanging="567"/>
        <w:rPr>
          <w:lang w:val="en-US"/>
        </w:rPr>
      </w:pPr>
      <w:r w:rsidRPr="007A6678">
        <w:rPr>
          <w:lang w:val="en-US"/>
        </w:rPr>
        <w:t xml:space="preserve">Bergvall, Victoria L., Janet M. Bing and Alice F. Freed. </w:t>
      </w:r>
      <w:r w:rsidRPr="007A6678">
        <w:rPr>
          <w:i/>
          <w:lang w:val="en-US"/>
        </w:rPr>
        <w:t>Rethinking Language and Gender Research: Theory and Practice</w:t>
      </w:r>
      <w:r w:rsidRPr="007A6678">
        <w:rPr>
          <w:lang w:val="en-US"/>
        </w:rPr>
        <w:t>. c. 1998.</w:t>
      </w:r>
    </w:p>
    <w:p w14:paraId="33351907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Black, Maria, and Rosalind Coward. "Linguistic, Social and Sexual Relations." Rev. of </w:t>
      </w:r>
      <w:r w:rsidRPr="007A6678">
        <w:rPr>
          <w:i/>
          <w:lang w:val="en-US"/>
        </w:rPr>
        <w:t>Man made Language.</w:t>
      </w:r>
      <w:r w:rsidRPr="007A6678">
        <w:rPr>
          <w:lang w:val="en-US"/>
        </w:rPr>
        <w:t xml:space="preserve"> By Dale Spender. </w:t>
      </w:r>
      <w:r w:rsidRPr="007A6678">
        <w:rPr>
          <w:i/>
          <w:lang w:val="en-US"/>
        </w:rPr>
        <w:t>Screen Education</w:t>
      </w:r>
      <w:r w:rsidRPr="007A6678">
        <w:rPr>
          <w:lang w:val="en-US"/>
        </w:rPr>
        <w:t xml:space="preserve"> 39 (1981): 69-85.</w:t>
      </w:r>
    </w:p>
    <w:p w14:paraId="170DED7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"Linguistic, Social and Sexual Relations: A Review of Dale Spender's </w:t>
      </w:r>
      <w:r w:rsidRPr="007A6678">
        <w:rPr>
          <w:i/>
          <w:lang w:val="en-US"/>
        </w:rPr>
        <w:t xml:space="preserve">Man Made Language." </w:t>
      </w:r>
      <w:r w:rsidRPr="007A6678">
        <w:rPr>
          <w:lang w:val="en-US"/>
        </w:rPr>
        <w:t xml:space="preserve">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100-118.*</w:t>
      </w:r>
    </w:p>
    <w:p w14:paraId="0C5B0855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lastRenderedPageBreak/>
        <w:t xml:space="preserve">Bödeker, Heike Susanne. "Axiom und Tabu. Glossierende Einführung in die Ethnomethodologie anhand der Suspendierung von Stereotypen vs. ClicMs der kognitiven Domäne Geschlecht (gender/sex)." In </w:t>
      </w:r>
      <w:r w:rsidRPr="007A6678">
        <w:rPr>
          <w:i/>
          <w:lang w:val="en-US"/>
        </w:rPr>
        <w:t>Beiträge zu Sprache &amp; Sprachen 3: Vorträge der 6. Münchner Linguistik-Tage.</w:t>
      </w:r>
      <w:r w:rsidRPr="007A6678">
        <w:rPr>
          <w:lang w:val="en-US"/>
        </w:rPr>
        <w:t xml:space="preserve"> Ed. Karin Pittner and Robert J. Pittner. Munich: Lincom Europa.</w:t>
      </w:r>
    </w:p>
    <w:p w14:paraId="1B5B572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Bodine, Ann. "Androcentrism in Prescriptive Grammar." </w:t>
      </w:r>
      <w:r w:rsidRPr="007A6678">
        <w:rPr>
          <w:i/>
          <w:lang w:val="en-US"/>
        </w:rPr>
        <w:t>Language in Society</w:t>
      </w:r>
      <w:r w:rsidRPr="007A6678">
        <w:rPr>
          <w:lang w:val="en-US"/>
        </w:rPr>
        <w:t xml:space="preserve"> 4 (1975): 129-46.</w:t>
      </w:r>
    </w:p>
    <w:p w14:paraId="1A2B6ECD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"Androcentrism in Prescriptive Grammar: Singular 'They', Sex-Indefinite 'He', and "He or She'."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124-38.*</w:t>
      </w:r>
    </w:p>
    <w:p w14:paraId="0F467D13" w14:textId="77777777" w:rsidR="00A6407E" w:rsidRDefault="00A6407E">
      <w:r w:rsidRPr="007A6678">
        <w:rPr>
          <w:lang w:val="en-US"/>
        </w:rPr>
        <w:t xml:space="preserve">_____. "Sex Differentiation in Language." In </w:t>
      </w:r>
      <w:r w:rsidRPr="007A6678">
        <w:rPr>
          <w:i/>
          <w:lang w:val="en-US"/>
        </w:rPr>
        <w:t>Language and Sex: Differences and Dominance.</w:t>
      </w:r>
      <w:r w:rsidRPr="007A6678">
        <w:rPr>
          <w:lang w:val="en-US"/>
        </w:rPr>
        <w:t xml:space="preserve"> </w:t>
      </w:r>
      <w:r>
        <w:t>Ed. Barrie Thorne and Nancie Henley. Rowley (MA), 1975.</w:t>
      </w:r>
    </w:p>
    <w:p w14:paraId="1E390A23" w14:textId="77777777" w:rsidR="00A6407E" w:rsidRPr="007A6678" w:rsidRDefault="00A6407E" w:rsidP="00A6407E">
      <w:pPr>
        <w:rPr>
          <w:lang w:val="en-US"/>
        </w:rPr>
      </w:pPr>
      <w:r>
        <w:t xml:space="preserve">"Bofetada de la Real Academia a las guías de lenguaje no sexista." </w:t>
      </w:r>
      <w:r w:rsidRPr="007A6678">
        <w:rPr>
          <w:i/>
          <w:lang w:val="en-US"/>
        </w:rPr>
        <w:t>ABC</w:t>
      </w:r>
      <w:r w:rsidRPr="007A6678">
        <w:rPr>
          <w:lang w:val="en-US"/>
        </w:rPr>
        <w:t xml:space="preserve"> 4 March 2012.</w:t>
      </w:r>
    </w:p>
    <w:p w14:paraId="0D469817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</w:r>
      <w:hyperlink r:id="rId7" w:anchor=".T1PuX4USqfM.facebook" w:history="1">
        <w:r w:rsidRPr="007A6678">
          <w:rPr>
            <w:rStyle w:val="Hipervnculo"/>
            <w:lang w:val="en-US"/>
          </w:rPr>
          <w:t>http://www.abc.es/20120304/cultura/abci-bofetada-real-academia-lengua-201203040937.html#.T1PuX4USqfM.facebook</w:t>
        </w:r>
      </w:hyperlink>
    </w:p>
    <w:p w14:paraId="684566BF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  <w:t>2012</w:t>
      </w:r>
    </w:p>
    <w:p w14:paraId="498396A9" w14:textId="77777777" w:rsidR="00A6407E" w:rsidRDefault="00A6407E">
      <w:r w:rsidRPr="007A6678">
        <w:rPr>
          <w:lang w:val="en-US"/>
        </w:rPr>
        <w:t xml:space="preserve">Bohn, Emil, and Randall Strutman. "Sex-Role Differences in the Relational Control Dimension of Dyadic Interaction." </w:t>
      </w:r>
      <w:r>
        <w:t xml:space="preserve">In </w:t>
      </w:r>
      <w:r>
        <w:rPr>
          <w:i/>
        </w:rPr>
        <w:t>Women's Studies in Communication</w:t>
      </w:r>
      <w:r>
        <w:t xml:space="preserve"> 6 (1983): 96-104.</w:t>
      </w:r>
    </w:p>
    <w:p w14:paraId="5837B31A" w14:textId="77777777" w:rsidR="00A6407E" w:rsidRPr="007A6678" w:rsidRDefault="00A6407E" w:rsidP="00A6407E">
      <w:pPr>
        <w:rPr>
          <w:lang w:val="en-US"/>
        </w:rPr>
      </w:pPr>
      <w:r>
        <w:t xml:space="preserve">Bosque, Ignacio. "Sexismo lingüístico y visibilidad de la mujer." </w:t>
      </w:r>
      <w:r w:rsidRPr="007A6678">
        <w:rPr>
          <w:i/>
          <w:lang w:val="en-US"/>
        </w:rPr>
        <w:t>RAE</w:t>
      </w:r>
      <w:r w:rsidRPr="007A6678">
        <w:rPr>
          <w:lang w:val="en-US"/>
        </w:rPr>
        <w:t xml:space="preserve"> 1 March 2012.*</w:t>
      </w:r>
    </w:p>
    <w:p w14:paraId="6BDEC0E3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</w:r>
      <w:hyperlink r:id="rId8" w:history="1">
        <w:r w:rsidRPr="007A6678">
          <w:rPr>
            <w:rStyle w:val="Hipervnculo"/>
            <w:lang w:val="en-US"/>
          </w:rPr>
          <w:t>http://www.pdfdownload.org/pdf2html/view_online.php?url=http%3A%2F%2Fwww.rae.es%2Frae%2Fgestores%2Fgespub000040.nsf%2F%28voanexos%29%2Farch50C5BAE6B25C8BC8C12579B600755DB9%2F%24FILE%2FSexismo_linguistico_y_visibilidad_de_la_mujer.pdf</w:t>
        </w:r>
      </w:hyperlink>
    </w:p>
    <w:p w14:paraId="5B9AB980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  <w:t>2012</w:t>
      </w:r>
    </w:p>
    <w:p w14:paraId="59CB5936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Bradac, J. J., A. Mulac, and S. Thompson. "Men and Women's Use of Intensifiers and Hedges in Problem-Solving Interaction: Molar and Molecular Analyses." </w:t>
      </w:r>
      <w:r w:rsidRPr="007A6678">
        <w:rPr>
          <w:i/>
          <w:lang w:val="en-US"/>
        </w:rPr>
        <w:t>Research on Language and Social Interaction</w:t>
      </w:r>
      <w:r w:rsidRPr="007A6678">
        <w:rPr>
          <w:lang w:val="en-US"/>
        </w:rPr>
        <w:t xml:space="preserve"> 28 (1995): 93-116.</w:t>
      </w:r>
    </w:p>
    <w:p w14:paraId="692A542A" w14:textId="77777777" w:rsidR="00A6407E" w:rsidRDefault="00A6407E">
      <w:r w:rsidRPr="007A6678">
        <w:rPr>
          <w:lang w:val="en-US"/>
        </w:rPr>
        <w:t xml:space="preserve">Brower, Dédé, et al. "Speech Differences between Men and Women: On the Wrong Track?" </w:t>
      </w:r>
      <w:r>
        <w:rPr>
          <w:i/>
        </w:rPr>
        <w:t>Language in Society</w:t>
      </w:r>
      <w:r>
        <w:t xml:space="preserve"> 8 (1979): 33-50.</w:t>
      </w:r>
    </w:p>
    <w:p w14:paraId="17EBD083" w14:textId="77777777" w:rsidR="00A6407E" w:rsidRPr="00FA0C2E" w:rsidRDefault="00A6407E" w:rsidP="00A6407E">
      <w:r w:rsidRPr="00FA0C2E">
        <w:t xml:space="preserve">Calero Vaquera, Mª Luisa, Margarita Lliteras Poncel and Mª Ángeles Sastre Ruano. </w:t>
      </w:r>
      <w:r w:rsidRPr="00FA0C2E">
        <w:rPr>
          <w:i/>
        </w:rPr>
        <w:t>Lengua y discurso sexista.</w:t>
      </w:r>
      <w:r w:rsidRPr="00FA0C2E">
        <w:t xml:space="preserve"> (Mujer e Igualdad; Guía de Estilo, 1 – series ed. Margarita Lliteras Poncel). Valladolid: Junta de Castilla y León, Dirección General de la Mujer e Igualdad de Oportunidades, 2003.</w:t>
      </w:r>
    </w:p>
    <w:p w14:paraId="4CAAF1BA" w14:textId="77777777" w:rsidR="00A6407E" w:rsidRDefault="00A6407E">
      <w:r w:rsidRPr="007A6678">
        <w:rPr>
          <w:lang w:val="en-US"/>
        </w:rPr>
        <w:lastRenderedPageBreak/>
        <w:t xml:space="preserve">Carter, Angela. "The Language of Sisterhood." In </w:t>
      </w:r>
      <w:r w:rsidRPr="007A6678">
        <w:rPr>
          <w:i/>
          <w:lang w:val="en-US"/>
        </w:rPr>
        <w:t>The State of the Language.</w:t>
      </w:r>
      <w:r w:rsidRPr="007A6678">
        <w:rPr>
          <w:lang w:val="en-US"/>
        </w:rPr>
        <w:t xml:space="preserve"> </w:t>
      </w:r>
      <w:r>
        <w:t>Ed. Leonard Michaels and Christopher Ricks. Berkeley, 1980.</w:t>
      </w:r>
    </w:p>
    <w:p w14:paraId="550858FE" w14:textId="77777777" w:rsidR="00A6407E" w:rsidRPr="00FA0C2E" w:rsidRDefault="00A6407E" w:rsidP="00A6407E">
      <w:r w:rsidRPr="00FA0C2E">
        <w:t xml:space="preserve">Català Gonzálvez, Aguas Vivas, and Enriqueta García Pascual. </w:t>
      </w:r>
      <w:r w:rsidRPr="00FA0C2E">
        <w:rPr>
          <w:i/>
        </w:rPr>
        <w:t>Ideología sexista y lenguaje.</w:t>
      </w:r>
      <w:r w:rsidRPr="00FA0C2E">
        <w:t xml:space="preserve"> Valencia and Barcelona: Galaxia-Octaedro, 1995.</w:t>
      </w:r>
    </w:p>
    <w:p w14:paraId="3C4ADBBE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Coates, Jennifer. </w:t>
      </w:r>
      <w:r w:rsidRPr="007A6678">
        <w:rPr>
          <w:i/>
          <w:lang w:val="en-US"/>
        </w:rPr>
        <w:t>Women, Men and Language.</w:t>
      </w:r>
      <w:r w:rsidRPr="007A6678">
        <w:rPr>
          <w:lang w:val="en-US"/>
        </w:rPr>
        <w:t xml:space="preserve"> London: Longman, 1986. 2nd ed. 1993.</w:t>
      </w:r>
    </w:p>
    <w:p w14:paraId="1EDCEF3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"Gossip revisited: language in all-female groups." In Coates and Cameron, </w:t>
      </w:r>
      <w:r w:rsidRPr="007A6678">
        <w:rPr>
          <w:i/>
          <w:lang w:val="en-US"/>
        </w:rPr>
        <w:t>Women in their Speech Communities.</w:t>
      </w:r>
      <w:r w:rsidRPr="007A6678">
        <w:rPr>
          <w:lang w:val="en-US"/>
        </w:rPr>
        <w:t xml:space="preserve"> 94-122.</w:t>
      </w:r>
    </w:p>
    <w:p w14:paraId="1CD155F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>_____. "</w:t>
      </w:r>
      <w:r w:rsidRPr="007A6678">
        <w:rPr>
          <w:i/>
          <w:lang w:val="en-US"/>
        </w:rPr>
        <w:t>'Thank God I'm a Woman':</w:t>
      </w:r>
      <w:r w:rsidRPr="007A6678">
        <w:rPr>
          <w:lang w:val="en-US"/>
        </w:rPr>
        <w:t xml:space="preserve"> The Construction of Differing Femininities."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295-320.*</w:t>
      </w:r>
    </w:p>
    <w:p w14:paraId="25DAACEF" w14:textId="77777777" w:rsidR="00A6407E" w:rsidRPr="007A6678" w:rsidRDefault="00A6407E" w:rsidP="00A6407E">
      <w:pPr>
        <w:rPr>
          <w:rFonts w:cs="Arial"/>
          <w:lang w:val="en-US"/>
        </w:rPr>
      </w:pPr>
      <w:r w:rsidRPr="007A6678">
        <w:rPr>
          <w:rFonts w:cs="Arial"/>
          <w:lang w:val="en-US"/>
        </w:rPr>
        <w:t xml:space="preserve">_____. </w:t>
      </w:r>
      <w:r w:rsidRPr="007A6678">
        <w:rPr>
          <w:rFonts w:cs="Arial"/>
          <w:i/>
          <w:lang w:val="en-US"/>
        </w:rPr>
        <w:t>Women Talk</w:t>
      </w:r>
      <w:r w:rsidRPr="007A6678">
        <w:rPr>
          <w:rFonts w:cs="Arial"/>
          <w:lang w:val="en-US"/>
        </w:rPr>
        <w:t>. Oxford: Blackwell, 1996.</w:t>
      </w:r>
      <w:r w:rsidRPr="007A6678">
        <w:rPr>
          <w:rFonts w:cs="Arial"/>
          <w:lang w:val="en-US"/>
        </w:rPr>
        <w:tab/>
      </w:r>
    </w:p>
    <w:p w14:paraId="51291102" w14:textId="77777777" w:rsidR="00A6407E" w:rsidRPr="007A6678" w:rsidRDefault="00A6407E" w:rsidP="00A6407E">
      <w:pPr>
        <w:rPr>
          <w:rFonts w:cs="Arial"/>
          <w:lang w:val="en-US"/>
        </w:rPr>
      </w:pPr>
      <w:r w:rsidRPr="007A6678">
        <w:rPr>
          <w:rFonts w:cs="Arial"/>
          <w:lang w:val="en-US"/>
        </w:rPr>
        <w:t xml:space="preserve">_____. </w:t>
      </w:r>
      <w:r w:rsidRPr="007A6678">
        <w:rPr>
          <w:rFonts w:cs="Arial"/>
          <w:i/>
          <w:lang w:val="en-US"/>
        </w:rPr>
        <w:t>Men Talk</w:t>
      </w:r>
      <w:r w:rsidRPr="007A6678">
        <w:rPr>
          <w:rFonts w:cs="Arial"/>
          <w:lang w:val="en-US"/>
        </w:rPr>
        <w:t>.  Oxford: Blackwell, 2003.</w:t>
      </w:r>
    </w:p>
    <w:p w14:paraId="2F7E5ECE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_____, ed. </w:t>
      </w:r>
      <w:r w:rsidRPr="007A6678">
        <w:rPr>
          <w:i/>
          <w:lang w:val="en-US"/>
        </w:rPr>
        <w:t>Language and Gender: A Reader.</w:t>
      </w:r>
      <w:r w:rsidRPr="007A6678">
        <w:rPr>
          <w:lang w:val="en-US"/>
        </w:rPr>
        <w:t xml:space="preserve"> Oxford: Blackwell, 1998.</w:t>
      </w:r>
    </w:p>
    <w:p w14:paraId="1E07DFF3" w14:textId="77777777" w:rsidR="00F43A79" w:rsidRPr="007A6678" w:rsidRDefault="00F43A79" w:rsidP="00F43A79">
      <w:pPr>
        <w:rPr>
          <w:lang w:val="en-US"/>
        </w:rPr>
      </w:pPr>
      <w:r w:rsidRPr="007A6678">
        <w:rPr>
          <w:lang w:val="en-US"/>
        </w:rPr>
        <w:t xml:space="preserve">Coupland, Nikolas, and Adam Jaworski. "Language and Gender". In </w:t>
      </w:r>
      <w:r w:rsidRPr="007A6678">
        <w:rPr>
          <w:i/>
          <w:lang w:val="en-US"/>
        </w:rPr>
        <w:t>Sociolinguistics.</w:t>
      </w:r>
      <w:r w:rsidRPr="007A6678">
        <w:rPr>
          <w:lang w:val="en-US"/>
        </w:rPr>
        <w:t xml:space="preserve"> Ed. Nikolas Coupland and Adam Jaworsky. London: Macmillan. 147-174.</w:t>
      </w:r>
    </w:p>
    <w:p w14:paraId="2F27425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Crawford, Mary. </w:t>
      </w:r>
      <w:r w:rsidRPr="007A6678">
        <w:rPr>
          <w:i/>
          <w:lang w:val="en-US"/>
        </w:rPr>
        <w:t>Talking Difference: On Gender and Language</w:t>
      </w:r>
      <w:r w:rsidRPr="007A6678">
        <w:rPr>
          <w:lang w:val="en-US"/>
        </w:rPr>
        <w:t>. Sage Publications, 1995.</w:t>
      </w:r>
    </w:p>
    <w:p w14:paraId="102823DA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Crawford, Mary, and Roger Chafin. "The Reader's Construction of Meaning: Cognitive Research on Gender and Comprehension." In </w:t>
      </w:r>
      <w:r w:rsidRPr="007A6678">
        <w:rPr>
          <w:i/>
          <w:lang w:val="en-US"/>
        </w:rPr>
        <w:t>Gender and Reading: Essays on Readers, Texts, and Contexts.</w:t>
      </w:r>
      <w:r w:rsidRPr="007A6678">
        <w:rPr>
          <w:lang w:val="en-US"/>
        </w:rPr>
        <w:t xml:space="preserve"> Ed. Elizabeth A. Flynn and Patrocinio P. Schweickart. Baltimore: Johns Hopkins UP, 1984. 3-30.</w:t>
      </w:r>
    </w:p>
    <w:p w14:paraId="6EF4106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Crespo García, Begoña. "Women and Sex in the Elizabethan Period: A World through Language." </w:t>
      </w:r>
      <w:r w:rsidRPr="007A6678">
        <w:rPr>
          <w:i/>
          <w:lang w:val="en-US"/>
        </w:rPr>
        <w:t>Proceedings of the XIXth International Conference of AEDEAN.</w:t>
      </w:r>
      <w:r w:rsidRPr="007A6678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7A6678">
        <w:rPr>
          <w:lang w:val="en-US"/>
        </w:rPr>
        <w:t>217-22.*</w:t>
      </w:r>
    </w:p>
    <w:p w14:paraId="24270236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Davis, H. "Theorizing Women's and Men's Language." </w:t>
      </w:r>
      <w:r w:rsidRPr="007A6678">
        <w:rPr>
          <w:i/>
          <w:lang w:val="en-US"/>
        </w:rPr>
        <w:t>Language and Communication</w:t>
      </w:r>
      <w:r w:rsidRPr="007A6678">
        <w:rPr>
          <w:lang w:val="en-US"/>
        </w:rPr>
        <w:t xml:space="preserve"> 16.1 (January 1996): 71-80.*</w:t>
      </w:r>
    </w:p>
    <w:p w14:paraId="078C9894" w14:textId="77777777" w:rsidR="00A6407E" w:rsidRPr="003F3D6C" w:rsidRDefault="00A6407E" w:rsidP="00A6407E">
      <w:pPr>
        <w:rPr>
          <w:lang w:val="es-ES"/>
        </w:rPr>
      </w:pPr>
      <w:r w:rsidRPr="00FA0C2E">
        <w:t xml:space="preserve">Díaz Rojo, José Antonio. "Sexismo léxico: enfoque etnolingüístico." </w:t>
      </w:r>
      <w:r w:rsidRPr="003F3D6C">
        <w:rPr>
          <w:i/>
          <w:lang w:val="es-ES"/>
        </w:rPr>
        <w:t>Español actual</w:t>
      </w:r>
      <w:r w:rsidRPr="003F3D6C">
        <w:rPr>
          <w:lang w:val="es-ES"/>
        </w:rPr>
        <w:t xml:space="preserve"> 73 (2000): 39-56.</w:t>
      </w:r>
    </w:p>
    <w:p w14:paraId="6692836D" w14:textId="77777777" w:rsidR="003F3D6C" w:rsidRDefault="003F3D6C" w:rsidP="003F3D6C">
      <w:pPr>
        <w:rPr>
          <w:szCs w:val="28"/>
          <w:lang w:val="fr-FR"/>
        </w:rPr>
      </w:pPr>
      <w:r>
        <w:rPr>
          <w:szCs w:val="28"/>
          <w:lang w:val="fr-FR"/>
        </w:rPr>
        <w:t xml:space="preserve">Dolça Catalunya. "¿Alguien sabe por qué con el virus no hay 'contagiados y contagiadas'? La ideología de género prohíbe usar el femenino para dar malas noticias" </w:t>
      </w:r>
      <w:r>
        <w:rPr>
          <w:i/>
          <w:szCs w:val="28"/>
          <w:lang w:val="fr-FR"/>
        </w:rPr>
        <w:t>Dolça Catalunya</w:t>
      </w:r>
      <w:r>
        <w:rPr>
          <w:szCs w:val="28"/>
          <w:lang w:val="fr-FR"/>
        </w:rPr>
        <w:t xml:space="preserve"> 9 March 2020.*</w:t>
      </w:r>
    </w:p>
    <w:p w14:paraId="1DC8CAEF" w14:textId="77777777" w:rsidR="003F3D6C" w:rsidRDefault="003F3D6C" w:rsidP="003F3D6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" w:history="1">
        <w:r w:rsidRPr="00EF543E">
          <w:rPr>
            <w:rStyle w:val="Hipervnculo"/>
            <w:szCs w:val="28"/>
            <w:lang w:val="fr-FR"/>
          </w:rPr>
          <w:t>https://www.dolcacatalunya.com/2020/05/alguien-sabe-por-que-con-el-virus-no-hay-contagiados-y-contagidas-o-fallecidos-y-fallecidas/</w:t>
        </w:r>
      </w:hyperlink>
    </w:p>
    <w:p w14:paraId="3B1E009A" w14:textId="77777777" w:rsidR="003F3D6C" w:rsidRPr="00BE6161" w:rsidRDefault="003F3D6C" w:rsidP="003F3D6C">
      <w:pPr>
        <w:ind w:left="709" w:hanging="709"/>
        <w:rPr>
          <w:szCs w:val="28"/>
          <w:lang w:val="fr-FR"/>
        </w:rPr>
      </w:pPr>
      <w:r>
        <w:rPr>
          <w:szCs w:val="28"/>
          <w:lang w:val="fr-FR"/>
        </w:rPr>
        <w:lastRenderedPageBreak/>
        <w:tab/>
        <w:t>2020</w:t>
      </w:r>
    </w:p>
    <w:p w14:paraId="37C619C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Doyle, Margaret. "Introduction to </w:t>
      </w:r>
      <w:r w:rsidRPr="007A6678">
        <w:rPr>
          <w:i/>
          <w:lang w:val="en-US"/>
        </w:rPr>
        <w:t xml:space="preserve">The A-Z of Non-Sexist Language. </w:t>
      </w:r>
      <w:r w:rsidRPr="007A6678">
        <w:rPr>
          <w:lang w:val="en-US"/>
        </w:rPr>
        <w:t xml:space="preserve">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149-54.*</w:t>
      </w:r>
    </w:p>
    <w:p w14:paraId="45D7504A" w14:textId="77777777" w:rsidR="00A6407E" w:rsidRPr="007A6678" w:rsidRDefault="00A6407E">
      <w:pPr>
        <w:ind w:right="58"/>
        <w:rPr>
          <w:lang w:val="en-US"/>
        </w:rPr>
      </w:pPr>
      <w:r w:rsidRPr="007A6678">
        <w:rPr>
          <w:lang w:val="en-US"/>
        </w:rPr>
        <w:t xml:space="preserve">Dubois, B. L., and I. Crouch. "The Question of Tag Questions in Women's Speech: They Don't Really Use More of them, Do They?" In </w:t>
      </w:r>
      <w:r w:rsidRPr="007A6678">
        <w:rPr>
          <w:i/>
          <w:lang w:val="en-US"/>
        </w:rPr>
        <w:t>Language in Society</w:t>
      </w:r>
      <w:r w:rsidRPr="007A6678">
        <w:rPr>
          <w:lang w:val="en-US"/>
        </w:rPr>
        <w:t xml:space="preserve"> 3 (1975): 289-94.</w:t>
      </w:r>
    </w:p>
    <w:p w14:paraId="703009C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Eckert, Penelope. "Cooperative Competition in Adolescent 'Girl Talk'." </w:t>
      </w:r>
      <w:r w:rsidRPr="007A6678">
        <w:rPr>
          <w:i/>
          <w:lang w:val="en-US"/>
        </w:rPr>
        <w:t>Discourse Processes</w:t>
      </w:r>
      <w:r w:rsidRPr="007A6678">
        <w:rPr>
          <w:lang w:val="en-US"/>
        </w:rPr>
        <w:t xml:space="preserve"> 13.1 (1990). Rpt. in </w:t>
      </w:r>
      <w:r w:rsidRPr="007A6678">
        <w:rPr>
          <w:i/>
          <w:lang w:val="en-US"/>
        </w:rPr>
        <w:t>Gender and Conversational Interaction.</w:t>
      </w:r>
      <w:r w:rsidRPr="007A6678">
        <w:rPr>
          <w:lang w:val="en-US"/>
        </w:rPr>
        <w:t xml:space="preserve"> Ed. Deborah Tannen. Oxford: Oxford UP, 1993. 32-61.</w:t>
      </w:r>
    </w:p>
    <w:p w14:paraId="7DF45B3A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Eckert, Penelope. "The Whole Woman: Sex and Gender Differences in Variation." In </w:t>
      </w:r>
      <w:r w:rsidRPr="007A6678">
        <w:rPr>
          <w:i/>
          <w:lang w:val="en-US"/>
        </w:rPr>
        <w:t>Sociolinguistics: A Reader and Coursebook.</w:t>
      </w:r>
      <w:r w:rsidRPr="007A6678">
        <w:rPr>
          <w:lang w:val="en-US"/>
        </w:rPr>
        <w:t xml:space="preserve"> Ed. Nikolas Coupland and Adam Jaworski. Houndmills: Macmillan, 1997. Rpt. Palgrave. 212-28.*</w:t>
      </w:r>
    </w:p>
    <w:p w14:paraId="225CBFFA" w14:textId="77777777" w:rsidR="009D4CE4" w:rsidRPr="007A6678" w:rsidRDefault="009D4CE4" w:rsidP="009D4CE4">
      <w:pPr>
        <w:ind w:left="709" w:hanging="709"/>
        <w:rPr>
          <w:lang w:val="en-US"/>
        </w:rPr>
      </w:pPr>
      <w:r w:rsidRPr="007A6678">
        <w:rPr>
          <w:lang w:val="en-US"/>
        </w:rPr>
        <w:t xml:space="preserve">Eckert, Penelope, and Sally McConnell-Ginet. </w:t>
      </w:r>
      <w:r w:rsidRPr="007A6678">
        <w:rPr>
          <w:i/>
          <w:lang w:val="en-US"/>
        </w:rPr>
        <w:t>Language and Gender.</w:t>
      </w:r>
      <w:r w:rsidRPr="007A6678">
        <w:rPr>
          <w:lang w:val="en-US"/>
        </w:rPr>
        <w:t xml:space="preserve"> Cambridge: Cambridge UP, 2003.*</w:t>
      </w:r>
    </w:p>
    <w:p w14:paraId="5B3D8FB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Edelsky, Carol. "Who's Got the Floor?" </w:t>
      </w:r>
      <w:r w:rsidRPr="007A6678">
        <w:rPr>
          <w:i/>
          <w:lang w:val="en-US"/>
        </w:rPr>
        <w:t>Language in Society</w:t>
      </w:r>
      <w:r w:rsidRPr="007A6678">
        <w:rPr>
          <w:lang w:val="en-US"/>
        </w:rPr>
        <w:t xml:space="preserve"> 10 (1981): 383-421. Rpt. in </w:t>
      </w:r>
      <w:r w:rsidRPr="007A6678">
        <w:rPr>
          <w:i/>
          <w:lang w:val="en-US"/>
        </w:rPr>
        <w:t>Gender and Conversational Interaction.</w:t>
      </w:r>
      <w:r w:rsidRPr="007A6678">
        <w:rPr>
          <w:lang w:val="en-US"/>
        </w:rPr>
        <w:t xml:space="preserve"> Ed. Deborah Tannen. New York: Oxford UP, 1993. 189-227.</w:t>
      </w:r>
    </w:p>
    <w:p w14:paraId="63BE6A2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Edwards, John R. "Social Class Differences and the Identification of Sex in Children's Speech." In </w:t>
      </w:r>
      <w:r w:rsidRPr="007A6678">
        <w:rPr>
          <w:i/>
          <w:lang w:val="en-US"/>
        </w:rPr>
        <w:t>Sociolinguistics: A Reader and Coursebook.</w:t>
      </w:r>
      <w:r w:rsidRPr="007A6678">
        <w:rPr>
          <w:lang w:val="en-US"/>
        </w:rPr>
        <w:t xml:space="preserve"> Ed. Nikolas Coupland and Adam Jaworski. Houndmills: Macmillan, 1997. Rpt. Palgrave. 284-90.*</w:t>
      </w:r>
    </w:p>
    <w:p w14:paraId="1AFAD60D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Ehrlich, Susan. "The Discursive Reconstruction of Sexual Consent." </w:t>
      </w:r>
      <w:r w:rsidRPr="007A6678">
        <w:rPr>
          <w:i/>
          <w:lang w:val="en-US"/>
        </w:rPr>
        <w:t xml:space="preserve">Discourse and Society </w:t>
      </w:r>
      <w:r w:rsidRPr="007A6678">
        <w:rPr>
          <w:lang w:val="en-US"/>
        </w:rPr>
        <w:t>9.2 (1998): 149-71.</w:t>
      </w:r>
    </w:p>
    <w:p w14:paraId="23F2649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"The Discursive Reconstruction of Sexual Consent." In </w:t>
      </w:r>
      <w:r w:rsidRPr="007A6678">
        <w:rPr>
          <w:i/>
          <w:lang w:val="en-US"/>
        </w:rPr>
        <w:t>Critical Discourse Analysis: Critical Concepts in Linguistics.</w:t>
      </w:r>
      <w:r w:rsidRPr="007A6678">
        <w:rPr>
          <w:lang w:val="en-US"/>
        </w:rPr>
        <w:t xml:space="preserve"> Ed. Michael Toolan. London: Routledge, 2002. 4.224-50.*</w:t>
      </w:r>
    </w:p>
    <w:p w14:paraId="2509298E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Representing Rape: Language and Sexual Consent.</w:t>
      </w:r>
      <w:r w:rsidRPr="007A6678">
        <w:rPr>
          <w:lang w:val="en-US"/>
        </w:rPr>
        <w:t xml:space="preserve"> London: Routledge, 2001.</w:t>
      </w:r>
    </w:p>
    <w:p w14:paraId="6B8BF15E" w14:textId="77777777" w:rsidR="001C50CC" w:rsidRPr="007A6678" w:rsidRDefault="001C50CC" w:rsidP="001C50CC">
      <w:pPr>
        <w:rPr>
          <w:lang w:val="en-US"/>
        </w:rPr>
      </w:pPr>
      <w:r w:rsidRPr="007A6678">
        <w:rPr>
          <w:lang w:val="en-US"/>
        </w:rPr>
        <w:t xml:space="preserve">_____. "15. Narrative, Institutional Processes, and Gendered Inequalities." In </w:t>
      </w:r>
      <w:r w:rsidRPr="007A6678">
        <w:rPr>
          <w:i/>
          <w:lang w:val="en-US"/>
        </w:rPr>
        <w:t>The Handbook of Narrative Analysis.</w:t>
      </w:r>
      <w:r w:rsidRPr="007A6678">
        <w:rPr>
          <w:lang w:val="en-US"/>
        </w:rPr>
        <w:t xml:space="preserve"> Ed. Anna De Fina and Alexandra Georgakopoulou. Chichester: Wiley, 2015. 293-310.*</w:t>
      </w:r>
    </w:p>
    <w:p w14:paraId="72B7999B" w14:textId="77777777" w:rsidR="00A6407E" w:rsidRPr="002A2683" w:rsidRDefault="00A6407E">
      <w:pPr>
        <w:rPr>
          <w:lang w:val="es-ES"/>
        </w:rPr>
      </w:pPr>
      <w:r w:rsidRPr="007A6678">
        <w:rPr>
          <w:lang w:val="en-US"/>
        </w:rPr>
        <w:t xml:space="preserve">Ehrlich, Susan, and Ruth King. "Gender-Based Language Reform and the Social Construction of Meaning."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</w:t>
      </w:r>
      <w:r w:rsidRPr="002A2683">
        <w:rPr>
          <w:lang w:val="es-ES"/>
        </w:rPr>
        <w:t>2nd ed. London: Routledge, 1998. 1999. 164-79.*</w:t>
      </w:r>
    </w:p>
    <w:p w14:paraId="6174D775" w14:textId="77777777" w:rsidR="002A2683" w:rsidRPr="002A2683" w:rsidRDefault="002A2683" w:rsidP="002A2683">
      <w:pPr>
        <w:rPr>
          <w:lang w:val="en-US"/>
        </w:rPr>
      </w:pPr>
      <w:r>
        <w:t xml:space="preserve">Errasti, José. "Garzón, Montero y la ruleta de los morfemas." </w:t>
      </w:r>
      <w:r w:rsidRPr="002A2683">
        <w:rPr>
          <w:i/>
          <w:lang w:val="en-US"/>
        </w:rPr>
        <w:t>Huffington Post</w:t>
      </w:r>
      <w:r w:rsidRPr="002A2683">
        <w:rPr>
          <w:lang w:val="en-US"/>
        </w:rPr>
        <w:t xml:space="preserve"> 21 Jan. 2020.*</w:t>
      </w:r>
    </w:p>
    <w:p w14:paraId="5A7A8AE7" w14:textId="77777777" w:rsidR="002A2683" w:rsidRPr="002A2683" w:rsidRDefault="002738F8" w:rsidP="002A2683">
      <w:pPr>
        <w:ind w:left="707" w:firstLine="0"/>
        <w:rPr>
          <w:lang w:val="en-US"/>
        </w:rPr>
      </w:pPr>
      <w:hyperlink r:id="rId10" w:history="1">
        <w:r w:rsidR="002A2683" w:rsidRPr="002A2683">
          <w:rPr>
            <w:rStyle w:val="Hipervnculo"/>
            <w:lang w:val="en-US"/>
          </w:rPr>
          <w:t>https://www.huffingtonpost.es/entry/garzon-montero-y-la-ruleta-de-los-morfemas_es_5e268675c5b6321176186fbe</w:t>
        </w:r>
      </w:hyperlink>
      <w:r w:rsidR="002A2683" w:rsidRPr="002A2683">
        <w:rPr>
          <w:lang w:val="en-US"/>
        </w:rPr>
        <w:t xml:space="preserve"> </w:t>
      </w:r>
    </w:p>
    <w:p w14:paraId="2A2FB33C" w14:textId="77777777" w:rsidR="002A2683" w:rsidRPr="002A2683" w:rsidRDefault="002A2683" w:rsidP="002A2683">
      <w:pPr>
        <w:rPr>
          <w:lang w:val="en-US"/>
        </w:rPr>
      </w:pPr>
      <w:r w:rsidRPr="002A2683">
        <w:rPr>
          <w:lang w:val="en-US"/>
        </w:rPr>
        <w:lastRenderedPageBreak/>
        <w:tab/>
        <w:t>2020</w:t>
      </w:r>
    </w:p>
    <w:p w14:paraId="088CD642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Esposito, Anita. "Sex Differences in Children's Conversations." </w:t>
      </w:r>
      <w:r w:rsidRPr="007A6678">
        <w:rPr>
          <w:i/>
          <w:lang w:val="en-US"/>
        </w:rPr>
        <w:t>Language and Speech</w:t>
      </w:r>
      <w:r w:rsidRPr="007A6678">
        <w:rPr>
          <w:lang w:val="en-US"/>
        </w:rPr>
        <w:t xml:space="preserve"> 22.3 (1979): 213-20.</w:t>
      </w:r>
    </w:p>
    <w:p w14:paraId="1E045AB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Falk, Julia S. </w:t>
      </w:r>
      <w:r w:rsidRPr="007A6678">
        <w:rPr>
          <w:i/>
          <w:lang w:val="en-US"/>
        </w:rPr>
        <w:t>Women, Language and Linguistics: Three American Stories from the First Half of the Twentieth Century.</w:t>
      </w:r>
      <w:r w:rsidRPr="007A6678">
        <w:rPr>
          <w:lang w:val="en-US"/>
        </w:rPr>
        <w:t xml:space="preserve"> (Routledge Studies in the History of Linguistics 2). London: Routledge, 1999.</w:t>
      </w:r>
    </w:p>
    <w:p w14:paraId="28184BC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Fell, Alison. "Language and the Body." </w:t>
      </w:r>
      <w:r w:rsidRPr="007A6678">
        <w:rPr>
          <w:i/>
          <w:lang w:val="en-US"/>
        </w:rPr>
        <w:t xml:space="preserve">Critical Quaterly </w:t>
      </w:r>
      <w:r w:rsidRPr="007A6678">
        <w:rPr>
          <w:lang w:val="en-US"/>
        </w:rPr>
        <w:t>37.4 (1995): 60-65.*</w:t>
      </w:r>
    </w:p>
    <w:p w14:paraId="471F3D4C" w14:textId="77777777" w:rsidR="00A6407E" w:rsidRDefault="00A6407E">
      <w:r>
        <w:t xml:space="preserve">Fernández de la Torre Madueño, Mª Dolores, Antonia Mª Medina Guerra and Lidia Taillefer de Haya, eds. </w:t>
      </w:r>
      <w:r>
        <w:rPr>
          <w:i/>
        </w:rPr>
        <w:t>El Sexismo en el lenguaje.</w:t>
      </w:r>
      <w:r>
        <w:t>. Universidad de Málaga: Asociación de Estudios Históricos sobre la Mujer, 1999.</w:t>
      </w:r>
    </w:p>
    <w:p w14:paraId="147F7510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Fishman, Pamela M. "Interactional Shitwork." </w:t>
      </w:r>
      <w:r w:rsidRPr="007A6678">
        <w:rPr>
          <w:i/>
          <w:lang w:val="en-US"/>
        </w:rPr>
        <w:t>Heresies</w:t>
      </w:r>
      <w:r w:rsidRPr="007A6678">
        <w:rPr>
          <w:lang w:val="en-US"/>
        </w:rPr>
        <w:t xml:space="preserve"> 2 (May 1977): 99-101.</w:t>
      </w:r>
    </w:p>
    <w:p w14:paraId="78BAA23A" w14:textId="77777777" w:rsidR="00A6407E" w:rsidRPr="007A6678" w:rsidRDefault="00A6407E">
      <w:pPr>
        <w:ind w:right="58"/>
        <w:rPr>
          <w:lang w:val="en-US"/>
        </w:rPr>
      </w:pPr>
      <w:r w:rsidRPr="007A6678">
        <w:rPr>
          <w:lang w:val="en-US"/>
        </w:rPr>
        <w:t xml:space="preserve">_____. "Interaction: The Work Women Do." In </w:t>
      </w:r>
      <w:r w:rsidRPr="007A6678">
        <w:rPr>
          <w:i/>
          <w:lang w:val="en-US"/>
        </w:rPr>
        <w:t>Language, Gender and Society.</w:t>
      </w:r>
      <w:r w:rsidRPr="007A6678">
        <w:rPr>
          <w:lang w:val="en-US"/>
        </w:rPr>
        <w:t xml:space="preserve"> Ed. B. Thorne, C. Kramarae and N. Henley. Rowley (MA): Newbury House, 1983.</w:t>
      </w:r>
    </w:p>
    <w:p w14:paraId="2AEE8CD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"Interaction: The Work Women Do." In </w:t>
      </w:r>
      <w:r w:rsidRPr="007A6678">
        <w:rPr>
          <w:i/>
          <w:lang w:val="en-US"/>
        </w:rPr>
        <w:t>Sociolinguistics: A Reader and Coursebook.</w:t>
      </w:r>
      <w:r w:rsidRPr="007A6678">
        <w:rPr>
          <w:lang w:val="en-US"/>
        </w:rPr>
        <w:t xml:space="preserve"> Ed. Nikolas Coupland and Adam Jaworski. Houndmills: Macmillan, 1997. Rpt. Palgrave. 416-29.*</w:t>
      </w:r>
    </w:p>
    <w:p w14:paraId="1C9E2B6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"Conversational Insecurity."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253-58.*</w:t>
      </w:r>
    </w:p>
    <w:p w14:paraId="7AF34489" w14:textId="77777777" w:rsidR="00A6407E" w:rsidRPr="007A6678" w:rsidRDefault="00A6407E">
      <w:pPr>
        <w:ind w:right="58"/>
        <w:rPr>
          <w:lang w:val="en-US"/>
        </w:rPr>
      </w:pPr>
      <w:r w:rsidRPr="007A6678">
        <w:rPr>
          <w:lang w:val="en-US"/>
        </w:rPr>
        <w:t xml:space="preserve">Fishman, P. M. "Interaction: The Work Women Do." In </w:t>
      </w:r>
      <w:r w:rsidRPr="007A6678">
        <w:rPr>
          <w:i/>
          <w:lang w:val="en-US"/>
        </w:rPr>
        <w:t>Language, Gender and Society.</w:t>
      </w:r>
      <w:r w:rsidRPr="007A6678">
        <w:rPr>
          <w:lang w:val="en-US"/>
        </w:rPr>
        <w:t xml:space="preserve"> Ed. B. Thorne, C. Kramarae and N. Henley. Rowley (MA): Newbury House, 1983.</w:t>
      </w:r>
    </w:p>
    <w:p w14:paraId="6199383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>Flynn, Elizabeth A., and Patrocinio P. Schweickart, eds.</w:t>
      </w:r>
      <w:r w:rsidRPr="007A6678">
        <w:rPr>
          <w:i/>
          <w:lang w:val="en-US"/>
        </w:rPr>
        <w:t>Gender and Reading: Essays on Readers, Texts, and Contexts.</w:t>
      </w:r>
      <w:r w:rsidRPr="007A6678">
        <w:rPr>
          <w:lang w:val="en-US"/>
        </w:rPr>
        <w:t xml:space="preserve"> Baltimore: Johns Hopkins UP, 1984. </w:t>
      </w:r>
    </w:p>
    <w:p w14:paraId="4E0ED7AB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Foss, Paul, and Meaghan Morris, eds. </w:t>
      </w:r>
      <w:r w:rsidRPr="007A6678">
        <w:rPr>
          <w:i/>
          <w:lang w:val="en-US"/>
        </w:rPr>
        <w:t>Language, Sexuality and Subversion.</w:t>
      </w:r>
      <w:r w:rsidRPr="007A6678">
        <w:rPr>
          <w:lang w:val="en-US"/>
        </w:rPr>
        <w:t xml:space="preserve"> Darlington (Victoria, Australia): Feral Publications, 1978. </w:t>
      </w:r>
    </w:p>
    <w:p w14:paraId="2A74A9B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Furman, Nelly. "The Politics of Language: Beyond the Gender Principle?" In </w:t>
      </w:r>
      <w:r w:rsidRPr="007A6678">
        <w:rPr>
          <w:i/>
          <w:lang w:val="en-US"/>
        </w:rPr>
        <w:t>Making a Difference: Feminist Literary Criticism.</w:t>
      </w:r>
      <w:r w:rsidRPr="007A6678">
        <w:rPr>
          <w:lang w:val="en-US"/>
        </w:rPr>
        <w:t xml:space="preserve"> Ed. Gayle Green and Coppélia Kahn. London: Methuen, 1985.</w:t>
      </w:r>
    </w:p>
    <w:p w14:paraId="589FAF37" w14:textId="77777777" w:rsidR="00A6407E" w:rsidRDefault="00A6407E">
      <w:r w:rsidRPr="007A6678">
        <w:rPr>
          <w:lang w:val="en-US"/>
        </w:rPr>
        <w:t xml:space="preserve">Gal, Susan. "Language Change and Sex Roles in a Bilingual Community." In </w:t>
      </w:r>
      <w:r w:rsidRPr="007A6678">
        <w:rPr>
          <w:i/>
          <w:lang w:val="en-US"/>
        </w:rPr>
        <w:t>Sociolinguistics: A Reader and Coursebook.</w:t>
      </w:r>
      <w:r w:rsidRPr="007A6678">
        <w:rPr>
          <w:lang w:val="en-US"/>
        </w:rPr>
        <w:t xml:space="preserve"> Ed. Nikolas Coupland and Adam Jaworski. </w:t>
      </w:r>
      <w:r>
        <w:t>Houndmills: Macmillan, 1997. Rpt. Palgrave. 376-90.*</w:t>
      </w:r>
    </w:p>
    <w:p w14:paraId="5EB2B194" w14:textId="77777777" w:rsidR="00F21945" w:rsidRPr="007A6678" w:rsidRDefault="00F21945" w:rsidP="00F21945">
      <w:pPr>
        <w:rPr>
          <w:lang w:val="en-US"/>
        </w:rPr>
      </w:pPr>
      <w:r>
        <w:t xml:space="preserve">Garcés, Marina. "Romper las reglas, una lucha política." </w:t>
      </w:r>
      <w:r w:rsidRPr="007A6678">
        <w:rPr>
          <w:i/>
          <w:lang w:val="en-US"/>
        </w:rPr>
        <w:t>Athene Blog (REF)</w:t>
      </w:r>
      <w:r w:rsidRPr="007A6678">
        <w:rPr>
          <w:lang w:val="en-US"/>
        </w:rPr>
        <w:t xml:space="preserve"> 3 Dec. 2018.*</w:t>
      </w:r>
    </w:p>
    <w:p w14:paraId="085351B0" w14:textId="77777777" w:rsidR="00F21945" w:rsidRPr="007A6678" w:rsidRDefault="00F21945" w:rsidP="00F21945">
      <w:pPr>
        <w:rPr>
          <w:lang w:val="en-US"/>
        </w:rPr>
      </w:pPr>
      <w:r w:rsidRPr="007A6678">
        <w:rPr>
          <w:lang w:val="en-US"/>
        </w:rPr>
        <w:tab/>
      </w:r>
      <w:hyperlink r:id="rId11" w:history="1">
        <w:r w:rsidRPr="007A6678">
          <w:rPr>
            <w:rStyle w:val="Hipervnculo"/>
            <w:lang w:val="en-US"/>
          </w:rPr>
          <w:t>http://redfilosofia.es/atheneblog/2018/12/03/marina-gaces/</w:t>
        </w:r>
      </w:hyperlink>
    </w:p>
    <w:p w14:paraId="7F717505" w14:textId="77777777" w:rsidR="00F21945" w:rsidRPr="00655524" w:rsidRDefault="00F21945" w:rsidP="00F21945">
      <w:pPr>
        <w:rPr>
          <w:lang w:val="es-ES"/>
        </w:rPr>
      </w:pPr>
      <w:r w:rsidRPr="007A6678">
        <w:rPr>
          <w:lang w:val="en-US"/>
        </w:rPr>
        <w:lastRenderedPageBreak/>
        <w:tab/>
      </w:r>
      <w:r w:rsidRPr="00655524">
        <w:rPr>
          <w:lang w:val="es-ES"/>
        </w:rPr>
        <w:t>2018</w:t>
      </w:r>
    </w:p>
    <w:p w14:paraId="7373B78F" w14:textId="77777777" w:rsidR="00655524" w:rsidRPr="00655524" w:rsidRDefault="00655524" w:rsidP="00655524">
      <w:pPr>
        <w:tabs>
          <w:tab w:val="left" w:pos="5760"/>
        </w:tabs>
        <w:rPr>
          <w:szCs w:val="28"/>
          <w:lang w:val="en-US"/>
        </w:rPr>
      </w:pPr>
      <w:r w:rsidRPr="00CF6354">
        <w:rPr>
          <w:szCs w:val="28"/>
          <w:lang w:val="es-ES"/>
        </w:rPr>
        <w:t>García Calero, Jesús. "La RAE</w:t>
      </w:r>
      <w:r>
        <w:rPr>
          <w:szCs w:val="28"/>
        </w:rPr>
        <w:t xml:space="preserve"> aprueba por unanimidad el dictamen contrario a adaptar la Constitución al lenguaje inclusivo." </w:t>
      </w:r>
      <w:r w:rsidRPr="00655524">
        <w:rPr>
          <w:i/>
          <w:szCs w:val="28"/>
          <w:lang w:val="en-US"/>
        </w:rPr>
        <w:t>ABC</w:t>
      </w:r>
      <w:r w:rsidRPr="00655524">
        <w:rPr>
          <w:szCs w:val="28"/>
          <w:lang w:val="en-US"/>
        </w:rPr>
        <w:t xml:space="preserve"> 17 Jan. 2020.*</w:t>
      </w:r>
    </w:p>
    <w:p w14:paraId="3955CCC1" w14:textId="77777777" w:rsidR="00655524" w:rsidRPr="00655524" w:rsidRDefault="00655524" w:rsidP="00655524">
      <w:pPr>
        <w:tabs>
          <w:tab w:val="left" w:pos="5760"/>
        </w:tabs>
        <w:rPr>
          <w:szCs w:val="28"/>
          <w:lang w:val="en-US"/>
        </w:rPr>
      </w:pPr>
      <w:r w:rsidRPr="00655524">
        <w:rPr>
          <w:szCs w:val="28"/>
          <w:lang w:val="en-US"/>
        </w:rPr>
        <w:tab/>
      </w:r>
      <w:hyperlink r:id="rId12" w:history="1">
        <w:r w:rsidRPr="00655524">
          <w:rPr>
            <w:rStyle w:val="Hipervnculo"/>
            <w:szCs w:val="28"/>
            <w:lang w:val="en-US"/>
          </w:rPr>
          <w:t>https://www.abc.es/cultura/abci-aprueba-dictamen-contrario-injertar-lenguaje-inclusivo-constitucion-espanola-202001161630_noticia.html</w:t>
        </w:r>
      </w:hyperlink>
    </w:p>
    <w:p w14:paraId="2B9CDFDB" w14:textId="77777777" w:rsidR="00655524" w:rsidRPr="00655524" w:rsidRDefault="00655524" w:rsidP="00655524">
      <w:pPr>
        <w:tabs>
          <w:tab w:val="left" w:pos="5760"/>
        </w:tabs>
        <w:rPr>
          <w:szCs w:val="28"/>
          <w:lang w:val="en-US"/>
        </w:rPr>
      </w:pPr>
      <w:r w:rsidRPr="00655524">
        <w:rPr>
          <w:szCs w:val="28"/>
          <w:lang w:val="en-US"/>
        </w:rPr>
        <w:tab/>
        <w:t>2020</w:t>
      </w:r>
    </w:p>
    <w:p w14:paraId="0111B3BD" w14:textId="77777777" w:rsidR="00A6407E" w:rsidRPr="00AD75D3" w:rsidRDefault="00A6407E">
      <w:pPr>
        <w:rPr>
          <w:color w:val="000000"/>
        </w:rPr>
      </w:pPr>
      <w:r w:rsidRPr="007A6678">
        <w:rPr>
          <w:color w:val="000000"/>
          <w:lang w:val="en-US"/>
        </w:rPr>
        <w:t xml:space="preserve">García Gómez, Antonio. "Discourse, Politeness and Gender Roles: An Exploratory Investigation into British and Spanish Talkshow Verbal Conflict." </w:t>
      </w:r>
      <w:r w:rsidRPr="005524B5">
        <w:rPr>
          <w:i/>
          <w:color w:val="000000"/>
        </w:rPr>
        <w:t xml:space="preserve">Estudios Ingleses de la Universidad Complutense </w:t>
      </w:r>
      <w:r w:rsidRPr="00AD75D3">
        <w:rPr>
          <w:color w:val="000000"/>
        </w:rPr>
        <w:t xml:space="preserve">8 (2000): 97-125. </w:t>
      </w:r>
    </w:p>
    <w:p w14:paraId="2DC9FFDB" w14:textId="77777777" w:rsidR="00296108" w:rsidRPr="007A6678" w:rsidRDefault="00296108" w:rsidP="00296108">
      <w:pPr>
        <w:rPr>
          <w:lang w:val="en-US"/>
        </w:rPr>
      </w:pPr>
      <w:r>
        <w:t xml:space="preserve">García Landa, José Ángel. </w:t>
      </w:r>
      <w:r w:rsidRPr="007A6678">
        <w:rPr>
          <w:lang w:val="en-US"/>
        </w:rPr>
        <w:t xml:space="preserve">"Gender, I-deology and Addictive Representation: The Film of Familiarity." In </w:t>
      </w:r>
      <w:r w:rsidRPr="007A6678">
        <w:rPr>
          <w:i/>
          <w:lang w:val="en-US"/>
        </w:rPr>
        <w:t xml:space="preserve">Gender, I-deology: Essays on Theory, Fiction and Film. </w:t>
      </w:r>
      <w:r w:rsidRPr="007A6678">
        <w:rPr>
          <w:lang w:val="en-US"/>
        </w:rPr>
        <w:t>Ed. Chantal Cornut-Gentille D'Arcy and José Angel García Landa. Amsterdam: Rodopi, 1996. 1-54.*</w:t>
      </w:r>
    </w:p>
    <w:p w14:paraId="396944F5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 xml:space="preserve">_____. "Gender, I-deology and Addictive Representation: The Film of Familiarity."  In García Landa, </w:t>
      </w:r>
      <w:r w:rsidRPr="007A6678">
        <w:rPr>
          <w:i/>
          <w:lang w:val="en-US"/>
        </w:rPr>
        <w:t>Vanity Fea</w:t>
      </w:r>
      <w:r w:rsidRPr="007A6678">
        <w:rPr>
          <w:lang w:val="en-US"/>
        </w:rPr>
        <w:t xml:space="preserve"> 15 Oct. 2008. (Links to online texts from </w:t>
      </w:r>
      <w:r w:rsidRPr="007A6678">
        <w:rPr>
          <w:i/>
          <w:lang w:val="en-US"/>
        </w:rPr>
        <w:t>Gender, I-deology</w:t>
      </w:r>
      <w:r w:rsidRPr="007A6678">
        <w:rPr>
          <w:lang w:val="en-US"/>
        </w:rPr>
        <w:t>).</w:t>
      </w:r>
    </w:p>
    <w:p w14:paraId="16874106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hyperlink r:id="rId13" w:history="1">
        <w:r w:rsidRPr="007A6678">
          <w:rPr>
            <w:rStyle w:val="Hipervnculo"/>
            <w:lang w:val="en-US"/>
          </w:rPr>
          <w:t>http://garciala.blogia.com/2008/101502-gender-i-deology.php</w:t>
        </w:r>
      </w:hyperlink>
    </w:p>
    <w:p w14:paraId="5DD64ABC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  <w:t>2008</w:t>
      </w:r>
    </w:p>
    <w:p w14:paraId="00FDFA0C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 xml:space="preserve">_____. "Gender, I-deology and Addictive Representation: The Film of Familiarity." In </w:t>
      </w:r>
      <w:r w:rsidRPr="007A6678">
        <w:rPr>
          <w:i/>
          <w:lang w:val="en-US"/>
        </w:rPr>
        <w:t xml:space="preserve">Gender, I-deology: Essays on Theory, Fiction and Film. </w:t>
      </w:r>
      <w:r w:rsidRPr="007A6678">
        <w:rPr>
          <w:lang w:val="en-US"/>
        </w:rPr>
        <w:t xml:space="preserve">Online iPaper at </w:t>
      </w:r>
      <w:r w:rsidRPr="007A6678">
        <w:rPr>
          <w:i/>
          <w:lang w:val="en-US"/>
        </w:rPr>
        <w:t>Academia.edu</w:t>
      </w:r>
      <w:r w:rsidRPr="007A6678">
        <w:rPr>
          <w:lang w:val="en-US"/>
        </w:rPr>
        <w:t xml:space="preserve"> 29 Oct. 2009.*</w:t>
      </w:r>
    </w:p>
    <w:p w14:paraId="2A6E597B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hyperlink r:id="rId14" w:history="1">
        <w:r w:rsidRPr="007A6678">
          <w:rPr>
            <w:rStyle w:val="Hipervnculo"/>
            <w:lang w:val="en-US"/>
          </w:rPr>
          <w:t>https://www.academia.edu/194356/</w:t>
        </w:r>
      </w:hyperlink>
    </w:p>
    <w:p w14:paraId="666B8339" w14:textId="77777777" w:rsidR="00296108" w:rsidRPr="007A6678" w:rsidRDefault="00296108" w:rsidP="00296108">
      <w:pPr>
        <w:ind w:hanging="11"/>
        <w:rPr>
          <w:lang w:val="en-US"/>
        </w:rPr>
      </w:pPr>
      <w:r w:rsidRPr="007A6678">
        <w:rPr>
          <w:lang w:val="en-US"/>
        </w:rPr>
        <w:t>2014</w:t>
      </w:r>
    </w:p>
    <w:p w14:paraId="4596083F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 xml:space="preserve">_____. "Gender, I-deology and Addictive Representation: The Film of Familiarity." Online PDF at </w:t>
      </w:r>
      <w:r w:rsidRPr="007A6678">
        <w:rPr>
          <w:i/>
          <w:lang w:val="en-US"/>
        </w:rPr>
        <w:t>Social Science Research Network</w:t>
      </w:r>
      <w:r w:rsidRPr="007A6678">
        <w:rPr>
          <w:lang w:val="en-US"/>
        </w:rPr>
        <w:t xml:space="preserve"> 15 April 2010</w:t>
      </w:r>
      <w:r w:rsidRPr="007A6678">
        <w:rPr>
          <w:i/>
          <w:lang w:val="en-US"/>
        </w:rPr>
        <w:t>.*</w:t>
      </w:r>
    </w:p>
    <w:p w14:paraId="27C735A6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hyperlink r:id="rId15" w:history="1">
        <w:r w:rsidRPr="007A6678">
          <w:rPr>
            <w:rStyle w:val="Hipervnculo"/>
            <w:lang w:val="en-US"/>
          </w:rPr>
          <w:t>http://ssrn.com/abstract=1590382</w:t>
        </w:r>
      </w:hyperlink>
    </w:p>
    <w:p w14:paraId="2061F633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  <w:t>2011</w:t>
      </w:r>
    </w:p>
    <w:p w14:paraId="692ED4A6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r w:rsidRPr="007A6678">
        <w:rPr>
          <w:i/>
          <w:lang w:val="en-US"/>
        </w:rPr>
        <w:t>Women, Gender and Literature eJournal</w:t>
      </w:r>
      <w:r w:rsidRPr="007A6678">
        <w:rPr>
          <w:lang w:val="en-US"/>
        </w:rPr>
        <w:t xml:space="preserve"> 15 April 2010.*</w:t>
      </w:r>
    </w:p>
    <w:p w14:paraId="44A0C124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hyperlink r:id="rId16" w:history="1">
        <w:r w:rsidRPr="007A6678">
          <w:rPr>
            <w:rStyle w:val="Hipervnculo"/>
            <w:lang w:val="en-US"/>
          </w:rPr>
          <w:t>http://www.ssrn.com/link/English-Women-Gender-Literature.html</w:t>
        </w:r>
      </w:hyperlink>
    </w:p>
    <w:p w14:paraId="661E5DF0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  <w:t>2013</w:t>
      </w:r>
    </w:p>
    <w:p w14:paraId="3606B48D" w14:textId="77777777" w:rsidR="00296108" w:rsidRPr="007A6678" w:rsidRDefault="00296108" w:rsidP="00296108">
      <w:pPr>
        <w:rPr>
          <w:lang w:val="en-US"/>
        </w:rPr>
      </w:pPr>
      <w:r w:rsidRPr="007A6678">
        <w:rPr>
          <w:i/>
          <w:lang w:val="en-US"/>
        </w:rPr>
        <w:tab/>
        <w:t>Gender, Arts, Literature &amp; Music eJournal</w:t>
      </w:r>
      <w:r w:rsidRPr="007A6678">
        <w:rPr>
          <w:lang w:val="en-US"/>
        </w:rPr>
        <w:t xml:space="preserve"> 15 April 2010.*</w:t>
      </w:r>
    </w:p>
    <w:p w14:paraId="3A49626F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hyperlink r:id="rId17" w:history="1">
        <w:r w:rsidRPr="007A6678">
          <w:rPr>
            <w:rStyle w:val="Hipervnculo"/>
            <w:lang w:val="en-US"/>
          </w:rPr>
          <w:t>https://www.ssrn.com/link/Gender-Arts-Literature-Music.html</w:t>
        </w:r>
      </w:hyperlink>
    </w:p>
    <w:p w14:paraId="2C5214AB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  <w:t>2017</w:t>
      </w:r>
    </w:p>
    <w:p w14:paraId="63EF9D84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r w:rsidRPr="007A6678">
        <w:rPr>
          <w:i/>
          <w:lang w:val="en-US"/>
        </w:rPr>
        <w:t>Feminist Theory &amp; Philosophy eJournal</w:t>
      </w:r>
      <w:r w:rsidRPr="007A6678">
        <w:rPr>
          <w:lang w:val="en-US"/>
        </w:rPr>
        <w:t xml:space="preserve"> 15 April 2010.*</w:t>
      </w:r>
    </w:p>
    <w:p w14:paraId="7A7AB009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hyperlink r:id="rId18" w:history="1">
        <w:r w:rsidRPr="007A6678">
          <w:rPr>
            <w:rStyle w:val="Hipervnculo"/>
            <w:lang w:val="en-US"/>
          </w:rPr>
          <w:t>https://www.ssrn.com/link/Feminist-Theory-Philosophy.html</w:t>
        </w:r>
      </w:hyperlink>
    </w:p>
    <w:p w14:paraId="4FC0365D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  <w:t>2017</w:t>
      </w:r>
    </w:p>
    <w:p w14:paraId="1BF2799C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r w:rsidRPr="007A6678">
        <w:rPr>
          <w:i/>
          <w:lang w:val="en-US"/>
        </w:rPr>
        <w:t>Media, Gender &amp; Identity eJournal</w:t>
      </w:r>
      <w:r w:rsidRPr="007A6678">
        <w:rPr>
          <w:lang w:val="en-US"/>
        </w:rPr>
        <w:t xml:space="preserve"> 15 April 2010.*</w:t>
      </w:r>
    </w:p>
    <w:p w14:paraId="403017C2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lastRenderedPageBreak/>
        <w:tab/>
      </w:r>
      <w:hyperlink r:id="rId19" w:history="1">
        <w:r w:rsidRPr="007A6678">
          <w:rPr>
            <w:rStyle w:val="Hipervnculo"/>
            <w:lang w:val="en-US"/>
          </w:rPr>
          <w:t>https://www.ssrn.com/link/Media-Gender-Identity.html</w:t>
        </w:r>
      </w:hyperlink>
    </w:p>
    <w:p w14:paraId="100C4F43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  <w:t>2017</w:t>
      </w:r>
    </w:p>
    <w:p w14:paraId="43497264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 xml:space="preserve">_____. "Gender, I-deology and Addictive Representation: The Film of Familiarity." Online PDF at </w:t>
      </w:r>
      <w:r w:rsidRPr="007A6678">
        <w:rPr>
          <w:i/>
          <w:lang w:val="en-US"/>
        </w:rPr>
        <w:t>Zaguán</w:t>
      </w:r>
      <w:r w:rsidRPr="007A6678">
        <w:rPr>
          <w:lang w:val="en-US"/>
        </w:rPr>
        <w:t xml:space="preserve"> 8 March 2011.*</w:t>
      </w:r>
    </w:p>
    <w:p w14:paraId="73B630E1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hyperlink r:id="rId20" w:history="1">
        <w:r w:rsidRPr="007A6678">
          <w:rPr>
            <w:rStyle w:val="Hipervnculo"/>
            <w:lang w:val="en-US"/>
          </w:rPr>
          <w:t>http://zaguan.unizar.es/record/5708</w:t>
        </w:r>
      </w:hyperlink>
    </w:p>
    <w:p w14:paraId="2F7E1DAD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  <w:t>2011</w:t>
      </w:r>
    </w:p>
    <w:p w14:paraId="14454C18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 xml:space="preserve">_____. "Gender, I-deology and Addictive Representation: The Film of Familiarity." </w:t>
      </w:r>
      <w:r w:rsidRPr="007A6678">
        <w:rPr>
          <w:i/>
          <w:lang w:val="en-US"/>
        </w:rPr>
        <w:t>ResearchGate</w:t>
      </w:r>
      <w:r w:rsidRPr="007A6678">
        <w:rPr>
          <w:lang w:val="en-US"/>
        </w:rPr>
        <w:t xml:space="preserve"> 3 May 2013.*</w:t>
      </w:r>
    </w:p>
    <w:p w14:paraId="4184EAD1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hyperlink r:id="rId21" w:history="1">
        <w:r w:rsidRPr="007A6678">
          <w:rPr>
            <w:rStyle w:val="Hipervnculo"/>
            <w:lang w:val="en-US"/>
          </w:rPr>
          <w:t>https://www.researchgate.net/publication/228174458</w:t>
        </w:r>
      </w:hyperlink>
    </w:p>
    <w:p w14:paraId="23313350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  <w:t>2013</w:t>
      </w:r>
    </w:p>
    <w:p w14:paraId="318A404E" w14:textId="77777777" w:rsidR="00296108" w:rsidRPr="007A6678" w:rsidRDefault="00296108" w:rsidP="00296108">
      <w:pPr>
        <w:rPr>
          <w:i/>
          <w:lang w:val="en-US"/>
        </w:rPr>
      </w:pPr>
      <w:r w:rsidRPr="007A6678">
        <w:rPr>
          <w:lang w:val="en-US"/>
        </w:rPr>
        <w:t>_____. ""Gender, I-deology and Addictive Representation: The Film of Familiarity." Online at</w:t>
      </w:r>
      <w:r w:rsidRPr="007A6678">
        <w:rPr>
          <w:i/>
          <w:lang w:val="en-US"/>
        </w:rPr>
        <w:t xml:space="preserve"> Google Books.*</w:t>
      </w:r>
    </w:p>
    <w:p w14:paraId="1FD1CBAD" w14:textId="77777777" w:rsidR="00296108" w:rsidRPr="007A6678" w:rsidRDefault="00296108" w:rsidP="00296108">
      <w:pPr>
        <w:rPr>
          <w:lang w:val="en-US"/>
        </w:rPr>
      </w:pPr>
      <w:r w:rsidRPr="007A6678">
        <w:rPr>
          <w:lang w:val="en-US"/>
        </w:rPr>
        <w:tab/>
      </w:r>
      <w:hyperlink r:id="rId22" w:history="1">
        <w:r w:rsidRPr="007A6678">
          <w:rPr>
            <w:rStyle w:val="Hipervnculo"/>
            <w:lang w:val="en-US"/>
          </w:rPr>
          <w:t>http://books.google.es/books/reader?id=G2rZlvYeRRsC</w:t>
        </w:r>
      </w:hyperlink>
    </w:p>
    <w:p w14:paraId="4E7F6F6F" w14:textId="77777777" w:rsidR="00296108" w:rsidRPr="006F1376" w:rsidRDefault="00296108" w:rsidP="00296108">
      <w:r w:rsidRPr="007A6678">
        <w:rPr>
          <w:lang w:val="en-US"/>
        </w:rPr>
        <w:tab/>
      </w:r>
      <w:r>
        <w:t>2013</w:t>
      </w:r>
    </w:p>
    <w:p w14:paraId="5734F058" w14:textId="77777777" w:rsidR="00A6407E" w:rsidRDefault="00A6407E">
      <w:r>
        <w:t xml:space="preserve">_____. "¡Inténtala!." In García Landa, </w:t>
      </w:r>
      <w:r>
        <w:rPr>
          <w:i/>
        </w:rPr>
        <w:t>Vanity Fea</w:t>
      </w:r>
      <w:r>
        <w:t xml:space="preserve">  3 June 2009.*</w:t>
      </w:r>
    </w:p>
    <w:p w14:paraId="24F55648" w14:textId="77777777" w:rsidR="00A6407E" w:rsidRPr="00796D28" w:rsidRDefault="00A6407E">
      <w:r>
        <w:tab/>
      </w:r>
      <w:hyperlink r:id="rId23" w:history="1">
        <w:r w:rsidRPr="00FD0E99">
          <w:rPr>
            <w:rStyle w:val="Hipervnculo"/>
          </w:rPr>
          <w:t>http://vanityfea.blogspot.com/2009/06/intentala.html</w:t>
        </w:r>
      </w:hyperlink>
      <w:r>
        <w:t xml:space="preserve"> </w:t>
      </w:r>
    </w:p>
    <w:p w14:paraId="72FBDAB9" w14:textId="77777777" w:rsidR="00A6407E" w:rsidRPr="00796D28" w:rsidRDefault="00A6407E">
      <w:r w:rsidRPr="00796D28">
        <w:tab/>
        <w:t>2009</w:t>
      </w:r>
    </w:p>
    <w:p w14:paraId="4302F1DA" w14:textId="77777777" w:rsidR="00A6407E" w:rsidRPr="007A6678" w:rsidRDefault="00A6407E" w:rsidP="00A6407E">
      <w:pPr>
        <w:rPr>
          <w:lang w:val="en-US"/>
        </w:rPr>
      </w:pPr>
      <w:r>
        <w:t xml:space="preserve">_____. "Sexo 'gramatical', juicio social" (Ana Mª Vigara).  </w:t>
      </w:r>
      <w:r w:rsidRPr="007A6678">
        <w:rPr>
          <w:lang w:val="en-US"/>
        </w:rPr>
        <w:t xml:space="preserve">In García Landa, </w:t>
      </w:r>
      <w:r w:rsidRPr="007A6678">
        <w:rPr>
          <w:i/>
          <w:lang w:val="en-US"/>
        </w:rPr>
        <w:t>Vanity Fea</w:t>
      </w:r>
      <w:r w:rsidRPr="007A6678">
        <w:rPr>
          <w:lang w:val="en-US"/>
        </w:rPr>
        <w:t xml:space="preserve"> 30 October 2009.*</w:t>
      </w:r>
    </w:p>
    <w:p w14:paraId="630521C4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</w:r>
      <w:hyperlink r:id="rId24" w:history="1">
        <w:r w:rsidRPr="007A6678">
          <w:rPr>
            <w:rStyle w:val="Hipervnculo"/>
            <w:lang w:val="en-US"/>
          </w:rPr>
          <w:t>http://vanityfea.blogspot.com/2009/10/sexo-gramatical-juicio-social.html</w:t>
        </w:r>
      </w:hyperlink>
    </w:p>
    <w:p w14:paraId="56ED59C8" w14:textId="77777777" w:rsidR="00A6407E" w:rsidRPr="00271B8F" w:rsidRDefault="00A6407E" w:rsidP="00A6407E">
      <w:r w:rsidRPr="007A6678">
        <w:rPr>
          <w:lang w:val="en-US"/>
        </w:rPr>
        <w:tab/>
      </w:r>
      <w:r>
        <w:t>2009</w:t>
      </w:r>
    </w:p>
    <w:p w14:paraId="6A9A37FA" w14:textId="77777777" w:rsidR="00A6407E" w:rsidRDefault="00A6407E" w:rsidP="00A6407E">
      <w:r>
        <w:t xml:space="preserve">_____. "Nombrar en femenino: Sexo 'gramatical', juicio social" (Ana Mª Vigara). </w:t>
      </w:r>
      <w:r>
        <w:rPr>
          <w:i/>
        </w:rPr>
        <w:t>Ibercampus (Vanity Fea)</w:t>
      </w:r>
      <w:r>
        <w:t xml:space="preserve"> 4 Nov. 2009.*</w:t>
      </w:r>
    </w:p>
    <w:p w14:paraId="3962685C" w14:textId="77777777" w:rsidR="00A6407E" w:rsidRDefault="00A6407E" w:rsidP="00A6407E">
      <w:r>
        <w:tab/>
      </w:r>
      <w:hyperlink r:id="rId25" w:history="1">
        <w:r w:rsidR="007C232C" w:rsidRPr="009C020A">
          <w:rPr>
            <w:rStyle w:val="Hipervnculo"/>
          </w:rPr>
          <w:t>http://www.ibercampus.es/articulos.asp?idarticulo=14471</w:t>
        </w:r>
      </w:hyperlink>
      <w:r w:rsidR="007C232C">
        <w:t xml:space="preserve"> </w:t>
      </w:r>
    </w:p>
    <w:p w14:paraId="0F4A528A" w14:textId="77777777" w:rsidR="00A6407E" w:rsidRPr="00DE5F61" w:rsidRDefault="00A6407E" w:rsidP="00A6407E">
      <w:r>
        <w:tab/>
        <w:t>2009</w:t>
      </w:r>
    </w:p>
    <w:p w14:paraId="314D25B1" w14:textId="77777777" w:rsidR="009F43B6" w:rsidRPr="007A6678" w:rsidRDefault="009F43B6" w:rsidP="009F43B6">
      <w:pPr>
        <w:rPr>
          <w:lang w:val="en-US"/>
        </w:rPr>
      </w:pPr>
      <w:r>
        <w:t xml:space="preserve">_____. "Nombrar en femenino: Género lingüístico y feminismo (Naming in Feminine: Linguistic Gender and Feminism)." </w:t>
      </w:r>
      <w:r w:rsidRPr="007A6678">
        <w:rPr>
          <w:i/>
          <w:lang w:val="en-US"/>
        </w:rPr>
        <w:t>Social Science Research Network</w:t>
      </w:r>
      <w:r w:rsidRPr="007A6678">
        <w:rPr>
          <w:lang w:val="en-US"/>
        </w:rPr>
        <w:t xml:space="preserve"> 25 April 2015.*</w:t>
      </w:r>
    </w:p>
    <w:p w14:paraId="77ABBB8F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</w:r>
      <w:hyperlink r:id="rId26" w:history="1">
        <w:r w:rsidRPr="007A6678">
          <w:rPr>
            <w:rStyle w:val="Hipervnculo"/>
            <w:lang w:val="en-US"/>
          </w:rPr>
          <w:t>http://ssrn.com/abstract=2598292</w:t>
        </w:r>
      </w:hyperlink>
    </w:p>
    <w:p w14:paraId="12474900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  <w:t>2015</w:t>
      </w:r>
    </w:p>
    <w:p w14:paraId="53C835C7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</w:r>
      <w:r w:rsidRPr="007A6678">
        <w:rPr>
          <w:i/>
          <w:lang w:val="en-US"/>
        </w:rPr>
        <w:t>Cultural Anthropology eJournal</w:t>
      </w:r>
      <w:r w:rsidRPr="007A6678">
        <w:rPr>
          <w:lang w:val="en-US"/>
        </w:rPr>
        <w:t xml:space="preserve"> 25 April 2015.*</w:t>
      </w:r>
    </w:p>
    <w:p w14:paraId="42C3F6A6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</w:r>
      <w:hyperlink r:id="rId27" w:history="1">
        <w:r w:rsidRPr="007A6678">
          <w:rPr>
            <w:rStyle w:val="Hipervnculo"/>
            <w:lang w:val="en-US"/>
          </w:rPr>
          <w:t>http://www.ssrn.com/link/Cultural-Anthropology.html</w:t>
        </w:r>
      </w:hyperlink>
      <w:r w:rsidRPr="007A6678">
        <w:rPr>
          <w:lang w:val="en-US"/>
        </w:rPr>
        <w:t xml:space="preserve"> </w:t>
      </w:r>
    </w:p>
    <w:p w14:paraId="72DA1299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  <w:t>2015</w:t>
      </w:r>
    </w:p>
    <w:p w14:paraId="33085EAF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</w:r>
      <w:r w:rsidRPr="007A6678">
        <w:rPr>
          <w:i/>
          <w:lang w:val="en-US"/>
        </w:rPr>
        <w:t>Social &amp; Political Philosophy eJournal</w:t>
      </w:r>
      <w:r w:rsidRPr="007A6678">
        <w:rPr>
          <w:lang w:val="en-US"/>
        </w:rPr>
        <w:t xml:space="preserve"> 25 April 2015.*</w:t>
      </w:r>
    </w:p>
    <w:p w14:paraId="63253704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</w:r>
      <w:hyperlink r:id="rId28" w:history="1">
        <w:r w:rsidRPr="007A6678">
          <w:rPr>
            <w:rStyle w:val="Hipervnculo"/>
            <w:lang w:val="en-US"/>
          </w:rPr>
          <w:t>http://www.ssrn.com/link/Social-Political-Philosophy.html</w:t>
        </w:r>
      </w:hyperlink>
      <w:r w:rsidRPr="007A6678">
        <w:rPr>
          <w:lang w:val="en-US"/>
        </w:rPr>
        <w:t xml:space="preserve"> </w:t>
      </w:r>
    </w:p>
    <w:p w14:paraId="25BC6D52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  <w:t>2015</w:t>
      </w:r>
    </w:p>
    <w:p w14:paraId="48BAA699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</w:r>
      <w:r w:rsidRPr="007A6678">
        <w:rPr>
          <w:i/>
          <w:lang w:val="en-US"/>
        </w:rPr>
        <w:t>Philosophy of Language eJournal</w:t>
      </w:r>
      <w:r w:rsidRPr="007A6678">
        <w:rPr>
          <w:lang w:val="en-US"/>
        </w:rPr>
        <w:t xml:space="preserve"> 25 April 2015.*</w:t>
      </w:r>
    </w:p>
    <w:p w14:paraId="3B96242F" w14:textId="77777777" w:rsidR="009F43B6" w:rsidRPr="007A6678" w:rsidRDefault="009F43B6" w:rsidP="009F43B6">
      <w:pPr>
        <w:rPr>
          <w:lang w:val="en-US"/>
        </w:rPr>
      </w:pPr>
      <w:r w:rsidRPr="007A6678">
        <w:rPr>
          <w:lang w:val="en-US"/>
        </w:rPr>
        <w:tab/>
      </w:r>
      <w:hyperlink r:id="rId29" w:history="1">
        <w:r w:rsidRPr="007A6678">
          <w:rPr>
            <w:rStyle w:val="Hipervnculo"/>
            <w:lang w:val="en-US"/>
          </w:rPr>
          <w:t>http://www.ssrn.com/link/Philosophy-Language.html</w:t>
        </w:r>
      </w:hyperlink>
      <w:r w:rsidRPr="007A6678">
        <w:rPr>
          <w:lang w:val="en-US"/>
        </w:rPr>
        <w:t xml:space="preserve"> </w:t>
      </w:r>
    </w:p>
    <w:p w14:paraId="09F6E86F" w14:textId="77777777" w:rsidR="009F43B6" w:rsidRDefault="009F43B6" w:rsidP="009F43B6">
      <w:r w:rsidRPr="007A6678">
        <w:rPr>
          <w:lang w:val="en-US"/>
        </w:rPr>
        <w:tab/>
      </w:r>
      <w:r>
        <w:t>2015</w:t>
      </w:r>
    </w:p>
    <w:p w14:paraId="603F9721" w14:textId="77777777" w:rsidR="009F43B6" w:rsidRDefault="009F43B6" w:rsidP="009F43B6">
      <w:r>
        <w:t xml:space="preserve">_____. "Nombrar en femenino." In García Landa, </w:t>
      </w:r>
      <w:r>
        <w:rPr>
          <w:i/>
        </w:rPr>
        <w:t>Vanity Fea</w:t>
      </w:r>
      <w:r>
        <w:t xml:space="preserve"> 11 May 2015.*</w:t>
      </w:r>
    </w:p>
    <w:p w14:paraId="0295BEA9" w14:textId="77777777" w:rsidR="009F43B6" w:rsidRDefault="009F43B6" w:rsidP="009F43B6">
      <w:r>
        <w:lastRenderedPageBreak/>
        <w:tab/>
      </w:r>
      <w:hyperlink r:id="rId30" w:history="1">
        <w:r w:rsidRPr="00D44D16">
          <w:rPr>
            <w:rStyle w:val="Hipervnculo"/>
          </w:rPr>
          <w:t>http://vanityfea.blogspot.com.es/2015/05/nombrar-en-femenino.html</w:t>
        </w:r>
      </w:hyperlink>
    </w:p>
    <w:p w14:paraId="45BFFB90" w14:textId="77777777" w:rsidR="009F43B6" w:rsidRDefault="009F43B6" w:rsidP="009F43B6">
      <w:pPr>
        <w:outlineLvl w:val="0"/>
      </w:pPr>
      <w:r>
        <w:tab/>
        <w:t>2015</w:t>
      </w:r>
    </w:p>
    <w:p w14:paraId="7122968F" w14:textId="77777777" w:rsidR="00D30B4C" w:rsidRPr="00E50EEB" w:rsidRDefault="00D30B4C" w:rsidP="00D30B4C">
      <w:pPr>
        <w:outlineLvl w:val="0"/>
      </w:pPr>
      <w:r>
        <w:t xml:space="preserve">_____. "Nombrar en femenino: Género lingüístico y feminismo." </w:t>
      </w:r>
      <w:r>
        <w:rPr>
          <w:i/>
        </w:rPr>
        <w:t>Academia</w:t>
      </w:r>
      <w:r>
        <w:t xml:space="preserve"> 4 Nov. 2016.*</w:t>
      </w:r>
    </w:p>
    <w:p w14:paraId="56F6D539" w14:textId="77777777" w:rsidR="00D30B4C" w:rsidRDefault="00D30B4C" w:rsidP="00D30B4C">
      <w:pPr>
        <w:outlineLvl w:val="0"/>
      </w:pPr>
      <w:r>
        <w:tab/>
      </w:r>
      <w:hyperlink r:id="rId31" w:history="1">
        <w:r w:rsidRPr="00C27B9B">
          <w:rPr>
            <w:rStyle w:val="Hipervnculo"/>
          </w:rPr>
          <w:t>https://www.academia.edu/29661790/</w:t>
        </w:r>
      </w:hyperlink>
    </w:p>
    <w:p w14:paraId="565ECD7D" w14:textId="77777777" w:rsidR="00D30B4C" w:rsidRDefault="00D30B4C" w:rsidP="00D30B4C">
      <w:pPr>
        <w:outlineLvl w:val="0"/>
      </w:pPr>
      <w:r>
        <w:tab/>
        <w:t>2016</w:t>
      </w:r>
    </w:p>
    <w:p w14:paraId="0DFE0FD3" w14:textId="77777777" w:rsidR="00D30B4C" w:rsidRPr="007A6678" w:rsidRDefault="00D30B4C" w:rsidP="00D30B4C">
      <w:pPr>
        <w:outlineLvl w:val="0"/>
        <w:rPr>
          <w:lang w:val="en-US"/>
        </w:rPr>
      </w:pPr>
      <w:r>
        <w:t xml:space="preserve">_____. "Nombrar en femenino: Género lingüístico y feminismo." </w:t>
      </w:r>
      <w:r w:rsidRPr="007A6678">
        <w:rPr>
          <w:i/>
          <w:lang w:val="en-US"/>
        </w:rPr>
        <w:t xml:space="preserve">ResearchGate </w:t>
      </w:r>
      <w:r w:rsidRPr="007A6678">
        <w:rPr>
          <w:lang w:val="en-US"/>
        </w:rPr>
        <w:t>5 Nov. 2016.*</w:t>
      </w:r>
    </w:p>
    <w:p w14:paraId="66B1DC34" w14:textId="77777777" w:rsidR="00D30B4C" w:rsidRPr="007A6678" w:rsidRDefault="00D30B4C" w:rsidP="00D30B4C">
      <w:pPr>
        <w:outlineLvl w:val="0"/>
        <w:rPr>
          <w:lang w:val="en-US"/>
        </w:rPr>
      </w:pPr>
      <w:r w:rsidRPr="007A6678">
        <w:rPr>
          <w:lang w:val="en-US"/>
        </w:rPr>
        <w:tab/>
      </w:r>
      <w:hyperlink r:id="rId32" w:history="1">
        <w:r w:rsidRPr="007A6678">
          <w:rPr>
            <w:rStyle w:val="Hipervnculo"/>
            <w:lang w:val="en-US"/>
          </w:rPr>
          <w:t>https://www.researchgate.net/publication/309718139</w:t>
        </w:r>
      </w:hyperlink>
    </w:p>
    <w:p w14:paraId="5059ACD4" w14:textId="77777777" w:rsidR="00D30B4C" w:rsidRDefault="00D30B4C" w:rsidP="00D30B4C">
      <w:pPr>
        <w:outlineLvl w:val="0"/>
      </w:pPr>
      <w:r w:rsidRPr="007A6678">
        <w:rPr>
          <w:lang w:val="en-US"/>
        </w:rPr>
        <w:tab/>
      </w:r>
      <w:r>
        <w:t>2016</w:t>
      </w:r>
    </w:p>
    <w:p w14:paraId="36679140" w14:textId="77777777" w:rsidR="003B42F3" w:rsidRPr="00647C2B" w:rsidRDefault="003B42F3" w:rsidP="003B42F3">
      <w:pPr>
        <w:ind w:left="709" w:hanging="709"/>
        <w:rPr>
          <w:szCs w:val="28"/>
          <w:lang w:val="en-US"/>
        </w:rPr>
      </w:pPr>
      <w:r w:rsidRPr="00F559B9">
        <w:rPr>
          <w:szCs w:val="28"/>
          <w:lang w:val="es-ES"/>
        </w:rPr>
        <w:t>_____. "Nombrar en femenino: Género lingüí</w:t>
      </w:r>
      <w:r>
        <w:rPr>
          <w:szCs w:val="28"/>
        </w:rPr>
        <w:t xml:space="preserve">stico y feminismo." </w:t>
      </w:r>
      <w:r w:rsidRPr="00647C2B">
        <w:rPr>
          <w:i/>
          <w:szCs w:val="28"/>
          <w:lang w:val="en-US"/>
        </w:rPr>
        <w:t>Humanities Commons</w:t>
      </w:r>
      <w:r w:rsidRPr="00647C2B">
        <w:rPr>
          <w:szCs w:val="28"/>
          <w:lang w:val="en-US"/>
        </w:rPr>
        <w:t xml:space="preserve"> 15 Nov. 2019.*</w:t>
      </w:r>
    </w:p>
    <w:p w14:paraId="3E3C0A15" w14:textId="77777777" w:rsidR="003B42F3" w:rsidRDefault="003B42F3" w:rsidP="003B42F3">
      <w:pPr>
        <w:ind w:left="709" w:hanging="709"/>
        <w:rPr>
          <w:szCs w:val="28"/>
          <w:lang w:val="en-US"/>
        </w:rPr>
      </w:pPr>
      <w:r w:rsidRPr="00647C2B">
        <w:rPr>
          <w:szCs w:val="28"/>
          <w:lang w:val="en-US"/>
        </w:rPr>
        <w:tab/>
      </w:r>
      <w:hyperlink r:id="rId33" w:history="1">
        <w:r w:rsidRPr="00EA53FC">
          <w:rPr>
            <w:rStyle w:val="Hipervnculo"/>
            <w:szCs w:val="28"/>
            <w:lang w:val="en-US"/>
          </w:rPr>
          <w:t>https://hcommons.org/deposits/item/hc:27591/</w:t>
        </w:r>
      </w:hyperlink>
    </w:p>
    <w:p w14:paraId="205BAC8F" w14:textId="77777777" w:rsidR="003B42F3" w:rsidRPr="00647C2B" w:rsidRDefault="003B42F3" w:rsidP="003B42F3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647C2B">
        <w:rPr>
          <w:szCs w:val="28"/>
          <w:lang w:val="es-ES"/>
        </w:rPr>
        <w:t>2019</w:t>
      </w:r>
    </w:p>
    <w:p w14:paraId="79B303F5" w14:textId="77777777" w:rsidR="00B87C6F" w:rsidRDefault="00B87C6F" w:rsidP="00B87C6F">
      <w:pPr>
        <w:rPr>
          <w:szCs w:val="28"/>
        </w:rPr>
      </w:pPr>
      <w:r>
        <w:rPr>
          <w:szCs w:val="28"/>
        </w:rPr>
        <w:t>_____. "</w:t>
      </w:r>
      <w:r w:rsidRPr="003765D8">
        <w:rPr>
          <w:szCs w:val="28"/>
        </w:rPr>
        <w:t>Nombrar en femenino: Género lingüístico y feminismo</w:t>
      </w:r>
      <w:r>
        <w:rPr>
          <w:szCs w:val="28"/>
        </w:rPr>
        <w:t xml:space="preserve">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63ABD4F3" w14:textId="77777777" w:rsidR="00B87C6F" w:rsidRDefault="00B87C6F" w:rsidP="00B87C6F">
      <w:pPr>
        <w:ind w:left="709" w:firstLine="0"/>
        <w:rPr>
          <w:szCs w:val="28"/>
        </w:rPr>
      </w:pPr>
      <w:hyperlink r:id="rId34" w:history="1">
        <w:r w:rsidRPr="00802E62">
          <w:rPr>
            <w:rStyle w:val="Hipervnculo"/>
            <w:szCs w:val="28"/>
          </w:rPr>
          <w:t>https://personal.unizar.es/garciala/publicaciones/nombrarenfemenino.pdf</w:t>
        </w:r>
      </w:hyperlink>
    </w:p>
    <w:p w14:paraId="52154D5C" w14:textId="77777777" w:rsidR="00B87C6F" w:rsidRPr="00F238EE" w:rsidRDefault="00B87C6F" w:rsidP="00B87C6F">
      <w:pPr>
        <w:rPr>
          <w:szCs w:val="28"/>
        </w:rPr>
      </w:pPr>
      <w:r>
        <w:rPr>
          <w:szCs w:val="28"/>
        </w:rPr>
        <w:tab/>
        <w:t>2024</w:t>
      </w:r>
    </w:p>
    <w:p w14:paraId="1B48171C" w14:textId="77777777" w:rsidR="00A6407E" w:rsidRDefault="00A6407E" w:rsidP="00A6407E">
      <w:r>
        <w:t xml:space="preserve">_____. "Bofetada de la Academia." In García Landa, </w:t>
      </w:r>
      <w:r w:rsidRPr="00F93C9C">
        <w:rPr>
          <w:i/>
        </w:rPr>
        <w:t>Vanity Fea</w:t>
      </w:r>
      <w:r w:rsidRPr="00F93C9C">
        <w:t xml:space="preserve"> 5</w:t>
      </w:r>
      <w:r>
        <w:t xml:space="preserve"> March 2012.*</w:t>
      </w:r>
    </w:p>
    <w:p w14:paraId="37AB5BB3" w14:textId="77777777" w:rsidR="00A6407E" w:rsidRDefault="00A6407E" w:rsidP="00A6407E">
      <w:r>
        <w:tab/>
      </w:r>
      <w:hyperlink r:id="rId35" w:history="1">
        <w:r w:rsidRPr="00E242EF">
          <w:rPr>
            <w:rStyle w:val="Hipervnculo"/>
          </w:rPr>
          <w:t>http://vanityfea.blogspot.com.es/2012/03/bofetada-de-la-academia.html</w:t>
        </w:r>
      </w:hyperlink>
    </w:p>
    <w:p w14:paraId="43E9A34A" w14:textId="77777777" w:rsidR="00A6407E" w:rsidRPr="00F93C9C" w:rsidRDefault="00A6407E" w:rsidP="00A6407E">
      <w:r>
        <w:tab/>
        <w:t>2012</w:t>
      </w:r>
    </w:p>
    <w:p w14:paraId="2F5CCBDD" w14:textId="77777777" w:rsidR="00635BED" w:rsidRDefault="00635BED" w:rsidP="00635BED">
      <w:pPr>
        <w:ind w:left="709" w:hanging="709"/>
        <w:rPr>
          <w:szCs w:val="28"/>
        </w:rPr>
      </w:pPr>
      <w:r>
        <w:rPr>
          <w:szCs w:val="28"/>
        </w:rPr>
        <w:t xml:space="preserve">_____. "Comentario sobre lenguaje no heteropatriarcal." </w:t>
      </w:r>
      <w:r w:rsidRPr="007A6678">
        <w:rPr>
          <w:szCs w:val="28"/>
          <w:lang w:val="en-US"/>
        </w:rPr>
        <w:t xml:space="preserve">In García Landa, </w:t>
      </w:r>
      <w:r w:rsidRPr="007A6678">
        <w:rPr>
          <w:i/>
          <w:szCs w:val="28"/>
          <w:lang w:val="en-US"/>
        </w:rPr>
        <w:t>Vanity Fea</w:t>
      </w:r>
      <w:r w:rsidRPr="007A6678">
        <w:rPr>
          <w:szCs w:val="28"/>
          <w:lang w:val="en-US"/>
        </w:rPr>
        <w:t xml:space="preserve"> 4 Dec. 2018.* </w:t>
      </w:r>
      <w:r>
        <w:rPr>
          <w:szCs w:val="28"/>
        </w:rPr>
        <w:t>(Marina Garcés).</w:t>
      </w:r>
    </w:p>
    <w:p w14:paraId="16059CD4" w14:textId="77777777" w:rsidR="00635BED" w:rsidRDefault="00635BED" w:rsidP="00635BED">
      <w:pPr>
        <w:ind w:left="709" w:hanging="709"/>
        <w:rPr>
          <w:szCs w:val="28"/>
        </w:rPr>
      </w:pPr>
      <w:r>
        <w:rPr>
          <w:szCs w:val="28"/>
        </w:rPr>
        <w:tab/>
      </w:r>
      <w:hyperlink r:id="rId36" w:history="1">
        <w:r w:rsidRPr="00C40099">
          <w:rPr>
            <w:rStyle w:val="Hipervnculo"/>
            <w:szCs w:val="28"/>
          </w:rPr>
          <w:t>http://vanityfea.blogspot.com/2018/12/comentario-sobre-lenguaje-no.html</w:t>
        </w:r>
      </w:hyperlink>
    </w:p>
    <w:p w14:paraId="705E25B0" w14:textId="77777777" w:rsidR="00635BED" w:rsidRDefault="00635BED" w:rsidP="00635BED">
      <w:pPr>
        <w:ind w:left="709" w:hanging="709"/>
        <w:rPr>
          <w:szCs w:val="28"/>
        </w:rPr>
      </w:pPr>
      <w:r>
        <w:rPr>
          <w:szCs w:val="28"/>
        </w:rPr>
        <w:tab/>
        <w:t>2018</w:t>
      </w:r>
    </w:p>
    <w:p w14:paraId="02DB0236" w14:textId="1072F853" w:rsidR="00AD0B6D" w:rsidRPr="004D5510" w:rsidRDefault="004D5510" w:rsidP="00AD0B6D">
      <w:pPr>
        <w:rPr>
          <w:lang w:val="en-US"/>
        </w:rPr>
      </w:pPr>
      <w:r w:rsidRPr="004D5510">
        <w:rPr>
          <w:lang w:val="es-ES"/>
        </w:rPr>
        <w:t>_____.</w:t>
      </w:r>
      <w:r w:rsidR="00AD0B6D" w:rsidRPr="004D5510">
        <w:rPr>
          <w:lang w:val="es-ES"/>
        </w:rPr>
        <w:t xml:space="preserve"> </w:t>
      </w:r>
      <w:r w:rsidR="00AD0B6D" w:rsidRPr="002C24EC">
        <w:t xml:space="preserve">"Hombres Juezos." </w:t>
      </w:r>
      <w:r w:rsidR="00AD0B6D" w:rsidRPr="004D5510">
        <w:rPr>
          <w:lang w:val="en-US"/>
        </w:rPr>
        <w:t xml:space="preserve">In García Landa, </w:t>
      </w:r>
      <w:r w:rsidR="00AD0B6D" w:rsidRPr="004D5510">
        <w:rPr>
          <w:i/>
          <w:iCs/>
          <w:lang w:val="en-US"/>
        </w:rPr>
        <w:t>Vanity Fea</w:t>
      </w:r>
      <w:r w:rsidR="00AD0B6D" w:rsidRPr="004D5510">
        <w:rPr>
          <w:lang w:val="en-US"/>
        </w:rPr>
        <w:t xml:space="preserve"> 10 March 2023.*</w:t>
      </w:r>
    </w:p>
    <w:p w14:paraId="26F09042" w14:textId="77777777" w:rsidR="00AD0B6D" w:rsidRPr="004D5510" w:rsidRDefault="00AD0B6D" w:rsidP="00AD0B6D">
      <w:pPr>
        <w:rPr>
          <w:lang w:val="en-US"/>
        </w:rPr>
      </w:pPr>
      <w:r w:rsidRPr="004D5510">
        <w:rPr>
          <w:lang w:val="en-US"/>
        </w:rPr>
        <w:tab/>
      </w:r>
      <w:hyperlink r:id="rId37" w:history="1">
        <w:r w:rsidRPr="004D5510">
          <w:rPr>
            <w:rStyle w:val="Hipervnculo"/>
            <w:lang w:val="en-US"/>
          </w:rPr>
          <w:t>https://vanityfea.blogspot.com/2023/03/hombres-juezos.html</w:t>
        </w:r>
      </w:hyperlink>
    </w:p>
    <w:p w14:paraId="75DB081F" w14:textId="77777777" w:rsidR="00AD0B6D" w:rsidRPr="009F0D15" w:rsidRDefault="00AD0B6D" w:rsidP="00AD0B6D">
      <w:pPr>
        <w:rPr>
          <w:lang w:val="es-ES"/>
        </w:rPr>
      </w:pPr>
      <w:r w:rsidRPr="004D5510">
        <w:rPr>
          <w:lang w:val="en-US"/>
        </w:rPr>
        <w:tab/>
      </w:r>
      <w:r w:rsidRPr="009F0D15">
        <w:rPr>
          <w:lang w:val="es-ES"/>
        </w:rPr>
        <w:t>2023</w:t>
      </w:r>
    </w:p>
    <w:p w14:paraId="752A2FBC" w14:textId="77777777" w:rsidR="00A6407E" w:rsidRPr="00FA0C2E" w:rsidRDefault="00A6407E" w:rsidP="00436109">
      <w:r w:rsidRPr="00FA0C2E">
        <w:t xml:space="preserve">García Meseguer, Álvaro. </w:t>
      </w:r>
      <w:r w:rsidRPr="00FA0C2E">
        <w:rPr>
          <w:i/>
        </w:rPr>
        <w:t>Lenguaje y discriminación sexual.</w:t>
      </w:r>
      <w:r w:rsidRPr="00FA0C2E">
        <w:t xml:space="preserve"> Madrid: Cuadernos para el Diálogo, 1977.</w:t>
      </w:r>
    </w:p>
    <w:p w14:paraId="6E76480A" w14:textId="77777777" w:rsidR="00A6407E" w:rsidRPr="00FA0C2E" w:rsidRDefault="00A6407E" w:rsidP="00A6407E">
      <w:r w:rsidRPr="00FA0C2E">
        <w:t xml:space="preserve">_____. </w:t>
      </w:r>
      <w:r w:rsidRPr="00FA0C2E">
        <w:rPr>
          <w:i/>
        </w:rPr>
        <w:t>¿Es sexista la lengua española? Una investigación sobre el género gramatical.</w:t>
      </w:r>
      <w:r w:rsidRPr="00FA0C2E">
        <w:t xml:space="preserve"> Barcelona: Paidós, 1994.</w:t>
      </w:r>
    </w:p>
    <w:p w14:paraId="4AB69481" w14:textId="77777777" w:rsidR="00A6407E" w:rsidRPr="00FA0C2E" w:rsidRDefault="00A6407E" w:rsidP="00A6407E">
      <w:r w:rsidRPr="00FA0C2E">
        <w:t xml:space="preserve">_____. "El español, una lengua no sexista." In </w:t>
      </w:r>
      <w:r w:rsidRPr="00FA0C2E">
        <w:rPr>
          <w:i/>
        </w:rPr>
        <w:t>El sexismo en el lenguaje.</w:t>
      </w:r>
      <w:r w:rsidRPr="00FA0C2E">
        <w:t xml:space="preserve"> Ed. Mª Dolores Fernández de la Torre Madueño, Antonia Mª Medina Guerra and Lidia Taillefer de Haya. Málaga: Centro de Ediciones de la Diputación Provincial de Málaga, 1999. 56-76.</w:t>
      </w:r>
    </w:p>
    <w:p w14:paraId="596BEFDB" w14:textId="77777777" w:rsidR="00A6407E" w:rsidRPr="00FA0C2E" w:rsidRDefault="00A6407E" w:rsidP="00A6407E">
      <w:r w:rsidRPr="00FA0C2E">
        <w:lastRenderedPageBreak/>
        <w:t xml:space="preserve">_____. "El español, una lengua no sexista." </w:t>
      </w:r>
      <w:r w:rsidRPr="00FA0C2E">
        <w:rPr>
          <w:i/>
        </w:rPr>
        <w:t>EliES</w:t>
      </w:r>
      <w:r w:rsidRPr="00FA0C2E">
        <w:t xml:space="preserve"> 16 (2002).</w:t>
      </w:r>
    </w:p>
    <w:p w14:paraId="1CDD79FB" w14:textId="77777777" w:rsidR="00A6407E" w:rsidRPr="007A6678" w:rsidRDefault="00A6407E">
      <w:pPr>
        <w:rPr>
          <w:lang w:val="en-US"/>
        </w:rPr>
      </w:pPr>
      <w:r>
        <w:t xml:space="preserve">Gleason, Jean Berko. </w:t>
      </w:r>
      <w:r w:rsidRPr="007A6678">
        <w:rPr>
          <w:lang w:val="en-US"/>
        </w:rPr>
        <w:t xml:space="preserve">"Sex Differences in Parent-Child Interaction." In </w:t>
      </w:r>
      <w:r w:rsidRPr="007A6678">
        <w:rPr>
          <w:i/>
          <w:lang w:val="en-US"/>
        </w:rPr>
        <w:t xml:space="preserve">Language, Gender, and Sex in Comparative Perspective. </w:t>
      </w:r>
      <w:r w:rsidRPr="007A6678">
        <w:rPr>
          <w:lang w:val="en-US"/>
        </w:rPr>
        <w:t>Ed. Susan U. Philips, Susan Steele and Christine Tanz. Cambridge: Cambridge UP, 1987. 189-99.</w:t>
      </w:r>
    </w:p>
    <w:p w14:paraId="779D485B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Gleason, Jean Berko, and Esther Blank Greif. "Men's Speech to Young Children." In </w:t>
      </w:r>
      <w:r w:rsidRPr="007A6678">
        <w:rPr>
          <w:i/>
          <w:lang w:val="en-US"/>
        </w:rPr>
        <w:t>Language, Gender and Society.</w:t>
      </w:r>
      <w:r w:rsidRPr="007A6678">
        <w:rPr>
          <w:lang w:val="en-US"/>
        </w:rPr>
        <w:t xml:space="preserve"> Ed. Barrie Thorne, Cheris Kramarae and Nancy Henley. Rowley (MA): Newbury House, 1983. 140-50.</w:t>
      </w:r>
    </w:p>
    <w:p w14:paraId="67EDB169" w14:textId="77777777" w:rsidR="00A6407E" w:rsidRPr="007A6678" w:rsidRDefault="00A6407E">
      <w:pPr>
        <w:ind w:left="709" w:hanging="709"/>
        <w:rPr>
          <w:lang w:val="en-US"/>
        </w:rPr>
      </w:pPr>
      <w:r w:rsidRPr="007A6678">
        <w:rPr>
          <w:lang w:val="en-US"/>
        </w:rPr>
        <w:t xml:space="preserve">Godard, Barbara. "Translating and Sexual Difference." </w:t>
      </w:r>
      <w:r w:rsidRPr="007A6678">
        <w:rPr>
          <w:i/>
          <w:lang w:val="en-US"/>
        </w:rPr>
        <w:t>Resources for Feminist Research</w:t>
      </w:r>
      <w:r w:rsidRPr="007A6678">
        <w:rPr>
          <w:lang w:val="en-US"/>
        </w:rPr>
        <w:t xml:space="preserve"> 13.3 (1984): 13-16.</w:t>
      </w:r>
    </w:p>
    <w:p w14:paraId="24BBE7C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Goddard, Angela, and Lindsey Meân Patterson. </w:t>
      </w:r>
      <w:r w:rsidRPr="007A6678">
        <w:rPr>
          <w:i/>
          <w:lang w:val="en-US"/>
        </w:rPr>
        <w:t>Language and Gender.</w:t>
      </w:r>
      <w:r w:rsidRPr="007A6678">
        <w:rPr>
          <w:lang w:val="en-US"/>
        </w:rPr>
        <w:t xml:space="preserve"> (Intertext). London: Routledge, 2000.*</w:t>
      </w:r>
    </w:p>
    <w:p w14:paraId="57B7A6F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Goffman, Erving. </w:t>
      </w:r>
      <w:r w:rsidRPr="007A6678">
        <w:rPr>
          <w:i/>
          <w:lang w:val="en-US"/>
        </w:rPr>
        <w:t>Gender Advertisements.</w:t>
      </w:r>
      <w:r w:rsidRPr="007A6678">
        <w:rPr>
          <w:lang w:val="en-US"/>
        </w:rPr>
        <w:t xml:space="preserve"> 1976. New York: Harper and Row, 1979.</w:t>
      </w:r>
    </w:p>
    <w:p w14:paraId="3B8C49BC" w14:textId="77777777" w:rsidR="00A6407E" w:rsidRPr="007A6678" w:rsidRDefault="00A6407E">
      <w:pPr>
        <w:rPr>
          <w:lang w:val="en-US"/>
        </w:rPr>
      </w:pPr>
      <w:r>
        <w:t xml:space="preserve">Goux, Jean-Joseph. "L'oubli de Hestia." </w:t>
      </w:r>
      <w:r>
        <w:rPr>
          <w:i/>
        </w:rPr>
        <w:t xml:space="preserve">Le sexe linguistique. </w:t>
      </w:r>
      <w:r w:rsidRPr="007A6678">
        <w:rPr>
          <w:i/>
          <w:lang w:val="en-US"/>
        </w:rPr>
        <w:t xml:space="preserve">Langages </w:t>
      </w:r>
      <w:r w:rsidRPr="007A6678">
        <w:rPr>
          <w:lang w:val="en-US"/>
        </w:rPr>
        <w:t xml:space="preserve">85 (1987). </w:t>
      </w:r>
    </w:p>
    <w:p w14:paraId="0FF59781" w14:textId="77777777" w:rsidR="00A6407E" w:rsidRPr="007A6678" w:rsidRDefault="00A6407E">
      <w:pPr>
        <w:ind w:right="58"/>
        <w:rPr>
          <w:lang w:val="en-US"/>
        </w:rPr>
      </w:pPr>
      <w:r w:rsidRPr="007A6678">
        <w:rPr>
          <w:lang w:val="en-US"/>
        </w:rPr>
        <w:t xml:space="preserve">Graddol, David, and Joan Swann. </w:t>
      </w:r>
      <w:r w:rsidRPr="007A6678">
        <w:rPr>
          <w:i/>
          <w:lang w:val="en-US"/>
        </w:rPr>
        <w:t>Gender Voices.</w:t>
      </w:r>
      <w:r w:rsidRPr="007A6678">
        <w:rPr>
          <w:lang w:val="en-US"/>
        </w:rPr>
        <w:t xml:space="preserve"> Oxford: Blackwell, 1989.</w:t>
      </w:r>
    </w:p>
    <w:p w14:paraId="30672029" w14:textId="77777777" w:rsidR="00D25B9A" w:rsidRDefault="00D25B9A" w:rsidP="00D25B9A">
      <w:r w:rsidRPr="007A6678">
        <w:rPr>
          <w:lang w:val="en-US"/>
        </w:rPr>
        <w:t xml:space="preserve">Gregg, Melissa. "Posting with Passion: Blogs and the Politics of Gender." In </w:t>
      </w:r>
      <w:r w:rsidRPr="007A6678">
        <w:rPr>
          <w:i/>
          <w:lang w:val="en-US"/>
        </w:rPr>
        <w:t>Uses of Blogs.</w:t>
      </w:r>
      <w:r w:rsidRPr="007A6678">
        <w:rPr>
          <w:lang w:val="en-US"/>
        </w:rPr>
        <w:t xml:space="preserve"> Ed. Axel Bruns and Joanne Jacobs. </w:t>
      </w:r>
      <w:r>
        <w:t>New York: Peter Lang, 2006. 151-60.*</w:t>
      </w:r>
    </w:p>
    <w:p w14:paraId="5BC1DA0C" w14:textId="77777777" w:rsidR="00A6407E" w:rsidRDefault="00A6407E">
      <w:r>
        <w:t xml:space="preserve">Gregorio Godeo, Eduardo de. "Hacia una prehistoria de los estudios de lenguaje y masculinidad en lengua inglesa."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C1889BB" w14:textId="77777777" w:rsidR="00375DCC" w:rsidRPr="00375DCC" w:rsidRDefault="00375DCC" w:rsidP="00375DCC">
      <w:pPr>
        <w:ind w:left="709" w:hanging="709"/>
        <w:rPr>
          <w:szCs w:val="28"/>
          <w:lang w:val="en-US"/>
        </w:rPr>
      </w:pPr>
      <w:r w:rsidRPr="008B10C3">
        <w:rPr>
          <w:szCs w:val="28"/>
        </w:rPr>
        <w:t>Grijelmo, Ále</w:t>
      </w:r>
      <w:r>
        <w:rPr>
          <w:szCs w:val="28"/>
        </w:rPr>
        <w:t xml:space="preserve">x. </w:t>
      </w:r>
      <w:r>
        <w:rPr>
          <w:i/>
          <w:szCs w:val="28"/>
        </w:rPr>
        <w:t>Propuesta de acuerdo sobre el lenguaje inclusivo.</w:t>
      </w:r>
      <w:r>
        <w:rPr>
          <w:szCs w:val="28"/>
        </w:rPr>
        <w:t xml:space="preserve"> </w:t>
      </w:r>
      <w:r w:rsidRPr="00375DCC">
        <w:rPr>
          <w:szCs w:val="28"/>
          <w:lang w:val="en-US"/>
        </w:rPr>
        <w:t>Taurus, 2019.</w:t>
      </w:r>
    </w:p>
    <w:p w14:paraId="36D6E25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Hall, Kira, Mary Bucholtz and Birch Moonwomon, eds. </w:t>
      </w:r>
      <w:r w:rsidRPr="007A6678">
        <w:rPr>
          <w:i/>
          <w:lang w:val="en-US"/>
        </w:rPr>
        <w:t>Locating Power: Proceedings of the Second Berkeley Women and Language Conference.</w:t>
      </w:r>
      <w:r w:rsidRPr="007A6678">
        <w:rPr>
          <w:lang w:val="en-US"/>
        </w:rPr>
        <w:t xml:space="preserve"> Vol. 2. Berkeley: Berkeley Women and Language Group, U of California, Berkeley, 1992. </w:t>
      </w:r>
    </w:p>
    <w:p w14:paraId="6CB4FCBD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Hall, Kira, and Mary Bucholtz, eds. </w:t>
      </w:r>
      <w:r w:rsidRPr="007A6678">
        <w:rPr>
          <w:i/>
          <w:lang w:val="en-US"/>
        </w:rPr>
        <w:t>Gender Articulated: Language and the Socially Constructed Self.</w:t>
      </w:r>
      <w:r w:rsidRPr="007A6678">
        <w:rPr>
          <w:lang w:val="en-US"/>
        </w:rPr>
        <w:t xml:space="preserve"> London: Routledge, 1995.</w:t>
      </w:r>
    </w:p>
    <w:p w14:paraId="7650CB27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Hellinger, Marlis, and Hadumod Bußmann, eds. </w:t>
      </w:r>
      <w:r w:rsidRPr="007A6678">
        <w:rPr>
          <w:i/>
          <w:lang w:val="en-US"/>
        </w:rPr>
        <w:t>Gender Across Languages: The Linguistic Representation of Women and Men.</w:t>
      </w:r>
      <w:r w:rsidRPr="007A6678">
        <w:rPr>
          <w:lang w:val="en-US"/>
        </w:rPr>
        <w:t xml:space="preserve"> 3 vols. (IMPACT: Studies in Language and Society, 9, 10, 11). Amsterdam: John Benjamins, 2001-2002. (Arabic, Belizean Creoloe, Eastern Maroon Creole, English (American, NZ, Australian), Hebrew, Indonesian, Romanian, Russian, Turkish, Chinese, Dutch, Finnish, Hindi, Icelandic, Italian, Norwegian, Spanish, Vietnamese, Welsh).</w:t>
      </w:r>
    </w:p>
    <w:p w14:paraId="148E97F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lastRenderedPageBreak/>
        <w:t xml:space="preserve">Henley, Nancy, and Cheris Kramarae. "Miscommunication, Gender and Power." In </w:t>
      </w:r>
      <w:r w:rsidRPr="007A6678">
        <w:rPr>
          <w:i/>
          <w:lang w:val="en-US"/>
        </w:rPr>
        <w:t>"Miscommunication" and Problematic Talk.</w:t>
      </w:r>
      <w:r w:rsidRPr="007A6678">
        <w:rPr>
          <w:lang w:val="en-US"/>
        </w:rPr>
        <w:t xml:space="preserve"> Ed. Nikolas Coupland, Howard Giles and John Wiemann. Newbury Park (CA): Sage, 1991.</w:t>
      </w:r>
    </w:p>
    <w:p w14:paraId="3D68E839" w14:textId="77777777" w:rsidR="00A6407E" w:rsidRPr="001C3485" w:rsidRDefault="00A6407E">
      <w:pPr>
        <w:rPr>
          <w:lang w:val="es-ES"/>
        </w:rPr>
      </w:pPr>
      <w:r w:rsidRPr="007A6678">
        <w:rPr>
          <w:lang w:val="en-US"/>
        </w:rPr>
        <w:t xml:space="preserve">Hennesy, Rosemary. </w:t>
      </w:r>
      <w:r w:rsidRPr="007A6678">
        <w:rPr>
          <w:i/>
          <w:lang w:val="en-US"/>
        </w:rPr>
        <w:t>Materialist Feminism and the Politics of Discourse.</w:t>
      </w:r>
      <w:r w:rsidRPr="007A6678">
        <w:rPr>
          <w:lang w:val="en-US"/>
        </w:rPr>
        <w:t xml:space="preserve"> </w:t>
      </w:r>
      <w:r w:rsidRPr="001C3485">
        <w:rPr>
          <w:lang w:val="es-ES"/>
        </w:rPr>
        <w:t>New York: Routledge, 1993.</w:t>
      </w:r>
    </w:p>
    <w:p w14:paraId="1FB5A260" w14:textId="77777777" w:rsidR="003F259B" w:rsidRPr="003F259B" w:rsidRDefault="003F259B" w:rsidP="003F259B">
      <w:pPr>
        <w:rPr>
          <w:lang w:val="en-US"/>
        </w:rPr>
      </w:pPr>
      <w:r>
        <w:t xml:space="preserve">Hermoso, Borja. "El lenguaje inclusivo es una imposición, y ya está bien." </w:t>
      </w:r>
      <w:r w:rsidRPr="003F259B">
        <w:rPr>
          <w:i/>
          <w:lang w:val="en-US"/>
        </w:rPr>
        <w:t>El País</w:t>
      </w:r>
      <w:r w:rsidRPr="003F259B">
        <w:rPr>
          <w:lang w:val="en-US"/>
        </w:rPr>
        <w:t xml:space="preserve"> 21 Jan. 2022.* (Interview with Carmen Junyent).</w:t>
      </w:r>
    </w:p>
    <w:p w14:paraId="1622F453" w14:textId="77777777" w:rsidR="003F259B" w:rsidRPr="003F259B" w:rsidRDefault="003F259B" w:rsidP="003F259B">
      <w:pPr>
        <w:rPr>
          <w:lang w:val="en-US"/>
        </w:rPr>
      </w:pPr>
      <w:r w:rsidRPr="003F259B">
        <w:rPr>
          <w:lang w:val="en-US"/>
        </w:rPr>
        <w:tab/>
      </w:r>
      <w:hyperlink r:id="rId38" w:history="1">
        <w:r w:rsidRPr="003F259B">
          <w:rPr>
            <w:rStyle w:val="Hipervnculo"/>
            <w:lang w:val="en-US"/>
          </w:rPr>
          <w:t>https://elpais.com/sociedad/2022-01-21/el-lenguaje-inclusivo-es-una-imposicion-y-ya-esta-bien.html</w:t>
        </w:r>
      </w:hyperlink>
      <w:r w:rsidRPr="003F259B">
        <w:rPr>
          <w:lang w:val="en-US"/>
        </w:rPr>
        <w:t xml:space="preserve"> </w:t>
      </w:r>
    </w:p>
    <w:p w14:paraId="5603D783" w14:textId="77777777" w:rsidR="003F259B" w:rsidRPr="001C3485" w:rsidRDefault="003F259B" w:rsidP="003F259B">
      <w:pPr>
        <w:rPr>
          <w:lang w:val="en-US"/>
        </w:rPr>
      </w:pPr>
      <w:r w:rsidRPr="003F259B">
        <w:rPr>
          <w:lang w:val="en-US"/>
        </w:rPr>
        <w:tab/>
      </w:r>
      <w:r w:rsidRPr="001C3485">
        <w:rPr>
          <w:lang w:val="en-US"/>
        </w:rPr>
        <w:t>2022</w:t>
      </w:r>
    </w:p>
    <w:p w14:paraId="7CA1B875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Hofstadter, Douglas. ("William Satire", alias Douglas Hofstadter). "A Person Paper on Purity in Language."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199b 8. 1999. 141-48.* (Non-sexist language).</w:t>
      </w:r>
    </w:p>
    <w:p w14:paraId="632E53F7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Holmes, Janet. </w:t>
      </w:r>
      <w:r w:rsidRPr="007A6678">
        <w:rPr>
          <w:i/>
          <w:lang w:val="en-US"/>
        </w:rPr>
        <w:t>Women, Men and Politeness.</w:t>
      </w:r>
      <w:r w:rsidRPr="007A6678">
        <w:rPr>
          <w:b/>
          <w:i/>
          <w:lang w:val="en-US"/>
        </w:rPr>
        <w:t xml:space="preserve"> </w:t>
      </w:r>
      <w:r w:rsidRPr="007A6678">
        <w:rPr>
          <w:lang w:val="en-US"/>
        </w:rPr>
        <w:t>(Real Language series). New York: Longman, 1995. Rpt. Pearson Education-Longman.*</w:t>
      </w:r>
    </w:p>
    <w:p w14:paraId="0358277D" w14:textId="77777777" w:rsidR="00850827" w:rsidRPr="007A6678" w:rsidRDefault="00850827" w:rsidP="00850827">
      <w:pPr>
        <w:ind w:right="-1"/>
        <w:rPr>
          <w:lang w:val="en-US"/>
        </w:rPr>
      </w:pPr>
      <w:r w:rsidRPr="007A6678">
        <w:rPr>
          <w:lang w:val="en-US"/>
        </w:rPr>
        <w:t xml:space="preserve">Holmes, Janet, and Miriam Meyerhoff, eds. </w:t>
      </w:r>
      <w:r w:rsidRPr="007A6678">
        <w:rPr>
          <w:i/>
          <w:lang w:val="en-US"/>
        </w:rPr>
        <w:t>The Handbook of Language and Gender.</w:t>
      </w:r>
      <w:r w:rsidRPr="007A6678">
        <w:rPr>
          <w:lang w:val="en-US"/>
        </w:rPr>
        <w:t xml:space="preserve"> (Blackwell Handbooks in Linguistics). Oxford: Blackwell, 2003.</w:t>
      </w:r>
    </w:p>
    <w:p w14:paraId="67EFAA7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Howard, Pamela. "Watch Your Language, Men." </w:t>
      </w:r>
      <w:r w:rsidRPr="007A6678">
        <w:rPr>
          <w:i/>
          <w:lang w:val="en-US"/>
        </w:rPr>
        <w:t>More</w:t>
      </w:r>
      <w:r w:rsidRPr="007A6678">
        <w:rPr>
          <w:lang w:val="en-US"/>
        </w:rPr>
        <w:t xml:space="preserve"> 2 (Feb. 1972): 3-4.</w:t>
      </w:r>
    </w:p>
    <w:p w14:paraId="706AAE8E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Irigaray, Luce. "That Sex Which Is Not One." 1977. In </w:t>
      </w:r>
      <w:r w:rsidRPr="007A6678">
        <w:rPr>
          <w:i/>
          <w:lang w:val="en-US"/>
        </w:rPr>
        <w:t>Language, Sexuality and Subversion.</w:t>
      </w:r>
      <w:r w:rsidRPr="007A6678">
        <w:rPr>
          <w:lang w:val="en-US"/>
        </w:rPr>
        <w:t xml:space="preserve"> Ed. Paul Foss and Meaghan Morris. Darlington (Victoria), 1978.</w:t>
      </w:r>
    </w:p>
    <w:p w14:paraId="47B760F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L'Ordre sexuel de la langue et du discours.</w:t>
      </w:r>
      <w:r w:rsidRPr="007A6678">
        <w:rPr>
          <w:lang w:val="en-US"/>
        </w:rPr>
        <w:t xml:space="preserve"> Photocopied seminar Ms. Collège International de Philosophie, 1988-89.</w:t>
      </w:r>
    </w:p>
    <w:p w14:paraId="610ED1FE" w14:textId="77777777" w:rsidR="00A6407E" w:rsidRPr="007A6678" w:rsidRDefault="00A6407E">
      <w:pPr>
        <w:rPr>
          <w:lang w:val="en-US"/>
        </w:rPr>
      </w:pPr>
      <w:r>
        <w:t xml:space="preserve">_____.  "Sexes et genres linguistiques."  1987. In Irigaray, </w:t>
      </w:r>
      <w:r>
        <w:rPr>
          <w:i/>
        </w:rPr>
        <w:t>Je, tu, nous.</w:t>
      </w:r>
      <w:r>
        <w:t xml:space="preserve"> </w:t>
      </w:r>
      <w:r w:rsidRPr="007A6678">
        <w:rPr>
          <w:lang w:val="en-US"/>
        </w:rPr>
        <w:t>77-87.</w:t>
      </w:r>
    </w:p>
    <w:p w14:paraId="109AF25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"Linguistic Sexes and Genders."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119-23.*</w:t>
      </w:r>
    </w:p>
    <w:p w14:paraId="234EB64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"Le langage de l'homme." In Irigaray, </w:t>
      </w:r>
      <w:r w:rsidRPr="007A6678">
        <w:rPr>
          <w:i/>
          <w:lang w:val="en-US"/>
        </w:rPr>
        <w:t xml:space="preserve">Parler n'est jamais neutre. </w:t>
      </w:r>
      <w:r w:rsidRPr="007A6678">
        <w:rPr>
          <w:lang w:val="en-US"/>
        </w:rPr>
        <w:t>Paris: Minuit, 1985. 281-92.*</w:t>
      </w:r>
    </w:p>
    <w:p w14:paraId="1DB301F5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Parler n'est jamais neutre.</w:t>
      </w:r>
      <w:r w:rsidRPr="007A6678">
        <w:rPr>
          <w:lang w:val="en-US"/>
        </w:rPr>
        <w:t xml:space="preserve"> Paris: Minuit, 1985.*</w:t>
      </w:r>
    </w:p>
    <w:p w14:paraId="775ED0C5" w14:textId="77777777" w:rsidR="00A6407E" w:rsidRDefault="00A6407E"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Speech Is Never Neuter.</w:t>
      </w:r>
      <w:r w:rsidRPr="007A6678">
        <w:rPr>
          <w:lang w:val="en-US"/>
        </w:rPr>
        <w:t xml:space="preserve"> </w:t>
      </w:r>
      <w:r>
        <w:t>London: Athlone, 1999.</w:t>
      </w:r>
    </w:p>
    <w:p w14:paraId="0B7BFB53" w14:textId="77777777" w:rsidR="00A6407E" w:rsidRPr="007A6678" w:rsidRDefault="00A6407E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Je, tu, nous: Pour une culture de la différence.</w:t>
      </w:r>
      <w:r>
        <w:t xml:space="preserve"> </w:t>
      </w:r>
      <w:r w:rsidRPr="007A6678">
        <w:rPr>
          <w:lang w:val="en-US"/>
        </w:rPr>
        <w:t xml:space="preserve">Paris: Grasset/Fasquelle, 1990. </w:t>
      </w:r>
    </w:p>
    <w:p w14:paraId="2E65460B" w14:textId="77777777" w:rsidR="00A6407E" w:rsidRPr="007A6678" w:rsidRDefault="00A6407E">
      <w:pPr>
        <w:pStyle w:val="BodyText21"/>
        <w:rPr>
          <w:rFonts w:eastAsia="Times"/>
          <w:i w:val="0"/>
          <w:lang w:val="en-US"/>
        </w:rPr>
      </w:pPr>
      <w:r w:rsidRPr="007A6678">
        <w:rPr>
          <w:rFonts w:eastAsia="Times"/>
          <w:i w:val="0"/>
          <w:lang w:val="en-US"/>
        </w:rPr>
        <w:t xml:space="preserve">_____. "The Power of Discourse and the Subordination of the Feminine." In </w:t>
      </w:r>
      <w:r w:rsidRPr="007A6678">
        <w:rPr>
          <w:rFonts w:eastAsia="Times"/>
          <w:lang w:val="en-US"/>
        </w:rPr>
        <w:t>Literary Theory: An Anthology.</w:t>
      </w:r>
      <w:r w:rsidRPr="007A6678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E3CD1E2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_____, ed.  </w:t>
      </w:r>
      <w:r w:rsidRPr="007A6678">
        <w:rPr>
          <w:i/>
          <w:lang w:val="en-US"/>
        </w:rPr>
        <w:t xml:space="preserve">Le sexe linguistique. </w:t>
      </w:r>
      <w:r w:rsidRPr="007A6678">
        <w:rPr>
          <w:lang w:val="en-US"/>
        </w:rPr>
        <w:t>Paris: Larousse, 1987.</w:t>
      </w:r>
    </w:p>
    <w:p w14:paraId="7E4CCCA6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_____, ed. </w:t>
      </w:r>
      <w:r w:rsidRPr="007A6678">
        <w:rPr>
          <w:i/>
          <w:lang w:val="en-US"/>
        </w:rPr>
        <w:t>Sexes et genres à travers les langues.</w:t>
      </w:r>
      <w:r w:rsidRPr="007A6678">
        <w:rPr>
          <w:lang w:val="en-US"/>
        </w:rPr>
        <w:t xml:space="preserve"> Paris: Grasset, 1990.</w:t>
      </w:r>
    </w:p>
    <w:p w14:paraId="6353FEC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lastRenderedPageBreak/>
        <w:t xml:space="preserve">James, Deborah, and Janice Drakich. "Understanding Gender Differences in Amount of Talk: Gender and Conversational Interaction." In </w:t>
      </w:r>
      <w:r w:rsidRPr="007A6678">
        <w:rPr>
          <w:i/>
          <w:lang w:val="en-US"/>
        </w:rPr>
        <w:t xml:space="preserve">Gender and Conversational Interaction. </w:t>
      </w:r>
      <w:r w:rsidRPr="007A6678">
        <w:rPr>
          <w:lang w:val="en-US"/>
        </w:rPr>
        <w:t>Ed. Deborah Tannen. New York: Oxford UP, 1993. 281-312.</w:t>
      </w:r>
    </w:p>
    <w:p w14:paraId="2861151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James, Deborah, and Sandra Clarke. "Women, Men and Interruptions: A Critical Review." In </w:t>
      </w:r>
      <w:r w:rsidRPr="007A6678">
        <w:rPr>
          <w:i/>
          <w:lang w:val="en-US"/>
        </w:rPr>
        <w:t>Gender and Conversational Interaction.</w:t>
      </w:r>
      <w:r w:rsidRPr="007A6678">
        <w:rPr>
          <w:lang w:val="en-US"/>
        </w:rPr>
        <w:t xml:space="preserve"> Ed. Deborah Tannen. New York: Oxford UP, 1993. 231-80.</w:t>
      </w:r>
    </w:p>
    <w:p w14:paraId="2F73118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Jespersen, Otto. "The Woman."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225-41.*</w:t>
      </w:r>
    </w:p>
    <w:p w14:paraId="6C748A1C" w14:textId="77777777" w:rsidR="00A6407E" w:rsidRDefault="00A6407E">
      <w:pPr>
        <w:pStyle w:val="Sangradetextonormal"/>
      </w:pPr>
      <w:r w:rsidRPr="007A6678">
        <w:rPr>
          <w:lang w:val="en-US"/>
        </w:rPr>
        <w:t xml:space="preserve">Jiménez Catalán, Rosa Mª and Soraya Moreno Espinosa. "L2 Word Associations and the Variable Sex: An Outline According to an Electronic Tool." 2003. In </w:t>
      </w:r>
      <w:r w:rsidRPr="007A6678">
        <w:rPr>
          <w:i/>
          <w:lang w:val="en-US"/>
        </w:rPr>
        <w:t>Actas del XXVII Congreso Internacional de AEDEAN / Proceedings of the 27th International AEDEAN Conference.</w:t>
      </w:r>
      <w:r w:rsidRPr="007A6678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4DE3501A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Johnstone, Barbara. "Community and Contest: Midwestern Men and Women Creating their Worlds in Conversational Storytelling." In </w:t>
      </w:r>
      <w:r w:rsidRPr="007A6678">
        <w:rPr>
          <w:i/>
          <w:lang w:val="en-US"/>
        </w:rPr>
        <w:t>Gender and Conversational Interaction.</w:t>
      </w:r>
      <w:r w:rsidRPr="007A6678">
        <w:rPr>
          <w:lang w:val="en-US"/>
        </w:rPr>
        <w:t xml:space="preserve"> Ed. Deborah Tannen. New York: Oxford UP, 1993.</w:t>
      </w:r>
    </w:p>
    <w:p w14:paraId="2484E012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"Sociolinguistic Resources, Individual Identities and Public Speech Styles of Texas Women." </w:t>
      </w:r>
      <w:r w:rsidRPr="007A6678">
        <w:rPr>
          <w:i/>
          <w:lang w:val="en-US"/>
        </w:rPr>
        <w:t>Journal of Linguistic Anthropology</w:t>
      </w:r>
      <w:r w:rsidRPr="007A6678">
        <w:rPr>
          <w:lang w:val="en-US"/>
        </w:rPr>
        <w:t xml:space="preserve"> 5.2 (1995): 1-20.</w:t>
      </w:r>
    </w:p>
    <w:p w14:paraId="6E76AE52" w14:textId="65BFCE99" w:rsidR="003F259B" w:rsidRPr="005026F1" w:rsidRDefault="003F259B" w:rsidP="003F259B">
      <w:pPr>
        <w:ind w:left="709" w:hanging="709"/>
        <w:rPr>
          <w:lang w:val="en-US"/>
        </w:rPr>
      </w:pPr>
      <w:r w:rsidRPr="005026F1">
        <w:rPr>
          <w:lang w:val="en-US"/>
        </w:rPr>
        <w:t>Junyent, Carmen</w:t>
      </w:r>
      <w:r>
        <w:rPr>
          <w:lang w:val="en-US"/>
        </w:rPr>
        <w:t xml:space="preserve">, </w:t>
      </w:r>
      <w:r w:rsidRPr="005026F1">
        <w:rPr>
          <w:lang w:val="en-US"/>
        </w:rPr>
        <w:t xml:space="preserve">ed. </w:t>
      </w:r>
      <w:r w:rsidRPr="005026F1">
        <w:rPr>
          <w:i/>
          <w:lang w:val="en-US"/>
        </w:rPr>
        <w:t>Som dones</w:t>
      </w:r>
      <w:r>
        <w:rPr>
          <w:i/>
          <w:lang w:val="en-US"/>
        </w:rPr>
        <w:t>, som lingüistes, som moltes i diem prou.</w:t>
      </w:r>
      <w:r>
        <w:rPr>
          <w:lang w:val="en-US"/>
        </w:rPr>
        <w:t xml:space="preserve"> Eumo Editorial, 2022. (Vs. "inclusive language").</w:t>
      </w:r>
    </w:p>
    <w:p w14:paraId="1894D83A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Kaplan, Carla. "Girl Talk: </w:t>
      </w:r>
      <w:r w:rsidRPr="007A6678">
        <w:rPr>
          <w:i/>
          <w:lang w:val="en-US"/>
        </w:rPr>
        <w:t>Jane Eyre</w:t>
      </w:r>
      <w:r w:rsidRPr="007A6678">
        <w:rPr>
          <w:lang w:val="en-US"/>
        </w:rPr>
        <w:t xml:space="preserve"> and the Romance of Women's Narration." </w:t>
      </w:r>
      <w:r w:rsidRPr="007A6678">
        <w:rPr>
          <w:i/>
          <w:lang w:val="en-US"/>
        </w:rPr>
        <w:t>Novel. A Forum on Fiction</w:t>
      </w:r>
      <w:r w:rsidRPr="007A6678">
        <w:rPr>
          <w:lang w:val="en-US"/>
        </w:rPr>
        <w:t xml:space="preserve"> (Fall 1996): 5-31.*</w:t>
      </w:r>
    </w:p>
    <w:p w14:paraId="2137D9B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The Erotics of Talk: Women's Writing and Feminist Paradigms.</w:t>
      </w:r>
      <w:r w:rsidRPr="007A6678">
        <w:rPr>
          <w:lang w:val="en-US"/>
        </w:rPr>
        <w:t xml:space="preserve"> New York: Oxford UP, 1996.*</w:t>
      </w:r>
    </w:p>
    <w:p w14:paraId="76A77D7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Kaplan, Cora. "Speaking/Writing/Feminism." In </w:t>
      </w:r>
      <w:r w:rsidRPr="007A6678">
        <w:rPr>
          <w:i/>
          <w:lang w:val="en-US"/>
        </w:rPr>
        <w:t>On Gender and Writing.</w:t>
      </w:r>
      <w:r w:rsidRPr="007A6678">
        <w:rPr>
          <w:lang w:val="en-US"/>
        </w:rPr>
        <w:t xml:space="preserve"> Ed. Michelene Wandor. London, 1983.</w:t>
      </w:r>
    </w:p>
    <w:p w14:paraId="12845AF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"Language and Gender." 1986. In </w:t>
      </w:r>
      <w:r w:rsidRPr="007A6678">
        <w:rPr>
          <w:i/>
          <w:lang w:val="en-US"/>
        </w:rPr>
        <w:t>The Feminist Critique of Language.</w:t>
      </w:r>
      <w:r w:rsidRPr="007A6678">
        <w:rPr>
          <w:lang w:val="en-US"/>
        </w:rPr>
        <w:t xml:space="preserve"> Ed Deborah Cameron. London: Routledge, 1990: 57-69.</w:t>
      </w:r>
    </w:p>
    <w:p w14:paraId="7AA202B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"Language and Gender."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54-64.*</w:t>
      </w:r>
    </w:p>
    <w:p w14:paraId="344E98D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Keenan, Elinor. "Norm-Makers, Norm-Breakers: Uses of Speech by Men and Women in a Malagasy Community." In </w:t>
      </w:r>
      <w:r w:rsidRPr="007A6678">
        <w:rPr>
          <w:i/>
          <w:lang w:val="en-US"/>
        </w:rPr>
        <w:t xml:space="preserve">Explorations in </w:t>
      </w:r>
      <w:r w:rsidRPr="007A6678">
        <w:rPr>
          <w:i/>
          <w:lang w:val="en-US"/>
        </w:rPr>
        <w:lastRenderedPageBreak/>
        <w:t>the Ethnography of Speaking.</w:t>
      </w:r>
      <w:r w:rsidRPr="007A6678">
        <w:rPr>
          <w:lang w:val="en-US"/>
        </w:rPr>
        <w:t xml:space="preserve"> Ed. Richard Bauman and Joel Sherzer. Cambridge: Cambridge UP, 1974. 125-43.</w:t>
      </w:r>
    </w:p>
    <w:p w14:paraId="464A6E36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Key, Nancy Ritchie. </w:t>
      </w:r>
      <w:r w:rsidRPr="007A6678">
        <w:rPr>
          <w:i/>
          <w:lang w:val="en-US"/>
        </w:rPr>
        <w:t>Male / Female Language.</w:t>
      </w:r>
      <w:r w:rsidRPr="007A6678">
        <w:rPr>
          <w:lang w:val="en-US"/>
        </w:rPr>
        <w:t xml:space="preserve"> Metuchen (NJ), 1975.</w:t>
      </w:r>
    </w:p>
    <w:p w14:paraId="3072DBFE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Kimura, D. "Sex Differences in Cerebral Organization for Speech and Praxic Functions." </w:t>
      </w:r>
      <w:r w:rsidRPr="007A6678">
        <w:rPr>
          <w:i/>
          <w:lang w:val="en-US"/>
        </w:rPr>
        <w:t xml:space="preserve">Canadian Journal of Psychology </w:t>
      </w:r>
      <w:r w:rsidRPr="007A6678">
        <w:rPr>
          <w:lang w:val="en-US"/>
        </w:rPr>
        <w:t>37 (1983): 19-35.</w:t>
      </w:r>
    </w:p>
    <w:p w14:paraId="416E78F6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Kramer, Cheris, Barrie Thorne, and Nancy Henley. "Perspectives on Language and Communication." </w:t>
      </w:r>
      <w:r w:rsidRPr="007A6678">
        <w:rPr>
          <w:i/>
          <w:lang w:val="en-US"/>
        </w:rPr>
        <w:t>Signs</w:t>
      </w:r>
      <w:r w:rsidRPr="007A6678">
        <w:rPr>
          <w:lang w:val="en-US"/>
        </w:rPr>
        <w:t xml:space="preserve"> 3.3 (1978): 638-51.</w:t>
      </w:r>
    </w:p>
    <w:p w14:paraId="46235F77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Kuhn, Elisabeth D. "Playing Down Authority While Getting Things Done: Women Professors Get Help from the Institution." In </w:t>
      </w:r>
      <w:r w:rsidRPr="007A6678">
        <w:rPr>
          <w:i/>
          <w:lang w:val="en-US"/>
        </w:rPr>
        <w:t>Locating Power: Proceedings of the Second Berkeley Women and Language Conference.</w:t>
      </w:r>
      <w:r w:rsidRPr="007A6678">
        <w:rPr>
          <w:lang w:val="en-US"/>
        </w:rPr>
        <w:t xml:space="preserve"> Vol. 2. Ed. Kira Hall, Mayr Bucholtz, and Birch Moonwomon. Berkeley: Berkeley Women and Language Group, U of California, Berkeley, 1992. 318-25.</w:t>
      </w:r>
    </w:p>
    <w:p w14:paraId="561239D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Lakoff, Robin. "Language and Woman's Place." </w:t>
      </w:r>
      <w:r w:rsidRPr="007A6678">
        <w:rPr>
          <w:i/>
          <w:lang w:val="en-US"/>
        </w:rPr>
        <w:t>Language in Society</w:t>
      </w:r>
      <w:r w:rsidRPr="007A6678">
        <w:rPr>
          <w:lang w:val="en-US"/>
        </w:rPr>
        <w:t xml:space="preserve"> 2 (1973).</w:t>
      </w:r>
    </w:p>
    <w:p w14:paraId="1442A0C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Language and Woman's Place.</w:t>
      </w:r>
      <w:r w:rsidRPr="007A6678">
        <w:rPr>
          <w:lang w:val="en-US"/>
        </w:rPr>
        <w:t xml:space="preserve">  New York: Harper and Row, 1975.</w:t>
      </w:r>
    </w:p>
    <w:p w14:paraId="5B1E2BA2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Language and Woman's Place.</w:t>
      </w:r>
      <w:r w:rsidRPr="007A6678">
        <w:rPr>
          <w:lang w:val="en-US"/>
        </w:rPr>
        <w:t xml:space="preserve"> New York: HarperCollins, 1989.</w:t>
      </w:r>
    </w:p>
    <w:p w14:paraId="2F7CDB0A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"Extract from </w:t>
      </w:r>
      <w:r w:rsidRPr="007A6678">
        <w:rPr>
          <w:i/>
          <w:lang w:val="en-US"/>
        </w:rPr>
        <w:t xml:space="preserve">Language and Woman's Place." </w:t>
      </w:r>
      <w:r w:rsidRPr="007A6678">
        <w:rPr>
          <w:lang w:val="en-US"/>
        </w:rPr>
        <w:t xml:space="preserve">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242-52.*</w:t>
      </w:r>
    </w:p>
    <w:p w14:paraId="63EBEBC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"Stylistic Strategies within a Grammar of Style." </w:t>
      </w:r>
      <w:r w:rsidRPr="007A6678">
        <w:rPr>
          <w:i/>
          <w:lang w:val="en-US"/>
        </w:rPr>
        <w:t>Annals of the New York Academy of Sciences</w:t>
      </w:r>
      <w:r w:rsidRPr="007A6678">
        <w:rPr>
          <w:lang w:val="en-US"/>
        </w:rPr>
        <w:t xml:space="preserve"> 327 (1979): 553-78.</w:t>
      </w:r>
    </w:p>
    <w:p w14:paraId="6CC0B5F0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"Stylistic Strategies within a Grammar of Style." In </w:t>
      </w:r>
      <w:r w:rsidRPr="007A6678">
        <w:rPr>
          <w:i/>
          <w:lang w:val="en-US"/>
        </w:rPr>
        <w:t>Language, Sex, and Gender.</w:t>
      </w:r>
      <w:r w:rsidRPr="007A6678">
        <w:rPr>
          <w:lang w:val="en-US"/>
        </w:rPr>
        <w:t xml:space="preserve"> Ed. Judith Orasanu, Mariam Slater, and Leonore Loeb Adler. (Annals of the New York Academy of Science, 327). 53-78.</w:t>
      </w:r>
    </w:p>
    <w:p w14:paraId="38109C1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Talking Power: The Politics of Language in Our Lives.</w:t>
      </w:r>
      <w:r w:rsidRPr="007A6678">
        <w:rPr>
          <w:lang w:val="en-US"/>
        </w:rPr>
        <w:t xml:space="preserve"> New York: Basic Books, 1990.</w:t>
      </w:r>
    </w:p>
    <w:p w14:paraId="704016F5" w14:textId="77777777" w:rsidR="00A6407E" w:rsidRDefault="00A6407E">
      <w:pPr>
        <w:ind w:right="58"/>
      </w:pPr>
      <w:r w:rsidRPr="007A6678">
        <w:rPr>
          <w:lang w:val="en-US"/>
        </w:rPr>
        <w:t xml:space="preserve">Leet-Pellegrini, H. M. "Conversational Dominance as a Function of Gender and Expertise." </w:t>
      </w:r>
      <w:r>
        <w:t xml:space="preserve">In </w:t>
      </w:r>
      <w:r>
        <w:rPr>
          <w:i/>
        </w:rPr>
        <w:t>Language: Social Psychological Perspectives.</w:t>
      </w:r>
      <w:r>
        <w:t xml:space="preserve"> Oxford: Pergamon Press, 1980. 97-104.</w:t>
      </w:r>
    </w:p>
    <w:p w14:paraId="38E8326C" w14:textId="77777777" w:rsidR="00C37E5E" w:rsidRPr="008023AF" w:rsidRDefault="00C37E5E" w:rsidP="00C37E5E">
      <w:pPr>
        <w:tabs>
          <w:tab w:val="left" w:pos="7627"/>
        </w:tabs>
      </w:pPr>
      <w:r>
        <w:t xml:space="preserve">"El lenguaje es algo vivo y en constante evolución." </w:t>
      </w:r>
      <w:r>
        <w:rPr>
          <w:i/>
        </w:rPr>
        <w:t>Diario del Alto Aragón</w:t>
      </w:r>
      <w:r>
        <w:t xml:space="preserve"> 8 March 2008: 32.*</w:t>
      </w:r>
    </w:p>
    <w:p w14:paraId="3EE3303A" w14:textId="77777777" w:rsidR="00C37E5E" w:rsidRDefault="00C37E5E" w:rsidP="00C37E5E">
      <w:pPr>
        <w:tabs>
          <w:tab w:val="left" w:pos="7627"/>
        </w:tabs>
      </w:pPr>
      <w:r>
        <w:tab/>
      </w:r>
      <w:hyperlink r:id="rId39" w:history="1">
        <w:r w:rsidRPr="00A55641">
          <w:rPr>
            <w:rStyle w:val="Hipervnculo"/>
          </w:rPr>
          <w:t>http://prensa.unizar.es/noticias/1803/180309_z0_8_lenguaje.pdf</w:t>
        </w:r>
      </w:hyperlink>
    </w:p>
    <w:p w14:paraId="2CBDF67D" w14:textId="77777777" w:rsidR="00C37E5E" w:rsidRPr="007A6678" w:rsidRDefault="00C37E5E" w:rsidP="00C37E5E">
      <w:pPr>
        <w:tabs>
          <w:tab w:val="left" w:pos="7627"/>
        </w:tabs>
        <w:rPr>
          <w:lang w:val="en-US"/>
        </w:rPr>
      </w:pPr>
      <w:r>
        <w:tab/>
      </w:r>
      <w:r w:rsidRPr="007A6678">
        <w:rPr>
          <w:lang w:val="en-US"/>
        </w:rPr>
        <w:t>2018</w:t>
      </w:r>
    </w:p>
    <w:p w14:paraId="65BDAC96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Levorato, Alessandra. </w:t>
      </w:r>
      <w:r w:rsidRPr="007A6678">
        <w:rPr>
          <w:i/>
          <w:lang w:val="en-US"/>
        </w:rPr>
        <w:t>Language and Gender in the Fairy Tale Tradition: A Linguistic Analysis of Old and New Story Telling.</w:t>
      </w:r>
      <w:r w:rsidRPr="007A6678">
        <w:rPr>
          <w:lang w:val="en-US"/>
        </w:rPr>
        <w:t xml:space="preserve"> Houndmills: Palgrave Macmillan, 2003.</w:t>
      </w:r>
    </w:p>
    <w:p w14:paraId="3892F2CD" w14:textId="77777777" w:rsidR="00A6407E" w:rsidRPr="007A6678" w:rsidRDefault="00A6407E">
      <w:pPr>
        <w:ind w:left="709" w:hanging="709"/>
        <w:rPr>
          <w:lang w:val="en-US"/>
        </w:rPr>
      </w:pPr>
      <w:r w:rsidRPr="007A6678">
        <w:rPr>
          <w:lang w:val="en-US"/>
        </w:rPr>
        <w:t xml:space="preserve">Litosseliti, Lia, and Jane Sunderland, eds. </w:t>
      </w:r>
      <w:r w:rsidRPr="007A6678">
        <w:rPr>
          <w:i/>
          <w:lang w:val="en-US"/>
        </w:rPr>
        <w:t>Gender Identity and Discourse Analysis.</w:t>
      </w:r>
      <w:r w:rsidRPr="007A6678">
        <w:rPr>
          <w:lang w:val="en-US"/>
        </w:rPr>
        <w:t xml:space="preserve"> (Discourse Approaches to Politics, Society and Culture, 2). Amsterdam: John Benjamins, 2002.</w:t>
      </w:r>
    </w:p>
    <w:p w14:paraId="7879630F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lastRenderedPageBreak/>
        <w:t xml:space="preserve">Livia, Anna. </w:t>
      </w:r>
      <w:r w:rsidRPr="007A6678">
        <w:rPr>
          <w:i/>
          <w:lang w:val="en-US"/>
        </w:rPr>
        <w:t>Pronoun Envy: Literary Uses of Linguistic Gender.</w:t>
      </w:r>
      <w:r w:rsidRPr="007A6678">
        <w:rPr>
          <w:lang w:val="en-US"/>
        </w:rPr>
        <w:t xml:space="preserve"> (Studies in Language and Gender). New York: Oxford UP, 2001.* (English, French).</w:t>
      </w:r>
    </w:p>
    <w:p w14:paraId="63DA265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_____, coed. </w:t>
      </w:r>
      <w:r w:rsidRPr="007A6678">
        <w:rPr>
          <w:i/>
          <w:lang w:val="en-US"/>
        </w:rPr>
        <w:t>Queerly Phrased: Language, Gender and Sexuality.</w:t>
      </w:r>
      <w:r w:rsidRPr="007A6678">
        <w:rPr>
          <w:lang w:val="en-US"/>
        </w:rPr>
        <w:t xml:space="preserve"> New York: Oxford UP, 1997.</w:t>
      </w:r>
    </w:p>
    <w:p w14:paraId="42FCD29C" w14:textId="77777777" w:rsidR="00A6407E" w:rsidRPr="00FA0C2E" w:rsidRDefault="00A6407E" w:rsidP="00A6407E">
      <w:r w:rsidRPr="007A6678">
        <w:rPr>
          <w:lang w:val="en-US"/>
        </w:rPr>
        <w:t xml:space="preserve">Lledó Cunill, Eulàlia. </w:t>
      </w:r>
      <w:r w:rsidRPr="00FA0C2E">
        <w:rPr>
          <w:i/>
        </w:rPr>
        <w:t>El sexismo y el androcentrismo en la lengua: Análisis y propuestas de cambio.</w:t>
      </w:r>
      <w:r w:rsidRPr="00FA0C2E">
        <w:t xml:space="preserve"> Barcelona: U Autónoma de Barcelona, ICE, 1992.</w:t>
      </w:r>
    </w:p>
    <w:p w14:paraId="782874B3" w14:textId="77777777" w:rsidR="00A6407E" w:rsidRPr="007A6678" w:rsidRDefault="00A6407E" w:rsidP="00A6407E">
      <w:pPr>
        <w:rPr>
          <w:i/>
          <w:lang w:val="en-US"/>
        </w:rPr>
      </w:pPr>
      <w:r w:rsidRPr="0031010C">
        <w:t xml:space="preserve">_____. "Recomendaciones para la redacción de un discurso académico libre de sexismo y de androcentrismo." </w:t>
      </w:r>
      <w:r w:rsidRPr="007A6678">
        <w:rPr>
          <w:i/>
          <w:lang w:val="en-US"/>
        </w:rPr>
        <w:t>Sprachenzentrum der FU Berlin</w:t>
      </w:r>
    </w:p>
    <w:p w14:paraId="4311E28D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</w:r>
      <w:hyperlink r:id="rId40" w:history="1">
        <w:r w:rsidRPr="007A6678">
          <w:rPr>
            <w:rStyle w:val="Hipervnculo"/>
            <w:lang w:val="en-US"/>
          </w:rPr>
          <w:t>http://delle.sprachlabor.fu-berlin.de/adieu/recomen/indice.html</w:t>
        </w:r>
      </w:hyperlink>
    </w:p>
    <w:p w14:paraId="202D07E0" w14:textId="77777777" w:rsidR="00A6407E" w:rsidRPr="0031010C" w:rsidRDefault="00A6407E" w:rsidP="00A6407E">
      <w:r w:rsidRPr="007A6678">
        <w:rPr>
          <w:lang w:val="en-US"/>
        </w:rPr>
        <w:tab/>
      </w:r>
      <w:r>
        <w:t>2009</w:t>
      </w:r>
    </w:p>
    <w:p w14:paraId="0EF21F7B" w14:textId="77777777" w:rsidR="008E1BDE" w:rsidRPr="000E05F2" w:rsidRDefault="008E1BDE" w:rsidP="008E1BDE">
      <w:pPr>
        <w:ind w:left="709" w:hanging="709"/>
        <w:rPr>
          <w:lang w:eastAsia="en-US"/>
        </w:rPr>
      </w:pPr>
      <w:r>
        <w:rPr>
          <w:lang w:eastAsia="en-US"/>
        </w:rPr>
        <w:t xml:space="preserve">Losada, Cristina. "La Constitución masculina."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18 July 2018.*</w:t>
      </w:r>
    </w:p>
    <w:p w14:paraId="79AE7BB6" w14:textId="77777777" w:rsidR="008E1BDE" w:rsidRDefault="008E1BDE" w:rsidP="008E1BDE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41" w:history="1">
        <w:r w:rsidRPr="00F35836">
          <w:rPr>
            <w:rStyle w:val="Hipervnculo"/>
            <w:lang w:eastAsia="en-US"/>
          </w:rPr>
          <w:t>https://www.libertaddigital.com/opinion/cristina-losada/la-constitucion-masculina-85625/</w:t>
        </w:r>
      </w:hyperlink>
    </w:p>
    <w:p w14:paraId="7A93EF3E" w14:textId="35CCE0A4" w:rsidR="00A6407E" w:rsidRPr="007A6678" w:rsidRDefault="008E1BDE" w:rsidP="008E1BDE">
      <w:pPr>
        <w:rPr>
          <w:lang w:val="en-US"/>
        </w:rPr>
      </w:pPr>
      <w:r>
        <w:rPr>
          <w:lang w:eastAsia="en-US"/>
        </w:rPr>
        <w:tab/>
        <w:t>2018</w:t>
      </w:r>
      <w:r w:rsidR="00A6407E">
        <w:t xml:space="preserve">Lozano Domingo, Irene. </w:t>
      </w:r>
      <w:r w:rsidR="00A6407E">
        <w:rPr>
          <w:i/>
        </w:rPr>
        <w:t>Lenguaje femenino, lenguaje masculino.</w:t>
      </w:r>
      <w:r w:rsidR="00A6407E">
        <w:t xml:space="preserve"> </w:t>
      </w:r>
      <w:r w:rsidR="00A6407E" w:rsidRPr="007A6678">
        <w:rPr>
          <w:lang w:val="en-US"/>
        </w:rPr>
        <w:t>Minerva Ediciones, 1995.</w:t>
      </w:r>
    </w:p>
    <w:p w14:paraId="184E19AF" w14:textId="77777777" w:rsidR="00953B63" w:rsidRPr="007A6678" w:rsidRDefault="00953B63" w:rsidP="00953B63">
      <w:pPr>
        <w:rPr>
          <w:lang w:val="en-US"/>
        </w:rPr>
      </w:pPr>
      <w:r w:rsidRPr="007A6678">
        <w:rPr>
          <w:lang w:val="en-US"/>
        </w:rPr>
        <w:t xml:space="preserve">Macdonald, Neil. "Yes, Your Pronouns Are Up for Discussion." </w:t>
      </w:r>
      <w:r w:rsidRPr="007A6678">
        <w:rPr>
          <w:i/>
          <w:lang w:val="en-US"/>
        </w:rPr>
        <w:t>CBC News</w:t>
      </w:r>
      <w:r w:rsidRPr="007A6678">
        <w:rPr>
          <w:lang w:val="en-US"/>
        </w:rPr>
        <w:t xml:space="preserve"> 19 Nov. 2016.*</w:t>
      </w:r>
    </w:p>
    <w:p w14:paraId="073C014E" w14:textId="77777777" w:rsidR="00953B63" w:rsidRPr="007A6678" w:rsidRDefault="00953B63" w:rsidP="00953B63">
      <w:pPr>
        <w:rPr>
          <w:lang w:val="en-US"/>
        </w:rPr>
      </w:pPr>
      <w:r w:rsidRPr="007A6678">
        <w:rPr>
          <w:lang w:val="en-US"/>
        </w:rPr>
        <w:tab/>
      </w:r>
      <w:hyperlink r:id="rId42" w:history="1">
        <w:r w:rsidRPr="007A6678">
          <w:rPr>
            <w:rStyle w:val="Hipervnculo"/>
            <w:lang w:val="en-US"/>
          </w:rPr>
          <w:t>http://www.cbc.ca/news/opinion/gender-pronouns-1.3858430</w:t>
        </w:r>
      </w:hyperlink>
    </w:p>
    <w:p w14:paraId="240ABFB1" w14:textId="77777777" w:rsidR="00953B63" w:rsidRPr="007A6678" w:rsidRDefault="00953B63" w:rsidP="00953B63">
      <w:pPr>
        <w:rPr>
          <w:lang w:val="en-US"/>
        </w:rPr>
      </w:pPr>
      <w:r w:rsidRPr="007A6678">
        <w:rPr>
          <w:lang w:val="en-US"/>
        </w:rPr>
        <w:tab/>
        <w:t>2016</w:t>
      </w:r>
    </w:p>
    <w:p w14:paraId="4B689F2D" w14:textId="77777777" w:rsidR="00A6407E" w:rsidRDefault="00A6407E">
      <w:r w:rsidRPr="007A6678">
        <w:rPr>
          <w:lang w:val="en-US"/>
        </w:rPr>
        <w:t xml:space="preserve">Maltz, Daniel N., and Ruth A. Borker. "A Cultural Approach to Male-Female Miscommunication." In </w:t>
      </w:r>
      <w:r w:rsidRPr="007A6678">
        <w:rPr>
          <w:i/>
          <w:lang w:val="en-US"/>
        </w:rPr>
        <w:t>Language and Social Identity.</w:t>
      </w:r>
      <w:r w:rsidRPr="007A6678">
        <w:rPr>
          <w:lang w:val="en-US"/>
        </w:rPr>
        <w:t xml:space="preserve"> Ed. John J. Gumperz. Cambridge: Cambridge UP, 1982. </w:t>
      </w:r>
      <w:r>
        <w:t>2002. 195-216.*</w:t>
      </w:r>
    </w:p>
    <w:p w14:paraId="5D733962" w14:textId="77777777" w:rsidR="00EF1EFA" w:rsidRPr="007C381B" w:rsidRDefault="00EF1EFA" w:rsidP="00EF1EFA">
      <w:r>
        <w:t>Maluenda, A. "Diga la criatura y el cuerpo docente, no el niño y el maestro."</w:t>
      </w:r>
      <w:r>
        <w:rPr>
          <w:i/>
        </w:rPr>
        <w:t>Heraldo de Aragón</w:t>
      </w:r>
      <w:r>
        <w:t xml:space="preserve"> 6 Feb. 2019.*</w:t>
      </w:r>
    </w:p>
    <w:p w14:paraId="286D43D6" w14:textId="77777777" w:rsidR="00EF1EFA" w:rsidRDefault="00EF1EFA" w:rsidP="00EF1EFA">
      <w:r>
        <w:tab/>
      </w:r>
      <w:hyperlink r:id="rId43" w:history="1">
        <w:r w:rsidRPr="00763CF8">
          <w:rPr>
            <w:rStyle w:val="Hipervnculo"/>
          </w:rPr>
          <w:t>http://prensa.unizar.es/noticias/1902/190206_z0_h8.pdf</w:t>
        </w:r>
      </w:hyperlink>
    </w:p>
    <w:p w14:paraId="02D03D6A" w14:textId="77777777" w:rsidR="00EF1EFA" w:rsidRDefault="00EF1EFA" w:rsidP="00EF1EFA">
      <w:r>
        <w:tab/>
        <w:t>2019</w:t>
      </w:r>
    </w:p>
    <w:p w14:paraId="07AF4BD5" w14:textId="77777777" w:rsidR="00A6407E" w:rsidRDefault="00A6407E">
      <w:r>
        <w:t xml:space="preserve">Marco, Aurora, ed. </w:t>
      </w:r>
      <w:r>
        <w:rPr>
          <w:i/>
        </w:rPr>
        <w:t>Estudios sobre mujer, lengua y literatura.</w:t>
      </w:r>
      <w:r>
        <w:t xml:space="preserve"> Universidade de Santiago de Compostela / Universidad de Las Palmas de Gran Canaria, 1996.</w:t>
      </w:r>
    </w:p>
    <w:p w14:paraId="67C1E956" w14:textId="77777777" w:rsidR="00376E97" w:rsidRPr="009C1989" w:rsidRDefault="00376E97" w:rsidP="00376E97">
      <w:pPr>
        <w:rPr>
          <w:lang w:val="en-US"/>
        </w:rPr>
      </w:pPr>
      <w:r>
        <w:t xml:space="preserve">Mariel Zunino, Gabriela, et al. "Ellas, ellos y elles: ¿Por qué genera rechazo el lenguaje inclusivo?" </w:t>
      </w:r>
      <w:r w:rsidRPr="009C1989">
        <w:rPr>
          <w:i/>
          <w:iCs/>
          <w:lang w:val="en-US"/>
        </w:rPr>
        <w:t>The Conversation</w:t>
      </w:r>
      <w:r w:rsidRPr="009C1989">
        <w:rPr>
          <w:lang w:val="en-US"/>
        </w:rPr>
        <w:t xml:space="preserve"> 26 Oct. 2023.*</w:t>
      </w:r>
    </w:p>
    <w:p w14:paraId="152166CE" w14:textId="77777777" w:rsidR="00376E97" w:rsidRPr="009C1989" w:rsidRDefault="00376E97" w:rsidP="00376E97">
      <w:pPr>
        <w:rPr>
          <w:lang w:val="en-US"/>
        </w:rPr>
      </w:pPr>
      <w:r w:rsidRPr="009C1989">
        <w:rPr>
          <w:lang w:val="en-US"/>
        </w:rPr>
        <w:tab/>
      </w:r>
      <w:hyperlink r:id="rId44" w:history="1">
        <w:r w:rsidRPr="009C1989">
          <w:rPr>
            <w:rStyle w:val="Hipervnculo"/>
            <w:lang w:val="en-US"/>
          </w:rPr>
          <w:t>https://theconversation.com/ellas-ellos-y-elles-por-que-genera-rechazo-el-lenguaje-inclusivo-214188</w:t>
        </w:r>
      </w:hyperlink>
    </w:p>
    <w:p w14:paraId="3D71A927" w14:textId="77777777" w:rsidR="00376E97" w:rsidRPr="00376E97" w:rsidRDefault="00376E97" w:rsidP="00376E97">
      <w:pPr>
        <w:rPr>
          <w:lang w:val="en-US"/>
        </w:rPr>
      </w:pPr>
      <w:r w:rsidRPr="009C1989">
        <w:rPr>
          <w:lang w:val="en-US"/>
        </w:rPr>
        <w:tab/>
      </w:r>
      <w:r w:rsidRPr="00376E97">
        <w:rPr>
          <w:lang w:val="en-US"/>
        </w:rPr>
        <w:t>2023</w:t>
      </w:r>
    </w:p>
    <w:p w14:paraId="6AFCCC9E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McConnell-Ginet, Sally. "Intonation in a Man's World." </w:t>
      </w:r>
      <w:r w:rsidRPr="007A6678">
        <w:rPr>
          <w:i/>
          <w:lang w:val="en-US"/>
        </w:rPr>
        <w:t>Signs</w:t>
      </w:r>
      <w:r w:rsidRPr="007A6678">
        <w:rPr>
          <w:lang w:val="en-US"/>
        </w:rPr>
        <w:t xml:space="preserve"> 3 (1978).</w:t>
      </w:r>
    </w:p>
    <w:p w14:paraId="7F42C9F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"Linguistics and the Feminist Challenge." In </w:t>
      </w:r>
      <w:r w:rsidRPr="007A6678">
        <w:rPr>
          <w:i/>
          <w:lang w:val="en-US"/>
        </w:rPr>
        <w:t>Women and Language in Literature and Society.</w:t>
      </w:r>
      <w:r w:rsidRPr="007A6678">
        <w:rPr>
          <w:lang w:val="en-US"/>
        </w:rPr>
        <w:t xml:space="preserve"> Ed. Sally McConnell-Ginet et al. New York, 1980.</w:t>
      </w:r>
    </w:p>
    <w:p w14:paraId="404B49F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lastRenderedPageBreak/>
        <w:t xml:space="preserve">_____. "Lenguaje y género." </w:t>
      </w:r>
      <w:r>
        <w:t xml:space="preserve">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 Frederick J. Newmeyer. </w:t>
      </w:r>
      <w:r w:rsidRPr="007A6678">
        <w:rPr>
          <w:lang w:val="en-US"/>
        </w:rPr>
        <w:t>Madrid: Visor, 1990.</w:t>
      </w:r>
    </w:p>
    <w:p w14:paraId="23619A5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"The Sexual (Re)production of Meaning: A Discourse-Based Theory."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198-212.*</w:t>
      </w:r>
    </w:p>
    <w:p w14:paraId="7269EC7D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McMillan, Julie R., A. Kay Clifton, Diane McGrath, and Wanda S. Gale. "Women's Language: Uncertainty or Interpersonal Sensitivity and Emotionality." </w:t>
      </w:r>
      <w:r w:rsidRPr="007A6678">
        <w:rPr>
          <w:i/>
          <w:lang w:val="en-US"/>
        </w:rPr>
        <w:t>Sex Roles</w:t>
      </w:r>
      <w:r w:rsidRPr="007A6678">
        <w:rPr>
          <w:lang w:val="en-US"/>
        </w:rPr>
        <w:t xml:space="preserve"> 3.6 (1977): 545-59.</w:t>
      </w:r>
    </w:p>
    <w:p w14:paraId="26D1FD84" w14:textId="77777777" w:rsidR="007A6678" w:rsidRPr="00CE30C8" w:rsidRDefault="007A6678" w:rsidP="007A6678">
      <w:pPr>
        <w:rPr>
          <w:lang w:val="es-ES"/>
        </w:rPr>
      </w:pPr>
      <w:r w:rsidRPr="00CE30C8">
        <w:rPr>
          <w:lang w:val="es-ES"/>
        </w:rPr>
        <w:t xml:space="preserve">Mendívil Giró, José Luis. "El masculino inclusivo en español." </w:t>
      </w:r>
      <w:r w:rsidRPr="00CE30C8">
        <w:rPr>
          <w:i/>
          <w:lang w:val="es-ES"/>
        </w:rPr>
        <w:t>Revista española de Lingüística</w:t>
      </w:r>
      <w:r w:rsidRPr="00CE30C8">
        <w:rPr>
          <w:lang w:val="es-ES"/>
        </w:rPr>
        <w:t xml:space="preserve"> (2020). Online preprint at </w:t>
      </w:r>
      <w:r w:rsidRPr="00CE30C8">
        <w:rPr>
          <w:i/>
          <w:lang w:val="es-ES"/>
        </w:rPr>
        <w:t>Academia.*</w:t>
      </w:r>
    </w:p>
    <w:p w14:paraId="60F77031" w14:textId="77777777" w:rsidR="007A6678" w:rsidRPr="007A6678" w:rsidRDefault="007A6678" w:rsidP="007A6678">
      <w:pPr>
        <w:rPr>
          <w:lang w:val="es-ES"/>
        </w:rPr>
      </w:pPr>
      <w:r w:rsidRPr="00CE30C8">
        <w:rPr>
          <w:lang w:val="es-ES"/>
        </w:rPr>
        <w:tab/>
      </w:r>
      <w:hyperlink r:id="rId45" w:history="1">
        <w:r w:rsidRPr="007A6678">
          <w:rPr>
            <w:rStyle w:val="Hipervnculo"/>
            <w:lang w:val="es-ES"/>
          </w:rPr>
          <w:t>https://www.academia.edu/40653925/</w:t>
        </w:r>
      </w:hyperlink>
    </w:p>
    <w:p w14:paraId="0F97ED55" w14:textId="77777777" w:rsidR="007A6678" w:rsidRPr="007A6678" w:rsidRDefault="007A6678" w:rsidP="007A6678">
      <w:pPr>
        <w:rPr>
          <w:lang w:val="es-ES"/>
        </w:rPr>
      </w:pPr>
      <w:r w:rsidRPr="007A6678">
        <w:rPr>
          <w:lang w:val="es-ES"/>
        </w:rPr>
        <w:tab/>
        <w:t>2019</w:t>
      </w:r>
    </w:p>
    <w:p w14:paraId="0CBB9366" w14:textId="77777777" w:rsidR="002B7825" w:rsidRPr="00EE36EF" w:rsidRDefault="002B7825" w:rsidP="002B7825">
      <w:r>
        <w:t xml:space="preserve">Miguel, Amando de. "La tontería del lenguaje inclusivo." </w:t>
      </w:r>
      <w:r>
        <w:rPr>
          <w:i/>
        </w:rPr>
        <w:t>Libertad Digital</w:t>
      </w:r>
      <w:r>
        <w:t xml:space="preserve"> 24 July 2018.*</w:t>
      </w:r>
    </w:p>
    <w:p w14:paraId="131277EA" w14:textId="77777777" w:rsidR="002B7825" w:rsidRDefault="002B7825" w:rsidP="002B7825">
      <w:r>
        <w:tab/>
      </w:r>
      <w:hyperlink r:id="rId46" w:history="1">
        <w:r w:rsidRPr="004D1857">
          <w:rPr>
            <w:rStyle w:val="Hipervnculo"/>
          </w:rPr>
          <w:t>https://www.libertaddigital.com/cultura/2018-07-25/amando-de-miguel-la-tonteria-del-lenguaje-inclusivo-85663/</w:t>
        </w:r>
      </w:hyperlink>
      <w:r>
        <w:t xml:space="preserve"> </w:t>
      </w:r>
    </w:p>
    <w:p w14:paraId="468F06E7" w14:textId="77777777" w:rsidR="002B7825" w:rsidRPr="007A6678" w:rsidRDefault="002B7825" w:rsidP="002B7825">
      <w:pPr>
        <w:rPr>
          <w:lang w:val="en-US"/>
        </w:rPr>
      </w:pPr>
      <w:r>
        <w:tab/>
      </w:r>
      <w:r w:rsidRPr="007A6678">
        <w:rPr>
          <w:lang w:val="en-US"/>
        </w:rPr>
        <w:t>2018</w:t>
      </w:r>
    </w:p>
    <w:p w14:paraId="64A27A2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Miller, Casey, and Kate Swift. </w:t>
      </w:r>
      <w:r w:rsidRPr="007A6678">
        <w:rPr>
          <w:i/>
          <w:lang w:val="en-US"/>
        </w:rPr>
        <w:t>Words and Women.</w:t>
      </w:r>
      <w:r w:rsidRPr="007A6678">
        <w:rPr>
          <w:lang w:val="en-US"/>
        </w:rPr>
        <w:t xml:space="preserve"> London, 1977.</w:t>
      </w:r>
    </w:p>
    <w:p w14:paraId="48354F62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Words and Women.</w:t>
      </w:r>
      <w:r w:rsidRPr="007A6678">
        <w:rPr>
          <w:lang w:val="en-US"/>
        </w:rPr>
        <w:t xml:space="preserve"> Harmondsworth: Penguin, 1979.</w:t>
      </w:r>
    </w:p>
    <w:p w14:paraId="4033504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The Handbook of Non-Sexist Writing.</w:t>
      </w:r>
      <w:r w:rsidRPr="007A6678">
        <w:rPr>
          <w:lang w:val="en-US"/>
        </w:rPr>
        <w:t xml:space="preserve"> 1980. 3rd ed., rev. Kate Mosse. London: Women's Press, 1995.*</w:t>
      </w:r>
    </w:p>
    <w:p w14:paraId="0B9C4A7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"Who's in Charge of the English Language?" (Gender bias). </w:t>
      </w:r>
      <w:r w:rsidRPr="007A6678">
        <w:rPr>
          <w:i/>
          <w:lang w:val="en-US"/>
        </w:rPr>
        <w:t>Exchange</w:t>
      </w:r>
      <w:r w:rsidRPr="007A6678">
        <w:rPr>
          <w:lang w:val="en-US"/>
        </w:rPr>
        <w:t xml:space="preserve"> 62 (1990): 41-6.</w:t>
      </w:r>
    </w:p>
    <w:p w14:paraId="05E10BA0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Mills, Margaret H., ed. </w:t>
      </w:r>
      <w:r w:rsidRPr="007A6678">
        <w:rPr>
          <w:i/>
          <w:lang w:val="en-US"/>
        </w:rPr>
        <w:t>Slavic Gender Linguistics.</w:t>
      </w:r>
      <w:r w:rsidRPr="007A6678">
        <w:rPr>
          <w:lang w:val="en-US"/>
        </w:rPr>
        <w:t xml:space="preserve"> (Pragmatics and Beyond New Series, 61). Amsterdam: Benjamins, 1999.</w:t>
      </w:r>
    </w:p>
    <w:p w14:paraId="2587B78B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Mills, Sara. "The Gendered Sentence."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65-77.*</w:t>
      </w:r>
    </w:p>
    <w:p w14:paraId="62990EB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 xml:space="preserve">Feminist stylistics. </w:t>
      </w:r>
      <w:r w:rsidRPr="007A6678">
        <w:rPr>
          <w:lang w:val="en-US"/>
        </w:rPr>
        <w:t>(Interface). London: Routledge, 1995.*</w:t>
      </w:r>
    </w:p>
    <w:p w14:paraId="24D727D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 "Post-Feminist Text Analysis." </w:t>
      </w:r>
      <w:r w:rsidRPr="007A6678">
        <w:rPr>
          <w:i/>
          <w:lang w:val="en-US"/>
        </w:rPr>
        <w:t>Language and Literature</w:t>
      </w:r>
      <w:r w:rsidRPr="007A6678">
        <w:rPr>
          <w:lang w:val="en-US"/>
        </w:rPr>
        <w:t xml:space="preserve"> 7.3 (1998): 235-53.</w:t>
      </w:r>
    </w:p>
    <w:p w14:paraId="6D1FA836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"Post-Feminist Text Analysis." In </w:t>
      </w:r>
      <w:r w:rsidRPr="007A6678">
        <w:rPr>
          <w:i/>
          <w:lang w:val="en-US"/>
        </w:rPr>
        <w:t>Critical Discourse Analysis: Critical Concepts in Linguistics.</w:t>
      </w:r>
      <w:r w:rsidRPr="007A6678">
        <w:rPr>
          <w:lang w:val="en-US"/>
        </w:rPr>
        <w:t xml:space="preserve"> Ed. Michael Toolan. London: Routledge, 2002. 4.202-23.*</w:t>
      </w:r>
    </w:p>
    <w:p w14:paraId="7285024C" w14:textId="77777777" w:rsidR="009F077A" w:rsidRPr="007A6678" w:rsidRDefault="009F077A" w:rsidP="009F077A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Gender and Politeness.</w:t>
      </w:r>
      <w:r w:rsidRPr="007A6678">
        <w:rPr>
          <w:lang w:val="en-US"/>
        </w:rPr>
        <w:t xml:space="preserve"> Cambridge: Cambridge UP, 2003.</w:t>
      </w:r>
    </w:p>
    <w:p w14:paraId="4B92B5F5" w14:textId="77777777" w:rsidR="00D41789" w:rsidRPr="00F907AE" w:rsidRDefault="00D41789" w:rsidP="00D41789">
      <w:pPr>
        <w:rPr>
          <w:szCs w:val="28"/>
        </w:rPr>
      </w:pPr>
      <w:r w:rsidRPr="00F907AE">
        <w:rPr>
          <w:szCs w:val="28"/>
        </w:rPr>
        <w:t xml:space="preserve">Montes-Huidobro, Matías. </w:t>
      </w:r>
      <w:r w:rsidRPr="00F907AE">
        <w:rPr>
          <w:i/>
          <w:szCs w:val="28"/>
        </w:rPr>
        <w:t>La distorsión sexo-lingüística en Ángel Ganivet.</w:t>
      </w:r>
      <w:r w:rsidRPr="00F907AE">
        <w:rPr>
          <w:szCs w:val="28"/>
        </w:rPr>
        <w:t xml:space="preserve"> Granada: U de Granada, 2001.</w:t>
      </w:r>
    </w:p>
    <w:p w14:paraId="73B5FFFD" w14:textId="77777777" w:rsidR="00A6407E" w:rsidRPr="00E537E3" w:rsidRDefault="00A6407E">
      <w:pPr>
        <w:ind w:left="709" w:hanging="709"/>
      </w:pPr>
      <w:r w:rsidRPr="00E537E3">
        <w:t xml:space="preserve">Monzó, Esther. "El poder de una voz. Oscilaciones lingüístico-epistemológicas en torno al género textual." </w:t>
      </w:r>
      <w:r w:rsidRPr="00E537E3">
        <w:rPr>
          <w:i/>
        </w:rPr>
        <w:t>Hermeneus</w:t>
      </w:r>
      <w:r w:rsidRPr="00E537E3">
        <w:t xml:space="preserve"> 9 (2007):  179-99.*</w:t>
      </w:r>
    </w:p>
    <w:p w14:paraId="1FF387C6" w14:textId="77777777" w:rsidR="00F53B79" w:rsidRPr="00CF4C5E" w:rsidRDefault="00F53B79" w:rsidP="00F53B79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 xml:space="preserve">Moreno, Gloria. "Suecia oficializa el pronombre neutro." </w:t>
      </w:r>
      <w:r>
        <w:rPr>
          <w:i/>
          <w:lang w:eastAsia="en-US"/>
        </w:rPr>
        <w:t>La Vanguardia</w:t>
      </w:r>
      <w:r>
        <w:rPr>
          <w:lang w:eastAsia="en-US"/>
        </w:rPr>
        <w:t xml:space="preserve"> 28 March 2015.*</w:t>
      </w:r>
    </w:p>
    <w:p w14:paraId="5CAC77BE" w14:textId="77777777" w:rsidR="00F53B79" w:rsidRDefault="00F53B79" w:rsidP="00F53B79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47" w:history="1">
        <w:r w:rsidRPr="00F35836">
          <w:rPr>
            <w:rStyle w:val="Hipervnculo"/>
            <w:lang w:eastAsia="en-US"/>
          </w:rPr>
          <w:t>https://www.lavanguardia.com/vida/20150328/54429302071/suecia-oficializa-pronombre-neutro.html</w:t>
        </w:r>
      </w:hyperlink>
      <w:r>
        <w:rPr>
          <w:lang w:eastAsia="en-US"/>
        </w:rPr>
        <w:t xml:space="preserve"> </w:t>
      </w:r>
    </w:p>
    <w:p w14:paraId="5F7A926E" w14:textId="77777777" w:rsidR="00F53B79" w:rsidRPr="007A6678" w:rsidRDefault="00F53B79" w:rsidP="00F53B79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7A6678">
        <w:rPr>
          <w:lang w:val="en-US" w:eastAsia="en-US"/>
        </w:rPr>
        <w:t>2018</w:t>
      </w:r>
    </w:p>
    <w:p w14:paraId="282A79C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Murray, Stephen O., and Lucille H. Covelli. "Women and Men Speaking at the Same Time." </w:t>
      </w:r>
      <w:r w:rsidRPr="007A6678">
        <w:rPr>
          <w:i/>
          <w:lang w:val="en-US"/>
        </w:rPr>
        <w:t>Journal of Pragmatics</w:t>
      </w:r>
      <w:r w:rsidRPr="007A6678">
        <w:rPr>
          <w:lang w:val="en-US"/>
        </w:rPr>
        <w:t xml:space="preserve"> 12.1 (1988): 103-11.</w:t>
      </w:r>
    </w:p>
    <w:p w14:paraId="008EC4A7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 xml:space="preserve">Nelson, Audrey (Ph.D.) "Speak up! Women and How They Say Things." In Nelson, </w:t>
      </w:r>
      <w:r w:rsidRPr="007A6678">
        <w:rPr>
          <w:i/>
          <w:lang w:val="en-US"/>
        </w:rPr>
        <w:t>He Speaks, She Speaks</w:t>
      </w:r>
      <w:r w:rsidRPr="007A6678">
        <w:rPr>
          <w:lang w:val="en-US"/>
        </w:rPr>
        <w:t xml:space="preserve"> 13 July 2010.*</w:t>
      </w:r>
    </w:p>
    <w:p w14:paraId="001AE9BA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</w:r>
      <w:hyperlink r:id="rId48" w:history="1">
        <w:r w:rsidRPr="007A6678">
          <w:rPr>
            <w:rStyle w:val="Hipervnculo"/>
            <w:lang w:val="en-US"/>
          </w:rPr>
          <w:t>http://www.psychologytoday.com/blog/he-speaks-she-speaks/201007/speak-women-and-how-they-say-things</w:t>
        </w:r>
      </w:hyperlink>
    </w:p>
    <w:p w14:paraId="23853ABF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  <w:t>2010</w:t>
      </w:r>
    </w:p>
    <w:p w14:paraId="492B7CE0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>O'Barr, W. and B. Atkins. "'Women's language' or 'powerless language'?" In</w:t>
      </w:r>
      <w:r w:rsidRPr="007A6678">
        <w:rPr>
          <w:i/>
          <w:lang w:val="en-US"/>
        </w:rPr>
        <w:t>Women and language in literature and society</w:t>
      </w:r>
      <w:r w:rsidRPr="007A6678">
        <w:rPr>
          <w:lang w:val="en-US"/>
        </w:rPr>
        <w:t xml:space="preserve">. Ed. S. McConnell-Ginet </w:t>
      </w:r>
      <w:r w:rsidRPr="007A6678">
        <w:rPr>
          <w:i/>
          <w:lang w:val="en-US"/>
        </w:rPr>
        <w:t xml:space="preserve">et al. </w:t>
      </w:r>
      <w:r w:rsidRPr="007A6678">
        <w:rPr>
          <w:lang w:val="en-US"/>
        </w:rPr>
        <w:t>New York: Praeger, 1980.</w:t>
      </w:r>
    </w:p>
    <w:p w14:paraId="2462766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Ochs, Elinor. "Indexing Gender." In </w:t>
      </w:r>
      <w:r w:rsidRPr="007A6678">
        <w:rPr>
          <w:i/>
          <w:lang w:val="en-US"/>
        </w:rPr>
        <w:t>Rethinking Context: Language as an Interactive Phenomenon.</w:t>
      </w:r>
      <w:r w:rsidRPr="007A6678">
        <w:rPr>
          <w:lang w:val="en-US"/>
        </w:rPr>
        <w:t xml:space="preserve"> Ed. Alessandro Duranti and Charles Goodwin. (Studies in the Social and Cultural Foundations of Language). Cambridge: Cambridge UP, 1992. 1997. 335-58.*</w:t>
      </w:r>
    </w:p>
    <w:p w14:paraId="7064AC12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Ohara, Yumiko. "Ideology of Language and Gender: A Critical Discourse Analysis of Japanese Prescriptive Texts." In </w:t>
      </w:r>
      <w:r w:rsidRPr="007A6678">
        <w:rPr>
          <w:i/>
          <w:lang w:val="en-US"/>
        </w:rPr>
        <w:t>Language and Ideology: Papers from the 6th International Pragmatics Conference</w:t>
      </w:r>
      <w:r w:rsidRPr="007A6678">
        <w:rPr>
          <w:lang w:val="en-US"/>
        </w:rPr>
        <w:t>. Ed. J. Verschueren. 1999. 422-32.</w:t>
      </w:r>
    </w:p>
    <w:p w14:paraId="612A3542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"Ideology of Language and Gender: A Critical Discourse Analysis of Japanese Prescriptive Texts." In </w:t>
      </w:r>
      <w:r w:rsidRPr="007A6678">
        <w:rPr>
          <w:i/>
          <w:lang w:val="en-US"/>
        </w:rPr>
        <w:t>Critical Discourse Analysis: Critical Concepts in Linguistics.</w:t>
      </w:r>
      <w:r w:rsidRPr="007A6678">
        <w:rPr>
          <w:lang w:val="en-US"/>
        </w:rPr>
        <w:t xml:space="preserve"> Ed. Michael Toolan. London: Routledge, 2002. 4.273-86.*</w:t>
      </w:r>
    </w:p>
    <w:p w14:paraId="2B4A159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Orasanu, Judith, Mariam Slater, and Leonore Loeb Adler, eds. </w:t>
      </w:r>
      <w:r w:rsidRPr="007A6678">
        <w:rPr>
          <w:i/>
          <w:lang w:val="en-US"/>
        </w:rPr>
        <w:t>Language, Sex, and Gender.</w:t>
      </w:r>
      <w:r w:rsidRPr="007A6678">
        <w:rPr>
          <w:lang w:val="en-US"/>
        </w:rPr>
        <w:t xml:space="preserve"> (Annals of the New York Academy of Science, 327).</w:t>
      </w:r>
    </w:p>
    <w:p w14:paraId="5470FC79" w14:textId="77777777" w:rsidR="004F5426" w:rsidRPr="000B7F39" w:rsidRDefault="004F5426" w:rsidP="004F5426">
      <w:pPr>
        <w:rPr>
          <w:szCs w:val="28"/>
        </w:rPr>
      </w:pPr>
      <w:r w:rsidRPr="000B7F39">
        <w:rPr>
          <w:szCs w:val="28"/>
        </w:rPr>
        <w:t>Ortiz, Á</w:t>
      </w:r>
      <w:r>
        <w:rPr>
          <w:szCs w:val="28"/>
        </w:rPr>
        <w:t>n</w:t>
      </w:r>
      <w:r w:rsidRPr="000B7F39">
        <w:rPr>
          <w:szCs w:val="28"/>
        </w:rPr>
        <w:t xml:space="preserve">gel. "Macario Valpuesta: El profesor de Vox que ha acabado con el lenguaje inclusivo." </w:t>
      </w:r>
      <w:r>
        <w:rPr>
          <w:i/>
          <w:szCs w:val="28"/>
        </w:rPr>
        <w:t>El Mundo</w:t>
      </w:r>
      <w:r>
        <w:rPr>
          <w:szCs w:val="28"/>
        </w:rPr>
        <w:t xml:space="preserve"> 15 June 2021.*</w:t>
      </w:r>
    </w:p>
    <w:p w14:paraId="0D928853" w14:textId="77777777" w:rsidR="004F5426" w:rsidRPr="000B7F39" w:rsidRDefault="004F5426" w:rsidP="004F5426">
      <w:pPr>
        <w:rPr>
          <w:szCs w:val="28"/>
        </w:rPr>
      </w:pPr>
      <w:r w:rsidRPr="000B7F39">
        <w:rPr>
          <w:szCs w:val="28"/>
        </w:rPr>
        <w:tab/>
      </w:r>
      <w:hyperlink r:id="rId49" w:history="1">
        <w:r w:rsidRPr="000B7F39">
          <w:rPr>
            <w:rStyle w:val="Hipervnculo"/>
            <w:szCs w:val="28"/>
          </w:rPr>
          <w:t>https://twitter.com/Javicortes_VOX/status/1458353455068758020/photo/1</w:t>
        </w:r>
      </w:hyperlink>
    </w:p>
    <w:p w14:paraId="49848DE0" w14:textId="77777777" w:rsidR="004F5426" w:rsidRPr="004F5426" w:rsidRDefault="004F5426" w:rsidP="004F5426">
      <w:pPr>
        <w:rPr>
          <w:szCs w:val="28"/>
          <w:lang w:val="en-US"/>
        </w:rPr>
      </w:pPr>
      <w:r w:rsidRPr="000B7F39">
        <w:rPr>
          <w:szCs w:val="28"/>
        </w:rPr>
        <w:tab/>
      </w:r>
      <w:r w:rsidRPr="004F5426">
        <w:rPr>
          <w:szCs w:val="28"/>
          <w:lang w:val="en-US"/>
        </w:rPr>
        <w:t>2021</w:t>
      </w:r>
    </w:p>
    <w:p w14:paraId="542B4248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 xml:space="preserve">Page, Ruth E. "Feminist narratology?  Literary and linguistic Perspectives on Gender and Narrativity." </w:t>
      </w:r>
      <w:r w:rsidRPr="007A6678">
        <w:rPr>
          <w:i/>
          <w:lang w:val="en-US"/>
        </w:rPr>
        <w:t>Language and Literature</w:t>
      </w:r>
      <w:r w:rsidRPr="007A6678">
        <w:rPr>
          <w:lang w:val="en-US"/>
        </w:rPr>
        <w:t xml:space="preserve"> 12.1 (2003): 43-56.</w:t>
      </w:r>
    </w:p>
    <w:p w14:paraId="1A9AAABC" w14:textId="77777777" w:rsidR="00A6407E" w:rsidRPr="007A6678" w:rsidRDefault="00A6407E" w:rsidP="00A6407E">
      <w:pPr>
        <w:rPr>
          <w:lang w:val="en-US" w:eastAsia="en-GB"/>
        </w:rPr>
      </w:pPr>
      <w:r w:rsidRPr="007A6678">
        <w:rPr>
          <w:lang w:val="en-US"/>
        </w:rPr>
        <w:t xml:space="preserve">_____. "Feminist Narratology." In </w:t>
      </w:r>
      <w:r w:rsidRPr="007A6678">
        <w:rPr>
          <w:i/>
          <w:lang w:val="en-US" w:eastAsia="en-GB"/>
        </w:rPr>
        <w:t>Encyclopedia of Language and Linguistics</w:t>
      </w:r>
      <w:r w:rsidRPr="007A6678">
        <w:rPr>
          <w:lang w:val="en-US" w:eastAsia="en-GB"/>
        </w:rPr>
        <w:t>. 2nd ed. Ed. Keith Brown. Oxford: Elsevier, 2006.</w:t>
      </w:r>
    </w:p>
    <w:p w14:paraId="3A94BB53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>_____.</w:t>
      </w:r>
      <w:r w:rsidRPr="007A6678">
        <w:rPr>
          <w:i/>
          <w:lang w:val="en-US"/>
        </w:rPr>
        <w:t xml:space="preserve"> Literary and Linguistic Approaches to Feminist Narratology.   </w:t>
      </w:r>
      <w:r w:rsidRPr="007A6678">
        <w:rPr>
          <w:lang w:val="en-US"/>
        </w:rPr>
        <w:t>Palgrave Macmillan: Basingstoke, 2006.</w:t>
      </w:r>
    </w:p>
    <w:p w14:paraId="76E32E80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lastRenderedPageBreak/>
        <w:t xml:space="preserve">_____. "Feminist Narratology." In </w:t>
      </w:r>
      <w:r w:rsidRPr="007A6678">
        <w:rPr>
          <w:i/>
          <w:lang w:val="en-US"/>
        </w:rPr>
        <w:t>Contemporary Stylistics</w:t>
      </w:r>
      <w:r w:rsidRPr="007A6678">
        <w:rPr>
          <w:lang w:val="en-US"/>
        </w:rPr>
        <w:t>. Ed. Marina Lambrou and Peter Stockwell. Continuum, 2007. 93-105.</w:t>
      </w:r>
    </w:p>
    <w:p w14:paraId="047BCC0E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 xml:space="preserve">_____. "Gender and Narrative Form." In </w:t>
      </w:r>
      <w:r w:rsidRPr="007A6678">
        <w:rPr>
          <w:i/>
          <w:lang w:val="en-US"/>
        </w:rPr>
        <w:t>Masculinities in Texts and Teaching</w:t>
      </w:r>
      <w:r w:rsidRPr="007A6678">
        <w:rPr>
          <w:lang w:val="en-US"/>
        </w:rPr>
        <w:t>. Ed. Ben Knights. Palgrave Macmillan, 2007.  109-25.</w:t>
      </w:r>
    </w:p>
    <w:p w14:paraId="1C4FE9C3" w14:textId="77777777" w:rsidR="00A6407E" w:rsidRPr="007A6678" w:rsidRDefault="00A6407E" w:rsidP="00A6407E">
      <w:pPr>
        <w:rPr>
          <w:iCs/>
          <w:szCs w:val="24"/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Cs/>
          <w:szCs w:val="24"/>
          <w:lang w:val="en-US"/>
        </w:rPr>
        <w:t xml:space="preserve">"Blogging on the Body: Gender and Narrative." In </w:t>
      </w:r>
      <w:r w:rsidRPr="007A6678">
        <w:rPr>
          <w:i/>
          <w:iCs/>
          <w:szCs w:val="24"/>
          <w:lang w:val="en-US"/>
        </w:rPr>
        <w:t xml:space="preserve">New Narratives: Theory and Practice. </w:t>
      </w:r>
      <w:r w:rsidRPr="007A6678">
        <w:rPr>
          <w:iCs/>
          <w:szCs w:val="24"/>
          <w:lang w:val="en-US"/>
        </w:rPr>
        <w:t>Ed. Ruth E. Page and Bronwen Thomas. Lincoln: U of Nebraska P, forthcoming 2009.</w:t>
      </w:r>
    </w:p>
    <w:p w14:paraId="40C7ABEA" w14:textId="77777777" w:rsidR="00A6407E" w:rsidRDefault="00A6407E" w:rsidP="00A6407E">
      <w:r w:rsidRPr="007A6678">
        <w:rPr>
          <w:lang w:val="en-US"/>
        </w:rPr>
        <w:t xml:space="preserve">_____. "Feminist Narratology." In </w:t>
      </w:r>
      <w:r w:rsidRPr="007A6678">
        <w:rPr>
          <w:i/>
          <w:lang w:val="en-US"/>
        </w:rPr>
        <w:t>Contemporary Stylistics</w:t>
      </w:r>
      <w:r w:rsidRPr="007A6678">
        <w:rPr>
          <w:lang w:val="en-US"/>
        </w:rPr>
        <w:t xml:space="preserve">. Ed. Marina Lambrou and Peter Stockwell. </w:t>
      </w:r>
      <w:r>
        <w:t>Continuum, 2007. 93-105.</w:t>
      </w:r>
    </w:p>
    <w:p w14:paraId="471B1430" w14:textId="77777777" w:rsidR="00A6407E" w:rsidRPr="00DC6CEC" w:rsidRDefault="00A6407E" w:rsidP="00A6407E">
      <w:r w:rsidRPr="00DC6CEC">
        <w:t xml:space="preserve">Penas Ibáñez, Mª Azucena. "Semántica del discurso: la variable género. Una investigación sobre el sexismo semántico." </w:t>
      </w:r>
      <w:r w:rsidRPr="003E765E">
        <w:rPr>
          <w:i/>
        </w:rPr>
        <w:t xml:space="preserve">LinRed </w:t>
      </w:r>
      <w:r w:rsidRPr="00DC6CEC">
        <w:t>6 (2006): 1-37.*</w:t>
      </w:r>
    </w:p>
    <w:p w14:paraId="74E249A7" w14:textId="77777777" w:rsidR="00A6407E" w:rsidRDefault="00A6407E" w:rsidP="00A6407E">
      <w:r w:rsidRPr="00DC6CEC">
        <w:tab/>
      </w:r>
      <w:hyperlink r:id="rId50" w:history="1">
        <w:r w:rsidRPr="00BF3032">
          <w:rPr>
            <w:rStyle w:val="Hipervnculo"/>
          </w:rPr>
          <w:t>http://www.linred.es/numero6_articulo_8.html</w:t>
        </w:r>
      </w:hyperlink>
    </w:p>
    <w:p w14:paraId="2830922B" w14:textId="77777777" w:rsidR="00A6407E" w:rsidRPr="003E765E" w:rsidRDefault="00A6407E" w:rsidP="00A6407E">
      <w:r>
        <w:tab/>
        <w:t>2010</w:t>
      </w:r>
    </w:p>
    <w:p w14:paraId="6A6430E5" w14:textId="77777777" w:rsidR="00A6407E" w:rsidRDefault="00A6407E">
      <w:r>
        <w:t xml:space="preserve">Peñamarín, Cristina. "Experiencias separadas (Introducción)." </w:t>
      </w:r>
      <w:r>
        <w:rPr>
          <w:i/>
        </w:rPr>
        <w:t>Revista de Occidente</w:t>
      </w:r>
      <w:r>
        <w:t xml:space="preserve"> 190 (March 1997): 5-8.*</w:t>
      </w:r>
    </w:p>
    <w:p w14:paraId="20B4A0A7" w14:textId="77777777" w:rsidR="00A32F42" w:rsidRPr="007A6678" w:rsidRDefault="00A32F42" w:rsidP="00A32F42">
      <w:pPr>
        <w:ind w:left="709" w:hanging="709"/>
        <w:rPr>
          <w:lang w:val="en-US"/>
        </w:rPr>
      </w:pPr>
      <w:r>
        <w:t xml:space="preserve">Pérez, R. "Podemos e IU imponen la transexualidad en el lenguaje oficial del Ayuntamiento de Zaragoza." </w:t>
      </w:r>
      <w:r w:rsidRPr="007A6678">
        <w:rPr>
          <w:i/>
          <w:lang w:val="en-US"/>
        </w:rPr>
        <w:t>ABC</w:t>
      </w:r>
      <w:r w:rsidRPr="007A6678">
        <w:rPr>
          <w:lang w:val="en-US"/>
        </w:rPr>
        <w:t xml:space="preserve"> 16 May 2017.*</w:t>
      </w:r>
    </w:p>
    <w:p w14:paraId="4C83E9E1" w14:textId="77777777" w:rsidR="00A32F42" w:rsidRPr="007A6678" w:rsidRDefault="00A32F42" w:rsidP="00A32F42">
      <w:pPr>
        <w:ind w:left="709" w:hanging="709"/>
        <w:rPr>
          <w:lang w:val="en-US"/>
        </w:rPr>
      </w:pPr>
      <w:r w:rsidRPr="007A6678">
        <w:rPr>
          <w:lang w:val="en-US"/>
        </w:rPr>
        <w:tab/>
      </w:r>
      <w:hyperlink r:id="rId51" w:history="1">
        <w:r w:rsidRPr="007A6678">
          <w:rPr>
            <w:rStyle w:val="Hipervnculo"/>
            <w:lang w:val="en-US"/>
          </w:rPr>
          <w:t>http://www.abc.es/espana/aragon/abci-podemos-imponen-transexualidad-lenguaje-oficial-ayuntamiento-zaragoza-201705160951_noticia.html</w:t>
        </w:r>
      </w:hyperlink>
    </w:p>
    <w:p w14:paraId="7BB033F4" w14:textId="77777777" w:rsidR="00A32F42" w:rsidRDefault="00A32F42" w:rsidP="00A32F42">
      <w:pPr>
        <w:ind w:left="709" w:hanging="709"/>
      </w:pPr>
      <w:r w:rsidRPr="007A6678">
        <w:rPr>
          <w:lang w:val="en-US"/>
        </w:rPr>
        <w:tab/>
      </w:r>
      <w:r>
        <w:t>2017</w:t>
      </w:r>
    </w:p>
    <w:p w14:paraId="31C601F7" w14:textId="77777777" w:rsidR="008E2C29" w:rsidRPr="00B97A4A" w:rsidRDefault="008E2C29" w:rsidP="008E2C29">
      <w:r>
        <w:t xml:space="preserve">Pérez Reverte, Arturo. "Sobre catedráticos y catedráticas." </w:t>
      </w:r>
      <w:r>
        <w:rPr>
          <w:i/>
        </w:rPr>
        <w:t>XL Semanal</w:t>
      </w:r>
      <w:r>
        <w:t xml:space="preserve"> </w:t>
      </w:r>
      <w:r>
        <w:rPr>
          <w:i/>
        </w:rPr>
        <w:t>(Patente de Corso)</w:t>
      </w:r>
      <w:r>
        <w:t xml:space="preserve"> 1 Sept. 2016.*</w:t>
      </w:r>
    </w:p>
    <w:p w14:paraId="144630FB" w14:textId="77777777" w:rsidR="008E2C29" w:rsidRDefault="008E2C29" w:rsidP="008E2C29">
      <w:r>
        <w:tab/>
      </w:r>
      <w:hyperlink r:id="rId52" w:history="1">
        <w:r w:rsidRPr="00EB5E36">
          <w:rPr>
            <w:rStyle w:val="Hipervnculo"/>
          </w:rPr>
          <w:t>http://www.xlsemanal.com/firmas/20160901/sobre-catedraticos-y-catedraticas.html</w:t>
        </w:r>
      </w:hyperlink>
    </w:p>
    <w:p w14:paraId="63D1D543" w14:textId="77777777" w:rsidR="008E2C29" w:rsidRPr="007A6678" w:rsidRDefault="008E2C29" w:rsidP="008E2C29">
      <w:pPr>
        <w:rPr>
          <w:lang w:val="en-US"/>
        </w:rPr>
      </w:pPr>
      <w:r>
        <w:tab/>
      </w:r>
      <w:r w:rsidRPr="007A6678">
        <w:rPr>
          <w:lang w:val="en-US"/>
        </w:rPr>
        <w:t>2016</w:t>
      </w:r>
    </w:p>
    <w:p w14:paraId="03EF618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Philips, Susan U., Susan Steele and Christine Tanz, eds. </w:t>
      </w:r>
      <w:r w:rsidRPr="007A6678">
        <w:rPr>
          <w:i/>
          <w:lang w:val="en-US"/>
        </w:rPr>
        <w:t>Language, Gender, and Sex in Communicative Perspective.</w:t>
      </w:r>
      <w:r w:rsidRPr="007A6678">
        <w:rPr>
          <w:lang w:val="en-US"/>
        </w:rPr>
        <w:t xml:space="preserve"> Cambridge: Cambridge UP, 1987. </w:t>
      </w:r>
    </w:p>
    <w:p w14:paraId="117C5680" w14:textId="77777777" w:rsidR="00A6407E" w:rsidRPr="00207BC1" w:rsidRDefault="00A6407E">
      <w:pPr>
        <w:rPr>
          <w:lang w:val="es-ES"/>
        </w:rPr>
      </w:pPr>
      <w:r w:rsidRPr="007A6678">
        <w:rPr>
          <w:lang w:val="en-US"/>
        </w:rPr>
        <w:t xml:space="preserve">Pica, T., L. Holliday, N. Lewis, D. Berducci, and J. Newman. "Language Learning through Interaction: What Role does Gender Play?" </w:t>
      </w:r>
      <w:r w:rsidRPr="00207BC1">
        <w:rPr>
          <w:i/>
          <w:lang w:val="es-ES"/>
        </w:rPr>
        <w:t>Studies in Second Language Acquisition</w:t>
      </w:r>
      <w:r w:rsidRPr="00207BC1">
        <w:rPr>
          <w:lang w:val="es-ES"/>
        </w:rPr>
        <w:t xml:space="preserve"> 13 (1991): 343</w:t>
      </w:r>
      <w:r w:rsidRPr="00207BC1">
        <w:rPr>
          <w:lang w:val="es-ES"/>
        </w:rPr>
        <w:noBreakHyphen/>
        <w:t>72.</w:t>
      </w:r>
    </w:p>
    <w:p w14:paraId="0C815D4A" w14:textId="77777777" w:rsidR="00207BC1" w:rsidRPr="00207BC1" w:rsidRDefault="00207BC1" w:rsidP="00207BC1">
      <w:pPr>
        <w:rPr>
          <w:lang w:val="en-US"/>
        </w:rPr>
      </w:pPr>
      <w:r>
        <w:t xml:space="preserve">Piñero Gil, Eulalia. "11. Traducción y género: evolución teórica y práctica de una poética feminista." In </w:t>
      </w:r>
      <w:r>
        <w:rPr>
          <w:i/>
        </w:rPr>
        <w:t>La Traducción: Nuevos planteamientos teórico-metodológicos.</w:t>
      </w:r>
      <w:r>
        <w:t xml:space="preserve"> Ed. Mª Azucena Penas Ibáñez.  </w:t>
      </w:r>
      <w:r w:rsidRPr="00207BC1">
        <w:rPr>
          <w:lang w:val="en-US"/>
        </w:rPr>
        <w:t>Madrid: Síntesis, 2015. 239-60.*</w:t>
      </w:r>
    </w:p>
    <w:p w14:paraId="6A0F2EA9" w14:textId="77777777" w:rsidR="00A6407E" w:rsidRDefault="00A6407E">
      <w:r w:rsidRPr="007A6678">
        <w:rPr>
          <w:lang w:val="en-US"/>
        </w:rPr>
        <w:t xml:space="preserve">Poynton, Cate. </w:t>
      </w:r>
      <w:r w:rsidRPr="007A6678">
        <w:rPr>
          <w:i/>
          <w:lang w:val="en-US"/>
        </w:rPr>
        <w:t xml:space="preserve">Language and Gender: Making the Difference.  </w:t>
      </w:r>
      <w:r>
        <w:t xml:space="preserve">Oxford: Oxford UP. </w:t>
      </w:r>
    </w:p>
    <w:p w14:paraId="637DF224" w14:textId="77777777" w:rsidR="00A6407E" w:rsidRPr="007A6678" w:rsidRDefault="00A6407E">
      <w:pPr>
        <w:rPr>
          <w:lang w:val="en-US"/>
        </w:rPr>
      </w:pPr>
      <w:r>
        <w:t xml:space="preserve">Rivas Carmona, María del Mar. </w:t>
      </w:r>
      <w:r w:rsidRPr="007A6678">
        <w:rPr>
          <w:lang w:val="en-US"/>
        </w:rPr>
        <w:t xml:space="preserve">Rev. of </w:t>
      </w:r>
      <w:r w:rsidRPr="007A6678">
        <w:rPr>
          <w:i/>
          <w:lang w:val="en-US"/>
        </w:rPr>
        <w:t>Language and Gender: A Reader.</w:t>
      </w:r>
      <w:r w:rsidRPr="007A6678">
        <w:rPr>
          <w:lang w:val="en-US"/>
        </w:rPr>
        <w:t xml:space="preserve"> Ed. Jennifer Coates.</w:t>
      </w:r>
      <w:r w:rsidRPr="007A6678">
        <w:rPr>
          <w:i/>
          <w:lang w:val="en-US"/>
        </w:rPr>
        <w:t xml:space="preserve"> Atlantis</w:t>
      </w:r>
      <w:r w:rsidRPr="007A6678">
        <w:rPr>
          <w:lang w:val="en-US"/>
        </w:rPr>
        <w:t xml:space="preserve"> 22.2 (2000): 207-12.*</w:t>
      </w:r>
    </w:p>
    <w:p w14:paraId="71BF4CBB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Romaine, Suzanne. </w:t>
      </w:r>
      <w:r w:rsidRPr="007A6678">
        <w:rPr>
          <w:i/>
          <w:lang w:val="en-US"/>
        </w:rPr>
        <w:t>Communicating Gender.</w:t>
      </w:r>
      <w:r w:rsidRPr="007A6678">
        <w:rPr>
          <w:lang w:val="en-US"/>
        </w:rPr>
        <w:t xml:space="preserve"> London: Erlbaum, 1999.*</w:t>
      </w:r>
    </w:p>
    <w:p w14:paraId="52EF933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lastRenderedPageBreak/>
        <w:t xml:space="preserve">Roulston, Christine. "Discourse, Gender and Gossip: Some Reflections on Bakhtin and </w:t>
      </w:r>
      <w:r w:rsidRPr="007A6678">
        <w:rPr>
          <w:i/>
          <w:lang w:val="en-US"/>
        </w:rPr>
        <w:t xml:space="preserve">Emma." </w:t>
      </w:r>
      <w:r w:rsidRPr="007A6678">
        <w:rPr>
          <w:lang w:val="en-US"/>
        </w:rPr>
        <w:t xml:space="preserve">In </w:t>
      </w:r>
      <w:r w:rsidRPr="007A6678">
        <w:rPr>
          <w:i/>
          <w:lang w:val="en-US"/>
        </w:rPr>
        <w:t xml:space="preserve">Ambiguous Discourse: Feminist Narratology and British Women Writers. </w:t>
      </w:r>
      <w:r w:rsidRPr="007A6678">
        <w:rPr>
          <w:lang w:val="en-US"/>
        </w:rPr>
        <w:t>Ed. Kathy Mezei. Chapel Hill: U of North Carolina P, 1996. 40-65.*</w:t>
      </w:r>
    </w:p>
    <w:p w14:paraId="4BEFE41F" w14:textId="77777777" w:rsidR="00A6407E" w:rsidRDefault="00A6407E">
      <w:pPr>
        <w:rPr>
          <w:lang w:val="en-GB"/>
        </w:rPr>
      </w:pPr>
      <w:r w:rsidRPr="007A6678">
        <w:rPr>
          <w:lang w:val="en-US"/>
        </w:rPr>
        <w:t xml:space="preserve">Sánchez Benedito, Francisco. </w:t>
      </w:r>
      <w:r>
        <w:rPr>
          <w:lang w:val="en-GB"/>
        </w:rPr>
        <w:t xml:space="preserve">“The Treatment of Sex Phraseology in the 2nd Edition of the </w:t>
      </w:r>
      <w:r>
        <w:rPr>
          <w:i/>
          <w:lang w:val="en-GB"/>
        </w:rPr>
        <w:t>Oxford English Dictionary</w:t>
      </w:r>
      <w:r>
        <w:rPr>
          <w:lang w:val="en-GB"/>
        </w:rPr>
        <w:t xml:space="preserve">” </w:t>
      </w:r>
      <w:r>
        <w:rPr>
          <w:i/>
          <w:lang w:val="en-GB"/>
        </w:rPr>
        <w:t>RESLA</w:t>
      </w:r>
      <w:r>
        <w:rPr>
          <w:lang w:val="en-GB"/>
        </w:rPr>
        <w:t xml:space="preserve"> 14 (2002): 383-402.</w:t>
      </w:r>
    </w:p>
    <w:p w14:paraId="4D0F611D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Schmitz, Bettina (U of Würzburg). "Mutual Relations between Experience and Language from a Female Point of View." Paper read at the conference on "Identity and Diversity: Philosophical/Philological Reflections." Madrid: UNED, Oct. 9-10, 2003.* </w:t>
      </w:r>
    </w:p>
    <w:p w14:paraId="620D65EE" w14:textId="77777777" w:rsidR="00A6407E" w:rsidRDefault="00A6407E">
      <w:r w:rsidRPr="007A6678">
        <w:rPr>
          <w:lang w:val="en-US"/>
        </w:rPr>
        <w:t xml:space="preserve">Sheldon, Amy. "Pickle Fights: Gendered Talk in Preschool Disputes." </w:t>
      </w:r>
      <w:r w:rsidRPr="007A6678">
        <w:rPr>
          <w:i/>
          <w:lang w:val="en-US"/>
        </w:rPr>
        <w:t>Discourse Processes</w:t>
      </w:r>
      <w:r w:rsidRPr="007A6678">
        <w:rPr>
          <w:lang w:val="en-US"/>
        </w:rPr>
        <w:t xml:space="preserve"> 13.1 (1990): 5-31. Rpt. in </w:t>
      </w:r>
      <w:r w:rsidRPr="007A6678">
        <w:rPr>
          <w:i/>
          <w:lang w:val="en-US"/>
        </w:rPr>
        <w:t>Gender and Conversational Interaction.</w:t>
      </w:r>
      <w:r w:rsidRPr="007A6678">
        <w:rPr>
          <w:lang w:val="en-US"/>
        </w:rPr>
        <w:t xml:space="preserve"> Ed. Deborah Tannen. </w:t>
      </w:r>
      <w:r>
        <w:t>New York: Oxford UP, 1993. 83-109.</w:t>
      </w:r>
    </w:p>
    <w:p w14:paraId="370C57D8" w14:textId="77777777" w:rsidR="00A6407E" w:rsidRPr="00786336" w:rsidRDefault="00A6407E" w:rsidP="00A6407E">
      <w:pPr>
        <w:rPr>
          <w:b/>
          <w:u w:val="single"/>
        </w:rPr>
      </w:pPr>
      <w:r w:rsidRPr="00786336">
        <w:t xml:space="preserve">Silva Ros, M. T. </w:t>
      </w:r>
      <w:r w:rsidRPr="00786336">
        <w:rPr>
          <w:bCs/>
        </w:rPr>
        <w:t>"Reseña: El Sexismo en el Lenguaje</w:t>
      </w:r>
      <w:r w:rsidRPr="00786336">
        <w:rPr>
          <w:b/>
          <w:bCs/>
        </w:rPr>
        <w:t>."</w:t>
      </w:r>
      <w:r w:rsidRPr="00786336">
        <w:rPr>
          <w:i/>
          <w:iCs/>
        </w:rPr>
        <w:t xml:space="preserve"> Analecta Malacitana</w:t>
      </w:r>
      <w:r w:rsidRPr="00786336">
        <w:t xml:space="preserve"> 23.2 (2000): 829-833. </w:t>
      </w:r>
    </w:p>
    <w:p w14:paraId="6F92C106" w14:textId="77777777" w:rsidR="00A6407E" w:rsidRPr="007A6678" w:rsidRDefault="00A6407E">
      <w:pPr>
        <w:rPr>
          <w:lang w:val="en-US"/>
        </w:rPr>
      </w:pPr>
      <w:r>
        <w:t xml:space="preserve">Simmonds, Felly Nkweto. </w:t>
      </w:r>
      <w:r w:rsidRPr="007A6678">
        <w:rPr>
          <w:lang w:val="en-US"/>
        </w:rPr>
        <w:t xml:space="preserve">"Naming and Identity."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33-43.*</w:t>
      </w:r>
    </w:p>
    <w:p w14:paraId="6C03EEED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Simon, Sherry. </w:t>
      </w:r>
      <w:r w:rsidRPr="007A6678">
        <w:rPr>
          <w:i/>
          <w:lang w:val="en-US"/>
        </w:rPr>
        <w:t>Gender in Translation.</w:t>
      </w:r>
      <w:r w:rsidRPr="007A6678">
        <w:rPr>
          <w:lang w:val="en-US"/>
        </w:rPr>
        <w:t xml:space="preserve"> (Translation Studies). London: Routledge, 1996.</w:t>
      </w:r>
    </w:p>
    <w:p w14:paraId="6DF1DBBA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Smith, Philip M. </w:t>
      </w:r>
      <w:r w:rsidRPr="007A6678">
        <w:rPr>
          <w:i/>
          <w:lang w:val="en-US"/>
        </w:rPr>
        <w:t>Language, the Sexes and Society.</w:t>
      </w:r>
      <w:r w:rsidRPr="007A6678">
        <w:rPr>
          <w:lang w:val="en-US"/>
        </w:rPr>
        <w:t xml:space="preserve"> (Language in Society). Oxford: Blackwell, 1985.</w:t>
      </w:r>
    </w:p>
    <w:p w14:paraId="7287627B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Spender, Dale. </w:t>
      </w:r>
      <w:r w:rsidRPr="007A6678">
        <w:rPr>
          <w:i/>
          <w:lang w:val="en-US"/>
        </w:rPr>
        <w:t>Man Made Language.</w:t>
      </w:r>
      <w:r w:rsidRPr="007A6678">
        <w:rPr>
          <w:lang w:val="en-US"/>
        </w:rPr>
        <w:t xml:space="preserve"> London: Routledge and Kegan Paul, 1980.</w:t>
      </w:r>
    </w:p>
    <w:p w14:paraId="4EDA08E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Extracts from </w:t>
      </w:r>
      <w:r w:rsidRPr="007A6678">
        <w:rPr>
          <w:i/>
          <w:lang w:val="en-US"/>
        </w:rPr>
        <w:t xml:space="preserve">Man Made Language. </w:t>
      </w:r>
      <w:r w:rsidRPr="007A6678">
        <w:rPr>
          <w:lang w:val="en-US"/>
        </w:rPr>
        <w:t xml:space="preserve">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93-99.*</w:t>
      </w:r>
    </w:p>
    <w:p w14:paraId="1D93BE37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Spender, Lynne. </w:t>
      </w:r>
      <w:r w:rsidRPr="007A6678">
        <w:rPr>
          <w:i/>
          <w:lang w:val="en-US"/>
        </w:rPr>
        <w:t>Intruders on the Rights of Men.</w:t>
      </w:r>
      <w:r w:rsidRPr="007A6678">
        <w:rPr>
          <w:lang w:val="en-US"/>
        </w:rPr>
        <w:t xml:space="preserve"> London, 1983.</w:t>
      </w:r>
    </w:p>
    <w:p w14:paraId="47F4FDFA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Stanton, Domna C. "Language and Revolution: The Franco-American Dis-Connection." In Eisenstein and Jardine, </w:t>
      </w:r>
      <w:r w:rsidRPr="007A6678">
        <w:rPr>
          <w:i/>
          <w:lang w:val="en-US"/>
        </w:rPr>
        <w:t>The Future of Difference</w:t>
      </w:r>
      <w:r w:rsidRPr="007A6678">
        <w:rPr>
          <w:lang w:val="en-US"/>
        </w:rPr>
        <w:t xml:space="preserve"> 73-87.</w:t>
      </w:r>
    </w:p>
    <w:p w14:paraId="1CC029ED" w14:textId="77777777" w:rsidR="00E146C1" w:rsidRPr="007A6678" w:rsidRDefault="00E146C1" w:rsidP="00E146C1">
      <w:pPr>
        <w:rPr>
          <w:lang w:val="en-US"/>
        </w:rPr>
      </w:pPr>
      <w:r w:rsidRPr="007A6678">
        <w:rPr>
          <w:lang w:val="en-US"/>
        </w:rPr>
        <w:t xml:space="preserve">Stokoe, E. "Analysing Gender and Language." </w:t>
      </w:r>
      <w:r w:rsidRPr="007A6678">
        <w:rPr>
          <w:i/>
          <w:lang w:val="en-US"/>
        </w:rPr>
        <w:t>Journal of Sociolinguistics</w:t>
      </w:r>
      <w:r w:rsidRPr="007A6678">
        <w:rPr>
          <w:lang w:val="en-US"/>
        </w:rPr>
        <w:t xml:space="preserve"> 9.1 (2005): 118-33.</w:t>
      </w:r>
    </w:p>
    <w:p w14:paraId="1315353A" w14:textId="77777777" w:rsidR="00E146C1" w:rsidRPr="007A6678" w:rsidRDefault="00E146C1" w:rsidP="00E146C1">
      <w:pPr>
        <w:rPr>
          <w:lang w:val="en-US"/>
        </w:rPr>
      </w:pPr>
      <w:r w:rsidRPr="007A6678">
        <w:rPr>
          <w:lang w:val="en-US"/>
        </w:rPr>
        <w:tab/>
        <w:t>doi: 10.1111/j.1360-6441.2005.00285.x</w:t>
      </w:r>
    </w:p>
    <w:p w14:paraId="2FA7BA87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Strainchamps, Ethel. "Our Sexist Language." In </w:t>
      </w:r>
      <w:r w:rsidRPr="007A6678">
        <w:rPr>
          <w:i/>
          <w:lang w:val="en-US"/>
        </w:rPr>
        <w:t>Woman in Sexist Society.</w:t>
      </w:r>
      <w:r w:rsidRPr="007A6678">
        <w:rPr>
          <w:lang w:val="en-US"/>
        </w:rPr>
        <w:t xml:space="preserve"> Ed. Vivian Gornick and Barbara K. Moran. New York, 1971.</w:t>
      </w:r>
    </w:p>
    <w:p w14:paraId="50AB9952" w14:textId="77777777" w:rsidR="00A6407E" w:rsidRPr="00FA0C2E" w:rsidRDefault="00A6407E" w:rsidP="00A6407E">
      <w:r w:rsidRPr="007A6678">
        <w:rPr>
          <w:lang w:val="en-US"/>
        </w:rPr>
        <w:t xml:space="preserve">Suardiaz, Delia Esther. </w:t>
      </w:r>
      <w:r w:rsidRPr="007A6678">
        <w:rPr>
          <w:i/>
          <w:lang w:val="en-US"/>
        </w:rPr>
        <w:t>Sexism in the Spanish Language.</w:t>
      </w:r>
      <w:r w:rsidRPr="007A6678">
        <w:rPr>
          <w:lang w:val="en-US"/>
        </w:rPr>
        <w:t xml:space="preserve"> </w:t>
      </w:r>
      <w:r w:rsidRPr="00FA0C2E">
        <w:t>1973.</w:t>
      </w:r>
    </w:p>
    <w:p w14:paraId="6225B52E" w14:textId="77777777" w:rsidR="00A6407E" w:rsidRPr="007A6678" w:rsidRDefault="00A6407E" w:rsidP="00A6407E">
      <w:pPr>
        <w:rPr>
          <w:lang w:val="en-US"/>
        </w:rPr>
      </w:pPr>
      <w:r w:rsidRPr="00FA0C2E">
        <w:lastRenderedPageBreak/>
        <w:t xml:space="preserve">_____. </w:t>
      </w:r>
      <w:r w:rsidRPr="00FA0C2E">
        <w:rPr>
          <w:i/>
        </w:rPr>
        <w:t>El sexismo en la lengua española.</w:t>
      </w:r>
      <w:r w:rsidRPr="00FA0C2E">
        <w:t xml:space="preserve"> Introd. Elvira Burgos and José Luis Aliaga.</w:t>
      </w:r>
      <w:r w:rsidRPr="00FA0C2E">
        <w:rPr>
          <w:i/>
        </w:rPr>
        <w:t xml:space="preserve"> </w:t>
      </w:r>
      <w:r w:rsidRPr="007A6678">
        <w:rPr>
          <w:lang w:val="en-US"/>
        </w:rPr>
        <w:t xml:space="preserve">Trans. José Luis Aliaga. Zaragoza: Pórtico, 2002. </w:t>
      </w:r>
    </w:p>
    <w:p w14:paraId="5BA4901C" w14:textId="77777777" w:rsidR="00AB004F" w:rsidRDefault="00AB004F" w:rsidP="00AB00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A6678">
        <w:rPr>
          <w:sz w:val="28"/>
          <w:szCs w:val="28"/>
          <w:lang w:val="en-US"/>
        </w:rPr>
        <w:t xml:space="preserve">Sung, Chit Cheung Matthew. "Doing Gender in Conflict Talk: An Analysis of Gendered Discourses in a U.S. Reality TV Show." </w:t>
      </w:r>
      <w:r>
        <w:rPr>
          <w:i/>
          <w:sz w:val="28"/>
          <w:szCs w:val="28"/>
        </w:rPr>
        <w:t>Journal of English Studies</w:t>
      </w:r>
      <w:r>
        <w:rPr>
          <w:sz w:val="28"/>
          <w:szCs w:val="28"/>
        </w:rPr>
        <w:t xml:space="preserve"> 11 (2013): 213-32.*</w:t>
      </w:r>
    </w:p>
    <w:p w14:paraId="53395950" w14:textId="77777777" w:rsidR="00A6407E" w:rsidRPr="00FC6DB8" w:rsidRDefault="00A6407E" w:rsidP="00A6407E">
      <w:pPr>
        <w:rPr>
          <w:szCs w:val="24"/>
        </w:rPr>
      </w:pPr>
      <w:r w:rsidRPr="007A6678">
        <w:rPr>
          <w:szCs w:val="24"/>
          <w:lang w:val="es-ES"/>
        </w:rPr>
        <w:t xml:space="preserve">Taillefer de Haya, Lidia. </w:t>
      </w:r>
      <w:r w:rsidRPr="00FC6DB8">
        <w:rPr>
          <w:szCs w:val="24"/>
        </w:rPr>
        <w:t xml:space="preserve">"El lenguaje de las mujeres y su estudio en la historia de la lingüística." In </w:t>
      </w:r>
      <w:r w:rsidRPr="00FC6DB8">
        <w:rPr>
          <w:i/>
          <w:szCs w:val="24"/>
        </w:rPr>
        <w:t>Cultura, lenguaje y traducción desde una perspectiva de género</w:t>
      </w:r>
      <w:r w:rsidRPr="00FC6DB8">
        <w:rPr>
          <w:szCs w:val="24"/>
        </w:rPr>
        <w:t>. Ed. A. Martínez Gracia. Málaga: Universidad de Málaga, 2004. 135-159.</w:t>
      </w:r>
    </w:p>
    <w:p w14:paraId="5A24356B" w14:textId="77777777" w:rsidR="00DD626D" w:rsidRPr="007A6678" w:rsidRDefault="00DD626D" w:rsidP="00DD626D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  <w:lang w:val="es-ES"/>
        </w:rPr>
      </w:pPr>
      <w:r>
        <w:rPr>
          <w:rFonts w:ascii="Times" w:hAnsi="Times" w:cs="Arial"/>
          <w:sz w:val="28"/>
          <w:szCs w:val="28"/>
        </w:rPr>
        <w:t>_____. "</w:t>
      </w:r>
      <w:r w:rsidRPr="00424246">
        <w:rPr>
          <w:rFonts w:ascii="Times" w:hAnsi="Times" w:cs="Arial"/>
          <w:sz w:val="28"/>
          <w:szCs w:val="28"/>
        </w:rPr>
        <w:t>Aprender a nombrar la igualdad: una propuesta para pensar con equidad</w:t>
      </w:r>
      <w:r>
        <w:rPr>
          <w:rFonts w:ascii="Times" w:hAnsi="Times" w:cs="Arial"/>
          <w:sz w:val="28"/>
          <w:szCs w:val="28"/>
        </w:rPr>
        <w:t>." In</w:t>
      </w:r>
      <w:r w:rsidRPr="00424246">
        <w:rPr>
          <w:rFonts w:ascii="Times" w:hAnsi="Times" w:cs="Arial"/>
          <w:sz w:val="28"/>
          <w:szCs w:val="28"/>
        </w:rPr>
        <w:t xml:space="preserve"> </w:t>
      </w:r>
      <w:r w:rsidRPr="00424246">
        <w:rPr>
          <w:rFonts w:ascii="Times" w:hAnsi="Times" w:cs="Arial"/>
          <w:i/>
          <w:sz w:val="28"/>
          <w:szCs w:val="28"/>
        </w:rPr>
        <w:t>La igualdad: nuevas perspectivas de género en educación, lingüística y filosofía</w:t>
      </w:r>
      <w:r w:rsidRPr="00424246">
        <w:rPr>
          <w:rFonts w:ascii="Times" w:hAnsi="Times" w:cs="Arial"/>
          <w:sz w:val="28"/>
          <w:szCs w:val="28"/>
        </w:rPr>
        <w:t xml:space="preserve">. </w:t>
      </w:r>
      <w:r>
        <w:rPr>
          <w:rFonts w:ascii="Times" w:hAnsi="Times" w:cs="Arial"/>
          <w:sz w:val="28"/>
          <w:szCs w:val="28"/>
        </w:rPr>
        <w:t xml:space="preserve">Ed. Lidia Taillefer de Haya. </w:t>
      </w:r>
      <w:r w:rsidRPr="007A6678">
        <w:rPr>
          <w:rFonts w:ascii="Times" w:hAnsi="Times" w:cs="Arial"/>
          <w:sz w:val="28"/>
          <w:szCs w:val="28"/>
          <w:lang w:val="es-ES"/>
        </w:rPr>
        <w:t xml:space="preserve">Málaga, CEDMA. pp. 209-221. </w:t>
      </w:r>
    </w:p>
    <w:p w14:paraId="3A221E2B" w14:textId="77777777" w:rsidR="00A6407E" w:rsidRPr="007A6678" w:rsidRDefault="00A6407E">
      <w:pPr>
        <w:rPr>
          <w:lang w:val="en-US"/>
        </w:rPr>
      </w:pPr>
      <w:r>
        <w:t xml:space="preserve">Tannen, Deborah. </w:t>
      </w:r>
      <w:r w:rsidRPr="007A6678">
        <w:rPr>
          <w:lang w:val="en-US"/>
        </w:rPr>
        <w:t xml:space="preserve">"Indirectness in Discourse: Ethnicity as Conversational Style." </w:t>
      </w:r>
      <w:r w:rsidRPr="007A6678">
        <w:rPr>
          <w:i/>
          <w:lang w:val="en-US"/>
        </w:rPr>
        <w:t>Discourse Processes</w:t>
      </w:r>
      <w:r w:rsidRPr="007A6678">
        <w:rPr>
          <w:lang w:val="en-US"/>
        </w:rPr>
        <w:t xml:space="preserve"> 4.3 (1981): 221-38. Rev version: "Ethnic Style in Male-Female Conversation" in </w:t>
      </w:r>
      <w:r w:rsidRPr="007A6678">
        <w:rPr>
          <w:i/>
          <w:lang w:val="en-US"/>
        </w:rPr>
        <w:t>Language and Social Identity,</w:t>
      </w:r>
      <w:r w:rsidRPr="007A6678">
        <w:rPr>
          <w:lang w:val="en-US"/>
        </w:rPr>
        <w:t xml:space="preserve"> ed. John Gumperz, Cambridge: Cambridge UP, 1982; and in Tannen, </w:t>
      </w:r>
      <w:r w:rsidRPr="007A6678">
        <w:rPr>
          <w:i/>
          <w:lang w:val="en-US"/>
        </w:rPr>
        <w:t>Gender and Discourse.</w:t>
      </w:r>
    </w:p>
    <w:p w14:paraId="49EC185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"Ethnic Style in Male-Female Conversation." In </w:t>
      </w:r>
      <w:r w:rsidRPr="007A6678">
        <w:rPr>
          <w:i/>
          <w:lang w:val="en-US"/>
        </w:rPr>
        <w:t>Language and Social Identity.</w:t>
      </w:r>
      <w:r w:rsidRPr="007A6678">
        <w:rPr>
          <w:lang w:val="en-US"/>
        </w:rPr>
        <w:t xml:space="preserve"> Ed. John J. Gumperz. Cambridge: Cambridge UP, 1982. 2002. 217-31.*</w:t>
      </w:r>
    </w:p>
    <w:p w14:paraId="016F58DE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"Interpreting Interruption in Conversation." Lecture at the 25th Annual Regional Meeting of the Chicago Linguistic Society. 1989. In </w:t>
      </w:r>
      <w:r w:rsidRPr="007A6678">
        <w:rPr>
          <w:i/>
          <w:lang w:val="en-US"/>
        </w:rPr>
        <w:t>Papers from the 25th Annual Regional Meeting of the Chicago Linguistic Society. Part Two: Parasession on Language in Context.</w:t>
      </w:r>
      <w:r w:rsidRPr="007A6678">
        <w:rPr>
          <w:lang w:val="en-US"/>
        </w:rPr>
        <w:t xml:space="preserve"> Ed. Bradley Music, Randolph Graczyk, and Caroline Wilstshire. Chicago: Chicago Linguistic Society. 266-87.</w:t>
      </w:r>
    </w:p>
    <w:p w14:paraId="27B0EF27" w14:textId="77777777" w:rsidR="00F8626A" w:rsidRPr="007A6678" w:rsidRDefault="00F8626A" w:rsidP="00F8626A">
      <w:pPr>
        <w:rPr>
          <w:lang w:val="en-US"/>
        </w:rPr>
      </w:pPr>
      <w:r w:rsidRPr="007A6678">
        <w:rPr>
          <w:lang w:val="en-US"/>
        </w:rPr>
        <w:t xml:space="preserve">_____. "Gender Differences in Topical Coherence: Creating Involvement in Best Friends' Talk." </w:t>
      </w:r>
      <w:r w:rsidRPr="007A6678">
        <w:rPr>
          <w:i/>
          <w:lang w:val="en-US"/>
        </w:rPr>
        <w:t>Discourse Processes</w:t>
      </w:r>
      <w:r w:rsidRPr="007A6678">
        <w:rPr>
          <w:lang w:val="en-US"/>
        </w:rPr>
        <w:t xml:space="preserve"> 13 (1990): 73-90.</w:t>
      </w:r>
    </w:p>
    <w:p w14:paraId="49D36EFB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"Interpreting Interruption in Conversation." In Tannen, </w:t>
      </w:r>
      <w:r w:rsidRPr="007A6678">
        <w:rPr>
          <w:i/>
          <w:lang w:val="en-US"/>
        </w:rPr>
        <w:t xml:space="preserve">Gender and Discourse. </w:t>
      </w:r>
      <w:r w:rsidRPr="007A6678">
        <w:rPr>
          <w:lang w:val="en-US"/>
        </w:rPr>
        <w:t>New York: Oxford UP, 1994. 1996. 53-84.*</w:t>
      </w:r>
    </w:p>
    <w:p w14:paraId="4F5560E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You Just Don't Understand: Women and Men in Conversation.</w:t>
      </w:r>
      <w:r w:rsidRPr="007A6678">
        <w:rPr>
          <w:lang w:val="en-US"/>
        </w:rPr>
        <w:t xml:space="preserve"> New York: William Morrow, 1990.*  Pbk. Ballantine.</w:t>
      </w:r>
    </w:p>
    <w:p w14:paraId="197415B4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You Just Don't Understand: Women and Men in Conversation.</w:t>
      </w:r>
      <w:r w:rsidRPr="007A6678">
        <w:rPr>
          <w:lang w:val="en-US"/>
        </w:rPr>
        <w:t xml:space="preserve"> 1990. London: Virago, 1991. 1996.*</w:t>
      </w:r>
    </w:p>
    <w:p w14:paraId="1571574F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"The Relativity of Linguistic Strategies: Rethinking Power and Solidarity in Gender and Dominance." In Tannen, </w:t>
      </w:r>
      <w:r w:rsidRPr="007A6678">
        <w:rPr>
          <w:i/>
          <w:lang w:val="en-US"/>
        </w:rPr>
        <w:t xml:space="preserve">Gender and Discourse. </w:t>
      </w:r>
      <w:r w:rsidRPr="007A6678">
        <w:rPr>
          <w:lang w:val="en-US"/>
        </w:rPr>
        <w:t>New York: Oxford UP, 1994. 1996. 19-52.*</w:t>
      </w:r>
    </w:p>
    <w:p w14:paraId="382F3F07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"The Relativity of Linguistic Strategies: Rethinking Power and Solidarity in Gender and Dominance." In </w:t>
      </w:r>
      <w:r w:rsidRPr="007A6678">
        <w:rPr>
          <w:i/>
          <w:lang w:val="en-US"/>
        </w:rPr>
        <w:t xml:space="preserve">The Feminist Critique </w:t>
      </w:r>
      <w:r w:rsidRPr="007A6678">
        <w:rPr>
          <w:i/>
          <w:lang w:val="en-US"/>
        </w:rPr>
        <w:lastRenderedPageBreak/>
        <w:t>of Language: A Reader.</w:t>
      </w:r>
      <w:r w:rsidRPr="007A6678">
        <w:rPr>
          <w:lang w:val="en-US"/>
        </w:rPr>
        <w:t xml:space="preserve"> Ed. Deborah Cameron. 2nd ed. London: Routledge, 1998. 1999. 261-79.*</w:t>
      </w:r>
    </w:p>
    <w:p w14:paraId="0791B46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"Gender Differences in Conversational Coherence." First pub. in </w:t>
      </w:r>
      <w:r w:rsidRPr="007A6678">
        <w:rPr>
          <w:i/>
          <w:lang w:val="en-US"/>
        </w:rPr>
        <w:t>Conversational Organization and Its Developments.</w:t>
      </w:r>
      <w:r w:rsidRPr="007A6678">
        <w:rPr>
          <w:lang w:val="en-US"/>
        </w:rPr>
        <w:t xml:space="preserve"> Ed. Bruce Dorval. Norwood (NJ): Ablex, 1990. 167-206. Shorter version in </w:t>
      </w:r>
      <w:r w:rsidRPr="007A6678">
        <w:rPr>
          <w:i/>
          <w:lang w:val="en-US"/>
        </w:rPr>
        <w:t>Discourse Processes</w:t>
      </w:r>
      <w:r w:rsidRPr="007A6678">
        <w:rPr>
          <w:lang w:val="en-US"/>
        </w:rPr>
        <w:t xml:space="preserve"> 14.1 (1990). Shorter version as "'Look at Me When I'm Talking to You! Cross Talk Across the Ages" in Tannen, </w:t>
      </w:r>
      <w:r w:rsidRPr="007A6678">
        <w:rPr>
          <w:i/>
          <w:lang w:val="en-US"/>
        </w:rPr>
        <w:t>You Just Don't Understand: Women and Men in Conversation.</w:t>
      </w:r>
    </w:p>
    <w:p w14:paraId="7BC2AA7B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"Gender Differences in Conversational Coherence: Physical Alignment and Topical Cohesion." In Tannen, </w:t>
      </w:r>
      <w:r w:rsidRPr="007A6678">
        <w:rPr>
          <w:i/>
          <w:lang w:val="en-US"/>
        </w:rPr>
        <w:t xml:space="preserve">Gender and Discourse. </w:t>
      </w:r>
      <w:r w:rsidRPr="007A6678">
        <w:rPr>
          <w:lang w:val="en-US"/>
        </w:rPr>
        <w:t>New York: Oxford UP, 1994. 1996. 85-136.*</w:t>
      </w:r>
    </w:p>
    <w:p w14:paraId="7613336E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"Ethnic Style in Male-Female Conversation." In Tannen, </w:t>
      </w:r>
      <w:r w:rsidRPr="007A6678">
        <w:rPr>
          <w:i/>
          <w:lang w:val="en-US"/>
        </w:rPr>
        <w:t xml:space="preserve">Gender and Discourse. </w:t>
      </w:r>
      <w:r w:rsidRPr="007A6678">
        <w:rPr>
          <w:lang w:val="en-US"/>
        </w:rPr>
        <w:t>New York: Oxford UP, 1994. 1996. 175-94.*</w:t>
      </w:r>
    </w:p>
    <w:p w14:paraId="59A901D0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"The Sex-Class Linked Framing of Talk at Work." In Tannen, </w:t>
      </w:r>
      <w:r w:rsidRPr="007A6678">
        <w:rPr>
          <w:i/>
          <w:lang w:val="en-US"/>
        </w:rPr>
        <w:t xml:space="preserve">Gender and Discourse: With a New Essay on Talk at Work. </w:t>
      </w:r>
      <w:r w:rsidRPr="007A6678">
        <w:rPr>
          <w:lang w:val="en-US"/>
        </w:rPr>
        <w:t>New York: Oxford UP, 1996. 195-221.*</w:t>
      </w:r>
    </w:p>
    <w:p w14:paraId="43B77655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Gender and Discourse.</w:t>
      </w:r>
      <w:r w:rsidRPr="007A6678">
        <w:rPr>
          <w:lang w:val="en-US"/>
        </w:rPr>
        <w:t xml:space="preserve"> New York: Oxford UP, 1994.</w:t>
      </w:r>
    </w:p>
    <w:p w14:paraId="704378B0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 xml:space="preserve">Gender and Discourse: Featuring a New Essay on Talk at Work. </w:t>
      </w:r>
      <w:r w:rsidRPr="007A6678">
        <w:rPr>
          <w:lang w:val="en-US"/>
        </w:rPr>
        <w:t>New York: Oxford UP, 1996.*</w:t>
      </w:r>
    </w:p>
    <w:p w14:paraId="6779E1A9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Género y discurso.</w:t>
      </w:r>
      <w:r w:rsidRPr="007A6678">
        <w:rPr>
          <w:lang w:val="en-US"/>
        </w:rPr>
        <w:t xml:space="preserve"> Barcelona: Paidós, 1996.</w:t>
      </w:r>
    </w:p>
    <w:p w14:paraId="49D2F59F" w14:textId="77777777" w:rsidR="00A6407E" w:rsidRDefault="00A6407E">
      <w:r w:rsidRPr="007A6678">
        <w:rPr>
          <w:lang w:val="en-US"/>
        </w:rPr>
        <w:t xml:space="preserve">_____. </w:t>
      </w:r>
      <w:r w:rsidRPr="007A6678">
        <w:rPr>
          <w:i/>
          <w:lang w:val="en-US"/>
        </w:rPr>
        <w:t>Talking from 9 to 5: How Women's and Men's Conversational Styles Affect Who Gets Heard, Who Gets Credit, and What Gets Done at Work.</w:t>
      </w:r>
      <w:r w:rsidRPr="007A6678">
        <w:rPr>
          <w:lang w:val="en-US"/>
        </w:rPr>
        <w:t xml:space="preserve"> </w:t>
      </w:r>
      <w:r>
        <w:t>New York: William Morrow, 1994. Rpt. paperback: Avon.</w:t>
      </w:r>
    </w:p>
    <w:p w14:paraId="3D25BDD0" w14:textId="77777777" w:rsidR="00A6407E" w:rsidRDefault="00A6407E">
      <w:r>
        <w:t xml:space="preserve">_____. </w:t>
      </w:r>
      <w:r>
        <w:rPr>
          <w:i/>
        </w:rPr>
        <w:t>La comunicación entre hombres y mujeres a la hora del trabajo.</w:t>
      </w:r>
      <w:r>
        <w:t xml:space="preserve"> Argentina: Ediciones B, 1996.</w:t>
      </w:r>
    </w:p>
    <w:p w14:paraId="6BEFA15D" w14:textId="77777777" w:rsidR="00A6407E" w:rsidRPr="007A6678" w:rsidRDefault="00A6407E">
      <w:pPr>
        <w:rPr>
          <w:lang w:val="en-US"/>
        </w:rPr>
      </w:pPr>
      <w:r>
        <w:t xml:space="preserve">_____. </w:t>
      </w:r>
      <w:r>
        <w:rPr>
          <w:i/>
        </w:rPr>
        <w:t>La comunicación entre hombres y mujeres a la hora del trabajo.</w:t>
      </w:r>
      <w:r>
        <w:t xml:space="preserve"> </w:t>
      </w:r>
      <w:r w:rsidRPr="007A6678">
        <w:rPr>
          <w:lang w:val="en-US"/>
        </w:rPr>
        <w:t>(Biblioteca Millenium/New Age). Barcelona: Ediciones Folio, 2001.*</w:t>
      </w:r>
    </w:p>
    <w:p w14:paraId="630E4D97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_____, ed. </w:t>
      </w:r>
      <w:r w:rsidRPr="007A6678">
        <w:rPr>
          <w:i/>
          <w:lang w:val="en-US"/>
        </w:rPr>
        <w:t>Gender and Conversational Interaction.</w:t>
      </w:r>
      <w:r w:rsidRPr="007A6678">
        <w:rPr>
          <w:lang w:val="en-US"/>
        </w:rPr>
        <w:t xml:space="preserve"> New York: Oxford UP, 1993. </w:t>
      </w:r>
    </w:p>
    <w:p w14:paraId="36C38DC5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Thorne, Barrie, and Nancy Henley. "Difference and Dominance: An Overview of Language, Gender, and Society." In </w:t>
      </w:r>
      <w:r w:rsidRPr="007A6678">
        <w:rPr>
          <w:i/>
          <w:lang w:val="en-US"/>
        </w:rPr>
        <w:t>Language and Sex: Difference and Dominance.</w:t>
      </w:r>
      <w:r w:rsidRPr="007A6678">
        <w:rPr>
          <w:lang w:val="en-US"/>
        </w:rPr>
        <w:t xml:space="preserve"> Ed. Barrie Thorne and Nancy Henley. Rowley (MA): Newbury, 1975. 5-42. </w:t>
      </w:r>
    </w:p>
    <w:p w14:paraId="07229856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_____, eds. </w:t>
      </w:r>
      <w:r w:rsidRPr="007A6678">
        <w:rPr>
          <w:i/>
          <w:lang w:val="en-US"/>
        </w:rPr>
        <w:t>Language and Sex: Difference and Dominance.</w:t>
      </w:r>
      <w:r w:rsidRPr="007A6678">
        <w:rPr>
          <w:lang w:val="en-US"/>
        </w:rPr>
        <w:t xml:space="preserve">  Rowley (MA): Newbury, 1975. 5-42. </w:t>
      </w:r>
    </w:p>
    <w:p w14:paraId="553ABF95" w14:textId="77777777" w:rsidR="00A6407E" w:rsidRPr="007A6678" w:rsidRDefault="00A6407E">
      <w:pPr>
        <w:ind w:right="58"/>
        <w:rPr>
          <w:lang w:val="en-US"/>
        </w:rPr>
      </w:pPr>
      <w:r w:rsidRPr="007A6678">
        <w:rPr>
          <w:lang w:val="en-US"/>
        </w:rPr>
        <w:t xml:space="preserve">Thorne, Barrie, Cheris Kramarae and Nancy Henley, eds. </w:t>
      </w:r>
      <w:r w:rsidRPr="007A6678">
        <w:rPr>
          <w:i/>
          <w:lang w:val="en-US"/>
        </w:rPr>
        <w:t>Language, Gender and Society.</w:t>
      </w:r>
      <w:r w:rsidRPr="007A6678">
        <w:rPr>
          <w:lang w:val="en-US"/>
        </w:rPr>
        <w:t xml:space="preserve"> Rowley (MA): Newbury House, 1983.</w:t>
      </w:r>
    </w:p>
    <w:p w14:paraId="6B7B8C32" w14:textId="77777777" w:rsidR="001C3485" w:rsidRPr="00DE2B18" w:rsidRDefault="001C3485" w:rsidP="001C3485">
      <w:pPr>
        <w:rPr>
          <w:lang w:val="en-US"/>
        </w:rPr>
      </w:pPr>
      <w:r w:rsidRPr="00DE2B18">
        <w:rPr>
          <w:lang w:val="en-US"/>
        </w:rPr>
        <w:t>Owolade, Tomiwa.</w:t>
      </w:r>
      <w:r>
        <w:rPr>
          <w:lang w:val="en-US"/>
        </w:rPr>
        <w:t xml:space="preserve"> "Snooty Oxfam's War on Words Is a Disaster Zone." </w:t>
      </w:r>
      <w:r>
        <w:rPr>
          <w:i/>
          <w:iCs/>
          <w:lang w:val="en-US"/>
        </w:rPr>
        <w:t>The Times</w:t>
      </w:r>
      <w:r>
        <w:rPr>
          <w:lang w:val="en-US"/>
        </w:rPr>
        <w:t xml:space="preserve"> 27 March 2023.* (LGBT).</w:t>
      </w:r>
    </w:p>
    <w:p w14:paraId="7DBE3D97" w14:textId="77777777" w:rsidR="001C3485" w:rsidRPr="00DE2B18" w:rsidRDefault="001C3485" w:rsidP="001C3485">
      <w:pPr>
        <w:rPr>
          <w:lang w:val="en-US"/>
        </w:rPr>
      </w:pPr>
      <w:r w:rsidRPr="00DE2B18">
        <w:rPr>
          <w:lang w:val="en-US"/>
        </w:rPr>
        <w:lastRenderedPageBreak/>
        <w:tab/>
      </w:r>
      <w:hyperlink r:id="rId53" w:history="1">
        <w:r w:rsidRPr="00DE2B18">
          <w:rPr>
            <w:rStyle w:val="Hipervnculo"/>
            <w:lang w:val="en-US"/>
          </w:rPr>
          <w:t>https://www.thetimes.co.uk/article/snooty-oxfams-war-on-words-is-a-disaster-zone-hb5bpr5nn</w:t>
        </w:r>
      </w:hyperlink>
    </w:p>
    <w:p w14:paraId="064DCB8F" w14:textId="77777777" w:rsidR="001C3485" w:rsidRDefault="001C3485" w:rsidP="001C3485">
      <w:pPr>
        <w:rPr>
          <w:lang w:val="en-US"/>
        </w:rPr>
      </w:pPr>
      <w:r w:rsidRPr="00DE2B18">
        <w:rPr>
          <w:lang w:val="en-US"/>
        </w:rPr>
        <w:tab/>
        <w:t>2023</w:t>
      </w:r>
    </w:p>
    <w:p w14:paraId="49D494A4" w14:textId="77777777" w:rsidR="00A6407E" w:rsidRDefault="00A6407E">
      <w:r w:rsidRPr="007A6678">
        <w:rPr>
          <w:lang w:val="en-US"/>
        </w:rPr>
        <w:t xml:space="preserve">Uchida, Aki. "When 'Difference' Is 'Dominance': A Critique of the 'Anti-Power-Based' Cultural Approach to Sex Differences."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</w:t>
      </w:r>
      <w:r>
        <w:t>2nd ed. London: Routledge, 1998. 1999. 280-92.*</w:t>
      </w:r>
    </w:p>
    <w:p w14:paraId="7B57256D" w14:textId="77777777" w:rsidR="00463416" w:rsidRPr="00EF2E7D" w:rsidRDefault="00463416" w:rsidP="00463416">
      <w:r>
        <w:t xml:space="preserve">Vaquero, Natalia. "Creemos que el masculino genérico no es discriminatorio." Interview with Ignacio Bosque. </w:t>
      </w:r>
      <w:r>
        <w:rPr>
          <w:i/>
        </w:rPr>
        <w:t>La Opinión (A Coruña)</w:t>
      </w:r>
      <w:r>
        <w:t xml:space="preserve"> 27 Nov. 2016.*</w:t>
      </w:r>
    </w:p>
    <w:p w14:paraId="5943BC3C" w14:textId="77777777" w:rsidR="00463416" w:rsidRDefault="00463416" w:rsidP="00463416">
      <w:r>
        <w:tab/>
      </w:r>
      <w:hyperlink r:id="rId54" w:history="1">
        <w:r w:rsidRPr="00944BC1">
          <w:rPr>
            <w:rStyle w:val="Hipervnculo"/>
          </w:rPr>
          <w:t>http://www.laopinioncoruna.es/sociedad/2016/11/27/creemos-masculino-generico-discriminatorio/1129335.html</w:t>
        </w:r>
      </w:hyperlink>
    </w:p>
    <w:p w14:paraId="16992A88" w14:textId="77777777" w:rsidR="00463416" w:rsidRPr="007A6678" w:rsidRDefault="00463416" w:rsidP="00463416">
      <w:pPr>
        <w:rPr>
          <w:lang w:val="en-US"/>
        </w:rPr>
      </w:pPr>
      <w:r>
        <w:tab/>
      </w:r>
      <w:r w:rsidRPr="007A6678">
        <w:rPr>
          <w:lang w:val="en-US"/>
        </w:rPr>
        <w:t>2016</w:t>
      </w:r>
    </w:p>
    <w:p w14:paraId="0D0169FE" w14:textId="77777777" w:rsidR="00A6407E" w:rsidRPr="007A6678" w:rsidRDefault="00A6407E">
      <w:pPr>
        <w:ind w:right="58"/>
        <w:rPr>
          <w:lang w:val="en-US"/>
        </w:rPr>
      </w:pPr>
      <w:r w:rsidRPr="007A6678">
        <w:rPr>
          <w:lang w:val="en-US"/>
        </w:rPr>
        <w:t xml:space="preserve">West, Candace, and Don H. Zimmerman. "Sex Roles, Interruptions and Silences in Conversation." In </w:t>
      </w:r>
      <w:r w:rsidRPr="007A6678">
        <w:rPr>
          <w:i/>
          <w:lang w:val="en-US"/>
        </w:rPr>
        <w:t>Language and Sex: Difference and Dominance.</w:t>
      </w:r>
      <w:r w:rsidRPr="007A6678">
        <w:rPr>
          <w:lang w:val="en-US"/>
        </w:rPr>
        <w:t xml:space="preserve"> Ed. Barrie Thorne and Nancy Henley. Rowley (MA): Newbury House, 1975.</w:t>
      </w:r>
    </w:p>
    <w:p w14:paraId="0A4BECCD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"Small Insults: A Study of Interruptions in Cross-Sex Conversations between Unacquainted Persons." In </w:t>
      </w:r>
      <w:r w:rsidRPr="007A6678">
        <w:rPr>
          <w:i/>
          <w:lang w:val="en-US"/>
        </w:rPr>
        <w:t>Language, Gender and Society.</w:t>
      </w:r>
      <w:r w:rsidRPr="007A6678">
        <w:rPr>
          <w:lang w:val="en-US"/>
        </w:rPr>
        <w:t xml:space="preserve"> Ed. Barrie Thorne, Cheris Kramarae, and Nancy Henley. Rowley (MA): Newbury House, 1983. 103-17.</w:t>
      </w:r>
    </w:p>
    <w:p w14:paraId="1DC81871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_____. "Gender, Language and Discourse." In </w:t>
      </w:r>
      <w:r w:rsidRPr="007A6678">
        <w:rPr>
          <w:i/>
          <w:lang w:val="en-US"/>
        </w:rPr>
        <w:t>Handbook of Discourse Analysis, vol. 4: Discourse Analysis in Society.</w:t>
      </w:r>
      <w:r w:rsidRPr="007A6678">
        <w:rPr>
          <w:lang w:val="en-US"/>
        </w:rPr>
        <w:t xml:space="preserve"> Ed. Teun A. van Dijk. London: Academic Press, 1985. 103-24.</w:t>
      </w:r>
    </w:p>
    <w:p w14:paraId="2C06DB41" w14:textId="77777777" w:rsidR="00E635A7" w:rsidRPr="004554D6" w:rsidRDefault="00E635A7" w:rsidP="00E635A7">
      <w:pPr>
        <w:rPr>
          <w:lang w:val="en-US"/>
        </w:rPr>
      </w:pPr>
      <w:r w:rsidRPr="004554D6">
        <w:rPr>
          <w:lang w:val="en-US"/>
        </w:rPr>
        <w:t>Wheeler, Kate.</w:t>
      </w:r>
      <w:r>
        <w:rPr>
          <w:lang w:val="en-US"/>
        </w:rPr>
        <w:t xml:space="preserve"> "More than Just Words: How Language Is Tied to Gender Equality." </w:t>
      </w:r>
      <w:r>
        <w:rPr>
          <w:i/>
          <w:iCs/>
          <w:lang w:val="en-US"/>
        </w:rPr>
        <w:t>Washington Post</w:t>
      </w:r>
      <w:r>
        <w:rPr>
          <w:lang w:val="en-US"/>
        </w:rPr>
        <w:t xml:space="preserve"> 10 Sept. 2023.*</w:t>
      </w:r>
    </w:p>
    <w:p w14:paraId="1E160B41" w14:textId="77777777" w:rsidR="00E635A7" w:rsidRPr="004554D6" w:rsidRDefault="00E635A7" w:rsidP="00E635A7">
      <w:pPr>
        <w:rPr>
          <w:lang w:val="en-US"/>
        </w:rPr>
      </w:pPr>
      <w:r w:rsidRPr="004554D6">
        <w:rPr>
          <w:lang w:val="en-US"/>
        </w:rPr>
        <w:tab/>
      </w:r>
      <w:hyperlink r:id="rId55" w:history="1">
        <w:r w:rsidRPr="00320DBD">
          <w:rPr>
            <w:rStyle w:val="Hipervnculo"/>
            <w:lang w:val="en-US"/>
          </w:rPr>
          <w:t>https://www.washingtonpost.com/lifestyle/2023/09/10/more-than-just-words-how-language-is-tied-gender-equality/</w:t>
        </w:r>
      </w:hyperlink>
      <w:r>
        <w:rPr>
          <w:lang w:val="en-US"/>
        </w:rPr>
        <w:t xml:space="preserve"> </w:t>
      </w:r>
    </w:p>
    <w:p w14:paraId="4EBA90C2" w14:textId="77777777" w:rsidR="00E635A7" w:rsidRPr="00E635A7" w:rsidRDefault="00E635A7" w:rsidP="00E635A7">
      <w:pPr>
        <w:rPr>
          <w:lang w:val="en-US"/>
        </w:rPr>
      </w:pPr>
      <w:r w:rsidRPr="004554D6">
        <w:rPr>
          <w:lang w:val="en-US"/>
        </w:rPr>
        <w:tab/>
      </w:r>
      <w:r w:rsidRPr="00E635A7">
        <w:rPr>
          <w:lang w:val="en-US"/>
        </w:rPr>
        <w:t>2023</w:t>
      </w:r>
    </w:p>
    <w:p w14:paraId="205E61B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Wilkinson, S., and C. Kitzinger, eds. </w:t>
      </w:r>
      <w:r w:rsidRPr="007A6678">
        <w:rPr>
          <w:i/>
          <w:lang w:val="en-US"/>
        </w:rPr>
        <w:t>Feminism and Discourse: Psychological Perspectives.</w:t>
      </w:r>
      <w:r w:rsidRPr="007A6678">
        <w:rPr>
          <w:lang w:val="en-US"/>
        </w:rPr>
        <w:t xml:space="preserve"> c. 1998.</w:t>
      </w:r>
    </w:p>
    <w:p w14:paraId="5FD7B24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Wise, Erica, and Janet Rafferty. "Sex Bias and Language." </w:t>
      </w:r>
      <w:r w:rsidRPr="007A6678">
        <w:rPr>
          <w:i/>
          <w:lang w:val="en-US"/>
        </w:rPr>
        <w:t>Sex Roles</w:t>
      </w:r>
      <w:r w:rsidRPr="007A6678">
        <w:rPr>
          <w:lang w:val="en-US"/>
        </w:rPr>
        <w:t xml:space="preserve"> 8 (1982): 1195.</w:t>
      </w:r>
    </w:p>
    <w:p w14:paraId="70E0015F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>Wodak, Ruth.</w:t>
      </w:r>
      <w:r w:rsidRPr="007A6678">
        <w:rPr>
          <w:i/>
          <w:lang w:val="en-US"/>
        </w:rPr>
        <w:t>Gender and Discourse.</w:t>
      </w:r>
      <w:r w:rsidRPr="007A6678">
        <w:rPr>
          <w:lang w:val="en-US"/>
        </w:rPr>
        <w:t xml:space="preserve"> c. 1998.</w:t>
      </w:r>
    </w:p>
    <w:p w14:paraId="5CA18BB3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Wodak, Ruth, and Helga Kotthoff, eds. </w:t>
      </w:r>
      <w:r w:rsidRPr="007A6678">
        <w:rPr>
          <w:i/>
          <w:lang w:val="en-US"/>
        </w:rPr>
        <w:t>Communicating Gender in Context.</w:t>
      </w:r>
      <w:r w:rsidRPr="007A6678">
        <w:rPr>
          <w:lang w:val="en-US"/>
        </w:rPr>
        <w:t xml:space="preserve"> ((Pragmatics and Beyond New Series, 42). Amsterdam: Benjamins, 1997.</w:t>
      </w:r>
    </w:p>
    <w:p w14:paraId="3C794B56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Woolf, Virginia. "Women and Fiction." In </w:t>
      </w:r>
      <w:r w:rsidRPr="007A6678">
        <w:rPr>
          <w:i/>
          <w:lang w:val="en-US"/>
        </w:rPr>
        <w:t>The Feminist Critique of Language: A Reader.</w:t>
      </w:r>
      <w:r w:rsidRPr="007A6678">
        <w:rPr>
          <w:lang w:val="en-US"/>
        </w:rPr>
        <w:t xml:space="preserve"> Ed. Deborah Cameron. 2nd ed. London: Routledge, 1998. 1999. 47-53.*</w:t>
      </w:r>
    </w:p>
    <w:p w14:paraId="144BFF02" w14:textId="77777777" w:rsidR="00A6407E" w:rsidRDefault="00A6407E">
      <w:r w:rsidRPr="007A6678">
        <w:rPr>
          <w:lang w:val="en-US"/>
        </w:rPr>
        <w:t xml:space="preserve">Worthington, Kim L. "Feminist Linguistic Determinism." In Worthington, </w:t>
      </w:r>
      <w:r w:rsidRPr="007A6678">
        <w:rPr>
          <w:i/>
          <w:lang w:val="en-US"/>
        </w:rPr>
        <w:t>Self as Narrative.</w:t>
      </w:r>
      <w:r w:rsidRPr="007A6678">
        <w:rPr>
          <w:lang w:val="en-US"/>
        </w:rPr>
        <w:t xml:space="preserve"> </w:t>
      </w:r>
      <w:r>
        <w:t>Oxford: Oxford UP, 1996. 105-26.*</w:t>
      </w:r>
    </w:p>
    <w:p w14:paraId="42829E42" w14:textId="77777777" w:rsidR="00A6407E" w:rsidRPr="007A6678" w:rsidRDefault="00A6407E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Yonderboy (et al.). "La incorrección lingüística de la corrección política." </w:t>
      </w:r>
      <w:r w:rsidRPr="007A6678">
        <w:rPr>
          <w:i/>
          <w:color w:val="000000"/>
          <w:lang w:val="en-US"/>
        </w:rPr>
        <w:t>Barrapunto</w:t>
      </w:r>
      <w:r w:rsidRPr="007A6678">
        <w:rPr>
          <w:color w:val="000000"/>
          <w:lang w:val="en-US"/>
        </w:rPr>
        <w:t xml:space="preserve"> 21 May 2005.</w:t>
      </w:r>
    </w:p>
    <w:p w14:paraId="27FE1C1A" w14:textId="77777777" w:rsidR="00A6407E" w:rsidRPr="007A6678" w:rsidRDefault="00A6407E">
      <w:pPr>
        <w:rPr>
          <w:color w:val="000000"/>
          <w:lang w:val="en-US"/>
        </w:rPr>
      </w:pPr>
      <w:r w:rsidRPr="007A6678">
        <w:rPr>
          <w:color w:val="000000"/>
          <w:lang w:val="en-US"/>
        </w:rPr>
        <w:tab/>
      </w:r>
      <w:hyperlink r:id="rId56" w:history="1">
        <w:r w:rsidRPr="007A6678">
          <w:rPr>
            <w:rStyle w:val="Hipervnculo"/>
            <w:lang w:val="en-US"/>
          </w:rPr>
          <w:t>http://barrapunto.com/articles/06/05/21/184259.shtml</w:t>
        </w:r>
      </w:hyperlink>
    </w:p>
    <w:p w14:paraId="5A88C7EB" w14:textId="77777777" w:rsidR="00A6407E" w:rsidRPr="007A6678" w:rsidRDefault="00A6407E">
      <w:pPr>
        <w:rPr>
          <w:lang w:val="en-US"/>
        </w:rPr>
      </w:pPr>
      <w:r w:rsidRPr="007A6678">
        <w:rPr>
          <w:color w:val="000000"/>
          <w:lang w:val="en-US"/>
        </w:rPr>
        <w:tab/>
        <w:t>2006-05-23</w:t>
      </w:r>
    </w:p>
    <w:p w14:paraId="4C6A5E3C" w14:textId="77777777" w:rsidR="00A6407E" w:rsidRPr="007A6678" w:rsidRDefault="00A6407E">
      <w:pPr>
        <w:rPr>
          <w:lang w:val="en-US"/>
        </w:rPr>
      </w:pPr>
    </w:p>
    <w:p w14:paraId="27ADF1CD" w14:textId="77777777" w:rsidR="00A6407E" w:rsidRPr="007A6678" w:rsidRDefault="00A6407E">
      <w:pPr>
        <w:rPr>
          <w:lang w:val="en-US"/>
        </w:rPr>
      </w:pPr>
    </w:p>
    <w:p w14:paraId="5721FC52" w14:textId="77777777" w:rsidR="00A6407E" w:rsidRPr="007A6678" w:rsidRDefault="00A6407E">
      <w:pPr>
        <w:rPr>
          <w:lang w:val="en-US"/>
        </w:rPr>
      </w:pPr>
    </w:p>
    <w:p w14:paraId="4DD9AE21" w14:textId="77777777" w:rsidR="00A6407E" w:rsidRPr="007A6678" w:rsidRDefault="00A6407E">
      <w:pPr>
        <w:rPr>
          <w:lang w:val="en-US"/>
        </w:rPr>
      </w:pPr>
    </w:p>
    <w:p w14:paraId="32FA07BF" w14:textId="77777777" w:rsidR="00A6407E" w:rsidRPr="007A6678" w:rsidRDefault="00A6407E">
      <w:pPr>
        <w:rPr>
          <w:lang w:val="en-US"/>
        </w:rPr>
      </w:pPr>
    </w:p>
    <w:p w14:paraId="3D080979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>Anthologies</w:t>
      </w:r>
    </w:p>
    <w:p w14:paraId="78602DB0" w14:textId="77777777" w:rsidR="00A6407E" w:rsidRPr="007A6678" w:rsidRDefault="00A6407E">
      <w:pPr>
        <w:rPr>
          <w:lang w:val="en-US"/>
        </w:rPr>
      </w:pPr>
    </w:p>
    <w:p w14:paraId="1CC5A4C3" w14:textId="77777777" w:rsidR="00A6407E" w:rsidRDefault="00A6407E">
      <w:r w:rsidRPr="007A6678">
        <w:rPr>
          <w:lang w:val="en-US"/>
        </w:rPr>
        <w:t xml:space="preserve">Trudgill, Peter, and Jenny Cheshire, eds. </w:t>
      </w:r>
      <w:r w:rsidRPr="007A6678">
        <w:rPr>
          <w:i/>
          <w:lang w:val="en-US"/>
        </w:rPr>
        <w:t xml:space="preserve">The Sociolinguistics Reader. Volume 1: Variation and Multilingualism. </w:t>
      </w:r>
      <w:r>
        <w:rPr>
          <w:i/>
        </w:rPr>
        <w:t>Volume 2: Gender and Discourse.</w:t>
      </w:r>
      <w:r>
        <w:t xml:space="preserve"> London: Arnold, 1997.</w:t>
      </w:r>
    </w:p>
    <w:p w14:paraId="654E8F00" w14:textId="77777777" w:rsidR="00A6407E" w:rsidRDefault="00A6407E"/>
    <w:p w14:paraId="11D0DBC1" w14:textId="77777777" w:rsidR="00A6407E" w:rsidRDefault="00A6407E"/>
    <w:p w14:paraId="5197AF6E" w14:textId="77777777" w:rsidR="00095FAF" w:rsidRDefault="00095FAF"/>
    <w:p w14:paraId="4331E0B5" w14:textId="77777777" w:rsidR="00095FAF" w:rsidRDefault="00095FAF"/>
    <w:p w14:paraId="6B86601C" w14:textId="3CCC19C8" w:rsidR="00095FAF" w:rsidRDefault="00095FAF">
      <w:r>
        <w:t>Audio</w:t>
      </w:r>
    </w:p>
    <w:p w14:paraId="1D2202A4" w14:textId="77777777" w:rsidR="00095FAF" w:rsidRDefault="00095FAF"/>
    <w:p w14:paraId="7D05DD14" w14:textId="77777777" w:rsidR="00095FAF" w:rsidRDefault="00095FAF"/>
    <w:p w14:paraId="64FF36C8" w14:textId="77777777" w:rsidR="00095FAF" w:rsidRDefault="00095FAF"/>
    <w:p w14:paraId="5B664CC4" w14:textId="77777777" w:rsidR="00095FAF" w:rsidRPr="003035B9" w:rsidRDefault="00095FAF" w:rsidP="00095FAF">
      <w:pPr>
        <w:tabs>
          <w:tab w:val="left" w:pos="7627"/>
        </w:tabs>
      </w:pPr>
      <w:r>
        <w:t xml:space="preserve">Díaz Villanueva, Fernando. "Feminismo y neolengua: ¿el puritanismo del siglo XXI?" </w:t>
      </w:r>
      <w:r>
        <w:rPr>
          <w:i/>
        </w:rPr>
        <w:t>YouTube (Fernando Díaz Villanueva)</w:t>
      </w:r>
      <w:r>
        <w:t xml:space="preserve"> 22 March 2018.*</w:t>
      </w:r>
    </w:p>
    <w:p w14:paraId="7E9BDFFA" w14:textId="77777777" w:rsidR="00095FAF" w:rsidRDefault="00095FAF" w:rsidP="00095FAF">
      <w:pPr>
        <w:tabs>
          <w:tab w:val="left" w:pos="7627"/>
        </w:tabs>
      </w:pPr>
      <w:r>
        <w:tab/>
      </w:r>
      <w:hyperlink r:id="rId57" w:history="1">
        <w:r w:rsidRPr="00442994">
          <w:rPr>
            <w:rStyle w:val="Hipervnculo"/>
          </w:rPr>
          <w:t>https://youtu.be/roPGENWJosQ</w:t>
        </w:r>
      </w:hyperlink>
    </w:p>
    <w:p w14:paraId="3CEC85C9" w14:textId="77777777" w:rsidR="00095FAF" w:rsidRPr="000B5E66" w:rsidRDefault="00095FAF" w:rsidP="00095FAF">
      <w:pPr>
        <w:tabs>
          <w:tab w:val="left" w:pos="7627"/>
        </w:tabs>
      </w:pPr>
      <w:r>
        <w:tab/>
        <w:t>2018</w:t>
      </w:r>
    </w:p>
    <w:p w14:paraId="2DE593DD" w14:textId="77777777" w:rsidR="00095FAF" w:rsidRDefault="00095FAF"/>
    <w:p w14:paraId="58D5558C" w14:textId="77777777" w:rsidR="00095FAF" w:rsidRDefault="00095FAF"/>
    <w:p w14:paraId="0B3FBA6C" w14:textId="77777777" w:rsidR="00095FAF" w:rsidRDefault="00095FAF"/>
    <w:p w14:paraId="26DF7D8E" w14:textId="77777777" w:rsidR="00095FAF" w:rsidRDefault="00095FAF"/>
    <w:p w14:paraId="148B2C0B" w14:textId="77777777" w:rsidR="00A6407E" w:rsidRDefault="00A6407E"/>
    <w:p w14:paraId="3A256CED" w14:textId="77777777" w:rsidR="00E91344" w:rsidRDefault="00E91344">
      <w:r>
        <w:t>Bibliographies</w:t>
      </w:r>
    </w:p>
    <w:p w14:paraId="48D08C26" w14:textId="77777777" w:rsidR="00E91344" w:rsidRDefault="00E91344"/>
    <w:p w14:paraId="039D75A9" w14:textId="77777777" w:rsidR="00E91344" w:rsidRDefault="00E91344"/>
    <w:p w14:paraId="4AB77E6E" w14:textId="77777777" w:rsidR="00E91344" w:rsidRDefault="00E91344"/>
    <w:p w14:paraId="7C7A17FA" w14:textId="77777777" w:rsidR="00E91344" w:rsidRPr="007A6678" w:rsidRDefault="00E91344" w:rsidP="00E91344">
      <w:pPr>
        <w:rPr>
          <w:lang w:val="en-US"/>
        </w:rPr>
      </w:pPr>
      <w:r>
        <w:t xml:space="preserve">García Landa, José Angel. </w:t>
      </w:r>
      <w:r w:rsidRPr="007A6678">
        <w:rPr>
          <w:lang w:val="en-US"/>
        </w:rPr>
        <w:t xml:space="preserve">"Women, Gender, and Language." From </w:t>
      </w:r>
      <w:r w:rsidRPr="007A6678">
        <w:rPr>
          <w:i/>
          <w:lang w:val="en-US"/>
        </w:rPr>
        <w:t>A Bibliography of Literary Theory, Criticism and Philology.</w:t>
      </w:r>
      <w:r w:rsidRPr="007A6678">
        <w:rPr>
          <w:lang w:val="en-US"/>
        </w:rPr>
        <w:t xml:space="preserve"> Online at </w:t>
      </w:r>
      <w:r w:rsidRPr="007A6678">
        <w:rPr>
          <w:i/>
          <w:lang w:val="en-US"/>
        </w:rPr>
        <w:t>Scribd (Pop Ioana)</w:t>
      </w:r>
      <w:r w:rsidRPr="007A6678">
        <w:rPr>
          <w:lang w:val="en-US"/>
        </w:rPr>
        <w:t xml:space="preserve"> 23 Aug. 2011.*</w:t>
      </w:r>
    </w:p>
    <w:p w14:paraId="72F6BFBD" w14:textId="77777777" w:rsidR="00E91344" w:rsidRPr="007A6678" w:rsidRDefault="00E91344" w:rsidP="00E91344">
      <w:pPr>
        <w:rPr>
          <w:lang w:val="en-US"/>
        </w:rPr>
      </w:pPr>
      <w:r w:rsidRPr="007A6678">
        <w:rPr>
          <w:lang w:val="en-US"/>
        </w:rPr>
        <w:tab/>
      </w:r>
      <w:hyperlink r:id="rId58" w:history="1">
        <w:r w:rsidRPr="007A6678">
          <w:rPr>
            <w:rStyle w:val="Hipervnculo"/>
            <w:lang w:val="en-US"/>
          </w:rPr>
          <w:t>http://es.scribd.com/doc/62893677/Women-gender-Language</w:t>
        </w:r>
      </w:hyperlink>
    </w:p>
    <w:p w14:paraId="7F26A17A" w14:textId="77777777" w:rsidR="00E91344" w:rsidRPr="007A6678" w:rsidRDefault="00E91344" w:rsidP="00E91344">
      <w:pPr>
        <w:rPr>
          <w:lang w:val="en-US"/>
        </w:rPr>
      </w:pPr>
      <w:r w:rsidRPr="007A6678">
        <w:rPr>
          <w:lang w:val="en-US"/>
        </w:rPr>
        <w:tab/>
        <w:t>2013</w:t>
      </w:r>
    </w:p>
    <w:p w14:paraId="080DD436" w14:textId="77777777" w:rsidR="00E91344" w:rsidRPr="007A6678" w:rsidRDefault="00E91344">
      <w:pPr>
        <w:rPr>
          <w:lang w:val="en-US"/>
        </w:rPr>
      </w:pPr>
    </w:p>
    <w:p w14:paraId="1592DE15" w14:textId="77777777" w:rsidR="00E91344" w:rsidRPr="007A6678" w:rsidRDefault="00E91344">
      <w:pPr>
        <w:rPr>
          <w:lang w:val="en-US"/>
        </w:rPr>
      </w:pPr>
    </w:p>
    <w:p w14:paraId="3E5E8387" w14:textId="77777777" w:rsidR="00E91344" w:rsidRPr="007A6678" w:rsidRDefault="00E91344">
      <w:pPr>
        <w:rPr>
          <w:lang w:val="en-US"/>
        </w:rPr>
      </w:pPr>
    </w:p>
    <w:p w14:paraId="4AE898DA" w14:textId="77777777" w:rsidR="00E91344" w:rsidRPr="007A6678" w:rsidRDefault="00E91344">
      <w:pPr>
        <w:rPr>
          <w:lang w:val="en-US"/>
        </w:rPr>
      </w:pPr>
    </w:p>
    <w:p w14:paraId="583CAF9F" w14:textId="77777777" w:rsidR="00E91344" w:rsidRPr="007A6678" w:rsidRDefault="00E91344">
      <w:pPr>
        <w:rPr>
          <w:lang w:val="en-US"/>
        </w:rPr>
      </w:pPr>
    </w:p>
    <w:p w14:paraId="2B2A4B1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>Blogs</w:t>
      </w:r>
    </w:p>
    <w:p w14:paraId="108F9384" w14:textId="77777777" w:rsidR="00A6407E" w:rsidRPr="007A6678" w:rsidRDefault="00A6407E">
      <w:pPr>
        <w:rPr>
          <w:lang w:val="en-US"/>
        </w:rPr>
      </w:pPr>
    </w:p>
    <w:p w14:paraId="6F1AE07A" w14:textId="77777777" w:rsidR="00A6407E" w:rsidRPr="007A6678" w:rsidRDefault="00A6407E">
      <w:pPr>
        <w:rPr>
          <w:lang w:val="en-US"/>
        </w:rPr>
      </w:pPr>
    </w:p>
    <w:p w14:paraId="7522AAFE" w14:textId="77777777" w:rsidR="00A6407E" w:rsidRPr="007A6678" w:rsidRDefault="00A6407E">
      <w:pPr>
        <w:pStyle w:val="Ttulo2"/>
        <w:rPr>
          <w:i w:val="0"/>
          <w:lang w:val="en-US"/>
        </w:rPr>
      </w:pPr>
      <w:r w:rsidRPr="007A6678">
        <w:rPr>
          <w:lang w:val="en-US"/>
        </w:rPr>
        <w:t>CultureCat: Rhetoric and Feminism.</w:t>
      </w:r>
      <w:r w:rsidRPr="007A6678">
        <w:rPr>
          <w:i w:val="0"/>
          <w:lang w:val="en-US"/>
        </w:rPr>
        <w:t xml:space="preserve"> Blog.</w:t>
      </w:r>
    </w:p>
    <w:p w14:paraId="4E06CA15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ab/>
      </w:r>
      <w:hyperlink r:id="rId59" w:history="1">
        <w:r w:rsidRPr="007A6678">
          <w:rPr>
            <w:rStyle w:val="Hipervnculo"/>
            <w:lang w:val="en-US"/>
          </w:rPr>
          <w:t>http://culturecat.net/</w:t>
        </w:r>
      </w:hyperlink>
    </w:p>
    <w:p w14:paraId="7583728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ab/>
        <w:t>2005-11-16</w:t>
      </w:r>
    </w:p>
    <w:p w14:paraId="4ECE6CC7" w14:textId="77777777" w:rsidR="00A6407E" w:rsidRPr="007A6678" w:rsidRDefault="00A6407E">
      <w:pPr>
        <w:rPr>
          <w:lang w:val="en-US"/>
        </w:rPr>
      </w:pPr>
    </w:p>
    <w:p w14:paraId="602FFB50" w14:textId="77777777" w:rsidR="00A6407E" w:rsidRPr="007A6678" w:rsidRDefault="00A6407E" w:rsidP="00A6407E">
      <w:pPr>
        <w:rPr>
          <w:lang w:val="en-US"/>
        </w:rPr>
      </w:pPr>
      <w:r w:rsidRPr="007A6678">
        <w:rPr>
          <w:i/>
          <w:lang w:val="en-US"/>
        </w:rPr>
        <w:t>He Speaks, She Speaks</w:t>
      </w:r>
      <w:r w:rsidRPr="007A6678">
        <w:rPr>
          <w:lang w:val="en-US"/>
        </w:rPr>
        <w:t xml:space="preserve">. Blog at </w:t>
      </w:r>
      <w:r w:rsidRPr="007A6678">
        <w:rPr>
          <w:i/>
          <w:lang w:val="en-US"/>
        </w:rPr>
        <w:t>Psychology Today.</w:t>
      </w:r>
      <w:r w:rsidRPr="007A6678">
        <w:rPr>
          <w:lang w:val="en-US"/>
        </w:rPr>
        <w:t xml:space="preserve"> (Audrey Nelson).*</w:t>
      </w:r>
    </w:p>
    <w:p w14:paraId="2BC910EB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</w:r>
      <w:hyperlink r:id="rId60" w:history="1">
        <w:r w:rsidRPr="007A6678">
          <w:rPr>
            <w:rStyle w:val="Hipervnculo"/>
            <w:lang w:val="en-US"/>
          </w:rPr>
          <w:t>http://www.psychologytoday.com/</w:t>
        </w:r>
      </w:hyperlink>
      <w:r w:rsidRPr="007A6678">
        <w:rPr>
          <w:lang w:val="en-US"/>
        </w:rPr>
        <w:t xml:space="preserve"> </w:t>
      </w:r>
    </w:p>
    <w:p w14:paraId="5B9ACD94" w14:textId="77777777" w:rsidR="00A6407E" w:rsidRPr="007A6678" w:rsidRDefault="00A6407E" w:rsidP="00A6407E">
      <w:pPr>
        <w:rPr>
          <w:lang w:val="en-US"/>
        </w:rPr>
      </w:pPr>
      <w:r w:rsidRPr="007A6678">
        <w:rPr>
          <w:lang w:val="en-US"/>
        </w:rPr>
        <w:tab/>
        <w:t>2010</w:t>
      </w:r>
    </w:p>
    <w:p w14:paraId="5CCD882C" w14:textId="77777777" w:rsidR="00A6407E" w:rsidRPr="007A6678" w:rsidRDefault="00A6407E">
      <w:pPr>
        <w:rPr>
          <w:lang w:val="en-US"/>
        </w:rPr>
      </w:pPr>
    </w:p>
    <w:p w14:paraId="53EDDEEB" w14:textId="77777777" w:rsidR="00A6407E" w:rsidRPr="007A6678" w:rsidRDefault="00A6407E">
      <w:pPr>
        <w:rPr>
          <w:lang w:val="en-US"/>
        </w:rPr>
      </w:pPr>
    </w:p>
    <w:p w14:paraId="678DBC87" w14:textId="77777777" w:rsidR="00A6407E" w:rsidRPr="007A6678" w:rsidRDefault="00A6407E">
      <w:pPr>
        <w:rPr>
          <w:lang w:val="en-US"/>
        </w:rPr>
      </w:pPr>
    </w:p>
    <w:p w14:paraId="43867B1B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>Internet resources</w:t>
      </w:r>
    </w:p>
    <w:p w14:paraId="192DA283" w14:textId="77777777" w:rsidR="00A6407E" w:rsidRPr="007A6678" w:rsidRDefault="00A6407E">
      <w:pPr>
        <w:rPr>
          <w:lang w:val="en-US"/>
        </w:rPr>
      </w:pPr>
    </w:p>
    <w:p w14:paraId="06C03E0E" w14:textId="77777777" w:rsidR="00A6407E" w:rsidRPr="00F5022F" w:rsidRDefault="00A6407E" w:rsidP="00A6407E">
      <w:pPr>
        <w:rPr>
          <w:i/>
        </w:rPr>
      </w:pPr>
      <w:r w:rsidRPr="00F5022F">
        <w:rPr>
          <w:i/>
        </w:rPr>
        <w:t>Instituto de la Mujer: Lenguaje no sexista</w:t>
      </w:r>
    </w:p>
    <w:p w14:paraId="181956FC" w14:textId="77777777" w:rsidR="00A6407E" w:rsidRDefault="00A6407E" w:rsidP="00A6407E">
      <w:r>
        <w:tab/>
      </w:r>
      <w:hyperlink r:id="rId61" w:history="1">
        <w:r w:rsidRPr="005126B7">
          <w:rPr>
            <w:rStyle w:val="Hipervnculo"/>
          </w:rPr>
          <w:t>http://www.migualdad.es/mujer/programas/educacion/materiales/lenguajenosexista.htm</w:t>
        </w:r>
      </w:hyperlink>
    </w:p>
    <w:p w14:paraId="1F2AC85B" w14:textId="77777777" w:rsidR="00A6407E" w:rsidRPr="007A6678" w:rsidRDefault="00A6407E" w:rsidP="00A6407E">
      <w:pPr>
        <w:rPr>
          <w:lang w:val="en-US"/>
        </w:rPr>
      </w:pPr>
      <w:r>
        <w:tab/>
      </w:r>
      <w:r w:rsidRPr="007A6678">
        <w:rPr>
          <w:lang w:val="en-US"/>
        </w:rPr>
        <w:t>2009</w:t>
      </w:r>
    </w:p>
    <w:p w14:paraId="4755177C" w14:textId="77777777" w:rsidR="00A6407E" w:rsidRPr="007A6678" w:rsidRDefault="00A6407E">
      <w:pPr>
        <w:rPr>
          <w:lang w:val="en-US"/>
        </w:rPr>
      </w:pPr>
    </w:p>
    <w:p w14:paraId="2672D461" w14:textId="77777777" w:rsidR="00A6407E" w:rsidRPr="007A6678" w:rsidRDefault="00A6407E">
      <w:pPr>
        <w:rPr>
          <w:lang w:val="en-US"/>
        </w:rPr>
      </w:pPr>
    </w:p>
    <w:p w14:paraId="1E4A4909" w14:textId="77777777" w:rsidR="00A6407E" w:rsidRPr="007A6678" w:rsidRDefault="00A6407E">
      <w:pPr>
        <w:rPr>
          <w:lang w:val="en-US"/>
        </w:rPr>
      </w:pPr>
    </w:p>
    <w:p w14:paraId="22E08FCD" w14:textId="77777777" w:rsidR="00A6407E" w:rsidRPr="007A6678" w:rsidRDefault="00A6407E">
      <w:pPr>
        <w:rPr>
          <w:lang w:val="en-US"/>
        </w:rPr>
      </w:pPr>
    </w:p>
    <w:p w14:paraId="1BF9616C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>Journals</w:t>
      </w:r>
    </w:p>
    <w:p w14:paraId="491B3DAE" w14:textId="77777777" w:rsidR="00A6407E" w:rsidRPr="007A6678" w:rsidRDefault="00A6407E">
      <w:pPr>
        <w:rPr>
          <w:lang w:val="en-US"/>
        </w:rPr>
      </w:pPr>
    </w:p>
    <w:p w14:paraId="351A270F" w14:textId="77777777" w:rsidR="00A6407E" w:rsidRPr="007A6678" w:rsidRDefault="00A6407E">
      <w:pPr>
        <w:rPr>
          <w:lang w:val="en-US"/>
        </w:rPr>
      </w:pPr>
    </w:p>
    <w:p w14:paraId="4759450A" w14:textId="77777777" w:rsidR="00A6407E" w:rsidRPr="007A6678" w:rsidRDefault="00A6407E" w:rsidP="00A6407E">
      <w:pPr>
        <w:rPr>
          <w:lang w:val="en-US"/>
        </w:rPr>
      </w:pPr>
      <w:r w:rsidRPr="007A6678">
        <w:rPr>
          <w:i/>
          <w:lang w:val="en-US"/>
        </w:rPr>
        <w:t>Género y comunicación</w:t>
      </w:r>
      <w:r w:rsidRPr="007A6678">
        <w:rPr>
          <w:lang w:val="en-US"/>
        </w:rPr>
        <w:t xml:space="preserve"> 7 (2005).</w:t>
      </w:r>
    </w:p>
    <w:p w14:paraId="46BA5B43" w14:textId="77777777" w:rsidR="00A6407E" w:rsidRPr="007A6678" w:rsidRDefault="00A6407E">
      <w:pPr>
        <w:rPr>
          <w:lang w:val="en-US"/>
        </w:rPr>
      </w:pPr>
    </w:p>
    <w:p w14:paraId="764BEFE1" w14:textId="77777777" w:rsidR="00A6407E" w:rsidRDefault="00A6407E">
      <w:pPr>
        <w:rPr>
          <w:lang w:val="en-US"/>
        </w:rPr>
      </w:pPr>
      <w:r w:rsidRPr="007A6678">
        <w:rPr>
          <w:i/>
          <w:lang w:val="en-US"/>
        </w:rPr>
        <w:t>Women's Studies in Communication</w:t>
      </w:r>
      <w:r w:rsidRPr="007A6678">
        <w:rPr>
          <w:lang w:val="en-US"/>
        </w:rPr>
        <w:t xml:space="preserve"> 6 (1983).</w:t>
      </w:r>
    </w:p>
    <w:p w14:paraId="28FC7E75" w14:textId="77777777" w:rsidR="008F4145" w:rsidRDefault="008F4145">
      <w:pPr>
        <w:rPr>
          <w:lang w:val="en-US"/>
        </w:rPr>
      </w:pPr>
    </w:p>
    <w:p w14:paraId="10760F56" w14:textId="77777777" w:rsidR="008F4145" w:rsidRDefault="008F4145">
      <w:pPr>
        <w:rPr>
          <w:lang w:val="en-US"/>
        </w:rPr>
      </w:pPr>
    </w:p>
    <w:p w14:paraId="04DEBC24" w14:textId="77777777" w:rsidR="008F4145" w:rsidRDefault="008F4145">
      <w:pPr>
        <w:rPr>
          <w:lang w:val="en-US"/>
        </w:rPr>
      </w:pPr>
    </w:p>
    <w:p w14:paraId="2A930EFF" w14:textId="77777777" w:rsidR="008F4145" w:rsidRDefault="008F4145">
      <w:pPr>
        <w:rPr>
          <w:lang w:val="en-US"/>
        </w:rPr>
      </w:pPr>
    </w:p>
    <w:p w14:paraId="00FD71D3" w14:textId="77777777" w:rsidR="008F4145" w:rsidRDefault="008F4145">
      <w:pPr>
        <w:rPr>
          <w:lang w:val="en-US"/>
        </w:rPr>
      </w:pPr>
    </w:p>
    <w:p w14:paraId="41A27C93" w14:textId="24C8A21D" w:rsidR="008F4145" w:rsidRPr="008F4145" w:rsidRDefault="008F4145">
      <w:pPr>
        <w:rPr>
          <w:lang w:val="es-ES"/>
        </w:rPr>
      </w:pPr>
      <w:r w:rsidRPr="008F4145">
        <w:rPr>
          <w:lang w:val="es-ES"/>
        </w:rPr>
        <w:t>Literature</w:t>
      </w:r>
    </w:p>
    <w:p w14:paraId="58E55EB7" w14:textId="77777777" w:rsidR="008F4145" w:rsidRPr="008F4145" w:rsidRDefault="008F4145">
      <w:pPr>
        <w:rPr>
          <w:lang w:val="es-ES"/>
        </w:rPr>
      </w:pPr>
    </w:p>
    <w:p w14:paraId="398CA117" w14:textId="77777777" w:rsidR="008F4145" w:rsidRPr="008F4145" w:rsidRDefault="008F4145">
      <w:pPr>
        <w:rPr>
          <w:lang w:val="es-ES"/>
        </w:rPr>
      </w:pPr>
    </w:p>
    <w:p w14:paraId="32FACE37" w14:textId="77777777" w:rsidR="008F4145" w:rsidRPr="00E40569" w:rsidRDefault="008F4145" w:rsidP="008F4145">
      <w:pPr>
        <w:ind w:left="709" w:hanging="709"/>
      </w:pPr>
      <w:r>
        <w:t xml:space="preserve">Duke, Inocente. </w:t>
      </w:r>
      <w:r>
        <w:rPr>
          <w:i/>
          <w:iCs/>
        </w:rPr>
        <w:t>Diccionarie.</w:t>
      </w:r>
      <w:r>
        <w:t xml:space="preserve"> 2023.</w:t>
      </w:r>
    </w:p>
    <w:p w14:paraId="0432FC04" w14:textId="77777777" w:rsidR="008F4145" w:rsidRPr="008F4145" w:rsidRDefault="008F4145">
      <w:pPr>
        <w:rPr>
          <w:lang w:val="es-ES"/>
        </w:rPr>
      </w:pPr>
    </w:p>
    <w:p w14:paraId="752D6F60" w14:textId="77777777" w:rsidR="008F4145" w:rsidRPr="008F4145" w:rsidRDefault="008F4145">
      <w:pPr>
        <w:rPr>
          <w:lang w:val="es-ES"/>
        </w:rPr>
      </w:pPr>
    </w:p>
    <w:p w14:paraId="5D4EDD4F" w14:textId="77777777" w:rsidR="008F4145" w:rsidRPr="008F4145" w:rsidRDefault="008F4145">
      <w:pPr>
        <w:rPr>
          <w:lang w:val="es-ES"/>
        </w:rPr>
      </w:pPr>
    </w:p>
    <w:p w14:paraId="5A3E8312" w14:textId="77777777" w:rsidR="00A6407E" w:rsidRPr="008F4145" w:rsidRDefault="00A6407E">
      <w:pPr>
        <w:rPr>
          <w:lang w:val="es-ES"/>
        </w:rPr>
      </w:pPr>
    </w:p>
    <w:p w14:paraId="2B373EF4" w14:textId="77777777" w:rsidR="00A6407E" w:rsidRPr="008F4145" w:rsidRDefault="00A6407E">
      <w:pPr>
        <w:rPr>
          <w:lang w:val="es-ES"/>
        </w:rPr>
      </w:pPr>
    </w:p>
    <w:p w14:paraId="0176E253" w14:textId="77777777" w:rsidR="00A6407E" w:rsidRPr="008F4145" w:rsidRDefault="00A6407E">
      <w:pPr>
        <w:rPr>
          <w:lang w:val="es-ES"/>
        </w:rPr>
      </w:pPr>
    </w:p>
    <w:p w14:paraId="48D528CC" w14:textId="77777777" w:rsidR="00A6407E" w:rsidRDefault="00A6407E">
      <w:r>
        <w:t>Series</w:t>
      </w:r>
    </w:p>
    <w:p w14:paraId="348AFF1D" w14:textId="77777777" w:rsidR="00A6407E" w:rsidRDefault="00A6407E"/>
    <w:p w14:paraId="5369DB25" w14:textId="77777777" w:rsidR="00A6407E" w:rsidRDefault="00A6407E"/>
    <w:p w14:paraId="1F08EB97" w14:textId="77777777" w:rsidR="00A6407E" w:rsidRPr="00FA0C2E" w:rsidRDefault="00A6407E" w:rsidP="00A6407E">
      <w:r w:rsidRPr="00FA0C2E">
        <w:t xml:space="preserve"> (Mujer e Igualdad; Guía de Estilo, 1 – series ed. Margarita Lliteras Poncel). Valladolid: Junta de Castilla y León, Dirección General de la Mujer e Igualdad de Oportunidades, 2003.</w:t>
      </w:r>
    </w:p>
    <w:p w14:paraId="3442CED5" w14:textId="77777777" w:rsidR="00A6407E" w:rsidRDefault="00A6407E"/>
    <w:p w14:paraId="02058618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 xml:space="preserve">(Studies in Language and Gender). Ed. Mary Bucholtz. New York: Oxford UP, 2001.* </w:t>
      </w:r>
    </w:p>
    <w:p w14:paraId="28F5E97D" w14:textId="77777777" w:rsidR="00A6407E" w:rsidRPr="007A6678" w:rsidRDefault="00A6407E">
      <w:pPr>
        <w:rPr>
          <w:lang w:val="en-US"/>
        </w:rPr>
      </w:pPr>
    </w:p>
    <w:p w14:paraId="7D0B1EAD" w14:textId="44F57F53" w:rsidR="00A6407E" w:rsidRDefault="00A6407E">
      <w:pPr>
        <w:rPr>
          <w:lang w:val="en-US"/>
        </w:rPr>
      </w:pPr>
    </w:p>
    <w:p w14:paraId="1922759C" w14:textId="5A06AF12" w:rsidR="00B44509" w:rsidRDefault="00B44509">
      <w:pPr>
        <w:rPr>
          <w:lang w:val="en-US"/>
        </w:rPr>
      </w:pPr>
    </w:p>
    <w:p w14:paraId="4D7737BB" w14:textId="71A1D3E0" w:rsidR="00B44509" w:rsidRDefault="00B44509">
      <w:pPr>
        <w:rPr>
          <w:lang w:val="en-US"/>
        </w:rPr>
      </w:pPr>
    </w:p>
    <w:p w14:paraId="684A3B7F" w14:textId="0D5596F9" w:rsidR="00B44509" w:rsidRPr="00B44509" w:rsidRDefault="00B44509">
      <w:pPr>
        <w:rPr>
          <w:lang w:val="es-ES"/>
        </w:rPr>
      </w:pPr>
      <w:r w:rsidRPr="00B44509">
        <w:rPr>
          <w:lang w:val="es-ES"/>
        </w:rPr>
        <w:t>Video</w:t>
      </w:r>
    </w:p>
    <w:p w14:paraId="278D841C" w14:textId="7B11DBBE" w:rsidR="00B44509" w:rsidRPr="00B44509" w:rsidRDefault="00B44509">
      <w:pPr>
        <w:rPr>
          <w:lang w:val="es-ES"/>
        </w:rPr>
      </w:pPr>
    </w:p>
    <w:p w14:paraId="7728035A" w14:textId="5515934C" w:rsidR="00B44509" w:rsidRPr="00B44509" w:rsidRDefault="00B44509">
      <w:pPr>
        <w:rPr>
          <w:lang w:val="es-ES"/>
        </w:rPr>
      </w:pPr>
    </w:p>
    <w:p w14:paraId="76600B34" w14:textId="77777777" w:rsidR="00B44509" w:rsidRPr="00193059" w:rsidRDefault="00B44509" w:rsidP="00B44509">
      <w:pPr>
        <w:rPr>
          <w:lang w:val="es-ES"/>
        </w:rPr>
      </w:pPr>
      <w:r>
        <w:t>Algarra, Javier, et al. "</w:t>
      </w:r>
      <w:r w:rsidRPr="00BD6752">
        <w:t>La Real Academia defiende la pureza de la lengua frente a su manip</w:t>
      </w:r>
      <w:r>
        <w:t xml:space="preserve">ulación por ideología de género." </w:t>
      </w:r>
      <w:r w:rsidRPr="00193059">
        <w:rPr>
          <w:i/>
          <w:lang w:val="es-ES"/>
        </w:rPr>
        <w:t>YouTube (EldistritoTV)</w:t>
      </w:r>
      <w:r w:rsidRPr="00193059">
        <w:rPr>
          <w:lang w:val="es-ES"/>
        </w:rPr>
        <w:t xml:space="preserve">  20 Jan. 2020.*</w:t>
      </w:r>
    </w:p>
    <w:p w14:paraId="5D9AB75C" w14:textId="77777777" w:rsidR="00B44509" w:rsidRPr="00193059" w:rsidRDefault="00B44509" w:rsidP="00B44509">
      <w:pPr>
        <w:rPr>
          <w:lang w:val="es-ES"/>
        </w:rPr>
      </w:pPr>
      <w:r w:rsidRPr="00193059">
        <w:rPr>
          <w:lang w:val="es-ES"/>
        </w:rPr>
        <w:tab/>
      </w:r>
      <w:hyperlink r:id="rId62" w:history="1">
        <w:r w:rsidRPr="00193059">
          <w:rPr>
            <w:rStyle w:val="Hipervnculo"/>
            <w:lang w:val="es-ES"/>
          </w:rPr>
          <w:t>https://youtu.be/fsPRNngcwhM</w:t>
        </w:r>
      </w:hyperlink>
    </w:p>
    <w:p w14:paraId="13792CCD" w14:textId="77777777" w:rsidR="00B44509" w:rsidRPr="00193059" w:rsidRDefault="00B44509" w:rsidP="00B44509">
      <w:pPr>
        <w:rPr>
          <w:lang w:val="es-ES"/>
        </w:rPr>
      </w:pPr>
      <w:r w:rsidRPr="00193059">
        <w:rPr>
          <w:lang w:val="es-ES"/>
        </w:rPr>
        <w:tab/>
        <w:t>2020</w:t>
      </w:r>
    </w:p>
    <w:p w14:paraId="7F9E0544" w14:textId="6C3CF23E" w:rsidR="00B44509" w:rsidRPr="00193059" w:rsidRDefault="00B44509">
      <w:pPr>
        <w:rPr>
          <w:lang w:val="es-ES"/>
        </w:rPr>
      </w:pPr>
    </w:p>
    <w:p w14:paraId="7B1082CF" w14:textId="77777777" w:rsidR="00193059" w:rsidRPr="00D66DA9" w:rsidRDefault="00193059" w:rsidP="00193059">
      <w:pPr>
        <w:jc w:val="left"/>
        <w:rPr>
          <w:szCs w:val="28"/>
        </w:rPr>
      </w:pPr>
      <w:r>
        <w:rPr>
          <w:szCs w:val="28"/>
        </w:rPr>
        <w:t>Martín Zorraquino, María Antonia. "</w:t>
      </w:r>
      <w:r w:rsidRPr="00D66DA9">
        <w:rPr>
          <w:szCs w:val="28"/>
        </w:rPr>
        <w:t>Cómo hablan las mujeres y cómo se habla de ellas</w:t>
      </w:r>
      <w:r>
        <w:rPr>
          <w:szCs w:val="28"/>
        </w:rPr>
        <w:t xml:space="preserve">." Video lecture. </w:t>
      </w:r>
      <w:r>
        <w:rPr>
          <w:i/>
          <w:szCs w:val="28"/>
        </w:rPr>
        <w:t>YouTube (Cultura Universidad de Zaragoza)</w:t>
      </w:r>
      <w:r>
        <w:rPr>
          <w:szCs w:val="28"/>
        </w:rPr>
        <w:t xml:space="preserve"> 21 Jan. 2021.*</w:t>
      </w:r>
    </w:p>
    <w:p w14:paraId="43773849" w14:textId="77777777" w:rsidR="00193059" w:rsidRDefault="002738F8" w:rsidP="00193059">
      <w:pPr>
        <w:ind w:hanging="1"/>
        <w:jc w:val="left"/>
        <w:rPr>
          <w:color w:val="1B95E0"/>
          <w:szCs w:val="28"/>
        </w:rPr>
      </w:pPr>
      <w:hyperlink r:id="rId63" w:history="1">
        <w:r w:rsidR="00193059" w:rsidRPr="00BE565B">
          <w:rPr>
            <w:rStyle w:val="Hipervnculo"/>
            <w:szCs w:val="28"/>
          </w:rPr>
          <w:t>https://youtu.be/Auth-v2kmlw</w:t>
        </w:r>
      </w:hyperlink>
    </w:p>
    <w:p w14:paraId="4FB71060" w14:textId="77777777" w:rsidR="00193059" w:rsidRPr="00193059" w:rsidRDefault="00193059" w:rsidP="00193059">
      <w:pPr>
        <w:ind w:hanging="1"/>
        <w:jc w:val="left"/>
        <w:rPr>
          <w:szCs w:val="28"/>
          <w:lang w:val="en-US"/>
        </w:rPr>
      </w:pPr>
      <w:r w:rsidRPr="00193059">
        <w:rPr>
          <w:szCs w:val="28"/>
          <w:lang w:val="en-US"/>
        </w:rPr>
        <w:t>2021</w:t>
      </w:r>
    </w:p>
    <w:p w14:paraId="79262E21" w14:textId="3CFC1422" w:rsidR="00B44509" w:rsidRDefault="00B44509">
      <w:pPr>
        <w:rPr>
          <w:lang w:val="en-US"/>
        </w:rPr>
      </w:pPr>
    </w:p>
    <w:p w14:paraId="2D9D2D5A" w14:textId="01E196BD" w:rsidR="00193059" w:rsidRDefault="00193059">
      <w:pPr>
        <w:rPr>
          <w:lang w:val="en-US"/>
        </w:rPr>
      </w:pPr>
    </w:p>
    <w:p w14:paraId="46607740" w14:textId="7DCB9AA1" w:rsidR="00193059" w:rsidRDefault="00193059">
      <w:pPr>
        <w:rPr>
          <w:lang w:val="en-US"/>
        </w:rPr>
      </w:pPr>
    </w:p>
    <w:p w14:paraId="06F8152B" w14:textId="7650BDB4" w:rsidR="00193059" w:rsidRDefault="00193059">
      <w:pPr>
        <w:rPr>
          <w:lang w:val="en-US"/>
        </w:rPr>
      </w:pPr>
    </w:p>
    <w:p w14:paraId="128A8D3E" w14:textId="685937E5" w:rsidR="00193059" w:rsidRDefault="00193059">
      <w:pPr>
        <w:rPr>
          <w:lang w:val="en-US"/>
        </w:rPr>
      </w:pPr>
    </w:p>
    <w:p w14:paraId="41C24B1F" w14:textId="77777777" w:rsidR="00193059" w:rsidRDefault="00193059">
      <w:pPr>
        <w:rPr>
          <w:lang w:val="en-US"/>
        </w:rPr>
      </w:pPr>
    </w:p>
    <w:p w14:paraId="3A55BE7B" w14:textId="77777777" w:rsidR="00B44509" w:rsidRPr="007A6678" w:rsidRDefault="00B44509">
      <w:pPr>
        <w:rPr>
          <w:lang w:val="en-US"/>
        </w:rPr>
      </w:pPr>
    </w:p>
    <w:p w14:paraId="2EA4C185" w14:textId="77777777" w:rsidR="00A6407E" w:rsidRPr="007A6678" w:rsidRDefault="00A6407E">
      <w:pPr>
        <w:rPr>
          <w:lang w:val="en-US"/>
        </w:rPr>
      </w:pPr>
      <w:r w:rsidRPr="007A6678">
        <w:rPr>
          <w:lang w:val="en-US"/>
        </w:rPr>
        <w:t>See also Gender; Gender (Grammatical); Feminist criticism; Women and literature; Women's studies.</w:t>
      </w:r>
    </w:p>
    <w:p w14:paraId="01A0C9BC" w14:textId="77777777" w:rsidR="00A6407E" w:rsidRPr="007A6678" w:rsidRDefault="00A6407E">
      <w:pPr>
        <w:rPr>
          <w:lang w:val="en-US"/>
        </w:rPr>
      </w:pPr>
    </w:p>
    <w:sectPr w:rsidR="00A6407E" w:rsidRPr="007A6678" w:rsidSect="0043610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559"/>
    <w:rsid w:val="00095FAF"/>
    <w:rsid w:val="000E2D91"/>
    <w:rsid w:val="00115EB4"/>
    <w:rsid w:val="00193059"/>
    <w:rsid w:val="001C3485"/>
    <w:rsid w:val="001C50CC"/>
    <w:rsid w:val="00207BC1"/>
    <w:rsid w:val="00244E29"/>
    <w:rsid w:val="002738F8"/>
    <w:rsid w:val="002766B3"/>
    <w:rsid w:val="00296108"/>
    <w:rsid w:val="002A2683"/>
    <w:rsid w:val="002B7825"/>
    <w:rsid w:val="002D018B"/>
    <w:rsid w:val="00327F98"/>
    <w:rsid w:val="00375DCC"/>
    <w:rsid w:val="00376E97"/>
    <w:rsid w:val="003B42F3"/>
    <w:rsid w:val="003C2796"/>
    <w:rsid w:val="003F259B"/>
    <w:rsid w:val="003F3D6C"/>
    <w:rsid w:val="00436109"/>
    <w:rsid w:val="00463416"/>
    <w:rsid w:val="004D5510"/>
    <w:rsid w:val="004F5426"/>
    <w:rsid w:val="00635BED"/>
    <w:rsid w:val="00647C2B"/>
    <w:rsid w:val="00655524"/>
    <w:rsid w:val="006E3076"/>
    <w:rsid w:val="00752607"/>
    <w:rsid w:val="007A6678"/>
    <w:rsid w:val="007C232C"/>
    <w:rsid w:val="007D633A"/>
    <w:rsid w:val="007E2248"/>
    <w:rsid w:val="007F3797"/>
    <w:rsid w:val="008420E2"/>
    <w:rsid w:val="00850827"/>
    <w:rsid w:val="00887835"/>
    <w:rsid w:val="008E1BDE"/>
    <w:rsid w:val="008E2C29"/>
    <w:rsid w:val="008E3D00"/>
    <w:rsid w:val="008F4145"/>
    <w:rsid w:val="00953B63"/>
    <w:rsid w:val="009D4CE4"/>
    <w:rsid w:val="009F0559"/>
    <w:rsid w:val="009F077A"/>
    <w:rsid w:val="009F43B6"/>
    <w:rsid w:val="00A32F42"/>
    <w:rsid w:val="00A6407E"/>
    <w:rsid w:val="00AB004F"/>
    <w:rsid w:val="00AC0F8E"/>
    <w:rsid w:val="00AD0B6D"/>
    <w:rsid w:val="00B44509"/>
    <w:rsid w:val="00B87C6F"/>
    <w:rsid w:val="00C05A24"/>
    <w:rsid w:val="00C37E5E"/>
    <w:rsid w:val="00D25B9A"/>
    <w:rsid w:val="00D30B4C"/>
    <w:rsid w:val="00D41789"/>
    <w:rsid w:val="00DA7278"/>
    <w:rsid w:val="00DD626D"/>
    <w:rsid w:val="00E146C1"/>
    <w:rsid w:val="00E635A7"/>
    <w:rsid w:val="00E71ECC"/>
    <w:rsid w:val="00E91344"/>
    <w:rsid w:val="00EF1EFA"/>
    <w:rsid w:val="00F21945"/>
    <w:rsid w:val="00F43A79"/>
    <w:rsid w:val="00F53B79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839D4C"/>
  <w14:defaultImageDpi w14:val="300"/>
  <w15:docId w15:val="{33704932-1AB3-9C41-A6C9-BD210994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sid w:val="00557655"/>
    <w:rPr>
      <w:color w:val="800080"/>
      <w:u w:val="single"/>
    </w:rPr>
  </w:style>
  <w:style w:type="paragraph" w:styleId="Textosinformato">
    <w:name w:val="Plain Text"/>
    <w:basedOn w:val="Normal"/>
    <w:link w:val="TextosinformatoCar"/>
    <w:rsid w:val="00DD626D"/>
    <w:pPr>
      <w:ind w:left="0" w:firstLine="0"/>
      <w:jc w:val="left"/>
    </w:pPr>
    <w:rPr>
      <w:rFonts w:ascii="Courier" w:eastAsia="Times" w:hAnsi="Courier"/>
      <w:sz w:val="24"/>
    </w:rPr>
  </w:style>
  <w:style w:type="character" w:customStyle="1" w:styleId="TextosinformatoCar">
    <w:name w:val="Texto sin formato Car"/>
    <w:link w:val="Textosinformato"/>
    <w:rsid w:val="00DD626D"/>
    <w:rPr>
      <w:rFonts w:ascii="Courier" w:eastAsia="Times" w:hAnsi="Courier"/>
      <w:sz w:val="24"/>
      <w:lang w:eastAsia="es-ES_tradnl"/>
    </w:rPr>
  </w:style>
  <w:style w:type="paragraph" w:customStyle="1" w:styleId="nt">
    <w:name w:val="nt"/>
    <w:basedOn w:val="Normal"/>
    <w:rsid w:val="00AB004F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srn.com/abstract=2598292" TargetMode="External"/><Relationship Id="rId21" Type="http://schemas.openxmlformats.org/officeDocument/2006/relationships/hyperlink" Target="https://www.researchgate.net/publication/228174458" TargetMode="External"/><Relationship Id="rId34" Type="http://schemas.openxmlformats.org/officeDocument/2006/relationships/hyperlink" Target="https://personal.unizar.es/garciala/publicaciones/nombrarenfemenino.pdf" TargetMode="External"/><Relationship Id="rId42" Type="http://schemas.openxmlformats.org/officeDocument/2006/relationships/hyperlink" Target="http://www.cbc.ca/news/opinion/gender-pronouns-1.3858430" TargetMode="External"/><Relationship Id="rId47" Type="http://schemas.openxmlformats.org/officeDocument/2006/relationships/hyperlink" Target="https://www.lavanguardia.com/vida/20150328/54429302071/suecia-oficializa-pronombre-neutro.html" TargetMode="External"/><Relationship Id="rId50" Type="http://schemas.openxmlformats.org/officeDocument/2006/relationships/hyperlink" Target="http://www.linred.es/numero6_articulo_8.html" TargetMode="External"/><Relationship Id="rId55" Type="http://schemas.openxmlformats.org/officeDocument/2006/relationships/hyperlink" Target="https://www.washingtonpost.com/lifestyle/2023/09/10/more-than-just-words-how-language-is-tied-gender-equality/" TargetMode="External"/><Relationship Id="rId63" Type="http://schemas.openxmlformats.org/officeDocument/2006/relationships/hyperlink" Target="https://youtu.be/Auth-v2kmlw" TargetMode="External"/><Relationship Id="rId7" Type="http://schemas.openxmlformats.org/officeDocument/2006/relationships/hyperlink" Target="http://www.abc.es/20120304/cultura/abci-bofetada-real-academia-lengua-20120304093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English-Women-Gender-Literature.html" TargetMode="External"/><Relationship Id="rId29" Type="http://schemas.openxmlformats.org/officeDocument/2006/relationships/hyperlink" Target="http://www.ssrn.com/link/Philosophy-Language.html" TargetMode="External"/><Relationship Id="rId11" Type="http://schemas.openxmlformats.org/officeDocument/2006/relationships/hyperlink" Target="http://redfilosofia.es/atheneblog/2018/12/03/marina-gaces/" TargetMode="External"/><Relationship Id="rId24" Type="http://schemas.openxmlformats.org/officeDocument/2006/relationships/hyperlink" Target="http://vanityfea.blogspot.com/2009/10/sexo-gramatical-juicio-social.html" TargetMode="External"/><Relationship Id="rId32" Type="http://schemas.openxmlformats.org/officeDocument/2006/relationships/hyperlink" Target="https://www.researchgate.net/publication/309718139" TargetMode="External"/><Relationship Id="rId37" Type="http://schemas.openxmlformats.org/officeDocument/2006/relationships/hyperlink" Target="https://vanityfea.blogspot.com/2023/03/hombres-juezos.html" TargetMode="External"/><Relationship Id="rId40" Type="http://schemas.openxmlformats.org/officeDocument/2006/relationships/hyperlink" Target="http://delle.sprachlabor.fu-berlin.de/adieu/recomen/indice.html" TargetMode="External"/><Relationship Id="rId45" Type="http://schemas.openxmlformats.org/officeDocument/2006/relationships/hyperlink" Target="https://www.academia.edu/40653925/" TargetMode="External"/><Relationship Id="rId53" Type="http://schemas.openxmlformats.org/officeDocument/2006/relationships/hyperlink" Target="https://www.thetimes.co.uk/article/snooty-oxfams-war-on-words-is-a-disaster-zone-hb5bpr5nn" TargetMode="External"/><Relationship Id="rId58" Type="http://schemas.openxmlformats.org/officeDocument/2006/relationships/hyperlink" Target="http://es.scribd.com/doc/62893677/Women-gender-Language" TargetMode="External"/><Relationship Id="rId5" Type="http://schemas.openxmlformats.org/officeDocument/2006/relationships/hyperlink" Target="http://www.unizar.es/gobierno/vr_institucionales/observatorio/femenino/genero.pdf" TargetMode="External"/><Relationship Id="rId61" Type="http://schemas.openxmlformats.org/officeDocument/2006/relationships/hyperlink" Target="http://www.migualdad.es/mujer/programas/educacion/materiales/lenguajenosexista.htm" TargetMode="External"/><Relationship Id="rId19" Type="http://schemas.openxmlformats.org/officeDocument/2006/relationships/hyperlink" Target="https://www.ssrn.com/link/Media-Gender-Identity.html" TargetMode="External"/><Relationship Id="rId14" Type="http://schemas.openxmlformats.org/officeDocument/2006/relationships/hyperlink" Target="https://www.academia.edu/194356/" TargetMode="External"/><Relationship Id="rId22" Type="http://schemas.openxmlformats.org/officeDocument/2006/relationships/hyperlink" Target="http://books.google.es/books/reader?id=G2rZlvYeRRsC" TargetMode="External"/><Relationship Id="rId27" Type="http://schemas.openxmlformats.org/officeDocument/2006/relationships/hyperlink" Target="http://www.ssrn.com/link/Cultural-Anthropology.html" TargetMode="External"/><Relationship Id="rId30" Type="http://schemas.openxmlformats.org/officeDocument/2006/relationships/hyperlink" Target="http://vanityfea.blogspot.com.es/2015/05/nombrar-en-femenino.html" TargetMode="External"/><Relationship Id="rId35" Type="http://schemas.openxmlformats.org/officeDocument/2006/relationships/hyperlink" Target="http://vanityfea.blogspot.com.es/2012/03/bofetada-de-la-academia.html" TargetMode="External"/><Relationship Id="rId43" Type="http://schemas.openxmlformats.org/officeDocument/2006/relationships/hyperlink" Target="http://prensa.unizar.es/noticias/1902/190206_z0_h8.pdf" TargetMode="External"/><Relationship Id="rId48" Type="http://schemas.openxmlformats.org/officeDocument/2006/relationships/hyperlink" Target="http://www.psychologytoday.com/blog/he-speaks-she-speaks/201007/speak-women-and-how-they-say-things" TargetMode="External"/><Relationship Id="rId56" Type="http://schemas.openxmlformats.org/officeDocument/2006/relationships/hyperlink" Target="http://barrapunto.com/articles/06/05/21/184259.s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pdfdownload.org/pdf2html/view_online.php?url=http%3A%2F%2Fwww.rae.es%2Frae%2Fgestores%2Fgespub000040.nsf%2F%28voanexos%29%2Farch50C5BAE6B25C8BC8C12579B600755DB9%2F%24FILE%2FSexismo_linguistico_y_visibilidad_de_la_mujer.pdf" TargetMode="External"/><Relationship Id="rId51" Type="http://schemas.openxmlformats.org/officeDocument/2006/relationships/hyperlink" Target="http://www.abc.es/espana/aragon/abci-podemos-imponen-transexualidad-lenguaje-oficial-ayuntamiento-zaragoza-201705160951_notici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bc.es/cultura/abci-aprueba-dictamen-contrario-injertar-lenguaje-inclusivo-constitucion-espanola-202001161630_noticia.html" TargetMode="External"/><Relationship Id="rId17" Type="http://schemas.openxmlformats.org/officeDocument/2006/relationships/hyperlink" Target="https://www.ssrn.com/link/Gender-Arts-Literature-Music.html" TargetMode="External"/><Relationship Id="rId25" Type="http://schemas.openxmlformats.org/officeDocument/2006/relationships/hyperlink" Target="http://www.ibercampus.es/articulos.asp?idarticulo=14471" TargetMode="External"/><Relationship Id="rId33" Type="http://schemas.openxmlformats.org/officeDocument/2006/relationships/hyperlink" Target="https://hcommons.org/deposits/item/hc:27591/" TargetMode="External"/><Relationship Id="rId38" Type="http://schemas.openxmlformats.org/officeDocument/2006/relationships/hyperlink" Target="https://elpais.com/sociedad/2022-01-21/el-lenguaje-inclusivo-es-una-imposicion-y-ya-esta-bien.html" TargetMode="External"/><Relationship Id="rId46" Type="http://schemas.openxmlformats.org/officeDocument/2006/relationships/hyperlink" Target="https://www.libertaddigital.com/cultura/2018-07-25/amando-de-miguel-la-tonteria-del-lenguaje-inclusivo-85663/" TargetMode="External"/><Relationship Id="rId59" Type="http://schemas.openxmlformats.org/officeDocument/2006/relationships/hyperlink" Target="http://culturecat.net/" TargetMode="External"/><Relationship Id="rId20" Type="http://schemas.openxmlformats.org/officeDocument/2006/relationships/hyperlink" Target="http://zaguan.unizar.es/record/5708" TargetMode="External"/><Relationship Id="rId41" Type="http://schemas.openxmlformats.org/officeDocument/2006/relationships/hyperlink" Target="https://www.libertaddigital.com/opinion/cristina-losada/la-constitucion-masculina-85625/" TargetMode="External"/><Relationship Id="rId54" Type="http://schemas.openxmlformats.org/officeDocument/2006/relationships/hyperlink" Target="http://www.laopinioncoruna.es/sociedad/2016/11/27/creemos-masculino-generico-discriminatorio/1129335.html" TargetMode="External"/><Relationship Id="rId62" Type="http://schemas.openxmlformats.org/officeDocument/2006/relationships/hyperlink" Target="https://youtu.be/fsPRNngcwhM" TargetMode="Externa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803/180309_z0_contra.pdf" TargetMode="External"/><Relationship Id="rId15" Type="http://schemas.openxmlformats.org/officeDocument/2006/relationships/hyperlink" Target="http://ssrn.com/abstract=1590382" TargetMode="External"/><Relationship Id="rId23" Type="http://schemas.openxmlformats.org/officeDocument/2006/relationships/hyperlink" Target="http://vanityfea.blogspot.com/2009/06/intentala.html" TargetMode="External"/><Relationship Id="rId28" Type="http://schemas.openxmlformats.org/officeDocument/2006/relationships/hyperlink" Target="http://www.ssrn.com/link/Social-Political-Philosophy.html" TargetMode="External"/><Relationship Id="rId36" Type="http://schemas.openxmlformats.org/officeDocument/2006/relationships/hyperlink" Target="http://vanityfea.blogspot.com/2018/12/comentario-sobre-lenguaje-no.html" TargetMode="External"/><Relationship Id="rId49" Type="http://schemas.openxmlformats.org/officeDocument/2006/relationships/hyperlink" Target="https://twitter.com/Javicortes_VOX/status/1458353455068758020/photo/1" TargetMode="External"/><Relationship Id="rId57" Type="http://schemas.openxmlformats.org/officeDocument/2006/relationships/hyperlink" Target="https://youtu.be/roPGENWJosQ" TargetMode="External"/><Relationship Id="rId10" Type="http://schemas.openxmlformats.org/officeDocument/2006/relationships/hyperlink" Target="https://www.huffingtonpost.es/entry/garzon-montero-y-la-ruleta-de-los-morfemas_es_5e268675c5b6321176186fbe" TargetMode="External"/><Relationship Id="rId31" Type="http://schemas.openxmlformats.org/officeDocument/2006/relationships/hyperlink" Target="https://www.academia.edu/29661790/" TargetMode="External"/><Relationship Id="rId44" Type="http://schemas.openxmlformats.org/officeDocument/2006/relationships/hyperlink" Target="https://theconversation.com/ellas-ellos-y-elles-por-que-genera-rechazo-el-lenguaje-inclusivo-214188" TargetMode="External"/><Relationship Id="rId52" Type="http://schemas.openxmlformats.org/officeDocument/2006/relationships/hyperlink" Target="http://www.xlsemanal.com/firmas/20160901/sobre-catedraticos-y-catedraticas.html" TargetMode="External"/><Relationship Id="rId60" Type="http://schemas.openxmlformats.org/officeDocument/2006/relationships/hyperlink" Target="http://www.psychologytoday.com/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dolcacatalunya.com/2020/05/alguien-sabe-por-que-con-el-virus-no-hay-contagiados-y-contagidas-o-fallecidos-y-fallecidas/" TargetMode="External"/><Relationship Id="rId13" Type="http://schemas.openxmlformats.org/officeDocument/2006/relationships/hyperlink" Target="http://garciala.blogia.com/2008/101502-gender-i-deology.php" TargetMode="External"/><Relationship Id="rId18" Type="http://schemas.openxmlformats.org/officeDocument/2006/relationships/hyperlink" Target="https://www.ssrn.com/link/Feminist-Theory-Philosophy.html" TargetMode="External"/><Relationship Id="rId39" Type="http://schemas.openxmlformats.org/officeDocument/2006/relationships/hyperlink" Target="http://prensa.unizar.es/noticias/1803/180309_z0_8_lengua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5707</Words>
  <Characters>42986</Characters>
  <Application>Microsoft Office Word</Application>
  <DocSecurity>0</DocSecurity>
  <Lines>358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48596</CharactersWithSpaces>
  <SharedDoc>false</SharedDoc>
  <HLinks>
    <vt:vector size="174" baseType="variant">
      <vt:variant>
        <vt:i4>3539047</vt:i4>
      </vt:variant>
      <vt:variant>
        <vt:i4>84</vt:i4>
      </vt:variant>
      <vt:variant>
        <vt:i4>0</vt:i4>
      </vt:variant>
      <vt:variant>
        <vt:i4>5</vt:i4>
      </vt:variant>
      <vt:variant>
        <vt:lpwstr>http://www.migualdad.es/mujer/programas/educacion/materiales/lenguajenosexista.htm</vt:lpwstr>
      </vt:variant>
      <vt:variant>
        <vt:lpwstr/>
      </vt:variant>
      <vt:variant>
        <vt:i4>2490457</vt:i4>
      </vt:variant>
      <vt:variant>
        <vt:i4>81</vt:i4>
      </vt:variant>
      <vt:variant>
        <vt:i4>0</vt:i4>
      </vt:variant>
      <vt:variant>
        <vt:i4>5</vt:i4>
      </vt:variant>
      <vt:variant>
        <vt:lpwstr>http://www.psychologytoday.com/</vt:lpwstr>
      </vt:variant>
      <vt:variant>
        <vt:lpwstr/>
      </vt:variant>
      <vt:variant>
        <vt:i4>3211383</vt:i4>
      </vt:variant>
      <vt:variant>
        <vt:i4>78</vt:i4>
      </vt:variant>
      <vt:variant>
        <vt:i4>0</vt:i4>
      </vt:variant>
      <vt:variant>
        <vt:i4>5</vt:i4>
      </vt:variant>
      <vt:variant>
        <vt:lpwstr>http://culturecat.net/</vt:lpwstr>
      </vt:variant>
      <vt:variant>
        <vt:lpwstr/>
      </vt:variant>
      <vt:variant>
        <vt:i4>6684682</vt:i4>
      </vt:variant>
      <vt:variant>
        <vt:i4>75</vt:i4>
      </vt:variant>
      <vt:variant>
        <vt:i4>0</vt:i4>
      </vt:variant>
      <vt:variant>
        <vt:i4>5</vt:i4>
      </vt:variant>
      <vt:variant>
        <vt:lpwstr>http://es.scribd.com/doc/62893677/Women-gender-Language</vt:lpwstr>
      </vt:variant>
      <vt:variant>
        <vt:lpwstr/>
      </vt:variant>
      <vt:variant>
        <vt:i4>6160474</vt:i4>
      </vt:variant>
      <vt:variant>
        <vt:i4>72</vt:i4>
      </vt:variant>
      <vt:variant>
        <vt:i4>0</vt:i4>
      </vt:variant>
      <vt:variant>
        <vt:i4>5</vt:i4>
      </vt:variant>
      <vt:variant>
        <vt:lpwstr>http://barrapunto.com/articles/06/05/21/184259.shtml</vt:lpwstr>
      </vt:variant>
      <vt:variant>
        <vt:lpwstr/>
      </vt:variant>
      <vt:variant>
        <vt:i4>121</vt:i4>
      </vt:variant>
      <vt:variant>
        <vt:i4>69</vt:i4>
      </vt:variant>
      <vt:variant>
        <vt:i4>0</vt:i4>
      </vt:variant>
      <vt:variant>
        <vt:i4>5</vt:i4>
      </vt:variant>
      <vt:variant>
        <vt:lpwstr>http://www.laopinioncoruna.es/sociedad/2016/11/27/creemos-masculino-generico-discriminatorio/1129335.html</vt:lpwstr>
      </vt:variant>
      <vt:variant>
        <vt:lpwstr/>
      </vt:variant>
      <vt:variant>
        <vt:i4>6422555</vt:i4>
      </vt:variant>
      <vt:variant>
        <vt:i4>66</vt:i4>
      </vt:variant>
      <vt:variant>
        <vt:i4>0</vt:i4>
      </vt:variant>
      <vt:variant>
        <vt:i4>5</vt:i4>
      </vt:variant>
      <vt:variant>
        <vt:lpwstr>http://www.xlsemanal.com/firmas/20160901/sobre-catedraticos-y-catedraticas.html</vt:lpwstr>
      </vt:variant>
      <vt:variant>
        <vt:lpwstr/>
      </vt:variant>
      <vt:variant>
        <vt:i4>2424953</vt:i4>
      </vt:variant>
      <vt:variant>
        <vt:i4>63</vt:i4>
      </vt:variant>
      <vt:variant>
        <vt:i4>0</vt:i4>
      </vt:variant>
      <vt:variant>
        <vt:i4>5</vt:i4>
      </vt:variant>
      <vt:variant>
        <vt:lpwstr>http://www.linred.es/numero6_articulo_8.html</vt:lpwstr>
      </vt:variant>
      <vt:variant>
        <vt:lpwstr/>
      </vt:variant>
      <vt:variant>
        <vt:i4>7405584</vt:i4>
      </vt:variant>
      <vt:variant>
        <vt:i4>60</vt:i4>
      </vt:variant>
      <vt:variant>
        <vt:i4>0</vt:i4>
      </vt:variant>
      <vt:variant>
        <vt:i4>5</vt:i4>
      </vt:variant>
      <vt:variant>
        <vt:lpwstr>http://www.psychologytoday.com/blog/he-speaks-she-speaks/201007/speak-women-and-how-they-say-things</vt:lpwstr>
      </vt:variant>
      <vt:variant>
        <vt:lpwstr/>
      </vt:variant>
      <vt:variant>
        <vt:i4>1572936</vt:i4>
      </vt:variant>
      <vt:variant>
        <vt:i4>57</vt:i4>
      </vt:variant>
      <vt:variant>
        <vt:i4>0</vt:i4>
      </vt:variant>
      <vt:variant>
        <vt:i4>5</vt:i4>
      </vt:variant>
      <vt:variant>
        <vt:lpwstr>http://www.cbc.ca/news/opinion/gender-pronouns-1.3858430</vt:lpwstr>
      </vt:variant>
      <vt:variant>
        <vt:lpwstr/>
      </vt:variant>
      <vt:variant>
        <vt:i4>3538951</vt:i4>
      </vt:variant>
      <vt:variant>
        <vt:i4>54</vt:i4>
      </vt:variant>
      <vt:variant>
        <vt:i4>0</vt:i4>
      </vt:variant>
      <vt:variant>
        <vt:i4>5</vt:i4>
      </vt:variant>
      <vt:variant>
        <vt:lpwstr>http://delle.sprachlabor.fu-berlin.de/adieu/recomen/indice.html</vt:lpwstr>
      </vt:variant>
      <vt:variant>
        <vt:lpwstr/>
      </vt:variant>
      <vt:variant>
        <vt:i4>4259965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http://vanityfea.blogspot.com.es/2012/03/bofetada-de-la-academia.html</vt:lpwstr>
      </vt:variant>
      <vt:variant>
        <vt:lpwstr/>
      </vt:variant>
      <vt:variant>
        <vt:i4>6422646</vt:i4>
      </vt:variant>
      <vt:variant>
        <vt:i4>48</vt:i4>
      </vt:variant>
      <vt:variant>
        <vt:i4>0</vt:i4>
      </vt:variant>
      <vt:variant>
        <vt:i4>5</vt:i4>
      </vt:variant>
      <vt:variant>
        <vt:lpwstr>https://www.researchgate.net/publication/309718139</vt:lpwstr>
      </vt:variant>
      <vt:variant>
        <vt:lpwstr/>
      </vt:variant>
      <vt:variant>
        <vt:i4>7340065</vt:i4>
      </vt:variant>
      <vt:variant>
        <vt:i4>45</vt:i4>
      </vt:variant>
      <vt:variant>
        <vt:i4>0</vt:i4>
      </vt:variant>
      <vt:variant>
        <vt:i4>5</vt:i4>
      </vt:variant>
      <vt:variant>
        <vt:lpwstr>https://www.academia.edu/29661790/</vt:lpwstr>
      </vt:variant>
      <vt:variant>
        <vt:lpwstr/>
      </vt:variant>
      <vt:variant>
        <vt:i4>1835120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http://vanityfea.blogspot.com.es/2015/05/nombrar-en-femenino.html</vt:lpwstr>
      </vt:variant>
      <vt:variant>
        <vt:lpwstr/>
      </vt:variant>
      <vt:variant>
        <vt:i4>1900598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4325412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6619227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4980752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http://ssrn.com/abstract=2598292</vt:lpwstr>
      </vt:variant>
      <vt:variant>
        <vt:lpwstr/>
      </vt:variant>
      <vt:variant>
        <vt:i4>3407962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http://www.ibercampus.es/articulos.asp?idarticulo=14471</vt:lpwstr>
      </vt:variant>
      <vt:variant>
        <vt:lpwstr/>
      </vt:variant>
      <vt:variant>
        <vt:i4>6160453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http://vanityfea.blogspot.com/2009/10/sexo-gramatical-juicio-social.html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http://vanityfea.blogspot.com/2009/06/intentala.html</vt:lpwstr>
      </vt:variant>
      <vt:variant>
        <vt:lpwstr/>
      </vt:variant>
      <vt:variant>
        <vt:i4>5111833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http://ssrn.com/abstract=1590382</vt:lpwstr>
      </vt:variant>
      <vt:variant>
        <vt:lpwstr/>
      </vt:variant>
      <vt:variant>
        <vt:i4>3604495</vt:i4>
      </vt:variant>
      <vt:variant>
        <vt:i4>15</vt:i4>
      </vt:variant>
      <vt:variant>
        <vt:i4>0</vt:i4>
      </vt:variant>
      <vt:variant>
        <vt:i4>5</vt:i4>
      </vt:variant>
      <vt:variant>
        <vt:lpwstr>http://unizar.academia.edu/Jos%C3%A9AngelGarc%C3%ADaLanda/Papers/115189/Gender--I-deology-and-Addictive-Representation--The-Film-of-Familiarity</vt:lpwstr>
      </vt:variant>
      <vt:variant>
        <vt:lpwstr/>
      </vt:variant>
      <vt:variant>
        <vt:i4>3080211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http://garciala.blogia.com/2008/101502-gender-i-deology.php</vt:lpwstr>
      </vt:variant>
      <vt:variant>
        <vt:lpwstr/>
      </vt:variant>
      <vt:variant>
        <vt:i4>3407982</vt:i4>
      </vt:variant>
      <vt:variant>
        <vt:i4>9</vt:i4>
      </vt:variant>
      <vt:variant>
        <vt:i4>0</vt:i4>
      </vt:variant>
      <vt:variant>
        <vt:i4>5</vt:i4>
      </vt:variant>
      <vt:variant>
        <vt:lpwstr>http://www.pdfdownload.org/pdf2html/view_online.php?url=http%3A%2F%2Fwww.rae.es%2Frae%2Fgestores%2Fgespub000040.nsf%2F%28voanexos%29%2Farch50C5BAE6B25C8BC8C12579B600755DB9%2F%24FILE%2FSexismo_linguistico_y_visibilidad_de_la_mujer.pdf</vt:lpwstr>
      </vt:variant>
      <vt:variant>
        <vt:lpwstr/>
      </vt:variant>
      <vt:variant>
        <vt:i4>2359349</vt:i4>
      </vt:variant>
      <vt:variant>
        <vt:i4>6</vt:i4>
      </vt:variant>
      <vt:variant>
        <vt:i4>0</vt:i4>
      </vt:variant>
      <vt:variant>
        <vt:i4>5</vt:i4>
      </vt:variant>
      <vt:variant>
        <vt:lpwstr>http://www.abc.es/20120304/cultura/abci-bofetada-real-academia-lengua-201203040937.html</vt:lpwstr>
      </vt:variant>
      <vt:variant>
        <vt:lpwstr>.T1PuX4USqfM.facebook</vt:lpwstr>
      </vt:variant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http://www.unizar.es/gobierno/vr_institucionales/observatorio/femenino/genero.pdf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34</cp:revision>
  <dcterms:created xsi:type="dcterms:W3CDTF">2017-05-17T14:52:00Z</dcterms:created>
  <dcterms:modified xsi:type="dcterms:W3CDTF">2024-08-20T14:51:00Z</dcterms:modified>
</cp:coreProperties>
</file>