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CB37" w14:textId="77777777" w:rsidR="00E97E94" w:rsidRPr="0087533F" w:rsidRDefault="00E97E9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7533F">
        <w:rPr>
          <w:sz w:val="20"/>
          <w:lang w:val="en-US"/>
        </w:rPr>
        <w:t>from</w:t>
      </w:r>
    </w:p>
    <w:p w14:paraId="4B01C117" w14:textId="77777777" w:rsidR="00E97E94" w:rsidRPr="0087533F" w:rsidRDefault="00E97E94" w:rsidP="00E97E94">
      <w:pPr>
        <w:jc w:val="center"/>
        <w:rPr>
          <w:smallCaps/>
          <w:sz w:val="24"/>
          <w:lang w:val="en-US"/>
        </w:rPr>
      </w:pPr>
      <w:r w:rsidRPr="0087533F">
        <w:rPr>
          <w:smallCaps/>
          <w:sz w:val="24"/>
          <w:lang w:val="en-US"/>
        </w:rPr>
        <w:t>A Bibliography of Literary Theory, Criticism and Philology</w:t>
      </w:r>
    </w:p>
    <w:p w14:paraId="1D596D78" w14:textId="77777777" w:rsidR="00E97E94" w:rsidRPr="0087533F" w:rsidRDefault="00B52FC3" w:rsidP="00E97E9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E97E94" w:rsidRPr="0087533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AC94D78" w14:textId="77777777" w:rsidR="00E97E94" w:rsidRPr="0087533F" w:rsidRDefault="00E97E94" w:rsidP="00E97E94">
      <w:pPr>
        <w:ind w:right="-1"/>
        <w:jc w:val="center"/>
        <w:rPr>
          <w:sz w:val="24"/>
          <w:lang w:val="en-US"/>
        </w:rPr>
      </w:pPr>
      <w:r w:rsidRPr="0087533F">
        <w:rPr>
          <w:sz w:val="24"/>
          <w:lang w:val="en-US"/>
        </w:rPr>
        <w:t xml:space="preserve">by José Ángel </w:t>
      </w:r>
      <w:r w:rsidRPr="0087533F">
        <w:rPr>
          <w:smallCaps/>
          <w:sz w:val="24"/>
          <w:lang w:val="en-US"/>
        </w:rPr>
        <w:t>García Landa</w:t>
      </w:r>
    </w:p>
    <w:p w14:paraId="67ADA2E6" w14:textId="77777777" w:rsidR="00E97E94" w:rsidRPr="0087533F" w:rsidRDefault="00E97E94" w:rsidP="00E97E94">
      <w:pPr>
        <w:ind w:right="-1"/>
        <w:jc w:val="center"/>
        <w:rPr>
          <w:sz w:val="24"/>
          <w:lang w:val="en-US"/>
        </w:rPr>
      </w:pPr>
      <w:r w:rsidRPr="0087533F">
        <w:rPr>
          <w:sz w:val="24"/>
          <w:lang w:val="en-US"/>
        </w:rPr>
        <w:t>(University of Zaragoza, Spain)</w:t>
      </w:r>
    </w:p>
    <w:p w14:paraId="0B4F3523" w14:textId="77777777" w:rsidR="00E97E94" w:rsidRPr="0087533F" w:rsidRDefault="00E97E94" w:rsidP="00E97E94">
      <w:pPr>
        <w:jc w:val="center"/>
        <w:rPr>
          <w:lang w:val="en-US"/>
        </w:rPr>
      </w:pPr>
    </w:p>
    <w:bookmarkEnd w:id="0"/>
    <w:bookmarkEnd w:id="1"/>
    <w:p w14:paraId="78B6428C" w14:textId="77777777" w:rsidR="00E97E94" w:rsidRPr="0087533F" w:rsidRDefault="00E97E94" w:rsidP="00E97E94">
      <w:pPr>
        <w:jc w:val="center"/>
        <w:rPr>
          <w:lang w:val="en-US"/>
        </w:rPr>
      </w:pPr>
    </w:p>
    <w:p w14:paraId="0323F5F7" w14:textId="77777777" w:rsidR="00E97E94" w:rsidRPr="0087533F" w:rsidRDefault="00E97E94">
      <w:pPr>
        <w:pStyle w:val="Ttulo1"/>
        <w:rPr>
          <w:smallCaps/>
          <w:sz w:val="36"/>
          <w:lang w:val="en-US"/>
        </w:rPr>
      </w:pPr>
      <w:r w:rsidRPr="0087533F">
        <w:rPr>
          <w:smallCaps/>
          <w:sz w:val="36"/>
          <w:lang w:val="en-US"/>
        </w:rPr>
        <w:t>The German Language</w:t>
      </w:r>
    </w:p>
    <w:p w14:paraId="159FB703" w14:textId="77777777" w:rsidR="00E97E94" w:rsidRPr="0087533F" w:rsidRDefault="00E97E94">
      <w:pPr>
        <w:rPr>
          <w:lang w:val="en-US"/>
        </w:rPr>
      </w:pPr>
    </w:p>
    <w:p w14:paraId="2B3C9D00" w14:textId="77777777" w:rsidR="00E97E94" w:rsidRPr="0087533F" w:rsidRDefault="00E97E94">
      <w:pPr>
        <w:rPr>
          <w:b/>
          <w:sz w:val="36"/>
          <w:lang w:val="en-US"/>
        </w:rPr>
      </w:pPr>
    </w:p>
    <w:p w14:paraId="4F5FC83D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General</w:t>
      </w:r>
    </w:p>
    <w:p w14:paraId="2891B1B1" w14:textId="77777777" w:rsidR="00E97E94" w:rsidRPr="0087533F" w:rsidRDefault="00E97E94">
      <w:pPr>
        <w:rPr>
          <w:b/>
          <w:lang w:val="en-US"/>
        </w:rPr>
      </w:pPr>
    </w:p>
    <w:p w14:paraId="785A8B7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Hawkins, John A. "German." In </w:t>
      </w:r>
      <w:r w:rsidRPr="0087533F">
        <w:rPr>
          <w:i/>
          <w:lang w:val="en-US"/>
        </w:rPr>
        <w:t>The World's Major Languages.</w:t>
      </w:r>
      <w:r w:rsidRPr="0087533F">
        <w:rPr>
          <w:lang w:val="en-US"/>
        </w:rPr>
        <w:t xml:space="preserve"> Ed. Bernard Comrie. 2nd ed. London: Routledge, 2008.</w:t>
      </w:r>
    </w:p>
    <w:p w14:paraId="44A669D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Russ, Charles. </w:t>
      </w:r>
      <w:r w:rsidRPr="0087533F">
        <w:rPr>
          <w:i/>
          <w:lang w:val="en-US"/>
        </w:rPr>
        <w:t>The German Language Today: A Linguistic Introduction.</w:t>
      </w:r>
      <w:r w:rsidRPr="0087533F">
        <w:rPr>
          <w:lang w:val="en-US"/>
        </w:rPr>
        <w:t xml:space="preserve"> London: Routledge, 1994. </w:t>
      </w:r>
    </w:p>
    <w:p w14:paraId="3F36594F" w14:textId="77777777" w:rsidR="00E97E94" w:rsidRPr="0087533F" w:rsidRDefault="00E97E94">
      <w:pPr>
        <w:rPr>
          <w:lang w:val="en-US"/>
        </w:rPr>
      </w:pPr>
    </w:p>
    <w:p w14:paraId="230CF222" w14:textId="77777777" w:rsidR="00E97E94" w:rsidRPr="0087533F" w:rsidRDefault="00E97E94">
      <w:pPr>
        <w:rPr>
          <w:lang w:val="en-US"/>
        </w:rPr>
      </w:pPr>
    </w:p>
    <w:p w14:paraId="42B1D24D" w14:textId="77777777" w:rsidR="00084845" w:rsidRPr="0087533F" w:rsidRDefault="00084845">
      <w:pPr>
        <w:rPr>
          <w:lang w:val="en-US"/>
        </w:rPr>
      </w:pPr>
    </w:p>
    <w:p w14:paraId="3ADDA68B" w14:textId="77777777" w:rsidR="00084845" w:rsidRPr="0087533F" w:rsidRDefault="00084845">
      <w:pPr>
        <w:rPr>
          <w:lang w:val="en-US"/>
        </w:rPr>
      </w:pPr>
    </w:p>
    <w:p w14:paraId="644B02C7" w14:textId="77777777" w:rsidR="00084845" w:rsidRPr="0087533F" w:rsidRDefault="00084845">
      <w:pPr>
        <w:rPr>
          <w:lang w:val="en-US"/>
        </w:rPr>
      </w:pPr>
    </w:p>
    <w:p w14:paraId="2CB675C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Journals</w:t>
      </w:r>
    </w:p>
    <w:p w14:paraId="6ED1BCFE" w14:textId="77777777" w:rsidR="00E97E94" w:rsidRPr="0087533F" w:rsidRDefault="00E97E94">
      <w:pPr>
        <w:rPr>
          <w:lang w:val="en-US"/>
        </w:rPr>
      </w:pPr>
    </w:p>
    <w:p w14:paraId="7F4C4AB7" w14:textId="77777777" w:rsidR="00084845" w:rsidRPr="0087533F" w:rsidRDefault="00084845">
      <w:pPr>
        <w:rPr>
          <w:i/>
          <w:lang w:val="en-US"/>
        </w:rPr>
      </w:pPr>
    </w:p>
    <w:p w14:paraId="2CDB44CB" w14:textId="77777777" w:rsidR="00084845" w:rsidRPr="0087533F" w:rsidRDefault="00084845" w:rsidP="00084845">
      <w:pPr>
        <w:rPr>
          <w:rStyle w:val="texto"/>
          <w:i/>
          <w:lang w:val="en-US"/>
        </w:rPr>
      </w:pPr>
      <w:r w:rsidRPr="0087533F">
        <w:rPr>
          <w:rStyle w:val="texto"/>
          <w:i/>
          <w:lang w:val="en-US"/>
        </w:rPr>
        <w:t>Amsterdamer Beiträge zur neueren Germanistik</w:t>
      </w:r>
    </w:p>
    <w:p w14:paraId="72EAF264" w14:textId="77777777" w:rsidR="00084845" w:rsidRPr="0087533F" w:rsidRDefault="00084845">
      <w:pPr>
        <w:rPr>
          <w:i/>
          <w:lang w:val="en-US"/>
        </w:rPr>
      </w:pPr>
    </w:p>
    <w:p w14:paraId="3A61CD94" w14:textId="77777777" w:rsidR="00E97E94" w:rsidRPr="0087533F" w:rsidRDefault="00E97E94">
      <w:pPr>
        <w:rPr>
          <w:lang w:val="en-US"/>
        </w:rPr>
      </w:pPr>
      <w:r w:rsidRPr="0087533F">
        <w:rPr>
          <w:i/>
          <w:lang w:val="en-US"/>
        </w:rPr>
        <w:t>Documentation et recherche en linguistique allemande</w:t>
      </w:r>
      <w:r w:rsidRPr="0087533F">
        <w:rPr>
          <w:lang w:val="en-US"/>
        </w:rPr>
        <w:t xml:space="preserve"> 17 (1978).</w:t>
      </w:r>
    </w:p>
    <w:p w14:paraId="55188C4B" w14:textId="77777777" w:rsidR="00E97E94" w:rsidRPr="0087533F" w:rsidRDefault="00E97E94">
      <w:pPr>
        <w:rPr>
          <w:lang w:val="en-US"/>
        </w:rPr>
      </w:pPr>
    </w:p>
    <w:p w14:paraId="29CAF7CF" w14:textId="77777777" w:rsidR="00E97E94" w:rsidRPr="0087533F" w:rsidRDefault="00E97E94">
      <w:pPr>
        <w:rPr>
          <w:b/>
          <w:sz w:val="36"/>
          <w:lang w:val="en-US"/>
        </w:rPr>
      </w:pPr>
    </w:p>
    <w:p w14:paraId="6A917C8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See also German philology.</w:t>
      </w:r>
    </w:p>
    <w:p w14:paraId="6A62B642" w14:textId="77777777" w:rsidR="00E97E94" w:rsidRPr="0087533F" w:rsidRDefault="00E97E94">
      <w:pPr>
        <w:rPr>
          <w:lang w:val="en-US"/>
        </w:rPr>
      </w:pPr>
    </w:p>
    <w:p w14:paraId="67F6E7CD" w14:textId="77777777" w:rsidR="00E97E94" w:rsidRPr="0087533F" w:rsidRDefault="00E97E94">
      <w:pPr>
        <w:rPr>
          <w:lang w:val="en-US"/>
        </w:rPr>
      </w:pPr>
    </w:p>
    <w:p w14:paraId="06279DE9" w14:textId="77777777" w:rsidR="00E97E94" w:rsidRPr="0087533F" w:rsidRDefault="00E97E94">
      <w:pPr>
        <w:rPr>
          <w:lang w:val="en-US"/>
        </w:rPr>
      </w:pPr>
    </w:p>
    <w:p w14:paraId="38E19F7A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Accent</w:t>
      </w:r>
    </w:p>
    <w:p w14:paraId="42AFEF20" w14:textId="77777777" w:rsidR="00E97E94" w:rsidRPr="0087533F" w:rsidRDefault="00E97E94">
      <w:pPr>
        <w:rPr>
          <w:b/>
          <w:lang w:val="en-US"/>
        </w:rPr>
      </w:pPr>
    </w:p>
    <w:p w14:paraId="7275765D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Lieb, Hans-Heinrich. "Akzente und das Negationswort 'nicht'." In</w:t>
      </w:r>
      <w:r w:rsidRPr="0087533F">
        <w:rPr>
          <w:i/>
          <w:lang w:val="en-US"/>
        </w:rPr>
        <w:t xml:space="preserve"> Silben, Segmente, Akzente. Referate zur Wort-, Satz- und Versphonologie anläßlich der vierten Jahrestagung der Deutschen Gesellschaft für Sprachwissenschaft, Köln, 2.-4. März 1982.</w:t>
      </w:r>
      <w:r w:rsidRPr="0087533F">
        <w:rPr>
          <w:lang w:val="en-US"/>
        </w:rPr>
        <w:t xml:space="preserve"> Ed. Theo Vennemann. (Linguistische Arbeiten 126). Tübingen: Niemeyer, 1982. 183-204. [Published in 1983].</w:t>
      </w:r>
    </w:p>
    <w:p w14:paraId="1F4AC287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lastRenderedPageBreak/>
        <w:t xml:space="preserve">_____. "Akzent und Negation im Deutschen: Umrisse einer einheitlichen Konzeption." </w:t>
      </w:r>
      <w:r w:rsidRPr="0087533F">
        <w:rPr>
          <w:i/>
          <w:lang w:val="en-US"/>
        </w:rPr>
        <w:t xml:space="preserve">Linguistische Berichte </w:t>
      </w:r>
      <w:r w:rsidRPr="0087533F">
        <w:rPr>
          <w:lang w:val="en-US"/>
        </w:rPr>
        <w:t>84 (1983): 1-32; 85. 1-48.</w:t>
      </w:r>
    </w:p>
    <w:p w14:paraId="12156886" w14:textId="77777777" w:rsidR="00E97E94" w:rsidRPr="0087533F" w:rsidRDefault="00E97E94">
      <w:pPr>
        <w:rPr>
          <w:lang w:val="en-US"/>
        </w:rPr>
      </w:pPr>
    </w:p>
    <w:p w14:paraId="5A5787FD" w14:textId="77777777" w:rsidR="00E97E94" w:rsidRPr="0087533F" w:rsidRDefault="00E97E94">
      <w:pPr>
        <w:rPr>
          <w:b/>
          <w:sz w:val="36"/>
          <w:lang w:val="en-US"/>
        </w:rPr>
      </w:pPr>
    </w:p>
    <w:p w14:paraId="6B08CE4C" w14:textId="77777777" w:rsidR="00E97E94" w:rsidRPr="0087533F" w:rsidRDefault="00E97E94">
      <w:pPr>
        <w:rPr>
          <w:b/>
          <w:sz w:val="36"/>
          <w:lang w:val="en-US"/>
        </w:rPr>
      </w:pPr>
    </w:p>
    <w:p w14:paraId="4BDF2E33" w14:textId="77777777" w:rsidR="00E97E94" w:rsidRPr="0087533F" w:rsidRDefault="00E97E94">
      <w:pPr>
        <w:rPr>
          <w:b/>
          <w:sz w:val="30"/>
          <w:lang w:val="en-US"/>
        </w:rPr>
      </w:pPr>
      <w:r w:rsidRPr="0087533F">
        <w:rPr>
          <w:b/>
          <w:sz w:val="30"/>
          <w:lang w:val="en-US"/>
        </w:rPr>
        <w:t>Adjectives</w:t>
      </w:r>
    </w:p>
    <w:p w14:paraId="4BFC2648" w14:textId="77777777" w:rsidR="00E97E94" w:rsidRPr="0087533F" w:rsidRDefault="00E97E94">
      <w:pPr>
        <w:rPr>
          <w:b/>
          <w:sz w:val="30"/>
          <w:lang w:val="en-US"/>
        </w:rPr>
      </w:pPr>
    </w:p>
    <w:p w14:paraId="2355642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Bierwisch, Manfred. "Some Semantic Universals of German Adjectivals." </w:t>
      </w:r>
      <w:r w:rsidRPr="0087533F">
        <w:rPr>
          <w:i/>
          <w:lang w:val="en-US"/>
        </w:rPr>
        <w:t>Foundations of Language</w:t>
      </w:r>
      <w:r w:rsidRPr="0087533F">
        <w:rPr>
          <w:lang w:val="en-US"/>
        </w:rPr>
        <w:t xml:space="preserve"> 3 (1967): 1-36.</w:t>
      </w:r>
    </w:p>
    <w:p w14:paraId="1DEF4D3C" w14:textId="77777777" w:rsidR="00E97E94" w:rsidRPr="0087533F" w:rsidRDefault="00E97E94">
      <w:pPr>
        <w:rPr>
          <w:b/>
          <w:sz w:val="30"/>
          <w:lang w:val="en-US"/>
        </w:rPr>
      </w:pPr>
    </w:p>
    <w:p w14:paraId="0072CB52" w14:textId="77777777" w:rsidR="00E97E94" w:rsidRPr="0087533F" w:rsidRDefault="00E97E94">
      <w:pPr>
        <w:rPr>
          <w:b/>
          <w:sz w:val="36"/>
          <w:lang w:val="en-US"/>
        </w:rPr>
      </w:pPr>
    </w:p>
    <w:p w14:paraId="4EEEB811" w14:textId="77777777" w:rsidR="00E97E94" w:rsidRPr="0087533F" w:rsidRDefault="00E97E94">
      <w:pPr>
        <w:rPr>
          <w:b/>
          <w:sz w:val="36"/>
          <w:lang w:val="en-US"/>
        </w:rPr>
      </w:pPr>
    </w:p>
    <w:p w14:paraId="3718559F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Adverbials</w:t>
      </w:r>
    </w:p>
    <w:p w14:paraId="3B9973DA" w14:textId="77777777" w:rsidR="00E97E94" w:rsidRPr="0087533F" w:rsidRDefault="00E97E94">
      <w:pPr>
        <w:rPr>
          <w:b/>
          <w:lang w:val="en-US"/>
        </w:rPr>
      </w:pPr>
    </w:p>
    <w:p w14:paraId="08FE49CA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Pittner, Karin. "Valenz und Relevanz: Eine informationsstrukturelle Erklärung für 'obligatorische' Adverbiale." In </w:t>
      </w:r>
      <w:r w:rsidRPr="0087533F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87533F">
        <w:rPr>
          <w:lang w:val="en-US"/>
        </w:rPr>
        <w:t xml:space="preserve"> Ed. Robert J. Pittner and Karin Pittner. Munich: Lincom Europa.</w:t>
      </w:r>
    </w:p>
    <w:p w14:paraId="1E618AD3" w14:textId="77777777" w:rsidR="00E97E94" w:rsidRPr="0087533F" w:rsidRDefault="00E97E94">
      <w:pPr>
        <w:rPr>
          <w:lang w:val="en-US"/>
        </w:rPr>
      </w:pPr>
    </w:p>
    <w:p w14:paraId="1F177C39" w14:textId="77777777" w:rsidR="00E97E94" w:rsidRPr="0087533F" w:rsidRDefault="00E97E94">
      <w:pPr>
        <w:rPr>
          <w:b/>
          <w:sz w:val="36"/>
          <w:lang w:val="en-US"/>
        </w:rPr>
      </w:pPr>
    </w:p>
    <w:p w14:paraId="630559B1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Anglicisms</w:t>
      </w:r>
    </w:p>
    <w:p w14:paraId="5F4EC3F9" w14:textId="77777777" w:rsidR="00E97E94" w:rsidRPr="0087533F" w:rsidRDefault="00E97E94">
      <w:pPr>
        <w:rPr>
          <w:lang w:val="en-US"/>
        </w:rPr>
      </w:pPr>
    </w:p>
    <w:p w14:paraId="6BC11E2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Kovtun, Oksana. "Anglizismen im wirtschaftsbezogenen Sprachgebrauch."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6AAE407D" w14:textId="77777777" w:rsidR="00E97E94" w:rsidRPr="0087533F" w:rsidRDefault="00E97E94">
      <w:pPr>
        <w:rPr>
          <w:lang w:val="en-US"/>
        </w:rPr>
      </w:pPr>
    </w:p>
    <w:p w14:paraId="39ECED87" w14:textId="77777777" w:rsidR="00E97E94" w:rsidRPr="0087533F" w:rsidRDefault="00E97E94">
      <w:pPr>
        <w:rPr>
          <w:b/>
          <w:lang w:val="en-US"/>
        </w:rPr>
      </w:pPr>
      <w:r w:rsidRPr="0087533F">
        <w:rPr>
          <w:lang w:val="en-US"/>
        </w:rPr>
        <w:t>Dictionaries</w:t>
      </w:r>
    </w:p>
    <w:p w14:paraId="51612005" w14:textId="77777777" w:rsidR="00E97E94" w:rsidRPr="0087533F" w:rsidRDefault="00E97E94">
      <w:pPr>
        <w:rPr>
          <w:b/>
          <w:lang w:val="en-US"/>
        </w:rPr>
      </w:pPr>
    </w:p>
    <w:p w14:paraId="161640B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Carstensen, Broder, and Ulrich Busse, eds. </w:t>
      </w:r>
      <w:r w:rsidRPr="0087533F">
        <w:rPr>
          <w:i/>
          <w:lang w:val="en-US"/>
        </w:rPr>
        <w:t xml:space="preserve">Anglizismen-Wörterbuch. Der Einfluß des Englischen auf den deutschen Wortschatz nach 1945. </w:t>
      </w:r>
      <w:r w:rsidRPr="0087533F">
        <w:rPr>
          <w:lang w:val="en-US"/>
        </w:rPr>
        <w:t xml:space="preserve">3 vols. Berlin: de Gruyter, 1993, 1994, 1996. </w:t>
      </w:r>
    </w:p>
    <w:p w14:paraId="6EBCE78B" w14:textId="77777777" w:rsidR="00E97E94" w:rsidRPr="0087533F" w:rsidRDefault="00E97E94">
      <w:pPr>
        <w:rPr>
          <w:lang w:val="en-US"/>
        </w:rPr>
      </w:pPr>
    </w:p>
    <w:p w14:paraId="600BBB80" w14:textId="77777777" w:rsidR="00E97E94" w:rsidRPr="0087533F" w:rsidRDefault="00E97E94">
      <w:pPr>
        <w:rPr>
          <w:lang w:val="en-US"/>
        </w:rPr>
      </w:pPr>
    </w:p>
    <w:p w14:paraId="3D250F04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Articles</w:t>
      </w:r>
    </w:p>
    <w:p w14:paraId="51BDED69" w14:textId="77777777" w:rsidR="00E97E94" w:rsidRPr="0087533F" w:rsidRDefault="00E97E94">
      <w:pPr>
        <w:rPr>
          <w:b/>
          <w:lang w:val="en-US"/>
        </w:rPr>
      </w:pPr>
    </w:p>
    <w:p w14:paraId="7E49B0A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Hartmann, Dietrich. "Verschmelzungen als Varianten des bestimmten Artikels? Zur Semantik von präpositionalen Ausdrücken im Deutschen." In </w:t>
      </w:r>
      <w:r w:rsidRPr="0087533F">
        <w:rPr>
          <w:i/>
          <w:lang w:val="en-US"/>
        </w:rPr>
        <w:t xml:space="preserve">Sprache in Gegenwart und  Geschichte. </w:t>
      </w:r>
      <w:r w:rsidRPr="0087533F">
        <w:rPr>
          <w:i/>
          <w:lang w:val="en-US"/>
        </w:rPr>
        <w:lastRenderedPageBreak/>
        <w:t xml:space="preserve">Festschrift für Heinrich Matthias Heinrichs zum 65. Geburtstag. </w:t>
      </w:r>
      <w:r w:rsidRPr="0087533F">
        <w:rPr>
          <w:lang w:val="en-US"/>
        </w:rPr>
        <w:t xml:space="preserve">Ed. D.  Hartmann, H. Linke, and O. Ludwig. Köln: Böhlau, 1978. 68-81. </w:t>
      </w:r>
    </w:p>
    <w:p w14:paraId="6C0A085F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"Über Verschmelzungen von Präposition und bestimmtem Artikel:  Untersuchungen zu ihrer Form und Funktion in gesprochenen und  geschriebenen Varietäten des heutigen Deutsch." </w:t>
      </w:r>
      <w:r w:rsidRPr="0087533F">
        <w:rPr>
          <w:i/>
          <w:lang w:val="en-US"/>
        </w:rPr>
        <w:t xml:space="preserve">Zeitschrift für  Dialektologie und Linguistik </w:t>
      </w:r>
      <w:r w:rsidRPr="0087533F">
        <w:rPr>
          <w:lang w:val="en-US"/>
        </w:rPr>
        <w:t xml:space="preserve">47 (1980): 160-183. </w:t>
      </w:r>
    </w:p>
    <w:p w14:paraId="57F0165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"Deixis and Anaphora in German Dialects: The Semantics and  Pragmatics of Two Definite Articles in Dialectal Varieties." In </w:t>
      </w:r>
      <w:r w:rsidRPr="0087533F">
        <w:rPr>
          <w:i/>
          <w:lang w:val="en-US"/>
        </w:rPr>
        <w:t>Here and There: Cross-Linguistic  Studies on Deixis and Demonstration.</w:t>
      </w:r>
      <w:r w:rsidRPr="0087533F">
        <w:rPr>
          <w:lang w:val="en-US"/>
        </w:rPr>
        <w:t xml:space="preserve"> Ed. J.  Weissenborn and W. Klein. (Pragmatics and beyond, Vol. III: 2/3). Amsterdam; Philadelphia:  Benjamins, 1982.  187-207.  </w:t>
      </w:r>
    </w:p>
    <w:p w14:paraId="30956B0F" w14:textId="77777777" w:rsidR="00E97E94" w:rsidRPr="0087533F" w:rsidRDefault="00E97E94">
      <w:pPr>
        <w:rPr>
          <w:lang w:val="en-US"/>
        </w:rPr>
      </w:pPr>
    </w:p>
    <w:p w14:paraId="6F38F06B" w14:textId="77777777" w:rsidR="00E97E94" w:rsidRPr="0087533F" w:rsidRDefault="00E97E94">
      <w:pPr>
        <w:rPr>
          <w:lang w:val="en-US"/>
        </w:rPr>
      </w:pPr>
    </w:p>
    <w:p w14:paraId="766C2E22" w14:textId="77777777" w:rsidR="00E97E94" w:rsidRPr="0087533F" w:rsidRDefault="00E97E94">
      <w:pPr>
        <w:rPr>
          <w:lang w:val="en-US"/>
        </w:rPr>
      </w:pPr>
    </w:p>
    <w:p w14:paraId="2F32B288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Attribute</w:t>
      </w:r>
    </w:p>
    <w:p w14:paraId="46F7DFB3" w14:textId="77777777" w:rsidR="00E97E94" w:rsidRPr="0087533F" w:rsidRDefault="00E97E94">
      <w:pPr>
        <w:rPr>
          <w:b/>
          <w:lang w:val="en-US"/>
        </w:rPr>
      </w:pPr>
    </w:p>
    <w:p w14:paraId="2E4DBD2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Michaelis, Cornelia. "Formale Bestimmung und Interpretation einer syntaktischen Relation: das Genitivattribut im Deutschen." Ph.D. diss. Freie Universität  Berlin, 1980.</w:t>
      </w:r>
    </w:p>
    <w:p w14:paraId="775D726D" w14:textId="77777777" w:rsidR="00E97E94" w:rsidRPr="0087533F" w:rsidRDefault="00E97E94">
      <w:pPr>
        <w:rPr>
          <w:lang w:val="en-US"/>
        </w:rPr>
      </w:pPr>
    </w:p>
    <w:p w14:paraId="56FBBED3" w14:textId="77777777" w:rsidR="00E97E94" w:rsidRPr="0087533F" w:rsidRDefault="00E97E94">
      <w:pPr>
        <w:rPr>
          <w:lang w:val="en-US"/>
        </w:rPr>
      </w:pPr>
    </w:p>
    <w:p w14:paraId="12D48EFB" w14:textId="77777777" w:rsidR="00E97E94" w:rsidRPr="0087533F" w:rsidRDefault="00E97E94">
      <w:pPr>
        <w:rPr>
          <w:lang w:val="en-US"/>
        </w:rPr>
      </w:pPr>
    </w:p>
    <w:p w14:paraId="7F7DDCFD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Bilingual texts</w:t>
      </w:r>
    </w:p>
    <w:p w14:paraId="1A93E3C1" w14:textId="77777777" w:rsidR="00E97E94" w:rsidRPr="0087533F" w:rsidRDefault="00E97E94">
      <w:pPr>
        <w:rPr>
          <w:b/>
          <w:lang w:val="en-US"/>
        </w:rPr>
      </w:pPr>
    </w:p>
    <w:p w14:paraId="369510BF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Newnham, Richard, ed. </w:t>
      </w:r>
      <w:r w:rsidRPr="0087533F">
        <w:rPr>
          <w:i/>
          <w:lang w:val="en-US"/>
        </w:rPr>
        <w:t>German Short Stories / Deutsche Kurzgeschichten.</w:t>
      </w:r>
      <w:r w:rsidRPr="0087533F">
        <w:rPr>
          <w:lang w:val="en-US"/>
        </w:rPr>
        <w:t xml:space="preserve"> Harmondsworth: Penguin, 1964. </w:t>
      </w:r>
    </w:p>
    <w:p w14:paraId="0FB03A9E" w14:textId="77777777" w:rsidR="00E97E94" w:rsidRPr="0087533F" w:rsidRDefault="00E97E94">
      <w:pPr>
        <w:rPr>
          <w:b/>
          <w:lang w:val="en-US"/>
        </w:rPr>
      </w:pPr>
    </w:p>
    <w:p w14:paraId="76C580F5" w14:textId="77777777" w:rsidR="00E97E94" w:rsidRPr="0087533F" w:rsidRDefault="00E97E94">
      <w:pPr>
        <w:rPr>
          <w:lang w:val="en-US"/>
        </w:rPr>
      </w:pPr>
    </w:p>
    <w:p w14:paraId="11F134BD" w14:textId="77777777" w:rsidR="00E97E94" w:rsidRPr="0087533F" w:rsidRDefault="00E97E94">
      <w:pPr>
        <w:rPr>
          <w:lang w:val="en-US"/>
        </w:rPr>
      </w:pPr>
    </w:p>
    <w:p w14:paraId="6D80E257" w14:textId="77777777" w:rsidR="00E97E94" w:rsidRPr="0087533F" w:rsidRDefault="00E97E94">
      <w:pPr>
        <w:rPr>
          <w:lang w:val="en-US"/>
        </w:rPr>
      </w:pPr>
    </w:p>
    <w:p w14:paraId="04781FD7" w14:textId="77777777" w:rsidR="00E97E94" w:rsidRPr="0087533F" w:rsidRDefault="00E97E94">
      <w:pPr>
        <w:rPr>
          <w:lang w:val="en-US"/>
        </w:rPr>
      </w:pPr>
    </w:p>
    <w:p w14:paraId="0F6A34E1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Case</w:t>
      </w:r>
    </w:p>
    <w:p w14:paraId="787B50EF" w14:textId="77777777" w:rsidR="00E97E94" w:rsidRPr="0087533F" w:rsidRDefault="00E97E94">
      <w:pPr>
        <w:rPr>
          <w:b/>
          <w:lang w:val="en-US"/>
        </w:rPr>
      </w:pPr>
    </w:p>
    <w:p w14:paraId="2DDCDFA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Eisenberg, Peter. "Das Deutsche und die Universalien: Wenn der Kasus  zurückschlägt." </w:t>
      </w:r>
      <w:r w:rsidRPr="0087533F">
        <w:rPr>
          <w:i/>
          <w:lang w:val="en-US"/>
        </w:rPr>
        <w:t>Linguistische Berichte</w:t>
      </w:r>
      <w:r w:rsidRPr="0087533F">
        <w:rPr>
          <w:lang w:val="en-US"/>
        </w:rPr>
        <w:t xml:space="preserve"> 67 (1980): 63-67. </w:t>
      </w:r>
    </w:p>
    <w:p w14:paraId="0D7DDD9F" w14:textId="77777777" w:rsidR="00E97E94" w:rsidRPr="0087533F" w:rsidRDefault="00E97E94">
      <w:pPr>
        <w:rPr>
          <w:lang w:val="en-US"/>
        </w:rPr>
      </w:pPr>
    </w:p>
    <w:p w14:paraId="30ABD436" w14:textId="77777777" w:rsidR="00E97E94" w:rsidRPr="0087533F" w:rsidRDefault="00E97E94">
      <w:pPr>
        <w:rPr>
          <w:lang w:val="en-US"/>
        </w:rPr>
      </w:pPr>
    </w:p>
    <w:p w14:paraId="4AF8DEFA" w14:textId="77777777" w:rsidR="00E97E94" w:rsidRPr="0087533F" w:rsidRDefault="00E97E94">
      <w:pPr>
        <w:rPr>
          <w:b/>
          <w:sz w:val="36"/>
          <w:lang w:val="en-US"/>
        </w:rPr>
      </w:pPr>
    </w:p>
    <w:p w14:paraId="488F01F9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Conditionals</w:t>
      </w:r>
    </w:p>
    <w:p w14:paraId="314B8F8A" w14:textId="77777777" w:rsidR="00E97E94" w:rsidRPr="0087533F" w:rsidRDefault="00E97E94">
      <w:pPr>
        <w:rPr>
          <w:b/>
          <w:lang w:val="en-US"/>
        </w:rPr>
      </w:pPr>
    </w:p>
    <w:p w14:paraId="3ACE720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Fischer, Bernd-Jürgen. "Zur logiksprachlichen Repräsentation gewisser Bedingungssätze des Deutschen." In </w:t>
      </w:r>
      <w:r w:rsidRPr="0087533F">
        <w:rPr>
          <w:i/>
          <w:lang w:val="en-US"/>
        </w:rPr>
        <w:t>Die Partikeln der deutschen Sprache.</w:t>
      </w:r>
      <w:r w:rsidRPr="0087533F">
        <w:rPr>
          <w:lang w:val="en-US"/>
        </w:rPr>
        <w:t xml:space="preserve"> Ed. H. Weydt. Berlin: de Gruyter, 1979. 434-443. </w:t>
      </w:r>
    </w:p>
    <w:p w14:paraId="1CFA6385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"Syntax und Semantik der  Bedingungssätze des Deutschen." Ph.D. diss. Technische Universität  Berlin, 1979. </w:t>
      </w:r>
    </w:p>
    <w:p w14:paraId="4CC8B66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</w:t>
      </w:r>
      <w:r w:rsidRPr="0087533F">
        <w:rPr>
          <w:i/>
          <w:lang w:val="en-US"/>
        </w:rPr>
        <w:t xml:space="preserve">Satzstruktur und Satzbedeutung. Plädoyer für eine  semantikfundierende Oberflächengrammatik; am Beispiel der  Bedingungssätze des Deutschen. </w:t>
      </w:r>
      <w:r w:rsidRPr="0087533F">
        <w:rPr>
          <w:lang w:val="en-US"/>
        </w:rPr>
        <w:t xml:space="preserve"> Tübingen: Narr, 1981. (= Ergebnisse und  Methoden moderner Sprachwissenschaft 12). [= "Syntax und Semantik der Bedingungsätze des Deutschen"].  </w:t>
      </w:r>
    </w:p>
    <w:p w14:paraId="4B09E255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"Einige Vorüberlegungen zur semantischen Behandlung gewisser  Bedingungssätze des Deutschen." </w:t>
      </w:r>
      <w:r w:rsidRPr="0087533F">
        <w:rPr>
          <w:i/>
          <w:lang w:val="en-US"/>
        </w:rPr>
        <w:t xml:space="preserve">Conceptus: Zeitschrift für  Philosophie </w:t>
      </w:r>
      <w:r w:rsidRPr="0087533F">
        <w:rPr>
          <w:lang w:val="en-US"/>
        </w:rPr>
        <w:t xml:space="preserve">15.34 (1981): 48-58. </w:t>
      </w:r>
    </w:p>
    <w:p w14:paraId="553CC612" w14:textId="77777777" w:rsidR="00E97E94" w:rsidRPr="0087533F" w:rsidRDefault="00E97E94">
      <w:pPr>
        <w:rPr>
          <w:b/>
          <w:sz w:val="36"/>
          <w:lang w:val="en-US"/>
        </w:rPr>
      </w:pPr>
    </w:p>
    <w:p w14:paraId="17878FA9" w14:textId="77777777" w:rsidR="00E97E94" w:rsidRPr="0087533F" w:rsidRDefault="00E97E94">
      <w:pPr>
        <w:rPr>
          <w:b/>
          <w:sz w:val="36"/>
          <w:lang w:val="en-US"/>
        </w:rPr>
      </w:pPr>
    </w:p>
    <w:p w14:paraId="469F082E" w14:textId="77777777" w:rsidR="00E97E94" w:rsidRPr="0087533F" w:rsidRDefault="00E97E94">
      <w:pPr>
        <w:rPr>
          <w:b/>
          <w:sz w:val="36"/>
          <w:lang w:val="en-US"/>
        </w:rPr>
      </w:pPr>
    </w:p>
    <w:p w14:paraId="5E09B8FB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Conjunctions</w:t>
      </w:r>
    </w:p>
    <w:p w14:paraId="360A6115" w14:textId="77777777" w:rsidR="00E97E94" w:rsidRPr="0087533F" w:rsidRDefault="00E97E94">
      <w:pPr>
        <w:rPr>
          <w:b/>
          <w:lang w:val="en-US"/>
        </w:rPr>
      </w:pPr>
    </w:p>
    <w:p w14:paraId="473B2BAF" w14:textId="77777777" w:rsidR="00E97E94" w:rsidRDefault="00E97E94">
      <w:r w:rsidRPr="0087533F">
        <w:rPr>
          <w:lang w:val="en-US"/>
        </w:rPr>
        <w:t xml:space="preserve">Lieb, Hans-Heinrich. "The semantics of German </w:t>
      </w:r>
      <w:r w:rsidRPr="0087533F">
        <w:rPr>
          <w:i/>
          <w:lang w:val="en-US"/>
        </w:rPr>
        <w:t>und.</w:t>
      </w:r>
      <w:r w:rsidRPr="0087533F">
        <w:rPr>
          <w:lang w:val="en-US"/>
        </w:rPr>
        <w:t xml:space="preserve">" </w:t>
      </w:r>
      <w:r>
        <w:rPr>
          <w:i/>
        </w:rPr>
        <w:t xml:space="preserve">Travaux du Cercle Linguistique  de Prague </w:t>
      </w:r>
      <w:r>
        <w:t>ns 2 (1996): 157-176.</w:t>
      </w:r>
    </w:p>
    <w:p w14:paraId="4407B63C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Weydt, H., ed. </w:t>
      </w:r>
      <w:r w:rsidRPr="0087533F">
        <w:rPr>
          <w:i/>
          <w:lang w:val="en-US"/>
        </w:rPr>
        <w:t>Die Partikeln der deutschen Sprache.</w:t>
      </w:r>
      <w:r w:rsidRPr="0087533F">
        <w:rPr>
          <w:lang w:val="en-US"/>
        </w:rPr>
        <w:t xml:space="preserve"> Berlin: de Gruyter, 1979.</w:t>
      </w:r>
    </w:p>
    <w:p w14:paraId="76E6F795" w14:textId="77777777" w:rsidR="00E97E94" w:rsidRPr="0087533F" w:rsidRDefault="00E97E94">
      <w:pPr>
        <w:rPr>
          <w:b/>
          <w:sz w:val="36"/>
          <w:lang w:val="en-US"/>
        </w:rPr>
      </w:pPr>
    </w:p>
    <w:p w14:paraId="15B4FC87" w14:textId="77777777" w:rsidR="00E97E94" w:rsidRPr="0087533F" w:rsidRDefault="00E97E94">
      <w:pPr>
        <w:rPr>
          <w:b/>
          <w:sz w:val="36"/>
          <w:lang w:val="en-US"/>
        </w:rPr>
      </w:pPr>
    </w:p>
    <w:p w14:paraId="5B488203" w14:textId="77777777" w:rsidR="00E97E94" w:rsidRPr="0087533F" w:rsidRDefault="00E97E94">
      <w:pPr>
        <w:pStyle w:val="Ttulo1"/>
        <w:rPr>
          <w:lang w:val="en-US"/>
        </w:rPr>
      </w:pPr>
      <w:r w:rsidRPr="0087533F">
        <w:rPr>
          <w:lang w:val="en-US"/>
        </w:rPr>
        <w:t>Contact</w:t>
      </w:r>
    </w:p>
    <w:p w14:paraId="07B0850F" w14:textId="77777777" w:rsidR="00E97E94" w:rsidRPr="0087533F" w:rsidRDefault="00E97E94">
      <w:pPr>
        <w:rPr>
          <w:b/>
          <w:lang w:val="en-US"/>
        </w:rPr>
      </w:pPr>
    </w:p>
    <w:p w14:paraId="19ED4D5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Schmid, Monika S. </w:t>
      </w:r>
      <w:r w:rsidRPr="0087533F">
        <w:rPr>
          <w:i/>
          <w:lang w:val="en-US"/>
        </w:rPr>
        <w:t>First Language Attrition, Use and Maintenance: The Case of German Jews in Anglophone Countries.</w:t>
      </w:r>
      <w:r w:rsidRPr="0087533F">
        <w:rPr>
          <w:lang w:val="en-US"/>
        </w:rPr>
        <w:t xml:space="preserve"> (Studies in Bilingualism, 24). Amsterdam: John Benjamins, 2002.</w:t>
      </w:r>
    </w:p>
    <w:p w14:paraId="3FBDDC7A" w14:textId="77777777" w:rsidR="00E97E94" w:rsidRPr="0087533F" w:rsidRDefault="00E97E94">
      <w:pPr>
        <w:rPr>
          <w:b/>
          <w:lang w:val="en-US"/>
        </w:rPr>
      </w:pPr>
    </w:p>
    <w:p w14:paraId="71BFF92D" w14:textId="77777777" w:rsidR="00E97E94" w:rsidRPr="0087533F" w:rsidRDefault="00E97E94">
      <w:pPr>
        <w:rPr>
          <w:b/>
          <w:sz w:val="36"/>
          <w:lang w:val="en-US"/>
        </w:rPr>
      </w:pPr>
    </w:p>
    <w:p w14:paraId="6CC730C6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Conversation</w:t>
      </w:r>
    </w:p>
    <w:p w14:paraId="30A71ED5" w14:textId="77777777" w:rsidR="00E97E94" w:rsidRPr="0087533F" w:rsidRDefault="00E97E94">
      <w:pPr>
        <w:rPr>
          <w:b/>
          <w:lang w:val="en-US"/>
        </w:rPr>
      </w:pPr>
    </w:p>
    <w:p w14:paraId="16569172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Kretschmer, Wiebke. "Pausen griechischer und deutscher Kinder im Grundschulalter." In </w:t>
      </w:r>
      <w:r w:rsidRPr="0087533F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87533F">
        <w:rPr>
          <w:lang w:val="en-US"/>
        </w:rPr>
        <w:t xml:space="preserve"> Ed. Robert J. Pittner and Karin Pittner. Munich: Lincom Europa.</w:t>
      </w:r>
    </w:p>
    <w:p w14:paraId="12168182" w14:textId="77777777" w:rsidR="00E97E94" w:rsidRPr="0087533F" w:rsidRDefault="00E97E94">
      <w:pPr>
        <w:rPr>
          <w:b/>
          <w:sz w:val="36"/>
          <w:lang w:val="en-US"/>
        </w:rPr>
      </w:pPr>
    </w:p>
    <w:p w14:paraId="04730975" w14:textId="77777777" w:rsidR="00E97E94" w:rsidRPr="0087533F" w:rsidRDefault="00E97E94">
      <w:pPr>
        <w:rPr>
          <w:b/>
          <w:sz w:val="36"/>
          <w:lang w:val="en-US"/>
        </w:rPr>
      </w:pPr>
    </w:p>
    <w:p w14:paraId="4C3E8DF1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Coursebooks</w:t>
      </w:r>
    </w:p>
    <w:p w14:paraId="16D8387C" w14:textId="77777777" w:rsidR="00E97E94" w:rsidRPr="0087533F" w:rsidRDefault="00E97E94">
      <w:pPr>
        <w:rPr>
          <w:b/>
          <w:lang w:val="en-US"/>
        </w:rPr>
      </w:pPr>
    </w:p>
    <w:p w14:paraId="7FFBB007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Löffler, Hartwig. </w:t>
      </w:r>
      <w:r w:rsidRPr="0087533F">
        <w:rPr>
          <w:i/>
          <w:lang w:val="en-US"/>
        </w:rPr>
        <w:t>Grüss Gott, liebe Kinder! Kleiner Schallplatten-deutschkurs für Kinder.</w:t>
      </w:r>
      <w:r w:rsidRPr="0087533F">
        <w:rPr>
          <w:lang w:val="en-US"/>
        </w:rPr>
        <w:t xml:space="preserve"> Book and records. Series ed. James McAllister. Barcelona: Vergara, 1965.*</w:t>
      </w:r>
    </w:p>
    <w:p w14:paraId="759D0B94" w14:textId="77777777" w:rsidR="00E97E94" w:rsidRPr="0087533F" w:rsidRDefault="00E97E94">
      <w:pPr>
        <w:rPr>
          <w:b/>
          <w:lang w:val="en-US"/>
        </w:rPr>
      </w:pPr>
      <w:r w:rsidRPr="0087533F">
        <w:rPr>
          <w:i/>
          <w:lang w:val="en-US"/>
        </w:rPr>
        <w:t>Plus Deutsch 1.</w:t>
      </w:r>
      <w:r w:rsidRPr="0087533F">
        <w:rPr>
          <w:lang w:val="en-US"/>
        </w:rPr>
        <w:t>(Lehrbuch, Arbeitsbuch). Ismaning: Verlag für Deutsch, 1998.</w:t>
      </w:r>
    </w:p>
    <w:p w14:paraId="24D22387" w14:textId="77777777" w:rsidR="00E97E94" w:rsidRPr="0087533F" w:rsidRDefault="00E97E94">
      <w:pPr>
        <w:rPr>
          <w:lang w:val="en-US"/>
        </w:rPr>
      </w:pPr>
      <w:r w:rsidRPr="0087533F">
        <w:rPr>
          <w:i/>
          <w:lang w:val="en-US"/>
        </w:rPr>
        <w:t>Themen neu 1.</w:t>
      </w:r>
      <w:r w:rsidRPr="0087533F">
        <w:rPr>
          <w:lang w:val="en-US"/>
        </w:rPr>
        <w:t xml:space="preserve"> (Kursbuch, Arbeitsbuch). Munich: Hueber, 1997.</w:t>
      </w:r>
    </w:p>
    <w:p w14:paraId="2CA9C823" w14:textId="77777777" w:rsidR="00E97E94" w:rsidRPr="0087533F" w:rsidRDefault="00E97E94">
      <w:pPr>
        <w:rPr>
          <w:lang w:val="en-US"/>
        </w:rPr>
      </w:pPr>
    </w:p>
    <w:p w14:paraId="086FB53E" w14:textId="77777777" w:rsidR="00E97E94" w:rsidRPr="0087533F" w:rsidRDefault="00E97E94">
      <w:pPr>
        <w:rPr>
          <w:lang w:val="en-US"/>
        </w:rPr>
      </w:pPr>
    </w:p>
    <w:p w14:paraId="4088CCC9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Dialects</w:t>
      </w:r>
    </w:p>
    <w:p w14:paraId="5B251CE0" w14:textId="77777777" w:rsidR="00E97E94" w:rsidRPr="0087533F" w:rsidRDefault="00E97E94">
      <w:pPr>
        <w:rPr>
          <w:b/>
          <w:lang w:val="en-US"/>
        </w:rPr>
      </w:pPr>
    </w:p>
    <w:p w14:paraId="39D19FC2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Maurer-Lausseger, H. "Dialektforschung mit der Videokamera im südlichen Kärtnen." In </w:t>
      </w:r>
      <w:r w:rsidRPr="0087533F">
        <w:rPr>
          <w:i/>
          <w:lang w:val="en-US"/>
        </w:rPr>
        <w:t>Beiträge zu Sprache und Sprachen 2: Vorträge der 5. Münchner Linguistik-Tage, 1995.</w:t>
      </w:r>
      <w:r w:rsidRPr="0087533F">
        <w:rPr>
          <w:lang w:val="en-US"/>
        </w:rPr>
        <w:t xml:space="preserve"> Ed. R. Pittner and K. Pittner. Munich: Lincom Europa.</w:t>
      </w:r>
    </w:p>
    <w:p w14:paraId="39EA9BE9" w14:textId="77777777" w:rsidR="00E97E94" w:rsidRPr="0087533F" w:rsidRDefault="00E97E94">
      <w:pPr>
        <w:rPr>
          <w:lang w:val="en-US"/>
        </w:rPr>
      </w:pPr>
    </w:p>
    <w:p w14:paraId="786C0997" w14:textId="77777777" w:rsidR="00E97E94" w:rsidRPr="0087533F" w:rsidRDefault="00E97E94">
      <w:pPr>
        <w:rPr>
          <w:lang w:val="en-US"/>
        </w:rPr>
      </w:pPr>
    </w:p>
    <w:p w14:paraId="63B8DECA" w14:textId="77777777" w:rsidR="00E97E94" w:rsidRPr="0087533F" w:rsidRDefault="00E97E94">
      <w:pPr>
        <w:rPr>
          <w:lang w:val="en-US"/>
        </w:rPr>
      </w:pPr>
    </w:p>
    <w:p w14:paraId="4647CBD1" w14:textId="77777777" w:rsidR="00E97E94" w:rsidRPr="0087533F" w:rsidRDefault="00E97E94">
      <w:pPr>
        <w:rPr>
          <w:lang w:val="en-US"/>
        </w:rPr>
      </w:pPr>
    </w:p>
    <w:p w14:paraId="4B62E1FF" w14:textId="77777777" w:rsidR="00E97E94" w:rsidRPr="0087533F" w:rsidRDefault="00E97E94">
      <w:pPr>
        <w:pStyle w:val="Ttulo1"/>
        <w:rPr>
          <w:lang w:val="en-US"/>
        </w:rPr>
      </w:pPr>
      <w:r w:rsidRPr="0087533F">
        <w:rPr>
          <w:lang w:val="en-US"/>
        </w:rPr>
        <w:t>Dictionaries and encyclopedias</w:t>
      </w:r>
    </w:p>
    <w:p w14:paraId="2B84E202" w14:textId="77777777" w:rsidR="00E97E94" w:rsidRPr="0087533F" w:rsidRDefault="00E97E94">
      <w:pPr>
        <w:rPr>
          <w:b/>
          <w:lang w:val="en-US"/>
        </w:rPr>
      </w:pPr>
    </w:p>
    <w:p w14:paraId="23DF2F8F" w14:textId="77777777" w:rsidR="00E97E94" w:rsidRPr="0087533F" w:rsidRDefault="00E97E94">
      <w:pPr>
        <w:rPr>
          <w:lang w:val="en-US"/>
        </w:rPr>
      </w:pPr>
      <w:r w:rsidRPr="0087533F">
        <w:rPr>
          <w:i/>
          <w:lang w:val="en-US"/>
        </w:rPr>
        <w:t>Allgemeine Encyklopädie der Wissenschaften und Künste.</w:t>
      </w:r>
      <w:r w:rsidRPr="0087533F">
        <w:rPr>
          <w:lang w:val="en-US"/>
        </w:rPr>
        <w:t xml:space="preserve"> 1829.</w:t>
      </w:r>
    </w:p>
    <w:p w14:paraId="443049B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Althaus, H. P., H. Henne and H. E. Wiegand, eds. </w:t>
      </w:r>
      <w:r w:rsidRPr="0087533F">
        <w:rPr>
          <w:i/>
          <w:lang w:val="en-US"/>
        </w:rPr>
        <w:t>Lexikon der germanistischen Linguistik.</w:t>
      </w:r>
      <w:r w:rsidRPr="0087533F">
        <w:rPr>
          <w:lang w:val="en-US"/>
        </w:rPr>
        <w:t xml:space="preserve"> Tübingen: Niemeyer, 1973.</w:t>
      </w:r>
    </w:p>
    <w:p w14:paraId="0B88668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</w:t>
      </w:r>
      <w:r w:rsidRPr="0087533F">
        <w:rPr>
          <w:i/>
          <w:lang w:val="en-US"/>
        </w:rPr>
        <w:t>Lexikon der germanistischen Linguistik 2.</w:t>
      </w:r>
      <w:r w:rsidRPr="0087533F">
        <w:rPr>
          <w:lang w:val="en-US"/>
        </w:rPr>
        <w:t xml:space="preserve"> Tübingen: Niemeyer, 1980.</w:t>
      </w:r>
    </w:p>
    <w:p w14:paraId="438A8670" w14:textId="6EA17E24" w:rsidR="00A10F06" w:rsidRPr="0087533F" w:rsidRDefault="00A10F06" w:rsidP="00A10F06">
      <w:pPr>
        <w:rPr>
          <w:lang w:val="en-US"/>
        </w:rPr>
      </w:pPr>
      <w:r w:rsidRPr="0087533F">
        <w:rPr>
          <w:i/>
          <w:lang w:val="en-US"/>
        </w:rPr>
        <w:t>Der grosse Duden. Bild Woerterbuch</w:t>
      </w:r>
      <w:r w:rsidRPr="0087533F">
        <w:rPr>
          <w:lang w:val="en-US"/>
        </w:rPr>
        <w:t>. c. 1937.</w:t>
      </w:r>
    </w:p>
    <w:p w14:paraId="0AD2A868" w14:textId="77777777" w:rsidR="00E97E94" w:rsidRPr="0087533F" w:rsidRDefault="00E97E94">
      <w:pPr>
        <w:rPr>
          <w:lang w:val="en-US"/>
        </w:rPr>
      </w:pPr>
      <w:r w:rsidRPr="0087533F">
        <w:rPr>
          <w:i/>
          <w:lang w:val="en-US"/>
        </w:rPr>
        <w:t>Grosses Universallexikon aller Wissenschafften und Künste.</w:t>
      </w:r>
      <w:r w:rsidRPr="0087533F">
        <w:rPr>
          <w:lang w:val="en-US"/>
        </w:rPr>
        <w:t xml:space="preserve"> Ed. J. S. Ersch and J. G. Grüber. 1735.</w:t>
      </w:r>
    </w:p>
    <w:p w14:paraId="4E936350" w14:textId="77777777" w:rsidR="00E97E94" w:rsidRPr="0087533F" w:rsidRDefault="00E97E94">
      <w:pPr>
        <w:rPr>
          <w:lang w:val="en-US"/>
        </w:rPr>
      </w:pPr>
    </w:p>
    <w:p w14:paraId="0755E37C" w14:textId="77777777" w:rsidR="00E97E94" w:rsidRPr="0087533F" w:rsidRDefault="00E97E94">
      <w:pPr>
        <w:rPr>
          <w:lang w:val="en-US"/>
        </w:rPr>
      </w:pPr>
    </w:p>
    <w:p w14:paraId="0504C359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Internet resources</w:t>
      </w:r>
    </w:p>
    <w:p w14:paraId="22C6E2C2" w14:textId="77777777" w:rsidR="00E97E94" w:rsidRPr="0087533F" w:rsidRDefault="00E97E94">
      <w:pPr>
        <w:rPr>
          <w:lang w:val="en-US"/>
        </w:rPr>
      </w:pPr>
    </w:p>
    <w:p w14:paraId="42F5F382" w14:textId="77777777" w:rsidR="00E97E94" w:rsidRDefault="00E97E94">
      <w:pPr>
        <w:rPr>
          <w:lang w:val="en-US"/>
        </w:rPr>
      </w:pPr>
      <w:r w:rsidRPr="0087533F">
        <w:rPr>
          <w:i/>
          <w:lang w:val="en-US"/>
        </w:rPr>
        <w:t>Wikipedia: Die Freie Enzyklopädie.</w:t>
      </w:r>
    </w:p>
    <w:p w14:paraId="708BA38E" w14:textId="77777777" w:rsidR="00E97E94" w:rsidRPr="0087533F" w:rsidRDefault="00B52FC3" w:rsidP="00E97E94">
      <w:pPr>
        <w:ind w:firstLine="0"/>
        <w:rPr>
          <w:lang w:val="en-US"/>
        </w:rPr>
      </w:pPr>
      <w:hyperlink r:id="rId5" w:history="1">
        <w:r w:rsidR="00E97E94" w:rsidRPr="0087533F">
          <w:rPr>
            <w:rStyle w:val="Hipervnculo"/>
            <w:lang w:val="en-US"/>
          </w:rPr>
          <w:t>http://de.wikipedia.org/wiki/Literaturwissenschaft</w:t>
        </w:r>
      </w:hyperlink>
    </w:p>
    <w:p w14:paraId="380E7CEA" w14:textId="77777777" w:rsidR="00E97E94" w:rsidRDefault="00E97E94" w:rsidP="00E97E94">
      <w:pPr>
        <w:ind w:left="737" w:firstLine="0"/>
        <w:rPr>
          <w:lang w:val="en-US"/>
        </w:rPr>
      </w:pPr>
      <w:r w:rsidRPr="0087533F">
        <w:rPr>
          <w:lang w:val="en-US"/>
        </w:rPr>
        <w:t>2010-07-23</w:t>
      </w:r>
    </w:p>
    <w:p w14:paraId="1EDB0071" w14:textId="77777777" w:rsidR="00E97E94" w:rsidRPr="0087533F" w:rsidRDefault="00E97E94">
      <w:pPr>
        <w:rPr>
          <w:b/>
          <w:lang w:val="en-US"/>
        </w:rPr>
      </w:pPr>
    </w:p>
    <w:p w14:paraId="52ACA3F3" w14:textId="77777777" w:rsidR="00E97E94" w:rsidRPr="0087533F" w:rsidRDefault="00E97E94">
      <w:pPr>
        <w:rPr>
          <w:lang w:val="en-US"/>
        </w:rPr>
      </w:pPr>
    </w:p>
    <w:p w14:paraId="44712D4E" w14:textId="77777777" w:rsidR="00A10F06" w:rsidRPr="0087533F" w:rsidRDefault="00A10F06">
      <w:pPr>
        <w:rPr>
          <w:lang w:val="en-US"/>
        </w:rPr>
      </w:pPr>
    </w:p>
    <w:p w14:paraId="44E3D77C" w14:textId="73B0FFBF" w:rsidR="00A10F06" w:rsidRPr="0087533F" w:rsidRDefault="00A10F06">
      <w:pPr>
        <w:rPr>
          <w:b/>
          <w:lang w:val="en-US"/>
        </w:rPr>
      </w:pPr>
      <w:r w:rsidRPr="0087533F">
        <w:rPr>
          <w:b/>
          <w:lang w:val="en-US"/>
        </w:rPr>
        <w:t>On German dictionaries</w:t>
      </w:r>
    </w:p>
    <w:p w14:paraId="24B5F627" w14:textId="77777777" w:rsidR="00A10F06" w:rsidRPr="0087533F" w:rsidRDefault="00A10F06">
      <w:pPr>
        <w:rPr>
          <w:b/>
          <w:lang w:val="en-US"/>
        </w:rPr>
      </w:pPr>
    </w:p>
    <w:p w14:paraId="6679D63E" w14:textId="70360E29" w:rsidR="00A10F06" w:rsidRPr="0087533F" w:rsidRDefault="00A10F06" w:rsidP="00A10F06">
      <w:pPr>
        <w:rPr>
          <w:lang w:val="en-US"/>
        </w:rPr>
      </w:pPr>
      <w:r w:rsidRPr="0087533F">
        <w:rPr>
          <w:lang w:val="en-US"/>
        </w:rPr>
        <w:t>Borges, Jorge Luis. "</w:t>
      </w:r>
      <w:r w:rsidRPr="0087533F">
        <w:rPr>
          <w:i/>
          <w:lang w:val="en-US"/>
        </w:rPr>
        <w:t>Der grosse Duden. Bild Woerterbuch</w:t>
      </w:r>
      <w:r w:rsidRPr="0087533F">
        <w:rPr>
          <w:lang w:val="en-US"/>
        </w:rPr>
        <w:t xml:space="preserve">." </w:t>
      </w:r>
      <w:r>
        <w:rPr>
          <w:i/>
        </w:rPr>
        <w:t>El Hogar</w:t>
      </w:r>
      <w:r>
        <w:t xml:space="preserve"> 3 Dec. 1937.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87533F">
        <w:rPr>
          <w:lang w:val="en-US"/>
        </w:rPr>
        <w:t>894-95.*</w:t>
      </w:r>
    </w:p>
    <w:p w14:paraId="68502A76" w14:textId="77777777" w:rsidR="00A10F06" w:rsidRPr="0087533F" w:rsidRDefault="00A10F06">
      <w:pPr>
        <w:rPr>
          <w:b/>
          <w:lang w:val="en-US"/>
        </w:rPr>
      </w:pPr>
    </w:p>
    <w:p w14:paraId="6B1CFF82" w14:textId="77777777" w:rsidR="00A10F06" w:rsidRPr="0087533F" w:rsidRDefault="00A10F06">
      <w:pPr>
        <w:rPr>
          <w:b/>
          <w:lang w:val="en-US"/>
        </w:rPr>
      </w:pPr>
    </w:p>
    <w:p w14:paraId="52830926" w14:textId="77777777" w:rsidR="00A10F06" w:rsidRPr="0087533F" w:rsidRDefault="00A10F06">
      <w:pPr>
        <w:rPr>
          <w:b/>
          <w:lang w:val="en-US"/>
        </w:rPr>
      </w:pPr>
    </w:p>
    <w:p w14:paraId="73CE9B31" w14:textId="77777777" w:rsidR="00A10F06" w:rsidRPr="0087533F" w:rsidRDefault="00A10F06">
      <w:pPr>
        <w:rPr>
          <w:lang w:val="en-US"/>
        </w:rPr>
      </w:pPr>
    </w:p>
    <w:p w14:paraId="58249D43" w14:textId="77777777" w:rsidR="00A10F06" w:rsidRPr="0087533F" w:rsidRDefault="00A10F06">
      <w:pPr>
        <w:rPr>
          <w:lang w:val="en-US"/>
        </w:rPr>
      </w:pPr>
    </w:p>
    <w:p w14:paraId="0FB1F3ED" w14:textId="77777777" w:rsidR="00A10F06" w:rsidRPr="0087533F" w:rsidRDefault="00A10F06">
      <w:pPr>
        <w:rPr>
          <w:lang w:val="en-US"/>
        </w:rPr>
      </w:pPr>
    </w:p>
    <w:p w14:paraId="38E783BF" w14:textId="77777777" w:rsidR="00A10F06" w:rsidRPr="0087533F" w:rsidRDefault="00A10F06">
      <w:pPr>
        <w:rPr>
          <w:lang w:val="en-US"/>
        </w:rPr>
      </w:pPr>
    </w:p>
    <w:p w14:paraId="441A8442" w14:textId="77777777" w:rsidR="00E97E94" w:rsidRPr="0087533F" w:rsidRDefault="00E97E94">
      <w:pPr>
        <w:rPr>
          <w:lang w:val="en-US"/>
        </w:rPr>
      </w:pPr>
    </w:p>
    <w:p w14:paraId="4850AFCB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Discourse markers</w:t>
      </w:r>
    </w:p>
    <w:p w14:paraId="5A74D417" w14:textId="77777777" w:rsidR="00E97E94" w:rsidRPr="0087533F" w:rsidRDefault="00E97E94">
      <w:pPr>
        <w:rPr>
          <w:b/>
          <w:lang w:val="en-US"/>
        </w:rPr>
      </w:pPr>
    </w:p>
    <w:p w14:paraId="4EF94BEC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Abraham, Werner, ed. </w:t>
      </w:r>
      <w:r w:rsidRPr="0087533F">
        <w:rPr>
          <w:i/>
          <w:lang w:val="en-US"/>
        </w:rPr>
        <w:t>Discourse Particles: Descriptive and Theoretical Investigations on the Logical, Syntactic and Pragmatic Properties of Discourse Particles in German.</w:t>
      </w:r>
      <w:r w:rsidRPr="0087533F">
        <w:rPr>
          <w:lang w:val="en-US"/>
        </w:rPr>
        <w:t xml:space="preserve"> (Pragmatics and Beyond New Series, 12). Amsterdam: Benjamins, 1991.</w:t>
      </w:r>
    </w:p>
    <w:p w14:paraId="4CE28735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Hartmann, Dietrich. "Syntaktische Funktionen der Partikeln </w:t>
      </w:r>
      <w:r w:rsidRPr="0087533F">
        <w:rPr>
          <w:i/>
          <w:lang w:val="en-US"/>
        </w:rPr>
        <w:t xml:space="preserve">eben, eigentlich, einfach, nämlich, ruhig, vielleicht </w:t>
      </w:r>
      <w:r w:rsidRPr="0087533F">
        <w:rPr>
          <w:lang w:val="en-US"/>
        </w:rPr>
        <w:t xml:space="preserve">und </w:t>
      </w:r>
      <w:r w:rsidRPr="0087533F">
        <w:rPr>
          <w:i/>
          <w:lang w:val="en-US"/>
        </w:rPr>
        <w:t xml:space="preserve">wohl </w:t>
      </w:r>
      <w:r w:rsidRPr="0087533F">
        <w:rPr>
          <w:lang w:val="en-US"/>
        </w:rPr>
        <w:t xml:space="preserve">: Zur Grundlegung einer diachronischen  Untersuchung von Satzpartikeln im Deutschen." In </w:t>
      </w:r>
      <w:r w:rsidRPr="0087533F">
        <w:rPr>
          <w:i/>
          <w:lang w:val="en-US"/>
        </w:rPr>
        <w:t>Die  Partikeln der deutschen Sprache.</w:t>
      </w:r>
      <w:r w:rsidRPr="0087533F">
        <w:rPr>
          <w:lang w:val="en-US"/>
        </w:rPr>
        <w:t xml:space="preserve"> Ed. H. Weydt. Berlin: de Gruyter, 1979. 121-138. </w:t>
      </w:r>
    </w:p>
    <w:p w14:paraId="2969DA5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Opalka, Hubertus. "Zum syntaktischen verhalten der Abtönungspartikeln </w:t>
      </w:r>
      <w:r w:rsidRPr="0087533F">
        <w:rPr>
          <w:i/>
          <w:lang w:val="en-US"/>
        </w:rPr>
        <w:t>aber, ja</w:t>
      </w:r>
      <w:r w:rsidRPr="0087533F">
        <w:rPr>
          <w:lang w:val="en-US"/>
        </w:rPr>
        <w:t xml:space="preserve"> und </w:t>
      </w:r>
      <w:r w:rsidRPr="0087533F">
        <w:rPr>
          <w:i/>
          <w:lang w:val="en-US"/>
        </w:rPr>
        <w:t>vielleicht</w:t>
      </w:r>
      <w:r w:rsidRPr="0087533F">
        <w:rPr>
          <w:lang w:val="en-US"/>
        </w:rPr>
        <w:t xml:space="preserve"> in Satzkonstruktionen mit prädikativen Ergänzungen." In: Harald  Weydt (ed.). </w:t>
      </w:r>
      <w:r w:rsidRPr="0087533F">
        <w:rPr>
          <w:i/>
          <w:lang w:val="en-US"/>
        </w:rPr>
        <w:t xml:space="preserve">Aspekte der Modalpartikeln: Studien zur deutschen Abtönung. </w:t>
      </w:r>
      <w:r w:rsidRPr="0087533F">
        <w:rPr>
          <w:lang w:val="en-US"/>
        </w:rPr>
        <w:t xml:space="preserve">(Konzepte der Sprach- und Literaturwissenschaft,  23). Tübingen: Niemeyer, 1977. 131-154.  </w:t>
      </w:r>
    </w:p>
    <w:p w14:paraId="5CEB0104" w14:textId="77777777" w:rsidR="00E97E94" w:rsidRPr="0087533F" w:rsidRDefault="00E97E94">
      <w:pPr>
        <w:rPr>
          <w:lang w:val="en-US"/>
        </w:rPr>
      </w:pPr>
    </w:p>
    <w:p w14:paraId="3E92F17C" w14:textId="77777777" w:rsidR="00E97E94" w:rsidRPr="0087533F" w:rsidRDefault="00E97E94">
      <w:pPr>
        <w:rPr>
          <w:i/>
          <w:lang w:val="en-US"/>
        </w:rPr>
      </w:pPr>
    </w:p>
    <w:p w14:paraId="264705A1" w14:textId="77777777" w:rsidR="00E97E94" w:rsidRPr="0087533F" w:rsidRDefault="00E97E94">
      <w:pPr>
        <w:rPr>
          <w:b/>
          <w:sz w:val="36"/>
          <w:lang w:val="en-US"/>
        </w:rPr>
      </w:pPr>
    </w:p>
    <w:p w14:paraId="0DAFB454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Etymology</w:t>
      </w:r>
    </w:p>
    <w:p w14:paraId="28A5AEE4" w14:textId="77777777" w:rsidR="00E97E94" w:rsidRPr="0087533F" w:rsidRDefault="00E97E94">
      <w:pPr>
        <w:rPr>
          <w:b/>
          <w:lang w:val="en-US"/>
        </w:rPr>
      </w:pPr>
    </w:p>
    <w:p w14:paraId="7733396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Dictionaries</w:t>
      </w:r>
    </w:p>
    <w:p w14:paraId="032DA5FF" w14:textId="77777777" w:rsidR="00E97E94" w:rsidRPr="0087533F" w:rsidRDefault="00E97E94">
      <w:pPr>
        <w:rPr>
          <w:b/>
          <w:lang w:val="en-US"/>
        </w:rPr>
      </w:pPr>
    </w:p>
    <w:p w14:paraId="0945D41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Kluge, F. </w:t>
      </w:r>
      <w:r w:rsidRPr="0087533F">
        <w:rPr>
          <w:i/>
          <w:lang w:val="en-US"/>
        </w:rPr>
        <w:t>Etymologisches Wörterbuch der deutschen Sprache.</w:t>
      </w:r>
      <w:r w:rsidRPr="0087533F">
        <w:rPr>
          <w:lang w:val="en-US"/>
        </w:rPr>
        <w:t xml:space="preserve"> 19th ed. Berlin, 1963.</w:t>
      </w:r>
    </w:p>
    <w:p w14:paraId="56E5855D" w14:textId="77777777" w:rsidR="00E97E94" w:rsidRPr="0087533F" w:rsidRDefault="00E97E94">
      <w:pPr>
        <w:rPr>
          <w:b/>
          <w:sz w:val="36"/>
          <w:lang w:val="en-US"/>
        </w:rPr>
      </w:pPr>
    </w:p>
    <w:p w14:paraId="3E3A34EA" w14:textId="77777777" w:rsidR="00E97E94" w:rsidRPr="0087533F" w:rsidRDefault="00E97E94">
      <w:pPr>
        <w:rPr>
          <w:b/>
          <w:sz w:val="36"/>
          <w:lang w:val="en-US"/>
        </w:rPr>
      </w:pPr>
    </w:p>
    <w:p w14:paraId="5A0CD464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lastRenderedPageBreak/>
        <w:t>Future of German</w:t>
      </w:r>
    </w:p>
    <w:p w14:paraId="393CE2EF" w14:textId="77777777" w:rsidR="00E97E94" w:rsidRPr="0087533F" w:rsidRDefault="00E97E94">
      <w:pPr>
        <w:rPr>
          <w:b/>
          <w:lang w:val="en-US"/>
        </w:rPr>
      </w:pPr>
    </w:p>
    <w:p w14:paraId="6FDAC629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Pittner, Karin. "Deutsch—eine sterbende Sprache?"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36F0FCD8" w14:textId="77777777" w:rsidR="00E97E94" w:rsidRPr="0087533F" w:rsidRDefault="00E97E94">
      <w:pPr>
        <w:rPr>
          <w:lang w:val="en-US"/>
        </w:rPr>
      </w:pPr>
    </w:p>
    <w:p w14:paraId="5620BE50" w14:textId="77777777" w:rsidR="00E97E94" w:rsidRPr="0087533F" w:rsidRDefault="00E97E94">
      <w:pPr>
        <w:rPr>
          <w:lang w:val="en-US"/>
        </w:rPr>
      </w:pPr>
    </w:p>
    <w:p w14:paraId="4131E6B8" w14:textId="77777777" w:rsidR="00E97E94" w:rsidRPr="0087533F" w:rsidRDefault="00E97E94">
      <w:pPr>
        <w:rPr>
          <w:lang w:val="en-US"/>
        </w:rPr>
      </w:pPr>
    </w:p>
    <w:p w14:paraId="326CEAA6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German for specific purposes</w:t>
      </w:r>
    </w:p>
    <w:p w14:paraId="1772B8ED" w14:textId="77777777" w:rsidR="00E97E94" w:rsidRPr="0087533F" w:rsidRDefault="00E97E94">
      <w:pPr>
        <w:rPr>
          <w:b/>
          <w:lang w:val="en-US"/>
        </w:rPr>
      </w:pPr>
    </w:p>
    <w:p w14:paraId="272D0EAD" w14:textId="77777777" w:rsidR="00E97E94" w:rsidRDefault="00E97E94" w:rsidP="00E97E94">
      <w:pPr>
        <w:rPr>
          <w:rFonts w:ascii="TimesNewRomanPS-BoldMT" w:hAnsi="TimesNewRomanPS-BoldMT"/>
        </w:rPr>
      </w:pPr>
      <w:r w:rsidRPr="0087533F">
        <w:rPr>
          <w:rFonts w:ascii="TimesNewRomanPS-BoldMT" w:hAnsi="TimesNewRomanPS-BoldMT"/>
          <w:lang w:val="en-US"/>
        </w:rPr>
        <w:t xml:space="preserve">Hernández-Medina, Juan José, and Jesús García Laborda. "Arbeitsvorschläge zur Behandlung des Textes 'Stadtführung' im Berufssprachenunterricht Deutsch im Tourismusbereich."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457-62.*</w:t>
      </w:r>
    </w:p>
    <w:p w14:paraId="0698CDA1" w14:textId="77777777" w:rsidR="00E97E94" w:rsidRDefault="00E97E94" w:rsidP="00E97E94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Blazevic, Nevenka, and Brigita Bosnar-Valkovic. </w:t>
      </w:r>
      <w:r w:rsidRPr="0087533F">
        <w:rPr>
          <w:rFonts w:ascii="TimesNewRomanPS-BoldMT" w:hAnsi="TimesNewRomanPS-BoldMT"/>
          <w:lang w:val="en-US"/>
        </w:rPr>
        <w:t xml:space="preserve">"Aneignung produktiver Lexik im Unterricht Deutsch als Fachsprache im Tourismus."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683-94.*</w:t>
      </w:r>
    </w:p>
    <w:p w14:paraId="2F15579B" w14:textId="77777777" w:rsidR="00E97E94" w:rsidRPr="00B74B56" w:rsidRDefault="00E97E94">
      <w:pPr>
        <w:rPr>
          <w:b/>
        </w:rPr>
      </w:pPr>
    </w:p>
    <w:p w14:paraId="60CE9F09" w14:textId="77777777" w:rsidR="00E97E94" w:rsidRPr="00B74B56" w:rsidRDefault="00E97E94">
      <w:pPr>
        <w:rPr>
          <w:b/>
        </w:rPr>
      </w:pPr>
    </w:p>
    <w:p w14:paraId="71B81247" w14:textId="77777777" w:rsidR="00E97E94" w:rsidRDefault="00E97E94"/>
    <w:p w14:paraId="3DA23138" w14:textId="77777777" w:rsidR="00E97E94" w:rsidRDefault="00E97E94"/>
    <w:p w14:paraId="1246FBE7" w14:textId="77777777" w:rsidR="00E97E94" w:rsidRDefault="00E97E94">
      <w:pPr>
        <w:rPr>
          <w:b/>
        </w:rPr>
      </w:pPr>
      <w:r>
        <w:rPr>
          <w:b/>
        </w:rPr>
        <w:t>Grammar</w:t>
      </w:r>
    </w:p>
    <w:p w14:paraId="483A7621" w14:textId="77777777" w:rsidR="00E97E94" w:rsidRDefault="00E97E94">
      <w:pPr>
        <w:rPr>
          <w:b/>
        </w:rPr>
      </w:pPr>
    </w:p>
    <w:p w14:paraId="05D2A616" w14:textId="77777777" w:rsidR="00E97E94" w:rsidRPr="0087533F" w:rsidRDefault="00E97E94">
      <w:pPr>
        <w:rPr>
          <w:lang w:val="en-US"/>
        </w:rPr>
      </w:pPr>
      <w:r>
        <w:t xml:space="preserve">Eisenberg, Peter. </w:t>
      </w:r>
      <w:r w:rsidRPr="0087533F">
        <w:rPr>
          <w:i/>
          <w:lang w:val="en-US"/>
        </w:rPr>
        <w:t xml:space="preserve">Grundriß der deutschen Grammatik. </w:t>
      </w:r>
      <w:r w:rsidRPr="0087533F">
        <w:rPr>
          <w:lang w:val="en-US"/>
        </w:rPr>
        <w:t xml:space="preserve">Stuttgart: Metzler, 1986.. </w:t>
      </w:r>
    </w:p>
    <w:p w14:paraId="7D3A4226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</w:t>
      </w:r>
      <w:r w:rsidRPr="0087533F">
        <w:rPr>
          <w:i/>
          <w:lang w:val="en-US"/>
        </w:rPr>
        <w:t xml:space="preserve">Grundriß der deutschen Grammatik. Band 1: Das Wort. </w:t>
      </w:r>
      <w:r w:rsidRPr="0087533F">
        <w:rPr>
          <w:lang w:val="en-US"/>
        </w:rPr>
        <w:t xml:space="preserve">Stuttgart:  Metzler, 1998. </w:t>
      </w:r>
    </w:p>
    <w:p w14:paraId="3F08B9C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</w:t>
      </w:r>
      <w:r w:rsidRPr="0087533F">
        <w:rPr>
          <w:i/>
          <w:lang w:val="en-US"/>
        </w:rPr>
        <w:t>Grundriß der deutschen Grammatik. Band 2: Der Satz.</w:t>
      </w:r>
      <w:r w:rsidRPr="0087533F">
        <w:rPr>
          <w:lang w:val="en-US"/>
        </w:rPr>
        <w:t xml:space="preserve"> Stuttgart:  Metzler, 1999.  </w:t>
      </w:r>
    </w:p>
    <w:p w14:paraId="4CCC82AD" w14:textId="77777777" w:rsidR="00E97E94" w:rsidRPr="0087533F" w:rsidRDefault="00E97E94" w:rsidP="00E97E94">
      <w:pPr>
        <w:rPr>
          <w:rFonts w:cs="AndronMegaCorpus"/>
          <w:lang w:val="en-US" w:bidi="es-ES_tradnl"/>
        </w:rPr>
      </w:pPr>
      <w:r w:rsidRPr="0087533F">
        <w:rPr>
          <w:rFonts w:cs="AndronMegaCorpus"/>
          <w:lang w:val="en-US" w:bidi="es-ES_tradnl"/>
        </w:rPr>
        <w:t xml:space="preserve">Whitney, William D. </w:t>
      </w:r>
      <w:r w:rsidRPr="0087533F">
        <w:rPr>
          <w:rFonts w:cs="AndronMegaCorpus"/>
          <w:i/>
          <w:iCs/>
          <w:lang w:val="en-US" w:bidi="es-ES_tradnl"/>
        </w:rPr>
        <w:t>A Compendious German Grammar</w:t>
      </w:r>
      <w:r w:rsidRPr="0087533F">
        <w:rPr>
          <w:rFonts w:cs="AndronMegaCorpus"/>
          <w:lang w:val="en-US" w:bidi="es-ES_tradnl"/>
        </w:rPr>
        <w:t>. 1870. London: MacMillan and Co.,1882.</w:t>
      </w:r>
    </w:p>
    <w:p w14:paraId="5CBE1032" w14:textId="77777777" w:rsidR="00E97E94" w:rsidRPr="0087533F" w:rsidRDefault="00E97E94">
      <w:pPr>
        <w:rPr>
          <w:lang w:val="en-US"/>
        </w:rPr>
      </w:pPr>
    </w:p>
    <w:p w14:paraId="028036D8" w14:textId="77777777" w:rsidR="00E97E94" w:rsidRPr="0087533F" w:rsidRDefault="00E97E94">
      <w:pPr>
        <w:rPr>
          <w:b/>
          <w:sz w:val="36"/>
          <w:lang w:val="en-US"/>
        </w:rPr>
      </w:pPr>
    </w:p>
    <w:p w14:paraId="0BC4A66F" w14:textId="77777777" w:rsidR="00E97E94" w:rsidRPr="0087533F" w:rsidRDefault="00E97E94">
      <w:pPr>
        <w:rPr>
          <w:b/>
          <w:sz w:val="36"/>
          <w:lang w:val="en-US"/>
        </w:rPr>
      </w:pPr>
    </w:p>
    <w:p w14:paraId="12319904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History of German</w:t>
      </w:r>
    </w:p>
    <w:p w14:paraId="13C7EAC4" w14:textId="77777777" w:rsidR="00E97E94" w:rsidRPr="0087533F" w:rsidRDefault="00E97E94">
      <w:pPr>
        <w:rPr>
          <w:b/>
          <w:lang w:val="en-US"/>
        </w:rPr>
      </w:pPr>
    </w:p>
    <w:p w14:paraId="77860DE5" w14:textId="77777777" w:rsidR="00CD71BB" w:rsidRPr="0087533F" w:rsidRDefault="00CD71BB" w:rsidP="00CD71BB">
      <w:pPr>
        <w:rPr>
          <w:lang w:val="en-US"/>
        </w:rPr>
      </w:pPr>
      <w:r w:rsidRPr="0087533F">
        <w:rPr>
          <w:lang w:val="en-US"/>
        </w:rPr>
        <w:t xml:space="preserve">Besch, W., O. Reichmann and S. Sonderegger, eds. </w:t>
      </w:r>
      <w:r w:rsidRPr="0087533F">
        <w:rPr>
          <w:i/>
          <w:lang w:val="en-US"/>
        </w:rPr>
        <w:t>Sprachgeschichte: Ein Handbuch zur Geschichte der deutschen Sprache und ihrer Erforschung.</w:t>
      </w:r>
      <w:r w:rsidRPr="0087533F">
        <w:rPr>
          <w:lang w:val="en-US"/>
        </w:rPr>
        <w:t xml:space="preserve"> Erster Halbband. (Handbuch zur Sprach- und Kommunikationswissenschaft, 2.1). Berlin: De Gruyter, 1984.</w:t>
      </w:r>
    </w:p>
    <w:p w14:paraId="6CD00496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Gloning, Thomas, and Christopher Young. </w:t>
      </w:r>
      <w:r w:rsidRPr="0087533F">
        <w:rPr>
          <w:i/>
          <w:lang w:val="en-US"/>
        </w:rPr>
        <w:t>A History of the German Language through Texts.</w:t>
      </w:r>
      <w:r w:rsidRPr="0087533F">
        <w:rPr>
          <w:lang w:val="en-US"/>
        </w:rPr>
        <w:t xml:space="preserve"> London: Routledge, 2002.</w:t>
      </w:r>
    </w:p>
    <w:p w14:paraId="034CD06D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34E4A8A9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432724AD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4FB6E40D" w14:textId="77777777" w:rsidR="00E97E94" w:rsidRPr="0087533F" w:rsidRDefault="00E97E94">
      <w:pPr>
        <w:tabs>
          <w:tab w:val="left" w:pos="1720"/>
        </w:tabs>
        <w:rPr>
          <w:lang w:val="en-US"/>
        </w:rPr>
      </w:pPr>
      <w:r w:rsidRPr="0087533F">
        <w:rPr>
          <w:lang w:val="en-US"/>
        </w:rPr>
        <w:t>Journals</w:t>
      </w:r>
    </w:p>
    <w:p w14:paraId="3657B372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D8BE565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AEC2A62" w14:textId="77777777" w:rsidR="00E97E94" w:rsidRPr="0087533F" w:rsidRDefault="00E97E94">
      <w:pPr>
        <w:rPr>
          <w:i/>
          <w:lang w:val="en-US"/>
        </w:rPr>
      </w:pPr>
      <w:r w:rsidRPr="0087533F">
        <w:rPr>
          <w:i/>
          <w:lang w:val="en-US"/>
        </w:rPr>
        <w:t>Beiträge zur Geschichte der Deutschen Sprache und Literatur</w:t>
      </w:r>
      <w:r w:rsidRPr="0087533F">
        <w:rPr>
          <w:lang w:val="en-US"/>
        </w:rPr>
        <w:t xml:space="preserve"> 101 (1979).</w:t>
      </w:r>
    </w:p>
    <w:p w14:paraId="3122D183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1FCC5540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7CEF36BD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0013DD3C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151B01EB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482553E9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B10FA56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3560A410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Error analysis</w:t>
      </w:r>
    </w:p>
    <w:p w14:paraId="5782C617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4EF636BF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Chudoba, Gregor. "Aussprachefehler von Türken im Unterricht DaF."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569F27C9" w14:textId="77777777" w:rsidR="00E97E94" w:rsidRPr="0087533F" w:rsidRDefault="00E97E94">
      <w:pPr>
        <w:rPr>
          <w:lang w:val="en-US"/>
        </w:rPr>
      </w:pPr>
    </w:p>
    <w:p w14:paraId="32C6212A" w14:textId="77777777" w:rsidR="00E97E94" w:rsidRPr="0087533F" w:rsidRDefault="00E97E94">
      <w:pPr>
        <w:rPr>
          <w:lang w:val="en-US"/>
        </w:rPr>
      </w:pPr>
    </w:p>
    <w:p w14:paraId="75F3053F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Evolution of German</w:t>
      </w:r>
    </w:p>
    <w:p w14:paraId="071D3C8C" w14:textId="77777777" w:rsidR="00E97E94" w:rsidRPr="0087533F" w:rsidRDefault="00E97E94">
      <w:pPr>
        <w:rPr>
          <w:b/>
          <w:lang w:val="en-US"/>
        </w:rPr>
      </w:pPr>
    </w:p>
    <w:p w14:paraId="07A887AD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Butt, Matthias, and Nanna Fuhrhop, eds. </w:t>
      </w:r>
      <w:r w:rsidRPr="0087533F">
        <w:rPr>
          <w:i/>
          <w:lang w:val="en-US"/>
        </w:rPr>
        <w:t xml:space="preserve">Variation und  Stabilität in der Wortstruktur: Untersuchungen zu Entwicklung, Erwerb und  Varietäten des Deutschen und anderer Sprachen. </w:t>
      </w:r>
      <w:r w:rsidRPr="0087533F">
        <w:rPr>
          <w:lang w:val="en-US"/>
        </w:rPr>
        <w:t xml:space="preserve"> (Germanistische Linguistik 141-142). Hildesheim.: Olms, 1998. (Pub. 1999).</w:t>
      </w:r>
    </w:p>
    <w:p w14:paraId="6769AFE4" w14:textId="77777777" w:rsidR="00E97E94" w:rsidRPr="0087533F" w:rsidRDefault="00E97E94">
      <w:pPr>
        <w:rPr>
          <w:lang w:val="en-US"/>
        </w:rPr>
      </w:pPr>
    </w:p>
    <w:p w14:paraId="5C8DB8EF" w14:textId="77777777" w:rsidR="00BF1892" w:rsidRPr="0087533F" w:rsidRDefault="00BF1892">
      <w:pPr>
        <w:rPr>
          <w:lang w:val="en-US"/>
        </w:rPr>
      </w:pPr>
    </w:p>
    <w:p w14:paraId="43FC935F" w14:textId="77777777" w:rsidR="00BF1892" w:rsidRPr="0087533F" w:rsidRDefault="00BF1892">
      <w:pPr>
        <w:rPr>
          <w:lang w:val="en-US"/>
        </w:rPr>
      </w:pPr>
    </w:p>
    <w:p w14:paraId="4BAE8897" w14:textId="77777777" w:rsidR="00BF1892" w:rsidRPr="0087533F" w:rsidRDefault="00BF1892">
      <w:pPr>
        <w:rPr>
          <w:lang w:val="en-US"/>
        </w:rPr>
      </w:pPr>
    </w:p>
    <w:p w14:paraId="01BAE3F9" w14:textId="77777777" w:rsidR="00BF1892" w:rsidRPr="0087533F" w:rsidRDefault="00BF1892">
      <w:pPr>
        <w:rPr>
          <w:b/>
          <w:lang w:val="en-US"/>
        </w:rPr>
      </w:pPr>
      <w:r w:rsidRPr="0087533F">
        <w:rPr>
          <w:b/>
          <w:lang w:val="en-US"/>
        </w:rPr>
        <w:t>Gender</w:t>
      </w:r>
    </w:p>
    <w:p w14:paraId="79C87622" w14:textId="77777777" w:rsidR="00BF1892" w:rsidRPr="0087533F" w:rsidRDefault="00BF1892">
      <w:pPr>
        <w:rPr>
          <w:b/>
          <w:lang w:val="en-US"/>
        </w:rPr>
      </w:pPr>
    </w:p>
    <w:p w14:paraId="1A68FCC7" w14:textId="77777777" w:rsidR="00BF1892" w:rsidRPr="0087533F" w:rsidRDefault="00BF1892" w:rsidP="00BF1892">
      <w:pPr>
        <w:rPr>
          <w:lang w:val="en-US"/>
        </w:rPr>
      </w:pPr>
      <w:r w:rsidRPr="0087533F">
        <w:rPr>
          <w:lang w:val="en-US"/>
        </w:rPr>
        <w:t xml:space="preserve">Konishi, Toshi. "The Connotations of Gender: A Semantic Differential Study of German and Spanish." </w:t>
      </w:r>
      <w:r w:rsidRPr="0087533F">
        <w:rPr>
          <w:i/>
          <w:lang w:val="en-US"/>
        </w:rPr>
        <w:t>Word</w:t>
      </w:r>
      <w:r w:rsidRPr="0087533F">
        <w:rPr>
          <w:lang w:val="en-US"/>
        </w:rPr>
        <w:t xml:space="preserve"> 45.3 (Dec. 1994): 317-27.*</w:t>
      </w:r>
    </w:p>
    <w:p w14:paraId="48B6239A" w14:textId="77777777" w:rsidR="00BF1892" w:rsidRPr="0087533F" w:rsidRDefault="00BF1892">
      <w:pPr>
        <w:rPr>
          <w:b/>
          <w:lang w:val="en-US"/>
        </w:rPr>
      </w:pPr>
    </w:p>
    <w:p w14:paraId="0E80A576" w14:textId="77777777" w:rsidR="00E97E94" w:rsidRPr="0087533F" w:rsidRDefault="00E97E94" w:rsidP="00E97E94">
      <w:pPr>
        <w:tabs>
          <w:tab w:val="left" w:pos="1720"/>
        </w:tabs>
        <w:ind w:left="0" w:firstLine="0"/>
        <w:rPr>
          <w:b/>
          <w:lang w:val="en-US"/>
        </w:rPr>
      </w:pPr>
    </w:p>
    <w:p w14:paraId="78586386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71EF0CB4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Idioms</w:t>
      </w:r>
    </w:p>
    <w:p w14:paraId="7AC74D7F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4AF507EF" w14:textId="77777777" w:rsidR="00E97E94" w:rsidRPr="00BA637A" w:rsidRDefault="00E97E94" w:rsidP="00E97E94">
      <w:pPr>
        <w:rPr>
          <w:szCs w:val="22"/>
        </w:rPr>
      </w:pPr>
      <w:r w:rsidRPr="0087533F">
        <w:rPr>
          <w:szCs w:val="22"/>
          <w:lang w:val="en-US"/>
        </w:rPr>
        <w:t xml:space="preserve">Geck, Sabine. "Die Übersetzung verbaler phraseologischer Einheiten vom Deutschen ins Spanische und viceversa." </w:t>
      </w:r>
      <w:r w:rsidRPr="00BA637A">
        <w:rPr>
          <w:i/>
          <w:szCs w:val="22"/>
        </w:rPr>
        <w:t>Hermeneus</w:t>
      </w:r>
      <w:r w:rsidRPr="00BA637A">
        <w:rPr>
          <w:szCs w:val="22"/>
        </w:rPr>
        <w:t xml:space="preserve"> 4 (2002): 71-94.*</w:t>
      </w:r>
    </w:p>
    <w:p w14:paraId="353E2CF9" w14:textId="77777777" w:rsidR="00E97E94" w:rsidRPr="0087533F" w:rsidRDefault="00E97E94">
      <w:pPr>
        <w:rPr>
          <w:lang w:val="en-US"/>
        </w:rPr>
      </w:pPr>
      <w:r>
        <w:t xml:space="preserve">López Roig, C. </w:t>
      </w:r>
      <w:r>
        <w:rPr>
          <w:i/>
        </w:rPr>
        <w:t>Aspectos de fraseología contrastiva (alemán-español) en el sistema y en el texto.</w:t>
      </w:r>
      <w:r>
        <w:t xml:space="preserve"> </w:t>
      </w:r>
      <w:r w:rsidRPr="0087533F">
        <w:rPr>
          <w:lang w:val="en-US"/>
        </w:rPr>
        <w:t>Frankfurt a/M: Peter Lang, 2002.</w:t>
      </w:r>
    </w:p>
    <w:p w14:paraId="2D501B6F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Spalding, Keith, and Gerhard Muller-Schwefe. </w:t>
      </w:r>
      <w:r w:rsidRPr="0087533F">
        <w:rPr>
          <w:i/>
          <w:lang w:val="en-US"/>
        </w:rPr>
        <w:t>An Historical Dictionary of German Figurative Usage Fascicle 60.</w:t>
      </w:r>
      <w:r w:rsidRPr="0087533F">
        <w:rPr>
          <w:lang w:val="en-US"/>
        </w:rPr>
        <w:t xml:space="preserve"> Oxford: Blackwell, 2000. (final fascicle).</w:t>
      </w:r>
    </w:p>
    <w:p w14:paraId="75393608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Sternkopf, Jochen. "Arealspezifische Phraseologismen in der erzgebirgischen Mundartlandschaft." In </w:t>
      </w:r>
      <w:r w:rsidRPr="0087533F">
        <w:rPr>
          <w:i/>
          <w:lang w:val="en-US"/>
        </w:rPr>
        <w:t>Beiträge zu Sprache und Sprachen 2: Vorträge der 5. Münchner Linguistik-Tage, 1995.</w:t>
      </w:r>
      <w:r w:rsidRPr="0087533F">
        <w:rPr>
          <w:lang w:val="en-US"/>
        </w:rPr>
        <w:t xml:space="preserve"> Ed. R. Pittner and K. Pittner. Munich: Lincom Europa.</w:t>
      </w:r>
    </w:p>
    <w:p w14:paraId="2EDAC067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"Der mensliche Körper als Basiskomponente in deutschen Phraseologismen." In </w:t>
      </w:r>
      <w:r w:rsidRPr="0087533F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87533F">
        <w:rPr>
          <w:lang w:val="en-US"/>
        </w:rPr>
        <w:t xml:space="preserve"> Ed. Robert J. Pittner and Karin Pittner. Munich: Lincom Europa.</w:t>
      </w:r>
    </w:p>
    <w:p w14:paraId="1913EDB0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2C922A3E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7E6B53ED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Imperatives</w:t>
      </w:r>
    </w:p>
    <w:p w14:paraId="767FAF45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1B73D3C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Fischer, Bernd-Jürgen. "Zur oberflächengrammatischen Behandlung von Imperativsätzen  des Deutschen." </w:t>
      </w:r>
      <w:r w:rsidRPr="0087533F">
        <w:rPr>
          <w:i/>
          <w:lang w:val="en-US"/>
        </w:rPr>
        <w:t>Folia Linguistica</w:t>
      </w:r>
      <w:r w:rsidRPr="0087533F">
        <w:rPr>
          <w:lang w:val="en-US"/>
        </w:rPr>
        <w:t xml:space="preserve"> 14 (1980): 1-47. </w:t>
      </w:r>
    </w:p>
    <w:p w14:paraId="4590D19C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FC636B8" w14:textId="77777777" w:rsidR="009403BE" w:rsidRPr="0087533F" w:rsidRDefault="009403BE">
      <w:pPr>
        <w:tabs>
          <w:tab w:val="left" w:pos="1720"/>
        </w:tabs>
        <w:rPr>
          <w:lang w:val="en-US"/>
        </w:rPr>
      </w:pPr>
    </w:p>
    <w:p w14:paraId="522E2402" w14:textId="77777777" w:rsidR="009403BE" w:rsidRPr="0087533F" w:rsidRDefault="009403BE">
      <w:pPr>
        <w:tabs>
          <w:tab w:val="left" w:pos="1720"/>
        </w:tabs>
        <w:rPr>
          <w:lang w:val="en-US"/>
        </w:rPr>
      </w:pPr>
    </w:p>
    <w:p w14:paraId="4F284189" w14:textId="77777777" w:rsidR="009403BE" w:rsidRPr="0087533F" w:rsidRDefault="009403BE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Learning German</w:t>
      </w:r>
    </w:p>
    <w:p w14:paraId="5666F252" w14:textId="77777777" w:rsidR="009F2FE1" w:rsidRPr="0087533F" w:rsidRDefault="009F2FE1">
      <w:pPr>
        <w:tabs>
          <w:tab w:val="left" w:pos="1720"/>
        </w:tabs>
        <w:rPr>
          <w:b/>
          <w:lang w:val="en-US"/>
        </w:rPr>
      </w:pPr>
    </w:p>
    <w:p w14:paraId="466B0D8E" w14:textId="77777777" w:rsidR="003214F6" w:rsidRPr="0087533F" w:rsidRDefault="003214F6" w:rsidP="003214F6">
      <w:pPr>
        <w:rPr>
          <w:lang w:val="en-US"/>
        </w:rPr>
      </w:pPr>
      <w:r w:rsidRPr="0087533F">
        <w:rPr>
          <w:lang w:val="en-US"/>
        </w:rPr>
        <w:t xml:space="preserve">Jeffreys, Branwen. "Language Learning: French and German Drop by Half in UK Schools." </w:t>
      </w:r>
      <w:r w:rsidRPr="0087533F">
        <w:rPr>
          <w:i/>
          <w:lang w:val="en-US"/>
        </w:rPr>
        <w:t>BBC News</w:t>
      </w:r>
      <w:r w:rsidRPr="0087533F">
        <w:rPr>
          <w:lang w:val="en-US"/>
        </w:rPr>
        <w:t xml:space="preserve"> 27 Feb. 2019.*</w:t>
      </w:r>
    </w:p>
    <w:p w14:paraId="13F3CB4B" w14:textId="77777777" w:rsidR="003214F6" w:rsidRPr="0087533F" w:rsidRDefault="003214F6" w:rsidP="003214F6">
      <w:pPr>
        <w:rPr>
          <w:lang w:val="en-US"/>
        </w:rPr>
      </w:pPr>
      <w:r w:rsidRPr="0087533F">
        <w:rPr>
          <w:lang w:val="en-US"/>
        </w:rPr>
        <w:lastRenderedPageBreak/>
        <w:tab/>
      </w:r>
      <w:hyperlink r:id="rId6" w:history="1">
        <w:r w:rsidRPr="0087533F">
          <w:rPr>
            <w:rStyle w:val="Hipervnculo"/>
            <w:lang w:val="en-US"/>
          </w:rPr>
          <w:t>https://www.bbc.com/news/education-47334374#</w:t>
        </w:r>
      </w:hyperlink>
    </w:p>
    <w:p w14:paraId="0ACAB366" w14:textId="77777777" w:rsidR="003214F6" w:rsidRPr="0087533F" w:rsidRDefault="003214F6" w:rsidP="003214F6">
      <w:pPr>
        <w:rPr>
          <w:lang w:val="en-US"/>
        </w:rPr>
      </w:pPr>
      <w:r w:rsidRPr="0087533F">
        <w:rPr>
          <w:lang w:val="en-US"/>
        </w:rPr>
        <w:tab/>
        <w:t>2019</w:t>
      </w:r>
    </w:p>
    <w:p w14:paraId="1D50F78B" w14:textId="77777777" w:rsidR="009F2FE1" w:rsidRPr="0087533F" w:rsidRDefault="009F2FE1" w:rsidP="009F2FE1">
      <w:pPr>
        <w:rPr>
          <w:lang w:val="en-US"/>
        </w:rPr>
      </w:pPr>
      <w:r w:rsidRPr="0087533F">
        <w:rPr>
          <w:lang w:val="en-US"/>
        </w:rPr>
        <w:t xml:space="preserve">Park, Tschang-Zin. "Word Order in German Language Development." </w:t>
      </w:r>
      <w:r w:rsidRPr="0087533F">
        <w:rPr>
          <w:i/>
          <w:lang w:val="en-US"/>
        </w:rPr>
        <w:t xml:space="preserve">Word </w:t>
      </w:r>
      <w:r w:rsidRPr="0087533F">
        <w:rPr>
          <w:lang w:val="en-US"/>
        </w:rPr>
        <w:t xml:space="preserve">27.1-2-3 (April-Aug.-Dec. 1971). Special issue: </w:t>
      </w:r>
      <w:r w:rsidRPr="0087533F">
        <w:rPr>
          <w:i/>
          <w:lang w:val="en-US"/>
        </w:rPr>
        <w:t>Child Language-1975.</w:t>
      </w:r>
      <w:r w:rsidRPr="0087533F">
        <w:rPr>
          <w:lang w:val="en-US"/>
        </w:rPr>
        <w:t xml:space="preserve"> International Linguistic Association, 1976. 247-60.*</w:t>
      </w:r>
    </w:p>
    <w:p w14:paraId="46355EC5" w14:textId="77777777" w:rsidR="009F2FE1" w:rsidRPr="0087533F" w:rsidRDefault="009F2FE1">
      <w:pPr>
        <w:tabs>
          <w:tab w:val="left" w:pos="1720"/>
        </w:tabs>
        <w:rPr>
          <w:b/>
          <w:lang w:val="en-US"/>
        </w:rPr>
      </w:pPr>
    </w:p>
    <w:p w14:paraId="08818C27" w14:textId="77777777" w:rsidR="009403BE" w:rsidRPr="0087533F" w:rsidRDefault="009403BE">
      <w:pPr>
        <w:tabs>
          <w:tab w:val="left" w:pos="1720"/>
        </w:tabs>
        <w:rPr>
          <w:b/>
          <w:lang w:val="en-US"/>
        </w:rPr>
      </w:pPr>
    </w:p>
    <w:p w14:paraId="6CEA6CD0" w14:textId="77777777" w:rsidR="009403BE" w:rsidRPr="0087533F" w:rsidRDefault="009403BE">
      <w:pPr>
        <w:tabs>
          <w:tab w:val="left" w:pos="1720"/>
        </w:tabs>
        <w:rPr>
          <w:lang w:val="en-US"/>
        </w:rPr>
      </w:pPr>
      <w:r w:rsidRPr="0087533F">
        <w:rPr>
          <w:lang w:val="en-US"/>
        </w:rPr>
        <w:t>Internet resources</w:t>
      </w:r>
    </w:p>
    <w:p w14:paraId="785D4DB0" w14:textId="77777777" w:rsidR="009403BE" w:rsidRPr="0087533F" w:rsidRDefault="009403BE">
      <w:pPr>
        <w:tabs>
          <w:tab w:val="left" w:pos="1720"/>
        </w:tabs>
        <w:rPr>
          <w:lang w:val="en-US"/>
        </w:rPr>
      </w:pPr>
    </w:p>
    <w:p w14:paraId="2E7A48F5" w14:textId="77777777" w:rsidR="009403BE" w:rsidRPr="0087533F" w:rsidRDefault="009403BE" w:rsidP="009403BE">
      <w:pPr>
        <w:rPr>
          <w:lang w:val="en-US"/>
        </w:rPr>
      </w:pPr>
      <w:r w:rsidRPr="0087533F">
        <w:rPr>
          <w:i/>
          <w:lang w:val="en-US"/>
        </w:rPr>
        <w:t>Alemán sencillo.</w:t>
      </w:r>
    </w:p>
    <w:p w14:paraId="244DA7C3" w14:textId="77777777" w:rsidR="009403BE" w:rsidRPr="0087533F" w:rsidRDefault="009403BE" w:rsidP="009403BE">
      <w:pPr>
        <w:rPr>
          <w:lang w:val="en-US"/>
        </w:rPr>
      </w:pPr>
      <w:r w:rsidRPr="0087533F">
        <w:rPr>
          <w:lang w:val="en-US"/>
        </w:rPr>
        <w:tab/>
      </w:r>
      <w:hyperlink r:id="rId7" w:history="1">
        <w:r w:rsidRPr="0087533F">
          <w:rPr>
            <w:rStyle w:val="Hipervnculo"/>
            <w:lang w:val="en-US"/>
          </w:rPr>
          <w:t>http://www.alemansencillo.com/</w:t>
        </w:r>
      </w:hyperlink>
    </w:p>
    <w:p w14:paraId="5229A5A0" w14:textId="77777777" w:rsidR="009403BE" w:rsidRPr="0087533F" w:rsidRDefault="009403BE" w:rsidP="009403BE">
      <w:pPr>
        <w:rPr>
          <w:lang w:val="en-US"/>
        </w:rPr>
      </w:pPr>
      <w:r w:rsidRPr="0087533F">
        <w:rPr>
          <w:lang w:val="en-US"/>
        </w:rPr>
        <w:tab/>
        <w:t>2015</w:t>
      </w:r>
    </w:p>
    <w:p w14:paraId="22C3D766" w14:textId="77777777" w:rsidR="009403BE" w:rsidRPr="0087533F" w:rsidRDefault="009403BE">
      <w:pPr>
        <w:tabs>
          <w:tab w:val="left" w:pos="1720"/>
        </w:tabs>
        <w:rPr>
          <w:lang w:val="en-US"/>
        </w:rPr>
      </w:pPr>
    </w:p>
    <w:p w14:paraId="4E2B2996" w14:textId="77777777" w:rsidR="009403BE" w:rsidRPr="0087533F" w:rsidRDefault="009403BE">
      <w:pPr>
        <w:tabs>
          <w:tab w:val="left" w:pos="1720"/>
        </w:tabs>
        <w:rPr>
          <w:lang w:val="en-US"/>
        </w:rPr>
      </w:pPr>
    </w:p>
    <w:p w14:paraId="68E74EE9" w14:textId="77777777" w:rsidR="009403BE" w:rsidRPr="0087533F" w:rsidRDefault="009403BE">
      <w:pPr>
        <w:tabs>
          <w:tab w:val="left" w:pos="1720"/>
        </w:tabs>
        <w:rPr>
          <w:lang w:val="en-US"/>
        </w:rPr>
      </w:pPr>
    </w:p>
    <w:p w14:paraId="0CCB1E4F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6756721F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7A64FCA7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Lexicography</w:t>
      </w:r>
    </w:p>
    <w:p w14:paraId="0F3D9A5E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4957B9D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Helin, I. "Die Genossenschaften in der deutschen Gesellschaft: eine lexikographische Analyse." In </w:t>
      </w:r>
      <w:r w:rsidRPr="0087533F">
        <w:rPr>
          <w:i/>
          <w:lang w:val="en-US"/>
        </w:rPr>
        <w:t>Beiträge zu Sprache und Sprachen 2: Vorträge der 5. Münchner Linguistik-Tage, 1995.</w:t>
      </w:r>
      <w:r w:rsidRPr="0087533F">
        <w:rPr>
          <w:lang w:val="en-US"/>
        </w:rPr>
        <w:t xml:space="preserve"> Ed. R. Pittner and K. Pittner. Munich: Lincom Europa.</w:t>
      </w:r>
    </w:p>
    <w:p w14:paraId="4580BDE7" w14:textId="77777777" w:rsidR="00E97E94" w:rsidRPr="0087533F" w:rsidRDefault="00E97E94">
      <w:pPr>
        <w:rPr>
          <w:lang w:val="en-US"/>
        </w:rPr>
      </w:pPr>
    </w:p>
    <w:p w14:paraId="7702101F" w14:textId="77777777" w:rsidR="00E97E94" w:rsidRPr="0087533F" w:rsidRDefault="00E97E94">
      <w:pPr>
        <w:rPr>
          <w:lang w:val="en-US"/>
        </w:rPr>
      </w:pPr>
    </w:p>
    <w:p w14:paraId="253160DC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Low German</w:t>
      </w:r>
    </w:p>
    <w:p w14:paraId="725DAB77" w14:textId="77777777" w:rsidR="00E97E94" w:rsidRPr="0087533F" w:rsidRDefault="00E97E94">
      <w:pPr>
        <w:rPr>
          <w:b/>
          <w:lang w:val="en-US"/>
        </w:rPr>
      </w:pPr>
    </w:p>
    <w:p w14:paraId="0E87E26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Herring, Phillip. "Sound Shifts from Old Saxon to Low German." In </w:t>
      </w:r>
      <w:r w:rsidRPr="0087533F">
        <w:rPr>
          <w:i/>
          <w:lang w:val="en-US"/>
        </w:rPr>
        <w:t>Literature and Linguistics: Approaches, Models and Applications: Studies in Honour of Jon Erickson.</w:t>
      </w:r>
      <w:r w:rsidRPr="0087533F">
        <w:rPr>
          <w:lang w:val="en-US"/>
        </w:rPr>
        <w:t xml:space="preserve"> Ed. Marion Gymnich, Ansgar Nünning and Vera Nünning. Trier: Wissenschaftlicher Verlag Trier, 2002. 223-32.*</w:t>
      </w:r>
    </w:p>
    <w:p w14:paraId="0E04575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Rösler, Irmatraud. "Relative Clauses in Low German (15th-16th century)." In </w:t>
      </w:r>
      <w:r w:rsidRPr="0087533F">
        <w:rPr>
          <w:i/>
          <w:lang w:val="en-US"/>
        </w:rPr>
        <w:t>Relativisation on the North Sea Littoral.</w:t>
      </w:r>
      <w:r w:rsidRPr="0087533F">
        <w:rPr>
          <w:lang w:val="en-US"/>
        </w:rPr>
        <w:t xml:space="preserve"> Ed. Patricia Poussa. Munich: Lincom Europa.</w:t>
      </w:r>
    </w:p>
    <w:p w14:paraId="57967B1E" w14:textId="77777777" w:rsidR="00E97E94" w:rsidRPr="0087533F" w:rsidRDefault="00E97E94">
      <w:pPr>
        <w:rPr>
          <w:lang w:val="en-US"/>
        </w:rPr>
      </w:pPr>
    </w:p>
    <w:p w14:paraId="42FE0CAF" w14:textId="77777777" w:rsidR="00E97E94" w:rsidRPr="0087533F" w:rsidRDefault="00E97E94">
      <w:pPr>
        <w:rPr>
          <w:lang w:val="en-US"/>
        </w:rPr>
      </w:pPr>
    </w:p>
    <w:p w14:paraId="273966CC" w14:textId="77777777" w:rsidR="00E97E94" w:rsidRPr="0087533F" w:rsidRDefault="00E97E94">
      <w:pPr>
        <w:rPr>
          <w:lang w:val="en-US"/>
        </w:rPr>
      </w:pPr>
      <w:r w:rsidRPr="0087533F">
        <w:rPr>
          <w:b/>
          <w:lang w:val="en-US"/>
        </w:rPr>
        <w:t>Modal verbs</w:t>
      </w:r>
    </w:p>
    <w:p w14:paraId="6029760D" w14:textId="77777777" w:rsidR="00E97E94" w:rsidRPr="0087533F" w:rsidRDefault="00E97E94">
      <w:pPr>
        <w:rPr>
          <w:lang w:val="en-US"/>
        </w:rPr>
      </w:pPr>
    </w:p>
    <w:p w14:paraId="31A2B7AD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Grabski, Michael. "Semantik der Modalverben für einen Idiolekt des Deutschen: Die  Rolle der Wortbedeutung in zwei Typen von kategorialer Grammatik."  </w:t>
      </w:r>
      <w:r w:rsidRPr="0087533F">
        <w:rPr>
          <w:i/>
          <w:lang w:val="en-US"/>
        </w:rPr>
        <w:t xml:space="preserve">Linguistische Arbeiten und Berichte </w:t>
      </w:r>
      <w:r w:rsidRPr="0087533F">
        <w:rPr>
          <w:i/>
          <w:lang w:val="en-US"/>
        </w:rPr>
        <w:lastRenderedPageBreak/>
        <w:t>[LAB],</w:t>
      </w:r>
      <w:r w:rsidRPr="0087533F">
        <w:rPr>
          <w:lang w:val="en-US"/>
        </w:rPr>
        <w:t xml:space="preserve"> Berlin [West] 14 (Berlin: Freie  Universität Berlin, Fachbereich Germanistik, 1980): 68-155.  </w:t>
      </w:r>
    </w:p>
    <w:p w14:paraId="4A6D315A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Lieb, Hans-Heinrich. "On the Syntax and Semantics of German Modal Verbs: A Surface Structure Analysis." In </w:t>
      </w:r>
      <w:r w:rsidRPr="0087533F">
        <w:rPr>
          <w:i/>
          <w:lang w:val="en-US"/>
        </w:rPr>
        <w:t xml:space="preserve">The Fourth LACUS Forum </w:t>
      </w:r>
      <w:r w:rsidRPr="0087533F">
        <w:rPr>
          <w:lang w:val="en-US"/>
        </w:rPr>
        <w:t>Ed. Michel Paradis. Columbia (SC): Hornbeam Press, 1977. 560-575.</w:t>
      </w:r>
    </w:p>
    <w:p w14:paraId="5A0B2ACD" w14:textId="77777777" w:rsidR="00E97E94" w:rsidRPr="0087533F" w:rsidRDefault="00E97E94">
      <w:pPr>
        <w:rPr>
          <w:lang w:val="en-US"/>
        </w:rPr>
      </w:pPr>
    </w:p>
    <w:p w14:paraId="7975E3E5" w14:textId="77777777" w:rsidR="00E97E94" w:rsidRPr="0087533F" w:rsidRDefault="00E97E94">
      <w:pPr>
        <w:rPr>
          <w:lang w:val="en-US"/>
        </w:rPr>
      </w:pPr>
    </w:p>
    <w:p w14:paraId="3AB4B7D6" w14:textId="77777777" w:rsidR="00E97E94" w:rsidRPr="0087533F" w:rsidRDefault="00E97E94">
      <w:pPr>
        <w:rPr>
          <w:lang w:val="en-US"/>
        </w:rPr>
      </w:pPr>
    </w:p>
    <w:p w14:paraId="41FD5918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Modality</w:t>
      </w:r>
    </w:p>
    <w:p w14:paraId="2F4FCB15" w14:textId="77777777" w:rsidR="00E97E94" w:rsidRPr="0087533F" w:rsidRDefault="00E97E94">
      <w:pPr>
        <w:rPr>
          <w:b/>
          <w:lang w:val="en-US"/>
        </w:rPr>
      </w:pPr>
    </w:p>
    <w:p w14:paraId="232EA48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Lieb, Hans-Heinrich. "Abtönungspartikel als Funktion: Eine Grundlagenstudie." In </w:t>
      </w:r>
      <w:r w:rsidRPr="0087533F">
        <w:rPr>
          <w:i/>
          <w:lang w:val="en-US"/>
        </w:rPr>
        <w:t>Aspekte der Modalpartikeln: Studien zur deutschen Abtönung.</w:t>
      </w:r>
      <w:r w:rsidRPr="0087533F">
        <w:rPr>
          <w:lang w:val="en-US"/>
        </w:rPr>
        <w:t xml:space="preserve"> Ed. Harald Weydt. (Konzepte der Sprach- und Literaturwissenschaft 23). Tübingen: Niemeyer, 1977. 155-175. </w:t>
      </w:r>
    </w:p>
    <w:p w14:paraId="4F6B400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Weydt, Harald, ed. </w:t>
      </w:r>
      <w:r w:rsidRPr="0087533F">
        <w:rPr>
          <w:i/>
          <w:lang w:val="en-US"/>
        </w:rPr>
        <w:t xml:space="preserve">Aspekte der Modalpartikeln: Studien zur deutschen Abtönung. </w:t>
      </w:r>
      <w:r w:rsidRPr="0087533F">
        <w:rPr>
          <w:lang w:val="en-US"/>
        </w:rPr>
        <w:t xml:space="preserve">(Konzepte der Sprach- und Literaturwissenschaft,  23). Tübingen: Niemeyer, 1977. </w:t>
      </w:r>
    </w:p>
    <w:p w14:paraId="608392EC" w14:textId="77777777" w:rsidR="00E97E94" w:rsidRPr="0087533F" w:rsidRDefault="00E97E94">
      <w:pPr>
        <w:rPr>
          <w:lang w:val="en-US"/>
        </w:rPr>
      </w:pPr>
    </w:p>
    <w:p w14:paraId="32A84DCA" w14:textId="77777777" w:rsidR="00E97E94" w:rsidRPr="0087533F" w:rsidRDefault="00E97E94">
      <w:pPr>
        <w:rPr>
          <w:lang w:val="en-US"/>
        </w:rPr>
      </w:pPr>
    </w:p>
    <w:p w14:paraId="7DBD00FE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Morphology</w:t>
      </w:r>
    </w:p>
    <w:p w14:paraId="56DBFC78" w14:textId="77777777" w:rsidR="00E97E94" w:rsidRPr="0087533F" w:rsidRDefault="00E97E94">
      <w:pPr>
        <w:rPr>
          <w:b/>
          <w:lang w:val="en-US"/>
        </w:rPr>
      </w:pPr>
    </w:p>
    <w:p w14:paraId="50716C85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Eisenberg, Peter. </w:t>
      </w:r>
      <w:r w:rsidRPr="0087533F">
        <w:rPr>
          <w:i/>
          <w:lang w:val="en-US"/>
        </w:rPr>
        <w:t xml:space="preserve">Grundriß der deutschen Grammatik. Band 1: Das Wort. </w:t>
      </w:r>
      <w:r w:rsidRPr="0087533F">
        <w:rPr>
          <w:lang w:val="en-US"/>
        </w:rPr>
        <w:t xml:space="preserve">Stuttgart:  Metzler, 1998. </w:t>
      </w:r>
    </w:p>
    <w:p w14:paraId="2A5D1DDC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Klampfer, Sabine, and Katharina Korecky-Kröll. "Nouns and Verbs at the Transition from Pre- to Proto-Morphology: A Longitudinal Case Study on Austrian German." In </w:t>
      </w:r>
      <w:r w:rsidRPr="0087533F">
        <w:rPr>
          <w:i/>
          <w:lang w:val="en-US"/>
        </w:rPr>
        <w:t>Pre- and Protomorphology: Early Phases of Morphological Development in Nouns and Verbs.</w:t>
      </w:r>
      <w:r w:rsidRPr="0087533F">
        <w:rPr>
          <w:lang w:val="en-US"/>
        </w:rPr>
        <w:t xml:space="preserve"> Ed. Maria D. Voeikova and W. U. Dressler. Munich: Lincom Europa, c. 2002.</w:t>
      </w:r>
    </w:p>
    <w:p w14:paraId="514F37D8" w14:textId="77777777" w:rsidR="00E97E94" w:rsidRPr="0087533F" w:rsidRDefault="00E97E94">
      <w:pPr>
        <w:rPr>
          <w:lang w:val="en-US"/>
        </w:rPr>
      </w:pPr>
    </w:p>
    <w:p w14:paraId="671E38C7" w14:textId="77777777" w:rsidR="00E97E94" w:rsidRPr="0087533F" w:rsidRDefault="00E97E94">
      <w:pPr>
        <w:rPr>
          <w:lang w:val="en-US"/>
        </w:rPr>
      </w:pPr>
    </w:p>
    <w:p w14:paraId="0D7505EF" w14:textId="77777777" w:rsidR="00E97E94" w:rsidRPr="0087533F" w:rsidRDefault="00E97E94">
      <w:pPr>
        <w:rPr>
          <w:lang w:val="en-US"/>
        </w:rPr>
      </w:pPr>
    </w:p>
    <w:p w14:paraId="5D715AEB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Names</w:t>
      </w:r>
    </w:p>
    <w:p w14:paraId="60B9D2F2" w14:textId="77777777" w:rsidR="00E97E94" w:rsidRPr="0087533F" w:rsidRDefault="00E97E94">
      <w:pPr>
        <w:rPr>
          <w:b/>
          <w:lang w:val="en-US"/>
        </w:rPr>
      </w:pPr>
    </w:p>
    <w:p w14:paraId="53DE652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Ronnenberger-Sibold, Elke. "Creative Competence at Work: The Creation of Partial Motivation in German Trade Names." In Extragrammatical and Marginal Morphology. Ed. Ursula Doleschal and Anna M. Thornton. Munich: Lincom Europa.</w:t>
      </w:r>
    </w:p>
    <w:p w14:paraId="15DA8D50" w14:textId="77777777" w:rsidR="00E97E94" w:rsidRPr="0087533F" w:rsidRDefault="00E97E94">
      <w:pPr>
        <w:rPr>
          <w:lang w:val="en-US"/>
        </w:rPr>
      </w:pPr>
    </w:p>
    <w:p w14:paraId="7C6C063B" w14:textId="77777777" w:rsidR="00E97E94" w:rsidRPr="0087533F" w:rsidRDefault="00E97E94">
      <w:pPr>
        <w:ind w:left="1429"/>
        <w:rPr>
          <w:lang w:val="en-US"/>
        </w:rPr>
      </w:pPr>
    </w:p>
    <w:p w14:paraId="57381346" w14:textId="77777777" w:rsidR="00E97E94" w:rsidRPr="0087533F" w:rsidRDefault="00E97E94">
      <w:pPr>
        <w:ind w:left="1429"/>
        <w:rPr>
          <w:lang w:val="en-US"/>
        </w:rPr>
      </w:pPr>
    </w:p>
    <w:p w14:paraId="1D48386D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lastRenderedPageBreak/>
        <w:t>Negation</w:t>
      </w:r>
    </w:p>
    <w:p w14:paraId="76A978D3" w14:textId="77777777" w:rsidR="00E97E94" w:rsidRPr="0087533F" w:rsidRDefault="00E97E94">
      <w:pPr>
        <w:rPr>
          <w:b/>
          <w:lang w:val="en-US"/>
        </w:rPr>
      </w:pPr>
    </w:p>
    <w:p w14:paraId="5E8D1E9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>Lieb, Hans-Heinrich. "Akzente und das Negationswort 'nicht'." In</w:t>
      </w:r>
      <w:r w:rsidRPr="0087533F">
        <w:rPr>
          <w:i/>
          <w:lang w:val="en-US"/>
        </w:rPr>
        <w:t xml:space="preserve"> Silben, Segmente, Akzente. Referate zur Wort-, Satz- und Versphonologie anläßlich der vierten Jahrestagung der Deutschen Gesellschaft für Sprachwissenschaft, Köln, 2.-4. März 1982.</w:t>
      </w:r>
      <w:r w:rsidRPr="0087533F">
        <w:rPr>
          <w:lang w:val="en-US"/>
        </w:rPr>
        <w:t xml:space="preserve"> Ed. Theo Vennemann. (Linguistische Arbeiten 126). Tübingen: Niemeyer, 1982. 183-204. [Published in 1983].</w:t>
      </w:r>
    </w:p>
    <w:p w14:paraId="66DAEB3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"Akzent und Negation im Deutschen: Umrisse einer einheitlichen Konzeption." </w:t>
      </w:r>
      <w:r w:rsidRPr="0087533F">
        <w:rPr>
          <w:i/>
          <w:lang w:val="en-US"/>
        </w:rPr>
        <w:t xml:space="preserve">Linguistische Berichte </w:t>
      </w:r>
      <w:r w:rsidRPr="0087533F">
        <w:rPr>
          <w:lang w:val="en-US"/>
        </w:rPr>
        <w:t>84 (1983): 1-32; 85: 1-48.</w:t>
      </w:r>
    </w:p>
    <w:p w14:paraId="777E291E" w14:textId="77777777" w:rsidR="00E97E94" w:rsidRPr="0087533F" w:rsidRDefault="00E97E94">
      <w:pPr>
        <w:rPr>
          <w:lang w:val="en-US"/>
        </w:rPr>
      </w:pPr>
    </w:p>
    <w:p w14:paraId="3DFC4E13" w14:textId="77777777" w:rsidR="00E97E94" w:rsidRPr="0087533F" w:rsidRDefault="00E97E94">
      <w:pPr>
        <w:rPr>
          <w:lang w:val="en-US"/>
        </w:rPr>
      </w:pPr>
    </w:p>
    <w:p w14:paraId="134BF138" w14:textId="77777777" w:rsidR="00E97E94" w:rsidRPr="0087533F" w:rsidRDefault="00E97E94">
      <w:pPr>
        <w:rPr>
          <w:lang w:val="en-US"/>
        </w:rPr>
      </w:pPr>
    </w:p>
    <w:p w14:paraId="63719B4D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Nouns</w:t>
      </w:r>
    </w:p>
    <w:p w14:paraId="185FCE63" w14:textId="77777777" w:rsidR="00E97E94" w:rsidRPr="0087533F" w:rsidRDefault="00E97E94">
      <w:pPr>
        <w:rPr>
          <w:b/>
          <w:lang w:val="en-US"/>
        </w:rPr>
      </w:pPr>
    </w:p>
    <w:p w14:paraId="2E7D77A5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Hartmann, Dietrich. "Über die Valenz von Substantiven im Deutschen." </w:t>
      </w:r>
      <w:r w:rsidRPr="0087533F">
        <w:rPr>
          <w:i/>
          <w:lang w:val="en-US"/>
        </w:rPr>
        <w:t>Zeitschrift für Germanistische Linguistik</w:t>
      </w:r>
      <w:r w:rsidRPr="0087533F">
        <w:rPr>
          <w:lang w:val="en-US"/>
        </w:rPr>
        <w:t xml:space="preserve"> 7 (1979): 40-55. </w:t>
      </w:r>
    </w:p>
    <w:p w14:paraId="1E63B9F4" w14:textId="77777777" w:rsidR="00E97E94" w:rsidRPr="0087533F" w:rsidRDefault="00E97E94">
      <w:pPr>
        <w:rPr>
          <w:lang w:val="en-US"/>
        </w:rPr>
      </w:pPr>
    </w:p>
    <w:p w14:paraId="72E18447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09C924D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21A56D37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Old German</w:t>
      </w:r>
    </w:p>
    <w:p w14:paraId="625B9744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6EC7060F" w14:textId="77777777" w:rsidR="00E97E94" w:rsidRDefault="00E97E94">
      <w:pPr>
        <w:ind w:left="709" w:hanging="709"/>
      </w:pPr>
      <w:r w:rsidRPr="0087533F">
        <w:rPr>
          <w:lang w:val="en-US"/>
        </w:rPr>
        <w:t xml:space="preserve">Fernández Álvarez, Mª Pilar. </w:t>
      </w:r>
      <w:r>
        <w:rPr>
          <w:i/>
        </w:rPr>
        <w:t>Manual de Antiguo Alto Alemán.</w:t>
      </w:r>
      <w:r>
        <w:t xml:space="preserve"> </w:t>
      </w:r>
    </w:p>
    <w:p w14:paraId="64405F0A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Müller, Stephan. "Althochdeutsche Glossen als Gegenstand sprachhistorischer Betrachtung." In </w:t>
      </w:r>
      <w:r w:rsidRPr="0087533F">
        <w:rPr>
          <w:i/>
          <w:lang w:val="en-US"/>
        </w:rPr>
        <w:t>Vorträge der 4. Münchner Linguistik-Tage der Gesellschaft für Sprache &amp; Sprachen (GESUS) e.V.: Beiträge zu Sprache &amp; Sprachen.</w:t>
      </w:r>
      <w:r w:rsidRPr="0087533F">
        <w:rPr>
          <w:lang w:val="en-US"/>
        </w:rPr>
        <w:t xml:space="preserve"> Ed. Robert J. Pittner and Karin Pittner. Munich: Lincom Europa.</w:t>
      </w:r>
    </w:p>
    <w:p w14:paraId="148AEA90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30554751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29DC052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08E7F816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462525DB" w14:textId="77777777" w:rsidR="00084845" w:rsidRPr="0087533F" w:rsidRDefault="00084845">
      <w:pPr>
        <w:tabs>
          <w:tab w:val="left" w:pos="1720"/>
        </w:tabs>
        <w:rPr>
          <w:lang w:val="en-US"/>
        </w:rPr>
      </w:pPr>
      <w:r w:rsidRPr="0087533F">
        <w:rPr>
          <w:lang w:val="en-US"/>
        </w:rPr>
        <w:t>Journals</w:t>
      </w:r>
    </w:p>
    <w:p w14:paraId="1A2A0F70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5A9EFD19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206097E1" w14:textId="77777777" w:rsidR="00084845" w:rsidRPr="0087533F" w:rsidRDefault="00084845" w:rsidP="00084845">
      <w:pPr>
        <w:rPr>
          <w:rStyle w:val="texto"/>
          <w:i/>
          <w:lang w:val="en-US"/>
        </w:rPr>
      </w:pPr>
      <w:r w:rsidRPr="0087533F">
        <w:rPr>
          <w:rStyle w:val="texto"/>
          <w:i/>
          <w:lang w:val="en-US"/>
        </w:rPr>
        <w:t>Amsterdamer Beiträge zur älteren Germanistik</w:t>
      </w:r>
    </w:p>
    <w:p w14:paraId="34AF4684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4330FD23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496BF09F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4CFAD37C" w14:textId="77777777" w:rsidR="00084845" w:rsidRPr="0087533F" w:rsidRDefault="00084845">
      <w:pPr>
        <w:tabs>
          <w:tab w:val="left" w:pos="1720"/>
        </w:tabs>
        <w:rPr>
          <w:lang w:val="en-US"/>
        </w:rPr>
      </w:pPr>
    </w:p>
    <w:p w14:paraId="4D902013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2D2B658D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lastRenderedPageBreak/>
        <w:t>Passive</w:t>
      </w:r>
    </w:p>
    <w:p w14:paraId="74E3943B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59BA9C9C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Choi, Kyu-Ryun. </w:t>
      </w:r>
      <w:r w:rsidRPr="0087533F">
        <w:rPr>
          <w:i/>
          <w:lang w:val="en-US"/>
        </w:rPr>
        <w:t>Das Passiv im Deutschen und Koreanischen : Syntax und  Semantik.</w:t>
      </w:r>
      <w:r w:rsidRPr="0087533F">
        <w:rPr>
          <w:lang w:val="en-US"/>
        </w:rPr>
        <w:t xml:space="preserve"> Ph.D. diss. Freie Universität Berlin, 1991. [4  microfiches.]  </w:t>
      </w:r>
    </w:p>
    <w:p w14:paraId="6716EC3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Lieb, Hans-Heinrich. "Die Polyfunktionalität des deutschen Vorgangspassivs." </w:t>
      </w:r>
      <w:r w:rsidRPr="0087533F">
        <w:rPr>
          <w:i/>
          <w:lang w:val="en-US"/>
        </w:rPr>
        <w:t>Zeitschrift für Phonetik, Sprachwissenschaft und Kommunikationsforschung</w:t>
      </w:r>
      <w:r w:rsidRPr="0087533F">
        <w:rPr>
          <w:lang w:val="en-US"/>
        </w:rPr>
        <w:t xml:space="preserve"> 45.2 (1992): 178-188.</w:t>
      </w:r>
    </w:p>
    <w:p w14:paraId="7570776E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76A2B06B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A56E3A5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Phonology</w:t>
      </w:r>
    </w:p>
    <w:p w14:paraId="526804A3" w14:textId="77777777" w:rsidR="00E97E94" w:rsidRPr="0087533F" w:rsidRDefault="00E97E94">
      <w:pPr>
        <w:rPr>
          <w:b/>
          <w:lang w:val="en-US"/>
        </w:rPr>
      </w:pPr>
    </w:p>
    <w:p w14:paraId="7B86B6E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Colliander, Peter. "Kontrastive Phonologie/Phonetik am Beispiel Dänisch-Deutsch."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7A24C0DE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Lieb, Hans-Heinrich. "Morph, Wort, Silbe: Umrisse einer Integrativen Phonologie des  Deutschen." In </w:t>
      </w:r>
      <w:r w:rsidRPr="0087533F">
        <w:rPr>
          <w:i/>
          <w:lang w:val="en-US"/>
        </w:rPr>
        <w:t xml:space="preserve">Variation und  Stabilität in der Wortstruktur: Untersuchungen zu Entwicklung, Erwerb und  Varietäten des Deutschen und anderer Sprachen. </w:t>
      </w:r>
      <w:r w:rsidRPr="0087533F">
        <w:rPr>
          <w:lang w:val="en-US"/>
        </w:rPr>
        <w:t xml:space="preserve"> Ed. Matthias Butt, and Nanna Fuhrhop. (Germanistische Linguistik 141-142). Hildesheim.: Olms, 1998. 334-407. (Pub. 1999).</w:t>
      </w:r>
    </w:p>
    <w:p w14:paraId="6F0800F4" w14:textId="77777777" w:rsidR="00A65CFD" w:rsidRPr="0087533F" w:rsidRDefault="00A65CFD" w:rsidP="00A65CFD">
      <w:pPr>
        <w:rPr>
          <w:lang w:val="en-US"/>
        </w:rPr>
      </w:pPr>
      <w:r w:rsidRPr="0087533F">
        <w:rPr>
          <w:lang w:val="en-US"/>
        </w:rPr>
        <w:t xml:space="preserve">Odwarka, Karl, and Donald Loritz. "Vowel Quality, Diphthongization and Length in English, German and French." </w:t>
      </w:r>
      <w:r w:rsidRPr="0087533F">
        <w:rPr>
          <w:i/>
          <w:lang w:val="en-US"/>
        </w:rPr>
        <w:t>Anglo-American Studies</w:t>
      </w:r>
      <w:r w:rsidRPr="0087533F">
        <w:rPr>
          <w:lang w:val="en-US"/>
        </w:rPr>
        <w:t xml:space="preserve"> 5.2 (Nov. 1985): 123-28.*</w:t>
      </w:r>
    </w:p>
    <w:p w14:paraId="211977A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Strauss, S. L. </w:t>
      </w:r>
      <w:r w:rsidRPr="0087533F">
        <w:rPr>
          <w:i/>
          <w:lang w:val="en-US"/>
        </w:rPr>
        <w:t>Lexicalist Phonology of English and German</w:t>
      </w:r>
      <w:r w:rsidRPr="0087533F">
        <w:rPr>
          <w:lang w:val="en-US"/>
        </w:rPr>
        <w:t>. Dordrecht: Foris, 1982.</w:t>
      </w:r>
    </w:p>
    <w:p w14:paraId="6910ABAB" w14:textId="77777777" w:rsidR="00E97E94" w:rsidRPr="0087533F" w:rsidRDefault="00E97E94">
      <w:pPr>
        <w:rPr>
          <w:b/>
          <w:sz w:val="36"/>
          <w:lang w:val="en-US"/>
        </w:rPr>
      </w:pPr>
    </w:p>
    <w:p w14:paraId="3F96A313" w14:textId="77777777" w:rsidR="00E97E94" w:rsidRPr="0087533F" w:rsidRDefault="00E97E94">
      <w:pPr>
        <w:rPr>
          <w:b/>
          <w:sz w:val="36"/>
          <w:lang w:val="en-US"/>
        </w:rPr>
      </w:pPr>
    </w:p>
    <w:p w14:paraId="10FAF595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Predication</w:t>
      </w:r>
    </w:p>
    <w:p w14:paraId="06AC1B44" w14:textId="77777777" w:rsidR="00E97E94" w:rsidRPr="0087533F" w:rsidRDefault="00E97E94">
      <w:pPr>
        <w:rPr>
          <w:b/>
          <w:lang w:val="en-US"/>
        </w:rPr>
      </w:pPr>
    </w:p>
    <w:p w14:paraId="139EB3C8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Eisenberg, Peter. </w:t>
      </w:r>
      <w:r w:rsidRPr="0087533F">
        <w:rPr>
          <w:i/>
          <w:lang w:val="en-US"/>
        </w:rPr>
        <w:t xml:space="preserve">Oberflächenstruktur und logische Struktur: Untersuchungen zur  Syntax und Semantik des deutschen Prädikatadjektivs. </w:t>
      </w:r>
      <w:r w:rsidRPr="0087533F">
        <w:rPr>
          <w:lang w:val="en-US"/>
        </w:rPr>
        <w:t>(Linguistische Arbeiten 36) Tübingen:  Niemeyer, 1976.</w:t>
      </w:r>
    </w:p>
    <w:p w14:paraId="4A63BC59" w14:textId="77777777" w:rsidR="00E97E94" w:rsidRPr="0087533F" w:rsidRDefault="00E97E94">
      <w:pPr>
        <w:rPr>
          <w:b/>
          <w:sz w:val="36"/>
          <w:lang w:val="en-US"/>
        </w:rPr>
      </w:pPr>
    </w:p>
    <w:p w14:paraId="6F3D811D" w14:textId="77777777" w:rsidR="00E97E94" w:rsidRPr="0087533F" w:rsidRDefault="00E97E94">
      <w:pPr>
        <w:rPr>
          <w:b/>
          <w:sz w:val="36"/>
          <w:lang w:val="en-US"/>
        </w:rPr>
      </w:pPr>
    </w:p>
    <w:p w14:paraId="258F2D1F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Prepositions</w:t>
      </w:r>
    </w:p>
    <w:p w14:paraId="00C2D435" w14:textId="77777777" w:rsidR="00E97E94" w:rsidRPr="0087533F" w:rsidRDefault="00E97E94">
      <w:pPr>
        <w:rPr>
          <w:b/>
          <w:lang w:val="en-US"/>
        </w:rPr>
      </w:pPr>
    </w:p>
    <w:p w14:paraId="4D53B5D7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Eisenberg, Peter. "Syntax und Semantik der denominalen Präpositionen des  Deutschen." In  </w:t>
      </w:r>
      <w:r w:rsidRPr="0087533F">
        <w:rPr>
          <w:i/>
          <w:lang w:val="en-US"/>
        </w:rPr>
        <w:t>Die Partikeln der deutschen Sprache.</w:t>
      </w:r>
      <w:r w:rsidRPr="0087533F">
        <w:rPr>
          <w:lang w:val="en-US"/>
        </w:rPr>
        <w:t xml:space="preserve"> Ed. H. Weydt. Berlin: de Gruyter, 1979. 518-527. </w:t>
      </w:r>
    </w:p>
    <w:p w14:paraId="1F73E8FA" w14:textId="77777777" w:rsidR="00E97E94" w:rsidRDefault="00E97E94">
      <w:r w:rsidRPr="0087533F">
        <w:rPr>
          <w:lang w:val="en-US"/>
        </w:rPr>
        <w:lastRenderedPageBreak/>
        <w:t xml:space="preserve">Weydt, H., ed. </w:t>
      </w:r>
      <w:r w:rsidRPr="0087533F">
        <w:rPr>
          <w:i/>
          <w:lang w:val="en-US"/>
        </w:rPr>
        <w:t>Die Partikeln der deutschen Sprache.</w:t>
      </w:r>
      <w:r w:rsidRPr="0087533F">
        <w:rPr>
          <w:lang w:val="en-US"/>
        </w:rPr>
        <w:t xml:space="preserve"> </w:t>
      </w:r>
      <w:r>
        <w:t xml:space="preserve">Berlin: de Gruyter, 1979. </w:t>
      </w:r>
    </w:p>
    <w:p w14:paraId="3CBD8507" w14:textId="77777777" w:rsidR="00E97E94" w:rsidRDefault="00E97E94">
      <w:pPr>
        <w:rPr>
          <w:b/>
          <w:sz w:val="36"/>
        </w:rPr>
      </w:pPr>
    </w:p>
    <w:p w14:paraId="4DA53EF3" w14:textId="77777777" w:rsidR="00E97E94" w:rsidRDefault="00E97E94">
      <w:pPr>
        <w:rPr>
          <w:b/>
          <w:sz w:val="36"/>
        </w:rPr>
      </w:pPr>
    </w:p>
    <w:p w14:paraId="576CCF36" w14:textId="77777777" w:rsidR="00E97E94" w:rsidRDefault="00E97E94">
      <w:pPr>
        <w:rPr>
          <w:b/>
        </w:rPr>
      </w:pPr>
      <w:r>
        <w:rPr>
          <w:b/>
        </w:rPr>
        <w:t>Professional languages</w:t>
      </w:r>
    </w:p>
    <w:p w14:paraId="045629C8" w14:textId="77777777" w:rsidR="00E97E94" w:rsidRDefault="00E97E94">
      <w:pPr>
        <w:rPr>
          <w:b/>
        </w:rPr>
      </w:pPr>
    </w:p>
    <w:p w14:paraId="788D84FE" w14:textId="77777777" w:rsidR="00E97E94" w:rsidRDefault="00E97E94">
      <w:pPr>
        <w:tabs>
          <w:tab w:val="left" w:pos="1720"/>
        </w:tabs>
      </w:pPr>
      <w:r>
        <w:t xml:space="preserve">Cubría, María José "Tipología del fax en la correspondencia comercial: Consecuencias para la didáctica." In </w:t>
      </w:r>
      <w:r>
        <w:rPr>
          <w:i/>
        </w:rPr>
        <w:t>Perspectivas actuales en la enseñanza del alemán como lengua extranjera en España.</w:t>
      </w:r>
      <w:r>
        <w:t xml:space="preserve"> Ed. Clara Ubieto. Zaragoza: Anubar, 1999. 161-76.</w:t>
      </w:r>
    </w:p>
    <w:p w14:paraId="6833EBF9" w14:textId="77777777" w:rsidR="00E97E94" w:rsidRDefault="00E97E94">
      <w:pPr>
        <w:tabs>
          <w:tab w:val="left" w:pos="1720"/>
        </w:tabs>
      </w:pPr>
      <w:r>
        <w:t xml:space="preserve">Hübner, Daniel. "El alemán empresarial en la enseñanza de lenguas instrumentales: Problemas de una delimitación." In </w:t>
      </w:r>
      <w:r>
        <w:rPr>
          <w:i/>
        </w:rPr>
        <w:t>Perspectivas actuales en la enseñanza del alemán como lengua extranjera en España.</w:t>
      </w:r>
      <w:r>
        <w:t xml:space="preserve"> Ed. Clara Ubieto. Zaragoza: Anubar, 1999. </w:t>
      </w:r>
    </w:p>
    <w:p w14:paraId="2AF09849" w14:textId="77777777" w:rsidR="00E97E94" w:rsidRPr="0087533F" w:rsidRDefault="00E97E94">
      <w:pPr>
        <w:rPr>
          <w:lang w:val="en-US"/>
        </w:rPr>
      </w:pPr>
      <w:r>
        <w:t xml:space="preserve">Müller, Stephan. "Die Sprache der Logik bei Notker dem Deutschen: Überlegungen zur Vorgeschichte einer deutschen Wissenschaftssprache." </w:t>
      </w:r>
      <w:r w:rsidRPr="0087533F">
        <w:rPr>
          <w:lang w:val="en-US"/>
        </w:rPr>
        <w:t xml:space="preserve">In </w:t>
      </w:r>
      <w:r w:rsidRPr="0087533F">
        <w:rPr>
          <w:i/>
          <w:lang w:val="en-US"/>
        </w:rPr>
        <w:t>Beiträge zu Sprache und Sprachen 2: Vorträge der 5. Münchner Linguistik-Tage, 1995.</w:t>
      </w:r>
      <w:r w:rsidRPr="0087533F">
        <w:rPr>
          <w:lang w:val="en-US"/>
        </w:rPr>
        <w:t xml:space="preserve"> Ed. R. Pittner and K. Pittner. Munich: Lincom Europa.</w:t>
      </w:r>
    </w:p>
    <w:p w14:paraId="6B0EE06A" w14:textId="77777777" w:rsidR="00E97E94" w:rsidRPr="0087533F" w:rsidRDefault="00E97E94">
      <w:pPr>
        <w:rPr>
          <w:b/>
          <w:sz w:val="36"/>
          <w:lang w:val="en-US"/>
        </w:rPr>
      </w:pPr>
    </w:p>
    <w:p w14:paraId="34C42FAE" w14:textId="77777777" w:rsidR="00E97E94" w:rsidRPr="0087533F" w:rsidRDefault="00E97E94">
      <w:pPr>
        <w:rPr>
          <w:b/>
          <w:sz w:val="36"/>
          <w:lang w:val="en-US"/>
        </w:rPr>
      </w:pPr>
    </w:p>
    <w:p w14:paraId="6565F2B6" w14:textId="77777777" w:rsidR="00E97E94" w:rsidRPr="0087533F" w:rsidRDefault="00E97E94">
      <w:pPr>
        <w:rPr>
          <w:b/>
          <w:sz w:val="36"/>
          <w:lang w:val="en-US"/>
        </w:rPr>
      </w:pPr>
    </w:p>
    <w:p w14:paraId="131D1B6B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Pronouns</w:t>
      </w:r>
    </w:p>
    <w:p w14:paraId="5EB18F8B" w14:textId="77777777" w:rsidR="00E97E94" w:rsidRPr="0087533F" w:rsidRDefault="00E97E94">
      <w:pPr>
        <w:rPr>
          <w:b/>
          <w:lang w:val="en-US"/>
        </w:rPr>
      </w:pPr>
    </w:p>
    <w:p w14:paraId="5CDC9FC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Pittner, K. "Genus, Sexus und das Pronomen </w:t>
      </w:r>
      <w:r w:rsidRPr="0087533F">
        <w:rPr>
          <w:i/>
          <w:lang w:val="en-US"/>
        </w:rPr>
        <w:t xml:space="preserve">wer." </w:t>
      </w:r>
      <w:r w:rsidRPr="0087533F">
        <w:rPr>
          <w:lang w:val="en-US"/>
        </w:rPr>
        <w:t xml:space="preserve">In </w:t>
      </w:r>
      <w:r w:rsidRPr="0087533F">
        <w:rPr>
          <w:i/>
          <w:lang w:val="en-US"/>
        </w:rPr>
        <w:t>Beiträge zu Sprache und Sprachen 2: Vorträge der 5. Münchner Linguistik-Tage, 1995.</w:t>
      </w:r>
      <w:r w:rsidRPr="0087533F">
        <w:rPr>
          <w:lang w:val="en-US"/>
        </w:rPr>
        <w:t xml:space="preserve"> Ed. R. Pittner and K. Pittner. Munich: Lincom Europa.</w:t>
      </w:r>
    </w:p>
    <w:p w14:paraId="16E9D4A2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Wiese, Bernd. "Iconicity and syncretism: On pronominal inflection in Modern  German." In </w:t>
      </w:r>
      <w:r w:rsidRPr="0087533F">
        <w:rPr>
          <w:i/>
          <w:lang w:val="en-US"/>
        </w:rPr>
        <w:t>Theoretical linguistics and Grammatical Description.</w:t>
      </w:r>
      <w:r w:rsidRPr="0087533F">
        <w:rPr>
          <w:lang w:val="en-US"/>
        </w:rPr>
        <w:t xml:space="preserve"> Ed. Robin Sackmann. Amsterdam: Benjamins, 1996. 323-344.  </w:t>
      </w:r>
    </w:p>
    <w:p w14:paraId="238F07B2" w14:textId="77777777" w:rsidR="00E97E94" w:rsidRPr="0087533F" w:rsidRDefault="00E97E94">
      <w:pPr>
        <w:rPr>
          <w:b/>
          <w:sz w:val="36"/>
          <w:lang w:val="en-US"/>
        </w:rPr>
      </w:pPr>
    </w:p>
    <w:p w14:paraId="4126FE06" w14:textId="77777777" w:rsidR="00E97E94" w:rsidRPr="0087533F" w:rsidRDefault="00E97E94">
      <w:pPr>
        <w:rPr>
          <w:b/>
          <w:sz w:val="36"/>
          <w:lang w:val="en-US"/>
        </w:rPr>
      </w:pPr>
    </w:p>
    <w:p w14:paraId="0FEBF52A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Semantics</w:t>
      </w:r>
    </w:p>
    <w:p w14:paraId="6A28FC96" w14:textId="77777777" w:rsidR="00E97E94" w:rsidRPr="0087533F" w:rsidRDefault="00E97E94">
      <w:pPr>
        <w:ind w:left="0" w:firstLine="0"/>
        <w:rPr>
          <w:color w:val="000000"/>
          <w:lang w:val="en-US"/>
        </w:rPr>
      </w:pPr>
    </w:p>
    <w:p w14:paraId="416EE667" w14:textId="77777777" w:rsidR="00E97E94" w:rsidRPr="0087533F" w:rsidRDefault="00E97E94">
      <w:pPr>
        <w:rPr>
          <w:color w:val="000000"/>
          <w:lang w:val="en-US"/>
        </w:rPr>
      </w:pPr>
      <w:r w:rsidRPr="0087533F">
        <w:rPr>
          <w:color w:val="000000"/>
          <w:lang w:val="en-US"/>
        </w:rPr>
        <w:t xml:space="preserve">Apeltauer, Ernst. "Drohen." In </w:t>
      </w:r>
      <w:r w:rsidRPr="0087533F">
        <w:rPr>
          <w:i/>
          <w:color w:val="000000"/>
          <w:lang w:val="en-US"/>
        </w:rPr>
        <w:t>Semantik und Pragmatik.</w:t>
      </w:r>
      <w:r w:rsidRPr="0087533F">
        <w:rPr>
          <w:color w:val="000000"/>
          <w:lang w:val="en-US"/>
        </w:rPr>
        <w:t xml:space="preserve"> Ed. Konrad Sprengel et al. Tübingen: Niemeyer, 1977. 187-98.</w:t>
      </w:r>
    </w:p>
    <w:p w14:paraId="5689C413" w14:textId="77777777" w:rsidR="00E97E94" w:rsidRDefault="00E97E94">
      <w:r w:rsidRPr="0087533F">
        <w:rPr>
          <w:lang w:val="en-US"/>
        </w:rPr>
        <w:t xml:space="preserve">Lieb, Hans-Heinrich. "The semantics of German </w:t>
      </w:r>
      <w:r w:rsidRPr="0087533F">
        <w:rPr>
          <w:i/>
          <w:lang w:val="en-US"/>
        </w:rPr>
        <w:t>und.</w:t>
      </w:r>
      <w:r w:rsidRPr="0087533F">
        <w:rPr>
          <w:lang w:val="en-US"/>
        </w:rPr>
        <w:t xml:space="preserve">" </w:t>
      </w:r>
      <w:r>
        <w:rPr>
          <w:i/>
        </w:rPr>
        <w:t xml:space="preserve">Travaux du Cercle Linguistique  de Prague </w:t>
      </w:r>
      <w:r>
        <w:t>ns 2 (1996): 157-176.</w:t>
      </w:r>
    </w:p>
    <w:p w14:paraId="7E33F1C1" w14:textId="77777777" w:rsidR="00E97E94" w:rsidRDefault="00E97E94">
      <w:pPr>
        <w:rPr>
          <w:b/>
          <w:sz w:val="36"/>
        </w:rPr>
      </w:pPr>
    </w:p>
    <w:p w14:paraId="29CE65B0" w14:textId="77777777" w:rsidR="00E97E94" w:rsidRDefault="00E97E94">
      <w:pPr>
        <w:rPr>
          <w:b/>
          <w:sz w:val="36"/>
        </w:rPr>
      </w:pPr>
    </w:p>
    <w:p w14:paraId="6E1FCC0E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Sociolinguistics</w:t>
      </w:r>
    </w:p>
    <w:p w14:paraId="54E41AFD" w14:textId="77777777" w:rsidR="00E97E94" w:rsidRPr="0087533F" w:rsidRDefault="00E97E94">
      <w:pPr>
        <w:rPr>
          <w:b/>
          <w:sz w:val="36"/>
          <w:lang w:val="en-US"/>
        </w:rPr>
      </w:pPr>
    </w:p>
    <w:p w14:paraId="4DEC36F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Stevenson, Patrick. </w:t>
      </w:r>
      <w:r w:rsidRPr="0087533F">
        <w:rPr>
          <w:i/>
          <w:lang w:val="en-US"/>
        </w:rPr>
        <w:t>The German-Speaking World: A Practical Introduction to Sociolinguistic Issues.</w:t>
      </w:r>
      <w:r w:rsidRPr="0087533F">
        <w:rPr>
          <w:lang w:val="en-US"/>
        </w:rPr>
        <w:t xml:space="preserve"> (Routledge Language in Society). London: Routledge, 1997.</w:t>
      </w:r>
    </w:p>
    <w:p w14:paraId="7A04D659" w14:textId="77777777" w:rsidR="00E97E94" w:rsidRPr="0087533F" w:rsidRDefault="00E97E94">
      <w:pPr>
        <w:rPr>
          <w:lang w:val="en-US"/>
        </w:rPr>
      </w:pPr>
    </w:p>
    <w:p w14:paraId="26A01EE0" w14:textId="77777777" w:rsidR="00E97E94" w:rsidRPr="0087533F" w:rsidRDefault="00E97E94">
      <w:pPr>
        <w:rPr>
          <w:lang w:val="en-US"/>
        </w:rPr>
      </w:pPr>
    </w:p>
    <w:p w14:paraId="67CD4BAB" w14:textId="77777777" w:rsidR="00E97E94" w:rsidRPr="0087533F" w:rsidRDefault="00E97E94">
      <w:pPr>
        <w:rPr>
          <w:lang w:val="en-US"/>
        </w:rPr>
      </w:pPr>
    </w:p>
    <w:p w14:paraId="49DCC639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Speech</w:t>
      </w:r>
    </w:p>
    <w:p w14:paraId="35AD5026" w14:textId="77777777" w:rsidR="00E97E94" w:rsidRPr="0087533F" w:rsidRDefault="00E97E94">
      <w:pPr>
        <w:rPr>
          <w:b/>
          <w:lang w:val="en-US"/>
        </w:rPr>
      </w:pPr>
    </w:p>
    <w:p w14:paraId="54E89AA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Klein, Wolf Peter, and Ingwer Paul, eds. </w:t>
      </w:r>
      <w:r w:rsidRPr="0087533F">
        <w:rPr>
          <w:i/>
          <w:lang w:val="en-US"/>
        </w:rPr>
        <w:t>Sprachliche Aufmerksamkeit: Glossen und Marginalien zur  Sprache der Gegenwart. [Walther Dieckmann zum sechzigsten  Geburtstag].</w:t>
      </w:r>
      <w:r w:rsidRPr="0087533F">
        <w:rPr>
          <w:lang w:val="en-US"/>
        </w:rPr>
        <w:t xml:space="preserve"> Heidelberg: Winter, 1993. </w:t>
      </w:r>
    </w:p>
    <w:p w14:paraId="7A827C4B" w14:textId="77777777" w:rsidR="00E97E94" w:rsidRPr="0087533F" w:rsidRDefault="00E97E94">
      <w:pPr>
        <w:rPr>
          <w:lang w:val="en-US"/>
        </w:rPr>
      </w:pPr>
    </w:p>
    <w:p w14:paraId="7AE731D8" w14:textId="77777777" w:rsidR="00E97E94" w:rsidRPr="0087533F" w:rsidRDefault="00E97E94">
      <w:pPr>
        <w:rPr>
          <w:lang w:val="en-US"/>
        </w:rPr>
      </w:pPr>
    </w:p>
    <w:p w14:paraId="12701B31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Stress</w:t>
      </w:r>
    </w:p>
    <w:p w14:paraId="71CFD3AE" w14:textId="77777777" w:rsidR="00E97E94" w:rsidRPr="0087533F" w:rsidRDefault="00E97E94">
      <w:pPr>
        <w:rPr>
          <w:b/>
          <w:lang w:val="en-US"/>
        </w:rPr>
      </w:pPr>
    </w:p>
    <w:p w14:paraId="4CF8B2D8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Lieb, Hans-Heinrich. "Was ist Wortakzent? Eine Untersuchung am Beispiel des  Deutschen." In </w:t>
      </w:r>
      <w:r w:rsidRPr="0087533F">
        <w:rPr>
          <w:i/>
          <w:lang w:val="en-US"/>
        </w:rPr>
        <w:t xml:space="preserve">Grippe, Kamm und Eulenspiegel: Festschrift für Elmar Seebold zum 65. Geburtstag. </w:t>
      </w:r>
      <w:r w:rsidRPr="0087533F">
        <w:rPr>
          <w:lang w:val="en-US"/>
        </w:rPr>
        <w:t>Ed. Wolfgang Schindler and Jürgen Untermann. Berlin and New York: de Gruyter, 1999. 225-261.</w:t>
      </w:r>
    </w:p>
    <w:p w14:paraId="7BF1F363" w14:textId="77777777" w:rsidR="00E97E94" w:rsidRPr="0087533F" w:rsidRDefault="00E97E94">
      <w:pPr>
        <w:rPr>
          <w:lang w:val="en-US"/>
        </w:rPr>
      </w:pPr>
    </w:p>
    <w:p w14:paraId="0C1324E3" w14:textId="77777777" w:rsidR="00E97E94" w:rsidRPr="0087533F" w:rsidRDefault="00E97E94">
      <w:pPr>
        <w:rPr>
          <w:lang w:val="en-US"/>
        </w:rPr>
      </w:pPr>
    </w:p>
    <w:p w14:paraId="557ADF1F" w14:textId="77777777" w:rsidR="00E97E94" w:rsidRPr="0087533F" w:rsidRDefault="00E97E94">
      <w:pPr>
        <w:rPr>
          <w:lang w:val="en-US"/>
        </w:rPr>
      </w:pPr>
    </w:p>
    <w:p w14:paraId="65CE8D1D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Syntax</w:t>
      </w:r>
    </w:p>
    <w:p w14:paraId="40087E1B" w14:textId="77777777" w:rsidR="00E97E94" w:rsidRPr="0087533F" w:rsidRDefault="00E97E94">
      <w:pPr>
        <w:rPr>
          <w:b/>
          <w:lang w:val="en-US"/>
        </w:rPr>
      </w:pPr>
    </w:p>
    <w:p w14:paraId="20DAB338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Budde, Monika. "Zur Abgrenzung der topologischen Satztypen des Deutschen." In  </w:t>
      </w:r>
      <w:r w:rsidRPr="0087533F">
        <w:rPr>
          <w:i/>
          <w:lang w:val="en-US"/>
        </w:rPr>
        <w:t>Sprache : Kommunikation :  Informatik. Akten des 26. Linguistischen Kolloquiums, Poznan 1991.</w:t>
      </w:r>
      <w:r w:rsidRPr="0087533F">
        <w:rPr>
          <w:lang w:val="en-US"/>
        </w:rPr>
        <w:t xml:space="preserve"> Vol.  1. Ed. Józef Darski, and Zygmunt Vetulani. (Linguistische Arbeiten, 293). Tübingen: Niemeyer, 1993. 305-314. </w:t>
      </w:r>
    </w:p>
    <w:p w14:paraId="011A23EB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"Syntaktische Klammern." In </w:t>
      </w:r>
      <w:r w:rsidRPr="0087533F">
        <w:rPr>
          <w:i/>
          <w:lang w:val="en-US"/>
        </w:rPr>
        <w:t>Aspekte der  Sprachbeschreibung. Akten des 29. Linguistischen Kolloquiums, Aarhus 1994.</w:t>
      </w:r>
      <w:r w:rsidRPr="0087533F">
        <w:rPr>
          <w:lang w:val="en-US"/>
        </w:rPr>
        <w:t xml:space="preserve"> Ed. Per Berentzen.  (Linguistische Arbeiten, 342). Tübingen: Niemeyer, 1995. 19-25. </w:t>
      </w:r>
    </w:p>
    <w:p w14:paraId="62E0A72A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 "Non-reducible grammatical relations without semantic content: The  German prefield-es as a problem of General Syntax." In </w:t>
      </w:r>
      <w:r w:rsidRPr="0087533F">
        <w:rPr>
          <w:i/>
          <w:lang w:val="en-US"/>
        </w:rPr>
        <w:t xml:space="preserve">Theoretical linguistics and grammatical </w:t>
      </w:r>
      <w:r w:rsidRPr="0087533F">
        <w:rPr>
          <w:i/>
          <w:lang w:val="en-US"/>
        </w:rPr>
        <w:lastRenderedPageBreak/>
        <w:t>description.</w:t>
      </w:r>
      <w:r w:rsidRPr="0087533F">
        <w:rPr>
          <w:lang w:val="en-US"/>
        </w:rPr>
        <w:t xml:space="preserve"> Ed. Robin Sackmann. Amsterdam: Benjamins, 1996.   45-64.  </w:t>
      </w:r>
    </w:p>
    <w:p w14:paraId="5F79EA52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Eisenberg, Peter. "Syntaktische Konstituentenstrukturen des Deutschen." In </w:t>
      </w:r>
      <w:r w:rsidRPr="0087533F">
        <w:rPr>
          <w:i/>
          <w:lang w:val="en-US"/>
        </w:rPr>
        <w:t xml:space="preserve">Oberflächensyntax: Syntaktische Konstituentenstrukturen  des Deutschen: Zwei Arbeitspapiere. Nachtrag zu den Arbeitspapieren.  </w:t>
      </w:r>
      <w:r w:rsidRPr="0087533F">
        <w:rPr>
          <w:lang w:val="en-US"/>
        </w:rPr>
        <w:t xml:space="preserve">Ed. Hans-Heinrich Lieb.  (Linguistische  Arbeiten und Berichte 4). Berlin: Freie Universität, Fachbereich Germanistik, 1975. 61-165. </w:t>
      </w:r>
    </w:p>
    <w:p w14:paraId="631F3EF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</w:t>
      </w:r>
      <w:r w:rsidRPr="0087533F">
        <w:rPr>
          <w:i/>
          <w:lang w:val="en-US"/>
        </w:rPr>
        <w:t>Grundriß der deutschen Grammatik. Band 2: Der Satz.</w:t>
      </w:r>
      <w:r w:rsidRPr="0087533F">
        <w:rPr>
          <w:lang w:val="en-US"/>
        </w:rPr>
        <w:t xml:space="preserve"> Stuttgart:  Metzler, 1999.  </w:t>
      </w:r>
    </w:p>
    <w:p w14:paraId="40BEF77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Lieb, Hans-Heinrich. "Oberflächensyntax." Mimeo 1972. In </w:t>
      </w:r>
      <w:r w:rsidRPr="0087533F">
        <w:rPr>
          <w:i/>
          <w:lang w:val="en-US"/>
        </w:rPr>
        <w:t xml:space="preserve">Oberflächensyntax : Syntaktische Konstituentenstrukturen des Deutschen: Zwei Arbeitspapiere. Nachtrag zu den Arbeitspapieren. </w:t>
      </w:r>
      <w:r w:rsidRPr="0087533F">
        <w:rPr>
          <w:lang w:val="en-US"/>
        </w:rPr>
        <w:t xml:space="preserve">Ed. Hans-Heinrich Lieb. (Linguistische Arbeiten und Berichte [LAB] Berlin (West) 4). Berlin: Freie Universität, Fachbereich Germanistik, 1975. 1-51. </w:t>
      </w:r>
    </w:p>
    <w:p w14:paraId="7927C453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_____. "Nachträge zu den Arbeitspapieren: Ergänzung und Weiterführung." In </w:t>
      </w:r>
      <w:r w:rsidRPr="0087533F">
        <w:rPr>
          <w:i/>
          <w:lang w:val="en-US"/>
        </w:rPr>
        <w:t>Oberflächensyntax: Syntaktische Konstituentenstrukturen des Deutschen: Zwei Arbeitspapiere. Nachtrag zu den Arbeitspapieren.</w:t>
      </w:r>
      <w:r w:rsidRPr="0087533F">
        <w:rPr>
          <w:lang w:val="en-US"/>
        </w:rPr>
        <w:t xml:space="preserve"> Ed. Hans-Heinrich Lieb. (Linguistische Arbeiten und Berichte [LAB] Berlin (West) 4) Berlin: Freie Universität, Fachbereich Germanistik, 1975. 166-225. </w:t>
      </w:r>
    </w:p>
    <w:p w14:paraId="05A3A449" w14:textId="77777777" w:rsidR="00E97E94" w:rsidRPr="0087533F" w:rsidRDefault="00E97E94">
      <w:pPr>
        <w:tabs>
          <w:tab w:val="left" w:pos="1720"/>
        </w:tabs>
        <w:rPr>
          <w:lang w:val="en-US"/>
        </w:rPr>
      </w:pPr>
      <w:r w:rsidRPr="0087533F">
        <w:rPr>
          <w:lang w:val="en-US"/>
        </w:rPr>
        <w:t xml:space="preserve">_____. , ed. </w:t>
      </w:r>
      <w:r w:rsidRPr="0087533F">
        <w:rPr>
          <w:i/>
          <w:lang w:val="en-US"/>
        </w:rPr>
        <w:t>Oberflächensyntax: Syntaktische Konstituentenstrukturen des Deutschen: Zwei Arbeitspapiere. Nachtrag zu den Arbeitspapieren.</w:t>
      </w:r>
      <w:r w:rsidRPr="0087533F">
        <w:rPr>
          <w:lang w:val="en-US"/>
        </w:rPr>
        <w:t xml:space="preserve">  (Linguistische  Arbeiten und Berichte 4). Berlin: Freie Universität, Fachbereich Germanistik, 1975.</w:t>
      </w:r>
    </w:p>
    <w:p w14:paraId="71E22902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Steinbach, Markus. </w:t>
      </w:r>
      <w:r w:rsidRPr="0087533F">
        <w:rPr>
          <w:i/>
          <w:lang w:val="en-US"/>
        </w:rPr>
        <w:t>Middle Voice: A Comparative Study in the Syntax-Semantics Interface of German.</w:t>
      </w:r>
      <w:r w:rsidRPr="0087533F">
        <w:rPr>
          <w:lang w:val="en-US"/>
        </w:rPr>
        <w:t xml:space="preserve"> (Linguistik Aktuell/Linguistics Today, 50). Amsterdam: John Benjamins, 2002.</w:t>
      </w:r>
    </w:p>
    <w:p w14:paraId="57B9A764" w14:textId="77777777" w:rsidR="0087533F" w:rsidRPr="00F907AE" w:rsidRDefault="0087533F" w:rsidP="0087533F">
      <w:pPr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Wackernagel, Jakob. </w:t>
      </w:r>
      <w:r w:rsidRPr="00F907AE">
        <w:rPr>
          <w:i/>
          <w:szCs w:val="28"/>
          <w:lang w:val="fr-FR"/>
        </w:rPr>
        <w:t>Vorlesungen über Syntax mit besonderer Berücksichtigung von Griechisch, Latein aund Deutsch.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>2 vols. Basel: E. Birkhäuser, 1920.</w:t>
      </w:r>
    </w:p>
    <w:p w14:paraId="0C4C1D2D" w14:textId="77777777" w:rsidR="00E97E94" w:rsidRPr="0087533F" w:rsidRDefault="00E97E94">
      <w:pPr>
        <w:tabs>
          <w:tab w:val="left" w:pos="1720"/>
        </w:tabs>
        <w:rPr>
          <w:lang w:val="en-US"/>
        </w:rPr>
      </w:pPr>
      <w:bookmarkStart w:id="2" w:name="_GoBack"/>
      <w:bookmarkEnd w:id="2"/>
    </w:p>
    <w:p w14:paraId="5F080D1B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52EBA2C5" w14:textId="77777777" w:rsidR="00E97E94" w:rsidRPr="0087533F" w:rsidRDefault="00E97E94">
      <w:pPr>
        <w:tabs>
          <w:tab w:val="left" w:pos="1720"/>
        </w:tabs>
        <w:rPr>
          <w:lang w:val="en-US"/>
        </w:rPr>
      </w:pPr>
    </w:p>
    <w:p w14:paraId="34D030DD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  <w:r w:rsidRPr="0087533F">
        <w:rPr>
          <w:b/>
          <w:lang w:val="en-US"/>
        </w:rPr>
        <w:t>Teaching German</w:t>
      </w:r>
    </w:p>
    <w:p w14:paraId="31EF6B33" w14:textId="77777777" w:rsidR="00E97E94" w:rsidRPr="0087533F" w:rsidRDefault="00E97E94">
      <w:pPr>
        <w:tabs>
          <w:tab w:val="left" w:pos="1720"/>
        </w:tabs>
        <w:rPr>
          <w:b/>
          <w:lang w:val="en-US"/>
        </w:rPr>
      </w:pPr>
    </w:p>
    <w:p w14:paraId="48F03FFF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Lochtman, Katja. "DaF in Belgien: Unterrrichtssprache und Authentizität im Klassenzimmer (Eine Fallstudie)."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43D3E38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lastRenderedPageBreak/>
        <w:t xml:space="preserve">Ocenas, Ivan. "Einige Erkennnisse und Erfahrungen vom Lehren und Lernen der deutschen Sprache in der Slowakei vom Gesichtspunkt der kontrastiven Phonetik/Phonologie aus."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32CC1C8A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Poljakova, Svetlana. "Zur Anwendung einer prosodisch basierten Theorie (Fokus-Hintergrund-Gliederung) im Frendsprachenunterricht (am Beispiel des Deutschen und Russischen)." In </w:t>
      </w:r>
      <w:r w:rsidRPr="0087533F">
        <w:rPr>
          <w:i/>
          <w:lang w:val="en-US"/>
        </w:rPr>
        <w:t>Beiträge zu Sprache &amp; Sprachen 3: Vorträge der 6. Münchner Linguistik-Tage.</w:t>
      </w:r>
      <w:r w:rsidRPr="0087533F">
        <w:rPr>
          <w:lang w:val="en-US"/>
        </w:rPr>
        <w:t xml:space="preserve"> Ed. Karin Pittner and Robert J. Pittner. Munich: Lincom Europa.</w:t>
      </w:r>
    </w:p>
    <w:p w14:paraId="5B6FAEF3" w14:textId="77777777" w:rsidR="00E97E94" w:rsidRDefault="00E97E94">
      <w:pPr>
        <w:tabs>
          <w:tab w:val="left" w:pos="1720"/>
        </w:tabs>
      </w:pPr>
      <w:r>
        <w:t xml:space="preserve">Ubieto, María Clara. "Perspectivas actuales en la enseñanza del alemán como lengua extranjera en España." In </w:t>
      </w:r>
      <w:r>
        <w:rPr>
          <w:i/>
        </w:rPr>
        <w:t>IV Encuentros de idiomas modernos: Asociación de Germanistas y Profesores de Alemán de Aragón.</w:t>
      </w:r>
      <w:r>
        <w:t xml:space="preserve"> Zaragoza: Anubar, 1999. 5-11.</w:t>
      </w:r>
    </w:p>
    <w:p w14:paraId="669791CB" w14:textId="77777777" w:rsidR="00E97E94" w:rsidRPr="0087533F" w:rsidRDefault="00E97E94">
      <w:pPr>
        <w:rPr>
          <w:lang w:val="en-US"/>
        </w:rPr>
      </w:pPr>
      <w:r>
        <w:t xml:space="preserve">_____, ed. </w:t>
      </w:r>
      <w:r>
        <w:rPr>
          <w:i/>
        </w:rPr>
        <w:t>Perspectivas actuales en la enseñanza del alemán como lengua extranjera en España.</w:t>
      </w:r>
      <w:r>
        <w:t xml:space="preserve"> </w:t>
      </w:r>
      <w:r w:rsidRPr="0087533F">
        <w:rPr>
          <w:lang w:val="en-US"/>
        </w:rPr>
        <w:t>Zaragoza: Anubar, 1999.</w:t>
      </w:r>
    </w:p>
    <w:p w14:paraId="5FC0F9B4" w14:textId="77777777" w:rsidR="00E97E94" w:rsidRPr="0087533F" w:rsidRDefault="00E97E94">
      <w:pPr>
        <w:rPr>
          <w:lang w:val="en-US"/>
        </w:rPr>
      </w:pPr>
    </w:p>
    <w:p w14:paraId="093849E2" w14:textId="77777777" w:rsidR="00E97E94" w:rsidRPr="0087533F" w:rsidRDefault="00E97E94">
      <w:pPr>
        <w:rPr>
          <w:lang w:val="en-US"/>
        </w:rPr>
      </w:pPr>
    </w:p>
    <w:p w14:paraId="4F770E42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Toponyms</w:t>
      </w:r>
    </w:p>
    <w:p w14:paraId="256AEBCB" w14:textId="77777777" w:rsidR="00E97E94" w:rsidRPr="0087533F" w:rsidRDefault="00E97E94">
      <w:pPr>
        <w:rPr>
          <w:b/>
          <w:lang w:val="en-US"/>
        </w:rPr>
      </w:pPr>
    </w:p>
    <w:p w14:paraId="11E4A137" w14:textId="77777777" w:rsidR="00E97E94" w:rsidRDefault="00E97E94">
      <w:r w:rsidRPr="0087533F">
        <w:rPr>
          <w:lang w:val="en-US"/>
        </w:rPr>
        <w:t xml:space="preserve">Nübling, Damaris. "The Semiotic and Morphological Structure of German Toponyms: Different Strategies for Indicating Propriality." In Extragrammatical and Marginal Morphology. Ed. Ursula Doleschal and Anna M. Thornton. </w:t>
      </w:r>
      <w:r>
        <w:t>Munich: Lincom Europa.</w:t>
      </w:r>
    </w:p>
    <w:p w14:paraId="0B0985FD" w14:textId="77777777" w:rsidR="00E97E94" w:rsidRDefault="00E97E94"/>
    <w:p w14:paraId="0765E792" w14:textId="77777777" w:rsidR="00E97E94" w:rsidRDefault="00E97E94"/>
    <w:p w14:paraId="6B718967" w14:textId="77777777" w:rsidR="00E97E94" w:rsidRDefault="00E97E94">
      <w:pPr>
        <w:rPr>
          <w:b/>
        </w:rPr>
      </w:pPr>
      <w:r>
        <w:rPr>
          <w:b/>
        </w:rPr>
        <w:t>Translation</w:t>
      </w:r>
    </w:p>
    <w:p w14:paraId="7DB12B8D" w14:textId="77777777" w:rsidR="00E97E94" w:rsidRDefault="00E97E94">
      <w:pPr>
        <w:rPr>
          <w:b/>
        </w:rPr>
      </w:pPr>
    </w:p>
    <w:p w14:paraId="10E0B93C" w14:textId="77777777" w:rsidR="00E97E94" w:rsidRDefault="00E97E94">
      <w:r>
        <w:t xml:space="preserve">Elena García, María Pilar. </w:t>
      </w:r>
      <w:r>
        <w:rPr>
          <w:i/>
        </w:rPr>
        <w:t xml:space="preserve">Aspectos teóricos y prácticos de la traducción (Alemán-español). </w:t>
      </w:r>
      <w:r>
        <w:t>2nd ed. Salamanca, 1994.</w:t>
      </w:r>
    </w:p>
    <w:p w14:paraId="182EF3C3" w14:textId="77777777" w:rsidR="00E97E94" w:rsidRPr="00BA637A" w:rsidRDefault="00E97E94" w:rsidP="00E97E94">
      <w:pPr>
        <w:rPr>
          <w:szCs w:val="22"/>
        </w:rPr>
      </w:pPr>
      <w:r w:rsidRPr="00BA637A">
        <w:rPr>
          <w:szCs w:val="22"/>
        </w:rPr>
        <w:t xml:space="preserve">_____. </w:t>
      </w:r>
      <w:r w:rsidRPr="00BA637A">
        <w:rPr>
          <w:i/>
          <w:szCs w:val="22"/>
        </w:rPr>
        <w:t xml:space="preserve">El traductor y el texto: Curso básico de traducción general (alemán-español). </w:t>
      </w:r>
      <w:r w:rsidRPr="00BA637A">
        <w:rPr>
          <w:szCs w:val="22"/>
        </w:rPr>
        <w:t>Barcelona: Ariel, 2001.</w:t>
      </w:r>
    </w:p>
    <w:p w14:paraId="5C4A45D2" w14:textId="77777777" w:rsidR="00E97E94" w:rsidRDefault="00E97E94">
      <w:pPr>
        <w:tabs>
          <w:tab w:val="left" w:pos="1720"/>
        </w:tabs>
      </w:pPr>
      <w:r>
        <w:t xml:space="preserve">Gómez López, Encarnación.  "La traducción en la didáctica de lenguas." In </w:t>
      </w:r>
      <w:r>
        <w:rPr>
          <w:i/>
        </w:rPr>
        <w:t>Perspectivas actuales en la enseñanza del alemán como lengua extranjera en España.</w:t>
      </w:r>
      <w:r>
        <w:t xml:space="preserve"> Ed. Clara Ubieto. Zaragoza: Anubar, 1999. 69-77.</w:t>
      </w:r>
    </w:p>
    <w:p w14:paraId="28657C28" w14:textId="77777777" w:rsidR="007B2D95" w:rsidRPr="007B2D95" w:rsidRDefault="007B2D95" w:rsidP="007B2D95">
      <w:pPr>
        <w:rPr>
          <w:i/>
        </w:rPr>
      </w:pPr>
      <w:r>
        <w:t xml:space="preserve">Leibniz, Gottfried Wilhelm. </w:t>
      </w:r>
      <w:r>
        <w:rPr>
          <w:i/>
        </w:rPr>
        <w:t>Unvorgreifliche Gedanken, betreffend die Ausübung und Verbesserung der deutschen Sprache.</w:t>
      </w:r>
      <w:r>
        <w:t xml:space="preserve"> </w:t>
      </w:r>
    </w:p>
    <w:p w14:paraId="5858CF77" w14:textId="77777777" w:rsidR="007B2D95" w:rsidRPr="0087533F" w:rsidRDefault="007B2D95" w:rsidP="007B2D95">
      <w:pPr>
        <w:ind w:left="709" w:hanging="709"/>
        <w:rPr>
          <w:lang w:val="en-US"/>
        </w:rPr>
      </w:pPr>
      <w:r w:rsidRPr="0087533F">
        <w:rPr>
          <w:lang w:val="en-US"/>
        </w:rPr>
        <w:t xml:space="preserve">_____. "Enriching the German Language." From </w:t>
      </w:r>
      <w:r w:rsidRPr="0087533F">
        <w:rPr>
          <w:i/>
          <w:lang w:val="en-US"/>
        </w:rPr>
        <w:t xml:space="preserve">Unvorgreifliche Gedanken, betreffend die Ausübung und Verbesserung der </w:t>
      </w:r>
      <w:r w:rsidRPr="0087533F">
        <w:rPr>
          <w:i/>
          <w:lang w:val="en-US"/>
        </w:rPr>
        <w:lastRenderedPageBreak/>
        <w:t>deutschen Sprache.</w:t>
      </w:r>
      <w:r w:rsidRPr="0087533F">
        <w:rPr>
          <w:lang w:val="en-US"/>
        </w:rPr>
        <w:t xml:space="preserve"> In Douglas Robinson, </w:t>
      </w:r>
      <w:r w:rsidRPr="0087533F">
        <w:rPr>
          <w:i/>
          <w:lang w:val="en-US"/>
        </w:rPr>
        <w:t>Western Translation Theory: From Herodotus to Nietzsche.</w:t>
      </w:r>
      <w:r w:rsidRPr="0087533F">
        <w:rPr>
          <w:lang w:val="en-US"/>
        </w:rPr>
        <w:t xml:space="preserve"> Manchester: St. Jerome, 1997.*</w:t>
      </w:r>
    </w:p>
    <w:p w14:paraId="621BE644" w14:textId="77777777" w:rsidR="00E97E94" w:rsidRPr="0087533F" w:rsidRDefault="00E97E94">
      <w:pPr>
        <w:rPr>
          <w:lang w:val="en-US"/>
        </w:rPr>
      </w:pPr>
    </w:p>
    <w:p w14:paraId="635D96F8" w14:textId="77777777" w:rsidR="00E97E94" w:rsidRPr="0087533F" w:rsidRDefault="00E97E94">
      <w:pPr>
        <w:rPr>
          <w:lang w:val="en-US"/>
        </w:rPr>
      </w:pPr>
    </w:p>
    <w:p w14:paraId="187580E3" w14:textId="77777777" w:rsidR="00E97E94" w:rsidRPr="0087533F" w:rsidRDefault="00E97E94">
      <w:pPr>
        <w:rPr>
          <w:lang w:val="en-US"/>
        </w:rPr>
      </w:pPr>
    </w:p>
    <w:p w14:paraId="6EDE414E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Typology</w:t>
      </w:r>
    </w:p>
    <w:p w14:paraId="5F7C3A0E" w14:textId="77777777" w:rsidR="00E97E94" w:rsidRPr="0087533F" w:rsidRDefault="00E97E94">
      <w:pPr>
        <w:rPr>
          <w:b/>
          <w:lang w:val="en-US"/>
        </w:rPr>
      </w:pPr>
    </w:p>
    <w:p w14:paraId="3BCC1A81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Lehmann, Christian, Yong-Min Shin and Elisabeth Verhoeven. </w:t>
      </w:r>
      <w:r w:rsidRPr="0087533F">
        <w:rPr>
          <w:i/>
          <w:lang w:val="en-US"/>
        </w:rPr>
        <w:t>Direkte und indirekte Partizipation: Zur Typologie der sprachlichen Repräsantation konzeptueller Relationen.</w:t>
      </w:r>
      <w:r w:rsidRPr="0087533F">
        <w:rPr>
          <w:lang w:val="en-US"/>
        </w:rPr>
        <w:t xml:space="preserve"> (Lincom Studies in Language Typology 4). Munich: Lincom Europa. (Yucatec, German, Bété, Vietnamese, Tamil Turkish, Wardaman, Samoan).</w:t>
      </w:r>
    </w:p>
    <w:p w14:paraId="2021A487" w14:textId="77777777" w:rsidR="00E97E94" w:rsidRPr="0087533F" w:rsidRDefault="00E97E94">
      <w:pPr>
        <w:rPr>
          <w:lang w:val="en-US"/>
        </w:rPr>
      </w:pPr>
    </w:p>
    <w:p w14:paraId="45B18478" w14:textId="77777777" w:rsidR="00E97E94" w:rsidRPr="0087533F" w:rsidRDefault="00E97E94">
      <w:pPr>
        <w:rPr>
          <w:lang w:val="en-US"/>
        </w:rPr>
      </w:pPr>
    </w:p>
    <w:p w14:paraId="4633B6A0" w14:textId="77777777" w:rsidR="00E97E94" w:rsidRPr="0087533F" w:rsidRDefault="00E97E94">
      <w:pPr>
        <w:rPr>
          <w:lang w:val="en-US"/>
        </w:rPr>
      </w:pPr>
    </w:p>
    <w:p w14:paraId="48F1F975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Use of German</w:t>
      </w:r>
    </w:p>
    <w:p w14:paraId="05FBD579" w14:textId="77777777" w:rsidR="00E97E94" w:rsidRPr="0087533F" w:rsidRDefault="00E97E94">
      <w:pPr>
        <w:rPr>
          <w:b/>
          <w:lang w:val="en-US"/>
        </w:rPr>
      </w:pPr>
    </w:p>
    <w:p w14:paraId="29393FE0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Durrell, Martin. </w:t>
      </w:r>
      <w:r w:rsidRPr="0087533F">
        <w:rPr>
          <w:i/>
          <w:lang w:val="en-US"/>
        </w:rPr>
        <w:t>Using German: A Guide to Contemporary Usage.</w:t>
      </w:r>
      <w:r w:rsidRPr="0087533F">
        <w:rPr>
          <w:lang w:val="en-US"/>
        </w:rPr>
        <w:t xml:space="preserve"> Cambridge: Cambridge UP, 1992.</w:t>
      </w:r>
    </w:p>
    <w:p w14:paraId="145441B4" w14:textId="77777777" w:rsidR="00E97E94" w:rsidRPr="0087533F" w:rsidRDefault="00E97E94">
      <w:pPr>
        <w:rPr>
          <w:lang w:val="en-US"/>
        </w:rPr>
      </w:pPr>
    </w:p>
    <w:p w14:paraId="7F695B3F" w14:textId="77777777" w:rsidR="00E97E94" w:rsidRPr="0087533F" w:rsidRDefault="00E97E94">
      <w:pPr>
        <w:rPr>
          <w:lang w:val="en-US"/>
        </w:rPr>
      </w:pPr>
    </w:p>
    <w:p w14:paraId="07DE7D52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Variation</w:t>
      </w:r>
    </w:p>
    <w:p w14:paraId="7D7A68F5" w14:textId="77777777" w:rsidR="00E97E94" w:rsidRPr="0087533F" w:rsidRDefault="00E97E94">
      <w:pPr>
        <w:rPr>
          <w:b/>
          <w:lang w:val="en-US"/>
        </w:rPr>
      </w:pPr>
    </w:p>
    <w:p w14:paraId="5C198BB8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Barbour, S., and P. Stevenson. </w:t>
      </w:r>
      <w:r w:rsidRPr="0087533F">
        <w:rPr>
          <w:i/>
          <w:lang w:val="en-US"/>
        </w:rPr>
        <w:t>Variation in German.</w:t>
      </w:r>
      <w:r w:rsidRPr="0087533F">
        <w:rPr>
          <w:lang w:val="en-US"/>
        </w:rPr>
        <w:t xml:space="preserve"> Cambridge: Cambridge UP, 1993.</w:t>
      </w:r>
    </w:p>
    <w:p w14:paraId="5B11F07A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Butt, Matthias, and Nanna Fuhrhop, eds. </w:t>
      </w:r>
      <w:r w:rsidRPr="0087533F">
        <w:rPr>
          <w:i/>
          <w:lang w:val="en-US"/>
        </w:rPr>
        <w:t xml:space="preserve">Variation und  Stabilität in der Wortstruktur: Untersuchungen zu Entwicklung, Erwerb und  Varietäten des Deutschen und anderer Sprachen. </w:t>
      </w:r>
      <w:r w:rsidRPr="0087533F">
        <w:rPr>
          <w:lang w:val="en-US"/>
        </w:rPr>
        <w:t xml:space="preserve"> (Germanistische Linguistik 141-142). Hildesheim.: Olms, 1998. (Pub. 1999).</w:t>
      </w:r>
    </w:p>
    <w:p w14:paraId="5A4361F8" w14:textId="77777777" w:rsidR="00E97E94" w:rsidRPr="0087533F" w:rsidRDefault="00E97E94">
      <w:pPr>
        <w:rPr>
          <w:lang w:val="en-US"/>
        </w:rPr>
      </w:pPr>
    </w:p>
    <w:p w14:paraId="66124547" w14:textId="77777777" w:rsidR="00E97E94" w:rsidRPr="0087533F" w:rsidRDefault="00E97E94">
      <w:pPr>
        <w:rPr>
          <w:lang w:val="en-US"/>
        </w:rPr>
      </w:pPr>
    </w:p>
    <w:p w14:paraId="65F89AFE" w14:textId="77777777" w:rsidR="00E97E94" w:rsidRPr="0087533F" w:rsidRDefault="00E97E94">
      <w:pPr>
        <w:rPr>
          <w:lang w:val="en-US"/>
        </w:rPr>
      </w:pPr>
    </w:p>
    <w:p w14:paraId="0D5EF930" w14:textId="77777777" w:rsidR="00E97E94" w:rsidRPr="0087533F" w:rsidRDefault="00E97E94">
      <w:pPr>
        <w:pStyle w:val="Ttulo1"/>
        <w:rPr>
          <w:lang w:val="en-US"/>
        </w:rPr>
      </w:pPr>
      <w:r w:rsidRPr="0087533F">
        <w:rPr>
          <w:lang w:val="en-US"/>
        </w:rPr>
        <w:t>Verbs</w:t>
      </w:r>
    </w:p>
    <w:p w14:paraId="0F8A6408" w14:textId="77777777" w:rsidR="00E97E94" w:rsidRPr="0087533F" w:rsidRDefault="00E97E94">
      <w:pPr>
        <w:rPr>
          <w:b/>
          <w:lang w:val="en-US"/>
        </w:rPr>
      </w:pPr>
    </w:p>
    <w:p w14:paraId="4B2C4638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Maylor, B. Roger. </w:t>
      </w:r>
      <w:r w:rsidRPr="0087533F">
        <w:rPr>
          <w:i/>
          <w:lang w:val="en-US"/>
        </w:rPr>
        <w:t>Lexical Template Morphology: Change of State and the Verbal Prefixes in German.</w:t>
      </w:r>
      <w:r w:rsidRPr="0087533F">
        <w:rPr>
          <w:lang w:val="en-US"/>
        </w:rPr>
        <w:t xml:space="preserve"> (Studies in Language Companion Series, 58). Amsterdam: John Benjamins, 2002.</w:t>
      </w:r>
    </w:p>
    <w:p w14:paraId="7C8EBED6" w14:textId="77777777" w:rsidR="00E97E94" w:rsidRPr="0087533F" w:rsidRDefault="00E97E94">
      <w:pPr>
        <w:rPr>
          <w:b/>
          <w:lang w:val="en-US"/>
        </w:rPr>
      </w:pPr>
    </w:p>
    <w:p w14:paraId="0B3C188C" w14:textId="77777777" w:rsidR="00E97E94" w:rsidRPr="0087533F" w:rsidRDefault="00E97E94">
      <w:pPr>
        <w:rPr>
          <w:lang w:val="en-US"/>
        </w:rPr>
      </w:pPr>
    </w:p>
    <w:p w14:paraId="1B866FA1" w14:textId="77777777" w:rsidR="00E97E94" w:rsidRPr="0087533F" w:rsidRDefault="00E97E94">
      <w:pPr>
        <w:rPr>
          <w:lang w:val="en-US"/>
        </w:rPr>
      </w:pPr>
    </w:p>
    <w:p w14:paraId="0F7532E2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lastRenderedPageBreak/>
        <w:t>Vocabulary</w:t>
      </w:r>
    </w:p>
    <w:p w14:paraId="1E2DAED8" w14:textId="77777777" w:rsidR="00E97E94" w:rsidRPr="0087533F" w:rsidRDefault="00E97E94">
      <w:pPr>
        <w:rPr>
          <w:lang w:val="en-US"/>
        </w:rPr>
      </w:pPr>
    </w:p>
    <w:p w14:paraId="5999446C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Durrell, Martin. </w:t>
      </w:r>
      <w:r w:rsidRPr="0087533F">
        <w:rPr>
          <w:i/>
          <w:lang w:val="en-US"/>
        </w:rPr>
        <w:t>Using German Synonyms.</w:t>
      </w:r>
      <w:r w:rsidRPr="0087533F">
        <w:rPr>
          <w:lang w:val="en-US"/>
        </w:rPr>
        <w:t xml:space="preserve"> Cambridge: Cambridge UP, 2000.</w:t>
      </w:r>
    </w:p>
    <w:p w14:paraId="67E2C6A9" w14:textId="77777777" w:rsidR="00251589" w:rsidRPr="0087533F" w:rsidRDefault="00251589" w:rsidP="00251589">
      <w:pPr>
        <w:rPr>
          <w:lang w:val="en-US"/>
        </w:rPr>
      </w:pPr>
      <w:r w:rsidRPr="0087533F">
        <w:rPr>
          <w:lang w:val="en-US"/>
        </w:rPr>
        <w:t xml:space="preserve">Spillmann, Hans Otto, ed. </w:t>
      </w:r>
      <w:r w:rsidRPr="0087533F">
        <w:rPr>
          <w:i/>
          <w:lang w:val="en-US"/>
        </w:rPr>
        <w:t>Linguistische Beiträge zur Müntzer-Forschung: Studien zum Wortschatz in Thomas Müntzers deutschen Schriften und Briefen.</w:t>
      </w:r>
      <w:r w:rsidRPr="0087533F">
        <w:rPr>
          <w:lang w:val="en-US"/>
        </w:rPr>
        <w:t xml:space="preserve"> Hildesheim, Zürich, New York: Georg Olms, 1991.</w:t>
      </w:r>
    </w:p>
    <w:p w14:paraId="01EC4306" w14:textId="77777777" w:rsidR="00251589" w:rsidRPr="0087533F" w:rsidRDefault="00251589">
      <w:pPr>
        <w:rPr>
          <w:lang w:val="en-US"/>
        </w:rPr>
      </w:pPr>
    </w:p>
    <w:p w14:paraId="5FD3F9CC" w14:textId="77777777" w:rsidR="00E97E94" w:rsidRPr="0087533F" w:rsidRDefault="00E97E94">
      <w:pPr>
        <w:rPr>
          <w:lang w:val="en-US"/>
        </w:rPr>
      </w:pPr>
    </w:p>
    <w:p w14:paraId="6222DEED" w14:textId="77777777" w:rsidR="00E97E94" w:rsidRPr="0087533F" w:rsidRDefault="00E97E94">
      <w:pPr>
        <w:rPr>
          <w:lang w:val="en-US"/>
        </w:rPr>
      </w:pPr>
    </w:p>
    <w:p w14:paraId="6ECF1671" w14:textId="77777777" w:rsidR="00E97E94" w:rsidRPr="0087533F" w:rsidRDefault="00E97E94">
      <w:pPr>
        <w:rPr>
          <w:lang w:val="en-US"/>
        </w:rPr>
      </w:pPr>
    </w:p>
    <w:p w14:paraId="199CDFEB" w14:textId="77777777" w:rsidR="00E97E94" w:rsidRPr="0087533F" w:rsidRDefault="00E97E94">
      <w:pPr>
        <w:pStyle w:val="Ttulo1"/>
        <w:rPr>
          <w:lang w:val="en-US"/>
        </w:rPr>
      </w:pPr>
      <w:r w:rsidRPr="0087533F">
        <w:rPr>
          <w:lang w:val="en-US"/>
        </w:rPr>
        <w:t>Voice</w:t>
      </w:r>
    </w:p>
    <w:p w14:paraId="3246FF62" w14:textId="77777777" w:rsidR="00E97E94" w:rsidRPr="0087533F" w:rsidRDefault="00E97E94">
      <w:pPr>
        <w:rPr>
          <w:b/>
          <w:lang w:val="en-US"/>
        </w:rPr>
      </w:pPr>
    </w:p>
    <w:p w14:paraId="68C0113D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Steinbach, Markus. </w:t>
      </w:r>
      <w:r w:rsidRPr="0087533F">
        <w:rPr>
          <w:i/>
          <w:lang w:val="en-US"/>
        </w:rPr>
        <w:t>Middle Voice: A Comparative Study in the Syntax-Semantics Interface of German.</w:t>
      </w:r>
      <w:r w:rsidRPr="0087533F">
        <w:rPr>
          <w:lang w:val="en-US"/>
        </w:rPr>
        <w:t xml:space="preserve"> (Linguistik Aktuell/Linguistics Today, 50). Amsterdam: John Benjamins, 2002.</w:t>
      </w:r>
    </w:p>
    <w:p w14:paraId="2B624BAB" w14:textId="77777777" w:rsidR="00E97E94" w:rsidRPr="0087533F" w:rsidRDefault="00E97E94">
      <w:pPr>
        <w:rPr>
          <w:b/>
          <w:lang w:val="en-US"/>
        </w:rPr>
      </w:pPr>
    </w:p>
    <w:p w14:paraId="74FDB848" w14:textId="77777777" w:rsidR="00E97E94" w:rsidRPr="0087533F" w:rsidRDefault="00E97E94">
      <w:pPr>
        <w:rPr>
          <w:lang w:val="en-US"/>
        </w:rPr>
      </w:pPr>
    </w:p>
    <w:p w14:paraId="4493A834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Word formation</w:t>
      </w:r>
    </w:p>
    <w:p w14:paraId="6FA8AB14" w14:textId="77777777" w:rsidR="00E97E94" w:rsidRPr="0087533F" w:rsidRDefault="00E97E94">
      <w:pPr>
        <w:rPr>
          <w:b/>
          <w:lang w:val="en-US"/>
        </w:rPr>
      </w:pPr>
    </w:p>
    <w:p w14:paraId="34B81674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Eschenlohr, Stefanie. </w:t>
      </w:r>
      <w:r w:rsidRPr="0087533F">
        <w:rPr>
          <w:i/>
          <w:lang w:val="en-US"/>
        </w:rPr>
        <w:t>Vom Nomen zum Verb: Konversion, Präfigierung und Rückbildung im Deutschen.</w:t>
      </w:r>
      <w:r w:rsidRPr="0087533F">
        <w:rPr>
          <w:lang w:val="en-US"/>
        </w:rPr>
        <w:t xml:space="preserve"> (Germanistische Linguistik: Monographien, 3). Hildesheim: Olms, 1999.  [Ph.D. diss. Freie Universität Berlin, 1997].  </w:t>
      </w:r>
    </w:p>
    <w:p w14:paraId="1542211B" w14:textId="77777777" w:rsidR="00E97E94" w:rsidRPr="0087533F" w:rsidRDefault="00E97E94">
      <w:pPr>
        <w:rPr>
          <w:lang w:val="en-US"/>
        </w:rPr>
      </w:pPr>
    </w:p>
    <w:p w14:paraId="24FCCECB" w14:textId="77777777" w:rsidR="00E97E94" w:rsidRPr="0087533F" w:rsidRDefault="00E97E94">
      <w:pPr>
        <w:rPr>
          <w:lang w:val="en-US"/>
        </w:rPr>
      </w:pPr>
    </w:p>
    <w:p w14:paraId="11960E40" w14:textId="77777777" w:rsidR="00E97E94" w:rsidRPr="0087533F" w:rsidRDefault="00E97E94">
      <w:pPr>
        <w:rPr>
          <w:b/>
          <w:lang w:val="en-US"/>
        </w:rPr>
      </w:pPr>
      <w:r w:rsidRPr="0087533F">
        <w:rPr>
          <w:b/>
          <w:lang w:val="en-US"/>
        </w:rPr>
        <w:t>Words</w:t>
      </w:r>
    </w:p>
    <w:p w14:paraId="44AD722F" w14:textId="77777777" w:rsidR="00E97E94" w:rsidRPr="0087533F" w:rsidRDefault="00E97E94">
      <w:pPr>
        <w:rPr>
          <w:b/>
          <w:lang w:val="en-US"/>
        </w:rPr>
      </w:pPr>
    </w:p>
    <w:p w14:paraId="4D02531C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Butt, Matthias, and Nanna Fuhrhop, eds. </w:t>
      </w:r>
      <w:r w:rsidRPr="0087533F">
        <w:rPr>
          <w:i/>
          <w:lang w:val="en-US"/>
        </w:rPr>
        <w:t xml:space="preserve">Variation und  Stabilität in der Wortstruktur: Untersuchungen zu Entwicklung, Erwerb und  Varietäten des Deutschen und anderer Sprachen. </w:t>
      </w:r>
      <w:r w:rsidRPr="0087533F">
        <w:rPr>
          <w:lang w:val="en-US"/>
        </w:rPr>
        <w:t xml:space="preserve"> (Germanistische Linguistik 141-142). Hildesheim.: Olms, 1998. (Pub. 1999).</w:t>
      </w:r>
    </w:p>
    <w:p w14:paraId="6D3B316F" w14:textId="77777777" w:rsidR="00E97E94" w:rsidRPr="0087533F" w:rsidRDefault="00E97E94">
      <w:pPr>
        <w:rPr>
          <w:lang w:val="en-US"/>
        </w:rPr>
      </w:pPr>
      <w:r w:rsidRPr="0087533F">
        <w:rPr>
          <w:lang w:val="en-US"/>
        </w:rPr>
        <w:t xml:space="preserve">Eisenberg, Peter. </w:t>
      </w:r>
      <w:r w:rsidRPr="0087533F">
        <w:rPr>
          <w:i/>
          <w:lang w:val="en-US"/>
        </w:rPr>
        <w:t xml:space="preserve">Grundriß der deutschen Grammatik. Band 1: Das Wort. </w:t>
      </w:r>
      <w:r w:rsidRPr="0087533F">
        <w:rPr>
          <w:lang w:val="en-US"/>
        </w:rPr>
        <w:t xml:space="preserve">Stuttgart:  Metzler, 1998. </w:t>
      </w:r>
    </w:p>
    <w:p w14:paraId="12E46E7B" w14:textId="77777777" w:rsidR="00E97E94" w:rsidRPr="0087533F" w:rsidRDefault="00E97E94">
      <w:pPr>
        <w:rPr>
          <w:lang w:val="en-US"/>
        </w:rPr>
      </w:pPr>
    </w:p>
    <w:p w14:paraId="606F2199" w14:textId="77777777" w:rsidR="00E97E94" w:rsidRPr="0087533F" w:rsidRDefault="00E97E94">
      <w:pPr>
        <w:rPr>
          <w:lang w:val="en-US"/>
        </w:rPr>
      </w:pPr>
    </w:p>
    <w:sectPr w:rsidR="00E97E94" w:rsidRPr="0087533F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D81"/>
    <w:rsid w:val="00084845"/>
    <w:rsid w:val="00251589"/>
    <w:rsid w:val="003214F6"/>
    <w:rsid w:val="004854C6"/>
    <w:rsid w:val="007B2D95"/>
    <w:rsid w:val="0087533F"/>
    <w:rsid w:val="009403BE"/>
    <w:rsid w:val="009F2FE1"/>
    <w:rsid w:val="00A10F06"/>
    <w:rsid w:val="00A53D81"/>
    <w:rsid w:val="00A65CFD"/>
    <w:rsid w:val="00B52FC3"/>
    <w:rsid w:val="00BF1892"/>
    <w:rsid w:val="00CD71BB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23E84A"/>
  <w14:defaultImageDpi w14:val="300"/>
  <w15:docId w15:val="{201796F9-9EAD-F943-8C75-B867D5B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">
    <w:name w:val="texto"/>
    <w:rsid w:val="0008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emansencill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education-47334374" TargetMode="External"/><Relationship Id="rId5" Type="http://schemas.openxmlformats.org/officeDocument/2006/relationships/hyperlink" Target="http://de.wikipedia.org/wiki/Literaturwissenschaft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3909</Words>
  <Characters>21501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25360</CharactersWithSpaces>
  <SharedDoc>false</SharedDoc>
  <HLinks>
    <vt:vector size="18" baseType="variant">
      <vt:variant>
        <vt:i4>3670068</vt:i4>
      </vt:variant>
      <vt:variant>
        <vt:i4>6</vt:i4>
      </vt:variant>
      <vt:variant>
        <vt:i4>0</vt:i4>
      </vt:variant>
      <vt:variant>
        <vt:i4>5</vt:i4>
      </vt:variant>
      <vt:variant>
        <vt:lpwstr>http://www.alemansencillo.com/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http://de.wikipedia.org/wiki/Literaturwissenschaft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2018-12-28T06:23:00Z</dcterms:created>
  <dcterms:modified xsi:type="dcterms:W3CDTF">2022-01-14T20:10:00Z</dcterms:modified>
</cp:coreProperties>
</file>