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0483" w14:textId="77777777" w:rsidR="00555919" w:rsidRPr="00213AF0" w:rsidRDefault="00555919" w:rsidP="0055591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49BFEFE1" w14:textId="77777777" w:rsidR="00555919" w:rsidRDefault="00555919" w:rsidP="0055591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3625FDB" w14:textId="77777777" w:rsidR="00555919" w:rsidRPr="006575BC" w:rsidRDefault="005F7576" w:rsidP="00555919">
      <w:pPr>
        <w:jc w:val="center"/>
        <w:rPr>
          <w:sz w:val="24"/>
        </w:rPr>
      </w:pPr>
      <w:hyperlink r:id="rId4" w:history="1">
        <w:r w:rsidR="00555919" w:rsidRPr="006575BC">
          <w:rPr>
            <w:rStyle w:val="Hipervnculo"/>
            <w:sz w:val="24"/>
          </w:rPr>
          <w:t>http://bit.ly/abibliog</w:t>
        </w:r>
      </w:hyperlink>
      <w:r w:rsidR="00555919" w:rsidRPr="006575BC">
        <w:rPr>
          <w:sz w:val="24"/>
        </w:rPr>
        <w:t xml:space="preserve"> </w:t>
      </w:r>
    </w:p>
    <w:p w14:paraId="50043B96" w14:textId="77777777" w:rsidR="00555919" w:rsidRPr="00095625" w:rsidRDefault="00555919" w:rsidP="00555919">
      <w:pPr>
        <w:ind w:right="-1"/>
        <w:jc w:val="center"/>
        <w:rPr>
          <w:sz w:val="24"/>
        </w:rPr>
      </w:pPr>
      <w:r w:rsidRPr="00095625">
        <w:rPr>
          <w:sz w:val="24"/>
        </w:rPr>
        <w:t xml:space="preserve">by José Ángel </w:t>
      </w:r>
      <w:r w:rsidRPr="00095625">
        <w:rPr>
          <w:smallCaps/>
          <w:sz w:val="24"/>
        </w:rPr>
        <w:t>García Landa</w:t>
      </w:r>
    </w:p>
    <w:p w14:paraId="4D6EB9F7" w14:textId="77777777" w:rsidR="00555919" w:rsidRPr="005F5D06" w:rsidRDefault="00555919" w:rsidP="00555919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5F5D06">
        <w:rPr>
          <w:sz w:val="24"/>
          <w:lang w:val="es-ES"/>
        </w:rPr>
        <w:t>(University of Zaragoza, Spain)</w:t>
      </w:r>
    </w:p>
    <w:p w14:paraId="2BE115B8" w14:textId="77777777" w:rsidR="00555919" w:rsidRPr="005F5D06" w:rsidRDefault="00555919" w:rsidP="00555919">
      <w:pPr>
        <w:jc w:val="center"/>
        <w:rPr>
          <w:lang w:val="es-ES"/>
        </w:rPr>
      </w:pPr>
    </w:p>
    <w:p w14:paraId="750AF747" w14:textId="77777777" w:rsidR="00555919" w:rsidRPr="005F5D06" w:rsidRDefault="00555919" w:rsidP="00555919">
      <w:pPr>
        <w:ind w:left="0" w:firstLine="0"/>
        <w:jc w:val="center"/>
        <w:rPr>
          <w:color w:val="000000"/>
          <w:lang w:val="es-ES"/>
        </w:rPr>
      </w:pPr>
    </w:p>
    <w:p w14:paraId="4DA7E616" w14:textId="77777777" w:rsidR="00AF63AC" w:rsidRPr="008F7C5F" w:rsidRDefault="00AF63AC">
      <w:pPr>
        <w:pStyle w:val="Ttulo1"/>
        <w:rPr>
          <w:b/>
          <w:i w:val="0"/>
          <w:smallCaps/>
          <w:sz w:val="36"/>
          <w:lang w:val="es-ES"/>
        </w:rPr>
      </w:pPr>
      <w:r w:rsidRPr="008F7C5F">
        <w:rPr>
          <w:b/>
          <w:i w:val="0"/>
          <w:smallCaps/>
          <w:sz w:val="36"/>
          <w:lang w:val="es-ES"/>
        </w:rPr>
        <w:t>Communication</w:t>
      </w:r>
    </w:p>
    <w:p w14:paraId="3D32BB2D" w14:textId="77777777" w:rsidR="00AF63AC" w:rsidRPr="008F7C5F" w:rsidRDefault="00AF63AC">
      <w:pPr>
        <w:rPr>
          <w:b/>
          <w:lang w:val="es-ES"/>
        </w:rPr>
      </w:pPr>
    </w:p>
    <w:p w14:paraId="5E437760" w14:textId="77777777" w:rsidR="00AF63AC" w:rsidRPr="008F7C5F" w:rsidRDefault="00AF63AC">
      <w:pPr>
        <w:rPr>
          <w:b/>
          <w:lang w:val="es-ES"/>
        </w:rPr>
      </w:pPr>
    </w:p>
    <w:p w14:paraId="5D478965" w14:textId="77777777" w:rsidR="00520C5F" w:rsidRPr="003E2907" w:rsidRDefault="00520C5F" w:rsidP="00520C5F">
      <w:pPr>
        <w:rPr>
          <w:lang w:val="en-US"/>
        </w:rPr>
      </w:pPr>
      <w:r>
        <w:t xml:space="preserve">Aguado Terrón, Juan Miguel, ed. </w:t>
      </w:r>
      <w:bookmarkStart w:id="0" w:name="OLE_LINK11"/>
      <w:bookmarkStart w:id="1" w:name="OLE_LINK12"/>
      <w:r>
        <w:rPr>
          <w:i/>
        </w:rPr>
        <w:t>E-comunicación: Dimensiones sociales y profesionales de la comunicación en los nuevos entornos tecnológicos.</w:t>
      </w:r>
      <w:r>
        <w:t xml:space="preserve"> </w:t>
      </w:r>
      <w:r w:rsidRPr="003E2907">
        <w:rPr>
          <w:lang w:val="en-US"/>
        </w:rPr>
        <w:t>Seville: Comunicación Social, 2004.</w:t>
      </w:r>
      <w:bookmarkEnd w:id="0"/>
      <w:bookmarkEnd w:id="1"/>
      <w:r w:rsidRPr="003E2907">
        <w:rPr>
          <w:lang w:val="en-US"/>
        </w:rPr>
        <w:t xml:space="preserve"> </w:t>
      </w:r>
    </w:p>
    <w:p w14:paraId="1C6EDAA2" w14:textId="77777777" w:rsidR="00AF63AC" w:rsidRPr="003E2907" w:rsidRDefault="00AF63AC">
      <w:pPr>
        <w:pStyle w:val="BodyText21"/>
        <w:rPr>
          <w:i w:val="0"/>
          <w:lang w:val="en-US"/>
        </w:rPr>
      </w:pPr>
      <w:r w:rsidRPr="003E2907">
        <w:rPr>
          <w:i w:val="0"/>
          <w:lang w:val="en-US"/>
        </w:rPr>
        <w:t xml:space="preserve">Aitchison, J. </w:t>
      </w:r>
      <w:r w:rsidRPr="003E2907">
        <w:rPr>
          <w:lang w:val="en-US"/>
        </w:rPr>
        <w:t xml:space="preserve">Communication and Information Thesaurus. </w:t>
      </w:r>
      <w:r w:rsidRPr="003E2907">
        <w:rPr>
          <w:i w:val="0"/>
          <w:lang w:val="en-US"/>
        </w:rPr>
        <w:t>The Hague and Paris: American Library Association, 1991.</w:t>
      </w:r>
    </w:p>
    <w:p w14:paraId="63C644C1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Akmajian, A., R. A. Demers, A. K. Farmer and R. M. Harnish. </w:t>
      </w:r>
      <w:r w:rsidRPr="003E2907">
        <w:rPr>
          <w:i/>
          <w:lang w:val="en-US"/>
        </w:rPr>
        <w:t>Linguistics: An Introduction to Language and Communication.</w:t>
      </w:r>
      <w:r w:rsidRPr="003E2907">
        <w:rPr>
          <w:lang w:val="en-US"/>
        </w:rPr>
        <w:t xml:space="preserve"> 3rd ed. Cambridge (MA): MIT Press, 1990.</w:t>
      </w:r>
    </w:p>
    <w:p w14:paraId="48487A07" w14:textId="77777777" w:rsidR="00AF63AC" w:rsidRDefault="00AF63AC">
      <w:pPr>
        <w:ind w:right="10"/>
      </w:pPr>
      <w:r w:rsidRPr="003E2907">
        <w:rPr>
          <w:lang w:val="en-US"/>
        </w:rPr>
        <w:t xml:space="preserve">Akmajian, A., et al. </w:t>
      </w:r>
      <w:r>
        <w:rPr>
          <w:i/>
        </w:rPr>
        <w:t>Lingüística: una introducción al lenguaje y la comunicación.</w:t>
      </w:r>
      <w:r>
        <w:t xml:space="preserve"> Madrid: Alianza, 1984.</w:t>
      </w:r>
    </w:p>
    <w:p w14:paraId="1F7E372F" w14:textId="77777777" w:rsidR="00AF63AC" w:rsidRDefault="00AF63AC">
      <w:r>
        <w:t xml:space="preserve">Albaladejo, Tomás. "Productores, receptores y procesos en el exterior del modelo de la comunicación lingüística." </w:t>
      </w:r>
      <w:r>
        <w:rPr>
          <w:i/>
        </w:rPr>
        <w:t>Lexis</w:t>
      </w:r>
      <w:r>
        <w:t xml:space="preserve"> 6.2 (1982): 203-12.</w:t>
      </w:r>
    </w:p>
    <w:p w14:paraId="4817DB58" w14:textId="77777777" w:rsidR="00AF63AC" w:rsidRDefault="00AF63AC">
      <w:r>
        <w:t xml:space="preserve">_____. "Struttura comunicativa testuale e proposizioni performativo-modali." </w:t>
      </w:r>
      <w:r>
        <w:rPr>
          <w:i/>
        </w:rPr>
        <w:t>Lingua e Stile</w:t>
      </w:r>
      <w:r>
        <w:t xml:space="preserve"> 17.1 (1982): 113-59.</w:t>
      </w:r>
    </w:p>
    <w:p w14:paraId="56468D91" w14:textId="77777777" w:rsidR="00AF63AC" w:rsidRDefault="00AF63AC" w:rsidP="00AF63AC">
      <w:r w:rsidRPr="003E2907">
        <w:rPr>
          <w:lang w:val="en-US"/>
        </w:rPr>
        <w:t xml:space="preserve">Allington, Daniel, and Barbara Mayor. </w:t>
      </w:r>
      <w:r w:rsidRPr="003E2907">
        <w:rPr>
          <w:i/>
          <w:lang w:val="en-US"/>
        </w:rPr>
        <w:t>Communicating in English: Talk, Text, Technology.</w:t>
      </w:r>
      <w:r w:rsidRPr="003E2907">
        <w:rPr>
          <w:lang w:val="en-US"/>
        </w:rPr>
        <w:t xml:space="preserve"> </w:t>
      </w:r>
      <w:r>
        <w:t>(Worlds of English). London: Routledge, 2012.</w:t>
      </w:r>
    </w:p>
    <w:p w14:paraId="6BB1E245" w14:textId="77777777" w:rsidR="00520C5F" w:rsidRDefault="00520C5F" w:rsidP="00520C5F">
      <w:r>
        <w:t xml:space="preserve">Alonso Ruiz, Jaime. "Valores de la comunicación en Internet: Propuestas para una definición de comunicador digital." In </w:t>
      </w:r>
      <w:r>
        <w:rPr>
          <w:i/>
        </w:rPr>
        <w:t>E-comunicación: Dimensiones sociales y profesionales de la comunicación en los nuevos entornos tecnológicos.</w:t>
      </w:r>
      <w:r>
        <w:t xml:space="preserve"> Ed. Juan Miguel Aguado Terrón. Seville: Comunicación Social, 2004.</w:t>
      </w:r>
    </w:p>
    <w:p w14:paraId="22424ECE" w14:textId="77777777" w:rsidR="00AF63AC" w:rsidRPr="003E2907" w:rsidRDefault="00AF63AC" w:rsidP="00AF63AC">
      <w:pPr>
        <w:rPr>
          <w:szCs w:val="24"/>
          <w:lang w:val="en-US"/>
        </w:rPr>
      </w:pPr>
      <w:r w:rsidRPr="003837C6">
        <w:rPr>
          <w:szCs w:val="24"/>
        </w:rPr>
        <w:t>Álvarez-Benito, Gloria, Isabel Iñigo-Mora, Vicente López-Folgado, and Mª del Mar Rivas-Carmona</w:t>
      </w:r>
      <w:r>
        <w:rPr>
          <w:szCs w:val="24"/>
        </w:rPr>
        <w:t xml:space="preserve">. </w:t>
      </w:r>
      <w:r w:rsidRPr="003E2907">
        <w:rPr>
          <w:i/>
          <w:szCs w:val="24"/>
          <w:lang w:val="en-US"/>
        </w:rPr>
        <w:t>Comunicación y Discurso</w:t>
      </w:r>
      <w:r w:rsidRPr="003E2907">
        <w:rPr>
          <w:szCs w:val="24"/>
          <w:lang w:val="en-US"/>
        </w:rPr>
        <w:t>. Sevilla: Mergablum, 2003.</w:t>
      </w:r>
    </w:p>
    <w:p w14:paraId="64D5F14D" w14:textId="77777777" w:rsidR="00AF63AC" w:rsidRPr="000B757E" w:rsidRDefault="00AF63AC" w:rsidP="00AF63AC">
      <w:pPr>
        <w:rPr>
          <w:lang w:val="es-ES"/>
        </w:rPr>
      </w:pPr>
      <w:r w:rsidRPr="003E2907">
        <w:rPr>
          <w:lang w:val="en-US"/>
        </w:rPr>
        <w:t xml:space="preserve">Ang, Ien. "Culture and Communication: Towards an Ethnographic Critique of Media Consumption in the Transnational Media System." </w:t>
      </w:r>
      <w:r w:rsidRPr="003E2907">
        <w:rPr>
          <w:i/>
          <w:lang w:val="en-US"/>
        </w:rPr>
        <w:t>European Journal of Communication</w:t>
      </w:r>
      <w:r w:rsidRPr="003E2907">
        <w:rPr>
          <w:lang w:val="en-US"/>
        </w:rPr>
        <w:t xml:space="preserve"> 5 (1990): 239-68. Rpt. in </w:t>
      </w:r>
      <w:r w:rsidRPr="003E2907">
        <w:rPr>
          <w:i/>
          <w:lang w:val="en-US"/>
        </w:rPr>
        <w:t xml:space="preserve">What Is Cultural Studies? </w:t>
      </w:r>
      <w:r w:rsidRPr="000B757E">
        <w:rPr>
          <w:i/>
          <w:lang w:val="es-ES"/>
        </w:rPr>
        <w:t>A Reader.</w:t>
      </w:r>
      <w:r w:rsidRPr="000B757E">
        <w:rPr>
          <w:lang w:val="es-ES"/>
        </w:rPr>
        <w:t xml:space="preserve"> Ed. John Storey. London: Arnold, 1996. 237-54.</w:t>
      </w:r>
    </w:p>
    <w:p w14:paraId="6ADA3B59" w14:textId="704CCA0D" w:rsidR="000B757E" w:rsidRPr="004B1527" w:rsidRDefault="000B757E" w:rsidP="000B757E">
      <w:pPr>
        <w:rPr>
          <w:szCs w:val="28"/>
          <w:lang w:val="en-US"/>
        </w:rPr>
      </w:pPr>
      <w:r>
        <w:rPr>
          <w:szCs w:val="28"/>
        </w:rPr>
        <w:t>Apel, Karl-Otto, Adela Cortina, et al.</w:t>
      </w:r>
      <w:r w:rsidRPr="00D53011">
        <w:rPr>
          <w:szCs w:val="28"/>
        </w:rPr>
        <w:t xml:space="preserve"> </w:t>
      </w:r>
      <w:r w:rsidRPr="00D53011">
        <w:rPr>
          <w:i/>
          <w:szCs w:val="28"/>
        </w:rPr>
        <w:t>Ética Comunicativa y democracia.</w:t>
      </w:r>
      <w:r w:rsidRPr="00D53011">
        <w:rPr>
          <w:szCs w:val="28"/>
        </w:rPr>
        <w:t xml:space="preserve"> </w:t>
      </w:r>
      <w:r w:rsidRPr="004B1527">
        <w:rPr>
          <w:szCs w:val="28"/>
          <w:lang w:val="en-US"/>
        </w:rPr>
        <w:t xml:space="preserve">Barcelona: Crítica, 1991. </w:t>
      </w:r>
    </w:p>
    <w:p w14:paraId="7E970736" w14:textId="77777777" w:rsidR="00AF63AC" w:rsidRDefault="00AF63AC">
      <w:r w:rsidRPr="003E2907">
        <w:rPr>
          <w:lang w:val="en-US"/>
        </w:rPr>
        <w:lastRenderedPageBreak/>
        <w:t xml:space="preserve">Bach, Kent, and Robert M. Harnish. </w:t>
      </w:r>
      <w:r w:rsidRPr="003E2907">
        <w:rPr>
          <w:i/>
          <w:lang w:val="en-US"/>
        </w:rPr>
        <w:t xml:space="preserve">Linguistic Communication and Speech Acts. </w:t>
      </w:r>
      <w:r>
        <w:t xml:space="preserve">Cambridge (MA): MIT Press, 1979.* </w:t>
      </w:r>
    </w:p>
    <w:p w14:paraId="02FCA692" w14:textId="77777777" w:rsidR="00AF63AC" w:rsidRPr="003E2907" w:rsidRDefault="00AF63AC">
      <w:pPr>
        <w:rPr>
          <w:lang w:val="en-US"/>
        </w:rPr>
      </w:pPr>
      <w:r>
        <w:t xml:space="preserve">Bateson, Gregory. "Comunicación." In </w:t>
      </w:r>
      <w:r>
        <w:rPr>
          <w:i/>
        </w:rPr>
        <w:t>La nueva comunicación.</w:t>
      </w:r>
      <w:r>
        <w:t xml:space="preserve"> </w:t>
      </w:r>
      <w:r w:rsidRPr="003E2907">
        <w:rPr>
          <w:lang w:val="en-US"/>
        </w:rPr>
        <w:t>Ed. Yves Winkin. Barcelona: Kairós, 1984. 5th ed. 2005. 120-50.*</w:t>
      </w:r>
    </w:p>
    <w:p w14:paraId="318EDD92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Baudrillard, Jean. "The Ecstasy of Communication." In </w:t>
      </w:r>
      <w:r w:rsidRPr="003E2907">
        <w:rPr>
          <w:i/>
          <w:lang w:val="en-US"/>
        </w:rPr>
        <w:t>Postmodern Culture</w:t>
      </w:r>
      <w:r w:rsidRPr="003E2907">
        <w:rPr>
          <w:lang w:val="en-US"/>
        </w:rPr>
        <w:t xml:space="preserve">. Ed. Hal Foster London: Pluto Press, 1985. 1993. </w:t>
      </w:r>
    </w:p>
    <w:p w14:paraId="50D6FC2A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The Ecstasy of Communication.</w:t>
      </w:r>
      <w:r w:rsidRPr="003E2907">
        <w:rPr>
          <w:lang w:val="en-US"/>
        </w:rPr>
        <w:t xml:space="preserve"> Trans. Bernard and Caroline Schutze. Ed. Sylvère Lotringer. New York: Semiotext(e), 1988.</w:t>
      </w:r>
    </w:p>
    <w:p w14:paraId="6294A4BB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Beck, Andrew, Peter Bennett and Peter Wall. </w:t>
      </w:r>
      <w:r w:rsidRPr="003E2907">
        <w:rPr>
          <w:i/>
          <w:lang w:val="en-US"/>
        </w:rPr>
        <w:t>Communication Studies: The Essential Introduction.</w:t>
      </w:r>
      <w:r w:rsidRPr="003E2907">
        <w:rPr>
          <w:lang w:val="en-US"/>
        </w:rPr>
        <w:t xml:space="preserve"> London: Routledge, 2001.</w:t>
      </w:r>
    </w:p>
    <w:p w14:paraId="7B809317" w14:textId="77777777" w:rsidR="00AF63AC" w:rsidRPr="003E2907" w:rsidRDefault="00AF63AC">
      <w:pPr>
        <w:tabs>
          <w:tab w:val="left" w:pos="1720"/>
        </w:tabs>
        <w:ind w:right="10"/>
        <w:rPr>
          <w:lang w:val="en-US"/>
        </w:rPr>
      </w:pPr>
      <w:r w:rsidRPr="003E2907">
        <w:rPr>
          <w:lang w:val="en-US"/>
        </w:rPr>
        <w:t xml:space="preserve">Benhabib, Seyla. "The Utopian Dimension in Communicative Ethics." In </w:t>
      </w:r>
      <w:r w:rsidRPr="003E2907">
        <w:rPr>
          <w:i/>
          <w:lang w:val="en-US"/>
        </w:rPr>
        <w:t xml:space="preserve">Critical Theory: The Essential Readings. </w:t>
      </w:r>
      <w:r w:rsidRPr="003E2907">
        <w:rPr>
          <w:lang w:val="en-US"/>
        </w:rPr>
        <w:t>Ed. David Ingram and Julia Simon-Ingram. St. Paul (MN): Paragon House, 1991. 388-400.*</w:t>
      </w:r>
    </w:p>
    <w:p w14:paraId="0E97CE8C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Benhabib, Seyla, and Fred Dallmayr, eds. </w:t>
      </w:r>
      <w:r w:rsidRPr="003E2907">
        <w:rPr>
          <w:i/>
          <w:lang w:val="en-US"/>
        </w:rPr>
        <w:t>The Communicative Ethics Controversy.</w:t>
      </w:r>
      <w:r w:rsidRPr="003E2907">
        <w:rPr>
          <w:lang w:val="en-US"/>
        </w:rPr>
        <w:t xml:space="preserve"> Cambridge (MA): MIT Press, 1990.</w:t>
      </w:r>
    </w:p>
    <w:p w14:paraId="70DB87A1" w14:textId="77777777" w:rsidR="00AF63AC" w:rsidRDefault="00AF63AC">
      <w:r>
        <w:t xml:space="preserve">Berlo, David. </w:t>
      </w:r>
      <w:r>
        <w:rPr>
          <w:i/>
        </w:rPr>
        <w:t>El proceso de la comunicación.</w:t>
      </w:r>
      <w:r>
        <w:t xml:space="preserve"> México: El Ateneo, 1988.</w:t>
      </w:r>
    </w:p>
    <w:p w14:paraId="396D9B49" w14:textId="77777777" w:rsidR="00B86975" w:rsidRPr="00B86975" w:rsidRDefault="00B86975" w:rsidP="00B86975">
      <w:pPr>
        <w:rPr>
          <w:szCs w:val="28"/>
          <w:lang w:val="es-ES"/>
        </w:rPr>
      </w:pPr>
      <w:r w:rsidRPr="00B86975">
        <w:rPr>
          <w:szCs w:val="28"/>
          <w:lang w:val="es-ES"/>
        </w:rPr>
        <w:t xml:space="preserve">Bleys, Joris. </w:t>
      </w:r>
      <w:r w:rsidRPr="00D53011">
        <w:rPr>
          <w:szCs w:val="28"/>
          <w:lang w:val="en-US"/>
        </w:rPr>
        <w:t xml:space="preserve">"Coordination of Language Strategies Based on Communicative Fitness."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B86975">
        <w:rPr>
          <w:szCs w:val="28"/>
          <w:lang w:val="es-ES"/>
        </w:rPr>
        <w:t>New Jersey: World Scientific, 2010. 367-68.*</w:t>
      </w:r>
    </w:p>
    <w:p w14:paraId="30EF233A" w14:textId="77777777" w:rsidR="00AF63AC" w:rsidRPr="003E2907" w:rsidRDefault="00AF63AC">
      <w:pPr>
        <w:rPr>
          <w:lang w:val="en-US"/>
        </w:rPr>
      </w:pPr>
      <w:r>
        <w:t xml:space="preserve">Blom, Ch. A. </w:t>
      </w:r>
      <w:r>
        <w:rPr>
          <w:i/>
        </w:rPr>
        <w:t>Principios generales de la comunicación visual.</w:t>
      </w:r>
      <w:r>
        <w:t xml:space="preserve"> </w:t>
      </w:r>
      <w:r w:rsidRPr="003E2907">
        <w:rPr>
          <w:lang w:val="en-US"/>
        </w:rPr>
        <w:t>Madrid: Seminarios y Ediciones, 1975.</w:t>
      </w:r>
    </w:p>
    <w:p w14:paraId="612725BC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Booth, Wayne C. "The Meeting of Minds." </w:t>
      </w:r>
      <w:r w:rsidRPr="003E2907">
        <w:rPr>
          <w:i/>
          <w:lang w:val="en-US"/>
        </w:rPr>
        <w:t xml:space="preserve">College Composition and Communication </w:t>
      </w:r>
      <w:r w:rsidRPr="003E2907">
        <w:rPr>
          <w:lang w:val="en-US"/>
        </w:rPr>
        <w:t>23 (October 1972): 242-50.</w:t>
      </w:r>
    </w:p>
    <w:p w14:paraId="35DF89F2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Rhetoric of Rhetoric: The Quest for Effective Communcation.</w:t>
      </w:r>
      <w:r w:rsidRPr="003E2907">
        <w:rPr>
          <w:lang w:val="en-US"/>
        </w:rPr>
        <w:t xml:space="preserve"> (Blackwell Manifesto). 2004.</w:t>
      </w:r>
    </w:p>
    <w:p w14:paraId="5BBBCAED" w14:textId="77777777" w:rsidR="00531E08" w:rsidRPr="003E2907" w:rsidRDefault="00531E08" w:rsidP="00531E08">
      <w:pPr>
        <w:ind w:left="709" w:hanging="709"/>
        <w:rPr>
          <w:lang w:val="en-US"/>
        </w:rPr>
      </w:pPr>
      <w:r w:rsidRPr="003E2907">
        <w:rPr>
          <w:lang w:val="en-US"/>
        </w:rPr>
        <w:t xml:space="preserve">Brandt, Line. </w:t>
      </w:r>
      <w:r w:rsidRPr="003E2907">
        <w:rPr>
          <w:i/>
          <w:lang w:val="en-US"/>
        </w:rPr>
        <w:t>The Communicative Mind.</w:t>
      </w:r>
      <w:r w:rsidRPr="003E2907">
        <w:rPr>
          <w:lang w:val="en-US"/>
        </w:rPr>
        <w:t xml:space="preserve"> Forthcoming 2012.</w:t>
      </w:r>
    </w:p>
    <w:p w14:paraId="4E64C0E9" w14:textId="77777777" w:rsidR="00AF63AC" w:rsidRDefault="00AF63AC">
      <w:r w:rsidRPr="003E2907">
        <w:rPr>
          <w:lang w:val="en-US"/>
        </w:rPr>
        <w:t xml:space="preserve">Brown, Gillian. </w:t>
      </w:r>
      <w:r w:rsidRPr="003E2907">
        <w:rPr>
          <w:i/>
          <w:lang w:val="en-US"/>
        </w:rPr>
        <w:t>Speakers, Listeners and Communication: Explorations in Discourse Analysis.</w:t>
      </w:r>
      <w:r w:rsidRPr="003E2907">
        <w:rPr>
          <w:lang w:val="en-US"/>
        </w:rPr>
        <w:t xml:space="preserve"> </w:t>
      </w:r>
      <w:r>
        <w:t>Cambridge: Cambridge UP, 1995.*</w:t>
      </w:r>
    </w:p>
    <w:p w14:paraId="0A498A2F" w14:textId="77777777" w:rsidR="00615A30" w:rsidRDefault="00615A30" w:rsidP="00615A30">
      <w:r>
        <w:t xml:space="preserve">Bustamante, Enrique. </w:t>
      </w:r>
      <w:r>
        <w:rPr>
          <w:i/>
        </w:rPr>
        <w:t>Hacia un nuevo sistema mundial de comunicación: Las industrias culturales en la era digital.</w:t>
      </w:r>
      <w:r>
        <w:t xml:space="preserve"> Barcelona: Gedisa, 2003.</w:t>
      </w:r>
    </w:p>
    <w:p w14:paraId="4246D0E4" w14:textId="77777777" w:rsidR="00615A30" w:rsidRDefault="00615A30" w:rsidP="00615A30">
      <w:r>
        <w:t xml:space="preserve">_____, ed. </w:t>
      </w:r>
      <w:r>
        <w:rPr>
          <w:i/>
        </w:rPr>
        <w:t>Comunicación y cultura en la era digital: industrias, mercados y diversidad en España.</w:t>
      </w:r>
      <w:r>
        <w:t xml:space="preserve"> Barcelona: Gedisa, 2002.</w:t>
      </w:r>
    </w:p>
    <w:p w14:paraId="31C88DED" w14:textId="77777777" w:rsidR="0059601C" w:rsidRPr="006D5DDF" w:rsidRDefault="0059601C" w:rsidP="005960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Cabrera Altieri, Daniel H. "2. Exploración del imaginario textil griego para pensar la comunicación."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51-68.*</w:t>
      </w:r>
    </w:p>
    <w:p w14:paraId="6008240D" w14:textId="77777777" w:rsidR="00393D69" w:rsidRPr="003E2907" w:rsidRDefault="00393D69" w:rsidP="00393D69">
      <w:pPr>
        <w:ind w:left="709" w:hanging="709"/>
        <w:rPr>
          <w:szCs w:val="28"/>
          <w:lang w:val="en-US"/>
        </w:rPr>
      </w:pPr>
      <w:r w:rsidRPr="003E2907">
        <w:rPr>
          <w:szCs w:val="28"/>
          <w:lang w:val="es-ES"/>
        </w:rPr>
        <w:t xml:space="preserve">Calleja Reina, M., E. Postigo Pinazo, and E. Gabau Vila, eds. </w:t>
      </w:r>
      <w:r w:rsidRPr="001A4419">
        <w:rPr>
          <w:i/>
          <w:szCs w:val="28"/>
          <w:lang w:val="en-US"/>
        </w:rPr>
        <w:t>Disability and Communication: Scientific Analysis, Total Communication, ICT Tools and Case Studies</w:t>
      </w:r>
      <w:r w:rsidRPr="001A4419">
        <w:rPr>
          <w:szCs w:val="28"/>
          <w:lang w:val="en-US"/>
        </w:rPr>
        <w:t xml:space="preserve">. </w:t>
      </w:r>
      <w:r w:rsidRPr="003E2907">
        <w:rPr>
          <w:szCs w:val="28"/>
          <w:lang w:val="en-US"/>
        </w:rPr>
        <w:t xml:space="preserve">Madrid: McGraw Hill, 2018. </w:t>
      </w:r>
    </w:p>
    <w:p w14:paraId="75F9816E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lastRenderedPageBreak/>
        <w:t xml:space="preserve">Cameron, Deborah, "Globalizing 'Communication'." In </w:t>
      </w:r>
      <w:r w:rsidRPr="003E2907">
        <w:rPr>
          <w:i/>
          <w:lang w:val="en-US"/>
        </w:rPr>
        <w:t>New Media Language.</w:t>
      </w:r>
      <w:r w:rsidRPr="003E2907">
        <w:rPr>
          <w:lang w:val="en-US"/>
        </w:rPr>
        <w:t xml:space="preserve"> Ed. Jean Aitchison and Diana M. Lewis. Abingdon and New York: Routledge, 2003. 27-35.*</w:t>
      </w:r>
    </w:p>
    <w:p w14:paraId="7FE74BF9" w14:textId="77777777" w:rsidR="0017747B" w:rsidRPr="00A655A1" w:rsidRDefault="0017747B" w:rsidP="0017747B">
      <w:pPr>
        <w:jc w:val="left"/>
        <w:rPr>
          <w:szCs w:val="24"/>
          <w:lang w:val="en-US" w:eastAsia="es-ES"/>
        </w:rPr>
      </w:pPr>
      <w:r>
        <w:rPr>
          <w:szCs w:val="24"/>
          <w:lang w:val="en-US" w:eastAsia="es-ES"/>
        </w:rPr>
        <w:t xml:space="preserve">Canary, M. Cody, and V. Manusov. </w:t>
      </w:r>
      <w:r>
        <w:rPr>
          <w:i/>
          <w:szCs w:val="24"/>
          <w:lang w:val="en-US" w:eastAsia="es-ES"/>
        </w:rPr>
        <w:t>Interpersonal Communication.</w:t>
      </w:r>
      <w:r>
        <w:rPr>
          <w:szCs w:val="24"/>
          <w:lang w:val="en-US" w:eastAsia="es-ES"/>
        </w:rPr>
        <w:t xml:space="preserve"> 4th ed. New York: St. Martin's-Bedrord, 2008.</w:t>
      </w:r>
    </w:p>
    <w:p w14:paraId="675A88C4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Carey, James W. </w:t>
      </w:r>
      <w:r w:rsidRPr="003E2907">
        <w:rPr>
          <w:i/>
          <w:lang w:val="en-US"/>
        </w:rPr>
        <w:t>Communication as Culture: Essays on Media and Society.</w:t>
      </w:r>
      <w:r w:rsidRPr="003E2907">
        <w:rPr>
          <w:lang w:val="en-US"/>
        </w:rPr>
        <w:t xml:space="preserve"> Boston: Unwin Hyman, 1988.</w:t>
      </w:r>
    </w:p>
    <w:p w14:paraId="173DA40B" w14:textId="77777777" w:rsidR="00AF63AC" w:rsidRDefault="00AF63AC">
      <w:r w:rsidRPr="003E2907">
        <w:rPr>
          <w:lang w:val="en-US"/>
        </w:rPr>
        <w:t xml:space="preserve">Carpenter, Edmund, and Marshall McLuhan. </w:t>
      </w:r>
      <w:r w:rsidRPr="003E2907">
        <w:rPr>
          <w:i/>
          <w:lang w:val="en-US"/>
        </w:rPr>
        <w:t>Explorations in Communication.</w:t>
      </w:r>
      <w:r w:rsidRPr="003E2907">
        <w:rPr>
          <w:lang w:val="en-US"/>
        </w:rPr>
        <w:t xml:space="preserve"> </w:t>
      </w:r>
      <w:r>
        <w:t>Boston: Beacon, 1960.</w:t>
      </w:r>
    </w:p>
    <w:p w14:paraId="32CAEF7F" w14:textId="77777777" w:rsidR="00490EEA" w:rsidRPr="001159C4" w:rsidRDefault="00490EEA" w:rsidP="00490EEA">
      <w:pPr>
        <w:ind w:left="709" w:hanging="709"/>
      </w:pPr>
      <w:r>
        <w:t xml:space="preserve">Castells, Manuel. </w:t>
      </w:r>
      <w:r>
        <w:rPr>
          <w:i/>
        </w:rPr>
        <w:t>Communication Power.</w:t>
      </w:r>
      <w:r>
        <w:t xml:space="preserve"> 2009.</w:t>
      </w:r>
    </w:p>
    <w:p w14:paraId="2E52A923" w14:textId="77777777" w:rsidR="00970743" w:rsidRDefault="00970743" w:rsidP="00970743">
      <w:pPr>
        <w:ind w:left="709" w:hanging="709"/>
      </w:pPr>
      <w:r>
        <w:t xml:space="preserve">_____. </w:t>
      </w:r>
      <w:r>
        <w:rPr>
          <w:i/>
        </w:rPr>
        <w:t>Comunicación y poder.</w:t>
      </w:r>
      <w:r>
        <w:t xml:space="preserve"> 2009.</w:t>
      </w:r>
    </w:p>
    <w:p w14:paraId="342F80ED" w14:textId="77777777" w:rsidR="00D4443B" w:rsidRPr="00BA1B06" w:rsidRDefault="00D4443B" w:rsidP="00D4443B">
      <w:r>
        <w:t xml:space="preserve">Castilla del Pino, Carlos. </w:t>
      </w:r>
      <w:r>
        <w:rPr>
          <w:i/>
        </w:rPr>
        <w:t>La incomunicación.</w:t>
      </w:r>
      <w:r>
        <w:t xml:space="preserve"> 1970.</w:t>
      </w:r>
    </w:p>
    <w:p w14:paraId="1D71DC71" w14:textId="77777777" w:rsidR="00D4443B" w:rsidRDefault="00D4443B" w:rsidP="00D4443B">
      <w:r>
        <w:t xml:space="preserve">_____. </w:t>
      </w:r>
      <w:r>
        <w:rPr>
          <w:i/>
        </w:rPr>
        <w:t xml:space="preserve">La incomunicación. </w:t>
      </w:r>
      <w:r>
        <w:t xml:space="preserve">(Ediciones de Bolsillo). Barcelona: Península, 1977. </w:t>
      </w:r>
    </w:p>
    <w:p w14:paraId="34229472" w14:textId="77777777" w:rsidR="00D4443B" w:rsidRPr="00C90E6C" w:rsidRDefault="00D4443B" w:rsidP="00D4443B">
      <w:r>
        <w:t xml:space="preserve">_____. </w:t>
      </w:r>
      <w:r>
        <w:rPr>
          <w:i/>
        </w:rPr>
        <w:t>La incomunicación.</w:t>
      </w:r>
      <w:r>
        <w:t xml:space="preserve"> (Grandes Pensadores Españoles). Barcelona: Planeta DeAgostini, 2011.*</w:t>
      </w:r>
    </w:p>
    <w:p w14:paraId="2DA5B880" w14:textId="77777777" w:rsidR="00AF63AC" w:rsidRPr="003E2907" w:rsidRDefault="00AF63AC">
      <w:pPr>
        <w:rPr>
          <w:lang w:val="en-US"/>
        </w:rPr>
      </w:pPr>
      <w:r>
        <w:t xml:space="preserve">Cenoz, Jasone. "La competencia comunicativa: su origen y componentes." In </w:t>
      </w:r>
      <w:r>
        <w:rPr>
          <w:i/>
        </w:rPr>
        <w:t>La competencia pragmática: Elementos lingüisticos y psicosociales.</w:t>
      </w:r>
      <w:r>
        <w:t xml:space="preserve"> Ed. Jasone Cenoz and José F. Valencia. </w:t>
      </w:r>
      <w:r w:rsidRPr="003E2907">
        <w:rPr>
          <w:lang w:val="en-US"/>
        </w:rPr>
        <w:t>Bilbao: Servicio Editorial, U del País Vasco/EHU, 1996. 95-114.*</w:t>
      </w:r>
    </w:p>
    <w:p w14:paraId="49A3CD3B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Chafe, Wallace L. "Cognitive Constraints on Information Flow." In </w:t>
      </w:r>
      <w:r w:rsidRPr="003E2907">
        <w:rPr>
          <w:i/>
          <w:lang w:val="en-US"/>
        </w:rPr>
        <w:t xml:space="preserve">Coherence and Grounding in Discourse. </w:t>
      </w:r>
      <w:r w:rsidRPr="003E2907">
        <w:rPr>
          <w:lang w:val="en-US"/>
        </w:rPr>
        <w:t>Ed. Russell Tomlin. Amsterdam: John Benjamins, 1987. 21-51.</w:t>
      </w:r>
    </w:p>
    <w:p w14:paraId="44D8FC79" w14:textId="2B151900" w:rsidR="00CF41B4" w:rsidRPr="00CF41B4" w:rsidRDefault="00CF41B4" w:rsidP="00CF41B4">
      <w:pPr>
        <w:rPr>
          <w:lang w:val="en-US"/>
        </w:rPr>
      </w:pPr>
      <w:r w:rsidRPr="00802953">
        <w:rPr>
          <w:lang w:val="en-US"/>
        </w:rPr>
        <w:t xml:space="preserve">Chillón, José Manuel, Ángel Martínez and Pablo Frontela, eds. </w:t>
      </w:r>
      <w:r>
        <w:rPr>
          <w:i/>
        </w:rPr>
        <w:t>Hombre y logos: Antropología y comunicación.</w:t>
      </w:r>
      <w:r>
        <w:t xml:space="preserve"> </w:t>
      </w:r>
      <w:r w:rsidRPr="00CF41B4">
        <w:rPr>
          <w:lang w:val="en-US"/>
        </w:rPr>
        <w:t>Editorial Fragua, 2019.</w:t>
      </w:r>
    </w:p>
    <w:p w14:paraId="2C053C42" w14:textId="77777777" w:rsidR="001C519E" w:rsidRPr="003E2907" w:rsidRDefault="001C519E" w:rsidP="001C519E">
      <w:pPr>
        <w:rPr>
          <w:lang w:val="en-US"/>
        </w:rPr>
      </w:pPr>
      <w:r w:rsidRPr="003E2907">
        <w:rPr>
          <w:lang w:val="en-US"/>
        </w:rPr>
        <w:t xml:space="preserve">Cohen, P., J. Morgan and M. E. Pollack, eds. </w:t>
      </w:r>
      <w:r w:rsidRPr="003E2907">
        <w:rPr>
          <w:i/>
          <w:lang w:val="en-US"/>
        </w:rPr>
        <w:t>Intentions in Communication.</w:t>
      </w:r>
      <w:r w:rsidRPr="003E2907">
        <w:rPr>
          <w:lang w:val="en-US"/>
        </w:rPr>
        <w:t xml:space="preserve"> Cambridge (MA): MIT Press-Bradford Books, 1990.</w:t>
      </w:r>
    </w:p>
    <w:p w14:paraId="5FE57210" w14:textId="77777777" w:rsidR="00AF63AC" w:rsidRDefault="00AF63AC">
      <w:pPr>
        <w:ind w:left="709" w:hanging="709"/>
      </w:pPr>
      <w:r>
        <w:rPr>
          <w:i/>
        </w:rPr>
        <w:t xml:space="preserve">Communications: IEEE Transactions </w:t>
      </w:r>
      <w:r>
        <w:t xml:space="preserve"> 12.1 (1964).</w:t>
      </w:r>
    </w:p>
    <w:p w14:paraId="0055B199" w14:textId="77777777" w:rsidR="00AF63AC" w:rsidRPr="003E2907" w:rsidRDefault="00AF63AC" w:rsidP="00AF63AC">
      <w:pPr>
        <w:rPr>
          <w:color w:val="000000"/>
          <w:lang w:val="en-US"/>
        </w:rPr>
      </w:pPr>
      <w:r>
        <w:rPr>
          <w:color w:val="000000"/>
        </w:rPr>
        <w:t xml:space="preserve">Conejero López, Marta. </w:t>
      </w:r>
      <w:r>
        <w:rPr>
          <w:i/>
          <w:color w:val="000000"/>
        </w:rPr>
        <w:t>La comunicación especializada: Los modelos del lenguaje publicitario.</w:t>
      </w:r>
      <w:r>
        <w:rPr>
          <w:color w:val="000000"/>
        </w:rPr>
        <w:t xml:space="preserve"> </w:t>
      </w:r>
      <w:r w:rsidRPr="003E2907">
        <w:rPr>
          <w:color w:val="000000"/>
          <w:lang w:val="en-US"/>
        </w:rPr>
        <w:t>1995.</w:t>
      </w:r>
    </w:p>
    <w:p w14:paraId="728AEFA1" w14:textId="77777777" w:rsidR="00AF63AC" w:rsidRDefault="00AF63AC">
      <w:r w:rsidRPr="003E2907">
        <w:rPr>
          <w:lang w:val="en-US"/>
        </w:rPr>
        <w:t xml:space="preserve">Cooren, François. </w:t>
      </w:r>
      <w:r w:rsidRPr="003E2907">
        <w:rPr>
          <w:i/>
          <w:lang w:val="en-US"/>
        </w:rPr>
        <w:t xml:space="preserve">The Organizing Dimension of Communication. </w:t>
      </w:r>
      <w:r w:rsidRPr="003E2907">
        <w:rPr>
          <w:lang w:val="en-US"/>
        </w:rPr>
        <w:t xml:space="preserve">(Pragmatics and Beyond New Series, 65). </w:t>
      </w:r>
      <w:r>
        <w:t>Amsterdam: Benjamins, 2000.</w:t>
      </w:r>
    </w:p>
    <w:p w14:paraId="7F006907" w14:textId="77777777" w:rsidR="00947240" w:rsidRPr="003E2907" w:rsidRDefault="00947240" w:rsidP="00947240">
      <w:pPr>
        <w:tabs>
          <w:tab w:val="left" w:pos="7627"/>
        </w:tabs>
        <w:rPr>
          <w:lang w:val="en-US"/>
        </w:rPr>
      </w:pPr>
      <w:r>
        <w:t xml:space="preserve">Corredor, Cristina. "Acción comunicativa / Acción estratégica."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3E2907">
        <w:rPr>
          <w:lang w:val="en-US"/>
        </w:rPr>
        <w:t>3rd ed. 2016.*</w:t>
      </w:r>
    </w:p>
    <w:p w14:paraId="5717E468" w14:textId="77777777" w:rsidR="00850534" w:rsidRPr="003E2907" w:rsidRDefault="00850534" w:rsidP="008505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E2907">
        <w:rPr>
          <w:sz w:val="28"/>
          <w:szCs w:val="28"/>
          <w:lang w:val="en-US"/>
        </w:rPr>
        <w:t xml:space="preserve">Cortesi, Sandra, et al. "Digitally Connected: Global Perspectives on Youth and Digital Media." (Berkman Center Research Publication 2015-6). </w:t>
      </w:r>
      <w:r w:rsidRPr="003E2907">
        <w:rPr>
          <w:i/>
          <w:sz w:val="28"/>
          <w:szCs w:val="28"/>
          <w:lang w:val="en-US"/>
        </w:rPr>
        <w:t>Social Science Research Network</w:t>
      </w:r>
      <w:r w:rsidRPr="003E2907">
        <w:rPr>
          <w:sz w:val="28"/>
          <w:szCs w:val="28"/>
          <w:lang w:val="en-US"/>
        </w:rPr>
        <w:t xml:space="preserve"> 1 April 2015.*</w:t>
      </w:r>
    </w:p>
    <w:p w14:paraId="4AA247D1" w14:textId="77777777" w:rsidR="00850534" w:rsidRPr="003E2907" w:rsidRDefault="00850534" w:rsidP="008505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E2907">
        <w:rPr>
          <w:sz w:val="28"/>
          <w:szCs w:val="28"/>
          <w:lang w:val="en-US"/>
        </w:rPr>
        <w:lastRenderedPageBreak/>
        <w:tab/>
      </w:r>
      <w:hyperlink r:id="rId5" w:history="1">
        <w:r w:rsidRPr="003E2907">
          <w:rPr>
            <w:rStyle w:val="Hipervnculo"/>
            <w:sz w:val="28"/>
            <w:szCs w:val="28"/>
            <w:lang w:val="en-US"/>
          </w:rPr>
          <w:t>http://papers.ssrn.com/sol3/papers.cfm?abstract_id=2585686</w:t>
        </w:r>
      </w:hyperlink>
    </w:p>
    <w:p w14:paraId="4EA9F531" w14:textId="77777777" w:rsidR="00850534" w:rsidRPr="007517AC" w:rsidRDefault="00850534" w:rsidP="008505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E2907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69303197" w14:textId="77777777" w:rsidR="00AF63AC" w:rsidRPr="003E2907" w:rsidRDefault="00AF63AC">
      <w:pPr>
        <w:rPr>
          <w:lang w:val="en-US"/>
        </w:rPr>
      </w:pPr>
      <w:r>
        <w:t xml:space="preserve">Cuesta, Ubaldo. </w:t>
      </w:r>
      <w:r>
        <w:rPr>
          <w:i/>
        </w:rPr>
        <w:t>Psicología social de la comunicación.</w:t>
      </w:r>
      <w:r>
        <w:t xml:space="preserve"> </w:t>
      </w:r>
      <w:r w:rsidRPr="003E2907">
        <w:rPr>
          <w:lang w:val="en-US"/>
        </w:rPr>
        <w:t>Madrid: Cátedra, 2000.</w:t>
      </w:r>
    </w:p>
    <w:p w14:paraId="78EB510F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Dance, Frank E. X., ed. </w:t>
      </w:r>
      <w:r w:rsidRPr="003E2907">
        <w:rPr>
          <w:i/>
          <w:lang w:val="en-US"/>
        </w:rPr>
        <w:t>Human Communication Theory: Original Essays.</w:t>
      </w:r>
      <w:r w:rsidRPr="003E2907">
        <w:rPr>
          <w:lang w:val="en-US"/>
        </w:rPr>
        <w:t xml:space="preserve"> New York: Holt, 1967.</w:t>
      </w:r>
    </w:p>
    <w:p w14:paraId="7691992B" w14:textId="77777777" w:rsidR="00AF63AC" w:rsidRDefault="00AF63AC">
      <w:r w:rsidRPr="003E2907">
        <w:rPr>
          <w:lang w:val="en-US"/>
        </w:rPr>
        <w:t xml:space="preserve">Davis, Flora. Inside Intuition: What We Knew About Non-Verbal Communication. </w:t>
      </w:r>
      <w:r>
        <w:t>New York: McGraw-Hill, 1973?</w:t>
      </w:r>
    </w:p>
    <w:p w14:paraId="4AADF60A" w14:textId="77777777" w:rsidR="00AF63AC" w:rsidRDefault="00AF63AC">
      <w:r>
        <w:t xml:space="preserve">_____. </w:t>
      </w:r>
      <w:r>
        <w:rPr>
          <w:i/>
        </w:rPr>
        <w:t>La comunicación no verbal.</w:t>
      </w:r>
      <w:r>
        <w:t xml:space="preserve"> Trans. Lita Mourglier. Madrid: Alianza, 1976. 1993.* </w:t>
      </w:r>
    </w:p>
    <w:p w14:paraId="0EC4BB5F" w14:textId="77777777" w:rsidR="00AF63AC" w:rsidRPr="003E2907" w:rsidRDefault="00AF63AC">
      <w:pPr>
        <w:rPr>
          <w:lang w:val="en-US"/>
        </w:rPr>
      </w:pPr>
      <w:r>
        <w:t xml:space="preserve">Deetz, Stanley, ed. </w:t>
      </w:r>
      <w:r w:rsidRPr="003E2907">
        <w:rPr>
          <w:i/>
          <w:lang w:val="en-US"/>
        </w:rPr>
        <w:t>Phenomenology in Rhetoric and Communication.</w:t>
      </w:r>
      <w:r w:rsidRPr="003E2907">
        <w:rPr>
          <w:lang w:val="en-US"/>
        </w:rPr>
        <w:t xml:space="preserve"> Washington, D.C.: UP of America for the Center for Advanced Research in Phenomenology, 1981.</w:t>
      </w:r>
    </w:p>
    <w:p w14:paraId="2C54E7E8" w14:textId="77777777" w:rsidR="00AF63AC" w:rsidRPr="003E2907" w:rsidRDefault="00AF63AC">
      <w:pPr>
        <w:rPr>
          <w:lang w:val="en-US"/>
        </w:rPr>
      </w:pPr>
      <w:r>
        <w:t xml:space="preserve">Dingwall, William Orr. "La evolución de la conducta comunicativa humana." In </w:t>
      </w:r>
      <w:r>
        <w:rPr>
          <w:i/>
        </w:rPr>
        <w:t>Panorama de la lingüística moderna de la Universidad de Cambridge. Vol. III: El lenguaje: Aspectos psicológicos y biológicos</w:t>
      </w:r>
      <w:r>
        <w:t xml:space="preserve">. Ed. Frederick J. Newmeyer. </w:t>
      </w:r>
      <w:r w:rsidRPr="003E2907">
        <w:rPr>
          <w:lang w:val="en-US"/>
        </w:rPr>
        <w:t>Madrid: Visor, 1990.</w:t>
      </w:r>
    </w:p>
    <w:p w14:paraId="50517231" w14:textId="77777777" w:rsidR="00EB13FB" w:rsidRPr="003E2907" w:rsidRDefault="00EB13FB" w:rsidP="00EB13FB">
      <w:pPr>
        <w:ind w:left="709" w:hanging="709"/>
        <w:rPr>
          <w:lang w:val="en-US"/>
        </w:rPr>
      </w:pPr>
      <w:r w:rsidRPr="003E2907">
        <w:rPr>
          <w:lang w:val="en-US"/>
        </w:rPr>
        <w:t xml:space="preserve">Dor, Daniel. </w:t>
      </w:r>
      <w:r w:rsidRPr="003E2907">
        <w:rPr>
          <w:i/>
          <w:lang w:val="en-US"/>
        </w:rPr>
        <w:t>The Instruction of Imagination: Language as a Social Communication Technology.</w:t>
      </w:r>
      <w:r w:rsidRPr="003E2907">
        <w:rPr>
          <w:lang w:val="en-US"/>
        </w:rPr>
        <w:t xml:space="preserve"> Oxford: Oxford UP, 2016.</w:t>
      </w:r>
    </w:p>
    <w:p w14:paraId="5F96A381" w14:textId="77777777" w:rsidR="00814314" w:rsidRDefault="00814314" w:rsidP="00814314">
      <w:pPr>
        <w:ind w:left="709" w:hanging="709"/>
      </w:pPr>
      <w:r w:rsidRPr="003E2907">
        <w:rPr>
          <w:lang w:val="en-US"/>
        </w:rPr>
        <w:t xml:space="preserve">Durst-Andersen, Per. </w:t>
      </w:r>
      <w:r w:rsidRPr="003E2907">
        <w:rPr>
          <w:i/>
          <w:lang w:val="en-US"/>
        </w:rPr>
        <w:t>Linguistic Supertypes: A Cognitive-semiotic Theory of Human Communication.</w:t>
      </w:r>
      <w:r w:rsidRPr="003E2907">
        <w:rPr>
          <w:lang w:val="en-US"/>
        </w:rPr>
        <w:t xml:space="preserve"> </w:t>
      </w:r>
      <w:r>
        <w:t>2011.</w:t>
      </w:r>
    </w:p>
    <w:p w14:paraId="66979199" w14:textId="694F5DEC" w:rsidR="002770AD" w:rsidRPr="003E2907" w:rsidRDefault="002770AD" w:rsidP="002770AD">
      <w:pPr>
        <w:ind w:left="709" w:hanging="709"/>
        <w:rPr>
          <w:lang w:val="en-US"/>
        </w:rPr>
      </w:pPr>
      <w:r>
        <w:t xml:space="preserve">Eco, Umberto. "Sobre los medios de comunicación." In Eco, </w:t>
      </w:r>
      <w:r>
        <w:rPr>
          <w:i/>
        </w:rPr>
        <w:t xml:space="preserve">De la estupidez a la locura. </w:t>
      </w:r>
      <w:r w:rsidRPr="003E2907">
        <w:rPr>
          <w:lang w:val="en-US"/>
        </w:rPr>
        <w:t>Barcelona: Penguin Random House-Lumen, 2016. 143-202.*</w:t>
      </w:r>
    </w:p>
    <w:p w14:paraId="310B86AC" w14:textId="77777777" w:rsidR="008C29DC" w:rsidRPr="003E2907" w:rsidRDefault="008C29DC" w:rsidP="008C29DC">
      <w:pPr>
        <w:rPr>
          <w:lang w:val="en-US"/>
        </w:rPr>
      </w:pPr>
      <w:r w:rsidRPr="003E2907">
        <w:rPr>
          <w:lang w:val="en-US"/>
        </w:rPr>
        <w:t xml:space="preserve">Eisenstein, Elizabeth L. </w:t>
      </w:r>
      <w:r w:rsidRPr="003E2907">
        <w:rPr>
          <w:i/>
          <w:lang w:val="en-US"/>
        </w:rPr>
        <w:t>The Printing Press as an Agent of Change: Communications and Cultural Transformations in Early Modern Europe.</w:t>
      </w:r>
      <w:r w:rsidRPr="003E2907">
        <w:rPr>
          <w:lang w:val="en-US"/>
        </w:rPr>
        <w:t xml:space="preserve"> New York: Cambridge UP, 1979.</w:t>
      </w:r>
    </w:p>
    <w:p w14:paraId="223A4329" w14:textId="77777777" w:rsidR="00AF63AC" w:rsidRPr="00E14BAF" w:rsidRDefault="00AF63AC">
      <w:pPr>
        <w:rPr>
          <w:lang w:val="en-US"/>
        </w:rPr>
      </w:pPr>
      <w:r w:rsidRPr="003E2907">
        <w:rPr>
          <w:lang w:val="en-US"/>
        </w:rPr>
        <w:t xml:space="preserve">Engeström, Yrjö, and David Middleton, eds. </w:t>
      </w:r>
      <w:r w:rsidRPr="003E2907">
        <w:rPr>
          <w:i/>
          <w:lang w:val="en-US"/>
        </w:rPr>
        <w:t>Cognition and Communication at Work.</w:t>
      </w:r>
      <w:r w:rsidRPr="003E2907">
        <w:rPr>
          <w:lang w:val="en-US"/>
        </w:rPr>
        <w:t xml:space="preserve"> </w:t>
      </w:r>
      <w:r w:rsidRPr="00E14BAF">
        <w:rPr>
          <w:lang w:val="en-US"/>
        </w:rPr>
        <w:t>Cambridge: Cambridge UP, 1999. (Work).</w:t>
      </w:r>
    </w:p>
    <w:p w14:paraId="7F63F580" w14:textId="5811A942" w:rsidR="00E14BAF" w:rsidRPr="00D53011" w:rsidRDefault="00E14BAF" w:rsidP="00E14BA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Brown, J. Erin. "Coordinated Multi-Modal Expression and Embodied Meaning in the Emergence of Symbolic Communication."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375-76.*</w:t>
      </w:r>
    </w:p>
    <w:p w14:paraId="302F4B18" w14:textId="77777777" w:rsidR="00AF63AC" w:rsidRPr="00E14BAF" w:rsidRDefault="00AF63AC">
      <w:pPr>
        <w:rPr>
          <w:lang w:val="en-US"/>
        </w:rPr>
      </w:pPr>
      <w:r w:rsidRPr="00E14BAF">
        <w:rPr>
          <w:lang w:val="en-US"/>
        </w:rPr>
        <w:t>Ferry, Jean-Marc. "Ethique de la communication et Théorie de la démocratie chez Habermas." Dissertation. 1984.</w:t>
      </w:r>
    </w:p>
    <w:p w14:paraId="2160B156" w14:textId="77777777" w:rsidR="00AF63AC" w:rsidRDefault="00AF63AC">
      <w:r w:rsidRPr="00E14BAF">
        <w:rPr>
          <w:lang w:val="en-US"/>
        </w:rPr>
        <w:t xml:space="preserve">_____. </w:t>
      </w:r>
      <w:r w:rsidRPr="00E14BAF">
        <w:rPr>
          <w:i/>
          <w:lang w:val="en-US"/>
        </w:rPr>
        <w:t>Habermas: L'éthique de la communication.</w:t>
      </w:r>
      <w:r w:rsidRPr="00E14BAF">
        <w:rPr>
          <w:lang w:val="en-US"/>
        </w:rPr>
        <w:t xml:space="preserve"> </w:t>
      </w:r>
      <w:r>
        <w:t>Paris: PUF, 1987.</w:t>
      </w:r>
    </w:p>
    <w:p w14:paraId="157FED03" w14:textId="77777777" w:rsidR="00AF63AC" w:rsidRPr="003E2907" w:rsidRDefault="00AF63AC">
      <w:pPr>
        <w:rPr>
          <w:lang w:val="en-US"/>
        </w:rPr>
      </w:pPr>
      <w:r>
        <w:t xml:space="preserve">_____. </w:t>
      </w:r>
      <w:r>
        <w:rPr>
          <w:i/>
        </w:rPr>
        <w:t xml:space="preserve">Philosophie de la communication. Vol. 1: De l'antinomie de la vérité à la fondation ultime de la raison. </w:t>
      </w:r>
      <w:r w:rsidRPr="003E2907">
        <w:rPr>
          <w:i/>
          <w:lang w:val="en-US"/>
        </w:rPr>
        <w:t xml:space="preserve">Vol. 2: Justice politique et démocratie procédurale. </w:t>
      </w:r>
      <w:r w:rsidRPr="003E2907">
        <w:rPr>
          <w:lang w:val="en-US"/>
        </w:rPr>
        <w:t>Paris: Cerf, 1994.</w:t>
      </w:r>
    </w:p>
    <w:p w14:paraId="67B44B7A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Finnegan, Ruth. </w:t>
      </w:r>
      <w:r w:rsidRPr="003E2907">
        <w:rPr>
          <w:i/>
          <w:lang w:val="en-US"/>
        </w:rPr>
        <w:t>Communicating: The Multiple Modes of Human Interconnection.</w:t>
      </w:r>
      <w:r w:rsidRPr="003E2907">
        <w:rPr>
          <w:lang w:val="en-US"/>
        </w:rPr>
        <w:t xml:space="preserve"> London: Routledge, 2002.</w:t>
      </w:r>
    </w:p>
    <w:p w14:paraId="0AC07ACA" w14:textId="77777777" w:rsidR="00C42082" w:rsidRPr="003E2907" w:rsidRDefault="00C42082" w:rsidP="00C4208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E2907">
        <w:rPr>
          <w:lang w:val="en-US"/>
        </w:rPr>
        <w:lastRenderedPageBreak/>
        <w:t xml:space="preserve">Fisher, Walter R. </w:t>
      </w:r>
      <w:r w:rsidRPr="003E2907">
        <w:rPr>
          <w:i/>
          <w:lang w:val="en-US"/>
        </w:rPr>
        <w:t>Human Communication as Narration: Toward a Philosophy of Reason, Value and Action</w:t>
      </w:r>
      <w:r w:rsidRPr="003E2907">
        <w:rPr>
          <w:lang w:val="en-US"/>
        </w:rPr>
        <w:t>. Columbia (SC): U of South Carolina P, 1987.</w:t>
      </w:r>
    </w:p>
    <w:p w14:paraId="15334757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Fleming, Marie. "Women's Place in Communicative Reason." In </w:t>
      </w:r>
      <w:r w:rsidRPr="003E2907">
        <w:rPr>
          <w:i/>
          <w:lang w:val="en-US"/>
        </w:rPr>
        <w:t>Women and Reason.</w:t>
      </w:r>
      <w:r w:rsidRPr="003E2907">
        <w:rPr>
          <w:lang w:val="en-US"/>
        </w:rPr>
        <w:t xml:space="preserve"> Ed. Elizabeth D. Harvey and Kathleen Okruhlik. Ann Arbor: U of Michigan P, 1992.</w:t>
      </w:r>
    </w:p>
    <w:p w14:paraId="6B4491AB" w14:textId="77777777" w:rsidR="00AF63AC" w:rsidRDefault="00AF63AC">
      <w:r w:rsidRPr="003E2907">
        <w:rPr>
          <w:lang w:val="en-US"/>
        </w:rPr>
        <w:t xml:space="preserve">Franken, Nathalie. "Communication in Relevance Theory." </w:t>
      </w:r>
      <w:r>
        <w:rPr>
          <w:i/>
        </w:rPr>
        <w:t>Revista Alicantina de Estudios Ingleses</w:t>
      </w:r>
      <w:r>
        <w:t xml:space="preserve"> 11 (November 1998): 59-74.*</w:t>
      </w:r>
    </w:p>
    <w:p w14:paraId="40954EBF" w14:textId="77777777" w:rsidR="00E34129" w:rsidRDefault="00E34129" w:rsidP="00E34129">
      <w:r>
        <w:t xml:space="preserve">Frutos, Eugenio. "Pensamiento, expresión y comunicación." </w:t>
      </w:r>
      <w:r w:rsidRPr="003E2907">
        <w:rPr>
          <w:lang w:val="en-US"/>
        </w:rPr>
        <w:t xml:space="preserve">In </w:t>
      </w:r>
      <w:r w:rsidRPr="003E2907">
        <w:rPr>
          <w:i/>
          <w:lang w:val="en-US"/>
        </w:rPr>
        <w:t>Homenaje a Francisco Yndurain.</w:t>
      </w:r>
      <w:r w:rsidRPr="003E2907">
        <w:rPr>
          <w:lang w:val="en-US"/>
        </w:rPr>
        <w:t xml:space="preserve"> Foreword by Antonio Beltrán. </w:t>
      </w:r>
      <w:r>
        <w:t>Zaragoza: Universidad de Zaragoza, Facultad de Filosofía y Letras, 1972. 129-36.*</w:t>
      </w:r>
    </w:p>
    <w:p w14:paraId="3AFAD884" w14:textId="77777777" w:rsidR="00AF63AC" w:rsidRDefault="00AF63AC">
      <w:r>
        <w:t xml:space="preserve">Fulda, Hans Friedrich. "¿Es instrumental la acción comunicativa?"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257-70.*</w:t>
      </w:r>
    </w:p>
    <w:p w14:paraId="445125B5" w14:textId="77777777" w:rsidR="00940448" w:rsidRPr="003E2907" w:rsidRDefault="00940448" w:rsidP="00940448">
      <w:pPr>
        <w:tabs>
          <w:tab w:val="left" w:pos="708"/>
          <w:tab w:val="left" w:pos="1416"/>
          <w:tab w:val="left" w:pos="2173"/>
        </w:tabs>
        <w:rPr>
          <w:color w:val="000000"/>
          <w:lang w:val="es-ES"/>
        </w:rPr>
      </w:pPr>
      <w:r w:rsidRPr="003E2907">
        <w:rPr>
          <w:color w:val="000000"/>
          <w:lang w:val="es-ES"/>
        </w:rPr>
        <w:t xml:space="preserve">Garcia Gutiérrez, Antonio. </w:t>
      </w:r>
      <w:r w:rsidRPr="003E2907">
        <w:rPr>
          <w:i/>
          <w:color w:val="000000"/>
          <w:lang w:val="es-ES"/>
        </w:rPr>
        <w:t>Pensar en la transcultura.</w:t>
      </w:r>
      <w:r w:rsidRPr="003E2907">
        <w:rPr>
          <w:color w:val="000000"/>
          <w:lang w:val="es-ES"/>
        </w:rPr>
        <w:t xml:space="preserve"> (Estudios de Comunicación). Madrid: Plaza y Valdés, 2011.</w:t>
      </w:r>
    </w:p>
    <w:p w14:paraId="78205DDA" w14:textId="77777777" w:rsidR="00940448" w:rsidRPr="003E2907" w:rsidRDefault="00940448" w:rsidP="00940448">
      <w:pPr>
        <w:tabs>
          <w:tab w:val="left" w:pos="708"/>
          <w:tab w:val="left" w:pos="1416"/>
          <w:tab w:val="left" w:pos="2173"/>
        </w:tabs>
        <w:rPr>
          <w:color w:val="000000"/>
          <w:lang w:val="es-ES"/>
        </w:rPr>
      </w:pPr>
      <w:r w:rsidRPr="003E2907">
        <w:rPr>
          <w:color w:val="000000"/>
          <w:lang w:val="es-ES"/>
        </w:rPr>
        <w:tab/>
      </w:r>
      <w:hyperlink r:id="rId6" w:history="1">
        <w:r w:rsidRPr="003E2907">
          <w:rPr>
            <w:rStyle w:val="Hipervnculo"/>
            <w:lang w:val="es-ES"/>
          </w:rPr>
          <w:t>http://www.plazayvaldes.es/libro/pensar-en-la-transcultura/1432/</w:t>
        </w:r>
      </w:hyperlink>
    </w:p>
    <w:p w14:paraId="0CBD70E1" w14:textId="77777777" w:rsidR="00940448" w:rsidRPr="00391380" w:rsidRDefault="00940448" w:rsidP="00940448">
      <w:pPr>
        <w:tabs>
          <w:tab w:val="left" w:pos="708"/>
          <w:tab w:val="left" w:pos="1416"/>
          <w:tab w:val="left" w:pos="2173"/>
        </w:tabs>
        <w:rPr>
          <w:color w:val="000000"/>
          <w:lang w:val="en-US"/>
        </w:rPr>
      </w:pPr>
      <w:r w:rsidRPr="003E2907">
        <w:rPr>
          <w:color w:val="000000"/>
          <w:lang w:val="es-ES"/>
        </w:rPr>
        <w:tab/>
      </w:r>
      <w:r>
        <w:rPr>
          <w:color w:val="000000"/>
          <w:lang w:val="en-US"/>
        </w:rPr>
        <w:t>2016</w:t>
      </w:r>
    </w:p>
    <w:p w14:paraId="5AA024CE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García Landa, José Ángel. "An Apocalypse of Total Communication: Utopian and Dystopian Perspectives in </w:t>
      </w:r>
      <w:r w:rsidRPr="003E2907">
        <w:rPr>
          <w:i/>
          <w:lang w:val="en-US"/>
        </w:rPr>
        <w:t>Star Maker</w:t>
      </w:r>
      <w:r w:rsidRPr="003E2907">
        <w:rPr>
          <w:lang w:val="en-US"/>
        </w:rPr>
        <w:t xml:space="preserve"> and </w:t>
      </w:r>
      <w:r w:rsidRPr="003E2907">
        <w:rPr>
          <w:i/>
          <w:lang w:val="en-US"/>
        </w:rPr>
        <w:t xml:space="preserve">The Matrix." </w:t>
      </w:r>
      <w:r w:rsidRPr="003E2907">
        <w:rPr>
          <w:lang w:val="en-US"/>
        </w:rPr>
        <w:t>Paper read at the conference "Memory, Desire and Imagination" (Universidad de Zaragoza, 2002). Online at García Landa's website, U of Zaragoza, 2008.*</w:t>
      </w:r>
    </w:p>
    <w:p w14:paraId="4CB0CE19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ab/>
      </w:r>
      <w:hyperlink r:id="rId7" w:history="1">
        <w:r w:rsidRPr="003E2907">
          <w:rPr>
            <w:rStyle w:val="Hipervnculo"/>
            <w:lang w:val="en-US"/>
          </w:rPr>
          <w:t>http://www.unizar.es/departamentos/filologia_inglesa/garciala/publicaciones/totalcommunication.html</w:t>
        </w:r>
      </w:hyperlink>
    </w:p>
    <w:p w14:paraId="35DF7810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ab/>
        <w:t>2010</w:t>
      </w:r>
    </w:p>
    <w:p w14:paraId="590DD5A1" w14:textId="77777777" w:rsidR="000A780A" w:rsidRPr="003E2907" w:rsidRDefault="000A780A" w:rsidP="000A780A">
      <w:pPr>
        <w:ind w:hanging="709"/>
        <w:rPr>
          <w:lang w:val="en-US"/>
        </w:rPr>
      </w:pPr>
      <w:r w:rsidRPr="003E2907">
        <w:rPr>
          <w:lang w:val="en-US"/>
        </w:rPr>
        <w:t xml:space="preserve">_____. "An Apocalypse of Total Communication." iPaper at </w:t>
      </w:r>
      <w:r w:rsidRPr="003E2907">
        <w:rPr>
          <w:i/>
          <w:lang w:val="en-US"/>
        </w:rPr>
        <w:t>Academia.edu</w:t>
      </w:r>
      <w:r w:rsidRPr="003E2907">
        <w:rPr>
          <w:lang w:val="en-US"/>
        </w:rPr>
        <w:t xml:space="preserve"> 23 Sept. 2010.*</w:t>
      </w:r>
    </w:p>
    <w:p w14:paraId="02C956D6" w14:textId="77777777" w:rsidR="000A780A" w:rsidRPr="003E2907" w:rsidRDefault="000A780A" w:rsidP="000A780A">
      <w:pPr>
        <w:ind w:hanging="709"/>
        <w:rPr>
          <w:lang w:val="en-US"/>
        </w:rPr>
      </w:pPr>
      <w:r w:rsidRPr="003E2907">
        <w:rPr>
          <w:lang w:val="en-US"/>
        </w:rPr>
        <w:tab/>
      </w:r>
      <w:hyperlink r:id="rId8" w:history="1">
        <w:r w:rsidRPr="003E2907">
          <w:rPr>
            <w:rStyle w:val="Hipervnculo"/>
            <w:lang w:val="en-US"/>
          </w:rPr>
          <w:t>https://www.academia.edu/336347/</w:t>
        </w:r>
      </w:hyperlink>
    </w:p>
    <w:p w14:paraId="0114FEF4" w14:textId="77777777" w:rsidR="000A780A" w:rsidRPr="003E2907" w:rsidRDefault="000A780A" w:rsidP="000A780A">
      <w:pPr>
        <w:ind w:hanging="709"/>
        <w:rPr>
          <w:lang w:val="en-US"/>
        </w:rPr>
      </w:pPr>
      <w:r w:rsidRPr="003E2907">
        <w:rPr>
          <w:lang w:val="en-US"/>
        </w:rPr>
        <w:tab/>
        <w:t>2015</w:t>
      </w:r>
    </w:p>
    <w:p w14:paraId="1D857464" w14:textId="77777777" w:rsidR="000A780A" w:rsidRPr="003E2907" w:rsidRDefault="000A780A" w:rsidP="000A780A">
      <w:pPr>
        <w:rPr>
          <w:lang w:val="en-US"/>
        </w:rPr>
      </w:pPr>
      <w:r w:rsidRPr="003E2907">
        <w:rPr>
          <w:lang w:val="en-US"/>
        </w:rPr>
        <w:t xml:space="preserve">_____. "An Apocalypse of Total Communication: Utopian and Dystopian Perspectives in </w:t>
      </w:r>
      <w:r w:rsidRPr="003E2907">
        <w:rPr>
          <w:i/>
          <w:lang w:val="en-US"/>
        </w:rPr>
        <w:t xml:space="preserve">Star Maker </w:t>
      </w:r>
      <w:r w:rsidRPr="003E2907">
        <w:rPr>
          <w:lang w:val="en-US"/>
        </w:rPr>
        <w:t xml:space="preserve">(1937) and </w:t>
      </w:r>
      <w:r w:rsidRPr="003E2907">
        <w:rPr>
          <w:i/>
          <w:lang w:val="en-US"/>
        </w:rPr>
        <w:t>The Matrix</w:t>
      </w:r>
      <w:r w:rsidRPr="003E2907">
        <w:rPr>
          <w:lang w:val="en-US"/>
        </w:rPr>
        <w:t xml:space="preserve"> (1999)." </w:t>
      </w:r>
      <w:r w:rsidRPr="003E2907">
        <w:rPr>
          <w:i/>
          <w:lang w:val="en-US"/>
        </w:rPr>
        <w:t>Social  Science Research Network</w:t>
      </w:r>
      <w:r w:rsidRPr="003E2907">
        <w:rPr>
          <w:lang w:val="en-US"/>
        </w:rPr>
        <w:t xml:space="preserve"> 12 July 2012.*</w:t>
      </w:r>
    </w:p>
    <w:p w14:paraId="23CEEF13" w14:textId="77777777" w:rsidR="000A780A" w:rsidRPr="003E2907" w:rsidRDefault="000A780A" w:rsidP="000A780A">
      <w:pPr>
        <w:rPr>
          <w:lang w:val="en-US"/>
        </w:rPr>
      </w:pPr>
      <w:r w:rsidRPr="003E2907">
        <w:rPr>
          <w:lang w:val="en-US"/>
        </w:rPr>
        <w:tab/>
      </w:r>
      <w:hyperlink r:id="rId9" w:history="1">
        <w:r w:rsidRPr="003E2907">
          <w:rPr>
            <w:rStyle w:val="Hipervnculo"/>
            <w:lang w:val="en-US"/>
          </w:rPr>
          <w:t>http://ssrn.com/abstract=2104123</w:t>
        </w:r>
      </w:hyperlink>
      <w:r w:rsidRPr="003E2907">
        <w:rPr>
          <w:lang w:val="en-US"/>
        </w:rPr>
        <w:t xml:space="preserve"> </w:t>
      </w:r>
    </w:p>
    <w:p w14:paraId="54B66EED" w14:textId="77777777" w:rsidR="000A780A" w:rsidRPr="003E2907" w:rsidRDefault="000A780A" w:rsidP="000A780A">
      <w:pPr>
        <w:rPr>
          <w:lang w:val="en-US"/>
        </w:rPr>
      </w:pPr>
      <w:r w:rsidRPr="003E2907">
        <w:rPr>
          <w:lang w:val="en-US"/>
        </w:rPr>
        <w:tab/>
        <w:t>2012</w:t>
      </w:r>
    </w:p>
    <w:p w14:paraId="75CA5312" w14:textId="77777777" w:rsidR="000A780A" w:rsidRPr="003E2907" w:rsidRDefault="000A780A" w:rsidP="000A780A">
      <w:pPr>
        <w:rPr>
          <w:lang w:val="en-US"/>
        </w:rPr>
      </w:pPr>
      <w:r w:rsidRPr="003E2907">
        <w:rPr>
          <w:lang w:val="en-US"/>
        </w:rPr>
        <w:tab/>
      </w:r>
      <w:r w:rsidRPr="003E2907">
        <w:rPr>
          <w:i/>
          <w:lang w:val="en-US"/>
        </w:rPr>
        <w:t>English and Commonwealth Literature eJournal</w:t>
      </w:r>
      <w:r w:rsidRPr="003E2907">
        <w:rPr>
          <w:lang w:val="en-US"/>
        </w:rPr>
        <w:t xml:space="preserve"> 12 July 2012.*</w:t>
      </w:r>
    </w:p>
    <w:p w14:paraId="6DE1E14F" w14:textId="77777777" w:rsidR="000A780A" w:rsidRPr="003E2907" w:rsidRDefault="000A780A" w:rsidP="000A780A">
      <w:pPr>
        <w:rPr>
          <w:lang w:val="en-US"/>
        </w:rPr>
      </w:pPr>
      <w:r w:rsidRPr="003E2907">
        <w:rPr>
          <w:lang w:val="en-US"/>
        </w:rPr>
        <w:tab/>
      </w:r>
      <w:hyperlink r:id="rId10" w:history="1">
        <w:r w:rsidRPr="003E2907">
          <w:rPr>
            <w:rStyle w:val="Hipervnculo"/>
            <w:lang w:val="en-US"/>
          </w:rPr>
          <w:t>http://www.ssrn.com/link/English-Commonwealth-Lit.html</w:t>
        </w:r>
      </w:hyperlink>
      <w:r w:rsidRPr="003E2907">
        <w:rPr>
          <w:lang w:val="en-US"/>
        </w:rPr>
        <w:t xml:space="preserve"> 2012</w:t>
      </w:r>
    </w:p>
    <w:p w14:paraId="0D8D72A3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"An Apocalypse of Total Communication: Utopian and Dystopian Perspectives in </w:t>
      </w:r>
      <w:r w:rsidRPr="003E2907">
        <w:rPr>
          <w:i/>
          <w:lang w:val="en-US"/>
        </w:rPr>
        <w:t xml:space="preserve">Star Maker </w:t>
      </w:r>
      <w:r w:rsidRPr="003E2907">
        <w:rPr>
          <w:lang w:val="en-US"/>
        </w:rPr>
        <w:t xml:space="preserve">(1937) and </w:t>
      </w:r>
      <w:r w:rsidRPr="003E2907">
        <w:rPr>
          <w:i/>
          <w:lang w:val="en-US"/>
        </w:rPr>
        <w:t>The Matrix</w:t>
      </w:r>
      <w:r w:rsidRPr="003E2907">
        <w:rPr>
          <w:lang w:val="en-US"/>
        </w:rPr>
        <w:t xml:space="preserve"> (1999)." In </w:t>
      </w:r>
      <w:bookmarkStart w:id="2" w:name="OLE_LINK30"/>
      <w:bookmarkStart w:id="3" w:name="OLE_LINK31"/>
      <w:r w:rsidRPr="003E2907">
        <w:rPr>
          <w:i/>
          <w:lang w:val="en-US"/>
        </w:rPr>
        <w:t>Memory, Imagination and Desire in Contemporary Anglo-American Literature and Film</w:t>
      </w:r>
      <w:bookmarkEnd w:id="2"/>
      <w:bookmarkEnd w:id="3"/>
      <w:r w:rsidRPr="003E2907">
        <w:rPr>
          <w:i/>
          <w:lang w:val="en-US"/>
        </w:rPr>
        <w:t>.</w:t>
      </w:r>
      <w:r w:rsidRPr="003E2907">
        <w:rPr>
          <w:lang w:val="en-US"/>
        </w:rPr>
        <w:t xml:space="preserve"> Ed. </w:t>
      </w:r>
      <w:r>
        <w:t>Constanza del Río-</w:t>
      </w:r>
      <w:r>
        <w:lastRenderedPageBreak/>
        <w:t xml:space="preserve">Álvaro and Luis Miguel García-Mainar. (Anglistische Forschungen, 337). </w:t>
      </w:r>
      <w:r w:rsidRPr="003E2907">
        <w:rPr>
          <w:lang w:val="en-US"/>
        </w:rPr>
        <w:t>Heidelberg: Winter, 2004. 253-68.*</w:t>
      </w:r>
    </w:p>
    <w:p w14:paraId="06739017" w14:textId="77777777" w:rsidR="00AF63AC" w:rsidRPr="003E2907" w:rsidRDefault="005F7576">
      <w:pPr>
        <w:ind w:hanging="11"/>
        <w:rPr>
          <w:lang w:val="en-US"/>
        </w:rPr>
      </w:pPr>
      <w:hyperlink r:id="rId11" w:history="1">
        <w:r w:rsidR="00AF63AC" w:rsidRPr="003E2907">
          <w:rPr>
            <w:rStyle w:val="Hipervnculo"/>
            <w:lang w:val="en-US"/>
          </w:rPr>
          <w:t>https://www.innovativ-media.de/inni/winter/deutsch/frame.htm</w:t>
        </w:r>
      </w:hyperlink>
    </w:p>
    <w:p w14:paraId="1A6B70AA" w14:textId="77777777" w:rsidR="00AF63AC" w:rsidRDefault="00AF63AC">
      <w:pPr>
        <w:pStyle w:val="Sangradetextonormal1"/>
      </w:pPr>
      <w:r w:rsidRPr="003E2907">
        <w:rPr>
          <w:lang w:val="en-US"/>
        </w:rPr>
        <w:tab/>
      </w:r>
      <w:r>
        <w:t>(Search for title).</w:t>
      </w:r>
    </w:p>
    <w:p w14:paraId="26CDE6FA" w14:textId="77777777" w:rsidR="00AF63AC" w:rsidRPr="003E2907" w:rsidRDefault="00AF63AC" w:rsidP="00AF63AC">
      <w:pPr>
        <w:rPr>
          <w:lang w:val="en-US"/>
        </w:rPr>
      </w:pPr>
      <w:r>
        <w:t xml:space="preserve">_____. "Apocalipsis de la comunicación total." </w:t>
      </w:r>
      <w:r w:rsidRPr="003E2907">
        <w:rPr>
          <w:lang w:val="en-US"/>
        </w:rPr>
        <w:t xml:space="preserve">In García Landa, </w:t>
      </w:r>
      <w:r w:rsidRPr="003E2907">
        <w:rPr>
          <w:i/>
          <w:lang w:val="en-US"/>
        </w:rPr>
        <w:t>Vanity Fea</w:t>
      </w:r>
      <w:r w:rsidRPr="003E2907">
        <w:rPr>
          <w:lang w:val="en-US"/>
        </w:rPr>
        <w:t xml:space="preserve"> (18 Dec. 2008).</w:t>
      </w:r>
    </w:p>
    <w:p w14:paraId="4422C7A8" w14:textId="77777777" w:rsidR="00AF63AC" w:rsidRPr="003E2907" w:rsidRDefault="00AF63AC" w:rsidP="00AF63AC">
      <w:pPr>
        <w:rPr>
          <w:lang w:val="en-US"/>
        </w:rPr>
      </w:pPr>
      <w:r w:rsidRPr="003E2907">
        <w:rPr>
          <w:lang w:val="en-US"/>
        </w:rPr>
        <w:tab/>
      </w:r>
      <w:hyperlink r:id="rId12" w:history="1">
        <w:r w:rsidRPr="003E2907">
          <w:rPr>
            <w:rStyle w:val="Hipervnculo"/>
            <w:lang w:val="en-US"/>
          </w:rPr>
          <w:t>http://garciala.blogia.com/2008/121802-apocalipsis-de-la-comunicacion-total.php</w:t>
        </w:r>
      </w:hyperlink>
    </w:p>
    <w:p w14:paraId="055252C6" w14:textId="77777777" w:rsidR="00AF63AC" w:rsidRPr="00B96F89" w:rsidRDefault="00AF63AC" w:rsidP="00AF63AC">
      <w:r w:rsidRPr="003E2907">
        <w:rPr>
          <w:lang w:val="en-US"/>
        </w:rPr>
        <w:tab/>
      </w:r>
      <w:r>
        <w:t>2008</w:t>
      </w:r>
    </w:p>
    <w:p w14:paraId="423E2822" w14:textId="77777777" w:rsidR="00AF63AC" w:rsidRPr="003E2907" w:rsidRDefault="00AF63AC" w:rsidP="00AF63AC">
      <w:pPr>
        <w:rPr>
          <w:lang w:val="en-US"/>
        </w:rPr>
      </w:pPr>
      <w:r w:rsidRPr="007D414F">
        <w:t xml:space="preserve">_____. "El pentágono de la comunicación." </w:t>
      </w:r>
      <w:r w:rsidRPr="003E2907">
        <w:rPr>
          <w:lang w:val="en-US"/>
        </w:rPr>
        <w:t xml:space="preserve">In García Landa, </w:t>
      </w:r>
      <w:r w:rsidRPr="003E2907">
        <w:rPr>
          <w:i/>
          <w:lang w:val="en-US"/>
        </w:rPr>
        <w:t>Vanity Fea</w:t>
      </w:r>
      <w:r w:rsidRPr="003E2907">
        <w:rPr>
          <w:lang w:val="en-US"/>
        </w:rPr>
        <w:t xml:space="preserve"> 17 Sept. 2009.*</w:t>
      </w:r>
    </w:p>
    <w:p w14:paraId="65966EA6" w14:textId="77777777" w:rsidR="00AF63AC" w:rsidRPr="003E2907" w:rsidRDefault="00AF63AC" w:rsidP="00AF63AC">
      <w:pPr>
        <w:rPr>
          <w:lang w:val="en-US"/>
        </w:rPr>
      </w:pPr>
      <w:r w:rsidRPr="003E2907">
        <w:rPr>
          <w:lang w:val="en-US"/>
        </w:rPr>
        <w:tab/>
      </w:r>
      <w:hyperlink r:id="rId13" w:history="1">
        <w:r w:rsidRPr="003E2907">
          <w:rPr>
            <w:rStyle w:val="Hipervnculo"/>
            <w:lang w:val="en-US"/>
          </w:rPr>
          <w:t>http://vanityfea.blogspot.com/2009/09/el-pentagono-de-la-comunicacion.html</w:t>
        </w:r>
      </w:hyperlink>
      <w:r w:rsidRPr="003E2907">
        <w:rPr>
          <w:lang w:val="en-US"/>
        </w:rPr>
        <w:t xml:space="preserve"> </w:t>
      </w:r>
    </w:p>
    <w:p w14:paraId="571FCF63" w14:textId="77777777" w:rsidR="00AF63AC" w:rsidRPr="003E2907" w:rsidRDefault="00AF63AC" w:rsidP="00AF63AC">
      <w:pPr>
        <w:rPr>
          <w:lang w:val="en-US"/>
        </w:rPr>
      </w:pPr>
      <w:r w:rsidRPr="003E2907">
        <w:rPr>
          <w:lang w:val="en-US"/>
        </w:rPr>
        <w:tab/>
        <w:t>2009</w:t>
      </w:r>
    </w:p>
    <w:p w14:paraId="7A63F72E" w14:textId="77777777" w:rsidR="00135EB0" w:rsidRPr="003E2907" w:rsidRDefault="00135EB0" w:rsidP="00135EB0">
      <w:pPr>
        <w:rPr>
          <w:lang w:val="en-US"/>
        </w:rPr>
      </w:pPr>
      <w:r w:rsidRPr="003E2907">
        <w:rPr>
          <w:lang w:val="en-US"/>
        </w:rPr>
        <w:t xml:space="preserve">_____. "The Ideal of Universal Communication." In García Landa, </w:t>
      </w:r>
      <w:r w:rsidRPr="003E2907">
        <w:rPr>
          <w:i/>
          <w:lang w:val="en-US"/>
        </w:rPr>
        <w:t>Vanity Fea</w:t>
      </w:r>
      <w:r w:rsidRPr="003E2907">
        <w:rPr>
          <w:lang w:val="en-US"/>
        </w:rPr>
        <w:t xml:space="preserve"> 9 July 2016.*</w:t>
      </w:r>
    </w:p>
    <w:p w14:paraId="680EA754" w14:textId="77777777" w:rsidR="00135EB0" w:rsidRPr="003E2907" w:rsidRDefault="00135EB0" w:rsidP="00135EB0">
      <w:pPr>
        <w:rPr>
          <w:lang w:val="en-US"/>
        </w:rPr>
      </w:pPr>
      <w:r w:rsidRPr="003E2907">
        <w:rPr>
          <w:lang w:val="en-US"/>
        </w:rPr>
        <w:tab/>
      </w:r>
      <w:hyperlink r:id="rId14" w:history="1">
        <w:r w:rsidRPr="003E2907">
          <w:rPr>
            <w:rStyle w:val="Hipervnculo"/>
            <w:lang w:val="en-US"/>
          </w:rPr>
          <w:t>http://vanityfea.blogspot.com.es/2016/07/the-ideal-of-universal-communication.html</w:t>
        </w:r>
      </w:hyperlink>
    </w:p>
    <w:p w14:paraId="15363907" w14:textId="77777777" w:rsidR="00135EB0" w:rsidRPr="003E2907" w:rsidRDefault="00135EB0" w:rsidP="00135EB0">
      <w:pPr>
        <w:rPr>
          <w:lang w:val="en-US"/>
        </w:rPr>
      </w:pPr>
      <w:r w:rsidRPr="003E2907">
        <w:rPr>
          <w:lang w:val="en-US"/>
        </w:rPr>
        <w:tab/>
        <w:t>2016</w:t>
      </w:r>
    </w:p>
    <w:p w14:paraId="5C369084" w14:textId="77777777" w:rsidR="004B712E" w:rsidRPr="003E2907" w:rsidRDefault="004B712E" w:rsidP="004B712E">
      <w:pPr>
        <w:rPr>
          <w:lang w:val="en-US"/>
        </w:rPr>
      </w:pPr>
      <w:r w:rsidRPr="003E2907">
        <w:rPr>
          <w:lang w:val="en-US"/>
        </w:rPr>
        <w:t xml:space="preserve">Garfinkel, Harold. </w:t>
      </w:r>
      <w:r w:rsidRPr="003E2907">
        <w:rPr>
          <w:i/>
          <w:lang w:val="en-US"/>
        </w:rPr>
        <w:t>Studies in Ethnomethodology.</w:t>
      </w:r>
      <w:r w:rsidRPr="003E2907">
        <w:rPr>
          <w:lang w:val="en-US"/>
        </w:rPr>
        <w:t xml:space="preserve"> Englewood Cliffs (NJ): Prentice-Hall, 1967.</w:t>
      </w:r>
    </w:p>
    <w:p w14:paraId="34530307" w14:textId="77777777" w:rsidR="004B712E" w:rsidRPr="003E2907" w:rsidRDefault="004B712E" w:rsidP="004B712E">
      <w:pPr>
        <w:ind w:right="58"/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Studies in Ethnomethodology.</w:t>
      </w:r>
      <w:r w:rsidRPr="003E2907">
        <w:rPr>
          <w:lang w:val="en-US"/>
        </w:rPr>
        <w:t xml:space="preserve"> Cambridge (MA): Polity Press, 1984.</w:t>
      </w:r>
    </w:p>
    <w:p w14:paraId="6FA7ECAC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Giddens, Anthony. "Education, Communication and Media." In Giddens, </w:t>
      </w:r>
      <w:r w:rsidRPr="003E2907">
        <w:rPr>
          <w:i/>
          <w:lang w:val="en-US"/>
        </w:rPr>
        <w:t>Sociology.</w:t>
      </w:r>
      <w:r w:rsidRPr="003E2907">
        <w:rPr>
          <w:lang w:val="en-US"/>
        </w:rPr>
        <w:t xml:space="preserve"> Cambridge: Polity Press, n.d. 416-49.*</w:t>
      </w:r>
    </w:p>
    <w:p w14:paraId="182F671E" w14:textId="77777777" w:rsidR="006F16A5" w:rsidRDefault="006F16A5" w:rsidP="006F16A5">
      <w:r>
        <w:t xml:space="preserve">Gifreu, Josep. </w:t>
      </w:r>
      <w:r>
        <w:rPr>
          <w:i/>
        </w:rPr>
        <w:t>Estructura general de la comunicació pública.</w:t>
      </w:r>
      <w:r>
        <w:t xml:space="preserve"> Barcelona: Pòrtic/Media, 1996.</w:t>
      </w:r>
    </w:p>
    <w:p w14:paraId="6D939B46" w14:textId="77777777" w:rsidR="00A61039" w:rsidRPr="003E2907" w:rsidRDefault="00A61039" w:rsidP="00A6103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Gleick, James. </w:t>
      </w:r>
      <w:r w:rsidRPr="003E2907">
        <w:rPr>
          <w:i/>
          <w:sz w:val="28"/>
          <w:szCs w:val="28"/>
          <w:lang w:val="en-US"/>
        </w:rPr>
        <w:t xml:space="preserve">Faster, or The Acceleration of Just Everything. </w:t>
      </w:r>
      <w:r w:rsidRPr="003E2907">
        <w:rPr>
          <w:sz w:val="28"/>
          <w:szCs w:val="28"/>
          <w:lang w:val="en-US"/>
        </w:rPr>
        <w:t>1999.</w:t>
      </w:r>
    </w:p>
    <w:p w14:paraId="52B8C12B" w14:textId="77777777" w:rsidR="00AF63AC" w:rsidRPr="003E2907" w:rsidRDefault="00AF63AC">
      <w:pPr>
        <w:ind w:left="760" w:hanging="760"/>
        <w:rPr>
          <w:lang w:val="en-US"/>
        </w:rPr>
      </w:pPr>
      <w:r w:rsidRPr="003E2907">
        <w:rPr>
          <w:lang w:val="en-US"/>
        </w:rPr>
        <w:t xml:space="preserve">Goffman, Erving. </w:t>
      </w:r>
      <w:r w:rsidRPr="003E2907">
        <w:rPr>
          <w:i/>
          <w:lang w:val="en-US"/>
        </w:rPr>
        <w:t>Interaction Ritual.</w:t>
      </w:r>
      <w:r w:rsidRPr="003E2907">
        <w:rPr>
          <w:lang w:val="en-US"/>
        </w:rPr>
        <w:t xml:space="preserve"> London: Lane, 1972.</w:t>
      </w:r>
    </w:p>
    <w:p w14:paraId="14D76877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Goldmann, Lucien. "The Importance of the Concept of Potential Consciousness for Communication." In </w:t>
      </w:r>
      <w:r w:rsidRPr="003E2907">
        <w:rPr>
          <w:i/>
          <w:lang w:val="en-US"/>
        </w:rPr>
        <w:t>Semiotics.</w:t>
      </w:r>
      <w:r w:rsidRPr="003E2907">
        <w:rPr>
          <w:lang w:val="en-US"/>
        </w:rPr>
        <w:t xml:space="preserve"> Ed. Karin Boklund-Lagopoulou, Alexandros Lagopoulos and Mark Gottdiener. London: SAGE, 2002. Vol. 2.</w:t>
      </w:r>
    </w:p>
    <w:p w14:paraId="26CF488A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Greimas, A. J. "Sémiotique et communications sociales." </w:t>
      </w:r>
      <w:r w:rsidRPr="003E2907">
        <w:rPr>
          <w:i/>
          <w:lang w:val="en-US"/>
        </w:rPr>
        <w:t>Annuario</w:t>
      </w:r>
      <w:r w:rsidRPr="003E2907">
        <w:rPr>
          <w:lang w:val="en-US"/>
        </w:rPr>
        <w:t xml:space="preserve"> of A. Gemmeli Institute, Milano (1970). Rpt. in Greimas, </w:t>
      </w:r>
      <w:r w:rsidRPr="003E2907">
        <w:rPr>
          <w:i/>
          <w:lang w:val="en-US"/>
        </w:rPr>
        <w:t>Sémiotique et sciences sociales.</w:t>
      </w:r>
      <w:r w:rsidRPr="003E2907">
        <w:rPr>
          <w:lang w:val="en-US"/>
        </w:rPr>
        <w:t xml:space="preserve"> Paris: Seuil, 1976.</w:t>
      </w:r>
    </w:p>
    <w:p w14:paraId="791EAF85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Gudykunst, W., and S. Ting-Toomey. </w:t>
      </w:r>
      <w:r w:rsidRPr="003E2907">
        <w:rPr>
          <w:i/>
          <w:lang w:val="en-US"/>
        </w:rPr>
        <w:t xml:space="preserve">Culture and Interpersonal Communication. </w:t>
      </w:r>
      <w:r w:rsidRPr="003E2907">
        <w:rPr>
          <w:lang w:val="en-US"/>
        </w:rPr>
        <w:t>Newbury Park: Sage, 1988.</w:t>
      </w:r>
    </w:p>
    <w:p w14:paraId="2D19A1BF" w14:textId="77777777" w:rsidR="00EA682F" w:rsidRPr="003E2907" w:rsidRDefault="00EA682F" w:rsidP="00EA682F">
      <w:pPr>
        <w:tabs>
          <w:tab w:val="left" w:pos="7627"/>
        </w:tabs>
        <w:rPr>
          <w:lang w:val="en-US"/>
        </w:rPr>
      </w:pPr>
      <w:r>
        <w:t xml:space="preserve">Guiraud, Pierre. "Langage et théorie de la communication." </w:t>
      </w:r>
      <w:r w:rsidRPr="003E2907">
        <w:rPr>
          <w:lang w:val="en-US"/>
        </w:rPr>
        <w:t xml:space="preserve">In </w:t>
      </w:r>
      <w:r w:rsidRPr="003E2907">
        <w:rPr>
          <w:i/>
          <w:lang w:val="en-US"/>
        </w:rPr>
        <w:t>Le Langage.</w:t>
      </w:r>
      <w:r w:rsidRPr="003E2907">
        <w:rPr>
          <w:lang w:val="en-US"/>
        </w:rPr>
        <w:t xml:space="preserve"> Ed. André Martinet. (Encyclopédie de la Pléiade, 25). Paris: Gallimard, 1968. 145-68.*</w:t>
      </w:r>
    </w:p>
    <w:p w14:paraId="294075E8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lang w:val="en-US"/>
        </w:rPr>
        <w:t xml:space="preserve">Gumperz, John J. "The Linguistic Bases of Communicative Competence." In </w:t>
      </w:r>
      <w:r w:rsidRPr="003E2907">
        <w:rPr>
          <w:i/>
          <w:lang w:val="en-US"/>
        </w:rPr>
        <w:t xml:space="preserve">Analysing Discourse: Text and Talk: </w:t>
      </w:r>
      <w:r w:rsidRPr="003E2907">
        <w:rPr>
          <w:i/>
          <w:lang w:val="en-US"/>
        </w:rPr>
        <w:lastRenderedPageBreak/>
        <w:t>Georgetown University Roundtable on Languages and Linguistics 1981.</w:t>
      </w:r>
      <w:r w:rsidRPr="003E2907">
        <w:rPr>
          <w:lang w:val="en-US"/>
        </w:rPr>
        <w:t xml:space="preserve"> Ed. Deborah Tannen. Washington, D.C.: Georgetown UP, 1982.</w:t>
      </w:r>
    </w:p>
    <w:p w14:paraId="28F81109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"Communicative Competence." In </w:t>
      </w:r>
      <w:r w:rsidRPr="003E2907">
        <w:rPr>
          <w:i/>
          <w:lang w:val="en-US"/>
        </w:rPr>
        <w:t>Sociolinguistics: A Reader and Coursebook.</w:t>
      </w:r>
      <w:r w:rsidRPr="003E2907">
        <w:rPr>
          <w:lang w:val="en-US"/>
        </w:rPr>
        <w:t xml:space="preserve"> Ed. Nikolas Coupland and Adam Jaworski. Houndmills: Macmillan, 1997. Rpt. Palgrave. 39-48.*</w:t>
      </w:r>
    </w:p>
    <w:p w14:paraId="4FB2523F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"Communicative Competence Revisited." in </w:t>
      </w:r>
      <w:r w:rsidRPr="003E2907">
        <w:rPr>
          <w:i/>
          <w:lang w:val="en-US"/>
        </w:rPr>
        <w:t>Meaning, Form and Use in Context: Linguistic Applications.</w:t>
      </w:r>
      <w:r w:rsidRPr="003E2907">
        <w:rPr>
          <w:lang w:val="en-US"/>
        </w:rPr>
        <w:t xml:space="preserve"> Ed. D. Schiffrin. Washington: Georgetown UP, 1984.</w:t>
      </w:r>
    </w:p>
    <w:p w14:paraId="070A1BC6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"Interethnic Communication." In </w:t>
      </w:r>
      <w:r w:rsidRPr="003E2907">
        <w:rPr>
          <w:i/>
          <w:lang w:val="en-US"/>
        </w:rPr>
        <w:t>Sociolinguistics: A Reader and Coursebook.</w:t>
      </w:r>
      <w:r w:rsidRPr="003E2907">
        <w:rPr>
          <w:lang w:val="en-US"/>
        </w:rPr>
        <w:t xml:space="preserve"> Ed. Nikolas Coupland and Adam Jaworski. Houndmills: Macmillan, 1997. Rpt. Palgrave. 395-407.*</w:t>
      </w:r>
    </w:p>
    <w:p w14:paraId="29D82916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Gumperz, J. et al. </w:t>
      </w:r>
      <w:r w:rsidRPr="003E2907">
        <w:rPr>
          <w:i/>
          <w:lang w:val="en-US"/>
        </w:rPr>
        <w:t>Crosstalk: A Study of Cross-Cultural Communication</w:t>
      </w:r>
      <w:r w:rsidRPr="003E2907">
        <w:rPr>
          <w:lang w:val="en-US"/>
        </w:rPr>
        <w:t>. Southall (England): National Centre for Industrial Language Training, 1979.</w:t>
      </w:r>
    </w:p>
    <w:p w14:paraId="64AD06A2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Habermas, J. "Vorbereitende Bemerkungen zu einter Theorie der kommunikativen Kompetenz." In </w:t>
      </w:r>
      <w:r w:rsidRPr="003E2907">
        <w:rPr>
          <w:i/>
          <w:lang w:val="en-US"/>
        </w:rPr>
        <w:t>Theorie der Gesellschaft oder Sozialtechnologie.</w:t>
      </w:r>
      <w:r w:rsidRPr="003E2907">
        <w:rPr>
          <w:lang w:val="en-US"/>
        </w:rPr>
        <w:t xml:space="preserve"> By J. Habermas and N. Luhmann. Frankfurt: Suhrkamp, 1971.</w:t>
      </w:r>
    </w:p>
    <w:p w14:paraId="5CE4664B" w14:textId="77777777" w:rsidR="00F30F4C" w:rsidRPr="003E2907" w:rsidRDefault="00F30F4C" w:rsidP="00F30F4C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3E2907">
        <w:rPr>
          <w:rFonts w:cs="MinionPro-Regular"/>
          <w:szCs w:val="18"/>
          <w:lang w:val="en-US" w:bidi="es-ES_tradnl"/>
        </w:rPr>
        <w:t xml:space="preserve">_____. "Systematically Distorted Communication." </w:t>
      </w:r>
      <w:r w:rsidRPr="003E2907">
        <w:rPr>
          <w:rFonts w:cs="MinionPro-Regular"/>
          <w:i/>
          <w:iCs/>
          <w:szCs w:val="18"/>
          <w:lang w:val="en-US" w:bidi="es-ES_tradnl"/>
        </w:rPr>
        <w:t xml:space="preserve">Inquiry </w:t>
      </w:r>
      <w:r w:rsidRPr="003E2907">
        <w:rPr>
          <w:rFonts w:cs="MinionPro-Regular"/>
          <w:szCs w:val="18"/>
          <w:lang w:val="en-US" w:bidi="es-ES_tradnl"/>
        </w:rPr>
        <w:t>13 (1970): 205–18.</w:t>
      </w:r>
    </w:p>
    <w:p w14:paraId="4135253C" w14:textId="77777777" w:rsidR="00AC030A" w:rsidRPr="003E2907" w:rsidRDefault="00AC030A" w:rsidP="00AC030A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Communication and the Evolution of Society.</w:t>
      </w:r>
      <w:r w:rsidRPr="003E2907">
        <w:rPr>
          <w:lang w:val="en-US"/>
        </w:rPr>
        <w:t xml:space="preserve"> Boston: Beacon, 1979.</w:t>
      </w:r>
    </w:p>
    <w:p w14:paraId="2EE24E68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Theorie des Kommunikativen Handelns.</w:t>
      </w:r>
      <w:r w:rsidRPr="003E2907">
        <w:rPr>
          <w:lang w:val="en-US"/>
        </w:rPr>
        <w:t xml:space="preserve"> 2 vols. Frankfurt a/M: Suhrkamp, 1981. </w:t>
      </w:r>
    </w:p>
    <w:p w14:paraId="3AE6BCEE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Reason and the Rationalization of Society.</w:t>
      </w:r>
      <w:r w:rsidRPr="003E2907">
        <w:rPr>
          <w:lang w:val="en-US"/>
        </w:rPr>
        <w:t xml:space="preserve"> Trans. of vol. 1 of </w:t>
      </w:r>
      <w:r w:rsidRPr="003E2907">
        <w:rPr>
          <w:i/>
          <w:lang w:val="en-US"/>
        </w:rPr>
        <w:t>Theorie des Kommunikativen Handelns.</w:t>
      </w:r>
      <w:r w:rsidRPr="003E2907">
        <w:rPr>
          <w:lang w:val="en-US"/>
        </w:rPr>
        <w:t xml:space="preserve"> Trans. Thomas McCarthy. Boston: Beacon, 1984.</w:t>
      </w:r>
    </w:p>
    <w:p w14:paraId="40EAC570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The World and System: A Critique of Functionalist Reason.</w:t>
      </w:r>
      <w:r w:rsidRPr="003E2907">
        <w:rPr>
          <w:lang w:val="en-US"/>
        </w:rPr>
        <w:t xml:space="preserve"> Trans. of vol. 2 of </w:t>
      </w:r>
      <w:r w:rsidRPr="003E2907">
        <w:rPr>
          <w:i/>
          <w:lang w:val="en-US"/>
        </w:rPr>
        <w:t>Theorie des Kommunikativen Handelns.</w:t>
      </w:r>
      <w:r w:rsidRPr="003E2907">
        <w:rPr>
          <w:lang w:val="en-US"/>
        </w:rPr>
        <w:t xml:space="preserve"> Trans. Thomas McCarthy. Boston: Beacon, 1987.</w:t>
      </w:r>
    </w:p>
    <w:p w14:paraId="09A51E66" w14:textId="77777777" w:rsidR="009C146E" w:rsidRPr="003E2907" w:rsidRDefault="009C146E" w:rsidP="009C146E">
      <w:pPr>
        <w:rPr>
          <w:rFonts w:cs="MinionPro-Regular"/>
          <w:szCs w:val="18"/>
          <w:lang w:val="en-US" w:bidi="es-ES_tradnl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The Theory of Communicative Action: Reason and the Rationalization of Society.</w:t>
      </w:r>
      <w:r w:rsidRPr="003E2907">
        <w:rPr>
          <w:lang w:val="en-US"/>
        </w:rPr>
        <w:t xml:space="preserve">  Trans. Thomas McCarthy. 2 vols. Boston: Beacon, 1984,</w:t>
      </w:r>
      <w:r w:rsidRPr="003E2907">
        <w:rPr>
          <w:rFonts w:cs="MinionPro-Regular"/>
          <w:szCs w:val="18"/>
          <w:lang w:val="en-US" w:bidi="es-ES_tradnl"/>
        </w:rPr>
        <w:t xml:space="preserve"> 1987.</w:t>
      </w:r>
    </w:p>
    <w:p w14:paraId="1E8BF830" w14:textId="77777777" w:rsidR="009C146E" w:rsidRPr="003E2907" w:rsidRDefault="009C146E" w:rsidP="009C146E">
      <w:pPr>
        <w:spacing w:beforeLines="1" w:before="2" w:afterLines="1" w:after="2"/>
        <w:rPr>
          <w:szCs w:val="28"/>
          <w:lang w:val="en-US"/>
        </w:rPr>
      </w:pPr>
      <w:r w:rsidRPr="003E2907">
        <w:rPr>
          <w:szCs w:val="28"/>
          <w:lang w:val="en-US"/>
        </w:rPr>
        <w:t xml:space="preserve">_____. </w:t>
      </w:r>
      <w:r w:rsidRPr="003E2907">
        <w:rPr>
          <w:i/>
          <w:szCs w:val="28"/>
          <w:lang w:val="en-US"/>
        </w:rPr>
        <w:t>The Theory of Communicative Action, Vol. II</w:t>
      </w:r>
      <w:r w:rsidRPr="003E2907">
        <w:rPr>
          <w:szCs w:val="28"/>
          <w:lang w:val="en-US"/>
        </w:rPr>
        <w:t>. Trans. Thomas McCarthy. Boston: Beacon Press, 1987.</w:t>
      </w:r>
    </w:p>
    <w:p w14:paraId="7ABD07B3" w14:textId="77777777" w:rsidR="009C146E" w:rsidRDefault="009C146E" w:rsidP="009C146E"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The Theory of Communicative Action.</w:t>
      </w:r>
      <w:r w:rsidRPr="003E2907">
        <w:rPr>
          <w:lang w:val="en-US"/>
        </w:rPr>
        <w:t xml:space="preserve"> </w:t>
      </w:r>
      <w:r>
        <w:t>2 vols. Cambridge: Polity / Blackwell, 1985, 1988.</w:t>
      </w:r>
    </w:p>
    <w:p w14:paraId="40DD5C0F" w14:textId="77777777" w:rsidR="009C146E" w:rsidRPr="003E2907" w:rsidRDefault="009C146E" w:rsidP="009C146E">
      <w:pPr>
        <w:rPr>
          <w:lang w:val="en-US"/>
        </w:rPr>
      </w:pPr>
      <w:r>
        <w:t xml:space="preserve">_____. </w:t>
      </w:r>
      <w:r>
        <w:rPr>
          <w:i/>
        </w:rPr>
        <w:t>Teoría de la acción comunicativa.</w:t>
      </w:r>
      <w:r>
        <w:t xml:space="preserve"> </w:t>
      </w:r>
      <w:r w:rsidRPr="003E2907">
        <w:rPr>
          <w:lang w:val="en-US"/>
        </w:rPr>
        <w:t xml:space="preserve">2 vols. Madrid: Taurus, 1987. </w:t>
      </w:r>
    </w:p>
    <w:p w14:paraId="07217302" w14:textId="77777777" w:rsidR="00AF63AC" w:rsidRDefault="00AF63AC"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Vorstudien und Ergänzungen zur Theorie des kommunikativen Handelns.</w:t>
      </w:r>
      <w:r w:rsidRPr="003E2907">
        <w:rPr>
          <w:lang w:val="en-US"/>
        </w:rPr>
        <w:t xml:space="preserve"> </w:t>
      </w:r>
      <w:r>
        <w:t>Frankfurt a/M: Suhrkamp, 1984.</w:t>
      </w:r>
    </w:p>
    <w:p w14:paraId="2945D91D" w14:textId="77777777" w:rsidR="00AF63AC" w:rsidRPr="003E2907" w:rsidRDefault="00AF63AC">
      <w:pPr>
        <w:rPr>
          <w:lang w:val="en-US"/>
        </w:rPr>
      </w:pPr>
      <w:r>
        <w:t xml:space="preserve">_____. </w:t>
      </w:r>
      <w:r>
        <w:rPr>
          <w:i/>
        </w:rPr>
        <w:t>Teoría de la acción comunicativa.</w:t>
      </w:r>
      <w:r>
        <w:t xml:space="preserve"> 2 vols. </w:t>
      </w:r>
      <w:r w:rsidRPr="003E2907">
        <w:rPr>
          <w:lang w:val="en-US"/>
        </w:rPr>
        <w:t xml:space="preserve">Madrid: Taurus, 1987. </w:t>
      </w:r>
    </w:p>
    <w:p w14:paraId="77A6E8A7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lastRenderedPageBreak/>
        <w:t xml:space="preserve">_____. </w:t>
      </w:r>
      <w:r w:rsidRPr="003E2907">
        <w:rPr>
          <w:i/>
          <w:lang w:val="en-US"/>
        </w:rPr>
        <w:t>Moralbewusstsein und Kommunikatives Handeln.</w:t>
      </w:r>
      <w:r w:rsidRPr="003E2907">
        <w:rPr>
          <w:lang w:val="en-US"/>
        </w:rPr>
        <w:t xml:space="preserve"> Frankfurt a/M: Suhrkamp, 1983.</w:t>
      </w:r>
    </w:p>
    <w:p w14:paraId="59383492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Moral Consciousness and Communicative Action.</w:t>
      </w:r>
      <w:r w:rsidRPr="003E2907">
        <w:rPr>
          <w:lang w:val="en-US"/>
        </w:rPr>
        <w:t xml:space="preserve"> Trans. Christian Lenhardt and Shierry Weber Nicholsen. Cambridge (MA): MIT Press, 1990.</w:t>
      </w:r>
    </w:p>
    <w:p w14:paraId="5C45A013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"An Alternative Way Out of the Philosophy of the Subject: Communicative versus Subject-Centered Reason." In </w:t>
      </w:r>
      <w:r w:rsidRPr="003E2907">
        <w:rPr>
          <w:i/>
          <w:lang w:val="en-US"/>
        </w:rPr>
        <w:t>From Modernism to Postmodernism: An Anthology.</w:t>
      </w:r>
      <w:r w:rsidRPr="003E2907">
        <w:rPr>
          <w:lang w:val="en-US"/>
        </w:rPr>
        <w:t xml:space="preserve"> Ed. Lawrence E. Cahoone. Oxford: Blackwell, 1996. 589-616.*</w:t>
      </w:r>
    </w:p>
    <w:p w14:paraId="761AED57" w14:textId="77777777" w:rsidR="00AF63AC" w:rsidRPr="003E2907" w:rsidRDefault="00AF63AC">
      <w:pPr>
        <w:tabs>
          <w:tab w:val="left" w:pos="1720"/>
        </w:tabs>
        <w:rPr>
          <w:lang w:val="en-US"/>
        </w:rPr>
      </w:pPr>
      <w:r w:rsidRPr="003E2907">
        <w:rPr>
          <w:lang w:val="en-US"/>
        </w:rPr>
        <w:t xml:space="preserve">_____. Select. from "An Alternative Way Out of the Philosophy of the Subject: Communicative versus Subject-Centered Reason." In </w:t>
      </w:r>
      <w:r w:rsidRPr="003E2907">
        <w:rPr>
          <w:i/>
          <w:lang w:val="en-US"/>
        </w:rPr>
        <w:t xml:space="preserve">Critical Theory: The Essential Readings. </w:t>
      </w:r>
      <w:r w:rsidRPr="003E2907">
        <w:rPr>
          <w:lang w:val="en-US"/>
        </w:rPr>
        <w:t>Ed. David Ingram and Julia Simon-Ingram. St. Paul (MN): Paragon House, 1991. 273-80.*</w:t>
      </w:r>
    </w:p>
    <w:p w14:paraId="021006CA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Harris, Roy. </w:t>
      </w:r>
      <w:r w:rsidRPr="003E2907">
        <w:rPr>
          <w:i/>
          <w:lang w:val="en-US"/>
        </w:rPr>
        <w:t>Signs, Language and Communication.</w:t>
      </w:r>
      <w:r w:rsidRPr="003E2907">
        <w:rPr>
          <w:lang w:val="en-US"/>
        </w:rPr>
        <w:t xml:space="preserve"> London: Routledge, 1996.</w:t>
      </w:r>
    </w:p>
    <w:p w14:paraId="3BE12150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"Making Sense of Communicative Competence." In </w:t>
      </w:r>
      <w:r w:rsidRPr="003E2907">
        <w:rPr>
          <w:i/>
          <w:lang w:val="en-US"/>
        </w:rPr>
        <w:t>Integrational Linguistics: A First Reader.</w:t>
      </w:r>
      <w:r w:rsidRPr="003E2907">
        <w:rPr>
          <w:lang w:val="en-US"/>
        </w:rPr>
        <w:t xml:space="preserve"> Ed. Roy Harris and George Wolf. Oxford: Elsevier-Pergamon, 1998. 27-46.*</w:t>
      </w:r>
    </w:p>
    <w:p w14:paraId="46C7E12B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Hartley, Peter. </w:t>
      </w:r>
      <w:r w:rsidRPr="003E2907">
        <w:rPr>
          <w:i/>
          <w:lang w:val="en-US"/>
        </w:rPr>
        <w:t>Group Communication.</w:t>
      </w:r>
      <w:r w:rsidRPr="003E2907">
        <w:rPr>
          <w:lang w:val="en-US"/>
        </w:rPr>
        <w:t xml:space="preserve"> London: Routledge, 1997.</w:t>
      </w:r>
    </w:p>
    <w:p w14:paraId="7D15F6B3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Interpersonal Communication.</w:t>
      </w:r>
      <w:r w:rsidRPr="003E2907">
        <w:rPr>
          <w:lang w:val="en-US"/>
        </w:rPr>
        <w:t xml:space="preserve"> London: Routledge, 1999.</w:t>
      </w:r>
    </w:p>
    <w:p w14:paraId="4EA62730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Hatim, Basil. </w:t>
      </w:r>
      <w:r w:rsidRPr="003E2907">
        <w:rPr>
          <w:i/>
          <w:lang w:val="en-US"/>
        </w:rPr>
        <w:t>Communic</w:t>
      </w:r>
      <w:r w:rsidR="006E08E1" w:rsidRPr="003E2907">
        <w:rPr>
          <w:i/>
          <w:lang w:val="en-US"/>
        </w:rPr>
        <w:t>ation Across Cultures:</w:t>
      </w:r>
      <w:r w:rsidRPr="003E2907">
        <w:rPr>
          <w:i/>
          <w:lang w:val="en-US"/>
        </w:rPr>
        <w:t xml:space="preserve"> Translation Theory and Contrastive Text Linguistics. </w:t>
      </w:r>
      <w:r w:rsidRPr="003E2907">
        <w:rPr>
          <w:lang w:val="en-US"/>
        </w:rPr>
        <w:t>Exeter: University of Exeter Press, 1997. 2000.*</w:t>
      </w:r>
    </w:p>
    <w:p w14:paraId="573A4782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Hatim, Basil, and Ian Mason. </w:t>
      </w:r>
      <w:r w:rsidRPr="003E2907">
        <w:rPr>
          <w:i/>
          <w:lang w:val="en-US"/>
        </w:rPr>
        <w:t>The Translator as Communicator.</w:t>
      </w:r>
      <w:r w:rsidRPr="003E2907">
        <w:rPr>
          <w:lang w:val="en-US"/>
        </w:rPr>
        <w:t xml:space="preserve"> London: Routledge, 1997.</w:t>
      </w:r>
    </w:p>
    <w:p w14:paraId="71D635B8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Havlova, Eva, Svetla Cmejrkova, and Frantisek Danes, eds. </w:t>
      </w:r>
      <w:r w:rsidRPr="003E2907">
        <w:rPr>
          <w:i/>
          <w:lang w:val="en-US"/>
        </w:rPr>
        <w:t>Writing and Speaking: Language, Text, Discourse, Communication</w:t>
      </w:r>
      <w:r w:rsidRPr="003E2907">
        <w:rPr>
          <w:lang w:val="en-US"/>
        </w:rPr>
        <w:t xml:space="preserve">. Tübingen: Gunter Narr Verlag, 1994. </w:t>
      </w:r>
    </w:p>
    <w:p w14:paraId="41D7B879" w14:textId="77777777" w:rsidR="00AF63AC" w:rsidRPr="003E2907" w:rsidRDefault="00AF63AC">
      <w:pPr>
        <w:rPr>
          <w:color w:val="000000"/>
          <w:lang w:val="en-US"/>
        </w:rPr>
      </w:pPr>
      <w:r w:rsidRPr="003E2907">
        <w:rPr>
          <w:color w:val="000000"/>
          <w:lang w:val="en-US"/>
        </w:rPr>
        <w:t xml:space="preserve">Hily-Mane, Geneviève. "Une des parties cachées de l'iceberg: Hemingway et la communication verbale." In Hily-Mane, </w:t>
      </w:r>
      <w:r w:rsidRPr="003E2907">
        <w:rPr>
          <w:i/>
          <w:color w:val="000000"/>
          <w:lang w:val="en-US"/>
        </w:rPr>
        <w:t>Le style de Ernest Hemingway.</w:t>
      </w:r>
      <w:r w:rsidRPr="003E2907">
        <w:rPr>
          <w:color w:val="000000"/>
          <w:lang w:val="en-US"/>
        </w:rPr>
        <w:t xml:space="preserve"> Paris: PUF, 1983. 45-73.*</w:t>
      </w:r>
    </w:p>
    <w:p w14:paraId="0BCCD1B4" w14:textId="77777777" w:rsidR="00AF63AC" w:rsidRDefault="00AF63AC">
      <w:r w:rsidRPr="003E2907">
        <w:rPr>
          <w:lang w:val="en-US"/>
        </w:rPr>
        <w:t xml:space="preserve">Hymes, Dell. "On Communicative Competence." In </w:t>
      </w:r>
      <w:r w:rsidRPr="003E2907">
        <w:rPr>
          <w:i/>
          <w:lang w:val="en-US"/>
        </w:rPr>
        <w:t>Sociolinguistics.</w:t>
      </w:r>
      <w:r w:rsidRPr="003E2907">
        <w:rPr>
          <w:lang w:val="en-US"/>
        </w:rPr>
        <w:t xml:space="preserve"> Ed. J. B. Pride and J. Holmes. </w:t>
      </w:r>
      <w:r>
        <w:t xml:space="preserve">Harmondsworth: Penguin, 1972. 269-93. </w:t>
      </w:r>
    </w:p>
    <w:p w14:paraId="4B958E67" w14:textId="77777777" w:rsidR="00BA14C3" w:rsidRPr="003E2907" w:rsidRDefault="00BA14C3" w:rsidP="00BA14C3">
      <w:pPr>
        <w:rPr>
          <w:lang w:val="en-US"/>
        </w:rPr>
      </w:pPr>
      <w:r>
        <w:t xml:space="preserve">Igartúa, Juan José, and María Luisa Humanes. </w:t>
      </w:r>
      <w:r>
        <w:rPr>
          <w:i/>
        </w:rPr>
        <w:t>Teoría e investigación en comunicación social.</w:t>
      </w:r>
      <w:r>
        <w:t xml:space="preserve"> </w:t>
      </w:r>
      <w:r w:rsidRPr="003E2907">
        <w:rPr>
          <w:lang w:val="en-US"/>
        </w:rPr>
        <w:t>Madrid: Síntesis, 2004.</w:t>
      </w:r>
    </w:p>
    <w:p w14:paraId="4384DF1B" w14:textId="77777777" w:rsidR="00AF63AC" w:rsidRPr="003E2907" w:rsidRDefault="00AF63AC" w:rsidP="00AF63AC">
      <w:pPr>
        <w:rPr>
          <w:lang w:val="en-US"/>
        </w:rPr>
      </w:pPr>
      <w:r w:rsidRPr="003E2907">
        <w:rPr>
          <w:lang w:val="en-US"/>
        </w:rPr>
        <w:t xml:space="preserve">Innis, Harold. </w:t>
      </w:r>
      <w:r w:rsidRPr="003E2907">
        <w:rPr>
          <w:i/>
          <w:lang w:val="en-US"/>
        </w:rPr>
        <w:t>Empire and Communications.</w:t>
      </w:r>
      <w:r w:rsidRPr="003E2907">
        <w:rPr>
          <w:lang w:val="en-US"/>
        </w:rPr>
        <w:t xml:space="preserve"> Oxford UP, 1950.</w:t>
      </w:r>
    </w:p>
    <w:p w14:paraId="5B6FF8E8" w14:textId="77777777" w:rsidR="00AF63AC" w:rsidRPr="00167D52" w:rsidRDefault="00AF63AC" w:rsidP="00AF63AC"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The Bias of Communication.</w:t>
      </w:r>
      <w:r w:rsidRPr="003E2907">
        <w:rPr>
          <w:lang w:val="en-US"/>
        </w:rPr>
        <w:t xml:space="preserve"> </w:t>
      </w:r>
      <w:r>
        <w:t>Toronto: U of Toronto P, 1951.</w:t>
      </w:r>
    </w:p>
    <w:p w14:paraId="71ACBDE9" w14:textId="77777777" w:rsidR="00AF63AC" w:rsidRDefault="00AF63AC">
      <w:r>
        <w:t xml:space="preserve">Irigaray, Luce. </w:t>
      </w:r>
      <w:r w:rsidRPr="003E2907">
        <w:rPr>
          <w:lang w:val="en-US"/>
        </w:rPr>
        <w:t xml:space="preserve">"Communications linguistique et spéculaire." In Irigaray, </w:t>
      </w:r>
      <w:r w:rsidRPr="003E2907">
        <w:rPr>
          <w:i/>
          <w:lang w:val="en-US"/>
        </w:rPr>
        <w:t xml:space="preserve">Parler n'est jamais neutre. </w:t>
      </w:r>
      <w:r>
        <w:t>Paris: Minuit, 1985. 15-34.*</w:t>
      </w:r>
    </w:p>
    <w:p w14:paraId="0AFE877D" w14:textId="77777777" w:rsidR="00AC7439" w:rsidRDefault="00AC7439" w:rsidP="00AC7439">
      <w:r>
        <w:t xml:space="preserve">Islas, Octavio, and Fernando Guitérrez. "Presentación: la e-comunicación como remediación de la comunicación analógica." </w:t>
      </w:r>
      <w:r>
        <w:lastRenderedPageBreak/>
        <w:t xml:space="preserve">In </w:t>
      </w:r>
      <w:r>
        <w:rPr>
          <w:i/>
        </w:rPr>
        <w:t>E-comunicación: Dimensiones sociales y profesionales de la comunicación en los nuevos entornos tecnológicos.</w:t>
      </w:r>
      <w:r>
        <w:t xml:space="preserve"> Ed. Juan Miguel Aguado Terrón. Sevilla: Comunicación Social, 2004.</w:t>
      </w:r>
    </w:p>
    <w:p w14:paraId="61A072FE" w14:textId="77777777" w:rsidR="00AF63AC" w:rsidRDefault="00AF63AC">
      <w:r>
        <w:t xml:space="preserve">Jakobson, Roman. "La lingüística y la teoría de la comunicación." In Jakobson, </w:t>
      </w:r>
      <w:r>
        <w:rPr>
          <w:i/>
        </w:rPr>
        <w:t>Ensayos de lingüística general.</w:t>
      </w:r>
      <w:r>
        <w:t xml:space="preserve"> Barcelona: Planeta-Agostini, 1985. 79-94.*</w:t>
      </w:r>
    </w:p>
    <w:p w14:paraId="63685708" w14:textId="77777777" w:rsidR="00034E23" w:rsidRPr="003E2907" w:rsidRDefault="00034E23" w:rsidP="00034E23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Joannès, Alain. </w:t>
      </w:r>
      <w:r>
        <w:rPr>
          <w:i/>
          <w:szCs w:val="28"/>
        </w:rPr>
        <w:t>Communiquer par l'image: Valoriser sa communication par la dimension visuelle.</w:t>
      </w:r>
      <w:r>
        <w:rPr>
          <w:szCs w:val="28"/>
        </w:rPr>
        <w:t xml:space="preserve"> </w:t>
      </w:r>
      <w:r w:rsidRPr="003E2907">
        <w:rPr>
          <w:szCs w:val="28"/>
          <w:lang w:val="en-US"/>
        </w:rPr>
        <w:t>2nd ed. Dunod, 2008.</w:t>
      </w:r>
    </w:p>
    <w:p w14:paraId="34DFC92A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Kasper, Gabriele, and Eric Kellerman, eds. </w:t>
      </w:r>
      <w:r w:rsidRPr="003E2907">
        <w:rPr>
          <w:i/>
          <w:lang w:val="en-US"/>
        </w:rPr>
        <w:t>Communication Strategies: Psycholinguistic and Sociolinguistic Perspectives.</w:t>
      </w:r>
      <w:r w:rsidRPr="003E2907">
        <w:rPr>
          <w:lang w:val="en-US"/>
        </w:rPr>
        <w:t xml:space="preserve"> Harlow: Addison Wesley Longman, 1997.</w:t>
      </w:r>
    </w:p>
    <w:p w14:paraId="08352262" w14:textId="77777777" w:rsidR="00AF63AC" w:rsidRDefault="00AF63AC">
      <w:r w:rsidRPr="003E2907">
        <w:rPr>
          <w:lang w:val="en-US"/>
        </w:rPr>
        <w:t xml:space="preserve">_____, ed. </w:t>
      </w:r>
      <w:r w:rsidRPr="003E2907">
        <w:rPr>
          <w:i/>
          <w:lang w:val="en-US"/>
        </w:rPr>
        <w:t>Advances in Communication Strategy Research.</w:t>
      </w:r>
      <w:r w:rsidRPr="003E2907">
        <w:rPr>
          <w:lang w:val="en-US"/>
        </w:rPr>
        <w:t xml:space="preserve"> </w:t>
      </w:r>
      <w:r>
        <w:t>Longman, 1996.</w:t>
      </w:r>
    </w:p>
    <w:p w14:paraId="7974C012" w14:textId="77777777" w:rsidR="00AF63AC" w:rsidRDefault="00AF63AC">
      <w:r>
        <w:t xml:space="preserve">Kiss de Alejandro, Diana. "Los procesos de la comunicación interpersonal en Internet." </w:t>
      </w:r>
    </w:p>
    <w:p w14:paraId="0EF974C5" w14:textId="77777777" w:rsidR="00AF63AC" w:rsidRDefault="005F7576">
      <w:pPr>
        <w:ind w:hanging="12"/>
      </w:pPr>
      <w:hyperlink r:id="rId15" w:history="1">
        <w:r w:rsidR="00AF63AC">
          <w:rPr>
            <w:rStyle w:val="Hipervnculo"/>
          </w:rPr>
          <w:t>http://www.sociedaddelainformacionycibercultura.org.mx/%20congreso2002/DianaKiss.doc</w:t>
        </w:r>
      </w:hyperlink>
      <w:r w:rsidR="00AF63AC">
        <w:t xml:space="preserve"> </w:t>
      </w:r>
    </w:p>
    <w:p w14:paraId="1301515B" w14:textId="77777777" w:rsidR="00917ED7" w:rsidRPr="003E2907" w:rsidRDefault="00917ED7" w:rsidP="00917ED7">
      <w:pPr>
        <w:ind w:left="709"/>
        <w:rPr>
          <w:rFonts w:cs="Arial"/>
          <w:szCs w:val="28"/>
          <w:lang w:val="en-US"/>
        </w:rPr>
      </w:pPr>
      <w:r>
        <w:rPr>
          <w:rFonts w:cs="Arial"/>
          <w:szCs w:val="28"/>
          <w:lang w:val="en-GB"/>
        </w:rPr>
        <w:t>Korneeva, L., ed.</w:t>
      </w:r>
      <w:r>
        <w:rPr>
          <w:rFonts w:cs="Arial"/>
          <w:szCs w:val="28"/>
          <w:lang w:val="en-US"/>
        </w:rPr>
        <w:t xml:space="preserve"> </w:t>
      </w:r>
      <w:r w:rsidRPr="00424246">
        <w:rPr>
          <w:rFonts w:cs="Arial"/>
          <w:i/>
          <w:szCs w:val="28"/>
          <w:lang w:val="en-GB"/>
        </w:rPr>
        <w:t>Linguistics and Cross-Cultural Communication: Current Issues</w:t>
      </w:r>
      <w:r w:rsidRPr="00424246">
        <w:rPr>
          <w:rFonts w:cs="Arial"/>
          <w:szCs w:val="28"/>
          <w:lang w:val="en-GB"/>
        </w:rPr>
        <w:t xml:space="preserve">. </w:t>
      </w:r>
      <w:r w:rsidRPr="003E2907">
        <w:rPr>
          <w:rFonts w:cs="Arial"/>
          <w:szCs w:val="28"/>
          <w:lang w:val="en-US"/>
        </w:rPr>
        <w:t xml:space="preserve">Ekaterimburg: Ural Federal U, 2010. </w:t>
      </w:r>
    </w:p>
    <w:p w14:paraId="15D56F04" w14:textId="77777777" w:rsidR="00FF7882" w:rsidRPr="003E2907" w:rsidRDefault="00FF7882" w:rsidP="00FF7882">
      <w:pPr>
        <w:rPr>
          <w:szCs w:val="28"/>
          <w:lang w:val="en-US"/>
        </w:rPr>
      </w:pPr>
      <w:r w:rsidRPr="003E2907">
        <w:rPr>
          <w:szCs w:val="28"/>
          <w:lang w:val="en-US"/>
        </w:rPr>
        <w:t xml:space="preserve">Krauss, Robert M., and Susan R. Fussell. "Constructing Shared Communicative Environments." In </w:t>
      </w:r>
      <w:r w:rsidRPr="003E2907">
        <w:rPr>
          <w:i/>
          <w:szCs w:val="28"/>
          <w:lang w:val="en-US"/>
        </w:rPr>
        <w:t>Perspectives on Socially Shared Cognition.</w:t>
      </w:r>
      <w:r w:rsidRPr="003E2907">
        <w:rPr>
          <w:szCs w:val="28"/>
          <w:lang w:val="en-US"/>
        </w:rPr>
        <w:t xml:space="preserve"> Ed. Lauren B. Resnick, John M. Levine, and Stephanie D. Teasley. Washington, D.C.: American Psychological Association, 1991.</w:t>
      </w:r>
    </w:p>
    <w:p w14:paraId="349AD4D8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Kress, Gunther, and Theo van Leeuwen. </w:t>
      </w:r>
      <w:r w:rsidRPr="003E2907">
        <w:rPr>
          <w:i/>
          <w:lang w:val="en-US"/>
        </w:rPr>
        <w:t>Multimodal Discourse: The Modes and Media of Contemporary Communication.</w:t>
      </w:r>
      <w:r w:rsidRPr="003E2907">
        <w:rPr>
          <w:lang w:val="en-US"/>
        </w:rPr>
        <w:t xml:space="preserve"> London: Arnold, 2001.</w:t>
      </w:r>
    </w:p>
    <w:p w14:paraId="32E43291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Krippendorff, Klaus. "The Power of Communication and the Communication of Power: Toward an Emancipatory Theory of Communication." </w:t>
      </w:r>
      <w:r w:rsidRPr="003E2907">
        <w:rPr>
          <w:i/>
          <w:lang w:val="en-US"/>
        </w:rPr>
        <w:t xml:space="preserve">Communication </w:t>
      </w:r>
      <w:r w:rsidRPr="003E2907">
        <w:rPr>
          <w:lang w:val="en-US"/>
        </w:rPr>
        <w:t xml:space="preserve">12 (1989): 175-96). </w:t>
      </w:r>
    </w:p>
    <w:p w14:paraId="7774C52E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Laver, J., and S. Hutcheson, eds. </w:t>
      </w:r>
      <w:r w:rsidRPr="003E2907">
        <w:rPr>
          <w:i/>
          <w:lang w:val="en-US"/>
        </w:rPr>
        <w:t>Communication in Face to Face Interaction</w:t>
      </w:r>
      <w:r w:rsidRPr="003E2907">
        <w:rPr>
          <w:lang w:val="en-US"/>
        </w:rPr>
        <w:t>. Harmondsworth: Penguin Books, 1972.</w:t>
      </w:r>
    </w:p>
    <w:p w14:paraId="55BD741D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Leach, Edmund. </w:t>
      </w:r>
      <w:r w:rsidRPr="003E2907">
        <w:rPr>
          <w:i/>
          <w:lang w:val="en-US"/>
        </w:rPr>
        <w:t>Culture and Communication.</w:t>
      </w:r>
      <w:r w:rsidRPr="003E2907">
        <w:rPr>
          <w:lang w:val="en-US"/>
        </w:rPr>
        <w:t xml:space="preserve"> Cambridge: Cambridge UP, 1976.</w:t>
      </w:r>
    </w:p>
    <w:p w14:paraId="601C66DB" w14:textId="77777777" w:rsidR="00AF63AC" w:rsidRDefault="00AF63AC">
      <w:r w:rsidRPr="003E2907">
        <w:rPr>
          <w:lang w:val="en-US"/>
        </w:rPr>
        <w:t xml:space="preserve">Leech, G., and J. Svartvik. </w:t>
      </w:r>
      <w:r w:rsidRPr="003E2907">
        <w:rPr>
          <w:i/>
          <w:lang w:val="en-US"/>
        </w:rPr>
        <w:t>A Communicative Grammar of English.</w:t>
      </w:r>
      <w:r w:rsidRPr="003E2907">
        <w:rPr>
          <w:lang w:val="en-US"/>
        </w:rPr>
        <w:t xml:space="preserve"> </w:t>
      </w:r>
      <w:r>
        <w:t>Harlow: Longman, 1975.</w:t>
      </w:r>
    </w:p>
    <w:p w14:paraId="3CA2D618" w14:textId="77777777" w:rsidR="00AF63AC" w:rsidRDefault="00AF63AC">
      <w:r>
        <w:t xml:space="preserve">Lizarbe Iracheta, María Antonia. "Comunicación celular." </w:t>
      </w:r>
      <w:r>
        <w:rPr>
          <w:i/>
        </w:rPr>
        <w:t>Revista de Occidente</w:t>
      </w:r>
      <w:r>
        <w:t xml:space="preserve"> 176 (Enero 1996): 77-97.*</w:t>
      </w:r>
    </w:p>
    <w:p w14:paraId="4DFC3E32" w14:textId="77777777" w:rsidR="00AF63AC" w:rsidRDefault="00AF63AC">
      <w:r w:rsidRPr="003E2907">
        <w:rPr>
          <w:lang w:val="en-US"/>
        </w:rPr>
        <w:t xml:space="preserve">Lederberg, Joshua. From "Commnication as the Root of Scientific Progress." In </w:t>
      </w:r>
      <w:r w:rsidRPr="003E2907">
        <w:rPr>
          <w:i/>
          <w:lang w:val="en-US"/>
        </w:rPr>
        <w:t>Internet Dreams.</w:t>
      </w:r>
      <w:r w:rsidRPr="003E2907">
        <w:rPr>
          <w:lang w:val="en-US"/>
        </w:rPr>
        <w:t xml:space="preserve"> By Mark Stefik [et al.]. Cambridge (MA): MIT Press, 1996. </w:t>
      </w:r>
      <w:r>
        <w:t>2001. 39-54.*</w:t>
      </w:r>
    </w:p>
    <w:p w14:paraId="60EAD815" w14:textId="77777777" w:rsidR="00267019" w:rsidRDefault="00267019" w:rsidP="00267019">
      <w:r>
        <w:t xml:space="preserve">Lledó, Emilio. "5. La comunicación y las palabras." In Lledó, </w:t>
      </w:r>
      <w:r>
        <w:rPr>
          <w:i/>
        </w:rPr>
        <w:t>Palabra y humanidad.</w:t>
      </w:r>
      <w:r>
        <w:t xml:space="preserve"> Oviedo: KRK, 2015. 193-216.*</w:t>
      </w:r>
    </w:p>
    <w:p w14:paraId="2C708841" w14:textId="77777777" w:rsidR="00AF63AC" w:rsidRDefault="00AF63AC">
      <w:r>
        <w:lastRenderedPageBreak/>
        <w:t xml:space="preserve">Llorca Abad, Germán. "Comunicación interpersonal y comunicación de masas en Internet. Emisor y receptor en el entorno virtual." </w:t>
      </w:r>
      <w:r>
        <w:rPr>
          <w:color w:val="000000"/>
          <w:sz w:val="32"/>
        </w:rPr>
        <w:t xml:space="preserve">In </w:t>
      </w:r>
      <w:r>
        <w:rPr>
          <w:i/>
        </w:rPr>
        <w:t>El ecosistema digital: Modelos de comunicación, nuevos medios y público en Internet</w:t>
      </w:r>
      <w:r>
        <w:t>. Ed. Guillermo López García. Valencia: Servei de Publicacions, U de Valencia, 2005. CD/PDF.</w:t>
      </w:r>
    </w:p>
    <w:p w14:paraId="7427EB4B" w14:textId="77777777" w:rsidR="00AF63AC" w:rsidRDefault="00AF63AC">
      <w:r>
        <w:tab/>
      </w:r>
      <w:hyperlink r:id="rId16" w:history="1">
        <w:r>
          <w:rPr>
            <w:rStyle w:val="Hipervnculo"/>
          </w:rPr>
          <w:t>http://www.uv.es/demopode/libro1/</w:t>
        </w:r>
      </w:hyperlink>
    </w:p>
    <w:p w14:paraId="3A7A999A" w14:textId="77777777" w:rsidR="00AF63AC" w:rsidRDefault="00AF63AC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ab/>
        <w:t>2005-11-09</w:t>
      </w:r>
    </w:p>
    <w:p w14:paraId="0C637E71" w14:textId="77777777" w:rsidR="00AF63AC" w:rsidRDefault="00AF63AC">
      <w:r>
        <w:t xml:space="preserve">López García, Guillermo. "Introducción: medios y usuarios de la comunicación digital." </w:t>
      </w:r>
      <w:r>
        <w:rPr>
          <w:color w:val="000000"/>
          <w:sz w:val="32"/>
        </w:rPr>
        <w:t xml:space="preserve">In </w:t>
      </w:r>
      <w:r>
        <w:rPr>
          <w:i/>
        </w:rPr>
        <w:t>El ecosistema digital: Modelos de comunicación, nuevos medios y público en Internet</w:t>
      </w:r>
      <w:r>
        <w:t>. Ed. Guillermo López García. Valencia: Servei de Publicacions, U de Valencia, 2005. CD/PDF.</w:t>
      </w:r>
    </w:p>
    <w:p w14:paraId="5FF67231" w14:textId="77777777" w:rsidR="00AF63AC" w:rsidRDefault="00AF63AC">
      <w:r>
        <w:tab/>
      </w:r>
      <w:hyperlink r:id="rId17" w:history="1">
        <w:r>
          <w:rPr>
            <w:rStyle w:val="Hipervnculo"/>
          </w:rPr>
          <w:t>http://www.uv.es/demopode/libro1/</w:t>
        </w:r>
      </w:hyperlink>
    </w:p>
    <w:p w14:paraId="0C87A409" w14:textId="77777777" w:rsidR="00AF63AC" w:rsidRDefault="00AF63AC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ab/>
        <w:t>2005-11-09</w:t>
      </w:r>
    </w:p>
    <w:p w14:paraId="4AACA5C4" w14:textId="77777777" w:rsidR="00AF63AC" w:rsidRDefault="00AF63AC">
      <w:r>
        <w:t xml:space="preserve">_____. "Modelos de medios de comunicación en Internet: desarrollo de una tipología." </w:t>
      </w:r>
      <w:r>
        <w:rPr>
          <w:color w:val="000000"/>
          <w:sz w:val="32"/>
        </w:rPr>
        <w:t xml:space="preserve">In </w:t>
      </w:r>
      <w:r>
        <w:rPr>
          <w:i/>
        </w:rPr>
        <w:t>El ecosistema digital: Modelos de comunicación, nuevos medios y público en Internet</w:t>
      </w:r>
      <w:r>
        <w:t>. Ed. Guillermo López García. Valencia: Servei de Publicacions, U de Valencia, 2005. CD/PDF.</w:t>
      </w:r>
    </w:p>
    <w:p w14:paraId="5C602864" w14:textId="77777777" w:rsidR="00AF63AC" w:rsidRDefault="00AF63AC">
      <w:r>
        <w:tab/>
      </w:r>
      <w:hyperlink r:id="rId18" w:history="1">
        <w:r>
          <w:rPr>
            <w:rStyle w:val="Hipervnculo"/>
          </w:rPr>
          <w:t>http://www.uv.es/demopode/libro1/</w:t>
        </w:r>
      </w:hyperlink>
    </w:p>
    <w:p w14:paraId="6FFA7C83" w14:textId="77777777" w:rsidR="00AF63AC" w:rsidRDefault="00AF63AC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ab/>
        <w:t>2005-11-09</w:t>
      </w:r>
    </w:p>
    <w:p w14:paraId="778794EA" w14:textId="77777777" w:rsidR="00DF77AD" w:rsidRDefault="00DF77AD" w:rsidP="00DF77AD">
      <w:r>
        <w:t xml:space="preserve">_____. </w:t>
      </w:r>
      <w:r>
        <w:rPr>
          <w:i/>
        </w:rPr>
        <w:t>Modelos de comunicación en Internet.</w:t>
      </w:r>
      <w:r>
        <w:t xml:space="preserve"> Valencia: Tirant Lo Blanch, 2005.</w:t>
      </w:r>
    </w:p>
    <w:p w14:paraId="2768C16E" w14:textId="77777777" w:rsidR="00AF63AC" w:rsidRDefault="00AF63AC">
      <w:r>
        <w:t xml:space="preserve">_____, ed. </w:t>
      </w:r>
      <w:r>
        <w:rPr>
          <w:i/>
        </w:rPr>
        <w:t>El ecosistema digital: Modelos de comunicación, nuevos medios y público en Internet</w:t>
      </w:r>
      <w:r>
        <w:t>. CD/PDF. Valencia: Servei de Publicacions, U de Valencia, 2005.*</w:t>
      </w:r>
    </w:p>
    <w:p w14:paraId="78D16C81" w14:textId="77777777" w:rsidR="00AF63AC" w:rsidRDefault="00AF63AC">
      <w:r>
        <w:tab/>
      </w:r>
      <w:hyperlink r:id="rId19" w:history="1">
        <w:r>
          <w:rPr>
            <w:rStyle w:val="Hipervnculo"/>
          </w:rPr>
          <w:t>http://www.uv.es/demopode/libro1/</w:t>
        </w:r>
      </w:hyperlink>
    </w:p>
    <w:p w14:paraId="153C7F03" w14:textId="77777777" w:rsidR="00AF63AC" w:rsidRDefault="00AF63AC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ab/>
        <w:t>2005-11-09</w:t>
      </w:r>
    </w:p>
    <w:p w14:paraId="4CE14A2A" w14:textId="77777777" w:rsidR="00AF63AC" w:rsidRDefault="00AF63AC">
      <w:r>
        <w:t xml:space="preserve">López Ortega, Ramón, et al. </w:t>
      </w:r>
      <w:r w:rsidRPr="003E2907">
        <w:rPr>
          <w:i/>
          <w:lang w:val="en-US"/>
        </w:rPr>
        <w:t>Communication Theory and Language Teaching Practice.</w:t>
      </w:r>
      <w:r w:rsidRPr="003E2907">
        <w:rPr>
          <w:lang w:val="en-US"/>
        </w:rPr>
        <w:t xml:space="preserve"> </w:t>
      </w:r>
      <w:r>
        <w:t>Salamanca: Universidad de Salamanca, 1989.</w:t>
      </w:r>
    </w:p>
    <w:p w14:paraId="79E7104F" w14:textId="77777777" w:rsidR="00E64892" w:rsidRPr="00754B6A" w:rsidRDefault="00E64892" w:rsidP="00E64892">
      <w:r>
        <w:t xml:space="preserve">Lotman, Iuri M. "Sobre los dos modelos de la comunicación en el sistema de la cultura."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42-62.*</w:t>
      </w:r>
    </w:p>
    <w:p w14:paraId="25A06381" w14:textId="77777777" w:rsidR="0033291D" w:rsidRDefault="0033291D" w:rsidP="0033291D">
      <w:pPr>
        <w:tabs>
          <w:tab w:val="left" w:pos="7627"/>
        </w:tabs>
      </w:pPr>
      <w:r>
        <w:t xml:space="preserve">Martinet, André, ed. </w:t>
      </w:r>
      <w:r>
        <w:rPr>
          <w:i/>
        </w:rPr>
        <w:t>Le Langage.</w:t>
      </w:r>
      <w:r>
        <w:t xml:space="preserve"> (Encyclopédie de la Pléiade, 25). Paris: Gallimard, 1968.* (Le langage- La Communication - La Langue - Acquisition du langage par l'enfant - Les désordres du langage - Les fonctions sécondaires du langage - Les représentations graphiques du langage - Le langage et les groupes humains - L'Évolution des langues - Quelques types de langues - Les langues dans le monde d'aujourd'hui - Les familles de langues).</w:t>
      </w:r>
    </w:p>
    <w:p w14:paraId="3069ABD9" w14:textId="77777777" w:rsidR="00AF63AC" w:rsidRPr="003E2907" w:rsidRDefault="00AF63AC">
      <w:pPr>
        <w:rPr>
          <w:color w:val="000000"/>
          <w:lang w:val="en-US"/>
        </w:rPr>
      </w:pPr>
      <w:r w:rsidRPr="003E2907">
        <w:rPr>
          <w:color w:val="000000"/>
          <w:lang w:val="en-US"/>
        </w:rPr>
        <w:lastRenderedPageBreak/>
        <w:t xml:space="preserve">McLuhan, Marshall, with Kathryn Hutchon and Eric McLuhan. </w:t>
      </w:r>
      <w:r w:rsidRPr="003E2907">
        <w:rPr>
          <w:i/>
          <w:color w:val="000000"/>
          <w:lang w:val="en-US"/>
        </w:rPr>
        <w:t>City As Classroom: Understanding Language and Media.</w:t>
      </w:r>
      <w:r w:rsidRPr="003E2907">
        <w:rPr>
          <w:color w:val="000000"/>
          <w:lang w:val="en-US"/>
        </w:rPr>
        <w:t xml:space="preserve"> Agincourt (Ontario): Book Society of Canada, 1977.</w:t>
      </w:r>
    </w:p>
    <w:p w14:paraId="60F27521" w14:textId="77777777" w:rsidR="00325F0E" w:rsidRDefault="00325F0E" w:rsidP="00325F0E">
      <w:pPr>
        <w:rPr>
          <w:color w:val="000000"/>
        </w:rPr>
      </w:pPr>
      <w:r w:rsidRPr="003E2907">
        <w:rPr>
          <w:color w:val="000000"/>
          <w:lang w:val="en-US"/>
        </w:rPr>
        <w:t xml:space="preserve">McLuhan, Marshall, with Bruce R. Powers. </w:t>
      </w:r>
      <w:r w:rsidRPr="003E2907">
        <w:rPr>
          <w:i/>
          <w:color w:val="000000"/>
          <w:lang w:val="en-US"/>
        </w:rPr>
        <w:t>The Global Village: Transformations in World Life and Media in the 21st Century.</w:t>
      </w:r>
      <w:r w:rsidRPr="003E2907">
        <w:rPr>
          <w:color w:val="000000"/>
          <w:lang w:val="en-US"/>
        </w:rPr>
        <w:t xml:space="preserve"> </w:t>
      </w:r>
      <w:r>
        <w:rPr>
          <w:color w:val="000000"/>
        </w:rPr>
        <w:t>Oxford UP, 1989.</w:t>
      </w:r>
    </w:p>
    <w:p w14:paraId="50844FE6" w14:textId="77777777" w:rsidR="00325F0E" w:rsidRDefault="00325F0E" w:rsidP="00325F0E">
      <w:r>
        <w:t xml:space="preserve">_____. </w:t>
      </w:r>
      <w:r>
        <w:rPr>
          <w:i/>
        </w:rPr>
        <w:t>La aldea global.</w:t>
      </w:r>
      <w:r>
        <w:t xml:space="preserve"> Barcelona: Gedisa, 2000.</w:t>
      </w:r>
    </w:p>
    <w:p w14:paraId="7EFA0D62" w14:textId="77777777" w:rsidR="00460A22" w:rsidRPr="003E2907" w:rsidRDefault="00460A22" w:rsidP="00460A22">
      <w:pPr>
        <w:rPr>
          <w:lang w:val="en-US"/>
        </w:rPr>
      </w:pPr>
      <w:r>
        <w:t xml:space="preserve">McQuail, Denis. </w:t>
      </w:r>
      <w:r>
        <w:rPr>
          <w:i/>
        </w:rPr>
        <w:t>Introducción a la teoría de la comunicación de masas.</w:t>
      </w:r>
      <w:r>
        <w:t xml:space="preserve"> </w:t>
      </w:r>
      <w:r w:rsidRPr="003E2907">
        <w:rPr>
          <w:lang w:val="en-US"/>
        </w:rPr>
        <w:t>Barcelona: Paidós, 1999.</w:t>
      </w:r>
    </w:p>
    <w:p w14:paraId="59E058D8" w14:textId="77777777" w:rsidR="00460A22" w:rsidRPr="003E2907" w:rsidRDefault="00460A22" w:rsidP="00460A22">
      <w:pPr>
        <w:rPr>
          <w:lang w:val="en-US"/>
        </w:rPr>
      </w:pPr>
      <w:r w:rsidRPr="003E2907">
        <w:rPr>
          <w:lang w:val="en-US"/>
        </w:rPr>
        <w:t xml:space="preserve">_____, ed. </w:t>
      </w:r>
      <w:r w:rsidRPr="003E2907">
        <w:rPr>
          <w:i/>
          <w:lang w:val="en-US"/>
        </w:rPr>
        <w:t>McQuail's Reader in Mass Communication Theory.</w:t>
      </w:r>
      <w:r w:rsidRPr="003E2907">
        <w:rPr>
          <w:lang w:val="en-US"/>
        </w:rPr>
        <w:t xml:space="preserve"> London: Sage, 2002.</w:t>
      </w:r>
    </w:p>
    <w:p w14:paraId="0EBD3435" w14:textId="77777777" w:rsidR="00460A22" w:rsidRPr="003E2907" w:rsidRDefault="00460A22" w:rsidP="00460A22">
      <w:pPr>
        <w:rPr>
          <w:lang w:val="en-US"/>
        </w:rPr>
      </w:pPr>
      <w:r w:rsidRPr="003E2907">
        <w:rPr>
          <w:lang w:val="en-US"/>
        </w:rPr>
        <w:t xml:space="preserve">McQuail, Denis, and Sven Windahl. </w:t>
      </w:r>
      <w:r>
        <w:rPr>
          <w:i/>
        </w:rPr>
        <w:t>Modelos para el estudio de la comunicación colectiva.</w:t>
      </w:r>
      <w:r>
        <w:t xml:space="preserve"> </w:t>
      </w:r>
      <w:r w:rsidRPr="003E2907">
        <w:rPr>
          <w:lang w:val="en-US"/>
        </w:rPr>
        <w:t>Pamplona: Eunsa, 1997.</w:t>
      </w:r>
    </w:p>
    <w:p w14:paraId="0B8891A6" w14:textId="77777777" w:rsidR="00AF63AC" w:rsidRPr="003E2907" w:rsidRDefault="00AF63AC">
      <w:pPr>
        <w:ind w:left="709" w:right="-1" w:hanging="709"/>
        <w:rPr>
          <w:lang w:val="en-US"/>
        </w:rPr>
      </w:pPr>
      <w:r w:rsidRPr="003E2907">
        <w:rPr>
          <w:lang w:val="en-US"/>
        </w:rPr>
        <w:t xml:space="preserve">Miller, George A. </w:t>
      </w:r>
      <w:r w:rsidRPr="003E2907">
        <w:rPr>
          <w:i/>
          <w:lang w:val="en-US"/>
        </w:rPr>
        <w:t>Language and Communication.</w:t>
      </w:r>
      <w:r w:rsidRPr="003E2907">
        <w:rPr>
          <w:lang w:val="en-US"/>
        </w:rPr>
        <w:t xml:space="preserve"> New York: McGraw Hill, 1951.</w:t>
      </w:r>
    </w:p>
    <w:p w14:paraId="11485038" w14:textId="77777777" w:rsidR="00AF63AC" w:rsidRDefault="00AF63AC">
      <w:r>
        <w:t xml:space="preserve">_____. </w:t>
      </w:r>
      <w:r>
        <w:rPr>
          <w:i/>
        </w:rPr>
        <w:t>Lenguage y comunicación.</w:t>
      </w:r>
      <w:r>
        <w:t xml:space="preserve"> Buenos Aires: Amorrortu, 1969.</w:t>
      </w:r>
    </w:p>
    <w:p w14:paraId="1E3A2FB0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Niall, Lucy. </w:t>
      </w:r>
      <w:r w:rsidRPr="003E2907">
        <w:rPr>
          <w:i/>
          <w:lang w:val="en-US"/>
        </w:rPr>
        <w:t>Beyond Semiotics: Text, Culture and Technology.</w:t>
      </w:r>
      <w:r w:rsidRPr="003E2907">
        <w:rPr>
          <w:lang w:val="en-US"/>
        </w:rPr>
        <w:t xml:space="preserve"> London and New York: Continuum, 2001.*</w:t>
      </w:r>
    </w:p>
    <w:p w14:paraId="39444762" w14:textId="77777777" w:rsidR="00AF63AC" w:rsidRDefault="00AF63AC">
      <w:r w:rsidRPr="003E2907">
        <w:rPr>
          <w:lang w:val="en-US"/>
        </w:rPr>
        <w:t xml:space="preserve">Mander, Mary S., ed. </w:t>
      </w:r>
      <w:r w:rsidRPr="003E2907">
        <w:rPr>
          <w:i/>
          <w:lang w:val="en-US"/>
        </w:rPr>
        <w:t>Communications in Transition: Issues and Debates in Current Research.</w:t>
      </w:r>
      <w:r w:rsidRPr="003E2907">
        <w:rPr>
          <w:lang w:val="en-US"/>
        </w:rPr>
        <w:t xml:space="preserve"> </w:t>
      </w:r>
      <w:r>
        <w:t>New York: Praeger, 1983.</w:t>
      </w:r>
    </w:p>
    <w:p w14:paraId="0B734948" w14:textId="77777777" w:rsidR="00AF63AC" w:rsidRDefault="00AF63AC">
      <w:r>
        <w:t xml:space="preserve">Martínez Algarra, Manuel. </w:t>
      </w:r>
      <w:r>
        <w:rPr>
          <w:i/>
        </w:rPr>
        <w:t>La comunicación en la vida cotidiana: La fenomenología de Alfred Schütz.</w:t>
      </w:r>
      <w:r>
        <w:t xml:space="preserve"> Pamplona: EUNSA, 1993.</w:t>
      </w:r>
    </w:p>
    <w:p w14:paraId="60CEF7FE" w14:textId="77777777" w:rsidR="00AF63AC" w:rsidRDefault="00AF63AC">
      <w:r>
        <w:t xml:space="preserve">Martínez Guzmán, Vicent. "De la fenomenología comunicativa a la filosofía de la paz."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87-101.*</w:t>
      </w:r>
    </w:p>
    <w:p w14:paraId="7F0CA4E2" w14:textId="77777777" w:rsidR="00AF63AC" w:rsidRPr="003E2907" w:rsidRDefault="00AF63AC">
      <w:pPr>
        <w:rPr>
          <w:lang w:val="en-US"/>
        </w:rPr>
      </w:pPr>
      <w:r>
        <w:t xml:space="preserve">McCarthy, Thomas. "Comunicación y socialización." In McCarthy, </w:t>
      </w:r>
      <w:r>
        <w:rPr>
          <w:i/>
        </w:rPr>
        <w:t>La teoría crítica de Jürgen Habermas.</w:t>
      </w:r>
      <w:r>
        <w:t xml:space="preserve"> </w:t>
      </w:r>
      <w:r w:rsidRPr="003E2907">
        <w:rPr>
          <w:lang w:val="en-US"/>
        </w:rPr>
        <w:t>Madrid: Tecnos, 1988. 385-413.*</w:t>
      </w:r>
    </w:p>
    <w:p w14:paraId="231E7B99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Mellor, D., H., ed. </w:t>
      </w:r>
      <w:r w:rsidRPr="003E2907">
        <w:rPr>
          <w:i/>
          <w:lang w:val="en-US"/>
        </w:rPr>
        <w:t>Ways of Communicating.</w:t>
      </w:r>
      <w:r w:rsidRPr="003E2907">
        <w:rPr>
          <w:lang w:val="en-US"/>
        </w:rPr>
        <w:t xml:space="preserve"> Cambridge: Cambridge UP, 1990.</w:t>
      </w:r>
    </w:p>
    <w:p w14:paraId="63785C0B" w14:textId="77777777" w:rsidR="00AF63AC" w:rsidRPr="003E2907" w:rsidRDefault="00AF63AC" w:rsidP="00AF63AC">
      <w:pPr>
        <w:rPr>
          <w:lang w:val="es-ES"/>
        </w:rPr>
      </w:pPr>
      <w:r w:rsidRPr="00EA292A">
        <w:rPr>
          <w:lang w:val="en-GB"/>
        </w:rPr>
        <w:t>Monaghan, Leila, and Jane E. Goodman.</w:t>
      </w:r>
      <w:r w:rsidRPr="003E2907">
        <w:rPr>
          <w:lang w:val="en-US"/>
        </w:rPr>
        <w:t xml:space="preserve"> </w:t>
      </w:r>
      <w:r w:rsidRPr="003E2907">
        <w:rPr>
          <w:i/>
          <w:iCs/>
          <w:lang w:val="en-US"/>
        </w:rPr>
        <w:t xml:space="preserve">A Cultural Approach to Interpersonal Communication. </w:t>
      </w:r>
      <w:r w:rsidRPr="003E2907">
        <w:rPr>
          <w:lang w:val="es-ES"/>
        </w:rPr>
        <w:t>Oxford: Blackwell, 2007.</w:t>
      </w:r>
    </w:p>
    <w:p w14:paraId="1B700C6E" w14:textId="77777777" w:rsidR="00AF63AC" w:rsidRPr="003E2907" w:rsidRDefault="00AF63AC" w:rsidP="00AF63AC">
      <w:pPr>
        <w:rPr>
          <w:lang w:val="en-US"/>
        </w:rPr>
      </w:pPr>
      <w:r>
        <w:t xml:space="preserve">Montaigne, Michel de. "I.xxxv. De un defecto de nuestra organización." </w:t>
      </w:r>
      <w:r w:rsidRPr="003E2907">
        <w:rPr>
          <w:lang w:val="en-US"/>
        </w:rPr>
        <w:t xml:space="preserve">In Montaigne, </w:t>
      </w:r>
      <w:r w:rsidRPr="003E2907">
        <w:rPr>
          <w:i/>
          <w:lang w:val="en-US"/>
        </w:rPr>
        <w:t>Ensayos completos.</w:t>
      </w:r>
      <w:r w:rsidRPr="003E2907">
        <w:rPr>
          <w:lang w:val="en-US"/>
        </w:rPr>
        <w:t xml:space="preserve"> Madrid: Cátedra, 2003. 2010. 249-50.* (Public communications).</w:t>
      </w:r>
    </w:p>
    <w:p w14:paraId="3499AA29" w14:textId="77777777" w:rsidR="00460A22" w:rsidRPr="003E2907" w:rsidRDefault="00460A22" w:rsidP="00460A22">
      <w:pPr>
        <w:rPr>
          <w:lang w:val="en-US"/>
        </w:rPr>
      </w:pPr>
      <w:r w:rsidRPr="003E2907">
        <w:rPr>
          <w:lang w:val="en-US"/>
        </w:rPr>
        <w:t xml:space="preserve">Morris, M. ,and C. Ogan. "The Internet as Mass Medium." In </w:t>
      </w:r>
      <w:r w:rsidRPr="003E2907">
        <w:rPr>
          <w:i/>
          <w:lang w:val="en-US"/>
        </w:rPr>
        <w:t>McQuail's Reader in Mass Communication Theory.</w:t>
      </w:r>
      <w:r w:rsidRPr="003E2907">
        <w:rPr>
          <w:lang w:val="en-US"/>
        </w:rPr>
        <w:t xml:space="preserve"> Ed. Dennis McQuail. London: Sage, 2002.</w:t>
      </w:r>
    </w:p>
    <w:p w14:paraId="0621A457" w14:textId="77777777" w:rsidR="00AF63AC" w:rsidRDefault="00AF63AC">
      <w:r w:rsidRPr="003E2907">
        <w:rPr>
          <w:lang w:val="en-US"/>
        </w:rPr>
        <w:t xml:space="preserve">Mounin, Georges. "L'intention de communication." </w:t>
      </w:r>
      <w:r>
        <w:rPr>
          <w:i/>
        </w:rPr>
        <w:t>La Linguistique</w:t>
      </w:r>
      <w:r>
        <w:t xml:space="preserve"> 18.2 (1982): 3-19.</w:t>
      </w:r>
    </w:p>
    <w:p w14:paraId="53AA4EFB" w14:textId="77777777" w:rsidR="00AF63AC" w:rsidRPr="003E2907" w:rsidRDefault="00AF63AC">
      <w:pPr>
        <w:rPr>
          <w:lang w:val="en-US"/>
        </w:rPr>
      </w:pPr>
      <w:r>
        <w:rPr>
          <w:i/>
        </w:rPr>
        <w:lastRenderedPageBreak/>
        <w:t xml:space="preserve">La Nouvelle Communication. </w:t>
      </w:r>
      <w:r w:rsidRPr="003E2907">
        <w:rPr>
          <w:lang w:val="en-US"/>
        </w:rPr>
        <w:t>Paris: Seuil (Points).</w:t>
      </w:r>
    </w:p>
    <w:p w14:paraId="0A5C613C" w14:textId="77777777" w:rsidR="00B17E42" w:rsidRDefault="00B17E42" w:rsidP="00B17E42">
      <w:pPr>
        <w:rPr>
          <w:szCs w:val="28"/>
          <w:lang w:val="en-US"/>
        </w:rPr>
      </w:pPr>
      <w:r w:rsidRPr="00B17E42">
        <w:rPr>
          <w:szCs w:val="28"/>
          <w:lang w:val="en-US"/>
        </w:rPr>
        <w:t xml:space="preserve">Núñez Canal, Margarita, and Luis Núñez Ladevéze. </w:t>
      </w:r>
      <w:r>
        <w:rPr>
          <w:szCs w:val="28"/>
          <w:lang w:val="en-US"/>
        </w:rPr>
        <w:t xml:space="preserve">"Understanding the Revolt: </w:t>
      </w:r>
      <w:r>
        <w:rPr>
          <w:i/>
          <w:szCs w:val="28"/>
          <w:lang w:val="en-US"/>
        </w:rPr>
        <w:t>Man the Technician</w:t>
      </w:r>
      <w:r>
        <w:rPr>
          <w:szCs w:val="28"/>
          <w:lang w:val="en-US"/>
        </w:rPr>
        <w:t xml:space="preserve"> in Global Rhetoric." </w:t>
      </w:r>
      <w:r>
        <w:rPr>
          <w:i/>
          <w:szCs w:val="28"/>
          <w:lang w:val="en-US"/>
        </w:rPr>
        <w:t xml:space="preserve">Communication and Society </w:t>
      </w:r>
      <w:r>
        <w:rPr>
          <w:szCs w:val="28"/>
          <w:lang w:val="en-US"/>
        </w:rPr>
        <w:t>34.4 (2021): 33-47. (Ortega, McLuhan).</w:t>
      </w:r>
    </w:p>
    <w:p w14:paraId="150AE0F0" w14:textId="77777777" w:rsidR="00B17E42" w:rsidRPr="00245CC7" w:rsidRDefault="00B17E42" w:rsidP="00B17E42">
      <w:pPr>
        <w:rPr>
          <w:szCs w:val="28"/>
          <w:lang w:val="en-US"/>
        </w:rPr>
      </w:pPr>
      <w:r>
        <w:rPr>
          <w:szCs w:val="28"/>
          <w:lang w:val="en-US"/>
        </w:rPr>
        <w:tab/>
        <w:t>DOI: 10.15581/003.34.4.33-47</w:t>
      </w:r>
    </w:p>
    <w:p w14:paraId="5D641C1F" w14:textId="77777777" w:rsidR="00B17E42" w:rsidRDefault="00B17E42" w:rsidP="00B17E42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0" w:history="1">
        <w:r w:rsidRPr="00E85F7F">
          <w:rPr>
            <w:rStyle w:val="Hipervnculo"/>
            <w:szCs w:val="28"/>
            <w:lang w:val="en-US"/>
          </w:rPr>
          <w:t>http://www.communication-society.com</w:t>
        </w:r>
      </w:hyperlink>
      <w:r>
        <w:rPr>
          <w:szCs w:val="28"/>
          <w:lang w:val="en-US"/>
        </w:rPr>
        <w:t xml:space="preserve"> </w:t>
      </w:r>
    </w:p>
    <w:p w14:paraId="6497AF4B" w14:textId="77777777" w:rsidR="00B17E42" w:rsidRDefault="00B17E42" w:rsidP="00B17E42">
      <w:pPr>
        <w:ind w:left="709" w:hanging="1"/>
        <w:rPr>
          <w:i/>
          <w:szCs w:val="28"/>
          <w:lang w:val="en-US"/>
        </w:rPr>
      </w:pPr>
      <w:r>
        <w:rPr>
          <w:szCs w:val="28"/>
          <w:lang w:val="en-US"/>
        </w:rPr>
        <w:t xml:space="preserve">Online at </w:t>
      </w:r>
      <w:r>
        <w:rPr>
          <w:i/>
          <w:szCs w:val="28"/>
          <w:lang w:val="en-US"/>
        </w:rPr>
        <w:t>ResearchGate.*</w:t>
      </w:r>
    </w:p>
    <w:p w14:paraId="2A2CCEE0" w14:textId="77777777" w:rsidR="00B17E42" w:rsidRDefault="00B17E42" w:rsidP="00B17E4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1" w:history="1">
        <w:r w:rsidRPr="00E85F7F">
          <w:rPr>
            <w:rStyle w:val="Hipervnculo"/>
            <w:szCs w:val="28"/>
            <w:lang w:val="en-US"/>
          </w:rPr>
          <w:t>https://www.researchgate.net/publication/355074827</w:t>
        </w:r>
      </w:hyperlink>
    </w:p>
    <w:p w14:paraId="1409402B" w14:textId="77777777" w:rsidR="00B17E42" w:rsidRDefault="00B17E42" w:rsidP="00B17E4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7A4E7EC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Nünning, Ansgar. "Informationsübertragung oder Informationskonstruktion? Grundzüge und Konsequenzen eines konstruktivistischen Modells von Kommunikation." </w:t>
      </w:r>
      <w:r w:rsidRPr="003E2907">
        <w:rPr>
          <w:i/>
          <w:lang w:val="en-US"/>
        </w:rPr>
        <w:t>Humankybernetik</w:t>
      </w:r>
      <w:r w:rsidRPr="003E2907">
        <w:rPr>
          <w:lang w:val="en-US"/>
        </w:rPr>
        <w:t xml:space="preserve"> 30.4 (1989): 127-40.</w:t>
      </w:r>
    </w:p>
    <w:p w14:paraId="1C62226D" w14:textId="77777777" w:rsidR="00AF63AC" w:rsidRDefault="00AF63AC">
      <w:r w:rsidRPr="003E2907">
        <w:rPr>
          <w:lang w:val="en-US"/>
        </w:rPr>
        <w:t xml:space="preserve">O'Sullivan, O., et al. </w:t>
      </w:r>
      <w:r w:rsidRPr="003E2907">
        <w:rPr>
          <w:i/>
          <w:lang w:val="en-US"/>
        </w:rPr>
        <w:t>Key Concepts in Communication and Cultural Studies.</w:t>
      </w:r>
      <w:r w:rsidRPr="003E2907">
        <w:rPr>
          <w:lang w:val="en-US"/>
        </w:rPr>
        <w:t xml:space="preserve"> </w:t>
      </w:r>
      <w:r>
        <w:t>London: Routledge, 1994.</w:t>
      </w:r>
    </w:p>
    <w:p w14:paraId="7BCF7354" w14:textId="77777777" w:rsidR="00BD7A28" w:rsidRPr="0040589E" w:rsidRDefault="00BD7A28" w:rsidP="00BD7A28">
      <w:r>
        <w:t xml:space="preserve">Orihuela, José Luis. </w:t>
      </w:r>
      <w:r>
        <w:rPr>
          <w:i/>
        </w:rPr>
        <w:t>Los medios después de Internet.</w:t>
      </w:r>
      <w:r>
        <w:t xml:space="preserve"> Barcelona: UOC, 2015.*</w:t>
      </w:r>
    </w:p>
    <w:p w14:paraId="17ACCF7D" w14:textId="77777777" w:rsidR="008D1AAE" w:rsidRPr="007A75D8" w:rsidRDefault="008D1AAE" w:rsidP="008D1AAE">
      <w:pPr>
        <w:tabs>
          <w:tab w:val="left" w:pos="6307"/>
        </w:tabs>
        <w:rPr>
          <w:lang w:val="en-US"/>
        </w:rPr>
      </w:pPr>
      <w:r w:rsidRPr="008D1AAE">
        <w:rPr>
          <w:lang w:val="es-ES"/>
        </w:rPr>
        <w:t xml:space="preserve">Otegen, Nuraly, and Ziyadam Abduljanova Indira Rgizbaeva. </w:t>
      </w:r>
      <w:r w:rsidRPr="00646017">
        <w:rPr>
          <w:lang w:val="en-US"/>
        </w:rPr>
        <w:t xml:space="preserve">(Almaty State Pedagogical U). "Communicative Structure of the Word." Paper presented at the 4th World Conference on Psychology, Counseling and Guidance WCPCG-2013. </w:t>
      </w:r>
      <w:r w:rsidRPr="00646017">
        <w:rPr>
          <w:i/>
          <w:lang w:val="en-US"/>
        </w:rPr>
        <w:t>Procedia (Social and Behavioral Sciences)</w:t>
      </w:r>
      <w:r w:rsidRPr="00646017">
        <w:rPr>
          <w:lang w:val="en-US"/>
        </w:rPr>
        <w:t xml:space="preserve"> 114 (2014): 551-58. Online at </w:t>
      </w:r>
      <w:r w:rsidRPr="00646017">
        <w:rPr>
          <w:i/>
          <w:lang w:val="en-US"/>
        </w:rPr>
        <w:t>Elsevier (Science Direct).*</w:t>
      </w:r>
    </w:p>
    <w:p w14:paraId="5BA0ADA6" w14:textId="77777777" w:rsidR="008D1AAE" w:rsidRPr="00924276" w:rsidRDefault="008D1AAE" w:rsidP="008D1AAE">
      <w:pPr>
        <w:tabs>
          <w:tab w:val="left" w:pos="6307"/>
        </w:tabs>
        <w:rPr>
          <w:lang w:val="en-US"/>
        </w:rPr>
      </w:pPr>
      <w:r w:rsidRPr="00924276">
        <w:rPr>
          <w:lang w:val="en-US"/>
        </w:rPr>
        <w:tab/>
      </w:r>
      <w:hyperlink r:id="rId22" w:history="1">
        <w:r w:rsidRPr="00924276">
          <w:rPr>
            <w:rStyle w:val="Hipervnculo"/>
            <w:lang w:val="en-US"/>
          </w:rPr>
          <w:t>http://www.sciencedirect.com/science/article/pii/S1877042813053858</w:t>
        </w:r>
      </w:hyperlink>
    </w:p>
    <w:p w14:paraId="3E329ED5" w14:textId="77777777" w:rsidR="008D1AAE" w:rsidRPr="00646017" w:rsidRDefault="008D1AAE" w:rsidP="008D1AAE">
      <w:pPr>
        <w:tabs>
          <w:tab w:val="left" w:pos="6307"/>
        </w:tabs>
        <w:rPr>
          <w:lang w:val="en-US"/>
        </w:rPr>
      </w:pPr>
      <w:r w:rsidRPr="00924276">
        <w:rPr>
          <w:lang w:val="en-US"/>
        </w:rPr>
        <w:tab/>
      </w:r>
      <w:r w:rsidRPr="007A75D8">
        <w:rPr>
          <w:lang w:val="en-US"/>
        </w:rPr>
        <w:t>2016</w:t>
      </w:r>
    </w:p>
    <w:p w14:paraId="37042FF0" w14:textId="77777777" w:rsidR="008D1AAE" w:rsidRPr="00646017" w:rsidRDefault="008D1AAE" w:rsidP="008D1AAE">
      <w:pPr>
        <w:rPr>
          <w:lang w:val="en-US"/>
        </w:rPr>
      </w:pPr>
      <w:r w:rsidRPr="00646017">
        <w:rPr>
          <w:lang w:val="en-US"/>
        </w:rPr>
        <w:tab/>
      </w:r>
      <w:hyperlink r:id="rId23" w:history="1">
        <w:r w:rsidRPr="00646017">
          <w:rPr>
            <w:rStyle w:val="Hipervnculo"/>
            <w:lang w:val="en-US"/>
          </w:rPr>
          <w:t>https://reader.elsevier.com/reader/sd/pii/S1877042813053858</w:t>
        </w:r>
      </w:hyperlink>
      <w:r w:rsidRPr="00646017">
        <w:rPr>
          <w:lang w:val="en-US"/>
        </w:rPr>
        <w:t xml:space="preserve"> </w:t>
      </w:r>
    </w:p>
    <w:p w14:paraId="36AFECDE" w14:textId="77777777" w:rsidR="008D1AAE" w:rsidRPr="008D1AAE" w:rsidRDefault="008D1AAE" w:rsidP="008D1AAE">
      <w:pPr>
        <w:rPr>
          <w:lang w:val="en-US"/>
        </w:rPr>
      </w:pPr>
      <w:r w:rsidRPr="00646017">
        <w:rPr>
          <w:lang w:val="en-US"/>
        </w:rPr>
        <w:tab/>
      </w:r>
      <w:r w:rsidRPr="008D1AAE">
        <w:rPr>
          <w:lang w:val="en-US"/>
        </w:rPr>
        <w:t xml:space="preserve">2021  </w:t>
      </w:r>
    </w:p>
    <w:p w14:paraId="60886582" w14:textId="77777777" w:rsidR="00C2630E" w:rsidRPr="003E2907" w:rsidRDefault="00C2630E" w:rsidP="00C2630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16B04">
        <w:t>Падучева</w:t>
      </w:r>
      <w:r w:rsidRPr="008D1AAE">
        <w:rPr>
          <w:lang w:val="en-US"/>
        </w:rPr>
        <w:t xml:space="preserve">, </w:t>
      </w:r>
      <w:r w:rsidRPr="00516B04">
        <w:t>Елена</w:t>
      </w:r>
      <w:r w:rsidRPr="008D1AAE">
        <w:rPr>
          <w:lang w:val="en-US"/>
        </w:rPr>
        <w:t>. "</w:t>
      </w:r>
      <w:r w:rsidRPr="00516B04">
        <w:t>Тема</w:t>
      </w:r>
      <w:r w:rsidRPr="008D1AAE">
        <w:rPr>
          <w:lang w:val="en-US"/>
        </w:rPr>
        <w:t xml:space="preserve"> </w:t>
      </w:r>
      <w:r w:rsidRPr="00516B04">
        <w:t>языковой</w:t>
      </w:r>
      <w:r w:rsidRPr="008D1AAE">
        <w:rPr>
          <w:lang w:val="en-US"/>
        </w:rPr>
        <w:t xml:space="preserve"> </w:t>
      </w:r>
      <w:r w:rsidRPr="00516B04">
        <w:t>коммуникации</w:t>
      </w:r>
      <w:r w:rsidRPr="008D1AAE">
        <w:rPr>
          <w:lang w:val="en-US"/>
        </w:rPr>
        <w:t xml:space="preserve"> </w:t>
      </w:r>
      <w:r w:rsidRPr="00516B04">
        <w:t>в</w:t>
      </w:r>
      <w:r w:rsidRPr="008D1AAE">
        <w:rPr>
          <w:lang w:val="en-US"/>
        </w:rPr>
        <w:t xml:space="preserve"> </w:t>
      </w:r>
      <w:r w:rsidRPr="00516B04">
        <w:t>сказках</w:t>
      </w:r>
      <w:r w:rsidRPr="008D1AAE">
        <w:rPr>
          <w:lang w:val="en-US"/>
        </w:rPr>
        <w:t xml:space="preserve"> </w:t>
      </w:r>
      <w:r>
        <w:t>Льюиса</w:t>
      </w:r>
      <w:r w:rsidRPr="008D1AAE">
        <w:rPr>
          <w:lang w:val="en-US"/>
        </w:rPr>
        <w:t xml:space="preserve"> </w:t>
      </w:r>
      <w:r>
        <w:t>Кэрролла</w:t>
      </w:r>
      <w:r w:rsidRPr="008D1AAE">
        <w:rPr>
          <w:lang w:val="en-US"/>
        </w:rPr>
        <w:t xml:space="preserve">." </w:t>
      </w:r>
      <w:r w:rsidRPr="001C1CDD">
        <w:rPr>
          <w:i/>
        </w:rPr>
        <w:t>Семиотика</w:t>
      </w:r>
      <w:r w:rsidRPr="003E2907">
        <w:rPr>
          <w:i/>
          <w:lang w:val="en-US"/>
        </w:rPr>
        <w:t xml:space="preserve"> </w:t>
      </w:r>
      <w:r w:rsidRPr="001C1CDD">
        <w:rPr>
          <w:i/>
        </w:rPr>
        <w:t>и</w:t>
      </w:r>
      <w:r w:rsidRPr="003E2907">
        <w:rPr>
          <w:i/>
          <w:lang w:val="en-US"/>
        </w:rPr>
        <w:t xml:space="preserve"> </w:t>
      </w:r>
      <w:r w:rsidRPr="001C1CDD">
        <w:rPr>
          <w:i/>
        </w:rPr>
        <w:t>информатика</w:t>
      </w:r>
      <w:r w:rsidRPr="003E2907">
        <w:rPr>
          <w:lang w:val="en-US"/>
        </w:rPr>
        <w:t xml:space="preserve"> 18 (1982). </w:t>
      </w:r>
      <w:r w:rsidRPr="00516B04">
        <w:t>Москва</w:t>
      </w:r>
      <w:r w:rsidRPr="003E2907">
        <w:rPr>
          <w:lang w:val="en-US"/>
        </w:rPr>
        <w:t xml:space="preserve">: </w:t>
      </w:r>
      <w:r w:rsidRPr="00516B04">
        <w:t>ВИНИТИ</w:t>
      </w:r>
      <w:r w:rsidRPr="003E2907">
        <w:rPr>
          <w:lang w:val="en-US"/>
        </w:rPr>
        <w:t>.</w:t>
      </w:r>
    </w:p>
    <w:p w14:paraId="67E86215" w14:textId="4069E5F6" w:rsidR="000414C5" w:rsidRPr="003E2907" w:rsidRDefault="000414C5" w:rsidP="000414C5">
      <w:pPr>
        <w:rPr>
          <w:i/>
          <w:lang w:val="en-US"/>
        </w:rPr>
      </w:pPr>
      <w:r w:rsidRPr="003E2907">
        <w:rPr>
          <w:rFonts w:cs="Courier"/>
          <w:lang w:val="en-US"/>
        </w:rPr>
        <w:t xml:space="preserve">Page, Ruth. </w:t>
      </w:r>
      <w:r w:rsidRPr="003E2907">
        <w:rPr>
          <w:i/>
          <w:lang w:val="en-US"/>
        </w:rPr>
        <w:t>Narratives Online: Shared Stories in Social Media.</w:t>
      </w:r>
      <w:r w:rsidRPr="003E2907">
        <w:rPr>
          <w:lang w:val="en-US"/>
        </w:rPr>
        <w:t xml:space="preserve"> Cambridge: Cambridge UP, 2018. Online preview at Google Books: </w:t>
      </w:r>
    </w:p>
    <w:p w14:paraId="59079FFC" w14:textId="77777777" w:rsidR="000414C5" w:rsidRPr="003E2907" w:rsidRDefault="000414C5" w:rsidP="000414C5">
      <w:pPr>
        <w:rPr>
          <w:lang w:val="en-US"/>
        </w:rPr>
      </w:pPr>
      <w:r w:rsidRPr="003E2907">
        <w:rPr>
          <w:lang w:val="en-US"/>
        </w:rPr>
        <w:tab/>
      </w:r>
      <w:hyperlink r:id="rId24" w:history="1">
        <w:r w:rsidRPr="003E2907">
          <w:rPr>
            <w:rStyle w:val="Hipervnculo"/>
            <w:lang w:val="en-US"/>
          </w:rPr>
          <w:t>https://books.google.es/books?id=I_5DDwAAQBAJ</w:t>
        </w:r>
      </w:hyperlink>
    </w:p>
    <w:p w14:paraId="39A7D267" w14:textId="77777777" w:rsidR="000414C5" w:rsidRDefault="000414C5" w:rsidP="000414C5">
      <w:r w:rsidRPr="003E2907">
        <w:rPr>
          <w:lang w:val="en-US"/>
        </w:rPr>
        <w:tab/>
      </w:r>
      <w:r>
        <w:t>2018</w:t>
      </w:r>
    </w:p>
    <w:p w14:paraId="6BAB2023" w14:textId="763F908E" w:rsidR="00AF63AC" w:rsidRPr="003E2907" w:rsidRDefault="00AF63AC" w:rsidP="000414C5">
      <w:pPr>
        <w:rPr>
          <w:rFonts w:cs="AlbanyAMT"/>
          <w:color w:val="000000"/>
          <w:szCs w:val="24"/>
          <w:lang w:val="en-US" w:bidi="es-ES_tradnl"/>
        </w:rPr>
      </w:pPr>
      <w:r w:rsidRPr="00F045AC">
        <w:rPr>
          <w:rFonts w:cs="AlbanyAMT"/>
          <w:color w:val="000000"/>
          <w:szCs w:val="24"/>
          <w:lang w:bidi="es-ES_tradnl"/>
        </w:rPr>
        <w:t xml:space="preserve">Pecchinenda, Gianfranco. </w:t>
      </w:r>
      <w:r w:rsidRPr="00D66430">
        <w:rPr>
          <w:rFonts w:cs="AlbanyAMT"/>
          <w:i/>
          <w:iCs/>
          <w:color w:val="000000"/>
          <w:szCs w:val="24"/>
          <w:lang w:bidi="es-ES_tradnl"/>
        </w:rPr>
        <w:t>Narrazione e società: Appunti introduttivi alla sociologia dei processi culturali et communicative.</w:t>
      </w:r>
      <w:r w:rsidRPr="00F045AC">
        <w:rPr>
          <w:rFonts w:cs="AlbanyAMT"/>
          <w:iCs/>
          <w:color w:val="000000"/>
          <w:szCs w:val="24"/>
          <w:lang w:bidi="es-ES_tradnl"/>
        </w:rPr>
        <w:t xml:space="preserve"> </w:t>
      </w:r>
      <w:r w:rsidRPr="003E2907">
        <w:rPr>
          <w:rFonts w:cs="AlbanyAMT"/>
          <w:color w:val="000000"/>
          <w:szCs w:val="24"/>
          <w:lang w:val="en-US" w:bidi="es-ES_tradnl"/>
        </w:rPr>
        <w:t xml:space="preserve">S. Angelo in Formis: Associazioni </w:t>
      </w:r>
      <w:r w:rsidRPr="003E2907">
        <w:rPr>
          <w:rFonts w:cs="AlbanyAMT"/>
          <w:iCs/>
          <w:color w:val="000000"/>
          <w:szCs w:val="24"/>
          <w:lang w:val="en-US" w:bidi="es-ES_tradnl"/>
        </w:rPr>
        <w:t>Iper</w:t>
      </w:r>
      <w:r w:rsidRPr="003E2907">
        <w:rPr>
          <w:rFonts w:cs="AlbanyAMT"/>
          <w:color w:val="000000"/>
          <w:szCs w:val="24"/>
          <w:lang w:val="en-US" w:bidi="es-ES_tradnl"/>
        </w:rPr>
        <w:t>medium libri, 2009.</w:t>
      </w:r>
    </w:p>
    <w:p w14:paraId="1EFCDED8" w14:textId="77777777" w:rsidR="00AF63AC" w:rsidRPr="003E2907" w:rsidRDefault="00AF63AC" w:rsidP="00AF63AC">
      <w:pPr>
        <w:rPr>
          <w:rFonts w:cs="AlbanyAMT"/>
          <w:color w:val="0000FF"/>
          <w:szCs w:val="24"/>
          <w:lang w:val="en-US" w:bidi="es-ES_tradnl"/>
        </w:rPr>
      </w:pPr>
      <w:r w:rsidRPr="003E2907">
        <w:rPr>
          <w:rFonts w:cs="AlbanyAMT"/>
          <w:color w:val="0000FF"/>
          <w:szCs w:val="24"/>
          <w:lang w:val="en-US" w:bidi="es-ES_tradnl"/>
        </w:rPr>
        <w:tab/>
      </w:r>
      <w:hyperlink r:id="rId25" w:history="1">
        <w:r w:rsidRPr="003E2907">
          <w:rPr>
            <w:rStyle w:val="Hipervnculo"/>
            <w:rFonts w:cs="AlbanyAMT"/>
            <w:szCs w:val="24"/>
            <w:lang w:val="en-US" w:bidi="es-ES_tradnl"/>
          </w:rPr>
          <w:t>http://www.ipermediumlibri.com/collane/altri/narrazionesocieta.htm</w:t>
        </w:r>
      </w:hyperlink>
    </w:p>
    <w:p w14:paraId="65FDCF52" w14:textId="77777777" w:rsidR="00AF63AC" w:rsidRPr="003E2907" w:rsidRDefault="00AF63AC" w:rsidP="00AF63AC">
      <w:pPr>
        <w:rPr>
          <w:rFonts w:cs="AlbanyAMT"/>
          <w:szCs w:val="24"/>
          <w:lang w:val="en-US" w:bidi="es-ES_tradnl"/>
        </w:rPr>
      </w:pPr>
      <w:r w:rsidRPr="003E2907">
        <w:rPr>
          <w:rFonts w:cs="AlbanyAMT"/>
          <w:szCs w:val="24"/>
          <w:lang w:val="en-US" w:bidi="es-ES_tradnl"/>
        </w:rPr>
        <w:tab/>
        <w:t>2009</w:t>
      </w:r>
    </w:p>
    <w:p w14:paraId="5507683C" w14:textId="77777777" w:rsidR="00AF63AC" w:rsidRDefault="00AF63AC">
      <w:pPr>
        <w:ind w:right="10"/>
      </w:pPr>
      <w:r w:rsidRPr="003E2907">
        <w:rPr>
          <w:lang w:val="en-US"/>
        </w:rPr>
        <w:lastRenderedPageBreak/>
        <w:t xml:space="preserve">Pilotta, J. </w:t>
      </w:r>
      <w:r w:rsidRPr="003E2907">
        <w:rPr>
          <w:i/>
          <w:lang w:val="en-US"/>
        </w:rPr>
        <w:t>Interpersonal Communication: Essays in Phenomenology and Hermeneutics.</w:t>
      </w:r>
      <w:r w:rsidRPr="003E2907">
        <w:rPr>
          <w:lang w:val="en-US"/>
        </w:rPr>
        <w:t xml:space="preserve"> </w:t>
      </w:r>
      <w:r>
        <w:t>Lanham: UP of America, 1982.</w:t>
      </w:r>
    </w:p>
    <w:p w14:paraId="1836B1C5" w14:textId="77777777" w:rsidR="00AF63AC" w:rsidRDefault="00AF63AC">
      <w:pPr>
        <w:ind w:right="30"/>
      </w:pPr>
      <w:r>
        <w:t xml:space="preserve">Poyatos, Fernando. </w:t>
      </w:r>
      <w:r>
        <w:rPr>
          <w:i/>
        </w:rPr>
        <w:t>La comunicación no verbal. I. Cultura, lenguaje y comunicación. II. Paralenguaje, kinésica e interacción. III. Nuevas perspectivas en novela y teatro y en su traducción.</w:t>
      </w:r>
      <w:r>
        <w:t xml:space="preserve"> (Biblioteca Española de Lingüística y Filología). Madrid: Istmo, 1994.*</w:t>
      </w:r>
    </w:p>
    <w:p w14:paraId="054EA298" w14:textId="77777777" w:rsidR="00AF63AC" w:rsidRDefault="00AF63AC">
      <w:r>
        <w:t xml:space="preserve">_____. "La comunicación no verbal en el discurso y en el texto." </w:t>
      </w:r>
      <w:r>
        <w:rPr>
          <w:i/>
        </w:rPr>
        <w:t xml:space="preserve">Analecta Malacitana </w:t>
      </w:r>
      <w:r>
        <w:t>19.1 (1996): 67-87.*</w:t>
      </w:r>
    </w:p>
    <w:p w14:paraId="34C05465" w14:textId="77777777" w:rsidR="00AF63AC" w:rsidRDefault="00AF63AC">
      <w:r>
        <w:t xml:space="preserve">Prieto, Luis J. </w:t>
      </w:r>
      <w:r>
        <w:rPr>
          <w:i/>
        </w:rPr>
        <w:t>Messages et signaux.</w:t>
      </w:r>
      <w:r>
        <w:t xml:space="preserve"> Paris: PUF, 1966.</w:t>
      </w:r>
    </w:p>
    <w:p w14:paraId="517282DA" w14:textId="77777777" w:rsidR="00AF63AC" w:rsidRPr="003E2907" w:rsidRDefault="00AF63AC">
      <w:pPr>
        <w:rPr>
          <w:lang w:val="en-US"/>
        </w:rPr>
      </w:pPr>
      <w:r>
        <w:t xml:space="preserve">_____. </w:t>
      </w:r>
      <w:r>
        <w:rPr>
          <w:i/>
        </w:rPr>
        <w:t>Mensajes y señales.</w:t>
      </w:r>
      <w:r>
        <w:t xml:space="preserve"> Trans. César U. Guiñazú. </w:t>
      </w:r>
      <w:r w:rsidRPr="003E2907">
        <w:rPr>
          <w:lang w:val="en-US"/>
        </w:rPr>
        <w:t>Barcelona: Seix-Barral, 1967.</w:t>
      </w:r>
    </w:p>
    <w:p w14:paraId="59D96BA4" w14:textId="4C6139DE" w:rsidR="00DF5B78" w:rsidRPr="003E2907" w:rsidRDefault="00DF5B78" w:rsidP="00DF5B78">
      <w:pPr>
        <w:rPr>
          <w:i/>
          <w:szCs w:val="28"/>
          <w:lang w:val="en-US"/>
        </w:rPr>
      </w:pPr>
      <w:r w:rsidRPr="003E2907">
        <w:rPr>
          <w:i/>
          <w:iCs/>
          <w:szCs w:val="28"/>
          <w:lang w:val="en-US"/>
        </w:rPr>
        <w:t xml:space="preserve">Proceedings of the International Conference “Communication, Context, Interdisciplinarity”. Section: Language and Discourse. </w:t>
      </w:r>
      <w:r w:rsidR="00435FE3" w:rsidRPr="003E2907">
        <w:rPr>
          <w:iCs/>
          <w:szCs w:val="28"/>
          <w:lang w:val="en-US"/>
        </w:rPr>
        <w:t xml:space="preserve">Vol. 1. </w:t>
      </w:r>
      <w:r w:rsidRPr="003E2907">
        <w:rPr>
          <w:szCs w:val="28"/>
          <w:lang w:val="en-US" w:eastAsia="en-US"/>
        </w:rPr>
        <w:t>Târgu-Mureş: Petru Maior UP, 2010.</w:t>
      </w:r>
      <w:r w:rsidRPr="003E2907">
        <w:rPr>
          <w:i/>
          <w:iCs/>
          <w:szCs w:val="28"/>
          <w:lang w:val="en-US"/>
        </w:rPr>
        <w:t xml:space="preserve"> </w:t>
      </w:r>
    </w:p>
    <w:p w14:paraId="26457943" w14:textId="632D53A9" w:rsidR="00DF5B78" w:rsidRPr="003E2907" w:rsidRDefault="00DF5B78" w:rsidP="00DF5B78">
      <w:pPr>
        <w:rPr>
          <w:szCs w:val="28"/>
          <w:lang w:val="en-US"/>
        </w:rPr>
      </w:pPr>
      <w:r w:rsidRPr="003E2907">
        <w:rPr>
          <w:szCs w:val="28"/>
          <w:lang w:val="en-US"/>
        </w:rPr>
        <w:tab/>
      </w:r>
      <w:hyperlink r:id="rId26" w:history="1">
        <w:r w:rsidRPr="003E2907">
          <w:rPr>
            <w:rStyle w:val="Hipervnculo"/>
            <w:szCs w:val="28"/>
            <w:lang w:val="en-US"/>
          </w:rPr>
          <w:t>http://www.upm.ro/cci12/vol_I.html</w:t>
        </w:r>
      </w:hyperlink>
      <w:r w:rsidRPr="003E2907">
        <w:rPr>
          <w:szCs w:val="28"/>
          <w:lang w:val="en-US"/>
        </w:rPr>
        <w:t xml:space="preserve"> </w:t>
      </w:r>
    </w:p>
    <w:p w14:paraId="5249D6A1" w14:textId="77777777" w:rsidR="00DF5B78" w:rsidRPr="003E2907" w:rsidRDefault="00DF5B78" w:rsidP="00DF5B78">
      <w:pPr>
        <w:rPr>
          <w:szCs w:val="28"/>
          <w:lang w:val="en-US" w:eastAsia="en-US"/>
        </w:rPr>
      </w:pPr>
      <w:r w:rsidRPr="003E2907">
        <w:rPr>
          <w:szCs w:val="28"/>
          <w:lang w:val="en-US"/>
        </w:rPr>
        <w:tab/>
        <w:t>2018</w:t>
      </w:r>
    </w:p>
    <w:p w14:paraId="3112CF12" w14:textId="77777777" w:rsidR="00AF63AC" w:rsidRPr="003E2907" w:rsidRDefault="00AF63AC" w:rsidP="00AF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E2907">
        <w:rPr>
          <w:lang w:val="en-US"/>
        </w:rPr>
        <w:t xml:space="preserve">Rayward, W. Boyd. "H. G. Wells's Idea of a World Brain: A Critical Re-Assessment." </w:t>
      </w:r>
      <w:r w:rsidRPr="003E2907">
        <w:rPr>
          <w:i/>
          <w:lang w:val="en-US"/>
        </w:rPr>
        <w:t>Journal of the American Society for Information Science</w:t>
      </w:r>
      <w:r w:rsidRPr="003E2907">
        <w:rPr>
          <w:lang w:val="en-US"/>
        </w:rPr>
        <w:t xml:space="preserve"> 50 (1999): 557-79. Online ed.:</w:t>
      </w:r>
    </w:p>
    <w:p w14:paraId="399EB244" w14:textId="77777777" w:rsidR="00AF63AC" w:rsidRPr="003E2907" w:rsidRDefault="00AF63AC" w:rsidP="00AF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E2907">
        <w:rPr>
          <w:lang w:val="en-US"/>
        </w:rPr>
        <w:tab/>
      </w:r>
      <w:hyperlink r:id="rId27" w:history="1">
        <w:r w:rsidRPr="003E2907">
          <w:rPr>
            <w:rStyle w:val="Hipervnculo"/>
            <w:lang w:val="en-US"/>
          </w:rPr>
          <w:t>http://people.lis.illinois.edu/~wrayward/Wellss_Idea_of_World_Brain.htm</w:t>
        </w:r>
      </w:hyperlink>
    </w:p>
    <w:p w14:paraId="1829B48B" w14:textId="77777777" w:rsidR="00AF63AC" w:rsidRPr="003E2907" w:rsidRDefault="00AF63AC" w:rsidP="00AF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E2907">
        <w:rPr>
          <w:lang w:val="en-US"/>
        </w:rPr>
        <w:tab/>
        <w:t>2012</w:t>
      </w:r>
    </w:p>
    <w:p w14:paraId="3810A9AC" w14:textId="115D05B0" w:rsidR="00FF7882" w:rsidRPr="003E2907" w:rsidRDefault="00FF7882" w:rsidP="00FF7882">
      <w:pPr>
        <w:rPr>
          <w:szCs w:val="28"/>
          <w:lang w:val="en-US"/>
        </w:rPr>
      </w:pPr>
      <w:r w:rsidRPr="003E2907">
        <w:rPr>
          <w:szCs w:val="28"/>
          <w:lang w:val="en-US"/>
        </w:rPr>
        <w:t xml:space="preserve">Resnick, Lauren B., John M. Levine and Stephanie D. Teasley, eds. </w:t>
      </w:r>
      <w:r w:rsidRPr="003E2907">
        <w:rPr>
          <w:i/>
          <w:szCs w:val="28"/>
          <w:lang w:val="en-US"/>
        </w:rPr>
        <w:t>Perspectives on Socially Shared Cognition.</w:t>
      </w:r>
      <w:r w:rsidRPr="003E2907">
        <w:rPr>
          <w:szCs w:val="28"/>
          <w:lang w:val="en-US"/>
        </w:rPr>
        <w:t xml:space="preserve"> Washington, D.C.: American Psychological Association, 1991.</w:t>
      </w:r>
    </w:p>
    <w:p w14:paraId="13000A2C" w14:textId="77777777" w:rsidR="008B550F" w:rsidRPr="003E2907" w:rsidRDefault="008B550F" w:rsidP="008B550F">
      <w:pPr>
        <w:ind w:left="709" w:hanging="709"/>
        <w:rPr>
          <w:szCs w:val="28"/>
          <w:lang w:val="en-US"/>
        </w:rPr>
      </w:pPr>
      <w:r w:rsidRPr="003E2907">
        <w:rPr>
          <w:szCs w:val="28"/>
          <w:lang w:val="en-US"/>
        </w:rPr>
        <w:t xml:space="preserve">Richards, J. C. </w:t>
      </w:r>
      <w:r w:rsidRPr="003E2907">
        <w:rPr>
          <w:i/>
          <w:szCs w:val="28"/>
          <w:lang w:val="en-US"/>
        </w:rPr>
        <w:t>Communicative Language Teaching Today.</w:t>
      </w:r>
      <w:r w:rsidRPr="003E2907">
        <w:rPr>
          <w:szCs w:val="28"/>
          <w:lang w:val="en-US"/>
        </w:rPr>
        <w:t xml:space="preserve"> Cambridge: Cambridge UP, 2006.</w:t>
      </w:r>
    </w:p>
    <w:p w14:paraId="0392ED04" w14:textId="77777777" w:rsidR="00AF63AC" w:rsidRPr="003E2907" w:rsidRDefault="00AF6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3E2907">
        <w:rPr>
          <w:lang w:val="en-US"/>
        </w:rPr>
        <w:t xml:space="preserve">Richards, J. C., and R. W. Schmidt, eds. </w:t>
      </w:r>
      <w:r w:rsidRPr="003E2907">
        <w:rPr>
          <w:i/>
          <w:lang w:val="en-US"/>
        </w:rPr>
        <w:t>Language and Communication.</w:t>
      </w:r>
      <w:r w:rsidRPr="003E2907">
        <w:rPr>
          <w:lang w:val="en-US"/>
        </w:rPr>
        <w:t xml:space="preserve"> London: Longman, 1983.</w:t>
      </w:r>
    </w:p>
    <w:p w14:paraId="369B5A51" w14:textId="77777777" w:rsidR="006F421D" w:rsidRPr="00137B15" w:rsidRDefault="006F421D" w:rsidP="006F421D">
      <w:r>
        <w:t xml:space="preserve">Rizo, Marta. </w:t>
      </w:r>
      <w:r>
        <w:rPr>
          <w:i/>
        </w:rPr>
        <w:t>El interaccionismo simbólico y la escuela de Palo Alto: Hacia un nuevo concepto de comunicación.</w:t>
      </w:r>
      <w:r>
        <w:t xml:space="preserve"> (Aula Abierta: Lecciones Básicas). Portal de la Comunicación Incom UAB.*</w:t>
      </w:r>
    </w:p>
    <w:p w14:paraId="00E4A12F" w14:textId="77777777" w:rsidR="006F421D" w:rsidRDefault="006F421D" w:rsidP="006F421D">
      <w:r>
        <w:tab/>
      </w:r>
      <w:hyperlink r:id="rId28" w:history="1">
        <w:r w:rsidRPr="00C9081A">
          <w:rPr>
            <w:rStyle w:val="Hipervnculo"/>
          </w:rPr>
          <w:t>https://es.scribd.com/doc/107483114/</w:t>
        </w:r>
      </w:hyperlink>
    </w:p>
    <w:p w14:paraId="5E082DB0" w14:textId="77777777" w:rsidR="006F421D" w:rsidRPr="00B34D87" w:rsidRDefault="006F421D" w:rsidP="006F421D">
      <w:r>
        <w:tab/>
        <w:t>2015</w:t>
      </w:r>
    </w:p>
    <w:p w14:paraId="7ACD99D1" w14:textId="77777777" w:rsidR="006A68EF" w:rsidRDefault="006A68EF" w:rsidP="006A68EF">
      <w:r>
        <w:t xml:space="preserve">Rodotà, Stefano. </w:t>
      </w:r>
      <w:r>
        <w:rPr>
          <w:i/>
        </w:rPr>
        <w:t>Tecnopolítica: La democracia y las nuevas tecnologías de la comunicación.</w:t>
      </w:r>
      <w:r>
        <w:t xml:space="preserve"> Buenos Aires: Losada, 2000.</w:t>
      </w:r>
    </w:p>
    <w:p w14:paraId="3C92ED46" w14:textId="77777777" w:rsidR="006A68EF" w:rsidRDefault="006A68EF" w:rsidP="006A68EF">
      <w:r>
        <w:t xml:space="preserve">Rodrigo, Miquel. </w:t>
      </w:r>
      <w:r>
        <w:rPr>
          <w:i/>
        </w:rPr>
        <w:t>Teorías de la comunicación.</w:t>
      </w:r>
      <w:r>
        <w:t xml:space="preserve"> Valencia: U de Valencia; Barcelona: U Autònoma de Barcelona; Castellón: U Jaume I, 2001.</w:t>
      </w:r>
    </w:p>
    <w:p w14:paraId="6BA56421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Rommetveit, Ragnar. </w:t>
      </w:r>
      <w:r w:rsidRPr="003E2907">
        <w:rPr>
          <w:i/>
          <w:lang w:val="en-US"/>
        </w:rPr>
        <w:t>On Message Structure: A Framework for the Study of Language and Communication.</w:t>
      </w:r>
      <w:r w:rsidRPr="003E2907">
        <w:rPr>
          <w:lang w:val="en-US"/>
        </w:rPr>
        <w:t xml:space="preserve"> New York: John Wiley and Sons, 1974.</w:t>
      </w:r>
    </w:p>
    <w:p w14:paraId="42FF2DB0" w14:textId="77777777" w:rsidR="00AF63AC" w:rsidRPr="003E2907" w:rsidRDefault="00AF63AC">
      <w:pPr>
        <w:ind w:right="58"/>
        <w:rPr>
          <w:lang w:val="en-US"/>
        </w:rPr>
      </w:pPr>
      <w:r w:rsidRPr="003E2907">
        <w:rPr>
          <w:lang w:val="en-US"/>
        </w:rPr>
        <w:lastRenderedPageBreak/>
        <w:t xml:space="preserve">Ruiz de Mendoza Ibáñez, Francisco, and José Luis Otal Campo. "Communication Strategies and Realization Procedures." </w:t>
      </w:r>
      <w:r w:rsidRPr="003E2907">
        <w:rPr>
          <w:i/>
          <w:lang w:val="en-US"/>
        </w:rPr>
        <w:t>Atlantis</w:t>
      </w:r>
      <w:r w:rsidRPr="003E2907">
        <w:rPr>
          <w:lang w:val="en-US"/>
        </w:rPr>
        <w:t xml:space="preserve"> 19.1 (June 1997 [issued February 1999]): 297-314.*</w:t>
      </w:r>
    </w:p>
    <w:p w14:paraId="5288A1C3" w14:textId="77777777" w:rsidR="00AF63AC" w:rsidRDefault="00AF63AC" w:rsidP="00AF63AC">
      <w:r w:rsidRPr="003E2907">
        <w:rPr>
          <w:lang w:val="en-US"/>
        </w:rPr>
        <w:t xml:space="preserve">Safont Jordà, Maria del Pilar. "Some Comments on the Empirical Findings Concerning the Study of Task and Proficiency-Related Factors that Affect the Use of Communication Strategies." In </w:t>
      </w:r>
      <w:r w:rsidRPr="003E2907">
        <w:rPr>
          <w:i/>
          <w:lang w:val="en-US"/>
        </w:rPr>
        <w:t>First International Conference on English Studies: Past, Present and Future: Costa de Almería, 19-25 de Octubre, 1997.</w:t>
      </w:r>
      <w:r w:rsidRPr="003E2907">
        <w:rPr>
          <w:lang w:val="en-US"/>
        </w:rPr>
        <w:t xml:space="preserve"> </w:t>
      </w:r>
      <w:r>
        <w:t>Ed. Annette Gomis et al. CD-ROM. Almería: U de Almería, n.d. [2001]*</w:t>
      </w:r>
    </w:p>
    <w:p w14:paraId="5EB29419" w14:textId="77777777" w:rsidR="00AF63AC" w:rsidRPr="003E2907" w:rsidRDefault="00AF63AC" w:rsidP="00AF63AC">
      <w:pPr>
        <w:rPr>
          <w:lang w:val="en-US"/>
        </w:rPr>
      </w:pPr>
      <w:r w:rsidRPr="003E2907">
        <w:rPr>
          <w:lang w:val="en-US"/>
        </w:rPr>
        <w:t xml:space="preserve">Sagan, Nick, Mark Frary and Andy Walker. </w:t>
      </w:r>
      <w:r w:rsidRPr="003E2907">
        <w:rPr>
          <w:i/>
          <w:lang w:val="en-US"/>
        </w:rPr>
        <w:t>You Call This the Future?</w:t>
      </w:r>
      <w:r w:rsidRPr="003E2907">
        <w:rPr>
          <w:lang w:val="en-US"/>
        </w:rPr>
        <w:t xml:space="preserve"> Elwin Street, 2007. (Travel and transport, Computers, cyborgs and robots; Communications; Weapons and security; Lifestyle, health and sex).</w:t>
      </w:r>
    </w:p>
    <w:p w14:paraId="03E87042" w14:textId="77777777" w:rsidR="00AF63AC" w:rsidRPr="002006BA" w:rsidRDefault="00AF63AC" w:rsidP="00AF63AC">
      <w:r w:rsidRPr="002006BA">
        <w:t xml:space="preserve">_____. </w:t>
      </w:r>
      <w:r w:rsidRPr="002006BA">
        <w:rPr>
          <w:i/>
        </w:rPr>
        <w:t>¿Y esto es el futuro? De la ficción a la realidad.</w:t>
      </w:r>
      <w:r w:rsidRPr="002006BA">
        <w:t xml:space="preserve"> Trans. Jesús de Cos. Barcelona: Círculo de Lectores, 2008.* </w:t>
      </w:r>
    </w:p>
    <w:p w14:paraId="07273A0B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Saville-Troike, Muriel. </w:t>
      </w:r>
      <w:r w:rsidRPr="003E2907">
        <w:rPr>
          <w:i/>
          <w:lang w:val="en-US"/>
        </w:rPr>
        <w:t>The Ethnography of Communication.</w:t>
      </w:r>
      <w:r w:rsidRPr="003E2907">
        <w:rPr>
          <w:lang w:val="en-US"/>
        </w:rPr>
        <w:t xml:space="preserve"> Oxford: Blackwell &amp; Mott, 1982.</w:t>
      </w:r>
    </w:p>
    <w:p w14:paraId="06EA75F7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The Ethnography of Communication: An Introduction.</w:t>
      </w:r>
      <w:r w:rsidRPr="003E2907">
        <w:rPr>
          <w:lang w:val="en-US"/>
        </w:rPr>
        <w:t xml:space="preserve"> 3rd ed. (Language in Society). Oxford: Blackwell, 2002.</w:t>
      </w:r>
    </w:p>
    <w:p w14:paraId="6BBC4085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"The Ethnographic Analysis of Communicative Events." In </w:t>
      </w:r>
      <w:r w:rsidRPr="003E2907">
        <w:rPr>
          <w:i/>
          <w:lang w:val="en-US"/>
        </w:rPr>
        <w:t>Sociolinguistics: A Reader and Coursebook.</w:t>
      </w:r>
      <w:r w:rsidRPr="003E2907">
        <w:rPr>
          <w:lang w:val="en-US"/>
        </w:rPr>
        <w:t xml:space="preserve"> Ed. Nikolas Coupland and Adam Jaworski. Houndmills: Macmillan, 1997. Rpt. Palgrave. 126-44.*</w:t>
      </w:r>
    </w:p>
    <w:p w14:paraId="30042C92" w14:textId="77777777" w:rsidR="00AF63AC" w:rsidRPr="003E2907" w:rsidRDefault="00AF63AC">
      <w:pPr>
        <w:tabs>
          <w:tab w:val="left" w:pos="8220"/>
        </w:tabs>
        <w:rPr>
          <w:lang w:val="en-US"/>
        </w:rPr>
      </w:pPr>
      <w:r w:rsidRPr="003E2907">
        <w:rPr>
          <w:lang w:val="en-US"/>
        </w:rPr>
        <w:t xml:space="preserve">Scheflen, Albert E. </w:t>
      </w:r>
      <w:r w:rsidRPr="003E2907">
        <w:rPr>
          <w:i/>
          <w:lang w:val="en-US"/>
        </w:rPr>
        <w:t xml:space="preserve">The Stream and Structure of Communicational Behavior. </w:t>
      </w:r>
      <w:r w:rsidRPr="003E2907">
        <w:rPr>
          <w:lang w:val="en-US"/>
        </w:rPr>
        <w:t>Bloomington: Indiana UP, 1971?</w:t>
      </w:r>
    </w:p>
    <w:p w14:paraId="2B2EB96D" w14:textId="77777777" w:rsidR="00AF63AC" w:rsidRDefault="00AF63AC"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Body Language and the Social Order: Communication as Behavioral Control.</w:t>
      </w:r>
      <w:r w:rsidRPr="003E2907">
        <w:rPr>
          <w:lang w:val="en-US"/>
        </w:rPr>
        <w:t xml:space="preserve"> </w:t>
      </w:r>
      <w:r>
        <w:t xml:space="preserve">Englewood Cliffs (NJ): Prentice, 1973. </w:t>
      </w:r>
    </w:p>
    <w:p w14:paraId="3A8C6304" w14:textId="77777777" w:rsidR="00AF63AC" w:rsidRPr="003E2907" w:rsidRDefault="00AF63AC">
      <w:pPr>
        <w:rPr>
          <w:lang w:val="en-US"/>
        </w:rPr>
      </w:pPr>
      <w:r>
        <w:t xml:space="preserve">_____. "Sistemas de la comunicación humana." In </w:t>
      </w:r>
      <w:r>
        <w:rPr>
          <w:i/>
        </w:rPr>
        <w:t>La nueva comunicación.</w:t>
      </w:r>
      <w:r>
        <w:t xml:space="preserve"> </w:t>
      </w:r>
      <w:r w:rsidRPr="003E2907">
        <w:rPr>
          <w:lang w:val="en-US"/>
        </w:rPr>
        <w:t>Ed. Yves Winkin. Barcelona: Kairós, 1984. 5th ed. 2005. 151-64.*</w:t>
      </w:r>
    </w:p>
    <w:p w14:paraId="36BF50D1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Schrag, Calvin. </w:t>
      </w:r>
      <w:r w:rsidRPr="003E2907">
        <w:rPr>
          <w:i/>
          <w:lang w:val="en-US"/>
        </w:rPr>
        <w:t>Communicative Practice and the Space of Subjectivity.</w:t>
      </w:r>
      <w:r w:rsidRPr="003E2907">
        <w:rPr>
          <w:lang w:val="en-US"/>
        </w:rPr>
        <w:t xml:space="preserve"> Bloomington: Indiana UP, 1986.</w:t>
      </w:r>
    </w:p>
    <w:p w14:paraId="648C3CE3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Schramm, W., ed. </w:t>
      </w:r>
      <w:r w:rsidRPr="003E2907">
        <w:rPr>
          <w:i/>
          <w:lang w:val="en-US"/>
        </w:rPr>
        <w:t>Grundfragen der Kommunikations-wissenschaft.</w:t>
      </w:r>
      <w:r w:rsidRPr="003E2907">
        <w:rPr>
          <w:lang w:val="en-US"/>
        </w:rPr>
        <w:t xml:space="preserve"> Munich, 1970.</w:t>
      </w:r>
    </w:p>
    <w:p w14:paraId="7308BDEF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Scollon, Ron, and Suzanne B. K. Scollon.</w:t>
      </w:r>
      <w:r w:rsidRPr="003E2907">
        <w:rPr>
          <w:i/>
          <w:lang w:val="en-US"/>
        </w:rPr>
        <w:t xml:space="preserve"> Narrative, Literacy, and Face in Interethnic Communication.</w:t>
      </w:r>
      <w:r w:rsidRPr="003E2907">
        <w:rPr>
          <w:lang w:val="en-US"/>
        </w:rPr>
        <w:t xml:space="preserve"> Norwood (NJ): Ablex, 1981.</w:t>
      </w:r>
    </w:p>
    <w:p w14:paraId="316B6220" w14:textId="77777777" w:rsidR="00AF63AC" w:rsidRPr="003E2907" w:rsidRDefault="00AF63AC">
      <w:pPr>
        <w:ind w:right="58"/>
        <w:rPr>
          <w:lang w:val="en-US"/>
        </w:rPr>
      </w:pPr>
      <w:r w:rsidRPr="003E2907">
        <w:rPr>
          <w:lang w:val="en-US"/>
        </w:rPr>
        <w:t xml:space="preserve">Scollon, Ron, and S. Scollon </w:t>
      </w:r>
      <w:r w:rsidRPr="003E2907">
        <w:rPr>
          <w:i/>
          <w:lang w:val="en-US"/>
        </w:rPr>
        <w:t>Intercultural Communication: A Discourse Approach.</w:t>
      </w:r>
      <w:r w:rsidRPr="003E2907">
        <w:rPr>
          <w:lang w:val="en-US"/>
        </w:rPr>
        <w:t xml:space="preserve"> Oxford: Blackwell, 1995.</w:t>
      </w:r>
    </w:p>
    <w:p w14:paraId="7FA03977" w14:textId="77777777" w:rsidR="009611D7" w:rsidRPr="003E2907" w:rsidRDefault="009611D7" w:rsidP="009611D7">
      <w:pPr>
        <w:rPr>
          <w:lang w:val="en-US"/>
        </w:rPr>
      </w:pPr>
      <w:r w:rsidRPr="003E2907">
        <w:rPr>
          <w:lang w:val="en-US"/>
        </w:rPr>
        <w:t xml:space="preserve">Scollon, R., S. W. Scollon, and R. H. Jones. </w:t>
      </w:r>
      <w:r w:rsidRPr="003E2907">
        <w:rPr>
          <w:i/>
          <w:lang w:val="en-US"/>
        </w:rPr>
        <w:t>Intercultural Communication: A Discourse Approach.</w:t>
      </w:r>
      <w:r w:rsidRPr="003E2907">
        <w:rPr>
          <w:lang w:val="en-US"/>
        </w:rPr>
        <w:t xml:space="preserve"> Malden (MA): Wiley-Blackwell, 2012.</w:t>
      </w:r>
    </w:p>
    <w:p w14:paraId="40C99440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lastRenderedPageBreak/>
        <w:t xml:space="preserve">Sebeok, Thomas A. "Pandora's Box: How and Why to Communicate 10,000 Years into the Future." In </w:t>
      </w:r>
      <w:r w:rsidRPr="003E2907">
        <w:rPr>
          <w:i/>
          <w:lang w:val="en-US"/>
        </w:rPr>
        <w:t>On Signs.</w:t>
      </w:r>
      <w:r w:rsidRPr="003E2907">
        <w:rPr>
          <w:lang w:val="en-US"/>
        </w:rPr>
        <w:t xml:space="preserve"> Ed. Marshall Blonsky. Baltimore: Johns Hopkins UP, 1985. 448-66.</w:t>
      </w:r>
    </w:p>
    <w:p w14:paraId="10492535" w14:textId="77777777" w:rsidR="00AF63AC" w:rsidRPr="003E2907" w:rsidRDefault="00AF63AC">
      <w:pPr>
        <w:rPr>
          <w:rFonts w:ascii="CG Times 10pt" w:hAnsi="CG Times 10pt"/>
          <w:lang w:val="en-US"/>
        </w:rPr>
      </w:pPr>
      <w:r w:rsidRPr="003E2907">
        <w:rPr>
          <w:rFonts w:ascii="CG Times 10pt" w:hAnsi="CG Times 10pt"/>
          <w:lang w:val="en-US"/>
        </w:rPr>
        <w:t xml:space="preserve">Sell, Roger D. </w:t>
      </w:r>
      <w:r w:rsidRPr="003E2907">
        <w:rPr>
          <w:rFonts w:ascii="CG Times 10pt" w:hAnsi="CG Times 10pt"/>
          <w:i/>
          <w:lang w:val="en-US"/>
        </w:rPr>
        <w:t xml:space="preserve">Literature as Communication: The Foundations of Mediating Criticism </w:t>
      </w:r>
      <w:r w:rsidRPr="003E2907">
        <w:rPr>
          <w:rFonts w:ascii="CG Times 10pt" w:hAnsi="CG Times 10pt"/>
          <w:lang w:val="en-US"/>
        </w:rPr>
        <w:t xml:space="preserve">(Pragmatics and Beyond New Series, 78).  Benjamins: Amsterdam and Philadelphia, 2000. </w:t>
      </w:r>
    </w:p>
    <w:p w14:paraId="61252071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"Communication: A Counterbalance to Professional Specialization." In </w:t>
      </w:r>
      <w:r w:rsidRPr="003E2907">
        <w:rPr>
          <w:i/>
          <w:lang w:val="en-US"/>
        </w:rPr>
        <w:t>Innovation and Continuity in English Studies: A Critical Jubilee.</w:t>
      </w:r>
      <w:r w:rsidRPr="003E2907">
        <w:rPr>
          <w:lang w:val="en-US"/>
        </w:rPr>
        <w:t xml:space="preserve"> Ed. Herbert Grabes.</w:t>
      </w:r>
      <w:r w:rsidRPr="003E2907">
        <w:rPr>
          <w:i/>
          <w:lang w:val="en-US"/>
        </w:rPr>
        <w:t xml:space="preserve"> </w:t>
      </w:r>
      <w:r w:rsidRPr="003E2907">
        <w:rPr>
          <w:lang w:val="en-US"/>
        </w:rPr>
        <w:t>(University of Bamberg Studies in English Linguistics 44). Frankfurt: Peter Lang, 2001. 73-89</w:t>
      </w:r>
    </w:p>
    <w:p w14:paraId="685A861C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Serres, Michel. </w:t>
      </w:r>
      <w:r w:rsidRPr="003E2907">
        <w:rPr>
          <w:i/>
          <w:lang w:val="en-US"/>
        </w:rPr>
        <w:t xml:space="preserve">Hermes I: La communication. </w:t>
      </w:r>
      <w:r w:rsidRPr="003E2907">
        <w:rPr>
          <w:lang w:val="en-US"/>
        </w:rPr>
        <w:t xml:space="preserve">Paris: Minuit, 1968. (Mathematics). </w:t>
      </w:r>
    </w:p>
    <w:p w14:paraId="73D7D20F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 xml:space="preserve">La Communication, Hermès I. </w:t>
      </w:r>
      <w:r w:rsidRPr="003E2907">
        <w:rPr>
          <w:lang w:val="en-US"/>
        </w:rPr>
        <w:t>Paris: Seuil (Points).</w:t>
      </w:r>
    </w:p>
    <w:p w14:paraId="39A28D40" w14:textId="77777777" w:rsidR="00765F14" w:rsidRPr="003E2907" w:rsidRDefault="00765F14" w:rsidP="00765F14">
      <w:pPr>
        <w:rPr>
          <w:lang w:val="en-US"/>
        </w:rPr>
      </w:pPr>
      <w:r w:rsidRPr="003E2907">
        <w:rPr>
          <w:lang w:val="en-US"/>
        </w:rPr>
        <w:t xml:space="preserve">Shannon, Claude Elwood. "A Mathematical Theory of Communication." </w:t>
      </w:r>
      <w:r w:rsidRPr="003E2907">
        <w:rPr>
          <w:i/>
          <w:lang w:val="en-US"/>
        </w:rPr>
        <w:t>Bell Systems Technical Journal</w:t>
      </w:r>
      <w:r w:rsidRPr="003E2907">
        <w:rPr>
          <w:lang w:val="en-US"/>
        </w:rPr>
        <w:t xml:space="preserve"> 27 (Jul.-Oct. 1948): 379-423, 623-656.</w:t>
      </w:r>
    </w:p>
    <w:p w14:paraId="2C119735" w14:textId="77777777" w:rsidR="00765F14" w:rsidRPr="003E2907" w:rsidRDefault="00765F14" w:rsidP="00765F14">
      <w:pPr>
        <w:rPr>
          <w:lang w:val="en-US"/>
        </w:rPr>
      </w:pPr>
      <w:r w:rsidRPr="003E2907">
        <w:rPr>
          <w:lang w:val="en-US"/>
        </w:rPr>
        <w:t xml:space="preserve">_____. "A Mathematical Theory of Communication." Rpt. in </w:t>
      </w:r>
      <w:r w:rsidRPr="003E2907">
        <w:rPr>
          <w:i/>
          <w:lang w:val="en-US"/>
        </w:rPr>
        <w:t>The Mathematical Theory of Communication.</w:t>
      </w:r>
      <w:r w:rsidRPr="003E2907">
        <w:rPr>
          <w:lang w:val="en-US"/>
        </w:rPr>
        <w:t xml:space="preserve"> By Claude E. Shannon and Warren Weaver. Urbana: U of Illinois P, 1949. Rpt. 1998.</w:t>
      </w:r>
    </w:p>
    <w:p w14:paraId="39E2A69E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Smith, N. V., ed. </w:t>
      </w:r>
      <w:r w:rsidRPr="003E2907">
        <w:rPr>
          <w:i/>
          <w:lang w:val="en-US"/>
        </w:rPr>
        <w:t>Mutual Knowledge.</w:t>
      </w:r>
      <w:r w:rsidRPr="003E2907">
        <w:rPr>
          <w:lang w:val="en-US"/>
        </w:rPr>
        <w:t xml:space="preserve"> London: Academic Press, 1982.</w:t>
      </w:r>
    </w:p>
    <w:p w14:paraId="471ED77C" w14:textId="77777777" w:rsidR="00AF63AC" w:rsidRPr="003E2907" w:rsidRDefault="00AF63AC" w:rsidP="00AF63AC">
      <w:pPr>
        <w:rPr>
          <w:lang w:val="en-US"/>
        </w:rPr>
      </w:pPr>
      <w:r w:rsidRPr="003E2907">
        <w:rPr>
          <w:lang w:val="en-US"/>
        </w:rPr>
        <w:t xml:space="preserve">Snell-Hornby, M. "Communicating in the Global Village: On Language, Translation and Cultural Identity." In </w:t>
      </w:r>
      <w:r w:rsidRPr="003E2907">
        <w:rPr>
          <w:i/>
          <w:iCs/>
          <w:lang w:val="en-US"/>
        </w:rPr>
        <w:t xml:space="preserve">Translating in the Global Village. </w:t>
      </w:r>
      <w:r w:rsidRPr="003E2907">
        <w:rPr>
          <w:iCs/>
          <w:lang w:val="en-US"/>
        </w:rPr>
        <w:t xml:space="preserve">Ed. C. Schäffner. </w:t>
      </w:r>
      <w:r w:rsidRPr="003E2907">
        <w:rPr>
          <w:lang w:val="en-US"/>
        </w:rPr>
        <w:t>Clevedon: Multilingual Matters, 2000.11-28.</w:t>
      </w:r>
    </w:p>
    <w:p w14:paraId="053D92F5" w14:textId="77777777" w:rsidR="00AF63AC" w:rsidRPr="003E2907" w:rsidRDefault="00AF63AC" w:rsidP="00AF63AC">
      <w:pPr>
        <w:rPr>
          <w:i/>
          <w:iCs/>
          <w:lang w:val="en-US"/>
        </w:rPr>
      </w:pPr>
      <w:r w:rsidRPr="003E2907">
        <w:rPr>
          <w:lang w:val="en-US"/>
        </w:rPr>
        <w:t xml:space="preserve">Snell-Hornby, Mary, Zuzana Jettmarová, and Klaus Kaindl. </w:t>
      </w:r>
      <w:r w:rsidRPr="003E2907">
        <w:rPr>
          <w:i/>
          <w:iCs/>
          <w:lang w:val="en-US"/>
        </w:rPr>
        <w:t xml:space="preserve">Translation as Intercultural Communication. </w:t>
      </w:r>
      <w:r w:rsidRPr="003E2907">
        <w:rPr>
          <w:lang w:val="en-US"/>
        </w:rPr>
        <w:t>Amsterdam and Philadelphia: John Benjamins, 1995.</w:t>
      </w:r>
    </w:p>
    <w:p w14:paraId="263B6B7D" w14:textId="77777777" w:rsidR="00B94A31" w:rsidRDefault="00B94A31" w:rsidP="00B94A31">
      <w:r>
        <w:t xml:space="preserve">Spaeras, Enric. </w:t>
      </w:r>
      <w:r>
        <w:rPr>
          <w:i/>
        </w:rPr>
        <w:t>Manual básico de Teoría de la Comunicación.</w:t>
      </w:r>
      <w:r>
        <w:t xml:space="preserve"> Barcelona: CIMS, 1998.</w:t>
      </w:r>
    </w:p>
    <w:p w14:paraId="509773E0" w14:textId="77777777" w:rsidR="00AF63AC" w:rsidRDefault="00AF63AC">
      <w:r>
        <w:t xml:space="preserve">Sperber, Dan. </w:t>
      </w:r>
      <w:r>
        <w:rPr>
          <w:i/>
        </w:rPr>
        <w:t xml:space="preserve">Qu'est-ce que le structuralisme? 3. Le structuralisme en anthropologie. </w:t>
      </w:r>
      <w:r>
        <w:t xml:space="preserve">1968. Paris: Seuil, 1973. </w:t>
      </w:r>
    </w:p>
    <w:p w14:paraId="5D452D91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Sperber, Dan, and Deirdre Wilson. "Communication." In Sperber and Wilson, </w:t>
      </w:r>
      <w:r w:rsidRPr="003E2907">
        <w:rPr>
          <w:i/>
          <w:lang w:val="en-US"/>
        </w:rPr>
        <w:t>Relevance: Communication and Cognition.</w:t>
      </w:r>
      <w:r w:rsidRPr="003E2907">
        <w:rPr>
          <w:lang w:val="en-US"/>
        </w:rPr>
        <w:t xml:space="preserve"> Oxford: Blackwell, 1986. 2nd ed. Oxford: Blackwell, 1995. 1-64.* (Code, understanding, meaning, Grice, inference, relevance, ostension, intention).</w:t>
      </w:r>
    </w:p>
    <w:p w14:paraId="41F201AC" w14:textId="77777777" w:rsidR="00AF63AC" w:rsidRDefault="00AF63AC">
      <w:r w:rsidRPr="003E2907">
        <w:rPr>
          <w:lang w:val="en-US"/>
        </w:rPr>
        <w:t xml:space="preserve">Steiner, Linda. "Feminist Theorizing and Communication Ethics." </w:t>
      </w:r>
      <w:r>
        <w:rPr>
          <w:i/>
        </w:rPr>
        <w:t>Communication</w:t>
      </w:r>
      <w:r>
        <w:t xml:space="preserve"> 12 (1989): 157-73.</w:t>
      </w:r>
    </w:p>
    <w:p w14:paraId="7C36EFD5" w14:textId="77777777" w:rsidR="008A08B6" w:rsidRDefault="008A08B6" w:rsidP="008A08B6">
      <w:pPr>
        <w:pStyle w:val="Normal1"/>
        <w:tabs>
          <w:tab w:val="left" w:pos="5573"/>
        </w:tabs>
        <w:ind w:left="709" w:right="0" w:hanging="709"/>
        <w:rPr>
          <w:i/>
        </w:rPr>
      </w:pPr>
      <w:r>
        <w:t xml:space="preserve">Stiegler, Bernard. </w:t>
      </w:r>
      <w:r>
        <w:rPr>
          <w:i/>
        </w:rPr>
        <w:t>La télécracie contre la démocracie.</w:t>
      </w:r>
    </w:p>
    <w:p w14:paraId="629BC21A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Tannen, Deborah. </w:t>
      </w:r>
      <w:r w:rsidRPr="003E2907">
        <w:rPr>
          <w:i/>
          <w:lang w:val="en-US"/>
        </w:rPr>
        <w:t>That's Not What I Meant! How Conversational Style Makes or Breaks Your Relations with Others.</w:t>
      </w:r>
      <w:r w:rsidRPr="003E2907">
        <w:rPr>
          <w:lang w:val="en-US"/>
        </w:rPr>
        <w:t xml:space="preserve"> New York: Morrow, 1986. (Pbk: Ballantine).</w:t>
      </w:r>
    </w:p>
    <w:p w14:paraId="0C7245E0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lang w:val="en-US"/>
        </w:rPr>
        <w:lastRenderedPageBreak/>
        <w:t xml:space="preserve">Tomasello, Michael. "3. Joint Attention and Cultural Learning." In Tomasello, </w:t>
      </w:r>
      <w:r w:rsidRPr="003E2907">
        <w:rPr>
          <w:i/>
          <w:lang w:val="en-US"/>
        </w:rPr>
        <w:t>The Cultural Origins of Communication.</w:t>
      </w:r>
      <w:r w:rsidRPr="003E2907">
        <w:rPr>
          <w:lang w:val="en-US"/>
        </w:rPr>
        <w:t xml:space="preserve"> Cambridge (MA) and London: Harvard UP, 1999. 56-93.*</w:t>
      </w:r>
    </w:p>
    <w:p w14:paraId="16EF6178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The Cultural Origins of Communication.</w:t>
      </w:r>
      <w:r w:rsidRPr="003E2907">
        <w:rPr>
          <w:lang w:val="en-US"/>
        </w:rPr>
        <w:t xml:space="preserve"> Cambridge (MA) and London: Harvard UP, 1999.*</w:t>
      </w:r>
    </w:p>
    <w:p w14:paraId="787AE9D2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Origins of Human Communication.</w:t>
      </w:r>
      <w:r w:rsidRPr="003E2907">
        <w:rPr>
          <w:lang w:val="en-US"/>
        </w:rPr>
        <w:t xml:space="preserve"> (The Jean Nicod Lectures). Cambridge (MA) and London: MIT Press- Bradford Books, 2008.*</w:t>
      </w:r>
    </w:p>
    <w:p w14:paraId="1E690418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lang w:val="en-US"/>
        </w:rPr>
        <w:t xml:space="preserve">_____. "3. Human Cooperative Communication." In Tomasello, </w:t>
      </w:r>
      <w:r w:rsidRPr="003E2907">
        <w:rPr>
          <w:i/>
          <w:lang w:val="en-US"/>
        </w:rPr>
        <w:t>Origins of Human Communication.</w:t>
      </w:r>
      <w:r w:rsidRPr="003E2907">
        <w:rPr>
          <w:lang w:val="en-US"/>
        </w:rPr>
        <w:t xml:space="preserve"> Cambridge (MA) and London: MIT Press- Bradford Books, 2008. 57-108.*</w:t>
      </w:r>
    </w:p>
    <w:p w14:paraId="3DCEC84A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lang w:val="en-US"/>
        </w:rPr>
        <w:t xml:space="preserve">_____. "4. Linguistic Communication and Symbolic Representation." In Tomasello, </w:t>
      </w:r>
      <w:r w:rsidRPr="003E2907">
        <w:rPr>
          <w:i/>
          <w:lang w:val="en-US"/>
        </w:rPr>
        <w:t>The Cultural Origins of Communication.</w:t>
      </w:r>
      <w:r w:rsidRPr="003E2907">
        <w:rPr>
          <w:lang w:val="en-US"/>
        </w:rPr>
        <w:t xml:space="preserve"> Cambridge (MA) and London: Harvard UP, 1999. 94-133.*</w:t>
      </w:r>
    </w:p>
    <w:p w14:paraId="40E681DE" w14:textId="77777777" w:rsidR="00AF63AC" w:rsidRPr="003E2907" w:rsidRDefault="00AF63AC" w:rsidP="00AF63AC">
      <w:pPr>
        <w:rPr>
          <w:lang w:val="en-US"/>
        </w:rPr>
      </w:pPr>
      <w:r w:rsidRPr="003E2907">
        <w:rPr>
          <w:lang w:val="en-US"/>
        </w:rPr>
        <w:t xml:space="preserve">Turkle, Sherry. </w:t>
      </w:r>
      <w:r w:rsidRPr="003E2907">
        <w:rPr>
          <w:i/>
          <w:lang w:val="en-US"/>
        </w:rPr>
        <w:t>Alone Together.</w:t>
      </w:r>
      <w:r w:rsidRPr="003E2907">
        <w:rPr>
          <w:lang w:val="en-US"/>
        </w:rPr>
        <w:t xml:space="preserve"> 2011. (Internet and cell phones).</w:t>
      </w:r>
    </w:p>
    <w:p w14:paraId="66110A52" w14:textId="77777777" w:rsidR="00AF63AC" w:rsidRDefault="00AF63AC">
      <w:pPr>
        <w:ind w:right="10"/>
      </w:pPr>
      <w:r w:rsidRPr="003E2907">
        <w:rPr>
          <w:lang w:val="en-US"/>
        </w:rPr>
        <w:t xml:space="preserve">Vilarnovo, A., and J. F. Sánchez. </w:t>
      </w:r>
      <w:r>
        <w:rPr>
          <w:i/>
        </w:rPr>
        <w:t>Discurso, tipos de texto y comunicación.</w:t>
      </w:r>
      <w:r>
        <w:t xml:space="preserve"> Pamplona: Eunsa, 1993.</w:t>
      </w:r>
    </w:p>
    <w:p w14:paraId="36C5E27A" w14:textId="77777777" w:rsidR="00AF63AC" w:rsidRPr="003E2907" w:rsidRDefault="00AF63AC">
      <w:pPr>
        <w:rPr>
          <w:lang w:val="en-US"/>
        </w:rPr>
      </w:pPr>
      <w:r>
        <w:t xml:space="preserve">Watzlawick, Paul. "Estructuras de la comunicación psicótica." In </w:t>
      </w:r>
      <w:r>
        <w:rPr>
          <w:i/>
        </w:rPr>
        <w:t>La nueva comunicación.</w:t>
      </w:r>
      <w:r>
        <w:t xml:space="preserve"> </w:t>
      </w:r>
      <w:r w:rsidRPr="003E2907">
        <w:rPr>
          <w:lang w:val="en-US"/>
        </w:rPr>
        <w:t>Ed. Yves Winkin. Barcelona: Kairós, 1984. 5th ed. 2005. 247-64.*</w:t>
      </w:r>
    </w:p>
    <w:p w14:paraId="608E315E" w14:textId="77777777" w:rsidR="00AF63AC" w:rsidRPr="003E2907" w:rsidRDefault="00AF63AC">
      <w:pPr>
        <w:ind w:left="708" w:hanging="708"/>
        <w:rPr>
          <w:lang w:val="en-US"/>
        </w:rPr>
      </w:pPr>
      <w:r w:rsidRPr="003E2907">
        <w:rPr>
          <w:lang w:val="en-US"/>
        </w:rPr>
        <w:t xml:space="preserve">Watzlawick, Paul, Janet Helmick-Beavin and Don D. Jackson. </w:t>
      </w:r>
      <w:r w:rsidRPr="003E2907">
        <w:rPr>
          <w:i/>
          <w:lang w:val="en-US"/>
        </w:rPr>
        <w:t>Pragmatics of Human Communication: A Study of Interactional Patterns, Pathologies, and Paradoxes.</w:t>
      </w:r>
      <w:r w:rsidRPr="003E2907">
        <w:rPr>
          <w:lang w:val="en-US"/>
        </w:rPr>
        <w:t xml:space="preserve"> New York: Norton, 1967.</w:t>
      </w:r>
    </w:p>
    <w:p w14:paraId="4A08D530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 xml:space="preserve">Une logique de la communication. </w:t>
      </w:r>
      <w:r w:rsidRPr="003E2907">
        <w:rPr>
          <w:lang w:val="en-US"/>
        </w:rPr>
        <w:t xml:space="preserve">Paris: Seuil (Points). </w:t>
      </w:r>
    </w:p>
    <w:p w14:paraId="799BC2AC" w14:textId="77777777" w:rsidR="004B1527" w:rsidRPr="00D53011" w:rsidRDefault="004B1527" w:rsidP="004B1527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Westera, Matthijs (Grad. School of Natural Sciences, Utrecht U, Leuvenlaan 4, 3584 CE Utrecht, The Netherlands, </w:t>
      </w:r>
      <w:hyperlink r:id="rId29" w:history="1">
        <w:r w:rsidRPr="00D53011">
          <w:rPr>
            <w:rStyle w:val="Hipervnculo"/>
            <w:szCs w:val="28"/>
            <w:lang w:val="en-US"/>
          </w:rPr>
          <w:t>Matthijs.Westera@phil.uu.nl</w:t>
        </w:r>
      </w:hyperlink>
      <w:r w:rsidRPr="00D53011">
        <w:rPr>
          <w:szCs w:val="28"/>
          <w:lang w:val="en-US"/>
        </w:rPr>
        <w:t xml:space="preserve">). "Reconsidering the Core Model of Communication for Simulations of Language Evolution."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521-22.*</w:t>
      </w:r>
    </w:p>
    <w:p w14:paraId="4FE77DCF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Wiener, Norbert. </w:t>
      </w:r>
      <w:r w:rsidRPr="003E2907">
        <w:rPr>
          <w:i/>
          <w:lang w:val="en-US"/>
        </w:rPr>
        <w:t>Cybernetics or Control and Communication in the Animal and the Machine.</w:t>
      </w:r>
      <w:r w:rsidRPr="003E2907">
        <w:rPr>
          <w:lang w:val="en-US"/>
        </w:rPr>
        <w:t xml:space="preserve"> Paris: Hermann et Cie, Cambridge (MA): The MIT Press; New York: Wiley and Sons, 1948. 2nd ed., revised, with two more chapters, Cambridge (MA): MIT Press; New York: Wiley and Sons, 1961. </w:t>
      </w:r>
    </w:p>
    <w:p w14:paraId="7ED25333" w14:textId="77777777" w:rsidR="00AF63AC" w:rsidRPr="003E2907" w:rsidRDefault="00AF63AC">
      <w:pPr>
        <w:ind w:left="760" w:hanging="760"/>
        <w:rPr>
          <w:lang w:val="en-US"/>
        </w:rPr>
      </w:pPr>
      <w:r>
        <w:t xml:space="preserve">_____. </w:t>
      </w:r>
      <w:r>
        <w:rPr>
          <w:i/>
        </w:rPr>
        <w:t>Cibernética o el control y la comunicación en animales y máquinas.</w:t>
      </w:r>
      <w:r>
        <w:t xml:space="preserve"> </w:t>
      </w:r>
      <w:r w:rsidRPr="003E2907">
        <w:rPr>
          <w:lang w:val="en-US"/>
        </w:rPr>
        <w:t>Barcelona: Tusquets, 1985.</w:t>
      </w:r>
    </w:p>
    <w:p w14:paraId="65CEC608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Cybernetics and Society: The Human Use of Human Beings.</w:t>
      </w:r>
      <w:r w:rsidRPr="003E2907">
        <w:rPr>
          <w:lang w:val="en-US"/>
        </w:rPr>
        <w:t xml:space="preserve"> Boston: Houghton Mifflin, 1949.</w:t>
      </w:r>
    </w:p>
    <w:p w14:paraId="48902082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Wilden, Anthony. </w:t>
      </w:r>
      <w:r w:rsidRPr="003E2907">
        <w:rPr>
          <w:i/>
          <w:lang w:val="en-US"/>
        </w:rPr>
        <w:t>System and Structure: Essays in Communication and Exchange.</w:t>
      </w:r>
      <w:r w:rsidRPr="003E2907">
        <w:rPr>
          <w:lang w:val="en-US"/>
        </w:rPr>
        <w:t xml:space="preserve"> London: Tavistock, 1972. </w:t>
      </w:r>
    </w:p>
    <w:p w14:paraId="5C3C01E0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_____. </w:t>
      </w:r>
      <w:r w:rsidRPr="003E2907">
        <w:rPr>
          <w:i/>
          <w:lang w:val="en-US"/>
        </w:rPr>
        <w:t>The Rules Are No Game: The Strategy of Communication.</w:t>
      </w:r>
      <w:r w:rsidRPr="003E2907">
        <w:rPr>
          <w:lang w:val="en-US"/>
        </w:rPr>
        <w:t xml:space="preserve"> London: Routledge, 1987.</w:t>
      </w:r>
    </w:p>
    <w:p w14:paraId="3207C979" w14:textId="77777777" w:rsidR="00515929" w:rsidRPr="00066123" w:rsidRDefault="00515929" w:rsidP="00515929">
      <w:pPr>
        <w:rPr>
          <w:lang w:val="en-US"/>
        </w:rPr>
      </w:pPr>
      <w:r w:rsidRPr="00856398">
        <w:rPr>
          <w:lang w:val="en-US"/>
        </w:rPr>
        <w:lastRenderedPageBreak/>
        <w:t>Winkin, Yves, and Wendy Leeds-Hurwitz.</w:t>
      </w:r>
      <w:r>
        <w:rPr>
          <w:lang w:val="en-US"/>
        </w:rPr>
        <w:t xml:space="preserve"> "La maîtrise visuelle de l'ordinaire: L'usage des silhouettes dans l'enseignement de la communication interpersonnelle." </w:t>
      </w:r>
      <w:r>
        <w:rPr>
          <w:i/>
          <w:lang w:val="en-US"/>
        </w:rPr>
        <w:t>Les Cahiers Internationaux de la Psychologie Sociale</w:t>
      </w:r>
      <w:r>
        <w:rPr>
          <w:lang w:val="en-US"/>
        </w:rPr>
        <w:t xml:space="preserve"> 12 (1992): 61-76.*</w:t>
      </w:r>
    </w:p>
    <w:p w14:paraId="0520E8BD" w14:textId="48001AFD" w:rsidR="000D307A" w:rsidRPr="003E2907" w:rsidRDefault="00515929" w:rsidP="000D307A">
      <w:pPr>
        <w:rPr>
          <w:lang w:val="en-US"/>
        </w:rPr>
      </w:pPr>
      <w:r>
        <w:rPr>
          <w:lang w:val="en-US"/>
        </w:rPr>
        <w:t>_____.</w:t>
      </w:r>
      <w:r w:rsidR="000D307A" w:rsidRPr="003E2907">
        <w:rPr>
          <w:lang w:val="en-US"/>
        </w:rPr>
        <w:t xml:space="preserve"> </w:t>
      </w:r>
      <w:r w:rsidR="000D307A" w:rsidRPr="003E2907">
        <w:rPr>
          <w:i/>
          <w:lang w:val="en-US"/>
        </w:rPr>
        <w:t>Erving Goffman.</w:t>
      </w:r>
      <w:r w:rsidR="000D307A" w:rsidRPr="003E2907">
        <w:rPr>
          <w:lang w:val="en-US"/>
        </w:rPr>
        <w:t xml:space="preserve"> (A Critical Introduction to Media and Communication Theory). New York, Bern, Berlin, Bruxelles, Frankfurt, Oxford, Vienna: Peter Lang, 2013.</w:t>
      </w:r>
    </w:p>
    <w:p w14:paraId="382888FE" w14:textId="064B70CD" w:rsidR="00BE3CA6" w:rsidRDefault="00BE3CA6" w:rsidP="00BE3CA6">
      <w:pPr>
        <w:rPr>
          <w:lang w:val="en-US"/>
        </w:rPr>
      </w:pPr>
      <w:r>
        <w:rPr>
          <w:lang w:val="en-US"/>
        </w:rPr>
        <w:t>_____. "3. Goffman in Communication." In Winkin and Leeds-Hurwitz,</w:t>
      </w:r>
      <w:r w:rsidRPr="00E235BC">
        <w:rPr>
          <w:lang w:val="en-US"/>
        </w:rPr>
        <w:t xml:space="preserve"> </w:t>
      </w:r>
      <w:r w:rsidRPr="00E235BC">
        <w:rPr>
          <w:i/>
          <w:lang w:val="en-US"/>
        </w:rPr>
        <w:t>Erving Goffman.</w:t>
      </w:r>
      <w:r>
        <w:rPr>
          <w:lang w:val="en-US"/>
        </w:rPr>
        <w:t xml:space="preserve"> </w:t>
      </w:r>
      <w:r w:rsidRPr="00E235BC">
        <w:rPr>
          <w:lang w:val="en-US"/>
        </w:rPr>
        <w:t>New York: Peter Lang, 2013.</w:t>
      </w:r>
      <w:r>
        <w:rPr>
          <w:lang w:val="en-US"/>
        </w:rPr>
        <w:t xml:space="preserve"> 76-97.* (Language and Social interaction; Interpersonal communication; Health communication; Organizational communication; Intercultural/International communication; Media; Public relations; Feminist/Critical theory; Rhetoric/Performance studies; Public order, Personality, Interaction).</w:t>
      </w:r>
    </w:p>
    <w:p w14:paraId="77CADF9A" w14:textId="77777777" w:rsidR="00AF63AC" w:rsidRPr="003E2907" w:rsidRDefault="00AF63AC" w:rsidP="00AF63AC">
      <w:pPr>
        <w:rPr>
          <w:lang w:val="en-US"/>
        </w:rPr>
      </w:pPr>
      <w:r w:rsidRPr="003E2907">
        <w:rPr>
          <w:lang w:val="en-US"/>
        </w:rPr>
        <w:t xml:space="preserve">Wolton, Dominique. </w:t>
      </w:r>
      <w:r w:rsidRPr="003E2907">
        <w:rPr>
          <w:i/>
          <w:lang w:val="en-US"/>
        </w:rPr>
        <w:t>Penser la communication.</w:t>
      </w:r>
      <w:r w:rsidRPr="003E2907">
        <w:rPr>
          <w:lang w:val="en-US"/>
        </w:rPr>
        <w:t xml:space="preserve"> Paris: Flammarion, 1997.</w:t>
      </w:r>
    </w:p>
    <w:p w14:paraId="37827147" w14:textId="6BE2A7B3" w:rsidR="006F2FC1" w:rsidRDefault="006F2FC1" w:rsidP="006F2FC1">
      <w:pPr>
        <w:rPr>
          <w:lang w:val="en-US"/>
        </w:rPr>
      </w:pPr>
      <w:r w:rsidRPr="00FF57DD">
        <w:rPr>
          <w:lang w:val="en-US"/>
        </w:rPr>
        <w:t>Wood, Tahir</w:t>
      </w:r>
      <w:r>
        <w:rPr>
          <w:lang w:val="en-US"/>
        </w:rPr>
        <w:t xml:space="preserve">. </w:t>
      </w:r>
      <w:r w:rsidRPr="00FF57DD">
        <w:rPr>
          <w:lang w:val="en-US"/>
        </w:rPr>
        <w:t>"</w:t>
      </w:r>
      <w:r>
        <w:rPr>
          <w:lang w:val="en-US"/>
        </w:rPr>
        <w:t xml:space="preserve">The Act of Fictional Communication in a Hermeneutic Pragmatics." </w:t>
      </w:r>
      <w:r>
        <w:rPr>
          <w:i/>
          <w:lang w:val="en-US"/>
        </w:rPr>
        <w:t>Research in Language</w:t>
      </w:r>
      <w:r>
        <w:rPr>
          <w:lang w:val="en-US"/>
        </w:rPr>
        <w:t xml:space="preserve"> 10.4 (2012): 353-65. Online at </w:t>
      </w:r>
      <w:r>
        <w:rPr>
          <w:i/>
          <w:lang w:val="en-US"/>
        </w:rPr>
        <w:t>Sciendo</w:t>
      </w:r>
      <w:r>
        <w:rPr>
          <w:lang w:val="en-US"/>
        </w:rPr>
        <w:t xml:space="preserve"> (2013).*</w:t>
      </w:r>
    </w:p>
    <w:p w14:paraId="22408D2F" w14:textId="77777777" w:rsidR="006F2FC1" w:rsidRPr="00FF57DD" w:rsidRDefault="005F7576" w:rsidP="006F2FC1">
      <w:pPr>
        <w:ind w:firstLine="0"/>
        <w:jc w:val="left"/>
        <w:rPr>
          <w:sz w:val="24"/>
          <w:lang w:val="en-US"/>
        </w:rPr>
      </w:pPr>
      <w:hyperlink r:id="rId30" w:history="1">
        <w:r w:rsidR="006F2FC1" w:rsidRPr="00FF57DD">
          <w:rPr>
            <w:rStyle w:val="Hipervnculo"/>
            <w:lang w:val="en-US"/>
          </w:rPr>
          <w:t>https://doi.org/10.2478/v10015-011-0039-4</w:t>
        </w:r>
      </w:hyperlink>
    </w:p>
    <w:p w14:paraId="2174F621" w14:textId="77777777" w:rsidR="006F2FC1" w:rsidRPr="00FF57DD" w:rsidRDefault="006F2FC1" w:rsidP="006F2FC1">
      <w:pPr>
        <w:rPr>
          <w:lang w:val="en-US"/>
        </w:rPr>
      </w:pPr>
      <w:r w:rsidRPr="00FF57DD">
        <w:rPr>
          <w:lang w:val="en-US"/>
        </w:rPr>
        <w:tab/>
      </w:r>
      <w:hyperlink r:id="rId31" w:history="1">
        <w:r w:rsidRPr="00FF57DD">
          <w:rPr>
            <w:rStyle w:val="Hipervnculo"/>
            <w:lang w:val="en-US"/>
          </w:rPr>
          <w:t>https://content.sciendo.com/view/journals/rela/10/4/article-p353.xml</w:t>
        </w:r>
      </w:hyperlink>
    </w:p>
    <w:p w14:paraId="1F13105B" w14:textId="77777777" w:rsidR="006F2FC1" w:rsidRPr="00F4024D" w:rsidRDefault="006F2FC1" w:rsidP="006F2FC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>_____.</w:t>
      </w:r>
      <w:r w:rsidRPr="00F4024D">
        <w:rPr>
          <w:lang w:val="en-US"/>
        </w:rPr>
        <w:t xml:space="preserve"> "The Act of Fictional Communication in a Hermeneutic Pragmatics." </w:t>
      </w:r>
      <w:r w:rsidRPr="00F4024D">
        <w:rPr>
          <w:i/>
          <w:lang w:val="en-US"/>
        </w:rPr>
        <w:t>Research in Language</w:t>
      </w:r>
      <w:r w:rsidRPr="00F4024D">
        <w:rPr>
          <w:lang w:val="en-US"/>
        </w:rPr>
        <w:t xml:space="preserve"> 10.4 (Jan. 201</w:t>
      </w:r>
      <w:r>
        <w:rPr>
          <w:lang w:val="en-US"/>
        </w:rPr>
        <w:t>2</w:t>
      </w:r>
      <w:r w:rsidRPr="00F4024D">
        <w:rPr>
          <w:lang w:val="en-US"/>
        </w:rPr>
        <w:t>): 353-64.* Online PDF:</w:t>
      </w:r>
    </w:p>
    <w:p w14:paraId="396727A9" w14:textId="77777777" w:rsidR="006F2FC1" w:rsidRPr="00F4024D" w:rsidRDefault="006F2FC1" w:rsidP="006F2FC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4024D">
        <w:rPr>
          <w:lang w:val="en-US"/>
        </w:rPr>
        <w:tab/>
      </w:r>
      <w:hyperlink r:id="rId32" w:history="1">
        <w:r w:rsidRPr="00F4024D">
          <w:rPr>
            <w:rStyle w:val="Hipervnculo"/>
            <w:lang w:val="en-US"/>
          </w:rPr>
          <w:t>http://www.degruyter.com/view/j/rela.2012.10.issue-4/v10015-011-0039-4/v10015-011-0039-4.xml</w:t>
        </w:r>
      </w:hyperlink>
    </w:p>
    <w:p w14:paraId="45694580" w14:textId="77777777" w:rsidR="006F2FC1" w:rsidRPr="00F4024D" w:rsidRDefault="006F2FC1" w:rsidP="006F2FC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4024D">
        <w:rPr>
          <w:lang w:val="en-US"/>
        </w:rPr>
        <w:tab/>
        <w:t>2014</w:t>
      </w:r>
    </w:p>
    <w:p w14:paraId="3CF114AD" w14:textId="77777777" w:rsidR="00A82905" w:rsidRPr="003E2907" w:rsidRDefault="00A82905" w:rsidP="00A82905">
      <w:pPr>
        <w:rPr>
          <w:lang w:val="en-US"/>
        </w:rPr>
      </w:pPr>
      <w:r w:rsidRPr="003E2907">
        <w:rPr>
          <w:lang w:val="en-US"/>
        </w:rPr>
        <w:t xml:space="preserve">Yildiz, Hélène. "Internet: Un nouvel outil de communication multidimensionel." In </w:t>
      </w:r>
      <w:r w:rsidRPr="003E2907">
        <w:rPr>
          <w:i/>
          <w:lang w:val="en-US"/>
        </w:rPr>
        <w:t>L'Internet en politique, des États-Unis à l'Europe.</w:t>
      </w:r>
      <w:r w:rsidRPr="003E2907">
        <w:rPr>
          <w:lang w:val="en-US"/>
        </w:rPr>
        <w:t xml:space="preserve"> Ed. Viviane Serfaty. Strasbourg: Presses Universitaires de Strasbourg, 2002.</w:t>
      </w:r>
    </w:p>
    <w:p w14:paraId="07B302E6" w14:textId="77777777" w:rsidR="00D56ECF" w:rsidRPr="003E2907" w:rsidRDefault="00D56ECF" w:rsidP="00D56ECF">
      <w:pPr>
        <w:rPr>
          <w:i/>
          <w:lang w:val="en-US"/>
        </w:rPr>
      </w:pPr>
      <w:r w:rsidRPr="003E2907">
        <w:rPr>
          <w:lang w:val="en-US"/>
        </w:rPr>
        <w:t xml:space="preserve">Yus Ramos, Francisco. "Relevance Theory and Media Discourse: A Verbal-visual Model of Communication." </w:t>
      </w:r>
      <w:r w:rsidRPr="003E2907">
        <w:rPr>
          <w:i/>
          <w:lang w:val="en-US"/>
        </w:rPr>
        <w:t>Poetics</w:t>
      </w:r>
      <w:r w:rsidRPr="003E2907">
        <w:rPr>
          <w:lang w:val="en-US"/>
        </w:rPr>
        <w:t xml:space="preserve"> 25.5 (1998): 293-309.* Online at </w:t>
      </w:r>
      <w:r w:rsidRPr="003E2907">
        <w:rPr>
          <w:i/>
          <w:lang w:val="en-US"/>
        </w:rPr>
        <w:t>ResearchGate</w:t>
      </w:r>
    </w:p>
    <w:p w14:paraId="7982E10E" w14:textId="77777777" w:rsidR="00D56ECF" w:rsidRPr="003E2907" w:rsidRDefault="00D56ECF" w:rsidP="00D56ECF">
      <w:pPr>
        <w:ind w:left="709" w:hanging="709"/>
        <w:jc w:val="left"/>
        <w:rPr>
          <w:lang w:val="en-US" w:eastAsia="en-US"/>
        </w:rPr>
      </w:pPr>
      <w:r w:rsidRPr="003E2907">
        <w:rPr>
          <w:lang w:val="en-US" w:eastAsia="en-US"/>
        </w:rPr>
        <w:tab/>
      </w:r>
      <w:hyperlink r:id="rId33" w:history="1">
        <w:r w:rsidRPr="003E2907">
          <w:rPr>
            <w:rStyle w:val="Hipervnculo"/>
            <w:lang w:val="en-US" w:eastAsia="en-US"/>
          </w:rPr>
          <w:t>https://www.researchgate.net/publication/222205400</w:t>
        </w:r>
      </w:hyperlink>
      <w:r w:rsidRPr="003E2907">
        <w:rPr>
          <w:lang w:val="en-US" w:eastAsia="en-US"/>
        </w:rPr>
        <w:t xml:space="preserve"> </w:t>
      </w:r>
    </w:p>
    <w:p w14:paraId="2D00DC6F" w14:textId="77777777" w:rsidR="00D56ECF" w:rsidRPr="003E2907" w:rsidRDefault="00D56ECF" w:rsidP="00D56ECF">
      <w:pPr>
        <w:rPr>
          <w:lang w:val="en-US" w:eastAsia="en-US"/>
        </w:rPr>
      </w:pPr>
      <w:r w:rsidRPr="003E2907">
        <w:rPr>
          <w:lang w:val="en-US" w:eastAsia="en-US"/>
        </w:rPr>
        <w:tab/>
        <w:t>2014</w:t>
      </w:r>
    </w:p>
    <w:p w14:paraId="15155C07" w14:textId="77777777" w:rsidR="00AF63AC" w:rsidRPr="003E2907" w:rsidRDefault="00AF63AC">
      <w:pPr>
        <w:rPr>
          <w:lang w:val="en-US"/>
        </w:rPr>
      </w:pPr>
    </w:p>
    <w:p w14:paraId="6F7839E1" w14:textId="77777777" w:rsidR="00AF63AC" w:rsidRPr="003E2907" w:rsidRDefault="00AF63AC">
      <w:pPr>
        <w:rPr>
          <w:lang w:val="en-US"/>
        </w:rPr>
      </w:pPr>
    </w:p>
    <w:p w14:paraId="7251558F" w14:textId="77777777" w:rsidR="00AF63AC" w:rsidRPr="003E2907" w:rsidRDefault="00AF63AC">
      <w:pPr>
        <w:rPr>
          <w:lang w:val="en-US"/>
        </w:rPr>
      </w:pPr>
    </w:p>
    <w:p w14:paraId="354C53A6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Anthologies</w:t>
      </w:r>
    </w:p>
    <w:p w14:paraId="4C31D528" w14:textId="77777777" w:rsidR="003A0E24" w:rsidRPr="003E2907" w:rsidRDefault="003A0E24">
      <w:pPr>
        <w:rPr>
          <w:lang w:val="en-US"/>
        </w:rPr>
      </w:pPr>
    </w:p>
    <w:p w14:paraId="2ECB2ECF" w14:textId="77777777" w:rsidR="00AF63AC" w:rsidRPr="003E2907" w:rsidRDefault="00AF63AC">
      <w:pPr>
        <w:rPr>
          <w:lang w:val="en-US"/>
        </w:rPr>
      </w:pPr>
    </w:p>
    <w:p w14:paraId="43CF756B" w14:textId="77777777" w:rsidR="00AF63AC" w:rsidRPr="003E2907" w:rsidRDefault="00AF63AC">
      <w:pPr>
        <w:ind w:right="10"/>
        <w:rPr>
          <w:lang w:val="en-US"/>
        </w:rPr>
      </w:pPr>
      <w:r w:rsidRPr="003E2907">
        <w:rPr>
          <w:lang w:val="en-US"/>
        </w:rPr>
        <w:lastRenderedPageBreak/>
        <w:t xml:space="preserve">Cobley, Paul, ed. </w:t>
      </w:r>
      <w:r w:rsidRPr="003E2907">
        <w:rPr>
          <w:i/>
          <w:lang w:val="en-US"/>
        </w:rPr>
        <w:t>Communication Theory Reader.</w:t>
      </w:r>
      <w:r w:rsidRPr="003E2907">
        <w:rPr>
          <w:lang w:val="en-US"/>
        </w:rPr>
        <w:t xml:space="preserve"> London: Routledge.</w:t>
      </w:r>
    </w:p>
    <w:p w14:paraId="08D868E2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_____, ed. </w:t>
      </w:r>
      <w:r w:rsidRPr="003E2907">
        <w:rPr>
          <w:i/>
          <w:lang w:val="en-US"/>
        </w:rPr>
        <w:t>Communication Theories.</w:t>
      </w:r>
      <w:r w:rsidRPr="003E2907">
        <w:rPr>
          <w:lang w:val="en-US"/>
        </w:rPr>
        <w:t xml:space="preserve"> 4 vols. (Critical Concepts in Media and Cultural Studies). London: Routledge, 2005.</w:t>
      </w:r>
    </w:p>
    <w:p w14:paraId="713C65DD" w14:textId="77777777" w:rsidR="00AF63AC" w:rsidRPr="003E2907" w:rsidRDefault="00AF63AC" w:rsidP="00AF63AC">
      <w:pPr>
        <w:rPr>
          <w:color w:val="000000"/>
          <w:lang w:val="en-US"/>
        </w:rPr>
      </w:pPr>
      <w:r w:rsidRPr="003E2907">
        <w:rPr>
          <w:color w:val="000000"/>
          <w:lang w:val="en-US"/>
        </w:rPr>
        <w:t xml:space="preserve">Hua, Zhu. </w:t>
      </w:r>
      <w:r w:rsidRPr="003E2907">
        <w:rPr>
          <w:i/>
          <w:color w:val="000000"/>
          <w:lang w:val="en-US"/>
        </w:rPr>
        <w:t>The Language and Intercultural Communication Reader.</w:t>
      </w:r>
      <w:r w:rsidRPr="003E2907">
        <w:rPr>
          <w:color w:val="000000"/>
          <w:lang w:val="en-US"/>
        </w:rPr>
        <w:t xml:space="preserve"> London: Routledge, 2012.</w:t>
      </w:r>
    </w:p>
    <w:p w14:paraId="351CBF3B" w14:textId="77777777" w:rsidR="00460A22" w:rsidRPr="003E2907" w:rsidRDefault="00460A22" w:rsidP="00460A22">
      <w:pPr>
        <w:rPr>
          <w:lang w:val="en-US"/>
        </w:rPr>
      </w:pPr>
      <w:r w:rsidRPr="003E2907">
        <w:rPr>
          <w:lang w:val="en-US"/>
        </w:rPr>
        <w:t xml:space="preserve">McQuail, Dennis, ed. </w:t>
      </w:r>
      <w:r w:rsidRPr="003E2907">
        <w:rPr>
          <w:i/>
          <w:lang w:val="en-US"/>
        </w:rPr>
        <w:t>McQuail's Reader in Mass Communication Theory.</w:t>
      </w:r>
      <w:r w:rsidRPr="003E2907">
        <w:rPr>
          <w:lang w:val="en-US"/>
        </w:rPr>
        <w:t xml:space="preserve"> London: Sage, 2002.</w:t>
      </w:r>
    </w:p>
    <w:p w14:paraId="2AE0FC4C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Winkin, Yves, ed. </w:t>
      </w:r>
      <w:r w:rsidRPr="003E2907">
        <w:rPr>
          <w:i/>
          <w:lang w:val="en-US"/>
        </w:rPr>
        <w:t>La nouvelle communication.</w:t>
      </w:r>
      <w:r w:rsidRPr="003E2907">
        <w:rPr>
          <w:lang w:val="en-US"/>
        </w:rPr>
        <w:t xml:space="preserve"> Paris: Seuil, 1981.</w:t>
      </w:r>
    </w:p>
    <w:p w14:paraId="143BBC7D" w14:textId="77777777" w:rsidR="00AF63AC" w:rsidRDefault="00AF63AC">
      <w:r>
        <w:t xml:space="preserve">_____, ed. </w:t>
      </w:r>
      <w:r>
        <w:rPr>
          <w:i/>
        </w:rPr>
        <w:t>La nueva comunicación: Bateson, Birdwhistell, Goffman, Hall, Jackson, Scheflen, Sigman, Watzlawick.</w:t>
      </w:r>
      <w:r>
        <w:t xml:space="preserve"> Trans. Jorge Fibla. Barcelona: Kairós, 1984. 5th ed. 2005.*</w:t>
      </w:r>
    </w:p>
    <w:p w14:paraId="52BAC8D2" w14:textId="77777777" w:rsidR="00AF63AC" w:rsidRDefault="00AF63AC"/>
    <w:p w14:paraId="62B71015" w14:textId="77777777" w:rsidR="00AF63AC" w:rsidRDefault="00AF63AC"/>
    <w:p w14:paraId="23F0CFC5" w14:textId="77777777" w:rsidR="00AF63AC" w:rsidRDefault="00AF63AC"/>
    <w:p w14:paraId="685F7FBF" w14:textId="77777777" w:rsidR="00AF63AC" w:rsidRDefault="003A0E24">
      <w:r>
        <w:t>Audio</w:t>
      </w:r>
    </w:p>
    <w:p w14:paraId="32B4B1A8" w14:textId="77777777" w:rsidR="003A0E24" w:rsidRDefault="003A0E24"/>
    <w:p w14:paraId="591049C1" w14:textId="77777777" w:rsidR="000271F2" w:rsidRDefault="000271F2"/>
    <w:p w14:paraId="60EA5524" w14:textId="77777777" w:rsidR="003A0E24" w:rsidRPr="003A0E24" w:rsidRDefault="003A0E24">
      <w:r>
        <w:t xml:space="preserve">"El poder del lenguaje." </w:t>
      </w:r>
      <w:r>
        <w:rPr>
          <w:i/>
        </w:rPr>
        <w:t>YouTube (UNEDradio)</w:t>
      </w:r>
      <w:r>
        <w:t xml:space="preserve"> 16 May 2014.*</w:t>
      </w:r>
    </w:p>
    <w:p w14:paraId="18D132BA" w14:textId="77777777" w:rsidR="003A0E24" w:rsidRDefault="003A0E24">
      <w:r>
        <w:tab/>
      </w:r>
      <w:hyperlink r:id="rId34" w:history="1">
        <w:r w:rsidRPr="00C418BD">
          <w:rPr>
            <w:rStyle w:val="Hipervnculo"/>
          </w:rPr>
          <w:t>http://youtu.be/DGSNb4oUa9w</w:t>
        </w:r>
      </w:hyperlink>
    </w:p>
    <w:p w14:paraId="2C93CB95" w14:textId="77777777" w:rsidR="003A0E24" w:rsidRDefault="003A0E24" w:rsidP="003A0E24">
      <w:r>
        <w:tab/>
        <w:t>2014</w:t>
      </w:r>
    </w:p>
    <w:p w14:paraId="3CF5EDF1" w14:textId="77777777" w:rsidR="003A0E24" w:rsidRDefault="003A0E24" w:rsidP="003A0E24"/>
    <w:p w14:paraId="41B61616" w14:textId="77777777" w:rsidR="003A0E24" w:rsidRPr="003A0E24" w:rsidRDefault="003A0E24" w:rsidP="003A0E24"/>
    <w:p w14:paraId="017A142D" w14:textId="77777777" w:rsidR="00AF63AC" w:rsidRDefault="00AF63AC"/>
    <w:p w14:paraId="4364AF14" w14:textId="77777777" w:rsidR="000271F2" w:rsidRDefault="000271F2">
      <w:r>
        <w:t>Bibliography</w:t>
      </w:r>
    </w:p>
    <w:p w14:paraId="089D7CF8" w14:textId="77777777" w:rsidR="000271F2" w:rsidRDefault="000271F2"/>
    <w:p w14:paraId="1CCFE7D9" w14:textId="77777777" w:rsidR="000271F2" w:rsidRDefault="000271F2"/>
    <w:p w14:paraId="6EFE3AAF" w14:textId="77777777" w:rsidR="000271F2" w:rsidRPr="003E2907" w:rsidRDefault="000271F2" w:rsidP="000271F2">
      <w:pPr>
        <w:ind w:left="709" w:hanging="709"/>
        <w:rPr>
          <w:lang w:val="en-US"/>
        </w:rPr>
      </w:pPr>
      <w:r>
        <w:t xml:space="preserve">García Landa, José Angel. </w:t>
      </w:r>
      <w:r w:rsidRPr="003E2907">
        <w:rPr>
          <w:lang w:val="en-US"/>
        </w:rPr>
        <w:t xml:space="preserve">"Pragmatics of Language and Communication." From </w:t>
      </w:r>
      <w:r w:rsidRPr="003E2907">
        <w:rPr>
          <w:i/>
          <w:lang w:val="en-US"/>
        </w:rPr>
        <w:t>A Bibliography of Literary Theory, Criticism and Philology.</w:t>
      </w:r>
      <w:r w:rsidRPr="003E2907">
        <w:rPr>
          <w:lang w:val="en-US"/>
        </w:rPr>
        <w:t xml:space="preserve"> Online at </w:t>
      </w:r>
      <w:r w:rsidRPr="003E2907">
        <w:rPr>
          <w:i/>
          <w:lang w:val="en-US"/>
        </w:rPr>
        <w:t>Scribd (Efar Jaka Efendi)</w:t>
      </w:r>
      <w:r w:rsidRPr="003E2907">
        <w:rPr>
          <w:lang w:val="en-US"/>
        </w:rPr>
        <w:t xml:space="preserve"> 27 Aug. 2014.*</w:t>
      </w:r>
    </w:p>
    <w:p w14:paraId="2A1E3706" w14:textId="77777777" w:rsidR="000271F2" w:rsidRPr="003E2907" w:rsidRDefault="000271F2" w:rsidP="000271F2">
      <w:pPr>
        <w:ind w:left="709" w:hanging="709"/>
        <w:rPr>
          <w:lang w:val="en-US"/>
        </w:rPr>
      </w:pPr>
      <w:r w:rsidRPr="003E2907">
        <w:rPr>
          <w:lang w:val="en-US"/>
        </w:rPr>
        <w:tab/>
      </w:r>
      <w:hyperlink r:id="rId35" w:history="1">
        <w:r w:rsidRPr="003E2907">
          <w:rPr>
            <w:rStyle w:val="Hipervnculo"/>
            <w:lang w:val="en-US"/>
          </w:rPr>
          <w:t>http://es.scribd.com/doc/237933939/1-Pragmatics</w:t>
        </w:r>
      </w:hyperlink>
    </w:p>
    <w:p w14:paraId="6431A6F0" w14:textId="77777777" w:rsidR="000271F2" w:rsidRPr="003E2907" w:rsidRDefault="000271F2" w:rsidP="000271F2">
      <w:pPr>
        <w:ind w:left="709" w:hanging="709"/>
        <w:rPr>
          <w:lang w:val="en-US"/>
        </w:rPr>
      </w:pPr>
      <w:r w:rsidRPr="003E2907">
        <w:rPr>
          <w:lang w:val="en-US"/>
        </w:rPr>
        <w:tab/>
        <w:t>2014</w:t>
      </w:r>
    </w:p>
    <w:p w14:paraId="5FDE2325" w14:textId="77777777" w:rsidR="000271F2" w:rsidRPr="003E2907" w:rsidRDefault="000271F2">
      <w:pPr>
        <w:rPr>
          <w:lang w:val="en-US"/>
        </w:rPr>
      </w:pPr>
    </w:p>
    <w:p w14:paraId="67F73A1A" w14:textId="77777777" w:rsidR="000271F2" w:rsidRPr="003E2907" w:rsidRDefault="000271F2">
      <w:pPr>
        <w:rPr>
          <w:lang w:val="en-US"/>
        </w:rPr>
      </w:pPr>
    </w:p>
    <w:p w14:paraId="127CD45C" w14:textId="77777777" w:rsidR="000271F2" w:rsidRPr="003E2907" w:rsidRDefault="000271F2">
      <w:pPr>
        <w:rPr>
          <w:lang w:val="en-US"/>
        </w:rPr>
      </w:pPr>
    </w:p>
    <w:p w14:paraId="59EB89E3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Blogs</w:t>
      </w:r>
    </w:p>
    <w:p w14:paraId="3C15B9B5" w14:textId="77777777" w:rsidR="00AF63AC" w:rsidRPr="003E2907" w:rsidRDefault="00AF63AC">
      <w:pPr>
        <w:rPr>
          <w:lang w:val="en-US"/>
        </w:rPr>
      </w:pPr>
    </w:p>
    <w:p w14:paraId="28823257" w14:textId="77777777" w:rsidR="00AF63AC" w:rsidRPr="003E2907" w:rsidRDefault="00AF63AC">
      <w:pPr>
        <w:rPr>
          <w:lang w:val="en-US"/>
        </w:rPr>
      </w:pPr>
    </w:p>
    <w:p w14:paraId="25D2086D" w14:textId="77777777" w:rsidR="00AF63AC" w:rsidRPr="003E2907" w:rsidRDefault="00AF63AC">
      <w:pPr>
        <w:rPr>
          <w:color w:val="000000"/>
          <w:lang w:val="en-US"/>
        </w:rPr>
      </w:pPr>
      <w:r w:rsidRPr="003E2907">
        <w:rPr>
          <w:i/>
          <w:color w:val="000000"/>
          <w:lang w:val="en-US"/>
        </w:rPr>
        <w:t>Digicom</w:t>
      </w:r>
      <w:r w:rsidRPr="003E2907">
        <w:rPr>
          <w:color w:val="000000"/>
          <w:lang w:val="en-US"/>
        </w:rPr>
        <w:t xml:space="preserve"> (Social communication, University of Rosario)</w:t>
      </w:r>
    </w:p>
    <w:p w14:paraId="059A08C1" w14:textId="77777777" w:rsidR="00AF63AC" w:rsidRPr="003E2907" w:rsidRDefault="00AF63AC">
      <w:pPr>
        <w:rPr>
          <w:color w:val="000000"/>
          <w:lang w:val="en-US"/>
        </w:rPr>
      </w:pPr>
      <w:r w:rsidRPr="003E2907">
        <w:rPr>
          <w:color w:val="000000"/>
          <w:lang w:val="en-US"/>
        </w:rPr>
        <w:tab/>
      </w:r>
      <w:hyperlink r:id="rId36" w:history="1">
        <w:r w:rsidRPr="003E2907">
          <w:rPr>
            <w:rStyle w:val="Hipervnculo"/>
            <w:lang w:val="en-US"/>
          </w:rPr>
          <w:t>http://www.dialogica.com.ar/digicom/</w:t>
        </w:r>
      </w:hyperlink>
    </w:p>
    <w:p w14:paraId="014E8EB6" w14:textId="77777777" w:rsidR="00AF63AC" w:rsidRPr="003E2907" w:rsidRDefault="00AF63AC">
      <w:pPr>
        <w:rPr>
          <w:color w:val="000000"/>
          <w:lang w:val="en-US"/>
        </w:rPr>
      </w:pPr>
      <w:r w:rsidRPr="003E2907">
        <w:rPr>
          <w:color w:val="000000"/>
          <w:lang w:val="en-US"/>
        </w:rPr>
        <w:tab/>
        <w:t>2008</w:t>
      </w:r>
    </w:p>
    <w:p w14:paraId="3DC5913E" w14:textId="77777777" w:rsidR="00AF63AC" w:rsidRPr="003E2907" w:rsidRDefault="00AF63AC">
      <w:pPr>
        <w:rPr>
          <w:lang w:val="en-US"/>
        </w:rPr>
      </w:pPr>
    </w:p>
    <w:p w14:paraId="5F61C90C" w14:textId="77777777" w:rsidR="009635BA" w:rsidRPr="003E2907" w:rsidRDefault="009635BA">
      <w:pPr>
        <w:rPr>
          <w:lang w:val="en-US"/>
        </w:rPr>
      </w:pPr>
    </w:p>
    <w:p w14:paraId="456AA847" w14:textId="77777777" w:rsidR="009635BA" w:rsidRPr="003E2907" w:rsidRDefault="009635BA">
      <w:pPr>
        <w:rPr>
          <w:lang w:val="en-US"/>
        </w:rPr>
      </w:pPr>
    </w:p>
    <w:p w14:paraId="27C67A3F" w14:textId="77777777" w:rsidR="009635BA" w:rsidRPr="003E2907" w:rsidRDefault="009635BA">
      <w:pPr>
        <w:rPr>
          <w:lang w:val="en-US"/>
        </w:rPr>
      </w:pPr>
    </w:p>
    <w:p w14:paraId="044C7D2F" w14:textId="77777777" w:rsidR="009635BA" w:rsidRPr="003E2907" w:rsidRDefault="009635BA">
      <w:pPr>
        <w:rPr>
          <w:lang w:val="en-US"/>
        </w:rPr>
      </w:pPr>
      <w:r w:rsidRPr="003E2907">
        <w:rPr>
          <w:lang w:val="en-US"/>
        </w:rPr>
        <w:t>Internet resources</w:t>
      </w:r>
    </w:p>
    <w:p w14:paraId="056B33B1" w14:textId="77777777" w:rsidR="009635BA" w:rsidRPr="003E2907" w:rsidRDefault="009635BA">
      <w:pPr>
        <w:rPr>
          <w:lang w:val="en-US"/>
        </w:rPr>
      </w:pPr>
    </w:p>
    <w:p w14:paraId="7CAAC8F1" w14:textId="77777777" w:rsidR="009635BA" w:rsidRPr="003E2907" w:rsidRDefault="009635BA">
      <w:pPr>
        <w:rPr>
          <w:lang w:val="en-US"/>
        </w:rPr>
      </w:pPr>
    </w:p>
    <w:p w14:paraId="3EEBB5DE" w14:textId="77777777" w:rsidR="009635BA" w:rsidRPr="003E2907" w:rsidRDefault="009635BA" w:rsidP="009635BA">
      <w:pPr>
        <w:ind w:left="0" w:firstLine="0"/>
        <w:rPr>
          <w:lang w:val="en-US"/>
        </w:rPr>
      </w:pPr>
      <w:r w:rsidRPr="003E2907">
        <w:rPr>
          <w:i/>
          <w:lang w:val="en-US"/>
        </w:rPr>
        <w:t xml:space="preserve">Communication (Culture) </w:t>
      </w:r>
    </w:p>
    <w:p w14:paraId="73ACEA46" w14:textId="77777777" w:rsidR="009635BA" w:rsidRPr="003E2907" w:rsidRDefault="009635BA" w:rsidP="009635BA">
      <w:pPr>
        <w:ind w:left="0" w:firstLine="0"/>
        <w:rPr>
          <w:lang w:val="en-US"/>
        </w:rPr>
      </w:pPr>
      <w:r w:rsidRPr="003E2907">
        <w:rPr>
          <w:lang w:val="en-US"/>
        </w:rPr>
        <w:t>SSRN</w:t>
      </w:r>
    </w:p>
    <w:p w14:paraId="4BA47D75" w14:textId="77777777" w:rsidR="009635BA" w:rsidRPr="003E2907" w:rsidRDefault="005F7576" w:rsidP="009635BA">
      <w:pPr>
        <w:ind w:left="0" w:firstLine="0"/>
        <w:rPr>
          <w:lang w:val="en-US"/>
        </w:rPr>
      </w:pPr>
      <w:hyperlink r:id="rId37" w:history="1">
        <w:r w:rsidR="009635BA" w:rsidRPr="003E2907">
          <w:rPr>
            <w:rStyle w:val="Hipervnculo"/>
            <w:lang w:val="en-US"/>
          </w:rPr>
          <w:t>http://papers.ssrn.com/sol3/JELJOUR_Results.cfm?form_name=journalBrowse&amp;journal_id=1309646</w:t>
        </w:r>
      </w:hyperlink>
    </w:p>
    <w:p w14:paraId="006DDF6E" w14:textId="77777777" w:rsidR="009635BA" w:rsidRPr="009635BA" w:rsidRDefault="009635BA" w:rsidP="009635BA">
      <w:pPr>
        <w:ind w:left="0" w:firstLine="0"/>
      </w:pPr>
      <w:r>
        <w:t>2012</w:t>
      </w:r>
    </w:p>
    <w:p w14:paraId="12211DFC" w14:textId="77777777" w:rsidR="00AF63AC" w:rsidRDefault="00AF63AC"/>
    <w:p w14:paraId="1B8807AB" w14:textId="77777777" w:rsidR="00AF63AC" w:rsidRDefault="00AF63AC"/>
    <w:p w14:paraId="4C9AF629" w14:textId="77777777" w:rsidR="00AF63AC" w:rsidRDefault="00AF63AC"/>
    <w:p w14:paraId="6FE26C94" w14:textId="77777777" w:rsidR="00AF63AC" w:rsidRDefault="00AF63AC"/>
    <w:p w14:paraId="5C6C5EA7" w14:textId="77777777" w:rsidR="00AF63AC" w:rsidRDefault="00AF63AC">
      <w:r>
        <w:t>Journals</w:t>
      </w:r>
    </w:p>
    <w:p w14:paraId="4478144B" w14:textId="77777777" w:rsidR="00AF63AC" w:rsidRDefault="00AF63AC"/>
    <w:p w14:paraId="4DAF631A" w14:textId="77777777" w:rsidR="00AF63AC" w:rsidRDefault="00AF63AC"/>
    <w:p w14:paraId="5C79BED3" w14:textId="77777777" w:rsidR="00AF63AC" w:rsidRDefault="00AF63AC">
      <w:pPr>
        <w:ind w:left="709" w:hanging="709"/>
      </w:pPr>
      <w:r>
        <w:rPr>
          <w:i/>
        </w:rPr>
        <w:t>Círculo de Lingüística Aplicada a la Comunicación</w:t>
      </w:r>
      <w:r>
        <w:t xml:space="preserve"> (2003).</w:t>
      </w:r>
    </w:p>
    <w:p w14:paraId="459A9173" w14:textId="77777777" w:rsidR="00AF63AC" w:rsidRDefault="00AF63AC">
      <w:pPr>
        <w:rPr>
          <w:i/>
        </w:rPr>
      </w:pPr>
    </w:p>
    <w:p w14:paraId="55CAB8BA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 xml:space="preserve">College Composition and Communication </w:t>
      </w:r>
      <w:r w:rsidRPr="003E2907">
        <w:rPr>
          <w:lang w:val="en-US"/>
        </w:rPr>
        <w:t>23 (October 1972).</w:t>
      </w:r>
    </w:p>
    <w:p w14:paraId="5D1D8A24" w14:textId="77777777" w:rsidR="00AF63AC" w:rsidRPr="003E2907" w:rsidRDefault="00AF63AC">
      <w:pPr>
        <w:rPr>
          <w:lang w:val="en-US"/>
        </w:rPr>
      </w:pPr>
    </w:p>
    <w:p w14:paraId="5149675C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 xml:space="preserve">Communication </w:t>
      </w:r>
      <w:r w:rsidRPr="003E2907">
        <w:rPr>
          <w:lang w:val="en-US"/>
        </w:rPr>
        <w:t xml:space="preserve">12 (1989). </w:t>
      </w:r>
    </w:p>
    <w:p w14:paraId="080F1DED" w14:textId="77777777" w:rsidR="00AF63AC" w:rsidRPr="003E2907" w:rsidRDefault="00AF63AC">
      <w:pPr>
        <w:rPr>
          <w:lang w:val="en-US"/>
        </w:rPr>
      </w:pPr>
    </w:p>
    <w:p w14:paraId="46FBB6FC" w14:textId="77777777" w:rsidR="00AD1649" w:rsidRPr="003E2907" w:rsidRDefault="00AD1649" w:rsidP="00AD1649">
      <w:pPr>
        <w:pStyle w:val="Normal1"/>
        <w:ind w:left="709" w:right="0" w:hanging="709"/>
        <w:rPr>
          <w:lang w:val="en-US"/>
        </w:rPr>
      </w:pPr>
      <w:r w:rsidRPr="003E2907">
        <w:rPr>
          <w:i/>
          <w:lang w:val="en-US"/>
        </w:rPr>
        <w:t>Communication (Linguistics). Social Science Research Network</w:t>
      </w:r>
    </w:p>
    <w:p w14:paraId="41A7A9A1" w14:textId="77777777" w:rsidR="00AD1649" w:rsidRPr="003E2907" w:rsidRDefault="00AD1649" w:rsidP="00AD1649">
      <w:pPr>
        <w:pStyle w:val="Normal1"/>
        <w:ind w:left="709" w:right="0" w:hanging="709"/>
        <w:rPr>
          <w:lang w:val="en-US"/>
        </w:rPr>
      </w:pPr>
      <w:r w:rsidRPr="003E2907">
        <w:rPr>
          <w:lang w:val="en-US"/>
        </w:rPr>
        <w:tab/>
      </w:r>
      <w:hyperlink r:id="rId38" w:history="1">
        <w:r w:rsidRPr="003E2907">
          <w:rPr>
            <w:rStyle w:val="Hipervnculo"/>
            <w:lang w:val="en-US"/>
          </w:rPr>
          <w:t>http://papers.ssrn.com/sol3/JELJOUR_Results.cfm?form_name=journalBrowse&amp;journal_id=1314050</w:t>
        </w:r>
      </w:hyperlink>
    </w:p>
    <w:p w14:paraId="58235549" w14:textId="77777777" w:rsidR="00AD1649" w:rsidRPr="003E2907" w:rsidRDefault="00AD1649" w:rsidP="00AD1649">
      <w:pPr>
        <w:pStyle w:val="Normal1"/>
        <w:ind w:left="709" w:right="0" w:hanging="709"/>
        <w:rPr>
          <w:lang w:val="en-US"/>
        </w:rPr>
      </w:pPr>
      <w:r w:rsidRPr="003E2907">
        <w:rPr>
          <w:lang w:val="en-US"/>
        </w:rPr>
        <w:tab/>
        <w:t>2014</w:t>
      </w:r>
    </w:p>
    <w:p w14:paraId="5E8BBC84" w14:textId="77777777" w:rsidR="00AD1649" w:rsidRPr="003E2907" w:rsidRDefault="00AD1649">
      <w:pPr>
        <w:rPr>
          <w:lang w:val="en-US"/>
        </w:rPr>
      </w:pPr>
    </w:p>
    <w:p w14:paraId="31CBFC7B" w14:textId="77777777" w:rsidR="00AF63AC" w:rsidRPr="003E2907" w:rsidRDefault="00AF63AC" w:rsidP="00AF63AC">
      <w:pPr>
        <w:rPr>
          <w:lang w:val="en-US"/>
        </w:rPr>
      </w:pPr>
      <w:r w:rsidRPr="003E2907">
        <w:rPr>
          <w:i/>
          <w:lang w:val="en-US"/>
        </w:rPr>
        <w:t>Communication and Cognition</w:t>
      </w:r>
      <w:r w:rsidRPr="003E2907">
        <w:rPr>
          <w:lang w:val="en-US"/>
        </w:rPr>
        <w:t xml:space="preserve"> 29.2 (1996).</w:t>
      </w:r>
    </w:p>
    <w:p w14:paraId="79A1BD11" w14:textId="77777777" w:rsidR="00AF63AC" w:rsidRPr="003E2907" w:rsidRDefault="00AF63AC">
      <w:pPr>
        <w:rPr>
          <w:lang w:val="en-US"/>
        </w:rPr>
      </w:pPr>
    </w:p>
    <w:p w14:paraId="4CDF32D4" w14:textId="77777777" w:rsidR="00F956F7" w:rsidRPr="003E2907" w:rsidRDefault="00F956F7" w:rsidP="00F956F7">
      <w:pPr>
        <w:rPr>
          <w:szCs w:val="28"/>
          <w:lang w:val="en-US"/>
        </w:rPr>
      </w:pPr>
      <w:r w:rsidRPr="003E2907">
        <w:rPr>
          <w:i/>
          <w:szCs w:val="28"/>
          <w:lang w:val="en-US"/>
        </w:rPr>
        <w:t>Communication Quarterly</w:t>
      </w:r>
      <w:r w:rsidRPr="003E2907">
        <w:rPr>
          <w:szCs w:val="28"/>
          <w:lang w:val="en-US"/>
        </w:rPr>
        <w:t xml:space="preserve"> 33.2 (Spring 1985).</w:t>
      </w:r>
    </w:p>
    <w:p w14:paraId="29ADE062" w14:textId="77777777" w:rsidR="00F956F7" w:rsidRPr="003E2907" w:rsidRDefault="00F956F7">
      <w:pPr>
        <w:rPr>
          <w:lang w:val="en-US"/>
        </w:rPr>
      </w:pPr>
    </w:p>
    <w:p w14:paraId="0E85E2A0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>Communication Research</w:t>
      </w:r>
      <w:r w:rsidRPr="003E2907">
        <w:rPr>
          <w:lang w:val="en-US"/>
        </w:rPr>
        <w:t xml:space="preserve"> 14 (1987).</w:t>
      </w:r>
    </w:p>
    <w:p w14:paraId="4153D17E" w14:textId="77777777" w:rsidR="00AF63AC" w:rsidRPr="003E2907" w:rsidRDefault="00AF63AC">
      <w:pPr>
        <w:rPr>
          <w:lang w:val="en-US"/>
        </w:rPr>
      </w:pPr>
    </w:p>
    <w:p w14:paraId="47989F8C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>Communication Yearbook</w:t>
      </w:r>
      <w:r w:rsidRPr="003E2907">
        <w:rPr>
          <w:lang w:val="en-US"/>
        </w:rPr>
        <w:t xml:space="preserve"> 12 (1989).</w:t>
      </w:r>
    </w:p>
    <w:p w14:paraId="452D905B" w14:textId="77777777" w:rsidR="00AF63AC" w:rsidRPr="003E2907" w:rsidRDefault="00AF63AC">
      <w:pPr>
        <w:rPr>
          <w:lang w:val="en-US"/>
        </w:rPr>
      </w:pPr>
    </w:p>
    <w:p w14:paraId="0007CC61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>Communications Monographs</w:t>
      </w:r>
      <w:r w:rsidRPr="003E2907">
        <w:rPr>
          <w:lang w:val="en-US"/>
        </w:rPr>
        <w:t xml:space="preserve"> 48.1 (1981).</w:t>
      </w:r>
    </w:p>
    <w:p w14:paraId="46384622" w14:textId="77777777" w:rsidR="00AF63AC" w:rsidRPr="003E2907" w:rsidRDefault="00AF63AC">
      <w:pPr>
        <w:rPr>
          <w:lang w:val="en-US"/>
        </w:rPr>
      </w:pPr>
    </w:p>
    <w:p w14:paraId="77E75639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i/>
          <w:lang w:val="en-US"/>
        </w:rPr>
        <w:t>Computer-Mediated Communication Magazine</w:t>
      </w:r>
      <w:r w:rsidRPr="003E2907">
        <w:rPr>
          <w:lang w:val="en-US"/>
        </w:rPr>
        <w:t xml:space="preserve"> </w:t>
      </w:r>
    </w:p>
    <w:p w14:paraId="00E3C850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lang w:val="en-US"/>
        </w:rPr>
        <w:tab/>
        <w:t>Vol. 3.2 (1996)</w:t>
      </w:r>
    </w:p>
    <w:p w14:paraId="3D88656D" w14:textId="77777777" w:rsidR="00AF63AC" w:rsidRPr="003E2907" w:rsidRDefault="00AF63AC">
      <w:pPr>
        <w:ind w:left="709" w:hanging="709"/>
        <w:rPr>
          <w:lang w:val="en-US"/>
        </w:rPr>
      </w:pPr>
      <w:r w:rsidRPr="003E2907">
        <w:rPr>
          <w:lang w:val="en-US"/>
        </w:rPr>
        <w:tab/>
      </w:r>
      <w:hyperlink r:id="rId39" w:history="1">
        <w:r w:rsidRPr="003E2907">
          <w:rPr>
            <w:rStyle w:val="Hipervnculo"/>
            <w:lang w:val="en-US"/>
          </w:rPr>
          <w:t>http://www.december.com/cmc/mag/1996/feb/chandler.html</w:t>
        </w:r>
      </w:hyperlink>
    </w:p>
    <w:p w14:paraId="34A7E190" w14:textId="77777777" w:rsidR="00AF63AC" w:rsidRPr="003E2907" w:rsidRDefault="00AF63AC">
      <w:pPr>
        <w:rPr>
          <w:lang w:val="en-US"/>
        </w:rPr>
      </w:pPr>
    </w:p>
    <w:p w14:paraId="278523E3" w14:textId="77777777" w:rsidR="00AF63AC" w:rsidRDefault="00AF63AC">
      <w:r>
        <w:rPr>
          <w:i/>
        </w:rPr>
        <w:t>Comunicación y Pedagogía</w:t>
      </w:r>
      <w:r>
        <w:t xml:space="preserve"> 223 (2007).</w:t>
      </w:r>
    </w:p>
    <w:p w14:paraId="39BE7563" w14:textId="016836A1" w:rsidR="00AF63AC" w:rsidRDefault="00AF63AC">
      <w:pPr>
        <w:ind w:left="0" w:firstLine="0"/>
      </w:pPr>
    </w:p>
    <w:p w14:paraId="087C6AB2" w14:textId="67182ECE" w:rsidR="00C9354A" w:rsidRDefault="00C9354A" w:rsidP="00C9354A">
      <w:pPr>
        <w:ind w:left="709" w:hanging="709"/>
        <w:rPr>
          <w:szCs w:val="28"/>
        </w:rPr>
      </w:pPr>
      <w:r>
        <w:rPr>
          <w:i/>
          <w:szCs w:val="28"/>
        </w:rPr>
        <w:t>Comunicación y Sociedad</w:t>
      </w:r>
      <w:r>
        <w:rPr>
          <w:szCs w:val="28"/>
        </w:rPr>
        <w:t xml:space="preserve"> 25.1 (2012).</w:t>
      </w:r>
    </w:p>
    <w:p w14:paraId="6D2F129D" w14:textId="77777777" w:rsidR="00C9354A" w:rsidRDefault="00C9354A" w:rsidP="00C9354A">
      <w:pPr>
        <w:ind w:left="709" w:hanging="709"/>
        <w:rPr>
          <w:rFonts w:eastAsia="Times"/>
        </w:rPr>
      </w:pPr>
    </w:p>
    <w:p w14:paraId="5AAA1A19" w14:textId="2815F39A" w:rsidR="00AF63AC" w:rsidRPr="00C9354A" w:rsidRDefault="00AF63AC" w:rsidP="00C9354A">
      <w:pPr>
        <w:ind w:left="709" w:hanging="709"/>
        <w:rPr>
          <w:rFonts w:eastAsia="Times"/>
          <w:i/>
          <w:lang w:val="en-US"/>
        </w:rPr>
      </w:pPr>
      <w:r w:rsidRPr="00C9354A">
        <w:rPr>
          <w:rFonts w:eastAsia="Times"/>
          <w:i/>
          <w:lang w:val="en-US"/>
        </w:rPr>
        <w:t xml:space="preserve">Critical Studies in Media Commmunication. </w:t>
      </w:r>
    </w:p>
    <w:p w14:paraId="4AB827B1" w14:textId="77777777" w:rsidR="00AF63AC" w:rsidRPr="003E2907" w:rsidRDefault="00AF63AC">
      <w:pPr>
        <w:pStyle w:val="BodyText21"/>
        <w:rPr>
          <w:rFonts w:eastAsia="Times"/>
          <w:i w:val="0"/>
          <w:lang w:val="en-US"/>
        </w:rPr>
      </w:pPr>
      <w:r w:rsidRPr="003E2907">
        <w:rPr>
          <w:rFonts w:eastAsia="Times"/>
          <w:i w:val="0"/>
          <w:lang w:val="en-US"/>
        </w:rPr>
        <w:t xml:space="preserve">A Journal of the National Communication Association. </w:t>
      </w:r>
    </w:p>
    <w:p w14:paraId="15D79FBF" w14:textId="77777777" w:rsidR="00AF63AC" w:rsidRPr="003E2907" w:rsidRDefault="00AF63AC">
      <w:pPr>
        <w:pStyle w:val="BodyText21"/>
        <w:rPr>
          <w:rFonts w:eastAsia="Times"/>
          <w:i w:val="0"/>
          <w:lang w:val="en-US"/>
        </w:rPr>
      </w:pPr>
      <w:r w:rsidRPr="003E2907">
        <w:rPr>
          <w:rFonts w:eastAsia="Times"/>
          <w:i w:val="0"/>
          <w:lang w:val="en-US"/>
        </w:rPr>
        <w:t xml:space="preserve">Ed. Celeste M. Condit (U of Georgia) </w:t>
      </w:r>
    </w:p>
    <w:p w14:paraId="0C183230" w14:textId="77777777" w:rsidR="00AF63AC" w:rsidRPr="003E2907" w:rsidRDefault="00AF63AC">
      <w:pPr>
        <w:pStyle w:val="BodyText21"/>
        <w:rPr>
          <w:rFonts w:eastAsia="Times"/>
          <w:i w:val="0"/>
          <w:lang w:val="en-US"/>
        </w:rPr>
      </w:pPr>
      <w:r w:rsidRPr="003E2907">
        <w:rPr>
          <w:rFonts w:eastAsia="Times"/>
          <w:i w:val="0"/>
          <w:lang w:val="en-US"/>
        </w:rPr>
        <w:t xml:space="preserve">and Bonnie J. Dow (U of Georgia). </w:t>
      </w:r>
    </w:p>
    <w:p w14:paraId="174A2013" w14:textId="77777777" w:rsidR="00AF63AC" w:rsidRPr="003E2907" w:rsidRDefault="00AF63AC">
      <w:pPr>
        <w:pStyle w:val="BodyText21"/>
        <w:rPr>
          <w:rFonts w:eastAsia="Times"/>
          <w:i w:val="0"/>
          <w:lang w:val="en-US"/>
        </w:rPr>
      </w:pPr>
      <w:r w:rsidRPr="003E2907">
        <w:rPr>
          <w:rFonts w:eastAsia="Times"/>
          <w:i w:val="0"/>
          <w:lang w:val="en-US"/>
        </w:rPr>
        <w:t>New York and London: Routledge.</w:t>
      </w:r>
    </w:p>
    <w:p w14:paraId="11BD3B11" w14:textId="77777777" w:rsidR="00AF63AC" w:rsidRDefault="00AF63AC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>Vol. 20.1 (2004).</w:t>
      </w:r>
    </w:p>
    <w:p w14:paraId="238FBD90" w14:textId="77777777" w:rsidR="00AF63AC" w:rsidRDefault="00AF63AC">
      <w:pPr>
        <w:pStyle w:val="BodyText21"/>
        <w:rPr>
          <w:rFonts w:eastAsia="Times"/>
          <w:i w:val="0"/>
        </w:rPr>
      </w:pPr>
    </w:p>
    <w:p w14:paraId="5C68149A" w14:textId="77777777" w:rsidR="00AF63AC" w:rsidRDefault="00AF63AC">
      <w:pPr>
        <w:rPr>
          <w:i/>
        </w:rPr>
      </w:pPr>
      <w:r>
        <w:rPr>
          <w:i/>
        </w:rPr>
        <w:t>CIC: Cuadernos de Información y Comunicación</w:t>
      </w:r>
    </w:p>
    <w:p w14:paraId="1FEB493D" w14:textId="77777777" w:rsidR="00AF63AC" w:rsidRDefault="00AF63AC">
      <w:r>
        <w:t xml:space="preserve">Servicio de Publicaciones de la Universidad Complutense de Madrid </w:t>
      </w:r>
    </w:p>
    <w:p w14:paraId="20657537" w14:textId="77777777" w:rsidR="00AF63AC" w:rsidRDefault="005F7576">
      <w:hyperlink r:id="rId40" w:history="1">
        <w:r w:rsidR="00AF63AC">
          <w:rPr>
            <w:rStyle w:val="Hipervnculo"/>
          </w:rPr>
          <w:t>http://www.ucm.es/info/per3/cic/</w:t>
        </w:r>
      </w:hyperlink>
    </w:p>
    <w:p w14:paraId="6F4E8077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Vol. 11 (2006)</w:t>
      </w:r>
    </w:p>
    <w:p w14:paraId="31A34BFE" w14:textId="77777777" w:rsidR="00AF63AC" w:rsidRPr="003E2907" w:rsidRDefault="00AF63AC">
      <w:pPr>
        <w:rPr>
          <w:rFonts w:eastAsia="Times"/>
          <w:i/>
          <w:lang w:val="en-US"/>
        </w:rPr>
      </w:pPr>
      <w:r w:rsidRPr="003E2907">
        <w:rPr>
          <w:lang w:val="en-US"/>
        </w:rPr>
        <w:t>2007-01-25</w:t>
      </w:r>
    </w:p>
    <w:p w14:paraId="60A7255D" w14:textId="392C0309" w:rsidR="00AF63AC" w:rsidRDefault="00AF63AC">
      <w:pPr>
        <w:rPr>
          <w:lang w:val="en-US"/>
        </w:rPr>
      </w:pPr>
    </w:p>
    <w:p w14:paraId="1E64A3C6" w14:textId="77777777" w:rsidR="004B15C8" w:rsidRDefault="004B15C8" w:rsidP="004B15C8">
      <w:pPr>
        <w:tabs>
          <w:tab w:val="left" w:pos="1533"/>
          <w:tab w:val="left" w:pos="1813"/>
          <w:tab w:val="left" w:pos="2124"/>
        </w:tabs>
        <w:rPr>
          <w:szCs w:val="28"/>
          <w:lang w:val="en-US"/>
        </w:rPr>
      </w:pPr>
      <w:r w:rsidRPr="001330F8">
        <w:rPr>
          <w:i/>
          <w:szCs w:val="28"/>
          <w:lang w:val="en-US"/>
        </w:rPr>
        <w:t>Communication &amp; Organisation</w:t>
      </w:r>
      <w:r w:rsidRPr="001330F8">
        <w:rPr>
          <w:szCs w:val="28"/>
          <w:lang w:val="en-US"/>
        </w:rPr>
        <w:t xml:space="preserve"> </w:t>
      </w:r>
    </w:p>
    <w:p w14:paraId="3F4C050A" w14:textId="77777777" w:rsidR="004B15C8" w:rsidRDefault="004B15C8" w:rsidP="004B15C8">
      <w:pPr>
        <w:tabs>
          <w:tab w:val="left" w:pos="1533"/>
          <w:tab w:val="left" w:pos="1813"/>
          <w:tab w:val="left" w:pos="2124"/>
        </w:tabs>
        <w:rPr>
          <w:szCs w:val="28"/>
          <w:lang w:val="en-US"/>
        </w:rPr>
      </w:pPr>
      <w:r>
        <w:rPr>
          <w:szCs w:val="28"/>
          <w:lang w:val="en-US"/>
        </w:rPr>
        <w:t xml:space="preserve">Vol. </w:t>
      </w:r>
      <w:r w:rsidRPr="001330F8">
        <w:rPr>
          <w:szCs w:val="28"/>
          <w:lang w:val="en-US"/>
        </w:rPr>
        <w:t xml:space="preserve">51 (2017). </w:t>
      </w:r>
    </w:p>
    <w:p w14:paraId="1FAF8154" w14:textId="77777777" w:rsidR="004B15C8" w:rsidRDefault="004B15C8" w:rsidP="004B15C8">
      <w:pPr>
        <w:tabs>
          <w:tab w:val="left" w:pos="1533"/>
          <w:tab w:val="left" w:pos="1813"/>
          <w:tab w:val="left" w:pos="2124"/>
        </w:tabs>
        <w:rPr>
          <w:i/>
          <w:szCs w:val="28"/>
          <w:lang w:val="en-US"/>
        </w:rPr>
      </w:pPr>
    </w:p>
    <w:p w14:paraId="2922E3EB" w14:textId="626A363C" w:rsidR="005F5D06" w:rsidRDefault="005F5D06" w:rsidP="004B15C8">
      <w:pPr>
        <w:tabs>
          <w:tab w:val="left" w:pos="1533"/>
          <w:tab w:val="left" w:pos="1813"/>
          <w:tab w:val="left" w:pos="2124"/>
        </w:tabs>
        <w:rPr>
          <w:szCs w:val="28"/>
          <w:lang w:val="en-US"/>
        </w:rPr>
      </w:pPr>
      <w:r w:rsidRPr="00AE1C35">
        <w:rPr>
          <w:i/>
          <w:szCs w:val="28"/>
          <w:lang w:val="en-US"/>
        </w:rPr>
        <w:t>Communication &amp; Identity eJournal</w:t>
      </w:r>
      <w:r w:rsidRPr="00AE1C35">
        <w:rPr>
          <w:szCs w:val="28"/>
          <w:lang w:val="en-US"/>
        </w:rPr>
        <w:t>.*</w:t>
      </w:r>
    </w:p>
    <w:p w14:paraId="73FC9DBB" w14:textId="0D5B5E8F" w:rsidR="005F5D06" w:rsidRPr="005F5D06" w:rsidRDefault="005F5D06" w:rsidP="005F5D06">
      <w:pPr>
        <w:rPr>
          <w:szCs w:val="28"/>
          <w:lang w:val="en-US"/>
        </w:rPr>
      </w:pPr>
      <w:r>
        <w:rPr>
          <w:szCs w:val="28"/>
          <w:lang w:val="en-US"/>
        </w:rPr>
        <w:t>SSRN</w:t>
      </w:r>
    </w:p>
    <w:p w14:paraId="3A8E7CAC" w14:textId="3BA76DBC" w:rsidR="005F5D06" w:rsidRPr="00AE1C35" w:rsidRDefault="005F7576" w:rsidP="005F5D06">
      <w:pPr>
        <w:rPr>
          <w:szCs w:val="28"/>
          <w:lang w:val="en-US"/>
        </w:rPr>
      </w:pPr>
      <w:hyperlink r:id="rId41" w:history="1">
        <w:r w:rsidR="005F5D06" w:rsidRPr="0066652F">
          <w:rPr>
            <w:rStyle w:val="Hipervnculo"/>
            <w:szCs w:val="28"/>
            <w:lang w:val="en-US"/>
          </w:rPr>
          <w:t>https://www.ssrn.com/link/Communication-Identity.html</w:t>
        </w:r>
      </w:hyperlink>
    </w:p>
    <w:p w14:paraId="0751A536" w14:textId="2129A25C" w:rsidR="005F5D06" w:rsidRPr="003D5FA4" w:rsidRDefault="005F5D06" w:rsidP="005F5D06">
      <w:pPr>
        <w:rPr>
          <w:szCs w:val="28"/>
          <w:lang w:val="es-ES"/>
        </w:rPr>
      </w:pPr>
      <w:r w:rsidRPr="003D5FA4">
        <w:rPr>
          <w:szCs w:val="28"/>
          <w:lang w:val="es-ES"/>
        </w:rPr>
        <w:t>2020</w:t>
      </w:r>
    </w:p>
    <w:p w14:paraId="2AFF8F22" w14:textId="77777777" w:rsidR="005F5D06" w:rsidRPr="003D5FA4" w:rsidRDefault="005F5D06">
      <w:pPr>
        <w:rPr>
          <w:lang w:val="es-ES"/>
        </w:rPr>
      </w:pPr>
    </w:p>
    <w:p w14:paraId="075155AD" w14:textId="77777777" w:rsidR="00AF63AC" w:rsidRPr="003D5FA4" w:rsidRDefault="00AF63AC" w:rsidP="00AF63AC">
      <w:pPr>
        <w:rPr>
          <w:lang w:val="es-ES"/>
        </w:rPr>
      </w:pPr>
      <w:r w:rsidRPr="003D5FA4">
        <w:rPr>
          <w:i/>
          <w:lang w:val="es-ES"/>
        </w:rPr>
        <w:t>Comunicar</w:t>
      </w:r>
      <w:r w:rsidRPr="003D5FA4">
        <w:rPr>
          <w:lang w:val="es-ES"/>
        </w:rPr>
        <w:t xml:space="preserve"> 27 (2006).</w:t>
      </w:r>
    </w:p>
    <w:p w14:paraId="56508F1C" w14:textId="0E0F24CF" w:rsidR="00AF63AC" w:rsidRPr="003D5FA4" w:rsidRDefault="00AF63AC">
      <w:pPr>
        <w:rPr>
          <w:lang w:val="es-ES"/>
        </w:rPr>
      </w:pPr>
    </w:p>
    <w:p w14:paraId="462523CA" w14:textId="2336E7EB" w:rsidR="003D5FA4" w:rsidRPr="003D5FA4" w:rsidRDefault="003D5FA4" w:rsidP="003D5FA4">
      <w:pPr>
        <w:ind w:left="709"/>
        <w:rPr>
          <w:szCs w:val="28"/>
          <w:lang w:val="es-ES"/>
        </w:rPr>
      </w:pPr>
      <w:r w:rsidRPr="003D5FA4">
        <w:rPr>
          <w:i/>
          <w:szCs w:val="28"/>
          <w:lang w:val="es-ES"/>
        </w:rPr>
        <w:t>Estudos em Comunicaçâo</w:t>
      </w:r>
      <w:r w:rsidRPr="003D5FA4">
        <w:rPr>
          <w:szCs w:val="28"/>
          <w:lang w:val="es-ES"/>
        </w:rPr>
        <w:t xml:space="preserve"> 27.2 (Dec. 2018).</w:t>
      </w:r>
    </w:p>
    <w:p w14:paraId="7603CEB2" w14:textId="77777777" w:rsidR="003D5FA4" w:rsidRPr="003D5FA4" w:rsidRDefault="003D5FA4">
      <w:pPr>
        <w:rPr>
          <w:lang w:val="es-ES"/>
        </w:rPr>
      </w:pPr>
    </w:p>
    <w:p w14:paraId="6B8F0707" w14:textId="77777777" w:rsidR="00AF63AC" w:rsidRPr="003E2907" w:rsidRDefault="00AF63AC" w:rsidP="00AF63AC">
      <w:pPr>
        <w:rPr>
          <w:lang w:val="en-US"/>
        </w:rPr>
      </w:pPr>
      <w:r w:rsidRPr="003E2907">
        <w:rPr>
          <w:i/>
          <w:lang w:val="en-US"/>
        </w:rPr>
        <w:t>European Journal of Communication</w:t>
      </w:r>
      <w:r w:rsidRPr="003E2907">
        <w:rPr>
          <w:lang w:val="en-US"/>
        </w:rPr>
        <w:t xml:space="preserve"> 5 (1990).</w:t>
      </w:r>
    </w:p>
    <w:p w14:paraId="690D79EC" w14:textId="77777777" w:rsidR="00AF63AC" w:rsidRPr="003E2907" w:rsidRDefault="00AF63AC">
      <w:pPr>
        <w:rPr>
          <w:lang w:val="en-US"/>
        </w:rPr>
      </w:pPr>
    </w:p>
    <w:p w14:paraId="450B3F9B" w14:textId="77777777" w:rsidR="004C3E44" w:rsidRPr="003E2907" w:rsidRDefault="004C3E44" w:rsidP="004C3E44">
      <w:pPr>
        <w:ind w:left="709" w:hanging="709"/>
        <w:rPr>
          <w:i/>
          <w:lang w:val="en-US"/>
        </w:rPr>
      </w:pPr>
      <w:r w:rsidRPr="003E2907">
        <w:rPr>
          <w:i/>
          <w:lang w:val="en-US"/>
        </w:rPr>
        <w:t>Fonseca: Journal of Communication.</w:t>
      </w:r>
    </w:p>
    <w:p w14:paraId="5B93F439" w14:textId="77777777" w:rsidR="004C3E44" w:rsidRPr="003D5FA4" w:rsidRDefault="004C3E44" w:rsidP="004C3E44">
      <w:pPr>
        <w:ind w:left="709" w:hanging="709"/>
        <w:rPr>
          <w:lang w:val="es-ES"/>
        </w:rPr>
      </w:pPr>
      <w:r w:rsidRPr="003D5FA4">
        <w:rPr>
          <w:lang w:val="es-ES"/>
        </w:rPr>
        <w:t>Ed. Begoña Gutiérrez San Miguel</w:t>
      </w:r>
    </w:p>
    <w:p w14:paraId="560D2385" w14:textId="77777777" w:rsidR="004C3E44" w:rsidRDefault="004C3E44" w:rsidP="004C3E44">
      <w:pPr>
        <w:ind w:left="709" w:hanging="709"/>
      </w:pPr>
      <w:r>
        <w:t>Ediciones Universidad de Salamanca</w:t>
      </w:r>
    </w:p>
    <w:p w14:paraId="511885F9" w14:textId="77777777" w:rsidR="004C3E44" w:rsidRPr="003D5FA4" w:rsidRDefault="004C3E44" w:rsidP="004C3E44">
      <w:pPr>
        <w:ind w:left="709" w:hanging="709"/>
        <w:rPr>
          <w:lang w:val="en-US"/>
        </w:rPr>
      </w:pPr>
      <w:r w:rsidRPr="003D5FA4">
        <w:rPr>
          <w:lang w:val="en-US"/>
        </w:rPr>
        <w:t>Vol. 14 (2017)</w:t>
      </w:r>
    </w:p>
    <w:p w14:paraId="34D8876F" w14:textId="77777777" w:rsidR="004C3E44" w:rsidRPr="003D5FA4" w:rsidRDefault="005F7576" w:rsidP="004C3E44">
      <w:pPr>
        <w:ind w:left="709" w:hanging="709"/>
        <w:rPr>
          <w:lang w:val="en-US"/>
        </w:rPr>
      </w:pPr>
      <w:hyperlink r:id="rId42" w:history="1">
        <w:r w:rsidR="004C3E44" w:rsidRPr="003D5FA4">
          <w:rPr>
            <w:rStyle w:val="Hipervnculo"/>
            <w:lang w:val="en-US"/>
          </w:rPr>
          <w:t>http://revistas.usal.es/index.php/2172-9077/</w:t>
        </w:r>
      </w:hyperlink>
    </w:p>
    <w:p w14:paraId="71D08F54" w14:textId="77777777" w:rsidR="004C3E44" w:rsidRPr="008F7C5F" w:rsidRDefault="004C3E44" w:rsidP="004C3E44">
      <w:pPr>
        <w:ind w:left="709" w:hanging="709"/>
        <w:rPr>
          <w:lang w:val="en-US"/>
        </w:rPr>
      </w:pPr>
      <w:r w:rsidRPr="008F7C5F">
        <w:rPr>
          <w:lang w:val="en-US"/>
        </w:rPr>
        <w:t>2017</w:t>
      </w:r>
    </w:p>
    <w:p w14:paraId="691779D5" w14:textId="17C597D8" w:rsidR="004C3E44" w:rsidRPr="008F7C5F" w:rsidRDefault="004C3E44">
      <w:pPr>
        <w:rPr>
          <w:lang w:val="en-US"/>
        </w:rPr>
      </w:pPr>
    </w:p>
    <w:p w14:paraId="631B9EE3" w14:textId="2EAE5E55" w:rsidR="00802953" w:rsidRDefault="00802953" w:rsidP="00802953">
      <w:pPr>
        <w:rPr>
          <w:lang w:val="en-US"/>
        </w:rPr>
      </w:pPr>
      <w:r>
        <w:rPr>
          <w:i/>
          <w:lang w:val="en-US"/>
        </w:rPr>
        <w:t>Frontiers in Communication</w:t>
      </w:r>
      <w:r>
        <w:rPr>
          <w:lang w:val="en-US"/>
        </w:rPr>
        <w:t>.*</w:t>
      </w:r>
    </w:p>
    <w:p w14:paraId="7265AA5C" w14:textId="06DB1014" w:rsidR="00802953" w:rsidRDefault="005F7576" w:rsidP="00802953">
      <w:pPr>
        <w:rPr>
          <w:lang w:val="en-US"/>
        </w:rPr>
      </w:pPr>
      <w:hyperlink r:id="rId43" w:history="1">
        <w:r w:rsidR="00802953" w:rsidRPr="007D1BA4">
          <w:rPr>
            <w:rStyle w:val="Hipervnculo"/>
            <w:lang w:val="en-US"/>
          </w:rPr>
          <w:t>https://www.frontiersin.org</w:t>
        </w:r>
      </w:hyperlink>
    </w:p>
    <w:p w14:paraId="1EED0AB9" w14:textId="1D047C3A" w:rsidR="00802953" w:rsidRPr="00C2270F" w:rsidRDefault="00802953" w:rsidP="00802953">
      <w:pPr>
        <w:rPr>
          <w:lang w:val="en-US"/>
        </w:rPr>
      </w:pPr>
      <w:r w:rsidRPr="00C2270F">
        <w:rPr>
          <w:lang w:val="en-US"/>
        </w:rPr>
        <w:t>2019</w:t>
      </w:r>
    </w:p>
    <w:p w14:paraId="125F0A52" w14:textId="77777777" w:rsidR="00802953" w:rsidRPr="00C2270F" w:rsidRDefault="00802953">
      <w:pPr>
        <w:rPr>
          <w:lang w:val="en-US"/>
        </w:rPr>
      </w:pPr>
    </w:p>
    <w:p w14:paraId="44A9C502" w14:textId="77777777" w:rsidR="00C765E3" w:rsidRPr="00C2270F" w:rsidRDefault="00C765E3" w:rsidP="00C765E3">
      <w:pPr>
        <w:rPr>
          <w:lang w:val="en-US"/>
        </w:rPr>
      </w:pPr>
      <w:r w:rsidRPr="00C2270F">
        <w:rPr>
          <w:i/>
          <w:lang w:val="en-US"/>
        </w:rPr>
        <w:t>Global Media and Communication</w:t>
      </w:r>
      <w:r w:rsidRPr="00C2270F">
        <w:rPr>
          <w:lang w:val="en-US"/>
        </w:rPr>
        <w:t xml:space="preserve"> 1.3 (2005). </w:t>
      </w:r>
    </w:p>
    <w:p w14:paraId="3FF7B565" w14:textId="66389A7E" w:rsidR="00C765E3" w:rsidRPr="00C2270F" w:rsidRDefault="00C765E3">
      <w:pPr>
        <w:rPr>
          <w:lang w:val="en-US"/>
        </w:rPr>
      </w:pPr>
    </w:p>
    <w:p w14:paraId="32812CD2" w14:textId="77777777" w:rsidR="00D23AE3" w:rsidRPr="00D23AE3" w:rsidRDefault="00C2270F" w:rsidP="00C2270F">
      <w:pPr>
        <w:ind w:left="709" w:hanging="709"/>
        <w:rPr>
          <w:szCs w:val="28"/>
          <w:lang w:val="en-US"/>
        </w:rPr>
      </w:pPr>
      <w:r w:rsidRPr="00D23AE3">
        <w:rPr>
          <w:i/>
          <w:szCs w:val="28"/>
          <w:lang w:val="en-US"/>
        </w:rPr>
        <w:lastRenderedPageBreak/>
        <w:t>History &amp; Philosophy of Communication eJournal.</w:t>
      </w:r>
      <w:r w:rsidRPr="00D23AE3">
        <w:rPr>
          <w:szCs w:val="28"/>
          <w:lang w:val="en-US"/>
        </w:rPr>
        <w:t xml:space="preserve"> </w:t>
      </w:r>
    </w:p>
    <w:p w14:paraId="224D3B22" w14:textId="50246434" w:rsidR="00C2270F" w:rsidRDefault="00D23AE3" w:rsidP="00C2270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Elsevier-</w:t>
      </w:r>
      <w:r w:rsidR="00C2270F">
        <w:rPr>
          <w:szCs w:val="28"/>
          <w:lang w:val="en-US"/>
        </w:rPr>
        <w:t>SSRN.</w:t>
      </w:r>
      <w:r w:rsidR="00C2270F">
        <w:rPr>
          <w:i/>
          <w:szCs w:val="28"/>
          <w:lang w:val="en-US"/>
        </w:rPr>
        <w:t>*</w:t>
      </w:r>
    </w:p>
    <w:p w14:paraId="15A13693" w14:textId="2C839CFA" w:rsidR="00D23AE3" w:rsidRDefault="005F7576" w:rsidP="00C2270F">
      <w:pPr>
        <w:ind w:left="709" w:hanging="709"/>
        <w:rPr>
          <w:szCs w:val="28"/>
          <w:lang w:val="en-US"/>
        </w:rPr>
      </w:pPr>
      <w:hyperlink r:id="rId44" w:history="1">
        <w:r w:rsidR="00D23AE3" w:rsidRPr="002A3C1C">
          <w:rPr>
            <w:rStyle w:val="Hipervnculo"/>
            <w:szCs w:val="28"/>
            <w:lang w:val="en-US"/>
          </w:rPr>
          <w:t>https://www.ssrn.com/link/History-Philosophy-Communication.html</w:t>
        </w:r>
      </w:hyperlink>
    </w:p>
    <w:p w14:paraId="10BD7D3D" w14:textId="5029DE3D" w:rsidR="00C2270F" w:rsidRPr="005E2682" w:rsidRDefault="00C2270F" w:rsidP="00C2270F">
      <w:pPr>
        <w:ind w:left="709" w:hanging="709"/>
        <w:rPr>
          <w:szCs w:val="28"/>
          <w:lang w:val="en-US"/>
        </w:rPr>
      </w:pPr>
      <w:r w:rsidRPr="005E2682">
        <w:rPr>
          <w:szCs w:val="28"/>
          <w:lang w:val="en-US"/>
        </w:rPr>
        <w:t>2019</w:t>
      </w:r>
    </w:p>
    <w:p w14:paraId="248BCD3C" w14:textId="693E2DFA" w:rsidR="00C2270F" w:rsidRPr="005E2682" w:rsidRDefault="00C2270F">
      <w:pPr>
        <w:rPr>
          <w:lang w:val="en-US"/>
        </w:rPr>
      </w:pPr>
    </w:p>
    <w:p w14:paraId="3544E54B" w14:textId="77777777" w:rsidR="005E2682" w:rsidRDefault="005E2682" w:rsidP="005E2682">
      <w:pPr>
        <w:rPr>
          <w:lang w:val="en-US"/>
        </w:rPr>
      </w:pPr>
      <w:r w:rsidRPr="0038117E">
        <w:rPr>
          <w:i/>
          <w:lang w:val="en-US"/>
        </w:rPr>
        <w:t>Human Communication Research</w:t>
      </w:r>
      <w:r w:rsidRPr="0038117E">
        <w:rPr>
          <w:lang w:val="en-US"/>
        </w:rPr>
        <w:t xml:space="preserve"> </w:t>
      </w:r>
    </w:p>
    <w:p w14:paraId="61925298" w14:textId="77777777" w:rsidR="005E2682" w:rsidRDefault="005E2682" w:rsidP="005E2682">
      <w:pPr>
        <w:rPr>
          <w:lang w:val="en-US"/>
        </w:rPr>
      </w:pPr>
      <w:r>
        <w:rPr>
          <w:lang w:val="en-US"/>
        </w:rPr>
        <w:t xml:space="preserve">Vol. </w:t>
      </w:r>
      <w:r w:rsidRPr="0038117E">
        <w:rPr>
          <w:lang w:val="en-US"/>
        </w:rPr>
        <w:t>30.4 (2004)</w:t>
      </w:r>
      <w:r>
        <w:rPr>
          <w:lang w:val="en-US"/>
        </w:rPr>
        <w:t>.</w:t>
      </w:r>
    </w:p>
    <w:p w14:paraId="14AA3847" w14:textId="195F8128" w:rsidR="005E2682" w:rsidRDefault="005E2682" w:rsidP="005E2682">
      <w:pPr>
        <w:rPr>
          <w:lang w:val="en-US"/>
        </w:rPr>
      </w:pPr>
      <w:r w:rsidRPr="0038117E">
        <w:rPr>
          <w:lang w:val="en-US"/>
        </w:rPr>
        <w:t>International Communication Association</w:t>
      </w:r>
    </w:p>
    <w:p w14:paraId="7FEA9A64" w14:textId="1A6209C9" w:rsidR="005E2682" w:rsidRPr="0038117E" w:rsidRDefault="005E2682" w:rsidP="005E2682">
      <w:pPr>
        <w:rPr>
          <w:lang w:val="en-US"/>
        </w:rPr>
      </w:pPr>
      <w:r>
        <w:rPr>
          <w:lang w:val="en-US"/>
        </w:rPr>
        <w:t>Oxford UP</w:t>
      </w:r>
    </w:p>
    <w:p w14:paraId="613DC778" w14:textId="14D9C690" w:rsidR="005E2682" w:rsidRPr="0038117E" w:rsidRDefault="005F7576" w:rsidP="005E2682">
      <w:pPr>
        <w:rPr>
          <w:lang w:val="en-US"/>
        </w:rPr>
      </w:pPr>
      <w:hyperlink r:id="rId45" w:history="1">
        <w:r w:rsidR="005E2682" w:rsidRPr="002D2D39">
          <w:rPr>
            <w:rStyle w:val="Hipervnculo"/>
            <w:lang w:val="en-US"/>
          </w:rPr>
          <w:t>https://academic.oup.com/hcr/article/30/4/514/4331518</w:t>
        </w:r>
      </w:hyperlink>
      <w:r w:rsidR="005E2682" w:rsidRPr="0038117E">
        <w:rPr>
          <w:lang w:val="en-US"/>
        </w:rPr>
        <w:t xml:space="preserve"> </w:t>
      </w:r>
    </w:p>
    <w:p w14:paraId="1A1A31F8" w14:textId="01A3411B" w:rsidR="005E2682" w:rsidRPr="005E2682" w:rsidRDefault="005E2682" w:rsidP="005E2682">
      <w:pPr>
        <w:rPr>
          <w:lang w:val="es-ES"/>
        </w:rPr>
      </w:pPr>
      <w:r w:rsidRPr="005E2682">
        <w:rPr>
          <w:lang w:val="es-ES"/>
        </w:rPr>
        <w:t>2022</w:t>
      </w:r>
    </w:p>
    <w:p w14:paraId="1176C683" w14:textId="77777777" w:rsidR="005E2682" w:rsidRPr="008D1AAE" w:rsidRDefault="005E2682">
      <w:pPr>
        <w:rPr>
          <w:lang w:val="es-ES"/>
        </w:rPr>
      </w:pPr>
    </w:p>
    <w:p w14:paraId="26051C10" w14:textId="77777777" w:rsidR="003E2907" w:rsidRDefault="003E2907" w:rsidP="003E2907">
      <w:pPr>
        <w:ind w:left="0" w:firstLine="0"/>
        <w:rPr>
          <w:i/>
          <w:lang w:val="es-ES"/>
        </w:rPr>
      </w:pPr>
      <w:r w:rsidRPr="00F47655">
        <w:rPr>
          <w:i/>
          <w:lang w:val="es-ES"/>
        </w:rPr>
        <w:t xml:space="preserve">Index Comunicación: </w:t>
      </w:r>
    </w:p>
    <w:p w14:paraId="2D125E64" w14:textId="77777777" w:rsidR="003E2907" w:rsidRDefault="003E2907" w:rsidP="003E2907">
      <w:pPr>
        <w:ind w:left="0" w:firstLine="0"/>
        <w:rPr>
          <w:lang w:val="es-ES"/>
        </w:rPr>
      </w:pPr>
      <w:r w:rsidRPr="00F47655">
        <w:rPr>
          <w:i/>
          <w:lang w:val="es-ES"/>
        </w:rPr>
        <w:t>Revista Científica de Comunicación Aplica</w:t>
      </w:r>
      <w:r>
        <w:rPr>
          <w:i/>
          <w:lang w:val="es-ES"/>
        </w:rPr>
        <w:t xml:space="preserve">da. </w:t>
      </w:r>
      <w:r>
        <w:rPr>
          <w:lang w:val="es-ES"/>
        </w:rPr>
        <w:t>Universidad Rey Juan Carlos.</w:t>
      </w:r>
    </w:p>
    <w:p w14:paraId="34BBEE3B" w14:textId="77777777" w:rsidR="003E2907" w:rsidRDefault="003E2907" w:rsidP="003E2907">
      <w:pPr>
        <w:ind w:left="0" w:firstLine="0"/>
        <w:rPr>
          <w:lang w:val="es-ES"/>
        </w:rPr>
      </w:pPr>
      <w:r>
        <w:rPr>
          <w:lang w:val="es-ES"/>
        </w:rPr>
        <w:t>Online at Academia:</w:t>
      </w:r>
    </w:p>
    <w:p w14:paraId="28AF2759" w14:textId="77777777" w:rsidR="003E2907" w:rsidRDefault="005F7576" w:rsidP="003E2907">
      <w:pPr>
        <w:ind w:left="0" w:firstLine="0"/>
        <w:rPr>
          <w:lang w:val="es-ES"/>
        </w:rPr>
      </w:pPr>
      <w:hyperlink r:id="rId46" w:history="1">
        <w:r w:rsidR="003E2907" w:rsidRPr="000D2FAB">
          <w:rPr>
            <w:rStyle w:val="Hipervnculo"/>
            <w:lang w:val="es-ES"/>
          </w:rPr>
          <w:t>https://urjc.academia.edu/RevistaIndexComunicaci%C3%B3n</w:t>
        </w:r>
      </w:hyperlink>
    </w:p>
    <w:p w14:paraId="628559F8" w14:textId="77777777" w:rsidR="003E2907" w:rsidRPr="003E2907" w:rsidRDefault="003E2907" w:rsidP="003E2907">
      <w:pPr>
        <w:ind w:left="0" w:firstLine="0"/>
        <w:rPr>
          <w:lang w:val="en-US"/>
        </w:rPr>
      </w:pPr>
      <w:r w:rsidRPr="003E2907">
        <w:rPr>
          <w:lang w:val="en-US"/>
        </w:rPr>
        <w:t>2019</w:t>
      </w:r>
    </w:p>
    <w:p w14:paraId="28B79613" w14:textId="19982C00" w:rsidR="003E2907" w:rsidRDefault="003E2907">
      <w:pPr>
        <w:rPr>
          <w:lang w:val="en-US"/>
        </w:rPr>
      </w:pPr>
    </w:p>
    <w:p w14:paraId="198087C0" w14:textId="77777777" w:rsidR="00555919" w:rsidRDefault="00555919" w:rsidP="00555919">
      <w:pPr>
        <w:rPr>
          <w:lang w:val="en-US"/>
        </w:rPr>
      </w:pPr>
      <w:r>
        <w:rPr>
          <w:i/>
          <w:lang w:val="en-US"/>
        </w:rPr>
        <w:t>Interpersonal Communication eJournal</w:t>
      </w:r>
      <w:r>
        <w:rPr>
          <w:lang w:val="en-US"/>
        </w:rPr>
        <w:t>.*</w:t>
      </w:r>
    </w:p>
    <w:p w14:paraId="72E48652" w14:textId="77777777" w:rsidR="00555919" w:rsidRDefault="00555919" w:rsidP="00555919">
      <w:pPr>
        <w:rPr>
          <w:lang w:val="en-US"/>
        </w:rPr>
      </w:pPr>
      <w:r>
        <w:rPr>
          <w:lang w:val="en-US"/>
        </w:rPr>
        <w:t>SSRN.*</w:t>
      </w:r>
    </w:p>
    <w:p w14:paraId="4401F31F" w14:textId="77777777" w:rsidR="00555919" w:rsidRPr="00554C2D" w:rsidRDefault="005F7576" w:rsidP="00555919">
      <w:pPr>
        <w:rPr>
          <w:lang w:val="en-US"/>
        </w:rPr>
      </w:pPr>
      <w:hyperlink r:id="rId47" w:history="1">
        <w:r w:rsidR="00555919" w:rsidRPr="00267810">
          <w:rPr>
            <w:rStyle w:val="Hipervnculo"/>
            <w:lang w:val="en-US"/>
          </w:rPr>
          <w:t>https://www.ssrn.com/link/Interpersonal-Communication.html</w:t>
        </w:r>
      </w:hyperlink>
    </w:p>
    <w:p w14:paraId="19D8C581" w14:textId="77777777" w:rsidR="00555919" w:rsidRDefault="00555919" w:rsidP="00555919">
      <w:pPr>
        <w:rPr>
          <w:lang w:val="en-US"/>
        </w:rPr>
      </w:pPr>
      <w:r>
        <w:rPr>
          <w:lang w:val="en-US"/>
        </w:rPr>
        <w:t>2020</w:t>
      </w:r>
    </w:p>
    <w:p w14:paraId="7DDCC50D" w14:textId="77777777" w:rsidR="00555919" w:rsidRPr="003E2907" w:rsidRDefault="00555919">
      <w:pPr>
        <w:rPr>
          <w:lang w:val="en-US"/>
        </w:rPr>
      </w:pPr>
    </w:p>
    <w:p w14:paraId="1CF6AB1A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>Journal of Communication</w:t>
      </w:r>
      <w:r w:rsidRPr="003E2907">
        <w:rPr>
          <w:lang w:val="en-US"/>
        </w:rPr>
        <w:t xml:space="preserve"> 35.4 (1985).</w:t>
      </w:r>
    </w:p>
    <w:p w14:paraId="3E0EBBE5" w14:textId="77777777" w:rsidR="00AF63AC" w:rsidRPr="003E2907" w:rsidRDefault="00AF63AC">
      <w:pPr>
        <w:rPr>
          <w:lang w:val="en-US"/>
        </w:rPr>
      </w:pPr>
    </w:p>
    <w:p w14:paraId="564B038D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>Journal of Communication Inquiry</w:t>
      </w:r>
      <w:r w:rsidRPr="003E2907">
        <w:rPr>
          <w:lang w:val="en-US"/>
        </w:rPr>
        <w:t>. Special issue on Stuart Hall, 10 (1986).</w:t>
      </w:r>
    </w:p>
    <w:p w14:paraId="16D41D61" w14:textId="77777777" w:rsidR="00AF63AC" w:rsidRPr="003E2907" w:rsidRDefault="00AF63AC">
      <w:pPr>
        <w:rPr>
          <w:lang w:val="en-US"/>
        </w:rPr>
      </w:pPr>
    </w:p>
    <w:p w14:paraId="6277CDF4" w14:textId="77777777" w:rsidR="00AF63AC" w:rsidRPr="003E2907" w:rsidRDefault="00AF63AC">
      <w:pPr>
        <w:pStyle w:val="Ttulo1"/>
        <w:rPr>
          <w:lang w:val="en-US"/>
        </w:rPr>
      </w:pPr>
      <w:r w:rsidRPr="003E2907">
        <w:rPr>
          <w:lang w:val="en-US"/>
        </w:rPr>
        <w:t>JCMC</w:t>
      </w:r>
    </w:p>
    <w:p w14:paraId="292500EE" w14:textId="77777777" w:rsidR="00AF63AC" w:rsidRPr="003E2907" w:rsidRDefault="00AF63AC">
      <w:pPr>
        <w:rPr>
          <w:i/>
          <w:lang w:val="en-US"/>
        </w:rPr>
      </w:pPr>
      <w:r w:rsidRPr="003E2907">
        <w:rPr>
          <w:i/>
          <w:lang w:val="en-US"/>
        </w:rPr>
        <w:t>Journal of Computer Mediated Communication</w:t>
      </w:r>
    </w:p>
    <w:p w14:paraId="0BA16489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Vol.</w:t>
      </w:r>
      <w:r w:rsidRPr="003E2907">
        <w:rPr>
          <w:i/>
          <w:lang w:val="en-US"/>
        </w:rPr>
        <w:t xml:space="preserve"> </w:t>
      </w:r>
      <w:r w:rsidRPr="003E2907">
        <w:rPr>
          <w:lang w:val="en-US"/>
        </w:rPr>
        <w:t>4.4 (1999);</w:t>
      </w:r>
      <w:r w:rsidRPr="003E2907">
        <w:rPr>
          <w:i/>
          <w:lang w:val="en-US"/>
        </w:rPr>
        <w:t xml:space="preserve"> </w:t>
      </w:r>
      <w:r w:rsidRPr="003E2907">
        <w:rPr>
          <w:lang w:val="en-US"/>
        </w:rPr>
        <w:t>13.1-2 (November 2007).</w:t>
      </w:r>
    </w:p>
    <w:p w14:paraId="499A867A" w14:textId="77777777" w:rsidR="00AF63AC" w:rsidRPr="003E2907" w:rsidRDefault="005F7576">
      <w:pPr>
        <w:rPr>
          <w:lang w:val="en-US"/>
        </w:rPr>
      </w:pPr>
      <w:hyperlink r:id="rId48" w:history="1">
        <w:r w:rsidR="00AF63AC" w:rsidRPr="003E2907">
          <w:rPr>
            <w:rStyle w:val="Hipervnculo"/>
            <w:lang w:val="en-US"/>
          </w:rPr>
          <w:t>http://jcmc.indiana.edu</w:t>
        </w:r>
      </w:hyperlink>
    </w:p>
    <w:p w14:paraId="4825E4B1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2005-10-24</w:t>
      </w:r>
    </w:p>
    <w:p w14:paraId="70C32321" w14:textId="77777777" w:rsidR="00AF63AC" w:rsidRPr="003E2907" w:rsidRDefault="00AF63AC">
      <w:pPr>
        <w:rPr>
          <w:lang w:val="en-US"/>
        </w:rPr>
      </w:pPr>
    </w:p>
    <w:p w14:paraId="0927981C" w14:textId="77777777" w:rsidR="00AF63AC" w:rsidRPr="003E2907" w:rsidRDefault="00AF63AC">
      <w:pPr>
        <w:ind w:right="10"/>
        <w:rPr>
          <w:lang w:val="en-US"/>
        </w:rPr>
      </w:pPr>
      <w:r w:rsidRPr="003E2907">
        <w:rPr>
          <w:i/>
          <w:lang w:val="en-US"/>
        </w:rPr>
        <w:t>Keio Communication Review</w:t>
      </w:r>
      <w:r w:rsidRPr="003E2907">
        <w:rPr>
          <w:lang w:val="en-US"/>
        </w:rPr>
        <w:t xml:space="preserve"> 16 (1994).</w:t>
      </w:r>
    </w:p>
    <w:p w14:paraId="4F032C09" w14:textId="77777777" w:rsidR="00AF63AC" w:rsidRPr="003E2907" w:rsidRDefault="00AF63AC">
      <w:pPr>
        <w:rPr>
          <w:lang w:val="en-US"/>
        </w:rPr>
      </w:pPr>
    </w:p>
    <w:p w14:paraId="47BD2225" w14:textId="77777777" w:rsidR="00AF63AC" w:rsidRPr="003E2907" w:rsidRDefault="00AF63AC">
      <w:pPr>
        <w:rPr>
          <w:i/>
          <w:lang w:val="en-US"/>
        </w:rPr>
      </w:pPr>
      <w:r w:rsidRPr="003E2907">
        <w:rPr>
          <w:i/>
          <w:lang w:val="en-US"/>
        </w:rPr>
        <w:t>Language and Communication: An Interdisciplinary Journal.</w:t>
      </w:r>
      <w:r w:rsidRPr="003E2907">
        <w:rPr>
          <w:lang w:val="en-US"/>
        </w:rPr>
        <w:t xml:space="preserve"> </w:t>
      </w:r>
    </w:p>
    <w:p w14:paraId="3DD3CD38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Ed. Roy Harris (Oxford U) </w:t>
      </w:r>
    </w:p>
    <w:p w14:paraId="0174A6C7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and Talbot J. Taylor (William and Mary, VA).</w:t>
      </w:r>
    </w:p>
    <w:p w14:paraId="732ED411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Oxford: Elsevier-Pergamon. </w:t>
      </w:r>
    </w:p>
    <w:p w14:paraId="668A7DB8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 xml:space="preserve">Vol. 16.1 (Jan. 1996). </w:t>
      </w:r>
    </w:p>
    <w:p w14:paraId="6A05F6A6" w14:textId="77777777" w:rsidR="00AF63AC" w:rsidRPr="003E2907" w:rsidRDefault="005F7576" w:rsidP="00AF63AC">
      <w:pPr>
        <w:rPr>
          <w:lang w:val="en-US"/>
        </w:rPr>
      </w:pPr>
      <w:hyperlink r:id="rId49" w:anchor="description" w:history="1">
        <w:r w:rsidR="00AF63AC" w:rsidRPr="003E2907">
          <w:rPr>
            <w:rStyle w:val="Hipervnculo"/>
            <w:lang w:val="en-US"/>
          </w:rPr>
          <w:t>http://www.elsevier.com/wps/find/journaldescription.cws_home/616/description#description</w:t>
        </w:r>
      </w:hyperlink>
    </w:p>
    <w:p w14:paraId="01D43359" w14:textId="77777777" w:rsidR="00AF63AC" w:rsidRPr="00B30BD9" w:rsidRDefault="00AF63AC" w:rsidP="00AF63AC">
      <w:r w:rsidRPr="00B30BD9">
        <w:t>2010</w:t>
      </w:r>
    </w:p>
    <w:p w14:paraId="44C2862B" w14:textId="77777777" w:rsidR="00AF63AC" w:rsidRDefault="00AF63AC"/>
    <w:p w14:paraId="75A1F93C" w14:textId="77777777" w:rsidR="002B066A" w:rsidRDefault="002B066A" w:rsidP="002B066A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Perspectivas de la comunicación</w:t>
      </w:r>
    </w:p>
    <w:p w14:paraId="61E36CEE" w14:textId="77777777" w:rsidR="002B066A" w:rsidRDefault="002B066A" w:rsidP="002B06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Facultad de Educación, Ciencias Sociales y Humanidades.</w:t>
      </w:r>
    </w:p>
    <w:p w14:paraId="6CD6C34B" w14:textId="77777777" w:rsidR="002B066A" w:rsidRPr="00B32330" w:rsidRDefault="002B066A" w:rsidP="002B06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U de La Frontera (Colombia)</w:t>
      </w:r>
    </w:p>
    <w:p w14:paraId="060F167A" w14:textId="77777777" w:rsidR="002B066A" w:rsidRPr="00B32330" w:rsidRDefault="002B066A" w:rsidP="002B06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Vol. 7.2 (2014).</w:t>
      </w:r>
    </w:p>
    <w:p w14:paraId="0BDDEE1C" w14:textId="77777777" w:rsidR="002B066A" w:rsidRDefault="005F7576" w:rsidP="002B06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hyperlink r:id="rId50" w:history="1">
        <w:r w:rsidR="002B066A" w:rsidRPr="00736868">
          <w:rPr>
            <w:rStyle w:val="Hipervnculo"/>
            <w:sz w:val="28"/>
            <w:szCs w:val="28"/>
          </w:rPr>
          <w:t>http://publicacionescienciassociales.ufro.cl/index.php/perspectivas/</w:t>
        </w:r>
      </w:hyperlink>
    </w:p>
    <w:p w14:paraId="5C046CF4" w14:textId="77777777" w:rsidR="002B066A" w:rsidRPr="00B32330" w:rsidRDefault="002B066A" w:rsidP="002B06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</w:p>
    <w:p w14:paraId="30D4C31A" w14:textId="77777777" w:rsidR="002B066A" w:rsidRDefault="002B066A"/>
    <w:p w14:paraId="6D4D9CF3" w14:textId="77777777" w:rsidR="00AF63AC" w:rsidRDefault="00AF63AC">
      <w:pPr>
        <w:ind w:left="709" w:hanging="709"/>
      </w:pPr>
      <w:r>
        <w:rPr>
          <w:i/>
        </w:rPr>
        <w:t>Questions de communication</w:t>
      </w:r>
      <w:r>
        <w:t xml:space="preserve"> </w:t>
      </w:r>
    </w:p>
    <w:p w14:paraId="558B14AE" w14:textId="77777777" w:rsidR="00AF63AC" w:rsidRDefault="00AF63AC">
      <w:pPr>
        <w:ind w:left="709" w:hanging="709"/>
      </w:pPr>
      <w:r>
        <w:t xml:space="preserve">U de Nancy 2 / U de Metz, </w:t>
      </w:r>
    </w:p>
    <w:p w14:paraId="53A54189" w14:textId="77777777" w:rsidR="00AF63AC" w:rsidRDefault="00AF63AC">
      <w:pPr>
        <w:ind w:left="709" w:hanging="709"/>
      </w:pPr>
      <w:r>
        <w:t>No. 13 (2008).</w:t>
      </w:r>
    </w:p>
    <w:p w14:paraId="05CFF4F2" w14:textId="77777777" w:rsidR="00AF63AC" w:rsidRDefault="00AF63AC"/>
    <w:p w14:paraId="15F4A908" w14:textId="77777777" w:rsidR="00DF5254" w:rsidRDefault="00DF5254" w:rsidP="00DF5254">
      <w:r>
        <w:rPr>
          <w:i/>
        </w:rPr>
        <w:t>Razón y Palabra: Primera revista electrónica en América Latina especializada en Comunicación</w:t>
      </w:r>
    </w:p>
    <w:p w14:paraId="66054576" w14:textId="77777777" w:rsidR="00DF5254" w:rsidRDefault="005F7576" w:rsidP="00DF5254">
      <w:hyperlink r:id="rId51" w:history="1">
        <w:r w:rsidR="00DF5254" w:rsidRPr="00FD3717">
          <w:rPr>
            <w:rStyle w:val="Hipervnculo"/>
          </w:rPr>
          <w:t>http://www.razonypalabra.org.mx</w:t>
        </w:r>
      </w:hyperlink>
    </w:p>
    <w:p w14:paraId="7346AA7D" w14:textId="77777777" w:rsidR="00DF5254" w:rsidRPr="00D94CED" w:rsidRDefault="00DF5254" w:rsidP="00DF5254">
      <w:r>
        <w:t>2015</w:t>
      </w:r>
    </w:p>
    <w:p w14:paraId="79076974" w14:textId="77777777" w:rsidR="00DF5254" w:rsidRDefault="00DF5254"/>
    <w:p w14:paraId="2C6584A6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>Speech Communication</w:t>
      </w:r>
      <w:r w:rsidRPr="003E2907">
        <w:rPr>
          <w:lang w:val="en-US"/>
        </w:rPr>
        <w:t xml:space="preserve"> 10.5-6 (1991).</w:t>
      </w:r>
    </w:p>
    <w:p w14:paraId="4D9E915F" w14:textId="77777777" w:rsidR="00AF63AC" w:rsidRPr="003E2907" w:rsidRDefault="00AF63AC">
      <w:pPr>
        <w:rPr>
          <w:lang w:val="en-US"/>
        </w:rPr>
      </w:pPr>
    </w:p>
    <w:p w14:paraId="573BC4C6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>Technical Communication</w:t>
      </w:r>
      <w:r w:rsidRPr="003E2907">
        <w:rPr>
          <w:lang w:val="en-US"/>
        </w:rPr>
        <w:t xml:space="preserve"> 38.1 (Feb. 1991).</w:t>
      </w:r>
    </w:p>
    <w:p w14:paraId="2AF8C2E9" w14:textId="77777777" w:rsidR="00AF63AC" w:rsidRPr="003E2907" w:rsidRDefault="00AF63AC">
      <w:pPr>
        <w:rPr>
          <w:lang w:val="en-US"/>
        </w:rPr>
      </w:pPr>
    </w:p>
    <w:p w14:paraId="245A3C76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>Women's Studies in Communication</w:t>
      </w:r>
      <w:r w:rsidRPr="003E2907">
        <w:rPr>
          <w:lang w:val="en-US"/>
        </w:rPr>
        <w:t xml:space="preserve"> 6 (1983).</w:t>
      </w:r>
    </w:p>
    <w:p w14:paraId="7ED3B278" w14:textId="77777777" w:rsidR="00FD0858" w:rsidRDefault="00FD0858" w:rsidP="00FD0858">
      <w:pPr>
        <w:rPr>
          <w:lang w:val="en-US"/>
        </w:rPr>
      </w:pPr>
    </w:p>
    <w:p w14:paraId="375E85BC" w14:textId="75F50227" w:rsidR="00FD0858" w:rsidRPr="00EE2990" w:rsidRDefault="00FD0858" w:rsidP="00FD0858">
      <w:pPr>
        <w:rPr>
          <w:lang w:val="en-US"/>
        </w:rPr>
      </w:pPr>
      <w:r w:rsidRPr="00EE2990">
        <w:rPr>
          <w:i/>
          <w:lang w:val="en-US"/>
        </w:rPr>
        <w:t>Written Communication</w:t>
      </w:r>
      <w:r w:rsidRPr="00EE2990">
        <w:rPr>
          <w:lang w:val="en-US"/>
        </w:rPr>
        <w:t xml:space="preserve"> 13.4 (1986).</w:t>
      </w:r>
    </w:p>
    <w:p w14:paraId="21899D26" w14:textId="77777777" w:rsidR="00FD0858" w:rsidRPr="003E2907" w:rsidRDefault="00FD0858">
      <w:pPr>
        <w:rPr>
          <w:lang w:val="en-US"/>
        </w:rPr>
      </w:pPr>
    </w:p>
    <w:p w14:paraId="69E7FD2F" w14:textId="77777777" w:rsidR="00AF63AC" w:rsidRPr="003E2907" w:rsidRDefault="00AF63AC">
      <w:pPr>
        <w:rPr>
          <w:lang w:val="en-US"/>
        </w:rPr>
      </w:pPr>
      <w:r w:rsidRPr="003E2907">
        <w:rPr>
          <w:i/>
          <w:lang w:val="en-US"/>
        </w:rPr>
        <w:t>Zeitschrift für Phonetik, Sprachwissenschaft und Kommunikationsforschung</w:t>
      </w:r>
      <w:r w:rsidRPr="003E2907">
        <w:rPr>
          <w:lang w:val="en-US"/>
        </w:rPr>
        <w:t xml:space="preserve"> 45.2 (1992).</w:t>
      </w:r>
    </w:p>
    <w:p w14:paraId="03E8DE8D" w14:textId="77777777" w:rsidR="00AF63AC" w:rsidRPr="003E2907" w:rsidRDefault="00AF63AC">
      <w:pPr>
        <w:rPr>
          <w:lang w:val="en-US"/>
        </w:rPr>
      </w:pPr>
    </w:p>
    <w:p w14:paraId="17AE7EF9" w14:textId="77777777" w:rsidR="00AF63AC" w:rsidRPr="003E2907" w:rsidRDefault="00AF63AC">
      <w:pPr>
        <w:rPr>
          <w:lang w:val="en-US"/>
        </w:rPr>
      </w:pPr>
    </w:p>
    <w:p w14:paraId="1C49CF55" w14:textId="77777777" w:rsidR="00AF63AC" w:rsidRPr="003E2907" w:rsidRDefault="00AF63AC">
      <w:pPr>
        <w:rPr>
          <w:lang w:val="en-US"/>
        </w:rPr>
      </w:pPr>
    </w:p>
    <w:p w14:paraId="56A39E2F" w14:textId="77777777" w:rsidR="00AF63AC" w:rsidRPr="003E2907" w:rsidRDefault="00AF63AC">
      <w:pPr>
        <w:rPr>
          <w:lang w:val="en-US"/>
        </w:rPr>
      </w:pPr>
    </w:p>
    <w:p w14:paraId="5DF854A7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Series</w:t>
      </w:r>
    </w:p>
    <w:p w14:paraId="1AD473DF" w14:textId="77777777" w:rsidR="00AF63AC" w:rsidRPr="003E2907" w:rsidRDefault="00AF63AC">
      <w:pPr>
        <w:rPr>
          <w:lang w:val="en-US"/>
        </w:rPr>
      </w:pPr>
    </w:p>
    <w:p w14:paraId="636DE662" w14:textId="77777777" w:rsidR="00AF63AC" w:rsidRPr="003E2907" w:rsidRDefault="00AF63AC">
      <w:pPr>
        <w:ind w:left="0" w:firstLine="0"/>
        <w:rPr>
          <w:lang w:val="en-US"/>
        </w:rPr>
      </w:pPr>
    </w:p>
    <w:p w14:paraId="0A2C3C89" w14:textId="77777777" w:rsidR="00AF63AC" w:rsidRDefault="00AF63AC">
      <w:r w:rsidRPr="003E2907">
        <w:rPr>
          <w:lang w:val="en-US"/>
        </w:rPr>
        <w:t xml:space="preserve">(Cambridge Studies in Speech Science and Communication). </w:t>
      </w:r>
      <w:r>
        <w:t>Cambridge: Cambridge UP, c. 1999.</w:t>
      </w:r>
    </w:p>
    <w:p w14:paraId="5E1AFBB4" w14:textId="77777777" w:rsidR="00AF63AC" w:rsidRDefault="00AF63AC"/>
    <w:p w14:paraId="4C372179" w14:textId="77777777" w:rsidR="007B55B5" w:rsidRPr="003E2907" w:rsidRDefault="007B55B5" w:rsidP="007B55B5">
      <w:pPr>
        <w:outlineLvl w:val="0"/>
        <w:rPr>
          <w:lang w:val="en-US"/>
        </w:rPr>
      </w:pPr>
      <w:r>
        <w:t xml:space="preserve">(Comunicación, Serie A, 6). </w:t>
      </w:r>
      <w:r w:rsidRPr="003E2907">
        <w:rPr>
          <w:lang w:val="en-US"/>
        </w:rPr>
        <w:t>Madrid: Alberto Corazón, 1970.*</w:t>
      </w:r>
    </w:p>
    <w:p w14:paraId="7A0C0D2C" w14:textId="77777777" w:rsidR="007B55B5" w:rsidRPr="003E2907" w:rsidRDefault="007B55B5">
      <w:pPr>
        <w:rPr>
          <w:lang w:val="en-US"/>
        </w:rPr>
      </w:pPr>
    </w:p>
    <w:p w14:paraId="3B62589B" w14:textId="77777777" w:rsidR="00AF63AC" w:rsidRPr="003E2907" w:rsidRDefault="00AF63AC">
      <w:pPr>
        <w:rPr>
          <w:sz w:val="26"/>
          <w:lang w:val="en-US"/>
        </w:rPr>
      </w:pPr>
      <w:r w:rsidRPr="003E2907">
        <w:rPr>
          <w:color w:val="000000"/>
          <w:lang w:val="en-US"/>
        </w:rPr>
        <w:t>(Communication and Social Order)</w:t>
      </w:r>
      <w:r w:rsidRPr="003E2907">
        <w:rPr>
          <w:lang w:val="en-US"/>
        </w:rPr>
        <w:t>. Aldine de Gruyter, c. 1990.</w:t>
      </w:r>
    </w:p>
    <w:p w14:paraId="46EE0375" w14:textId="77777777" w:rsidR="00AF63AC" w:rsidRPr="003E2907" w:rsidRDefault="00AF63AC">
      <w:pPr>
        <w:rPr>
          <w:lang w:val="en-US"/>
        </w:rPr>
      </w:pPr>
    </w:p>
    <w:p w14:paraId="34076E7B" w14:textId="77777777" w:rsidR="00AF63AC" w:rsidRPr="003E2907" w:rsidRDefault="00AF63AC" w:rsidP="000D1728">
      <w:pPr>
        <w:rPr>
          <w:lang w:val="en-US"/>
        </w:rPr>
      </w:pPr>
      <w:r w:rsidRPr="003E2907">
        <w:rPr>
          <w:lang w:val="en-US"/>
        </w:rPr>
        <w:t xml:space="preserve">(Conduct and Communication series). Founding eds. Erving Goffman and Dell Hymes. Gen. eds. Dell Hymes, William Labov, Gilllian Sankoff. Philadelphia: U of Pennsylvania P. </w:t>
      </w:r>
    </w:p>
    <w:p w14:paraId="1C262965" w14:textId="77777777" w:rsidR="000D1728" w:rsidRPr="003E2907" w:rsidRDefault="000D1728" w:rsidP="000D1728">
      <w:pPr>
        <w:rPr>
          <w:lang w:val="en-US"/>
        </w:rPr>
      </w:pPr>
    </w:p>
    <w:p w14:paraId="7F0ED0D1" w14:textId="77777777" w:rsidR="000D1728" w:rsidRPr="003E2907" w:rsidRDefault="000D1728" w:rsidP="000D1728">
      <w:pPr>
        <w:ind w:left="709" w:hanging="709"/>
        <w:rPr>
          <w:lang w:val="en-US"/>
        </w:rPr>
      </w:pPr>
      <w:r w:rsidRPr="003E2907">
        <w:rPr>
          <w:lang w:val="en-US"/>
        </w:rPr>
        <w:t>(Converging Evidence in Language and Communication Research, 3).</w:t>
      </w:r>
    </w:p>
    <w:p w14:paraId="766DECEA" w14:textId="77777777" w:rsidR="000D1728" w:rsidRPr="003E2907" w:rsidRDefault="000D1728" w:rsidP="000D1728">
      <w:pPr>
        <w:ind w:left="0" w:firstLine="0"/>
        <w:rPr>
          <w:lang w:val="en-US"/>
        </w:rPr>
      </w:pPr>
    </w:p>
    <w:p w14:paraId="7226CB1C" w14:textId="77777777" w:rsidR="00D60165" w:rsidRPr="003E2907" w:rsidRDefault="00D60165" w:rsidP="00D60165">
      <w:pPr>
        <w:rPr>
          <w:lang w:val="en-US"/>
        </w:rPr>
      </w:pPr>
      <w:r w:rsidRPr="003E2907">
        <w:rPr>
          <w:lang w:val="en-US"/>
        </w:rPr>
        <w:t>(A Critical Introduction to Media and Communication Theory, 4). Series ed. David W. Park. New York, Washington, D.C. / Baltimore, Bern, Frankfurt, Berlin, Brussels, Vienna, Oxford: Peter Lang, 2013.*</w:t>
      </w:r>
    </w:p>
    <w:p w14:paraId="554AE5FC" w14:textId="77777777" w:rsidR="00D60165" w:rsidRPr="003E2907" w:rsidRDefault="00D60165" w:rsidP="000D1728">
      <w:pPr>
        <w:ind w:left="0" w:firstLine="0"/>
        <w:rPr>
          <w:lang w:val="en-US"/>
        </w:rPr>
      </w:pPr>
    </w:p>
    <w:p w14:paraId="3565D548" w14:textId="77777777" w:rsidR="00AF63AC" w:rsidRPr="000265ED" w:rsidRDefault="00AF63AC" w:rsidP="00AF63AC">
      <w:r w:rsidRPr="003E2907">
        <w:rPr>
          <w:lang w:val="en-US"/>
        </w:rPr>
        <w:t xml:space="preserve">(Current Communication: An Advanced Text Series, 2). Series ed. Jesse G. Delia (U of Illinois). </w:t>
      </w:r>
      <w:r w:rsidRPr="000265ED">
        <w:t>Thousand Oaks, London, New Delhi: Sage, 2002.*</w:t>
      </w:r>
    </w:p>
    <w:p w14:paraId="1EB3F1BE" w14:textId="2A4AF071" w:rsidR="00AF63AC" w:rsidRDefault="00AF63AC"/>
    <w:p w14:paraId="784DBD8B" w14:textId="77777777" w:rsidR="00940448" w:rsidRPr="003E2907" w:rsidRDefault="00940448" w:rsidP="00940448">
      <w:pPr>
        <w:tabs>
          <w:tab w:val="left" w:pos="708"/>
          <w:tab w:val="left" w:pos="1416"/>
          <w:tab w:val="left" w:pos="2173"/>
        </w:tabs>
        <w:rPr>
          <w:color w:val="000000"/>
          <w:lang w:val="es-ES"/>
        </w:rPr>
      </w:pPr>
      <w:r w:rsidRPr="003E2907">
        <w:rPr>
          <w:color w:val="000000"/>
          <w:lang w:val="es-ES"/>
        </w:rPr>
        <w:t>(Estudios de Comunicación). Madrid: Plaza y Valdés, c. 2011.</w:t>
      </w:r>
    </w:p>
    <w:p w14:paraId="596D6E30" w14:textId="77777777" w:rsidR="00940448" w:rsidRDefault="00940448"/>
    <w:p w14:paraId="56290878" w14:textId="77777777" w:rsidR="00AF63AC" w:rsidRPr="00E74A66" w:rsidRDefault="00AF63AC">
      <w:pPr>
        <w:rPr>
          <w:lang w:val="es-ES"/>
        </w:rPr>
      </w:pPr>
      <w:r w:rsidRPr="003E2907">
        <w:rPr>
          <w:lang w:val="en-US"/>
        </w:rPr>
        <w:t xml:space="preserve">(Handbücher zur Sprach- und Kommunikationswissenschaft 9.1). </w:t>
      </w:r>
      <w:r w:rsidRPr="00E74A66">
        <w:rPr>
          <w:lang w:val="es-ES"/>
        </w:rPr>
        <w:t xml:space="preserve">Berlin: de Gruyter, 1993. </w:t>
      </w:r>
    </w:p>
    <w:p w14:paraId="7F36C60C" w14:textId="57A9BA0B" w:rsidR="00AF63AC" w:rsidRPr="00E74A66" w:rsidRDefault="00AF63AC">
      <w:pPr>
        <w:rPr>
          <w:lang w:val="es-ES"/>
        </w:rPr>
      </w:pPr>
    </w:p>
    <w:p w14:paraId="7F2DACEB" w14:textId="1BCE3272" w:rsidR="00E74A66" w:rsidRPr="00D3452C" w:rsidRDefault="00E74A66" w:rsidP="00E74A66">
      <w:pPr>
        <w:ind w:left="708" w:hanging="708"/>
        <w:rPr>
          <w:szCs w:val="28"/>
        </w:rPr>
      </w:pPr>
      <w:r>
        <w:rPr>
          <w:szCs w:val="28"/>
        </w:rPr>
        <w:t>(Imagen y Comunicación). Zaragoza: Prensas de la Universidad de Zaragoza, c. 2000.*</w:t>
      </w:r>
    </w:p>
    <w:p w14:paraId="255313DC" w14:textId="77777777" w:rsidR="00E74A66" w:rsidRPr="00E74A66" w:rsidRDefault="00E74A66">
      <w:pPr>
        <w:rPr>
          <w:lang w:val="es-ES"/>
        </w:rPr>
      </w:pPr>
    </w:p>
    <w:p w14:paraId="28454080" w14:textId="77777777" w:rsidR="008F7C5F" w:rsidRPr="009868A7" w:rsidRDefault="008F7C5F" w:rsidP="008F7C5F">
      <w:pPr>
        <w:rPr>
          <w:szCs w:val="28"/>
          <w:lang w:val="en-US"/>
        </w:rPr>
      </w:pPr>
      <w:r w:rsidRPr="009868A7">
        <w:rPr>
          <w:szCs w:val="28"/>
          <w:lang w:val="en-US"/>
        </w:rPr>
        <w:t>(International Communication Association Handbook Series). Series ed. Robert T. Craig. New York and London: Routledge, 2009.*</w:t>
      </w:r>
    </w:p>
    <w:p w14:paraId="3FC29E72" w14:textId="77777777" w:rsidR="008F7C5F" w:rsidRPr="003E2907" w:rsidRDefault="008F7C5F">
      <w:pPr>
        <w:rPr>
          <w:lang w:val="en-US"/>
        </w:rPr>
      </w:pPr>
    </w:p>
    <w:p w14:paraId="7358AE1F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(International Communications). Edinburgh: Edinburgh UP, c. 2002.</w:t>
      </w:r>
    </w:p>
    <w:p w14:paraId="2C1CCD87" w14:textId="77777777" w:rsidR="00AF63AC" w:rsidRPr="003E2907" w:rsidRDefault="00AF63AC">
      <w:pPr>
        <w:rPr>
          <w:lang w:val="en-US"/>
        </w:rPr>
      </w:pPr>
    </w:p>
    <w:p w14:paraId="68058E08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(Language and Communication Library, 18). Oxford: Elsevier-Pergamon, 1998.*</w:t>
      </w:r>
    </w:p>
    <w:p w14:paraId="3826A884" w14:textId="77777777" w:rsidR="00AF63AC" w:rsidRPr="003E2907" w:rsidRDefault="00AF63AC">
      <w:pPr>
        <w:rPr>
          <w:lang w:val="en-US"/>
        </w:rPr>
      </w:pPr>
    </w:p>
    <w:p w14:paraId="3E1BA11A" w14:textId="77777777" w:rsidR="00AF63AC" w:rsidRPr="003E2907" w:rsidRDefault="00AF63AC" w:rsidP="00AF63AC">
      <w:pPr>
        <w:rPr>
          <w:lang w:val="en-US"/>
        </w:rPr>
      </w:pPr>
      <w:r w:rsidRPr="003E2907">
        <w:rPr>
          <w:color w:val="000000"/>
          <w:lang w:val="en-US"/>
        </w:rPr>
        <w:t xml:space="preserve">(Linguistic Insights. Studies in Language and Communication, 110). </w:t>
      </w:r>
    </w:p>
    <w:p w14:paraId="4500316B" w14:textId="77777777" w:rsidR="00AF63AC" w:rsidRPr="003E2907" w:rsidRDefault="00AF63AC">
      <w:pPr>
        <w:rPr>
          <w:lang w:val="en-US"/>
        </w:rPr>
      </w:pPr>
    </w:p>
    <w:p w14:paraId="3374C0F2" w14:textId="77777777" w:rsidR="00BD7A28" w:rsidRPr="00930E7D" w:rsidRDefault="00BD7A28" w:rsidP="00BD7A28">
      <w:pPr>
        <w:rPr>
          <w:lang w:val="es-ES"/>
        </w:rPr>
      </w:pPr>
      <w:r>
        <w:t xml:space="preserve">(Manuales: Comunicación, 359). Series ed. Lluís Pastor. </w:t>
      </w:r>
      <w:r w:rsidRPr="00930E7D">
        <w:rPr>
          <w:lang w:val="es-ES"/>
        </w:rPr>
        <w:t>Barcelona: UOC, 2015.*</w:t>
      </w:r>
    </w:p>
    <w:p w14:paraId="211ACD0C" w14:textId="35EFB23D" w:rsidR="00BD7A28" w:rsidRPr="00930E7D" w:rsidRDefault="00BD7A28">
      <w:pPr>
        <w:rPr>
          <w:lang w:val="es-ES"/>
        </w:rPr>
      </w:pPr>
    </w:p>
    <w:p w14:paraId="4F55C7F8" w14:textId="02A15B04" w:rsidR="00930E7D" w:rsidRPr="007C2E17" w:rsidRDefault="00930E7D" w:rsidP="00930E7D">
      <w:pPr>
        <w:rPr>
          <w:szCs w:val="28"/>
        </w:rPr>
      </w:pPr>
      <w:r>
        <w:rPr>
          <w:szCs w:val="28"/>
        </w:rPr>
        <w:t>(Quaderns de Filologia – Estudis de Comunicació, vol. 1). Valencia: U de Valencia, 2002.</w:t>
      </w:r>
    </w:p>
    <w:p w14:paraId="47958D2D" w14:textId="77777777" w:rsidR="00930E7D" w:rsidRPr="00930E7D" w:rsidRDefault="00930E7D">
      <w:pPr>
        <w:rPr>
          <w:lang w:val="es-ES"/>
        </w:rPr>
      </w:pPr>
    </w:p>
    <w:p w14:paraId="1C3903A1" w14:textId="77777777" w:rsidR="00AF63AC" w:rsidRPr="003E2907" w:rsidRDefault="00AF63AC">
      <w:pPr>
        <w:rPr>
          <w:lang w:val="en-US"/>
        </w:rPr>
      </w:pPr>
      <w:r w:rsidRPr="00930E7D">
        <w:rPr>
          <w:lang w:val="es-ES"/>
        </w:rPr>
        <w:t xml:space="preserve">(Studies in Communication, 2). </w:t>
      </w:r>
      <w:r w:rsidRPr="003E2907">
        <w:rPr>
          <w:lang w:val="en-US"/>
        </w:rPr>
        <w:t>Linköping: U of Linköping, 1982.</w:t>
      </w:r>
    </w:p>
    <w:p w14:paraId="524CE8CA" w14:textId="77777777" w:rsidR="00AF63AC" w:rsidRPr="003E2907" w:rsidRDefault="00AF63AC">
      <w:pPr>
        <w:rPr>
          <w:lang w:val="en-US"/>
        </w:rPr>
      </w:pPr>
    </w:p>
    <w:p w14:paraId="6B8B7B27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(Studies in Culture and Communication). London: Routledge, c. 1995.</w:t>
      </w:r>
    </w:p>
    <w:p w14:paraId="610064FA" w14:textId="77777777" w:rsidR="00AF63AC" w:rsidRPr="003E2907" w:rsidRDefault="00AF63AC">
      <w:pPr>
        <w:rPr>
          <w:lang w:val="en-US"/>
        </w:rPr>
      </w:pPr>
    </w:p>
    <w:p w14:paraId="672EB48B" w14:textId="77777777" w:rsidR="00AF63AC" w:rsidRPr="003E2907" w:rsidRDefault="00AF63AC">
      <w:pPr>
        <w:rPr>
          <w:lang w:val="en-US"/>
        </w:rPr>
      </w:pPr>
    </w:p>
    <w:p w14:paraId="05D11DA7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See also Language; Pragmatics; Discourse; Interaction; Linguistic interaction; Mass Media.</w:t>
      </w:r>
    </w:p>
    <w:p w14:paraId="426B4B63" w14:textId="77777777" w:rsidR="00AF63AC" w:rsidRPr="003E2907" w:rsidRDefault="00AF63AC">
      <w:pPr>
        <w:rPr>
          <w:lang w:val="en-US"/>
        </w:rPr>
      </w:pPr>
    </w:p>
    <w:p w14:paraId="2937E5E4" w14:textId="77777777" w:rsidR="00AF63AC" w:rsidRPr="003E2907" w:rsidRDefault="00AF63AC">
      <w:pPr>
        <w:rPr>
          <w:lang w:val="en-US"/>
        </w:rPr>
      </w:pPr>
    </w:p>
    <w:p w14:paraId="607B15E5" w14:textId="77777777" w:rsidR="00AF63AC" w:rsidRPr="003E2907" w:rsidRDefault="00AF63AC">
      <w:pPr>
        <w:rPr>
          <w:lang w:val="en-US"/>
        </w:rPr>
      </w:pPr>
    </w:p>
    <w:p w14:paraId="6D03E9A0" w14:textId="77777777" w:rsidR="00AF63AC" w:rsidRPr="003E2907" w:rsidRDefault="00AF63AC">
      <w:pPr>
        <w:rPr>
          <w:lang w:val="en-US"/>
        </w:rPr>
      </w:pPr>
    </w:p>
    <w:p w14:paraId="4A268D7E" w14:textId="77777777" w:rsidR="00AF63AC" w:rsidRDefault="00AF63AC">
      <w:r>
        <w:t>Societies and institutions</w:t>
      </w:r>
    </w:p>
    <w:p w14:paraId="440F0A0B" w14:textId="77777777" w:rsidR="00AF63AC" w:rsidRDefault="00AF63AC"/>
    <w:p w14:paraId="100117B9" w14:textId="77777777" w:rsidR="00AF63AC" w:rsidRDefault="00AF63AC"/>
    <w:p w14:paraId="14F7D1E0" w14:textId="77777777" w:rsidR="00AF63AC" w:rsidRDefault="00AF63AC">
      <w:pPr>
        <w:rPr>
          <w:color w:val="000000"/>
        </w:rPr>
      </w:pPr>
      <w:r>
        <w:rPr>
          <w:i/>
          <w:color w:val="000000"/>
        </w:rPr>
        <w:t>Asociación Española de investigación de la Comunicación</w:t>
      </w:r>
    </w:p>
    <w:p w14:paraId="023B44A9" w14:textId="77777777" w:rsidR="00AF63AC" w:rsidRDefault="00AF63AC">
      <w:pPr>
        <w:rPr>
          <w:color w:val="000000"/>
        </w:rPr>
      </w:pPr>
      <w:r>
        <w:rPr>
          <w:color w:val="000000"/>
        </w:rPr>
        <w:tab/>
      </w:r>
      <w:hyperlink r:id="rId52" w:history="1">
        <w:r>
          <w:rPr>
            <w:rStyle w:val="Hipervnculo"/>
          </w:rPr>
          <w:t>http://www.ae-ic.org/</w:t>
        </w:r>
      </w:hyperlink>
    </w:p>
    <w:p w14:paraId="36C5C968" w14:textId="77777777" w:rsidR="00AF63AC" w:rsidRPr="003E2907" w:rsidRDefault="00AF63AC">
      <w:pPr>
        <w:rPr>
          <w:color w:val="000000"/>
          <w:lang w:val="en-US"/>
        </w:rPr>
      </w:pPr>
      <w:r>
        <w:rPr>
          <w:color w:val="000000"/>
        </w:rPr>
        <w:tab/>
      </w:r>
      <w:r w:rsidRPr="003E2907">
        <w:rPr>
          <w:color w:val="000000"/>
          <w:lang w:val="en-US"/>
        </w:rPr>
        <w:t>2007</w:t>
      </w:r>
    </w:p>
    <w:p w14:paraId="5CCC7598" w14:textId="590B430C" w:rsidR="00AF63AC" w:rsidRDefault="00AF63AC">
      <w:pPr>
        <w:rPr>
          <w:lang w:val="en-US"/>
        </w:rPr>
      </w:pPr>
    </w:p>
    <w:p w14:paraId="0BEC60C5" w14:textId="18CBEBA4" w:rsidR="00B244ED" w:rsidRDefault="00B244ED" w:rsidP="00B244ED">
      <w:pPr>
        <w:rPr>
          <w:szCs w:val="28"/>
          <w:lang w:val="en-US"/>
        </w:rPr>
      </w:pPr>
      <w:r w:rsidRPr="00D53011">
        <w:rPr>
          <w:szCs w:val="28"/>
          <w:lang w:val="en-US"/>
        </w:rPr>
        <w:t>Dpt. of Communication and Center for Research in Language, U of Californi</w:t>
      </w:r>
      <w:r>
        <w:rPr>
          <w:szCs w:val="28"/>
          <w:lang w:val="en-US"/>
        </w:rPr>
        <w:t>a</w:t>
      </w:r>
      <w:r w:rsidRPr="00D53011">
        <w:rPr>
          <w:szCs w:val="28"/>
          <w:lang w:val="en-US"/>
        </w:rPr>
        <w:t xml:space="preserve">, San Diego; 9500 Gilman Dr., La </w:t>
      </w:r>
      <w:r>
        <w:rPr>
          <w:szCs w:val="28"/>
          <w:lang w:val="en-US"/>
        </w:rPr>
        <w:t>J</w:t>
      </w:r>
      <w:r w:rsidRPr="00D53011">
        <w:rPr>
          <w:szCs w:val="28"/>
          <w:lang w:val="en-US"/>
        </w:rPr>
        <w:t>olla, CA 92093-0503</w:t>
      </w:r>
    </w:p>
    <w:p w14:paraId="621BA933" w14:textId="77777777" w:rsidR="00B244ED" w:rsidRPr="00D53011" w:rsidRDefault="00B244ED" w:rsidP="00B244ED">
      <w:pPr>
        <w:rPr>
          <w:szCs w:val="28"/>
          <w:lang w:val="en-US"/>
        </w:rPr>
      </w:pPr>
    </w:p>
    <w:p w14:paraId="17A0B92B" w14:textId="29F3E631" w:rsidR="00B244ED" w:rsidRDefault="005F7576">
      <w:pPr>
        <w:rPr>
          <w:szCs w:val="28"/>
          <w:lang w:val="en-US"/>
        </w:rPr>
      </w:pPr>
      <w:r w:rsidRPr="00D53011">
        <w:rPr>
          <w:szCs w:val="28"/>
          <w:lang w:val="en-US"/>
        </w:rPr>
        <w:t>School of Education and Communication, Jönköping U, Sweden</w:t>
      </w:r>
    </w:p>
    <w:p w14:paraId="0CD2A57E" w14:textId="08239563" w:rsidR="005F7576" w:rsidRDefault="005F7576">
      <w:pPr>
        <w:rPr>
          <w:szCs w:val="28"/>
          <w:lang w:val="en-US"/>
        </w:rPr>
      </w:pPr>
    </w:p>
    <w:p w14:paraId="5826BCCC" w14:textId="6125C309" w:rsidR="005F7576" w:rsidRDefault="005F7576">
      <w:pPr>
        <w:rPr>
          <w:szCs w:val="28"/>
          <w:lang w:val="en-US"/>
        </w:rPr>
      </w:pPr>
    </w:p>
    <w:p w14:paraId="00B823D0" w14:textId="77777777" w:rsidR="005F7576" w:rsidRPr="003E2907" w:rsidRDefault="005F7576">
      <w:pPr>
        <w:rPr>
          <w:lang w:val="en-US"/>
        </w:rPr>
      </w:pPr>
    </w:p>
    <w:p w14:paraId="2AC83EC2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National Communication Association.</w:t>
      </w:r>
    </w:p>
    <w:p w14:paraId="5F1C5996" w14:textId="77777777" w:rsidR="00AF63AC" w:rsidRPr="003E2907" w:rsidRDefault="00AF63AC">
      <w:pPr>
        <w:rPr>
          <w:lang w:val="en-US"/>
        </w:rPr>
      </w:pPr>
    </w:p>
    <w:p w14:paraId="5DA5C9C6" w14:textId="77777777" w:rsidR="00AF63AC" w:rsidRPr="003E2907" w:rsidRDefault="00AF63AC">
      <w:pPr>
        <w:rPr>
          <w:lang w:val="en-US"/>
        </w:rPr>
      </w:pPr>
    </w:p>
    <w:p w14:paraId="3C3A9B8E" w14:textId="77777777" w:rsidR="00970743" w:rsidRPr="003E2907" w:rsidRDefault="00970743">
      <w:pPr>
        <w:rPr>
          <w:lang w:val="en-US"/>
        </w:rPr>
      </w:pPr>
    </w:p>
    <w:p w14:paraId="2F6E5C45" w14:textId="77777777" w:rsidR="00970743" w:rsidRPr="003E2907" w:rsidRDefault="00970743">
      <w:pPr>
        <w:rPr>
          <w:lang w:val="en-US"/>
        </w:rPr>
      </w:pPr>
    </w:p>
    <w:p w14:paraId="37D69A0F" w14:textId="77777777" w:rsidR="00970743" w:rsidRPr="003E2907" w:rsidRDefault="00970743">
      <w:pPr>
        <w:rPr>
          <w:lang w:val="en-US"/>
        </w:rPr>
      </w:pPr>
    </w:p>
    <w:p w14:paraId="3EE106DE" w14:textId="77777777" w:rsidR="00970743" w:rsidRPr="003E2907" w:rsidRDefault="00970743">
      <w:pPr>
        <w:rPr>
          <w:lang w:val="en-US"/>
        </w:rPr>
      </w:pPr>
    </w:p>
    <w:p w14:paraId="59D14F2F" w14:textId="77777777" w:rsidR="00970743" w:rsidRPr="003E2907" w:rsidRDefault="00970743">
      <w:pPr>
        <w:rPr>
          <w:lang w:val="en-US"/>
        </w:rPr>
      </w:pPr>
      <w:r w:rsidRPr="003E2907">
        <w:rPr>
          <w:lang w:val="en-US"/>
        </w:rPr>
        <w:t>Video</w:t>
      </w:r>
    </w:p>
    <w:p w14:paraId="4DD7A46D" w14:textId="77777777" w:rsidR="00970743" w:rsidRPr="003E2907" w:rsidRDefault="00970743">
      <w:pPr>
        <w:rPr>
          <w:lang w:val="en-US"/>
        </w:rPr>
      </w:pPr>
    </w:p>
    <w:p w14:paraId="64CBC815" w14:textId="77777777" w:rsidR="00940448" w:rsidRPr="003E2907" w:rsidRDefault="00940448">
      <w:pPr>
        <w:rPr>
          <w:lang w:val="en-US"/>
        </w:rPr>
      </w:pPr>
    </w:p>
    <w:p w14:paraId="78C7A957" w14:textId="77777777" w:rsidR="00970743" w:rsidRDefault="00970743" w:rsidP="00970743">
      <w:r w:rsidRPr="003E2907">
        <w:rPr>
          <w:lang w:val="en-US"/>
        </w:rPr>
        <w:t xml:space="preserve">Castells, Manuel. </w:t>
      </w:r>
      <w:r>
        <w:t xml:space="preserve">"Presentación del libro </w:t>
      </w:r>
      <w:r>
        <w:rPr>
          <w:i/>
        </w:rPr>
        <w:t>Comunicación y poder</w:t>
      </w:r>
      <w:r>
        <w:t xml:space="preserve"> a cargo de Manuel Castells." </w:t>
      </w:r>
      <w:r>
        <w:rPr>
          <w:i/>
        </w:rPr>
        <w:t>YouTube (Universidad Complutense de Madrid)</w:t>
      </w:r>
      <w:r>
        <w:t xml:space="preserve"> 8 Nov. 2010.*</w:t>
      </w:r>
    </w:p>
    <w:p w14:paraId="1EB85509" w14:textId="77777777" w:rsidR="00970743" w:rsidRDefault="00970743" w:rsidP="00970743">
      <w:pPr>
        <w:ind w:left="709" w:hanging="709"/>
      </w:pPr>
      <w:r>
        <w:tab/>
      </w:r>
      <w:hyperlink r:id="rId53" w:history="1">
        <w:r w:rsidRPr="000C53A2">
          <w:rPr>
            <w:rStyle w:val="Hipervnculo"/>
          </w:rPr>
          <w:t>http://youtu.be/Z2PmCEPE5iI</w:t>
        </w:r>
      </w:hyperlink>
    </w:p>
    <w:p w14:paraId="20A2F970" w14:textId="77777777" w:rsidR="00970743" w:rsidRPr="00D528F2" w:rsidRDefault="00970743" w:rsidP="00970743">
      <w:pPr>
        <w:ind w:left="709" w:hanging="709"/>
      </w:pPr>
      <w:r>
        <w:tab/>
        <w:t>2014</w:t>
      </w:r>
    </w:p>
    <w:p w14:paraId="2747F5E3" w14:textId="77777777" w:rsidR="00970743" w:rsidRDefault="00970743"/>
    <w:p w14:paraId="0EB0C1C9" w14:textId="62317A7A" w:rsidR="00AF63AC" w:rsidRDefault="00AF63AC"/>
    <w:p w14:paraId="3B3C305A" w14:textId="77777777" w:rsidR="00092DC5" w:rsidRPr="0036622E" w:rsidRDefault="00092DC5" w:rsidP="00092DC5">
      <w:pPr>
        <w:ind w:left="737" w:hanging="737"/>
        <w:rPr>
          <w:lang w:val="en-US"/>
        </w:rPr>
      </w:pPr>
      <w:r w:rsidRPr="00FA2B48">
        <w:rPr>
          <w:lang w:val="en-US"/>
        </w:rPr>
        <w:t xml:space="preserve">Harari, Yuval Noah. </w:t>
      </w:r>
      <w:r w:rsidRPr="0036622E">
        <w:rPr>
          <w:lang w:val="en-US"/>
        </w:rPr>
        <w:t xml:space="preserve">"RSA Replay: A Brief History of Humankind." </w:t>
      </w:r>
      <w:r w:rsidRPr="0036622E">
        <w:rPr>
          <w:i/>
          <w:lang w:val="en-US"/>
        </w:rPr>
        <w:t>YouTube (The RSA)</w:t>
      </w:r>
      <w:r w:rsidRPr="0036622E">
        <w:rPr>
          <w:lang w:val="en-US"/>
        </w:rPr>
        <w:t xml:space="preserve"> 9 Sept. 2014.*</w:t>
      </w:r>
      <w:r>
        <w:rPr>
          <w:lang w:val="en-US"/>
        </w:rPr>
        <w:t xml:space="preserve"> (Cooperation, Mankind, Communication, Culture, Creativity).</w:t>
      </w:r>
    </w:p>
    <w:p w14:paraId="0F17B36E" w14:textId="77777777" w:rsidR="00092DC5" w:rsidRPr="0036622E" w:rsidRDefault="00092DC5" w:rsidP="00092DC5">
      <w:pPr>
        <w:rPr>
          <w:lang w:val="en-US"/>
        </w:rPr>
      </w:pPr>
      <w:r w:rsidRPr="0036622E">
        <w:rPr>
          <w:lang w:val="en-US"/>
        </w:rPr>
        <w:lastRenderedPageBreak/>
        <w:tab/>
      </w:r>
      <w:hyperlink r:id="rId54" w:history="1">
        <w:r w:rsidRPr="0036622E">
          <w:rPr>
            <w:rStyle w:val="Hipervnculo"/>
            <w:lang w:val="en-US"/>
          </w:rPr>
          <w:t>https://youtu.be/2Vllgib842g</w:t>
        </w:r>
      </w:hyperlink>
    </w:p>
    <w:p w14:paraId="1B4B486C" w14:textId="77777777" w:rsidR="00092DC5" w:rsidRPr="0036622E" w:rsidRDefault="00092DC5" w:rsidP="00092DC5">
      <w:pPr>
        <w:rPr>
          <w:lang w:val="en-US"/>
        </w:rPr>
      </w:pPr>
      <w:r w:rsidRPr="0036622E">
        <w:rPr>
          <w:lang w:val="en-US"/>
        </w:rPr>
        <w:tab/>
        <w:t>2015</w:t>
      </w:r>
    </w:p>
    <w:p w14:paraId="1F347A15" w14:textId="77777777" w:rsidR="00092DC5" w:rsidRPr="00092DC5" w:rsidRDefault="00092DC5">
      <w:pPr>
        <w:rPr>
          <w:lang w:val="en-US"/>
        </w:rPr>
      </w:pPr>
    </w:p>
    <w:p w14:paraId="2E06F7F7" w14:textId="77777777" w:rsidR="00AF63AC" w:rsidRPr="00092DC5" w:rsidRDefault="00AF63AC">
      <w:pPr>
        <w:rPr>
          <w:lang w:val="en-US"/>
        </w:rPr>
      </w:pPr>
    </w:p>
    <w:p w14:paraId="5C637E31" w14:textId="77777777" w:rsidR="00AF63AC" w:rsidRPr="003E2907" w:rsidRDefault="00AF63AC">
      <w:pPr>
        <w:rPr>
          <w:lang w:val="en-US"/>
        </w:rPr>
      </w:pPr>
      <w:r w:rsidRPr="003E2907">
        <w:rPr>
          <w:lang w:val="en-US"/>
        </w:rPr>
        <w:t>See also Media; Language; Speech; Pragmatics; Writing; Printing; Books; Journalism; Telephone; Radio; TV; Internet, Cybernetics, Information; Proxemics, Kinesics; Semiotics.</w:t>
      </w:r>
    </w:p>
    <w:sectPr w:rsidR="00AF63AC" w:rsidRPr="003E2907" w:rsidSect="008A08B6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52E"/>
    <w:rsid w:val="000223A2"/>
    <w:rsid w:val="000271F2"/>
    <w:rsid w:val="00034E23"/>
    <w:rsid w:val="000414C5"/>
    <w:rsid w:val="0004436B"/>
    <w:rsid w:val="00062D1B"/>
    <w:rsid w:val="00092DC5"/>
    <w:rsid w:val="000A780A"/>
    <w:rsid w:val="000B757E"/>
    <w:rsid w:val="000D1728"/>
    <w:rsid w:val="000D307A"/>
    <w:rsid w:val="000E7AD7"/>
    <w:rsid w:val="00135EB0"/>
    <w:rsid w:val="0017747B"/>
    <w:rsid w:val="001C519E"/>
    <w:rsid w:val="00224C20"/>
    <w:rsid w:val="00267019"/>
    <w:rsid w:val="002770AD"/>
    <w:rsid w:val="00285887"/>
    <w:rsid w:val="002B066A"/>
    <w:rsid w:val="00325F0E"/>
    <w:rsid w:val="0033291D"/>
    <w:rsid w:val="00393D69"/>
    <w:rsid w:val="003A0E24"/>
    <w:rsid w:val="003D5FA4"/>
    <w:rsid w:val="003E2907"/>
    <w:rsid w:val="004050A6"/>
    <w:rsid w:val="00435FE3"/>
    <w:rsid w:val="00460A22"/>
    <w:rsid w:val="00490EEA"/>
    <w:rsid w:val="004B1527"/>
    <w:rsid w:val="004B15C8"/>
    <w:rsid w:val="004B712E"/>
    <w:rsid w:val="004C3E44"/>
    <w:rsid w:val="0050245A"/>
    <w:rsid w:val="00515929"/>
    <w:rsid w:val="005203E1"/>
    <w:rsid w:val="00520C5F"/>
    <w:rsid w:val="00531E08"/>
    <w:rsid w:val="00555919"/>
    <w:rsid w:val="0059601C"/>
    <w:rsid w:val="005A6FC8"/>
    <w:rsid w:val="005E2682"/>
    <w:rsid w:val="005F5D06"/>
    <w:rsid w:val="005F7576"/>
    <w:rsid w:val="006069ED"/>
    <w:rsid w:val="00615A30"/>
    <w:rsid w:val="006301DE"/>
    <w:rsid w:val="006A68EF"/>
    <w:rsid w:val="006B36C7"/>
    <w:rsid w:val="006C2ADB"/>
    <w:rsid w:val="006E08E1"/>
    <w:rsid w:val="006F16A5"/>
    <w:rsid w:val="006F2FC1"/>
    <w:rsid w:val="006F421D"/>
    <w:rsid w:val="00733839"/>
    <w:rsid w:val="00765F14"/>
    <w:rsid w:val="00767C2E"/>
    <w:rsid w:val="007B0331"/>
    <w:rsid w:val="007B55B5"/>
    <w:rsid w:val="00802953"/>
    <w:rsid w:val="00814314"/>
    <w:rsid w:val="00850534"/>
    <w:rsid w:val="008548A3"/>
    <w:rsid w:val="008A08B6"/>
    <w:rsid w:val="008B550F"/>
    <w:rsid w:val="008C13D7"/>
    <w:rsid w:val="008C29DC"/>
    <w:rsid w:val="008C7F5D"/>
    <w:rsid w:val="008D1AAE"/>
    <w:rsid w:val="008F7C5F"/>
    <w:rsid w:val="00917ED7"/>
    <w:rsid w:val="00930E7D"/>
    <w:rsid w:val="00940448"/>
    <w:rsid w:val="00947240"/>
    <w:rsid w:val="009611D7"/>
    <w:rsid w:val="009635BA"/>
    <w:rsid w:val="00970743"/>
    <w:rsid w:val="0098766F"/>
    <w:rsid w:val="009B4E75"/>
    <w:rsid w:val="009C146E"/>
    <w:rsid w:val="00A101FA"/>
    <w:rsid w:val="00A37B08"/>
    <w:rsid w:val="00A61039"/>
    <w:rsid w:val="00A82905"/>
    <w:rsid w:val="00AC030A"/>
    <w:rsid w:val="00AC7439"/>
    <w:rsid w:val="00AD1649"/>
    <w:rsid w:val="00AF63AC"/>
    <w:rsid w:val="00B17E42"/>
    <w:rsid w:val="00B244ED"/>
    <w:rsid w:val="00B86975"/>
    <w:rsid w:val="00B94A31"/>
    <w:rsid w:val="00BA14C3"/>
    <w:rsid w:val="00BD7A28"/>
    <w:rsid w:val="00BE3CA6"/>
    <w:rsid w:val="00C2270F"/>
    <w:rsid w:val="00C2630E"/>
    <w:rsid w:val="00C42082"/>
    <w:rsid w:val="00C765E3"/>
    <w:rsid w:val="00C9354A"/>
    <w:rsid w:val="00CA7346"/>
    <w:rsid w:val="00CF41B4"/>
    <w:rsid w:val="00D23AE3"/>
    <w:rsid w:val="00D4443B"/>
    <w:rsid w:val="00D56ECF"/>
    <w:rsid w:val="00D60165"/>
    <w:rsid w:val="00DA492F"/>
    <w:rsid w:val="00DF4598"/>
    <w:rsid w:val="00DF5254"/>
    <w:rsid w:val="00DF5B78"/>
    <w:rsid w:val="00DF77AD"/>
    <w:rsid w:val="00E14BAF"/>
    <w:rsid w:val="00E26AD6"/>
    <w:rsid w:val="00E34129"/>
    <w:rsid w:val="00E64892"/>
    <w:rsid w:val="00E74A66"/>
    <w:rsid w:val="00EA5B71"/>
    <w:rsid w:val="00EA682F"/>
    <w:rsid w:val="00EB13FB"/>
    <w:rsid w:val="00F0252E"/>
    <w:rsid w:val="00F30F4C"/>
    <w:rsid w:val="00F54E91"/>
    <w:rsid w:val="00F956F7"/>
    <w:rsid w:val="00FA04F4"/>
    <w:rsid w:val="00FD085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C787FE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B37499"/>
  </w:style>
  <w:style w:type="character" w:styleId="nfasis">
    <w:name w:val="Emphasis"/>
    <w:qFormat/>
    <w:rsid w:val="004B712E"/>
    <w:rPr>
      <w:i/>
      <w:iCs/>
    </w:rPr>
  </w:style>
  <w:style w:type="paragraph" w:customStyle="1" w:styleId="Normal1">
    <w:name w:val="Normal1"/>
    <w:basedOn w:val="Normal"/>
    <w:rsid w:val="00AD1649"/>
    <w:pPr>
      <w:ind w:left="0" w:right="-924" w:firstLine="0"/>
    </w:pPr>
  </w:style>
  <w:style w:type="paragraph" w:customStyle="1" w:styleId="nt">
    <w:name w:val="nt"/>
    <w:basedOn w:val="Normal"/>
    <w:rsid w:val="0059601C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029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3D5FA4"/>
    <w:pPr>
      <w:spacing w:beforeLines="1" w:afterLines="1"/>
      <w:ind w:left="709" w:hanging="709"/>
    </w:pPr>
    <w:rPr>
      <w:rFonts w:eastAsia="Times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anityfea.blogspot.com/2009/09/el-pentagono-de-la-comunicacion.html" TargetMode="External"/><Relationship Id="rId18" Type="http://schemas.openxmlformats.org/officeDocument/2006/relationships/hyperlink" Target="http://www.uv.es/demopode/libro1/" TargetMode="External"/><Relationship Id="rId26" Type="http://schemas.openxmlformats.org/officeDocument/2006/relationships/hyperlink" Target="http://www.upm.ro/cci12/vol_I.html" TargetMode="External"/><Relationship Id="rId39" Type="http://schemas.openxmlformats.org/officeDocument/2006/relationships/hyperlink" Target="http://www.december.com/cmc/mag/1996/feb/chandler.html" TargetMode="External"/><Relationship Id="rId21" Type="http://schemas.openxmlformats.org/officeDocument/2006/relationships/hyperlink" Target="https://www.researchgate.net/publication/355074827" TargetMode="External"/><Relationship Id="rId34" Type="http://schemas.openxmlformats.org/officeDocument/2006/relationships/hyperlink" Target="http://youtu.be/DGSNb4oUa9w" TargetMode="External"/><Relationship Id="rId42" Type="http://schemas.openxmlformats.org/officeDocument/2006/relationships/hyperlink" Target="http://revistas.usal.es/index.php/2172-9077/" TargetMode="External"/><Relationship Id="rId47" Type="http://schemas.openxmlformats.org/officeDocument/2006/relationships/hyperlink" Target="https://www.ssrn.com/link/Interpersonal-Communication.html" TargetMode="External"/><Relationship Id="rId50" Type="http://schemas.openxmlformats.org/officeDocument/2006/relationships/hyperlink" Target="http://publicacionescienciassociales.ufro.cl/index.php/perspectiva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unizar.es/departamentos/filologia_inglesa/garciala/publicaciones/totalcommunicati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v.es/demopode/libro1/" TargetMode="External"/><Relationship Id="rId29" Type="http://schemas.openxmlformats.org/officeDocument/2006/relationships/hyperlink" Target="mailto:Matthijs.Westera@phil.uu.nl" TargetMode="External"/><Relationship Id="rId11" Type="http://schemas.openxmlformats.org/officeDocument/2006/relationships/hyperlink" Target="https://www.innovativ-media.de/inni/winter/deutsch/frame.htm" TargetMode="External"/><Relationship Id="rId24" Type="http://schemas.openxmlformats.org/officeDocument/2006/relationships/hyperlink" Target="https://books.google.es/books?id=I_5DDwAAQBAJ" TargetMode="External"/><Relationship Id="rId32" Type="http://schemas.openxmlformats.org/officeDocument/2006/relationships/hyperlink" Target="http://www.degruyter.com/view/j/rela.2012.10.issue-4/v10015-011-0039-4/v10015-011-0039-4.xml" TargetMode="External"/><Relationship Id="rId37" Type="http://schemas.openxmlformats.org/officeDocument/2006/relationships/hyperlink" Target="http://papers.ssrn.com/sol3/JELJOUR_Results.cfm?form_name=journalBrowse&amp;journal_id=1309646" TargetMode="External"/><Relationship Id="rId40" Type="http://schemas.openxmlformats.org/officeDocument/2006/relationships/hyperlink" Target="http://www.ucm.es/info/per3/cic/" TargetMode="External"/><Relationship Id="rId45" Type="http://schemas.openxmlformats.org/officeDocument/2006/relationships/hyperlink" Target="https://academic.oup.com/hcr/article/30/4/514/4331518" TargetMode="External"/><Relationship Id="rId53" Type="http://schemas.openxmlformats.org/officeDocument/2006/relationships/hyperlink" Target="http://youtu.be/Z2PmCEPE5iI" TargetMode="External"/><Relationship Id="rId5" Type="http://schemas.openxmlformats.org/officeDocument/2006/relationships/hyperlink" Target="http://papers.ssrn.com/sol3/papers.cfm?abstract_id=2585686" TargetMode="External"/><Relationship Id="rId10" Type="http://schemas.openxmlformats.org/officeDocument/2006/relationships/hyperlink" Target="http://www.ssrn.com/link/English-Commonwealth-Lit.html" TargetMode="External"/><Relationship Id="rId19" Type="http://schemas.openxmlformats.org/officeDocument/2006/relationships/hyperlink" Target="http://www.uv.es/demopode/libro1/" TargetMode="External"/><Relationship Id="rId31" Type="http://schemas.openxmlformats.org/officeDocument/2006/relationships/hyperlink" Target="https://content.sciendo.com/view/journals/rela/10/4/article-p353.xml" TargetMode="External"/><Relationship Id="rId44" Type="http://schemas.openxmlformats.org/officeDocument/2006/relationships/hyperlink" Target="https://www.ssrn.com/link/History-Philosophy-Communication.html" TargetMode="External"/><Relationship Id="rId52" Type="http://schemas.openxmlformats.org/officeDocument/2006/relationships/hyperlink" Target="http://www.ae-ic.org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srn.com/abstract=2104123" TargetMode="External"/><Relationship Id="rId14" Type="http://schemas.openxmlformats.org/officeDocument/2006/relationships/hyperlink" Target="http://vanityfea.blogspot.com.es/2016/07/the-ideal-of-universal-communication.html" TargetMode="External"/><Relationship Id="rId22" Type="http://schemas.openxmlformats.org/officeDocument/2006/relationships/hyperlink" Target="http://www.sciencedirect.com/science/article/pii/S1877042813053858" TargetMode="External"/><Relationship Id="rId27" Type="http://schemas.openxmlformats.org/officeDocument/2006/relationships/hyperlink" Target="http://people.lis.illinois.edu/~wrayward/Wellss_Idea_of_World_Brain.htm" TargetMode="External"/><Relationship Id="rId30" Type="http://schemas.openxmlformats.org/officeDocument/2006/relationships/hyperlink" Target="https://doi.org/10.2478/v10015-011-0039-4" TargetMode="External"/><Relationship Id="rId35" Type="http://schemas.openxmlformats.org/officeDocument/2006/relationships/hyperlink" Target="http://es.scribd.com/doc/237933939/1-Pragmatics" TargetMode="External"/><Relationship Id="rId43" Type="http://schemas.openxmlformats.org/officeDocument/2006/relationships/hyperlink" Target="https://www.frontiersin.org" TargetMode="External"/><Relationship Id="rId48" Type="http://schemas.openxmlformats.org/officeDocument/2006/relationships/hyperlink" Target="http://jcmc.indiana.ed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academia.edu/336347/" TargetMode="External"/><Relationship Id="rId51" Type="http://schemas.openxmlformats.org/officeDocument/2006/relationships/hyperlink" Target="http://www.razonypalabra.org.m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arciala.blogia.com/2008/121802-apocalipsis-de-la-comunicacion-total.php" TargetMode="External"/><Relationship Id="rId17" Type="http://schemas.openxmlformats.org/officeDocument/2006/relationships/hyperlink" Target="http://www.uv.es/demopode/libro1/" TargetMode="External"/><Relationship Id="rId25" Type="http://schemas.openxmlformats.org/officeDocument/2006/relationships/hyperlink" Target="http://www.ipermediumlibri.com/collane/altri/narrazionesocieta.htm" TargetMode="External"/><Relationship Id="rId33" Type="http://schemas.openxmlformats.org/officeDocument/2006/relationships/hyperlink" Target="https://www.researchgate.net/publication/222205400" TargetMode="External"/><Relationship Id="rId38" Type="http://schemas.openxmlformats.org/officeDocument/2006/relationships/hyperlink" Target="http://papers.ssrn.com/sol3/JELJOUR_Results.cfm?form_name=journalBrowse&amp;journal_id=1314050" TargetMode="External"/><Relationship Id="rId46" Type="http://schemas.openxmlformats.org/officeDocument/2006/relationships/hyperlink" Target="https://urjc.academia.edu/RevistaIndexComunicaci%C3%B3n" TargetMode="External"/><Relationship Id="rId20" Type="http://schemas.openxmlformats.org/officeDocument/2006/relationships/hyperlink" Target="http://www.communication-society.com" TargetMode="External"/><Relationship Id="rId41" Type="http://schemas.openxmlformats.org/officeDocument/2006/relationships/hyperlink" Target="https://www.ssrn.com/link/Communication-Identity.html" TargetMode="External"/><Relationship Id="rId54" Type="http://schemas.openxmlformats.org/officeDocument/2006/relationships/hyperlink" Target="https://youtu.be/2Vllgib842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zayvaldes.es/libro/pensar-en-la-transcultura/1432/" TargetMode="External"/><Relationship Id="rId15" Type="http://schemas.openxmlformats.org/officeDocument/2006/relationships/hyperlink" Target="http://www.sociedaddelainformacionycibercultura.org.mx/%20congreso2002/DianaKiss.doc" TargetMode="External"/><Relationship Id="rId23" Type="http://schemas.openxmlformats.org/officeDocument/2006/relationships/hyperlink" Target="https://reader.elsevier.com/reader/sd/pii/S1877042813053858" TargetMode="External"/><Relationship Id="rId28" Type="http://schemas.openxmlformats.org/officeDocument/2006/relationships/hyperlink" Target="https://es.scribd.com/doc/107483114/" TargetMode="External"/><Relationship Id="rId36" Type="http://schemas.openxmlformats.org/officeDocument/2006/relationships/hyperlink" Target="http://www.dialogica.com.ar/digicom/" TargetMode="External"/><Relationship Id="rId49" Type="http://schemas.openxmlformats.org/officeDocument/2006/relationships/hyperlink" Target="http://www.elsevier.com/wps/find/journaldescription.cws_home/616/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5486</Words>
  <Characters>41036</Characters>
  <Application>Microsoft Office Word</Application>
  <DocSecurity>0</DocSecurity>
  <Lines>341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46430</CharactersWithSpaces>
  <SharedDoc>false</SharedDoc>
  <HLinks>
    <vt:vector size="198" baseType="variant">
      <vt:variant>
        <vt:i4>2687004</vt:i4>
      </vt:variant>
      <vt:variant>
        <vt:i4>96</vt:i4>
      </vt:variant>
      <vt:variant>
        <vt:i4>0</vt:i4>
      </vt:variant>
      <vt:variant>
        <vt:i4>5</vt:i4>
      </vt:variant>
      <vt:variant>
        <vt:lpwstr>http://youtu.be/Z2PmCEPE5iI</vt:lpwstr>
      </vt:variant>
      <vt:variant>
        <vt:lpwstr/>
      </vt:variant>
      <vt:variant>
        <vt:i4>786479</vt:i4>
      </vt:variant>
      <vt:variant>
        <vt:i4>93</vt:i4>
      </vt:variant>
      <vt:variant>
        <vt:i4>0</vt:i4>
      </vt:variant>
      <vt:variant>
        <vt:i4>5</vt:i4>
      </vt:variant>
      <vt:variant>
        <vt:lpwstr>http://www.ae-ic.org/</vt:lpwstr>
      </vt:variant>
      <vt:variant>
        <vt:lpwstr/>
      </vt:variant>
      <vt:variant>
        <vt:i4>3604575</vt:i4>
      </vt:variant>
      <vt:variant>
        <vt:i4>90</vt:i4>
      </vt:variant>
      <vt:variant>
        <vt:i4>0</vt:i4>
      </vt:variant>
      <vt:variant>
        <vt:i4>5</vt:i4>
      </vt:variant>
      <vt:variant>
        <vt:lpwstr>http://www.razonypalabra.org.mx</vt:lpwstr>
      </vt:variant>
      <vt:variant>
        <vt:lpwstr/>
      </vt:variant>
      <vt:variant>
        <vt:i4>4653057</vt:i4>
      </vt:variant>
      <vt:variant>
        <vt:i4>87</vt:i4>
      </vt:variant>
      <vt:variant>
        <vt:i4>0</vt:i4>
      </vt:variant>
      <vt:variant>
        <vt:i4>5</vt:i4>
      </vt:variant>
      <vt:variant>
        <vt:lpwstr>http://publicacionescienciassociales.ufro.cl/index.php/perspectivas/</vt:lpwstr>
      </vt:variant>
      <vt:variant>
        <vt:lpwstr/>
      </vt:variant>
      <vt:variant>
        <vt:i4>1114179</vt:i4>
      </vt:variant>
      <vt:variant>
        <vt:i4>84</vt:i4>
      </vt:variant>
      <vt:variant>
        <vt:i4>0</vt:i4>
      </vt:variant>
      <vt:variant>
        <vt:i4>5</vt:i4>
      </vt:variant>
      <vt:variant>
        <vt:lpwstr>http://www.elsevier.com/wps/find/journaldescription.cws_home/616/description</vt:lpwstr>
      </vt:variant>
      <vt:variant>
        <vt:lpwstr>description</vt:lpwstr>
      </vt:variant>
      <vt:variant>
        <vt:i4>917524</vt:i4>
      </vt:variant>
      <vt:variant>
        <vt:i4>81</vt:i4>
      </vt:variant>
      <vt:variant>
        <vt:i4>0</vt:i4>
      </vt:variant>
      <vt:variant>
        <vt:i4>5</vt:i4>
      </vt:variant>
      <vt:variant>
        <vt:lpwstr>http://jcmc.indiana.edu/</vt:lpwstr>
      </vt:variant>
      <vt:variant>
        <vt:lpwstr/>
      </vt:variant>
      <vt:variant>
        <vt:i4>1245208</vt:i4>
      </vt:variant>
      <vt:variant>
        <vt:i4>78</vt:i4>
      </vt:variant>
      <vt:variant>
        <vt:i4>0</vt:i4>
      </vt:variant>
      <vt:variant>
        <vt:i4>5</vt:i4>
      </vt:variant>
      <vt:variant>
        <vt:lpwstr>http://www.ucm.es/info/per3/cic/</vt:lpwstr>
      </vt:variant>
      <vt:variant>
        <vt:lpwstr/>
      </vt:variant>
      <vt:variant>
        <vt:i4>7864372</vt:i4>
      </vt:variant>
      <vt:variant>
        <vt:i4>75</vt:i4>
      </vt:variant>
      <vt:variant>
        <vt:i4>0</vt:i4>
      </vt:variant>
      <vt:variant>
        <vt:i4>5</vt:i4>
      </vt:variant>
      <vt:variant>
        <vt:lpwstr>http://www.december.com/cmc/mag/1996/feb/chandler.html</vt:lpwstr>
      </vt:variant>
      <vt:variant>
        <vt:lpwstr/>
      </vt:variant>
      <vt:variant>
        <vt:i4>3997711</vt:i4>
      </vt:variant>
      <vt:variant>
        <vt:i4>72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http://papers.ssrn.com/sol3/JELJOUR_Results.cfm?form_name=journalBrowse&amp;journal_id=1314050</vt:lpwstr>
      </vt:variant>
      <vt:variant>
        <vt:lpwstr/>
      </vt:variant>
      <vt:variant>
        <vt:i4>3932163</vt:i4>
      </vt:variant>
      <vt:variant>
        <vt:i4>69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http://papers.ssrn.com/sol3/JELJOUR_Results.cfm?form_name=journalBrowse&amp;journal_id=1309646</vt:lpwstr>
      </vt:variant>
      <vt:variant>
        <vt:lpwstr/>
      </vt:variant>
      <vt:variant>
        <vt:i4>4784193</vt:i4>
      </vt:variant>
      <vt:variant>
        <vt:i4>66</vt:i4>
      </vt:variant>
      <vt:variant>
        <vt:i4>0</vt:i4>
      </vt:variant>
      <vt:variant>
        <vt:i4>5</vt:i4>
      </vt:variant>
      <vt:variant>
        <vt:lpwstr>http://www.dialogica.com.ar/digicom/</vt:lpwstr>
      </vt:variant>
      <vt:variant>
        <vt:lpwstr/>
      </vt:variant>
      <vt:variant>
        <vt:i4>7012433</vt:i4>
      </vt:variant>
      <vt:variant>
        <vt:i4>63</vt:i4>
      </vt:variant>
      <vt:variant>
        <vt:i4>0</vt:i4>
      </vt:variant>
      <vt:variant>
        <vt:i4>5</vt:i4>
      </vt:variant>
      <vt:variant>
        <vt:lpwstr>http://es.scribd.com/doc/237933939/1-Pragmatics</vt:lpwstr>
      </vt:variant>
      <vt:variant>
        <vt:lpwstr/>
      </vt:variant>
      <vt:variant>
        <vt:i4>7209045</vt:i4>
      </vt:variant>
      <vt:variant>
        <vt:i4>60</vt:i4>
      </vt:variant>
      <vt:variant>
        <vt:i4>0</vt:i4>
      </vt:variant>
      <vt:variant>
        <vt:i4>5</vt:i4>
      </vt:variant>
      <vt:variant>
        <vt:lpwstr>http://youtu.be/DGSNb4oUa9w</vt:lpwstr>
      </vt:variant>
      <vt:variant>
        <vt:lpwstr/>
      </vt:variant>
      <vt:variant>
        <vt:i4>6619263</vt:i4>
      </vt:variant>
      <vt:variant>
        <vt:i4>57</vt:i4>
      </vt:variant>
      <vt:variant>
        <vt:i4>0</vt:i4>
      </vt:variant>
      <vt:variant>
        <vt:i4>5</vt:i4>
      </vt:variant>
      <vt:variant>
        <vt:lpwstr>https://www.researchgate.net/publication/222205400</vt:lpwstr>
      </vt:variant>
      <vt:variant>
        <vt:lpwstr/>
      </vt:variant>
      <vt:variant>
        <vt:i4>393303</vt:i4>
      </vt:variant>
      <vt:variant>
        <vt:i4>54</vt:i4>
      </vt:variant>
      <vt:variant>
        <vt:i4>0</vt:i4>
      </vt:variant>
      <vt:variant>
        <vt:i4>5</vt:i4>
      </vt:variant>
      <vt:variant>
        <vt:lpwstr>https://es.scribd.com/doc/107483114/</vt:lpwstr>
      </vt:variant>
      <vt:variant>
        <vt:lpwstr/>
      </vt:variant>
      <vt:variant>
        <vt:i4>5701755</vt:i4>
      </vt:variant>
      <vt:variant>
        <vt:i4>51</vt:i4>
      </vt:variant>
      <vt:variant>
        <vt:i4>0</vt:i4>
      </vt:variant>
      <vt:variant>
        <vt:i4>5</vt:i4>
      </vt:variant>
      <vt:variant>
        <vt:lpwstr>http://people.lis.illinois.edu/~wrayward/Wellss_Idea_of_World_Brain.htm</vt:lpwstr>
      </vt:variant>
      <vt:variant>
        <vt:lpwstr/>
      </vt:variant>
      <vt:variant>
        <vt:i4>3014782</vt:i4>
      </vt:variant>
      <vt:variant>
        <vt:i4>48</vt:i4>
      </vt:variant>
      <vt:variant>
        <vt:i4>0</vt:i4>
      </vt:variant>
      <vt:variant>
        <vt:i4>5</vt:i4>
      </vt:variant>
      <vt:variant>
        <vt:lpwstr>http://www.ipermediumlibri.com/collane/altri/narrazionesocieta.htm</vt:lpwstr>
      </vt:variant>
      <vt:variant>
        <vt:lpwstr/>
      </vt:variant>
      <vt:variant>
        <vt:i4>1769506</vt:i4>
      </vt:variant>
      <vt:variant>
        <vt:i4>45</vt:i4>
      </vt:variant>
      <vt:variant>
        <vt:i4>0</vt:i4>
      </vt:variant>
      <vt:variant>
        <vt:i4>5</vt:i4>
      </vt:variant>
      <vt:variant>
        <vt:lpwstr>http://www.uv.es/demopode/libro1/</vt:lpwstr>
      </vt:variant>
      <vt:variant>
        <vt:lpwstr/>
      </vt:variant>
      <vt:variant>
        <vt:i4>1769506</vt:i4>
      </vt:variant>
      <vt:variant>
        <vt:i4>42</vt:i4>
      </vt:variant>
      <vt:variant>
        <vt:i4>0</vt:i4>
      </vt:variant>
      <vt:variant>
        <vt:i4>5</vt:i4>
      </vt:variant>
      <vt:variant>
        <vt:lpwstr>http://www.uv.es/demopode/libro1/</vt:lpwstr>
      </vt:variant>
      <vt:variant>
        <vt:lpwstr/>
      </vt:variant>
      <vt:variant>
        <vt:i4>1769506</vt:i4>
      </vt:variant>
      <vt:variant>
        <vt:i4>39</vt:i4>
      </vt:variant>
      <vt:variant>
        <vt:i4>0</vt:i4>
      </vt:variant>
      <vt:variant>
        <vt:i4>5</vt:i4>
      </vt:variant>
      <vt:variant>
        <vt:lpwstr>http://www.uv.es/demopode/libro1/</vt:lpwstr>
      </vt:variant>
      <vt:variant>
        <vt:lpwstr/>
      </vt:variant>
      <vt:variant>
        <vt:i4>1769506</vt:i4>
      </vt:variant>
      <vt:variant>
        <vt:i4>36</vt:i4>
      </vt:variant>
      <vt:variant>
        <vt:i4>0</vt:i4>
      </vt:variant>
      <vt:variant>
        <vt:i4>5</vt:i4>
      </vt:variant>
      <vt:variant>
        <vt:lpwstr>http://www.uv.es/demopode/libro1/</vt:lpwstr>
      </vt:variant>
      <vt:variant>
        <vt:lpwstr/>
      </vt:variant>
      <vt:variant>
        <vt:i4>8323177</vt:i4>
      </vt:variant>
      <vt:variant>
        <vt:i4>33</vt:i4>
      </vt:variant>
      <vt:variant>
        <vt:i4>0</vt:i4>
      </vt:variant>
      <vt:variant>
        <vt:i4>5</vt:i4>
      </vt:variant>
      <vt:variant>
        <vt:lpwstr>http://www.sociedaddelainformacionycibercultura.org.mx/ congreso2002/DianaKiss.doc</vt:lpwstr>
      </vt:variant>
      <vt:variant>
        <vt:lpwstr/>
      </vt:variant>
      <vt:variant>
        <vt:i4>6357117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http://vanityfea.blogspot.com.es/2016/07/the-ideal-of-universal-communication.html</vt:lpwstr>
      </vt:variant>
      <vt:variant>
        <vt:lpwstr/>
      </vt:variant>
      <vt:variant>
        <vt:i4>2818159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http://vanityfea.blogspot.com/2009/09/el-pentagono-de-la-comunicacion.html</vt:lpwstr>
      </vt:variant>
      <vt:variant>
        <vt:lpwstr/>
      </vt:variant>
      <vt:variant>
        <vt:i4>2097154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http://garciala.blogia.com/2008/121802-apocalipsis-de-la-comunicacion-total.php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https://www.innovativ-media.de/inni/winter/deutsch/frame.htm</vt:lpwstr>
      </vt:variant>
      <vt:variant>
        <vt:lpwstr/>
      </vt:variant>
      <vt:variant>
        <vt:i4>3407906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4653075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http://ssrn.com/abstract=2104123</vt:lpwstr>
      </vt:variant>
      <vt:variant>
        <vt:lpwstr/>
      </vt:variant>
      <vt:variant>
        <vt:i4>5046302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https://www.academia.edu/336347/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http://www.unizar.es/departamentos/filologia_inglesa/garciala/publicaciones/totalcommunication.html</vt:lpwstr>
      </vt:variant>
      <vt:variant>
        <vt:lpwstr/>
      </vt:variant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http://www.plazayvaldes.es/libro/pensar-en-la-transcultura/1432/</vt:lpwstr>
      </vt:variant>
      <vt:variant>
        <vt:lpwstr/>
      </vt:variant>
      <vt:variant>
        <vt:i4>2031655</vt:i4>
      </vt:variant>
      <vt:variant>
        <vt:i4>3</vt:i4>
      </vt:variant>
      <vt:variant>
        <vt:i4>0</vt:i4>
      </vt:variant>
      <vt:variant>
        <vt:i4>5</vt:i4>
      </vt:variant>
      <vt:variant>
        <vt:lpwstr>http://papers.ssrn.com/sol3/papers.cfm?abstract_id=2585686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41</cp:revision>
  <dcterms:created xsi:type="dcterms:W3CDTF">2017-06-02T15:05:00Z</dcterms:created>
  <dcterms:modified xsi:type="dcterms:W3CDTF">2022-09-17T02:43:00Z</dcterms:modified>
</cp:coreProperties>
</file>