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F73CE" w14:textId="77777777" w:rsidR="00895528" w:rsidRPr="00213AF0" w:rsidRDefault="00BD4116" w:rsidP="00895528">
      <w:pPr>
        <w:jc w:val="center"/>
        <w:rPr>
          <w:lang w:val="en-US"/>
        </w:rPr>
      </w:pPr>
      <w:bookmarkStart w:id="0" w:name="OLE_LINK3"/>
      <w:bookmarkStart w:id="1" w:name="OLE_LINK4"/>
      <w:r w:rsidRPr="00BF2540">
        <w:rPr>
          <w:sz w:val="20"/>
          <w:lang w:val="en-US"/>
        </w:rPr>
        <w:t xml:space="preserve">   </w:t>
      </w:r>
      <w:bookmarkEnd w:id="0"/>
      <w:bookmarkEnd w:id="1"/>
      <w:r w:rsidR="00895528">
        <w:rPr>
          <w:sz w:val="20"/>
          <w:lang w:val="en-US"/>
        </w:rPr>
        <w:t xml:space="preserve"> </w:t>
      </w:r>
      <w:r w:rsidR="00895528" w:rsidRPr="00213AF0">
        <w:rPr>
          <w:sz w:val="20"/>
          <w:lang w:val="en-US"/>
        </w:rPr>
        <w:t xml:space="preserve">  </w:t>
      </w:r>
      <w:r w:rsidR="00895528">
        <w:rPr>
          <w:sz w:val="20"/>
          <w:lang w:val="en-US"/>
        </w:rPr>
        <w:t xml:space="preserve"> </w:t>
      </w:r>
      <w:r w:rsidR="00895528" w:rsidRPr="00213AF0">
        <w:rPr>
          <w:sz w:val="20"/>
          <w:lang w:val="en-US"/>
        </w:rPr>
        <w:t xml:space="preserve"> from</w:t>
      </w:r>
    </w:p>
    <w:p w14:paraId="5B8A7DBA" w14:textId="77777777" w:rsidR="00895528" w:rsidRPr="00F523F6" w:rsidRDefault="00895528" w:rsidP="00895528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B0624E1" w14:textId="77777777" w:rsidR="00895528" w:rsidRPr="00F523F6" w:rsidRDefault="00562FB3" w:rsidP="00895528">
      <w:pPr>
        <w:jc w:val="center"/>
        <w:rPr>
          <w:sz w:val="24"/>
        </w:rPr>
      </w:pPr>
      <w:hyperlink r:id="rId4" w:history="1">
        <w:r w:rsidR="00895528" w:rsidRPr="00F523F6">
          <w:rPr>
            <w:rStyle w:val="Hipervnculo"/>
            <w:sz w:val="24"/>
          </w:rPr>
          <w:t>http://bit.ly/abibliog</w:t>
        </w:r>
      </w:hyperlink>
      <w:r w:rsidR="00895528" w:rsidRPr="00F523F6">
        <w:rPr>
          <w:sz w:val="24"/>
        </w:rPr>
        <w:t xml:space="preserve"> </w:t>
      </w:r>
    </w:p>
    <w:p w14:paraId="65C1C38C" w14:textId="77777777" w:rsidR="00895528" w:rsidRPr="00F523F6" w:rsidRDefault="00895528" w:rsidP="00895528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5577BCC8" w14:textId="77777777" w:rsidR="00895528" w:rsidRPr="00562FB3" w:rsidRDefault="00895528" w:rsidP="0089552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62FB3">
        <w:rPr>
          <w:sz w:val="24"/>
          <w:lang w:val="en-US"/>
        </w:rPr>
        <w:t>(University of Zaragoza, Spain)</w:t>
      </w:r>
    </w:p>
    <w:p w14:paraId="6D922636" w14:textId="77777777" w:rsidR="00895528" w:rsidRPr="00562FB3" w:rsidRDefault="00895528" w:rsidP="00895528">
      <w:pPr>
        <w:jc w:val="center"/>
        <w:rPr>
          <w:sz w:val="24"/>
          <w:lang w:val="en-US"/>
        </w:rPr>
      </w:pPr>
    </w:p>
    <w:p w14:paraId="1AD0D27E" w14:textId="77777777" w:rsidR="00895528" w:rsidRPr="00562FB3" w:rsidRDefault="00895528" w:rsidP="00895528">
      <w:pPr>
        <w:jc w:val="center"/>
        <w:rPr>
          <w:sz w:val="24"/>
          <w:lang w:val="en-US"/>
        </w:rPr>
      </w:pPr>
    </w:p>
    <w:p w14:paraId="29E98A3D" w14:textId="79C69CEF" w:rsidR="00BD4116" w:rsidRPr="00895528" w:rsidRDefault="00BD4116" w:rsidP="00895528">
      <w:pPr>
        <w:rPr>
          <w:b/>
          <w:smallCaps/>
          <w:sz w:val="36"/>
          <w:szCs w:val="36"/>
          <w:lang w:val="en-US"/>
        </w:rPr>
      </w:pPr>
      <w:r w:rsidRPr="00895528">
        <w:rPr>
          <w:b/>
          <w:smallCaps/>
          <w:sz w:val="36"/>
          <w:szCs w:val="36"/>
          <w:lang w:val="en-US"/>
        </w:rPr>
        <w:t>Signs</w:t>
      </w:r>
    </w:p>
    <w:p w14:paraId="7F691D39" w14:textId="77777777" w:rsidR="00BD4116" w:rsidRPr="00BF2540" w:rsidRDefault="00BD4116">
      <w:pPr>
        <w:rPr>
          <w:b/>
          <w:lang w:val="en-US"/>
        </w:rPr>
      </w:pPr>
    </w:p>
    <w:p w14:paraId="7E931674" w14:textId="77777777" w:rsidR="00BD4116" w:rsidRPr="00BF2540" w:rsidRDefault="00BD4116">
      <w:pPr>
        <w:rPr>
          <w:b/>
          <w:lang w:val="en-US"/>
        </w:rPr>
      </w:pPr>
    </w:p>
    <w:p w14:paraId="6BD15EFE" w14:textId="77777777" w:rsidR="00286606" w:rsidRPr="00BF2540" w:rsidRDefault="00286606" w:rsidP="00286606">
      <w:pPr>
        <w:pStyle w:val="Normal1"/>
        <w:ind w:left="709" w:right="0" w:hanging="709"/>
        <w:rPr>
          <w:lang w:val="en-US"/>
        </w:rPr>
      </w:pPr>
      <w:r w:rsidRPr="00BF2540">
        <w:rPr>
          <w:lang w:val="en-US"/>
        </w:rPr>
        <w:t xml:space="preserve">Bailey, R. W., L. Matejka, and P. Steiner, eds. </w:t>
      </w:r>
      <w:r w:rsidRPr="00BF2540">
        <w:rPr>
          <w:i/>
          <w:lang w:val="en-US"/>
        </w:rPr>
        <w:t>The Sign: Semiotics around the World.</w:t>
      </w:r>
      <w:r w:rsidRPr="00BF2540">
        <w:rPr>
          <w:lang w:val="en-US"/>
        </w:rPr>
        <w:t xml:space="preserve"> Ann Arbor: Michigan Slavic Publications, 1978. </w:t>
      </w:r>
    </w:p>
    <w:p w14:paraId="5A36240B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Barnouw, Jeffrey. "Signification and Meaning: A Critique of Saussurean Conception of the Sign." </w:t>
      </w:r>
      <w:r w:rsidRPr="00BF2540">
        <w:rPr>
          <w:i/>
          <w:lang w:val="en-US"/>
        </w:rPr>
        <w:t>Comparative Literature Studies</w:t>
      </w:r>
      <w:r w:rsidRPr="00BF2540">
        <w:rPr>
          <w:lang w:val="en-US"/>
        </w:rPr>
        <w:t xml:space="preserve"> 13.3 (September 1981).</w:t>
      </w:r>
    </w:p>
    <w:p w14:paraId="6A1197E1" w14:textId="2748914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Barthes, Roland. "L'imagination du signe." </w:t>
      </w:r>
      <w:r w:rsidRPr="00BF2540">
        <w:rPr>
          <w:i/>
          <w:lang w:val="en-US"/>
        </w:rPr>
        <w:t>Arguments</w:t>
      </w:r>
      <w:r w:rsidRPr="00BF2540">
        <w:rPr>
          <w:lang w:val="en-US"/>
        </w:rPr>
        <w:t xml:space="preserve"> (1962). Rpt. in Barthes, </w:t>
      </w:r>
      <w:r w:rsidRPr="00BF2540">
        <w:rPr>
          <w:i/>
          <w:lang w:val="en-US"/>
        </w:rPr>
        <w:t>Essais critiques.</w:t>
      </w:r>
      <w:r w:rsidRPr="00BF2540">
        <w:rPr>
          <w:lang w:val="en-US"/>
        </w:rPr>
        <w:t xml:space="preserve"> 1964. Paris: Seuil, 1971. 206-12.</w:t>
      </w:r>
      <w:r w:rsidR="00562FB3">
        <w:rPr>
          <w:lang w:val="en-US"/>
        </w:rPr>
        <w:t>*</w:t>
      </w:r>
    </w:p>
    <w:p w14:paraId="3FFC836E" w14:textId="7525DC91" w:rsidR="00BD4116" w:rsidRPr="00BF2540" w:rsidRDefault="00BD4116">
      <w:pPr>
        <w:rPr>
          <w:lang w:val="en-US"/>
        </w:rPr>
      </w:pPr>
      <w:r w:rsidRPr="00BF2540">
        <w:rPr>
          <w:lang w:val="en-US"/>
        </w:rPr>
        <w:t>_____. "The Imagination of the Sign." I</w:t>
      </w:r>
      <w:bookmarkStart w:id="2" w:name="_GoBack"/>
      <w:bookmarkEnd w:id="2"/>
      <w:r w:rsidRPr="00BF2540">
        <w:rPr>
          <w:lang w:val="en-US"/>
        </w:rPr>
        <w:t xml:space="preserve">n </w:t>
      </w:r>
      <w:r w:rsidRPr="00BF2540">
        <w:rPr>
          <w:i/>
          <w:lang w:val="en-US"/>
        </w:rPr>
        <w:t>Debating Texts.</w:t>
      </w:r>
      <w:r w:rsidRPr="00BF2540">
        <w:rPr>
          <w:lang w:val="en-US"/>
        </w:rPr>
        <w:t xml:space="preserve"> Ed. Rick Rylance. </w:t>
      </w:r>
      <w:r w:rsidR="00562FB3">
        <w:rPr>
          <w:lang w:val="en-US"/>
        </w:rPr>
        <w:t xml:space="preserve">Milton Keynes: Open UP, 1987. </w:t>
      </w:r>
      <w:r w:rsidRPr="00BF2540">
        <w:rPr>
          <w:lang w:val="en-US"/>
        </w:rPr>
        <w:t>86-90.</w:t>
      </w:r>
      <w:r w:rsidR="00562FB3">
        <w:rPr>
          <w:lang w:val="en-US"/>
        </w:rPr>
        <w:t>*</w:t>
      </w:r>
    </w:p>
    <w:p w14:paraId="554AF3FE" w14:textId="77777777" w:rsidR="00BD4116" w:rsidRPr="00BF2540" w:rsidRDefault="00BD4116">
      <w:pPr>
        <w:rPr>
          <w:i/>
          <w:lang w:val="en-US"/>
        </w:rPr>
      </w:pPr>
      <w:r w:rsidRPr="00BF2540">
        <w:rPr>
          <w:lang w:val="en-US"/>
        </w:rPr>
        <w:t xml:space="preserve">Benveniste, Émile. "The Nature of the Linguistic Sign." 1939. Trans. Mary Elizabeth Meek. In </w:t>
      </w:r>
      <w:r w:rsidRPr="00BF2540">
        <w:rPr>
          <w:i/>
          <w:lang w:val="en-US"/>
        </w:rPr>
        <w:t>Debating Texts.</w:t>
      </w:r>
      <w:r w:rsidRPr="00BF2540">
        <w:rPr>
          <w:lang w:val="en-US"/>
        </w:rPr>
        <w:t xml:space="preserve"> Ed. Rick Rylance. Milto</w:t>
      </w:r>
      <w:r w:rsidR="00844676" w:rsidRPr="00BF2540">
        <w:rPr>
          <w:lang w:val="en-US"/>
        </w:rPr>
        <w:t>n Keynes: Open UP, 1987. 77-81.*</w:t>
      </w:r>
    </w:p>
    <w:p w14:paraId="377F39BB" w14:textId="77777777" w:rsidR="00BD4116" w:rsidRPr="00BF2540" w:rsidRDefault="00BD4116">
      <w:pPr>
        <w:rPr>
          <w:color w:val="000000"/>
          <w:lang w:val="en-US"/>
        </w:rPr>
      </w:pPr>
      <w:r w:rsidRPr="00BF2540">
        <w:rPr>
          <w:color w:val="000000"/>
          <w:lang w:val="en-US"/>
        </w:rPr>
        <w:t xml:space="preserve">_____. "The Nature of the Linguistic Sign." In </w:t>
      </w:r>
      <w:r w:rsidRPr="00BF2540">
        <w:rPr>
          <w:i/>
          <w:color w:val="000000"/>
          <w:lang w:val="en-US"/>
        </w:rPr>
        <w:t>Critical Theory since 1965.</w:t>
      </w:r>
      <w:r w:rsidR="00844676" w:rsidRPr="00BF2540">
        <w:rPr>
          <w:color w:val="000000"/>
          <w:lang w:val="en-US"/>
        </w:rPr>
        <w:t xml:space="preserve"> Ed.</w:t>
      </w:r>
      <w:r w:rsidRPr="00BF2540">
        <w:rPr>
          <w:color w:val="000000"/>
          <w:lang w:val="en-US"/>
        </w:rPr>
        <w:t xml:space="preserve"> Hazard Adams and Leroy Searle. Tallahassee: UPs of Florida / Florida State UP, 1986. 1990. 725-28.*</w:t>
      </w:r>
    </w:p>
    <w:p w14:paraId="26D68856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Blonsky, Marshall, ed. </w:t>
      </w:r>
      <w:r w:rsidRPr="00BF2540">
        <w:rPr>
          <w:i/>
          <w:lang w:val="en-US"/>
        </w:rPr>
        <w:t>On Signs.</w:t>
      </w:r>
      <w:r w:rsidRPr="00BF2540">
        <w:rPr>
          <w:lang w:val="en-US"/>
        </w:rPr>
        <w:t xml:space="preserve"> Baltimore: Johns Hopkins UP, 1985.</w:t>
      </w:r>
    </w:p>
    <w:p w14:paraId="4BF23E30" w14:textId="77777777" w:rsidR="00562FB3" w:rsidRDefault="00562FB3" w:rsidP="00562FB3">
      <w:pPr>
        <w:rPr>
          <w:szCs w:val="28"/>
          <w:lang w:val="en-US"/>
        </w:rPr>
      </w:pPr>
      <w:r>
        <w:rPr>
          <w:szCs w:val="28"/>
          <w:lang w:val="en-US"/>
        </w:rPr>
        <w:t xml:space="preserve">Bouchard, Denis. "From Neurons to Signs."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>Ed. Andrew D. M. Smith et al. New Jersey: World Scientific, 2010. 42-49.*</w:t>
      </w:r>
    </w:p>
    <w:p w14:paraId="0F391713" w14:textId="77777777" w:rsidR="00844676" w:rsidRPr="00BF2540" w:rsidRDefault="00844676" w:rsidP="00844676">
      <w:pPr>
        <w:rPr>
          <w:lang w:val="en-US"/>
        </w:rPr>
      </w:pPr>
      <w:r w:rsidRPr="00BF2540">
        <w:rPr>
          <w:lang w:val="en-US"/>
        </w:rPr>
        <w:t xml:space="preserve">Buczynska-Garewicz, H. "Sign Versus the Perfect Beginning". In </w:t>
      </w:r>
      <w:r w:rsidRPr="00BF2540">
        <w:rPr>
          <w:i/>
          <w:lang w:val="en-US"/>
        </w:rPr>
        <w:t>Studies in Peirce's Semiotic.</w:t>
      </w:r>
      <w:r w:rsidRPr="00BF2540">
        <w:rPr>
          <w:lang w:val="en-US"/>
        </w:rPr>
        <w:t xml:space="preserve"> Ed. David Savan. Toronto: Victoria UP. 1982. No. 3: 5-24.</w:t>
      </w:r>
    </w:p>
    <w:p w14:paraId="1C36E07D" w14:textId="77777777" w:rsidR="00BD4116" w:rsidRPr="00BF2540" w:rsidRDefault="00BD4116" w:rsidP="00BD4116">
      <w:pPr>
        <w:rPr>
          <w:lang w:val="en-US"/>
        </w:rPr>
      </w:pPr>
      <w:r w:rsidRPr="00BF2540">
        <w:rPr>
          <w:lang w:val="en-US"/>
        </w:rPr>
        <w:t xml:space="preserve">Burke, Kenneth. "What Are the Signs of What? (A Theory of 'Entitlement')." In Burke, </w:t>
      </w:r>
      <w:r w:rsidRPr="00BF2540">
        <w:rPr>
          <w:i/>
          <w:lang w:val="en-US"/>
        </w:rPr>
        <w:t>Language as Symbolic Action: Essays on Life, Literature, and Method.</w:t>
      </w:r>
      <w:r w:rsidRPr="00BF2540">
        <w:rPr>
          <w:lang w:val="en-US"/>
        </w:rPr>
        <w:t xml:space="preserve"> Berkeley: U of California P, 1966. pbk. 1968. 359-79.*</w:t>
      </w:r>
    </w:p>
    <w:p w14:paraId="004ED1D0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Cassirer, Ernst. </w:t>
      </w:r>
      <w:r w:rsidRPr="00BF2540">
        <w:rPr>
          <w:i/>
          <w:lang w:val="en-US"/>
        </w:rPr>
        <w:t>Philosophie der Symbolischen Formen. Erster Teil: Die Sprache.</w:t>
      </w:r>
      <w:r w:rsidRPr="00BF2540">
        <w:rPr>
          <w:lang w:val="en-US"/>
        </w:rPr>
        <w:t xml:space="preserve"> Berlin, 1923. </w:t>
      </w:r>
    </w:p>
    <w:p w14:paraId="6AD3C717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_____. </w:t>
      </w:r>
      <w:r w:rsidRPr="00BF2540">
        <w:rPr>
          <w:i/>
          <w:lang w:val="en-US"/>
        </w:rPr>
        <w:t>The Philosophy of Symbolic Forms.</w:t>
      </w:r>
      <w:r w:rsidRPr="00BF2540">
        <w:rPr>
          <w:lang w:val="en-US"/>
        </w:rPr>
        <w:t xml:space="preserve"> Vol. 1, </w:t>
      </w:r>
      <w:r w:rsidRPr="00BF2540">
        <w:rPr>
          <w:i/>
          <w:lang w:val="en-US"/>
        </w:rPr>
        <w:t xml:space="preserve">Language. </w:t>
      </w:r>
      <w:r w:rsidRPr="00BF2540">
        <w:rPr>
          <w:lang w:val="en-US"/>
        </w:rPr>
        <w:t>New Haven: Yale UP, 1953.</w:t>
      </w:r>
    </w:p>
    <w:p w14:paraId="5989B5D7" w14:textId="77777777" w:rsidR="00BD4116" w:rsidRDefault="00BD4116">
      <w:r w:rsidRPr="00BF2540">
        <w:rPr>
          <w:lang w:val="en-US"/>
        </w:rPr>
        <w:t xml:space="preserve">_____. </w:t>
      </w:r>
      <w:r w:rsidRPr="00BF2540">
        <w:rPr>
          <w:i/>
          <w:lang w:val="en-US"/>
        </w:rPr>
        <w:t>Philosophy of Symbolic Forms.</w:t>
      </w:r>
      <w:r w:rsidRPr="00BF2540">
        <w:rPr>
          <w:lang w:val="en-US"/>
        </w:rPr>
        <w:t xml:space="preserve"> 3 vols. </w:t>
      </w:r>
      <w:r>
        <w:t>New Haven: Yale UP, 1953, 1955, 1957.</w:t>
      </w:r>
    </w:p>
    <w:p w14:paraId="1311E455" w14:textId="77777777" w:rsidR="00BD4116" w:rsidRPr="00562FB3" w:rsidRDefault="00BD4116" w:rsidP="00BD4116">
      <w:pPr>
        <w:rPr>
          <w:lang w:val="en-US"/>
        </w:rPr>
      </w:pPr>
      <w:r>
        <w:t xml:space="preserve">_____. </w:t>
      </w:r>
      <w:r>
        <w:rPr>
          <w:i/>
        </w:rPr>
        <w:t>Filosofía de las formas simbólicas.</w:t>
      </w:r>
      <w:r>
        <w:t xml:space="preserve"> </w:t>
      </w:r>
      <w:r w:rsidRPr="00562FB3">
        <w:rPr>
          <w:lang w:val="en-US"/>
        </w:rPr>
        <w:t>3 vols. Mexico: FCE, 1971.</w:t>
      </w:r>
    </w:p>
    <w:p w14:paraId="2D26BD75" w14:textId="77777777" w:rsidR="00895528" w:rsidRPr="00F907AE" w:rsidRDefault="00895528" w:rsidP="00895528">
      <w:pPr>
        <w:rPr>
          <w:szCs w:val="28"/>
          <w:lang w:val="en-US"/>
        </w:rPr>
      </w:pPr>
      <w:r w:rsidRPr="00F907AE">
        <w:rPr>
          <w:szCs w:val="28"/>
          <w:lang w:val="en-US"/>
        </w:rPr>
        <w:lastRenderedPageBreak/>
        <w:t xml:space="preserve">Coward, Rosalind, and John Ellis. "The Critique of the Sign." In Coward and Ellis, </w:t>
      </w:r>
      <w:r w:rsidRPr="00F907AE">
        <w:rPr>
          <w:i/>
          <w:szCs w:val="28"/>
          <w:lang w:val="en-US"/>
        </w:rPr>
        <w:t>Language and Materialism: Developments in Semiology and the Theory of the Subject.</w:t>
      </w:r>
      <w:r w:rsidRPr="00F907AE">
        <w:rPr>
          <w:szCs w:val="28"/>
          <w:lang w:val="en-US"/>
        </w:rPr>
        <w:t xml:space="preserve"> 1977. London: Routledge, 1980. 122-52.*</w:t>
      </w:r>
    </w:p>
    <w:p w14:paraId="198B3E55" w14:textId="77777777" w:rsidR="00E71791" w:rsidRPr="00575DC8" w:rsidRDefault="00E71791" w:rsidP="00E71791">
      <w:pPr>
        <w:rPr>
          <w:lang w:val="en-US"/>
        </w:rPr>
      </w:pPr>
      <w:r w:rsidRPr="00562FB3">
        <w:rPr>
          <w:lang w:val="en-US"/>
        </w:rPr>
        <w:t xml:space="preserve">Cowie, Elizabeth. </w:t>
      </w:r>
      <w:r w:rsidRPr="00575DC8">
        <w:rPr>
          <w:lang w:val="en-US"/>
        </w:rPr>
        <w:t xml:space="preserve">"Woman as Sign." </w:t>
      </w:r>
      <w:r w:rsidRPr="00575DC8">
        <w:rPr>
          <w:i/>
          <w:lang w:val="en-US"/>
        </w:rPr>
        <w:t xml:space="preserve">m/f </w:t>
      </w:r>
      <w:r w:rsidRPr="00575DC8">
        <w:rPr>
          <w:lang w:val="en-US"/>
        </w:rPr>
        <w:t>1 (1978): 49-63.</w:t>
      </w:r>
    </w:p>
    <w:p w14:paraId="30714195" w14:textId="77777777" w:rsidR="00BD4116" w:rsidRPr="00BF2540" w:rsidRDefault="00BD4116">
      <w:pPr>
        <w:ind w:left="760" w:hanging="760"/>
        <w:rPr>
          <w:lang w:val="en-US"/>
        </w:rPr>
      </w:pPr>
      <w:r w:rsidRPr="00E71791">
        <w:rPr>
          <w:lang w:val="en-US"/>
        </w:rPr>
        <w:t xml:space="preserve">de Man, Paul. </w:t>
      </w:r>
      <w:r w:rsidRPr="00BF2540">
        <w:rPr>
          <w:lang w:val="en-US"/>
        </w:rPr>
        <w:t xml:space="preserve">"Sign and Symbol in Hegel's </w:t>
      </w:r>
      <w:r w:rsidRPr="00BF2540">
        <w:rPr>
          <w:i/>
          <w:lang w:val="en-US"/>
        </w:rPr>
        <w:t>Aesthetics." Critical Inquiry</w:t>
      </w:r>
      <w:r w:rsidRPr="00BF2540">
        <w:rPr>
          <w:lang w:val="en-US"/>
        </w:rPr>
        <w:t xml:space="preserve"> 8 (1982): 761-75.*</w:t>
      </w:r>
    </w:p>
    <w:p w14:paraId="03EDCD85" w14:textId="77777777" w:rsidR="00BD4116" w:rsidRPr="00BF2540" w:rsidRDefault="00BD4116" w:rsidP="00BD4116">
      <w:pPr>
        <w:rPr>
          <w:rFonts w:eastAsia="Times New Roman"/>
          <w:lang w:val="en-US"/>
        </w:rPr>
      </w:pPr>
      <w:r w:rsidRPr="00BF2540">
        <w:rPr>
          <w:rFonts w:eastAsia="Times New Roman"/>
          <w:lang w:val="en-US"/>
        </w:rPr>
        <w:t xml:space="preserve">Deacon, T. </w:t>
      </w:r>
      <w:r w:rsidRPr="00BF2540">
        <w:rPr>
          <w:rFonts w:eastAsia="Times New Roman"/>
          <w:i/>
          <w:lang w:val="en-US"/>
        </w:rPr>
        <w:t>The Symbolic Species: The Co-evolution of Language and the Brain</w:t>
      </w:r>
      <w:r w:rsidRPr="00BF2540">
        <w:rPr>
          <w:rFonts w:eastAsia="Times New Roman"/>
          <w:lang w:val="en-US"/>
        </w:rPr>
        <w:t>. New York: W. W. Norton, 1997.</w:t>
      </w:r>
    </w:p>
    <w:p w14:paraId="54F2195E" w14:textId="77777777" w:rsidR="00BD4116" w:rsidRPr="00BF2540" w:rsidRDefault="00BD4116" w:rsidP="00BD4116">
      <w:pPr>
        <w:rPr>
          <w:lang w:val="en-US"/>
        </w:rPr>
      </w:pPr>
      <w:r w:rsidRPr="00BF2540">
        <w:rPr>
          <w:lang w:val="en-US"/>
        </w:rPr>
        <w:t xml:space="preserve">Deledalle, G. </w:t>
      </w:r>
      <w:r w:rsidRPr="00BF2540">
        <w:rPr>
          <w:i/>
          <w:lang w:val="en-US"/>
        </w:rPr>
        <w:t>Théorie et pratique du signe.</w:t>
      </w:r>
      <w:r w:rsidRPr="00BF2540">
        <w:rPr>
          <w:lang w:val="en-US"/>
        </w:rPr>
        <w:t xml:space="preserve"> Paris: Payot, 1979.</w:t>
      </w:r>
    </w:p>
    <w:p w14:paraId="66C411E0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Derrida, Jacques. </w:t>
      </w:r>
      <w:r w:rsidRPr="00BF2540">
        <w:rPr>
          <w:i/>
          <w:lang w:val="en-US"/>
        </w:rPr>
        <w:t xml:space="preserve">L'Ecriture et la différence. </w:t>
      </w:r>
      <w:r w:rsidRPr="00BF2540">
        <w:rPr>
          <w:lang w:val="en-US"/>
        </w:rPr>
        <w:t xml:space="preserve">Paris: Seuil (Points). </w:t>
      </w:r>
    </w:p>
    <w:p w14:paraId="0AEE9957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_____. </w:t>
      </w:r>
      <w:r w:rsidRPr="00BF2540">
        <w:rPr>
          <w:i/>
          <w:lang w:val="en-US"/>
        </w:rPr>
        <w:t>Writing and Difference</w:t>
      </w:r>
      <w:r w:rsidRPr="00BF2540">
        <w:rPr>
          <w:lang w:val="en-US"/>
        </w:rPr>
        <w:t>. Trans. Alan Bass. Chicago: U of Chicago P, 1978.</w:t>
      </w:r>
    </w:p>
    <w:p w14:paraId="7E7D65B5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_____. </w:t>
      </w:r>
      <w:r w:rsidRPr="00BF2540">
        <w:rPr>
          <w:i/>
          <w:lang w:val="en-US"/>
        </w:rPr>
        <w:t>Writing and Difference.</w:t>
      </w:r>
      <w:r w:rsidRPr="00BF2540">
        <w:rPr>
          <w:lang w:val="en-US"/>
        </w:rPr>
        <w:t xml:space="preserve"> Trans. Alan Bass. London: Routledge, 1978. </w:t>
      </w:r>
    </w:p>
    <w:p w14:paraId="2BB3DF6B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_____. </w:t>
      </w:r>
      <w:r w:rsidRPr="00BF2540">
        <w:rPr>
          <w:i/>
          <w:lang w:val="en-US"/>
        </w:rPr>
        <w:t>La Voix et le phénomène: Introduction au problème du signe dans la phénoménologie de Husserl.</w:t>
      </w:r>
      <w:r w:rsidRPr="00BF2540">
        <w:rPr>
          <w:lang w:val="en-US"/>
        </w:rPr>
        <w:t xml:space="preserve"> Paris: P. U. F., 1967.</w:t>
      </w:r>
    </w:p>
    <w:p w14:paraId="2E8EDFB8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_____. </w:t>
      </w:r>
      <w:r w:rsidRPr="00BF2540">
        <w:rPr>
          <w:i/>
          <w:lang w:val="en-US"/>
        </w:rPr>
        <w:t>Speech and Phenomena and Other Essays on Husserl's Theory of Signs.</w:t>
      </w:r>
      <w:r w:rsidRPr="00BF2540">
        <w:rPr>
          <w:lang w:val="en-US"/>
        </w:rPr>
        <w:t xml:space="preserve"> Trans. David B. Allison. Preface by Newton Garver. Evanston: Northwestern UP, 1973.</w:t>
      </w:r>
    </w:p>
    <w:p w14:paraId="3A295323" w14:textId="77777777" w:rsidR="00BD4116" w:rsidRDefault="00BD4116">
      <w:r>
        <w:t xml:space="preserve">_____. </w:t>
      </w:r>
      <w:r>
        <w:rPr>
          <w:i/>
        </w:rPr>
        <w:t>De la grammatologie.</w:t>
      </w:r>
      <w:r>
        <w:t xml:space="preserve"> Paris: Minuit, 1967.</w:t>
      </w:r>
    </w:p>
    <w:p w14:paraId="5E672F85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_____. </w:t>
      </w:r>
      <w:r w:rsidRPr="00BF2540">
        <w:rPr>
          <w:i/>
          <w:lang w:val="en-US"/>
        </w:rPr>
        <w:t>Of Grammatology.</w:t>
      </w:r>
      <w:r w:rsidRPr="00BF2540">
        <w:rPr>
          <w:lang w:val="en-US"/>
        </w:rPr>
        <w:t xml:space="preserve"> Trans. Gayatri Chakravorty Spivak. Baltimore: Johns Hopkins UP, 1974. 2nd. ed. 1976. </w:t>
      </w:r>
    </w:p>
    <w:p w14:paraId="3796D7EF" w14:textId="77777777" w:rsidR="00BD4116" w:rsidRPr="00BF2540" w:rsidRDefault="00BD4116">
      <w:pPr>
        <w:rPr>
          <w:i/>
          <w:lang w:val="en-US"/>
        </w:rPr>
      </w:pPr>
      <w:r>
        <w:t xml:space="preserve">_____. </w:t>
      </w:r>
      <w:r>
        <w:rPr>
          <w:i/>
        </w:rPr>
        <w:t>De la gramatología.</w:t>
      </w:r>
      <w:r>
        <w:t xml:space="preserve"> Trans. Oscar del Barco. </w:t>
      </w:r>
      <w:r w:rsidRPr="00BF2540">
        <w:rPr>
          <w:lang w:val="en-US"/>
        </w:rPr>
        <w:t>México: Siglo XXI, 1971.*</w:t>
      </w:r>
    </w:p>
    <w:p w14:paraId="30E6C4C4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_____. "Structure, Sign, and Play in the Discourse of the Human Sciences." In </w:t>
      </w:r>
      <w:r w:rsidRPr="00BF2540">
        <w:rPr>
          <w:i/>
          <w:lang w:val="en-US"/>
        </w:rPr>
        <w:t xml:space="preserve">Twentieth Century Literary Theory. </w:t>
      </w:r>
      <w:r w:rsidRPr="00BF2540">
        <w:rPr>
          <w:lang w:val="en-US"/>
        </w:rPr>
        <w:t>Ed. Vassilis Lambropoulos and David Neal Miller. Albany: State U of New York P, 1987. 35-58.*</w:t>
      </w:r>
    </w:p>
    <w:p w14:paraId="19CC6608" w14:textId="77777777" w:rsidR="00CA173E" w:rsidRPr="004F69DE" w:rsidRDefault="00CA173E" w:rsidP="00CA173E">
      <w:pPr>
        <w:ind w:right="-1"/>
        <w:rPr>
          <w:color w:val="000000"/>
        </w:rPr>
      </w:pPr>
      <w:r w:rsidRPr="00BF2540">
        <w:rPr>
          <w:color w:val="000000"/>
          <w:lang w:val="en-US"/>
        </w:rPr>
        <w:t xml:space="preserve">Eco, Umberto, and Thomas A. Sebeok. </w:t>
      </w:r>
      <w:r w:rsidRPr="00BF2540">
        <w:rPr>
          <w:i/>
          <w:color w:val="000000"/>
          <w:lang w:val="en-US"/>
        </w:rPr>
        <w:t>The Sign of Three: Dupin, Holmes, Peirce.</w:t>
      </w:r>
      <w:r w:rsidRPr="00BF2540">
        <w:rPr>
          <w:color w:val="000000"/>
          <w:lang w:val="en-US"/>
        </w:rPr>
        <w:t xml:space="preserve"> </w:t>
      </w:r>
      <w:r>
        <w:rPr>
          <w:color w:val="000000"/>
        </w:rPr>
        <w:t>Barcelona: Lumen, 1983.</w:t>
      </w:r>
    </w:p>
    <w:p w14:paraId="51730A1C" w14:textId="77777777" w:rsidR="00CA173E" w:rsidRDefault="00CA173E" w:rsidP="00CA173E">
      <w:r>
        <w:t xml:space="preserve">_____. </w:t>
      </w:r>
      <w:r>
        <w:rPr>
          <w:i/>
        </w:rPr>
        <w:t>El signo de los tres.</w:t>
      </w:r>
      <w:r>
        <w:t xml:space="preserve"> (Palabra en el Tiempo, 184). Barcelona: Lumen, 1983.</w:t>
      </w:r>
    </w:p>
    <w:p w14:paraId="20175DFC" w14:textId="77777777" w:rsidR="00BD4116" w:rsidRPr="00BF2540" w:rsidRDefault="00BD4116" w:rsidP="00BD4116">
      <w:pPr>
        <w:rPr>
          <w:color w:val="000000"/>
          <w:lang w:val="en-US"/>
        </w:rPr>
      </w:pPr>
      <w:r w:rsidRPr="00AA4871">
        <w:rPr>
          <w:color w:val="000000"/>
        </w:rPr>
        <w:t xml:space="preserve">García Landa, José Ángel. "Interacción internalizada: El desarrollo especular del lenguaje y del orden simbólico." </w:t>
      </w:r>
      <w:r w:rsidRPr="00BF2540">
        <w:rPr>
          <w:color w:val="000000"/>
          <w:lang w:val="en-US"/>
        </w:rPr>
        <w:t xml:space="preserve">In García Landa, </w:t>
      </w:r>
      <w:r w:rsidRPr="00BF2540">
        <w:rPr>
          <w:i/>
          <w:color w:val="000000"/>
          <w:lang w:val="en-US"/>
        </w:rPr>
        <w:t>Vanity Fea</w:t>
      </w:r>
      <w:r w:rsidRPr="00BF2540">
        <w:rPr>
          <w:color w:val="000000"/>
          <w:lang w:val="en-US"/>
        </w:rPr>
        <w:t xml:space="preserve"> 13 Jan. 2007. (Arbib, neurology).</w:t>
      </w:r>
    </w:p>
    <w:p w14:paraId="3B7D4AAA" w14:textId="77777777" w:rsidR="00BD4116" w:rsidRPr="00BF2540" w:rsidRDefault="00BD4116" w:rsidP="00BD4116">
      <w:pPr>
        <w:rPr>
          <w:color w:val="000000"/>
          <w:lang w:val="en-US"/>
        </w:rPr>
      </w:pPr>
      <w:r w:rsidRPr="00BF2540">
        <w:rPr>
          <w:color w:val="000000"/>
          <w:lang w:val="en-US"/>
        </w:rPr>
        <w:tab/>
      </w:r>
      <w:hyperlink r:id="rId5" w:history="1">
        <w:r w:rsidRPr="00BF2540">
          <w:rPr>
            <w:rStyle w:val="Hipervnculo"/>
            <w:lang w:val="en-US"/>
          </w:rPr>
          <w:t>http://garciala.blogia.com/2007/011301-interaccion-internalizada-el-desarrollo-especular-del-lenguaje-y-del-orden-simbo.php</w:t>
        </w:r>
      </w:hyperlink>
      <w:r w:rsidRPr="00BF2540">
        <w:rPr>
          <w:color w:val="000000"/>
          <w:lang w:val="en-US"/>
        </w:rPr>
        <w:t xml:space="preserve"> </w:t>
      </w:r>
    </w:p>
    <w:p w14:paraId="50A6257D" w14:textId="77777777" w:rsidR="00BD4116" w:rsidRPr="00BF2540" w:rsidRDefault="00BD4116" w:rsidP="00BD4116">
      <w:pPr>
        <w:rPr>
          <w:color w:val="000000"/>
          <w:lang w:val="en-US"/>
        </w:rPr>
      </w:pPr>
      <w:r w:rsidRPr="00BF2540">
        <w:rPr>
          <w:color w:val="000000"/>
          <w:lang w:val="en-US"/>
        </w:rPr>
        <w:tab/>
        <w:t>2007-01-31</w:t>
      </w:r>
    </w:p>
    <w:p w14:paraId="10F8FC10" w14:textId="77777777" w:rsidR="00BD4116" w:rsidRPr="00BF2540" w:rsidRDefault="00BD4116">
      <w:pPr>
        <w:ind w:left="709" w:hanging="709"/>
        <w:rPr>
          <w:color w:val="000000"/>
          <w:lang w:val="en-US"/>
        </w:rPr>
      </w:pPr>
      <w:r w:rsidRPr="00BF2540">
        <w:rPr>
          <w:color w:val="000000"/>
          <w:lang w:val="en-US"/>
        </w:rPr>
        <w:t xml:space="preserve">_____. "Internalized Interaction: The Specular Development of Language and the Symbolic Order / Interacción internalizada: el </w:t>
      </w:r>
      <w:r w:rsidRPr="00BF2540">
        <w:rPr>
          <w:color w:val="000000"/>
          <w:lang w:val="en-US"/>
        </w:rPr>
        <w:lastRenderedPageBreak/>
        <w:t xml:space="preserve">desarrollo especular del lenguaje y el orden simbólico." Online PDF at </w:t>
      </w:r>
      <w:r w:rsidRPr="00BF2540">
        <w:rPr>
          <w:i/>
          <w:color w:val="000000"/>
          <w:lang w:val="en-US"/>
        </w:rPr>
        <w:t>Social Science Research Network</w:t>
      </w:r>
      <w:r w:rsidRPr="00BF2540">
        <w:rPr>
          <w:color w:val="000000"/>
          <w:lang w:val="en-US"/>
        </w:rPr>
        <w:t xml:space="preserve"> (Dec. 2007).*</w:t>
      </w:r>
    </w:p>
    <w:p w14:paraId="3AEAA883" w14:textId="77777777" w:rsidR="00BD4116" w:rsidRPr="00BF2540" w:rsidRDefault="00562FB3">
      <w:pPr>
        <w:ind w:hanging="11"/>
        <w:rPr>
          <w:color w:val="000000"/>
          <w:lang w:val="en-US"/>
        </w:rPr>
      </w:pPr>
      <w:hyperlink r:id="rId6" w:history="1">
        <w:r w:rsidR="00BD4116" w:rsidRPr="00BF2540">
          <w:rPr>
            <w:rStyle w:val="Hipervnculo"/>
            <w:lang w:val="en-US"/>
          </w:rPr>
          <w:t>http://ssrn.com/abstract=1073782</w:t>
        </w:r>
      </w:hyperlink>
    </w:p>
    <w:p w14:paraId="574F73FE" w14:textId="77777777" w:rsidR="00BD4116" w:rsidRDefault="00BD4116">
      <w:pPr>
        <w:rPr>
          <w:color w:val="000000"/>
        </w:rPr>
      </w:pPr>
      <w:r w:rsidRPr="00BF2540">
        <w:rPr>
          <w:color w:val="000000"/>
          <w:lang w:val="en-US"/>
        </w:rPr>
        <w:tab/>
      </w:r>
      <w:r>
        <w:rPr>
          <w:color w:val="000000"/>
        </w:rPr>
        <w:t>2007</w:t>
      </w:r>
    </w:p>
    <w:p w14:paraId="1E21BF47" w14:textId="77777777" w:rsidR="00BD4116" w:rsidRPr="00BF2540" w:rsidRDefault="00BD4116">
      <w:pPr>
        <w:rPr>
          <w:color w:val="000000"/>
          <w:lang w:val="en-US"/>
        </w:rPr>
      </w:pPr>
      <w:r>
        <w:rPr>
          <w:color w:val="000000"/>
        </w:rPr>
        <w:t xml:space="preserve">_____. "Interacción internalizada: el desarrollo especular del lenguaje y el orden simbólico." </w:t>
      </w:r>
      <w:r w:rsidRPr="00BF2540">
        <w:rPr>
          <w:color w:val="000000"/>
          <w:lang w:val="en-US"/>
        </w:rPr>
        <w:t xml:space="preserve">Online PDF at </w:t>
      </w:r>
      <w:r w:rsidRPr="00BF2540">
        <w:rPr>
          <w:i/>
          <w:color w:val="000000"/>
          <w:lang w:val="en-US"/>
        </w:rPr>
        <w:t>Zaguán</w:t>
      </w:r>
      <w:r w:rsidRPr="00BF2540">
        <w:rPr>
          <w:color w:val="000000"/>
          <w:lang w:val="en-US"/>
        </w:rPr>
        <w:t xml:space="preserve"> 17 April 2009.*</w:t>
      </w:r>
    </w:p>
    <w:p w14:paraId="0FB3BEC5" w14:textId="77777777" w:rsidR="00BD4116" w:rsidRPr="00BF2540" w:rsidRDefault="00BD4116">
      <w:pPr>
        <w:rPr>
          <w:color w:val="000000"/>
          <w:lang w:val="en-US"/>
        </w:rPr>
      </w:pPr>
      <w:r w:rsidRPr="00BF2540">
        <w:rPr>
          <w:color w:val="000000"/>
          <w:lang w:val="en-US"/>
        </w:rPr>
        <w:tab/>
      </w:r>
      <w:hyperlink r:id="rId7" w:history="1">
        <w:r w:rsidRPr="00BF2540">
          <w:rPr>
            <w:rStyle w:val="Hipervnculo"/>
            <w:lang w:val="en-US"/>
          </w:rPr>
          <w:t>http://zaguan.unizar.es/record/3239</w:t>
        </w:r>
      </w:hyperlink>
    </w:p>
    <w:p w14:paraId="7DAA32FA" w14:textId="77777777" w:rsidR="00BD4116" w:rsidRDefault="00BD4116">
      <w:pPr>
        <w:rPr>
          <w:color w:val="000000"/>
        </w:rPr>
      </w:pPr>
      <w:r w:rsidRPr="00BF2540">
        <w:rPr>
          <w:color w:val="000000"/>
          <w:lang w:val="en-US"/>
        </w:rPr>
        <w:tab/>
      </w:r>
      <w:r>
        <w:rPr>
          <w:color w:val="000000"/>
        </w:rPr>
        <w:t>2009</w:t>
      </w:r>
    </w:p>
    <w:p w14:paraId="05728F7E" w14:textId="77777777" w:rsidR="00BD4116" w:rsidRPr="00BF2540" w:rsidRDefault="00BD4116">
      <w:pPr>
        <w:rPr>
          <w:color w:val="000000"/>
          <w:lang w:val="en-US"/>
        </w:rPr>
      </w:pPr>
      <w:r>
        <w:rPr>
          <w:color w:val="000000"/>
        </w:rPr>
        <w:t xml:space="preserve">_____. "Interacción internalizada: el desarrollo especular del lenguaje y el orden simbólico." </w:t>
      </w:r>
      <w:r w:rsidRPr="00BF2540">
        <w:rPr>
          <w:color w:val="000000"/>
          <w:lang w:val="en-US"/>
        </w:rPr>
        <w:t xml:space="preserve">Online PDF at </w:t>
      </w:r>
      <w:r w:rsidRPr="00BF2540">
        <w:rPr>
          <w:i/>
          <w:color w:val="000000"/>
          <w:lang w:val="en-US"/>
        </w:rPr>
        <w:t>ResearchGate</w:t>
      </w:r>
      <w:r w:rsidRPr="00BF2540">
        <w:rPr>
          <w:color w:val="000000"/>
          <w:lang w:val="en-US"/>
        </w:rPr>
        <w:t xml:space="preserve"> 23 April 2012.*</w:t>
      </w:r>
    </w:p>
    <w:p w14:paraId="16F79331" w14:textId="77777777" w:rsidR="00BD4116" w:rsidRPr="00BF2540" w:rsidRDefault="00BD4116">
      <w:pPr>
        <w:rPr>
          <w:color w:val="000000"/>
          <w:lang w:val="en-US"/>
        </w:rPr>
      </w:pPr>
      <w:r w:rsidRPr="00BF2540">
        <w:rPr>
          <w:color w:val="000000"/>
          <w:lang w:val="en-US"/>
        </w:rPr>
        <w:tab/>
      </w:r>
      <w:hyperlink r:id="rId8" w:history="1">
        <w:r w:rsidRPr="00BF2540">
          <w:rPr>
            <w:rStyle w:val="Hipervnculo"/>
            <w:lang w:val="en-US"/>
          </w:rPr>
          <w:t>http://www.researchgate.net/publication/33419873_Interaccin_internalizada_El_desarrollo_especular_del_lenguaje_y_del_orden_simblico</w:t>
        </w:r>
      </w:hyperlink>
    </w:p>
    <w:p w14:paraId="32D67E0B" w14:textId="77777777" w:rsidR="00BD4116" w:rsidRPr="00242B6F" w:rsidRDefault="00BD4116">
      <w:pPr>
        <w:rPr>
          <w:color w:val="000000"/>
        </w:rPr>
      </w:pPr>
      <w:r w:rsidRPr="00BF2540">
        <w:rPr>
          <w:color w:val="000000"/>
          <w:lang w:val="en-US"/>
        </w:rPr>
        <w:tab/>
      </w:r>
      <w:r>
        <w:rPr>
          <w:color w:val="000000"/>
        </w:rPr>
        <w:t>2012</w:t>
      </w:r>
    </w:p>
    <w:p w14:paraId="69AE2B29" w14:textId="77777777" w:rsidR="00BD4116" w:rsidRPr="004303C6" w:rsidRDefault="00BD4116" w:rsidP="00BD4116">
      <w:pPr>
        <w:rPr>
          <w:rFonts w:eastAsia="Times New Roman"/>
          <w:color w:val="000000"/>
        </w:rPr>
      </w:pPr>
      <w:r w:rsidRPr="004303C6">
        <w:rPr>
          <w:rFonts w:eastAsia="Times New Roman"/>
          <w:color w:val="000000"/>
        </w:rPr>
        <w:t xml:space="preserve">_____. "La emergencia del símbolo." In García Landa, </w:t>
      </w:r>
      <w:r w:rsidRPr="004303C6">
        <w:rPr>
          <w:rFonts w:eastAsia="Times New Roman"/>
          <w:i/>
          <w:color w:val="000000"/>
        </w:rPr>
        <w:t>Vanity Fea</w:t>
      </w:r>
      <w:r w:rsidRPr="004303C6">
        <w:rPr>
          <w:rFonts w:eastAsia="Times New Roman"/>
          <w:color w:val="000000"/>
        </w:rPr>
        <w:t xml:space="preserve"> 20 Dec. 2007.</w:t>
      </w:r>
    </w:p>
    <w:p w14:paraId="59BAA274" w14:textId="77777777" w:rsidR="00BD4116" w:rsidRPr="004303C6" w:rsidRDefault="00BD4116" w:rsidP="00BD4116">
      <w:pPr>
        <w:rPr>
          <w:color w:val="000000"/>
        </w:rPr>
      </w:pPr>
      <w:r w:rsidRPr="004303C6">
        <w:rPr>
          <w:rFonts w:eastAsia="Times New Roman"/>
          <w:color w:val="000000"/>
        </w:rPr>
        <w:tab/>
      </w:r>
      <w:hyperlink r:id="rId9" w:history="1">
        <w:r w:rsidRPr="004303C6">
          <w:rPr>
            <w:rStyle w:val="Hipervnculo"/>
          </w:rPr>
          <w:t>http://garciala.blogia.com/2007/122001-la-emergencia-del-simbolo.php</w:t>
        </w:r>
      </w:hyperlink>
    </w:p>
    <w:p w14:paraId="67F71ED2" w14:textId="77777777" w:rsidR="00BD4116" w:rsidRPr="004303C6" w:rsidRDefault="00BD4116" w:rsidP="00BD4116">
      <w:pPr>
        <w:rPr>
          <w:rFonts w:eastAsia="Times New Roman"/>
          <w:color w:val="000000"/>
        </w:rPr>
      </w:pPr>
      <w:r w:rsidRPr="004303C6">
        <w:rPr>
          <w:color w:val="000000"/>
        </w:rPr>
        <w:tab/>
        <w:t>2008</w:t>
      </w:r>
    </w:p>
    <w:p w14:paraId="0E664099" w14:textId="77777777" w:rsidR="00BD4116" w:rsidRPr="00BF2540" w:rsidRDefault="00BD4116" w:rsidP="00BD4116">
      <w:pPr>
        <w:rPr>
          <w:szCs w:val="24"/>
          <w:lang w:val="en-US"/>
        </w:rPr>
      </w:pPr>
      <w:r>
        <w:rPr>
          <w:szCs w:val="24"/>
        </w:rPr>
        <w:t xml:space="preserve">Gleick, James. "2 La persistencia de la palabra." In Gleick, </w:t>
      </w:r>
      <w:r>
        <w:rPr>
          <w:i/>
          <w:szCs w:val="24"/>
        </w:rPr>
        <w:t>La información.</w:t>
      </w:r>
      <w:r>
        <w:rPr>
          <w:szCs w:val="24"/>
        </w:rPr>
        <w:t xml:space="preserve"> Barcelona: Crítica, 2012. </w:t>
      </w:r>
      <w:r w:rsidRPr="00BF2540">
        <w:rPr>
          <w:szCs w:val="24"/>
          <w:lang w:val="en-US"/>
        </w:rPr>
        <w:t>37-58.* (Language, symbols).</w:t>
      </w:r>
    </w:p>
    <w:p w14:paraId="03C8ED0D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Godelier, Maurice. "The Mental and the Material." In </w:t>
      </w:r>
      <w:r w:rsidRPr="00BF2540">
        <w:rPr>
          <w:i/>
          <w:lang w:val="en-US"/>
        </w:rPr>
        <w:t>Semiotics.</w:t>
      </w:r>
      <w:r w:rsidRPr="00BF2540">
        <w:rPr>
          <w:lang w:val="en-US"/>
        </w:rPr>
        <w:t xml:space="preserve"> Ed. Karin Boklund-Lagopoulou, Alexandros Lagopoulos and Mark Gottdiener. London: SAGE, 2002. Vol. 2.</w:t>
      </w:r>
    </w:p>
    <w:p w14:paraId="4E3AB96E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Greimas, A. J., et al., eds. </w:t>
      </w:r>
      <w:r w:rsidRPr="00BF2540">
        <w:rPr>
          <w:i/>
          <w:lang w:val="en-US"/>
        </w:rPr>
        <w:t>Signs, Language and Culture.</w:t>
      </w:r>
      <w:r w:rsidRPr="00BF2540">
        <w:rPr>
          <w:lang w:val="en-US"/>
        </w:rPr>
        <w:t xml:space="preserve"> The Hague: Mouton, 1970. </w:t>
      </w:r>
    </w:p>
    <w:p w14:paraId="3DE88328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_____. "Signs: From Tracks to Words." In Johansen and Larsen, </w:t>
      </w:r>
      <w:r w:rsidRPr="00BF2540">
        <w:rPr>
          <w:i/>
          <w:lang w:val="en-US"/>
        </w:rPr>
        <w:t>Signs in Use: An Introduction to Semiotics.</w:t>
      </w:r>
      <w:r w:rsidRPr="00BF2540">
        <w:rPr>
          <w:lang w:val="en-US"/>
        </w:rPr>
        <w:t xml:space="preserve">  London: Routledge, 2002. 24-52.*</w:t>
      </w:r>
    </w:p>
    <w:p w14:paraId="1BFC7957" w14:textId="77777777" w:rsidR="007513E9" w:rsidRPr="00BF2540" w:rsidRDefault="007513E9" w:rsidP="007513E9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F2540">
        <w:rPr>
          <w:lang w:val="en-US"/>
        </w:rPr>
        <w:t xml:space="preserve">Harris, Roy. </w:t>
      </w:r>
      <w:r w:rsidRPr="00BF2540">
        <w:rPr>
          <w:i/>
          <w:lang w:val="en-US"/>
        </w:rPr>
        <w:t>Signs, Language, and Communication.</w:t>
      </w:r>
      <w:r w:rsidRPr="00BF2540">
        <w:rPr>
          <w:lang w:val="en-US"/>
        </w:rPr>
        <w:t xml:space="preserve"> London: Routledge, 1996.</w:t>
      </w:r>
    </w:p>
    <w:p w14:paraId="3FC7AFFC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Ivanov, V. V. "Znachenie idei M. M. Bakhtina o znake, vyskazyvanii i dialoge dlia sovremennoi semiotiki." ["The Significance of M. M. Bakhtin's Idea about the Sign , Utterance and Dialogue for Contemporary Semiotics"]. </w:t>
      </w:r>
      <w:r w:rsidRPr="00BF2540">
        <w:rPr>
          <w:i/>
          <w:lang w:val="en-US"/>
        </w:rPr>
        <w:t>Trudy po znakovym sistemam</w:t>
      </w:r>
      <w:r w:rsidRPr="00BF2540">
        <w:rPr>
          <w:lang w:val="en-US"/>
        </w:rPr>
        <w:t xml:space="preserve"> 6 (1973): 5-45.</w:t>
      </w:r>
    </w:p>
    <w:p w14:paraId="6AB724EB" w14:textId="77777777" w:rsidR="00BD4116" w:rsidRPr="00BF2540" w:rsidRDefault="00BD4116">
      <w:pPr>
        <w:ind w:left="851" w:hanging="851"/>
        <w:rPr>
          <w:lang w:val="en-US"/>
        </w:rPr>
      </w:pPr>
      <w:r w:rsidRPr="00BF2540">
        <w:rPr>
          <w:lang w:val="en-US"/>
        </w:rPr>
        <w:t xml:space="preserve">_____. "The Significance of M. M. Bakhtin's Ideas on Sign, Utterance and Dialogue for Modern Semiotics." In </w:t>
      </w:r>
      <w:r w:rsidRPr="00BF2540">
        <w:rPr>
          <w:i/>
          <w:lang w:val="en-US"/>
        </w:rPr>
        <w:t>Mikhail Bakhtin.</w:t>
      </w:r>
      <w:r w:rsidRPr="00BF2540">
        <w:rPr>
          <w:lang w:val="en-US"/>
        </w:rPr>
        <w:t xml:space="preserve"> Ed. Michael E. Gardiner. London: SAGE, 2002. Vol. 2.</w:t>
      </w:r>
    </w:p>
    <w:p w14:paraId="0F104B6D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Jakobson, Roman. "Visual and Auditory Signs." In Jakobson, </w:t>
      </w:r>
      <w:r w:rsidRPr="00BF2540">
        <w:rPr>
          <w:i/>
          <w:lang w:val="en-US"/>
        </w:rPr>
        <w:t>Selected Writings.</w:t>
      </w:r>
      <w:r w:rsidRPr="00BF2540">
        <w:rPr>
          <w:lang w:val="en-US"/>
        </w:rPr>
        <w:t xml:space="preserve"> Vol. 2. The Hague: Mouton, 1971.</w:t>
      </w:r>
    </w:p>
    <w:p w14:paraId="7F2A5854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lastRenderedPageBreak/>
        <w:t xml:space="preserve">Jensen, H. </w:t>
      </w:r>
      <w:r w:rsidRPr="00BF2540">
        <w:rPr>
          <w:i/>
          <w:lang w:val="en-US"/>
        </w:rPr>
        <w:t>Sign, Symbol and Script.</w:t>
      </w:r>
      <w:r w:rsidRPr="00BF2540">
        <w:rPr>
          <w:lang w:val="en-US"/>
        </w:rPr>
        <w:t xml:space="preserve"> Allen &amp; Unwin, 1969.</w:t>
      </w:r>
    </w:p>
    <w:p w14:paraId="168B9683" w14:textId="77777777" w:rsidR="00AF637D" w:rsidRPr="00BF2540" w:rsidRDefault="00AF637D" w:rsidP="00AF637D">
      <w:pPr>
        <w:ind w:left="760" w:hanging="760"/>
        <w:rPr>
          <w:lang w:val="en-US"/>
        </w:rPr>
      </w:pPr>
      <w:r>
        <w:t xml:space="preserve">Kristeva, Julia. "I.2. Le signe linguistique." </w:t>
      </w:r>
      <w:r w:rsidRPr="00BF2540">
        <w:rPr>
          <w:lang w:val="en-US"/>
        </w:rPr>
        <w:t xml:space="preserve">In Kristeva, </w:t>
      </w:r>
      <w:r w:rsidRPr="00BF2540">
        <w:rPr>
          <w:i/>
          <w:lang w:val="en-US"/>
        </w:rPr>
        <w:t>Le langage, cet inconnu: Une initiation à la linguistique.</w:t>
      </w:r>
      <w:r w:rsidRPr="00BF2540">
        <w:rPr>
          <w:lang w:val="en-US"/>
        </w:rPr>
        <w:t xml:space="preserve"> 1969. Paris: Seuil, 1jk981. 17-22.*</w:t>
      </w:r>
    </w:p>
    <w:p w14:paraId="0419ED25" w14:textId="77777777" w:rsidR="00BD4116" w:rsidRPr="00BF2540" w:rsidRDefault="00AF637D">
      <w:pPr>
        <w:rPr>
          <w:lang w:val="en-US"/>
        </w:rPr>
      </w:pPr>
      <w:r w:rsidRPr="00BF2540">
        <w:rPr>
          <w:lang w:val="en-US"/>
        </w:rPr>
        <w:t>_____.</w:t>
      </w:r>
      <w:r w:rsidR="00BD4116" w:rsidRPr="00BF2540">
        <w:rPr>
          <w:lang w:val="en-US"/>
        </w:rPr>
        <w:t xml:space="preserve"> "From Symbol to Sign." In </w:t>
      </w:r>
      <w:r w:rsidR="00BD4116" w:rsidRPr="00BF2540">
        <w:rPr>
          <w:i/>
          <w:lang w:val="en-US"/>
        </w:rPr>
        <w:t>The Kristeva Reader.</w:t>
      </w:r>
      <w:r w:rsidR="00BD4116" w:rsidRPr="00BF2540">
        <w:rPr>
          <w:lang w:val="en-US"/>
        </w:rPr>
        <w:t xml:space="preserve"> Ed. Toril Moi. Oxford: Blackwell, 1986. 62-73.*</w:t>
      </w:r>
    </w:p>
    <w:p w14:paraId="71AB57D7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Lange-Seidl, Annemarie, ed. </w:t>
      </w:r>
      <w:r w:rsidRPr="00BF2540">
        <w:rPr>
          <w:i/>
          <w:lang w:val="en-US"/>
        </w:rPr>
        <w:t>Zeichenkonstitution. Akten des 2. Semiotischen Kolloquiums, Regensburg 1978.</w:t>
      </w:r>
      <w:r w:rsidRPr="00BF2540">
        <w:rPr>
          <w:lang w:val="en-US"/>
        </w:rPr>
        <w:t xml:space="preserve">. Berlin and New York: de Gruyter, 1981. </w:t>
      </w:r>
    </w:p>
    <w:p w14:paraId="5555C42C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>Lieb, Hans-Heinrich. "Was ist ein Zeichen? Bemerkungen zu einem Explikationsversuch."</w:t>
      </w:r>
      <w:r w:rsidRPr="00BF2540">
        <w:rPr>
          <w:i/>
          <w:lang w:val="en-US"/>
        </w:rPr>
        <w:t xml:space="preserve"> Zeitschrift für Semiotik</w:t>
      </w:r>
      <w:r w:rsidRPr="00BF2540">
        <w:rPr>
          <w:lang w:val="en-US"/>
        </w:rPr>
        <w:t xml:space="preserve"> 2 (1980): 268-270.</w:t>
      </w:r>
    </w:p>
    <w:p w14:paraId="5653A992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_____. "Putnama teoria znaczenia wyrazu." In </w:t>
      </w:r>
      <w:r w:rsidRPr="00BF2540">
        <w:rPr>
          <w:i/>
          <w:lang w:val="en-US"/>
        </w:rPr>
        <w:t xml:space="preserve">Semiotyka dzis i wczoraj: Wybór tekstów.  </w:t>
      </w:r>
      <w:r w:rsidRPr="00BF2540">
        <w:rPr>
          <w:lang w:val="en-US"/>
        </w:rPr>
        <w:t>Ed. Jerzy Pelc and Leon Koj. Wroclaw. 43-48. [Shorter Polish version of "Was ist ein Zeichen?"].</w:t>
      </w:r>
    </w:p>
    <w:p w14:paraId="629D1ADB" w14:textId="77777777" w:rsidR="00BD4116" w:rsidRDefault="00BD4116">
      <w:r w:rsidRPr="00BF2540">
        <w:rPr>
          <w:lang w:val="en-US"/>
        </w:rPr>
        <w:t xml:space="preserve">Malmberg, Bertil </w:t>
      </w:r>
      <w:r w:rsidRPr="00BF2540">
        <w:rPr>
          <w:i/>
          <w:lang w:val="en-US"/>
        </w:rPr>
        <w:t xml:space="preserve">Teckenlära: En introduktion till tecknens och symbolernas problematik. </w:t>
      </w:r>
      <w:r>
        <w:t xml:space="preserve">1973. </w:t>
      </w:r>
    </w:p>
    <w:p w14:paraId="401C3513" w14:textId="77777777" w:rsidR="00BD4116" w:rsidRDefault="00BD4116">
      <w:pPr>
        <w:tabs>
          <w:tab w:val="left" w:pos="1860"/>
        </w:tabs>
      </w:pPr>
      <w:r>
        <w:t xml:space="preserve">_____. </w:t>
      </w:r>
      <w:r>
        <w:rPr>
          <w:i/>
        </w:rPr>
        <w:t>Signes et symboles.</w:t>
      </w:r>
      <w:r>
        <w:t xml:space="preserve"> Paris: Picard, 1977.</w:t>
      </w:r>
    </w:p>
    <w:p w14:paraId="152CFADD" w14:textId="77777777" w:rsidR="00BD4116" w:rsidRDefault="00BD4116">
      <w:r>
        <w:t xml:space="preserve">_____. </w:t>
      </w:r>
      <w:r>
        <w:rPr>
          <w:i/>
        </w:rPr>
        <w:t>Teoría de los signos: Introducción a la problemática de los signos y los símbolos.</w:t>
      </w:r>
      <w:r>
        <w:t xml:space="preserve"> Trans. Alejandro Licona. México: Siglo XXI, 1977. </w:t>
      </w:r>
    </w:p>
    <w:p w14:paraId="79A0A568" w14:textId="77777777" w:rsidR="00BD4116" w:rsidRDefault="00BD4116">
      <w:r>
        <w:t xml:space="preserve">Martín Morillas, José M. "Observaciones sobre lenguaje, signos y proyecciones simbólicas." </w:t>
      </w:r>
      <w:r>
        <w:rPr>
          <w:i/>
        </w:rPr>
        <w:t>Alfinge</w:t>
      </w:r>
      <w:r>
        <w:t xml:space="preserve"> 9 (1997): 247-56.*</w:t>
      </w:r>
    </w:p>
    <w:p w14:paraId="71C8F2F1" w14:textId="77777777" w:rsidR="00BF2540" w:rsidRPr="00BF2540" w:rsidRDefault="00BF2540" w:rsidP="00BF2540">
      <w:pPr>
        <w:rPr>
          <w:lang w:val="en-US"/>
        </w:rPr>
      </w:pPr>
      <w:r>
        <w:rPr>
          <w:lang w:val="es-ES"/>
        </w:rPr>
        <w:t xml:space="preserve">McNabb, Darin. </w:t>
      </w:r>
      <w:r>
        <w:rPr>
          <w:i/>
          <w:lang w:val="es-ES"/>
        </w:rPr>
        <w:t>Hombre, signo y cosmos: La filosofía de C. S. Peirce.</w:t>
      </w:r>
      <w:r>
        <w:rPr>
          <w:lang w:val="es-ES"/>
        </w:rPr>
        <w:t xml:space="preserve"> </w:t>
      </w:r>
      <w:r w:rsidRPr="00BF2540">
        <w:rPr>
          <w:lang w:val="en-US"/>
        </w:rPr>
        <w:t>FCE, c. 2019.</w:t>
      </w:r>
    </w:p>
    <w:p w14:paraId="22F67EAB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Mehlman, Jeffrey. "The 'Floating Signifier': From Lévi-Strauss to Lacan." </w:t>
      </w:r>
      <w:r w:rsidRPr="00BF2540">
        <w:rPr>
          <w:i/>
          <w:lang w:val="en-US"/>
        </w:rPr>
        <w:t>Yale French Studies</w:t>
      </w:r>
      <w:r w:rsidRPr="00BF2540">
        <w:rPr>
          <w:lang w:val="en-US"/>
        </w:rPr>
        <w:t xml:space="preserve"> 48 (1972): 10-37.</w:t>
      </w:r>
    </w:p>
    <w:p w14:paraId="65663192" w14:textId="77777777" w:rsidR="001D58D7" w:rsidRPr="00BF2540" w:rsidRDefault="001D58D7" w:rsidP="001D58D7">
      <w:pPr>
        <w:rPr>
          <w:lang w:val="en-US"/>
        </w:rPr>
      </w:pPr>
      <w:r w:rsidRPr="00BF2540">
        <w:rPr>
          <w:lang w:val="en-US"/>
        </w:rPr>
        <w:t xml:space="preserve">Merleau-Ponty, Maurice. </w:t>
      </w:r>
      <w:r w:rsidRPr="00BF2540">
        <w:rPr>
          <w:i/>
          <w:lang w:val="en-US"/>
        </w:rPr>
        <w:t xml:space="preserve">Signes. </w:t>
      </w:r>
      <w:r w:rsidRPr="00BF2540">
        <w:rPr>
          <w:lang w:val="en-US"/>
        </w:rPr>
        <w:t>Paris: Gallimard, 1960.</w:t>
      </w:r>
    </w:p>
    <w:p w14:paraId="1C88AADF" w14:textId="77777777" w:rsidR="005C3477" w:rsidRPr="00BF2540" w:rsidRDefault="005C3477" w:rsidP="005C3477">
      <w:pPr>
        <w:rPr>
          <w:lang w:val="en-US"/>
        </w:rPr>
      </w:pPr>
      <w:r w:rsidRPr="00BF2540">
        <w:rPr>
          <w:lang w:val="en-US"/>
        </w:rPr>
        <w:t xml:space="preserve">_____. </w:t>
      </w:r>
      <w:r w:rsidRPr="00BF2540">
        <w:rPr>
          <w:i/>
          <w:lang w:val="en-US"/>
        </w:rPr>
        <w:t>Signes.</w:t>
      </w:r>
      <w:r w:rsidRPr="00BF2540">
        <w:rPr>
          <w:lang w:val="en-US"/>
        </w:rPr>
        <w:t xml:space="preserve"> Paris: Gallimard, 1960. (Folio Essais, 381). Paris: Gallimard, 2001. 2008.*</w:t>
      </w:r>
    </w:p>
    <w:p w14:paraId="420FF804" w14:textId="77777777" w:rsidR="001D58D7" w:rsidRPr="00BF2540" w:rsidRDefault="001D58D7" w:rsidP="001D58D7">
      <w:pPr>
        <w:rPr>
          <w:lang w:val="en-US"/>
        </w:rPr>
      </w:pPr>
      <w:r w:rsidRPr="00BF2540">
        <w:rPr>
          <w:lang w:val="en-US"/>
        </w:rPr>
        <w:t xml:space="preserve">_____. </w:t>
      </w:r>
      <w:r w:rsidRPr="00BF2540">
        <w:rPr>
          <w:i/>
          <w:lang w:val="en-US"/>
        </w:rPr>
        <w:t>Signes.</w:t>
      </w:r>
      <w:r w:rsidRPr="00BF2540">
        <w:rPr>
          <w:lang w:val="en-US"/>
        </w:rPr>
        <w:t xml:space="preserve"> Online ed. at </w:t>
      </w:r>
      <w:r w:rsidRPr="00BF2540">
        <w:rPr>
          <w:i/>
          <w:lang w:val="en-US"/>
        </w:rPr>
        <w:t>Les Classiques en Sciences Sociales.</w:t>
      </w:r>
      <w:r w:rsidRPr="00BF2540">
        <w:rPr>
          <w:lang w:val="en-US"/>
        </w:rPr>
        <w:t>*</w:t>
      </w:r>
    </w:p>
    <w:p w14:paraId="79AA8478" w14:textId="77777777" w:rsidR="001D58D7" w:rsidRPr="00BF2540" w:rsidRDefault="001D58D7" w:rsidP="001D58D7">
      <w:pPr>
        <w:rPr>
          <w:lang w:val="en-US"/>
        </w:rPr>
      </w:pPr>
      <w:r w:rsidRPr="00BF2540">
        <w:rPr>
          <w:lang w:val="en-US"/>
        </w:rPr>
        <w:tab/>
      </w:r>
      <w:hyperlink r:id="rId10" w:history="1">
        <w:r w:rsidRPr="00BF2540">
          <w:rPr>
            <w:rStyle w:val="Hipervnculo"/>
            <w:lang w:val="en-US"/>
          </w:rPr>
          <w:t>http://classiques.uqac.ca/classiques/merleau_ponty_maurice/signes/signes.html</w:t>
        </w:r>
      </w:hyperlink>
    </w:p>
    <w:p w14:paraId="1DA8F9B0" w14:textId="77777777" w:rsidR="001D58D7" w:rsidRPr="00BF2540" w:rsidRDefault="001D58D7" w:rsidP="001D58D7">
      <w:pPr>
        <w:rPr>
          <w:lang w:val="en-US"/>
        </w:rPr>
      </w:pPr>
      <w:r w:rsidRPr="00BF2540">
        <w:rPr>
          <w:lang w:val="en-US"/>
        </w:rPr>
        <w:tab/>
        <w:t>2015</w:t>
      </w:r>
    </w:p>
    <w:p w14:paraId="767FA5C8" w14:textId="77777777" w:rsidR="00B71802" w:rsidRPr="00BF2540" w:rsidRDefault="00B71802" w:rsidP="00B71802">
      <w:pPr>
        <w:rPr>
          <w:lang w:val="en-US"/>
        </w:rPr>
      </w:pPr>
      <w:r w:rsidRPr="00BF2540">
        <w:rPr>
          <w:lang w:val="en-US"/>
        </w:rPr>
        <w:t xml:space="preserve">_____. </w:t>
      </w:r>
      <w:r w:rsidRPr="00BF2540">
        <w:rPr>
          <w:i/>
          <w:lang w:val="en-US"/>
        </w:rPr>
        <w:t>Signs.</w:t>
      </w:r>
      <w:r w:rsidRPr="00BF2540">
        <w:rPr>
          <w:lang w:val="en-US"/>
        </w:rPr>
        <w:t xml:space="preserve"> Evanston: Northwestern UP, 1964.</w:t>
      </w:r>
    </w:p>
    <w:p w14:paraId="1A07E97D" w14:textId="77777777" w:rsidR="008D2055" w:rsidRPr="00BF2540" w:rsidRDefault="008D2055" w:rsidP="008D2055">
      <w:pPr>
        <w:ind w:right="10"/>
        <w:rPr>
          <w:lang w:val="en-US"/>
        </w:rPr>
      </w:pPr>
      <w:r w:rsidRPr="00BF2540">
        <w:rPr>
          <w:lang w:val="en-US"/>
        </w:rPr>
        <w:t xml:space="preserve">Merrell, Floyd. </w:t>
      </w:r>
      <w:r>
        <w:t xml:space="preserve">"¿Qué, por fin, es el signo peirceano? </w:t>
      </w:r>
      <w:r w:rsidRPr="00BF2540">
        <w:rPr>
          <w:i/>
          <w:lang w:val="en-US"/>
        </w:rPr>
        <w:t>Signa</w:t>
      </w:r>
      <w:r w:rsidRPr="00BF2540">
        <w:rPr>
          <w:lang w:val="en-US"/>
        </w:rPr>
        <w:t xml:space="preserve"> 7 (1998): 255- 75.*</w:t>
      </w:r>
    </w:p>
    <w:p w14:paraId="3C950F64" w14:textId="77777777" w:rsidR="008D2055" w:rsidRPr="00BF2540" w:rsidRDefault="008D2055" w:rsidP="008D2055">
      <w:pPr>
        <w:ind w:right="10"/>
        <w:rPr>
          <w:lang w:val="en-US"/>
        </w:rPr>
      </w:pPr>
      <w:r w:rsidRPr="00BF2540">
        <w:rPr>
          <w:lang w:val="en-US"/>
        </w:rPr>
        <w:t xml:space="preserve">_____. "Charles Sanders Peirce's Concept of the Sign." In </w:t>
      </w:r>
      <w:r w:rsidRPr="00BF2540">
        <w:rPr>
          <w:i/>
          <w:lang w:val="en-US"/>
        </w:rPr>
        <w:t>The Routledge Companion to Semiotics and Linguistics.</w:t>
      </w:r>
      <w:r w:rsidRPr="00BF2540">
        <w:rPr>
          <w:lang w:val="en-US"/>
        </w:rPr>
        <w:t xml:space="preserve"> Ed. Paul Cobley. London: Routledge, 2001. 28-39.*</w:t>
      </w:r>
    </w:p>
    <w:p w14:paraId="3D7C44E6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Morris, Charles W. "Foundations of the Theory of Signs." In </w:t>
      </w:r>
      <w:r w:rsidRPr="00BF2540">
        <w:rPr>
          <w:i/>
          <w:lang w:val="en-US"/>
        </w:rPr>
        <w:t>International Encyclopedia of Unified Science.</w:t>
      </w:r>
      <w:r w:rsidRPr="00BF2540">
        <w:rPr>
          <w:lang w:val="en-US"/>
        </w:rPr>
        <w:t xml:space="preserve"> Ed. Otto Neurath, Rudolph Carnap and Charles Morris. Chicago: U of Chicago P, </w:t>
      </w:r>
      <w:r w:rsidRPr="00BF2540">
        <w:rPr>
          <w:lang w:val="en-US"/>
        </w:rPr>
        <w:lastRenderedPageBreak/>
        <w:t xml:space="preserve">1938. Vol. 1, pt. 2, 77-137. Rpt. in Morris, </w:t>
      </w:r>
      <w:r w:rsidRPr="00BF2540">
        <w:rPr>
          <w:i/>
          <w:lang w:val="en-US"/>
        </w:rPr>
        <w:t>Writings on the General Theory of Signs.</w:t>
      </w:r>
      <w:r w:rsidRPr="00BF2540">
        <w:rPr>
          <w:lang w:val="en-US"/>
        </w:rPr>
        <w:t xml:space="preserve"> The Hague: Mouton, 1971. 14-77.</w:t>
      </w:r>
    </w:p>
    <w:p w14:paraId="636BEFAA" w14:textId="77777777" w:rsidR="00BD4116" w:rsidRPr="00BF2540" w:rsidRDefault="00BD4116">
      <w:pPr>
        <w:rPr>
          <w:i/>
          <w:lang w:val="en-US"/>
        </w:rPr>
      </w:pPr>
      <w:r w:rsidRPr="00BF2540">
        <w:rPr>
          <w:lang w:val="en-US"/>
        </w:rPr>
        <w:t xml:space="preserve">_____. </w:t>
      </w:r>
      <w:r w:rsidRPr="00BF2540">
        <w:rPr>
          <w:i/>
          <w:lang w:val="en-US"/>
        </w:rPr>
        <w:t>Signs, Language and Behavior.</w:t>
      </w:r>
      <w:r w:rsidRPr="00BF2540">
        <w:rPr>
          <w:lang w:val="en-US"/>
        </w:rPr>
        <w:t xml:space="preserve"> New York: Prentice-Hall, 1946. (Rpt. in </w:t>
      </w:r>
      <w:r w:rsidRPr="00BF2540">
        <w:rPr>
          <w:i/>
          <w:lang w:val="en-US"/>
        </w:rPr>
        <w:t>Writings on the General Theory of Signs.)</w:t>
      </w:r>
    </w:p>
    <w:p w14:paraId="3ED62ADE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_____. </w:t>
      </w:r>
      <w:r w:rsidRPr="00BF2540">
        <w:rPr>
          <w:i/>
          <w:lang w:val="en-US"/>
        </w:rPr>
        <w:t>Signos, lenguaje, conducta.</w:t>
      </w:r>
      <w:r w:rsidRPr="00BF2540">
        <w:rPr>
          <w:lang w:val="en-US"/>
        </w:rPr>
        <w:t xml:space="preserve"> Buenos Aires: Losada, 1968.</w:t>
      </w:r>
    </w:p>
    <w:p w14:paraId="393765E2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_____. </w:t>
      </w:r>
      <w:r w:rsidRPr="00BF2540">
        <w:rPr>
          <w:i/>
          <w:lang w:val="en-US"/>
        </w:rPr>
        <w:t xml:space="preserve">Signification and Significance: A Study of the Relations of Signs and Values. </w:t>
      </w:r>
      <w:r w:rsidRPr="00BF2540">
        <w:rPr>
          <w:lang w:val="en-US"/>
        </w:rPr>
        <w:t>Cambridge (MA): MIT Press, 1964.*</w:t>
      </w:r>
    </w:p>
    <w:p w14:paraId="1D4C63C6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_____. </w:t>
      </w:r>
      <w:r w:rsidRPr="00BF2540">
        <w:rPr>
          <w:i/>
          <w:lang w:val="en-US"/>
        </w:rPr>
        <w:t>Writings of the General Theory of Signs.</w:t>
      </w:r>
      <w:r w:rsidRPr="00BF2540">
        <w:rPr>
          <w:lang w:val="en-US"/>
        </w:rPr>
        <w:t xml:space="preserve"> The Hague: Mouton, 1971. </w:t>
      </w:r>
    </w:p>
    <w:p w14:paraId="169C6026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_____. "Writings on the General Theory of Signs." In </w:t>
      </w:r>
      <w:r w:rsidRPr="00BF2540">
        <w:rPr>
          <w:i/>
          <w:lang w:val="en-US"/>
        </w:rPr>
        <w:t>Semiotics.</w:t>
      </w:r>
      <w:r w:rsidRPr="00BF2540">
        <w:rPr>
          <w:lang w:val="en-US"/>
        </w:rPr>
        <w:t xml:space="preserve"> Ed. Karin Boklund-Lagopoulou, Alexandros Lagopoulos and Mark Gottdiener. London: SAGE, 2002. Vol. 1.</w:t>
      </w:r>
    </w:p>
    <w:p w14:paraId="082154A5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Ogden, C. K., and I. A. Richards. </w:t>
      </w:r>
      <w:r w:rsidRPr="00BF2540">
        <w:rPr>
          <w:i/>
          <w:lang w:val="en-US"/>
        </w:rPr>
        <w:t>The Meaning of Meaning: A Study of the Influence of Language Upon Thought and of the Science of Symbolism.</w:t>
      </w:r>
      <w:r w:rsidRPr="00BF2540">
        <w:rPr>
          <w:lang w:val="en-US"/>
        </w:rPr>
        <w:t xml:space="preserve"> Introd. </w:t>
      </w:r>
      <w:r w:rsidRPr="00BF2540">
        <w:rPr>
          <w:color w:val="000000"/>
          <w:lang w:val="en-US"/>
        </w:rPr>
        <w:t>J. P. Postgate; supplementary essays by B. Malinowski and F. G. Crookshank</w:t>
      </w:r>
      <w:r w:rsidRPr="00BF2540">
        <w:rPr>
          <w:lang w:val="en-US"/>
        </w:rPr>
        <w:t xml:space="preserve">. </w:t>
      </w:r>
      <w:r w:rsidRPr="00BF2540">
        <w:rPr>
          <w:color w:val="000000"/>
          <w:lang w:val="en-US"/>
        </w:rPr>
        <w:t>London: Kegan Paul, Trench, Trubner &amp; Co., 1923. 2nd ed. 1930. 1938.</w:t>
      </w:r>
    </w:p>
    <w:p w14:paraId="01B8F252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_____. </w:t>
      </w:r>
      <w:r w:rsidRPr="00BF2540">
        <w:rPr>
          <w:i/>
          <w:lang w:val="en-US"/>
        </w:rPr>
        <w:t>The Meaning of Meaning.</w:t>
      </w:r>
      <w:r w:rsidRPr="00BF2540">
        <w:rPr>
          <w:lang w:val="en-US"/>
        </w:rPr>
        <w:t xml:space="preserve"> London: Routledge and Kegan Paul, 1956.</w:t>
      </w:r>
    </w:p>
    <w:p w14:paraId="2F34E5FE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_____. </w:t>
      </w:r>
      <w:r w:rsidRPr="00BF2540">
        <w:rPr>
          <w:i/>
          <w:lang w:val="en-US"/>
        </w:rPr>
        <w:t>The Meaning of Meaning.</w:t>
      </w:r>
      <w:r w:rsidRPr="00BF2540">
        <w:rPr>
          <w:lang w:val="en-US"/>
        </w:rPr>
        <w:t xml:space="preserve"> New York: Harcourt, Brace and Co., 1952.</w:t>
      </w:r>
    </w:p>
    <w:p w14:paraId="1B680F94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Peirce, C. S. "What Is a Sign?" 1894. In </w:t>
      </w:r>
      <w:r w:rsidRPr="00BF2540">
        <w:rPr>
          <w:i/>
          <w:lang w:val="en-US"/>
        </w:rPr>
        <w:t>The Essential Peirce: Selected Philosophical Writings. Volume 2 (1893-1913).</w:t>
      </w:r>
      <w:r w:rsidRPr="00BF2540">
        <w:rPr>
          <w:lang w:val="en-US"/>
        </w:rPr>
        <w:t xml:space="preserve"> Ed. Nathan Houser et al. Bloomington: Indiana UP, 1998. 4-10.*</w:t>
      </w:r>
    </w:p>
    <w:p w14:paraId="022A6421" w14:textId="77777777" w:rsidR="00F47480" w:rsidRPr="00BF2540" w:rsidRDefault="00F47480" w:rsidP="00F47480">
      <w:pPr>
        <w:rPr>
          <w:lang w:val="en-US"/>
        </w:rPr>
      </w:pPr>
      <w:r w:rsidRPr="00BF2540">
        <w:rPr>
          <w:lang w:val="en-US"/>
        </w:rPr>
        <w:t xml:space="preserve">_____. "Logic as Semiotic: The Theory of Signs." In </w:t>
      </w:r>
      <w:r w:rsidRPr="00BF2540">
        <w:rPr>
          <w:i/>
          <w:lang w:val="en-US"/>
        </w:rPr>
        <w:t>Philosophical Writings of Peirce.</w:t>
      </w:r>
      <w:r w:rsidRPr="00BF2540">
        <w:rPr>
          <w:lang w:val="en-US"/>
        </w:rPr>
        <w:t xml:space="preserve"> Ed. J. Buchler. New York: Dover, 1956. 98-119.</w:t>
      </w:r>
    </w:p>
    <w:p w14:paraId="2F5004C8" w14:textId="77777777" w:rsidR="001B1647" w:rsidRPr="00BF2540" w:rsidRDefault="001B1647" w:rsidP="001B1647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BF2540">
        <w:rPr>
          <w:sz w:val="28"/>
          <w:szCs w:val="28"/>
          <w:lang w:val="en-US"/>
        </w:rPr>
        <w:t xml:space="preserve">_____. "Sign." From Baldwin, </w:t>
      </w:r>
      <w:r w:rsidRPr="00BF2540">
        <w:rPr>
          <w:i/>
          <w:sz w:val="28"/>
          <w:szCs w:val="28"/>
          <w:lang w:val="en-US"/>
        </w:rPr>
        <w:t xml:space="preserve">Dictionary of Philosophy and Psychology. </w:t>
      </w:r>
      <w:r w:rsidRPr="00BF2540">
        <w:rPr>
          <w:sz w:val="28"/>
          <w:szCs w:val="28"/>
          <w:lang w:val="en-US"/>
        </w:rPr>
        <w:t>1902.</w:t>
      </w:r>
    </w:p>
    <w:p w14:paraId="2BD42861" w14:textId="77777777" w:rsidR="00BD4116" w:rsidRPr="00BF2540" w:rsidRDefault="00BD4116" w:rsidP="00BD4116">
      <w:pPr>
        <w:rPr>
          <w:lang w:val="en-US"/>
        </w:rPr>
      </w:pPr>
      <w:r w:rsidRPr="00BF2540">
        <w:rPr>
          <w:lang w:val="en-US"/>
        </w:rPr>
        <w:t xml:space="preserve">_____. </w:t>
      </w:r>
      <w:r w:rsidRPr="00BF2540">
        <w:rPr>
          <w:i/>
          <w:lang w:val="en-US"/>
        </w:rPr>
        <w:t>Écrits sur le signe.</w:t>
      </w:r>
      <w:r w:rsidRPr="00BF2540">
        <w:rPr>
          <w:lang w:val="en-US"/>
        </w:rPr>
        <w:t xml:space="preserve"> Ed. and trans. G. Deledalle. Paris: Seuil, 1978.</w:t>
      </w:r>
    </w:p>
    <w:p w14:paraId="051DD2CE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_____. "Basic Concepts of Peircean Sign Theory." In </w:t>
      </w:r>
      <w:r w:rsidRPr="00BF2540">
        <w:rPr>
          <w:i/>
          <w:lang w:val="en-US"/>
        </w:rPr>
        <w:t>Semiotics.</w:t>
      </w:r>
      <w:r w:rsidRPr="00BF2540">
        <w:rPr>
          <w:lang w:val="en-US"/>
        </w:rPr>
        <w:t xml:space="preserve"> Ed. Karin Boklund-Lagopoulou, Alexandros Lagopoulos and Mark Gottdiener. London: SAGE, 2002. Vol. 1.</w:t>
      </w:r>
    </w:p>
    <w:p w14:paraId="642CD9D6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Rey, Alan. </w:t>
      </w:r>
      <w:r w:rsidRPr="00BF2540">
        <w:rPr>
          <w:i/>
          <w:lang w:val="en-US"/>
        </w:rPr>
        <w:t>Théories du signe et du sens.</w:t>
      </w:r>
      <w:r w:rsidRPr="00BF2540">
        <w:rPr>
          <w:lang w:val="en-US"/>
        </w:rPr>
        <w:t xml:space="preserve"> Paris: Klincksieck, 1973.</w:t>
      </w:r>
    </w:p>
    <w:p w14:paraId="27ADDF01" w14:textId="77777777" w:rsidR="0058556D" w:rsidRPr="00BF2540" w:rsidRDefault="0058556D" w:rsidP="0058556D">
      <w:pPr>
        <w:tabs>
          <w:tab w:val="left" w:pos="7627"/>
        </w:tabs>
        <w:rPr>
          <w:lang w:val="en-US"/>
        </w:rPr>
      </w:pPr>
      <w:r w:rsidRPr="00BF2540">
        <w:rPr>
          <w:lang w:val="en-US"/>
        </w:rPr>
        <w:t xml:space="preserve">Runnquist, Elin, and Jaime Nubiola. </w:t>
      </w:r>
      <w:r>
        <w:t xml:space="preserve">"Signo."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</w:t>
      </w:r>
      <w:r w:rsidRPr="00BF2540">
        <w:rPr>
          <w:lang w:val="en-US"/>
        </w:rPr>
        <w:t>3rd ed. 2016. 550-58.*</w:t>
      </w:r>
    </w:p>
    <w:p w14:paraId="5450F14B" w14:textId="77777777" w:rsidR="00BD4116" w:rsidRPr="00BF2540" w:rsidRDefault="00BD4116" w:rsidP="00BD4116">
      <w:pPr>
        <w:rPr>
          <w:lang w:val="en-US"/>
        </w:rPr>
      </w:pPr>
      <w:r w:rsidRPr="00BF2540">
        <w:rPr>
          <w:lang w:val="en-US"/>
        </w:rPr>
        <w:t xml:space="preserve">Saussure. From </w:t>
      </w:r>
      <w:r w:rsidRPr="00BF2540">
        <w:rPr>
          <w:i/>
          <w:lang w:val="en-US"/>
        </w:rPr>
        <w:t>Course in General Linguistics</w:t>
      </w:r>
      <w:r w:rsidRPr="00BF2540">
        <w:rPr>
          <w:lang w:val="en-US"/>
        </w:rPr>
        <w:t xml:space="preserve"> (From Part I, "General Principles"; Ch. 1, "Nature of the Linguistic Sign", ch. 4, "Linguistic Value"; ch. V "Syntagmatic and Associative Relations"). In </w:t>
      </w:r>
      <w:r w:rsidRPr="00BF2540">
        <w:rPr>
          <w:i/>
          <w:lang w:val="en-US"/>
        </w:rPr>
        <w:t>The Norton Anthology of Theory and Criticism.</w:t>
      </w:r>
      <w:r w:rsidRPr="00BF2540">
        <w:rPr>
          <w:lang w:val="en-US"/>
        </w:rPr>
        <w:t xml:space="preserve"> Ed. Vincent B. Leitch et al. New York: Norton, 2001.*</w:t>
      </w:r>
    </w:p>
    <w:p w14:paraId="4045B279" w14:textId="77777777" w:rsidR="00A46093" w:rsidRPr="00BF2540" w:rsidRDefault="00A46093" w:rsidP="00A46093">
      <w:pPr>
        <w:ind w:left="709" w:hanging="709"/>
        <w:rPr>
          <w:lang w:val="en-US"/>
        </w:rPr>
      </w:pPr>
      <w:r w:rsidRPr="00BF2540">
        <w:rPr>
          <w:lang w:val="en-US"/>
        </w:rPr>
        <w:lastRenderedPageBreak/>
        <w:t xml:space="preserve">_____. "Course on General Linguistics." In </w:t>
      </w:r>
      <w:r w:rsidRPr="00BF2540">
        <w:rPr>
          <w:i/>
          <w:lang w:val="en-US"/>
        </w:rPr>
        <w:t>Literary Theory: An Anthology.</w:t>
      </w:r>
      <w:r w:rsidRPr="00BF2540">
        <w:rPr>
          <w:lang w:val="en-US"/>
        </w:rPr>
        <w:t xml:space="preserve"> Ed. Julie Rivkin and Michael Ryan. 2nd ed. Oxford: Blackwell, 2004. 59-71.</w:t>
      </w:r>
    </w:p>
    <w:p w14:paraId="4CDC98D5" w14:textId="77777777" w:rsidR="00BD4116" w:rsidRPr="00BF2540" w:rsidRDefault="00BD4116">
      <w:pPr>
        <w:tabs>
          <w:tab w:val="left" w:pos="1860"/>
        </w:tabs>
        <w:rPr>
          <w:lang w:val="en-US"/>
        </w:rPr>
      </w:pPr>
      <w:r w:rsidRPr="00BF2540">
        <w:rPr>
          <w:lang w:val="en-US"/>
        </w:rPr>
        <w:t xml:space="preserve">Sebeok, T. A. </w:t>
      </w:r>
      <w:r w:rsidRPr="00BF2540">
        <w:rPr>
          <w:i/>
          <w:lang w:val="en-US"/>
        </w:rPr>
        <w:t>Contributions to the Theory of Signs.</w:t>
      </w:r>
      <w:r w:rsidRPr="00BF2540">
        <w:rPr>
          <w:lang w:val="en-US"/>
        </w:rPr>
        <w:t xml:space="preserve"> Bloomington: Indiana UP, 1976.</w:t>
      </w:r>
    </w:p>
    <w:p w14:paraId="45E00B28" w14:textId="77777777" w:rsidR="00BD4116" w:rsidRPr="00BF2540" w:rsidRDefault="00BD4116" w:rsidP="00BD4116">
      <w:pPr>
        <w:rPr>
          <w:lang w:val="en-US"/>
        </w:rPr>
      </w:pPr>
      <w:r w:rsidRPr="00BF2540">
        <w:rPr>
          <w:lang w:val="en-US"/>
        </w:rPr>
        <w:t xml:space="preserve">Turner, Mark. "Compression and Representation." </w:t>
      </w:r>
      <w:r w:rsidRPr="00BF2540">
        <w:rPr>
          <w:i/>
          <w:lang w:val="en-US"/>
        </w:rPr>
        <w:t>Language and Literature</w:t>
      </w:r>
      <w:r w:rsidRPr="00BF2540">
        <w:rPr>
          <w:lang w:val="en-US"/>
        </w:rPr>
        <w:t xml:space="preserve"> 15.1 (2006): Special issue: </w:t>
      </w:r>
      <w:r w:rsidRPr="00BF2540">
        <w:rPr>
          <w:i/>
          <w:lang w:val="en-US"/>
        </w:rPr>
        <w:t xml:space="preserve">Blending. </w:t>
      </w:r>
      <w:r w:rsidRPr="00BF2540">
        <w:rPr>
          <w:lang w:val="en-US"/>
        </w:rPr>
        <w:t>17-27.*</w:t>
      </w:r>
    </w:p>
    <w:p w14:paraId="3F18C6F6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 xml:space="preserve">Werner, H., and B. Kaplan. </w:t>
      </w:r>
      <w:r w:rsidRPr="00BF2540">
        <w:rPr>
          <w:i/>
          <w:lang w:val="en-US"/>
        </w:rPr>
        <w:t>Symbol Formation.</w:t>
      </w:r>
      <w:r w:rsidRPr="00BF2540">
        <w:rPr>
          <w:lang w:val="en-US"/>
        </w:rPr>
        <w:t xml:space="preserve"> New York: Wiley, 1963.</w:t>
      </w:r>
    </w:p>
    <w:p w14:paraId="3495A582" w14:textId="77777777" w:rsidR="00BD4116" w:rsidRDefault="00BD4116" w:rsidP="00BD4116">
      <w:pPr>
        <w:widowControl w:val="0"/>
        <w:autoSpaceDE w:val="0"/>
        <w:autoSpaceDN w:val="0"/>
        <w:adjustRightInd w:val="0"/>
        <w:rPr>
          <w:lang w:bidi="es-ES_tradnl"/>
        </w:rPr>
      </w:pPr>
      <w:r w:rsidRPr="00BF2540">
        <w:rPr>
          <w:lang w:val="en-US" w:bidi="es-ES_tradnl"/>
        </w:rPr>
        <w:t xml:space="preserve">Whitehead, A. N. </w:t>
      </w:r>
      <w:r w:rsidRPr="00BF2540">
        <w:rPr>
          <w:i/>
          <w:lang w:val="en-US" w:bidi="es-ES_tradnl"/>
        </w:rPr>
        <w:t>Symbolism, Its Meaning and Effect.</w:t>
      </w:r>
      <w:r w:rsidRPr="00BF2540">
        <w:rPr>
          <w:lang w:val="en-US" w:bidi="es-ES_tradnl"/>
        </w:rPr>
        <w:t xml:space="preserve"> The 1927 Barbour-Page Lectures, given at the University of Virginia. </w:t>
      </w:r>
      <w:r>
        <w:rPr>
          <w:lang w:bidi="es-ES_tradnl"/>
        </w:rPr>
        <w:t>1927. Pbk. Fordham UP, 1985.</w:t>
      </w:r>
    </w:p>
    <w:p w14:paraId="6BFB3368" w14:textId="77777777" w:rsidR="00BD4116" w:rsidRDefault="00BD4116"/>
    <w:p w14:paraId="1EF00C0D" w14:textId="77777777" w:rsidR="004F354D" w:rsidRDefault="004F354D"/>
    <w:p w14:paraId="44811DC5" w14:textId="77777777" w:rsidR="006C42FC" w:rsidRDefault="006C42FC"/>
    <w:p w14:paraId="285FE556" w14:textId="77777777" w:rsidR="006C42FC" w:rsidRDefault="006C42FC"/>
    <w:p w14:paraId="01EDD4C2" w14:textId="77777777" w:rsidR="006C42FC" w:rsidRDefault="006C42FC"/>
    <w:p w14:paraId="1C07D904" w14:textId="1E607C7B" w:rsidR="006C42FC" w:rsidRDefault="006C42FC">
      <w:r>
        <w:t>Literature</w:t>
      </w:r>
    </w:p>
    <w:p w14:paraId="741D2D51" w14:textId="77777777" w:rsidR="006C42FC" w:rsidRDefault="006C42FC"/>
    <w:p w14:paraId="76943E7E" w14:textId="77777777" w:rsidR="006C42FC" w:rsidRDefault="006C42FC"/>
    <w:p w14:paraId="7BCE3C3A" w14:textId="655CDC25" w:rsidR="006C42FC" w:rsidRDefault="006C42FC" w:rsidP="006C42FC">
      <w:r>
        <w:t xml:space="preserve">Borges, Jorge Luis. </w:t>
      </w:r>
      <w:r>
        <w:rPr>
          <w:i/>
        </w:rPr>
        <w:t>La moneda de hierro.</w:t>
      </w:r>
      <w:r>
        <w:t xml:space="preserve"> Poems. 1976. ("Signos").</w:t>
      </w:r>
    </w:p>
    <w:p w14:paraId="31E9769B" w14:textId="77777777" w:rsidR="006C42FC" w:rsidRDefault="006C42FC" w:rsidP="006C42FC">
      <w:r>
        <w:t xml:space="preserve">_____. </w:t>
      </w:r>
      <w:r>
        <w:rPr>
          <w:i/>
        </w:rPr>
        <w:t xml:space="preserve">La moneda de hierro. </w:t>
      </w:r>
      <w:r>
        <w:t xml:space="preserve">In Borges, </w:t>
      </w:r>
      <w:r>
        <w:rPr>
          <w:i/>
        </w:rPr>
        <w:t>Obras completas.</w:t>
      </w:r>
      <w:r>
        <w:t xml:space="preserve"> Barcelona: Círculo de Lectores. Vol. 4.</w:t>
      </w:r>
    </w:p>
    <w:p w14:paraId="6477E3C2" w14:textId="77777777" w:rsidR="006C42FC" w:rsidRDefault="006C42FC" w:rsidP="006C42FC">
      <w:r>
        <w:t xml:space="preserve">_____. </w:t>
      </w:r>
      <w:r>
        <w:rPr>
          <w:i/>
        </w:rPr>
        <w:t>La moneda de hierro.</w:t>
      </w:r>
      <w:r>
        <w:t xml:space="preserve"> In Borges, </w:t>
      </w:r>
      <w:r>
        <w:rPr>
          <w:i/>
        </w:rPr>
        <w:t>Obras Completas II.</w:t>
      </w:r>
      <w:r>
        <w:t xml:space="preserve"> Barcelona: RBA / Instituto Cervantes, 2005. 119-62.*</w:t>
      </w:r>
    </w:p>
    <w:p w14:paraId="302E5060" w14:textId="77777777" w:rsidR="006C42FC" w:rsidRDefault="006C42FC"/>
    <w:p w14:paraId="6669864E" w14:textId="77777777" w:rsidR="006C42FC" w:rsidRDefault="006C42FC"/>
    <w:p w14:paraId="79524FB3" w14:textId="77777777" w:rsidR="006C42FC" w:rsidRDefault="006C42FC"/>
    <w:p w14:paraId="65C87F69" w14:textId="77777777" w:rsidR="006C42FC" w:rsidRDefault="006C42FC"/>
    <w:p w14:paraId="7A0B1E85" w14:textId="77777777" w:rsidR="004F354D" w:rsidRDefault="004F354D"/>
    <w:p w14:paraId="179EBF51" w14:textId="77777777" w:rsidR="004F354D" w:rsidRDefault="004F354D"/>
    <w:p w14:paraId="401E4896" w14:textId="77777777" w:rsidR="004F354D" w:rsidRDefault="004F354D">
      <w:r>
        <w:t>Video</w:t>
      </w:r>
    </w:p>
    <w:p w14:paraId="64D38B3D" w14:textId="77777777" w:rsidR="004F354D" w:rsidRDefault="004F354D"/>
    <w:p w14:paraId="2291A0D1" w14:textId="77777777" w:rsidR="004F354D" w:rsidRDefault="004F354D"/>
    <w:p w14:paraId="47D33CDB" w14:textId="77777777" w:rsidR="004F354D" w:rsidRPr="00BF2540" w:rsidRDefault="004F354D" w:rsidP="004F354D">
      <w:pPr>
        <w:ind w:left="709" w:hanging="709"/>
        <w:rPr>
          <w:lang w:val="en-US"/>
        </w:rPr>
      </w:pPr>
      <w:r>
        <w:t xml:space="preserve">Zlatev, Jordan. </w:t>
      </w:r>
      <w:r w:rsidRPr="00BF2540">
        <w:rPr>
          <w:lang w:val="en-US"/>
        </w:rPr>
        <w:t xml:space="preserve">"The Ladder of Meaning: Life, Consciousness, Culture, Signs and Language." Video lecture at the Ecole Normale Supérieure, Paris. </w:t>
      </w:r>
      <w:r w:rsidRPr="00BF2540">
        <w:rPr>
          <w:i/>
          <w:lang w:val="en-US"/>
        </w:rPr>
        <w:t>Savoirs ENS</w:t>
      </w:r>
      <w:r w:rsidRPr="00BF2540">
        <w:rPr>
          <w:lang w:val="en-US"/>
        </w:rPr>
        <w:t xml:space="preserve"> 8 Oct. 2012.*</w:t>
      </w:r>
    </w:p>
    <w:p w14:paraId="0DD2699D" w14:textId="77777777" w:rsidR="004F354D" w:rsidRPr="00BF2540" w:rsidRDefault="004F354D" w:rsidP="004F354D">
      <w:pPr>
        <w:ind w:left="709" w:hanging="709"/>
        <w:rPr>
          <w:lang w:val="en-US"/>
        </w:rPr>
      </w:pPr>
      <w:r w:rsidRPr="00BF2540">
        <w:rPr>
          <w:lang w:val="en-US"/>
        </w:rPr>
        <w:tab/>
      </w:r>
      <w:hyperlink r:id="rId11" w:history="1">
        <w:r w:rsidRPr="00BF2540">
          <w:rPr>
            <w:rStyle w:val="Hipervnculo"/>
            <w:lang w:val="en-US"/>
          </w:rPr>
          <w:t>http://savoirs.ens.fr/expose.php?id=938</w:t>
        </w:r>
      </w:hyperlink>
    </w:p>
    <w:p w14:paraId="5C2A6D85" w14:textId="77777777" w:rsidR="004F354D" w:rsidRPr="00BF2540" w:rsidRDefault="004F354D" w:rsidP="004F354D">
      <w:pPr>
        <w:pStyle w:val="Normal1"/>
        <w:ind w:left="709" w:right="0" w:hanging="709"/>
        <w:rPr>
          <w:lang w:val="en-US"/>
        </w:rPr>
      </w:pPr>
      <w:r w:rsidRPr="00BF2540">
        <w:rPr>
          <w:lang w:val="en-US"/>
        </w:rPr>
        <w:tab/>
        <w:t>2014</w:t>
      </w:r>
    </w:p>
    <w:p w14:paraId="62B87E13" w14:textId="77777777" w:rsidR="004F354D" w:rsidRPr="00BF2540" w:rsidRDefault="004F354D">
      <w:pPr>
        <w:rPr>
          <w:lang w:val="en-US"/>
        </w:rPr>
      </w:pPr>
    </w:p>
    <w:p w14:paraId="5AC99B48" w14:textId="77777777" w:rsidR="004F354D" w:rsidRPr="00BF2540" w:rsidRDefault="004F354D">
      <w:pPr>
        <w:rPr>
          <w:lang w:val="en-US"/>
        </w:rPr>
      </w:pPr>
    </w:p>
    <w:p w14:paraId="03570715" w14:textId="77777777" w:rsidR="004F354D" w:rsidRPr="00BF2540" w:rsidRDefault="004F354D">
      <w:pPr>
        <w:rPr>
          <w:lang w:val="en-US"/>
        </w:rPr>
      </w:pPr>
    </w:p>
    <w:p w14:paraId="3CB74FA6" w14:textId="77777777" w:rsidR="004F354D" w:rsidRPr="00BF2540" w:rsidRDefault="004F354D">
      <w:pPr>
        <w:rPr>
          <w:lang w:val="en-US"/>
        </w:rPr>
      </w:pPr>
    </w:p>
    <w:p w14:paraId="5F7774C9" w14:textId="77777777" w:rsidR="00BD4116" w:rsidRPr="00BF2540" w:rsidRDefault="00BD4116">
      <w:pPr>
        <w:rPr>
          <w:lang w:val="en-US"/>
        </w:rPr>
      </w:pPr>
    </w:p>
    <w:p w14:paraId="04C828ED" w14:textId="77777777" w:rsidR="00BD4116" w:rsidRPr="00BF2540" w:rsidRDefault="00BD4116">
      <w:pPr>
        <w:rPr>
          <w:lang w:val="en-US"/>
        </w:rPr>
      </w:pPr>
      <w:r w:rsidRPr="00BF2540">
        <w:rPr>
          <w:lang w:val="en-US"/>
        </w:rPr>
        <w:t>See also Semiotics and structuralism; Symbols.</w:t>
      </w:r>
    </w:p>
    <w:p w14:paraId="0DD6C0C7" w14:textId="77777777" w:rsidR="00BD4116" w:rsidRPr="00BF2540" w:rsidRDefault="00BD4116">
      <w:pPr>
        <w:rPr>
          <w:lang w:val="en-US"/>
        </w:rPr>
      </w:pPr>
    </w:p>
    <w:p w14:paraId="02AE3A02" w14:textId="77777777" w:rsidR="00BD4116" w:rsidRPr="00BF2540" w:rsidRDefault="00BD4116">
      <w:pPr>
        <w:rPr>
          <w:lang w:val="en-US"/>
        </w:rPr>
      </w:pPr>
    </w:p>
    <w:p w14:paraId="70F41C8A" w14:textId="77777777" w:rsidR="00BD4116" w:rsidRPr="00BF2540" w:rsidRDefault="00BD4116">
      <w:pPr>
        <w:rPr>
          <w:lang w:val="en-US"/>
        </w:rPr>
      </w:pPr>
    </w:p>
    <w:sectPr w:rsidR="00BD4116" w:rsidRPr="00BF2540" w:rsidSect="001D58D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ED"/>
    <w:rsid w:val="001B1647"/>
    <w:rsid w:val="001D58D7"/>
    <w:rsid w:val="00286606"/>
    <w:rsid w:val="004F354D"/>
    <w:rsid w:val="00515BE4"/>
    <w:rsid w:val="00562FB3"/>
    <w:rsid w:val="0058556D"/>
    <w:rsid w:val="005C3477"/>
    <w:rsid w:val="006A7EED"/>
    <w:rsid w:val="006C42FC"/>
    <w:rsid w:val="007513E9"/>
    <w:rsid w:val="00844676"/>
    <w:rsid w:val="00895528"/>
    <w:rsid w:val="008D2055"/>
    <w:rsid w:val="00A46093"/>
    <w:rsid w:val="00AE2253"/>
    <w:rsid w:val="00AF637D"/>
    <w:rsid w:val="00B71802"/>
    <w:rsid w:val="00BD4116"/>
    <w:rsid w:val="00BF2540"/>
    <w:rsid w:val="00CA173E"/>
    <w:rsid w:val="00E71791"/>
    <w:rsid w:val="00F032F5"/>
    <w:rsid w:val="00F4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1A867B1"/>
  <w14:defaultImageDpi w14:val="300"/>
  <w15:docId w15:val="{72222515-8B85-2A4A-862F-DF2D00C2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ormal1">
    <w:name w:val="Normal1"/>
    <w:basedOn w:val="Normal"/>
    <w:rsid w:val="00286606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1B1647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net/publication/33419873_Interaccin_internalizada_El_desarrollo_especular_del_lenguaje_y_del_orden_simbli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guan.unizar.es/record/323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rn.com/abstract=1073782" TargetMode="External"/><Relationship Id="rId11" Type="http://schemas.openxmlformats.org/officeDocument/2006/relationships/hyperlink" Target="http://savoirs.ens.fr/expose.php?id=938" TargetMode="External"/><Relationship Id="rId5" Type="http://schemas.openxmlformats.org/officeDocument/2006/relationships/hyperlink" Target="http://garciala.blogia.com/2007/011301-interaccion-internalizada-el-desarrollo-especular-del-lenguaje-y-del-orden-simbo.php" TargetMode="External"/><Relationship Id="rId10" Type="http://schemas.openxmlformats.org/officeDocument/2006/relationships/hyperlink" Target="http://classiques.uqac.ca/classiques/merleau_ponty_maurice/signes/signes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garciala.blogia.com/2007/122001-la-emergencia-del-simbol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1874</Words>
  <Characters>10309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12159</CharactersWithSpaces>
  <SharedDoc>false</SharedDoc>
  <HLinks>
    <vt:vector size="48" baseType="variant">
      <vt:variant>
        <vt:i4>8257555</vt:i4>
      </vt:variant>
      <vt:variant>
        <vt:i4>21</vt:i4>
      </vt:variant>
      <vt:variant>
        <vt:i4>0</vt:i4>
      </vt:variant>
      <vt:variant>
        <vt:i4>5</vt:i4>
      </vt:variant>
      <vt:variant>
        <vt:lpwstr>http://savoirs.ens.fr/expose.php?id=938</vt:lpwstr>
      </vt:variant>
      <vt:variant>
        <vt:lpwstr/>
      </vt:variant>
      <vt:variant>
        <vt:i4>1900663</vt:i4>
      </vt:variant>
      <vt:variant>
        <vt:i4>18</vt:i4>
      </vt:variant>
      <vt:variant>
        <vt:i4>0</vt:i4>
      </vt:variant>
      <vt:variant>
        <vt:i4>5</vt:i4>
      </vt:variant>
      <vt:variant>
        <vt:lpwstr>http://classiques.uqac.ca/classiques/merleau_ponty_maurice/signes/signes.html</vt:lpwstr>
      </vt:variant>
      <vt:variant>
        <vt:lpwstr/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http://garciala.blogia.com/2007/122001-la-emergencia-del-simbolo.php</vt:lpwstr>
      </vt:variant>
      <vt:variant>
        <vt:lpwstr/>
      </vt:variant>
      <vt:variant>
        <vt:i4>5963858</vt:i4>
      </vt:variant>
      <vt:variant>
        <vt:i4>12</vt:i4>
      </vt:variant>
      <vt:variant>
        <vt:i4>0</vt:i4>
      </vt:variant>
      <vt:variant>
        <vt:i4>5</vt:i4>
      </vt:variant>
      <vt:variant>
        <vt:lpwstr>http://www.researchgate.net/publication/33419873_Interaccin_internalizada_El_desarrollo_especular_del_lenguaje_y_del_orden_simblico</vt:lpwstr>
      </vt:variant>
      <vt:variant>
        <vt:lpwstr/>
      </vt:variant>
      <vt:variant>
        <vt:i4>3866644</vt:i4>
      </vt:variant>
      <vt:variant>
        <vt:i4>9</vt:i4>
      </vt:variant>
      <vt:variant>
        <vt:i4>0</vt:i4>
      </vt:variant>
      <vt:variant>
        <vt:i4>5</vt:i4>
      </vt:variant>
      <vt:variant>
        <vt:lpwstr>http://zaguan.unizar.es/record/3239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http://ssrn.com/abstract=1073782</vt:lpwstr>
      </vt:variant>
      <vt:variant>
        <vt:lpwstr/>
      </vt:variant>
      <vt:variant>
        <vt:i4>8126536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http://garciala.blogia.com/2007/011301-interaccion-internalizada-el-desarrollo-especular-del-lenguaje-y-del-orden-simbo.php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9</cp:revision>
  <dcterms:created xsi:type="dcterms:W3CDTF">2017-08-20T20:51:00Z</dcterms:created>
  <dcterms:modified xsi:type="dcterms:W3CDTF">2020-08-22T02:45:00Z</dcterms:modified>
</cp:coreProperties>
</file>