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F48E" w14:textId="77777777" w:rsidR="00B569DF" w:rsidRPr="00213AF0" w:rsidRDefault="00B569DF" w:rsidP="00B569D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01A5F6" w14:textId="77777777" w:rsidR="00B569DF" w:rsidRPr="00F523F6" w:rsidRDefault="00B569DF" w:rsidP="00B569D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4486E97" w14:textId="77777777" w:rsidR="00B569DF" w:rsidRPr="00F523F6" w:rsidRDefault="00B569DF" w:rsidP="00B569D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9C74E61" w14:textId="77777777" w:rsidR="00B569DF" w:rsidRPr="00F523F6" w:rsidRDefault="00B569DF" w:rsidP="00B569D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E16C092" w14:textId="77777777" w:rsidR="00B569DF" w:rsidRPr="007024D8" w:rsidRDefault="00B569DF" w:rsidP="00B569DF">
      <w:pPr>
        <w:tabs>
          <w:tab w:val="left" w:pos="2835"/>
        </w:tabs>
        <w:ind w:right="-1"/>
        <w:jc w:val="center"/>
        <w:rPr>
          <w:sz w:val="24"/>
        </w:rPr>
      </w:pPr>
      <w:r w:rsidRPr="007024D8">
        <w:rPr>
          <w:sz w:val="24"/>
        </w:rPr>
        <w:t>(University of Zaragoza, Spain)</w:t>
      </w:r>
    </w:p>
    <w:p w14:paraId="39E67901" w14:textId="77777777" w:rsidR="00B569DF" w:rsidRPr="007024D8" w:rsidRDefault="00B569DF" w:rsidP="00B569DF">
      <w:pPr>
        <w:jc w:val="center"/>
        <w:rPr>
          <w:sz w:val="24"/>
        </w:rPr>
      </w:pPr>
    </w:p>
    <w:p w14:paraId="59BCFEA4" w14:textId="77777777" w:rsidR="00B569DF" w:rsidRPr="007024D8" w:rsidRDefault="00B569DF" w:rsidP="00B569DF">
      <w:pPr>
        <w:jc w:val="center"/>
        <w:rPr>
          <w:sz w:val="24"/>
        </w:rPr>
      </w:pPr>
    </w:p>
    <w:bookmarkEnd w:id="0"/>
    <w:bookmarkEnd w:id="1"/>
    <w:p w14:paraId="4281CD44" w14:textId="77777777" w:rsidR="00DD3C79" w:rsidRPr="00113F56" w:rsidRDefault="00DD3C79" w:rsidP="00DD3C79">
      <w:pPr>
        <w:pStyle w:val="Ttulo1"/>
        <w:rPr>
          <w:rFonts w:ascii="Times" w:hAnsi="Times"/>
          <w:smallCaps/>
          <w:sz w:val="36"/>
          <w:lang w:val="en-US"/>
        </w:rPr>
      </w:pPr>
      <w:r w:rsidRPr="00113F56">
        <w:rPr>
          <w:rFonts w:ascii="Times" w:hAnsi="Times"/>
          <w:smallCaps/>
          <w:sz w:val="36"/>
          <w:lang w:val="en-US"/>
        </w:rPr>
        <w:t>Databases</w:t>
      </w:r>
    </w:p>
    <w:p w14:paraId="08AC94EE" w14:textId="77777777" w:rsidR="00DD3C79" w:rsidRPr="00113F56" w:rsidRDefault="00DD3C79">
      <w:pPr>
        <w:rPr>
          <w:b/>
          <w:lang w:val="en-US"/>
        </w:rPr>
      </w:pPr>
    </w:p>
    <w:p w14:paraId="5FDA1F2A" w14:textId="77777777" w:rsidR="00DD3C79" w:rsidRPr="00ED7B9B" w:rsidRDefault="00DD3C79" w:rsidP="00DD3C79">
      <w:r w:rsidRPr="00113F56">
        <w:rPr>
          <w:i/>
          <w:lang w:val="en-US"/>
        </w:rPr>
        <w:t xml:space="preserve">15th International Workshop on Databases and Expert Systems Applications, IEEE. </w:t>
      </w:r>
      <w:r w:rsidRPr="00ED7B9B">
        <w:t xml:space="preserve">Los Alamitos (California), 2004. </w:t>
      </w:r>
    </w:p>
    <w:p w14:paraId="4DEA6AA5" w14:textId="77777777" w:rsidR="0076681C" w:rsidRDefault="0076681C" w:rsidP="0076681C">
      <w:r>
        <w:t xml:space="preserve">Allueva Pinilla, Ana Isabel, José Luis Alejandre Marco and José Miguel González Santos. "Base de datos en red de recursos matemáticos."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350A145C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 xml:space="preserve">Battelle, John. </w:t>
      </w:r>
      <w:r w:rsidRPr="00113F56">
        <w:rPr>
          <w:i/>
          <w:lang w:val="en-US"/>
        </w:rPr>
        <w:t>The Search: How Google and Its Rivals Rewrote the Rules of Business and Transformed Our Culture.</w:t>
      </w:r>
      <w:r w:rsidRPr="00113F56">
        <w:rPr>
          <w:lang w:val="en-US"/>
        </w:rPr>
        <w:t xml:space="preserve"> New York: Portfolio, 2005.*</w:t>
      </w:r>
    </w:p>
    <w:p w14:paraId="5EBBCDC9" w14:textId="77777777" w:rsidR="008740D1" w:rsidRDefault="008740D1" w:rsidP="008740D1">
      <w:r>
        <w:t xml:space="preserve">Bia Platas, Alejandro, and Jesús Javier Rodríguez Sala. "Construcción de una base de datos y un Repositorio de Documentos de Investigación para el proyecto TRACE."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287-95.*</w:t>
      </w:r>
    </w:p>
    <w:p w14:paraId="65D272FB" w14:textId="77777777" w:rsidR="008740D1" w:rsidRDefault="008740D1" w:rsidP="008740D1">
      <w:r>
        <w:tab/>
      </w:r>
      <w:hyperlink r:id="rId5" w:history="1">
        <w:r w:rsidRPr="006E3403">
          <w:rPr>
            <w:rStyle w:val="Hipervnculo"/>
          </w:rPr>
          <w:t>http://revistas.uned.es/index.php/RHD/article/view/16686</w:t>
        </w:r>
      </w:hyperlink>
    </w:p>
    <w:p w14:paraId="5591F4A7" w14:textId="77777777" w:rsidR="008740D1" w:rsidRPr="002950F7" w:rsidRDefault="008740D1" w:rsidP="008740D1">
      <w:pPr>
        <w:rPr>
          <w:lang w:val="en-US"/>
        </w:rPr>
      </w:pPr>
      <w:r>
        <w:tab/>
      </w:r>
      <w:r w:rsidRPr="002950F7">
        <w:rPr>
          <w:lang w:val="en-US"/>
        </w:rPr>
        <w:t>2021</w:t>
      </w:r>
    </w:p>
    <w:p w14:paraId="5B6392F8" w14:textId="77777777" w:rsidR="00516F09" w:rsidRDefault="00516F09" w:rsidP="00516F09">
      <w:r>
        <w:t xml:space="preserve">Bueno Sánchez, Marisa, and Nicolas Perreaux. "La doble ruptura: Problemas epistemológicos a partir de la construcción de una base de datos histórica relativa a la conversión forzada."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256-86.*</w:t>
      </w:r>
    </w:p>
    <w:p w14:paraId="160A07F1" w14:textId="77777777" w:rsidR="00516F09" w:rsidRDefault="00516F09" w:rsidP="00516F09">
      <w:r>
        <w:tab/>
      </w:r>
      <w:hyperlink r:id="rId6" w:history="1">
        <w:r w:rsidRPr="006E3403">
          <w:rPr>
            <w:rStyle w:val="Hipervnculo"/>
          </w:rPr>
          <w:t>http://revistas.uned.es/index.php/RHD/article/view/16765</w:t>
        </w:r>
      </w:hyperlink>
    </w:p>
    <w:p w14:paraId="19DF65D8" w14:textId="77777777" w:rsidR="00516F09" w:rsidRPr="00516F09" w:rsidRDefault="00516F09" w:rsidP="00516F09">
      <w:pPr>
        <w:rPr>
          <w:lang w:val="en-US"/>
        </w:rPr>
      </w:pPr>
      <w:r>
        <w:tab/>
      </w:r>
      <w:r w:rsidRPr="00516F09">
        <w:rPr>
          <w:lang w:val="en-US"/>
        </w:rPr>
        <w:t>2021</w:t>
      </w:r>
    </w:p>
    <w:p w14:paraId="2A52D946" w14:textId="77777777" w:rsidR="00DD3C79" w:rsidRDefault="00DD3C79">
      <w:pPr>
        <w:rPr>
          <w:color w:val="000000"/>
        </w:rPr>
      </w:pPr>
      <w:r w:rsidRPr="00113F56">
        <w:rPr>
          <w:color w:val="000000"/>
          <w:lang w:val="en-US"/>
        </w:rPr>
        <w:t xml:space="preserve">Deegan, Marilyn, and Simon Tanner. "Conversion of Primary Sources." In </w:t>
      </w:r>
      <w:r w:rsidRPr="00113F56">
        <w:rPr>
          <w:i/>
          <w:color w:val="000000"/>
          <w:lang w:val="en-US"/>
        </w:rPr>
        <w:t>A Companion to Digital Humanities.</w:t>
      </w:r>
      <w:r w:rsidRPr="00113F56">
        <w:rPr>
          <w:color w:val="000000"/>
          <w:lang w:val="en-US"/>
        </w:rPr>
        <w:t xml:space="preserve"> Ed. Susan Schreibman, Ray Siemens, and John Unsworth, eds. </w:t>
      </w:r>
      <w:r>
        <w:rPr>
          <w:color w:val="000000"/>
        </w:rPr>
        <w:t>Malden (MA): Blackwell, 2004. 488-504.*</w:t>
      </w:r>
    </w:p>
    <w:p w14:paraId="4766290C" w14:textId="77777777" w:rsidR="00DD3C79" w:rsidRPr="00113F56" w:rsidRDefault="00DD3C79">
      <w:pPr>
        <w:rPr>
          <w:lang w:val="en-US"/>
        </w:rPr>
      </w:pPr>
      <w:r>
        <w:t xml:space="preserve">García Landa, José Ángel. "El panóptico del consumo." </w:t>
      </w:r>
      <w:r w:rsidRPr="00113F56">
        <w:rPr>
          <w:lang w:val="en-US"/>
        </w:rPr>
        <w:t xml:space="preserve">In García Landa, </w:t>
      </w:r>
      <w:r w:rsidRPr="00113F56">
        <w:rPr>
          <w:i/>
          <w:lang w:val="en-US"/>
        </w:rPr>
        <w:t>Vanity Fea</w:t>
      </w:r>
      <w:r w:rsidRPr="00113F56">
        <w:rPr>
          <w:lang w:val="en-US"/>
        </w:rPr>
        <w:t xml:space="preserve"> 2 Feb. 2006.</w:t>
      </w:r>
    </w:p>
    <w:p w14:paraId="35418A4D" w14:textId="77777777" w:rsidR="00DD3C79" w:rsidRPr="00113F56" w:rsidRDefault="00DD3C79">
      <w:pPr>
        <w:rPr>
          <w:color w:val="000000"/>
          <w:lang w:val="en-US"/>
        </w:rPr>
      </w:pPr>
      <w:r w:rsidRPr="00113F56">
        <w:rPr>
          <w:lang w:val="en-US"/>
        </w:rPr>
        <w:tab/>
      </w:r>
      <w:hyperlink r:id="rId7" w:history="1">
        <w:r w:rsidRPr="00113F56">
          <w:rPr>
            <w:rStyle w:val="Hipervnculo"/>
            <w:lang w:val="en-US"/>
          </w:rPr>
          <w:t>http://garciala.blogia.com/2006/020204-el-panoptico-del-consumo.php</w:t>
        </w:r>
      </w:hyperlink>
    </w:p>
    <w:p w14:paraId="2E6376C1" w14:textId="77777777" w:rsidR="00DD3C79" w:rsidRPr="00113F56" w:rsidRDefault="00DD3C79">
      <w:pPr>
        <w:rPr>
          <w:lang w:val="en-US"/>
        </w:rPr>
      </w:pPr>
      <w:r w:rsidRPr="00113F56">
        <w:rPr>
          <w:color w:val="000000"/>
          <w:lang w:val="en-US"/>
        </w:rPr>
        <w:lastRenderedPageBreak/>
        <w:tab/>
        <w:t>2006-03-01</w:t>
      </w:r>
    </w:p>
    <w:p w14:paraId="38CF883B" w14:textId="77777777" w:rsidR="00DD3C79" w:rsidRDefault="00DD3C79">
      <w:pPr>
        <w:rPr>
          <w:color w:val="000000"/>
        </w:rPr>
      </w:pPr>
      <w:r w:rsidRPr="00113F56">
        <w:rPr>
          <w:color w:val="000000"/>
          <w:lang w:val="en-US"/>
        </w:rPr>
        <w:t xml:space="preserve">Palmer, Carole L. "Thematic Research Collections." In </w:t>
      </w:r>
      <w:r w:rsidRPr="00113F56">
        <w:rPr>
          <w:i/>
          <w:color w:val="000000"/>
          <w:lang w:val="en-US"/>
        </w:rPr>
        <w:t>A Companion to Digital Humanities.</w:t>
      </w:r>
      <w:r w:rsidRPr="00113F56">
        <w:rPr>
          <w:color w:val="000000"/>
          <w:lang w:val="en-US"/>
        </w:rPr>
        <w:t xml:space="preserve"> Ed. Susan Schreibman, Ray Siemens, and John Unsworth, eds. Malden (MA): Blackwell, 2004. </w:t>
      </w:r>
      <w:r>
        <w:rPr>
          <w:color w:val="000000"/>
        </w:rPr>
        <w:t>348-65.*</w:t>
      </w:r>
    </w:p>
    <w:p w14:paraId="0CAA092B" w14:textId="77777777" w:rsidR="00DD3C79" w:rsidRPr="007577E0" w:rsidRDefault="00DD3C79">
      <w:pPr>
        <w:rPr>
          <w:color w:val="000000"/>
        </w:rPr>
      </w:pPr>
      <w:r>
        <w:rPr>
          <w:color w:val="000000"/>
        </w:rPr>
        <w:t xml:space="preserve">Polanco Masa, Alejandro. "Mis fuentes favoritas." In </w:t>
      </w:r>
      <w:r>
        <w:rPr>
          <w:i/>
          <w:color w:val="000000"/>
        </w:rPr>
        <w:t>Tecnología Obsoleta</w:t>
      </w:r>
      <w:r>
        <w:rPr>
          <w:color w:val="000000"/>
        </w:rPr>
        <w:t xml:space="preserve"> 24 April 2009.*</w:t>
      </w:r>
    </w:p>
    <w:p w14:paraId="722E5FE7" w14:textId="77777777" w:rsidR="00DD3C79" w:rsidRDefault="00DD3C79">
      <w:pPr>
        <w:rPr>
          <w:color w:val="000000"/>
        </w:rPr>
      </w:pPr>
      <w:r w:rsidRPr="007577E0">
        <w:rPr>
          <w:color w:val="000000"/>
        </w:rPr>
        <w:tab/>
      </w:r>
      <w:hyperlink r:id="rId8" w:history="1">
        <w:r w:rsidRPr="00374E22">
          <w:rPr>
            <w:rStyle w:val="Hipervnculo"/>
          </w:rPr>
          <w:t>http://www.alpoma.net/tecob/?p=1121</w:t>
        </w:r>
      </w:hyperlink>
    </w:p>
    <w:p w14:paraId="78222457" w14:textId="77777777" w:rsidR="00DD3C79" w:rsidRPr="00113F56" w:rsidRDefault="00DD3C79">
      <w:pPr>
        <w:rPr>
          <w:color w:val="000000"/>
          <w:lang w:val="en-US"/>
        </w:rPr>
      </w:pPr>
      <w:r>
        <w:rPr>
          <w:color w:val="000000"/>
        </w:rPr>
        <w:tab/>
      </w:r>
      <w:r w:rsidRPr="00113F56">
        <w:rPr>
          <w:color w:val="000000"/>
          <w:lang w:val="en-US"/>
        </w:rPr>
        <w:t>2009</w:t>
      </w:r>
    </w:p>
    <w:p w14:paraId="50D90E5F" w14:textId="77777777" w:rsidR="00F220E4" w:rsidRPr="00113F56" w:rsidRDefault="00F220E4" w:rsidP="00F220E4">
      <w:pPr>
        <w:rPr>
          <w:lang w:val="en-US"/>
        </w:rPr>
      </w:pPr>
      <w:r w:rsidRPr="00113F56">
        <w:rPr>
          <w:lang w:val="en-US"/>
        </w:rPr>
        <w:t xml:space="preserve">Poteet, A. R., and E. Ostrom. "Fifteen Years of Empirical Research on Collective Action in Natural Resource Management: Struggling to Build Large-N Databases Based on Qualitative Research." </w:t>
      </w:r>
      <w:r w:rsidRPr="00113F56">
        <w:rPr>
          <w:i/>
          <w:lang w:val="en-US"/>
        </w:rPr>
        <w:t>World Development</w:t>
      </w:r>
      <w:r w:rsidRPr="00113F56">
        <w:rPr>
          <w:lang w:val="en-US"/>
        </w:rPr>
        <w:t xml:space="preserve"> 36 (2007): 176-95.</w:t>
      </w:r>
    </w:p>
    <w:p w14:paraId="32093A97" w14:textId="77777777" w:rsidR="00DD3C79" w:rsidRPr="00113F56" w:rsidRDefault="00DD3C79">
      <w:pPr>
        <w:rPr>
          <w:color w:val="000000"/>
          <w:lang w:val="en-US"/>
        </w:rPr>
      </w:pPr>
      <w:r w:rsidRPr="00113F56">
        <w:rPr>
          <w:color w:val="000000"/>
          <w:lang w:val="en-US"/>
        </w:rPr>
        <w:t xml:space="preserve">Ramsay, Stephen. "Databases." In </w:t>
      </w:r>
      <w:r w:rsidRPr="00113F56">
        <w:rPr>
          <w:i/>
          <w:color w:val="000000"/>
          <w:lang w:val="en-US"/>
        </w:rPr>
        <w:t>A Companion to Digital Humanities.</w:t>
      </w:r>
      <w:r w:rsidRPr="00113F56">
        <w:rPr>
          <w:color w:val="000000"/>
          <w:lang w:val="en-US"/>
        </w:rPr>
        <w:t xml:space="preserve"> Ed. Susan Schreibman, Ray Siemens, and John Unsworth, eds. Malden (MA): Blackwell, 2004. 177-97.*</w:t>
      </w:r>
    </w:p>
    <w:p w14:paraId="271971CC" w14:textId="77777777" w:rsidR="00DD3C79" w:rsidRPr="00113F56" w:rsidRDefault="00DD3C79">
      <w:pPr>
        <w:rPr>
          <w:color w:val="000000"/>
          <w:lang w:val="en-US"/>
        </w:rPr>
      </w:pPr>
      <w:r w:rsidRPr="00113F56">
        <w:rPr>
          <w:color w:val="000000"/>
          <w:lang w:val="en-US"/>
        </w:rPr>
        <w:t xml:space="preserve">Rosling, Hans. "Debunking Third World Myths with the Best Stats You've Ever Seen." Video presentation Feb. 2006. </w:t>
      </w:r>
      <w:r w:rsidRPr="00113F56">
        <w:rPr>
          <w:i/>
          <w:color w:val="000000"/>
          <w:lang w:val="en-US"/>
        </w:rPr>
        <w:t>TED</w:t>
      </w:r>
      <w:r w:rsidRPr="00113F56">
        <w:rPr>
          <w:color w:val="000000"/>
          <w:lang w:val="en-US"/>
        </w:rPr>
        <w:t xml:space="preserve"> (June 2006).</w:t>
      </w:r>
    </w:p>
    <w:p w14:paraId="162F68C4" w14:textId="77777777" w:rsidR="00DD3C79" w:rsidRPr="00113F56" w:rsidRDefault="00DD3C79">
      <w:pPr>
        <w:rPr>
          <w:color w:val="000000"/>
          <w:lang w:val="en-US"/>
        </w:rPr>
      </w:pPr>
      <w:r w:rsidRPr="00113F56">
        <w:rPr>
          <w:color w:val="000000"/>
          <w:lang w:val="en-US"/>
        </w:rPr>
        <w:tab/>
      </w:r>
      <w:hyperlink r:id="rId9" w:history="1">
        <w:r w:rsidRPr="00113F56">
          <w:rPr>
            <w:rStyle w:val="Hipervnculo"/>
            <w:lang w:val="en-US"/>
          </w:rPr>
          <w:t>http://www.ted.com/index.php/talks/view/id/92</w:t>
        </w:r>
      </w:hyperlink>
    </w:p>
    <w:p w14:paraId="33D2EFE2" w14:textId="77777777" w:rsidR="00DD3C79" w:rsidRDefault="00DD3C79">
      <w:pPr>
        <w:rPr>
          <w:color w:val="000000"/>
        </w:rPr>
      </w:pPr>
      <w:r w:rsidRPr="00113F56">
        <w:rPr>
          <w:color w:val="000000"/>
          <w:lang w:val="en-US"/>
        </w:rPr>
        <w:tab/>
      </w:r>
      <w:r>
        <w:rPr>
          <w:color w:val="000000"/>
        </w:rPr>
        <w:t>2007-08-02</w:t>
      </w:r>
    </w:p>
    <w:p w14:paraId="3E499249" w14:textId="77777777" w:rsidR="00A42254" w:rsidRPr="00C2628A" w:rsidRDefault="00A42254" w:rsidP="00A42254">
      <w:r>
        <w:t xml:space="preserve">Saiz, Eva. "EEUU accede a información de usuarios de los gigantes de Internet." </w:t>
      </w:r>
      <w:r>
        <w:rPr>
          <w:i/>
        </w:rPr>
        <w:t>El País</w:t>
      </w:r>
      <w:r>
        <w:t xml:space="preserve"> 7 June 2013.*</w:t>
      </w:r>
    </w:p>
    <w:p w14:paraId="277DC48D" w14:textId="77777777" w:rsidR="00A42254" w:rsidRDefault="00A42254" w:rsidP="00A42254">
      <w:r>
        <w:tab/>
      </w:r>
      <w:hyperlink r:id="rId10" w:history="1">
        <w:r w:rsidRPr="00DD0CE3">
          <w:rPr>
            <w:rStyle w:val="Hipervnculo"/>
          </w:rPr>
          <w:t>http://internacional.elpais.com/internacional/2013/06/07/actualidad/1370564066_752776.html</w:t>
        </w:r>
      </w:hyperlink>
    </w:p>
    <w:p w14:paraId="1EEA1A62" w14:textId="77777777" w:rsidR="00A42254" w:rsidRPr="00C2628A" w:rsidRDefault="00A42254" w:rsidP="00A42254">
      <w:r>
        <w:tab/>
        <w:t>2013</w:t>
      </w:r>
    </w:p>
    <w:p w14:paraId="1602EE2E" w14:textId="77777777" w:rsidR="00DD3C79" w:rsidRDefault="00DD3C79">
      <w:pPr>
        <w:rPr>
          <w:color w:val="000000"/>
        </w:rPr>
      </w:pPr>
    </w:p>
    <w:p w14:paraId="0978269E" w14:textId="77777777" w:rsidR="0083450C" w:rsidRDefault="0083450C">
      <w:pPr>
        <w:rPr>
          <w:color w:val="000000"/>
        </w:rPr>
      </w:pPr>
    </w:p>
    <w:p w14:paraId="616E2EF3" w14:textId="77777777" w:rsidR="0083450C" w:rsidRDefault="0083450C">
      <w:pPr>
        <w:rPr>
          <w:color w:val="000000"/>
        </w:rPr>
      </w:pPr>
    </w:p>
    <w:p w14:paraId="5B0BF8EB" w14:textId="77777777" w:rsidR="0083450C" w:rsidRDefault="0083450C">
      <w:pPr>
        <w:rPr>
          <w:color w:val="000000"/>
        </w:rPr>
      </w:pPr>
    </w:p>
    <w:p w14:paraId="755924A3" w14:textId="77777777" w:rsidR="0083450C" w:rsidRDefault="0083450C">
      <w:pPr>
        <w:rPr>
          <w:color w:val="000000"/>
        </w:rPr>
      </w:pPr>
      <w:r>
        <w:rPr>
          <w:color w:val="000000"/>
        </w:rPr>
        <w:t>Audio</w:t>
      </w:r>
    </w:p>
    <w:p w14:paraId="77DF762D" w14:textId="77777777" w:rsidR="0083450C" w:rsidRDefault="0083450C">
      <w:pPr>
        <w:rPr>
          <w:color w:val="000000"/>
        </w:rPr>
      </w:pPr>
    </w:p>
    <w:p w14:paraId="52C58B04" w14:textId="77777777" w:rsidR="0083450C" w:rsidRDefault="0083450C">
      <w:pPr>
        <w:rPr>
          <w:color w:val="000000"/>
        </w:rPr>
      </w:pPr>
    </w:p>
    <w:p w14:paraId="7F72FD3A" w14:textId="77777777" w:rsidR="0083450C" w:rsidRDefault="0083450C" w:rsidP="0083450C">
      <w:r>
        <w:t xml:space="preserve">Abiteboul, Serge. "Vers les nouvelles bases de données personnelles." Audio. </w:t>
      </w:r>
      <w:r>
        <w:rPr>
          <w:i/>
        </w:rPr>
        <w:t>Savoirs ENS</w:t>
      </w:r>
      <w:r>
        <w:t xml:space="preserve"> 13 May 2015.*</w:t>
      </w:r>
    </w:p>
    <w:p w14:paraId="7969A608" w14:textId="77777777" w:rsidR="0083450C" w:rsidRDefault="0083450C" w:rsidP="0083450C">
      <w:r>
        <w:tab/>
      </w:r>
      <w:hyperlink r:id="rId11" w:history="1">
        <w:r w:rsidRPr="000D1CB9">
          <w:rPr>
            <w:rStyle w:val="Hipervnculo"/>
          </w:rPr>
          <w:t>http://savoirs.ens.fr//expose.php?id=2125</w:t>
        </w:r>
      </w:hyperlink>
    </w:p>
    <w:p w14:paraId="65138CCC" w14:textId="77777777" w:rsidR="0083450C" w:rsidRPr="00113F56" w:rsidRDefault="0083450C" w:rsidP="0083450C">
      <w:pPr>
        <w:rPr>
          <w:lang w:val="en-US"/>
        </w:rPr>
      </w:pPr>
      <w:r>
        <w:tab/>
      </w:r>
      <w:r w:rsidRPr="00113F56">
        <w:rPr>
          <w:lang w:val="en-US"/>
        </w:rPr>
        <w:t>2015</w:t>
      </w:r>
    </w:p>
    <w:p w14:paraId="3A0D4CBF" w14:textId="77777777" w:rsidR="0083450C" w:rsidRPr="00113F56" w:rsidRDefault="0083450C">
      <w:pPr>
        <w:rPr>
          <w:color w:val="000000"/>
          <w:lang w:val="en-US"/>
        </w:rPr>
      </w:pPr>
    </w:p>
    <w:p w14:paraId="2B45FEAD" w14:textId="77777777" w:rsidR="0083450C" w:rsidRPr="00113F56" w:rsidRDefault="0083450C">
      <w:pPr>
        <w:rPr>
          <w:color w:val="000000"/>
          <w:lang w:val="en-US"/>
        </w:rPr>
      </w:pPr>
    </w:p>
    <w:p w14:paraId="3747EAAC" w14:textId="77777777" w:rsidR="00113F56" w:rsidRPr="00113F56" w:rsidRDefault="00113F56">
      <w:pPr>
        <w:rPr>
          <w:color w:val="000000"/>
          <w:lang w:val="en-US"/>
        </w:rPr>
      </w:pPr>
    </w:p>
    <w:p w14:paraId="5D028852" w14:textId="77777777" w:rsidR="00113F56" w:rsidRPr="00113F56" w:rsidRDefault="00113F56">
      <w:pPr>
        <w:rPr>
          <w:color w:val="000000"/>
          <w:lang w:val="en-US"/>
        </w:rPr>
      </w:pPr>
    </w:p>
    <w:p w14:paraId="4534A8B3" w14:textId="77777777" w:rsidR="00113F56" w:rsidRPr="00113F56" w:rsidRDefault="00113F56">
      <w:pPr>
        <w:rPr>
          <w:color w:val="000000"/>
          <w:lang w:val="en-US"/>
        </w:rPr>
      </w:pPr>
      <w:r w:rsidRPr="00113F56">
        <w:rPr>
          <w:color w:val="000000"/>
          <w:lang w:val="en-US"/>
        </w:rPr>
        <w:t>Bibliographies</w:t>
      </w:r>
    </w:p>
    <w:p w14:paraId="1038BEFC" w14:textId="77777777" w:rsidR="00113F56" w:rsidRPr="00113F56" w:rsidRDefault="00113F56">
      <w:pPr>
        <w:rPr>
          <w:color w:val="000000"/>
          <w:lang w:val="en-US"/>
        </w:rPr>
      </w:pPr>
    </w:p>
    <w:p w14:paraId="6C0388DC" w14:textId="77777777" w:rsidR="00113F56" w:rsidRPr="00113F56" w:rsidRDefault="00113F56">
      <w:pPr>
        <w:rPr>
          <w:color w:val="000000"/>
          <w:lang w:val="en-US"/>
        </w:rPr>
      </w:pPr>
    </w:p>
    <w:p w14:paraId="5EA64C6B" w14:textId="77777777" w:rsidR="00113F56" w:rsidRPr="00113F56" w:rsidRDefault="00113F56" w:rsidP="00113F56">
      <w:pPr>
        <w:rPr>
          <w:lang w:val="en-US"/>
        </w:rPr>
      </w:pPr>
      <w:r w:rsidRPr="00113F56">
        <w:rPr>
          <w:i/>
          <w:lang w:val="en-US"/>
        </w:rPr>
        <w:lastRenderedPageBreak/>
        <w:t>Gale Directory of Databases.</w:t>
      </w:r>
      <w:r w:rsidRPr="00113F56">
        <w:rPr>
          <w:lang w:val="en-US"/>
        </w:rPr>
        <w:t xml:space="preserve"> Gale Research, 2002.</w:t>
      </w:r>
    </w:p>
    <w:p w14:paraId="2CCE7F50" w14:textId="77777777" w:rsidR="00113F56" w:rsidRPr="00113F56" w:rsidRDefault="00113F56" w:rsidP="00113F56">
      <w:pPr>
        <w:ind w:left="709" w:firstLine="2"/>
        <w:rPr>
          <w:lang w:val="en-US"/>
        </w:rPr>
      </w:pPr>
      <w:hyperlink r:id="rId12" w:history="1">
        <w:r w:rsidRPr="00113F56">
          <w:rPr>
            <w:rStyle w:val="Hipervnculo"/>
            <w:lang w:val="en-US"/>
          </w:rPr>
          <w:t>https://books.google.es/books?id=Z8baAAAAMAAJ&amp;q=%22A+Bibliography+of+Literary+Theory</w:t>
        </w:r>
      </w:hyperlink>
      <w:r w:rsidRPr="00113F56">
        <w:rPr>
          <w:lang w:val="en-US"/>
        </w:rPr>
        <w:t xml:space="preserve"> </w:t>
      </w:r>
    </w:p>
    <w:p w14:paraId="08F6DCC2" w14:textId="77777777" w:rsidR="00113F56" w:rsidRPr="00113F56" w:rsidRDefault="00113F56" w:rsidP="00113F56">
      <w:pPr>
        <w:ind w:left="1416"/>
        <w:rPr>
          <w:lang w:val="en-US"/>
        </w:rPr>
      </w:pPr>
      <w:r w:rsidRPr="00113F56">
        <w:rPr>
          <w:lang w:val="en-US"/>
        </w:rPr>
        <w:t>2019</w:t>
      </w:r>
    </w:p>
    <w:p w14:paraId="017FB6E7" w14:textId="77777777" w:rsidR="00113F56" w:rsidRPr="00113F56" w:rsidRDefault="00113F56">
      <w:pPr>
        <w:rPr>
          <w:color w:val="000000"/>
          <w:lang w:val="en-US"/>
        </w:rPr>
      </w:pPr>
    </w:p>
    <w:p w14:paraId="1B9866C8" w14:textId="77777777" w:rsidR="00045CEF" w:rsidRDefault="00045CEF" w:rsidP="00045CEF">
      <w:r>
        <w:t xml:space="preserve">Servicio de Publicaciones UAM. </w:t>
      </w:r>
      <w:r>
        <w:rPr>
          <w:i/>
        </w:rPr>
        <w:t>Indización para la mejora de la difusión.</w:t>
      </w:r>
      <w:r>
        <w:t xml:space="preserve"> Universidad Autónoma de Madrid, 2016-17. (Databases).</w:t>
      </w:r>
    </w:p>
    <w:p w14:paraId="40ABB63D" w14:textId="77777777" w:rsidR="00045CEF" w:rsidRDefault="00045CEF" w:rsidP="00045CEF">
      <w:r>
        <w:tab/>
      </w:r>
      <w:hyperlink r:id="rId13" w:history="1">
        <w:r w:rsidRPr="00894135">
          <w:rPr>
            <w:rStyle w:val="Hipervnculo"/>
          </w:rPr>
          <w:t>https://www.uam.es/uam/media/doc/1606855676261/indizacion-para-la-mejora-de-la-difusion-16-de-noviembre-web.pdf</w:t>
        </w:r>
      </w:hyperlink>
    </w:p>
    <w:p w14:paraId="167B0E41" w14:textId="77777777" w:rsidR="00045CEF" w:rsidRPr="00A16EBD" w:rsidRDefault="00045CEF" w:rsidP="00045CEF">
      <w:pPr>
        <w:ind w:left="709" w:hanging="709"/>
      </w:pPr>
      <w:r>
        <w:tab/>
        <w:t>2021</w:t>
      </w:r>
    </w:p>
    <w:p w14:paraId="09DE8572" w14:textId="77777777" w:rsidR="00113F56" w:rsidRPr="00113F56" w:rsidRDefault="00113F56">
      <w:pPr>
        <w:rPr>
          <w:color w:val="000000"/>
          <w:lang w:val="en-US"/>
        </w:rPr>
      </w:pPr>
    </w:p>
    <w:p w14:paraId="38B211E0" w14:textId="77777777" w:rsidR="0083450C" w:rsidRPr="00113F56" w:rsidRDefault="0083450C">
      <w:pPr>
        <w:rPr>
          <w:color w:val="000000"/>
          <w:lang w:val="en-US"/>
        </w:rPr>
      </w:pPr>
    </w:p>
    <w:p w14:paraId="22647F57" w14:textId="77777777" w:rsidR="00DD3C79" w:rsidRPr="00113F56" w:rsidRDefault="00DD3C79">
      <w:pPr>
        <w:rPr>
          <w:color w:val="000000"/>
          <w:lang w:val="en-US"/>
        </w:rPr>
      </w:pPr>
    </w:p>
    <w:p w14:paraId="0475F298" w14:textId="77777777" w:rsidR="00DD3C79" w:rsidRPr="00113F56" w:rsidRDefault="00DD3C79">
      <w:pPr>
        <w:rPr>
          <w:color w:val="000000"/>
          <w:lang w:val="en-US"/>
        </w:rPr>
      </w:pPr>
    </w:p>
    <w:p w14:paraId="3BE8575C" w14:textId="77777777" w:rsidR="00DD3C79" w:rsidRPr="00113F56" w:rsidRDefault="00DD3C79">
      <w:pPr>
        <w:rPr>
          <w:color w:val="000000"/>
          <w:lang w:val="en-US"/>
        </w:rPr>
      </w:pPr>
      <w:r w:rsidRPr="00113F56">
        <w:rPr>
          <w:color w:val="000000"/>
          <w:lang w:val="en-US"/>
        </w:rPr>
        <w:t>Databases</w:t>
      </w:r>
    </w:p>
    <w:p w14:paraId="5B6C295B" w14:textId="77777777" w:rsidR="00DD3C79" w:rsidRPr="00113F56" w:rsidRDefault="00DD3C79">
      <w:pPr>
        <w:rPr>
          <w:color w:val="000000"/>
          <w:lang w:val="en-US"/>
        </w:rPr>
      </w:pPr>
    </w:p>
    <w:p w14:paraId="5F7B6618" w14:textId="77777777" w:rsidR="00DD3C79" w:rsidRPr="00113F56" w:rsidRDefault="00DD3C79">
      <w:pPr>
        <w:rPr>
          <w:color w:val="000000"/>
          <w:lang w:val="en-US"/>
        </w:rPr>
      </w:pPr>
    </w:p>
    <w:p w14:paraId="1C087EFD" w14:textId="77777777" w:rsidR="00DD3C79" w:rsidRPr="00113F56" w:rsidRDefault="00DD3C79">
      <w:pPr>
        <w:rPr>
          <w:lang w:val="en-US"/>
        </w:rPr>
      </w:pPr>
      <w:r w:rsidRPr="00113F56">
        <w:rPr>
          <w:i/>
          <w:lang w:val="en-US"/>
        </w:rPr>
        <w:t>eBrary.</w:t>
      </w:r>
      <w:r w:rsidRPr="00113F56">
        <w:rPr>
          <w:lang w:val="en-US"/>
        </w:rPr>
        <w:t xml:space="preserve"> </w:t>
      </w:r>
    </w:p>
    <w:p w14:paraId="0CFC6257" w14:textId="77777777" w:rsidR="00DD3C79" w:rsidRPr="00113F56" w:rsidRDefault="00DD3C79">
      <w:pPr>
        <w:ind w:hanging="11"/>
        <w:rPr>
          <w:lang w:val="en-US"/>
        </w:rPr>
      </w:pPr>
      <w:hyperlink r:id="rId14" w:history="1">
        <w:r w:rsidRPr="00113F56">
          <w:rPr>
            <w:rStyle w:val="Hipervnculo"/>
            <w:lang w:val="en-US"/>
          </w:rPr>
          <w:t>www.ebr</w:t>
        </w:r>
        <w:r w:rsidRPr="00113F56">
          <w:rPr>
            <w:rStyle w:val="Hipervnculo"/>
            <w:lang w:val="en-US"/>
          </w:rPr>
          <w:t>a</w:t>
        </w:r>
        <w:r w:rsidRPr="00113F56">
          <w:rPr>
            <w:rStyle w:val="Hipervnculo"/>
            <w:lang w:val="en-US"/>
          </w:rPr>
          <w:t>ry.c</w:t>
        </w:r>
        <w:r w:rsidRPr="00113F56">
          <w:rPr>
            <w:rStyle w:val="Hipervnculo"/>
            <w:lang w:val="en-US"/>
          </w:rPr>
          <w:t>o</w:t>
        </w:r>
        <w:r w:rsidRPr="00113F56">
          <w:rPr>
            <w:rStyle w:val="Hipervnculo"/>
            <w:lang w:val="en-US"/>
          </w:rPr>
          <w:t>m</w:t>
        </w:r>
      </w:hyperlink>
    </w:p>
    <w:p w14:paraId="49556072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  <w:t>2004-12-22</w:t>
      </w:r>
    </w:p>
    <w:p w14:paraId="6B61E222" w14:textId="77777777" w:rsidR="00DD3C79" w:rsidRPr="00113F56" w:rsidRDefault="00DD3C79">
      <w:pPr>
        <w:rPr>
          <w:color w:val="000000"/>
          <w:lang w:val="en-US"/>
        </w:rPr>
      </w:pPr>
    </w:p>
    <w:p w14:paraId="252D21B2" w14:textId="77777777" w:rsidR="008E7937" w:rsidRPr="00113F56" w:rsidRDefault="008E7937" w:rsidP="008E7937">
      <w:pPr>
        <w:rPr>
          <w:lang w:val="en-US"/>
        </w:rPr>
      </w:pPr>
      <w:r w:rsidRPr="00113F56">
        <w:rPr>
          <w:i/>
          <w:lang w:val="en-US"/>
        </w:rPr>
        <w:t>EBSCOhost: Research Databases</w:t>
      </w:r>
    </w:p>
    <w:p w14:paraId="4F72805B" w14:textId="77777777" w:rsidR="008E7937" w:rsidRPr="00113F56" w:rsidRDefault="008E7937" w:rsidP="008E7937">
      <w:pPr>
        <w:rPr>
          <w:lang w:val="en-US"/>
        </w:rPr>
      </w:pPr>
      <w:r w:rsidRPr="00113F56">
        <w:rPr>
          <w:lang w:val="en-US"/>
        </w:rPr>
        <w:tab/>
      </w:r>
      <w:hyperlink r:id="rId15" w:history="1">
        <w:r w:rsidRPr="00113F56">
          <w:rPr>
            <w:rStyle w:val="Hipervnculo"/>
            <w:lang w:val="en-US"/>
          </w:rPr>
          <w:t>https://www.ebscohost.com/</w:t>
        </w:r>
      </w:hyperlink>
    </w:p>
    <w:p w14:paraId="76B302F7" w14:textId="77777777" w:rsidR="008E7937" w:rsidRPr="00113F56" w:rsidRDefault="008E7937">
      <w:pPr>
        <w:rPr>
          <w:lang w:val="en-US"/>
        </w:rPr>
      </w:pPr>
      <w:r w:rsidRPr="00113F56">
        <w:rPr>
          <w:lang w:val="en-US"/>
        </w:rPr>
        <w:tab/>
        <w:t>2016</w:t>
      </w:r>
    </w:p>
    <w:p w14:paraId="4C85AAC0" w14:textId="77777777" w:rsidR="00DD3C79" w:rsidRPr="00113F56" w:rsidRDefault="00DD3C79">
      <w:pPr>
        <w:rPr>
          <w:color w:val="000000"/>
          <w:lang w:val="en-US"/>
        </w:rPr>
      </w:pPr>
    </w:p>
    <w:p w14:paraId="3EF46CAE" w14:textId="77777777" w:rsidR="00DD3C79" w:rsidRPr="00113F56" w:rsidRDefault="00DD3C79" w:rsidP="00DD3C79">
      <w:pPr>
        <w:rPr>
          <w:lang w:val="en-US"/>
        </w:rPr>
      </w:pPr>
      <w:r w:rsidRPr="00113F56">
        <w:rPr>
          <w:i/>
          <w:lang w:val="en-US"/>
        </w:rPr>
        <w:t>English Letters / Past Masters.</w:t>
      </w:r>
      <w:r w:rsidRPr="00113F56">
        <w:rPr>
          <w:lang w:val="en-US"/>
        </w:rPr>
        <w:t xml:space="preserve"> Database collection. InteLex / Oxford UP, 2004-</w:t>
      </w:r>
    </w:p>
    <w:p w14:paraId="41FA1C63" w14:textId="77777777" w:rsidR="00DD3C79" w:rsidRDefault="00DD3C79">
      <w:pPr>
        <w:rPr>
          <w:color w:val="000000"/>
          <w:lang w:val="en-US"/>
        </w:rPr>
      </w:pPr>
    </w:p>
    <w:p w14:paraId="331FDF40" w14:textId="77777777" w:rsidR="00261E4E" w:rsidRPr="00113F56" w:rsidRDefault="00261E4E">
      <w:pPr>
        <w:rPr>
          <w:color w:val="000000"/>
          <w:lang w:val="en-US"/>
        </w:rPr>
      </w:pPr>
    </w:p>
    <w:p w14:paraId="68C4798E" w14:textId="77777777" w:rsidR="00D80EC7" w:rsidRPr="00113F56" w:rsidRDefault="00D80EC7" w:rsidP="00D80EC7">
      <w:pPr>
        <w:rPr>
          <w:color w:val="000000"/>
          <w:lang w:val="es-ES"/>
        </w:rPr>
      </w:pPr>
      <w:r w:rsidRPr="00113F56">
        <w:rPr>
          <w:i/>
          <w:color w:val="000000"/>
          <w:lang w:val="es-ES"/>
        </w:rPr>
        <w:t>Recolecta: Recolector de Ciencia Abierta</w:t>
      </w:r>
    </w:p>
    <w:p w14:paraId="54783E96" w14:textId="77777777" w:rsidR="00D80EC7" w:rsidRPr="00113F56" w:rsidRDefault="00D80EC7" w:rsidP="00D80EC7">
      <w:pPr>
        <w:rPr>
          <w:color w:val="000000"/>
          <w:lang w:val="es-ES"/>
        </w:rPr>
      </w:pPr>
      <w:r w:rsidRPr="00113F56">
        <w:rPr>
          <w:color w:val="000000"/>
          <w:lang w:val="es-ES"/>
        </w:rPr>
        <w:tab/>
      </w:r>
      <w:hyperlink r:id="rId16" w:history="1">
        <w:r w:rsidRPr="00113F56">
          <w:rPr>
            <w:rStyle w:val="Hipervnculo"/>
            <w:lang w:val="es-ES"/>
          </w:rPr>
          <w:t>http://recolecta.fecyt.es/</w:t>
        </w:r>
      </w:hyperlink>
    </w:p>
    <w:p w14:paraId="2405DFF4" w14:textId="77777777" w:rsidR="00D80EC7" w:rsidRPr="00113F56" w:rsidRDefault="00D80EC7" w:rsidP="00D80EC7">
      <w:pPr>
        <w:rPr>
          <w:color w:val="000000"/>
          <w:lang w:val="es-ES"/>
        </w:rPr>
      </w:pPr>
      <w:r w:rsidRPr="00113F56">
        <w:rPr>
          <w:color w:val="000000"/>
          <w:lang w:val="es-ES"/>
        </w:rPr>
        <w:tab/>
        <w:t>2016</w:t>
      </w:r>
    </w:p>
    <w:p w14:paraId="106D56DB" w14:textId="77777777" w:rsidR="00D80EC7" w:rsidRDefault="00D80EC7">
      <w:pPr>
        <w:rPr>
          <w:color w:val="000000"/>
        </w:rPr>
      </w:pPr>
    </w:p>
    <w:p w14:paraId="4DA9C069" w14:textId="77777777" w:rsidR="00DD3C79" w:rsidRDefault="00DD3C79">
      <w:r>
        <w:rPr>
          <w:i/>
        </w:rPr>
        <w:t>Sciverse / Scopus</w:t>
      </w:r>
    </w:p>
    <w:p w14:paraId="04476679" w14:textId="77777777" w:rsidR="00DD3C79" w:rsidRPr="00992120" w:rsidRDefault="00DD3C79">
      <w:r>
        <w:tab/>
      </w:r>
      <w:hyperlink r:id="rId17" w:history="1">
        <w:r w:rsidRPr="005077E5">
          <w:rPr>
            <w:rStyle w:val="Hipervnculo"/>
          </w:rPr>
          <w:t>http://www.scopus.com</w:t>
        </w:r>
      </w:hyperlink>
    </w:p>
    <w:p w14:paraId="4232D9C4" w14:textId="77777777" w:rsidR="00DD3C79" w:rsidRPr="00992120" w:rsidRDefault="00DD3C79">
      <w:r w:rsidRPr="00992120">
        <w:tab/>
        <w:t>2011</w:t>
      </w:r>
    </w:p>
    <w:p w14:paraId="33D91BAE" w14:textId="77777777" w:rsidR="00DD3C79" w:rsidRPr="00992120" w:rsidRDefault="00DD3C79"/>
    <w:p w14:paraId="2B07B622" w14:textId="77777777" w:rsidR="00DD3C79" w:rsidRDefault="00DD3C79">
      <w:pPr>
        <w:rPr>
          <w:color w:val="000000"/>
        </w:rPr>
      </w:pPr>
    </w:p>
    <w:p w14:paraId="61E2FA9C" w14:textId="77777777" w:rsidR="00DD3C79" w:rsidRDefault="00DD3C79">
      <w:pPr>
        <w:rPr>
          <w:color w:val="000000"/>
        </w:rPr>
      </w:pPr>
    </w:p>
    <w:p w14:paraId="5BB51EB8" w14:textId="77777777" w:rsidR="00986ECD" w:rsidRDefault="00986ECD">
      <w:pPr>
        <w:rPr>
          <w:color w:val="000000"/>
        </w:rPr>
      </w:pPr>
    </w:p>
    <w:p w14:paraId="4E684FD6" w14:textId="77777777" w:rsidR="00986ECD" w:rsidRPr="00986ECD" w:rsidRDefault="00986ECD">
      <w:pPr>
        <w:rPr>
          <w:b/>
          <w:color w:val="000000"/>
          <w:sz w:val="36"/>
          <w:szCs w:val="36"/>
        </w:rPr>
      </w:pPr>
      <w:r w:rsidRPr="00986ECD">
        <w:rPr>
          <w:b/>
          <w:color w:val="000000"/>
          <w:sz w:val="36"/>
          <w:szCs w:val="36"/>
        </w:rPr>
        <w:t>On Databases</w:t>
      </w:r>
    </w:p>
    <w:p w14:paraId="12CB9A2A" w14:textId="77777777" w:rsidR="00986ECD" w:rsidRDefault="00986ECD">
      <w:pPr>
        <w:rPr>
          <w:b/>
          <w:color w:val="000000"/>
        </w:rPr>
      </w:pPr>
    </w:p>
    <w:p w14:paraId="27E5F36F" w14:textId="77777777" w:rsidR="00986ECD" w:rsidRDefault="00986ECD"/>
    <w:p w14:paraId="3BB8A950" w14:textId="77777777" w:rsidR="00986ECD" w:rsidRPr="00113F56" w:rsidRDefault="00986ECD">
      <w:pPr>
        <w:rPr>
          <w:b/>
          <w:color w:val="000000"/>
          <w:lang w:val="en-US"/>
        </w:rPr>
      </w:pPr>
      <w:r w:rsidRPr="00113F56">
        <w:rPr>
          <w:b/>
          <w:color w:val="000000"/>
          <w:lang w:val="en-US"/>
        </w:rPr>
        <w:t>General</w:t>
      </w:r>
    </w:p>
    <w:p w14:paraId="3644408C" w14:textId="77777777" w:rsidR="00DD3C79" w:rsidRPr="00113F56" w:rsidRDefault="00DD3C79">
      <w:pPr>
        <w:rPr>
          <w:b/>
          <w:lang w:val="en-US"/>
        </w:rPr>
      </w:pPr>
    </w:p>
    <w:p w14:paraId="736D1692" w14:textId="77777777" w:rsidR="00DD3C79" w:rsidRPr="00113F56" w:rsidRDefault="00DD3C79">
      <w:pPr>
        <w:rPr>
          <w:b/>
          <w:lang w:val="en-US"/>
        </w:rPr>
      </w:pPr>
    </w:p>
    <w:p w14:paraId="3B07C577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>Internet resources: On databases</w:t>
      </w:r>
    </w:p>
    <w:p w14:paraId="342F4BC2" w14:textId="77777777" w:rsidR="00DD3C79" w:rsidRPr="00113F56" w:rsidRDefault="00DD3C79">
      <w:pPr>
        <w:rPr>
          <w:lang w:val="en-US"/>
        </w:rPr>
      </w:pPr>
    </w:p>
    <w:p w14:paraId="157A300A" w14:textId="77777777" w:rsidR="00DD3C79" w:rsidRPr="00113F56" w:rsidRDefault="00DD3C79">
      <w:pPr>
        <w:rPr>
          <w:lang w:val="en-US"/>
        </w:rPr>
      </w:pPr>
    </w:p>
    <w:p w14:paraId="0B91ABF4" w14:textId="77777777" w:rsidR="00DD3C79" w:rsidRPr="00113F56" w:rsidRDefault="00DD3C79" w:rsidP="00DD3C79">
      <w:pPr>
        <w:rPr>
          <w:lang w:val="en-US"/>
        </w:rPr>
      </w:pPr>
      <w:r w:rsidRPr="00113F56">
        <w:rPr>
          <w:i/>
          <w:lang w:val="en-US"/>
        </w:rPr>
        <w:t>Digital Preservation Europe</w:t>
      </w:r>
    </w:p>
    <w:p w14:paraId="6E7E6B95" w14:textId="77777777" w:rsidR="00DD3C79" w:rsidRDefault="00DD3C79" w:rsidP="00DD3C79">
      <w:r w:rsidRPr="00113F56">
        <w:rPr>
          <w:lang w:val="en-US"/>
        </w:rPr>
        <w:tab/>
      </w:r>
      <w:hyperlink r:id="rId18" w:history="1">
        <w:r w:rsidRPr="000F5226">
          <w:rPr>
            <w:rStyle w:val="Hipervnculo"/>
          </w:rPr>
          <w:t>http://www.digitalpreservationeurope.eu</w:t>
        </w:r>
      </w:hyperlink>
      <w:r>
        <w:t xml:space="preserve"> </w:t>
      </w:r>
    </w:p>
    <w:p w14:paraId="02F218F6" w14:textId="77777777" w:rsidR="00DD3C79" w:rsidRPr="00093CBC" w:rsidRDefault="00DD3C79" w:rsidP="00DD3C79">
      <w:r>
        <w:tab/>
        <w:t>2013</w:t>
      </w:r>
    </w:p>
    <w:p w14:paraId="1CB44327" w14:textId="77777777" w:rsidR="00DD3C79" w:rsidRDefault="00DD3C79">
      <w:pPr>
        <w:rPr>
          <w:i/>
        </w:rPr>
      </w:pPr>
    </w:p>
    <w:p w14:paraId="4A80E1F9" w14:textId="77777777" w:rsidR="00DD3C79" w:rsidRDefault="00DD3C79">
      <w:r>
        <w:rPr>
          <w:i/>
        </w:rPr>
        <w:t>Directorio y recolector de recursos digitales</w:t>
      </w:r>
      <w:r>
        <w:t xml:space="preserve"> (Ministerio de Cultura, Spain)</w:t>
      </w:r>
    </w:p>
    <w:p w14:paraId="4D69DDC8" w14:textId="77777777" w:rsidR="00DD3C79" w:rsidRDefault="00DD3C79">
      <w:r>
        <w:tab/>
      </w:r>
      <w:hyperlink r:id="rId19" w:history="1">
        <w:r w:rsidRPr="00954ADE">
          <w:rPr>
            <w:rStyle w:val="Hipervnculo"/>
          </w:rPr>
          <w:t>http://roai.mcu.es/es/comunidades/registros.cmd</w:t>
        </w:r>
      </w:hyperlink>
    </w:p>
    <w:p w14:paraId="716E10B4" w14:textId="77777777" w:rsidR="00DD3C79" w:rsidRDefault="00DD3C79">
      <w:r>
        <w:tab/>
        <w:t>2009</w:t>
      </w:r>
    </w:p>
    <w:p w14:paraId="2683BB6F" w14:textId="77777777" w:rsidR="00DD3C79" w:rsidRDefault="00DD3C79"/>
    <w:p w14:paraId="26BA5656" w14:textId="77777777" w:rsidR="00261E4E" w:rsidRDefault="00261E4E" w:rsidP="00261E4E">
      <w:r>
        <w:rPr>
          <w:i/>
        </w:rPr>
        <w:t>FECYT: Acceso a bases de datos.*</w:t>
      </w:r>
    </w:p>
    <w:p w14:paraId="558EDFE2" w14:textId="77777777" w:rsidR="00261E4E" w:rsidRDefault="00261E4E" w:rsidP="00261E4E">
      <w:pPr>
        <w:ind w:hanging="1"/>
      </w:pPr>
      <w:r>
        <w:tab/>
      </w:r>
      <w:hyperlink r:id="rId20" w:history="1">
        <w:r w:rsidRPr="000B0639">
          <w:rPr>
            <w:rStyle w:val="Hipervnculo"/>
          </w:rPr>
          <w:t>https://www.recursoscientificos.fecyt.es/servicios/acceso-bases-datos</w:t>
        </w:r>
      </w:hyperlink>
    </w:p>
    <w:p w14:paraId="652FB53E" w14:textId="77777777" w:rsidR="00261E4E" w:rsidRDefault="00261E4E" w:rsidP="00261E4E">
      <w:pPr>
        <w:ind w:hanging="1"/>
      </w:pPr>
      <w:r>
        <w:tab/>
        <w:t>2022</w:t>
      </w:r>
    </w:p>
    <w:p w14:paraId="72490B0C" w14:textId="77777777" w:rsidR="00261E4E" w:rsidRDefault="00261E4E"/>
    <w:p w14:paraId="7739D167" w14:textId="77777777" w:rsidR="00DD3C79" w:rsidRDefault="00DD3C79">
      <w:r>
        <w:rPr>
          <w:i/>
        </w:rPr>
        <w:t>IngentaConnect</w:t>
      </w:r>
    </w:p>
    <w:p w14:paraId="00235AFA" w14:textId="77777777" w:rsidR="00DD3C79" w:rsidRDefault="00DD3C79">
      <w:pPr>
        <w:ind w:hanging="11"/>
      </w:pPr>
      <w:hyperlink r:id="rId21" w:history="1">
        <w:r>
          <w:rPr>
            <w:rStyle w:val="Hipervnculo"/>
          </w:rPr>
          <w:t>http://www.ingentaconnect.com/</w:t>
        </w:r>
      </w:hyperlink>
      <w:r>
        <w:t xml:space="preserve"> </w:t>
      </w:r>
    </w:p>
    <w:p w14:paraId="6765D45A" w14:textId="77777777" w:rsidR="00DD3C79" w:rsidRPr="00113F56" w:rsidRDefault="00DD3C79">
      <w:pPr>
        <w:ind w:hanging="11"/>
        <w:rPr>
          <w:lang w:val="en-US"/>
        </w:rPr>
      </w:pPr>
      <w:r w:rsidRPr="00113F56">
        <w:rPr>
          <w:lang w:val="en-US"/>
        </w:rPr>
        <w:t>2004-12-22</w:t>
      </w:r>
    </w:p>
    <w:p w14:paraId="48906EFE" w14:textId="77777777" w:rsidR="00DD3C79" w:rsidRPr="00113F56" w:rsidRDefault="00DD3C79">
      <w:pPr>
        <w:rPr>
          <w:lang w:val="en-US"/>
        </w:rPr>
      </w:pPr>
    </w:p>
    <w:p w14:paraId="67FED685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>Individual Databases for English (Brown University Library)</w:t>
      </w:r>
    </w:p>
    <w:p w14:paraId="36789AC3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</w:r>
      <w:hyperlink r:id="rId22" w:history="1">
        <w:r w:rsidRPr="00113F56">
          <w:rPr>
            <w:rStyle w:val="Hipervnculo"/>
            <w:lang w:val="en-US"/>
          </w:rPr>
          <w:t>http://dl.lib.brown.edu/gateway/lrg.php?id=21&amp;task=db</w:t>
        </w:r>
      </w:hyperlink>
    </w:p>
    <w:p w14:paraId="4BD5FAA3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  <w:t>2009</w:t>
      </w:r>
    </w:p>
    <w:p w14:paraId="6AFD2A36" w14:textId="77777777" w:rsidR="00DD3C79" w:rsidRPr="00113F56" w:rsidRDefault="00DD3C79">
      <w:pPr>
        <w:rPr>
          <w:lang w:val="en-US"/>
        </w:rPr>
      </w:pPr>
    </w:p>
    <w:p w14:paraId="0D494225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>Library Resource Guides at Brown University Library</w:t>
      </w:r>
    </w:p>
    <w:p w14:paraId="4E7B47E7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</w:r>
      <w:hyperlink r:id="rId23" w:history="1">
        <w:r w:rsidRPr="00113F56">
          <w:rPr>
            <w:rStyle w:val="Hipervnculo"/>
            <w:lang w:val="en-US"/>
          </w:rPr>
          <w:t>http://dl.lib.brown.edu/gateway/</w:t>
        </w:r>
      </w:hyperlink>
    </w:p>
    <w:p w14:paraId="6A82472D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  <w:t>2009</w:t>
      </w:r>
    </w:p>
    <w:p w14:paraId="22F17685" w14:textId="77777777" w:rsidR="00DD3C79" w:rsidRPr="00113F56" w:rsidRDefault="00DD3C79">
      <w:pPr>
        <w:rPr>
          <w:lang w:val="en-US"/>
        </w:rPr>
      </w:pPr>
    </w:p>
    <w:p w14:paraId="245C98BF" w14:textId="77777777" w:rsidR="00DD3C79" w:rsidRPr="00113F56" w:rsidRDefault="00DD3C79">
      <w:pPr>
        <w:rPr>
          <w:lang w:val="en-US"/>
        </w:rPr>
      </w:pPr>
      <w:r w:rsidRPr="00113F56">
        <w:rPr>
          <w:i/>
          <w:lang w:val="en-US"/>
        </w:rPr>
        <w:t>OAIster.</w:t>
      </w:r>
      <w:r w:rsidRPr="00113F56">
        <w:rPr>
          <w:lang w:val="en-US"/>
        </w:rPr>
        <w:t xml:space="preserve"> Open access resources database.</w:t>
      </w:r>
    </w:p>
    <w:p w14:paraId="0F5C955B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</w:r>
      <w:hyperlink r:id="rId24" w:history="1">
        <w:r w:rsidRPr="00113F56">
          <w:rPr>
            <w:rStyle w:val="Hipervnculo"/>
            <w:lang w:val="en-US"/>
          </w:rPr>
          <w:t>http://www.oaister.org/</w:t>
        </w:r>
      </w:hyperlink>
    </w:p>
    <w:p w14:paraId="6DDA7FD9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  <w:t>2009</w:t>
      </w:r>
    </w:p>
    <w:p w14:paraId="7267A615" w14:textId="77777777" w:rsidR="00DD3C79" w:rsidRPr="00113F56" w:rsidRDefault="00DD3C79">
      <w:pPr>
        <w:rPr>
          <w:lang w:val="en-US"/>
        </w:rPr>
      </w:pPr>
    </w:p>
    <w:p w14:paraId="0D5B7662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 xml:space="preserve">"List of Academic Databases and Search Engines." </w:t>
      </w:r>
      <w:r w:rsidRPr="00113F56">
        <w:rPr>
          <w:i/>
          <w:lang w:val="en-US"/>
        </w:rPr>
        <w:t>Wikipedia: The Free Encyclopedia.*</w:t>
      </w:r>
    </w:p>
    <w:p w14:paraId="08D93FBB" w14:textId="77777777" w:rsidR="00DD3C79" w:rsidRPr="00113F56" w:rsidRDefault="00DD3C79">
      <w:pPr>
        <w:rPr>
          <w:lang w:val="en-US"/>
        </w:rPr>
      </w:pPr>
      <w:r w:rsidRPr="00113F56">
        <w:rPr>
          <w:lang w:val="en-US"/>
        </w:rPr>
        <w:tab/>
      </w:r>
      <w:hyperlink r:id="rId25" w:history="1">
        <w:r w:rsidRPr="00113F56">
          <w:rPr>
            <w:rStyle w:val="Hipervnculo"/>
            <w:lang w:val="en-US"/>
          </w:rPr>
          <w:t>http://en.wikipedia.org/wiki/Academic_databases_and_search_engines</w:t>
        </w:r>
      </w:hyperlink>
    </w:p>
    <w:p w14:paraId="116EB045" w14:textId="77777777" w:rsidR="00DD3C79" w:rsidRDefault="00DD3C79">
      <w:r w:rsidRPr="00113F56">
        <w:rPr>
          <w:lang w:val="en-US"/>
        </w:rPr>
        <w:tab/>
      </w:r>
      <w:r>
        <w:t>2012</w:t>
      </w:r>
    </w:p>
    <w:p w14:paraId="5E6CF78B" w14:textId="77777777" w:rsidR="00DD3C79" w:rsidRPr="007A094B" w:rsidRDefault="00DD3C79"/>
    <w:p w14:paraId="15617D58" w14:textId="77777777" w:rsidR="00DD3C79" w:rsidRPr="00BF7708" w:rsidRDefault="00DD3C79" w:rsidP="00DD3C79">
      <w:pPr>
        <w:rPr>
          <w:rFonts w:eastAsia="Times New Roman"/>
        </w:rPr>
      </w:pPr>
      <w:r w:rsidRPr="00BF7708">
        <w:rPr>
          <w:rFonts w:eastAsia="Times New Roman"/>
          <w:i/>
        </w:rPr>
        <w:lastRenderedPageBreak/>
        <w:t>PARES: Portal de Archivos Españoles.</w:t>
      </w:r>
      <w:r w:rsidRPr="00BF7708">
        <w:rPr>
          <w:rFonts w:eastAsia="Times New Roman"/>
        </w:rPr>
        <w:t xml:space="preserve"> </w:t>
      </w:r>
    </w:p>
    <w:p w14:paraId="58125762" w14:textId="77777777" w:rsidR="00DD3C79" w:rsidRPr="00BF7708" w:rsidRDefault="00DD3C79" w:rsidP="00DD3C79">
      <w:pPr>
        <w:rPr>
          <w:rFonts w:eastAsia="Times New Roman"/>
        </w:rPr>
      </w:pPr>
      <w:r w:rsidRPr="00BF7708">
        <w:rPr>
          <w:rFonts w:eastAsia="Times New Roman"/>
        </w:rPr>
        <w:tab/>
      </w:r>
      <w:hyperlink r:id="rId26" w:history="1">
        <w:r w:rsidRPr="00BF7708">
          <w:rPr>
            <w:rStyle w:val="Hipervnculo"/>
            <w:rFonts w:eastAsia="Times New Roman"/>
          </w:rPr>
          <w:t>http://pares.mcu.es/</w:t>
        </w:r>
      </w:hyperlink>
    </w:p>
    <w:p w14:paraId="52AF3034" w14:textId="77777777" w:rsidR="00DD3C79" w:rsidRPr="00BF7708" w:rsidRDefault="00DD3C79" w:rsidP="00DD3C79">
      <w:pPr>
        <w:rPr>
          <w:rFonts w:eastAsia="Times New Roman"/>
        </w:rPr>
      </w:pPr>
      <w:r w:rsidRPr="00BF7708">
        <w:rPr>
          <w:rFonts w:eastAsia="Times New Roman"/>
        </w:rPr>
        <w:tab/>
        <w:t>2010</w:t>
      </w:r>
    </w:p>
    <w:p w14:paraId="25D9206C" w14:textId="77777777" w:rsidR="00DD3C79" w:rsidRDefault="00DD3C79"/>
    <w:p w14:paraId="15BD876F" w14:textId="77777777" w:rsidR="00DD3C79" w:rsidRDefault="00DD3C79"/>
    <w:p w14:paraId="230169A5" w14:textId="77777777" w:rsidR="00DD3C79" w:rsidRPr="00986ECD" w:rsidRDefault="00DD3C79" w:rsidP="00DD3C79">
      <w:pPr>
        <w:rPr>
          <w:b/>
          <w:sz w:val="36"/>
          <w:szCs w:val="36"/>
        </w:rPr>
      </w:pPr>
    </w:p>
    <w:p w14:paraId="083E9AE3" w14:textId="77777777" w:rsidR="00DD3C79" w:rsidRPr="00986ECD" w:rsidRDefault="00986ECD">
      <w:pPr>
        <w:rPr>
          <w:b/>
          <w:sz w:val="36"/>
          <w:szCs w:val="36"/>
        </w:rPr>
      </w:pPr>
      <w:r w:rsidRPr="00986ECD">
        <w:rPr>
          <w:b/>
          <w:sz w:val="36"/>
          <w:szCs w:val="36"/>
        </w:rPr>
        <w:t>Individual databases</w:t>
      </w:r>
    </w:p>
    <w:p w14:paraId="64C8B5ED" w14:textId="77777777" w:rsidR="00986ECD" w:rsidRDefault="00986ECD"/>
    <w:p w14:paraId="02F83F89" w14:textId="77777777" w:rsidR="00986ECD" w:rsidRDefault="00986ECD"/>
    <w:p w14:paraId="08AA169B" w14:textId="77777777" w:rsidR="00986ECD" w:rsidRDefault="00986ECD" w:rsidP="00986ECD"/>
    <w:p w14:paraId="0031F5C2" w14:textId="77777777" w:rsidR="00986ECD" w:rsidRDefault="00986ECD" w:rsidP="00986ECD">
      <w:pPr>
        <w:rPr>
          <w:b/>
        </w:rPr>
      </w:pPr>
      <w:r>
        <w:rPr>
          <w:b/>
        </w:rPr>
        <w:t>BDÁFRICA</w:t>
      </w:r>
    </w:p>
    <w:p w14:paraId="17ADB57D" w14:textId="77777777" w:rsidR="00986ECD" w:rsidRPr="00986ECD" w:rsidRDefault="00986ECD" w:rsidP="00986ECD">
      <w:pPr>
        <w:rPr>
          <w:b/>
        </w:rPr>
      </w:pPr>
    </w:p>
    <w:p w14:paraId="7E183276" w14:textId="77777777" w:rsidR="00986ECD" w:rsidRPr="00CB20A8" w:rsidRDefault="00986ECD" w:rsidP="00986ECD">
      <w:pPr>
        <w:ind w:left="709" w:hanging="709"/>
      </w:pPr>
      <w:r>
        <w:t xml:space="preserve">Fernández Ruiz, María Remedios, Gloria Corpas Pastor and Miriam Seghiri. "BDÁFRICA: Diseño e implementación de una base de datos de la literatura poscolonial africana publicada en España." </w:t>
      </w:r>
      <w:r>
        <w:rPr>
          <w:i/>
        </w:rPr>
        <w:t xml:space="preserve">Hermeneus </w:t>
      </w:r>
      <w:r>
        <w:t>18 (2016): 427-50.*</w:t>
      </w:r>
    </w:p>
    <w:p w14:paraId="0154C712" w14:textId="77777777" w:rsidR="00986ECD" w:rsidRDefault="00986ECD" w:rsidP="00986ECD"/>
    <w:p w14:paraId="2C65C04D" w14:textId="77777777" w:rsidR="00986ECD" w:rsidRDefault="00986ECD" w:rsidP="00986ECD"/>
    <w:p w14:paraId="568F1DBE" w14:textId="77777777" w:rsidR="00986ECD" w:rsidRDefault="00986ECD"/>
    <w:p w14:paraId="4B74EA36" w14:textId="77777777" w:rsidR="00986ECD" w:rsidRDefault="00986ECD"/>
    <w:p w14:paraId="5F49F63A" w14:textId="77777777" w:rsidR="00BF7708" w:rsidRPr="00BF7708" w:rsidRDefault="00BF7708" w:rsidP="00BF7708">
      <w:pPr>
        <w:rPr>
          <w:i/>
        </w:rPr>
      </w:pPr>
      <w:r>
        <w:rPr>
          <w:b/>
        </w:rPr>
        <w:t xml:space="preserve">Expediente Royuela. </w:t>
      </w:r>
      <w:r>
        <w:rPr>
          <w:i/>
        </w:rPr>
        <w:t>See Journalists. R journalists. Royuela.</w:t>
      </w:r>
    </w:p>
    <w:sectPr w:rsidR="00BF7708" w:rsidRPr="00BF7708" w:rsidSect="00986E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45CEF"/>
    <w:rsid w:val="00113F56"/>
    <w:rsid w:val="00261E4E"/>
    <w:rsid w:val="00271026"/>
    <w:rsid w:val="004A507C"/>
    <w:rsid w:val="00516F09"/>
    <w:rsid w:val="005C68C1"/>
    <w:rsid w:val="0076681C"/>
    <w:rsid w:val="0083450C"/>
    <w:rsid w:val="008740D1"/>
    <w:rsid w:val="008E7937"/>
    <w:rsid w:val="009447D0"/>
    <w:rsid w:val="00986ECD"/>
    <w:rsid w:val="00A42254"/>
    <w:rsid w:val="00B32E73"/>
    <w:rsid w:val="00B569DF"/>
    <w:rsid w:val="00BF7708"/>
    <w:rsid w:val="00D17DE3"/>
    <w:rsid w:val="00D80EC7"/>
    <w:rsid w:val="00DD3C79"/>
    <w:rsid w:val="00E14B37"/>
    <w:rsid w:val="00F220E4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1A62B2"/>
  <w14:defaultImageDpi w14:val="300"/>
  <w15:chartTrackingRefBased/>
  <w15:docId w15:val="{6765A3F0-AB78-674E-8FAF-D74866A6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2624A"/>
    <w:pPr>
      <w:keepNext/>
      <w:spacing w:before="240" w:after="60"/>
      <w:outlineLvl w:val="1"/>
    </w:pPr>
    <w:rPr>
      <w:rFonts w:ascii="Arial" w:hAnsi="Arial"/>
      <w:b/>
      <w:i/>
      <w:szCs w:val="28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oma.net/tecob/?p=1121" TargetMode="External"/><Relationship Id="rId13" Type="http://schemas.openxmlformats.org/officeDocument/2006/relationships/hyperlink" Target="https://www.uam.es/uam/media/doc/1606855676261/indizacion-para-la-mejora-de-la-difusion-16-de-noviembre-web.pdf" TargetMode="External"/><Relationship Id="rId18" Type="http://schemas.openxmlformats.org/officeDocument/2006/relationships/hyperlink" Target="http://www.digitalpreservationeurope.eu" TargetMode="External"/><Relationship Id="rId26" Type="http://schemas.openxmlformats.org/officeDocument/2006/relationships/hyperlink" Target="http://pares.mcu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gentaconnect.com/" TargetMode="External"/><Relationship Id="rId7" Type="http://schemas.openxmlformats.org/officeDocument/2006/relationships/hyperlink" Target="http://garciala.blogia.com/2006/020204-el-panoptico-del-consumo.php" TargetMode="External"/><Relationship Id="rId12" Type="http://schemas.openxmlformats.org/officeDocument/2006/relationships/hyperlink" Target="https://books.google.es/books?id=Z8baAAAAMAAJ&amp;q=%22A+Bibliography+of+Literary+Theory" TargetMode="External"/><Relationship Id="rId17" Type="http://schemas.openxmlformats.org/officeDocument/2006/relationships/hyperlink" Target="http://www.scopus.com" TargetMode="External"/><Relationship Id="rId25" Type="http://schemas.openxmlformats.org/officeDocument/2006/relationships/hyperlink" Target="http://en.wikipedia.org/wiki/Academic_databases_and_search_engin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colecta.fecyt.es/" TargetMode="External"/><Relationship Id="rId20" Type="http://schemas.openxmlformats.org/officeDocument/2006/relationships/hyperlink" Target="https://www.recursoscientificos.fecyt.es/servicios/acceso-bases-datos" TargetMode="External"/><Relationship Id="rId1" Type="http://schemas.openxmlformats.org/officeDocument/2006/relationships/styles" Target="styles.xml"/><Relationship Id="rId6" Type="http://schemas.openxmlformats.org/officeDocument/2006/relationships/hyperlink" Target="http://revistas.uned.es/index.php/RHD/article/view/16765" TargetMode="External"/><Relationship Id="rId11" Type="http://schemas.openxmlformats.org/officeDocument/2006/relationships/hyperlink" Target="http://savoirs.ens.fr//expose.php?id=2125" TargetMode="External"/><Relationship Id="rId24" Type="http://schemas.openxmlformats.org/officeDocument/2006/relationships/hyperlink" Target="http://www.oaister.org/" TargetMode="External"/><Relationship Id="rId5" Type="http://schemas.openxmlformats.org/officeDocument/2006/relationships/hyperlink" Target="http://revistas.uned.es/index.php/RHD/article/view/16686" TargetMode="External"/><Relationship Id="rId15" Type="http://schemas.openxmlformats.org/officeDocument/2006/relationships/hyperlink" Target="https://www.ebscohost.com/" TargetMode="External"/><Relationship Id="rId23" Type="http://schemas.openxmlformats.org/officeDocument/2006/relationships/hyperlink" Target="http://dl.lib.brown.edu/gatewa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acional.elpais.com/internacional/2013/06/07/actualidad/1370564066_752776.html" TargetMode="External"/><Relationship Id="rId19" Type="http://schemas.openxmlformats.org/officeDocument/2006/relationships/hyperlink" Target="http://roai.mcu.es/es/comunidades/registros.cmd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ed.com/index.php/talks/view/id/92" TargetMode="External"/><Relationship Id="rId14" Type="http://schemas.openxmlformats.org/officeDocument/2006/relationships/hyperlink" Target="http://www.ebrary.com" TargetMode="External"/><Relationship Id="rId22" Type="http://schemas.openxmlformats.org/officeDocument/2006/relationships/hyperlink" Target="http://dl.lib.brown.edu/gateway/lrg.php?id=21&amp;task=d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6628</CharactersWithSpaces>
  <SharedDoc>false</SharedDoc>
  <HLinks>
    <vt:vector size="138" baseType="variant">
      <vt:variant>
        <vt:i4>524317</vt:i4>
      </vt:variant>
      <vt:variant>
        <vt:i4>66</vt:i4>
      </vt:variant>
      <vt:variant>
        <vt:i4>0</vt:i4>
      </vt:variant>
      <vt:variant>
        <vt:i4>5</vt:i4>
      </vt:variant>
      <vt:variant>
        <vt:lpwstr>http://pares.mcu.es/</vt:lpwstr>
      </vt:variant>
      <vt:variant>
        <vt:lpwstr/>
      </vt:variant>
      <vt:variant>
        <vt:i4>4587527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http://en.wikipedia.org/wiki/Academic_databases_and_search_engines</vt:lpwstr>
      </vt:variant>
      <vt:variant>
        <vt:lpwstr/>
      </vt:variant>
      <vt:variant>
        <vt:i4>2293883</vt:i4>
      </vt:variant>
      <vt:variant>
        <vt:i4>60</vt:i4>
      </vt:variant>
      <vt:variant>
        <vt:i4>0</vt:i4>
      </vt:variant>
      <vt:variant>
        <vt:i4>5</vt:i4>
      </vt:variant>
      <vt:variant>
        <vt:lpwstr>http://www.oaister.org/</vt:lpwstr>
      </vt:variant>
      <vt:variant>
        <vt:lpwstr/>
      </vt:variant>
      <vt:variant>
        <vt:i4>786437</vt:i4>
      </vt:variant>
      <vt:variant>
        <vt:i4>57</vt:i4>
      </vt:variant>
      <vt:variant>
        <vt:i4>0</vt:i4>
      </vt:variant>
      <vt:variant>
        <vt:i4>5</vt:i4>
      </vt:variant>
      <vt:variant>
        <vt:lpwstr>http://dl.lib.brown.edu/gateway/</vt:lpwstr>
      </vt:variant>
      <vt:variant>
        <vt:lpwstr/>
      </vt:variant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>http://dl.lib.brown.edu/gateway/lrg.php?id=21&amp;task=db</vt:lpwstr>
      </vt:variant>
      <vt:variant>
        <vt:lpwstr/>
      </vt:variant>
      <vt:variant>
        <vt:i4>2490429</vt:i4>
      </vt:variant>
      <vt:variant>
        <vt:i4>51</vt:i4>
      </vt:variant>
      <vt:variant>
        <vt:i4>0</vt:i4>
      </vt:variant>
      <vt:variant>
        <vt:i4>5</vt:i4>
      </vt:variant>
      <vt:variant>
        <vt:lpwstr>http://www.ingentaconnect.com/</vt:lpwstr>
      </vt:variant>
      <vt:variant>
        <vt:lpwstr/>
      </vt:variant>
      <vt:variant>
        <vt:i4>5636184</vt:i4>
      </vt:variant>
      <vt:variant>
        <vt:i4>48</vt:i4>
      </vt:variant>
      <vt:variant>
        <vt:i4>0</vt:i4>
      </vt:variant>
      <vt:variant>
        <vt:i4>5</vt:i4>
      </vt:variant>
      <vt:variant>
        <vt:lpwstr>https://www.recursoscientificos.fecyt.es/servicios/acceso-bases-datos</vt:lpwstr>
      </vt:variant>
      <vt:variant>
        <vt:lpwstr/>
      </vt:variant>
      <vt:variant>
        <vt:i4>7209017</vt:i4>
      </vt:variant>
      <vt:variant>
        <vt:i4>45</vt:i4>
      </vt:variant>
      <vt:variant>
        <vt:i4>0</vt:i4>
      </vt:variant>
      <vt:variant>
        <vt:i4>5</vt:i4>
      </vt:variant>
      <vt:variant>
        <vt:lpwstr>http://roai.mcu.es/es/comunidades/registros.cmd</vt:lpwstr>
      </vt:variant>
      <vt:variant>
        <vt:lpwstr/>
      </vt:variant>
      <vt:variant>
        <vt:i4>1048592</vt:i4>
      </vt:variant>
      <vt:variant>
        <vt:i4>42</vt:i4>
      </vt:variant>
      <vt:variant>
        <vt:i4>0</vt:i4>
      </vt:variant>
      <vt:variant>
        <vt:i4>5</vt:i4>
      </vt:variant>
      <vt:variant>
        <vt:lpwstr>http://www.digitalpreservationeurope.eu/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7274621</vt:i4>
      </vt:variant>
      <vt:variant>
        <vt:i4>36</vt:i4>
      </vt:variant>
      <vt:variant>
        <vt:i4>0</vt:i4>
      </vt:variant>
      <vt:variant>
        <vt:i4>5</vt:i4>
      </vt:variant>
      <vt:variant>
        <vt:lpwstr>http://recolecta.fecyt.es/</vt:lpwstr>
      </vt:variant>
      <vt:variant>
        <vt:lpwstr/>
      </vt:variant>
      <vt:variant>
        <vt:i4>3932204</vt:i4>
      </vt:variant>
      <vt:variant>
        <vt:i4>33</vt:i4>
      </vt:variant>
      <vt:variant>
        <vt:i4>0</vt:i4>
      </vt:variant>
      <vt:variant>
        <vt:i4>5</vt:i4>
      </vt:variant>
      <vt:variant>
        <vt:lpwstr>https://www.ebscohost.com/</vt:lpwstr>
      </vt:variant>
      <vt:variant>
        <vt:lpwstr/>
      </vt:variant>
      <vt:variant>
        <vt:i4>2097188</vt:i4>
      </vt:variant>
      <vt:variant>
        <vt:i4>30</vt:i4>
      </vt:variant>
      <vt:variant>
        <vt:i4>0</vt:i4>
      </vt:variant>
      <vt:variant>
        <vt:i4>5</vt:i4>
      </vt:variant>
      <vt:variant>
        <vt:lpwstr>http://www.ebrary.com/</vt:lpwstr>
      </vt:variant>
      <vt:variant>
        <vt:lpwstr/>
      </vt:variant>
      <vt:variant>
        <vt:i4>3670077</vt:i4>
      </vt:variant>
      <vt:variant>
        <vt:i4>27</vt:i4>
      </vt:variant>
      <vt:variant>
        <vt:i4>0</vt:i4>
      </vt:variant>
      <vt:variant>
        <vt:i4>5</vt:i4>
      </vt:variant>
      <vt:variant>
        <vt:lpwstr>https://www.uam.es/uam/media/doc/1606855676261/indizacion-para-la-mejora-de-la-difusion-16-de-noviembre-web.pdf</vt:lpwstr>
      </vt:variant>
      <vt:variant>
        <vt:lpwstr/>
      </vt:variant>
      <vt:variant>
        <vt:i4>1572880</vt:i4>
      </vt:variant>
      <vt:variant>
        <vt:i4>24</vt:i4>
      </vt:variant>
      <vt:variant>
        <vt:i4>0</vt:i4>
      </vt:variant>
      <vt:variant>
        <vt:i4>5</vt:i4>
      </vt:variant>
      <vt:variant>
        <vt:lpwstr>https://books.google.es/books?id=Z8baAAAAMAAJ&amp;q=%22A+Bibliography+of+Literary+Theory</vt:lpwstr>
      </vt:variant>
      <vt:variant>
        <vt:lpwstr/>
      </vt:variant>
      <vt:variant>
        <vt:i4>1048657</vt:i4>
      </vt:variant>
      <vt:variant>
        <vt:i4>21</vt:i4>
      </vt:variant>
      <vt:variant>
        <vt:i4>0</vt:i4>
      </vt:variant>
      <vt:variant>
        <vt:i4>5</vt:i4>
      </vt:variant>
      <vt:variant>
        <vt:lpwstr>http://savoirs.ens.fr//expose.php?id=2125</vt:lpwstr>
      </vt:variant>
      <vt:variant>
        <vt:lpwstr/>
      </vt:variant>
      <vt:variant>
        <vt:i4>3407898</vt:i4>
      </vt:variant>
      <vt:variant>
        <vt:i4>18</vt:i4>
      </vt:variant>
      <vt:variant>
        <vt:i4>0</vt:i4>
      </vt:variant>
      <vt:variant>
        <vt:i4>5</vt:i4>
      </vt:variant>
      <vt:variant>
        <vt:lpwstr>http://internacional.elpais.com/internacional/2013/06/07/actualidad/1370564066_752776.html</vt:lpwstr>
      </vt:variant>
      <vt:variant>
        <vt:lpwstr/>
      </vt:variant>
      <vt:variant>
        <vt:i4>4849732</vt:i4>
      </vt:variant>
      <vt:variant>
        <vt:i4>15</vt:i4>
      </vt:variant>
      <vt:variant>
        <vt:i4>0</vt:i4>
      </vt:variant>
      <vt:variant>
        <vt:i4>5</vt:i4>
      </vt:variant>
      <vt:variant>
        <vt:lpwstr>http://www.ted.com/index.php/talks/view/id/92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http://www.alpoma.net/tecob/?p=1121</vt:lpwstr>
      </vt:variant>
      <vt:variant>
        <vt:lpwstr/>
      </vt:variant>
      <vt:variant>
        <vt:i4>7012465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http://garciala.blogia.com/2006/020204-el-panoptico-del-consumo.php</vt:lpwstr>
      </vt:variant>
      <vt:variant>
        <vt:lpwstr/>
      </vt:variant>
      <vt:variant>
        <vt:i4>196611</vt:i4>
      </vt:variant>
      <vt:variant>
        <vt:i4>6</vt:i4>
      </vt:variant>
      <vt:variant>
        <vt:i4>0</vt:i4>
      </vt:variant>
      <vt:variant>
        <vt:i4>5</vt:i4>
      </vt:variant>
      <vt:variant>
        <vt:lpwstr>http://revistas.uned.es/index.php/RHD/article/view/16765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http://revistas.uned.es/index.php/RHD/article/view/16686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2023-09-09T21:52:00Z</dcterms:created>
  <dcterms:modified xsi:type="dcterms:W3CDTF">2023-09-09T21:52:00Z</dcterms:modified>
</cp:coreProperties>
</file>