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C8490" w14:textId="77777777" w:rsidR="00BB697B" w:rsidRPr="00213AF0" w:rsidRDefault="00BB697B" w:rsidP="00BB697B">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44B6769B" w14:textId="77777777" w:rsidR="00BB697B" w:rsidRDefault="00BB697B" w:rsidP="00BB697B">
      <w:pPr>
        <w:jc w:val="center"/>
        <w:rPr>
          <w:smallCaps/>
          <w:sz w:val="24"/>
          <w:lang w:val="en-US"/>
        </w:rPr>
      </w:pPr>
      <w:r w:rsidRPr="00213AF0">
        <w:rPr>
          <w:smallCaps/>
          <w:sz w:val="24"/>
          <w:lang w:val="en-US"/>
        </w:rPr>
        <w:t>A Bibliography of Literary Theory, Criticism and Philology</w:t>
      </w:r>
    </w:p>
    <w:p w14:paraId="26F10089" w14:textId="77777777" w:rsidR="00BB697B" w:rsidRPr="0018683B" w:rsidRDefault="00BB697B" w:rsidP="00BB697B">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06AE54A6" w14:textId="77777777" w:rsidR="00BB697B" w:rsidRPr="00726328" w:rsidRDefault="00BB697B" w:rsidP="00BB697B">
      <w:pPr>
        <w:ind w:right="-1"/>
        <w:jc w:val="center"/>
        <w:rPr>
          <w:sz w:val="24"/>
          <w:lang w:val="es-ES"/>
        </w:rPr>
      </w:pPr>
      <w:r w:rsidRPr="00726328">
        <w:rPr>
          <w:sz w:val="24"/>
          <w:lang w:val="es-ES"/>
        </w:rPr>
        <w:t xml:space="preserve">by José Ángel </w:t>
      </w:r>
      <w:r w:rsidRPr="00726328">
        <w:rPr>
          <w:smallCaps/>
          <w:sz w:val="24"/>
          <w:lang w:val="es-ES"/>
        </w:rPr>
        <w:t>García Landa</w:t>
      </w:r>
    </w:p>
    <w:p w14:paraId="68F225B7" w14:textId="77777777" w:rsidR="00BB697B" w:rsidRPr="00BB697B" w:rsidRDefault="00BB697B" w:rsidP="00BB697B">
      <w:pPr>
        <w:tabs>
          <w:tab w:val="left" w:pos="2835"/>
        </w:tabs>
        <w:ind w:right="-1"/>
        <w:jc w:val="center"/>
        <w:rPr>
          <w:sz w:val="24"/>
          <w:lang w:val="en-US"/>
        </w:rPr>
      </w:pPr>
      <w:r w:rsidRPr="00BB697B">
        <w:rPr>
          <w:sz w:val="24"/>
          <w:lang w:val="en-US"/>
        </w:rPr>
        <w:t>(University of Zaragoza, Spain)</w:t>
      </w:r>
    </w:p>
    <w:p w14:paraId="2C9DCD46" w14:textId="77777777" w:rsidR="00BB697B" w:rsidRPr="00BB697B" w:rsidRDefault="00BB697B" w:rsidP="00BB697B">
      <w:pPr>
        <w:jc w:val="center"/>
        <w:rPr>
          <w:lang w:val="en-US"/>
        </w:rPr>
      </w:pPr>
    </w:p>
    <w:bookmarkEnd w:id="0"/>
    <w:bookmarkEnd w:id="1"/>
    <w:p w14:paraId="3CD8D092" w14:textId="77777777" w:rsidR="00BB697B" w:rsidRPr="00BB697B" w:rsidRDefault="00BB697B" w:rsidP="00BB697B">
      <w:pPr>
        <w:ind w:left="0" w:firstLine="0"/>
        <w:jc w:val="center"/>
        <w:rPr>
          <w:color w:val="000000"/>
          <w:lang w:val="en-US"/>
        </w:rPr>
      </w:pPr>
    </w:p>
    <w:p w14:paraId="2A13BF73" w14:textId="77777777" w:rsidR="00622642" w:rsidRPr="004E52BA" w:rsidRDefault="00622642">
      <w:pPr>
        <w:pStyle w:val="Ttulo1"/>
        <w:rPr>
          <w:smallCaps/>
          <w:sz w:val="36"/>
          <w:lang w:val="en-US"/>
        </w:rPr>
      </w:pPr>
      <w:r w:rsidRPr="004E52BA">
        <w:rPr>
          <w:smallCaps/>
          <w:sz w:val="36"/>
          <w:lang w:val="en-US"/>
        </w:rPr>
        <w:t>Motifs: B-</w:t>
      </w:r>
    </w:p>
    <w:p w14:paraId="52A4662F" w14:textId="77777777" w:rsidR="00622642" w:rsidRPr="004E52BA" w:rsidRDefault="00622642">
      <w:pPr>
        <w:rPr>
          <w:lang w:val="en-US"/>
        </w:rPr>
      </w:pPr>
    </w:p>
    <w:p w14:paraId="07F0F6E3" w14:textId="77777777" w:rsidR="00622642" w:rsidRPr="004E52BA" w:rsidRDefault="00622642">
      <w:pPr>
        <w:rPr>
          <w:lang w:val="en-US"/>
        </w:rPr>
      </w:pPr>
    </w:p>
    <w:p w14:paraId="423C25D3" w14:textId="77777777" w:rsidR="00622642" w:rsidRPr="004E52BA" w:rsidRDefault="00622642">
      <w:pPr>
        <w:ind w:left="0" w:firstLine="0"/>
        <w:rPr>
          <w:lang w:val="en-US"/>
        </w:rPr>
      </w:pPr>
    </w:p>
    <w:p w14:paraId="1883F4CF" w14:textId="77777777" w:rsidR="00622642" w:rsidRPr="004E52BA" w:rsidRDefault="00622642">
      <w:pPr>
        <w:rPr>
          <w:lang w:val="en-US"/>
        </w:rPr>
      </w:pPr>
    </w:p>
    <w:p w14:paraId="195364EB" w14:textId="5321C7A3" w:rsidR="00622642" w:rsidRDefault="00622642">
      <w:pPr>
        <w:rPr>
          <w:lang w:val="en-US"/>
        </w:rPr>
      </w:pPr>
    </w:p>
    <w:p w14:paraId="2E351907" w14:textId="77777777" w:rsidR="005A68A6" w:rsidRDefault="005A68A6" w:rsidP="005A68A6">
      <w:pPr>
        <w:rPr>
          <w:lang w:val="en-US"/>
        </w:rPr>
      </w:pPr>
    </w:p>
    <w:p w14:paraId="460DE979" w14:textId="77777777" w:rsidR="005A68A6" w:rsidRDefault="005A68A6" w:rsidP="005A68A6">
      <w:pPr>
        <w:rPr>
          <w:lang w:val="en-US"/>
        </w:rPr>
      </w:pPr>
    </w:p>
    <w:p w14:paraId="1EC2AF2F" w14:textId="77777777" w:rsidR="005A68A6" w:rsidRDefault="005A68A6" w:rsidP="005A68A6">
      <w:pPr>
        <w:rPr>
          <w:b/>
          <w:lang w:val="en-US"/>
        </w:rPr>
      </w:pPr>
      <w:r>
        <w:rPr>
          <w:b/>
          <w:lang w:val="en-US"/>
        </w:rPr>
        <w:t>Babirusas</w:t>
      </w:r>
    </w:p>
    <w:p w14:paraId="2DC76AF4" w14:textId="77777777" w:rsidR="005A68A6" w:rsidRPr="005A68A6" w:rsidRDefault="005A68A6" w:rsidP="005A68A6">
      <w:pPr>
        <w:rPr>
          <w:b/>
          <w:lang w:val="en-US"/>
        </w:rPr>
      </w:pPr>
    </w:p>
    <w:p w14:paraId="565ED40D" w14:textId="77777777" w:rsidR="005A68A6" w:rsidRDefault="005A68A6" w:rsidP="005A68A6">
      <w:pPr>
        <w:rPr>
          <w:lang w:val="en-US"/>
        </w:rPr>
      </w:pPr>
      <w:r>
        <w:rPr>
          <w:lang w:val="en-US"/>
        </w:rPr>
        <w:t xml:space="preserve">"Babyroussa Babyrussa (Babirusa)." </w:t>
      </w:r>
      <w:r>
        <w:rPr>
          <w:i/>
          <w:lang w:val="en-US"/>
        </w:rPr>
        <w:t>Animal Diversity.*</w:t>
      </w:r>
    </w:p>
    <w:p w14:paraId="0EF9E685" w14:textId="77777777" w:rsidR="005A68A6" w:rsidRDefault="005A68A6" w:rsidP="005A68A6">
      <w:pPr>
        <w:rPr>
          <w:lang w:val="en-US"/>
        </w:rPr>
      </w:pPr>
      <w:r>
        <w:rPr>
          <w:lang w:val="en-US"/>
        </w:rPr>
        <w:tab/>
      </w:r>
      <w:hyperlink r:id="rId5" w:history="1">
        <w:r w:rsidRPr="00F96722">
          <w:rPr>
            <w:rStyle w:val="Hipervnculo"/>
            <w:lang w:val="en-US"/>
          </w:rPr>
          <w:t>https://animaldiversity.org/accounts/Babyrousa_babyrussa/</w:t>
        </w:r>
      </w:hyperlink>
    </w:p>
    <w:p w14:paraId="240D3018" w14:textId="77777777" w:rsidR="005A68A6" w:rsidRPr="00520797" w:rsidRDefault="005A68A6" w:rsidP="005A68A6">
      <w:pPr>
        <w:rPr>
          <w:lang w:val="en-US"/>
        </w:rPr>
      </w:pPr>
      <w:r>
        <w:rPr>
          <w:lang w:val="en-US"/>
        </w:rPr>
        <w:tab/>
      </w:r>
      <w:r w:rsidRPr="00520797">
        <w:rPr>
          <w:lang w:val="en-US"/>
        </w:rPr>
        <w:t>2021</w:t>
      </w:r>
    </w:p>
    <w:p w14:paraId="28FACFE7" w14:textId="77777777" w:rsidR="005A68A6" w:rsidRPr="00520797" w:rsidRDefault="005A68A6" w:rsidP="005A68A6">
      <w:pPr>
        <w:rPr>
          <w:lang w:val="en-US"/>
        </w:rPr>
      </w:pPr>
    </w:p>
    <w:p w14:paraId="390699D3" w14:textId="77777777" w:rsidR="005A68A6" w:rsidRPr="00520797" w:rsidRDefault="005A68A6" w:rsidP="005A68A6">
      <w:pPr>
        <w:rPr>
          <w:lang w:val="en-US"/>
        </w:rPr>
      </w:pPr>
    </w:p>
    <w:p w14:paraId="4D480360" w14:textId="77777777" w:rsidR="005A68A6" w:rsidRPr="00520797" w:rsidRDefault="005A68A6" w:rsidP="005A68A6">
      <w:pPr>
        <w:rPr>
          <w:lang w:val="en-US"/>
        </w:rPr>
      </w:pPr>
    </w:p>
    <w:p w14:paraId="51F48F95" w14:textId="77777777" w:rsidR="005A68A6" w:rsidRPr="004E52BA" w:rsidRDefault="005A68A6">
      <w:pPr>
        <w:rPr>
          <w:lang w:val="en-US"/>
        </w:rPr>
      </w:pPr>
    </w:p>
    <w:p w14:paraId="2F535C4C" w14:textId="77777777" w:rsidR="00622642" w:rsidRPr="004E52BA" w:rsidRDefault="00622642">
      <w:pPr>
        <w:rPr>
          <w:lang w:val="en-US"/>
        </w:rPr>
      </w:pPr>
    </w:p>
    <w:p w14:paraId="2C0889AE" w14:textId="77777777" w:rsidR="00622642" w:rsidRPr="004E52BA" w:rsidRDefault="00622642">
      <w:pPr>
        <w:rPr>
          <w:lang w:val="en-US"/>
        </w:rPr>
      </w:pPr>
      <w:r w:rsidRPr="004E52BA">
        <w:rPr>
          <w:b/>
          <w:lang w:val="en-US"/>
        </w:rPr>
        <w:t>Baboons</w:t>
      </w:r>
    </w:p>
    <w:p w14:paraId="5E96A948" w14:textId="77777777" w:rsidR="00622642" w:rsidRPr="004E52BA" w:rsidRDefault="00622642">
      <w:pPr>
        <w:rPr>
          <w:lang w:val="en-US"/>
        </w:rPr>
      </w:pPr>
    </w:p>
    <w:p w14:paraId="54E91D86" w14:textId="77777777" w:rsidR="00622642" w:rsidRPr="004E52BA" w:rsidRDefault="00622642">
      <w:pPr>
        <w:ind w:left="709" w:hanging="709"/>
        <w:rPr>
          <w:color w:val="000000"/>
          <w:lang w:val="en-US"/>
        </w:rPr>
      </w:pPr>
      <w:r w:rsidRPr="004E52BA">
        <w:rPr>
          <w:color w:val="000000"/>
          <w:lang w:val="en-US"/>
        </w:rPr>
        <w:t xml:space="preserve">Cheney, Dorothy L., and Robert M. Seyfarth, </w:t>
      </w:r>
      <w:r w:rsidRPr="004E52BA">
        <w:rPr>
          <w:i/>
          <w:color w:val="000000"/>
          <w:lang w:val="en-US"/>
        </w:rPr>
        <w:t xml:space="preserve">Baboon Metaphysics: The Evolution of a Social Mind. </w:t>
      </w:r>
      <w:r w:rsidRPr="004E52BA">
        <w:rPr>
          <w:color w:val="000000"/>
          <w:lang w:val="en-US"/>
        </w:rPr>
        <w:t>Chicago: U of Chicago P</w:t>
      </w:r>
      <w:r w:rsidRPr="004E52BA">
        <w:rPr>
          <w:i/>
          <w:color w:val="000000"/>
          <w:lang w:val="en-US"/>
        </w:rPr>
        <w:t xml:space="preserve">, </w:t>
      </w:r>
      <w:r w:rsidRPr="004E52BA">
        <w:rPr>
          <w:color w:val="000000"/>
          <w:lang w:val="en-US"/>
        </w:rPr>
        <w:t xml:space="preserve"> 2007.</w:t>
      </w:r>
    </w:p>
    <w:p w14:paraId="0E1E8CE0" w14:textId="77777777" w:rsidR="00622642" w:rsidRPr="004E52BA" w:rsidRDefault="00622642">
      <w:pPr>
        <w:ind w:right="30"/>
        <w:rPr>
          <w:lang w:val="en-US"/>
        </w:rPr>
      </w:pPr>
      <w:r w:rsidRPr="004E52BA">
        <w:rPr>
          <w:lang w:val="en-US"/>
        </w:rPr>
        <w:t xml:space="preserve">Kummer, H. </w:t>
      </w:r>
      <w:r w:rsidRPr="004E52BA">
        <w:rPr>
          <w:i/>
          <w:lang w:val="en-US"/>
        </w:rPr>
        <w:t>Social Organization of Hamadryas Baboons.</w:t>
      </w:r>
      <w:r w:rsidRPr="004E52BA">
        <w:rPr>
          <w:lang w:val="en-US"/>
        </w:rPr>
        <w:t xml:space="preserve"> Chicago: U of Chicago P, 1968.</w:t>
      </w:r>
    </w:p>
    <w:p w14:paraId="3648ED85" w14:textId="77777777" w:rsidR="002F5BF5" w:rsidRPr="00260912" w:rsidRDefault="002F5BF5" w:rsidP="002F5BF5">
      <w:pPr>
        <w:rPr>
          <w:szCs w:val="28"/>
        </w:rPr>
      </w:pPr>
      <w:r w:rsidRPr="00492FBF">
        <w:rPr>
          <w:szCs w:val="28"/>
        </w:rPr>
        <w:t xml:space="preserve">Moreno, Javier. </w:t>
      </w:r>
      <w:r>
        <w:rPr>
          <w:szCs w:val="28"/>
        </w:rPr>
        <w:t xml:space="preserve">"Las sociedades primates: Entrevista a Julia Fischer." </w:t>
      </w:r>
      <w:r>
        <w:rPr>
          <w:i/>
          <w:szCs w:val="28"/>
        </w:rPr>
        <w:t>La Nueva Ilustración Evolucionista</w:t>
      </w:r>
      <w:r>
        <w:rPr>
          <w:szCs w:val="28"/>
        </w:rPr>
        <w:t xml:space="preserve"> 14 Aug. 2020.*</w:t>
      </w:r>
    </w:p>
    <w:p w14:paraId="26CCDF82" w14:textId="77777777" w:rsidR="002F5BF5" w:rsidRDefault="002F5BF5" w:rsidP="002F5BF5">
      <w:pPr>
        <w:jc w:val="left"/>
        <w:rPr>
          <w:szCs w:val="28"/>
        </w:rPr>
      </w:pPr>
      <w:r>
        <w:rPr>
          <w:szCs w:val="28"/>
        </w:rPr>
        <w:tab/>
      </w:r>
      <w:hyperlink r:id="rId6" w:history="1">
        <w:r w:rsidRPr="009C343C">
          <w:rPr>
            <w:rStyle w:val="Hipervnculo"/>
            <w:szCs w:val="28"/>
          </w:rPr>
          <w:t>https://ilevolucionista.blogspot.com/2020/08/las-sociedades-primates-entrevista.html</w:t>
        </w:r>
      </w:hyperlink>
    </w:p>
    <w:p w14:paraId="1CA7500D" w14:textId="77777777" w:rsidR="002F5BF5" w:rsidRPr="002F5BF5" w:rsidRDefault="002F5BF5" w:rsidP="002F5BF5">
      <w:pPr>
        <w:jc w:val="left"/>
        <w:rPr>
          <w:szCs w:val="28"/>
          <w:lang w:val="en-US"/>
        </w:rPr>
      </w:pPr>
      <w:r>
        <w:rPr>
          <w:szCs w:val="28"/>
        </w:rPr>
        <w:tab/>
      </w:r>
      <w:r w:rsidRPr="002F5BF5">
        <w:rPr>
          <w:szCs w:val="28"/>
          <w:lang w:val="en-US"/>
        </w:rPr>
        <w:t>2020</w:t>
      </w:r>
    </w:p>
    <w:p w14:paraId="450F3621" w14:textId="77777777" w:rsidR="00622642" w:rsidRPr="004E52BA" w:rsidRDefault="00622642" w:rsidP="00622642">
      <w:pPr>
        <w:rPr>
          <w:lang w:val="en-US"/>
        </w:rPr>
      </w:pPr>
      <w:r w:rsidRPr="004E52BA">
        <w:rPr>
          <w:lang w:val="en-US"/>
        </w:rPr>
        <w:t xml:space="preserve">Smuts, Barbara B. </w:t>
      </w:r>
      <w:r w:rsidRPr="004E52BA">
        <w:rPr>
          <w:i/>
          <w:lang w:val="en-US"/>
        </w:rPr>
        <w:t>Sex and Friendship in Baboons.</w:t>
      </w:r>
      <w:r w:rsidRPr="004E52BA">
        <w:rPr>
          <w:lang w:val="en-US"/>
        </w:rPr>
        <w:t xml:space="preserve"> New York, 1985.</w:t>
      </w:r>
    </w:p>
    <w:p w14:paraId="739C7823" w14:textId="77777777" w:rsidR="00622642" w:rsidRPr="004E52BA" w:rsidRDefault="00622642">
      <w:pPr>
        <w:rPr>
          <w:lang w:val="en-US"/>
        </w:rPr>
      </w:pPr>
      <w:r w:rsidRPr="004E52BA">
        <w:rPr>
          <w:lang w:val="en-US"/>
        </w:rPr>
        <w:t xml:space="preserve">Smuts, B. B.,  D. L. Cheney, R. M. Seyfarth, R. Wrangham and T. T. Struhsaker. </w:t>
      </w:r>
      <w:r w:rsidRPr="004E52BA">
        <w:rPr>
          <w:i/>
          <w:lang w:val="en-US"/>
        </w:rPr>
        <w:t xml:space="preserve">Primate Societies.  </w:t>
      </w:r>
      <w:r w:rsidRPr="004E52BA">
        <w:rPr>
          <w:lang w:val="en-US"/>
        </w:rPr>
        <w:t>Chicago: U of Chicago P, 1987.</w:t>
      </w:r>
    </w:p>
    <w:p w14:paraId="54B9C2FC" w14:textId="23AC72C0" w:rsidR="00622642" w:rsidRDefault="00622642">
      <w:pPr>
        <w:rPr>
          <w:lang w:val="en-US"/>
        </w:rPr>
      </w:pPr>
    </w:p>
    <w:p w14:paraId="29BAF61C" w14:textId="66391938" w:rsidR="002F5BF5" w:rsidRDefault="002F5BF5">
      <w:pPr>
        <w:rPr>
          <w:lang w:val="en-US"/>
        </w:rPr>
      </w:pPr>
    </w:p>
    <w:p w14:paraId="378967DD" w14:textId="2D62600E" w:rsidR="002F5BF5" w:rsidRDefault="002F5BF5">
      <w:pPr>
        <w:rPr>
          <w:lang w:val="en-US"/>
        </w:rPr>
      </w:pPr>
    </w:p>
    <w:p w14:paraId="320BB99A" w14:textId="06DC0B7C" w:rsidR="002F5BF5" w:rsidRDefault="002F5BF5">
      <w:pPr>
        <w:rPr>
          <w:lang w:val="en-US"/>
        </w:rPr>
      </w:pPr>
    </w:p>
    <w:p w14:paraId="42B152E9" w14:textId="3E2FFBCF" w:rsidR="002F5BF5" w:rsidRDefault="002F5BF5">
      <w:pPr>
        <w:rPr>
          <w:lang w:val="en-US"/>
        </w:rPr>
      </w:pPr>
      <w:r>
        <w:rPr>
          <w:lang w:val="en-US"/>
        </w:rPr>
        <w:lastRenderedPageBreak/>
        <w:t>Video</w:t>
      </w:r>
    </w:p>
    <w:p w14:paraId="51DC11C9" w14:textId="02A320D8" w:rsidR="002F5BF5" w:rsidRDefault="002F5BF5">
      <w:pPr>
        <w:rPr>
          <w:lang w:val="en-US"/>
        </w:rPr>
      </w:pPr>
    </w:p>
    <w:p w14:paraId="472FA342" w14:textId="77777777" w:rsidR="002F5BF5" w:rsidRDefault="002F5BF5">
      <w:pPr>
        <w:rPr>
          <w:lang w:val="en-US"/>
        </w:rPr>
      </w:pPr>
    </w:p>
    <w:p w14:paraId="4AE903DC" w14:textId="6845EED4" w:rsidR="002F5BF5" w:rsidRDefault="002F5BF5">
      <w:pPr>
        <w:rPr>
          <w:lang w:val="en-US"/>
        </w:rPr>
      </w:pPr>
    </w:p>
    <w:p w14:paraId="2E54C620" w14:textId="2D63BC3C" w:rsidR="002F5BF5" w:rsidRPr="002F5BF5" w:rsidRDefault="002F5BF5" w:rsidP="002F5BF5">
      <w:pPr>
        <w:rPr>
          <w:i/>
          <w:lang w:val="en-US"/>
        </w:rPr>
      </w:pPr>
      <w:r>
        <w:rPr>
          <w:lang w:val="en-US"/>
        </w:rPr>
        <w:t>Sapolsky, Robert.</w:t>
      </w:r>
      <w:r w:rsidRPr="002F5BF5">
        <w:rPr>
          <w:lang w:val="en-US"/>
        </w:rPr>
        <w:t xml:space="preserve"> "Are Humans Just Another Primate?" Video lecture at </w:t>
      </w:r>
      <w:r w:rsidRPr="002F5BF5">
        <w:rPr>
          <w:i/>
          <w:lang w:val="en-US"/>
        </w:rPr>
        <w:t xml:space="preserve">YouTube-Worldinformant. </w:t>
      </w:r>
      <w:r w:rsidRPr="002F5BF5">
        <w:rPr>
          <w:lang w:val="en-US"/>
        </w:rPr>
        <w:t>2 March 2011.</w:t>
      </w:r>
    </w:p>
    <w:p w14:paraId="05417FD6" w14:textId="77777777" w:rsidR="002F5BF5" w:rsidRPr="002F5BF5" w:rsidRDefault="002F5BF5" w:rsidP="002F5BF5">
      <w:pPr>
        <w:rPr>
          <w:lang w:val="en-US"/>
        </w:rPr>
      </w:pPr>
      <w:r w:rsidRPr="002F5BF5">
        <w:rPr>
          <w:lang w:val="en-US"/>
        </w:rPr>
        <w:tab/>
      </w:r>
      <w:hyperlink r:id="rId7" w:history="1">
        <w:r w:rsidRPr="002F5BF5">
          <w:rPr>
            <w:rStyle w:val="Hipervnculo"/>
            <w:lang w:val="en-US"/>
          </w:rPr>
          <w:t>http://youtu.be/YWZAL64E0DI</w:t>
        </w:r>
      </w:hyperlink>
    </w:p>
    <w:p w14:paraId="3CD1EFC9" w14:textId="77777777" w:rsidR="002F5BF5" w:rsidRPr="002F5BF5" w:rsidRDefault="002F5BF5" w:rsidP="002F5BF5">
      <w:pPr>
        <w:rPr>
          <w:lang w:val="en-US"/>
        </w:rPr>
      </w:pPr>
      <w:r w:rsidRPr="002F5BF5">
        <w:rPr>
          <w:lang w:val="en-US"/>
        </w:rPr>
        <w:tab/>
        <w:t>2012</w:t>
      </w:r>
    </w:p>
    <w:p w14:paraId="5DE82809" w14:textId="77777777" w:rsidR="002F5BF5" w:rsidRDefault="002F5BF5">
      <w:pPr>
        <w:rPr>
          <w:lang w:val="en-US"/>
        </w:rPr>
      </w:pPr>
    </w:p>
    <w:p w14:paraId="7379B7FD" w14:textId="1F94486B" w:rsidR="002F5BF5" w:rsidRDefault="002F5BF5">
      <w:pPr>
        <w:rPr>
          <w:lang w:val="en-US"/>
        </w:rPr>
      </w:pPr>
    </w:p>
    <w:p w14:paraId="16AAECBE" w14:textId="03352FE9" w:rsidR="002F5BF5" w:rsidRDefault="002F5BF5">
      <w:pPr>
        <w:rPr>
          <w:lang w:val="en-US"/>
        </w:rPr>
      </w:pPr>
    </w:p>
    <w:p w14:paraId="0DA91778" w14:textId="2AF61011" w:rsidR="005A68A6" w:rsidRPr="00520797" w:rsidRDefault="005A68A6">
      <w:pPr>
        <w:rPr>
          <w:lang w:val="en-US"/>
        </w:rPr>
      </w:pPr>
    </w:p>
    <w:p w14:paraId="3CD31BDE" w14:textId="09E0D643" w:rsidR="005A68A6" w:rsidRPr="00520797" w:rsidRDefault="005A68A6">
      <w:pPr>
        <w:rPr>
          <w:lang w:val="en-US"/>
        </w:rPr>
      </w:pPr>
    </w:p>
    <w:p w14:paraId="11888E2D" w14:textId="77777777" w:rsidR="005A68A6" w:rsidRPr="00520797" w:rsidRDefault="005A68A6">
      <w:pPr>
        <w:rPr>
          <w:lang w:val="en-US"/>
        </w:rPr>
      </w:pPr>
    </w:p>
    <w:p w14:paraId="6A97A356" w14:textId="77777777" w:rsidR="00622642" w:rsidRPr="00520797" w:rsidRDefault="00622642">
      <w:pPr>
        <w:rPr>
          <w:lang w:val="en-US"/>
        </w:rPr>
      </w:pPr>
    </w:p>
    <w:p w14:paraId="56621A25" w14:textId="77777777" w:rsidR="007B6C42" w:rsidRPr="00520797" w:rsidRDefault="007B6C42">
      <w:pPr>
        <w:rPr>
          <w:b/>
          <w:lang w:val="en-US"/>
        </w:rPr>
      </w:pPr>
      <w:r w:rsidRPr="00520797">
        <w:rPr>
          <w:b/>
          <w:lang w:val="en-US"/>
        </w:rPr>
        <w:t>Baccalaureate</w:t>
      </w:r>
    </w:p>
    <w:p w14:paraId="0C91D99B" w14:textId="77777777" w:rsidR="007B6C42" w:rsidRPr="00520797" w:rsidRDefault="007B6C42">
      <w:pPr>
        <w:rPr>
          <w:b/>
          <w:lang w:val="en-US"/>
        </w:rPr>
      </w:pPr>
    </w:p>
    <w:p w14:paraId="5255D2D1" w14:textId="77777777" w:rsidR="007B6C42" w:rsidRPr="004E52BA" w:rsidRDefault="007B6C42" w:rsidP="007B6C42">
      <w:pPr>
        <w:rPr>
          <w:lang w:val="en-US"/>
        </w:rPr>
      </w:pPr>
      <w:r w:rsidRPr="00520797">
        <w:rPr>
          <w:lang w:val="en-US"/>
        </w:rPr>
        <w:t xml:space="preserve">García Laborda, Jesús, and Elena Martín-Monje. </w:t>
      </w:r>
      <w:r w:rsidRPr="004E52BA">
        <w:rPr>
          <w:lang w:val="en-US"/>
        </w:rPr>
        <w:t xml:space="preserve">"Item and Test Construct Definition for the New Spanish Baccalaureate Final Evaluation: A Proposal." In </w:t>
      </w:r>
      <w:r w:rsidRPr="004E52BA">
        <w:rPr>
          <w:i/>
          <w:lang w:val="en-US"/>
        </w:rPr>
        <w:t>Second Language Testing: Interfaces between Pedagogy and Assessment.</w:t>
      </w:r>
      <w:r w:rsidRPr="004E52BA">
        <w:rPr>
          <w:lang w:val="en-US"/>
        </w:rPr>
        <w:t xml:space="preserve"> Ed. Lourdes Cerezo, and Marian Amengual. Monograph issue of </w:t>
      </w:r>
      <w:r w:rsidRPr="004E52BA">
        <w:rPr>
          <w:i/>
          <w:lang w:val="en-US"/>
        </w:rPr>
        <w:t xml:space="preserve">International </w:t>
      </w:r>
      <w:r w:rsidR="00C901CA" w:rsidRPr="004E52BA">
        <w:rPr>
          <w:i/>
          <w:lang w:val="en-US"/>
        </w:rPr>
        <w:t>Journal</w:t>
      </w:r>
      <w:r w:rsidRPr="004E52BA">
        <w:rPr>
          <w:i/>
          <w:lang w:val="en-US"/>
        </w:rPr>
        <w:t xml:space="preserve"> of English Studies</w:t>
      </w:r>
      <w:r w:rsidRPr="004E52BA">
        <w:rPr>
          <w:lang w:val="en-US"/>
        </w:rPr>
        <w:t xml:space="preserve"> 13.2 (2013): 69-88.*</w:t>
      </w:r>
    </w:p>
    <w:p w14:paraId="41858F04" w14:textId="77777777" w:rsidR="007B6C42" w:rsidRPr="004E52BA" w:rsidRDefault="007B6C42">
      <w:pPr>
        <w:rPr>
          <w:b/>
          <w:lang w:val="en-US"/>
        </w:rPr>
      </w:pPr>
    </w:p>
    <w:p w14:paraId="3BCC664B" w14:textId="77777777" w:rsidR="007B6C42" w:rsidRPr="004E52BA" w:rsidRDefault="007B6C42">
      <w:pPr>
        <w:rPr>
          <w:b/>
          <w:lang w:val="en-US"/>
        </w:rPr>
      </w:pPr>
    </w:p>
    <w:p w14:paraId="2B7D1CEB" w14:textId="77777777" w:rsidR="007B6C42" w:rsidRPr="004E52BA" w:rsidRDefault="007B6C42">
      <w:pPr>
        <w:rPr>
          <w:b/>
          <w:lang w:val="en-US"/>
        </w:rPr>
      </w:pPr>
    </w:p>
    <w:p w14:paraId="79CB3CC2" w14:textId="77777777" w:rsidR="007B6C42" w:rsidRPr="004E52BA" w:rsidRDefault="007B6C42">
      <w:pPr>
        <w:rPr>
          <w:b/>
          <w:lang w:val="en-US"/>
        </w:rPr>
      </w:pPr>
    </w:p>
    <w:p w14:paraId="04E6D312" w14:textId="77777777" w:rsidR="00622642" w:rsidRPr="004E52BA" w:rsidRDefault="00622642">
      <w:pPr>
        <w:rPr>
          <w:b/>
          <w:lang w:val="en-US"/>
        </w:rPr>
      </w:pPr>
      <w:r w:rsidRPr="004E52BA">
        <w:rPr>
          <w:b/>
          <w:lang w:val="en-US"/>
        </w:rPr>
        <w:t>Bachelors</w:t>
      </w:r>
    </w:p>
    <w:p w14:paraId="263BFEEE" w14:textId="77777777" w:rsidR="00622642" w:rsidRPr="004E52BA" w:rsidRDefault="00622642">
      <w:pPr>
        <w:rPr>
          <w:b/>
          <w:lang w:val="en-US"/>
        </w:rPr>
      </w:pPr>
    </w:p>
    <w:p w14:paraId="66AFBC70" w14:textId="77777777" w:rsidR="002E6A0E" w:rsidRPr="001426B4" w:rsidRDefault="002E6A0E" w:rsidP="002E6A0E">
      <w:r w:rsidRPr="004E52BA">
        <w:rPr>
          <w:lang w:val="en-US"/>
        </w:rPr>
        <w:t xml:space="preserve">Bourdieu, Pierre. </w:t>
      </w:r>
      <w:r>
        <w:rPr>
          <w:i/>
        </w:rPr>
        <w:t xml:space="preserve">El baile de los solteros. </w:t>
      </w:r>
      <w:r>
        <w:t>(Argumentos). Barcelona: Anagrama.</w:t>
      </w:r>
    </w:p>
    <w:p w14:paraId="7EDCF591" w14:textId="77777777" w:rsidR="00622642" w:rsidRPr="004E52BA" w:rsidRDefault="00622642">
      <w:pPr>
        <w:rPr>
          <w:lang w:val="en-US"/>
        </w:rPr>
      </w:pPr>
      <w:r>
        <w:t xml:space="preserve">Lamb, Charles. </w:t>
      </w:r>
      <w:r w:rsidRPr="004E52BA">
        <w:rPr>
          <w:lang w:val="en-US"/>
        </w:rPr>
        <w:t xml:space="preserve">"A Bachelor's Complaint of the Behaviour of Married People." In Lamb, </w:t>
      </w:r>
      <w:r w:rsidRPr="004E52BA">
        <w:rPr>
          <w:i/>
          <w:lang w:val="en-US"/>
        </w:rPr>
        <w:t>The Essays of Elia.</w:t>
      </w:r>
      <w:r w:rsidRPr="004E52BA">
        <w:rPr>
          <w:lang w:val="en-US"/>
        </w:rPr>
        <w:t xml:space="preserve">  London: Dent, 1906. 148-154.*</w:t>
      </w:r>
    </w:p>
    <w:p w14:paraId="76C9443B" w14:textId="77777777" w:rsidR="004E70E3" w:rsidRDefault="004E70E3" w:rsidP="004E70E3">
      <w:r w:rsidRPr="004E70E3">
        <w:rPr>
          <w:lang w:val="en-US"/>
        </w:rPr>
        <w:t xml:space="preserve">Torrente Ballester, Gonzalo. </w:t>
      </w:r>
      <w:r>
        <w:t xml:space="preserve">"Tragedia, comedia y farsa de la soltería insatisfecha." In Torrente, </w:t>
      </w:r>
      <w:r>
        <w:rPr>
          <w:i/>
        </w:rPr>
        <w:t xml:space="preserve">Ensayos críticos. </w:t>
      </w:r>
      <w:r>
        <w:t>Barcelona: Destino, 1982. 244-90.* (Lorca, Arniches, Alvarez Quintero).</w:t>
      </w:r>
    </w:p>
    <w:p w14:paraId="581D0600" w14:textId="77777777" w:rsidR="003A4233" w:rsidRDefault="003A4233" w:rsidP="003A4233">
      <w:pPr>
        <w:rPr>
          <w:lang w:val="en-US"/>
        </w:rPr>
      </w:pPr>
      <w:r>
        <w:rPr>
          <w:lang w:val="en-US"/>
        </w:rPr>
        <w:t>Warhol, Robyn R., and</w:t>
      </w:r>
      <w:r w:rsidRPr="00695BE8">
        <w:rPr>
          <w:shd w:val="clear" w:color="auto" w:fill="FFFFFF"/>
          <w:lang w:val="en-US"/>
        </w:rPr>
        <w:t xml:space="preserve"> Helena Michie,</w:t>
      </w:r>
      <w:r>
        <w:rPr>
          <w:shd w:val="clear" w:color="auto" w:fill="FFFFFF"/>
          <w:lang w:val="en-US"/>
        </w:rPr>
        <w:t xml:space="preserve"> eds. </w:t>
      </w:r>
      <w:r w:rsidRPr="00695BE8">
        <w:rPr>
          <w:i/>
          <w:iCs/>
          <w:lang w:val="en-US"/>
        </w:rPr>
        <w:t>Love Among the Archives: Writing the Lives of George Scharf, Victorian Bachelor</w:t>
      </w:r>
      <w:r>
        <w:rPr>
          <w:shd w:val="clear" w:color="auto" w:fill="FFFFFF"/>
          <w:lang w:val="en-US"/>
        </w:rPr>
        <w:t xml:space="preserve">. </w:t>
      </w:r>
      <w:r w:rsidRPr="00695BE8">
        <w:rPr>
          <w:lang w:val="en-US"/>
        </w:rPr>
        <w:t xml:space="preserve">Edinburgh: Edinburgh University Press, </w:t>
      </w:r>
      <w:r w:rsidRPr="00695BE8">
        <w:rPr>
          <w:shd w:val="clear" w:color="auto" w:fill="FFFFFF"/>
          <w:lang w:val="en-US"/>
        </w:rPr>
        <w:t>2015</w:t>
      </w:r>
      <w:r>
        <w:rPr>
          <w:shd w:val="clear" w:color="auto" w:fill="FFFFFF"/>
          <w:lang w:val="en-US"/>
        </w:rPr>
        <w:t xml:space="preserve"> (</w:t>
      </w:r>
      <w:r w:rsidRPr="00695BE8">
        <w:rPr>
          <w:shd w:val="clear" w:color="auto" w:fill="FFFFFF"/>
          <w:lang w:val="en-US"/>
        </w:rPr>
        <w:t>North American Victorian Studies Association’s Best Book of the Year for 2015</w:t>
      </w:r>
      <w:r>
        <w:rPr>
          <w:shd w:val="clear" w:color="auto" w:fill="FFFFFF"/>
          <w:lang w:val="en-US"/>
        </w:rPr>
        <w:t>).</w:t>
      </w:r>
    </w:p>
    <w:p w14:paraId="6C7C0417" w14:textId="77777777" w:rsidR="003A4233" w:rsidRPr="00805AEF" w:rsidRDefault="003A4233" w:rsidP="003A4233">
      <w:pPr>
        <w:tabs>
          <w:tab w:val="left" w:pos="1720"/>
        </w:tabs>
        <w:rPr>
          <w:b/>
          <w:lang w:val="en-US"/>
        </w:rPr>
      </w:pPr>
    </w:p>
    <w:p w14:paraId="6CB5DB3E" w14:textId="77777777" w:rsidR="003A4233" w:rsidRPr="00805AEF" w:rsidRDefault="003A4233" w:rsidP="003A4233">
      <w:pPr>
        <w:tabs>
          <w:tab w:val="left" w:pos="1720"/>
        </w:tabs>
        <w:rPr>
          <w:b/>
          <w:lang w:val="en-US"/>
        </w:rPr>
      </w:pPr>
    </w:p>
    <w:p w14:paraId="7DC5B68E" w14:textId="77777777" w:rsidR="00622642" w:rsidRPr="003A4233" w:rsidRDefault="00622642">
      <w:pPr>
        <w:rPr>
          <w:b/>
          <w:lang w:val="en-US"/>
        </w:rPr>
      </w:pPr>
    </w:p>
    <w:p w14:paraId="24F96198" w14:textId="77777777" w:rsidR="00622642" w:rsidRPr="003A4233" w:rsidRDefault="00622642">
      <w:pPr>
        <w:ind w:left="0" w:firstLine="0"/>
        <w:rPr>
          <w:lang w:val="en-US"/>
        </w:rPr>
      </w:pPr>
    </w:p>
    <w:p w14:paraId="0E21CF60" w14:textId="77777777" w:rsidR="00622642" w:rsidRPr="004E52BA" w:rsidRDefault="00622642">
      <w:pPr>
        <w:rPr>
          <w:lang w:val="en-US"/>
        </w:rPr>
      </w:pPr>
      <w:r w:rsidRPr="004E52BA">
        <w:rPr>
          <w:lang w:val="en-US"/>
        </w:rPr>
        <w:t>Literature</w:t>
      </w:r>
    </w:p>
    <w:p w14:paraId="421D5078" w14:textId="77777777" w:rsidR="00622642" w:rsidRPr="004E52BA" w:rsidRDefault="00622642">
      <w:pPr>
        <w:rPr>
          <w:lang w:val="en-US"/>
        </w:rPr>
      </w:pPr>
    </w:p>
    <w:p w14:paraId="79A4E714" w14:textId="77777777" w:rsidR="00622642" w:rsidRPr="004E52BA" w:rsidRDefault="00622642">
      <w:pPr>
        <w:ind w:right="10"/>
        <w:rPr>
          <w:lang w:val="en-US"/>
        </w:rPr>
      </w:pPr>
      <w:r w:rsidRPr="004E52BA">
        <w:rPr>
          <w:lang w:val="en-US"/>
        </w:rPr>
        <w:t xml:space="preserve">Congreve. </w:t>
      </w:r>
      <w:r w:rsidRPr="004E52BA">
        <w:rPr>
          <w:i/>
          <w:lang w:val="en-US"/>
        </w:rPr>
        <w:t>The Old Bachelor.</w:t>
      </w:r>
      <w:r w:rsidRPr="004E52BA">
        <w:rPr>
          <w:lang w:val="en-US"/>
        </w:rPr>
        <w:t xml:space="preserve"> Drama. 1693.</w:t>
      </w:r>
    </w:p>
    <w:p w14:paraId="4641E227" w14:textId="77777777" w:rsidR="00622642" w:rsidRPr="004E52BA" w:rsidRDefault="00622642" w:rsidP="00622642">
      <w:pPr>
        <w:rPr>
          <w:lang w:val="en-US"/>
        </w:rPr>
      </w:pPr>
      <w:r w:rsidRPr="004E52BA">
        <w:rPr>
          <w:lang w:val="en-US"/>
        </w:rPr>
        <w:t xml:space="preserve">_____. </w:t>
      </w:r>
      <w:r w:rsidRPr="004E52BA">
        <w:rPr>
          <w:i/>
          <w:lang w:val="en-US"/>
        </w:rPr>
        <w:t>The Old Batchelour.</w:t>
      </w:r>
      <w:r w:rsidRPr="004E52BA">
        <w:rPr>
          <w:lang w:val="en-US"/>
        </w:rPr>
        <w:t xml:space="preserve"> In </w:t>
      </w:r>
      <w:r w:rsidRPr="004E52BA">
        <w:rPr>
          <w:i/>
          <w:lang w:val="en-US"/>
        </w:rPr>
        <w:t>The Comedies of William Congreve.</w:t>
      </w:r>
      <w:r w:rsidRPr="004E52BA">
        <w:rPr>
          <w:lang w:val="en-US"/>
        </w:rPr>
        <w:t xml:space="preserve"> Ed. Anthony G. Henderson. Cambridge: Cambridge UP, 1982. xv-92.*</w:t>
      </w:r>
    </w:p>
    <w:p w14:paraId="688DBD9E" w14:textId="77777777" w:rsidR="00622642" w:rsidRDefault="00622642">
      <w:r>
        <w:t xml:space="preserve">Goldsmith, Oliver. "Solteronas y solterones." In </w:t>
      </w:r>
      <w:r>
        <w:rPr>
          <w:i/>
        </w:rPr>
        <w:t>Ensayistas ingleses.</w:t>
      </w:r>
      <w:r>
        <w:t xml:space="preserve"> Ed. Ricardo Baeza. Barcelona: Exito, 1968. 99-101.*</w:t>
      </w:r>
    </w:p>
    <w:p w14:paraId="20B0533B" w14:textId="77777777" w:rsidR="00622642" w:rsidRPr="004E52BA" w:rsidRDefault="00622642">
      <w:pPr>
        <w:ind w:left="760" w:hanging="760"/>
        <w:rPr>
          <w:lang w:val="en-US"/>
        </w:rPr>
      </w:pPr>
      <w:r>
        <w:t xml:space="preserve">Kafka, Franz. "La desgracia del soltero." In Kafka, </w:t>
      </w:r>
      <w:r>
        <w:rPr>
          <w:i/>
        </w:rPr>
        <w:t>Cuentos completos (Textos originales).</w:t>
      </w:r>
      <w:r>
        <w:t xml:space="preserve"> </w:t>
      </w:r>
      <w:r w:rsidRPr="004E52BA">
        <w:rPr>
          <w:lang w:val="en-US"/>
        </w:rPr>
        <w:t>Introd. and trans. José Rafael Hernández Arias. Madrid: Valdemar, 2003. 94.*</w:t>
      </w:r>
    </w:p>
    <w:p w14:paraId="5F35D807" w14:textId="77777777" w:rsidR="00B77490" w:rsidRPr="004E52BA" w:rsidRDefault="00B77490" w:rsidP="00B77490">
      <w:pPr>
        <w:rPr>
          <w:lang w:val="en-US"/>
        </w:rPr>
      </w:pPr>
      <w:r w:rsidRPr="004E52BA">
        <w:rPr>
          <w:lang w:val="en-US"/>
        </w:rPr>
        <w:t xml:space="preserve">Parrish, Anne. </w:t>
      </w:r>
      <w:r w:rsidRPr="004E52BA">
        <w:rPr>
          <w:i/>
          <w:lang w:val="en-US"/>
        </w:rPr>
        <w:t>The Perennial Bachelor.</w:t>
      </w:r>
      <w:r w:rsidRPr="004E52BA">
        <w:rPr>
          <w:lang w:val="en-US"/>
        </w:rPr>
        <w:t xml:space="preserve"> Fiction. c. 1925.</w:t>
      </w:r>
    </w:p>
    <w:p w14:paraId="2775C970" w14:textId="77777777" w:rsidR="00622642" w:rsidRPr="004E52BA" w:rsidRDefault="00622642">
      <w:pPr>
        <w:rPr>
          <w:lang w:val="en-US"/>
        </w:rPr>
      </w:pPr>
      <w:r w:rsidRPr="004E52BA">
        <w:rPr>
          <w:lang w:val="en-US"/>
        </w:rPr>
        <w:t>Shenstone, William. "Written at an Inn at Henley."1758. (Bachelors).</w:t>
      </w:r>
    </w:p>
    <w:p w14:paraId="6CBDA0B5" w14:textId="77777777" w:rsidR="00622642" w:rsidRPr="004E52BA" w:rsidRDefault="00622642">
      <w:pPr>
        <w:rPr>
          <w:lang w:val="en-US"/>
        </w:rPr>
      </w:pPr>
    </w:p>
    <w:p w14:paraId="41CB237C" w14:textId="77777777" w:rsidR="00622642" w:rsidRPr="004E52BA" w:rsidRDefault="00622642">
      <w:pPr>
        <w:rPr>
          <w:lang w:val="en-US"/>
        </w:rPr>
      </w:pPr>
    </w:p>
    <w:p w14:paraId="291D1CE5" w14:textId="77777777" w:rsidR="00622642" w:rsidRPr="004E52BA" w:rsidRDefault="00622642">
      <w:pPr>
        <w:rPr>
          <w:lang w:val="en-US"/>
        </w:rPr>
      </w:pPr>
    </w:p>
    <w:p w14:paraId="2FAD7683" w14:textId="77777777" w:rsidR="00B77490" w:rsidRPr="004E52BA" w:rsidRDefault="00B77490">
      <w:pPr>
        <w:rPr>
          <w:lang w:val="en-US"/>
        </w:rPr>
      </w:pPr>
    </w:p>
    <w:p w14:paraId="2CA83DA2" w14:textId="77777777" w:rsidR="00B77490" w:rsidRPr="004E52BA" w:rsidRDefault="00B77490">
      <w:pPr>
        <w:rPr>
          <w:lang w:val="en-US"/>
        </w:rPr>
      </w:pPr>
    </w:p>
    <w:p w14:paraId="4D51329D" w14:textId="77777777" w:rsidR="00B77490" w:rsidRPr="004E52BA" w:rsidRDefault="00B77490">
      <w:pPr>
        <w:rPr>
          <w:lang w:val="en-US"/>
        </w:rPr>
      </w:pPr>
    </w:p>
    <w:p w14:paraId="3F0F84CE" w14:textId="77777777" w:rsidR="00B77490" w:rsidRPr="004E52BA" w:rsidRDefault="00B77490">
      <w:pPr>
        <w:rPr>
          <w:lang w:val="en-US"/>
        </w:rPr>
      </w:pPr>
    </w:p>
    <w:p w14:paraId="5166AF86" w14:textId="77777777" w:rsidR="00B77490" w:rsidRPr="004E52BA" w:rsidRDefault="00B77490">
      <w:pPr>
        <w:rPr>
          <w:lang w:val="en-US"/>
        </w:rPr>
      </w:pPr>
    </w:p>
    <w:p w14:paraId="5CEA56A8" w14:textId="77777777" w:rsidR="00622642" w:rsidRPr="004E52BA" w:rsidRDefault="00622642">
      <w:pPr>
        <w:rPr>
          <w:b/>
          <w:lang w:val="en-US"/>
        </w:rPr>
      </w:pPr>
      <w:r w:rsidRPr="004E52BA">
        <w:rPr>
          <w:b/>
          <w:lang w:val="en-US"/>
        </w:rPr>
        <w:t>Bacteria</w:t>
      </w:r>
    </w:p>
    <w:p w14:paraId="250B403A" w14:textId="77777777" w:rsidR="00622642" w:rsidRPr="004E52BA" w:rsidRDefault="00622642">
      <w:pPr>
        <w:rPr>
          <w:b/>
          <w:lang w:val="en-US"/>
        </w:rPr>
      </w:pPr>
    </w:p>
    <w:p w14:paraId="3BABB8B4" w14:textId="77777777" w:rsidR="00622642" w:rsidRDefault="00622642">
      <w:r w:rsidRPr="004E52BA">
        <w:rPr>
          <w:lang w:val="en-US"/>
        </w:rPr>
        <w:t xml:space="preserve">Adler, J. "The Sensing of Chemicals by Bacteria." </w:t>
      </w:r>
      <w:r>
        <w:rPr>
          <w:i/>
        </w:rPr>
        <w:t>Scientific American</w:t>
      </w:r>
      <w:r>
        <w:t xml:space="preserve"> 234.4 (1976): 40-47.*</w:t>
      </w:r>
    </w:p>
    <w:p w14:paraId="45D99DBE" w14:textId="77777777" w:rsidR="00622642" w:rsidRDefault="00622642">
      <w:r>
        <w:t xml:space="preserve">Arz, José Antonio. "14. Bacterias." In </w:t>
      </w:r>
      <w:r>
        <w:rPr>
          <w:i/>
        </w:rPr>
        <w:t>Micropaleontología.</w:t>
      </w:r>
      <w:r>
        <w:t xml:space="preserve"> Ed. Eustoquio Molina. 2nd ed. Zaragoza: Prensas Universitarias de Zaragoza, 2004. 309-24.*</w:t>
      </w:r>
    </w:p>
    <w:p w14:paraId="48855F62" w14:textId="77777777" w:rsidR="00473A06" w:rsidRDefault="00473A06" w:rsidP="00473A06">
      <w:pPr>
        <w:ind w:left="709" w:hanging="709"/>
      </w:pPr>
      <w:r>
        <w:t xml:space="preserve">"Bacteria." </w:t>
      </w:r>
      <w:r>
        <w:rPr>
          <w:i/>
        </w:rPr>
        <w:t>National Geographic</w:t>
      </w:r>
      <w:r>
        <w:t xml:space="preserve"> (Aug. 1993).</w:t>
      </w:r>
    </w:p>
    <w:p w14:paraId="3FA918E1" w14:textId="77777777" w:rsidR="00622642" w:rsidRPr="004E52BA" w:rsidRDefault="00622642">
      <w:pPr>
        <w:rPr>
          <w:lang w:val="en-US"/>
        </w:rPr>
      </w:pPr>
      <w:r w:rsidRPr="004E52BA">
        <w:rPr>
          <w:lang w:val="en-US"/>
        </w:rPr>
        <w:t xml:space="preserve">Berg, Howard C. "How Bacteria Swim." </w:t>
      </w:r>
      <w:r w:rsidRPr="004E52BA">
        <w:rPr>
          <w:i/>
          <w:lang w:val="en-US"/>
        </w:rPr>
        <w:t>Scientific American</w:t>
      </w:r>
      <w:r w:rsidRPr="004E52BA">
        <w:rPr>
          <w:lang w:val="en-US"/>
        </w:rPr>
        <w:t xml:space="preserve"> 229.6 (1975): 24-37.*</w:t>
      </w:r>
    </w:p>
    <w:p w14:paraId="552C4741" w14:textId="77777777" w:rsidR="00622642" w:rsidRPr="004E52BA" w:rsidRDefault="00622642">
      <w:pPr>
        <w:rPr>
          <w:lang w:val="en-US"/>
        </w:rPr>
      </w:pPr>
      <w:r w:rsidRPr="004E52BA">
        <w:rPr>
          <w:lang w:val="en-US"/>
        </w:rPr>
        <w:t xml:space="preserve">Berg, H. C., and R. A. Anderson. "Bacteria Swim by Rotating Their Flagellar Filaments." </w:t>
      </w:r>
      <w:r w:rsidRPr="004E52BA">
        <w:rPr>
          <w:i/>
          <w:lang w:val="en-US"/>
        </w:rPr>
        <w:t>Nature</w:t>
      </w:r>
      <w:r w:rsidRPr="004E52BA">
        <w:rPr>
          <w:lang w:val="en-US"/>
        </w:rPr>
        <w:t xml:space="preserve"> 245 (1973): 380-92.</w:t>
      </w:r>
    </w:p>
    <w:p w14:paraId="1EB66873" w14:textId="77777777" w:rsidR="00555428" w:rsidRPr="004E52BA" w:rsidRDefault="00555428" w:rsidP="00555428">
      <w:pPr>
        <w:ind w:left="709" w:hanging="709"/>
        <w:rPr>
          <w:lang w:val="en-US"/>
        </w:rPr>
      </w:pPr>
      <w:r w:rsidRPr="004E52BA">
        <w:rPr>
          <w:i/>
          <w:lang w:val="en-US"/>
        </w:rPr>
        <w:t>Bergey's Manual of Systematic Bacteriology.</w:t>
      </w:r>
      <w:r w:rsidRPr="004E52BA">
        <w:rPr>
          <w:lang w:val="en-US"/>
        </w:rPr>
        <w:t xml:space="preserve"> </w:t>
      </w:r>
    </w:p>
    <w:p w14:paraId="56D1C377" w14:textId="77777777" w:rsidR="00473A06" w:rsidRPr="004E52BA" w:rsidRDefault="00473A06" w:rsidP="00473A06">
      <w:pPr>
        <w:ind w:left="709" w:hanging="709"/>
        <w:rPr>
          <w:lang w:val="en-US"/>
        </w:rPr>
      </w:pPr>
      <w:r w:rsidRPr="004E52BA">
        <w:rPr>
          <w:lang w:val="en-US"/>
        </w:rPr>
        <w:t xml:space="preserve">"A Case of Bacterial Immortality?" </w:t>
      </w:r>
      <w:r w:rsidRPr="004E52BA">
        <w:rPr>
          <w:i/>
          <w:lang w:val="en-US"/>
        </w:rPr>
        <w:t>Nature</w:t>
      </w:r>
      <w:r w:rsidRPr="004E52BA">
        <w:rPr>
          <w:lang w:val="en-US"/>
        </w:rPr>
        <w:t xml:space="preserve"> 19 Oct. 2000: 844.</w:t>
      </w:r>
    </w:p>
    <w:p w14:paraId="48449534" w14:textId="77777777" w:rsidR="00473A06" w:rsidRPr="004E52BA" w:rsidRDefault="00473A06" w:rsidP="00473A06">
      <w:pPr>
        <w:ind w:left="709" w:hanging="709"/>
        <w:rPr>
          <w:lang w:val="en-US"/>
        </w:rPr>
      </w:pPr>
      <w:r w:rsidRPr="004E52BA">
        <w:rPr>
          <w:lang w:val="en-US"/>
        </w:rPr>
        <w:t xml:space="preserve">"From Birth, Our Body Houses a Microbe Zoo." </w:t>
      </w:r>
      <w:r w:rsidRPr="004E52BA">
        <w:rPr>
          <w:i/>
          <w:lang w:val="en-US"/>
        </w:rPr>
        <w:t>New York Times</w:t>
      </w:r>
      <w:r w:rsidRPr="004E52BA">
        <w:rPr>
          <w:lang w:val="en-US"/>
        </w:rPr>
        <w:t xml:space="preserve"> 15 Oct. 1996. C-3.</w:t>
      </w:r>
    </w:p>
    <w:p w14:paraId="0A1CD817" w14:textId="77777777" w:rsidR="00622642" w:rsidRDefault="00622642">
      <w:r w:rsidRPr="004E52BA">
        <w:rPr>
          <w:lang w:val="en-US"/>
        </w:rPr>
        <w:t xml:space="preserve">Gell-Mann, Murray. </w:t>
      </w:r>
      <w:r w:rsidRPr="004E52BA">
        <w:rPr>
          <w:i/>
          <w:lang w:val="en-US"/>
        </w:rPr>
        <w:t>The Quark and the Jaguar: Adventures in the Simple and the Complex.</w:t>
      </w:r>
      <w:r w:rsidRPr="004E52BA">
        <w:rPr>
          <w:lang w:val="en-US"/>
        </w:rPr>
        <w:t xml:space="preserve"> </w:t>
      </w:r>
      <w:r>
        <w:t>1994.</w:t>
      </w:r>
    </w:p>
    <w:p w14:paraId="0F9AA8ED" w14:textId="77777777" w:rsidR="00622642" w:rsidRPr="0016106E" w:rsidRDefault="00622642">
      <w:pPr>
        <w:rPr>
          <w:lang w:val="en-US"/>
        </w:rPr>
      </w:pPr>
      <w:r>
        <w:t xml:space="preserve">_____. </w:t>
      </w:r>
      <w:r>
        <w:rPr>
          <w:i/>
        </w:rPr>
        <w:t>El quark y el jaguar: Aventuras en lo simple y lo complejo.</w:t>
      </w:r>
      <w:r>
        <w:t xml:space="preserve"> Trans. Ambrosio García and Romualdo Pastor. (Metatemas, 38). </w:t>
      </w:r>
      <w:r>
        <w:lastRenderedPageBreak/>
        <w:t xml:space="preserve">Barcelona: Tusquets, 1995. 2nd. ed. 1995. </w:t>
      </w:r>
      <w:r w:rsidRPr="0016106E">
        <w:rPr>
          <w:lang w:val="en-US"/>
        </w:rPr>
        <w:t>3rd ed. 1996. 4th ed. 2003.*</w:t>
      </w:r>
    </w:p>
    <w:p w14:paraId="688C93D3" w14:textId="77777777" w:rsidR="0016106E" w:rsidRPr="0000599A" w:rsidRDefault="0016106E" w:rsidP="0016106E">
      <w:pPr>
        <w:rPr>
          <w:i/>
          <w:szCs w:val="28"/>
          <w:lang w:val="en-US"/>
        </w:rPr>
      </w:pPr>
      <w:r w:rsidRPr="0000599A">
        <w:rPr>
          <w:szCs w:val="28"/>
          <w:lang w:val="en-US"/>
        </w:rPr>
        <w:t xml:space="preserve">NIH. "Bacterial Pneumonia Caused Most Deaths in the 1918 Influenza Pandemic." </w:t>
      </w:r>
      <w:r w:rsidRPr="0000599A">
        <w:rPr>
          <w:i/>
          <w:szCs w:val="28"/>
          <w:lang w:val="en-US"/>
        </w:rPr>
        <w:t>NIH – National Institutes of Health (US Department Of Health and Human Services).</w:t>
      </w:r>
      <w:r>
        <w:rPr>
          <w:i/>
          <w:szCs w:val="28"/>
          <w:lang w:val="en-US"/>
        </w:rPr>
        <w:t>*</w:t>
      </w:r>
    </w:p>
    <w:p w14:paraId="740FF511" w14:textId="77777777" w:rsidR="0016106E" w:rsidRPr="0000599A" w:rsidRDefault="0016106E" w:rsidP="0016106E">
      <w:pPr>
        <w:ind w:hanging="1"/>
        <w:rPr>
          <w:szCs w:val="28"/>
          <w:lang w:val="en-US"/>
        </w:rPr>
      </w:pPr>
      <w:hyperlink r:id="rId8" w:history="1">
        <w:r w:rsidRPr="000101AF">
          <w:rPr>
            <w:rStyle w:val="Hipervnculo"/>
            <w:szCs w:val="28"/>
            <w:lang w:val="en-US"/>
          </w:rPr>
          <w:t>https://www.nih.gov/news-events/news-releases/bacterial-pneumonia-caused-most-deaths-1918-influenza-pandemic</w:t>
        </w:r>
      </w:hyperlink>
    </w:p>
    <w:p w14:paraId="23399134" w14:textId="77777777" w:rsidR="0016106E" w:rsidRPr="0016106E" w:rsidRDefault="0016106E" w:rsidP="0016106E">
      <w:pPr>
        <w:rPr>
          <w:szCs w:val="28"/>
          <w:lang w:val="es-ES"/>
        </w:rPr>
      </w:pPr>
      <w:r>
        <w:rPr>
          <w:szCs w:val="28"/>
          <w:lang w:val="en-US"/>
        </w:rPr>
        <w:tab/>
      </w:r>
      <w:r w:rsidRPr="0016106E">
        <w:rPr>
          <w:szCs w:val="28"/>
          <w:lang w:val="es-ES"/>
        </w:rPr>
        <w:t>2020</w:t>
      </w:r>
    </w:p>
    <w:p w14:paraId="3B4F32E9" w14:textId="77777777" w:rsidR="00622642" w:rsidRDefault="00622642">
      <w:r>
        <w:t xml:space="preserve">Pasteur, Louis. </w:t>
      </w:r>
      <w:r>
        <w:rPr>
          <w:i/>
        </w:rPr>
        <w:t>Antología.</w:t>
      </w:r>
      <w:r>
        <w:t xml:space="preserve"> Trans. Guillermo Díaz Doín, María José Báguena and Eugenio Portela. Ed. María José Báguena. Barcelona: Círculo de Lectores, 1996.* </w:t>
      </w:r>
    </w:p>
    <w:p w14:paraId="6860F1EE" w14:textId="77777777" w:rsidR="00622642" w:rsidRPr="004E52BA" w:rsidRDefault="00622642">
      <w:pPr>
        <w:rPr>
          <w:lang w:val="en-US"/>
        </w:rPr>
      </w:pPr>
      <w:r>
        <w:t xml:space="preserve">_____. </w:t>
      </w:r>
      <w:r>
        <w:rPr>
          <w:i/>
        </w:rPr>
        <w:t xml:space="preserve">Ecrits scientifiques et médicaux. </w:t>
      </w:r>
      <w:r w:rsidRPr="004E52BA">
        <w:rPr>
          <w:lang w:val="en-US"/>
        </w:rPr>
        <w:t>(GF 825). Paris: Garnier-Flammarion.</w:t>
      </w:r>
    </w:p>
    <w:p w14:paraId="6A2E16C4" w14:textId="77777777" w:rsidR="00ED3F68" w:rsidRPr="004E52BA" w:rsidRDefault="00ED3F68" w:rsidP="00ED3F68">
      <w:pPr>
        <w:spacing w:line="300" w:lineRule="atLeast"/>
        <w:ind w:left="709" w:hanging="709"/>
        <w:rPr>
          <w:lang w:val="en-US" w:eastAsia="en-US"/>
        </w:rPr>
      </w:pPr>
      <w:r w:rsidRPr="004E52BA">
        <w:rPr>
          <w:lang w:val="en-US" w:eastAsia="en-US"/>
        </w:rPr>
        <w:t>Prindle, Arthur, Jintao Liu, Munehiro Asally, San Ly, Jordi Garcia-Ojalvo &amp; Gürol M. Süel. "Ion Channels Enable Electrical Communication within Bacterial Communities." </w:t>
      </w:r>
      <w:r w:rsidRPr="004E52BA">
        <w:rPr>
          <w:i/>
          <w:lang w:val="en-US" w:eastAsia="en-US"/>
        </w:rPr>
        <w:t>Nature</w:t>
      </w:r>
      <w:r w:rsidRPr="004E52BA">
        <w:rPr>
          <w:lang w:val="en-US" w:eastAsia="en-US"/>
        </w:rPr>
        <w:t xml:space="preserve"> (Oct. 2015).*</w:t>
      </w:r>
    </w:p>
    <w:p w14:paraId="052C5F35" w14:textId="77777777" w:rsidR="00ED3F68" w:rsidRPr="004E52BA" w:rsidRDefault="00ED3F68" w:rsidP="00ED3F68">
      <w:pPr>
        <w:spacing w:line="300" w:lineRule="atLeast"/>
        <w:ind w:left="709" w:hanging="709"/>
        <w:rPr>
          <w:lang w:val="en-US" w:eastAsia="en-US"/>
        </w:rPr>
      </w:pPr>
      <w:r w:rsidRPr="004E52BA">
        <w:rPr>
          <w:lang w:val="en-US" w:eastAsia="en-US"/>
        </w:rPr>
        <w:tab/>
        <w:t>doi:10.1038/nature15709</w:t>
      </w:r>
    </w:p>
    <w:p w14:paraId="124D2D5A" w14:textId="77777777" w:rsidR="008C17CD" w:rsidRPr="004E52BA" w:rsidRDefault="008C17CD" w:rsidP="008C17CD">
      <w:pPr>
        <w:ind w:left="709" w:hanging="709"/>
        <w:rPr>
          <w:lang w:val="en-US"/>
        </w:rPr>
      </w:pPr>
      <w:r w:rsidRPr="004E52BA">
        <w:rPr>
          <w:lang w:val="en-US"/>
        </w:rPr>
        <w:t xml:space="preserve">"Row Over Ancient Bacteria." </w:t>
      </w:r>
      <w:r w:rsidRPr="004E52BA">
        <w:rPr>
          <w:i/>
          <w:lang w:val="en-US"/>
        </w:rPr>
        <w:t>BBC News</w:t>
      </w:r>
      <w:r w:rsidRPr="004E52BA">
        <w:rPr>
          <w:lang w:val="en-US"/>
        </w:rPr>
        <w:t xml:space="preserve"> 7 June 2001.</w:t>
      </w:r>
    </w:p>
    <w:p w14:paraId="35D198E8" w14:textId="77777777" w:rsidR="00622642" w:rsidRPr="004E52BA" w:rsidRDefault="00622642" w:rsidP="00622642">
      <w:pPr>
        <w:rPr>
          <w:lang w:val="en-US"/>
        </w:rPr>
      </w:pPr>
      <w:r w:rsidRPr="004E52BA">
        <w:rPr>
          <w:lang w:val="en-US"/>
        </w:rPr>
        <w:t xml:space="preserve">Singleton, Paul. </w:t>
      </w:r>
      <w:r w:rsidRPr="004E52BA">
        <w:rPr>
          <w:i/>
          <w:lang w:val="en-US"/>
        </w:rPr>
        <w:t>Bacteria in Biology, Biotechnology and Medicine.</w:t>
      </w:r>
      <w:r w:rsidRPr="004E52BA">
        <w:rPr>
          <w:lang w:val="en-US"/>
        </w:rPr>
        <w:t xml:space="preserve"> 6th ed. Hoboken (NJ): Wiley, 2004.</w:t>
      </w:r>
    </w:p>
    <w:p w14:paraId="44E3D37F" w14:textId="77777777" w:rsidR="008C17CD" w:rsidRPr="004E52BA" w:rsidRDefault="008C17CD" w:rsidP="008C17CD">
      <w:pPr>
        <w:ind w:left="709" w:hanging="709"/>
        <w:rPr>
          <w:lang w:val="en-US"/>
        </w:rPr>
      </w:pPr>
      <w:r w:rsidRPr="004E52BA">
        <w:rPr>
          <w:lang w:val="en-US"/>
        </w:rPr>
        <w:t xml:space="preserve">"Sleeping Beauty." </w:t>
      </w:r>
      <w:r w:rsidRPr="004E52BA">
        <w:rPr>
          <w:i/>
          <w:lang w:val="en-US"/>
        </w:rPr>
        <w:t>New Scientist</w:t>
      </w:r>
      <w:r w:rsidRPr="004E52BA">
        <w:rPr>
          <w:lang w:val="en-US"/>
        </w:rPr>
        <w:t xml:space="preserve"> 21 Oct. 2000: 12.</w:t>
      </w:r>
    </w:p>
    <w:p w14:paraId="73359975" w14:textId="77777777" w:rsidR="00094F94" w:rsidRPr="004E52BA" w:rsidRDefault="00094F94" w:rsidP="00094F94">
      <w:pPr>
        <w:ind w:left="709" w:hanging="709"/>
        <w:rPr>
          <w:lang w:val="en-US"/>
        </w:rPr>
      </w:pPr>
      <w:r w:rsidRPr="004E52BA">
        <w:rPr>
          <w:lang w:val="en-US"/>
        </w:rPr>
        <w:t xml:space="preserve">"Sorry, Dogs—Man's Got a New Best Friend." </w:t>
      </w:r>
      <w:r w:rsidRPr="004E52BA">
        <w:rPr>
          <w:i/>
          <w:lang w:val="en-US"/>
        </w:rPr>
        <w:t>Nature</w:t>
      </w:r>
      <w:r w:rsidRPr="004E52BA">
        <w:rPr>
          <w:lang w:val="en-US"/>
        </w:rPr>
        <w:t xml:space="preserve"> 19-26 Dec. 2002: 734.</w:t>
      </w:r>
    </w:p>
    <w:p w14:paraId="6A4D140A" w14:textId="77777777" w:rsidR="00622642" w:rsidRPr="004E52BA" w:rsidRDefault="00622642">
      <w:pPr>
        <w:rPr>
          <w:lang w:val="en-US"/>
        </w:rPr>
      </w:pPr>
      <w:r w:rsidRPr="004E52BA">
        <w:rPr>
          <w:lang w:val="en-US"/>
        </w:rPr>
        <w:t xml:space="preserve">Tamm, Sidney. "Relations between Membrane Movements and Cytoplasmic Structures during Rotational Motility of a Termite Flagellate." </w:t>
      </w:r>
      <w:r w:rsidRPr="004E52BA">
        <w:rPr>
          <w:i/>
          <w:lang w:val="en-US"/>
        </w:rPr>
        <w:t>Abstracts, Cold Spring Harbor Cytoskeleton Meetings,</w:t>
      </w:r>
      <w:r w:rsidRPr="004E52BA">
        <w:rPr>
          <w:lang w:val="en-US"/>
        </w:rPr>
        <w:t xml:space="preserve"> p. 89.</w:t>
      </w:r>
    </w:p>
    <w:p w14:paraId="2A06AB43" w14:textId="77777777" w:rsidR="00622642" w:rsidRPr="004E52BA" w:rsidRDefault="00622642">
      <w:pPr>
        <w:rPr>
          <w:lang w:val="en-US"/>
        </w:rPr>
      </w:pPr>
    </w:p>
    <w:p w14:paraId="5CE4E4D5" w14:textId="77777777" w:rsidR="00622642" w:rsidRPr="004E52BA" w:rsidRDefault="00622642">
      <w:pPr>
        <w:rPr>
          <w:lang w:val="en-US"/>
        </w:rPr>
      </w:pPr>
      <w:r w:rsidRPr="004E52BA">
        <w:rPr>
          <w:lang w:val="en-US"/>
        </w:rPr>
        <w:t>See also Microbiology.</w:t>
      </w:r>
    </w:p>
    <w:p w14:paraId="542BA1C2" w14:textId="77777777" w:rsidR="00622642" w:rsidRPr="004E52BA" w:rsidRDefault="00622642">
      <w:pPr>
        <w:rPr>
          <w:lang w:val="en-US"/>
        </w:rPr>
      </w:pPr>
    </w:p>
    <w:p w14:paraId="28E97C46" w14:textId="77777777" w:rsidR="00622642" w:rsidRPr="004E52BA" w:rsidRDefault="00622642">
      <w:pPr>
        <w:rPr>
          <w:lang w:val="en-US"/>
        </w:rPr>
      </w:pPr>
    </w:p>
    <w:p w14:paraId="20515961" w14:textId="77777777" w:rsidR="00622642" w:rsidRPr="004E52BA" w:rsidRDefault="00622642">
      <w:pPr>
        <w:rPr>
          <w:lang w:val="en-US"/>
        </w:rPr>
      </w:pPr>
    </w:p>
    <w:p w14:paraId="6BDEB0CF" w14:textId="77777777" w:rsidR="00622642" w:rsidRPr="004E52BA" w:rsidRDefault="00622642">
      <w:pPr>
        <w:rPr>
          <w:lang w:val="en-US"/>
        </w:rPr>
      </w:pPr>
    </w:p>
    <w:p w14:paraId="5931D57B" w14:textId="77777777" w:rsidR="00622642" w:rsidRPr="004E52BA" w:rsidRDefault="00622642">
      <w:pPr>
        <w:rPr>
          <w:b/>
          <w:lang w:val="en-US"/>
        </w:rPr>
      </w:pPr>
      <w:r w:rsidRPr="004E52BA">
        <w:rPr>
          <w:b/>
          <w:lang w:val="en-US"/>
        </w:rPr>
        <w:t>Bacteriophages</w:t>
      </w:r>
    </w:p>
    <w:p w14:paraId="67D7B941" w14:textId="77777777" w:rsidR="00622642" w:rsidRPr="004E52BA" w:rsidRDefault="00622642">
      <w:pPr>
        <w:rPr>
          <w:b/>
          <w:lang w:val="en-US"/>
        </w:rPr>
      </w:pPr>
    </w:p>
    <w:p w14:paraId="59EAF031" w14:textId="77777777" w:rsidR="00622642" w:rsidRPr="004E52BA" w:rsidRDefault="00622642" w:rsidP="00622642">
      <w:pPr>
        <w:rPr>
          <w:rFonts w:ascii="TimesNewRomanPS-BoldMT" w:hAnsi="TimesNewRomanPS-BoldMT"/>
          <w:lang w:val="en-US"/>
        </w:rPr>
      </w:pPr>
      <w:r w:rsidRPr="004E52BA">
        <w:rPr>
          <w:rFonts w:ascii="TimesNewRomanPS-BoldMT" w:hAnsi="TimesNewRomanPS-BoldMT"/>
          <w:lang w:val="en-US"/>
        </w:rPr>
        <w:t xml:space="preserve">"Phage ecology." In </w:t>
      </w:r>
      <w:r w:rsidRPr="004E52BA">
        <w:rPr>
          <w:rFonts w:ascii="TimesNewRomanPS-BoldMT" w:hAnsi="TimesNewRomanPS-BoldMT"/>
          <w:i/>
          <w:lang w:val="en-US"/>
        </w:rPr>
        <w:t>Wikipedia: The Free Encyclopedia.</w:t>
      </w:r>
      <w:r w:rsidRPr="004E52BA">
        <w:rPr>
          <w:rFonts w:ascii="TimesNewRomanPS-BoldMT" w:hAnsi="TimesNewRomanPS-BoldMT"/>
          <w:lang w:val="en-US"/>
        </w:rPr>
        <w:t>*</w:t>
      </w:r>
    </w:p>
    <w:p w14:paraId="250D7220" w14:textId="77777777" w:rsidR="00622642" w:rsidRPr="004E52BA" w:rsidRDefault="00622642" w:rsidP="00622642">
      <w:pPr>
        <w:rPr>
          <w:rFonts w:ascii="TimesNewRomanPS-BoldMT" w:hAnsi="TimesNewRomanPS-BoldMT"/>
          <w:lang w:val="en-US"/>
        </w:rPr>
      </w:pPr>
      <w:r w:rsidRPr="004E52BA">
        <w:rPr>
          <w:rFonts w:ascii="TimesNewRomanPS-BoldMT" w:hAnsi="TimesNewRomanPS-BoldMT"/>
          <w:lang w:val="en-US"/>
        </w:rPr>
        <w:tab/>
      </w:r>
      <w:hyperlink r:id="rId9" w:history="1">
        <w:r w:rsidRPr="004E52BA">
          <w:rPr>
            <w:rStyle w:val="Hipervnculo"/>
            <w:rFonts w:ascii="TimesNewRomanPS-BoldMT" w:hAnsi="TimesNewRomanPS-BoldMT"/>
            <w:lang w:val="en-US"/>
          </w:rPr>
          <w:t>http://en.wikipedia.org/wiki/Phage_ecology</w:t>
        </w:r>
      </w:hyperlink>
    </w:p>
    <w:p w14:paraId="0FE005CD" w14:textId="77777777" w:rsidR="00622642" w:rsidRPr="004E52BA" w:rsidRDefault="00622642" w:rsidP="00622642">
      <w:pPr>
        <w:rPr>
          <w:rFonts w:ascii="TimesNewRomanPS-BoldMT" w:hAnsi="TimesNewRomanPS-BoldMT"/>
          <w:lang w:val="en-US"/>
        </w:rPr>
      </w:pPr>
      <w:r w:rsidRPr="004E52BA">
        <w:rPr>
          <w:rFonts w:ascii="TimesNewRomanPS-BoldMT" w:hAnsi="TimesNewRomanPS-BoldMT"/>
          <w:lang w:val="en-US"/>
        </w:rPr>
        <w:tab/>
        <w:t>2010</w:t>
      </w:r>
    </w:p>
    <w:p w14:paraId="204B4A96" w14:textId="77777777" w:rsidR="00622642" w:rsidRPr="004E52BA" w:rsidRDefault="00622642">
      <w:pPr>
        <w:rPr>
          <w:b/>
          <w:lang w:val="en-US"/>
        </w:rPr>
      </w:pPr>
    </w:p>
    <w:p w14:paraId="0379306A" w14:textId="77777777" w:rsidR="00622642" w:rsidRPr="004E52BA" w:rsidRDefault="00622642">
      <w:pPr>
        <w:rPr>
          <w:lang w:val="en-US"/>
        </w:rPr>
      </w:pPr>
    </w:p>
    <w:p w14:paraId="5B4316C4" w14:textId="77777777" w:rsidR="00622642" w:rsidRPr="004E52BA" w:rsidRDefault="00622642">
      <w:pPr>
        <w:rPr>
          <w:lang w:val="en-US"/>
        </w:rPr>
      </w:pPr>
    </w:p>
    <w:p w14:paraId="37CD4940" w14:textId="77777777" w:rsidR="00622642" w:rsidRPr="004E52BA" w:rsidRDefault="00622642">
      <w:pPr>
        <w:rPr>
          <w:lang w:val="en-US"/>
        </w:rPr>
      </w:pPr>
    </w:p>
    <w:p w14:paraId="597FF33E" w14:textId="77777777" w:rsidR="00622642" w:rsidRPr="004E52BA" w:rsidRDefault="00622642">
      <w:pPr>
        <w:rPr>
          <w:b/>
          <w:lang w:val="en-US"/>
        </w:rPr>
      </w:pPr>
      <w:r w:rsidRPr="004E52BA">
        <w:rPr>
          <w:b/>
          <w:lang w:val="en-US"/>
        </w:rPr>
        <w:lastRenderedPageBreak/>
        <w:t>Bacteriological war</w:t>
      </w:r>
    </w:p>
    <w:p w14:paraId="1CA366F2" w14:textId="77777777" w:rsidR="00622642" w:rsidRPr="004E52BA" w:rsidRDefault="00622642">
      <w:pPr>
        <w:rPr>
          <w:b/>
          <w:lang w:val="en-US"/>
        </w:rPr>
      </w:pPr>
    </w:p>
    <w:p w14:paraId="43B10816" w14:textId="77777777" w:rsidR="00622642" w:rsidRPr="004E52BA" w:rsidRDefault="00622642">
      <w:pPr>
        <w:rPr>
          <w:b/>
          <w:lang w:val="en-US"/>
        </w:rPr>
      </w:pPr>
      <w:r w:rsidRPr="004E52BA">
        <w:rPr>
          <w:lang w:val="en-US"/>
        </w:rPr>
        <w:t>Literature</w:t>
      </w:r>
    </w:p>
    <w:p w14:paraId="79901A57" w14:textId="77777777" w:rsidR="00622642" w:rsidRPr="004E52BA" w:rsidRDefault="00622642">
      <w:pPr>
        <w:rPr>
          <w:b/>
          <w:lang w:val="en-US"/>
        </w:rPr>
      </w:pPr>
    </w:p>
    <w:p w14:paraId="284F8075" w14:textId="77777777" w:rsidR="00622642" w:rsidRPr="004E52BA" w:rsidRDefault="00622642">
      <w:pPr>
        <w:ind w:right="10"/>
        <w:rPr>
          <w:lang w:val="en-US"/>
        </w:rPr>
      </w:pPr>
      <w:r w:rsidRPr="004E52BA">
        <w:rPr>
          <w:lang w:val="en-US"/>
        </w:rPr>
        <w:t xml:space="preserve">Abel-Musgrave, Kurt. </w:t>
      </w:r>
      <w:r w:rsidRPr="004E52BA">
        <w:rPr>
          <w:i/>
          <w:lang w:val="en-US"/>
        </w:rPr>
        <w:t>Der Bazillenkrieg.</w:t>
      </w:r>
      <w:r w:rsidRPr="004E52BA">
        <w:rPr>
          <w:lang w:val="en-US"/>
        </w:rPr>
        <w:t xml:space="preserve"> SF. Frankfurt, 1922.</w:t>
      </w:r>
    </w:p>
    <w:p w14:paraId="0CFFBDEE" w14:textId="77777777" w:rsidR="00622642" w:rsidRPr="004E52BA" w:rsidRDefault="00622642">
      <w:pPr>
        <w:rPr>
          <w:lang w:val="en-US"/>
        </w:rPr>
      </w:pPr>
      <w:r w:rsidRPr="004E52BA">
        <w:rPr>
          <w:lang w:val="en-US"/>
        </w:rPr>
        <w:t xml:space="preserve">London, Jack. "The Unparalleled Invasion." Story. 1910. In London, </w:t>
      </w:r>
      <w:r w:rsidRPr="004E52BA">
        <w:rPr>
          <w:i/>
          <w:lang w:val="en-US"/>
        </w:rPr>
        <w:t>The Strength of the Strong.</w:t>
      </w:r>
      <w:r w:rsidRPr="004E52BA">
        <w:rPr>
          <w:lang w:val="en-US"/>
        </w:rPr>
        <w:t xml:space="preserve"> </w:t>
      </w:r>
    </w:p>
    <w:p w14:paraId="4A261A7E" w14:textId="77777777" w:rsidR="00622642" w:rsidRPr="004E52BA" w:rsidRDefault="00622642">
      <w:pPr>
        <w:rPr>
          <w:lang w:val="en-US"/>
        </w:rPr>
      </w:pPr>
      <w:r w:rsidRPr="004E52BA">
        <w:rPr>
          <w:lang w:val="en-US"/>
        </w:rPr>
        <w:t xml:space="preserve">_____. "The Unparalleled Invasion." In </w:t>
      </w:r>
      <w:r w:rsidRPr="004E52BA">
        <w:rPr>
          <w:i/>
          <w:lang w:val="en-US"/>
        </w:rPr>
        <w:t xml:space="preserve">Wonder-Makers: An Anthology of Classic Science Fiction. </w:t>
      </w:r>
      <w:r w:rsidRPr="004E52BA">
        <w:rPr>
          <w:lang w:val="en-US"/>
        </w:rPr>
        <w:t>Ed. Robert Hoskins. Greenwich (CT): Fawcett, 1972. 152-69.*</w:t>
      </w:r>
    </w:p>
    <w:p w14:paraId="32D3351B" w14:textId="77777777" w:rsidR="00622642" w:rsidRPr="004E52BA" w:rsidRDefault="00622642">
      <w:pPr>
        <w:ind w:right="10"/>
        <w:rPr>
          <w:lang w:val="en-US"/>
        </w:rPr>
      </w:pPr>
      <w:r w:rsidRPr="004E52BA">
        <w:rPr>
          <w:lang w:val="en-US"/>
        </w:rPr>
        <w:t xml:space="preserve">X (Professeur). </w:t>
      </w:r>
      <w:r w:rsidRPr="004E52BA">
        <w:rPr>
          <w:i/>
          <w:lang w:val="en-US"/>
        </w:rPr>
        <w:t>La Guerre microbienne.</w:t>
      </w:r>
      <w:r w:rsidRPr="004E52BA">
        <w:rPr>
          <w:lang w:val="en-US"/>
        </w:rPr>
        <w:t xml:space="preserve"> SF. Paris, 1923.</w:t>
      </w:r>
    </w:p>
    <w:p w14:paraId="6BA924C6" w14:textId="77777777" w:rsidR="00622642" w:rsidRPr="004E52BA" w:rsidRDefault="00622642">
      <w:pPr>
        <w:rPr>
          <w:lang w:val="en-US"/>
        </w:rPr>
      </w:pPr>
    </w:p>
    <w:p w14:paraId="52F4A335" w14:textId="77777777" w:rsidR="00622642" w:rsidRPr="004E52BA" w:rsidRDefault="00622642">
      <w:pPr>
        <w:rPr>
          <w:lang w:val="en-US"/>
        </w:rPr>
      </w:pPr>
    </w:p>
    <w:p w14:paraId="0E261C05" w14:textId="77777777" w:rsidR="00622642" w:rsidRPr="004E52BA" w:rsidRDefault="00622642">
      <w:pPr>
        <w:rPr>
          <w:lang w:val="en-US"/>
        </w:rPr>
      </w:pPr>
    </w:p>
    <w:p w14:paraId="670DB7A4" w14:textId="77777777" w:rsidR="00622642" w:rsidRPr="004E52BA" w:rsidRDefault="00622642">
      <w:pPr>
        <w:rPr>
          <w:b/>
          <w:lang w:val="en-US"/>
        </w:rPr>
      </w:pPr>
      <w:r w:rsidRPr="004E52BA">
        <w:rPr>
          <w:b/>
          <w:lang w:val="en-US"/>
        </w:rPr>
        <w:t>Bad Faith</w:t>
      </w:r>
    </w:p>
    <w:p w14:paraId="144B07E4" w14:textId="77777777" w:rsidR="00622642" w:rsidRPr="004E52BA" w:rsidRDefault="00622642">
      <w:pPr>
        <w:rPr>
          <w:b/>
          <w:lang w:val="en-US"/>
        </w:rPr>
      </w:pPr>
    </w:p>
    <w:p w14:paraId="1D7A6C3A" w14:textId="77777777" w:rsidR="00622642" w:rsidRDefault="00622642">
      <w:pPr>
        <w:ind w:right="10"/>
      </w:pPr>
      <w:r w:rsidRPr="004E52BA">
        <w:rPr>
          <w:lang w:val="en-US"/>
        </w:rPr>
        <w:t xml:space="preserve">Blood, Susan. </w:t>
      </w:r>
      <w:r w:rsidRPr="004E52BA">
        <w:rPr>
          <w:i/>
          <w:lang w:val="en-US"/>
        </w:rPr>
        <w:t>Baudelaire and the Aesthetics of Bad Faith.</w:t>
      </w:r>
      <w:r w:rsidRPr="004E52BA">
        <w:rPr>
          <w:lang w:val="en-US"/>
        </w:rPr>
        <w:t xml:space="preserve"> </w:t>
      </w:r>
      <w:r>
        <w:t>Cambridge: Cambridge UP, 1998.</w:t>
      </w:r>
    </w:p>
    <w:p w14:paraId="7C96C1F6" w14:textId="77777777" w:rsidR="00DF3379" w:rsidRPr="004E52BA" w:rsidRDefault="00DF3379" w:rsidP="00DF3379">
      <w:pPr>
        <w:ind w:left="709" w:hanging="709"/>
        <w:rPr>
          <w:lang w:val="en-US"/>
        </w:rPr>
      </w:pPr>
      <w:r w:rsidRPr="00FF31EE">
        <w:t xml:space="preserve">García Landa, José Ángel. "Inducción a la aquiescencia por disonancia cognitiva." </w:t>
      </w:r>
      <w:r w:rsidRPr="004E52BA">
        <w:rPr>
          <w:lang w:val="en-US"/>
        </w:rPr>
        <w:t xml:space="preserve">In García Landa, </w:t>
      </w:r>
      <w:r w:rsidRPr="004E52BA">
        <w:rPr>
          <w:i/>
          <w:lang w:val="en-US"/>
        </w:rPr>
        <w:t>Vanity Fea</w:t>
      </w:r>
      <w:r w:rsidRPr="004E52BA">
        <w:rPr>
          <w:lang w:val="en-US"/>
        </w:rPr>
        <w:t xml:space="preserve"> 3 Dec. 2009.* (Joel Cooper et al.).</w:t>
      </w:r>
    </w:p>
    <w:p w14:paraId="3E9BF2DA" w14:textId="77777777" w:rsidR="00DF3379" w:rsidRPr="004E52BA" w:rsidRDefault="00DF3379" w:rsidP="00DF3379">
      <w:pPr>
        <w:ind w:left="709" w:hanging="709"/>
        <w:rPr>
          <w:lang w:val="en-US"/>
        </w:rPr>
      </w:pPr>
      <w:r w:rsidRPr="004E52BA">
        <w:rPr>
          <w:lang w:val="en-US"/>
        </w:rPr>
        <w:tab/>
      </w:r>
      <w:hyperlink r:id="rId10" w:history="1">
        <w:r w:rsidRPr="004E52BA">
          <w:rPr>
            <w:rStyle w:val="Hipervnculo"/>
            <w:lang w:val="en-US"/>
          </w:rPr>
          <w:t>http://vanityfea.blogspot.com/2009/12/induccion-la-aquiescencia-por.html</w:t>
        </w:r>
      </w:hyperlink>
    </w:p>
    <w:p w14:paraId="7FC07207" w14:textId="77777777" w:rsidR="00DF3379" w:rsidRPr="00803FAA" w:rsidRDefault="00DF3379" w:rsidP="00DF3379">
      <w:pPr>
        <w:ind w:left="709" w:hanging="709"/>
      </w:pPr>
      <w:r w:rsidRPr="004E52BA">
        <w:rPr>
          <w:lang w:val="en-US"/>
        </w:rPr>
        <w:tab/>
      </w:r>
      <w:r>
        <w:t>2009</w:t>
      </w:r>
    </w:p>
    <w:p w14:paraId="14E378C5" w14:textId="77777777" w:rsidR="00DF3379" w:rsidRPr="003F4580" w:rsidRDefault="00DF3379" w:rsidP="00DF3379">
      <w:pPr>
        <w:ind w:left="709" w:hanging="709"/>
      </w:pPr>
      <w:r>
        <w:t xml:space="preserve">_____. "Autojustificaciones." </w:t>
      </w:r>
      <w:r>
        <w:rPr>
          <w:i/>
        </w:rPr>
        <w:t>Ibercampus (Vanity Fea)</w:t>
      </w:r>
      <w:r>
        <w:t xml:space="preserve"> 7 Jan. 2010.*</w:t>
      </w:r>
    </w:p>
    <w:p w14:paraId="759CEBB7" w14:textId="77777777" w:rsidR="00DF3379" w:rsidRDefault="00DF3379" w:rsidP="00DF3379">
      <w:pPr>
        <w:ind w:left="709" w:hanging="709"/>
      </w:pPr>
      <w:r>
        <w:tab/>
      </w:r>
      <w:hyperlink r:id="rId11" w:history="1">
        <w:r w:rsidRPr="009C020A">
          <w:rPr>
            <w:rStyle w:val="Hipervnculo"/>
          </w:rPr>
          <w:t>http://www.ibercampus.es/articulos.asp?idarticulo=14476</w:t>
        </w:r>
      </w:hyperlink>
      <w:r>
        <w:t xml:space="preserve"> </w:t>
      </w:r>
    </w:p>
    <w:p w14:paraId="200BB6A1" w14:textId="77777777" w:rsidR="00DF3379" w:rsidRDefault="00DF3379" w:rsidP="00DF3379">
      <w:pPr>
        <w:ind w:left="709" w:hanging="709"/>
      </w:pPr>
      <w:r>
        <w:tab/>
        <w:t>2013</w:t>
      </w:r>
    </w:p>
    <w:p w14:paraId="7C6A0EBC" w14:textId="77777777" w:rsidR="00DF3379" w:rsidRPr="004E52BA" w:rsidRDefault="00DF3379" w:rsidP="00DF3379">
      <w:pPr>
        <w:pStyle w:val="nt"/>
        <w:spacing w:before="0" w:beforeAutospacing="0" w:after="0" w:afterAutospacing="0"/>
        <w:ind w:left="709" w:hanging="709"/>
        <w:jc w:val="both"/>
        <w:rPr>
          <w:sz w:val="28"/>
          <w:szCs w:val="28"/>
          <w:lang w:val="en-US"/>
        </w:rPr>
      </w:pPr>
      <w:r>
        <w:rPr>
          <w:sz w:val="28"/>
          <w:szCs w:val="28"/>
        </w:rPr>
        <w:t xml:space="preserve">_____. "Autojustificaciones: La disonancia cognitiva en la manipulación de grupos." </w:t>
      </w:r>
      <w:r w:rsidRPr="004E52BA">
        <w:rPr>
          <w:i/>
          <w:sz w:val="28"/>
          <w:szCs w:val="28"/>
          <w:lang w:val="en-US"/>
        </w:rPr>
        <w:t>Social Science Research Network</w:t>
      </w:r>
      <w:r w:rsidRPr="004E52BA">
        <w:rPr>
          <w:sz w:val="28"/>
          <w:szCs w:val="28"/>
          <w:lang w:val="en-US"/>
        </w:rPr>
        <w:t xml:space="preserve"> 22 April 2015.*</w:t>
      </w:r>
    </w:p>
    <w:p w14:paraId="0BC430BF" w14:textId="77777777" w:rsidR="00DF3379" w:rsidRPr="004E52BA" w:rsidRDefault="00DF3379" w:rsidP="00DF3379">
      <w:pPr>
        <w:pStyle w:val="nt"/>
        <w:spacing w:before="0" w:beforeAutospacing="0" w:after="0" w:afterAutospacing="0"/>
        <w:ind w:left="709" w:hanging="709"/>
        <w:jc w:val="both"/>
        <w:rPr>
          <w:sz w:val="28"/>
          <w:szCs w:val="28"/>
          <w:lang w:val="en-US"/>
        </w:rPr>
      </w:pPr>
      <w:r w:rsidRPr="004E52BA">
        <w:rPr>
          <w:sz w:val="28"/>
          <w:szCs w:val="28"/>
          <w:lang w:val="en-US"/>
        </w:rPr>
        <w:tab/>
      </w:r>
      <w:hyperlink r:id="rId12" w:history="1">
        <w:r w:rsidRPr="004E52BA">
          <w:rPr>
            <w:rStyle w:val="Hipervnculo"/>
            <w:sz w:val="28"/>
            <w:szCs w:val="28"/>
            <w:lang w:val="en-US"/>
          </w:rPr>
          <w:t>http://papers.ssrn.com/abstract=2597196</w:t>
        </w:r>
      </w:hyperlink>
    </w:p>
    <w:p w14:paraId="008EB8FA" w14:textId="77777777" w:rsidR="00DF3379" w:rsidRPr="004E52BA" w:rsidRDefault="00DF3379" w:rsidP="00DF3379">
      <w:pPr>
        <w:pStyle w:val="nt"/>
        <w:spacing w:before="0" w:beforeAutospacing="0" w:after="0" w:afterAutospacing="0"/>
        <w:ind w:left="709" w:hanging="709"/>
        <w:jc w:val="both"/>
        <w:rPr>
          <w:sz w:val="28"/>
          <w:szCs w:val="28"/>
          <w:lang w:val="en-US"/>
        </w:rPr>
      </w:pPr>
      <w:r w:rsidRPr="004E52BA">
        <w:rPr>
          <w:sz w:val="28"/>
          <w:szCs w:val="28"/>
          <w:lang w:val="en-US"/>
        </w:rPr>
        <w:tab/>
        <w:t>2015</w:t>
      </w:r>
    </w:p>
    <w:p w14:paraId="7E5AFB06" w14:textId="77777777" w:rsidR="00DF3379" w:rsidRPr="004E52BA" w:rsidRDefault="00DF3379" w:rsidP="00DF3379">
      <w:pPr>
        <w:pStyle w:val="nt"/>
        <w:spacing w:before="0" w:beforeAutospacing="0" w:after="0" w:afterAutospacing="0"/>
        <w:ind w:left="709" w:hanging="709"/>
        <w:jc w:val="both"/>
        <w:rPr>
          <w:sz w:val="28"/>
          <w:szCs w:val="28"/>
          <w:lang w:val="en-US"/>
        </w:rPr>
      </w:pPr>
      <w:r w:rsidRPr="004E52BA">
        <w:rPr>
          <w:sz w:val="28"/>
          <w:szCs w:val="28"/>
          <w:lang w:val="en-US"/>
        </w:rPr>
        <w:tab/>
      </w:r>
      <w:r w:rsidRPr="004E52BA">
        <w:rPr>
          <w:i/>
          <w:sz w:val="28"/>
          <w:szCs w:val="28"/>
          <w:lang w:val="en-US"/>
        </w:rPr>
        <w:t>Psychological Anthropology eJournal</w:t>
      </w:r>
      <w:r w:rsidRPr="004E52BA">
        <w:rPr>
          <w:sz w:val="28"/>
          <w:szCs w:val="28"/>
          <w:lang w:val="en-US"/>
        </w:rPr>
        <w:t xml:space="preserve"> 22 April 2015.*</w:t>
      </w:r>
    </w:p>
    <w:p w14:paraId="035D1BD5" w14:textId="77777777" w:rsidR="00DF3379" w:rsidRPr="004E52BA" w:rsidRDefault="00DF3379" w:rsidP="00DF3379">
      <w:pPr>
        <w:rPr>
          <w:szCs w:val="28"/>
          <w:lang w:val="en-US"/>
        </w:rPr>
      </w:pPr>
      <w:r w:rsidRPr="004E52BA">
        <w:rPr>
          <w:szCs w:val="28"/>
          <w:lang w:val="en-US"/>
        </w:rPr>
        <w:tab/>
      </w:r>
      <w:hyperlink r:id="rId13" w:history="1">
        <w:r w:rsidRPr="004E52BA">
          <w:rPr>
            <w:rStyle w:val="Hipervnculo"/>
            <w:szCs w:val="28"/>
            <w:lang w:val="en-US"/>
          </w:rPr>
          <w:t>http://www.ssrn.com/link/Psychological-Anthropology.html</w:t>
        </w:r>
      </w:hyperlink>
      <w:r w:rsidRPr="004E52BA">
        <w:rPr>
          <w:szCs w:val="28"/>
          <w:lang w:val="en-US"/>
        </w:rPr>
        <w:t xml:space="preserve"> </w:t>
      </w:r>
    </w:p>
    <w:p w14:paraId="260162C4" w14:textId="77777777" w:rsidR="00DF3379" w:rsidRPr="004E52BA" w:rsidRDefault="00DF3379" w:rsidP="00DF3379">
      <w:pPr>
        <w:pStyle w:val="nt"/>
        <w:spacing w:before="0" w:beforeAutospacing="0" w:after="0" w:afterAutospacing="0"/>
        <w:ind w:left="709" w:hanging="709"/>
        <w:jc w:val="both"/>
        <w:rPr>
          <w:sz w:val="28"/>
          <w:szCs w:val="28"/>
          <w:lang w:val="en-US"/>
        </w:rPr>
      </w:pPr>
      <w:r w:rsidRPr="004E52BA">
        <w:rPr>
          <w:sz w:val="28"/>
          <w:szCs w:val="28"/>
          <w:lang w:val="en-US"/>
        </w:rPr>
        <w:tab/>
        <w:t>2015</w:t>
      </w:r>
    </w:p>
    <w:p w14:paraId="1E36CF60" w14:textId="77777777" w:rsidR="00DF3379" w:rsidRPr="004E52BA" w:rsidRDefault="00DF3379" w:rsidP="00DF3379">
      <w:pPr>
        <w:pStyle w:val="nt"/>
        <w:spacing w:before="0" w:beforeAutospacing="0" w:after="0" w:afterAutospacing="0"/>
        <w:ind w:left="709" w:hanging="709"/>
        <w:jc w:val="both"/>
        <w:rPr>
          <w:sz w:val="28"/>
          <w:szCs w:val="28"/>
          <w:lang w:val="en-US"/>
        </w:rPr>
      </w:pPr>
      <w:r w:rsidRPr="004E52BA">
        <w:rPr>
          <w:sz w:val="28"/>
          <w:szCs w:val="28"/>
          <w:lang w:val="en-US"/>
        </w:rPr>
        <w:tab/>
      </w:r>
      <w:r w:rsidRPr="004E52BA">
        <w:rPr>
          <w:i/>
          <w:sz w:val="28"/>
          <w:szCs w:val="28"/>
          <w:lang w:val="en-US"/>
        </w:rPr>
        <w:t>Cognition &amp; Culture (…) eJournal</w:t>
      </w:r>
      <w:r w:rsidRPr="004E52BA">
        <w:rPr>
          <w:sz w:val="28"/>
          <w:szCs w:val="28"/>
          <w:lang w:val="en-US"/>
        </w:rPr>
        <w:t xml:space="preserve"> 22 April 2015.*</w:t>
      </w:r>
    </w:p>
    <w:p w14:paraId="37BE4501" w14:textId="77777777" w:rsidR="00DF3379" w:rsidRPr="004E52BA" w:rsidRDefault="00DF3379" w:rsidP="00DF3379">
      <w:pPr>
        <w:rPr>
          <w:szCs w:val="28"/>
          <w:lang w:val="en-US"/>
        </w:rPr>
      </w:pPr>
      <w:r w:rsidRPr="004E52BA">
        <w:rPr>
          <w:szCs w:val="28"/>
          <w:lang w:val="en-US"/>
        </w:rPr>
        <w:tab/>
      </w:r>
      <w:hyperlink r:id="rId14" w:history="1">
        <w:r w:rsidRPr="004E52BA">
          <w:rPr>
            <w:rStyle w:val="Hipervnculo"/>
            <w:szCs w:val="28"/>
            <w:lang w:val="en-US"/>
          </w:rPr>
          <w:t>http://www.ssrn.com/link/Cognition-Culture.html</w:t>
        </w:r>
      </w:hyperlink>
      <w:r w:rsidRPr="004E52BA">
        <w:rPr>
          <w:szCs w:val="28"/>
          <w:lang w:val="en-US"/>
        </w:rPr>
        <w:t xml:space="preserve"> </w:t>
      </w:r>
    </w:p>
    <w:p w14:paraId="196A1ADF" w14:textId="77777777" w:rsidR="00DF3379" w:rsidRPr="004E52BA" w:rsidRDefault="00DF3379" w:rsidP="00DF3379">
      <w:pPr>
        <w:pStyle w:val="nt"/>
        <w:spacing w:before="0" w:beforeAutospacing="0" w:after="0" w:afterAutospacing="0"/>
        <w:ind w:left="709" w:hanging="709"/>
        <w:jc w:val="both"/>
        <w:rPr>
          <w:sz w:val="28"/>
          <w:szCs w:val="28"/>
          <w:lang w:val="en-US"/>
        </w:rPr>
      </w:pPr>
      <w:r w:rsidRPr="004E52BA">
        <w:rPr>
          <w:sz w:val="28"/>
          <w:szCs w:val="28"/>
          <w:lang w:val="en-US"/>
        </w:rPr>
        <w:tab/>
        <w:t>2015</w:t>
      </w:r>
    </w:p>
    <w:p w14:paraId="169598E2" w14:textId="77777777" w:rsidR="00DF3379" w:rsidRPr="004E52BA" w:rsidRDefault="00DF3379" w:rsidP="00DF3379">
      <w:pPr>
        <w:pStyle w:val="nt"/>
        <w:spacing w:before="0" w:beforeAutospacing="0" w:after="0" w:afterAutospacing="0"/>
        <w:ind w:left="709" w:hanging="709"/>
        <w:jc w:val="both"/>
        <w:rPr>
          <w:sz w:val="28"/>
          <w:szCs w:val="28"/>
          <w:lang w:val="en-US"/>
        </w:rPr>
      </w:pPr>
      <w:r w:rsidRPr="004E52BA">
        <w:rPr>
          <w:sz w:val="28"/>
          <w:szCs w:val="28"/>
          <w:lang w:val="en-US"/>
        </w:rPr>
        <w:tab/>
      </w:r>
      <w:r w:rsidRPr="004E52BA">
        <w:rPr>
          <w:i/>
          <w:sz w:val="28"/>
          <w:szCs w:val="28"/>
          <w:lang w:val="en-US"/>
        </w:rPr>
        <w:t>Philosophy of Mind eJournal</w:t>
      </w:r>
      <w:r w:rsidRPr="004E52BA">
        <w:rPr>
          <w:sz w:val="28"/>
          <w:szCs w:val="28"/>
          <w:lang w:val="en-US"/>
        </w:rPr>
        <w:t xml:space="preserve"> 22 April 2015.*</w:t>
      </w:r>
    </w:p>
    <w:p w14:paraId="0416CE9A" w14:textId="77777777" w:rsidR="00DF3379" w:rsidRPr="004E52BA" w:rsidRDefault="00DF3379" w:rsidP="00DF3379">
      <w:pPr>
        <w:rPr>
          <w:szCs w:val="28"/>
          <w:lang w:val="en-US"/>
        </w:rPr>
      </w:pPr>
      <w:r w:rsidRPr="004E52BA">
        <w:rPr>
          <w:szCs w:val="28"/>
          <w:lang w:val="en-US"/>
        </w:rPr>
        <w:tab/>
      </w:r>
      <w:hyperlink r:id="rId15" w:history="1">
        <w:r w:rsidRPr="004E52BA">
          <w:rPr>
            <w:rStyle w:val="Hipervnculo"/>
            <w:szCs w:val="28"/>
            <w:lang w:val="en-US"/>
          </w:rPr>
          <w:t>http://www.ssrn.com/link/Philosophy-Mind.html</w:t>
        </w:r>
      </w:hyperlink>
      <w:r w:rsidRPr="004E52BA">
        <w:rPr>
          <w:szCs w:val="28"/>
          <w:lang w:val="en-US"/>
        </w:rPr>
        <w:t xml:space="preserve"> </w:t>
      </w:r>
    </w:p>
    <w:p w14:paraId="7A009BC5" w14:textId="77777777" w:rsidR="00DF3379" w:rsidRPr="0039337A" w:rsidRDefault="00DF3379" w:rsidP="00DF3379">
      <w:pPr>
        <w:pStyle w:val="nt"/>
        <w:spacing w:before="0" w:beforeAutospacing="0" w:after="0" w:afterAutospacing="0"/>
        <w:ind w:left="709" w:hanging="709"/>
        <w:jc w:val="both"/>
        <w:rPr>
          <w:sz w:val="28"/>
          <w:szCs w:val="28"/>
        </w:rPr>
      </w:pPr>
      <w:r w:rsidRPr="004E52BA">
        <w:rPr>
          <w:sz w:val="28"/>
          <w:szCs w:val="28"/>
          <w:lang w:val="en-US"/>
        </w:rPr>
        <w:tab/>
      </w:r>
      <w:r>
        <w:rPr>
          <w:sz w:val="28"/>
          <w:szCs w:val="28"/>
        </w:rPr>
        <w:t>2015</w:t>
      </w:r>
    </w:p>
    <w:p w14:paraId="0464CCC1" w14:textId="77777777" w:rsidR="00DF3379" w:rsidRPr="004E52BA" w:rsidRDefault="00DF3379" w:rsidP="00DF3379">
      <w:pPr>
        <w:pStyle w:val="Normal1"/>
        <w:ind w:left="709" w:right="0" w:hanging="709"/>
        <w:rPr>
          <w:lang w:val="en-US"/>
        </w:rPr>
      </w:pPr>
      <w:r>
        <w:t xml:space="preserve">_____. "Autojustificaciones: La disonancia cognitiva en la manipulación de grupos (Self-Justifications: Cognitive </w:t>
      </w:r>
      <w:r>
        <w:lastRenderedPageBreak/>
        <w:t xml:space="preserve">Dissonance and Group Manipulation)." </w:t>
      </w:r>
      <w:r w:rsidRPr="004E52BA">
        <w:rPr>
          <w:i/>
          <w:lang w:val="en-US"/>
        </w:rPr>
        <w:t>Social Science Research Network</w:t>
      </w:r>
      <w:r w:rsidRPr="004E52BA">
        <w:rPr>
          <w:lang w:val="en-US"/>
        </w:rPr>
        <w:t xml:space="preserve"> 22 April 2015.*</w:t>
      </w:r>
    </w:p>
    <w:p w14:paraId="2A0FC914" w14:textId="77777777" w:rsidR="00DF3379" w:rsidRPr="004E52BA" w:rsidRDefault="00DF3379" w:rsidP="00DF3379">
      <w:pPr>
        <w:pStyle w:val="Normal1"/>
        <w:ind w:left="709" w:right="0" w:hanging="709"/>
        <w:rPr>
          <w:lang w:val="en-US"/>
        </w:rPr>
      </w:pPr>
      <w:r w:rsidRPr="004E52BA">
        <w:rPr>
          <w:lang w:val="en-US"/>
        </w:rPr>
        <w:tab/>
      </w:r>
      <w:hyperlink r:id="rId16" w:history="1">
        <w:r w:rsidRPr="004E52BA">
          <w:rPr>
            <w:rStyle w:val="Hipervnculo"/>
            <w:lang w:val="en-US"/>
          </w:rPr>
          <w:t>http://ssrn.com/abstract=2597196</w:t>
        </w:r>
      </w:hyperlink>
    </w:p>
    <w:p w14:paraId="3AA1CA40" w14:textId="77777777" w:rsidR="00DF3379" w:rsidRPr="004E52BA" w:rsidRDefault="00DF3379" w:rsidP="00DF3379">
      <w:pPr>
        <w:pStyle w:val="Normal1"/>
        <w:ind w:left="709" w:right="0" w:hanging="709"/>
        <w:rPr>
          <w:lang w:val="en-US"/>
        </w:rPr>
      </w:pPr>
      <w:r w:rsidRPr="004E52BA">
        <w:rPr>
          <w:lang w:val="en-US"/>
        </w:rPr>
        <w:tab/>
        <w:t>2015</w:t>
      </w:r>
    </w:p>
    <w:p w14:paraId="6BD8C5C0" w14:textId="77777777" w:rsidR="00DF3379" w:rsidRPr="004E52BA" w:rsidRDefault="00DF3379" w:rsidP="00DF3379">
      <w:pPr>
        <w:pStyle w:val="Normal1"/>
        <w:ind w:left="709" w:right="0" w:hanging="709"/>
        <w:rPr>
          <w:lang w:val="en-US"/>
        </w:rPr>
      </w:pPr>
      <w:r w:rsidRPr="004E52BA">
        <w:rPr>
          <w:lang w:val="en-US"/>
        </w:rPr>
        <w:tab/>
      </w:r>
      <w:r w:rsidRPr="004E52BA">
        <w:rPr>
          <w:i/>
          <w:lang w:val="en-US"/>
        </w:rPr>
        <w:t>Psychological Anthropology eJournal</w:t>
      </w:r>
      <w:r w:rsidRPr="004E52BA">
        <w:rPr>
          <w:lang w:val="en-US"/>
        </w:rPr>
        <w:t xml:space="preserve"> 22 April 2015.*</w:t>
      </w:r>
    </w:p>
    <w:p w14:paraId="7627420B" w14:textId="77777777" w:rsidR="00DF3379" w:rsidRPr="004E52BA" w:rsidRDefault="00DF3379" w:rsidP="00DF3379">
      <w:pPr>
        <w:rPr>
          <w:lang w:val="en-US"/>
        </w:rPr>
      </w:pPr>
      <w:r w:rsidRPr="004E52BA">
        <w:rPr>
          <w:lang w:val="en-US"/>
        </w:rPr>
        <w:tab/>
      </w:r>
      <w:hyperlink r:id="rId17" w:history="1">
        <w:r w:rsidRPr="004E52BA">
          <w:rPr>
            <w:rStyle w:val="Hipervnculo"/>
            <w:lang w:val="en-US"/>
          </w:rPr>
          <w:t>http://www.ssrn.com/link/Psychological-Anthropology.html</w:t>
        </w:r>
      </w:hyperlink>
      <w:r w:rsidRPr="004E52BA">
        <w:rPr>
          <w:lang w:val="en-US"/>
        </w:rPr>
        <w:t xml:space="preserve"> </w:t>
      </w:r>
    </w:p>
    <w:p w14:paraId="5B1DA465" w14:textId="77777777" w:rsidR="00DF3379" w:rsidRPr="004E52BA" w:rsidRDefault="00DF3379" w:rsidP="00DF3379">
      <w:pPr>
        <w:pStyle w:val="Normal1"/>
        <w:ind w:left="709" w:right="0" w:hanging="709"/>
        <w:rPr>
          <w:lang w:val="en-US"/>
        </w:rPr>
      </w:pPr>
      <w:r w:rsidRPr="004E52BA">
        <w:rPr>
          <w:lang w:val="en-US"/>
        </w:rPr>
        <w:tab/>
        <w:t>2015</w:t>
      </w:r>
    </w:p>
    <w:p w14:paraId="1B388F09" w14:textId="77777777" w:rsidR="00DF3379" w:rsidRPr="004E52BA" w:rsidRDefault="00DF3379" w:rsidP="00DF3379">
      <w:pPr>
        <w:pStyle w:val="Normal1"/>
        <w:ind w:left="709" w:right="0" w:hanging="709"/>
        <w:rPr>
          <w:lang w:val="en-US"/>
        </w:rPr>
      </w:pPr>
      <w:r w:rsidRPr="004E52BA">
        <w:rPr>
          <w:lang w:val="en-US"/>
        </w:rPr>
        <w:tab/>
      </w:r>
      <w:r w:rsidRPr="004E52BA">
        <w:rPr>
          <w:i/>
          <w:lang w:val="en-US"/>
        </w:rPr>
        <w:t>Cognition &amp; Culture: Culture, Communication…. eJournal</w:t>
      </w:r>
      <w:r w:rsidRPr="004E52BA">
        <w:rPr>
          <w:lang w:val="en-US"/>
        </w:rPr>
        <w:t xml:space="preserve"> 22 April 2015.*</w:t>
      </w:r>
    </w:p>
    <w:p w14:paraId="63D405AA" w14:textId="77777777" w:rsidR="00DF3379" w:rsidRPr="004E52BA" w:rsidRDefault="00DF3379" w:rsidP="00DF3379">
      <w:pPr>
        <w:rPr>
          <w:lang w:val="en-US"/>
        </w:rPr>
      </w:pPr>
      <w:r w:rsidRPr="004E52BA">
        <w:rPr>
          <w:lang w:val="en-US"/>
        </w:rPr>
        <w:tab/>
      </w:r>
      <w:hyperlink r:id="rId18" w:history="1">
        <w:r w:rsidRPr="004E52BA">
          <w:rPr>
            <w:rStyle w:val="Hipervnculo"/>
            <w:lang w:val="en-US"/>
          </w:rPr>
          <w:t>http://www.ssrn.com/link/Cognition-Culture.html</w:t>
        </w:r>
      </w:hyperlink>
      <w:r w:rsidRPr="004E52BA">
        <w:rPr>
          <w:lang w:val="en-US"/>
        </w:rPr>
        <w:t xml:space="preserve"> </w:t>
      </w:r>
    </w:p>
    <w:p w14:paraId="57EA29D7" w14:textId="77777777" w:rsidR="00DF3379" w:rsidRPr="004E52BA" w:rsidRDefault="00DF3379" w:rsidP="00DF3379">
      <w:pPr>
        <w:pStyle w:val="Normal1"/>
        <w:ind w:left="709" w:right="0" w:hanging="709"/>
        <w:rPr>
          <w:lang w:val="en-US"/>
        </w:rPr>
      </w:pPr>
      <w:r w:rsidRPr="004E52BA">
        <w:rPr>
          <w:lang w:val="en-US"/>
        </w:rPr>
        <w:tab/>
        <w:t>2015</w:t>
      </w:r>
    </w:p>
    <w:p w14:paraId="4D540A33" w14:textId="77777777" w:rsidR="00DF3379" w:rsidRPr="004E52BA" w:rsidRDefault="00DF3379" w:rsidP="00DF3379">
      <w:pPr>
        <w:rPr>
          <w:lang w:val="en-US"/>
        </w:rPr>
      </w:pPr>
      <w:r w:rsidRPr="004E52BA">
        <w:rPr>
          <w:lang w:val="en-US"/>
        </w:rPr>
        <w:tab/>
      </w:r>
      <w:r w:rsidRPr="004E52BA">
        <w:rPr>
          <w:i/>
          <w:lang w:val="en-US"/>
        </w:rPr>
        <w:t>Philosophy of Mind eJournal</w:t>
      </w:r>
      <w:r w:rsidRPr="004E52BA">
        <w:rPr>
          <w:lang w:val="en-US"/>
        </w:rPr>
        <w:t xml:space="preserve"> 22 April 2015.*</w:t>
      </w:r>
    </w:p>
    <w:p w14:paraId="2C18325A" w14:textId="77777777" w:rsidR="00DF3379" w:rsidRPr="004E52BA" w:rsidRDefault="00DF3379" w:rsidP="00DF3379">
      <w:pPr>
        <w:rPr>
          <w:lang w:val="en-US"/>
        </w:rPr>
      </w:pPr>
      <w:r w:rsidRPr="004E52BA">
        <w:rPr>
          <w:lang w:val="en-US"/>
        </w:rPr>
        <w:tab/>
      </w:r>
      <w:hyperlink r:id="rId19" w:history="1">
        <w:r w:rsidRPr="004E52BA">
          <w:rPr>
            <w:rStyle w:val="Hipervnculo"/>
            <w:lang w:val="en-US"/>
          </w:rPr>
          <w:t>http://www.ssrn.com/link/Philosophy-Mind.html</w:t>
        </w:r>
      </w:hyperlink>
      <w:r w:rsidRPr="004E52BA">
        <w:rPr>
          <w:lang w:val="en-US"/>
        </w:rPr>
        <w:t xml:space="preserve"> </w:t>
      </w:r>
    </w:p>
    <w:p w14:paraId="375068C8" w14:textId="77777777" w:rsidR="00DF3379" w:rsidRPr="00984131" w:rsidRDefault="00DF3379" w:rsidP="00DF3379">
      <w:pPr>
        <w:ind w:left="0" w:firstLine="0"/>
      </w:pPr>
      <w:r w:rsidRPr="004E52BA">
        <w:rPr>
          <w:lang w:val="en-US"/>
        </w:rPr>
        <w:tab/>
      </w:r>
      <w:r>
        <w:t>2015</w:t>
      </w:r>
    </w:p>
    <w:p w14:paraId="22D0A271" w14:textId="77777777" w:rsidR="00DF3379" w:rsidRPr="004E52BA" w:rsidRDefault="00DF3379" w:rsidP="00DF3379">
      <w:pPr>
        <w:ind w:left="709" w:hanging="709"/>
        <w:rPr>
          <w:lang w:val="en-US"/>
        </w:rPr>
      </w:pPr>
      <w:r w:rsidRPr="00FF31EE">
        <w:t xml:space="preserve">_____. "Justificando esfuerzos (Dinámica de la zanahoria)." </w:t>
      </w:r>
      <w:r w:rsidRPr="004E52BA">
        <w:rPr>
          <w:lang w:val="en-US"/>
        </w:rPr>
        <w:t xml:space="preserve">In García Landa, </w:t>
      </w:r>
      <w:r w:rsidRPr="004E52BA">
        <w:rPr>
          <w:i/>
          <w:lang w:val="en-US"/>
        </w:rPr>
        <w:t>Vanity Fea</w:t>
      </w:r>
      <w:r w:rsidRPr="004E52BA">
        <w:rPr>
          <w:lang w:val="en-US"/>
        </w:rPr>
        <w:t xml:space="preserve"> 5 Dec. 2009.*</w:t>
      </w:r>
    </w:p>
    <w:p w14:paraId="38F47E1A" w14:textId="77777777" w:rsidR="00DF3379" w:rsidRPr="004E52BA" w:rsidRDefault="00DF3379" w:rsidP="00DF3379">
      <w:pPr>
        <w:ind w:left="709" w:hanging="709"/>
        <w:rPr>
          <w:lang w:val="en-US"/>
        </w:rPr>
      </w:pPr>
      <w:r w:rsidRPr="004E52BA">
        <w:rPr>
          <w:lang w:val="en-US"/>
        </w:rPr>
        <w:tab/>
      </w:r>
      <w:hyperlink r:id="rId20" w:history="1">
        <w:r w:rsidRPr="004E52BA">
          <w:rPr>
            <w:rStyle w:val="Hipervnculo"/>
            <w:lang w:val="en-US"/>
          </w:rPr>
          <w:t>http://vanityfea.blogspot.com/2009/12/justificando-esfuerzos-dinamica-de-la.html</w:t>
        </w:r>
      </w:hyperlink>
    </w:p>
    <w:p w14:paraId="16967600" w14:textId="77777777" w:rsidR="00DF3379" w:rsidRPr="004E52BA" w:rsidRDefault="00DF3379" w:rsidP="00DF3379">
      <w:pPr>
        <w:ind w:left="709" w:hanging="709"/>
        <w:rPr>
          <w:lang w:val="en-US"/>
        </w:rPr>
      </w:pPr>
      <w:r w:rsidRPr="004E52BA">
        <w:rPr>
          <w:lang w:val="en-US"/>
        </w:rPr>
        <w:tab/>
        <w:t>2009</w:t>
      </w:r>
    </w:p>
    <w:p w14:paraId="313646E4" w14:textId="77777777" w:rsidR="00C46E61" w:rsidRPr="004E52BA" w:rsidRDefault="00C46E61" w:rsidP="00C46E61">
      <w:pPr>
        <w:tabs>
          <w:tab w:val="left" w:pos="5227"/>
        </w:tabs>
        <w:rPr>
          <w:lang w:val="en-US"/>
        </w:rPr>
      </w:pPr>
      <w:r w:rsidRPr="004E52BA">
        <w:rPr>
          <w:lang w:val="en-US"/>
        </w:rPr>
        <w:t xml:space="preserve">Gigerenzer, Gerd, and Rocío García-Retamero. "Cassandra's Regret: The Psychology of Not Wanting to Know." </w:t>
      </w:r>
      <w:r w:rsidRPr="004E52BA">
        <w:rPr>
          <w:i/>
          <w:lang w:val="en-US"/>
        </w:rPr>
        <w:t xml:space="preserve">Psychological Review </w:t>
      </w:r>
      <w:r w:rsidRPr="004E52BA">
        <w:rPr>
          <w:lang w:val="en-US"/>
        </w:rPr>
        <w:t xml:space="preserve">124.2 (2017): </w:t>
      </w:r>
    </w:p>
    <w:p w14:paraId="0A4A791D" w14:textId="77777777" w:rsidR="00C46E61" w:rsidRPr="004E52BA" w:rsidRDefault="00C46E61" w:rsidP="00C46E61">
      <w:pPr>
        <w:rPr>
          <w:lang w:val="en-US"/>
        </w:rPr>
      </w:pPr>
      <w:r w:rsidRPr="004E52BA">
        <w:rPr>
          <w:i/>
          <w:lang w:val="en-US"/>
        </w:rPr>
        <w:tab/>
      </w:r>
      <w:r w:rsidRPr="004E52BA">
        <w:rPr>
          <w:lang w:val="en-US"/>
        </w:rPr>
        <w:t xml:space="preserve">DOI: </w:t>
      </w:r>
      <w:hyperlink r:id="rId21" w:tgtFrame="_blank" w:history="1">
        <w:r w:rsidRPr="004E52BA">
          <w:rPr>
            <w:rStyle w:val="Hipervnculo"/>
            <w:lang w:val="en-US"/>
          </w:rPr>
          <w:t>10.1037/rev0000055</w:t>
        </w:r>
      </w:hyperlink>
    </w:p>
    <w:p w14:paraId="661510AB" w14:textId="77777777" w:rsidR="00C46E61" w:rsidRPr="004E52BA" w:rsidRDefault="00C46E61" w:rsidP="00C46E61">
      <w:pPr>
        <w:tabs>
          <w:tab w:val="left" w:pos="5227"/>
        </w:tabs>
        <w:rPr>
          <w:lang w:val="en-US"/>
        </w:rPr>
      </w:pPr>
      <w:r w:rsidRPr="004E52BA">
        <w:rPr>
          <w:lang w:val="en-US"/>
        </w:rPr>
        <w:tab/>
      </w:r>
      <w:hyperlink r:id="rId22" w:history="1">
        <w:r w:rsidRPr="004E52BA">
          <w:rPr>
            <w:rStyle w:val="Hipervnculo"/>
            <w:lang w:val="en-US"/>
          </w:rPr>
          <w:t>https://www.ncbi.nlm.nih.gov/pubmed/28221086</w:t>
        </w:r>
      </w:hyperlink>
    </w:p>
    <w:p w14:paraId="512D66BB" w14:textId="77777777" w:rsidR="00C46E61" w:rsidRPr="004E52BA" w:rsidRDefault="00C46E61" w:rsidP="00C46E61">
      <w:pPr>
        <w:tabs>
          <w:tab w:val="left" w:pos="5227"/>
        </w:tabs>
        <w:rPr>
          <w:lang w:val="en-US"/>
        </w:rPr>
      </w:pPr>
      <w:r w:rsidRPr="004E52BA">
        <w:rPr>
          <w:lang w:val="en-US"/>
        </w:rPr>
        <w:tab/>
        <w:t>2018</w:t>
      </w:r>
    </w:p>
    <w:p w14:paraId="2539AD93" w14:textId="77777777" w:rsidR="00622642" w:rsidRPr="004E52BA" w:rsidRDefault="00622642">
      <w:pPr>
        <w:rPr>
          <w:lang w:val="en-US"/>
        </w:rPr>
      </w:pPr>
      <w:r w:rsidRPr="004E52BA">
        <w:rPr>
          <w:lang w:val="en-US"/>
        </w:rPr>
        <w:t xml:space="preserve">Sartre, Jean-Paul. </w:t>
      </w:r>
      <w:r w:rsidRPr="004E52BA">
        <w:rPr>
          <w:i/>
          <w:lang w:val="en-US"/>
        </w:rPr>
        <w:t xml:space="preserve">L'Etre et le néant: Essai d'ontologie phénoménologique. </w:t>
      </w:r>
      <w:r w:rsidRPr="004E52BA">
        <w:rPr>
          <w:lang w:val="en-US"/>
        </w:rPr>
        <w:t xml:space="preserve">Paris: Gallimard, 1943. </w:t>
      </w:r>
    </w:p>
    <w:p w14:paraId="30C4B67F" w14:textId="77777777" w:rsidR="00622642" w:rsidRPr="004E52BA" w:rsidRDefault="00622642">
      <w:pPr>
        <w:rPr>
          <w:lang w:val="en-US"/>
        </w:rPr>
      </w:pPr>
      <w:r w:rsidRPr="004E52BA">
        <w:rPr>
          <w:lang w:val="en-US"/>
        </w:rPr>
        <w:t xml:space="preserve">_____. </w:t>
      </w:r>
      <w:r w:rsidRPr="004E52BA">
        <w:rPr>
          <w:i/>
          <w:lang w:val="en-US"/>
        </w:rPr>
        <w:t>Being and Nothingness: An Essay on Phenomenological Ontology.</w:t>
      </w:r>
      <w:r w:rsidRPr="004E52BA">
        <w:rPr>
          <w:lang w:val="en-US"/>
        </w:rPr>
        <w:t xml:space="preserve"> Trans. Hazel E. Barnes. London: Methuen, 1957.</w:t>
      </w:r>
    </w:p>
    <w:p w14:paraId="0599F4AA" w14:textId="77777777" w:rsidR="00622642" w:rsidRPr="004E52BA" w:rsidRDefault="00622642">
      <w:pPr>
        <w:rPr>
          <w:lang w:val="en-US"/>
        </w:rPr>
      </w:pPr>
      <w:r w:rsidRPr="004E52BA">
        <w:rPr>
          <w:lang w:val="en-US"/>
        </w:rPr>
        <w:t xml:space="preserve">_____. </w:t>
      </w:r>
      <w:r w:rsidRPr="004E52BA">
        <w:rPr>
          <w:i/>
          <w:lang w:val="en-US"/>
        </w:rPr>
        <w:t>Being and Nothingness.</w:t>
      </w:r>
      <w:r w:rsidRPr="004E52BA">
        <w:rPr>
          <w:lang w:val="en-US"/>
        </w:rPr>
        <w:t xml:space="preserve"> Trans. Hazel E. Barnes. New York: Philosophical Library, 1956.</w:t>
      </w:r>
    </w:p>
    <w:p w14:paraId="7E4BDF04" w14:textId="77777777" w:rsidR="00622642" w:rsidRDefault="00622642">
      <w:r w:rsidRPr="004E52BA">
        <w:rPr>
          <w:lang w:val="en-US"/>
        </w:rPr>
        <w:t xml:space="preserve">_____. "Being and Nothingness." Excerpt. In </w:t>
      </w:r>
      <w:r w:rsidRPr="004E52BA">
        <w:rPr>
          <w:i/>
          <w:lang w:val="en-US"/>
        </w:rPr>
        <w:t xml:space="preserve">Deconstruction in Context. </w:t>
      </w:r>
      <w:r>
        <w:t>Ed. Mark C. Taylor</w:t>
      </w:r>
      <w:r>
        <w:rPr>
          <w:i/>
        </w:rPr>
        <w:t>.</w:t>
      </w:r>
      <w:r>
        <w:t xml:space="preserve"> Chicago: U of Chicago P, 1986. 280-317.</w:t>
      </w:r>
    </w:p>
    <w:p w14:paraId="3FB7A4AC" w14:textId="77777777" w:rsidR="00622642" w:rsidRDefault="00622642">
      <w:r>
        <w:t xml:space="preserve">_____. </w:t>
      </w:r>
      <w:r>
        <w:rPr>
          <w:i/>
        </w:rPr>
        <w:t>El ser y la nada.</w:t>
      </w:r>
      <w:r>
        <w:t xml:space="preserve"> Trans. Juan Valmar and Celia Amorós. Madrid: Alianza, 1984.*</w:t>
      </w:r>
    </w:p>
    <w:p w14:paraId="03353D05" w14:textId="77777777" w:rsidR="000F451B" w:rsidRDefault="000F451B"/>
    <w:p w14:paraId="2C7296D3" w14:textId="77777777" w:rsidR="000F451B" w:rsidRDefault="000F451B"/>
    <w:p w14:paraId="4310E45C" w14:textId="77777777" w:rsidR="00622642" w:rsidRDefault="00622642"/>
    <w:p w14:paraId="7A1587BE" w14:textId="77777777" w:rsidR="00622642" w:rsidRDefault="00622642">
      <w:r>
        <w:t>Literature</w:t>
      </w:r>
    </w:p>
    <w:p w14:paraId="27057A90" w14:textId="77777777" w:rsidR="00622642" w:rsidRDefault="00622642"/>
    <w:p w14:paraId="183BA794" w14:textId="77777777" w:rsidR="00622642" w:rsidRPr="004E52BA" w:rsidRDefault="00622642">
      <w:pPr>
        <w:ind w:left="700" w:hanging="700"/>
        <w:rPr>
          <w:lang w:val="en-US"/>
        </w:rPr>
      </w:pPr>
      <w:r>
        <w:t xml:space="preserve">Nabokov, Vladimir. </w:t>
      </w:r>
      <w:r w:rsidRPr="004E52BA">
        <w:rPr>
          <w:lang w:val="en-US"/>
        </w:rPr>
        <w:t xml:space="preserve">"Rozhdestvenskii rasskaz." Story. </w:t>
      </w:r>
      <w:r w:rsidRPr="004E52BA">
        <w:rPr>
          <w:i/>
          <w:lang w:val="en-US"/>
        </w:rPr>
        <w:t xml:space="preserve">Rul' </w:t>
      </w:r>
      <w:r w:rsidRPr="004E52BA">
        <w:rPr>
          <w:lang w:val="en-US"/>
        </w:rPr>
        <w:t xml:space="preserve"> no. 2458 (25 Dec. 1928): 2-3.*</w:t>
      </w:r>
    </w:p>
    <w:p w14:paraId="43989442" w14:textId="77777777" w:rsidR="00622642" w:rsidRPr="004E52BA" w:rsidRDefault="00622642">
      <w:pPr>
        <w:rPr>
          <w:lang w:val="en-US"/>
        </w:rPr>
      </w:pPr>
      <w:r w:rsidRPr="004E52BA">
        <w:rPr>
          <w:lang w:val="en-US"/>
        </w:rPr>
        <w:lastRenderedPageBreak/>
        <w:t xml:space="preserve">_____. "The Christmas Story." Trans. Dmitri Nabokov. </w:t>
      </w:r>
      <w:r w:rsidRPr="004E52BA">
        <w:rPr>
          <w:i/>
          <w:lang w:val="en-US"/>
        </w:rPr>
        <w:t xml:space="preserve">New York Review Of Books </w:t>
      </w:r>
      <w:r w:rsidRPr="004E52BA">
        <w:rPr>
          <w:lang w:val="en-US"/>
        </w:rPr>
        <w:t>42.18 (16 November 1995): 18-29.*</w:t>
      </w:r>
    </w:p>
    <w:p w14:paraId="4F7C8A5B" w14:textId="77777777" w:rsidR="00622642" w:rsidRPr="004E52BA" w:rsidRDefault="00622642">
      <w:pPr>
        <w:rPr>
          <w:lang w:val="en-US"/>
        </w:rPr>
      </w:pPr>
      <w:r w:rsidRPr="004E52BA">
        <w:rPr>
          <w:lang w:val="en-US"/>
        </w:rPr>
        <w:t xml:space="preserve">_____. "The Christmas Story." In </w:t>
      </w:r>
      <w:r w:rsidRPr="004E52BA">
        <w:rPr>
          <w:i/>
          <w:lang w:val="en-US"/>
        </w:rPr>
        <w:t>The Stories of Vladimir Nabokov.</w:t>
      </w:r>
      <w:r w:rsidRPr="004E52BA">
        <w:rPr>
          <w:lang w:val="en-US"/>
        </w:rPr>
        <w:t xml:space="preserve"> London: Weidenfeld and Nicolson, 1996. 222-27.*</w:t>
      </w:r>
    </w:p>
    <w:p w14:paraId="77D4B1DA" w14:textId="77777777" w:rsidR="00622642" w:rsidRPr="004E52BA" w:rsidRDefault="00622642">
      <w:pPr>
        <w:rPr>
          <w:lang w:val="en-US"/>
        </w:rPr>
      </w:pPr>
    </w:p>
    <w:p w14:paraId="35B7EE82" w14:textId="77777777" w:rsidR="00622642" w:rsidRPr="004E52BA" w:rsidRDefault="00622642">
      <w:pPr>
        <w:rPr>
          <w:lang w:val="en-US"/>
        </w:rPr>
      </w:pPr>
    </w:p>
    <w:p w14:paraId="6C45C3DF" w14:textId="0EC81AF1" w:rsidR="00622642" w:rsidRPr="004E52BA" w:rsidRDefault="00622642">
      <w:pPr>
        <w:rPr>
          <w:lang w:val="en-US"/>
        </w:rPr>
      </w:pPr>
      <w:r w:rsidRPr="004E52BA">
        <w:rPr>
          <w:lang w:val="en-US"/>
        </w:rPr>
        <w:t xml:space="preserve">See also </w:t>
      </w:r>
      <w:r w:rsidR="00E85DDB" w:rsidRPr="004E52BA">
        <w:rPr>
          <w:lang w:val="en-US"/>
        </w:rPr>
        <w:t xml:space="preserve">Hypocrisy; </w:t>
      </w:r>
      <w:r w:rsidRPr="004E52BA">
        <w:rPr>
          <w:lang w:val="en-US"/>
        </w:rPr>
        <w:t>Dou</w:t>
      </w:r>
      <w:r w:rsidR="00DF3379" w:rsidRPr="004E52BA">
        <w:rPr>
          <w:lang w:val="en-US"/>
        </w:rPr>
        <w:t>blethink; Sublimation; Ideology; False consciousness; Self-justification.</w:t>
      </w:r>
    </w:p>
    <w:p w14:paraId="4B782943" w14:textId="7F31668B" w:rsidR="00622642" w:rsidRDefault="00622642">
      <w:pPr>
        <w:rPr>
          <w:lang w:val="en-US"/>
        </w:rPr>
      </w:pPr>
    </w:p>
    <w:p w14:paraId="2537D36A" w14:textId="69B65928" w:rsidR="00DC0DEB" w:rsidRDefault="00DC0DEB">
      <w:pPr>
        <w:rPr>
          <w:lang w:val="en-US"/>
        </w:rPr>
      </w:pPr>
    </w:p>
    <w:p w14:paraId="13873098" w14:textId="4460019F" w:rsidR="00DC0DEB" w:rsidRDefault="00DC0DEB">
      <w:pPr>
        <w:rPr>
          <w:lang w:val="en-US"/>
        </w:rPr>
      </w:pPr>
    </w:p>
    <w:p w14:paraId="322B18C3" w14:textId="3A61CF2D" w:rsidR="00DC0DEB" w:rsidRDefault="00DC0DEB">
      <w:pPr>
        <w:rPr>
          <w:lang w:val="en-US"/>
        </w:rPr>
      </w:pPr>
    </w:p>
    <w:p w14:paraId="5555BF1F" w14:textId="0B7B7293" w:rsidR="00DC0DEB" w:rsidRPr="006D3D70" w:rsidRDefault="00DC0DEB">
      <w:pPr>
        <w:rPr>
          <w:b/>
          <w:lang w:val="es-ES"/>
        </w:rPr>
      </w:pPr>
      <w:r w:rsidRPr="006D3D70">
        <w:rPr>
          <w:b/>
          <w:lang w:val="es-ES"/>
        </w:rPr>
        <w:t>Bad Luck</w:t>
      </w:r>
    </w:p>
    <w:p w14:paraId="19E7378A" w14:textId="564A5D35" w:rsidR="00DC0DEB" w:rsidRPr="006D3D70" w:rsidRDefault="00DC0DEB">
      <w:pPr>
        <w:rPr>
          <w:b/>
          <w:lang w:val="es-ES"/>
        </w:rPr>
      </w:pPr>
    </w:p>
    <w:p w14:paraId="132DBE7D" w14:textId="77777777" w:rsidR="00DC0DEB" w:rsidRDefault="00DC0DEB" w:rsidP="00DC0DEB">
      <w:pPr>
        <w:tabs>
          <w:tab w:val="left" w:pos="708"/>
          <w:tab w:val="left" w:pos="1416"/>
        </w:tabs>
        <w:rPr>
          <w:lang w:val="es-ES"/>
        </w:rPr>
      </w:pPr>
      <w:r>
        <w:rPr>
          <w:lang w:val="es-ES"/>
        </w:rPr>
        <w:t xml:space="preserve">Feijoo, Benito Jerónimo (Fray). "Días aciagos." From </w:t>
      </w:r>
      <w:r>
        <w:rPr>
          <w:i/>
          <w:lang w:val="es-ES"/>
        </w:rPr>
        <w:t>Cartas eruditas y curiosas.</w:t>
      </w:r>
      <w:r>
        <w:rPr>
          <w:lang w:val="es-ES"/>
        </w:rPr>
        <w:t xml:space="preserve">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Buenos Aires: Ediciones Galicia, 1966. 241-42.* (Superstitions).</w:t>
      </w:r>
    </w:p>
    <w:p w14:paraId="7DE69D4E" w14:textId="5CF16C58" w:rsidR="00DC0DEB" w:rsidRPr="006D3D70" w:rsidRDefault="00DC0DEB">
      <w:pPr>
        <w:rPr>
          <w:b/>
          <w:lang w:val="es-ES"/>
        </w:rPr>
      </w:pPr>
    </w:p>
    <w:p w14:paraId="34D648E1" w14:textId="1BB6C292" w:rsidR="00DC0DEB" w:rsidRPr="006D3D70" w:rsidRDefault="00DC0DEB">
      <w:pPr>
        <w:rPr>
          <w:b/>
          <w:lang w:val="es-ES"/>
        </w:rPr>
      </w:pPr>
    </w:p>
    <w:p w14:paraId="4D5324EB" w14:textId="09BC28F6" w:rsidR="00DC0DEB" w:rsidRPr="006D3D70" w:rsidRDefault="00DC0DEB">
      <w:pPr>
        <w:rPr>
          <w:b/>
          <w:lang w:val="es-ES"/>
        </w:rPr>
      </w:pPr>
    </w:p>
    <w:p w14:paraId="127C13D3" w14:textId="3D1150CE" w:rsidR="00DC0DEB" w:rsidRPr="006D3D70" w:rsidRDefault="00DC0DEB">
      <w:pPr>
        <w:rPr>
          <w:b/>
          <w:lang w:val="es-ES"/>
        </w:rPr>
      </w:pPr>
    </w:p>
    <w:p w14:paraId="5C55CFCB" w14:textId="77777777" w:rsidR="00DC0DEB" w:rsidRPr="006D3D70" w:rsidRDefault="00DC0DEB">
      <w:pPr>
        <w:rPr>
          <w:b/>
          <w:lang w:val="es-ES"/>
        </w:rPr>
      </w:pPr>
    </w:p>
    <w:p w14:paraId="5BD3D4DE" w14:textId="77777777" w:rsidR="00622642" w:rsidRPr="006D3D70" w:rsidRDefault="00622642">
      <w:pPr>
        <w:rPr>
          <w:lang w:val="es-ES"/>
        </w:rPr>
      </w:pPr>
    </w:p>
    <w:p w14:paraId="689A2735" w14:textId="77777777" w:rsidR="00622642" w:rsidRPr="006D3D70" w:rsidRDefault="00622642">
      <w:pPr>
        <w:rPr>
          <w:lang w:val="es-ES"/>
        </w:rPr>
      </w:pPr>
    </w:p>
    <w:p w14:paraId="7CDEFEEE" w14:textId="77777777" w:rsidR="00622642" w:rsidRDefault="00622642">
      <w:pPr>
        <w:rPr>
          <w:b/>
        </w:rPr>
      </w:pPr>
      <w:r>
        <w:rPr>
          <w:b/>
        </w:rPr>
        <w:t>Bad news</w:t>
      </w:r>
    </w:p>
    <w:p w14:paraId="11E6F922" w14:textId="77777777" w:rsidR="00622642" w:rsidRDefault="00622642">
      <w:pPr>
        <w:rPr>
          <w:b/>
        </w:rPr>
      </w:pPr>
    </w:p>
    <w:p w14:paraId="64F04CD0" w14:textId="77777777" w:rsidR="00622642" w:rsidRPr="004E52BA" w:rsidRDefault="00622642" w:rsidP="00622642">
      <w:pPr>
        <w:rPr>
          <w:lang w:val="en-US"/>
        </w:rPr>
      </w:pPr>
      <w:r>
        <w:t xml:space="preserve">García Landa, José Ángel. "El mal no es noticia." </w:t>
      </w:r>
      <w:r w:rsidRPr="004E52BA">
        <w:rPr>
          <w:lang w:val="en-US"/>
        </w:rPr>
        <w:t xml:space="preserve">In García Landa, </w:t>
      </w:r>
      <w:r w:rsidRPr="004E52BA">
        <w:rPr>
          <w:i/>
          <w:lang w:val="en-US"/>
        </w:rPr>
        <w:t>Vanity Fea</w:t>
      </w:r>
      <w:r w:rsidRPr="004E52BA">
        <w:rPr>
          <w:lang w:val="en-US"/>
        </w:rPr>
        <w:t xml:space="preserve"> 11 July 2009.*</w:t>
      </w:r>
    </w:p>
    <w:p w14:paraId="71BFC1FE" w14:textId="77777777" w:rsidR="00622642" w:rsidRPr="004E52BA" w:rsidRDefault="00622642" w:rsidP="00622642">
      <w:pPr>
        <w:rPr>
          <w:lang w:val="en-US"/>
        </w:rPr>
      </w:pPr>
      <w:r w:rsidRPr="004E52BA">
        <w:rPr>
          <w:lang w:val="en-US"/>
        </w:rPr>
        <w:tab/>
      </w:r>
      <w:hyperlink r:id="rId23" w:history="1">
        <w:r w:rsidRPr="004E52BA">
          <w:rPr>
            <w:rStyle w:val="Hipervnculo"/>
            <w:lang w:val="en-US"/>
          </w:rPr>
          <w:t>http://vanityfea.blogspot.com/2009/07/si-on-parlait-dautre-chose.html</w:t>
        </w:r>
      </w:hyperlink>
    </w:p>
    <w:p w14:paraId="648225D5" w14:textId="77777777" w:rsidR="00622642" w:rsidRDefault="00622642" w:rsidP="00622642">
      <w:r w:rsidRPr="004E52BA">
        <w:rPr>
          <w:lang w:val="en-US"/>
        </w:rPr>
        <w:tab/>
      </w:r>
      <w:r>
        <w:t>2009</w:t>
      </w:r>
    </w:p>
    <w:p w14:paraId="4AD090B8" w14:textId="77777777" w:rsidR="001C4EC0" w:rsidRPr="005836B6" w:rsidRDefault="001C4EC0" w:rsidP="00622642"/>
    <w:p w14:paraId="6FF24041" w14:textId="77777777" w:rsidR="00622642" w:rsidRPr="008D036D" w:rsidRDefault="00622642">
      <w:pPr>
        <w:rPr>
          <w:b/>
        </w:rPr>
      </w:pPr>
    </w:p>
    <w:p w14:paraId="3B9802B0" w14:textId="77777777" w:rsidR="00622642" w:rsidRPr="008D036D" w:rsidRDefault="00622642">
      <w:r w:rsidRPr="008D036D">
        <w:t>Literature</w:t>
      </w:r>
    </w:p>
    <w:p w14:paraId="51ABE431" w14:textId="77777777" w:rsidR="00622642" w:rsidRPr="008D036D" w:rsidRDefault="00622642"/>
    <w:p w14:paraId="4A5E05DD" w14:textId="77777777" w:rsidR="00622642" w:rsidRPr="001648FE" w:rsidRDefault="00622642">
      <w:pPr>
        <w:rPr>
          <w:lang w:val="es-ES"/>
        </w:rPr>
      </w:pPr>
      <w:r>
        <w:t xml:space="preserve">Mukherjee, Bharati. "El manejo del dolor." In </w:t>
      </w:r>
      <w:r>
        <w:rPr>
          <w:i/>
        </w:rPr>
        <w:t>Antología del cuento norteamericano.</w:t>
      </w:r>
      <w:r>
        <w:t xml:space="preserve"> </w:t>
      </w:r>
      <w:r w:rsidRPr="001648FE">
        <w:rPr>
          <w:lang w:val="es-ES"/>
        </w:rPr>
        <w:t>Ed. Richard Ford. Barcelona: Galaxia Gutenberg / Círculo de Lectores, 2002.*</w:t>
      </w:r>
    </w:p>
    <w:p w14:paraId="1413D5DD" w14:textId="77777777" w:rsidR="00622642" w:rsidRPr="001648FE" w:rsidRDefault="00622642">
      <w:pPr>
        <w:rPr>
          <w:lang w:val="es-ES"/>
        </w:rPr>
      </w:pPr>
    </w:p>
    <w:p w14:paraId="58004C4F" w14:textId="77777777" w:rsidR="00622642" w:rsidRPr="001648FE" w:rsidRDefault="00622642">
      <w:pPr>
        <w:rPr>
          <w:lang w:val="es-ES"/>
        </w:rPr>
      </w:pPr>
    </w:p>
    <w:p w14:paraId="1E7C686A" w14:textId="5A18479C" w:rsidR="00622642" w:rsidRPr="001648FE" w:rsidRDefault="00622642">
      <w:pPr>
        <w:rPr>
          <w:lang w:val="es-ES"/>
        </w:rPr>
      </w:pPr>
    </w:p>
    <w:p w14:paraId="7080134C" w14:textId="7C712C76" w:rsidR="00E47073" w:rsidRPr="001648FE" w:rsidRDefault="00E47073">
      <w:pPr>
        <w:rPr>
          <w:lang w:val="es-ES"/>
        </w:rPr>
      </w:pPr>
    </w:p>
    <w:p w14:paraId="1CC3B3C3" w14:textId="1AD41449" w:rsidR="00E47073" w:rsidRPr="001648FE" w:rsidRDefault="00E47073">
      <w:pPr>
        <w:rPr>
          <w:lang w:val="es-ES"/>
        </w:rPr>
      </w:pPr>
    </w:p>
    <w:p w14:paraId="551B0331" w14:textId="5F4CC942" w:rsidR="00E47073" w:rsidRPr="001648FE" w:rsidRDefault="00E47073">
      <w:pPr>
        <w:rPr>
          <w:b/>
          <w:lang w:val="es-ES"/>
        </w:rPr>
      </w:pPr>
      <w:r w:rsidRPr="001648FE">
        <w:rPr>
          <w:b/>
          <w:lang w:val="es-ES"/>
        </w:rPr>
        <w:t>Bad temper</w:t>
      </w:r>
    </w:p>
    <w:p w14:paraId="1FD1C7B0" w14:textId="4DE67531" w:rsidR="00E47073" w:rsidRDefault="00E47073">
      <w:pPr>
        <w:rPr>
          <w:b/>
          <w:lang w:val="es-ES"/>
        </w:rPr>
      </w:pPr>
    </w:p>
    <w:p w14:paraId="26A7C9B7" w14:textId="7F25FE12" w:rsidR="005F1FD4" w:rsidRPr="000A5120" w:rsidRDefault="005F1FD4" w:rsidP="005F1FD4">
      <w:pPr>
        <w:rPr>
          <w:lang w:val="en-US"/>
        </w:rPr>
      </w:pPr>
      <w:r>
        <w:rPr>
          <w:lang w:val="es-ES"/>
        </w:rPr>
        <w:t>Unamuno, Miguel de</w:t>
      </w:r>
      <w:r w:rsidRPr="005F1FD4">
        <w:rPr>
          <w:lang w:val="es-ES"/>
        </w:rPr>
        <w:t xml:space="preserve">. "Malhumorismo." </w:t>
      </w:r>
      <w:r w:rsidRPr="00CE6686">
        <w:rPr>
          <w:lang w:val="es-ES"/>
        </w:rPr>
        <w:t xml:space="preserve">In Unamuno, </w:t>
      </w:r>
      <w:r w:rsidRPr="00CE6686">
        <w:rPr>
          <w:i/>
          <w:iCs/>
          <w:lang w:val="es-ES"/>
        </w:rPr>
        <w:t>Ensayos.</w:t>
      </w:r>
      <w:r w:rsidRPr="00CE6686">
        <w:rPr>
          <w:lang w:val="es-ES"/>
        </w:rPr>
        <w:t xml:space="preserve"> Prologue and notes by Bernardo G. de Candamo. 2 vols. 4</w:t>
      </w:r>
      <w:r w:rsidRPr="00CE6686">
        <w:rPr>
          <w:vertAlign w:val="superscript"/>
          <w:lang w:val="es-ES"/>
        </w:rPr>
        <w:t>th</w:t>
      </w:r>
      <w:r w:rsidRPr="00CE6686">
        <w:rPr>
          <w:lang w:val="es-ES"/>
        </w:rPr>
        <w:t xml:space="preserve"> ed. </w:t>
      </w:r>
      <w:r w:rsidRPr="007B6C01">
        <w:t>Madrid: Aguilar, 1958.*</w:t>
      </w:r>
      <w:r>
        <w:t xml:space="preserve"> (Vol. 2, "Con una antología epistolar comentada por Bernardo G. de Candamo). </w:t>
      </w:r>
      <w:r w:rsidRPr="000A5120">
        <w:rPr>
          <w:lang w:val="en-US"/>
        </w:rPr>
        <w:t>7th ed., 1967. Rpt. 1970. 2.</w:t>
      </w:r>
      <w:r>
        <w:rPr>
          <w:lang w:val="en-US"/>
        </w:rPr>
        <w:t>603-10.</w:t>
      </w:r>
      <w:r w:rsidRPr="000A5120">
        <w:rPr>
          <w:lang w:val="en-US"/>
        </w:rPr>
        <w:t>*</w:t>
      </w:r>
    </w:p>
    <w:p w14:paraId="1C41E2D5" w14:textId="77777777" w:rsidR="005F1FD4" w:rsidRPr="005F1FD4" w:rsidRDefault="005F1FD4">
      <w:pPr>
        <w:rPr>
          <w:b/>
          <w:lang w:val="en-US"/>
        </w:rPr>
      </w:pPr>
    </w:p>
    <w:p w14:paraId="21467139" w14:textId="77777777" w:rsidR="005F1FD4" w:rsidRPr="005F1FD4" w:rsidRDefault="005F1FD4">
      <w:pPr>
        <w:rPr>
          <w:b/>
          <w:lang w:val="en-US"/>
        </w:rPr>
      </w:pPr>
    </w:p>
    <w:p w14:paraId="0EDFA085" w14:textId="77777777" w:rsidR="005F1FD4" w:rsidRPr="005F1FD4" w:rsidRDefault="005F1FD4">
      <w:pPr>
        <w:rPr>
          <w:b/>
          <w:lang w:val="en-US"/>
        </w:rPr>
      </w:pPr>
    </w:p>
    <w:p w14:paraId="1D2AB2DE" w14:textId="093B58D6" w:rsidR="00E47073" w:rsidRPr="005F1FD4" w:rsidRDefault="00E47073">
      <w:pPr>
        <w:rPr>
          <w:lang w:val="en-US"/>
        </w:rPr>
      </w:pPr>
      <w:r w:rsidRPr="005F1FD4">
        <w:rPr>
          <w:lang w:val="en-US"/>
        </w:rPr>
        <w:t>Literature</w:t>
      </w:r>
    </w:p>
    <w:p w14:paraId="62C077A0" w14:textId="0CBA2EF6" w:rsidR="00E47073" w:rsidRPr="005F1FD4" w:rsidRDefault="00E47073">
      <w:pPr>
        <w:rPr>
          <w:lang w:val="en-US"/>
        </w:rPr>
      </w:pPr>
    </w:p>
    <w:p w14:paraId="1DB2471F" w14:textId="4C228C5B" w:rsidR="00E47073" w:rsidRPr="000F19CC" w:rsidRDefault="00E47073" w:rsidP="00E47073">
      <w:pPr>
        <w:ind w:left="709" w:hanging="709"/>
        <w:rPr>
          <w:lang w:val="es-ES"/>
        </w:rPr>
      </w:pPr>
      <w:r w:rsidRPr="005F1FD4">
        <w:rPr>
          <w:lang w:val="en-US"/>
        </w:rPr>
        <w:t xml:space="preserve">Chekhov, Anton. "De mal humor." </w:t>
      </w:r>
      <w:r w:rsidRPr="00E47073">
        <w:rPr>
          <w:lang w:val="en-US"/>
        </w:rPr>
        <w:t xml:space="preserve">1884. In Chekhov (Anton Chéjov), </w:t>
      </w:r>
      <w:r w:rsidRPr="00E47073">
        <w:rPr>
          <w:i/>
          <w:lang w:val="en-US"/>
        </w:rPr>
        <w:t>Cuentos.</w:t>
      </w:r>
      <w:r w:rsidRPr="00E47073">
        <w:rPr>
          <w:lang w:val="en-US"/>
        </w:rPr>
        <w:t xml:space="preserve"> Ed. and trans. </w:t>
      </w:r>
      <w:r w:rsidRPr="000F19CC">
        <w:rPr>
          <w:lang w:val="es-ES"/>
        </w:rPr>
        <w:t>Víctor Gallego Ballestero. Barcelona: Alba, 2005. 5th ed. 2009. 85-88.*</w:t>
      </w:r>
    </w:p>
    <w:p w14:paraId="3B988698" w14:textId="7D3FD8D1" w:rsidR="000F19CC" w:rsidRDefault="000F19CC" w:rsidP="000F19CC">
      <w:pPr>
        <w:tabs>
          <w:tab w:val="left" w:pos="2520"/>
        </w:tabs>
        <w:rPr>
          <w:rStyle w:val="a"/>
          <w:lang w:val="es-ES"/>
        </w:rPr>
      </w:pPr>
      <w:r>
        <w:rPr>
          <w:rStyle w:val="a"/>
          <w:lang w:val="es-ES"/>
        </w:rPr>
        <w:t>_____.</w:t>
      </w:r>
      <w:r w:rsidRPr="00E77B1E">
        <w:rPr>
          <w:rStyle w:val="a"/>
          <w:lang w:val="es-ES"/>
        </w:rPr>
        <w:t xml:space="preserve"> </w:t>
      </w:r>
      <w:r>
        <w:rPr>
          <w:rStyle w:val="a"/>
          <w:lang w:val="es-ES"/>
        </w:rPr>
        <w:t xml:space="preserve">"De mal humor." 1884.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983-6.*</w:t>
      </w:r>
    </w:p>
    <w:p w14:paraId="5DA8542E" w14:textId="5B5F4501" w:rsidR="00E47073" w:rsidRPr="000F19CC" w:rsidRDefault="00E47073">
      <w:pPr>
        <w:rPr>
          <w:lang w:val="es-ES"/>
        </w:rPr>
      </w:pPr>
    </w:p>
    <w:p w14:paraId="70E721E9" w14:textId="6E0CCCB8" w:rsidR="00E47073" w:rsidRPr="000F19CC" w:rsidRDefault="00E47073">
      <w:pPr>
        <w:rPr>
          <w:lang w:val="es-ES"/>
        </w:rPr>
      </w:pPr>
    </w:p>
    <w:p w14:paraId="7C16B064" w14:textId="0D79EEC8" w:rsidR="00E47073" w:rsidRPr="000F19CC" w:rsidRDefault="00E47073">
      <w:pPr>
        <w:rPr>
          <w:lang w:val="es-ES"/>
        </w:rPr>
      </w:pPr>
    </w:p>
    <w:p w14:paraId="19CA2B47" w14:textId="7BEAF43E" w:rsidR="00E47073" w:rsidRPr="000F19CC" w:rsidRDefault="00E47073">
      <w:pPr>
        <w:rPr>
          <w:lang w:val="es-ES"/>
        </w:rPr>
      </w:pPr>
    </w:p>
    <w:p w14:paraId="7FA8EA3A" w14:textId="77777777" w:rsidR="00E47073" w:rsidRPr="000F19CC" w:rsidRDefault="00E47073">
      <w:pPr>
        <w:rPr>
          <w:lang w:val="es-ES"/>
        </w:rPr>
      </w:pPr>
    </w:p>
    <w:p w14:paraId="25BE6BB3" w14:textId="77777777" w:rsidR="00622642" w:rsidRPr="000F19CC" w:rsidRDefault="00622642">
      <w:pPr>
        <w:rPr>
          <w:lang w:val="es-ES"/>
        </w:rPr>
      </w:pPr>
    </w:p>
    <w:p w14:paraId="1536668E" w14:textId="77777777" w:rsidR="00622642" w:rsidRPr="000F19CC" w:rsidRDefault="00622642">
      <w:pPr>
        <w:rPr>
          <w:b/>
          <w:lang w:val="es-ES"/>
        </w:rPr>
      </w:pPr>
    </w:p>
    <w:p w14:paraId="630915B9" w14:textId="77777777" w:rsidR="00622642" w:rsidRPr="000F19CC" w:rsidRDefault="00622642">
      <w:pPr>
        <w:rPr>
          <w:b/>
          <w:lang w:val="es-ES"/>
        </w:rPr>
      </w:pPr>
    </w:p>
    <w:p w14:paraId="6E9346A0" w14:textId="77777777" w:rsidR="00622642" w:rsidRPr="000F19CC" w:rsidRDefault="00622642">
      <w:pPr>
        <w:rPr>
          <w:b/>
          <w:lang w:val="es-ES"/>
        </w:rPr>
      </w:pPr>
    </w:p>
    <w:p w14:paraId="230961F6" w14:textId="77777777" w:rsidR="00622642" w:rsidRPr="000F19CC" w:rsidRDefault="00622642">
      <w:pPr>
        <w:rPr>
          <w:b/>
          <w:lang w:val="es-ES"/>
        </w:rPr>
      </w:pPr>
      <w:r w:rsidRPr="000F19CC">
        <w:rPr>
          <w:b/>
          <w:lang w:val="es-ES"/>
        </w:rPr>
        <w:t>Baddies</w:t>
      </w:r>
    </w:p>
    <w:p w14:paraId="39FFDB55" w14:textId="77777777" w:rsidR="00622642" w:rsidRPr="000F19CC" w:rsidRDefault="00622642">
      <w:pPr>
        <w:rPr>
          <w:b/>
          <w:lang w:val="es-ES"/>
        </w:rPr>
      </w:pPr>
    </w:p>
    <w:p w14:paraId="278E11DD" w14:textId="77777777" w:rsidR="00622642" w:rsidRPr="000F19CC" w:rsidRDefault="00622642">
      <w:pPr>
        <w:rPr>
          <w:lang w:val="es-ES"/>
        </w:rPr>
      </w:pPr>
      <w:r w:rsidRPr="000F19CC">
        <w:rPr>
          <w:lang w:val="es-ES"/>
        </w:rPr>
        <w:t>Blogs</w:t>
      </w:r>
    </w:p>
    <w:p w14:paraId="105017CA" w14:textId="77777777" w:rsidR="00622642" w:rsidRPr="000F19CC" w:rsidRDefault="00622642">
      <w:pPr>
        <w:rPr>
          <w:lang w:val="es-ES"/>
        </w:rPr>
      </w:pPr>
    </w:p>
    <w:p w14:paraId="6BAD6551" w14:textId="77777777" w:rsidR="00622642" w:rsidRPr="000F19CC" w:rsidRDefault="00622642" w:rsidP="00622642">
      <w:pPr>
        <w:rPr>
          <w:lang w:val="es-ES"/>
        </w:rPr>
      </w:pPr>
      <w:r w:rsidRPr="000F19CC">
        <w:rPr>
          <w:lang w:val="es-ES"/>
        </w:rPr>
        <w:t xml:space="preserve">"50 Baddies." </w:t>
      </w:r>
      <w:r w:rsidRPr="000F19CC">
        <w:rPr>
          <w:i/>
          <w:lang w:val="es-ES"/>
        </w:rPr>
        <w:t>Thaeger</w:t>
      </w:r>
      <w:r w:rsidRPr="000F19CC">
        <w:rPr>
          <w:lang w:val="es-ES"/>
        </w:rPr>
        <w:t xml:space="preserve"> 30 July 2011.*</w:t>
      </w:r>
    </w:p>
    <w:p w14:paraId="7614B275" w14:textId="77777777" w:rsidR="00622642" w:rsidRPr="000F19CC" w:rsidRDefault="00622642" w:rsidP="00622642">
      <w:pPr>
        <w:rPr>
          <w:lang w:val="es-ES"/>
        </w:rPr>
      </w:pPr>
      <w:r w:rsidRPr="000F19CC">
        <w:rPr>
          <w:lang w:val="es-ES"/>
        </w:rPr>
        <w:tab/>
      </w:r>
      <w:hyperlink r:id="rId24" w:history="1">
        <w:r w:rsidRPr="000F19CC">
          <w:rPr>
            <w:rStyle w:val="Hipervnculo"/>
            <w:lang w:val="es-ES"/>
          </w:rPr>
          <w:t>http://blog.thaeger.com/2011/07/30/50-baddies/</w:t>
        </w:r>
      </w:hyperlink>
    </w:p>
    <w:p w14:paraId="130F3136" w14:textId="77777777" w:rsidR="00622642" w:rsidRPr="000F19CC" w:rsidRDefault="00622642" w:rsidP="00622642">
      <w:pPr>
        <w:rPr>
          <w:lang w:val="es-ES"/>
        </w:rPr>
      </w:pPr>
      <w:r w:rsidRPr="000F19CC">
        <w:rPr>
          <w:lang w:val="es-ES"/>
        </w:rPr>
        <w:tab/>
        <w:t>2011</w:t>
      </w:r>
    </w:p>
    <w:p w14:paraId="48DF9E16" w14:textId="77777777" w:rsidR="00622642" w:rsidRPr="000F19CC" w:rsidRDefault="00622642">
      <w:pPr>
        <w:rPr>
          <w:lang w:val="es-ES"/>
        </w:rPr>
      </w:pPr>
    </w:p>
    <w:p w14:paraId="45C0980B" w14:textId="77777777" w:rsidR="00622642" w:rsidRPr="000F19CC" w:rsidRDefault="00622642">
      <w:pPr>
        <w:rPr>
          <w:lang w:val="es-ES"/>
        </w:rPr>
      </w:pPr>
    </w:p>
    <w:p w14:paraId="0895C6F9" w14:textId="77777777" w:rsidR="00622642" w:rsidRPr="000F19CC" w:rsidRDefault="00622642">
      <w:pPr>
        <w:rPr>
          <w:b/>
          <w:lang w:val="es-ES"/>
        </w:rPr>
      </w:pPr>
      <w:r w:rsidRPr="000F19CC">
        <w:rPr>
          <w:b/>
          <w:lang w:val="es-ES"/>
        </w:rPr>
        <w:t>Badgers</w:t>
      </w:r>
    </w:p>
    <w:p w14:paraId="74FF044A" w14:textId="77777777" w:rsidR="00622642" w:rsidRPr="000F19CC" w:rsidRDefault="00622642">
      <w:pPr>
        <w:rPr>
          <w:b/>
          <w:lang w:val="es-ES"/>
        </w:rPr>
      </w:pPr>
    </w:p>
    <w:p w14:paraId="76546FCF" w14:textId="77777777" w:rsidR="00622642" w:rsidRPr="004E52BA" w:rsidRDefault="00622642">
      <w:pPr>
        <w:rPr>
          <w:lang w:val="en-US"/>
        </w:rPr>
      </w:pPr>
      <w:r w:rsidRPr="000F19CC">
        <w:rPr>
          <w:lang w:val="es-ES"/>
        </w:rPr>
        <w:t xml:space="preserve">Browne, Thomas (Sir). </w:t>
      </w:r>
      <w:r w:rsidRPr="004E52BA">
        <w:rPr>
          <w:lang w:val="en-US"/>
        </w:rPr>
        <w:t xml:space="preserve">"Of the Badger." </w:t>
      </w:r>
      <w:r w:rsidRPr="004E52BA">
        <w:rPr>
          <w:i/>
          <w:lang w:val="en-US"/>
        </w:rPr>
        <w:t>Pseudodoxia Epidemica</w:t>
      </w:r>
      <w:r w:rsidRPr="004E52BA">
        <w:rPr>
          <w:lang w:val="en-US"/>
        </w:rPr>
        <w:t xml:space="preserve"> 3.5. In </w:t>
      </w:r>
      <w:r w:rsidRPr="004E52BA">
        <w:rPr>
          <w:i/>
          <w:lang w:val="en-US"/>
        </w:rPr>
        <w:t xml:space="preserve">The Works of Sir Thomas Browne. </w:t>
      </w:r>
      <w:r w:rsidRPr="004E52BA">
        <w:rPr>
          <w:lang w:val="en-US"/>
        </w:rPr>
        <w:t>Ed. Charles Sayle. Edinburgh: John Grant, 1927. 1.326-28.*</w:t>
      </w:r>
    </w:p>
    <w:p w14:paraId="20524BD1" w14:textId="77777777" w:rsidR="00622642" w:rsidRPr="004E52BA" w:rsidRDefault="00622642">
      <w:pPr>
        <w:rPr>
          <w:lang w:val="en-US"/>
        </w:rPr>
      </w:pPr>
      <w:r w:rsidRPr="004E52BA">
        <w:rPr>
          <w:lang w:val="en-US"/>
        </w:rPr>
        <w:lastRenderedPageBreak/>
        <w:t xml:space="preserve">Shippey, T. A. "Boar and Badger: An Old English Antithesis?" </w:t>
      </w:r>
      <w:r w:rsidRPr="004E52BA">
        <w:rPr>
          <w:i/>
          <w:lang w:val="en-US"/>
        </w:rPr>
        <w:t>Leeds Studies in English</w:t>
      </w:r>
      <w:r w:rsidRPr="004E52BA">
        <w:rPr>
          <w:lang w:val="en-US"/>
        </w:rPr>
        <w:t xml:space="preserve"> (1985):</w:t>
      </w:r>
      <w:r w:rsidRPr="004E52BA">
        <w:rPr>
          <w:i/>
          <w:lang w:val="en-US"/>
        </w:rPr>
        <w:t xml:space="preserve"> </w:t>
      </w:r>
      <w:r w:rsidRPr="004E52BA">
        <w:rPr>
          <w:lang w:val="en-US"/>
        </w:rPr>
        <w:t>220-39.</w:t>
      </w:r>
    </w:p>
    <w:p w14:paraId="10334EE5" w14:textId="77777777" w:rsidR="00622642" w:rsidRPr="004E52BA" w:rsidRDefault="00622642">
      <w:pPr>
        <w:rPr>
          <w:lang w:val="en-US"/>
        </w:rPr>
      </w:pPr>
    </w:p>
    <w:p w14:paraId="1B6662FD" w14:textId="77777777" w:rsidR="00622642" w:rsidRPr="004E52BA" w:rsidRDefault="00622642">
      <w:pPr>
        <w:rPr>
          <w:lang w:val="en-US"/>
        </w:rPr>
      </w:pPr>
    </w:p>
    <w:p w14:paraId="41F03570" w14:textId="77777777" w:rsidR="00622642" w:rsidRPr="004E52BA" w:rsidRDefault="00622642">
      <w:pPr>
        <w:rPr>
          <w:lang w:val="en-US"/>
        </w:rPr>
      </w:pPr>
    </w:p>
    <w:p w14:paraId="373EE600" w14:textId="77777777" w:rsidR="00622642" w:rsidRPr="004E52BA" w:rsidRDefault="00622642">
      <w:pPr>
        <w:rPr>
          <w:lang w:val="en-US"/>
        </w:rPr>
      </w:pPr>
    </w:p>
    <w:p w14:paraId="030A5F73" w14:textId="77777777" w:rsidR="00622642" w:rsidRPr="004E52BA" w:rsidRDefault="00622642">
      <w:pPr>
        <w:rPr>
          <w:b/>
          <w:lang w:val="en-US"/>
        </w:rPr>
      </w:pPr>
      <w:r w:rsidRPr="004E52BA">
        <w:rPr>
          <w:b/>
          <w:lang w:val="en-US"/>
        </w:rPr>
        <w:t>Bagpipes</w:t>
      </w:r>
    </w:p>
    <w:p w14:paraId="3FFC8343" w14:textId="77777777" w:rsidR="00622642" w:rsidRPr="004E52BA" w:rsidRDefault="00622642">
      <w:pPr>
        <w:rPr>
          <w:b/>
          <w:lang w:val="en-US"/>
        </w:rPr>
      </w:pPr>
    </w:p>
    <w:p w14:paraId="55447BEE" w14:textId="77777777" w:rsidR="00622642" w:rsidRPr="004E52BA" w:rsidRDefault="00622642">
      <w:pPr>
        <w:rPr>
          <w:lang w:val="en-US"/>
        </w:rPr>
      </w:pPr>
      <w:r w:rsidRPr="004E52BA">
        <w:rPr>
          <w:lang w:val="en-US"/>
        </w:rPr>
        <w:t xml:space="preserve">MacNeice, Louis. "Bagpipe Music." Poem. 1937, pub. 1938. In </w:t>
      </w:r>
      <w:r w:rsidRPr="004E52BA">
        <w:rPr>
          <w:i/>
          <w:lang w:val="en-US"/>
        </w:rPr>
        <w:t>The Norton Anthology of English Literature.</w:t>
      </w:r>
      <w:r w:rsidRPr="004E52BA">
        <w:rPr>
          <w:lang w:val="en-US"/>
        </w:rPr>
        <w:t xml:space="preserve"> 7th ed. Ed. M. H. Abrams, with Stephen Greenblatt et al. New York: Norton, 1999. 2.2514-15.*</w:t>
      </w:r>
    </w:p>
    <w:p w14:paraId="3F533B18" w14:textId="77777777" w:rsidR="00622642" w:rsidRPr="004E52BA" w:rsidRDefault="00622642">
      <w:pPr>
        <w:rPr>
          <w:b/>
          <w:lang w:val="en-US"/>
        </w:rPr>
      </w:pPr>
    </w:p>
    <w:p w14:paraId="770ED531" w14:textId="77777777" w:rsidR="00622642" w:rsidRPr="004E52BA" w:rsidRDefault="00622642">
      <w:pPr>
        <w:rPr>
          <w:b/>
          <w:lang w:val="en-US"/>
        </w:rPr>
      </w:pPr>
    </w:p>
    <w:p w14:paraId="0F15B1F7" w14:textId="77777777" w:rsidR="00622642" w:rsidRPr="004E52BA" w:rsidRDefault="00622642">
      <w:pPr>
        <w:rPr>
          <w:b/>
          <w:lang w:val="en-US"/>
        </w:rPr>
      </w:pPr>
    </w:p>
    <w:p w14:paraId="4E58F944" w14:textId="77777777" w:rsidR="00622642" w:rsidRPr="004E52BA" w:rsidRDefault="00622642">
      <w:pPr>
        <w:rPr>
          <w:lang w:val="en-US"/>
        </w:rPr>
      </w:pPr>
    </w:p>
    <w:p w14:paraId="465F89CF" w14:textId="77777777" w:rsidR="00622642" w:rsidRPr="004E52BA" w:rsidRDefault="00622642">
      <w:pPr>
        <w:rPr>
          <w:b/>
          <w:lang w:val="en-US"/>
        </w:rPr>
      </w:pPr>
      <w:r w:rsidRPr="004E52BA">
        <w:rPr>
          <w:b/>
          <w:lang w:val="en-US"/>
        </w:rPr>
        <w:t>Baha'i</w:t>
      </w:r>
    </w:p>
    <w:p w14:paraId="5A369773" w14:textId="77777777" w:rsidR="00622642" w:rsidRPr="004E52BA" w:rsidRDefault="00622642">
      <w:pPr>
        <w:rPr>
          <w:b/>
          <w:lang w:val="en-US"/>
        </w:rPr>
      </w:pPr>
    </w:p>
    <w:p w14:paraId="7B5CFB07" w14:textId="77777777" w:rsidR="00622642" w:rsidRPr="00A93EA5" w:rsidRDefault="00622642">
      <w:pPr>
        <w:pStyle w:val="References"/>
        <w:jc w:val="both"/>
        <w:rPr>
          <w:lang w:val="es-ES"/>
        </w:rPr>
      </w:pPr>
      <w:r w:rsidRPr="004E52BA">
        <w:rPr>
          <w:lang w:val="en-US"/>
        </w:rPr>
        <w:t xml:space="preserve">Cole, Juan R. I. ""I am all the Prophets": The Poetics of Pluralism in Baha'i Texts." </w:t>
      </w:r>
      <w:r w:rsidRPr="00A93EA5">
        <w:rPr>
          <w:i/>
          <w:lang w:val="es-ES"/>
        </w:rPr>
        <w:t>Poetics Today</w:t>
      </w:r>
      <w:r w:rsidRPr="00A93EA5">
        <w:rPr>
          <w:lang w:val="es-ES"/>
        </w:rPr>
        <w:t xml:space="preserve"> 14.3 (1993): 447-447.*</w:t>
      </w:r>
    </w:p>
    <w:p w14:paraId="5DC8FDBA" w14:textId="77777777" w:rsidR="00A93EA5" w:rsidRPr="00A93EA5" w:rsidRDefault="00A93EA5">
      <w:pPr>
        <w:pStyle w:val="References"/>
        <w:jc w:val="both"/>
        <w:rPr>
          <w:lang w:val="es-ES"/>
        </w:rPr>
      </w:pPr>
    </w:p>
    <w:p w14:paraId="51733416" w14:textId="77777777" w:rsidR="00A93EA5" w:rsidRPr="00A93EA5" w:rsidRDefault="00A93EA5">
      <w:pPr>
        <w:pStyle w:val="References"/>
        <w:jc w:val="both"/>
        <w:rPr>
          <w:lang w:val="es-ES"/>
        </w:rPr>
      </w:pPr>
    </w:p>
    <w:p w14:paraId="227CD7C3" w14:textId="77777777" w:rsidR="00A93EA5" w:rsidRPr="00A93EA5" w:rsidRDefault="00A93EA5">
      <w:pPr>
        <w:pStyle w:val="References"/>
        <w:jc w:val="both"/>
        <w:rPr>
          <w:lang w:val="es-ES"/>
        </w:rPr>
      </w:pPr>
    </w:p>
    <w:p w14:paraId="5E00F338" w14:textId="28F82A5E" w:rsidR="00A93EA5" w:rsidRPr="00A93EA5" w:rsidRDefault="00A93EA5">
      <w:pPr>
        <w:pStyle w:val="References"/>
        <w:jc w:val="both"/>
        <w:rPr>
          <w:b/>
          <w:bCs/>
          <w:lang w:val="es-ES"/>
        </w:rPr>
      </w:pPr>
      <w:r w:rsidRPr="00A93EA5">
        <w:rPr>
          <w:b/>
          <w:bCs/>
          <w:lang w:val="es-ES"/>
        </w:rPr>
        <w:t>Bail</w:t>
      </w:r>
    </w:p>
    <w:p w14:paraId="2B592832" w14:textId="77777777" w:rsidR="00A93EA5" w:rsidRPr="00A93EA5" w:rsidRDefault="00A93EA5">
      <w:pPr>
        <w:pStyle w:val="References"/>
        <w:jc w:val="both"/>
        <w:rPr>
          <w:b/>
          <w:bCs/>
          <w:lang w:val="es-ES"/>
        </w:rPr>
      </w:pPr>
    </w:p>
    <w:p w14:paraId="281DCE27" w14:textId="37A15DEF" w:rsidR="00A93EA5" w:rsidRPr="00A93EA5" w:rsidRDefault="00A93EA5">
      <w:pPr>
        <w:pStyle w:val="References"/>
        <w:jc w:val="both"/>
        <w:rPr>
          <w:lang w:val="es-ES"/>
        </w:rPr>
      </w:pPr>
      <w:r w:rsidRPr="00A93EA5">
        <w:rPr>
          <w:lang w:val="es-ES"/>
        </w:rPr>
        <w:t>Video</w:t>
      </w:r>
    </w:p>
    <w:p w14:paraId="63AAFD9F" w14:textId="77777777" w:rsidR="00A93EA5" w:rsidRPr="00A93EA5" w:rsidRDefault="00A93EA5">
      <w:pPr>
        <w:pStyle w:val="References"/>
        <w:jc w:val="both"/>
        <w:rPr>
          <w:lang w:val="es-ES"/>
        </w:rPr>
      </w:pPr>
    </w:p>
    <w:p w14:paraId="12D0253F" w14:textId="77777777" w:rsidR="00A93EA5" w:rsidRPr="00364AB5" w:rsidRDefault="00A93EA5" w:rsidP="00A93EA5">
      <w:r w:rsidRPr="002059BF">
        <w:t xml:space="preserve">Bernad, Miguel. </w:t>
      </w:r>
      <w:r>
        <w:t xml:space="preserve">"Las cloacas del estado." Video. </w:t>
      </w:r>
      <w:r w:rsidRPr="000B5466">
        <w:rPr>
          <w:i/>
          <w:iCs/>
        </w:rPr>
        <w:t>YouTube (Facta España)</w:t>
      </w:r>
      <w:r w:rsidRPr="000B5466">
        <w:t xml:space="preserve"> 4 June 2022.* </w:t>
      </w:r>
      <w:r w:rsidRPr="00364AB5">
        <w:t>(Wrongly spelled "Bernard";</w:t>
      </w:r>
      <w:r>
        <w:t xml:space="preserve"> Manos Limpias;</w:t>
      </w:r>
      <w:r w:rsidRPr="00364AB5">
        <w:t xml:space="preserve"> Whistleblowers; Framing; Ausbank, Unicaja, Caja Madrid, Miguel Blesa, </w:t>
      </w:r>
      <w:r>
        <w:t xml:space="preserve">Banco de Bilbao, </w:t>
      </w:r>
      <w:r w:rsidRPr="00364AB5">
        <w:t>Francisco González</w:t>
      </w:r>
      <w:r>
        <w:t xml:space="preserve">; Cristina de Borbón, Miguel Roca, ABC, UDEF, Interligare, Alfredo Pérez Rubalcaba, shills Monstserrat Suárez, José Luis Armengol, José Manuel Villarejo, Javier Chicote, Manuel Vázquez, Santiago Pedraz, Fernando Andreu, Teresa Palacios, José Mª Mena, Isidro Fainé, Jaume Matas, Ruiz Gallardón, Rita Barberá, prosecution of Iñaki Urdangarín, Tribunal Supremo, Baltasar Garzón, Pedro Horrach, Trial of Miguel Bernad, Podemos, Rodríguez Menéndez, Diego Torres, Miguel Ángel Revilla, Miguel Ángel Delgado, Dolores Delgado, Catalanists, Ghali, Franco, 8-M, Catalan pardons, Raúl Morodo, Meritxell Batet, Banco de Santander, Pablo Echenique, EREs, Expo92, 11-M, Javier del Olmo, Olga Sánchez, Jordi Pujol and Marta </w:t>
      </w:r>
      <w:r>
        <w:lastRenderedPageBreak/>
        <w:t>Ferrusola, Artur Mas, Mariano Rajoy misgovernment, PP corruption, bail, Spanish justice, complaints, football corruption, abortion, Dator</w:t>
      </w:r>
      <w:r w:rsidRPr="00364AB5">
        <w:t>).</w:t>
      </w:r>
    </w:p>
    <w:p w14:paraId="563196A3" w14:textId="77777777" w:rsidR="00A93EA5" w:rsidRPr="00762587" w:rsidRDefault="00A93EA5" w:rsidP="00A93EA5">
      <w:pPr>
        <w:ind w:hanging="1"/>
      </w:pPr>
      <w:hyperlink r:id="rId25" w:history="1">
        <w:r w:rsidRPr="00762587">
          <w:rPr>
            <w:rStyle w:val="Hipervnculo"/>
          </w:rPr>
          <w:t>https://youtu.be/L2AbEUrmPF4</w:t>
        </w:r>
      </w:hyperlink>
    </w:p>
    <w:p w14:paraId="476CC042" w14:textId="77777777" w:rsidR="00A93EA5" w:rsidRDefault="00A93EA5" w:rsidP="00A93EA5">
      <w:r w:rsidRPr="00762587">
        <w:tab/>
        <w:t>2023</w:t>
      </w:r>
    </w:p>
    <w:p w14:paraId="2F2AAA33" w14:textId="77777777" w:rsidR="00A93EA5" w:rsidRDefault="00A93EA5">
      <w:pPr>
        <w:pStyle w:val="References"/>
        <w:jc w:val="both"/>
        <w:rPr>
          <w:lang w:val="es-ES"/>
        </w:rPr>
      </w:pPr>
    </w:p>
    <w:p w14:paraId="20BAF7FD" w14:textId="77777777" w:rsidR="00A93EA5" w:rsidRPr="00A93EA5" w:rsidRDefault="00A93EA5">
      <w:pPr>
        <w:pStyle w:val="References"/>
        <w:jc w:val="both"/>
        <w:rPr>
          <w:lang w:val="es-ES"/>
        </w:rPr>
      </w:pPr>
    </w:p>
    <w:p w14:paraId="3606D85E" w14:textId="77777777" w:rsidR="00A93EA5" w:rsidRPr="00A93EA5" w:rsidRDefault="00A93EA5">
      <w:pPr>
        <w:pStyle w:val="References"/>
        <w:jc w:val="both"/>
        <w:rPr>
          <w:lang w:val="es-ES"/>
        </w:rPr>
      </w:pPr>
    </w:p>
    <w:p w14:paraId="13029575" w14:textId="77777777" w:rsidR="00A93EA5" w:rsidRPr="00A93EA5" w:rsidRDefault="00A93EA5">
      <w:pPr>
        <w:pStyle w:val="References"/>
        <w:jc w:val="both"/>
        <w:rPr>
          <w:lang w:val="es-ES"/>
        </w:rPr>
      </w:pPr>
    </w:p>
    <w:p w14:paraId="73EEE438" w14:textId="77777777" w:rsidR="00A93EA5" w:rsidRPr="00A93EA5" w:rsidRDefault="00A93EA5">
      <w:pPr>
        <w:pStyle w:val="References"/>
        <w:jc w:val="both"/>
        <w:rPr>
          <w:lang w:val="es-ES"/>
        </w:rPr>
      </w:pPr>
    </w:p>
    <w:p w14:paraId="39173D18" w14:textId="77777777" w:rsidR="00622642" w:rsidRPr="00A93EA5" w:rsidRDefault="00622642">
      <w:pPr>
        <w:rPr>
          <w:lang w:val="es-ES"/>
        </w:rPr>
      </w:pPr>
    </w:p>
    <w:p w14:paraId="4B8F9DCE" w14:textId="77777777" w:rsidR="00622642" w:rsidRPr="00A93EA5" w:rsidRDefault="00622642">
      <w:pPr>
        <w:rPr>
          <w:lang w:val="es-ES"/>
        </w:rPr>
      </w:pPr>
    </w:p>
    <w:p w14:paraId="5FA5CABD" w14:textId="77777777" w:rsidR="00622642" w:rsidRPr="00A93EA5" w:rsidRDefault="00622642">
      <w:pPr>
        <w:rPr>
          <w:b/>
          <w:lang w:val="es-ES"/>
        </w:rPr>
      </w:pPr>
      <w:r w:rsidRPr="00A93EA5">
        <w:rPr>
          <w:b/>
          <w:lang w:val="es-ES"/>
        </w:rPr>
        <w:t>Balance</w:t>
      </w:r>
    </w:p>
    <w:p w14:paraId="765FABDE" w14:textId="77777777" w:rsidR="00622642" w:rsidRPr="00A93EA5" w:rsidRDefault="00622642">
      <w:pPr>
        <w:rPr>
          <w:b/>
          <w:lang w:val="es-ES"/>
        </w:rPr>
      </w:pPr>
    </w:p>
    <w:p w14:paraId="4F51637A" w14:textId="77777777" w:rsidR="00622642" w:rsidRPr="004E52BA" w:rsidRDefault="00622642" w:rsidP="00622642">
      <w:pPr>
        <w:rPr>
          <w:lang w:val="en-US"/>
        </w:rPr>
      </w:pPr>
      <w:r w:rsidRPr="00A93EA5">
        <w:rPr>
          <w:lang w:val="es-ES"/>
        </w:rPr>
        <w:t xml:space="preserve">García Landa, José Angel. </w:t>
      </w:r>
      <w:r w:rsidRPr="004E52BA">
        <w:rPr>
          <w:lang w:val="en-US"/>
        </w:rPr>
        <w:t xml:space="preserve">"Balance." (Mark C. Taylor). In García Landa, </w:t>
      </w:r>
      <w:r w:rsidRPr="004E52BA">
        <w:rPr>
          <w:i/>
          <w:lang w:val="en-US"/>
        </w:rPr>
        <w:t>Vanity Fea</w:t>
      </w:r>
      <w:r w:rsidRPr="004E52BA">
        <w:rPr>
          <w:lang w:val="en-US"/>
        </w:rPr>
        <w:t xml:space="preserve"> March 2012.*</w:t>
      </w:r>
    </w:p>
    <w:p w14:paraId="006214AB" w14:textId="77777777" w:rsidR="00622642" w:rsidRPr="004E52BA" w:rsidRDefault="00622642" w:rsidP="00622642">
      <w:pPr>
        <w:rPr>
          <w:lang w:val="en-US"/>
        </w:rPr>
      </w:pPr>
      <w:r w:rsidRPr="004E52BA">
        <w:rPr>
          <w:lang w:val="en-US"/>
        </w:rPr>
        <w:tab/>
      </w:r>
      <w:hyperlink r:id="rId26" w:history="1">
        <w:r w:rsidRPr="004E52BA">
          <w:rPr>
            <w:rStyle w:val="Hipervnculo"/>
            <w:lang w:val="en-US"/>
          </w:rPr>
          <w:t>http://vanityfea.blogspot.com.es/2012/03/balance.html</w:t>
        </w:r>
      </w:hyperlink>
    </w:p>
    <w:p w14:paraId="4DBF9353" w14:textId="77777777" w:rsidR="00622642" w:rsidRPr="00F93C9C" w:rsidRDefault="00622642" w:rsidP="00622642">
      <w:r w:rsidRPr="004E52BA">
        <w:rPr>
          <w:lang w:val="en-US"/>
        </w:rPr>
        <w:tab/>
      </w:r>
      <w:r>
        <w:t>2012</w:t>
      </w:r>
    </w:p>
    <w:p w14:paraId="4983C1A0" w14:textId="77777777" w:rsidR="00622642" w:rsidRPr="004E52BA" w:rsidRDefault="00622642">
      <w:pPr>
        <w:rPr>
          <w:lang w:val="en-US"/>
        </w:rPr>
      </w:pPr>
      <w:r>
        <w:t xml:space="preserve">Jackson, Don D. "El problema de la homeostasia familiar." In </w:t>
      </w:r>
      <w:r>
        <w:rPr>
          <w:i/>
        </w:rPr>
        <w:t>La nueva comunicación.</w:t>
      </w:r>
      <w:r>
        <w:t xml:space="preserve"> Ed. Yves Winkin. </w:t>
      </w:r>
      <w:r w:rsidRPr="004E52BA">
        <w:rPr>
          <w:lang w:val="en-US"/>
        </w:rPr>
        <w:t>Barcelona: Kairós, 1984. 5th ed. 2005. 232-46.*</w:t>
      </w:r>
    </w:p>
    <w:p w14:paraId="5EA8039F" w14:textId="77777777" w:rsidR="00622642" w:rsidRPr="004E52BA" w:rsidRDefault="00622642">
      <w:pPr>
        <w:rPr>
          <w:b/>
          <w:lang w:val="en-US"/>
        </w:rPr>
      </w:pPr>
    </w:p>
    <w:p w14:paraId="6E9FC533" w14:textId="77777777" w:rsidR="00622642" w:rsidRPr="004E52BA" w:rsidRDefault="00622642">
      <w:pPr>
        <w:rPr>
          <w:b/>
          <w:lang w:val="en-US"/>
        </w:rPr>
      </w:pPr>
    </w:p>
    <w:p w14:paraId="025D1896" w14:textId="77777777" w:rsidR="00622642" w:rsidRPr="004E52BA" w:rsidRDefault="00622642">
      <w:pPr>
        <w:rPr>
          <w:lang w:val="en-US"/>
        </w:rPr>
      </w:pPr>
      <w:r w:rsidRPr="004E52BA">
        <w:rPr>
          <w:lang w:val="en-US"/>
        </w:rPr>
        <w:t>Literature</w:t>
      </w:r>
    </w:p>
    <w:p w14:paraId="4884EB10" w14:textId="77777777" w:rsidR="00622642" w:rsidRPr="004E52BA" w:rsidRDefault="00622642">
      <w:pPr>
        <w:rPr>
          <w:b/>
          <w:lang w:val="en-US"/>
        </w:rPr>
      </w:pPr>
    </w:p>
    <w:p w14:paraId="2E3AA3FA" w14:textId="77777777" w:rsidR="00622642" w:rsidRPr="004E52BA" w:rsidRDefault="00622642">
      <w:pPr>
        <w:rPr>
          <w:lang w:val="en-US"/>
        </w:rPr>
      </w:pPr>
      <w:r w:rsidRPr="004E52BA">
        <w:rPr>
          <w:lang w:val="en-US"/>
        </w:rPr>
        <w:t xml:space="preserve">Watkins, W. B. C. </w:t>
      </w:r>
      <w:r w:rsidRPr="004E52BA">
        <w:rPr>
          <w:i/>
          <w:lang w:val="en-US"/>
        </w:rPr>
        <w:t xml:space="preserve">Perilous Balance. </w:t>
      </w:r>
      <w:r w:rsidRPr="004E52BA">
        <w:rPr>
          <w:lang w:val="en-US"/>
        </w:rPr>
        <w:t>Princeton, 1939.</w:t>
      </w:r>
    </w:p>
    <w:p w14:paraId="1AB16C2A" w14:textId="77777777" w:rsidR="00622642" w:rsidRDefault="00622642">
      <w:pPr>
        <w:rPr>
          <w:lang w:val="en-US"/>
        </w:rPr>
      </w:pPr>
    </w:p>
    <w:p w14:paraId="68B7BF93" w14:textId="77777777" w:rsidR="00784153" w:rsidRDefault="00784153">
      <w:pPr>
        <w:rPr>
          <w:lang w:val="en-US"/>
        </w:rPr>
      </w:pPr>
    </w:p>
    <w:p w14:paraId="077DD888" w14:textId="77777777" w:rsidR="00784153" w:rsidRDefault="00784153">
      <w:pPr>
        <w:rPr>
          <w:lang w:val="en-US"/>
        </w:rPr>
      </w:pPr>
    </w:p>
    <w:p w14:paraId="535A35CA" w14:textId="77777777" w:rsidR="00784153" w:rsidRDefault="00784153">
      <w:pPr>
        <w:rPr>
          <w:lang w:val="en-US"/>
        </w:rPr>
      </w:pPr>
    </w:p>
    <w:p w14:paraId="74BBE57C" w14:textId="77777777" w:rsidR="00784153" w:rsidRDefault="00784153">
      <w:pPr>
        <w:rPr>
          <w:lang w:val="en-US"/>
        </w:rPr>
      </w:pPr>
    </w:p>
    <w:p w14:paraId="5F11C4C2" w14:textId="77777777" w:rsidR="00784153" w:rsidRPr="004E52BA" w:rsidRDefault="00784153">
      <w:pPr>
        <w:rPr>
          <w:lang w:val="en-US"/>
        </w:rPr>
      </w:pPr>
    </w:p>
    <w:p w14:paraId="238F3F88" w14:textId="77777777" w:rsidR="00622642" w:rsidRPr="004E52BA" w:rsidRDefault="00622642">
      <w:pPr>
        <w:rPr>
          <w:lang w:val="en-US"/>
        </w:rPr>
      </w:pPr>
    </w:p>
    <w:p w14:paraId="498507B1" w14:textId="77777777" w:rsidR="00622642" w:rsidRPr="004E52BA" w:rsidRDefault="00622642">
      <w:pPr>
        <w:rPr>
          <w:lang w:val="en-US"/>
        </w:rPr>
      </w:pPr>
    </w:p>
    <w:p w14:paraId="0F84EF7D" w14:textId="77777777" w:rsidR="00622642" w:rsidRPr="004E52BA" w:rsidRDefault="00622642">
      <w:pPr>
        <w:pStyle w:val="Ttulo1"/>
        <w:rPr>
          <w:lang w:val="en-US"/>
        </w:rPr>
      </w:pPr>
      <w:r w:rsidRPr="004E52BA">
        <w:rPr>
          <w:lang w:val="en-US"/>
        </w:rPr>
        <w:t>Baldness</w:t>
      </w:r>
    </w:p>
    <w:p w14:paraId="79E44E3F" w14:textId="77777777" w:rsidR="009753B2" w:rsidRPr="004E52BA" w:rsidRDefault="009753B2" w:rsidP="009753B2">
      <w:pPr>
        <w:rPr>
          <w:lang w:val="en-US"/>
        </w:rPr>
      </w:pPr>
    </w:p>
    <w:p w14:paraId="469ABDCC" w14:textId="77777777" w:rsidR="009753B2" w:rsidRPr="004E52BA" w:rsidRDefault="009753B2" w:rsidP="009753B2">
      <w:pPr>
        <w:ind w:left="709" w:hanging="709"/>
        <w:rPr>
          <w:szCs w:val="28"/>
          <w:lang w:val="en-US" w:eastAsia="en-US"/>
        </w:rPr>
      </w:pPr>
      <w:r w:rsidRPr="004E52BA">
        <w:rPr>
          <w:szCs w:val="28"/>
          <w:lang w:val="en-US" w:eastAsia="en-US"/>
        </w:rPr>
        <w:t xml:space="preserve">Hagenaars, Saskia P., et al. "Genetic Prediction of Male Pattern Baldness." </w:t>
      </w:r>
      <w:r w:rsidRPr="004E52BA">
        <w:rPr>
          <w:i/>
          <w:szCs w:val="28"/>
          <w:lang w:val="en-US" w:eastAsia="en-US"/>
        </w:rPr>
        <w:t>PLOS Genetics</w:t>
      </w:r>
      <w:r w:rsidRPr="004E52BA">
        <w:rPr>
          <w:szCs w:val="28"/>
          <w:lang w:val="en-US" w:eastAsia="en-US"/>
        </w:rPr>
        <w:t xml:space="preserve"> 14 Feb. 2017.*</w:t>
      </w:r>
    </w:p>
    <w:p w14:paraId="39701F24" w14:textId="77777777" w:rsidR="009753B2" w:rsidRPr="004E52BA" w:rsidRDefault="009753B2" w:rsidP="009753B2">
      <w:pPr>
        <w:ind w:left="709" w:hanging="709"/>
        <w:rPr>
          <w:szCs w:val="28"/>
          <w:lang w:val="en-US" w:eastAsia="en-US"/>
        </w:rPr>
      </w:pPr>
      <w:r w:rsidRPr="004E52BA">
        <w:rPr>
          <w:szCs w:val="28"/>
          <w:lang w:val="en-US" w:eastAsia="en-US"/>
        </w:rPr>
        <w:tab/>
      </w:r>
      <w:hyperlink r:id="rId27" w:history="1">
        <w:r w:rsidRPr="004E52BA">
          <w:rPr>
            <w:rStyle w:val="Hipervnculo"/>
            <w:lang w:val="en-US"/>
          </w:rPr>
          <w:t>http://dx.doi.org/10.1371/journal.pgen.1006594</w:t>
        </w:r>
      </w:hyperlink>
      <w:r w:rsidRPr="004E52BA">
        <w:rPr>
          <w:lang w:val="en-US"/>
        </w:rPr>
        <w:t xml:space="preserve"> </w:t>
      </w:r>
    </w:p>
    <w:p w14:paraId="1D676E5D" w14:textId="77777777" w:rsidR="009753B2" w:rsidRPr="004E52BA" w:rsidRDefault="009753B2" w:rsidP="009753B2">
      <w:pPr>
        <w:ind w:left="709" w:hanging="709"/>
        <w:rPr>
          <w:szCs w:val="28"/>
          <w:lang w:val="en-US" w:eastAsia="en-US"/>
        </w:rPr>
      </w:pPr>
      <w:r w:rsidRPr="004E52BA">
        <w:rPr>
          <w:szCs w:val="28"/>
          <w:lang w:val="en-US" w:eastAsia="en-US"/>
        </w:rPr>
        <w:tab/>
      </w:r>
      <w:hyperlink r:id="rId28" w:history="1">
        <w:r w:rsidRPr="004E52BA">
          <w:rPr>
            <w:rStyle w:val="Hipervnculo"/>
            <w:szCs w:val="28"/>
            <w:lang w:val="en-US" w:eastAsia="en-US"/>
          </w:rPr>
          <w:t>http://journals.plos.org/plosgenetics/article?id=10.1371/journal.pgen.1006594</w:t>
        </w:r>
      </w:hyperlink>
      <w:r w:rsidRPr="004E52BA">
        <w:rPr>
          <w:szCs w:val="28"/>
          <w:lang w:val="en-US" w:eastAsia="en-US"/>
        </w:rPr>
        <w:tab/>
      </w:r>
    </w:p>
    <w:p w14:paraId="2401A7CD" w14:textId="77777777" w:rsidR="009753B2" w:rsidRPr="004E52BA" w:rsidRDefault="009753B2" w:rsidP="009753B2">
      <w:pPr>
        <w:ind w:left="709" w:hanging="709"/>
        <w:rPr>
          <w:szCs w:val="28"/>
          <w:lang w:val="en-US" w:eastAsia="en-US"/>
        </w:rPr>
      </w:pPr>
      <w:r w:rsidRPr="004E52BA">
        <w:rPr>
          <w:szCs w:val="28"/>
          <w:lang w:val="en-US" w:eastAsia="en-US"/>
        </w:rPr>
        <w:tab/>
        <w:t>2017</w:t>
      </w:r>
    </w:p>
    <w:p w14:paraId="6E8F17EC" w14:textId="77777777" w:rsidR="009753B2" w:rsidRPr="004E52BA" w:rsidRDefault="009753B2" w:rsidP="009753B2">
      <w:pPr>
        <w:rPr>
          <w:lang w:val="en-US"/>
        </w:rPr>
      </w:pPr>
    </w:p>
    <w:p w14:paraId="02959846" w14:textId="77777777" w:rsidR="00622642" w:rsidRPr="004E52BA" w:rsidRDefault="00622642">
      <w:pPr>
        <w:rPr>
          <w:lang w:val="en-US"/>
        </w:rPr>
      </w:pPr>
    </w:p>
    <w:p w14:paraId="3FFF5952" w14:textId="77777777" w:rsidR="00622642" w:rsidRPr="004E52BA" w:rsidRDefault="00622642">
      <w:pPr>
        <w:rPr>
          <w:lang w:val="en-US"/>
        </w:rPr>
      </w:pPr>
      <w:r w:rsidRPr="004E52BA">
        <w:rPr>
          <w:lang w:val="en-US"/>
        </w:rPr>
        <w:t>Literature</w:t>
      </w:r>
    </w:p>
    <w:p w14:paraId="421278DB" w14:textId="77777777" w:rsidR="00622642" w:rsidRPr="004E52BA" w:rsidRDefault="00622642">
      <w:pPr>
        <w:rPr>
          <w:b/>
          <w:lang w:val="en-US"/>
        </w:rPr>
      </w:pPr>
    </w:p>
    <w:p w14:paraId="59B340C6" w14:textId="77777777" w:rsidR="00622642" w:rsidRPr="004E52BA" w:rsidRDefault="00622642">
      <w:pPr>
        <w:rPr>
          <w:color w:val="000000"/>
          <w:lang w:val="en-US"/>
        </w:rPr>
      </w:pPr>
      <w:r w:rsidRPr="004E52BA">
        <w:rPr>
          <w:color w:val="000000"/>
          <w:lang w:val="en-US"/>
        </w:rPr>
        <w:t xml:space="preserve">Eliakim, Philippe. </w:t>
      </w:r>
      <w:r w:rsidRPr="004E52BA">
        <w:rPr>
          <w:i/>
          <w:color w:val="000000"/>
          <w:lang w:val="en-US"/>
        </w:rPr>
        <w:t>Éloge des chauves.</w:t>
      </w:r>
      <w:r w:rsidRPr="004E52BA">
        <w:rPr>
          <w:color w:val="000000"/>
          <w:lang w:val="en-US"/>
        </w:rPr>
        <w:t xml:space="preserve"> Paris: Robert Laffont, 2006.</w:t>
      </w:r>
    </w:p>
    <w:p w14:paraId="4CC8D641" w14:textId="77777777" w:rsidR="00622642" w:rsidRPr="004E52BA" w:rsidRDefault="00622642">
      <w:pPr>
        <w:rPr>
          <w:color w:val="000000"/>
          <w:lang w:val="en-US"/>
        </w:rPr>
      </w:pPr>
      <w:r>
        <w:rPr>
          <w:color w:val="000000"/>
        </w:rPr>
        <w:t xml:space="preserve">García Landa, José Ángel. "La pinta calva." </w:t>
      </w:r>
      <w:r w:rsidRPr="004E52BA">
        <w:rPr>
          <w:color w:val="000000"/>
          <w:lang w:val="en-US"/>
        </w:rPr>
        <w:t xml:space="preserve">In García Landa, </w:t>
      </w:r>
      <w:r w:rsidRPr="004E52BA">
        <w:rPr>
          <w:i/>
          <w:color w:val="000000"/>
          <w:lang w:val="en-US"/>
        </w:rPr>
        <w:t>Vanity Fea</w:t>
      </w:r>
      <w:r w:rsidRPr="004E52BA">
        <w:rPr>
          <w:color w:val="000000"/>
          <w:lang w:val="en-US"/>
        </w:rPr>
        <w:t xml:space="preserve"> 2006-05-31</w:t>
      </w:r>
    </w:p>
    <w:p w14:paraId="4FD04BC9" w14:textId="77777777" w:rsidR="00622642" w:rsidRPr="004E52BA" w:rsidRDefault="00622642">
      <w:pPr>
        <w:rPr>
          <w:color w:val="000000"/>
          <w:lang w:val="en-US"/>
        </w:rPr>
      </w:pPr>
      <w:r w:rsidRPr="004E52BA">
        <w:rPr>
          <w:color w:val="000000"/>
          <w:lang w:val="en-US"/>
        </w:rPr>
        <w:tab/>
      </w:r>
      <w:hyperlink r:id="rId29" w:history="1">
        <w:r w:rsidRPr="004E52BA">
          <w:rPr>
            <w:rStyle w:val="Hipervnculo"/>
            <w:lang w:val="en-US"/>
          </w:rPr>
          <w:t>http://garciala.blogia.com/2006/051201-la-pinta-calva.php</w:t>
        </w:r>
      </w:hyperlink>
    </w:p>
    <w:p w14:paraId="04F84580" w14:textId="77777777" w:rsidR="00622642" w:rsidRPr="004E52BA" w:rsidRDefault="00622642">
      <w:pPr>
        <w:rPr>
          <w:lang w:val="en-US"/>
        </w:rPr>
      </w:pPr>
      <w:r w:rsidRPr="004E52BA">
        <w:rPr>
          <w:color w:val="000000"/>
          <w:lang w:val="en-US"/>
        </w:rPr>
        <w:tab/>
        <w:t>2006-05-31</w:t>
      </w:r>
    </w:p>
    <w:p w14:paraId="438EED0E" w14:textId="77777777" w:rsidR="00622642" w:rsidRPr="004E52BA" w:rsidRDefault="00622642">
      <w:pPr>
        <w:rPr>
          <w:b/>
          <w:lang w:val="en-US"/>
        </w:rPr>
      </w:pPr>
    </w:p>
    <w:p w14:paraId="5D291CB5" w14:textId="77777777" w:rsidR="00622642" w:rsidRPr="004E52BA" w:rsidRDefault="00622642">
      <w:pPr>
        <w:rPr>
          <w:lang w:val="en-US"/>
        </w:rPr>
      </w:pPr>
    </w:p>
    <w:p w14:paraId="0D3F37CE" w14:textId="77777777" w:rsidR="00622642" w:rsidRPr="004E52BA" w:rsidRDefault="00622642">
      <w:pPr>
        <w:rPr>
          <w:lang w:val="en-US"/>
        </w:rPr>
      </w:pPr>
    </w:p>
    <w:p w14:paraId="4D4C8A77" w14:textId="77777777" w:rsidR="00622642" w:rsidRPr="004E52BA" w:rsidRDefault="00622642">
      <w:pPr>
        <w:rPr>
          <w:lang w:val="en-US"/>
        </w:rPr>
      </w:pPr>
    </w:p>
    <w:p w14:paraId="0C68CCA7" w14:textId="77777777" w:rsidR="00622642" w:rsidRPr="004E52BA" w:rsidRDefault="00622642">
      <w:pPr>
        <w:rPr>
          <w:b/>
          <w:lang w:val="en-US"/>
        </w:rPr>
      </w:pPr>
      <w:r w:rsidRPr="004E52BA">
        <w:rPr>
          <w:b/>
          <w:lang w:val="en-US"/>
        </w:rPr>
        <w:t>Balloons</w:t>
      </w:r>
    </w:p>
    <w:p w14:paraId="2B7FD8D8" w14:textId="77777777" w:rsidR="00622642" w:rsidRPr="004E52BA" w:rsidRDefault="00622642">
      <w:pPr>
        <w:rPr>
          <w:b/>
          <w:lang w:val="en-US"/>
        </w:rPr>
      </w:pPr>
    </w:p>
    <w:p w14:paraId="62AE9675" w14:textId="77777777" w:rsidR="00622642" w:rsidRPr="004E52BA" w:rsidRDefault="00622642" w:rsidP="00622642">
      <w:pPr>
        <w:rPr>
          <w:lang w:val="en-US"/>
        </w:rPr>
      </w:pPr>
      <w:r w:rsidRPr="004E52BA">
        <w:rPr>
          <w:lang w:val="en-US"/>
        </w:rPr>
        <w:t>1783 First hot-air and hydrogen balloon flights</w:t>
      </w:r>
    </w:p>
    <w:p w14:paraId="5ECEE4FD" w14:textId="77777777" w:rsidR="00622642" w:rsidRPr="004E52BA" w:rsidRDefault="00622642">
      <w:pPr>
        <w:rPr>
          <w:b/>
          <w:lang w:val="en-US"/>
        </w:rPr>
      </w:pPr>
    </w:p>
    <w:p w14:paraId="56090976" w14:textId="77777777" w:rsidR="00BF576E" w:rsidRPr="000259E0" w:rsidRDefault="00BF576E" w:rsidP="00BF576E">
      <w:pPr>
        <w:tabs>
          <w:tab w:val="left" w:pos="5760"/>
        </w:tabs>
        <w:rPr>
          <w:szCs w:val="28"/>
        </w:rPr>
      </w:pPr>
      <w:r>
        <w:rPr>
          <w:szCs w:val="28"/>
        </w:rPr>
        <w:t xml:space="preserve">Martínez Ron, Antonio. </w:t>
      </w:r>
      <w:r>
        <w:rPr>
          <w:i/>
          <w:szCs w:val="28"/>
        </w:rPr>
        <w:t>Algo nuevo en los cielos: El gran viaje de la humanidad por los océanos del aire.</w:t>
      </w:r>
      <w:r>
        <w:rPr>
          <w:szCs w:val="28"/>
        </w:rPr>
        <w:t xml:space="preserve"> Barcelona: Crítica, 2022.*</w:t>
      </w:r>
    </w:p>
    <w:p w14:paraId="1C0D910F" w14:textId="4732976D" w:rsidR="007725E2" w:rsidRDefault="004907F3" w:rsidP="00BC660A">
      <w:r w:rsidRPr="004907F3">
        <w:rPr>
          <w:lang w:val="es-ES"/>
        </w:rPr>
        <w:t xml:space="preserve">Verne, Jules. </w:t>
      </w:r>
      <w:r w:rsidR="007725E2">
        <w:t xml:space="preserve">"Enigma científico." In Verne, </w:t>
      </w:r>
      <w:r w:rsidR="007725E2">
        <w:rPr>
          <w:i/>
        </w:rPr>
        <w:t>Viaje al centro de la mente: Ensayos literarios y científicos.</w:t>
      </w:r>
      <w:r w:rsidR="007725E2">
        <w:t xml:space="preserve"> Trans. and notes Mauro Armiño. Madrid: Páginas de Espuma, 2018. 105.* (Balloon).</w:t>
      </w:r>
    </w:p>
    <w:p w14:paraId="4F82B2CE" w14:textId="7DEFA777" w:rsidR="007725E2" w:rsidRDefault="007725E2" w:rsidP="007725E2">
      <w:r>
        <w:t xml:space="preserve">_____. "Otro navío aéreo." In Verne, </w:t>
      </w:r>
      <w:r>
        <w:rPr>
          <w:i/>
        </w:rPr>
        <w:t>Viaje al centro de la mente: Ensayos literarios y científicos.</w:t>
      </w:r>
      <w:r>
        <w:t xml:space="preserve"> Trans. and notes Mauro Armiño. Madrid: Páginas de Espuma, 2018. 107-13.*</w:t>
      </w:r>
    </w:p>
    <w:p w14:paraId="5F59CD54" w14:textId="1CF297E9" w:rsidR="00C26C64" w:rsidRDefault="00C26C64" w:rsidP="00C26C64">
      <w:r>
        <w:t xml:space="preserve">_____. "A propósito del </w:t>
      </w:r>
      <w:r>
        <w:rPr>
          <w:i/>
        </w:rPr>
        <w:t xml:space="preserve">Géant." </w:t>
      </w:r>
      <w:r>
        <w:t xml:space="preserve">In Verne, </w:t>
      </w:r>
      <w:r>
        <w:rPr>
          <w:i/>
        </w:rPr>
        <w:t>Viaje al centro de la mente: Ensayos literarios y científicos.</w:t>
      </w:r>
      <w:r>
        <w:t xml:space="preserve"> Trans. and notes Mauro Armiño. Madrid: Páginas de Espuma, 2018. 127-31.* (Nadar's balloon, helicopters).</w:t>
      </w:r>
    </w:p>
    <w:p w14:paraId="238F689C" w14:textId="4614814D" w:rsidR="007E4419" w:rsidRDefault="007E4419" w:rsidP="007E4419">
      <w:r>
        <w:t xml:space="preserve">_____. "Veinticuatro minutos en globo." In Verne, </w:t>
      </w:r>
      <w:r>
        <w:rPr>
          <w:i/>
        </w:rPr>
        <w:t>Viaje al centro de la mente: Ensayos literarios y científicos.</w:t>
      </w:r>
      <w:r>
        <w:t xml:space="preserve"> Trans. and notes Mauro Armiño. Madrid: Páginas de Espuma, 2018. 155-59.*</w:t>
      </w:r>
    </w:p>
    <w:p w14:paraId="065593A3" w14:textId="77777777" w:rsidR="007725E2" w:rsidRDefault="007725E2">
      <w:pPr>
        <w:rPr>
          <w:b/>
        </w:rPr>
      </w:pPr>
    </w:p>
    <w:p w14:paraId="6412782D" w14:textId="77777777" w:rsidR="007725E2" w:rsidRDefault="007725E2">
      <w:pPr>
        <w:rPr>
          <w:b/>
        </w:rPr>
      </w:pPr>
    </w:p>
    <w:p w14:paraId="33995367" w14:textId="3284FC65" w:rsidR="007725E2" w:rsidRDefault="007725E2">
      <w:pPr>
        <w:rPr>
          <w:b/>
        </w:rPr>
      </w:pPr>
    </w:p>
    <w:p w14:paraId="32D38C34" w14:textId="78B674BD" w:rsidR="00805640" w:rsidRDefault="00805640">
      <w:pPr>
        <w:rPr>
          <w:b/>
        </w:rPr>
      </w:pPr>
    </w:p>
    <w:p w14:paraId="20AC8058" w14:textId="77777777" w:rsidR="00805640" w:rsidRPr="00576DC4" w:rsidRDefault="00805640" w:rsidP="00805640">
      <w:pPr>
        <w:rPr>
          <w:lang w:val="es-ES"/>
        </w:rPr>
      </w:pPr>
    </w:p>
    <w:p w14:paraId="14C4768E" w14:textId="77777777" w:rsidR="00805640" w:rsidRPr="00576DC4" w:rsidRDefault="00805640" w:rsidP="00805640">
      <w:pPr>
        <w:rPr>
          <w:lang w:val="es-ES"/>
        </w:rPr>
      </w:pPr>
    </w:p>
    <w:p w14:paraId="5004DD1B" w14:textId="77777777" w:rsidR="00805640" w:rsidRPr="00576DC4" w:rsidRDefault="00805640" w:rsidP="00805640">
      <w:pPr>
        <w:rPr>
          <w:lang w:val="es-ES"/>
        </w:rPr>
      </w:pPr>
      <w:r w:rsidRPr="00576DC4">
        <w:rPr>
          <w:lang w:val="es-ES"/>
        </w:rPr>
        <w:t>Films</w:t>
      </w:r>
    </w:p>
    <w:p w14:paraId="65A34580" w14:textId="77777777" w:rsidR="00805640" w:rsidRPr="00576DC4" w:rsidRDefault="00805640" w:rsidP="00805640">
      <w:pPr>
        <w:rPr>
          <w:lang w:val="es-ES"/>
        </w:rPr>
      </w:pPr>
    </w:p>
    <w:p w14:paraId="43AE2088" w14:textId="77777777" w:rsidR="00805640" w:rsidRPr="00576DC4" w:rsidRDefault="00805640" w:rsidP="00805640">
      <w:pPr>
        <w:rPr>
          <w:lang w:val="es-ES"/>
        </w:rPr>
      </w:pPr>
    </w:p>
    <w:p w14:paraId="0A22E3DE" w14:textId="77777777" w:rsidR="00805640" w:rsidRPr="004E52BA" w:rsidRDefault="00805640" w:rsidP="00805640">
      <w:pPr>
        <w:rPr>
          <w:lang w:val="en-US"/>
        </w:rPr>
      </w:pPr>
      <w:r w:rsidRPr="00576DC4">
        <w:rPr>
          <w:i/>
          <w:lang w:val="es-ES"/>
        </w:rPr>
        <w:t>Le Ballon Rouge.</w:t>
      </w:r>
      <w:r w:rsidRPr="00576DC4">
        <w:rPr>
          <w:lang w:val="es-ES"/>
        </w:rPr>
        <w:t xml:space="preserve"> </w:t>
      </w:r>
      <w:r w:rsidRPr="004E52BA">
        <w:rPr>
          <w:lang w:val="en-US"/>
        </w:rPr>
        <w:t xml:space="preserve">Writer and dir. Albert Lamorisse. Cast: Pascal Lamorisse,  Georges Sellier, Wladimir Popof, Paul Perey, Renée </w:t>
      </w:r>
      <w:r w:rsidRPr="004E52BA">
        <w:rPr>
          <w:lang w:val="en-US"/>
        </w:rPr>
        <w:lastRenderedPageBreak/>
        <w:t>Marion, Sabine Lamorisse, Michel Pezin. France: Films Montsouris, 1956. Online at YouTube-Cachito70</w:t>
      </w:r>
    </w:p>
    <w:p w14:paraId="778C62AF" w14:textId="77777777" w:rsidR="00805640" w:rsidRPr="004E52BA" w:rsidRDefault="00805640" w:rsidP="00805640">
      <w:pPr>
        <w:rPr>
          <w:lang w:val="en-US"/>
        </w:rPr>
      </w:pPr>
      <w:r w:rsidRPr="004E52BA">
        <w:rPr>
          <w:lang w:val="en-US"/>
        </w:rPr>
        <w:tab/>
      </w:r>
      <w:hyperlink r:id="rId30" w:history="1">
        <w:r w:rsidRPr="004E52BA">
          <w:rPr>
            <w:rStyle w:val="Hipervnculo"/>
            <w:lang w:val="en-US"/>
          </w:rPr>
          <w:t>http://youtu.be/oQhvgo62l74</w:t>
        </w:r>
      </w:hyperlink>
    </w:p>
    <w:p w14:paraId="5FB2C5C3" w14:textId="77777777" w:rsidR="00805640" w:rsidRPr="00C37EA0" w:rsidRDefault="00805640" w:rsidP="00805640">
      <w:pPr>
        <w:rPr>
          <w:lang w:val="en-US"/>
        </w:rPr>
      </w:pPr>
      <w:r w:rsidRPr="004E52BA">
        <w:rPr>
          <w:lang w:val="en-US"/>
        </w:rPr>
        <w:tab/>
      </w:r>
      <w:r w:rsidRPr="00C37EA0">
        <w:rPr>
          <w:lang w:val="en-US"/>
        </w:rPr>
        <w:t>2012</w:t>
      </w:r>
    </w:p>
    <w:p w14:paraId="6859C326" w14:textId="77777777" w:rsidR="00805640" w:rsidRPr="00C37EA0" w:rsidRDefault="00805640" w:rsidP="00805640">
      <w:pPr>
        <w:rPr>
          <w:lang w:val="en-US"/>
        </w:rPr>
      </w:pPr>
    </w:p>
    <w:p w14:paraId="56A06591" w14:textId="77777777" w:rsidR="00805640" w:rsidRDefault="00805640" w:rsidP="00805640">
      <w:pPr>
        <w:rPr>
          <w:lang w:val="en-US"/>
        </w:rPr>
      </w:pPr>
    </w:p>
    <w:p w14:paraId="0AA96C4D" w14:textId="77777777" w:rsidR="00805640" w:rsidRPr="00805640" w:rsidRDefault="00805640">
      <w:pPr>
        <w:rPr>
          <w:b/>
          <w:lang w:val="en-US"/>
        </w:rPr>
      </w:pPr>
    </w:p>
    <w:p w14:paraId="1C217654" w14:textId="77777777" w:rsidR="007725E2" w:rsidRPr="00805640" w:rsidRDefault="007725E2">
      <w:pPr>
        <w:rPr>
          <w:b/>
          <w:lang w:val="en-US"/>
        </w:rPr>
      </w:pPr>
    </w:p>
    <w:p w14:paraId="4233999F" w14:textId="77777777" w:rsidR="00622642" w:rsidRPr="00805640" w:rsidRDefault="00622642">
      <w:pPr>
        <w:rPr>
          <w:lang w:val="en-US"/>
        </w:rPr>
      </w:pPr>
      <w:r w:rsidRPr="00805640">
        <w:rPr>
          <w:lang w:val="en-US"/>
        </w:rPr>
        <w:t>Literature</w:t>
      </w:r>
    </w:p>
    <w:p w14:paraId="50994F30" w14:textId="77777777" w:rsidR="00622642" w:rsidRPr="00805640" w:rsidRDefault="00622642">
      <w:pPr>
        <w:rPr>
          <w:b/>
          <w:lang w:val="en-US"/>
        </w:rPr>
      </w:pPr>
    </w:p>
    <w:p w14:paraId="247FC9E4" w14:textId="77777777" w:rsidR="00622642" w:rsidRPr="004E52BA" w:rsidRDefault="00622642">
      <w:pPr>
        <w:rPr>
          <w:lang w:val="en-US"/>
        </w:rPr>
      </w:pPr>
      <w:r w:rsidRPr="00805640">
        <w:rPr>
          <w:lang w:val="en-US"/>
        </w:rPr>
        <w:t xml:space="preserve">Barthelme, Donald. </w:t>
      </w:r>
      <w:r w:rsidRPr="004E52BA">
        <w:rPr>
          <w:lang w:val="en-US"/>
        </w:rPr>
        <w:t xml:space="preserve">"The Balloon." Story. In Barthelme, </w:t>
      </w:r>
      <w:r w:rsidRPr="004E52BA">
        <w:rPr>
          <w:i/>
          <w:lang w:val="en-US"/>
        </w:rPr>
        <w:t xml:space="preserve">Unspeakable Practices, Unnatural Acts. </w:t>
      </w:r>
      <w:r w:rsidRPr="004E52BA">
        <w:rPr>
          <w:lang w:val="en-US"/>
        </w:rPr>
        <w:t>New York: Farrar, Straus and Giroux, 1968.</w:t>
      </w:r>
    </w:p>
    <w:p w14:paraId="5571076B" w14:textId="77777777" w:rsidR="00622642" w:rsidRPr="004E52BA" w:rsidRDefault="00622642">
      <w:pPr>
        <w:rPr>
          <w:lang w:val="en-US"/>
        </w:rPr>
      </w:pPr>
      <w:r w:rsidRPr="004E52BA">
        <w:rPr>
          <w:lang w:val="en-US"/>
        </w:rPr>
        <w:t xml:space="preserve">_____. "The Balloon." In Barthelme, </w:t>
      </w:r>
      <w:r w:rsidRPr="004E52BA">
        <w:rPr>
          <w:i/>
          <w:lang w:val="en-US"/>
        </w:rPr>
        <w:t>Sixty Stories.</w:t>
      </w:r>
      <w:r w:rsidRPr="004E52BA">
        <w:rPr>
          <w:lang w:val="en-US"/>
        </w:rPr>
        <w:t xml:space="preserve"> New York: Penguin, 1993. 53-58.*</w:t>
      </w:r>
    </w:p>
    <w:p w14:paraId="6ACC86F2" w14:textId="53A9D14C" w:rsidR="00D86270" w:rsidRDefault="00D86270" w:rsidP="00D86270">
      <w:r w:rsidRPr="004E52BA">
        <w:rPr>
          <w:lang w:val="en-US"/>
        </w:rPr>
        <w:t xml:space="preserve">Borges, Jorge Luis. </w:t>
      </w:r>
      <w:r>
        <w:rPr>
          <w:i/>
        </w:rPr>
        <w:t>Atlas.</w:t>
      </w:r>
      <w:r>
        <w:t xml:space="preserve"> Poems and notes. 1984. ("El viaje en globo"). </w:t>
      </w:r>
    </w:p>
    <w:p w14:paraId="4361EF32" w14:textId="77777777" w:rsidR="00D86270" w:rsidRDefault="00D86270" w:rsidP="00D86270">
      <w:r>
        <w:t xml:space="preserve">_____. </w:t>
      </w:r>
      <w:r>
        <w:rPr>
          <w:i/>
        </w:rPr>
        <w:t xml:space="preserve">Atlas  </w:t>
      </w:r>
      <w:r>
        <w:t xml:space="preserve">In Borges, </w:t>
      </w:r>
      <w:r>
        <w:rPr>
          <w:i/>
        </w:rPr>
        <w:t>Obras completas.</w:t>
      </w:r>
      <w:r>
        <w:t xml:space="preserve"> Barcelona: Círculo de Lectores. Vol. 4.</w:t>
      </w:r>
    </w:p>
    <w:p w14:paraId="1F221F9E" w14:textId="77777777" w:rsidR="00D86270" w:rsidRPr="004E52BA" w:rsidRDefault="00D86270" w:rsidP="00D86270">
      <w:pPr>
        <w:rPr>
          <w:i/>
          <w:lang w:val="en-US"/>
        </w:rPr>
      </w:pPr>
      <w:r>
        <w:t xml:space="preserve">_____. </w:t>
      </w:r>
      <w:r>
        <w:rPr>
          <w:i/>
        </w:rPr>
        <w:t xml:space="preserve">Atlas. </w:t>
      </w:r>
      <w:r>
        <w:t xml:space="preserve">In Borges, </w:t>
      </w:r>
      <w:r>
        <w:rPr>
          <w:i/>
        </w:rPr>
        <w:t>Obras Completas II.</w:t>
      </w:r>
      <w:r>
        <w:t xml:space="preserve"> Barcelona: RBA / Instituto Cervantes, 2005. </w:t>
      </w:r>
      <w:r w:rsidRPr="004E52BA">
        <w:rPr>
          <w:lang w:val="en-US"/>
        </w:rPr>
        <w:t>399-448.*</w:t>
      </w:r>
    </w:p>
    <w:p w14:paraId="6C367AAC" w14:textId="77777777" w:rsidR="008C4F34" w:rsidRPr="004E52BA" w:rsidRDefault="00622642" w:rsidP="008C4F34">
      <w:pPr>
        <w:ind w:left="709" w:hanging="709"/>
        <w:rPr>
          <w:lang w:val="en-US"/>
        </w:rPr>
      </w:pPr>
      <w:r w:rsidRPr="004E52BA">
        <w:rPr>
          <w:lang w:val="en-US"/>
        </w:rPr>
        <w:t xml:space="preserve">Poe, Edgar Allan. </w:t>
      </w:r>
      <w:r w:rsidR="008C4F34" w:rsidRPr="004E52BA">
        <w:rPr>
          <w:lang w:val="en-US"/>
        </w:rPr>
        <w:t xml:space="preserve">"The Unparalleled Adventure of One Hans Pfaall." Story. </w:t>
      </w:r>
      <w:r w:rsidR="008C4F34" w:rsidRPr="004E52BA">
        <w:rPr>
          <w:i/>
          <w:lang w:val="en-US"/>
        </w:rPr>
        <w:t>Southern Literary Messenger</w:t>
      </w:r>
      <w:r w:rsidR="008C4F34" w:rsidRPr="004E52BA">
        <w:rPr>
          <w:lang w:val="en-US"/>
        </w:rPr>
        <w:t xml:space="preserve"> (June 1835).</w:t>
      </w:r>
    </w:p>
    <w:p w14:paraId="010CFA6B" w14:textId="77777777" w:rsidR="008C4F34" w:rsidRPr="004E52BA" w:rsidRDefault="008C4F34" w:rsidP="008C4F34">
      <w:pPr>
        <w:rPr>
          <w:lang w:val="en-US"/>
        </w:rPr>
      </w:pPr>
      <w:r w:rsidRPr="004E52BA">
        <w:rPr>
          <w:lang w:val="en-US"/>
        </w:rPr>
        <w:t xml:space="preserve">_____. "The Unparalleled Adventure of One Hans Pfaall." In Poe, </w:t>
      </w:r>
      <w:r w:rsidRPr="004E52BA">
        <w:rPr>
          <w:i/>
          <w:lang w:val="en-US"/>
        </w:rPr>
        <w:t>Tales of the Grotesque and Arabesque.</w:t>
      </w:r>
      <w:r w:rsidRPr="004E52BA">
        <w:rPr>
          <w:lang w:val="en-US"/>
        </w:rPr>
        <w:t xml:space="preserve"> 1840.</w:t>
      </w:r>
    </w:p>
    <w:p w14:paraId="69EF9DEE" w14:textId="77777777" w:rsidR="008C4F34" w:rsidRPr="004E52BA" w:rsidRDefault="008C4F34" w:rsidP="008C4F34">
      <w:pPr>
        <w:ind w:left="709" w:hanging="709"/>
        <w:rPr>
          <w:lang w:val="en-US"/>
        </w:rPr>
      </w:pPr>
      <w:r w:rsidRPr="004E52BA">
        <w:rPr>
          <w:lang w:val="en-US"/>
        </w:rPr>
        <w:t xml:space="preserve">_____. "The Unparalleled Advernture of One Hans Pfaall."  Story. In </w:t>
      </w:r>
      <w:r w:rsidRPr="004E52BA">
        <w:rPr>
          <w:i/>
          <w:lang w:val="en-US"/>
        </w:rPr>
        <w:t>The Complete Tales and Poems of Edgar Allan Poe.</w:t>
      </w:r>
      <w:r w:rsidRPr="004E52BA">
        <w:rPr>
          <w:lang w:val="en-US"/>
        </w:rPr>
        <w:t xml:space="preserve"> (The Modern Library). New York: Random House, 1938. 3-41.*</w:t>
      </w:r>
    </w:p>
    <w:p w14:paraId="288AA31B" w14:textId="77777777" w:rsidR="008C4F34" w:rsidRDefault="008C4F34" w:rsidP="008C4F34">
      <w:r w:rsidRPr="004E52BA">
        <w:rPr>
          <w:lang w:val="en-US"/>
        </w:rPr>
        <w:t xml:space="preserve">_____. "La incomparable aventura de un tal Hans Pfaall." In Poe, Obras completas. Ed. and trans. </w:t>
      </w:r>
      <w:r>
        <w:t>Julio Cortázar. Madrid: Aguilar. Rpt. RBA Coleccionables, 2004. 1.479-515.*</w:t>
      </w:r>
    </w:p>
    <w:p w14:paraId="69A01A79" w14:textId="77777777" w:rsidR="008C4F34" w:rsidRPr="004E52BA" w:rsidRDefault="008C4F34" w:rsidP="008C4F34">
      <w:pPr>
        <w:ind w:left="709" w:hanging="709"/>
        <w:rPr>
          <w:lang w:val="en-US"/>
        </w:rPr>
      </w:pPr>
      <w:r>
        <w:t xml:space="preserve">_____. "The Balloon-Hoax." </w:t>
      </w:r>
      <w:r w:rsidRPr="004E52BA">
        <w:rPr>
          <w:lang w:val="en-US"/>
        </w:rPr>
        <w:t xml:space="preserve">New York </w:t>
      </w:r>
      <w:r w:rsidRPr="004E52BA">
        <w:rPr>
          <w:i/>
          <w:lang w:val="en-US"/>
        </w:rPr>
        <w:t>Sun</w:t>
      </w:r>
      <w:r w:rsidRPr="004E52BA">
        <w:rPr>
          <w:lang w:val="en-US"/>
        </w:rPr>
        <w:t xml:space="preserve"> 13 April 1844. (Hoax article).</w:t>
      </w:r>
    </w:p>
    <w:p w14:paraId="3E2481BA" w14:textId="77777777" w:rsidR="008C4F34" w:rsidRPr="004E52BA" w:rsidRDefault="008C4F34" w:rsidP="008C4F34">
      <w:pPr>
        <w:ind w:left="709" w:hanging="709"/>
        <w:rPr>
          <w:lang w:val="en-US"/>
        </w:rPr>
      </w:pPr>
      <w:r w:rsidRPr="004E52BA">
        <w:rPr>
          <w:lang w:val="en-US"/>
        </w:rPr>
        <w:t xml:space="preserve">_____. "The Balloon-Hoax." In </w:t>
      </w:r>
      <w:r w:rsidRPr="004E52BA">
        <w:rPr>
          <w:i/>
          <w:lang w:val="en-US"/>
        </w:rPr>
        <w:t>The Complete Tales and Poems of Edgar Allan Poe.</w:t>
      </w:r>
      <w:r w:rsidRPr="004E52BA">
        <w:rPr>
          <w:lang w:val="en-US"/>
        </w:rPr>
        <w:t xml:space="preserve"> (The Modern Library). New York: Random House, 1938. 71-81.*</w:t>
      </w:r>
    </w:p>
    <w:p w14:paraId="19919A62" w14:textId="77777777" w:rsidR="008C4F34" w:rsidRPr="004E52BA" w:rsidRDefault="008C4F34" w:rsidP="008C4F34">
      <w:pPr>
        <w:rPr>
          <w:lang w:val="en-US"/>
        </w:rPr>
      </w:pPr>
      <w:r w:rsidRPr="004E52BA">
        <w:rPr>
          <w:lang w:val="en-US"/>
        </w:rPr>
        <w:t xml:space="preserve">_____. "The Balloon-Hoax." In </w:t>
      </w:r>
      <w:r w:rsidRPr="004E52BA">
        <w:rPr>
          <w:i/>
          <w:lang w:val="en-US"/>
        </w:rPr>
        <w:t xml:space="preserve">Wonder-Makers: An Anthology of Classic Science Fiction. </w:t>
      </w:r>
      <w:r w:rsidRPr="004E52BA">
        <w:rPr>
          <w:lang w:val="en-US"/>
        </w:rPr>
        <w:t>Ed. Robert Hoskins. Greenwich (CT): Fawcett, 1972. 18-33.*</w:t>
      </w:r>
    </w:p>
    <w:p w14:paraId="01DC64F7" w14:textId="77777777" w:rsidR="008C4F34" w:rsidRDefault="008C4F34" w:rsidP="008C4F34">
      <w:r w:rsidRPr="004E52BA">
        <w:rPr>
          <w:lang w:val="en-US"/>
        </w:rPr>
        <w:t xml:space="preserve">_____. "El camelo del globo." In Poe, </w:t>
      </w:r>
      <w:r w:rsidRPr="004E52BA">
        <w:rPr>
          <w:i/>
          <w:lang w:val="en-US"/>
        </w:rPr>
        <w:t>Obras completas.</w:t>
      </w:r>
      <w:r w:rsidRPr="004E52BA">
        <w:rPr>
          <w:lang w:val="en-US"/>
        </w:rPr>
        <w:t xml:space="preserve"> Ed. and trans. </w:t>
      </w:r>
      <w:r>
        <w:t>Julio Cortázar. Madrid: Aguilar. Rpt. RBA Coleccionables, 2004. 1.534-43.*</w:t>
      </w:r>
    </w:p>
    <w:p w14:paraId="7AE81812" w14:textId="77777777" w:rsidR="00BC660A" w:rsidRPr="00152128" w:rsidRDefault="00BC660A" w:rsidP="00BC660A">
      <w:pPr>
        <w:rPr>
          <w:lang w:val="en-US"/>
        </w:rPr>
      </w:pPr>
      <w:r w:rsidRPr="004907F3">
        <w:rPr>
          <w:lang w:val="es-ES"/>
        </w:rPr>
        <w:t xml:space="preserve">Verne, Jules. </w:t>
      </w:r>
      <w:r w:rsidRPr="004907F3">
        <w:rPr>
          <w:i/>
          <w:lang w:val="es-ES"/>
        </w:rPr>
        <w:t>Cinq semaines en ballon.</w:t>
      </w:r>
      <w:r w:rsidRPr="004907F3">
        <w:rPr>
          <w:lang w:val="es-ES"/>
        </w:rPr>
        <w:t xml:space="preserve"> </w:t>
      </w:r>
      <w:r w:rsidRPr="00152128">
        <w:rPr>
          <w:lang w:val="en-US"/>
        </w:rPr>
        <w:t>Novel. 1862.</w:t>
      </w:r>
    </w:p>
    <w:p w14:paraId="34F064D3" w14:textId="77777777" w:rsidR="00BC660A" w:rsidRPr="00553291" w:rsidRDefault="00BC660A" w:rsidP="00BC660A">
      <w:pPr>
        <w:rPr>
          <w:lang w:val="en-US"/>
        </w:rPr>
      </w:pPr>
      <w:r>
        <w:rPr>
          <w:lang w:val="en-US"/>
        </w:rPr>
        <w:lastRenderedPageBreak/>
        <w:t>_____.</w:t>
      </w:r>
      <w:r w:rsidRPr="00553291">
        <w:rPr>
          <w:lang w:val="en-US"/>
        </w:rPr>
        <w:t xml:space="preserve"> </w:t>
      </w:r>
      <w:r w:rsidRPr="00553291">
        <w:rPr>
          <w:i/>
          <w:lang w:val="en-US"/>
        </w:rPr>
        <w:t xml:space="preserve">Five Weeks in a Balloon </w:t>
      </w:r>
      <w:r w:rsidRPr="00553291">
        <w:rPr>
          <w:lang w:val="en-US"/>
        </w:rPr>
        <w:t xml:space="preserve">[1862, trans. Arthur Chambers] </w:t>
      </w:r>
      <w:r w:rsidRPr="00553291">
        <w:rPr>
          <w:i/>
          <w:lang w:val="en-US"/>
        </w:rPr>
        <w:t>and Around the World in Eighty Days</w:t>
      </w:r>
      <w:r w:rsidRPr="00553291">
        <w:rPr>
          <w:lang w:val="en-US"/>
        </w:rPr>
        <w:t xml:space="preserve"> [trans. P. Desages]. (Everyman's Library, 319). London: Dent; New York: Dutton.</w:t>
      </w:r>
    </w:p>
    <w:p w14:paraId="0558B6EA" w14:textId="77777777" w:rsidR="00BC660A" w:rsidRPr="004907F3" w:rsidRDefault="00BC660A" w:rsidP="00BC660A">
      <w:pPr>
        <w:rPr>
          <w:lang w:val="es-ES"/>
        </w:rPr>
      </w:pPr>
      <w:r w:rsidRPr="00152128">
        <w:rPr>
          <w:lang w:val="en-US"/>
        </w:rPr>
        <w:t xml:space="preserve">_____. </w:t>
      </w:r>
      <w:r w:rsidRPr="00152128">
        <w:rPr>
          <w:i/>
          <w:lang w:val="en-US"/>
        </w:rPr>
        <w:t>5 Weeks in a Balloon.</w:t>
      </w:r>
      <w:r w:rsidRPr="00152128">
        <w:rPr>
          <w:lang w:val="en-US"/>
        </w:rPr>
        <w:t xml:space="preserve"> In Verne, </w:t>
      </w:r>
      <w:r w:rsidRPr="00152128">
        <w:rPr>
          <w:i/>
          <w:lang w:val="en-US"/>
        </w:rPr>
        <w:t>Around the World in 80 Days</w:t>
      </w:r>
      <w:r w:rsidRPr="00152128">
        <w:rPr>
          <w:lang w:val="en-US"/>
        </w:rPr>
        <w:t xml:space="preserve"> and </w:t>
      </w:r>
      <w:r w:rsidRPr="00152128">
        <w:rPr>
          <w:i/>
          <w:lang w:val="en-US"/>
        </w:rPr>
        <w:t xml:space="preserve">5 Weeks in a Balloon. </w:t>
      </w:r>
      <w:r w:rsidRPr="004907F3">
        <w:rPr>
          <w:lang w:val="es-ES"/>
        </w:rPr>
        <w:t xml:space="preserve">Ware: Wordsworth. </w:t>
      </w:r>
    </w:p>
    <w:p w14:paraId="376DF4B1" w14:textId="77777777" w:rsidR="00BC660A" w:rsidRDefault="00BC660A" w:rsidP="00BC660A">
      <w:pPr>
        <w:tabs>
          <w:tab w:val="left" w:pos="5760"/>
        </w:tabs>
        <w:rPr>
          <w:i/>
          <w:szCs w:val="28"/>
        </w:rPr>
      </w:pPr>
      <w:r>
        <w:rPr>
          <w:szCs w:val="28"/>
        </w:rPr>
        <w:t xml:space="preserve">_____. (Julio Verne). </w:t>
      </w:r>
      <w:r>
        <w:rPr>
          <w:i/>
          <w:szCs w:val="28"/>
        </w:rPr>
        <w:t xml:space="preserve">Cinco semanas en globo: Viajes y descubrimientos en África por tres ingleses. </w:t>
      </w:r>
      <w:r>
        <w:rPr>
          <w:szCs w:val="28"/>
        </w:rPr>
        <w:t xml:space="preserve"> 2 vols. Madrid: Gaspar Editores, 1883. Online facsimile at </w:t>
      </w:r>
      <w:r>
        <w:rPr>
          <w:i/>
          <w:szCs w:val="28"/>
        </w:rPr>
        <w:t>Biblioteca Virtual de la Diputación de Zaragoza.*</w:t>
      </w:r>
    </w:p>
    <w:p w14:paraId="1051014C" w14:textId="77777777" w:rsidR="00BC660A" w:rsidRDefault="00BC660A" w:rsidP="00BC660A">
      <w:pPr>
        <w:tabs>
          <w:tab w:val="left" w:pos="5760"/>
        </w:tabs>
        <w:rPr>
          <w:szCs w:val="28"/>
        </w:rPr>
      </w:pPr>
      <w:r>
        <w:rPr>
          <w:szCs w:val="28"/>
        </w:rPr>
        <w:tab/>
      </w:r>
      <w:hyperlink r:id="rId31" w:history="1">
        <w:r w:rsidRPr="00FC4253">
          <w:rPr>
            <w:rStyle w:val="Hipervnculo"/>
            <w:szCs w:val="28"/>
          </w:rPr>
          <w:t>http://www.bivizar.es/i18n/consulta/resultados.cmd?secc_JV=&amp;id=119911&amp;forma=ficha&amp;posicion=17</w:t>
        </w:r>
      </w:hyperlink>
    </w:p>
    <w:p w14:paraId="0EAB6FAB" w14:textId="77777777" w:rsidR="00BC660A" w:rsidRPr="00FC43BA" w:rsidRDefault="00BC660A" w:rsidP="00BC660A">
      <w:pPr>
        <w:tabs>
          <w:tab w:val="left" w:pos="5760"/>
        </w:tabs>
        <w:rPr>
          <w:szCs w:val="28"/>
        </w:rPr>
      </w:pPr>
      <w:r>
        <w:rPr>
          <w:szCs w:val="28"/>
        </w:rPr>
        <w:tab/>
        <w:t>2020</w:t>
      </w:r>
    </w:p>
    <w:p w14:paraId="61E7A94B" w14:textId="77777777" w:rsidR="00BC660A" w:rsidRDefault="00BC660A" w:rsidP="00BC660A">
      <w:r w:rsidRPr="004907F3">
        <w:rPr>
          <w:lang w:val="es-ES"/>
        </w:rPr>
        <w:t xml:space="preserve">_____. (Julio Verne). </w:t>
      </w:r>
      <w:r w:rsidRPr="004907F3">
        <w:rPr>
          <w:i/>
          <w:lang w:val="es-ES"/>
        </w:rPr>
        <w:t>Cinco semanas en globo.</w:t>
      </w:r>
      <w:r w:rsidRPr="004907F3">
        <w:rPr>
          <w:lang w:val="es-ES"/>
        </w:rPr>
        <w:t xml:space="preserve"> </w:t>
      </w:r>
      <w:r w:rsidRPr="00152128">
        <w:rPr>
          <w:lang w:val="en-US"/>
        </w:rPr>
        <w:t xml:space="preserve">Adapt. Ana Martínez, J. A. Vidal Sales, illustrations by Escandell. </w:t>
      </w:r>
      <w:r w:rsidRPr="004907F3">
        <w:rPr>
          <w:lang w:val="es-ES"/>
        </w:rPr>
        <w:t xml:space="preserve">(Historias famosas, 15). </w:t>
      </w:r>
      <w:r>
        <w:t>Barcelona: Bruguera, 1975.*</w:t>
      </w:r>
    </w:p>
    <w:p w14:paraId="0F56889A" w14:textId="77777777" w:rsidR="00BC660A" w:rsidRDefault="00BC660A" w:rsidP="00BC660A">
      <w:r>
        <w:t xml:space="preserve">_____. (Julio Verne). </w:t>
      </w:r>
      <w:r>
        <w:rPr>
          <w:i/>
        </w:rPr>
        <w:t>Cinco semanas en globo.</w:t>
      </w:r>
      <w:r>
        <w:t xml:space="preserve"> (Lo mejor de Julio Verne, 6). Barcelona: Molino.</w:t>
      </w:r>
    </w:p>
    <w:p w14:paraId="05C33412" w14:textId="77777777" w:rsidR="00BC660A" w:rsidRPr="00AE44A4" w:rsidRDefault="00BC660A" w:rsidP="00BC660A">
      <w:r>
        <w:t xml:space="preserve">_____. </w:t>
      </w:r>
      <w:r>
        <w:rPr>
          <w:i/>
        </w:rPr>
        <w:t>Cinco semanas en globo.</w:t>
      </w:r>
      <w:r>
        <w:t xml:space="preserve">  (Akal Básica de Bolsillo). Madrid: Akal.</w:t>
      </w:r>
    </w:p>
    <w:p w14:paraId="40924999" w14:textId="471E47B3" w:rsidR="00805640" w:rsidRPr="00805640" w:rsidRDefault="00805640" w:rsidP="00622642">
      <w:pPr>
        <w:rPr>
          <w:lang w:val="es-ES"/>
        </w:rPr>
      </w:pPr>
    </w:p>
    <w:p w14:paraId="6FB1850D" w14:textId="084A3A90" w:rsidR="00805640" w:rsidRPr="00805640" w:rsidRDefault="00805640" w:rsidP="00622642">
      <w:pPr>
        <w:rPr>
          <w:lang w:val="es-ES"/>
        </w:rPr>
      </w:pPr>
    </w:p>
    <w:p w14:paraId="22B55D16" w14:textId="2DFFF3C5" w:rsidR="00805640" w:rsidRPr="00805640" w:rsidRDefault="00805640" w:rsidP="00622642">
      <w:pPr>
        <w:rPr>
          <w:lang w:val="es-ES"/>
        </w:rPr>
      </w:pPr>
      <w:r w:rsidRPr="00805640">
        <w:rPr>
          <w:lang w:val="es-ES"/>
        </w:rPr>
        <w:t>Video</w:t>
      </w:r>
    </w:p>
    <w:p w14:paraId="4F3799AB" w14:textId="230F0B71" w:rsidR="00805640" w:rsidRPr="00805640" w:rsidRDefault="00805640" w:rsidP="00622642">
      <w:pPr>
        <w:rPr>
          <w:lang w:val="es-ES"/>
        </w:rPr>
      </w:pPr>
    </w:p>
    <w:p w14:paraId="1336AB1F" w14:textId="334F792A" w:rsidR="00805640" w:rsidRPr="00805640" w:rsidRDefault="00805640" w:rsidP="00622642">
      <w:pPr>
        <w:rPr>
          <w:lang w:val="es-ES"/>
        </w:rPr>
      </w:pPr>
    </w:p>
    <w:p w14:paraId="00DCF532" w14:textId="77777777" w:rsidR="00805640" w:rsidRPr="00C03A47" w:rsidRDefault="00805640" w:rsidP="00805640">
      <w:pPr>
        <w:rPr>
          <w:lang w:val="en-US"/>
        </w:rPr>
      </w:pPr>
      <w:r w:rsidRPr="00805640">
        <w:rPr>
          <w:lang w:val="es-ES"/>
        </w:rPr>
        <w:t xml:space="preserve">Giuliani, Rudy, et al. </w:t>
      </w:r>
      <w:r>
        <w:rPr>
          <w:lang w:val="en-US"/>
        </w:rPr>
        <w:t>"</w:t>
      </w:r>
      <w:r w:rsidRPr="00C03A47">
        <w:rPr>
          <w:lang w:val="en-US"/>
        </w:rPr>
        <w:t>America's Mayor Live (E75): Massive Explosion Over Montana [LIVE UPDATES]</w:t>
      </w:r>
      <w:r>
        <w:rPr>
          <w:lang w:val="en-US"/>
        </w:rPr>
        <w:t xml:space="preserve">." Video. </w:t>
      </w:r>
      <w:r>
        <w:rPr>
          <w:i/>
          <w:iCs/>
          <w:lang w:val="en-US"/>
        </w:rPr>
        <w:t>YouTube (Rudy W. Giuliani)</w:t>
      </w:r>
      <w:r>
        <w:rPr>
          <w:lang w:val="en-US"/>
        </w:rPr>
        <w:t xml:space="preserve"> </w:t>
      </w:r>
    </w:p>
    <w:p w14:paraId="37B72E25" w14:textId="77777777" w:rsidR="00805640" w:rsidRDefault="00805640" w:rsidP="00805640">
      <w:pPr>
        <w:ind w:left="709" w:hanging="1"/>
        <w:rPr>
          <w:color w:val="1D9BF0"/>
          <w:lang w:val="en-US"/>
        </w:rPr>
      </w:pPr>
      <w:hyperlink r:id="rId32" w:history="1">
        <w:r w:rsidRPr="00D10E2D">
          <w:rPr>
            <w:rStyle w:val="Hipervnculo"/>
            <w:lang w:val="en-US"/>
          </w:rPr>
          <w:t>https://www.youtube.com/live/6QGfgWXL-eY</w:t>
        </w:r>
      </w:hyperlink>
    </w:p>
    <w:p w14:paraId="09721704" w14:textId="77777777" w:rsidR="00805640" w:rsidRDefault="00805640" w:rsidP="00805640">
      <w:pPr>
        <w:rPr>
          <w:lang w:val="en-US"/>
        </w:rPr>
      </w:pPr>
      <w:r>
        <w:rPr>
          <w:lang w:val="en-US"/>
        </w:rPr>
        <w:tab/>
        <w:t>2023</w:t>
      </w:r>
    </w:p>
    <w:p w14:paraId="0AE7FCE1" w14:textId="78E99DA9" w:rsidR="00805640" w:rsidRDefault="00805640" w:rsidP="00622642">
      <w:pPr>
        <w:rPr>
          <w:lang w:val="en-US"/>
        </w:rPr>
      </w:pPr>
    </w:p>
    <w:p w14:paraId="355258DA" w14:textId="332771CC" w:rsidR="00805640" w:rsidRDefault="00805640" w:rsidP="00622642">
      <w:pPr>
        <w:rPr>
          <w:lang w:val="en-US"/>
        </w:rPr>
      </w:pPr>
    </w:p>
    <w:p w14:paraId="0B456758" w14:textId="009A5258" w:rsidR="00805640" w:rsidRDefault="00805640" w:rsidP="00622642">
      <w:pPr>
        <w:rPr>
          <w:lang w:val="en-US"/>
        </w:rPr>
      </w:pPr>
    </w:p>
    <w:p w14:paraId="3B55B65D" w14:textId="77777777" w:rsidR="00805640" w:rsidRPr="00C37EA0" w:rsidRDefault="00805640" w:rsidP="00622642">
      <w:pPr>
        <w:rPr>
          <w:lang w:val="en-US"/>
        </w:rPr>
      </w:pPr>
    </w:p>
    <w:p w14:paraId="39E9EB23" w14:textId="5DEE6891" w:rsidR="009B3A7C" w:rsidRPr="00C37EA0" w:rsidRDefault="009B3A7C" w:rsidP="00622642">
      <w:pPr>
        <w:rPr>
          <w:lang w:val="en-US"/>
        </w:rPr>
      </w:pPr>
    </w:p>
    <w:p w14:paraId="1E2E6E20" w14:textId="7643873B" w:rsidR="009B3A7C" w:rsidRPr="00C37EA0" w:rsidRDefault="009B3A7C" w:rsidP="00622642">
      <w:pPr>
        <w:rPr>
          <w:lang w:val="en-US"/>
        </w:rPr>
      </w:pPr>
    </w:p>
    <w:p w14:paraId="17A7D8D3" w14:textId="0600FD2A" w:rsidR="009B3A7C" w:rsidRPr="00C37EA0" w:rsidRDefault="009B3A7C" w:rsidP="00622642">
      <w:pPr>
        <w:rPr>
          <w:b/>
          <w:lang w:val="en-US"/>
        </w:rPr>
      </w:pPr>
      <w:r w:rsidRPr="00C37EA0">
        <w:rPr>
          <w:b/>
          <w:lang w:val="en-US"/>
        </w:rPr>
        <w:t>Ballots</w:t>
      </w:r>
    </w:p>
    <w:p w14:paraId="6EFCF7C4" w14:textId="4D0C2E15" w:rsidR="009B3A7C" w:rsidRDefault="009B3A7C" w:rsidP="00622642">
      <w:pPr>
        <w:rPr>
          <w:b/>
          <w:lang w:val="en-US"/>
        </w:rPr>
      </w:pPr>
    </w:p>
    <w:p w14:paraId="21DAE567" w14:textId="77777777" w:rsidR="00831439" w:rsidRPr="00DD5577" w:rsidRDefault="00831439" w:rsidP="00831439">
      <w:pPr>
        <w:rPr>
          <w:szCs w:val="28"/>
          <w:lang w:val="en-US"/>
        </w:rPr>
      </w:pPr>
      <w:r>
        <w:rPr>
          <w:szCs w:val="28"/>
          <w:lang w:val="en-US"/>
        </w:rPr>
        <w:t xml:space="preserve">Allegri, Samuel. </w:t>
      </w:r>
      <w:r w:rsidRPr="00DD5577">
        <w:rPr>
          <w:szCs w:val="28"/>
          <w:lang w:val="en-US"/>
        </w:rPr>
        <w:t xml:space="preserve">"Arizona State Senate </w:t>
      </w:r>
      <w:r>
        <w:rPr>
          <w:szCs w:val="28"/>
          <w:lang w:val="en-US"/>
        </w:rPr>
        <w:t xml:space="preserve">Ordering Hand Recount of 2.1 Million Ballots for 2020 Presidential Election." </w:t>
      </w:r>
      <w:r>
        <w:rPr>
          <w:i/>
          <w:szCs w:val="28"/>
          <w:lang w:val="en-US"/>
        </w:rPr>
        <w:t>The Epoch Times</w:t>
      </w:r>
      <w:r>
        <w:rPr>
          <w:szCs w:val="28"/>
          <w:lang w:val="en-US"/>
        </w:rPr>
        <w:t xml:space="preserve"> 20 March 2021.*</w:t>
      </w:r>
    </w:p>
    <w:p w14:paraId="659F558A" w14:textId="77777777" w:rsidR="00831439" w:rsidRPr="00DD5577" w:rsidRDefault="00831439" w:rsidP="00831439">
      <w:pPr>
        <w:ind w:hanging="1"/>
        <w:rPr>
          <w:szCs w:val="28"/>
          <w:lang w:val="en-US"/>
        </w:rPr>
      </w:pPr>
      <w:hyperlink r:id="rId33" w:history="1">
        <w:r w:rsidRPr="00AB4A35">
          <w:rPr>
            <w:rStyle w:val="Hipervnculo"/>
            <w:szCs w:val="28"/>
            <w:lang w:val="en-US"/>
          </w:rPr>
          <w:t>https://www.theepochtimes.com/mkt_app/arizona-state-senate-ordering-hand-recount-of-2-1-million-ballots-for-2020-presidential-election_3742329.html</w:t>
        </w:r>
      </w:hyperlink>
    </w:p>
    <w:p w14:paraId="2CA18705" w14:textId="77777777" w:rsidR="00831439" w:rsidRPr="005F60C7" w:rsidRDefault="00831439" w:rsidP="00831439">
      <w:pPr>
        <w:rPr>
          <w:szCs w:val="28"/>
          <w:lang w:val="es-ES"/>
        </w:rPr>
      </w:pPr>
      <w:r w:rsidRPr="00DD5577">
        <w:rPr>
          <w:szCs w:val="28"/>
          <w:lang w:val="en-US"/>
        </w:rPr>
        <w:lastRenderedPageBreak/>
        <w:tab/>
      </w:r>
      <w:r w:rsidRPr="005F60C7">
        <w:rPr>
          <w:szCs w:val="28"/>
          <w:lang w:val="es-ES"/>
        </w:rPr>
        <w:t>2021</w:t>
      </w:r>
    </w:p>
    <w:p w14:paraId="39D9DAB8" w14:textId="77777777" w:rsidR="005F60C7" w:rsidRPr="009C2BA5" w:rsidRDefault="005F60C7" w:rsidP="005F60C7">
      <w:pPr>
        <w:rPr>
          <w:lang w:val="en-US"/>
        </w:rPr>
      </w:pPr>
      <w:r>
        <w:t xml:space="preserve">García Landa, José Angel. "El Escrutinio." </w:t>
      </w:r>
      <w:r w:rsidRPr="009C2BA5">
        <w:rPr>
          <w:lang w:val="en-US"/>
        </w:rPr>
        <w:t xml:space="preserve">In García Landa, </w:t>
      </w:r>
      <w:r w:rsidRPr="009C2BA5">
        <w:rPr>
          <w:i/>
          <w:iCs/>
          <w:lang w:val="en-US"/>
        </w:rPr>
        <w:t>Vanity Fea</w:t>
      </w:r>
      <w:r w:rsidRPr="009C2BA5">
        <w:rPr>
          <w:lang w:val="en-US"/>
        </w:rPr>
        <w:t xml:space="preserve"> 28 July 2023.*</w:t>
      </w:r>
    </w:p>
    <w:p w14:paraId="75A8A2BA" w14:textId="77777777" w:rsidR="005F60C7" w:rsidRPr="009C2BA5" w:rsidRDefault="005F60C7" w:rsidP="005F60C7">
      <w:pPr>
        <w:rPr>
          <w:lang w:val="en-US"/>
        </w:rPr>
      </w:pPr>
      <w:r w:rsidRPr="009C2BA5">
        <w:rPr>
          <w:lang w:val="en-US"/>
        </w:rPr>
        <w:tab/>
      </w:r>
      <w:hyperlink r:id="rId34" w:history="1">
        <w:r w:rsidRPr="009C2BA5">
          <w:rPr>
            <w:rStyle w:val="Hipervnculo"/>
            <w:lang w:val="en-US"/>
          </w:rPr>
          <w:t>https://vanityfea.blogspot.com/2023/07/el-escrutinio.html</w:t>
        </w:r>
      </w:hyperlink>
    </w:p>
    <w:p w14:paraId="6177AA43" w14:textId="77777777" w:rsidR="005F60C7" w:rsidRPr="005F60C7" w:rsidRDefault="005F60C7" w:rsidP="005F60C7">
      <w:pPr>
        <w:rPr>
          <w:lang w:val="en-US"/>
        </w:rPr>
      </w:pPr>
      <w:r w:rsidRPr="009C2BA5">
        <w:rPr>
          <w:lang w:val="en-US"/>
        </w:rPr>
        <w:tab/>
      </w:r>
      <w:r w:rsidRPr="005F60C7">
        <w:rPr>
          <w:lang w:val="en-US"/>
        </w:rPr>
        <w:t>2023</w:t>
      </w:r>
    </w:p>
    <w:p w14:paraId="1872E6F2" w14:textId="77777777" w:rsidR="00D04E4A" w:rsidRPr="00BF501F" w:rsidRDefault="00D04E4A" w:rsidP="00D04E4A">
      <w:pPr>
        <w:rPr>
          <w:sz w:val="24"/>
          <w:lang w:val="en-US"/>
        </w:rPr>
      </w:pPr>
      <w:r w:rsidRPr="00BF501F">
        <w:rPr>
          <w:lang w:val="en-US"/>
        </w:rPr>
        <w:t>Lott, John R.</w:t>
      </w:r>
      <w:r>
        <w:rPr>
          <w:lang w:val="en-US"/>
        </w:rPr>
        <w:t xml:space="preserve"> "</w:t>
      </w:r>
      <w:r w:rsidRPr="00BF501F">
        <w:rPr>
          <w:lang w:val="en-US"/>
        </w:rPr>
        <w:t>A Simple Test for the Extent of Vote Fraud with Absentee Ballots in the 2020 Presidential Election: Georgia and Pennsylvania Data (December 21, 2020).</w:t>
      </w:r>
      <w:r>
        <w:rPr>
          <w:lang w:val="en-US"/>
        </w:rPr>
        <w:t>"</w:t>
      </w:r>
      <w:r w:rsidRPr="00BF501F">
        <w:rPr>
          <w:lang w:val="en-US"/>
        </w:rPr>
        <w:t xml:space="preserve"> Available at </w:t>
      </w:r>
      <w:r w:rsidRPr="00BF501F">
        <w:rPr>
          <w:i/>
          <w:lang w:val="en-US"/>
        </w:rPr>
        <w:t xml:space="preserve">SSRN: </w:t>
      </w:r>
      <w:hyperlink r:id="rId35" w:tgtFrame="_blank" w:history="1">
        <w:r w:rsidRPr="00BF501F">
          <w:rPr>
            <w:rStyle w:val="Hipervnculo"/>
            <w:rFonts w:eastAsiaTheme="majorEastAsia"/>
            <w:lang w:val="en-US"/>
          </w:rPr>
          <w:t>https://ssrn.com/abstract=3756988</w:t>
        </w:r>
      </w:hyperlink>
      <w:r w:rsidRPr="00BF501F">
        <w:rPr>
          <w:lang w:val="en-US"/>
        </w:rPr>
        <w:t xml:space="preserve"> or </w:t>
      </w:r>
      <w:hyperlink r:id="rId36" w:tgtFrame="_blank" w:history="1">
        <w:r w:rsidRPr="00BF501F">
          <w:rPr>
            <w:rStyle w:val="Hipervnculo"/>
            <w:rFonts w:eastAsiaTheme="majorEastAsia"/>
            <w:lang w:val="en-US"/>
          </w:rPr>
          <w:t xml:space="preserve">http://dx.doi.org/10.2139/ssrn.3756988 </w:t>
        </w:r>
      </w:hyperlink>
    </w:p>
    <w:p w14:paraId="0B129FD8" w14:textId="77777777" w:rsidR="00D04E4A" w:rsidRPr="00D04E4A" w:rsidRDefault="00D04E4A" w:rsidP="00D04E4A">
      <w:pPr>
        <w:ind w:hanging="1"/>
        <w:rPr>
          <w:szCs w:val="28"/>
          <w:lang w:val="es-ES"/>
        </w:rPr>
      </w:pPr>
      <w:r w:rsidRPr="00D04E4A">
        <w:rPr>
          <w:szCs w:val="28"/>
          <w:lang w:val="es-ES"/>
        </w:rPr>
        <w:t>2021</w:t>
      </w:r>
    </w:p>
    <w:p w14:paraId="6750CD25" w14:textId="4BC59645" w:rsidR="00831439" w:rsidRDefault="00831439" w:rsidP="00622642">
      <w:pPr>
        <w:rPr>
          <w:b/>
          <w:lang w:val="es-ES"/>
        </w:rPr>
      </w:pPr>
    </w:p>
    <w:p w14:paraId="2F81004E" w14:textId="77777777" w:rsidR="00423A64" w:rsidRDefault="00423A64" w:rsidP="00622642">
      <w:pPr>
        <w:rPr>
          <w:b/>
          <w:lang w:val="es-ES"/>
        </w:rPr>
      </w:pPr>
    </w:p>
    <w:p w14:paraId="1E756C89" w14:textId="77777777" w:rsidR="00423A64" w:rsidRDefault="00423A64" w:rsidP="00622642">
      <w:pPr>
        <w:rPr>
          <w:b/>
          <w:lang w:val="es-ES"/>
        </w:rPr>
      </w:pPr>
    </w:p>
    <w:p w14:paraId="13E6F3EB" w14:textId="77263EFD" w:rsidR="00423A64" w:rsidRDefault="00423A64" w:rsidP="00622642">
      <w:pPr>
        <w:rPr>
          <w:bCs/>
          <w:lang w:val="es-ES"/>
        </w:rPr>
      </w:pPr>
      <w:r>
        <w:rPr>
          <w:bCs/>
          <w:lang w:val="es-ES"/>
        </w:rPr>
        <w:t>Audio</w:t>
      </w:r>
    </w:p>
    <w:p w14:paraId="14C2C99A" w14:textId="77777777" w:rsidR="00423A64" w:rsidRDefault="00423A64" w:rsidP="00622642">
      <w:pPr>
        <w:rPr>
          <w:bCs/>
          <w:lang w:val="es-ES"/>
        </w:rPr>
      </w:pPr>
    </w:p>
    <w:p w14:paraId="57AACC09" w14:textId="77777777" w:rsidR="00423A64" w:rsidRDefault="00423A64" w:rsidP="00622642">
      <w:pPr>
        <w:rPr>
          <w:bCs/>
          <w:lang w:val="es-ES"/>
        </w:rPr>
      </w:pPr>
    </w:p>
    <w:p w14:paraId="4BB438B2" w14:textId="77777777" w:rsidR="00423A64" w:rsidRPr="00527EB0" w:rsidRDefault="00423A64" w:rsidP="00423A64">
      <w:pPr>
        <w:rPr>
          <w:szCs w:val="28"/>
          <w:lang w:val="en-US"/>
        </w:rPr>
      </w:pPr>
      <w:r w:rsidRPr="00527EB0">
        <w:rPr>
          <w:szCs w:val="28"/>
        </w:rPr>
        <w:t xml:space="preserve">Miguel Ortega, Luis de. "Sobre el escrutinio general. Entrevista a José Miguel Alvarado." </w:t>
      </w:r>
      <w:r w:rsidRPr="00527EB0">
        <w:rPr>
          <w:szCs w:val="28"/>
          <w:lang w:val="en-US"/>
        </w:rPr>
        <w:t xml:space="preserve">Audio. </w:t>
      </w:r>
      <w:r w:rsidRPr="00527EB0">
        <w:rPr>
          <w:i/>
          <w:iCs/>
          <w:szCs w:val="28"/>
          <w:lang w:val="en-US"/>
        </w:rPr>
        <w:t>Ivoox (Misteriocast)</w:t>
      </w:r>
      <w:r w:rsidRPr="00527EB0">
        <w:rPr>
          <w:szCs w:val="28"/>
          <w:lang w:val="en-US"/>
        </w:rPr>
        <w:t xml:space="preserve"> 20 May 2023.*</w:t>
      </w:r>
    </w:p>
    <w:p w14:paraId="5BEFF0EF" w14:textId="77777777" w:rsidR="00423A64" w:rsidRPr="00527EB0" w:rsidRDefault="00423A64" w:rsidP="00423A64">
      <w:pPr>
        <w:rPr>
          <w:szCs w:val="28"/>
          <w:lang w:val="en-US"/>
        </w:rPr>
      </w:pPr>
      <w:r w:rsidRPr="00527EB0">
        <w:rPr>
          <w:szCs w:val="28"/>
          <w:lang w:val="en-US"/>
        </w:rPr>
        <w:tab/>
      </w:r>
      <w:hyperlink r:id="rId37" w:history="1">
        <w:r w:rsidRPr="00527EB0">
          <w:rPr>
            <w:rStyle w:val="Hipervnculo"/>
            <w:szCs w:val="28"/>
            <w:lang w:val="en-US"/>
          </w:rPr>
          <w:t>https://www.ivoox.com/sobre-escrutinio-general-entrevista-a-jose-miguel-audios-mp3_rf_108613973_1.html</w:t>
        </w:r>
      </w:hyperlink>
    </w:p>
    <w:p w14:paraId="1EFAECB9" w14:textId="77777777" w:rsidR="00423A64" w:rsidRPr="00527EB0" w:rsidRDefault="00423A64" w:rsidP="00423A64">
      <w:pPr>
        <w:rPr>
          <w:szCs w:val="28"/>
        </w:rPr>
      </w:pPr>
      <w:r w:rsidRPr="00527EB0">
        <w:rPr>
          <w:szCs w:val="28"/>
          <w:lang w:val="en-US"/>
        </w:rPr>
        <w:tab/>
      </w:r>
      <w:r w:rsidRPr="00527EB0">
        <w:rPr>
          <w:szCs w:val="28"/>
        </w:rPr>
        <w:t>2023</w:t>
      </w:r>
    </w:p>
    <w:p w14:paraId="2FB4F1FD" w14:textId="77777777" w:rsidR="00423A64" w:rsidRDefault="00423A64" w:rsidP="00622642">
      <w:pPr>
        <w:rPr>
          <w:bCs/>
          <w:lang w:val="es-ES"/>
        </w:rPr>
      </w:pPr>
    </w:p>
    <w:p w14:paraId="23596E01" w14:textId="77777777" w:rsidR="00423A64" w:rsidRDefault="00423A64" w:rsidP="00622642">
      <w:pPr>
        <w:rPr>
          <w:bCs/>
          <w:lang w:val="es-ES"/>
        </w:rPr>
      </w:pPr>
    </w:p>
    <w:p w14:paraId="74D76812" w14:textId="77777777" w:rsidR="00423A64" w:rsidRPr="00423A64" w:rsidRDefault="00423A64" w:rsidP="00622642">
      <w:pPr>
        <w:rPr>
          <w:bCs/>
          <w:lang w:val="es-ES"/>
        </w:rPr>
      </w:pPr>
    </w:p>
    <w:p w14:paraId="7622AB88" w14:textId="2B1B71C6" w:rsidR="00831439" w:rsidRPr="00203451" w:rsidRDefault="00831439" w:rsidP="00622642">
      <w:pPr>
        <w:rPr>
          <w:b/>
          <w:lang w:val="es-ES"/>
        </w:rPr>
      </w:pPr>
    </w:p>
    <w:p w14:paraId="56E88C06" w14:textId="77777777" w:rsidR="00831439" w:rsidRPr="00203451" w:rsidRDefault="00831439" w:rsidP="00622642">
      <w:pPr>
        <w:rPr>
          <w:b/>
          <w:lang w:val="es-ES"/>
        </w:rPr>
      </w:pPr>
    </w:p>
    <w:p w14:paraId="719CD015" w14:textId="7C372873" w:rsidR="009B3A7C" w:rsidRPr="00203451" w:rsidRDefault="009B3A7C" w:rsidP="00622642">
      <w:pPr>
        <w:rPr>
          <w:lang w:val="es-ES"/>
        </w:rPr>
      </w:pPr>
      <w:r w:rsidRPr="00203451">
        <w:rPr>
          <w:lang w:val="es-ES"/>
        </w:rPr>
        <w:t>Video</w:t>
      </w:r>
    </w:p>
    <w:p w14:paraId="6B17ACAD" w14:textId="0DCBDD13" w:rsidR="009B3A7C" w:rsidRPr="00203451" w:rsidRDefault="009B3A7C" w:rsidP="00622642">
      <w:pPr>
        <w:rPr>
          <w:lang w:val="es-ES"/>
        </w:rPr>
      </w:pPr>
    </w:p>
    <w:p w14:paraId="60ECDD9E" w14:textId="77777777" w:rsidR="00203451" w:rsidRPr="00203451" w:rsidRDefault="00203451" w:rsidP="00622642">
      <w:pPr>
        <w:rPr>
          <w:lang w:val="es-ES"/>
        </w:rPr>
      </w:pPr>
    </w:p>
    <w:p w14:paraId="057E8F6C" w14:textId="77777777" w:rsidR="00C04084" w:rsidRPr="00965139" w:rsidRDefault="00C04084" w:rsidP="00C04084">
      <w:pPr>
        <w:rPr>
          <w:szCs w:val="28"/>
        </w:rPr>
      </w:pPr>
      <w:r>
        <w:rPr>
          <w:szCs w:val="28"/>
        </w:rPr>
        <w:t xml:space="preserve">Berberana, Elena. </w:t>
      </w:r>
      <w:r w:rsidRPr="00965139">
        <w:rPr>
          <w:szCs w:val="28"/>
        </w:rPr>
        <w:t>¿Por qué Correos está adjudicando votos a personas que no han votado?</w:t>
      </w:r>
      <w:r>
        <w:rPr>
          <w:szCs w:val="28"/>
        </w:rPr>
        <w:t xml:space="preserve"> La explicación que me han dado." Video. </w:t>
      </w:r>
      <w:r>
        <w:rPr>
          <w:i/>
          <w:szCs w:val="28"/>
        </w:rPr>
        <w:t>YouTube (Elena Berberana)</w:t>
      </w:r>
      <w:r>
        <w:rPr>
          <w:szCs w:val="28"/>
        </w:rPr>
        <w:t xml:space="preserve"> 28 April 2021.*</w:t>
      </w:r>
    </w:p>
    <w:p w14:paraId="6350E55E" w14:textId="77777777" w:rsidR="00C04084" w:rsidRPr="00EA6656" w:rsidRDefault="00C04084" w:rsidP="00C04084">
      <w:pPr>
        <w:ind w:hanging="1"/>
        <w:rPr>
          <w:szCs w:val="28"/>
          <w:lang w:val="en-US"/>
        </w:rPr>
      </w:pPr>
      <w:hyperlink r:id="rId38" w:history="1">
        <w:r w:rsidRPr="00EA6656">
          <w:rPr>
            <w:rStyle w:val="Hipervnculo"/>
            <w:szCs w:val="28"/>
            <w:lang w:val="en-US"/>
          </w:rPr>
          <w:t>https://youtu.be/4Zrow0sKoN0</w:t>
        </w:r>
      </w:hyperlink>
    </w:p>
    <w:p w14:paraId="317C3DC3" w14:textId="77777777" w:rsidR="00C04084" w:rsidRPr="00EA6656" w:rsidRDefault="00C04084" w:rsidP="00C04084">
      <w:pPr>
        <w:rPr>
          <w:szCs w:val="28"/>
          <w:lang w:val="en-US"/>
        </w:rPr>
      </w:pPr>
      <w:r w:rsidRPr="00EA6656">
        <w:rPr>
          <w:szCs w:val="28"/>
          <w:lang w:val="en-US"/>
        </w:rPr>
        <w:tab/>
        <w:t>2021</w:t>
      </w:r>
    </w:p>
    <w:p w14:paraId="4C071288" w14:textId="79FEEDAE" w:rsidR="00C04084" w:rsidRPr="00EA6656" w:rsidRDefault="00C04084" w:rsidP="00343DFE">
      <w:pPr>
        <w:rPr>
          <w:lang w:val="en-US"/>
        </w:rPr>
      </w:pPr>
    </w:p>
    <w:p w14:paraId="6C389CFD" w14:textId="77777777" w:rsidR="00EA6656" w:rsidRPr="00442497" w:rsidRDefault="00EA6656" w:rsidP="00EA6656">
      <w:r w:rsidRPr="00EA6656">
        <w:rPr>
          <w:szCs w:val="28"/>
          <w:lang w:val="en-US"/>
        </w:rPr>
        <w:t xml:space="preserve">Castillón, Albert. </w:t>
      </w:r>
      <w:r w:rsidRPr="00442497">
        <w:rPr>
          <w:szCs w:val="28"/>
        </w:rPr>
        <w:t>"</w:t>
      </w:r>
      <w:r w:rsidRPr="00442497">
        <w:rPr>
          <w:rFonts w:ascii="Apple Color Emoji" w:hAnsi="Apple Color Emoji" w:cs="Apple Color Emoji"/>
        </w:rPr>
        <w:t>✅</w:t>
      </w:r>
      <w:r w:rsidRPr="00442497">
        <w:rPr>
          <w:rFonts w:cs="Apple Color Emoji"/>
        </w:rPr>
        <w:t>Programa 22/12:  ¿Hubo fraude electoral el 23-J? Parte 3</w:t>
      </w:r>
      <w:r w:rsidRPr="00442497">
        <w:t xml:space="preserve">." Video. </w:t>
      </w:r>
      <w:r w:rsidRPr="00442497">
        <w:rPr>
          <w:i/>
          <w:iCs/>
        </w:rPr>
        <w:t>YouTube (Castillón Confidencial)</w:t>
      </w:r>
      <w:r w:rsidRPr="00442497">
        <w:t xml:space="preserve"> 22 Dec. 2023.*</w:t>
      </w:r>
    </w:p>
    <w:p w14:paraId="52EB9956" w14:textId="77777777" w:rsidR="00EA6656" w:rsidRPr="00442497" w:rsidRDefault="00EA6656" w:rsidP="00EA6656">
      <w:pPr>
        <w:ind w:left="709" w:hanging="1"/>
        <w:rPr>
          <w:szCs w:val="28"/>
        </w:rPr>
      </w:pPr>
      <w:hyperlink r:id="rId39" w:history="1">
        <w:r w:rsidRPr="00442497">
          <w:rPr>
            <w:rStyle w:val="Hipervnculo"/>
          </w:rPr>
          <w:t>https://youtu.be/BMhj42BdBDo</w:t>
        </w:r>
      </w:hyperlink>
    </w:p>
    <w:p w14:paraId="33664E30" w14:textId="77777777" w:rsidR="00EA6656" w:rsidRPr="00442497" w:rsidRDefault="00EA6656" w:rsidP="00EA6656">
      <w:pPr>
        <w:rPr>
          <w:szCs w:val="28"/>
          <w:lang w:val="es-ES"/>
        </w:rPr>
      </w:pPr>
      <w:r w:rsidRPr="00442497">
        <w:rPr>
          <w:szCs w:val="28"/>
          <w:lang w:val="es-ES"/>
        </w:rPr>
        <w:tab/>
        <w:t>2023</w:t>
      </w:r>
    </w:p>
    <w:p w14:paraId="01887D39" w14:textId="77777777" w:rsidR="00EA6656" w:rsidRDefault="00EA6656" w:rsidP="00343DFE"/>
    <w:p w14:paraId="173EA4E0" w14:textId="77777777" w:rsidR="00203451" w:rsidRPr="004D4315" w:rsidRDefault="00203451" w:rsidP="00203451">
      <w:pPr>
        <w:rPr>
          <w:szCs w:val="28"/>
          <w:lang w:val="en-US"/>
        </w:rPr>
      </w:pPr>
      <w:r>
        <w:rPr>
          <w:szCs w:val="28"/>
        </w:rPr>
        <w:lastRenderedPageBreak/>
        <w:t xml:space="preserve">García Isac, Javier, et al. "Tertulia: ¿El hombre pisó la luna? Dudas sobre el voto por correo." </w:t>
      </w:r>
      <w:r w:rsidRPr="004D4315">
        <w:rPr>
          <w:szCs w:val="28"/>
          <w:lang w:val="en-US"/>
        </w:rPr>
        <w:t xml:space="preserve">Video. </w:t>
      </w:r>
      <w:r w:rsidRPr="004D4315">
        <w:rPr>
          <w:i/>
          <w:szCs w:val="28"/>
          <w:lang w:val="en-US"/>
        </w:rPr>
        <w:t>YouTube (radioya tv)</w:t>
      </w:r>
      <w:r w:rsidRPr="004D4315">
        <w:rPr>
          <w:szCs w:val="28"/>
          <w:lang w:val="en-US"/>
        </w:rPr>
        <w:t xml:space="preserve"> 29 April 2021.*</w:t>
      </w:r>
    </w:p>
    <w:p w14:paraId="5947F459" w14:textId="77777777" w:rsidR="00203451" w:rsidRPr="004D4315" w:rsidRDefault="00203451" w:rsidP="00203451">
      <w:pPr>
        <w:rPr>
          <w:szCs w:val="28"/>
          <w:lang w:val="en-US"/>
        </w:rPr>
      </w:pPr>
      <w:r w:rsidRPr="004D4315">
        <w:rPr>
          <w:szCs w:val="28"/>
          <w:lang w:val="en-US"/>
        </w:rPr>
        <w:tab/>
      </w:r>
      <w:hyperlink r:id="rId40" w:history="1">
        <w:r w:rsidRPr="004D4315">
          <w:rPr>
            <w:rStyle w:val="Hipervnculo"/>
            <w:szCs w:val="28"/>
            <w:lang w:val="en-US"/>
          </w:rPr>
          <w:t>https://youtu.be/OMJ2CB4Fyew</w:t>
        </w:r>
      </w:hyperlink>
    </w:p>
    <w:p w14:paraId="3875E568" w14:textId="77777777" w:rsidR="00203451" w:rsidRPr="004D4315" w:rsidRDefault="00203451" w:rsidP="00203451">
      <w:pPr>
        <w:rPr>
          <w:szCs w:val="28"/>
          <w:lang w:val="en-US"/>
        </w:rPr>
      </w:pPr>
      <w:r w:rsidRPr="004D4315">
        <w:rPr>
          <w:szCs w:val="28"/>
          <w:lang w:val="en-US"/>
        </w:rPr>
        <w:tab/>
        <w:t>2021</w:t>
      </w:r>
    </w:p>
    <w:p w14:paraId="43F13302" w14:textId="77777777" w:rsidR="00203451" w:rsidRPr="004D4315" w:rsidRDefault="00203451" w:rsidP="00343DFE">
      <w:pPr>
        <w:rPr>
          <w:lang w:val="en-US"/>
        </w:rPr>
      </w:pPr>
    </w:p>
    <w:p w14:paraId="7275CA72" w14:textId="065A29ED" w:rsidR="00343DFE" w:rsidRDefault="00343DFE" w:rsidP="00343DFE">
      <w:pPr>
        <w:rPr>
          <w:lang w:val="en-US"/>
        </w:rPr>
      </w:pPr>
      <w:r w:rsidRPr="004D4315">
        <w:rPr>
          <w:lang w:val="en-US"/>
        </w:rPr>
        <w:t xml:space="preserve">Georgatos, Debbie. </w:t>
      </w:r>
      <w:r>
        <w:rPr>
          <w:lang w:val="en-US"/>
        </w:rPr>
        <w:t>"</w:t>
      </w:r>
      <w:r w:rsidRPr="00CF0ACE">
        <w:rPr>
          <w:lang w:val="en-US"/>
        </w:rPr>
        <w:t>America, Can We Talk? for January 12th, 2021</w:t>
      </w:r>
      <w:r>
        <w:rPr>
          <w:lang w:val="en-US"/>
        </w:rPr>
        <w:t xml:space="preserve">." Video. </w:t>
      </w:r>
      <w:r>
        <w:rPr>
          <w:i/>
          <w:lang w:val="en-US"/>
        </w:rPr>
        <w:t>YouTube (America, Can We Talk?)</w:t>
      </w:r>
      <w:r>
        <w:rPr>
          <w:lang w:val="en-US"/>
        </w:rPr>
        <w:t xml:space="preserve"> 12 Jan. 2021.* (The left-wing mindset taking control; Election fraud; Hammer, Scorecard, Dominion).</w:t>
      </w:r>
    </w:p>
    <w:p w14:paraId="2BE46757" w14:textId="77777777" w:rsidR="00343DFE" w:rsidRDefault="00343DFE" w:rsidP="00343DFE">
      <w:pPr>
        <w:ind w:hanging="12"/>
        <w:rPr>
          <w:color w:val="1B95E0"/>
          <w:lang w:val="en-US"/>
        </w:rPr>
      </w:pPr>
      <w:r>
        <w:rPr>
          <w:lang w:val="en-US"/>
        </w:rPr>
        <w:t xml:space="preserve"> </w:t>
      </w:r>
      <w:hyperlink r:id="rId41" w:history="1">
        <w:r w:rsidRPr="00FD3D20">
          <w:rPr>
            <w:rStyle w:val="Hipervnculo"/>
            <w:lang w:val="en-US"/>
          </w:rPr>
          <w:t>https://youtu.be/SjoNU60deH4</w:t>
        </w:r>
      </w:hyperlink>
    </w:p>
    <w:p w14:paraId="745D3E42" w14:textId="31C8590B" w:rsidR="00343DFE" w:rsidRDefault="00343DFE" w:rsidP="00343DFE">
      <w:pPr>
        <w:rPr>
          <w:lang w:val="en-US"/>
        </w:rPr>
      </w:pPr>
      <w:r>
        <w:rPr>
          <w:lang w:val="en-US"/>
        </w:rPr>
        <w:tab/>
        <w:t>2021</w:t>
      </w:r>
    </w:p>
    <w:p w14:paraId="6E0CBD01" w14:textId="77777777" w:rsidR="00C04084" w:rsidRPr="00CF0ACE" w:rsidRDefault="00C04084" w:rsidP="00343DFE">
      <w:pPr>
        <w:rPr>
          <w:lang w:val="en-US"/>
        </w:rPr>
      </w:pPr>
    </w:p>
    <w:p w14:paraId="095D1D7E" w14:textId="59C8ECF8" w:rsidR="00C37EA0" w:rsidRDefault="00C37EA0" w:rsidP="00C37EA0">
      <w:pPr>
        <w:rPr>
          <w:lang w:val="en-US"/>
        </w:rPr>
      </w:pPr>
      <w:r>
        <w:rPr>
          <w:lang w:val="en-US"/>
        </w:rPr>
        <w:t>Giuliani, Rudy. "</w:t>
      </w:r>
      <w:r w:rsidRPr="008D36FE">
        <w:rPr>
          <w:lang w:val="en-US"/>
        </w:rPr>
        <w:t>WHO Will Be Our PRESIDENT? The Current State Of Our Country | Rudy Giuliani.</w:t>
      </w:r>
      <w:r>
        <w:rPr>
          <w:lang w:val="en-US"/>
        </w:rPr>
        <w:t xml:space="preserve">" Video. </w:t>
      </w:r>
      <w:r>
        <w:rPr>
          <w:i/>
          <w:lang w:val="en-US"/>
        </w:rPr>
        <w:t>YouTube (Rudy W. Giuliani)</w:t>
      </w:r>
      <w:r w:rsidRPr="008D36FE">
        <w:rPr>
          <w:lang w:val="en-US"/>
        </w:rPr>
        <w:t xml:space="preserve"> </w:t>
      </w:r>
      <w:r>
        <w:rPr>
          <w:lang w:val="en-US"/>
        </w:rPr>
        <w:t>26 Dec. 2020.* (Democratic Party, Fraud, Elections, Ballots, Corruption, Biden).</w:t>
      </w:r>
    </w:p>
    <w:p w14:paraId="54412597" w14:textId="77777777" w:rsidR="00C37EA0" w:rsidRPr="00C37EA0" w:rsidRDefault="00C37EA0" w:rsidP="00C37EA0">
      <w:pPr>
        <w:ind w:hanging="12"/>
        <w:rPr>
          <w:lang w:val="es-ES"/>
        </w:rPr>
      </w:pPr>
      <w:hyperlink r:id="rId42" w:history="1">
        <w:r w:rsidRPr="00C37EA0">
          <w:rPr>
            <w:rStyle w:val="Hipervnculo"/>
            <w:lang w:val="es-ES"/>
          </w:rPr>
          <w:t>https://youtu.be/NAzCECx8XeE</w:t>
        </w:r>
      </w:hyperlink>
    </w:p>
    <w:p w14:paraId="624C023F" w14:textId="79BBD089" w:rsidR="00C37EA0" w:rsidRDefault="00C37EA0" w:rsidP="00C37EA0">
      <w:pPr>
        <w:ind w:hanging="12"/>
        <w:rPr>
          <w:lang w:val="es-ES"/>
        </w:rPr>
      </w:pPr>
      <w:r w:rsidRPr="00C37EA0">
        <w:rPr>
          <w:lang w:val="es-ES"/>
        </w:rPr>
        <w:t>2020</w:t>
      </w:r>
    </w:p>
    <w:p w14:paraId="353C1DAB" w14:textId="77777777" w:rsidR="00C04084" w:rsidRPr="00C37EA0" w:rsidRDefault="00C04084" w:rsidP="00C37EA0">
      <w:pPr>
        <w:ind w:hanging="12"/>
        <w:rPr>
          <w:lang w:val="es-ES"/>
        </w:rPr>
      </w:pPr>
    </w:p>
    <w:p w14:paraId="138DA704" w14:textId="77777777" w:rsidR="009B3A7C" w:rsidRPr="001D6064" w:rsidRDefault="009B3A7C" w:rsidP="009B3A7C">
      <w:pPr>
        <w:rPr>
          <w:szCs w:val="28"/>
        </w:rPr>
      </w:pPr>
      <w:r>
        <w:rPr>
          <w:szCs w:val="28"/>
        </w:rPr>
        <w:t>Martín, Luis J. "</w:t>
      </w:r>
      <w:r w:rsidRPr="000429D3">
        <w:rPr>
          <w:szCs w:val="28"/>
        </w:rPr>
        <w:t>El PUCHERAZO de PENSILVANIA descoloca A LA IZQUIERDA.</w:t>
      </w:r>
      <w:r>
        <w:rPr>
          <w:szCs w:val="28"/>
        </w:rPr>
        <w:t xml:space="preserve">" </w:t>
      </w:r>
      <w:r w:rsidRPr="001D6064">
        <w:rPr>
          <w:szCs w:val="28"/>
        </w:rPr>
        <w:t xml:space="preserve">Video. </w:t>
      </w:r>
      <w:r w:rsidRPr="001D6064">
        <w:rPr>
          <w:i/>
          <w:szCs w:val="28"/>
        </w:rPr>
        <w:t>YouTube (Libres2.0)</w:t>
      </w:r>
      <w:r w:rsidRPr="001D6064">
        <w:rPr>
          <w:szCs w:val="28"/>
        </w:rPr>
        <w:t xml:space="preserve"> 27 Nov. 2020.*</w:t>
      </w:r>
    </w:p>
    <w:p w14:paraId="3C4D0DA9" w14:textId="77777777" w:rsidR="009B3A7C" w:rsidRPr="001D6064" w:rsidRDefault="009B3A7C" w:rsidP="009B3A7C">
      <w:pPr>
        <w:ind w:hanging="1"/>
        <w:rPr>
          <w:szCs w:val="28"/>
        </w:rPr>
      </w:pPr>
      <w:hyperlink r:id="rId43" w:history="1">
        <w:r w:rsidRPr="001D6064">
          <w:rPr>
            <w:rStyle w:val="Hipervnculo"/>
            <w:szCs w:val="28"/>
          </w:rPr>
          <w:t>https://youtu.be/z0GGSlGJcu4</w:t>
        </w:r>
      </w:hyperlink>
      <w:r w:rsidRPr="001D6064">
        <w:rPr>
          <w:szCs w:val="28"/>
        </w:rPr>
        <w:t xml:space="preserve"> </w:t>
      </w:r>
    </w:p>
    <w:p w14:paraId="7311D1A0" w14:textId="77777777" w:rsidR="009B3A7C" w:rsidRPr="001D6064" w:rsidRDefault="009B3A7C" w:rsidP="009B3A7C">
      <w:pPr>
        <w:ind w:hanging="1"/>
        <w:rPr>
          <w:szCs w:val="28"/>
        </w:rPr>
      </w:pPr>
      <w:r w:rsidRPr="001D6064">
        <w:rPr>
          <w:szCs w:val="28"/>
        </w:rPr>
        <w:t>2020</w:t>
      </w:r>
    </w:p>
    <w:p w14:paraId="48EE9850" w14:textId="31041562" w:rsidR="009B3A7C" w:rsidRPr="00545379" w:rsidRDefault="009B3A7C" w:rsidP="009B3A7C">
      <w:pPr>
        <w:rPr>
          <w:lang w:val="es-ES"/>
        </w:rPr>
      </w:pPr>
      <w:r>
        <w:t xml:space="preserve">_____. "¡40.000 VOTOS DOBLES en Nevada! (lo advirtió Trump!!!) CULEBRÓN BARR - Manifestación Vox 6D." </w:t>
      </w:r>
      <w:r w:rsidRPr="00545379">
        <w:rPr>
          <w:lang w:val="es-ES"/>
        </w:rPr>
        <w:t xml:space="preserve">Video. </w:t>
      </w:r>
      <w:r w:rsidRPr="00545379">
        <w:rPr>
          <w:i/>
          <w:lang w:val="es-ES"/>
        </w:rPr>
        <w:t>YouTube (Libres2.0)</w:t>
      </w:r>
      <w:r w:rsidRPr="00545379">
        <w:rPr>
          <w:lang w:val="es-ES"/>
        </w:rPr>
        <w:t xml:space="preserve"> 1 Dec. 2020.*</w:t>
      </w:r>
    </w:p>
    <w:p w14:paraId="045611C1" w14:textId="77777777" w:rsidR="009B3A7C" w:rsidRPr="00545379" w:rsidRDefault="009B3A7C" w:rsidP="009B3A7C">
      <w:pPr>
        <w:rPr>
          <w:lang w:val="es-ES"/>
        </w:rPr>
      </w:pPr>
      <w:r w:rsidRPr="00545379">
        <w:rPr>
          <w:lang w:val="es-ES"/>
        </w:rPr>
        <w:tab/>
      </w:r>
      <w:hyperlink r:id="rId44" w:history="1">
        <w:r w:rsidRPr="00545379">
          <w:rPr>
            <w:rStyle w:val="Hipervnculo"/>
            <w:lang w:val="es-ES"/>
          </w:rPr>
          <w:t>https://youtu.be/msWmCn4qYRI</w:t>
        </w:r>
      </w:hyperlink>
      <w:r w:rsidRPr="00545379">
        <w:rPr>
          <w:lang w:val="es-ES"/>
        </w:rPr>
        <w:t xml:space="preserve"> </w:t>
      </w:r>
    </w:p>
    <w:p w14:paraId="74F3C0AC" w14:textId="5E4AF360" w:rsidR="009B3A7C" w:rsidRDefault="009B3A7C" w:rsidP="009B3A7C">
      <w:pPr>
        <w:rPr>
          <w:lang w:val="es-ES"/>
        </w:rPr>
      </w:pPr>
      <w:r w:rsidRPr="00545379">
        <w:rPr>
          <w:lang w:val="es-ES"/>
        </w:rPr>
        <w:tab/>
        <w:t>2020</w:t>
      </w:r>
    </w:p>
    <w:p w14:paraId="2A3D74C4" w14:textId="38BDF6B6" w:rsidR="00C04084" w:rsidRDefault="00C04084" w:rsidP="00C04084">
      <w:r>
        <w:t>_____. "</w:t>
      </w:r>
      <w:r w:rsidRPr="00965139">
        <w:t xml:space="preserve">PILLADOS!! </w:t>
      </w:r>
      <w:r w:rsidRPr="00965139">
        <w:rPr>
          <w:color w:val="1B95E0"/>
        </w:rPr>
        <w:t>#PUCHERAZO</w:t>
      </w:r>
      <w:r w:rsidRPr="00965139">
        <w:t xml:space="preserve"> en </w:t>
      </w:r>
      <w:r w:rsidRPr="00965139">
        <w:rPr>
          <w:color w:val="1B95E0"/>
        </w:rPr>
        <w:t>#CORREOS</w:t>
      </w:r>
      <w:r w:rsidRPr="00965139">
        <w:t>!! Todos los DATOS!!</w:t>
      </w:r>
      <w:r>
        <w:t xml:space="preserve">" Video. </w:t>
      </w:r>
      <w:r>
        <w:rPr>
          <w:i/>
        </w:rPr>
        <w:t>YouTube (Libres2.0)</w:t>
      </w:r>
      <w:r w:rsidRPr="00965139">
        <w:t xml:space="preserve"> </w:t>
      </w:r>
      <w:r>
        <w:t>28 April 2021.*</w:t>
      </w:r>
    </w:p>
    <w:p w14:paraId="12B5504F" w14:textId="77777777" w:rsidR="00C04084" w:rsidRPr="00965139" w:rsidRDefault="00C04084" w:rsidP="00C04084">
      <w:pPr>
        <w:ind w:hanging="1"/>
      </w:pPr>
      <w:hyperlink r:id="rId45" w:history="1">
        <w:r w:rsidRPr="00B1494F">
          <w:rPr>
            <w:rStyle w:val="Hipervnculo"/>
          </w:rPr>
          <w:t>https://youtu.be/CkvAcRu__zQ</w:t>
        </w:r>
      </w:hyperlink>
      <w:r>
        <w:t xml:space="preserve"> </w:t>
      </w:r>
    </w:p>
    <w:p w14:paraId="50D696A7" w14:textId="77777777" w:rsidR="00C04084" w:rsidRDefault="00C04084" w:rsidP="00C04084">
      <w:pPr>
        <w:rPr>
          <w:szCs w:val="28"/>
        </w:rPr>
      </w:pPr>
      <w:r>
        <w:rPr>
          <w:szCs w:val="28"/>
        </w:rPr>
        <w:tab/>
        <w:t>2021</w:t>
      </w:r>
    </w:p>
    <w:p w14:paraId="4327B6FD" w14:textId="3D9594BE" w:rsidR="00EA1503" w:rsidRPr="00EA52D7" w:rsidRDefault="00EA1503" w:rsidP="00EA1503">
      <w:r>
        <w:t xml:space="preserve">_____. "¡¡Pánico!! Presión durísima para no hacer el escrutinio! ¡No os dejéis comer la tostada!" Video. </w:t>
      </w:r>
      <w:r>
        <w:rPr>
          <w:i/>
          <w:iCs/>
        </w:rPr>
        <w:t>YouTube (Libres2.0)</w:t>
      </w:r>
      <w:r>
        <w:t xml:space="preserve"> 14 June 2024.*</w:t>
      </w:r>
    </w:p>
    <w:p w14:paraId="65A3DFE0" w14:textId="77777777" w:rsidR="00EA1503" w:rsidRDefault="00EA1503" w:rsidP="00EA1503">
      <w:r>
        <w:tab/>
      </w:r>
      <w:hyperlink r:id="rId46" w:history="1">
        <w:r w:rsidRPr="008E705C">
          <w:rPr>
            <w:rStyle w:val="Hipervnculo"/>
          </w:rPr>
          <w:t>https://www.youtube.com/live/KUBl97z0DIo</w:t>
        </w:r>
      </w:hyperlink>
    </w:p>
    <w:p w14:paraId="5AD077A7" w14:textId="77777777" w:rsidR="00EA1503" w:rsidRDefault="00EA1503" w:rsidP="00EA1503">
      <w:r>
        <w:tab/>
        <w:t>2024</w:t>
      </w:r>
    </w:p>
    <w:p w14:paraId="0A8B355C" w14:textId="77777777" w:rsidR="00EA1503" w:rsidRPr="000C37E1" w:rsidRDefault="00EA1503" w:rsidP="00EA1503">
      <w:r w:rsidRPr="000C37E1">
        <w:rPr>
          <w:rFonts w:cs="Apple Color Emoji"/>
        </w:rPr>
        <w:t xml:space="preserve">______. </w:t>
      </w:r>
      <w:r w:rsidRPr="000C37E1">
        <w:rPr>
          <w:rFonts w:ascii="Apple Color Emoji" w:hAnsi="Apple Color Emoji" w:cs="Apple Color Emoji"/>
        </w:rPr>
        <w:t>🔴</w:t>
      </w:r>
      <w:r w:rsidRPr="000C37E1">
        <w:t xml:space="preserve"> </w:t>
      </w:r>
      <w:r w:rsidRPr="000C37E1">
        <w:rPr>
          <w:rFonts w:ascii="Cambria Math" w:hAnsi="Cambria Math" w:cs="Cambria Math"/>
        </w:rPr>
        <w:t>𝐏𝐔</w:t>
      </w:r>
      <w:r w:rsidRPr="000C37E1">
        <w:t>-</w:t>
      </w:r>
      <w:r w:rsidRPr="000C37E1">
        <w:rPr>
          <w:rFonts w:ascii="Cambria Math" w:hAnsi="Cambria Math" w:cs="Cambria Math"/>
        </w:rPr>
        <w:t>𝐂𝐇𝐄</w:t>
      </w:r>
      <w:r w:rsidRPr="000C37E1">
        <w:t>-</w:t>
      </w:r>
      <w:r w:rsidRPr="000C37E1">
        <w:rPr>
          <w:rFonts w:ascii="Cambria Math" w:hAnsi="Cambria Math" w:cs="Cambria Math"/>
        </w:rPr>
        <w:t>𝐑𝐀</w:t>
      </w:r>
      <w:r w:rsidRPr="000C37E1">
        <w:t>-</w:t>
      </w:r>
      <w:r w:rsidRPr="000C37E1">
        <w:rPr>
          <w:rFonts w:ascii="Cambria Math" w:hAnsi="Cambria Math" w:cs="Cambria Math"/>
        </w:rPr>
        <w:t>𝐙𝐎</w:t>
      </w:r>
      <w:r w:rsidRPr="000C37E1">
        <w:t>!!!!!!!! SE DECLARAN EN REBELDÍA!!!! ESCRUTINIO DE VER-GÜEN-ZA!!!!</w:t>
      </w:r>
      <w:r>
        <w:t xml:space="preserve">" Video. </w:t>
      </w:r>
      <w:r>
        <w:rPr>
          <w:i/>
          <w:iCs/>
        </w:rPr>
        <w:t>YouTube (Libres2.0)</w:t>
      </w:r>
      <w:r>
        <w:t xml:space="preserve"> 14 June 2024.*</w:t>
      </w:r>
    </w:p>
    <w:p w14:paraId="198ACF49" w14:textId="77777777" w:rsidR="00EA1503" w:rsidRPr="000C37E1" w:rsidRDefault="00EA1503" w:rsidP="00EA1503">
      <w:pPr>
        <w:ind w:hanging="1"/>
      </w:pPr>
      <w:hyperlink r:id="rId47" w:history="1">
        <w:r w:rsidRPr="00D14FE4">
          <w:rPr>
            <w:rStyle w:val="Hipervnculo"/>
          </w:rPr>
          <w:t>https://www.youtube.com/live/XXVVM8hVyU8</w:t>
        </w:r>
      </w:hyperlink>
      <w:r>
        <w:rPr>
          <w:color w:val="1D9BF0"/>
        </w:rPr>
        <w:t xml:space="preserve"> </w:t>
      </w:r>
    </w:p>
    <w:p w14:paraId="7D3ED438" w14:textId="77777777" w:rsidR="00EA1503" w:rsidRDefault="00EA1503" w:rsidP="00EA1503">
      <w:pPr>
        <w:ind w:hanging="1"/>
      </w:pPr>
      <w:r>
        <w:t>2024</w:t>
      </w:r>
    </w:p>
    <w:p w14:paraId="7C6783EF" w14:textId="77777777" w:rsidR="00C04084" w:rsidRPr="00EA1503" w:rsidRDefault="00C04084" w:rsidP="009B3A7C"/>
    <w:p w14:paraId="1B6EAE42" w14:textId="77777777" w:rsidR="00EA1503" w:rsidRPr="002941C2" w:rsidRDefault="00EA1503" w:rsidP="00EA1503">
      <w:r>
        <w:t xml:space="preserve">Pardo, Luis María. "Pucherazo elecciones europeas." Video. </w:t>
      </w:r>
      <w:r>
        <w:rPr>
          <w:i/>
          <w:iCs/>
        </w:rPr>
        <w:t>X (Iustitia Europa)</w:t>
      </w:r>
      <w:r>
        <w:t xml:space="preserve"> 13 June 2024.*</w:t>
      </w:r>
    </w:p>
    <w:p w14:paraId="001FE270" w14:textId="77777777" w:rsidR="00EA1503" w:rsidRDefault="00EA1503" w:rsidP="00EA1503">
      <w:pPr>
        <w:ind w:hanging="1"/>
      </w:pPr>
      <w:hyperlink r:id="rId48" w:history="1">
        <w:r w:rsidRPr="00A21D73">
          <w:rPr>
            <w:rStyle w:val="Hipervnculo"/>
          </w:rPr>
          <w:t>https://x.com/LMPardoAbogado/status/1801336451994685804</w:t>
        </w:r>
      </w:hyperlink>
    </w:p>
    <w:p w14:paraId="623E8899" w14:textId="77777777" w:rsidR="00EA1503" w:rsidRDefault="00EA1503" w:rsidP="00EA1503">
      <w:r>
        <w:tab/>
        <w:t>2024</w:t>
      </w:r>
    </w:p>
    <w:p w14:paraId="1EE81807" w14:textId="46338317" w:rsidR="009B3A7C" w:rsidRPr="00EA1503" w:rsidRDefault="009B3A7C" w:rsidP="00622642"/>
    <w:p w14:paraId="56EEFA54" w14:textId="77777777" w:rsidR="00545379" w:rsidRPr="00537C4B" w:rsidRDefault="00545379" w:rsidP="00545379">
      <w:pPr>
        <w:rPr>
          <w:szCs w:val="28"/>
        </w:rPr>
      </w:pPr>
      <w:r w:rsidRPr="00545379">
        <w:rPr>
          <w:szCs w:val="28"/>
          <w:lang w:val="es-ES"/>
        </w:rPr>
        <w:t xml:space="preserve">Rojo, Jesús Ángel, et al. </w:t>
      </w:r>
      <w:r w:rsidRPr="00537C4B">
        <w:rPr>
          <w:szCs w:val="28"/>
        </w:rPr>
        <w:t xml:space="preserve">"EMR:¡Bombazo¡ El maligno plan de Sánchez con pelos y señales para tumbar a Ayuso - ¿Voto por correo?" Video. (El Mundo al Rojo). </w:t>
      </w:r>
      <w:r w:rsidRPr="00537C4B">
        <w:rPr>
          <w:i/>
          <w:szCs w:val="28"/>
        </w:rPr>
        <w:t>YouTube (DISTRITOTV)</w:t>
      </w:r>
      <w:r w:rsidRPr="00537C4B">
        <w:rPr>
          <w:szCs w:val="28"/>
        </w:rPr>
        <w:t xml:space="preserve"> 20 March 2021.*</w:t>
      </w:r>
    </w:p>
    <w:p w14:paraId="29064F05" w14:textId="77777777" w:rsidR="00545379" w:rsidRDefault="00545379" w:rsidP="00545379">
      <w:pPr>
        <w:ind w:hanging="1"/>
        <w:rPr>
          <w:szCs w:val="28"/>
        </w:rPr>
      </w:pPr>
      <w:hyperlink r:id="rId49" w:history="1">
        <w:r w:rsidRPr="00AB4A35">
          <w:rPr>
            <w:rStyle w:val="Hipervnculo"/>
            <w:szCs w:val="28"/>
          </w:rPr>
          <w:t>https://youtu.be/PUDtc_btPLQ</w:t>
        </w:r>
      </w:hyperlink>
    </w:p>
    <w:p w14:paraId="721238DF" w14:textId="77777777" w:rsidR="00545379" w:rsidRPr="00545379" w:rsidRDefault="00545379" w:rsidP="00545379">
      <w:pPr>
        <w:ind w:hanging="1"/>
        <w:rPr>
          <w:szCs w:val="28"/>
          <w:lang w:val="en-US"/>
        </w:rPr>
      </w:pPr>
      <w:r w:rsidRPr="00545379">
        <w:rPr>
          <w:szCs w:val="28"/>
          <w:lang w:val="en-US"/>
        </w:rPr>
        <w:t>2021</w:t>
      </w:r>
    </w:p>
    <w:p w14:paraId="4138E5E4" w14:textId="3ED8422E" w:rsidR="009B3A7C" w:rsidRDefault="009B3A7C" w:rsidP="00622642">
      <w:pPr>
        <w:rPr>
          <w:lang w:val="en-US"/>
        </w:rPr>
      </w:pPr>
    </w:p>
    <w:p w14:paraId="096FBD33" w14:textId="1EBA02E1" w:rsidR="009B3A7C" w:rsidRDefault="009B3A7C" w:rsidP="00622642">
      <w:pPr>
        <w:rPr>
          <w:lang w:val="en-US"/>
        </w:rPr>
      </w:pPr>
    </w:p>
    <w:p w14:paraId="69F62797" w14:textId="000F709F" w:rsidR="009B3A7C" w:rsidRDefault="009B3A7C" w:rsidP="00622642">
      <w:pPr>
        <w:rPr>
          <w:lang w:val="en-US"/>
        </w:rPr>
      </w:pPr>
      <w:r>
        <w:rPr>
          <w:lang w:val="en-US"/>
        </w:rPr>
        <w:t>See also Votes; Elections; Suffrage.</w:t>
      </w:r>
    </w:p>
    <w:p w14:paraId="12DD2407" w14:textId="48BBEEEB" w:rsidR="009B3A7C" w:rsidRDefault="009B3A7C" w:rsidP="00622642">
      <w:pPr>
        <w:rPr>
          <w:lang w:val="en-US"/>
        </w:rPr>
      </w:pPr>
    </w:p>
    <w:p w14:paraId="6CC9870F" w14:textId="0A4F348D" w:rsidR="009B3A7C" w:rsidRDefault="009B3A7C" w:rsidP="00622642">
      <w:pPr>
        <w:rPr>
          <w:lang w:val="en-US"/>
        </w:rPr>
      </w:pPr>
    </w:p>
    <w:p w14:paraId="1B9FC07E" w14:textId="5AA86F3F" w:rsidR="009B3A7C" w:rsidRDefault="009B3A7C" w:rsidP="00622642">
      <w:pPr>
        <w:rPr>
          <w:lang w:val="en-US"/>
        </w:rPr>
      </w:pPr>
    </w:p>
    <w:p w14:paraId="0AC0BD0D" w14:textId="77777777" w:rsidR="009B3A7C" w:rsidRPr="009B3A7C" w:rsidRDefault="009B3A7C" w:rsidP="00622642">
      <w:pPr>
        <w:rPr>
          <w:lang w:val="en-US"/>
        </w:rPr>
      </w:pPr>
    </w:p>
    <w:p w14:paraId="2FDC4A42" w14:textId="77777777" w:rsidR="00622642" w:rsidRPr="004E52BA" w:rsidRDefault="00622642">
      <w:pPr>
        <w:rPr>
          <w:lang w:val="en-US"/>
        </w:rPr>
      </w:pPr>
    </w:p>
    <w:p w14:paraId="311996D3" w14:textId="77777777" w:rsidR="00622642" w:rsidRPr="004E52BA" w:rsidRDefault="00622642">
      <w:pPr>
        <w:rPr>
          <w:lang w:val="en-US"/>
        </w:rPr>
      </w:pPr>
    </w:p>
    <w:p w14:paraId="3DBBF61E" w14:textId="77777777" w:rsidR="00622642" w:rsidRPr="004E52BA" w:rsidRDefault="00622642">
      <w:pPr>
        <w:rPr>
          <w:b/>
          <w:lang w:val="en-US"/>
        </w:rPr>
      </w:pPr>
      <w:r w:rsidRPr="004E52BA">
        <w:rPr>
          <w:b/>
          <w:lang w:val="en-US"/>
        </w:rPr>
        <w:t>Balls</w:t>
      </w:r>
    </w:p>
    <w:p w14:paraId="6EDDB217" w14:textId="77777777" w:rsidR="00622642" w:rsidRPr="004E52BA" w:rsidRDefault="00622642">
      <w:pPr>
        <w:rPr>
          <w:b/>
          <w:lang w:val="en-US"/>
        </w:rPr>
      </w:pPr>
    </w:p>
    <w:p w14:paraId="4A060A5A" w14:textId="77777777" w:rsidR="00622642" w:rsidRPr="004E52BA" w:rsidRDefault="00622642">
      <w:pPr>
        <w:rPr>
          <w:lang w:val="en-US"/>
        </w:rPr>
      </w:pPr>
      <w:r w:rsidRPr="004E52BA">
        <w:rPr>
          <w:lang w:val="en-US"/>
        </w:rPr>
        <w:t>Music</w:t>
      </w:r>
    </w:p>
    <w:p w14:paraId="64C7EB0C" w14:textId="77777777" w:rsidR="00622642" w:rsidRPr="004E52BA" w:rsidRDefault="00622642">
      <w:pPr>
        <w:rPr>
          <w:lang w:val="en-US"/>
        </w:rPr>
      </w:pPr>
    </w:p>
    <w:p w14:paraId="487D0B89" w14:textId="77777777" w:rsidR="003732DF" w:rsidRPr="00A6664C" w:rsidRDefault="003732DF" w:rsidP="003732DF">
      <w:pPr>
        <w:tabs>
          <w:tab w:val="left" w:pos="708"/>
          <w:tab w:val="left" w:pos="1416"/>
          <w:tab w:val="left" w:pos="3573"/>
        </w:tabs>
      </w:pPr>
      <w:r w:rsidRPr="004E52BA">
        <w:rPr>
          <w:lang w:val="en-US"/>
        </w:rPr>
        <w:t xml:space="preserve">Bourvil &amp; Elsa. "Le Petit bal perdu." </w:t>
      </w:r>
      <w:r>
        <w:t xml:space="preserve">(Les Duos de l'Impossible). </w:t>
      </w:r>
      <w:r>
        <w:rPr>
          <w:i/>
        </w:rPr>
        <w:t>YouTube (ermoshin2009)</w:t>
      </w:r>
      <w:r>
        <w:t xml:space="preserve"> 15 Dec. 2009.*</w:t>
      </w:r>
    </w:p>
    <w:p w14:paraId="003052C0" w14:textId="77777777" w:rsidR="003732DF" w:rsidRPr="004E52BA" w:rsidRDefault="003732DF" w:rsidP="003732DF">
      <w:pPr>
        <w:tabs>
          <w:tab w:val="left" w:pos="708"/>
          <w:tab w:val="left" w:pos="1416"/>
          <w:tab w:val="left" w:pos="3573"/>
        </w:tabs>
        <w:rPr>
          <w:lang w:val="en-US"/>
        </w:rPr>
      </w:pPr>
      <w:r>
        <w:tab/>
      </w:r>
      <w:hyperlink r:id="rId50" w:history="1">
        <w:r w:rsidRPr="004E52BA">
          <w:rPr>
            <w:rStyle w:val="Hipervnculo"/>
            <w:lang w:val="en-US"/>
          </w:rPr>
          <w:t>https://youtu.be/7erwj56L6QI</w:t>
        </w:r>
      </w:hyperlink>
      <w:r w:rsidRPr="004E52BA">
        <w:rPr>
          <w:lang w:val="en-US"/>
        </w:rPr>
        <w:t xml:space="preserve"> </w:t>
      </w:r>
    </w:p>
    <w:p w14:paraId="22A50D97" w14:textId="77777777" w:rsidR="003732DF" w:rsidRPr="004E52BA" w:rsidRDefault="003732DF" w:rsidP="003732DF">
      <w:pPr>
        <w:ind w:right="58"/>
        <w:rPr>
          <w:lang w:val="en-US"/>
        </w:rPr>
      </w:pPr>
      <w:r w:rsidRPr="004E52BA">
        <w:rPr>
          <w:lang w:val="en-US"/>
        </w:rPr>
        <w:tab/>
        <w:t>2017</w:t>
      </w:r>
    </w:p>
    <w:p w14:paraId="649108B8" w14:textId="31071786" w:rsidR="00622642" w:rsidRPr="004E52BA" w:rsidRDefault="00622642" w:rsidP="003732DF">
      <w:pPr>
        <w:ind w:right="58"/>
        <w:rPr>
          <w:lang w:val="en-US"/>
        </w:rPr>
      </w:pPr>
      <w:r w:rsidRPr="004E52BA">
        <w:rPr>
          <w:lang w:val="en-US"/>
        </w:rPr>
        <w:t xml:space="preserve">Heuberger. </w:t>
      </w:r>
      <w:r w:rsidRPr="004E52BA">
        <w:rPr>
          <w:i/>
          <w:lang w:val="en-US"/>
        </w:rPr>
        <w:t>Der Opernball.</w:t>
      </w:r>
      <w:r w:rsidRPr="004E52BA">
        <w:rPr>
          <w:lang w:val="en-US"/>
        </w:rPr>
        <w:t xml:space="preserve"> Operetta. 1898.</w:t>
      </w:r>
    </w:p>
    <w:p w14:paraId="2B08611F" w14:textId="77777777" w:rsidR="00622642" w:rsidRPr="004E52BA" w:rsidRDefault="00622642">
      <w:pPr>
        <w:ind w:right="58"/>
        <w:rPr>
          <w:lang w:val="en-US"/>
        </w:rPr>
      </w:pPr>
    </w:p>
    <w:p w14:paraId="7B82B9C6" w14:textId="77777777" w:rsidR="00622642" w:rsidRPr="004E52BA" w:rsidRDefault="00622642">
      <w:pPr>
        <w:ind w:right="58"/>
        <w:rPr>
          <w:lang w:val="en-US"/>
        </w:rPr>
      </w:pPr>
    </w:p>
    <w:p w14:paraId="611DE720" w14:textId="77777777" w:rsidR="00622642" w:rsidRPr="004E52BA" w:rsidRDefault="00622642">
      <w:pPr>
        <w:ind w:right="58"/>
        <w:rPr>
          <w:lang w:val="en-US"/>
        </w:rPr>
      </w:pPr>
    </w:p>
    <w:p w14:paraId="53389CC0" w14:textId="77777777" w:rsidR="00622642" w:rsidRPr="004E52BA" w:rsidRDefault="00622642">
      <w:pPr>
        <w:ind w:right="58"/>
        <w:rPr>
          <w:lang w:val="en-US"/>
        </w:rPr>
      </w:pPr>
    </w:p>
    <w:p w14:paraId="3DE261B1" w14:textId="77777777" w:rsidR="00622642" w:rsidRPr="004E52BA" w:rsidRDefault="00622642">
      <w:pPr>
        <w:ind w:right="58"/>
        <w:rPr>
          <w:b/>
          <w:lang w:val="en-US"/>
        </w:rPr>
      </w:pPr>
      <w:r w:rsidRPr="004E52BA">
        <w:rPr>
          <w:b/>
          <w:lang w:val="en-US"/>
        </w:rPr>
        <w:t>Bandits</w:t>
      </w:r>
    </w:p>
    <w:p w14:paraId="30CAAB61" w14:textId="77777777" w:rsidR="00622642" w:rsidRPr="004E52BA" w:rsidRDefault="00622642">
      <w:pPr>
        <w:ind w:right="58"/>
        <w:rPr>
          <w:b/>
          <w:lang w:val="en-US"/>
        </w:rPr>
      </w:pPr>
    </w:p>
    <w:p w14:paraId="15C8A866" w14:textId="77777777" w:rsidR="00D1197E" w:rsidRPr="00D1197E" w:rsidRDefault="00D1197E" w:rsidP="00D1197E">
      <w:pPr>
        <w:rPr>
          <w:lang w:val="en-US"/>
        </w:rPr>
      </w:pPr>
      <w:r w:rsidRPr="00D1197E">
        <w:rPr>
          <w:lang w:val="en-US"/>
        </w:rPr>
        <w:t xml:space="preserve">ABC (AFP). </w:t>
      </w:r>
      <w:r w:rsidRPr="00180C51">
        <w:rPr>
          <w:lang w:val="es-ES"/>
        </w:rPr>
        <w:t>"Grupos a</w:t>
      </w:r>
      <w:r>
        <w:rPr>
          <w:lang w:val="es-ES"/>
        </w:rPr>
        <w:t xml:space="preserve">rmados secuestran a 300 niñas en Nigeria." </w:t>
      </w:r>
      <w:r w:rsidRPr="00D1197E">
        <w:rPr>
          <w:i/>
          <w:lang w:val="en-US"/>
        </w:rPr>
        <w:t>ABC</w:t>
      </w:r>
      <w:r w:rsidRPr="00D1197E">
        <w:rPr>
          <w:lang w:val="en-US"/>
        </w:rPr>
        <w:t xml:space="preserve"> 26 Feb. 2021.*</w:t>
      </w:r>
    </w:p>
    <w:p w14:paraId="4DF10CC6" w14:textId="77777777" w:rsidR="00D1197E" w:rsidRPr="00D1197E" w:rsidRDefault="00D1197E" w:rsidP="00D1197E">
      <w:pPr>
        <w:rPr>
          <w:lang w:val="en-US"/>
        </w:rPr>
      </w:pPr>
      <w:r w:rsidRPr="00D1197E">
        <w:rPr>
          <w:lang w:val="en-US"/>
        </w:rPr>
        <w:tab/>
      </w:r>
      <w:hyperlink r:id="rId51" w:history="1">
        <w:r w:rsidRPr="00D1197E">
          <w:rPr>
            <w:rStyle w:val="Hipervnculo"/>
            <w:lang w:val="en-US"/>
          </w:rPr>
          <w:t>https://www.abc.es/internacional/abci-grupos-armados-secuestran-300-ninas-colegio-nigeria-202102261029_noticia.html</w:t>
        </w:r>
      </w:hyperlink>
    </w:p>
    <w:p w14:paraId="3383D8DA" w14:textId="77777777" w:rsidR="00D1197E" w:rsidRPr="00180C51" w:rsidRDefault="00D1197E" w:rsidP="00D1197E">
      <w:pPr>
        <w:rPr>
          <w:lang w:val="es-ES"/>
        </w:rPr>
      </w:pPr>
      <w:r w:rsidRPr="00D1197E">
        <w:rPr>
          <w:lang w:val="en-US"/>
        </w:rPr>
        <w:tab/>
      </w:r>
      <w:r>
        <w:rPr>
          <w:lang w:val="es-ES"/>
        </w:rPr>
        <w:t>2020</w:t>
      </w:r>
    </w:p>
    <w:p w14:paraId="307A263C" w14:textId="4886C94A" w:rsidR="00A65EE6" w:rsidRDefault="00A65EE6" w:rsidP="00A65EE6">
      <w:r w:rsidRPr="00D1197E">
        <w:rPr>
          <w:lang w:val="es-ES"/>
        </w:rPr>
        <w:lastRenderedPageBreak/>
        <w:t xml:space="preserve">Borges, Jorge Luis. </w:t>
      </w:r>
      <w:r>
        <w:t xml:space="preserve">"El matrero." </w:t>
      </w:r>
      <w:r w:rsidRPr="00D1197E">
        <w:rPr>
          <w:lang w:val="en-US"/>
        </w:rPr>
        <w:t xml:space="preserve">Prologue to </w:t>
      </w:r>
      <w:r w:rsidRPr="00D1197E">
        <w:rPr>
          <w:i/>
          <w:lang w:val="en-US"/>
        </w:rPr>
        <w:t>El matrero.</w:t>
      </w:r>
      <w:r w:rsidRPr="00D1197E">
        <w:rPr>
          <w:lang w:val="en-US"/>
        </w:rPr>
        <w:t xml:space="preserve"> </w:t>
      </w:r>
      <w:r w:rsidRPr="004E52BA">
        <w:rPr>
          <w:lang w:val="en-US"/>
        </w:rPr>
        <w:t xml:space="preserve">Ed. and prologue by Jorge Luis Borges. </w:t>
      </w:r>
      <w:r>
        <w:t xml:space="preserve">1970. In Borges, </w:t>
      </w:r>
      <w:r>
        <w:rPr>
          <w:i/>
        </w:rPr>
        <w:t>Prólogos, con un prólogo de prólogos.</w:t>
      </w:r>
      <w:r>
        <w:t xml:space="preserve"> 1975. Rpt. in Borges, </w:t>
      </w:r>
      <w:r>
        <w:rPr>
          <w:i/>
        </w:rPr>
        <w:t>Miscelánea.</w:t>
      </w:r>
      <w:r>
        <w:t xml:space="preserve"> Barcelona: Random House Mondadori-DeBols!llo, 2011. 124-27.* (Bandits).</w:t>
      </w:r>
    </w:p>
    <w:p w14:paraId="7F352A3C" w14:textId="77777777" w:rsidR="00852542" w:rsidRPr="00F62A94" w:rsidRDefault="00852542" w:rsidP="00852542">
      <w:r>
        <w:t xml:space="preserve">Pérez de Ayala, Ramón. "Teatro de justicias y ladrones." </w:t>
      </w:r>
      <w:r w:rsidRPr="00852542">
        <w:rPr>
          <w:lang w:val="en-US"/>
        </w:rPr>
        <w:t xml:space="preserve">In </w:t>
      </w:r>
      <w:r w:rsidRPr="00852542">
        <w:rPr>
          <w:i/>
          <w:lang w:val="en-US"/>
        </w:rPr>
        <w:t>Las máscaras.</w:t>
      </w:r>
      <w:r w:rsidRPr="00852542">
        <w:rPr>
          <w:lang w:val="en-US"/>
        </w:rPr>
        <w:t xml:space="preserve"> Essays on drama. 4th ed. </w:t>
      </w:r>
      <w:r>
        <w:t xml:space="preserve">In </w:t>
      </w:r>
      <w:r>
        <w:rPr>
          <w:i/>
        </w:rPr>
        <w:t>Obras selectas de Ramón Pérez de Ayala.</w:t>
      </w:r>
      <w:r>
        <w:t xml:space="preserve"> Barcelona: AHR, 1957. 1367-78.* (Lope de Vega, </w:t>
      </w:r>
      <w:r>
        <w:rPr>
          <w:i/>
        </w:rPr>
        <w:t>Antonio Roca,</w:t>
      </w:r>
      <w:r>
        <w:t xml:space="preserve"> bandit).</w:t>
      </w:r>
    </w:p>
    <w:p w14:paraId="142F17B2" w14:textId="77777777" w:rsidR="00686711" w:rsidRPr="00037152" w:rsidRDefault="00686711" w:rsidP="00686711">
      <w:pPr>
        <w:rPr>
          <w:szCs w:val="28"/>
          <w:lang w:val="es-ES"/>
        </w:rPr>
      </w:pPr>
      <w:r w:rsidRPr="00037152">
        <w:rPr>
          <w:szCs w:val="28"/>
          <w:lang w:val="es-ES"/>
        </w:rPr>
        <w:t xml:space="preserve">Sainte-Hérmine, Marie de. </w:t>
      </w:r>
      <w:r w:rsidRPr="00037152">
        <w:rPr>
          <w:i/>
          <w:iCs/>
          <w:szCs w:val="28"/>
          <w:lang w:val="es-ES"/>
        </w:rPr>
        <w:t>Una familia de bandidos en 179</w:t>
      </w:r>
      <w:r>
        <w:rPr>
          <w:i/>
          <w:iCs/>
          <w:szCs w:val="28"/>
        </w:rPr>
        <w:t>3.</w:t>
      </w:r>
      <w:r>
        <w:rPr>
          <w:szCs w:val="28"/>
        </w:rPr>
        <w:t xml:space="preserve"> Homo Legens. (Vendée).</w:t>
      </w:r>
    </w:p>
    <w:p w14:paraId="6A1D672D" w14:textId="77777777" w:rsidR="00622642" w:rsidRPr="004E52BA" w:rsidRDefault="00622642">
      <w:pPr>
        <w:ind w:left="709" w:hanging="709"/>
        <w:rPr>
          <w:lang w:val="en-US"/>
        </w:rPr>
      </w:pPr>
      <w:r>
        <w:t xml:space="preserve">Trinquier, J. "Le motif du repaire des brigands et le </w:t>
      </w:r>
      <w:r>
        <w:rPr>
          <w:i/>
        </w:rPr>
        <w:t>topos</w:t>
      </w:r>
      <w:r>
        <w:t xml:space="preserve"> du </w:t>
      </w:r>
      <w:r>
        <w:rPr>
          <w:i/>
        </w:rPr>
        <w:t>locus horridus:</w:t>
      </w:r>
      <w:r>
        <w:t xml:space="preserve"> Apulée, </w:t>
      </w:r>
      <w:r>
        <w:rPr>
          <w:i/>
        </w:rPr>
        <w:t>Métamorphoses</w:t>
      </w:r>
      <w:r>
        <w:t>,</w:t>
      </w:r>
      <w:r>
        <w:rPr>
          <w:i/>
        </w:rPr>
        <w:t xml:space="preserve"> </w:t>
      </w:r>
      <w:r>
        <w:t xml:space="preserve">IV, 6." </w:t>
      </w:r>
      <w:r w:rsidRPr="004E52BA">
        <w:rPr>
          <w:i/>
          <w:lang w:val="en-US"/>
        </w:rPr>
        <w:t>RPh</w:t>
      </w:r>
      <w:r w:rsidRPr="004E52BA">
        <w:rPr>
          <w:lang w:val="en-US"/>
        </w:rPr>
        <w:t xml:space="preserve"> 73 (1999): 257-277.</w:t>
      </w:r>
    </w:p>
    <w:p w14:paraId="050C195F" w14:textId="77777777" w:rsidR="00622642" w:rsidRPr="004E52BA" w:rsidRDefault="00622642">
      <w:pPr>
        <w:ind w:left="709" w:hanging="709"/>
        <w:rPr>
          <w:lang w:val="en-US"/>
        </w:rPr>
      </w:pPr>
    </w:p>
    <w:p w14:paraId="75E50946" w14:textId="77777777" w:rsidR="00A65EE6" w:rsidRPr="004E52BA" w:rsidRDefault="00A65EE6">
      <w:pPr>
        <w:ind w:left="709" w:hanging="709"/>
        <w:rPr>
          <w:lang w:val="en-US"/>
        </w:rPr>
      </w:pPr>
    </w:p>
    <w:p w14:paraId="6EA1CA1F" w14:textId="13EA3516" w:rsidR="00A65EE6" w:rsidRPr="004E52BA" w:rsidRDefault="00A65EE6">
      <w:pPr>
        <w:ind w:left="709" w:hanging="709"/>
        <w:rPr>
          <w:lang w:val="en-US"/>
        </w:rPr>
      </w:pPr>
      <w:r w:rsidRPr="004E52BA">
        <w:rPr>
          <w:lang w:val="en-US"/>
        </w:rPr>
        <w:t>Anthologies</w:t>
      </w:r>
    </w:p>
    <w:p w14:paraId="4FD405AA" w14:textId="0C8CCB5E" w:rsidR="00A65EE6" w:rsidRDefault="00A65EE6">
      <w:pPr>
        <w:ind w:left="709" w:hanging="709"/>
        <w:rPr>
          <w:lang w:val="en-US"/>
        </w:rPr>
      </w:pPr>
    </w:p>
    <w:p w14:paraId="1062851B" w14:textId="77777777" w:rsidR="00852542" w:rsidRPr="004E52BA" w:rsidRDefault="00852542">
      <w:pPr>
        <w:ind w:left="709" w:hanging="709"/>
        <w:rPr>
          <w:lang w:val="en-US"/>
        </w:rPr>
      </w:pPr>
    </w:p>
    <w:p w14:paraId="1B0336CE" w14:textId="30DFB211" w:rsidR="00A65EE6" w:rsidRPr="004E52BA" w:rsidRDefault="00A65EE6" w:rsidP="00A65EE6">
      <w:pPr>
        <w:rPr>
          <w:lang w:val="en-US"/>
        </w:rPr>
      </w:pPr>
      <w:r w:rsidRPr="004E52BA">
        <w:rPr>
          <w:lang w:val="en-US"/>
        </w:rPr>
        <w:t xml:space="preserve">Borges, Jorge Luis. </w:t>
      </w:r>
      <w:r w:rsidRPr="004E52BA">
        <w:rPr>
          <w:i/>
          <w:lang w:val="en-US"/>
        </w:rPr>
        <w:t>El matrero.</w:t>
      </w:r>
      <w:r w:rsidRPr="004E52BA">
        <w:rPr>
          <w:lang w:val="en-US"/>
        </w:rPr>
        <w:t xml:space="preserve"> Ed. and prologue by Jorge Luis Borges. 1970. </w:t>
      </w:r>
    </w:p>
    <w:p w14:paraId="10BF0D2C" w14:textId="77777777" w:rsidR="00A65EE6" w:rsidRPr="004E52BA" w:rsidRDefault="00A65EE6" w:rsidP="00A65EE6">
      <w:pPr>
        <w:rPr>
          <w:lang w:val="en-US"/>
        </w:rPr>
      </w:pPr>
    </w:p>
    <w:p w14:paraId="3C35F3D4" w14:textId="77777777" w:rsidR="00622642" w:rsidRPr="004E52BA" w:rsidRDefault="00622642">
      <w:pPr>
        <w:ind w:left="709" w:hanging="709"/>
        <w:rPr>
          <w:lang w:val="en-US"/>
        </w:rPr>
      </w:pPr>
    </w:p>
    <w:p w14:paraId="7CD7ED32" w14:textId="77777777" w:rsidR="00622642" w:rsidRPr="004E52BA" w:rsidRDefault="00622642">
      <w:pPr>
        <w:ind w:left="709" w:hanging="709"/>
        <w:rPr>
          <w:lang w:val="en-US"/>
        </w:rPr>
      </w:pPr>
    </w:p>
    <w:p w14:paraId="02B38790" w14:textId="77777777" w:rsidR="00622642" w:rsidRPr="004E52BA" w:rsidRDefault="00622642">
      <w:pPr>
        <w:ind w:left="709" w:hanging="709"/>
        <w:rPr>
          <w:lang w:val="en-US"/>
        </w:rPr>
      </w:pPr>
      <w:r w:rsidRPr="004E52BA">
        <w:rPr>
          <w:lang w:val="en-US"/>
        </w:rPr>
        <w:t>Films</w:t>
      </w:r>
    </w:p>
    <w:p w14:paraId="3C643E1C" w14:textId="2E9919E0" w:rsidR="00622642" w:rsidRDefault="00622642">
      <w:pPr>
        <w:ind w:left="709" w:hanging="709"/>
        <w:rPr>
          <w:lang w:val="en-US"/>
        </w:rPr>
      </w:pPr>
    </w:p>
    <w:p w14:paraId="428281A3" w14:textId="77777777" w:rsidR="00852542" w:rsidRPr="004E52BA" w:rsidRDefault="00852542">
      <w:pPr>
        <w:ind w:left="709" w:hanging="709"/>
        <w:rPr>
          <w:lang w:val="en-US"/>
        </w:rPr>
      </w:pPr>
    </w:p>
    <w:p w14:paraId="6CAF84C0" w14:textId="77777777" w:rsidR="00622642" w:rsidRPr="004E52BA" w:rsidRDefault="00622642" w:rsidP="00622642">
      <w:pPr>
        <w:rPr>
          <w:lang w:val="en-US"/>
        </w:rPr>
      </w:pPr>
      <w:r w:rsidRPr="004E52BA">
        <w:rPr>
          <w:i/>
          <w:lang w:val="en-US"/>
        </w:rPr>
        <w:t>Bandit Queen.</w:t>
      </w:r>
      <w:r w:rsidRPr="004E52BA">
        <w:rPr>
          <w:lang w:val="en-US"/>
        </w:rPr>
        <w:t xml:space="preserve"> Dir. Shehar Kapur. Written by Ranjit Kapoor and Mala Sen. Cast: Seema Biswas, Nirmal Pandey, Manoj Bajpai, Rajesh Vivek, Govind Namdeo, Shaurab Shukla, Raghuvir Yadav. Photog. Ashok Mehta. Music by Nusrat Fateh. Prod. Sundeep Singh Bedi and Varsha Bedi. India: Channel 4 / Kaleidoscope, 1994. DVD Metrodome, 2008.* (Phoolan Devi, the bandit queen).</w:t>
      </w:r>
    </w:p>
    <w:p w14:paraId="24849CA8" w14:textId="77777777" w:rsidR="00622642" w:rsidRPr="003271D5" w:rsidRDefault="00622642" w:rsidP="00622642">
      <w:r w:rsidRPr="003271D5">
        <w:rPr>
          <w:i/>
        </w:rPr>
        <w:t xml:space="preserve">Salvatore Giuliano. </w:t>
      </w:r>
      <w:r w:rsidRPr="003271D5">
        <w:t>Dir. Francesco Rosi. Written by Suso Cecchi d'Amico, Enzo Provenzale, Francesco Rosi and Franco Solinas. Cast: Salvo Randone, Frank Wolff, Sennuccio Benelli, Giuseppe Calandra, Pietro Cammarata, Max Cartier, Nando Cicero, Giuseppe Teti, Cosimo Torino. Fotografía: Gianni Di Venanzo. Music by Piero Piccioni. Prod. des.  Sergio Canevari y Carlo Egidi. Ed. Mario Serandrei. Italy, 1962.</w:t>
      </w:r>
    </w:p>
    <w:p w14:paraId="0E7AA9E2" w14:textId="77777777" w:rsidR="00622642" w:rsidRDefault="00622642">
      <w:pPr>
        <w:ind w:left="709" w:hanging="709"/>
      </w:pPr>
    </w:p>
    <w:p w14:paraId="12D3F635" w14:textId="77777777" w:rsidR="00622642" w:rsidRDefault="00622642">
      <w:pPr>
        <w:ind w:left="709" w:hanging="709"/>
      </w:pPr>
    </w:p>
    <w:p w14:paraId="6898FE15" w14:textId="77777777" w:rsidR="00622642" w:rsidRDefault="00622642">
      <w:pPr>
        <w:ind w:left="709" w:hanging="709"/>
      </w:pPr>
    </w:p>
    <w:p w14:paraId="5058599F" w14:textId="77777777" w:rsidR="00622642" w:rsidRDefault="00CF1952">
      <w:pPr>
        <w:ind w:right="58"/>
      </w:pPr>
      <w:r>
        <w:t>Literature</w:t>
      </w:r>
    </w:p>
    <w:p w14:paraId="68731B7A" w14:textId="77777777" w:rsidR="00CF1952" w:rsidRDefault="00CF1952">
      <w:pPr>
        <w:ind w:right="58"/>
      </w:pPr>
    </w:p>
    <w:p w14:paraId="22F1F4AF" w14:textId="77777777" w:rsidR="00CF1952" w:rsidRDefault="00CF1952">
      <w:pPr>
        <w:ind w:right="58"/>
      </w:pPr>
    </w:p>
    <w:p w14:paraId="37449D7D" w14:textId="23B42D32" w:rsidR="00CF1952" w:rsidRDefault="00CF1952" w:rsidP="00CF1952">
      <w:pPr>
        <w:pStyle w:val="Normal1"/>
        <w:ind w:left="709" w:right="0" w:hanging="709"/>
      </w:pPr>
      <w:r>
        <w:t xml:space="preserve">Coello, Antonio, Francisco de Rojas and Luis Vélez de Guevara. </w:t>
      </w:r>
      <w:r>
        <w:rPr>
          <w:i/>
        </w:rPr>
        <w:t>El catalán Serrallonga.</w:t>
      </w:r>
      <w:r>
        <w:t xml:space="preserve"> Comedy. (Bandit).</w:t>
      </w:r>
    </w:p>
    <w:p w14:paraId="5236AEFB" w14:textId="2CC43BC1" w:rsidR="00852542" w:rsidRPr="00852542" w:rsidRDefault="00852542" w:rsidP="00CF1952">
      <w:pPr>
        <w:pStyle w:val="Normal1"/>
        <w:ind w:left="709" w:right="0" w:hanging="709"/>
        <w:rPr>
          <w:i/>
        </w:rPr>
      </w:pPr>
      <w:r>
        <w:t>Lope de Vega.</w:t>
      </w:r>
      <w:r>
        <w:rPr>
          <w:i/>
        </w:rPr>
        <w:t xml:space="preserve"> Antonio Roca.</w:t>
      </w:r>
    </w:p>
    <w:p w14:paraId="6646F567" w14:textId="3A31D909" w:rsidR="004F284B" w:rsidRPr="001F0D97" w:rsidRDefault="004F284B" w:rsidP="004F284B">
      <w:pPr>
        <w:rPr>
          <w:lang w:val="es-ES"/>
        </w:rPr>
      </w:pPr>
      <w:r w:rsidRPr="001F0D97">
        <w:rPr>
          <w:lang w:val="es-ES"/>
        </w:rPr>
        <w:t xml:space="preserve">Schiller. </w:t>
      </w:r>
      <w:r w:rsidRPr="001F0D97">
        <w:rPr>
          <w:i/>
          <w:lang w:val="es-ES"/>
        </w:rPr>
        <w:t>Die Räuber.</w:t>
      </w:r>
    </w:p>
    <w:p w14:paraId="3E137003" w14:textId="77777777" w:rsidR="001F0D97" w:rsidRDefault="001F0D97" w:rsidP="001F0D97">
      <w:pPr>
        <w:rPr>
          <w:szCs w:val="28"/>
        </w:rPr>
      </w:pPr>
      <w:r>
        <w:rPr>
          <w:szCs w:val="28"/>
        </w:rPr>
        <w:t xml:space="preserve">Sender, Ramón J. </w:t>
      </w:r>
      <w:r>
        <w:rPr>
          <w:i/>
          <w:iCs/>
          <w:szCs w:val="28"/>
        </w:rPr>
        <w:t xml:space="preserve">El bandido adolescente. </w:t>
      </w:r>
      <w:r w:rsidRPr="003D337F">
        <w:rPr>
          <w:szCs w:val="28"/>
        </w:rPr>
        <w:t xml:space="preserve">(Destinolibro, </w:t>
      </w:r>
      <w:r>
        <w:rPr>
          <w:szCs w:val="28"/>
        </w:rPr>
        <w:t>50</w:t>
      </w:r>
      <w:r w:rsidRPr="003D337F">
        <w:rPr>
          <w:szCs w:val="28"/>
        </w:rPr>
        <w:t>). Barcelona: Destino.</w:t>
      </w:r>
    </w:p>
    <w:p w14:paraId="551CB2EE" w14:textId="25600FC1" w:rsidR="00CF1952" w:rsidRPr="001F0D97" w:rsidRDefault="00CF1952">
      <w:pPr>
        <w:ind w:right="58"/>
        <w:rPr>
          <w:lang w:val="es-ES"/>
        </w:rPr>
      </w:pPr>
    </w:p>
    <w:p w14:paraId="71491EA6" w14:textId="77777777" w:rsidR="004F284B" w:rsidRPr="001F0D97" w:rsidRDefault="004F284B">
      <w:pPr>
        <w:ind w:right="58"/>
        <w:rPr>
          <w:lang w:val="es-ES"/>
        </w:rPr>
      </w:pPr>
    </w:p>
    <w:p w14:paraId="49093A83" w14:textId="77777777" w:rsidR="00CF1952" w:rsidRPr="001F0D97" w:rsidRDefault="00CF1952">
      <w:pPr>
        <w:ind w:right="58"/>
        <w:rPr>
          <w:lang w:val="es-ES"/>
        </w:rPr>
      </w:pPr>
    </w:p>
    <w:p w14:paraId="02169C92" w14:textId="620BA082" w:rsidR="00CF1952" w:rsidRPr="00777500" w:rsidRDefault="004F284B">
      <w:pPr>
        <w:ind w:right="58"/>
        <w:rPr>
          <w:lang w:val="es-ES"/>
        </w:rPr>
      </w:pPr>
      <w:r w:rsidRPr="00777500">
        <w:rPr>
          <w:lang w:val="es-ES"/>
        </w:rPr>
        <w:t>Music</w:t>
      </w:r>
    </w:p>
    <w:p w14:paraId="7319986E" w14:textId="37F9A1CF" w:rsidR="004F284B" w:rsidRPr="00777500" w:rsidRDefault="004F284B">
      <w:pPr>
        <w:ind w:right="58"/>
        <w:rPr>
          <w:lang w:val="es-ES"/>
        </w:rPr>
      </w:pPr>
    </w:p>
    <w:p w14:paraId="7EC140C3" w14:textId="56DE6C61" w:rsidR="004F284B" w:rsidRPr="00777500" w:rsidRDefault="004F284B">
      <w:pPr>
        <w:ind w:right="58"/>
        <w:rPr>
          <w:lang w:val="es-ES"/>
        </w:rPr>
      </w:pPr>
    </w:p>
    <w:p w14:paraId="039D8DBC" w14:textId="77777777" w:rsidR="004F284B" w:rsidRPr="004F284B" w:rsidRDefault="004F284B" w:rsidP="004F284B">
      <w:pPr>
        <w:rPr>
          <w:lang w:val="en-US"/>
        </w:rPr>
      </w:pPr>
      <w:r w:rsidRPr="00777500">
        <w:rPr>
          <w:lang w:val="es-ES"/>
        </w:rPr>
        <w:t xml:space="preserve">Verdi, Giuseppe. </w:t>
      </w:r>
      <w:r w:rsidRPr="00777500">
        <w:rPr>
          <w:i/>
          <w:lang w:val="es-ES"/>
        </w:rPr>
        <w:t>I Masnadieri.</w:t>
      </w:r>
      <w:r w:rsidRPr="00777500">
        <w:rPr>
          <w:lang w:val="es-ES"/>
        </w:rPr>
        <w:t xml:space="preserve"> Ruggero Raimondi, Carlo Bergonzi, Piero Cappuccilli, Montserrat Caballé, John Sandor, Maurizio Mazzieri, William Elvin. </w:t>
      </w:r>
      <w:r w:rsidRPr="00E64D87">
        <w:rPr>
          <w:lang w:val="en-US"/>
        </w:rPr>
        <w:t xml:space="preserve">Ambrosian Singers (John McCarthy). New Philharmonia Orchestra / Lamberto Gardelli. Prod. </w:t>
      </w:r>
      <w:r w:rsidRPr="004F284B">
        <w:rPr>
          <w:lang w:val="en-US"/>
        </w:rPr>
        <w:t>Philips Classics, 1975. 2 CDs. (Giuseppe Verdi: Edición Centenario). Barcelona: Philips / RBA, 2001.*</w:t>
      </w:r>
    </w:p>
    <w:p w14:paraId="2DF0A2AD" w14:textId="4E531254" w:rsidR="004F284B" w:rsidRPr="004F284B" w:rsidRDefault="004F284B">
      <w:pPr>
        <w:ind w:right="58"/>
        <w:rPr>
          <w:lang w:val="en-US"/>
        </w:rPr>
      </w:pPr>
    </w:p>
    <w:p w14:paraId="63F300B9" w14:textId="7C6F9BBC" w:rsidR="004F284B" w:rsidRPr="004F284B" w:rsidRDefault="004F284B">
      <w:pPr>
        <w:ind w:right="58"/>
        <w:rPr>
          <w:lang w:val="en-US"/>
        </w:rPr>
      </w:pPr>
    </w:p>
    <w:p w14:paraId="60B67607" w14:textId="52DAD8C3" w:rsidR="004F284B" w:rsidRPr="004F284B" w:rsidRDefault="004F284B">
      <w:pPr>
        <w:ind w:right="58"/>
        <w:rPr>
          <w:lang w:val="en-US"/>
        </w:rPr>
      </w:pPr>
    </w:p>
    <w:p w14:paraId="30BA9219" w14:textId="00839A15" w:rsidR="004F284B" w:rsidRPr="004F284B" w:rsidRDefault="004F284B">
      <w:pPr>
        <w:ind w:right="58"/>
        <w:rPr>
          <w:lang w:val="en-US"/>
        </w:rPr>
      </w:pPr>
    </w:p>
    <w:p w14:paraId="53BAD8AA" w14:textId="77777777" w:rsidR="004F284B" w:rsidRPr="004F284B" w:rsidRDefault="004F284B">
      <w:pPr>
        <w:ind w:right="58"/>
        <w:rPr>
          <w:lang w:val="en-US"/>
        </w:rPr>
      </w:pPr>
    </w:p>
    <w:p w14:paraId="38812C82" w14:textId="77777777" w:rsidR="00622642" w:rsidRPr="004F284B" w:rsidRDefault="00622642">
      <w:pPr>
        <w:ind w:right="58"/>
        <w:rPr>
          <w:b/>
          <w:lang w:val="en-US"/>
        </w:rPr>
      </w:pPr>
    </w:p>
    <w:p w14:paraId="4E955C28" w14:textId="77777777" w:rsidR="00622642" w:rsidRPr="004E52BA" w:rsidRDefault="00622642">
      <w:pPr>
        <w:ind w:right="58"/>
        <w:rPr>
          <w:lang w:val="en-US"/>
        </w:rPr>
      </w:pPr>
      <w:r w:rsidRPr="004E52BA">
        <w:rPr>
          <w:lang w:val="en-US"/>
        </w:rPr>
        <w:t>See also Gangsters; Outlaws.</w:t>
      </w:r>
    </w:p>
    <w:p w14:paraId="52FD4EB6" w14:textId="77777777" w:rsidR="00622642" w:rsidRPr="004E52BA" w:rsidRDefault="00622642">
      <w:pPr>
        <w:ind w:right="58"/>
        <w:rPr>
          <w:lang w:val="en-US"/>
        </w:rPr>
      </w:pPr>
    </w:p>
    <w:p w14:paraId="5AC17056" w14:textId="2ADA3E61" w:rsidR="00622642" w:rsidRDefault="00622642">
      <w:pPr>
        <w:ind w:right="58"/>
        <w:rPr>
          <w:lang w:val="en-US"/>
        </w:rPr>
      </w:pPr>
    </w:p>
    <w:p w14:paraId="1197CC75" w14:textId="078B6758" w:rsidR="00E61F77" w:rsidRDefault="00E61F77">
      <w:pPr>
        <w:ind w:right="58"/>
        <w:rPr>
          <w:lang w:val="en-US"/>
        </w:rPr>
      </w:pPr>
    </w:p>
    <w:p w14:paraId="0A084F59" w14:textId="7BD8BB88" w:rsidR="00E61F77" w:rsidRDefault="00E61F77">
      <w:pPr>
        <w:ind w:right="58"/>
        <w:rPr>
          <w:lang w:val="en-US"/>
        </w:rPr>
      </w:pPr>
    </w:p>
    <w:p w14:paraId="449F4512" w14:textId="2D299656" w:rsidR="00E61F77" w:rsidRDefault="00E61F77">
      <w:pPr>
        <w:ind w:right="58"/>
        <w:rPr>
          <w:lang w:val="en-US"/>
        </w:rPr>
      </w:pPr>
    </w:p>
    <w:p w14:paraId="1035B121" w14:textId="77777777" w:rsidR="00275432" w:rsidRPr="00275432" w:rsidRDefault="00275432">
      <w:pPr>
        <w:ind w:right="58"/>
        <w:rPr>
          <w:b/>
          <w:lang w:val="es-ES"/>
        </w:rPr>
      </w:pPr>
      <w:r w:rsidRPr="00275432">
        <w:rPr>
          <w:b/>
          <w:lang w:val="es-ES"/>
        </w:rPr>
        <w:t>Banishment</w:t>
      </w:r>
    </w:p>
    <w:p w14:paraId="7C112E71" w14:textId="77777777" w:rsidR="00275432" w:rsidRPr="00275432" w:rsidRDefault="00275432">
      <w:pPr>
        <w:ind w:right="58"/>
        <w:rPr>
          <w:b/>
          <w:lang w:val="es-ES"/>
        </w:rPr>
      </w:pPr>
    </w:p>
    <w:p w14:paraId="1548EAFF" w14:textId="77777777" w:rsidR="00275432" w:rsidRDefault="00275432" w:rsidP="00275432">
      <w:pPr>
        <w:rPr>
          <w:szCs w:val="28"/>
        </w:rPr>
      </w:pPr>
      <w:r>
        <w:rPr>
          <w:szCs w:val="28"/>
        </w:rPr>
        <w:t>Literature</w:t>
      </w:r>
    </w:p>
    <w:p w14:paraId="2BEC2A9B" w14:textId="77777777" w:rsidR="00275432" w:rsidRDefault="00275432" w:rsidP="00275432">
      <w:pPr>
        <w:rPr>
          <w:szCs w:val="28"/>
        </w:rPr>
      </w:pPr>
    </w:p>
    <w:p w14:paraId="7D83D945" w14:textId="77777777" w:rsidR="00275432" w:rsidRDefault="00275432" w:rsidP="00275432">
      <w:pPr>
        <w:rPr>
          <w:szCs w:val="28"/>
        </w:rPr>
      </w:pPr>
    </w:p>
    <w:p w14:paraId="3A2FA34E" w14:textId="1E2B485D" w:rsidR="00275432" w:rsidRPr="00562A81" w:rsidRDefault="00275432" w:rsidP="00275432">
      <w:pPr>
        <w:rPr>
          <w:szCs w:val="28"/>
          <w:lang w:val="en-US"/>
        </w:rPr>
      </w:pPr>
      <w:r w:rsidRPr="002A5333">
        <w:rPr>
          <w:szCs w:val="28"/>
        </w:rPr>
        <w:t xml:space="preserve">Garciasol, Ramón de. "¿Destierro, muerte, nada?" </w:t>
      </w:r>
      <w:r>
        <w:rPr>
          <w:szCs w:val="28"/>
          <w:lang w:val="en-US"/>
        </w:rPr>
        <w:t>Poem.</w:t>
      </w:r>
      <w:r w:rsidRPr="00562A81">
        <w:rPr>
          <w:szCs w:val="28"/>
          <w:lang w:val="en-US"/>
        </w:rPr>
        <w:t xml:space="preserve"> </w:t>
      </w:r>
      <w:r w:rsidRPr="00562A81">
        <w:rPr>
          <w:i/>
          <w:iCs/>
          <w:szCs w:val="28"/>
          <w:lang w:val="en-US"/>
        </w:rPr>
        <w:t>Cuadernos Hispanoamericanos</w:t>
      </w:r>
      <w:r w:rsidRPr="00562A81">
        <w:rPr>
          <w:szCs w:val="28"/>
          <w:lang w:val="en-US"/>
        </w:rPr>
        <w:t xml:space="preserve"> 257-258 (May-June 1971 [</w:t>
      </w:r>
      <w:r w:rsidRPr="00936042">
        <w:rPr>
          <w:szCs w:val="28"/>
          <w:lang w:val="en-US"/>
        </w:rPr>
        <w:t>Homage to Luis Rosales</w:t>
      </w:r>
      <w:r>
        <w:rPr>
          <w:szCs w:val="28"/>
          <w:lang w:val="en-US"/>
        </w:rPr>
        <w:t xml:space="preserve"> on his 60</w:t>
      </w:r>
      <w:r w:rsidRPr="00562A81">
        <w:rPr>
          <w:szCs w:val="28"/>
          <w:vertAlign w:val="superscript"/>
          <w:lang w:val="en-US"/>
        </w:rPr>
        <w:t>th</w:t>
      </w:r>
      <w:r>
        <w:rPr>
          <w:szCs w:val="28"/>
          <w:lang w:val="en-US"/>
        </w:rPr>
        <w:t xml:space="preserve"> birthday;</w:t>
      </w:r>
      <w:r w:rsidRPr="00936042">
        <w:rPr>
          <w:szCs w:val="28"/>
          <w:lang w:val="en-US"/>
        </w:rPr>
        <w:t xml:space="preserve"> issued 1972</w:t>
      </w:r>
      <w:r w:rsidRPr="00562A81">
        <w:rPr>
          <w:szCs w:val="28"/>
          <w:lang w:val="en-US"/>
        </w:rPr>
        <w:t xml:space="preserve">]): </w:t>
      </w:r>
      <w:r>
        <w:rPr>
          <w:szCs w:val="28"/>
          <w:lang w:val="en-US"/>
        </w:rPr>
        <w:t>637-39.*</w:t>
      </w:r>
    </w:p>
    <w:p w14:paraId="0F9968A0" w14:textId="77777777" w:rsidR="00275432" w:rsidRDefault="00275432">
      <w:pPr>
        <w:ind w:right="58"/>
        <w:rPr>
          <w:b/>
          <w:lang w:val="en-US"/>
        </w:rPr>
      </w:pPr>
    </w:p>
    <w:p w14:paraId="044DD061" w14:textId="61ED28D4" w:rsidR="00275432" w:rsidRDefault="00275432">
      <w:pPr>
        <w:ind w:right="58"/>
        <w:rPr>
          <w:bCs/>
          <w:lang w:val="en-US"/>
        </w:rPr>
      </w:pPr>
      <w:r>
        <w:rPr>
          <w:bCs/>
          <w:lang w:val="en-US"/>
        </w:rPr>
        <w:lastRenderedPageBreak/>
        <w:t>See also Exile; Expatriates.</w:t>
      </w:r>
    </w:p>
    <w:p w14:paraId="6D67FC26" w14:textId="77777777" w:rsidR="00275432" w:rsidRDefault="00275432">
      <w:pPr>
        <w:ind w:right="58"/>
        <w:rPr>
          <w:bCs/>
          <w:lang w:val="en-US"/>
        </w:rPr>
      </w:pPr>
    </w:p>
    <w:p w14:paraId="63F526ED" w14:textId="77777777" w:rsidR="00275432" w:rsidRDefault="00275432">
      <w:pPr>
        <w:ind w:right="58"/>
        <w:rPr>
          <w:bCs/>
          <w:lang w:val="en-US"/>
        </w:rPr>
      </w:pPr>
    </w:p>
    <w:p w14:paraId="7FF35B7F" w14:textId="77777777" w:rsidR="00275432" w:rsidRPr="00275432" w:rsidRDefault="00275432">
      <w:pPr>
        <w:ind w:right="58"/>
        <w:rPr>
          <w:bCs/>
          <w:lang w:val="en-US"/>
        </w:rPr>
      </w:pPr>
    </w:p>
    <w:p w14:paraId="7FCEBA7B" w14:textId="77777777" w:rsidR="00275432" w:rsidRDefault="00275432">
      <w:pPr>
        <w:ind w:right="58"/>
        <w:rPr>
          <w:b/>
          <w:lang w:val="en-US"/>
        </w:rPr>
      </w:pPr>
    </w:p>
    <w:p w14:paraId="5DA9E08E" w14:textId="77777777" w:rsidR="00275432" w:rsidRDefault="00275432">
      <w:pPr>
        <w:ind w:right="58"/>
        <w:rPr>
          <w:b/>
          <w:lang w:val="en-US"/>
        </w:rPr>
      </w:pPr>
    </w:p>
    <w:p w14:paraId="208DF1B5" w14:textId="77777777" w:rsidR="00275432" w:rsidRDefault="00275432">
      <w:pPr>
        <w:ind w:right="58"/>
        <w:rPr>
          <w:b/>
          <w:lang w:val="en-US"/>
        </w:rPr>
      </w:pPr>
    </w:p>
    <w:p w14:paraId="0B2A6A04" w14:textId="77777777" w:rsidR="00275432" w:rsidRDefault="00275432">
      <w:pPr>
        <w:ind w:right="58"/>
        <w:rPr>
          <w:b/>
          <w:lang w:val="en-US"/>
        </w:rPr>
      </w:pPr>
    </w:p>
    <w:p w14:paraId="115E0ED6" w14:textId="77777777" w:rsidR="00275432" w:rsidRDefault="00275432">
      <w:pPr>
        <w:ind w:right="58"/>
        <w:rPr>
          <w:b/>
          <w:lang w:val="en-US"/>
        </w:rPr>
      </w:pPr>
    </w:p>
    <w:p w14:paraId="2F793011" w14:textId="7531C4F6" w:rsidR="00E61F77" w:rsidRDefault="00E61F77">
      <w:pPr>
        <w:ind w:right="58"/>
        <w:rPr>
          <w:b/>
          <w:lang w:val="en-US"/>
        </w:rPr>
      </w:pPr>
      <w:r>
        <w:rPr>
          <w:b/>
          <w:lang w:val="en-US"/>
        </w:rPr>
        <w:t>Bankers</w:t>
      </w:r>
    </w:p>
    <w:p w14:paraId="11811BC3" w14:textId="2112B0D4" w:rsidR="00E61F77" w:rsidRDefault="00E61F77">
      <w:pPr>
        <w:ind w:right="58"/>
        <w:rPr>
          <w:b/>
          <w:lang w:val="en-US"/>
        </w:rPr>
      </w:pPr>
    </w:p>
    <w:p w14:paraId="29C183C8" w14:textId="77777777" w:rsidR="00E61F77" w:rsidRPr="006E7C93" w:rsidRDefault="00E61F77" w:rsidP="00E61F77">
      <w:pPr>
        <w:rPr>
          <w:szCs w:val="28"/>
          <w:lang w:val="en-US"/>
        </w:rPr>
      </w:pPr>
      <w:r w:rsidRPr="000D4829">
        <w:rPr>
          <w:szCs w:val="28"/>
          <w:lang w:val="en-US"/>
        </w:rPr>
        <w:t xml:space="preserve">Sutton, Antony. </w:t>
      </w:r>
      <w:r w:rsidRPr="006E7C93">
        <w:rPr>
          <w:i/>
          <w:szCs w:val="28"/>
          <w:lang w:val="en-US"/>
        </w:rPr>
        <w:t>Wall Street y los bolcheviques.</w:t>
      </w:r>
      <w:r w:rsidRPr="006E7C93">
        <w:rPr>
          <w:szCs w:val="28"/>
          <w:lang w:val="en-US"/>
        </w:rPr>
        <w:t xml:space="preserve"> (Morgan, Rocke</w:t>
      </w:r>
      <w:r>
        <w:rPr>
          <w:szCs w:val="28"/>
          <w:lang w:val="en-US"/>
        </w:rPr>
        <w:t>feller, Henry Ford…)</w:t>
      </w:r>
    </w:p>
    <w:p w14:paraId="7FE94FCB" w14:textId="77777777" w:rsidR="00E61F77" w:rsidRPr="004329E1" w:rsidRDefault="00E61F77" w:rsidP="00E61F77">
      <w:pPr>
        <w:rPr>
          <w:i/>
          <w:szCs w:val="28"/>
          <w:lang w:val="es-ES"/>
        </w:rPr>
      </w:pPr>
      <w:r w:rsidRPr="004329E1">
        <w:rPr>
          <w:szCs w:val="28"/>
          <w:lang w:val="es-ES"/>
        </w:rPr>
        <w:t xml:space="preserve">_____. </w:t>
      </w:r>
      <w:r w:rsidRPr="004329E1">
        <w:rPr>
          <w:i/>
          <w:szCs w:val="28"/>
          <w:lang w:val="es-ES"/>
        </w:rPr>
        <w:t>Wall Street y el ascenso de Hitler.</w:t>
      </w:r>
    </w:p>
    <w:p w14:paraId="34A70B2B" w14:textId="77777777" w:rsidR="00E61F77" w:rsidRPr="006E7C93" w:rsidRDefault="00E61F77" w:rsidP="00E61F77">
      <w:pPr>
        <w:rPr>
          <w:szCs w:val="28"/>
          <w:lang w:val="en-US"/>
        </w:rPr>
      </w:pPr>
      <w:r w:rsidRPr="006E7C93">
        <w:rPr>
          <w:i/>
          <w:szCs w:val="28"/>
          <w:lang w:val="en-US"/>
        </w:rPr>
        <w:t>_____. Wall Street y Franklin Delano Rooseelt.</w:t>
      </w:r>
      <w:r>
        <w:rPr>
          <w:szCs w:val="28"/>
          <w:lang w:val="en-US"/>
        </w:rPr>
        <w:t xml:space="preserve"> </w:t>
      </w:r>
    </w:p>
    <w:p w14:paraId="65167634" w14:textId="0764442B" w:rsidR="00E61F77" w:rsidRDefault="00E61F77">
      <w:pPr>
        <w:ind w:right="58"/>
        <w:rPr>
          <w:b/>
          <w:lang w:val="en-US"/>
        </w:rPr>
      </w:pPr>
    </w:p>
    <w:p w14:paraId="2C97ED67" w14:textId="5B7B62B5" w:rsidR="00E61F77" w:rsidRDefault="00E61F77">
      <w:pPr>
        <w:ind w:right="58"/>
        <w:rPr>
          <w:b/>
          <w:lang w:val="en-US"/>
        </w:rPr>
      </w:pPr>
    </w:p>
    <w:p w14:paraId="27868EE0" w14:textId="7023E809" w:rsidR="00E61F77" w:rsidRDefault="00E61F77">
      <w:pPr>
        <w:ind w:right="58"/>
        <w:rPr>
          <w:b/>
          <w:lang w:val="en-US"/>
        </w:rPr>
      </w:pPr>
    </w:p>
    <w:p w14:paraId="2C89981B" w14:textId="359D20F2" w:rsidR="00E61F77" w:rsidRDefault="00E61F77">
      <w:pPr>
        <w:ind w:right="58"/>
        <w:rPr>
          <w:b/>
          <w:lang w:val="en-US"/>
        </w:rPr>
      </w:pPr>
    </w:p>
    <w:p w14:paraId="6805B549" w14:textId="14E205AC" w:rsidR="00E61F77" w:rsidRDefault="0052151E">
      <w:pPr>
        <w:ind w:right="58"/>
        <w:rPr>
          <w:bCs/>
          <w:lang w:val="en-US"/>
        </w:rPr>
      </w:pPr>
      <w:r>
        <w:rPr>
          <w:bCs/>
          <w:lang w:val="en-US"/>
        </w:rPr>
        <w:t>Video</w:t>
      </w:r>
    </w:p>
    <w:p w14:paraId="2D53E503" w14:textId="77777777" w:rsidR="0052151E" w:rsidRDefault="0052151E">
      <w:pPr>
        <w:ind w:right="58"/>
        <w:rPr>
          <w:bCs/>
          <w:lang w:val="en-US"/>
        </w:rPr>
      </w:pPr>
    </w:p>
    <w:p w14:paraId="2EE8B8DA" w14:textId="77777777" w:rsidR="0052151E" w:rsidRPr="00A71085" w:rsidRDefault="0052151E" w:rsidP="0052151E">
      <w:pPr>
        <w:rPr>
          <w:lang w:val="en-US"/>
        </w:rPr>
      </w:pPr>
      <w:r w:rsidRPr="00FC5FC8">
        <w:rPr>
          <w:lang w:val="en-US"/>
        </w:rPr>
        <w:t xml:space="preserve">Dore, Jimmy. </w:t>
      </w:r>
      <w:r>
        <w:rPr>
          <w:lang w:val="en-US"/>
        </w:rPr>
        <w:t>"</w:t>
      </w:r>
      <w:r w:rsidRPr="0037673E">
        <w:rPr>
          <w:lang w:val="en-US"/>
        </w:rPr>
        <w:t>The Deep State Is the 4th Branch Of Gov’t Controlling Us All! – Mel K</w:t>
      </w:r>
      <w:r>
        <w:rPr>
          <w:lang w:val="en-US"/>
        </w:rPr>
        <w:t>."</w:t>
      </w:r>
      <w:r w:rsidRPr="0037673E">
        <w:rPr>
          <w:lang w:val="en-US"/>
        </w:rPr>
        <w:t xml:space="preserve"> </w:t>
      </w:r>
      <w:r>
        <w:rPr>
          <w:lang w:val="en-US"/>
        </w:rPr>
        <w:t xml:space="preserve">Video. </w:t>
      </w:r>
      <w:r>
        <w:rPr>
          <w:i/>
          <w:iCs/>
          <w:lang w:val="en-US"/>
        </w:rPr>
        <w:t>YouTube (The Jimmy Dore Show)</w:t>
      </w:r>
      <w:r>
        <w:rPr>
          <w:lang w:val="en-US"/>
        </w:rPr>
        <w:t xml:space="preserve"> 24 Feb. 2024.* (WEF, UN, Bankers, Globalism, Manipulation)</w:t>
      </w:r>
    </w:p>
    <w:p w14:paraId="3108510C" w14:textId="77777777" w:rsidR="0052151E" w:rsidRPr="0052151E" w:rsidRDefault="0052151E" w:rsidP="0052151E">
      <w:pPr>
        <w:ind w:hanging="1"/>
        <w:rPr>
          <w:color w:val="1D9BF0"/>
          <w:lang w:val="en-US"/>
        </w:rPr>
      </w:pPr>
      <w:hyperlink r:id="rId52" w:history="1">
        <w:r w:rsidRPr="0052151E">
          <w:rPr>
            <w:rStyle w:val="Hipervnculo"/>
            <w:lang w:val="en-US"/>
          </w:rPr>
          <w:t>https://youtu.be/qWSu0HKzzPw</w:t>
        </w:r>
      </w:hyperlink>
    </w:p>
    <w:p w14:paraId="271A08A3" w14:textId="77777777" w:rsidR="0052151E" w:rsidRPr="0052151E" w:rsidRDefault="0052151E" w:rsidP="0052151E">
      <w:pPr>
        <w:rPr>
          <w:lang w:val="en-US"/>
        </w:rPr>
      </w:pPr>
      <w:r w:rsidRPr="0052151E">
        <w:rPr>
          <w:lang w:val="en-US"/>
        </w:rPr>
        <w:tab/>
        <w:t>2024</w:t>
      </w:r>
    </w:p>
    <w:p w14:paraId="4A3A0543" w14:textId="77777777" w:rsidR="0052151E" w:rsidRDefault="0052151E">
      <w:pPr>
        <w:ind w:right="58"/>
        <w:rPr>
          <w:bCs/>
          <w:lang w:val="en-US"/>
        </w:rPr>
      </w:pPr>
    </w:p>
    <w:p w14:paraId="2BA0E14F" w14:textId="77777777" w:rsidR="0052151E" w:rsidRDefault="0052151E">
      <w:pPr>
        <w:ind w:right="58"/>
        <w:rPr>
          <w:bCs/>
          <w:lang w:val="en-US"/>
        </w:rPr>
      </w:pPr>
    </w:p>
    <w:p w14:paraId="00098274" w14:textId="27811FB6" w:rsidR="0052151E" w:rsidRDefault="0052151E">
      <w:pPr>
        <w:ind w:right="58"/>
        <w:rPr>
          <w:bCs/>
          <w:lang w:val="en-US"/>
        </w:rPr>
      </w:pPr>
      <w:r>
        <w:rPr>
          <w:bCs/>
          <w:lang w:val="en-US"/>
        </w:rPr>
        <w:t>See also Finance; Banks.</w:t>
      </w:r>
    </w:p>
    <w:p w14:paraId="0BB0D7C9" w14:textId="77777777" w:rsidR="0052151E" w:rsidRDefault="0052151E">
      <w:pPr>
        <w:ind w:right="58"/>
        <w:rPr>
          <w:bCs/>
          <w:lang w:val="en-US"/>
        </w:rPr>
      </w:pPr>
    </w:p>
    <w:p w14:paraId="7B510897" w14:textId="77777777" w:rsidR="0052151E" w:rsidRDefault="0052151E">
      <w:pPr>
        <w:ind w:right="58"/>
        <w:rPr>
          <w:bCs/>
          <w:lang w:val="en-US"/>
        </w:rPr>
      </w:pPr>
    </w:p>
    <w:p w14:paraId="5B90D719" w14:textId="77777777" w:rsidR="0052151E" w:rsidRDefault="0052151E">
      <w:pPr>
        <w:ind w:right="58"/>
        <w:rPr>
          <w:bCs/>
          <w:lang w:val="en-US"/>
        </w:rPr>
      </w:pPr>
    </w:p>
    <w:p w14:paraId="256E9D0F" w14:textId="77777777" w:rsidR="0052151E" w:rsidRPr="0052151E" w:rsidRDefault="0052151E">
      <w:pPr>
        <w:ind w:right="58"/>
        <w:rPr>
          <w:bCs/>
          <w:lang w:val="en-US"/>
        </w:rPr>
      </w:pPr>
    </w:p>
    <w:p w14:paraId="49FF7360" w14:textId="77777777" w:rsidR="00622642" w:rsidRPr="004E52BA" w:rsidRDefault="00622642">
      <w:pPr>
        <w:rPr>
          <w:lang w:val="en-US"/>
        </w:rPr>
      </w:pPr>
    </w:p>
    <w:p w14:paraId="67FA056F" w14:textId="77777777" w:rsidR="00622642" w:rsidRPr="004E52BA" w:rsidRDefault="00622642">
      <w:pPr>
        <w:rPr>
          <w:lang w:val="en-US"/>
        </w:rPr>
      </w:pPr>
    </w:p>
    <w:p w14:paraId="335A1975" w14:textId="77777777" w:rsidR="00FD2B27" w:rsidRPr="004E52BA" w:rsidRDefault="00FD2B27">
      <w:pPr>
        <w:rPr>
          <w:b/>
          <w:lang w:val="en-US"/>
        </w:rPr>
      </w:pPr>
    </w:p>
    <w:p w14:paraId="228F685C" w14:textId="77777777" w:rsidR="00210DEC" w:rsidRPr="004E52BA" w:rsidRDefault="00210DEC">
      <w:pPr>
        <w:rPr>
          <w:b/>
          <w:lang w:val="en-US"/>
        </w:rPr>
      </w:pPr>
    </w:p>
    <w:p w14:paraId="72A35681" w14:textId="77777777" w:rsidR="00210DEC" w:rsidRPr="004E52BA" w:rsidRDefault="00210DEC">
      <w:pPr>
        <w:rPr>
          <w:b/>
          <w:lang w:val="en-US"/>
        </w:rPr>
      </w:pPr>
      <w:r w:rsidRPr="004E52BA">
        <w:rPr>
          <w:b/>
          <w:lang w:val="en-US"/>
        </w:rPr>
        <w:t>Banquets</w:t>
      </w:r>
    </w:p>
    <w:p w14:paraId="7F3A7ED5" w14:textId="77777777" w:rsidR="00210DEC" w:rsidRPr="004E52BA" w:rsidRDefault="00210DEC">
      <w:pPr>
        <w:rPr>
          <w:b/>
          <w:lang w:val="en-US"/>
        </w:rPr>
      </w:pPr>
    </w:p>
    <w:p w14:paraId="0220A7D8" w14:textId="77777777" w:rsidR="00DD6C8A" w:rsidRDefault="00DD6C8A" w:rsidP="00DD6C8A">
      <w:r w:rsidRPr="004E52BA">
        <w:rPr>
          <w:lang w:val="en-US"/>
        </w:rPr>
        <w:t xml:space="preserve">Erasmus of Rotterdam, Desiderius. </w:t>
      </w:r>
      <w:r>
        <w:t xml:space="preserve">"III. El banquete religioso." In Erasmo, </w:t>
      </w:r>
      <w:r>
        <w:rPr>
          <w:i/>
        </w:rPr>
        <w:t>Coloquios.</w:t>
      </w:r>
      <w:r>
        <w:t xml:space="preserve"> Trans. and notes by Pedro Rodríguez Santidrián. Espasa. Rpt. (select.). in </w:t>
      </w:r>
      <w:r>
        <w:rPr>
          <w:i/>
        </w:rPr>
        <w:t>Enquiridion. Elogio de la locura. Coloquios (selección).</w:t>
      </w:r>
      <w:r>
        <w:t xml:space="preserve"> Introd. Jordi Bayod and Joaquim </w:t>
      </w:r>
      <w:r>
        <w:lastRenderedPageBreak/>
        <w:t>Parellada. (Grandes Pensadores Gredos). Madrid: Gredos, 2011. Rpt. Barcelona: RBA, 2014. 275-311.*</w:t>
      </w:r>
    </w:p>
    <w:p w14:paraId="39D3C3B0" w14:textId="77777777" w:rsidR="00210DEC" w:rsidRPr="0083215B" w:rsidRDefault="00210DEC" w:rsidP="00210DEC">
      <w:pPr>
        <w:rPr>
          <w:lang w:val="es-ES"/>
        </w:rPr>
      </w:pPr>
      <w:r>
        <w:t xml:space="preserve">Harris, Marvin. "La razón de los banquetes." In Harris, </w:t>
      </w:r>
      <w:r>
        <w:rPr>
          <w:i/>
        </w:rPr>
        <w:t>Nuestra especie.</w:t>
      </w:r>
      <w:r>
        <w:t xml:space="preserve"> 3rd. ed. Madrid: Alianza Editorial, 2011. </w:t>
      </w:r>
      <w:r w:rsidRPr="0083215B">
        <w:rPr>
          <w:lang w:val="es-ES"/>
        </w:rPr>
        <w:t>146-50.*</w:t>
      </w:r>
    </w:p>
    <w:p w14:paraId="0C0715F4" w14:textId="2A91085E" w:rsidR="00210DEC" w:rsidRPr="0083215B" w:rsidRDefault="00210DEC">
      <w:pPr>
        <w:rPr>
          <w:b/>
          <w:lang w:val="es-ES"/>
        </w:rPr>
      </w:pPr>
    </w:p>
    <w:p w14:paraId="18FAD5D1" w14:textId="69E97A55" w:rsidR="0083215B" w:rsidRPr="0083215B" w:rsidRDefault="0083215B">
      <w:pPr>
        <w:rPr>
          <w:b/>
          <w:lang w:val="es-ES"/>
        </w:rPr>
      </w:pPr>
    </w:p>
    <w:p w14:paraId="3D06ECB1" w14:textId="1210EFD4" w:rsidR="0083215B" w:rsidRPr="0083215B" w:rsidRDefault="0083215B">
      <w:pPr>
        <w:rPr>
          <w:lang w:val="es-ES"/>
        </w:rPr>
      </w:pPr>
      <w:r w:rsidRPr="0083215B">
        <w:rPr>
          <w:lang w:val="es-ES"/>
        </w:rPr>
        <w:t>Literature</w:t>
      </w:r>
    </w:p>
    <w:p w14:paraId="2ECD614C" w14:textId="181A6CD0" w:rsidR="0083215B" w:rsidRPr="0083215B" w:rsidRDefault="0083215B">
      <w:pPr>
        <w:rPr>
          <w:lang w:val="es-ES"/>
        </w:rPr>
      </w:pPr>
    </w:p>
    <w:p w14:paraId="48CD36FC" w14:textId="03C35012" w:rsidR="0083215B" w:rsidRPr="0083215B" w:rsidRDefault="0083215B">
      <w:pPr>
        <w:rPr>
          <w:lang w:val="es-ES"/>
        </w:rPr>
      </w:pPr>
    </w:p>
    <w:p w14:paraId="0EBD6E6E" w14:textId="77777777" w:rsidR="0083215B" w:rsidRPr="0083215B" w:rsidRDefault="0083215B" w:rsidP="0083215B">
      <w:pPr>
        <w:tabs>
          <w:tab w:val="left" w:pos="2520"/>
        </w:tabs>
        <w:rPr>
          <w:rStyle w:val="a"/>
          <w:lang w:val="en-US"/>
        </w:rPr>
      </w:pPr>
      <w:r w:rsidRPr="00E77B1E">
        <w:rPr>
          <w:rStyle w:val="a"/>
          <w:lang w:val="es-ES"/>
        </w:rPr>
        <w:t xml:space="preserve">Chéjov, Antón P. </w:t>
      </w:r>
      <w:r>
        <w:rPr>
          <w:rStyle w:val="a"/>
          <w:lang w:val="es-ES"/>
        </w:rPr>
        <w:t xml:space="preserve">"El banquete."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w:t>
      </w:r>
      <w:r w:rsidRPr="0083215B">
        <w:rPr>
          <w:rStyle w:val="a"/>
          <w:lang w:val="en-US"/>
        </w:rPr>
        <w:t>Ed. Paul Viejo. 3rd ed. Madrid: Páginas de Espuma, 2014. 545-48.*</w:t>
      </w:r>
    </w:p>
    <w:p w14:paraId="76E372F1" w14:textId="14423493" w:rsidR="0083215B" w:rsidRDefault="0083215B">
      <w:pPr>
        <w:rPr>
          <w:lang w:val="en-US"/>
        </w:rPr>
      </w:pPr>
    </w:p>
    <w:p w14:paraId="4AE7B13C" w14:textId="35872FBA" w:rsidR="0083215B" w:rsidRDefault="0083215B">
      <w:pPr>
        <w:rPr>
          <w:lang w:val="en-US"/>
        </w:rPr>
      </w:pPr>
    </w:p>
    <w:p w14:paraId="1E3EBFC0" w14:textId="684EDFAC" w:rsidR="0083215B" w:rsidRDefault="0083215B">
      <w:pPr>
        <w:rPr>
          <w:lang w:val="en-US"/>
        </w:rPr>
      </w:pPr>
    </w:p>
    <w:p w14:paraId="34E7A8CB" w14:textId="77777777" w:rsidR="0083215B" w:rsidRPr="0083215B" w:rsidRDefault="0083215B">
      <w:pPr>
        <w:rPr>
          <w:lang w:val="en-US"/>
        </w:rPr>
      </w:pPr>
    </w:p>
    <w:p w14:paraId="06E1E20C" w14:textId="77777777" w:rsidR="00210DEC" w:rsidRPr="004E52BA" w:rsidRDefault="00210DEC">
      <w:pPr>
        <w:rPr>
          <w:b/>
          <w:lang w:val="en-US"/>
        </w:rPr>
      </w:pPr>
    </w:p>
    <w:p w14:paraId="22A9A6E0" w14:textId="77777777" w:rsidR="00210DEC" w:rsidRPr="004E52BA" w:rsidRDefault="00210DEC">
      <w:pPr>
        <w:rPr>
          <w:lang w:val="en-US"/>
        </w:rPr>
      </w:pPr>
      <w:r w:rsidRPr="004E52BA">
        <w:rPr>
          <w:lang w:val="en-US"/>
        </w:rPr>
        <w:t>See also Meals; Eating; Parties.</w:t>
      </w:r>
    </w:p>
    <w:p w14:paraId="6173A1E9" w14:textId="77777777" w:rsidR="00FD2B27" w:rsidRPr="004E52BA" w:rsidRDefault="00FD2B27">
      <w:pPr>
        <w:rPr>
          <w:b/>
          <w:lang w:val="en-US"/>
        </w:rPr>
      </w:pPr>
    </w:p>
    <w:p w14:paraId="2C174CE0" w14:textId="77777777" w:rsidR="00FD2B27" w:rsidRPr="004E52BA" w:rsidRDefault="00FD2B27">
      <w:pPr>
        <w:rPr>
          <w:b/>
          <w:lang w:val="en-US"/>
        </w:rPr>
      </w:pPr>
    </w:p>
    <w:p w14:paraId="14ECF010" w14:textId="77777777" w:rsidR="00FD2B27" w:rsidRPr="004E52BA" w:rsidRDefault="00FD2B27">
      <w:pPr>
        <w:rPr>
          <w:b/>
          <w:lang w:val="en-US"/>
        </w:rPr>
      </w:pPr>
    </w:p>
    <w:p w14:paraId="60C2629D" w14:textId="77777777" w:rsidR="00FD2B27" w:rsidRPr="004E52BA" w:rsidRDefault="00FD2B27">
      <w:pPr>
        <w:rPr>
          <w:b/>
          <w:lang w:val="en-US"/>
        </w:rPr>
      </w:pPr>
    </w:p>
    <w:p w14:paraId="1C4E01D8" w14:textId="77777777" w:rsidR="00622642" w:rsidRPr="004E52BA" w:rsidRDefault="00622642">
      <w:pPr>
        <w:rPr>
          <w:b/>
          <w:lang w:val="en-US"/>
        </w:rPr>
      </w:pPr>
      <w:r w:rsidRPr="004E52BA">
        <w:rPr>
          <w:b/>
          <w:lang w:val="en-US"/>
        </w:rPr>
        <w:t>Baptists: doctrinal</w:t>
      </w:r>
    </w:p>
    <w:p w14:paraId="77A98904" w14:textId="77777777" w:rsidR="00622642" w:rsidRPr="004E52BA" w:rsidRDefault="00622642">
      <w:pPr>
        <w:rPr>
          <w:b/>
          <w:lang w:val="en-US"/>
        </w:rPr>
      </w:pPr>
    </w:p>
    <w:p w14:paraId="3DFA5E95" w14:textId="77777777" w:rsidR="00622642" w:rsidRPr="004E52BA" w:rsidRDefault="00622642">
      <w:pPr>
        <w:rPr>
          <w:lang w:val="en-US"/>
        </w:rPr>
      </w:pPr>
      <w:r w:rsidRPr="004E52BA">
        <w:rPr>
          <w:lang w:val="en-US"/>
        </w:rPr>
        <w:t xml:space="preserve">Bunyan, John. </w:t>
      </w:r>
      <w:r w:rsidRPr="004E52BA">
        <w:rPr>
          <w:i/>
          <w:lang w:val="en-US"/>
        </w:rPr>
        <w:t>The Works, Being Several Discourses upon Divine Subjects.</w:t>
      </w:r>
      <w:r w:rsidRPr="004E52BA">
        <w:rPr>
          <w:lang w:val="en-US"/>
        </w:rPr>
        <w:t xml:space="preserve"> Ed. Samuel Wilson. 2 vols. Gardner, etc., 1737. (Vol 2: </w:t>
      </w:r>
      <w:r w:rsidRPr="004E52BA">
        <w:rPr>
          <w:i/>
          <w:lang w:val="en-US"/>
        </w:rPr>
        <w:t>Grace Abounding, Confession of my Faith, Water Baptism, Peacable Principles, Law and Grace, Pilgrims Progress, Heavenly Footman,</w:t>
      </w:r>
      <w:r w:rsidRPr="004E52BA">
        <w:rPr>
          <w:lang w:val="en-US"/>
        </w:rPr>
        <w:t xml:space="preserve"> etc.).</w:t>
      </w:r>
    </w:p>
    <w:p w14:paraId="490B44FB" w14:textId="77777777" w:rsidR="00622642" w:rsidRPr="004E52BA" w:rsidRDefault="00622642">
      <w:pPr>
        <w:rPr>
          <w:b/>
          <w:lang w:val="en-US"/>
        </w:rPr>
      </w:pPr>
    </w:p>
    <w:p w14:paraId="50623CA1" w14:textId="77777777" w:rsidR="00622642" w:rsidRPr="004E52BA" w:rsidRDefault="00622642">
      <w:pPr>
        <w:rPr>
          <w:b/>
          <w:lang w:val="en-US"/>
        </w:rPr>
      </w:pPr>
      <w:r w:rsidRPr="004E52BA">
        <w:rPr>
          <w:b/>
          <w:lang w:val="en-US"/>
        </w:rPr>
        <w:t>Baptists: historical and critical</w:t>
      </w:r>
    </w:p>
    <w:p w14:paraId="63BCD875" w14:textId="77777777" w:rsidR="00622642" w:rsidRPr="004E52BA" w:rsidRDefault="00622642">
      <w:pPr>
        <w:rPr>
          <w:b/>
          <w:lang w:val="en-US"/>
        </w:rPr>
      </w:pPr>
    </w:p>
    <w:p w14:paraId="5EC8F6E4" w14:textId="77777777" w:rsidR="00622642" w:rsidRPr="004E52BA" w:rsidRDefault="00622642">
      <w:pPr>
        <w:ind w:right="10"/>
        <w:rPr>
          <w:lang w:val="en-US"/>
        </w:rPr>
      </w:pPr>
      <w:r w:rsidRPr="004E52BA">
        <w:rPr>
          <w:lang w:val="en-US"/>
        </w:rPr>
        <w:t xml:space="preserve">Pestana, Carla Gardina. </w:t>
      </w:r>
      <w:r w:rsidRPr="004E52BA">
        <w:rPr>
          <w:i/>
          <w:lang w:val="en-US"/>
        </w:rPr>
        <w:t>Quakers and Baptists in Colonial Massachusetts.</w:t>
      </w:r>
      <w:r w:rsidRPr="004E52BA">
        <w:rPr>
          <w:lang w:val="en-US"/>
        </w:rPr>
        <w:t xml:space="preserve"> 1991.</w:t>
      </w:r>
    </w:p>
    <w:p w14:paraId="5EB4625E" w14:textId="77777777" w:rsidR="00622642" w:rsidRPr="004E52BA" w:rsidRDefault="00622642">
      <w:pPr>
        <w:ind w:right="10"/>
        <w:rPr>
          <w:lang w:val="en-US"/>
        </w:rPr>
      </w:pPr>
    </w:p>
    <w:p w14:paraId="492E8C4F" w14:textId="06DAC536" w:rsidR="00622642" w:rsidRDefault="00622642">
      <w:pPr>
        <w:ind w:right="10"/>
        <w:rPr>
          <w:lang w:val="en-US"/>
        </w:rPr>
      </w:pPr>
    </w:p>
    <w:p w14:paraId="11CC4F95" w14:textId="6615CBFC" w:rsidR="00555134" w:rsidRDefault="00555134">
      <w:pPr>
        <w:ind w:right="10"/>
        <w:rPr>
          <w:lang w:val="en-US"/>
        </w:rPr>
      </w:pPr>
    </w:p>
    <w:p w14:paraId="6D3F7FF9" w14:textId="4B7919AA" w:rsidR="00555134" w:rsidRDefault="00555134">
      <w:pPr>
        <w:ind w:right="10"/>
        <w:rPr>
          <w:lang w:val="en-US"/>
        </w:rPr>
      </w:pPr>
      <w:r>
        <w:rPr>
          <w:lang w:val="en-US"/>
        </w:rPr>
        <w:t>Internet resources</w:t>
      </w:r>
    </w:p>
    <w:p w14:paraId="7FDA7555" w14:textId="7AD43144" w:rsidR="00555134" w:rsidRDefault="00555134">
      <w:pPr>
        <w:ind w:right="10"/>
        <w:rPr>
          <w:lang w:val="en-US"/>
        </w:rPr>
      </w:pPr>
    </w:p>
    <w:p w14:paraId="3972F36B" w14:textId="09F11123" w:rsidR="00555134" w:rsidRDefault="00555134">
      <w:pPr>
        <w:ind w:right="10"/>
        <w:rPr>
          <w:lang w:val="en-US"/>
        </w:rPr>
      </w:pPr>
    </w:p>
    <w:p w14:paraId="128BFEA3" w14:textId="77777777" w:rsidR="00555134" w:rsidRPr="00CB2171" w:rsidRDefault="00555134" w:rsidP="00555134">
      <w:pPr>
        <w:rPr>
          <w:lang w:val="en-US"/>
        </w:rPr>
      </w:pPr>
      <w:r w:rsidRPr="00CB2171">
        <w:rPr>
          <w:lang w:val="en-US"/>
        </w:rPr>
        <w:t xml:space="preserve">"Baptists." </w:t>
      </w:r>
      <w:r w:rsidRPr="00CB2171">
        <w:rPr>
          <w:i/>
          <w:lang w:val="en-US"/>
        </w:rPr>
        <w:t>Wikipedia: The Free Encyclopedia.*</w:t>
      </w:r>
    </w:p>
    <w:p w14:paraId="1FB479A7" w14:textId="77777777" w:rsidR="00555134" w:rsidRPr="00CB2171" w:rsidRDefault="00555134" w:rsidP="00555134">
      <w:pPr>
        <w:rPr>
          <w:lang w:val="en-US"/>
        </w:rPr>
      </w:pPr>
      <w:r w:rsidRPr="00CB2171">
        <w:rPr>
          <w:lang w:val="en-US"/>
        </w:rPr>
        <w:tab/>
      </w:r>
      <w:hyperlink r:id="rId53" w:history="1">
        <w:r w:rsidRPr="00CB2171">
          <w:rPr>
            <w:rStyle w:val="Hipervnculo"/>
            <w:lang w:val="en-US"/>
          </w:rPr>
          <w:t>https://en.wikipedia.org/wiki/Baptists</w:t>
        </w:r>
      </w:hyperlink>
    </w:p>
    <w:p w14:paraId="69ABB39E" w14:textId="77777777" w:rsidR="00555134" w:rsidRPr="0053667C" w:rsidRDefault="00555134" w:rsidP="00555134">
      <w:pPr>
        <w:rPr>
          <w:lang w:val="es-ES"/>
        </w:rPr>
      </w:pPr>
      <w:r w:rsidRPr="00CB2171">
        <w:rPr>
          <w:lang w:val="en-US"/>
        </w:rPr>
        <w:tab/>
      </w:r>
      <w:r w:rsidRPr="0053667C">
        <w:rPr>
          <w:lang w:val="es-ES"/>
        </w:rPr>
        <w:t>2021</w:t>
      </w:r>
    </w:p>
    <w:p w14:paraId="002B2736" w14:textId="7B16B067" w:rsidR="00555134" w:rsidRPr="0053667C" w:rsidRDefault="00555134">
      <w:pPr>
        <w:ind w:right="10"/>
        <w:rPr>
          <w:lang w:val="es-ES"/>
        </w:rPr>
      </w:pPr>
    </w:p>
    <w:p w14:paraId="307A50DC" w14:textId="5F7CE20F" w:rsidR="00555134" w:rsidRPr="0053667C" w:rsidRDefault="00555134">
      <w:pPr>
        <w:ind w:right="10"/>
        <w:rPr>
          <w:lang w:val="es-ES"/>
        </w:rPr>
      </w:pPr>
    </w:p>
    <w:p w14:paraId="54F946FE" w14:textId="7A256D8A" w:rsidR="00555134" w:rsidRPr="0053667C" w:rsidRDefault="00555134">
      <w:pPr>
        <w:ind w:right="10"/>
        <w:rPr>
          <w:lang w:val="es-ES"/>
        </w:rPr>
      </w:pPr>
    </w:p>
    <w:p w14:paraId="08E83D39" w14:textId="77777777" w:rsidR="00555134" w:rsidRPr="0053667C" w:rsidRDefault="00555134">
      <w:pPr>
        <w:ind w:right="10"/>
        <w:rPr>
          <w:lang w:val="es-ES"/>
        </w:rPr>
      </w:pPr>
    </w:p>
    <w:p w14:paraId="19C99C93" w14:textId="77777777" w:rsidR="00622642" w:rsidRPr="0053667C" w:rsidRDefault="00622642">
      <w:pPr>
        <w:ind w:right="10"/>
        <w:rPr>
          <w:lang w:val="es-ES"/>
        </w:rPr>
      </w:pPr>
    </w:p>
    <w:p w14:paraId="66888020" w14:textId="77777777" w:rsidR="00622642" w:rsidRPr="0053667C" w:rsidRDefault="00622642">
      <w:pPr>
        <w:ind w:right="10"/>
        <w:rPr>
          <w:lang w:val="es-ES"/>
        </w:rPr>
      </w:pPr>
    </w:p>
    <w:p w14:paraId="1DA84BD4" w14:textId="77777777" w:rsidR="00622642" w:rsidRPr="0053667C" w:rsidRDefault="00622642">
      <w:pPr>
        <w:rPr>
          <w:b/>
          <w:lang w:val="es-ES"/>
        </w:rPr>
      </w:pPr>
      <w:r w:rsidRPr="0053667C">
        <w:rPr>
          <w:b/>
          <w:lang w:val="es-ES"/>
        </w:rPr>
        <w:t>Barbarians</w:t>
      </w:r>
    </w:p>
    <w:p w14:paraId="5C71D5B0" w14:textId="77777777" w:rsidR="00622642" w:rsidRPr="0053667C" w:rsidRDefault="00622642">
      <w:pPr>
        <w:rPr>
          <w:b/>
          <w:lang w:val="es-ES"/>
        </w:rPr>
      </w:pPr>
    </w:p>
    <w:p w14:paraId="52CE78B1" w14:textId="77777777" w:rsidR="0053667C" w:rsidRPr="004660A8" w:rsidRDefault="0053667C" w:rsidP="0053667C">
      <w:pPr>
        <w:rPr>
          <w:lang w:val="en-US"/>
        </w:rPr>
      </w:pPr>
      <w:r w:rsidRPr="00030CC9">
        <w:t>Banegas, Jesús. "Los bárbaros de nuestro ti</w:t>
      </w:r>
      <w:r>
        <w:t xml:space="preserve">empo." </w:t>
      </w:r>
      <w:r w:rsidRPr="004660A8">
        <w:rPr>
          <w:i/>
          <w:lang w:val="en-US"/>
        </w:rPr>
        <w:t>Disidentia</w:t>
      </w:r>
      <w:r w:rsidRPr="004660A8">
        <w:rPr>
          <w:lang w:val="en-US"/>
        </w:rPr>
        <w:t xml:space="preserve"> 23 Dec. 2021.*</w:t>
      </w:r>
    </w:p>
    <w:p w14:paraId="55F90194" w14:textId="77777777" w:rsidR="0053667C" w:rsidRPr="004660A8" w:rsidRDefault="0053667C" w:rsidP="0053667C">
      <w:pPr>
        <w:rPr>
          <w:lang w:val="en-US"/>
        </w:rPr>
      </w:pPr>
      <w:r w:rsidRPr="004660A8">
        <w:rPr>
          <w:lang w:val="en-US"/>
        </w:rPr>
        <w:tab/>
      </w:r>
      <w:hyperlink r:id="rId54" w:history="1">
        <w:r w:rsidRPr="004660A8">
          <w:rPr>
            <w:rStyle w:val="Hipervnculo"/>
            <w:lang w:val="en-US"/>
          </w:rPr>
          <w:t>https://disidentia.com/los-barbaros-de-nuestro-tiempo/</w:t>
        </w:r>
      </w:hyperlink>
    </w:p>
    <w:p w14:paraId="4CBE7E74" w14:textId="77777777" w:rsidR="0053667C" w:rsidRPr="004660A8" w:rsidRDefault="0053667C" w:rsidP="0053667C">
      <w:pPr>
        <w:rPr>
          <w:lang w:val="en-US"/>
        </w:rPr>
      </w:pPr>
      <w:r w:rsidRPr="004660A8">
        <w:rPr>
          <w:lang w:val="en-US"/>
        </w:rPr>
        <w:tab/>
        <w:t>2021</w:t>
      </w:r>
    </w:p>
    <w:p w14:paraId="161F9A54" w14:textId="77777777" w:rsidR="00622642" w:rsidRPr="004E52BA" w:rsidRDefault="00622642">
      <w:pPr>
        <w:rPr>
          <w:lang w:val="en-US"/>
        </w:rPr>
      </w:pPr>
      <w:r w:rsidRPr="004E52BA">
        <w:rPr>
          <w:lang w:val="en-US"/>
        </w:rPr>
        <w:t xml:space="preserve">D'Israeli, I. "The Goths and Huns." In D'Israeli, </w:t>
      </w:r>
      <w:r w:rsidRPr="004E52BA">
        <w:rPr>
          <w:i/>
          <w:lang w:val="en-US"/>
        </w:rPr>
        <w:t>Curiosities of Literature.</w:t>
      </w:r>
      <w:r w:rsidRPr="004E52BA">
        <w:rPr>
          <w:lang w:val="en-US"/>
        </w:rPr>
        <w:t xml:space="preserve"> London: Moxon, 1834. 1.287-8.</w:t>
      </w:r>
    </w:p>
    <w:p w14:paraId="557056BD" w14:textId="77777777" w:rsidR="00622642" w:rsidRPr="004E52BA" w:rsidRDefault="00622642">
      <w:pPr>
        <w:rPr>
          <w:lang w:val="en-US"/>
        </w:rPr>
      </w:pPr>
      <w:r w:rsidRPr="004E52BA">
        <w:rPr>
          <w:lang w:val="en-US"/>
        </w:rPr>
        <w:t xml:space="preserve">Deleuze, Gilles, and Félix Guattari. </w:t>
      </w:r>
      <w:r w:rsidRPr="004E52BA">
        <w:rPr>
          <w:i/>
          <w:lang w:val="en-US"/>
        </w:rPr>
        <w:t>L'Anti-Œdipe.</w:t>
      </w:r>
      <w:r w:rsidRPr="004E52BA">
        <w:rPr>
          <w:lang w:val="en-US"/>
        </w:rPr>
        <w:t xml:space="preserve"> Paris: Minuit, 1972.</w:t>
      </w:r>
    </w:p>
    <w:p w14:paraId="51BC82C6" w14:textId="77777777" w:rsidR="00622642" w:rsidRPr="004E52BA" w:rsidRDefault="00622642">
      <w:pPr>
        <w:rPr>
          <w:lang w:val="en-US"/>
        </w:rPr>
      </w:pPr>
      <w:r w:rsidRPr="004E52BA">
        <w:rPr>
          <w:lang w:val="en-US"/>
        </w:rPr>
        <w:t xml:space="preserve">_____. </w:t>
      </w:r>
      <w:r w:rsidRPr="004E52BA">
        <w:rPr>
          <w:i/>
          <w:lang w:val="en-US"/>
        </w:rPr>
        <w:t>Anti-Oedipus: Capitalism and Schizophrenia.</w:t>
      </w:r>
      <w:r w:rsidRPr="004E52BA">
        <w:rPr>
          <w:lang w:val="en-US"/>
        </w:rPr>
        <w:t xml:space="preserve"> New York: Viking, 1977.</w:t>
      </w:r>
    </w:p>
    <w:p w14:paraId="47F1D845" w14:textId="77777777" w:rsidR="00622642" w:rsidRPr="004E52BA" w:rsidRDefault="00622642">
      <w:pPr>
        <w:rPr>
          <w:lang w:val="en-US"/>
        </w:rPr>
      </w:pPr>
      <w:r w:rsidRPr="004E52BA">
        <w:rPr>
          <w:lang w:val="en-US"/>
        </w:rPr>
        <w:t xml:space="preserve">_____. </w:t>
      </w:r>
      <w:r w:rsidRPr="004E52BA">
        <w:rPr>
          <w:i/>
          <w:lang w:val="en-US"/>
        </w:rPr>
        <w:t>Anti-Oedipus: Capitalism and Schizophrenia.</w:t>
      </w:r>
      <w:r w:rsidRPr="004E52BA">
        <w:rPr>
          <w:lang w:val="en-US"/>
        </w:rPr>
        <w:t xml:space="preserve"> Trans. Robert Hurley, Mark Seem and Helen R. Lane. New York: Viking, 1977. </w:t>
      </w:r>
    </w:p>
    <w:p w14:paraId="2402AFF3" w14:textId="77777777" w:rsidR="00622642" w:rsidRPr="004E52BA" w:rsidRDefault="00622642">
      <w:pPr>
        <w:rPr>
          <w:lang w:val="en-US"/>
        </w:rPr>
      </w:pPr>
      <w:r w:rsidRPr="004E52BA">
        <w:rPr>
          <w:lang w:val="en-US"/>
        </w:rPr>
        <w:t xml:space="preserve">_____. </w:t>
      </w:r>
      <w:r w:rsidRPr="004E52BA">
        <w:rPr>
          <w:i/>
          <w:lang w:val="en-US"/>
        </w:rPr>
        <w:t>Anti-Oedipus: Capitalism and Schizophrenia.</w:t>
      </w:r>
      <w:r w:rsidRPr="004E52BA">
        <w:rPr>
          <w:lang w:val="en-US"/>
        </w:rPr>
        <w:t xml:space="preserve"> Trans. Robert Hurley, Mark Seem and Helen R. Lane. Preface by Michel Foucault. London: Athlone, 1984.*</w:t>
      </w:r>
    </w:p>
    <w:p w14:paraId="1624D1CD" w14:textId="77777777" w:rsidR="004E0A95" w:rsidRDefault="004E0A95" w:rsidP="004E0A95">
      <w:r w:rsidRPr="004E52BA">
        <w:rPr>
          <w:lang w:val="en-US"/>
        </w:rPr>
        <w:t xml:space="preserve">Fernández Buey, Francisco. </w:t>
      </w:r>
      <w:r w:rsidRPr="004E52BA">
        <w:rPr>
          <w:i/>
          <w:lang w:val="en-US"/>
        </w:rPr>
        <w:t>La barbarie.</w:t>
      </w:r>
      <w:r w:rsidRPr="004E52BA">
        <w:rPr>
          <w:lang w:val="en-US"/>
        </w:rPr>
        <w:t xml:space="preserve"> </w:t>
      </w:r>
      <w:r>
        <w:t xml:space="preserve">1995. </w:t>
      </w:r>
    </w:p>
    <w:p w14:paraId="1D9154C1" w14:textId="77777777" w:rsidR="004E0A95" w:rsidRDefault="004E0A95" w:rsidP="004E0A95">
      <w:r>
        <w:t xml:space="preserve">_____. "El poder desnudo, el horror del americanismo." From </w:t>
      </w:r>
      <w:r w:rsidRPr="00584FF5">
        <w:rPr>
          <w:i/>
        </w:rPr>
        <w:t>La barbarie.</w:t>
      </w:r>
      <w:r>
        <w:t xml:space="preserve"> 1995. In </w:t>
      </w:r>
      <w:r>
        <w:rPr>
          <w:i/>
        </w:rPr>
        <w:t>El ensayo español: Siglo XX.</w:t>
      </w:r>
      <w:r>
        <w:t xml:space="preserve"> Ed. Jordi Gracia and Domingo Ródenas. Barcelona: Crítica, 2009. 956-63.*</w:t>
      </w:r>
    </w:p>
    <w:p w14:paraId="7C68E7F1" w14:textId="61CB5D79" w:rsidR="001A7319" w:rsidRDefault="001A7319" w:rsidP="001A7319">
      <w:r w:rsidRPr="00E063A5">
        <w:t xml:space="preserve">Flammarion, Camilo. </w:t>
      </w:r>
      <w:r w:rsidRPr="00086D55">
        <w:t>"V. El hombre en el estado sa</w:t>
      </w:r>
      <w:r>
        <w:t>lvaje y los bárbaros modernos.  Visita a las tribus inferiores de la especie humana</w:t>
      </w:r>
      <w:r w:rsidRPr="00086D55">
        <w:t xml:space="preserve">." In Flammarion, </w:t>
      </w:r>
      <w:r>
        <w:rPr>
          <w:i/>
          <w:iCs/>
        </w:rPr>
        <w:t xml:space="preserve">Contemplaciones Científicas. </w:t>
      </w:r>
      <w:r>
        <w:t>Madrid: Gaspar y Roig, 1874. 65-84.*</w:t>
      </w:r>
    </w:p>
    <w:p w14:paraId="0CFBB8BF" w14:textId="77777777" w:rsidR="00881A34" w:rsidRPr="00C87B0A" w:rsidRDefault="00881A34" w:rsidP="00881A34">
      <w:pPr>
        <w:tabs>
          <w:tab w:val="left" w:pos="6307"/>
        </w:tabs>
      </w:pPr>
      <w:r>
        <w:t xml:space="preserve">García Gual, Carlos. "La utilidad de los bárbaros." In García Gual, </w:t>
      </w:r>
      <w:r>
        <w:rPr>
          <w:i/>
        </w:rPr>
        <w:t>La luz de los lejanos faros: Una defensa apasionada de las humanidades.</w:t>
      </w:r>
      <w:r>
        <w:t xml:space="preserve"> Barcelona: Planeta-Ariel, 2017. 140-56.*</w:t>
      </w:r>
    </w:p>
    <w:p w14:paraId="6B6D3B30" w14:textId="77777777" w:rsidR="001B5B94" w:rsidRDefault="001B5B94" w:rsidP="001B5B94">
      <w:pPr>
        <w:rPr>
          <w:color w:val="000000"/>
        </w:rPr>
      </w:pPr>
      <w:r>
        <w:rPr>
          <w:color w:val="000000"/>
        </w:rPr>
        <w:t xml:space="preserve">Todorov, Tzvetan. </w:t>
      </w:r>
      <w:r>
        <w:rPr>
          <w:i/>
          <w:color w:val="000000"/>
        </w:rPr>
        <w:t>La Peur des barbares: Au-delà du choc des civilisations.</w:t>
      </w:r>
      <w:r>
        <w:rPr>
          <w:color w:val="000000"/>
        </w:rPr>
        <w:t xml:space="preserve"> 2008.</w:t>
      </w:r>
    </w:p>
    <w:p w14:paraId="657078B0" w14:textId="031C7612" w:rsidR="00881A34" w:rsidRDefault="00881A34" w:rsidP="00881A34">
      <w:r>
        <w:t xml:space="preserve">Veblen, Thorstein. "9. La conservación de rasgos arcaicos." In Veblen, </w:t>
      </w:r>
      <w:r>
        <w:rPr>
          <w:i/>
        </w:rPr>
        <w:t>Teoría de la clase ociosa.</w:t>
      </w:r>
      <w:r>
        <w:t xml:space="preserve"> Madrid: Alianza Editorial, 2004. 2011. 219-48.*</w:t>
      </w:r>
    </w:p>
    <w:p w14:paraId="3420B299" w14:textId="77777777" w:rsidR="00881A34" w:rsidRPr="00741BCC" w:rsidRDefault="00881A34" w:rsidP="001B5B94">
      <w:pPr>
        <w:rPr>
          <w:color w:val="000000"/>
        </w:rPr>
      </w:pPr>
    </w:p>
    <w:p w14:paraId="5884A0CA" w14:textId="77777777" w:rsidR="001B5B94" w:rsidRPr="00ED5352" w:rsidRDefault="001B5B94" w:rsidP="004E0A95"/>
    <w:p w14:paraId="73194510" w14:textId="77777777" w:rsidR="00622642" w:rsidRDefault="00622642"/>
    <w:p w14:paraId="2B7B754B" w14:textId="77777777" w:rsidR="00622642" w:rsidRDefault="00622642"/>
    <w:p w14:paraId="3A4F891A" w14:textId="77777777" w:rsidR="00622642" w:rsidRDefault="00622642">
      <w:r>
        <w:lastRenderedPageBreak/>
        <w:t>Literature</w:t>
      </w:r>
    </w:p>
    <w:p w14:paraId="184B6F88" w14:textId="77777777" w:rsidR="00622642" w:rsidRDefault="00622642"/>
    <w:p w14:paraId="2C1A626D" w14:textId="77777777" w:rsidR="002B4ACE" w:rsidRDefault="002B4ACE"/>
    <w:p w14:paraId="4181A987" w14:textId="557F7CEE" w:rsidR="00697AB7" w:rsidRPr="00697AB7" w:rsidRDefault="00697AB7" w:rsidP="00697AB7">
      <w:pPr>
        <w:rPr>
          <w:i/>
        </w:rPr>
      </w:pPr>
      <w:r>
        <w:t xml:space="preserve">Dietrich, William. </w:t>
      </w:r>
      <w:r>
        <w:rPr>
          <w:i/>
        </w:rPr>
        <w:t>Atila, el azote de Dios.</w:t>
      </w:r>
    </w:p>
    <w:p w14:paraId="0ACED61A" w14:textId="72BDC9EC" w:rsidR="00697AB7" w:rsidRPr="00E015BF" w:rsidRDefault="00697AB7" w:rsidP="00697AB7">
      <w:pPr>
        <w:rPr>
          <w:i/>
        </w:rPr>
      </w:pPr>
      <w:r>
        <w:t xml:space="preserve">_____.  </w:t>
      </w:r>
      <w:r>
        <w:rPr>
          <w:i/>
        </w:rPr>
        <w:t>Hadrian's Wall.</w:t>
      </w:r>
      <w:r>
        <w:t xml:space="preserve"> Novel. HarperCollins, 2004.</w:t>
      </w:r>
    </w:p>
    <w:p w14:paraId="3BF8592B" w14:textId="77777777" w:rsidR="00697AB7" w:rsidRPr="005E2492" w:rsidRDefault="00697AB7" w:rsidP="00697AB7">
      <w:pPr>
        <w:rPr>
          <w:lang w:val="en-US"/>
        </w:rPr>
      </w:pPr>
      <w:r>
        <w:t xml:space="preserve">_____. </w:t>
      </w:r>
      <w:r>
        <w:rPr>
          <w:i/>
        </w:rPr>
        <w:t>El muro de Adriano.</w:t>
      </w:r>
      <w:r>
        <w:t xml:space="preserve"> Trans. Juanjo Estrella. </w:t>
      </w:r>
      <w:r w:rsidRPr="005E2492">
        <w:rPr>
          <w:lang w:val="en-US"/>
        </w:rPr>
        <w:t>Barcelona: Ediciones B, 2006.*</w:t>
      </w:r>
    </w:p>
    <w:p w14:paraId="7F697FB2" w14:textId="6264B4CA" w:rsidR="005E2492" w:rsidRPr="00A15A00" w:rsidRDefault="005E2492" w:rsidP="005E2492">
      <w:pPr>
        <w:rPr>
          <w:lang w:val="en-US"/>
        </w:rPr>
      </w:pPr>
      <w:r>
        <w:rPr>
          <w:lang w:val="en-US"/>
        </w:rPr>
        <w:t>Coetzee, J. M.</w:t>
      </w:r>
      <w:r w:rsidRPr="00A15A00">
        <w:rPr>
          <w:lang w:val="en-US"/>
        </w:rPr>
        <w:t xml:space="preserve"> </w:t>
      </w:r>
      <w:r w:rsidRPr="00A15A00">
        <w:rPr>
          <w:i/>
          <w:lang w:val="en-US"/>
        </w:rPr>
        <w:t>Waiting for the Barbarians.</w:t>
      </w:r>
      <w:r w:rsidRPr="00A15A00">
        <w:rPr>
          <w:lang w:val="en-US"/>
        </w:rPr>
        <w:t xml:space="preserve">  Novel.  London: Secker, 1980. </w:t>
      </w:r>
      <w:r>
        <w:rPr>
          <w:lang w:val="en-US"/>
        </w:rPr>
        <w:t>(</w:t>
      </w:r>
      <w:r w:rsidRPr="00A15A00">
        <w:rPr>
          <w:lang w:val="en-US"/>
        </w:rPr>
        <w:t>CNA Prize, Geoffrey Faber Memorial Prize, James Tait Black Memorial Prize</w:t>
      </w:r>
      <w:r>
        <w:rPr>
          <w:lang w:val="en-US"/>
        </w:rPr>
        <w:t>)</w:t>
      </w:r>
      <w:r w:rsidRPr="00A15A00">
        <w:rPr>
          <w:lang w:val="en-US"/>
        </w:rPr>
        <w:t>.</w:t>
      </w:r>
    </w:p>
    <w:p w14:paraId="0D54CDC6" w14:textId="77777777" w:rsidR="005E2492" w:rsidRPr="00A15A00" w:rsidRDefault="005E2492" w:rsidP="005E2492">
      <w:pPr>
        <w:rPr>
          <w:lang w:val="en-US"/>
        </w:rPr>
      </w:pPr>
      <w:r w:rsidRPr="00A15A00">
        <w:rPr>
          <w:lang w:val="en-US"/>
        </w:rPr>
        <w:t xml:space="preserve">_____. </w:t>
      </w:r>
      <w:r w:rsidRPr="00A15A00">
        <w:rPr>
          <w:i/>
          <w:lang w:val="en-US"/>
        </w:rPr>
        <w:t>Waiting for the Barbarians.</w:t>
      </w:r>
      <w:r w:rsidRPr="00A15A00">
        <w:rPr>
          <w:lang w:val="en-US"/>
        </w:rPr>
        <w:t xml:space="preserve"> Harmondsworth: Penguin, 1982. </w:t>
      </w:r>
    </w:p>
    <w:p w14:paraId="0966CD05" w14:textId="77777777" w:rsidR="005E2492" w:rsidRPr="005E2492" w:rsidRDefault="005E2492" w:rsidP="005E2492">
      <w:pPr>
        <w:rPr>
          <w:lang w:val="es-ES"/>
        </w:rPr>
      </w:pPr>
      <w:r w:rsidRPr="00A15A00">
        <w:rPr>
          <w:lang w:val="en-US"/>
        </w:rPr>
        <w:t xml:space="preserve">_____. From </w:t>
      </w:r>
      <w:r w:rsidRPr="00A15A00">
        <w:rPr>
          <w:i/>
          <w:lang w:val="en-US"/>
        </w:rPr>
        <w:t>Waiting for the Barbarians.</w:t>
      </w:r>
      <w:r w:rsidRPr="00A15A00">
        <w:rPr>
          <w:lang w:val="en-US"/>
        </w:rPr>
        <w:t xml:space="preserve"> 1980. In </w:t>
      </w:r>
      <w:r w:rsidRPr="00A15A00">
        <w:rPr>
          <w:i/>
          <w:lang w:val="en-US"/>
        </w:rPr>
        <w:t>The Norton Anthology of English Literature.</w:t>
      </w:r>
      <w:r w:rsidRPr="00A15A00">
        <w:rPr>
          <w:lang w:val="en-US"/>
        </w:rPr>
        <w:t xml:space="preserve"> 7th ed. Ed. M. H. Abrams, with Stephen Greenblatt et al. </w:t>
      </w:r>
      <w:r w:rsidRPr="005E2492">
        <w:rPr>
          <w:lang w:val="es-ES"/>
        </w:rPr>
        <w:t>New York: Norton, 1999. 2.2829-34.*</w:t>
      </w:r>
    </w:p>
    <w:p w14:paraId="319810DC" w14:textId="77777777" w:rsidR="00622642" w:rsidRDefault="00622642">
      <w:pPr>
        <w:ind w:left="709" w:hanging="709"/>
        <w:rPr>
          <w:color w:val="000000"/>
        </w:rPr>
      </w:pPr>
      <w:r>
        <w:rPr>
          <w:color w:val="000000"/>
        </w:rPr>
        <w:t xml:space="preserve">Michaux, Henri. </w:t>
      </w:r>
      <w:r>
        <w:rPr>
          <w:i/>
          <w:color w:val="000000"/>
        </w:rPr>
        <w:t>Un barbare en Asie.</w:t>
      </w:r>
      <w:r>
        <w:rPr>
          <w:color w:val="000000"/>
        </w:rPr>
        <w:t xml:space="preserve"> Paris: Gallimard, 1933.</w:t>
      </w:r>
    </w:p>
    <w:p w14:paraId="31CBA429" w14:textId="77777777" w:rsidR="00622642" w:rsidRDefault="00622642">
      <w:pPr>
        <w:ind w:left="709" w:hanging="709"/>
        <w:rPr>
          <w:color w:val="000000"/>
        </w:rPr>
      </w:pPr>
      <w:r>
        <w:rPr>
          <w:color w:val="000000"/>
        </w:rPr>
        <w:t xml:space="preserve">_____. </w:t>
      </w:r>
      <w:r>
        <w:rPr>
          <w:i/>
          <w:color w:val="000000"/>
        </w:rPr>
        <w:t>Un bárbaro en Asia.</w:t>
      </w:r>
      <w:r>
        <w:rPr>
          <w:color w:val="000000"/>
        </w:rPr>
        <w:t xml:space="preserve"> </w:t>
      </w:r>
      <w:r w:rsidRPr="004E52BA">
        <w:rPr>
          <w:color w:val="000000"/>
          <w:lang w:val="en-US"/>
        </w:rPr>
        <w:t xml:space="preserve">Foreword and trans. Jorge Luis Borges. </w:t>
      </w:r>
      <w:r>
        <w:rPr>
          <w:color w:val="000000"/>
        </w:rPr>
        <w:t>(Jorge Luis Borges: Biblioteca Personal, 5). Barcelona: Hyspamérica / Orbis, 1987.*</w:t>
      </w:r>
    </w:p>
    <w:p w14:paraId="6C65835F" w14:textId="77777777" w:rsidR="00622642" w:rsidRDefault="00622642"/>
    <w:p w14:paraId="0D6DC27C" w14:textId="77777777" w:rsidR="00622642" w:rsidRDefault="00622642"/>
    <w:p w14:paraId="46CAC2F9" w14:textId="77777777" w:rsidR="00622642" w:rsidRDefault="00622642"/>
    <w:p w14:paraId="6BA69F93" w14:textId="2DB6E620" w:rsidR="00622642" w:rsidRDefault="002B4ACE">
      <w:r>
        <w:t>Video</w:t>
      </w:r>
    </w:p>
    <w:p w14:paraId="13C4C10C" w14:textId="77777777" w:rsidR="002B4ACE" w:rsidRDefault="002B4ACE"/>
    <w:p w14:paraId="5C9CD6EA" w14:textId="77777777" w:rsidR="002B4ACE" w:rsidRDefault="002B4ACE"/>
    <w:p w14:paraId="7ACBA801" w14:textId="77777777" w:rsidR="002B4ACE" w:rsidRPr="0033133B" w:rsidRDefault="002B4ACE" w:rsidP="002B4ACE">
      <w:pPr>
        <w:rPr>
          <w:szCs w:val="28"/>
          <w:lang w:val="en-US"/>
        </w:rPr>
      </w:pPr>
      <w:r w:rsidRPr="00B74C3B">
        <w:rPr>
          <w:szCs w:val="28"/>
          <w:lang w:val="es-ES"/>
        </w:rPr>
        <w:t xml:space="preserve">Januszczak, Waldemar, et al. </w:t>
      </w:r>
      <w:r>
        <w:rPr>
          <w:szCs w:val="28"/>
          <w:lang w:val="en-US"/>
        </w:rPr>
        <w:t xml:space="preserve">"What the Barbarians Did for Us: The Huns, Vandals and Goths." Video. (The Dark Ages: An Age of Light). </w:t>
      </w:r>
      <w:r>
        <w:rPr>
          <w:i/>
          <w:iCs/>
          <w:szCs w:val="28"/>
          <w:lang w:val="en-US"/>
        </w:rPr>
        <w:t>YouTube (Perspective)</w:t>
      </w:r>
      <w:r>
        <w:rPr>
          <w:szCs w:val="28"/>
          <w:lang w:val="en-US"/>
        </w:rPr>
        <w:t xml:space="preserve"> 30 April 2020.* </w:t>
      </w:r>
    </w:p>
    <w:p w14:paraId="71F9268C" w14:textId="77777777" w:rsidR="002B4ACE" w:rsidRPr="00B74C3B" w:rsidRDefault="002B4ACE" w:rsidP="002B4ACE">
      <w:pPr>
        <w:rPr>
          <w:szCs w:val="28"/>
          <w:lang w:val="es-ES"/>
        </w:rPr>
      </w:pPr>
      <w:r w:rsidRPr="0033133B">
        <w:rPr>
          <w:szCs w:val="28"/>
          <w:lang w:val="en-US"/>
        </w:rPr>
        <w:tab/>
      </w:r>
      <w:hyperlink r:id="rId55" w:history="1">
        <w:r w:rsidRPr="00B74C3B">
          <w:rPr>
            <w:rStyle w:val="Hipervnculo"/>
            <w:szCs w:val="28"/>
            <w:lang w:val="es-ES"/>
          </w:rPr>
          <w:t>https://youtu.be/7qPA3Y38asM</w:t>
        </w:r>
      </w:hyperlink>
    </w:p>
    <w:p w14:paraId="7E48B02F" w14:textId="77777777" w:rsidR="002B4ACE" w:rsidRPr="00B74C3B" w:rsidRDefault="002B4ACE" w:rsidP="002B4ACE">
      <w:pPr>
        <w:rPr>
          <w:szCs w:val="28"/>
          <w:lang w:val="es-ES"/>
        </w:rPr>
      </w:pPr>
      <w:r w:rsidRPr="00B74C3B">
        <w:rPr>
          <w:szCs w:val="28"/>
          <w:lang w:val="es-ES"/>
        </w:rPr>
        <w:tab/>
        <w:t>2024</w:t>
      </w:r>
    </w:p>
    <w:p w14:paraId="44B55005" w14:textId="77777777" w:rsidR="002B4ACE" w:rsidRDefault="002B4ACE"/>
    <w:p w14:paraId="090CC6AF" w14:textId="77777777" w:rsidR="002B4ACE" w:rsidRDefault="002B4ACE"/>
    <w:p w14:paraId="09B991CF" w14:textId="77777777" w:rsidR="002B4ACE" w:rsidRDefault="002B4ACE"/>
    <w:p w14:paraId="47B11FAF" w14:textId="77777777" w:rsidR="002B4ACE" w:rsidRDefault="002B4ACE"/>
    <w:p w14:paraId="7244B16D" w14:textId="77777777" w:rsidR="00622642" w:rsidRDefault="00622642"/>
    <w:p w14:paraId="50579982" w14:textId="77777777" w:rsidR="00622642" w:rsidRDefault="00622642">
      <w:pPr>
        <w:rPr>
          <w:b/>
        </w:rPr>
      </w:pPr>
      <w:r>
        <w:rPr>
          <w:b/>
        </w:rPr>
        <w:t>Barbarism</w:t>
      </w:r>
    </w:p>
    <w:p w14:paraId="4BA8F441" w14:textId="77777777" w:rsidR="00622642" w:rsidRDefault="00622642">
      <w:pPr>
        <w:rPr>
          <w:b/>
        </w:rPr>
      </w:pPr>
    </w:p>
    <w:p w14:paraId="2BAF4E43" w14:textId="77777777" w:rsidR="00622642" w:rsidRDefault="00622642">
      <w:r>
        <w:rPr>
          <w:color w:val="000000"/>
        </w:rPr>
        <w:t xml:space="preserve">Alonso Breto, Isabel. </w:t>
      </w:r>
      <w:r w:rsidRPr="004E52BA">
        <w:rPr>
          <w:color w:val="000000"/>
          <w:lang w:val="en-US"/>
        </w:rPr>
        <w:t xml:space="preserve">"Some Reflections about Barbarism in Africa: An Interview with Jack Mapanje." </w:t>
      </w:r>
      <w:r>
        <w:rPr>
          <w:i/>
        </w:rPr>
        <w:t>BELLS</w:t>
      </w:r>
      <w:r>
        <w:t xml:space="preserve"> 13 (Autumn 2004):</w:t>
      </w:r>
    </w:p>
    <w:p w14:paraId="7F5A2259" w14:textId="77777777" w:rsidR="00622642" w:rsidRDefault="00622642">
      <w:pPr>
        <w:ind w:hanging="12"/>
        <w:rPr>
          <w:color w:val="000000"/>
        </w:rPr>
      </w:pPr>
      <w:hyperlink r:id="rId56" w:history="1">
        <w:r>
          <w:rPr>
            <w:rStyle w:val="Hipervnculo"/>
          </w:rPr>
          <w:t>http://www.publicacions.ub.es/revistes/bells13/</w:t>
        </w:r>
      </w:hyperlink>
    </w:p>
    <w:p w14:paraId="2A265076" w14:textId="46E95C0E" w:rsidR="0025542B" w:rsidRPr="00B64404" w:rsidRDefault="0025542B" w:rsidP="0025542B">
      <w:pPr>
        <w:tabs>
          <w:tab w:val="left" w:pos="708"/>
          <w:tab w:val="left" w:pos="1416"/>
          <w:tab w:val="left" w:pos="3867"/>
        </w:tabs>
      </w:pPr>
      <w:r>
        <w:t xml:space="preserve">Álvarez Vela, Carmen. "La época de la barbarie." </w:t>
      </w:r>
      <w:r>
        <w:rPr>
          <w:i/>
        </w:rPr>
        <w:t>La Gaceta</w:t>
      </w:r>
      <w:r>
        <w:t xml:space="preserve"> 12 Nov. 2020.* (Abortion).</w:t>
      </w:r>
    </w:p>
    <w:p w14:paraId="1AE98F1E" w14:textId="77777777" w:rsidR="0025542B" w:rsidRDefault="0025542B" w:rsidP="0025542B">
      <w:pPr>
        <w:tabs>
          <w:tab w:val="left" w:pos="708"/>
          <w:tab w:val="left" w:pos="1416"/>
          <w:tab w:val="left" w:pos="3867"/>
        </w:tabs>
      </w:pPr>
      <w:r>
        <w:tab/>
      </w:r>
      <w:hyperlink r:id="rId57" w:history="1">
        <w:r w:rsidRPr="00780A97">
          <w:rPr>
            <w:rStyle w:val="Hipervnculo"/>
          </w:rPr>
          <w:t>https://gaceta.es/opinion/la-epoca-de-la-barbarie-20201112-1016/</w:t>
        </w:r>
      </w:hyperlink>
    </w:p>
    <w:p w14:paraId="0D2439FC" w14:textId="77777777" w:rsidR="0025542B" w:rsidRDefault="0025542B" w:rsidP="0025542B">
      <w:pPr>
        <w:tabs>
          <w:tab w:val="left" w:pos="708"/>
          <w:tab w:val="left" w:pos="1416"/>
          <w:tab w:val="left" w:pos="3867"/>
        </w:tabs>
      </w:pPr>
      <w:r>
        <w:tab/>
        <w:t>2020</w:t>
      </w:r>
    </w:p>
    <w:p w14:paraId="3FE4B182" w14:textId="77777777" w:rsidR="00622642" w:rsidRDefault="00622642">
      <w:r>
        <w:lastRenderedPageBreak/>
        <w:t xml:space="preserve">Bueno, Gustavo. </w:t>
      </w:r>
      <w:r>
        <w:rPr>
          <w:i/>
        </w:rPr>
        <w:t>La vuelta a la caverna: Terrorismo, Guerra y Globalización</w:t>
      </w:r>
      <w:r>
        <w:t>. Barcelona: Byblos, 2005.</w:t>
      </w:r>
    </w:p>
    <w:p w14:paraId="437AA7C3" w14:textId="77777777" w:rsidR="00622642" w:rsidRDefault="00622642">
      <w:pPr>
        <w:ind w:hanging="12"/>
        <w:rPr>
          <w:b/>
          <w:color w:val="000000"/>
        </w:rPr>
      </w:pPr>
      <w:hyperlink r:id="rId58" w:history="1">
        <w:r>
          <w:rPr>
            <w:rStyle w:val="Hipervnculo"/>
          </w:rPr>
          <w:t>http://www.fgbueno.es/gbm/gb2004vc.htm</w:t>
        </w:r>
      </w:hyperlink>
      <w:r>
        <w:rPr>
          <w:color w:val="000000"/>
        </w:rPr>
        <w:t xml:space="preserve"> b.na</w:t>
      </w:r>
    </w:p>
    <w:p w14:paraId="5382AE05" w14:textId="77777777" w:rsidR="00622642" w:rsidRPr="004E52BA" w:rsidRDefault="00622642">
      <w:pPr>
        <w:rPr>
          <w:lang w:val="en-US"/>
        </w:rPr>
      </w:pPr>
      <w:r w:rsidRPr="004E52BA">
        <w:rPr>
          <w:lang w:val="en-US"/>
        </w:rPr>
        <w:t xml:space="preserve">Hendricks, Margo. "Civility, Barbarism, and Aphra Behn's </w:t>
      </w:r>
      <w:r w:rsidRPr="004E52BA">
        <w:rPr>
          <w:i/>
          <w:lang w:val="en-US"/>
        </w:rPr>
        <w:t xml:space="preserve">The Widow Ranter." </w:t>
      </w:r>
      <w:r w:rsidRPr="004E52BA">
        <w:rPr>
          <w:lang w:val="en-US"/>
        </w:rPr>
        <w:t xml:space="preserve">In </w:t>
      </w:r>
      <w:r w:rsidRPr="004E52BA">
        <w:rPr>
          <w:i/>
          <w:lang w:val="en-US"/>
        </w:rPr>
        <w:t>Women, 'Race' and Writing in the Early Modern Period.</w:t>
      </w:r>
      <w:r w:rsidRPr="004E52BA">
        <w:rPr>
          <w:lang w:val="en-US"/>
        </w:rPr>
        <w:t xml:space="preserve"> Ed. M. Hendricks and P. Parker. London: Routledge, 1994. 225-39.</w:t>
      </w:r>
    </w:p>
    <w:p w14:paraId="575AC8E9" w14:textId="77777777" w:rsidR="00622642" w:rsidRDefault="00622642">
      <w:r w:rsidRPr="004E52BA">
        <w:rPr>
          <w:lang w:val="en-US"/>
        </w:rPr>
        <w:t xml:space="preserve">Henry, Michel. </w:t>
      </w:r>
      <w:r>
        <w:rPr>
          <w:i/>
        </w:rPr>
        <w:t xml:space="preserve">La Barbarie. </w:t>
      </w:r>
      <w:r>
        <w:t>Paris: Le Livre de Poche.</w:t>
      </w:r>
    </w:p>
    <w:p w14:paraId="50DA7D57" w14:textId="77777777" w:rsidR="00A91B9A" w:rsidRPr="004E52BA" w:rsidRDefault="00A91B9A" w:rsidP="00A91B9A">
      <w:pPr>
        <w:rPr>
          <w:lang w:val="en-US"/>
        </w:rPr>
      </w:pPr>
      <w:r w:rsidRPr="004E52BA">
        <w:rPr>
          <w:lang w:val="en-US"/>
        </w:rPr>
        <w:t xml:space="preserve">Morin, Edgar. </w:t>
      </w:r>
      <w:r w:rsidRPr="004E52BA">
        <w:rPr>
          <w:i/>
          <w:lang w:val="en-US"/>
        </w:rPr>
        <w:t>Culture et Barbarie européennes.</w:t>
      </w:r>
      <w:r w:rsidRPr="004E52BA">
        <w:rPr>
          <w:lang w:val="en-US"/>
        </w:rPr>
        <w:t xml:space="preserve"> Paris: Bayard, 2005.</w:t>
      </w:r>
    </w:p>
    <w:p w14:paraId="6907659E" w14:textId="77777777" w:rsidR="00622642" w:rsidRPr="004E52BA" w:rsidRDefault="00622642">
      <w:pPr>
        <w:rPr>
          <w:lang w:val="en-US"/>
        </w:rPr>
      </w:pPr>
      <w:r w:rsidRPr="004E52BA">
        <w:rPr>
          <w:lang w:val="en-US"/>
        </w:rPr>
        <w:t xml:space="preserve">Rawson, Claude. </w:t>
      </w:r>
      <w:r w:rsidRPr="004E52BA">
        <w:rPr>
          <w:i/>
          <w:lang w:val="en-US"/>
        </w:rPr>
        <w:t>God, Gulliver, and Genocide: Barbarism and the European Imagination, 1492-1945.</w:t>
      </w:r>
      <w:r w:rsidRPr="004E52BA">
        <w:rPr>
          <w:lang w:val="en-US"/>
        </w:rPr>
        <w:t xml:space="preserve"> Oxford: Oxford UP, 2002. (American colonization, Holocaust, Montaigne, Swift, Shaw).</w:t>
      </w:r>
    </w:p>
    <w:p w14:paraId="5BD257A2" w14:textId="77777777" w:rsidR="00622642" w:rsidRDefault="00622642">
      <w:r w:rsidRPr="004E52BA">
        <w:rPr>
          <w:lang w:val="en-US"/>
        </w:rPr>
        <w:t xml:space="preserve">Steiner, George. "La barbarie dulce." Interview with François L'Yvonnet. </w:t>
      </w:r>
      <w:r>
        <w:t xml:space="preserve">In Steiner, </w:t>
      </w:r>
      <w:r>
        <w:rPr>
          <w:i/>
        </w:rPr>
        <w:t>Los logócratas.</w:t>
      </w:r>
      <w:r>
        <w:t xml:space="preserve"> Madrid: Siruela, 2006. 139-48.*</w:t>
      </w:r>
    </w:p>
    <w:p w14:paraId="2F78B7A5" w14:textId="77777777" w:rsidR="001B269A" w:rsidRPr="00BB697B" w:rsidRDefault="001B269A" w:rsidP="001B269A">
      <w:pPr>
        <w:rPr>
          <w:color w:val="000000"/>
          <w:lang w:val="es-ES"/>
        </w:rPr>
      </w:pPr>
      <w:r>
        <w:rPr>
          <w:color w:val="000000"/>
        </w:rPr>
        <w:t xml:space="preserve">Todorov, Tzvetan. </w:t>
      </w:r>
      <w:r>
        <w:rPr>
          <w:i/>
          <w:color w:val="000000"/>
        </w:rPr>
        <w:t>La Peur des barbares.</w:t>
      </w:r>
      <w:r>
        <w:rPr>
          <w:color w:val="000000"/>
        </w:rPr>
        <w:t xml:space="preserve"> </w:t>
      </w:r>
      <w:r w:rsidRPr="00BB697B">
        <w:rPr>
          <w:color w:val="000000"/>
          <w:lang w:val="es-ES"/>
        </w:rPr>
        <w:t>2008.</w:t>
      </w:r>
    </w:p>
    <w:p w14:paraId="69578F17" w14:textId="77777777" w:rsidR="00BB697B" w:rsidRDefault="00BB697B" w:rsidP="00BB697B">
      <w:pPr>
        <w:rPr>
          <w:lang w:val="es-ES"/>
        </w:rPr>
      </w:pPr>
      <w:r>
        <w:rPr>
          <w:lang w:val="es-ES"/>
        </w:rPr>
        <w:t xml:space="preserve">Vargas Llosa, Mario. "Retorno a la barbarie." </w:t>
      </w:r>
      <w:r>
        <w:rPr>
          <w:i/>
          <w:lang w:val="es-ES"/>
        </w:rPr>
        <w:t>El País</w:t>
      </w:r>
      <w:r>
        <w:rPr>
          <w:lang w:val="es-ES"/>
        </w:rPr>
        <w:t xml:space="preserve"> 1 Sept. 2019.* (Venezuela).</w:t>
      </w:r>
    </w:p>
    <w:p w14:paraId="5F194184" w14:textId="77777777" w:rsidR="00BB697B" w:rsidRDefault="00BB697B" w:rsidP="00BB697B">
      <w:pPr>
        <w:rPr>
          <w:lang w:val="es-ES"/>
        </w:rPr>
      </w:pPr>
      <w:r>
        <w:rPr>
          <w:lang w:val="es-ES"/>
        </w:rPr>
        <w:tab/>
      </w:r>
      <w:hyperlink r:id="rId59" w:history="1">
        <w:r w:rsidRPr="002B3EEA">
          <w:rPr>
            <w:rStyle w:val="Hipervnculo"/>
            <w:lang w:val="es-ES"/>
          </w:rPr>
          <w:t>https://elpais.com/elpais/2019/08/30/opinion/1567177708_069548.html</w:t>
        </w:r>
      </w:hyperlink>
    </w:p>
    <w:p w14:paraId="66F34ED3" w14:textId="77777777" w:rsidR="00BB697B" w:rsidRPr="00BB697B" w:rsidRDefault="00BB697B" w:rsidP="00BB697B">
      <w:pPr>
        <w:rPr>
          <w:lang w:val="en-US"/>
        </w:rPr>
      </w:pPr>
      <w:r>
        <w:rPr>
          <w:lang w:val="es-ES"/>
        </w:rPr>
        <w:tab/>
      </w:r>
      <w:r w:rsidRPr="00BB697B">
        <w:rPr>
          <w:lang w:val="en-US"/>
        </w:rPr>
        <w:t>2019</w:t>
      </w:r>
    </w:p>
    <w:p w14:paraId="1A1C8333" w14:textId="22BBE873" w:rsidR="001C4EC0" w:rsidRPr="004E52BA" w:rsidRDefault="001C4EC0" w:rsidP="001C4EC0">
      <w:pPr>
        <w:widowControl w:val="0"/>
        <w:autoSpaceDE w:val="0"/>
        <w:autoSpaceDN w:val="0"/>
        <w:adjustRightInd w:val="0"/>
        <w:ind w:left="709" w:hanging="709"/>
        <w:rPr>
          <w:lang w:val="en-US"/>
        </w:rPr>
      </w:pPr>
      <w:r w:rsidRPr="004E52BA">
        <w:rPr>
          <w:lang w:val="en-US"/>
        </w:rPr>
        <w:t xml:space="preserve">Veblen, Thorstein. "The Barbarian Status of Women." </w:t>
      </w:r>
      <w:r w:rsidRPr="004E52BA">
        <w:rPr>
          <w:i/>
          <w:lang w:val="en-US"/>
        </w:rPr>
        <w:t>American Journal of Sociology</w:t>
      </w:r>
      <w:r w:rsidRPr="004E52BA">
        <w:rPr>
          <w:lang w:val="en-US"/>
        </w:rPr>
        <w:t xml:space="preserve"> 4.</w:t>
      </w:r>
    </w:p>
    <w:p w14:paraId="44831E08" w14:textId="77777777" w:rsidR="001C4EC0" w:rsidRPr="004E52BA" w:rsidRDefault="001C4EC0" w:rsidP="001C4EC0">
      <w:pPr>
        <w:rPr>
          <w:lang w:val="en-US"/>
        </w:rPr>
      </w:pPr>
      <w:r w:rsidRPr="004E52BA">
        <w:rPr>
          <w:lang w:val="en-US"/>
        </w:rPr>
        <w:t xml:space="preserve">_____. </w:t>
      </w:r>
      <w:r w:rsidRPr="004E52BA">
        <w:rPr>
          <w:i/>
          <w:lang w:val="en-US"/>
        </w:rPr>
        <w:t>The Theory of the Leisure Class.</w:t>
      </w:r>
      <w:r w:rsidRPr="004E52BA">
        <w:rPr>
          <w:lang w:val="en-US"/>
        </w:rPr>
        <w:t xml:space="preserve"> 1899. Boston: Hougton Mifflin, 1973.</w:t>
      </w:r>
    </w:p>
    <w:p w14:paraId="7523E39B" w14:textId="77777777" w:rsidR="001C4EC0" w:rsidRPr="003250F3" w:rsidRDefault="001C4EC0" w:rsidP="001C4EC0">
      <w:r w:rsidRPr="004E52BA">
        <w:rPr>
          <w:lang w:val="en-US"/>
        </w:rPr>
        <w:t xml:space="preserve">_____. </w:t>
      </w:r>
      <w:r w:rsidRPr="004E52BA">
        <w:rPr>
          <w:i/>
          <w:lang w:val="en-US"/>
        </w:rPr>
        <w:t>The Theory of the Leisure Class.</w:t>
      </w:r>
      <w:r w:rsidRPr="004E52BA">
        <w:rPr>
          <w:lang w:val="en-US"/>
        </w:rPr>
        <w:t xml:space="preserve"> Ed. Martha Banta. (Oxford World's Classics). </w:t>
      </w:r>
      <w:r>
        <w:t>Oxford: Oxford UP, 2007.*</w:t>
      </w:r>
    </w:p>
    <w:p w14:paraId="7CDFB52E" w14:textId="77777777" w:rsidR="001C4EC0" w:rsidRPr="004E52BA" w:rsidRDefault="001C4EC0" w:rsidP="001C4EC0">
      <w:pPr>
        <w:rPr>
          <w:lang w:val="en-US"/>
        </w:rPr>
      </w:pPr>
      <w:r>
        <w:t xml:space="preserve">_____. </w:t>
      </w:r>
      <w:r>
        <w:rPr>
          <w:i/>
        </w:rPr>
        <w:t>Teoría de la clase ociosa.</w:t>
      </w:r>
      <w:r>
        <w:t xml:space="preserve"> Prologue and trans. Carlos Mellizo. (El libro de bolsillo: Sociología). </w:t>
      </w:r>
      <w:r w:rsidRPr="004E52BA">
        <w:rPr>
          <w:lang w:val="en-US"/>
        </w:rPr>
        <w:t>Madrid: Alianza Editorial, 2004. 2011.*</w:t>
      </w:r>
    </w:p>
    <w:p w14:paraId="452A0DF5" w14:textId="77777777" w:rsidR="001B269A" w:rsidRPr="004E52BA" w:rsidRDefault="001B269A">
      <w:pPr>
        <w:rPr>
          <w:lang w:val="en-US"/>
        </w:rPr>
      </w:pPr>
    </w:p>
    <w:p w14:paraId="796641BF" w14:textId="77777777" w:rsidR="00622642" w:rsidRPr="004E52BA" w:rsidRDefault="00622642">
      <w:pPr>
        <w:rPr>
          <w:lang w:val="en-US"/>
        </w:rPr>
      </w:pPr>
    </w:p>
    <w:p w14:paraId="62F5431B" w14:textId="77777777" w:rsidR="00622642" w:rsidRPr="004E52BA" w:rsidRDefault="00622642">
      <w:pPr>
        <w:rPr>
          <w:lang w:val="en-US"/>
        </w:rPr>
      </w:pPr>
    </w:p>
    <w:p w14:paraId="761C536C" w14:textId="77777777" w:rsidR="00622642" w:rsidRPr="004E52BA" w:rsidRDefault="00622642">
      <w:pPr>
        <w:rPr>
          <w:lang w:val="en-US"/>
        </w:rPr>
      </w:pPr>
    </w:p>
    <w:p w14:paraId="37B956AA" w14:textId="37D8D717" w:rsidR="00622642" w:rsidRPr="004E52BA" w:rsidRDefault="00622642">
      <w:pPr>
        <w:rPr>
          <w:b/>
          <w:lang w:val="en-US"/>
        </w:rPr>
      </w:pPr>
      <w:r w:rsidRPr="004E52BA">
        <w:rPr>
          <w:b/>
          <w:lang w:val="en-US"/>
        </w:rPr>
        <w:t>Barbers</w:t>
      </w:r>
      <w:r w:rsidR="009969EC">
        <w:rPr>
          <w:b/>
          <w:lang w:val="en-US"/>
        </w:rPr>
        <w:t xml:space="preserve"> and Barbershops</w:t>
      </w:r>
    </w:p>
    <w:p w14:paraId="5C3E781F" w14:textId="77777777" w:rsidR="00622642" w:rsidRPr="004E52BA" w:rsidRDefault="00622642">
      <w:pPr>
        <w:rPr>
          <w:b/>
          <w:lang w:val="en-US"/>
        </w:rPr>
      </w:pPr>
    </w:p>
    <w:p w14:paraId="334BF8A2" w14:textId="77777777" w:rsidR="00760CEA" w:rsidRPr="004E52BA" w:rsidRDefault="00760CEA" w:rsidP="00760CEA">
      <w:pPr>
        <w:ind w:left="709" w:hanging="709"/>
        <w:rPr>
          <w:lang w:val="en-US"/>
        </w:rPr>
      </w:pPr>
      <w:r w:rsidRPr="004E52BA">
        <w:rPr>
          <w:lang w:val="en-US"/>
        </w:rPr>
        <w:t xml:space="preserve">Puxan-Oliva, Marta. "'Shaving the Tale': Barbers and the Narration of Racial Relations in Melville's 'Benito Cereno' and Chesnutt's 'The Doll'." </w:t>
      </w:r>
      <w:r w:rsidRPr="004E52BA">
        <w:rPr>
          <w:i/>
          <w:lang w:val="en-US"/>
        </w:rPr>
        <w:t>Atlantis</w:t>
      </w:r>
      <w:r w:rsidRPr="004E52BA">
        <w:rPr>
          <w:lang w:val="en-US"/>
        </w:rPr>
        <w:t xml:space="preserve"> 38.2 (Dec. 2016): 27-44.*</w:t>
      </w:r>
    </w:p>
    <w:p w14:paraId="4A5ED631" w14:textId="77777777" w:rsidR="00760CEA" w:rsidRPr="004E52BA" w:rsidRDefault="00760CEA">
      <w:pPr>
        <w:rPr>
          <w:b/>
          <w:lang w:val="en-US"/>
        </w:rPr>
      </w:pPr>
    </w:p>
    <w:p w14:paraId="048E28BC" w14:textId="77777777" w:rsidR="00760CEA" w:rsidRPr="004E52BA" w:rsidRDefault="00760CEA">
      <w:pPr>
        <w:rPr>
          <w:b/>
          <w:lang w:val="en-US"/>
        </w:rPr>
      </w:pPr>
    </w:p>
    <w:p w14:paraId="63931839" w14:textId="77777777" w:rsidR="00622642" w:rsidRPr="004E52BA" w:rsidRDefault="00622642">
      <w:pPr>
        <w:rPr>
          <w:lang w:val="en-US"/>
        </w:rPr>
      </w:pPr>
      <w:r w:rsidRPr="004E52BA">
        <w:rPr>
          <w:lang w:val="en-US"/>
        </w:rPr>
        <w:t>Literature</w:t>
      </w:r>
    </w:p>
    <w:p w14:paraId="1D15302E" w14:textId="77777777" w:rsidR="00622642" w:rsidRPr="004E52BA" w:rsidRDefault="00622642">
      <w:pPr>
        <w:rPr>
          <w:lang w:val="en-US"/>
        </w:rPr>
      </w:pPr>
    </w:p>
    <w:p w14:paraId="31699BB0" w14:textId="77777777" w:rsidR="009969EC" w:rsidRDefault="009969EC">
      <w:pPr>
        <w:rPr>
          <w:lang w:val="en-US"/>
        </w:rPr>
      </w:pPr>
    </w:p>
    <w:p w14:paraId="50E616A6" w14:textId="14C0542A" w:rsidR="00622642" w:rsidRPr="001648FE" w:rsidRDefault="00622642">
      <w:pPr>
        <w:rPr>
          <w:lang w:val="es-ES"/>
        </w:rPr>
      </w:pPr>
      <w:r w:rsidRPr="004E52BA">
        <w:rPr>
          <w:lang w:val="en-US"/>
        </w:rPr>
        <w:t xml:space="preserve">Lardner, Ring. "Haircut." In </w:t>
      </w:r>
      <w:r w:rsidRPr="004E52BA">
        <w:rPr>
          <w:i/>
          <w:lang w:val="en-US"/>
        </w:rPr>
        <w:t>Reading Narrative Fiction</w:t>
      </w:r>
      <w:r w:rsidRPr="004E52BA">
        <w:rPr>
          <w:lang w:val="en-US"/>
        </w:rPr>
        <w:t xml:space="preserve">. By Seymour Chatman with Brian Attebery. </w:t>
      </w:r>
      <w:r w:rsidRPr="001648FE">
        <w:rPr>
          <w:lang w:val="es-ES"/>
        </w:rPr>
        <w:t xml:space="preserve">New York: Macmillan, 1993.* </w:t>
      </w:r>
    </w:p>
    <w:p w14:paraId="3B866CE7" w14:textId="01D6BEBF" w:rsidR="009969EC" w:rsidRDefault="009969EC" w:rsidP="009969EC">
      <w:pPr>
        <w:ind w:left="709" w:hanging="709"/>
        <w:rPr>
          <w:lang w:val="es-ES"/>
        </w:rPr>
      </w:pPr>
      <w:r>
        <w:rPr>
          <w:lang w:val="es-ES"/>
        </w:rPr>
        <w:t xml:space="preserve">Chekhov, </w:t>
      </w:r>
      <w:r w:rsidR="00103308">
        <w:rPr>
          <w:lang w:val="es-ES"/>
        </w:rPr>
        <w:t>Anton (Antón P. Chéjov)</w:t>
      </w:r>
      <w:r>
        <w:rPr>
          <w:lang w:val="es-ES"/>
        </w:rPr>
        <w:t>.</w:t>
      </w:r>
      <w:r w:rsidRPr="00C731A9">
        <w:rPr>
          <w:lang w:val="es-ES"/>
        </w:rPr>
        <w:t xml:space="preserve"> </w:t>
      </w:r>
      <w:r>
        <w:rPr>
          <w:lang w:val="es-ES"/>
        </w:rPr>
        <w:t xml:space="preserve">"En la barbería." </w:t>
      </w:r>
      <w:r w:rsidRPr="00180B4B">
        <w:rPr>
          <w:lang w:val="en-US"/>
        </w:rPr>
        <w:t xml:space="preserve">1883. In Chekhov (Anton Chéjov), </w:t>
      </w:r>
      <w:r w:rsidRPr="00180B4B">
        <w:rPr>
          <w:i/>
          <w:lang w:val="en-US"/>
        </w:rPr>
        <w:t>Cuentos.</w:t>
      </w:r>
      <w:r w:rsidRPr="00180B4B">
        <w:rPr>
          <w:lang w:val="en-US"/>
        </w:rPr>
        <w:t xml:space="preserve"> Ed. and trans. </w:t>
      </w:r>
      <w:r w:rsidRPr="00C731A9">
        <w:rPr>
          <w:lang w:val="es-ES"/>
        </w:rPr>
        <w:t xml:space="preserve">Víctor Gallego Ballestero. </w:t>
      </w:r>
      <w:r>
        <w:rPr>
          <w:lang w:val="es-ES"/>
        </w:rPr>
        <w:t>Barcelona: Alba, 2005. 5th ed. 2009. 23-26.*</w:t>
      </w:r>
    </w:p>
    <w:p w14:paraId="5CFFCC99" w14:textId="1FF98C9E" w:rsidR="00103308" w:rsidRDefault="00103308" w:rsidP="00103308">
      <w:pPr>
        <w:tabs>
          <w:tab w:val="left" w:pos="2520"/>
        </w:tabs>
        <w:rPr>
          <w:rStyle w:val="a"/>
          <w:lang w:val="es-ES"/>
        </w:rPr>
      </w:pPr>
      <w:r>
        <w:rPr>
          <w:rStyle w:val="a"/>
          <w:lang w:val="es-ES"/>
        </w:rPr>
        <w:t>_____.</w:t>
      </w:r>
      <w:r w:rsidRPr="00E77B1E">
        <w:rPr>
          <w:rStyle w:val="a"/>
          <w:lang w:val="es-ES"/>
        </w:rPr>
        <w:t xml:space="preserve"> </w:t>
      </w:r>
      <w:r>
        <w:rPr>
          <w:rStyle w:val="a"/>
          <w:lang w:val="es-ES"/>
        </w:rPr>
        <w:t xml:space="preserve">"En la barbería."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435-8.*</w:t>
      </w:r>
    </w:p>
    <w:p w14:paraId="25FFB227" w14:textId="2F0CBC13" w:rsidR="00622642" w:rsidRPr="001648FE" w:rsidRDefault="00622642">
      <w:pPr>
        <w:rPr>
          <w:lang w:val="es-ES"/>
        </w:rPr>
      </w:pPr>
    </w:p>
    <w:p w14:paraId="1697FCCC" w14:textId="5FC9D40E" w:rsidR="009969EC" w:rsidRPr="001648FE" w:rsidRDefault="009969EC">
      <w:pPr>
        <w:rPr>
          <w:lang w:val="es-ES"/>
        </w:rPr>
      </w:pPr>
    </w:p>
    <w:p w14:paraId="5CD914E5" w14:textId="0F03800B" w:rsidR="009969EC" w:rsidRPr="001648FE" w:rsidRDefault="009969EC">
      <w:pPr>
        <w:rPr>
          <w:lang w:val="es-ES"/>
        </w:rPr>
      </w:pPr>
    </w:p>
    <w:p w14:paraId="1453DA39" w14:textId="77777777" w:rsidR="009969EC" w:rsidRPr="001648FE" w:rsidRDefault="009969EC">
      <w:pPr>
        <w:rPr>
          <w:lang w:val="es-ES"/>
        </w:rPr>
      </w:pPr>
    </w:p>
    <w:p w14:paraId="5D623F75" w14:textId="77777777" w:rsidR="00622642" w:rsidRPr="001648FE" w:rsidRDefault="00622642">
      <w:pPr>
        <w:rPr>
          <w:lang w:val="es-ES"/>
        </w:rPr>
      </w:pPr>
    </w:p>
    <w:p w14:paraId="1D295BAD" w14:textId="77777777" w:rsidR="00622642" w:rsidRPr="001648FE" w:rsidRDefault="00622642">
      <w:pPr>
        <w:rPr>
          <w:lang w:val="es-ES"/>
        </w:rPr>
      </w:pPr>
      <w:r w:rsidRPr="001648FE">
        <w:rPr>
          <w:lang w:val="es-ES"/>
        </w:rPr>
        <w:t>Music</w:t>
      </w:r>
    </w:p>
    <w:p w14:paraId="56AEAC1A" w14:textId="77777777" w:rsidR="00622642" w:rsidRPr="001648FE" w:rsidRDefault="00622642">
      <w:pPr>
        <w:rPr>
          <w:lang w:val="es-ES"/>
        </w:rPr>
      </w:pPr>
    </w:p>
    <w:p w14:paraId="060D3A64" w14:textId="77777777" w:rsidR="00622642" w:rsidRPr="001648FE" w:rsidRDefault="00622642" w:rsidP="00622642">
      <w:pPr>
        <w:rPr>
          <w:lang w:val="es-ES"/>
        </w:rPr>
      </w:pPr>
      <w:r w:rsidRPr="001648FE">
        <w:rPr>
          <w:lang w:val="es-ES"/>
        </w:rPr>
        <w:t xml:space="preserve">Martín y Soler, Vicente. </w:t>
      </w:r>
      <w:r w:rsidRPr="001648FE">
        <w:rPr>
          <w:i/>
          <w:lang w:val="es-ES"/>
        </w:rPr>
        <w:t>Il barbero di buon cuore.</w:t>
      </w:r>
      <w:r w:rsidRPr="001648FE">
        <w:rPr>
          <w:lang w:val="es-ES"/>
        </w:rPr>
        <w:t xml:space="preserve"> Libretto by Lorenzo da Ponte.</w:t>
      </w:r>
    </w:p>
    <w:p w14:paraId="4485B2BE" w14:textId="77777777" w:rsidR="00622642" w:rsidRPr="004E52BA" w:rsidRDefault="00622642">
      <w:pPr>
        <w:ind w:left="709" w:hanging="709"/>
        <w:rPr>
          <w:lang w:val="en-US"/>
        </w:rPr>
      </w:pPr>
      <w:r w:rsidRPr="001648FE">
        <w:rPr>
          <w:lang w:val="es-ES"/>
        </w:rPr>
        <w:t xml:space="preserve">Rossini, Gioacchino. </w:t>
      </w:r>
      <w:r w:rsidRPr="001648FE">
        <w:rPr>
          <w:i/>
          <w:lang w:val="es-ES"/>
        </w:rPr>
        <w:t>Il Barbiere di Siviglia.</w:t>
      </w:r>
      <w:r w:rsidRPr="001648FE">
        <w:rPr>
          <w:lang w:val="es-ES"/>
        </w:rPr>
        <w:t xml:space="preserve"> </w:t>
      </w:r>
      <w:r w:rsidRPr="004E52BA">
        <w:rPr>
          <w:lang w:val="en-US"/>
        </w:rPr>
        <w:t xml:space="preserve">Comic opera in two acts. Libretto by Cesare Sterbini, based on Beaumarchais's play. Premiere at the Teatro di Torre Argentina, Rome, 20 Feb. 1816. </w:t>
      </w:r>
    </w:p>
    <w:p w14:paraId="58270780" w14:textId="77777777" w:rsidR="00622642" w:rsidRDefault="00622642">
      <w:pPr>
        <w:ind w:left="709" w:hanging="709"/>
      </w:pPr>
      <w:r>
        <w:t xml:space="preserve">_____. </w:t>
      </w:r>
      <w:r>
        <w:rPr>
          <w:i/>
        </w:rPr>
        <w:t xml:space="preserve">El barbero de Sevilla: Melodrama bufo en dos actos de Cesare Sterbini. </w:t>
      </w:r>
      <w:r w:rsidRPr="004E52BA">
        <w:rPr>
          <w:i/>
          <w:lang w:val="en-US"/>
        </w:rPr>
        <w:t xml:space="preserve">(16-2-1956). </w:t>
      </w:r>
      <w:r w:rsidRPr="004E52BA">
        <w:rPr>
          <w:lang w:val="en-US"/>
        </w:rPr>
        <w:t xml:space="preserve">Orchestra and Chorus of the Teatro della Scala, Milan / Carlo Maria Giulini. New Remastering. </w:t>
      </w:r>
      <w:r>
        <w:t>2 CDs. (Maria Callas). Barcelona: DiVa/RBA, 2001.*</w:t>
      </w:r>
    </w:p>
    <w:p w14:paraId="6C57A997" w14:textId="77777777" w:rsidR="00622642" w:rsidRDefault="00622642">
      <w:pPr>
        <w:ind w:left="709" w:hanging="709"/>
      </w:pPr>
      <w:r>
        <w:t xml:space="preserve">_____. </w:t>
      </w:r>
      <w:r>
        <w:rPr>
          <w:i/>
        </w:rPr>
        <w:t>Il barbiere di Siviglia.</w:t>
      </w:r>
      <w:r>
        <w:t xml:space="preserve"> 3 CDs. Cecilia Bartoli. Decca.</w:t>
      </w:r>
    </w:p>
    <w:p w14:paraId="7A11FBDD" w14:textId="77777777" w:rsidR="00622642" w:rsidRDefault="00622642">
      <w:pPr>
        <w:ind w:left="709" w:hanging="709"/>
      </w:pPr>
      <w:r>
        <w:t xml:space="preserve">_____. </w:t>
      </w:r>
      <w:r>
        <w:rPr>
          <w:i/>
        </w:rPr>
        <w:t>Il barbiere di Siviglia (Highlights).</w:t>
      </w:r>
      <w:r>
        <w:t xml:space="preserve"> CD. Cecilia Bartoli. Decca.</w:t>
      </w:r>
    </w:p>
    <w:p w14:paraId="1EF850C9" w14:textId="77777777" w:rsidR="00622642" w:rsidRDefault="00622642">
      <w:pPr>
        <w:ind w:left="709" w:hanging="709"/>
      </w:pPr>
      <w:r>
        <w:t xml:space="preserve">_____. </w:t>
      </w:r>
      <w:r>
        <w:rPr>
          <w:i/>
        </w:rPr>
        <w:t>El Barbero de Sevilla.</w:t>
      </w:r>
      <w:r>
        <w:t xml:space="preserve"> Vesselina Kasarova, Reinaldo Macias, Manuel Lanza, Carlos Chausson, Nicolai Ghiaurov, Elizabeth Rae Magnuson. </w:t>
      </w:r>
      <w:r w:rsidRPr="004E52BA">
        <w:rPr>
          <w:lang w:val="en-US"/>
        </w:rPr>
        <w:t xml:space="preserve">Chorus and Orchestra of the Zurich Opera / Nello Santi. Stage dir. </w:t>
      </w:r>
      <w:r>
        <w:t>Grischa Asagaroff. DVD. (La Gran Opera). Barcelona: Planeta DeAgostini, c. 2004.</w:t>
      </w:r>
    </w:p>
    <w:p w14:paraId="37400078" w14:textId="77777777" w:rsidR="00622642" w:rsidRDefault="00622642">
      <w:pPr>
        <w:ind w:left="709" w:hanging="709"/>
        <w:rPr>
          <w:color w:val="000000"/>
        </w:rPr>
      </w:pPr>
      <w:r w:rsidRPr="004E52BA">
        <w:rPr>
          <w:color w:val="000000"/>
          <w:lang w:val="en-US"/>
        </w:rPr>
        <w:t xml:space="preserve">_____. </w:t>
      </w:r>
      <w:r w:rsidRPr="004E52BA">
        <w:rPr>
          <w:i/>
          <w:color w:val="000000"/>
          <w:lang w:val="en-US"/>
        </w:rPr>
        <w:t>Il barbiere di Siviglia: Melodramma buffo in due atti.</w:t>
      </w:r>
      <w:r w:rsidRPr="004E52BA">
        <w:rPr>
          <w:color w:val="000000"/>
          <w:lang w:val="en-US"/>
        </w:rPr>
        <w:t xml:space="preserve"> </w:t>
      </w:r>
      <w:r>
        <w:rPr>
          <w:color w:val="000000"/>
        </w:rPr>
        <w:t>Elina Garanca, mezzo-soprano, Lawrence Brownlee, tenor; Nathan Gunn, baritone; Bruno de Simone, bass; Kristinn Sigmundsson, bass, Giovanna Donadini, soprano, Roberto Accurso, baritone. Chor des Bayerischen Rundfunks (Andrés Máspero). Münchner Rundfunkorchester / Miguel Gómez-Martínez. 2 Cds. Sony /Bayerischen Rundfunk, 2006.*</w:t>
      </w:r>
    </w:p>
    <w:p w14:paraId="2D5EC014" w14:textId="77777777" w:rsidR="00622642" w:rsidRDefault="00622642">
      <w:r>
        <w:t xml:space="preserve">_____. </w:t>
      </w:r>
      <w:r>
        <w:rPr>
          <w:i/>
        </w:rPr>
        <w:t>Il Barbiere di Siviglia.</w:t>
      </w:r>
      <w:r>
        <w:t xml:space="preserve"> María Bayo, Juan Diego Flórez. 2 DVD. Decca.</w:t>
      </w:r>
    </w:p>
    <w:p w14:paraId="26FB99DB" w14:textId="77777777" w:rsidR="00622642" w:rsidRDefault="00622642"/>
    <w:p w14:paraId="1D4A3131" w14:textId="77777777" w:rsidR="00622642" w:rsidRDefault="00622642"/>
    <w:p w14:paraId="424DD4FB" w14:textId="77777777" w:rsidR="00622642" w:rsidRDefault="00622642"/>
    <w:p w14:paraId="3EF07328" w14:textId="77777777" w:rsidR="00622642" w:rsidRDefault="00622642">
      <w:pPr>
        <w:rPr>
          <w:b/>
        </w:rPr>
      </w:pPr>
      <w:r>
        <w:rPr>
          <w:b/>
        </w:rPr>
        <w:t>Barnacles</w:t>
      </w:r>
    </w:p>
    <w:p w14:paraId="297E946F" w14:textId="77777777" w:rsidR="00622642" w:rsidRDefault="00622642">
      <w:pPr>
        <w:rPr>
          <w:b/>
        </w:rPr>
      </w:pPr>
    </w:p>
    <w:p w14:paraId="78112410" w14:textId="77777777" w:rsidR="00622642" w:rsidRPr="004E52BA" w:rsidRDefault="00622642" w:rsidP="00622642">
      <w:pPr>
        <w:ind w:left="709" w:hanging="709"/>
        <w:rPr>
          <w:lang w:val="en-US"/>
        </w:rPr>
      </w:pPr>
      <w:r>
        <w:t xml:space="preserve">Darwin, Charles. </w:t>
      </w:r>
      <w:r w:rsidRPr="004E52BA">
        <w:rPr>
          <w:i/>
          <w:lang w:val="en-US"/>
        </w:rPr>
        <w:t>A Monograph on the Sub-class Cirripedia…</w:t>
      </w:r>
      <w:r w:rsidRPr="004E52BA">
        <w:rPr>
          <w:lang w:val="en-US"/>
        </w:rPr>
        <w:t xml:space="preserve"> London 1851.  2 vols. 1851-54.</w:t>
      </w:r>
    </w:p>
    <w:p w14:paraId="44A16D6D" w14:textId="77777777" w:rsidR="00622642" w:rsidRPr="004E52BA" w:rsidRDefault="00622642">
      <w:pPr>
        <w:rPr>
          <w:b/>
          <w:lang w:val="en-US"/>
        </w:rPr>
      </w:pPr>
    </w:p>
    <w:p w14:paraId="7FEFD2EC" w14:textId="77777777" w:rsidR="00622642" w:rsidRPr="004E52BA" w:rsidRDefault="00622642">
      <w:pPr>
        <w:rPr>
          <w:b/>
          <w:lang w:val="en-US"/>
        </w:rPr>
      </w:pPr>
    </w:p>
    <w:p w14:paraId="2E7BB041" w14:textId="77777777" w:rsidR="00622642" w:rsidRPr="004E52BA" w:rsidRDefault="00622642">
      <w:pPr>
        <w:rPr>
          <w:b/>
          <w:lang w:val="en-US"/>
        </w:rPr>
      </w:pPr>
    </w:p>
    <w:p w14:paraId="5A2585A7" w14:textId="77777777" w:rsidR="00622642" w:rsidRPr="004E52BA" w:rsidRDefault="00622642">
      <w:pPr>
        <w:rPr>
          <w:lang w:val="en-US"/>
        </w:rPr>
      </w:pPr>
    </w:p>
    <w:p w14:paraId="6C8541EA" w14:textId="77777777" w:rsidR="00622642" w:rsidRPr="004E52BA" w:rsidRDefault="00622642">
      <w:pPr>
        <w:rPr>
          <w:lang w:val="en-US"/>
        </w:rPr>
      </w:pPr>
    </w:p>
    <w:p w14:paraId="4F3E9D93" w14:textId="77777777" w:rsidR="00622642" w:rsidRPr="004E52BA" w:rsidRDefault="00622642">
      <w:pPr>
        <w:rPr>
          <w:lang w:val="en-US"/>
        </w:rPr>
      </w:pPr>
    </w:p>
    <w:p w14:paraId="302FFC13" w14:textId="77777777" w:rsidR="00622642" w:rsidRPr="004E52BA" w:rsidRDefault="00622642">
      <w:pPr>
        <w:rPr>
          <w:b/>
          <w:lang w:val="en-US"/>
        </w:rPr>
      </w:pPr>
      <w:r w:rsidRPr="004E52BA">
        <w:rPr>
          <w:b/>
          <w:lang w:val="en-US"/>
        </w:rPr>
        <w:t>Barometers</w:t>
      </w:r>
    </w:p>
    <w:p w14:paraId="3BE63F6B" w14:textId="77777777" w:rsidR="00622642" w:rsidRPr="004E52BA" w:rsidRDefault="00622642">
      <w:pPr>
        <w:rPr>
          <w:b/>
          <w:lang w:val="en-US"/>
        </w:rPr>
      </w:pPr>
    </w:p>
    <w:p w14:paraId="0B1BAF89" w14:textId="77777777" w:rsidR="00622642" w:rsidRPr="004E52BA" w:rsidRDefault="00622642">
      <w:pPr>
        <w:ind w:right="58"/>
        <w:rPr>
          <w:lang w:val="en-US"/>
        </w:rPr>
      </w:pPr>
      <w:r w:rsidRPr="004E52BA">
        <w:rPr>
          <w:lang w:val="en-US"/>
        </w:rPr>
        <w:t xml:space="preserve">Adams, George. </w:t>
      </w:r>
      <w:r w:rsidRPr="004E52BA">
        <w:rPr>
          <w:i/>
          <w:lang w:val="en-US"/>
        </w:rPr>
        <w:t xml:space="preserve">A Short Dissertation on the Barometer, Thermometer, and Other Meteorological Instruments. </w:t>
      </w:r>
      <w:r w:rsidRPr="004E52BA">
        <w:rPr>
          <w:lang w:val="en-US"/>
        </w:rPr>
        <w:t>London,</w:t>
      </w:r>
      <w:r w:rsidRPr="004E52BA">
        <w:rPr>
          <w:i/>
          <w:lang w:val="en-US"/>
        </w:rPr>
        <w:t xml:space="preserve"> </w:t>
      </w:r>
      <w:r w:rsidRPr="004E52BA">
        <w:rPr>
          <w:lang w:val="en-US"/>
        </w:rPr>
        <w:t>1790.</w:t>
      </w:r>
    </w:p>
    <w:p w14:paraId="4029CF12" w14:textId="77777777" w:rsidR="00622642" w:rsidRPr="004E52BA" w:rsidRDefault="00622642">
      <w:pPr>
        <w:ind w:right="58"/>
        <w:rPr>
          <w:lang w:val="en-US"/>
        </w:rPr>
      </w:pPr>
      <w:r w:rsidRPr="004E52BA">
        <w:rPr>
          <w:lang w:val="en-US"/>
        </w:rPr>
        <w:t xml:space="preserve">Bolle, Bert. </w:t>
      </w:r>
      <w:r w:rsidRPr="004E52BA">
        <w:rPr>
          <w:i/>
          <w:lang w:val="en-US"/>
        </w:rPr>
        <w:t>Barometers.</w:t>
      </w:r>
      <w:r w:rsidRPr="004E52BA">
        <w:rPr>
          <w:lang w:val="en-US"/>
        </w:rPr>
        <w:t xml:space="preserve"> London: Argus Books, 1984.</w:t>
      </w:r>
    </w:p>
    <w:p w14:paraId="1EF9B723" w14:textId="77777777" w:rsidR="00622642" w:rsidRPr="004E52BA" w:rsidRDefault="00622642">
      <w:pPr>
        <w:ind w:right="58"/>
        <w:rPr>
          <w:lang w:val="en-US"/>
        </w:rPr>
      </w:pPr>
      <w:r w:rsidRPr="004E52BA">
        <w:rPr>
          <w:lang w:val="en-US"/>
        </w:rPr>
        <w:t xml:space="preserve">Middleton, W. E. Knowles. </w:t>
      </w:r>
      <w:r w:rsidRPr="004E52BA">
        <w:rPr>
          <w:i/>
          <w:lang w:val="en-US"/>
        </w:rPr>
        <w:t>A History of the Barometer.</w:t>
      </w:r>
      <w:r w:rsidRPr="004E52BA">
        <w:rPr>
          <w:lang w:val="en-US"/>
        </w:rPr>
        <w:t xml:space="preserve"> Baltimore: Johns Hopkins UP, 1964.</w:t>
      </w:r>
    </w:p>
    <w:p w14:paraId="6CF38C22" w14:textId="77777777" w:rsidR="00622642" w:rsidRPr="004E52BA" w:rsidRDefault="00622642">
      <w:pPr>
        <w:rPr>
          <w:lang w:val="en-US"/>
        </w:rPr>
      </w:pPr>
      <w:r w:rsidRPr="004E52BA">
        <w:rPr>
          <w:lang w:val="en-US"/>
        </w:rPr>
        <w:t xml:space="preserve">Castle, Terry. "The Female Thermometer." In Castle, </w:t>
      </w:r>
      <w:r w:rsidRPr="004E52BA">
        <w:rPr>
          <w:i/>
          <w:lang w:val="en-US"/>
        </w:rPr>
        <w:t>The Female Thermometer.</w:t>
      </w:r>
      <w:r w:rsidRPr="004E52BA">
        <w:rPr>
          <w:lang w:val="en-US"/>
        </w:rPr>
        <w:t xml:space="preserve"> New York: Oxford UP, 1995. 21-43.*</w:t>
      </w:r>
    </w:p>
    <w:p w14:paraId="5653ED0F" w14:textId="77777777" w:rsidR="00622642" w:rsidRPr="004E52BA" w:rsidRDefault="00622642">
      <w:pPr>
        <w:ind w:right="58"/>
        <w:rPr>
          <w:lang w:val="en-US"/>
        </w:rPr>
      </w:pPr>
      <w:r w:rsidRPr="004E52BA">
        <w:rPr>
          <w:lang w:val="en-US"/>
        </w:rPr>
        <w:t xml:space="preserve">Goodison, Nicholas. </w:t>
      </w:r>
      <w:r w:rsidRPr="004E52BA">
        <w:rPr>
          <w:i/>
          <w:lang w:val="en-US"/>
        </w:rPr>
        <w:t>English Barometers, 1680-1860.</w:t>
      </w:r>
      <w:r w:rsidRPr="004E52BA">
        <w:rPr>
          <w:lang w:val="en-US"/>
        </w:rPr>
        <w:t xml:space="preserve"> Woodbridge (Suffolk): Antique Collectors' Club, 1977.</w:t>
      </w:r>
    </w:p>
    <w:p w14:paraId="6CBA4A43" w14:textId="77777777" w:rsidR="00622642" w:rsidRPr="004E52BA" w:rsidRDefault="00622642">
      <w:pPr>
        <w:rPr>
          <w:lang w:val="en-US"/>
        </w:rPr>
      </w:pPr>
      <w:r w:rsidRPr="004E52BA">
        <w:rPr>
          <w:lang w:val="en-US"/>
        </w:rPr>
        <w:t xml:space="preserve">Howard, Luke. </w:t>
      </w:r>
      <w:r w:rsidRPr="004E52BA">
        <w:rPr>
          <w:i/>
          <w:lang w:val="en-US"/>
        </w:rPr>
        <w:t>Barometrographia.</w:t>
      </w:r>
      <w:r w:rsidRPr="004E52BA">
        <w:rPr>
          <w:lang w:val="en-US"/>
        </w:rPr>
        <w:t xml:space="preserve"> 1847.</w:t>
      </w:r>
    </w:p>
    <w:p w14:paraId="41BFE92C" w14:textId="77777777" w:rsidR="00622642" w:rsidRPr="004E52BA" w:rsidRDefault="00622642">
      <w:pPr>
        <w:ind w:right="58"/>
        <w:rPr>
          <w:lang w:val="en-US"/>
        </w:rPr>
      </w:pPr>
      <w:r w:rsidRPr="004E52BA">
        <w:rPr>
          <w:lang w:val="en-US"/>
        </w:rPr>
        <w:t xml:space="preserve">Parker, Gustavus. </w:t>
      </w:r>
      <w:r w:rsidRPr="004E52BA">
        <w:rPr>
          <w:i/>
          <w:lang w:val="en-US"/>
        </w:rPr>
        <w:t>An</w:t>
      </w:r>
      <w:r w:rsidRPr="004E52BA">
        <w:rPr>
          <w:lang w:val="en-US"/>
        </w:rPr>
        <w:t xml:space="preserve"> </w:t>
      </w:r>
      <w:r w:rsidRPr="004E52BA">
        <w:rPr>
          <w:i/>
          <w:lang w:val="en-US"/>
        </w:rPr>
        <w:t xml:space="preserve">Account of a Portable Barometer, with Reasons and Rules for the Use of It. </w:t>
      </w:r>
      <w:r w:rsidRPr="004E52BA">
        <w:rPr>
          <w:lang w:val="en-US"/>
        </w:rPr>
        <w:t>London, 1710.</w:t>
      </w:r>
    </w:p>
    <w:p w14:paraId="7A610822" w14:textId="77777777" w:rsidR="00622642" w:rsidRPr="004E52BA" w:rsidRDefault="00622642">
      <w:pPr>
        <w:ind w:right="58"/>
        <w:rPr>
          <w:lang w:val="en-US"/>
        </w:rPr>
      </w:pPr>
      <w:r w:rsidRPr="004E52BA">
        <w:rPr>
          <w:lang w:val="en-US"/>
        </w:rPr>
        <w:t xml:space="preserve">Patrick, John. </w:t>
      </w:r>
      <w:r w:rsidRPr="004E52BA">
        <w:rPr>
          <w:i/>
          <w:lang w:val="en-US"/>
        </w:rPr>
        <w:t>A New Improvement of the Quicksilver Barometer.</w:t>
      </w:r>
      <w:r w:rsidRPr="004E52BA">
        <w:rPr>
          <w:lang w:val="en-US"/>
        </w:rPr>
        <w:t xml:space="preserve"> London, </w:t>
      </w:r>
      <w:r w:rsidRPr="004E52BA">
        <w:rPr>
          <w:i/>
          <w:lang w:val="en-US"/>
        </w:rPr>
        <w:t xml:space="preserve">c. </w:t>
      </w:r>
      <w:r w:rsidRPr="004E52BA">
        <w:rPr>
          <w:lang w:val="en-US"/>
        </w:rPr>
        <w:t>1700.</w:t>
      </w:r>
    </w:p>
    <w:p w14:paraId="778207AB" w14:textId="77777777" w:rsidR="00622642" w:rsidRPr="004E52BA" w:rsidRDefault="00622642">
      <w:pPr>
        <w:ind w:right="58"/>
        <w:rPr>
          <w:lang w:val="en-US"/>
        </w:rPr>
      </w:pPr>
      <w:r w:rsidRPr="004E52BA">
        <w:rPr>
          <w:lang w:val="en-US"/>
        </w:rPr>
        <w:t xml:space="preserve">Saul, Edward. </w:t>
      </w:r>
      <w:r w:rsidRPr="004E52BA">
        <w:rPr>
          <w:i/>
          <w:lang w:val="en-US"/>
        </w:rPr>
        <w:t>An Historical and Philosophical Account of the Barometer, or Weather-Glass.</w:t>
      </w:r>
      <w:r w:rsidRPr="004E52BA">
        <w:rPr>
          <w:lang w:val="en-US"/>
        </w:rPr>
        <w:t xml:space="preserve"> London, 1725.</w:t>
      </w:r>
    </w:p>
    <w:p w14:paraId="526D2D1F" w14:textId="77777777" w:rsidR="00622642" w:rsidRPr="004E52BA" w:rsidRDefault="00622642">
      <w:pPr>
        <w:ind w:right="58"/>
        <w:rPr>
          <w:lang w:val="en-US"/>
        </w:rPr>
      </w:pPr>
      <w:r w:rsidRPr="004E52BA">
        <w:rPr>
          <w:lang w:val="en-US"/>
        </w:rPr>
        <w:t xml:space="preserve">"The Spiritual Barometer." </w:t>
      </w:r>
      <w:r w:rsidRPr="004E52BA">
        <w:rPr>
          <w:i/>
          <w:lang w:val="en-US"/>
        </w:rPr>
        <w:t>The Evangelical Magazine</w:t>
      </w:r>
      <w:r w:rsidRPr="004E52BA">
        <w:rPr>
          <w:lang w:val="en-US"/>
        </w:rPr>
        <w:t xml:space="preserve"> (Dec. 1800). In Castle,</w:t>
      </w:r>
      <w:r w:rsidRPr="004E52BA">
        <w:rPr>
          <w:i/>
          <w:lang w:val="en-US"/>
        </w:rPr>
        <w:t>The Female Thermometer.</w:t>
      </w:r>
      <w:r w:rsidRPr="004E52BA">
        <w:rPr>
          <w:lang w:val="en-US"/>
        </w:rPr>
        <w:t xml:space="preserve"> New York: Oxford UP, 1995. 36.</w:t>
      </w:r>
    </w:p>
    <w:p w14:paraId="4168DDCC" w14:textId="77777777" w:rsidR="00622642" w:rsidRPr="004E52BA" w:rsidRDefault="00622642">
      <w:pPr>
        <w:rPr>
          <w:lang w:val="en-US"/>
        </w:rPr>
      </w:pPr>
    </w:p>
    <w:p w14:paraId="6F11A549" w14:textId="77777777" w:rsidR="00622642" w:rsidRPr="004E52BA" w:rsidRDefault="00622642">
      <w:pPr>
        <w:rPr>
          <w:lang w:val="en-US"/>
        </w:rPr>
      </w:pPr>
    </w:p>
    <w:p w14:paraId="12FEDAFB" w14:textId="77777777" w:rsidR="00622642" w:rsidRPr="004E52BA" w:rsidRDefault="00622642">
      <w:pPr>
        <w:rPr>
          <w:lang w:val="en-US"/>
        </w:rPr>
      </w:pPr>
      <w:r w:rsidRPr="004E52BA">
        <w:rPr>
          <w:lang w:val="en-US"/>
        </w:rPr>
        <w:t>Literature</w:t>
      </w:r>
    </w:p>
    <w:p w14:paraId="56239398" w14:textId="77777777" w:rsidR="00622642" w:rsidRPr="004E52BA" w:rsidRDefault="00622642">
      <w:pPr>
        <w:rPr>
          <w:lang w:val="en-US"/>
        </w:rPr>
      </w:pPr>
    </w:p>
    <w:p w14:paraId="2DE201D7" w14:textId="77777777" w:rsidR="00622642" w:rsidRPr="004E52BA" w:rsidRDefault="00622642">
      <w:pPr>
        <w:rPr>
          <w:lang w:val="en-US"/>
        </w:rPr>
      </w:pPr>
      <w:r w:rsidRPr="004E52BA">
        <w:rPr>
          <w:lang w:val="en-US"/>
        </w:rPr>
        <w:t xml:space="preserve">Bridges, Robert. "Low Barometer." Poem. In </w:t>
      </w:r>
      <w:r w:rsidRPr="004E52BA">
        <w:rPr>
          <w:i/>
          <w:lang w:val="en-US"/>
        </w:rPr>
        <w:t>The Function of Criticism.</w:t>
      </w:r>
      <w:r w:rsidRPr="004E52BA">
        <w:rPr>
          <w:lang w:val="en-US"/>
        </w:rPr>
        <w:t xml:space="preserve"> By Yvor Winters. London: Routledge, 1962.*</w:t>
      </w:r>
    </w:p>
    <w:p w14:paraId="526D63DB" w14:textId="77777777" w:rsidR="00622642" w:rsidRPr="004E52BA" w:rsidRDefault="00622642">
      <w:pPr>
        <w:rPr>
          <w:lang w:val="en-US"/>
        </w:rPr>
      </w:pPr>
    </w:p>
    <w:p w14:paraId="499C9EBA" w14:textId="77777777" w:rsidR="00622642" w:rsidRPr="004E52BA" w:rsidRDefault="00622642">
      <w:pPr>
        <w:rPr>
          <w:lang w:val="en-US"/>
        </w:rPr>
      </w:pPr>
    </w:p>
    <w:p w14:paraId="18821B11" w14:textId="77777777" w:rsidR="00622642" w:rsidRPr="004E52BA" w:rsidRDefault="00622642">
      <w:pPr>
        <w:rPr>
          <w:lang w:val="en-US"/>
        </w:rPr>
      </w:pPr>
    </w:p>
    <w:p w14:paraId="52551851" w14:textId="77777777" w:rsidR="00622642" w:rsidRPr="004E52BA" w:rsidRDefault="00622642">
      <w:pPr>
        <w:rPr>
          <w:lang w:val="en-US"/>
        </w:rPr>
      </w:pPr>
    </w:p>
    <w:p w14:paraId="2592BDA9" w14:textId="77777777" w:rsidR="00622642" w:rsidRPr="004E52BA" w:rsidRDefault="00622642">
      <w:pPr>
        <w:rPr>
          <w:lang w:val="en-US"/>
        </w:rPr>
      </w:pPr>
    </w:p>
    <w:p w14:paraId="0982B4E5" w14:textId="77777777" w:rsidR="00622642" w:rsidRPr="004E52BA" w:rsidRDefault="00622642">
      <w:pPr>
        <w:rPr>
          <w:b/>
          <w:lang w:val="en-US"/>
        </w:rPr>
      </w:pPr>
      <w:r w:rsidRPr="004E52BA">
        <w:rPr>
          <w:b/>
          <w:lang w:val="en-US"/>
        </w:rPr>
        <w:lastRenderedPageBreak/>
        <w:t>Bars</w:t>
      </w:r>
    </w:p>
    <w:p w14:paraId="76626704" w14:textId="77777777" w:rsidR="00622642" w:rsidRPr="004E52BA" w:rsidRDefault="00622642">
      <w:pPr>
        <w:rPr>
          <w:b/>
          <w:lang w:val="en-US"/>
        </w:rPr>
      </w:pPr>
    </w:p>
    <w:p w14:paraId="3816FCA4" w14:textId="77777777" w:rsidR="00622642" w:rsidRPr="004E52BA" w:rsidRDefault="00622642">
      <w:pPr>
        <w:rPr>
          <w:lang w:val="en-US"/>
        </w:rPr>
      </w:pPr>
      <w:r w:rsidRPr="004E52BA">
        <w:rPr>
          <w:lang w:val="en-US"/>
        </w:rPr>
        <w:t xml:space="preserve">Cavan, Sherri. </w:t>
      </w:r>
      <w:r w:rsidRPr="004E52BA">
        <w:rPr>
          <w:i/>
          <w:lang w:val="en-US"/>
        </w:rPr>
        <w:t>Liquor License.</w:t>
      </w:r>
      <w:r w:rsidRPr="004E52BA">
        <w:rPr>
          <w:lang w:val="en-US"/>
        </w:rPr>
        <w:t xml:space="preserve"> Chicago: Aldine Press, 1966. (Bars).</w:t>
      </w:r>
    </w:p>
    <w:p w14:paraId="4CCEA4CB" w14:textId="77777777" w:rsidR="00196347" w:rsidRPr="00383407" w:rsidRDefault="00196347" w:rsidP="00196347">
      <w:pPr>
        <w:tabs>
          <w:tab w:val="left" w:pos="5760"/>
        </w:tabs>
        <w:rPr>
          <w:szCs w:val="28"/>
          <w:lang w:val="es-ES"/>
        </w:rPr>
      </w:pPr>
      <w:r w:rsidRPr="00383407">
        <w:rPr>
          <w:szCs w:val="28"/>
          <w:lang w:val="en-US"/>
        </w:rPr>
        <w:t xml:space="preserve">Fernández, Eduardo. </w:t>
      </w:r>
      <w:r w:rsidRPr="00383407">
        <w:rPr>
          <w:szCs w:val="28"/>
          <w:lang w:val="es-ES"/>
        </w:rPr>
        <w:t xml:space="preserve">"El Gobierno ya plantea una España sin </w:t>
      </w:r>
      <w:r>
        <w:rPr>
          <w:szCs w:val="28"/>
        </w:rPr>
        <w:t xml:space="preserve">hoteles, bares y restaurantes recuperados hasta Navidad." </w:t>
      </w:r>
      <w:r>
        <w:rPr>
          <w:i/>
          <w:szCs w:val="28"/>
        </w:rPr>
        <w:t>El Mundo</w:t>
      </w:r>
      <w:r>
        <w:rPr>
          <w:szCs w:val="28"/>
        </w:rPr>
        <w:t xml:space="preserve"> 18 April 2020.*</w:t>
      </w:r>
    </w:p>
    <w:p w14:paraId="2E94CF52" w14:textId="77777777" w:rsidR="00196347" w:rsidRPr="00BF65AA" w:rsidRDefault="00196347" w:rsidP="00196347">
      <w:pPr>
        <w:ind w:left="709" w:hanging="709"/>
        <w:rPr>
          <w:szCs w:val="28"/>
          <w:lang w:val="es-ES"/>
        </w:rPr>
      </w:pPr>
      <w:r w:rsidRPr="00383407">
        <w:rPr>
          <w:szCs w:val="28"/>
          <w:lang w:val="es-ES"/>
        </w:rPr>
        <w:tab/>
      </w:r>
      <w:hyperlink r:id="rId60" w:history="1">
        <w:r w:rsidRPr="00BF65AA">
          <w:rPr>
            <w:rStyle w:val="Hipervnculo"/>
            <w:szCs w:val="28"/>
            <w:lang w:val="es-ES"/>
          </w:rPr>
          <w:t>https://www.elmundo.es/economia/2020/04/18/5e99ee73fdddff41be8c07e2.html</w:t>
        </w:r>
      </w:hyperlink>
      <w:r w:rsidRPr="00BF65AA">
        <w:rPr>
          <w:szCs w:val="28"/>
          <w:lang w:val="es-ES"/>
        </w:rPr>
        <w:t xml:space="preserve"> </w:t>
      </w:r>
    </w:p>
    <w:p w14:paraId="1DE252E2" w14:textId="77777777" w:rsidR="00196347" w:rsidRPr="00AC534B" w:rsidRDefault="00196347" w:rsidP="00196347">
      <w:pPr>
        <w:tabs>
          <w:tab w:val="left" w:pos="5760"/>
        </w:tabs>
        <w:rPr>
          <w:szCs w:val="28"/>
        </w:rPr>
      </w:pPr>
      <w:r w:rsidRPr="00BF65AA">
        <w:rPr>
          <w:szCs w:val="28"/>
          <w:lang w:val="es-ES"/>
        </w:rPr>
        <w:tab/>
      </w:r>
      <w:r>
        <w:rPr>
          <w:szCs w:val="28"/>
        </w:rPr>
        <w:t>2020</w:t>
      </w:r>
    </w:p>
    <w:p w14:paraId="64E6E08A" w14:textId="77777777" w:rsidR="00622642" w:rsidRPr="00BF65AA" w:rsidRDefault="00622642">
      <w:pPr>
        <w:rPr>
          <w:lang w:val="es-ES"/>
        </w:rPr>
      </w:pPr>
    </w:p>
    <w:p w14:paraId="0840FA7C" w14:textId="77777777" w:rsidR="00622642" w:rsidRPr="00BF65AA" w:rsidRDefault="00622642">
      <w:pPr>
        <w:rPr>
          <w:lang w:val="es-ES"/>
        </w:rPr>
      </w:pPr>
    </w:p>
    <w:p w14:paraId="3FD60D30" w14:textId="77777777" w:rsidR="00622642" w:rsidRPr="00BF65AA" w:rsidRDefault="00622642">
      <w:pPr>
        <w:rPr>
          <w:lang w:val="es-ES"/>
        </w:rPr>
      </w:pPr>
    </w:p>
    <w:p w14:paraId="11C4AF60" w14:textId="77777777" w:rsidR="00622642" w:rsidRPr="004E52BA" w:rsidRDefault="00622642">
      <w:pPr>
        <w:rPr>
          <w:lang w:val="en-US"/>
        </w:rPr>
      </w:pPr>
      <w:r w:rsidRPr="004E52BA">
        <w:rPr>
          <w:lang w:val="en-US"/>
        </w:rPr>
        <w:t>Literature</w:t>
      </w:r>
    </w:p>
    <w:p w14:paraId="4188AD8C" w14:textId="77777777" w:rsidR="00622642" w:rsidRPr="004E52BA" w:rsidRDefault="00622642">
      <w:pPr>
        <w:rPr>
          <w:lang w:val="en-US"/>
        </w:rPr>
      </w:pPr>
    </w:p>
    <w:p w14:paraId="3376AC20" w14:textId="77777777" w:rsidR="00622642" w:rsidRPr="004E52BA" w:rsidRDefault="00622642" w:rsidP="00622642">
      <w:pPr>
        <w:rPr>
          <w:lang w:val="en-US"/>
        </w:rPr>
      </w:pPr>
      <w:r w:rsidRPr="004E52BA">
        <w:rPr>
          <w:lang w:val="en-US"/>
        </w:rPr>
        <w:t xml:space="preserve">Eliot, T. S. "Interlude: A Bar." Poem. 1910-11. In Eliot, </w:t>
      </w:r>
      <w:r w:rsidRPr="004E52BA">
        <w:rPr>
          <w:i/>
          <w:lang w:val="en-US"/>
        </w:rPr>
        <w:t>Inventions of the March Hare: Poems 1909-1917.</w:t>
      </w:r>
      <w:r w:rsidRPr="004E52BA">
        <w:rPr>
          <w:lang w:val="en-US"/>
        </w:rPr>
        <w:t xml:space="preserve"> Ed. Christopher Ricks. London: Faber and Faber, 1996.</w:t>
      </w:r>
    </w:p>
    <w:p w14:paraId="6AB6206A" w14:textId="77777777" w:rsidR="00622642" w:rsidRPr="004E52BA" w:rsidRDefault="00622642">
      <w:pPr>
        <w:rPr>
          <w:lang w:val="en-US"/>
        </w:rPr>
      </w:pPr>
    </w:p>
    <w:p w14:paraId="680665B6" w14:textId="77777777" w:rsidR="00622642" w:rsidRPr="004E52BA" w:rsidRDefault="00622642">
      <w:pPr>
        <w:rPr>
          <w:lang w:val="en-US"/>
        </w:rPr>
      </w:pPr>
    </w:p>
    <w:p w14:paraId="5878E3D6" w14:textId="77777777" w:rsidR="00622642" w:rsidRPr="004E52BA" w:rsidRDefault="00622642">
      <w:pPr>
        <w:rPr>
          <w:lang w:val="en-US"/>
        </w:rPr>
      </w:pPr>
    </w:p>
    <w:p w14:paraId="30C97816" w14:textId="77777777" w:rsidR="00622642" w:rsidRPr="004E52BA" w:rsidRDefault="00622642">
      <w:pPr>
        <w:rPr>
          <w:lang w:val="en-US"/>
        </w:rPr>
      </w:pPr>
      <w:r w:rsidRPr="004E52BA">
        <w:rPr>
          <w:lang w:val="en-US"/>
        </w:rPr>
        <w:t>Music</w:t>
      </w:r>
    </w:p>
    <w:p w14:paraId="3C10BAAF" w14:textId="77777777" w:rsidR="00622642" w:rsidRPr="004E52BA" w:rsidRDefault="00622642">
      <w:pPr>
        <w:rPr>
          <w:lang w:val="en-US"/>
        </w:rPr>
      </w:pPr>
    </w:p>
    <w:p w14:paraId="68D6AB7B" w14:textId="77777777" w:rsidR="00622642" w:rsidRPr="004E52BA" w:rsidRDefault="00622642">
      <w:pPr>
        <w:rPr>
          <w:lang w:val="en-US"/>
        </w:rPr>
      </w:pPr>
      <w:r w:rsidRPr="004E52BA">
        <w:rPr>
          <w:lang w:val="en-US"/>
        </w:rPr>
        <w:t xml:space="preserve">Gabinete Caligari. </w:t>
      </w:r>
      <w:r>
        <w:t xml:space="preserve">"Al calor del amor en un bar." </w:t>
      </w:r>
      <w:r w:rsidRPr="004E52BA">
        <w:rPr>
          <w:lang w:val="en-US"/>
        </w:rPr>
        <w:t>Song.</w:t>
      </w:r>
    </w:p>
    <w:p w14:paraId="0E7D7AB5" w14:textId="77777777" w:rsidR="00622642" w:rsidRPr="004E52BA" w:rsidRDefault="00622642">
      <w:pPr>
        <w:rPr>
          <w:lang w:val="en-US"/>
        </w:rPr>
      </w:pPr>
    </w:p>
    <w:p w14:paraId="7ED9303E" w14:textId="77777777" w:rsidR="00622642" w:rsidRPr="004E52BA" w:rsidRDefault="00622642">
      <w:pPr>
        <w:rPr>
          <w:lang w:val="en-US"/>
        </w:rPr>
      </w:pPr>
    </w:p>
    <w:p w14:paraId="6D1CA718" w14:textId="0141BA49" w:rsidR="00622642" w:rsidRDefault="00622642">
      <w:pPr>
        <w:rPr>
          <w:lang w:val="en-US"/>
        </w:rPr>
      </w:pPr>
    </w:p>
    <w:p w14:paraId="519439D1" w14:textId="3E7AE2B7" w:rsidR="00AB431D" w:rsidRDefault="00AB431D">
      <w:pPr>
        <w:rPr>
          <w:lang w:val="en-US"/>
        </w:rPr>
      </w:pPr>
    </w:p>
    <w:p w14:paraId="0B5858FB" w14:textId="575A4822" w:rsidR="00AB431D" w:rsidRDefault="00AB431D">
      <w:pPr>
        <w:rPr>
          <w:lang w:val="en-US"/>
        </w:rPr>
      </w:pPr>
    </w:p>
    <w:p w14:paraId="3D8E2DF9" w14:textId="12867955" w:rsidR="00AB431D" w:rsidRDefault="00AB431D">
      <w:pPr>
        <w:rPr>
          <w:lang w:val="en-US"/>
        </w:rPr>
      </w:pPr>
    </w:p>
    <w:p w14:paraId="4BE97D7B" w14:textId="577FBC16" w:rsidR="00AB431D" w:rsidRDefault="00AB431D">
      <w:pPr>
        <w:rPr>
          <w:lang w:val="en-US"/>
        </w:rPr>
      </w:pPr>
    </w:p>
    <w:p w14:paraId="5A5F811E" w14:textId="0FE30B32" w:rsidR="00AB431D" w:rsidRDefault="00AB431D">
      <w:pPr>
        <w:rPr>
          <w:b/>
          <w:lang w:val="en-US"/>
        </w:rPr>
      </w:pPr>
      <w:r>
        <w:rPr>
          <w:b/>
          <w:lang w:val="en-US"/>
        </w:rPr>
        <w:t>Barter</w:t>
      </w:r>
    </w:p>
    <w:p w14:paraId="14313224" w14:textId="324592DC" w:rsidR="00AB431D" w:rsidRDefault="00AB431D">
      <w:pPr>
        <w:rPr>
          <w:b/>
          <w:lang w:val="en-US"/>
        </w:rPr>
      </w:pPr>
    </w:p>
    <w:p w14:paraId="0A13A6F7" w14:textId="77777777" w:rsidR="00AB431D" w:rsidRPr="00E73A05" w:rsidRDefault="00AB431D" w:rsidP="00AB431D">
      <w:pPr>
        <w:rPr>
          <w:lang w:val="en-US"/>
        </w:rPr>
      </w:pPr>
      <w:r w:rsidRPr="001C1D99">
        <w:rPr>
          <w:lang w:val="en-US"/>
        </w:rPr>
        <w:t>Kabadayi, C.</w:t>
      </w:r>
      <w:r>
        <w:rPr>
          <w:lang w:val="en-US"/>
        </w:rPr>
        <w:t>, and M.</w:t>
      </w:r>
      <w:r w:rsidRPr="001C1D99">
        <w:rPr>
          <w:lang w:val="en-US"/>
        </w:rPr>
        <w:t xml:space="preserve"> Osvath</w:t>
      </w:r>
      <w:r>
        <w:rPr>
          <w:lang w:val="en-US"/>
        </w:rPr>
        <w:t>.</w:t>
      </w:r>
      <w:r w:rsidRPr="001C1D99">
        <w:rPr>
          <w:lang w:val="en-US"/>
        </w:rPr>
        <w:t xml:space="preserve"> </w:t>
      </w:r>
      <w:r>
        <w:rPr>
          <w:lang w:val="en-US"/>
        </w:rPr>
        <w:t>"</w:t>
      </w:r>
      <w:r w:rsidRPr="001C1D99">
        <w:rPr>
          <w:lang w:val="en-US"/>
        </w:rPr>
        <w:t xml:space="preserve">Ravens </w:t>
      </w:r>
      <w:r>
        <w:rPr>
          <w:lang w:val="en-US"/>
        </w:rPr>
        <w:t>P</w:t>
      </w:r>
      <w:r w:rsidRPr="001C1D99">
        <w:rPr>
          <w:lang w:val="en-US"/>
        </w:rPr>
        <w:t xml:space="preserve">arallel </w:t>
      </w:r>
      <w:r>
        <w:rPr>
          <w:lang w:val="en-US"/>
        </w:rPr>
        <w:t>G</w:t>
      </w:r>
      <w:r w:rsidRPr="001C1D99">
        <w:rPr>
          <w:lang w:val="en-US"/>
        </w:rPr>
        <w:t xml:space="preserve">reat </w:t>
      </w:r>
      <w:r>
        <w:rPr>
          <w:lang w:val="en-US"/>
        </w:rPr>
        <w:t>A</w:t>
      </w:r>
      <w:r w:rsidRPr="001C1D99">
        <w:rPr>
          <w:lang w:val="en-US"/>
        </w:rPr>
        <w:t xml:space="preserve">pes in </w:t>
      </w:r>
      <w:r>
        <w:rPr>
          <w:lang w:val="en-US"/>
        </w:rPr>
        <w:t>F</w:t>
      </w:r>
      <w:r w:rsidRPr="001C1D99">
        <w:rPr>
          <w:lang w:val="en-US"/>
        </w:rPr>
        <w:t xml:space="preserve">lexible </w:t>
      </w:r>
      <w:r>
        <w:rPr>
          <w:lang w:val="en-US"/>
        </w:rPr>
        <w:t>P</w:t>
      </w:r>
      <w:r w:rsidRPr="001C1D99">
        <w:rPr>
          <w:lang w:val="en-US"/>
        </w:rPr>
        <w:t xml:space="preserve">lanning for </w:t>
      </w:r>
      <w:r>
        <w:rPr>
          <w:lang w:val="en-US"/>
        </w:rPr>
        <w:t>T</w:t>
      </w:r>
      <w:r w:rsidRPr="001C1D99">
        <w:rPr>
          <w:lang w:val="en-US"/>
        </w:rPr>
        <w:t xml:space="preserve">ool-use and </w:t>
      </w:r>
      <w:r>
        <w:rPr>
          <w:lang w:val="en-US"/>
        </w:rPr>
        <w:t>B</w:t>
      </w:r>
      <w:r w:rsidRPr="001C1D99">
        <w:rPr>
          <w:lang w:val="en-US"/>
        </w:rPr>
        <w:t>artering.</w:t>
      </w:r>
      <w:r>
        <w:rPr>
          <w:lang w:val="en-US"/>
        </w:rPr>
        <w:t>"</w:t>
      </w:r>
      <w:r w:rsidRPr="001C1D99">
        <w:rPr>
          <w:lang w:val="en-US"/>
        </w:rPr>
        <w:t xml:space="preserve"> </w:t>
      </w:r>
      <w:r w:rsidRPr="00E73A05">
        <w:rPr>
          <w:i/>
          <w:iCs/>
          <w:lang w:val="en-US"/>
        </w:rPr>
        <w:t>Science</w:t>
      </w:r>
      <w:r w:rsidRPr="00E73A05">
        <w:rPr>
          <w:lang w:val="en-US"/>
        </w:rPr>
        <w:t xml:space="preserve"> </w:t>
      </w:r>
      <w:r w:rsidRPr="00E73A05">
        <w:rPr>
          <w:bCs/>
          <w:lang w:val="en-US"/>
        </w:rPr>
        <w:t>357</w:t>
      </w:r>
      <w:r w:rsidRPr="00E73A05">
        <w:rPr>
          <w:lang w:val="en-US"/>
        </w:rPr>
        <w:t xml:space="preserve"> (2017): 202–4.</w:t>
      </w:r>
    </w:p>
    <w:p w14:paraId="321FD3F8" w14:textId="77777777" w:rsidR="00AB431D" w:rsidRDefault="00AB431D">
      <w:pPr>
        <w:rPr>
          <w:b/>
          <w:lang w:val="en-US"/>
        </w:rPr>
      </w:pPr>
    </w:p>
    <w:p w14:paraId="1D391775" w14:textId="77777777" w:rsidR="00AB431D" w:rsidRPr="00AB431D" w:rsidRDefault="00AB431D">
      <w:pPr>
        <w:rPr>
          <w:b/>
          <w:lang w:val="en-US"/>
        </w:rPr>
      </w:pPr>
    </w:p>
    <w:p w14:paraId="7F432532" w14:textId="77777777" w:rsidR="00622642" w:rsidRPr="004E52BA" w:rsidRDefault="00622642">
      <w:pPr>
        <w:rPr>
          <w:lang w:val="en-US"/>
        </w:rPr>
      </w:pPr>
    </w:p>
    <w:p w14:paraId="4DF6FB81" w14:textId="77777777" w:rsidR="00622642" w:rsidRPr="004E52BA" w:rsidRDefault="00622642">
      <w:pPr>
        <w:rPr>
          <w:b/>
          <w:lang w:val="en-US"/>
        </w:rPr>
      </w:pPr>
      <w:r w:rsidRPr="004E52BA">
        <w:rPr>
          <w:b/>
          <w:lang w:val="en-US"/>
        </w:rPr>
        <w:t>Baseball</w:t>
      </w:r>
    </w:p>
    <w:p w14:paraId="171B65F2" w14:textId="77777777" w:rsidR="00622642" w:rsidRPr="004E52BA" w:rsidRDefault="00622642">
      <w:pPr>
        <w:rPr>
          <w:b/>
          <w:lang w:val="en-US"/>
        </w:rPr>
      </w:pPr>
    </w:p>
    <w:p w14:paraId="1122C5D7" w14:textId="77777777" w:rsidR="00622642" w:rsidRPr="004E52BA" w:rsidRDefault="00622642">
      <w:pPr>
        <w:rPr>
          <w:lang w:val="en-US"/>
        </w:rPr>
      </w:pPr>
      <w:r w:rsidRPr="004E52BA">
        <w:rPr>
          <w:lang w:val="en-US"/>
        </w:rPr>
        <w:t xml:space="preserve">Carrard, Philippe. "Telling The Game: Baseball as an AP Report." </w:t>
      </w:r>
      <w:r w:rsidRPr="004E52BA">
        <w:rPr>
          <w:i/>
          <w:lang w:val="en-US"/>
        </w:rPr>
        <w:t>The Journal of Narrative Technique</w:t>
      </w:r>
      <w:r w:rsidRPr="004E52BA">
        <w:rPr>
          <w:lang w:val="en-US"/>
        </w:rPr>
        <w:t xml:space="preserve"> 18.1 (1988): 47-60.*</w:t>
      </w:r>
    </w:p>
    <w:p w14:paraId="7E0C832C" w14:textId="77777777" w:rsidR="00622642" w:rsidRPr="004E52BA" w:rsidRDefault="00622642">
      <w:pPr>
        <w:rPr>
          <w:lang w:val="en-US"/>
        </w:rPr>
      </w:pPr>
      <w:r w:rsidRPr="004E52BA">
        <w:rPr>
          <w:lang w:val="en-US"/>
        </w:rPr>
        <w:lastRenderedPageBreak/>
        <w:t>Citron, Jo Ann. "Running The Basepaths: Baseball and Jane Austen."</w:t>
      </w:r>
      <w:r w:rsidRPr="004E52BA">
        <w:rPr>
          <w:i/>
          <w:lang w:val="en-US"/>
        </w:rPr>
        <w:t>The Journal of Narrative Technique</w:t>
      </w:r>
      <w:r w:rsidRPr="004E52BA">
        <w:rPr>
          <w:lang w:val="en-US"/>
        </w:rPr>
        <w:t xml:space="preserve"> 18.3 (1988): 269-277.*</w:t>
      </w:r>
    </w:p>
    <w:p w14:paraId="4111266C" w14:textId="77777777" w:rsidR="0029558F" w:rsidRPr="004E52BA" w:rsidRDefault="0029558F" w:rsidP="0029558F">
      <w:pPr>
        <w:ind w:left="709" w:hanging="709"/>
        <w:rPr>
          <w:lang w:val="en-US"/>
        </w:rPr>
      </w:pPr>
      <w:r w:rsidRPr="004E52BA">
        <w:rPr>
          <w:lang w:val="en-US"/>
        </w:rPr>
        <w:t xml:space="preserve">Desvuisseaux, P. "Baseball History." </w:t>
      </w:r>
      <w:r w:rsidRPr="004E52BA">
        <w:rPr>
          <w:i/>
          <w:lang w:val="en-US"/>
        </w:rPr>
        <w:t>Chronicle of Higher Education</w:t>
      </w:r>
      <w:r w:rsidRPr="004E52BA">
        <w:rPr>
          <w:lang w:val="en-US"/>
        </w:rPr>
        <w:t xml:space="preserve">  8 June 1983: 17-19.</w:t>
      </w:r>
    </w:p>
    <w:p w14:paraId="49FBC564" w14:textId="77777777" w:rsidR="00622642" w:rsidRPr="004E52BA" w:rsidRDefault="00622642">
      <w:pPr>
        <w:rPr>
          <w:lang w:val="en-US"/>
        </w:rPr>
      </w:pPr>
      <w:r w:rsidRPr="004E52BA">
        <w:rPr>
          <w:lang w:val="en-US"/>
        </w:rPr>
        <w:t>"The Game of Baseball." Guest eds. Randall Freisinger and William Trowbridge.</w:t>
      </w:r>
      <w:r w:rsidRPr="004E52BA">
        <w:rPr>
          <w:i/>
          <w:lang w:val="en-US"/>
        </w:rPr>
        <w:t xml:space="preserve"> New Letters</w:t>
      </w:r>
      <w:r w:rsidRPr="004E52BA">
        <w:rPr>
          <w:lang w:val="en-US"/>
        </w:rPr>
        <w:t xml:space="preserve"> 68.3/4 (2002).*</w:t>
      </w:r>
    </w:p>
    <w:p w14:paraId="5AD06418" w14:textId="77777777" w:rsidR="00622642" w:rsidRDefault="00622642">
      <w:r w:rsidRPr="004E52BA">
        <w:rPr>
          <w:lang w:val="en-US"/>
        </w:rPr>
        <w:t xml:space="preserve">Gould, Stephen Jay. "Losing the Edge." In Gould, </w:t>
      </w:r>
      <w:r w:rsidRPr="004E52BA">
        <w:rPr>
          <w:i/>
          <w:lang w:val="en-US"/>
        </w:rPr>
        <w:t xml:space="preserve">The Flamingo's smile. </w:t>
      </w:r>
      <w:r>
        <w:t>1985. Harmondsworth: Penguin, 1991. 215-29.* (Baseball, statistics).</w:t>
      </w:r>
    </w:p>
    <w:p w14:paraId="079CD399" w14:textId="77777777" w:rsidR="00622642" w:rsidRDefault="00622642">
      <w:r>
        <w:t xml:space="preserve">_____. "Perder la ventaja." In Gould, </w:t>
      </w:r>
      <w:r>
        <w:rPr>
          <w:i/>
        </w:rPr>
        <w:t>La sonrisa del flamenco.</w:t>
      </w:r>
      <w:r>
        <w:t xml:space="preserve"> Barcelona: RBA, 1995. 183-96.*</w:t>
      </w:r>
    </w:p>
    <w:p w14:paraId="266E571F" w14:textId="77777777" w:rsidR="00622642" w:rsidRDefault="00622642">
      <w:r>
        <w:t xml:space="preserve">_____. "Los mitos creacionistas de Cooperstown." In Gould, </w:t>
      </w:r>
      <w:r>
        <w:rPr>
          <w:i/>
        </w:rPr>
        <w:t>"Brontosaurus" y la nalga del ministro.</w:t>
      </w:r>
      <w:r>
        <w:t xml:space="preserve"> Trans. Joandomènec Ros. (Biblioteca Divulgación Científica). Barcelona: Planeta DeAgostini, 2008. 45-64.* (Origins, baseball).</w:t>
      </w:r>
    </w:p>
    <w:p w14:paraId="7210FF20" w14:textId="77777777" w:rsidR="00622642" w:rsidRDefault="00622642">
      <w:r w:rsidRPr="004E52BA">
        <w:rPr>
          <w:lang w:val="en-US"/>
        </w:rPr>
        <w:t xml:space="preserve">_____. "The Streak of Streaks." In Gould, </w:t>
      </w:r>
      <w:r w:rsidRPr="004E52BA">
        <w:rPr>
          <w:i/>
          <w:lang w:val="en-US"/>
        </w:rPr>
        <w:t>Bully for Brontosaurus.</w:t>
      </w:r>
      <w:r w:rsidRPr="004E52BA">
        <w:rPr>
          <w:lang w:val="en-US"/>
        </w:rPr>
        <w:t xml:space="preserve"> </w:t>
      </w:r>
      <w:r>
        <w:t>1991. Harmondsworth: Penguin, 1992. 463-72.* (DiMaggio, baseball, statistics).</w:t>
      </w:r>
    </w:p>
    <w:p w14:paraId="111857AD" w14:textId="77777777" w:rsidR="00622642" w:rsidRDefault="00622642">
      <w:r>
        <w:t xml:space="preserve">_____. "La racha de las rachas." In Gould, </w:t>
      </w:r>
      <w:r>
        <w:rPr>
          <w:i/>
        </w:rPr>
        <w:t>"Brontosaurus" y la nalga del ministro.</w:t>
      </w:r>
      <w:r>
        <w:t xml:space="preserve"> Trans. Joandomènec Ros. (Biblioteca Divulgación Científica). Barcelona: Planeta DeAgostini, 2008. 533-44.* </w:t>
      </w:r>
    </w:p>
    <w:p w14:paraId="6DE854CC" w14:textId="77777777" w:rsidR="00622642" w:rsidRPr="004E52BA" w:rsidRDefault="00622642">
      <w:pPr>
        <w:rPr>
          <w:lang w:val="en-US"/>
        </w:rPr>
      </w:pPr>
      <w:r>
        <w:t xml:space="preserve">Hurley, C. Harold. </w:t>
      </w:r>
      <w:r w:rsidRPr="004E52BA">
        <w:rPr>
          <w:i/>
          <w:lang w:val="en-US"/>
        </w:rPr>
        <w:t xml:space="preserve">Hemingway's Debt to Baseball in </w:t>
      </w:r>
      <w:r w:rsidRPr="004E52BA">
        <w:rPr>
          <w:lang w:val="en-US"/>
        </w:rPr>
        <w:t xml:space="preserve">The Old Man and the Sea: </w:t>
      </w:r>
      <w:r w:rsidRPr="004E52BA">
        <w:rPr>
          <w:i/>
          <w:lang w:val="en-US"/>
        </w:rPr>
        <w:t xml:space="preserve">A Collection of Critical Readings. </w:t>
      </w:r>
      <w:r w:rsidRPr="004E52BA">
        <w:rPr>
          <w:lang w:val="en-US"/>
        </w:rPr>
        <w:t xml:space="preserve">Lewiston (NY): Edwin Mellen Press, 1992. Rev. in </w:t>
      </w:r>
      <w:r w:rsidRPr="004E52BA">
        <w:rPr>
          <w:i/>
          <w:lang w:val="en-US"/>
        </w:rPr>
        <w:t>Hemingway Review</w:t>
      </w:r>
      <w:r w:rsidRPr="004E52BA">
        <w:rPr>
          <w:lang w:val="en-US"/>
        </w:rPr>
        <w:t xml:space="preserve"> 13.1 (1993).</w:t>
      </w:r>
    </w:p>
    <w:p w14:paraId="050A04DB" w14:textId="77777777" w:rsidR="00622642" w:rsidRPr="004E52BA" w:rsidRDefault="00622642" w:rsidP="00622642">
      <w:pPr>
        <w:rPr>
          <w:lang w:val="en-US"/>
        </w:rPr>
      </w:pPr>
      <w:r w:rsidRPr="004E52BA">
        <w:rPr>
          <w:lang w:val="en-US"/>
        </w:rPr>
        <w:t xml:space="preserve">King, Joe. </w:t>
      </w:r>
      <w:r w:rsidRPr="004E52BA">
        <w:rPr>
          <w:i/>
          <w:lang w:val="en-US"/>
        </w:rPr>
        <w:t>Mr. Ump.</w:t>
      </w:r>
      <w:r w:rsidRPr="004E52BA">
        <w:rPr>
          <w:lang w:val="en-US"/>
        </w:rPr>
        <w:t xml:space="preserve"> Philadelphia: Westminster Press, 1953. (On Babe Pinelli, baseball umpire).</w:t>
      </w:r>
    </w:p>
    <w:p w14:paraId="6C690B04" w14:textId="77777777" w:rsidR="00622642" w:rsidRPr="004E52BA" w:rsidRDefault="00622642">
      <w:pPr>
        <w:tabs>
          <w:tab w:val="left" w:pos="8220"/>
        </w:tabs>
        <w:rPr>
          <w:lang w:val="en-US"/>
        </w:rPr>
      </w:pPr>
      <w:r w:rsidRPr="004E52BA">
        <w:rPr>
          <w:lang w:val="en-US"/>
        </w:rPr>
        <w:t xml:space="preserve">Reichler, J. L. </w:t>
      </w:r>
      <w:r w:rsidRPr="004E52BA">
        <w:rPr>
          <w:i/>
          <w:lang w:val="en-US"/>
        </w:rPr>
        <w:t xml:space="preserve">Fabulous Baseball Facts, Feats and Figures. </w:t>
      </w:r>
      <w:r w:rsidRPr="004E52BA">
        <w:rPr>
          <w:lang w:val="en-US"/>
        </w:rPr>
        <w:t>New York: Collier, 1981.</w:t>
      </w:r>
    </w:p>
    <w:p w14:paraId="14D880E8" w14:textId="77777777" w:rsidR="00622642" w:rsidRPr="004E52BA" w:rsidRDefault="00622642">
      <w:pPr>
        <w:tabs>
          <w:tab w:val="left" w:pos="8220"/>
        </w:tabs>
        <w:rPr>
          <w:lang w:val="en-US"/>
        </w:rPr>
      </w:pPr>
      <w:r w:rsidRPr="004E52BA">
        <w:rPr>
          <w:lang w:val="en-US"/>
        </w:rPr>
        <w:t xml:space="preserve">_____. </w:t>
      </w:r>
      <w:r w:rsidRPr="004E52BA">
        <w:rPr>
          <w:i/>
          <w:lang w:val="en-US"/>
        </w:rPr>
        <w:t>The Baseball Encyclopedia.</w:t>
      </w:r>
      <w:r w:rsidRPr="004E52BA">
        <w:rPr>
          <w:lang w:val="en-US"/>
        </w:rPr>
        <w:t xml:space="preserve"> New York: MacMillan, 1982.</w:t>
      </w:r>
    </w:p>
    <w:p w14:paraId="50D5FFD9" w14:textId="77777777" w:rsidR="00622642" w:rsidRPr="004E52BA" w:rsidRDefault="00622642">
      <w:pPr>
        <w:rPr>
          <w:lang w:val="en-US"/>
        </w:rPr>
      </w:pPr>
      <w:r w:rsidRPr="004E52BA">
        <w:rPr>
          <w:lang w:val="en-US"/>
        </w:rPr>
        <w:t xml:space="preserve">Ryan, Marie-Laure. "Narrative in real Time: Chronicle, Mimesis and Plot in the Baseball Broadcast." </w:t>
      </w:r>
      <w:r w:rsidRPr="004E52BA">
        <w:rPr>
          <w:i/>
          <w:lang w:val="en-US"/>
        </w:rPr>
        <w:t>Narrative</w:t>
      </w:r>
      <w:r w:rsidRPr="004E52BA">
        <w:rPr>
          <w:lang w:val="en-US"/>
        </w:rPr>
        <w:t xml:space="preserve"> 1.2 (1993): 138-155.*</w:t>
      </w:r>
    </w:p>
    <w:p w14:paraId="3CC5112F" w14:textId="77777777" w:rsidR="00D24148" w:rsidRPr="004E52BA" w:rsidRDefault="00D24148" w:rsidP="00D24148">
      <w:pPr>
        <w:rPr>
          <w:lang w:val="en-US"/>
        </w:rPr>
      </w:pPr>
      <w:r w:rsidRPr="004E52BA">
        <w:rPr>
          <w:lang w:val="en-US"/>
        </w:rPr>
        <w:t>Weber, Elizabeth. "Going, Going, Gone: Verb Forms in Baseball Sportscasting." MA diss. U of California, Los Angeles, 1982.</w:t>
      </w:r>
    </w:p>
    <w:p w14:paraId="6F30FA62" w14:textId="77777777" w:rsidR="00622642" w:rsidRPr="004E52BA" w:rsidRDefault="00622642">
      <w:pPr>
        <w:rPr>
          <w:lang w:val="en-US"/>
        </w:rPr>
      </w:pPr>
      <w:r w:rsidRPr="004E52BA">
        <w:rPr>
          <w:lang w:val="en-US"/>
        </w:rPr>
        <w:t xml:space="preserve">Westbrook, Deane. </w:t>
      </w:r>
      <w:r w:rsidRPr="004E52BA">
        <w:rPr>
          <w:i/>
          <w:lang w:val="en-US"/>
        </w:rPr>
        <w:t>Ground Rules: Baseball and Myth.</w:t>
      </w:r>
      <w:r w:rsidRPr="004E52BA">
        <w:rPr>
          <w:lang w:val="en-US"/>
        </w:rPr>
        <w:t xml:space="preserve"> Urbana: U of Illinois P, 1996.</w:t>
      </w:r>
    </w:p>
    <w:p w14:paraId="4502784A" w14:textId="77777777" w:rsidR="00622642" w:rsidRPr="004E52BA" w:rsidRDefault="00622642">
      <w:pPr>
        <w:rPr>
          <w:lang w:val="en-US"/>
        </w:rPr>
      </w:pPr>
    </w:p>
    <w:p w14:paraId="0ACD7DF0" w14:textId="77777777" w:rsidR="00622642" w:rsidRPr="004E52BA" w:rsidRDefault="00622642">
      <w:pPr>
        <w:rPr>
          <w:lang w:val="en-US"/>
        </w:rPr>
      </w:pPr>
    </w:p>
    <w:p w14:paraId="08650581" w14:textId="77777777" w:rsidR="00622642" w:rsidRPr="004E52BA" w:rsidRDefault="00622642">
      <w:pPr>
        <w:rPr>
          <w:lang w:val="en-US"/>
        </w:rPr>
      </w:pPr>
    </w:p>
    <w:p w14:paraId="2690EAE0" w14:textId="77777777" w:rsidR="00622642" w:rsidRPr="004E52BA" w:rsidRDefault="00622642">
      <w:pPr>
        <w:rPr>
          <w:lang w:val="en-US"/>
        </w:rPr>
      </w:pPr>
      <w:r w:rsidRPr="004E52BA">
        <w:rPr>
          <w:lang w:val="en-US"/>
        </w:rPr>
        <w:t>Films</w:t>
      </w:r>
    </w:p>
    <w:p w14:paraId="208F5204" w14:textId="77777777" w:rsidR="00622642" w:rsidRPr="004E52BA" w:rsidRDefault="00622642">
      <w:pPr>
        <w:rPr>
          <w:lang w:val="en-US"/>
        </w:rPr>
      </w:pPr>
    </w:p>
    <w:p w14:paraId="354A3799" w14:textId="77777777" w:rsidR="00622642" w:rsidRPr="004E52BA" w:rsidRDefault="00622642" w:rsidP="00622642">
      <w:pPr>
        <w:rPr>
          <w:lang w:val="en-US"/>
        </w:rPr>
      </w:pPr>
    </w:p>
    <w:p w14:paraId="7B43C1BE" w14:textId="77777777" w:rsidR="00622642" w:rsidRPr="004E52BA" w:rsidRDefault="00622642" w:rsidP="00622642">
      <w:pPr>
        <w:rPr>
          <w:lang w:val="en-US"/>
        </w:rPr>
      </w:pPr>
      <w:r w:rsidRPr="004E52BA">
        <w:rPr>
          <w:i/>
          <w:lang w:val="en-US"/>
        </w:rPr>
        <w:lastRenderedPageBreak/>
        <w:t>Eight Men Out.</w:t>
      </w:r>
      <w:r w:rsidRPr="004E52BA">
        <w:rPr>
          <w:lang w:val="en-US"/>
        </w:rPr>
        <w:t xml:space="preserve"> Dir. John Sayles. 1988. </w:t>
      </w:r>
    </w:p>
    <w:p w14:paraId="716C9C11" w14:textId="77777777" w:rsidR="00622642" w:rsidRPr="004E52BA" w:rsidRDefault="00622642">
      <w:pPr>
        <w:rPr>
          <w:lang w:val="en-US"/>
        </w:rPr>
      </w:pPr>
    </w:p>
    <w:p w14:paraId="6EAC36BA" w14:textId="77777777" w:rsidR="00622642" w:rsidRPr="004E52BA" w:rsidRDefault="00622642">
      <w:pPr>
        <w:rPr>
          <w:lang w:val="en-US"/>
        </w:rPr>
      </w:pPr>
    </w:p>
    <w:p w14:paraId="5FBC75D4" w14:textId="77777777" w:rsidR="00622642" w:rsidRPr="004E52BA" w:rsidRDefault="00622642">
      <w:pPr>
        <w:rPr>
          <w:lang w:val="en-US"/>
        </w:rPr>
      </w:pPr>
    </w:p>
    <w:p w14:paraId="5C013462" w14:textId="77777777" w:rsidR="00622642" w:rsidRPr="004E52BA" w:rsidRDefault="00622642">
      <w:pPr>
        <w:rPr>
          <w:lang w:val="en-US"/>
        </w:rPr>
      </w:pPr>
      <w:r w:rsidRPr="004E52BA">
        <w:rPr>
          <w:lang w:val="en-US"/>
        </w:rPr>
        <w:t>Literature</w:t>
      </w:r>
    </w:p>
    <w:p w14:paraId="354382CC" w14:textId="77777777" w:rsidR="00622642" w:rsidRPr="004E52BA" w:rsidRDefault="00622642">
      <w:pPr>
        <w:rPr>
          <w:lang w:val="en-US"/>
        </w:rPr>
      </w:pPr>
    </w:p>
    <w:p w14:paraId="79FD94DD" w14:textId="77777777" w:rsidR="00622642" w:rsidRPr="004E52BA" w:rsidRDefault="00622642">
      <w:pPr>
        <w:rPr>
          <w:lang w:val="en-US"/>
        </w:rPr>
      </w:pPr>
    </w:p>
    <w:p w14:paraId="1044CA70" w14:textId="77777777" w:rsidR="00622642" w:rsidRPr="004E52BA" w:rsidRDefault="00622642">
      <w:pPr>
        <w:rPr>
          <w:lang w:val="en-US"/>
        </w:rPr>
      </w:pPr>
      <w:r w:rsidRPr="004E52BA">
        <w:rPr>
          <w:lang w:val="en-US"/>
        </w:rPr>
        <w:t xml:space="preserve">Coover, Robert. </w:t>
      </w:r>
      <w:r w:rsidRPr="004E52BA">
        <w:rPr>
          <w:i/>
          <w:lang w:val="en-US"/>
        </w:rPr>
        <w:t>The Universal Baseball Association, Inc. J. Henry Waugh, Prop.</w:t>
      </w:r>
      <w:r w:rsidRPr="004E52BA">
        <w:rPr>
          <w:lang w:val="en-US"/>
        </w:rPr>
        <w:t>  Novel. New York: Random House, 1968.</w:t>
      </w:r>
    </w:p>
    <w:p w14:paraId="3A16F0BF" w14:textId="77777777" w:rsidR="00622642" w:rsidRPr="004E52BA" w:rsidRDefault="00622642">
      <w:pPr>
        <w:rPr>
          <w:lang w:val="en-US"/>
        </w:rPr>
      </w:pPr>
    </w:p>
    <w:p w14:paraId="1D1EA2DC" w14:textId="77777777" w:rsidR="00622642" w:rsidRPr="004E52BA" w:rsidRDefault="00622642">
      <w:pPr>
        <w:rPr>
          <w:lang w:val="en-US"/>
        </w:rPr>
      </w:pPr>
    </w:p>
    <w:p w14:paraId="3B5A92BC" w14:textId="77777777" w:rsidR="00622642" w:rsidRPr="004E52BA" w:rsidRDefault="00622642">
      <w:pPr>
        <w:rPr>
          <w:lang w:val="en-US"/>
        </w:rPr>
      </w:pPr>
    </w:p>
    <w:p w14:paraId="1CBC14B6" w14:textId="77777777" w:rsidR="00622642" w:rsidRPr="004E52BA" w:rsidRDefault="00622642">
      <w:pPr>
        <w:rPr>
          <w:b/>
          <w:lang w:val="en-US"/>
        </w:rPr>
      </w:pPr>
      <w:r w:rsidRPr="004E52BA">
        <w:rPr>
          <w:b/>
          <w:lang w:val="en-US"/>
        </w:rPr>
        <w:t>Bashfulness</w:t>
      </w:r>
    </w:p>
    <w:p w14:paraId="7673387F" w14:textId="77777777" w:rsidR="00622642" w:rsidRPr="004E52BA" w:rsidRDefault="00622642">
      <w:pPr>
        <w:rPr>
          <w:b/>
          <w:lang w:val="en-US"/>
        </w:rPr>
      </w:pPr>
    </w:p>
    <w:p w14:paraId="3D4B4AAF" w14:textId="77777777" w:rsidR="00622642" w:rsidRPr="004E52BA" w:rsidRDefault="00622642">
      <w:pPr>
        <w:rPr>
          <w:lang w:val="en-US"/>
        </w:rPr>
      </w:pPr>
      <w:r w:rsidRPr="004E52BA">
        <w:rPr>
          <w:lang w:val="en-US"/>
        </w:rPr>
        <w:t xml:space="preserve">Johnson, Samuel. "Of Bashfulness." </w:t>
      </w:r>
      <w:r w:rsidRPr="004E52BA">
        <w:rPr>
          <w:i/>
          <w:lang w:val="en-US"/>
        </w:rPr>
        <w:t>The Rambler</w:t>
      </w:r>
      <w:r w:rsidRPr="004E52BA">
        <w:rPr>
          <w:lang w:val="en-US"/>
        </w:rPr>
        <w:t xml:space="preserve"> 139 (1751).</w:t>
      </w:r>
    </w:p>
    <w:p w14:paraId="0C7D00CE" w14:textId="77777777" w:rsidR="00622642" w:rsidRPr="004E52BA" w:rsidRDefault="00622642">
      <w:pPr>
        <w:rPr>
          <w:lang w:val="en-US"/>
        </w:rPr>
      </w:pPr>
    </w:p>
    <w:p w14:paraId="3294A186" w14:textId="77777777" w:rsidR="00622642" w:rsidRPr="004E52BA" w:rsidRDefault="00622642">
      <w:pPr>
        <w:rPr>
          <w:lang w:val="en-US"/>
        </w:rPr>
      </w:pPr>
    </w:p>
    <w:p w14:paraId="0B055E7C" w14:textId="77777777" w:rsidR="00622642" w:rsidRPr="004E52BA" w:rsidRDefault="00622642">
      <w:pPr>
        <w:rPr>
          <w:lang w:val="en-US"/>
        </w:rPr>
      </w:pPr>
      <w:r w:rsidRPr="004E52BA">
        <w:rPr>
          <w:lang w:val="en-US"/>
        </w:rPr>
        <w:t>See also Embarrassment.</w:t>
      </w:r>
    </w:p>
    <w:p w14:paraId="6806757D" w14:textId="77777777" w:rsidR="00622642" w:rsidRPr="004E52BA" w:rsidRDefault="00622642">
      <w:pPr>
        <w:rPr>
          <w:lang w:val="en-US"/>
        </w:rPr>
      </w:pPr>
    </w:p>
    <w:p w14:paraId="5AD63053" w14:textId="77777777" w:rsidR="00622642" w:rsidRPr="004E52BA" w:rsidRDefault="00622642">
      <w:pPr>
        <w:rPr>
          <w:lang w:val="en-US"/>
        </w:rPr>
      </w:pPr>
    </w:p>
    <w:p w14:paraId="4BA4D675" w14:textId="77777777" w:rsidR="003B1AE5" w:rsidRDefault="003B1AE5">
      <w:pPr>
        <w:rPr>
          <w:b/>
          <w:lang w:val="en-US"/>
        </w:rPr>
      </w:pPr>
      <w:r>
        <w:rPr>
          <w:b/>
          <w:lang w:val="en-US"/>
        </w:rPr>
        <w:t>Basidiospores</w:t>
      </w:r>
    </w:p>
    <w:p w14:paraId="39477410" w14:textId="3E64B7B8" w:rsidR="003B1AE5" w:rsidRDefault="003B1AE5">
      <w:pPr>
        <w:rPr>
          <w:b/>
          <w:lang w:val="en-US"/>
        </w:rPr>
      </w:pPr>
    </w:p>
    <w:p w14:paraId="38E8DADF" w14:textId="47FA8C2D" w:rsidR="003B1AE5" w:rsidRPr="003B1AE5" w:rsidRDefault="003B1AE5">
      <w:pPr>
        <w:rPr>
          <w:i/>
          <w:lang w:val="en-US"/>
        </w:rPr>
      </w:pPr>
      <w:r>
        <w:rPr>
          <w:lang w:val="en-US"/>
        </w:rPr>
        <w:t xml:space="preserve">"Basidiospore." </w:t>
      </w:r>
      <w:r>
        <w:rPr>
          <w:i/>
          <w:lang w:val="en-US"/>
        </w:rPr>
        <w:t>Wikipedia: The Free Encyclopedia.*</w:t>
      </w:r>
    </w:p>
    <w:p w14:paraId="296FF7A7" w14:textId="0CC9A100" w:rsidR="003B1AE5" w:rsidRPr="003B1AE5" w:rsidRDefault="003B1AE5" w:rsidP="003B1AE5">
      <w:pPr>
        <w:ind w:hanging="11"/>
        <w:rPr>
          <w:lang w:val="en-US"/>
        </w:rPr>
      </w:pPr>
      <w:hyperlink r:id="rId61" w:history="1">
        <w:r w:rsidRPr="000213AE">
          <w:rPr>
            <w:rStyle w:val="Hipervnculo"/>
            <w:lang w:val="en-US"/>
          </w:rPr>
          <w:t>https://en.wikipedia.org/wiki/Basidiospore</w:t>
        </w:r>
      </w:hyperlink>
    </w:p>
    <w:p w14:paraId="58932EBC" w14:textId="1879F935" w:rsidR="003B1AE5" w:rsidRPr="003B1AE5" w:rsidRDefault="003B1AE5">
      <w:pPr>
        <w:rPr>
          <w:lang w:val="en-US"/>
        </w:rPr>
      </w:pPr>
      <w:r>
        <w:rPr>
          <w:b/>
          <w:lang w:val="en-US"/>
        </w:rPr>
        <w:tab/>
      </w:r>
      <w:r>
        <w:rPr>
          <w:lang w:val="en-US"/>
        </w:rPr>
        <w:t>2020</w:t>
      </w:r>
    </w:p>
    <w:p w14:paraId="17E38B0F" w14:textId="1A5A2353" w:rsidR="003B1AE5" w:rsidRDefault="003B1AE5">
      <w:pPr>
        <w:rPr>
          <w:b/>
          <w:lang w:val="en-US"/>
        </w:rPr>
      </w:pPr>
    </w:p>
    <w:p w14:paraId="0F09DC0E" w14:textId="084BC1B5" w:rsidR="003B1AE5" w:rsidRDefault="003B1AE5">
      <w:pPr>
        <w:rPr>
          <w:b/>
          <w:lang w:val="en-US"/>
        </w:rPr>
      </w:pPr>
    </w:p>
    <w:p w14:paraId="5D52EE35" w14:textId="77777777" w:rsidR="003B1AE5" w:rsidRDefault="003B1AE5">
      <w:pPr>
        <w:rPr>
          <w:b/>
          <w:lang w:val="en-US"/>
        </w:rPr>
      </w:pPr>
    </w:p>
    <w:p w14:paraId="1F3B3B75" w14:textId="77777777" w:rsidR="003B1AE5" w:rsidRDefault="003B1AE5">
      <w:pPr>
        <w:rPr>
          <w:b/>
          <w:lang w:val="en-US"/>
        </w:rPr>
      </w:pPr>
    </w:p>
    <w:p w14:paraId="6608B9EA" w14:textId="0F5A88B5" w:rsidR="00622642" w:rsidRPr="004E52BA" w:rsidRDefault="00622642">
      <w:pPr>
        <w:rPr>
          <w:b/>
          <w:lang w:val="en-US"/>
        </w:rPr>
      </w:pPr>
      <w:r w:rsidRPr="004E52BA">
        <w:rPr>
          <w:b/>
          <w:lang w:val="en-US"/>
        </w:rPr>
        <w:t>Basilisks</w:t>
      </w:r>
    </w:p>
    <w:p w14:paraId="77D13712" w14:textId="77777777" w:rsidR="00622642" w:rsidRPr="004E52BA" w:rsidRDefault="00622642">
      <w:pPr>
        <w:rPr>
          <w:b/>
          <w:lang w:val="en-US"/>
        </w:rPr>
      </w:pPr>
    </w:p>
    <w:p w14:paraId="303AB16A" w14:textId="77777777" w:rsidR="00622642" w:rsidRDefault="00622642">
      <w:r w:rsidRPr="004E52BA">
        <w:rPr>
          <w:lang w:val="en-US"/>
        </w:rPr>
        <w:t xml:space="preserve">Browne, Thomas. "Of the Basilisk." </w:t>
      </w:r>
      <w:r w:rsidRPr="004E52BA">
        <w:rPr>
          <w:i/>
          <w:lang w:val="en-US"/>
        </w:rPr>
        <w:t>Pseudodoxia Epidemica</w:t>
      </w:r>
      <w:r w:rsidRPr="004E52BA">
        <w:rPr>
          <w:lang w:val="en-US"/>
        </w:rPr>
        <w:t xml:space="preserve"> 3.7. In </w:t>
      </w:r>
      <w:r w:rsidRPr="004E52BA">
        <w:rPr>
          <w:i/>
          <w:lang w:val="en-US"/>
        </w:rPr>
        <w:t xml:space="preserve">The Works of Sir Thomas Browne. </w:t>
      </w:r>
      <w:r>
        <w:t>Ed. Charles Sayle. Edinburgh: John Grant, 1927. 1.331-38.*</w:t>
      </w:r>
    </w:p>
    <w:p w14:paraId="56B4FD5B" w14:textId="77777777" w:rsidR="00622642" w:rsidRDefault="00622642">
      <w:r>
        <w:t xml:space="preserve">_____. "Del basilisco." In Browne, </w:t>
      </w:r>
      <w:r>
        <w:rPr>
          <w:i/>
        </w:rPr>
        <w:t>Sobre errores vulgares o Pseudodoxia Epidemica.</w:t>
      </w:r>
      <w:r>
        <w:t xml:space="preserve"> Ed. Daniel Waissbein. Madrid: Siruela, 1994. 177-88.*</w:t>
      </w:r>
    </w:p>
    <w:p w14:paraId="786881B1" w14:textId="77777777" w:rsidR="00622642" w:rsidRDefault="00622642"/>
    <w:p w14:paraId="5C446A3F" w14:textId="77777777" w:rsidR="00622642" w:rsidRDefault="00622642"/>
    <w:p w14:paraId="47ACD1F8" w14:textId="77777777" w:rsidR="00622642" w:rsidRDefault="00622642"/>
    <w:p w14:paraId="4C000430" w14:textId="77777777" w:rsidR="00622642" w:rsidRDefault="00622642"/>
    <w:p w14:paraId="7033440A" w14:textId="77777777" w:rsidR="007D2DF0" w:rsidRDefault="007D2DF0"/>
    <w:p w14:paraId="79C63149" w14:textId="77777777" w:rsidR="007D2DF0" w:rsidRDefault="007D2DF0"/>
    <w:p w14:paraId="435DAEE3" w14:textId="77777777" w:rsidR="007D2DF0" w:rsidRDefault="007D2DF0"/>
    <w:p w14:paraId="37AD9143" w14:textId="77777777" w:rsidR="00622642" w:rsidRDefault="00622642"/>
    <w:p w14:paraId="18AA796E" w14:textId="77777777" w:rsidR="00622642" w:rsidRDefault="00622642"/>
    <w:p w14:paraId="5F012C61" w14:textId="77777777" w:rsidR="00622642" w:rsidRDefault="00622642">
      <w:pPr>
        <w:rPr>
          <w:b/>
        </w:rPr>
      </w:pPr>
      <w:r>
        <w:rPr>
          <w:b/>
        </w:rPr>
        <w:t>Bastards</w:t>
      </w:r>
    </w:p>
    <w:p w14:paraId="4B1060A7" w14:textId="77777777" w:rsidR="00622642" w:rsidRDefault="00622642">
      <w:pPr>
        <w:rPr>
          <w:b/>
        </w:rPr>
      </w:pPr>
    </w:p>
    <w:p w14:paraId="4E58B139" w14:textId="77777777" w:rsidR="00622642" w:rsidRPr="004E52BA" w:rsidRDefault="00622642">
      <w:pPr>
        <w:rPr>
          <w:lang w:val="en-US"/>
        </w:rPr>
      </w:pPr>
      <w:r>
        <w:t xml:space="preserve">Carballo, Maria Elena. "Padre e hijo en </w:t>
      </w:r>
      <w:r>
        <w:rPr>
          <w:i/>
        </w:rPr>
        <w:t>Ceremonia de casta:</w:t>
      </w:r>
      <w:r>
        <w:t xml:space="preserve"> el mundo de la bastardía." </w:t>
      </w:r>
      <w:r w:rsidRPr="004E52BA">
        <w:rPr>
          <w:i/>
          <w:lang w:val="en-US"/>
        </w:rPr>
        <w:t>Revista Iberoamericana</w:t>
      </w:r>
      <w:r w:rsidRPr="004E52BA">
        <w:rPr>
          <w:lang w:val="en-US"/>
        </w:rPr>
        <w:t xml:space="preserve"> 53.138-39  (January-July 1987).</w:t>
      </w:r>
    </w:p>
    <w:p w14:paraId="3B93A748" w14:textId="77777777" w:rsidR="00622642" w:rsidRDefault="00622642">
      <w:r w:rsidRPr="004E52BA">
        <w:rPr>
          <w:lang w:val="en-US"/>
        </w:rPr>
        <w:t xml:space="preserve">Cornut-Gentille D'Arcy, Chantal. "Half Forgotten Fame: Two 'Feminist' Views of the 1834 Bastardy Clauses." </w:t>
      </w:r>
      <w:r>
        <w:t xml:space="preserve">In </w:t>
      </w:r>
      <w:r>
        <w:rPr>
          <w:i/>
        </w:rPr>
        <w:t>Actas del XII Congreso Nacional de la Asociación Española de Estudios Anglo-Norteamericanos.</w:t>
      </w:r>
      <w:r>
        <w:t xml:space="preserve"> Alicante: AEDEAN, 1991. 289-95.</w:t>
      </w:r>
      <w:r w:rsidR="0073030F">
        <w:t>*</w:t>
      </w:r>
    </w:p>
    <w:p w14:paraId="234859A4" w14:textId="77777777" w:rsidR="00A0199A" w:rsidRPr="00310A4C" w:rsidRDefault="00A0199A" w:rsidP="00A0199A">
      <w:r>
        <w:t xml:space="preserve">García Máiquez, Enrique. "Cuando me denunciaron por acoso sexual." (Lo Leído y lo Liado). </w:t>
      </w:r>
      <w:r>
        <w:rPr>
          <w:i/>
          <w:iCs/>
        </w:rPr>
        <w:t>Libro sobre Libro</w:t>
      </w:r>
      <w:r>
        <w:t xml:space="preserve"> 22 April 2023.*</w:t>
      </w:r>
    </w:p>
    <w:p w14:paraId="29A3A738" w14:textId="77777777" w:rsidR="00A0199A" w:rsidRDefault="00A0199A" w:rsidP="00A0199A">
      <w:r>
        <w:tab/>
      </w:r>
      <w:hyperlink r:id="rId62" w:history="1">
        <w:r w:rsidRPr="00D93BE6">
          <w:rPr>
            <w:rStyle w:val="Hipervnculo"/>
          </w:rPr>
          <w:t>https://librosobrelibro.com/cuando-me-denunciaron-por-acoso-sexual/</w:t>
        </w:r>
      </w:hyperlink>
    </w:p>
    <w:p w14:paraId="0652E37E" w14:textId="77777777" w:rsidR="00A0199A" w:rsidRDefault="00A0199A" w:rsidP="00A0199A">
      <w:r>
        <w:tab/>
        <w:t>2023</w:t>
      </w:r>
    </w:p>
    <w:p w14:paraId="2A854B40" w14:textId="77777777" w:rsidR="00FE147D" w:rsidRPr="008724B3" w:rsidRDefault="00FE147D" w:rsidP="00FE147D">
      <w:pPr>
        <w:ind w:left="709" w:hanging="709"/>
        <w:rPr>
          <w:lang w:eastAsia="en-US"/>
        </w:rPr>
      </w:pPr>
      <w:r>
        <w:rPr>
          <w:lang w:eastAsia="en-US"/>
        </w:rPr>
        <w:t xml:space="preserve">Zavala, José María. </w:t>
      </w:r>
      <w:r>
        <w:rPr>
          <w:i/>
          <w:lang w:eastAsia="en-US"/>
        </w:rPr>
        <w:t>Bastardos y Borbones.</w:t>
      </w:r>
      <w:r>
        <w:rPr>
          <w:lang w:eastAsia="en-US"/>
        </w:rPr>
        <w:t xml:space="preserve"> Barcelona: Plaza y Janés, 2011.</w:t>
      </w:r>
    </w:p>
    <w:p w14:paraId="56A4A4C6" w14:textId="77777777" w:rsidR="00622642" w:rsidRDefault="00622642"/>
    <w:p w14:paraId="0552278F" w14:textId="77777777" w:rsidR="00622642" w:rsidRDefault="00622642"/>
    <w:p w14:paraId="3BC45471" w14:textId="77777777" w:rsidR="00622642" w:rsidRDefault="00622642">
      <w:r>
        <w:t>Literature</w:t>
      </w:r>
    </w:p>
    <w:p w14:paraId="75E8556E" w14:textId="77777777" w:rsidR="00622642" w:rsidRDefault="00622642"/>
    <w:p w14:paraId="576FA65D" w14:textId="77777777" w:rsidR="004D2713" w:rsidRDefault="004D2713"/>
    <w:p w14:paraId="6D2249C1" w14:textId="18FA5A87" w:rsidR="00622642" w:rsidRDefault="00622642">
      <w:r>
        <w:t xml:space="preserve">Lope de Vega, Félix. </w:t>
      </w:r>
      <w:r>
        <w:rPr>
          <w:i/>
        </w:rPr>
        <w:t>El bastardo Mudarra.</w:t>
      </w:r>
      <w:r>
        <w:t xml:space="preserve"> Drama.</w:t>
      </w:r>
    </w:p>
    <w:p w14:paraId="2AA7C953" w14:textId="77777777" w:rsidR="007D2DF0" w:rsidRDefault="007D2DF0">
      <w:r>
        <w:t xml:space="preserve">(c. 1697-1743). </w:t>
      </w:r>
    </w:p>
    <w:p w14:paraId="40C56ED1" w14:textId="77777777" w:rsidR="007D2DF0" w:rsidRPr="004E52BA" w:rsidRDefault="007D2DF0" w:rsidP="007D2DF0">
      <w:pPr>
        <w:rPr>
          <w:lang w:val="en-US"/>
        </w:rPr>
      </w:pPr>
      <w:r w:rsidRPr="004E52BA">
        <w:rPr>
          <w:lang w:val="en-US"/>
        </w:rPr>
        <w:t xml:space="preserve">Savage, Richard. "The Bastard." In </w:t>
      </w:r>
      <w:r w:rsidRPr="004E52BA">
        <w:rPr>
          <w:i/>
          <w:lang w:val="en-US"/>
        </w:rPr>
        <w:t>Eighteenth-Century Poetry: The Annotated Anthology.</w:t>
      </w:r>
      <w:r w:rsidRPr="004E52BA">
        <w:rPr>
          <w:lang w:val="en-US"/>
        </w:rPr>
        <w:t xml:space="preserve"> Ed. David Fairer and Christine Gerrard. 3rd ed. Chichester: Wiley-Blackwell, 2015. 231-34.*</w:t>
      </w:r>
    </w:p>
    <w:p w14:paraId="5774676D" w14:textId="01E346D4" w:rsidR="00622642" w:rsidRPr="004E52BA" w:rsidRDefault="00622642">
      <w:pPr>
        <w:rPr>
          <w:smallCaps/>
          <w:lang w:val="en-US"/>
        </w:rPr>
      </w:pPr>
      <w:r w:rsidRPr="004E52BA">
        <w:rPr>
          <w:lang w:val="en-US"/>
        </w:rPr>
        <w:t xml:space="preserve">Shakespeare, William. </w:t>
      </w:r>
      <w:r w:rsidRPr="004E52BA">
        <w:rPr>
          <w:i/>
          <w:lang w:val="en-US"/>
        </w:rPr>
        <w:t>King John.</w:t>
      </w:r>
      <w:r w:rsidRPr="004E52BA">
        <w:rPr>
          <w:lang w:val="en-US"/>
        </w:rPr>
        <w:t xml:space="preserve"> </w:t>
      </w:r>
      <w:r w:rsidRPr="004E52BA">
        <w:rPr>
          <w:smallCaps/>
          <w:lang w:val="en-US"/>
        </w:rPr>
        <w:t>many editions.</w:t>
      </w:r>
    </w:p>
    <w:p w14:paraId="27B0933F" w14:textId="77777777" w:rsidR="00622642" w:rsidRPr="004E52BA" w:rsidRDefault="00622642">
      <w:pPr>
        <w:rPr>
          <w:lang w:val="en-US"/>
        </w:rPr>
      </w:pPr>
      <w:r w:rsidRPr="004E52BA">
        <w:rPr>
          <w:smallCaps/>
          <w:lang w:val="en-US"/>
        </w:rPr>
        <w:t xml:space="preserve">_____. </w:t>
      </w:r>
      <w:r w:rsidRPr="004E52BA">
        <w:rPr>
          <w:i/>
          <w:lang w:val="en-US"/>
        </w:rPr>
        <w:t>King Lear.</w:t>
      </w:r>
      <w:r w:rsidRPr="004E52BA">
        <w:rPr>
          <w:lang w:val="en-US"/>
        </w:rPr>
        <w:t xml:space="preserve"> </w:t>
      </w:r>
      <w:r w:rsidRPr="004E52BA">
        <w:rPr>
          <w:smallCaps/>
          <w:lang w:val="en-US"/>
        </w:rPr>
        <w:t>many editions.</w:t>
      </w:r>
    </w:p>
    <w:p w14:paraId="714E15E6" w14:textId="07569A0A" w:rsidR="004D2713" w:rsidRPr="006B5DD3" w:rsidRDefault="004D2713" w:rsidP="004D2713">
      <w:r>
        <w:t xml:space="preserve">Sharpe, Tom. </w:t>
      </w:r>
      <w:r>
        <w:rPr>
          <w:i/>
          <w:iCs/>
        </w:rPr>
        <w:t>The Throwback.</w:t>
      </w:r>
      <w:r>
        <w:t xml:space="preserve"> 1978.</w:t>
      </w:r>
    </w:p>
    <w:p w14:paraId="5BAB09C5" w14:textId="77777777" w:rsidR="004D2713" w:rsidRDefault="004D2713" w:rsidP="004D2713">
      <w:r>
        <w:t xml:space="preserve">_____. </w:t>
      </w:r>
      <w:r>
        <w:rPr>
          <w:i/>
        </w:rPr>
        <w:t>El bastardo recalcitrante.</w:t>
      </w:r>
      <w:r>
        <w:t xml:space="preserve"> Trans. Mónica Martín Berdagué. (Contraseñas). Barcelona: Anagrama, 1990.</w:t>
      </w:r>
    </w:p>
    <w:p w14:paraId="4BA2B617" w14:textId="77777777" w:rsidR="004D2713" w:rsidRPr="006B5DD3" w:rsidRDefault="004D2713" w:rsidP="004D2713">
      <w:r>
        <w:t xml:space="preserve">_____. </w:t>
      </w:r>
      <w:r>
        <w:rPr>
          <w:i/>
          <w:iCs/>
        </w:rPr>
        <w:t>El bastardo recalcitrante.</w:t>
      </w:r>
      <w:r>
        <w:t xml:space="preserve"> Trans. Mónica Martín Berdagué. Barcelona: Círculo de Lectores, 1991.*</w:t>
      </w:r>
    </w:p>
    <w:p w14:paraId="3C0D98C6" w14:textId="77777777" w:rsidR="00622642" w:rsidRDefault="00622642"/>
    <w:p w14:paraId="266A08BA" w14:textId="77777777" w:rsidR="004D2713" w:rsidRDefault="004D2713"/>
    <w:p w14:paraId="6D88EAAF" w14:textId="77777777" w:rsidR="004D2713" w:rsidRPr="004D2713" w:rsidRDefault="004D2713"/>
    <w:p w14:paraId="70AAC94E" w14:textId="28701DC8" w:rsidR="00622642" w:rsidRPr="00074305" w:rsidRDefault="007D2DF0">
      <w:pPr>
        <w:rPr>
          <w:lang w:val="es-ES"/>
        </w:rPr>
      </w:pPr>
      <w:r w:rsidRPr="00074305">
        <w:rPr>
          <w:lang w:val="es-ES"/>
        </w:rPr>
        <w:t>See also Illegitimate children.</w:t>
      </w:r>
    </w:p>
    <w:p w14:paraId="62F9AC52" w14:textId="77777777" w:rsidR="00622642" w:rsidRPr="00074305" w:rsidRDefault="00622642">
      <w:pPr>
        <w:rPr>
          <w:lang w:val="es-ES"/>
        </w:rPr>
      </w:pPr>
    </w:p>
    <w:p w14:paraId="1F54B0B7" w14:textId="77777777" w:rsidR="00622642" w:rsidRPr="00074305" w:rsidRDefault="00622642">
      <w:pPr>
        <w:rPr>
          <w:lang w:val="es-ES"/>
        </w:rPr>
      </w:pPr>
    </w:p>
    <w:p w14:paraId="713917DF" w14:textId="77777777" w:rsidR="007D2DF0" w:rsidRPr="00074305" w:rsidRDefault="007D2DF0">
      <w:pPr>
        <w:rPr>
          <w:lang w:val="es-ES"/>
        </w:rPr>
      </w:pPr>
    </w:p>
    <w:p w14:paraId="3655BEF2" w14:textId="77777777" w:rsidR="007D2DF0" w:rsidRPr="00074305" w:rsidRDefault="007D2DF0">
      <w:pPr>
        <w:rPr>
          <w:lang w:val="es-ES"/>
        </w:rPr>
      </w:pPr>
    </w:p>
    <w:p w14:paraId="128B2A5A" w14:textId="77777777" w:rsidR="007D2DF0" w:rsidRPr="00074305" w:rsidRDefault="007D2DF0">
      <w:pPr>
        <w:rPr>
          <w:lang w:val="es-ES"/>
        </w:rPr>
      </w:pPr>
    </w:p>
    <w:p w14:paraId="7FE46967" w14:textId="4E4747CE" w:rsidR="007D2DF0" w:rsidRPr="00074305" w:rsidRDefault="007D2DF0">
      <w:pPr>
        <w:rPr>
          <w:lang w:val="es-ES"/>
        </w:rPr>
      </w:pPr>
    </w:p>
    <w:p w14:paraId="1F9A8D31" w14:textId="07276519" w:rsidR="00074305" w:rsidRPr="00074305" w:rsidRDefault="00074305">
      <w:pPr>
        <w:rPr>
          <w:lang w:val="es-ES"/>
        </w:rPr>
      </w:pPr>
    </w:p>
    <w:p w14:paraId="0D5E30D3" w14:textId="56BAAA98" w:rsidR="00074305" w:rsidRPr="00074305" w:rsidRDefault="00074305">
      <w:pPr>
        <w:rPr>
          <w:b/>
          <w:bCs/>
          <w:lang w:val="es-ES"/>
        </w:rPr>
      </w:pPr>
      <w:r w:rsidRPr="00074305">
        <w:rPr>
          <w:b/>
          <w:bCs/>
          <w:lang w:val="es-ES"/>
        </w:rPr>
        <w:t>Batallón Vasco-Español</w:t>
      </w:r>
    </w:p>
    <w:p w14:paraId="522F5CC3" w14:textId="7E0692FB" w:rsidR="00074305" w:rsidRPr="00074305" w:rsidRDefault="00074305">
      <w:pPr>
        <w:rPr>
          <w:b/>
          <w:bCs/>
          <w:lang w:val="es-ES"/>
        </w:rPr>
      </w:pPr>
    </w:p>
    <w:p w14:paraId="5D41A7D6" w14:textId="12D4FEA4" w:rsidR="00074305" w:rsidRPr="00074305" w:rsidRDefault="00074305">
      <w:pPr>
        <w:rPr>
          <w:lang w:val="es-ES"/>
        </w:rPr>
      </w:pPr>
      <w:r w:rsidRPr="00074305">
        <w:rPr>
          <w:lang w:val="es-ES"/>
        </w:rPr>
        <w:t>Video</w:t>
      </w:r>
    </w:p>
    <w:p w14:paraId="1039936D" w14:textId="0BD978C5" w:rsidR="00074305" w:rsidRPr="00074305" w:rsidRDefault="00074305">
      <w:pPr>
        <w:rPr>
          <w:lang w:val="es-ES"/>
        </w:rPr>
      </w:pPr>
    </w:p>
    <w:p w14:paraId="20608E1C" w14:textId="77777777" w:rsidR="00074305" w:rsidRPr="006A656D" w:rsidRDefault="00074305" w:rsidP="00074305">
      <w:r>
        <w:t xml:space="preserve">Gijón, Francisco. "Cloacas del Estado y Villarejo 2." Video. </w:t>
      </w:r>
      <w:r>
        <w:rPr>
          <w:i/>
          <w:iCs/>
        </w:rPr>
        <w:t>YouTube (El Videoblog de Francisco Gijón)</w:t>
      </w:r>
      <w:r>
        <w:t xml:space="preserve"> 23 Sept. 2022.* (Corona de Aragón attack; Operación Ogro, Carrero Blanco, Spanish police: Roberto Conesa, Antonio González Pacheco, Rodolfo Martín Villa, March 3 1976 events, José Sáinz; Sindicato Profesional del Cuerpo Superior de Policía, Batallón Vasco-Español; Juan José Rosón, 23-F, Deep State, Manuela Carmena, Alcácer case, police and judiciary corruption)</w:t>
      </w:r>
    </w:p>
    <w:p w14:paraId="33389B7E" w14:textId="77777777" w:rsidR="00074305" w:rsidRPr="009F0DDC" w:rsidRDefault="00074305" w:rsidP="00074305">
      <w:pPr>
        <w:ind w:hanging="1"/>
        <w:rPr>
          <w:color w:val="1D9BF0"/>
          <w:lang w:val="en-US"/>
        </w:rPr>
      </w:pPr>
      <w:hyperlink r:id="rId63" w:history="1">
        <w:r w:rsidRPr="009F0DDC">
          <w:rPr>
            <w:rStyle w:val="Hipervnculo"/>
            <w:lang w:val="en-US"/>
          </w:rPr>
          <w:t>https://youtu.be/euJiIBfE850</w:t>
        </w:r>
      </w:hyperlink>
    </w:p>
    <w:p w14:paraId="1DB20A04" w14:textId="77777777" w:rsidR="00074305" w:rsidRPr="009F0DDC" w:rsidRDefault="00074305" w:rsidP="00074305">
      <w:pPr>
        <w:rPr>
          <w:lang w:val="en-US"/>
        </w:rPr>
      </w:pPr>
      <w:r w:rsidRPr="009F0DDC">
        <w:rPr>
          <w:lang w:val="en-US"/>
        </w:rPr>
        <w:tab/>
        <w:t>2022</w:t>
      </w:r>
    </w:p>
    <w:p w14:paraId="30FACB93" w14:textId="5236FBBE" w:rsidR="00074305" w:rsidRDefault="00074305">
      <w:pPr>
        <w:rPr>
          <w:lang w:val="en-US"/>
        </w:rPr>
      </w:pPr>
    </w:p>
    <w:p w14:paraId="22647C05" w14:textId="03F6970C" w:rsidR="00074305" w:rsidRDefault="00074305">
      <w:pPr>
        <w:rPr>
          <w:lang w:val="en-US"/>
        </w:rPr>
      </w:pPr>
    </w:p>
    <w:p w14:paraId="260D68EC" w14:textId="6B7EFD19" w:rsidR="00074305" w:rsidRDefault="00074305">
      <w:pPr>
        <w:rPr>
          <w:lang w:val="en-US"/>
        </w:rPr>
      </w:pPr>
    </w:p>
    <w:p w14:paraId="01C0A059" w14:textId="77777777" w:rsidR="00074305" w:rsidRPr="00074305" w:rsidRDefault="00074305">
      <w:pPr>
        <w:rPr>
          <w:lang w:val="en-US"/>
        </w:rPr>
      </w:pPr>
    </w:p>
    <w:p w14:paraId="78AC82C9" w14:textId="77777777" w:rsidR="007D2DF0" w:rsidRPr="004E52BA" w:rsidRDefault="007D2DF0">
      <w:pPr>
        <w:rPr>
          <w:lang w:val="en-US"/>
        </w:rPr>
      </w:pPr>
    </w:p>
    <w:p w14:paraId="0D22484B" w14:textId="77777777" w:rsidR="007D2DF0" w:rsidRPr="004E52BA" w:rsidRDefault="007D2DF0">
      <w:pPr>
        <w:rPr>
          <w:lang w:val="en-US"/>
        </w:rPr>
      </w:pPr>
    </w:p>
    <w:p w14:paraId="773C0EAE" w14:textId="77777777" w:rsidR="007D2DF0" w:rsidRPr="004E52BA" w:rsidRDefault="007D2DF0">
      <w:pPr>
        <w:rPr>
          <w:lang w:val="en-US"/>
        </w:rPr>
      </w:pPr>
    </w:p>
    <w:p w14:paraId="0F0C17AD" w14:textId="77777777" w:rsidR="00622642" w:rsidRPr="004E52BA" w:rsidRDefault="00622642">
      <w:pPr>
        <w:rPr>
          <w:b/>
          <w:lang w:val="en-US"/>
        </w:rPr>
      </w:pPr>
      <w:r w:rsidRPr="004E52BA">
        <w:rPr>
          <w:b/>
          <w:lang w:val="en-US"/>
        </w:rPr>
        <w:t>Bathrooms</w:t>
      </w:r>
    </w:p>
    <w:p w14:paraId="5DF50E5B" w14:textId="77777777" w:rsidR="00622642" w:rsidRPr="004E52BA" w:rsidRDefault="00622642">
      <w:pPr>
        <w:rPr>
          <w:b/>
          <w:lang w:val="en-US"/>
        </w:rPr>
      </w:pPr>
    </w:p>
    <w:p w14:paraId="1D348FFA" w14:textId="77777777" w:rsidR="00622642" w:rsidRPr="007478DF" w:rsidRDefault="00622642">
      <w:pPr>
        <w:rPr>
          <w:lang w:val="en-US"/>
        </w:rPr>
      </w:pPr>
      <w:r w:rsidRPr="004E52BA">
        <w:rPr>
          <w:lang w:val="en-US"/>
        </w:rPr>
        <w:t xml:space="preserve">Harinton, John (Sir). </w:t>
      </w:r>
      <w:r w:rsidRPr="004E52BA">
        <w:rPr>
          <w:i/>
          <w:lang w:val="en-US"/>
        </w:rPr>
        <w:t>A New Discourse of a Stale Subject, called the Metamorphosis of Ajax.</w:t>
      </w:r>
      <w:r w:rsidRPr="004E52BA">
        <w:rPr>
          <w:lang w:val="en-US"/>
        </w:rPr>
        <w:t xml:space="preserve"> 1596. </w:t>
      </w:r>
      <w:r w:rsidRPr="007478DF">
        <w:rPr>
          <w:lang w:val="en-US"/>
        </w:rPr>
        <w:t>(On water-closets).</w:t>
      </w:r>
    </w:p>
    <w:p w14:paraId="04843846" w14:textId="77777777" w:rsidR="00622642" w:rsidRPr="007478DF" w:rsidRDefault="00622642">
      <w:pPr>
        <w:rPr>
          <w:lang w:val="en-US"/>
        </w:rPr>
      </w:pPr>
    </w:p>
    <w:p w14:paraId="5F6F8FB9" w14:textId="77777777" w:rsidR="00622642" w:rsidRPr="007478DF" w:rsidRDefault="00622642">
      <w:pPr>
        <w:rPr>
          <w:lang w:val="en-US"/>
        </w:rPr>
      </w:pPr>
    </w:p>
    <w:p w14:paraId="55E9922F" w14:textId="77777777" w:rsidR="00622642" w:rsidRPr="007478DF" w:rsidRDefault="00622642">
      <w:pPr>
        <w:rPr>
          <w:lang w:val="en-US"/>
        </w:rPr>
      </w:pPr>
    </w:p>
    <w:p w14:paraId="7C99F714" w14:textId="77777777" w:rsidR="00622642" w:rsidRPr="007478DF" w:rsidRDefault="00622642">
      <w:pPr>
        <w:rPr>
          <w:lang w:val="en-US"/>
        </w:rPr>
      </w:pPr>
    </w:p>
    <w:p w14:paraId="39A8AA95" w14:textId="77777777" w:rsidR="00622642" w:rsidRPr="007478DF" w:rsidRDefault="00622642">
      <w:pPr>
        <w:rPr>
          <w:b/>
          <w:lang w:val="en-US"/>
        </w:rPr>
      </w:pPr>
      <w:r w:rsidRPr="007478DF">
        <w:rPr>
          <w:b/>
          <w:lang w:val="en-US"/>
        </w:rPr>
        <w:t>Baths</w:t>
      </w:r>
    </w:p>
    <w:p w14:paraId="16A4FAC3" w14:textId="5B044034" w:rsidR="00622642" w:rsidRPr="007478DF" w:rsidRDefault="00622642">
      <w:pPr>
        <w:rPr>
          <w:b/>
          <w:lang w:val="en-US"/>
        </w:rPr>
      </w:pPr>
    </w:p>
    <w:p w14:paraId="4D1FE674" w14:textId="77777777" w:rsidR="00024E13" w:rsidRPr="007478DF" w:rsidRDefault="00024E13">
      <w:pPr>
        <w:rPr>
          <w:b/>
          <w:lang w:val="en-US"/>
        </w:rPr>
      </w:pPr>
    </w:p>
    <w:p w14:paraId="5234BC24" w14:textId="77777777" w:rsidR="0073030F" w:rsidRPr="007478DF" w:rsidRDefault="0073030F">
      <w:pPr>
        <w:rPr>
          <w:lang w:val="en-US"/>
        </w:rPr>
      </w:pPr>
      <w:r w:rsidRPr="007478DF">
        <w:rPr>
          <w:lang w:val="en-US"/>
        </w:rPr>
        <w:t>Blogs</w:t>
      </w:r>
    </w:p>
    <w:p w14:paraId="4C229ED9" w14:textId="77777777" w:rsidR="0073030F" w:rsidRPr="007478DF" w:rsidRDefault="0073030F">
      <w:pPr>
        <w:rPr>
          <w:lang w:val="en-US"/>
        </w:rPr>
      </w:pPr>
    </w:p>
    <w:p w14:paraId="6734C8A4" w14:textId="77777777" w:rsidR="0073030F" w:rsidRPr="007478DF" w:rsidRDefault="0073030F">
      <w:pPr>
        <w:rPr>
          <w:lang w:val="en-US"/>
        </w:rPr>
      </w:pPr>
      <w:r w:rsidRPr="007478DF">
        <w:rPr>
          <w:i/>
          <w:lang w:val="en-US"/>
        </w:rPr>
        <w:t>Bathtubs in Films</w:t>
      </w:r>
      <w:r w:rsidRPr="007478DF">
        <w:rPr>
          <w:lang w:val="en-US"/>
        </w:rPr>
        <w:t xml:space="preserve"> (José María Bardavío)</w:t>
      </w:r>
    </w:p>
    <w:p w14:paraId="6F02254D" w14:textId="77777777" w:rsidR="0073030F" w:rsidRPr="007478DF" w:rsidRDefault="0073030F" w:rsidP="0073030F">
      <w:pPr>
        <w:ind w:hanging="11"/>
        <w:rPr>
          <w:lang w:val="en-US"/>
        </w:rPr>
      </w:pPr>
      <w:hyperlink r:id="rId64" w:history="1">
        <w:r w:rsidRPr="007478DF">
          <w:rPr>
            <w:rStyle w:val="Hipervnculo"/>
            <w:lang w:val="en-US"/>
          </w:rPr>
          <w:t>http://bathtubsinfilms.blogspot.com.es/</w:t>
        </w:r>
      </w:hyperlink>
    </w:p>
    <w:p w14:paraId="405DE020" w14:textId="77777777" w:rsidR="0073030F" w:rsidRPr="007478DF" w:rsidRDefault="0073030F">
      <w:pPr>
        <w:rPr>
          <w:lang w:val="es-ES"/>
        </w:rPr>
      </w:pPr>
      <w:r w:rsidRPr="007478DF">
        <w:rPr>
          <w:lang w:val="en-US"/>
        </w:rPr>
        <w:tab/>
      </w:r>
      <w:r w:rsidRPr="007478DF">
        <w:rPr>
          <w:lang w:val="es-ES"/>
        </w:rPr>
        <w:t>2012</w:t>
      </w:r>
    </w:p>
    <w:p w14:paraId="6C6C0DDB" w14:textId="77777777" w:rsidR="0073030F" w:rsidRPr="007478DF" w:rsidRDefault="0073030F">
      <w:pPr>
        <w:rPr>
          <w:lang w:val="es-ES"/>
        </w:rPr>
      </w:pPr>
    </w:p>
    <w:p w14:paraId="085C696C" w14:textId="77777777" w:rsidR="0073030F" w:rsidRPr="007478DF" w:rsidRDefault="0073030F">
      <w:pPr>
        <w:rPr>
          <w:lang w:val="es-ES"/>
        </w:rPr>
      </w:pPr>
    </w:p>
    <w:p w14:paraId="5C450636" w14:textId="77777777" w:rsidR="0073030F" w:rsidRPr="007478DF" w:rsidRDefault="0073030F">
      <w:pPr>
        <w:rPr>
          <w:lang w:val="es-ES"/>
        </w:rPr>
      </w:pPr>
    </w:p>
    <w:p w14:paraId="5F0C2560" w14:textId="77777777" w:rsidR="00622642" w:rsidRPr="007478DF" w:rsidRDefault="00622642">
      <w:pPr>
        <w:rPr>
          <w:lang w:val="es-ES"/>
        </w:rPr>
      </w:pPr>
      <w:r w:rsidRPr="007478DF">
        <w:rPr>
          <w:lang w:val="es-ES"/>
        </w:rPr>
        <w:t>Literature</w:t>
      </w:r>
    </w:p>
    <w:p w14:paraId="7002B2F5" w14:textId="77777777" w:rsidR="00622642" w:rsidRPr="007478DF" w:rsidRDefault="00622642">
      <w:pPr>
        <w:rPr>
          <w:lang w:val="es-ES"/>
        </w:rPr>
      </w:pPr>
    </w:p>
    <w:p w14:paraId="587AFFEA" w14:textId="77777777" w:rsidR="00024E13" w:rsidRDefault="00024E13" w:rsidP="00024E13">
      <w:pPr>
        <w:tabs>
          <w:tab w:val="left" w:pos="2520"/>
        </w:tabs>
        <w:rPr>
          <w:rStyle w:val="a"/>
          <w:lang w:val="es-ES"/>
        </w:rPr>
      </w:pPr>
      <w:r w:rsidRPr="00E77B1E">
        <w:rPr>
          <w:rStyle w:val="a"/>
          <w:lang w:val="es-ES"/>
        </w:rPr>
        <w:t xml:space="preserve">Chéjov, Antón P. </w:t>
      </w:r>
      <w:r>
        <w:rPr>
          <w:rStyle w:val="a"/>
          <w:lang w:val="es-ES"/>
        </w:rPr>
        <w:t xml:space="preserve">"En los baños públicos." 1885.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1013-20.*</w:t>
      </w:r>
    </w:p>
    <w:p w14:paraId="32984E1A" w14:textId="77777777" w:rsidR="00622642" w:rsidRDefault="00622642">
      <w:r w:rsidRPr="007478DF">
        <w:rPr>
          <w:lang w:val="es-ES"/>
        </w:rPr>
        <w:t xml:space="preserve">Sammba, Shikitei. </w:t>
      </w:r>
      <w:r w:rsidRPr="007478DF">
        <w:rPr>
          <w:i/>
          <w:lang w:val="es-ES"/>
        </w:rPr>
        <w:t>Ukiyo-buro.</w:t>
      </w:r>
      <w:r w:rsidRPr="007478DF">
        <w:rPr>
          <w:lang w:val="es-ES"/>
        </w:rPr>
        <w:t xml:space="preserve"> </w:t>
      </w:r>
      <w:r w:rsidRPr="004E52BA">
        <w:rPr>
          <w:lang w:val="en-US"/>
        </w:rPr>
        <w:t xml:space="preserve">("People at the public baths"). </w:t>
      </w:r>
      <w:r>
        <w:t xml:space="preserve">Satirical sketches. Selection in </w:t>
      </w:r>
      <w:r>
        <w:rPr>
          <w:i/>
        </w:rPr>
        <w:t>Antología de la literatura japonesa.</w:t>
      </w:r>
      <w:r>
        <w:t xml:space="preserve"> Ed. Michel Revon. Barcelona: Círculo de Lectores, 1999.*</w:t>
      </w:r>
    </w:p>
    <w:p w14:paraId="17F900E8" w14:textId="77777777" w:rsidR="00622642" w:rsidRPr="004863F3" w:rsidRDefault="00622642"/>
    <w:p w14:paraId="46A4865E" w14:textId="77777777" w:rsidR="00622642" w:rsidRPr="004863F3" w:rsidRDefault="00622642"/>
    <w:p w14:paraId="30C3A5EE" w14:textId="77777777" w:rsidR="00622642" w:rsidRPr="004863F3" w:rsidRDefault="00622642"/>
    <w:p w14:paraId="5CC176DF" w14:textId="77777777" w:rsidR="00622642" w:rsidRPr="004863F3" w:rsidRDefault="00622642">
      <w:pPr>
        <w:rPr>
          <w:b/>
        </w:rPr>
      </w:pPr>
      <w:r w:rsidRPr="004863F3">
        <w:rPr>
          <w:b/>
        </w:rPr>
        <w:t>Bathtubs</w:t>
      </w:r>
    </w:p>
    <w:p w14:paraId="04FA39EF" w14:textId="77777777" w:rsidR="00622642" w:rsidRPr="004863F3" w:rsidRDefault="00622642">
      <w:pPr>
        <w:rPr>
          <w:b/>
        </w:rPr>
      </w:pPr>
    </w:p>
    <w:p w14:paraId="0E8D2F0A" w14:textId="77777777" w:rsidR="00622642" w:rsidRPr="004863F3" w:rsidRDefault="00622642">
      <w:r w:rsidRPr="004863F3">
        <w:t>Blogs</w:t>
      </w:r>
    </w:p>
    <w:p w14:paraId="5952425C" w14:textId="77777777" w:rsidR="00622642" w:rsidRPr="004863F3" w:rsidRDefault="00622642"/>
    <w:p w14:paraId="43C8B84F" w14:textId="77777777" w:rsidR="00622642" w:rsidRDefault="00622642" w:rsidP="00622642">
      <w:r>
        <w:rPr>
          <w:i/>
        </w:rPr>
        <w:t>Bañeras en el cine</w:t>
      </w:r>
      <w:r>
        <w:t xml:space="preserve"> (José María Bardavío)</w:t>
      </w:r>
    </w:p>
    <w:p w14:paraId="06539654" w14:textId="77777777" w:rsidR="00622642" w:rsidRDefault="00622642" w:rsidP="00622642">
      <w:r>
        <w:tab/>
      </w:r>
      <w:hyperlink r:id="rId65" w:history="1">
        <w:r w:rsidRPr="003B679A">
          <w:rPr>
            <w:rStyle w:val="Hipervnculo"/>
          </w:rPr>
          <w:t>http://bathtubsinfilms.blogspot.com.es/</w:t>
        </w:r>
      </w:hyperlink>
    </w:p>
    <w:p w14:paraId="4FBAD002" w14:textId="77777777" w:rsidR="00622642" w:rsidRPr="004E52BA" w:rsidRDefault="00622642" w:rsidP="00622642">
      <w:pPr>
        <w:rPr>
          <w:lang w:val="en-US"/>
        </w:rPr>
      </w:pPr>
      <w:r>
        <w:tab/>
      </w:r>
      <w:r w:rsidRPr="004E52BA">
        <w:rPr>
          <w:lang w:val="en-US"/>
        </w:rPr>
        <w:t>2012</w:t>
      </w:r>
    </w:p>
    <w:p w14:paraId="4CCABF1B" w14:textId="77777777" w:rsidR="00622642" w:rsidRPr="004E52BA" w:rsidRDefault="00622642">
      <w:pPr>
        <w:rPr>
          <w:lang w:val="en-US"/>
        </w:rPr>
      </w:pPr>
    </w:p>
    <w:p w14:paraId="19125B9B" w14:textId="77777777" w:rsidR="00622642" w:rsidRPr="004E52BA" w:rsidRDefault="00622642">
      <w:pPr>
        <w:rPr>
          <w:lang w:val="en-US"/>
        </w:rPr>
      </w:pPr>
    </w:p>
    <w:p w14:paraId="70511941" w14:textId="77777777" w:rsidR="00622642" w:rsidRPr="004E52BA" w:rsidRDefault="00622642">
      <w:pPr>
        <w:rPr>
          <w:lang w:val="en-US"/>
        </w:rPr>
      </w:pPr>
    </w:p>
    <w:p w14:paraId="7242CB8B" w14:textId="77777777" w:rsidR="00622642" w:rsidRPr="004E52BA" w:rsidRDefault="00622642">
      <w:pPr>
        <w:rPr>
          <w:lang w:val="en-US"/>
        </w:rPr>
      </w:pPr>
    </w:p>
    <w:p w14:paraId="07879A4C" w14:textId="77777777" w:rsidR="00622642" w:rsidRPr="004E52BA" w:rsidRDefault="00622642">
      <w:pPr>
        <w:rPr>
          <w:lang w:val="en-US"/>
        </w:rPr>
      </w:pPr>
    </w:p>
    <w:p w14:paraId="78370064" w14:textId="77777777" w:rsidR="00622642" w:rsidRPr="004E52BA" w:rsidRDefault="00622642">
      <w:pPr>
        <w:rPr>
          <w:lang w:val="en-US"/>
        </w:rPr>
      </w:pPr>
    </w:p>
    <w:p w14:paraId="7116F1AA" w14:textId="77777777" w:rsidR="00622642" w:rsidRPr="004E52BA" w:rsidRDefault="00622642">
      <w:pPr>
        <w:rPr>
          <w:lang w:val="en-US"/>
        </w:rPr>
      </w:pPr>
    </w:p>
    <w:p w14:paraId="1841F1FC" w14:textId="77777777" w:rsidR="00622642" w:rsidRPr="004E52BA" w:rsidRDefault="00622642">
      <w:pPr>
        <w:rPr>
          <w:lang w:val="en-US"/>
        </w:rPr>
      </w:pPr>
    </w:p>
    <w:p w14:paraId="34ED0154" w14:textId="77777777" w:rsidR="00622642" w:rsidRPr="004E52BA" w:rsidRDefault="00622642">
      <w:pPr>
        <w:rPr>
          <w:lang w:val="en-US"/>
        </w:rPr>
      </w:pPr>
    </w:p>
    <w:p w14:paraId="0358B083" w14:textId="77777777" w:rsidR="00622642" w:rsidRPr="004E52BA" w:rsidRDefault="00622642">
      <w:pPr>
        <w:rPr>
          <w:lang w:val="en-US"/>
        </w:rPr>
      </w:pPr>
    </w:p>
    <w:p w14:paraId="7C783F84" w14:textId="77777777" w:rsidR="00622642" w:rsidRPr="004E52BA" w:rsidRDefault="00622642">
      <w:pPr>
        <w:pStyle w:val="Ttulo1"/>
        <w:rPr>
          <w:lang w:val="en-US"/>
        </w:rPr>
      </w:pPr>
      <w:r w:rsidRPr="004E52BA">
        <w:rPr>
          <w:lang w:val="en-US"/>
        </w:rPr>
        <w:t>Bats</w:t>
      </w:r>
    </w:p>
    <w:p w14:paraId="2C29B86B" w14:textId="77777777" w:rsidR="00622642" w:rsidRPr="004E52BA" w:rsidRDefault="00622642">
      <w:pPr>
        <w:rPr>
          <w:b/>
          <w:lang w:val="en-US"/>
        </w:rPr>
      </w:pPr>
    </w:p>
    <w:p w14:paraId="5794B850" w14:textId="77777777" w:rsidR="00314FB6" w:rsidRPr="004E52BA" w:rsidRDefault="00314FB6" w:rsidP="00314FB6">
      <w:pPr>
        <w:pStyle w:val="nt"/>
        <w:spacing w:before="0" w:beforeAutospacing="0" w:after="0" w:afterAutospacing="0"/>
        <w:ind w:left="709" w:hanging="709"/>
        <w:jc w:val="both"/>
        <w:rPr>
          <w:sz w:val="28"/>
          <w:szCs w:val="28"/>
          <w:lang w:val="en-US"/>
        </w:rPr>
      </w:pPr>
      <w:r w:rsidRPr="004E52BA">
        <w:rPr>
          <w:sz w:val="28"/>
          <w:szCs w:val="28"/>
          <w:lang w:val="en-US"/>
        </w:rPr>
        <w:t xml:space="preserve">Ackerman, Diane. </w:t>
      </w:r>
      <w:r w:rsidRPr="004E52BA">
        <w:rPr>
          <w:i/>
          <w:sz w:val="28"/>
          <w:szCs w:val="28"/>
          <w:lang w:val="en-US"/>
        </w:rPr>
        <w:t>Bats: Shadows in the Night.</w:t>
      </w:r>
      <w:r w:rsidRPr="004E52BA">
        <w:rPr>
          <w:sz w:val="28"/>
          <w:szCs w:val="28"/>
          <w:lang w:val="en-US"/>
        </w:rPr>
        <w:t xml:space="preserve"> Children's book.</w:t>
      </w:r>
    </w:p>
    <w:p w14:paraId="7F6FADED" w14:textId="77777777" w:rsidR="00622642" w:rsidRPr="004E52BA" w:rsidRDefault="00622642">
      <w:pPr>
        <w:rPr>
          <w:lang w:val="en-US"/>
        </w:rPr>
      </w:pPr>
      <w:r w:rsidRPr="004E52BA">
        <w:rPr>
          <w:lang w:val="en-US"/>
        </w:rPr>
        <w:t xml:space="preserve">Hühn, Peter. "D. H. Lawrence: 'Man and Bat'." In </w:t>
      </w:r>
      <w:r w:rsidRPr="004E52BA">
        <w:rPr>
          <w:i/>
          <w:lang w:val="en-US"/>
        </w:rPr>
        <w:t>The Narratological Analysis of Lyric Poetry: Studies in English Poetry from the 16th to the 20th Century.</w:t>
      </w:r>
      <w:r w:rsidRPr="004E52BA">
        <w:rPr>
          <w:lang w:val="en-US"/>
        </w:rPr>
        <w:t xml:space="preserve"> By Peter Hühn and Jens Kiefer. Berlin and New York: Walter de Gruyter, 2005. 187-99.*</w:t>
      </w:r>
    </w:p>
    <w:p w14:paraId="7A704745" w14:textId="77777777" w:rsidR="00123663" w:rsidRPr="004E52BA" w:rsidRDefault="00123663" w:rsidP="00123663">
      <w:pPr>
        <w:rPr>
          <w:lang w:val="en-US"/>
        </w:rPr>
      </w:pPr>
      <w:r w:rsidRPr="004E52BA">
        <w:rPr>
          <w:lang w:val="en-US"/>
        </w:rPr>
        <w:t>Nagel, Thomas. "What Is it Like to Be a Bat?" 1974. (Mind, experience).</w:t>
      </w:r>
    </w:p>
    <w:p w14:paraId="14656656" w14:textId="77777777" w:rsidR="00A15432" w:rsidRPr="00946B55" w:rsidRDefault="00A15432" w:rsidP="00A15432">
      <w:pPr>
        <w:rPr>
          <w:szCs w:val="28"/>
          <w:lang w:val="en-US"/>
        </w:rPr>
      </w:pPr>
      <w:r w:rsidRPr="00946B55">
        <w:rPr>
          <w:szCs w:val="28"/>
          <w:lang w:val="en-US"/>
        </w:rPr>
        <w:t>Qiu, Jane. "How China's 'Bat Woman'</w:t>
      </w:r>
      <w:r>
        <w:rPr>
          <w:szCs w:val="28"/>
          <w:lang w:val="en-US"/>
        </w:rPr>
        <w:t xml:space="preserve"> Hunted Down Viruses from SARS to the New Coronavirus." </w:t>
      </w:r>
      <w:r>
        <w:rPr>
          <w:i/>
          <w:szCs w:val="28"/>
          <w:lang w:val="en-US"/>
        </w:rPr>
        <w:t>Scientific American</w:t>
      </w:r>
      <w:r>
        <w:rPr>
          <w:szCs w:val="28"/>
          <w:lang w:val="en-US"/>
        </w:rPr>
        <w:t xml:space="preserve"> 11 March 2020.* (Shi Zhengli)</w:t>
      </w:r>
    </w:p>
    <w:p w14:paraId="1113BC2C" w14:textId="77777777" w:rsidR="00A15432" w:rsidRDefault="00A15432" w:rsidP="00A15432">
      <w:pPr>
        <w:rPr>
          <w:szCs w:val="28"/>
          <w:lang w:val="en-US"/>
        </w:rPr>
      </w:pPr>
      <w:r w:rsidRPr="00946B55">
        <w:rPr>
          <w:szCs w:val="28"/>
          <w:lang w:val="en-US"/>
        </w:rPr>
        <w:lastRenderedPageBreak/>
        <w:tab/>
      </w:r>
      <w:hyperlink r:id="rId66" w:history="1">
        <w:r w:rsidRPr="00446EB7">
          <w:rPr>
            <w:rStyle w:val="Hipervnculo"/>
            <w:szCs w:val="28"/>
            <w:lang w:val="en-US"/>
          </w:rPr>
          <w:t>https://www.scientificamerican.com/article/how-chinas-bat-woman-hunted-down-viruses-from-sars-to-the-new-coronavirus1/</w:t>
        </w:r>
      </w:hyperlink>
    </w:p>
    <w:p w14:paraId="3D26B009" w14:textId="77777777" w:rsidR="00A15432" w:rsidRPr="0083143D" w:rsidRDefault="00A15432" w:rsidP="00A15432">
      <w:pPr>
        <w:rPr>
          <w:szCs w:val="28"/>
          <w:lang w:val="en-US"/>
        </w:rPr>
      </w:pPr>
      <w:r>
        <w:rPr>
          <w:szCs w:val="28"/>
          <w:lang w:val="en-US"/>
        </w:rPr>
        <w:tab/>
      </w:r>
      <w:r w:rsidRPr="0083143D">
        <w:rPr>
          <w:szCs w:val="28"/>
          <w:lang w:val="en-US"/>
        </w:rPr>
        <w:t>2020</w:t>
      </w:r>
    </w:p>
    <w:p w14:paraId="633FDBFC" w14:textId="77777777" w:rsidR="001E28F6" w:rsidRPr="001E28F6" w:rsidRDefault="001E28F6" w:rsidP="001E28F6">
      <w:pPr>
        <w:rPr>
          <w:lang w:val="es-ES"/>
        </w:rPr>
      </w:pPr>
      <w:r w:rsidRPr="00553291">
        <w:rPr>
          <w:lang w:val="en-US"/>
        </w:rPr>
        <w:t xml:space="preserve">van Heurn, Willem Cornelis.  </w:t>
      </w:r>
      <w:r>
        <w:rPr>
          <w:lang w:val="en-US"/>
        </w:rPr>
        <w:t>"</w:t>
      </w:r>
      <w:r w:rsidRPr="00553291">
        <w:rPr>
          <w:lang w:val="en-US"/>
        </w:rPr>
        <w:t>Some Comments on the Bats of Buitenzorg.</w:t>
      </w:r>
      <w:r>
        <w:rPr>
          <w:lang w:val="en-US"/>
        </w:rPr>
        <w:t>"</w:t>
      </w:r>
      <w:r w:rsidRPr="00553291">
        <w:rPr>
          <w:lang w:val="en-US"/>
        </w:rPr>
        <w:t xml:space="preserve"> </w:t>
      </w:r>
      <w:r w:rsidRPr="001E28F6">
        <w:rPr>
          <w:lang w:val="es-ES"/>
        </w:rPr>
        <w:t>1927.</w:t>
      </w:r>
    </w:p>
    <w:p w14:paraId="406B0ABE" w14:textId="77777777" w:rsidR="00622642" w:rsidRPr="001E28F6" w:rsidRDefault="00622642">
      <w:pPr>
        <w:rPr>
          <w:b/>
          <w:lang w:val="es-ES"/>
        </w:rPr>
      </w:pPr>
    </w:p>
    <w:p w14:paraId="6587EB6B" w14:textId="77777777" w:rsidR="00622642" w:rsidRPr="001E28F6" w:rsidRDefault="00622642">
      <w:pPr>
        <w:rPr>
          <w:lang w:val="es-ES"/>
        </w:rPr>
      </w:pPr>
    </w:p>
    <w:p w14:paraId="2A5F6441" w14:textId="77777777" w:rsidR="00622642" w:rsidRPr="001E28F6" w:rsidRDefault="00622642">
      <w:pPr>
        <w:rPr>
          <w:lang w:val="es-ES"/>
        </w:rPr>
      </w:pPr>
    </w:p>
    <w:p w14:paraId="2895D92C" w14:textId="77777777" w:rsidR="00622642" w:rsidRPr="001E28F6" w:rsidRDefault="00622642">
      <w:pPr>
        <w:rPr>
          <w:lang w:val="es-ES"/>
        </w:rPr>
      </w:pPr>
    </w:p>
    <w:p w14:paraId="17B9325F" w14:textId="77777777" w:rsidR="00622642" w:rsidRDefault="00622642">
      <w:pPr>
        <w:rPr>
          <w:lang w:val="es-ES"/>
        </w:rPr>
      </w:pPr>
    </w:p>
    <w:p w14:paraId="5D24BB37" w14:textId="77777777" w:rsidR="008E17C7" w:rsidRDefault="008E17C7">
      <w:pPr>
        <w:rPr>
          <w:lang w:val="es-ES"/>
        </w:rPr>
      </w:pPr>
    </w:p>
    <w:p w14:paraId="5770601B" w14:textId="0C145CF4" w:rsidR="008E17C7" w:rsidRDefault="008E17C7">
      <w:pPr>
        <w:rPr>
          <w:b/>
          <w:bCs/>
          <w:lang w:val="es-ES"/>
        </w:rPr>
      </w:pPr>
      <w:r>
        <w:rPr>
          <w:b/>
          <w:bCs/>
          <w:lang w:val="es-ES"/>
        </w:rPr>
        <w:t>Batteries</w:t>
      </w:r>
    </w:p>
    <w:p w14:paraId="77303B73" w14:textId="77777777" w:rsidR="008E17C7" w:rsidRDefault="008E17C7">
      <w:pPr>
        <w:rPr>
          <w:b/>
          <w:bCs/>
          <w:lang w:val="es-ES"/>
        </w:rPr>
      </w:pPr>
    </w:p>
    <w:p w14:paraId="216F9C18" w14:textId="77777777" w:rsidR="008E17C7" w:rsidRPr="00442739" w:rsidRDefault="008E17C7" w:rsidP="008E17C7">
      <w:r w:rsidRPr="00442739">
        <w:t>Delgado, Juan Manuel. "La batería de Ba</w:t>
      </w:r>
      <w:r>
        <w:t xml:space="preserve">gdad: Un misterio imposible de responder con 2.000 años de antigüedad." </w:t>
      </w:r>
      <w:r>
        <w:rPr>
          <w:i/>
          <w:iCs/>
        </w:rPr>
        <w:t>Computer Hoy</w:t>
      </w:r>
      <w:r>
        <w:t xml:space="preserve"> 26 Sept. 2023.*</w:t>
      </w:r>
    </w:p>
    <w:p w14:paraId="51C40AED" w14:textId="77777777" w:rsidR="008E17C7" w:rsidRPr="00442739" w:rsidRDefault="008E17C7" w:rsidP="008E17C7">
      <w:pPr>
        <w:ind w:hanging="1"/>
      </w:pPr>
      <w:hyperlink r:id="rId67" w:history="1">
        <w:r w:rsidRPr="00442739">
          <w:rPr>
            <w:rStyle w:val="Hipervnculo"/>
          </w:rPr>
          <w:t>https://computerhoy.com/ciencia/bateria-bagdad-misterio-imposible-resolver-2000-anos-antiguedad-1310514?utm_source=pocket-newtab-es-es</w:t>
        </w:r>
      </w:hyperlink>
    </w:p>
    <w:p w14:paraId="68E40781" w14:textId="77777777" w:rsidR="008E17C7" w:rsidRPr="00CB2887" w:rsidRDefault="008E17C7" w:rsidP="008E17C7">
      <w:r w:rsidRPr="00442739">
        <w:tab/>
      </w:r>
      <w:r w:rsidRPr="00CB2887">
        <w:t>2023</w:t>
      </w:r>
    </w:p>
    <w:p w14:paraId="28460662" w14:textId="77777777" w:rsidR="008E17C7" w:rsidRPr="008E17C7" w:rsidRDefault="008E17C7">
      <w:pPr>
        <w:rPr>
          <w:b/>
          <w:bCs/>
        </w:rPr>
      </w:pPr>
    </w:p>
    <w:p w14:paraId="58F57BCB" w14:textId="5C9B0C30" w:rsidR="000C5C9B" w:rsidRPr="00670769" w:rsidRDefault="000C5C9B">
      <w:pPr>
        <w:rPr>
          <w:lang w:val="es-ES"/>
        </w:rPr>
      </w:pPr>
    </w:p>
    <w:p w14:paraId="432F676D" w14:textId="0C9FA036" w:rsidR="000C5C9B" w:rsidRPr="00670769" w:rsidRDefault="000C5C9B">
      <w:pPr>
        <w:rPr>
          <w:lang w:val="es-ES"/>
        </w:rPr>
      </w:pPr>
    </w:p>
    <w:p w14:paraId="62D1E266" w14:textId="28E75865" w:rsidR="000C5C9B" w:rsidRPr="00670769" w:rsidRDefault="000C5C9B">
      <w:pPr>
        <w:rPr>
          <w:lang w:val="es-ES"/>
        </w:rPr>
      </w:pPr>
    </w:p>
    <w:p w14:paraId="4E36DF66" w14:textId="2A253B8D" w:rsidR="000C5C9B" w:rsidRPr="00670769" w:rsidRDefault="000C5C9B">
      <w:pPr>
        <w:rPr>
          <w:lang w:val="es-ES"/>
        </w:rPr>
      </w:pPr>
    </w:p>
    <w:p w14:paraId="716A4E7C" w14:textId="77777777" w:rsidR="000C5C9B" w:rsidRPr="00670769" w:rsidRDefault="000C5C9B">
      <w:pPr>
        <w:rPr>
          <w:lang w:val="es-ES"/>
        </w:rPr>
      </w:pPr>
    </w:p>
    <w:p w14:paraId="157F16A0" w14:textId="64673B41" w:rsidR="00934F4B" w:rsidRPr="00670769" w:rsidRDefault="00934F4B">
      <w:pPr>
        <w:rPr>
          <w:lang w:val="es-ES"/>
        </w:rPr>
      </w:pPr>
    </w:p>
    <w:p w14:paraId="67591762" w14:textId="0AB0B4FA" w:rsidR="00934F4B" w:rsidRPr="00670769" w:rsidRDefault="00934F4B">
      <w:pPr>
        <w:rPr>
          <w:b/>
          <w:lang w:val="es-ES"/>
        </w:rPr>
      </w:pPr>
      <w:r w:rsidRPr="00670769">
        <w:rPr>
          <w:b/>
          <w:lang w:val="es-ES"/>
        </w:rPr>
        <w:t>Bawds</w:t>
      </w:r>
    </w:p>
    <w:p w14:paraId="381BA3CD" w14:textId="2EE65C02" w:rsidR="00934F4B" w:rsidRPr="00670769" w:rsidRDefault="00934F4B">
      <w:pPr>
        <w:rPr>
          <w:b/>
          <w:lang w:val="es-ES"/>
        </w:rPr>
      </w:pPr>
    </w:p>
    <w:p w14:paraId="566474E5" w14:textId="77777777" w:rsidR="00934F4B" w:rsidRPr="00670769" w:rsidRDefault="00934F4B">
      <w:pPr>
        <w:rPr>
          <w:b/>
          <w:lang w:val="es-ES"/>
        </w:rPr>
      </w:pPr>
    </w:p>
    <w:p w14:paraId="032A192C" w14:textId="6AFAB45E" w:rsidR="00934F4B" w:rsidRPr="00670769" w:rsidRDefault="00934F4B">
      <w:pPr>
        <w:rPr>
          <w:lang w:val="es-ES"/>
        </w:rPr>
      </w:pPr>
      <w:r w:rsidRPr="00670769">
        <w:rPr>
          <w:lang w:val="es-ES"/>
        </w:rPr>
        <w:t>Literature</w:t>
      </w:r>
    </w:p>
    <w:p w14:paraId="0A725EDC" w14:textId="66E5498F" w:rsidR="00934F4B" w:rsidRPr="00670769" w:rsidRDefault="00934F4B">
      <w:pPr>
        <w:rPr>
          <w:lang w:val="es-ES"/>
        </w:rPr>
      </w:pPr>
    </w:p>
    <w:p w14:paraId="0543E106" w14:textId="77777777" w:rsidR="00934F4B" w:rsidRPr="00670769" w:rsidRDefault="00934F4B">
      <w:pPr>
        <w:rPr>
          <w:lang w:val="es-ES"/>
        </w:rPr>
      </w:pPr>
    </w:p>
    <w:p w14:paraId="508AEC6A" w14:textId="77777777" w:rsidR="00B4012E" w:rsidRPr="00BC6A80" w:rsidRDefault="00B4012E" w:rsidP="00B4012E">
      <w:pPr>
        <w:rPr>
          <w:i/>
        </w:rPr>
      </w:pPr>
      <w:r>
        <w:t xml:space="preserve">Rojas, Fernando de. </w:t>
      </w:r>
      <w:r>
        <w:rPr>
          <w:i/>
        </w:rPr>
        <w:t>La Comedia de Calisto y Melibea.</w:t>
      </w:r>
      <w:r>
        <w:t xml:space="preserve"> Burgos, 1499. (a.k.a. </w:t>
      </w:r>
      <w:r>
        <w:rPr>
          <w:i/>
        </w:rPr>
        <w:t>Tragicomedia de Calisto y Melibea; La Celestina).</w:t>
      </w:r>
    </w:p>
    <w:p w14:paraId="7C9C7905" w14:textId="77777777" w:rsidR="00B4012E" w:rsidRDefault="00B4012E" w:rsidP="00B4012E">
      <w:pPr>
        <w:rPr>
          <w:lang w:val="es-ES"/>
        </w:rPr>
      </w:pPr>
      <w:r>
        <w:rPr>
          <w:lang w:val="es-ES"/>
        </w:rPr>
        <w:t xml:space="preserve">_____. [Fernando de Rojas]. </w:t>
      </w:r>
      <w:r>
        <w:rPr>
          <w:i/>
          <w:lang w:val="es-ES"/>
        </w:rPr>
        <w:t>Tragicomedia de Calisto y Melivea nuevamente añadida lo que hasta aquí faltava de poner / en el processo de sus amores la qual contiene de mas de su agradable y dulce stilo muchas sentencias filosofales: y auisos muy necessarios para mancebos: mostrando les los engaños que estan encerrados en servientes y alcahuetas.</w:t>
      </w:r>
      <w:r>
        <w:rPr>
          <w:lang w:val="es-ES"/>
        </w:rPr>
        <w:t>*</w:t>
      </w:r>
    </w:p>
    <w:p w14:paraId="19DB9ED8" w14:textId="77777777" w:rsidR="00B4012E" w:rsidRPr="004669E0" w:rsidRDefault="00B4012E" w:rsidP="00B4012E">
      <w:pPr>
        <w:rPr>
          <w:i/>
          <w:lang w:val="en-US"/>
        </w:rPr>
      </w:pPr>
      <w:r>
        <w:lastRenderedPageBreak/>
        <w:t xml:space="preserve">_____. </w:t>
      </w:r>
      <w:r>
        <w:rPr>
          <w:i/>
        </w:rPr>
        <w:t>Libro de Calixto y Melibea y de la puta vieja Celestina.</w:t>
      </w:r>
      <w:r>
        <w:t xml:space="preserve"> </w:t>
      </w:r>
      <w:r w:rsidRPr="004669E0">
        <w:rPr>
          <w:lang w:val="en-US"/>
        </w:rPr>
        <w:t xml:space="preserve">Seville: Cromberger, c. 1518-20. Facsimile at </w:t>
      </w:r>
      <w:r w:rsidRPr="004669E0">
        <w:rPr>
          <w:i/>
          <w:lang w:val="en-US"/>
        </w:rPr>
        <w:t>World Digital Library.</w:t>
      </w:r>
    </w:p>
    <w:p w14:paraId="196978D9" w14:textId="77777777" w:rsidR="00B4012E" w:rsidRPr="004669E0" w:rsidRDefault="00B4012E" w:rsidP="00B4012E">
      <w:pPr>
        <w:rPr>
          <w:lang w:val="en-US"/>
        </w:rPr>
      </w:pPr>
      <w:r w:rsidRPr="004669E0">
        <w:rPr>
          <w:lang w:val="en-US"/>
        </w:rPr>
        <w:tab/>
      </w:r>
      <w:hyperlink r:id="rId68" w:history="1">
        <w:r w:rsidRPr="004669E0">
          <w:rPr>
            <w:rStyle w:val="Hipervnculo"/>
            <w:lang w:val="en-US"/>
          </w:rPr>
          <w:t>http://www.wdl.org/es/item/10634/</w:t>
        </w:r>
      </w:hyperlink>
    </w:p>
    <w:p w14:paraId="7E4DCF08" w14:textId="77777777" w:rsidR="00B4012E" w:rsidRPr="00586660" w:rsidRDefault="00B4012E" w:rsidP="00B4012E">
      <w:r w:rsidRPr="004669E0">
        <w:rPr>
          <w:lang w:val="en-US"/>
        </w:rPr>
        <w:tab/>
      </w:r>
      <w:r>
        <w:t>2013</w:t>
      </w:r>
    </w:p>
    <w:p w14:paraId="0A0C5A93" w14:textId="77777777" w:rsidR="00B4012E" w:rsidRDefault="00B4012E" w:rsidP="00B4012E">
      <w:pPr>
        <w:rPr>
          <w:b/>
          <w:sz w:val="36"/>
        </w:rPr>
      </w:pPr>
      <w:r>
        <w:t xml:space="preserve">_____. </w:t>
      </w:r>
      <w:r>
        <w:rPr>
          <w:i/>
        </w:rPr>
        <w:t xml:space="preserve">La Celestina. </w:t>
      </w:r>
      <w:r>
        <w:t xml:space="preserve">Madrid: Espasa-Calpe. </w:t>
      </w:r>
    </w:p>
    <w:p w14:paraId="16FB65D6" w14:textId="77777777" w:rsidR="00B4012E" w:rsidRDefault="00B4012E" w:rsidP="00B4012E">
      <w:pPr>
        <w:pStyle w:val="nt"/>
        <w:spacing w:before="0" w:beforeAutospacing="0" w:after="0" w:afterAutospacing="0"/>
        <w:ind w:left="709" w:hanging="709"/>
        <w:jc w:val="both"/>
        <w:rPr>
          <w:sz w:val="28"/>
          <w:szCs w:val="28"/>
        </w:rPr>
      </w:pPr>
      <w:r>
        <w:rPr>
          <w:sz w:val="28"/>
          <w:szCs w:val="28"/>
        </w:rPr>
        <w:t xml:space="preserve">_____. </w:t>
      </w:r>
      <w:r>
        <w:rPr>
          <w:i/>
          <w:sz w:val="28"/>
          <w:szCs w:val="28"/>
        </w:rPr>
        <w:t>La Celestina.</w:t>
      </w:r>
      <w:r>
        <w:rPr>
          <w:sz w:val="28"/>
          <w:szCs w:val="28"/>
        </w:rPr>
        <w:t xml:space="preserve"> Ed. Dorothy S. Severin. Notes with Maite Cabello. (Letras Hispánicas, 4). Madrid: Cátedra, 1987. 22nd ed. 2014.*</w:t>
      </w:r>
    </w:p>
    <w:p w14:paraId="457E9191" w14:textId="77777777" w:rsidR="00B4012E" w:rsidRPr="002D3EB5" w:rsidRDefault="00B4012E" w:rsidP="00B4012E">
      <w:pPr>
        <w:ind w:left="709" w:hanging="709"/>
      </w:pPr>
      <w:r w:rsidRPr="002D3EB5">
        <w:t xml:space="preserve">_____. </w:t>
      </w:r>
      <w:r w:rsidRPr="002D3EB5">
        <w:rPr>
          <w:i/>
        </w:rPr>
        <w:t>La Celestina.</w:t>
      </w:r>
      <w:r w:rsidRPr="002D3EB5">
        <w:t xml:space="preserve"> Ed. Maite Cabello. Foreword by Francisco Rico. (Biblioteca de Plata de los Clásicos Españoles). Barcelona: Círculo de Lectores, 1990.*</w:t>
      </w:r>
    </w:p>
    <w:p w14:paraId="23A344D0" w14:textId="77777777" w:rsidR="00B4012E" w:rsidRPr="00594729" w:rsidRDefault="00B4012E" w:rsidP="00B4012E">
      <w:pPr>
        <w:rPr>
          <w:lang w:val="es-ES"/>
        </w:rPr>
      </w:pPr>
      <w:r>
        <w:rPr>
          <w:lang w:val="es-ES"/>
        </w:rPr>
        <w:t xml:space="preserve">_____. </w:t>
      </w:r>
      <w:r>
        <w:rPr>
          <w:i/>
          <w:lang w:val="es-ES"/>
        </w:rPr>
        <w:t>La Celestina: con cuadros cronológicos, introducción, bibliografía, texto íntegro, notas y llamadas de atención, documentos y orientaciones para el estudio, a cargo de</w:t>
      </w:r>
      <w:r>
        <w:rPr>
          <w:lang w:val="es-ES"/>
        </w:rPr>
        <w:t xml:space="preserve"> Marta Haro Cortés y Juan Carlos Conde</w:t>
      </w:r>
      <w:r>
        <w:rPr>
          <w:i/>
          <w:lang w:val="es-ES"/>
        </w:rPr>
        <w:t>.</w:t>
      </w:r>
      <w:r>
        <w:rPr>
          <w:lang w:val="es-ES"/>
        </w:rPr>
        <w:t xml:space="preserve"> (Castalia Didáctica, 55). Madrid: Castalia, 2002.* (</w:t>
      </w:r>
      <w:r>
        <w:rPr>
          <w:i/>
          <w:lang w:val="es-ES"/>
        </w:rPr>
        <w:t>La Celestina,</w:t>
      </w:r>
      <w:r>
        <w:rPr>
          <w:lang w:val="es-ES"/>
        </w:rPr>
        <w:t xml:space="preserve"> 83-494).</w:t>
      </w:r>
    </w:p>
    <w:p w14:paraId="4993B0EF" w14:textId="77777777" w:rsidR="00B4012E" w:rsidRPr="00F14A1F" w:rsidRDefault="00B4012E" w:rsidP="00B4012E">
      <w:pPr>
        <w:rPr>
          <w:lang w:val="es-ES"/>
        </w:rPr>
      </w:pPr>
      <w:r w:rsidRPr="00F14A1F">
        <w:rPr>
          <w:lang w:val="es-ES"/>
        </w:rPr>
        <w:t xml:space="preserve">_____. </w:t>
      </w:r>
      <w:r w:rsidRPr="00F14A1F">
        <w:rPr>
          <w:i/>
          <w:lang w:val="es-ES"/>
        </w:rPr>
        <w:t>La Celestina.</w:t>
      </w:r>
      <w:r w:rsidRPr="00F14A1F">
        <w:rPr>
          <w:lang w:val="es-ES"/>
        </w:rPr>
        <w:t xml:space="preserve"> Online at </w:t>
      </w:r>
      <w:r w:rsidRPr="00F14A1F">
        <w:rPr>
          <w:i/>
          <w:lang w:val="es-ES"/>
        </w:rPr>
        <w:t>Project Gutenberg.*</w:t>
      </w:r>
    </w:p>
    <w:p w14:paraId="41F7A4B4" w14:textId="77777777" w:rsidR="00B4012E" w:rsidRPr="00F14A1F" w:rsidRDefault="00B4012E" w:rsidP="00B4012E">
      <w:pPr>
        <w:rPr>
          <w:lang w:val="es-ES"/>
        </w:rPr>
      </w:pPr>
      <w:r w:rsidRPr="00F14A1F">
        <w:rPr>
          <w:lang w:val="es-ES"/>
        </w:rPr>
        <w:tab/>
      </w:r>
      <w:hyperlink r:id="rId69" w:history="1">
        <w:r w:rsidRPr="00F14A1F">
          <w:rPr>
            <w:rStyle w:val="Hipervnculo"/>
            <w:lang w:val="es-ES"/>
          </w:rPr>
          <w:t>http://www.gutenberg.org/dirs/etext99/clstn10.txt</w:t>
        </w:r>
      </w:hyperlink>
    </w:p>
    <w:p w14:paraId="54766C19" w14:textId="77777777" w:rsidR="00B4012E" w:rsidRPr="004669E0" w:rsidRDefault="00B4012E" w:rsidP="00B4012E">
      <w:pPr>
        <w:rPr>
          <w:lang w:val="en-US"/>
        </w:rPr>
      </w:pPr>
      <w:r w:rsidRPr="00F14A1F">
        <w:rPr>
          <w:lang w:val="es-ES"/>
        </w:rPr>
        <w:tab/>
      </w:r>
      <w:r w:rsidRPr="004669E0">
        <w:rPr>
          <w:lang w:val="en-US"/>
        </w:rPr>
        <w:t>2012</w:t>
      </w:r>
    </w:p>
    <w:p w14:paraId="5E1DEBB3" w14:textId="77777777" w:rsidR="00B4012E" w:rsidRPr="00B4012E" w:rsidRDefault="00B4012E" w:rsidP="00B4012E">
      <w:pPr>
        <w:rPr>
          <w:lang w:val="en-US"/>
        </w:rPr>
      </w:pPr>
      <w:r w:rsidRPr="004669E0">
        <w:rPr>
          <w:lang w:val="en-US"/>
        </w:rPr>
        <w:t xml:space="preserve">_____. </w:t>
      </w:r>
      <w:r w:rsidRPr="004669E0">
        <w:rPr>
          <w:i/>
          <w:lang w:val="en-US"/>
        </w:rPr>
        <w:t>The Spanish Bawd Represented in Celestina.</w:t>
      </w:r>
      <w:r w:rsidRPr="004669E0">
        <w:rPr>
          <w:lang w:val="en-US"/>
        </w:rPr>
        <w:t xml:space="preserve"> </w:t>
      </w:r>
      <w:r w:rsidRPr="00B4012E">
        <w:rPr>
          <w:lang w:val="en-US"/>
        </w:rPr>
        <w:t>London, 1631.</w:t>
      </w:r>
    </w:p>
    <w:p w14:paraId="3CE80C17" w14:textId="77777777" w:rsidR="00B4012E" w:rsidRPr="00D53011" w:rsidRDefault="00B4012E" w:rsidP="00B4012E">
      <w:pPr>
        <w:rPr>
          <w:szCs w:val="28"/>
          <w:lang w:val="en-US"/>
        </w:rPr>
      </w:pPr>
      <w:r w:rsidRPr="00B4012E">
        <w:rPr>
          <w:szCs w:val="28"/>
          <w:lang w:val="en-US"/>
        </w:rPr>
        <w:t xml:space="preserve">_____. </w:t>
      </w:r>
      <w:r w:rsidRPr="00D53011">
        <w:rPr>
          <w:i/>
          <w:szCs w:val="28"/>
          <w:lang w:val="en-US"/>
        </w:rPr>
        <w:t>Celestina: Or The Tragi-Comedy of Calisto and Melibea.</w:t>
      </w:r>
      <w:r w:rsidRPr="00D53011">
        <w:rPr>
          <w:szCs w:val="28"/>
          <w:lang w:val="en-US"/>
        </w:rPr>
        <w:t xml:space="preserve"> Trans. and introd. Phyllis Hartnoll</w:t>
      </w:r>
      <w:r>
        <w:rPr>
          <w:szCs w:val="28"/>
          <w:lang w:val="en-US"/>
        </w:rPr>
        <w:t xml:space="preserve">. </w:t>
      </w:r>
      <w:r w:rsidRPr="00D53011">
        <w:rPr>
          <w:szCs w:val="28"/>
          <w:lang w:val="en-US"/>
        </w:rPr>
        <w:t>(Everyman's Library, 100). London: Dent; New York: Dutton</w:t>
      </w:r>
      <w:r>
        <w:rPr>
          <w:szCs w:val="28"/>
          <w:lang w:val="en-US"/>
        </w:rPr>
        <w:t>, 1958.</w:t>
      </w:r>
    </w:p>
    <w:p w14:paraId="051960D2" w14:textId="77777777" w:rsidR="00934F4B" w:rsidRPr="00B4012E" w:rsidRDefault="00934F4B">
      <w:pPr>
        <w:rPr>
          <w:lang w:val="en-US"/>
        </w:rPr>
      </w:pPr>
    </w:p>
    <w:p w14:paraId="359E6BD4" w14:textId="77777777" w:rsidR="00622642" w:rsidRPr="00B4012E" w:rsidRDefault="00622642">
      <w:pPr>
        <w:rPr>
          <w:lang w:val="en-US"/>
        </w:rPr>
      </w:pPr>
    </w:p>
    <w:p w14:paraId="199B8666" w14:textId="77777777" w:rsidR="00622642" w:rsidRPr="00B4012E" w:rsidRDefault="00622642">
      <w:pPr>
        <w:rPr>
          <w:lang w:val="en-US"/>
        </w:rPr>
      </w:pPr>
    </w:p>
    <w:p w14:paraId="7E7FBD7C" w14:textId="77777777" w:rsidR="00622642" w:rsidRPr="00B4012E" w:rsidRDefault="00622642">
      <w:pPr>
        <w:rPr>
          <w:lang w:val="en-US"/>
        </w:rPr>
      </w:pPr>
    </w:p>
    <w:p w14:paraId="0595345D" w14:textId="388FB9F3" w:rsidR="00622642" w:rsidRPr="00B4012E" w:rsidRDefault="00622642">
      <w:pPr>
        <w:rPr>
          <w:b/>
          <w:lang w:val="en-US"/>
        </w:rPr>
      </w:pPr>
      <w:r w:rsidRPr="00B4012E">
        <w:rPr>
          <w:b/>
          <w:lang w:val="en-US"/>
        </w:rPr>
        <w:t>Beaches</w:t>
      </w:r>
    </w:p>
    <w:p w14:paraId="7CDD6542" w14:textId="548287D7" w:rsidR="00F84930" w:rsidRPr="00B4012E" w:rsidRDefault="00F84930">
      <w:pPr>
        <w:rPr>
          <w:b/>
          <w:lang w:val="en-US"/>
        </w:rPr>
      </w:pPr>
    </w:p>
    <w:p w14:paraId="1EDDE353" w14:textId="77777777" w:rsidR="00F84930" w:rsidRPr="00E700B2" w:rsidRDefault="00F84930" w:rsidP="00F84930">
      <w:pPr>
        <w:tabs>
          <w:tab w:val="left" w:pos="708"/>
          <w:tab w:val="left" w:pos="1416"/>
          <w:tab w:val="left" w:pos="2173"/>
          <w:tab w:val="left" w:pos="3200"/>
        </w:tabs>
        <w:rPr>
          <w:lang w:val="es-ES"/>
        </w:rPr>
      </w:pPr>
      <w:r w:rsidRPr="00B4012E">
        <w:rPr>
          <w:lang w:val="en-US"/>
        </w:rPr>
        <w:t xml:space="preserve">Baroja, Pío. </w:t>
      </w:r>
      <w:r>
        <w:t xml:space="preserve">"Playa de otoño."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E700B2">
        <w:rPr>
          <w:lang w:val="es-ES"/>
        </w:rPr>
        <w:t>750-53.</w:t>
      </w:r>
    </w:p>
    <w:p w14:paraId="77405771" w14:textId="77777777" w:rsidR="00E700B2" w:rsidRPr="00E700B2" w:rsidRDefault="00E700B2" w:rsidP="00E700B2">
      <w:pPr>
        <w:tabs>
          <w:tab w:val="left" w:pos="6307"/>
        </w:tabs>
        <w:rPr>
          <w:lang w:val="es-ES"/>
        </w:rPr>
      </w:pPr>
      <w:r>
        <w:t xml:space="preserve">Pascual Paricio, Begoña. "Pensamientos de arena." </w:t>
      </w:r>
      <w:r w:rsidRPr="00E700B2">
        <w:rPr>
          <w:i/>
          <w:lang w:val="es-ES"/>
        </w:rPr>
        <w:t xml:space="preserve">Facebook (Begoña Pascual) </w:t>
      </w:r>
      <w:r w:rsidRPr="00E700B2">
        <w:rPr>
          <w:lang w:val="es-ES"/>
        </w:rPr>
        <w:t>5 May 2021.* (Beach).</w:t>
      </w:r>
    </w:p>
    <w:p w14:paraId="7A6790D8" w14:textId="77777777" w:rsidR="00E700B2" w:rsidRDefault="00E700B2" w:rsidP="00E700B2">
      <w:pPr>
        <w:tabs>
          <w:tab w:val="left" w:pos="6307"/>
        </w:tabs>
      </w:pPr>
      <w:r w:rsidRPr="00E700B2">
        <w:rPr>
          <w:lang w:val="es-ES"/>
        </w:rPr>
        <w:tab/>
      </w:r>
      <w:hyperlink r:id="rId70" w:history="1">
        <w:r w:rsidRPr="00E97BD8">
          <w:rPr>
            <w:rStyle w:val="Hipervnculo"/>
          </w:rPr>
          <w:t>https://www.facebook.com/notes/3720465021321416/</w:t>
        </w:r>
      </w:hyperlink>
    </w:p>
    <w:p w14:paraId="722CA5FA" w14:textId="77777777" w:rsidR="00E700B2" w:rsidRPr="000D5953" w:rsidRDefault="00E700B2" w:rsidP="00E700B2">
      <w:pPr>
        <w:tabs>
          <w:tab w:val="left" w:pos="6307"/>
        </w:tabs>
      </w:pPr>
      <w:r>
        <w:tab/>
        <w:t>2021</w:t>
      </w:r>
    </w:p>
    <w:p w14:paraId="2EA22E7B" w14:textId="77777777" w:rsidR="00F84930" w:rsidRPr="00E700B2" w:rsidRDefault="00F84930">
      <w:pPr>
        <w:rPr>
          <w:b/>
        </w:rPr>
      </w:pPr>
    </w:p>
    <w:p w14:paraId="48068011" w14:textId="77777777" w:rsidR="00622642" w:rsidRPr="00E700B2" w:rsidRDefault="00622642">
      <w:pPr>
        <w:rPr>
          <w:b/>
          <w:lang w:val="es-ES"/>
        </w:rPr>
      </w:pPr>
    </w:p>
    <w:p w14:paraId="3C6BF36D" w14:textId="77777777" w:rsidR="00622642" w:rsidRPr="00E700B2" w:rsidRDefault="00622642">
      <w:pPr>
        <w:rPr>
          <w:lang w:val="es-ES"/>
        </w:rPr>
      </w:pPr>
      <w:r w:rsidRPr="00E700B2">
        <w:rPr>
          <w:lang w:val="es-ES"/>
        </w:rPr>
        <w:t>Images</w:t>
      </w:r>
    </w:p>
    <w:p w14:paraId="146681FB" w14:textId="77777777" w:rsidR="00622642" w:rsidRPr="00E700B2" w:rsidRDefault="00622642">
      <w:pPr>
        <w:rPr>
          <w:lang w:val="es-ES"/>
        </w:rPr>
      </w:pPr>
    </w:p>
    <w:p w14:paraId="3B952472" w14:textId="77777777" w:rsidR="00622642" w:rsidRPr="004E52BA" w:rsidRDefault="00622642" w:rsidP="00622642">
      <w:pPr>
        <w:rPr>
          <w:lang w:val="en-US"/>
        </w:rPr>
      </w:pPr>
      <w:r w:rsidRPr="00E700B2">
        <w:rPr>
          <w:lang w:val="es-ES"/>
        </w:rPr>
        <w:lastRenderedPageBreak/>
        <w:t xml:space="preserve">García Landa, José Ángel. </w:t>
      </w:r>
      <w:r w:rsidRPr="004E52BA">
        <w:rPr>
          <w:lang w:val="en-US"/>
        </w:rPr>
        <w:t xml:space="preserve">"Woman Walks on Beach." In García Landa, </w:t>
      </w:r>
      <w:r w:rsidRPr="004E52BA">
        <w:rPr>
          <w:i/>
          <w:lang w:val="en-US"/>
        </w:rPr>
        <w:t>Vanity Fea</w:t>
      </w:r>
      <w:r w:rsidRPr="004E52BA">
        <w:rPr>
          <w:lang w:val="en-US"/>
        </w:rPr>
        <w:t xml:space="preserve"> 14 August 2012.*</w:t>
      </w:r>
    </w:p>
    <w:p w14:paraId="63A3EDF9" w14:textId="77777777" w:rsidR="00622642" w:rsidRPr="004E52BA" w:rsidRDefault="00622642" w:rsidP="00622642">
      <w:pPr>
        <w:rPr>
          <w:lang w:val="en-US"/>
        </w:rPr>
      </w:pPr>
      <w:r w:rsidRPr="004E52BA">
        <w:rPr>
          <w:lang w:val="en-US"/>
        </w:rPr>
        <w:tab/>
      </w:r>
      <w:hyperlink r:id="rId71" w:history="1">
        <w:r w:rsidRPr="004E52BA">
          <w:rPr>
            <w:rStyle w:val="Hipervnculo"/>
            <w:lang w:val="en-US"/>
          </w:rPr>
          <w:t>http://vanityfea.blogspot.com.es/2012/08/woman-walks-on-beach.html</w:t>
        </w:r>
      </w:hyperlink>
    </w:p>
    <w:p w14:paraId="22ED4B04" w14:textId="77777777" w:rsidR="00622642" w:rsidRPr="00744357" w:rsidRDefault="00622642" w:rsidP="00622642">
      <w:pPr>
        <w:rPr>
          <w:lang w:val="es-ES"/>
        </w:rPr>
      </w:pPr>
      <w:r w:rsidRPr="004E52BA">
        <w:rPr>
          <w:lang w:val="en-US"/>
        </w:rPr>
        <w:tab/>
      </w:r>
      <w:r w:rsidRPr="00744357">
        <w:rPr>
          <w:lang w:val="es-ES"/>
        </w:rPr>
        <w:t>2012</w:t>
      </w:r>
    </w:p>
    <w:p w14:paraId="04639EF7" w14:textId="77777777" w:rsidR="00622642" w:rsidRPr="00744357" w:rsidRDefault="00622642">
      <w:pPr>
        <w:rPr>
          <w:lang w:val="es-ES"/>
        </w:rPr>
      </w:pPr>
    </w:p>
    <w:p w14:paraId="7CD61A48" w14:textId="77777777" w:rsidR="00622642" w:rsidRPr="00744357" w:rsidRDefault="00622642">
      <w:pPr>
        <w:rPr>
          <w:lang w:val="es-ES"/>
        </w:rPr>
      </w:pPr>
    </w:p>
    <w:p w14:paraId="3CBB30F8" w14:textId="33E6C18E" w:rsidR="00622642" w:rsidRPr="00744357" w:rsidRDefault="007A65BD">
      <w:pPr>
        <w:rPr>
          <w:lang w:val="es-ES"/>
        </w:rPr>
      </w:pPr>
      <w:r w:rsidRPr="00744357">
        <w:rPr>
          <w:lang w:val="es-ES"/>
        </w:rPr>
        <w:t>Literature</w:t>
      </w:r>
    </w:p>
    <w:p w14:paraId="369C234D" w14:textId="1F031C16" w:rsidR="007A65BD" w:rsidRPr="00744357" w:rsidRDefault="007A65BD">
      <w:pPr>
        <w:rPr>
          <w:lang w:val="es-ES"/>
        </w:rPr>
      </w:pPr>
    </w:p>
    <w:p w14:paraId="55594D09" w14:textId="5DED3253" w:rsidR="007A65BD" w:rsidRPr="00744357" w:rsidRDefault="007A65BD">
      <w:pPr>
        <w:rPr>
          <w:lang w:val="es-ES"/>
        </w:rPr>
      </w:pPr>
    </w:p>
    <w:p w14:paraId="7B577B3D" w14:textId="77777777" w:rsidR="00744357" w:rsidRPr="00744357" w:rsidRDefault="00744357" w:rsidP="00744357">
      <w:pPr>
        <w:rPr>
          <w:lang w:val="en-US"/>
        </w:rPr>
      </w:pPr>
      <w:r>
        <w:t xml:space="preserve">Cohen, Emma. "Diario salino." </w:t>
      </w:r>
      <w:r>
        <w:rPr>
          <w:i/>
        </w:rPr>
        <w:t xml:space="preserve">El Mundo </w:t>
      </w:r>
      <w:r>
        <w:t xml:space="preserve"> 21 Aug. 1997. In </w:t>
      </w:r>
      <w:r>
        <w:rPr>
          <w:i/>
        </w:rPr>
        <w:t>El Sueño de un verano.</w:t>
      </w:r>
      <w:r>
        <w:t xml:space="preserve"> </w:t>
      </w:r>
      <w:r w:rsidRPr="004F5499">
        <w:t xml:space="preserve">Stories. By Francisco Umbral et al. Prologue by Gabriel Albiac. Photog. </w:t>
      </w:r>
      <w:r>
        <w:t xml:space="preserve">Carlos Miralles. Madrid: El Mundo / Espasa, l998. </w:t>
      </w:r>
      <w:r w:rsidRPr="00744357">
        <w:rPr>
          <w:lang w:val="en-US"/>
        </w:rPr>
        <w:t xml:space="preserve">163-70.* </w:t>
      </w:r>
    </w:p>
    <w:p w14:paraId="64552FC8" w14:textId="77777777" w:rsidR="007A65BD" w:rsidRPr="00DF1CA5" w:rsidRDefault="007A65BD" w:rsidP="007A65BD">
      <w:pPr>
        <w:rPr>
          <w:lang w:val="en-US"/>
        </w:rPr>
      </w:pPr>
      <w:r w:rsidRPr="00DF1CA5">
        <w:rPr>
          <w:lang w:val="en-US"/>
        </w:rPr>
        <w:t xml:space="preserve">Garland, Alex. </w:t>
      </w:r>
      <w:r w:rsidRPr="00DF1CA5">
        <w:rPr>
          <w:i/>
          <w:lang w:val="en-US"/>
        </w:rPr>
        <w:t>The Beach.</w:t>
      </w:r>
      <w:r w:rsidRPr="00DF1CA5">
        <w:rPr>
          <w:lang w:val="en-US"/>
        </w:rPr>
        <w:t xml:space="preserve"> Novel. 1997.</w:t>
      </w:r>
    </w:p>
    <w:p w14:paraId="6FB0951B" w14:textId="3316F8FA" w:rsidR="007A65BD" w:rsidRDefault="007A65BD">
      <w:pPr>
        <w:rPr>
          <w:lang w:val="en-US"/>
        </w:rPr>
      </w:pPr>
    </w:p>
    <w:p w14:paraId="135A6930" w14:textId="0E820C2A" w:rsidR="007A65BD" w:rsidRDefault="007A65BD">
      <w:pPr>
        <w:rPr>
          <w:lang w:val="en-US"/>
        </w:rPr>
      </w:pPr>
    </w:p>
    <w:p w14:paraId="2E1963CD" w14:textId="1F168053" w:rsidR="007A65BD" w:rsidRDefault="007A65BD">
      <w:pPr>
        <w:rPr>
          <w:lang w:val="en-US"/>
        </w:rPr>
      </w:pPr>
    </w:p>
    <w:p w14:paraId="3D45A341" w14:textId="3394C9CF" w:rsidR="007A65BD" w:rsidRDefault="007A65BD">
      <w:pPr>
        <w:rPr>
          <w:lang w:val="en-US"/>
        </w:rPr>
      </w:pPr>
    </w:p>
    <w:p w14:paraId="6E0ED1D4" w14:textId="77777777" w:rsidR="007A65BD" w:rsidRPr="004E52BA" w:rsidRDefault="007A65BD">
      <w:pPr>
        <w:rPr>
          <w:lang w:val="en-US"/>
        </w:rPr>
      </w:pPr>
    </w:p>
    <w:p w14:paraId="74527AD3" w14:textId="77777777" w:rsidR="00622642" w:rsidRPr="004E52BA" w:rsidRDefault="00622642">
      <w:pPr>
        <w:rPr>
          <w:lang w:val="en-US"/>
        </w:rPr>
      </w:pPr>
    </w:p>
    <w:p w14:paraId="1B3EDD9A" w14:textId="77777777" w:rsidR="00622642" w:rsidRPr="004E52BA" w:rsidRDefault="00622642">
      <w:pPr>
        <w:rPr>
          <w:lang w:val="en-US"/>
        </w:rPr>
      </w:pPr>
    </w:p>
    <w:p w14:paraId="55C8149E" w14:textId="77777777" w:rsidR="00622642" w:rsidRPr="004E52BA" w:rsidRDefault="00622642">
      <w:pPr>
        <w:rPr>
          <w:lang w:val="en-US"/>
        </w:rPr>
      </w:pPr>
    </w:p>
    <w:p w14:paraId="77CBC9A9" w14:textId="77777777" w:rsidR="00622642" w:rsidRPr="004E52BA" w:rsidRDefault="00622642">
      <w:pPr>
        <w:rPr>
          <w:b/>
          <w:lang w:val="en-US"/>
        </w:rPr>
      </w:pPr>
      <w:r w:rsidRPr="004E52BA">
        <w:rPr>
          <w:b/>
          <w:lang w:val="en-US"/>
        </w:rPr>
        <w:t>Beans</w:t>
      </w:r>
    </w:p>
    <w:p w14:paraId="6004578C" w14:textId="77777777" w:rsidR="00622642" w:rsidRPr="004E52BA" w:rsidRDefault="00622642">
      <w:pPr>
        <w:rPr>
          <w:b/>
          <w:lang w:val="en-US"/>
        </w:rPr>
      </w:pPr>
    </w:p>
    <w:p w14:paraId="219F7924" w14:textId="77777777" w:rsidR="00622642" w:rsidRPr="004E52BA" w:rsidRDefault="00622642">
      <w:pPr>
        <w:rPr>
          <w:lang w:val="en-US"/>
        </w:rPr>
      </w:pPr>
      <w:r w:rsidRPr="004E52BA">
        <w:rPr>
          <w:lang w:val="en-US"/>
        </w:rPr>
        <w:t xml:space="preserve">Visser, Margaret. "Broad Beans." In Visser, </w:t>
      </w:r>
      <w:r w:rsidRPr="004E52BA">
        <w:rPr>
          <w:i/>
          <w:lang w:val="en-US"/>
        </w:rPr>
        <w:t>The Way We Are.</w:t>
      </w:r>
      <w:r w:rsidRPr="004E52BA">
        <w:rPr>
          <w:lang w:val="en-US"/>
        </w:rPr>
        <w:t xml:space="preserve"> Harmondsworth: Penguin, 1997. 277-81.*</w:t>
      </w:r>
    </w:p>
    <w:p w14:paraId="7DF72767" w14:textId="77777777" w:rsidR="00622642" w:rsidRPr="004E52BA" w:rsidRDefault="00622642">
      <w:pPr>
        <w:rPr>
          <w:lang w:val="en-US"/>
        </w:rPr>
      </w:pPr>
      <w:r w:rsidRPr="004E52BA">
        <w:rPr>
          <w:lang w:val="en-US"/>
        </w:rPr>
        <w:t xml:space="preserve">_____. "Baked Beans: An Apotheosis." In Visser, </w:t>
      </w:r>
      <w:r w:rsidRPr="004E52BA">
        <w:rPr>
          <w:i/>
          <w:lang w:val="en-US"/>
        </w:rPr>
        <w:t>The Way We Are.</w:t>
      </w:r>
      <w:r w:rsidRPr="004E52BA">
        <w:rPr>
          <w:lang w:val="en-US"/>
        </w:rPr>
        <w:t xml:space="preserve"> Harmondsworth: Penguin, 1997. 42-46.*</w:t>
      </w:r>
    </w:p>
    <w:p w14:paraId="0DAF85A5" w14:textId="77777777" w:rsidR="00622642" w:rsidRPr="004E52BA" w:rsidRDefault="00622642">
      <w:pPr>
        <w:rPr>
          <w:lang w:val="en-US"/>
        </w:rPr>
      </w:pPr>
    </w:p>
    <w:p w14:paraId="21A6BBB9" w14:textId="77777777" w:rsidR="005D505B" w:rsidRPr="004E52BA" w:rsidRDefault="005D505B">
      <w:pPr>
        <w:rPr>
          <w:lang w:val="en-US"/>
        </w:rPr>
      </w:pPr>
    </w:p>
    <w:p w14:paraId="147C6534" w14:textId="77777777" w:rsidR="005D505B" w:rsidRPr="004E52BA" w:rsidRDefault="005D505B">
      <w:pPr>
        <w:rPr>
          <w:lang w:val="en-US"/>
        </w:rPr>
      </w:pPr>
    </w:p>
    <w:p w14:paraId="034329D3" w14:textId="77777777" w:rsidR="005D505B" w:rsidRPr="004E52BA" w:rsidRDefault="005D505B">
      <w:pPr>
        <w:rPr>
          <w:lang w:val="en-US"/>
        </w:rPr>
      </w:pPr>
    </w:p>
    <w:p w14:paraId="42A84464" w14:textId="77777777" w:rsidR="00622642" w:rsidRPr="004E52BA" w:rsidRDefault="00622642">
      <w:pPr>
        <w:rPr>
          <w:lang w:val="en-US"/>
        </w:rPr>
      </w:pPr>
    </w:p>
    <w:p w14:paraId="4C5487C5" w14:textId="77777777" w:rsidR="00622642" w:rsidRPr="004E52BA" w:rsidRDefault="00622642">
      <w:pPr>
        <w:rPr>
          <w:b/>
          <w:lang w:val="en-US"/>
        </w:rPr>
      </w:pPr>
      <w:r w:rsidRPr="004E52BA">
        <w:rPr>
          <w:b/>
          <w:lang w:val="en-US"/>
        </w:rPr>
        <w:t>Beards</w:t>
      </w:r>
    </w:p>
    <w:p w14:paraId="61E9806F" w14:textId="77777777" w:rsidR="00622642" w:rsidRPr="004E52BA" w:rsidRDefault="00622642">
      <w:pPr>
        <w:rPr>
          <w:b/>
          <w:lang w:val="en-US"/>
        </w:rPr>
      </w:pPr>
    </w:p>
    <w:p w14:paraId="55F1036E" w14:textId="77777777" w:rsidR="00622642" w:rsidRPr="004E52BA" w:rsidRDefault="00622642">
      <w:pPr>
        <w:rPr>
          <w:lang w:val="en-US"/>
        </w:rPr>
      </w:pPr>
      <w:r w:rsidRPr="004E52BA">
        <w:rPr>
          <w:lang w:val="en-US"/>
        </w:rPr>
        <w:t xml:space="preserve">Addison, William E. "Beardedness as a Factor in Perceived Masculinity." </w:t>
      </w:r>
      <w:r w:rsidRPr="004E52BA">
        <w:rPr>
          <w:i/>
          <w:lang w:val="en-US"/>
        </w:rPr>
        <w:t>Perceptual and Motor Skills</w:t>
      </w:r>
      <w:r w:rsidRPr="004E52BA">
        <w:rPr>
          <w:lang w:val="en-US"/>
        </w:rPr>
        <w:t xml:space="preserve"> 698 (1989): 921-22.</w:t>
      </w:r>
    </w:p>
    <w:p w14:paraId="1A1D7C63" w14:textId="77777777" w:rsidR="00661241" w:rsidRPr="004E52BA" w:rsidRDefault="00661241" w:rsidP="00661241">
      <w:pPr>
        <w:pStyle w:val="nt"/>
        <w:spacing w:before="0" w:beforeAutospacing="0" w:after="0" w:afterAutospacing="0"/>
        <w:ind w:left="709" w:hanging="709"/>
        <w:jc w:val="both"/>
        <w:rPr>
          <w:sz w:val="28"/>
          <w:szCs w:val="28"/>
          <w:lang w:val="en-US"/>
        </w:rPr>
      </w:pPr>
      <w:r w:rsidRPr="004E52BA">
        <w:rPr>
          <w:sz w:val="28"/>
          <w:szCs w:val="28"/>
          <w:lang w:val="en-US"/>
        </w:rPr>
        <w:t xml:space="preserve">Boorde, Andrew. </w:t>
      </w:r>
      <w:r w:rsidRPr="004E52BA">
        <w:rPr>
          <w:i/>
          <w:sz w:val="28"/>
          <w:szCs w:val="28"/>
          <w:lang w:val="en-US"/>
        </w:rPr>
        <w:t xml:space="preserve">The Fyrst Boke of the Introduction of Knowledge made by Andrew Borde of Physicke Doctor / A Compenyous Argument or A Dyetary of Helth made in Mountyllier, compyled by Andrewe Boorde of Physicke Doctour / Barnes in the Defence of the Berde: A Treatyse Made, Answerynge the Treatyse of </w:t>
      </w:r>
      <w:r w:rsidRPr="004E52BA">
        <w:rPr>
          <w:i/>
          <w:sz w:val="28"/>
          <w:szCs w:val="28"/>
          <w:lang w:val="en-US"/>
        </w:rPr>
        <w:lastRenderedPageBreak/>
        <w:t xml:space="preserve">Doctor Borde upon Berdes. Edited, with a life of Andrew Boorde, and large extracts from the Dyetary, by F. J. Furnivall, M. A, Trin. Hall. … </w:t>
      </w:r>
      <w:r w:rsidRPr="004E52BA">
        <w:rPr>
          <w:sz w:val="28"/>
          <w:szCs w:val="28"/>
          <w:lang w:val="en-US"/>
        </w:rPr>
        <w:t>(EETS). London: Kegan Paul, Trench, Trübner &amp; co, 1870.</w:t>
      </w:r>
    </w:p>
    <w:p w14:paraId="7839AB3E" w14:textId="77777777" w:rsidR="00622642" w:rsidRPr="004E52BA" w:rsidRDefault="00622642">
      <w:pPr>
        <w:rPr>
          <w:lang w:val="en-US"/>
        </w:rPr>
      </w:pPr>
      <w:r w:rsidRPr="004E52BA">
        <w:rPr>
          <w:lang w:val="en-US"/>
        </w:rPr>
        <w:t xml:space="preserve">Clodd, Edward. "Beards." In </w:t>
      </w:r>
      <w:r w:rsidRPr="004E52BA">
        <w:rPr>
          <w:i/>
          <w:lang w:val="en-US"/>
        </w:rPr>
        <w:t xml:space="preserve">Encyclopedia of Religion and Ethics. </w:t>
      </w:r>
      <w:r w:rsidRPr="004E52BA">
        <w:rPr>
          <w:lang w:val="en-US"/>
        </w:rPr>
        <w:t>Ed. James Hastings. New York: Scribner, 1913. 2.441-43.</w:t>
      </w:r>
    </w:p>
    <w:p w14:paraId="576B5C16" w14:textId="77777777" w:rsidR="00622642" w:rsidRPr="004E52BA" w:rsidRDefault="00622642">
      <w:pPr>
        <w:rPr>
          <w:lang w:val="en-US"/>
        </w:rPr>
      </w:pPr>
      <w:r w:rsidRPr="004E52BA">
        <w:rPr>
          <w:lang w:val="en-US"/>
        </w:rPr>
        <w:t xml:space="preserve">Julian (Emperor). </w:t>
      </w:r>
      <w:r w:rsidRPr="004E52BA">
        <w:rPr>
          <w:i/>
          <w:lang w:val="en-US"/>
        </w:rPr>
        <w:t>Misopogon</w:t>
      </w:r>
      <w:r w:rsidRPr="004E52BA">
        <w:rPr>
          <w:lang w:val="en-US"/>
        </w:rPr>
        <w:t xml:space="preserve"> (=</w:t>
      </w:r>
      <w:r w:rsidRPr="004E52BA">
        <w:rPr>
          <w:i/>
          <w:lang w:val="en-US"/>
        </w:rPr>
        <w:t>The Beard-Hater</w:t>
      </w:r>
      <w:r w:rsidRPr="004E52BA">
        <w:rPr>
          <w:lang w:val="en-US"/>
        </w:rPr>
        <w:t xml:space="preserve">). Written AD 361-2. In </w:t>
      </w:r>
      <w:r w:rsidRPr="004E52BA">
        <w:rPr>
          <w:i/>
          <w:lang w:val="en-US"/>
        </w:rPr>
        <w:t>The Works of the Emperor Julian.</w:t>
      </w:r>
      <w:r w:rsidRPr="004E52BA">
        <w:rPr>
          <w:lang w:val="en-US"/>
        </w:rPr>
        <w:t xml:space="preserve"> Trans. Wilmer Cave Wright. London: Heinemann, 1913. 420-511.</w:t>
      </w:r>
    </w:p>
    <w:p w14:paraId="4CB8ADDB" w14:textId="77777777" w:rsidR="00622642" w:rsidRPr="004E52BA" w:rsidRDefault="00622642">
      <w:pPr>
        <w:rPr>
          <w:lang w:val="en-US"/>
        </w:rPr>
      </w:pPr>
      <w:r w:rsidRPr="004E52BA">
        <w:rPr>
          <w:lang w:val="en-US"/>
        </w:rPr>
        <w:t xml:space="preserve">Mackay, Charles. "Influence of Politics and Religion on the Hair and Beard." In Mackay, </w:t>
      </w:r>
      <w:r w:rsidRPr="004E52BA">
        <w:rPr>
          <w:i/>
          <w:lang w:val="en-US"/>
        </w:rPr>
        <w:t>Extraordinary Popular Delusions and the Madness of Crowds.</w:t>
      </w:r>
      <w:r w:rsidRPr="004E52BA">
        <w:rPr>
          <w:lang w:val="en-US"/>
        </w:rPr>
        <w:t xml:space="preserve"> Ware: Wordsworth, 1995. 346-53.*</w:t>
      </w:r>
    </w:p>
    <w:p w14:paraId="63F279AE" w14:textId="77777777" w:rsidR="00622642" w:rsidRPr="004E52BA" w:rsidRDefault="00622642">
      <w:pPr>
        <w:rPr>
          <w:lang w:val="en-US"/>
        </w:rPr>
      </w:pPr>
      <w:r w:rsidRPr="004E52BA">
        <w:rPr>
          <w:lang w:val="en-US"/>
        </w:rPr>
        <w:t xml:space="preserve">Reynolds, Reginald. </w:t>
      </w:r>
      <w:r w:rsidRPr="004E52BA">
        <w:rPr>
          <w:i/>
          <w:lang w:val="en-US"/>
        </w:rPr>
        <w:t>Beards.</w:t>
      </w:r>
      <w:r w:rsidRPr="004E52BA">
        <w:rPr>
          <w:lang w:val="en-US"/>
        </w:rPr>
        <w:t xml:space="preserve"> Garden City (NY): Doubleday, 1949.</w:t>
      </w:r>
    </w:p>
    <w:p w14:paraId="68330138" w14:textId="77777777" w:rsidR="00622642" w:rsidRDefault="00622642">
      <w:pPr>
        <w:rPr>
          <w:i/>
        </w:rPr>
      </w:pPr>
      <w:r w:rsidRPr="004E52BA">
        <w:rPr>
          <w:lang w:val="en-US"/>
        </w:rPr>
        <w:t xml:space="preserve">Ulmus. </w:t>
      </w:r>
      <w:r>
        <w:rPr>
          <w:i/>
        </w:rPr>
        <w:t>De usu barbae humanae.</w:t>
      </w:r>
    </w:p>
    <w:p w14:paraId="07C2A899" w14:textId="77777777" w:rsidR="00622642" w:rsidRPr="004E52BA" w:rsidRDefault="00622642">
      <w:pPr>
        <w:rPr>
          <w:lang w:val="en-US"/>
        </w:rPr>
      </w:pPr>
      <w:r>
        <w:t xml:space="preserve">_____. </w:t>
      </w:r>
      <w:r>
        <w:rPr>
          <w:i/>
        </w:rPr>
        <w:t>Physiologia barbae humanae.</w:t>
      </w:r>
      <w:r>
        <w:t xml:space="preserve"> </w:t>
      </w:r>
      <w:r w:rsidRPr="004E52BA">
        <w:rPr>
          <w:lang w:val="en-US"/>
        </w:rPr>
        <w:t>1602.</w:t>
      </w:r>
    </w:p>
    <w:p w14:paraId="51CAB499" w14:textId="77777777" w:rsidR="00622642" w:rsidRPr="004E52BA" w:rsidRDefault="00622642">
      <w:pPr>
        <w:rPr>
          <w:lang w:val="en-US"/>
        </w:rPr>
      </w:pPr>
      <w:r w:rsidRPr="004E52BA">
        <w:rPr>
          <w:lang w:val="en-US"/>
        </w:rPr>
        <w:t xml:space="preserve">Visser, Margaret. "Beards." In Visser, </w:t>
      </w:r>
      <w:r w:rsidRPr="004E52BA">
        <w:rPr>
          <w:i/>
          <w:lang w:val="en-US"/>
        </w:rPr>
        <w:t>The Way We Are.</w:t>
      </w:r>
      <w:r w:rsidRPr="004E52BA">
        <w:rPr>
          <w:lang w:val="en-US"/>
        </w:rPr>
        <w:t xml:space="preserve"> Harmondsworth: Penguin, 1997. 62-66.*</w:t>
      </w:r>
    </w:p>
    <w:p w14:paraId="687F2234" w14:textId="77777777" w:rsidR="00622642" w:rsidRPr="004E52BA" w:rsidRDefault="00622642">
      <w:pPr>
        <w:rPr>
          <w:lang w:val="en-US"/>
        </w:rPr>
      </w:pPr>
      <w:r w:rsidRPr="004E52BA">
        <w:rPr>
          <w:lang w:val="en-US"/>
        </w:rPr>
        <w:t xml:space="preserve">Wood, Douglas R. "Self-Perceived Masculinity between Bearded and Non-Bearded Males." </w:t>
      </w:r>
      <w:r w:rsidRPr="004E52BA">
        <w:rPr>
          <w:i/>
          <w:lang w:val="en-US"/>
        </w:rPr>
        <w:t>Perceptual and Motor Skills</w:t>
      </w:r>
      <w:r w:rsidRPr="004E52BA">
        <w:rPr>
          <w:lang w:val="en-US"/>
        </w:rPr>
        <w:t xml:space="preserve"> 62 (1986): 769-70.</w:t>
      </w:r>
    </w:p>
    <w:p w14:paraId="70500FD0" w14:textId="77777777" w:rsidR="00622642" w:rsidRPr="004E52BA" w:rsidRDefault="00622642">
      <w:pPr>
        <w:rPr>
          <w:lang w:val="en-US"/>
        </w:rPr>
      </w:pPr>
    </w:p>
    <w:p w14:paraId="4A7B801E" w14:textId="77777777" w:rsidR="00622642" w:rsidRPr="004E52BA" w:rsidRDefault="00622642">
      <w:pPr>
        <w:rPr>
          <w:lang w:val="en-US"/>
        </w:rPr>
      </w:pPr>
    </w:p>
    <w:p w14:paraId="7EEEEBEA" w14:textId="77777777" w:rsidR="00622642" w:rsidRPr="004E52BA" w:rsidRDefault="00622642">
      <w:pPr>
        <w:rPr>
          <w:lang w:val="en-US"/>
        </w:rPr>
      </w:pPr>
    </w:p>
    <w:p w14:paraId="2EDD7B3A" w14:textId="77777777" w:rsidR="00622642" w:rsidRPr="004E52BA" w:rsidRDefault="00622642">
      <w:pPr>
        <w:rPr>
          <w:b/>
          <w:lang w:val="en-US"/>
        </w:rPr>
      </w:pPr>
      <w:r w:rsidRPr="004E52BA">
        <w:rPr>
          <w:b/>
          <w:lang w:val="en-US"/>
        </w:rPr>
        <w:t>Bears</w:t>
      </w:r>
    </w:p>
    <w:p w14:paraId="01CD266F" w14:textId="77777777" w:rsidR="00622642" w:rsidRPr="004E52BA" w:rsidRDefault="00622642">
      <w:pPr>
        <w:rPr>
          <w:b/>
          <w:lang w:val="en-US"/>
        </w:rPr>
      </w:pPr>
    </w:p>
    <w:p w14:paraId="370EB085" w14:textId="77777777" w:rsidR="00DB0A76" w:rsidRDefault="00DB0A76" w:rsidP="00DB0A76">
      <w:pPr>
        <w:rPr>
          <w:shd w:val="clear" w:color="auto" w:fill="FFFFFF"/>
          <w:lang w:val="en-US"/>
        </w:rPr>
      </w:pPr>
      <w:r w:rsidRPr="00036D6D">
        <w:rPr>
          <w:shd w:val="clear" w:color="auto" w:fill="FFFFFF"/>
          <w:lang w:val="en-US"/>
        </w:rPr>
        <w:t xml:space="preserve">Betts, M. W., </w:t>
      </w:r>
      <w:r>
        <w:rPr>
          <w:shd w:val="clear" w:color="auto" w:fill="FFFFFF"/>
          <w:lang w:val="en-US"/>
        </w:rPr>
        <w:t xml:space="preserve">M. </w:t>
      </w:r>
      <w:r w:rsidRPr="00036D6D">
        <w:rPr>
          <w:shd w:val="clear" w:color="auto" w:fill="FFFFFF"/>
          <w:lang w:val="en-US"/>
        </w:rPr>
        <w:t xml:space="preserve">Hardenberg, </w:t>
      </w:r>
      <w:r>
        <w:rPr>
          <w:shd w:val="clear" w:color="auto" w:fill="FFFFFF"/>
          <w:lang w:val="en-US"/>
        </w:rPr>
        <w:t>and I.</w:t>
      </w:r>
      <w:r w:rsidRPr="00036D6D">
        <w:rPr>
          <w:shd w:val="clear" w:color="auto" w:fill="FFFFFF"/>
          <w:lang w:val="en-US"/>
        </w:rPr>
        <w:t xml:space="preserve"> Stirling. </w:t>
      </w:r>
      <w:r>
        <w:rPr>
          <w:shd w:val="clear" w:color="auto" w:fill="FFFFFF"/>
          <w:lang w:val="en-US"/>
        </w:rPr>
        <w:t>"</w:t>
      </w:r>
      <w:r w:rsidRPr="00036D6D">
        <w:rPr>
          <w:shd w:val="clear" w:color="auto" w:fill="FFFFFF"/>
          <w:lang w:val="en-US"/>
        </w:rPr>
        <w:t xml:space="preserve">How </w:t>
      </w:r>
      <w:r>
        <w:rPr>
          <w:shd w:val="clear" w:color="auto" w:fill="FFFFFF"/>
          <w:lang w:val="en-US"/>
        </w:rPr>
        <w:t>A</w:t>
      </w:r>
      <w:r w:rsidRPr="00036D6D">
        <w:rPr>
          <w:shd w:val="clear" w:color="auto" w:fill="FFFFFF"/>
          <w:lang w:val="en-US"/>
        </w:rPr>
        <w:t xml:space="preserve">nimals </w:t>
      </w:r>
      <w:r>
        <w:rPr>
          <w:shd w:val="clear" w:color="auto" w:fill="FFFFFF"/>
          <w:lang w:val="en-US"/>
        </w:rPr>
        <w:t>C</w:t>
      </w:r>
      <w:r w:rsidRPr="00036D6D">
        <w:rPr>
          <w:shd w:val="clear" w:color="auto" w:fill="FFFFFF"/>
          <w:lang w:val="en-US"/>
        </w:rPr>
        <w:t xml:space="preserve">reate </w:t>
      </w:r>
      <w:r>
        <w:rPr>
          <w:shd w:val="clear" w:color="auto" w:fill="FFFFFF"/>
          <w:lang w:val="en-US"/>
        </w:rPr>
        <w:t>H</w:t>
      </w:r>
      <w:r w:rsidRPr="00036D6D">
        <w:rPr>
          <w:shd w:val="clear" w:color="auto" w:fill="FFFFFF"/>
          <w:lang w:val="en-US"/>
        </w:rPr>
        <w:t xml:space="preserve">uman </w:t>
      </w:r>
      <w:r>
        <w:rPr>
          <w:shd w:val="clear" w:color="auto" w:fill="FFFFFF"/>
          <w:lang w:val="en-US"/>
        </w:rPr>
        <w:t>H</w:t>
      </w:r>
      <w:r w:rsidRPr="00036D6D">
        <w:rPr>
          <w:shd w:val="clear" w:color="auto" w:fill="FFFFFF"/>
          <w:lang w:val="en-US"/>
        </w:rPr>
        <w:t xml:space="preserve">istory: Relational </w:t>
      </w:r>
      <w:r>
        <w:rPr>
          <w:shd w:val="clear" w:color="auto" w:fill="FFFFFF"/>
          <w:lang w:val="en-US"/>
        </w:rPr>
        <w:t>E</w:t>
      </w:r>
      <w:r w:rsidRPr="00036D6D">
        <w:rPr>
          <w:shd w:val="clear" w:color="auto" w:fill="FFFFFF"/>
          <w:lang w:val="en-US"/>
        </w:rPr>
        <w:t xml:space="preserve">cology and the Dorset-Polar Bear </w:t>
      </w:r>
      <w:r>
        <w:rPr>
          <w:shd w:val="clear" w:color="auto" w:fill="FFFFFF"/>
          <w:lang w:val="en-US"/>
        </w:rPr>
        <w:t>C</w:t>
      </w:r>
      <w:r w:rsidRPr="00036D6D">
        <w:rPr>
          <w:shd w:val="clear" w:color="auto" w:fill="FFFFFF"/>
          <w:lang w:val="en-US"/>
        </w:rPr>
        <w:t>onnection</w:t>
      </w:r>
      <w:r>
        <w:rPr>
          <w:shd w:val="clear" w:color="auto" w:fill="FFFFFF"/>
          <w:lang w:val="en-US"/>
        </w:rPr>
        <w:t>."</w:t>
      </w:r>
      <w:r w:rsidRPr="00036D6D">
        <w:rPr>
          <w:shd w:val="clear" w:color="auto" w:fill="FFFFFF"/>
          <w:lang w:val="en-US"/>
        </w:rPr>
        <w:t xml:space="preserve"> </w:t>
      </w:r>
      <w:r w:rsidRPr="00036D6D">
        <w:rPr>
          <w:i/>
          <w:iCs/>
          <w:shd w:val="clear" w:color="auto" w:fill="FFFFFF"/>
          <w:lang w:val="en-US"/>
        </w:rPr>
        <w:t>American Antiquity</w:t>
      </w:r>
      <w:r w:rsidRPr="00036D6D">
        <w:rPr>
          <w:shd w:val="clear" w:color="auto" w:fill="FFFFFF"/>
          <w:lang w:val="en-US"/>
        </w:rPr>
        <w:t xml:space="preserve"> 80</w:t>
      </w:r>
      <w:r>
        <w:rPr>
          <w:shd w:val="clear" w:color="auto" w:fill="FFFFFF"/>
          <w:lang w:val="en-US"/>
        </w:rPr>
        <w:t>.</w:t>
      </w:r>
      <w:r w:rsidRPr="00036D6D">
        <w:rPr>
          <w:shd w:val="clear" w:color="auto" w:fill="FFFFFF"/>
          <w:lang w:val="en-US"/>
        </w:rPr>
        <w:t>1</w:t>
      </w:r>
      <w:r>
        <w:rPr>
          <w:shd w:val="clear" w:color="auto" w:fill="FFFFFF"/>
          <w:lang w:val="en-US"/>
        </w:rPr>
        <w:t xml:space="preserve"> (2015</w:t>
      </w:r>
      <w:r w:rsidRPr="00036D6D">
        <w:rPr>
          <w:shd w:val="clear" w:color="auto" w:fill="FFFFFF"/>
          <w:lang w:val="en-US"/>
        </w:rPr>
        <w:t>)</w:t>
      </w:r>
      <w:r>
        <w:rPr>
          <w:shd w:val="clear" w:color="auto" w:fill="FFFFFF"/>
          <w:lang w:val="en-US"/>
        </w:rPr>
        <w:t>:</w:t>
      </w:r>
      <w:r w:rsidRPr="00036D6D">
        <w:rPr>
          <w:shd w:val="clear" w:color="auto" w:fill="FFFFFF"/>
          <w:lang w:val="en-US"/>
        </w:rPr>
        <w:t xml:space="preserve"> 89-112. </w:t>
      </w:r>
    </w:p>
    <w:p w14:paraId="364812F1" w14:textId="77777777" w:rsidR="00622642" w:rsidRDefault="00622642">
      <w:r w:rsidRPr="004E52BA">
        <w:rPr>
          <w:lang w:val="en-US"/>
        </w:rPr>
        <w:t xml:space="preserve">Browne, Thomas (Sir). "Of the Bear." </w:t>
      </w:r>
      <w:r w:rsidRPr="004E52BA">
        <w:rPr>
          <w:i/>
          <w:lang w:val="en-US"/>
        </w:rPr>
        <w:t>Pseudodoxia Epidemica</w:t>
      </w:r>
      <w:r w:rsidRPr="004E52BA">
        <w:rPr>
          <w:lang w:val="en-US"/>
        </w:rPr>
        <w:t xml:space="preserve"> 3.6. In </w:t>
      </w:r>
      <w:r w:rsidRPr="004E52BA">
        <w:rPr>
          <w:i/>
          <w:lang w:val="en-US"/>
        </w:rPr>
        <w:t xml:space="preserve">The Works of Sir Thomas Browne. </w:t>
      </w:r>
      <w:r>
        <w:t>Ed. Charles Sayle. Edinburgh: John Grant, 1927. 1.328-31.*</w:t>
      </w:r>
    </w:p>
    <w:p w14:paraId="28CE0869" w14:textId="6C587E0C" w:rsidR="0052192C" w:rsidRPr="0052192C" w:rsidRDefault="0052192C">
      <w:r>
        <w:t xml:space="preserve">Plaza Moyúa. "El porno del clima y la trola del oso moribundo." </w:t>
      </w:r>
      <w:r>
        <w:rPr>
          <w:i/>
        </w:rPr>
        <w:t>Plaz Moyúa</w:t>
      </w:r>
      <w:r>
        <w:t xml:space="preserve"> 9 Dec. 2017.*</w:t>
      </w:r>
    </w:p>
    <w:p w14:paraId="14931B26" w14:textId="4054D1CB" w:rsidR="0052192C" w:rsidRDefault="0052192C">
      <w:r>
        <w:tab/>
      </w:r>
      <w:hyperlink r:id="rId72" w:history="1">
        <w:r w:rsidRPr="00892BD5">
          <w:rPr>
            <w:rStyle w:val="Hipervnculo"/>
          </w:rPr>
          <w:t>https://plazamoyua.com/2017/12/09/el-porno-del-clima-y-la-trola-del-oso-moribundo/</w:t>
        </w:r>
      </w:hyperlink>
    </w:p>
    <w:p w14:paraId="0DACD98F" w14:textId="0D7A284D" w:rsidR="0052192C" w:rsidRPr="004E52BA" w:rsidRDefault="0052192C">
      <w:pPr>
        <w:rPr>
          <w:lang w:val="en-US"/>
        </w:rPr>
      </w:pPr>
      <w:r>
        <w:tab/>
      </w:r>
      <w:r w:rsidRPr="004E52BA">
        <w:rPr>
          <w:lang w:val="en-US"/>
        </w:rPr>
        <w:t>2017</w:t>
      </w:r>
    </w:p>
    <w:p w14:paraId="07C78D08" w14:textId="77777777" w:rsidR="0052192C" w:rsidRPr="004E52BA" w:rsidRDefault="0052192C">
      <w:pPr>
        <w:rPr>
          <w:lang w:val="en-US"/>
        </w:rPr>
      </w:pPr>
    </w:p>
    <w:p w14:paraId="2268D4E3" w14:textId="77777777" w:rsidR="0052192C" w:rsidRPr="004E52BA" w:rsidRDefault="0052192C">
      <w:pPr>
        <w:rPr>
          <w:lang w:val="en-US"/>
        </w:rPr>
      </w:pPr>
    </w:p>
    <w:p w14:paraId="2ABBC3CF" w14:textId="77777777" w:rsidR="0052192C" w:rsidRPr="004E52BA" w:rsidRDefault="0052192C">
      <w:pPr>
        <w:rPr>
          <w:lang w:val="en-US"/>
        </w:rPr>
      </w:pPr>
    </w:p>
    <w:p w14:paraId="060B7E40" w14:textId="77777777" w:rsidR="00622642" w:rsidRPr="004E52BA" w:rsidRDefault="00622642">
      <w:pPr>
        <w:rPr>
          <w:lang w:val="en-US"/>
        </w:rPr>
      </w:pPr>
    </w:p>
    <w:p w14:paraId="01F70770" w14:textId="77777777" w:rsidR="00622642" w:rsidRPr="004E52BA" w:rsidRDefault="00622642">
      <w:pPr>
        <w:rPr>
          <w:lang w:val="en-US"/>
        </w:rPr>
      </w:pPr>
      <w:r w:rsidRPr="004E52BA">
        <w:rPr>
          <w:lang w:val="en-US"/>
        </w:rPr>
        <w:t>Literature</w:t>
      </w:r>
    </w:p>
    <w:p w14:paraId="7CE51146" w14:textId="77777777" w:rsidR="00622642" w:rsidRPr="004E52BA" w:rsidRDefault="00622642">
      <w:pPr>
        <w:rPr>
          <w:lang w:val="en-US"/>
        </w:rPr>
      </w:pPr>
    </w:p>
    <w:p w14:paraId="7AD4B678" w14:textId="77777777" w:rsidR="00622642" w:rsidRDefault="00622642">
      <w:r w:rsidRPr="004E52BA">
        <w:rPr>
          <w:lang w:val="en-US"/>
        </w:rPr>
        <w:t xml:space="preserve">Curwood, James Oliver. </w:t>
      </w:r>
      <w:r w:rsidRPr="004E52BA">
        <w:rPr>
          <w:i/>
          <w:lang w:val="en-US"/>
        </w:rPr>
        <w:t>The Grizzly King.</w:t>
      </w:r>
      <w:r w:rsidRPr="004E52BA">
        <w:rPr>
          <w:lang w:val="en-US"/>
        </w:rPr>
        <w:t xml:space="preserve"> </w:t>
      </w:r>
      <w:r>
        <w:t>Novel. 1917.</w:t>
      </w:r>
    </w:p>
    <w:p w14:paraId="4D691D18" w14:textId="77777777" w:rsidR="00622642" w:rsidRPr="004E52BA" w:rsidRDefault="00622642">
      <w:pPr>
        <w:rPr>
          <w:lang w:val="en-US"/>
        </w:rPr>
      </w:pPr>
      <w:r>
        <w:lastRenderedPageBreak/>
        <w:t xml:space="preserve">_____. </w:t>
      </w:r>
      <w:r>
        <w:rPr>
          <w:i/>
        </w:rPr>
        <w:t>El rey de los osos.</w:t>
      </w:r>
      <w:r>
        <w:t xml:space="preserve"> In Curwood, </w:t>
      </w:r>
      <w:r>
        <w:rPr>
          <w:i/>
        </w:rPr>
        <w:t>Obras completas: Novelas III.</w:t>
      </w:r>
      <w:r>
        <w:t xml:space="preserve"> </w:t>
      </w:r>
      <w:r w:rsidRPr="004E52BA">
        <w:rPr>
          <w:lang w:val="en-US"/>
        </w:rPr>
        <w:t>(Clásicos y modernos). Barcelona: Juventud, 1966. 811-938.*</w:t>
      </w:r>
    </w:p>
    <w:p w14:paraId="548DF32A" w14:textId="77777777" w:rsidR="00AC0F86" w:rsidRPr="004E52BA" w:rsidRDefault="00AC0F86">
      <w:pPr>
        <w:rPr>
          <w:lang w:val="en-US"/>
        </w:rPr>
      </w:pPr>
      <w:r w:rsidRPr="004E52BA">
        <w:rPr>
          <w:lang w:val="en-US"/>
        </w:rPr>
        <w:t xml:space="preserve">Faulkner, William. "The Bear." In </w:t>
      </w:r>
      <w:r w:rsidRPr="004E52BA">
        <w:rPr>
          <w:i/>
          <w:lang w:val="en-US"/>
        </w:rPr>
        <w:t>Three Famous Short Novels by William Faulkner.</w:t>
      </w:r>
      <w:r w:rsidRPr="004E52BA">
        <w:rPr>
          <w:lang w:val="en-US"/>
        </w:rPr>
        <w:t xml:space="preserve"> New York: Random House-Vintage, 1961. 185-316.*</w:t>
      </w:r>
    </w:p>
    <w:p w14:paraId="64B67D1B" w14:textId="77777777" w:rsidR="00622642" w:rsidRPr="004E52BA" w:rsidRDefault="00622642">
      <w:pPr>
        <w:rPr>
          <w:lang w:val="en-US"/>
        </w:rPr>
      </w:pPr>
    </w:p>
    <w:p w14:paraId="47EA4F66" w14:textId="77777777" w:rsidR="00622642" w:rsidRPr="004E52BA" w:rsidRDefault="00622642">
      <w:pPr>
        <w:rPr>
          <w:lang w:val="en-US"/>
        </w:rPr>
      </w:pPr>
    </w:p>
    <w:p w14:paraId="02F4C6B0" w14:textId="77777777" w:rsidR="00622642" w:rsidRPr="004E52BA" w:rsidRDefault="00622642">
      <w:pPr>
        <w:rPr>
          <w:lang w:val="en-US"/>
        </w:rPr>
      </w:pPr>
    </w:p>
    <w:p w14:paraId="0376FE1F" w14:textId="77777777" w:rsidR="00622642" w:rsidRPr="004E52BA" w:rsidRDefault="00622642">
      <w:pPr>
        <w:rPr>
          <w:b/>
          <w:lang w:val="en-US"/>
        </w:rPr>
      </w:pPr>
    </w:p>
    <w:p w14:paraId="06FF96E0" w14:textId="77777777" w:rsidR="00622642" w:rsidRPr="004E52BA" w:rsidRDefault="00622642">
      <w:pPr>
        <w:rPr>
          <w:lang w:val="en-US"/>
        </w:rPr>
      </w:pPr>
      <w:r w:rsidRPr="004E52BA">
        <w:rPr>
          <w:lang w:val="en-US"/>
        </w:rPr>
        <w:t>Films</w:t>
      </w:r>
    </w:p>
    <w:p w14:paraId="164BCEE8" w14:textId="77777777" w:rsidR="00622642" w:rsidRPr="004E52BA" w:rsidRDefault="00622642">
      <w:pPr>
        <w:ind w:left="0" w:firstLine="0"/>
        <w:rPr>
          <w:lang w:val="en-US"/>
        </w:rPr>
      </w:pPr>
    </w:p>
    <w:p w14:paraId="754D660F" w14:textId="77777777" w:rsidR="00622642" w:rsidRPr="004E52BA" w:rsidRDefault="00622642">
      <w:pPr>
        <w:rPr>
          <w:lang w:val="en-US"/>
        </w:rPr>
      </w:pPr>
      <w:r w:rsidRPr="004E52BA">
        <w:rPr>
          <w:i/>
          <w:lang w:val="en-US"/>
        </w:rPr>
        <w:t>The Bear.</w:t>
      </w:r>
      <w:r w:rsidRPr="004E52BA">
        <w:rPr>
          <w:lang w:val="en-US"/>
        </w:rPr>
        <w:t xml:space="preserve"> Dir. Jean-Jacques Annaud. Based on James Oliver Curwood's novel </w:t>
      </w:r>
      <w:r w:rsidRPr="004E52BA">
        <w:rPr>
          <w:i/>
          <w:lang w:val="en-US"/>
        </w:rPr>
        <w:t>The Grizzly King.</w:t>
      </w:r>
      <w:r w:rsidRPr="004E52BA">
        <w:rPr>
          <w:lang w:val="en-US"/>
        </w:rPr>
        <w:t xml:space="preserve"> Cast: Bart, Douce, Jack Wallace, Tcheky Karyo, André  Lacombe. Panavision. France, 1989.</w:t>
      </w:r>
    </w:p>
    <w:p w14:paraId="35514735" w14:textId="77777777" w:rsidR="00622642" w:rsidRPr="004E52BA" w:rsidRDefault="00622642">
      <w:pPr>
        <w:rPr>
          <w:lang w:val="en-US"/>
        </w:rPr>
      </w:pPr>
    </w:p>
    <w:p w14:paraId="0A259C8A" w14:textId="77777777" w:rsidR="00622642" w:rsidRPr="004E52BA" w:rsidRDefault="00622642">
      <w:pPr>
        <w:rPr>
          <w:lang w:val="en-US"/>
        </w:rPr>
      </w:pPr>
    </w:p>
    <w:p w14:paraId="5FF31D44" w14:textId="77777777" w:rsidR="00622642" w:rsidRPr="004E52BA" w:rsidRDefault="00622642">
      <w:pPr>
        <w:rPr>
          <w:lang w:val="en-US"/>
        </w:rPr>
      </w:pPr>
    </w:p>
    <w:p w14:paraId="0CB6B051" w14:textId="77777777" w:rsidR="00622642" w:rsidRPr="004E52BA" w:rsidRDefault="00622642">
      <w:pPr>
        <w:rPr>
          <w:b/>
          <w:lang w:val="en-US"/>
        </w:rPr>
      </w:pPr>
      <w:r w:rsidRPr="004E52BA">
        <w:rPr>
          <w:b/>
          <w:lang w:val="en-US"/>
        </w:rPr>
        <w:t>Beasts</w:t>
      </w:r>
    </w:p>
    <w:p w14:paraId="5796DB81" w14:textId="77777777" w:rsidR="00622642" w:rsidRPr="004E52BA" w:rsidRDefault="00622642">
      <w:pPr>
        <w:rPr>
          <w:b/>
          <w:lang w:val="en-US"/>
        </w:rPr>
      </w:pPr>
    </w:p>
    <w:p w14:paraId="516FDA06" w14:textId="77777777" w:rsidR="00622642" w:rsidRPr="004E52BA" w:rsidRDefault="00622642">
      <w:pPr>
        <w:rPr>
          <w:lang w:val="en-US"/>
        </w:rPr>
      </w:pPr>
      <w:r w:rsidRPr="004E52BA">
        <w:rPr>
          <w:lang w:val="en-US"/>
        </w:rPr>
        <w:t>Literature</w:t>
      </w:r>
    </w:p>
    <w:p w14:paraId="4B0C032D" w14:textId="77777777" w:rsidR="00622642" w:rsidRPr="004E52BA" w:rsidRDefault="00622642">
      <w:pPr>
        <w:rPr>
          <w:lang w:val="en-US"/>
        </w:rPr>
      </w:pPr>
    </w:p>
    <w:p w14:paraId="26E2BDE0" w14:textId="77777777" w:rsidR="00622642" w:rsidRPr="004E52BA" w:rsidRDefault="00622642">
      <w:pPr>
        <w:rPr>
          <w:lang w:val="en-US"/>
        </w:rPr>
      </w:pPr>
      <w:r w:rsidRPr="004E52BA">
        <w:rPr>
          <w:lang w:val="en-US"/>
        </w:rPr>
        <w:t xml:space="preserve">Oates, Joyce Carol. </w:t>
      </w:r>
      <w:r w:rsidRPr="004E52BA">
        <w:rPr>
          <w:i/>
          <w:lang w:val="en-US"/>
        </w:rPr>
        <w:t>The Fabulous Beasts</w:t>
      </w:r>
      <w:r w:rsidRPr="004E52BA">
        <w:rPr>
          <w:lang w:val="en-US"/>
        </w:rPr>
        <w:t>. Poetry. 1975.</w:t>
      </w:r>
    </w:p>
    <w:p w14:paraId="639AFCC2" w14:textId="77777777" w:rsidR="00622642" w:rsidRPr="004E52BA" w:rsidRDefault="00622642">
      <w:pPr>
        <w:rPr>
          <w:lang w:val="en-US"/>
        </w:rPr>
      </w:pPr>
    </w:p>
    <w:p w14:paraId="4BDF9C22" w14:textId="77777777" w:rsidR="00622642" w:rsidRPr="004E52BA" w:rsidRDefault="00622642">
      <w:pPr>
        <w:rPr>
          <w:lang w:val="en-US"/>
        </w:rPr>
      </w:pPr>
      <w:r w:rsidRPr="004E52BA">
        <w:rPr>
          <w:lang w:val="en-US"/>
        </w:rPr>
        <w:t>See also Animals; Bestiaries.</w:t>
      </w:r>
    </w:p>
    <w:p w14:paraId="5C758F47" w14:textId="77777777" w:rsidR="00622642" w:rsidRPr="004E52BA" w:rsidRDefault="00622642">
      <w:pPr>
        <w:rPr>
          <w:lang w:val="en-US"/>
        </w:rPr>
      </w:pPr>
    </w:p>
    <w:p w14:paraId="25068936" w14:textId="77777777" w:rsidR="00622642" w:rsidRPr="004E52BA" w:rsidRDefault="00622642">
      <w:pPr>
        <w:rPr>
          <w:lang w:val="en-US"/>
        </w:rPr>
      </w:pPr>
    </w:p>
    <w:p w14:paraId="06CA9E1C" w14:textId="77777777" w:rsidR="00622642" w:rsidRPr="004E52BA" w:rsidRDefault="00622642">
      <w:pPr>
        <w:rPr>
          <w:lang w:val="en-US"/>
        </w:rPr>
      </w:pPr>
    </w:p>
    <w:p w14:paraId="26204235" w14:textId="77777777" w:rsidR="00622642" w:rsidRPr="004E52BA" w:rsidRDefault="00622642">
      <w:pPr>
        <w:rPr>
          <w:lang w:val="en-US"/>
        </w:rPr>
      </w:pPr>
    </w:p>
    <w:p w14:paraId="3E98C146" w14:textId="77777777" w:rsidR="00622642" w:rsidRPr="004E52BA" w:rsidRDefault="00622642">
      <w:pPr>
        <w:rPr>
          <w:b/>
          <w:lang w:val="en-US"/>
        </w:rPr>
      </w:pPr>
      <w:r w:rsidRPr="004E52BA">
        <w:rPr>
          <w:b/>
          <w:lang w:val="en-US"/>
        </w:rPr>
        <w:t>Beatniks</w:t>
      </w:r>
    </w:p>
    <w:p w14:paraId="053B61FD" w14:textId="77777777" w:rsidR="00622642" w:rsidRPr="004E52BA" w:rsidRDefault="00622642">
      <w:pPr>
        <w:rPr>
          <w:b/>
          <w:lang w:val="en-US"/>
        </w:rPr>
      </w:pPr>
    </w:p>
    <w:p w14:paraId="522AEC4B" w14:textId="77777777" w:rsidR="00622642" w:rsidRPr="004E52BA" w:rsidRDefault="00622642">
      <w:pPr>
        <w:rPr>
          <w:lang w:val="en-US"/>
        </w:rPr>
      </w:pPr>
      <w:r w:rsidRPr="004E52BA">
        <w:rPr>
          <w:lang w:val="en-US"/>
        </w:rPr>
        <w:t>Literature</w:t>
      </w:r>
    </w:p>
    <w:p w14:paraId="53B7DABA" w14:textId="77777777" w:rsidR="00622642" w:rsidRPr="004E52BA" w:rsidRDefault="00622642">
      <w:pPr>
        <w:rPr>
          <w:lang w:val="en-US"/>
        </w:rPr>
      </w:pPr>
    </w:p>
    <w:p w14:paraId="4F4EF779" w14:textId="77777777" w:rsidR="00622642" w:rsidRPr="004E52BA" w:rsidRDefault="00622642" w:rsidP="00622642">
      <w:pPr>
        <w:rPr>
          <w:i/>
          <w:lang w:val="en-US"/>
        </w:rPr>
      </w:pPr>
      <w:r w:rsidRPr="004E52BA">
        <w:rPr>
          <w:lang w:val="en-US"/>
        </w:rPr>
        <w:t xml:space="preserve">Kerouac, Jack. </w:t>
      </w:r>
      <w:r w:rsidRPr="004E52BA">
        <w:rPr>
          <w:i/>
          <w:lang w:val="en-US"/>
        </w:rPr>
        <w:t>On the Road.</w:t>
      </w:r>
    </w:p>
    <w:p w14:paraId="2378B7FF" w14:textId="77777777" w:rsidR="00622642" w:rsidRPr="004E52BA" w:rsidRDefault="00622642" w:rsidP="00622642">
      <w:pPr>
        <w:rPr>
          <w:lang w:val="en-US"/>
        </w:rPr>
      </w:pPr>
      <w:r w:rsidRPr="004E52BA">
        <w:rPr>
          <w:lang w:val="en-US"/>
        </w:rPr>
        <w:t xml:space="preserve">Litt, Toby. </w:t>
      </w:r>
      <w:r w:rsidRPr="004E52BA">
        <w:rPr>
          <w:i/>
          <w:lang w:val="en-US"/>
        </w:rPr>
        <w:t>Beatniks: An English Road Movie.</w:t>
      </w:r>
      <w:r w:rsidRPr="004E52BA">
        <w:rPr>
          <w:lang w:val="en-US"/>
        </w:rPr>
        <w:t xml:space="preserve"> Novel. 2007.</w:t>
      </w:r>
    </w:p>
    <w:p w14:paraId="69377FB6" w14:textId="77777777" w:rsidR="00622642" w:rsidRPr="004E52BA" w:rsidRDefault="00622642">
      <w:pPr>
        <w:rPr>
          <w:lang w:val="en-US"/>
        </w:rPr>
      </w:pPr>
    </w:p>
    <w:p w14:paraId="112B4D4D" w14:textId="77777777" w:rsidR="00622642" w:rsidRPr="004E52BA" w:rsidRDefault="00622642">
      <w:pPr>
        <w:rPr>
          <w:lang w:val="en-US"/>
        </w:rPr>
      </w:pPr>
    </w:p>
    <w:p w14:paraId="454130D4" w14:textId="77777777" w:rsidR="00622642" w:rsidRPr="004E52BA" w:rsidRDefault="00622642">
      <w:pPr>
        <w:rPr>
          <w:lang w:val="en-US"/>
        </w:rPr>
      </w:pPr>
    </w:p>
    <w:p w14:paraId="70FB1525" w14:textId="77777777" w:rsidR="00622642" w:rsidRPr="004E52BA" w:rsidRDefault="00622642">
      <w:pPr>
        <w:rPr>
          <w:lang w:val="en-US"/>
        </w:rPr>
      </w:pPr>
    </w:p>
    <w:p w14:paraId="79C18FB2" w14:textId="77777777" w:rsidR="003F6BF2" w:rsidRPr="004E52BA" w:rsidRDefault="003F6BF2">
      <w:pPr>
        <w:rPr>
          <w:lang w:val="en-US"/>
        </w:rPr>
      </w:pPr>
    </w:p>
    <w:p w14:paraId="11B2A1F8" w14:textId="47736CFD" w:rsidR="003F6BF2" w:rsidRDefault="003F6BF2">
      <w:pPr>
        <w:rPr>
          <w:b/>
          <w:lang w:val="en-US"/>
        </w:rPr>
      </w:pPr>
      <w:r w:rsidRPr="004E52BA">
        <w:rPr>
          <w:b/>
          <w:lang w:val="en-US"/>
        </w:rPr>
        <w:t>Beatus ille</w:t>
      </w:r>
    </w:p>
    <w:p w14:paraId="50531C4E" w14:textId="77777777" w:rsidR="00931175" w:rsidRDefault="00931175">
      <w:pPr>
        <w:rPr>
          <w:b/>
          <w:lang w:val="en-US"/>
        </w:rPr>
      </w:pPr>
    </w:p>
    <w:p w14:paraId="4A11AB7C" w14:textId="77777777" w:rsidR="00931175" w:rsidRDefault="00931175" w:rsidP="00931175">
      <w:pPr>
        <w:rPr>
          <w:lang w:val="en-US"/>
        </w:rPr>
      </w:pPr>
      <w:r>
        <w:rPr>
          <w:lang w:val="en-US"/>
        </w:rPr>
        <w:t>Literature</w:t>
      </w:r>
    </w:p>
    <w:p w14:paraId="67935491" w14:textId="77777777" w:rsidR="00931175" w:rsidRDefault="00931175" w:rsidP="00931175">
      <w:pPr>
        <w:rPr>
          <w:lang w:val="en-US"/>
        </w:rPr>
      </w:pPr>
    </w:p>
    <w:p w14:paraId="5F393084" w14:textId="77777777" w:rsidR="00931175" w:rsidRDefault="00931175" w:rsidP="00931175">
      <w:pPr>
        <w:rPr>
          <w:lang w:val="en-US"/>
        </w:rPr>
      </w:pPr>
    </w:p>
    <w:p w14:paraId="5F83F592" w14:textId="1A202BB3" w:rsidR="00931175" w:rsidRDefault="00931175" w:rsidP="00931175">
      <w:pPr>
        <w:rPr>
          <w:lang w:val="en-US"/>
        </w:rPr>
      </w:pPr>
      <w:r w:rsidRPr="008209CC">
        <w:rPr>
          <w:lang w:val="en-US"/>
        </w:rPr>
        <w:t>Thomson, James</w:t>
      </w:r>
      <w:r>
        <w:rPr>
          <w:lang w:val="en-US"/>
        </w:rPr>
        <w:t>.</w:t>
      </w:r>
      <w:r w:rsidRPr="008209CC">
        <w:rPr>
          <w:lang w:val="en-US"/>
        </w:rPr>
        <w:t xml:space="preserve"> "</w:t>
      </w:r>
      <w:r>
        <w:rPr>
          <w:lang w:val="en-US"/>
        </w:rPr>
        <w:t>In Still Retreats</w:t>
      </w:r>
      <w:r w:rsidRPr="008209CC">
        <w:rPr>
          <w:lang w:val="en-US"/>
        </w:rPr>
        <w:t xml:space="preserve">." In García Landa, </w:t>
      </w:r>
      <w:r w:rsidRPr="008209CC">
        <w:rPr>
          <w:i/>
          <w:iCs/>
          <w:lang w:val="en-US"/>
        </w:rPr>
        <w:t>Vanity Fea</w:t>
      </w:r>
      <w:r w:rsidRPr="008209CC">
        <w:rPr>
          <w:lang w:val="en-US"/>
        </w:rPr>
        <w:t xml:space="preserve"> </w:t>
      </w:r>
      <w:r>
        <w:rPr>
          <w:lang w:val="en-US"/>
        </w:rPr>
        <w:t xml:space="preserve">26 </w:t>
      </w:r>
      <w:r w:rsidRPr="008209CC">
        <w:rPr>
          <w:lang w:val="en-US"/>
        </w:rPr>
        <w:t>Aug. 2023.*</w:t>
      </w:r>
      <w:r>
        <w:rPr>
          <w:lang w:val="en-US"/>
        </w:rPr>
        <w:t xml:space="preserve"> (From </w:t>
      </w:r>
      <w:r>
        <w:rPr>
          <w:i/>
          <w:iCs/>
          <w:lang w:val="en-US"/>
        </w:rPr>
        <w:t xml:space="preserve">The seasons, </w:t>
      </w:r>
      <w:r>
        <w:rPr>
          <w:lang w:val="en-US"/>
        </w:rPr>
        <w:t>"Autumn.")</w:t>
      </w:r>
    </w:p>
    <w:p w14:paraId="6470BF79" w14:textId="77777777" w:rsidR="00931175" w:rsidRDefault="00931175" w:rsidP="00931175">
      <w:pPr>
        <w:rPr>
          <w:lang w:val="en-US"/>
        </w:rPr>
      </w:pPr>
      <w:r>
        <w:rPr>
          <w:lang w:val="en-US"/>
        </w:rPr>
        <w:tab/>
      </w:r>
      <w:hyperlink r:id="rId73" w:history="1">
        <w:r w:rsidRPr="004409E4">
          <w:rPr>
            <w:rStyle w:val="Hipervnculo"/>
            <w:lang w:val="en-US"/>
          </w:rPr>
          <w:t>https://vanityfea.blogspot.com/2023/08/in-still-retreats.html</w:t>
        </w:r>
      </w:hyperlink>
    </w:p>
    <w:p w14:paraId="546E7234" w14:textId="77777777" w:rsidR="00931175" w:rsidRDefault="00931175" w:rsidP="00931175">
      <w:pPr>
        <w:rPr>
          <w:lang w:val="en-US"/>
        </w:rPr>
      </w:pPr>
      <w:r>
        <w:rPr>
          <w:lang w:val="en-US"/>
        </w:rPr>
        <w:tab/>
        <w:t>2023</w:t>
      </w:r>
    </w:p>
    <w:p w14:paraId="6A01BB86" w14:textId="77777777" w:rsidR="00931175" w:rsidRPr="004E52BA" w:rsidRDefault="00931175">
      <w:pPr>
        <w:rPr>
          <w:b/>
          <w:lang w:val="en-US"/>
        </w:rPr>
      </w:pPr>
    </w:p>
    <w:p w14:paraId="0CFC55C7" w14:textId="77777777" w:rsidR="003F6BF2" w:rsidRPr="004E52BA" w:rsidRDefault="003F6BF2">
      <w:pPr>
        <w:rPr>
          <w:b/>
          <w:lang w:val="en-US"/>
        </w:rPr>
      </w:pPr>
    </w:p>
    <w:p w14:paraId="3C2D1A28" w14:textId="77777777" w:rsidR="003F6BF2" w:rsidRPr="004E52BA" w:rsidRDefault="003F6BF2" w:rsidP="003F6BF2">
      <w:pPr>
        <w:rPr>
          <w:lang w:val="en-US"/>
        </w:rPr>
      </w:pPr>
      <w:r w:rsidRPr="004E52BA">
        <w:rPr>
          <w:lang w:val="en-US"/>
        </w:rPr>
        <w:t>Music</w:t>
      </w:r>
    </w:p>
    <w:p w14:paraId="2F260A1B" w14:textId="77777777" w:rsidR="003F6BF2" w:rsidRPr="004E52BA" w:rsidRDefault="003F6BF2" w:rsidP="003F6BF2">
      <w:pPr>
        <w:rPr>
          <w:lang w:val="en-US"/>
        </w:rPr>
      </w:pPr>
    </w:p>
    <w:p w14:paraId="691F0379" w14:textId="615E8553" w:rsidR="003F6BF2" w:rsidRPr="004E52BA" w:rsidRDefault="003F6BF2" w:rsidP="003F6BF2">
      <w:pPr>
        <w:rPr>
          <w:lang w:val="en-US"/>
        </w:rPr>
      </w:pPr>
      <w:r w:rsidRPr="004E52BA">
        <w:rPr>
          <w:lang w:val="en-US"/>
        </w:rPr>
        <w:t xml:space="preserve">Cabrel, Francis. "Le Reste du temps." Official music video. </w:t>
      </w:r>
      <w:r w:rsidRPr="004E52BA">
        <w:rPr>
          <w:i/>
          <w:lang w:val="en-US"/>
        </w:rPr>
        <w:t>DailyMotion (Diana Magalâes)</w:t>
      </w:r>
      <w:r w:rsidRPr="004E52BA">
        <w:rPr>
          <w:lang w:val="en-US"/>
        </w:rPr>
        <w:t xml:space="preserve"> 2007.*</w:t>
      </w:r>
    </w:p>
    <w:p w14:paraId="65D52647" w14:textId="77777777" w:rsidR="003F6BF2" w:rsidRPr="004E52BA" w:rsidRDefault="003F6BF2" w:rsidP="003F6BF2">
      <w:pPr>
        <w:rPr>
          <w:lang w:val="en-US"/>
        </w:rPr>
      </w:pPr>
      <w:r w:rsidRPr="004E52BA">
        <w:rPr>
          <w:lang w:val="en-US"/>
        </w:rPr>
        <w:tab/>
      </w:r>
      <w:hyperlink r:id="rId74" w:history="1">
        <w:r w:rsidRPr="004E52BA">
          <w:rPr>
            <w:rStyle w:val="Hipervnculo"/>
            <w:lang w:val="en-US"/>
          </w:rPr>
          <w:t>https://www.dailymotion.com/video/x2gljj</w:t>
        </w:r>
      </w:hyperlink>
    </w:p>
    <w:p w14:paraId="3D2A4C28" w14:textId="77777777" w:rsidR="003F6BF2" w:rsidRPr="004E52BA" w:rsidRDefault="003F6BF2" w:rsidP="003F6BF2">
      <w:pPr>
        <w:rPr>
          <w:lang w:val="en-US"/>
        </w:rPr>
      </w:pPr>
      <w:r w:rsidRPr="004E52BA">
        <w:rPr>
          <w:lang w:val="en-US"/>
        </w:rPr>
        <w:tab/>
        <w:t>2018</w:t>
      </w:r>
    </w:p>
    <w:p w14:paraId="3228FA81" w14:textId="77777777" w:rsidR="003F6BF2" w:rsidRPr="004E52BA" w:rsidRDefault="003F6BF2">
      <w:pPr>
        <w:rPr>
          <w:b/>
          <w:lang w:val="en-US"/>
        </w:rPr>
      </w:pPr>
    </w:p>
    <w:p w14:paraId="1AB8769F" w14:textId="77777777" w:rsidR="003F6BF2" w:rsidRPr="004E52BA" w:rsidRDefault="003F6BF2">
      <w:pPr>
        <w:rPr>
          <w:b/>
          <w:lang w:val="en-US"/>
        </w:rPr>
      </w:pPr>
    </w:p>
    <w:p w14:paraId="31AB6E4E" w14:textId="77777777" w:rsidR="003F6BF2" w:rsidRPr="004E52BA" w:rsidRDefault="003F6BF2">
      <w:pPr>
        <w:rPr>
          <w:b/>
          <w:lang w:val="en-US"/>
        </w:rPr>
      </w:pPr>
    </w:p>
    <w:p w14:paraId="18B37730" w14:textId="77777777" w:rsidR="003F6BF2" w:rsidRPr="004E52BA" w:rsidRDefault="003F6BF2">
      <w:pPr>
        <w:rPr>
          <w:b/>
          <w:lang w:val="en-US"/>
        </w:rPr>
      </w:pPr>
    </w:p>
    <w:p w14:paraId="37F01F8A" w14:textId="77777777" w:rsidR="003F6BF2" w:rsidRPr="004E52BA" w:rsidRDefault="003F6BF2">
      <w:pPr>
        <w:rPr>
          <w:b/>
          <w:lang w:val="en-US"/>
        </w:rPr>
      </w:pPr>
    </w:p>
    <w:p w14:paraId="11F6C654" w14:textId="77777777" w:rsidR="003F6BF2" w:rsidRPr="004E52BA" w:rsidRDefault="003F6BF2">
      <w:pPr>
        <w:rPr>
          <w:b/>
          <w:lang w:val="en-US"/>
        </w:rPr>
      </w:pPr>
    </w:p>
    <w:p w14:paraId="6B672E5D" w14:textId="77777777" w:rsidR="00622642" w:rsidRPr="004E52BA" w:rsidRDefault="00622642">
      <w:pPr>
        <w:rPr>
          <w:b/>
          <w:lang w:val="en-US"/>
        </w:rPr>
      </w:pPr>
      <w:r w:rsidRPr="004E52BA">
        <w:rPr>
          <w:b/>
          <w:lang w:val="en-US"/>
        </w:rPr>
        <w:t>Beaus</w:t>
      </w:r>
    </w:p>
    <w:p w14:paraId="706AA4C9" w14:textId="77777777" w:rsidR="00622642" w:rsidRPr="004E52BA" w:rsidRDefault="00622642">
      <w:pPr>
        <w:rPr>
          <w:b/>
          <w:lang w:val="en-US"/>
        </w:rPr>
      </w:pPr>
    </w:p>
    <w:p w14:paraId="4640AEBA" w14:textId="77777777" w:rsidR="00622642" w:rsidRPr="004E52BA" w:rsidRDefault="00622642">
      <w:pPr>
        <w:rPr>
          <w:lang w:val="en-US"/>
        </w:rPr>
      </w:pPr>
      <w:r w:rsidRPr="004E52BA">
        <w:rPr>
          <w:lang w:val="en-US"/>
        </w:rPr>
        <w:t>Literature</w:t>
      </w:r>
    </w:p>
    <w:p w14:paraId="3A7BEB37" w14:textId="77777777" w:rsidR="00622642" w:rsidRPr="004E52BA" w:rsidRDefault="00622642">
      <w:pPr>
        <w:rPr>
          <w:lang w:val="en-US"/>
        </w:rPr>
      </w:pPr>
    </w:p>
    <w:p w14:paraId="3EFB680F" w14:textId="77777777" w:rsidR="00622642" w:rsidRPr="004E52BA" w:rsidRDefault="00622642">
      <w:pPr>
        <w:rPr>
          <w:lang w:val="en-US"/>
        </w:rPr>
      </w:pPr>
      <w:r w:rsidRPr="004E52BA">
        <w:rPr>
          <w:lang w:val="en-US"/>
        </w:rPr>
        <w:t xml:space="preserve">Crowne, John. </w:t>
      </w:r>
      <w:r w:rsidRPr="004E52BA">
        <w:rPr>
          <w:i/>
          <w:lang w:val="en-US"/>
        </w:rPr>
        <w:t>The Married Beau.</w:t>
      </w:r>
      <w:r w:rsidRPr="004E52BA">
        <w:rPr>
          <w:lang w:val="en-US"/>
        </w:rPr>
        <w:t xml:space="preserve"> Comedy (adapted). 1694.</w:t>
      </w:r>
    </w:p>
    <w:p w14:paraId="4DD3E170" w14:textId="77777777" w:rsidR="00622642" w:rsidRPr="004E52BA" w:rsidRDefault="00622642">
      <w:pPr>
        <w:rPr>
          <w:lang w:val="en-US"/>
        </w:rPr>
      </w:pPr>
    </w:p>
    <w:p w14:paraId="547C654C" w14:textId="77777777" w:rsidR="00622642" w:rsidRPr="004E52BA" w:rsidRDefault="00622642">
      <w:pPr>
        <w:ind w:left="0" w:firstLine="0"/>
        <w:rPr>
          <w:lang w:val="en-US"/>
        </w:rPr>
      </w:pPr>
    </w:p>
    <w:p w14:paraId="4346E5C2" w14:textId="77777777" w:rsidR="00137BC5" w:rsidRPr="004E52BA" w:rsidRDefault="00137BC5">
      <w:pPr>
        <w:ind w:left="0" w:firstLine="0"/>
        <w:rPr>
          <w:lang w:val="en-US"/>
        </w:rPr>
      </w:pPr>
    </w:p>
    <w:p w14:paraId="1546087B" w14:textId="77777777" w:rsidR="00347403" w:rsidRPr="004E52BA" w:rsidRDefault="00347403">
      <w:pPr>
        <w:ind w:left="0" w:firstLine="0"/>
        <w:rPr>
          <w:lang w:val="en-US"/>
        </w:rPr>
      </w:pPr>
    </w:p>
    <w:p w14:paraId="3AC01759" w14:textId="77777777" w:rsidR="00347403" w:rsidRPr="004E52BA" w:rsidRDefault="00347403">
      <w:pPr>
        <w:ind w:left="0" w:firstLine="0"/>
        <w:rPr>
          <w:lang w:val="en-US"/>
        </w:rPr>
      </w:pPr>
    </w:p>
    <w:p w14:paraId="764C81CD" w14:textId="141F9A2A" w:rsidR="00347403" w:rsidRPr="004E52BA" w:rsidRDefault="00347403">
      <w:pPr>
        <w:ind w:left="0" w:firstLine="0"/>
        <w:rPr>
          <w:b/>
          <w:lang w:val="en-US"/>
        </w:rPr>
      </w:pPr>
      <w:r w:rsidRPr="004E52BA">
        <w:rPr>
          <w:b/>
          <w:lang w:val="en-US"/>
        </w:rPr>
        <w:t>Beauties</w:t>
      </w:r>
    </w:p>
    <w:p w14:paraId="701C98D2" w14:textId="77777777" w:rsidR="00347403" w:rsidRPr="004E52BA" w:rsidRDefault="00347403">
      <w:pPr>
        <w:ind w:left="0" w:firstLine="0"/>
        <w:rPr>
          <w:b/>
          <w:lang w:val="en-US"/>
        </w:rPr>
      </w:pPr>
    </w:p>
    <w:p w14:paraId="1B6A0A10" w14:textId="73F92B86" w:rsidR="00347403" w:rsidRPr="004E52BA" w:rsidRDefault="00347403">
      <w:pPr>
        <w:ind w:left="0" w:firstLine="0"/>
        <w:rPr>
          <w:lang w:val="en-US"/>
        </w:rPr>
      </w:pPr>
      <w:r w:rsidRPr="004E52BA">
        <w:rPr>
          <w:lang w:val="en-US"/>
        </w:rPr>
        <w:t>Literature</w:t>
      </w:r>
    </w:p>
    <w:p w14:paraId="4E10C242" w14:textId="77777777" w:rsidR="00347403" w:rsidRPr="004E52BA" w:rsidRDefault="00347403">
      <w:pPr>
        <w:ind w:left="0" w:firstLine="0"/>
        <w:rPr>
          <w:lang w:val="en-US"/>
        </w:rPr>
      </w:pPr>
    </w:p>
    <w:p w14:paraId="7789D70D" w14:textId="486B66CA" w:rsidR="00347403" w:rsidRPr="004E52BA" w:rsidRDefault="00347403" w:rsidP="00347403">
      <w:pPr>
        <w:rPr>
          <w:lang w:val="en-US"/>
        </w:rPr>
      </w:pPr>
      <w:r w:rsidRPr="004E52BA">
        <w:rPr>
          <w:lang w:val="en-US"/>
        </w:rPr>
        <w:t xml:space="preserve">Behn, Aphra. </w:t>
      </w:r>
      <w:r w:rsidRPr="004E52BA">
        <w:rPr>
          <w:i/>
          <w:lang w:val="en-US"/>
        </w:rPr>
        <w:t>The Wandering Beauty.</w:t>
      </w:r>
      <w:r w:rsidRPr="004E52BA">
        <w:rPr>
          <w:lang w:val="en-US"/>
        </w:rPr>
        <w:t xml:space="preserve"> Non-dramatic. 1698.</w:t>
      </w:r>
    </w:p>
    <w:p w14:paraId="3907B3CF" w14:textId="77777777" w:rsidR="00347403" w:rsidRPr="004E52BA" w:rsidRDefault="00347403">
      <w:pPr>
        <w:ind w:left="0" w:firstLine="0"/>
        <w:rPr>
          <w:lang w:val="en-US"/>
        </w:rPr>
      </w:pPr>
    </w:p>
    <w:p w14:paraId="7E0BF92B" w14:textId="77777777" w:rsidR="00347403" w:rsidRPr="004E52BA" w:rsidRDefault="00347403">
      <w:pPr>
        <w:ind w:left="0" w:firstLine="0"/>
        <w:rPr>
          <w:lang w:val="en-US"/>
        </w:rPr>
      </w:pPr>
    </w:p>
    <w:p w14:paraId="2C62D2BF" w14:textId="77777777" w:rsidR="00347403" w:rsidRPr="004E52BA" w:rsidRDefault="00347403">
      <w:pPr>
        <w:ind w:left="0" w:firstLine="0"/>
        <w:rPr>
          <w:lang w:val="en-US"/>
        </w:rPr>
      </w:pPr>
    </w:p>
    <w:p w14:paraId="663BA10E" w14:textId="77777777" w:rsidR="00347403" w:rsidRPr="004E52BA" w:rsidRDefault="00347403">
      <w:pPr>
        <w:ind w:left="0" w:firstLine="0"/>
        <w:rPr>
          <w:lang w:val="en-US"/>
        </w:rPr>
      </w:pPr>
    </w:p>
    <w:p w14:paraId="189E94B8" w14:textId="77777777" w:rsidR="00347403" w:rsidRPr="004E52BA" w:rsidRDefault="00347403">
      <w:pPr>
        <w:ind w:left="0" w:firstLine="0"/>
        <w:rPr>
          <w:lang w:val="en-US"/>
        </w:rPr>
      </w:pPr>
    </w:p>
    <w:p w14:paraId="16BC0946" w14:textId="77777777" w:rsidR="00347403" w:rsidRPr="004E52BA" w:rsidRDefault="00347403">
      <w:pPr>
        <w:ind w:left="0" w:firstLine="0"/>
        <w:rPr>
          <w:lang w:val="en-US"/>
        </w:rPr>
      </w:pPr>
    </w:p>
    <w:p w14:paraId="11E91274" w14:textId="77777777" w:rsidR="00137BC5" w:rsidRPr="004E52BA" w:rsidRDefault="00137BC5">
      <w:pPr>
        <w:ind w:left="0" w:firstLine="0"/>
        <w:rPr>
          <w:lang w:val="en-US"/>
        </w:rPr>
      </w:pPr>
    </w:p>
    <w:p w14:paraId="3575B0DA" w14:textId="77777777" w:rsidR="00137BC5" w:rsidRPr="004E52BA" w:rsidRDefault="00137BC5">
      <w:pPr>
        <w:ind w:left="0" w:firstLine="0"/>
        <w:rPr>
          <w:b/>
          <w:lang w:val="en-US"/>
        </w:rPr>
      </w:pPr>
      <w:r w:rsidRPr="004E52BA">
        <w:rPr>
          <w:b/>
          <w:lang w:val="en-US"/>
        </w:rPr>
        <w:t>Beauty and the Beast</w:t>
      </w:r>
    </w:p>
    <w:p w14:paraId="7F0E6452" w14:textId="77777777" w:rsidR="00137BC5" w:rsidRPr="004E52BA" w:rsidRDefault="00137BC5">
      <w:pPr>
        <w:ind w:left="0" w:firstLine="0"/>
        <w:rPr>
          <w:b/>
          <w:lang w:val="en-US"/>
        </w:rPr>
      </w:pPr>
    </w:p>
    <w:p w14:paraId="662BA8C7" w14:textId="77777777" w:rsidR="00137BC5" w:rsidRPr="004E52BA" w:rsidRDefault="00137BC5" w:rsidP="00137BC5">
      <w:pPr>
        <w:rPr>
          <w:lang w:val="en-US"/>
        </w:rPr>
      </w:pPr>
      <w:r w:rsidRPr="004E52BA">
        <w:rPr>
          <w:lang w:val="en-US"/>
        </w:rPr>
        <w:t xml:space="preserve">Byron, H. J. </w:t>
      </w:r>
      <w:r w:rsidRPr="004E52BA">
        <w:rPr>
          <w:i/>
          <w:lang w:val="en-US"/>
        </w:rPr>
        <w:t>Beauty and the Beast.</w:t>
      </w:r>
      <w:r w:rsidRPr="004E52BA">
        <w:rPr>
          <w:lang w:val="en-US"/>
        </w:rPr>
        <w:t xml:space="preserve"> Pantomime.</w:t>
      </w:r>
    </w:p>
    <w:p w14:paraId="33F6D866" w14:textId="77777777" w:rsidR="00137BC5" w:rsidRPr="004E52BA" w:rsidRDefault="00137BC5">
      <w:pPr>
        <w:ind w:left="0" w:firstLine="0"/>
        <w:rPr>
          <w:lang w:val="en-US"/>
        </w:rPr>
      </w:pPr>
    </w:p>
    <w:p w14:paraId="1FD88F6F" w14:textId="77777777" w:rsidR="00137BC5" w:rsidRPr="004E52BA" w:rsidRDefault="00137BC5">
      <w:pPr>
        <w:ind w:left="0" w:firstLine="0"/>
        <w:rPr>
          <w:lang w:val="en-US"/>
        </w:rPr>
      </w:pPr>
    </w:p>
    <w:p w14:paraId="520348A6" w14:textId="77777777" w:rsidR="00137BC5" w:rsidRPr="004E52BA" w:rsidRDefault="00137BC5">
      <w:pPr>
        <w:ind w:left="0" w:firstLine="0"/>
        <w:rPr>
          <w:lang w:val="en-US"/>
        </w:rPr>
      </w:pPr>
      <w:r w:rsidRPr="004E52BA">
        <w:rPr>
          <w:lang w:val="en-US"/>
        </w:rPr>
        <w:t>Films</w:t>
      </w:r>
    </w:p>
    <w:p w14:paraId="6306F267" w14:textId="77777777" w:rsidR="00137BC5" w:rsidRPr="004E52BA" w:rsidRDefault="00137BC5">
      <w:pPr>
        <w:ind w:left="0" w:firstLine="0"/>
        <w:rPr>
          <w:lang w:val="en-US"/>
        </w:rPr>
      </w:pPr>
    </w:p>
    <w:p w14:paraId="1C8E3B0D" w14:textId="77777777" w:rsidR="00137BC5" w:rsidRPr="004E52BA" w:rsidRDefault="00137BC5">
      <w:pPr>
        <w:ind w:left="0" w:firstLine="0"/>
        <w:rPr>
          <w:lang w:val="en-US"/>
        </w:rPr>
      </w:pPr>
      <w:r w:rsidRPr="004E52BA">
        <w:rPr>
          <w:i/>
          <w:lang w:val="en-US"/>
        </w:rPr>
        <w:t>Beauty and the Beast.</w:t>
      </w:r>
      <w:r w:rsidRPr="004E52BA">
        <w:rPr>
          <w:lang w:val="en-US"/>
        </w:rPr>
        <w:t xml:space="preserve"> Disney film.</w:t>
      </w:r>
    </w:p>
    <w:p w14:paraId="177C2F34" w14:textId="77777777" w:rsidR="00137BC5" w:rsidRPr="004E52BA" w:rsidRDefault="00137BC5">
      <w:pPr>
        <w:ind w:left="0" w:firstLine="0"/>
        <w:rPr>
          <w:lang w:val="en-US"/>
        </w:rPr>
      </w:pPr>
      <w:r w:rsidRPr="004E52BA">
        <w:rPr>
          <w:i/>
          <w:lang w:val="en-US"/>
        </w:rPr>
        <w:t>King Kong.</w:t>
      </w:r>
      <w:r w:rsidRPr="004E52BA">
        <w:rPr>
          <w:lang w:val="en-US"/>
        </w:rPr>
        <w:t xml:space="preserve"> Dir. Peter Jackson.</w:t>
      </w:r>
    </w:p>
    <w:p w14:paraId="122B8A54" w14:textId="77777777" w:rsidR="00137BC5" w:rsidRPr="004E52BA" w:rsidRDefault="00137BC5">
      <w:pPr>
        <w:ind w:left="0" w:firstLine="0"/>
        <w:rPr>
          <w:lang w:val="en-US"/>
        </w:rPr>
      </w:pPr>
    </w:p>
    <w:p w14:paraId="2B6660FA" w14:textId="77777777" w:rsidR="000C2FC2" w:rsidRPr="004E52BA" w:rsidRDefault="000C2FC2">
      <w:pPr>
        <w:ind w:left="0" w:firstLine="0"/>
        <w:rPr>
          <w:lang w:val="en-US"/>
        </w:rPr>
      </w:pPr>
    </w:p>
    <w:p w14:paraId="11A333F6" w14:textId="77777777" w:rsidR="000C2FC2" w:rsidRPr="004E52BA" w:rsidRDefault="000C2FC2">
      <w:pPr>
        <w:ind w:left="0" w:firstLine="0"/>
        <w:rPr>
          <w:lang w:val="en-US"/>
        </w:rPr>
      </w:pPr>
    </w:p>
    <w:p w14:paraId="3D0D0F60" w14:textId="77777777" w:rsidR="000C2FC2" w:rsidRPr="004E52BA" w:rsidRDefault="000C2FC2">
      <w:pPr>
        <w:ind w:left="0" w:firstLine="0"/>
        <w:rPr>
          <w:lang w:val="en-US"/>
        </w:rPr>
      </w:pPr>
      <w:r w:rsidRPr="004E52BA">
        <w:rPr>
          <w:lang w:val="en-US"/>
        </w:rPr>
        <w:t>Music</w:t>
      </w:r>
    </w:p>
    <w:p w14:paraId="3913B9C1" w14:textId="77777777" w:rsidR="000C2FC2" w:rsidRPr="004E52BA" w:rsidRDefault="000C2FC2">
      <w:pPr>
        <w:ind w:left="0" w:firstLine="0"/>
        <w:rPr>
          <w:lang w:val="en-US"/>
        </w:rPr>
      </w:pPr>
    </w:p>
    <w:p w14:paraId="44C9FFD3" w14:textId="77777777" w:rsidR="000C2FC2" w:rsidRPr="004E52BA" w:rsidRDefault="000C2FC2">
      <w:pPr>
        <w:ind w:left="0" w:firstLine="0"/>
        <w:rPr>
          <w:lang w:val="en-US"/>
        </w:rPr>
      </w:pPr>
    </w:p>
    <w:p w14:paraId="14680BE9" w14:textId="77777777" w:rsidR="000C2FC2" w:rsidRPr="004E52BA" w:rsidRDefault="000C2FC2" w:rsidP="000C2FC2">
      <w:pPr>
        <w:widowControl w:val="0"/>
        <w:autoSpaceDE w:val="0"/>
        <w:autoSpaceDN w:val="0"/>
        <w:adjustRightInd w:val="0"/>
        <w:ind w:left="709" w:hanging="709"/>
        <w:rPr>
          <w:lang w:val="en-US"/>
        </w:rPr>
      </w:pPr>
      <w:r w:rsidRPr="004E52BA">
        <w:rPr>
          <w:lang w:val="en-US"/>
        </w:rPr>
        <w:t xml:space="preserve">"The Ape and the Lady." From Gilbert and Sullivan's </w:t>
      </w:r>
      <w:r w:rsidRPr="004E52BA">
        <w:rPr>
          <w:i/>
          <w:lang w:val="en-US"/>
        </w:rPr>
        <w:t>Princess Ida.</w:t>
      </w:r>
      <w:r w:rsidRPr="004E52BA">
        <w:rPr>
          <w:lang w:val="en-US"/>
        </w:rPr>
        <w:t xml:space="preserve"> In García Landa, </w:t>
      </w:r>
      <w:r w:rsidRPr="004E52BA">
        <w:rPr>
          <w:i/>
          <w:lang w:val="en-US"/>
        </w:rPr>
        <w:t>Vanity Fea</w:t>
      </w:r>
      <w:r w:rsidRPr="004E52BA">
        <w:rPr>
          <w:lang w:val="en-US"/>
        </w:rPr>
        <w:t xml:space="preserve"> 14 Jan. 2013.*</w:t>
      </w:r>
    </w:p>
    <w:p w14:paraId="769D9D58" w14:textId="77777777" w:rsidR="000C2FC2" w:rsidRPr="004E52BA" w:rsidRDefault="000C2FC2" w:rsidP="000C2FC2">
      <w:pPr>
        <w:widowControl w:val="0"/>
        <w:autoSpaceDE w:val="0"/>
        <w:autoSpaceDN w:val="0"/>
        <w:adjustRightInd w:val="0"/>
        <w:ind w:left="709" w:hanging="709"/>
        <w:rPr>
          <w:lang w:val="en-US"/>
        </w:rPr>
      </w:pPr>
      <w:r w:rsidRPr="004E52BA">
        <w:rPr>
          <w:lang w:val="en-US"/>
        </w:rPr>
        <w:tab/>
      </w:r>
      <w:hyperlink r:id="rId75" w:history="1">
        <w:r w:rsidRPr="004E52BA">
          <w:rPr>
            <w:rStyle w:val="Hipervnculo"/>
            <w:lang w:val="en-US"/>
          </w:rPr>
          <w:t>http://vanityfea.blogspot.com.es/2013/01/the-ape-and-lady.html</w:t>
        </w:r>
      </w:hyperlink>
    </w:p>
    <w:p w14:paraId="17AA1F8C" w14:textId="77777777" w:rsidR="000C2FC2" w:rsidRDefault="000C2FC2" w:rsidP="000C2FC2">
      <w:pPr>
        <w:ind w:left="0" w:firstLine="0"/>
      </w:pPr>
      <w:r w:rsidRPr="004E52BA">
        <w:rPr>
          <w:lang w:val="en-US"/>
        </w:rPr>
        <w:tab/>
      </w:r>
      <w:r>
        <w:t>2013</w:t>
      </w:r>
    </w:p>
    <w:p w14:paraId="74890AF5" w14:textId="77777777" w:rsidR="00137BC5" w:rsidRPr="00137BC5" w:rsidRDefault="00137BC5">
      <w:pPr>
        <w:ind w:left="0" w:firstLine="0"/>
      </w:pPr>
    </w:p>
    <w:p w14:paraId="487655AF" w14:textId="77777777" w:rsidR="008E52EF" w:rsidRPr="004E52BA" w:rsidRDefault="008E52EF" w:rsidP="008E52EF">
      <w:pPr>
        <w:rPr>
          <w:lang w:val="en-US"/>
        </w:rPr>
      </w:pPr>
      <w:r>
        <w:rPr>
          <w:i/>
        </w:rPr>
        <w:t>La Belle et la Bête.</w:t>
      </w:r>
      <w:r>
        <w:t xml:space="preserve"> </w:t>
      </w:r>
      <w:r w:rsidRPr="004E52BA">
        <w:rPr>
          <w:lang w:val="en-US"/>
        </w:rPr>
        <w:t xml:space="preserve">Opera by Philip Glass on Jean Cocteau's film. </w:t>
      </w:r>
      <w:r w:rsidRPr="004E52BA">
        <w:rPr>
          <w:i/>
          <w:lang w:val="en-US"/>
        </w:rPr>
        <w:t>YouTube</w:t>
      </w:r>
      <w:r w:rsidRPr="004E52BA">
        <w:rPr>
          <w:lang w:val="en-US"/>
        </w:rPr>
        <w:t xml:space="preserve"> </w:t>
      </w:r>
    </w:p>
    <w:p w14:paraId="7EC1FE00" w14:textId="77777777" w:rsidR="008E52EF" w:rsidRPr="004E52BA" w:rsidRDefault="008E52EF" w:rsidP="008E52EF">
      <w:pPr>
        <w:rPr>
          <w:lang w:val="en-US"/>
        </w:rPr>
      </w:pPr>
      <w:r w:rsidRPr="004E52BA">
        <w:rPr>
          <w:lang w:val="en-US"/>
        </w:rPr>
        <w:tab/>
      </w:r>
      <w:hyperlink r:id="rId76" w:history="1">
        <w:r w:rsidRPr="004E52BA">
          <w:rPr>
            <w:rStyle w:val="Hipervnculo"/>
            <w:lang w:val="en-US"/>
          </w:rPr>
          <w:t>http://youtu.be/ee2NukKPqxE</w:t>
        </w:r>
      </w:hyperlink>
    </w:p>
    <w:p w14:paraId="733A47A0" w14:textId="77777777" w:rsidR="008E52EF" w:rsidRPr="004E52BA" w:rsidRDefault="008E52EF" w:rsidP="008E52EF">
      <w:pPr>
        <w:rPr>
          <w:lang w:val="en-US"/>
        </w:rPr>
      </w:pPr>
      <w:r w:rsidRPr="004E52BA">
        <w:rPr>
          <w:lang w:val="en-US"/>
        </w:rPr>
        <w:tab/>
        <w:t>2013</w:t>
      </w:r>
    </w:p>
    <w:p w14:paraId="1DDAA842" w14:textId="77777777" w:rsidR="00622642" w:rsidRPr="004E52BA" w:rsidRDefault="00622642">
      <w:pPr>
        <w:rPr>
          <w:lang w:val="en-US"/>
        </w:rPr>
      </w:pPr>
    </w:p>
    <w:p w14:paraId="6875AB70" w14:textId="77777777" w:rsidR="008E52EF" w:rsidRPr="004E52BA" w:rsidRDefault="008E52EF">
      <w:pPr>
        <w:rPr>
          <w:lang w:val="en-US"/>
        </w:rPr>
      </w:pPr>
    </w:p>
    <w:p w14:paraId="053EE220" w14:textId="77777777" w:rsidR="008E52EF" w:rsidRPr="004E52BA" w:rsidRDefault="008E52EF">
      <w:pPr>
        <w:rPr>
          <w:lang w:val="en-US"/>
        </w:rPr>
      </w:pPr>
    </w:p>
    <w:p w14:paraId="58759175" w14:textId="77777777" w:rsidR="008E52EF" w:rsidRPr="004E52BA" w:rsidRDefault="008E52EF">
      <w:pPr>
        <w:rPr>
          <w:lang w:val="en-US"/>
        </w:rPr>
      </w:pPr>
    </w:p>
    <w:p w14:paraId="315A194F" w14:textId="77777777" w:rsidR="00622642" w:rsidRPr="004E52BA" w:rsidRDefault="00622642">
      <w:pPr>
        <w:rPr>
          <w:lang w:val="en-US"/>
        </w:rPr>
      </w:pPr>
    </w:p>
    <w:p w14:paraId="6889C370" w14:textId="77777777" w:rsidR="00622642" w:rsidRPr="004E52BA" w:rsidRDefault="00622642">
      <w:pPr>
        <w:rPr>
          <w:b/>
          <w:lang w:val="en-US"/>
        </w:rPr>
      </w:pPr>
      <w:r w:rsidRPr="004E52BA">
        <w:rPr>
          <w:b/>
          <w:lang w:val="en-US"/>
        </w:rPr>
        <w:t>Beavers</w:t>
      </w:r>
    </w:p>
    <w:p w14:paraId="081B946E" w14:textId="77777777" w:rsidR="00622642" w:rsidRPr="004E52BA" w:rsidRDefault="00622642">
      <w:pPr>
        <w:rPr>
          <w:b/>
          <w:lang w:val="en-US"/>
        </w:rPr>
      </w:pPr>
    </w:p>
    <w:p w14:paraId="2519F34A" w14:textId="77777777" w:rsidR="00622642" w:rsidRDefault="00622642">
      <w:r w:rsidRPr="004E52BA">
        <w:rPr>
          <w:lang w:val="en-US"/>
        </w:rPr>
        <w:t xml:space="preserve">Browne, Thomas. "Of the Bever." </w:t>
      </w:r>
      <w:r w:rsidRPr="004E52BA">
        <w:rPr>
          <w:i/>
          <w:lang w:val="en-US"/>
        </w:rPr>
        <w:t>Pseudodoxia Epidemica</w:t>
      </w:r>
      <w:r w:rsidRPr="004E52BA">
        <w:rPr>
          <w:lang w:val="en-US"/>
        </w:rPr>
        <w:t xml:space="preserve"> 3.4. In </w:t>
      </w:r>
      <w:r w:rsidRPr="004E52BA">
        <w:rPr>
          <w:i/>
          <w:lang w:val="en-US"/>
        </w:rPr>
        <w:t xml:space="preserve">The Works of Sir Thomas Browne. </w:t>
      </w:r>
      <w:r>
        <w:t>Ed. Charles Sayle. Edinburgh: John Grant, 1927. 1.321-26.*</w:t>
      </w:r>
    </w:p>
    <w:p w14:paraId="6F97219E" w14:textId="77777777" w:rsidR="00622642" w:rsidRPr="004E52BA" w:rsidRDefault="00622642">
      <w:pPr>
        <w:rPr>
          <w:lang w:val="en-US"/>
        </w:rPr>
      </w:pPr>
      <w:r>
        <w:t xml:space="preserve">_____. "Que el castor se arranca con los dientes los testículos o compañones para huir del cazador." In Browne, </w:t>
      </w:r>
      <w:r>
        <w:rPr>
          <w:i/>
        </w:rPr>
        <w:t>Sobre errores vulgares o Pseudodoxia Epidemica.</w:t>
      </w:r>
      <w:r>
        <w:t xml:space="preserve"> Ed. Daniel Waissbein. </w:t>
      </w:r>
      <w:r w:rsidRPr="004E52BA">
        <w:rPr>
          <w:lang w:val="en-US"/>
        </w:rPr>
        <w:t>Madrid: Siruela, 1994. 171-76.*</w:t>
      </w:r>
    </w:p>
    <w:p w14:paraId="13F18C08" w14:textId="77777777" w:rsidR="00622642" w:rsidRPr="004E52BA" w:rsidRDefault="00622642" w:rsidP="00622642">
      <w:pPr>
        <w:rPr>
          <w:lang w:val="en-US"/>
        </w:rPr>
      </w:pPr>
      <w:r w:rsidRPr="004E52BA">
        <w:rPr>
          <w:lang w:val="en-US"/>
        </w:rPr>
        <w:t xml:space="preserve">Morgan, L. H. </w:t>
      </w:r>
      <w:r w:rsidRPr="004E52BA">
        <w:rPr>
          <w:i/>
          <w:lang w:val="en-US"/>
        </w:rPr>
        <w:t>The American Beaver.</w:t>
      </w:r>
      <w:r w:rsidRPr="004E52BA">
        <w:rPr>
          <w:lang w:val="en-US"/>
        </w:rPr>
        <w:t xml:space="preserve"> 1868.</w:t>
      </w:r>
    </w:p>
    <w:p w14:paraId="3495DC75" w14:textId="77777777" w:rsidR="00622642" w:rsidRPr="004E52BA" w:rsidRDefault="00622642">
      <w:pPr>
        <w:rPr>
          <w:lang w:val="en-US"/>
        </w:rPr>
      </w:pPr>
      <w:r w:rsidRPr="004E52BA">
        <w:rPr>
          <w:lang w:val="en-US"/>
        </w:rPr>
        <w:t xml:space="preserve">Wallace, David Rains. "The Mind of the Beaver." From </w:t>
      </w:r>
      <w:r w:rsidRPr="004E52BA">
        <w:rPr>
          <w:i/>
          <w:lang w:val="en-US"/>
        </w:rPr>
        <w:t>The Untamed Garden and Other Personal Essays</w:t>
      </w:r>
      <w:r w:rsidRPr="004E52BA">
        <w:rPr>
          <w:lang w:val="en-US"/>
        </w:rPr>
        <w:t xml:space="preserve"> (1986). In </w:t>
      </w:r>
      <w:r w:rsidRPr="004E52BA">
        <w:rPr>
          <w:i/>
          <w:lang w:val="en-US"/>
        </w:rPr>
        <w:t xml:space="preserve">The Norton Reader. </w:t>
      </w:r>
      <w:r w:rsidRPr="004E52BA">
        <w:rPr>
          <w:lang w:val="en-US"/>
        </w:rPr>
        <w:t>8th ed. New York: Norton, 1992. 365-71.*</w:t>
      </w:r>
    </w:p>
    <w:p w14:paraId="74374E44" w14:textId="77777777" w:rsidR="00622642" w:rsidRPr="004E52BA" w:rsidRDefault="00622642">
      <w:pPr>
        <w:rPr>
          <w:lang w:val="en-US"/>
        </w:rPr>
      </w:pPr>
    </w:p>
    <w:p w14:paraId="08C277C6" w14:textId="77777777" w:rsidR="00622642" w:rsidRPr="004E52BA" w:rsidRDefault="00622642">
      <w:pPr>
        <w:rPr>
          <w:lang w:val="en-US"/>
        </w:rPr>
      </w:pPr>
    </w:p>
    <w:p w14:paraId="27799E27" w14:textId="77777777" w:rsidR="00622642" w:rsidRPr="004E52BA" w:rsidRDefault="00622642">
      <w:pPr>
        <w:rPr>
          <w:lang w:val="en-US"/>
        </w:rPr>
      </w:pPr>
    </w:p>
    <w:p w14:paraId="7FB512FC" w14:textId="77777777" w:rsidR="00622642" w:rsidRPr="004E52BA" w:rsidRDefault="00622642">
      <w:pPr>
        <w:rPr>
          <w:b/>
          <w:lang w:val="en-US"/>
        </w:rPr>
      </w:pPr>
      <w:r w:rsidRPr="004E52BA">
        <w:rPr>
          <w:b/>
          <w:lang w:val="en-US"/>
        </w:rPr>
        <w:t>Becoming</w:t>
      </w:r>
    </w:p>
    <w:p w14:paraId="60A63F10" w14:textId="77777777" w:rsidR="00622642" w:rsidRPr="004E52BA" w:rsidRDefault="00622642">
      <w:pPr>
        <w:rPr>
          <w:b/>
          <w:lang w:val="en-US"/>
        </w:rPr>
      </w:pPr>
    </w:p>
    <w:p w14:paraId="64CE29D8" w14:textId="77777777" w:rsidR="00B44808" w:rsidRPr="004E52BA" w:rsidRDefault="00B44808" w:rsidP="00B44808">
      <w:pPr>
        <w:rPr>
          <w:lang w:val="en-US"/>
        </w:rPr>
      </w:pPr>
      <w:r w:rsidRPr="004E52BA">
        <w:rPr>
          <w:lang w:val="en-US"/>
        </w:rPr>
        <w:t xml:space="preserve">Bergson, Henri. </w:t>
      </w:r>
      <w:r>
        <w:t xml:space="preserve">"4. Le mécanisme cinématographique de la pensée et l'illusion mécanistique. </w:t>
      </w:r>
      <w:r w:rsidRPr="004E52BA">
        <w:rPr>
          <w:lang w:val="en-US"/>
        </w:rPr>
        <w:t xml:space="preserve">Coup d'œil sur l'histoire des systèmes. Le devenir réel et le faux évolutionnisme." In Bergson, </w:t>
      </w:r>
      <w:r w:rsidRPr="004E52BA">
        <w:rPr>
          <w:i/>
          <w:lang w:val="en-US"/>
        </w:rPr>
        <w:t>L'Évolution créatrice.</w:t>
      </w:r>
      <w:r w:rsidRPr="004E52BA">
        <w:rPr>
          <w:lang w:val="en-US"/>
        </w:rPr>
        <w:t xml:space="preserve"> 86th ed. (Bibliothèque de Philosophie Contemporaine). Paris: PUF, 1959. 272-369.* (Being, Nothingness, Becoming, Form, Understanding, Time (science), Descartes, Spinoza, Leibniz, Spencer).</w:t>
      </w:r>
    </w:p>
    <w:p w14:paraId="542825EC" w14:textId="77777777" w:rsidR="00A26E47" w:rsidRPr="00A26E47" w:rsidRDefault="00A26E47" w:rsidP="00A26E47">
      <w:pPr>
        <w:rPr>
          <w:i/>
        </w:rPr>
      </w:pPr>
      <w:r w:rsidRPr="004E52BA">
        <w:rPr>
          <w:lang w:val="en-US"/>
        </w:rPr>
        <w:t xml:space="preserve">Braidotti, Rosi. </w:t>
      </w:r>
      <w:r w:rsidRPr="004E52BA">
        <w:rPr>
          <w:i/>
          <w:lang w:val="en-US"/>
        </w:rPr>
        <w:t>Metamorphoses: Towards a Materialist Theory of Becoming.</w:t>
      </w:r>
      <w:r w:rsidRPr="004E52BA">
        <w:rPr>
          <w:lang w:val="en-US"/>
        </w:rPr>
        <w:t xml:space="preserve"> </w:t>
      </w:r>
      <w:r>
        <w:t>Malden: Polity Press, 2002.</w:t>
      </w:r>
    </w:p>
    <w:p w14:paraId="2343C280" w14:textId="77777777" w:rsidR="00A26E47" w:rsidRPr="0096690B" w:rsidRDefault="00A26E47" w:rsidP="00A26E47">
      <w:pPr>
        <w:rPr>
          <w:lang w:val="en-US"/>
        </w:rPr>
      </w:pPr>
      <w:r>
        <w:t xml:space="preserve">_____. </w:t>
      </w:r>
      <w:r>
        <w:rPr>
          <w:i/>
        </w:rPr>
        <w:t>Metamorfosis: Hacia una teoría materialista del devenir.</w:t>
      </w:r>
      <w:r>
        <w:t xml:space="preserve"> </w:t>
      </w:r>
      <w:r w:rsidRPr="0096690B">
        <w:rPr>
          <w:lang w:val="en-US"/>
        </w:rPr>
        <w:t>Madrid: Akal, 2005.</w:t>
      </w:r>
    </w:p>
    <w:p w14:paraId="52AC926A" w14:textId="77777777" w:rsidR="0096690B" w:rsidRPr="009868A7" w:rsidRDefault="0096690B" w:rsidP="0096690B">
      <w:pPr>
        <w:rPr>
          <w:szCs w:val="28"/>
          <w:lang w:val="en-US"/>
        </w:rPr>
      </w:pPr>
      <w:r w:rsidRPr="0096690B">
        <w:rPr>
          <w:szCs w:val="28"/>
          <w:lang w:val="en-US"/>
        </w:rPr>
        <w:t xml:space="preserve">Goulimari, Pelagia. </w:t>
      </w:r>
      <w:r w:rsidRPr="009868A7">
        <w:rPr>
          <w:szCs w:val="28"/>
          <w:lang w:val="en-US"/>
        </w:rPr>
        <w:t xml:space="preserve">"5. Modernity, Multiplicity and Becoming." In Goulimari, </w:t>
      </w:r>
      <w:r w:rsidRPr="009868A7">
        <w:rPr>
          <w:i/>
          <w:szCs w:val="28"/>
          <w:lang w:val="en-US"/>
        </w:rPr>
        <w:t>Literary Criticism and Theory: From Plato to Postcolonialism.</w:t>
      </w:r>
      <w:r w:rsidRPr="009868A7">
        <w:rPr>
          <w:szCs w:val="28"/>
          <w:lang w:val="en-US"/>
        </w:rPr>
        <w:t xml:space="preserve"> London and New York: Routledge, 2015. 102-24.*</w:t>
      </w:r>
    </w:p>
    <w:p w14:paraId="79897453" w14:textId="77777777" w:rsidR="00622642" w:rsidRPr="004E52BA" w:rsidRDefault="00622642">
      <w:pPr>
        <w:rPr>
          <w:lang w:val="en-US"/>
        </w:rPr>
      </w:pPr>
      <w:r w:rsidRPr="0096690B">
        <w:rPr>
          <w:lang w:val="en-US"/>
        </w:rPr>
        <w:t xml:space="preserve">Marrati-Guénoun, Paola. "L'animal qui sait fuir. </w:t>
      </w:r>
      <w:r>
        <w:t xml:space="preserve">G. Deleuze: politique du devenir, ontologie de l'immanence." </w:t>
      </w:r>
      <w:r w:rsidRPr="004E52BA">
        <w:rPr>
          <w:lang w:val="en-US"/>
        </w:rPr>
        <w:t xml:space="preserve">In </w:t>
      </w:r>
      <w:r w:rsidRPr="004E52BA">
        <w:rPr>
          <w:i/>
          <w:lang w:val="en-US"/>
        </w:rPr>
        <w:t>L'animal autobiographique: Autour de Jacques Derrida.</w:t>
      </w:r>
      <w:r w:rsidRPr="004E52BA">
        <w:rPr>
          <w:lang w:val="en-US"/>
        </w:rPr>
        <w:t xml:space="preserve"> Ed. Marie-Louise Mallet. Paris: Galilée / CNL, 1999. 197-214.*</w:t>
      </w:r>
    </w:p>
    <w:p w14:paraId="3A953A97" w14:textId="77777777" w:rsidR="0044725C" w:rsidRPr="00553291" w:rsidRDefault="0044725C" w:rsidP="0044725C">
      <w:pPr>
        <w:rPr>
          <w:lang w:val="en-US"/>
        </w:rPr>
      </w:pPr>
      <w:r w:rsidRPr="00553291">
        <w:rPr>
          <w:lang w:val="en-US"/>
        </w:rPr>
        <w:t xml:space="preserve">Mossman, Mark. </w:t>
      </w:r>
      <w:r>
        <w:rPr>
          <w:lang w:val="en-US"/>
        </w:rPr>
        <w:t>"</w:t>
      </w:r>
      <w:r w:rsidRPr="00553291">
        <w:rPr>
          <w:lang w:val="en-US"/>
        </w:rPr>
        <w:t xml:space="preserve">Acts of Becoming: Autobiography, </w:t>
      </w:r>
      <w:r w:rsidRPr="00553291">
        <w:rPr>
          <w:i/>
          <w:lang w:val="en-US"/>
        </w:rPr>
        <w:t>Frankenstein,</w:t>
      </w:r>
      <w:r w:rsidRPr="00553291">
        <w:rPr>
          <w:lang w:val="en-US"/>
        </w:rPr>
        <w:t xml:space="preserve"> and the Postmodern Body.</w:t>
      </w:r>
      <w:r>
        <w:rPr>
          <w:lang w:val="en-US"/>
        </w:rPr>
        <w:t>"</w:t>
      </w:r>
      <w:r w:rsidRPr="00553291">
        <w:rPr>
          <w:lang w:val="en-US"/>
        </w:rPr>
        <w:t xml:space="preserve"> In </w:t>
      </w:r>
      <w:r w:rsidRPr="00553291">
        <w:rPr>
          <w:i/>
          <w:lang w:val="en-US"/>
        </w:rPr>
        <w:t>Mary Shelley</w:t>
      </w:r>
      <w:r>
        <w:rPr>
          <w:i/>
          <w:lang w:val="en-US"/>
        </w:rPr>
        <w:t>'</w:t>
      </w:r>
      <w:r w:rsidRPr="00553291">
        <w:rPr>
          <w:i/>
          <w:lang w:val="en-US"/>
        </w:rPr>
        <w:t xml:space="preserve">s </w:t>
      </w:r>
      <w:r w:rsidRPr="00553291">
        <w:rPr>
          <w:i/>
          <w:smallCaps/>
          <w:lang w:val="en-US"/>
        </w:rPr>
        <w:t xml:space="preserve">Frankenstein: </w:t>
      </w:r>
      <w:r w:rsidRPr="00553291">
        <w:rPr>
          <w:i/>
          <w:lang w:val="en-US"/>
        </w:rPr>
        <w:t>Updated Edition.</w:t>
      </w:r>
      <w:r w:rsidRPr="00553291">
        <w:rPr>
          <w:lang w:val="en-US"/>
        </w:rPr>
        <w:t xml:space="preserve"> (Bloom</w:t>
      </w:r>
      <w:r>
        <w:rPr>
          <w:lang w:val="en-US"/>
        </w:rPr>
        <w:t>'</w:t>
      </w:r>
      <w:r w:rsidRPr="00553291">
        <w:rPr>
          <w:lang w:val="en-US"/>
        </w:rPr>
        <w:t>s Modern Critical Interpretations). New York: Inforbase-Chelsea House, 2007. 167-84.*</w:t>
      </w:r>
    </w:p>
    <w:p w14:paraId="29408D77" w14:textId="77777777" w:rsidR="005A7C36" w:rsidRPr="004E52BA" w:rsidRDefault="005A7C36" w:rsidP="005A7C36">
      <w:pPr>
        <w:ind w:right="58"/>
        <w:rPr>
          <w:lang w:val="en-US"/>
        </w:rPr>
      </w:pPr>
      <w:r w:rsidRPr="004E52BA">
        <w:rPr>
          <w:lang w:val="en-US"/>
        </w:rPr>
        <w:t xml:space="preserve">Unger, Roberto Mangabeira. "I.4. The Inclusive Reality of Time." In </w:t>
      </w:r>
      <w:r w:rsidRPr="004E52BA">
        <w:rPr>
          <w:i/>
          <w:lang w:val="en-US"/>
        </w:rPr>
        <w:t>The Singular Universe and the Reality of Time.</w:t>
      </w:r>
      <w:r w:rsidRPr="004E52BA">
        <w:rPr>
          <w:lang w:val="en-US"/>
        </w:rPr>
        <w:t xml:space="preserve"> By Roberto Mangabeira Unger and Lee Smolin. Cambridge: Cambridge UP, 2015. 162-258.* (Time, Ontology, Science, Natural philosophy, Being, Becoming)</w:t>
      </w:r>
    </w:p>
    <w:p w14:paraId="2C7FC4B4" w14:textId="77777777" w:rsidR="00622642" w:rsidRPr="004E52BA" w:rsidRDefault="00622642">
      <w:pPr>
        <w:rPr>
          <w:b/>
          <w:lang w:val="en-US"/>
        </w:rPr>
      </w:pPr>
    </w:p>
    <w:p w14:paraId="3CAA0941" w14:textId="77777777" w:rsidR="00622642" w:rsidRPr="004E52BA" w:rsidRDefault="00622642">
      <w:pPr>
        <w:rPr>
          <w:b/>
          <w:lang w:val="en-US"/>
        </w:rPr>
      </w:pPr>
    </w:p>
    <w:p w14:paraId="6231D09D" w14:textId="77777777" w:rsidR="00622642" w:rsidRPr="004E52BA" w:rsidRDefault="00622642">
      <w:pPr>
        <w:rPr>
          <w:b/>
          <w:lang w:val="en-US"/>
        </w:rPr>
      </w:pPr>
    </w:p>
    <w:p w14:paraId="2C1CF43F" w14:textId="77777777" w:rsidR="00622642" w:rsidRPr="004E52BA" w:rsidRDefault="00622642">
      <w:pPr>
        <w:rPr>
          <w:lang w:val="en-US"/>
        </w:rPr>
      </w:pPr>
      <w:r w:rsidRPr="004E52BA">
        <w:rPr>
          <w:lang w:val="en-US"/>
        </w:rPr>
        <w:t>See also Being.</w:t>
      </w:r>
    </w:p>
    <w:p w14:paraId="6DD2ED3A" w14:textId="77777777" w:rsidR="00622642" w:rsidRPr="004E52BA" w:rsidRDefault="00622642">
      <w:pPr>
        <w:rPr>
          <w:lang w:val="en-US"/>
        </w:rPr>
      </w:pPr>
    </w:p>
    <w:p w14:paraId="4FE3A9D4" w14:textId="77777777" w:rsidR="00622642" w:rsidRPr="004E52BA" w:rsidRDefault="00622642">
      <w:pPr>
        <w:rPr>
          <w:lang w:val="en-US"/>
        </w:rPr>
      </w:pPr>
    </w:p>
    <w:p w14:paraId="6BF7093F" w14:textId="77777777" w:rsidR="00622642" w:rsidRPr="004E52BA" w:rsidRDefault="00622642">
      <w:pPr>
        <w:rPr>
          <w:lang w:val="en-US"/>
        </w:rPr>
      </w:pPr>
    </w:p>
    <w:p w14:paraId="7F2AB0EA" w14:textId="77777777" w:rsidR="00622642" w:rsidRPr="004E52BA" w:rsidRDefault="00622642">
      <w:pPr>
        <w:rPr>
          <w:lang w:val="en-US"/>
        </w:rPr>
      </w:pPr>
    </w:p>
    <w:p w14:paraId="23D20B1A" w14:textId="77777777" w:rsidR="00622642" w:rsidRPr="004E52BA" w:rsidRDefault="00622642">
      <w:pPr>
        <w:rPr>
          <w:b/>
          <w:lang w:val="en-US"/>
        </w:rPr>
      </w:pPr>
      <w:r w:rsidRPr="004E52BA">
        <w:rPr>
          <w:b/>
          <w:lang w:val="en-US"/>
        </w:rPr>
        <w:t>Bedbugs</w:t>
      </w:r>
    </w:p>
    <w:p w14:paraId="4C00B54B" w14:textId="77777777" w:rsidR="00622642" w:rsidRPr="004E52BA" w:rsidRDefault="00622642">
      <w:pPr>
        <w:rPr>
          <w:b/>
          <w:lang w:val="en-US"/>
        </w:rPr>
      </w:pPr>
    </w:p>
    <w:p w14:paraId="5237D7B6" w14:textId="77777777" w:rsidR="00622642" w:rsidRPr="004E52BA" w:rsidRDefault="00622642">
      <w:pPr>
        <w:rPr>
          <w:lang w:val="en-US"/>
        </w:rPr>
      </w:pPr>
      <w:r w:rsidRPr="004E52BA">
        <w:rPr>
          <w:lang w:val="en-US"/>
        </w:rPr>
        <w:t>Literature</w:t>
      </w:r>
    </w:p>
    <w:p w14:paraId="435B3650" w14:textId="77777777" w:rsidR="00622642" w:rsidRPr="004E52BA" w:rsidRDefault="00622642">
      <w:pPr>
        <w:rPr>
          <w:lang w:val="en-US"/>
        </w:rPr>
      </w:pPr>
    </w:p>
    <w:p w14:paraId="1D3F62B2" w14:textId="77777777" w:rsidR="00622642" w:rsidRDefault="00622642">
      <w:r w:rsidRPr="004E52BA">
        <w:rPr>
          <w:lang w:val="en-US"/>
        </w:rPr>
        <w:lastRenderedPageBreak/>
        <w:t xml:space="preserve">Ayala, Francisco. </w:t>
      </w:r>
      <w:r>
        <w:t xml:space="preserve">"Las admoniciones de un nuevo filósofo rancio." Stories. 1980, 1981. In Ayala, </w:t>
      </w:r>
      <w:r>
        <w:rPr>
          <w:i/>
        </w:rPr>
        <w:t>Narrativa completa.</w:t>
      </w:r>
      <w:r>
        <w:t xml:space="preserve"> Madrid: Alianza Editorial, 1993. 1229-37.* ("Evocación y escarnio de la chinche," "Nostálgico recuerdo del gorro de dormir, la bacina y la bolsa de agua caliente").</w:t>
      </w:r>
    </w:p>
    <w:p w14:paraId="23BA1305" w14:textId="77777777" w:rsidR="00622642" w:rsidRPr="004E52BA" w:rsidRDefault="00622642">
      <w:pPr>
        <w:rPr>
          <w:lang w:val="en-US"/>
        </w:rPr>
      </w:pPr>
      <w:r w:rsidRPr="004E52BA">
        <w:rPr>
          <w:lang w:val="en-US"/>
        </w:rPr>
        <w:t xml:space="preserve">Sinclair, Clive. "Bedbugs." From </w:t>
      </w:r>
      <w:r w:rsidRPr="004E52BA">
        <w:rPr>
          <w:i/>
          <w:lang w:val="en-US"/>
        </w:rPr>
        <w:t xml:space="preserve">Bedbugs. </w:t>
      </w:r>
      <w:r w:rsidRPr="004E52BA">
        <w:rPr>
          <w:lang w:val="en-US"/>
        </w:rPr>
        <w:t xml:space="preserve">In </w:t>
      </w:r>
      <w:r w:rsidRPr="004E52BA">
        <w:rPr>
          <w:i/>
          <w:lang w:val="en-US"/>
        </w:rPr>
        <w:t>The Penguin Book of Modern Short Stories.</w:t>
      </w:r>
      <w:r w:rsidRPr="004E52BA">
        <w:rPr>
          <w:lang w:val="en-US"/>
        </w:rPr>
        <w:t xml:space="preserve"> Ed. Malcolm Bradbury. Harmondsworth: Penguin, 1988. 414-24.*</w:t>
      </w:r>
    </w:p>
    <w:p w14:paraId="34785DD1" w14:textId="77777777" w:rsidR="00622642" w:rsidRPr="004E52BA" w:rsidRDefault="00622642">
      <w:pPr>
        <w:rPr>
          <w:lang w:val="en-US"/>
        </w:rPr>
      </w:pPr>
    </w:p>
    <w:p w14:paraId="08B3DAD8" w14:textId="77777777" w:rsidR="00622642" w:rsidRPr="004E52BA" w:rsidRDefault="00622642">
      <w:pPr>
        <w:rPr>
          <w:lang w:val="en-US"/>
        </w:rPr>
      </w:pPr>
    </w:p>
    <w:p w14:paraId="76DF419E" w14:textId="77777777" w:rsidR="00622642" w:rsidRPr="004E52BA" w:rsidRDefault="00622642">
      <w:pPr>
        <w:rPr>
          <w:lang w:val="en-US"/>
        </w:rPr>
      </w:pPr>
    </w:p>
    <w:p w14:paraId="6DE55098" w14:textId="77777777" w:rsidR="00622642" w:rsidRPr="004E52BA" w:rsidRDefault="00622642">
      <w:pPr>
        <w:rPr>
          <w:lang w:val="en-US"/>
        </w:rPr>
      </w:pPr>
    </w:p>
    <w:p w14:paraId="1151BD59" w14:textId="77777777" w:rsidR="00622642" w:rsidRPr="004E52BA" w:rsidRDefault="00622642">
      <w:pPr>
        <w:rPr>
          <w:b/>
          <w:lang w:val="en-US"/>
        </w:rPr>
      </w:pPr>
      <w:r w:rsidRPr="004E52BA">
        <w:rPr>
          <w:b/>
          <w:lang w:val="en-US"/>
        </w:rPr>
        <w:t>Beds</w:t>
      </w:r>
    </w:p>
    <w:p w14:paraId="07D9C8FE" w14:textId="77777777" w:rsidR="00622642" w:rsidRPr="004E52BA" w:rsidRDefault="00622642">
      <w:pPr>
        <w:rPr>
          <w:b/>
          <w:lang w:val="en-US"/>
        </w:rPr>
      </w:pPr>
    </w:p>
    <w:p w14:paraId="49005A97" w14:textId="77777777" w:rsidR="00FC73CB" w:rsidRPr="004E52BA" w:rsidRDefault="00FC73CB">
      <w:pPr>
        <w:rPr>
          <w:b/>
          <w:lang w:val="en-US"/>
        </w:rPr>
      </w:pPr>
    </w:p>
    <w:p w14:paraId="2DA0340A" w14:textId="77777777" w:rsidR="00FC73CB" w:rsidRPr="004E52BA" w:rsidRDefault="00FC73CB">
      <w:pPr>
        <w:rPr>
          <w:lang w:val="en-US"/>
        </w:rPr>
      </w:pPr>
      <w:r w:rsidRPr="004E52BA">
        <w:rPr>
          <w:lang w:val="en-US"/>
        </w:rPr>
        <w:t>Art</w:t>
      </w:r>
    </w:p>
    <w:p w14:paraId="75F92DA9" w14:textId="77777777" w:rsidR="00FC73CB" w:rsidRPr="004E52BA" w:rsidRDefault="00FC73CB">
      <w:pPr>
        <w:rPr>
          <w:lang w:val="en-US"/>
        </w:rPr>
      </w:pPr>
    </w:p>
    <w:p w14:paraId="735997EA" w14:textId="77777777" w:rsidR="00FC73CB" w:rsidRPr="004E52BA" w:rsidRDefault="00FC73CB" w:rsidP="00FC73CB">
      <w:pPr>
        <w:pStyle w:val="nt"/>
        <w:spacing w:before="0" w:beforeAutospacing="0" w:after="0" w:afterAutospacing="0"/>
        <w:ind w:left="709" w:hanging="709"/>
        <w:jc w:val="both"/>
        <w:rPr>
          <w:sz w:val="28"/>
          <w:szCs w:val="28"/>
          <w:lang w:val="en-US"/>
        </w:rPr>
      </w:pPr>
      <w:r w:rsidRPr="004E52BA">
        <w:rPr>
          <w:sz w:val="28"/>
          <w:szCs w:val="28"/>
          <w:lang w:val="en-US"/>
        </w:rPr>
        <w:t xml:space="preserve">Emin, Tracey. </w:t>
      </w:r>
      <w:r w:rsidRPr="004E52BA">
        <w:rPr>
          <w:i/>
          <w:sz w:val="28"/>
          <w:szCs w:val="28"/>
          <w:lang w:val="en-US"/>
        </w:rPr>
        <w:t>My Bed.</w:t>
      </w:r>
      <w:r w:rsidRPr="004E52BA">
        <w:rPr>
          <w:sz w:val="28"/>
          <w:szCs w:val="28"/>
          <w:lang w:val="en-US"/>
        </w:rPr>
        <w:t xml:space="preserve"> 1999. (Unmade bed covered in detritus, shortlisted for Turner Prize).</w:t>
      </w:r>
    </w:p>
    <w:p w14:paraId="4F25DF06" w14:textId="77777777" w:rsidR="00FC73CB" w:rsidRPr="004E52BA" w:rsidRDefault="00FC73CB">
      <w:pPr>
        <w:rPr>
          <w:lang w:val="en-US"/>
        </w:rPr>
      </w:pPr>
    </w:p>
    <w:p w14:paraId="7AE9BC1F" w14:textId="77777777" w:rsidR="00FC73CB" w:rsidRPr="004E52BA" w:rsidRDefault="00FC73CB">
      <w:pPr>
        <w:rPr>
          <w:lang w:val="en-US"/>
        </w:rPr>
      </w:pPr>
    </w:p>
    <w:p w14:paraId="73E2F462" w14:textId="77777777" w:rsidR="00FC73CB" w:rsidRPr="004E52BA" w:rsidRDefault="00FC73CB">
      <w:pPr>
        <w:rPr>
          <w:lang w:val="en-US"/>
        </w:rPr>
      </w:pPr>
    </w:p>
    <w:p w14:paraId="64C64F02" w14:textId="77777777" w:rsidR="00FC73CB" w:rsidRPr="004E52BA" w:rsidRDefault="00FC73CB">
      <w:pPr>
        <w:rPr>
          <w:lang w:val="en-US"/>
        </w:rPr>
      </w:pPr>
    </w:p>
    <w:p w14:paraId="26D1DFDD" w14:textId="77777777" w:rsidR="00622642" w:rsidRPr="002E77E5" w:rsidRDefault="00622642">
      <w:pPr>
        <w:rPr>
          <w:lang w:val="es-ES"/>
        </w:rPr>
      </w:pPr>
      <w:r w:rsidRPr="002E77E5">
        <w:rPr>
          <w:lang w:val="es-ES"/>
        </w:rPr>
        <w:t>Literature</w:t>
      </w:r>
    </w:p>
    <w:p w14:paraId="5C85D67C" w14:textId="77777777" w:rsidR="00622642" w:rsidRPr="002E77E5" w:rsidRDefault="00622642">
      <w:pPr>
        <w:rPr>
          <w:lang w:val="es-ES"/>
        </w:rPr>
      </w:pPr>
    </w:p>
    <w:p w14:paraId="50253E8C" w14:textId="77777777" w:rsidR="002E77E5" w:rsidRPr="002E77E5" w:rsidRDefault="002E77E5" w:rsidP="002E77E5">
      <w:pPr>
        <w:rPr>
          <w:lang w:val="en-US"/>
        </w:rPr>
      </w:pPr>
      <w:r>
        <w:t xml:space="preserve">Gracia, Irene. "La cama impensable." </w:t>
      </w:r>
      <w:r>
        <w:rPr>
          <w:i/>
        </w:rPr>
        <w:t xml:space="preserve">El Mundo </w:t>
      </w:r>
      <w:r>
        <w:t xml:space="preserve">7 Aug. 1997. In </w:t>
      </w:r>
      <w:r>
        <w:rPr>
          <w:i/>
        </w:rPr>
        <w:t>El Sueño de un verano.</w:t>
      </w:r>
      <w:r>
        <w:t xml:space="preserve"> </w:t>
      </w:r>
      <w:r w:rsidRPr="004F5499">
        <w:t xml:space="preserve">Stories. By Francisco Umbral et al. Prologue by Gabriel Albiac. Photog. </w:t>
      </w:r>
      <w:r>
        <w:t xml:space="preserve">Carlos Miralles. Madrid: El Mundo / Espasa, l998. </w:t>
      </w:r>
      <w:r w:rsidRPr="002E77E5">
        <w:rPr>
          <w:lang w:val="en-US"/>
        </w:rPr>
        <w:t xml:space="preserve">55-61.* </w:t>
      </w:r>
    </w:p>
    <w:p w14:paraId="15822B8A" w14:textId="77777777" w:rsidR="00622642" w:rsidRPr="004E52BA" w:rsidRDefault="00622642">
      <w:pPr>
        <w:rPr>
          <w:lang w:val="en-US"/>
        </w:rPr>
      </w:pPr>
      <w:r w:rsidRPr="004E52BA">
        <w:rPr>
          <w:lang w:val="en-US"/>
        </w:rPr>
        <w:t xml:space="preserve">Maupassant, Guy de. </w:t>
      </w:r>
      <w:r w:rsidRPr="004E52BA">
        <w:rPr>
          <w:i/>
          <w:lang w:val="en-US"/>
        </w:rPr>
        <w:t>Mademoiselle Fifi.</w:t>
      </w:r>
      <w:r w:rsidRPr="004E52BA">
        <w:rPr>
          <w:lang w:val="en-US"/>
        </w:rPr>
        <w:t xml:space="preserve"> Short stories. ("Le Lit").</w:t>
      </w:r>
    </w:p>
    <w:p w14:paraId="3DCD1477" w14:textId="77777777" w:rsidR="00622642" w:rsidRPr="004E52BA" w:rsidRDefault="00622642">
      <w:pPr>
        <w:rPr>
          <w:lang w:val="en-US"/>
        </w:rPr>
      </w:pPr>
      <w:r w:rsidRPr="004E52BA">
        <w:rPr>
          <w:lang w:val="en-US"/>
        </w:rPr>
        <w:t xml:space="preserve">_____. </w:t>
      </w:r>
      <w:r w:rsidRPr="004E52BA">
        <w:rPr>
          <w:i/>
          <w:lang w:val="en-US"/>
        </w:rPr>
        <w:t>Boule de Suif. Mademoiselle Fifi.</w:t>
      </w:r>
      <w:r w:rsidRPr="004E52BA">
        <w:rPr>
          <w:lang w:val="en-US"/>
        </w:rPr>
        <w:t xml:space="preserve"> Paris: Bookking International, 1994.*</w:t>
      </w:r>
    </w:p>
    <w:p w14:paraId="7F96F012" w14:textId="77777777" w:rsidR="00622642" w:rsidRPr="004E52BA" w:rsidRDefault="00622642">
      <w:pPr>
        <w:rPr>
          <w:lang w:val="en-US"/>
        </w:rPr>
      </w:pPr>
    </w:p>
    <w:p w14:paraId="5C84D062" w14:textId="77777777" w:rsidR="00622642" w:rsidRPr="004E52BA" w:rsidRDefault="00622642">
      <w:pPr>
        <w:rPr>
          <w:lang w:val="en-US"/>
        </w:rPr>
      </w:pPr>
    </w:p>
    <w:p w14:paraId="6E3B2487" w14:textId="77777777" w:rsidR="00622642" w:rsidRPr="004E52BA" w:rsidRDefault="00622642">
      <w:pPr>
        <w:rPr>
          <w:lang w:val="en-US"/>
        </w:rPr>
      </w:pPr>
    </w:p>
    <w:p w14:paraId="6DF54294" w14:textId="77777777" w:rsidR="00622642" w:rsidRDefault="00622642">
      <w:pPr>
        <w:rPr>
          <w:b/>
        </w:rPr>
      </w:pPr>
      <w:r>
        <w:rPr>
          <w:b/>
        </w:rPr>
        <w:t>Bedtime</w:t>
      </w:r>
    </w:p>
    <w:p w14:paraId="75082B90" w14:textId="77777777" w:rsidR="00622642" w:rsidRDefault="00622642">
      <w:pPr>
        <w:rPr>
          <w:b/>
        </w:rPr>
      </w:pPr>
    </w:p>
    <w:p w14:paraId="557C20A2" w14:textId="77777777" w:rsidR="00622642" w:rsidRDefault="00622642">
      <w:r>
        <w:t>Literature</w:t>
      </w:r>
    </w:p>
    <w:p w14:paraId="15FCC14B" w14:textId="77777777" w:rsidR="00622642" w:rsidRDefault="00622642"/>
    <w:p w14:paraId="1C9016F1" w14:textId="77777777" w:rsidR="00622642" w:rsidRDefault="00622642">
      <w:r>
        <w:t xml:space="preserve">Ayala, Francisco. "Las admoniciones de un nuevo filósofo rancio." Stories. 1980, 1981. In Ayala, </w:t>
      </w:r>
      <w:r>
        <w:rPr>
          <w:i/>
        </w:rPr>
        <w:t>Narrativa completa.</w:t>
      </w:r>
      <w:r>
        <w:t xml:space="preserve"> Madrid: Alianza Editorial, 1993. 1229-37.* ("Evocación y escarnio de la </w:t>
      </w:r>
      <w:r>
        <w:lastRenderedPageBreak/>
        <w:t>chinche," "Nostálgico recuerdo del gorro de dormir, la bacina y la bolsa de agua caliente").</w:t>
      </w:r>
    </w:p>
    <w:p w14:paraId="5ECCD3F8" w14:textId="77777777" w:rsidR="00622642" w:rsidRDefault="00622642"/>
    <w:p w14:paraId="72ECC8AD" w14:textId="77777777" w:rsidR="00622642" w:rsidRDefault="00622642"/>
    <w:p w14:paraId="199771B0" w14:textId="77777777" w:rsidR="00AA7377" w:rsidRDefault="00AA7377"/>
    <w:p w14:paraId="61F132B2" w14:textId="77777777" w:rsidR="00AA7377" w:rsidRDefault="00AA7377"/>
    <w:p w14:paraId="7D32B49F" w14:textId="75501F38" w:rsidR="00AA7377" w:rsidRPr="006F1B92" w:rsidRDefault="00AA7377">
      <w:pPr>
        <w:rPr>
          <w:b/>
          <w:lang w:val="en-US"/>
        </w:rPr>
      </w:pPr>
      <w:r w:rsidRPr="006F1B92">
        <w:rPr>
          <w:b/>
          <w:lang w:val="en-US"/>
        </w:rPr>
        <w:t>Beech</w:t>
      </w:r>
    </w:p>
    <w:p w14:paraId="1D482F6D" w14:textId="1CFE5D2A" w:rsidR="00AA7377" w:rsidRPr="006F1B92" w:rsidRDefault="00AA7377">
      <w:pPr>
        <w:rPr>
          <w:b/>
          <w:lang w:val="en-US"/>
        </w:rPr>
      </w:pPr>
    </w:p>
    <w:p w14:paraId="6548DA64" w14:textId="36EF08C4" w:rsidR="006F1B92" w:rsidRPr="006F1B92" w:rsidRDefault="006F1B92">
      <w:pPr>
        <w:rPr>
          <w:b/>
          <w:lang w:val="en-US"/>
        </w:rPr>
      </w:pPr>
    </w:p>
    <w:p w14:paraId="51D204C3" w14:textId="77777777" w:rsidR="006F1B92" w:rsidRDefault="006F1B92" w:rsidP="006F1B92">
      <w:pPr>
        <w:tabs>
          <w:tab w:val="left" w:pos="5760"/>
        </w:tabs>
        <w:rPr>
          <w:szCs w:val="28"/>
        </w:rPr>
      </w:pPr>
      <w:r w:rsidRPr="005A2567">
        <w:rPr>
          <w:szCs w:val="28"/>
          <w:lang w:val="en-US"/>
        </w:rPr>
        <w:t xml:space="preserve">Rozas, V., and S. Lamas. </w:t>
      </w:r>
      <w:r w:rsidRPr="00F907AE">
        <w:rPr>
          <w:szCs w:val="28"/>
        </w:rPr>
        <w:t xml:space="preserve">"Análisis de la señal climática en cronologías de </w:t>
      </w:r>
      <w:r w:rsidRPr="00F907AE">
        <w:rPr>
          <w:i/>
          <w:szCs w:val="28"/>
        </w:rPr>
        <w:t xml:space="preserve">Fagus </w:t>
      </w:r>
      <w:r w:rsidRPr="00F907AE">
        <w:rPr>
          <w:szCs w:val="28"/>
        </w:rPr>
        <w:t xml:space="preserve">sylvatica y </w:t>
      </w:r>
      <w:r w:rsidRPr="00F907AE">
        <w:rPr>
          <w:i/>
          <w:szCs w:val="28"/>
        </w:rPr>
        <w:t xml:space="preserve">Quercus </w:t>
      </w:r>
      <w:r w:rsidRPr="00F907AE">
        <w:rPr>
          <w:szCs w:val="28"/>
        </w:rPr>
        <w:t xml:space="preserve">robur en la región central de la Cornisa Cantábrica."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697-708.*</w:t>
      </w:r>
    </w:p>
    <w:p w14:paraId="0B302A43" w14:textId="67268277" w:rsidR="006F1B92" w:rsidRDefault="006F1B92">
      <w:pPr>
        <w:rPr>
          <w:b/>
        </w:rPr>
      </w:pPr>
    </w:p>
    <w:p w14:paraId="4B67F19C" w14:textId="6DACDA77" w:rsidR="00006AE5" w:rsidRDefault="00006AE5">
      <w:pPr>
        <w:rPr>
          <w:b/>
        </w:rPr>
      </w:pPr>
    </w:p>
    <w:p w14:paraId="1B45FD8B" w14:textId="56A400E9" w:rsidR="00006AE5" w:rsidRDefault="00006AE5">
      <w:pPr>
        <w:rPr>
          <w:b/>
        </w:rPr>
      </w:pPr>
      <w:r>
        <w:rPr>
          <w:b/>
        </w:rPr>
        <w:t>Beehives</w:t>
      </w:r>
    </w:p>
    <w:p w14:paraId="6CC3C66E" w14:textId="2DA0575C" w:rsidR="00006AE5" w:rsidRDefault="00006AE5">
      <w:pPr>
        <w:rPr>
          <w:b/>
        </w:rPr>
      </w:pPr>
    </w:p>
    <w:p w14:paraId="7B441F63" w14:textId="05273C13" w:rsidR="00006AE5" w:rsidRDefault="00006AE5">
      <w:r>
        <w:t>Literature</w:t>
      </w:r>
    </w:p>
    <w:p w14:paraId="4D384532" w14:textId="02C37406" w:rsidR="00006AE5" w:rsidRDefault="00006AE5"/>
    <w:p w14:paraId="74F58996" w14:textId="77777777" w:rsidR="00006AE5" w:rsidRPr="00356EA2" w:rsidRDefault="00006AE5" w:rsidP="00006AE5">
      <w:r>
        <w:t xml:space="preserve">Téllez, Gabriel (Fray). "El colmenero divino." Drama. In </w:t>
      </w:r>
      <w:r>
        <w:rPr>
          <w:i/>
        </w:rPr>
        <w:t>Antología de piezas cortas de teatro.</w:t>
      </w:r>
      <w:r>
        <w:t xml:space="preserve"> Ed. Nicolás González Ruiz. Barcelona: Labor, 1965. 1.92-120.*</w:t>
      </w:r>
    </w:p>
    <w:p w14:paraId="1F46AA07" w14:textId="077F4ADB" w:rsidR="00006AE5" w:rsidRDefault="00006AE5"/>
    <w:p w14:paraId="396762EA" w14:textId="4E4A7D0E" w:rsidR="00006AE5" w:rsidRDefault="00006AE5"/>
    <w:p w14:paraId="1AAC57F5" w14:textId="60B70B9F" w:rsidR="00006AE5" w:rsidRDefault="00006AE5"/>
    <w:p w14:paraId="6945C6C0" w14:textId="34E6947C" w:rsidR="00006AE5" w:rsidRDefault="00006AE5"/>
    <w:p w14:paraId="0CDB1FA2" w14:textId="4D59415F" w:rsidR="00006AE5" w:rsidRDefault="00006AE5"/>
    <w:p w14:paraId="742DCA33" w14:textId="77777777" w:rsidR="00006AE5" w:rsidRPr="00006AE5" w:rsidRDefault="00006AE5"/>
    <w:p w14:paraId="7DAA01C0" w14:textId="71C93179" w:rsidR="006F1B92" w:rsidRDefault="006F1B92">
      <w:pPr>
        <w:rPr>
          <w:b/>
        </w:rPr>
      </w:pPr>
    </w:p>
    <w:p w14:paraId="4E7BF0E2" w14:textId="03D4E6BF" w:rsidR="006F1B92" w:rsidRDefault="006F1B92">
      <w:pPr>
        <w:rPr>
          <w:b/>
        </w:rPr>
      </w:pPr>
    </w:p>
    <w:p w14:paraId="19A4DC4B" w14:textId="64A3F7D8" w:rsidR="006F1B92" w:rsidRDefault="006F1B92">
      <w:pPr>
        <w:rPr>
          <w:b/>
        </w:rPr>
      </w:pPr>
    </w:p>
    <w:p w14:paraId="00DB9128" w14:textId="77777777" w:rsidR="00622642" w:rsidRDefault="00622642"/>
    <w:p w14:paraId="025C6C33" w14:textId="77777777" w:rsidR="00622642" w:rsidRDefault="00622642"/>
    <w:p w14:paraId="2EAF8AA4" w14:textId="77777777" w:rsidR="00622642" w:rsidRDefault="00622642"/>
    <w:p w14:paraId="1F6677B4" w14:textId="77777777" w:rsidR="00622642" w:rsidRDefault="00622642">
      <w:pPr>
        <w:rPr>
          <w:b/>
        </w:rPr>
      </w:pPr>
      <w:r>
        <w:rPr>
          <w:b/>
        </w:rPr>
        <w:t>Beer</w:t>
      </w:r>
    </w:p>
    <w:p w14:paraId="390AEF79" w14:textId="77777777" w:rsidR="00622642" w:rsidRDefault="00622642">
      <w:pPr>
        <w:rPr>
          <w:b/>
        </w:rPr>
      </w:pPr>
    </w:p>
    <w:p w14:paraId="39BF69EE" w14:textId="77777777" w:rsidR="00AF42F5" w:rsidRPr="00C7445B" w:rsidRDefault="00AF42F5" w:rsidP="00AF42F5">
      <w:pPr>
        <w:tabs>
          <w:tab w:val="left" w:pos="6307"/>
        </w:tabs>
      </w:pPr>
      <w:r>
        <w:t xml:space="preserve">Bojs, Karin. </w:t>
      </w:r>
      <w:r>
        <w:rPr>
          <w:i/>
        </w:rPr>
        <w:t>Min europeiska familj: de senaste 54 000 åren.</w:t>
      </w:r>
      <w:r>
        <w:t xml:space="preserve"> Sweden: Albert Bonniers Förlag, 2015.</w:t>
      </w:r>
    </w:p>
    <w:p w14:paraId="7F4F943E" w14:textId="2AF7135F" w:rsidR="00AF42F5" w:rsidRPr="004E52BA" w:rsidRDefault="00AF42F5" w:rsidP="00AF42F5">
      <w:pPr>
        <w:tabs>
          <w:tab w:val="left" w:pos="6307"/>
        </w:tabs>
        <w:rPr>
          <w:lang w:val="en-US"/>
        </w:rPr>
      </w:pPr>
      <w:r>
        <w:t xml:space="preserve">_____. </w:t>
      </w:r>
      <w:r>
        <w:rPr>
          <w:i/>
        </w:rPr>
        <w:t>Mi gran familia europea: Los primeros 54.000 años: Una historia de la humanidad.</w:t>
      </w:r>
      <w:r>
        <w:t xml:space="preserve"> Trans. Gemma Pecharromán. Barcelona: Ariel, 2017.* (August Prize). (Cazadores. </w:t>
      </w:r>
      <w:r>
        <w:lastRenderedPageBreak/>
        <w:t xml:space="preserve">Recolectores. Indoeuropeos). </w:t>
      </w:r>
      <w:r w:rsidRPr="004E52BA">
        <w:rPr>
          <w:lang w:val="en-US"/>
        </w:rPr>
        <w:t>(Europe, Europeans, Neanderthals, history of music, dogs, Cro-Magnon, Ice age, race, pottery, agriculture, Beer, navigation, archaeological remains, hunters, DNA, weapons, cave paintings, vikings, Celts).</w:t>
      </w:r>
    </w:p>
    <w:p w14:paraId="7391C431" w14:textId="77777777" w:rsidR="00622642" w:rsidRPr="004E52BA" w:rsidRDefault="00622642">
      <w:pPr>
        <w:rPr>
          <w:lang w:val="en-US"/>
        </w:rPr>
      </w:pPr>
      <w:r w:rsidRPr="004E52BA">
        <w:rPr>
          <w:lang w:val="en-US"/>
        </w:rPr>
        <w:t xml:space="preserve">Snyder, Stephen. </w:t>
      </w:r>
      <w:r w:rsidRPr="004E52BA">
        <w:rPr>
          <w:i/>
          <w:lang w:val="en-US"/>
        </w:rPr>
        <w:t>The Beer Companion A Connoisseur's Guide.</w:t>
      </w:r>
      <w:r w:rsidRPr="004E52BA">
        <w:rPr>
          <w:lang w:val="en-US"/>
        </w:rPr>
        <w:t xml:space="preserve"> Apple Press.</w:t>
      </w:r>
    </w:p>
    <w:p w14:paraId="3A207C0B" w14:textId="77777777" w:rsidR="00622642" w:rsidRPr="004E52BA" w:rsidRDefault="00622642">
      <w:pPr>
        <w:rPr>
          <w:lang w:val="en-US"/>
        </w:rPr>
      </w:pPr>
      <w:r w:rsidRPr="004E52BA">
        <w:rPr>
          <w:lang w:val="en-US"/>
        </w:rPr>
        <w:t xml:space="preserve">Robert de Beaufey. </w:t>
      </w:r>
      <w:r w:rsidRPr="004E52BA">
        <w:rPr>
          <w:i/>
          <w:lang w:val="en-US"/>
        </w:rPr>
        <w:t>Carmen de commendatione Cerevisiae.</w:t>
      </w:r>
      <w:r w:rsidRPr="004E52BA">
        <w:rPr>
          <w:lang w:val="en-US"/>
        </w:rPr>
        <w:t xml:space="preserve"> (On ale). </w:t>
      </w:r>
    </w:p>
    <w:p w14:paraId="0B438FBC" w14:textId="77777777" w:rsidR="00622642" w:rsidRPr="004E52BA" w:rsidRDefault="00622642">
      <w:pPr>
        <w:rPr>
          <w:lang w:val="en-US"/>
        </w:rPr>
      </w:pPr>
    </w:p>
    <w:p w14:paraId="39EDDBB1" w14:textId="77777777" w:rsidR="00622642" w:rsidRPr="004E52BA" w:rsidRDefault="00622642">
      <w:pPr>
        <w:rPr>
          <w:lang w:val="en-US"/>
        </w:rPr>
      </w:pPr>
    </w:p>
    <w:p w14:paraId="7511D835" w14:textId="77777777" w:rsidR="00622642" w:rsidRPr="004E52BA" w:rsidRDefault="00622642">
      <w:pPr>
        <w:rPr>
          <w:lang w:val="en-US"/>
        </w:rPr>
      </w:pPr>
      <w:r w:rsidRPr="004E52BA">
        <w:rPr>
          <w:lang w:val="en-US"/>
        </w:rPr>
        <w:t>Literature</w:t>
      </w:r>
    </w:p>
    <w:p w14:paraId="48A07153" w14:textId="77777777" w:rsidR="00622642" w:rsidRPr="004E52BA" w:rsidRDefault="00622642">
      <w:pPr>
        <w:rPr>
          <w:lang w:val="en-US"/>
        </w:rPr>
      </w:pPr>
    </w:p>
    <w:p w14:paraId="1C2FEF49" w14:textId="77777777" w:rsidR="00D53A85" w:rsidRPr="004E52BA" w:rsidRDefault="00D53A85" w:rsidP="00D53A85">
      <w:pPr>
        <w:tabs>
          <w:tab w:val="left" w:pos="7627"/>
        </w:tabs>
        <w:rPr>
          <w:lang w:val="en-US"/>
        </w:rPr>
      </w:pPr>
      <w:r w:rsidRPr="004E52BA">
        <w:rPr>
          <w:lang w:val="en-US"/>
        </w:rPr>
        <w:t xml:space="preserve">Bonham, T. (Attr.). "In Praise of Ale." From </w:t>
      </w:r>
      <w:r w:rsidRPr="004E52BA">
        <w:rPr>
          <w:i/>
          <w:lang w:val="en-US"/>
        </w:rPr>
        <w:t>Wit and Drollery,</w:t>
      </w:r>
      <w:r w:rsidRPr="004E52BA">
        <w:rPr>
          <w:lang w:val="en-US"/>
        </w:rPr>
        <w:t xml:space="preserve"> 1656. In </w:t>
      </w:r>
      <w:r w:rsidRPr="004E52BA">
        <w:rPr>
          <w:i/>
          <w:lang w:val="en-US"/>
        </w:rPr>
        <w:t>The Oxford Book of Seventeenth Century Verse.</w:t>
      </w:r>
      <w:r w:rsidRPr="004E52BA">
        <w:rPr>
          <w:lang w:val="en-US"/>
        </w:rPr>
        <w:t xml:space="preserve"> Ed. H. J. C. Grierson and G. Bullough. Oxford: Clarendon Press, 1934. Rpt. 1938, 1942, 1946. 248.*</w:t>
      </w:r>
    </w:p>
    <w:p w14:paraId="4E285199" w14:textId="77777777" w:rsidR="00622642" w:rsidRPr="004E52BA" w:rsidRDefault="00622642">
      <w:pPr>
        <w:rPr>
          <w:i/>
          <w:lang w:val="en-US"/>
        </w:rPr>
      </w:pPr>
      <w:r w:rsidRPr="004E52BA">
        <w:rPr>
          <w:lang w:val="en-US"/>
        </w:rPr>
        <w:t xml:space="preserve">Warton, Thomas (Jr.). </w:t>
      </w:r>
      <w:r w:rsidRPr="004E52BA">
        <w:rPr>
          <w:i/>
          <w:lang w:val="en-US"/>
        </w:rPr>
        <w:t>Panegyric on Oxford Ale.</w:t>
      </w:r>
      <w:r w:rsidRPr="004E52BA">
        <w:rPr>
          <w:lang w:val="en-US"/>
        </w:rPr>
        <w:t xml:space="preserve"> In Dodsley's </w:t>
      </w:r>
      <w:r w:rsidRPr="004E52BA">
        <w:rPr>
          <w:i/>
          <w:lang w:val="en-US"/>
        </w:rPr>
        <w:t>Collection.</w:t>
      </w:r>
    </w:p>
    <w:p w14:paraId="7BCF2941" w14:textId="77777777" w:rsidR="00622642" w:rsidRPr="004E52BA" w:rsidRDefault="00622642">
      <w:pPr>
        <w:rPr>
          <w:lang w:val="en-US"/>
        </w:rPr>
      </w:pPr>
    </w:p>
    <w:p w14:paraId="556E982D" w14:textId="77777777" w:rsidR="00622642" w:rsidRPr="004E52BA" w:rsidRDefault="00622642">
      <w:pPr>
        <w:rPr>
          <w:lang w:val="en-US"/>
        </w:rPr>
      </w:pPr>
    </w:p>
    <w:p w14:paraId="0ED0D00A" w14:textId="77777777" w:rsidR="00622642" w:rsidRPr="004E52BA" w:rsidRDefault="00622642">
      <w:pPr>
        <w:rPr>
          <w:lang w:val="en-US"/>
        </w:rPr>
      </w:pPr>
    </w:p>
    <w:p w14:paraId="7BC9D35D" w14:textId="77777777" w:rsidR="00622642" w:rsidRPr="004E52BA" w:rsidRDefault="00622642">
      <w:pPr>
        <w:rPr>
          <w:lang w:val="en-US"/>
        </w:rPr>
      </w:pPr>
    </w:p>
    <w:p w14:paraId="08BE9EC9" w14:textId="77777777" w:rsidR="00622642" w:rsidRDefault="00622642">
      <w:pPr>
        <w:rPr>
          <w:b/>
        </w:rPr>
      </w:pPr>
      <w:r>
        <w:rPr>
          <w:b/>
        </w:rPr>
        <w:t>Bees</w:t>
      </w:r>
    </w:p>
    <w:p w14:paraId="13DE2C36" w14:textId="77777777" w:rsidR="00622642" w:rsidRDefault="00622642">
      <w:pPr>
        <w:rPr>
          <w:b/>
        </w:rPr>
      </w:pPr>
    </w:p>
    <w:p w14:paraId="4D52C704" w14:textId="77777777" w:rsidR="00622642" w:rsidRPr="004E52BA" w:rsidRDefault="00622642">
      <w:pPr>
        <w:rPr>
          <w:lang w:val="en-US"/>
        </w:rPr>
      </w:pPr>
      <w:r>
        <w:t xml:space="preserve">Frisch, Karl von. </w:t>
      </w:r>
      <w:r>
        <w:rPr>
          <w:i/>
        </w:rPr>
        <w:t xml:space="preserve">La vida de las abejas. </w:t>
      </w:r>
      <w:r w:rsidRPr="004E52BA">
        <w:rPr>
          <w:lang w:val="en-US"/>
        </w:rPr>
        <w:t xml:space="preserve">Ediciones de Bolsillo. </w:t>
      </w:r>
    </w:p>
    <w:p w14:paraId="590E0F0C" w14:textId="77777777" w:rsidR="001E3E73" w:rsidRDefault="001E3E73" w:rsidP="001E3E73">
      <w:pPr>
        <w:rPr>
          <w:szCs w:val="28"/>
          <w:lang w:val="en-US"/>
        </w:rPr>
      </w:pPr>
      <w:r>
        <w:rPr>
          <w:szCs w:val="28"/>
          <w:lang w:val="en-US"/>
        </w:rPr>
        <w:t xml:space="preserve">Gibson, Kathleen R. "Talking about Birds, Bees, and Primates Too. Implications for Language Evolution."  In </w:t>
      </w:r>
      <w:r>
        <w:rPr>
          <w:i/>
          <w:szCs w:val="28"/>
          <w:lang w:val="en-US"/>
        </w:rPr>
        <w:t xml:space="preserve">The Evolution of Language. </w:t>
      </w:r>
      <w:r>
        <w:rPr>
          <w:szCs w:val="28"/>
          <w:lang w:val="en-US"/>
        </w:rPr>
        <w:t>Ed. Andrew D. M. Smith et al. New Jersey: World Scientific, 2010. 153-59.*</w:t>
      </w:r>
    </w:p>
    <w:p w14:paraId="7BA9D584" w14:textId="77777777" w:rsidR="00622642" w:rsidRPr="004E52BA" w:rsidRDefault="00622642" w:rsidP="00622642">
      <w:pPr>
        <w:rPr>
          <w:lang w:val="en-US"/>
        </w:rPr>
      </w:pPr>
      <w:r w:rsidRPr="004E52BA">
        <w:rPr>
          <w:lang w:val="en-US"/>
        </w:rPr>
        <w:t xml:space="preserve">Gould, J. L. and W. Towne. "Evolution of the Dance Language." </w:t>
      </w:r>
      <w:r w:rsidRPr="004E52BA">
        <w:rPr>
          <w:i/>
          <w:lang w:val="en-US"/>
        </w:rPr>
        <w:t xml:space="preserve">The American Naturalist </w:t>
      </w:r>
      <w:r w:rsidRPr="004E52BA">
        <w:rPr>
          <w:lang w:val="en-US"/>
        </w:rPr>
        <w:t>130.3 (1987).</w:t>
      </w:r>
    </w:p>
    <w:p w14:paraId="3D712CD4" w14:textId="77777777" w:rsidR="00622642" w:rsidRPr="004E52BA" w:rsidRDefault="00622642">
      <w:pPr>
        <w:rPr>
          <w:lang w:val="en-US"/>
        </w:rPr>
      </w:pPr>
      <w:r w:rsidRPr="004E52BA">
        <w:rPr>
          <w:lang w:val="en-US"/>
        </w:rPr>
        <w:t xml:space="preserve">Maeterlinck, Maurice. </w:t>
      </w:r>
      <w:r>
        <w:rPr>
          <w:i/>
        </w:rPr>
        <w:t>La Vie des Abeilles.</w:t>
      </w:r>
      <w:r>
        <w:t xml:space="preserve"> Essay. </w:t>
      </w:r>
      <w:r w:rsidRPr="004E52BA">
        <w:rPr>
          <w:lang w:val="en-US"/>
        </w:rPr>
        <w:t>1901.</w:t>
      </w:r>
    </w:p>
    <w:p w14:paraId="39D18EDE" w14:textId="77777777" w:rsidR="00622642" w:rsidRPr="004E52BA" w:rsidRDefault="00622642" w:rsidP="00622642">
      <w:pPr>
        <w:rPr>
          <w:lang w:val="en-US"/>
        </w:rPr>
      </w:pPr>
      <w:r w:rsidRPr="004E52BA">
        <w:rPr>
          <w:lang w:val="en-US"/>
        </w:rPr>
        <w:t xml:space="preserve">Müller, Hermann. "Anwendung den Darwin'schen Lehre auf Bienen." </w:t>
      </w:r>
      <w:r w:rsidRPr="004E52BA">
        <w:rPr>
          <w:i/>
          <w:lang w:val="en-US"/>
        </w:rPr>
        <w:t>Verh. D. V. Jahrg.</w:t>
      </w:r>
      <w:r w:rsidRPr="004E52BA">
        <w:rPr>
          <w:lang w:val="en-US"/>
        </w:rPr>
        <w:t xml:space="preserve"> 29: 45.</w:t>
      </w:r>
    </w:p>
    <w:p w14:paraId="3762A9EC" w14:textId="77777777" w:rsidR="00622642" w:rsidRPr="004E52BA" w:rsidRDefault="00622642">
      <w:pPr>
        <w:rPr>
          <w:lang w:val="en-US"/>
        </w:rPr>
      </w:pPr>
      <w:r w:rsidRPr="004E52BA">
        <w:rPr>
          <w:lang w:val="en-US"/>
        </w:rPr>
        <w:t xml:space="preserve">Tinbergen, Niko. "The Bee-Hunters of Hulshorst." From </w:t>
      </w:r>
      <w:r w:rsidRPr="004E52BA">
        <w:rPr>
          <w:i/>
          <w:lang w:val="en-US"/>
        </w:rPr>
        <w:t>Curious Naturalists.</w:t>
      </w:r>
      <w:r w:rsidRPr="004E52BA">
        <w:rPr>
          <w:lang w:val="en-US"/>
        </w:rPr>
        <w:t xml:space="preserve"> 1958. In </w:t>
      </w:r>
      <w:r w:rsidRPr="004E52BA">
        <w:rPr>
          <w:i/>
          <w:lang w:val="en-US"/>
        </w:rPr>
        <w:t xml:space="preserve">The Norton Reader. </w:t>
      </w:r>
      <w:r w:rsidRPr="004E52BA">
        <w:rPr>
          <w:lang w:val="en-US"/>
        </w:rPr>
        <w:t>8th ed. New York: Norton, 1992. 585-97.</w:t>
      </w:r>
    </w:p>
    <w:p w14:paraId="5F1DA351" w14:textId="77777777" w:rsidR="00622642" w:rsidRPr="004E52BA" w:rsidRDefault="00622642">
      <w:pPr>
        <w:rPr>
          <w:lang w:val="en-US"/>
        </w:rPr>
      </w:pPr>
      <w:r w:rsidRPr="004E52BA">
        <w:rPr>
          <w:lang w:val="en-US"/>
        </w:rPr>
        <w:t xml:space="preserve">von Frisch, K. "Dialects in the Language of the Bees." </w:t>
      </w:r>
      <w:r w:rsidRPr="004E52BA">
        <w:rPr>
          <w:i/>
          <w:lang w:val="en-US"/>
        </w:rPr>
        <w:t>Scientific American</w:t>
      </w:r>
      <w:r w:rsidRPr="004E52BA">
        <w:rPr>
          <w:lang w:val="en-US"/>
        </w:rPr>
        <w:t xml:space="preserve"> 207 (1962): 79-87.</w:t>
      </w:r>
    </w:p>
    <w:p w14:paraId="0F0F3970" w14:textId="77777777" w:rsidR="00622642" w:rsidRPr="004E52BA" w:rsidRDefault="00622642" w:rsidP="00622642">
      <w:pPr>
        <w:rPr>
          <w:lang w:val="en-US"/>
        </w:rPr>
      </w:pPr>
      <w:r w:rsidRPr="004E52BA">
        <w:rPr>
          <w:lang w:val="en-US"/>
        </w:rPr>
        <w:t xml:space="preserve">_____. </w:t>
      </w:r>
      <w:r w:rsidRPr="004E52BA">
        <w:rPr>
          <w:i/>
          <w:lang w:val="en-US"/>
        </w:rPr>
        <w:t xml:space="preserve">The Dance Language and Orientation of Bees. </w:t>
      </w:r>
      <w:r w:rsidRPr="004E52BA">
        <w:rPr>
          <w:lang w:val="en-US"/>
        </w:rPr>
        <w:t>Cambridge (MA): Harvard UP-Belknap P, 1967.</w:t>
      </w:r>
    </w:p>
    <w:p w14:paraId="561B3D73" w14:textId="77777777" w:rsidR="00622642" w:rsidRPr="004E52BA" w:rsidRDefault="00622642" w:rsidP="00622642">
      <w:pPr>
        <w:rPr>
          <w:lang w:val="en-US"/>
        </w:rPr>
      </w:pPr>
      <w:r w:rsidRPr="004E52BA">
        <w:rPr>
          <w:lang w:val="en-US"/>
        </w:rPr>
        <w:t xml:space="preserve">Wilson, Edward O. </w:t>
      </w:r>
      <w:r w:rsidRPr="004E52BA">
        <w:rPr>
          <w:i/>
          <w:lang w:val="en-US"/>
        </w:rPr>
        <w:t>The Insect Societies.</w:t>
      </w:r>
      <w:r w:rsidRPr="004E52BA">
        <w:rPr>
          <w:lang w:val="en-US"/>
        </w:rPr>
        <w:t xml:space="preserve"> 1971.</w:t>
      </w:r>
    </w:p>
    <w:p w14:paraId="6E1154B8" w14:textId="77777777" w:rsidR="00622642" w:rsidRPr="004E52BA" w:rsidRDefault="00622642" w:rsidP="00622642">
      <w:pPr>
        <w:rPr>
          <w:lang w:val="en-US"/>
        </w:rPr>
      </w:pPr>
      <w:r w:rsidRPr="004E52BA">
        <w:rPr>
          <w:lang w:val="en-US"/>
        </w:rPr>
        <w:lastRenderedPageBreak/>
        <w:t xml:space="preserve">Wilson, E. O.,  and Bert Hölldobler. </w:t>
      </w:r>
      <w:r w:rsidRPr="004E52BA">
        <w:rPr>
          <w:i/>
          <w:lang w:val="en-US"/>
        </w:rPr>
        <w:t>The Superorganism: The Beauty, Elegance, and Strangeness of Insect Societies.</w:t>
      </w:r>
      <w:r w:rsidRPr="004E52BA">
        <w:rPr>
          <w:lang w:val="en-US"/>
        </w:rPr>
        <w:t xml:space="preserve"> New York: W.W. Norton, 2008. (Social insects, ants, bees, wasps, termites).</w:t>
      </w:r>
    </w:p>
    <w:p w14:paraId="29EBFEEC" w14:textId="77777777" w:rsidR="00622642" w:rsidRPr="004E52BA" w:rsidRDefault="00622642" w:rsidP="00622642">
      <w:pPr>
        <w:rPr>
          <w:lang w:val="en-US"/>
        </w:rPr>
      </w:pPr>
      <w:r w:rsidRPr="004E52BA">
        <w:rPr>
          <w:lang w:val="en-US"/>
        </w:rPr>
        <w:t xml:space="preserve">Wilson, Edward O., and George F. Oster. </w:t>
      </w:r>
      <w:r w:rsidRPr="004E52BA">
        <w:rPr>
          <w:i/>
          <w:lang w:val="en-US"/>
        </w:rPr>
        <w:t>Caste and Ecology in the Social Insects.</w:t>
      </w:r>
      <w:r w:rsidRPr="004E52BA">
        <w:rPr>
          <w:lang w:val="en-US"/>
        </w:rPr>
        <w:t xml:space="preserve"> 1978.</w:t>
      </w:r>
    </w:p>
    <w:p w14:paraId="5D9F62BF" w14:textId="77777777" w:rsidR="00622642" w:rsidRPr="004E52BA" w:rsidRDefault="00622642">
      <w:pPr>
        <w:rPr>
          <w:lang w:val="en-US"/>
        </w:rPr>
      </w:pPr>
    </w:p>
    <w:p w14:paraId="469C305F" w14:textId="77777777" w:rsidR="00622642" w:rsidRPr="004E52BA" w:rsidRDefault="00622642">
      <w:pPr>
        <w:rPr>
          <w:lang w:val="en-US"/>
        </w:rPr>
      </w:pPr>
    </w:p>
    <w:p w14:paraId="70F8976F" w14:textId="77777777" w:rsidR="00622642" w:rsidRPr="004E52BA" w:rsidRDefault="00622642">
      <w:pPr>
        <w:rPr>
          <w:lang w:val="en-US"/>
        </w:rPr>
      </w:pPr>
      <w:r w:rsidRPr="004E52BA">
        <w:rPr>
          <w:lang w:val="en-US"/>
        </w:rPr>
        <w:t>Literature</w:t>
      </w:r>
    </w:p>
    <w:p w14:paraId="0BD65EE2" w14:textId="77777777" w:rsidR="00622642" w:rsidRPr="004E52BA" w:rsidRDefault="00622642">
      <w:pPr>
        <w:rPr>
          <w:lang w:val="en-US"/>
        </w:rPr>
      </w:pPr>
    </w:p>
    <w:p w14:paraId="3A02CAC2" w14:textId="77777777" w:rsidR="005C4BDB" w:rsidRPr="004E52BA" w:rsidRDefault="005C4BDB" w:rsidP="005C4BDB">
      <w:pPr>
        <w:rPr>
          <w:lang w:val="en-US"/>
        </w:rPr>
      </w:pPr>
      <w:r w:rsidRPr="004E52BA">
        <w:rPr>
          <w:lang w:val="en-US"/>
        </w:rPr>
        <w:t xml:space="preserve">Emerson, Ralph Waldo. "The Humble Bee." Poem. In Emerson, </w:t>
      </w:r>
      <w:r w:rsidRPr="004E52BA">
        <w:rPr>
          <w:i/>
          <w:lang w:val="en-US"/>
        </w:rPr>
        <w:t>The Selected Writings of Ralph Waldo Emerson.</w:t>
      </w:r>
      <w:r w:rsidRPr="004E52BA">
        <w:rPr>
          <w:lang w:val="en-US"/>
        </w:rPr>
        <w:t xml:space="preserve"> New York: Modern Library, c. 1950. 766-68.*</w:t>
      </w:r>
    </w:p>
    <w:p w14:paraId="4741A73B" w14:textId="1B8C2733" w:rsidR="00AC631E" w:rsidRPr="004E52BA" w:rsidRDefault="00AC631E" w:rsidP="00AC631E">
      <w:pPr>
        <w:rPr>
          <w:i/>
          <w:lang w:val="en-US"/>
        </w:rPr>
      </w:pPr>
      <w:r w:rsidRPr="004E52BA">
        <w:rPr>
          <w:lang w:val="en-US"/>
        </w:rPr>
        <w:t xml:space="preserve">Porter, Gene Stratton. </w:t>
      </w:r>
      <w:r w:rsidRPr="004E52BA">
        <w:rPr>
          <w:i/>
          <w:lang w:val="en-US"/>
        </w:rPr>
        <w:t>The Keeper of the Bees.</w:t>
      </w:r>
      <w:r w:rsidRPr="004E52BA">
        <w:rPr>
          <w:lang w:val="en-US"/>
        </w:rPr>
        <w:t xml:space="preserve"> Fiction. c. 1925.</w:t>
      </w:r>
    </w:p>
    <w:p w14:paraId="18295955" w14:textId="77777777" w:rsidR="00622642" w:rsidRPr="004E52BA" w:rsidRDefault="00622642">
      <w:pPr>
        <w:tabs>
          <w:tab w:val="left" w:pos="1860"/>
        </w:tabs>
        <w:rPr>
          <w:lang w:val="en-US"/>
        </w:rPr>
      </w:pPr>
      <w:r w:rsidRPr="004E52BA">
        <w:rPr>
          <w:lang w:val="en-US"/>
        </w:rPr>
        <w:t xml:space="preserve">Stanford, Don. "The Bee." Poem. In Stanford, </w:t>
      </w:r>
      <w:r w:rsidRPr="004E52BA">
        <w:rPr>
          <w:i/>
          <w:lang w:val="en-US"/>
        </w:rPr>
        <w:t>New England Earth.</w:t>
      </w:r>
    </w:p>
    <w:p w14:paraId="0554D817" w14:textId="77777777" w:rsidR="00622642" w:rsidRPr="004E52BA" w:rsidRDefault="00622642">
      <w:pPr>
        <w:rPr>
          <w:lang w:val="en-US"/>
        </w:rPr>
      </w:pPr>
    </w:p>
    <w:p w14:paraId="22F2A567" w14:textId="77777777" w:rsidR="00622642" w:rsidRPr="004E52BA" w:rsidRDefault="00622642">
      <w:pPr>
        <w:rPr>
          <w:lang w:val="en-US"/>
        </w:rPr>
      </w:pPr>
    </w:p>
    <w:p w14:paraId="51C018FD" w14:textId="77777777" w:rsidR="00622642" w:rsidRPr="004E52BA" w:rsidRDefault="00622642">
      <w:pPr>
        <w:rPr>
          <w:lang w:val="en-US"/>
        </w:rPr>
      </w:pPr>
    </w:p>
    <w:p w14:paraId="518B8111" w14:textId="77777777" w:rsidR="00622642" w:rsidRPr="004E52BA" w:rsidRDefault="00622642">
      <w:pPr>
        <w:rPr>
          <w:lang w:val="en-US"/>
        </w:rPr>
      </w:pPr>
    </w:p>
    <w:p w14:paraId="6FE35D3D" w14:textId="77777777" w:rsidR="00622642" w:rsidRDefault="00622642">
      <w:pPr>
        <w:rPr>
          <w:b/>
        </w:rPr>
      </w:pPr>
      <w:r>
        <w:rPr>
          <w:b/>
        </w:rPr>
        <w:t>Beetles</w:t>
      </w:r>
    </w:p>
    <w:p w14:paraId="007CD4DD" w14:textId="77777777" w:rsidR="00622642" w:rsidRDefault="00622642">
      <w:pPr>
        <w:rPr>
          <w:b/>
        </w:rPr>
      </w:pPr>
    </w:p>
    <w:p w14:paraId="4FFEE4BF" w14:textId="77777777" w:rsidR="00622642" w:rsidRDefault="00622642">
      <w:r>
        <w:t xml:space="preserve">Gould, Stephen J. "Una especial afición por los escarabajos." </w:t>
      </w:r>
      <w:r w:rsidRPr="004E52BA">
        <w:rPr>
          <w:lang w:val="en-US"/>
        </w:rPr>
        <w:t xml:space="preserve">(J. B. S. Haldane; quotations). </w:t>
      </w:r>
      <w:r>
        <w:t xml:space="preserve">In Gould, </w:t>
      </w:r>
      <w:r>
        <w:rPr>
          <w:i/>
        </w:rPr>
        <w:t>Un dinosaurio en un pajar.</w:t>
      </w:r>
      <w:r>
        <w:t xml:space="preserve"> Barcelona: Crítica, 1997. 385-95.*</w:t>
      </w:r>
    </w:p>
    <w:p w14:paraId="009A51A7" w14:textId="77777777" w:rsidR="00622642" w:rsidRDefault="00622642"/>
    <w:p w14:paraId="3B3B1F94" w14:textId="77777777" w:rsidR="00622642" w:rsidRDefault="00622642"/>
    <w:p w14:paraId="6637352D" w14:textId="77777777" w:rsidR="00622642" w:rsidRDefault="00622642">
      <w:r>
        <w:t>Literature</w:t>
      </w:r>
    </w:p>
    <w:p w14:paraId="6EFFDE6E" w14:textId="77777777" w:rsidR="00622642" w:rsidRDefault="00622642"/>
    <w:p w14:paraId="61EF7991" w14:textId="77777777" w:rsidR="00FC403C" w:rsidRDefault="00FC403C">
      <w:pPr>
        <w:rPr>
          <w:color w:val="000000"/>
        </w:rPr>
      </w:pPr>
    </w:p>
    <w:p w14:paraId="3B179F52" w14:textId="283403F0" w:rsidR="00FC403C" w:rsidRPr="0025230A" w:rsidRDefault="00FC403C" w:rsidP="00FC403C">
      <w:pPr>
        <w:tabs>
          <w:tab w:val="left" w:pos="708"/>
          <w:tab w:val="left" w:pos="1416"/>
        </w:tabs>
        <w:rPr>
          <w:lang w:val="en-US"/>
        </w:rPr>
      </w:pPr>
      <w:r w:rsidRPr="00722F81">
        <w:rPr>
          <w:lang w:val="es-ES"/>
        </w:rPr>
        <w:t xml:space="preserve">Carlyle, Thomas. </w:t>
      </w:r>
      <w:r w:rsidRPr="009307D1">
        <w:rPr>
          <w:lang w:val="en-US"/>
        </w:rPr>
        <w:t>"</w:t>
      </w:r>
      <w:r>
        <w:rPr>
          <w:lang w:val="en-US"/>
        </w:rPr>
        <w:t>The Beetle</w:t>
      </w:r>
      <w:r w:rsidRPr="009307D1">
        <w:rPr>
          <w:lang w:val="en-US"/>
        </w:rPr>
        <w:t>."</w:t>
      </w:r>
      <w:r>
        <w:rPr>
          <w:lang w:val="en-US"/>
        </w:rPr>
        <w:t xml:space="preserve"> Poem. (Fractions).</w:t>
      </w:r>
      <w:r w:rsidRPr="009307D1">
        <w:rPr>
          <w:lang w:val="en-US"/>
        </w:rPr>
        <w:t xml:space="preserve"> </w:t>
      </w:r>
      <w:r w:rsidRPr="00387AB4">
        <w:rPr>
          <w:lang w:val="en-US"/>
        </w:rPr>
        <w:t xml:space="preserve">In </w:t>
      </w:r>
      <w:r w:rsidRPr="00387AB4">
        <w:rPr>
          <w:i/>
          <w:lang w:val="en-US"/>
        </w:rPr>
        <w:t>Critical and Miscellaneous Essays</w:t>
      </w:r>
      <w:r>
        <w:rPr>
          <w:i/>
          <w:lang w:val="en-US"/>
        </w:rPr>
        <w:t xml:space="preserve">: Collected and Republished. By Thomas Carlyle. Popular Edition – Four volumes in two. Vols. I and II. </w:t>
      </w:r>
      <w:r>
        <w:rPr>
          <w:lang w:val="en-US"/>
        </w:rPr>
        <w:t>Boston: Houghton Mifflin; Cambridge: Riverside Press, 1881. I.475.*</w:t>
      </w:r>
    </w:p>
    <w:p w14:paraId="69050F0E" w14:textId="1CC8E46A" w:rsidR="00622642" w:rsidRPr="004E52BA" w:rsidRDefault="00622642">
      <w:pPr>
        <w:rPr>
          <w:color w:val="000000"/>
          <w:lang w:val="en-US"/>
        </w:rPr>
      </w:pPr>
      <w:r w:rsidRPr="00FC403C">
        <w:rPr>
          <w:color w:val="000000"/>
          <w:lang w:val="en-US"/>
        </w:rPr>
        <w:t xml:space="preserve">García Landa, José Ángel. </w:t>
      </w:r>
      <w:r w:rsidRPr="004E52BA">
        <w:rPr>
          <w:color w:val="000000"/>
          <w:lang w:val="en-US"/>
        </w:rPr>
        <w:t xml:space="preserve">"A Special Fondness for Beetles." In García Landa, </w:t>
      </w:r>
      <w:r w:rsidRPr="004E52BA">
        <w:rPr>
          <w:i/>
          <w:color w:val="000000"/>
          <w:lang w:val="en-US"/>
        </w:rPr>
        <w:t>Vanity Fea</w:t>
      </w:r>
      <w:r w:rsidRPr="004E52BA">
        <w:rPr>
          <w:color w:val="000000"/>
          <w:lang w:val="en-US"/>
        </w:rPr>
        <w:t xml:space="preserve"> 19 July 2007.</w:t>
      </w:r>
    </w:p>
    <w:p w14:paraId="021F77E9" w14:textId="77777777" w:rsidR="00622642" w:rsidRPr="004E52BA" w:rsidRDefault="00622642">
      <w:pPr>
        <w:rPr>
          <w:color w:val="000000"/>
          <w:lang w:val="en-US"/>
        </w:rPr>
      </w:pPr>
      <w:r w:rsidRPr="004E52BA">
        <w:rPr>
          <w:color w:val="000000"/>
          <w:lang w:val="en-US"/>
        </w:rPr>
        <w:tab/>
      </w:r>
      <w:hyperlink r:id="rId77" w:history="1">
        <w:r w:rsidRPr="004E52BA">
          <w:rPr>
            <w:rStyle w:val="Hipervnculo"/>
            <w:lang w:val="en-US"/>
          </w:rPr>
          <w:t>http://garciala.blogia.com/2007/071901-a-special-fondness-for-beetles.php</w:t>
        </w:r>
      </w:hyperlink>
    </w:p>
    <w:p w14:paraId="0C47E7BC" w14:textId="77777777" w:rsidR="00622642" w:rsidRPr="004E52BA" w:rsidRDefault="00622642">
      <w:pPr>
        <w:rPr>
          <w:color w:val="000000"/>
          <w:lang w:val="en-US"/>
        </w:rPr>
      </w:pPr>
      <w:r w:rsidRPr="004E52BA">
        <w:rPr>
          <w:color w:val="000000"/>
          <w:lang w:val="en-US"/>
        </w:rPr>
        <w:tab/>
        <w:t>2007-08-02</w:t>
      </w:r>
    </w:p>
    <w:p w14:paraId="3D91D2B8" w14:textId="77777777" w:rsidR="00622642" w:rsidRPr="004E52BA" w:rsidRDefault="00622642">
      <w:pPr>
        <w:rPr>
          <w:lang w:val="en-US"/>
        </w:rPr>
      </w:pPr>
    </w:p>
    <w:p w14:paraId="1E4DA8E4" w14:textId="77777777" w:rsidR="00622642" w:rsidRPr="004E52BA" w:rsidRDefault="00622642">
      <w:pPr>
        <w:rPr>
          <w:lang w:val="en-US"/>
        </w:rPr>
      </w:pPr>
    </w:p>
    <w:p w14:paraId="2454E508" w14:textId="77777777" w:rsidR="00622642" w:rsidRPr="004E52BA" w:rsidRDefault="00622642">
      <w:pPr>
        <w:rPr>
          <w:lang w:val="en-US"/>
        </w:rPr>
      </w:pPr>
    </w:p>
    <w:p w14:paraId="67E33234" w14:textId="77777777" w:rsidR="00622642" w:rsidRPr="004E52BA" w:rsidRDefault="00622642">
      <w:pPr>
        <w:rPr>
          <w:lang w:val="en-US"/>
        </w:rPr>
      </w:pPr>
    </w:p>
    <w:p w14:paraId="1209EDFA" w14:textId="77777777" w:rsidR="00622642" w:rsidRPr="004E52BA" w:rsidRDefault="00622642">
      <w:pPr>
        <w:rPr>
          <w:lang w:val="en-US"/>
        </w:rPr>
      </w:pPr>
    </w:p>
    <w:p w14:paraId="21FB57AE" w14:textId="77777777" w:rsidR="00622642" w:rsidRPr="004E52BA" w:rsidRDefault="00622642">
      <w:pPr>
        <w:rPr>
          <w:b/>
          <w:lang w:val="en-US"/>
        </w:rPr>
      </w:pPr>
      <w:r w:rsidRPr="004E52BA">
        <w:rPr>
          <w:b/>
          <w:lang w:val="en-US"/>
        </w:rPr>
        <w:lastRenderedPageBreak/>
        <w:t>Beggars</w:t>
      </w:r>
    </w:p>
    <w:p w14:paraId="425F691B" w14:textId="77777777" w:rsidR="00622642" w:rsidRPr="004E52BA" w:rsidRDefault="00622642">
      <w:pPr>
        <w:rPr>
          <w:b/>
          <w:lang w:val="en-US"/>
        </w:rPr>
      </w:pPr>
    </w:p>
    <w:p w14:paraId="615001CE" w14:textId="77777777" w:rsidR="00622642" w:rsidRPr="004E52BA" w:rsidRDefault="00622642">
      <w:pPr>
        <w:rPr>
          <w:lang w:val="en-US"/>
        </w:rPr>
      </w:pPr>
      <w:r w:rsidRPr="004E52BA">
        <w:rPr>
          <w:lang w:val="en-US"/>
        </w:rPr>
        <w:t xml:space="preserve">Swift, Jonathan. </w:t>
      </w:r>
      <w:r w:rsidRPr="004E52BA">
        <w:rPr>
          <w:i/>
          <w:lang w:val="en-US"/>
        </w:rPr>
        <w:t>A Proposal for Giving Badges to the Beggars of Dublin.</w:t>
      </w:r>
      <w:r w:rsidRPr="004E52BA">
        <w:rPr>
          <w:lang w:val="en-US"/>
        </w:rPr>
        <w:t xml:space="preserve"> 1737. In </w:t>
      </w:r>
      <w:r w:rsidRPr="004E52BA">
        <w:rPr>
          <w:i/>
          <w:lang w:val="en-US"/>
        </w:rPr>
        <w:t>The Prose Works</w:t>
      </w:r>
      <w:r w:rsidRPr="004E52BA">
        <w:rPr>
          <w:lang w:val="en-US"/>
        </w:rPr>
        <w:t xml:space="preserve"> (Ed. Scott) vol. 7.</w:t>
      </w:r>
    </w:p>
    <w:p w14:paraId="5562233C" w14:textId="77777777" w:rsidR="00C43AA9" w:rsidRPr="004E52BA" w:rsidRDefault="00C43AA9" w:rsidP="00C43AA9">
      <w:pPr>
        <w:rPr>
          <w:lang w:val="en-US"/>
        </w:rPr>
      </w:pPr>
      <w:r w:rsidRPr="004E52BA">
        <w:rPr>
          <w:lang w:val="en-US"/>
        </w:rPr>
        <w:t xml:space="preserve">Vives, Jaume. </w:t>
      </w:r>
      <w:r w:rsidRPr="004E52BA">
        <w:rPr>
          <w:i/>
          <w:lang w:val="en-US"/>
        </w:rPr>
        <w:t>Pobres, pobres.</w:t>
      </w:r>
      <w:r w:rsidRPr="004E52BA">
        <w:rPr>
          <w:lang w:val="en-US"/>
        </w:rPr>
        <w:t xml:space="preserve"> Memoir. 2014. (On beggars).</w:t>
      </w:r>
    </w:p>
    <w:p w14:paraId="30EEA81D" w14:textId="77777777" w:rsidR="00C43AA9" w:rsidRPr="004E52BA" w:rsidRDefault="00C43AA9">
      <w:pPr>
        <w:rPr>
          <w:lang w:val="en-US"/>
        </w:rPr>
      </w:pPr>
    </w:p>
    <w:p w14:paraId="4EB428EA" w14:textId="77777777" w:rsidR="00622642" w:rsidRPr="004E52BA" w:rsidRDefault="00622642">
      <w:pPr>
        <w:rPr>
          <w:lang w:val="en-US"/>
        </w:rPr>
      </w:pPr>
    </w:p>
    <w:p w14:paraId="709284AD" w14:textId="77777777" w:rsidR="00622642" w:rsidRPr="004E52BA" w:rsidRDefault="00622642">
      <w:pPr>
        <w:rPr>
          <w:lang w:val="en-US"/>
        </w:rPr>
      </w:pPr>
      <w:r w:rsidRPr="004E52BA">
        <w:rPr>
          <w:lang w:val="en-US"/>
        </w:rPr>
        <w:t>Literature</w:t>
      </w:r>
    </w:p>
    <w:p w14:paraId="3FF8E1BA" w14:textId="77777777" w:rsidR="00622642" w:rsidRPr="004E52BA" w:rsidRDefault="00622642">
      <w:pPr>
        <w:rPr>
          <w:lang w:val="en-US"/>
        </w:rPr>
      </w:pPr>
    </w:p>
    <w:p w14:paraId="59575A67" w14:textId="77777777" w:rsidR="004A201E" w:rsidRPr="00737D3B" w:rsidRDefault="004A201E" w:rsidP="004A201E">
      <w:pPr>
        <w:tabs>
          <w:tab w:val="left" w:pos="7627"/>
        </w:tabs>
      </w:pPr>
      <w:r w:rsidRPr="004E52BA">
        <w:rPr>
          <w:lang w:val="en-US"/>
        </w:rPr>
        <w:t xml:space="preserve">Ayres, Philip. "On a Fair Beggar." From </w:t>
      </w:r>
      <w:r w:rsidRPr="004E52BA">
        <w:rPr>
          <w:i/>
          <w:lang w:val="en-US"/>
        </w:rPr>
        <w:t>Lyric Poems made in Imitation of the Italians,</w:t>
      </w:r>
      <w:r w:rsidRPr="004E52BA">
        <w:rPr>
          <w:lang w:val="en-US"/>
        </w:rPr>
        <w:t xml:space="preserve"> 1687. In </w:t>
      </w:r>
      <w:r w:rsidRPr="004E52BA">
        <w:rPr>
          <w:i/>
          <w:lang w:val="en-US"/>
        </w:rPr>
        <w:t>The Oxford Book of Seventeenth Century Verse.</w:t>
      </w:r>
      <w:r w:rsidRPr="004E52BA">
        <w:rPr>
          <w:lang w:val="en-US"/>
        </w:rPr>
        <w:t xml:space="preserve"> Ed. H. J. C. Grierson and G. Bullough. </w:t>
      </w:r>
      <w:r>
        <w:t>Oxford: Clarendon Press, 1934. Rpt. 1938, 1942, 1946. 924.*</w:t>
      </w:r>
    </w:p>
    <w:p w14:paraId="49F8603B" w14:textId="77777777" w:rsidR="00622642" w:rsidRDefault="00622642">
      <w:r>
        <w:t xml:space="preserve">Bloy, Léon. </w:t>
      </w:r>
      <w:r>
        <w:rPr>
          <w:i/>
        </w:rPr>
        <w:t>Le Mendiant ingrat.</w:t>
      </w:r>
      <w:r>
        <w:t xml:space="preserve"> 1898. </w:t>
      </w:r>
    </w:p>
    <w:p w14:paraId="58909218" w14:textId="77777777" w:rsidR="00622642" w:rsidRPr="004E52BA" w:rsidRDefault="00622642">
      <w:pPr>
        <w:rPr>
          <w:lang w:val="en-US"/>
        </w:rPr>
      </w:pPr>
      <w:r>
        <w:t xml:space="preserve">Espronceda, José de. "El mendigo." In Espronceda, </w:t>
      </w:r>
      <w:r>
        <w:rPr>
          <w:i/>
        </w:rPr>
        <w:t xml:space="preserve">Obras poéticas. </w:t>
      </w:r>
      <w:r>
        <w:t xml:space="preserve">Ed. Leonardo Romero Tobar. </w:t>
      </w:r>
      <w:r w:rsidRPr="004E52BA">
        <w:rPr>
          <w:lang w:val="en-US"/>
        </w:rPr>
        <w:t>Barcelona: RBA, 1994. 1999. 71-74.</w:t>
      </w:r>
    </w:p>
    <w:p w14:paraId="3D419AAE" w14:textId="77777777" w:rsidR="00622642" w:rsidRDefault="00622642">
      <w:pPr>
        <w:rPr>
          <w:i/>
        </w:rPr>
      </w:pPr>
      <w:r w:rsidRPr="004E52BA">
        <w:rPr>
          <w:lang w:val="en-US"/>
        </w:rPr>
        <w:t xml:space="preserve">James V, King of Scotland. (attr.). </w:t>
      </w:r>
      <w:r w:rsidRPr="004E52BA">
        <w:rPr>
          <w:i/>
          <w:lang w:val="en-US"/>
        </w:rPr>
        <w:t>The Jolly Beggar.</w:t>
      </w:r>
      <w:r w:rsidRPr="004E52BA">
        <w:rPr>
          <w:lang w:val="en-US"/>
        </w:rPr>
        <w:t xml:space="preserve"> </w:t>
      </w:r>
      <w:r>
        <w:t>Poem.</w:t>
      </w:r>
    </w:p>
    <w:p w14:paraId="18D7D7A3" w14:textId="77777777" w:rsidR="00704092" w:rsidRPr="004E52BA" w:rsidRDefault="00704092" w:rsidP="00704092">
      <w:pPr>
        <w:rPr>
          <w:lang w:val="en-US"/>
        </w:rPr>
      </w:pPr>
      <w:r>
        <w:t xml:space="preserve">Pérez Galdós, Benito. </w:t>
      </w:r>
      <w:r>
        <w:rPr>
          <w:i/>
        </w:rPr>
        <w:t xml:space="preserve">Misericordia.  </w:t>
      </w:r>
      <w:r w:rsidRPr="004E52BA">
        <w:rPr>
          <w:lang w:val="en-US"/>
        </w:rPr>
        <w:t>Novel.</w:t>
      </w:r>
    </w:p>
    <w:p w14:paraId="2B783433" w14:textId="77777777" w:rsidR="00622642" w:rsidRPr="004E52BA" w:rsidRDefault="00622642">
      <w:pPr>
        <w:tabs>
          <w:tab w:val="left" w:pos="8220"/>
        </w:tabs>
        <w:rPr>
          <w:lang w:val="en-US"/>
        </w:rPr>
      </w:pPr>
      <w:r w:rsidRPr="004E52BA">
        <w:rPr>
          <w:lang w:val="en-US"/>
        </w:rPr>
        <w:t>Wordsworth, William. "The Old Cumberland Beggar." Poem. 1800.</w:t>
      </w:r>
    </w:p>
    <w:p w14:paraId="3D7753E8" w14:textId="77777777" w:rsidR="00622642" w:rsidRPr="004E52BA" w:rsidRDefault="00622642">
      <w:pPr>
        <w:rPr>
          <w:lang w:val="en-US"/>
        </w:rPr>
      </w:pPr>
    </w:p>
    <w:p w14:paraId="25DABAC8" w14:textId="77777777" w:rsidR="00622642" w:rsidRPr="004E52BA" w:rsidRDefault="00622642">
      <w:pPr>
        <w:rPr>
          <w:lang w:val="en-US"/>
        </w:rPr>
      </w:pPr>
      <w:r w:rsidRPr="004E52BA">
        <w:rPr>
          <w:lang w:val="en-US"/>
        </w:rPr>
        <w:t>See also Poverty; Tramps; Homelessness.</w:t>
      </w:r>
    </w:p>
    <w:p w14:paraId="533C59C8" w14:textId="77777777" w:rsidR="00622642" w:rsidRPr="004E52BA" w:rsidRDefault="00622642">
      <w:pPr>
        <w:rPr>
          <w:lang w:val="en-US"/>
        </w:rPr>
      </w:pPr>
    </w:p>
    <w:p w14:paraId="4D4D204D" w14:textId="77777777" w:rsidR="00622642" w:rsidRPr="004E52BA" w:rsidRDefault="00622642">
      <w:pPr>
        <w:rPr>
          <w:lang w:val="en-US"/>
        </w:rPr>
      </w:pPr>
    </w:p>
    <w:p w14:paraId="22DD113A" w14:textId="77777777" w:rsidR="00622642" w:rsidRPr="004E52BA" w:rsidRDefault="00622642">
      <w:pPr>
        <w:rPr>
          <w:lang w:val="en-US"/>
        </w:rPr>
      </w:pPr>
    </w:p>
    <w:p w14:paraId="15EA9D17" w14:textId="77777777" w:rsidR="00622642" w:rsidRPr="004E52BA" w:rsidRDefault="00622642">
      <w:pPr>
        <w:rPr>
          <w:lang w:val="en-US"/>
        </w:rPr>
      </w:pPr>
    </w:p>
    <w:p w14:paraId="6499259D" w14:textId="77777777" w:rsidR="00622642" w:rsidRPr="004E52BA" w:rsidRDefault="00622642">
      <w:pPr>
        <w:rPr>
          <w:b/>
          <w:lang w:val="en-US"/>
        </w:rPr>
      </w:pPr>
      <w:r w:rsidRPr="004E52BA">
        <w:rPr>
          <w:b/>
          <w:lang w:val="en-US"/>
        </w:rPr>
        <w:t>Behaviorism</w:t>
      </w:r>
    </w:p>
    <w:p w14:paraId="6244E2F5" w14:textId="77777777" w:rsidR="00622642" w:rsidRPr="004E52BA" w:rsidRDefault="00622642">
      <w:pPr>
        <w:rPr>
          <w:b/>
          <w:lang w:val="en-US"/>
        </w:rPr>
      </w:pPr>
    </w:p>
    <w:p w14:paraId="07C3B290" w14:textId="77777777" w:rsidR="00622642" w:rsidRPr="00CD4D43" w:rsidRDefault="00622642">
      <w:pPr>
        <w:rPr>
          <w:lang w:val="es-ES"/>
        </w:rPr>
      </w:pPr>
      <w:r w:rsidRPr="004E52BA">
        <w:rPr>
          <w:lang w:val="en-US"/>
        </w:rPr>
        <w:t xml:space="preserve">Abrams, M. H. "Behaviorism and Deconstruction." In Abrams, </w:t>
      </w:r>
      <w:r w:rsidRPr="004E52BA">
        <w:rPr>
          <w:i/>
          <w:lang w:val="en-US"/>
        </w:rPr>
        <w:t xml:space="preserve">Doing Things with Texts: Essays in Criticism and Critical Theory. </w:t>
      </w:r>
      <w:r w:rsidRPr="00CD4D43">
        <w:rPr>
          <w:lang w:val="es-ES"/>
        </w:rPr>
        <w:t>Ed. Michael Fischer. New York: Norton, 1989. 1991. 253-68.*</w:t>
      </w:r>
    </w:p>
    <w:p w14:paraId="02F4809A" w14:textId="77777777" w:rsidR="00CD4D43" w:rsidRPr="003325B3" w:rsidRDefault="00CD4D43" w:rsidP="00CD4D43">
      <w:pPr>
        <w:rPr>
          <w:lang w:val="es-ES"/>
        </w:rPr>
      </w:pPr>
      <w:r>
        <w:t xml:space="preserve">Lafuente, Enrique. "El conductismo propositivo de E. C. Tolman." In </w:t>
      </w:r>
      <w:r>
        <w:rPr>
          <w:i/>
          <w:iCs/>
        </w:rPr>
        <w:t>Historia de la Psicología: Textos y comentarios.</w:t>
      </w:r>
      <w:r>
        <w:t xml:space="preserve"> Ed. Elena Quiñones et al. </w:t>
      </w:r>
      <w:r w:rsidRPr="003325B3">
        <w:rPr>
          <w:lang w:val="es-ES"/>
        </w:rPr>
        <w:t>Madrid: Tecnos, 1993. 412-21.*</w:t>
      </w:r>
    </w:p>
    <w:p w14:paraId="7020D993" w14:textId="77777777" w:rsidR="003325B3" w:rsidRPr="003325B3" w:rsidRDefault="003325B3" w:rsidP="003325B3">
      <w:pPr>
        <w:rPr>
          <w:lang w:val="en-US"/>
        </w:rPr>
      </w:pPr>
      <w:r>
        <w:t xml:space="preserve">Miguel Tobal, Juan José. "Skinner y el análisis funcional de la conducta." In </w:t>
      </w:r>
      <w:r>
        <w:rPr>
          <w:i/>
          <w:iCs/>
        </w:rPr>
        <w:t>Historia de la Psicología: Textos y comentarios.</w:t>
      </w:r>
      <w:r>
        <w:t xml:space="preserve"> Ed. Elena Quiñones et al. </w:t>
      </w:r>
      <w:r w:rsidRPr="003325B3">
        <w:rPr>
          <w:lang w:val="en-US"/>
        </w:rPr>
        <w:t>Madrid: Tecnos, 1993. 471-79.*</w:t>
      </w:r>
    </w:p>
    <w:p w14:paraId="79A604D1" w14:textId="77777777" w:rsidR="008660F3" w:rsidRPr="004E52BA" w:rsidRDefault="008660F3" w:rsidP="008660F3">
      <w:pPr>
        <w:rPr>
          <w:lang w:val="en-US"/>
        </w:rPr>
      </w:pPr>
      <w:r w:rsidRPr="004E52BA">
        <w:rPr>
          <w:lang w:val="en-US"/>
        </w:rPr>
        <w:t xml:space="preserve">Naour, P. </w:t>
      </w:r>
      <w:r w:rsidRPr="004E52BA">
        <w:rPr>
          <w:i/>
          <w:lang w:val="en-US"/>
        </w:rPr>
        <w:t>E. O. Wilson and B. F. Skinner: A Dialogue between Sociobiology and Radical Behaviorism.</w:t>
      </w:r>
      <w:r w:rsidRPr="004E52BA">
        <w:rPr>
          <w:lang w:val="en-US"/>
        </w:rPr>
        <w:t xml:space="preserve"> New York: Springer, 2009.</w:t>
      </w:r>
    </w:p>
    <w:p w14:paraId="7113C334" w14:textId="77777777" w:rsidR="00622642" w:rsidRPr="004E52BA" w:rsidRDefault="00622642">
      <w:pPr>
        <w:rPr>
          <w:lang w:val="en-US"/>
        </w:rPr>
      </w:pPr>
      <w:r w:rsidRPr="004E52BA">
        <w:rPr>
          <w:lang w:val="en-US"/>
        </w:rPr>
        <w:t xml:space="preserve">Ritzer, George. "Exchange Theory and Behavioral Sociology." In Ritzer, </w:t>
      </w:r>
      <w:r w:rsidRPr="004E52BA">
        <w:rPr>
          <w:i/>
          <w:lang w:val="en-US"/>
        </w:rPr>
        <w:t>Contemporary Sociological Theory.</w:t>
      </w:r>
      <w:r w:rsidRPr="004E52BA">
        <w:rPr>
          <w:lang w:val="en-US"/>
        </w:rPr>
        <w:t xml:space="preserve"> 3rd ed. New York: McGraw-Hill, 1992. 275-307.* (Skinner, behaviorism, Homans's exchange theory).</w:t>
      </w:r>
    </w:p>
    <w:p w14:paraId="1E3496B5" w14:textId="77777777" w:rsidR="00622642" w:rsidRPr="004E52BA" w:rsidRDefault="00622642">
      <w:pPr>
        <w:rPr>
          <w:lang w:val="en-US"/>
        </w:rPr>
      </w:pPr>
      <w:r w:rsidRPr="004E52BA">
        <w:rPr>
          <w:lang w:val="en-US"/>
        </w:rPr>
        <w:lastRenderedPageBreak/>
        <w:t xml:space="preserve">Skinner, B. F. </w:t>
      </w:r>
      <w:r w:rsidRPr="004E52BA">
        <w:rPr>
          <w:i/>
          <w:lang w:val="en-US"/>
        </w:rPr>
        <w:t>The Behavior of Organisms: An Experimental Analysis.</w:t>
      </w:r>
      <w:r w:rsidRPr="004E52BA">
        <w:rPr>
          <w:lang w:val="en-US"/>
        </w:rPr>
        <w:t xml:space="preserve"> New York: and London: Appleton-Century, 1938.</w:t>
      </w:r>
    </w:p>
    <w:p w14:paraId="6286581F" w14:textId="77777777" w:rsidR="00622642" w:rsidRPr="004E52BA" w:rsidRDefault="00622642">
      <w:pPr>
        <w:rPr>
          <w:lang w:val="en-US"/>
        </w:rPr>
      </w:pPr>
      <w:r w:rsidRPr="004E52BA">
        <w:rPr>
          <w:lang w:val="en-US"/>
        </w:rPr>
        <w:t xml:space="preserve">_____. </w:t>
      </w:r>
      <w:r w:rsidRPr="004E52BA">
        <w:rPr>
          <w:i/>
          <w:lang w:val="en-US"/>
        </w:rPr>
        <w:t>Beyond Freedom and Dignity.</w:t>
      </w:r>
      <w:r w:rsidRPr="004E52BA">
        <w:rPr>
          <w:lang w:val="en-US"/>
        </w:rPr>
        <w:t xml:space="preserve"> New York: Knopf, 1971; London: Cape, 1972.</w:t>
      </w:r>
    </w:p>
    <w:p w14:paraId="56EF8A35" w14:textId="77777777" w:rsidR="00622642" w:rsidRPr="004E52BA" w:rsidRDefault="00622642">
      <w:pPr>
        <w:rPr>
          <w:lang w:val="en-US"/>
        </w:rPr>
      </w:pPr>
      <w:r w:rsidRPr="004E52BA">
        <w:rPr>
          <w:lang w:val="en-US"/>
        </w:rPr>
        <w:t xml:space="preserve">_____. </w:t>
      </w:r>
      <w:r w:rsidRPr="004E52BA">
        <w:rPr>
          <w:i/>
          <w:lang w:val="en-US"/>
        </w:rPr>
        <w:t>About Behaviorism.</w:t>
      </w:r>
      <w:r w:rsidRPr="004E52BA">
        <w:rPr>
          <w:lang w:val="en-US"/>
        </w:rPr>
        <w:t xml:space="preserve"> New York: Vintage, 1974.</w:t>
      </w:r>
    </w:p>
    <w:p w14:paraId="3E95F124" w14:textId="77777777" w:rsidR="00622642" w:rsidRPr="004E52BA" w:rsidRDefault="00622642">
      <w:pPr>
        <w:rPr>
          <w:lang w:val="en-US"/>
        </w:rPr>
      </w:pPr>
      <w:r w:rsidRPr="004E52BA">
        <w:rPr>
          <w:lang w:val="en-US"/>
        </w:rPr>
        <w:t xml:space="preserve">_____. </w:t>
      </w:r>
      <w:r w:rsidRPr="004E52BA">
        <w:rPr>
          <w:i/>
          <w:lang w:val="en-US"/>
        </w:rPr>
        <w:t>The Shaping of a Behaviorist.</w:t>
      </w:r>
      <w:r w:rsidRPr="004E52BA">
        <w:rPr>
          <w:lang w:val="en-US"/>
        </w:rPr>
        <w:t xml:space="preserve"> New York: Knopf, 1979.</w:t>
      </w:r>
    </w:p>
    <w:p w14:paraId="1950BC69" w14:textId="77777777" w:rsidR="00622642" w:rsidRPr="004E52BA" w:rsidRDefault="00622642">
      <w:pPr>
        <w:rPr>
          <w:lang w:val="en-US"/>
        </w:rPr>
      </w:pPr>
      <w:r w:rsidRPr="004E52BA">
        <w:rPr>
          <w:lang w:val="en-US"/>
        </w:rPr>
        <w:t>Watson, John B. (US behaviourist philosopher, 1878-1958).</w:t>
      </w:r>
    </w:p>
    <w:p w14:paraId="4958C2D0" w14:textId="77777777" w:rsidR="00622642" w:rsidRDefault="00622642">
      <w:pPr>
        <w:rPr>
          <w:color w:val="000000"/>
        </w:rPr>
      </w:pPr>
      <w:r w:rsidRPr="004E52BA">
        <w:rPr>
          <w:color w:val="000000"/>
          <w:lang w:val="en-US"/>
        </w:rPr>
        <w:t xml:space="preserve">Winnicott, D. W. "Terapia conductista." From D. W. Winnicott, </w:t>
      </w:r>
      <w:r w:rsidRPr="004E52BA">
        <w:rPr>
          <w:i/>
          <w:color w:val="000000"/>
          <w:lang w:val="en-US"/>
        </w:rPr>
        <w:t>Psychoanalytic Explorations.</w:t>
      </w:r>
      <w:r w:rsidRPr="004E52BA">
        <w:rPr>
          <w:color w:val="000000"/>
          <w:lang w:val="en-US"/>
        </w:rPr>
        <w:t xml:space="preserve"> </w:t>
      </w:r>
      <w:r>
        <w:rPr>
          <w:color w:val="000000"/>
        </w:rPr>
        <w:t xml:space="preserve">In D. W. Winnicott, </w:t>
      </w:r>
      <w:r>
        <w:rPr>
          <w:i/>
          <w:color w:val="000000"/>
        </w:rPr>
        <w:t>Obras escogidas II.</w:t>
      </w:r>
      <w:r>
        <w:rPr>
          <w:color w:val="000000"/>
        </w:rPr>
        <w:t xml:space="preserve"> Barcelona: RBA, 2006. 593-96.*</w:t>
      </w:r>
    </w:p>
    <w:p w14:paraId="625F3629" w14:textId="0767CD29" w:rsidR="007803C1" w:rsidRDefault="007803C1" w:rsidP="007803C1">
      <w:r w:rsidRPr="007803C1">
        <w:rPr>
          <w:lang w:val="es-ES"/>
        </w:rPr>
        <w:t xml:space="preserve">Wolman, Benjamin B. </w:t>
      </w:r>
      <w:r w:rsidRPr="00287EA3">
        <w:rPr>
          <w:i/>
          <w:iCs/>
        </w:rPr>
        <w:t>Teorías y sistemas contemporáneos en psicología.</w:t>
      </w:r>
      <w:r w:rsidRPr="00287EA3">
        <w:t xml:space="preserve"> Traducción directa del inglés por el Dr. Jo</w:t>
      </w:r>
      <w:r>
        <w:t xml:space="preserve">sé Toro Trallero. </w:t>
      </w:r>
      <w:r w:rsidRPr="006A445A">
        <w:t>Barcelona: Martínez Roca, 1979.* (From the edition in New York: Harper, 1960; Primera Parte: Condicionamiento, con</w:t>
      </w:r>
      <w:r>
        <w:t>ductismo e intencionalismo; Segunda parte: Psicoanálisis y sistemas afines; Tercera parte: Psicologías de la comprensión, de la gestalt y del campo. Cuarta parte: La psicología y el método científico).</w:t>
      </w:r>
    </w:p>
    <w:p w14:paraId="79D5D065" w14:textId="0237AFAF" w:rsidR="00250B7D" w:rsidRDefault="00250B7D" w:rsidP="00250B7D">
      <w:r w:rsidRPr="00250B7D">
        <w:rPr>
          <w:lang w:val="es-ES"/>
        </w:rPr>
        <w:t>_____</w:t>
      </w:r>
      <w:r>
        <w:rPr>
          <w:lang w:val="es-ES"/>
        </w:rPr>
        <w:t>.</w:t>
      </w:r>
      <w:r w:rsidRPr="00250B7D">
        <w:rPr>
          <w:lang w:val="es-ES"/>
        </w:rPr>
        <w:t xml:space="preserve"> "III. </w:t>
      </w:r>
      <w:r>
        <w:t xml:space="preserve">Conductismo y reduccionismo." In Wolman, </w:t>
      </w:r>
      <w:r w:rsidRPr="00287EA3">
        <w:rPr>
          <w:i/>
          <w:iCs/>
        </w:rPr>
        <w:t>Teorías y sistemas contemporáneos en psicología.</w:t>
      </w:r>
      <w:r w:rsidRPr="00287EA3">
        <w:t xml:space="preserve"> </w:t>
      </w:r>
      <w:r w:rsidRPr="006A445A">
        <w:t>Barcelona: Martínez Roca, 1979.</w:t>
      </w:r>
      <w:r>
        <w:t xml:space="preserve"> 89-116.</w:t>
      </w:r>
      <w:r w:rsidRPr="006A445A">
        <w:t xml:space="preserve">* </w:t>
      </w:r>
      <w:r>
        <w:t>(1. John B. Watson: La psicología como ciencia de la conducta. 2. Los primeros conductistas. 3. Karl S. Lashley: mecanismos cerebrales. 4. Donald O. Hebb: organización de la conducta).</w:t>
      </w:r>
    </w:p>
    <w:p w14:paraId="196F80D4" w14:textId="1626829C" w:rsidR="00250B7D" w:rsidRPr="00492176" w:rsidRDefault="00250B7D" w:rsidP="00250B7D">
      <w:r>
        <w:rPr>
          <w:lang w:val="es-ES"/>
        </w:rPr>
        <w:t>_____.</w:t>
      </w:r>
      <w:r w:rsidRPr="00250B7D">
        <w:rPr>
          <w:lang w:val="es-ES"/>
        </w:rPr>
        <w:t xml:space="preserve"> "IV. </w:t>
      </w:r>
      <w:r>
        <w:t xml:space="preserve">Neo-conductismo y teoría del aprendizaje." In Wolman, </w:t>
      </w:r>
      <w:r w:rsidRPr="00287EA3">
        <w:rPr>
          <w:i/>
          <w:iCs/>
        </w:rPr>
        <w:t>Teorías y sistemas contemporáneos en psicología.</w:t>
      </w:r>
      <w:r w:rsidRPr="00287EA3">
        <w:t xml:space="preserve"> </w:t>
      </w:r>
      <w:r w:rsidRPr="006A445A">
        <w:t>Barcelona: Martínez Roca, 1979.</w:t>
      </w:r>
      <w:r>
        <w:t xml:space="preserve"> 117-210.</w:t>
      </w:r>
      <w:r w:rsidRPr="006A445A">
        <w:t xml:space="preserve">* </w:t>
      </w:r>
      <w:r>
        <w:t xml:space="preserve">(1. Edwin R. Guthrie: Aprendizaje por contigüidad; 2. </w:t>
      </w:r>
      <w:r w:rsidRPr="0080766E">
        <w:t xml:space="preserve">Clark </w:t>
      </w:r>
      <w:r>
        <w:t>L</w:t>
      </w:r>
      <w:r w:rsidRPr="0080766E">
        <w:t xml:space="preserve">. Hull: Conductismo deductivo; 3. B. F. Skinner: conductismo inductivo; 4. </w:t>
      </w:r>
      <w:r w:rsidRPr="00492176">
        <w:t>Edward C. Tolman: Conductismo intencionado; 5. Gregory Razran: Niveles evolutivos del aprendizaje</w:t>
      </w:r>
      <w:r>
        <w:t>; 6. Teoríadel aprendizaje influida por el psicoanálisis; 7. Algunos problemas de la teoría del aprendizaje).</w:t>
      </w:r>
    </w:p>
    <w:p w14:paraId="6D368804" w14:textId="77777777" w:rsidR="00622642" w:rsidRDefault="00622642"/>
    <w:p w14:paraId="18060012" w14:textId="77777777" w:rsidR="007803C1" w:rsidRDefault="007803C1"/>
    <w:p w14:paraId="048DACF9" w14:textId="77777777" w:rsidR="007803C1" w:rsidRDefault="007803C1"/>
    <w:p w14:paraId="600CF537" w14:textId="77777777" w:rsidR="00622642" w:rsidRDefault="00622642"/>
    <w:p w14:paraId="6C28313E" w14:textId="77777777" w:rsidR="00622642" w:rsidRPr="00250B7D" w:rsidRDefault="00622642">
      <w:pPr>
        <w:rPr>
          <w:lang w:val="en-US"/>
        </w:rPr>
      </w:pPr>
      <w:r w:rsidRPr="00250B7D">
        <w:rPr>
          <w:lang w:val="en-US"/>
        </w:rPr>
        <w:t>Films</w:t>
      </w:r>
    </w:p>
    <w:p w14:paraId="5CF617CD" w14:textId="77777777" w:rsidR="00622642" w:rsidRPr="00250B7D" w:rsidRDefault="00622642">
      <w:pPr>
        <w:rPr>
          <w:lang w:val="en-US"/>
        </w:rPr>
      </w:pPr>
    </w:p>
    <w:p w14:paraId="67FBEC1C" w14:textId="77777777" w:rsidR="00622642" w:rsidRPr="004E52BA" w:rsidRDefault="00622642">
      <w:pPr>
        <w:pStyle w:val="BodyText21"/>
        <w:rPr>
          <w:i w:val="0"/>
          <w:lang w:val="en-US"/>
        </w:rPr>
      </w:pPr>
      <w:r w:rsidRPr="00250B7D">
        <w:rPr>
          <w:lang w:val="en-US"/>
        </w:rPr>
        <w:t>Human Nature.</w:t>
      </w:r>
      <w:r w:rsidRPr="00250B7D">
        <w:rPr>
          <w:i w:val="0"/>
          <w:lang w:val="en-US"/>
        </w:rPr>
        <w:t xml:space="preserve"> </w:t>
      </w:r>
      <w:r w:rsidRPr="004E52BA">
        <w:rPr>
          <w:i w:val="0"/>
          <w:lang w:val="en-US"/>
        </w:rPr>
        <w:t>Screenplay by Charlie Kaufman. c. 2001.</w:t>
      </w:r>
    </w:p>
    <w:p w14:paraId="469DE9CE" w14:textId="77777777" w:rsidR="00622642" w:rsidRPr="004E52BA" w:rsidRDefault="00622642">
      <w:pPr>
        <w:rPr>
          <w:i/>
          <w:lang w:val="en-US"/>
        </w:rPr>
      </w:pPr>
    </w:p>
    <w:p w14:paraId="331F5270" w14:textId="77777777" w:rsidR="00622642" w:rsidRPr="004E52BA" w:rsidRDefault="00622642">
      <w:pPr>
        <w:rPr>
          <w:i/>
          <w:lang w:val="en-US"/>
        </w:rPr>
      </w:pPr>
    </w:p>
    <w:p w14:paraId="53AA5AEB" w14:textId="77777777" w:rsidR="00622642" w:rsidRPr="004E52BA" w:rsidRDefault="00622642">
      <w:pPr>
        <w:rPr>
          <w:i/>
          <w:lang w:val="en-US"/>
        </w:rPr>
      </w:pPr>
    </w:p>
    <w:p w14:paraId="496EC71B" w14:textId="77777777" w:rsidR="00622642" w:rsidRPr="004E52BA" w:rsidRDefault="00622642">
      <w:pPr>
        <w:rPr>
          <w:b/>
          <w:lang w:val="en-US"/>
        </w:rPr>
      </w:pPr>
      <w:r w:rsidRPr="004E52BA">
        <w:rPr>
          <w:b/>
          <w:lang w:val="en-US"/>
        </w:rPr>
        <w:lastRenderedPageBreak/>
        <w:t>Beheading</w:t>
      </w:r>
      <w:r w:rsidR="004823BF" w:rsidRPr="004E52BA">
        <w:rPr>
          <w:b/>
          <w:lang w:val="en-US"/>
        </w:rPr>
        <w:t>s</w:t>
      </w:r>
    </w:p>
    <w:p w14:paraId="39D93991" w14:textId="77777777" w:rsidR="00622642" w:rsidRPr="004E52BA" w:rsidRDefault="00622642">
      <w:pPr>
        <w:rPr>
          <w:b/>
          <w:lang w:val="en-US"/>
        </w:rPr>
      </w:pPr>
    </w:p>
    <w:p w14:paraId="55FD10FA" w14:textId="77777777" w:rsidR="005C5749" w:rsidRDefault="005C5749" w:rsidP="005C5749">
      <w:pPr>
        <w:rPr>
          <w:lang w:val="en-US"/>
        </w:rPr>
      </w:pPr>
      <w:r w:rsidRPr="001643DE">
        <w:rPr>
          <w:lang w:val="en-US"/>
        </w:rPr>
        <w:t>BBC News. "</w:t>
      </w:r>
      <w:r>
        <w:rPr>
          <w:lang w:val="en-US"/>
        </w:rPr>
        <w:t xml:space="preserve">Macron Calls Paris Beheading 'Islamist Terrorist Attack'." </w:t>
      </w:r>
      <w:r>
        <w:rPr>
          <w:i/>
          <w:lang w:val="en-US"/>
        </w:rPr>
        <w:t>BBC News</w:t>
      </w:r>
      <w:r>
        <w:rPr>
          <w:lang w:val="en-US"/>
        </w:rPr>
        <w:t xml:space="preserve"> 17 Oct. 2020.* </w:t>
      </w:r>
      <w:r w:rsidRPr="001643DE">
        <w:rPr>
          <w:lang w:val="en-US"/>
        </w:rPr>
        <w:t xml:space="preserve"> </w:t>
      </w:r>
    </w:p>
    <w:p w14:paraId="688135F0" w14:textId="77777777" w:rsidR="005C5749" w:rsidRPr="001643DE" w:rsidRDefault="005C5749" w:rsidP="005C5749">
      <w:pPr>
        <w:ind w:hanging="1"/>
        <w:jc w:val="left"/>
        <w:rPr>
          <w:sz w:val="24"/>
          <w:lang w:val="en-US"/>
        </w:rPr>
      </w:pPr>
      <w:hyperlink r:id="rId78" w:history="1">
        <w:r w:rsidRPr="00994D53">
          <w:rPr>
            <w:rStyle w:val="Hipervnculo"/>
            <w:lang w:val="en-US"/>
          </w:rPr>
          <w:t>https://www.bbc.com/news/world-europe-54579403</w:t>
        </w:r>
      </w:hyperlink>
    </w:p>
    <w:p w14:paraId="3FFF2057" w14:textId="77777777" w:rsidR="005C5749" w:rsidRPr="005C5749" w:rsidRDefault="005C5749" w:rsidP="005C5749">
      <w:pPr>
        <w:rPr>
          <w:szCs w:val="28"/>
          <w:lang w:val="en-US"/>
        </w:rPr>
      </w:pPr>
      <w:r>
        <w:rPr>
          <w:szCs w:val="28"/>
          <w:lang w:val="en-US"/>
        </w:rPr>
        <w:tab/>
      </w:r>
      <w:r w:rsidRPr="005C5749">
        <w:rPr>
          <w:szCs w:val="28"/>
          <w:lang w:val="en-US"/>
        </w:rPr>
        <w:t>2020</w:t>
      </w:r>
    </w:p>
    <w:p w14:paraId="5D823296" w14:textId="77777777" w:rsidR="00622642" w:rsidRPr="004E52BA" w:rsidRDefault="00622642">
      <w:pPr>
        <w:rPr>
          <w:lang w:val="en-US"/>
        </w:rPr>
      </w:pPr>
      <w:r w:rsidRPr="004E52BA">
        <w:rPr>
          <w:lang w:val="en-US"/>
        </w:rPr>
        <w:t xml:space="preserve">Dachs, Johann. </w:t>
      </w:r>
      <w:r w:rsidRPr="004E52BA">
        <w:rPr>
          <w:i/>
          <w:lang w:val="en-US"/>
        </w:rPr>
        <w:t>Tod durch das Fallbeil: Der deutsche Scharfrichter Johann Reichhart 1895-1972.</w:t>
      </w:r>
      <w:r w:rsidRPr="004E52BA">
        <w:rPr>
          <w:lang w:val="en-US"/>
        </w:rPr>
        <w:t xml:space="preserve"> Ullstein, 2001.</w:t>
      </w:r>
    </w:p>
    <w:p w14:paraId="66DB8632" w14:textId="77777777" w:rsidR="00622642" w:rsidRPr="004E52BA" w:rsidRDefault="00622642">
      <w:pPr>
        <w:rPr>
          <w:lang w:val="en-US"/>
        </w:rPr>
      </w:pPr>
      <w:r w:rsidRPr="004E52BA">
        <w:rPr>
          <w:lang w:val="en-US"/>
        </w:rPr>
        <w:t xml:space="preserve">Gerould, Daniel. </w:t>
      </w:r>
      <w:r w:rsidRPr="004E52BA">
        <w:rPr>
          <w:i/>
          <w:lang w:val="en-US"/>
        </w:rPr>
        <w:t>Guillotine: Its Legend and Lore.</w:t>
      </w:r>
      <w:r w:rsidRPr="004E52BA">
        <w:rPr>
          <w:lang w:val="en-US"/>
        </w:rPr>
        <w:t xml:space="preserve"> Blast Books, 1992.</w:t>
      </w:r>
    </w:p>
    <w:p w14:paraId="4DEB0F93" w14:textId="77777777" w:rsidR="00A23BDD" w:rsidRPr="00BB20DF" w:rsidRDefault="00A23BDD" w:rsidP="00A23BDD">
      <w:pPr>
        <w:rPr>
          <w:szCs w:val="28"/>
        </w:rPr>
      </w:pPr>
      <w:r>
        <w:rPr>
          <w:szCs w:val="28"/>
        </w:rPr>
        <w:t xml:space="preserve">Le Monde/AFP. "Un enseignant décapité près d'une école à Conflans-Sainte-Honorine, le parquet antiterroriste chargé de l'enquête." </w:t>
      </w:r>
      <w:r>
        <w:rPr>
          <w:i/>
          <w:szCs w:val="28"/>
        </w:rPr>
        <w:t>Le Monde</w:t>
      </w:r>
      <w:r>
        <w:rPr>
          <w:szCs w:val="28"/>
        </w:rPr>
        <w:t xml:space="preserve"> 17 Oct. 2020.*</w:t>
      </w:r>
    </w:p>
    <w:p w14:paraId="4DC159EF" w14:textId="77777777" w:rsidR="00A23BDD" w:rsidRDefault="00A23BDD" w:rsidP="00A23BDD">
      <w:pPr>
        <w:rPr>
          <w:szCs w:val="28"/>
        </w:rPr>
      </w:pPr>
      <w:r>
        <w:rPr>
          <w:szCs w:val="28"/>
        </w:rPr>
        <w:tab/>
      </w:r>
      <w:hyperlink r:id="rId79" w:history="1">
        <w:r w:rsidRPr="00994D53">
          <w:rPr>
            <w:rStyle w:val="Hipervnculo"/>
            <w:szCs w:val="28"/>
          </w:rPr>
          <w:t>https://www.lemonde.fr/societe/article/2020/10/16/un-homme-decapite-dans-les-yvelines-le-parquet-antiterroriste-saisi-de-l-enquete_6056350_3224.html</w:t>
        </w:r>
      </w:hyperlink>
    </w:p>
    <w:p w14:paraId="0DA4165F" w14:textId="77777777" w:rsidR="00A23BDD" w:rsidRPr="00BB20DF" w:rsidRDefault="00A23BDD" w:rsidP="00A23BDD">
      <w:pPr>
        <w:rPr>
          <w:szCs w:val="28"/>
          <w:lang w:val="es-ES"/>
        </w:rPr>
      </w:pPr>
      <w:r>
        <w:rPr>
          <w:szCs w:val="28"/>
        </w:rPr>
        <w:tab/>
        <w:t>2020</w:t>
      </w:r>
    </w:p>
    <w:p w14:paraId="0EB826FA" w14:textId="77777777" w:rsidR="00ED1690" w:rsidRPr="004E52BA" w:rsidRDefault="00ED1690" w:rsidP="00ED1690">
      <w:pPr>
        <w:rPr>
          <w:lang w:val="en-US"/>
        </w:rPr>
      </w:pPr>
      <w:r>
        <w:t xml:space="preserve">Marin, Louis. "Entreglose 3. La tête coupée. Corneille, </w:t>
      </w:r>
      <w:r>
        <w:rPr>
          <w:i/>
        </w:rPr>
        <w:t>La Mort de Pompée,</w:t>
      </w:r>
      <w:r>
        <w:t xml:space="preserve"> tragédie." </w:t>
      </w:r>
      <w:r w:rsidRPr="004E52BA">
        <w:rPr>
          <w:lang w:val="en-US"/>
        </w:rPr>
        <w:t xml:space="preserve">In Marin, </w:t>
      </w:r>
      <w:r w:rsidRPr="004E52BA">
        <w:rPr>
          <w:i/>
          <w:lang w:val="en-US"/>
        </w:rPr>
        <w:t>Des Pouvoirs de l'Image: Gloses.</w:t>
      </w:r>
      <w:r w:rsidRPr="004E52BA">
        <w:rPr>
          <w:lang w:val="en-US"/>
        </w:rPr>
        <w:t xml:space="preserve"> Paris: Seuil, 1993. 133-58.*</w:t>
      </w:r>
    </w:p>
    <w:p w14:paraId="49BBED22" w14:textId="77777777" w:rsidR="004823BF" w:rsidRPr="007F4D5D" w:rsidRDefault="004823BF" w:rsidP="004823BF">
      <w:pPr>
        <w:pStyle w:val="nt"/>
        <w:spacing w:before="0" w:beforeAutospacing="0" w:after="0" w:afterAutospacing="0"/>
        <w:ind w:left="709" w:hanging="709"/>
        <w:jc w:val="both"/>
        <w:rPr>
          <w:sz w:val="28"/>
          <w:szCs w:val="28"/>
        </w:rPr>
      </w:pPr>
      <w:r w:rsidRPr="004E52BA">
        <w:rPr>
          <w:sz w:val="28"/>
          <w:szCs w:val="28"/>
          <w:lang w:val="en-US"/>
        </w:rPr>
        <w:t xml:space="preserve">Rubin, Michael. </w:t>
      </w:r>
      <w:r>
        <w:rPr>
          <w:sz w:val="28"/>
          <w:szCs w:val="28"/>
        </w:rPr>
        <w:t xml:space="preserve">"¿Por qué ha resurgido la decapitación en el Islam? </w:t>
      </w:r>
      <w:r>
        <w:rPr>
          <w:i/>
          <w:sz w:val="28"/>
          <w:szCs w:val="28"/>
        </w:rPr>
        <w:t>El Med.io</w:t>
      </w:r>
      <w:r>
        <w:rPr>
          <w:sz w:val="28"/>
          <w:szCs w:val="28"/>
        </w:rPr>
        <w:t xml:space="preserve"> 3 Sept. 2014.*</w:t>
      </w:r>
    </w:p>
    <w:p w14:paraId="4985008D" w14:textId="77777777" w:rsidR="004823BF" w:rsidRDefault="004823BF" w:rsidP="004823BF">
      <w:pPr>
        <w:pStyle w:val="nt"/>
        <w:spacing w:before="0" w:beforeAutospacing="0" w:after="0" w:afterAutospacing="0"/>
        <w:ind w:left="709" w:hanging="709"/>
        <w:jc w:val="both"/>
        <w:rPr>
          <w:sz w:val="28"/>
          <w:szCs w:val="28"/>
        </w:rPr>
      </w:pPr>
      <w:r>
        <w:rPr>
          <w:sz w:val="28"/>
          <w:szCs w:val="28"/>
        </w:rPr>
        <w:tab/>
      </w:r>
      <w:hyperlink r:id="rId80" w:history="1">
        <w:r w:rsidRPr="00163C35">
          <w:rPr>
            <w:rStyle w:val="Hipervnculo"/>
            <w:szCs w:val="28"/>
          </w:rPr>
          <w:t>http://elmed.io/por-que-ha-resurgido-la-decapitacion-en-el-islam/</w:t>
        </w:r>
      </w:hyperlink>
    </w:p>
    <w:p w14:paraId="0E72FAD7" w14:textId="77777777" w:rsidR="004823BF" w:rsidRPr="007F4D5D" w:rsidRDefault="004823BF" w:rsidP="004823BF">
      <w:pPr>
        <w:pStyle w:val="nt"/>
        <w:spacing w:before="0" w:beforeAutospacing="0" w:after="0" w:afterAutospacing="0"/>
        <w:ind w:left="709" w:hanging="709"/>
        <w:jc w:val="both"/>
        <w:rPr>
          <w:sz w:val="28"/>
          <w:szCs w:val="28"/>
        </w:rPr>
      </w:pPr>
      <w:r>
        <w:rPr>
          <w:sz w:val="28"/>
          <w:szCs w:val="28"/>
        </w:rPr>
        <w:tab/>
        <w:t>2014</w:t>
      </w:r>
    </w:p>
    <w:p w14:paraId="6C0DC6DF" w14:textId="77777777" w:rsidR="00622642" w:rsidRPr="002F7F1A" w:rsidRDefault="00622642">
      <w:pPr>
        <w:rPr>
          <w:b/>
        </w:rPr>
      </w:pPr>
    </w:p>
    <w:p w14:paraId="67933EC3" w14:textId="77777777" w:rsidR="00622642" w:rsidRDefault="00622642">
      <w:pPr>
        <w:rPr>
          <w:b/>
        </w:rPr>
      </w:pPr>
    </w:p>
    <w:p w14:paraId="16DBB275" w14:textId="77777777" w:rsidR="00592C1E" w:rsidRDefault="00592C1E">
      <w:pPr>
        <w:rPr>
          <w:b/>
        </w:rPr>
      </w:pPr>
    </w:p>
    <w:p w14:paraId="0559F066" w14:textId="77777777" w:rsidR="00592C1E" w:rsidRDefault="00592C1E">
      <w:r>
        <w:t>Literature</w:t>
      </w:r>
    </w:p>
    <w:p w14:paraId="66682DE1" w14:textId="77777777" w:rsidR="00592C1E" w:rsidRDefault="00592C1E"/>
    <w:p w14:paraId="45B4ECC0" w14:textId="77777777" w:rsidR="00592C1E" w:rsidRDefault="00592C1E"/>
    <w:p w14:paraId="48EB5DB0" w14:textId="77777777" w:rsidR="00592C1E" w:rsidRDefault="00592C1E" w:rsidP="00592C1E">
      <w:r>
        <w:t xml:space="preserve">Beliáliev, Aleksandr R. </w:t>
      </w:r>
      <w:r>
        <w:rPr>
          <w:i/>
        </w:rPr>
        <w:t>La cabeza del profesor Dowell.</w:t>
      </w:r>
      <w:r>
        <w:t xml:space="preserve"> (Rara Avis). Barcelona: Alba Editorial, c. 2013.</w:t>
      </w:r>
    </w:p>
    <w:p w14:paraId="0875FDE9" w14:textId="77777777" w:rsidR="001708A4" w:rsidRPr="004E52BA" w:rsidRDefault="001708A4" w:rsidP="001708A4">
      <w:pPr>
        <w:rPr>
          <w:lang w:val="en-US"/>
        </w:rPr>
      </w:pPr>
      <w:r w:rsidRPr="004E52BA">
        <w:rPr>
          <w:lang w:val="en-US"/>
        </w:rPr>
        <w:t xml:space="preserve">Butler, Robert Olen. </w:t>
      </w:r>
      <w:r w:rsidRPr="004E52BA">
        <w:rPr>
          <w:i/>
          <w:lang w:val="en-US"/>
        </w:rPr>
        <w:t>Severance.</w:t>
      </w:r>
      <w:r w:rsidRPr="004E52BA">
        <w:rPr>
          <w:lang w:val="en-US"/>
        </w:rPr>
        <w:t xml:space="preserve"> Stories. (Told by decapitated narrators, including Butler "himself").</w:t>
      </w:r>
    </w:p>
    <w:p w14:paraId="319A865F" w14:textId="77777777" w:rsidR="00592C1E" w:rsidRPr="004E52BA" w:rsidRDefault="00592C1E">
      <w:pPr>
        <w:rPr>
          <w:lang w:val="en-US"/>
        </w:rPr>
      </w:pPr>
    </w:p>
    <w:p w14:paraId="1021C33B" w14:textId="77777777" w:rsidR="00592C1E" w:rsidRPr="004E52BA" w:rsidRDefault="00592C1E">
      <w:pPr>
        <w:rPr>
          <w:lang w:val="en-US"/>
        </w:rPr>
      </w:pPr>
    </w:p>
    <w:p w14:paraId="7A4B644E" w14:textId="77777777" w:rsidR="00592C1E" w:rsidRPr="004E52BA" w:rsidRDefault="00592C1E">
      <w:pPr>
        <w:rPr>
          <w:lang w:val="en-US"/>
        </w:rPr>
      </w:pPr>
    </w:p>
    <w:p w14:paraId="3953F52E" w14:textId="77777777" w:rsidR="00592C1E" w:rsidRPr="004E52BA" w:rsidRDefault="00592C1E">
      <w:pPr>
        <w:rPr>
          <w:lang w:val="en-US"/>
        </w:rPr>
      </w:pPr>
    </w:p>
    <w:p w14:paraId="64F1AE77" w14:textId="77777777" w:rsidR="00592C1E" w:rsidRPr="004E52BA" w:rsidRDefault="00592C1E">
      <w:pPr>
        <w:rPr>
          <w:lang w:val="en-US"/>
        </w:rPr>
      </w:pPr>
    </w:p>
    <w:p w14:paraId="26BEF362" w14:textId="77777777" w:rsidR="00622642" w:rsidRPr="004E52BA" w:rsidRDefault="00622642">
      <w:pPr>
        <w:rPr>
          <w:b/>
          <w:lang w:val="en-US"/>
        </w:rPr>
      </w:pPr>
    </w:p>
    <w:p w14:paraId="068BBC83" w14:textId="77777777" w:rsidR="00622642" w:rsidRPr="004E52BA" w:rsidRDefault="00622642">
      <w:pPr>
        <w:rPr>
          <w:b/>
          <w:lang w:val="en-US"/>
        </w:rPr>
      </w:pPr>
    </w:p>
    <w:p w14:paraId="39CBB320" w14:textId="77777777" w:rsidR="00622642" w:rsidRPr="004E52BA" w:rsidRDefault="00622642">
      <w:pPr>
        <w:rPr>
          <w:i/>
          <w:lang w:val="en-US"/>
        </w:rPr>
      </w:pPr>
    </w:p>
    <w:p w14:paraId="56A39BAE" w14:textId="77777777" w:rsidR="00622642" w:rsidRPr="004E52BA" w:rsidRDefault="00622642">
      <w:pPr>
        <w:rPr>
          <w:i/>
          <w:lang w:val="en-US"/>
        </w:rPr>
      </w:pPr>
    </w:p>
    <w:p w14:paraId="5D983FDF" w14:textId="77777777" w:rsidR="00622642" w:rsidRDefault="00622642">
      <w:pPr>
        <w:rPr>
          <w:b/>
        </w:rPr>
      </w:pPr>
      <w:r>
        <w:rPr>
          <w:b/>
        </w:rPr>
        <w:t>Behind</w:t>
      </w:r>
    </w:p>
    <w:p w14:paraId="34D729CD" w14:textId="77777777" w:rsidR="00622642" w:rsidRDefault="00622642">
      <w:pPr>
        <w:rPr>
          <w:b/>
        </w:rPr>
      </w:pPr>
    </w:p>
    <w:p w14:paraId="3D6B6481" w14:textId="77777777" w:rsidR="00622642" w:rsidRPr="004E52BA" w:rsidRDefault="00622642" w:rsidP="00622642">
      <w:pPr>
        <w:rPr>
          <w:lang w:val="en-US"/>
        </w:rPr>
      </w:pPr>
      <w:r>
        <w:t xml:space="preserve">Cabrera Altieri, Daniel H. "Acerca del imaginario lingüístico del pasado/atrás." In </w:t>
      </w:r>
      <w:r>
        <w:rPr>
          <w:i/>
        </w:rPr>
        <w:t>La sabiduría de Mnemósine: Ensayos de historia de la lingüística ofrecidos a José Francisco Val Álvaro.</w:t>
      </w:r>
      <w:r>
        <w:t xml:space="preserve"> Ed. José Luis Mendívil Giró and María del Carmen Horno Chéliz. </w:t>
      </w:r>
      <w:r w:rsidRPr="004E52BA">
        <w:rPr>
          <w:lang w:val="en-US"/>
        </w:rPr>
        <w:t>Zaragoza: Prensas Universitarias de Zaragoza, 2012.</w:t>
      </w:r>
      <w:r w:rsidRPr="004E52BA">
        <w:rPr>
          <w:i/>
          <w:lang w:val="en-US"/>
        </w:rPr>
        <w:t xml:space="preserve"> </w:t>
      </w:r>
      <w:r w:rsidRPr="004E52BA">
        <w:rPr>
          <w:lang w:val="en-US"/>
        </w:rPr>
        <w:t xml:space="preserve"> 23-32.</w:t>
      </w:r>
    </w:p>
    <w:p w14:paraId="5BFB8A32" w14:textId="77777777" w:rsidR="00622642" w:rsidRPr="004E52BA" w:rsidRDefault="00622642">
      <w:pPr>
        <w:rPr>
          <w:b/>
          <w:lang w:val="en-US"/>
        </w:rPr>
      </w:pPr>
    </w:p>
    <w:p w14:paraId="5BF17821" w14:textId="77777777" w:rsidR="00622642" w:rsidRPr="004E52BA" w:rsidRDefault="00622642">
      <w:pPr>
        <w:rPr>
          <w:lang w:val="en-US"/>
        </w:rPr>
      </w:pPr>
    </w:p>
    <w:p w14:paraId="599A6D44" w14:textId="77777777" w:rsidR="006F431D" w:rsidRPr="004E52BA" w:rsidRDefault="006F431D">
      <w:pPr>
        <w:rPr>
          <w:lang w:val="en-US"/>
        </w:rPr>
      </w:pPr>
    </w:p>
    <w:p w14:paraId="145EBD65" w14:textId="77777777" w:rsidR="006F431D" w:rsidRPr="004E52BA" w:rsidRDefault="006F431D">
      <w:pPr>
        <w:rPr>
          <w:lang w:val="en-US"/>
        </w:rPr>
      </w:pPr>
    </w:p>
    <w:p w14:paraId="1194908E" w14:textId="77777777" w:rsidR="006F431D" w:rsidRPr="004E52BA" w:rsidRDefault="006F431D">
      <w:pPr>
        <w:rPr>
          <w:b/>
          <w:lang w:val="en-US"/>
        </w:rPr>
      </w:pPr>
      <w:r w:rsidRPr="004E52BA">
        <w:rPr>
          <w:b/>
          <w:lang w:val="en-US"/>
        </w:rPr>
        <w:t>Beholders</w:t>
      </w:r>
    </w:p>
    <w:p w14:paraId="0B7A484B" w14:textId="77777777" w:rsidR="006F431D" w:rsidRPr="004E52BA" w:rsidRDefault="006F431D">
      <w:pPr>
        <w:rPr>
          <w:b/>
          <w:lang w:val="en-US"/>
        </w:rPr>
      </w:pPr>
    </w:p>
    <w:p w14:paraId="6D341B44" w14:textId="77777777" w:rsidR="006F431D" w:rsidRPr="004E52BA" w:rsidRDefault="006F431D" w:rsidP="006F431D">
      <w:pPr>
        <w:rPr>
          <w:lang w:val="en-US"/>
        </w:rPr>
      </w:pPr>
      <w:r w:rsidRPr="004E52BA">
        <w:rPr>
          <w:lang w:val="en-US"/>
        </w:rPr>
        <w:t xml:space="preserve">Fried, Michael. "The Beholder of Courbet." </w:t>
      </w:r>
      <w:r w:rsidRPr="004E52BA">
        <w:rPr>
          <w:i/>
          <w:lang w:val="en-US"/>
        </w:rPr>
        <w:t>Glyph</w:t>
      </w:r>
      <w:r w:rsidRPr="004E52BA">
        <w:rPr>
          <w:lang w:val="en-US"/>
        </w:rPr>
        <w:t xml:space="preserve"> 4 (1978):.</w:t>
      </w:r>
    </w:p>
    <w:p w14:paraId="0306FE7C" w14:textId="77777777" w:rsidR="006F431D" w:rsidRPr="004E52BA" w:rsidRDefault="006F431D" w:rsidP="006F431D">
      <w:pPr>
        <w:rPr>
          <w:lang w:val="en-US"/>
        </w:rPr>
      </w:pPr>
      <w:r w:rsidRPr="004E52BA">
        <w:rPr>
          <w:lang w:val="en-US"/>
        </w:rPr>
        <w:t xml:space="preserve">_____. "The Structure of Beholding in Courbet's </w:t>
      </w:r>
      <w:r w:rsidRPr="004E52BA">
        <w:rPr>
          <w:i/>
          <w:lang w:val="en-US"/>
        </w:rPr>
        <w:t>Burial at Ornans." Critical Inquiry</w:t>
      </w:r>
      <w:r w:rsidRPr="004E52BA">
        <w:rPr>
          <w:lang w:val="en-US"/>
        </w:rPr>
        <w:t xml:space="preserve"> 9.4 (1983).</w:t>
      </w:r>
    </w:p>
    <w:p w14:paraId="3E5D9B69" w14:textId="77777777" w:rsidR="006F431D" w:rsidRPr="004E52BA" w:rsidRDefault="006F431D" w:rsidP="006F431D">
      <w:pPr>
        <w:rPr>
          <w:lang w:val="en-US"/>
        </w:rPr>
      </w:pPr>
      <w:r w:rsidRPr="004E52BA">
        <w:rPr>
          <w:lang w:val="en-US"/>
        </w:rPr>
        <w:t xml:space="preserve">_____. </w:t>
      </w:r>
      <w:r w:rsidRPr="004E52BA">
        <w:rPr>
          <w:i/>
          <w:lang w:val="en-US"/>
        </w:rPr>
        <w:t>Absorption and Theatricality: Painting and Beholder in the Age of Diderot.</w:t>
      </w:r>
      <w:r w:rsidRPr="004E52BA">
        <w:rPr>
          <w:lang w:val="en-US"/>
        </w:rPr>
        <w:t xml:space="preserve"> Berkeley: U of California P, 1981.</w:t>
      </w:r>
    </w:p>
    <w:p w14:paraId="281FE61D" w14:textId="77777777" w:rsidR="002D404F" w:rsidRPr="004E52BA" w:rsidRDefault="002D404F" w:rsidP="002D404F">
      <w:pPr>
        <w:rPr>
          <w:lang w:val="en-US"/>
        </w:rPr>
      </w:pPr>
      <w:r w:rsidRPr="004E52BA">
        <w:rPr>
          <w:lang w:val="en-US"/>
        </w:rPr>
        <w:t xml:space="preserve">Marshall, David. "8. </w:t>
      </w:r>
      <w:r w:rsidRPr="004E52BA">
        <w:rPr>
          <w:i/>
          <w:lang w:val="en-US"/>
        </w:rPr>
        <w:t>Daniel Deronda</w:t>
      </w:r>
      <w:r w:rsidRPr="004E52BA">
        <w:rPr>
          <w:lang w:val="en-US"/>
        </w:rPr>
        <w:t xml:space="preserve"> and the Wisest Beholder." In Marshall, </w:t>
      </w:r>
      <w:r w:rsidRPr="004E52BA">
        <w:rPr>
          <w:i/>
          <w:lang w:val="en-US"/>
        </w:rPr>
        <w:t>The Figure of Theater: Shaftesbury, Defoe, Adam Smith and George Eliot.</w:t>
      </w:r>
      <w:r w:rsidRPr="004E52BA">
        <w:rPr>
          <w:lang w:val="en-US"/>
        </w:rPr>
        <w:t xml:space="preserve"> New York: Columbia UP, 1986. 193-240.*</w:t>
      </w:r>
    </w:p>
    <w:p w14:paraId="6ACB9E48" w14:textId="77777777" w:rsidR="006F431D" w:rsidRPr="004E52BA" w:rsidRDefault="006F431D">
      <w:pPr>
        <w:rPr>
          <w:b/>
          <w:lang w:val="en-US"/>
        </w:rPr>
      </w:pPr>
    </w:p>
    <w:p w14:paraId="20840F64" w14:textId="77777777" w:rsidR="006F431D" w:rsidRPr="004E52BA" w:rsidRDefault="006F431D">
      <w:pPr>
        <w:rPr>
          <w:b/>
          <w:lang w:val="en-US"/>
        </w:rPr>
      </w:pPr>
    </w:p>
    <w:p w14:paraId="054F4413" w14:textId="77777777" w:rsidR="006F431D" w:rsidRPr="004E52BA" w:rsidRDefault="006F431D">
      <w:pPr>
        <w:rPr>
          <w:b/>
          <w:lang w:val="en-US"/>
        </w:rPr>
      </w:pPr>
    </w:p>
    <w:p w14:paraId="4CF35116" w14:textId="77777777" w:rsidR="006F431D" w:rsidRPr="004E52BA" w:rsidRDefault="006F431D">
      <w:pPr>
        <w:rPr>
          <w:lang w:val="en-US"/>
        </w:rPr>
      </w:pPr>
      <w:r w:rsidRPr="004E52BA">
        <w:rPr>
          <w:lang w:val="en-US"/>
        </w:rPr>
        <w:t xml:space="preserve">See also Gaze; </w:t>
      </w:r>
      <w:r w:rsidR="002D404F" w:rsidRPr="004E52BA">
        <w:rPr>
          <w:lang w:val="en-US"/>
        </w:rPr>
        <w:t>Spectacles; Spectators; Witnesses.</w:t>
      </w:r>
    </w:p>
    <w:p w14:paraId="2D7A9E12" w14:textId="77777777" w:rsidR="006F431D" w:rsidRPr="004E52BA" w:rsidRDefault="006F431D">
      <w:pPr>
        <w:rPr>
          <w:lang w:val="en-US"/>
        </w:rPr>
      </w:pPr>
    </w:p>
    <w:p w14:paraId="540EF3A7" w14:textId="77777777" w:rsidR="006F431D" w:rsidRPr="004E52BA" w:rsidRDefault="006F431D">
      <w:pPr>
        <w:rPr>
          <w:lang w:val="en-US"/>
        </w:rPr>
      </w:pPr>
    </w:p>
    <w:p w14:paraId="13B047B9" w14:textId="261BF62C" w:rsidR="00F85052" w:rsidRDefault="00F85052">
      <w:pPr>
        <w:rPr>
          <w:lang w:val="en-US"/>
        </w:rPr>
      </w:pPr>
    </w:p>
    <w:p w14:paraId="19BFAEDC" w14:textId="69A3DC3A" w:rsidR="001D2BBE" w:rsidRDefault="001D2BBE">
      <w:pPr>
        <w:rPr>
          <w:lang w:val="en-US"/>
        </w:rPr>
      </w:pPr>
    </w:p>
    <w:p w14:paraId="4E4480A6" w14:textId="35084981" w:rsidR="001D2BBE" w:rsidRDefault="001D2BBE">
      <w:pPr>
        <w:rPr>
          <w:lang w:val="en-US"/>
        </w:rPr>
      </w:pPr>
    </w:p>
    <w:p w14:paraId="19F8B49B" w14:textId="445F496D" w:rsidR="001D2BBE" w:rsidRPr="00965972" w:rsidRDefault="001D2BBE">
      <w:pPr>
        <w:rPr>
          <w:b/>
          <w:bCs/>
          <w:lang w:val="es-ES"/>
        </w:rPr>
      </w:pPr>
      <w:r w:rsidRPr="00965972">
        <w:rPr>
          <w:b/>
          <w:bCs/>
          <w:lang w:val="es-ES"/>
        </w:rPr>
        <w:t>Belicism</w:t>
      </w:r>
    </w:p>
    <w:p w14:paraId="1690B4AA" w14:textId="486F9DF9" w:rsidR="001D2BBE" w:rsidRPr="00965972" w:rsidRDefault="001D2BBE">
      <w:pPr>
        <w:rPr>
          <w:b/>
          <w:bCs/>
          <w:lang w:val="es-ES"/>
        </w:rPr>
      </w:pPr>
    </w:p>
    <w:p w14:paraId="592B62CE" w14:textId="77777777" w:rsidR="00965972" w:rsidRDefault="00965972" w:rsidP="00965972">
      <w:pPr>
        <w:rPr>
          <w:lang w:val="en-US"/>
        </w:rPr>
      </w:pPr>
      <w:r w:rsidRPr="00965972">
        <w:rPr>
          <w:lang w:val="es-ES"/>
        </w:rPr>
        <w:t xml:space="preserve">García Landa, José Angel. </w:t>
      </w:r>
      <w:r w:rsidRPr="003413B0">
        <w:t>"Trump denuncia el lobby globalista-</w:t>
      </w:r>
      <w:r>
        <w:t>belicista</w:t>
      </w:r>
      <w:r w:rsidRPr="003413B0">
        <w:t xml:space="preserve">." </w:t>
      </w:r>
      <w:r w:rsidRPr="00A14D94">
        <w:rPr>
          <w:lang w:val="en-US"/>
        </w:rPr>
        <w:t xml:space="preserve">In García Landa, </w:t>
      </w:r>
      <w:r w:rsidRPr="00A14D94">
        <w:rPr>
          <w:i/>
          <w:iCs/>
          <w:lang w:val="en-US"/>
        </w:rPr>
        <w:t>Vanity Fe</w:t>
      </w:r>
      <w:r>
        <w:rPr>
          <w:i/>
          <w:iCs/>
          <w:lang w:val="en-US"/>
        </w:rPr>
        <w:t>a</w:t>
      </w:r>
      <w:r>
        <w:rPr>
          <w:lang w:val="en-US"/>
        </w:rPr>
        <w:t xml:space="preserve"> 20 March 2023.*</w:t>
      </w:r>
    </w:p>
    <w:p w14:paraId="707A4EC7" w14:textId="77777777" w:rsidR="00965972" w:rsidRDefault="00965972" w:rsidP="00965972">
      <w:pPr>
        <w:rPr>
          <w:lang w:val="en-US"/>
        </w:rPr>
      </w:pPr>
      <w:r>
        <w:rPr>
          <w:lang w:val="en-US"/>
        </w:rPr>
        <w:tab/>
      </w:r>
      <w:hyperlink r:id="rId81" w:history="1">
        <w:r w:rsidRPr="008E6812">
          <w:rPr>
            <w:rStyle w:val="Hipervnculo"/>
            <w:lang w:val="en-US"/>
          </w:rPr>
          <w:t>https://vanityfea.blogspot.com/2023/03/trump-denuncia-el-lobby-globalista.html</w:t>
        </w:r>
      </w:hyperlink>
    </w:p>
    <w:p w14:paraId="1F2D0F3F" w14:textId="77777777" w:rsidR="00965972" w:rsidRDefault="00965972" w:rsidP="00965972">
      <w:pPr>
        <w:rPr>
          <w:lang w:val="en-US"/>
        </w:rPr>
      </w:pPr>
      <w:r>
        <w:rPr>
          <w:lang w:val="en-US"/>
        </w:rPr>
        <w:tab/>
        <w:t>2023</w:t>
      </w:r>
    </w:p>
    <w:p w14:paraId="562D3265" w14:textId="77777777" w:rsidR="001D2BBE" w:rsidRPr="00BC3545" w:rsidRDefault="001D2BBE" w:rsidP="001D2BBE">
      <w:pPr>
        <w:rPr>
          <w:szCs w:val="28"/>
          <w:lang w:val="en-US"/>
        </w:rPr>
      </w:pPr>
      <w:r w:rsidRPr="00BC3545">
        <w:rPr>
          <w:szCs w:val="28"/>
          <w:lang w:val="en-US"/>
        </w:rPr>
        <w:t>Roberts, Paul Craig.</w:t>
      </w:r>
      <w:r>
        <w:rPr>
          <w:szCs w:val="28"/>
          <w:lang w:val="en-US"/>
        </w:rPr>
        <w:t xml:space="preserve"> "Are Jews Again Driving the Western World into a Fatal War?" </w:t>
      </w:r>
      <w:r>
        <w:rPr>
          <w:i/>
          <w:iCs/>
          <w:szCs w:val="28"/>
          <w:lang w:val="en-US"/>
        </w:rPr>
        <w:t>The Unz Review</w:t>
      </w:r>
      <w:r>
        <w:rPr>
          <w:szCs w:val="28"/>
          <w:lang w:val="en-US"/>
        </w:rPr>
        <w:t xml:space="preserve"> 29 Sept. 2022.*</w:t>
      </w:r>
    </w:p>
    <w:p w14:paraId="1EF33452" w14:textId="77777777" w:rsidR="001D2BBE" w:rsidRPr="00BC3545" w:rsidRDefault="001D2BBE" w:rsidP="001D2BBE">
      <w:pPr>
        <w:rPr>
          <w:szCs w:val="28"/>
          <w:lang w:val="en-US"/>
        </w:rPr>
      </w:pPr>
      <w:r w:rsidRPr="00BC3545">
        <w:rPr>
          <w:szCs w:val="28"/>
          <w:lang w:val="en-US"/>
        </w:rPr>
        <w:tab/>
      </w:r>
      <w:hyperlink r:id="rId82" w:history="1">
        <w:r w:rsidRPr="00BC3545">
          <w:rPr>
            <w:rStyle w:val="Hipervnculo"/>
            <w:szCs w:val="28"/>
            <w:lang w:val="en-US"/>
          </w:rPr>
          <w:t>https://www.unz.com/proberts/are-jews-again-driving-the-western-world-into-a-fatal-war/</w:t>
        </w:r>
      </w:hyperlink>
    </w:p>
    <w:p w14:paraId="732AE948" w14:textId="77777777" w:rsidR="001D2BBE" w:rsidRPr="00A64BFB" w:rsidRDefault="001D2BBE" w:rsidP="001D2BBE">
      <w:pPr>
        <w:rPr>
          <w:szCs w:val="28"/>
          <w:lang w:val="en-US"/>
        </w:rPr>
      </w:pPr>
      <w:r w:rsidRPr="00BC3545">
        <w:rPr>
          <w:szCs w:val="28"/>
          <w:lang w:val="en-US"/>
        </w:rPr>
        <w:tab/>
      </w:r>
      <w:r w:rsidRPr="00A64BFB">
        <w:rPr>
          <w:szCs w:val="28"/>
          <w:lang w:val="en-US"/>
        </w:rPr>
        <w:t>2022</w:t>
      </w:r>
    </w:p>
    <w:p w14:paraId="4FFC99CD" w14:textId="77777777" w:rsidR="00461519" w:rsidRPr="00C36D18" w:rsidRDefault="00461519" w:rsidP="00461519">
      <w:pPr>
        <w:rPr>
          <w:lang w:val="en-US"/>
        </w:rPr>
      </w:pPr>
      <w:r>
        <w:rPr>
          <w:lang w:val="en-US"/>
        </w:rPr>
        <w:lastRenderedPageBreak/>
        <w:t xml:space="preserve">_____. "Normalizing War with Russia." </w:t>
      </w:r>
      <w:r>
        <w:rPr>
          <w:i/>
          <w:iCs/>
          <w:lang w:val="en-US"/>
        </w:rPr>
        <w:t>The Unz Review</w:t>
      </w:r>
      <w:r>
        <w:rPr>
          <w:lang w:val="en-US"/>
        </w:rPr>
        <w:t xml:space="preserve">  6 June 2024.*</w:t>
      </w:r>
    </w:p>
    <w:p w14:paraId="28A53D44" w14:textId="77777777" w:rsidR="00461519" w:rsidRDefault="00461519" w:rsidP="00461519">
      <w:pPr>
        <w:rPr>
          <w:lang w:val="en-US"/>
        </w:rPr>
      </w:pPr>
      <w:r>
        <w:rPr>
          <w:lang w:val="en-US"/>
        </w:rPr>
        <w:tab/>
      </w:r>
      <w:hyperlink r:id="rId83" w:history="1">
        <w:r w:rsidRPr="00C01841">
          <w:rPr>
            <w:rStyle w:val="Hipervnculo"/>
            <w:lang w:val="en-US"/>
          </w:rPr>
          <w:t>https://www.unz.com/proberts/normalizing-war-with-russia/</w:t>
        </w:r>
      </w:hyperlink>
    </w:p>
    <w:p w14:paraId="662C33D7" w14:textId="77777777" w:rsidR="00461519" w:rsidRPr="00393F25" w:rsidRDefault="00461519" w:rsidP="00461519">
      <w:pPr>
        <w:rPr>
          <w:lang w:val="en-US"/>
        </w:rPr>
      </w:pPr>
      <w:r>
        <w:rPr>
          <w:lang w:val="en-US"/>
        </w:rPr>
        <w:tab/>
      </w:r>
      <w:r w:rsidRPr="00393F25">
        <w:rPr>
          <w:lang w:val="en-US"/>
        </w:rPr>
        <w:t>2024</w:t>
      </w:r>
    </w:p>
    <w:p w14:paraId="08A88C41" w14:textId="77777777" w:rsidR="00747F8B" w:rsidRPr="00D63955" w:rsidRDefault="00747F8B" w:rsidP="00747F8B">
      <w:pPr>
        <w:rPr>
          <w:lang w:val="en-US"/>
        </w:rPr>
      </w:pPr>
      <w:r>
        <w:rPr>
          <w:lang w:val="en-US"/>
        </w:rPr>
        <w:t xml:space="preserve">_____. "'The Train Has Left the Station and No-one Can Stop It." </w:t>
      </w:r>
      <w:r>
        <w:rPr>
          <w:i/>
          <w:iCs/>
          <w:lang w:val="en-US"/>
        </w:rPr>
        <w:t>The Unz Review</w:t>
      </w:r>
      <w:r>
        <w:rPr>
          <w:lang w:val="en-US"/>
        </w:rPr>
        <w:t xml:space="preserve"> 13 June 2024.*</w:t>
      </w:r>
    </w:p>
    <w:p w14:paraId="4519588E" w14:textId="77777777" w:rsidR="00747F8B" w:rsidRDefault="00747F8B" w:rsidP="00747F8B">
      <w:pPr>
        <w:rPr>
          <w:lang w:val="en-US"/>
        </w:rPr>
      </w:pPr>
      <w:r>
        <w:rPr>
          <w:lang w:val="en-US"/>
        </w:rPr>
        <w:tab/>
      </w:r>
      <w:hyperlink r:id="rId84" w:history="1">
        <w:r w:rsidRPr="007F611B">
          <w:rPr>
            <w:rStyle w:val="Hipervnculo"/>
            <w:lang w:val="en-US"/>
          </w:rPr>
          <w:t>https://www.unz.com/proberts/the-train-has-left-the-station-and-no-one-can-stop-it/</w:t>
        </w:r>
      </w:hyperlink>
    </w:p>
    <w:p w14:paraId="7867093D" w14:textId="77777777" w:rsidR="00747F8B" w:rsidRPr="00D63955" w:rsidRDefault="00747F8B" w:rsidP="00747F8B">
      <w:pPr>
        <w:rPr>
          <w:lang w:val="en-US"/>
        </w:rPr>
      </w:pPr>
      <w:r>
        <w:rPr>
          <w:lang w:val="en-US"/>
        </w:rPr>
        <w:tab/>
        <w:t>2024</w:t>
      </w:r>
    </w:p>
    <w:p w14:paraId="12BD3B31" w14:textId="45B684FF" w:rsidR="00BA38D0" w:rsidRPr="000974E2" w:rsidRDefault="00BA38D0" w:rsidP="00BA38D0">
      <w:pPr>
        <w:rPr>
          <w:szCs w:val="28"/>
          <w:lang w:val="en-US"/>
        </w:rPr>
      </w:pPr>
      <w:r>
        <w:rPr>
          <w:szCs w:val="28"/>
          <w:lang w:val="en-US"/>
        </w:rPr>
        <w:t>_____.</w:t>
      </w:r>
      <w:r w:rsidRPr="000974E2">
        <w:rPr>
          <w:szCs w:val="28"/>
          <w:lang w:val="en-US"/>
        </w:rPr>
        <w:t xml:space="preserve"> "The </w:t>
      </w:r>
      <w:r>
        <w:rPr>
          <w:szCs w:val="28"/>
          <w:lang w:val="en-US"/>
        </w:rPr>
        <w:t xml:space="preserve">Road to War." </w:t>
      </w:r>
      <w:r>
        <w:rPr>
          <w:i/>
          <w:iCs/>
          <w:szCs w:val="28"/>
          <w:lang w:val="en-US"/>
        </w:rPr>
        <w:t>The Unz Review</w:t>
      </w:r>
      <w:r>
        <w:rPr>
          <w:szCs w:val="28"/>
          <w:lang w:val="en-US"/>
        </w:rPr>
        <w:t xml:space="preserve"> 6 July 2024.*</w:t>
      </w:r>
    </w:p>
    <w:p w14:paraId="00947483" w14:textId="77777777" w:rsidR="00BA38D0" w:rsidRDefault="00BA38D0" w:rsidP="00BA38D0">
      <w:pPr>
        <w:rPr>
          <w:szCs w:val="28"/>
          <w:lang w:val="en-US"/>
        </w:rPr>
      </w:pPr>
      <w:r>
        <w:rPr>
          <w:szCs w:val="28"/>
          <w:lang w:val="en-US"/>
        </w:rPr>
        <w:tab/>
      </w:r>
      <w:hyperlink r:id="rId85" w:history="1">
        <w:r w:rsidRPr="009F0A04">
          <w:rPr>
            <w:rStyle w:val="Hipervnculo"/>
            <w:szCs w:val="28"/>
            <w:lang w:val="en-US"/>
          </w:rPr>
          <w:t>https://www.unz.com/proberts/the-road-to-war-2/</w:t>
        </w:r>
      </w:hyperlink>
    </w:p>
    <w:p w14:paraId="5A46716C" w14:textId="77777777" w:rsidR="00BA38D0" w:rsidRPr="00BA38D0" w:rsidRDefault="00BA38D0" w:rsidP="00BA38D0">
      <w:pPr>
        <w:rPr>
          <w:szCs w:val="28"/>
          <w:lang w:val="en-US"/>
        </w:rPr>
      </w:pPr>
      <w:r>
        <w:rPr>
          <w:szCs w:val="28"/>
          <w:lang w:val="en-US"/>
        </w:rPr>
        <w:tab/>
      </w:r>
      <w:r w:rsidRPr="00BA38D0">
        <w:rPr>
          <w:szCs w:val="28"/>
          <w:lang w:val="en-US"/>
        </w:rPr>
        <w:t>2024</w:t>
      </w:r>
    </w:p>
    <w:p w14:paraId="1B583E6A" w14:textId="77777777" w:rsidR="002D65AA" w:rsidRPr="00527EB0" w:rsidRDefault="002D65AA" w:rsidP="002D65AA">
      <w:pPr>
        <w:rPr>
          <w:szCs w:val="28"/>
          <w:lang w:val="en-US"/>
        </w:rPr>
      </w:pPr>
      <w:r w:rsidRPr="00087D33">
        <w:rPr>
          <w:szCs w:val="28"/>
          <w:lang w:val="en-US"/>
        </w:rPr>
        <w:t xml:space="preserve">Talbot, David. </w:t>
      </w:r>
      <w:r w:rsidRPr="00527EB0">
        <w:rPr>
          <w:i/>
          <w:iCs/>
          <w:szCs w:val="28"/>
          <w:lang w:val="en-US"/>
        </w:rPr>
        <w:t xml:space="preserve">The Devil's Chessboard: Allen Dulles, the CIA, and the Rise of America's Secret Government. </w:t>
      </w:r>
      <w:r w:rsidRPr="00527EB0">
        <w:rPr>
          <w:szCs w:val="28"/>
          <w:lang w:val="en-US"/>
        </w:rPr>
        <w:t xml:space="preserve">New York: Harper Perennial, c. 2020. (Allen Welch Dulles, John Foster Dulles, finance, Deep State and power, US militarism and foreign policy, secret service, corruption, Eisenhower, conspiracy vs. Kennedy, Cold War, subversion, Council of Foreign Relations, lobbies and corporate interest, military-industrial complex, Assassinations, William Harvey, Mark Wyatt, Howard Hunt, scapegoat Lee Harvey Oswald, cover-ups, </w:t>
      </w:r>
      <w:r w:rsidRPr="00527EB0">
        <w:rPr>
          <w:i/>
          <w:iCs/>
          <w:szCs w:val="28"/>
          <w:lang w:val="en-US"/>
        </w:rPr>
        <w:t xml:space="preserve">Washington Post, New York Times, </w:t>
      </w:r>
      <w:r w:rsidRPr="00527EB0">
        <w:rPr>
          <w:szCs w:val="28"/>
          <w:lang w:val="en-US"/>
        </w:rPr>
        <w:t>Nazi connections, globalist politics, Bush administration, Rumsfeld).</w:t>
      </w:r>
    </w:p>
    <w:p w14:paraId="4029097E" w14:textId="77777777" w:rsidR="00A64BFB" w:rsidRPr="00A5068B" w:rsidRDefault="00A64BFB" w:rsidP="00A64BFB">
      <w:pPr>
        <w:rPr>
          <w:lang w:val="en-US"/>
        </w:rPr>
      </w:pPr>
      <w:r w:rsidRPr="00DE2275">
        <w:rPr>
          <w:lang w:val="en-US"/>
        </w:rPr>
        <w:t xml:space="preserve">Zuesse, Eric. </w:t>
      </w:r>
      <w:r>
        <w:rPr>
          <w:i/>
          <w:iCs/>
          <w:lang w:val="en-US"/>
        </w:rPr>
        <w:t>America's Empire of Evil: Hitler's Posthumous Victory, and Why the Social Sciences Need to Change.</w:t>
      </w:r>
      <w:r>
        <w:rPr>
          <w:lang w:val="en-US"/>
        </w:rPr>
        <w:t xml:space="preserve"> Hyacinth Editions, 2022.*</w:t>
      </w:r>
    </w:p>
    <w:p w14:paraId="015DF5D4" w14:textId="77777777" w:rsidR="00A64BFB" w:rsidRPr="00A5068B" w:rsidRDefault="00A64BFB" w:rsidP="00A64BFB">
      <w:pPr>
        <w:rPr>
          <w:lang w:val="en-US"/>
        </w:rPr>
      </w:pPr>
      <w:r>
        <w:rPr>
          <w:lang w:val="en-US"/>
        </w:rPr>
        <w:t xml:space="preserve">_____. </w:t>
      </w:r>
      <w:r w:rsidRPr="00A5068B">
        <w:rPr>
          <w:lang w:val="en-US"/>
        </w:rPr>
        <w:t>"Chronicling the U.S. Gove</w:t>
      </w:r>
      <w:r>
        <w:rPr>
          <w:lang w:val="en-US"/>
        </w:rPr>
        <w:t xml:space="preserve">rnment's Planning WW3 in Europe." </w:t>
      </w:r>
      <w:r>
        <w:rPr>
          <w:i/>
          <w:iCs/>
          <w:lang w:val="en-US"/>
        </w:rPr>
        <w:t>The Duran</w:t>
      </w:r>
      <w:r>
        <w:rPr>
          <w:lang w:val="en-US"/>
        </w:rPr>
        <w:t xml:space="preserve"> 29 May 2023.* (Corporations, NGOs, Fascism, Lobbies).</w:t>
      </w:r>
    </w:p>
    <w:p w14:paraId="0CAC6B55" w14:textId="77777777" w:rsidR="00A64BFB" w:rsidRDefault="00A64BFB" w:rsidP="00A64BFB">
      <w:pPr>
        <w:rPr>
          <w:lang w:val="en-US"/>
        </w:rPr>
      </w:pPr>
      <w:r>
        <w:rPr>
          <w:lang w:val="en-US"/>
        </w:rPr>
        <w:tab/>
      </w:r>
      <w:hyperlink r:id="rId86" w:history="1">
        <w:r w:rsidRPr="00FD0A90">
          <w:rPr>
            <w:rStyle w:val="Hipervnculo"/>
            <w:lang w:val="en-US"/>
          </w:rPr>
          <w:t>https://theduran.com/chronicling-the-u-s-governments-planning-ww-3-in-europe/</w:t>
        </w:r>
      </w:hyperlink>
    </w:p>
    <w:p w14:paraId="4D9E60E3" w14:textId="77777777" w:rsidR="00A64BFB" w:rsidRPr="00A64BFB" w:rsidRDefault="00A64BFB" w:rsidP="00A64BFB">
      <w:pPr>
        <w:rPr>
          <w:lang w:val="es-ES"/>
        </w:rPr>
      </w:pPr>
      <w:r>
        <w:rPr>
          <w:lang w:val="en-US"/>
        </w:rPr>
        <w:tab/>
      </w:r>
      <w:r w:rsidRPr="00A64BFB">
        <w:rPr>
          <w:lang w:val="es-ES"/>
        </w:rPr>
        <w:t>2023</w:t>
      </w:r>
    </w:p>
    <w:p w14:paraId="7D0C267B" w14:textId="77777777" w:rsidR="001D2BBE" w:rsidRDefault="001D2BBE">
      <w:pPr>
        <w:rPr>
          <w:b/>
          <w:bCs/>
          <w:lang w:val="es-ES"/>
        </w:rPr>
      </w:pPr>
    </w:p>
    <w:p w14:paraId="63847397" w14:textId="77777777" w:rsidR="00A64BFB" w:rsidRDefault="00A64BFB">
      <w:pPr>
        <w:rPr>
          <w:b/>
          <w:bCs/>
          <w:lang w:val="es-ES"/>
        </w:rPr>
      </w:pPr>
    </w:p>
    <w:p w14:paraId="7448789E" w14:textId="77777777" w:rsidR="00A64BFB" w:rsidRPr="00E44082" w:rsidRDefault="00A64BFB">
      <w:pPr>
        <w:rPr>
          <w:b/>
          <w:bCs/>
          <w:lang w:val="es-ES"/>
        </w:rPr>
      </w:pPr>
    </w:p>
    <w:p w14:paraId="6CBC4159" w14:textId="77777777" w:rsidR="00F85052" w:rsidRPr="00E44082" w:rsidRDefault="00F85052">
      <w:pPr>
        <w:rPr>
          <w:lang w:val="es-ES"/>
        </w:rPr>
      </w:pPr>
    </w:p>
    <w:p w14:paraId="0D23D591" w14:textId="0D773BF2" w:rsidR="00F85052" w:rsidRPr="00E44082" w:rsidRDefault="00E44082">
      <w:pPr>
        <w:rPr>
          <w:lang w:val="es-ES"/>
        </w:rPr>
      </w:pPr>
      <w:r w:rsidRPr="00E44082">
        <w:rPr>
          <w:lang w:val="es-ES"/>
        </w:rPr>
        <w:t>Video</w:t>
      </w:r>
    </w:p>
    <w:p w14:paraId="3243583B" w14:textId="5C9CA2CF" w:rsidR="00E44082" w:rsidRPr="00E44082" w:rsidRDefault="00E44082">
      <w:pPr>
        <w:rPr>
          <w:lang w:val="es-ES"/>
        </w:rPr>
      </w:pPr>
    </w:p>
    <w:p w14:paraId="001EC747" w14:textId="37CFADBC" w:rsidR="00E44082" w:rsidRPr="00E44082" w:rsidRDefault="00E44082">
      <w:pPr>
        <w:rPr>
          <w:lang w:val="es-ES"/>
        </w:rPr>
      </w:pPr>
    </w:p>
    <w:p w14:paraId="6015B7F9" w14:textId="77777777" w:rsidR="00895CC0" w:rsidRPr="00863DCD" w:rsidRDefault="00895CC0" w:rsidP="00895CC0">
      <w:pPr>
        <w:rPr>
          <w:lang w:val="en-US"/>
        </w:rPr>
      </w:pPr>
      <w:r>
        <w:t xml:space="preserve">Baños, Pedro. "Aula Literatura Pedro Baños 24 octubre 2022." </w:t>
      </w:r>
      <w:r w:rsidRPr="00863DCD">
        <w:rPr>
          <w:lang w:val="en-US"/>
        </w:rPr>
        <w:t xml:space="preserve">Video. </w:t>
      </w:r>
      <w:r w:rsidRPr="00863DCD">
        <w:rPr>
          <w:i/>
          <w:iCs/>
          <w:lang w:val="en-US"/>
        </w:rPr>
        <w:t>YouTube (Canal San Roque)</w:t>
      </w:r>
      <w:r w:rsidRPr="00863DCD">
        <w:rPr>
          <w:lang w:val="en-US"/>
        </w:rPr>
        <w:t xml:space="preserve"> 24 Oct. 2022.* (Geostrategy, Power, Politics, De</w:t>
      </w:r>
      <w:r>
        <w:rPr>
          <w:lang w:val="en-US"/>
        </w:rPr>
        <w:t xml:space="preserve">bt, Magnates; Blackrock, Vanguard; US </w:t>
      </w:r>
      <w:r>
        <w:rPr>
          <w:lang w:val="en-US"/>
        </w:rPr>
        <w:lastRenderedPageBreak/>
        <w:t>foreign policy; World order, Imperialism, Ukraine war, Belicism, Chinese development, Huawei; Conflicts, manipulation).</w:t>
      </w:r>
    </w:p>
    <w:p w14:paraId="3C3FAC6A" w14:textId="77777777" w:rsidR="00895CC0" w:rsidRPr="00BF5906" w:rsidRDefault="00895CC0" w:rsidP="00895CC0">
      <w:pPr>
        <w:ind w:hanging="1"/>
        <w:rPr>
          <w:color w:val="1D9BF0"/>
        </w:rPr>
      </w:pPr>
      <w:hyperlink r:id="rId87" w:history="1">
        <w:r w:rsidRPr="00BF5906">
          <w:rPr>
            <w:rStyle w:val="Hipervnculo"/>
          </w:rPr>
          <w:t>https://youtu.be/t8xldbYvLa0</w:t>
        </w:r>
      </w:hyperlink>
    </w:p>
    <w:p w14:paraId="71C64575" w14:textId="77777777" w:rsidR="00895CC0" w:rsidRDefault="00895CC0" w:rsidP="00895CC0">
      <w:r w:rsidRPr="00BF5906">
        <w:tab/>
        <w:t>2022</w:t>
      </w:r>
    </w:p>
    <w:p w14:paraId="2FF99326" w14:textId="2E1C2FFB" w:rsidR="008A1F46" w:rsidRDefault="008A1F46" w:rsidP="008A1F46">
      <w:pPr>
        <w:rPr>
          <w:lang w:val="en-US"/>
        </w:rPr>
      </w:pPr>
      <w:r>
        <w:rPr>
          <w:lang w:val="es-ES"/>
        </w:rPr>
        <w:t xml:space="preserve">_____. </w:t>
      </w:r>
      <w:r>
        <w:t xml:space="preserve">"GEOPOLÍTICA ESOTÉRICA </w:t>
      </w:r>
      <w:r>
        <w:rPr>
          <w:rFonts w:ascii="Apple Color Emoji" w:hAnsi="Apple Color Emoji" w:cs="Apple Color Emoji"/>
        </w:rPr>
        <w:t>👁️</w:t>
      </w:r>
      <w:r>
        <w:t xml:space="preserve"> Enrique de Vicente." </w:t>
      </w:r>
      <w:r>
        <w:rPr>
          <w:lang w:val="en-US"/>
        </w:rPr>
        <w:t xml:space="preserve">Video interview. </w:t>
      </w:r>
      <w:r>
        <w:rPr>
          <w:i/>
          <w:iCs/>
          <w:lang w:val="en-US"/>
        </w:rPr>
        <w:t>YouTube (El Canal del Coronel)</w:t>
      </w:r>
      <w:r>
        <w:rPr>
          <w:lang w:val="en-US"/>
        </w:rPr>
        <w:t xml:space="preserve"> 16 April 2024.* (Secret societies, Extortion, Blackmail, Politicians; occult science and prophecies, Masons, Elites, Depopulation, Revolutions, American revolution, Globalization and integration; Islamism; Al Quaeda, ISIS, Iron Mountain Report, war, belicism, climate change, aliens, control, false flag attacks, Gladio, terrorism, 11-S, 11-M, secret services and subversion).</w:t>
      </w:r>
    </w:p>
    <w:p w14:paraId="148EEC21" w14:textId="77777777" w:rsidR="008A1F46" w:rsidRDefault="008A1F46" w:rsidP="008A1F46">
      <w:pPr>
        <w:ind w:hanging="1"/>
        <w:rPr>
          <w:color w:val="1D9BF0"/>
          <w:lang w:val="en-US"/>
        </w:rPr>
      </w:pPr>
      <w:hyperlink r:id="rId88" w:history="1">
        <w:r>
          <w:rPr>
            <w:rStyle w:val="Hipervnculo"/>
            <w:lang w:val="en-US"/>
          </w:rPr>
          <w:t>https://www.youtube.com/live/Xs-r3CBQZfU</w:t>
        </w:r>
      </w:hyperlink>
    </w:p>
    <w:p w14:paraId="4A0560DD" w14:textId="77777777" w:rsidR="008A1F46" w:rsidRDefault="008A1F46" w:rsidP="008A1F46">
      <w:pPr>
        <w:rPr>
          <w:lang w:val="es-ES"/>
        </w:rPr>
      </w:pPr>
      <w:r>
        <w:rPr>
          <w:lang w:val="en-US"/>
        </w:rPr>
        <w:tab/>
      </w:r>
      <w:r w:rsidRPr="008A1F46">
        <w:rPr>
          <w:lang w:val="es-ES"/>
        </w:rPr>
        <w:t>2024</w:t>
      </w:r>
    </w:p>
    <w:p w14:paraId="1AF920AE" w14:textId="7901FE64" w:rsidR="00DE2275" w:rsidRPr="00621F09" w:rsidRDefault="00DE2275" w:rsidP="00DE2275">
      <w:r>
        <w:rPr>
          <w:lang w:val="es-ES"/>
        </w:rPr>
        <w:t>_____.</w:t>
      </w:r>
      <w:r w:rsidRPr="00C1710C">
        <w:rPr>
          <w:lang w:val="es-ES"/>
        </w:rPr>
        <w:t xml:space="preserve"> </w:t>
      </w:r>
      <w:r>
        <w:t xml:space="preserve">"Desvelando a los traidores a España." Video. </w:t>
      </w:r>
      <w:r>
        <w:rPr>
          <w:i/>
          <w:iCs/>
        </w:rPr>
        <w:t>YouTube (El Canal del Coronel)</w:t>
      </w:r>
      <w:r>
        <w:t xml:space="preserve"> 5 Aug. 2024.* </w:t>
      </w:r>
      <w:r w:rsidRPr="001E470A">
        <w:t>(</w:t>
      </w:r>
      <w:r w:rsidRPr="00265342">
        <w:t xml:space="preserve">Foreign and globalist agents; </w:t>
      </w:r>
      <w:r w:rsidRPr="001E470A">
        <w:t xml:space="preserve">José Ignacio Torreblanca Payá, a.k.a. Nacho Torreblanca, Marc Marginedas; British intelligence, Institute for Statecraft, Propaganda, Ukraine war, CIDOB, Nicolás de Pedro, </w:t>
      </w:r>
      <w:r w:rsidRPr="001E470A">
        <w:rPr>
          <w:i/>
          <w:iCs/>
        </w:rPr>
        <w:t>El País,</w:t>
      </w:r>
      <w:r w:rsidRPr="001E470A">
        <w:t xml:space="preserve"> Francisco Borja Lasheras, Servicio Europeo de Acción Exterior; GCHQ, Government Communications Headquarters; Frances Ghiles, Carmen Claudín, Nika Prislan, ECFR - European Council on Foreign Relations (George Soros), Javier Solana, Josep Borrell, Real Instituto Elcano, Luis Sim</w:t>
      </w:r>
      <w:r>
        <w:t>ó</w:t>
      </w:r>
      <w:r w:rsidRPr="001E470A">
        <w:t xml:space="preserve">n, Charles Powell, Mira Milosevic, Daniel Iriarte, Anna Bosch, Álvaro Imbernon Sáinz; Alberto Priego Moreno; Globalism, Belicism and Deep State; Iván Redondo; David Alandete (CIA); Max Blumenthal, Chris Williamson, Carlos Paz; policing of Antisemitism; Jermy Duns; Rothschild; Censorship in publishing, fight vs. </w:t>
      </w:r>
      <w:r w:rsidRPr="00621F09">
        <w:t xml:space="preserve">"disinformation"; Pekka Kallioniemi, Julio Valdeón, NAFO, FELLA, Twitter memes, Wikipedia) </w:t>
      </w:r>
    </w:p>
    <w:p w14:paraId="62677419" w14:textId="77777777" w:rsidR="00DE2275" w:rsidRPr="00621F09" w:rsidRDefault="00DE2275" w:rsidP="00DE2275">
      <w:pPr>
        <w:ind w:hanging="1"/>
        <w:rPr>
          <w:color w:val="1D9BF0"/>
        </w:rPr>
      </w:pPr>
      <w:hyperlink r:id="rId89" w:history="1">
        <w:r w:rsidRPr="00621F09">
          <w:rPr>
            <w:rStyle w:val="Hipervnculo"/>
          </w:rPr>
          <w:t>https://youtu.be/xpigWIFuUSA</w:t>
        </w:r>
      </w:hyperlink>
    </w:p>
    <w:p w14:paraId="35DDC876" w14:textId="77777777" w:rsidR="00DE2275" w:rsidRPr="00621F09" w:rsidRDefault="00DE2275" w:rsidP="00DE2275">
      <w:pPr>
        <w:rPr>
          <w:szCs w:val="28"/>
        </w:rPr>
      </w:pPr>
      <w:r w:rsidRPr="00621F09">
        <w:rPr>
          <w:szCs w:val="28"/>
        </w:rPr>
        <w:tab/>
        <w:t>2024</w:t>
      </w:r>
    </w:p>
    <w:p w14:paraId="198B95A8" w14:textId="77777777" w:rsidR="00DE2275" w:rsidRPr="008A1F46" w:rsidRDefault="00DE2275" w:rsidP="008A1F46">
      <w:pPr>
        <w:rPr>
          <w:lang w:val="es-ES"/>
        </w:rPr>
      </w:pPr>
    </w:p>
    <w:p w14:paraId="6F8EFB4B" w14:textId="5E63895F" w:rsidR="0067381F" w:rsidRPr="002F2707" w:rsidRDefault="0067381F" w:rsidP="0067381F">
      <w:r w:rsidRPr="002F2707">
        <w:rPr>
          <w:smallCaps/>
        </w:rPr>
        <w:t>B</w:t>
      </w:r>
      <w:r w:rsidRPr="002F2707">
        <w:t>ermúdez, Xabier, et al</w:t>
      </w:r>
      <w:r>
        <w:t xml:space="preserve">. "Retórica Nuclear, comienza la desescalada / Dentro de la Tormenta." Video. </w:t>
      </w:r>
      <w:r>
        <w:rPr>
          <w:i/>
          <w:iCs/>
        </w:rPr>
        <w:t>YouTube (DEMOS LIBERTAD)</w:t>
      </w:r>
      <w:r>
        <w:t xml:space="preserve"> 28 Oct. 2022.*</w:t>
      </w:r>
    </w:p>
    <w:p w14:paraId="5B4B55E5" w14:textId="77777777" w:rsidR="0067381F" w:rsidRPr="002F2707" w:rsidRDefault="0067381F" w:rsidP="0067381F">
      <w:pPr>
        <w:ind w:hanging="1"/>
      </w:pPr>
      <w:hyperlink r:id="rId90" w:history="1">
        <w:r w:rsidRPr="00F67D65">
          <w:rPr>
            <w:rStyle w:val="Hipervnculo"/>
          </w:rPr>
          <w:t>https://youtu.be/ILCuo7coOzw</w:t>
        </w:r>
      </w:hyperlink>
    </w:p>
    <w:p w14:paraId="742B1086" w14:textId="77777777" w:rsidR="0067381F" w:rsidRPr="00DF2712" w:rsidRDefault="0067381F" w:rsidP="0067381F">
      <w:r w:rsidRPr="002F2707">
        <w:tab/>
      </w:r>
      <w:r w:rsidRPr="00DF2712">
        <w:t>2022</w:t>
      </w:r>
    </w:p>
    <w:p w14:paraId="4DFBB8BF" w14:textId="77777777" w:rsidR="0067381F" w:rsidRDefault="0067381F" w:rsidP="00E44082">
      <w:pPr>
        <w:rPr>
          <w:rFonts w:cs="Apple Color Emoji"/>
          <w:lang w:val="es-ES"/>
        </w:rPr>
      </w:pPr>
    </w:p>
    <w:p w14:paraId="6DBF734F" w14:textId="77777777" w:rsidR="00ED6F51" w:rsidRDefault="00ED6F51" w:rsidP="00ED6F51">
      <w:pPr>
        <w:rPr>
          <w:szCs w:val="28"/>
          <w:lang w:val="en-US"/>
        </w:rPr>
      </w:pPr>
      <w:r>
        <w:rPr>
          <w:szCs w:val="28"/>
        </w:rPr>
        <w:t xml:space="preserve">García Isac, Javier, et al. "Van a por él." Video. </w:t>
      </w:r>
      <w:r w:rsidRPr="009D6B34">
        <w:rPr>
          <w:i/>
          <w:iCs/>
          <w:szCs w:val="28"/>
          <w:lang w:val="en-US"/>
        </w:rPr>
        <w:t>YouTube (</w:t>
      </w:r>
      <w:r>
        <w:rPr>
          <w:i/>
          <w:iCs/>
          <w:szCs w:val="28"/>
          <w:lang w:val="en-US"/>
        </w:rPr>
        <w:t>Bunker Bar</w:t>
      </w:r>
      <w:r w:rsidRPr="009D6B34">
        <w:rPr>
          <w:i/>
          <w:iCs/>
          <w:szCs w:val="28"/>
          <w:lang w:val="en-US"/>
        </w:rPr>
        <w:t>)</w:t>
      </w:r>
      <w:r w:rsidRPr="009D6B34">
        <w:rPr>
          <w:szCs w:val="28"/>
          <w:lang w:val="en-US"/>
        </w:rPr>
        <w:t xml:space="preserve"> </w:t>
      </w:r>
      <w:r>
        <w:rPr>
          <w:szCs w:val="28"/>
          <w:lang w:val="en-US"/>
        </w:rPr>
        <w:t>15 July 2024.* (Football, Trump, Belicism, Deep state).</w:t>
      </w:r>
    </w:p>
    <w:p w14:paraId="64B7A0E6" w14:textId="77777777" w:rsidR="00ED6F51" w:rsidRPr="009D6B34" w:rsidRDefault="00ED6F51" w:rsidP="00ED6F51">
      <w:pPr>
        <w:ind w:left="709" w:hanging="1"/>
        <w:rPr>
          <w:szCs w:val="28"/>
          <w:lang w:val="en-US"/>
        </w:rPr>
      </w:pPr>
      <w:hyperlink r:id="rId91" w:history="1">
        <w:r w:rsidRPr="00C53F1E">
          <w:rPr>
            <w:rStyle w:val="Hipervnculo"/>
            <w:szCs w:val="28"/>
            <w:lang w:val="en-US"/>
          </w:rPr>
          <w:t>https://www.youtube.com/live/1KM6ICmE2H4</w:t>
        </w:r>
      </w:hyperlink>
    </w:p>
    <w:p w14:paraId="73A4737D" w14:textId="77777777" w:rsidR="00ED6F51" w:rsidRPr="00A91DE6" w:rsidRDefault="00ED6F51" w:rsidP="00ED6F51">
      <w:pPr>
        <w:rPr>
          <w:szCs w:val="28"/>
          <w:lang w:val="es-ES"/>
        </w:rPr>
      </w:pPr>
      <w:r>
        <w:rPr>
          <w:szCs w:val="28"/>
          <w:lang w:val="en-US"/>
        </w:rPr>
        <w:lastRenderedPageBreak/>
        <w:tab/>
      </w:r>
      <w:r w:rsidRPr="00A91DE6">
        <w:rPr>
          <w:szCs w:val="28"/>
          <w:lang w:val="es-ES"/>
        </w:rPr>
        <w:t>2024</w:t>
      </w:r>
    </w:p>
    <w:p w14:paraId="692C90E4" w14:textId="77777777" w:rsidR="00ED6F51" w:rsidRDefault="00ED6F51" w:rsidP="00E44082">
      <w:pPr>
        <w:rPr>
          <w:rFonts w:cs="Apple Color Emoji"/>
          <w:lang w:val="es-ES"/>
        </w:rPr>
      </w:pPr>
    </w:p>
    <w:p w14:paraId="2646AABD" w14:textId="77777777" w:rsidR="00D31029" w:rsidRPr="000B1EAC" w:rsidRDefault="00D31029" w:rsidP="00D31029">
      <w:pPr>
        <w:rPr>
          <w:lang w:val="en-US"/>
        </w:rPr>
      </w:pPr>
      <w:r w:rsidRPr="00D31029">
        <w:rPr>
          <w:lang w:val="es-ES"/>
        </w:rPr>
        <w:t xml:space="preserve">Gisbert, Rubén. </w:t>
      </w:r>
      <w:r>
        <w:t>"</w:t>
      </w:r>
      <w:r w:rsidRPr="000B1EAC">
        <w:t>La UNIÓN EUROPEA DECLARA su voluntad de GUERRA contra RUSIA</w:t>
      </w:r>
      <w:r>
        <w:t xml:space="preserve">." </w:t>
      </w:r>
      <w:r w:rsidRPr="000B1EAC">
        <w:rPr>
          <w:lang w:val="en-US"/>
        </w:rPr>
        <w:t xml:space="preserve">Video. </w:t>
      </w:r>
      <w:r w:rsidRPr="000B1EAC">
        <w:rPr>
          <w:i/>
          <w:iCs/>
          <w:lang w:val="en-US"/>
        </w:rPr>
        <w:t>YouTube (Rubén Gisbert)</w:t>
      </w:r>
      <w:r w:rsidRPr="000B1EAC">
        <w:rPr>
          <w:lang w:val="en-US"/>
        </w:rPr>
        <w:t xml:space="preserve"> 2</w:t>
      </w:r>
      <w:r>
        <w:rPr>
          <w:lang w:val="en-US"/>
        </w:rPr>
        <w:t>0</w:t>
      </w:r>
      <w:r w:rsidRPr="000B1EAC">
        <w:rPr>
          <w:lang w:val="en-US"/>
        </w:rPr>
        <w:t xml:space="preserve"> S</w:t>
      </w:r>
      <w:r>
        <w:rPr>
          <w:lang w:val="en-US"/>
        </w:rPr>
        <w:t>ept. 2024.* (Jens Stoltenberg, NATO, Borrell, Ursula von der Leyen, Blackrock; lobbies, political corruption, misgovernment)</w:t>
      </w:r>
    </w:p>
    <w:p w14:paraId="0010CF7C" w14:textId="77777777" w:rsidR="00D31029" w:rsidRPr="000B1EAC" w:rsidRDefault="00D31029" w:rsidP="00D31029">
      <w:pPr>
        <w:ind w:hanging="1"/>
        <w:rPr>
          <w:lang w:val="en-US"/>
        </w:rPr>
      </w:pPr>
      <w:hyperlink r:id="rId92" w:history="1">
        <w:r w:rsidRPr="000B1EAC">
          <w:rPr>
            <w:rStyle w:val="Hipervnculo"/>
            <w:lang w:val="en-US"/>
          </w:rPr>
          <w:t>https://www.youtube.com/live/4ewNiwGJNrs</w:t>
        </w:r>
      </w:hyperlink>
    </w:p>
    <w:p w14:paraId="1FF46BB7" w14:textId="77777777" w:rsidR="00D31029" w:rsidRPr="001F4CB0" w:rsidRDefault="00D31029" w:rsidP="00D31029">
      <w:r w:rsidRPr="000B1EAC">
        <w:rPr>
          <w:lang w:val="en-US"/>
        </w:rPr>
        <w:tab/>
      </w:r>
      <w:r w:rsidRPr="001F4CB0">
        <w:t>2024</w:t>
      </w:r>
    </w:p>
    <w:p w14:paraId="47DDD657" w14:textId="77777777" w:rsidR="00D31029" w:rsidRDefault="00D31029" w:rsidP="00E44082">
      <w:pPr>
        <w:rPr>
          <w:rFonts w:cs="Apple Color Emoji"/>
          <w:lang w:val="es-ES"/>
        </w:rPr>
      </w:pPr>
    </w:p>
    <w:p w14:paraId="4931AE7E" w14:textId="580B62E5" w:rsidR="00E44082" w:rsidRPr="003C2225" w:rsidRDefault="00E44082" w:rsidP="00E44082">
      <w:pPr>
        <w:rPr>
          <w:szCs w:val="28"/>
          <w:lang w:val="en-US"/>
        </w:rPr>
      </w:pPr>
      <w:r w:rsidRPr="00E44082">
        <w:rPr>
          <w:rFonts w:cs="Apple Color Emoji"/>
          <w:lang w:val="es-ES"/>
        </w:rPr>
        <w:t xml:space="preserve">Morás, Nicolás, and Nicolás Martínez Lage. </w:t>
      </w:r>
      <w:r w:rsidRPr="003C2225">
        <w:rPr>
          <w:rFonts w:cs="Apple Color Emoji"/>
        </w:rPr>
        <w:t>"</w:t>
      </w:r>
      <w:r>
        <w:rPr>
          <w:rFonts w:ascii="Cambria" w:hAnsi="Cambria" w:cs="Apple Color Emoji"/>
        </w:rPr>
        <w:t xml:space="preserve">LA </w:t>
      </w:r>
      <w:r w:rsidRPr="003C2225">
        <w:t>SOCIEDAD SECRETA más PODEROSA y DESCONOCIDA del Mundo</w:t>
      </w:r>
      <w:r>
        <w:t>: Difunde.</w:t>
      </w:r>
      <w:r w:rsidRPr="003C2225">
        <w:t xml:space="preserve">" </w:t>
      </w:r>
      <w:r w:rsidRPr="009C749C">
        <w:rPr>
          <w:lang w:val="en-US"/>
        </w:rPr>
        <w:t xml:space="preserve">Video. </w:t>
      </w:r>
      <w:r w:rsidRPr="003C2225">
        <w:rPr>
          <w:i/>
          <w:iCs/>
          <w:lang w:val="en-US"/>
        </w:rPr>
        <w:t>YouTube (Los Liberales)</w:t>
      </w:r>
      <w:r w:rsidRPr="003C2225">
        <w:rPr>
          <w:lang w:val="en-US"/>
        </w:rPr>
        <w:t xml:space="preserve"> 20 Oct. 2022.* </w:t>
      </w:r>
      <w:r w:rsidRPr="003C2225">
        <w:rPr>
          <w:szCs w:val="28"/>
          <w:lang w:val="en-US"/>
        </w:rPr>
        <w:t>(Cecil John Rhodes, 1853</w:t>
      </w:r>
      <w:r>
        <w:rPr>
          <w:szCs w:val="28"/>
          <w:lang w:val="en-US"/>
        </w:rPr>
        <w:t xml:space="preserve">; British Empire, </w:t>
      </w:r>
      <w:r>
        <w:rPr>
          <w:lang w:val="en-US"/>
        </w:rPr>
        <w:t>Disraeli, Imperialism, Conspiracies;</w:t>
      </w:r>
      <w:r>
        <w:rPr>
          <w:szCs w:val="28"/>
          <w:lang w:val="en-US"/>
        </w:rPr>
        <w:t xml:space="preserve"> Council on Foreign Relations, "The Round Table Network", Lionel Curtis; Deep state, Chatham House, Institutes of Foreign Affairs; </w:t>
      </w:r>
      <w:r>
        <w:rPr>
          <w:lang w:val="en-US"/>
        </w:rPr>
        <w:t>Elites, Bankers and financiers establishment; J. P. Morgan; Rothschild family, William T. Stead, Reginald Brett, Lord Milner, Oxford U, The Pilgrims of Great Britain; Federal Reserve, Debt; Presidents Tuft, Wilson and F.D. Roosevelt; Nelson Aldrich; Belicism, World War I and II; propaganda, conflicts, crises and manipulation; Edward Bernays; League of Nations; United Nations, BIS Bank, funding of Nazism; now of central banks' cryptocurrencies; Lord Balfour and establishment of Israel; UN; World Bank, IMF, Unesco, world order; globalism; Technocracy; Control; Rockefeller family, Bilderberg Club, Trilateral, Club of Rome; Allen Dulles (CFR) and the CIA; Carroll Quigley; Antony C. Sutton</w:t>
      </w:r>
      <w:r>
        <w:rPr>
          <w:szCs w:val="28"/>
          <w:lang w:val="en-US"/>
        </w:rPr>
        <w:t>).</w:t>
      </w:r>
    </w:p>
    <w:p w14:paraId="11FFFE81" w14:textId="77777777" w:rsidR="00E44082" w:rsidRPr="006A7346" w:rsidRDefault="00E44082" w:rsidP="00E44082">
      <w:pPr>
        <w:ind w:hanging="12"/>
        <w:rPr>
          <w:rStyle w:val="Hipervnculo"/>
          <w:lang w:val="es-ES"/>
        </w:rPr>
      </w:pPr>
      <w:hyperlink r:id="rId93" w:history="1">
        <w:r w:rsidRPr="006A7346">
          <w:rPr>
            <w:rStyle w:val="Hipervnculo"/>
            <w:lang w:val="es-ES"/>
          </w:rPr>
          <w:t>https://youtu.be/E1XrqC8kZ4Y</w:t>
        </w:r>
      </w:hyperlink>
    </w:p>
    <w:p w14:paraId="24D34F77" w14:textId="77777777" w:rsidR="00E44082" w:rsidRPr="006A7346" w:rsidRDefault="00E44082" w:rsidP="00E44082">
      <w:pPr>
        <w:rPr>
          <w:lang w:val="es-ES"/>
        </w:rPr>
      </w:pPr>
      <w:r w:rsidRPr="006A7346">
        <w:rPr>
          <w:lang w:val="es-ES"/>
        </w:rPr>
        <w:tab/>
        <w:t>2022</w:t>
      </w:r>
    </w:p>
    <w:p w14:paraId="19A42525" w14:textId="599C4F56" w:rsidR="00E44082" w:rsidRDefault="00E44082">
      <w:pPr>
        <w:rPr>
          <w:lang w:val="es-ES"/>
        </w:rPr>
      </w:pPr>
    </w:p>
    <w:p w14:paraId="45FD8904" w14:textId="77777777" w:rsidR="00642F0E" w:rsidRPr="009B7069" w:rsidRDefault="00642F0E" w:rsidP="00642F0E">
      <w:pPr>
        <w:rPr>
          <w:lang w:val="en-US"/>
        </w:rPr>
      </w:pPr>
      <w:r w:rsidRPr="00642F0E">
        <w:rPr>
          <w:lang w:val="es-ES"/>
        </w:rPr>
        <w:t xml:space="preserve">Ruiz Calvo, Miguel. </w:t>
      </w:r>
      <w:r w:rsidRPr="001855AD">
        <w:t>"</w:t>
      </w:r>
      <w:r>
        <w:t xml:space="preserve">Última hora! La OTAN entra en pánico: Rusia atacaría a toda la alianza – Doctrina nuclear - Israel." </w:t>
      </w:r>
      <w:r w:rsidRPr="00782003">
        <w:rPr>
          <w:lang w:val="en-US"/>
        </w:rPr>
        <w:t xml:space="preserve">Video. </w:t>
      </w:r>
      <w:r w:rsidRPr="009B7069">
        <w:rPr>
          <w:i/>
          <w:iCs/>
          <w:lang w:val="en-US"/>
        </w:rPr>
        <w:t>YouTube (Miguel Ruiz Calvo)</w:t>
      </w:r>
      <w:r w:rsidRPr="009B7069">
        <w:rPr>
          <w:lang w:val="en-US"/>
        </w:rPr>
        <w:t xml:space="preserve"> 25 Sept. 2024.* (Ukrainian war,</w:t>
      </w:r>
      <w:r>
        <w:rPr>
          <w:lang w:val="en-US"/>
        </w:rPr>
        <w:t xml:space="preserve"> Deterrence; Magnates, Belicism, Globalism, Geostrategy).</w:t>
      </w:r>
    </w:p>
    <w:p w14:paraId="2A7E4A34" w14:textId="77777777" w:rsidR="00642F0E" w:rsidRPr="009B7069" w:rsidRDefault="00642F0E" w:rsidP="00642F0E">
      <w:pPr>
        <w:ind w:hanging="12"/>
        <w:rPr>
          <w:lang w:val="en-US"/>
        </w:rPr>
      </w:pPr>
      <w:hyperlink r:id="rId94" w:history="1">
        <w:r w:rsidRPr="009B7069">
          <w:rPr>
            <w:rStyle w:val="Hipervnculo"/>
            <w:lang w:val="en-US"/>
          </w:rPr>
          <w:t>https://www.youtube.com/live/IMH0E8AMrWU</w:t>
        </w:r>
      </w:hyperlink>
    </w:p>
    <w:p w14:paraId="49F16802" w14:textId="77777777" w:rsidR="00642F0E" w:rsidRPr="00782003" w:rsidRDefault="00642F0E" w:rsidP="00642F0E">
      <w:pPr>
        <w:rPr>
          <w:lang w:val="en-US"/>
        </w:rPr>
      </w:pPr>
      <w:r w:rsidRPr="009B7069">
        <w:rPr>
          <w:lang w:val="en-US"/>
        </w:rPr>
        <w:tab/>
      </w:r>
      <w:r w:rsidRPr="00782003">
        <w:rPr>
          <w:lang w:val="en-US"/>
        </w:rPr>
        <w:t>2024</w:t>
      </w:r>
    </w:p>
    <w:p w14:paraId="3A2203EE" w14:textId="77777777" w:rsidR="00642F0E" w:rsidRPr="00642F0E" w:rsidRDefault="00642F0E">
      <w:pPr>
        <w:rPr>
          <w:lang w:val="en-US"/>
        </w:rPr>
      </w:pPr>
    </w:p>
    <w:p w14:paraId="738E1995" w14:textId="77777777" w:rsidR="006A7346" w:rsidRPr="00643423" w:rsidRDefault="006A7346" w:rsidP="006A7346">
      <w:pPr>
        <w:rPr>
          <w:lang w:val="en-US"/>
        </w:rPr>
      </w:pPr>
      <w:r w:rsidRPr="00642F0E">
        <w:rPr>
          <w:lang w:val="en-US"/>
        </w:rPr>
        <w:t xml:space="preserve">Slate, Jeremy Ryan. </w:t>
      </w:r>
      <w:r>
        <w:rPr>
          <w:lang w:val="en-US"/>
        </w:rPr>
        <w:t>"</w:t>
      </w:r>
      <w:r w:rsidRPr="00643423">
        <w:rPr>
          <w:lang w:val="en-US"/>
        </w:rPr>
        <w:t>Secret Societies, Soros, &amp; the Brink of WWIII: A Deep Dive with Dr. Olga Ravassi</w:t>
      </w:r>
      <w:r>
        <w:rPr>
          <w:lang w:val="en-US"/>
        </w:rPr>
        <w:t xml:space="preserve"> – Episode 1116." Video interview. </w:t>
      </w:r>
      <w:r>
        <w:rPr>
          <w:i/>
          <w:iCs/>
          <w:lang w:val="en-US"/>
        </w:rPr>
        <w:t>YouTube (Jeremy Ryan Slate)</w:t>
      </w:r>
      <w:r>
        <w:rPr>
          <w:lang w:val="en-US"/>
        </w:rPr>
        <w:t xml:space="preserve"> 15 Aug. 2023.* (Globalism, PsyOps, Democratic party, Elites, Biden, US foreign policy, Agenda 2030, WEF, belicism, geostrategy, world order, Conspiracies, Rothschild, Rockefeller families).</w:t>
      </w:r>
    </w:p>
    <w:p w14:paraId="2D786CA1" w14:textId="77777777" w:rsidR="006A7346" w:rsidRPr="00643423" w:rsidRDefault="006A7346" w:rsidP="006A7346">
      <w:pPr>
        <w:ind w:hanging="1"/>
        <w:rPr>
          <w:lang w:val="en-US"/>
        </w:rPr>
      </w:pPr>
      <w:hyperlink r:id="rId95" w:history="1">
        <w:r w:rsidRPr="002F7459">
          <w:rPr>
            <w:rStyle w:val="Hipervnculo"/>
            <w:lang w:val="en-US"/>
          </w:rPr>
          <w:t>https://youtu.be/Lol355CJ-kE</w:t>
        </w:r>
      </w:hyperlink>
    </w:p>
    <w:p w14:paraId="7FEC2DEF" w14:textId="77777777" w:rsidR="006A7346" w:rsidRDefault="006A7346" w:rsidP="006A7346">
      <w:pPr>
        <w:rPr>
          <w:lang w:val="en-US"/>
        </w:rPr>
      </w:pPr>
      <w:r w:rsidRPr="00643423">
        <w:rPr>
          <w:lang w:val="en-US"/>
        </w:rPr>
        <w:tab/>
        <w:t>2023</w:t>
      </w:r>
    </w:p>
    <w:p w14:paraId="5C9C7E8A" w14:textId="7AAF6E56" w:rsidR="00E44082" w:rsidRDefault="00E44082">
      <w:pPr>
        <w:rPr>
          <w:lang w:val="en-US"/>
        </w:rPr>
      </w:pPr>
    </w:p>
    <w:p w14:paraId="3591A736" w14:textId="1EAAF832" w:rsidR="00D00A43" w:rsidRPr="00461519" w:rsidRDefault="00D00A43" w:rsidP="00D00A43">
      <w:pPr>
        <w:rPr>
          <w:lang w:val="en-US"/>
        </w:rPr>
      </w:pPr>
      <w:r>
        <w:t>Zelaia, Adrián, et al</w:t>
      </w:r>
      <w:r w:rsidRPr="00CC2CCD">
        <w:rPr>
          <w:lang w:val="es-ES"/>
        </w:rPr>
        <w:t>. "</w:t>
      </w:r>
      <w:r>
        <w:t xml:space="preserve">TODO ES GEOPOLÍTICA: EEUU y Europa dan luz verde a Ucrania, ¿más cerca del choque total con Rusia?" </w:t>
      </w:r>
      <w:r w:rsidRPr="00CC2CCD">
        <w:rPr>
          <w:lang w:val="en-US"/>
        </w:rPr>
        <w:t xml:space="preserve">Video interview. </w:t>
      </w:r>
      <w:r w:rsidRPr="00CC2CCD">
        <w:rPr>
          <w:i/>
          <w:iCs/>
          <w:lang w:val="en-US"/>
        </w:rPr>
        <w:t>YouTube (Negocios TV</w:t>
      </w:r>
      <w:r>
        <w:rPr>
          <w:i/>
          <w:iCs/>
          <w:lang w:val="en-US"/>
        </w:rPr>
        <w:t>)</w:t>
      </w:r>
      <w:r>
        <w:rPr>
          <w:lang w:val="en-US"/>
        </w:rPr>
        <w:t xml:space="preserve"> 1 June 2024.* (2024 elections, John Mearsheimer)</w:t>
      </w:r>
    </w:p>
    <w:p w14:paraId="2FC88D19" w14:textId="77777777" w:rsidR="00D00A43" w:rsidRPr="00CC2CCD" w:rsidRDefault="00D00A43" w:rsidP="00D00A43">
      <w:pPr>
        <w:ind w:left="709" w:hanging="1"/>
        <w:rPr>
          <w:color w:val="1D9BF0"/>
          <w:lang w:val="en-US"/>
        </w:rPr>
      </w:pPr>
      <w:r w:rsidRPr="00CC2CCD">
        <w:rPr>
          <w:lang w:val="en-US"/>
        </w:rPr>
        <w:t xml:space="preserve"> </w:t>
      </w:r>
      <w:hyperlink r:id="rId96" w:history="1">
        <w:r w:rsidRPr="00CC2CCD">
          <w:rPr>
            <w:rStyle w:val="Hipervnculo"/>
            <w:lang w:val="en-US"/>
          </w:rPr>
          <w:t>https://youtu.be/LzCuw8XQm-w</w:t>
        </w:r>
      </w:hyperlink>
    </w:p>
    <w:p w14:paraId="3BD9C0B0" w14:textId="77777777" w:rsidR="00D00A43" w:rsidRPr="00D00A43" w:rsidRDefault="00D00A43" w:rsidP="00D00A43">
      <w:pPr>
        <w:rPr>
          <w:lang w:val="en-US"/>
        </w:rPr>
      </w:pPr>
      <w:r w:rsidRPr="00CC2CCD">
        <w:rPr>
          <w:lang w:val="en-US"/>
        </w:rPr>
        <w:tab/>
      </w:r>
      <w:r w:rsidRPr="00D00A43">
        <w:rPr>
          <w:lang w:val="en-US"/>
        </w:rPr>
        <w:t>2024</w:t>
      </w:r>
    </w:p>
    <w:p w14:paraId="3728E343" w14:textId="36A34B4C" w:rsidR="00E44082" w:rsidRPr="00D00A43" w:rsidRDefault="00E44082">
      <w:pPr>
        <w:rPr>
          <w:lang w:val="en-US"/>
        </w:rPr>
      </w:pPr>
    </w:p>
    <w:p w14:paraId="4C80DD73" w14:textId="77777777" w:rsidR="00D00A43" w:rsidRDefault="00D00A43">
      <w:pPr>
        <w:rPr>
          <w:lang w:val="en-US"/>
        </w:rPr>
      </w:pPr>
    </w:p>
    <w:p w14:paraId="318C60CD" w14:textId="716A692B" w:rsidR="00E44082" w:rsidRDefault="00E44082">
      <w:pPr>
        <w:rPr>
          <w:lang w:val="en-US"/>
        </w:rPr>
      </w:pPr>
    </w:p>
    <w:p w14:paraId="1A518884" w14:textId="44EEE707" w:rsidR="00E44082" w:rsidRDefault="00E44082">
      <w:pPr>
        <w:rPr>
          <w:lang w:val="en-US"/>
        </w:rPr>
      </w:pPr>
    </w:p>
    <w:p w14:paraId="1C21BE6D" w14:textId="55932EFE" w:rsidR="00E44082" w:rsidRDefault="00E44082">
      <w:pPr>
        <w:rPr>
          <w:lang w:val="en-US"/>
        </w:rPr>
      </w:pPr>
    </w:p>
    <w:p w14:paraId="0A7EA67C" w14:textId="77777777" w:rsidR="00E44082" w:rsidRPr="004E52BA" w:rsidRDefault="00E44082">
      <w:pPr>
        <w:rPr>
          <w:lang w:val="en-US"/>
        </w:rPr>
      </w:pPr>
    </w:p>
    <w:p w14:paraId="67251EBD" w14:textId="77777777" w:rsidR="00F85052" w:rsidRPr="004E52BA" w:rsidRDefault="00F85052">
      <w:pPr>
        <w:rPr>
          <w:lang w:val="en-US"/>
        </w:rPr>
      </w:pPr>
    </w:p>
    <w:p w14:paraId="161919D8" w14:textId="36A11CA9" w:rsidR="00F85052" w:rsidRPr="004E52BA" w:rsidRDefault="00F85052">
      <w:pPr>
        <w:rPr>
          <w:b/>
          <w:lang w:val="en-US"/>
        </w:rPr>
      </w:pPr>
      <w:r w:rsidRPr="004E52BA">
        <w:rPr>
          <w:b/>
          <w:lang w:val="en-US"/>
        </w:rPr>
        <w:t>Bell-men</w:t>
      </w:r>
    </w:p>
    <w:p w14:paraId="5C013D7F" w14:textId="77777777" w:rsidR="00F85052" w:rsidRPr="004E52BA" w:rsidRDefault="00F85052">
      <w:pPr>
        <w:rPr>
          <w:b/>
          <w:lang w:val="en-US"/>
        </w:rPr>
      </w:pPr>
    </w:p>
    <w:p w14:paraId="62B4645E" w14:textId="41026382" w:rsidR="00F85052" w:rsidRPr="004E52BA" w:rsidRDefault="00F85052">
      <w:pPr>
        <w:rPr>
          <w:lang w:val="en-US"/>
        </w:rPr>
      </w:pPr>
      <w:r w:rsidRPr="004E52BA">
        <w:rPr>
          <w:lang w:val="en-US"/>
        </w:rPr>
        <w:t>Literature</w:t>
      </w:r>
    </w:p>
    <w:p w14:paraId="3D7B5F43" w14:textId="77777777" w:rsidR="00F85052" w:rsidRPr="004E52BA" w:rsidRDefault="00F85052">
      <w:pPr>
        <w:rPr>
          <w:lang w:val="en-US"/>
        </w:rPr>
      </w:pPr>
    </w:p>
    <w:p w14:paraId="5AD05B5C" w14:textId="6DBF65E1" w:rsidR="00F85052" w:rsidRPr="004E52BA" w:rsidRDefault="00F85052" w:rsidP="00F85052">
      <w:pPr>
        <w:tabs>
          <w:tab w:val="left" w:pos="7627"/>
        </w:tabs>
        <w:rPr>
          <w:lang w:val="en-US"/>
        </w:rPr>
      </w:pPr>
      <w:r w:rsidRPr="004E52BA">
        <w:rPr>
          <w:lang w:val="en-US"/>
        </w:rPr>
        <w:t xml:space="preserve">Herrick, Robert. "The Bell-man." From </w:t>
      </w:r>
      <w:r w:rsidRPr="004E52BA">
        <w:rPr>
          <w:i/>
          <w:lang w:val="en-US"/>
        </w:rPr>
        <w:t>His Noble Numbers,</w:t>
      </w:r>
      <w:r w:rsidRPr="004E52BA">
        <w:rPr>
          <w:lang w:val="en-US"/>
        </w:rPr>
        <w:t xml:space="preserve"> 1647. In </w:t>
      </w:r>
      <w:r w:rsidRPr="004E52BA">
        <w:rPr>
          <w:i/>
          <w:lang w:val="en-US"/>
        </w:rPr>
        <w:t>The Oxford Book of Seventeenth Century Verse.</w:t>
      </w:r>
      <w:r w:rsidRPr="004E52BA">
        <w:rPr>
          <w:lang w:val="en-US"/>
        </w:rPr>
        <w:t xml:space="preserve"> Ed. H. J. C. Grierson and G. Bullough. Oxford: Clarendon Press, 1934. Rpt. 1938, 1942, 1946. 329.*</w:t>
      </w:r>
    </w:p>
    <w:p w14:paraId="5DD54BF8" w14:textId="77777777" w:rsidR="00F85052" w:rsidRPr="004E52BA" w:rsidRDefault="00F85052">
      <w:pPr>
        <w:rPr>
          <w:b/>
          <w:lang w:val="en-US"/>
        </w:rPr>
      </w:pPr>
    </w:p>
    <w:p w14:paraId="5CA622B6" w14:textId="77777777" w:rsidR="006F431D" w:rsidRPr="004E52BA" w:rsidRDefault="006F431D">
      <w:pPr>
        <w:rPr>
          <w:lang w:val="en-US"/>
        </w:rPr>
      </w:pPr>
    </w:p>
    <w:p w14:paraId="32C4D43F" w14:textId="77777777" w:rsidR="00F85052" w:rsidRPr="004E52BA" w:rsidRDefault="00F85052">
      <w:pPr>
        <w:rPr>
          <w:lang w:val="en-US"/>
        </w:rPr>
      </w:pPr>
    </w:p>
    <w:p w14:paraId="440F540C" w14:textId="77777777" w:rsidR="00F85052" w:rsidRPr="004E52BA" w:rsidRDefault="00F85052">
      <w:pPr>
        <w:rPr>
          <w:lang w:val="en-US"/>
        </w:rPr>
      </w:pPr>
    </w:p>
    <w:p w14:paraId="1B181E10" w14:textId="77777777" w:rsidR="00F85052" w:rsidRPr="004E52BA" w:rsidRDefault="00F85052">
      <w:pPr>
        <w:rPr>
          <w:lang w:val="en-US"/>
        </w:rPr>
      </w:pPr>
    </w:p>
    <w:p w14:paraId="07460D27" w14:textId="77777777" w:rsidR="00F85052" w:rsidRPr="004E52BA" w:rsidRDefault="00F85052">
      <w:pPr>
        <w:rPr>
          <w:lang w:val="en-US"/>
        </w:rPr>
      </w:pPr>
    </w:p>
    <w:p w14:paraId="6C8E802C" w14:textId="77777777" w:rsidR="00622642" w:rsidRPr="004E52BA" w:rsidRDefault="00622642">
      <w:pPr>
        <w:rPr>
          <w:lang w:val="en-US"/>
        </w:rPr>
      </w:pPr>
    </w:p>
    <w:p w14:paraId="31D812F1" w14:textId="77777777" w:rsidR="00622642" w:rsidRPr="004E52BA" w:rsidRDefault="00622642">
      <w:pPr>
        <w:rPr>
          <w:b/>
          <w:lang w:val="en-US"/>
        </w:rPr>
      </w:pPr>
      <w:r w:rsidRPr="004E52BA">
        <w:rPr>
          <w:b/>
          <w:lang w:val="en-US"/>
        </w:rPr>
        <w:t>Bells</w:t>
      </w:r>
    </w:p>
    <w:p w14:paraId="495B843D" w14:textId="77777777" w:rsidR="00622642" w:rsidRPr="004E52BA" w:rsidRDefault="00622642">
      <w:pPr>
        <w:rPr>
          <w:b/>
          <w:lang w:val="en-US"/>
        </w:rPr>
      </w:pPr>
    </w:p>
    <w:p w14:paraId="56ECE616" w14:textId="77777777" w:rsidR="00622642" w:rsidRPr="004E52BA" w:rsidRDefault="00622642">
      <w:pPr>
        <w:rPr>
          <w:lang w:val="en-US"/>
        </w:rPr>
      </w:pPr>
      <w:r w:rsidRPr="004E52BA">
        <w:rPr>
          <w:lang w:val="en-US"/>
        </w:rPr>
        <w:t xml:space="preserve">Camp, John. </w:t>
      </w:r>
      <w:r w:rsidRPr="004E52BA">
        <w:rPr>
          <w:i/>
          <w:lang w:val="en-US"/>
        </w:rPr>
        <w:t>Discovering Bells and Bellringing.</w:t>
      </w:r>
      <w:r w:rsidRPr="004E52BA">
        <w:rPr>
          <w:lang w:val="en-US"/>
        </w:rPr>
        <w:t xml:space="preserve"> Aylesbury: Shire, 1975.</w:t>
      </w:r>
    </w:p>
    <w:p w14:paraId="5943B03C" w14:textId="77777777" w:rsidR="00622642" w:rsidRPr="004E52BA" w:rsidRDefault="00622642">
      <w:pPr>
        <w:rPr>
          <w:lang w:val="en-US"/>
        </w:rPr>
      </w:pPr>
      <w:r w:rsidRPr="004E52BA">
        <w:rPr>
          <w:lang w:val="en-US"/>
        </w:rPr>
        <w:t xml:space="preserve">Lawrence, W. J. </w:t>
      </w:r>
      <w:r w:rsidRPr="004E52BA">
        <w:rPr>
          <w:i/>
          <w:lang w:val="en-US"/>
        </w:rPr>
        <w:t xml:space="preserve">Those Nut-Cracking Elizabethans: Studies on the Early Theatre and Drama. </w:t>
      </w:r>
      <w:r w:rsidRPr="004E52BA">
        <w:rPr>
          <w:lang w:val="en-US"/>
        </w:rPr>
        <w:t>Argonaut, 1935. (Massinger's Puctuation, Shakespeare's Animals, Bells in Drama, etc.).</w:t>
      </w:r>
    </w:p>
    <w:p w14:paraId="14CCCA43" w14:textId="77777777" w:rsidR="00622642" w:rsidRPr="004E52BA" w:rsidRDefault="00622642">
      <w:pPr>
        <w:ind w:right="30"/>
        <w:rPr>
          <w:lang w:val="en-US"/>
        </w:rPr>
      </w:pPr>
      <w:r w:rsidRPr="004E52BA">
        <w:rPr>
          <w:lang w:val="en-US"/>
        </w:rPr>
        <w:t xml:space="preserve">Price, Percival. </w:t>
      </w:r>
      <w:r w:rsidRPr="004E52BA">
        <w:rPr>
          <w:i/>
          <w:lang w:val="en-US"/>
        </w:rPr>
        <w:t>Bells and Man.</w:t>
      </w:r>
      <w:r w:rsidRPr="004E52BA">
        <w:rPr>
          <w:lang w:val="en-US"/>
        </w:rPr>
        <w:t xml:space="preserve"> Oxford: Oxford UP, 1983.</w:t>
      </w:r>
    </w:p>
    <w:p w14:paraId="0F78255D" w14:textId="77777777" w:rsidR="00622642" w:rsidRPr="004E52BA" w:rsidRDefault="00622642">
      <w:pPr>
        <w:ind w:right="30"/>
        <w:rPr>
          <w:lang w:val="en-US"/>
        </w:rPr>
      </w:pPr>
      <w:r>
        <w:t xml:space="preserve">Rama, Jean-Pierre. </w:t>
      </w:r>
      <w:r>
        <w:rPr>
          <w:i/>
        </w:rPr>
        <w:t>Cloches de France et d'ailleurs.</w:t>
      </w:r>
      <w:r>
        <w:t xml:space="preserve"> </w:t>
      </w:r>
      <w:r w:rsidRPr="004E52BA">
        <w:rPr>
          <w:lang w:val="en-US"/>
        </w:rPr>
        <w:t>Paris: Pierre Zech, 1993.</w:t>
      </w:r>
    </w:p>
    <w:p w14:paraId="0F3E1D08" w14:textId="77777777" w:rsidR="00622642" w:rsidRPr="004E52BA" w:rsidRDefault="00622642">
      <w:pPr>
        <w:rPr>
          <w:lang w:val="en-US"/>
        </w:rPr>
      </w:pPr>
      <w:r w:rsidRPr="004E52BA">
        <w:rPr>
          <w:lang w:val="en-US"/>
        </w:rPr>
        <w:t xml:space="preserve">Visser, Margaret. "Bells." In Visser, </w:t>
      </w:r>
      <w:r w:rsidRPr="004E52BA">
        <w:rPr>
          <w:i/>
          <w:lang w:val="en-US"/>
        </w:rPr>
        <w:t>The Way We Are.</w:t>
      </w:r>
      <w:r w:rsidRPr="004E52BA">
        <w:rPr>
          <w:lang w:val="en-US"/>
        </w:rPr>
        <w:t xml:space="preserve"> Harmondsworth: Penguin, 1997. 107-111.*</w:t>
      </w:r>
    </w:p>
    <w:p w14:paraId="5CEC70E1" w14:textId="77777777" w:rsidR="00622642" w:rsidRPr="004E52BA" w:rsidRDefault="00622642">
      <w:pPr>
        <w:rPr>
          <w:lang w:val="en-US"/>
        </w:rPr>
      </w:pPr>
    </w:p>
    <w:p w14:paraId="75B351AF" w14:textId="77777777" w:rsidR="00622642" w:rsidRPr="004E52BA" w:rsidRDefault="00622642">
      <w:pPr>
        <w:rPr>
          <w:lang w:val="en-US"/>
        </w:rPr>
      </w:pPr>
    </w:p>
    <w:p w14:paraId="7B51A0A1" w14:textId="77777777" w:rsidR="00622642" w:rsidRPr="004E52BA" w:rsidRDefault="00622642">
      <w:pPr>
        <w:rPr>
          <w:lang w:val="en-US"/>
        </w:rPr>
      </w:pPr>
    </w:p>
    <w:p w14:paraId="058C3CA6" w14:textId="77777777" w:rsidR="00622642" w:rsidRPr="004E52BA" w:rsidRDefault="00622642">
      <w:pPr>
        <w:rPr>
          <w:lang w:val="en-US"/>
        </w:rPr>
      </w:pPr>
      <w:r w:rsidRPr="004E52BA">
        <w:rPr>
          <w:lang w:val="en-US"/>
        </w:rPr>
        <w:t>Literature</w:t>
      </w:r>
    </w:p>
    <w:p w14:paraId="6FFF5F07" w14:textId="77777777" w:rsidR="00622642" w:rsidRPr="004E52BA" w:rsidRDefault="00622642">
      <w:pPr>
        <w:rPr>
          <w:lang w:val="en-US"/>
        </w:rPr>
      </w:pPr>
    </w:p>
    <w:p w14:paraId="32ED8E9F" w14:textId="77777777" w:rsidR="00622642" w:rsidRPr="004E52BA" w:rsidRDefault="00622642">
      <w:pPr>
        <w:rPr>
          <w:lang w:val="en-US"/>
        </w:rPr>
      </w:pPr>
    </w:p>
    <w:p w14:paraId="5E8545FF" w14:textId="77777777" w:rsidR="00941F39" w:rsidRPr="004E52BA" w:rsidRDefault="00941F39" w:rsidP="00941F39">
      <w:pPr>
        <w:rPr>
          <w:lang w:val="en-US"/>
        </w:rPr>
      </w:pPr>
      <w:r w:rsidRPr="004E52BA">
        <w:rPr>
          <w:lang w:val="en-US"/>
        </w:rPr>
        <w:t>Poe, Edgar Allan. "The Bells." Poem. 1849.</w:t>
      </w:r>
    </w:p>
    <w:p w14:paraId="39DB387B" w14:textId="77777777" w:rsidR="00941F39" w:rsidRPr="004E52BA" w:rsidRDefault="00941F39" w:rsidP="00941F39">
      <w:pPr>
        <w:rPr>
          <w:lang w:val="en-US"/>
        </w:rPr>
      </w:pPr>
      <w:r w:rsidRPr="004E52BA">
        <w:rPr>
          <w:lang w:val="en-US"/>
        </w:rPr>
        <w:t xml:space="preserve">_____. "The Bells." In </w:t>
      </w:r>
      <w:r w:rsidRPr="004E52BA">
        <w:rPr>
          <w:i/>
          <w:lang w:val="en-US"/>
        </w:rPr>
        <w:t xml:space="preserve">Selected Writings of Edgar Allan Poe. </w:t>
      </w:r>
      <w:r w:rsidRPr="004E52BA">
        <w:rPr>
          <w:lang w:val="en-US"/>
        </w:rPr>
        <w:t>Ed. David Galloway. Harmondsworth: Penguin, 1985. 91-94.*</w:t>
      </w:r>
    </w:p>
    <w:p w14:paraId="2A128F4A" w14:textId="77777777" w:rsidR="00941F39" w:rsidRPr="004E52BA" w:rsidRDefault="00941F39" w:rsidP="00941F39">
      <w:pPr>
        <w:ind w:left="709" w:hanging="709"/>
        <w:rPr>
          <w:lang w:val="en-US"/>
        </w:rPr>
      </w:pPr>
      <w:r w:rsidRPr="004E52BA">
        <w:rPr>
          <w:lang w:val="en-US"/>
        </w:rPr>
        <w:t xml:space="preserve">_____. "The Bells." In </w:t>
      </w:r>
      <w:r w:rsidRPr="004E52BA">
        <w:rPr>
          <w:i/>
          <w:lang w:val="en-US"/>
        </w:rPr>
        <w:t>The Complete Tales and Poems of Edgar Allan Poe.</w:t>
      </w:r>
      <w:r w:rsidRPr="004E52BA">
        <w:rPr>
          <w:lang w:val="en-US"/>
        </w:rPr>
        <w:t xml:space="preserve"> (The Modern Library). New York: Random House, 1938. 954-57.*</w:t>
      </w:r>
    </w:p>
    <w:p w14:paraId="250FE419" w14:textId="77777777" w:rsidR="00941F39" w:rsidRPr="004E52BA" w:rsidRDefault="00941F39" w:rsidP="00941F39">
      <w:pPr>
        <w:rPr>
          <w:lang w:val="en-US"/>
        </w:rPr>
      </w:pPr>
      <w:r w:rsidRPr="004E52BA">
        <w:rPr>
          <w:lang w:val="en-US"/>
        </w:rPr>
        <w:t xml:space="preserve">_____. "Las campanas." In Poe, </w:t>
      </w:r>
      <w:r w:rsidRPr="004E52BA">
        <w:rPr>
          <w:i/>
          <w:lang w:val="en-US"/>
        </w:rPr>
        <w:t>Obras completas II.</w:t>
      </w:r>
      <w:r w:rsidRPr="004E52BA">
        <w:rPr>
          <w:lang w:val="en-US"/>
        </w:rPr>
        <w:t xml:space="preserve"> Barcelona: RBA, 2004. 293-96.*</w:t>
      </w:r>
    </w:p>
    <w:p w14:paraId="6DAE613B" w14:textId="77777777" w:rsidR="00622642" w:rsidRPr="004E52BA" w:rsidRDefault="00622642">
      <w:pPr>
        <w:rPr>
          <w:lang w:val="en-US"/>
        </w:rPr>
      </w:pPr>
    </w:p>
    <w:p w14:paraId="55D4FF94" w14:textId="77777777" w:rsidR="00622642" w:rsidRPr="004E52BA" w:rsidRDefault="00622642">
      <w:pPr>
        <w:rPr>
          <w:lang w:val="en-US"/>
        </w:rPr>
      </w:pPr>
    </w:p>
    <w:p w14:paraId="675DC760" w14:textId="77777777" w:rsidR="00622642" w:rsidRPr="004E52BA" w:rsidRDefault="00622642">
      <w:pPr>
        <w:rPr>
          <w:lang w:val="en-US"/>
        </w:rPr>
      </w:pPr>
    </w:p>
    <w:p w14:paraId="13B69C53" w14:textId="77777777" w:rsidR="00622642" w:rsidRPr="004E52BA" w:rsidRDefault="00622642">
      <w:pPr>
        <w:rPr>
          <w:lang w:val="en-US"/>
        </w:rPr>
      </w:pPr>
    </w:p>
    <w:p w14:paraId="5F97C596" w14:textId="77777777" w:rsidR="00622642" w:rsidRPr="004E52BA" w:rsidRDefault="00622642">
      <w:pPr>
        <w:rPr>
          <w:lang w:val="en-US"/>
        </w:rPr>
      </w:pPr>
    </w:p>
    <w:p w14:paraId="5C83F67D" w14:textId="77777777" w:rsidR="00622642" w:rsidRPr="004E52BA" w:rsidRDefault="00622642">
      <w:pPr>
        <w:rPr>
          <w:lang w:val="en-US"/>
        </w:rPr>
      </w:pPr>
    </w:p>
    <w:p w14:paraId="4D9401EF" w14:textId="77777777" w:rsidR="00622642" w:rsidRPr="004E52BA" w:rsidRDefault="00622642">
      <w:pPr>
        <w:pStyle w:val="Ttulo1"/>
        <w:rPr>
          <w:lang w:val="en-US"/>
        </w:rPr>
      </w:pPr>
      <w:r w:rsidRPr="004E52BA">
        <w:rPr>
          <w:lang w:val="en-US"/>
        </w:rPr>
        <w:t>Belonging</w:t>
      </w:r>
    </w:p>
    <w:p w14:paraId="421B1693" w14:textId="77777777" w:rsidR="00622642" w:rsidRPr="004E52BA" w:rsidRDefault="00622642">
      <w:pPr>
        <w:rPr>
          <w:b/>
          <w:lang w:val="en-US"/>
        </w:rPr>
      </w:pPr>
    </w:p>
    <w:p w14:paraId="243DDCB2" w14:textId="77777777" w:rsidR="00622642" w:rsidRPr="004E52BA" w:rsidRDefault="00622642">
      <w:pPr>
        <w:rPr>
          <w:lang w:val="en-US"/>
        </w:rPr>
      </w:pPr>
      <w:r w:rsidRPr="004E52BA">
        <w:rPr>
          <w:lang w:val="en-US"/>
        </w:rPr>
        <w:t xml:space="preserve">Vega-González, Susana."The Dialectics of Belonging in bell hooks' </w:t>
      </w:r>
      <w:r w:rsidRPr="004E52BA">
        <w:rPr>
          <w:i/>
          <w:lang w:val="en-US"/>
        </w:rPr>
        <w:t>Bone Black: Memories of Girlhood." Journal of English Studies</w:t>
      </w:r>
      <w:r w:rsidRPr="004E52BA">
        <w:rPr>
          <w:lang w:val="en-US"/>
        </w:rPr>
        <w:t xml:space="preserve"> 3 (2001/2, issued 2003): 237-50.*</w:t>
      </w:r>
    </w:p>
    <w:p w14:paraId="74486397" w14:textId="77777777" w:rsidR="00622642" w:rsidRPr="004E52BA" w:rsidRDefault="00622642">
      <w:pPr>
        <w:rPr>
          <w:b/>
          <w:lang w:val="en-US"/>
        </w:rPr>
      </w:pPr>
    </w:p>
    <w:p w14:paraId="18218A46" w14:textId="77777777" w:rsidR="00622642" w:rsidRPr="004E52BA" w:rsidRDefault="00622642">
      <w:pPr>
        <w:rPr>
          <w:b/>
          <w:lang w:val="en-US"/>
        </w:rPr>
      </w:pPr>
    </w:p>
    <w:p w14:paraId="59C260FE" w14:textId="77777777" w:rsidR="00622642" w:rsidRPr="004E52BA" w:rsidRDefault="00622642">
      <w:pPr>
        <w:pStyle w:val="Sangradetextonormal"/>
        <w:rPr>
          <w:rFonts w:eastAsia="Times New Roman"/>
          <w:lang w:val="en-US"/>
        </w:rPr>
      </w:pPr>
      <w:r w:rsidRPr="004E52BA">
        <w:rPr>
          <w:rFonts w:eastAsia="Times New Roman"/>
          <w:lang w:val="en-US"/>
        </w:rPr>
        <w:t>See also Identity.</w:t>
      </w:r>
    </w:p>
    <w:p w14:paraId="110FC7A5" w14:textId="77777777" w:rsidR="00622642" w:rsidRPr="004E52BA" w:rsidRDefault="00622642">
      <w:pPr>
        <w:rPr>
          <w:lang w:val="en-US"/>
        </w:rPr>
      </w:pPr>
    </w:p>
    <w:p w14:paraId="256AB07A" w14:textId="77777777" w:rsidR="008D48A5" w:rsidRPr="004E52BA" w:rsidRDefault="008D48A5">
      <w:pPr>
        <w:rPr>
          <w:lang w:val="en-US"/>
        </w:rPr>
      </w:pPr>
    </w:p>
    <w:p w14:paraId="09010041" w14:textId="77777777" w:rsidR="008D48A5" w:rsidRPr="004E52BA" w:rsidRDefault="008D48A5">
      <w:pPr>
        <w:rPr>
          <w:lang w:val="en-US"/>
        </w:rPr>
      </w:pPr>
    </w:p>
    <w:p w14:paraId="06737F7B" w14:textId="77777777" w:rsidR="008D48A5" w:rsidRPr="004E52BA" w:rsidRDefault="008D48A5">
      <w:pPr>
        <w:rPr>
          <w:lang w:val="en-US"/>
        </w:rPr>
      </w:pPr>
    </w:p>
    <w:p w14:paraId="17EE3833" w14:textId="77777777" w:rsidR="008D48A5" w:rsidRPr="004E52BA" w:rsidRDefault="008D48A5">
      <w:pPr>
        <w:rPr>
          <w:lang w:val="en-US"/>
        </w:rPr>
      </w:pPr>
    </w:p>
    <w:p w14:paraId="28EEBDF1" w14:textId="21105B79" w:rsidR="008D48A5" w:rsidRDefault="008D48A5">
      <w:pPr>
        <w:rPr>
          <w:b/>
          <w:lang w:val="en-US"/>
        </w:rPr>
      </w:pPr>
      <w:r w:rsidRPr="004E52BA">
        <w:rPr>
          <w:b/>
          <w:lang w:val="en-US"/>
        </w:rPr>
        <w:t>Belongings</w:t>
      </w:r>
    </w:p>
    <w:p w14:paraId="0B91FC90" w14:textId="77777777" w:rsidR="007478DF" w:rsidRPr="004E52BA" w:rsidRDefault="007478DF">
      <w:pPr>
        <w:rPr>
          <w:b/>
          <w:lang w:val="en-US"/>
        </w:rPr>
      </w:pPr>
    </w:p>
    <w:p w14:paraId="69F98FFA" w14:textId="77777777" w:rsidR="008D48A5" w:rsidRPr="004E52BA" w:rsidRDefault="008D48A5" w:rsidP="008D48A5">
      <w:pPr>
        <w:rPr>
          <w:lang w:val="en-US"/>
        </w:rPr>
      </w:pPr>
      <w:r w:rsidRPr="004E52BA">
        <w:rPr>
          <w:lang w:val="en-US"/>
        </w:rPr>
        <w:t xml:space="preserve">Lévy-Bruhl, Lucien. </w:t>
      </w:r>
      <w:r>
        <w:t xml:space="preserve">"VII. La survie des morts." </w:t>
      </w:r>
      <w:r w:rsidRPr="004E52BA">
        <w:rPr>
          <w:lang w:val="en-US"/>
        </w:rPr>
        <w:t xml:space="preserve">In Lévy-Bruhl, </w:t>
      </w:r>
      <w:r w:rsidRPr="004E52BA">
        <w:rPr>
          <w:i/>
          <w:lang w:val="en-US"/>
        </w:rPr>
        <w:t xml:space="preserve">L'Âme primitive, </w:t>
      </w:r>
      <w:r w:rsidRPr="004E52BA">
        <w:rPr>
          <w:lang w:val="en-US"/>
        </w:rPr>
        <w:t xml:space="preserve">in </w:t>
      </w:r>
      <w:r w:rsidRPr="004E52BA">
        <w:rPr>
          <w:i/>
          <w:lang w:val="en-US"/>
        </w:rPr>
        <w:t xml:space="preserve">Primitifs. </w:t>
      </w:r>
      <w:r w:rsidRPr="004E52BA">
        <w:rPr>
          <w:lang w:val="en-US"/>
        </w:rPr>
        <w:t>Paris: Analet, 2007.* (Afterlife, Belongings, Widows)</w:t>
      </w:r>
    </w:p>
    <w:p w14:paraId="26156A53" w14:textId="77777777" w:rsidR="008D48A5" w:rsidRPr="004E52BA" w:rsidRDefault="008D48A5">
      <w:pPr>
        <w:rPr>
          <w:b/>
          <w:lang w:val="en-US"/>
        </w:rPr>
      </w:pPr>
    </w:p>
    <w:p w14:paraId="1E9CB956" w14:textId="77777777" w:rsidR="008D48A5" w:rsidRPr="004E52BA" w:rsidRDefault="008D48A5">
      <w:pPr>
        <w:rPr>
          <w:lang w:val="en-US"/>
        </w:rPr>
      </w:pPr>
      <w:r w:rsidRPr="004E52BA">
        <w:rPr>
          <w:lang w:val="en-US"/>
        </w:rPr>
        <w:t>See also Private property; Things.</w:t>
      </w:r>
    </w:p>
    <w:p w14:paraId="7D7EE125" w14:textId="77777777" w:rsidR="008D48A5" w:rsidRPr="004E52BA" w:rsidRDefault="008D48A5">
      <w:pPr>
        <w:rPr>
          <w:lang w:val="en-US"/>
        </w:rPr>
      </w:pPr>
    </w:p>
    <w:p w14:paraId="07903E88" w14:textId="77777777" w:rsidR="008D48A5" w:rsidRPr="004E52BA" w:rsidRDefault="008D48A5">
      <w:pPr>
        <w:rPr>
          <w:b/>
          <w:lang w:val="en-US"/>
        </w:rPr>
      </w:pPr>
    </w:p>
    <w:p w14:paraId="43BBA513" w14:textId="77777777" w:rsidR="00622642" w:rsidRPr="004E52BA" w:rsidRDefault="00622642">
      <w:pPr>
        <w:rPr>
          <w:lang w:val="en-US"/>
        </w:rPr>
      </w:pPr>
    </w:p>
    <w:p w14:paraId="10B89030" w14:textId="77777777" w:rsidR="00622642" w:rsidRPr="004E52BA" w:rsidRDefault="0097562F">
      <w:pPr>
        <w:rPr>
          <w:b/>
          <w:lang w:val="en-US"/>
        </w:rPr>
      </w:pPr>
      <w:r w:rsidRPr="004E52BA">
        <w:rPr>
          <w:b/>
          <w:lang w:val="en-US"/>
        </w:rPr>
        <w:lastRenderedPageBreak/>
        <w:t>Benches</w:t>
      </w:r>
    </w:p>
    <w:p w14:paraId="13804374" w14:textId="77777777" w:rsidR="0097562F" w:rsidRPr="004E52BA" w:rsidRDefault="0097562F">
      <w:pPr>
        <w:rPr>
          <w:b/>
          <w:lang w:val="en-US"/>
        </w:rPr>
      </w:pPr>
    </w:p>
    <w:p w14:paraId="3AA86D97" w14:textId="77777777" w:rsidR="0097562F" w:rsidRPr="004E52BA" w:rsidRDefault="0097562F">
      <w:pPr>
        <w:rPr>
          <w:lang w:val="en-US"/>
        </w:rPr>
      </w:pPr>
      <w:r w:rsidRPr="004E52BA">
        <w:rPr>
          <w:lang w:val="en-US"/>
        </w:rPr>
        <w:t>Literature</w:t>
      </w:r>
    </w:p>
    <w:p w14:paraId="6A811963" w14:textId="77777777" w:rsidR="0097562F" w:rsidRPr="004E52BA" w:rsidRDefault="0097562F">
      <w:pPr>
        <w:rPr>
          <w:lang w:val="en-US"/>
        </w:rPr>
      </w:pPr>
    </w:p>
    <w:p w14:paraId="75B7DB81" w14:textId="77777777" w:rsidR="0097562F" w:rsidRPr="004E52BA" w:rsidRDefault="0097562F" w:rsidP="0097562F">
      <w:pPr>
        <w:rPr>
          <w:lang w:val="en-US"/>
        </w:rPr>
      </w:pPr>
      <w:r w:rsidRPr="004E52BA">
        <w:rPr>
          <w:lang w:val="en-US"/>
        </w:rPr>
        <w:t xml:space="preserve">James, Henry. "The Bench of Desolation." In James, </w:t>
      </w:r>
      <w:r w:rsidRPr="004E52BA">
        <w:rPr>
          <w:i/>
          <w:lang w:val="en-US"/>
        </w:rPr>
        <w:t>Complete Stories (V) 1898-1910.</w:t>
      </w:r>
      <w:r w:rsidRPr="004E52BA">
        <w:rPr>
          <w:lang w:val="en-US"/>
        </w:rPr>
        <w:t xml:space="preserve"> (The Library of America). New York: Literary Classics of the United States, c. 1999.</w:t>
      </w:r>
    </w:p>
    <w:p w14:paraId="296CDD53" w14:textId="77777777" w:rsidR="0097562F" w:rsidRPr="004E52BA" w:rsidRDefault="0097562F">
      <w:pPr>
        <w:rPr>
          <w:lang w:val="en-US"/>
        </w:rPr>
      </w:pPr>
    </w:p>
    <w:p w14:paraId="50737D90" w14:textId="77777777" w:rsidR="0097562F" w:rsidRPr="004E52BA" w:rsidRDefault="0097562F">
      <w:pPr>
        <w:rPr>
          <w:lang w:val="en-US"/>
        </w:rPr>
      </w:pPr>
    </w:p>
    <w:p w14:paraId="79A4D0EE" w14:textId="77777777" w:rsidR="0097562F" w:rsidRPr="004E52BA" w:rsidRDefault="0097562F">
      <w:pPr>
        <w:rPr>
          <w:lang w:val="en-US"/>
        </w:rPr>
      </w:pPr>
    </w:p>
    <w:p w14:paraId="42F02F93" w14:textId="77777777" w:rsidR="0097562F" w:rsidRPr="004E52BA" w:rsidRDefault="0097562F">
      <w:pPr>
        <w:rPr>
          <w:lang w:val="en-US"/>
        </w:rPr>
      </w:pPr>
    </w:p>
    <w:p w14:paraId="135DF0A6" w14:textId="77777777" w:rsidR="00622642" w:rsidRPr="004E52BA" w:rsidRDefault="00622642">
      <w:pPr>
        <w:rPr>
          <w:lang w:val="en-US"/>
        </w:rPr>
      </w:pPr>
    </w:p>
    <w:p w14:paraId="15E5C668" w14:textId="77777777" w:rsidR="00622642" w:rsidRPr="004E52BA" w:rsidRDefault="00622642">
      <w:pPr>
        <w:pStyle w:val="Ttulo1"/>
        <w:rPr>
          <w:lang w:val="en-US"/>
        </w:rPr>
      </w:pPr>
      <w:r w:rsidRPr="004E52BA">
        <w:rPr>
          <w:lang w:val="en-US"/>
        </w:rPr>
        <w:t>Benedictines</w:t>
      </w:r>
    </w:p>
    <w:p w14:paraId="2AF93CCE" w14:textId="77777777" w:rsidR="00622642" w:rsidRPr="004E52BA" w:rsidRDefault="00622642" w:rsidP="00622642">
      <w:pPr>
        <w:rPr>
          <w:lang w:val="en-US"/>
        </w:rPr>
      </w:pPr>
    </w:p>
    <w:p w14:paraId="369E6714" w14:textId="77777777" w:rsidR="00622642" w:rsidRPr="004E52BA" w:rsidRDefault="00622642" w:rsidP="00622642">
      <w:pPr>
        <w:ind w:left="709" w:hanging="709"/>
        <w:rPr>
          <w:sz w:val="24"/>
          <w:lang w:val="en-US"/>
        </w:rPr>
      </w:pPr>
      <w:r w:rsidRPr="004E52BA">
        <w:rPr>
          <w:sz w:val="24"/>
          <w:lang w:val="en-US"/>
        </w:rPr>
        <w:t>St Benedict founds Monte Cassino 529</w:t>
      </w:r>
    </w:p>
    <w:p w14:paraId="75E5459A" w14:textId="77777777" w:rsidR="00622642" w:rsidRPr="004E52BA" w:rsidRDefault="00622642" w:rsidP="00622642">
      <w:pPr>
        <w:rPr>
          <w:lang w:val="en-US"/>
        </w:rPr>
      </w:pPr>
    </w:p>
    <w:p w14:paraId="77AC0EE4" w14:textId="77777777" w:rsidR="00622642" w:rsidRPr="004E52BA" w:rsidRDefault="00622642">
      <w:pPr>
        <w:rPr>
          <w:b/>
          <w:lang w:val="en-US"/>
        </w:rPr>
      </w:pPr>
    </w:p>
    <w:p w14:paraId="1EC43B0A" w14:textId="77777777" w:rsidR="00622642" w:rsidRPr="004E52BA" w:rsidRDefault="00622642">
      <w:pPr>
        <w:rPr>
          <w:lang w:val="en-US"/>
        </w:rPr>
      </w:pPr>
      <w:r w:rsidRPr="004E52BA">
        <w:rPr>
          <w:lang w:val="en-US"/>
        </w:rPr>
        <w:t>Journals</w:t>
      </w:r>
    </w:p>
    <w:p w14:paraId="6919ABFF" w14:textId="77777777" w:rsidR="00622642" w:rsidRPr="004E52BA" w:rsidRDefault="00622642">
      <w:pPr>
        <w:rPr>
          <w:lang w:val="en-US"/>
        </w:rPr>
      </w:pPr>
    </w:p>
    <w:p w14:paraId="18E84CC7" w14:textId="77777777" w:rsidR="00622642" w:rsidRPr="004E52BA" w:rsidRDefault="00622642">
      <w:pPr>
        <w:tabs>
          <w:tab w:val="left" w:pos="1860"/>
        </w:tabs>
        <w:rPr>
          <w:lang w:val="en-US"/>
        </w:rPr>
      </w:pPr>
      <w:r w:rsidRPr="004E52BA">
        <w:rPr>
          <w:i/>
          <w:lang w:val="en-US"/>
        </w:rPr>
        <w:t>The American Benedictine Review</w:t>
      </w:r>
      <w:r w:rsidRPr="004E52BA">
        <w:rPr>
          <w:lang w:val="en-US"/>
        </w:rPr>
        <w:t xml:space="preserve"> 23 (1972).</w:t>
      </w:r>
    </w:p>
    <w:p w14:paraId="22D61A6E" w14:textId="77777777" w:rsidR="00622642" w:rsidRPr="004E52BA" w:rsidRDefault="00622642">
      <w:pPr>
        <w:rPr>
          <w:lang w:val="en-US"/>
        </w:rPr>
      </w:pPr>
    </w:p>
    <w:p w14:paraId="0AC0A0EA" w14:textId="77777777" w:rsidR="00622642" w:rsidRPr="004E52BA" w:rsidRDefault="00622642">
      <w:pPr>
        <w:rPr>
          <w:lang w:val="en-US"/>
        </w:rPr>
      </w:pPr>
    </w:p>
    <w:p w14:paraId="1AE9F844" w14:textId="77777777" w:rsidR="00B76683" w:rsidRPr="004E52BA" w:rsidRDefault="00B76683">
      <w:pPr>
        <w:rPr>
          <w:lang w:val="en-US"/>
        </w:rPr>
      </w:pPr>
    </w:p>
    <w:p w14:paraId="1CE61894" w14:textId="77777777" w:rsidR="00B76683" w:rsidRPr="004E52BA" w:rsidRDefault="00B76683">
      <w:pPr>
        <w:rPr>
          <w:lang w:val="en-US"/>
        </w:rPr>
      </w:pPr>
    </w:p>
    <w:p w14:paraId="4249B15E" w14:textId="77777777" w:rsidR="00B76683" w:rsidRPr="002367D2" w:rsidRDefault="00B76683">
      <w:pPr>
        <w:rPr>
          <w:b/>
          <w:lang w:val="es-ES"/>
        </w:rPr>
      </w:pPr>
      <w:r w:rsidRPr="002367D2">
        <w:rPr>
          <w:b/>
          <w:lang w:val="es-ES"/>
        </w:rPr>
        <w:t>Benevolence</w:t>
      </w:r>
    </w:p>
    <w:p w14:paraId="2026478E" w14:textId="77777777" w:rsidR="00B76683" w:rsidRPr="002367D2" w:rsidRDefault="00B76683">
      <w:pPr>
        <w:rPr>
          <w:b/>
          <w:lang w:val="es-ES"/>
        </w:rPr>
      </w:pPr>
    </w:p>
    <w:p w14:paraId="202B29C3" w14:textId="6EDE1C62" w:rsidR="00481147" w:rsidRPr="00D53011" w:rsidRDefault="00481147" w:rsidP="00481147">
      <w:pPr>
        <w:ind w:left="709" w:hanging="709"/>
        <w:rPr>
          <w:szCs w:val="28"/>
          <w:lang w:val="en-US"/>
        </w:rPr>
      </w:pPr>
      <w:r w:rsidRPr="002367D2">
        <w:rPr>
          <w:szCs w:val="28"/>
          <w:lang w:val="es-ES"/>
        </w:rPr>
        <w:t xml:space="preserve">García Landa, José Angel. </w:t>
      </w:r>
      <w:r w:rsidRPr="00D53011">
        <w:rPr>
          <w:szCs w:val="28"/>
          <w:lang w:val="en-US"/>
        </w:rPr>
        <w:t xml:space="preserve">"Of Self-Love and Benevolence." In García Landa, </w:t>
      </w:r>
      <w:r w:rsidRPr="00D53011">
        <w:rPr>
          <w:i/>
          <w:szCs w:val="28"/>
          <w:lang w:val="en-US"/>
        </w:rPr>
        <w:t>Vanity Fea</w:t>
      </w:r>
      <w:r w:rsidRPr="00D53011">
        <w:rPr>
          <w:szCs w:val="28"/>
          <w:lang w:val="en-US"/>
        </w:rPr>
        <w:t xml:space="preserve"> 22 Feb. 2021.*</w:t>
      </w:r>
    </w:p>
    <w:p w14:paraId="32EDF2E3" w14:textId="77777777" w:rsidR="00481147" w:rsidRPr="00D53011" w:rsidRDefault="00481147" w:rsidP="00481147">
      <w:pPr>
        <w:ind w:left="709" w:hanging="709"/>
        <w:rPr>
          <w:szCs w:val="28"/>
          <w:lang w:val="en-US"/>
        </w:rPr>
      </w:pPr>
      <w:r w:rsidRPr="00D53011">
        <w:rPr>
          <w:szCs w:val="28"/>
          <w:lang w:val="en-US"/>
        </w:rPr>
        <w:tab/>
      </w:r>
      <w:hyperlink r:id="rId97" w:history="1">
        <w:r w:rsidRPr="00D53011">
          <w:rPr>
            <w:rStyle w:val="Hipervnculo"/>
            <w:szCs w:val="28"/>
            <w:lang w:val="en-US"/>
          </w:rPr>
          <w:t>https://vanityfea.blogspot.com/2021/02/of-self-love-and-benevolence.html</w:t>
        </w:r>
      </w:hyperlink>
    </w:p>
    <w:p w14:paraId="6D8BBF29" w14:textId="77777777" w:rsidR="00481147" w:rsidRPr="002367D2" w:rsidRDefault="00481147" w:rsidP="00481147">
      <w:pPr>
        <w:ind w:left="709" w:hanging="709"/>
        <w:rPr>
          <w:szCs w:val="28"/>
          <w:lang w:val="en-US"/>
        </w:rPr>
      </w:pPr>
      <w:r w:rsidRPr="00D53011">
        <w:rPr>
          <w:szCs w:val="28"/>
          <w:lang w:val="en-US"/>
        </w:rPr>
        <w:tab/>
      </w:r>
      <w:r w:rsidRPr="002367D2">
        <w:rPr>
          <w:szCs w:val="28"/>
          <w:lang w:val="en-US"/>
        </w:rPr>
        <w:t>2021</w:t>
      </w:r>
    </w:p>
    <w:p w14:paraId="7793D558" w14:textId="77777777" w:rsidR="00351D99" w:rsidRPr="004E52BA" w:rsidRDefault="00351D99" w:rsidP="00351D99">
      <w:pPr>
        <w:rPr>
          <w:lang w:val="en-US"/>
        </w:rPr>
      </w:pPr>
      <w:r w:rsidRPr="004E52BA">
        <w:rPr>
          <w:lang w:val="en-US"/>
        </w:rPr>
        <w:t xml:space="preserve">Godwin, William. "Self-Love and Benevolence." In Godwin, </w:t>
      </w:r>
      <w:r w:rsidRPr="004E52BA">
        <w:rPr>
          <w:i/>
          <w:lang w:val="en-US"/>
        </w:rPr>
        <w:t>Enquiry concerning Political Justice and Its Influence on Morals and Happiness.</w:t>
      </w:r>
      <w:r w:rsidRPr="004E52BA">
        <w:rPr>
          <w:lang w:val="en-US"/>
        </w:rPr>
        <w:t xml:space="preserve"> Ed. F. E. L. Priestley. Toronto: U of Toronto P, 1946. ("Impartial spectator").</w:t>
      </w:r>
    </w:p>
    <w:p w14:paraId="63D2119D" w14:textId="77777777" w:rsidR="003C4502" w:rsidRPr="003C4502" w:rsidRDefault="003C4502" w:rsidP="003C4502">
      <w:pPr>
        <w:rPr>
          <w:lang w:val="en-US"/>
        </w:rPr>
      </w:pPr>
      <w:r>
        <w:t xml:space="preserve">Hispán Contreras, Francisco, and Juan Blanco. "Represión y benevolencia." In </w:t>
      </w:r>
      <w:r>
        <w:rPr>
          <w:i/>
        </w:rPr>
        <w:t>La República y la Guerra Civil Setenta años después.</w:t>
      </w:r>
      <w:r>
        <w:t xml:space="preserve"> Ed. Alfonso Bullón de Mendoza and Luis E. Togores. Madrid: Actas, 2008.</w:t>
      </w:r>
      <w:r w:rsidRPr="008B4665">
        <w:t xml:space="preserve"> </w:t>
      </w:r>
      <w:r w:rsidRPr="003C4502">
        <w:rPr>
          <w:lang w:val="en-US"/>
        </w:rPr>
        <w:t>2.592-607.*</w:t>
      </w:r>
    </w:p>
    <w:p w14:paraId="7D6C8B19" w14:textId="77777777" w:rsidR="00B76683" w:rsidRPr="004E52BA" w:rsidRDefault="00B76683" w:rsidP="00B76683">
      <w:pPr>
        <w:rPr>
          <w:i/>
          <w:lang w:val="en-US"/>
        </w:rPr>
      </w:pPr>
      <w:r w:rsidRPr="004E52BA">
        <w:rPr>
          <w:lang w:val="en-US"/>
        </w:rPr>
        <w:t xml:space="preserve">Hutcheson, Francis. </w:t>
      </w:r>
      <w:r w:rsidRPr="004E52BA">
        <w:rPr>
          <w:i/>
          <w:lang w:val="en-US"/>
        </w:rPr>
        <w:t xml:space="preserve">An Inquiry into the Original of our Ideas of Beauty and Virtue. </w:t>
      </w:r>
      <w:r w:rsidRPr="004E52BA">
        <w:rPr>
          <w:lang w:val="en-US"/>
        </w:rPr>
        <w:t>1725.</w:t>
      </w:r>
    </w:p>
    <w:p w14:paraId="48214148" w14:textId="77777777" w:rsidR="00B76683" w:rsidRPr="004E52BA" w:rsidRDefault="00B76683" w:rsidP="00B76683">
      <w:pPr>
        <w:rPr>
          <w:lang w:val="en-US"/>
        </w:rPr>
      </w:pPr>
      <w:r w:rsidRPr="004E52BA">
        <w:rPr>
          <w:lang w:val="en-US"/>
        </w:rPr>
        <w:t xml:space="preserve">_____. </w:t>
      </w:r>
      <w:r w:rsidRPr="004E52BA">
        <w:rPr>
          <w:i/>
          <w:lang w:val="en-US"/>
        </w:rPr>
        <w:t>An Inquiry into the Original of Our Ideas of Beauty and Virtue.</w:t>
      </w:r>
      <w:r w:rsidRPr="004E52BA">
        <w:rPr>
          <w:lang w:val="en-US"/>
        </w:rPr>
        <w:t xml:space="preserve"> New York: AMS Press, 1978. </w:t>
      </w:r>
    </w:p>
    <w:p w14:paraId="3ED24318" w14:textId="77777777" w:rsidR="00B76683" w:rsidRPr="004E52BA" w:rsidRDefault="00B76683">
      <w:pPr>
        <w:rPr>
          <w:b/>
          <w:lang w:val="en-US"/>
        </w:rPr>
      </w:pPr>
    </w:p>
    <w:p w14:paraId="2364C4B1" w14:textId="77777777" w:rsidR="00B76683" w:rsidRPr="004E52BA" w:rsidRDefault="00B76683">
      <w:pPr>
        <w:rPr>
          <w:b/>
          <w:lang w:val="en-US"/>
        </w:rPr>
      </w:pPr>
    </w:p>
    <w:p w14:paraId="6BDA6D06" w14:textId="01CC92DF" w:rsidR="00B76683" w:rsidRDefault="00481147">
      <w:pPr>
        <w:rPr>
          <w:lang w:val="en-US"/>
        </w:rPr>
      </w:pPr>
      <w:r>
        <w:rPr>
          <w:lang w:val="en-US"/>
        </w:rPr>
        <w:t>See also Altruism; Empathy; Charity.</w:t>
      </w:r>
    </w:p>
    <w:p w14:paraId="4610BE64" w14:textId="0B64DC9F" w:rsidR="00481147" w:rsidRDefault="00481147">
      <w:pPr>
        <w:rPr>
          <w:lang w:val="en-US"/>
        </w:rPr>
      </w:pPr>
    </w:p>
    <w:p w14:paraId="37706E85" w14:textId="6F4CA4FA" w:rsidR="00481147" w:rsidRDefault="00481147">
      <w:pPr>
        <w:rPr>
          <w:lang w:val="en-US"/>
        </w:rPr>
      </w:pPr>
    </w:p>
    <w:p w14:paraId="6A6201A8" w14:textId="4CE6672B" w:rsidR="00481147" w:rsidRDefault="00481147">
      <w:pPr>
        <w:rPr>
          <w:lang w:val="en-US"/>
        </w:rPr>
      </w:pPr>
    </w:p>
    <w:p w14:paraId="3E10ADFE" w14:textId="20EFCD28" w:rsidR="00481147" w:rsidRDefault="00481147">
      <w:pPr>
        <w:rPr>
          <w:lang w:val="en-US"/>
        </w:rPr>
      </w:pPr>
    </w:p>
    <w:p w14:paraId="2A9E2FE1" w14:textId="119F94FF" w:rsidR="00481147" w:rsidRDefault="00481147">
      <w:pPr>
        <w:rPr>
          <w:lang w:val="en-US"/>
        </w:rPr>
      </w:pPr>
    </w:p>
    <w:p w14:paraId="3223AE57" w14:textId="1DE3FFD2" w:rsidR="00481147" w:rsidRDefault="00481147">
      <w:pPr>
        <w:rPr>
          <w:lang w:val="en-US"/>
        </w:rPr>
      </w:pPr>
    </w:p>
    <w:p w14:paraId="4ED9E851" w14:textId="77777777" w:rsidR="00481147" w:rsidRPr="00481147" w:rsidRDefault="00481147">
      <w:pPr>
        <w:rPr>
          <w:lang w:val="en-US"/>
        </w:rPr>
      </w:pPr>
    </w:p>
    <w:p w14:paraId="35957E42" w14:textId="77777777" w:rsidR="00B76683" w:rsidRPr="004E52BA" w:rsidRDefault="00B76683">
      <w:pPr>
        <w:rPr>
          <w:b/>
          <w:lang w:val="en-US"/>
        </w:rPr>
      </w:pPr>
    </w:p>
    <w:p w14:paraId="43198637" w14:textId="77777777" w:rsidR="00622642" w:rsidRPr="004E52BA" w:rsidRDefault="00622642">
      <w:pPr>
        <w:rPr>
          <w:b/>
          <w:lang w:val="en-US"/>
        </w:rPr>
      </w:pPr>
      <w:r w:rsidRPr="004E52BA">
        <w:rPr>
          <w:b/>
          <w:lang w:val="en-US"/>
        </w:rPr>
        <w:t>Bereavement</w:t>
      </w:r>
    </w:p>
    <w:p w14:paraId="453EB676" w14:textId="77777777" w:rsidR="00622642" w:rsidRPr="004E52BA" w:rsidRDefault="00622642">
      <w:pPr>
        <w:rPr>
          <w:b/>
          <w:lang w:val="en-US"/>
        </w:rPr>
      </w:pPr>
    </w:p>
    <w:p w14:paraId="11EA957A" w14:textId="77777777" w:rsidR="00622642" w:rsidRPr="004E52BA" w:rsidRDefault="00622642">
      <w:pPr>
        <w:rPr>
          <w:lang w:val="en-US"/>
        </w:rPr>
      </w:pPr>
      <w:r w:rsidRPr="004E52BA">
        <w:rPr>
          <w:lang w:val="en-US"/>
        </w:rPr>
        <w:t xml:space="preserve">Anderson, B. "Bereavement as a Subject of Cross-Cultural Inquiry: An American Sample." </w:t>
      </w:r>
      <w:r w:rsidRPr="004E52BA">
        <w:rPr>
          <w:i/>
          <w:lang w:val="en-US"/>
        </w:rPr>
        <w:t>Anthropology Quarterly</w:t>
      </w:r>
      <w:r w:rsidRPr="004E52BA">
        <w:rPr>
          <w:lang w:val="en-US"/>
        </w:rPr>
        <w:t xml:space="preserve"> 38 (1965).</w:t>
      </w:r>
    </w:p>
    <w:p w14:paraId="6F751D2B" w14:textId="77777777" w:rsidR="00622642" w:rsidRPr="004E52BA" w:rsidRDefault="00622642">
      <w:pPr>
        <w:rPr>
          <w:lang w:val="en-US"/>
        </w:rPr>
      </w:pPr>
      <w:r w:rsidRPr="004E52BA">
        <w:rPr>
          <w:lang w:val="en-US"/>
        </w:rPr>
        <w:t xml:space="preserve">Miller, Nancy K. </w:t>
      </w:r>
      <w:r w:rsidRPr="004E52BA">
        <w:rPr>
          <w:i/>
          <w:lang w:val="en-US"/>
        </w:rPr>
        <w:t>Bequest and Betrayal: Memoirs of a Parent's Death.</w:t>
      </w:r>
      <w:r w:rsidRPr="004E52BA">
        <w:rPr>
          <w:lang w:val="en-US"/>
        </w:rPr>
        <w:t xml:space="preserve"> New York: Oxford UP, 1997.</w:t>
      </w:r>
    </w:p>
    <w:p w14:paraId="7AECEF22" w14:textId="77777777" w:rsidR="00622642" w:rsidRPr="004E52BA" w:rsidRDefault="00622642">
      <w:pPr>
        <w:rPr>
          <w:lang w:val="en-US"/>
        </w:rPr>
      </w:pPr>
    </w:p>
    <w:p w14:paraId="6E9ED692" w14:textId="77777777" w:rsidR="00622642" w:rsidRPr="004E52BA" w:rsidRDefault="00622642">
      <w:pPr>
        <w:rPr>
          <w:lang w:val="en-US"/>
        </w:rPr>
      </w:pPr>
      <w:r w:rsidRPr="004E52BA">
        <w:rPr>
          <w:lang w:val="en-US"/>
        </w:rPr>
        <w:t>Literature</w:t>
      </w:r>
    </w:p>
    <w:p w14:paraId="5E9A9C8B" w14:textId="77777777" w:rsidR="00622642" w:rsidRPr="004E52BA" w:rsidRDefault="00622642">
      <w:pPr>
        <w:rPr>
          <w:lang w:val="en-US"/>
        </w:rPr>
      </w:pPr>
    </w:p>
    <w:p w14:paraId="6C7463EC" w14:textId="77777777" w:rsidR="00622642" w:rsidRPr="004E52BA" w:rsidRDefault="00622642">
      <w:pPr>
        <w:rPr>
          <w:lang w:val="en-US"/>
        </w:rPr>
      </w:pPr>
      <w:r w:rsidRPr="004E52BA">
        <w:rPr>
          <w:lang w:val="en-US"/>
        </w:rPr>
        <w:t xml:space="preserve">Tennyson, Alfred. </w:t>
      </w:r>
      <w:r w:rsidRPr="004E52BA">
        <w:rPr>
          <w:i/>
          <w:lang w:val="en-US"/>
        </w:rPr>
        <w:t xml:space="preserve">In Memoriam A. H. H. </w:t>
      </w:r>
      <w:r w:rsidRPr="004E52BA">
        <w:rPr>
          <w:lang w:val="en-US"/>
        </w:rPr>
        <w:t>Poem. 1850.</w:t>
      </w:r>
    </w:p>
    <w:p w14:paraId="482A565C" w14:textId="77777777" w:rsidR="00622642" w:rsidRPr="004E52BA" w:rsidRDefault="00622642">
      <w:pPr>
        <w:rPr>
          <w:lang w:val="en-US"/>
        </w:rPr>
      </w:pPr>
    </w:p>
    <w:p w14:paraId="1B3FEA8E" w14:textId="77777777" w:rsidR="00622642" w:rsidRPr="004E52BA" w:rsidRDefault="00622642">
      <w:pPr>
        <w:rPr>
          <w:lang w:val="en-US"/>
        </w:rPr>
      </w:pPr>
    </w:p>
    <w:p w14:paraId="7E1608F9" w14:textId="77777777" w:rsidR="00622642" w:rsidRPr="004E52BA" w:rsidRDefault="00622642">
      <w:pPr>
        <w:rPr>
          <w:lang w:val="en-US"/>
        </w:rPr>
      </w:pPr>
      <w:r w:rsidRPr="004E52BA">
        <w:rPr>
          <w:lang w:val="en-US"/>
        </w:rPr>
        <w:t>See also Mourning; Death; Loss; Distress.</w:t>
      </w:r>
    </w:p>
    <w:p w14:paraId="2E632BEC" w14:textId="039ABB3E" w:rsidR="00622642" w:rsidRDefault="00622642">
      <w:pPr>
        <w:rPr>
          <w:lang w:val="en-US"/>
        </w:rPr>
      </w:pPr>
    </w:p>
    <w:p w14:paraId="620DE7D4" w14:textId="4A839398" w:rsidR="00AA3C7B" w:rsidRDefault="00AA3C7B">
      <w:pPr>
        <w:rPr>
          <w:lang w:val="en-US"/>
        </w:rPr>
      </w:pPr>
    </w:p>
    <w:p w14:paraId="34C2176B" w14:textId="15093E9D" w:rsidR="00AA3C7B" w:rsidRDefault="00AA3C7B">
      <w:pPr>
        <w:rPr>
          <w:lang w:val="en-US"/>
        </w:rPr>
      </w:pPr>
    </w:p>
    <w:p w14:paraId="1EB3BF3D" w14:textId="70BC5575" w:rsidR="00AA3C7B" w:rsidRDefault="00AA3C7B">
      <w:pPr>
        <w:rPr>
          <w:lang w:val="en-US"/>
        </w:rPr>
      </w:pPr>
    </w:p>
    <w:p w14:paraId="04276298" w14:textId="6B8E8009" w:rsidR="00AA3C7B" w:rsidRDefault="00AA3C7B">
      <w:pPr>
        <w:rPr>
          <w:b/>
          <w:lang w:val="en-US"/>
        </w:rPr>
      </w:pPr>
      <w:r>
        <w:rPr>
          <w:b/>
          <w:lang w:val="en-US"/>
        </w:rPr>
        <w:t>Berries</w:t>
      </w:r>
    </w:p>
    <w:p w14:paraId="54D2C34B" w14:textId="349AEEFC" w:rsidR="00AA3C7B" w:rsidRDefault="00AA3C7B">
      <w:pPr>
        <w:rPr>
          <w:b/>
          <w:lang w:val="en-US"/>
        </w:rPr>
      </w:pPr>
    </w:p>
    <w:p w14:paraId="179AAAA5" w14:textId="03993142" w:rsidR="00AA3C7B" w:rsidRPr="001A79CE" w:rsidRDefault="00AA3C7B" w:rsidP="00AA3C7B">
      <w:pPr>
        <w:ind w:left="709" w:hanging="709"/>
        <w:rPr>
          <w:lang w:val="en-US"/>
        </w:rPr>
      </w:pPr>
      <w:r w:rsidRPr="001A79CE">
        <w:rPr>
          <w:lang w:val="en-US"/>
        </w:rPr>
        <w:t>Literature</w:t>
      </w:r>
    </w:p>
    <w:p w14:paraId="178C62BD" w14:textId="77777777" w:rsidR="00AA3C7B" w:rsidRPr="001A79CE" w:rsidRDefault="00AA3C7B" w:rsidP="00AA3C7B">
      <w:pPr>
        <w:ind w:left="709" w:hanging="709"/>
        <w:rPr>
          <w:lang w:val="en-US"/>
        </w:rPr>
      </w:pPr>
    </w:p>
    <w:p w14:paraId="40F6B0D6" w14:textId="23914838" w:rsidR="00AA3C7B" w:rsidRPr="00AA3C7B" w:rsidRDefault="00AA3C7B" w:rsidP="00AA3C7B">
      <w:pPr>
        <w:ind w:left="709" w:hanging="709"/>
        <w:rPr>
          <w:lang w:val="en-US"/>
        </w:rPr>
      </w:pPr>
      <w:r w:rsidRPr="001A79CE">
        <w:rPr>
          <w:lang w:val="en-US"/>
        </w:rPr>
        <w:t xml:space="preserve">Chekhov, Anton. "Las grosellas." 1898. In Chekhov (Anton Chéjov), </w:t>
      </w:r>
      <w:r w:rsidRPr="001A79CE">
        <w:rPr>
          <w:i/>
          <w:lang w:val="en-US"/>
        </w:rPr>
        <w:t>Cuentos.</w:t>
      </w:r>
      <w:r w:rsidRPr="001A79CE">
        <w:rPr>
          <w:lang w:val="en-US"/>
        </w:rPr>
        <w:t xml:space="preserve"> </w:t>
      </w:r>
      <w:r w:rsidRPr="00AA3C7B">
        <w:rPr>
          <w:lang w:val="en-US"/>
        </w:rPr>
        <w:t>Ed. and trans. Víctor Gallego Ballestero. Barcelona: Alba, 2005. 5th ed. 2009. 671-82.*</w:t>
      </w:r>
    </w:p>
    <w:p w14:paraId="36CF121D" w14:textId="52EAD476" w:rsidR="00AA3C7B" w:rsidRDefault="00AA3C7B">
      <w:pPr>
        <w:rPr>
          <w:b/>
          <w:lang w:val="en-US"/>
        </w:rPr>
      </w:pPr>
    </w:p>
    <w:p w14:paraId="15E5A117" w14:textId="2561AA40" w:rsidR="00AA3C7B" w:rsidRDefault="00AA3C7B">
      <w:pPr>
        <w:rPr>
          <w:b/>
          <w:lang w:val="en-US"/>
        </w:rPr>
      </w:pPr>
    </w:p>
    <w:p w14:paraId="2ECD2A40" w14:textId="0FDA9A4B" w:rsidR="00AA3C7B" w:rsidRDefault="00AA3C7B">
      <w:pPr>
        <w:rPr>
          <w:b/>
          <w:lang w:val="en-US"/>
        </w:rPr>
      </w:pPr>
    </w:p>
    <w:p w14:paraId="505DD5D5" w14:textId="77777777" w:rsidR="00AA3C7B" w:rsidRPr="00AA3C7B" w:rsidRDefault="00AA3C7B">
      <w:pPr>
        <w:rPr>
          <w:b/>
          <w:lang w:val="en-US"/>
        </w:rPr>
      </w:pPr>
    </w:p>
    <w:p w14:paraId="2D98D321" w14:textId="77777777" w:rsidR="00622642" w:rsidRPr="004E52BA" w:rsidRDefault="00622642">
      <w:pPr>
        <w:rPr>
          <w:lang w:val="en-US"/>
        </w:rPr>
      </w:pPr>
    </w:p>
    <w:p w14:paraId="5AE85D06" w14:textId="77777777" w:rsidR="00622642" w:rsidRPr="004E52BA" w:rsidRDefault="00622642">
      <w:pPr>
        <w:ind w:left="0" w:firstLine="0"/>
        <w:rPr>
          <w:b/>
          <w:lang w:val="en-US"/>
        </w:rPr>
      </w:pPr>
    </w:p>
    <w:p w14:paraId="700B96D8" w14:textId="515BB77C" w:rsidR="007478DF" w:rsidRDefault="007478DF">
      <w:pPr>
        <w:ind w:left="0" w:firstLine="0"/>
        <w:rPr>
          <w:b/>
          <w:lang w:val="en-US"/>
        </w:rPr>
      </w:pPr>
      <w:r>
        <w:rPr>
          <w:b/>
          <w:lang w:val="en-US"/>
        </w:rPr>
        <w:t>Bertelsmann Foundation</w:t>
      </w:r>
    </w:p>
    <w:p w14:paraId="469AF0DB" w14:textId="4116CF1C" w:rsidR="007478DF" w:rsidRDefault="007478DF">
      <w:pPr>
        <w:ind w:left="0" w:firstLine="0"/>
        <w:rPr>
          <w:b/>
          <w:lang w:val="en-US"/>
        </w:rPr>
      </w:pPr>
    </w:p>
    <w:p w14:paraId="5ABF47E4" w14:textId="77777777" w:rsidR="007478DF" w:rsidRPr="00F26929" w:rsidRDefault="007478DF" w:rsidP="007478DF">
      <w:pPr>
        <w:tabs>
          <w:tab w:val="left" w:pos="708"/>
          <w:tab w:val="left" w:pos="1416"/>
        </w:tabs>
      </w:pPr>
      <w:r w:rsidRPr="007478DF">
        <w:rPr>
          <w:lang w:val="en-US"/>
        </w:rPr>
        <w:lastRenderedPageBreak/>
        <w:t xml:space="preserve">Berger, Peter L., ed. </w:t>
      </w:r>
      <w:r w:rsidRPr="00E7301B">
        <w:rPr>
          <w:i/>
          <w:lang w:val="en-US"/>
        </w:rPr>
        <w:t>Die Grenzen der Gemeinschaft: Konflikt und Vermittlung in pluralistischen Gesellschaften.</w:t>
      </w:r>
      <w:r w:rsidRPr="00E7301B">
        <w:rPr>
          <w:lang w:val="en-US"/>
        </w:rPr>
        <w:t xml:space="preserve"> </w:t>
      </w:r>
      <w:r>
        <w:t>Bertelsmann Foundation Publishers, 1997.</w:t>
      </w:r>
    </w:p>
    <w:p w14:paraId="7735D356" w14:textId="77777777" w:rsidR="007478DF" w:rsidRPr="00E7301B" w:rsidRDefault="007478DF" w:rsidP="007478DF">
      <w:pPr>
        <w:tabs>
          <w:tab w:val="left" w:pos="708"/>
          <w:tab w:val="left" w:pos="1416"/>
        </w:tabs>
        <w:rPr>
          <w:lang w:val="en-US"/>
        </w:rPr>
      </w:pPr>
      <w:r>
        <w:t xml:space="preserve">_____, ed. </w:t>
      </w:r>
      <w:r>
        <w:rPr>
          <w:i/>
        </w:rPr>
        <w:t>Los límites de la cohesión social: Conflicto y mediación en las sociedades pluralistas. Informe de la Fundación Bertelsmann al Club de Roma.</w:t>
      </w:r>
      <w:r>
        <w:t xml:space="preserve"> Trans. José Luis Gil Aristu. Ed. Susana Pellicer. Barcelona: Galaxia Gutenberg / Círculo de Lectores, 1999.* </w:t>
      </w:r>
      <w:r w:rsidRPr="00E7301B">
        <w:rPr>
          <w:lang w:val="en-US"/>
        </w:rPr>
        <w:t>(With an additional chapter by Víctor Pérez Díaz).</w:t>
      </w:r>
    </w:p>
    <w:p w14:paraId="23143EF0" w14:textId="66F97E74" w:rsidR="007478DF" w:rsidRDefault="007478DF">
      <w:pPr>
        <w:ind w:left="0" w:firstLine="0"/>
        <w:rPr>
          <w:b/>
          <w:lang w:val="en-US"/>
        </w:rPr>
      </w:pPr>
    </w:p>
    <w:p w14:paraId="0C751DDB" w14:textId="04071BC0" w:rsidR="007478DF" w:rsidRDefault="007478DF">
      <w:pPr>
        <w:ind w:left="0" w:firstLine="0"/>
        <w:rPr>
          <w:b/>
          <w:lang w:val="en-US"/>
        </w:rPr>
      </w:pPr>
    </w:p>
    <w:p w14:paraId="1FC04947" w14:textId="2EC7E8EF" w:rsidR="007478DF" w:rsidRDefault="007478DF">
      <w:pPr>
        <w:ind w:left="0" w:firstLine="0"/>
        <w:rPr>
          <w:b/>
          <w:lang w:val="en-US"/>
        </w:rPr>
      </w:pPr>
    </w:p>
    <w:p w14:paraId="463FDEE2" w14:textId="77777777" w:rsidR="007478DF" w:rsidRPr="007478DF" w:rsidRDefault="007478DF">
      <w:pPr>
        <w:ind w:left="0" w:firstLine="0"/>
        <w:rPr>
          <w:b/>
          <w:lang w:val="en-US"/>
        </w:rPr>
      </w:pPr>
    </w:p>
    <w:p w14:paraId="493EDB25" w14:textId="77777777" w:rsidR="00622642" w:rsidRPr="004E52BA" w:rsidRDefault="00622642">
      <w:pPr>
        <w:pStyle w:val="Ttulo2"/>
        <w:rPr>
          <w:lang w:val="en-US"/>
        </w:rPr>
      </w:pPr>
      <w:r w:rsidRPr="004E52BA">
        <w:rPr>
          <w:lang w:val="en-US"/>
        </w:rPr>
        <w:t>Bestiality</w:t>
      </w:r>
    </w:p>
    <w:p w14:paraId="0B69EEBD" w14:textId="77777777" w:rsidR="00622642" w:rsidRPr="004E52BA" w:rsidRDefault="00622642">
      <w:pPr>
        <w:ind w:left="0" w:firstLine="0"/>
        <w:rPr>
          <w:b/>
          <w:lang w:val="en-US"/>
        </w:rPr>
      </w:pPr>
    </w:p>
    <w:p w14:paraId="79F88965" w14:textId="77777777" w:rsidR="00622642" w:rsidRPr="004E52BA" w:rsidRDefault="00622642">
      <w:pPr>
        <w:ind w:left="737" w:hanging="737"/>
        <w:rPr>
          <w:lang w:val="en-US"/>
        </w:rPr>
      </w:pPr>
      <w:r w:rsidRPr="004E52BA">
        <w:rPr>
          <w:lang w:val="en-US"/>
        </w:rPr>
        <w:t xml:space="preserve">Morrison, Andrew. "Barking up the Wrong Tree? Male Hegemony, Discrimination against Women and the Reporting of Bestiality in the Zimbabwean Press." In </w:t>
      </w:r>
      <w:r w:rsidRPr="004E52BA">
        <w:rPr>
          <w:i/>
          <w:lang w:val="en-US"/>
        </w:rPr>
        <w:t>Texts and Practices: Readings in Critical Discourse Analysis.</w:t>
      </w:r>
      <w:r w:rsidRPr="004E52BA">
        <w:rPr>
          <w:lang w:val="en-US"/>
        </w:rPr>
        <w:t xml:space="preserve"> Ed. Carmen Rosa Caldas-Coulthard and Malcolm Coulthard. London: Routledge, 1996. 231-49.*</w:t>
      </w:r>
    </w:p>
    <w:p w14:paraId="4EBBE57F" w14:textId="77777777" w:rsidR="00622642" w:rsidRPr="004E52BA" w:rsidRDefault="00622642">
      <w:pPr>
        <w:ind w:left="0" w:firstLine="0"/>
        <w:rPr>
          <w:b/>
          <w:lang w:val="en-US"/>
        </w:rPr>
      </w:pPr>
    </w:p>
    <w:p w14:paraId="19601214" w14:textId="77777777" w:rsidR="00622642" w:rsidRPr="004E52BA" w:rsidRDefault="00622642">
      <w:pPr>
        <w:rPr>
          <w:lang w:val="en-US"/>
        </w:rPr>
      </w:pPr>
    </w:p>
    <w:p w14:paraId="15A2540C" w14:textId="77777777" w:rsidR="00622642" w:rsidRPr="004E52BA" w:rsidRDefault="00622642">
      <w:pPr>
        <w:rPr>
          <w:lang w:val="en-US"/>
        </w:rPr>
      </w:pPr>
    </w:p>
    <w:p w14:paraId="0F7F0E7A" w14:textId="3C3393F9" w:rsidR="00622642" w:rsidRPr="004E52BA" w:rsidRDefault="00622642">
      <w:pPr>
        <w:rPr>
          <w:b/>
          <w:lang w:val="en-US"/>
        </w:rPr>
      </w:pPr>
      <w:r w:rsidRPr="004E52BA">
        <w:rPr>
          <w:b/>
          <w:lang w:val="en-US"/>
        </w:rPr>
        <w:t>Betrayal</w:t>
      </w:r>
      <w:r w:rsidR="001648FE">
        <w:rPr>
          <w:b/>
          <w:lang w:val="en-US"/>
        </w:rPr>
        <w:t>s</w:t>
      </w:r>
    </w:p>
    <w:p w14:paraId="185B280D" w14:textId="77777777" w:rsidR="00622642" w:rsidRPr="004E52BA" w:rsidRDefault="00622642">
      <w:pPr>
        <w:rPr>
          <w:b/>
          <w:lang w:val="en-US"/>
        </w:rPr>
      </w:pPr>
    </w:p>
    <w:p w14:paraId="7C1C4A5E" w14:textId="77777777" w:rsidR="00622642" w:rsidRPr="004E52BA" w:rsidRDefault="00622642" w:rsidP="00622642">
      <w:pPr>
        <w:rPr>
          <w:lang w:val="en-US"/>
        </w:rPr>
      </w:pPr>
      <w:r w:rsidRPr="004E52BA">
        <w:rPr>
          <w:lang w:val="en-US"/>
        </w:rPr>
        <w:t xml:space="preserve">Miller, Nancy K. </w:t>
      </w:r>
      <w:r w:rsidRPr="004E52BA">
        <w:rPr>
          <w:i/>
          <w:lang w:val="en-US"/>
        </w:rPr>
        <w:t>Bequest and Betrayal: Memoirs of a Parent's Death.</w:t>
      </w:r>
      <w:r w:rsidRPr="004E52BA">
        <w:rPr>
          <w:lang w:val="en-US"/>
        </w:rPr>
        <w:t xml:space="preserve"> New York: Oxford UP, 1997. (Philip Roth, Barthes, Vivian Gornick, de Beauvoir, Adrienne Rich, Carolyn Steedman, Annie Ernaux, Art Spiegelman, Susan Cheever, Lynn Redgrave).</w:t>
      </w:r>
    </w:p>
    <w:p w14:paraId="645DFB92" w14:textId="77777777" w:rsidR="00622642" w:rsidRPr="004E52BA" w:rsidRDefault="00622642" w:rsidP="00622642">
      <w:pPr>
        <w:rPr>
          <w:lang w:val="en-US"/>
        </w:rPr>
      </w:pPr>
    </w:p>
    <w:p w14:paraId="048900F6" w14:textId="77777777" w:rsidR="00622642" w:rsidRPr="004E52BA" w:rsidRDefault="00622642" w:rsidP="00622642">
      <w:pPr>
        <w:rPr>
          <w:lang w:val="en-US"/>
        </w:rPr>
      </w:pPr>
    </w:p>
    <w:p w14:paraId="16F68695" w14:textId="77777777" w:rsidR="00622642" w:rsidRPr="004E52BA" w:rsidRDefault="00622642" w:rsidP="00622642">
      <w:pPr>
        <w:rPr>
          <w:lang w:val="en-US"/>
        </w:rPr>
      </w:pPr>
    </w:p>
    <w:p w14:paraId="0A95B1DD" w14:textId="77777777" w:rsidR="00622642" w:rsidRPr="004E52BA" w:rsidRDefault="00622642" w:rsidP="00622642">
      <w:pPr>
        <w:rPr>
          <w:lang w:val="en-US"/>
        </w:rPr>
      </w:pPr>
      <w:r w:rsidRPr="004E52BA">
        <w:rPr>
          <w:lang w:val="en-US"/>
        </w:rPr>
        <w:t>Films</w:t>
      </w:r>
    </w:p>
    <w:p w14:paraId="2BD51373" w14:textId="77777777" w:rsidR="00622642" w:rsidRPr="004E52BA" w:rsidRDefault="00622642" w:rsidP="00622642">
      <w:pPr>
        <w:rPr>
          <w:lang w:val="en-US"/>
        </w:rPr>
      </w:pPr>
    </w:p>
    <w:p w14:paraId="2857E40B" w14:textId="77777777" w:rsidR="00622642" w:rsidRPr="004E52BA" w:rsidRDefault="00622642">
      <w:pPr>
        <w:rPr>
          <w:lang w:val="en-US"/>
        </w:rPr>
      </w:pPr>
      <w:r w:rsidRPr="004E52BA">
        <w:rPr>
          <w:i/>
          <w:lang w:val="en-US"/>
        </w:rPr>
        <w:t>Betrayal.</w:t>
      </w:r>
      <w:r w:rsidRPr="004E52BA">
        <w:rPr>
          <w:lang w:val="en-US"/>
        </w:rPr>
        <w:t xml:space="preserve"> Dir. David Jones. Screenplay by Harold Pinter. Cast: Jeremy Irons, Ben Kingsley, Patricia Hodge. UK, 1983.</w:t>
      </w:r>
    </w:p>
    <w:p w14:paraId="4ED4357D" w14:textId="77777777" w:rsidR="00622642" w:rsidRPr="004E52BA" w:rsidRDefault="00622642" w:rsidP="00622642">
      <w:pPr>
        <w:rPr>
          <w:lang w:val="en-US"/>
        </w:rPr>
      </w:pPr>
    </w:p>
    <w:p w14:paraId="3E14DECB" w14:textId="77777777" w:rsidR="00622642" w:rsidRPr="004E52BA" w:rsidRDefault="00622642">
      <w:pPr>
        <w:rPr>
          <w:b/>
          <w:lang w:val="en-US"/>
        </w:rPr>
      </w:pPr>
    </w:p>
    <w:p w14:paraId="41B3D82E" w14:textId="77777777" w:rsidR="00622642" w:rsidRPr="004E52BA" w:rsidRDefault="00622642">
      <w:pPr>
        <w:rPr>
          <w:lang w:val="en-US"/>
        </w:rPr>
      </w:pPr>
      <w:r w:rsidRPr="004E52BA">
        <w:rPr>
          <w:lang w:val="en-US"/>
        </w:rPr>
        <w:t>Literature</w:t>
      </w:r>
    </w:p>
    <w:p w14:paraId="2B792CA9" w14:textId="77777777" w:rsidR="00622642" w:rsidRPr="004E52BA" w:rsidRDefault="00622642">
      <w:pPr>
        <w:rPr>
          <w:lang w:val="en-US"/>
        </w:rPr>
      </w:pPr>
    </w:p>
    <w:p w14:paraId="62B321F7" w14:textId="77777777" w:rsidR="009F36F2" w:rsidRPr="004E52BA" w:rsidRDefault="009F36F2" w:rsidP="009F36F2">
      <w:pPr>
        <w:rPr>
          <w:i/>
          <w:lang w:val="en-US"/>
        </w:rPr>
      </w:pPr>
      <w:r w:rsidRPr="004E52BA">
        <w:rPr>
          <w:lang w:val="en-US"/>
        </w:rPr>
        <w:t xml:space="preserve">Hartley, L. P. </w:t>
      </w:r>
      <w:r w:rsidRPr="004E52BA">
        <w:rPr>
          <w:i/>
          <w:lang w:val="en-US"/>
        </w:rPr>
        <w:t>The Betrayal.</w:t>
      </w:r>
      <w:r w:rsidRPr="004E52BA">
        <w:rPr>
          <w:lang w:val="en-US"/>
        </w:rPr>
        <w:t xml:space="preserve"> 1966.</w:t>
      </w:r>
    </w:p>
    <w:p w14:paraId="0D2AE104" w14:textId="77777777" w:rsidR="00622642" w:rsidRPr="004E52BA" w:rsidRDefault="00622642">
      <w:pPr>
        <w:rPr>
          <w:lang w:val="en-US"/>
        </w:rPr>
      </w:pPr>
      <w:r w:rsidRPr="004E52BA">
        <w:rPr>
          <w:lang w:val="en-US"/>
        </w:rPr>
        <w:t xml:space="preserve">Palliser, Charles.  </w:t>
      </w:r>
      <w:r w:rsidRPr="004E52BA">
        <w:rPr>
          <w:i/>
          <w:lang w:val="en-US"/>
        </w:rPr>
        <w:t>Betrayals</w:t>
      </w:r>
      <w:r w:rsidRPr="004E52BA">
        <w:rPr>
          <w:lang w:val="en-US"/>
        </w:rPr>
        <w:t>. Novel. London: Cape, 1994.*</w:t>
      </w:r>
    </w:p>
    <w:p w14:paraId="7A81EDF3" w14:textId="77777777" w:rsidR="000126D7" w:rsidRPr="00703914" w:rsidRDefault="000126D7" w:rsidP="000126D7">
      <w:pPr>
        <w:ind w:right="30"/>
        <w:rPr>
          <w:i/>
          <w:iCs/>
          <w:lang w:val="en-US"/>
        </w:rPr>
      </w:pPr>
      <w:r w:rsidRPr="00407E3A">
        <w:rPr>
          <w:lang w:val="en-US"/>
        </w:rPr>
        <w:t>Perry, Anne.</w:t>
      </w:r>
      <w:r w:rsidRPr="00EA471B">
        <w:rPr>
          <w:lang w:val="en-US"/>
        </w:rPr>
        <w:t xml:space="preserve"> </w:t>
      </w:r>
      <w:r w:rsidRPr="00703914">
        <w:rPr>
          <w:i/>
          <w:iCs/>
          <w:lang w:val="en-US"/>
        </w:rPr>
        <w:t>Defend and Betray.</w:t>
      </w:r>
      <w:r w:rsidRPr="00EA471B">
        <w:rPr>
          <w:lang w:val="en-US"/>
        </w:rPr>
        <w:t xml:space="preserve"> Thriller. 1995.</w:t>
      </w:r>
    </w:p>
    <w:p w14:paraId="65926AC0" w14:textId="77777777" w:rsidR="000126D7" w:rsidRPr="00EA471B" w:rsidRDefault="000126D7" w:rsidP="000126D7">
      <w:pPr>
        <w:ind w:right="30"/>
        <w:rPr>
          <w:lang w:val="es-ES"/>
        </w:rPr>
      </w:pPr>
      <w:r>
        <w:rPr>
          <w:iCs/>
          <w:lang w:val="en-US"/>
        </w:rPr>
        <w:t xml:space="preserve">_____. </w:t>
      </w:r>
      <w:r w:rsidRPr="00407E3A">
        <w:rPr>
          <w:i/>
          <w:lang w:val="en-US"/>
        </w:rPr>
        <w:t>Défense et trahison.</w:t>
      </w:r>
      <w:r w:rsidRPr="00407E3A">
        <w:rPr>
          <w:lang w:val="en-US"/>
        </w:rPr>
        <w:t xml:space="preserve"> </w:t>
      </w:r>
      <w:r w:rsidRPr="000126D7">
        <w:rPr>
          <w:lang w:val="es-ES"/>
        </w:rPr>
        <w:t xml:space="preserve">(Grands Détectives). </w:t>
      </w:r>
      <w:r w:rsidRPr="00EA471B">
        <w:rPr>
          <w:lang w:val="es-ES"/>
        </w:rPr>
        <w:t>Paris: 10/18, 1999.</w:t>
      </w:r>
    </w:p>
    <w:p w14:paraId="3D16421C" w14:textId="77777777" w:rsidR="000126D7" w:rsidRPr="00EA471B" w:rsidRDefault="000126D7" w:rsidP="000126D7">
      <w:pPr>
        <w:rPr>
          <w:lang w:val="en-US"/>
        </w:rPr>
      </w:pPr>
      <w:r w:rsidRPr="00EA471B">
        <w:rPr>
          <w:lang w:val="es-ES"/>
        </w:rPr>
        <w:lastRenderedPageBreak/>
        <w:t xml:space="preserve">_____. </w:t>
      </w:r>
      <w:r w:rsidRPr="00703914">
        <w:rPr>
          <w:i/>
          <w:iCs/>
          <w:lang w:val="es-ES"/>
        </w:rPr>
        <w:t>Defensa o traicón.</w:t>
      </w:r>
      <w:r w:rsidRPr="00703914">
        <w:rPr>
          <w:lang w:val="es-ES"/>
        </w:rPr>
        <w:t xml:space="preserve"> </w:t>
      </w:r>
      <w:r w:rsidRPr="000126D7">
        <w:rPr>
          <w:lang w:val="en-US"/>
        </w:rPr>
        <w:t xml:space="preserve">Trans. </w:t>
      </w:r>
      <w:r w:rsidRPr="00703914">
        <w:rPr>
          <w:lang w:val="en-US"/>
        </w:rPr>
        <w:t>Mercè Diago and Abel Debritto.</w:t>
      </w:r>
      <w:r>
        <w:rPr>
          <w:lang w:val="en-US"/>
        </w:rPr>
        <w:t xml:space="preserve"> </w:t>
      </w:r>
      <w:r w:rsidRPr="00703914">
        <w:rPr>
          <w:lang w:val="en-US"/>
        </w:rPr>
        <w:t xml:space="preserve"> </w:t>
      </w:r>
      <w:r w:rsidRPr="00EA471B">
        <w:rPr>
          <w:lang w:val="en-US"/>
        </w:rPr>
        <w:t>(Byblos, 1359). Barcelona: Ediciones B, 2005.*</w:t>
      </w:r>
    </w:p>
    <w:p w14:paraId="41071997" w14:textId="77777777" w:rsidR="00622642" w:rsidRPr="004E52BA" w:rsidRDefault="00622642">
      <w:pPr>
        <w:tabs>
          <w:tab w:val="left" w:pos="8220"/>
        </w:tabs>
        <w:rPr>
          <w:lang w:val="en-US"/>
        </w:rPr>
      </w:pPr>
      <w:r w:rsidRPr="004E52BA">
        <w:rPr>
          <w:lang w:val="en-US"/>
        </w:rPr>
        <w:t xml:space="preserve">Pinter, Harold. </w:t>
      </w:r>
      <w:r w:rsidRPr="004E52BA">
        <w:rPr>
          <w:i/>
          <w:lang w:val="en-US"/>
        </w:rPr>
        <w:t>Betrayal.</w:t>
      </w:r>
      <w:r w:rsidRPr="004E52BA">
        <w:rPr>
          <w:lang w:val="en-US"/>
        </w:rPr>
        <w:t xml:space="preserve"> TV drama. 1978.</w:t>
      </w:r>
    </w:p>
    <w:p w14:paraId="486D861A" w14:textId="77777777" w:rsidR="00622642" w:rsidRPr="004E52BA" w:rsidRDefault="00622642">
      <w:pPr>
        <w:tabs>
          <w:tab w:val="left" w:pos="1720"/>
        </w:tabs>
        <w:rPr>
          <w:lang w:val="en-US"/>
        </w:rPr>
      </w:pPr>
      <w:r w:rsidRPr="004E52BA">
        <w:rPr>
          <w:lang w:val="en-US"/>
        </w:rPr>
        <w:t xml:space="preserve">_____. </w:t>
      </w:r>
      <w:r w:rsidRPr="004E52BA">
        <w:rPr>
          <w:i/>
          <w:lang w:val="en-US"/>
        </w:rPr>
        <w:t>Betrayal.</w:t>
      </w:r>
      <w:r w:rsidRPr="004E52BA">
        <w:rPr>
          <w:lang w:val="en-US"/>
        </w:rPr>
        <w:t xml:space="preserve"> London: Faber and Faber, 1991.*</w:t>
      </w:r>
    </w:p>
    <w:p w14:paraId="2CBE81E4" w14:textId="77777777" w:rsidR="00622642" w:rsidRPr="004E52BA" w:rsidRDefault="00622642">
      <w:pPr>
        <w:rPr>
          <w:lang w:val="en-US"/>
        </w:rPr>
      </w:pPr>
      <w:r w:rsidRPr="004E52BA">
        <w:rPr>
          <w:lang w:val="en-US"/>
        </w:rPr>
        <w:t xml:space="preserve">_____. </w:t>
      </w:r>
      <w:r w:rsidRPr="004E52BA">
        <w:rPr>
          <w:i/>
          <w:lang w:val="en-US"/>
        </w:rPr>
        <w:t>Betrayal.</w:t>
      </w:r>
      <w:r w:rsidRPr="004E52BA">
        <w:rPr>
          <w:lang w:val="en-US"/>
        </w:rPr>
        <w:t xml:space="preserve"> (Methuen's Modern Plays).</w:t>
      </w:r>
    </w:p>
    <w:p w14:paraId="2389D7A1" w14:textId="77777777" w:rsidR="00622642" w:rsidRPr="004E52BA" w:rsidRDefault="00622642">
      <w:pPr>
        <w:tabs>
          <w:tab w:val="left" w:pos="1720"/>
        </w:tabs>
        <w:rPr>
          <w:lang w:val="en-US"/>
        </w:rPr>
      </w:pPr>
      <w:r w:rsidRPr="004E52BA">
        <w:rPr>
          <w:lang w:val="en-US"/>
        </w:rPr>
        <w:t xml:space="preserve">_____. </w:t>
      </w:r>
      <w:r w:rsidRPr="004E52BA">
        <w:rPr>
          <w:i/>
          <w:lang w:val="en-US"/>
        </w:rPr>
        <w:t>Betrayal.</w:t>
      </w:r>
      <w:r w:rsidRPr="004E52BA">
        <w:rPr>
          <w:lang w:val="en-US"/>
        </w:rPr>
        <w:t xml:space="preserve"> In Pinter, </w:t>
      </w:r>
      <w:r w:rsidRPr="004E52BA">
        <w:rPr>
          <w:i/>
          <w:lang w:val="en-US"/>
        </w:rPr>
        <w:t>Plays Four.</w:t>
      </w:r>
      <w:r w:rsidRPr="004E52BA">
        <w:rPr>
          <w:lang w:val="en-US"/>
        </w:rPr>
        <w:t xml:space="preserve"> London: Faber and Faber, 1993.</w:t>
      </w:r>
    </w:p>
    <w:p w14:paraId="7A22001F" w14:textId="77777777" w:rsidR="00622642" w:rsidRPr="004E52BA" w:rsidRDefault="00622642">
      <w:pPr>
        <w:rPr>
          <w:lang w:val="en-US"/>
        </w:rPr>
      </w:pPr>
    </w:p>
    <w:p w14:paraId="056B8DCA" w14:textId="77777777" w:rsidR="00622642" w:rsidRPr="004E52BA" w:rsidRDefault="00622642">
      <w:pPr>
        <w:rPr>
          <w:lang w:val="en-US"/>
        </w:rPr>
      </w:pPr>
      <w:r w:rsidRPr="004E52BA">
        <w:rPr>
          <w:lang w:val="en-US"/>
        </w:rPr>
        <w:t>See also Treason; Unfaithfulness; Infidelity.</w:t>
      </w:r>
    </w:p>
    <w:p w14:paraId="0A2B40D9" w14:textId="77777777" w:rsidR="00622642" w:rsidRPr="004E52BA" w:rsidRDefault="00622642">
      <w:pPr>
        <w:rPr>
          <w:lang w:val="en-US"/>
        </w:rPr>
      </w:pPr>
    </w:p>
    <w:p w14:paraId="38637CBB" w14:textId="77777777" w:rsidR="00622642" w:rsidRPr="004E52BA" w:rsidRDefault="00622642">
      <w:pPr>
        <w:rPr>
          <w:lang w:val="en-US"/>
        </w:rPr>
      </w:pPr>
    </w:p>
    <w:p w14:paraId="5BB4D8BD" w14:textId="77777777" w:rsidR="00622642" w:rsidRPr="004E52BA" w:rsidRDefault="00622642">
      <w:pPr>
        <w:rPr>
          <w:lang w:val="en-US"/>
        </w:rPr>
      </w:pPr>
    </w:p>
    <w:p w14:paraId="43EBBD73" w14:textId="77777777" w:rsidR="00622642" w:rsidRPr="004E52BA" w:rsidRDefault="00622642">
      <w:pPr>
        <w:rPr>
          <w:lang w:val="en-US"/>
        </w:rPr>
      </w:pPr>
    </w:p>
    <w:p w14:paraId="5AFDD034" w14:textId="77777777" w:rsidR="001648FE" w:rsidRPr="00103308" w:rsidRDefault="001648FE">
      <w:pPr>
        <w:rPr>
          <w:b/>
          <w:lang w:val="en-US"/>
        </w:rPr>
      </w:pPr>
      <w:r w:rsidRPr="00103308">
        <w:rPr>
          <w:b/>
          <w:lang w:val="en-US"/>
        </w:rPr>
        <w:t>Bets</w:t>
      </w:r>
    </w:p>
    <w:p w14:paraId="09ACEF82" w14:textId="77777777" w:rsidR="001648FE" w:rsidRPr="00103308" w:rsidRDefault="001648FE">
      <w:pPr>
        <w:rPr>
          <w:b/>
          <w:lang w:val="en-US"/>
        </w:rPr>
      </w:pPr>
    </w:p>
    <w:p w14:paraId="4A6D0F6A" w14:textId="77777777" w:rsidR="001648FE" w:rsidRPr="00103308" w:rsidRDefault="001648FE" w:rsidP="001648FE">
      <w:pPr>
        <w:rPr>
          <w:lang w:val="en-US"/>
        </w:rPr>
      </w:pPr>
      <w:r w:rsidRPr="00103308">
        <w:rPr>
          <w:lang w:val="en-US"/>
        </w:rPr>
        <w:t>Literature</w:t>
      </w:r>
    </w:p>
    <w:p w14:paraId="54F53065" w14:textId="77777777" w:rsidR="001648FE" w:rsidRPr="00103308" w:rsidRDefault="001648FE" w:rsidP="001648FE">
      <w:pPr>
        <w:rPr>
          <w:lang w:val="en-US"/>
        </w:rPr>
      </w:pPr>
    </w:p>
    <w:p w14:paraId="5D4E7931" w14:textId="77777777" w:rsidR="001648FE" w:rsidRPr="00103308" w:rsidRDefault="001648FE" w:rsidP="001648FE">
      <w:pPr>
        <w:rPr>
          <w:lang w:val="en-US"/>
        </w:rPr>
      </w:pPr>
    </w:p>
    <w:p w14:paraId="7D01516C" w14:textId="7CEA781F" w:rsidR="001648FE" w:rsidRPr="00103308" w:rsidRDefault="001648FE" w:rsidP="001648FE">
      <w:pPr>
        <w:rPr>
          <w:lang w:val="es-ES"/>
        </w:rPr>
      </w:pPr>
      <w:r w:rsidRPr="00233529">
        <w:rPr>
          <w:lang w:val="en-US"/>
        </w:rPr>
        <w:t>Clemens, Samuel Langhorne.</w:t>
      </w:r>
      <w:r>
        <w:rPr>
          <w:lang w:val="en-US"/>
        </w:rPr>
        <w:t xml:space="preserve"> (a.k.a. "Mark Twain").</w:t>
      </w:r>
      <w:r w:rsidRPr="00233529">
        <w:rPr>
          <w:lang w:val="en-US"/>
        </w:rPr>
        <w:t xml:space="preserve"> "The Celebrated Jumping Frog of Calaveras County." </w:t>
      </w:r>
      <w:r w:rsidRPr="00103308">
        <w:rPr>
          <w:lang w:val="es-ES"/>
        </w:rPr>
        <w:t>Story. 1865.</w:t>
      </w:r>
    </w:p>
    <w:p w14:paraId="268C3939" w14:textId="77777777" w:rsidR="001648FE" w:rsidRPr="00103308" w:rsidRDefault="001648FE" w:rsidP="001648FE">
      <w:pPr>
        <w:ind w:left="709" w:hanging="709"/>
        <w:rPr>
          <w:lang w:val="en-US"/>
        </w:rPr>
      </w:pPr>
      <w:r w:rsidRPr="00103308">
        <w:rPr>
          <w:lang w:val="es-ES"/>
        </w:rPr>
        <w:t xml:space="preserve">Chekhov, Anton. </w:t>
      </w:r>
      <w:r w:rsidRPr="00165752">
        <w:rPr>
          <w:lang w:val="es-ES"/>
        </w:rPr>
        <w:t xml:space="preserve">"La apuesta." </w:t>
      </w:r>
      <w:r w:rsidRPr="00103308">
        <w:rPr>
          <w:lang w:val="es-ES"/>
        </w:rPr>
        <w:t xml:space="preserve">1889. In Chekhov (Anton Chéjov), </w:t>
      </w:r>
      <w:r w:rsidRPr="00103308">
        <w:rPr>
          <w:i/>
          <w:lang w:val="es-ES"/>
        </w:rPr>
        <w:t>Cuentos.</w:t>
      </w:r>
      <w:r w:rsidRPr="00103308">
        <w:rPr>
          <w:lang w:val="es-ES"/>
        </w:rPr>
        <w:t xml:space="preserve"> </w:t>
      </w:r>
      <w:r w:rsidRPr="001648FE">
        <w:rPr>
          <w:lang w:val="en-US"/>
        </w:rPr>
        <w:t xml:space="preserve">Ed. and trans. </w:t>
      </w:r>
      <w:r w:rsidRPr="00103308">
        <w:rPr>
          <w:lang w:val="en-US"/>
        </w:rPr>
        <w:t>Víctor Gallego Ballestero. Barcelona: Alba, 2005. 5th ed. 2009. 411-18.*</w:t>
      </w:r>
    </w:p>
    <w:p w14:paraId="6C7C132D" w14:textId="77777777" w:rsidR="001648FE" w:rsidRPr="006D2EA3" w:rsidRDefault="001648FE" w:rsidP="001648FE">
      <w:pPr>
        <w:ind w:left="709" w:hanging="709"/>
      </w:pPr>
      <w:r w:rsidRPr="00103308">
        <w:rPr>
          <w:lang w:val="en-US"/>
        </w:rPr>
        <w:t xml:space="preserve">Poe, Edgar Allan. </w:t>
      </w:r>
      <w:r w:rsidRPr="004E52BA">
        <w:rPr>
          <w:lang w:val="en-US"/>
        </w:rPr>
        <w:t xml:space="preserve">"Never Bet the Devil Your Head." In </w:t>
      </w:r>
      <w:r w:rsidRPr="004E52BA">
        <w:rPr>
          <w:i/>
          <w:lang w:val="en-US"/>
        </w:rPr>
        <w:t>The Complete Tales and Poems of Edgar Allan Poe.</w:t>
      </w:r>
      <w:r w:rsidRPr="004E52BA">
        <w:rPr>
          <w:lang w:val="en-US"/>
        </w:rPr>
        <w:t xml:space="preserve"> </w:t>
      </w:r>
      <w:r>
        <w:t>(The Modern Library). New York: Random House, 1938. 482-89.*</w:t>
      </w:r>
    </w:p>
    <w:p w14:paraId="6EF88C85" w14:textId="77777777" w:rsidR="001648FE" w:rsidRPr="004E52BA" w:rsidRDefault="001648FE" w:rsidP="001648FE">
      <w:pPr>
        <w:rPr>
          <w:lang w:val="en-US"/>
        </w:rPr>
      </w:pPr>
      <w:r>
        <w:t xml:space="preserve">_____. "Nunca apuestes tu cabeza al diablo: Cuento con moraleja." In Poe, </w:t>
      </w:r>
      <w:r w:rsidRPr="00604081">
        <w:rPr>
          <w:i/>
        </w:rPr>
        <w:t>Obras completas.</w:t>
      </w:r>
      <w:r>
        <w:t xml:space="preserve"> Ed. and trans. Julio Cortázar. Madrid: Aguilar. </w:t>
      </w:r>
      <w:r w:rsidRPr="004E52BA">
        <w:rPr>
          <w:lang w:val="en-US"/>
        </w:rPr>
        <w:t>Rpt. RBA Coleccionables, 2004. 1.689-96.*</w:t>
      </w:r>
    </w:p>
    <w:p w14:paraId="5033CF2A" w14:textId="77777777" w:rsidR="001648FE" w:rsidRPr="004E52BA" w:rsidRDefault="001648FE" w:rsidP="001648FE">
      <w:pPr>
        <w:rPr>
          <w:lang w:val="en-US"/>
        </w:rPr>
      </w:pPr>
    </w:p>
    <w:p w14:paraId="6E9F5A0B" w14:textId="77777777" w:rsidR="001648FE" w:rsidRPr="004E52BA" w:rsidRDefault="001648FE" w:rsidP="001648FE">
      <w:pPr>
        <w:rPr>
          <w:lang w:val="en-US"/>
        </w:rPr>
      </w:pPr>
    </w:p>
    <w:p w14:paraId="724E4563" w14:textId="77777777" w:rsidR="001648FE" w:rsidRPr="004E52BA" w:rsidRDefault="001648FE" w:rsidP="001648FE">
      <w:pPr>
        <w:rPr>
          <w:lang w:val="en-US"/>
        </w:rPr>
      </w:pPr>
    </w:p>
    <w:p w14:paraId="3FC8EEA9" w14:textId="77777777" w:rsidR="001648FE" w:rsidRPr="004E52BA" w:rsidRDefault="001648FE" w:rsidP="001648FE">
      <w:pPr>
        <w:rPr>
          <w:lang w:val="en-US"/>
        </w:rPr>
      </w:pPr>
    </w:p>
    <w:p w14:paraId="1A78A170" w14:textId="77777777" w:rsidR="001648FE" w:rsidRPr="004E52BA" w:rsidRDefault="001648FE" w:rsidP="001648FE">
      <w:pPr>
        <w:rPr>
          <w:lang w:val="en-US"/>
        </w:rPr>
      </w:pPr>
    </w:p>
    <w:p w14:paraId="20D60993" w14:textId="77777777" w:rsidR="001648FE" w:rsidRPr="004E52BA" w:rsidRDefault="001648FE" w:rsidP="001648FE">
      <w:pPr>
        <w:rPr>
          <w:lang w:val="en-US"/>
        </w:rPr>
      </w:pPr>
      <w:r w:rsidRPr="004E52BA">
        <w:rPr>
          <w:lang w:val="en-US"/>
        </w:rPr>
        <w:t>See also Gambling.</w:t>
      </w:r>
    </w:p>
    <w:p w14:paraId="255BC6E8" w14:textId="77777777" w:rsidR="001648FE" w:rsidRDefault="001648FE">
      <w:pPr>
        <w:rPr>
          <w:b/>
          <w:lang w:val="en-US"/>
        </w:rPr>
      </w:pPr>
    </w:p>
    <w:p w14:paraId="5C1CDDCC" w14:textId="77777777" w:rsidR="001648FE" w:rsidRDefault="001648FE">
      <w:pPr>
        <w:rPr>
          <w:b/>
          <w:lang w:val="en-US"/>
        </w:rPr>
      </w:pPr>
    </w:p>
    <w:p w14:paraId="70BCDF2C" w14:textId="77777777" w:rsidR="001648FE" w:rsidRDefault="001648FE">
      <w:pPr>
        <w:rPr>
          <w:b/>
          <w:lang w:val="en-US"/>
        </w:rPr>
      </w:pPr>
    </w:p>
    <w:p w14:paraId="2BEA7DA4" w14:textId="77777777" w:rsidR="001648FE" w:rsidRDefault="001648FE">
      <w:pPr>
        <w:rPr>
          <w:b/>
          <w:lang w:val="en-US"/>
        </w:rPr>
      </w:pPr>
    </w:p>
    <w:p w14:paraId="45CFC91B" w14:textId="18CA8203" w:rsidR="00622642" w:rsidRPr="004E52BA" w:rsidRDefault="00622642">
      <w:pPr>
        <w:rPr>
          <w:b/>
          <w:lang w:val="en-US"/>
        </w:rPr>
      </w:pPr>
      <w:r w:rsidRPr="004E52BA">
        <w:rPr>
          <w:b/>
          <w:lang w:val="en-US"/>
        </w:rPr>
        <w:t>Betting</w:t>
      </w:r>
    </w:p>
    <w:p w14:paraId="4F62F2F7" w14:textId="77777777" w:rsidR="00622642" w:rsidRPr="004E52BA" w:rsidRDefault="00622642">
      <w:pPr>
        <w:rPr>
          <w:b/>
          <w:lang w:val="en-US"/>
        </w:rPr>
      </w:pPr>
    </w:p>
    <w:p w14:paraId="220FC5A0" w14:textId="77777777" w:rsidR="00622642" w:rsidRPr="004E52BA" w:rsidRDefault="00622642">
      <w:pPr>
        <w:rPr>
          <w:lang w:val="en-US"/>
        </w:rPr>
      </w:pPr>
      <w:r w:rsidRPr="004E52BA">
        <w:rPr>
          <w:lang w:val="en-US"/>
        </w:rPr>
        <w:t xml:space="preserve">Beebe, Lucius. </w:t>
      </w:r>
      <w:r w:rsidRPr="004E52BA">
        <w:rPr>
          <w:i/>
          <w:lang w:val="en-US"/>
        </w:rPr>
        <w:t>The Big Spenders.</w:t>
      </w:r>
      <w:r w:rsidRPr="004E52BA">
        <w:rPr>
          <w:lang w:val="en-US"/>
        </w:rPr>
        <w:t xml:space="preserve"> New York: Doubleday, 1966. (Betting).</w:t>
      </w:r>
    </w:p>
    <w:p w14:paraId="521D4113" w14:textId="77777777" w:rsidR="00622642" w:rsidRPr="004E52BA" w:rsidRDefault="00622642">
      <w:pPr>
        <w:rPr>
          <w:lang w:val="en-US"/>
        </w:rPr>
      </w:pPr>
    </w:p>
    <w:p w14:paraId="47564759" w14:textId="77777777" w:rsidR="00622642" w:rsidRPr="004E52BA" w:rsidRDefault="00622642">
      <w:pPr>
        <w:rPr>
          <w:lang w:val="en-US"/>
        </w:rPr>
      </w:pPr>
    </w:p>
    <w:p w14:paraId="53FC0C2E" w14:textId="77777777" w:rsidR="00622642" w:rsidRPr="004E52BA" w:rsidRDefault="00622642">
      <w:pPr>
        <w:rPr>
          <w:lang w:val="en-US"/>
        </w:rPr>
      </w:pPr>
    </w:p>
    <w:p w14:paraId="1B1BFDE8" w14:textId="77777777" w:rsidR="00622642" w:rsidRPr="004E52BA" w:rsidRDefault="00622642">
      <w:pPr>
        <w:rPr>
          <w:lang w:val="en-US"/>
        </w:rPr>
      </w:pPr>
    </w:p>
    <w:p w14:paraId="1BE86003" w14:textId="77777777" w:rsidR="00622642" w:rsidRPr="004E52BA" w:rsidRDefault="00622642">
      <w:pPr>
        <w:rPr>
          <w:lang w:val="en-US"/>
        </w:rPr>
      </w:pPr>
    </w:p>
    <w:p w14:paraId="3CB80571" w14:textId="77777777" w:rsidR="00622642" w:rsidRPr="004E52BA" w:rsidRDefault="00622642">
      <w:pPr>
        <w:rPr>
          <w:lang w:val="en-US"/>
        </w:rPr>
      </w:pPr>
    </w:p>
    <w:p w14:paraId="2F3FBF4E" w14:textId="77777777" w:rsidR="00136E98" w:rsidRPr="00E61F77" w:rsidRDefault="00136E98">
      <w:pPr>
        <w:rPr>
          <w:lang w:val="en-US"/>
        </w:rPr>
      </w:pPr>
    </w:p>
    <w:p w14:paraId="1516EE05" w14:textId="77777777" w:rsidR="00EA3828" w:rsidRPr="00E61F77" w:rsidRDefault="00EA3828">
      <w:pPr>
        <w:rPr>
          <w:b/>
          <w:lang w:val="en-US"/>
        </w:rPr>
      </w:pPr>
    </w:p>
    <w:p w14:paraId="2BB60398" w14:textId="77777777" w:rsidR="00EA3828" w:rsidRPr="00E61F77" w:rsidRDefault="00EA3828">
      <w:pPr>
        <w:rPr>
          <w:b/>
          <w:lang w:val="en-US"/>
        </w:rPr>
      </w:pPr>
    </w:p>
    <w:p w14:paraId="00B4B208" w14:textId="77777777" w:rsidR="00EA3828" w:rsidRPr="00E61F77" w:rsidRDefault="00EA3828">
      <w:pPr>
        <w:rPr>
          <w:b/>
          <w:lang w:val="en-US"/>
        </w:rPr>
      </w:pPr>
    </w:p>
    <w:p w14:paraId="2F1E8388" w14:textId="77777777" w:rsidR="00622642" w:rsidRPr="00E61F77" w:rsidRDefault="00622642">
      <w:pPr>
        <w:rPr>
          <w:lang w:val="en-US"/>
        </w:rPr>
      </w:pPr>
    </w:p>
    <w:p w14:paraId="40A8D774" w14:textId="77777777" w:rsidR="00622642" w:rsidRPr="00E61F77" w:rsidRDefault="00622642">
      <w:pPr>
        <w:rPr>
          <w:b/>
          <w:lang w:val="en-US"/>
        </w:rPr>
      </w:pPr>
      <w:r w:rsidRPr="00E61F77">
        <w:rPr>
          <w:b/>
          <w:lang w:val="en-US"/>
        </w:rPr>
        <w:t>Bicycles</w:t>
      </w:r>
    </w:p>
    <w:p w14:paraId="285E5F13" w14:textId="77777777" w:rsidR="00622642" w:rsidRPr="00E61F77" w:rsidRDefault="00622642">
      <w:pPr>
        <w:rPr>
          <w:b/>
          <w:lang w:val="en-US"/>
        </w:rPr>
      </w:pPr>
    </w:p>
    <w:p w14:paraId="47721EE3" w14:textId="77777777" w:rsidR="00622642" w:rsidRPr="00E61F77" w:rsidRDefault="00622642">
      <w:pPr>
        <w:rPr>
          <w:b/>
          <w:lang w:val="en-US"/>
        </w:rPr>
      </w:pPr>
    </w:p>
    <w:p w14:paraId="0017D325" w14:textId="77777777" w:rsidR="00622642" w:rsidRPr="00E61F77" w:rsidRDefault="00622642">
      <w:pPr>
        <w:rPr>
          <w:lang w:val="en-US"/>
        </w:rPr>
      </w:pPr>
      <w:r w:rsidRPr="00E61F77">
        <w:rPr>
          <w:lang w:val="en-US"/>
        </w:rPr>
        <w:t>Images</w:t>
      </w:r>
    </w:p>
    <w:p w14:paraId="2D0BDC67" w14:textId="77777777" w:rsidR="00622642" w:rsidRPr="00E61F77" w:rsidRDefault="00622642">
      <w:pPr>
        <w:rPr>
          <w:lang w:val="en-US"/>
        </w:rPr>
      </w:pPr>
    </w:p>
    <w:p w14:paraId="3B132A78" w14:textId="77777777" w:rsidR="00622642" w:rsidRPr="004E52BA" w:rsidRDefault="00622642" w:rsidP="00622642">
      <w:pPr>
        <w:rPr>
          <w:lang w:val="en-US"/>
        </w:rPr>
      </w:pPr>
      <w:r>
        <w:t xml:space="preserve">García Landa, José Ángel. "Una foto de bicis y luces." </w:t>
      </w:r>
      <w:r w:rsidRPr="004E52BA">
        <w:rPr>
          <w:lang w:val="en-US"/>
        </w:rPr>
        <w:t xml:space="preserve">In García Landa, </w:t>
      </w:r>
      <w:r w:rsidRPr="004E52BA">
        <w:rPr>
          <w:i/>
          <w:lang w:val="en-US"/>
        </w:rPr>
        <w:t>Vanity Fea</w:t>
      </w:r>
      <w:r w:rsidRPr="004E52BA">
        <w:rPr>
          <w:lang w:val="en-US"/>
        </w:rPr>
        <w:t xml:space="preserve"> 5 June 2012.*</w:t>
      </w:r>
    </w:p>
    <w:p w14:paraId="695116E8" w14:textId="77777777" w:rsidR="00622642" w:rsidRPr="004E52BA" w:rsidRDefault="00622642" w:rsidP="00622642">
      <w:pPr>
        <w:rPr>
          <w:lang w:val="en-US"/>
        </w:rPr>
      </w:pPr>
      <w:r w:rsidRPr="004E52BA">
        <w:rPr>
          <w:lang w:val="en-US"/>
        </w:rPr>
        <w:tab/>
      </w:r>
      <w:hyperlink r:id="rId98" w:history="1">
        <w:r w:rsidRPr="004E52BA">
          <w:rPr>
            <w:rStyle w:val="Hipervnculo"/>
            <w:lang w:val="en-US"/>
          </w:rPr>
          <w:t>http://vanityfea.blogspot.com.es/2012/06/una-foto-de-bicis-y-luces.html</w:t>
        </w:r>
      </w:hyperlink>
    </w:p>
    <w:p w14:paraId="66E8AFE6" w14:textId="77777777" w:rsidR="00622642" w:rsidRPr="00C53C90" w:rsidRDefault="00622642" w:rsidP="00622642">
      <w:r w:rsidRPr="004E52BA">
        <w:rPr>
          <w:lang w:val="en-US"/>
        </w:rPr>
        <w:tab/>
      </w:r>
      <w:r>
        <w:t>2012</w:t>
      </w:r>
    </w:p>
    <w:p w14:paraId="07B100CC" w14:textId="77777777" w:rsidR="00622642" w:rsidRPr="00DD0A0F" w:rsidRDefault="00622642"/>
    <w:p w14:paraId="2C78375A" w14:textId="77777777" w:rsidR="00622642" w:rsidRDefault="00622642">
      <w:pPr>
        <w:rPr>
          <w:b/>
        </w:rPr>
      </w:pPr>
    </w:p>
    <w:p w14:paraId="1AF035BD" w14:textId="77777777" w:rsidR="00622642" w:rsidRDefault="00622642">
      <w:r>
        <w:t>Literature</w:t>
      </w:r>
    </w:p>
    <w:p w14:paraId="0C4A566D" w14:textId="77777777" w:rsidR="00622642" w:rsidRDefault="00622642"/>
    <w:p w14:paraId="1AE24102" w14:textId="77777777" w:rsidR="00622642" w:rsidRPr="004E52BA" w:rsidRDefault="00622642">
      <w:pPr>
        <w:rPr>
          <w:color w:val="000000"/>
          <w:lang w:val="en-US"/>
        </w:rPr>
      </w:pPr>
      <w:r>
        <w:rPr>
          <w:color w:val="000000"/>
        </w:rPr>
        <w:t xml:space="preserve">Delibes, Miguel. </w:t>
      </w:r>
      <w:r>
        <w:rPr>
          <w:i/>
          <w:color w:val="000000"/>
        </w:rPr>
        <w:t>Mi querida bicicleta.</w:t>
      </w:r>
      <w:r>
        <w:rPr>
          <w:color w:val="000000"/>
        </w:rPr>
        <w:t xml:space="preserve"> </w:t>
      </w:r>
      <w:r w:rsidRPr="004E52BA">
        <w:rPr>
          <w:color w:val="000000"/>
          <w:lang w:val="en-US"/>
        </w:rPr>
        <w:t>1988.</w:t>
      </w:r>
    </w:p>
    <w:p w14:paraId="74E4A00C" w14:textId="77777777" w:rsidR="00622642" w:rsidRPr="004E52BA" w:rsidRDefault="00622642">
      <w:pPr>
        <w:rPr>
          <w:lang w:val="en-US"/>
        </w:rPr>
      </w:pPr>
    </w:p>
    <w:p w14:paraId="01DCE0A7" w14:textId="77777777" w:rsidR="00622642" w:rsidRPr="004E52BA" w:rsidRDefault="00622642">
      <w:pPr>
        <w:rPr>
          <w:lang w:val="en-US"/>
        </w:rPr>
      </w:pPr>
    </w:p>
    <w:p w14:paraId="11A3168D" w14:textId="77777777" w:rsidR="00622642" w:rsidRPr="004E52BA" w:rsidRDefault="00622642">
      <w:pPr>
        <w:rPr>
          <w:lang w:val="en-US"/>
        </w:rPr>
      </w:pPr>
    </w:p>
    <w:p w14:paraId="38A4D553" w14:textId="77777777" w:rsidR="00622642" w:rsidRPr="004E52BA" w:rsidRDefault="00622642">
      <w:pPr>
        <w:rPr>
          <w:lang w:val="en-US"/>
        </w:rPr>
      </w:pPr>
      <w:r w:rsidRPr="004E52BA">
        <w:rPr>
          <w:lang w:val="en-US"/>
        </w:rPr>
        <w:t>Music</w:t>
      </w:r>
    </w:p>
    <w:p w14:paraId="2698A12D" w14:textId="77777777" w:rsidR="00622642" w:rsidRPr="004E52BA" w:rsidRDefault="00622642">
      <w:pPr>
        <w:rPr>
          <w:lang w:val="en-US"/>
        </w:rPr>
      </w:pPr>
    </w:p>
    <w:p w14:paraId="486C14E3" w14:textId="77777777" w:rsidR="00622642" w:rsidRPr="004E52BA" w:rsidRDefault="00622642">
      <w:pPr>
        <w:rPr>
          <w:lang w:val="en-US"/>
        </w:rPr>
      </w:pPr>
      <w:r w:rsidRPr="004E52BA">
        <w:rPr>
          <w:lang w:val="en-US"/>
        </w:rPr>
        <w:t xml:space="preserve">Rivard, Michel. "Robinoude." </w:t>
      </w:r>
    </w:p>
    <w:p w14:paraId="756A24A0" w14:textId="77777777" w:rsidR="00622642" w:rsidRPr="004E52BA" w:rsidRDefault="00622642">
      <w:pPr>
        <w:rPr>
          <w:lang w:val="en-US"/>
        </w:rPr>
      </w:pPr>
    </w:p>
    <w:p w14:paraId="040BF801" w14:textId="77777777" w:rsidR="00622642" w:rsidRPr="004E52BA" w:rsidRDefault="00622642">
      <w:pPr>
        <w:rPr>
          <w:lang w:val="en-US"/>
        </w:rPr>
      </w:pPr>
    </w:p>
    <w:p w14:paraId="5A35E4CD" w14:textId="77777777" w:rsidR="00622642" w:rsidRPr="004E52BA" w:rsidRDefault="00622642">
      <w:pPr>
        <w:rPr>
          <w:lang w:val="en-US"/>
        </w:rPr>
      </w:pPr>
    </w:p>
    <w:p w14:paraId="60976D47" w14:textId="77777777" w:rsidR="00622642" w:rsidRPr="004E52BA" w:rsidRDefault="00622642">
      <w:pPr>
        <w:rPr>
          <w:lang w:val="en-US"/>
        </w:rPr>
      </w:pPr>
      <w:r w:rsidRPr="004E52BA">
        <w:rPr>
          <w:lang w:val="en-US"/>
        </w:rPr>
        <w:t>See also Cycling.</w:t>
      </w:r>
    </w:p>
    <w:p w14:paraId="2C4830B5" w14:textId="77777777" w:rsidR="00622642" w:rsidRPr="004E52BA" w:rsidRDefault="00622642">
      <w:pPr>
        <w:rPr>
          <w:b/>
          <w:lang w:val="en-US"/>
        </w:rPr>
      </w:pPr>
    </w:p>
    <w:p w14:paraId="68816984" w14:textId="77777777" w:rsidR="00622642" w:rsidRPr="004E52BA" w:rsidRDefault="00622642">
      <w:pPr>
        <w:rPr>
          <w:lang w:val="en-US"/>
        </w:rPr>
      </w:pPr>
    </w:p>
    <w:p w14:paraId="47B9DE05" w14:textId="77777777" w:rsidR="00622642" w:rsidRPr="004E52BA" w:rsidRDefault="00622642">
      <w:pPr>
        <w:rPr>
          <w:lang w:val="en-US"/>
        </w:rPr>
      </w:pPr>
    </w:p>
    <w:p w14:paraId="40874354" w14:textId="77777777" w:rsidR="00622642" w:rsidRDefault="00622642">
      <w:pPr>
        <w:rPr>
          <w:b/>
        </w:rPr>
      </w:pPr>
      <w:r>
        <w:rPr>
          <w:b/>
        </w:rPr>
        <w:t>Bidding</w:t>
      </w:r>
    </w:p>
    <w:p w14:paraId="202EBB5E" w14:textId="77777777" w:rsidR="00622642" w:rsidRDefault="00622642">
      <w:pPr>
        <w:rPr>
          <w:b/>
        </w:rPr>
      </w:pPr>
    </w:p>
    <w:p w14:paraId="3BD6D46C" w14:textId="28D3E901" w:rsidR="00622642" w:rsidRPr="006F540E" w:rsidRDefault="00622642">
      <w:pPr>
        <w:ind w:left="709" w:hanging="709"/>
        <w:rPr>
          <w:lang w:val="en-US"/>
        </w:rPr>
      </w:pPr>
      <w:r>
        <w:t xml:space="preserve">Galán Sánchez, P. J. "El tópico del 'sobrepujamiento' en Estacio." </w:t>
      </w:r>
      <w:r w:rsidRPr="006F540E">
        <w:rPr>
          <w:i/>
          <w:lang w:val="en-US"/>
        </w:rPr>
        <w:t>CFC (L)</w:t>
      </w:r>
      <w:r w:rsidRPr="006F540E">
        <w:rPr>
          <w:lang w:val="en-US"/>
        </w:rPr>
        <w:t xml:space="preserve"> 16 (1999): 163-74.</w:t>
      </w:r>
    </w:p>
    <w:p w14:paraId="649E8402" w14:textId="303B26DB" w:rsidR="00A6672F" w:rsidRPr="006F540E" w:rsidRDefault="00A6672F">
      <w:pPr>
        <w:ind w:left="709" w:hanging="709"/>
        <w:rPr>
          <w:lang w:val="en-US"/>
        </w:rPr>
      </w:pPr>
    </w:p>
    <w:p w14:paraId="684E6923" w14:textId="1764D2C7" w:rsidR="00A6672F" w:rsidRPr="006F540E" w:rsidRDefault="00A6672F">
      <w:pPr>
        <w:ind w:left="709" w:hanging="709"/>
        <w:rPr>
          <w:lang w:val="en-US"/>
        </w:rPr>
      </w:pPr>
    </w:p>
    <w:p w14:paraId="11F6E880" w14:textId="48421F8F" w:rsidR="00A6672F" w:rsidRPr="006F540E" w:rsidRDefault="00A6672F">
      <w:pPr>
        <w:ind w:left="709" w:hanging="709"/>
        <w:rPr>
          <w:lang w:val="en-US"/>
        </w:rPr>
      </w:pPr>
    </w:p>
    <w:p w14:paraId="2BC19F78" w14:textId="3E0F955C" w:rsidR="00A6672F" w:rsidRPr="006F540E" w:rsidRDefault="00A6672F">
      <w:pPr>
        <w:ind w:left="709" w:hanging="709"/>
        <w:rPr>
          <w:lang w:val="en-US"/>
        </w:rPr>
      </w:pPr>
    </w:p>
    <w:p w14:paraId="76E1D14C" w14:textId="77777777" w:rsidR="00A6672F" w:rsidRPr="006F540E" w:rsidRDefault="00A6672F">
      <w:pPr>
        <w:ind w:left="709" w:hanging="709"/>
        <w:rPr>
          <w:lang w:val="en-US"/>
        </w:rPr>
      </w:pPr>
    </w:p>
    <w:p w14:paraId="4B444857" w14:textId="159812B7" w:rsidR="00A6672F" w:rsidRDefault="00A6672F">
      <w:pPr>
        <w:rPr>
          <w:b/>
          <w:lang w:val="en-US"/>
        </w:rPr>
      </w:pPr>
    </w:p>
    <w:p w14:paraId="0612B98C" w14:textId="77777777" w:rsidR="00A6672F" w:rsidRPr="004E52BA" w:rsidRDefault="00A6672F">
      <w:pPr>
        <w:rPr>
          <w:b/>
          <w:lang w:val="en-US"/>
        </w:rPr>
      </w:pPr>
    </w:p>
    <w:p w14:paraId="072517F0" w14:textId="77777777" w:rsidR="00622642" w:rsidRPr="004E52BA" w:rsidRDefault="00622642">
      <w:pPr>
        <w:rPr>
          <w:lang w:val="en-US"/>
        </w:rPr>
      </w:pPr>
    </w:p>
    <w:p w14:paraId="351411F4" w14:textId="77777777" w:rsidR="00622642" w:rsidRPr="004E52BA" w:rsidRDefault="00622642">
      <w:pPr>
        <w:rPr>
          <w:b/>
          <w:lang w:val="en-US"/>
        </w:rPr>
      </w:pPr>
      <w:r w:rsidRPr="004E52BA">
        <w:rPr>
          <w:b/>
          <w:lang w:val="en-US"/>
        </w:rPr>
        <w:t>Bigamy</w:t>
      </w:r>
    </w:p>
    <w:p w14:paraId="5E018738" w14:textId="77777777" w:rsidR="00622642" w:rsidRPr="004E52BA" w:rsidRDefault="00622642">
      <w:pPr>
        <w:rPr>
          <w:b/>
          <w:lang w:val="en-US"/>
        </w:rPr>
      </w:pPr>
    </w:p>
    <w:p w14:paraId="7BAD576A" w14:textId="77777777" w:rsidR="00622642" w:rsidRPr="004E52BA" w:rsidRDefault="00622642">
      <w:pPr>
        <w:rPr>
          <w:lang w:val="en-US"/>
        </w:rPr>
      </w:pPr>
      <w:r w:rsidRPr="004E52BA">
        <w:rPr>
          <w:lang w:val="en-US"/>
        </w:rPr>
        <w:t xml:space="preserve">Dawson, Anthony B. "Witchcraft/Bigamy: Cultural Conflict in </w:t>
      </w:r>
      <w:r w:rsidRPr="004E52BA">
        <w:rPr>
          <w:i/>
          <w:lang w:val="en-US"/>
        </w:rPr>
        <w:t>The Witch of Edmonton."</w:t>
      </w:r>
      <w:r w:rsidRPr="004E52BA">
        <w:rPr>
          <w:lang w:val="en-US"/>
        </w:rPr>
        <w:t xml:space="preserve"> </w:t>
      </w:r>
      <w:r w:rsidRPr="004E52BA">
        <w:rPr>
          <w:i/>
          <w:lang w:val="en-US"/>
        </w:rPr>
        <w:t>Renaissance Drama</w:t>
      </w:r>
      <w:r w:rsidRPr="004E52BA">
        <w:rPr>
          <w:lang w:val="en-US"/>
        </w:rPr>
        <w:t xml:space="preserve"> (1989): 77-98. </w:t>
      </w:r>
    </w:p>
    <w:p w14:paraId="43FF892D" w14:textId="77777777" w:rsidR="00622642" w:rsidRPr="004E52BA" w:rsidRDefault="00622642">
      <w:pPr>
        <w:rPr>
          <w:lang w:val="en-US"/>
        </w:rPr>
      </w:pPr>
      <w:r w:rsidRPr="004E52BA">
        <w:rPr>
          <w:lang w:val="en-US"/>
        </w:rPr>
        <w:t xml:space="preserve">Morse, Ruth. "John Fowles, Marie de France, and the Man with Two Wives." </w:t>
      </w:r>
      <w:r w:rsidRPr="004E52BA">
        <w:rPr>
          <w:i/>
          <w:lang w:val="en-US"/>
        </w:rPr>
        <w:t>Philological Quarterly</w:t>
      </w:r>
      <w:r w:rsidRPr="004E52BA">
        <w:rPr>
          <w:lang w:val="en-US"/>
        </w:rPr>
        <w:t xml:space="preserve"> 80 (Winter 1984):17-31.</w:t>
      </w:r>
    </w:p>
    <w:p w14:paraId="3D3E4D01" w14:textId="77777777" w:rsidR="00622642" w:rsidRPr="004E52BA" w:rsidRDefault="00622642">
      <w:pPr>
        <w:rPr>
          <w:b/>
          <w:lang w:val="en-US"/>
        </w:rPr>
      </w:pPr>
    </w:p>
    <w:p w14:paraId="1A1CE80C" w14:textId="77777777" w:rsidR="00622642" w:rsidRPr="004E52BA" w:rsidRDefault="00622642">
      <w:pPr>
        <w:rPr>
          <w:lang w:val="en-US"/>
        </w:rPr>
      </w:pPr>
    </w:p>
    <w:p w14:paraId="61FECF2D" w14:textId="77777777" w:rsidR="00622642" w:rsidRPr="004E52BA" w:rsidRDefault="00622642">
      <w:pPr>
        <w:rPr>
          <w:lang w:val="en-US"/>
        </w:rPr>
      </w:pPr>
      <w:r w:rsidRPr="004E52BA">
        <w:rPr>
          <w:lang w:val="en-US"/>
        </w:rPr>
        <w:t>Literature</w:t>
      </w:r>
    </w:p>
    <w:p w14:paraId="075EE1BE" w14:textId="77777777" w:rsidR="00622642" w:rsidRPr="004E52BA" w:rsidRDefault="00622642">
      <w:pPr>
        <w:rPr>
          <w:lang w:val="en-US"/>
        </w:rPr>
      </w:pPr>
    </w:p>
    <w:p w14:paraId="5E06FB2E" w14:textId="77777777" w:rsidR="00622642" w:rsidRDefault="00622642">
      <w:pPr>
        <w:rPr>
          <w:lang w:val="en-US"/>
        </w:rPr>
      </w:pPr>
      <w:r w:rsidRPr="004E52BA">
        <w:rPr>
          <w:lang w:val="en-US"/>
        </w:rPr>
        <w:t xml:space="preserve">Hardy, Thomas. "Enter a Dragoon." In </w:t>
      </w:r>
      <w:r w:rsidRPr="004E52BA">
        <w:rPr>
          <w:i/>
          <w:lang w:val="en-US"/>
        </w:rPr>
        <w:t>The Oxford Book of English Love Stories.</w:t>
      </w:r>
      <w:r w:rsidRPr="004E52BA">
        <w:rPr>
          <w:lang w:val="en-US"/>
        </w:rPr>
        <w:t xml:space="preserve"> Ed. John Sutherland. Oxford: Oxford UP, 1997. 101-19.*</w:t>
      </w:r>
    </w:p>
    <w:p w14:paraId="024181F2" w14:textId="77777777" w:rsidR="009A2E99" w:rsidRDefault="009A2E99">
      <w:pPr>
        <w:rPr>
          <w:lang w:val="en-US"/>
        </w:rPr>
      </w:pPr>
    </w:p>
    <w:p w14:paraId="1EA00701" w14:textId="77777777" w:rsidR="009A2E99" w:rsidRDefault="009A2E99">
      <w:pPr>
        <w:rPr>
          <w:lang w:val="en-US"/>
        </w:rPr>
      </w:pPr>
    </w:p>
    <w:p w14:paraId="4398DE5A" w14:textId="77777777" w:rsidR="009A2E99" w:rsidRDefault="009A2E99">
      <w:pPr>
        <w:rPr>
          <w:lang w:val="en-US"/>
        </w:rPr>
      </w:pPr>
    </w:p>
    <w:p w14:paraId="6CBC2CF1" w14:textId="77777777" w:rsidR="009A2E99" w:rsidRDefault="009A2E99">
      <w:pPr>
        <w:rPr>
          <w:lang w:val="en-US"/>
        </w:rPr>
      </w:pPr>
    </w:p>
    <w:p w14:paraId="620C0697" w14:textId="77777777" w:rsidR="009A2E99" w:rsidRDefault="009A2E99">
      <w:pPr>
        <w:rPr>
          <w:lang w:val="en-US"/>
        </w:rPr>
      </w:pPr>
    </w:p>
    <w:p w14:paraId="11D19D28" w14:textId="7E9AE429" w:rsidR="009A2E99" w:rsidRDefault="009A2E99">
      <w:pPr>
        <w:rPr>
          <w:b/>
          <w:bCs/>
          <w:lang w:val="en-US"/>
        </w:rPr>
      </w:pPr>
      <w:r>
        <w:rPr>
          <w:b/>
          <w:bCs/>
          <w:lang w:val="en-US"/>
        </w:rPr>
        <w:t>Bigfoot</w:t>
      </w:r>
    </w:p>
    <w:p w14:paraId="257CD0F4" w14:textId="77777777" w:rsidR="009A2E99" w:rsidRDefault="009A2E99">
      <w:pPr>
        <w:rPr>
          <w:b/>
          <w:bCs/>
          <w:lang w:val="en-US"/>
        </w:rPr>
      </w:pPr>
    </w:p>
    <w:p w14:paraId="12F7198B" w14:textId="39EEFF75" w:rsidR="009A2E99" w:rsidRDefault="009A2E99">
      <w:pPr>
        <w:rPr>
          <w:lang w:val="en-US"/>
        </w:rPr>
      </w:pPr>
      <w:r>
        <w:rPr>
          <w:lang w:val="en-US"/>
        </w:rPr>
        <w:t>Audio</w:t>
      </w:r>
    </w:p>
    <w:p w14:paraId="2737170A" w14:textId="77777777" w:rsidR="009A2E99" w:rsidRDefault="009A2E99">
      <w:pPr>
        <w:rPr>
          <w:lang w:val="en-US"/>
        </w:rPr>
      </w:pPr>
    </w:p>
    <w:p w14:paraId="4ADD78FF" w14:textId="77777777" w:rsidR="009A2E99" w:rsidRPr="004D5EFD" w:rsidRDefault="009A2E99" w:rsidP="009A2E99">
      <w:pPr>
        <w:rPr>
          <w:szCs w:val="28"/>
          <w:lang w:val="en-US"/>
        </w:rPr>
      </w:pPr>
      <w:r>
        <w:rPr>
          <w:szCs w:val="28"/>
          <w:lang w:val="en-US"/>
        </w:rPr>
        <w:t xml:space="preserve">Tarara, Ray. "Interview: Orang Pendek Eye-Witness – Jeremy Holden." Audio. </w:t>
      </w:r>
      <w:r>
        <w:rPr>
          <w:i/>
          <w:iCs/>
          <w:szCs w:val="28"/>
          <w:lang w:val="en-US"/>
        </w:rPr>
        <w:t>Strange Phenomenon Podcast</w:t>
      </w:r>
      <w:r>
        <w:rPr>
          <w:szCs w:val="28"/>
          <w:lang w:val="en-US"/>
        </w:rPr>
        <w:t xml:space="preserve"> 11 Jan. 2024.*</w:t>
      </w:r>
    </w:p>
    <w:p w14:paraId="2D77A4A8" w14:textId="77777777" w:rsidR="009A2E99" w:rsidRDefault="009A2E99" w:rsidP="009A2E99">
      <w:pPr>
        <w:rPr>
          <w:szCs w:val="28"/>
          <w:lang w:val="en-US"/>
        </w:rPr>
      </w:pPr>
      <w:r>
        <w:rPr>
          <w:szCs w:val="28"/>
          <w:lang w:val="en-US"/>
        </w:rPr>
        <w:tab/>
      </w:r>
      <w:hyperlink r:id="rId99" w:history="1">
        <w:r w:rsidRPr="00F41BB6">
          <w:rPr>
            <w:rStyle w:val="Hipervnculo"/>
            <w:szCs w:val="28"/>
            <w:lang w:val="en-US"/>
          </w:rPr>
          <w:t>https://youtu.be/X2xMq-kFuC0</w:t>
        </w:r>
      </w:hyperlink>
    </w:p>
    <w:p w14:paraId="61F48896" w14:textId="77777777" w:rsidR="009A2E99" w:rsidRPr="00275A95" w:rsidRDefault="009A2E99" w:rsidP="009A2E99">
      <w:pPr>
        <w:rPr>
          <w:szCs w:val="28"/>
          <w:lang w:val="en-US"/>
        </w:rPr>
      </w:pPr>
      <w:r>
        <w:rPr>
          <w:szCs w:val="28"/>
          <w:lang w:val="en-US"/>
        </w:rPr>
        <w:tab/>
        <w:t>2024</w:t>
      </w:r>
    </w:p>
    <w:p w14:paraId="2DB66F6D" w14:textId="77777777" w:rsidR="009A2E99" w:rsidRDefault="009A2E99">
      <w:pPr>
        <w:rPr>
          <w:lang w:val="en-US"/>
        </w:rPr>
      </w:pPr>
    </w:p>
    <w:p w14:paraId="217CDBA5" w14:textId="77777777" w:rsidR="009A2E99" w:rsidRDefault="009A2E99">
      <w:pPr>
        <w:rPr>
          <w:lang w:val="en-US"/>
        </w:rPr>
      </w:pPr>
    </w:p>
    <w:p w14:paraId="57EB8289" w14:textId="77777777" w:rsidR="009A2E99" w:rsidRDefault="009A2E99">
      <w:pPr>
        <w:rPr>
          <w:lang w:val="en-US"/>
        </w:rPr>
      </w:pPr>
    </w:p>
    <w:p w14:paraId="53EE8EE8" w14:textId="77777777" w:rsidR="009A2E99" w:rsidRDefault="009A2E99">
      <w:pPr>
        <w:rPr>
          <w:lang w:val="en-US"/>
        </w:rPr>
      </w:pPr>
    </w:p>
    <w:p w14:paraId="047F6032" w14:textId="77777777" w:rsidR="009A2E99" w:rsidRPr="009A2E99" w:rsidRDefault="009A2E99">
      <w:pPr>
        <w:rPr>
          <w:lang w:val="en-US"/>
        </w:rPr>
      </w:pPr>
    </w:p>
    <w:p w14:paraId="4CDF06A7" w14:textId="77777777" w:rsidR="00622642" w:rsidRPr="004E52BA" w:rsidRDefault="00622642">
      <w:pPr>
        <w:rPr>
          <w:lang w:val="en-US"/>
        </w:rPr>
      </w:pPr>
    </w:p>
    <w:p w14:paraId="230F0093" w14:textId="77777777" w:rsidR="00622642" w:rsidRPr="004E52BA" w:rsidRDefault="00622642">
      <w:pPr>
        <w:rPr>
          <w:lang w:val="en-US"/>
        </w:rPr>
      </w:pPr>
    </w:p>
    <w:p w14:paraId="1195BAF5" w14:textId="77777777" w:rsidR="00622642" w:rsidRPr="004E52BA" w:rsidRDefault="00622642">
      <w:pPr>
        <w:rPr>
          <w:lang w:val="en-US"/>
        </w:rPr>
      </w:pPr>
    </w:p>
    <w:p w14:paraId="3831FB48" w14:textId="77777777" w:rsidR="00622642" w:rsidRPr="004E52BA" w:rsidRDefault="00622642">
      <w:pPr>
        <w:rPr>
          <w:b/>
          <w:lang w:val="en-US"/>
        </w:rPr>
      </w:pPr>
      <w:r w:rsidRPr="004E52BA">
        <w:rPr>
          <w:b/>
          <w:lang w:val="en-US"/>
        </w:rPr>
        <w:t>Bigotry</w:t>
      </w:r>
    </w:p>
    <w:p w14:paraId="7081CE6C" w14:textId="77777777" w:rsidR="00622642" w:rsidRPr="004E52BA" w:rsidRDefault="00622642">
      <w:pPr>
        <w:rPr>
          <w:b/>
          <w:lang w:val="en-US"/>
        </w:rPr>
      </w:pPr>
    </w:p>
    <w:p w14:paraId="3ED8FA33" w14:textId="77777777" w:rsidR="009967D4" w:rsidRPr="004E52BA" w:rsidRDefault="009967D4" w:rsidP="009967D4">
      <w:pPr>
        <w:tabs>
          <w:tab w:val="left" w:pos="708"/>
          <w:tab w:val="left" w:pos="1416"/>
          <w:tab w:val="center" w:pos="3898"/>
        </w:tabs>
        <w:rPr>
          <w:lang w:val="en-US"/>
        </w:rPr>
      </w:pPr>
      <w:r w:rsidRPr="004E52BA">
        <w:rPr>
          <w:lang w:val="en-US"/>
        </w:rPr>
        <w:lastRenderedPageBreak/>
        <w:t xml:space="preserve">Blow, Charles M. "America Elects a Bigot." </w:t>
      </w:r>
      <w:r w:rsidRPr="004E52BA">
        <w:rPr>
          <w:i/>
          <w:lang w:val="en-US"/>
        </w:rPr>
        <w:t>New York Times</w:t>
      </w:r>
      <w:r w:rsidRPr="004E52BA">
        <w:rPr>
          <w:lang w:val="en-US"/>
        </w:rPr>
        <w:t xml:space="preserve"> 10 Nov. 2016.*</w:t>
      </w:r>
    </w:p>
    <w:p w14:paraId="25033ED6" w14:textId="77777777" w:rsidR="009967D4" w:rsidRPr="004E52BA" w:rsidRDefault="009967D4" w:rsidP="009967D4">
      <w:pPr>
        <w:tabs>
          <w:tab w:val="left" w:pos="708"/>
          <w:tab w:val="left" w:pos="1416"/>
          <w:tab w:val="center" w:pos="3898"/>
        </w:tabs>
        <w:rPr>
          <w:lang w:val="en-US"/>
        </w:rPr>
      </w:pPr>
      <w:r w:rsidRPr="004E52BA">
        <w:rPr>
          <w:lang w:val="en-US"/>
        </w:rPr>
        <w:tab/>
      </w:r>
      <w:hyperlink r:id="rId100" w:history="1">
        <w:r w:rsidRPr="004E52BA">
          <w:rPr>
            <w:rStyle w:val="Hipervnculo"/>
            <w:lang w:val="en-US"/>
          </w:rPr>
          <w:t>http://www.nytimes.com/2016/11/10/opinion/america-elects-a-bigot.html</w:t>
        </w:r>
      </w:hyperlink>
    </w:p>
    <w:p w14:paraId="088E5616" w14:textId="77777777" w:rsidR="009967D4" w:rsidRPr="004E52BA" w:rsidRDefault="009967D4" w:rsidP="009967D4">
      <w:pPr>
        <w:tabs>
          <w:tab w:val="left" w:pos="708"/>
          <w:tab w:val="left" w:pos="1416"/>
          <w:tab w:val="center" w:pos="3898"/>
        </w:tabs>
        <w:rPr>
          <w:lang w:val="en-US"/>
        </w:rPr>
      </w:pPr>
      <w:r w:rsidRPr="004E52BA">
        <w:rPr>
          <w:lang w:val="en-US"/>
        </w:rPr>
        <w:tab/>
        <w:t>2016</w:t>
      </w:r>
    </w:p>
    <w:p w14:paraId="57894243" w14:textId="77777777" w:rsidR="009967D4" w:rsidRPr="004E52BA" w:rsidRDefault="009967D4">
      <w:pPr>
        <w:rPr>
          <w:b/>
          <w:lang w:val="en-US"/>
        </w:rPr>
      </w:pPr>
    </w:p>
    <w:p w14:paraId="47BFEDFD" w14:textId="77777777" w:rsidR="009967D4" w:rsidRPr="004E52BA" w:rsidRDefault="009967D4">
      <w:pPr>
        <w:rPr>
          <w:b/>
          <w:lang w:val="en-US"/>
        </w:rPr>
      </w:pPr>
    </w:p>
    <w:p w14:paraId="2919E119" w14:textId="77777777" w:rsidR="009967D4" w:rsidRPr="004E52BA" w:rsidRDefault="009967D4">
      <w:pPr>
        <w:rPr>
          <w:lang w:val="en-US"/>
        </w:rPr>
      </w:pPr>
      <w:r w:rsidRPr="004E52BA">
        <w:rPr>
          <w:lang w:val="en-US"/>
        </w:rPr>
        <w:t>Literature</w:t>
      </w:r>
    </w:p>
    <w:p w14:paraId="60DD3BEB" w14:textId="77777777" w:rsidR="009967D4" w:rsidRPr="004E52BA" w:rsidRDefault="009967D4">
      <w:pPr>
        <w:rPr>
          <w:lang w:val="en-US"/>
        </w:rPr>
      </w:pPr>
    </w:p>
    <w:p w14:paraId="22509D49" w14:textId="77777777" w:rsidR="00622642" w:rsidRDefault="00622642">
      <w:r w:rsidRPr="004E52BA">
        <w:rPr>
          <w:lang w:val="en-US"/>
        </w:rPr>
        <w:t xml:space="preserve">Lardner, Ring. "Haircut." In </w:t>
      </w:r>
      <w:r w:rsidRPr="004E52BA">
        <w:rPr>
          <w:i/>
          <w:lang w:val="en-US"/>
        </w:rPr>
        <w:t>Reading Narrative Fiction</w:t>
      </w:r>
      <w:r w:rsidRPr="004E52BA">
        <w:rPr>
          <w:lang w:val="en-US"/>
        </w:rPr>
        <w:t xml:space="preserve">. By Seymour Chatman with Brian Attebery. </w:t>
      </w:r>
      <w:r>
        <w:t xml:space="preserve">New York: Macmillan, 1993.* </w:t>
      </w:r>
    </w:p>
    <w:p w14:paraId="09AEB71D" w14:textId="77777777" w:rsidR="00622642" w:rsidRPr="004E52BA" w:rsidRDefault="00622642">
      <w:pPr>
        <w:rPr>
          <w:lang w:val="en-US"/>
        </w:rPr>
      </w:pPr>
      <w:r>
        <w:t xml:space="preserve">_____. "Corte de pelo." In </w:t>
      </w:r>
      <w:r>
        <w:rPr>
          <w:i/>
        </w:rPr>
        <w:t>Antología del cuento norteamericano.</w:t>
      </w:r>
      <w:r>
        <w:t xml:space="preserve"> Ed. Richard Ford. Barcelona: Galaxia Gutenberg / Círculo de Lectores, 2002. </w:t>
      </w:r>
      <w:r w:rsidRPr="004E52BA">
        <w:rPr>
          <w:lang w:val="en-US"/>
        </w:rPr>
        <w:t>338-50. (Bigot hairdresser).</w:t>
      </w:r>
    </w:p>
    <w:p w14:paraId="0EB392DA" w14:textId="77777777" w:rsidR="00622642" w:rsidRPr="004E52BA" w:rsidRDefault="00622642">
      <w:pPr>
        <w:rPr>
          <w:b/>
          <w:lang w:val="en-US"/>
        </w:rPr>
      </w:pPr>
    </w:p>
    <w:p w14:paraId="1A157B55" w14:textId="77777777" w:rsidR="00622642" w:rsidRPr="004E52BA" w:rsidRDefault="00622642">
      <w:pPr>
        <w:rPr>
          <w:b/>
          <w:lang w:val="en-US"/>
        </w:rPr>
      </w:pPr>
    </w:p>
    <w:p w14:paraId="45291FF4" w14:textId="77777777" w:rsidR="00622642" w:rsidRPr="004E52BA" w:rsidRDefault="00622642">
      <w:pPr>
        <w:rPr>
          <w:b/>
          <w:lang w:val="en-US"/>
        </w:rPr>
      </w:pPr>
    </w:p>
    <w:p w14:paraId="55BBB6B2" w14:textId="77777777" w:rsidR="00622642" w:rsidRPr="004E52BA" w:rsidRDefault="00622642">
      <w:pPr>
        <w:rPr>
          <w:lang w:val="en-US"/>
        </w:rPr>
      </w:pPr>
      <w:r w:rsidRPr="004E52BA">
        <w:rPr>
          <w:lang w:val="en-US"/>
        </w:rPr>
        <w:t>See also Intolerance; Fundamentalism.</w:t>
      </w:r>
    </w:p>
    <w:p w14:paraId="1D5CA973" w14:textId="77777777" w:rsidR="00622642" w:rsidRPr="004E52BA" w:rsidRDefault="00622642">
      <w:pPr>
        <w:rPr>
          <w:lang w:val="en-US"/>
        </w:rPr>
      </w:pPr>
    </w:p>
    <w:p w14:paraId="06DD7201" w14:textId="77777777" w:rsidR="00622642" w:rsidRPr="004E52BA" w:rsidRDefault="00622642">
      <w:pPr>
        <w:rPr>
          <w:lang w:val="en-US"/>
        </w:rPr>
      </w:pPr>
    </w:p>
    <w:p w14:paraId="12E07A3D" w14:textId="77777777" w:rsidR="00966301" w:rsidRPr="004E52BA" w:rsidRDefault="00966301">
      <w:pPr>
        <w:rPr>
          <w:lang w:val="en-US"/>
        </w:rPr>
      </w:pPr>
    </w:p>
    <w:p w14:paraId="48BE2A29" w14:textId="77777777" w:rsidR="00966301" w:rsidRPr="004E52BA" w:rsidRDefault="00966301">
      <w:pPr>
        <w:rPr>
          <w:lang w:val="en-US"/>
        </w:rPr>
      </w:pPr>
    </w:p>
    <w:p w14:paraId="426442FB" w14:textId="5EDA9534" w:rsidR="00966301" w:rsidRPr="004E52BA" w:rsidRDefault="00966301">
      <w:pPr>
        <w:rPr>
          <w:b/>
          <w:lang w:val="en-US"/>
        </w:rPr>
      </w:pPr>
      <w:r w:rsidRPr="004E52BA">
        <w:rPr>
          <w:b/>
          <w:lang w:val="en-US"/>
        </w:rPr>
        <w:t>Bikini</w:t>
      </w:r>
    </w:p>
    <w:p w14:paraId="1B6A7A17" w14:textId="77777777" w:rsidR="00966301" w:rsidRPr="004E52BA" w:rsidRDefault="00966301">
      <w:pPr>
        <w:rPr>
          <w:b/>
          <w:lang w:val="en-US"/>
        </w:rPr>
      </w:pPr>
    </w:p>
    <w:p w14:paraId="06920942" w14:textId="77777777" w:rsidR="00966301" w:rsidRPr="004E52BA" w:rsidRDefault="00966301" w:rsidP="00966301">
      <w:pPr>
        <w:rPr>
          <w:lang w:val="en-US"/>
        </w:rPr>
      </w:pPr>
      <w:r w:rsidRPr="004E52BA">
        <w:rPr>
          <w:lang w:val="en-US"/>
        </w:rPr>
        <w:t>Leerhsen, Charles, et al.</w:t>
      </w:r>
      <w:r w:rsidRPr="004E52BA">
        <w:rPr>
          <w:i/>
          <w:lang w:val="en-US"/>
        </w:rPr>
        <w:t xml:space="preserve"> </w:t>
      </w:r>
      <w:r w:rsidRPr="004E52BA">
        <w:rPr>
          <w:lang w:val="en-US"/>
        </w:rPr>
        <w:t xml:space="preserve">"A Brief History of the Bikini." </w:t>
      </w:r>
      <w:r w:rsidRPr="004E52BA">
        <w:rPr>
          <w:i/>
          <w:lang w:val="en-US"/>
        </w:rPr>
        <w:t>Newsweek</w:t>
      </w:r>
      <w:r w:rsidRPr="004E52BA">
        <w:rPr>
          <w:lang w:val="en-US"/>
        </w:rPr>
        <w:t xml:space="preserve"> 108 (17 July 1986): 50.*</w:t>
      </w:r>
    </w:p>
    <w:p w14:paraId="029AC55C" w14:textId="77777777" w:rsidR="00966301" w:rsidRPr="004E52BA" w:rsidRDefault="00966301">
      <w:pPr>
        <w:rPr>
          <w:b/>
          <w:lang w:val="en-US"/>
        </w:rPr>
      </w:pPr>
    </w:p>
    <w:p w14:paraId="786B3FF1" w14:textId="77777777" w:rsidR="00622642" w:rsidRPr="004E52BA" w:rsidRDefault="00622642">
      <w:pPr>
        <w:rPr>
          <w:lang w:val="en-US"/>
        </w:rPr>
      </w:pPr>
    </w:p>
    <w:p w14:paraId="4580E781" w14:textId="77777777" w:rsidR="00622642" w:rsidRPr="004E52BA" w:rsidRDefault="00622642">
      <w:pPr>
        <w:rPr>
          <w:b/>
          <w:lang w:val="en-US"/>
        </w:rPr>
      </w:pPr>
      <w:r w:rsidRPr="004E52BA">
        <w:rPr>
          <w:b/>
          <w:lang w:val="en-US"/>
        </w:rPr>
        <w:t>Bilaterality</w:t>
      </w:r>
    </w:p>
    <w:p w14:paraId="7D3E0984" w14:textId="77777777" w:rsidR="00622642" w:rsidRPr="004E52BA" w:rsidRDefault="00622642">
      <w:pPr>
        <w:rPr>
          <w:b/>
          <w:lang w:val="en-US"/>
        </w:rPr>
      </w:pPr>
    </w:p>
    <w:p w14:paraId="4FFFFBFF" w14:textId="77777777" w:rsidR="00622642" w:rsidRPr="004E52BA" w:rsidRDefault="00622642" w:rsidP="00622642">
      <w:pPr>
        <w:rPr>
          <w:lang w:val="en-US"/>
        </w:rPr>
      </w:pPr>
      <w:r w:rsidRPr="004E52BA">
        <w:rPr>
          <w:lang w:val="en-US"/>
        </w:rPr>
        <w:t xml:space="preserve">Zimmer, Carl. "The Big Similarities &amp; Quirky Differences Between Our Left and Right Brains: A broken symmetry from our evolutionary heritage is part of what makes us human." </w:t>
      </w:r>
      <w:r w:rsidRPr="004E52BA">
        <w:rPr>
          <w:i/>
          <w:lang w:val="en-US"/>
        </w:rPr>
        <w:t>Discover Magazine</w:t>
      </w:r>
      <w:r w:rsidRPr="004E52BA">
        <w:rPr>
          <w:lang w:val="en-US"/>
        </w:rPr>
        <w:t xml:space="preserve"> (May 2009 issue, published online April 15, 2009).</w:t>
      </w:r>
    </w:p>
    <w:p w14:paraId="2A7346F8" w14:textId="77777777" w:rsidR="00622642" w:rsidRPr="004E52BA" w:rsidRDefault="00622642" w:rsidP="00622642">
      <w:pPr>
        <w:rPr>
          <w:lang w:val="en-US"/>
        </w:rPr>
      </w:pPr>
      <w:r w:rsidRPr="004E52BA">
        <w:rPr>
          <w:lang w:val="en-US"/>
        </w:rPr>
        <w:tab/>
      </w:r>
      <w:hyperlink r:id="rId101" w:history="1">
        <w:r w:rsidRPr="004E52BA">
          <w:rPr>
            <w:rStyle w:val="Hipervnculo"/>
            <w:lang w:val="en-US"/>
          </w:rPr>
          <w:t>http://discovermagazine.com/2009/may/15-big-similarities-and-quirky-differences-between-our-left-and-right-brains</w:t>
        </w:r>
      </w:hyperlink>
    </w:p>
    <w:p w14:paraId="23767010" w14:textId="77777777" w:rsidR="00622642" w:rsidRPr="00AD1D38" w:rsidRDefault="00622642" w:rsidP="00622642">
      <w:pPr>
        <w:rPr>
          <w:lang w:val="en-US"/>
        </w:rPr>
      </w:pPr>
      <w:r w:rsidRPr="004E52BA">
        <w:rPr>
          <w:lang w:val="en-US"/>
        </w:rPr>
        <w:tab/>
      </w:r>
      <w:r w:rsidRPr="00AD1D38">
        <w:rPr>
          <w:lang w:val="en-US"/>
        </w:rPr>
        <w:t>2009</w:t>
      </w:r>
    </w:p>
    <w:p w14:paraId="11B5D2BB" w14:textId="77777777" w:rsidR="00622642" w:rsidRPr="00AD1D38" w:rsidRDefault="00622642">
      <w:pPr>
        <w:rPr>
          <w:b/>
          <w:lang w:val="en-US"/>
        </w:rPr>
      </w:pPr>
    </w:p>
    <w:p w14:paraId="07621D43" w14:textId="77777777" w:rsidR="00622642" w:rsidRPr="00AD1D38" w:rsidRDefault="00622642">
      <w:pPr>
        <w:rPr>
          <w:lang w:val="en-US"/>
        </w:rPr>
      </w:pPr>
    </w:p>
    <w:p w14:paraId="20649519" w14:textId="77777777" w:rsidR="00340978" w:rsidRPr="00AD1D38" w:rsidRDefault="00340978">
      <w:pPr>
        <w:rPr>
          <w:lang w:val="en-US"/>
        </w:rPr>
      </w:pPr>
    </w:p>
    <w:p w14:paraId="50AE7109" w14:textId="77777777" w:rsidR="00BD1AFA" w:rsidRPr="00BD1AFA" w:rsidRDefault="00BD1AFA">
      <w:pPr>
        <w:rPr>
          <w:lang w:val="en-US"/>
        </w:rPr>
      </w:pPr>
    </w:p>
    <w:p w14:paraId="3ADF6EBC" w14:textId="77777777" w:rsidR="00340978" w:rsidRPr="004E52BA" w:rsidRDefault="00340978">
      <w:pPr>
        <w:rPr>
          <w:b/>
          <w:lang w:val="en-US"/>
        </w:rPr>
      </w:pPr>
    </w:p>
    <w:p w14:paraId="5A095833" w14:textId="77777777" w:rsidR="00622642" w:rsidRPr="004E52BA" w:rsidRDefault="00622642">
      <w:pPr>
        <w:rPr>
          <w:lang w:val="en-US"/>
        </w:rPr>
      </w:pPr>
    </w:p>
    <w:p w14:paraId="33897398" w14:textId="77777777" w:rsidR="00622642" w:rsidRPr="004E52BA" w:rsidRDefault="00622642">
      <w:pPr>
        <w:rPr>
          <w:lang w:val="en-US"/>
        </w:rPr>
      </w:pPr>
    </w:p>
    <w:p w14:paraId="3B246A9B" w14:textId="77777777" w:rsidR="00622642" w:rsidRPr="004E52BA" w:rsidRDefault="00622642">
      <w:pPr>
        <w:rPr>
          <w:b/>
          <w:lang w:val="en-US"/>
        </w:rPr>
      </w:pPr>
      <w:r w:rsidRPr="004E52BA">
        <w:rPr>
          <w:b/>
          <w:lang w:val="en-US"/>
        </w:rPr>
        <w:t>Bills of Mortality</w:t>
      </w:r>
    </w:p>
    <w:p w14:paraId="7F1A94B8" w14:textId="77777777" w:rsidR="00622642" w:rsidRPr="004E52BA" w:rsidRDefault="00622642">
      <w:pPr>
        <w:rPr>
          <w:b/>
          <w:lang w:val="en-US"/>
        </w:rPr>
      </w:pPr>
    </w:p>
    <w:p w14:paraId="39C863EF" w14:textId="77777777" w:rsidR="00622642" w:rsidRPr="004E52BA" w:rsidRDefault="00622642">
      <w:pPr>
        <w:rPr>
          <w:lang w:val="en-US"/>
        </w:rPr>
      </w:pPr>
      <w:r w:rsidRPr="004E52BA">
        <w:rPr>
          <w:lang w:val="en-US"/>
        </w:rPr>
        <w:t xml:space="preserve">Graunt, John. </w:t>
      </w:r>
      <w:r w:rsidRPr="004E52BA">
        <w:rPr>
          <w:i/>
          <w:lang w:val="en-US"/>
        </w:rPr>
        <w:t>Natural and Political Observations upon the Bills of Mortality.</w:t>
      </w:r>
      <w:r w:rsidRPr="004E52BA">
        <w:rPr>
          <w:lang w:val="en-US"/>
        </w:rPr>
        <w:t xml:space="preserve"> 1662. 3rd ed. 1665. </w:t>
      </w:r>
    </w:p>
    <w:p w14:paraId="57AEA2DC" w14:textId="77777777" w:rsidR="00622642" w:rsidRPr="004E52BA" w:rsidRDefault="00622642">
      <w:pPr>
        <w:rPr>
          <w:lang w:val="en-US"/>
        </w:rPr>
      </w:pPr>
    </w:p>
    <w:p w14:paraId="61AAC65C" w14:textId="77777777" w:rsidR="00622642" w:rsidRPr="004E52BA" w:rsidRDefault="00622642">
      <w:pPr>
        <w:rPr>
          <w:lang w:val="en-US"/>
        </w:rPr>
      </w:pPr>
    </w:p>
    <w:p w14:paraId="6F889B99" w14:textId="77777777" w:rsidR="00622642" w:rsidRPr="004E52BA" w:rsidRDefault="00622642">
      <w:pPr>
        <w:rPr>
          <w:lang w:val="en-US"/>
        </w:rPr>
      </w:pPr>
    </w:p>
    <w:p w14:paraId="66C6372A" w14:textId="77777777" w:rsidR="00622642" w:rsidRPr="004E52BA" w:rsidRDefault="00622642">
      <w:pPr>
        <w:rPr>
          <w:lang w:val="en-US"/>
        </w:rPr>
      </w:pPr>
    </w:p>
    <w:p w14:paraId="5D3F2664" w14:textId="77777777" w:rsidR="000F2AAF" w:rsidRPr="004E52BA" w:rsidRDefault="000F2AAF">
      <w:pPr>
        <w:rPr>
          <w:b/>
          <w:lang w:val="en-US"/>
        </w:rPr>
      </w:pPr>
      <w:r w:rsidRPr="004E52BA">
        <w:rPr>
          <w:b/>
          <w:lang w:val="en-US"/>
        </w:rPr>
        <w:t>Bilocation</w:t>
      </w:r>
    </w:p>
    <w:p w14:paraId="5AB0A5E4" w14:textId="77777777" w:rsidR="000F2AAF" w:rsidRPr="004E52BA" w:rsidRDefault="000F2AAF">
      <w:pPr>
        <w:rPr>
          <w:b/>
          <w:lang w:val="en-US"/>
        </w:rPr>
      </w:pPr>
    </w:p>
    <w:p w14:paraId="45D8F452" w14:textId="77777777" w:rsidR="004626DA" w:rsidRPr="004E52BA" w:rsidRDefault="004626DA" w:rsidP="004626DA">
      <w:pPr>
        <w:rPr>
          <w:lang w:val="en-US"/>
        </w:rPr>
      </w:pPr>
      <w:r w:rsidRPr="004E52BA">
        <w:rPr>
          <w:lang w:val="en-US"/>
        </w:rPr>
        <w:t xml:space="preserve">Lévy-Bruhl, Lucien. "IX. Dualité et bi-présence des morts. X. (Suite)." In Lévy-Bruhl, </w:t>
      </w:r>
      <w:r w:rsidRPr="004E52BA">
        <w:rPr>
          <w:i/>
          <w:lang w:val="en-US"/>
        </w:rPr>
        <w:t xml:space="preserve">L'Âme primitive, </w:t>
      </w:r>
      <w:r w:rsidRPr="004E52BA">
        <w:rPr>
          <w:lang w:val="en-US"/>
        </w:rPr>
        <w:t xml:space="preserve">in </w:t>
      </w:r>
      <w:r w:rsidRPr="004E52BA">
        <w:rPr>
          <w:i/>
          <w:lang w:val="en-US"/>
        </w:rPr>
        <w:t xml:space="preserve">Primitifs. </w:t>
      </w:r>
      <w:r w:rsidRPr="004E52BA">
        <w:rPr>
          <w:lang w:val="en-US"/>
        </w:rPr>
        <w:t>Paris: Analet, 2007. (Corpses, Sorcerers, Zombies, Resurrection, Religion, Otherworld, Death, Funeral rituals)*</w:t>
      </w:r>
    </w:p>
    <w:p w14:paraId="2F21B51F" w14:textId="77777777" w:rsidR="004626DA" w:rsidRPr="004E52BA" w:rsidRDefault="004626DA">
      <w:pPr>
        <w:rPr>
          <w:b/>
          <w:lang w:val="en-US"/>
        </w:rPr>
      </w:pPr>
    </w:p>
    <w:p w14:paraId="3B2E3D1B" w14:textId="77777777" w:rsidR="000F2AAF" w:rsidRPr="004E52BA" w:rsidRDefault="000F2AAF">
      <w:pPr>
        <w:rPr>
          <w:b/>
          <w:lang w:val="en-US"/>
        </w:rPr>
      </w:pPr>
    </w:p>
    <w:p w14:paraId="77EAFC49" w14:textId="77777777" w:rsidR="000F2AAF" w:rsidRDefault="000F2AAF">
      <w:r>
        <w:t>Literature</w:t>
      </w:r>
    </w:p>
    <w:p w14:paraId="0CDD87AA" w14:textId="77777777" w:rsidR="000F2AAF" w:rsidRDefault="000F2AAF"/>
    <w:p w14:paraId="29AA4413" w14:textId="77777777" w:rsidR="000F2AAF" w:rsidRDefault="000F2AAF"/>
    <w:p w14:paraId="0402530A" w14:textId="77777777" w:rsidR="000F2AAF" w:rsidRPr="00A41BD8" w:rsidRDefault="000F2AAF" w:rsidP="000F2AAF">
      <w:pPr>
        <w:pStyle w:val="nt"/>
        <w:spacing w:before="0" w:beforeAutospacing="0" w:after="0" w:afterAutospacing="0"/>
        <w:ind w:left="709" w:hanging="709"/>
        <w:jc w:val="both"/>
        <w:rPr>
          <w:sz w:val="28"/>
          <w:szCs w:val="28"/>
        </w:rPr>
      </w:pPr>
      <w:r>
        <w:rPr>
          <w:sz w:val="28"/>
          <w:szCs w:val="28"/>
        </w:rPr>
        <w:t xml:space="preserve">Fray Josepho. "Bilocación." </w:t>
      </w:r>
      <w:r>
        <w:rPr>
          <w:i/>
          <w:sz w:val="28"/>
          <w:szCs w:val="28"/>
        </w:rPr>
        <w:t>Libertad Digital (Chic)</w:t>
      </w:r>
      <w:r>
        <w:rPr>
          <w:sz w:val="28"/>
          <w:szCs w:val="28"/>
        </w:rPr>
        <w:t xml:space="preserve"> 24 Nov. 2014.* (Podemos).</w:t>
      </w:r>
    </w:p>
    <w:p w14:paraId="68385AB5" w14:textId="77777777" w:rsidR="000F2AAF" w:rsidRDefault="000F2AAF" w:rsidP="000F2AAF">
      <w:pPr>
        <w:pStyle w:val="nt"/>
        <w:spacing w:before="0" w:beforeAutospacing="0" w:after="0" w:afterAutospacing="0"/>
        <w:ind w:left="709" w:hanging="709"/>
        <w:jc w:val="both"/>
        <w:rPr>
          <w:sz w:val="28"/>
          <w:szCs w:val="28"/>
        </w:rPr>
      </w:pPr>
      <w:r>
        <w:rPr>
          <w:sz w:val="28"/>
          <w:szCs w:val="28"/>
        </w:rPr>
        <w:tab/>
      </w:r>
      <w:hyperlink r:id="rId102" w:history="1">
        <w:r w:rsidRPr="00D16088">
          <w:rPr>
            <w:rStyle w:val="Hipervnculo"/>
            <w:szCs w:val="28"/>
          </w:rPr>
          <w:t>http://www.libertaddigital.com/chic/entretenimiento/2014-11-24/fray-josepho-bilocacion-74093/</w:t>
        </w:r>
      </w:hyperlink>
    </w:p>
    <w:p w14:paraId="54FCB4CF" w14:textId="77777777" w:rsidR="000F2AAF" w:rsidRPr="004E52BA" w:rsidRDefault="000F2AAF" w:rsidP="000F2AAF">
      <w:pPr>
        <w:pStyle w:val="nt"/>
        <w:spacing w:before="0" w:beforeAutospacing="0" w:after="0" w:afterAutospacing="0"/>
        <w:ind w:left="709" w:hanging="709"/>
        <w:jc w:val="both"/>
        <w:rPr>
          <w:sz w:val="28"/>
          <w:szCs w:val="28"/>
          <w:lang w:val="en-US"/>
        </w:rPr>
      </w:pPr>
      <w:r>
        <w:rPr>
          <w:sz w:val="28"/>
          <w:szCs w:val="28"/>
        </w:rPr>
        <w:tab/>
      </w:r>
      <w:r w:rsidRPr="004E52BA">
        <w:rPr>
          <w:sz w:val="28"/>
          <w:szCs w:val="28"/>
          <w:lang w:val="en-US"/>
        </w:rPr>
        <w:t>2014</w:t>
      </w:r>
    </w:p>
    <w:p w14:paraId="7DB147FB" w14:textId="77777777" w:rsidR="000F2AAF" w:rsidRPr="004E52BA" w:rsidRDefault="000F2AAF">
      <w:pPr>
        <w:rPr>
          <w:b/>
          <w:lang w:val="en-US"/>
        </w:rPr>
      </w:pPr>
    </w:p>
    <w:p w14:paraId="15235FC6" w14:textId="77777777" w:rsidR="000F2AAF" w:rsidRPr="004E52BA" w:rsidRDefault="000F2AAF">
      <w:pPr>
        <w:rPr>
          <w:b/>
          <w:lang w:val="en-US"/>
        </w:rPr>
      </w:pPr>
    </w:p>
    <w:p w14:paraId="091DDE83" w14:textId="77777777" w:rsidR="000F2AAF" w:rsidRPr="004E52BA" w:rsidRDefault="004626DA">
      <w:pPr>
        <w:rPr>
          <w:lang w:val="en-US"/>
        </w:rPr>
      </w:pPr>
      <w:r w:rsidRPr="004E52BA">
        <w:rPr>
          <w:lang w:val="en-US"/>
        </w:rPr>
        <w:t>See also Doubles.</w:t>
      </w:r>
    </w:p>
    <w:p w14:paraId="59EE082D" w14:textId="77777777" w:rsidR="000F2AAF" w:rsidRPr="004E52BA" w:rsidRDefault="000F2AAF">
      <w:pPr>
        <w:rPr>
          <w:b/>
          <w:lang w:val="en-US"/>
        </w:rPr>
      </w:pPr>
    </w:p>
    <w:p w14:paraId="1BBC9638" w14:textId="77777777" w:rsidR="000F2AAF" w:rsidRPr="004E52BA" w:rsidRDefault="000F2AAF">
      <w:pPr>
        <w:rPr>
          <w:b/>
          <w:lang w:val="en-US"/>
        </w:rPr>
      </w:pPr>
    </w:p>
    <w:p w14:paraId="2CDB9D17" w14:textId="77777777" w:rsidR="000F2AAF" w:rsidRPr="004E52BA" w:rsidRDefault="000F2AAF">
      <w:pPr>
        <w:rPr>
          <w:b/>
          <w:lang w:val="en-US"/>
        </w:rPr>
      </w:pPr>
    </w:p>
    <w:p w14:paraId="00263E6C" w14:textId="77777777" w:rsidR="000F2AAF" w:rsidRPr="004E52BA" w:rsidRDefault="000F2AAF">
      <w:pPr>
        <w:rPr>
          <w:b/>
          <w:lang w:val="en-US"/>
        </w:rPr>
      </w:pPr>
    </w:p>
    <w:p w14:paraId="56355826" w14:textId="77777777" w:rsidR="00622642" w:rsidRPr="004E52BA" w:rsidRDefault="00622642">
      <w:pPr>
        <w:rPr>
          <w:b/>
          <w:lang w:val="en-US"/>
        </w:rPr>
      </w:pPr>
      <w:r w:rsidRPr="004E52BA">
        <w:rPr>
          <w:b/>
          <w:lang w:val="en-US"/>
        </w:rPr>
        <w:t>Bingo</w:t>
      </w:r>
    </w:p>
    <w:p w14:paraId="57839C5F" w14:textId="77777777" w:rsidR="00622642" w:rsidRPr="004E52BA" w:rsidRDefault="00622642">
      <w:pPr>
        <w:rPr>
          <w:b/>
          <w:lang w:val="en-US"/>
        </w:rPr>
      </w:pPr>
    </w:p>
    <w:p w14:paraId="6F12C652" w14:textId="77777777" w:rsidR="00622642" w:rsidRPr="004E52BA" w:rsidRDefault="00622642">
      <w:pPr>
        <w:rPr>
          <w:lang w:val="en-US"/>
        </w:rPr>
      </w:pPr>
      <w:r w:rsidRPr="004E52BA">
        <w:rPr>
          <w:lang w:val="en-US"/>
        </w:rPr>
        <w:t>Literature</w:t>
      </w:r>
    </w:p>
    <w:p w14:paraId="3E4F2183" w14:textId="77777777" w:rsidR="00622642" w:rsidRPr="004E52BA" w:rsidRDefault="00622642">
      <w:pPr>
        <w:rPr>
          <w:lang w:val="en-US"/>
        </w:rPr>
      </w:pPr>
    </w:p>
    <w:p w14:paraId="7CC583D1" w14:textId="77777777" w:rsidR="00622642" w:rsidRPr="004E52BA" w:rsidRDefault="00622642">
      <w:pPr>
        <w:rPr>
          <w:lang w:val="en-US"/>
        </w:rPr>
      </w:pPr>
      <w:r w:rsidRPr="004E52BA">
        <w:rPr>
          <w:lang w:val="en-US"/>
        </w:rPr>
        <w:t xml:space="preserve">Oates, Joyce Carol. "The Bingo Master." Short story. In </w:t>
      </w:r>
      <w:r w:rsidRPr="004E52BA">
        <w:rPr>
          <w:i/>
          <w:lang w:val="en-US"/>
        </w:rPr>
        <w:t>Dark Forces.</w:t>
      </w:r>
      <w:r w:rsidRPr="004E52BA">
        <w:rPr>
          <w:lang w:val="en-US"/>
        </w:rPr>
        <w:t xml:space="preserve"> Viking, 1980. (A spinster).</w:t>
      </w:r>
    </w:p>
    <w:p w14:paraId="405ED1FA" w14:textId="77777777" w:rsidR="00622642" w:rsidRDefault="00622642">
      <w:r w:rsidRPr="004E52BA">
        <w:rPr>
          <w:lang w:val="en-US"/>
        </w:rPr>
        <w:t xml:space="preserve">_____. "The Bingo Master." In Oates, </w:t>
      </w:r>
      <w:r w:rsidRPr="004E52BA">
        <w:rPr>
          <w:i/>
          <w:lang w:val="en-US"/>
        </w:rPr>
        <w:t>Haunted: Tales of the Grotesque.</w:t>
      </w:r>
      <w:r w:rsidRPr="004E52BA">
        <w:rPr>
          <w:lang w:val="en-US"/>
        </w:rPr>
        <w:t xml:space="preserve"> </w:t>
      </w:r>
      <w:r>
        <w:t>1994. New York: Penguin-Plume, 1995. 49-71.*</w:t>
      </w:r>
    </w:p>
    <w:p w14:paraId="10AA30C6" w14:textId="77777777" w:rsidR="00622642" w:rsidRDefault="00622642"/>
    <w:p w14:paraId="5DE4C121" w14:textId="77777777" w:rsidR="00FC2B7B" w:rsidRDefault="00FC2B7B" w:rsidP="00622642">
      <w:pPr>
        <w:ind w:left="0" w:firstLine="0"/>
        <w:rPr>
          <w:b/>
          <w:color w:val="000000"/>
        </w:rPr>
      </w:pPr>
    </w:p>
    <w:p w14:paraId="2BD1FA5D" w14:textId="77777777" w:rsidR="00FC2B7B" w:rsidRDefault="00FC2B7B" w:rsidP="00622642">
      <w:pPr>
        <w:ind w:left="0" w:firstLine="0"/>
        <w:rPr>
          <w:b/>
          <w:color w:val="000000"/>
        </w:rPr>
      </w:pPr>
    </w:p>
    <w:p w14:paraId="317E806D" w14:textId="77777777" w:rsidR="00FC2B7B" w:rsidRPr="00FC2B7B" w:rsidRDefault="00FC2B7B" w:rsidP="00622642">
      <w:pPr>
        <w:ind w:left="0" w:firstLine="0"/>
        <w:rPr>
          <w:b/>
          <w:color w:val="000000"/>
        </w:rPr>
      </w:pPr>
    </w:p>
    <w:p w14:paraId="5D11A9BE" w14:textId="77777777" w:rsidR="00622642" w:rsidRPr="00923029" w:rsidRDefault="00622642" w:rsidP="00622642">
      <w:pPr>
        <w:ind w:left="0" w:firstLine="0"/>
        <w:rPr>
          <w:color w:val="000000"/>
        </w:rPr>
      </w:pPr>
    </w:p>
    <w:p w14:paraId="09A9B731" w14:textId="77777777" w:rsidR="00622642" w:rsidRPr="00AA5F00" w:rsidRDefault="00622642" w:rsidP="00622642">
      <w:pPr>
        <w:ind w:left="0" w:firstLine="0"/>
        <w:rPr>
          <w:b/>
          <w:color w:val="000000"/>
        </w:rPr>
      </w:pPr>
      <w:r w:rsidRPr="00AA5F00">
        <w:rPr>
          <w:b/>
          <w:color w:val="000000"/>
        </w:rPr>
        <w:t>Bipedalism</w:t>
      </w:r>
    </w:p>
    <w:p w14:paraId="4EE58C1F" w14:textId="77777777" w:rsidR="00622642" w:rsidRPr="00AA5F00" w:rsidRDefault="00622642" w:rsidP="00622642">
      <w:pPr>
        <w:ind w:left="0" w:firstLine="0"/>
        <w:rPr>
          <w:b/>
          <w:color w:val="000000"/>
        </w:rPr>
      </w:pPr>
    </w:p>
    <w:p w14:paraId="573D5960" w14:textId="77777777" w:rsidR="00622642" w:rsidRDefault="00622642">
      <w:r>
        <w:t xml:space="preserve">Arsuaga Ferreras, Juan Luis, and Ignacio Martínez Mendizabal. </w:t>
      </w:r>
      <w:r>
        <w:rPr>
          <w:i/>
        </w:rPr>
        <w:t>La especie elegida: La larga marcha de la evolución humana.</w:t>
      </w:r>
      <w:r>
        <w:t xml:space="preserve"> (Tanto por Saber). Madrid: Temas de Hoy, 1998.*</w:t>
      </w:r>
    </w:p>
    <w:p w14:paraId="679AA917" w14:textId="77777777" w:rsidR="00622642" w:rsidRDefault="00622642">
      <w:r>
        <w:rPr>
          <w:i/>
        </w:rPr>
        <w:t>_____. La especie elegida: La larga marcha de la evolución humana.</w:t>
      </w:r>
      <w:r>
        <w:t xml:space="preserve">  (Biblioteca Divulgación Científica). Barcelona: Planeta DeAgostini, 2008.*</w:t>
      </w:r>
    </w:p>
    <w:p w14:paraId="02830CD2" w14:textId="77777777" w:rsidR="006A2B3F" w:rsidRPr="00AD7EBC" w:rsidRDefault="006A2B3F" w:rsidP="006A2B3F">
      <w:pPr>
        <w:tabs>
          <w:tab w:val="left" w:pos="7627"/>
        </w:tabs>
        <w:rPr>
          <w:i/>
        </w:rPr>
      </w:pPr>
      <w:r>
        <w:t xml:space="preserve">Bermúdez de Castro, José María.  "Toumai: La 'esperanza de vivir' guarda secretos inconfesables." </w:t>
      </w:r>
      <w:r>
        <w:rPr>
          <w:i/>
        </w:rPr>
        <w:t>Reflexiones de un primate</w:t>
      </w:r>
      <w:r>
        <w:t xml:space="preserve"> 6 Feb. 2018.* (</w:t>
      </w:r>
      <w:r>
        <w:rPr>
          <w:i/>
        </w:rPr>
        <w:t>Sahelanthropus tchadensis)</w:t>
      </w:r>
    </w:p>
    <w:p w14:paraId="788F8B82" w14:textId="77777777" w:rsidR="006A2B3F" w:rsidRDefault="006A2B3F" w:rsidP="006A2B3F">
      <w:pPr>
        <w:tabs>
          <w:tab w:val="left" w:pos="7627"/>
        </w:tabs>
      </w:pPr>
      <w:r>
        <w:tab/>
      </w:r>
      <w:hyperlink r:id="rId103" w:history="1">
        <w:r w:rsidRPr="00CE1916">
          <w:rPr>
            <w:rStyle w:val="Hipervnculo"/>
          </w:rPr>
          <w:t>http://reflexiones-de-un-primate.blogs.quo.es/2018/02/06/toumai-la-esperanza-de-vivir-guarda-secretos-inconfesables/</w:t>
        </w:r>
      </w:hyperlink>
      <w:r>
        <w:t xml:space="preserve"> </w:t>
      </w:r>
    </w:p>
    <w:p w14:paraId="35E7F569" w14:textId="77777777" w:rsidR="006A2B3F" w:rsidRPr="004E52BA" w:rsidRDefault="006A2B3F" w:rsidP="006A2B3F">
      <w:pPr>
        <w:tabs>
          <w:tab w:val="left" w:pos="7627"/>
        </w:tabs>
        <w:rPr>
          <w:lang w:val="en-US"/>
        </w:rPr>
      </w:pPr>
      <w:r>
        <w:tab/>
      </w:r>
      <w:r w:rsidRPr="004E52BA">
        <w:rPr>
          <w:lang w:val="en-US"/>
        </w:rPr>
        <w:t>2018</w:t>
      </w:r>
    </w:p>
    <w:p w14:paraId="67B0B9AD" w14:textId="77777777" w:rsidR="00F61C6A" w:rsidRDefault="00F61C6A" w:rsidP="00F61C6A">
      <w:pPr>
        <w:rPr>
          <w:lang w:val="en-US"/>
        </w:rPr>
      </w:pPr>
      <w:r w:rsidRPr="003128A9">
        <w:rPr>
          <w:lang w:val="en-US"/>
        </w:rPr>
        <w:t>Böhme</w:t>
      </w:r>
      <w:r>
        <w:rPr>
          <w:lang w:val="en-US"/>
        </w:rPr>
        <w:t>, Madelaine,</w:t>
      </w:r>
      <w:r w:rsidRPr="003128A9">
        <w:rPr>
          <w:lang w:val="en-US"/>
        </w:rPr>
        <w:t xml:space="preserve"> et al. "A new Miocene ape and locomotion in the ancestor of great apes and humans" </w:t>
      </w:r>
      <w:hyperlink r:id="rId104" w:tgtFrame="_blank" w:history="1">
        <w:r w:rsidRPr="003128A9">
          <w:rPr>
            <w:rStyle w:val="Hipervnculo"/>
            <w:i/>
            <w:iCs/>
            <w:lang w:val="en-US"/>
          </w:rPr>
          <w:t>Nature</w:t>
        </w:r>
      </w:hyperlink>
      <w:r w:rsidRPr="003128A9">
        <w:rPr>
          <w:lang w:val="en-US"/>
        </w:rPr>
        <w:t xml:space="preserve"> 6 </w:t>
      </w:r>
      <w:r>
        <w:rPr>
          <w:lang w:val="en-US"/>
        </w:rPr>
        <w:t>Nov.</w:t>
      </w:r>
      <w:r w:rsidRPr="003128A9">
        <w:rPr>
          <w:lang w:val="en-US"/>
        </w:rPr>
        <w:t xml:space="preserve"> 2019</w:t>
      </w:r>
      <w:r>
        <w:rPr>
          <w:lang w:val="en-US"/>
        </w:rPr>
        <w:t>.*</w:t>
      </w:r>
    </w:p>
    <w:p w14:paraId="01D00967" w14:textId="77777777" w:rsidR="00F61C6A" w:rsidRPr="003128A9" w:rsidRDefault="00F61C6A" w:rsidP="00F61C6A">
      <w:pPr>
        <w:ind w:hanging="1"/>
        <w:rPr>
          <w:rStyle w:val="nfasis"/>
          <w:lang w:val="en-US"/>
        </w:rPr>
      </w:pPr>
      <w:hyperlink r:id="rId105" w:history="1">
        <w:r w:rsidRPr="00B0013E">
          <w:rPr>
            <w:rStyle w:val="Hipervnculo"/>
            <w:lang w:val="en-US"/>
          </w:rPr>
          <w:t>https://www.nature.com/articles/s41586-019-1731-0</w:t>
        </w:r>
      </w:hyperlink>
    </w:p>
    <w:p w14:paraId="250568F2" w14:textId="77777777" w:rsidR="00F61C6A" w:rsidRDefault="00F61C6A" w:rsidP="00F61C6A">
      <w:pPr>
        <w:ind w:hanging="1"/>
        <w:rPr>
          <w:szCs w:val="28"/>
          <w:lang w:val="en-US"/>
        </w:rPr>
      </w:pPr>
      <w:r>
        <w:rPr>
          <w:szCs w:val="28"/>
          <w:lang w:val="en-US"/>
        </w:rPr>
        <w:t>2019</w:t>
      </w:r>
    </w:p>
    <w:p w14:paraId="3355C2CE" w14:textId="77777777" w:rsidR="00622642" w:rsidRPr="004E52BA" w:rsidRDefault="00622642" w:rsidP="00622642">
      <w:pPr>
        <w:ind w:left="709" w:hanging="709"/>
        <w:rPr>
          <w:lang w:val="en-US"/>
        </w:rPr>
      </w:pPr>
      <w:r w:rsidRPr="004E52BA">
        <w:rPr>
          <w:lang w:val="en-US"/>
        </w:rPr>
        <w:t xml:space="preserve">Haeckel, Ernst. (On human bipedalism). In Häckel, </w:t>
      </w:r>
      <w:r w:rsidRPr="004E52BA">
        <w:rPr>
          <w:i/>
          <w:lang w:val="en-US"/>
        </w:rPr>
        <w:t>Natürliche Schöpfungsgeschichte</w:t>
      </w:r>
      <w:r w:rsidRPr="004E52BA">
        <w:rPr>
          <w:lang w:val="en-US"/>
        </w:rPr>
        <w:t xml:space="preserve"> (1868).</w:t>
      </w:r>
    </w:p>
    <w:p w14:paraId="73018B21" w14:textId="77777777" w:rsidR="00EA4E5B" w:rsidRPr="009F1DAB" w:rsidRDefault="00EA4E5B" w:rsidP="00EA4E5B">
      <w:pPr>
        <w:tabs>
          <w:tab w:val="left" w:pos="7347"/>
        </w:tabs>
      </w:pPr>
      <w:r w:rsidRPr="00EA4E5B">
        <w:rPr>
          <w:lang w:val="en-US"/>
        </w:rPr>
        <w:t xml:space="preserve">Lequin, Mathilde. </w:t>
      </w:r>
      <w:r>
        <w:rPr>
          <w:i/>
        </w:rPr>
        <w:t>Bipédie et origines de l'humanité.</w:t>
      </w:r>
      <w:r>
        <w:t xml:space="preserve"> </w:t>
      </w:r>
    </w:p>
    <w:p w14:paraId="605A39D6" w14:textId="77777777" w:rsidR="00F61C6A" w:rsidRPr="0060036E" w:rsidRDefault="00F61C6A" w:rsidP="00F61C6A">
      <w:r w:rsidRPr="00EA4E5B">
        <w:rPr>
          <w:lang w:val="es-ES"/>
        </w:rPr>
        <w:t xml:space="preserve">Marcos, Adeline. </w:t>
      </w:r>
      <w:r>
        <w:t xml:space="preserve">"Los fósiles del primer simio erguido revolucionan el origen del bipedismo." </w:t>
      </w:r>
      <w:r>
        <w:rPr>
          <w:i/>
        </w:rPr>
        <w:t>Agencia Sinc</w:t>
      </w:r>
      <w:r>
        <w:t xml:space="preserve"> 6 Nov. 2019.* (Danuvius guggenmossi).</w:t>
      </w:r>
    </w:p>
    <w:p w14:paraId="0069B497" w14:textId="77777777" w:rsidR="00F61C6A" w:rsidRDefault="00F61C6A" w:rsidP="00F61C6A">
      <w:pPr>
        <w:ind w:left="707" w:firstLine="0"/>
      </w:pPr>
      <w:hyperlink r:id="rId106" w:history="1">
        <w:r w:rsidRPr="00B0013E">
          <w:rPr>
            <w:rStyle w:val="Hipervnculo"/>
          </w:rPr>
          <w:t>https://www.agenciasinc.es/Noticias/Los-fosiles-del-primer-simio-erguido-revolucionan-el-origen-del-bipedismo</w:t>
        </w:r>
      </w:hyperlink>
      <w:r>
        <w:t xml:space="preserve"> </w:t>
      </w:r>
    </w:p>
    <w:p w14:paraId="7241C345" w14:textId="77777777" w:rsidR="00F61C6A" w:rsidRPr="00F61C6A" w:rsidRDefault="00F61C6A" w:rsidP="00F61C6A">
      <w:pPr>
        <w:ind w:hanging="2"/>
        <w:rPr>
          <w:i/>
          <w:lang w:val="en-US"/>
        </w:rPr>
      </w:pPr>
      <w:r w:rsidRPr="00F61C6A">
        <w:rPr>
          <w:lang w:val="en-US"/>
        </w:rPr>
        <w:t>2019</w:t>
      </w:r>
      <w:r w:rsidRPr="00F61C6A">
        <w:rPr>
          <w:i/>
          <w:lang w:val="en-US"/>
        </w:rPr>
        <w:t xml:space="preserve"> </w:t>
      </w:r>
    </w:p>
    <w:p w14:paraId="7C1F1E71" w14:textId="77777777" w:rsidR="00622642" w:rsidRPr="002466CE" w:rsidRDefault="00622642">
      <w:pPr>
        <w:rPr>
          <w:szCs w:val="24"/>
          <w:lang w:val="en-US"/>
        </w:rPr>
      </w:pPr>
      <w:r w:rsidRPr="002466CE">
        <w:rPr>
          <w:rStyle w:val="Textoennegrita"/>
          <w:b w:val="0"/>
          <w:bCs w:val="0"/>
          <w:szCs w:val="24"/>
          <w:lang w:val="en-US"/>
        </w:rPr>
        <w:t>McHenry, H. M.</w:t>
      </w:r>
      <w:r w:rsidRPr="002466CE">
        <w:rPr>
          <w:szCs w:val="24"/>
          <w:lang w:val="en-US"/>
        </w:rPr>
        <w:t xml:space="preserve"> "The Pattern of Human Evolution: Studies on Bipedalism, Mastication, and Encephalization." </w:t>
      </w:r>
      <w:r w:rsidRPr="002466CE">
        <w:rPr>
          <w:rStyle w:val="nfasis"/>
          <w:iCs w:val="0"/>
          <w:szCs w:val="24"/>
          <w:lang w:val="en-US"/>
        </w:rPr>
        <w:t>Annual Review of Anthropology</w:t>
      </w:r>
      <w:r w:rsidRPr="002466CE">
        <w:rPr>
          <w:szCs w:val="24"/>
          <w:lang w:val="en-US"/>
        </w:rPr>
        <w:t xml:space="preserve"> 11 (1982): 151-173.</w:t>
      </w:r>
    </w:p>
    <w:p w14:paraId="50DFCB70" w14:textId="77777777" w:rsidR="00622642" w:rsidRPr="004E52BA" w:rsidRDefault="00622642">
      <w:pPr>
        <w:rPr>
          <w:caps/>
          <w:lang w:val="en-US"/>
        </w:rPr>
      </w:pPr>
      <w:r w:rsidRPr="004E52BA">
        <w:rPr>
          <w:lang w:val="en-US"/>
        </w:rPr>
        <w:t xml:space="preserve">_____. "The First Bipeds." </w:t>
      </w:r>
      <w:r w:rsidRPr="004E52BA">
        <w:rPr>
          <w:i/>
          <w:lang w:val="en-US"/>
        </w:rPr>
        <w:t xml:space="preserve">Journal of Human Evolution </w:t>
      </w:r>
      <w:r w:rsidRPr="004E52BA">
        <w:rPr>
          <w:lang w:val="en-US"/>
        </w:rPr>
        <w:t>15 (1986</w:t>
      </w:r>
      <w:r w:rsidRPr="004E52BA">
        <w:rPr>
          <w:caps/>
          <w:lang w:val="en-US"/>
        </w:rPr>
        <w:t>).</w:t>
      </w:r>
    </w:p>
    <w:p w14:paraId="348C613A" w14:textId="77777777" w:rsidR="00622642" w:rsidRPr="004E52BA" w:rsidRDefault="00622642">
      <w:pPr>
        <w:rPr>
          <w:lang w:val="en-US"/>
        </w:rPr>
      </w:pPr>
      <w:r w:rsidRPr="004E52BA">
        <w:rPr>
          <w:lang w:val="en-US"/>
        </w:rPr>
        <w:t xml:space="preserve">McHenry, H. M., and C. J. O'Brien. "Comment on H. T. Bunn and E. M. Kroll, 'Systematic Butchery by Plio/Pleistocene Hominids at Olduvai Gorge, Tanzania'." </w:t>
      </w:r>
      <w:r w:rsidRPr="004E52BA">
        <w:rPr>
          <w:i/>
          <w:lang w:val="en-US"/>
        </w:rPr>
        <w:t>Current Anthropology</w:t>
      </w:r>
      <w:r w:rsidRPr="004E52BA">
        <w:rPr>
          <w:lang w:val="en-US"/>
        </w:rPr>
        <w:t xml:space="preserve"> 27 (1986): 431-53.</w:t>
      </w:r>
    </w:p>
    <w:p w14:paraId="087ACA3C" w14:textId="77777777" w:rsidR="00622642" w:rsidRPr="002466CE" w:rsidRDefault="00622642">
      <w:pPr>
        <w:rPr>
          <w:szCs w:val="24"/>
          <w:lang w:val="en-US"/>
        </w:rPr>
      </w:pPr>
      <w:r w:rsidRPr="002466CE">
        <w:rPr>
          <w:rStyle w:val="Textoennegrita"/>
          <w:b w:val="0"/>
          <w:bCs w:val="0"/>
          <w:szCs w:val="24"/>
          <w:lang w:val="en-US"/>
        </w:rPr>
        <w:t>Rodman, P. S. and H. M. Mc Henry.</w:t>
      </w:r>
      <w:r w:rsidRPr="002466CE">
        <w:rPr>
          <w:szCs w:val="24"/>
          <w:lang w:val="en-US"/>
        </w:rPr>
        <w:t xml:space="preserve"> "Bioenergetics and the Origin of Hominid Bipedalism." </w:t>
      </w:r>
      <w:r w:rsidRPr="002466CE">
        <w:rPr>
          <w:rStyle w:val="nfasis"/>
          <w:iCs w:val="0"/>
          <w:szCs w:val="24"/>
          <w:lang w:val="en-US"/>
        </w:rPr>
        <w:t>American Journal of Physical Anthropology</w:t>
      </w:r>
      <w:r w:rsidRPr="002466CE">
        <w:rPr>
          <w:szCs w:val="24"/>
          <w:lang w:val="en-US"/>
        </w:rPr>
        <w:t xml:space="preserve"> 52 (1980): 102-106.</w:t>
      </w:r>
    </w:p>
    <w:p w14:paraId="69AD234E" w14:textId="77777777" w:rsidR="00622642" w:rsidRPr="0063208F" w:rsidRDefault="00622642">
      <w:pPr>
        <w:rPr>
          <w:szCs w:val="24"/>
          <w:lang w:val="es-ES"/>
        </w:rPr>
      </w:pPr>
      <w:r w:rsidRPr="002466CE">
        <w:rPr>
          <w:rStyle w:val="Textoennegrita"/>
          <w:b w:val="0"/>
          <w:bCs w:val="0"/>
          <w:szCs w:val="24"/>
          <w:lang w:val="en-US"/>
        </w:rPr>
        <w:lastRenderedPageBreak/>
        <w:t xml:space="preserve">Wheeler, P. </w:t>
      </w:r>
      <w:r w:rsidRPr="002466CE">
        <w:rPr>
          <w:szCs w:val="24"/>
          <w:lang w:val="en-US"/>
        </w:rPr>
        <w:t xml:space="preserve">"The Loss of Functional Body Hair in Man: The Influence of Thermal Environment, Body Form and Bipedality." </w:t>
      </w:r>
      <w:r w:rsidRPr="0063208F">
        <w:rPr>
          <w:rStyle w:val="nfasis"/>
          <w:iCs w:val="0"/>
          <w:szCs w:val="24"/>
          <w:lang w:val="es-ES"/>
        </w:rPr>
        <w:t>Journal of Human Evolution</w:t>
      </w:r>
      <w:r w:rsidRPr="0063208F">
        <w:rPr>
          <w:szCs w:val="24"/>
          <w:lang w:val="es-ES"/>
        </w:rPr>
        <w:t xml:space="preserve"> 14 (1985): 23-28.</w:t>
      </w:r>
    </w:p>
    <w:p w14:paraId="32305A6D" w14:textId="27EC5379" w:rsidR="008403FE" w:rsidRPr="0063208F" w:rsidRDefault="008403FE">
      <w:pPr>
        <w:rPr>
          <w:szCs w:val="24"/>
          <w:lang w:val="es-ES"/>
        </w:rPr>
      </w:pPr>
    </w:p>
    <w:p w14:paraId="304B00B4" w14:textId="4866D8A0" w:rsidR="0063208F" w:rsidRPr="0063208F" w:rsidRDefault="0063208F">
      <w:pPr>
        <w:rPr>
          <w:szCs w:val="24"/>
          <w:lang w:val="es-ES"/>
        </w:rPr>
      </w:pPr>
    </w:p>
    <w:p w14:paraId="2C9146CC" w14:textId="5C55BD53" w:rsidR="0063208F" w:rsidRPr="0063208F" w:rsidRDefault="0063208F">
      <w:pPr>
        <w:rPr>
          <w:szCs w:val="24"/>
          <w:lang w:val="es-ES"/>
        </w:rPr>
      </w:pPr>
    </w:p>
    <w:p w14:paraId="604D025A" w14:textId="4E5902B7" w:rsidR="0063208F" w:rsidRPr="0063208F" w:rsidRDefault="0063208F">
      <w:pPr>
        <w:rPr>
          <w:szCs w:val="24"/>
          <w:lang w:val="es-ES"/>
        </w:rPr>
      </w:pPr>
      <w:r w:rsidRPr="0063208F">
        <w:rPr>
          <w:szCs w:val="24"/>
          <w:lang w:val="es-ES"/>
        </w:rPr>
        <w:t>Audio</w:t>
      </w:r>
    </w:p>
    <w:p w14:paraId="47C9F77A" w14:textId="2A27EAB9" w:rsidR="0063208F" w:rsidRPr="0063208F" w:rsidRDefault="0063208F">
      <w:pPr>
        <w:rPr>
          <w:szCs w:val="24"/>
          <w:lang w:val="es-ES"/>
        </w:rPr>
      </w:pPr>
    </w:p>
    <w:p w14:paraId="58648828" w14:textId="23C85547" w:rsidR="0063208F" w:rsidRPr="0063208F" w:rsidRDefault="0063208F">
      <w:pPr>
        <w:rPr>
          <w:szCs w:val="24"/>
          <w:lang w:val="es-ES"/>
        </w:rPr>
      </w:pPr>
    </w:p>
    <w:p w14:paraId="5633A1F5" w14:textId="77777777" w:rsidR="0063208F" w:rsidRDefault="0063208F" w:rsidP="0063208F">
      <w:pPr>
        <w:tabs>
          <w:tab w:val="left" w:pos="7627"/>
        </w:tabs>
      </w:pPr>
      <w:r>
        <w:t>Arsuaga, Juan Luis. "(II). Postura erguida, locomoción bípeda y el dilema del parto." Audio of the lecture at Fundación Juan March (Origen y Evolución del Hombre), 7 Feb. 2002.*</w:t>
      </w:r>
    </w:p>
    <w:p w14:paraId="15D91E08" w14:textId="77777777" w:rsidR="0063208F" w:rsidRDefault="0063208F" w:rsidP="0063208F">
      <w:pPr>
        <w:tabs>
          <w:tab w:val="left" w:pos="7627"/>
        </w:tabs>
      </w:pPr>
      <w:r>
        <w:tab/>
      </w:r>
      <w:hyperlink r:id="rId107" w:history="1">
        <w:r w:rsidRPr="00B856B4">
          <w:rPr>
            <w:rStyle w:val="Hipervnculo"/>
          </w:rPr>
          <w:t>https://www.march.es/conferencias/anteriores/voz.aspx?p1=221&amp;l=1</w:t>
        </w:r>
      </w:hyperlink>
    </w:p>
    <w:p w14:paraId="4561CD35" w14:textId="77777777" w:rsidR="0063208F" w:rsidRPr="0063208F" w:rsidRDefault="0063208F" w:rsidP="0063208F">
      <w:pPr>
        <w:tabs>
          <w:tab w:val="left" w:pos="7627"/>
        </w:tabs>
        <w:rPr>
          <w:lang w:val="en-US"/>
        </w:rPr>
      </w:pPr>
      <w:r>
        <w:tab/>
      </w:r>
      <w:r w:rsidRPr="0063208F">
        <w:rPr>
          <w:lang w:val="en-US"/>
        </w:rPr>
        <w:t>2018</w:t>
      </w:r>
    </w:p>
    <w:p w14:paraId="577C4A1A" w14:textId="540A3BDA" w:rsidR="0063208F" w:rsidRDefault="0063208F">
      <w:pPr>
        <w:rPr>
          <w:szCs w:val="24"/>
          <w:lang w:val="en-US"/>
        </w:rPr>
      </w:pPr>
    </w:p>
    <w:p w14:paraId="27A6EC9E" w14:textId="49D03BBF" w:rsidR="0063208F" w:rsidRDefault="0063208F">
      <w:pPr>
        <w:rPr>
          <w:szCs w:val="24"/>
          <w:lang w:val="en-US"/>
        </w:rPr>
      </w:pPr>
    </w:p>
    <w:p w14:paraId="5490D9C3" w14:textId="77777777" w:rsidR="0063208F" w:rsidRDefault="0063208F">
      <w:pPr>
        <w:rPr>
          <w:szCs w:val="24"/>
          <w:lang w:val="en-US"/>
        </w:rPr>
      </w:pPr>
    </w:p>
    <w:p w14:paraId="0409E171" w14:textId="77777777" w:rsidR="008403FE" w:rsidRDefault="008403FE">
      <w:pPr>
        <w:rPr>
          <w:szCs w:val="24"/>
          <w:lang w:val="en-US"/>
        </w:rPr>
      </w:pPr>
    </w:p>
    <w:p w14:paraId="0A1A575D" w14:textId="77777777" w:rsidR="008403FE" w:rsidRDefault="008403FE">
      <w:pPr>
        <w:rPr>
          <w:szCs w:val="24"/>
          <w:lang w:val="en-US"/>
        </w:rPr>
      </w:pPr>
      <w:r>
        <w:rPr>
          <w:szCs w:val="24"/>
          <w:lang w:val="en-US"/>
        </w:rPr>
        <w:t>Video</w:t>
      </w:r>
    </w:p>
    <w:p w14:paraId="2F963DD0" w14:textId="77777777" w:rsidR="008403FE" w:rsidRDefault="008403FE">
      <w:pPr>
        <w:rPr>
          <w:szCs w:val="24"/>
          <w:lang w:val="en-US"/>
        </w:rPr>
      </w:pPr>
    </w:p>
    <w:p w14:paraId="31CE22CA" w14:textId="77777777" w:rsidR="008403FE" w:rsidRPr="008403FE" w:rsidRDefault="008403FE">
      <w:pPr>
        <w:rPr>
          <w:szCs w:val="24"/>
          <w:lang w:val="en-US"/>
        </w:rPr>
      </w:pPr>
      <w:r>
        <w:rPr>
          <w:szCs w:val="24"/>
          <w:lang w:val="en-US"/>
        </w:rPr>
        <w:t xml:space="preserve">"CARTA: The Upright Ape. Bipedalism and Human Origins. Running, Walking, and Evolution." </w:t>
      </w:r>
      <w:r>
        <w:rPr>
          <w:i/>
          <w:szCs w:val="24"/>
          <w:lang w:val="en-US"/>
        </w:rPr>
        <w:t>YouTube (University of California Television (UCTV))</w:t>
      </w:r>
      <w:r>
        <w:rPr>
          <w:szCs w:val="24"/>
          <w:lang w:val="en-US"/>
        </w:rPr>
        <w:t xml:space="preserve"> 18 March 2012.*</w:t>
      </w:r>
    </w:p>
    <w:p w14:paraId="4C196B23" w14:textId="77777777" w:rsidR="008403FE" w:rsidRDefault="008403FE">
      <w:pPr>
        <w:rPr>
          <w:szCs w:val="24"/>
          <w:lang w:val="en-US"/>
        </w:rPr>
      </w:pPr>
      <w:r>
        <w:rPr>
          <w:szCs w:val="24"/>
          <w:lang w:val="en-US"/>
        </w:rPr>
        <w:tab/>
      </w:r>
      <w:hyperlink r:id="rId108" w:history="1">
        <w:r w:rsidRPr="00350ED3">
          <w:rPr>
            <w:rStyle w:val="Hipervnculo"/>
            <w:szCs w:val="24"/>
            <w:lang w:val="en-US"/>
          </w:rPr>
          <w:t>https://youtu.be/YTv5KhUtbx0</w:t>
        </w:r>
      </w:hyperlink>
    </w:p>
    <w:p w14:paraId="062FE9B2" w14:textId="77777777" w:rsidR="008403FE" w:rsidRPr="002466CE" w:rsidRDefault="008403FE">
      <w:pPr>
        <w:rPr>
          <w:szCs w:val="24"/>
          <w:lang w:val="en-US"/>
        </w:rPr>
      </w:pPr>
      <w:r>
        <w:rPr>
          <w:szCs w:val="24"/>
          <w:lang w:val="en-US"/>
        </w:rPr>
        <w:tab/>
        <w:t>2016</w:t>
      </w:r>
    </w:p>
    <w:p w14:paraId="77250C2E" w14:textId="77777777" w:rsidR="00622642" w:rsidRPr="004E52BA" w:rsidRDefault="00622642" w:rsidP="00622642">
      <w:pPr>
        <w:ind w:left="0" w:firstLine="0"/>
        <w:rPr>
          <w:b/>
          <w:color w:val="000000"/>
          <w:lang w:val="en-US"/>
        </w:rPr>
      </w:pPr>
    </w:p>
    <w:p w14:paraId="63513B97" w14:textId="77777777" w:rsidR="00622642" w:rsidRPr="004E52BA" w:rsidRDefault="00622642" w:rsidP="00622642">
      <w:pPr>
        <w:ind w:left="0" w:firstLine="0"/>
        <w:rPr>
          <w:b/>
          <w:color w:val="000000"/>
          <w:lang w:val="en-US"/>
        </w:rPr>
      </w:pPr>
    </w:p>
    <w:p w14:paraId="3E680BDD" w14:textId="77777777" w:rsidR="00622642" w:rsidRPr="004E52BA" w:rsidRDefault="00622642" w:rsidP="00622642">
      <w:pPr>
        <w:ind w:left="0" w:firstLine="0"/>
        <w:rPr>
          <w:b/>
          <w:color w:val="000000"/>
          <w:lang w:val="en-US"/>
        </w:rPr>
      </w:pPr>
    </w:p>
    <w:p w14:paraId="389BE85D" w14:textId="77777777" w:rsidR="00622642" w:rsidRPr="004E52BA" w:rsidRDefault="00622642" w:rsidP="00622642">
      <w:pPr>
        <w:ind w:left="0" w:firstLine="0"/>
        <w:rPr>
          <w:color w:val="000000"/>
          <w:lang w:val="en-US"/>
        </w:rPr>
      </w:pPr>
      <w:r w:rsidRPr="004E52BA">
        <w:rPr>
          <w:color w:val="000000"/>
          <w:lang w:val="en-US"/>
        </w:rPr>
        <w:t>See also Walking; Human origins.</w:t>
      </w:r>
    </w:p>
    <w:p w14:paraId="502E11C6" w14:textId="77777777" w:rsidR="00622642" w:rsidRPr="004E52BA" w:rsidRDefault="00622642" w:rsidP="00622642">
      <w:pPr>
        <w:ind w:left="0" w:firstLine="0"/>
        <w:rPr>
          <w:color w:val="000000"/>
          <w:lang w:val="en-US"/>
        </w:rPr>
      </w:pPr>
    </w:p>
    <w:p w14:paraId="126CB88B" w14:textId="77777777" w:rsidR="00622642" w:rsidRPr="004E52BA" w:rsidRDefault="00622642" w:rsidP="00622642">
      <w:pPr>
        <w:ind w:left="0" w:firstLine="0"/>
        <w:rPr>
          <w:color w:val="000000"/>
          <w:lang w:val="en-US"/>
        </w:rPr>
      </w:pPr>
    </w:p>
    <w:p w14:paraId="6FF05747" w14:textId="77777777" w:rsidR="00622642" w:rsidRPr="004E52BA" w:rsidRDefault="00622642">
      <w:pPr>
        <w:ind w:firstLine="0"/>
        <w:rPr>
          <w:color w:val="000000"/>
          <w:lang w:val="en-US"/>
        </w:rPr>
      </w:pPr>
    </w:p>
    <w:p w14:paraId="72513421" w14:textId="77777777" w:rsidR="00622642" w:rsidRPr="004E52BA" w:rsidRDefault="00622642">
      <w:pPr>
        <w:ind w:left="0" w:firstLine="0"/>
        <w:rPr>
          <w:b/>
          <w:color w:val="000000"/>
          <w:lang w:val="en-US"/>
        </w:rPr>
      </w:pPr>
    </w:p>
    <w:p w14:paraId="3049C136" w14:textId="77777777" w:rsidR="00622642" w:rsidRPr="004E52BA" w:rsidRDefault="00622642">
      <w:pPr>
        <w:ind w:left="0" w:firstLine="0"/>
        <w:rPr>
          <w:b/>
          <w:color w:val="000000"/>
          <w:lang w:val="en-US"/>
        </w:rPr>
      </w:pPr>
      <w:r w:rsidRPr="004E52BA">
        <w:rPr>
          <w:b/>
          <w:color w:val="000000"/>
          <w:lang w:val="en-US"/>
        </w:rPr>
        <w:t>Bipolar disorder</w:t>
      </w:r>
    </w:p>
    <w:p w14:paraId="18860BC3" w14:textId="77777777" w:rsidR="00622642" w:rsidRPr="004E52BA" w:rsidRDefault="00622642">
      <w:pPr>
        <w:ind w:left="0" w:firstLine="0"/>
        <w:rPr>
          <w:b/>
          <w:color w:val="000000"/>
          <w:lang w:val="en-US"/>
        </w:rPr>
      </w:pPr>
    </w:p>
    <w:p w14:paraId="180E82A6" w14:textId="77777777" w:rsidR="009A7949" w:rsidRPr="004E52BA" w:rsidRDefault="009A7949" w:rsidP="009A7949">
      <w:pPr>
        <w:rPr>
          <w:lang w:val="en-US"/>
        </w:rPr>
      </w:pPr>
      <w:r w:rsidRPr="004E52BA">
        <w:rPr>
          <w:lang w:val="en-US"/>
        </w:rPr>
        <w:t xml:space="preserve">Collingwood, Jane. "The Link Between Bipolar Disorder and Creativity." </w:t>
      </w:r>
      <w:r w:rsidRPr="004E52BA">
        <w:rPr>
          <w:i/>
          <w:lang w:val="en-US"/>
        </w:rPr>
        <w:t>Psych Central</w:t>
      </w:r>
      <w:r w:rsidRPr="004E52BA">
        <w:rPr>
          <w:lang w:val="en-US"/>
        </w:rPr>
        <w:t xml:space="preserve"> 17 May 2016.</w:t>
      </w:r>
    </w:p>
    <w:p w14:paraId="7FB6CE00" w14:textId="77777777" w:rsidR="009A7949" w:rsidRPr="004E52BA" w:rsidRDefault="009A7949" w:rsidP="009A7949">
      <w:pPr>
        <w:rPr>
          <w:lang w:val="en-US"/>
        </w:rPr>
      </w:pPr>
      <w:r w:rsidRPr="004E52BA">
        <w:rPr>
          <w:lang w:val="en-US"/>
        </w:rPr>
        <w:tab/>
      </w:r>
      <w:hyperlink r:id="rId109" w:history="1">
        <w:r w:rsidRPr="004E52BA">
          <w:rPr>
            <w:rStyle w:val="Hipervnculo"/>
            <w:lang w:val="en-US"/>
          </w:rPr>
          <w:t>https://psychcentral.com/lib/the-link-between-bipolar-disorder-and-creativity</w:t>
        </w:r>
      </w:hyperlink>
    </w:p>
    <w:p w14:paraId="2309E2F1" w14:textId="77777777" w:rsidR="009A7949" w:rsidRDefault="009A7949" w:rsidP="009A7949">
      <w:r w:rsidRPr="004E52BA">
        <w:rPr>
          <w:lang w:val="en-US"/>
        </w:rPr>
        <w:tab/>
      </w:r>
      <w:r>
        <w:t>2018</w:t>
      </w:r>
    </w:p>
    <w:p w14:paraId="697DF4D4" w14:textId="77777777" w:rsidR="00622642" w:rsidRPr="00FA49FC" w:rsidRDefault="00622642" w:rsidP="00622642">
      <w:pPr>
        <w:ind w:left="709" w:hanging="709"/>
      </w:pPr>
      <w:r w:rsidRPr="006F48F9">
        <w:t xml:space="preserve">Narbona, Rafael. "Retrato del escritor bipolar." </w:t>
      </w:r>
      <w:r w:rsidRPr="006F48F9">
        <w:rPr>
          <w:i/>
        </w:rPr>
        <w:t xml:space="preserve">El Cultural (El Mundo) </w:t>
      </w:r>
      <w:r w:rsidRPr="006F48F9">
        <w:t xml:space="preserve"> 24 Feb. 2012.*</w:t>
      </w:r>
    </w:p>
    <w:p w14:paraId="202663AD" w14:textId="77777777" w:rsidR="00622642" w:rsidRDefault="00622642" w:rsidP="00622642">
      <w:pPr>
        <w:ind w:left="709" w:hanging="709"/>
      </w:pPr>
      <w:r w:rsidRPr="006F48F9">
        <w:lastRenderedPageBreak/>
        <w:tab/>
      </w:r>
      <w:hyperlink r:id="rId110" w:history="1">
        <w:r w:rsidRPr="00247E56">
          <w:rPr>
            <w:rStyle w:val="Hipervnculo"/>
          </w:rPr>
          <w:t>http://www.elcultural.es/version_papel/LETRAS/30598/Retrato_del_escritor_bipolar</w:t>
        </w:r>
      </w:hyperlink>
    </w:p>
    <w:p w14:paraId="7BCAA495" w14:textId="77777777" w:rsidR="00622642" w:rsidRDefault="00622642" w:rsidP="00622642">
      <w:pPr>
        <w:ind w:left="709" w:hanging="709"/>
      </w:pPr>
      <w:r>
        <w:tab/>
        <w:t>2012</w:t>
      </w:r>
    </w:p>
    <w:p w14:paraId="2818E5EF" w14:textId="77777777" w:rsidR="00622642" w:rsidRDefault="00622642">
      <w:pPr>
        <w:rPr>
          <w:color w:val="000000"/>
        </w:rPr>
      </w:pPr>
      <w:r>
        <w:rPr>
          <w:color w:val="000000"/>
        </w:rPr>
        <w:t xml:space="preserve">"Trastorno bipolar." In </w:t>
      </w:r>
      <w:r>
        <w:rPr>
          <w:i/>
          <w:color w:val="000000"/>
        </w:rPr>
        <w:t>Wikipedia: La enciclopedia libre.</w:t>
      </w:r>
    </w:p>
    <w:p w14:paraId="5E39DAC3" w14:textId="77777777" w:rsidR="00622642" w:rsidRDefault="00622642">
      <w:pPr>
        <w:rPr>
          <w:color w:val="000000"/>
        </w:rPr>
      </w:pPr>
      <w:r>
        <w:rPr>
          <w:color w:val="000000"/>
        </w:rPr>
        <w:tab/>
      </w:r>
      <w:hyperlink r:id="rId111" w:history="1">
        <w:r>
          <w:rPr>
            <w:rStyle w:val="Hipervnculo"/>
          </w:rPr>
          <w:t>http://es.wikipedia.org/wiki/Trastorno_Bipolar</w:t>
        </w:r>
      </w:hyperlink>
    </w:p>
    <w:p w14:paraId="6C8A5BFB" w14:textId="77777777" w:rsidR="00622642" w:rsidRPr="004E52BA" w:rsidRDefault="00622642">
      <w:pPr>
        <w:rPr>
          <w:color w:val="000000"/>
          <w:lang w:val="en-US"/>
        </w:rPr>
      </w:pPr>
      <w:r>
        <w:rPr>
          <w:color w:val="000000"/>
        </w:rPr>
        <w:tab/>
      </w:r>
      <w:r w:rsidRPr="004E52BA">
        <w:rPr>
          <w:color w:val="000000"/>
          <w:lang w:val="en-US"/>
        </w:rPr>
        <w:t>2006-12-13</w:t>
      </w:r>
    </w:p>
    <w:p w14:paraId="12F790AA" w14:textId="77777777" w:rsidR="00622642" w:rsidRPr="004E52BA" w:rsidRDefault="00622642">
      <w:pPr>
        <w:rPr>
          <w:color w:val="000000"/>
          <w:lang w:val="en-US"/>
        </w:rPr>
      </w:pPr>
    </w:p>
    <w:p w14:paraId="3E759390" w14:textId="77777777" w:rsidR="00622642" w:rsidRPr="004E52BA" w:rsidRDefault="00622642">
      <w:pPr>
        <w:ind w:left="0" w:firstLine="0"/>
        <w:rPr>
          <w:b/>
          <w:color w:val="000000"/>
          <w:lang w:val="en-US"/>
        </w:rPr>
      </w:pPr>
    </w:p>
    <w:p w14:paraId="3D67A288" w14:textId="77777777" w:rsidR="00BC1EB4" w:rsidRPr="004E52BA" w:rsidRDefault="00BC1EB4">
      <w:pPr>
        <w:ind w:left="0" w:firstLine="0"/>
        <w:rPr>
          <w:b/>
          <w:color w:val="000000"/>
          <w:lang w:val="en-US"/>
        </w:rPr>
      </w:pPr>
    </w:p>
    <w:p w14:paraId="4BD3122C" w14:textId="20F9C8D3" w:rsidR="00BC1EB4" w:rsidRPr="004E52BA" w:rsidRDefault="00BC1EB4">
      <w:pPr>
        <w:ind w:left="0" w:firstLine="0"/>
        <w:rPr>
          <w:color w:val="000000"/>
          <w:lang w:val="en-US"/>
        </w:rPr>
      </w:pPr>
      <w:r w:rsidRPr="004E52BA">
        <w:rPr>
          <w:color w:val="000000"/>
          <w:lang w:val="en-US"/>
        </w:rPr>
        <w:t>Internet resources</w:t>
      </w:r>
    </w:p>
    <w:p w14:paraId="7B6D08DC" w14:textId="77777777" w:rsidR="00BC1EB4" w:rsidRPr="004E52BA" w:rsidRDefault="00BC1EB4">
      <w:pPr>
        <w:ind w:left="0" w:firstLine="0"/>
        <w:rPr>
          <w:color w:val="000000"/>
          <w:lang w:val="en-US"/>
        </w:rPr>
      </w:pPr>
    </w:p>
    <w:p w14:paraId="299A0585" w14:textId="77777777" w:rsidR="00BC1EB4" w:rsidRPr="004E52BA" w:rsidRDefault="00BC1EB4">
      <w:pPr>
        <w:ind w:left="0" w:firstLine="0"/>
        <w:rPr>
          <w:color w:val="000000"/>
          <w:lang w:val="en-US"/>
        </w:rPr>
      </w:pPr>
    </w:p>
    <w:p w14:paraId="14D28201" w14:textId="77777777" w:rsidR="00BC1EB4" w:rsidRPr="004E52BA" w:rsidRDefault="00BC1EB4">
      <w:pPr>
        <w:ind w:left="0" w:firstLine="0"/>
        <w:rPr>
          <w:color w:val="000000"/>
          <w:lang w:val="en-US"/>
        </w:rPr>
      </w:pPr>
    </w:p>
    <w:p w14:paraId="1C1B8511" w14:textId="77777777" w:rsidR="00BC1EB4" w:rsidRDefault="00BC1EB4" w:rsidP="00BC1EB4">
      <w:r w:rsidRPr="004E52BA">
        <w:rPr>
          <w:lang w:val="en-US"/>
        </w:rPr>
        <w:t xml:space="preserve">National Institute of Mental Health. </w:t>
      </w:r>
      <w:r>
        <w:t xml:space="preserve">"Bipolar Disorder." </w:t>
      </w:r>
    </w:p>
    <w:p w14:paraId="66CCAAB9" w14:textId="77777777" w:rsidR="00BC1EB4" w:rsidRDefault="00BC1EB4" w:rsidP="00BC1EB4">
      <w:r>
        <w:tab/>
      </w:r>
      <w:hyperlink r:id="rId112" w:history="1">
        <w:r w:rsidRPr="00EC2246">
          <w:rPr>
            <w:rStyle w:val="Hipervnculo"/>
          </w:rPr>
          <w:t>https://www.nimh.nih.gov/health/topics/bipolar-disorder/index.shtml</w:t>
        </w:r>
      </w:hyperlink>
    </w:p>
    <w:p w14:paraId="54BE7B55" w14:textId="77777777" w:rsidR="00BC1EB4" w:rsidRDefault="00BC1EB4" w:rsidP="00BC1EB4">
      <w:r>
        <w:tab/>
        <w:t>2018</w:t>
      </w:r>
    </w:p>
    <w:p w14:paraId="6AD22D2A" w14:textId="77777777" w:rsidR="00BC1EB4" w:rsidRDefault="00BC1EB4">
      <w:pPr>
        <w:ind w:left="0" w:firstLine="0"/>
        <w:rPr>
          <w:color w:val="000000"/>
        </w:rPr>
      </w:pPr>
    </w:p>
    <w:p w14:paraId="2A8E5CF3" w14:textId="77777777" w:rsidR="00BC1EB4" w:rsidRDefault="00BC1EB4">
      <w:pPr>
        <w:ind w:left="0" w:firstLine="0"/>
        <w:rPr>
          <w:color w:val="000000"/>
        </w:rPr>
      </w:pPr>
    </w:p>
    <w:p w14:paraId="32908D6D" w14:textId="77777777" w:rsidR="00BC1EB4" w:rsidRDefault="00BC1EB4">
      <w:pPr>
        <w:ind w:left="0" w:firstLine="0"/>
        <w:rPr>
          <w:color w:val="000000"/>
        </w:rPr>
      </w:pPr>
    </w:p>
    <w:p w14:paraId="6E8E5C72" w14:textId="77777777" w:rsidR="00BC1EB4" w:rsidRPr="00BC1EB4" w:rsidRDefault="00BC1EB4">
      <w:pPr>
        <w:ind w:left="0" w:firstLine="0"/>
        <w:rPr>
          <w:color w:val="000000"/>
        </w:rPr>
      </w:pPr>
    </w:p>
    <w:p w14:paraId="3FAAD1EE" w14:textId="77777777" w:rsidR="00622642" w:rsidRDefault="00622642">
      <w:pPr>
        <w:ind w:left="0" w:firstLine="0"/>
        <w:rPr>
          <w:b/>
          <w:color w:val="000000"/>
        </w:rPr>
      </w:pPr>
    </w:p>
    <w:p w14:paraId="17447067" w14:textId="77777777" w:rsidR="00622642" w:rsidRDefault="00622642">
      <w:pPr>
        <w:ind w:left="0" w:firstLine="0"/>
        <w:rPr>
          <w:color w:val="000000"/>
        </w:rPr>
      </w:pPr>
      <w:r>
        <w:rPr>
          <w:color w:val="000000"/>
        </w:rPr>
        <w:t>Literature</w:t>
      </w:r>
    </w:p>
    <w:p w14:paraId="3798EA32" w14:textId="77777777" w:rsidR="00622642" w:rsidRDefault="00622642">
      <w:pPr>
        <w:ind w:left="0" w:firstLine="0"/>
        <w:rPr>
          <w:color w:val="000000"/>
        </w:rPr>
      </w:pPr>
    </w:p>
    <w:p w14:paraId="005D64A6" w14:textId="77777777" w:rsidR="00622642" w:rsidRPr="00F47DA2" w:rsidRDefault="00622642" w:rsidP="00622642">
      <w:r w:rsidRPr="00F47DA2">
        <w:t xml:space="preserve">Mor, Dolan. </w:t>
      </w:r>
      <w:r w:rsidRPr="00F47DA2">
        <w:rPr>
          <w:i/>
        </w:rPr>
        <w:t>El libro bipolar.</w:t>
      </w:r>
      <w:r w:rsidRPr="00F47DA2">
        <w:t xml:space="preserve"> Poetry. (Premio Santa Isabel de Portugal 2008).</w:t>
      </w:r>
    </w:p>
    <w:p w14:paraId="19EAD7AC" w14:textId="77777777" w:rsidR="00622642" w:rsidRPr="00484FF8" w:rsidRDefault="00622642">
      <w:pPr>
        <w:ind w:left="0" w:firstLine="0"/>
        <w:rPr>
          <w:color w:val="000000"/>
        </w:rPr>
      </w:pPr>
    </w:p>
    <w:p w14:paraId="6160B122" w14:textId="77777777" w:rsidR="00622642" w:rsidRDefault="00622642">
      <w:pPr>
        <w:ind w:left="0" w:firstLine="0"/>
        <w:rPr>
          <w:b/>
          <w:color w:val="000000"/>
        </w:rPr>
      </w:pPr>
    </w:p>
    <w:p w14:paraId="557850C7" w14:textId="626A1516" w:rsidR="00622642" w:rsidRPr="004E52BA" w:rsidRDefault="009A7949">
      <w:pPr>
        <w:ind w:left="0" w:firstLine="0"/>
        <w:rPr>
          <w:color w:val="000000"/>
          <w:lang w:val="en-US"/>
        </w:rPr>
      </w:pPr>
      <w:r w:rsidRPr="004E52BA">
        <w:rPr>
          <w:color w:val="000000"/>
          <w:lang w:val="en-US"/>
        </w:rPr>
        <w:t>See also Depression; Mental illness.</w:t>
      </w:r>
    </w:p>
    <w:p w14:paraId="2E3FD8BA" w14:textId="77777777" w:rsidR="009A7949" w:rsidRPr="004E52BA" w:rsidRDefault="009A7949">
      <w:pPr>
        <w:ind w:left="0" w:firstLine="0"/>
        <w:rPr>
          <w:color w:val="000000"/>
          <w:lang w:val="en-US"/>
        </w:rPr>
      </w:pPr>
    </w:p>
    <w:p w14:paraId="1AB7CBB4" w14:textId="77777777" w:rsidR="009A7949" w:rsidRPr="004E52BA" w:rsidRDefault="009A7949">
      <w:pPr>
        <w:ind w:left="0" w:firstLine="0"/>
        <w:rPr>
          <w:color w:val="000000"/>
          <w:lang w:val="en-US"/>
        </w:rPr>
      </w:pPr>
    </w:p>
    <w:p w14:paraId="03BFD623" w14:textId="58DF146E" w:rsidR="00622642" w:rsidRDefault="00622642">
      <w:pPr>
        <w:rPr>
          <w:lang w:val="en-US"/>
        </w:rPr>
      </w:pPr>
    </w:p>
    <w:p w14:paraId="011F94B6" w14:textId="0AC94523" w:rsidR="006F1B92" w:rsidRDefault="006F1B92">
      <w:pPr>
        <w:rPr>
          <w:lang w:val="en-US"/>
        </w:rPr>
      </w:pPr>
    </w:p>
    <w:p w14:paraId="666E1266" w14:textId="27C4C639" w:rsidR="006F1B92" w:rsidRDefault="006F1B92">
      <w:pPr>
        <w:rPr>
          <w:lang w:val="en-US"/>
        </w:rPr>
      </w:pPr>
    </w:p>
    <w:p w14:paraId="42F53327" w14:textId="71CB06DC" w:rsidR="006F1B92" w:rsidRPr="006F1B92" w:rsidRDefault="006F1B92">
      <w:pPr>
        <w:rPr>
          <w:b/>
          <w:lang w:val="es-ES"/>
        </w:rPr>
      </w:pPr>
      <w:r w:rsidRPr="006F1B92">
        <w:rPr>
          <w:b/>
          <w:lang w:val="es-ES"/>
        </w:rPr>
        <w:t>Birch</w:t>
      </w:r>
    </w:p>
    <w:p w14:paraId="0BA52252" w14:textId="77777777" w:rsidR="006F1B92" w:rsidRPr="006F1B92" w:rsidRDefault="006F1B92" w:rsidP="006F1B92">
      <w:pPr>
        <w:rPr>
          <w:b/>
        </w:rPr>
      </w:pPr>
    </w:p>
    <w:p w14:paraId="5922611E" w14:textId="77777777" w:rsidR="006F1B92" w:rsidRDefault="006F1B92" w:rsidP="006F1B92">
      <w:pPr>
        <w:rPr>
          <w:b/>
        </w:rPr>
      </w:pPr>
    </w:p>
    <w:p w14:paraId="16F4B35D" w14:textId="77777777" w:rsidR="006F1B92" w:rsidRDefault="006F1B92" w:rsidP="006F1B92">
      <w:r>
        <w:t>Literature</w:t>
      </w:r>
    </w:p>
    <w:p w14:paraId="4491C636" w14:textId="77777777" w:rsidR="006F1B92" w:rsidRDefault="006F1B92" w:rsidP="006F1B92"/>
    <w:p w14:paraId="276DCDC6" w14:textId="77777777" w:rsidR="006F1B92" w:rsidRPr="006F1B92" w:rsidRDefault="006F1B92" w:rsidP="006F1B92">
      <w:pPr>
        <w:tabs>
          <w:tab w:val="left" w:pos="7627"/>
        </w:tabs>
        <w:rPr>
          <w:lang w:val="en-US"/>
        </w:rPr>
      </w:pPr>
      <w:r>
        <w:t xml:space="preserve">Cabrera, Antonio. </w:t>
      </w:r>
      <w:r>
        <w:rPr>
          <w:i/>
        </w:rPr>
        <w:t xml:space="preserve">Corteza de abedul. </w:t>
      </w:r>
      <w:r w:rsidRPr="006F1B92">
        <w:rPr>
          <w:lang w:val="en-US"/>
        </w:rPr>
        <w:t>(Marginales, 293). Barcelona: Tusquets.</w:t>
      </w:r>
    </w:p>
    <w:p w14:paraId="3A7BFBB3" w14:textId="77777777" w:rsidR="006F1B92" w:rsidRPr="006F1B92" w:rsidRDefault="006F1B92" w:rsidP="006F1B92">
      <w:pPr>
        <w:rPr>
          <w:lang w:val="en-US"/>
        </w:rPr>
      </w:pPr>
    </w:p>
    <w:p w14:paraId="4173C28A" w14:textId="77777777" w:rsidR="006F1B92" w:rsidRPr="006F1B92" w:rsidRDefault="006F1B92" w:rsidP="006F1B92">
      <w:pPr>
        <w:rPr>
          <w:lang w:val="en-US"/>
        </w:rPr>
      </w:pPr>
    </w:p>
    <w:p w14:paraId="10FB1109" w14:textId="77777777" w:rsidR="006F1B92" w:rsidRPr="006F1B92" w:rsidRDefault="006F1B92" w:rsidP="006F1B92">
      <w:pPr>
        <w:rPr>
          <w:lang w:val="en-US"/>
        </w:rPr>
      </w:pPr>
    </w:p>
    <w:p w14:paraId="026F8745" w14:textId="77777777" w:rsidR="006F1B92" w:rsidRPr="004E52BA" w:rsidRDefault="006F1B92">
      <w:pPr>
        <w:rPr>
          <w:lang w:val="en-US"/>
        </w:rPr>
      </w:pPr>
    </w:p>
    <w:p w14:paraId="7186A925" w14:textId="77777777" w:rsidR="00622642" w:rsidRPr="004E52BA" w:rsidRDefault="00622642">
      <w:pPr>
        <w:rPr>
          <w:lang w:val="en-US"/>
        </w:rPr>
      </w:pPr>
    </w:p>
    <w:p w14:paraId="5613E5A1" w14:textId="77777777" w:rsidR="00622642" w:rsidRPr="004E52BA" w:rsidRDefault="00622642">
      <w:pPr>
        <w:rPr>
          <w:lang w:val="en-US"/>
        </w:rPr>
      </w:pPr>
    </w:p>
    <w:p w14:paraId="545D2EA0" w14:textId="77777777" w:rsidR="00622642" w:rsidRPr="004E52BA" w:rsidRDefault="00622642">
      <w:pPr>
        <w:rPr>
          <w:lang w:val="en-US"/>
        </w:rPr>
      </w:pPr>
    </w:p>
    <w:p w14:paraId="15D28180" w14:textId="77777777" w:rsidR="00622642" w:rsidRPr="004E52BA" w:rsidRDefault="00622642">
      <w:pPr>
        <w:rPr>
          <w:b/>
          <w:lang w:val="en-US"/>
        </w:rPr>
      </w:pPr>
      <w:r w:rsidRPr="004E52BA">
        <w:rPr>
          <w:b/>
          <w:lang w:val="en-US"/>
        </w:rPr>
        <w:t>Birds of Paradise</w:t>
      </w:r>
    </w:p>
    <w:p w14:paraId="47BEC904" w14:textId="77777777" w:rsidR="00622642" w:rsidRPr="004E52BA" w:rsidRDefault="00622642">
      <w:pPr>
        <w:rPr>
          <w:b/>
          <w:lang w:val="en-US"/>
        </w:rPr>
      </w:pPr>
    </w:p>
    <w:p w14:paraId="7D327D29" w14:textId="77777777" w:rsidR="00622642" w:rsidRPr="004E52BA" w:rsidRDefault="00622642" w:rsidP="00622642">
      <w:pPr>
        <w:rPr>
          <w:lang w:val="en-US"/>
        </w:rPr>
      </w:pPr>
      <w:r w:rsidRPr="004E52BA">
        <w:rPr>
          <w:lang w:val="en-US"/>
        </w:rPr>
        <w:t xml:space="preserve">Gould, Stephen Jay. "The Varied Facets of Paradise." In </w:t>
      </w:r>
      <w:r w:rsidRPr="004E52BA">
        <w:rPr>
          <w:i/>
          <w:lang w:val="en-US"/>
        </w:rPr>
        <w:t>Finders, Keepers: Eight Collectors.</w:t>
      </w:r>
      <w:r w:rsidRPr="004E52BA">
        <w:rPr>
          <w:lang w:val="en-US"/>
        </w:rPr>
        <w:t xml:space="preserve"> By Stephen Jay Gould and Rosamond Wolff Purcell. 1992. London: Pimlico, 1993. 68-80.* (Birds of Paradise, Walter Rothschild).</w:t>
      </w:r>
    </w:p>
    <w:p w14:paraId="14F87E84" w14:textId="77777777" w:rsidR="00622642" w:rsidRPr="004E52BA" w:rsidRDefault="00622642">
      <w:pPr>
        <w:rPr>
          <w:b/>
          <w:lang w:val="en-US"/>
        </w:rPr>
      </w:pPr>
    </w:p>
    <w:p w14:paraId="1C1A41BB" w14:textId="77777777" w:rsidR="00622642" w:rsidRPr="004E52BA" w:rsidRDefault="00622642">
      <w:pPr>
        <w:rPr>
          <w:lang w:val="en-US"/>
        </w:rPr>
      </w:pPr>
    </w:p>
    <w:p w14:paraId="36586A1E" w14:textId="77777777" w:rsidR="00622642" w:rsidRPr="004E52BA" w:rsidRDefault="00622642">
      <w:pPr>
        <w:rPr>
          <w:lang w:val="en-US"/>
        </w:rPr>
      </w:pPr>
    </w:p>
    <w:p w14:paraId="78EBC9CD" w14:textId="77777777" w:rsidR="00622642" w:rsidRPr="004E52BA" w:rsidRDefault="00622642">
      <w:pPr>
        <w:rPr>
          <w:lang w:val="en-US"/>
        </w:rPr>
      </w:pPr>
    </w:p>
    <w:p w14:paraId="08A9B390" w14:textId="77777777" w:rsidR="00622642" w:rsidRPr="004E52BA" w:rsidRDefault="00622642">
      <w:pPr>
        <w:rPr>
          <w:b/>
          <w:lang w:val="en-US"/>
        </w:rPr>
      </w:pPr>
      <w:r w:rsidRPr="004E52BA">
        <w:rPr>
          <w:b/>
          <w:lang w:val="en-US"/>
        </w:rPr>
        <w:t>Birth</w:t>
      </w:r>
    </w:p>
    <w:p w14:paraId="715A58FA" w14:textId="77777777" w:rsidR="00622642" w:rsidRPr="004E52BA" w:rsidRDefault="00622642">
      <w:pPr>
        <w:rPr>
          <w:b/>
          <w:lang w:val="en-US"/>
        </w:rPr>
      </w:pPr>
    </w:p>
    <w:p w14:paraId="32145B78" w14:textId="77777777" w:rsidR="00622642" w:rsidRPr="00D418A3" w:rsidRDefault="00622642">
      <w:pPr>
        <w:rPr>
          <w:lang w:val="en-US"/>
        </w:rPr>
      </w:pPr>
      <w:r w:rsidRPr="004E52BA">
        <w:rPr>
          <w:lang w:val="en-US"/>
        </w:rPr>
        <w:t xml:space="preserve">Mahler, Margaret S., Fred Pine and Anni Bergman. </w:t>
      </w:r>
      <w:r w:rsidRPr="004E52BA">
        <w:rPr>
          <w:i/>
          <w:lang w:val="en-US"/>
        </w:rPr>
        <w:t>The Psychological Birth of the Human Infant: Symbiosis and Individuation.</w:t>
      </w:r>
      <w:r w:rsidRPr="004E52BA">
        <w:rPr>
          <w:lang w:val="en-US"/>
        </w:rPr>
        <w:t xml:space="preserve"> </w:t>
      </w:r>
      <w:r w:rsidRPr="00D418A3">
        <w:rPr>
          <w:lang w:val="en-US"/>
        </w:rPr>
        <w:t>New York, 1975.</w:t>
      </w:r>
    </w:p>
    <w:p w14:paraId="405B2A0D" w14:textId="77777777" w:rsidR="001C7213" w:rsidRPr="00D418A3" w:rsidRDefault="001C7213" w:rsidP="001C7213">
      <w:pPr>
        <w:ind w:left="709" w:hanging="709"/>
        <w:rPr>
          <w:szCs w:val="28"/>
          <w:lang w:val="en-US"/>
        </w:rPr>
      </w:pPr>
      <w:bookmarkStart w:id="2" w:name="OLE_LINK5"/>
      <w:bookmarkStart w:id="3" w:name="OLE_LINK6"/>
      <w:r w:rsidRPr="00DB6D0A">
        <w:rPr>
          <w:szCs w:val="28"/>
          <w:lang w:val="en-US"/>
        </w:rPr>
        <w:t xml:space="preserve">Rank, Otto. </w:t>
      </w:r>
      <w:r w:rsidRPr="00DB6D0A">
        <w:rPr>
          <w:i/>
          <w:szCs w:val="28"/>
          <w:lang w:val="en-US"/>
        </w:rPr>
        <w:t>The Trauma of Birth.</w:t>
      </w:r>
      <w:r w:rsidRPr="00DB6D0A">
        <w:rPr>
          <w:szCs w:val="28"/>
          <w:lang w:val="en-US"/>
        </w:rPr>
        <w:t xml:space="preserve"> </w:t>
      </w:r>
      <w:r w:rsidRPr="00D418A3">
        <w:rPr>
          <w:szCs w:val="28"/>
          <w:lang w:val="en-US"/>
        </w:rPr>
        <w:t>1924.</w:t>
      </w:r>
    </w:p>
    <w:p w14:paraId="04691A08" w14:textId="77777777" w:rsidR="001C7213" w:rsidRDefault="001C7213" w:rsidP="001C7213">
      <w:r w:rsidRPr="00D418A3">
        <w:rPr>
          <w:lang w:val="en-US"/>
        </w:rPr>
        <w:t xml:space="preserve">_____. </w:t>
      </w:r>
      <w:r w:rsidRPr="00D418A3">
        <w:rPr>
          <w:i/>
          <w:lang w:val="en-US"/>
        </w:rPr>
        <w:t>El trauma de nacimiento.</w:t>
      </w:r>
      <w:r w:rsidRPr="00D418A3">
        <w:rPr>
          <w:lang w:val="en-US"/>
        </w:rPr>
        <w:t xml:space="preserve"> </w:t>
      </w:r>
      <w:r>
        <w:t>Barcelona: Paidós, 1981.</w:t>
      </w:r>
    </w:p>
    <w:p w14:paraId="438CF0DD" w14:textId="77777777" w:rsidR="00622642" w:rsidRPr="004E52BA" w:rsidRDefault="00622642">
      <w:pPr>
        <w:rPr>
          <w:lang w:val="en-US"/>
        </w:rPr>
      </w:pPr>
      <w:r w:rsidRPr="00D418A3">
        <w:rPr>
          <w:lang w:val="es-ES"/>
        </w:rPr>
        <w:t xml:space="preserve">Jung, Carl Gustav. </w:t>
      </w:r>
      <w:r w:rsidRPr="004E52BA">
        <w:rPr>
          <w:i/>
          <w:lang w:val="en-US"/>
        </w:rPr>
        <w:t>Wandlungen und Symbole der Libido</w:t>
      </w:r>
      <w:r w:rsidRPr="004E52BA">
        <w:rPr>
          <w:lang w:val="en-US"/>
        </w:rPr>
        <w:t>. 1912.</w:t>
      </w:r>
    </w:p>
    <w:p w14:paraId="11012594" w14:textId="77777777" w:rsidR="00622642" w:rsidRPr="004E52BA" w:rsidRDefault="00622642">
      <w:pPr>
        <w:rPr>
          <w:lang w:val="en-US"/>
        </w:rPr>
      </w:pPr>
      <w:r w:rsidRPr="004E52BA">
        <w:rPr>
          <w:lang w:val="en-US"/>
        </w:rPr>
        <w:t xml:space="preserve">_____. </w:t>
      </w:r>
      <w:r w:rsidRPr="004E52BA">
        <w:rPr>
          <w:i/>
          <w:lang w:val="en-US"/>
        </w:rPr>
        <w:t>Symbole der Wandlung: Analyse des Vorspiels einer Schizophrenie.</w:t>
      </w:r>
      <w:r w:rsidRPr="004E52BA">
        <w:rPr>
          <w:lang w:val="en-US"/>
        </w:rPr>
        <w:t xml:space="preserve"> Zürich: Rascher Verlag, 1952.* </w:t>
      </w:r>
    </w:p>
    <w:p w14:paraId="740B69B1" w14:textId="77777777" w:rsidR="00622642" w:rsidRPr="004E52BA" w:rsidRDefault="00622642">
      <w:pPr>
        <w:rPr>
          <w:i/>
          <w:lang w:val="en-US"/>
        </w:rPr>
      </w:pPr>
      <w:r w:rsidRPr="004E52BA">
        <w:rPr>
          <w:lang w:val="en-US"/>
        </w:rPr>
        <w:t xml:space="preserve">_____. </w:t>
      </w:r>
      <w:r w:rsidRPr="004E52BA">
        <w:rPr>
          <w:i/>
          <w:lang w:val="en-US"/>
        </w:rPr>
        <w:t>The Psychology of the Unconscious.</w:t>
      </w:r>
      <w:r w:rsidRPr="004E52BA">
        <w:rPr>
          <w:lang w:val="en-US"/>
        </w:rPr>
        <w:t xml:space="preserve"> New York, 1916. (= </w:t>
      </w:r>
      <w:r w:rsidRPr="004E52BA">
        <w:rPr>
          <w:i/>
          <w:lang w:val="en-US"/>
        </w:rPr>
        <w:t>Transformations and Symbols of the Libido).</w:t>
      </w:r>
    </w:p>
    <w:p w14:paraId="74E29DB7" w14:textId="77777777" w:rsidR="00622642" w:rsidRPr="004E52BA" w:rsidRDefault="00622642">
      <w:pPr>
        <w:rPr>
          <w:lang w:val="en-US"/>
        </w:rPr>
      </w:pPr>
      <w:r w:rsidRPr="004E52BA">
        <w:rPr>
          <w:lang w:val="en-US"/>
        </w:rPr>
        <w:t xml:space="preserve">_____. </w:t>
      </w:r>
      <w:r w:rsidRPr="004E52BA">
        <w:rPr>
          <w:i/>
          <w:lang w:val="en-US"/>
        </w:rPr>
        <w:t>Symbols of Transformation.</w:t>
      </w:r>
      <w:r w:rsidRPr="004E52BA">
        <w:rPr>
          <w:lang w:val="en-US"/>
        </w:rPr>
        <w:t xml:space="preserve"> (= </w:t>
      </w:r>
      <w:r w:rsidRPr="004E52BA">
        <w:rPr>
          <w:i/>
          <w:lang w:val="en-US"/>
        </w:rPr>
        <w:t>Transformations and Symbols of the Libido).</w:t>
      </w:r>
    </w:p>
    <w:bookmarkEnd w:id="2"/>
    <w:bookmarkEnd w:id="3"/>
    <w:p w14:paraId="573BCAFD" w14:textId="77777777" w:rsidR="00D418A3" w:rsidRPr="00D418A3" w:rsidRDefault="00D418A3" w:rsidP="00D418A3">
      <w:pPr>
        <w:ind w:left="709" w:hanging="709"/>
        <w:rPr>
          <w:szCs w:val="28"/>
          <w:lang w:val="en-US"/>
        </w:rPr>
      </w:pPr>
      <w:r>
        <w:rPr>
          <w:szCs w:val="28"/>
          <w:lang w:val="en-US"/>
        </w:rPr>
        <w:t xml:space="preserve">Stone, Alison. "Thinking about One's Birth Is as Uncanny as Thinking of Death." </w:t>
      </w:r>
      <w:r w:rsidRPr="00D418A3">
        <w:rPr>
          <w:i/>
          <w:szCs w:val="28"/>
          <w:lang w:val="en-US"/>
        </w:rPr>
        <w:t>Aeon</w:t>
      </w:r>
      <w:r w:rsidRPr="00D418A3">
        <w:rPr>
          <w:szCs w:val="28"/>
          <w:lang w:val="en-US"/>
        </w:rPr>
        <w:t xml:space="preserve"> 20 Nov. 2019.*</w:t>
      </w:r>
    </w:p>
    <w:p w14:paraId="2BE7247A" w14:textId="77777777" w:rsidR="00D418A3" w:rsidRPr="00D418A3" w:rsidRDefault="00D418A3" w:rsidP="00D418A3">
      <w:pPr>
        <w:ind w:left="709" w:hanging="709"/>
        <w:rPr>
          <w:szCs w:val="28"/>
          <w:lang w:val="en-US"/>
        </w:rPr>
      </w:pPr>
      <w:r w:rsidRPr="00D418A3">
        <w:rPr>
          <w:szCs w:val="28"/>
          <w:lang w:val="en-US"/>
        </w:rPr>
        <w:tab/>
      </w:r>
      <w:hyperlink r:id="rId113" w:history="1">
        <w:r w:rsidRPr="00D418A3">
          <w:rPr>
            <w:rStyle w:val="Hipervnculo"/>
            <w:szCs w:val="28"/>
            <w:lang w:val="en-US"/>
          </w:rPr>
          <w:t>https://aeon.co/ideas/thinking-about-ones-birth-is-as-uncanny-as-thinking-of-death</w:t>
        </w:r>
      </w:hyperlink>
    </w:p>
    <w:p w14:paraId="5D6F2A9E" w14:textId="77777777" w:rsidR="00D418A3" w:rsidRPr="00D418A3" w:rsidRDefault="00D418A3" w:rsidP="00D418A3">
      <w:pPr>
        <w:ind w:left="709" w:hanging="709"/>
        <w:rPr>
          <w:szCs w:val="28"/>
          <w:lang w:val="en-US"/>
        </w:rPr>
      </w:pPr>
      <w:r w:rsidRPr="00D418A3">
        <w:rPr>
          <w:szCs w:val="28"/>
          <w:lang w:val="en-US"/>
        </w:rPr>
        <w:tab/>
        <w:t>2019</w:t>
      </w:r>
    </w:p>
    <w:p w14:paraId="34C95D68" w14:textId="77777777" w:rsidR="00622642" w:rsidRPr="004E52BA" w:rsidRDefault="00622642">
      <w:pPr>
        <w:rPr>
          <w:lang w:val="en-US"/>
        </w:rPr>
      </w:pPr>
    </w:p>
    <w:p w14:paraId="2C113639" w14:textId="77777777" w:rsidR="00622642" w:rsidRPr="004E52BA" w:rsidRDefault="00622642">
      <w:pPr>
        <w:rPr>
          <w:lang w:val="en-US"/>
        </w:rPr>
      </w:pPr>
    </w:p>
    <w:p w14:paraId="2B5A0193" w14:textId="77777777" w:rsidR="00622642" w:rsidRPr="004E52BA" w:rsidRDefault="00622642">
      <w:pPr>
        <w:rPr>
          <w:lang w:val="en-US"/>
        </w:rPr>
      </w:pPr>
    </w:p>
    <w:p w14:paraId="36FB2837" w14:textId="4F184832" w:rsidR="00622642" w:rsidRPr="004E52BA" w:rsidRDefault="00622642">
      <w:pPr>
        <w:rPr>
          <w:lang w:val="en-US"/>
        </w:rPr>
      </w:pPr>
      <w:r w:rsidRPr="004E52BA">
        <w:rPr>
          <w:lang w:val="en-US"/>
        </w:rPr>
        <w:t>See also Childbirth</w:t>
      </w:r>
      <w:r w:rsidR="001C7213">
        <w:rPr>
          <w:lang w:val="en-US"/>
        </w:rPr>
        <w:t>.</w:t>
      </w:r>
    </w:p>
    <w:p w14:paraId="5C428837" w14:textId="77777777" w:rsidR="00622642" w:rsidRPr="004E52BA" w:rsidRDefault="00622642">
      <w:pPr>
        <w:rPr>
          <w:lang w:val="en-US"/>
        </w:rPr>
      </w:pPr>
    </w:p>
    <w:p w14:paraId="7F7095B2" w14:textId="77777777" w:rsidR="00622642" w:rsidRPr="004E52BA" w:rsidRDefault="00622642">
      <w:pPr>
        <w:rPr>
          <w:lang w:val="en-US"/>
        </w:rPr>
      </w:pPr>
    </w:p>
    <w:p w14:paraId="1D2BC733" w14:textId="77777777" w:rsidR="00622642" w:rsidRPr="004E52BA" w:rsidRDefault="00622642">
      <w:pPr>
        <w:rPr>
          <w:lang w:val="en-US"/>
        </w:rPr>
      </w:pPr>
    </w:p>
    <w:p w14:paraId="3385BAFB" w14:textId="77777777" w:rsidR="00622642" w:rsidRPr="004E52BA" w:rsidRDefault="00622642">
      <w:pPr>
        <w:rPr>
          <w:lang w:val="en-US"/>
        </w:rPr>
      </w:pPr>
    </w:p>
    <w:p w14:paraId="2C6305A7" w14:textId="77777777" w:rsidR="00622642" w:rsidRPr="004E52BA" w:rsidRDefault="00622642">
      <w:pPr>
        <w:rPr>
          <w:lang w:val="en-US"/>
        </w:rPr>
      </w:pPr>
    </w:p>
    <w:p w14:paraId="6DDCA2AB" w14:textId="77777777" w:rsidR="00622642" w:rsidRPr="004E52BA" w:rsidRDefault="00622642">
      <w:pPr>
        <w:rPr>
          <w:b/>
          <w:lang w:val="en-US"/>
        </w:rPr>
      </w:pPr>
      <w:r w:rsidRPr="004E52BA">
        <w:rPr>
          <w:b/>
          <w:lang w:val="en-US"/>
        </w:rPr>
        <w:lastRenderedPageBreak/>
        <w:t>Birth control</w:t>
      </w:r>
    </w:p>
    <w:p w14:paraId="44597381" w14:textId="77777777" w:rsidR="00622642" w:rsidRPr="004E52BA" w:rsidRDefault="00622642">
      <w:pPr>
        <w:rPr>
          <w:b/>
          <w:lang w:val="en-US"/>
        </w:rPr>
      </w:pPr>
    </w:p>
    <w:p w14:paraId="36B0FF98" w14:textId="77777777" w:rsidR="00622642" w:rsidRPr="00D418A3" w:rsidRDefault="00622642">
      <w:pPr>
        <w:rPr>
          <w:lang w:val="es-ES"/>
        </w:rPr>
      </w:pPr>
      <w:r w:rsidRPr="004E52BA">
        <w:rPr>
          <w:lang w:val="en-US"/>
        </w:rPr>
        <w:t xml:space="preserve">Fryer, Peter. </w:t>
      </w:r>
      <w:r w:rsidRPr="004E52BA">
        <w:rPr>
          <w:i/>
          <w:lang w:val="en-US"/>
        </w:rPr>
        <w:t>The Birth Controllers.</w:t>
      </w:r>
      <w:r w:rsidRPr="004E52BA">
        <w:rPr>
          <w:lang w:val="en-US"/>
        </w:rPr>
        <w:t xml:space="preserve"> </w:t>
      </w:r>
      <w:r w:rsidRPr="00D418A3">
        <w:rPr>
          <w:lang w:val="es-ES"/>
        </w:rPr>
        <w:t xml:space="preserve">History. 1965. </w:t>
      </w:r>
    </w:p>
    <w:p w14:paraId="3F4A3AFE" w14:textId="77777777" w:rsidR="002E149E" w:rsidRPr="004E52BA" w:rsidRDefault="002E149E" w:rsidP="002E149E">
      <w:pPr>
        <w:rPr>
          <w:lang w:val="en-US"/>
        </w:rPr>
      </w:pPr>
      <w:r w:rsidRPr="00D418A3">
        <w:rPr>
          <w:lang w:val="es-ES"/>
        </w:rPr>
        <w:t xml:space="preserve">Harris, Marvin. </w:t>
      </w:r>
      <w:r>
        <w:t xml:space="preserve">"La frustración de la reproducción." In Harris, </w:t>
      </w:r>
      <w:r>
        <w:rPr>
          <w:i/>
        </w:rPr>
        <w:t>Nuestra especie.</w:t>
      </w:r>
      <w:r>
        <w:t xml:space="preserve"> 3rd. ed. Madrid: Alianza Editorial, 2011. </w:t>
      </w:r>
      <w:r w:rsidRPr="004E52BA">
        <w:rPr>
          <w:lang w:val="en-US"/>
        </w:rPr>
        <w:t>227-32.*</w:t>
      </w:r>
    </w:p>
    <w:p w14:paraId="1DC5F4C6" w14:textId="77777777" w:rsidR="00622642" w:rsidRPr="004E52BA" w:rsidRDefault="00622642">
      <w:pPr>
        <w:rPr>
          <w:lang w:val="en-US"/>
        </w:rPr>
      </w:pPr>
    </w:p>
    <w:p w14:paraId="4E4C02E1" w14:textId="77777777" w:rsidR="006D7792" w:rsidRPr="004E52BA" w:rsidRDefault="006D7792">
      <w:pPr>
        <w:rPr>
          <w:lang w:val="en-US"/>
        </w:rPr>
      </w:pPr>
    </w:p>
    <w:p w14:paraId="55175F5B" w14:textId="77777777" w:rsidR="006D7792" w:rsidRPr="004E52BA" w:rsidRDefault="006D7792">
      <w:pPr>
        <w:rPr>
          <w:lang w:val="en-US"/>
        </w:rPr>
      </w:pPr>
      <w:r w:rsidRPr="004E52BA">
        <w:rPr>
          <w:lang w:val="en-US"/>
        </w:rPr>
        <w:t>Literature</w:t>
      </w:r>
    </w:p>
    <w:p w14:paraId="7CB21C4B" w14:textId="77777777" w:rsidR="006D7792" w:rsidRPr="004E52BA" w:rsidRDefault="006D7792">
      <w:pPr>
        <w:rPr>
          <w:lang w:val="en-US"/>
        </w:rPr>
      </w:pPr>
    </w:p>
    <w:p w14:paraId="57F45B36" w14:textId="77777777" w:rsidR="006D7792" w:rsidRPr="004E52BA" w:rsidRDefault="006D7792" w:rsidP="006D7792">
      <w:pPr>
        <w:rPr>
          <w:lang w:val="en-US"/>
        </w:rPr>
      </w:pPr>
      <w:r w:rsidRPr="004E52BA">
        <w:rPr>
          <w:lang w:val="en-US"/>
        </w:rPr>
        <w:t xml:space="preserve">Brown, Dan. </w:t>
      </w:r>
      <w:r w:rsidRPr="004E52BA">
        <w:rPr>
          <w:i/>
          <w:lang w:val="en-US"/>
        </w:rPr>
        <w:t>Inferno.</w:t>
      </w:r>
      <w:r w:rsidRPr="004E52BA">
        <w:rPr>
          <w:lang w:val="en-US"/>
        </w:rPr>
        <w:t xml:space="preserve"> London: Transworld-Bantam Press, 2013.*</w:t>
      </w:r>
    </w:p>
    <w:p w14:paraId="545C0B18" w14:textId="77777777" w:rsidR="006D7792" w:rsidRPr="004E52BA" w:rsidRDefault="006D7792">
      <w:pPr>
        <w:rPr>
          <w:lang w:val="en-US"/>
        </w:rPr>
      </w:pPr>
    </w:p>
    <w:p w14:paraId="6A2287CF" w14:textId="77777777" w:rsidR="006D7792" w:rsidRDefault="006D7792">
      <w:pPr>
        <w:rPr>
          <w:lang w:val="en-US"/>
        </w:rPr>
      </w:pPr>
    </w:p>
    <w:p w14:paraId="52DE5482" w14:textId="77777777" w:rsidR="00D352A4" w:rsidRDefault="00D352A4">
      <w:pPr>
        <w:rPr>
          <w:lang w:val="en-US"/>
        </w:rPr>
      </w:pPr>
    </w:p>
    <w:p w14:paraId="22FA731C" w14:textId="46ED8A99" w:rsidR="00D352A4" w:rsidRDefault="00D352A4">
      <w:pPr>
        <w:rPr>
          <w:lang w:val="en-US"/>
        </w:rPr>
      </w:pPr>
      <w:r>
        <w:rPr>
          <w:lang w:val="en-US"/>
        </w:rPr>
        <w:t>Video</w:t>
      </w:r>
    </w:p>
    <w:p w14:paraId="4AC4D485" w14:textId="77777777" w:rsidR="00D352A4" w:rsidRDefault="00D352A4">
      <w:pPr>
        <w:rPr>
          <w:lang w:val="en-US"/>
        </w:rPr>
      </w:pPr>
    </w:p>
    <w:p w14:paraId="0574C3CD" w14:textId="77777777" w:rsidR="00D352A4" w:rsidRDefault="00D352A4">
      <w:pPr>
        <w:rPr>
          <w:lang w:val="en-US"/>
        </w:rPr>
      </w:pPr>
    </w:p>
    <w:p w14:paraId="48A52C3B" w14:textId="77777777" w:rsidR="00D352A4" w:rsidRPr="00903155" w:rsidRDefault="00D352A4" w:rsidP="00D352A4">
      <w:pPr>
        <w:rPr>
          <w:lang w:val="en-US"/>
        </w:rPr>
      </w:pPr>
      <w:r w:rsidRPr="00787C02">
        <w:rPr>
          <w:lang w:val="en-US"/>
        </w:rPr>
        <w:t xml:space="preserve">Zelaia, Adrián. </w:t>
      </w:r>
      <w:r w:rsidRPr="005E3AEF">
        <w:t>"De Malthus al a</w:t>
      </w:r>
      <w:r>
        <w:t xml:space="preserve">bismo." Video. </w:t>
      </w:r>
      <w:r w:rsidRPr="00867609">
        <w:rPr>
          <w:i/>
          <w:iCs/>
          <w:lang w:val="en-US"/>
        </w:rPr>
        <w:t>YouTube (DMP Geopolítica)</w:t>
      </w:r>
      <w:r w:rsidRPr="00867609">
        <w:rPr>
          <w:lang w:val="en-US"/>
        </w:rPr>
        <w:t xml:space="preserve"> 22 March 2024.* </w:t>
      </w:r>
      <w:r w:rsidRPr="00903155">
        <w:rPr>
          <w:lang w:val="en-US"/>
        </w:rPr>
        <w:t xml:space="preserve">(Ideology, Fabianism, </w:t>
      </w:r>
      <w:r>
        <w:rPr>
          <w:lang w:val="en-US"/>
        </w:rPr>
        <w:t>Globalism, Elites, Class prejudice, Corporations, Depopulation, Antinatalism, Birth control, Transhumanism, Environmentalism, Huxley, WEF, Harari, Geopolitics, Western civilization).</w:t>
      </w:r>
    </w:p>
    <w:p w14:paraId="039EA329" w14:textId="77777777" w:rsidR="00D352A4" w:rsidRPr="00903155" w:rsidRDefault="00D352A4" w:rsidP="00D352A4">
      <w:pPr>
        <w:ind w:hanging="1"/>
        <w:rPr>
          <w:color w:val="1D9BF0"/>
          <w:lang w:val="en-US"/>
        </w:rPr>
      </w:pPr>
      <w:hyperlink r:id="rId114" w:history="1">
        <w:r w:rsidRPr="00903155">
          <w:rPr>
            <w:rStyle w:val="Hipervnculo"/>
            <w:lang w:val="en-US"/>
          </w:rPr>
          <w:t>https://youtu.be/NRph6pwJzpU</w:t>
        </w:r>
      </w:hyperlink>
    </w:p>
    <w:p w14:paraId="77E6198F" w14:textId="77777777" w:rsidR="00D352A4" w:rsidRDefault="00D352A4" w:rsidP="00D352A4">
      <w:pPr>
        <w:rPr>
          <w:lang w:val="en-US"/>
        </w:rPr>
      </w:pPr>
      <w:r w:rsidRPr="00903155">
        <w:rPr>
          <w:lang w:val="en-US"/>
        </w:rPr>
        <w:tab/>
      </w:r>
      <w:r w:rsidRPr="00787C0D">
        <w:rPr>
          <w:lang w:val="en-US"/>
        </w:rPr>
        <w:t>2024</w:t>
      </w:r>
    </w:p>
    <w:p w14:paraId="6588B56E" w14:textId="77777777" w:rsidR="00D352A4" w:rsidRDefault="00D352A4">
      <w:pPr>
        <w:rPr>
          <w:lang w:val="en-US"/>
        </w:rPr>
      </w:pPr>
    </w:p>
    <w:p w14:paraId="1C287E71" w14:textId="77777777" w:rsidR="00D352A4" w:rsidRDefault="00D352A4">
      <w:pPr>
        <w:rPr>
          <w:lang w:val="en-US"/>
        </w:rPr>
      </w:pPr>
    </w:p>
    <w:p w14:paraId="6128CD87" w14:textId="77777777" w:rsidR="00D352A4" w:rsidRPr="004E52BA" w:rsidRDefault="00D352A4">
      <w:pPr>
        <w:rPr>
          <w:lang w:val="en-US"/>
        </w:rPr>
      </w:pPr>
    </w:p>
    <w:p w14:paraId="49C10636" w14:textId="77777777" w:rsidR="006D7792" w:rsidRPr="004E52BA" w:rsidRDefault="006D7792">
      <w:pPr>
        <w:rPr>
          <w:lang w:val="en-US"/>
        </w:rPr>
      </w:pPr>
    </w:p>
    <w:p w14:paraId="0D1822AE" w14:textId="7F40E9C3" w:rsidR="006D7792" w:rsidRPr="004E52BA" w:rsidRDefault="006D7792">
      <w:pPr>
        <w:rPr>
          <w:lang w:val="en-US"/>
        </w:rPr>
      </w:pPr>
      <w:r w:rsidRPr="004E52BA">
        <w:rPr>
          <w:lang w:val="en-US"/>
        </w:rPr>
        <w:t>See also Reproduction; Overpopulation</w:t>
      </w:r>
      <w:r w:rsidR="00D352A4">
        <w:rPr>
          <w:lang w:val="en-US"/>
        </w:rPr>
        <w:t>; Abortion.</w:t>
      </w:r>
    </w:p>
    <w:p w14:paraId="71F7379D" w14:textId="77777777" w:rsidR="006D7792" w:rsidRPr="004E52BA" w:rsidRDefault="006D7792">
      <w:pPr>
        <w:rPr>
          <w:lang w:val="en-US"/>
        </w:rPr>
      </w:pPr>
    </w:p>
    <w:p w14:paraId="341D6A09" w14:textId="77777777" w:rsidR="006D7792" w:rsidRPr="004E52BA" w:rsidRDefault="006D7792">
      <w:pPr>
        <w:rPr>
          <w:lang w:val="en-US"/>
        </w:rPr>
      </w:pPr>
    </w:p>
    <w:p w14:paraId="6779B99A" w14:textId="77777777" w:rsidR="006D7792" w:rsidRPr="004E52BA" w:rsidRDefault="006D7792">
      <w:pPr>
        <w:rPr>
          <w:lang w:val="en-US"/>
        </w:rPr>
      </w:pPr>
    </w:p>
    <w:p w14:paraId="43D23D16" w14:textId="77777777" w:rsidR="006D7792" w:rsidRPr="004E52BA" w:rsidRDefault="006D7792">
      <w:pPr>
        <w:rPr>
          <w:lang w:val="en-US"/>
        </w:rPr>
      </w:pPr>
    </w:p>
    <w:p w14:paraId="737E3D4C" w14:textId="77777777" w:rsidR="00622642" w:rsidRPr="004E52BA" w:rsidRDefault="00622642">
      <w:pPr>
        <w:rPr>
          <w:lang w:val="en-US"/>
        </w:rPr>
      </w:pPr>
    </w:p>
    <w:p w14:paraId="4D027150" w14:textId="77777777" w:rsidR="00622642" w:rsidRPr="004E52BA" w:rsidRDefault="00622642">
      <w:pPr>
        <w:rPr>
          <w:lang w:val="en-US"/>
        </w:rPr>
      </w:pPr>
    </w:p>
    <w:p w14:paraId="71C1E8B2" w14:textId="77777777" w:rsidR="00622642" w:rsidRPr="004E52BA" w:rsidRDefault="00622642">
      <w:pPr>
        <w:rPr>
          <w:lang w:val="en-US"/>
        </w:rPr>
      </w:pPr>
    </w:p>
    <w:p w14:paraId="3708DE50" w14:textId="77777777" w:rsidR="00622642" w:rsidRDefault="00622642">
      <w:pPr>
        <w:rPr>
          <w:b/>
        </w:rPr>
      </w:pPr>
      <w:r>
        <w:rPr>
          <w:b/>
        </w:rPr>
        <w:t>Birthdays</w:t>
      </w:r>
    </w:p>
    <w:p w14:paraId="6A458165" w14:textId="77777777" w:rsidR="00622642" w:rsidRDefault="00622642">
      <w:pPr>
        <w:rPr>
          <w:b/>
        </w:rPr>
      </w:pPr>
    </w:p>
    <w:p w14:paraId="0781F3D6" w14:textId="77777777" w:rsidR="00622642" w:rsidRDefault="00622642">
      <w:r>
        <w:t xml:space="preserve">Censorinus. </w:t>
      </w:r>
      <w:r>
        <w:rPr>
          <w:i/>
        </w:rPr>
        <w:t>De die natali.</w:t>
      </w:r>
      <w:r>
        <w:t xml:space="preserve"> 1614.</w:t>
      </w:r>
    </w:p>
    <w:p w14:paraId="1F73FAB0" w14:textId="77777777" w:rsidR="00622642" w:rsidRDefault="00622642"/>
    <w:p w14:paraId="3F64F047" w14:textId="77777777" w:rsidR="00622642" w:rsidRDefault="00622642"/>
    <w:p w14:paraId="1E62B26E" w14:textId="77777777" w:rsidR="00622642" w:rsidRDefault="00622642">
      <w:r>
        <w:t>Literature</w:t>
      </w:r>
    </w:p>
    <w:p w14:paraId="4B63E93F" w14:textId="77777777" w:rsidR="00622642" w:rsidRDefault="00622642"/>
    <w:p w14:paraId="52F7F412" w14:textId="77777777" w:rsidR="002610E6" w:rsidRPr="004E52BA" w:rsidRDefault="002610E6" w:rsidP="002610E6">
      <w:pPr>
        <w:pStyle w:val="nt"/>
        <w:spacing w:before="0" w:beforeAutospacing="0" w:after="0" w:afterAutospacing="0"/>
        <w:ind w:left="709" w:hanging="709"/>
        <w:jc w:val="both"/>
        <w:rPr>
          <w:sz w:val="28"/>
          <w:szCs w:val="28"/>
          <w:lang w:val="en-US"/>
        </w:rPr>
      </w:pPr>
      <w:r>
        <w:rPr>
          <w:sz w:val="28"/>
          <w:szCs w:val="28"/>
        </w:rPr>
        <w:lastRenderedPageBreak/>
        <w:t xml:space="preserve">García Landa, José Angel. "Retropost #271 (1 de junio de 2005): Nel Golden Mezzo." </w:t>
      </w:r>
      <w:r w:rsidRPr="004E52BA">
        <w:rPr>
          <w:sz w:val="28"/>
          <w:szCs w:val="28"/>
          <w:lang w:val="en-US"/>
        </w:rPr>
        <w:t xml:space="preserve">In García Landa, </w:t>
      </w:r>
      <w:r w:rsidRPr="004E52BA">
        <w:rPr>
          <w:i/>
          <w:sz w:val="28"/>
          <w:szCs w:val="28"/>
          <w:lang w:val="en-US"/>
        </w:rPr>
        <w:t>Vanity Fea</w:t>
      </w:r>
      <w:r w:rsidRPr="004E52BA">
        <w:rPr>
          <w:sz w:val="28"/>
          <w:szCs w:val="28"/>
          <w:lang w:val="en-US"/>
        </w:rPr>
        <w:t xml:space="preserve"> 27 Oct. 2015.* (Birthday).</w:t>
      </w:r>
    </w:p>
    <w:p w14:paraId="0D5B3CBF" w14:textId="77777777" w:rsidR="002610E6" w:rsidRPr="004E52BA" w:rsidRDefault="002610E6" w:rsidP="002610E6">
      <w:pPr>
        <w:pStyle w:val="nt"/>
        <w:spacing w:before="0" w:beforeAutospacing="0" w:after="0" w:afterAutospacing="0"/>
        <w:ind w:left="709" w:hanging="709"/>
        <w:jc w:val="both"/>
        <w:rPr>
          <w:sz w:val="28"/>
          <w:szCs w:val="28"/>
          <w:lang w:val="en-US"/>
        </w:rPr>
      </w:pPr>
      <w:r w:rsidRPr="004E52BA">
        <w:rPr>
          <w:sz w:val="28"/>
          <w:szCs w:val="28"/>
          <w:lang w:val="en-US"/>
        </w:rPr>
        <w:tab/>
      </w:r>
      <w:hyperlink r:id="rId115" w:history="1">
        <w:r w:rsidRPr="004E52BA">
          <w:rPr>
            <w:rStyle w:val="Hipervnculo"/>
            <w:sz w:val="28"/>
            <w:szCs w:val="28"/>
            <w:lang w:val="en-US"/>
          </w:rPr>
          <w:t>http://vanityfea.blogspot.com.es/2015/10/retropost-271-1-de-junio-de-2005-nel.html</w:t>
        </w:r>
      </w:hyperlink>
      <w:r w:rsidRPr="004E52BA">
        <w:rPr>
          <w:sz w:val="28"/>
          <w:szCs w:val="28"/>
          <w:lang w:val="en-US"/>
        </w:rPr>
        <w:t xml:space="preserve"> </w:t>
      </w:r>
    </w:p>
    <w:p w14:paraId="00361593" w14:textId="77777777" w:rsidR="002610E6" w:rsidRPr="004E52BA" w:rsidRDefault="002610E6" w:rsidP="002610E6">
      <w:pPr>
        <w:pStyle w:val="nt"/>
        <w:spacing w:before="0" w:beforeAutospacing="0" w:after="0" w:afterAutospacing="0"/>
        <w:ind w:left="709" w:hanging="709"/>
        <w:jc w:val="both"/>
        <w:rPr>
          <w:sz w:val="28"/>
          <w:szCs w:val="28"/>
          <w:lang w:val="en-US"/>
        </w:rPr>
      </w:pPr>
      <w:r w:rsidRPr="004E52BA">
        <w:rPr>
          <w:sz w:val="28"/>
          <w:szCs w:val="28"/>
          <w:lang w:val="en-US"/>
        </w:rPr>
        <w:tab/>
        <w:t>2015</w:t>
      </w:r>
    </w:p>
    <w:p w14:paraId="35E665FF" w14:textId="77777777" w:rsidR="00622642" w:rsidRPr="004E52BA" w:rsidRDefault="00622642">
      <w:pPr>
        <w:rPr>
          <w:lang w:val="en-US"/>
        </w:rPr>
      </w:pPr>
      <w:r w:rsidRPr="004E52BA">
        <w:rPr>
          <w:lang w:val="en-US"/>
        </w:rPr>
        <w:t xml:space="preserve">Pope, Alexander. "To Mrs. B. on Her Birth-Day." Poem. 1723. In </w:t>
      </w:r>
      <w:r w:rsidRPr="004E52BA">
        <w:rPr>
          <w:i/>
          <w:lang w:val="en-US"/>
        </w:rPr>
        <w:t>The Poetical Works of Pope.</w:t>
      </w:r>
      <w:r w:rsidRPr="004E52BA">
        <w:rPr>
          <w:lang w:val="en-US"/>
        </w:rPr>
        <w:t xml:space="preserve"> Ed A. W. Ward. London: Macmillan, 1879. 476.*</w:t>
      </w:r>
    </w:p>
    <w:p w14:paraId="6814C58D" w14:textId="0E3787A5" w:rsidR="00B67861" w:rsidRPr="004E52BA" w:rsidRDefault="00B67861" w:rsidP="00B67861">
      <w:pPr>
        <w:rPr>
          <w:lang w:val="en-US"/>
        </w:rPr>
      </w:pPr>
      <w:r w:rsidRPr="004E52BA">
        <w:rPr>
          <w:lang w:val="en-US"/>
        </w:rPr>
        <w:t xml:space="preserve">Robinson, Mary. "The Birth-Day." In </w:t>
      </w:r>
      <w:r w:rsidRPr="004E52BA">
        <w:rPr>
          <w:i/>
          <w:lang w:val="en-US"/>
        </w:rPr>
        <w:t>Eighteenth-Century Poetry: The Annotated Anthology.</w:t>
      </w:r>
      <w:r w:rsidRPr="004E52BA">
        <w:rPr>
          <w:lang w:val="en-US"/>
        </w:rPr>
        <w:t xml:space="preserve"> Ed. David Fairer and Christine Gerrard. 3rd ed. Chichester: Wiley-Blackwell, 2015. 641-43.*</w:t>
      </w:r>
    </w:p>
    <w:p w14:paraId="62E3A6F3" w14:textId="77777777" w:rsidR="00622642" w:rsidRPr="004E52BA" w:rsidRDefault="00622642">
      <w:pPr>
        <w:rPr>
          <w:lang w:val="en-US"/>
        </w:rPr>
      </w:pPr>
      <w:r w:rsidRPr="004E52BA">
        <w:rPr>
          <w:lang w:val="en-US"/>
        </w:rPr>
        <w:t xml:space="preserve">Rossetti, Christina. "A Birthday." Poem. 1857, pub. 1862. In </w:t>
      </w:r>
      <w:r w:rsidRPr="004E52BA">
        <w:rPr>
          <w:i/>
          <w:lang w:val="en-US"/>
        </w:rPr>
        <w:t>The Norton Anthology of English Literature.</w:t>
      </w:r>
      <w:r w:rsidRPr="004E52BA">
        <w:rPr>
          <w:lang w:val="en-US"/>
        </w:rPr>
        <w:t xml:space="preserve"> 7th ed. Ed. M. H. Abrams, with Stephen Greenblatt et al. New York: Norton, 1999. 2.1587.</w:t>
      </w:r>
    </w:p>
    <w:p w14:paraId="5288B329" w14:textId="77777777" w:rsidR="00622642" w:rsidRPr="004E52BA" w:rsidRDefault="00622642">
      <w:pPr>
        <w:rPr>
          <w:lang w:val="en-US"/>
        </w:rPr>
      </w:pPr>
      <w:r w:rsidRPr="004E52BA">
        <w:rPr>
          <w:lang w:val="en-US"/>
        </w:rPr>
        <w:t xml:space="preserve">Swift, Jonathan. "On Stella's Birth-day, 1719." Poem. In </w:t>
      </w:r>
      <w:r w:rsidRPr="004E52BA">
        <w:rPr>
          <w:i/>
          <w:lang w:val="en-US"/>
        </w:rPr>
        <w:t>The Writings of Jonathan Swift.</w:t>
      </w:r>
      <w:r w:rsidRPr="004E52BA">
        <w:rPr>
          <w:lang w:val="en-US"/>
        </w:rPr>
        <w:t xml:space="preserve"> Ed. Robert A. Greenberg and William Bowman Piper. (Norton Critical Edition). New York: Norton, 1973. 525-26.*</w:t>
      </w:r>
    </w:p>
    <w:p w14:paraId="614E0189" w14:textId="77777777" w:rsidR="00622642" w:rsidRPr="004E52BA" w:rsidRDefault="00622642">
      <w:pPr>
        <w:rPr>
          <w:lang w:val="en-US"/>
        </w:rPr>
      </w:pPr>
      <w:r w:rsidRPr="004E52BA">
        <w:rPr>
          <w:lang w:val="en-US"/>
        </w:rPr>
        <w:t xml:space="preserve">_____. "Stella's Birth-day 1721." Poem. In </w:t>
      </w:r>
      <w:r w:rsidRPr="004E52BA">
        <w:rPr>
          <w:i/>
          <w:lang w:val="en-US"/>
        </w:rPr>
        <w:t>The Writings of Jonathan Swift.</w:t>
      </w:r>
      <w:r w:rsidRPr="004E52BA">
        <w:rPr>
          <w:lang w:val="en-US"/>
        </w:rPr>
        <w:t xml:space="preserve"> Ed. Robert A. Greenberg and William Bowman Piper. (Norton Critical Edition). New York: Norton, 1973. 527-28.*</w:t>
      </w:r>
    </w:p>
    <w:p w14:paraId="089DD637" w14:textId="77777777" w:rsidR="00622642" w:rsidRPr="004E52BA" w:rsidRDefault="00622642">
      <w:pPr>
        <w:rPr>
          <w:lang w:val="en-US"/>
        </w:rPr>
      </w:pPr>
    </w:p>
    <w:p w14:paraId="2A2FAF9C" w14:textId="77777777" w:rsidR="00622642" w:rsidRPr="004E52BA" w:rsidRDefault="00622642">
      <w:pPr>
        <w:rPr>
          <w:lang w:val="en-US"/>
        </w:rPr>
      </w:pPr>
    </w:p>
    <w:p w14:paraId="0270ACEC" w14:textId="77777777" w:rsidR="00622642" w:rsidRPr="004E52BA" w:rsidRDefault="00622642">
      <w:pPr>
        <w:rPr>
          <w:lang w:val="en-US"/>
        </w:rPr>
      </w:pPr>
    </w:p>
    <w:p w14:paraId="37A68485" w14:textId="77777777" w:rsidR="00622642" w:rsidRPr="004E52BA" w:rsidRDefault="00622642">
      <w:pPr>
        <w:rPr>
          <w:lang w:val="en-US"/>
        </w:rPr>
      </w:pPr>
    </w:p>
    <w:p w14:paraId="0A36B14C" w14:textId="77777777" w:rsidR="00622642" w:rsidRPr="004E52BA" w:rsidRDefault="00622642">
      <w:pPr>
        <w:rPr>
          <w:lang w:val="en-US"/>
        </w:rPr>
      </w:pPr>
    </w:p>
    <w:p w14:paraId="6F3C65F5" w14:textId="77777777" w:rsidR="00622642" w:rsidRPr="004E52BA" w:rsidRDefault="00622642">
      <w:pPr>
        <w:rPr>
          <w:lang w:val="en-US"/>
        </w:rPr>
      </w:pPr>
    </w:p>
    <w:p w14:paraId="7B204E6D" w14:textId="77777777" w:rsidR="00622642" w:rsidRPr="004E52BA" w:rsidRDefault="00622642">
      <w:pPr>
        <w:rPr>
          <w:b/>
          <w:lang w:val="en-US"/>
        </w:rPr>
      </w:pPr>
      <w:r w:rsidRPr="004E52BA">
        <w:rPr>
          <w:b/>
          <w:lang w:val="en-US"/>
        </w:rPr>
        <w:t>Birthmarks</w:t>
      </w:r>
    </w:p>
    <w:p w14:paraId="216DB77E" w14:textId="77777777" w:rsidR="00622642" w:rsidRPr="004E52BA" w:rsidRDefault="00622642">
      <w:pPr>
        <w:rPr>
          <w:b/>
          <w:lang w:val="en-US"/>
        </w:rPr>
      </w:pPr>
    </w:p>
    <w:p w14:paraId="0925150C" w14:textId="77777777" w:rsidR="00622642" w:rsidRPr="004E52BA" w:rsidRDefault="00622642">
      <w:pPr>
        <w:rPr>
          <w:lang w:val="en-US"/>
        </w:rPr>
      </w:pPr>
      <w:r w:rsidRPr="004E52BA">
        <w:rPr>
          <w:lang w:val="en-US"/>
        </w:rPr>
        <w:t>Literature</w:t>
      </w:r>
    </w:p>
    <w:p w14:paraId="6EA530A4" w14:textId="77777777" w:rsidR="00622642" w:rsidRPr="004E52BA" w:rsidRDefault="00622642">
      <w:pPr>
        <w:rPr>
          <w:lang w:val="en-US"/>
        </w:rPr>
      </w:pPr>
    </w:p>
    <w:p w14:paraId="52480820" w14:textId="77777777" w:rsidR="00622642" w:rsidRPr="004E52BA" w:rsidRDefault="00622642">
      <w:pPr>
        <w:tabs>
          <w:tab w:val="left" w:pos="8220"/>
        </w:tabs>
        <w:rPr>
          <w:lang w:val="en-US"/>
        </w:rPr>
      </w:pPr>
      <w:r w:rsidRPr="004E52BA">
        <w:rPr>
          <w:lang w:val="en-US"/>
        </w:rPr>
        <w:t>Hawthorne, Nathaniel. "The Birthmark." Story.</w:t>
      </w:r>
    </w:p>
    <w:p w14:paraId="306C99E7" w14:textId="77777777" w:rsidR="00622642" w:rsidRPr="004E52BA" w:rsidRDefault="00622642">
      <w:pPr>
        <w:rPr>
          <w:lang w:val="en-US"/>
        </w:rPr>
      </w:pPr>
      <w:r w:rsidRPr="004E52BA">
        <w:rPr>
          <w:lang w:val="en-US"/>
        </w:rPr>
        <w:t xml:space="preserve">Pritchett, V. S. "Blind Love." In </w:t>
      </w:r>
      <w:r w:rsidRPr="004E52BA">
        <w:rPr>
          <w:i/>
          <w:lang w:val="en-US"/>
        </w:rPr>
        <w:t>The Oxford Book of English Love Stories.</w:t>
      </w:r>
      <w:r w:rsidRPr="004E52BA">
        <w:rPr>
          <w:lang w:val="en-US"/>
        </w:rPr>
        <w:t xml:space="preserve"> Ed. John Sutherland. Oxford: Oxford UP, 1997. 311-50.*</w:t>
      </w:r>
    </w:p>
    <w:p w14:paraId="51590A6F" w14:textId="77777777" w:rsidR="00622642" w:rsidRPr="004E52BA" w:rsidRDefault="00622642">
      <w:pPr>
        <w:rPr>
          <w:lang w:val="en-US"/>
        </w:rPr>
      </w:pPr>
    </w:p>
    <w:p w14:paraId="5FF22428" w14:textId="77777777" w:rsidR="00622642" w:rsidRPr="004E52BA" w:rsidRDefault="00622642">
      <w:pPr>
        <w:rPr>
          <w:lang w:val="en-US"/>
        </w:rPr>
      </w:pPr>
    </w:p>
    <w:p w14:paraId="6761F895" w14:textId="77777777" w:rsidR="006F6994" w:rsidRPr="004E52BA" w:rsidRDefault="006F6994">
      <w:pPr>
        <w:rPr>
          <w:lang w:val="en-US"/>
        </w:rPr>
      </w:pPr>
    </w:p>
    <w:p w14:paraId="348A551B" w14:textId="77777777" w:rsidR="006F6994" w:rsidRPr="004E52BA" w:rsidRDefault="006F6994">
      <w:pPr>
        <w:rPr>
          <w:lang w:val="en-US"/>
        </w:rPr>
      </w:pPr>
    </w:p>
    <w:p w14:paraId="39EFB2A4" w14:textId="77777777" w:rsidR="006F6994" w:rsidRPr="004E52BA" w:rsidRDefault="006F6994">
      <w:pPr>
        <w:rPr>
          <w:b/>
          <w:lang w:val="en-US"/>
        </w:rPr>
      </w:pPr>
      <w:r w:rsidRPr="004E52BA">
        <w:rPr>
          <w:b/>
          <w:lang w:val="en-US"/>
        </w:rPr>
        <w:t>Birthplaces</w:t>
      </w:r>
    </w:p>
    <w:p w14:paraId="3BA52282" w14:textId="77777777" w:rsidR="006F6994" w:rsidRPr="004E52BA" w:rsidRDefault="006F6994">
      <w:pPr>
        <w:rPr>
          <w:b/>
          <w:lang w:val="en-US"/>
        </w:rPr>
      </w:pPr>
    </w:p>
    <w:p w14:paraId="4929A267" w14:textId="77777777" w:rsidR="006F6994" w:rsidRPr="004E52BA" w:rsidRDefault="006F6994" w:rsidP="006F6994">
      <w:pPr>
        <w:rPr>
          <w:lang w:val="en-US"/>
        </w:rPr>
      </w:pPr>
      <w:r w:rsidRPr="004E52BA">
        <w:rPr>
          <w:lang w:val="en-US"/>
        </w:rPr>
        <w:t>Literature</w:t>
      </w:r>
    </w:p>
    <w:p w14:paraId="5D4826B4" w14:textId="77777777" w:rsidR="006F6994" w:rsidRPr="004E52BA" w:rsidRDefault="006F6994" w:rsidP="006F6994">
      <w:pPr>
        <w:rPr>
          <w:lang w:val="en-US"/>
        </w:rPr>
      </w:pPr>
    </w:p>
    <w:p w14:paraId="3401A6B3" w14:textId="77777777" w:rsidR="006F6994" w:rsidRPr="004E52BA" w:rsidRDefault="006F6994" w:rsidP="006F6994">
      <w:pPr>
        <w:rPr>
          <w:lang w:val="en-US"/>
        </w:rPr>
      </w:pPr>
      <w:r w:rsidRPr="004E52BA">
        <w:rPr>
          <w:lang w:val="en-US"/>
        </w:rPr>
        <w:t xml:space="preserve">James, Henry. "The Birthplace." In James, </w:t>
      </w:r>
      <w:r w:rsidRPr="004E52BA">
        <w:rPr>
          <w:i/>
          <w:lang w:val="en-US"/>
        </w:rPr>
        <w:t>Complete Stories (V) 1898-1910.</w:t>
      </w:r>
      <w:r w:rsidRPr="004E52BA">
        <w:rPr>
          <w:lang w:val="en-US"/>
        </w:rPr>
        <w:t xml:space="preserve"> (The Library of America). New York: Literary Classics of the United States, c. 1999.</w:t>
      </w:r>
    </w:p>
    <w:p w14:paraId="3E64FCAA" w14:textId="77777777" w:rsidR="006F6994" w:rsidRPr="004E52BA" w:rsidRDefault="006F6994">
      <w:pPr>
        <w:rPr>
          <w:b/>
          <w:lang w:val="en-US"/>
        </w:rPr>
      </w:pPr>
    </w:p>
    <w:p w14:paraId="433DE537" w14:textId="77777777" w:rsidR="006F6994" w:rsidRPr="004E52BA" w:rsidRDefault="006F6994">
      <w:pPr>
        <w:rPr>
          <w:b/>
          <w:lang w:val="en-US"/>
        </w:rPr>
      </w:pPr>
    </w:p>
    <w:p w14:paraId="388F588E" w14:textId="77777777" w:rsidR="006F6994" w:rsidRPr="004E52BA" w:rsidRDefault="006F6994">
      <w:pPr>
        <w:rPr>
          <w:b/>
          <w:lang w:val="en-US"/>
        </w:rPr>
      </w:pPr>
    </w:p>
    <w:p w14:paraId="6E4516CD" w14:textId="77777777" w:rsidR="00622642" w:rsidRPr="004E52BA" w:rsidRDefault="00622642">
      <w:pPr>
        <w:rPr>
          <w:lang w:val="en-US"/>
        </w:rPr>
      </w:pPr>
    </w:p>
    <w:p w14:paraId="6B88A0CB" w14:textId="77777777" w:rsidR="00622642" w:rsidRPr="004E52BA" w:rsidRDefault="00622642">
      <w:pPr>
        <w:rPr>
          <w:lang w:val="en-US"/>
        </w:rPr>
      </w:pPr>
    </w:p>
    <w:p w14:paraId="738D825B" w14:textId="77777777" w:rsidR="00622642" w:rsidRPr="004E52BA" w:rsidRDefault="00622642">
      <w:pPr>
        <w:ind w:left="760" w:hanging="760"/>
        <w:rPr>
          <w:lang w:val="en-US"/>
        </w:rPr>
      </w:pPr>
    </w:p>
    <w:p w14:paraId="30607E7A" w14:textId="77777777" w:rsidR="00622642" w:rsidRPr="004E52BA" w:rsidRDefault="00622642">
      <w:pPr>
        <w:ind w:left="760" w:hanging="760"/>
        <w:rPr>
          <w:lang w:val="en-US"/>
        </w:rPr>
      </w:pPr>
    </w:p>
    <w:p w14:paraId="05CB4C61" w14:textId="77777777" w:rsidR="00453338" w:rsidRPr="004E52BA" w:rsidRDefault="00453338">
      <w:pPr>
        <w:ind w:left="760" w:hanging="760"/>
        <w:rPr>
          <w:lang w:val="en-US"/>
        </w:rPr>
      </w:pPr>
    </w:p>
    <w:p w14:paraId="633DD2B8" w14:textId="77777777" w:rsidR="00453338" w:rsidRPr="004E52BA" w:rsidRDefault="00453338">
      <w:pPr>
        <w:ind w:left="760" w:hanging="760"/>
        <w:rPr>
          <w:lang w:val="en-US"/>
        </w:rPr>
      </w:pPr>
    </w:p>
    <w:p w14:paraId="55C9C07F" w14:textId="42AD5EF4" w:rsidR="00453338" w:rsidRPr="004E52BA" w:rsidRDefault="00453338">
      <w:pPr>
        <w:ind w:left="760" w:hanging="760"/>
        <w:rPr>
          <w:b/>
          <w:lang w:val="en-US"/>
        </w:rPr>
      </w:pPr>
      <w:r w:rsidRPr="004E52BA">
        <w:rPr>
          <w:b/>
          <w:lang w:val="en-US"/>
        </w:rPr>
        <w:t>Bison</w:t>
      </w:r>
    </w:p>
    <w:p w14:paraId="37EAB84E" w14:textId="77777777" w:rsidR="00453338" w:rsidRPr="004E52BA" w:rsidRDefault="00453338">
      <w:pPr>
        <w:ind w:left="760" w:hanging="760"/>
        <w:rPr>
          <w:b/>
          <w:lang w:val="en-US"/>
        </w:rPr>
      </w:pPr>
    </w:p>
    <w:p w14:paraId="10208F95" w14:textId="1188D5C3" w:rsidR="00453338" w:rsidRPr="004E52BA" w:rsidRDefault="00453338">
      <w:pPr>
        <w:ind w:left="760" w:hanging="760"/>
        <w:rPr>
          <w:lang w:val="en-US"/>
        </w:rPr>
      </w:pPr>
      <w:r w:rsidRPr="004E52BA">
        <w:rPr>
          <w:lang w:val="en-US"/>
        </w:rPr>
        <w:t>Literature</w:t>
      </w:r>
    </w:p>
    <w:p w14:paraId="4C3111E8" w14:textId="77777777" w:rsidR="00453338" w:rsidRPr="004E52BA" w:rsidRDefault="00453338">
      <w:pPr>
        <w:ind w:left="760" w:hanging="760"/>
        <w:rPr>
          <w:lang w:val="en-US"/>
        </w:rPr>
      </w:pPr>
    </w:p>
    <w:p w14:paraId="6A61A7B0" w14:textId="24F5E16C" w:rsidR="00453338" w:rsidRPr="00B07461" w:rsidRDefault="00453338" w:rsidP="00453338">
      <w:pPr>
        <w:rPr>
          <w:lang w:val="es-ES"/>
        </w:rPr>
      </w:pPr>
      <w:r w:rsidRPr="004E52BA">
        <w:rPr>
          <w:lang w:val="en-US"/>
        </w:rPr>
        <w:t xml:space="preserve">Borges, Jorge Luis. </w:t>
      </w:r>
      <w:r w:rsidRPr="00B07461">
        <w:rPr>
          <w:i/>
          <w:lang w:val="es-ES"/>
        </w:rPr>
        <w:t>La rosa profunda.</w:t>
      </w:r>
      <w:r w:rsidRPr="00B07461">
        <w:rPr>
          <w:lang w:val="es-ES"/>
        </w:rPr>
        <w:t xml:space="preserve"> Poems. 1975. ("El bisonte").</w:t>
      </w:r>
    </w:p>
    <w:p w14:paraId="497D6392" w14:textId="77777777" w:rsidR="00453338" w:rsidRPr="00B07461" w:rsidRDefault="00453338">
      <w:pPr>
        <w:ind w:left="760" w:hanging="760"/>
        <w:rPr>
          <w:lang w:val="es-ES"/>
        </w:rPr>
      </w:pPr>
    </w:p>
    <w:p w14:paraId="00E0E8C3" w14:textId="77777777" w:rsidR="00622642" w:rsidRPr="00B07461" w:rsidRDefault="00622642">
      <w:pPr>
        <w:ind w:left="760" w:hanging="760"/>
        <w:rPr>
          <w:lang w:val="es-ES"/>
        </w:rPr>
      </w:pPr>
    </w:p>
    <w:p w14:paraId="4F4E3D88" w14:textId="77777777" w:rsidR="00622642" w:rsidRPr="00B07461" w:rsidRDefault="00622642">
      <w:pPr>
        <w:ind w:left="760" w:hanging="760"/>
        <w:rPr>
          <w:lang w:val="es-ES"/>
        </w:rPr>
      </w:pPr>
    </w:p>
    <w:p w14:paraId="079B6932" w14:textId="77777777" w:rsidR="00622642" w:rsidRPr="004E52BA" w:rsidRDefault="00622642">
      <w:pPr>
        <w:ind w:left="760" w:hanging="760"/>
        <w:rPr>
          <w:b/>
          <w:lang w:val="en-US"/>
        </w:rPr>
      </w:pPr>
      <w:r w:rsidRPr="004E52BA">
        <w:rPr>
          <w:b/>
          <w:lang w:val="en-US"/>
        </w:rPr>
        <w:t>Bitterness</w:t>
      </w:r>
    </w:p>
    <w:p w14:paraId="701F597C" w14:textId="77777777" w:rsidR="00622642" w:rsidRPr="004E52BA" w:rsidRDefault="00622642">
      <w:pPr>
        <w:ind w:left="760" w:hanging="760"/>
        <w:rPr>
          <w:b/>
          <w:lang w:val="en-US"/>
        </w:rPr>
      </w:pPr>
    </w:p>
    <w:p w14:paraId="7DB8DE55" w14:textId="77777777" w:rsidR="00622642" w:rsidRPr="004E52BA" w:rsidRDefault="00622642">
      <w:pPr>
        <w:rPr>
          <w:lang w:val="en-US"/>
        </w:rPr>
      </w:pPr>
      <w:r w:rsidRPr="004E52BA">
        <w:rPr>
          <w:lang w:val="en-US"/>
        </w:rPr>
        <w:t>Literature</w:t>
      </w:r>
    </w:p>
    <w:p w14:paraId="38365F7C" w14:textId="77777777" w:rsidR="00622642" w:rsidRPr="004E52BA" w:rsidRDefault="00622642">
      <w:pPr>
        <w:rPr>
          <w:lang w:val="en-US"/>
        </w:rPr>
      </w:pPr>
    </w:p>
    <w:p w14:paraId="18F9F496" w14:textId="77777777" w:rsidR="00622642" w:rsidRPr="004E52BA" w:rsidRDefault="00622642">
      <w:pPr>
        <w:rPr>
          <w:lang w:val="en-US"/>
        </w:rPr>
      </w:pPr>
      <w:r w:rsidRPr="004E52BA">
        <w:rPr>
          <w:lang w:val="en-US"/>
        </w:rPr>
        <w:t xml:space="preserve">Oates, Joyce Carol. </w:t>
      </w:r>
      <w:r w:rsidRPr="004E52BA">
        <w:rPr>
          <w:i/>
          <w:lang w:val="en-US"/>
        </w:rPr>
        <w:t>Because It Is Bitter, and Because It Is My Heart</w:t>
      </w:r>
      <w:r w:rsidRPr="004E52BA">
        <w:rPr>
          <w:lang w:val="en-US"/>
        </w:rPr>
        <w:t>. Novel. 1990.</w:t>
      </w:r>
    </w:p>
    <w:p w14:paraId="4828DE7B" w14:textId="77777777" w:rsidR="00622642" w:rsidRPr="004E52BA" w:rsidRDefault="00622642">
      <w:pPr>
        <w:rPr>
          <w:lang w:val="en-US"/>
        </w:rPr>
      </w:pPr>
      <w:r w:rsidRPr="004E52BA">
        <w:rPr>
          <w:lang w:val="en-US"/>
        </w:rPr>
        <w:t xml:space="preserve">_____. </w:t>
      </w:r>
      <w:r w:rsidRPr="004E52BA">
        <w:rPr>
          <w:i/>
          <w:lang w:val="en-US"/>
        </w:rPr>
        <w:t>Because It Is Bitter and Because It Is My Heart.</w:t>
      </w:r>
      <w:r w:rsidRPr="004E52BA">
        <w:rPr>
          <w:lang w:val="en-US"/>
        </w:rPr>
        <w:t xml:space="preserve"> New York: Penguin-Plume, 1991.*</w:t>
      </w:r>
    </w:p>
    <w:p w14:paraId="62EBF32B" w14:textId="77777777" w:rsidR="00622642" w:rsidRPr="004E52BA" w:rsidRDefault="00622642">
      <w:pPr>
        <w:ind w:left="760" w:hanging="760"/>
        <w:rPr>
          <w:b/>
          <w:lang w:val="en-US"/>
        </w:rPr>
      </w:pPr>
    </w:p>
    <w:p w14:paraId="10DC9456" w14:textId="77777777" w:rsidR="00622642" w:rsidRPr="004E52BA" w:rsidRDefault="00622642">
      <w:pPr>
        <w:rPr>
          <w:lang w:val="en-US"/>
        </w:rPr>
      </w:pPr>
    </w:p>
    <w:p w14:paraId="7933674D" w14:textId="77777777" w:rsidR="00622642" w:rsidRPr="004E52BA" w:rsidRDefault="00622642">
      <w:pPr>
        <w:rPr>
          <w:b/>
          <w:lang w:val="en-US"/>
        </w:rPr>
      </w:pPr>
      <w:r w:rsidRPr="004E52BA">
        <w:rPr>
          <w:b/>
          <w:lang w:val="en-US"/>
        </w:rPr>
        <w:t>Black</w:t>
      </w:r>
    </w:p>
    <w:p w14:paraId="440F00CA" w14:textId="77777777" w:rsidR="00622642" w:rsidRPr="004E52BA" w:rsidRDefault="00622642">
      <w:pPr>
        <w:rPr>
          <w:b/>
          <w:lang w:val="en-US"/>
        </w:rPr>
      </w:pPr>
    </w:p>
    <w:p w14:paraId="0E9E1D21" w14:textId="77777777" w:rsidR="00622642" w:rsidRPr="004E52BA" w:rsidRDefault="00622642">
      <w:pPr>
        <w:rPr>
          <w:lang w:val="en-US"/>
        </w:rPr>
      </w:pPr>
      <w:r w:rsidRPr="004E52BA">
        <w:rPr>
          <w:lang w:val="en-US"/>
        </w:rPr>
        <w:t xml:space="preserve">Browne, Thomas (Sir). "A Digression concerning Blackness." </w:t>
      </w:r>
      <w:r w:rsidRPr="004E52BA">
        <w:rPr>
          <w:i/>
          <w:lang w:val="en-US"/>
        </w:rPr>
        <w:t>Pseudodoxia Epidemica</w:t>
      </w:r>
      <w:r w:rsidRPr="004E52BA">
        <w:rPr>
          <w:lang w:val="en-US"/>
        </w:rPr>
        <w:t xml:space="preserve"> 6.12. In </w:t>
      </w:r>
      <w:r w:rsidRPr="004E52BA">
        <w:rPr>
          <w:i/>
          <w:lang w:val="en-US"/>
        </w:rPr>
        <w:t xml:space="preserve">The Works of Sir Thomas Browne. </w:t>
      </w:r>
      <w:r w:rsidRPr="004E52BA">
        <w:rPr>
          <w:lang w:val="en-US"/>
        </w:rPr>
        <w:t>Ed. Charles Sayle. Edinburgh: John Grant, 1927. 2.287-95. (Colours).</w:t>
      </w:r>
    </w:p>
    <w:p w14:paraId="62D02300" w14:textId="77777777" w:rsidR="00622642" w:rsidRPr="004E52BA" w:rsidRDefault="00622642">
      <w:pPr>
        <w:rPr>
          <w:lang w:val="en-US"/>
        </w:rPr>
      </w:pPr>
    </w:p>
    <w:p w14:paraId="65DB90B0" w14:textId="77777777" w:rsidR="00C77D9B" w:rsidRPr="004E52BA" w:rsidRDefault="00C77D9B">
      <w:pPr>
        <w:rPr>
          <w:lang w:val="en-US"/>
        </w:rPr>
      </w:pPr>
    </w:p>
    <w:p w14:paraId="334A9A09" w14:textId="4E0AD1A2" w:rsidR="00C77D9B" w:rsidRDefault="00C77D9B">
      <w:pPr>
        <w:rPr>
          <w:lang w:val="en-US"/>
        </w:rPr>
      </w:pPr>
    </w:p>
    <w:p w14:paraId="10190CDF" w14:textId="2C0F7266" w:rsidR="002D2CFB" w:rsidRDefault="002D2CFB">
      <w:pPr>
        <w:rPr>
          <w:lang w:val="en-US"/>
        </w:rPr>
      </w:pPr>
    </w:p>
    <w:p w14:paraId="67A46D0C" w14:textId="7DB27DF8" w:rsidR="002D2CFB" w:rsidRDefault="002D2CFB">
      <w:pPr>
        <w:rPr>
          <w:b/>
          <w:lang w:val="en-US"/>
        </w:rPr>
      </w:pPr>
      <w:r>
        <w:rPr>
          <w:b/>
          <w:lang w:val="en-US"/>
        </w:rPr>
        <w:t>Black Lives Matter</w:t>
      </w:r>
      <w:r w:rsidR="009367DB">
        <w:rPr>
          <w:b/>
          <w:lang w:val="en-US"/>
        </w:rPr>
        <w:t xml:space="preserve"> / BLM</w:t>
      </w:r>
    </w:p>
    <w:p w14:paraId="2B40003A" w14:textId="77777777" w:rsidR="009367DB" w:rsidRDefault="009367DB">
      <w:pPr>
        <w:rPr>
          <w:lang w:val="en-US"/>
        </w:rPr>
      </w:pPr>
    </w:p>
    <w:p w14:paraId="43979159" w14:textId="203F494D" w:rsidR="009367DB" w:rsidRPr="009367DB" w:rsidRDefault="009367DB" w:rsidP="009367DB">
      <w:pPr>
        <w:ind w:hanging="11"/>
        <w:rPr>
          <w:sz w:val="24"/>
          <w:szCs w:val="24"/>
          <w:lang w:val="en-US"/>
        </w:rPr>
      </w:pPr>
      <w:r w:rsidRPr="009367DB">
        <w:rPr>
          <w:sz w:val="24"/>
          <w:szCs w:val="24"/>
          <w:lang w:val="en-US"/>
        </w:rPr>
        <w:lastRenderedPageBreak/>
        <w:t>(Racist and sectarian Black NGO and social movement, inspired by revolutionary Marxism and "Critical Race Theory", intended to foster Black victimism, disrupt dominant American discourse on racial equality and create confrontation between blacks and whites)</w:t>
      </w:r>
    </w:p>
    <w:p w14:paraId="12D184CF" w14:textId="0AE0BB11" w:rsidR="002D2CFB" w:rsidRDefault="002D2CFB">
      <w:pPr>
        <w:rPr>
          <w:b/>
          <w:lang w:val="en-US"/>
        </w:rPr>
      </w:pPr>
    </w:p>
    <w:p w14:paraId="79B4A86C" w14:textId="77777777" w:rsidR="002E5052" w:rsidRPr="005516B9" w:rsidRDefault="002E5052" w:rsidP="002E5052">
      <w:pPr>
        <w:rPr>
          <w:szCs w:val="28"/>
          <w:lang w:val="en-US"/>
        </w:rPr>
      </w:pPr>
      <w:r w:rsidRPr="00B16FDF">
        <w:rPr>
          <w:szCs w:val="28"/>
          <w:lang w:val="en-US"/>
        </w:rPr>
        <w:t xml:space="preserve">A, Pranav, et al. </w:t>
      </w:r>
      <w:r w:rsidRPr="005516B9">
        <w:rPr>
          <w:szCs w:val="28"/>
          <w:lang w:val="en-US"/>
        </w:rPr>
        <w:t>"</w:t>
      </w:r>
      <w:r>
        <w:rPr>
          <w:szCs w:val="28"/>
          <w:lang w:val="en-US"/>
        </w:rPr>
        <w:t>(…o</w:t>
      </w:r>
      <w:r w:rsidRPr="005516B9">
        <w:rPr>
          <w:szCs w:val="28"/>
          <w:lang w:val="en-US"/>
        </w:rPr>
        <w:t xml:space="preserve">pen </w:t>
      </w:r>
      <w:r>
        <w:rPr>
          <w:szCs w:val="28"/>
          <w:lang w:val="en-US"/>
        </w:rPr>
        <w:t>letter [to the Linguistics Society of America] by</w:t>
      </w:r>
      <w:r w:rsidRPr="005516B9">
        <w:rPr>
          <w:szCs w:val="28"/>
          <w:lang w:val="en-US"/>
        </w:rPr>
        <w:t xml:space="preserve"> </w:t>
      </w:r>
      <w:r>
        <w:rPr>
          <w:szCs w:val="28"/>
          <w:lang w:val="en-US"/>
        </w:rPr>
        <w:t>m</w:t>
      </w:r>
      <w:r w:rsidRPr="005516B9">
        <w:rPr>
          <w:szCs w:val="28"/>
          <w:lang w:val="en-US"/>
        </w:rPr>
        <w:t>ember</w:t>
      </w:r>
      <w:r>
        <w:rPr>
          <w:szCs w:val="28"/>
          <w:lang w:val="en-US"/>
        </w:rPr>
        <w:t>s</w:t>
      </w:r>
      <w:r w:rsidRPr="005516B9">
        <w:rPr>
          <w:szCs w:val="28"/>
          <w:lang w:val="en-US"/>
        </w:rPr>
        <w:t xml:space="preserve"> of the Linguistics Community </w:t>
      </w:r>
      <w:r>
        <w:rPr>
          <w:szCs w:val="28"/>
          <w:lang w:val="en-US"/>
        </w:rPr>
        <w:t xml:space="preserve">calling from both our list of distinguished academic fellows and our list of media experts calling for the removal of Dr. Steven Pinker... etc. etc." </w:t>
      </w:r>
      <w:r>
        <w:rPr>
          <w:i/>
          <w:szCs w:val="28"/>
          <w:lang w:val="en-US"/>
        </w:rPr>
        <w:t>Google Docs</w:t>
      </w:r>
      <w:r>
        <w:rPr>
          <w:szCs w:val="28"/>
          <w:lang w:val="en-US"/>
        </w:rPr>
        <w:t xml:space="preserve"> 1 July 2020.* </w:t>
      </w:r>
    </w:p>
    <w:p w14:paraId="22AE4321" w14:textId="77777777" w:rsidR="002E5052" w:rsidRDefault="002E5052" w:rsidP="002E5052">
      <w:pPr>
        <w:rPr>
          <w:szCs w:val="28"/>
          <w:lang w:val="en-US"/>
        </w:rPr>
      </w:pPr>
      <w:r w:rsidRPr="005516B9">
        <w:rPr>
          <w:szCs w:val="28"/>
          <w:lang w:val="en-US"/>
        </w:rPr>
        <w:tab/>
      </w:r>
      <w:hyperlink r:id="rId116" w:history="1">
        <w:r w:rsidRPr="00EB2EE9">
          <w:rPr>
            <w:rStyle w:val="Hipervnculo"/>
            <w:szCs w:val="28"/>
            <w:lang w:val="en-US"/>
          </w:rPr>
          <w:t>https://docs.google.com/document/d/17ZqWl5grm_F5Kn_0OarY9Q2jlOnk200PvhM5e3isPvY/edit</w:t>
        </w:r>
      </w:hyperlink>
    </w:p>
    <w:p w14:paraId="12520143" w14:textId="77777777" w:rsidR="002E5052" w:rsidRPr="004C57B6" w:rsidRDefault="002E5052" w:rsidP="002E5052">
      <w:pPr>
        <w:rPr>
          <w:szCs w:val="28"/>
          <w:lang w:val="es-ES"/>
        </w:rPr>
      </w:pPr>
      <w:r>
        <w:rPr>
          <w:szCs w:val="28"/>
          <w:lang w:val="en-US"/>
        </w:rPr>
        <w:tab/>
      </w:r>
      <w:r w:rsidRPr="004C57B6">
        <w:rPr>
          <w:szCs w:val="28"/>
          <w:lang w:val="es-ES"/>
        </w:rPr>
        <w:t>2020</w:t>
      </w:r>
    </w:p>
    <w:p w14:paraId="296E9E10" w14:textId="77777777" w:rsidR="004C57B6" w:rsidRPr="00B7158D" w:rsidRDefault="004C57B6" w:rsidP="004C57B6">
      <w:pPr>
        <w:rPr>
          <w:szCs w:val="28"/>
        </w:rPr>
      </w:pPr>
      <w:r w:rsidRPr="00693F80">
        <w:rPr>
          <w:szCs w:val="28"/>
        </w:rPr>
        <w:t xml:space="preserve">Esteban, Carlos. "La culpabilidad de Chauvin y </w:t>
      </w:r>
      <w:r>
        <w:rPr>
          <w:szCs w:val="28"/>
        </w:rPr>
        <w:t xml:space="preserve">las terroríficas consecuencias del triunfo de la 'justicia revolucionaria' en EE.UU." </w:t>
      </w:r>
      <w:r>
        <w:rPr>
          <w:i/>
          <w:szCs w:val="28"/>
        </w:rPr>
        <w:t>La Gaceta</w:t>
      </w:r>
      <w:r>
        <w:rPr>
          <w:szCs w:val="28"/>
        </w:rPr>
        <w:t xml:space="preserve"> 21 April 2021.*</w:t>
      </w:r>
    </w:p>
    <w:p w14:paraId="13B2A4D5" w14:textId="77777777" w:rsidR="004C57B6" w:rsidRDefault="004C57B6" w:rsidP="004C57B6">
      <w:pPr>
        <w:rPr>
          <w:szCs w:val="28"/>
        </w:rPr>
      </w:pPr>
      <w:r>
        <w:rPr>
          <w:szCs w:val="28"/>
        </w:rPr>
        <w:tab/>
      </w:r>
      <w:hyperlink r:id="rId117" w:history="1">
        <w:r w:rsidRPr="00307549">
          <w:rPr>
            <w:rStyle w:val="Hipervnculo"/>
            <w:szCs w:val="28"/>
          </w:rPr>
          <w:t>https://gaceta.es/actualidad/la-culpabilidad-de-chauvin-y-las-terrorificas-consecuencias-del-triunfo-de-la-justicia-revolucionaria-en-eeuu-20210421-1410/</w:t>
        </w:r>
      </w:hyperlink>
    </w:p>
    <w:p w14:paraId="476A2AC3" w14:textId="77777777" w:rsidR="004C57B6" w:rsidRPr="004C57B6" w:rsidRDefault="004C57B6" w:rsidP="004C57B6">
      <w:pPr>
        <w:rPr>
          <w:szCs w:val="28"/>
          <w:lang w:val="en-US"/>
        </w:rPr>
      </w:pPr>
      <w:r>
        <w:rPr>
          <w:szCs w:val="28"/>
        </w:rPr>
        <w:tab/>
      </w:r>
      <w:r w:rsidRPr="004C57B6">
        <w:rPr>
          <w:szCs w:val="28"/>
          <w:lang w:val="en-US"/>
        </w:rPr>
        <w:t>2021</w:t>
      </w:r>
    </w:p>
    <w:p w14:paraId="7930E72C" w14:textId="2090886D" w:rsidR="002464BD" w:rsidRPr="009556F9" w:rsidRDefault="002464BD" w:rsidP="002464BD">
      <w:pPr>
        <w:rPr>
          <w:szCs w:val="28"/>
          <w:lang w:val="en-US"/>
        </w:rPr>
      </w:pPr>
      <w:r w:rsidRPr="009556F9">
        <w:rPr>
          <w:szCs w:val="28"/>
          <w:lang w:val="en-US"/>
        </w:rPr>
        <w:t>Frank, Alex.</w:t>
      </w:r>
      <w:r>
        <w:rPr>
          <w:szCs w:val="28"/>
          <w:lang w:val="en-US"/>
        </w:rPr>
        <w:t xml:space="preserve"> "Rutgers English Department do De-Emphasize Traditional Grammar 'in solidarity with Black Lives Matter'." </w:t>
      </w:r>
      <w:r>
        <w:rPr>
          <w:i/>
          <w:szCs w:val="28"/>
          <w:lang w:val="en-US"/>
        </w:rPr>
        <w:t>The College Fix</w:t>
      </w:r>
      <w:r>
        <w:rPr>
          <w:szCs w:val="28"/>
          <w:lang w:val="en-US"/>
        </w:rPr>
        <w:t xml:space="preserve"> 20 July 2020.*</w:t>
      </w:r>
    </w:p>
    <w:p w14:paraId="64217C11" w14:textId="77777777" w:rsidR="002464BD" w:rsidRPr="009556F9" w:rsidRDefault="002464BD" w:rsidP="002464BD">
      <w:pPr>
        <w:rPr>
          <w:szCs w:val="28"/>
          <w:lang w:val="en-US"/>
        </w:rPr>
      </w:pPr>
      <w:r w:rsidRPr="009556F9">
        <w:rPr>
          <w:szCs w:val="28"/>
          <w:lang w:val="en-US"/>
        </w:rPr>
        <w:tab/>
      </w:r>
      <w:hyperlink r:id="rId118" w:history="1">
        <w:r w:rsidRPr="009556F9">
          <w:rPr>
            <w:rStyle w:val="Hipervnculo"/>
            <w:szCs w:val="28"/>
            <w:lang w:val="en-US"/>
          </w:rPr>
          <w:t>https://www.thecollegefix.com/rutgers-english-department-to-deemphasize-traditional-grammar-in-solidarity-with-black-lives-matter/</w:t>
        </w:r>
      </w:hyperlink>
    </w:p>
    <w:p w14:paraId="73A18664" w14:textId="77777777" w:rsidR="002464BD" w:rsidRDefault="002464BD" w:rsidP="002464BD">
      <w:pPr>
        <w:rPr>
          <w:szCs w:val="28"/>
        </w:rPr>
      </w:pPr>
      <w:r w:rsidRPr="009556F9">
        <w:rPr>
          <w:szCs w:val="28"/>
          <w:lang w:val="en-US"/>
        </w:rPr>
        <w:tab/>
      </w:r>
      <w:r>
        <w:rPr>
          <w:szCs w:val="28"/>
        </w:rPr>
        <w:t>2020</w:t>
      </w:r>
    </w:p>
    <w:p w14:paraId="39FAC41A" w14:textId="77777777" w:rsidR="00957F39" w:rsidRPr="005D02A5" w:rsidRDefault="00957F39" w:rsidP="00957F39">
      <w:pPr>
        <w:rPr>
          <w:szCs w:val="28"/>
          <w:lang w:val="en-US"/>
        </w:rPr>
      </w:pPr>
      <w:r w:rsidRPr="002E5052">
        <w:rPr>
          <w:szCs w:val="28"/>
          <w:lang w:val="es-ES"/>
        </w:rPr>
        <w:t xml:space="preserve">García Landa, José Angel. </w:t>
      </w:r>
      <w:r w:rsidRPr="005D02A5">
        <w:rPr>
          <w:szCs w:val="28"/>
        </w:rPr>
        <w:t xml:space="preserve">"Victimismo y víctimas." </w:t>
      </w:r>
      <w:r w:rsidRPr="002E5052">
        <w:rPr>
          <w:szCs w:val="28"/>
          <w:lang w:val="en-US"/>
        </w:rPr>
        <w:t xml:space="preserve">In García Landa, </w:t>
      </w:r>
      <w:r w:rsidRPr="002E5052">
        <w:rPr>
          <w:i/>
          <w:szCs w:val="28"/>
          <w:lang w:val="en-US"/>
        </w:rPr>
        <w:t>Vanity Fea</w:t>
      </w:r>
      <w:r w:rsidRPr="002E5052">
        <w:rPr>
          <w:szCs w:val="28"/>
          <w:lang w:val="en-US"/>
        </w:rPr>
        <w:t xml:space="preserve"> 4 June 2020.* </w:t>
      </w:r>
      <w:r w:rsidRPr="005D02A5">
        <w:rPr>
          <w:szCs w:val="28"/>
          <w:lang w:val="en-US"/>
        </w:rPr>
        <w:t>(Black Lives Matter)</w:t>
      </w:r>
    </w:p>
    <w:p w14:paraId="6441FDEC" w14:textId="77777777" w:rsidR="00957F39" w:rsidRPr="005D02A5" w:rsidRDefault="00957F39" w:rsidP="00957F39">
      <w:pPr>
        <w:rPr>
          <w:szCs w:val="28"/>
          <w:lang w:val="en-US"/>
        </w:rPr>
      </w:pPr>
      <w:r w:rsidRPr="005D02A5">
        <w:rPr>
          <w:szCs w:val="28"/>
          <w:lang w:val="en-US"/>
        </w:rPr>
        <w:tab/>
      </w:r>
      <w:hyperlink r:id="rId119" w:history="1">
        <w:r w:rsidRPr="005D02A5">
          <w:rPr>
            <w:rStyle w:val="Hipervnculo"/>
            <w:szCs w:val="28"/>
            <w:lang w:val="en-US"/>
          </w:rPr>
          <w:t>https://vanityfea.blogspot.com/2020/06/victimismo-y-victimas.html</w:t>
        </w:r>
      </w:hyperlink>
    </w:p>
    <w:p w14:paraId="52B736D4" w14:textId="77777777" w:rsidR="00957F39" w:rsidRPr="005D02A5" w:rsidRDefault="00957F39" w:rsidP="00957F39">
      <w:pPr>
        <w:rPr>
          <w:szCs w:val="28"/>
        </w:rPr>
      </w:pPr>
      <w:r w:rsidRPr="005D02A5">
        <w:rPr>
          <w:szCs w:val="28"/>
          <w:lang w:val="en-US"/>
        </w:rPr>
        <w:tab/>
      </w:r>
      <w:r>
        <w:rPr>
          <w:szCs w:val="28"/>
        </w:rPr>
        <w:t>2020</w:t>
      </w:r>
    </w:p>
    <w:p w14:paraId="2A6AE84E" w14:textId="726BBC98" w:rsidR="00957F39" w:rsidRPr="00CD4B1C" w:rsidRDefault="00957F39" w:rsidP="00957F39">
      <w:pPr>
        <w:rPr>
          <w:szCs w:val="28"/>
          <w:lang w:val="es-ES"/>
        </w:rPr>
      </w:pPr>
      <w:r>
        <w:rPr>
          <w:szCs w:val="28"/>
        </w:rPr>
        <w:t xml:space="preserve">_____. </w:t>
      </w:r>
      <w:r w:rsidRPr="005D02A5">
        <w:rPr>
          <w:szCs w:val="28"/>
        </w:rPr>
        <w:t>"</w:t>
      </w:r>
      <w:r>
        <w:rPr>
          <w:szCs w:val="28"/>
        </w:rPr>
        <w:t>Instrumentalizaciones</w:t>
      </w:r>
      <w:r w:rsidRPr="005D02A5">
        <w:rPr>
          <w:szCs w:val="28"/>
        </w:rPr>
        <w:t xml:space="preserve">." </w:t>
      </w:r>
      <w:r w:rsidRPr="00CD4B1C">
        <w:rPr>
          <w:szCs w:val="28"/>
          <w:lang w:val="es-ES"/>
        </w:rPr>
        <w:t xml:space="preserve">In García Landa, </w:t>
      </w:r>
      <w:r w:rsidRPr="00CD4B1C">
        <w:rPr>
          <w:i/>
          <w:szCs w:val="28"/>
          <w:lang w:val="es-ES"/>
        </w:rPr>
        <w:t>Vanity Fea</w:t>
      </w:r>
      <w:r w:rsidRPr="00CD4B1C">
        <w:rPr>
          <w:szCs w:val="28"/>
          <w:lang w:val="es-ES"/>
        </w:rPr>
        <w:t xml:space="preserve"> 5 June 2020.* (Black Lives Matter).</w:t>
      </w:r>
    </w:p>
    <w:p w14:paraId="625EB04E" w14:textId="77777777" w:rsidR="00957F39" w:rsidRPr="00CD4B1C" w:rsidRDefault="00957F39" w:rsidP="00957F39">
      <w:pPr>
        <w:rPr>
          <w:szCs w:val="28"/>
          <w:lang w:val="es-ES"/>
        </w:rPr>
      </w:pPr>
      <w:r w:rsidRPr="00CD4B1C">
        <w:rPr>
          <w:szCs w:val="28"/>
          <w:lang w:val="es-ES"/>
        </w:rPr>
        <w:tab/>
      </w:r>
      <w:hyperlink r:id="rId120" w:history="1">
        <w:r w:rsidRPr="00CD4B1C">
          <w:rPr>
            <w:rStyle w:val="Hipervnculo"/>
            <w:szCs w:val="28"/>
            <w:lang w:val="es-ES"/>
          </w:rPr>
          <w:t>https://vanityfea.blogspot.com/2020/06/instrumentalizaciones.html</w:t>
        </w:r>
      </w:hyperlink>
    </w:p>
    <w:p w14:paraId="659E9479" w14:textId="77777777" w:rsidR="00957F39" w:rsidRPr="00CD4B1C" w:rsidRDefault="00957F39" w:rsidP="00957F39">
      <w:pPr>
        <w:rPr>
          <w:szCs w:val="28"/>
          <w:lang w:val="es-ES"/>
        </w:rPr>
      </w:pPr>
      <w:r w:rsidRPr="00CD4B1C">
        <w:rPr>
          <w:szCs w:val="28"/>
          <w:lang w:val="es-ES"/>
        </w:rPr>
        <w:tab/>
        <w:t>2020</w:t>
      </w:r>
    </w:p>
    <w:p w14:paraId="1683783F" w14:textId="09F243D8" w:rsidR="00CD4B1C" w:rsidRDefault="00CD4B1C" w:rsidP="00CD4B1C">
      <w:pPr>
        <w:rPr>
          <w:szCs w:val="28"/>
        </w:rPr>
      </w:pPr>
      <w:r>
        <w:rPr>
          <w:szCs w:val="28"/>
        </w:rPr>
        <w:t xml:space="preserve">_____. </w:t>
      </w:r>
      <w:r w:rsidRPr="00715F07">
        <w:rPr>
          <w:szCs w:val="28"/>
        </w:rPr>
        <w:t xml:space="preserve">"'Antirracismo' racista." </w:t>
      </w:r>
      <w:r w:rsidRPr="00CD4B1C">
        <w:rPr>
          <w:szCs w:val="28"/>
          <w:lang w:val="es-ES"/>
        </w:rPr>
        <w:t xml:space="preserve">In García Landa, </w:t>
      </w:r>
      <w:r w:rsidRPr="00CD4B1C">
        <w:rPr>
          <w:i/>
          <w:szCs w:val="28"/>
          <w:lang w:val="es-ES"/>
        </w:rPr>
        <w:t>Vanity Fea</w:t>
      </w:r>
      <w:r w:rsidRPr="00CD4B1C">
        <w:rPr>
          <w:szCs w:val="28"/>
          <w:lang w:val="es-ES"/>
        </w:rPr>
        <w:t xml:space="preserve"> 10 June 2020.* </w:t>
      </w:r>
      <w:r>
        <w:rPr>
          <w:szCs w:val="28"/>
        </w:rPr>
        <w:t>(Gad Saad).</w:t>
      </w:r>
    </w:p>
    <w:p w14:paraId="4CA8C19B" w14:textId="77777777" w:rsidR="00CD4B1C" w:rsidRDefault="00CD4B1C" w:rsidP="00CD4B1C">
      <w:pPr>
        <w:rPr>
          <w:szCs w:val="28"/>
        </w:rPr>
      </w:pPr>
      <w:r>
        <w:rPr>
          <w:szCs w:val="28"/>
        </w:rPr>
        <w:tab/>
      </w:r>
      <w:hyperlink r:id="rId121" w:history="1">
        <w:r w:rsidRPr="00295D8B">
          <w:rPr>
            <w:rStyle w:val="Hipervnculo"/>
            <w:szCs w:val="28"/>
          </w:rPr>
          <w:t>https://vanityfea.blogspot.com/2020/06/antirracismo-racista.html</w:t>
        </w:r>
      </w:hyperlink>
    </w:p>
    <w:p w14:paraId="01184469" w14:textId="77777777" w:rsidR="00CD4B1C" w:rsidRPr="00715F07" w:rsidRDefault="00CD4B1C" w:rsidP="00CD4B1C">
      <w:pPr>
        <w:rPr>
          <w:szCs w:val="28"/>
        </w:rPr>
      </w:pPr>
      <w:r>
        <w:rPr>
          <w:szCs w:val="28"/>
        </w:rPr>
        <w:tab/>
        <w:t>2020</w:t>
      </w:r>
    </w:p>
    <w:p w14:paraId="37ED0CC7" w14:textId="71BCAF52" w:rsidR="00587399" w:rsidRDefault="00587399" w:rsidP="00587399">
      <w:pPr>
        <w:rPr>
          <w:szCs w:val="28"/>
          <w:lang w:val="en-US"/>
        </w:rPr>
      </w:pPr>
      <w:r>
        <w:rPr>
          <w:szCs w:val="28"/>
        </w:rPr>
        <w:t xml:space="preserve">_____. </w:t>
      </w:r>
      <w:r w:rsidRPr="00715F07">
        <w:rPr>
          <w:szCs w:val="28"/>
        </w:rPr>
        <w:t xml:space="preserve">"Al habla el victimismo ignorante." </w:t>
      </w:r>
      <w:r w:rsidRPr="005D02A5">
        <w:rPr>
          <w:szCs w:val="28"/>
          <w:lang w:val="en-US"/>
        </w:rPr>
        <w:t xml:space="preserve">In García Landa, </w:t>
      </w:r>
      <w:r w:rsidRPr="005D02A5">
        <w:rPr>
          <w:i/>
          <w:szCs w:val="28"/>
          <w:lang w:val="en-US"/>
        </w:rPr>
        <w:t>Vanity Fea</w:t>
      </w:r>
      <w:r>
        <w:rPr>
          <w:szCs w:val="28"/>
          <w:lang w:val="en-US"/>
        </w:rPr>
        <w:t xml:space="preserve"> 12</w:t>
      </w:r>
      <w:r w:rsidRPr="005D02A5">
        <w:rPr>
          <w:szCs w:val="28"/>
          <w:lang w:val="en-US"/>
        </w:rPr>
        <w:t xml:space="preserve"> J</w:t>
      </w:r>
      <w:r>
        <w:rPr>
          <w:szCs w:val="28"/>
          <w:lang w:val="en-US"/>
        </w:rPr>
        <w:t>une 2020.* (Black Lives Matter).</w:t>
      </w:r>
    </w:p>
    <w:p w14:paraId="1C0FFC39" w14:textId="77777777" w:rsidR="00587399" w:rsidRDefault="00587399" w:rsidP="00587399">
      <w:pPr>
        <w:rPr>
          <w:szCs w:val="28"/>
          <w:lang w:val="en-US"/>
        </w:rPr>
      </w:pPr>
      <w:r>
        <w:rPr>
          <w:szCs w:val="28"/>
          <w:lang w:val="en-US"/>
        </w:rPr>
        <w:lastRenderedPageBreak/>
        <w:tab/>
      </w:r>
      <w:hyperlink r:id="rId122" w:history="1">
        <w:r w:rsidRPr="00295D8B">
          <w:rPr>
            <w:rStyle w:val="Hipervnculo"/>
            <w:szCs w:val="28"/>
            <w:lang w:val="en-US"/>
          </w:rPr>
          <w:t>https://vanityfea.blogspot.com/2020/06/al-habla-el-victimismo-ignorante.html</w:t>
        </w:r>
      </w:hyperlink>
    </w:p>
    <w:p w14:paraId="2C4BC696" w14:textId="77777777" w:rsidR="00587399" w:rsidRPr="00595470" w:rsidRDefault="00587399" w:rsidP="00587399">
      <w:pPr>
        <w:rPr>
          <w:szCs w:val="28"/>
        </w:rPr>
      </w:pPr>
      <w:r>
        <w:rPr>
          <w:szCs w:val="28"/>
          <w:lang w:val="en-US"/>
        </w:rPr>
        <w:tab/>
      </w:r>
      <w:r w:rsidRPr="00595470">
        <w:rPr>
          <w:szCs w:val="28"/>
        </w:rPr>
        <w:t>2020</w:t>
      </w:r>
    </w:p>
    <w:p w14:paraId="39423BC9" w14:textId="77777777" w:rsidR="003E1E1F" w:rsidRPr="00957F39" w:rsidRDefault="003E1E1F" w:rsidP="003E1E1F">
      <w:pPr>
        <w:rPr>
          <w:lang w:val="es-ES"/>
        </w:rPr>
      </w:pPr>
      <w:r w:rsidRPr="00CD4B1C">
        <w:rPr>
          <w:lang w:val="es-ES"/>
        </w:rPr>
        <w:t xml:space="preserve">Goligorsky, Eduardo. </w:t>
      </w:r>
      <w:r w:rsidRPr="00957F39">
        <w:rPr>
          <w:lang w:val="es-ES"/>
        </w:rPr>
        <w:t xml:space="preserve">"Humanos matan humanos." </w:t>
      </w:r>
      <w:r w:rsidRPr="00957F39">
        <w:rPr>
          <w:i/>
          <w:lang w:val="es-ES"/>
        </w:rPr>
        <w:t>Libertad Digital</w:t>
      </w:r>
      <w:r w:rsidRPr="00957F39">
        <w:rPr>
          <w:lang w:val="es-ES"/>
        </w:rPr>
        <w:t xml:space="preserve"> 26 June 2020.* (Black Lives Matter).</w:t>
      </w:r>
    </w:p>
    <w:p w14:paraId="3CFC5760" w14:textId="77777777" w:rsidR="003E1E1F" w:rsidRPr="00957F39" w:rsidRDefault="003E1E1F" w:rsidP="003E1E1F">
      <w:pPr>
        <w:rPr>
          <w:lang w:val="es-ES"/>
        </w:rPr>
      </w:pPr>
      <w:r w:rsidRPr="00957F39">
        <w:rPr>
          <w:lang w:val="es-ES"/>
        </w:rPr>
        <w:tab/>
      </w:r>
      <w:hyperlink r:id="rId123" w:history="1">
        <w:r w:rsidRPr="00957F39">
          <w:rPr>
            <w:rStyle w:val="Hipervnculo"/>
            <w:lang w:val="es-ES"/>
          </w:rPr>
          <w:t>https://www.libertaddigital.com/cultura/2020-06-26/eduardo-goligorsky-humanos-matan-humanos-racismo-black-lives-matter-91110/</w:t>
        </w:r>
      </w:hyperlink>
    </w:p>
    <w:p w14:paraId="37B0D10C" w14:textId="77777777" w:rsidR="003E1E1F" w:rsidRPr="00A816E9" w:rsidRDefault="003E1E1F" w:rsidP="003E1E1F">
      <w:r w:rsidRPr="00957F39">
        <w:rPr>
          <w:lang w:val="es-ES"/>
        </w:rPr>
        <w:tab/>
      </w:r>
      <w:r>
        <w:t>2020</w:t>
      </w:r>
    </w:p>
    <w:p w14:paraId="426FBA74" w14:textId="77777777" w:rsidR="00FF55AE" w:rsidRPr="00B4614B" w:rsidRDefault="00FF55AE" w:rsidP="00FF55AE">
      <w:pPr>
        <w:rPr>
          <w:szCs w:val="28"/>
        </w:rPr>
      </w:pPr>
      <w:r>
        <w:rPr>
          <w:szCs w:val="28"/>
        </w:rPr>
        <w:t xml:space="preserve">González, Mike. "Lo que pasa en el campus no se queda en el campus." </w:t>
      </w:r>
      <w:r>
        <w:rPr>
          <w:i/>
          <w:szCs w:val="28"/>
        </w:rPr>
        <w:t>Fundación Disenso</w:t>
      </w:r>
      <w:r>
        <w:rPr>
          <w:szCs w:val="28"/>
        </w:rPr>
        <w:t xml:space="preserve"> 2 Dec. 2020.* (Black Lives Matter).</w:t>
      </w:r>
    </w:p>
    <w:p w14:paraId="5350D579" w14:textId="77777777" w:rsidR="00FF55AE" w:rsidRDefault="00FF55AE" w:rsidP="00FF55AE">
      <w:pPr>
        <w:rPr>
          <w:rStyle w:val="Hipervnculo"/>
          <w:szCs w:val="28"/>
        </w:rPr>
      </w:pPr>
      <w:r>
        <w:rPr>
          <w:szCs w:val="28"/>
        </w:rPr>
        <w:tab/>
      </w:r>
      <w:hyperlink r:id="rId124" w:history="1">
        <w:r w:rsidRPr="00C01F81">
          <w:rPr>
            <w:rStyle w:val="Hipervnculo"/>
            <w:szCs w:val="28"/>
          </w:rPr>
          <w:t>http://www.unizar.es/departamentos/filologia_inglesa/garciala/z17-12.html</w:t>
        </w:r>
      </w:hyperlink>
    </w:p>
    <w:p w14:paraId="5F1A5AEC" w14:textId="77777777" w:rsidR="00FF55AE" w:rsidRDefault="00FF55AE" w:rsidP="00FF55AE">
      <w:pPr>
        <w:rPr>
          <w:szCs w:val="28"/>
        </w:rPr>
      </w:pPr>
      <w:r>
        <w:rPr>
          <w:szCs w:val="28"/>
        </w:rPr>
        <w:tab/>
        <w:t>2020</w:t>
      </w:r>
    </w:p>
    <w:p w14:paraId="36EBE4EB" w14:textId="35D4F985" w:rsidR="009367DB" w:rsidRPr="00D364D5" w:rsidRDefault="009367DB" w:rsidP="009367DB">
      <w:pPr>
        <w:rPr>
          <w:szCs w:val="28"/>
        </w:rPr>
      </w:pPr>
      <w:r>
        <w:rPr>
          <w:szCs w:val="28"/>
        </w:rPr>
        <w:t xml:space="preserve">_____. "La expansión de BLM." </w:t>
      </w:r>
      <w:r>
        <w:rPr>
          <w:i/>
          <w:szCs w:val="28"/>
        </w:rPr>
        <w:t>Fundación Disenso</w:t>
      </w:r>
      <w:r>
        <w:rPr>
          <w:szCs w:val="28"/>
        </w:rPr>
        <w:t xml:space="preserve"> 8 Sept. 2021.*</w:t>
      </w:r>
    </w:p>
    <w:p w14:paraId="12B9CBF6" w14:textId="77777777" w:rsidR="009367DB" w:rsidRDefault="009367DB" w:rsidP="009367DB">
      <w:pPr>
        <w:rPr>
          <w:szCs w:val="28"/>
        </w:rPr>
      </w:pPr>
      <w:r>
        <w:rPr>
          <w:szCs w:val="28"/>
        </w:rPr>
        <w:tab/>
      </w:r>
      <w:hyperlink r:id="rId125" w:history="1">
        <w:r w:rsidRPr="00E97BD8">
          <w:rPr>
            <w:rStyle w:val="Hipervnculo"/>
            <w:szCs w:val="28"/>
          </w:rPr>
          <w:t>https://fundaciondisenso.org/2021/09/08/la-expansion-de-blm/</w:t>
        </w:r>
      </w:hyperlink>
    </w:p>
    <w:p w14:paraId="7CD265DE" w14:textId="77777777" w:rsidR="009367DB" w:rsidRPr="00D364D5" w:rsidRDefault="009367DB" w:rsidP="009367DB">
      <w:pPr>
        <w:rPr>
          <w:szCs w:val="28"/>
          <w:lang w:val="es-ES"/>
        </w:rPr>
      </w:pPr>
      <w:r>
        <w:rPr>
          <w:szCs w:val="28"/>
        </w:rPr>
        <w:tab/>
        <w:t>2021</w:t>
      </w:r>
    </w:p>
    <w:p w14:paraId="48C93C95" w14:textId="4A740184" w:rsidR="00433AA6" w:rsidRPr="00B0327C" w:rsidRDefault="00433AA6" w:rsidP="00433AA6">
      <w:pPr>
        <w:rPr>
          <w:szCs w:val="28"/>
          <w:lang w:val="en-US"/>
        </w:rPr>
      </w:pPr>
      <w:r>
        <w:rPr>
          <w:szCs w:val="28"/>
          <w:lang w:val="es-ES"/>
        </w:rPr>
        <w:t xml:space="preserve">Jiménez Losantos, Federico. "7. Las metamorfosis del comunismo." In Jiménez Losantos, </w:t>
      </w:r>
      <w:r>
        <w:rPr>
          <w:i/>
          <w:szCs w:val="28"/>
          <w:lang w:val="es-ES"/>
        </w:rPr>
        <w:t>La vuelta del comunismo: Su llegada al gobierno de España, las desgracias que se produjeron y los desastres que se ocasionaron.</w:t>
      </w:r>
      <w:r>
        <w:rPr>
          <w:szCs w:val="28"/>
          <w:lang w:val="es-ES"/>
        </w:rPr>
        <w:t xml:space="preserve"> </w:t>
      </w:r>
      <w:r w:rsidRPr="00B0327C">
        <w:rPr>
          <w:szCs w:val="28"/>
          <w:lang w:val="en-US"/>
        </w:rPr>
        <w:t>Barcelona: Planeta-Espasa, 2020. 359-418.* (Feminism, BLM, political correctness and cancel culture, pederasty, Ratzinger).</w:t>
      </w:r>
    </w:p>
    <w:p w14:paraId="1FDB3CCC" w14:textId="77777777" w:rsidR="00B0327C" w:rsidRPr="000D3260" w:rsidRDefault="00B0327C" w:rsidP="00B0327C">
      <w:pPr>
        <w:rPr>
          <w:szCs w:val="28"/>
          <w:lang w:val="en-US"/>
        </w:rPr>
      </w:pPr>
      <w:r w:rsidRPr="00C8387F">
        <w:rPr>
          <w:szCs w:val="28"/>
          <w:lang w:val="en-US"/>
        </w:rPr>
        <w:t>Kerr, Andre</w:t>
      </w:r>
      <w:r>
        <w:rPr>
          <w:szCs w:val="28"/>
          <w:lang w:val="en-US"/>
        </w:rPr>
        <w:t xml:space="preserve">w. "Patrisse Cullors Falsely Claims BLM Was Insolvent Before $6M Mansion Buy." </w:t>
      </w:r>
      <w:r>
        <w:rPr>
          <w:i/>
          <w:szCs w:val="28"/>
          <w:lang w:val="en-US"/>
        </w:rPr>
        <w:t>Washington Examiner</w:t>
      </w:r>
      <w:r>
        <w:rPr>
          <w:szCs w:val="28"/>
          <w:lang w:val="en-US"/>
        </w:rPr>
        <w:t xml:space="preserve"> 14 April 2022.*</w:t>
      </w:r>
    </w:p>
    <w:p w14:paraId="38B83062" w14:textId="77777777" w:rsidR="00B0327C" w:rsidRDefault="00B0327C" w:rsidP="00B0327C">
      <w:pPr>
        <w:rPr>
          <w:szCs w:val="28"/>
          <w:lang w:val="en-US"/>
        </w:rPr>
      </w:pPr>
      <w:r>
        <w:rPr>
          <w:szCs w:val="28"/>
          <w:lang w:val="en-US"/>
        </w:rPr>
        <w:tab/>
      </w:r>
      <w:hyperlink r:id="rId126" w:history="1">
        <w:r w:rsidRPr="009F154D">
          <w:rPr>
            <w:rStyle w:val="Hipervnculo"/>
            <w:szCs w:val="28"/>
            <w:lang w:val="en-US"/>
          </w:rPr>
          <w:t>https://www.washingtonexaminer.com/news/patrisse-cullors-falsely-claims-blm-was-insolvent-before-6m-mansion-buy</w:t>
        </w:r>
      </w:hyperlink>
    </w:p>
    <w:p w14:paraId="0D24E404" w14:textId="77777777" w:rsidR="00B0327C" w:rsidRPr="00F275F0" w:rsidRDefault="00B0327C" w:rsidP="00B0327C">
      <w:pPr>
        <w:rPr>
          <w:szCs w:val="28"/>
        </w:rPr>
      </w:pPr>
      <w:r>
        <w:rPr>
          <w:szCs w:val="28"/>
          <w:lang w:val="en-US"/>
        </w:rPr>
        <w:tab/>
      </w:r>
      <w:r w:rsidRPr="00F275F0">
        <w:rPr>
          <w:szCs w:val="28"/>
        </w:rPr>
        <w:t>2022</w:t>
      </w:r>
      <w:r w:rsidRPr="00F275F0">
        <w:rPr>
          <w:szCs w:val="28"/>
        </w:rPr>
        <w:tab/>
      </w:r>
    </w:p>
    <w:p w14:paraId="52FA12CC" w14:textId="77777777" w:rsidR="00D4687F" w:rsidRPr="006A571C" w:rsidRDefault="00D4687F" w:rsidP="00D4687F">
      <w:r w:rsidRPr="006A571C">
        <w:t xml:space="preserve">Losada, Cristina. "Derribar el pasado." </w:t>
      </w:r>
      <w:r w:rsidRPr="006A571C">
        <w:rPr>
          <w:i/>
        </w:rPr>
        <w:t>Libertad Digital</w:t>
      </w:r>
      <w:r w:rsidRPr="006A571C">
        <w:t xml:space="preserve">  1 July 2020.*</w:t>
      </w:r>
    </w:p>
    <w:p w14:paraId="5EAFF366" w14:textId="77777777" w:rsidR="00D4687F" w:rsidRPr="006A571C" w:rsidRDefault="00D4687F" w:rsidP="00D4687F">
      <w:r w:rsidRPr="006A571C">
        <w:tab/>
      </w:r>
      <w:hyperlink r:id="rId127" w:history="1">
        <w:r w:rsidRPr="006A571C">
          <w:rPr>
            <w:rStyle w:val="Hipervnculo"/>
          </w:rPr>
          <w:t>https://www.libertaddigital.com/cultura/2020-07-01/cristina-losada-derribar-el-pasado-estatuas-george-floyd-racismo-91155/</w:t>
        </w:r>
      </w:hyperlink>
    </w:p>
    <w:p w14:paraId="1F198159" w14:textId="77777777" w:rsidR="00D4687F" w:rsidRPr="001325E5" w:rsidRDefault="00D4687F" w:rsidP="00D4687F">
      <w:pPr>
        <w:rPr>
          <w:lang w:val="en-US"/>
        </w:rPr>
      </w:pPr>
      <w:r w:rsidRPr="006A571C">
        <w:tab/>
      </w:r>
      <w:r w:rsidRPr="001325E5">
        <w:rPr>
          <w:lang w:val="en-US"/>
        </w:rPr>
        <w:t>2020</w:t>
      </w:r>
    </w:p>
    <w:p w14:paraId="39D690BA" w14:textId="77777777" w:rsidR="00633FA2" w:rsidRPr="00521DDF" w:rsidRDefault="00633FA2" w:rsidP="00633FA2">
      <w:pPr>
        <w:pStyle w:val="nt"/>
        <w:spacing w:before="0" w:beforeAutospacing="0" w:after="0" w:afterAutospacing="0"/>
        <w:ind w:left="709" w:hanging="709"/>
        <w:jc w:val="both"/>
        <w:rPr>
          <w:i/>
          <w:sz w:val="28"/>
          <w:szCs w:val="28"/>
          <w:lang w:val="en-US"/>
        </w:rPr>
      </w:pPr>
      <w:r w:rsidRPr="00521DDF">
        <w:rPr>
          <w:sz w:val="28"/>
          <w:szCs w:val="28"/>
          <w:lang w:val="en-US"/>
        </w:rPr>
        <w:t xml:space="preserve">Murray, Douglas. </w:t>
      </w:r>
      <w:r w:rsidRPr="00521DDF">
        <w:rPr>
          <w:i/>
          <w:sz w:val="28"/>
          <w:szCs w:val="28"/>
          <w:lang w:val="en-US"/>
        </w:rPr>
        <w:t>The Madness of Crowds: Gender, Race and Identity.</w:t>
      </w:r>
      <w:r w:rsidRPr="00521DDF">
        <w:rPr>
          <w:sz w:val="28"/>
          <w:szCs w:val="28"/>
          <w:lang w:val="en-US"/>
        </w:rPr>
        <w:t xml:space="preserve"> 2019. (Gay rights, Wokes, Political correctness, Ideology, Foucault, Feminism, Activism, Transsexuality, Racism, Extremism).</w:t>
      </w:r>
    </w:p>
    <w:p w14:paraId="6A7521B0" w14:textId="155084AA" w:rsidR="002D2CFB" w:rsidRPr="001325E5" w:rsidRDefault="002D2CFB">
      <w:pPr>
        <w:rPr>
          <w:b/>
          <w:lang w:val="en-US"/>
        </w:rPr>
      </w:pPr>
    </w:p>
    <w:p w14:paraId="4CFE364A" w14:textId="646CE35B" w:rsidR="003E1E1F" w:rsidRPr="001325E5" w:rsidRDefault="003E1E1F">
      <w:pPr>
        <w:rPr>
          <w:b/>
          <w:lang w:val="en-US"/>
        </w:rPr>
      </w:pPr>
    </w:p>
    <w:p w14:paraId="405B09A1" w14:textId="7F8D2AB8" w:rsidR="007A3E1C" w:rsidRPr="001325E5" w:rsidRDefault="007A3E1C">
      <w:pPr>
        <w:rPr>
          <w:b/>
          <w:lang w:val="en-US"/>
        </w:rPr>
      </w:pPr>
    </w:p>
    <w:p w14:paraId="65ACCEC0" w14:textId="318489F9" w:rsidR="007A3E1C" w:rsidRPr="001325E5" w:rsidRDefault="007A3E1C">
      <w:pPr>
        <w:rPr>
          <w:b/>
          <w:lang w:val="en-US"/>
        </w:rPr>
      </w:pPr>
    </w:p>
    <w:p w14:paraId="44ADD05A" w14:textId="2B903360" w:rsidR="007A3E1C" w:rsidRDefault="007A3E1C">
      <w:pPr>
        <w:rPr>
          <w:lang w:val="es-ES"/>
        </w:rPr>
      </w:pPr>
      <w:r>
        <w:rPr>
          <w:lang w:val="es-ES"/>
        </w:rPr>
        <w:t>Audio</w:t>
      </w:r>
    </w:p>
    <w:p w14:paraId="560FBDA5" w14:textId="34EB3FA1" w:rsidR="007A3E1C" w:rsidRDefault="007A3E1C">
      <w:pPr>
        <w:rPr>
          <w:lang w:val="es-ES"/>
        </w:rPr>
      </w:pPr>
    </w:p>
    <w:p w14:paraId="3FF4D16A" w14:textId="2E12A5C0" w:rsidR="007A3E1C" w:rsidRDefault="007A3E1C">
      <w:pPr>
        <w:rPr>
          <w:lang w:val="es-ES"/>
        </w:rPr>
      </w:pPr>
    </w:p>
    <w:p w14:paraId="32B55E01" w14:textId="77777777" w:rsidR="007A3E1C" w:rsidRDefault="007A3E1C" w:rsidP="007A3E1C">
      <w:pPr>
        <w:rPr>
          <w:szCs w:val="28"/>
        </w:rPr>
      </w:pPr>
      <w:r>
        <w:rPr>
          <w:szCs w:val="28"/>
        </w:rPr>
        <w:t>Díaz Villanueva, Fernando. "</w:t>
      </w:r>
      <w:r w:rsidRPr="00767270">
        <w:rPr>
          <w:szCs w:val="28"/>
        </w:rPr>
        <w:t>La hoguera de las estatuas</w:t>
      </w:r>
      <w:r>
        <w:rPr>
          <w:szCs w:val="28"/>
        </w:rPr>
        <w:t xml:space="preserve">." Audio. (La Contracrónica). </w:t>
      </w:r>
      <w:r>
        <w:rPr>
          <w:i/>
          <w:szCs w:val="28"/>
        </w:rPr>
        <w:t>YouTube (Fernando Díaz Villanueva)</w:t>
      </w:r>
      <w:r>
        <w:rPr>
          <w:szCs w:val="28"/>
        </w:rPr>
        <w:t xml:space="preserve"> 25 June 2020.*</w:t>
      </w:r>
    </w:p>
    <w:p w14:paraId="72E4089A" w14:textId="77777777" w:rsidR="007A3E1C" w:rsidRPr="002367D2" w:rsidRDefault="007A3E1C" w:rsidP="007A3E1C">
      <w:pPr>
        <w:ind w:hanging="1"/>
        <w:rPr>
          <w:szCs w:val="28"/>
          <w:lang w:val="es-ES"/>
        </w:rPr>
      </w:pPr>
      <w:hyperlink r:id="rId128" w:history="1">
        <w:r w:rsidRPr="002367D2">
          <w:rPr>
            <w:rStyle w:val="Hipervnculo"/>
            <w:szCs w:val="28"/>
            <w:lang w:val="es-ES"/>
          </w:rPr>
          <w:t>https://youtu.be/erAqFLKHigQ</w:t>
        </w:r>
      </w:hyperlink>
    </w:p>
    <w:p w14:paraId="312AFDA6" w14:textId="77777777" w:rsidR="007A3E1C" w:rsidRPr="002367D2" w:rsidRDefault="007A3E1C" w:rsidP="007A3E1C">
      <w:pPr>
        <w:rPr>
          <w:szCs w:val="28"/>
          <w:lang w:val="es-ES"/>
        </w:rPr>
      </w:pPr>
      <w:r w:rsidRPr="002367D2">
        <w:rPr>
          <w:szCs w:val="28"/>
          <w:lang w:val="es-ES"/>
        </w:rPr>
        <w:tab/>
        <w:t>2020</w:t>
      </w:r>
    </w:p>
    <w:p w14:paraId="7386E6F9" w14:textId="0B0F1445" w:rsidR="00E038E4" w:rsidRDefault="00E038E4" w:rsidP="00E038E4">
      <w:r>
        <w:t>_____. "</w:t>
      </w:r>
      <w:r w:rsidRPr="00520759">
        <w:t>La sentencia Chauvin</w:t>
      </w:r>
      <w:r>
        <w:t xml:space="preserve">." Audio. </w:t>
      </w:r>
      <w:r>
        <w:rPr>
          <w:i/>
        </w:rPr>
        <w:t>YouTube (Fernando Díaz Villanueva)</w:t>
      </w:r>
      <w:r>
        <w:t xml:space="preserve"> 22 April 2021.*</w:t>
      </w:r>
    </w:p>
    <w:p w14:paraId="1957DDFD" w14:textId="77777777" w:rsidR="00E038E4" w:rsidRDefault="00E038E4" w:rsidP="00E038E4">
      <w:pPr>
        <w:ind w:left="709" w:hanging="1"/>
      </w:pPr>
      <w:hyperlink r:id="rId129" w:history="1">
        <w:r w:rsidRPr="001354CF">
          <w:rPr>
            <w:rStyle w:val="Hipervnculo"/>
          </w:rPr>
          <w:t>https://youtu.be/H3j7Ndq_A7w</w:t>
        </w:r>
      </w:hyperlink>
    </w:p>
    <w:p w14:paraId="5AEBEC61" w14:textId="77777777" w:rsidR="00E038E4" w:rsidRPr="00520759" w:rsidRDefault="00E038E4" w:rsidP="00E038E4">
      <w:r>
        <w:tab/>
        <w:t>2021</w:t>
      </w:r>
    </w:p>
    <w:p w14:paraId="1C6D9337" w14:textId="3125B3D8" w:rsidR="007A3E1C" w:rsidRPr="002367D2" w:rsidRDefault="007A3E1C">
      <w:pPr>
        <w:rPr>
          <w:lang w:val="es-ES"/>
        </w:rPr>
      </w:pPr>
    </w:p>
    <w:p w14:paraId="0E71234A" w14:textId="77777777" w:rsidR="002367D2" w:rsidRPr="00D54302" w:rsidRDefault="002367D2"/>
    <w:p w14:paraId="2899BA65" w14:textId="2C90864A" w:rsidR="007A3E1C" w:rsidRPr="00D54302" w:rsidRDefault="007A3E1C"/>
    <w:p w14:paraId="3F7C974E" w14:textId="77777777" w:rsidR="007A3E1C" w:rsidRPr="00D54302" w:rsidRDefault="007A3E1C"/>
    <w:p w14:paraId="6AF42C42" w14:textId="77777777" w:rsidR="003E1E1F" w:rsidRPr="00D54302" w:rsidRDefault="003E1E1F">
      <w:pPr>
        <w:rPr>
          <w:b/>
        </w:rPr>
      </w:pPr>
    </w:p>
    <w:p w14:paraId="7B4AE9E8" w14:textId="53858C6C" w:rsidR="002D2CFB" w:rsidRDefault="002D2CFB">
      <w:pPr>
        <w:rPr>
          <w:lang w:val="en-US"/>
        </w:rPr>
      </w:pPr>
      <w:r w:rsidRPr="00CE7DB0">
        <w:rPr>
          <w:lang w:val="en-US"/>
        </w:rPr>
        <w:t>Video</w:t>
      </w:r>
    </w:p>
    <w:p w14:paraId="779623FC" w14:textId="77777777" w:rsidR="00992B63" w:rsidRDefault="00992B63">
      <w:pPr>
        <w:rPr>
          <w:lang w:val="en-US"/>
        </w:rPr>
      </w:pPr>
    </w:p>
    <w:p w14:paraId="5F1CAB4E" w14:textId="77777777" w:rsidR="00992B63" w:rsidRPr="00CE7DB0" w:rsidRDefault="00992B63">
      <w:pPr>
        <w:rPr>
          <w:lang w:val="en-US"/>
        </w:rPr>
      </w:pPr>
    </w:p>
    <w:p w14:paraId="64627124" w14:textId="77777777" w:rsidR="00D54302" w:rsidRPr="008E5F56" w:rsidRDefault="00D54302" w:rsidP="00D54302">
      <w:pPr>
        <w:rPr>
          <w:lang w:val="en-US"/>
        </w:rPr>
      </w:pPr>
      <w:r w:rsidRPr="00E038E4">
        <w:rPr>
          <w:lang w:val="en-US"/>
        </w:rPr>
        <w:t xml:space="preserve">Georgatos, Debbie. </w:t>
      </w:r>
      <w:r w:rsidRPr="008E5F56">
        <w:rPr>
          <w:lang w:val="en-US"/>
        </w:rPr>
        <w:t>"America, Can We Talk? for March 4th, 2021</w:t>
      </w:r>
      <w:r>
        <w:rPr>
          <w:lang w:val="en-US"/>
        </w:rPr>
        <w:t xml:space="preserve">." Video. </w:t>
      </w:r>
      <w:r>
        <w:rPr>
          <w:i/>
          <w:lang w:val="en-US"/>
        </w:rPr>
        <w:t>YouTube (America Can We Talk?)</w:t>
      </w:r>
      <w:r>
        <w:rPr>
          <w:lang w:val="en-US"/>
        </w:rPr>
        <w:t xml:space="preserve"> 4 March 2021.* (BLM, Antifa, immigrants, child trafficking, Epstein).</w:t>
      </w:r>
    </w:p>
    <w:p w14:paraId="2F9B6B2A" w14:textId="77777777" w:rsidR="00D54302" w:rsidRDefault="00D54302" w:rsidP="00D54302">
      <w:pPr>
        <w:ind w:hanging="1"/>
        <w:rPr>
          <w:color w:val="1B95E0"/>
          <w:lang w:val="en-US"/>
        </w:rPr>
      </w:pPr>
      <w:hyperlink r:id="rId130" w:history="1">
        <w:r w:rsidRPr="008541AA">
          <w:rPr>
            <w:rStyle w:val="Hipervnculo"/>
            <w:lang w:val="en-US"/>
          </w:rPr>
          <w:t>https://youtu.be/LtwDSaA27Aw</w:t>
        </w:r>
      </w:hyperlink>
    </w:p>
    <w:p w14:paraId="4568FF99" w14:textId="39D723CB" w:rsidR="002D2CFB" w:rsidRPr="00CE7DB0" w:rsidRDefault="00D54302" w:rsidP="00D54302">
      <w:pPr>
        <w:ind w:hanging="1"/>
        <w:rPr>
          <w:lang w:val="en-US"/>
        </w:rPr>
      </w:pPr>
      <w:r>
        <w:rPr>
          <w:lang w:val="en-US"/>
        </w:rPr>
        <w:t>2021</w:t>
      </w:r>
    </w:p>
    <w:p w14:paraId="5C0650E6" w14:textId="795A7446" w:rsidR="0097464B" w:rsidRPr="00CE7DB0" w:rsidRDefault="0097464B">
      <w:pPr>
        <w:rPr>
          <w:lang w:val="en-US"/>
        </w:rPr>
      </w:pPr>
    </w:p>
    <w:p w14:paraId="226C2E26" w14:textId="77777777" w:rsidR="00CE7DB0" w:rsidRPr="00481D6A" w:rsidRDefault="00CE7DB0" w:rsidP="00CE7DB0">
      <w:pPr>
        <w:ind w:left="709" w:hanging="709"/>
        <w:rPr>
          <w:szCs w:val="28"/>
          <w:lang w:val="en-US"/>
        </w:rPr>
      </w:pPr>
      <w:r w:rsidRPr="00481D6A">
        <w:rPr>
          <w:szCs w:val="28"/>
          <w:lang w:val="en-US"/>
        </w:rPr>
        <w:t xml:space="preserve">Giuliani, Rudy. "How DEMOCRATS Are Rooting AGAINST YOU | Rudy Giuliani | Ep. 99." Video. </w:t>
      </w:r>
      <w:r w:rsidRPr="00481D6A">
        <w:rPr>
          <w:i/>
          <w:szCs w:val="28"/>
          <w:lang w:val="en-US"/>
        </w:rPr>
        <w:t>YouTube (Rudy W. Giuliani)</w:t>
      </w:r>
      <w:r w:rsidRPr="00481D6A">
        <w:rPr>
          <w:szCs w:val="28"/>
          <w:lang w:val="en-US"/>
        </w:rPr>
        <w:t xml:space="preserve"> 2 Jan. 2021.*</w:t>
      </w:r>
      <w:r>
        <w:rPr>
          <w:szCs w:val="28"/>
          <w:lang w:val="en-US"/>
        </w:rPr>
        <w:t xml:space="preserve"> (Trump, Manipulation, Coronavirus, Racism, China, Biden, Big Tech, Crooks, Criminals, Corruption, Against America).</w:t>
      </w:r>
    </w:p>
    <w:p w14:paraId="2B333D00" w14:textId="77777777" w:rsidR="00CE7DB0" w:rsidRPr="00AB5EE9" w:rsidRDefault="00CE7DB0" w:rsidP="00CE7DB0">
      <w:pPr>
        <w:ind w:left="709" w:hanging="1"/>
        <w:jc w:val="left"/>
        <w:rPr>
          <w:color w:val="1B95E0"/>
          <w:szCs w:val="28"/>
          <w:lang w:val="en-US"/>
        </w:rPr>
      </w:pPr>
      <w:hyperlink r:id="rId131" w:history="1">
        <w:r w:rsidRPr="00AB5EE9">
          <w:rPr>
            <w:rStyle w:val="Hipervnculo"/>
            <w:szCs w:val="28"/>
            <w:lang w:val="en-US"/>
          </w:rPr>
          <w:t>https://youtu.be/jxubAQe03gY</w:t>
        </w:r>
      </w:hyperlink>
    </w:p>
    <w:p w14:paraId="67B7F0A1" w14:textId="77777777" w:rsidR="00CE7DB0" w:rsidRPr="00AB5EE9" w:rsidRDefault="00CE7DB0" w:rsidP="00CE7DB0">
      <w:pPr>
        <w:ind w:left="709" w:hanging="1"/>
        <w:jc w:val="left"/>
        <w:rPr>
          <w:szCs w:val="28"/>
          <w:lang w:val="en-US"/>
        </w:rPr>
      </w:pPr>
      <w:r w:rsidRPr="00AB5EE9">
        <w:rPr>
          <w:szCs w:val="28"/>
          <w:lang w:val="en-US"/>
        </w:rPr>
        <w:t>2021</w:t>
      </w:r>
    </w:p>
    <w:p w14:paraId="21B4DE44" w14:textId="31194EF5" w:rsidR="00D54302" w:rsidRPr="001F56BE" w:rsidRDefault="00D54302" w:rsidP="00D54302">
      <w:pPr>
        <w:rPr>
          <w:lang w:val="en-US"/>
        </w:rPr>
      </w:pPr>
      <w:r>
        <w:rPr>
          <w:rStyle w:val="rynqvb"/>
          <w:rFonts w:eastAsiaTheme="majorEastAsia"/>
          <w:lang w:val="en-US"/>
        </w:rPr>
        <w:t>_____.</w:t>
      </w:r>
      <w:r w:rsidRPr="006E2DCB">
        <w:rPr>
          <w:rStyle w:val="rynqvb"/>
          <w:rFonts w:eastAsiaTheme="majorEastAsia"/>
          <w:lang w:val="en-US"/>
        </w:rPr>
        <w:t xml:space="preserve"> "</w:t>
      </w:r>
      <w:r w:rsidRPr="006E2DCB">
        <w:rPr>
          <w:lang w:val="en-US"/>
        </w:rPr>
        <w:t>Three Stories of 2022 That Didn't Receive Attention From Mainstream Media.</w:t>
      </w:r>
      <w:r>
        <w:rPr>
          <w:lang w:val="en-US"/>
        </w:rPr>
        <w:t>"</w:t>
      </w:r>
      <w:r w:rsidRPr="006E2DCB">
        <w:rPr>
          <w:lang w:val="en-US"/>
        </w:rPr>
        <w:t xml:space="preserve"> </w:t>
      </w:r>
      <w:r w:rsidRPr="0046480A">
        <w:rPr>
          <w:lang w:val="en-US"/>
        </w:rPr>
        <w:t xml:space="preserve">Video. </w:t>
      </w:r>
      <w:r w:rsidRPr="001F56BE">
        <w:rPr>
          <w:i/>
          <w:iCs/>
          <w:lang w:val="en-US"/>
        </w:rPr>
        <w:t>YouTube (Rudy W. Giuliani)</w:t>
      </w:r>
      <w:r w:rsidRPr="001F56BE">
        <w:rPr>
          <w:lang w:val="en-US"/>
        </w:rPr>
        <w:t xml:space="preserve"> 31 Dec. 2022.* (Parents, Transsexual</w:t>
      </w:r>
      <w:r>
        <w:rPr>
          <w:lang w:val="en-US"/>
        </w:rPr>
        <w:t>ity, Crime, Democratic party, Biden, Corruption, Racism, BLM, Illegal immigration and open borders, Censorship and Disinformation, Socialism)</w:t>
      </w:r>
    </w:p>
    <w:p w14:paraId="32BFAB60" w14:textId="77777777" w:rsidR="00D54302" w:rsidRPr="00E12867" w:rsidRDefault="00D54302" w:rsidP="00D54302">
      <w:pPr>
        <w:ind w:hanging="1"/>
        <w:rPr>
          <w:color w:val="1D9BF0"/>
          <w:lang w:val="es-ES"/>
        </w:rPr>
      </w:pPr>
      <w:hyperlink r:id="rId132" w:history="1">
        <w:r w:rsidRPr="00E12867">
          <w:rPr>
            <w:rStyle w:val="Hipervnculo"/>
            <w:lang w:val="es-ES"/>
          </w:rPr>
          <w:t>https://youtu.be/Mau0JhDKJLs</w:t>
        </w:r>
      </w:hyperlink>
    </w:p>
    <w:p w14:paraId="7E1E3F17" w14:textId="77777777" w:rsidR="00D54302" w:rsidRPr="00E12867" w:rsidRDefault="00D54302" w:rsidP="00D54302">
      <w:pPr>
        <w:rPr>
          <w:rStyle w:val="rynqvb"/>
          <w:rFonts w:eastAsiaTheme="majorEastAsia"/>
          <w:lang w:val="es-ES"/>
        </w:rPr>
      </w:pPr>
      <w:r w:rsidRPr="00E12867">
        <w:rPr>
          <w:rStyle w:val="rynqvb"/>
          <w:rFonts w:eastAsiaTheme="majorEastAsia"/>
          <w:lang w:val="es-ES"/>
        </w:rPr>
        <w:tab/>
        <w:t>2022</w:t>
      </w:r>
    </w:p>
    <w:p w14:paraId="43F9FF40" w14:textId="77777777" w:rsidR="00CE7DB0" w:rsidRDefault="00CE7DB0" w:rsidP="0097464B"/>
    <w:p w14:paraId="085DD2C6" w14:textId="16974335" w:rsidR="0097464B" w:rsidRPr="0093009B" w:rsidRDefault="0097464B" w:rsidP="0097464B">
      <w:r>
        <w:t xml:space="preserve">Hernández García, Paloma. "Sobre el racismo y trituración de Black Lives Matter. FORJA 079." Video. </w:t>
      </w:r>
      <w:r>
        <w:rPr>
          <w:i/>
        </w:rPr>
        <w:t>YouTube (Fortunata y Jacinta)</w:t>
      </w:r>
      <w:r>
        <w:t xml:space="preserve"> 13 July 2020.*</w:t>
      </w:r>
    </w:p>
    <w:p w14:paraId="126BBD6A" w14:textId="77777777" w:rsidR="0097464B" w:rsidRDefault="0097464B" w:rsidP="0097464B">
      <w:r>
        <w:tab/>
      </w:r>
      <w:hyperlink r:id="rId133" w:history="1">
        <w:r w:rsidRPr="00992C8E">
          <w:rPr>
            <w:rStyle w:val="Hipervnculo"/>
          </w:rPr>
          <w:t>https://youtu.be/dCUwht15vwA</w:t>
        </w:r>
      </w:hyperlink>
    </w:p>
    <w:p w14:paraId="1E2B90C7" w14:textId="3876C857" w:rsidR="0097464B" w:rsidRPr="0097464B" w:rsidRDefault="0097464B" w:rsidP="0097464B">
      <w:pPr>
        <w:rPr>
          <w:lang w:val="es-ES"/>
        </w:rPr>
      </w:pPr>
      <w:r>
        <w:lastRenderedPageBreak/>
        <w:tab/>
      </w:r>
      <w:r w:rsidRPr="0097464B">
        <w:rPr>
          <w:lang w:val="es-ES"/>
        </w:rPr>
        <w:t>2020</w:t>
      </w:r>
    </w:p>
    <w:p w14:paraId="0BDADD17" w14:textId="666074C0" w:rsidR="002D2CFB" w:rsidRPr="002E4681" w:rsidRDefault="002D2CFB">
      <w:pPr>
        <w:rPr>
          <w:lang w:val="es-ES"/>
        </w:rPr>
      </w:pPr>
    </w:p>
    <w:p w14:paraId="557BF252" w14:textId="77777777" w:rsidR="002E4681" w:rsidRPr="007437E3" w:rsidRDefault="002E4681" w:rsidP="002E4681">
      <w:pPr>
        <w:rPr>
          <w:szCs w:val="28"/>
          <w:lang w:val="en-US"/>
        </w:rPr>
      </w:pPr>
      <w:r>
        <w:rPr>
          <w:szCs w:val="28"/>
        </w:rPr>
        <w:t xml:space="preserve">Insua, Pedro, Miguel Angel Navarro and Íñigo Ongay. </w:t>
      </w:r>
      <w:r w:rsidRPr="004C5D96">
        <w:rPr>
          <w:szCs w:val="28"/>
          <w:lang w:val="en-US"/>
        </w:rPr>
        <w:t>"Black Lives Matter</w:t>
      </w:r>
      <w:r>
        <w:rPr>
          <w:szCs w:val="28"/>
          <w:lang w:val="en-US"/>
        </w:rPr>
        <w:t xml:space="preserve"> – TC035." </w:t>
      </w:r>
      <w:r>
        <w:rPr>
          <w:i/>
          <w:szCs w:val="28"/>
          <w:lang w:val="en-US"/>
        </w:rPr>
        <w:t>YouTube (fgbuenotv)</w:t>
      </w:r>
      <w:r>
        <w:rPr>
          <w:szCs w:val="28"/>
          <w:lang w:val="en-US"/>
        </w:rPr>
        <w:t xml:space="preserve"> 29 June 2020.*</w:t>
      </w:r>
    </w:p>
    <w:p w14:paraId="0F0C242F" w14:textId="77777777" w:rsidR="002E4681" w:rsidRPr="002E4681" w:rsidRDefault="002E4681" w:rsidP="002E4681">
      <w:pPr>
        <w:ind w:hanging="1"/>
        <w:rPr>
          <w:szCs w:val="28"/>
          <w:lang w:val="es-ES"/>
        </w:rPr>
      </w:pPr>
      <w:hyperlink r:id="rId134" w:history="1">
        <w:r w:rsidRPr="002E4681">
          <w:rPr>
            <w:rStyle w:val="Hipervnculo"/>
            <w:szCs w:val="28"/>
            <w:lang w:val="es-ES"/>
          </w:rPr>
          <w:t>https://youtu.be/ChYpAcA1Pvg</w:t>
        </w:r>
      </w:hyperlink>
    </w:p>
    <w:p w14:paraId="5FD4E43B" w14:textId="77777777" w:rsidR="002E4681" w:rsidRPr="002E4681" w:rsidRDefault="002E4681" w:rsidP="002E4681">
      <w:pPr>
        <w:ind w:left="709" w:hanging="1"/>
        <w:rPr>
          <w:szCs w:val="28"/>
          <w:lang w:val="es-ES"/>
        </w:rPr>
      </w:pPr>
      <w:r w:rsidRPr="002E4681">
        <w:rPr>
          <w:szCs w:val="28"/>
          <w:lang w:val="es-ES"/>
        </w:rPr>
        <w:tab/>
        <w:t>2020</w:t>
      </w:r>
    </w:p>
    <w:p w14:paraId="347C94C7" w14:textId="3882CD3E" w:rsidR="002E4681" w:rsidRDefault="002E4681" w:rsidP="002D2CFB">
      <w:pPr>
        <w:rPr>
          <w:lang w:val="es-ES"/>
        </w:rPr>
      </w:pPr>
    </w:p>
    <w:p w14:paraId="1F028507" w14:textId="4C2E39F1" w:rsidR="000352AD" w:rsidRPr="000352AD" w:rsidRDefault="000352AD" w:rsidP="000352AD">
      <w:pPr>
        <w:rPr>
          <w:szCs w:val="28"/>
          <w:lang w:val="en-US"/>
        </w:rPr>
      </w:pPr>
      <w:r>
        <w:rPr>
          <w:szCs w:val="28"/>
          <w:lang w:val="es-ES"/>
        </w:rPr>
        <w:t>Paz, Fernando</w:t>
      </w:r>
      <w:r w:rsidRPr="000C699D">
        <w:rPr>
          <w:szCs w:val="28"/>
          <w:lang w:val="es-ES"/>
        </w:rPr>
        <w:t xml:space="preserve">, et al. </w:t>
      </w:r>
      <w:r w:rsidRPr="00D2031C">
        <w:rPr>
          <w:szCs w:val="28"/>
        </w:rPr>
        <w:t>"La Inmensa Minoría | 29-06-2020</w:t>
      </w:r>
      <w:r>
        <w:rPr>
          <w:szCs w:val="28"/>
        </w:rPr>
        <w:t xml:space="preserve">." Video. </w:t>
      </w:r>
      <w:r>
        <w:rPr>
          <w:i/>
          <w:szCs w:val="28"/>
        </w:rPr>
        <w:t>YouTube (El Toro TV)</w:t>
      </w:r>
      <w:r>
        <w:rPr>
          <w:szCs w:val="28"/>
        </w:rPr>
        <w:t xml:space="preserve"> 29 June 2020.* </w:t>
      </w:r>
      <w:r w:rsidRPr="000352AD">
        <w:rPr>
          <w:szCs w:val="28"/>
          <w:lang w:val="en-US"/>
        </w:rPr>
        <w:t>(Black Lives Matter revolts).</w:t>
      </w:r>
    </w:p>
    <w:p w14:paraId="3EB6234D" w14:textId="77777777" w:rsidR="000352AD" w:rsidRPr="000352AD" w:rsidRDefault="000352AD" w:rsidP="000352AD">
      <w:pPr>
        <w:ind w:hanging="1"/>
        <w:jc w:val="left"/>
        <w:rPr>
          <w:szCs w:val="28"/>
          <w:lang w:val="en-US"/>
        </w:rPr>
      </w:pPr>
      <w:hyperlink r:id="rId135" w:history="1">
        <w:r w:rsidRPr="000352AD">
          <w:rPr>
            <w:rStyle w:val="Hipervnculo"/>
            <w:szCs w:val="28"/>
            <w:lang w:val="en-US"/>
          </w:rPr>
          <w:t>https://youtu.be/mPTJunMjtq8</w:t>
        </w:r>
      </w:hyperlink>
      <w:r w:rsidRPr="000352AD">
        <w:rPr>
          <w:color w:val="1B95E0"/>
          <w:szCs w:val="28"/>
          <w:lang w:val="en-US"/>
        </w:rPr>
        <w:t xml:space="preserve"> </w:t>
      </w:r>
    </w:p>
    <w:p w14:paraId="6C751EEE" w14:textId="77777777" w:rsidR="000352AD" w:rsidRPr="000352AD" w:rsidRDefault="000352AD" w:rsidP="000352AD">
      <w:pPr>
        <w:rPr>
          <w:szCs w:val="28"/>
          <w:lang w:val="en-US"/>
        </w:rPr>
      </w:pPr>
      <w:r w:rsidRPr="000352AD">
        <w:rPr>
          <w:szCs w:val="28"/>
          <w:lang w:val="en-US"/>
        </w:rPr>
        <w:tab/>
        <w:t>2020</w:t>
      </w:r>
    </w:p>
    <w:p w14:paraId="0D08A083" w14:textId="0D6365E0" w:rsidR="000352AD" w:rsidRDefault="000352AD" w:rsidP="000352AD">
      <w:pPr>
        <w:rPr>
          <w:szCs w:val="28"/>
          <w:lang w:val="en-US"/>
        </w:rPr>
      </w:pPr>
    </w:p>
    <w:p w14:paraId="1BC31A6F" w14:textId="77777777" w:rsidR="00247A00" w:rsidRPr="00E521B2" w:rsidRDefault="00247A00" w:rsidP="00247A00">
      <w:pPr>
        <w:rPr>
          <w:lang w:val="en-US"/>
        </w:rPr>
      </w:pPr>
      <w:r w:rsidRPr="00C93B7F">
        <w:rPr>
          <w:lang w:val="en-US"/>
        </w:rPr>
        <w:t xml:space="preserve">Turley, Steve. </w:t>
      </w:r>
      <w:r>
        <w:rPr>
          <w:lang w:val="en-US"/>
        </w:rPr>
        <w:t>"</w:t>
      </w:r>
      <w:r w:rsidRPr="00C93B7F">
        <w:rPr>
          <w:lang w:val="en-US"/>
        </w:rPr>
        <w:t>Black Lives Matter IMPLODING as Violence SURGES in Democrat RUINED Cities.</w:t>
      </w:r>
      <w:r>
        <w:rPr>
          <w:lang w:val="en-US"/>
        </w:rPr>
        <w:t>"</w:t>
      </w:r>
      <w:r w:rsidRPr="00C93B7F">
        <w:rPr>
          <w:lang w:val="en-US"/>
        </w:rPr>
        <w:t xml:space="preserve"> </w:t>
      </w:r>
      <w:r>
        <w:rPr>
          <w:lang w:val="en-US"/>
        </w:rPr>
        <w:t xml:space="preserve">Video. </w:t>
      </w:r>
      <w:r>
        <w:rPr>
          <w:i/>
          <w:lang w:val="en-US"/>
        </w:rPr>
        <w:t>YouTube (Dr. Steve Turley)</w:t>
      </w:r>
      <w:r>
        <w:rPr>
          <w:lang w:val="en-US"/>
        </w:rPr>
        <w:t xml:space="preserve"> 7 July 2020.*</w:t>
      </w:r>
    </w:p>
    <w:p w14:paraId="26D9DD15" w14:textId="77777777" w:rsidR="00247A00" w:rsidRPr="00287C13" w:rsidRDefault="00247A00" w:rsidP="00247A00">
      <w:pPr>
        <w:ind w:hanging="1"/>
        <w:rPr>
          <w:color w:val="1B95E0"/>
          <w:lang w:val="en-US"/>
        </w:rPr>
      </w:pPr>
      <w:hyperlink r:id="rId136" w:history="1">
        <w:r w:rsidRPr="00287C13">
          <w:rPr>
            <w:rStyle w:val="Hipervnculo"/>
            <w:lang w:val="en-US"/>
          </w:rPr>
          <w:t>https://youtu.be/gJwRiP2tZYw</w:t>
        </w:r>
      </w:hyperlink>
    </w:p>
    <w:p w14:paraId="0F03306B" w14:textId="77777777" w:rsidR="00247A00" w:rsidRPr="00287C13" w:rsidRDefault="00247A00" w:rsidP="00247A00">
      <w:pPr>
        <w:ind w:hanging="1"/>
        <w:rPr>
          <w:lang w:val="en-US"/>
        </w:rPr>
      </w:pPr>
      <w:r w:rsidRPr="00287C13">
        <w:rPr>
          <w:lang w:val="en-US"/>
        </w:rPr>
        <w:t>2020</w:t>
      </w:r>
    </w:p>
    <w:p w14:paraId="39480A62" w14:textId="77777777" w:rsidR="00247A00" w:rsidRPr="000352AD" w:rsidRDefault="00247A00" w:rsidP="000352AD">
      <w:pPr>
        <w:rPr>
          <w:szCs w:val="28"/>
          <w:lang w:val="en-US"/>
        </w:rPr>
      </w:pPr>
    </w:p>
    <w:p w14:paraId="4B048079" w14:textId="05449E61" w:rsidR="002D2CFB" w:rsidRPr="0015094F" w:rsidRDefault="002D2CFB" w:rsidP="002D2CFB">
      <w:r w:rsidRPr="00247A00">
        <w:rPr>
          <w:lang w:val="es-ES"/>
        </w:rPr>
        <w:t xml:space="preserve">Villamor, Javier. </w:t>
      </w:r>
      <w:r w:rsidRPr="0015094F">
        <w:t>"Expediente Soros: BLACK LIVES MATTER, subversión cultural y política</w:t>
      </w:r>
      <w:r>
        <w:t>."</w:t>
      </w:r>
      <w:r w:rsidRPr="0015094F">
        <w:t xml:space="preserve"> </w:t>
      </w:r>
      <w:r>
        <w:t xml:space="preserve">Video. </w:t>
      </w:r>
      <w:r>
        <w:rPr>
          <w:i/>
        </w:rPr>
        <w:t>YouTube (Estado de Alarma)</w:t>
      </w:r>
      <w:r>
        <w:t xml:space="preserve"> 21 June 2020.* (Subversion, Ideology, Ideological manipulation; Marxism; Propaganda).</w:t>
      </w:r>
    </w:p>
    <w:p w14:paraId="06C18DC8" w14:textId="77777777" w:rsidR="002D2CFB" w:rsidRPr="00A63FB7" w:rsidRDefault="002D2CFB" w:rsidP="002D2CFB">
      <w:pPr>
        <w:ind w:hanging="11"/>
        <w:rPr>
          <w:color w:val="1B95E0"/>
          <w:lang w:val="en-US"/>
        </w:rPr>
      </w:pPr>
      <w:hyperlink r:id="rId137" w:history="1">
        <w:r w:rsidRPr="00A63FB7">
          <w:rPr>
            <w:rStyle w:val="Hipervnculo"/>
            <w:lang w:val="en-US"/>
          </w:rPr>
          <w:t>https://youtu.be/nsOk0nMMOOg</w:t>
        </w:r>
      </w:hyperlink>
    </w:p>
    <w:p w14:paraId="4A68F3BE" w14:textId="77777777" w:rsidR="002D2CFB" w:rsidRPr="00A63FB7" w:rsidRDefault="002D2CFB" w:rsidP="002D2CFB">
      <w:pPr>
        <w:ind w:hanging="11"/>
        <w:rPr>
          <w:lang w:val="en-US"/>
        </w:rPr>
      </w:pPr>
      <w:r w:rsidRPr="00A63FB7">
        <w:rPr>
          <w:lang w:val="en-US"/>
        </w:rPr>
        <w:t>2020</w:t>
      </w:r>
    </w:p>
    <w:p w14:paraId="1D6BC8D6" w14:textId="375BA1CE" w:rsidR="002D2CFB" w:rsidRDefault="002D2CFB">
      <w:pPr>
        <w:rPr>
          <w:lang w:val="en-US"/>
        </w:rPr>
      </w:pPr>
    </w:p>
    <w:p w14:paraId="515B373F" w14:textId="33635CCE" w:rsidR="002D2CFB" w:rsidRDefault="002D2CFB">
      <w:pPr>
        <w:rPr>
          <w:lang w:val="en-US"/>
        </w:rPr>
      </w:pPr>
    </w:p>
    <w:p w14:paraId="05EC1A6A" w14:textId="4DBE043D" w:rsidR="002D2CFB" w:rsidRDefault="002D2CFB">
      <w:pPr>
        <w:rPr>
          <w:lang w:val="en-US"/>
        </w:rPr>
      </w:pPr>
    </w:p>
    <w:p w14:paraId="0DB566B0" w14:textId="78A7A88D" w:rsidR="002D2CFB" w:rsidRDefault="00D4687F">
      <w:pPr>
        <w:rPr>
          <w:lang w:val="en-US"/>
        </w:rPr>
      </w:pPr>
      <w:r>
        <w:rPr>
          <w:lang w:val="en-US"/>
        </w:rPr>
        <w:t>See also Floyd, George; Riots; Racism; protests; Blacks in the USA.</w:t>
      </w:r>
    </w:p>
    <w:p w14:paraId="10EC9963" w14:textId="5FC526FC" w:rsidR="002D2CFB" w:rsidRDefault="002D2CFB">
      <w:pPr>
        <w:rPr>
          <w:lang w:val="en-US"/>
        </w:rPr>
      </w:pPr>
    </w:p>
    <w:p w14:paraId="29756EFC" w14:textId="37AFE116" w:rsidR="002D2CFB" w:rsidRDefault="002D2CFB">
      <w:pPr>
        <w:rPr>
          <w:lang w:val="en-US"/>
        </w:rPr>
      </w:pPr>
    </w:p>
    <w:p w14:paraId="715AD45E" w14:textId="44921003" w:rsidR="00FC3B26" w:rsidRDefault="00FC3B26">
      <w:pPr>
        <w:rPr>
          <w:lang w:val="en-US"/>
        </w:rPr>
      </w:pPr>
    </w:p>
    <w:p w14:paraId="327D124A" w14:textId="03337A80" w:rsidR="00FC3B26" w:rsidRDefault="00FC3B26">
      <w:pPr>
        <w:rPr>
          <w:lang w:val="en-US"/>
        </w:rPr>
      </w:pPr>
    </w:p>
    <w:p w14:paraId="68EF3D44" w14:textId="3D0E3F75" w:rsidR="00FC3B26" w:rsidRDefault="00FC3B26">
      <w:pPr>
        <w:rPr>
          <w:lang w:val="en-US"/>
        </w:rPr>
      </w:pPr>
    </w:p>
    <w:p w14:paraId="66A54F9B" w14:textId="5C7945DF" w:rsidR="00FC3B26" w:rsidRPr="00FC3B26" w:rsidRDefault="00FC3B26">
      <w:pPr>
        <w:rPr>
          <w:b/>
          <w:lang w:val="es-ES"/>
        </w:rPr>
      </w:pPr>
      <w:r w:rsidRPr="00FC3B26">
        <w:rPr>
          <w:b/>
          <w:lang w:val="es-ES"/>
        </w:rPr>
        <w:t>Black Panthers</w:t>
      </w:r>
    </w:p>
    <w:p w14:paraId="337A5ACC" w14:textId="77FA1554" w:rsidR="00FC3B26" w:rsidRPr="00FC3B26" w:rsidRDefault="00FC3B26">
      <w:pPr>
        <w:rPr>
          <w:b/>
          <w:lang w:val="es-ES"/>
        </w:rPr>
      </w:pPr>
    </w:p>
    <w:p w14:paraId="501133D2" w14:textId="3EFDE651" w:rsidR="00FC3B26" w:rsidRPr="00FC3B26" w:rsidRDefault="00FC3B26">
      <w:pPr>
        <w:rPr>
          <w:b/>
          <w:lang w:val="es-ES"/>
        </w:rPr>
      </w:pPr>
    </w:p>
    <w:p w14:paraId="2D7981E6" w14:textId="4F0B0E94" w:rsidR="00FC3B26" w:rsidRPr="00FC3B26" w:rsidRDefault="00FC3B26">
      <w:pPr>
        <w:rPr>
          <w:lang w:val="es-ES"/>
        </w:rPr>
      </w:pPr>
      <w:r w:rsidRPr="00FC3B26">
        <w:rPr>
          <w:lang w:val="es-ES"/>
        </w:rPr>
        <w:t>Video</w:t>
      </w:r>
    </w:p>
    <w:p w14:paraId="763B2698" w14:textId="56448576" w:rsidR="00FC3B26" w:rsidRPr="00FC3B26" w:rsidRDefault="00FC3B26">
      <w:pPr>
        <w:rPr>
          <w:lang w:val="es-ES"/>
        </w:rPr>
      </w:pPr>
    </w:p>
    <w:p w14:paraId="0B023FB4" w14:textId="77777777" w:rsidR="00FC3B26" w:rsidRPr="000D51B7" w:rsidRDefault="00FC3B26" w:rsidP="00FC3B26">
      <w:pPr>
        <w:rPr>
          <w:rFonts w:ascii="Times New Roman" w:hAnsi="Times New Roman"/>
          <w:szCs w:val="28"/>
          <w:lang w:val="en-US"/>
        </w:rPr>
      </w:pPr>
      <w:r>
        <w:rPr>
          <w:rFonts w:ascii="Times New Roman" w:hAnsi="Times New Roman"/>
          <w:szCs w:val="28"/>
        </w:rPr>
        <w:t>Paz, Fernando, et al. "</w:t>
      </w:r>
      <w:r w:rsidRPr="000D51B7">
        <w:rPr>
          <w:rFonts w:ascii="Times New Roman" w:hAnsi="Times New Roman"/>
          <w:szCs w:val="28"/>
        </w:rPr>
        <w:t>La Inmensa Minoría | 10-07-2020</w:t>
      </w:r>
      <w:r>
        <w:rPr>
          <w:rFonts w:ascii="Times New Roman" w:hAnsi="Times New Roman"/>
          <w:szCs w:val="28"/>
        </w:rPr>
        <w:t xml:space="preserve">." Video. </w:t>
      </w:r>
      <w:r w:rsidRPr="00FC3B26">
        <w:rPr>
          <w:rFonts w:ascii="Times New Roman" w:hAnsi="Times New Roman"/>
          <w:i/>
          <w:szCs w:val="28"/>
          <w:lang w:val="es-ES"/>
        </w:rPr>
        <w:t>YouTube (Julio Ariza)</w:t>
      </w:r>
      <w:r w:rsidRPr="00FC3B26">
        <w:rPr>
          <w:rFonts w:ascii="Times New Roman" w:hAnsi="Times New Roman"/>
          <w:szCs w:val="28"/>
          <w:lang w:val="es-ES"/>
        </w:rPr>
        <w:t xml:space="preserve"> 10 July 2020. </w:t>
      </w:r>
      <w:r w:rsidRPr="000D51B7">
        <w:rPr>
          <w:rFonts w:ascii="Times New Roman" w:hAnsi="Times New Roman"/>
          <w:szCs w:val="28"/>
          <w:lang w:val="en-US"/>
        </w:rPr>
        <w:t>(</w:t>
      </w:r>
      <w:r>
        <w:rPr>
          <w:rFonts w:ascii="Times New Roman" w:hAnsi="Times New Roman"/>
          <w:szCs w:val="28"/>
          <w:lang w:val="en-US"/>
        </w:rPr>
        <w:t>Black Panthers; Ethnicity</w:t>
      </w:r>
      <w:r w:rsidRPr="000D51B7">
        <w:rPr>
          <w:rFonts w:ascii="Times New Roman" w:hAnsi="Times New Roman"/>
          <w:szCs w:val="28"/>
          <w:lang w:val="en-US"/>
        </w:rPr>
        <w:t xml:space="preserve"> of </w:t>
      </w:r>
      <w:r>
        <w:rPr>
          <w:rFonts w:ascii="Times New Roman" w:hAnsi="Times New Roman"/>
          <w:szCs w:val="28"/>
          <w:lang w:val="en-US"/>
        </w:rPr>
        <w:t>criminals).</w:t>
      </w:r>
    </w:p>
    <w:p w14:paraId="70529F4D" w14:textId="77777777" w:rsidR="00FC3B26" w:rsidRPr="00FC3B26" w:rsidRDefault="00FC3B26" w:rsidP="00FC3B26">
      <w:pPr>
        <w:ind w:hanging="1"/>
        <w:rPr>
          <w:rFonts w:ascii="Times New Roman" w:hAnsi="Times New Roman"/>
          <w:color w:val="1B95E0"/>
          <w:szCs w:val="28"/>
          <w:lang w:val="en-US"/>
        </w:rPr>
      </w:pPr>
      <w:hyperlink r:id="rId138" w:history="1">
        <w:r w:rsidRPr="00FC3B26">
          <w:rPr>
            <w:rStyle w:val="Hipervnculo"/>
            <w:rFonts w:ascii="Times New Roman" w:hAnsi="Times New Roman"/>
            <w:szCs w:val="28"/>
            <w:lang w:val="en-US"/>
          </w:rPr>
          <w:t>https://youtu.be/JRfA2EQhgww</w:t>
        </w:r>
      </w:hyperlink>
    </w:p>
    <w:p w14:paraId="2CB62EAE" w14:textId="77777777" w:rsidR="00FC3B26" w:rsidRPr="00FC3B26" w:rsidRDefault="00FC3B26" w:rsidP="00FC3B26">
      <w:pPr>
        <w:ind w:left="709" w:hanging="1"/>
        <w:rPr>
          <w:rFonts w:ascii="Times New Roman" w:hAnsi="Times New Roman"/>
          <w:szCs w:val="28"/>
          <w:lang w:val="en-US"/>
        </w:rPr>
      </w:pPr>
      <w:r w:rsidRPr="00FC3B26">
        <w:rPr>
          <w:rFonts w:ascii="Times New Roman" w:hAnsi="Times New Roman"/>
          <w:szCs w:val="28"/>
          <w:lang w:val="en-US"/>
        </w:rPr>
        <w:lastRenderedPageBreak/>
        <w:t>2020</w:t>
      </w:r>
    </w:p>
    <w:p w14:paraId="1DC0DD9B" w14:textId="64299DA7" w:rsidR="00FC3B26" w:rsidRDefault="00FC3B26">
      <w:pPr>
        <w:rPr>
          <w:lang w:val="en-US"/>
        </w:rPr>
      </w:pPr>
    </w:p>
    <w:p w14:paraId="2B9204B5" w14:textId="1BCB62F5" w:rsidR="00FC3B26" w:rsidRDefault="00FC3B26">
      <w:pPr>
        <w:rPr>
          <w:lang w:val="en-US"/>
        </w:rPr>
      </w:pPr>
    </w:p>
    <w:p w14:paraId="64A00441" w14:textId="69D014BE" w:rsidR="00FC3B26" w:rsidRDefault="00FC3B26">
      <w:pPr>
        <w:rPr>
          <w:lang w:val="en-US"/>
        </w:rPr>
      </w:pPr>
    </w:p>
    <w:p w14:paraId="6EB8A2C6" w14:textId="6DA797EE" w:rsidR="00FC3B26" w:rsidRDefault="00FC3B26">
      <w:pPr>
        <w:rPr>
          <w:lang w:val="en-US"/>
        </w:rPr>
      </w:pPr>
    </w:p>
    <w:p w14:paraId="517C75B4" w14:textId="2EBC5821" w:rsidR="00D3149D" w:rsidRDefault="00D3149D">
      <w:pPr>
        <w:rPr>
          <w:lang w:val="en-US"/>
        </w:rPr>
      </w:pPr>
    </w:p>
    <w:p w14:paraId="0A8DA662" w14:textId="7734C082" w:rsidR="00D3149D" w:rsidRDefault="00D3149D">
      <w:pPr>
        <w:rPr>
          <w:lang w:val="en-US"/>
        </w:rPr>
      </w:pPr>
    </w:p>
    <w:p w14:paraId="3DCA434C" w14:textId="4B06C221" w:rsidR="00D3149D" w:rsidRDefault="00D3149D">
      <w:pPr>
        <w:rPr>
          <w:b/>
          <w:lang w:val="en-US"/>
        </w:rPr>
      </w:pPr>
      <w:r>
        <w:rPr>
          <w:b/>
          <w:lang w:val="en-US"/>
        </w:rPr>
        <w:t>Blackguards</w:t>
      </w:r>
    </w:p>
    <w:p w14:paraId="5D524155" w14:textId="37A12F73" w:rsidR="00D3149D" w:rsidRDefault="00D3149D">
      <w:pPr>
        <w:rPr>
          <w:b/>
          <w:lang w:val="en-US"/>
        </w:rPr>
      </w:pPr>
    </w:p>
    <w:p w14:paraId="734B4CAB" w14:textId="77777777" w:rsidR="00073446" w:rsidRPr="00BE2226" w:rsidRDefault="00073446" w:rsidP="00073446">
      <w:pPr>
        <w:tabs>
          <w:tab w:val="left" w:pos="7347"/>
        </w:tabs>
      </w:pPr>
      <w:r w:rsidRPr="00073446">
        <w:rPr>
          <w:lang w:val="en-US"/>
        </w:rPr>
        <w:t xml:space="preserve">García Isac, Javier. </w:t>
      </w:r>
      <w:r w:rsidRPr="00BE2226">
        <w:rPr>
          <w:lang w:val="es-ES"/>
        </w:rPr>
        <w:t>"Pablo Iglesias, ma</w:t>
      </w:r>
      <w:r>
        <w:t xml:space="preserve">carra, mentiroso y totalitario." </w:t>
      </w:r>
      <w:r>
        <w:rPr>
          <w:i/>
        </w:rPr>
        <w:t>Rambla Libre</w:t>
      </w:r>
      <w:r>
        <w:t xml:space="preserve"> 2 May 2021.*</w:t>
      </w:r>
    </w:p>
    <w:p w14:paraId="2AC92DA4" w14:textId="77777777" w:rsidR="00073446" w:rsidRDefault="00073446" w:rsidP="00073446">
      <w:pPr>
        <w:tabs>
          <w:tab w:val="left" w:pos="7347"/>
        </w:tabs>
      </w:pPr>
      <w:r>
        <w:tab/>
      </w:r>
      <w:hyperlink r:id="rId139" w:history="1">
        <w:r w:rsidRPr="00147FE8">
          <w:rPr>
            <w:rStyle w:val="Hipervnculo"/>
          </w:rPr>
          <w:t>http://ramblalibre.com/2021/05/02/javier-garcia-isac-pablo-iglesias-macarra-mentiroso-y-totalitario/</w:t>
        </w:r>
      </w:hyperlink>
    </w:p>
    <w:p w14:paraId="02E8A740" w14:textId="77777777" w:rsidR="00073446" w:rsidRDefault="00073446" w:rsidP="00073446">
      <w:pPr>
        <w:tabs>
          <w:tab w:val="left" w:pos="7347"/>
        </w:tabs>
      </w:pPr>
      <w:r>
        <w:tab/>
        <w:t>2021</w:t>
      </w:r>
    </w:p>
    <w:p w14:paraId="272F6C94" w14:textId="77777777" w:rsidR="00D3149D" w:rsidRPr="00B879BF" w:rsidRDefault="00D3149D" w:rsidP="00D3149D">
      <w:pPr>
        <w:tabs>
          <w:tab w:val="left" w:pos="7347"/>
        </w:tabs>
        <w:rPr>
          <w:lang w:val="en-US"/>
        </w:rPr>
      </w:pPr>
      <w:r w:rsidRPr="00073446">
        <w:rPr>
          <w:lang w:val="es-ES"/>
        </w:rPr>
        <w:t xml:space="preserve">García Máiquez, Enrique. </w:t>
      </w:r>
      <w:r>
        <w:t xml:space="preserve">"Iglesias al desnudo." (Su propio afán). </w:t>
      </w:r>
      <w:r w:rsidRPr="00D3149D">
        <w:rPr>
          <w:i/>
          <w:lang w:val="en-US"/>
        </w:rPr>
        <w:t>Diario de Cádiz</w:t>
      </w:r>
      <w:r w:rsidRPr="00D3149D">
        <w:rPr>
          <w:lang w:val="en-US"/>
        </w:rPr>
        <w:t xml:space="preserve"> 2 May 2021. </w:t>
      </w:r>
      <w:r w:rsidRPr="00B879BF">
        <w:rPr>
          <w:lang w:val="en-US"/>
        </w:rPr>
        <w:t xml:space="preserve">Online at </w:t>
      </w:r>
      <w:r w:rsidRPr="00B879BF">
        <w:rPr>
          <w:i/>
          <w:lang w:val="en-US"/>
        </w:rPr>
        <w:t>Twitter.*</w:t>
      </w:r>
    </w:p>
    <w:p w14:paraId="616522A2" w14:textId="77777777" w:rsidR="00D3149D" w:rsidRPr="00B879BF" w:rsidRDefault="00D3149D" w:rsidP="00D3149D">
      <w:pPr>
        <w:tabs>
          <w:tab w:val="left" w:pos="7347"/>
        </w:tabs>
        <w:rPr>
          <w:lang w:val="en-US"/>
        </w:rPr>
      </w:pPr>
      <w:r w:rsidRPr="00B879BF">
        <w:rPr>
          <w:lang w:val="en-US"/>
        </w:rPr>
        <w:tab/>
      </w:r>
      <w:hyperlink r:id="rId140" w:history="1">
        <w:r w:rsidRPr="00B879BF">
          <w:rPr>
            <w:rStyle w:val="Hipervnculo"/>
            <w:lang w:val="en-US"/>
          </w:rPr>
          <w:t>https://twitter.com/EGMaiquez/status/1388744235604758529</w:t>
        </w:r>
      </w:hyperlink>
    </w:p>
    <w:p w14:paraId="7FEE9BE1" w14:textId="77777777" w:rsidR="00D3149D" w:rsidRPr="00B879BF" w:rsidRDefault="00D3149D" w:rsidP="00D3149D">
      <w:pPr>
        <w:tabs>
          <w:tab w:val="left" w:pos="7347"/>
        </w:tabs>
        <w:rPr>
          <w:lang w:val="en-US"/>
        </w:rPr>
      </w:pPr>
      <w:r w:rsidRPr="00B879BF">
        <w:rPr>
          <w:lang w:val="en-US"/>
        </w:rPr>
        <w:tab/>
        <w:t>2021</w:t>
      </w:r>
    </w:p>
    <w:p w14:paraId="3DA612E3" w14:textId="7FDF10AD" w:rsidR="00D3149D" w:rsidRDefault="00D3149D">
      <w:pPr>
        <w:rPr>
          <w:b/>
          <w:lang w:val="en-US"/>
        </w:rPr>
      </w:pPr>
    </w:p>
    <w:p w14:paraId="2B8FCC7D" w14:textId="46A492D4" w:rsidR="00D3149D" w:rsidRDefault="00D3149D">
      <w:pPr>
        <w:rPr>
          <w:b/>
          <w:lang w:val="en-US"/>
        </w:rPr>
      </w:pPr>
    </w:p>
    <w:p w14:paraId="32A1AA6E" w14:textId="4C802893" w:rsidR="00D3149D" w:rsidRDefault="00D3149D">
      <w:pPr>
        <w:rPr>
          <w:lang w:val="en-US"/>
        </w:rPr>
      </w:pPr>
      <w:r>
        <w:rPr>
          <w:lang w:val="en-US"/>
        </w:rPr>
        <w:t>See also Scoundrels; Motherfuckers.</w:t>
      </w:r>
    </w:p>
    <w:p w14:paraId="6BA176CD" w14:textId="2C5789CA" w:rsidR="00D3149D" w:rsidRDefault="00D3149D">
      <w:pPr>
        <w:rPr>
          <w:lang w:val="en-US"/>
        </w:rPr>
      </w:pPr>
    </w:p>
    <w:p w14:paraId="354DD2D7" w14:textId="77777777" w:rsidR="00D3149D" w:rsidRPr="00D3149D" w:rsidRDefault="00D3149D">
      <w:pPr>
        <w:rPr>
          <w:lang w:val="en-US"/>
        </w:rPr>
      </w:pPr>
    </w:p>
    <w:p w14:paraId="69C2EE15" w14:textId="77777777" w:rsidR="00FC3B26" w:rsidRPr="00FC3B26" w:rsidRDefault="00FC3B26">
      <w:pPr>
        <w:rPr>
          <w:lang w:val="en-US"/>
        </w:rPr>
      </w:pPr>
    </w:p>
    <w:p w14:paraId="50042CE7" w14:textId="4F87684C" w:rsidR="00C77D9B" w:rsidRDefault="00C77D9B">
      <w:pPr>
        <w:rPr>
          <w:lang w:val="en-US"/>
        </w:rPr>
      </w:pPr>
    </w:p>
    <w:p w14:paraId="60546A3C" w14:textId="77777777" w:rsidR="00622642" w:rsidRDefault="00622642">
      <w:pPr>
        <w:ind w:left="760" w:hanging="760"/>
        <w:rPr>
          <w:lang w:val="en-US"/>
        </w:rPr>
      </w:pPr>
    </w:p>
    <w:p w14:paraId="2A6F8C1B" w14:textId="77777777" w:rsidR="00F348AA" w:rsidRDefault="00F348AA">
      <w:pPr>
        <w:ind w:left="760" w:hanging="760"/>
        <w:rPr>
          <w:lang w:val="en-US"/>
        </w:rPr>
      </w:pPr>
    </w:p>
    <w:p w14:paraId="0D49E7C1" w14:textId="77777777" w:rsidR="00F348AA" w:rsidRDefault="00F348AA">
      <w:pPr>
        <w:ind w:left="760" w:hanging="760"/>
        <w:rPr>
          <w:lang w:val="en-US"/>
        </w:rPr>
      </w:pPr>
    </w:p>
    <w:p w14:paraId="7F452AD3" w14:textId="0309D222" w:rsidR="00F348AA" w:rsidRPr="00F348AA" w:rsidRDefault="00F348AA">
      <w:pPr>
        <w:ind w:left="760" w:hanging="760"/>
        <w:rPr>
          <w:b/>
          <w:bCs/>
          <w:lang w:val="es-ES"/>
        </w:rPr>
      </w:pPr>
      <w:r w:rsidRPr="00F348AA">
        <w:rPr>
          <w:b/>
          <w:bCs/>
          <w:lang w:val="es-ES"/>
        </w:rPr>
        <w:t>Blackouts</w:t>
      </w:r>
    </w:p>
    <w:p w14:paraId="6412685F" w14:textId="77777777" w:rsidR="00F348AA" w:rsidRPr="00F348AA" w:rsidRDefault="00F348AA">
      <w:pPr>
        <w:ind w:left="760" w:hanging="760"/>
        <w:rPr>
          <w:b/>
          <w:bCs/>
          <w:lang w:val="es-ES"/>
        </w:rPr>
      </w:pPr>
    </w:p>
    <w:p w14:paraId="3D0056E2" w14:textId="2A790241" w:rsidR="00F348AA" w:rsidRPr="00F348AA" w:rsidRDefault="00F348AA">
      <w:pPr>
        <w:ind w:left="760" w:hanging="760"/>
        <w:rPr>
          <w:lang w:val="es-ES"/>
        </w:rPr>
      </w:pPr>
      <w:r w:rsidRPr="00F348AA">
        <w:rPr>
          <w:lang w:val="es-ES"/>
        </w:rPr>
        <w:t>Video</w:t>
      </w:r>
    </w:p>
    <w:p w14:paraId="75B334EE" w14:textId="77777777" w:rsidR="00F348AA" w:rsidRPr="00F348AA" w:rsidRDefault="00F348AA">
      <w:pPr>
        <w:ind w:left="760" w:hanging="760"/>
        <w:rPr>
          <w:lang w:val="es-ES"/>
        </w:rPr>
      </w:pPr>
    </w:p>
    <w:p w14:paraId="67CABA88" w14:textId="77777777" w:rsidR="00F348AA" w:rsidRPr="00E16C21" w:rsidRDefault="00F348AA" w:rsidP="00F348AA">
      <w:pPr>
        <w:ind w:left="709" w:hanging="709"/>
      </w:pPr>
      <w:r w:rsidRPr="00F348AA">
        <w:rPr>
          <w:lang w:val="es-ES"/>
        </w:rPr>
        <w:t xml:space="preserve">Jiménez del Oso, Francisco. </w:t>
      </w:r>
      <w:r>
        <w:t xml:space="preserve">Writer, presenter and dir. Francisco Jiménez del Oso. </w:t>
      </w:r>
      <w:r>
        <w:rPr>
          <w:i/>
          <w:iCs/>
        </w:rPr>
        <w:t>YouTube (Moisés Garrido y Claudia M. Moctezuma)</w:t>
      </w:r>
      <w:r>
        <w:t xml:space="preserve"> 15 Oct. 2020.* (UFOs; NY blackout).</w:t>
      </w:r>
    </w:p>
    <w:p w14:paraId="6762D410" w14:textId="77777777" w:rsidR="00F348AA" w:rsidRDefault="00F348AA" w:rsidP="00F348AA">
      <w:r>
        <w:tab/>
      </w:r>
      <w:hyperlink r:id="rId141" w:history="1">
        <w:r w:rsidRPr="00F26778">
          <w:rPr>
            <w:rStyle w:val="Hipervnculo"/>
          </w:rPr>
          <w:t>https://youtu.be/O15pzg9DdEY</w:t>
        </w:r>
      </w:hyperlink>
    </w:p>
    <w:p w14:paraId="556E4FCA" w14:textId="77777777" w:rsidR="00F348AA" w:rsidRDefault="00F348AA" w:rsidP="00F348AA">
      <w:r>
        <w:tab/>
        <w:t>2024</w:t>
      </w:r>
    </w:p>
    <w:p w14:paraId="21579175" w14:textId="77777777" w:rsidR="00F348AA" w:rsidRDefault="00F348AA">
      <w:pPr>
        <w:ind w:left="760" w:hanging="760"/>
      </w:pPr>
    </w:p>
    <w:p w14:paraId="69CFEEC6" w14:textId="77777777" w:rsidR="00F348AA" w:rsidRPr="00F348AA" w:rsidRDefault="00F348AA">
      <w:pPr>
        <w:ind w:left="760" w:hanging="760"/>
        <w:rPr>
          <w:lang w:val="es-ES"/>
        </w:rPr>
      </w:pPr>
    </w:p>
    <w:p w14:paraId="7547B0A5" w14:textId="77777777" w:rsidR="00F348AA" w:rsidRPr="00F348AA" w:rsidRDefault="00F348AA">
      <w:pPr>
        <w:ind w:left="760" w:hanging="760"/>
        <w:rPr>
          <w:lang w:val="es-ES"/>
        </w:rPr>
      </w:pPr>
    </w:p>
    <w:p w14:paraId="62A4EA4F" w14:textId="77777777" w:rsidR="00F348AA" w:rsidRPr="00F348AA" w:rsidRDefault="00F348AA">
      <w:pPr>
        <w:ind w:left="760" w:hanging="760"/>
        <w:rPr>
          <w:lang w:val="es-ES"/>
        </w:rPr>
      </w:pPr>
    </w:p>
    <w:p w14:paraId="582A2C55" w14:textId="77777777" w:rsidR="00F961FE" w:rsidRPr="00F348AA" w:rsidRDefault="00F961FE">
      <w:pPr>
        <w:rPr>
          <w:lang w:val="es-ES"/>
        </w:rPr>
      </w:pPr>
    </w:p>
    <w:p w14:paraId="503A999C" w14:textId="77777777" w:rsidR="00622642" w:rsidRPr="00F348AA" w:rsidRDefault="00622642">
      <w:pPr>
        <w:rPr>
          <w:lang w:val="es-ES"/>
        </w:rPr>
      </w:pPr>
    </w:p>
    <w:p w14:paraId="7323CEC2" w14:textId="77777777" w:rsidR="00622642" w:rsidRPr="00D3149D" w:rsidRDefault="00622642">
      <w:pPr>
        <w:rPr>
          <w:b/>
          <w:lang w:val="es-ES"/>
        </w:rPr>
      </w:pPr>
      <w:r w:rsidRPr="00D3149D">
        <w:rPr>
          <w:b/>
          <w:lang w:val="es-ES"/>
        </w:rPr>
        <w:lastRenderedPageBreak/>
        <w:t>Blacksmiths</w:t>
      </w:r>
    </w:p>
    <w:p w14:paraId="3FBFE78E" w14:textId="77777777" w:rsidR="00622642" w:rsidRPr="00D3149D" w:rsidRDefault="00622642">
      <w:pPr>
        <w:rPr>
          <w:b/>
          <w:lang w:val="es-ES"/>
        </w:rPr>
      </w:pPr>
    </w:p>
    <w:p w14:paraId="40230ED3" w14:textId="77777777" w:rsidR="00622642" w:rsidRPr="004E52BA" w:rsidRDefault="00622642">
      <w:pPr>
        <w:rPr>
          <w:lang w:val="en-US"/>
        </w:rPr>
      </w:pPr>
      <w:r w:rsidRPr="00D3149D">
        <w:rPr>
          <w:lang w:val="es-ES"/>
        </w:rPr>
        <w:t xml:space="preserve">Bachelard, Gaston. </w:t>
      </w:r>
      <w:r>
        <w:rPr>
          <w:i/>
        </w:rPr>
        <w:t>La Terre et les rêveries de la volonté.</w:t>
      </w:r>
      <w:r>
        <w:t xml:space="preserve"> </w:t>
      </w:r>
      <w:r w:rsidRPr="004E52BA">
        <w:rPr>
          <w:lang w:val="en-US"/>
        </w:rPr>
        <w:t xml:space="preserve">Paris: Corti, 1947. </w:t>
      </w:r>
    </w:p>
    <w:p w14:paraId="1BFC7F22" w14:textId="77777777" w:rsidR="00622642" w:rsidRPr="004E52BA" w:rsidRDefault="00622642">
      <w:pPr>
        <w:rPr>
          <w:lang w:val="en-US"/>
        </w:rPr>
      </w:pPr>
    </w:p>
    <w:p w14:paraId="40A603F5" w14:textId="77777777" w:rsidR="00622642" w:rsidRPr="004E52BA" w:rsidRDefault="00622642">
      <w:pPr>
        <w:rPr>
          <w:lang w:val="en-US"/>
        </w:rPr>
      </w:pPr>
      <w:r w:rsidRPr="004E52BA">
        <w:rPr>
          <w:lang w:val="en-US"/>
        </w:rPr>
        <w:t>Literature</w:t>
      </w:r>
    </w:p>
    <w:p w14:paraId="3BF2A838" w14:textId="77777777" w:rsidR="00622642" w:rsidRPr="004E52BA" w:rsidRDefault="00622642">
      <w:pPr>
        <w:rPr>
          <w:lang w:val="en-US"/>
        </w:rPr>
      </w:pPr>
    </w:p>
    <w:p w14:paraId="672C3A7E" w14:textId="77777777" w:rsidR="00622642" w:rsidRPr="004E52BA" w:rsidRDefault="00622642">
      <w:pPr>
        <w:rPr>
          <w:lang w:val="en-US"/>
        </w:rPr>
      </w:pPr>
      <w:r w:rsidRPr="004E52BA">
        <w:rPr>
          <w:lang w:val="en-US"/>
        </w:rPr>
        <w:t xml:space="preserve">Heaney, Seamus. "The Forge." Poem. 1969. In </w:t>
      </w:r>
      <w:r w:rsidRPr="004E52BA">
        <w:rPr>
          <w:i/>
          <w:lang w:val="en-US"/>
        </w:rPr>
        <w:t>The Norton Anthology of English Literature.</w:t>
      </w:r>
      <w:r w:rsidRPr="004E52BA">
        <w:rPr>
          <w:lang w:val="en-US"/>
        </w:rPr>
        <w:t xml:space="preserve"> 7th ed. Ed. M. H. Abrams, with Stephen Greenblatt et al. New York: Norton, 1999. 2.2820.*</w:t>
      </w:r>
    </w:p>
    <w:p w14:paraId="26CCDEEC" w14:textId="77777777" w:rsidR="00622642" w:rsidRPr="004E52BA" w:rsidRDefault="00622642">
      <w:pPr>
        <w:ind w:left="737" w:hanging="737"/>
        <w:rPr>
          <w:lang w:val="en-US"/>
        </w:rPr>
      </w:pPr>
      <w:r w:rsidRPr="004E52BA">
        <w:rPr>
          <w:lang w:val="en-US"/>
        </w:rPr>
        <w:t xml:space="preserve">_____. "The Forge." Poem. In </w:t>
      </w:r>
      <w:r w:rsidRPr="004E52BA">
        <w:rPr>
          <w:i/>
          <w:lang w:val="en-US"/>
        </w:rPr>
        <w:t>Perrine's Literature: Structure, Sound, and Sense.</w:t>
      </w:r>
      <w:r w:rsidRPr="004E52BA">
        <w:rPr>
          <w:lang w:val="en-US"/>
        </w:rPr>
        <w:t xml:space="preserve"> By Thomas R. Arp and Greg Johnson. 8th ed. Boston (MA): Thomson Learning-Heinle &amp; Heinle, 2002. 777.*</w:t>
      </w:r>
    </w:p>
    <w:p w14:paraId="1C90D3D6" w14:textId="77777777" w:rsidR="00622642" w:rsidRPr="004E52BA" w:rsidRDefault="00622642">
      <w:pPr>
        <w:rPr>
          <w:lang w:val="en-US"/>
        </w:rPr>
      </w:pPr>
    </w:p>
    <w:p w14:paraId="7B1B72E2" w14:textId="77777777" w:rsidR="00622642" w:rsidRPr="004E52BA" w:rsidRDefault="00622642">
      <w:pPr>
        <w:rPr>
          <w:lang w:val="en-US"/>
        </w:rPr>
      </w:pPr>
    </w:p>
    <w:p w14:paraId="67134681" w14:textId="77777777" w:rsidR="00622642" w:rsidRPr="004E52BA" w:rsidRDefault="00622642">
      <w:pPr>
        <w:rPr>
          <w:lang w:val="en-US"/>
        </w:rPr>
      </w:pPr>
    </w:p>
    <w:p w14:paraId="6984AD2F" w14:textId="77777777" w:rsidR="00622642" w:rsidRPr="004E52BA" w:rsidRDefault="00622642">
      <w:pPr>
        <w:rPr>
          <w:b/>
          <w:lang w:val="en-US"/>
        </w:rPr>
      </w:pPr>
      <w:r w:rsidRPr="004E52BA">
        <w:rPr>
          <w:b/>
          <w:lang w:val="en-US"/>
        </w:rPr>
        <w:t>Blame</w:t>
      </w:r>
    </w:p>
    <w:p w14:paraId="21F4DA9D" w14:textId="77777777" w:rsidR="00622642" w:rsidRPr="004E52BA" w:rsidRDefault="00622642">
      <w:pPr>
        <w:rPr>
          <w:b/>
          <w:lang w:val="en-US"/>
        </w:rPr>
      </w:pPr>
    </w:p>
    <w:p w14:paraId="26C71E59" w14:textId="3A463098" w:rsidR="00153471" w:rsidRPr="00153471" w:rsidRDefault="00622642" w:rsidP="00153471">
      <w:pPr>
        <w:rPr>
          <w:i/>
        </w:rPr>
      </w:pPr>
      <w:r w:rsidRPr="004E52BA">
        <w:rPr>
          <w:lang w:val="en-US"/>
        </w:rPr>
        <w:t xml:space="preserve">Douglas, Mary. </w:t>
      </w:r>
      <w:r w:rsidR="00153471" w:rsidRPr="004E52BA">
        <w:rPr>
          <w:i/>
          <w:lang w:val="en-US"/>
        </w:rPr>
        <w:t>Risk and Blame: Essays in Cultural Theory.</w:t>
      </w:r>
      <w:r w:rsidR="00153471" w:rsidRPr="004E52BA">
        <w:rPr>
          <w:lang w:val="en-US"/>
        </w:rPr>
        <w:t xml:space="preserve"> </w:t>
      </w:r>
      <w:r w:rsidR="00153471">
        <w:t>London: Routledge, 1992.</w:t>
      </w:r>
    </w:p>
    <w:p w14:paraId="086104CF" w14:textId="77777777" w:rsidR="00643611" w:rsidRDefault="00643611" w:rsidP="00643611">
      <w:pPr>
        <w:tabs>
          <w:tab w:val="left" w:pos="7627"/>
        </w:tabs>
      </w:pPr>
      <w:r>
        <w:t xml:space="preserve">Losada, Cristina. "La culpa fue del chachachá." </w:t>
      </w:r>
      <w:r>
        <w:rPr>
          <w:i/>
        </w:rPr>
        <w:t>Libertad Digital</w:t>
      </w:r>
      <w:r>
        <w:t xml:space="preserve"> 13 Aug. 2018.* </w:t>
      </w:r>
    </w:p>
    <w:p w14:paraId="0D0231C6" w14:textId="77777777" w:rsidR="00643611" w:rsidRDefault="00643611" w:rsidP="00643611">
      <w:pPr>
        <w:tabs>
          <w:tab w:val="left" w:pos="7627"/>
        </w:tabs>
      </w:pPr>
      <w:r>
        <w:tab/>
      </w:r>
      <w:hyperlink r:id="rId142" w:tgtFrame="_blank" w:history="1">
        <w:r>
          <w:rPr>
            <w:rStyle w:val="Hipervnculo"/>
          </w:rPr>
          <w:t>https://www.libertaddigital.com/opinion/cristina-losada/la-culpa-fue-del-chachacha-85797/</w:t>
        </w:r>
      </w:hyperlink>
    </w:p>
    <w:p w14:paraId="283C31BA" w14:textId="77777777" w:rsidR="00643611" w:rsidRPr="004E52BA" w:rsidRDefault="00643611" w:rsidP="00643611">
      <w:pPr>
        <w:tabs>
          <w:tab w:val="left" w:pos="7627"/>
        </w:tabs>
        <w:rPr>
          <w:lang w:val="en-US"/>
        </w:rPr>
      </w:pPr>
      <w:r>
        <w:tab/>
      </w:r>
      <w:r w:rsidRPr="004E52BA">
        <w:rPr>
          <w:lang w:val="en-US"/>
        </w:rPr>
        <w:t>2018</w:t>
      </w:r>
    </w:p>
    <w:p w14:paraId="6E21D7B9" w14:textId="77777777" w:rsidR="00622642" w:rsidRPr="004E52BA" w:rsidRDefault="00622642">
      <w:pPr>
        <w:rPr>
          <w:lang w:val="en-US"/>
        </w:rPr>
      </w:pPr>
    </w:p>
    <w:p w14:paraId="31C3078B" w14:textId="77777777" w:rsidR="00153471" w:rsidRPr="004E52BA" w:rsidRDefault="00153471">
      <w:pPr>
        <w:rPr>
          <w:lang w:val="en-US"/>
        </w:rPr>
      </w:pPr>
    </w:p>
    <w:p w14:paraId="22052E8C" w14:textId="54D17F24" w:rsidR="00153471" w:rsidRPr="004E52BA" w:rsidRDefault="00153471">
      <w:pPr>
        <w:rPr>
          <w:lang w:val="en-US"/>
        </w:rPr>
      </w:pPr>
      <w:r w:rsidRPr="004E52BA">
        <w:rPr>
          <w:lang w:val="en-US"/>
        </w:rPr>
        <w:t>See also Responsibility.</w:t>
      </w:r>
    </w:p>
    <w:p w14:paraId="3BD77C8A" w14:textId="77777777" w:rsidR="00153471" w:rsidRPr="004E52BA" w:rsidRDefault="00153471">
      <w:pPr>
        <w:rPr>
          <w:lang w:val="en-US"/>
        </w:rPr>
      </w:pPr>
    </w:p>
    <w:p w14:paraId="04076D16" w14:textId="77777777" w:rsidR="00153471" w:rsidRPr="004E52BA" w:rsidRDefault="00153471">
      <w:pPr>
        <w:rPr>
          <w:lang w:val="en-US"/>
        </w:rPr>
      </w:pPr>
    </w:p>
    <w:p w14:paraId="2BF092C6" w14:textId="77777777" w:rsidR="00153471" w:rsidRPr="004E52BA" w:rsidRDefault="00153471">
      <w:pPr>
        <w:rPr>
          <w:lang w:val="en-US"/>
        </w:rPr>
      </w:pPr>
    </w:p>
    <w:p w14:paraId="473B8F18" w14:textId="77777777" w:rsidR="00153471" w:rsidRPr="004E52BA" w:rsidRDefault="00153471">
      <w:pPr>
        <w:rPr>
          <w:lang w:val="en-US"/>
        </w:rPr>
      </w:pPr>
    </w:p>
    <w:p w14:paraId="235DBED5" w14:textId="77777777" w:rsidR="00622642" w:rsidRPr="004E52BA" w:rsidRDefault="00622642">
      <w:pPr>
        <w:rPr>
          <w:lang w:val="en-US"/>
        </w:rPr>
      </w:pPr>
    </w:p>
    <w:p w14:paraId="5E6EB723" w14:textId="77777777" w:rsidR="00622642" w:rsidRPr="004E52BA" w:rsidRDefault="00622642">
      <w:pPr>
        <w:rPr>
          <w:lang w:val="en-US"/>
        </w:rPr>
      </w:pPr>
    </w:p>
    <w:p w14:paraId="1F41E47D" w14:textId="77777777" w:rsidR="004D05BC" w:rsidRPr="004D05BC" w:rsidRDefault="004D05BC" w:rsidP="004D05BC">
      <w:pPr>
        <w:rPr>
          <w:lang w:val="en-US"/>
        </w:rPr>
      </w:pPr>
    </w:p>
    <w:p w14:paraId="76304805" w14:textId="77777777" w:rsidR="004D05BC" w:rsidRPr="004D05BC" w:rsidRDefault="004D05BC">
      <w:pPr>
        <w:rPr>
          <w:lang w:val="en-US"/>
        </w:rPr>
      </w:pPr>
    </w:p>
    <w:p w14:paraId="7F371F3F" w14:textId="00B6B1FF" w:rsidR="00315E78" w:rsidRPr="004D05BC" w:rsidRDefault="00315E78">
      <w:pPr>
        <w:rPr>
          <w:lang w:val="en-US"/>
        </w:rPr>
      </w:pPr>
    </w:p>
    <w:p w14:paraId="7BD72BB8" w14:textId="08B538DF" w:rsidR="00315E78" w:rsidRPr="004D05BC" w:rsidRDefault="00315E78">
      <w:pPr>
        <w:rPr>
          <w:lang w:val="en-US"/>
        </w:rPr>
      </w:pPr>
    </w:p>
    <w:p w14:paraId="2B5367CE" w14:textId="0D4245C7" w:rsidR="00315E78" w:rsidRPr="004D38C0" w:rsidRDefault="00315E78">
      <w:pPr>
        <w:rPr>
          <w:b/>
          <w:lang w:val="en-US"/>
        </w:rPr>
      </w:pPr>
      <w:r w:rsidRPr="004D38C0">
        <w:rPr>
          <w:b/>
          <w:lang w:val="en-US"/>
        </w:rPr>
        <w:t>Bleedings</w:t>
      </w:r>
    </w:p>
    <w:p w14:paraId="427B9220" w14:textId="19A19D42" w:rsidR="00315E78" w:rsidRPr="004D38C0" w:rsidRDefault="00315E78">
      <w:pPr>
        <w:rPr>
          <w:b/>
          <w:lang w:val="en-US"/>
        </w:rPr>
      </w:pPr>
    </w:p>
    <w:p w14:paraId="6444A8E0" w14:textId="77777777" w:rsidR="00315E78" w:rsidRDefault="00315E78" w:rsidP="00315E78">
      <w:pPr>
        <w:tabs>
          <w:tab w:val="left" w:pos="708"/>
          <w:tab w:val="left" w:pos="1416"/>
        </w:tabs>
        <w:rPr>
          <w:lang w:val="es-ES"/>
        </w:rPr>
      </w:pPr>
      <w:r w:rsidRPr="004D38C0">
        <w:rPr>
          <w:lang w:val="en-US"/>
        </w:rPr>
        <w:t xml:space="preserve">Feijoo, Benito Jerónimo (Fray). </w:t>
      </w:r>
      <w:r>
        <w:rPr>
          <w:lang w:val="es-ES"/>
        </w:rPr>
        <w:t xml:space="preserve">"Sobre la purga y la sangría." From </w:t>
      </w:r>
      <w:r>
        <w:rPr>
          <w:i/>
          <w:lang w:val="es-ES"/>
        </w:rPr>
        <w:t>Cartas eruditas y curiosas.</w:t>
      </w:r>
      <w:r>
        <w:rPr>
          <w:lang w:val="es-ES"/>
        </w:rPr>
        <w:t xml:space="preserve"> In Feijoo, </w:t>
      </w:r>
      <w:r w:rsidRPr="00FB121D">
        <w:rPr>
          <w:i/>
          <w:lang w:val="es-ES"/>
        </w:rPr>
        <w:t>Antología popular.</w:t>
      </w:r>
      <w:r w:rsidRPr="00FB121D">
        <w:rPr>
          <w:lang w:val="es-ES"/>
        </w:rPr>
        <w:t xml:space="preserve"> </w:t>
      </w:r>
      <w:r w:rsidRPr="00C526B4">
        <w:rPr>
          <w:lang w:val="es-ES"/>
        </w:rPr>
        <w:t xml:space="preserve">Ed. </w:t>
      </w:r>
      <w:r w:rsidRPr="00C526B4">
        <w:rPr>
          <w:lang w:val="es-ES"/>
        </w:rPr>
        <w:lastRenderedPageBreak/>
        <w:t xml:space="preserve">Eduardo Blanco-Amor. </w:t>
      </w:r>
      <w:r>
        <w:rPr>
          <w:lang w:val="es-ES"/>
        </w:rPr>
        <w:t>Buenos Aires: Ediciones Galicia, 1966. 272-3.*</w:t>
      </w:r>
    </w:p>
    <w:p w14:paraId="681AB954" w14:textId="77777777" w:rsidR="00315E78" w:rsidRPr="00315E78" w:rsidRDefault="00315E78">
      <w:pPr>
        <w:rPr>
          <w:b/>
        </w:rPr>
      </w:pPr>
    </w:p>
    <w:p w14:paraId="35BD7CBD" w14:textId="77777777" w:rsidR="00622642" w:rsidRDefault="00622642"/>
    <w:p w14:paraId="41673727" w14:textId="77777777" w:rsidR="00622642" w:rsidRDefault="00622642"/>
    <w:p w14:paraId="2FBB9A80" w14:textId="77777777" w:rsidR="00622642" w:rsidRDefault="00622642">
      <w:pPr>
        <w:pStyle w:val="Ttulo1"/>
      </w:pPr>
      <w:r>
        <w:t>Blessedness</w:t>
      </w:r>
    </w:p>
    <w:p w14:paraId="4B22F757" w14:textId="77777777" w:rsidR="00622642" w:rsidRDefault="00622642">
      <w:pPr>
        <w:rPr>
          <w:b/>
        </w:rPr>
      </w:pPr>
    </w:p>
    <w:p w14:paraId="1777B274" w14:textId="77777777" w:rsidR="00622642" w:rsidRPr="004E52BA" w:rsidRDefault="00622642">
      <w:pPr>
        <w:rPr>
          <w:lang w:val="en-US"/>
        </w:rPr>
      </w:pPr>
      <w:r>
        <w:t xml:space="preserve">Aquinas, Thomas (St.). </w:t>
      </w:r>
      <w:r>
        <w:rPr>
          <w:i/>
        </w:rPr>
        <w:t xml:space="preserve">Tratado de la bienaventuranza y de los actos humanos. </w:t>
      </w:r>
      <w:r>
        <w:t xml:space="preserve">In Aquinas, </w:t>
      </w:r>
      <w:r>
        <w:rPr>
          <w:i/>
        </w:rPr>
        <w:t>Suma Teológica de Santo Tomás de Aquino.</w:t>
      </w:r>
      <w:r>
        <w:t xml:space="preserve"> Bilingual ed. </w:t>
      </w:r>
      <w:r w:rsidRPr="004E52BA">
        <w:rPr>
          <w:lang w:val="en-US"/>
        </w:rPr>
        <w:t>Gen. ed. Francisco Barbado Viejo. Vol. IV. 3rd ed. Madrid: BAC, 1959.</w:t>
      </w:r>
    </w:p>
    <w:p w14:paraId="16C21C8E" w14:textId="77777777" w:rsidR="00EA4483" w:rsidRPr="004E52BA" w:rsidRDefault="00EA4483">
      <w:pPr>
        <w:rPr>
          <w:lang w:val="en-US"/>
        </w:rPr>
      </w:pPr>
    </w:p>
    <w:p w14:paraId="2FCE350A" w14:textId="77777777" w:rsidR="00EA4483" w:rsidRPr="004E52BA" w:rsidRDefault="00EA4483">
      <w:pPr>
        <w:rPr>
          <w:lang w:val="en-US"/>
        </w:rPr>
      </w:pPr>
    </w:p>
    <w:p w14:paraId="14D57A5E" w14:textId="77777777" w:rsidR="00EA4483" w:rsidRPr="004E52BA" w:rsidRDefault="00EA4483">
      <w:pPr>
        <w:rPr>
          <w:lang w:val="en-US"/>
        </w:rPr>
      </w:pPr>
    </w:p>
    <w:p w14:paraId="5CC42D0B" w14:textId="77777777" w:rsidR="00EA4483" w:rsidRPr="004E52BA" w:rsidRDefault="00EA4483">
      <w:pPr>
        <w:rPr>
          <w:lang w:val="en-US"/>
        </w:rPr>
      </w:pPr>
    </w:p>
    <w:p w14:paraId="6D00ECBA" w14:textId="5F470CF4" w:rsidR="00EA4483" w:rsidRPr="004E52BA" w:rsidRDefault="00EA4483">
      <w:pPr>
        <w:rPr>
          <w:b/>
          <w:lang w:val="en-US"/>
        </w:rPr>
      </w:pPr>
      <w:r w:rsidRPr="004E52BA">
        <w:rPr>
          <w:b/>
          <w:lang w:val="en-US"/>
        </w:rPr>
        <w:t>Blindness (Intellectual, moral)</w:t>
      </w:r>
    </w:p>
    <w:p w14:paraId="5786891D" w14:textId="77777777" w:rsidR="00EA4483" w:rsidRPr="004E52BA" w:rsidRDefault="00EA4483">
      <w:pPr>
        <w:rPr>
          <w:b/>
          <w:lang w:val="en-US"/>
        </w:rPr>
      </w:pPr>
    </w:p>
    <w:p w14:paraId="0905C7C3" w14:textId="77777777" w:rsidR="00EA4483" w:rsidRPr="00AB08CF" w:rsidRDefault="00EA4483" w:rsidP="00EA4483">
      <w:r>
        <w:t xml:space="preserve">Aguiar e Silva, Joana. "II.7. El punto de vista de la ceguera. Derecho y literatura en la constitución de la identidad." In </w:t>
      </w:r>
      <w:r>
        <w:rPr>
          <w:i/>
        </w:rPr>
        <w:t>Implicación, Derecho, Literatura: Contribuciones a una Teoría literaria del Derecho.</w:t>
      </w:r>
      <w:r>
        <w:t xml:space="preserve"> </w:t>
      </w:r>
      <w:r w:rsidRPr="00AB08CF">
        <w:t xml:space="preserve">Ed. José Calvo González. Granada: Comares, 2008. </w:t>
      </w:r>
    </w:p>
    <w:p w14:paraId="52B4C856" w14:textId="77777777" w:rsidR="00EA4483" w:rsidRPr="00AB08CF" w:rsidRDefault="00EA4483" w:rsidP="00EA4483"/>
    <w:p w14:paraId="7C766EF8" w14:textId="77777777" w:rsidR="00EA4483" w:rsidRPr="00AB08CF" w:rsidRDefault="00EA4483" w:rsidP="00EA4483"/>
    <w:p w14:paraId="668C173A" w14:textId="77777777" w:rsidR="00EA4483" w:rsidRPr="00AB08CF" w:rsidRDefault="00EA4483" w:rsidP="00EA4483"/>
    <w:p w14:paraId="27640515" w14:textId="77777777" w:rsidR="00EA4483" w:rsidRPr="00AB08CF" w:rsidRDefault="00EA4483" w:rsidP="00EA4483">
      <w:r w:rsidRPr="00AB08CF">
        <w:t>Literature</w:t>
      </w:r>
    </w:p>
    <w:p w14:paraId="4C442855" w14:textId="77777777" w:rsidR="00EA4483" w:rsidRPr="00AB08CF" w:rsidRDefault="00EA4483" w:rsidP="00EA4483"/>
    <w:p w14:paraId="6DCC1580" w14:textId="77777777" w:rsidR="00EA4483" w:rsidRPr="00AB08CF" w:rsidRDefault="00EA4483" w:rsidP="00EA4483"/>
    <w:p w14:paraId="4961BA6C" w14:textId="77777777" w:rsidR="00EA4483" w:rsidRPr="00AB08CF" w:rsidRDefault="00EA4483" w:rsidP="00EA4483"/>
    <w:p w14:paraId="6CFAD2BB" w14:textId="77777777" w:rsidR="00CA3AC7" w:rsidRPr="00CA3AC7" w:rsidRDefault="00CA3AC7" w:rsidP="00CA3AC7">
      <w:pPr>
        <w:rPr>
          <w:lang w:val="en-US"/>
        </w:rPr>
      </w:pPr>
      <w:r>
        <w:t xml:space="preserve">Gide, André. </w:t>
      </w:r>
      <w:r>
        <w:rPr>
          <w:i/>
        </w:rPr>
        <w:t>La Symphonie Pastorale.</w:t>
      </w:r>
      <w:r>
        <w:t xml:space="preserve"> </w:t>
      </w:r>
      <w:r w:rsidRPr="00CA3AC7">
        <w:rPr>
          <w:lang w:val="en-US"/>
        </w:rPr>
        <w:t>Novel. 1919.</w:t>
      </w:r>
    </w:p>
    <w:p w14:paraId="6D735049" w14:textId="77777777" w:rsidR="00CA3AC7" w:rsidRPr="00E74645" w:rsidRDefault="00CA3AC7" w:rsidP="00CA3AC7">
      <w:pPr>
        <w:rPr>
          <w:lang w:val="en-US"/>
        </w:rPr>
      </w:pPr>
      <w:r w:rsidRPr="00CA3AC7">
        <w:rPr>
          <w:lang w:val="en-US"/>
        </w:rPr>
        <w:t xml:space="preserve">_____. </w:t>
      </w:r>
      <w:r w:rsidRPr="00CA3AC7">
        <w:rPr>
          <w:i/>
          <w:lang w:val="en-US"/>
        </w:rPr>
        <w:t>La Symphonie Pastorale.</w:t>
      </w:r>
      <w:r w:rsidRPr="00CA3AC7">
        <w:rPr>
          <w:lang w:val="en-US"/>
        </w:rPr>
        <w:t xml:space="preserve"> </w:t>
      </w:r>
      <w:r w:rsidRPr="00E74645">
        <w:rPr>
          <w:lang w:val="en-US"/>
        </w:rPr>
        <w:t>Harmondsworth: Penguin, 1963.</w:t>
      </w:r>
    </w:p>
    <w:p w14:paraId="7BDBE033" w14:textId="77777777" w:rsidR="00CA3AC7" w:rsidRPr="00D53670" w:rsidRDefault="00CA3AC7" w:rsidP="00CA3AC7">
      <w:pPr>
        <w:rPr>
          <w:lang w:val="es-ES"/>
        </w:rPr>
      </w:pPr>
      <w:r w:rsidRPr="00E74645">
        <w:rPr>
          <w:lang w:val="en-US"/>
        </w:rPr>
        <w:t>___</w:t>
      </w:r>
      <w:r>
        <w:rPr>
          <w:lang w:val="en-US"/>
        </w:rPr>
        <w:t>_</w:t>
      </w:r>
      <w:r w:rsidRPr="00E74645">
        <w:rPr>
          <w:lang w:val="en-US"/>
        </w:rPr>
        <w:t xml:space="preserve">_. </w:t>
      </w:r>
      <w:r w:rsidRPr="00E74645">
        <w:rPr>
          <w:i/>
          <w:lang w:val="en-US"/>
        </w:rPr>
        <w:t xml:space="preserve">La Symphonie Pastorale and Isabelle. </w:t>
      </w:r>
      <w:r w:rsidRPr="00D53670">
        <w:rPr>
          <w:lang w:val="es-ES"/>
        </w:rPr>
        <w:t>Harmondsworth: Penguin.</w:t>
      </w:r>
    </w:p>
    <w:p w14:paraId="3D350315" w14:textId="77777777" w:rsidR="00CA3AC7" w:rsidRDefault="00CA3AC7" w:rsidP="00CA3AC7">
      <w:r>
        <w:t xml:space="preserve">_____. </w:t>
      </w:r>
      <w:r>
        <w:rPr>
          <w:i/>
          <w:iCs/>
        </w:rPr>
        <w:t>La sinfonía pastoral.</w:t>
      </w:r>
      <w:r>
        <w:t xml:space="preserve"> 1919. Trans. José A. Zapatero. Menoscuarto Ediciones, 2022.</w:t>
      </w:r>
    </w:p>
    <w:p w14:paraId="3DCD4ADF" w14:textId="4323B784" w:rsidR="00EA4483" w:rsidRPr="00CA3AC7" w:rsidRDefault="00EA4483" w:rsidP="00EA4483">
      <w:pPr>
        <w:rPr>
          <w:lang w:val="en-US"/>
        </w:rPr>
      </w:pPr>
      <w:r w:rsidRPr="00CA3AC7">
        <w:rPr>
          <w:lang w:val="en-US"/>
        </w:rPr>
        <w:t xml:space="preserve">Green, Henry. </w:t>
      </w:r>
      <w:r w:rsidRPr="00CA3AC7">
        <w:rPr>
          <w:i/>
          <w:lang w:val="en-US"/>
        </w:rPr>
        <w:t>Blindness.</w:t>
      </w:r>
      <w:r w:rsidRPr="00CA3AC7">
        <w:rPr>
          <w:lang w:val="en-US"/>
        </w:rPr>
        <w:t xml:space="preserve"> Novel. 1926.</w:t>
      </w:r>
    </w:p>
    <w:p w14:paraId="43C8CA4D" w14:textId="77777777" w:rsidR="00EA4483" w:rsidRPr="00CA3AC7" w:rsidRDefault="00EA4483">
      <w:pPr>
        <w:rPr>
          <w:lang w:val="en-US"/>
        </w:rPr>
      </w:pPr>
    </w:p>
    <w:p w14:paraId="7E8BC295" w14:textId="77777777" w:rsidR="00EA4483" w:rsidRPr="00CA3AC7" w:rsidRDefault="00EA4483">
      <w:pPr>
        <w:rPr>
          <w:b/>
          <w:lang w:val="en-US"/>
        </w:rPr>
      </w:pPr>
    </w:p>
    <w:p w14:paraId="6605CA8E" w14:textId="77777777" w:rsidR="00622642" w:rsidRPr="00CA3AC7" w:rsidRDefault="00622642">
      <w:pPr>
        <w:rPr>
          <w:b/>
          <w:lang w:val="en-US"/>
        </w:rPr>
      </w:pPr>
    </w:p>
    <w:p w14:paraId="2604BDF0" w14:textId="77777777" w:rsidR="00EA4483" w:rsidRPr="00CA3AC7" w:rsidRDefault="00EA4483">
      <w:pPr>
        <w:rPr>
          <w:b/>
          <w:lang w:val="en-US"/>
        </w:rPr>
      </w:pPr>
    </w:p>
    <w:p w14:paraId="1EF75D1B" w14:textId="77777777" w:rsidR="00EA4483" w:rsidRPr="00CA3AC7" w:rsidRDefault="00EA4483">
      <w:pPr>
        <w:rPr>
          <w:b/>
          <w:lang w:val="en-US"/>
        </w:rPr>
      </w:pPr>
    </w:p>
    <w:p w14:paraId="12BBA223" w14:textId="4000ECDD" w:rsidR="00EA4483" w:rsidRPr="00CA3AC7" w:rsidRDefault="00EA4483">
      <w:pPr>
        <w:rPr>
          <w:lang w:val="en-US"/>
        </w:rPr>
      </w:pPr>
      <w:r w:rsidRPr="00CA3AC7">
        <w:rPr>
          <w:lang w:val="en-US"/>
        </w:rPr>
        <w:t>See also Ignorance; Error; Ideology.</w:t>
      </w:r>
    </w:p>
    <w:p w14:paraId="4347DD93" w14:textId="77777777" w:rsidR="00EA4483" w:rsidRPr="00CA3AC7" w:rsidRDefault="00EA4483">
      <w:pPr>
        <w:rPr>
          <w:lang w:val="en-US"/>
        </w:rPr>
      </w:pPr>
    </w:p>
    <w:p w14:paraId="685302FA" w14:textId="77777777" w:rsidR="00EA4483" w:rsidRPr="00CA3AC7" w:rsidRDefault="00EA4483">
      <w:pPr>
        <w:rPr>
          <w:lang w:val="en-US"/>
        </w:rPr>
      </w:pPr>
    </w:p>
    <w:p w14:paraId="53A62F99" w14:textId="280DC59A" w:rsidR="00EA4483" w:rsidRPr="00CA3AC7" w:rsidRDefault="00EA4483">
      <w:pPr>
        <w:rPr>
          <w:lang w:val="en-US"/>
        </w:rPr>
      </w:pPr>
    </w:p>
    <w:p w14:paraId="33627019" w14:textId="6273500A" w:rsidR="00EA71DA" w:rsidRPr="00CA3AC7" w:rsidRDefault="00EA71DA">
      <w:pPr>
        <w:rPr>
          <w:lang w:val="en-US"/>
        </w:rPr>
      </w:pPr>
    </w:p>
    <w:p w14:paraId="7CD26B1E" w14:textId="2F6455C9" w:rsidR="00EA71DA" w:rsidRPr="00CA3AC7" w:rsidRDefault="00EA71DA">
      <w:pPr>
        <w:rPr>
          <w:lang w:val="en-US"/>
        </w:rPr>
      </w:pPr>
    </w:p>
    <w:p w14:paraId="373BCB79" w14:textId="0BF9B76E" w:rsidR="00EA71DA" w:rsidRPr="00CA3AC7" w:rsidRDefault="00EA71DA">
      <w:pPr>
        <w:rPr>
          <w:lang w:val="en-US"/>
        </w:rPr>
      </w:pPr>
    </w:p>
    <w:p w14:paraId="05FE9B9B" w14:textId="506B656E" w:rsidR="00EA71DA" w:rsidRPr="00CA3AC7" w:rsidRDefault="00EA71DA">
      <w:pPr>
        <w:rPr>
          <w:b/>
          <w:lang w:val="en-US"/>
        </w:rPr>
      </w:pPr>
      <w:r w:rsidRPr="00CA3AC7">
        <w:rPr>
          <w:b/>
          <w:lang w:val="en-US"/>
        </w:rPr>
        <w:t>Blobs &amp; Cancerous monsters</w:t>
      </w:r>
    </w:p>
    <w:p w14:paraId="2B79E73C" w14:textId="7064C0C8" w:rsidR="00EA71DA" w:rsidRPr="00CA3AC7" w:rsidRDefault="00EA71DA">
      <w:pPr>
        <w:rPr>
          <w:b/>
          <w:lang w:val="en-US"/>
        </w:rPr>
      </w:pPr>
    </w:p>
    <w:p w14:paraId="3780CF31" w14:textId="77777777" w:rsidR="00AB08CF" w:rsidRPr="00B60C62" w:rsidRDefault="00AB08CF" w:rsidP="00AB08CF">
      <w:pPr>
        <w:ind w:right="10"/>
        <w:rPr>
          <w:lang w:val="en-US"/>
        </w:rPr>
      </w:pPr>
      <w:r w:rsidRPr="00CA3AC7">
        <w:rPr>
          <w:lang w:val="en-US"/>
        </w:rPr>
        <w:t xml:space="preserve">Baehr, Peter. </w:t>
      </w:r>
      <w:r w:rsidRPr="00B60C62">
        <w:rPr>
          <w:lang w:val="en-US"/>
        </w:rPr>
        <w:t xml:space="preserve">"Rallying to Little Rock." Rev. of </w:t>
      </w:r>
      <w:r w:rsidRPr="00B60C62">
        <w:rPr>
          <w:i/>
          <w:lang w:val="en-US"/>
        </w:rPr>
        <w:t>The Attack of the Blob.</w:t>
      </w:r>
      <w:r w:rsidRPr="00B60C62">
        <w:rPr>
          <w:lang w:val="en-US"/>
        </w:rPr>
        <w:t xml:space="preserve"> By Hanna Fenichel Pitkin. </w:t>
      </w:r>
      <w:r w:rsidRPr="00B60C62">
        <w:rPr>
          <w:i/>
          <w:lang w:val="en-US"/>
        </w:rPr>
        <w:t>TLS</w:t>
      </w:r>
      <w:r w:rsidRPr="00B60C62">
        <w:rPr>
          <w:lang w:val="en-US"/>
        </w:rPr>
        <w:t xml:space="preserve"> 5 Feb. 1999: 26.*</w:t>
      </w:r>
    </w:p>
    <w:p w14:paraId="7669843A" w14:textId="30928138" w:rsidR="0051514A" w:rsidRDefault="0051514A" w:rsidP="0051514A">
      <w:pPr>
        <w:rPr>
          <w:szCs w:val="28"/>
          <w:lang w:val="en-US"/>
        </w:rPr>
      </w:pPr>
      <w:r>
        <w:rPr>
          <w:szCs w:val="28"/>
          <w:lang w:val="en-US"/>
        </w:rPr>
        <w:t xml:space="preserve">Dussoutour, Audrey. </w:t>
      </w:r>
      <w:r w:rsidRPr="004A593D">
        <w:rPr>
          <w:i/>
          <w:szCs w:val="28"/>
          <w:lang w:val="en-US"/>
        </w:rPr>
        <w:t>Le Blob (Tout ce que vous avez toujours voulu savoir sur le Blob sans jamais oser le demander).</w:t>
      </w:r>
      <w:r w:rsidRPr="004A593D">
        <w:rPr>
          <w:szCs w:val="28"/>
          <w:lang w:val="en-US"/>
        </w:rPr>
        <w:t xml:space="preserve"> (Équate</w:t>
      </w:r>
      <w:r>
        <w:rPr>
          <w:szCs w:val="28"/>
          <w:lang w:val="en-US"/>
        </w:rPr>
        <w:t>urs Sciences). 2018.</w:t>
      </w:r>
      <w:r w:rsidR="00A35A63">
        <w:rPr>
          <w:szCs w:val="28"/>
          <w:lang w:val="en-US"/>
        </w:rPr>
        <w:t xml:space="preserve"> (Physarum polycephalum, Myxomycetae).</w:t>
      </w:r>
    </w:p>
    <w:p w14:paraId="027E802E" w14:textId="77777777" w:rsidR="00A35A63" w:rsidRDefault="00A35A63" w:rsidP="00A35A63">
      <w:pPr>
        <w:rPr>
          <w:szCs w:val="28"/>
          <w:lang w:val="en-US"/>
        </w:rPr>
      </w:pPr>
      <w:r w:rsidRPr="00BC3563">
        <w:rPr>
          <w:szCs w:val="28"/>
          <w:lang w:val="en-US"/>
        </w:rPr>
        <w:t>Washington Post.</w:t>
      </w:r>
      <w:r>
        <w:rPr>
          <w:szCs w:val="28"/>
          <w:lang w:val="en-US"/>
        </w:rPr>
        <w:t xml:space="preserve"> "19</w:t>
      </w:r>
      <w:r w:rsidRPr="00BC3563">
        <w:rPr>
          <w:szCs w:val="28"/>
          <w:vertAlign w:val="superscript"/>
          <w:lang w:val="en-US"/>
        </w:rPr>
        <w:t>th</w:t>
      </w:r>
      <w:r>
        <w:rPr>
          <w:szCs w:val="28"/>
          <w:lang w:val="en-US"/>
        </w:rPr>
        <w:t xml:space="preserve">-c. Spaceman Tale Stirs Interest in Texas 'Blob'." </w:t>
      </w:r>
      <w:r>
        <w:rPr>
          <w:i/>
          <w:szCs w:val="28"/>
          <w:lang w:val="en-US"/>
        </w:rPr>
        <w:t xml:space="preserve">Washington Post </w:t>
      </w:r>
      <w:r>
        <w:rPr>
          <w:szCs w:val="28"/>
          <w:lang w:val="en-US"/>
        </w:rPr>
        <w:t xml:space="preserve">26 May 1973.* Online at </w:t>
      </w:r>
      <w:r>
        <w:rPr>
          <w:i/>
          <w:szCs w:val="28"/>
          <w:lang w:val="en-US"/>
        </w:rPr>
        <w:t>YouTube (Espace des Sciences).*</w:t>
      </w:r>
    </w:p>
    <w:p w14:paraId="4A081DE2" w14:textId="77777777" w:rsidR="00A35A63" w:rsidRDefault="00A35A63" w:rsidP="00A35A63">
      <w:pPr>
        <w:rPr>
          <w:szCs w:val="28"/>
          <w:lang w:val="en-US"/>
        </w:rPr>
      </w:pPr>
      <w:r>
        <w:rPr>
          <w:szCs w:val="28"/>
          <w:lang w:val="en-US"/>
        </w:rPr>
        <w:tab/>
      </w:r>
      <w:hyperlink r:id="rId143" w:history="1">
        <w:r w:rsidRPr="00FC4253">
          <w:rPr>
            <w:rStyle w:val="Hipervnculo"/>
            <w:szCs w:val="28"/>
            <w:lang w:val="en-US"/>
          </w:rPr>
          <w:t>https://youtu.be/wjzEMIox_a8?t=775</w:t>
        </w:r>
      </w:hyperlink>
    </w:p>
    <w:p w14:paraId="346F3149" w14:textId="77777777" w:rsidR="00A35A63" w:rsidRPr="00BC3563" w:rsidRDefault="00A35A63" w:rsidP="00A35A63">
      <w:pPr>
        <w:rPr>
          <w:szCs w:val="28"/>
          <w:lang w:val="en-US"/>
        </w:rPr>
      </w:pPr>
      <w:r>
        <w:rPr>
          <w:szCs w:val="28"/>
          <w:lang w:val="en-US"/>
        </w:rPr>
        <w:tab/>
        <w:t>2020</w:t>
      </w:r>
    </w:p>
    <w:p w14:paraId="64449E7B" w14:textId="4A92E23E" w:rsidR="00AB08CF" w:rsidRDefault="00AB08CF">
      <w:pPr>
        <w:rPr>
          <w:b/>
          <w:lang w:val="en-US"/>
        </w:rPr>
      </w:pPr>
    </w:p>
    <w:p w14:paraId="7FFE45CF" w14:textId="58C91C9F" w:rsidR="00AB08CF" w:rsidRDefault="00AB08CF">
      <w:pPr>
        <w:rPr>
          <w:b/>
          <w:lang w:val="en-US"/>
        </w:rPr>
      </w:pPr>
    </w:p>
    <w:p w14:paraId="365BD482" w14:textId="7BF44368" w:rsidR="00AB08CF" w:rsidRDefault="00AB08CF">
      <w:pPr>
        <w:rPr>
          <w:b/>
          <w:lang w:val="en-US"/>
        </w:rPr>
      </w:pPr>
    </w:p>
    <w:p w14:paraId="64CAF839" w14:textId="77777777" w:rsidR="00AB08CF" w:rsidRDefault="00AB08CF">
      <w:pPr>
        <w:rPr>
          <w:b/>
          <w:lang w:val="en-US"/>
        </w:rPr>
      </w:pPr>
    </w:p>
    <w:p w14:paraId="27CA60B9" w14:textId="0048EB47" w:rsidR="00EA71DA" w:rsidRDefault="00EA71DA">
      <w:pPr>
        <w:rPr>
          <w:lang w:val="en-US"/>
        </w:rPr>
      </w:pPr>
      <w:r>
        <w:rPr>
          <w:lang w:val="en-US"/>
        </w:rPr>
        <w:t>Films</w:t>
      </w:r>
    </w:p>
    <w:p w14:paraId="0876BB84" w14:textId="4E047DB0" w:rsidR="00EA71DA" w:rsidRDefault="00EA71DA">
      <w:pPr>
        <w:rPr>
          <w:lang w:val="en-US"/>
        </w:rPr>
      </w:pPr>
    </w:p>
    <w:p w14:paraId="2F3EF2FF" w14:textId="123ACD98" w:rsidR="00EA71DA" w:rsidRDefault="00EA71DA" w:rsidP="00EA71DA">
      <w:pPr>
        <w:ind w:left="709" w:hanging="709"/>
        <w:rPr>
          <w:lang w:val="en-US"/>
        </w:rPr>
      </w:pPr>
      <w:r>
        <w:rPr>
          <w:i/>
          <w:lang w:val="en-US"/>
        </w:rPr>
        <w:t>The Blob (= Blobermouth).</w:t>
      </w:r>
      <w:r>
        <w:rPr>
          <w:lang w:val="en-US"/>
        </w:rPr>
        <w:t xml:space="preserve"> Dir. Irvin S. Yeaworth. Cast: Steven McQueen, Aneta Corseaut, Earl Rowe, Olin Howlin. USA, 1958.* (Sequel: </w:t>
      </w:r>
      <w:r>
        <w:rPr>
          <w:i/>
          <w:lang w:val="en-US"/>
        </w:rPr>
        <w:t xml:space="preserve">Beware! The Blob! </w:t>
      </w:r>
      <w:r>
        <w:rPr>
          <w:lang w:val="en-US"/>
        </w:rPr>
        <w:t xml:space="preserve">Remake in 1988). </w:t>
      </w:r>
    </w:p>
    <w:p w14:paraId="1EC92C4D" w14:textId="1E56B629" w:rsidR="00EA71DA" w:rsidRDefault="00EA71DA" w:rsidP="00EA71DA">
      <w:pPr>
        <w:rPr>
          <w:lang w:val="en-US"/>
        </w:rPr>
      </w:pPr>
      <w:r w:rsidRPr="00EB33AB">
        <w:rPr>
          <w:i/>
          <w:lang w:val="en-US"/>
        </w:rPr>
        <w:t>The Monolith Monsters.</w:t>
      </w:r>
      <w:r w:rsidRPr="00EB33AB">
        <w:rPr>
          <w:lang w:val="en-US"/>
        </w:rPr>
        <w:t xml:space="preserve"> </w:t>
      </w:r>
      <w:r>
        <w:rPr>
          <w:lang w:val="en-US"/>
        </w:rPr>
        <w:t xml:space="preserve">Dir. John Sherwood. Story by Jack Arnold. </w:t>
      </w:r>
      <w:r w:rsidRPr="00EB33AB">
        <w:rPr>
          <w:lang w:val="en-US"/>
        </w:rPr>
        <w:t xml:space="preserve">Cast: </w:t>
      </w:r>
      <w:r w:rsidR="0051514A">
        <w:rPr>
          <w:lang w:val="en-US"/>
        </w:rPr>
        <w:t>L</w:t>
      </w:r>
      <w:r w:rsidRPr="00EB33AB">
        <w:rPr>
          <w:lang w:val="en-US"/>
        </w:rPr>
        <w:t>ola Alb</w:t>
      </w:r>
      <w:r>
        <w:rPr>
          <w:lang w:val="en-US"/>
        </w:rPr>
        <w:t>right, Grant Williams, Les Tremayne, Trever Bardette. USA, 1957.*</w:t>
      </w:r>
    </w:p>
    <w:p w14:paraId="1D569CC6" w14:textId="26B54DAE" w:rsidR="00EA71DA" w:rsidRDefault="00EA71DA">
      <w:pPr>
        <w:rPr>
          <w:lang w:val="en-US"/>
        </w:rPr>
      </w:pPr>
    </w:p>
    <w:p w14:paraId="1471DF89" w14:textId="6F993DA5" w:rsidR="00EA71DA" w:rsidRDefault="00EA71DA">
      <w:pPr>
        <w:rPr>
          <w:lang w:val="en-US"/>
        </w:rPr>
      </w:pPr>
    </w:p>
    <w:p w14:paraId="64DEC997" w14:textId="6DA71D1F" w:rsidR="00EA71DA" w:rsidRDefault="00AB08CF">
      <w:pPr>
        <w:rPr>
          <w:lang w:val="en-US"/>
        </w:rPr>
      </w:pPr>
      <w:r>
        <w:rPr>
          <w:lang w:val="en-US"/>
        </w:rPr>
        <w:t>Literature</w:t>
      </w:r>
    </w:p>
    <w:p w14:paraId="3F150F25" w14:textId="25F2D30A" w:rsidR="00AB08CF" w:rsidRDefault="00AB08CF">
      <w:pPr>
        <w:rPr>
          <w:lang w:val="en-US"/>
        </w:rPr>
      </w:pPr>
    </w:p>
    <w:p w14:paraId="6F96DCE1" w14:textId="09A49110" w:rsidR="00AB08CF" w:rsidRDefault="00AB08CF">
      <w:pPr>
        <w:rPr>
          <w:lang w:val="en-US"/>
        </w:rPr>
      </w:pPr>
    </w:p>
    <w:p w14:paraId="6DA3D585" w14:textId="0610B8EC" w:rsidR="00AB08CF" w:rsidRPr="00B60C62" w:rsidRDefault="00AB08CF" w:rsidP="00AB08CF">
      <w:pPr>
        <w:ind w:right="10"/>
        <w:rPr>
          <w:lang w:val="en-US"/>
        </w:rPr>
      </w:pPr>
      <w:r>
        <w:rPr>
          <w:lang w:val="en-US"/>
        </w:rPr>
        <w:t>Pitkin, Hanna Fenichel.</w:t>
      </w:r>
      <w:r w:rsidRPr="00B60C62">
        <w:rPr>
          <w:lang w:val="en-US"/>
        </w:rPr>
        <w:t xml:space="preserve"> </w:t>
      </w:r>
      <w:r w:rsidRPr="00B60C62">
        <w:rPr>
          <w:i/>
          <w:lang w:val="en-US"/>
        </w:rPr>
        <w:t>The Attack of the Blob.</w:t>
      </w:r>
      <w:r w:rsidRPr="00B60C62">
        <w:rPr>
          <w:lang w:val="en-US"/>
        </w:rPr>
        <w:t xml:space="preserve"> </w:t>
      </w:r>
    </w:p>
    <w:p w14:paraId="095DC6E4" w14:textId="41432E1A" w:rsidR="00AB08CF" w:rsidRDefault="00AB08CF">
      <w:pPr>
        <w:rPr>
          <w:lang w:val="en-US"/>
        </w:rPr>
      </w:pPr>
    </w:p>
    <w:p w14:paraId="494C6CBE" w14:textId="45DA2207" w:rsidR="00AB08CF" w:rsidRDefault="00AB08CF">
      <w:pPr>
        <w:rPr>
          <w:lang w:val="en-US"/>
        </w:rPr>
      </w:pPr>
    </w:p>
    <w:p w14:paraId="5C583D29" w14:textId="402F26D6" w:rsidR="0051514A" w:rsidRDefault="0051514A">
      <w:pPr>
        <w:rPr>
          <w:lang w:val="en-US"/>
        </w:rPr>
      </w:pPr>
    </w:p>
    <w:p w14:paraId="6BF1AA85" w14:textId="312794CC" w:rsidR="0051514A" w:rsidRDefault="0051514A">
      <w:pPr>
        <w:rPr>
          <w:lang w:val="en-US"/>
        </w:rPr>
      </w:pPr>
    </w:p>
    <w:p w14:paraId="56841FEA" w14:textId="25C92AA0" w:rsidR="0051514A" w:rsidRDefault="0051514A">
      <w:pPr>
        <w:rPr>
          <w:lang w:val="en-US"/>
        </w:rPr>
      </w:pPr>
    </w:p>
    <w:p w14:paraId="31751511" w14:textId="1DC12BB8" w:rsidR="0051514A" w:rsidRPr="00A35A63" w:rsidRDefault="0051514A">
      <w:pPr>
        <w:rPr>
          <w:lang w:val="en-US"/>
        </w:rPr>
      </w:pPr>
      <w:r w:rsidRPr="00A35A63">
        <w:rPr>
          <w:lang w:val="en-US"/>
        </w:rPr>
        <w:t>Video</w:t>
      </w:r>
    </w:p>
    <w:p w14:paraId="16B6EFF6" w14:textId="03207A1A" w:rsidR="0051514A" w:rsidRPr="00A35A63" w:rsidRDefault="0051514A">
      <w:pPr>
        <w:rPr>
          <w:lang w:val="en-US"/>
        </w:rPr>
      </w:pPr>
    </w:p>
    <w:p w14:paraId="0FF8E0BC" w14:textId="59D242FF" w:rsidR="0051514A" w:rsidRPr="00A35A63" w:rsidRDefault="0051514A">
      <w:pPr>
        <w:rPr>
          <w:lang w:val="en-US"/>
        </w:rPr>
      </w:pPr>
    </w:p>
    <w:p w14:paraId="10FE0EEF" w14:textId="498E1715" w:rsidR="0051514A" w:rsidRPr="0051514A" w:rsidRDefault="0051514A" w:rsidP="0051514A">
      <w:pPr>
        <w:rPr>
          <w:szCs w:val="28"/>
          <w:lang w:val="en-US"/>
        </w:rPr>
      </w:pPr>
      <w:r w:rsidRPr="00A35A63">
        <w:rPr>
          <w:szCs w:val="28"/>
          <w:lang w:val="en-US"/>
        </w:rPr>
        <w:lastRenderedPageBreak/>
        <w:t xml:space="preserve">Dussoutour, Audrey. "Le Blob." Video lecture. </w:t>
      </w:r>
      <w:r w:rsidRPr="0051514A">
        <w:rPr>
          <w:i/>
          <w:szCs w:val="28"/>
          <w:lang w:val="en-US"/>
        </w:rPr>
        <w:t>YouTube (Espace des Sciences)</w:t>
      </w:r>
      <w:r w:rsidRPr="0051514A">
        <w:rPr>
          <w:szCs w:val="28"/>
          <w:lang w:val="en-US"/>
        </w:rPr>
        <w:t xml:space="preserve"> 19 Sept. 2018.*</w:t>
      </w:r>
    </w:p>
    <w:p w14:paraId="7D8F9FB1" w14:textId="77777777" w:rsidR="0051514A" w:rsidRPr="0051514A" w:rsidRDefault="0051514A" w:rsidP="0051514A">
      <w:pPr>
        <w:ind w:hanging="1"/>
        <w:rPr>
          <w:szCs w:val="28"/>
          <w:lang w:val="en-US"/>
        </w:rPr>
      </w:pPr>
      <w:hyperlink r:id="rId144" w:history="1">
        <w:r w:rsidRPr="0051514A">
          <w:rPr>
            <w:rStyle w:val="Hipervnculo"/>
            <w:szCs w:val="28"/>
            <w:lang w:val="en-US"/>
          </w:rPr>
          <w:t>https://youtu.be/wjzEMIox_a8</w:t>
        </w:r>
      </w:hyperlink>
    </w:p>
    <w:p w14:paraId="09EE4456" w14:textId="77777777" w:rsidR="0051514A" w:rsidRPr="0051514A" w:rsidRDefault="0051514A" w:rsidP="0051514A">
      <w:pPr>
        <w:ind w:left="709" w:hanging="1"/>
        <w:rPr>
          <w:szCs w:val="28"/>
          <w:lang w:val="en-US"/>
        </w:rPr>
      </w:pPr>
      <w:r w:rsidRPr="0051514A">
        <w:rPr>
          <w:szCs w:val="28"/>
          <w:lang w:val="en-US"/>
        </w:rPr>
        <w:tab/>
        <w:t>2020</w:t>
      </w:r>
    </w:p>
    <w:p w14:paraId="7261120A" w14:textId="77777777" w:rsidR="0051514A" w:rsidRDefault="0051514A">
      <w:pPr>
        <w:rPr>
          <w:lang w:val="en-US"/>
        </w:rPr>
      </w:pPr>
    </w:p>
    <w:p w14:paraId="288F60A8" w14:textId="1F7BD6EA" w:rsidR="00AB08CF" w:rsidRDefault="00AB08CF">
      <w:pPr>
        <w:rPr>
          <w:lang w:val="en-US"/>
        </w:rPr>
      </w:pPr>
    </w:p>
    <w:p w14:paraId="6CF0863A" w14:textId="77777777" w:rsidR="00AB08CF" w:rsidRDefault="00AB08CF">
      <w:pPr>
        <w:rPr>
          <w:lang w:val="en-US"/>
        </w:rPr>
      </w:pPr>
    </w:p>
    <w:p w14:paraId="645CE8F3" w14:textId="2DCCE7AA" w:rsidR="00EA71DA" w:rsidRPr="00EA71DA" w:rsidRDefault="0051514A">
      <w:pPr>
        <w:rPr>
          <w:lang w:val="en-US"/>
        </w:rPr>
      </w:pPr>
      <w:r>
        <w:rPr>
          <w:lang w:val="en-US"/>
        </w:rPr>
        <w:t>See also Cancer; Viruses; Contagion</w:t>
      </w:r>
      <w:r w:rsidR="00A35A63">
        <w:rPr>
          <w:lang w:val="en-US"/>
        </w:rPr>
        <w:t>; Myxomicetae; Fungi</w:t>
      </w:r>
      <w:r w:rsidR="008B642A">
        <w:rPr>
          <w:lang w:val="en-US"/>
        </w:rPr>
        <w:t>; Slime Mold</w:t>
      </w:r>
      <w:r w:rsidR="00A35A63">
        <w:rPr>
          <w:lang w:val="en-US"/>
        </w:rPr>
        <w:t>.</w:t>
      </w:r>
    </w:p>
    <w:p w14:paraId="297CE74F" w14:textId="77777777" w:rsidR="00EA4483" w:rsidRPr="004E52BA" w:rsidRDefault="00EA4483">
      <w:pPr>
        <w:rPr>
          <w:lang w:val="en-US"/>
        </w:rPr>
      </w:pPr>
    </w:p>
    <w:p w14:paraId="07388F31" w14:textId="62E37B6E" w:rsidR="00622642" w:rsidRDefault="00622642">
      <w:pPr>
        <w:rPr>
          <w:lang w:val="en-US"/>
        </w:rPr>
      </w:pPr>
    </w:p>
    <w:p w14:paraId="4C030540" w14:textId="2AED3D5F" w:rsidR="0051514A" w:rsidRDefault="0051514A">
      <w:pPr>
        <w:rPr>
          <w:lang w:val="en-US"/>
        </w:rPr>
      </w:pPr>
    </w:p>
    <w:p w14:paraId="6A58262C" w14:textId="52BD5CD2" w:rsidR="0051514A" w:rsidRDefault="0051514A">
      <w:pPr>
        <w:rPr>
          <w:lang w:val="en-US"/>
        </w:rPr>
      </w:pPr>
    </w:p>
    <w:p w14:paraId="459EC146" w14:textId="77777777" w:rsidR="0051514A" w:rsidRPr="004E52BA" w:rsidRDefault="0051514A">
      <w:pPr>
        <w:rPr>
          <w:lang w:val="en-US"/>
        </w:rPr>
      </w:pPr>
    </w:p>
    <w:p w14:paraId="1FDA09F8" w14:textId="77777777" w:rsidR="00622642" w:rsidRPr="004E52BA" w:rsidRDefault="00622642">
      <w:pPr>
        <w:rPr>
          <w:lang w:val="en-US"/>
        </w:rPr>
      </w:pPr>
    </w:p>
    <w:p w14:paraId="0ABD274B" w14:textId="77777777" w:rsidR="00622642" w:rsidRPr="004E52BA" w:rsidRDefault="00622642">
      <w:pPr>
        <w:rPr>
          <w:b/>
          <w:lang w:val="en-US"/>
        </w:rPr>
      </w:pPr>
      <w:r w:rsidRPr="004E52BA">
        <w:rPr>
          <w:b/>
          <w:lang w:val="en-US"/>
        </w:rPr>
        <w:t>Block</w:t>
      </w:r>
      <w:r w:rsidR="00A3077B" w:rsidRPr="004E52BA">
        <w:rPr>
          <w:b/>
          <w:lang w:val="en-US"/>
        </w:rPr>
        <w:t>age</w:t>
      </w:r>
      <w:r w:rsidRPr="004E52BA">
        <w:rPr>
          <w:b/>
          <w:lang w:val="en-US"/>
        </w:rPr>
        <w:t>s</w:t>
      </w:r>
    </w:p>
    <w:p w14:paraId="15992491" w14:textId="77777777" w:rsidR="00622642" w:rsidRPr="004E52BA" w:rsidRDefault="00622642">
      <w:pPr>
        <w:rPr>
          <w:b/>
          <w:lang w:val="en-US"/>
        </w:rPr>
      </w:pPr>
    </w:p>
    <w:p w14:paraId="2F1C8A9F" w14:textId="77777777" w:rsidR="00A3077B" w:rsidRPr="004E52BA" w:rsidRDefault="00A3077B" w:rsidP="00A3077B">
      <w:pPr>
        <w:rPr>
          <w:lang w:val="en-US"/>
        </w:rPr>
      </w:pPr>
      <w:r w:rsidRPr="004E52BA">
        <w:rPr>
          <w:lang w:val="en-US"/>
        </w:rPr>
        <w:t xml:space="preserve">Hertz, Neil. "Dora's Secrets, Freud's Techniques." </w:t>
      </w:r>
      <w:r w:rsidRPr="004E52BA">
        <w:rPr>
          <w:i/>
          <w:lang w:val="en-US"/>
        </w:rPr>
        <w:t>Diacritics</w:t>
      </w:r>
      <w:r w:rsidRPr="004E52BA">
        <w:rPr>
          <w:lang w:val="en-US"/>
        </w:rPr>
        <w:t xml:space="preserve"> (Spring 1983) 65-83.</w:t>
      </w:r>
    </w:p>
    <w:p w14:paraId="74FEB539" w14:textId="77777777" w:rsidR="00A3077B" w:rsidRPr="004E52BA" w:rsidRDefault="00A3077B" w:rsidP="00A3077B">
      <w:pPr>
        <w:ind w:right="58"/>
        <w:rPr>
          <w:lang w:val="en-US"/>
        </w:rPr>
      </w:pPr>
      <w:r w:rsidRPr="004E52BA">
        <w:rPr>
          <w:lang w:val="en-US"/>
        </w:rPr>
        <w:t xml:space="preserve">_____. "The Notion of Blockage in the Literature of the Sublime." In </w:t>
      </w:r>
      <w:r w:rsidRPr="004E52BA">
        <w:rPr>
          <w:i/>
          <w:lang w:val="en-US"/>
        </w:rPr>
        <w:t>The End of the Line: Essays on Psychoanalysis and the Sublime.</w:t>
      </w:r>
      <w:r w:rsidRPr="004E52BA">
        <w:rPr>
          <w:lang w:val="en-US"/>
        </w:rPr>
        <w:t xml:space="preserve"> New York: Columbia UP, 1985. 40-60.</w:t>
      </w:r>
    </w:p>
    <w:p w14:paraId="6A7B4623" w14:textId="77777777" w:rsidR="00622642" w:rsidRPr="004E52BA" w:rsidRDefault="00622642">
      <w:pPr>
        <w:rPr>
          <w:lang w:val="en-US"/>
        </w:rPr>
      </w:pPr>
      <w:r w:rsidRPr="004E52BA">
        <w:rPr>
          <w:lang w:val="en-US"/>
        </w:rPr>
        <w:t xml:space="preserve">Miner, Marion. [Joanna Field]. </w:t>
      </w:r>
      <w:r w:rsidRPr="004E52BA">
        <w:rPr>
          <w:i/>
          <w:lang w:val="en-US"/>
        </w:rPr>
        <w:t>On Not Being Able to Paint.</w:t>
      </w:r>
      <w:r w:rsidRPr="004E52BA">
        <w:rPr>
          <w:lang w:val="en-US"/>
        </w:rPr>
        <w:t xml:space="preserve"> London: Heinemann, 1950.</w:t>
      </w:r>
    </w:p>
    <w:p w14:paraId="163EA56D" w14:textId="77777777" w:rsidR="00622642" w:rsidRPr="004E52BA" w:rsidRDefault="00622642">
      <w:pPr>
        <w:rPr>
          <w:lang w:val="en-US"/>
        </w:rPr>
      </w:pPr>
    </w:p>
    <w:p w14:paraId="7C5D11F9" w14:textId="77777777" w:rsidR="00622642" w:rsidRPr="004E52BA" w:rsidRDefault="00622642">
      <w:pPr>
        <w:rPr>
          <w:lang w:val="en-US"/>
        </w:rPr>
      </w:pPr>
    </w:p>
    <w:p w14:paraId="19877352" w14:textId="77777777" w:rsidR="00622642" w:rsidRPr="004E52BA" w:rsidRDefault="00A3077B">
      <w:pPr>
        <w:rPr>
          <w:lang w:val="en-US"/>
        </w:rPr>
      </w:pPr>
      <w:r w:rsidRPr="004E52BA">
        <w:rPr>
          <w:lang w:val="en-US"/>
        </w:rPr>
        <w:t>See also Writer's block.</w:t>
      </w:r>
    </w:p>
    <w:p w14:paraId="7C5FDFFC" w14:textId="77777777" w:rsidR="00A3077B" w:rsidRPr="004E52BA" w:rsidRDefault="00A3077B">
      <w:pPr>
        <w:rPr>
          <w:lang w:val="en-US"/>
        </w:rPr>
      </w:pPr>
    </w:p>
    <w:p w14:paraId="0520C687" w14:textId="4A963BE4" w:rsidR="00F24961" w:rsidRDefault="00F24961">
      <w:pPr>
        <w:rPr>
          <w:lang w:val="en-US"/>
        </w:rPr>
      </w:pPr>
    </w:p>
    <w:p w14:paraId="00847146" w14:textId="73FA3CEE" w:rsidR="00E6457B" w:rsidRDefault="00E6457B">
      <w:pPr>
        <w:rPr>
          <w:lang w:val="en-US"/>
        </w:rPr>
      </w:pPr>
    </w:p>
    <w:p w14:paraId="5A82679C" w14:textId="66E5D39B" w:rsidR="00E6457B" w:rsidRDefault="00E6457B">
      <w:pPr>
        <w:rPr>
          <w:b/>
          <w:lang w:val="en-US"/>
        </w:rPr>
      </w:pPr>
    </w:p>
    <w:p w14:paraId="19F3D1A1" w14:textId="39BDCBAE" w:rsidR="00153A61" w:rsidRDefault="00153A61">
      <w:pPr>
        <w:rPr>
          <w:b/>
          <w:lang w:val="en-US"/>
        </w:rPr>
      </w:pPr>
    </w:p>
    <w:p w14:paraId="413BA2E9" w14:textId="27E5902D" w:rsidR="00153A61" w:rsidRDefault="00153A61">
      <w:pPr>
        <w:rPr>
          <w:b/>
          <w:lang w:val="en-US"/>
        </w:rPr>
      </w:pPr>
    </w:p>
    <w:p w14:paraId="2CD8C56C" w14:textId="59BCCF06" w:rsidR="00153A61" w:rsidRDefault="00153A61">
      <w:pPr>
        <w:rPr>
          <w:b/>
          <w:lang w:val="en-US"/>
        </w:rPr>
      </w:pPr>
      <w:r>
        <w:rPr>
          <w:b/>
          <w:lang w:val="en-US"/>
        </w:rPr>
        <w:t>Blocks (Apartment blocks)</w:t>
      </w:r>
    </w:p>
    <w:p w14:paraId="3B5EEC47" w14:textId="439B2421" w:rsidR="00153A61" w:rsidRDefault="00153A61">
      <w:pPr>
        <w:rPr>
          <w:b/>
          <w:lang w:val="en-US"/>
        </w:rPr>
      </w:pPr>
    </w:p>
    <w:p w14:paraId="31C5D2A4" w14:textId="68E208C3" w:rsidR="00153A61" w:rsidRDefault="00153A61">
      <w:pPr>
        <w:rPr>
          <w:lang w:val="en-US"/>
        </w:rPr>
      </w:pPr>
      <w:r>
        <w:rPr>
          <w:lang w:val="en-US"/>
        </w:rPr>
        <w:t>Music</w:t>
      </w:r>
    </w:p>
    <w:p w14:paraId="42771368" w14:textId="6D304C34" w:rsidR="00153A61" w:rsidRDefault="00153A61">
      <w:pPr>
        <w:rPr>
          <w:lang w:val="en-US"/>
        </w:rPr>
      </w:pPr>
    </w:p>
    <w:p w14:paraId="4A6B7877" w14:textId="2BB8D9A7" w:rsidR="00153A61" w:rsidRPr="00153A61" w:rsidRDefault="00153A61" w:rsidP="00153A61">
      <w:pPr>
        <w:widowControl w:val="0"/>
        <w:autoSpaceDE w:val="0"/>
        <w:autoSpaceDN w:val="0"/>
        <w:adjustRightInd w:val="0"/>
        <w:outlineLvl w:val="0"/>
        <w:rPr>
          <w:lang w:val="en-US"/>
        </w:rPr>
      </w:pPr>
      <w:r w:rsidRPr="00153A61">
        <w:rPr>
          <w:lang w:val="en-US"/>
        </w:rPr>
        <w:t xml:space="preserve">Renaud. </w:t>
      </w:r>
      <w:r w:rsidRPr="00872DF0">
        <w:rPr>
          <w:lang w:val="en-US"/>
        </w:rPr>
        <w:t>"Dans mon HLM." Fro</w:t>
      </w:r>
      <w:r>
        <w:rPr>
          <w:lang w:val="en-US"/>
        </w:rPr>
        <w:t xml:space="preserve">m </w:t>
      </w:r>
      <w:r>
        <w:rPr>
          <w:i/>
          <w:lang w:val="en-US"/>
        </w:rPr>
        <w:t>March à l'ombre.</w:t>
      </w:r>
      <w:r>
        <w:rPr>
          <w:lang w:val="en-US"/>
        </w:rPr>
        <w:t xml:space="preserve"> Online lyrics at </w:t>
      </w:r>
      <w:r>
        <w:rPr>
          <w:i/>
          <w:lang w:val="en-US"/>
        </w:rPr>
        <w:t>Paroles-musique.*</w:t>
      </w:r>
    </w:p>
    <w:p w14:paraId="17F958FB" w14:textId="77777777" w:rsidR="00153A61" w:rsidRDefault="00153A61" w:rsidP="00153A61">
      <w:pPr>
        <w:widowControl w:val="0"/>
        <w:autoSpaceDE w:val="0"/>
        <w:autoSpaceDN w:val="0"/>
        <w:adjustRightInd w:val="0"/>
        <w:outlineLvl w:val="0"/>
        <w:rPr>
          <w:lang w:val="en-US"/>
        </w:rPr>
      </w:pPr>
      <w:r>
        <w:rPr>
          <w:lang w:val="en-US"/>
        </w:rPr>
        <w:tab/>
      </w:r>
      <w:hyperlink r:id="rId145" w:history="1">
        <w:r w:rsidRPr="00E8183F">
          <w:rPr>
            <w:rStyle w:val="Hipervnculo"/>
            <w:lang w:val="en-US"/>
          </w:rPr>
          <w:t>https://www.paroles-musique.com/paroles-Renaud-Dans_Mon_HLM-lyrics,p3796</w:t>
        </w:r>
      </w:hyperlink>
    </w:p>
    <w:p w14:paraId="53D7504D" w14:textId="77777777" w:rsidR="00153A61" w:rsidRPr="00872DF0" w:rsidRDefault="00153A61" w:rsidP="00153A61">
      <w:pPr>
        <w:widowControl w:val="0"/>
        <w:autoSpaceDE w:val="0"/>
        <w:autoSpaceDN w:val="0"/>
        <w:adjustRightInd w:val="0"/>
        <w:outlineLvl w:val="0"/>
        <w:rPr>
          <w:lang w:val="en-US"/>
        </w:rPr>
      </w:pPr>
      <w:r>
        <w:rPr>
          <w:lang w:val="en-US"/>
        </w:rPr>
        <w:tab/>
        <w:t>2020</w:t>
      </w:r>
    </w:p>
    <w:p w14:paraId="70E85568" w14:textId="06307FE1" w:rsidR="00153A61" w:rsidRDefault="00153A61">
      <w:pPr>
        <w:rPr>
          <w:lang w:val="en-US"/>
        </w:rPr>
      </w:pPr>
    </w:p>
    <w:p w14:paraId="0DA68F6B" w14:textId="49D8A395" w:rsidR="00153A61" w:rsidRDefault="00153A61">
      <w:pPr>
        <w:rPr>
          <w:lang w:val="en-US"/>
        </w:rPr>
      </w:pPr>
    </w:p>
    <w:p w14:paraId="17086F50" w14:textId="39A2FDEB" w:rsidR="00153A61" w:rsidRDefault="00153A61">
      <w:pPr>
        <w:rPr>
          <w:lang w:val="en-US"/>
        </w:rPr>
      </w:pPr>
    </w:p>
    <w:p w14:paraId="3CF40081" w14:textId="77777777" w:rsidR="00153A61" w:rsidRPr="00153A61" w:rsidRDefault="00153A61">
      <w:pPr>
        <w:rPr>
          <w:lang w:val="en-US"/>
        </w:rPr>
      </w:pPr>
    </w:p>
    <w:p w14:paraId="0B52B63A" w14:textId="7F2578CD" w:rsidR="00E6457B" w:rsidRDefault="00E6457B">
      <w:pPr>
        <w:rPr>
          <w:b/>
          <w:lang w:val="en-US"/>
        </w:rPr>
      </w:pPr>
    </w:p>
    <w:p w14:paraId="5B985758" w14:textId="7E5BA302" w:rsidR="00E6457B" w:rsidRDefault="00E6457B">
      <w:pPr>
        <w:rPr>
          <w:b/>
          <w:lang w:val="en-US"/>
        </w:rPr>
      </w:pPr>
    </w:p>
    <w:p w14:paraId="1C896DFA" w14:textId="77777777" w:rsidR="00E6457B" w:rsidRPr="00E6457B" w:rsidRDefault="00E6457B">
      <w:pPr>
        <w:rPr>
          <w:b/>
          <w:lang w:val="en-US"/>
        </w:rPr>
      </w:pPr>
    </w:p>
    <w:p w14:paraId="556CE5CF" w14:textId="77777777" w:rsidR="00F24961" w:rsidRPr="004E52BA" w:rsidRDefault="00F24961">
      <w:pPr>
        <w:rPr>
          <w:lang w:val="en-US"/>
        </w:rPr>
      </w:pPr>
    </w:p>
    <w:p w14:paraId="4DB91BF4" w14:textId="77777777" w:rsidR="00F24961" w:rsidRPr="004E52BA" w:rsidRDefault="00F24961">
      <w:pPr>
        <w:rPr>
          <w:b/>
          <w:lang w:val="en-US"/>
        </w:rPr>
      </w:pPr>
      <w:r w:rsidRPr="004E52BA">
        <w:rPr>
          <w:b/>
          <w:lang w:val="en-US"/>
        </w:rPr>
        <w:t>Blondes</w:t>
      </w:r>
    </w:p>
    <w:p w14:paraId="51722CBE" w14:textId="77777777" w:rsidR="00F24961" w:rsidRPr="004E52BA" w:rsidRDefault="00F24961">
      <w:pPr>
        <w:rPr>
          <w:b/>
          <w:lang w:val="en-US"/>
        </w:rPr>
      </w:pPr>
    </w:p>
    <w:p w14:paraId="4CDFE735" w14:textId="77777777" w:rsidR="00206683" w:rsidRPr="004E52BA" w:rsidRDefault="00206683">
      <w:pPr>
        <w:rPr>
          <w:b/>
          <w:lang w:val="en-US"/>
        </w:rPr>
      </w:pPr>
    </w:p>
    <w:p w14:paraId="44B5BAD0" w14:textId="672C4CD4" w:rsidR="00206683" w:rsidRPr="004E52BA" w:rsidRDefault="00206683">
      <w:pPr>
        <w:rPr>
          <w:lang w:val="en-US"/>
        </w:rPr>
      </w:pPr>
      <w:r w:rsidRPr="004E52BA">
        <w:rPr>
          <w:lang w:val="en-US"/>
        </w:rPr>
        <w:t>Films</w:t>
      </w:r>
    </w:p>
    <w:p w14:paraId="0ACCA03F" w14:textId="77777777" w:rsidR="00206683" w:rsidRPr="004E52BA" w:rsidRDefault="00206683">
      <w:pPr>
        <w:rPr>
          <w:lang w:val="en-US"/>
        </w:rPr>
      </w:pPr>
    </w:p>
    <w:p w14:paraId="0586A08B" w14:textId="77777777" w:rsidR="00206683" w:rsidRPr="004E52BA" w:rsidRDefault="00206683" w:rsidP="00206683">
      <w:pPr>
        <w:rPr>
          <w:lang w:val="en-US"/>
        </w:rPr>
      </w:pPr>
      <w:r w:rsidRPr="004E52BA">
        <w:rPr>
          <w:i/>
          <w:lang w:val="en-US"/>
        </w:rPr>
        <w:t xml:space="preserve">Legally Blonde. </w:t>
      </w:r>
      <w:r w:rsidRPr="004E52BA">
        <w:rPr>
          <w:lang w:val="en-US"/>
        </w:rPr>
        <w:t>Dir. Robert Luketic. 2001.</w:t>
      </w:r>
    </w:p>
    <w:p w14:paraId="298C46D8" w14:textId="77777777" w:rsidR="00206683" w:rsidRPr="004E52BA" w:rsidRDefault="00206683">
      <w:pPr>
        <w:rPr>
          <w:lang w:val="en-US"/>
        </w:rPr>
      </w:pPr>
    </w:p>
    <w:p w14:paraId="18C9A055" w14:textId="77777777" w:rsidR="00206683" w:rsidRPr="004E52BA" w:rsidRDefault="00206683">
      <w:pPr>
        <w:rPr>
          <w:lang w:val="en-US"/>
        </w:rPr>
      </w:pPr>
    </w:p>
    <w:p w14:paraId="0A189A53" w14:textId="77777777" w:rsidR="00206683" w:rsidRPr="004E52BA" w:rsidRDefault="00206683">
      <w:pPr>
        <w:rPr>
          <w:lang w:val="en-US"/>
        </w:rPr>
      </w:pPr>
    </w:p>
    <w:p w14:paraId="6CE51387" w14:textId="77777777" w:rsidR="00206683" w:rsidRPr="004E52BA" w:rsidRDefault="00206683">
      <w:pPr>
        <w:rPr>
          <w:lang w:val="en-US"/>
        </w:rPr>
      </w:pPr>
    </w:p>
    <w:p w14:paraId="242B4B58" w14:textId="77777777" w:rsidR="00F24961" w:rsidRPr="004E52BA" w:rsidRDefault="00F24961">
      <w:pPr>
        <w:rPr>
          <w:lang w:val="en-US"/>
        </w:rPr>
      </w:pPr>
      <w:r w:rsidRPr="004E52BA">
        <w:rPr>
          <w:lang w:val="en-US"/>
        </w:rPr>
        <w:t>Literature</w:t>
      </w:r>
    </w:p>
    <w:p w14:paraId="2BF62C09" w14:textId="77777777" w:rsidR="00F24961" w:rsidRPr="004E52BA" w:rsidRDefault="00F24961">
      <w:pPr>
        <w:rPr>
          <w:lang w:val="en-US"/>
        </w:rPr>
      </w:pPr>
    </w:p>
    <w:p w14:paraId="1E043089" w14:textId="77777777" w:rsidR="00F24961" w:rsidRPr="004E52BA" w:rsidRDefault="00F24961" w:rsidP="00F24961">
      <w:pPr>
        <w:pStyle w:val="Normal1"/>
        <w:ind w:left="709" w:right="0" w:hanging="709"/>
        <w:rPr>
          <w:lang w:val="en-US"/>
        </w:rPr>
      </w:pPr>
      <w:r w:rsidRPr="004E52BA">
        <w:rPr>
          <w:lang w:val="en-US"/>
        </w:rPr>
        <w:t xml:space="preserve">Banville, John. (Benjamin Black). </w:t>
      </w:r>
      <w:r>
        <w:rPr>
          <w:i/>
        </w:rPr>
        <w:t>La rubia de ojos negros.</w:t>
      </w:r>
      <w:r>
        <w:t xml:space="preserve"> Trans. Nuria Barrios. (Alfaguara Negra). </w:t>
      </w:r>
      <w:r w:rsidRPr="004E52BA">
        <w:rPr>
          <w:lang w:val="en-US"/>
        </w:rPr>
        <w:t>Madrid: Alfaguara. (Philip Marlowe novel).</w:t>
      </w:r>
    </w:p>
    <w:p w14:paraId="6352B7FC" w14:textId="77777777" w:rsidR="00B52619" w:rsidRPr="004E52BA" w:rsidRDefault="00B52619" w:rsidP="00B52619">
      <w:pPr>
        <w:rPr>
          <w:lang w:val="en-US"/>
        </w:rPr>
      </w:pPr>
      <w:r w:rsidRPr="004E52BA">
        <w:rPr>
          <w:lang w:val="en-US"/>
        </w:rPr>
        <w:t xml:space="preserve">Loos, Anita. </w:t>
      </w:r>
      <w:r w:rsidRPr="004E52BA">
        <w:rPr>
          <w:i/>
          <w:lang w:val="en-US"/>
        </w:rPr>
        <w:t>Gentlemen Prefer Blondes.</w:t>
      </w:r>
      <w:r w:rsidRPr="004E52BA">
        <w:rPr>
          <w:lang w:val="en-US"/>
        </w:rPr>
        <w:t xml:space="preserve"> Fiction. 1925.</w:t>
      </w:r>
    </w:p>
    <w:p w14:paraId="21C6B464" w14:textId="77777777" w:rsidR="00F24961" w:rsidRPr="004E52BA" w:rsidRDefault="00F24961" w:rsidP="00F24961">
      <w:pPr>
        <w:rPr>
          <w:lang w:val="en-US"/>
        </w:rPr>
      </w:pPr>
      <w:r w:rsidRPr="004E52BA">
        <w:rPr>
          <w:lang w:val="en-US"/>
        </w:rPr>
        <w:t xml:space="preserve">Oates, Joyce Carol. </w:t>
      </w:r>
      <w:r w:rsidRPr="004E52BA">
        <w:rPr>
          <w:i/>
          <w:lang w:val="en-US"/>
        </w:rPr>
        <w:t>Blonde.</w:t>
      </w:r>
      <w:r w:rsidRPr="004E52BA">
        <w:rPr>
          <w:lang w:val="en-US"/>
        </w:rPr>
        <w:t xml:space="preserve"> Novel. 2000. (On Marilyn Monroe).</w:t>
      </w:r>
    </w:p>
    <w:p w14:paraId="5F0311C7" w14:textId="77777777" w:rsidR="00F24961" w:rsidRPr="004E52BA" w:rsidRDefault="00F24961">
      <w:pPr>
        <w:rPr>
          <w:lang w:val="en-US"/>
        </w:rPr>
      </w:pPr>
    </w:p>
    <w:p w14:paraId="13CDFB01" w14:textId="77777777" w:rsidR="00F24961" w:rsidRPr="004E52BA" w:rsidRDefault="00F24961">
      <w:pPr>
        <w:rPr>
          <w:lang w:val="en-US"/>
        </w:rPr>
      </w:pPr>
    </w:p>
    <w:p w14:paraId="60230491" w14:textId="77777777" w:rsidR="00F24961" w:rsidRPr="004E52BA" w:rsidRDefault="00F24961">
      <w:pPr>
        <w:rPr>
          <w:lang w:val="en-US"/>
        </w:rPr>
      </w:pPr>
    </w:p>
    <w:p w14:paraId="3A731926" w14:textId="77777777" w:rsidR="00A3077B" w:rsidRPr="004E52BA" w:rsidRDefault="00A3077B">
      <w:pPr>
        <w:rPr>
          <w:lang w:val="en-US"/>
        </w:rPr>
      </w:pPr>
    </w:p>
    <w:p w14:paraId="6C98A4EA" w14:textId="77777777" w:rsidR="00A3077B" w:rsidRPr="004E52BA" w:rsidRDefault="00A3077B">
      <w:pPr>
        <w:rPr>
          <w:lang w:val="en-US"/>
        </w:rPr>
      </w:pPr>
    </w:p>
    <w:p w14:paraId="36FB843E" w14:textId="77777777" w:rsidR="00A3077B" w:rsidRPr="004E52BA" w:rsidRDefault="00A3077B">
      <w:pPr>
        <w:rPr>
          <w:lang w:val="en-US"/>
        </w:rPr>
      </w:pPr>
    </w:p>
    <w:p w14:paraId="6A0D1344" w14:textId="77777777" w:rsidR="00622642" w:rsidRPr="0030051C" w:rsidRDefault="00622642">
      <w:pPr>
        <w:rPr>
          <w:b/>
          <w:lang w:val="en-US"/>
        </w:rPr>
      </w:pPr>
      <w:r w:rsidRPr="0030051C">
        <w:rPr>
          <w:b/>
          <w:lang w:val="en-US"/>
        </w:rPr>
        <w:t>Blood</w:t>
      </w:r>
    </w:p>
    <w:p w14:paraId="12A90241" w14:textId="77777777" w:rsidR="00622642" w:rsidRPr="0030051C" w:rsidRDefault="00622642">
      <w:pPr>
        <w:rPr>
          <w:b/>
          <w:lang w:val="en-US"/>
        </w:rPr>
      </w:pPr>
    </w:p>
    <w:p w14:paraId="5C2856AF" w14:textId="77777777" w:rsidR="0030051C" w:rsidRPr="0030051C" w:rsidRDefault="0030051C" w:rsidP="00622642">
      <w:pPr>
        <w:ind w:left="709" w:hanging="709"/>
        <w:rPr>
          <w:lang w:val="en-US"/>
        </w:rPr>
      </w:pPr>
    </w:p>
    <w:p w14:paraId="1292584F" w14:textId="77777777" w:rsidR="0030051C" w:rsidRPr="00B0700B" w:rsidRDefault="0030051C" w:rsidP="0030051C">
      <w:pPr>
        <w:rPr>
          <w:lang w:val="en-US"/>
        </w:rPr>
      </w:pPr>
      <w:r w:rsidRPr="00B90F3B">
        <w:rPr>
          <w:lang w:val="en-US"/>
        </w:rPr>
        <w:t>Biale</w:t>
      </w:r>
      <w:r>
        <w:rPr>
          <w:lang w:val="en-US"/>
        </w:rPr>
        <w:t>, David.</w:t>
      </w:r>
      <w:r w:rsidRPr="00DC27F9">
        <w:rPr>
          <w:i/>
          <w:iCs/>
          <w:lang w:val="en-US"/>
        </w:rPr>
        <w:t xml:space="preserve"> Blood and Belief: The Circulation of a Symbol between Jews and Christians. </w:t>
      </w:r>
      <w:r w:rsidRPr="00B0700B">
        <w:rPr>
          <w:lang w:val="en-US"/>
        </w:rPr>
        <w:t>U of California P, 2007.</w:t>
      </w:r>
    </w:p>
    <w:p w14:paraId="2B2873E1" w14:textId="4B778C0A" w:rsidR="000A1495" w:rsidRPr="00D64468" w:rsidRDefault="000A1495" w:rsidP="000A1495">
      <w:pPr>
        <w:rPr>
          <w:lang w:val="en-US"/>
        </w:rPr>
      </w:pPr>
      <w:r w:rsidRPr="00D64468">
        <w:rPr>
          <w:lang w:val="en-US"/>
        </w:rPr>
        <w:t xml:space="preserve">Giovannini, Franco, Riccardo Benzi Cipelli and Gianpaolo Pisano. "Dark-Field Microscopic Analysis </w:t>
      </w:r>
      <w:r>
        <w:rPr>
          <w:lang w:val="en-US"/>
        </w:rPr>
        <w:t>on the Blood of 1,006 Symptomatic Persons After Anti-Covid mRNA Injections from Pfizer-BioNtech or Moderna.</w:t>
      </w:r>
      <w:r w:rsidRPr="00D64468">
        <w:rPr>
          <w:lang w:val="en-US"/>
        </w:rPr>
        <w:t xml:space="preserve">" </w:t>
      </w:r>
      <w:r>
        <w:rPr>
          <w:i/>
          <w:iCs/>
          <w:lang w:val="en-US"/>
        </w:rPr>
        <w:t>International Journal of Vaccine Theory, Practice, and Research</w:t>
      </w:r>
      <w:r>
        <w:rPr>
          <w:lang w:val="en-US"/>
        </w:rPr>
        <w:t xml:space="preserve"> 2.2 (12 Aug. 2022): 385-444. Online at </w:t>
      </w:r>
      <w:r>
        <w:rPr>
          <w:i/>
          <w:iCs/>
          <w:lang w:val="en-US"/>
        </w:rPr>
        <w:t>Extramuros</w:t>
      </w:r>
      <w:r>
        <w:rPr>
          <w:lang w:val="en-US"/>
        </w:rPr>
        <w:t xml:space="preserve"> 18 Sept. 2022.*</w:t>
      </w:r>
    </w:p>
    <w:p w14:paraId="49F23FB3" w14:textId="77777777" w:rsidR="000A1495" w:rsidRPr="0068026F" w:rsidRDefault="000A1495" w:rsidP="000A1495">
      <w:pPr>
        <w:rPr>
          <w:lang w:val="en-US"/>
        </w:rPr>
      </w:pPr>
      <w:r w:rsidRPr="00D64468">
        <w:rPr>
          <w:lang w:val="en-US"/>
        </w:rPr>
        <w:tab/>
      </w:r>
      <w:hyperlink r:id="rId146" w:history="1">
        <w:r w:rsidRPr="0068026F">
          <w:rPr>
            <w:rStyle w:val="Hipervnculo"/>
            <w:lang w:val="en-US"/>
          </w:rPr>
          <w:t>https://extramurosrevista.com/estudio-revisado-por-pares-y-publicado-demuestra-empaquetamiento-y-apilamiento-visibles-</w:t>
        </w:r>
        <w:r w:rsidRPr="0068026F">
          <w:rPr>
            <w:rStyle w:val="Hipervnculo"/>
            <w:lang w:val="en-US"/>
          </w:rPr>
          <w:lastRenderedPageBreak/>
          <w:t>de-los-globulos-rojos-junto-a-la-formacion-de-gigantescas-estructuras-extranas-conglomeradas-algunas-de-las/</w:t>
        </w:r>
      </w:hyperlink>
    </w:p>
    <w:p w14:paraId="6D82A25F" w14:textId="77777777" w:rsidR="000A1495" w:rsidRPr="00487540" w:rsidRDefault="000A1495" w:rsidP="000A1495">
      <w:pPr>
        <w:rPr>
          <w:lang w:val="es-ES"/>
        </w:rPr>
      </w:pPr>
      <w:r w:rsidRPr="0068026F">
        <w:rPr>
          <w:lang w:val="en-US"/>
        </w:rPr>
        <w:tab/>
      </w:r>
      <w:r w:rsidRPr="00487540">
        <w:rPr>
          <w:lang w:val="es-ES"/>
        </w:rPr>
        <w:t>2023</w:t>
      </w:r>
    </w:p>
    <w:p w14:paraId="479C0960" w14:textId="77777777" w:rsidR="000A1495" w:rsidRDefault="000A1495" w:rsidP="000A1495">
      <w:r w:rsidRPr="00487540">
        <w:rPr>
          <w:lang w:val="es-ES"/>
        </w:rPr>
        <w:t>_____</w:t>
      </w:r>
      <w:r>
        <w:t>.</w:t>
      </w:r>
      <w:r w:rsidRPr="00487540">
        <w:rPr>
          <w:lang w:val="es-ES"/>
        </w:rPr>
        <w:t xml:space="preserve"> </w:t>
      </w:r>
      <w:r>
        <w:t>"</w:t>
      </w:r>
      <w:r w:rsidRPr="009C45FE">
        <w:t>Estudio revisado por pares y publicado demuestra “empaquetamiento y apilamiento visibles de los glóbulos rojos, junto a la formación de gigantescas estructuras extrañas conglomeradas, algunas de las cuales aparecen como superestructuras de la familia del grafeno” en la sangre del 94% de casos de una muestra de 1006 vacunados con ARNm</w:t>
      </w:r>
      <w:r>
        <w:t xml:space="preserve">." </w:t>
      </w:r>
      <w:r>
        <w:rPr>
          <w:i/>
          <w:iCs/>
        </w:rPr>
        <w:t>Extramuros</w:t>
      </w:r>
      <w:r>
        <w:t xml:space="preserve"> 18 Sept. 2022.*</w:t>
      </w:r>
    </w:p>
    <w:p w14:paraId="4820933F" w14:textId="77777777" w:rsidR="000A1495" w:rsidRDefault="000A1495" w:rsidP="000A1495">
      <w:r>
        <w:tab/>
      </w:r>
      <w:hyperlink r:id="rId147" w:history="1">
        <w:r w:rsidRPr="00290C5E">
          <w:rPr>
            <w:rStyle w:val="Hipervnculo"/>
          </w:rPr>
          <w:t>https://extramurosrevista.com/estudio-revisado-por-pares-y-publicado-demuestra-empaquetamiento-y-apilamiento-visibles-de-los-globulos-rojos-junto-a-la-formacion-de-gigantescas-estructuras-extranas-conglomeradas-algunas-de-las/</w:t>
        </w:r>
      </w:hyperlink>
    </w:p>
    <w:p w14:paraId="24BDBCE4" w14:textId="77777777" w:rsidR="000A1495" w:rsidRPr="00B0700B" w:rsidRDefault="000A1495" w:rsidP="000A1495">
      <w:pPr>
        <w:rPr>
          <w:lang w:val="es-ES"/>
        </w:rPr>
      </w:pPr>
      <w:r>
        <w:tab/>
      </w:r>
      <w:r w:rsidRPr="00B0700B">
        <w:rPr>
          <w:lang w:val="es-ES"/>
        </w:rPr>
        <w:t>2022</w:t>
      </w:r>
    </w:p>
    <w:p w14:paraId="78C83653" w14:textId="67DB1E5A" w:rsidR="00622642" w:rsidRPr="00140F9E" w:rsidRDefault="00622642" w:rsidP="00622642">
      <w:pPr>
        <w:ind w:left="709" w:hanging="709"/>
      </w:pPr>
      <w:r w:rsidRPr="00140F9E">
        <w:t xml:space="preserve">"Glóbulos rojos: Función, producción." </w:t>
      </w:r>
    </w:p>
    <w:p w14:paraId="33D90FA1" w14:textId="77777777" w:rsidR="00622642" w:rsidRDefault="00622642" w:rsidP="00622642">
      <w:pPr>
        <w:ind w:left="709" w:hanging="709"/>
      </w:pPr>
      <w:r w:rsidRPr="00140F9E">
        <w:tab/>
      </w:r>
      <w:hyperlink r:id="rId148" w:history="1">
        <w:r w:rsidRPr="00BD13EC">
          <w:rPr>
            <w:rStyle w:val="Hipervnculo"/>
          </w:rPr>
          <w:t>http://mazinger.sisib.uchile.cl/repositorio/lb/ciencias_quimicas_y_farmaceuticas/arancibiaa01/articulo14/b.html</w:t>
        </w:r>
      </w:hyperlink>
    </w:p>
    <w:p w14:paraId="29396889" w14:textId="77777777" w:rsidR="00622642" w:rsidRPr="009B7EBC" w:rsidRDefault="00622642" w:rsidP="00622642">
      <w:pPr>
        <w:ind w:left="709" w:hanging="709"/>
        <w:rPr>
          <w:lang w:val="es-ES"/>
        </w:rPr>
      </w:pPr>
      <w:r>
        <w:tab/>
      </w:r>
      <w:r w:rsidRPr="009B7EBC">
        <w:rPr>
          <w:lang w:val="es-ES"/>
        </w:rPr>
        <w:t>2010</w:t>
      </w:r>
    </w:p>
    <w:p w14:paraId="5A084CAC" w14:textId="77777777" w:rsidR="004D3AD8" w:rsidRPr="00BD50A8" w:rsidRDefault="004D3AD8" w:rsidP="004D3AD8">
      <w:pPr>
        <w:tabs>
          <w:tab w:val="left" w:pos="5760"/>
        </w:tabs>
        <w:rPr>
          <w:szCs w:val="28"/>
        </w:rPr>
      </w:pPr>
      <w:r w:rsidRPr="009135AF">
        <w:rPr>
          <w:szCs w:val="28"/>
        </w:rPr>
        <w:t>López Mato, Omar. "</w:t>
      </w:r>
      <w:r>
        <w:rPr>
          <w:szCs w:val="28"/>
        </w:rPr>
        <w:t xml:space="preserve">¿Y si estamos haciendo todo mal? El nuevo virus corona afectaría en realidad la molécula de hemoglobina en la sangre y causa la falla en la capacidad de transportar oxígeno." </w:t>
      </w:r>
      <w:r>
        <w:rPr>
          <w:i/>
          <w:szCs w:val="28"/>
        </w:rPr>
        <w:t>La Prensa</w:t>
      </w:r>
      <w:r>
        <w:rPr>
          <w:szCs w:val="28"/>
        </w:rPr>
        <w:t xml:space="preserve"> 14 April 2020.* </w:t>
      </w:r>
    </w:p>
    <w:p w14:paraId="0B72411F" w14:textId="77777777" w:rsidR="004D3AD8" w:rsidRPr="009135AF" w:rsidRDefault="004D3AD8" w:rsidP="004D3AD8">
      <w:pPr>
        <w:tabs>
          <w:tab w:val="left" w:pos="5760"/>
        </w:tabs>
        <w:rPr>
          <w:szCs w:val="28"/>
        </w:rPr>
      </w:pPr>
      <w:r>
        <w:rPr>
          <w:szCs w:val="28"/>
        </w:rPr>
        <w:tab/>
      </w:r>
      <w:hyperlink r:id="rId149" w:history="1">
        <w:r w:rsidRPr="00051D54">
          <w:rPr>
            <w:rStyle w:val="Hipervnculo"/>
            <w:szCs w:val="28"/>
          </w:rPr>
          <w:t>http://www.laprensa.com.ar/487709-Y-si-estamos-haciendo-todo-mal.note.aspx</w:t>
        </w:r>
      </w:hyperlink>
      <w:r>
        <w:rPr>
          <w:szCs w:val="28"/>
        </w:rPr>
        <w:t xml:space="preserve"> </w:t>
      </w:r>
    </w:p>
    <w:p w14:paraId="3939058C" w14:textId="77777777" w:rsidR="004D3AD8" w:rsidRPr="004D3AD8" w:rsidRDefault="004D3AD8" w:rsidP="004D3AD8">
      <w:pPr>
        <w:tabs>
          <w:tab w:val="left" w:pos="5760"/>
        </w:tabs>
        <w:rPr>
          <w:szCs w:val="28"/>
          <w:lang w:val="es-ES"/>
        </w:rPr>
      </w:pPr>
      <w:r w:rsidRPr="009135AF">
        <w:rPr>
          <w:szCs w:val="28"/>
        </w:rPr>
        <w:tab/>
      </w:r>
      <w:r w:rsidRPr="004D3AD8">
        <w:rPr>
          <w:szCs w:val="28"/>
          <w:lang w:val="es-ES"/>
        </w:rPr>
        <w:t>2020</w:t>
      </w:r>
    </w:p>
    <w:p w14:paraId="2D5F983E" w14:textId="77777777" w:rsidR="00603B14" w:rsidRPr="0088563B" w:rsidRDefault="00603B14" w:rsidP="00603B14">
      <w:pPr>
        <w:rPr>
          <w:lang w:val="es-ES"/>
        </w:rPr>
      </w:pPr>
      <w:r>
        <w:rPr>
          <w:szCs w:val="28"/>
          <w:lang w:val="fr-FR"/>
        </w:rPr>
        <w:t>Marañón, Gregorio.</w:t>
      </w:r>
      <w:r w:rsidRPr="000124B7">
        <w:rPr>
          <w:lang w:val="es-ES"/>
        </w:rPr>
        <w:t xml:space="preserve"> </w:t>
      </w:r>
      <w:r>
        <w:rPr>
          <w:lang w:val="es-ES"/>
        </w:rPr>
        <w:t xml:space="preserve"> </w:t>
      </w:r>
      <w:r>
        <w:t>"</w:t>
      </w:r>
      <w:r w:rsidRPr="000124B7">
        <w:rPr>
          <w:lang w:val="es-ES"/>
        </w:rPr>
        <w:t>La sangre en los estados tiroi</w:t>
      </w:r>
      <w:r w:rsidRPr="000124B7">
        <w:t>deos.</w:t>
      </w:r>
      <w:r>
        <w:t xml:space="preserve">" </w:t>
      </w:r>
      <w:r w:rsidRPr="0088563B">
        <w:rPr>
          <w:lang w:val="es-ES"/>
        </w:rPr>
        <w:t>Ph.D. diss.</w:t>
      </w:r>
    </w:p>
    <w:p w14:paraId="39DECBB1" w14:textId="77777777" w:rsidR="00733678" w:rsidRDefault="00733678" w:rsidP="00733678">
      <w:r w:rsidRPr="000E16C4">
        <w:t xml:space="preserve">Ramón y Cajal, Santiago. </w:t>
      </w:r>
      <w:r>
        <w:rPr>
          <w:i/>
        </w:rPr>
        <w:t>Investigaciones experimentales sobre la génesis inflamatoria y en especial sobre la emigración de los leucocitos.</w:t>
      </w:r>
      <w:r>
        <w:t xml:space="preserve"> Zaragoza, Imprenta de 'El Diario Católico', 1880.*</w:t>
      </w:r>
    </w:p>
    <w:p w14:paraId="1A6C0978" w14:textId="33392775" w:rsidR="00622642" w:rsidRPr="009B7EBC" w:rsidRDefault="00622642">
      <w:pPr>
        <w:rPr>
          <w:b/>
          <w:lang w:val="es-ES"/>
        </w:rPr>
      </w:pPr>
    </w:p>
    <w:p w14:paraId="32AB8B65" w14:textId="7A0F7E00" w:rsidR="00733678" w:rsidRPr="009B7EBC" w:rsidRDefault="00733678">
      <w:pPr>
        <w:rPr>
          <w:b/>
          <w:lang w:val="es-ES"/>
        </w:rPr>
      </w:pPr>
    </w:p>
    <w:p w14:paraId="3F61BDD0" w14:textId="23BB9920" w:rsidR="00733678" w:rsidRPr="009B7EBC" w:rsidRDefault="00733678">
      <w:pPr>
        <w:rPr>
          <w:b/>
          <w:lang w:val="es-ES"/>
        </w:rPr>
      </w:pPr>
    </w:p>
    <w:p w14:paraId="6EEE1BD1" w14:textId="39CAED38" w:rsidR="00733678" w:rsidRDefault="005907BB">
      <w:pPr>
        <w:rPr>
          <w:bCs/>
          <w:lang w:val="es-ES"/>
        </w:rPr>
      </w:pPr>
      <w:r>
        <w:rPr>
          <w:bCs/>
          <w:lang w:val="es-ES"/>
        </w:rPr>
        <w:t>Video</w:t>
      </w:r>
    </w:p>
    <w:p w14:paraId="38FB51F0" w14:textId="1C8340CD" w:rsidR="005907BB" w:rsidRDefault="005907BB">
      <w:pPr>
        <w:rPr>
          <w:bCs/>
          <w:lang w:val="es-ES"/>
        </w:rPr>
      </w:pPr>
    </w:p>
    <w:p w14:paraId="7259BF6D" w14:textId="7811B952" w:rsidR="005907BB" w:rsidRDefault="005907BB">
      <w:pPr>
        <w:rPr>
          <w:bCs/>
          <w:lang w:val="es-ES"/>
        </w:rPr>
      </w:pPr>
    </w:p>
    <w:p w14:paraId="1713A3E2" w14:textId="77777777" w:rsidR="005907BB" w:rsidRDefault="005907BB" w:rsidP="005907BB">
      <w:pPr>
        <w:rPr>
          <w:lang w:val="en-US"/>
        </w:rPr>
      </w:pPr>
      <w:r w:rsidRPr="005907BB">
        <w:rPr>
          <w:i/>
          <w:iCs/>
          <w:lang w:val="es-ES"/>
        </w:rPr>
        <w:t>Died Suddenly.</w:t>
      </w:r>
      <w:r w:rsidRPr="005907BB">
        <w:rPr>
          <w:lang w:val="es-ES"/>
        </w:rPr>
        <w:t xml:space="preserve"> By Stew Peters et al. </w:t>
      </w:r>
      <w:r>
        <w:rPr>
          <w:lang w:val="en-US"/>
        </w:rPr>
        <w:t xml:space="preserve">Documentary on blood clots and Covidian vaccines. </w:t>
      </w:r>
      <w:r>
        <w:rPr>
          <w:i/>
          <w:iCs/>
          <w:lang w:val="en-US"/>
        </w:rPr>
        <w:t>Rumble(Stew Peters Network)</w:t>
      </w:r>
      <w:r>
        <w:rPr>
          <w:lang w:val="en-US"/>
        </w:rPr>
        <w:t xml:space="preserve"> 21 Nov. 2022.*</w:t>
      </w:r>
    </w:p>
    <w:p w14:paraId="6782E4AC" w14:textId="77777777" w:rsidR="005907BB" w:rsidRDefault="005907BB" w:rsidP="005907BB">
      <w:pPr>
        <w:rPr>
          <w:lang w:val="en-US"/>
        </w:rPr>
      </w:pPr>
      <w:r>
        <w:rPr>
          <w:lang w:val="en-US"/>
        </w:rPr>
        <w:tab/>
      </w:r>
      <w:hyperlink r:id="rId150" w:history="1">
        <w:r w:rsidRPr="00026529">
          <w:rPr>
            <w:rStyle w:val="Hipervnculo"/>
            <w:lang w:val="en-US"/>
          </w:rPr>
          <w:t>https://rumble.com/v1wac7i-world-premier-died-suddenly.html</w:t>
        </w:r>
      </w:hyperlink>
    </w:p>
    <w:p w14:paraId="238B96F1" w14:textId="77777777" w:rsidR="005907BB" w:rsidRPr="005907BB" w:rsidRDefault="005907BB" w:rsidP="005907BB">
      <w:pPr>
        <w:rPr>
          <w:lang w:val="en-US"/>
        </w:rPr>
      </w:pPr>
      <w:r>
        <w:rPr>
          <w:lang w:val="en-US"/>
        </w:rPr>
        <w:tab/>
      </w:r>
      <w:r w:rsidRPr="005907BB">
        <w:rPr>
          <w:lang w:val="en-US"/>
        </w:rPr>
        <w:t>2022</w:t>
      </w:r>
    </w:p>
    <w:p w14:paraId="5AFF8163" w14:textId="3D2A6A13" w:rsidR="005907BB" w:rsidRPr="005907BB" w:rsidRDefault="005907BB">
      <w:pPr>
        <w:rPr>
          <w:bCs/>
          <w:lang w:val="en-US"/>
        </w:rPr>
      </w:pPr>
    </w:p>
    <w:p w14:paraId="1F344288" w14:textId="32E916E7" w:rsidR="005907BB" w:rsidRPr="005907BB" w:rsidRDefault="005907BB">
      <w:pPr>
        <w:rPr>
          <w:bCs/>
          <w:lang w:val="en-US"/>
        </w:rPr>
      </w:pPr>
    </w:p>
    <w:p w14:paraId="332057F0" w14:textId="7ADA589E" w:rsidR="005907BB" w:rsidRPr="005907BB" w:rsidRDefault="005907BB">
      <w:pPr>
        <w:rPr>
          <w:bCs/>
          <w:lang w:val="en-US"/>
        </w:rPr>
      </w:pPr>
    </w:p>
    <w:p w14:paraId="25869BB6" w14:textId="381067C4" w:rsidR="005907BB" w:rsidRPr="005907BB" w:rsidRDefault="005907BB">
      <w:pPr>
        <w:rPr>
          <w:bCs/>
          <w:lang w:val="en-US"/>
        </w:rPr>
      </w:pPr>
    </w:p>
    <w:p w14:paraId="68698B17" w14:textId="77777777" w:rsidR="005907BB" w:rsidRPr="005907BB" w:rsidRDefault="005907BB">
      <w:pPr>
        <w:rPr>
          <w:bCs/>
          <w:lang w:val="en-US"/>
        </w:rPr>
      </w:pPr>
    </w:p>
    <w:p w14:paraId="1354221B" w14:textId="1DAD14DE" w:rsidR="00733678" w:rsidRPr="005907BB" w:rsidRDefault="00733678">
      <w:pPr>
        <w:rPr>
          <w:b/>
          <w:lang w:val="en-US"/>
        </w:rPr>
      </w:pPr>
    </w:p>
    <w:p w14:paraId="14063ED3" w14:textId="77777777" w:rsidR="00733678" w:rsidRPr="005907BB" w:rsidRDefault="00733678">
      <w:pPr>
        <w:rPr>
          <w:b/>
          <w:lang w:val="en-US"/>
        </w:rPr>
      </w:pPr>
    </w:p>
    <w:p w14:paraId="3DB3EED3" w14:textId="77777777" w:rsidR="00622642" w:rsidRPr="005907BB" w:rsidRDefault="00622642">
      <w:pPr>
        <w:rPr>
          <w:b/>
          <w:lang w:val="en-US"/>
        </w:rPr>
      </w:pPr>
    </w:p>
    <w:p w14:paraId="3ADDF144" w14:textId="77777777" w:rsidR="00622642" w:rsidRPr="005907BB" w:rsidRDefault="00622642">
      <w:pPr>
        <w:rPr>
          <w:b/>
          <w:lang w:val="en-US"/>
        </w:rPr>
      </w:pPr>
      <w:r w:rsidRPr="005907BB">
        <w:rPr>
          <w:b/>
          <w:lang w:val="en-US"/>
        </w:rPr>
        <w:t>Blood (circulation of)</w:t>
      </w:r>
    </w:p>
    <w:p w14:paraId="6F7D84A8" w14:textId="77777777" w:rsidR="00622642" w:rsidRPr="005907BB" w:rsidRDefault="00622642">
      <w:pPr>
        <w:rPr>
          <w:b/>
          <w:lang w:val="en-US"/>
        </w:rPr>
      </w:pPr>
    </w:p>
    <w:p w14:paraId="3D5721C2" w14:textId="77777777" w:rsidR="007220C5" w:rsidRPr="00C01F6D" w:rsidRDefault="007220C5" w:rsidP="007220C5">
      <w:pPr>
        <w:rPr>
          <w:lang w:val="en-US"/>
        </w:rPr>
      </w:pPr>
      <w:r w:rsidRPr="005907BB">
        <w:rPr>
          <w:lang w:val="en-US"/>
        </w:rPr>
        <w:t xml:space="preserve">Benton, Adam. </w:t>
      </w:r>
      <w:r w:rsidRPr="00C01F6D">
        <w:rPr>
          <w:lang w:val="en-US"/>
        </w:rPr>
        <w:t xml:space="preserve">"Human Brain Evolution Was Uniquely Bloodthirsty." </w:t>
      </w:r>
      <w:r w:rsidRPr="00C01F6D">
        <w:rPr>
          <w:i/>
          <w:lang w:val="en-US"/>
        </w:rPr>
        <w:t>Filthy Monkey Men</w:t>
      </w:r>
      <w:r w:rsidRPr="00C01F6D">
        <w:rPr>
          <w:lang w:val="en-US"/>
        </w:rPr>
        <w:t xml:space="preserve"> 12 Oct. 2016.*</w:t>
      </w:r>
    </w:p>
    <w:p w14:paraId="52B6EBB6" w14:textId="77777777" w:rsidR="007220C5" w:rsidRPr="004E52BA" w:rsidRDefault="007220C5" w:rsidP="007220C5">
      <w:pPr>
        <w:rPr>
          <w:lang w:val="en-US"/>
        </w:rPr>
      </w:pPr>
      <w:r w:rsidRPr="00C01F6D">
        <w:rPr>
          <w:lang w:val="en-US"/>
        </w:rPr>
        <w:tab/>
      </w:r>
      <w:hyperlink r:id="rId151" w:history="1">
        <w:r w:rsidRPr="004E52BA">
          <w:rPr>
            <w:rStyle w:val="Hipervnculo"/>
            <w:lang w:val="en-US"/>
          </w:rPr>
          <w:t>http://www.evoanth.net/2016/10/12/brain-evolution-unique-bloodthirsty/</w:t>
        </w:r>
      </w:hyperlink>
    </w:p>
    <w:p w14:paraId="4E7D95F5" w14:textId="77777777" w:rsidR="007220C5" w:rsidRPr="006D3D70" w:rsidRDefault="007220C5" w:rsidP="007220C5">
      <w:pPr>
        <w:rPr>
          <w:lang w:val="es-ES"/>
        </w:rPr>
      </w:pPr>
      <w:r w:rsidRPr="004E52BA">
        <w:rPr>
          <w:lang w:val="en-US"/>
        </w:rPr>
        <w:tab/>
      </w:r>
      <w:r w:rsidRPr="006D3D70">
        <w:rPr>
          <w:lang w:val="es-ES"/>
        </w:rPr>
        <w:t>2016</w:t>
      </w:r>
    </w:p>
    <w:p w14:paraId="68E10B2E" w14:textId="77777777" w:rsidR="006D3D70" w:rsidRDefault="006D3D70" w:rsidP="006D3D70">
      <w:pPr>
        <w:tabs>
          <w:tab w:val="left" w:pos="708"/>
          <w:tab w:val="left" w:pos="1416"/>
        </w:tabs>
        <w:rPr>
          <w:lang w:val="es-ES"/>
        </w:rPr>
      </w:pPr>
      <w:r>
        <w:rPr>
          <w:lang w:val="es-ES"/>
        </w:rPr>
        <w:t xml:space="preserve">Feijoo, Benito Jerónimo (Fray). "Del descubrimiento de la circulación de la sangre, hecho por un albeitar español." From </w:t>
      </w:r>
      <w:r>
        <w:rPr>
          <w:i/>
          <w:lang w:val="es-ES"/>
        </w:rPr>
        <w:t>Cartas eruditas y curiosas.</w:t>
      </w:r>
      <w:r>
        <w:rPr>
          <w:lang w:val="es-ES"/>
        </w:rPr>
        <w:t xml:space="preserve">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Buenos Aires: Ediciones Galicia, 1966. 248-49.* (Francisco de la Reina, 1564).</w:t>
      </w:r>
    </w:p>
    <w:p w14:paraId="5AA51005" w14:textId="77777777" w:rsidR="002222EB" w:rsidRPr="002222EB" w:rsidRDefault="002222EB" w:rsidP="002222EB">
      <w:pPr>
        <w:rPr>
          <w:lang w:val="es-ES"/>
        </w:rPr>
      </w:pPr>
      <w:r w:rsidRPr="002222EB">
        <w:rPr>
          <w:lang w:val="es-ES"/>
        </w:rPr>
        <w:t xml:space="preserve">Harvey, William. </w:t>
      </w:r>
      <w:r w:rsidRPr="002222EB">
        <w:rPr>
          <w:i/>
          <w:lang w:val="es-ES"/>
        </w:rPr>
        <w:t>De motu cordis.</w:t>
      </w:r>
      <w:r w:rsidRPr="002222EB">
        <w:rPr>
          <w:lang w:val="es-ES"/>
        </w:rPr>
        <w:t xml:space="preserve"> 1628. English trans. 1653.</w:t>
      </w:r>
    </w:p>
    <w:p w14:paraId="09648409" w14:textId="77777777" w:rsidR="002222EB" w:rsidRPr="00901C58" w:rsidRDefault="002222EB" w:rsidP="002222EB">
      <w:pPr>
        <w:rPr>
          <w:lang w:val="en-US"/>
        </w:rPr>
      </w:pPr>
      <w:r w:rsidRPr="002222EB">
        <w:rPr>
          <w:lang w:val="es-ES"/>
        </w:rPr>
        <w:t xml:space="preserve">_____. </w:t>
      </w:r>
      <w:r w:rsidRPr="002222EB">
        <w:rPr>
          <w:i/>
          <w:lang w:val="es-ES"/>
        </w:rPr>
        <w:t>De Motu Cordis.</w:t>
      </w:r>
      <w:r w:rsidRPr="002222EB">
        <w:rPr>
          <w:lang w:val="es-ES"/>
        </w:rPr>
        <w:t xml:space="preserve"> </w:t>
      </w:r>
      <w:r w:rsidRPr="00901C58">
        <w:rPr>
          <w:lang w:val="en-US"/>
        </w:rPr>
        <w:t>Digital version on CD-ROM. Octavo Digital Rare Books, forthcoming 1998.</w:t>
      </w:r>
    </w:p>
    <w:p w14:paraId="7614D354" w14:textId="77777777" w:rsidR="002222EB" w:rsidRPr="00F907AE" w:rsidRDefault="002222EB" w:rsidP="002222EB">
      <w:pPr>
        <w:rPr>
          <w:szCs w:val="28"/>
          <w:lang w:val="en-US"/>
        </w:rPr>
      </w:pPr>
      <w:r>
        <w:rPr>
          <w:szCs w:val="28"/>
          <w:lang w:val="en-US"/>
        </w:rPr>
        <w:t>_____.</w:t>
      </w:r>
      <w:r w:rsidRPr="00F907AE">
        <w:rPr>
          <w:szCs w:val="28"/>
          <w:lang w:val="en-US"/>
        </w:rPr>
        <w:t xml:space="preserve"> </w:t>
      </w:r>
      <w:r w:rsidRPr="00F907AE">
        <w:rPr>
          <w:i/>
          <w:szCs w:val="28"/>
          <w:lang w:val="en-US"/>
        </w:rPr>
        <w:t>The Circulation of the Blood.</w:t>
      </w:r>
      <w:r w:rsidRPr="00F907AE">
        <w:rPr>
          <w:szCs w:val="28"/>
          <w:lang w:val="en-US"/>
        </w:rPr>
        <w:t xml:space="preserve"> Introd. Ernest Parkyn. (Everyman's Library, 262). London: Dent; New York: Dutton.</w:t>
      </w:r>
    </w:p>
    <w:p w14:paraId="5D5418AB" w14:textId="77777777" w:rsidR="00DC3880" w:rsidRPr="004E52BA" w:rsidRDefault="00DC3880" w:rsidP="00DC3880">
      <w:pPr>
        <w:rPr>
          <w:lang w:val="en-US"/>
        </w:rPr>
      </w:pPr>
      <w:r w:rsidRPr="004E52BA">
        <w:rPr>
          <w:lang w:val="en-US"/>
        </w:rPr>
        <w:t xml:space="preserve">Seymour, R. S., V. Bosiocic, and E. P. Snelling. "Fossil Skulls Reveal that Blood Flow Rate to the Brain Increased Faster than Brain Volume during Human Evolution." </w:t>
      </w:r>
      <w:r w:rsidRPr="004E52BA">
        <w:rPr>
          <w:i/>
          <w:iCs/>
          <w:lang w:val="en-US"/>
        </w:rPr>
        <w:t>Royal Society Open Science</w:t>
      </w:r>
      <w:r w:rsidRPr="004E52BA">
        <w:rPr>
          <w:i/>
          <w:lang w:val="en-US"/>
        </w:rPr>
        <w:t xml:space="preserve"> </w:t>
      </w:r>
      <w:r w:rsidRPr="004E52BA">
        <w:rPr>
          <w:lang w:val="en-US"/>
        </w:rPr>
        <w:t>3.8 (2016): p.160305.</w:t>
      </w:r>
    </w:p>
    <w:p w14:paraId="7E434CA2" w14:textId="77777777" w:rsidR="00DC3880" w:rsidRPr="004E52BA" w:rsidRDefault="00DC3880">
      <w:pPr>
        <w:rPr>
          <w:lang w:val="en-US"/>
        </w:rPr>
      </w:pPr>
    </w:p>
    <w:p w14:paraId="76DFCDFF" w14:textId="59AAD27B" w:rsidR="00622642" w:rsidRDefault="00622642">
      <w:pPr>
        <w:rPr>
          <w:lang w:val="en-US"/>
        </w:rPr>
      </w:pPr>
    </w:p>
    <w:p w14:paraId="09599DD7" w14:textId="4E08FCD3" w:rsidR="0018608B" w:rsidRDefault="0018608B">
      <w:pPr>
        <w:rPr>
          <w:lang w:val="en-US"/>
        </w:rPr>
      </w:pPr>
    </w:p>
    <w:p w14:paraId="49D7FB93" w14:textId="7DDB16D5" w:rsidR="0018608B" w:rsidRDefault="0018608B">
      <w:pPr>
        <w:rPr>
          <w:lang w:val="en-US"/>
        </w:rPr>
      </w:pPr>
    </w:p>
    <w:p w14:paraId="5907E0D0" w14:textId="785D1041" w:rsidR="0018608B" w:rsidRDefault="0018608B">
      <w:pPr>
        <w:rPr>
          <w:b/>
          <w:lang w:val="en-US"/>
        </w:rPr>
      </w:pPr>
      <w:r>
        <w:rPr>
          <w:b/>
          <w:lang w:val="en-US"/>
        </w:rPr>
        <w:t>Blood transfusions</w:t>
      </w:r>
    </w:p>
    <w:p w14:paraId="254585BA" w14:textId="7727EAA3" w:rsidR="0018608B" w:rsidRDefault="0018608B">
      <w:pPr>
        <w:rPr>
          <w:b/>
          <w:lang w:val="en-US"/>
        </w:rPr>
      </w:pPr>
    </w:p>
    <w:p w14:paraId="20ABDCD3" w14:textId="77777777" w:rsidR="0018608B" w:rsidRPr="0018608B" w:rsidRDefault="0018608B" w:rsidP="0018608B">
      <w:pPr>
        <w:tabs>
          <w:tab w:val="left" w:pos="708"/>
          <w:tab w:val="left" w:pos="1416"/>
        </w:tabs>
        <w:rPr>
          <w:lang w:val="en-US"/>
        </w:rPr>
      </w:pPr>
      <w:r w:rsidRPr="0018608B">
        <w:rPr>
          <w:lang w:val="en-US"/>
        </w:rPr>
        <w:t xml:space="preserve">Feijoo, Benito Jerónimo (Fray). </w:t>
      </w:r>
      <w:r>
        <w:rPr>
          <w:lang w:val="es-ES"/>
        </w:rPr>
        <w:t xml:space="preserve">"De los remedios de la transfusión de la sangre." From </w:t>
      </w:r>
      <w:r>
        <w:rPr>
          <w:i/>
          <w:lang w:val="es-ES"/>
        </w:rPr>
        <w:t>Cartas eruditas y curiosas.</w:t>
      </w:r>
      <w:r>
        <w:rPr>
          <w:lang w:val="es-ES"/>
        </w:rPr>
        <w:t xml:space="preserve"> In Feijoo, </w:t>
      </w:r>
      <w:r w:rsidRPr="00FB121D">
        <w:rPr>
          <w:i/>
          <w:lang w:val="es-ES"/>
        </w:rPr>
        <w:t>Antología popular.</w:t>
      </w:r>
      <w:r w:rsidRPr="00FB121D">
        <w:rPr>
          <w:lang w:val="es-ES"/>
        </w:rPr>
        <w:t xml:space="preserve"> </w:t>
      </w:r>
      <w:r w:rsidRPr="00C526B4">
        <w:rPr>
          <w:lang w:val="es-ES"/>
        </w:rPr>
        <w:t xml:space="preserve">Ed. Eduardo Blanco-Amor. </w:t>
      </w:r>
      <w:r w:rsidRPr="0018608B">
        <w:rPr>
          <w:lang w:val="en-US"/>
        </w:rPr>
        <w:t>Buenos Aires: Ediciones Galicia, 1966. 203-4.*</w:t>
      </w:r>
    </w:p>
    <w:p w14:paraId="516166A6" w14:textId="7C43616A" w:rsidR="0018608B" w:rsidRDefault="0018608B">
      <w:pPr>
        <w:rPr>
          <w:b/>
          <w:lang w:val="en-US"/>
        </w:rPr>
      </w:pPr>
    </w:p>
    <w:p w14:paraId="3FFD2CBF" w14:textId="6EAA845C" w:rsidR="0018608B" w:rsidRDefault="0018608B">
      <w:pPr>
        <w:rPr>
          <w:b/>
          <w:lang w:val="en-US"/>
        </w:rPr>
      </w:pPr>
    </w:p>
    <w:p w14:paraId="1EA4A99F" w14:textId="2E0BF754" w:rsidR="0018608B" w:rsidRDefault="0018608B">
      <w:pPr>
        <w:rPr>
          <w:b/>
          <w:lang w:val="en-US"/>
        </w:rPr>
      </w:pPr>
    </w:p>
    <w:p w14:paraId="1C1C1EB2" w14:textId="7DD24995" w:rsidR="0018608B" w:rsidRDefault="0018608B">
      <w:pPr>
        <w:rPr>
          <w:b/>
          <w:lang w:val="en-US"/>
        </w:rPr>
      </w:pPr>
    </w:p>
    <w:p w14:paraId="075DDECE" w14:textId="77777777" w:rsidR="0018608B" w:rsidRPr="0018608B" w:rsidRDefault="0018608B">
      <w:pPr>
        <w:rPr>
          <w:b/>
          <w:lang w:val="en-US"/>
        </w:rPr>
      </w:pPr>
    </w:p>
    <w:p w14:paraId="25306103" w14:textId="77777777" w:rsidR="0095398D" w:rsidRPr="004E52BA" w:rsidRDefault="0095398D">
      <w:pPr>
        <w:rPr>
          <w:lang w:val="en-US"/>
        </w:rPr>
      </w:pPr>
    </w:p>
    <w:p w14:paraId="4C067805" w14:textId="2F37400B" w:rsidR="0095398D" w:rsidRPr="004E52BA" w:rsidRDefault="0095398D">
      <w:pPr>
        <w:rPr>
          <w:b/>
          <w:lang w:val="en-US"/>
        </w:rPr>
      </w:pPr>
      <w:r w:rsidRPr="004E52BA">
        <w:rPr>
          <w:b/>
          <w:lang w:val="en-US"/>
        </w:rPr>
        <w:lastRenderedPageBreak/>
        <w:t>Blossoms</w:t>
      </w:r>
    </w:p>
    <w:p w14:paraId="292E39C9" w14:textId="77777777" w:rsidR="0095398D" w:rsidRPr="004E52BA" w:rsidRDefault="0095398D">
      <w:pPr>
        <w:rPr>
          <w:lang w:val="en-US"/>
        </w:rPr>
      </w:pPr>
    </w:p>
    <w:p w14:paraId="5361CBFA" w14:textId="1610FFC2" w:rsidR="0095398D" w:rsidRPr="004E52BA" w:rsidRDefault="0095398D" w:rsidP="0095398D">
      <w:pPr>
        <w:tabs>
          <w:tab w:val="left" w:pos="7627"/>
        </w:tabs>
        <w:rPr>
          <w:lang w:val="en-US"/>
        </w:rPr>
      </w:pPr>
      <w:r w:rsidRPr="004E52BA">
        <w:rPr>
          <w:lang w:val="en-US"/>
        </w:rPr>
        <w:t xml:space="preserve">Donne, John. "The Blossome." From </w:t>
      </w:r>
      <w:r w:rsidRPr="004E52BA">
        <w:rPr>
          <w:i/>
          <w:lang w:val="en-US"/>
        </w:rPr>
        <w:t>Songs and Sonnets,</w:t>
      </w:r>
      <w:r w:rsidRPr="004E52BA">
        <w:rPr>
          <w:lang w:val="en-US"/>
        </w:rPr>
        <w:t xml:space="preserve"> 1633. In </w:t>
      </w:r>
      <w:r w:rsidRPr="004E52BA">
        <w:rPr>
          <w:i/>
          <w:lang w:val="en-US"/>
        </w:rPr>
        <w:t>The Oxford Book of Seventeenth Century Verse.</w:t>
      </w:r>
      <w:r w:rsidRPr="004E52BA">
        <w:rPr>
          <w:lang w:val="en-US"/>
        </w:rPr>
        <w:t xml:space="preserve"> Ed. H. J. C. Grierson and G. Bullough. Oxford: Clarendon Press, 1934. Rpt. 1938, 1942, 1946. 109-10.*</w:t>
      </w:r>
    </w:p>
    <w:p w14:paraId="6D6B95E1" w14:textId="77777777" w:rsidR="0095398D" w:rsidRPr="004E52BA" w:rsidRDefault="0095398D">
      <w:pPr>
        <w:rPr>
          <w:lang w:val="en-US"/>
        </w:rPr>
      </w:pPr>
    </w:p>
    <w:p w14:paraId="02EEA641" w14:textId="77777777" w:rsidR="00622642" w:rsidRPr="004E52BA" w:rsidRDefault="00622642">
      <w:pPr>
        <w:rPr>
          <w:lang w:val="en-US"/>
        </w:rPr>
      </w:pPr>
    </w:p>
    <w:p w14:paraId="186CAD69" w14:textId="77777777" w:rsidR="00622642" w:rsidRPr="004E52BA" w:rsidRDefault="00622642">
      <w:pPr>
        <w:rPr>
          <w:lang w:val="en-US"/>
        </w:rPr>
      </w:pPr>
    </w:p>
    <w:p w14:paraId="1C45458E" w14:textId="77777777" w:rsidR="00622642" w:rsidRPr="004E52BA" w:rsidRDefault="00622642">
      <w:pPr>
        <w:rPr>
          <w:b/>
          <w:lang w:val="en-US"/>
        </w:rPr>
      </w:pPr>
      <w:r w:rsidRPr="004E52BA">
        <w:rPr>
          <w:b/>
          <w:lang w:val="en-US"/>
        </w:rPr>
        <w:t>Blue</w:t>
      </w:r>
    </w:p>
    <w:p w14:paraId="288A09BE" w14:textId="77777777" w:rsidR="00622642" w:rsidRPr="004E52BA" w:rsidRDefault="00622642">
      <w:pPr>
        <w:rPr>
          <w:lang w:val="en-US"/>
        </w:rPr>
      </w:pPr>
    </w:p>
    <w:p w14:paraId="52A4777E" w14:textId="77777777" w:rsidR="00622642" w:rsidRPr="004E52BA" w:rsidRDefault="00622642">
      <w:pPr>
        <w:rPr>
          <w:lang w:val="en-US"/>
        </w:rPr>
      </w:pPr>
      <w:r w:rsidRPr="004E52BA">
        <w:rPr>
          <w:lang w:val="en-US"/>
        </w:rPr>
        <w:t xml:space="preserve">Overath, A. </w:t>
      </w:r>
      <w:r w:rsidRPr="004E52BA">
        <w:rPr>
          <w:i/>
          <w:lang w:val="en-US"/>
        </w:rPr>
        <w:t>Das Andere Blau: Zur Poetik einer Farbe im modernen Gedicht.</w:t>
      </w:r>
      <w:r w:rsidRPr="004E52BA">
        <w:rPr>
          <w:lang w:val="en-US"/>
        </w:rPr>
        <w:t xml:space="preserve"> 1987. </w:t>
      </w:r>
    </w:p>
    <w:p w14:paraId="0A8902D4" w14:textId="77777777" w:rsidR="00622642" w:rsidRPr="004E52BA" w:rsidRDefault="00622642">
      <w:pPr>
        <w:rPr>
          <w:lang w:val="en-US"/>
        </w:rPr>
      </w:pPr>
      <w:r w:rsidRPr="004E52BA">
        <w:rPr>
          <w:lang w:val="en-US"/>
        </w:rPr>
        <w:t xml:space="preserve">Visser, Margaret. "Wearing Blue." In Visser, </w:t>
      </w:r>
      <w:r w:rsidRPr="004E52BA">
        <w:rPr>
          <w:i/>
          <w:lang w:val="en-US"/>
        </w:rPr>
        <w:t>The Way We Are.</w:t>
      </w:r>
      <w:r w:rsidRPr="004E52BA">
        <w:rPr>
          <w:lang w:val="en-US"/>
        </w:rPr>
        <w:t xml:space="preserve"> Harmondsworth: Penguin, 1997. 192-96.*</w:t>
      </w:r>
    </w:p>
    <w:p w14:paraId="453E41A0" w14:textId="77777777" w:rsidR="00622642" w:rsidRPr="004E52BA" w:rsidRDefault="00622642">
      <w:pPr>
        <w:rPr>
          <w:lang w:val="en-US"/>
        </w:rPr>
      </w:pPr>
    </w:p>
    <w:p w14:paraId="00688353" w14:textId="77777777" w:rsidR="00622642" w:rsidRPr="004E52BA" w:rsidRDefault="00622642">
      <w:pPr>
        <w:rPr>
          <w:lang w:val="en-US"/>
        </w:rPr>
      </w:pPr>
    </w:p>
    <w:p w14:paraId="4482C5B8" w14:textId="77777777" w:rsidR="00622642" w:rsidRPr="004E52BA" w:rsidRDefault="00622642">
      <w:pPr>
        <w:rPr>
          <w:lang w:val="en-US"/>
        </w:rPr>
      </w:pPr>
    </w:p>
    <w:p w14:paraId="67E7F105" w14:textId="77777777" w:rsidR="00622642" w:rsidRPr="004E52BA" w:rsidRDefault="00622642">
      <w:pPr>
        <w:rPr>
          <w:b/>
          <w:lang w:val="en-US"/>
        </w:rPr>
      </w:pPr>
      <w:r w:rsidRPr="004E52BA">
        <w:rPr>
          <w:b/>
          <w:lang w:val="en-US"/>
        </w:rPr>
        <w:t>Bluebeard</w:t>
      </w:r>
    </w:p>
    <w:p w14:paraId="4816387D" w14:textId="77777777" w:rsidR="00622642" w:rsidRPr="004E52BA" w:rsidRDefault="00622642">
      <w:pPr>
        <w:rPr>
          <w:b/>
          <w:lang w:val="en-US"/>
        </w:rPr>
      </w:pPr>
    </w:p>
    <w:p w14:paraId="1781EDED" w14:textId="77777777" w:rsidR="00622642" w:rsidRPr="004E52BA" w:rsidRDefault="00622642">
      <w:pPr>
        <w:rPr>
          <w:lang w:val="en-US"/>
        </w:rPr>
      </w:pPr>
      <w:r w:rsidRPr="004E52BA">
        <w:rPr>
          <w:lang w:val="en-US"/>
        </w:rPr>
        <w:t>Music</w:t>
      </w:r>
    </w:p>
    <w:p w14:paraId="6E9160C1" w14:textId="77777777" w:rsidR="00622642" w:rsidRPr="004E52BA" w:rsidRDefault="00622642">
      <w:pPr>
        <w:rPr>
          <w:lang w:val="en-US"/>
        </w:rPr>
      </w:pPr>
    </w:p>
    <w:p w14:paraId="5A39CD23" w14:textId="77777777" w:rsidR="00622642" w:rsidRPr="004E52BA" w:rsidRDefault="00622642">
      <w:pPr>
        <w:rPr>
          <w:lang w:val="en-US"/>
        </w:rPr>
      </w:pPr>
      <w:r w:rsidRPr="004E52BA">
        <w:rPr>
          <w:lang w:val="en-US"/>
        </w:rPr>
        <w:t xml:space="preserve">Bartók, Bela. </w:t>
      </w:r>
      <w:r w:rsidRPr="004E52BA">
        <w:rPr>
          <w:i/>
          <w:lang w:val="en-US"/>
        </w:rPr>
        <w:t>A Ke'kszakállú herceg vára.</w:t>
      </w:r>
      <w:r w:rsidRPr="004E52BA">
        <w:rPr>
          <w:lang w:val="en-US"/>
        </w:rPr>
        <w:t xml:space="preserve"> Op 11 (S2 48). Opera in 1 act, libretto by Béla Bálazs.</w:t>
      </w:r>
    </w:p>
    <w:p w14:paraId="767FAFD2" w14:textId="77777777" w:rsidR="00622642" w:rsidRPr="004E52BA" w:rsidRDefault="00622642">
      <w:pPr>
        <w:rPr>
          <w:b/>
          <w:sz w:val="36"/>
          <w:lang w:val="en-US"/>
        </w:rPr>
      </w:pPr>
      <w:r w:rsidRPr="004E52BA">
        <w:rPr>
          <w:lang w:val="en-US"/>
        </w:rPr>
        <w:t xml:space="preserve">_____. </w:t>
      </w:r>
      <w:r w:rsidRPr="004E52BA">
        <w:rPr>
          <w:i/>
          <w:lang w:val="en-US"/>
        </w:rPr>
        <w:t>Bluebeard's Castle.</w:t>
      </w:r>
      <w:r w:rsidRPr="004E52BA">
        <w:rPr>
          <w:lang w:val="en-US"/>
        </w:rPr>
        <w:t xml:space="preserve"> Pierre Boulez / BBC Symphony Orchestra. Siegmund Nimsgern, Tatiana Troyanos. LP. London: EMI, 1976. CD I.Music, 1994.*</w:t>
      </w:r>
    </w:p>
    <w:p w14:paraId="1B891203" w14:textId="77777777" w:rsidR="00622642" w:rsidRPr="004E52BA" w:rsidRDefault="00622642">
      <w:pPr>
        <w:rPr>
          <w:lang w:val="en-US"/>
        </w:rPr>
      </w:pPr>
    </w:p>
    <w:p w14:paraId="7484C757" w14:textId="77777777" w:rsidR="00AC0D90" w:rsidRPr="004E52BA" w:rsidRDefault="00AC0D90">
      <w:pPr>
        <w:rPr>
          <w:lang w:val="en-US"/>
        </w:rPr>
      </w:pPr>
    </w:p>
    <w:p w14:paraId="24E05509" w14:textId="77777777" w:rsidR="00AC0D90" w:rsidRDefault="00AC0D90">
      <w:r>
        <w:t>Literature</w:t>
      </w:r>
    </w:p>
    <w:p w14:paraId="4D2AFAA2" w14:textId="77777777" w:rsidR="00AC0D90" w:rsidRDefault="00AC0D90"/>
    <w:p w14:paraId="04DDF3D2" w14:textId="77777777" w:rsidR="00AC0D90" w:rsidRPr="004E52BA" w:rsidRDefault="00AC0D90" w:rsidP="00AC0D90">
      <w:pPr>
        <w:rPr>
          <w:i/>
          <w:lang w:val="en-US"/>
        </w:rPr>
      </w:pPr>
      <w:r w:rsidRPr="006F726A">
        <w:t xml:space="preserve">Nothomb, Amélie. </w:t>
      </w:r>
      <w:r>
        <w:rPr>
          <w:i/>
        </w:rPr>
        <w:t xml:space="preserve">Barba Azul. </w:t>
      </w:r>
      <w:r>
        <w:t xml:space="preserve">(Panorama de Narrativas, 854). </w:t>
      </w:r>
      <w:r w:rsidRPr="004E52BA">
        <w:rPr>
          <w:lang w:val="en-US"/>
        </w:rPr>
        <w:t>Barcelona: Anagrama.</w:t>
      </w:r>
    </w:p>
    <w:p w14:paraId="51DF6008" w14:textId="77777777" w:rsidR="00AC0D90" w:rsidRPr="004E52BA" w:rsidRDefault="00AC0D90">
      <w:pPr>
        <w:rPr>
          <w:lang w:val="en-US"/>
        </w:rPr>
      </w:pPr>
    </w:p>
    <w:p w14:paraId="0173FB36" w14:textId="77777777" w:rsidR="00AC0D90" w:rsidRPr="004E52BA" w:rsidRDefault="00AC0D90">
      <w:pPr>
        <w:rPr>
          <w:lang w:val="en-US"/>
        </w:rPr>
      </w:pPr>
    </w:p>
    <w:p w14:paraId="5978F419" w14:textId="77777777" w:rsidR="00AC0D90" w:rsidRPr="004E52BA" w:rsidRDefault="00AC0D90">
      <w:pPr>
        <w:rPr>
          <w:lang w:val="en-US"/>
        </w:rPr>
      </w:pPr>
    </w:p>
    <w:p w14:paraId="103946BE" w14:textId="77777777" w:rsidR="00622642" w:rsidRPr="004E52BA" w:rsidRDefault="00622642">
      <w:pPr>
        <w:rPr>
          <w:lang w:val="en-US"/>
        </w:rPr>
      </w:pPr>
    </w:p>
    <w:p w14:paraId="005B95EF" w14:textId="77777777" w:rsidR="00622642" w:rsidRPr="004E52BA" w:rsidRDefault="00622642">
      <w:pPr>
        <w:rPr>
          <w:lang w:val="en-US"/>
        </w:rPr>
      </w:pPr>
    </w:p>
    <w:p w14:paraId="54939A0F" w14:textId="77777777" w:rsidR="00622642" w:rsidRPr="004E52BA" w:rsidRDefault="00622642">
      <w:pPr>
        <w:rPr>
          <w:b/>
          <w:lang w:val="en-US"/>
        </w:rPr>
      </w:pPr>
      <w:r w:rsidRPr="004E52BA">
        <w:rPr>
          <w:b/>
          <w:lang w:val="en-US"/>
        </w:rPr>
        <w:t>Bluebirds</w:t>
      </w:r>
    </w:p>
    <w:p w14:paraId="3D8A200C" w14:textId="77777777" w:rsidR="00622642" w:rsidRPr="004E52BA" w:rsidRDefault="00622642">
      <w:pPr>
        <w:rPr>
          <w:b/>
          <w:lang w:val="en-US"/>
        </w:rPr>
      </w:pPr>
    </w:p>
    <w:p w14:paraId="76FC321D" w14:textId="77777777" w:rsidR="00622642" w:rsidRPr="004E52BA" w:rsidRDefault="00622642">
      <w:pPr>
        <w:rPr>
          <w:lang w:val="en-US"/>
        </w:rPr>
      </w:pPr>
      <w:r w:rsidRPr="004E52BA">
        <w:rPr>
          <w:lang w:val="en-US"/>
        </w:rPr>
        <w:t xml:space="preserve">Barash, David P. "Male Response to Apparent Female Adultery in the Mountain Bluebird: An Evolutionary Interpretation." </w:t>
      </w:r>
      <w:r w:rsidRPr="004E52BA">
        <w:rPr>
          <w:i/>
          <w:lang w:val="en-US"/>
        </w:rPr>
        <w:t>American Naturalist</w:t>
      </w:r>
      <w:r w:rsidRPr="004E52BA">
        <w:rPr>
          <w:lang w:val="en-US"/>
        </w:rPr>
        <w:t xml:space="preserve"> 110 (1976): 1097-1101.</w:t>
      </w:r>
    </w:p>
    <w:p w14:paraId="441B86DC" w14:textId="77777777" w:rsidR="00622642" w:rsidRPr="004E52BA" w:rsidRDefault="00622642">
      <w:pPr>
        <w:rPr>
          <w:lang w:val="en-US"/>
        </w:rPr>
      </w:pPr>
    </w:p>
    <w:p w14:paraId="6F11775E" w14:textId="77777777" w:rsidR="00622642" w:rsidRPr="004E52BA" w:rsidRDefault="00622642">
      <w:pPr>
        <w:rPr>
          <w:lang w:val="en-US"/>
        </w:rPr>
      </w:pPr>
    </w:p>
    <w:p w14:paraId="0C1D3C00" w14:textId="77777777" w:rsidR="00622642" w:rsidRPr="004E52BA" w:rsidRDefault="00622642">
      <w:pPr>
        <w:rPr>
          <w:b/>
          <w:lang w:val="en-US"/>
        </w:rPr>
      </w:pPr>
    </w:p>
    <w:p w14:paraId="58938060" w14:textId="77777777" w:rsidR="00622642" w:rsidRPr="004E52BA" w:rsidRDefault="00622642">
      <w:pPr>
        <w:rPr>
          <w:lang w:val="en-US"/>
        </w:rPr>
      </w:pPr>
    </w:p>
    <w:p w14:paraId="2DB0BB71" w14:textId="77777777" w:rsidR="00622642" w:rsidRPr="004E52BA" w:rsidRDefault="00622642">
      <w:pPr>
        <w:rPr>
          <w:b/>
          <w:lang w:val="en-US"/>
        </w:rPr>
      </w:pPr>
      <w:r w:rsidRPr="004E52BA">
        <w:rPr>
          <w:b/>
          <w:lang w:val="en-US"/>
        </w:rPr>
        <w:t>Blushing</w:t>
      </w:r>
    </w:p>
    <w:p w14:paraId="7013AC59" w14:textId="77777777" w:rsidR="00622642" w:rsidRPr="004E52BA" w:rsidRDefault="00622642">
      <w:pPr>
        <w:rPr>
          <w:b/>
          <w:lang w:val="en-US"/>
        </w:rPr>
      </w:pPr>
    </w:p>
    <w:p w14:paraId="3DC7CB6B" w14:textId="77777777" w:rsidR="00622642" w:rsidRPr="004E52BA" w:rsidRDefault="00622642">
      <w:pPr>
        <w:rPr>
          <w:lang w:val="en-US"/>
        </w:rPr>
      </w:pPr>
      <w:r w:rsidRPr="004E52BA">
        <w:rPr>
          <w:lang w:val="en-US"/>
        </w:rPr>
        <w:t xml:space="preserve">Burgess, Thomas H. </w:t>
      </w:r>
      <w:r w:rsidRPr="004E52BA">
        <w:rPr>
          <w:i/>
          <w:lang w:val="en-US"/>
        </w:rPr>
        <w:t>The Physiology or Mechanism of Blushing.</w:t>
      </w:r>
      <w:r w:rsidRPr="004E52BA">
        <w:rPr>
          <w:lang w:val="en-US"/>
        </w:rPr>
        <w:t xml:space="preserve"> London: J. Churchill, 1839.</w:t>
      </w:r>
    </w:p>
    <w:p w14:paraId="34D38FBA" w14:textId="77777777" w:rsidR="00622642" w:rsidRDefault="00622642">
      <w:pPr>
        <w:tabs>
          <w:tab w:val="left" w:pos="8220"/>
        </w:tabs>
      </w:pPr>
      <w:r w:rsidRPr="004E52BA">
        <w:rPr>
          <w:lang w:val="en-US"/>
        </w:rPr>
        <w:t>Darwin, Charles.</w:t>
      </w:r>
      <w:r w:rsidRPr="004E52BA">
        <w:rPr>
          <w:i/>
          <w:lang w:val="en-US"/>
        </w:rPr>
        <w:t>The Expression of the Emotions in Man and Animals.</w:t>
      </w:r>
      <w:r w:rsidRPr="004E52BA">
        <w:rPr>
          <w:lang w:val="en-US"/>
        </w:rPr>
        <w:t xml:space="preserve"> </w:t>
      </w:r>
      <w:r>
        <w:t>London: John Murray, 1872. (Blushing, last chapter).</w:t>
      </w:r>
    </w:p>
    <w:p w14:paraId="333DB3D4" w14:textId="77777777" w:rsidR="00622642" w:rsidRPr="004E52BA" w:rsidRDefault="00622642">
      <w:pPr>
        <w:rPr>
          <w:lang w:val="en-US"/>
        </w:rPr>
      </w:pPr>
      <w:r>
        <w:t xml:space="preserve">_____. </w:t>
      </w:r>
      <w:r>
        <w:rPr>
          <w:i/>
        </w:rPr>
        <w:t>La expresión de las emociones en los animales y en el hombre.</w:t>
      </w:r>
      <w:r>
        <w:t xml:space="preserve"> </w:t>
      </w:r>
      <w:r w:rsidRPr="004E52BA">
        <w:rPr>
          <w:lang w:val="en-US"/>
        </w:rPr>
        <w:t>Madrid: Alianza, 1984.</w:t>
      </w:r>
    </w:p>
    <w:p w14:paraId="61289D03" w14:textId="77777777" w:rsidR="00622642" w:rsidRPr="004E52BA" w:rsidRDefault="00622642">
      <w:pPr>
        <w:rPr>
          <w:lang w:val="en-US"/>
        </w:rPr>
      </w:pPr>
      <w:r w:rsidRPr="004E52BA">
        <w:rPr>
          <w:lang w:val="en-US"/>
        </w:rPr>
        <w:t xml:space="preserve">Johnson, Samuel. "Of Bashfulness." </w:t>
      </w:r>
      <w:r w:rsidRPr="004E52BA">
        <w:rPr>
          <w:i/>
          <w:lang w:val="en-US"/>
        </w:rPr>
        <w:t>The Rambler</w:t>
      </w:r>
      <w:r w:rsidRPr="004E52BA">
        <w:rPr>
          <w:lang w:val="en-US"/>
        </w:rPr>
        <w:t xml:space="preserve"> 139 (1751).</w:t>
      </w:r>
    </w:p>
    <w:p w14:paraId="6E1C637D" w14:textId="77777777" w:rsidR="00622642" w:rsidRPr="004E52BA" w:rsidRDefault="00622642">
      <w:pPr>
        <w:rPr>
          <w:lang w:val="en-US"/>
        </w:rPr>
      </w:pPr>
      <w:r w:rsidRPr="004E52BA">
        <w:rPr>
          <w:lang w:val="en-US"/>
        </w:rPr>
        <w:t xml:space="preserve">_____. </w:t>
      </w:r>
      <w:r w:rsidRPr="004E52BA">
        <w:rPr>
          <w:i/>
          <w:lang w:val="en-US"/>
        </w:rPr>
        <w:t>The Rambler</w:t>
      </w:r>
      <w:r w:rsidRPr="004E52BA">
        <w:rPr>
          <w:lang w:val="en-US"/>
        </w:rPr>
        <w:t xml:space="preserve"> 159 (Tuesday, 24 Sept. 1751). (On Blushing). In </w:t>
      </w:r>
      <w:r w:rsidRPr="004E52BA">
        <w:rPr>
          <w:i/>
          <w:lang w:val="en-US"/>
        </w:rPr>
        <w:t>The Yale Edition of the Works of Samuel Johnson.</w:t>
      </w:r>
      <w:r w:rsidRPr="004E52BA">
        <w:rPr>
          <w:lang w:val="en-US"/>
        </w:rPr>
        <w:t xml:space="preserve"> Ed. W. J. Bate and Albrecht B. Strauss. New Haven: Yale UP, 1969. 5.82.</w:t>
      </w:r>
    </w:p>
    <w:p w14:paraId="5221A5B9" w14:textId="77777777" w:rsidR="00622642" w:rsidRPr="004E52BA" w:rsidRDefault="00622642">
      <w:pPr>
        <w:rPr>
          <w:lang w:val="en-US"/>
        </w:rPr>
      </w:pPr>
      <w:r w:rsidRPr="004E52BA">
        <w:rPr>
          <w:lang w:val="en-US"/>
        </w:rPr>
        <w:t xml:space="preserve">O'Farrell, Mary Ann. "Austen's Blush." </w:t>
      </w:r>
      <w:r w:rsidRPr="004E52BA">
        <w:rPr>
          <w:i/>
          <w:lang w:val="en-US"/>
        </w:rPr>
        <w:t>Novel</w:t>
      </w:r>
      <w:r w:rsidRPr="004E52BA">
        <w:rPr>
          <w:lang w:val="en-US"/>
        </w:rPr>
        <w:t xml:space="preserve"> 27.2: 125-139.*</w:t>
      </w:r>
    </w:p>
    <w:p w14:paraId="6FDF9906" w14:textId="77777777" w:rsidR="00622642" w:rsidRPr="004E52BA" w:rsidRDefault="00622642">
      <w:pPr>
        <w:rPr>
          <w:lang w:val="en-US"/>
        </w:rPr>
      </w:pPr>
      <w:r w:rsidRPr="004E52BA">
        <w:rPr>
          <w:lang w:val="en-US"/>
        </w:rPr>
        <w:t xml:space="preserve">Visser, Margaret. "Blush, Cringe, Fidget." In Visser, </w:t>
      </w:r>
      <w:r w:rsidRPr="004E52BA">
        <w:rPr>
          <w:i/>
          <w:lang w:val="en-US"/>
        </w:rPr>
        <w:t>The Way We Are.</w:t>
      </w:r>
      <w:r w:rsidRPr="004E52BA">
        <w:rPr>
          <w:lang w:val="en-US"/>
        </w:rPr>
        <w:t xml:space="preserve"> Harmondsworth: Penguin, 1997. 98-106.*</w:t>
      </w:r>
    </w:p>
    <w:p w14:paraId="6FFE6DD1" w14:textId="77777777" w:rsidR="00622642" w:rsidRPr="004E52BA" w:rsidRDefault="00622642">
      <w:pPr>
        <w:rPr>
          <w:lang w:val="en-US"/>
        </w:rPr>
      </w:pPr>
    </w:p>
    <w:p w14:paraId="0EC7E7D6" w14:textId="77777777" w:rsidR="00622642" w:rsidRPr="004E52BA" w:rsidRDefault="00622642">
      <w:pPr>
        <w:rPr>
          <w:lang w:val="en-US"/>
        </w:rPr>
      </w:pPr>
    </w:p>
    <w:p w14:paraId="2615A86D" w14:textId="77777777" w:rsidR="00622642" w:rsidRPr="004E52BA" w:rsidRDefault="00622642">
      <w:pPr>
        <w:rPr>
          <w:lang w:val="en-US"/>
        </w:rPr>
      </w:pPr>
    </w:p>
    <w:p w14:paraId="27EB3378" w14:textId="77777777" w:rsidR="00622642" w:rsidRPr="004E52BA" w:rsidRDefault="00622642">
      <w:pPr>
        <w:rPr>
          <w:lang w:val="en-US"/>
        </w:rPr>
      </w:pPr>
      <w:r w:rsidRPr="004E52BA">
        <w:rPr>
          <w:lang w:val="en-US"/>
        </w:rPr>
        <w:t>Literature</w:t>
      </w:r>
    </w:p>
    <w:p w14:paraId="05223C38" w14:textId="77777777" w:rsidR="00622642" w:rsidRPr="004E52BA" w:rsidRDefault="00622642">
      <w:pPr>
        <w:rPr>
          <w:lang w:val="en-US"/>
        </w:rPr>
      </w:pPr>
    </w:p>
    <w:p w14:paraId="0D6CD79C" w14:textId="77777777" w:rsidR="00622642" w:rsidRPr="004E52BA" w:rsidRDefault="00622642" w:rsidP="00622642">
      <w:pPr>
        <w:rPr>
          <w:lang w:val="en-US"/>
        </w:rPr>
      </w:pPr>
      <w:r w:rsidRPr="004E52BA">
        <w:rPr>
          <w:lang w:val="en-US"/>
        </w:rPr>
        <w:t xml:space="preserve">Taylor, Elizabeth. "The Blush." In </w:t>
      </w:r>
      <w:r w:rsidRPr="004E52BA">
        <w:rPr>
          <w:i/>
          <w:lang w:val="en-US"/>
        </w:rPr>
        <w:t>The Oxford Book of English Short Stories.</w:t>
      </w:r>
      <w:r w:rsidRPr="004E52BA">
        <w:rPr>
          <w:lang w:val="en-US"/>
        </w:rPr>
        <w:t xml:space="preserve"> Ed. A. S. Byatt. Oxford: Oxford UP, 1998. 1999. 355-61.*</w:t>
      </w:r>
    </w:p>
    <w:p w14:paraId="2398360B" w14:textId="77777777" w:rsidR="00622642" w:rsidRPr="004E52BA" w:rsidRDefault="00622642">
      <w:pPr>
        <w:rPr>
          <w:lang w:val="en-US"/>
        </w:rPr>
      </w:pPr>
    </w:p>
    <w:p w14:paraId="215E0A95" w14:textId="77777777" w:rsidR="00622642" w:rsidRPr="004E52BA" w:rsidRDefault="00622642">
      <w:pPr>
        <w:rPr>
          <w:lang w:val="en-US"/>
        </w:rPr>
      </w:pPr>
    </w:p>
    <w:p w14:paraId="2FC8ADA7" w14:textId="77777777" w:rsidR="00622642" w:rsidRPr="004E52BA" w:rsidRDefault="00622642">
      <w:pPr>
        <w:rPr>
          <w:lang w:val="en-US"/>
        </w:rPr>
      </w:pPr>
    </w:p>
    <w:p w14:paraId="40BAA9FF" w14:textId="77777777" w:rsidR="00622642" w:rsidRPr="004E52BA" w:rsidRDefault="00622642">
      <w:pPr>
        <w:rPr>
          <w:lang w:val="en-US"/>
        </w:rPr>
      </w:pPr>
    </w:p>
    <w:p w14:paraId="54187CAB" w14:textId="20BE4C0E" w:rsidR="00622642" w:rsidRDefault="00622642">
      <w:pPr>
        <w:rPr>
          <w:lang w:val="en-US"/>
        </w:rPr>
      </w:pPr>
    </w:p>
    <w:p w14:paraId="3F7873E0" w14:textId="0B023A76" w:rsidR="00B2192E" w:rsidRDefault="00B2192E">
      <w:pPr>
        <w:rPr>
          <w:lang w:val="en-US"/>
        </w:rPr>
      </w:pPr>
    </w:p>
    <w:p w14:paraId="6F896B6D" w14:textId="051E8390" w:rsidR="00B2192E" w:rsidRDefault="00B2192E">
      <w:pPr>
        <w:rPr>
          <w:b/>
          <w:lang w:val="en-US"/>
        </w:rPr>
      </w:pPr>
      <w:r>
        <w:rPr>
          <w:b/>
          <w:lang w:val="en-US"/>
        </w:rPr>
        <w:t>Boarding houses</w:t>
      </w:r>
    </w:p>
    <w:p w14:paraId="7EA9F15E" w14:textId="589D9CFB" w:rsidR="00B2192E" w:rsidRDefault="00B2192E">
      <w:pPr>
        <w:rPr>
          <w:b/>
          <w:lang w:val="en-US"/>
        </w:rPr>
      </w:pPr>
    </w:p>
    <w:p w14:paraId="06527A3C" w14:textId="77777777" w:rsidR="00B2192E" w:rsidRPr="00B148AD" w:rsidRDefault="00B2192E" w:rsidP="00B2192E">
      <w:pPr>
        <w:rPr>
          <w:lang w:val="en-US"/>
        </w:rPr>
      </w:pPr>
      <w:r w:rsidRPr="00B148AD">
        <w:rPr>
          <w:lang w:val="en-US"/>
        </w:rPr>
        <w:t>Literature</w:t>
      </w:r>
    </w:p>
    <w:p w14:paraId="0BC77DF5" w14:textId="77777777" w:rsidR="00B2192E" w:rsidRPr="00B148AD" w:rsidRDefault="00B2192E" w:rsidP="00B2192E">
      <w:pPr>
        <w:rPr>
          <w:lang w:val="en-US"/>
        </w:rPr>
      </w:pPr>
    </w:p>
    <w:p w14:paraId="1CFDB8BE" w14:textId="77777777" w:rsidR="00B2192E" w:rsidRPr="00B148AD" w:rsidRDefault="00B2192E" w:rsidP="00B2192E">
      <w:pPr>
        <w:rPr>
          <w:lang w:val="en-US"/>
        </w:rPr>
      </w:pPr>
    </w:p>
    <w:p w14:paraId="464BD40E" w14:textId="739EE354" w:rsidR="00B2192E" w:rsidRPr="00B2192E" w:rsidRDefault="00B2192E" w:rsidP="00B2192E">
      <w:pPr>
        <w:rPr>
          <w:smallCaps/>
          <w:lang w:val="en-US"/>
        </w:rPr>
      </w:pPr>
      <w:r w:rsidRPr="00B148AD">
        <w:rPr>
          <w:lang w:val="en-US"/>
        </w:rPr>
        <w:t xml:space="preserve">Balzac, Honoré de. </w:t>
      </w:r>
      <w:r w:rsidRPr="00B2192E">
        <w:rPr>
          <w:i/>
          <w:lang w:val="en-US"/>
        </w:rPr>
        <w:t>Le père Goriot.</w:t>
      </w:r>
      <w:r w:rsidRPr="00B2192E">
        <w:rPr>
          <w:lang w:val="en-US"/>
        </w:rPr>
        <w:t xml:space="preserve"> </w:t>
      </w:r>
      <w:r w:rsidRPr="00B2192E">
        <w:rPr>
          <w:smallCaps/>
          <w:lang w:val="en-US"/>
        </w:rPr>
        <w:t>many editions</w:t>
      </w:r>
    </w:p>
    <w:p w14:paraId="4FFDD792" w14:textId="3A616AD2" w:rsidR="00B2192E" w:rsidRPr="00F55197" w:rsidRDefault="00B2192E" w:rsidP="00B2192E">
      <w:pPr>
        <w:rPr>
          <w:lang w:val="en-US"/>
        </w:rPr>
      </w:pPr>
      <w:r w:rsidRPr="00B2192E">
        <w:rPr>
          <w:lang w:val="en-US"/>
        </w:rPr>
        <w:t xml:space="preserve">Joyce, James. </w:t>
      </w:r>
      <w:r w:rsidRPr="00B148AD">
        <w:rPr>
          <w:lang w:val="es-ES"/>
        </w:rPr>
        <w:t xml:space="preserve">"La casa de huéspedes." In Joyce, </w:t>
      </w:r>
      <w:r w:rsidRPr="00B148AD">
        <w:rPr>
          <w:i/>
          <w:lang w:val="es-ES"/>
        </w:rPr>
        <w:t xml:space="preserve">Dublineses. </w:t>
      </w:r>
      <w:r w:rsidRPr="002D4742">
        <w:rPr>
          <w:lang w:val="es-ES"/>
        </w:rPr>
        <w:t>Trans. Guillermo Cabrera Infante</w:t>
      </w:r>
      <w:r>
        <w:rPr>
          <w:lang w:val="es-ES"/>
        </w:rPr>
        <w:t xml:space="preserve">. Madrid: El País, 2002. </w:t>
      </w:r>
      <w:r w:rsidRPr="00F55197">
        <w:rPr>
          <w:lang w:val="en-US"/>
        </w:rPr>
        <w:t>65-74. (Shotgun marriage)*</w:t>
      </w:r>
    </w:p>
    <w:p w14:paraId="319C3083" w14:textId="5843EEE7" w:rsidR="00B2192E" w:rsidRDefault="00B2192E">
      <w:pPr>
        <w:rPr>
          <w:b/>
          <w:lang w:val="en-US"/>
        </w:rPr>
      </w:pPr>
    </w:p>
    <w:p w14:paraId="4130FF37" w14:textId="0FBBBF05" w:rsidR="00B2192E" w:rsidRDefault="00B2192E">
      <w:pPr>
        <w:rPr>
          <w:b/>
          <w:lang w:val="en-US"/>
        </w:rPr>
      </w:pPr>
    </w:p>
    <w:p w14:paraId="309BD4B8" w14:textId="4A372938" w:rsidR="00B2192E" w:rsidRDefault="00B148AD">
      <w:pPr>
        <w:rPr>
          <w:lang w:val="en-US"/>
        </w:rPr>
      </w:pPr>
      <w:r>
        <w:rPr>
          <w:lang w:val="en-US"/>
        </w:rPr>
        <w:t>Music</w:t>
      </w:r>
    </w:p>
    <w:p w14:paraId="4135364A" w14:textId="317092C5" w:rsidR="00B148AD" w:rsidRDefault="00B148AD">
      <w:pPr>
        <w:rPr>
          <w:lang w:val="en-US"/>
        </w:rPr>
      </w:pPr>
    </w:p>
    <w:p w14:paraId="1C74873A" w14:textId="77777777" w:rsidR="00B148AD" w:rsidRPr="00B148AD" w:rsidRDefault="00B148AD" w:rsidP="00B148AD">
      <w:pPr>
        <w:rPr>
          <w:lang w:val="en-US"/>
        </w:rPr>
      </w:pPr>
      <w:r w:rsidRPr="00B148AD">
        <w:rPr>
          <w:lang w:val="en-US"/>
        </w:rPr>
        <w:t xml:space="preserve">Barbara. "Mes hommes." Music video, 9 March 1974. (Archive INA). </w:t>
      </w:r>
      <w:r w:rsidRPr="00B148AD">
        <w:rPr>
          <w:i/>
          <w:lang w:val="en-US"/>
        </w:rPr>
        <w:t>YouTube (Ina Chansons)</w:t>
      </w:r>
      <w:r w:rsidRPr="00B148AD">
        <w:rPr>
          <w:lang w:val="en-US"/>
        </w:rPr>
        <w:t xml:space="preserve"> 2 July 2012.*</w:t>
      </w:r>
    </w:p>
    <w:p w14:paraId="3D74782A" w14:textId="77777777" w:rsidR="00B148AD" w:rsidRPr="00B148AD" w:rsidRDefault="00B148AD" w:rsidP="00B148AD">
      <w:pPr>
        <w:rPr>
          <w:lang w:val="en-US"/>
        </w:rPr>
      </w:pPr>
      <w:r w:rsidRPr="00B148AD">
        <w:rPr>
          <w:lang w:val="en-US"/>
        </w:rPr>
        <w:tab/>
      </w:r>
      <w:hyperlink r:id="rId152" w:history="1">
        <w:r w:rsidRPr="00B148AD">
          <w:rPr>
            <w:rStyle w:val="Hipervnculo"/>
            <w:lang w:val="en-US"/>
          </w:rPr>
          <w:t>https://youtu.be/mzMCFNjTCyg</w:t>
        </w:r>
      </w:hyperlink>
    </w:p>
    <w:p w14:paraId="3832B0A9" w14:textId="77777777" w:rsidR="00B148AD" w:rsidRPr="00B148AD" w:rsidRDefault="00B148AD" w:rsidP="00B148AD">
      <w:pPr>
        <w:rPr>
          <w:lang w:val="en-US"/>
        </w:rPr>
      </w:pPr>
      <w:r w:rsidRPr="00B148AD">
        <w:rPr>
          <w:lang w:val="en-US"/>
        </w:rPr>
        <w:tab/>
        <w:t>2019</w:t>
      </w:r>
    </w:p>
    <w:p w14:paraId="46BB59E5" w14:textId="0BB00F3A" w:rsidR="00B148AD" w:rsidRDefault="00B148AD">
      <w:pPr>
        <w:rPr>
          <w:lang w:val="en-US"/>
        </w:rPr>
      </w:pPr>
    </w:p>
    <w:p w14:paraId="7C44D0A6" w14:textId="7705736D" w:rsidR="00B148AD" w:rsidRDefault="00B148AD">
      <w:pPr>
        <w:rPr>
          <w:lang w:val="en-US"/>
        </w:rPr>
      </w:pPr>
    </w:p>
    <w:p w14:paraId="272A1802" w14:textId="77777777" w:rsidR="00B148AD" w:rsidRPr="00B148AD" w:rsidRDefault="00B148AD">
      <w:pPr>
        <w:rPr>
          <w:lang w:val="en-US"/>
        </w:rPr>
      </w:pPr>
    </w:p>
    <w:p w14:paraId="5A937D0E" w14:textId="67316ECE" w:rsidR="00B2192E" w:rsidRDefault="00B2192E">
      <w:pPr>
        <w:rPr>
          <w:b/>
          <w:lang w:val="en-US"/>
        </w:rPr>
      </w:pPr>
    </w:p>
    <w:p w14:paraId="6E74C42D" w14:textId="1096EF68" w:rsidR="00B2192E" w:rsidRDefault="00B2192E">
      <w:pPr>
        <w:rPr>
          <w:b/>
          <w:lang w:val="en-US"/>
        </w:rPr>
      </w:pPr>
    </w:p>
    <w:p w14:paraId="096B2268" w14:textId="6E13970B" w:rsidR="00B2192E" w:rsidRDefault="00B2192E">
      <w:pPr>
        <w:rPr>
          <w:b/>
          <w:lang w:val="en-US"/>
        </w:rPr>
      </w:pPr>
    </w:p>
    <w:p w14:paraId="009661BC" w14:textId="24300998" w:rsidR="00B2192E" w:rsidRDefault="00B2192E">
      <w:pPr>
        <w:rPr>
          <w:b/>
          <w:lang w:val="en-US"/>
        </w:rPr>
      </w:pPr>
    </w:p>
    <w:p w14:paraId="61ECCAB5" w14:textId="77777777" w:rsidR="00B2192E" w:rsidRPr="00B2192E" w:rsidRDefault="00B2192E">
      <w:pPr>
        <w:rPr>
          <w:b/>
          <w:lang w:val="en-US"/>
        </w:rPr>
      </w:pPr>
    </w:p>
    <w:p w14:paraId="4A738E94" w14:textId="77777777" w:rsidR="00622642" w:rsidRPr="004E52BA" w:rsidRDefault="00622642">
      <w:pPr>
        <w:rPr>
          <w:lang w:val="en-US"/>
        </w:rPr>
      </w:pPr>
    </w:p>
    <w:p w14:paraId="4E31912A" w14:textId="77777777" w:rsidR="00622642" w:rsidRPr="004E52BA" w:rsidRDefault="00622642">
      <w:pPr>
        <w:rPr>
          <w:b/>
          <w:lang w:val="en-US"/>
        </w:rPr>
      </w:pPr>
      <w:r w:rsidRPr="004E52BA">
        <w:rPr>
          <w:b/>
          <w:lang w:val="en-US"/>
        </w:rPr>
        <w:t>Boarding schools</w:t>
      </w:r>
    </w:p>
    <w:p w14:paraId="5E9AEA72" w14:textId="77777777" w:rsidR="00622642" w:rsidRPr="004E52BA" w:rsidRDefault="00622642">
      <w:pPr>
        <w:rPr>
          <w:b/>
          <w:lang w:val="en-US"/>
        </w:rPr>
      </w:pPr>
    </w:p>
    <w:p w14:paraId="782110B8" w14:textId="77777777" w:rsidR="00622642" w:rsidRPr="004E52BA" w:rsidRDefault="00622642">
      <w:pPr>
        <w:rPr>
          <w:lang w:val="en-US"/>
        </w:rPr>
      </w:pPr>
      <w:r w:rsidRPr="004E52BA">
        <w:rPr>
          <w:lang w:val="en-US"/>
        </w:rPr>
        <w:t xml:space="preserve">Burgh, James. </w:t>
      </w:r>
      <w:r w:rsidRPr="004E52BA">
        <w:rPr>
          <w:i/>
          <w:lang w:val="en-US"/>
        </w:rPr>
        <w:t>Direction for the Use of Youth at a Boarding School</w:t>
      </w:r>
      <w:r w:rsidRPr="004E52BA">
        <w:rPr>
          <w:lang w:val="en-US"/>
        </w:rPr>
        <w:t>. 1749.</w:t>
      </w:r>
    </w:p>
    <w:p w14:paraId="278B65F8" w14:textId="77777777" w:rsidR="00622642" w:rsidRPr="004E52BA" w:rsidRDefault="00622642">
      <w:pPr>
        <w:rPr>
          <w:lang w:val="en-US"/>
        </w:rPr>
      </w:pPr>
    </w:p>
    <w:p w14:paraId="29D3B024" w14:textId="77777777" w:rsidR="00622642" w:rsidRPr="004E52BA" w:rsidRDefault="00622642">
      <w:pPr>
        <w:rPr>
          <w:lang w:val="en-US"/>
        </w:rPr>
      </w:pPr>
    </w:p>
    <w:p w14:paraId="7A92EA64" w14:textId="77777777" w:rsidR="00D8346E" w:rsidRPr="004E52BA" w:rsidRDefault="00D8346E">
      <w:pPr>
        <w:rPr>
          <w:lang w:val="en-US"/>
        </w:rPr>
      </w:pPr>
    </w:p>
    <w:p w14:paraId="71370426" w14:textId="320B9346" w:rsidR="00D8346E" w:rsidRPr="004E52BA" w:rsidRDefault="00D8346E">
      <w:pPr>
        <w:rPr>
          <w:lang w:val="en-US"/>
        </w:rPr>
      </w:pPr>
      <w:r w:rsidRPr="004E52BA">
        <w:rPr>
          <w:lang w:val="en-US"/>
        </w:rPr>
        <w:t>Films</w:t>
      </w:r>
    </w:p>
    <w:p w14:paraId="66A70F87" w14:textId="77777777" w:rsidR="00D8346E" w:rsidRPr="004E52BA" w:rsidRDefault="00D8346E">
      <w:pPr>
        <w:rPr>
          <w:lang w:val="en-US"/>
        </w:rPr>
      </w:pPr>
    </w:p>
    <w:p w14:paraId="69A0F6B3" w14:textId="77777777" w:rsidR="00D8346E" w:rsidRPr="0007195A" w:rsidRDefault="00D8346E" w:rsidP="00D8346E">
      <w:r w:rsidRPr="004E52BA">
        <w:rPr>
          <w:i/>
          <w:lang w:val="en-US"/>
        </w:rPr>
        <w:t>Lost and Delirious.</w:t>
      </w:r>
      <w:r w:rsidRPr="004E52BA">
        <w:rPr>
          <w:lang w:val="en-US"/>
        </w:rPr>
        <w:t xml:space="preserve"> Dir. Léa Pool. Screenplay by Judith Thompson, based on the novel </w:t>
      </w:r>
      <w:r w:rsidRPr="004E52BA">
        <w:rPr>
          <w:i/>
          <w:lang w:val="en-US"/>
        </w:rPr>
        <w:t>Wives of Bath</w:t>
      </w:r>
      <w:r w:rsidRPr="004E52BA">
        <w:rPr>
          <w:lang w:val="en-US"/>
        </w:rPr>
        <w:t xml:space="preserve"> by Susan Swan. Cast: Piper Perabo, Jessica Paré, Mischa Barton, Jackie Burroughs, Mimi Kuzyk, Graham Greene, Emily Vankamp, Amy Stewart, Caroline Dhavernas, Luke Kirby. Photog. Pierre Gill. Music by Yves Chamberland. Art dir. Serge Bureau. </w:t>
      </w:r>
      <w:r>
        <w:t>Ed. Gaëtan Huot. Canada, 2001.</w:t>
      </w:r>
    </w:p>
    <w:p w14:paraId="011DA71F" w14:textId="77777777" w:rsidR="00D8346E" w:rsidRDefault="00D8346E"/>
    <w:p w14:paraId="5F2511D6" w14:textId="77777777" w:rsidR="00D8346E" w:rsidRDefault="00D8346E"/>
    <w:p w14:paraId="2C2A17C2" w14:textId="77777777" w:rsidR="00D8346E" w:rsidRDefault="00D8346E"/>
    <w:p w14:paraId="65DE3F39" w14:textId="1D49B044" w:rsidR="00D8346E" w:rsidRDefault="00D8346E">
      <w:r>
        <w:t>Literature</w:t>
      </w:r>
    </w:p>
    <w:p w14:paraId="0F71D6CA" w14:textId="77777777" w:rsidR="00D8346E" w:rsidRDefault="00D8346E"/>
    <w:p w14:paraId="12A5253C" w14:textId="74C85273" w:rsidR="00D8346E" w:rsidRDefault="00D8346E" w:rsidP="00D8346E">
      <w:r>
        <w:t xml:space="preserve">Blyton, Enid. </w:t>
      </w:r>
      <w:r>
        <w:rPr>
          <w:i/>
        </w:rPr>
        <w:t>Las mellizas cambian de colegio.</w:t>
      </w:r>
      <w:r>
        <w:t xml:space="preserve"> (Aventura, 19). Barcelona: Molino.</w:t>
      </w:r>
    </w:p>
    <w:p w14:paraId="64921C0D" w14:textId="77777777" w:rsidR="00D8346E" w:rsidRDefault="00D8346E" w:rsidP="00D8346E">
      <w:r>
        <w:t xml:space="preserve">_____. </w:t>
      </w:r>
      <w:r>
        <w:rPr>
          <w:i/>
        </w:rPr>
        <w:t>Las mellizas O'Sullivan.</w:t>
      </w:r>
      <w:r>
        <w:t xml:space="preserve"> (Aventura, 21). Barcelona: Molino.</w:t>
      </w:r>
    </w:p>
    <w:p w14:paraId="544B13D6" w14:textId="77777777" w:rsidR="00D8346E" w:rsidRDefault="00D8346E" w:rsidP="00D8346E">
      <w:r>
        <w:t xml:space="preserve">_____. </w:t>
      </w:r>
      <w:r>
        <w:rPr>
          <w:i/>
        </w:rPr>
        <w:t>Las mellizas en Santa Clara.</w:t>
      </w:r>
      <w:r>
        <w:t xml:space="preserve"> (Aventura, 26). Barcelona: Molino.</w:t>
      </w:r>
    </w:p>
    <w:p w14:paraId="5F44CEE8" w14:textId="77777777" w:rsidR="00D8346E" w:rsidRDefault="00D8346E" w:rsidP="00D8346E">
      <w:r>
        <w:lastRenderedPageBreak/>
        <w:t xml:space="preserve">_____. </w:t>
      </w:r>
      <w:r>
        <w:rPr>
          <w:i/>
        </w:rPr>
        <w:t>Segundo curso en Santa Clara.</w:t>
      </w:r>
      <w:r>
        <w:t xml:space="preserve"> (Aventura, 40). Barcelona: Molino.</w:t>
      </w:r>
    </w:p>
    <w:p w14:paraId="6DC29623" w14:textId="77777777" w:rsidR="00D8346E" w:rsidRDefault="00D8346E" w:rsidP="00D8346E">
      <w:r>
        <w:t xml:space="preserve">_____. </w:t>
      </w:r>
      <w:r>
        <w:rPr>
          <w:i/>
        </w:rPr>
        <w:t>Claudina en Santa Clara.</w:t>
      </w:r>
      <w:r>
        <w:t xml:space="preserve"> (Aventura, 43). Barcelona: Molino.</w:t>
      </w:r>
    </w:p>
    <w:p w14:paraId="5D06A038" w14:textId="77777777" w:rsidR="00D8346E" w:rsidRDefault="00D8346E" w:rsidP="00D8346E">
      <w:r>
        <w:t xml:space="preserve">_____. </w:t>
      </w:r>
      <w:r>
        <w:rPr>
          <w:i/>
        </w:rPr>
        <w:t>Quinto grado en Santa Clara.</w:t>
      </w:r>
      <w:r>
        <w:t xml:space="preserve"> (Aventura, 44). Barcelona: Molino.</w:t>
      </w:r>
    </w:p>
    <w:p w14:paraId="623D6693" w14:textId="77777777" w:rsidR="00D8346E" w:rsidRDefault="00D8346E" w:rsidP="00D8346E">
      <w:r>
        <w:t xml:space="preserve">_____. </w:t>
      </w:r>
      <w:r>
        <w:rPr>
          <w:i/>
        </w:rPr>
        <w:t>Primer curso en Torres de Malory.</w:t>
      </w:r>
      <w:r>
        <w:t xml:space="preserve"> (Aventura, 47). Barcelona: Molino.</w:t>
      </w:r>
    </w:p>
    <w:p w14:paraId="6894F442" w14:textId="77777777" w:rsidR="00D8346E" w:rsidRDefault="00D8346E" w:rsidP="00D8346E">
      <w:r>
        <w:t xml:space="preserve">_____. </w:t>
      </w:r>
      <w:r>
        <w:rPr>
          <w:i/>
        </w:rPr>
        <w:t>Segundo Grado en Torres de Malory.</w:t>
      </w:r>
      <w:r>
        <w:t xml:space="preserve"> (Aventura, 50). Barcelona: Molino.</w:t>
      </w:r>
    </w:p>
    <w:p w14:paraId="356B8688" w14:textId="77777777" w:rsidR="00D8346E" w:rsidRDefault="00D8346E" w:rsidP="00D8346E">
      <w:r>
        <w:t xml:space="preserve">_____. </w:t>
      </w:r>
      <w:r>
        <w:rPr>
          <w:i/>
        </w:rPr>
        <w:t>Tercer año en Torres de Malory.</w:t>
      </w:r>
      <w:r>
        <w:t xml:space="preserve"> (Aventura, 56). Barcelona: Molino.</w:t>
      </w:r>
    </w:p>
    <w:p w14:paraId="7914E13A" w14:textId="77777777" w:rsidR="00D8346E" w:rsidRDefault="00D8346E" w:rsidP="00D8346E">
      <w:r>
        <w:t xml:space="preserve">_____. </w:t>
      </w:r>
      <w:r>
        <w:rPr>
          <w:i/>
        </w:rPr>
        <w:t>Cuarto curso en Torres de Malory.</w:t>
      </w:r>
      <w:r>
        <w:t xml:space="preserve"> (Aventura, 60). Barcelona: Molino.</w:t>
      </w:r>
    </w:p>
    <w:p w14:paraId="31115566" w14:textId="77777777" w:rsidR="00D8346E" w:rsidRDefault="00D8346E" w:rsidP="00D8346E">
      <w:r>
        <w:t xml:space="preserve">_____. </w:t>
      </w:r>
      <w:r>
        <w:rPr>
          <w:i/>
        </w:rPr>
        <w:t>Quinto curso en Torres de Malory.</w:t>
      </w:r>
      <w:r>
        <w:t xml:space="preserve"> (Aventura, 62). Barcelona: Molino.</w:t>
      </w:r>
    </w:p>
    <w:p w14:paraId="0105F01E" w14:textId="77777777" w:rsidR="00D8346E" w:rsidRDefault="00D8346E" w:rsidP="00D8346E">
      <w:r>
        <w:t xml:space="preserve">_____. </w:t>
      </w:r>
      <w:r>
        <w:rPr>
          <w:i/>
        </w:rPr>
        <w:t>Último curso en Torres de Malory.</w:t>
      </w:r>
      <w:r>
        <w:t xml:space="preserve"> (Aventura, 66). Barcelona: Molino.</w:t>
      </w:r>
    </w:p>
    <w:p w14:paraId="136489EF" w14:textId="77777777" w:rsidR="00D8346E" w:rsidRPr="004E52BA" w:rsidRDefault="00D8346E" w:rsidP="00D8346E">
      <w:pPr>
        <w:rPr>
          <w:lang w:val="en-US"/>
        </w:rPr>
      </w:pPr>
      <w:r>
        <w:t xml:space="preserve">Hughes, Thomas. </w:t>
      </w:r>
      <w:r w:rsidRPr="004E52BA">
        <w:rPr>
          <w:i/>
          <w:lang w:val="en-US"/>
        </w:rPr>
        <w:t xml:space="preserve">Tom Brown's Schooldays. </w:t>
      </w:r>
      <w:r w:rsidRPr="004E52BA">
        <w:rPr>
          <w:lang w:val="en-US"/>
        </w:rPr>
        <w:t>Novel.</w:t>
      </w:r>
    </w:p>
    <w:p w14:paraId="130C4A94" w14:textId="77777777" w:rsidR="00D8346E" w:rsidRPr="004E52BA" w:rsidRDefault="00D8346E" w:rsidP="00D8346E">
      <w:pPr>
        <w:rPr>
          <w:lang w:val="en-US"/>
        </w:rPr>
      </w:pPr>
      <w:r w:rsidRPr="004E52BA">
        <w:rPr>
          <w:lang w:val="en-US"/>
        </w:rPr>
        <w:t xml:space="preserve">_____. </w:t>
      </w:r>
      <w:r w:rsidRPr="004E52BA">
        <w:rPr>
          <w:i/>
          <w:lang w:val="en-US"/>
        </w:rPr>
        <w:t xml:space="preserve">Tom Brown's Schooldays. </w:t>
      </w:r>
      <w:r w:rsidRPr="004E52BA">
        <w:rPr>
          <w:lang w:val="en-US"/>
        </w:rPr>
        <w:t>(Nelson Classics). London: Nelson.</w:t>
      </w:r>
    </w:p>
    <w:p w14:paraId="5995BE72" w14:textId="77777777" w:rsidR="00D8346E" w:rsidRPr="004E52BA" w:rsidRDefault="00D8346E" w:rsidP="00D8346E">
      <w:pPr>
        <w:rPr>
          <w:lang w:val="en-US"/>
        </w:rPr>
      </w:pPr>
      <w:r w:rsidRPr="004E52BA">
        <w:rPr>
          <w:lang w:val="en-US"/>
        </w:rPr>
        <w:t xml:space="preserve">_____. </w:t>
      </w:r>
      <w:r w:rsidRPr="004E52BA">
        <w:rPr>
          <w:i/>
          <w:lang w:val="en-US"/>
        </w:rPr>
        <w:t>Tom Brown's Schooldays: Simplified and Brought within the Vocabulary of New Method Reader 4.</w:t>
      </w:r>
      <w:r w:rsidRPr="004E52BA">
        <w:rPr>
          <w:lang w:val="en-US"/>
        </w:rPr>
        <w:t xml:space="preserve"> by Michael West. 1940. Illust. Imre Hofbauer. London: Longmans, 1963. 1964 (2). 1965. 1966. 1967.*</w:t>
      </w:r>
    </w:p>
    <w:p w14:paraId="60B7FB78" w14:textId="77777777" w:rsidR="00D8346E" w:rsidRPr="004E52BA" w:rsidRDefault="00D8346E" w:rsidP="00D8346E">
      <w:pPr>
        <w:rPr>
          <w:lang w:val="en-US"/>
        </w:rPr>
      </w:pPr>
      <w:r w:rsidRPr="004E52BA">
        <w:rPr>
          <w:lang w:val="en-US"/>
        </w:rPr>
        <w:t xml:space="preserve">_____. </w:t>
      </w:r>
      <w:r w:rsidRPr="004E52BA">
        <w:rPr>
          <w:i/>
          <w:lang w:val="en-US"/>
        </w:rPr>
        <w:t>Tom Brown's Schooldays.</w:t>
      </w:r>
      <w:r w:rsidRPr="004E52BA">
        <w:rPr>
          <w:lang w:val="en-US"/>
        </w:rPr>
        <w:t xml:space="preserve"> Ed. Andrew Sanders. Oxford: Oxford UP. </w:t>
      </w:r>
    </w:p>
    <w:p w14:paraId="2EFBF2FA" w14:textId="77777777" w:rsidR="00D8346E" w:rsidRPr="004E52BA" w:rsidRDefault="00D8346E">
      <w:pPr>
        <w:rPr>
          <w:lang w:val="en-US"/>
        </w:rPr>
      </w:pPr>
    </w:p>
    <w:p w14:paraId="5BD95C01" w14:textId="77777777" w:rsidR="00D8346E" w:rsidRPr="004E52BA" w:rsidRDefault="00D8346E">
      <w:pPr>
        <w:rPr>
          <w:lang w:val="en-US"/>
        </w:rPr>
      </w:pPr>
    </w:p>
    <w:p w14:paraId="3CAB798B" w14:textId="77777777" w:rsidR="00D8346E" w:rsidRPr="004E52BA" w:rsidRDefault="00D8346E">
      <w:pPr>
        <w:rPr>
          <w:lang w:val="en-US"/>
        </w:rPr>
      </w:pPr>
    </w:p>
    <w:p w14:paraId="1A2C4E11" w14:textId="77777777" w:rsidR="00D8346E" w:rsidRPr="004E52BA" w:rsidRDefault="00D8346E">
      <w:pPr>
        <w:rPr>
          <w:lang w:val="en-US"/>
        </w:rPr>
      </w:pPr>
    </w:p>
    <w:p w14:paraId="39190EC6" w14:textId="77777777" w:rsidR="00622642" w:rsidRPr="004E52BA" w:rsidRDefault="00622642">
      <w:pPr>
        <w:rPr>
          <w:b/>
          <w:lang w:val="en-US"/>
        </w:rPr>
      </w:pPr>
      <w:r w:rsidRPr="004E52BA">
        <w:rPr>
          <w:b/>
          <w:lang w:val="en-US"/>
        </w:rPr>
        <w:t>Boars</w:t>
      </w:r>
    </w:p>
    <w:p w14:paraId="11589687" w14:textId="77777777" w:rsidR="00622642" w:rsidRPr="004E52BA" w:rsidRDefault="00622642">
      <w:pPr>
        <w:rPr>
          <w:b/>
          <w:lang w:val="en-US"/>
        </w:rPr>
      </w:pPr>
    </w:p>
    <w:p w14:paraId="0E936F4B" w14:textId="77777777" w:rsidR="00622642" w:rsidRPr="004E52BA" w:rsidRDefault="00622642">
      <w:pPr>
        <w:rPr>
          <w:lang w:val="en-US"/>
        </w:rPr>
      </w:pPr>
      <w:r w:rsidRPr="004E52BA">
        <w:rPr>
          <w:lang w:val="en-US"/>
        </w:rPr>
        <w:t xml:space="preserve">Shippey, T. A. "Boar and Badger: An Old English Antithesis? </w:t>
      </w:r>
      <w:r w:rsidRPr="004E52BA">
        <w:rPr>
          <w:i/>
          <w:lang w:val="en-US"/>
        </w:rPr>
        <w:t>Leeds Studies in English</w:t>
      </w:r>
      <w:r w:rsidRPr="004E52BA">
        <w:rPr>
          <w:lang w:val="en-US"/>
        </w:rPr>
        <w:t xml:space="preserve"> (1985):</w:t>
      </w:r>
      <w:r w:rsidRPr="004E52BA">
        <w:rPr>
          <w:i/>
          <w:lang w:val="en-US"/>
        </w:rPr>
        <w:t xml:space="preserve"> </w:t>
      </w:r>
      <w:r w:rsidRPr="004E52BA">
        <w:rPr>
          <w:lang w:val="en-US"/>
        </w:rPr>
        <w:t>220-39.</w:t>
      </w:r>
    </w:p>
    <w:p w14:paraId="49215734" w14:textId="77777777" w:rsidR="00622642" w:rsidRPr="004E52BA" w:rsidRDefault="00622642">
      <w:pPr>
        <w:rPr>
          <w:lang w:val="en-US"/>
        </w:rPr>
      </w:pPr>
    </w:p>
    <w:p w14:paraId="1F1B4042" w14:textId="77777777" w:rsidR="00622642" w:rsidRPr="004E52BA" w:rsidRDefault="00622642">
      <w:pPr>
        <w:rPr>
          <w:lang w:val="en-US"/>
        </w:rPr>
      </w:pPr>
    </w:p>
    <w:p w14:paraId="737CD9B3" w14:textId="77777777" w:rsidR="00622642" w:rsidRPr="004E52BA" w:rsidRDefault="00622642">
      <w:pPr>
        <w:rPr>
          <w:b/>
          <w:lang w:val="en-US"/>
        </w:rPr>
      </w:pPr>
    </w:p>
    <w:p w14:paraId="17B88AEF" w14:textId="77777777" w:rsidR="00622642" w:rsidRPr="004E52BA" w:rsidRDefault="00622642">
      <w:pPr>
        <w:pStyle w:val="Sangradetextonormal1"/>
        <w:rPr>
          <w:lang w:val="en-US"/>
        </w:rPr>
      </w:pPr>
    </w:p>
    <w:p w14:paraId="1DB6C3AD" w14:textId="77777777" w:rsidR="00622642" w:rsidRPr="004E52BA" w:rsidRDefault="00622642">
      <w:pPr>
        <w:rPr>
          <w:lang w:val="en-US"/>
        </w:rPr>
      </w:pPr>
    </w:p>
    <w:p w14:paraId="077D76F4" w14:textId="77777777" w:rsidR="00622642" w:rsidRPr="004E52BA" w:rsidRDefault="00622642">
      <w:pPr>
        <w:rPr>
          <w:lang w:val="en-US"/>
        </w:rPr>
      </w:pPr>
    </w:p>
    <w:p w14:paraId="73491D78" w14:textId="77777777" w:rsidR="00622642" w:rsidRPr="004E52BA" w:rsidRDefault="00622642">
      <w:pPr>
        <w:rPr>
          <w:lang w:val="en-US"/>
        </w:rPr>
      </w:pPr>
    </w:p>
    <w:p w14:paraId="56FC7296" w14:textId="77777777" w:rsidR="00622642" w:rsidRPr="004E52BA" w:rsidRDefault="00622642">
      <w:pPr>
        <w:rPr>
          <w:b/>
          <w:lang w:val="en-US"/>
        </w:rPr>
      </w:pPr>
      <w:r w:rsidRPr="004E52BA">
        <w:rPr>
          <w:b/>
          <w:lang w:val="en-US"/>
        </w:rPr>
        <w:t>Boating</w:t>
      </w:r>
    </w:p>
    <w:p w14:paraId="2DC4D735" w14:textId="77777777" w:rsidR="00622642" w:rsidRPr="004E52BA" w:rsidRDefault="00622642">
      <w:pPr>
        <w:rPr>
          <w:lang w:val="en-US"/>
        </w:rPr>
      </w:pPr>
    </w:p>
    <w:p w14:paraId="7380E99D" w14:textId="77777777" w:rsidR="00622642" w:rsidRPr="004E52BA" w:rsidRDefault="00622642">
      <w:pPr>
        <w:rPr>
          <w:lang w:val="en-US"/>
        </w:rPr>
      </w:pPr>
      <w:r w:rsidRPr="004E52BA">
        <w:rPr>
          <w:lang w:val="en-US"/>
        </w:rPr>
        <w:t>Literature</w:t>
      </w:r>
    </w:p>
    <w:p w14:paraId="338F1250" w14:textId="77777777" w:rsidR="00622642" w:rsidRPr="004E52BA" w:rsidRDefault="00622642">
      <w:pPr>
        <w:rPr>
          <w:lang w:val="en-US"/>
        </w:rPr>
      </w:pPr>
    </w:p>
    <w:p w14:paraId="12BE5EA8" w14:textId="77777777" w:rsidR="00622642" w:rsidRPr="004E52BA" w:rsidRDefault="00622642">
      <w:pPr>
        <w:rPr>
          <w:lang w:val="en-US"/>
        </w:rPr>
      </w:pPr>
      <w:r>
        <w:t xml:space="preserve">Dickens, Charles. "Una excursión en vapor." Novella. From </w:t>
      </w:r>
      <w:r>
        <w:rPr>
          <w:i/>
        </w:rPr>
        <w:t>Sketches.</w:t>
      </w:r>
      <w:r>
        <w:t xml:space="preserve"> In Dickens, </w:t>
      </w:r>
      <w:r>
        <w:rPr>
          <w:i/>
        </w:rPr>
        <w:t>Obras completas XII.</w:t>
      </w:r>
      <w:r>
        <w:t xml:space="preserve"> Madrid: Santillana-Aguilar, 2005. </w:t>
      </w:r>
      <w:r w:rsidRPr="004E52BA">
        <w:rPr>
          <w:lang w:val="en-US"/>
        </w:rPr>
        <w:t>486-504.*</w:t>
      </w:r>
    </w:p>
    <w:p w14:paraId="2C421379" w14:textId="77777777" w:rsidR="00622642" w:rsidRPr="004E52BA" w:rsidRDefault="00622642">
      <w:pPr>
        <w:rPr>
          <w:lang w:val="en-US"/>
        </w:rPr>
      </w:pPr>
      <w:r w:rsidRPr="004E52BA">
        <w:rPr>
          <w:lang w:val="en-US"/>
        </w:rPr>
        <w:t xml:space="preserve">_____. "El junco chino." From </w:t>
      </w:r>
      <w:r w:rsidRPr="004E52BA">
        <w:rPr>
          <w:i/>
          <w:lang w:val="en-US"/>
        </w:rPr>
        <w:t xml:space="preserve">Contributions to </w:t>
      </w:r>
      <w:r w:rsidRPr="004E52BA">
        <w:rPr>
          <w:i/>
          <w:smallCaps/>
          <w:lang w:val="en-US"/>
        </w:rPr>
        <w:t>The Examiner.</w:t>
      </w:r>
      <w:r w:rsidRPr="004E52BA">
        <w:rPr>
          <w:smallCaps/>
          <w:lang w:val="en-US"/>
        </w:rPr>
        <w:t xml:space="preserve"> </w:t>
      </w:r>
      <w:r w:rsidRPr="004E52BA">
        <w:rPr>
          <w:lang w:val="en-US"/>
        </w:rPr>
        <w:t xml:space="preserve">In Dickens, </w:t>
      </w:r>
      <w:r w:rsidRPr="004E52BA">
        <w:rPr>
          <w:i/>
          <w:lang w:val="en-US"/>
        </w:rPr>
        <w:t>Obras completas XII.</w:t>
      </w:r>
      <w:r w:rsidRPr="004E52BA">
        <w:rPr>
          <w:lang w:val="en-US"/>
        </w:rPr>
        <w:t xml:space="preserve"> Madrid: Santillana-Aguilar, 2005. 791-93.*</w:t>
      </w:r>
    </w:p>
    <w:p w14:paraId="26DDCF99" w14:textId="77777777" w:rsidR="00E865F0" w:rsidRDefault="00E865F0" w:rsidP="00E865F0">
      <w:pPr>
        <w:ind w:left="709" w:hanging="709"/>
        <w:rPr>
          <w:szCs w:val="28"/>
          <w:lang w:val="en-US"/>
        </w:rPr>
      </w:pPr>
      <w:r w:rsidRPr="006947FD">
        <w:rPr>
          <w:lang w:val="en-US"/>
        </w:rPr>
        <w:t xml:space="preserve">Jerome, Jerome K. </w:t>
      </w:r>
      <w:r w:rsidRPr="006947FD">
        <w:rPr>
          <w:i/>
          <w:lang w:val="en-US"/>
        </w:rPr>
        <w:t xml:space="preserve">Three Men in a Boat. </w:t>
      </w:r>
      <w:r w:rsidRPr="006947FD">
        <w:rPr>
          <w:lang w:val="en-US"/>
        </w:rPr>
        <w:t>1889.</w:t>
      </w:r>
      <w:r>
        <w:rPr>
          <w:lang w:val="en-US"/>
        </w:rPr>
        <w:t xml:space="preserve"> In</w:t>
      </w:r>
      <w:r w:rsidRPr="00F907AE">
        <w:rPr>
          <w:szCs w:val="28"/>
          <w:lang w:val="en-US"/>
        </w:rPr>
        <w:t xml:space="preserve"> </w:t>
      </w:r>
      <w:r w:rsidRPr="00F907AE">
        <w:rPr>
          <w:i/>
          <w:szCs w:val="28"/>
          <w:lang w:val="en-US"/>
        </w:rPr>
        <w:t>Three Men in a Boat</w:t>
      </w:r>
      <w:r w:rsidRPr="00F907AE">
        <w:rPr>
          <w:szCs w:val="28"/>
          <w:lang w:val="en-US"/>
        </w:rPr>
        <w:t xml:space="preserve"> and </w:t>
      </w:r>
      <w:r w:rsidRPr="00F907AE">
        <w:rPr>
          <w:i/>
          <w:szCs w:val="28"/>
          <w:lang w:val="en-US"/>
        </w:rPr>
        <w:t>Three Men on the Bummel.</w:t>
      </w:r>
      <w:r w:rsidRPr="00F907AE">
        <w:rPr>
          <w:szCs w:val="28"/>
          <w:lang w:val="en-US"/>
        </w:rPr>
        <w:t xml:space="preserve"> Introd. D. C. Browning</w:t>
      </w:r>
      <w:r>
        <w:rPr>
          <w:szCs w:val="28"/>
          <w:lang w:val="en-US"/>
        </w:rPr>
        <w:t>.</w:t>
      </w:r>
      <w:r w:rsidRPr="00F907AE">
        <w:rPr>
          <w:szCs w:val="28"/>
          <w:lang w:val="en-US"/>
        </w:rPr>
        <w:t xml:space="preserve"> (Everyman's Library, 118). London: Dent; New York: Dutton.</w:t>
      </w:r>
    </w:p>
    <w:p w14:paraId="472DFA4B" w14:textId="77777777" w:rsidR="00E865F0" w:rsidRPr="003E196E" w:rsidRDefault="00E865F0" w:rsidP="00E865F0">
      <w:pPr>
        <w:rPr>
          <w:lang w:val="en-US"/>
        </w:rPr>
      </w:pPr>
      <w:r>
        <w:rPr>
          <w:lang w:val="en-US"/>
        </w:rPr>
        <w:t>Winterson, Jeanette.</w:t>
      </w:r>
      <w:r w:rsidRPr="003E196E">
        <w:rPr>
          <w:lang w:val="en-US"/>
        </w:rPr>
        <w:t xml:space="preserve"> </w:t>
      </w:r>
      <w:r w:rsidRPr="003E196E">
        <w:rPr>
          <w:i/>
          <w:lang w:val="en-US"/>
        </w:rPr>
        <w:t>Boating for Beginners.</w:t>
      </w:r>
      <w:r w:rsidRPr="003E196E">
        <w:rPr>
          <w:lang w:val="en-US"/>
        </w:rPr>
        <w:t xml:space="preserve"> Novel. London: Methuen, 1985.</w:t>
      </w:r>
    </w:p>
    <w:p w14:paraId="49E7FAEB" w14:textId="77777777" w:rsidR="00E865F0" w:rsidRPr="002222EB" w:rsidRDefault="00E865F0" w:rsidP="00E865F0">
      <w:pPr>
        <w:rPr>
          <w:lang w:val="es-ES"/>
        </w:rPr>
      </w:pPr>
      <w:r w:rsidRPr="003E196E">
        <w:rPr>
          <w:lang w:val="en-US"/>
        </w:rPr>
        <w:t xml:space="preserve">_____. </w:t>
      </w:r>
      <w:r w:rsidRPr="003E196E">
        <w:rPr>
          <w:i/>
          <w:lang w:val="en-US"/>
        </w:rPr>
        <w:t>Boating for Beginners</w:t>
      </w:r>
      <w:r w:rsidRPr="003E196E">
        <w:rPr>
          <w:lang w:val="en-US"/>
        </w:rPr>
        <w:t xml:space="preserve">. </w:t>
      </w:r>
      <w:r w:rsidRPr="002222EB">
        <w:rPr>
          <w:lang w:val="es-ES"/>
        </w:rPr>
        <w:t>1985. London: Minerva, 1990.</w:t>
      </w:r>
    </w:p>
    <w:p w14:paraId="3F0D3207" w14:textId="77777777" w:rsidR="00622642" w:rsidRPr="002222EB" w:rsidRDefault="00622642">
      <w:pPr>
        <w:rPr>
          <w:lang w:val="es-ES"/>
        </w:rPr>
      </w:pPr>
    </w:p>
    <w:p w14:paraId="78451F5D" w14:textId="77777777" w:rsidR="00622642" w:rsidRPr="002222EB" w:rsidRDefault="00622642">
      <w:pPr>
        <w:rPr>
          <w:lang w:val="es-ES"/>
        </w:rPr>
      </w:pPr>
    </w:p>
    <w:p w14:paraId="0ED13769" w14:textId="77777777" w:rsidR="00622642" w:rsidRPr="002222EB" w:rsidRDefault="00622642">
      <w:pPr>
        <w:rPr>
          <w:lang w:val="es-ES"/>
        </w:rPr>
      </w:pPr>
    </w:p>
    <w:p w14:paraId="0B477E1B" w14:textId="77777777" w:rsidR="00622642" w:rsidRPr="002222EB" w:rsidRDefault="00622642">
      <w:pPr>
        <w:rPr>
          <w:lang w:val="es-ES"/>
        </w:rPr>
      </w:pPr>
    </w:p>
    <w:p w14:paraId="50BD85CF" w14:textId="77777777" w:rsidR="00622642" w:rsidRPr="002222EB" w:rsidRDefault="00622642">
      <w:pPr>
        <w:rPr>
          <w:lang w:val="es-ES"/>
        </w:rPr>
      </w:pPr>
    </w:p>
    <w:p w14:paraId="11C3324A" w14:textId="77777777" w:rsidR="00622642" w:rsidRPr="002222EB" w:rsidRDefault="00622642">
      <w:pPr>
        <w:rPr>
          <w:lang w:val="es-ES"/>
        </w:rPr>
      </w:pPr>
    </w:p>
    <w:p w14:paraId="086CFD6E" w14:textId="77777777" w:rsidR="00622642" w:rsidRDefault="00622642">
      <w:pPr>
        <w:rPr>
          <w:b/>
        </w:rPr>
      </w:pPr>
      <w:r>
        <w:rPr>
          <w:b/>
        </w:rPr>
        <w:t>Boats</w:t>
      </w:r>
    </w:p>
    <w:p w14:paraId="58430F72" w14:textId="77777777" w:rsidR="00622642" w:rsidRDefault="00622642">
      <w:pPr>
        <w:rPr>
          <w:b/>
        </w:rPr>
      </w:pPr>
    </w:p>
    <w:p w14:paraId="1FB461E1" w14:textId="77777777" w:rsidR="00622642" w:rsidRPr="004E52BA" w:rsidRDefault="00622642">
      <w:pPr>
        <w:rPr>
          <w:lang w:val="en-US"/>
        </w:rPr>
      </w:pPr>
      <w:r>
        <w:t xml:space="preserve">Cooper, B. </w:t>
      </w:r>
      <w:r>
        <w:rPr>
          <w:i/>
        </w:rPr>
        <w:t xml:space="preserve">Lanchas rápidas: Los bucaneros. </w:t>
      </w:r>
      <w:r>
        <w:t xml:space="preserve">(Historia del siglo de la violencia - Armas). </w:t>
      </w:r>
      <w:r w:rsidRPr="004E52BA">
        <w:rPr>
          <w:lang w:val="en-US"/>
        </w:rPr>
        <w:t>Madrid: San Martín.</w:t>
      </w:r>
    </w:p>
    <w:p w14:paraId="661BC9EE" w14:textId="77777777" w:rsidR="00622642" w:rsidRPr="004E52BA" w:rsidRDefault="00622642" w:rsidP="00622642">
      <w:pPr>
        <w:rPr>
          <w:lang w:val="en-US"/>
        </w:rPr>
      </w:pPr>
      <w:r w:rsidRPr="004E52BA">
        <w:rPr>
          <w:lang w:val="en-US"/>
        </w:rPr>
        <w:t xml:space="preserve">May, W. E. </w:t>
      </w:r>
      <w:r w:rsidRPr="004E52BA">
        <w:rPr>
          <w:i/>
          <w:lang w:val="en-US"/>
        </w:rPr>
        <w:t>The Boats of Men of War.</w:t>
      </w:r>
      <w:r w:rsidRPr="004E52BA">
        <w:rPr>
          <w:lang w:val="en-US"/>
        </w:rPr>
        <w:t xml:space="preserve"> National Maritime Museum / Chatham Publishing, 1974, 1979.</w:t>
      </w:r>
    </w:p>
    <w:p w14:paraId="531E9D74" w14:textId="77777777" w:rsidR="00622642" w:rsidRDefault="00622642">
      <w:r w:rsidRPr="004E52BA">
        <w:rPr>
          <w:lang w:val="en-US"/>
        </w:rPr>
        <w:t xml:space="preserve">Sharp, David. </w:t>
      </w:r>
      <w:r w:rsidRPr="004E52BA">
        <w:rPr>
          <w:i/>
          <w:lang w:val="en-US"/>
        </w:rPr>
        <w:t>Boats through the Ages.</w:t>
      </w:r>
      <w:r w:rsidRPr="004E52BA">
        <w:rPr>
          <w:lang w:val="en-US"/>
        </w:rPr>
        <w:t xml:space="preserve"> </w:t>
      </w:r>
      <w:r>
        <w:t xml:space="preserve">Hampton House, 1976. </w:t>
      </w:r>
    </w:p>
    <w:p w14:paraId="588B5DDB" w14:textId="77777777" w:rsidR="00622642" w:rsidRPr="004E52BA" w:rsidRDefault="00622642">
      <w:pPr>
        <w:rPr>
          <w:lang w:val="en-US"/>
        </w:rPr>
      </w:pPr>
      <w:r>
        <w:t xml:space="preserve">_____. </w:t>
      </w:r>
      <w:r>
        <w:rPr>
          <w:i/>
        </w:rPr>
        <w:t>Embarcaciones a través de los tiempos.</w:t>
      </w:r>
      <w:r>
        <w:t xml:space="preserve"> (Colección Cómo es por dentro). </w:t>
      </w:r>
      <w:r w:rsidRPr="004E52BA">
        <w:rPr>
          <w:lang w:val="en-US"/>
        </w:rPr>
        <w:t>Barcelona: Grijalbo, 1977.</w:t>
      </w:r>
    </w:p>
    <w:p w14:paraId="759C77EB" w14:textId="77777777" w:rsidR="00622642" w:rsidRPr="004E52BA" w:rsidRDefault="00622642">
      <w:pPr>
        <w:rPr>
          <w:lang w:val="en-US"/>
        </w:rPr>
      </w:pPr>
    </w:p>
    <w:p w14:paraId="0EB158A7" w14:textId="2D1BAD25" w:rsidR="00622642" w:rsidRDefault="00622642">
      <w:pPr>
        <w:rPr>
          <w:lang w:val="en-US"/>
        </w:rPr>
      </w:pPr>
    </w:p>
    <w:p w14:paraId="19CE39A3" w14:textId="1785E9D9" w:rsidR="001F6F5D" w:rsidRDefault="001F6F5D">
      <w:pPr>
        <w:rPr>
          <w:lang w:val="en-US"/>
        </w:rPr>
      </w:pPr>
    </w:p>
    <w:p w14:paraId="0768F630" w14:textId="60B9466F" w:rsidR="001F6F5D" w:rsidRDefault="001F6F5D">
      <w:pPr>
        <w:rPr>
          <w:lang w:val="en-US"/>
        </w:rPr>
      </w:pPr>
    </w:p>
    <w:p w14:paraId="3ECFF69A" w14:textId="6CF3F6EA" w:rsidR="001F6F5D" w:rsidRDefault="001F6F5D">
      <w:pPr>
        <w:rPr>
          <w:lang w:val="en-US"/>
        </w:rPr>
      </w:pPr>
      <w:r>
        <w:rPr>
          <w:lang w:val="en-US"/>
        </w:rPr>
        <w:t>Literature</w:t>
      </w:r>
    </w:p>
    <w:p w14:paraId="665469F7" w14:textId="4F72056B" w:rsidR="001F6F5D" w:rsidRDefault="001F6F5D">
      <w:pPr>
        <w:rPr>
          <w:lang w:val="en-US"/>
        </w:rPr>
      </w:pPr>
    </w:p>
    <w:p w14:paraId="6446A7CB" w14:textId="05A0135B" w:rsidR="001F6F5D" w:rsidRDefault="001F6F5D">
      <w:pPr>
        <w:rPr>
          <w:lang w:val="en-US"/>
        </w:rPr>
      </w:pPr>
    </w:p>
    <w:p w14:paraId="22911DEB" w14:textId="77777777" w:rsidR="001F6F5D" w:rsidRPr="00876B09" w:rsidRDefault="001F6F5D" w:rsidP="001F6F5D">
      <w:pPr>
        <w:pStyle w:val="nt"/>
        <w:spacing w:before="0" w:beforeAutospacing="0" w:after="0" w:afterAutospacing="0"/>
        <w:ind w:left="709" w:hanging="709"/>
        <w:jc w:val="both"/>
        <w:rPr>
          <w:sz w:val="28"/>
          <w:szCs w:val="28"/>
          <w:lang w:val="en-US"/>
        </w:rPr>
      </w:pPr>
      <w:r w:rsidRPr="00876B09">
        <w:rPr>
          <w:sz w:val="28"/>
          <w:szCs w:val="28"/>
          <w:lang w:val="en-US"/>
        </w:rPr>
        <w:t xml:space="preserve">Adler, Renata. </w:t>
      </w:r>
      <w:r w:rsidRPr="00876B09">
        <w:rPr>
          <w:i/>
          <w:sz w:val="28"/>
          <w:szCs w:val="28"/>
          <w:lang w:val="en-US"/>
        </w:rPr>
        <w:t>Speedboat.</w:t>
      </w:r>
      <w:r w:rsidRPr="00876B09">
        <w:rPr>
          <w:sz w:val="28"/>
          <w:szCs w:val="28"/>
          <w:lang w:val="en-US"/>
        </w:rPr>
        <w:t xml:space="preserve"> Novel. 1976.</w:t>
      </w:r>
    </w:p>
    <w:p w14:paraId="4EDDFD48" w14:textId="77777777" w:rsidR="007D20F1" w:rsidRPr="006947FD" w:rsidRDefault="007D20F1" w:rsidP="007D20F1">
      <w:pPr>
        <w:ind w:left="709" w:hanging="709"/>
        <w:rPr>
          <w:lang w:val="en-US"/>
        </w:rPr>
      </w:pPr>
      <w:r w:rsidRPr="006947FD">
        <w:rPr>
          <w:lang w:val="en-US"/>
        </w:rPr>
        <w:t xml:space="preserve">Jerome, Jerome K. </w:t>
      </w:r>
      <w:r w:rsidRPr="006947FD">
        <w:rPr>
          <w:i/>
          <w:lang w:val="en-US"/>
        </w:rPr>
        <w:t xml:space="preserve">Three Men in a Boat. </w:t>
      </w:r>
      <w:r w:rsidRPr="006947FD">
        <w:rPr>
          <w:lang w:val="en-US"/>
        </w:rPr>
        <w:t>1889.</w:t>
      </w:r>
    </w:p>
    <w:p w14:paraId="6B79C248" w14:textId="77777777" w:rsidR="00D42A84" w:rsidRPr="00D42A84" w:rsidRDefault="00D42A84" w:rsidP="00D42A84">
      <w:pPr>
        <w:rPr>
          <w:szCs w:val="28"/>
          <w:lang w:val="en-US"/>
        </w:rPr>
      </w:pPr>
    </w:p>
    <w:p w14:paraId="7B60FF46" w14:textId="5BF39A18" w:rsidR="00D42A84" w:rsidRPr="00D42A84" w:rsidRDefault="00D42A84" w:rsidP="00D42A84">
      <w:pPr>
        <w:rPr>
          <w:szCs w:val="28"/>
          <w:lang w:val="en-US"/>
        </w:rPr>
      </w:pPr>
    </w:p>
    <w:p w14:paraId="2B6B69A8" w14:textId="52C10AD3" w:rsidR="00D42A84" w:rsidRPr="00D42A84" w:rsidRDefault="00D42A84" w:rsidP="00D42A84">
      <w:pPr>
        <w:rPr>
          <w:szCs w:val="28"/>
          <w:lang w:val="en-US"/>
        </w:rPr>
      </w:pPr>
    </w:p>
    <w:p w14:paraId="52C934B7" w14:textId="0BF8382F" w:rsidR="00D42A84" w:rsidRPr="00D42A84" w:rsidRDefault="00D42A84" w:rsidP="00D42A84">
      <w:pPr>
        <w:rPr>
          <w:szCs w:val="28"/>
          <w:lang w:val="en-US"/>
        </w:rPr>
      </w:pPr>
    </w:p>
    <w:p w14:paraId="4C902589" w14:textId="400AA6D4" w:rsidR="00D42A84" w:rsidRPr="003B1B11" w:rsidRDefault="00D42A84" w:rsidP="00D42A84">
      <w:pPr>
        <w:rPr>
          <w:szCs w:val="28"/>
          <w:lang w:val="en-US"/>
        </w:rPr>
      </w:pPr>
      <w:r w:rsidRPr="003B1B11">
        <w:rPr>
          <w:szCs w:val="28"/>
          <w:lang w:val="en-US"/>
        </w:rPr>
        <w:t>Music</w:t>
      </w:r>
    </w:p>
    <w:p w14:paraId="2C675003" w14:textId="77777777" w:rsidR="00D42A84" w:rsidRPr="003B1B11" w:rsidRDefault="00D42A84" w:rsidP="00D42A84">
      <w:pPr>
        <w:rPr>
          <w:szCs w:val="28"/>
          <w:lang w:val="en-US"/>
        </w:rPr>
      </w:pPr>
    </w:p>
    <w:p w14:paraId="747B77A5" w14:textId="77777777" w:rsidR="002A41EA" w:rsidRPr="003B1B11" w:rsidRDefault="002A41EA" w:rsidP="00D42A84">
      <w:pPr>
        <w:rPr>
          <w:szCs w:val="28"/>
          <w:lang w:val="en-US"/>
        </w:rPr>
      </w:pPr>
    </w:p>
    <w:p w14:paraId="3FA9FA8A" w14:textId="3F28CE96" w:rsidR="002A41EA" w:rsidRPr="002A41EA" w:rsidRDefault="002A41EA" w:rsidP="002A41EA">
      <w:pPr>
        <w:rPr>
          <w:rFonts w:ascii="Times New Roman" w:hAnsi="Times New Roman"/>
          <w:sz w:val="24"/>
          <w:szCs w:val="24"/>
          <w:lang w:val="en-US"/>
        </w:rPr>
      </w:pPr>
      <w:r w:rsidRPr="002A41EA">
        <w:rPr>
          <w:lang w:val="en-US"/>
        </w:rPr>
        <w:t>Branduardi, Angel</w:t>
      </w:r>
      <w:r>
        <w:rPr>
          <w:lang w:val="en-US"/>
        </w:rPr>
        <w:t>o.</w:t>
      </w:r>
      <w:r w:rsidRPr="002A41EA">
        <w:rPr>
          <w:lang w:val="en-US"/>
        </w:rPr>
        <w:t xml:space="preserve"> "Chaloupe vide." Audio. </w:t>
      </w:r>
      <w:r w:rsidRPr="002A41EA">
        <w:rPr>
          <w:i/>
          <w:lang w:val="en-US"/>
        </w:rPr>
        <w:t>YouTube (Maxime Maximoff)</w:t>
      </w:r>
      <w:r w:rsidRPr="002A41EA">
        <w:rPr>
          <w:lang w:val="en-US"/>
        </w:rPr>
        <w:t xml:space="preserve"> 6 March 2021.*</w:t>
      </w:r>
      <w:r w:rsidRPr="002A41EA">
        <w:rPr>
          <w:rFonts w:ascii="Times New Roman" w:hAnsi="Times New Roman"/>
          <w:sz w:val="24"/>
          <w:szCs w:val="24"/>
          <w:lang w:val="en-US"/>
        </w:rPr>
        <w:t xml:space="preserve"> </w:t>
      </w:r>
    </w:p>
    <w:p w14:paraId="76FD54E0" w14:textId="77777777" w:rsidR="002A41EA" w:rsidRPr="002A41EA" w:rsidRDefault="002A41EA" w:rsidP="002A41EA">
      <w:pPr>
        <w:ind w:hanging="11"/>
        <w:rPr>
          <w:szCs w:val="28"/>
          <w:lang w:val="en-US"/>
        </w:rPr>
      </w:pPr>
      <w:hyperlink r:id="rId153" w:history="1">
        <w:r w:rsidRPr="002A41EA">
          <w:rPr>
            <w:rStyle w:val="Hipervnculo"/>
            <w:szCs w:val="28"/>
            <w:lang w:val="en-US"/>
          </w:rPr>
          <w:t>https://youtu.be/v6-En2ul_xM</w:t>
        </w:r>
      </w:hyperlink>
      <w:r w:rsidRPr="002A41EA">
        <w:rPr>
          <w:color w:val="1B95E0"/>
          <w:szCs w:val="28"/>
          <w:lang w:val="en-US"/>
        </w:rPr>
        <w:t xml:space="preserve"> </w:t>
      </w:r>
    </w:p>
    <w:p w14:paraId="013FE5F7" w14:textId="77777777" w:rsidR="002A41EA" w:rsidRPr="00C20676" w:rsidRDefault="002A41EA" w:rsidP="002A41EA">
      <w:pPr>
        <w:rPr>
          <w:lang w:val="en-US"/>
        </w:rPr>
      </w:pPr>
      <w:r w:rsidRPr="002A41EA">
        <w:rPr>
          <w:lang w:val="en-US"/>
        </w:rPr>
        <w:tab/>
      </w:r>
      <w:r w:rsidRPr="00C20676">
        <w:rPr>
          <w:lang w:val="en-US"/>
        </w:rPr>
        <w:t>2021</w:t>
      </w:r>
    </w:p>
    <w:p w14:paraId="3C4E9D51" w14:textId="77777777" w:rsidR="00C20676" w:rsidRPr="00422CDA" w:rsidRDefault="00C20676" w:rsidP="00C20676">
      <w:pPr>
        <w:rPr>
          <w:szCs w:val="28"/>
          <w:lang w:val="en-US"/>
        </w:rPr>
      </w:pPr>
      <w:r w:rsidRPr="00422CDA">
        <w:rPr>
          <w:szCs w:val="28"/>
          <w:lang w:val="en-US"/>
        </w:rPr>
        <w:t>Creedence Clearwater Revival. "Proud Mary.</w:t>
      </w:r>
      <w:r>
        <w:rPr>
          <w:szCs w:val="28"/>
          <w:lang w:val="en-US"/>
        </w:rPr>
        <w:t xml:space="preserve">" Music video. </w:t>
      </w:r>
      <w:r>
        <w:rPr>
          <w:i/>
          <w:iCs/>
          <w:szCs w:val="28"/>
          <w:lang w:val="en-US"/>
        </w:rPr>
        <w:t>YouTube (Creedence Clearwater Revival)</w:t>
      </w:r>
      <w:r>
        <w:rPr>
          <w:szCs w:val="28"/>
          <w:lang w:val="en-US"/>
        </w:rPr>
        <w:t xml:space="preserve"> 5 March 2014.*</w:t>
      </w:r>
    </w:p>
    <w:p w14:paraId="2EF603CB" w14:textId="77777777" w:rsidR="00C20676" w:rsidRPr="00422CDA" w:rsidRDefault="00C20676" w:rsidP="00C20676">
      <w:pPr>
        <w:rPr>
          <w:szCs w:val="28"/>
          <w:lang w:val="en-US"/>
        </w:rPr>
      </w:pPr>
      <w:r w:rsidRPr="00422CDA">
        <w:rPr>
          <w:szCs w:val="28"/>
          <w:lang w:val="en-US"/>
        </w:rPr>
        <w:tab/>
      </w:r>
      <w:hyperlink r:id="rId154" w:history="1">
        <w:r w:rsidRPr="00422CDA">
          <w:rPr>
            <w:rStyle w:val="Hipervnculo"/>
            <w:szCs w:val="28"/>
            <w:lang w:val="en-US"/>
          </w:rPr>
          <w:t>https://youtu.be/5hid10EgMXE</w:t>
        </w:r>
      </w:hyperlink>
    </w:p>
    <w:p w14:paraId="2EFC54A5" w14:textId="77777777" w:rsidR="00C20676" w:rsidRPr="00422CDA" w:rsidRDefault="00C20676" w:rsidP="00C20676">
      <w:pPr>
        <w:ind w:left="709" w:hanging="709"/>
        <w:rPr>
          <w:szCs w:val="28"/>
          <w:lang w:val="en-US"/>
        </w:rPr>
      </w:pPr>
      <w:r w:rsidRPr="00422CDA">
        <w:rPr>
          <w:szCs w:val="28"/>
          <w:lang w:val="en-US"/>
        </w:rPr>
        <w:tab/>
        <w:t>2024</w:t>
      </w:r>
    </w:p>
    <w:p w14:paraId="38AD3369" w14:textId="41AF1312" w:rsidR="00D42A84" w:rsidRDefault="00D42A84" w:rsidP="00D42A84">
      <w:pPr>
        <w:rPr>
          <w:szCs w:val="28"/>
          <w:lang w:val="fr-FR"/>
        </w:rPr>
      </w:pPr>
      <w:r w:rsidRPr="00C20676">
        <w:rPr>
          <w:szCs w:val="28"/>
          <w:lang w:val="en-US"/>
        </w:rPr>
        <w:t xml:space="preserve">Ravel, Maurice. </w:t>
      </w:r>
      <w:r w:rsidRPr="00510DBC">
        <w:rPr>
          <w:i/>
          <w:szCs w:val="28"/>
          <w:lang w:val="es-ES"/>
        </w:rPr>
        <w:t>Une barque sur l'océan.</w:t>
      </w:r>
      <w:r w:rsidRPr="00510DBC">
        <w:rPr>
          <w:szCs w:val="28"/>
          <w:lang w:val="es-ES"/>
        </w:rPr>
        <w:t xml:space="preserve"> In </w:t>
      </w:r>
      <w:r w:rsidRPr="00F907AE">
        <w:rPr>
          <w:szCs w:val="28"/>
          <w:lang w:val="fr-FR"/>
        </w:rPr>
        <w:t xml:space="preserve">Ravel, </w:t>
      </w:r>
      <w:r w:rsidRPr="00F907AE">
        <w:rPr>
          <w:i/>
          <w:szCs w:val="28"/>
          <w:lang w:val="fr-FR"/>
        </w:rPr>
        <w:t xml:space="preserve">Boléro. Ma Mère l'Oye. </w:t>
      </w:r>
      <w:r w:rsidRPr="00F907AE">
        <w:rPr>
          <w:i/>
          <w:szCs w:val="28"/>
        </w:rPr>
        <w:t xml:space="preserve">Une Barque sur l'Océan. </w:t>
      </w:r>
      <w:r w:rsidRPr="00D42A84">
        <w:rPr>
          <w:i/>
          <w:szCs w:val="28"/>
          <w:lang w:val="en-US"/>
        </w:rPr>
        <w:t xml:space="preserve">Alborada del Gracioso. </w:t>
      </w:r>
      <w:r w:rsidRPr="00F907AE">
        <w:rPr>
          <w:i/>
          <w:szCs w:val="28"/>
          <w:lang w:val="fr-FR"/>
        </w:rPr>
        <w:t>Rhapsodie espagnole.</w:t>
      </w:r>
      <w:r w:rsidRPr="00F907AE">
        <w:rPr>
          <w:szCs w:val="28"/>
          <w:lang w:val="fr-FR"/>
        </w:rPr>
        <w:t xml:space="preserve"> Berliner Philharmoniker / Pierre Boulez. CD. Hamburg: Deutsche Grammophon.</w:t>
      </w:r>
    </w:p>
    <w:p w14:paraId="69134028" w14:textId="34357C9D" w:rsidR="001F6F5D" w:rsidRDefault="001F6F5D">
      <w:pPr>
        <w:rPr>
          <w:lang w:val="en-US"/>
        </w:rPr>
      </w:pPr>
    </w:p>
    <w:p w14:paraId="02FA6E60" w14:textId="77777777" w:rsidR="001F6F5D" w:rsidRPr="004E52BA" w:rsidRDefault="001F6F5D">
      <w:pPr>
        <w:rPr>
          <w:lang w:val="en-US"/>
        </w:rPr>
      </w:pPr>
    </w:p>
    <w:p w14:paraId="44A2AFE5" w14:textId="77777777" w:rsidR="00622642" w:rsidRPr="004E52BA" w:rsidRDefault="00622642">
      <w:pPr>
        <w:rPr>
          <w:lang w:val="en-US"/>
        </w:rPr>
      </w:pPr>
    </w:p>
    <w:p w14:paraId="3042CAFF" w14:textId="77777777" w:rsidR="00622642" w:rsidRPr="004E52BA" w:rsidRDefault="00622642">
      <w:pPr>
        <w:rPr>
          <w:lang w:val="en-US"/>
        </w:rPr>
      </w:pPr>
    </w:p>
    <w:p w14:paraId="0D725435" w14:textId="77777777" w:rsidR="00622642" w:rsidRPr="004E52BA" w:rsidRDefault="00622642">
      <w:pPr>
        <w:rPr>
          <w:lang w:val="en-US"/>
        </w:rPr>
      </w:pPr>
      <w:r w:rsidRPr="004E52BA">
        <w:rPr>
          <w:lang w:val="en-US"/>
        </w:rPr>
        <w:t>See also Ships; Seamen.</w:t>
      </w:r>
    </w:p>
    <w:p w14:paraId="7615383D" w14:textId="77777777" w:rsidR="00622642" w:rsidRPr="004E52BA" w:rsidRDefault="00622642">
      <w:pPr>
        <w:rPr>
          <w:lang w:val="en-US"/>
        </w:rPr>
      </w:pPr>
    </w:p>
    <w:p w14:paraId="271B64D6" w14:textId="77777777" w:rsidR="00622642" w:rsidRPr="004E52BA" w:rsidRDefault="00622642">
      <w:pPr>
        <w:rPr>
          <w:lang w:val="en-US"/>
        </w:rPr>
      </w:pPr>
    </w:p>
    <w:p w14:paraId="60F83623" w14:textId="77777777" w:rsidR="00622642" w:rsidRPr="004E52BA" w:rsidRDefault="00622642">
      <w:pPr>
        <w:rPr>
          <w:lang w:val="en-US"/>
        </w:rPr>
      </w:pPr>
    </w:p>
    <w:p w14:paraId="2D41D919" w14:textId="77777777" w:rsidR="00622642" w:rsidRPr="004E52BA" w:rsidRDefault="00622642">
      <w:pPr>
        <w:rPr>
          <w:lang w:val="en-US"/>
        </w:rPr>
      </w:pPr>
    </w:p>
    <w:p w14:paraId="52325BA3" w14:textId="4A5D42C7" w:rsidR="00622642" w:rsidRPr="004E52BA" w:rsidRDefault="00622642">
      <w:pPr>
        <w:rPr>
          <w:b/>
          <w:lang w:val="en-US"/>
        </w:rPr>
      </w:pPr>
      <w:r w:rsidRPr="004E52BA">
        <w:rPr>
          <w:b/>
          <w:lang w:val="en-US"/>
        </w:rPr>
        <w:t>Body paint</w:t>
      </w:r>
    </w:p>
    <w:p w14:paraId="70F267F6" w14:textId="77777777" w:rsidR="00622642" w:rsidRPr="004E52BA" w:rsidRDefault="00622642">
      <w:pPr>
        <w:rPr>
          <w:b/>
          <w:lang w:val="en-US"/>
        </w:rPr>
      </w:pPr>
    </w:p>
    <w:p w14:paraId="1E8B29DA" w14:textId="77777777" w:rsidR="00622642" w:rsidRPr="004E52BA" w:rsidRDefault="00622642" w:rsidP="00622642">
      <w:pPr>
        <w:rPr>
          <w:color w:val="000000"/>
          <w:lang w:val="en-US"/>
        </w:rPr>
      </w:pPr>
      <w:r w:rsidRPr="004E52BA">
        <w:rPr>
          <w:lang w:val="en-US"/>
        </w:rPr>
        <w:t xml:space="preserve">Watts, I. "Red Ochre, Body Painting and Language: Interpreting the Blombos Ochre." In </w:t>
      </w:r>
      <w:r w:rsidRPr="004E52BA">
        <w:rPr>
          <w:i/>
          <w:lang w:val="en-US"/>
        </w:rPr>
        <w:t xml:space="preserve">The Cradle of Language. </w:t>
      </w:r>
      <w:r w:rsidRPr="004E52BA">
        <w:rPr>
          <w:lang w:val="en-US"/>
        </w:rPr>
        <w:t>Ed. R. Botha and C. Knight. Oxford: Oxford UP, 2009. 62-92.</w:t>
      </w:r>
    </w:p>
    <w:p w14:paraId="5BD14FCF" w14:textId="77777777" w:rsidR="00622642" w:rsidRPr="004E52BA" w:rsidRDefault="00622642">
      <w:pPr>
        <w:rPr>
          <w:b/>
          <w:lang w:val="en-US"/>
        </w:rPr>
      </w:pPr>
    </w:p>
    <w:p w14:paraId="07EF9A36" w14:textId="77777777" w:rsidR="00622642" w:rsidRPr="004E52BA" w:rsidRDefault="00622642">
      <w:pPr>
        <w:rPr>
          <w:lang w:val="en-US"/>
        </w:rPr>
      </w:pPr>
    </w:p>
    <w:p w14:paraId="0DFBAD36" w14:textId="77777777" w:rsidR="00622642" w:rsidRPr="004E52BA" w:rsidRDefault="00622642">
      <w:pPr>
        <w:rPr>
          <w:lang w:val="en-US"/>
        </w:rPr>
      </w:pPr>
    </w:p>
    <w:p w14:paraId="0B30AED0" w14:textId="77777777" w:rsidR="00622642" w:rsidRPr="004E52BA" w:rsidRDefault="00622642">
      <w:pPr>
        <w:rPr>
          <w:b/>
          <w:lang w:val="en-US"/>
        </w:rPr>
      </w:pPr>
      <w:r w:rsidRPr="004E52BA">
        <w:rPr>
          <w:b/>
          <w:lang w:val="en-US"/>
        </w:rPr>
        <w:t>Bodybuilding</w:t>
      </w:r>
    </w:p>
    <w:p w14:paraId="65AF0BE5" w14:textId="77777777" w:rsidR="00622642" w:rsidRPr="004E52BA" w:rsidRDefault="00622642">
      <w:pPr>
        <w:rPr>
          <w:b/>
          <w:lang w:val="en-US"/>
        </w:rPr>
      </w:pPr>
    </w:p>
    <w:p w14:paraId="07684216" w14:textId="77777777" w:rsidR="00622642" w:rsidRPr="004E52BA" w:rsidRDefault="00622642">
      <w:pPr>
        <w:rPr>
          <w:lang w:val="en-US"/>
        </w:rPr>
      </w:pPr>
      <w:r w:rsidRPr="004E52BA">
        <w:rPr>
          <w:lang w:val="en-US"/>
        </w:rPr>
        <w:t xml:space="preserve">Brett, Mark. "The Insult that Made a Man out of Mac." (Charles Atlas). </w:t>
      </w:r>
      <w:r w:rsidRPr="004E52BA">
        <w:rPr>
          <w:i/>
          <w:lang w:val="en-US"/>
        </w:rPr>
        <w:t>Comics Journal</w:t>
      </w:r>
      <w:r w:rsidRPr="004E52BA">
        <w:rPr>
          <w:lang w:val="en-US"/>
        </w:rPr>
        <w:t xml:space="preserve"> 144: 87-90.</w:t>
      </w:r>
    </w:p>
    <w:p w14:paraId="45BBFD11" w14:textId="77777777" w:rsidR="00622642" w:rsidRPr="004E52BA" w:rsidRDefault="00622642">
      <w:pPr>
        <w:tabs>
          <w:tab w:val="left" w:pos="8220"/>
        </w:tabs>
        <w:rPr>
          <w:lang w:val="en-US"/>
        </w:rPr>
      </w:pPr>
      <w:r w:rsidRPr="004E52BA">
        <w:rPr>
          <w:lang w:val="en-US"/>
        </w:rPr>
        <w:t xml:space="preserve">Chapman, David L. </w:t>
      </w:r>
      <w:r w:rsidRPr="004E52BA">
        <w:rPr>
          <w:i/>
          <w:lang w:val="en-US"/>
        </w:rPr>
        <w:t xml:space="preserve">Sandow the Magnificent: Eugen Sandow and the Beginnings of Bodybuilding. </w:t>
      </w:r>
      <w:r w:rsidRPr="004E52BA">
        <w:rPr>
          <w:lang w:val="en-US"/>
        </w:rPr>
        <w:t xml:space="preserve">Rev. by R. Brandon Kershner. </w:t>
      </w:r>
      <w:r w:rsidRPr="004E52BA">
        <w:rPr>
          <w:i/>
          <w:lang w:val="en-US"/>
        </w:rPr>
        <w:t xml:space="preserve">James Joyce Quarterly </w:t>
      </w:r>
      <w:r w:rsidRPr="004E52BA">
        <w:rPr>
          <w:lang w:val="en-US"/>
        </w:rPr>
        <w:t>32.3-4 (Spring / Summer 1995): 771-73.</w:t>
      </w:r>
    </w:p>
    <w:p w14:paraId="57E83C0F" w14:textId="77777777" w:rsidR="00622642" w:rsidRPr="004E52BA" w:rsidRDefault="00622642">
      <w:pPr>
        <w:rPr>
          <w:lang w:val="en-US"/>
        </w:rPr>
      </w:pPr>
    </w:p>
    <w:p w14:paraId="0354DED9" w14:textId="77777777" w:rsidR="00622642" w:rsidRPr="004E52BA" w:rsidRDefault="00622642">
      <w:pPr>
        <w:rPr>
          <w:lang w:val="en-US"/>
        </w:rPr>
      </w:pPr>
    </w:p>
    <w:p w14:paraId="69F5E4AD" w14:textId="77777777" w:rsidR="00622642" w:rsidRPr="004E52BA" w:rsidRDefault="00622642">
      <w:pPr>
        <w:rPr>
          <w:lang w:val="en-US"/>
        </w:rPr>
      </w:pPr>
    </w:p>
    <w:p w14:paraId="1952A362" w14:textId="77777777" w:rsidR="00622642" w:rsidRPr="004E52BA" w:rsidRDefault="00622642">
      <w:pPr>
        <w:rPr>
          <w:lang w:val="en-US"/>
        </w:rPr>
      </w:pPr>
    </w:p>
    <w:p w14:paraId="1252AB9D" w14:textId="77777777" w:rsidR="00622642" w:rsidRDefault="00034777">
      <w:pPr>
        <w:rPr>
          <w:b/>
        </w:rPr>
      </w:pPr>
      <w:r>
        <w:rPr>
          <w:b/>
        </w:rPr>
        <w:t>Boko Haram</w:t>
      </w:r>
    </w:p>
    <w:p w14:paraId="088E64AE" w14:textId="77777777" w:rsidR="00034777" w:rsidRDefault="00034777">
      <w:pPr>
        <w:rPr>
          <w:b/>
        </w:rPr>
      </w:pPr>
    </w:p>
    <w:p w14:paraId="59B914FE" w14:textId="77777777" w:rsidR="00034777" w:rsidRDefault="00034777" w:rsidP="00034777">
      <w:pPr>
        <w:ind w:left="709" w:hanging="709"/>
        <w:rPr>
          <w:lang w:eastAsia="en-US"/>
        </w:rPr>
      </w:pPr>
      <w:r>
        <w:rPr>
          <w:lang w:eastAsia="en-US"/>
        </w:rPr>
        <w:lastRenderedPageBreak/>
        <w:t xml:space="preserve">Deiros, Trinidad. "Boko Haram, el 'monstruo' que usa a niñas para matar, amenaza ya a toda Africa central." </w:t>
      </w:r>
      <w:r>
        <w:rPr>
          <w:i/>
          <w:lang w:eastAsia="en-US"/>
        </w:rPr>
        <w:t>El Confidencial</w:t>
      </w:r>
      <w:r>
        <w:rPr>
          <w:lang w:eastAsia="en-US"/>
        </w:rPr>
        <w:t xml:space="preserve"> 13 Jan. 2015.*</w:t>
      </w:r>
    </w:p>
    <w:p w14:paraId="2C672D71" w14:textId="77777777" w:rsidR="00034777" w:rsidRDefault="00034777" w:rsidP="00034777">
      <w:pPr>
        <w:ind w:left="709" w:hanging="709"/>
        <w:rPr>
          <w:lang w:eastAsia="en-US"/>
        </w:rPr>
      </w:pPr>
      <w:r>
        <w:rPr>
          <w:lang w:eastAsia="en-US"/>
        </w:rPr>
        <w:tab/>
      </w:r>
      <w:hyperlink r:id="rId155" w:history="1">
        <w:r w:rsidRPr="009B697B">
          <w:rPr>
            <w:rStyle w:val="Hipervnculo"/>
            <w:lang w:eastAsia="en-US"/>
          </w:rPr>
          <w:t>http://www.elconfidencial.com/mundo/2015-01-13/boko-haram-el-monstruo-que-usa-a-ninas-para-matar-amenaza-ya-toda-africa-central_620812/</w:t>
        </w:r>
      </w:hyperlink>
    </w:p>
    <w:p w14:paraId="0D470160" w14:textId="77777777" w:rsidR="00034777" w:rsidRPr="00D76DBF" w:rsidRDefault="00034777" w:rsidP="00034777">
      <w:pPr>
        <w:ind w:left="709" w:hanging="709"/>
        <w:rPr>
          <w:lang w:eastAsia="en-US"/>
        </w:rPr>
      </w:pPr>
      <w:r>
        <w:rPr>
          <w:lang w:eastAsia="en-US"/>
        </w:rPr>
        <w:tab/>
        <w:t>2015</w:t>
      </w:r>
    </w:p>
    <w:p w14:paraId="780C71A0" w14:textId="77777777" w:rsidR="00D566D3" w:rsidRPr="004E52BA" w:rsidRDefault="00D566D3" w:rsidP="00D566D3">
      <w:pPr>
        <w:rPr>
          <w:color w:val="000000"/>
          <w:lang w:val="es-ES"/>
        </w:rPr>
      </w:pPr>
      <w:r w:rsidRPr="004E52BA">
        <w:rPr>
          <w:color w:val="000000"/>
          <w:lang w:val="es-ES"/>
        </w:rPr>
        <w:t xml:space="preserve">Rojas, Alberto. "El califato de las niñas-bomba." </w:t>
      </w:r>
      <w:r w:rsidRPr="004E52BA">
        <w:rPr>
          <w:i/>
          <w:color w:val="000000"/>
          <w:lang w:val="es-ES"/>
        </w:rPr>
        <w:t>El Mundo</w:t>
      </w:r>
      <w:r w:rsidRPr="004E52BA">
        <w:rPr>
          <w:color w:val="000000"/>
          <w:lang w:val="es-ES"/>
        </w:rPr>
        <w:t xml:space="preserve"> 14 Feb. 2016.*</w:t>
      </w:r>
    </w:p>
    <w:p w14:paraId="106FF858" w14:textId="77777777" w:rsidR="00D566D3" w:rsidRPr="004E52BA" w:rsidRDefault="00D566D3" w:rsidP="00D566D3">
      <w:pPr>
        <w:rPr>
          <w:color w:val="000000"/>
          <w:lang w:val="es-ES"/>
        </w:rPr>
      </w:pPr>
      <w:r w:rsidRPr="004E52BA">
        <w:rPr>
          <w:color w:val="000000"/>
          <w:lang w:val="es-ES"/>
        </w:rPr>
        <w:tab/>
      </w:r>
      <w:hyperlink r:id="rId156" w:history="1">
        <w:r w:rsidRPr="004E52BA">
          <w:rPr>
            <w:rStyle w:val="Hipervnculo"/>
            <w:lang w:val="es-ES"/>
          </w:rPr>
          <w:t>http://www.elmundo.es/internacional/2016/02/14/56bf5e6ce2704e547e8b45e7.html</w:t>
        </w:r>
      </w:hyperlink>
    </w:p>
    <w:p w14:paraId="32970D21" w14:textId="77777777" w:rsidR="00D566D3" w:rsidRPr="007A5EF2" w:rsidRDefault="00D566D3" w:rsidP="00D566D3">
      <w:pPr>
        <w:rPr>
          <w:color w:val="000000"/>
          <w:lang w:val="en-US"/>
        </w:rPr>
      </w:pPr>
      <w:r w:rsidRPr="004E52BA">
        <w:rPr>
          <w:color w:val="000000"/>
          <w:lang w:val="es-ES"/>
        </w:rPr>
        <w:tab/>
      </w:r>
      <w:r>
        <w:rPr>
          <w:color w:val="000000"/>
          <w:lang w:val="en-US"/>
        </w:rPr>
        <w:t>2016</w:t>
      </w:r>
    </w:p>
    <w:p w14:paraId="67DF7790" w14:textId="77777777" w:rsidR="00034777" w:rsidRPr="004E52BA" w:rsidRDefault="00034777">
      <w:pPr>
        <w:rPr>
          <w:b/>
          <w:lang w:val="en-US"/>
        </w:rPr>
      </w:pPr>
    </w:p>
    <w:p w14:paraId="02FAC195" w14:textId="77777777" w:rsidR="00622642" w:rsidRPr="004E52BA" w:rsidRDefault="00622642">
      <w:pPr>
        <w:rPr>
          <w:lang w:val="en-US"/>
        </w:rPr>
      </w:pPr>
    </w:p>
    <w:p w14:paraId="68E124AD" w14:textId="77777777" w:rsidR="00622642" w:rsidRPr="004E52BA" w:rsidRDefault="00622642">
      <w:pPr>
        <w:rPr>
          <w:lang w:val="en-US"/>
        </w:rPr>
      </w:pPr>
    </w:p>
    <w:p w14:paraId="2048FFDB" w14:textId="77777777" w:rsidR="00622642" w:rsidRPr="004E52BA" w:rsidRDefault="00622642">
      <w:pPr>
        <w:rPr>
          <w:b/>
          <w:lang w:val="en-US"/>
        </w:rPr>
      </w:pPr>
      <w:r w:rsidRPr="004E52BA">
        <w:rPr>
          <w:b/>
          <w:lang w:val="en-US"/>
        </w:rPr>
        <w:t>Boldness</w:t>
      </w:r>
    </w:p>
    <w:p w14:paraId="2B8C3A78" w14:textId="77777777" w:rsidR="00622642" w:rsidRPr="004E52BA" w:rsidRDefault="00622642">
      <w:pPr>
        <w:rPr>
          <w:b/>
          <w:lang w:val="en-US"/>
        </w:rPr>
      </w:pPr>
    </w:p>
    <w:p w14:paraId="3DABD321" w14:textId="77777777" w:rsidR="00622642" w:rsidRPr="004E52BA" w:rsidRDefault="00622642">
      <w:pPr>
        <w:rPr>
          <w:lang w:val="en-US"/>
        </w:rPr>
      </w:pPr>
      <w:r w:rsidRPr="004E52BA">
        <w:rPr>
          <w:lang w:val="en-US"/>
        </w:rPr>
        <w:t xml:space="preserve">Bacon, Francis. "Of Boldness." In </w:t>
      </w:r>
      <w:r w:rsidRPr="004E52BA">
        <w:rPr>
          <w:i/>
          <w:lang w:val="en-US"/>
        </w:rPr>
        <w:t>Bacon's Essays.</w:t>
      </w:r>
      <w:r w:rsidRPr="004E52BA">
        <w:rPr>
          <w:lang w:val="en-US"/>
        </w:rPr>
        <w:t xml:space="preserve"> Ed. F. Storr and C. H. Gibson. 3rd ed. London: Longmans, Green, 1891. 87-94.*</w:t>
      </w:r>
    </w:p>
    <w:p w14:paraId="03CF620C" w14:textId="77777777" w:rsidR="00622642" w:rsidRPr="004E52BA" w:rsidRDefault="00622642">
      <w:pPr>
        <w:rPr>
          <w:lang w:val="en-US"/>
        </w:rPr>
      </w:pPr>
    </w:p>
    <w:p w14:paraId="45F11DA8" w14:textId="77777777" w:rsidR="00622642" w:rsidRPr="004E52BA" w:rsidRDefault="00622642">
      <w:pPr>
        <w:rPr>
          <w:lang w:val="en-US"/>
        </w:rPr>
      </w:pPr>
      <w:r w:rsidRPr="004E52BA">
        <w:rPr>
          <w:lang w:val="en-US"/>
        </w:rPr>
        <w:t>See also Courage.</w:t>
      </w:r>
    </w:p>
    <w:p w14:paraId="4E0B91D1" w14:textId="77777777" w:rsidR="00622642" w:rsidRPr="004E52BA" w:rsidRDefault="00622642">
      <w:pPr>
        <w:rPr>
          <w:lang w:val="en-US"/>
        </w:rPr>
      </w:pPr>
    </w:p>
    <w:p w14:paraId="2CE5EC53" w14:textId="77777777" w:rsidR="00622642" w:rsidRPr="004E52BA" w:rsidRDefault="00622642">
      <w:pPr>
        <w:rPr>
          <w:lang w:val="en-US"/>
        </w:rPr>
      </w:pPr>
    </w:p>
    <w:p w14:paraId="0BA7E720" w14:textId="77777777" w:rsidR="00622642" w:rsidRPr="004E52BA" w:rsidRDefault="00622642">
      <w:pPr>
        <w:rPr>
          <w:lang w:val="en-US"/>
        </w:rPr>
      </w:pPr>
    </w:p>
    <w:p w14:paraId="435A683A" w14:textId="77777777" w:rsidR="00622642" w:rsidRPr="004E52BA" w:rsidRDefault="00622642">
      <w:pPr>
        <w:rPr>
          <w:lang w:val="en-US"/>
        </w:rPr>
      </w:pPr>
    </w:p>
    <w:p w14:paraId="43AABE6A" w14:textId="77777777" w:rsidR="00982E6B" w:rsidRPr="004E52BA" w:rsidRDefault="00982E6B">
      <w:pPr>
        <w:rPr>
          <w:lang w:val="en-US"/>
        </w:rPr>
      </w:pPr>
    </w:p>
    <w:p w14:paraId="0857C0ED" w14:textId="77777777" w:rsidR="00982E6B" w:rsidRPr="004E52BA" w:rsidRDefault="00982E6B">
      <w:pPr>
        <w:rPr>
          <w:lang w:val="en-US"/>
        </w:rPr>
      </w:pPr>
    </w:p>
    <w:p w14:paraId="29910476" w14:textId="77777777" w:rsidR="00622642" w:rsidRPr="004E52BA" w:rsidRDefault="00622642">
      <w:pPr>
        <w:rPr>
          <w:lang w:val="en-US"/>
        </w:rPr>
      </w:pPr>
    </w:p>
    <w:p w14:paraId="3B64FDD5" w14:textId="668C5526" w:rsidR="00622642" w:rsidRDefault="00CE6686">
      <w:pPr>
        <w:rPr>
          <w:b/>
          <w:bCs/>
          <w:lang w:val="en-US"/>
        </w:rPr>
      </w:pPr>
      <w:r>
        <w:rPr>
          <w:b/>
          <w:bCs/>
          <w:lang w:val="en-US"/>
        </w:rPr>
        <w:t>Bombs</w:t>
      </w:r>
    </w:p>
    <w:p w14:paraId="3E36E7CD" w14:textId="77777777" w:rsidR="00CE6686" w:rsidRDefault="00CE6686">
      <w:pPr>
        <w:rPr>
          <w:b/>
          <w:bCs/>
          <w:lang w:val="en-US"/>
        </w:rPr>
      </w:pPr>
    </w:p>
    <w:p w14:paraId="55B4B114" w14:textId="77777777" w:rsidR="00887560" w:rsidRPr="00527EB0" w:rsidRDefault="00887560" w:rsidP="00887560">
      <w:pPr>
        <w:rPr>
          <w:szCs w:val="28"/>
          <w:lang w:val="en-US" w:eastAsia="en-US"/>
        </w:rPr>
      </w:pPr>
      <w:r w:rsidRPr="00527EB0">
        <w:rPr>
          <w:szCs w:val="28"/>
          <w:lang w:val="en-US" w:eastAsia="en-US"/>
        </w:rPr>
        <w:t xml:space="preserve">Hiroshima Association for the Success of the Atomic Bomb. </w:t>
      </w:r>
      <w:r w:rsidRPr="00527EB0">
        <w:rPr>
          <w:i/>
          <w:iCs/>
          <w:szCs w:val="28"/>
          <w:lang w:val="en-US" w:eastAsia="en-US"/>
        </w:rPr>
        <w:t>An Anthology of the Experiences of Hiroshima Atomic Bomb Victims.</w:t>
      </w:r>
      <w:r w:rsidRPr="00527EB0">
        <w:rPr>
          <w:szCs w:val="28"/>
          <w:lang w:val="en-US" w:eastAsia="en-US"/>
        </w:rPr>
        <w:t xml:space="preserve"> (Exhibition "Atomic Bombs and Poems of Sankichi Toge). 2010.</w:t>
      </w:r>
    </w:p>
    <w:p w14:paraId="2BA2A39C" w14:textId="77777777" w:rsidR="006232A7" w:rsidRPr="006027C7" w:rsidRDefault="006232A7" w:rsidP="006232A7">
      <w:pPr>
        <w:rPr>
          <w:szCs w:val="28"/>
          <w:lang w:eastAsia="en-US"/>
        </w:rPr>
      </w:pPr>
      <w:r>
        <w:rPr>
          <w:szCs w:val="28"/>
          <w:lang w:val="en-US" w:eastAsia="en-US"/>
        </w:rPr>
        <w:t xml:space="preserve">Walther, Donald. </w:t>
      </w:r>
      <w:r w:rsidRPr="00527EB0">
        <w:rPr>
          <w:szCs w:val="28"/>
          <w:lang w:val="en-US" w:eastAsia="en-US"/>
        </w:rPr>
        <w:t xml:space="preserve">"Comment fonctionne une bombe atomique." </w:t>
      </w:r>
      <w:r w:rsidRPr="006027C7">
        <w:rPr>
          <w:szCs w:val="28"/>
          <w:lang w:eastAsia="en-US"/>
        </w:rPr>
        <w:t xml:space="preserve">Video. </w:t>
      </w:r>
      <w:r w:rsidRPr="006027C7">
        <w:rPr>
          <w:i/>
          <w:iCs/>
          <w:szCs w:val="28"/>
          <w:lang w:eastAsia="en-US"/>
        </w:rPr>
        <w:t>Le Monde</w:t>
      </w:r>
      <w:r w:rsidRPr="006027C7">
        <w:rPr>
          <w:szCs w:val="28"/>
          <w:lang w:eastAsia="en-US"/>
        </w:rPr>
        <w:t xml:space="preserve"> 5 Aug. 2015.*</w:t>
      </w:r>
    </w:p>
    <w:p w14:paraId="196B7230" w14:textId="77777777" w:rsidR="006232A7" w:rsidRPr="006027C7" w:rsidRDefault="006232A7" w:rsidP="006232A7">
      <w:pPr>
        <w:rPr>
          <w:szCs w:val="28"/>
          <w:lang w:eastAsia="en-US"/>
        </w:rPr>
      </w:pPr>
      <w:r w:rsidRPr="006027C7">
        <w:rPr>
          <w:szCs w:val="28"/>
          <w:lang w:eastAsia="en-US"/>
        </w:rPr>
        <w:tab/>
      </w:r>
      <w:hyperlink r:id="rId157" w:history="1">
        <w:r w:rsidRPr="006027C7">
          <w:rPr>
            <w:rStyle w:val="Hipervnculo"/>
            <w:szCs w:val="28"/>
            <w:lang w:eastAsia="en-US"/>
          </w:rPr>
          <w:t>https://www.lemonde.fr/sciences/video/2015/08/05/comment-fonctionne-une-bombe-atomique_4713107_1650684.html</w:t>
        </w:r>
      </w:hyperlink>
    </w:p>
    <w:p w14:paraId="4A085F19" w14:textId="77777777" w:rsidR="006232A7" w:rsidRPr="006027C7" w:rsidRDefault="006232A7" w:rsidP="006232A7">
      <w:pPr>
        <w:rPr>
          <w:szCs w:val="28"/>
          <w:lang w:eastAsia="en-US"/>
        </w:rPr>
      </w:pPr>
      <w:r w:rsidRPr="006027C7">
        <w:rPr>
          <w:szCs w:val="28"/>
          <w:lang w:eastAsia="en-US"/>
        </w:rPr>
        <w:tab/>
        <w:t>2024</w:t>
      </w:r>
    </w:p>
    <w:p w14:paraId="190338B1" w14:textId="77777777" w:rsidR="006232A7" w:rsidRDefault="006232A7">
      <w:pPr>
        <w:rPr>
          <w:b/>
          <w:bCs/>
          <w:lang w:val="es-ES"/>
        </w:rPr>
      </w:pPr>
    </w:p>
    <w:p w14:paraId="7E4CCE2B" w14:textId="77777777" w:rsidR="00D91C65" w:rsidRDefault="00D91C65">
      <w:pPr>
        <w:rPr>
          <w:b/>
          <w:bCs/>
          <w:lang w:val="es-ES"/>
        </w:rPr>
      </w:pPr>
    </w:p>
    <w:p w14:paraId="71599243" w14:textId="77777777" w:rsidR="00463A70" w:rsidRDefault="00463A70">
      <w:pPr>
        <w:rPr>
          <w:b/>
          <w:bCs/>
          <w:lang w:val="es-ES"/>
        </w:rPr>
      </w:pPr>
    </w:p>
    <w:p w14:paraId="6BC68DEB" w14:textId="3DF6946D" w:rsidR="00463A70" w:rsidRDefault="00463A70">
      <w:pPr>
        <w:rPr>
          <w:lang w:val="es-ES"/>
        </w:rPr>
      </w:pPr>
      <w:r>
        <w:rPr>
          <w:lang w:val="es-ES"/>
        </w:rPr>
        <w:t>Anthologies</w:t>
      </w:r>
    </w:p>
    <w:p w14:paraId="64BE61D1" w14:textId="77777777" w:rsidR="00463A70" w:rsidRDefault="00463A70">
      <w:pPr>
        <w:rPr>
          <w:lang w:val="es-ES"/>
        </w:rPr>
      </w:pPr>
    </w:p>
    <w:p w14:paraId="1426D9E5" w14:textId="77777777" w:rsidR="00463A70" w:rsidRDefault="00463A70">
      <w:pPr>
        <w:rPr>
          <w:lang w:val="es-ES"/>
        </w:rPr>
      </w:pPr>
    </w:p>
    <w:p w14:paraId="5B3BD14E" w14:textId="77777777" w:rsidR="00463A70" w:rsidRPr="00527EB0" w:rsidRDefault="00463A70" w:rsidP="00463A70">
      <w:pPr>
        <w:rPr>
          <w:szCs w:val="28"/>
          <w:lang w:eastAsia="en-US"/>
        </w:rPr>
      </w:pPr>
      <w:r w:rsidRPr="00527EB0">
        <w:rPr>
          <w:szCs w:val="28"/>
          <w:lang w:eastAsia="en-US"/>
        </w:rPr>
        <w:t xml:space="preserve">Bosquet, Alain, ed. </w:t>
      </w:r>
      <w:r w:rsidRPr="00527EB0">
        <w:rPr>
          <w:i/>
          <w:iCs/>
          <w:szCs w:val="28"/>
          <w:lang w:eastAsia="en-US"/>
        </w:rPr>
        <w:t>Poèmes de la bombe atomique.</w:t>
      </w:r>
      <w:r w:rsidRPr="00527EB0">
        <w:rPr>
          <w:szCs w:val="28"/>
          <w:lang w:eastAsia="en-US"/>
        </w:rPr>
        <w:t xml:space="preserve"> Le Hameau, 1985.</w:t>
      </w:r>
    </w:p>
    <w:p w14:paraId="616ADA0B" w14:textId="77777777" w:rsidR="00463A70" w:rsidRPr="00463A70" w:rsidRDefault="00463A70"/>
    <w:p w14:paraId="6596EDB0" w14:textId="77777777" w:rsidR="00D91C65" w:rsidRDefault="00D91C65">
      <w:pPr>
        <w:rPr>
          <w:b/>
          <w:bCs/>
          <w:lang w:val="es-ES"/>
        </w:rPr>
      </w:pPr>
    </w:p>
    <w:p w14:paraId="52DA1A1B" w14:textId="77777777" w:rsidR="00D91C65" w:rsidRDefault="00D91C65">
      <w:pPr>
        <w:rPr>
          <w:b/>
          <w:bCs/>
          <w:lang w:val="es-ES"/>
        </w:rPr>
      </w:pPr>
    </w:p>
    <w:p w14:paraId="6A35F2CB" w14:textId="63D3E907" w:rsidR="00D91C65" w:rsidRPr="00D91C65" w:rsidRDefault="00D91C65">
      <w:pPr>
        <w:rPr>
          <w:lang w:val="en-US"/>
        </w:rPr>
      </w:pPr>
      <w:r w:rsidRPr="00D91C65">
        <w:rPr>
          <w:lang w:val="en-US"/>
        </w:rPr>
        <w:t>Internet resources</w:t>
      </w:r>
    </w:p>
    <w:p w14:paraId="2EA9B29F" w14:textId="77777777" w:rsidR="00D91C65" w:rsidRPr="00D91C65" w:rsidRDefault="00D91C65">
      <w:pPr>
        <w:rPr>
          <w:lang w:val="en-US"/>
        </w:rPr>
      </w:pPr>
    </w:p>
    <w:p w14:paraId="23301C18" w14:textId="77777777" w:rsidR="00D91C65" w:rsidRPr="00D91C65" w:rsidRDefault="00D91C65">
      <w:pPr>
        <w:rPr>
          <w:lang w:val="en-US"/>
        </w:rPr>
      </w:pPr>
    </w:p>
    <w:p w14:paraId="312E3B57" w14:textId="77777777" w:rsidR="00D91C65" w:rsidRPr="00BA5908" w:rsidRDefault="00D91C65" w:rsidP="00D91C65">
      <w:pPr>
        <w:rPr>
          <w:szCs w:val="28"/>
          <w:lang w:val="en-US" w:eastAsia="en-US"/>
        </w:rPr>
      </w:pPr>
      <w:r>
        <w:rPr>
          <w:i/>
          <w:iCs/>
          <w:szCs w:val="28"/>
          <w:lang w:val="en-US" w:eastAsia="en-US"/>
        </w:rPr>
        <w:t>Trinity Test.</w:t>
      </w:r>
      <w:r>
        <w:rPr>
          <w:szCs w:val="28"/>
          <w:lang w:val="en-US" w:eastAsia="en-US"/>
        </w:rPr>
        <w:t xml:space="preserve"> </w:t>
      </w:r>
    </w:p>
    <w:p w14:paraId="55A74C4D" w14:textId="77777777" w:rsidR="00D91C65" w:rsidRPr="00527EB0" w:rsidRDefault="00D91C65" w:rsidP="00D91C65">
      <w:pPr>
        <w:ind w:hanging="1"/>
        <w:rPr>
          <w:szCs w:val="28"/>
          <w:lang w:val="en-US" w:eastAsia="en-US"/>
        </w:rPr>
      </w:pPr>
      <w:hyperlink r:id="rId158" w:history="1">
        <w:r w:rsidRPr="00B56129">
          <w:rPr>
            <w:rStyle w:val="Hipervnculo"/>
            <w:szCs w:val="28"/>
            <w:lang w:val="en-US" w:eastAsia="en-US"/>
          </w:rPr>
          <w:t>http://atomicarchive.com/index.shtml</w:t>
        </w:r>
      </w:hyperlink>
    </w:p>
    <w:p w14:paraId="0E26FBB2" w14:textId="77777777" w:rsidR="00D91C65" w:rsidRPr="00463A70" w:rsidRDefault="00D91C65" w:rsidP="00D91C65">
      <w:pPr>
        <w:rPr>
          <w:szCs w:val="28"/>
          <w:lang w:val="es-ES" w:eastAsia="en-US"/>
        </w:rPr>
      </w:pPr>
      <w:r>
        <w:rPr>
          <w:szCs w:val="28"/>
          <w:lang w:val="en-US" w:eastAsia="en-US"/>
        </w:rPr>
        <w:tab/>
      </w:r>
      <w:r w:rsidRPr="00463A70">
        <w:rPr>
          <w:szCs w:val="28"/>
          <w:lang w:val="es-ES" w:eastAsia="en-US"/>
        </w:rPr>
        <w:t>2024</w:t>
      </w:r>
    </w:p>
    <w:p w14:paraId="660A38B4" w14:textId="77777777" w:rsidR="00D91C65" w:rsidRDefault="00D91C65">
      <w:pPr>
        <w:rPr>
          <w:lang w:val="es-ES"/>
        </w:rPr>
      </w:pPr>
    </w:p>
    <w:p w14:paraId="785F3732" w14:textId="77777777" w:rsidR="00D91C65" w:rsidRDefault="00D91C65">
      <w:pPr>
        <w:rPr>
          <w:lang w:val="es-ES"/>
        </w:rPr>
      </w:pPr>
    </w:p>
    <w:p w14:paraId="615F04D3" w14:textId="77777777" w:rsidR="00D91C65" w:rsidRPr="00D91C65" w:rsidRDefault="00D91C65">
      <w:pPr>
        <w:rPr>
          <w:lang w:val="es-ES"/>
        </w:rPr>
      </w:pPr>
    </w:p>
    <w:p w14:paraId="349D3685" w14:textId="77777777" w:rsidR="00CE6686" w:rsidRPr="00D91C65" w:rsidRDefault="00CE6686" w:rsidP="00CE6686">
      <w:pPr>
        <w:rPr>
          <w:lang w:val="es-ES"/>
        </w:rPr>
      </w:pPr>
      <w:r w:rsidRPr="00D91C65">
        <w:rPr>
          <w:lang w:val="es-ES"/>
        </w:rPr>
        <w:t>Literature</w:t>
      </w:r>
    </w:p>
    <w:p w14:paraId="7F26B09F" w14:textId="77777777" w:rsidR="00CE6686" w:rsidRPr="00D91C65" w:rsidRDefault="00CE6686" w:rsidP="00CE6686">
      <w:pPr>
        <w:rPr>
          <w:lang w:val="es-ES"/>
        </w:rPr>
      </w:pPr>
    </w:p>
    <w:p w14:paraId="0DD639AB" w14:textId="77777777" w:rsidR="00D91C65" w:rsidRPr="00D91C65" w:rsidRDefault="00D91C65" w:rsidP="00D91C65">
      <w:pPr>
        <w:rPr>
          <w:lang w:val="es-ES"/>
        </w:rPr>
      </w:pPr>
      <w:r w:rsidRPr="00D91C65">
        <w:rPr>
          <w:lang w:val="es-ES"/>
        </w:rPr>
        <w:t xml:space="preserve">Alcante and L. F. Bollée. </w:t>
      </w:r>
      <w:r w:rsidRPr="00D91C65">
        <w:rPr>
          <w:i/>
          <w:iCs/>
          <w:lang w:val="es-ES"/>
        </w:rPr>
        <w:t>La Bombe.</w:t>
      </w:r>
      <w:r w:rsidRPr="00D91C65">
        <w:rPr>
          <w:lang w:val="es-ES"/>
        </w:rPr>
        <w:t xml:space="preserve"> </w:t>
      </w:r>
      <w:r>
        <w:rPr>
          <w:lang w:val="en-US"/>
        </w:rPr>
        <w:t>Graphic novel. Illustrations</w:t>
      </w:r>
      <w:r w:rsidRPr="00017FA3">
        <w:rPr>
          <w:lang w:val="en-US"/>
        </w:rPr>
        <w:t xml:space="preserve"> by Denis Rodier. </w:t>
      </w:r>
      <w:r w:rsidRPr="00D91C65">
        <w:rPr>
          <w:lang w:val="es-ES"/>
        </w:rPr>
        <w:t>Éditions Giénat, 2020.</w:t>
      </w:r>
    </w:p>
    <w:p w14:paraId="6E6EFEA1" w14:textId="77777777" w:rsidR="00D91C65" w:rsidRPr="00D91C65" w:rsidRDefault="00D91C65" w:rsidP="00D91C65">
      <w:pPr>
        <w:rPr>
          <w:lang w:val="es-ES"/>
        </w:rPr>
      </w:pPr>
      <w:r w:rsidRPr="00D91C65">
        <w:rPr>
          <w:lang w:val="es-ES"/>
        </w:rPr>
        <w:t xml:space="preserve">____. </w:t>
      </w:r>
      <w:r w:rsidRPr="00D91C65">
        <w:rPr>
          <w:i/>
          <w:iCs/>
          <w:lang w:val="es-ES"/>
        </w:rPr>
        <w:t xml:space="preserve">La Bomba. </w:t>
      </w:r>
      <w:r w:rsidRPr="00D91C65">
        <w:rPr>
          <w:lang w:val="es-ES"/>
        </w:rPr>
        <w:t>Barcelona: Norma Editorial, 2023.*</w:t>
      </w:r>
    </w:p>
    <w:p w14:paraId="12AD592E" w14:textId="0E416E07" w:rsidR="00CE6686" w:rsidRDefault="00CE6686" w:rsidP="00CE6686">
      <w:r w:rsidRPr="00D91C65">
        <w:rPr>
          <w:lang w:val="es-ES"/>
        </w:rPr>
        <w:t xml:space="preserve">Lalana, Fernando. </w:t>
      </w:r>
      <w:r w:rsidRPr="004978D8">
        <w:rPr>
          <w:i/>
          <w:lang w:val="es-ES"/>
        </w:rPr>
        <w:t>La Bomba.</w:t>
      </w:r>
      <w:r w:rsidRPr="004978D8">
        <w:rPr>
          <w:lang w:val="es-ES"/>
        </w:rPr>
        <w:t xml:space="preserve"> </w:t>
      </w:r>
      <w:r>
        <w:t>(Mención de Honor del Premio Lazarillo 1990).</w:t>
      </w:r>
    </w:p>
    <w:p w14:paraId="29BB54B4" w14:textId="77777777" w:rsidR="00CE6686" w:rsidRDefault="00CE6686">
      <w:pPr>
        <w:rPr>
          <w:b/>
          <w:bCs/>
        </w:rPr>
      </w:pPr>
    </w:p>
    <w:p w14:paraId="68805A5A" w14:textId="77777777" w:rsidR="00CE6686" w:rsidRDefault="00CE6686">
      <w:pPr>
        <w:rPr>
          <w:b/>
          <w:bCs/>
        </w:rPr>
      </w:pPr>
    </w:p>
    <w:p w14:paraId="57272275" w14:textId="5B671FD2" w:rsidR="00CE6686" w:rsidRPr="004978D8" w:rsidRDefault="00CE6686">
      <w:pPr>
        <w:rPr>
          <w:lang w:val="en-US"/>
        </w:rPr>
      </w:pPr>
      <w:r w:rsidRPr="004978D8">
        <w:rPr>
          <w:lang w:val="en-US"/>
        </w:rPr>
        <w:t>See also Bombing; Bombers</w:t>
      </w:r>
      <w:r w:rsidR="006232A7">
        <w:rPr>
          <w:lang w:val="en-US"/>
        </w:rPr>
        <w:t>; Nuclear arms.</w:t>
      </w:r>
    </w:p>
    <w:p w14:paraId="16746A69" w14:textId="77777777" w:rsidR="00E47898" w:rsidRPr="004978D8" w:rsidRDefault="00E47898" w:rsidP="00622642">
      <w:pPr>
        <w:rPr>
          <w:lang w:val="en-US"/>
        </w:rPr>
      </w:pPr>
    </w:p>
    <w:p w14:paraId="0B22EEB4" w14:textId="77777777" w:rsidR="00622642" w:rsidRPr="004978D8" w:rsidRDefault="00622642" w:rsidP="00622642">
      <w:pPr>
        <w:rPr>
          <w:lang w:val="en-US"/>
        </w:rPr>
      </w:pPr>
    </w:p>
    <w:p w14:paraId="562C177A" w14:textId="77777777" w:rsidR="00622642" w:rsidRPr="004978D8" w:rsidRDefault="00622642" w:rsidP="00622642">
      <w:pPr>
        <w:rPr>
          <w:lang w:val="en-US"/>
        </w:rPr>
      </w:pPr>
    </w:p>
    <w:p w14:paraId="748D83FA" w14:textId="77777777" w:rsidR="00622642" w:rsidRPr="004978D8" w:rsidRDefault="00622642" w:rsidP="00622642">
      <w:pPr>
        <w:rPr>
          <w:lang w:val="en-US"/>
        </w:rPr>
      </w:pPr>
    </w:p>
    <w:p w14:paraId="740CF3CB" w14:textId="77777777" w:rsidR="00622642" w:rsidRPr="004E52BA" w:rsidRDefault="00622642" w:rsidP="00622642">
      <w:pPr>
        <w:rPr>
          <w:b/>
          <w:lang w:val="en-US"/>
        </w:rPr>
      </w:pPr>
      <w:r w:rsidRPr="004E52BA">
        <w:rPr>
          <w:b/>
          <w:lang w:val="en-US"/>
        </w:rPr>
        <w:t>Bonds</w:t>
      </w:r>
    </w:p>
    <w:p w14:paraId="2FF1BB31" w14:textId="77777777" w:rsidR="00622642" w:rsidRPr="004E52BA" w:rsidRDefault="00622642" w:rsidP="00622642">
      <w:pPr>
        <w:rPr>
          <w:b/>
          <w:lang w:val="en-US"/>
        </w:rPr>
      </w:pPr>
    </w:p>
    <w:p w14:paraId="38ED08A2" w14:textId="77777777" w:rsidR="00A07FE3" w:rsidRPr="004E52BA" w:rsidRDefault="00A07FE3" w:rsidP="00A07FE3">
      <w:pPr>
        <w:rPr>
          <w:lang w:val="en-US"/>
        </w:rPr>
      </w:pPr>
      <w:r w:rsidRPr="004E52BA">
        <w:rPr>
          <w:lang w:val="en-US"/>
        </w:rPr>
        <w:t xml:space="preserve">Kostandyan, Bakhshi. "Sukuk vs. Conventional Bonds: A Value-at-Risk Based Comparative Analysis."  </w:t>
      </w:r>
      <w:r w:rsidRPr="004E52BA">
        <w:rPr>
          <w:i/>
          <w:lang w:val="en-US"/>
        </w:rPr>
        <w:t>Russian Review / Russkoe obozrenie</w:t>
      </w:r>
      <w:r w:rsidRPr="004E52BA">
        <w:rPr>
          <w:lang w:val="en-US"/>
        </w:rPr>
        <w:t xml:space="preserve"> 2.3 (2015): 46-49.*</w:t>
      </w:r>
    </w:p>
    <w:p w14:paraId="67A717CC" w14:textId="77777777" w:rsidR="00622642" w:rsidRPr="004E52BA" w:rsidRDefault="00622642">
      <w:pPr>
        <w:rPr>
          <w:lang w:val="en-US"/>
        </w:rPr>
      </w:pPr>
      <w:r w:rsidRPr="004E52BA">
        <w:rPr>
          <w:lang w:val="en-US"/>
        </w:rPr>
        <w:t xml:space="preserve">Sáez González, Rosa. "Bonds of Interest in </w:t>
      </w:r>
      <w:r w:rsidRPr="004E52BA">
        <w:rPr>
          <w:i/>
          <w:lang w:val="en-US"/>
        </w:rPr>
        <w:t>The Merchant of Venice:</w:t>
      </w:r>
      <w:r w:rsidRPr="004E52BA">
        <w:rPr>
          <w:lang w:val="en-US"/>
        </w:rPr>
        <w:t xml:space="preserve"> Shakespeare and Benavente."</w:t>
      </w:r>
      <w:r w:rsidRPr="004E52BA">
        <w:rPr>
          <w:i/>
          <w:lang w:val="en-US"/>
        </w:rPr>
        <w:t xml:space="preserve"> </w:t>
      </w:r>
      <w:r w:rsidRPr="004E52BA">
        <w:rPr>
          <w:lang w:val="en-US"/>
        </w:rPr>
        <w:t>Diss. Tercer Ciclo. Universidad de Zaragoza, 1996.</w:t>
      </w:r>
    </w:p>
    <w:p w14:paraId="1048D483" w14:textId="77777777" w:rsidR="00622642" w:rsidRPr="004E52BA" w:rsidRDefault="00622642">
      <w:pPr>
        <w:rPr>
          <w:lang w:val="en-US"/>
        </w:rPr>
      </w:pPr>
    </w:p>
    <w:p w14:paraId="550D728A" w14:textId="77777777" w:rsidR="00622642" w:rsidRPr="004E52BA" w:rsidRDefault="00622642">
      <w:pPr>
        <w:rPr>
          <w:lang w:val="en-US"/>
        </w:rPr>
      </w:pPr>
    </w:p>
    <w:p w14:paraId="7FF006E0" w14:textId="77777777" w:rsidR="00622642" w:rsidRPr="004E52BA" w:rsidRDefault="00622642">
      <w:pPr>
        <w:rPr>
          <w:lang w:val="en-US"/>
        </w:rPr>
      </w:pPr>
      <w:r w:rsidRPr="004E52BA">
        <w:rPr>
          <w:lang w:val="en-US"/>
        </w:rPr>
        <w:t>Literature</w:t>
      </w:r>
    </w:p>
    <w:p w14:paraId="3644AB0C" w14:textId="77777777" w:rsidR="00622642" w:rsidRPr="004E52BA" w:rsidRDefault="00622642">
      <w:pPr>
        <w:rPr>
          <w:lang w:val="en-US"/>
        </w:rPr>
      </w:pPr>
    </w:p>
    <w:p w14:paraId="0362C5F4" w14:textId="77777777" w:rsidR="00622642" w:rsidRPr="004E52BA" w:rsidRDefault="00622642">
      <w:pPr>
        <w:rPr>
          <w:lang w:val="en-US"/>
        </w:rPr>
      </w:pPr>
      <w:r w:rsidRPr="004E52BA">
        <w:rPr>
          <w:lang w:val="en-US"/>
        </w:rPr>
        <w:t>Shakespeare. Sonnet 87.</w:t>
      </w:r>
    </w:p>
    <w:p w14:paraId="7F50C5E7" w14:textId="77777777" w:rsidR="00622642" w:rsidRPr="004E52BA" w:rsidRDefault="00622642">
      <w:pPr>
        <w:rPr>
          <w:lang w:val="en-US"/>
        </w:rPr>
      </w:pPr>
    </w:p>
    <w:p w14:paraId="58C52BD2" w14:textId="77777777" w:rsidR="00622642" w:rsidRPr="004E52BA" w:rsidRDefault="00622642">
      <w:pPr>
        <w:rPr>
          <w:lang w:val="en-US"/>
        </w:rPr>
      </w:pPr>
    </w:p>
    <w:p w14:paraId="1F2F0FB3" w14:textId="77777777" w:rsidR="00622642" w:rsidRPr="004E52BA" w:rsidRDefault="00622642" w:rsidP="00622642">
      <w:pPr>
        <w:rPr>
          <w:b/>
          <w:lang w:val="en-US"/>
        </w:rPr>
      </w:pPr>
    </w:p>
    <w:p w14:paraId="6B7A1BE5" w14:textId="77777777" w:rsidR="00622642" w:rsidRPr="004E52BA" w:rsidRDefault="00622642" w:rsidP="00622642">
      <w:pPr>
        <w:rPr>
          <w:b/>
          <w:lang w:val="en-US"/>
        </w:rPr>
      </w:pPr>
    </w:p>
    <w:p w14:paraId="468D002D" w14:textId="77777777" w:rsidR="00622642" w:rsidRPr="004E52BA" w:rsidRDefault="00622642" w:rsidP="00622642">
      <w:pPr>
        <w:rPr>
          <w:b/>
          <w:lang w:val="en-US"/>
        </w:rPr>
      </w:pPr>
    </w:p>
    <w:p w14:paraId="2A4C8C0D" w14:textId="77777777" w:rsidR="00622642" w:rsidRPr="004E52BA" w:rsidRDefault="00622642" w:rsidP="00622642">
      <w:pPr>
        <w:rPr>
          <w:b/>
          <w:lang w:val="en-US"/>
        </w:rPr>
      </w:pPr>
    </w:p>
    <w:p w14:paraId="55A5900F" w14:textId="77777777" w:rsidR="00622642" w:rsidRPr="004E52BA" w:rsidRDefault="00622642" w:rsidP="00622642">
      <w:pPr>
        <w:rPr>
          <w:b/>
          <w:lang w:val="en-US"/>
        </w:rPr>
      </w:pPr>
      <w:r w:rsidRPr="004E52BA">
        <w:rPr>
          <w:b/>
          <w:lang w:val="en-US"/>
        </w:rPr>
        <w:t>Bones</w:t>
      </w:r>
    </w:p>
    <w:p w14:paraId="4B947846" w14:textId="77777777" w:rsidR="00622642" w:rsidRPr="004E52BA" w:rsidRDefault="00622642" w:rsidP="00622642">
      <w:pPr>
        <w:rPr>
          <w:b/>
          <w:lang w:val="en-US"/>
        </w:rPr>
      </w:pPr>
    </w:p>
    <w:p w14:paraId="19D6F3B1" w14:textId="77777777" w:rsidR="00622642" w:rsidRPr="004E52BA" w:rsidRDefault="00622642">
      <w:pPr>
        <w:rPr>
          <w:lang w:val="en-US"/>
        </w:rPr>
      </w:pPr>
      <w:r w:rsidRPr="004E52BA">
        <w:rPr>
          <w:lang w:val="en-US"/>
        </w:rPr>
        <w:t xml:space="preserve">Binford, L. R. </w:t>
      </w:r>
      <w:r w:rsidRPr="004E52BA">
        <w:rPr>
          <w:i/>
          <w:lang w:val="en-US"/>
        </w:rPr>
        <w:t xml:space="preserve">Bones: Ancient Men and Modern Myths. </w:t>
      </w:r>
      <w:r w:rsidRPr="004E52BA">
        <w:rPr>
          <w:lang w:val="en-US"/>
        </w:rPr>
        <w:t>New York: Academic Press, 1981.</w:t>
      </w:r>
    </w:p>
    <w:p w14:paraId="664F941B" w14:textId="77777777" w:rsidR="00622642" w:rsidRPr="004E52BA" w:rsidRDefault="00622642" w:rsidP="00622642">
      <w:pPr>
        <w:rPr>
          <w:lang w:val="en-US"/>
        </w:rPr>
      </w:pPr>
      <w:r w:rsidRPr="004E52BA">
        <w:rPr>
          <w:lang w:val="en-US"/>
        </w:rPr>
        <w:t xml:space="preserve">Chambers, Paul. </w:t>
      </w:r>
      <w:r w:rsidRPr="004E52BA">
        <w:rPr>
          <w:i/>
          <w:lang w:val="en-US"/>
        </w:rPr>
        <w:t>Bones of Contention.</w:t>
      </w:r>
      <w:r w:rsidRPr="004E52BA">
        <w:rPr>
          <w:lang w:val="en-US"/>
        </w:rPr>
        <w:t xml:space="preserve"> John Murray, 2003.</w:t>
      </w:r>
    </w:p>
    <w:p w14:paraId="15F1C29A" w14:textId="77777777" w:rsidR="008D2812" w:rsidRPr="004E52BA" w:rsidRDefault="008D2812" w:rsidP="008D2812">
      <w:pPr>
        <w:rPr>
          <w:lang w:val="en-US"/>
        </w:rPr>
      </w:pPr>
      <w:r w:rsidRPr="004E52BA">
        <w:rPr>
          <w:lang w:val="en-US"/>
        </w:rPr>
        <w:t xml:space="preserve">Leroi-Gourhan, André. "L'interprétation des vestiges osseux." In Leroi-Gourhan, </w:t>
      </w:r>
      <w:r w:rsidRPr="004E52BA">
        <w:rPr>
          <w:i/>
          <w:lang w:val="en-US"/>
        </w:rPr>
        <w:t>Le Fil du Temps: Ethnologie et préhistoire.</w:t>
      </w:r>
      <w:r w:rsidRPr="004E52BA">
        <w:rPr>
          <w:lang w:val="en-US"/>
        </w:rPr>
        <w:t xml:space="preserve"> (Points; Sciences,  S48). Paris: Fayard / Seuil, 1986. 97-116.*</w:t>
      </w:r>
    </w:p>
    <w:p w14:paraId="76C34BE8" w14:textId="77777777" w:rsidR="00622642" w:rsidRPr="004E52BA" w:rsidRDefault="00622642" w:rsidP="00622642">
      <w:pPr>
        <w:rPr>
          <w:lang w:val="en-US"/>
        </w:rPr>
      </w:pPr>
      <w:r w:rsidRPr="004E52BA">
        <w:rPr>
          <w:lang w:val="en-US"/>
        </w:rPr>
        <w:t xml:space="preserve">Rahon (Dr.). </w:t>
      </w:r>
      <w:r w:rsidRPr="004E52BA">
        <w:rPr>
          <w:i/>
          <w:lang w:val="en-US"/>
        </w:rPr>
        <w:t xml:space="preserve">Recherches sur les Ossements Humains, Anciens et Préhistoriques. </w:t>
      </w:r>
      <w:r w:rsidRPr="00D07F52">
        <w:t xml:space="preserve">(Mémoire de la Société d'Anthropologie de Paris, Sér. ii. Tom iv). </w:t>
      </w:r>
      <w:r w:rsidRPr="004E52BA">
        <w:rPr>
          <w:lang w:val="en-US"/>
        </w:rPr>
        <w:t>(Late 19th. c.).</w:t>
      </w:r>
    </w:p>
    <w:p w14:paraId="3D440BCD" w14:textId="77777777" w:rsidR="00F1723F" w:rsidRPr="004E52BA" w:rsidRDefault="00F1723F" w:rsidP="00F1723F">
      <w:pPr>
        <w:ind w:left="709" w:hanging="709"/>
        <w:rPr>
          <w:lang w:val="en-US"/>
        </w:rPr>
      </w:pPr>
      <w:r w:rsidRPr="004E52BA">
        <w:rPr>
          <w:lang w:val="en-US"/>
        </w:rPr>
        <w:t xml:space="preserve">Walker, Alan, and Pat Shipman. </w:t>
      </w:r>
      <w:r w:rsidRPr="004E52BA">
        <w:rPr>
          <w:i/>
          <w:lang w:val="en-US"/>
        </w:rPr>
        <w:t>The Wisdom of the Bones: The Search of Human Origins.</w:t>
      </w:r>
      <w:r w:rsidRPr="004E52BA">
        <w:rPr>
          <w:lang w:val="en-US"/>
        </w:rPr>
        <w:t xml:space="preserve"> London: Weidenfeld &amp; Nicolson, 1996.</w:t>
      </w:r>
    </w:p>
    <w:p w14:paraId="76858F83" w14:textId="77777777" w:rsidR="00622642" w:rsidRPr="004E52BA" w:rsidRDefault="00622642" w:rsidP="00622642">
      <w:pPr>
        <w:rPr>
          <w:lang w:val="en-US"/>
        </w:rPr>
      </w:pPr>
    </w:p>
    <w:p w14:paraId="7CDF7ED6" w14:textId="04207027" w:rsidR="00622642" w:rsidRDefault="00622642" w:rsidP="00622642">
      <w:pPr>
        <w:rPr>
          <w:b/>
          <w:lang w:val="en-US"/>
        </w:rPr>
      </w:pPr>
    </w:p>
    <w:p w14:paraId="6B7B3978" w14:textId="71589E5C" w:rsidR="004F5E6D" w:rsidRDefault="004F5E6D" w:rsidP="00622642">
      <w:pPr>
        <w:rPr>
          <w:b/>
          <w:lang w:val="en-US"/>
        </w:rPr>
      </w:pPr>
    </w:p>
    <w:p w14:paraId="6FC033AB" w14:textId="62F09980" w:rsidR="004F5E6D" w:rsidRDefault="004F5E6D" w:rsidP="00622642">
      <w:pPr>
        <w:rPr>
          <w:lang w:val="en-US"/>
        </w:rPr>
      </w:pPr>
      <w:r>
        <w:rPr>
          <w:lang w:val="en-US"/>
        </w:rPr>
        <w:t>Literature</w:t>
      </w:r>
    </w:p>
    <w:p w14:paraId="433DA6A1" w14:textId="2F2E543E" w:rsidR="004F5E6D" w:rsidRDefault="004F5E6D" w:rsidP="00622642">
      <w:pPr>
        <w:rPr>
          <w:lang w:val="en-US"/>
        </w:rPr>
      </w:pPr>
    </w:p>
    <w:p w14:paraId="1F629BA1" w14:textId="24F91F72" w:rsidR="004F5E6D" w:rsidRDefault="004F5E6D" w:rsidP="00622642">
      <w:pPr>
        <w:rPr>
          <w:lang w:val="en-US"/>
        </w:rPr>
      </w:pPr>
    </w:p>
    <w:p w14:paraId="769CEAF1" w14:textId="77777777" w:rsidR="004F5E6D" w:rsidRPr="00553291" w:rsidRDefault="004F5E6D" w:rsidP="004F5E6D">
      <w:pPr>
        <w:rPr>
          <w:lang w:val="en-US"/>
        </w:rPr>
      </w:pPr>
      <w:r w:rsidRPr="00553291">
        <w:rPr>
          <w:lang w:val="en-US"/>
        </w:rPr>
        <w:t xml:space="preserve">Sebold, Alice. </w:t>
      </w:r>
      <w:r w:rsidRPr="00553291">
        <w:rPr>
          <w:i/>
          <w:lang w:val="en-US"/>
        </w:rPr>
        <w:t xml:space="preserve">The Lovely Bones. </w:t>
      </w:r>
      <w:r w:rsidRPr="00553291">
        <w:rPr>
          <w:lang w:val="en-US"/>
        </w:rPr>
        <w:t>Fiction. c. 2002.</w:t>
      </w:r>
    </w:p>
    <w:p w14:paraId="0438157C" w14:textId="7CEE28E4" w:rsidR="004F5E6D" w:rsidRDefault="004F5E6D" w:rsidP="00622642">
      <w:pPr>
        <w:rPr>
          <w:lang w:val="en-US"/>
        </w:rPr>
      </w:pPr>
    </w:p>
    <w:p w14:paraId="57A3B115" w14:textId="3DCD4F04" w:rsidR="004F5E6D" w:rsidRDefault="004F5E6D" w:rsidP="00622642">
      <w:pPr>
        <w:rPr>
          <w:lang w:val="en-US"/>
        </w:rPr>
      </w:pPr>
    </w:p>
    <w:p w14:paraId="085D24DF" w14:textId="785C3F5F" w:rsidR="004F5E6D" w:rsidRDefault="004F5E6D" w:rsidP="00622642">
      <w:pPr>
        <w:rPr>
          <w:lang w:val="en-US"/>
        </w:rPr>
      </w:pPr>
    </w:p>
    <w:p w14:paraId="05F820D8" w14:textId="1B109F5D" w:rsidR="004F5E6D" w:rsidRDefault="004F5E6D" w:rsidP="00622642">
      <w:pPr>
        <w:rPr>
          <w:lang w:val="en-US"/>
        </w:rPr>
      </w:pPr>
    </w:p>
    <w:p w14:paraId="67BE82A8" w14:textId="6E76EFB5" w:rsidR="004F5E6D" w:rsidRDefault="004F5E6D" w:rsidP="00622642">
      <w:pPr>
        <w:rPr>
          <w:lang w:val="en-US"/>
        </w:rPr>
      </w:pPr>
      <w:r>
        <w:rPr>
          <w:lang w:val="en-US"/>
        </w:rPr>
        <w:t>See also Fossils; Skeleton.</w:t>
      </w:r>
    </w:p>
    <w:p w14:paraId="63D6E7A4" w14:textId="46816634" w:rsidR="004F5E6D" w:rsidRDefault="004F5E6D" w:rsidP="00622642">
      <w:pPr>
        <w:rPr>
          <w:lang w:val="en-US"/>
        </w:rPr>
      </w:pPr>
    </w:p>
    <w:p w14:paraId="6D3ABABF" w14:textId="011B13C6" w:rsidR="004F5E6D" w:rsidRDefault="004F5E6D" w:rsidP="00622642">
      <w:pPr>
        <w:rPr>
          <w:lang w:val="en-US"/>
        </w:rPr>
      </w:pPr>
    </w:p>
    <w:p w14:paraId="06D23314" w14:textId="04F92966" w:rsidR="004F5E6D" w:rsidRDefault="004F5E6D" w:rsidP="00622642">
      <w:pPr>
        <w:rPr>
          <w:lang w:val="en-US"/>
        </w:rPr>
      </w:pPr>
    </w:p>
    <w:p w14:paraId="65B5F250" w14:textId="101DD31D" w:rsidR="00791D36" w:rsidRDefault="00791D36" w:rsidP="00622642">
      <w:pPr>
        <w:rPr>
          <w:lang w:val="en-US"/>
        </w:rPr>
      </w:pPr>
    </w:p>
    <w:p w14:paraId="6338B029" w14:textId="10CB10AE" w:rsidR="00791D36" w:rsidRDefault="00791D36" w:rsidP="00622642">
      <w:pPr>
        <w:rPr>
          <w:lang w:val="en-US"/>
        </w:rPr>
      </w:pPr>
    </w:p>
    <w:p w14:paraId="594B9962" w14:textId="654F2338" w:rsidR="00791D36" w:rsidRDefault="00791D36" w:rsidP="00622642">
      <w:pPr>
        <w:rPr>
          <w:b/>
          <w:lang w:val="en-US"/>
        </w:rPr>
      </w:pPr>
      <w:r>
        <w:rPr>
          <w:b/>
          <w:lang w:val="en-US"/>
        </w:rPr>
        <w:t>Bonesetters</w:t>
      </w:r>
    </w:p>
    <w:p w14:paraId="2806FD94" w14:textId="2F3ACF43" w:rsidR="00791D36" w:rsidRDefault="00791D36" w:rsidP="00622642">
      <w:pPr>
        <w:rPr>
          <w:b/>
          <w:lang w:val="en-US"/>
        </w:rPr>
      </w:pPr>
    </w:p>
    <w:p w14:paraId="7E2E1587" w14:textId="2BA1A3E9" w:rsidR="00791D36" w:rsidRDefault="00791D36" w:rsidP="00622642">
      <w:pPr>
        <w:rPr>
          <w:lang w:val="en-US"/>
        </w:rPr>
      </w:pPr>
      <w:r>
        <w:rPr>
          <w:lang w:val="en-US"/>
        </w:rPr>
        <w:t>Literature</w:t>
      </w:r>
    </w:p>
    <w:p w14:paraId="7319F8B5" w14:textId="46673A81" w:rsidR="00791D36" w:rsidRDefault="00791D36" w:rsidP="00622642">
      <w:pPr>
        <w:rPr>
          <w:lang w:val="en-US"/>
        </w:rPr>
      </w:pPr>
    </w:p>
    <w:p w14:paraId="7F574D63" w14:textId="0FC6DA42" w:rsidR="00791D36" w:rsidRPr="00791D36" w:rsidRDefault="00791D36" w:rsidP="00791D36">
      <w:pPr>
        <w:rPr>
          <w:lang w:val="es-ES"/>
        </w:rPr>
      </w:pPr>
      <w:r>
        <w:rPr>
          <w:lang w:val="en-US"/>
        </w:rPr>
        <w:t>Tan, Amy</w:t>
      </w:r>
      <w:r w:rsidRPr="00945631">
        <w:rPr>
          <w:lang w:val="en-US"/>
        </w:rPr>
        <w:t xml:space="preserve">. </w:t>
      </w:r>
      <w:r w:rsidRPr="00945631">
        <w:rPr>
          <w:i/>
          <w:lang w:val="en-US"/>
        </w:rPr>
        <w:t>The Bonesetter's Daughter.</w:t>
      </w:r>
      <w:r w:rsidRPr="00945631">
        <w:rPr>
          <w:lang w:val="en-US"/>
        </w:rPr>
        <w:t xml:space="preserve"> </w:t>
      </w:r>
      <w:r w:rsidRPr="00E6457B">
        <w:rPr>
          <w:lang w:val="es-ES"/>
        </w:rPr>
        <w:t xml:space="preserve">Novel. </w:t>
      </w:r>
      <w:r w:rsidRPr="00791D36">
        <w:rPr>
          <w:lang w:val="es-ES"/>
        </w:rPr>
        <w:t>2001.</w:t>
      </w:r>
    </w:p>
    <w:p w14:paraId="5340CC2C" w14:textId="77777777" w:rsidR="00791D36" w:rsidRPr="00412050" w:rsidRDefault="00791D36" w:rsidP="00791D36">
      <w:pPr>
        <w:rPr>
          <w:lang w:val="es-ES"/>
        </w:rPr>
      </w:pPr>
      <w:r w:rsidRPr="00791D36">
        <w:rPr>
          <w:lang w:val="es-ES"/>
        </w:rPr>
        <w:t xml:space="preserve">_____. </w:t>
      </w:r>
      <w:r w:rsidRPr="00791D36">
        <w:rPr>
          <w:i/>
          <w:lang w:val="es-ES"/>
        </w:rPr>
        <w:t>La hija del curandero.</w:t>
      </w:r>
      <w:r w:rsidRPr="00791D36">
        <w:rPr>
          <w:lang w:val="es-ES"/>
        </w:rPr>
        <w:t xml:space="preserve"> </w:t>
      </w:r>
      <w:r>
        <w:t xml:space="preserve">Trans. Mª Eugenia Ciocchini. (Biblioteca Oriental). </w:t>
      </w:r>
      <w:r w:rsidRPr="00412050">
        <w:rPr>
          <w:lang w:val="es-ES"/>
        </w:rPr>
        <w:t>Barcelona: Planeta DeAgostini, 2005.*</w:t>
      </w:r>
    </w:p>
    <w:p w14:paraId="013C3F5C" w14:textId="77E58714" w:rsidR="00791D36" w:rsidRPr="00412050" w:rsidRDefault="00791D36" w:rsidP="00622642">
      <w:pPr>
        <w:rPr>
          <w:lang w:val="es-ES"/>
        </w:rPr>
      </w:pPr>
    </w:p>
    <w:p w14:paraId="3B7BF4F7" w14:textId="1D717462" w:rsidR="00791D36" w:rsidRPr="00412050" w:rsidRDefault="00791D36" w:rsidP="00622642">
      <w:pPr>
        <w:rPr>
          <w:lang w:val="es-ES"/>
        </w:rPr>
      </w:pPr>
    </w:p>
    <w:p w14:paraId="04B090B9" w14:textId="77777777" w:rsidR="00412050" w:rsidRPr="00412050" w:rsidRDefault="00412050" w:rsidP="00622642">
      <w:pPr>
        <w:rPr>
          <w:lang w:val="es-ES"/>
        </w:rPr>
      </w:pPr>
    </w:p>
    <w:p w14:paraId="720314EA" w14:textId="77777777" w:rsidR="00412050" w:rsidRPr="00412050" w:rsidRDefault="00412050" w:rsidP="00622642">
      <w:pPr>
        <w:rPr>
          <w:lang w:val="es-ES"/>
        </w:rPr>
      </w:pPr>
    </w:p>
    <w:p w14:paraId="549046BE" w14:textId="77777777" w:rsidR="00412050" w:rsidRPr="00412050" w:rsidRDefault="00412050" w:rsidP="00622642">
      <w:pPr>
        <w:rPr>
          <w:lang w:val="es-ES"/>
        </w:rPr>
      </w:pPr>
    </w:p>
    <w:p w14:paraId="3F432518" w14:textId="5A7BD085" w:rsidR="00412050" w:rsidRPr="00412050" w:rsidRDefault="00412050" w:rsidP="00622642">
      <w:pPr>
        <w:rPr>
          <w:b/>
          <w:bCs/>
          <w:lang w:val="es-ES"/>
        </w:rPr>
      </w:pPr>
      <w:r w:rsidRPr="00412050">
        <w:rPr>
          <w:b/>
          <w:bCs/>
          <w:lang w:val="es-ES"/>
        </w:rPr>
        <w:t>Bonfires</w:t>
      </w:r>
    </w:p>
    <w:p w14:paraId="78C4F8F1" w14:textId="77777777" w:rsidR="00412050" w:rsidRPr="00412050" w:rsidRDefault="00412050" w:rsidP="00622642">
      <w:pPr>
        <w:rPr>
          <w:b/>
          <w:bCs/>
          <w:lang w:val="es-ES"/>
        </w:rPr>
      </w:pPr>
    </w:p>
    <w:p w14:paraId="081A2C63" w14:textId="433CE8DD" w:rsidR="00412050" w:rsidRPr="00412050" w:rsidRDefault="00412050" w:rsidP="00622642">
      <w:pPr>
        <w:rPr>
          <w:lang w:val="es-ES"/>
        </w:rPr>
      </w:pPr>
      <w:r w:rsidRPr="00412050">
        <w:rPr>
          <w:lang w:val="es-ES"/>
        </w:rPr>
        <w:t>Literature</w:t>
      </w:r>
    </w:p>
    <w:p w14:paraId="2A2FE075" w14:textId="77777777" w:rsidR="00412050" w:rsidRPr="00412050" w:rsidRDefault="00412050" w:rsidP="00622642">
      <w:pPr>
        <w:rPr>
          <w:lang w:val="es-ES"/>
        </w:rPr>
      </w:pPr>
    </w:p>
    <w:p w14:paraId="538F241C" w14:textId="77777777" w:rsidR="00412050" w:rsidRDefault="00412050" w:rsidP="00412050">
      <w:pPr>
        <w:rPr>
          <w:szCs w:val="28"/>
        </w:rPr>
      </w:pPr>
      <w:r>
        <w:rPr>
          <w:szCs w:val="28"/>
        </w:rPr>
        <w:t xml:space="preserve">Sender, Ramón J. </w:t>
      </w:r>
      <w:r>
        <w:rPr>
          <w:i/>
          <w:iCs/>
          <w:szCs w:val="28"/>
        </w:rPr>
        <w:t xml:space="preserve">Una hoguera en la noche (Bajo el signo de Aries). </w:t>
      </w:r>
      <w:r w:rsidRPr="003D337F">
        <w:rPr>
          <w:szCs w:val="28"/>
        </w:rPr>
        <w:t xml:space="preserve">(Destinolibro, </w:t>
      </w:r>
      <w:r>
        <w:rPr>
          <w:szCs w:val="28"/>
        </w:rPr>
        <w:t>103</w:t>
      </w:r>
      <w:r w:rsidRPr="003D337F">
        <w:rPr>
          <w:szCs w:val="28"/>
        </w:rPr>
        <w:t>). Barcelona: Destino.</w:t>
      </w:r>
    </w:p>
    <w:p w14:paraId="0FD75972" w14:textId="77777777" w:rsidR="00412050" w:rsidRPr="00412050" w:rsidRDefault="00412050" w:rsidP="00622642">
      <w:pPr>
        <w:rPr>
          <w:lang w:val="es-ES"/>
        </w:rPr>
      </w:pPr>
    </w:p>
    <w:p w14:paraId="1C34ADD1" w14:textId="77777777" w:rsidR="00412050" w:rsidRPr="00412050" w:rsidRDefault="00412050" w:rsidP="00622642">
      <w:pPr>
        <w:rPr>
          <w:lang w:val="es-ES"/>
        </w:rPr>
      </w:pPr>
    </w:p>
    <w:p w14:paraId="21D84578" w14:textId="77777777" w:rsidR="00412050" w:rsidRPr="00412050" w:rsidRDefault="00412050" w:rsidP="00622642">
      <w:pPr>
        <w:rPr>
          <w:lang w:val="es-ES"/>
        </w:rPr>
      </w:pPr>
    </w:p>
    <w:p w14:paraId="3C448055" w14:textId="77777777" w:rsidR="00412050" w:rsidRPr="00412050" w:rsidRDefault="00412050" w:rsidP="00622642">
      <w:pPr>
        <w:rPr>
          <w:lang w:val="es-ES"/>
        </w:rPr>
      </w:pPr>
    </w:p>
    <w:p w14:paraId="22A77D80" w14:textId="77777777" w:rsidR="00412050" w:rsidRPr="00412050" w:rsidRDefault="00412050" w:rsidP="00622642">
      <w:pPr>
        <w:rPr>
          <w:lang w:val="es-ES"/>
        </w:rPr>
      </w:pPr>
    </w:p>
    <w:p w14:paraId="248AA679" w14:textId="762145BF" w:rsidR="00791D36" w:rsidRPr="00412050" w:rsidRDefault="00791D36" w:rsidP="00622642">
      <w:pPr>
        <w:rPr>
          <w:lang w:val="es-ES"/>
        </w:rPr>
      </w:pPr>
    </w:p>
    <w:p w14:paraId="757DAFC3" w14:textId="77777777" w:rsidR="00791D36" w:rsidRPr="00412050" w:rsidRDefault="00791D36" w:rsidP="00622642">
      <w:pPr>
        <w:rPr>
          <w:lang w:val="es-ES"/>
        </w:rPr>
      </w:pPr>
    </w:p>
    <w:p w14:paraId="390E130B" w14:textId="77777777" w:rsidR="004F5E6D" w:rsidRPr="00412050" w:rsidRDefault="004F5E6D" w:rsidP="00622642">
      <w:pPr>
        <w:rPr>
          <w:lang w:val="es-ES"/>
        </w:rPr>
      </w:pPr>
    </w:p>
    <w:p w14:paraId="2511C776" w14:textId="77777777" w:rsidR="00622642" w:rsidRPr="00412050" w:rsidRDefault="00622642">
      <w:pPr>
        <w:rPr>
          <w:b/>
          <w:lang w:val="es-ES"/>
        </w:rPr>
      </w:pPr>
    </w:p>
    <w:p w14:paraId="361DCD1D" w14:textId="77777777" w:rsidR="00622642" w:rsidRPr="00412050" w:rsidRDefault="00622642">
      <w:pPr>
        <w:rPr>
          <w:lang w:val="es-ES"/>
        </w:rPr>
      </w:pPr>
    </w:p>
    <w:p w14:paraId="3052A3CF" w14:textId="77777777" w:rsidR="00622642" w:rsidRPr="00412050" w:rsidRDefault="00622642">
      <w:pPr>
        <w:rPr>
          <w:b/>
          <w:lang w:val="es-ES"/>
        </w:rPr>
      </w:pPr>
      <w:r w:rsidRPr="00412050">
        <w:rPr>
          <w:b/>
          <w:lang w:val="es-ES"/>
        </w:rPr>
        <w:t>Bonobos</w:t>
      </w:r>
    </w:p>
    <w:p w14:paraId="6D63009B" w14:textId="77777777" w:rsidR="0009635A" w:rsidRPr="00412050" w:rsidRDefault="0009635A">
      <w:pPr>
        <w:rPr>
          <w:b/>
          <w:lang w:val="es-ES"/>
        </w:rPr>
      </w:pPr>
    </w:p>
    <w:p w14:paraId="0A1B344C" w14:textId="77777777" w:rsidR="0009635A" w:rsidRPr="004E52BA" w:rsidRDefault="0009635A" w:rsidP="0009635A">
      <w:pPr>
        <w:rPr>
          <w:lang w:val="en-US"/>
        </w:rPr>
      </w:pPr>
      <w:r w:rsidRPr="00412050">
        <w:rPr>
          <w:lang w:val="es-ES"/>
        </w:rPr>
        <w:t xml:space="preserve">Boesch, C., G. Hohmann and L. Marchant, eds. </w:t>
      </w:r>
      <w:r w:rsidRPr="004E52BA">
        <w:rPr>
          <w:rStyle w:val="nfasis"/>
          <w:iCs w:val="0"/>
          <w:lang w:val="en-US"/>
        </w:rPr>
        <w:t>Behavioural Diversity in Chimpanzees and Bonobos</w:t>
      </w:r>
      <w:r w:rsidRPr="004E52BA">
        <w:rPr>
          <w:lang w:val="en-US"/>
        </w:rPr>
        <w:t>. Cambridge: Cambridge UP, 2002.</w:t>
      </w:r>
    </w:p>
    <w:p w14:paraId="50B1EFFF" w14:textId="77777777" w:rsidR="0009635A" w:rsidRPr="004E52BA" w:rsidRDefault="0009635A" w:rsidP="0009635A">
      <w:pPr>
        <w:rPr>
          <w:lang w:val="en-US"/>
        </w:rPr>
      </w:pPr>
      <w:r w:rsidRPr="004E52BA">
        <w:rPr>
          <w:lang w:val="en-US"/>
        </w:rPr>
        <w:t xml:space="preserve">Brakke, K., and S. Savage-Rumbaugh. "The Development of Language Skills in Bonobo and Chimpanzee—1. Comprehension." </w:t>
      </w:r>
      <w:r w:rsidRPr="004E52BA">
        <w:rPr>
          <w:i/>
          <w:lang w:val="en-US"/>
        </w:rPr>
        <w:t>Language and Communication</w:t>
      </w:r>
      <w:r w:rsidRPr="004E52BA">
        <w:rPr>
          <w:lang w:val="en-US"/>
        </w:rPr>
        <w:t xml:space="preserve"> 15 (1995): 121-48.</w:t>
      </w:r>
    </w:p>
    <w:p w14:paraId="5550DFCE" w14:textId="77777777" w:rsidR="0009635A" w:rsidRPr="004E52BA" w:rsidRDefault="0009635A" w:rsidP="0009635A">
      <w:pPr>
        <w:rPr>
          <w:lang w:val="en-US"/>
        </w:rPr>
      </w:pPr>
      <w:r w:rsidRPr="004E52BA">
        <w:rPr>
          <w:lang w:val="en-US"/>
        </w:rPr>
        <w:t xml:space="preserve">_____. "The Development of Language Skills in Pan—II. Production." </w:t>
      </w:r>
      <w:r w:rsidRPr="004E52BA">
        <w:rPr>
          <w:i/>
          <w:lang w:val="en-US"/>
        </w:rPr>
        <w:t>Language and Communication</w:t>
      </w:r>
      <w:r w:rsidRPr="004E52BA">
        <w:rPr>
          <w:lang w:val="en-US"/>
        </w:rPr>
        <w:t xml:space="preserve"> 16 (1996): 361-80.</w:t>
      </w:r>
    </w:p>
    <w:p w14:paraId="18DB16F8" w14:textId="56384C11" w:rsidR="00E56CF3" w:rsidRPr="00C83EEC" w:rsidRDefault="00E56CF3" w:rsidP="00E56CF3">
      <w:pPr>
        <w:rPr>
          <w:szCs w:val="28"/>
          <w:lang w:val="en-US"/>
        </w:rPr>
      </w:pPr>
      <w:r w:rsidRPr="00C83EEC">
        <w:rPr>
          <w:szCs w:val="28"/>
          <w:lang w:val="en-US"/>
        </w:rPr>
        <w:t xml:space="preserve">Clint, Edward. "Faux-nobo: </w:t>
      </w:r>
      <w:r w:rsidRPr="00C83EEC">
        <w:rPr>
          <w:i/>
          <w:szCs w:val="28"/>
          <w:lang w:val="en-US"/>
        </w:rPr>
        <w:t>The Naked Bonobo</w:t>
      </w:r>
      <w:r>
        <w:rPr>
          <w:szCs w:val="28"/>
          <w:lang w:val="en-US"/>
        </w:rPr>
        <w:t xml:space="preserve"> Demolishes Myth of Sexy, Egalitarian Bonobos." </w:t>
      </w:r>
      <w:r>
        <w:rPr>
          <w:i/>
          <w:szCs w:val="28"/>
          <w:lang w:val="en-US"/>
        </w:rPr>
        <w:t>IncrEDulous</w:t>
      </w:r>
      <w:r>
        <w:rPr>
          <w:szCs w:val="28"/>
          <w:lang w:val="en-US"/>
        </w:rPr>
        <w:t xml:space="preserve"> 9 Oct. 2017.* (Rev. of Lyn Saxon's book).</w:t>
      </w:r>
    </w:p>
    <w:p w14:paraId="280CED7B" w14:textId="77777777" w:rsidR="00E56CF3" w:rsidRDefault="00E56CF3" w:rsidP="00E56CF3">
      <w:pPr>
        <w:rPr>
          <w:szCs w:val="28"/>
          <w:lang w:val="en-US"/>
        </w:rPr>
      </w:pPr>
      <w:r w:rsidRPr="00C83EEC">
        <w:rPr>
          <w:szCs w:val="28"/>
          <w:lang w:val="en-US"/>
        </w:rPr>
        <w:tab/>
      </w:r>
      <w:hyperlink r:id="rId159" w:history="1">
        <w:r w:rsidRPr="00AD4744">
          <w:rPr>
            <w:rStyle w:val="Hipervnculo"/>
            <w:szCs w:val="28"/>
            <w:lang w:val="en-US"/>
          </w:rPr>
          <w:t>https://skepticink.com/incredulous/2017/10/09/bonobo-myth-demolished/?fbclid=IwAR0jUovHlwlHMsxXlWOO2cvcrZtgs-tamoL3zAA8OhnzSJP3lU5AmbuGyZQ</w:t>
        </w:r>
      </w:hyperlink>
    </w:p>
    <w:p w14:paraId="12FF42CE" w14:textId="77777777" w:rsidR="00E56CF3" w:rsidRPr="00DB0A76" w:rsidRDefault="00E56CF3" w:rsidP="00E56CF3">
      <w:pPr>
        <w:rPr>
          <w:szCs w:val="28"/>
          <w:lang w:val="en-US"/>
        </w:rPr>
      </w:pPr>
      <w:r>
        <w:rPr>
          <w:szCs w:val="28"/>
          <w:lang w:val="en-US"/>
        </w:rPr>
        <w:tab/>
      </w:r>
      <w:r w:rsidRPr="00DB0A76">
        <w:rPr>
          <w:szCs w:val="28"/>
          <w:lang w:val="en-US"/>
        </w:rPr>
        <w:t>2021</w:t>
      </w:r>
    </w:p>
    <w:p w14:paraId="1AA6B755" w14:textId="77777777" w:rsidR="0009635A" w:rsidRPr="004E52BA" w:rsidRDefault="0009635A" w:rsidP="0009635A">
      <w:pPr>
        <w:rPr>
          <w:lang w:val="en-US"/>
        </w:rPr>
      </w:pPr>
      <w:r w:rsidRPr="004E52BA">
        <w:rPr>
          <w:lang w:val="en-US"/>
        </w:rPr>
        <w:t xml:space="preserve">de Waal, Frans. </w:t>
      </w:r>
      <w:r w:rsidRPr="004E52BA">
        <w:rPr>
          <w:i/>
          <w:lang w:val="en-US"/>
        </w:rPr>
        <w:t>Chimpanzee Politics: Power and Sex among Apes.</w:t>
      </w:r>
      <w:r w:rsidRPr="004E52BA">
        <w:rPr>
          <w:lang w:val="en-US"/>
        </w:rPr>
        <w:t xml:space="preserve"> New York: Harper and Row, 1982.</w:t>
      </w:r>
    </w:p>
    <w:p w14:paraId="08D3F506" w14:textId="77777777" w:rsidR="0009635A" w:rsidRPr="004E52BA" w:rsidRDefault="0009635A" w:rsidP="0009635A">
      <w:pPr>
        <w:rPr>
          <w:lang w:val="en-US"/>
        </w:rPr>
      </w:pPr>
      <w:r w:rsidRPr="004E52BA">
        <w:rPr>
          <w:lang w:val="en-US"/>
        </w:rPr>
        <w:t xml:space="preserve">_____. </w:t>
      </w:r>
      <w:r w:rsidRPr="004E52BA">
        <w:rPr>
          <w:i/>
          <w:lang w:val="en-US"/>
        </w:rPr>
        <w:t>Chimpanzee Politics: Power and Sex among the Apes.</w:t>
      </w:r>
      <w:r w:rsidRPr="004E52BA">
        <w:rPr>
          <w:lang w:val="en-US"/>
        </w:rPr>
        <w:t xml:space="preserve"> London: Unwin/Counterpoint, 1982.</w:t>
      </w:r>
    </w:p>
    <w:p w14:paraId="466BA30C" w14:textId="77777777" w:rsidR="0009635A" w:rsidRPr="004E52BA" w:rsidRDefault="0009635A" w:rsidP="0009635A">
      <w:pPr>
        <w:tabs>
          <w:tab w:val="left" w:pos="8220"/>
        </w:tabs>
        <w:ind w:right="10"/>
        <w:rPr>
          <w:lang w:val="en-US"/>
        </w:rPr>
      </w:pPr>
      <w:r w:rsidRPr="004E52BA">
        <w:rPr>
          <w:lang w:val="en-US"/>
        </w:rPr>
        <w:t xml:space="preserve">_____. </w:t>
      </w:r>
      <w:r w:rsidRPr="004E52BA">
        <w:rPr>
          <w:i/>
          <w:lang w:val="en-US"/>
        </w:rPr>
        <w:t>Chimpanzee Politics: Power and Sex among Apes.</w:t>
      </w:r>
      <w:r w:rsidRPr="004E52BA">
        <w:rPr>
          <w:lang w:val="en-US"/>
        </w:rPr>
        <w:t xml:space="preserve"> Rev. ed. Baltimore: Johns Hopkins UP, 1998.</w:t>
      </w:r>
    </w:p>
    <w:p w14:paraId="2A5AE238" w14:textId="77777777" w:rsidR="0009635A" w:rsidRPr="004E52BA" w:rsidRDefault="0009635A" w:rsidP="0009635A">
      <w:pPr>
        <w:rPr>
          <w:lang w:val="en-US"/>
        </w:rPr>
      </w:pPr>
      <w:r w:rsidRPr="004E52BA">
        <w:rPr>
          <w:lang w:val="en-US"/>
        </w:rPr>
        <w:lastRenderedPageBreak/>
        <w:t>_____. "Tension Regulation and Nonreproductive Functions of Sex in Captive Bonobos (</w:t>
      </w:r>
      <w:r w:rsidRPr="004E52BA">
        <w:rPr>
          <w:i/>
          <w:lang w:val="en-US"/>
        </w:rPr>
        <w:t>Pan Paniscus</w:t>
      </w:r>
      <w:r w:rsidRPr="004E52BA">
        <w:rPr>
          <w:lang w:val="en-US"/>
        </w:rPr>
        <w:t xml:space="preserve">)." </w:t>
      </w:r>
      <w:r w:rsidRPr="004E52BA">
        <w:rPr>
          <w:i/>
          <w:lang w:val="en-US"/>
        </w:rPr>
        <w:t>National Geographic Research</w:t>
      </w:r>
      <w:r w:rsidRPr="004E52BA">
        <w:rPr>
          <w:lang w:val="en-US"/>
        </w:rPr>
        <w:t xml:space="preserve"> 3 (1987): 318-35.</w:t>
      </w:r>
    </w:p>
    <w:p w14:paraId="7BA55688" w14:textId="77777777" w:rsidR="0009635A" w:rsidRPr="004E52BA" w:rsidRDefault="0009635A" w:rsidP="0009635A">
      <w:pPr>
        <w:rPr>
          <w:lang w:val="en-US"/>
        </w:rPr>
      </w:pPr>
      <w:r w:rsidRPr="004E52BA">
        <w:rPr>
          <w:lang w:val="en-US"/>
        </w:rPr>
        <w:t xml:space="preserve">_____. </w:t>
      </w:r>
      <w:r w:rsidRPr="004E52BA">
        <w:rPr>
          <w:i/>
          <w:lang w:val="en-US"/>
        </w:rPr>
        <w:t xml:space="preserve">Peacemaking among Primates. </w:t>
      </w:r>
      <w:r w:rsidRPr="004E52BA">
        <w:rPr>
          <w:lang w:val="en-US"/>
        </w:rPr>
        <w:t>Cambridge (MA): Harvard UP, 1989.</w:t>
      </w:r>
    </w:p>
    <w:p w14:paraId="10F59798" w14:textId="77777777" w:rsidR="0009635A" w:rsidRPr="004E52BA" w:rsidRDefault="0009635A" w:rsidP="0009635A">
      <w:pPr>
        <w:rPr>
          <w:i/>
          <w:lang w:val="en-US"/>
        </w:rPr>
      </w:pPr>
      <w:r w:rsidRPr="004E52BA">
        <w:rPr>
          <w:lang w:val="en-US"/>
        </w:rPr>
        <w:t xml:space="preserve">_____. "Bonobo Sex and Society." </w:t>
      </w:r>
      <w:r w:rsidRPr="004E52BA">
        <w:rPr>
          <w:i/>
          <w:lang w:val="en-US"/>
        </w:rPr>
        <w:t>Scientific American</w:t>
      </w:r>
      <w:r w:rsidRPr="004E52BA">
        <w:rPr>
          <w:lang w:val="en-US"/>
        </w:rPr>
        <w:t xml:space="preserve"> (March 1995): 82-88. Online ed. in </w:t>
      </w:r>
      <w:r w:rsidRPr="004E52BA">
        <w:rPr>
          <w:i/>
          <w:lang w:val="en-US"/>
        </w:rPr>
        <w:t>Primate's World</w:t>
      </w:r>
    </w:p>
    <w:p w14:paraId="38C5632F" w14:textId="77777777" w:rsidR="0009635A" w:rsidRPr="004E52BA" w:rsidRDefault="0009635A" w:rsidP="0009635A">
      <w:pPr>
        <w:rPr>
          <w:lang w:val="en-US"/>
        </w:rPr>
      </w:pPr>
      <w:r w:rsidRPr="004E52BA">
        <w:rPr>
          <w:lang w:val="en-US"/>
        </w:rPr>
        <w:tab/>
      </w:r>
      <w:hyperlink r:id="rId160" w:history="1">
        <w:r w:rsidRPr="004E52BA">
          <w:rPr>
            <w:rStyle w:val="Hipervnculo"/>
            <w:lang w:val="en-US"/>
          </w:rPr>
          <w:t>http://www.primatesworld.com/bonobos.html</w:t>
        </w:r>
      </w:hyperlink>
    </w:p>
    <w:p w14:paraId="077AC810" w14:textId="77777777" w:rsidR="0009635A" w:rsidRPr="004E52BA" w:rsidRDefault="0009635A" w:rsidP="0009635A">
      <w:pPr>
        <w:rPr>
          <w:lang w:val="en-US"/>
        </w:rPr>
      </w:pPr>
      <w:r w:rsidRPr="004E52BA">
        <w:rPr>
          <w:color w:val="000000"/>
          <w:lang w:val="en-US"/>
        </w:rPr>
        <w:tab/>
        <w:t>2005-10-06</w:t>
      </w:r>
    </w:p>
    <w:p w14:paraId="0C59B3F4" w14:textId="77777777" w:rsidR="0009635A" w:rsidRPr="004E52BA" w:rsidRDefault="0009635A" w:rsidP="0009635A">
      <w:pPr>
        <w:rPr>
          <w:lang w:val="en-US"/>
        </w:rPr>
      </w:pPr>
      <w:r w:rsidRPr="004E52BA">
        <w:rPr>
          <w:lang w:val="en-US"/>
        </w:rPr>
        <w:t xml:space="preserve">Fruth, B. and G. Hohmann. "How Bonobos Handle Hunts and Harvests: Why Share Food?"  In </w:t>
      </w:r>
      <w:r w:rsidRPr="004E52BA">
        <w:rPr>
          <w:rStyle w:val="nfasis"/>
          <w:iCs w:val="0"/>
          <w:lang w:val="en-US"/>
        </w:rPr>
        <w:t>Behavioural Diversity in Chimpanzees and Bonobos</w:t>
      </w:r>
      <w:r w:rsidRPr="004E52BA">
        <w:rPr>
          <w:lang w:val="en-US"/>
        </w:rPr>
        <w:t>. Ed. C. Boesch, G. Hohmann and L. Marchant. Cambridge: Cambridge UP, 2002. 231-243.</w:t>
      </w:r>
    </w:p>
    <w:p w14:paraId="68595C93" w14:textId="77777777" w:rsidR="0009635A" w:rsidRPr="004E52BA" w:rsidRDefault="0009635A" w:rsidP="0009635A">
      <w:pPr>
        <w:ind w:right="30"/>
        <w:rPr>
          <w:lang w:val="en-US"/>
        </w:rPr>
      </w:pPr>
      <w:r w:rsidRPr="004E52BA">
        <w:rPr>
          <w:lang w:val="en-US"/>
        </w:rPr>
        <w:t xml:space="preserve">Johnson, S. C. "Bonobos: Generalized Hominid Prototypes or Specialized Insular Dwarfs?" </w:t>
      </w:r>
      <w:r w:rsidRPr="004E52BA">
        <w:rPr>
          <w:i/>
          <w:lang w:val="en-US"/>
        </w:rPr>
        <w:t>Current Anthropology</w:t>
      </w:r>
      <w:r w:rsidRPr="004E52BA">
        <w:rPr>
          <w:lang w:val="en-US"/>
        </w:rPr>
        <w:t xml:space="preserve"> 22 (1981): 363-75.</w:t>
      </w:r>
    </w:p>
    <w:p w14:paraId="47415170" w14:textId="77777777" w:rsidR="002B3315" w:rsidRPr="004E52BA" w:rsidRDefault="002B3315" w:rsidP="002B3315">
      <w:pPr>
        <w:ind w:right="30"/>
        <w:rPr>
          <w:lang w:val="en-US"/>
        </w:rPr>
      </w:pPr>
      <w:r w:rsidRPr="004E52BA">
        <w:rPr>
          <w:lang w:val="en-US"/>
        </w:rPr>
        <w:t xml:space="preserve">Kuroda, S. "Interaction over Food among Pygmy Chimpanzees." In </w:t>
      </w:r>
      <w:r w:rsidRPr="004E52BA">
        <w:rPr>
          <w:i/>
          <w:lang w:val="en-US"/>
        </w:rPr>
        <w:t>The Pygmy Chimpanzee.</w:t>
      </w:r>
      <w:r w:rsidRPr="004E52BA">
        <w:rPr>
          <w:lang w:val="en-US"/>
        </w:rPr>
        <w:t xml:space="preserve"> Ed. R. L. Susman. New York: Plenum Press, 1984.</w:t>
      </w:r>
    </w:p>
    <w:p w14:paraId="284111FC" w14:textId="77777777" w:rsidR="004B367D" w:rsidRPr="004E52BA" w:rsidRDefault="004B367D" w:rsidP="004B367D">
      <w:pPr>
        <w:rPr>
          <w:lang w:val="en-US"/>
        </w:rPr>
      </w:pPr>
      <w:r w:rsidRPr="004E52BA">
        <w:rPr>
          <w:lang w:val="en-US"/>
        </w:rPr>
        <w:t xml:space="preserve">Lewin, R., and S. Savage-Rumbaugh. </w:t>
      </w:r>
      <w:r w:rsidRPr="004E52BA">
        <w:rPr>
          <w:i/>
          <w:lang w:val="en-US"/>
        </w:rPr>
        <w:t>Kanzi: The Ape at the Brink of the Human Mind.</w:t>
      </w:r>
      <w:r w:rsidRPr="004E52BA">
        <w:rPr>
          <w:lang w:val="en-US"/>
        </w:rPr>
        <w:t xml:space="preserve"> New York: Wiley, 1994.</w:t>
      </w:r>
    </w:p>
    <w:p w14:paraId="7F32642B" w14:textId="77777777" w:rsidR="00987FB7" w:rsidRDefault="00987FB7" w:rsidP="00987FB7">
      <w:pPr>
        <w:rPr>
          <w:szCs w:val="28"/>
          <w:lang w:val="en-US"/>
        </w:rPr>
      </w:pPr>
      <w:r w:rsidRPr="00F160D3">
        <w:rPr>
          <w:szCs w:val="28"/>
          <w:lang w:val="en-US"/>
        </w:rPr>
        <w:t>Pollick, Amy S., and Frans</w:t>
      </w:r>
      <w:r>
        <w:rPr>
          <w:szCs w:val="28"/>
          <w:lang w:val="en-US"/>
        </w:rPr>
        <w:t xml:space="preserve"> B. M. de Waal. "Ape Gestures and Language Evolution." </w:t>
      </w:r>
      <w:r>
        <w:rPr>
          <w:i/>
          <w:szCs w:val="28"/>
          <w:lang w:val="en-US"/>
        </w:rPr>
        <w:t>PNAS</w:t>
      </w:r>
      <w:r>
        <w:rPr>
          <w:szCs w:val="28"/>
          <w:lang w:val="en-US"/>
        </w:rPr>
        <w:t xml:space="preserve"> 104.19 (8 May 2007): 8184-89.*</w:t>
      </w:r>
    </w:p>
    <w:p w14:paraId="4B39C646" w14:textId="77777777" w:rsidR="00987FB7" w:rsidRPr="00F160D3" w:rsidRDefault="00987FB7" w:rsidP="00987FB7">
      <w:pPr>
        <w:ind w:left="0" w:firstLine="0"/>
        <w:jc w:val="left"/>
        <w:rPr>
          <w:sz w:val="24"/>
          <w:lang w:val="en-US"/>
        </w:rPr>
      </w:pPr>
      <w:r>
        <w:rPr>
          <w:szCs w:val="28"/>
          <w:lang w:val="en-US"/>
        </w:rPr>
        <w:tab/>
      </w:r>
      <w:hyperlink r:id="rId161" w:history="1">
        <w:r w:rsidRPr="00F160D3">
          <w:rPr>
            <w:rStyle w:val="Hipervnculo"/>
            <w:rFonts w:eastAsiaTheme="majorEastAsia"/>
            <w:lang w:val="en-US"/>
          </w:rPr>
          <w:t>https://doi.org/10.1073/pnas.0702624104</w:t>
        </w:r>
      </w:hyperlink>
    </w:p>
    <w:p w14:paraId="027840A1" w14:textId="77777777" w:rsidR="00987FB7" w:rsidRDefault="00987FB7" w:rsidP="00987FB7">
      <w:pPr>
        <w:rPr>
          <w:szCs w:val="28"/>
          <w:lang w:val="en-US"/>
        </w:rPr>
      </w:pPr>
      <w:r>
        <w:rPr>
          <w:szCs w:val="28"/>
          <w:lang w:val="en-US"/>
        </w:rPr>
        <w:tab/>
      </w:r>
      <w:hyperlink r:id="rId162" w:history="1">
        <w:r w:rsidRPr="00B24F08">
          <w:rPr>
            <w:rStyle w:val="Hipervnculo"/>
            <w:szCs w:val="28"/>
            <w:lang w:val="en-US"/>
          </w:rPr>
          <w:t>https://www.pnas.org/doi/10.1073/pnas.0702624104</w:t>
        </w:r>
      </w:hyperlink>
    </w:p>
    <w:p w14:paraId="5A5401C1" w14:textId="77777777" w:rsidR="00987FB7" w:rsidRDefault="00987FB7" w:rsidP="00987FB7">
      <w:pPr>
        <w:rPr>
          <w:szCs w:val="28"/>
          <w:lang w:val="en-US"/>
        </w:rPr>
      </w:pPr>
      <w:r>
        <w:rPr>
          <w:szCs w:val="28"/>
          <w:lang w:val="en-US"/>
        </w:rPr>
        <w:tab/>
        <w:t>2022</w:t>
      </w:r>
    </w:p>
    <w:p w14:paraId="15A28AF2" w14:textId="77777777" w:rsidR="00E56CF3" w:rsidRPr="00C83EEC" w:rsidRDefault="00E56CF3" w:rsidP="00E56CF3">
      <w:pPr>
        <w:rPr>
          <w:szCs w:val="28"/>
          <w:lang w:val="en-US"/>
        </w:rPr>
      </w:pPr>
      <w:r w:rsidRPr="00C83EEC">
        <w:rPr>
          <w:szCs w:val="28"/>
          <w:lang w:val="en-US"/>
        </w:rPr>
        <w:t xml:space="preserve">Saxon, Lyn. </w:t>
      </w:r>
      <w:r w:rsidRPr="00C83EEC">
        <w:rPr>
          <w:i/>
          <w:szCs w:val="28"/>
          <w:lang w:val="en-US"/>
        </w:rPr>
        <w:t>The Naked Bonobo.</w:t>
      </w:r>
      <w:r w:rsidRPr="00C83EEC">
        <w:rPr>
          <w:szCs w:val="28"/>
          <w:lang w:val="en-US"/>
        </w:rPr>
        <w:t xml:space="preserve"> 2016.</w:t>
      </w:r>
    </w:p>
    <w:p w14:paraId="2FDE0DF4" w14:textId="77777777" w:rsidR="002B3315" w:rsidRPr="004E52BA" w:rsidRDefault="002B3315" w:rsidP="002B3315">
      <w:pPr>
        <w:ind w:right="30"/>
        <w:rPr>
          <w:lang w:val="en-US"/>
        </w:rPr>
      </w:pPr>
      <w:r w:rsidRPr="004E52BA">
        <w:rPr>
          <w:lang w:val="en-US"/>
        </w:rPr>
        <w:t xml:space="preserve">Susman, R. L., ed. </w:t>
      </w:r>
      <w:r w:rsidRPr="004E52BA">
        <w:rPr>
          <w:i/>
          <w:lang w:val="en-US"/>
        </w:rPr>
        <w:t>The Pygmy Chimpanzee.</w:t>
      </w:r>
      <w:r w:rsidRPr="004E52BA">
        <w:rPr>
          <w:lang w:val="en-US"/>
        </w:rPr>
        <w:t xml:space="preserve"> New York: Plenum Press, 1984.</w:t>
      </w:r>
    </w:p>
    <w:p w14:paraId="74CA226E" w14:textId="77777777" w:rsidR="0009635A" w:rsidRPr="004E52BA" w:rsidRDefault="0009635A">
      <w:pPr>
        <w:rPr>
          <w:b/>
          <w:lang w:val="en-US"/>
        </w:rPr>
      </w:pPr>
    </w:p>
    <w:p w14:paraId="0997B92B" w14:textId="77777777" w:rsidR="0009635A" w:rsidRPr="004E52BA" w:rsidRDefault="0009635A">
      <w:pPr>
        <w:rPr>
          <w:b/>
          <w:lang w:val="en-US"/>
        </w:rPr>
      </w:pPr>
    </w:p>
    <w:p w14:paraId="1CA76CFB" w14:textId="77777777" w:rsidR="0009635A" w:rsidRPr="004E52BA" w:rsidRDefault="0009635A">
      <w:pPr>
        <w:rPr>
          <w:b/>
          <w:lang w:val="en-US"/>
        </w:rPr>
      </w:pPr>
    </w:p>
    <w:p w14:paraId="5E0CA22A" w14:textId="77777777" w:rsidR="0009635A" w:rsidRPr="004E52BA" w:rsidRDefault="0009635A">
      <w:pPr>
        <w:rPr>
          <w:lang w:val="en-US"/>
        </w:rPr>
      </w:pPr>
      <w:r w:rsidRPr="004E52BA">
        <w:rPr>
          <w:lang w:val="en-US"/>
        </w:rPr>
        <w:t>Video</w:t>
      </w:r>
    </w:p>
    <w:p w14:paraId="25B5FBF4" w14:textId="77777777" w:rsidR="0009635A" w:rsidRPr="004E52BA" w:rsidRDefault="0009635A">
      <w:pPr>
        <w:rPr>
          <w:b/>
          <w:lang w:val="en-US"/>
        </w:rPr>
      </w:pPr>
    </w:p>
    <w:p w14:paraId="518F792F" w14:textId="77777777" w:rsidR="0009635A" w:rsidRPr="004E52BA" w:rsidRDefault="0009635A" w:rsidP="0009635A">
      <w:pPr>
        <w:rPr>
          <w:lang w:val="en-US"/>
        </w:rPr>
      </w:pPr>
      <w:r w:rsidRPr="004E52BA">
        <w:rPr>
          <w:i/>
          <w:lang w:val="en-US"/>
        </w:rPr>
        <w:t>Bonobo Ape: Our Closest Relative. YouTube</w:t>
      </w:r>
      <w:r w:rsidRPr="004E52BA">
        <w:rPr>
          <w:lang w:val="en-US"/>
        </w:rPr>
        <w:t xml:space="preserve"> 8 Oct. 2010.*</w:t>
      </w:r>
    </w:p>
    <w:p w14:paraId="0828ED19" w14:textId="77777777" w:rsidR="0009635A" w:rsidRPr="004E52BA" w:rsidRDefault="0009635A" w:rsidP="0009635A">
      <w:pPr>
        <w:rPr>
          <w:lang w:val="en-US"/>
        </w:rPr>
      </w:pPr>
      <w:r w:rsidRPr="004E52BA">
        <w:rPr>
          <w:lang w:val="en-US"/>
        </w:rPr>
        <w:tab/>
      </w:r>
      <w:hyperlink r:id="rId163" w:history="1">
        <w:r w:rsidRPr="004E52BA">
          <w:rPr>
            <w:rStyle w:val="Hipervnculo"/>
            <w:lang w:val="en-US"/>
          </w:rPr>
          <w:t>http://youtu.be/ZnFvZwR69iw</w:t>
        </w:r>
      </w:hyperlink>
    </w:p>
    <w:p w14:paraId="251C9693" w14:textId="77777777" w:rsidR="0009635A" w:rsidRPr="004E52BA" w:rsidRDefault="0009635A" w:rsidP="0009635A">
      <w:pPr>
        <w:rPr>
          <w:lang w:val="en-US"/>
        </w:rPr>
      </w:pPr>
      <w:r w:rsidRPr="004E52BA">
        <w:rPr>
          <w:lang w:val="en-US"/>
        </w:rPr>
        <w:tab/>
        <w:t>2014</w:t>
      </w:r>
    </w:p>
    <w:p w14:paraId="54C94B9C" w14:textId="77777777" w:rsidR="0009635A" w:rsidRPr="004E52BA" w:rsidRDefault="0009635A">
      <w:pPr>
        <w:rPr>
          <w:lang w:val="en-US"/>
        </w:rPr>
      </w:pPr>
    </w:p>
    <w:p w14:paraId="49668114" w14:textId="77777777" w:rsidR="00622642" w:rsidRPr="004E52BA" w:rsidRDefault="0009635A">
      <w:pPr>
        <w:rPr>
          <w:lang w:val="en-US"/>
        </w:rPr>
      </w:pPr>
      <w:r w:rsidRPr="004E52BA">
        <w:rPr>
          <w:lang w:val="en-US"/>
        </w:rPr>
        <w:t>See also Chimpanzees.</w:t>
      </w:r>
    </w:p>
    <w:p w14:paraId="7C72BB32" w14:textId="77777777" w:rsidR="00622642" w:rsidRPr="004E52BA" w:rsidRDefault="00622642">
      <w:pPr>
        <w:rPr>
          <w:lang w:val="en-US"/>
        </w:rPr>
      </w:pPr>
    </w:p>
    <w:p w14:paraId="588472AF" w14:textId="77777777" w:rsidR="00622642" w:rsidRPr="004E52BA" w:rsidRDefault="00622642">
      <w:pPr>
        <w:rPr>
          <w:lang w:val="en-US"/>
        </w:rPr>
      </w:pPr>
    </w:p>
    <w:p w14:paraId="6C3097C9" w14:textId="77777777" w:rsidR="00C02BC9" w:rsidRPr="004E52BA" w:rsidRDefault="00C02BC9">
      <w:pPr>
        <w:rPr>
          <w:lang w:val="en-US"/>
        </w:rPr>
      </w:pPr>
    </w:p>
    <w:p w14:paraId="1F3BEFA9" w14:textId="77777777" w:rsidR="00C02BC9" w:rsidRPr="004E52BA" w:rsidRDefault="00C02BC9">
      <w:pPr>
        <w:rPr>
          <w:lang w:val="en-US"/>
        </w:rPr>
      </w:pPr>
    </w:p>
    <w:p w14:paraId="5965E0C3" w14:textId="77777777" w:rsidR="00622642" w:rsidRPr="004E52BA" w:rsidRDefault="00622642">
      <w:pPr>
        <w:rPr>
          <w:b/>
          <w:lang w:val="en-US"/>
        </w:rPr>
      </w:pPr>
      <w:r w:rsidRPr="004E52BA">
        <w:rPr>
          <w:b/>
          <w:lang w:val="en-US"/>
        </w:rPr>
        <w:lastRenderedPageBreak/>
        <w:t>Boobies</w:t>
      </w:r>
    </w:p>
    <w:p w14:paraId="346C85C9" w14:textId="77777777" w:rsidR="00622642" w:rsidRPr="004E52BA" w:rsidRDefault="00622642">
      <w:pPr>
        <w:rPr>
          <w:b/>
          <w:lang w:val="en-US"/>
        </w:rPr>
      </w:pPr>
    </w:p>
    <w:p w14:paraId="42554DE8" w14:textId="77777777" w:rsidR="00622642" w:rsidRPr="004E52BA" w:rsidRDefault="00622642">
      <w:pPr>
        <w:rPr>
          <w:lang w:val="en-US"/>
        </w:rPr>
      </w:pPr>
      <w:r w:rsidRPr="004E52BA">
        <w:rPr>
          <w:lang w:val="en-US"/>
        </w:rPr>
        <w:t xml:space="preserve">Gould, Stephen J. "The Guano Ring." (Blue-footed boobies). In Gould, In Gould, </w:t>
      </w:r>
      <w:r w:rsidRPr="004E52BA">
        <w:rPr>
          <w:i/>
          <w:lang w:val="en-US"/>
        </w:rPr>
        <w:t>Hen's Teeth and Horse's Toes.</w:t>
      </w:r>
      <w:r w:rsidRPr="004E52BA">
        <w:rPr>
          <w:lang w:val="en-US"/>
        </w:rPr>
        <w:t xml:space="preserve"> Harmondsworth: Penguin, 1990. 46-65.*</w:t>
      </w:r>
    </w:p>
    <w:p w14:paraId="5D9A879C" w14:textId="77777777" w:rsidR="00622642" w:rsidRPr="004E52BA" w:rsidRDefault="00622642">
      <w:pPr>
        <w:rPr>
          <w:lang w:val="en-US"/>
        </w:rPr>
      </w:pPr>
      <w:r w:rsidRPr="004E52BA">
        <w:rPr>
          <w:lang w:val="en-US"/>
        </w:rPr>
        <w:t xml:space="preserve">Nelson, J. Bryan </w:t>
      </w:r>
      <w:r w:rsidRPr="004E52BA">
        <w:rPr>
          <w:i/>
          <w:lang w:val="en-US"/>
        </w:rPr>
        <w:t>The Sulidae—Gannets and Boobies.</w:t>
      </w:r>
      <w:r w:rsidRPr="004E52BA">
        <w:rPr>
          <w:lang w:val="en-US"/>
        </w:rPr>
        <w:t xml:space="preserve"> Oxford: Oxford UP, 1978.</w:t>
      </w:r>
    </w:p>
    <w:p w14:paraId="0C514CB5" w14:textId="77777777" w:rsidR="00622642" w:rsidRPr="004E52BA" w:rsidRDefault="00622642">
      <w:pPr>
        <w:rPr>
          <w:lang w:val="en-US"/>
        </w:rPr>
      </w:pPr>
    </w:p>
    <w:p w14:paraId="25F877D9" w14:textId="77777777" w:rsidR="00622642" w:rsidRPr="004E52BA" w:rsidRDefault="00622642">
      <w:pPr>
        <w:rPr>
          <w:lang w:val="en-US"/>
        </w:rPr>
      </w:pPr>
    </w:p>
    <w:p w14:paraId="15B97D48" w14:textId="77777777" w:rsidR="00084D78" w:rsidRPr="004E52BA" w:rsidRDefault="00084D78">
      <w:pPr>
        <w:rPr>
          <w:lang w:val="en-US"/>
        </w:rPr>
      </w:pPr>
    </w:p>
    <w:p w14:paraId="0807E031" w14:textId="77777777" w:rsidR="00084D78" w:rsidRPr="004E52BA" w:rsidRDefault="00084D78">
      <w:pPr>
        <w:rPr>
          <w:lang w:val="en-US"/>
        </w:rPr>
      </w:pPr>
    </w:p>
    <w:p w14:paraId="313071A6" w14:textId="77777777" w:rsidR="00084D78" w:rsidRPr="004E52BA" w:rsidRDefault="00084D78">
      <w:pPr>
        <w:rPr>
          <w:lang w:val="en-US"/>
        </w:rPr>
      </w:pPr>
    </w:p>
    <w:p w14:paraId="2A84A979" w14:textId="77CA6D38" w:rsidR="00084D78" w:rsidRPr="004E52BA" w:rsidRDefault="00084D78">
      <w:pPr>
        <w:rPr>
          <w:b/>
          <w:lang w:val="en-US"/>
        </w:rPr>
      </w:pPr>
      <w:r w:rsidRPr="004E52BA">
        <w:rPr>
          <w:b/>
          <w:lang w:val="en-US"/>
        </w:rPr>
        <w:t>Boobies (human)</w:t>
      </w:r>
    </w:p>
    <w:p w14:paraId="3E665B54" w14:textId="77777777" w:rsidR="00084D78" w:rsidRPr="004E52BA" w:rsidRDefault="00084D78">
      <w:pPr>
        <w:rPr>
          <w:b/>
          <w:lang w:val="en-US"/>
        </w:rPr>
      </w:pPr>
    </w:p>
    <w:p w14:paraId="712DA0C8" w14:textId="77777777" w:rsidR="00084D78" w:rsidRPr="00B11E3C" w:rsidRDefault="00084D78" w:rsidP="00084D78">
      <w:r w:rsidRPr="004E52BA">
        <w:rPr>
          <w:lang w:val="en-US"/>
        </w:rPr>
        <w:t xml:space="preserve">Smith, John Harrington. "Tony Lumpkin and the Country Booby Type in Antecedent English Comedy." </w:t>
      </w:r>
      <w:r w:rsidRPr="00DA57C7">
        <w:rPr>
          <w:i/>
        </w:rPr>
        <w:t>PMLA</w:t>
      </w:r>
      <w:r>
        <w:t xml:space="preserve"> 58 (1943)</w:t>
      </w:r>
      <w:r w:rsidRPr="00B11E3C">
        <w:t>.</w:t>
      </w:r>
    </w:p>
    <w:p w14:paraId="2BCCF707" w14:textId="77777777" w:rsidR="00084D78" w:rsidRDefault="00084D78">
      <w:pPr>
        <w:rPr>
          <w:b/>
        </w:rPr>
      </w:pPr>
    </w:p>
    <w:p w14:paraId="7E7DFF4E" w14:textId="77777777" w:rsidR="00084D78" w:rsidRDefault="00084D78">
      <w:pPr>
        <w:rPr>
          <w:b/>
        </w:rPr>
      </w:pPr>
    </w:p>
    <w:p w14:paraId="42B84DD8" w14:textId="668B1CC9" w:rsidR="00084D78" w:rsidRDefault="00084D78">
      <w:pPr>
        <w:rPr>
          <w:b/>
        </w:rPr>
      </w:pPr>
    </w:p>
    <w:p w14:paraId="01DC34AC" w14:textId="77DD6DC4" w:rsidR="00BC52A8" w:rsidRDefault="00BC52A8">
      <w:pPr>
        <w:rPr>
          <w:b/>
        </w:rPr>
      </w:pPr>
    </w:p>
    <w:p w14:paraId="04C8FCC2" w14:textId="2D954EF5" w:rsidR="00BC52A8" w:rsidRDefault="00BC52A8">
      <w:pPr>
        <w:rPr>
          <w:b/>
        </w:rPr>
      </w:pPr>
    </w:p>
    <w:p w14:paraId="5402D47C" w14:textId="6FAD28B1" w:rsidR="00BC52A8" w:rsidRPr="00BC52A8" w:rsidRDefault="00BC52A8">
      <w:pPr>
        <w:rPr>
          <w:b/>
        </w:rPr>
      </w:pPr>
      <w:r w:rsidRPr="00BC52A8">
        <w:rPr>
          <w:b/>
        </w:rPr>
        <w:t>Bookishness</w:t>
      </w:r>
    </w:p>
    <w:p w14:paraId="60FF11E0" w14:textId="345D96B7" w:rsidR="00BC52A8" w:rsidRDefault="00BC52A8"/>
    <w:p w14:paraId="41EA3B12" w14:textId="77777777" w:rsidR="00BC52A8" w:rsidRDefault="00BC52A8" w:rsidP="00BC52A8">
      <w:r>
        <w:t>Literature</w:t>
      </w:r>
    </w:p>
    <w:p w14:paraId="71B00D87" w14:textId="77777777" w:rsidR="00BC52A8" w:rsidRDefault="00BC52A8" w:rsidP="00BC52A8"/>
    <w:p w14:paraId="54B826E4" w14:textId="77777777" w:rsidR="00BC52A8" w:rsidRDefault="00BC52A8" w:rsidP="00BC52A8"/>
    <w:p w14:paraId="133A653F" w14:textId="60F32BA5" w:rsidR="00BC52A8" w:rsidRPr="000F19CC" w:rsidRDefault="00BC52A8" w:rsidP="00BC52A8">
      <w:pPr>
        <w:rPr>
          <w:lang w:val="en-US"/>
        </w:rPr>
      </w:pPr>
      <w:r>
        <w:t xml:space="preserve">Benavente, Jacinto. </w:t>
      </w:r>
      <w:r>
        <w:rPr>
          <w:i/>
        </w:rPr>
        <w:t xml:space="preserve">El Príncipe que todo lo aprendió en los libros: Cuento en dos actos y trece cuadros. </w:t>
      </w:r>
      <w:r w:rsidRPr="000F19CC">
        <w:rPr>
          <w:lang w:val="en-US"/>
        </w:rPr>
        <w:t>Drama. 1909.</w:t>
      </w:r>
      <w:r w:rsidRPr="000F19CC">
        <w:rPr>
          <w:i/>
          <w:lang w:val="en-US"/>
        </w:rPr>
        <w:t xml:space="preserve"> </w:t>
      </w:r>
      <w:r w:rsidRPr="000F19CC">
        <w:rPr>
          <w:lang w:val="en-US"/>
        </w:rPr>
        <w:t xml:space="preserve">In Benavente, </w:t>
      </w:r>
      <w:r w:rsidRPr="000F19CC">
        <w:rPr>
          <w:i/>
          <w:lang w:val="en-US"/>
        </w:rPr>
        <w:t>Obras completas.</w:t>
      </w:r>
      <w:r w:rsidRPr="000F19CC">
        <w:rPr>
          <w:lang w:val="en-US"/>
        </w:rPr>
        <w:t xml:space="preserve"> 4th ed. Madrid: Aguilar, 1950. 3.609-40.*</w:t>
      </w:r>
    </w:p>
    <w:p w14:paraId="6BDE41FD" w14:textId="70D26C5D" w:rsidR="00BC52A8" w:rsidRPr="00BC52A8" w:rsidRDefault="00BC52A8" w:rsidP="00BC52A8">
      <w:pPr>
        <w:rPr>
          <w:smallCaps/>
          <w:lang w:val="en-US"/>
        </w:rPr>
      </w:pPr>
      <w:r w:rsidRPr="00BC52A8">
        <w:rPr>
          <w:lang w:val="en-US"/>
        </w:rPr>
        <w:t xml:space="preserve">Shakespeare, William. </w:t>
      </w:r>
      <w:r w:rsidRPr="00BC52A8">
        <w:rPr>
          <w:i/>
          <w:lang w:val="en-US"/>
        </w:rPr>
        <w:t>Love's Labour's Lost.</w:t>
      </w:r>
      <w:r w:rsidRPr="00BC52A8">
        <w:rPr>
          <w:lang w:val="en-US"/>
        </w:rPr>
        <w:t xml:space="preserve"> </w:t>
      </w:r>
      <w:r>
        <w:rPr>
          <w:smallCaps/>
          <w:lang w:val="en-US"/>
        </w:rPr>
        <w:t>many editions</w:t>
      </w:r>
    </w:p>
    <w:p w14:paraId="4FD60BC9" w14:textId="618EF289" w:rsidR="00BC52A8" w:rsidRPr="00BC52A8" w:rsidRDefault="00BC52A8" w:rsidP="00BC52A8">
      <w:pPr>
        <w:rPr>
          <w:lang w:val="en-US"/>
        </w:rPr>
      </w:pPr>
    </w:p>
    <w:p w14:paraId="43FB6DC7" w14:textId="1FAF3660" w:rsidR="00BC52A8" w:rsidRPr="00BC52A8" w:rsidRDefault="00BC52A8" w:rsidP="00BC52A8">
      <w:pPr>
        <w:rPr>
          <w:lang w:val="en-US"/>
        </w:rPr>
      </w:pPr>
    </w:p>
    <w:p w14:paraId="1FC5B481" w14:textId="7EAA721B" w:rsidR="00BC52A8" w:rsidRPr="00BC52A8" w:rsidRDefault="00BC52A8" w:rsidP="00BC52A8">
      <w:pPr>
        <w:rPr>
          <w:lang w:val="en-US"/>
        </w:rPr>
      </w:pPr>
    </w:p>
    <w:p w14:paraId="6BE86D51" w14:textId="77777777" w:rsidR="00BC52A8" w:rsidRPr="00BC52A8" w:rsidRDefault="00BC52A8" w:rsidP="00BC52A8">
      <w:pPr>
        <w:rPr>
          <w:lang w:val="en-US"/>
        </w:rPr>
      </w:pPr>
    </w:p>
    <w:p w14:paraId="056BCA3E" w14:textId="77777777" w:rsidR="00BC52A8" w:rsidRPr="00BC52A8" w:rsidRDefault="00BC52A8">
      <w:pPr>
        <w:rPr>
          <w:lang w:val="en-US"/>
        </w:rPr>
      </w:pPr>
    </w:p>
    <w:p w14:paraId="2063C2E0" w14:textId="77777777" w:rsidR="00F35F67" w:rsidRPr="00BC52A8" w:rsidRDefault="00F35F67">
      <w:pPr>
        <w:rPr>
          <w:b/>
          <w:lang w:val="en-US"/>
        </w:rPr>
      </w:pPr>
    </w:p>
    <w:p w14:paraId="2E37CC1D" w14:textId="2CD58EB0" w:rsidR="00F35F67" w:rsidRPr="000F19CC" w:rsidRDefault="00F35F67">
      <w:pPr>
        <w:rPr>
          <w:b/>
          <w:lang w:val="en-US"/>
        </w:rPr>
      </w:pPr>
      <w:r w:rsidRPr="000F19CC">
        <w:rPr>
          <w:b/>
          <w:lang w:val="en-US"/>
        </w:rPr>
        <w:t>Bookkeepers</w:t>
      </w:r>
    </w:p>
    <w:p w14:paraId="2D9E4BFA" w14:textId="77777777" w:rsidR="00F35F67" w:rsidRPr="000F19CC" w:rsidRDefault="00F35F67">
      <w:pPr>
        <w:rPr>
          <w:b/>
          <w:lang w:val="en-US"/>
        </w:rPr>
      </w:pPr>
    </w:p>
    <w:p w14:paraId="17CFB9C0" w14:textId="37FFFF44" w:rsidR="00F35F67" w:rsidRDefault="00F35F67">
      <w:r>
        <w:t>Literature</w:t>
      </w:r>
    </w:p>
    <w:p w14:paraId="1715BCFD" w14:textId="77777777" w:rsidR="00F35F67" w:rsidRDefault="00F35F67"/>
    <w:p w14:paraId="1C5E07AD" w14:textId="77777777" w:rsidR="00180B4B" w:rsidRDefault="00180B4B" w:rsidP="00F35F67"/>
    <w:p w14:paraId="5E5942C6" w14:textId="77777777" w:rsidR="00180B4B" w:rsidRDefault="00180B4B" w:rsidP="00180B4B">
      <w:pPr>
        <w:tabs>
          <w:tab w:val="left" w:pos="2520"/>
        </w:tabs>
        <w:rPr>
          <w:rStyle w:val="a"/>
          <w:lang w:val="es-ES"/>
        </w:rPr>
      </w:pPr>
      <w:r w:rsidRPr="00E77B1E">
        <w:rPr>
          <w:rStyle w:val="a"/>
          <w:lang w:val="es-ES"/>
        </w:rPr>
        <w:lastRenderedPageBreak/>
        <w:t xml:space="preserve">Chéjov, Antón P. </w:t>
      </w:r>
      <w:r>
        <w:rPr>
          <w:rStyle w:val="a"/>
          <w:lang w:val="es-ES"/>
        </w:rPr>
        <w:t xml:space="preserve">"Del diario de un ayudante de contable."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577-80.*</w:t>
      </w:r>
    </w:p>
    <w:p w14:paraId="153EAAAE" w14:textId="2599E7CA" w:rsidR="00F35F67" w:rsidRDefault="00F35F67" w:rsidP="00F35F67">
      <w:r>
        <w:t xml:space="preserve">Leavitt, David. </w:t>
      </w:r>
      <w:r>
        <w:rPr>
          <w:i/>
        </w:rPr>
        <w:t xml:space="preserve">El contable hindú. </w:t>
      </w:r>
      <w:r>
        <w:t>(Panorama de Narrativas, 788). Barcelona: Anagrama.</w:t>
      </w:r>
    </w:p>
    <w:p w14:paraId="72F0A6DF" w14:textId="387011C2" w:rsidR="00F35F67" w:rsidRPr="00F35F67" w:rsidRDefault="00F35F67"/>
    <w:p w14:paraId="481A8D3C" w14:textId="77777777" w:rsidR="00622642" w:rsidRDefault="00622642"/>
    <w:p w14:paraId="3DA902A0" w14:textId="77777777" w:rsidR="00622642" w:rsidRDefault="00622642">
      <w:pPr>
        <w:rPr>
          <w:b/>
        </w:rPr>
      </w:pPr>
    </w:p>
    <w:p w14:paraId="17D68713" w14:textId="77777777" w:rsidR="00622642" w:rsidRDefault="00622642">
      <w:pPr>
        <w:rPr>
          <w:b/>
        </w:rPr>
      </w:pPr>
    </w:p>
    <w:p w14:paraId="1C089A4E" w14:textId="77777777" w:rsidR="00622642" w:rsidRDefault="004D585A">
      <w:pPr>
        <w:rPr>
          <w:b/>
        </w:rPr>
      </w:pPr>
      <w:r>
        <w:rPr>
          <w:b/>
        </w:rPr>
        <w:t>Bookkeeping</w:t>
      </w:r>
    </w:p>
    <w:p w14:paraId="111450DF" w14:textId="77777777" w:rsidR="004D585A" w:rsidRDefault="004D585A">
      <w:pPr>
        <w:rPr>
          <w:b/>
        </w:rPr>
      </w:pPr>
    </w:p>
    <w:p w14:paraId="536F26C5" w14:textId="77777777" w:rsidR="004D585A" w:rsidRPr="00221165" w:rsidRDefault="004D585A" w:rsidP="004D585A">
      <w:pPr>
        <w:pStyle w:val="BodyText21"/>
        <w:rPr>
          <w:i w:val="0"/>
        </w:rPr>
      </w:pPr>
      <w:r>
        <w:rPr>
          <w:i w:val="0"/>
        </w:rPr>
        <w:t xml:space="preserve">Galindo Romeo, Pascual. </w:t>
      </w:r>
      <w:r w:rsidRPr="00221165">
        <w:rPr>
          <w:i w:val="0"/>
          <w:szCs w:val="28"/>
        </w:rPr>
        <w:t xml:space="preserve">"Inventarios y libros (1340-1540). Síntesis bibliográfica." In </w:t>
      </w:r>
      <w:r w:rsidRPr="00221165">
        <w:rPr>
          <w:szCs w:val="28"/>
        </w:rPr>
        <w:t>Suma de Estudios en homenaje al Ilustrísimo Doctor Ángel Canellas López.</w:t>
      </w:r>
      <w:r w:rsidRPr="00221165">
        <w:rPr>
          <w:i w:val="0"/>
          <w:szCs w:val="28"/>
        </w:rPr>
        <w:t xml:space="preserve"> Zaragoza: Facultad de Filosofía y Letras, Universidad de Zaragoza, 1969. 459-502.*</w:t>
      </w:r>
    </w:p>
    <w:p w14:paraId="6A2F3066" w14:textId="77777777" w:rsidR="004D585A" w:rsidRDefault="004D585A">
      <w:pPr>
        <w:rPr>
          <w:b/>
        </w:rPr>
      </w:pPr>
    </w:p>
    <w:p w14:paraId="2F60BB48" w14:textId="77777777" w:rsidR="004D585A" w:rsidRDefault="004D585A">
      <w:pPr>
        <w:rPr>
          <w:b/>
        </w:rPr>
      </w:pPr>
    </w:p>
    <w:p w14:paraId="45E17B97" w14:textId="132C6E3B" w:rsidR="00F35F67" w:rsidRDefault="00F35F67">
      <w:pPr>
        <w:rPr>
          <w:b/>
        </w:rPr>
      </w:pPr>
    </w:p>
    <w:p w14:paraId="2A8D9092" w14:textId="11534610" w:rsidR="002B015E" w:rsidRDefault="002B015E">
      <w:pPr>
        <w:rPr>
          <w:b/>
        </w:rPr>
      </w:pPr>
      <w:r>
        <w:rPr>
          <w:b/>
        </w:rPr>
        <w:t>Boors</w:t>
      </w:r>
    </w:p>
    <w:p w14:paraId="42B37E5F" w14:textId="7B03E2F1" w:rsidR="002B015E" w:rsidRDefault="002B015E">
      <w:pPr>
        <w:rPr>
          <w:b/>
        </w:rPr>
      </w:pPr>
    </w:p>
    <w:p w14:paraId="5F262EFC" w14:textId="39FD6D23" w:rsidR="002B015E" w:rsidRDefault="002B015E">
      <w:r>
        <w:t>Literature</w:t>
      </w:r>
    </w:p>
    <w:p w14:paraId="4A50B53A" w14:textId="15453FEC" w:rsidR="002B015E" w:rsidRDefault="002B015E"/>
    <w:p w14:paraId="1CB21003" w14:textId="761CFD4E" w:rsidR="002B015E" w:rsidRDefault="002B015E"/>
    <w:p w14:paraId="048B6BE3" w14:textId="16B6F59B" w:rsidR="002B015E" w:rsidRPr="00AE0EA0" w:rsidRDefault="002B015E" w:rsidP="002B015E">
      <w:pPr>
        <w:rPr>
          <w:lang w:val="en-US"/>
        </w:rPr>
      </w:pPr>
      <w:r>
        <w:rPr>
          <w:lang w:val="en-US"/>
        </w:rPr>
        <w:t>Chekhov, Anton.</w:t>
      </w:r>
      <w:r w:rsidRPr="00AE0EA0">
        <w:rPr>
          <w:lang w:val="en-US"/>
        </w:rPr>
        <w:t xml:space="preserve"> </w:t>
      </w:r>
      <w:r w:rsidRPr="00AE0EA0">
        <w:rPr>
          <w:i/>
          <w:lang w:val="en-US"/>
        </w:rPr>
        <w:t>Medved.</w:t>
      </w:r>
      <w:r w:rsidRPr="00AE0EA0">
        <w:rPr>
          <w:lang w:val="en-US"/>
        </w:rPr>
        <w:t xml:space="preserve"> Drama, first performed 1888. </w:t>
      </w:r>
    </w:p>
    <w:p w14:paraId="73B686AE" w14:textId="77777777" w:rsidR="002B015E" w:rsidRPr="00AE0EA0" w:rsidRDefault="002B015E" w:rsidP="002B015E">
      <w:pPr>
        <w:rPr>
          <w:i/>
          <w:lang w:val="en-US"/>
        </w:rPr>
      </w:pPr>
      <w:r w:rsidRPr="00AE0EA0">
        <w:rPr>
          <w:lang w:val="en-US"/>
        </w:rPr>
        <w:t xml:space="preserve">_____. </w:t>
      </w:r>
      <w:r w:rsidRPr="00AE0EA0">
        <w:rPr>
          <w:i/>
          <w:lang w:val="en-US"/>
        </w:rPr>
        <w:t>The Boor.</w:t>
      </w:r>
      <w:r w:rsidRPr="00AE0EA0">
        <w:rPr>
          <w:lang w:val="en-US"/>
        </w:rPr>
        <w:t xml:space="preserve"> Trans. Avrahm Yarmolinsky. In </w:t>
      </w:r>
      <w:r w:rsidRPr="00AE0EA0">
        <w:rPr>
          <w:i/>
          <w:lang w:val="en-US"/>
        </w:rPr>
        <w:t>Perrine's Literature: Structure, Sound, and Sense.</w:t>
      </w:r>
      <w:r w:rsidRPr="00AE0EA0">
        <w:rPr>
          <w:lang w:val="en-US"/>
        </w:rPr>
        <w:t xml:space="preserve"> By Thomas R. Arp and Greg Johnson. 8th ed. Boston (MA): Thomson Learning-Heinle &amp; Heinle, 2002. 1530-42.* (Trans. of </w:t>
      </w:r>
      <w:r w:rsidRPr="00AE0EA0">
        <w:rPr>
          <w:i/>
          <w:lang w:val="en-US"/>
        </w:rPr>
        <w:t>Medved).</w:t>
      </w:r>
    </w:p>
    <w:p w14:paraId="512E9EB5" w14:textId="3C59A949" w:rsidR="002B015E" w:rsidRPr="002B015E" w:rsidRDefault="002B015E">
      <w:pPr>
        <w:rPr>
          <w:lang w:val="en-US"/>
        </w:rPr>
      </w:pPr>
    </w:p>
    <w:p w14:paraId="56C03AE5" w14:textId="27A05A2E" w:rsidR="002B015E" w:rsidRPr="002B015E" w:rsidRDefault="002B015E">
      <w:pPr>
        <w:rPr>
          <w:lang w:val="en-US"/>
        </w:rPr>
      </w:pPr>
    </w:p>
    <w:p w14:paraId="4DB05B45" w14:textId="01AA47A1" w:rsidR="002B015E" w:rsidRPr="002B015E" w:rsidRDefault="002B015E">
      <w:pPr>
        <w:rPr>
          <w:lang w:val="en-US"/>
        </w:rPr>
      </w:pPr>
    </w:p>
    <w:p w14:paraId="7C8A8BA1" w14:textId="77777777" w:rsidR="002B015E" w:rsidRPr="002B015E" w:rsidRDefault="002B015E">
      <w:pPr>
        <w:rPr>
          <w:lang w:val="en-US"/>
        </w:rPr>
      </w:pPr>
    </w:p>
    <w:p w14:paraId="764F1DEE" w14:textId="77777777" w:rsidR="00F35F67" w:rsidRPr="002B015E" w:rsidRDefault="00F35F67">
      <w:pPr>
        <w:rPr>
          <w:b/>
          <w:lang w:val="en-US"/>
        </w:rPr>
      </w:pPr>
    </w:p>
    <w:p w14:paraId="543C17A4" w14:textId="77777777" w:rsidR="00F35F67" w:rsidRPr="002B015E" w:rsidRDefault="00F35F67">
      <w:pPr>
        <w:rPr>
          <w:lang w:val="en-US"/>
        </w:rPr>
      </w:pPr>
    </w:p>
    <w:p w14:paraId="2CFD8728" w14:textId="77777777" w:rsidR="004D585A" w:rsidRPr="002B015E" w:rsidRDefault="004D585A">
      <w:pPr>
        <w:rPr>
          <w:b/>
          <w:lang w:val="en-US"/>
        </w:rPr>
      </w:pPr>
    </w:p>
    <w:p w14:paraId="1536E6BF" w14:textId="77777777" w:rsidR="004D585A" w:rsidRPr="002B015E" w:rsidRDefault="004D585A">
      <w:pPr>
        <w:rPr>
          <w:b/>
          <w:lang w:val="en-US"/>
        </w:rPr>
      </w:pPr>
    </w:p>
    <w:p w14:paraId="763EDF5C" w14:textId="77777777" w:rsidR="00622642" w:rsidRPr="002B015E" w:rsidRDefault="00622642">
      <w:pPr>
        <w:rPr>
          <w:lang w:val="en-US"/>
        </w:rPr>
      </w:pPr>
    </w:p>
    <w:p w14:paraId="650BD28B" w14:textId="77777777" w:rsidR="00622642" w:rsidRPr="002B015E" w:rsidRDefault="00622642">
      <w:pPr>
        <w:rPr>
          <w:lang w:val="en-US"/>
        </w:rPr>
      </w:pPr>
    </w:p>
    <w:p w14:paraId="1198FDBC" w14:textId="77777777" w:rsidR="00622642" w:rsidRPr="002B015E" w:rsidRDefault="00622642">
      <w:pPr>
        <w:rPr>
          <w:b/>
          <w:lang w:val="en-US"/>
        </w:rPr>
      </w:pPr>
      <w:r w:rsidRPr="002B015E">
        <w:rPr>
          <w:b/>
          <w:lang w:val="en-US"/>
        </w:rPr>
        <w:t>Borborites</w:t>
      </w:r>
    </w:p>
    <w:p w14:paraId="354AC39B" w14:textId="77777777" w:rsidR="00622642" w:rsidRPr="002B015E" w:rsidRDefault="00622642">
      <w:pPr>
        <w:rPr>
          <w:b/>
          <w:lang w:val="en-US"/>
        </w:rPr>
      </w:pPr>
    </w:p>
    <w:p w14:paraId="103ECE87" w14:textId="77777777" w:rsidR="00622642" w:rsidRPr="004E52BA" w:rsidRDefault="00622642">
      <w:pPr>
        <w:ind w:right="10"/>
        <w:rPr>
          <w:lang w:val="en-US"/>
        </w:rPr>
      </w:pPr>
      <w:r w:rsidRPr="002B015E">
        <w:rPr>
          <w:lang w:val="en-US"/>
        </w:rPr>
        <w:t xml:space="preserve">Nuttall, A. D. </w:t>
      </w:r>
      <w:r w:rsidRPr="002B015E">
        <w:rPr>
          <w:i/>
          <w:lang w:val="en-US"/>
        </w:rPr>
        <w:t>The Alternative Trinity: Gnostic Heresy in Marlowe, Milton, and Blake.</w:t>
      </w:r>
      <w:r w:rsidRPr="002B015E">
        <w:rPr>
          <w:lang w:val="en-US"/>
        </w:rPr>
        <w:t xml:space="preserve"> </w:t>
      </w:r>
      <w:r w:rsidRPr="004E52BA">
        <w:rPr>
          <w:lang w:val="en-US"/>
        </w:rPr>
        <w:t>Oxford: Clarendon, 1999. (Eilmer the Flying Monk of Malmesbury; Borborites (sect))</w:t>
      </w:r>
    </w:p>
    <w:p w14:paraId="5485D3E1" w14:textId="77777777" w:rsidR="00622642" w:rsidRPr="004E52BA" w:rsidRDefault="00622642">
      <w:pPr>
        <w:rPr>
          <w:b/>
          <w:lang w:val="en-US"/>
        </w:rPr>
      </w:pPr>
    </w:p>
    <w:p w14:paraId="2D1E397A" w14:textId="77777777" w:rsidR="00622642" w:rsidRPr="004E52BA" w:rsidRDefault="00622642">
      <w:pPr>
        <w:rPr>
          <w:lang w:val="en-US"/>
        </w:rPr>
      </w:pPr>
    </w:p>
    <w:p w14:paraId="7B8FD5E2" w14:textId="77777777" w:rsidR="00622642" w:rsidRPr="004E52BA" w:rsidRDefault="00622642">
      <w:pPr>
        <w:rPr>
          <w:b/>
          <w:lang w:val="en-US"/>
        </w:rPr>
      </w:pPr>
      <w:r w:rsidRPr="004E52BA">
        <w:rPr>
          <w:b/>
          <w:lang w:val="en-US"/>
        </w:rPr>
        <w:t>Borborygms</w:t>
      </w:r>
    </w:p>
    <w:p w14:paraId="580D33C4" w14:textId="77777777" w:rsidR="00622642" w:rsidRPr="004E52BA" w:rsidRDefault="00622642">
      <w:pPr>
        <w:rPr>
          <w:b/>
          <w:lang w:val="en-US"/>
        </w:rPr>
      </w:pPr>
    </w:p>
    <w:p w14:paraId="0D87B901" w14:textId="77777777" w:rsidR="00622642" w:rsidRPr="004E52BA" w:rsidRDefault="00622642">
      <w:pPr>
        <w:rPr>
          <w:lang w:val="en-US"/>
        </w:rPr>
      </w:pPr>
      <w:r w:rsidRPr="004E52BA">
        <w:rPr>
          <w:lang w:val="en-US"/>
        </w:rPr>
        <w:t xml:space="preserve">Nancy, Jean-Luc. "Borborygmes." In </w:t>
      </w:r>
      <w:r w:rsidRPr="004E52BA">
        <w:rPr>
          <w:i/>
          <w:lang w:val="en-US"/>
        </w:rPr>
        <w:t>L'animal autobiographique: Autour de Jacques Derrida.</w:t>
      </w:r>
      <w:r w:rsidRPr="004E52BA">
        <w:rPr>
          <w:lang w:val="en-US"/>
        </w:rPr>
        <w:t xml:space="preserve"> Ed. Marie-Louise Mallet. Paris: Galilée / CNL, 1999. 161-80.*</w:t>
      </w:r>
    </w:p>
    <w:p w14:paraId="2AD103D4" w14:textId="77777777" w:rsidR="00622642" w:rsidRPr="004E52BA" w:rsidRDefault="00622642">
      <w:pPr>
        <w:rPr>
          <w:b/>
          <w:lang w:val="en-US"/>
        </w:rPr>
      </w:pPr>
    </w:p>
    <w:p w14:paraId="2F8C92CA" w14:textId="77777777" w:rsidR="00622642" w:rsidRPr="004E52BA" w:rsidRDefault="00622642">
      <w:pPr>
        <w:rPr>
          <w:b/>
          <w:lang w:val="en-US"/>
        </w:rPr>
      </w:pPr>
    </w:p>
    <w:p w14:paraId="3EE820C1" w14:textId="77777777" w:rsidR="00622642" w:rsidRPr="004E52BA" w:rsidRDefault="00622642">
      <w:pPr>
        <w:rPr>
          <w:b/>
          <w:lang w:val="en-US"/>
        </w:rPr>
      </w:pPr>
    </w:p>
    <w:p w14:paraId="6A3D6FFE" w14:textId="77777777" w:rsidR="00622642" w:rsidRPr="004E52BA" w:rsidRDefault="00622642">
      <w:pPr>
        <w:rPr>
          <w:lang w:val="en-US"/>
        </w:rPr>
      </w:pPr>
    </w:p>
    <w:p w14:paraId="51FE41FB" w14:textId="77777777" w:rsidR="00622642" w:rsidRPr="004E52BA" w:rsidRDefault="00622642">
      <w:pPr>
        <w:rPr>
          <w:b/>
          <w:lang w:val="en-US"/>
        </w:rPr>
      </w:pPr>
      <w:r w:rsidRPr="004E52BA">
        <w:rPr>
          <w:b/>
          <w:lang w:val="en-US"/>
        </w:rPr>
        <w:t>Borderline personality disorder</w:t>
      </w:r>
    </w:p>
    <w:p w14:paraId="22362ACE" w14:textId="77777777" w:rsidR="00622642" w:rsidRPr="004E52BA" w:rsidRDefault="00622642">
      <w:pPr>
        <w:rPr>
          <w:b/>
          <w:lang w:val="en-US"/>
        </w:rPr>
      </w:pPr>
    </w:p>
    <w:p w14:paraId="1314D48A" w14:textId="77777777" w:rsidR="00622642" w:rsidRPr="004E52BA" w:rsidRDefault="00622642" w:rsidP="00622642">
      <w:pPr>
        <w:ind w:left="737" w:hanging="737"/>
        <w:rPr>
          <w:color w:val="000000"/>
          <w:lang w:val="en-US"/>
        </w:rPr>
      </w:pPr>
      <w:r w:rsidRPr="004E52BA">
        <w:rPr>
          <w:color w:val="000000"/>
          <w:lang w:val="en-US"/>
        </w:rPr>
        <w:t>Literature</w:t>
      </w:r>
    </w:p>
    <w:p w14:paraId="212A7259" w14:textId="77777777" w:rsidR="00622642" w:rsidRPr="004E52BA" w:rsidRDefault="00622642" w:rsidP="00622642">
      <w:pPr>
        <w:ind w:left="737" w:hanging="737"/>
        <w:rPr>
          <w:color w:val="000000"/>
          <w:lang w:val="en-US"/>
        </w:rPr>
      </w:pPr>
    </w:p>
    <w:p w14:paraId="74718D5B" w14:textId="77777777" w:rsidR="00622642" w:rsidRPr="004E52BA" w:rsidRDefault="00622642" w:rsidP="00622642">
      <w:pPr>
        <w:ind w:left="737" w:hanging="737"/>
        <w:rPr>
          <w:color w:val="000000"/>
          <w:lang w:val="en-US"/>
        </w:rPr>
      </w:pPr>
      <w:r w:rsidRPr="004E52BA">
        <w:rPr>
          <w:color w:val="000000"/>
          <w:lang w:val="en-US"/>
        </w:rPr>
        <w:t xml:space="preserve">Kaysen, Susanna. </w:t>
      </w:r>
      <w:r w:rsidRPr="004E52BA">
        <w:rPr>
          <w:i/>
          <w:color w:val="000000"/>
          <w:lang w:val="en-US"/>
        </w:rPr>
        <w:t>Girl, Interrupted</w:t>
      </w:r>
      <w:r w:rsidRPr="004E52BA">
        <w:rPr>
          <w:color w:val="000000"/>
          <w:lang w:val="en-US"/>
        </w:rPr>
        <w:t>. (Borderline personality disorder)</w:t>
      </w:r>
    </w:p>
    <w:p w14:paraId="4348D1C5" w14:textId="77777777" w:rsidR="00622642" w:rsidRPr="004E52BA" w:rsidRDefault="00622642">
      <w:pPr>
        <w:rPr>
          <w:b/>
          <w:lang w:val="en-US"/>
        </w:rPr>
      </w:pPr>
    </w:p>
    <w:p w14:paraId="5BA45A31" w14:textId="77777777" w:rsidR="00622642" w:rsidRPr="004E52BA" w:rsidRDefault="00622642">
      <w:pPr>
        <w:rPr>
          <w:b/>
          <w:lang w:val="en-US"/>
        </w:rPr>
      </w:pPr>
    </w:p>
    <w:p w14:paraId="4B24EBA8" w14:textId="77777777" w:rsidR="00622642" w:rsidRPr="004E52BA" w:rsidRDefault="00622642">
      <w:pPr>
        <w:rPr>
          <w:b/>
          <w:lang w:val="en-US"/>
        </w:rPr>
      </w:pPr>
    </w:p>
    <w:p w14:paraId="6CFAB646" w14:textId="77777777" w:rsidR="00622642" w:rsidRPr="004E52BA" w:rsidRDefault="00622642">
      <w:pPr>
        <w:rPr>
          <w:lang w:val="en-US"/>
        </w:rPr>
      </w:pPr>
    </w:p>
    <w:p w14:paraId="692F865A" w14:textId="77777777" w:rsidR="00622642" w:rsidRPr="004E52BA" w:rsidRDefault="00622642">
      <w:pPr>
        <w:rPr>
          <w:lang w:val="en-US"/>
        </w:rPr>
      </w:pPr>
    </w:p>
    <w:p w14:paraId="5F420C53" w14:textId="77777777" w:rsidR="00622642" w:rsidRPr="004E52BA" w:rsidRDefault="00622642">
      <w:pPr>
        <w:rPr>
          <w:lang w:val="en-US"/>
        </w:rPr>
      </w:pPr>
    </w:p>
    <w:p w14:paraId="03DFBFFF" w14:textId="77777777" w:rsidR="00622642" w:rsidRPr="004E52BA" w:rsidRDefault="00622642">
      <w:pPr>
        <w:rPr>
          <w:b/>
          <w:lang w:val="en-US"/>
        </w:rPr>
      </w:pPr>
      <w:r w:rsidRPr="004E52BA">
        <w:rPr>
          <w:b/>
          <w:lang w:val="en-US"/>
        </w:rPr>
        <w:t>Boredom</w:t>
      </w:r>
    </w:p>
    <w:p w14:paraId="39D54612" w14:textId="77777777" w:rsidR="00622642" w:rsidRPr="004E52BA" w:rsidRDefault="00622642">
      <w:pPr>
        <w:rPr>
          <w:b/>
          <w:lang w:val="en-US"/>
        </w:rPr>
      </w:pPr>
    </w:p>
    <w:p w14:paraId="45EDEF5D" w14:textId="77777777" w:rsidR="00622642" w:rsidRPr="004E52BA" w:rsidRDefault="00622642" w:rsidP="00622642">
      <w:pPr>
        <w:rPr>
          <w:lang w:val="en-US"/>
        </w:rPr>
      </w:pPr>
      <w:r w:rsidRPr="004E52BA">
        <w:rPr>
          <w:lang w:val="en-US"/>
        </w:rPr>
        <w:t xml:space="preserve">Benjamin, Walter. "L'ennui, éternel retour." In </w:t>
      </w:r>
      <w:r w:rsidRPr="004E52BA">
        <w:rPr>
          <w:i/>
          <w:lang w:val="en-US"/>
        </w:rPr>
        <w:t>Paris, capitales du XIXe siècle: Le livre des passages.</w:t>
      </w:r>
      <w:r w:rsidRPr="004E52BA">
        <w:rPr>
          <w:lang w:val="en-US"/>
        </w:rPr>
        <w:t xml:space="preserve"> Cerf, 1989. 126-44.</w:t>
      </w:r>
    </w:p>
    <w:p w14:paraId="54049FEC" w14:textId="77777777" w:rsidR="00622642" w:rsidRDefault="00622642">
      <w:r w:rsidRPr="004E52BA">
        <w:rPr>
          <w:lang w:val="en-US"/>
        </w:rPr>
        <w:t xml:space="preserve">Fenichel, Otto. "The Psychology of Boredom." No. 26 in </w:t>
      </w:r>
      <w:r w:rsidRPr="004E52BA">
        <w:rPr>
          <w:i/>
          <w:lang w:val="en-US"/>
        </w:rPr>
        <w:t xml:space="preserve">The Collected Papers of Otto Fenichel, </w:t>
      </w:r>
      <w:r w:rsidRPr="004E52BA">
        <w:rPr>
          <w:lang w:val="en-US"/>
        </w:rPr>
        <w:t xml:space="preserve">First Series. </w:t>
      </w:r>
      <w:r>
        <w:t>New York: Norton, 1953.</w:t>
      </w:r>
    </w:p>
    <w:p w14:paraId="5077F21B" w14:textId="77777777" w:rsidR="00622642" w:rsidRPr="004E52BA" w:rsidRDefault="00622642">
      <w:pPr>
        <w:rPr>
          <w:color w:val="000000"/>
          <w:lang w:val="en-US"/>
        </w:rPr>
      </w:pPr>
      <w:r>
        <w:rPr>
          <w:color w:val="000000"/>
        </w:rPr>
        <w:t xml:space="preserve">Gargano, Antonio. "El 'paño gris' y el 'forro de seda': tedio y amor en Vetusta." In Gargano, </w:t>
      </w:r>
      <w:r>
        <w:rPr>
          <w:i/>
          <w:color w:val="000000"/>
        </w:rPr>
        <w:t xml:space="preserve">La sombra de la teoría: ensayos de literatura hispánica del </w:t>
      </w:r>
      <w:r>
        <w:rPr>
          <w:i/>
          <w:smallCaps/>
          <w:color w:val="000000"/>
        </w:rPr>
        <w:t>Cid</w:t>
      </w:r>
      <w:r>
        <w:rPr>
          <w:smallCaps/>
          <w:color w:val="000000"/>
        </w:rPr>
        <w:t xml:space="preserve"> </w:t>
      </w:r>
      <w:r>
        <w:rPr>
          <w:i/>
          <w:color w:val="000000"/>
        </w:rPr>
        <w:t xml:space="preserve">a </w:t>
      </w:r>
      <w:r>
        <w:rPr>
          <w:i/>
          <w:smallCaps/>
          <w:color w:val="000000"/>
        </w:rPr>
        <w:t>Cien Años de Soledad.</w:t>
      </w:r>
      <w:r>
        <w:rPr>
          <w:smallCaps/>
          <w:color w:val="000000"/>
        </w:rPr>
        <w:t xml:space="preserve"> </w:t>
      </w:r>
      <w:r w:rsidRPr="004E52BA">
        <w:rPr>
          <w:color w:val="000000"/>
          <w:lang w:val="en-US"/>
        </w:rPr>
        <w:t>Salamanca: Ediciones U de Salamanca, 2007. 247-60.*</w:t>
      </w:r>
    </w:p>
    <w:p w14:paraId="248FD9B1" w14:textId="77777777" w:rsidR="00622642" w:rsidRPr="004E52BA" w:rsidRDefault="00622642">
      <w:pPr>
        <w:rPr>
          <w:lang w:val="en-US"/>
        </w:rPr>
      </w:pPr>
      <w:r w:rsidRPr="004E52BA">
        <w:rPr>
          <w:lang w:val="en-US"/>
        </w:rPr>
        <w:t xml:space="preserve">Greenson, Ralph. "On Boredom." </w:t>
      </w:r>
      <w:r w:rsidRPr="004E52BA">
        <w:rPr>
          <w:i/>
          <w:lang w:val="en-US"/>
        </w:rPr>
        <w:t xml:space="preserve">Journal of the American Psychoanalytical Association </w:t>
      </w:r>
      <w:r w:rsidRPr="004E52BA">
        <w:rPr>
          <w:lang w:val="en-US"/>
        </w:rPr>
        <w:t>1 (1953): 7-21.</w:t>
      </w:r>
    </w:p>
    <w:p w14:paraId="290B06B4" w14:textId="77777777" w:rsidR="00DE1807" w:rsidRPr="00C455AB" w:rsidRDefault="00DE1807" w:rsidP="00DE1807">
      <w:pPr>
        <w:rPr>
          <w:lang w:val="en-US"/>
        </w:rPr>
      </w:pPr>
      <w:r>
        <w:t xml:space="preserve">Núñez Puente, Sonia. "A través de un tiempo circular: Temporalidad y </w:t>
      </w:r>
      <w:r>
        <w:rPr>
          <w:i/>
          <w:iCs/>
        </w:rPr>
        <w:t>ennui</w:t>
      </w:r>
      <w:r>
        <w:t xml:space="preserve"> en </w:t>
      </w:r>
      <w:r>
        <w:rPr>
          <w:i/>
          <w:iCs/>
        </w:rPr>
        <w:t xml:space="preserve">La Regenta </w:t>
      </w:r>
      <w:r>
        <w:t xml:space="preserve">y </w:t>
      </w:r>
      <w:r>
        <w:rPr>
          <w:i/>
          <w:iCs/>
        </w:rPr>
        <w:t xml:space="preserve">Madame Bovary." </w:t>
      </w:r>
      <w:r w:rsidRPr="00C455AB">
        <w:rPr>
          <w:i/>
          <w:iCs/>
          <w:lang w:val="en-US"/>
        </w:rPr>
        <w:t>Tropelías</w:t>
      </w:r>
      <w:r w:rsidRPr="00C455AB">
        <w:rPr>
          <w:lang w:val="en-US"/>
        </w:rPr>
        <w:t xml:space="preserve"> 9-10 (1998-99 [issued 2001]): 313-36.*</w:t>
      </w:r>
    </w:p>
    <w:p w14:paraId="3D9F13A6" w14:textId="77777777" w:rsidR="00D72186" w:rsidRDefault="00D72186" w:rsidP="00D72186">
      <w:r w:rsidRPr="004E52BA">
        <w:rPr>
          <w:lang w:val="en-US"/>
        </w:rPr>
        <w:t xml:space="preserve">Pascual, Nieves. "Hungry Men or the Modern Art of Boredom: Franz Kafka, David Blaine and Michael Krasnow." In </w:t>
      </w:r>
      <w:r w:rsidRPr="004E52BA">
        <w:rPr>
          <w:i/>
          <w:lang w:val="en-US"/>
        </w:rPr>
        <w:t>The Painful Chrysalis: Essays on Contemporary Cultural and Literary Identity.</w:t>
      </w:r>
      <w:r w:rsidRPr="004E52BA">
        <w:rPr>
          <w:lang w:val="en-US"/>
        </w:rPr>
        <w:t xml:space="preserve"> </w:t>
      </w:r>
      <w:r>
        <w:t>Ed. Juan Ignacio Oliva. Bern: Peter Lang, 2011. 251-kh72.*</w:t>
      </w:r>
    </w:p>
    <w:p w14:paraId="1AC19190" w14:textId="77777777" w:rsidR="00622642" w:rsidRDefault="00622642">
      <w:r>
        <w:lastRenderedPageBreak/>
        <w:t xml:space="preserve">Rivera, Juan Antonio. "5. El aburrimiento como fuente de maldad. </w:t>
      </w:r>
      <w:r>
        <w:rPr>
          <w:i/>
        </w:rPr>
        <w:t xml:space="preserve">Calle mayor." </w:t>
      </w:r>
      <w:r>
        <w:t xml:space="preserve">In Rivera, </w:t>
      </w:r>
      <w:r>
        <w:rPr>
          <w:i/>
        </w:rPr>
        <w:t>Lo que Sócrates diría a Woody Allen: Cine y filosofía.</w:t>
      </w:r>
      <w:r>
        <w:t xml:space="preserve"> 2003. Barcelona: Círculo de Lectores, 2004. 77-94.*</w:t>
      </w:r>
    </w:p>
    <w:p w14:paraId="0EF9F504" w14:textId="77777777" w:rsidR="00622642" w:rsidRPr="004E52BA" w:rsidRDefault="00622642">
      <w:pPr>
        <w:rPr>
          <w:lang w:val="en-US"/>
        </w:rPr>
      </w:pPr>
      <w:r>
        <w:t xml:space="preserve">Schopenhauer, Arthur. "Vom Zustande des Willens, in der Welt seiner Erscheinung: oder vom Leiden des Daseyns / Del estado de la voluntad en el mundo de su manifestación o del sufrimiento de la existencia." Ch. 4 of Schopenhauer, </w:t>
      </w:r>
      <w:r>
        <w:rPr>
          <w:i/>
        </w:rPr>
        <w:t xml:space="preserve">Metafísica de las costumbres. </w:t>
      </w:r>
      <w:r>
        <w:t xml:space="preserve">Ed. and trans. Roberto Rodríguez Aramayo. </w:t>
      </w:r>
      <w:r w:rsidRPr="004E52BA">
        <w:rPr>
          <w:lang w:val="en-US"/>
        </w:rPr>
        <w:t>Madrid: Debate / C.S.I.C., 1993. 52-74.* (Existence, consciousness, boredom, desire).</w:t>
      </w:r>
    </w:p>
    <w:p w14:paraId="26395AAB" w14:textId="77777777" w:rsidR="00622642" w:rsidRDefault="00622642">
      <w:pPr>
        <w:ind w:left="709" w:hanging="709"/>
        <w:rPr>
          <w:color w:val="000000"/>
        </w:rPr>
      </w:pPr>
      <w:r w:rsidRPr="004E52BA">
        <w:rPr>
          <w:color w:val="000000"/>
          <w:lang w:val="en-US"/>
        </w:rPr>
        <w:t xml:space="preserve">Watson, James. </w:t>
      </w:r>
      <w:r w:rsidRPr="004E52BA">
        <w:rPr>
          <w:i/>
          <w:color w:val="000000"/>
          <w:lang w:val="en-US"/>
        </w:rPr>
        <w:t>Avoid Boring People: Lessons from a Life in Science.</w:t>
      </w:r>
      <w:r w:rsidRPr="004E52BA">
        <w:rPr>
          <w:color w:val="000000"/>
          <w:lang w:val="en-US"/>
        </w:rPr>
        <w:t xml:space="preserve"> </w:t>
      </w:r>
      <w:r>
        <w:rPr>
          <w:color w:val="000000"/>
        </w:rPr>
        <w:t>Knopf, 2007.</w:t>
      </w:r>
    </w:p>
    <w:p w14:paraId="01581F27" w14:textId="77777777" w:rsidR="000541B8" w:rsidRDefault="000541B8">
      <w:pPr>
        <w:ind w:left="709" w:hanging="709"/>
        <w:rPr>
          <w:color w:val="000000"/>
        </w:rPr>
      </w:pPr>
    </w:p>
    <w:p w14:paraId="2CAFC428" w14:textId="77777777" w:rsidR="000541B8" w:rsidRDefault="000541B8">
      <w:pPr>
        <w:ind w:left="709" w:hanging="709"/>
        <w:rPr>
          <w:color w:val="000000"/>
        </w:rPr>
      </w:pPr>
    </w:p>
    <w:p w14:paraId="6E04F3B8" w14:textId="77777777" w:rsidR="000541B8" w:rsidRDefault="000541B8">
      <w:pPr>
        <w:ind w:left="709" w:hanging="709"/>
        <w:rPr>
          <w:color w:val="000000"/>
        </w:rPr>
      </w:pPr>
    </w:p>
    <w:p w14:paraId="4F06C03C" w14:textId="77777777" w:rsidR="000541B8" w:rsidRDefault="000541B8">
      <w:pPr>
        <w:ind w:left="709" w:hanging="709"/>
        <w:rPr>
          <w:color w:val="000000"/>
        </w:rPr>
      </w:pPr>
      <w:r>
        <w:rPr>
          <w:color w:val="000000"/>
        </w:rPr>
        <w:t>Audio</w:t>
      </w:r>
    </w:p>
    <w:p w14:paraId="51098CB2" w14:textId="77777777" w:rsidR="000541B8" w:rsidRDefault="000541B8">
      <w:pPr>
        <w:ind w:left="709" w:hanging="709"/>
        <w:rPr>
          <w:color w:val="000000"/>
        </w:rPr>
      </w:pPr>
    </w:p>
    <w:p w14:paraId="76676CC4" w14:textId="77777777" w:rsidR="000541B8" w:rsidRPr="000541B8" w:rsidRDefault="000541B8" w:rsidP="000541B8">
      <w:pPr>
        <w:ind w:left="709" w:hanging="709"/>
        <w:rPr>
          <w:color w:val="000000"/>
        </w:rPr>
      </w:pPr>
      <w:r>
        <w:rPr>
          <w:color w:val="000000"/>
        </w:rPr>
        <w:t xml:space="preserve">"Psicología del aburrimiento." </w:t>
      </w:r>
      <w:r>
        <w:rPr>
          <w:i/>
          <w:color w:val="000000"/>
        </w:rPr>
        <w:t>YouTube (UNEDradio)</w:t>
      </w:r>
    </w:p>
    <w:p w14:paraId="78C48ED0" w14:textId="77777777" w:rsidR="000541B8" w:rsidRDefault="000541B8" w:rsidP="000541B8">
      <w:pPr>
        <w:ind w:left="709" w:firstLine="0"/>
        <w:rPr>
          <w:color w:val="000000"/>
        </w:rPr>
      </w:pPr>
      <w:hyperlink r:id="rId164" w:history="1">
        <w:r w:rsidRPr="001363F7">
          <w:rPr>
            <w:rStyle w:val="Hipervnculo"/>
          </w:rPr>
          <w:t>http://youtu.be/sx8y3MJ2SeQ</w:t>
        </w:r>
      </w:hyperlink>
    </w:p>
    <w:p w14:paraId="27A7CC42" w14:textId="77777777" w:rsidR="000541B8" w:rsidRPr="009462E9" w:rsidRDefault="000541B8" w:rsidP="000541B8">
      <w:pPr>
        <w:ind w:left="709" w:firstLine="0"/>
        <w:rPr>
          <w:color w:val="000000"/>
          <w:lang w:val="es-ES"/>
        </w:rPr>
      </w:pPr>
      <w:r w:rsidRPr="009462E9">
        <w:rPr>
          <w:color w:val="000000"/>
          <w:lang w:val="es-ES"/>
        </w:rPr>
        <w:t>2013</w:t>
      </w:r>
    </w:p>
    <w:p w14:paraId="6B53BBD8" w14:textId="77777777" w:rsidR="00622642" w:rsidRPr="009462E9" w:rsidRDefault="00622642">
      <w:pPr>
        <w:rPr>
          <w:lang w:val="es-ES"/>
        </w:rPr>
      </w:pPr>
    </w:p>
    <w:p w14:paraId="065A2C55" w14:textId="3283EC5D" w:rsidR="00622642" w:rsidRPr="009462E9" w:rsidRDefault="00622642">
      <w:pPr>
        <w:rPr>
          <w:b/>
          <w:lang w:val="es-ES"/>
        </w:rPr>
      </w:pPr>
    </w:p>
    <w:p w14:paraId="0A0F7B23" w14:textId="0EF3AEE8" w:rsidR="009462E9" w:rsidRPr="009462E9" w:rsidRDefault="009462E9">
      <w:pPr>
        <w:rPr>
          <w:b/>
          <w:lang w:val="es-ES"/>
        </w:rPr>
      </w:pPr>
    </w:p>
    <w:p w14:paraId="3589AECF" w14:textId="7E03FB56" w:rsidR="009462E9" w:rsidRPr="009462E9" w:rsidRDefault="009462E9">
      <w:pPr>
        <w:rPr>
          <w:b/>
          <w:lang w:val="es-ES"/>
        </w:rPr>
      </w:pPr>
    </w:p>
    <w:p w14:paraId="79CDFEA9" w14:textId="5CCBBE03" w:rsidR="009462E9" w:rsidRPr="009462E9" w:rsidRDefault="009462E9">
      <w:pPr>
        <w:rPr>
          <w:lang w:val="es-ES"/>
        </w:rPr>
      </w:pPr>
      <w:r w:rsidRPr="009462E9">
        <w:rPr>
          <w:lang w:val="es-ES"/>
        </w:rPr>
        <w:t>Music</w:t>
      </w:r>
    </w:p>
    <w:p w14:paraId="0F4566CA" w14:textId="748503DC" w:rsidR="009462E9" w:rsidRPr="009462E9" w:rsidRDefault="009462E9">
      <w:pPr>
        <w:rPr>
          <w:lang w:val="es-ES"/>
        </w:rPr>
      </w:pPr>
    </w:p>
    <w:p w14:paraId="2DF1FCC5" w14:textId="377AD022" w:rsidR="009462E9" w:rsidRPr="009462E9" w:rsidRDefault="009462E9">
      <w:pPr>
        <w:rPr>
          <w:lang w:val="es-ES"/>
        </w:rPr>
      </w:pPr>
    </w:p>
    <w:p w14:paraId="039C9955" w14:textId="77777777" w:rsidR="009462E9" w:rsidRPr="00253F3F" w:rsidRDefault="009462E9" w:rsidP="009462E9">
      <w:pPr>
        <w:rPr>
          <w:lang w:val="en-US"/>
        </w:rPr>
      </w:pPr>
      <w:r>
        <w:t xml:space="preserve">Aute, Luis Eduardo. "Más de lo mismo." </w:t>
      </w:r>
      <w:r w:rsidRPr="00253F3F">
        <w:rPr>
          <w:lang w:val="en-US"/>
        </w:rPr>
        <w:t xml:space="preserve">Photovideo. Song from </w:t>
      </w:r>
      <w:r w:rsidRPr="00253F3F">
        <w:rPr>
          <w:i/>
          <w:lang w:val="en-US"/>
        </w:rPr>
        <w:t>Alas y balas. YouTube (s</w:t>
      </w:r>
      <w:r>
        <w:rPr>
          <w:i/>
          <w:lang w:val="en-US"/>
        </w:rPr>
        <w:t>drujulo 10)</w:t>
      </w:r>
      <w:r>
        <w:rPr>
          <w:lang w:val="en-US"/>
        </w:rPr>
        <w:t xml:space="preserve"> 30 Jan. 2011.*</w:t>
      </w:r>
    </w:p>
    <w:p w14:paraId="29B30AE7" w14:textId="77777777" w:rsidR="009462E9" w:rsidRPr="009462E9" w:rsidRDefault="009462E9" w:rsidP="009462E9">
      <w:pPr>
        <w:ind w:left="0" w:firstLine="709"/>
        <w:rPr>
          <w:lang w:val="en-US"/>
        </w:rPr>
      </w:pPr>
      <w:hyperlink r:id="rId165" w:history="1">
        <w:r w:rsidRPr="009462E9">
          <w:rPr>
            <w:rStyle w:val="Hipervnculo"/>
            <w:lang w:val="en-US"/>
          </w:rPr>
          <w:t>https://youtu.be/rDdQBrqBCq0</w:t>
        </w:r>
      </w:hyperlink>
    </w:p>
    <w:p w14:paraId="54B5FC29" w14:textId="77777777" w:rsidR="009462E9" w:rsidRPr="009462E9" w:rsidRDefault="009462E9" w:rsidP="009462E9">
      <w:pPr>
        <w:rPr>
          <w:lang w:val="en-US"/>
        </w:rPr>
      </w:pPr>
      <w:r w:rsidRPr="009462E9">
        <w:rPr>
          <w:lang w:val="en-US"/>
        </w:rPr>
        <w:tab/>
        <w:t>2019</w:t>
      </w:r>
    </w:p>
    <w:p w14:paraId="7D8F7586" w14:textId="64978C3B" w:rsidR="009462E9" w:rsidRDefault="009462E9">
      <w:pPr>
        <w:rPr>
          <w:lang w:val="en-US"/>
        </w:rPr>
      </w:pPr>
    </w:p>
    <w:p w14:paraId="24EB9D62" w14:textId="7E018C4B" w:rsidR="009462E9" w:rsidRDefault="009462E9">
      <w:pPr>
        <w:rPr>
          <w:lang w:val="en-US"/>
        </w:rPr>
      </w:pPr>
    </w:p>
    <w:p w14:paraId="1C701554" w14:textId="12EF0991" w:rsidR="009462E9" w:rsidRDefault="009462E9">
      <w:pPr>
        <w:rPr>
          <w:lang w:val="en-US"/>
        </w:rPr>
      </w:pPr>
    </w:p>
    <w:p w14:paraId="774EAF2D" w14:textId="20A357B2" w:rsidR="009462E9" w:rsidRDefault="009462E9">
      <w:pPr>
        <w:rPr>
          <w:lang w:val="en-US"/>
        </w:rPr>
      </w:pPr>
    </w:p>
    <w:p w14:paraId="3568155E" w14:textId="7508787C" w:rsidR="009462E9" w:rsidRDefault="009462E9">
      <w:pPr>
        <w:rPr>
          <w:lang w:val="en-US"/>
        </w:rPr>
      </w:pPr>
    </w:p>
    <w:p w14:paraId="610315DF" w14:textId="77777777" w:rsidR="009462E9" w:rsidRPr="009462E9" w:rsidRDefault="009462E9">
      <w:pPr>
        <w:rPr>
          <w:lang w:val="en-US"/>
        </w:rPr>
      </w:pPr>
    </w:p>
    <w:p w14:paraId="179EDAD6" w14:textId="77777777" w:rsidR="003E094A" w:rsidRPr="004E52BA" w:rsidRDefault="003E094A">
      <w:pPr>
        <w:rPr>
          <w:b/>
          <w:lang w:val="en-US"/>
        </w:rPr>
      </w:pPr>
    </w:p>
    <w:p w14:paraId="443DF259" w14:textId="34E71CF3" w:rsidR="003E094A" w:rsidRPr="004E52BA" w:rsidRDefault="003E094A">
      <w:pPr>
        <w:rPr>
          <w:lang w:val="en-US"/>
        </w:rPr>
      </w:pPr>
      <w:r w:rsidRPr="004E52BA">
        <w:rPr>
          <w:lang w:val="en-US"/>
        </w:rPr>
        <w:t>Video</w:t>
      </w:r>
    </w:p>
    <w:p w14:paraId="1787196D" w14:textId="77777777" w:rsidR="003E094A" w:rsidRPr="004E52BA" w:rsidRDefault="003E094A">
      <w:pPr>
        <w:rPr>
          <w:lang w:val="en-US"/>
        </w:rPr>
      </w:pPr>
    </w:p>
    <w:p w14:paraId="214E7284" w14:textId="77777777" w:rsidR="003E094A" w:rsidRPr="004E52BA" w:rsidRDefault="003E094A">
      <w:pPr>
        <w:rPr>
          <w:lang w:val="en-US"/>
        </w:rPr>
      </w:pPr>
    </w:p>
    <w:p w14:paraId="6A5FF6ED" w14:textId="77777777" w:rsidR="003E094A" w:rsidRPr="004E52BA" w:rsidRDefault="003E094A" w:rsidP="003E094A">
      <w:pPr>
        <w:rPr>
          <w:lang w:val="en-US"/>
        </w:rPr>
      </w:pPr>
      <w:r w:rsidRPr="004E52BA">
        <w:rPr>
          <w:lang w:val="en-US"/>
        </w:rPr>
        <w:lastRenderedPageBreak/>
        <w:t xml:space="preserve">von der Weid, Guillaume. "Pourquoi s'ennuie-t-on en cours?" </w:t>
      </w:r>
      <w:r w:rsidRPr="004E52BA">
        <w:rPr>
          <w:i/>
          <w:lang w:val="en-US"/>
        </w:rPr>
        <w:t>YouTube (Bill vdw)</w:t>
      </w:r>
      <w:r w:rsidRPr="004E52BA">
        <w:rPr>
          <w:lang w:val="en-US"/>
        </w:rPr>
        <w:t xml:space="preserve"> 27 April 2016.*</w:t>
      </w:r>
    </w:p>
    <w:p w14:paraId="7E90E2AC" w14:textId="77777777" w:rsidR="003E094A" w:rsidRPr="004E52BA" w:rsidRDefault="003E094A" w:rsidP="003E094A">
      <w:pPr>
        <w:rPr>
          <w:lang w:val="en-US"/>
        </w:rPr>
      </w:pPr>
      <w:r w:rsidRPr="004E52BA">
        <w:rPr>
          <w:lang w:val="en-US"/>
        </w:rPr>
        <w:tab/>
      </w:r>
      <w:hyperlink r:id="rId166" w:history="1">
        <w:r w:rsidRPr="004E52BA">
          <w:rPr>
            <w:rStyle w:val="Hipervnculo"/>
            <w:lang w:val="en-US"/>
          </w:rPr>
          <w:t>https://www.youtube.com/watch?v=bkiyPNKM2mM</w:t>
        </w:r>
      </w:hyperlink>
      <w:r w:rsidRPr="004E52BA">
        <w:rPr>
          <w:lang w:val="en-US"/>
        </w:rPr>
        <w:tab/>
      </w:r>
    </w:p>
    <w:p w14:paraId="1754D500" w14:textId="77777777" w:rsidR="003E094A" w:rsidRPr="00844790" w:rsidRDefault="003E094A" w:rsidP="003E094A">
      <w:r w:rsidRPr="004E52BA">
        <w:rPr>
          <w:lang w:val="en-US"/>
        </w:rPr>
        <w:tab/>
      </w:r>
      <w:r>
        <w:t>2017</w:t>
      </w:r>
    </w:p>
    <w:p w14:paraId="598BFC6E" w14:textId="77777777" w:rsidR="003E094A" w:rsidRDefault="003E094A"/>
    <w:p w14:paraId="2C7C25DC" w14:textId="77777777" w:rsidR="003E094A" w:rsidRDefault="003E094A"/>
    <w:p w14:paraId="31C53FFD" w14:textId="77777777" w:rsidR="003E094A" w:rsidRDefault="003E094A"/>
    <w:p w14:paraId="7734A94B" w14:textId="77777777" w:rsidR="003E094A" w:rsidRDefault="003E094A"/>
    <w:p w14:paraId="3A4FA107" w14:textId="77777777" w:rsidR="003E094A" w:rsidRDefault="003E094A"/>
    <w:p w14:paraId="1BE149E9" w14:textId="77777777" w:rsidR="003E094A" w:rsidRPr="003E094A" w:rsidRDefault="003E094A"/>
    <w:p w14:paraId="4C636ADB" w14:textId="77777777" w:rsidR="00622642" w:rsidRDefault="00622642">
      <w:pPr>
        <w:rPr>
          <w:b/>
        </w:rPr>
      </w:pPr>
    </w:p>
    <w:p w14:paraId="1D073352" w14:textId="77777777" w:rsidR="00622642" w:rsidRDefault="00622642">
      <w:pPr>
        <w:rPr>
          <w:b/>
        </w:rPr>
      </w:pPr>
      <w:r>
        <w:rPr>
          <w:b/>
        </w:rPr>
        <w:t>Bores</w:t>
      </w:r>
    </w:p>
    <w:p w14:paraId="38488983" w14:textId="77777777" w:rsidR="00BA3966" w:rsidRDefault="00BA3966">
      <w:pPr>
        <w:rPr>
          <w:b/>
        </w:rPr>
      </w:pPr>
    </w:p>
    <w:p w14:paraId="51D02D52" w14:textId="77777777" w:rsidR="00BA3966" w:rsidRPr="002C48E6" w:rsidRDefault="00BA3966" w:rsidP="00BA3966">
      <w:r w:rsidRPr="002C48E6">
        <w:t xml:space="preserve">Martín Gaite, Carmen. </w:t>
      </w:r>
      <w:r>
        <w:t xml:space="preserve">"Los recursos del pelmazo. </w:t>
      </w:r>
      <w:r>
        <w:rPr>
          <w:i/>
        </w:rPr>
        <w:t>Narciso,</w:t>
      </w:r>
      <w:r>
        <w:t xml:space="preserve"> de Sánchez Espeso, premio Nadal 1978</w:t>
      </w:r>
      <w:r w:rsidRPr="002C48E6">
        <w:t>.</w:t>
      </w:r>
      <w:r>
        <w:t>"</w:t>
      </w:r>
      <w:r w:rsidRPr="002C48E6">
        <w:t xml:space="preserve"> </w:t>
      </w:r>
      <w:r>
        <w:rPr>
          <w:i/>
        </w:rPr>
        <w:t xml:space="preserve">Diario 16 </w:t>
      </w:r>
      <w:r>
        <w:t xml:space="preserve">12 Feb. 1979. </w:t>
      </w:r>
      <w:r w:rsidRPr="00293DB7">
        <w:t>Rpt</w:t>
      </w:r>
      <w:r w:rsidRPr="002C48E6">
        <w:t xml:space="preserve">. in Martín Gaite, </w:t>
      </w:r>
      <w:r w:rsidRPr="002C48E6">
        <w:rPr>
          <w:i/>
        </w:rPr>
        <w:t>Tirando del hilo (artículos 1949-2000).</w:t>
      </w:r>
      <w:r w:rsidRPr="002C48E6">
        <w:t xml:space="preserve"> Ed. José Teruel. Madrid: Siruela, 2006.</w:t>
      </w:r>
      <w:r>
        <w:t xml:space="preserve"> 235-36.</w:t>
      </w:r>
      <w:r w:rsidRPr="002C48E6">
        <w:t>*</w:t>
      </w:r>
    </w:p>
    <w:p w14:paraId="3A678E9D" w14:textId="77777777" w:rsidR="00BA3966" w:rsidRDefault="00BA3966">
      <w:pPr>
        <w:rPr>
          <w:b/>
        </w:rPr>
      </w:pPr>
    </w:p>
    <w:p w14:paraId="31D6DF20" w14:textId="77777777" w:rsidR="00622642" w:rsidRDefault="00622642">
      <w:pPr>
        <w:rPr>
          <w:b/>
        </w:rPr>
      </w:pPr>
    </w:p>
    <w:p w14:paraId="1B3A8A0C" w14:textId="77777777" w:rsidR="00622642" w:rsidRDefault="00622642">
      <w:r>
        <w:t>Literature</w:t>
      </w:r>
    </w:p>
    <w:p w14:paraId="2FCEA369" w14:textId="77777777" w:rsidR="00622642" w:rsidRDefault="00622642"/>
    <w:p w14:paraId="255FBDB3" w14:textId="77777777" w:rsidR="00622642" w:rsidRDefault="00622642">
      <w:r>
        <w:t xml:space="preserve">Dickens, Charles. "Nuestro pelmazo." </w:t>
      </w:r>
      <w:r w:rsidRPr="004E52BA">
        <w:rPr>
          <w:lang w:val="en-US"/>
        </w:rPr>
        <w:t xml:space="preserve">From </w:t>
      </w:r>
      <w:r w:rsidRPr="004E52BA">
        <w:rPr>
          <w:i/>
          <w:lang w:val="en-US"/>
        </w:rPr>
        <w:t xml:space="preserve">Reprinted Pieces. </w:t>
      </w:r>
      <w:r w:rsidRPr="004E52BA">
        <w:rPr>
          <w:lang w:val="en-US"/>
        </w:rPr>
        <w:t xml:space="preserve">In Dickens, </w:t>
      </w:r>
      <w:r w:rsidRPr="004E52BA">
        <w:rPr>
          <w:i/>
          <w:lang w:val="en-US"/>
        </w:rPr>
        <w:t>Obras completas XII.</w:t>
      </w:r>
      <w:r w:rsidRPr="004E52BA">
        <w:rPr>
          <w:lang w:val="en-US"/>
        </w:rPr>
        <w:t xml:space="preserve"> </w:t>
      </w:r>
      <w:r>
        <w:t>Madrid: Santillana-Aguilar, 2005. 160-66.*</w:t>
      </w:r>
    </w:p>
    <w:p w14:paraId="64FD4B99" w14:textId="77777777" w:rsidR="00622642" w:rsidRDefault="00622642"/>
    <w:p w14:paraId="644A2909" w14:textId="77777777" w:rsidR="00622642" w:rsidRDefault="00622642"/>
    <w:p w14:paraId="0C153329" w14:textId="77777777" w:rsidR="00622642" w:rsidRDefault="00622642"/>
    <w:p w14:paraId="24586D29" w14:textId="77777777" w:rsidR="00622642" w:rsidRDefault="00622642"/>
    <w:p w14:paraId="6F607963" w14:textId="77777777" w:rsidR="00622642" w:rsidRDefault="00622642"/>
    <w:p w14:paraId="631DAD58" w14:textId="77777777" w:rsidR="00622642" w:rsidRDefault="00622642"/>
    <w:p w14:paraId="048FF5D8" w14:textId="77777777" w:rsidR="00622642" w:rsidRDefault="00622642">
      <w:pPr>
        <w:rPr>
          <w:b/>
        </w:rPr>
      </w:pPr>
      <w:r>
        <w:rPr>
          <w:b/>
        </w:rPr>
        <w:t>Borrowing</w:t>
      </w:r>
    </w:p>
    <w:p w14:paraId="21D71006" w14:textId="77777777" w:rsidR="00622642" w:rsidRDefault="00622642">
      <w:pPr>
        <w:rPr>
          <w:b/>
        </w:rPr>
      </w:pPr>
    </w:p>
    <w:p w14:paraId="528E84A1" w14:textId="77777777" w:rsidR="00804EFC" w:rsidRDefault="00804EFC" w:rsidP="00804EFC">
      <w:r>
        <w:t xml:space="preserve">Gálvez, Luis de. </w:t>
      </w:r>
      <w:r>
        <w:rPr>
          <w:i/>
        </w:rPr>
        <w:t>El sable:  Arte y modo de sablear.</w:t>
      </w:r>
    </w:p>
    <w:p w14:paraId="4082F525" w14:textId="77777777" w:rsidR="00622642" w:rsidRDefault="00622642">
      <w:r w:rsidRPr="004E52BA">
        <w:rPr>
          <w:lang w:val="en-US"/>
        </w:rPr>
        <w:t xml:space="preserve">Tratner, Michael. "The Freedom to Borrow in </w:t>
      </w:r>
      <w:r w:rsidRPr="004E52BA">
        <w:rPr>
          <w:i/>
          <w:lang w:val="en-US"/>
        </w:rPr>
        <w:t xml:space="preserve">Ulysses." </w:t>
      </w:r>
      <w:r w:rsidRPr="004E52BA">
        <w:rPr>
          <w:lang w:val="en-US"/>
        </w:rPr>
        <w:t xml:space="preserve">In Tratner, </w:t>
      </w:r>
      <w:r w:rsidRPr="004E52BA">
        <w:rPr>
          <w:i/>
          <w:lang w:val="en-US"/>
        </w:rPr>
        <w:t>Deficits and Desires: Economics and Sexuality in Twentieth-Century Literature.</w:t>
      </w:r>
      <w:r w:rsidRPr="004E52BA">
        <w:rPr>
          <w:lang w:val="en-US"/>
        </w:rPr>
        <w:t xml:space="preserve"> </w:t>
      </w:r>
      <w:r>
        <w:t>Stanford (CA): Stanford UP, 2001. 19-45.*</w:t>
      </w:r>
    </w:p>
    <w:p w14:paraId="7B03726A" w14:textId="77777777" w:rsidR="00622642" w:rsidRDefault="00622642"/>
    <w:p w14:paraId="4E4954E0" w14:textId="77777777" w:rsidR="00622642" w:rsidRDefault="00622642"/>
    <w:p w14:paraId="6E4A05B1" w14:textId="77777777" w:rsidR="00622642" w:rsidRDefault="00622642"/>
    <w:p w14:paraId="28C93BDB" w14:textId="77777777" w:rsidR="00622642" w:rsidRDefault="00622642"/>
    <w:p w14:paraId="4B0A1168" w14:textId="77777777" w:rsidR="00622642" w:rsidRDefault="00622642">
      <w:pPr>
        <w:pStyle w:val="Ttulo1"/>
      </w:pPr>
      <w:r>
        <w:t>Bosses</w:t>
      </w:r>
    </w:p>
    <w:p w14:paraId="5C4A9C3F" w14:textId="77777777" w:rsidR="00622642" w:rsidRDefault="00622642">
      <w:pPr>
        <w:rPr>
          <w:b/>
        </w:rPr>
      </w:pPr>
    </w:p>
    <w:p w14:paraId="3558F215" w14:textId="77777777" w:rsidR="005723B5" w:rsidRPr="005E0236" w:rsidRDefault="005723B5" w:rsidP="005723B5">
      <w:pPr>
        <w:rPr>
          <w:lang w:val="es-ES"/>
        </w:rPr>
      </w:pPr>
      <w:r>
        <w:lastRenderedPageBreak/>
        <w:t xml:space="preserve">Harris, Marvin. "Del gran hombre al jefe." In Harris, </w:t>
      </w:r>
      <w:r>
        <w:rPr>
          <w:i/>
        </w:rPr>
        <w:t>Nuestra especie.</w:t>
      </w:r>
      <w:r>
        <w:t xml:space="preserve"> 3rd. ed. Madrid: Alianza Editorial, 2011. </w:t>
      </w:r>
      <w:r w:rsidRPr="005E0236">
        <w:rPr>
          <w:lang w:val="es-ES"/>
        </w:rPr>
        <w:t>374-77.*</w:t>
      </w:r>
    </w:p>
    <w:p w14:paraId="44CC9095" w14:textId="77777777" w:rsidR="005E0236" w:rsidRPr="008538A7" w:rsidRDefault="005E0236" w:rsidP="005E0236">
      <w:r w:rsidRPr="005E0236">
        <w:rPr>
          <w:lang w:val="es-ES"/>
        </w:rPr>
        <w:t xml:space="preserve">Piñuel, Iñaki. </w:t>
      </w:r>
      <w:r>
        <w:rPr>
          <w:i/>
          <w:iCs/>
        </w:rPr>
        <w:t>Mi jefe es un psicópata.</w:t>
      </w:r>
      <w:r>
        <w:t xml:space="preserve"> C. 2020.</w:t>
      </w:r>
    </w:p>
    <w:p w14:paraId="6CAD0603" w14:textId="77777777" w:rsidR="005E0236" w:rsidRPr="005E0236" w:rsidRDefault="005E0236" w:rsidP="005723B5">
      <w:pPr>
        <w:rPr>
          <w:lang w:val="es-ES"/>
        </w:rPr>
      </w:pPr>
    </w:p>
    <w:p w14:paraId="2C325225" w14:textId="77777777" w:rsidR="005E0236" w:rsidRPr="005E0236" w:rsidRDefault="005E0236" w:rsidP="005723B5">
      <w:pPr>
        <w:rPr>
          <w:lang w:val="es-ES"/>
        </w:rPr>
      </w:pPr>
    </w:p>
    <w:p w14:paraId="31134E63" w14:textId="77777777" w:rsidR="005E0236" w:rsidRPr="005E0236" w:rsidRDefault="005E0236" w:rsidP="005723B5">
      <w:pPr>
        <w:rPr>
          <w:lang w:val="es-ES"/>
        </w:rPr>
      </w:pPr>
    </w:p>
    <w:p w14:paraId="304BD743" w14:textId="77777777" w:rsidR="005723B5" w:rsidRPr="005E0236" w:rsidRDefault="005723B5">
      <w:pPr>
        <w:rPr>
          <w:b/>
          <w:lang w:val="es-ES"/>
        </w:rPr>
      </w:pPr>
    </w:p>
    <w:p w14:paraId="688DF1B1" w14:textId="77777777" w:rsidR="00622642" w:rsidRPr="005E0236" w:rsidRDefault="00622642">
      <w:pPr>
        <w:rPr>
          <w:lang w:val="es-ES"/>
        </w:rPr>
      </w:pPr>
      <w:r w:rsidRPr="005E0236">
        <w:rPr>
          <w:lang w:val="es-ES"/>
        </w:rPr>
        <w:t>Films</w:t>
      </w:r>
    </w:p>
    <w:p w14:paraId="287DF0AA" w14:textId="77777777" w:rsidR="00622642" w:rsidRPr="005E0236" w:rsidRDefault="00622642">
      <w:pPr>
        <w:rPr>
          <w:lang w:val="es-ES"/>
        </w:rPr>
      </w:pPr>
    </w:p>
    <w:p w14:paraId="028669AD" w14:textId="77777777" w:rsidR="00622642" w:rsidRPr="004E52BA" w:rsidRDefault="00622642">
      <w:pPr>
        <w:rPr>
          <w:lang w:val="en-US"/>
        </w:rPr>
      </w:pPr>
      <w:r w:rsidRPr="005E0236">
        <w:rPr>
          <w:lang w:val="es-ES"/>
        </w:rPr>
        <w:t xml:space="preserve">Nichols, Mike, dir. </w:t>
      </w:r>
      <w:r w:rsidRPr="004E52BA">
        <w:rPr>
          <w:i/>
          <w:lang w:val="en-US"/>
        </w:rPr>
        <w:t>Working Girl.</w:t>
      </w:r>
      <w:r w:rsidRPr="004E52BA">
        <w:rPr>
          <w:lang w:val="en-US"/>
        </w:rPr>
        <w:t xml:space="preserve"> Screenplay by Kevin Wade. Cast: Harrison Ford, Sigourney Weaver, Melanie Griffith. Music by Carly Simon and Rob Mounsey (Academy Award). Prod. Douglas Wick. Twentieth Century Fox, 1988. Video CBS Fox.*</w:t>
      </w:r>
    </w:p>
    <w:p w14:paraId="7990C2FF" w14:textId="77777777" w:rsidR="00622642" w:rsidRPr="004E52BA" w:rsidRDefault="00622642">
      <w:pPr>
        <w:rPr>
          <w:lang w:val="en-US"/>
        </w:rPr>
      </w:pPr>
    </w:p>
    <w:p w14:paraId="4195B6D6" w14:textId="52D8919D" w:rsidR="00622642" w:rsidRDefault="00622642">
      <w:pPr>
        <w:rPr>
          <w:lang w:val="en-US"/>
        </w:rPr>
      </w:pPr>
    </w:p>
    <w:p w14:paraId="59572613" w14:textId="7F5C9245" w:rsidR="005F1B5D" w:rsidRDefault="005F1B5D">
      <w:pPr>
        <w:rPr>
          <w:lang w:val="en-US"/>
        </w:rPr>
      </w:pPr>
    </w:p>
    <w:p w14:paraId="1D646C6F" w14:textId="1913258B" w:rsidR="005F1B5D" w:rsidRDefault="005F1B5D">
      <w:pPr>
        <w:rPr>
          <w:lang w:val="en-US"/>
        </w:rPr>
      </w:pPr>
      <w:r>
        <w:rPr>
          <w:lang w:val="en-US"/>
        </w:rPr>
        <w:t>Literature</w:t>
      </w:r>
    </w:p>
    <w:p w14:paraId="0E941513" w14:textId="61F929A1" w:rsidR="005F1B5D" w:rsidRDefault="005F1B5D">
      <w:pPr>
        <w:rPr>
          <w:lang w:val="en-US"/>
        </w:rPr>
      </w:pPr>
    </w:p>
    <w:p w14:paraId="2EBEFA61" w14:textId="6F981C80" w:rsidR="005F1B5D" w:rsidRDefault="005F1B5D">
      <w:pPr>
        <w:rPr>
          <w:lang w:val="en-US"/>
        </w:rPr>
      </w:pPr>
    </w:p>
    <w:p w14:paraId="073A5198" w14:textId="77777777" w:rsidR="005F1B5D" w:rsidRPr="00553291" w:rsidRDefault="005F1B5D" w:rsidP="005F1B5D">
      <w:pPr>
        <w:rPr>
          <w:lang w:val="en-US"/>
        </w:rPr>
      </w:pPr>
      <w:r w:rsidRPr="00553291">
        <w:rPr>
          <w:lang w:val="en-US"/>
        </w:rPr>
        <w:t xml:space="preserve">Collins, Jackie. </w:t>
      </w:r>
      <w:r w:rsidRPr="00553291">
        <w:rPr>
          <w:i/>
          <w:lang w:val="en-US"/>
        </w:rPr>
        <w:t xml:space="preserve">Lady Boss. </w:t>
      </w:r>
      <w:r w:rsidRPr="00553291">
        <w:rPr>
          <w:lang w:val="en-US"/>
        </w:rPr>
        <w:t>Fiction. c. 1990.</w:t>
      </w:r>
    </w:p>
    <w:p w14:paraId="398A3C5B" w14:textId="6358E239" w:rsidR="005F1B5D" w:rsidRDefault="005F1B5D">
      <w:pPr>
        <w:rPr>
          <w:lang w:val="en-US"/>
        </w:rPr>
      </w:pPr>
    </w:p>
    <w:p w14:paraId="63EB92C6" w14:textId="5F6AAF9D" w:rsidR="005F1B5D" w:rsidRDefault="005F1B5D">
      <w:pPr>
        <w:rPr>
          <w:lang w:val="en-US"/>
        </w:rPr>
      </w:pPr>
    </w:p>
    <w:p w14:paraId="1ADFF347" w14:textId="1C84AB15" w:rsidR="005F1B5D" w:rsidRDefault="005F1B5D">
      <w:pPr>
        <w:rPr>
          <w:lang w:val="en-US"/>
        </w:rPr>
      </w:pPr>
    </w:p>
    <w:p w14:paraId="28A418A0" w14:textId="2D6408F3" w:rsidR="005F1B5D" w:rsidRDefault="005F1B5D">
      <w:pPr>
        <w:rPr>
          <w:lang w:val="en-US"/>
        </w:rPr>
      </w:pPr>
    </w:p>
    <w:p w14:paraId="71B80BBF" w14:textId="3CA78471" w:rsidR="008372AB" w:rsidRDefault="008372AB">
      <w:pPr>
        <w:rPr>
          <w:lang w:val="en-US"/>
        </w:rPr>
      </w:pPr>
    </w:p>
    <w:p w14:paraId="0190A5D1" w14:textId="2535F056" w:rsidR="008372AB" w:rsidRDefault="008372AB">
      <w:pPr>
        <w:rPr>
          <w:lang w:val="en-US"/>
        </w:rPr>
      </w:pPr>
    </w:p>
    <w:p w14:paraId="2151C992" w14:textId="32DD1954" w:rsidR="008372AB" w:rsidRDefault="008372AB">
      <w:pPr>
        <w:rPr>
          <w:b/>
          <w:bCs/>
          <w:lang w:val="en-US"/>
        </w:rPr>
      </w:pPr>
      <w:r>
        <w:rPr>
          <w:b/>
          <w:bCs/>
          <w:lang w:val="en-US"/>
        </w:rPr>
        <w:t>Bottlenecks</w:t>
      </w:r>
    </w:p>
    <w:p w14:paraId="672183DB" w14:textId="0BCC4852" w:rsidR="008372AB" w:rsidRDefault="008372AB">
      <w:pPr>
        <w:rPr>
          <w:b/>
          <w:bCs/>
          <w:lang w:val="en-US"/>
        </w:rPr>
      </w:pPr>
    </w:p>
    <w:p w14:paraId="4F5F6492" w14:textId="77777777" w:rsidR="008372AB" w:rsidRDefault="008372AB">
      <w:pPr>
        <w:rPr>
          <w:lang w:val="en-US"/>
        </w:rPr>
      </w:pPr>
      <w:r>
        <w:rPr>
          <w:lang w:val="en-US"/>
        </w:rPr>
        <w:t>Literature</w:t>
      </w:r>
    </w:p>
    <w:p w14:paraId="7835EA03" w14:textId="77777777" w:rsidR="008372AB" w:rsidRDefault="008372AB">
      <w:pPr>
        <w:rPr>
          <w:lang w:val="en-US"/>
        </w:rPr>
      </w:pPr>
    </w:p>
    <w:p w14:paraId="32F89D72" w14:textId="646CDA29" w:rsidR="008372AB" w:rsidRDefault="008372AB">
      <w:pPr>
        <w:rPr>
          <w:lang w:val="es-ES"/>
        </w:rPr>
      </w:pPr>
      <w:r>
        <w:rPr>
          <w:lang w:val="es-ES"/>
        </w:rPr>
        <w:t xml:space="preserve">Vonnegut, Kurt. </w:t>
      </w:r>
      <w:r>
        <w:rPr>
          <w:i/>
          <w:iCs/>
          <w:lang w:val="es-ES"/>
        </w:rPr>
        <w:t>Galápagos.</w:t>
      </w:r>
      <w:r>
        <w:rPr>
          <w:lang w:val="es-ES"/>
        </w:rPr>
        <w:t xml:space="preserve"> Novel.</w:t>
      </w:r>
    </w:p>
    <w:p w14:paraId="3EFA45A4" w14:textId="224E69E4" w:rsidR="008372AB" w:rsidRDefault="008372AB">
      <w:pPr>
        <w:rPr>
          <w:lang w:val="es-ES"/>
        </w:rPr>
      </w:pPr>
    </w:p>
    <w:p w14:paraId="354103FB" w14:textId="1A4277D9" w:rsidR="008372AB" w:rsidRDefault="008372AB">
      <w:pPr>
        <w:rPr>
          <w:lang w:val="es-ES"/>
        </w:rPr>
      </w:pPr>
    </w:p>
    <w:p w14:paraId="02FC7423" w14:textId="77777777" w:rsidR="008372AB" w:rsidRPr="008372AB" w:rsidRDefault="008372AB">
      <w:pPr>
        <w:rPr>
          <w:lang w:val="es-ES"/>
        </w:rPr>
      </w:pPr>
    </w:p>
    <w:p w14:paraId="16C3F2DF" w14:textId="77777777" w:rsidR="008372AB" w:rsidRPr="008372AB" w:rsidRDefault="008372AB">
      <w:pPr>
        <w:rPr>
          <w:lang w:val="es-ES"/>
        </w:rPr>
      </w:pPr>
    </w:p>
    <w:p w14:paraId="6BEE4889" w14:textId="77777777" w:rsidR="008372AB" w:rsidRPr="008372AB" w:rsidRDefault="008372AB">
      <w:pPr>
        <w:rPr>
          <w:lang w:val="es-ES"/>
        </w:rPr>
      </w:pPr>
    </w:p>
    <w:p w14:paraId="4F3051A8" w14:textId="77777777" w:rsidR="008372AB" w:rsidRPr="008372AB" w:rsidRDefault="008372AB">
      <w:pPr>
        <w:rPr>
          <w:lang w:val="es-ES"/>
        </w:rPr>
      </w:pPr>
    </w:p>
    <w:p w14:paraId="36FF2A83" w14:textId="2F619F7D" w:rsidR="008372AB" w:rsidRPr="008372AB" w:rsidRDefault="008372AB">
      <w:pPr>
        <w:rPr>
          <w:lang w:val="es-ES"/>
        </w:rPr>
      </w:pPr>
      <w:r w:rsidRPr="008372AB">
        <w:rPr>
          <w:lang w:val="es-ES"/>
        </w:rPr>
        <w:t>Video</w:t>
      </w:r>
    </w:p>
    <w:p w14:paraId="2C4857F9" w14:textId="6E63ACF1" w:rsidR="008372AB" w:rsidRPr="008372AB" w:rsidRDefault="008372AB">
      <w:pPr>
        <w:rPr>
          <w:lang w:val="es-ES"/>
        </w:rPr>
      </w:pPr>
    </w:p>
    <w:p w14:paraId="5B232327" w14:textId="77777777" w:rsidR="008372AB" w:rsidRPr="001C766C" w:rsidRDefault="008372AB" w:rsidP="008372AB">
      <w:pPr>
        <w:rPr>
          <w:lang w:val="en-US"/>
        </w:rPr>
      </w:pPr>
      <w:r w:rsidRPr="008372AB">
        <w:rPr>
          <w:lang w:val="es-ES"/>
        </w:rPr>
        <w:t xml:space="preserve">Hublin, Jean-Jacques. </w:t>
      </w:r>
      <w:r w:rsidRPr="000E6644">
        <w:rPr>
          <w:lang w:val="en-US"/>
        </w:rPr>
        <w:t xml:space="preserve">"Spéciation et extinction chez les Hominines (6) - Disparitions." Video lecture (Collège de France, 9 March 2022). </w:t>
      </w:r>
      <w:r w:rsidRPr="000E6644">
        <w:rPr>
          <w:i/>
          <w:iCs/>
          <w:lang w:val="en-US"/>
        </w:rPr>
        <w:t>YouTube (Collège de France)</w:t>
      </w:r>
      <w:r w:rsidRPr="000E6644">
        <w:rPr>
          <w:lang w:val="en-US"/>
        </w:rPr>
        <w:t xml:space="preserve"> 12 Sept. 2022.*</w:t>
      </w:r>
      <w:r>
        <w:rPr>
          <w:lang w:val="en-US"/>
        </w:rPr>
        <w:t xml:space="preserve"> </w:t>
      </w:r>
      <w:r w:rsidRPr="001C766C">
        <w:rPr>
          <w:lang w:val="en-US"/>
        </w:rPr>
        <w:t>(Homo sapiens; Bottlenecks; Vulcanism).</w:t>
      </w:r>
    </w:p>
    <w:p w14:paraId="6E08840E" w14:textId="77777777" w:rsidR="008372AB" w:rsidRPr="001C766C" w:rsidRDefault="008372AB" w:rsidP="008372AB">
      <w:pPr>
        <w:rPr>
          <w:lang w:val="en-US"/>
        </w:rPr>
      </w:pPr>
      <w:r w:rsidRPr="001C766C">
        <w:rPr>
          <w:lang w:val="en-US"/>
        </w:rPr>
        <w:lastRenderedPageBreak/>
        <w:tab/>
      </w:r>
      <w:hyperlink r:id="rId167" w:history="1">
        <w:r w:rsidRPr="001C766C">
          <w:rPr>
            <w:rStyle w:val="Hipervnculo"/>
            <w:lang w:val="en-US"/>
          </w:rPr>
          <w:t>https://youtu.be/fAaTPjKjQAs</w:t>
        </w:r>
      </w:hyperlink>
      <w:r w:rsidRPr="001C766C">
        <w:rPr>
          <w:lang w:val="en-US"/>
        </w:rPr>
        <w:t xml:space="preserve"> </w:t>
      </w:r>
    </w:p>
    <w:p w14:paraId="57BF002D" w14:textId="77777777" w:rsidR="008372AB" w:rsidRPr="001C766C" w:rsidRDefault="008372AB" w:rsidP="008372AB">
      <w:pPr>
        <w:rPr>
          <w:lang w:val="en-US"/>
        </w:rPr>
      </w:pPr>
      <w:r w:rsidRPr="001C766C">
        <w:rPr>
          <w:lang w:val="en-US"/>
        </w:rPr>
        <w:tab/>
        <w:t>2022</w:t>
      </w:r>
    </w:p>
    <w:p w14:paraId="00EE9051" w14:textId="7A1D7A8F" w:rsidR="008372AB" w:rsidRDefault="008372AB">
      <w:pPr>
        <w:rPr>
          <w:lang w:val="en-US"/>
        </w:rPr>
      </w:pPr>
    </w:p>
    <w:p w14:paraId="57F3B489" w14:textId="3B61DDE3" w:rsidR="008372AB" w:rsidRDefault="008372AB">
      <w:pPr>
        <w:rPr>
          <w:lang w:val="en-US"/>
        </w:rPr>
      </w:pPr>
    </w:p>
    <w:p w14:paraId="348A1971" w14:textId="30FEE4EF" w:rsidR="008372AB" w:rsidRDefault="008372AB">
      <w:pPr>
        <w:rPr>
          <w:lang w:val="en-US"/>
        </w:rPr>
      </w:pPr>
    </w:p>
    <w:p w14:paraId="3DA17958" w14:textId="76B8FA9C" w:rsidR="008372AB" w:rsidRDefault="008372AB">
      <w:pPr>
        <w:rPr>
          <w:lang w:val="en-US"/>
        </w:rPr>
      </w:pPr>
    </w:p>
    <w:p w14:paraId="3173241D" w14:textId="77777777" w:rsidR="008372AB" w:rsidRPr="008372AB" w:rsidRDefault="008372AB">
      <w:pPr>
        <w:rPr>
          <w:lang w:val="en-US"/>
        </w:rPr>
      </w:pPr>
    </w:p>
    <w:p w14:paraId="27940670" w14:textId="77777777" w:rsidR="00622642" w:rsidRPr="004E52BA" w:rsidRDefault="00622642">
      <w:pPr>
        <w:rPr>
          <w:lang w:val="en-US"/>
        </w:rPr>
      </w:pPr>
    </w:p>
    <w:p w14:paraId="74C7B03B" w14:textId="77777777" w:rsidR="00622642" w:rsidRPr="004E52BA" w:rsidRDefault="00622642">
      <w:pPr>
        <w:rPr>
          <w:lang w:val="en-US"/>
        </w:rPr>
      </w:pPr>
    </w:p>
    <w:p w14:paraId="2BC0B475" w14:textId="77777777" w:rsidR="00622642" w:rsidRPr="004E52BA" w:rsidRDefault="00622642">
      <w:pPr>
        <w:rPr>
          <w:lang w:val="en-US"/>
        </w:rPr>
      </w:pPr>
    </w:p>
    <w:p w14:paraId="1AD7AB12" w14:textId="77777777" w:rsidR="00622642" w:rsidRPr="004E52BA" w:rsidRDefault="00622642">
      <w:pPr>
        <w:rPr>
          <w:b/>
          <w:lang w:val="en-US"/>
        </w:rPr>
      </w:pPr>
      <w:r w:rsidRPr="004E52BA">
        <w:rPr>
          <w:b/>
          <w:lang w:val="en-US"/>
        </w:rPr>
        <w:t>Boxing</w:t>
      </w:r>
    </w:p>
    <w:p w14:paraId="5ECA9EB7" w14:textId="77777777" w:rsidR="00622642" w:rsidRPr="004E52BA" w:rsidRDefault="00622642">
      <w:pPr>
        <w:rPr>
          <w:b/>
          <w:lang w:val="en-US"/>
        </w:rPr>
      </w:pPr>
    </w:p>
    <w:p w14:paraId="1E37AFC5" w14:textId="77777777" w:rsidR="00622642" w:rsidRPr="004E52BA" w:rsidRDefault="00622642">
      <w:pPr>
        <w:rPr>
          <w:lang w:val="en-US"/>
        </w:rPr>
      </w:pPr>
      <w:r w:rsidRPr="004E52BA">
        <w:rPr>
          <w:lang w:val="en-US"/>
        </w:rPr>
        <w:t xml:space="preserve">Hauser, Thomas. </w:t>
      </w:r>
      <w:r w:rsidRPr="004E52BA">
        <w:rPr>
          <w:i/>
          <w:lang w:val="en-US"/>
        </w:rPr>
        <w:t>The Black Lights (Inside the World of Professional Boxing).</w:t>
      </w:r>
      <w:r w:rsidRPr="004E52BA">
        <w:rPr>
          <w:lang w:val="en-US"/>
        </w:rPr>
        <w:t xml:space="preserve"> 1987.</w:t>
      </w:r>
    </w:p>
    <w:p w14:paraId="595ED183" w14:textId="77777777" w:rsidR="00622642" w:rsidRPr="004E52BA" w:rsidRDefault="00622642">
      <w:pPr>
        <w:rPr>
          <w:lang w:val="en-US"/>
        </w:rPr>
      </w:pPr>
      <w:r w:rsidRPr="004E52BA">
        <w:rPr>
          <w:lang w:val="en-US"/>
        </w:rPr>
        <w:t xml:space="preserve">Oates, Joyce Carol. </w:t>
      </w:r>
      <w:r w:rsidRPr="004E52BA">
        <w:rPr>
          <w:i/>
          <w:lang w:val="en-US"/>
        </w:rPr>
        <w:t>On Boxing</w:t>
      </w:r>
      <w:r w:rsidRPr="004E52BA">
        <w:rPr>
          <w:lang w:val="en-US"/>
        </w:rPr>
        <w:t>. Essay. 1987.</w:t>
      </w:r>
    </w:p>
    <w:p w14:paraId="25986A3B" w14:textId="77777777" w:rsidR="00622642" w:rsidRPr="004E52BA" w:rsidRDefault="00622642">
      <w:pPr>
        <w:rPr>
          <w:lang w:val="en-US"/>
        </w:rPr>
      </w:pPr>
      <w:r w:rsidRPr="004E52BA">
        <w:rPr>
          <w:lang w:val="en-US"/>
        </w:rPr>
        <w:t xml:space="preserve">Weinberg, K., and H. Arond. "The Occupational Culture of the Boxer." </w:t>
      </w:r>
      <w:r w:rsidRPr="004E52BA">
        <w:rPr>
          <w:i/>
          <w:lang w:val="en-US"/>
        </w:rPr>
        <w:t>American Journal of Sociology</w:t>
      </w:r>
      <w:r w:rsidRPr="004E52BA">
        <w:rPr>
          <w:lang w:val="en-US"/>
        </w:rPr>
        <w:t xml:space="preserve"> 68 (1952).</w:t>
      </w:r>
    </w:p>
    <w:p w14:paraId="63301287" w14:textId="77777777" w:rsidR="00622642" w:rsidRPr="004E52BA" w:rsidRDefault="00622642">
      <w:pPr>
        <w:rPr>
          <w:lang w:val="en-US"/>
        </w:rPr>
      </w:pPr>
    </w:p>
    <w:p w14:paraId="4643AE9E" w14:textId="77777777" w:rsidR="00622642" w:rsidRPr="004E52BA" w:rsidRDefault="00622642">
      <w:pPr>
        <w:rPr>
          <w:lang w:val="en-US"/>
        </w:rPr>
      </w:pPr>
    </w:p>
    <w:p w14:paraId="2D8EBA9E" w14:textId="77777777" w:rsidR="00622642" w:rsidRPr="004E52BA" w:rsidRDefault="00622642">
      <w:pPr>
        <w:rPr>
          <w:lang w:val="en-US"/>
        </w:rPr>
      </w:pPr>
      <w:r w:rsidRPr="004E52BA">
        <w:rPr>
          <w:lang w:val="en-US"/>
        </w:rPr>
        <w:t>Films</w:t>
      </w:r>
    </w:p>
    <w:p w14:paraId="579A035B" w14:textId="77777777" w:rsidR="00622642" w:rsidRPr="004E52BA" w:rsidRDefault="00622642">
      <w:pPr>
        <w:rPr>
          <w:lang w:val="en-US"/>
        </w:rPr>
      </w:pPr>
    </w:p>
    <w:p w14:paraId="4A7FB098" w14:textId="77777777" w:rsidR="00BD757A" w:rsidRPr="004E52BA" w:rsidRDefault="00BD757A">
      <w:pPr>
        <w:rPr>
          <w:lang w:val="en-US"/>
        </w:rPr>
      </w:pPr>
      <w:r w:rsidRPr="004E52BA">
        <w:rPr>
          <w:i/>
          <w:lang w:val="en-US"/>
        </w:rPr>
        <w:t>Epílogo.</w:t>
      </w:r>
      <w:r w:rsidRPr="004E52BA">
        <w:rPr>
          <w:lang w:val="en-US"/>
        </w:rPr>
        <w:t xml:space="preserve"> Dir. Gonzalo Suárez. (Old boxers).</w:t>
      </w:r>
    </w:p>
    <w:p w14:paraId="1FA69EB2" w14:textId="77777777" w:rsidR="00BD757A" w:rsidRPr="004E52BA" w:rsidRDefault="00BD757A">
      <w:pPr>
        <w:rPr>
          <w:lang w:val="en-US"/>
        </w:rPr>
      </w:pPr>
      <w:r w:rsidRPr="004E52BA">
        <w:rPr>
          <w:i/>
          <w:lang w:val="en-US"/>
        </w:rPr>
        <w:t>Rocky</w:t>
      </w:r>
      <w:r w:rsidRPr="004E52BA">
        <w:rPr>
          <w:lang w:val="en-US"/>
        </w:rPr>
        <w:t xml:space="preserve"> series. With Sylvester Stallone.</w:t>
      </w:r>
    </w:p>
    <w:p w14:paraId="5622E695" w14:textId="77777777" w:rsidR="000F451B" w:rsidRPr="004E52BA" w:rsidRDefault="000F451B">
      <w:pPr>
        <w:rPr>
          <w:lang w:val="en-US"/>
        </w:rPr>
      </w:pPr>
      <w:r w:rsidRPr="004E52BA">
        <w:rPr>
          <w:i/>
          <w:lang w:val="en-US"/>
        </w:rPr>
        <w:t>Rocky Balboa.</w:t>
      </w:r>
      <w:r w:rsidRPr="004E52BA">
        <w:rPr>
          <w:lang w:val="en-US"/>
        </w:rPr>
        <w:t xml:space="preserve"> With Sylverster Stallone.</w:t>
      </w:r>
    </w:p>
    <w:p w14:paraId="13F4CCC1" w14:textId="77777777" w:rsidR="00622642" w:rsidRPr="004E52BA" w:rsidRDefault="00622642">
      <w:pPr>
        <w:rPr>
          <w:lang w:val="en-US"/>
        </w:rPr>
      </w:pPr>
      <w:r w:rsidRPr="004E52BA">
        <w:rPr>
          <w:i/>
          <w:lang w:val="en-US"/>
        </w:rPr>
        <w:t>Million Dollar Baby.</w:t>
      </w:r>
      <w:r w:rsidRPr="004E52BA">
        <w:rPr>
          <w:lang w:val="en-US"/>
        </w:rPr>
        <w:t xml:space="preserve"> Dir. Clint Eastwood. Written by Paul Haggis, based on F. X. Toole's stories </w:t>
      </w:r>
      <w:r w:rsidRPr="004E52BA">
        <w:rPr>
          <w:i/>
          <w:lang w:val="en-US"/>
        </w:rPr>
        <w:t xml:space="preserve">Rope Burns. </w:t>
      </w:r>
      <w:r w:rsidRPr="004E52BA">
        <w:rPr>
          <w:lang w:val="en-US"/>
        </w:rPr>
        <w:t>Cast: Clint Eastwood, Hilary Swank, Morgan Freeman. Ed. Joel Cox.. Prod. des. Tom Stein. Exec. prod. Gary Lucchesi and Robert Lorenz. Prod. Albert S. Ruddy, Tom Rosenberg, Paul Haggis. USA: Warner Bros / Lakeshore Entertainment / Malpaso / Ruddy Morgan, 2004.*</w:t>
      </w:r>
    </w:p>
    <w:p w14:paraId="315FCDCC" w14:textId="77777777" w:rsidR="00622642" w:rsidRDefault="00622642">
      <w:r w:rsidRPr="004E52BA">
        <w:rPr>
          <w:lang w:val="en-US"/>
        </w:rPr>
        <w:t xml:space="preserve">_____. </w:t>
      </w:r>
      <w:r w:rsidRPr="004E52BA">
        <w:rPr>
          <w:i/>
          <w:lang w:val="en-US"/>
        </w:rPr>
        <w:t>Million Dollar Baby.</w:t>
      </w:r>
      <w:r w:rsidRPr="004E52BA">
        <w:rPr>
          <w:lang w:val="en-US"/>
        </w:rPr>
        <w:t xml:space="preserve"> English/Spanish DVD. </w:t>
      </w:r>
      <w:r>
        <w:t>SpeakUp video / Filmax, 2005.*</w:t>
      </w:r>
    </w:p>
    <w:p w14:paraId="4366E21A" w14:textId="77777777" w:rsidR="00622642" w:rsidRDefault="00622642">
      <w:r>
        <w:rPr>
          <w:i/>
        </w:rPr>
        <w:t>Toro salvaje.</w:t>
      </w:r>
      <w:r>
        <w:t xml:space="preserve"> </w:t>
      </w:r>
      <w:r w:rsidRPr="004E52BA">
        <w:rPr>
          <w:lang w:val="en-US"/>
        </w:rPr>
        <w:t xml:space="preserve">Dir. Martin Scorsese. With Robert DeNiro. </w:t>
      </w:r>
      <w:r>
        <w:t>1980.</w:t>
      </w:r>
    </w:p>
    <w:p w14:paraId="5CFCD4DD" w14:textId="77777777" w:rsidR="00622642" w:rsidRDefault="00622642"/>
    <w:p w14:paraId="6A7EFED2" w14:textId="77777777" w:rsidR="00622642" w:rsidRDefault="00622642"/>
    <w:p w14:paraId="2502A4A5" w14:textId="77777777" w:rsidR="00622642" w:rsidRDefault="00622642">
      <w:r>
        <w:t>Literature</w:t>
      </w:r>
    </w:p>
    <w:p w14:paraId="7173060F" w14:textId="77777777" w:rsidR="00622642" w:rsidRDefault="00622642"/>
    <w:p w14:paraId="64BC6F86" w14:textId="77777777" w:rsidR="00622642" w:rsidRDefault="00622642">
      <w:r>
        <w:t xml:space="preserve">Ayala, Francisco. </w:t>
      </w:r>
      <w:r>
        <w:rPr>
          <w:i/>
        </w:rPr>
        <w:t>El boxeador y un ángel.</w:t>
      </w:r>
      <w:r>
        <w:t xml:space="preserve"> Stories. 1929. In Ayala, </w:t>
      </w:r>
      <w:r>
        <w:rPr>
          <w:i/>
        </w:rPr>
        <w:t>Narrativa completa.</w:t>
      </w:r>
      <w:r>
        <w:t xml:space="preserve"> Madrid: Alianza Editorial, 1993. 271-304.* ("El boxeador y un ángel," "Hora muerta," "Polar, estrella," "Susana saliendo del baño," "El gallo de la Pasión," "Medusa artificial")</w:t>
      </w:r>
    </w:p>
    <w:p w14:paraId="2C0F4E1C" w14:textId="77777777" w:rsidR="00622642" w:rsidRPr="004E52BA" w:rsidRDefault="00622642">
      <w:pPr>
        <w:ind w:left="760" w:hanging="760"/>
        <w:rPr>
          <w:lang w:val="en-US"/>
        </w:rPr>
      </w:pPr>
      <w:r w:rsidRPr="004E52BA">
        <w:rPr>
          <w:lang w:val="en-US"/>
        </w:rPr>
        <w:lastRenderedPageBreak/>
        <w:t xml:space="preserve">Doyle, A. Conan. "The Croxley Master." Story. </w:t>
      </w:r>
      <w:r w:rsidRPr="004E52BA">
        <w:rPr>
          <w:i/>
          <w:lang w:val="en-US"/>
        </w:rPr>
        <w:t>Strand</w:t>
      </w:r>
      <w:r w:rsidRPr="004E52BA">
        <w:rPr>
          <w:lang w:val="en-US"/>
        </w:rPr>
        <w:t xml:space="preserve"> (1899).</w:t>
      </w:r>
    </w:p>
    <w:p w14:paraId="62344742" w14:textId="77777777" w:rsidR="00622642" w:rsidRPr="004E52BA" w:rsidRDefault="00622642">
      <w:pPr>
        <w:rPr>
          <w:lang w:val="en-US"/>
        </w:rPr>
      </w:pPr>
    </w:p>
    <w:p w14:paraId="0A9EACEF" w14:textId="77777777" w:rsidR="00622642" w:rsidRPr="004E52BA" w:rsidRDefault="00622642">
      <w:pPr>
        <w:rPr>
          <w:lang w:val="en-US"/>
        </w:rPr>
      </w:pPr>
    </w:p>
    <w:p w14:paraId="045D0D44" w14:textId="77777777" w:rsidR="00622642" w:rsidRPr="004E52BA" w:rsidRDefault="00622642">
      <w:pPr>
        <w:rPr>
          <w:lang w:val="en-US"/>
        </w:rPr>
      </w:pPr>
    </w:p>
    <w:p w14:paraId="00D2A546" w14:textId="77777777" w:rsidR="00622642" w:rsidRPr="004E52BA" w:rsidRDefault="00622642">
      <w:pPr>
        <w:rPr>
          <w:lang w:val="en-US"/>
        </w:rPr>
      </w:pPr>
    </w:p>
    <w:p w14:paraId="0F0305D1" w14:textId="77777777" w:rsidR="00755358" w:rsidRPr="004E52BA" w:rsidRDefault="00755358">
      <w:pPr>
        <w:rPr>
          <w:lang w:val="en-US"/>
        </w:rPr>
      </w:pPr>
    </w:p>
    <w:p w14:paraId="0202DDE6" w14:textId="77777777" w:rsidR="00755358" w:rsidRPr="004E52BA" w:rsidRDefault="00755358">
      <w:pPr>
        <w:rPr>
          <w:lang w:val="en-US"/>
        </w:rPr>
      </w:pPr>
    </w:p>
    <w:p w14:paraId="43077228" w14:textId="77777777" w:rsidR="00755358" w:rsidRPr="004E52BA" w:rsidRDefault="00755358">
      <w:pPr>
        <w:rPr>
          <w:b/>
          <w:lang w:val="en-US"/>
        </w:rPr>
      </w:pPr>
      <w:r w:rsidRPr="004E52BA">
        <w:rPr>
          <w:b/>
          <w:lang w:val="en-US"/>
        </w:rPr>
        <w:t>Brachiopoda</w:t>
      </w:r>
    </w:p>
    <w:p w14:paraId="0FB34BD1" w14:textId="77777777" w:rsidR="00755358" w:rsidRPr="004E52BA" w:rsidRDefault="00755358">
      <w:pPr>
        <w:rPr>
          <w:b/>
          <w:lang w:val="en-US"/>
        </w:rPr>
      </w:pPr>
    </w:p>
    <w:p w14:paraId="1D418CB7" w14:textId="77777777" w:rsidR="009E72A8" w:rsidRPr="00574B1C" w:rsidRDefault="009E72A8" w:rsidP="009E72A8">
      <w:pPr>
        <w:tabs>
          <w:tab w:val="left" w:pos="8220"/>
        </w:tabs>
        <w:rPr>
          <w:lang w:val="en-US"/>
        </w:rPr>
      </w:pPr>
      <w:r w:rsidRPr="00574B1C">
        <w:rPr>
          <w:lang w:val="en-US"/>
        </w:rPr>
        <w:t xml:space="preserve">Gould, S. J., and C. B. Calloway. "Clams and Brachiopods—Ships that Pass in the Night." </w:t>
      </w:r>
      <w:r w:rsidRPr="00574B1C">
        <w:rPr>
          <w:i/>
          <w:lang w:val="en-US"/>
        </w:rPr>
        <w:t>Paleobiology</w:t>
      </w:r>
      <w:r w:rsidRPr="00574B1C">
        <w:rPr>
          <w:lang w:val="en-US"/>
        </w:rPr>
        <w:t xml:space="preserve"> 6 (1980): 383-396.</w:t>
      </w:r>
    </w:p>
    <w:p w14:paraId="6C704EE4" w14:textId="77777777" w:rsidR="00755358" w:rsidRPr="009E72A8" w:rsidRDefault="00755358" w:rsidP="00755358">
      <w:pPr>
        <w:rPr>
          <w:lang w:val="es-ES"/>
        </w:rPr>
      </w:pPr>
      <w:r w:rsidRPr="004E52BA">
        <w:rPr>
          <w:lang w:val="en-US"/>
        </w:rPr>
        <w:t xml:space="preserve">Rowell, Albert J., and Richard E. Grant. "16. Phylum Brachiopoda." In </w:t>
      </w:r>
      <w:r w:rsidRPr="004E52BA">
        <w:rPr>
          <w:i/>
          <w:lang w:val="en-US"/>
        </w:rPr>
        <w:t>Fossil Invertebrates.</w:t>
      </w:r>
      <w:r w:rsidRPr="004E52BA">
        <w:rPr>
          <w:lang w:val="en-US"/>
        </w:rPr>
        <w:t xml:space="preserve"> Ed. Richard S. Boardman et al. Cambridge (MA): Blackwell, 1987. </w:t>
      </w:r>
      <w:r w:rsidRPr="009E72A8">
        <w:rPr>
          <w:lang w:val="es-ES"/>
        </w:rPr>
        <w:t>445-96.*</w:t>
      </w:r>
    </w:p>
    <w:p w14:paraId="2B8F62FC" w14:textId="76C01102" w:rsidR="007E5B1C" w:rsidRPr="009E72A8" w:rsidRDefault="007E5B1C" w:rsidP="00755358">
      <w:pPr>
        <w:rPr>
          <w:lang w:val="es-ES"/>
        </w:rPr>
      </w:pPr>
    </w:p>
    <w:p w14:paraId="41597356" w14:textId="1FAA7C97" w:rsidR="009E72A8" w:rsidRPr="009E72A8" w:rsidRDefault="009E72A8" w:rsidP="00755358">
      <w:pPr>
        <w:rPr>
          <w:lang w:val="es-ES"/>
        </w:rPr>
      </w:pPr>
    </w:p>
    <w:p w14:paraId="6A7A783B" w14:textId="7763654B" w:rsidR="009E72A8" w:rsidRPr="009E72A8" w:rsidRDefault="009E72A8" w:rsidP="00755358">
      <w:pPr>
        <w:rPr>
          <w:lang w:val="es-ES"/>
        </w:rPr>
      </w:pPr>
    </w:p>
    <w:p w14:paraId="3B31E3BC" w14:textId="03FA75F2" w:rsidR="009E72A8" w:rsidRPr="009E72A8" w:rsidRDefault="009E72A8" w:rsidP="00755358">
      <w:pPr>
        <w:rPr>
          <w:lang w:val="es-ES"/>
        </w:rPr>
      </w:pPr>
    </w:p>
    <w:p w14:paraId="3A8B85CD" w14:textId="77777777" w:rsidR="009E72A8" w:rsidRPr="009E72A8" w:rsidRDefault="009E72A8" w:rsidP="00755358">
      <w:pPr>
        <w:rPr>
          <w:lang w:val="es-ES"/>
        </w:rPr>
      </w:pPr>
    </w:p>
    <w:p w14:paraId="36D53597" w14:textId="77777777" w:rsidR="007E5B1C" w:rsidRPr="009E72A8" w:rsidRDefault="007E5B1C" w:rsidP="00755358">
      <w:pPr>
        <w:rPr>
          <w:lang w:val="es-ES"/>
        </w:rPr>
      </w:pPr>
    </w:p>
    <w:p w14:paraId="2C75A5BE" w14:textId="77777777" w:rsidR="007E5B1C" w:rsidRPr="009E72A8" w:rsidRDefault="007E5B1C" w:rsidP="00755358">
      <w:pPr>
        <w:rPr>
          <w:b/>
          <w:lang w:val="es-ES"/>
        </w:rPr>
      </w:pPr>
      <w:r w:rsidRPr="009E72A8">
        <w:rPr>
          <w:b/>
          <w:lang w:val="es-ES"/>
        </w:rPr>
        <w:t>Braggarts</w:t>
      </w:r>
    </w:p>
    <w:p w14:paraId="3864333B" w14:textId="77777777" w:rsidR="007E5B1C" w:rsidRPr="009E72A8" w:rsidRDefault="007E5B1C" w:rsidP="00755358">
      <w:pPr>
        <w:rPr>
          <w:b/>
          <w:lang w:val="es-ES"/>
        </w:rPr>
      </w:pPr>
    </w:p>
    <w:p w14:paraId="770E23AA" w14:textId="77777777" w:rsidR="007E5B1C" w:rsidRPr="009E72A8" w:rsidRDefault="007E5B1C" w:rsidP="00755358">
      <w:pPr>
        <w:rPr>
          <w:lang w:val="es-ES"/>
        </w:rPr>
      </w:pPr>
      <w:r w:rsidRPr="009E72A8">
        <w:rPr>
          <w:lang w:val="es-ES"/>
        </w:rPr>
        <w:t>Video</w:t>
      </w:r>
    </w:p>
    <w:p w14:paraId="747B2AAA" w14:textId="77777777" w:rsidR="007E5B1C" w:rsidRPr="009E72A8" w:rsidRDefault="007E5B1C" w:rsidP="00755358">
      <w:pPr>
        <w:rPr>
          <w:lang w:val="es-ES"/>
        </w:rPr>
      </w:pPr>
    </w:p>
    <w:p w14:paraId="3420A9FA" w14:textId="77777777" w:rsidR="007E5B1C" w:rsidRPr="009E72A8" w:rsidRDefault="007E5B1C" w:rsidP="00755358">
      <w:pPr>
        <w:rPr>
          <w:lang w:val="es-ES"/>
        </w:rPr>
      </w:pPr>
    </w:p>
    <w:p w14:paraId="6425BD26" w14:textId="77777777" w:rsidR="007E5B1C" w:rsidRPr="003F1681" w:rsidRDefault="007E5B1C" w:rsidP="007E5B1C">
      <w:r>
        <w:t xml:space="preserve">Plautus. </w:t>
      </w:r>
      <w:r>
        <w:rPr>
          <w:i/>
        </w:rPr>
        <w:t>Miles Gloriosus (El soldado fanfarrón).</w:t>
      </w:r>
      <w:r>
        <w:t xml:space="preserve"> Clásicos Luna, Teatro Principal de Zaragoza, 13 Jan. 2015. </w:t>
      </w:r>
      <w:r>
        <w:rPr>
          <w:i/>
        </w:rPr>
        <w:t>YouTube</w:t>
      </w:r>
      <w:r>
        <w:t xml:space="preserve"> </w:t>
      </w:r>
      <w:r>
        <w:rPr>
          <w:i/>
        </w:rPr>
        <w:t xml:space="preserve">(Facultad de Filosofía y Letras) </w:t>
      </w:r>
      <w:r>
        <w:t>20 Jan. 2015.*</w:t>
      </w:r>
    </w:p>
    <w:p w14:paraId="16D65923" w14:textId="77777777" w:rsidR="007E5B1C" w:rsidRDefault="007E5B1C" w:rsidP="007E5B1C">
      <w:r>
        <w:tab/>
      </w:r>
      <w:hyperlink r:id="rId168" w:history="1">
        <w:r w:rsidRPr="00522A05">
          <w:rPr>
            <w:rStyle w:val="Hipervnculo"/>
          </w:rPr>
          <w:t>https://youtu.be/wZe4IxISwwo</w:t>
        </w:r>
      </w:hyperlink>
    </w:p>
    <w:p w14:paraId="382650A2" w14:textId="77777777" w:rsidR="007E5B1C" w:rsidRPr="004E52BA" w:rsidRDefault="007E5B1C" w:rsidP="007E5B1C">
      <w:pPr>
        <w:rPr>
          <w:lang w:val="en-US"/>
        </w:rPr>
      </w:pPr>
      <w:r>
        <w:tab/>
      </w:r>
      <w:r w:rsidRPr="004E52BA">
        <w:rPr>
          <w:lang w:val="en-US"/>
        </w:rPr>
        <w:t>2016</w:t>
      </w:r>
    </w:p>
    <w:p w14:paraId="30F0242E" w14:textId="77777777" w:rsidR="007E5B1C" w:rsidRPr="004E52BA" w:rsidRDefault="007E5B1C" w:rsidP="00755358">
      <w:pPr>
        <w:rPr>
          <w:lang w:val="en-US"/>
        </w:rPr>
      </w:pPr>
    </w:p>
    <w:p w14:paraId="07A8BD93" w14:textId="77777777" w:rsidR="007E5B1C" w:rsidRPr="004E52BA" w:rsidRDefault="007E5B1C" w:rsidP="00755358">
      <w:pPr>
        <w:rPr>
          <w:lang w:val="en-US"/>
        </w:rPr>
      </w:pPr>
    </w:p>
    <w:p w14:paraId="6F7D611A" w14:textId="77777777" w:rsidR="007E5B1C" w:rsidRPr="004E52BA" w:rsidRDefault="007E5B1C" w:rsidP="00755358">
      <w:pPr>
        <w:rPr>
          <w:lang w:val="en-US"/>
        </w:rPr>
      </w:pPr>
    </w:p>
    <w:p w14:paraId="38032532" w14:textId="77777777" w:rsidR="007E5B1C" w:rsidRPr="004E52BA" w:rsidRDefault="007E5B1C" w:rsidP="00755358">
      <w:pPr>
        <w:rPr>
          <w:lang w:val="en-US"/>
        </w:rPr>
      </w:pPr>
    </w:p>
    <w:p w14:paraId="6BB6C7A7" w14:textId="77777777" w:rsidR="00755358" w:rsidRPr="004E52BA" w:rsidRDefault="00755358">
      <w:pPr>
        <w:rPr>
          <w:b/>
          <w:lang w:val="en-US"/>
        </w:rPr>
      </w:pPr>
    </w:p>
    <w:p w14:paraId="5E163F5D" w14:textId="77777777" w:rsidR="00622642" w:rsidRPr="004E52BA" w:rsidRDefault="00622642">
      <w:pPr>
        <w:rPr>
          <w:lang w:val="en-US"/>
        </w:rPr>
      </w:pPr>
    </w:p>
    <w:p w14:paraId="1689A9A1" w14:textId="77777777" w:rsidR="00622642" w:rsidRPr="004E52BA" w:rsidRDefault="00622642">
      <w:pPr>
        <w:rPr>
          <w:lang w:val="en-US"/>
        </w:rPr>
      </w:pPr>
    </w:p>
    <w:p w14:paraId="3A3D4CF8" w14:textId="77777777" w:rsidR="00622642" w:rsidRPr="004E52BA" w:rsidRDefault="00622642">
      <w:pPr>
        <w:rPr>
          <w:lang w:val="en-US"/>
        </w:rPr>
      </w:pPr>
    </w:p>
    <w:p w14:paraId="5CBEAADF" w14:textId="77777777" w:rsidR="00622642" w:rsidRPr="004E52BA" w:rsidRDefault="00622642">
      <w:pPr>
        <w:pStyle w:val="Ttulo1"/>
        <w:rPr>
          <w:b w:val="0"/>
          <w:i/>
          <w:lang w:val="en-US"/>
        </w:rPr>
      </w:pPr>
      <w:r w:rsidRPr="004E52BA">
        <w:rPr>
          <w:lang w:val="en-US"/>
        </w:rPr>
        <w:t>Brahamanism.</w:t>
      </w:r>
      <w:r w:rsidRPr="004E52BA">
        <w:rPr>
          <w:b w:val="0"/>
          <w:lang w:val="en-US"/>
        </w:rPr>
        <w:t xml:space="preserve"> </w:t>
      </w:r>
      <w:r w:rsidRPr="004E52BA">
        <w:rPr>
          <w:b w:val="0"/>
          <w:i/>
          <w:lang w:val="en-US"/>
        </w:rPr>
        <w:t>See Genres. Narrative. Myth. Mythology: Areas. Indian mythology.</w:t>
      </w:r>
    </w:p>
    <w:p w14:paraId="19AE129E" w14:textId="77777777" w:rsidR="00622642" w:rsidRPr="004E52BA" w:rsidRDefault="00622642">
      <w:pPr>
        <w:rPr>
          <w:lang w:val="en-US"/>
        </w:rPr>
      </w:pPr>
    </w:p>
    <w:p w14:paraId="460CF690" w14:textId="77777777" w:rsidR="00622642" w:rsidRPr="004E52BA" w:rsidRDefault="00622642">
      <w:pPr>
        <w:rPr>
          <w:lang w:val="en-US"/>
        </w:rPr>
      </w:pPr>
    </w:p>
    <w:p w14:paraId="7A5BD0DE" w14:textId="77777777" w:rsidR="00D66F3B" w:rsidRPr="004E52BA" w:rsidRDefault="00D66F3B">
      <w:pPr>
        <w:rPr>
          <w:lang w:val="en-US"/>
        </w:rPr>
      </w:pPr>
    </w:p>
    <w:p w14:paraId="2F68DDB2" w14:textId="77777777" w:rsidR="00D66F3B" w:rsidRPr="004E52BA" w:rsidRDefault="00D66F3B" w:rsidP="00D66F3B">
      <w:pPr>
        <w:rPr>
          <w:b/>
          <w:lang w:val="en-US"/>
        </w:rPr>
      </w:pPr>
      <w:r w:rsidRPr="004E52BA">
        <w:rPr>
          <w:b/>
          <w:lang w:val="en-US"/>
        </w:rPr>
        <w:lastRenderedPageBreak/>
        <w:t>Brain implants</w:t>
      </w:r>
    </w:p>
    <w:p w14:paraId="650DB1AE" w14:textId="77777777" w:rsidR="00D66F3B" w:rsidRPr="004E52BA" w:rsidRDefault="00D66F3B">
      <w:pPr>
        <w:rPr>
          <w:b/>
          <w:lang w:val="en-US"/>
        </w:rPr>
      </w:pPr>
    </w:p>
    <w:p w14:paraId="59664D01" w14:textId="77777777" w:rsidR="00D66F3B" w:rsidRPr="004E52BA" w:rsidRDefault="00D66F3B" w:rsidP="00D66F3B">
      <w:pPr>
        <w:ind w:left="709" w:hanging="709"/>
        <w:rPr>
          <w:lang w:val="en-US"/>
        </w:rPr>
      </w:pPr>
      <w:r w:rsidRPr="004E52BA">
        <w:rPr>
          <w:lang w:val="en-US"/>
        </w:rPr>
        <w:t xml:space="preserve">Liao, S. Matthew. "Could Deep-Brain Stimulation Fortify Soldiers' Minds?" </w:t>
      </w:r>
      <w:r w:rsidRPr="004E52BA">
        <w:rPr>
          <w:i/>
          <w:lang w:val="en-US"/>
        </w:rPr>
        <w:t>Scientific American</w:t>
      </w:r>
      <w:r w:rsidRPr="004E52BA">
        <w:rPr>
          <w:lang w:val="en-US"/>
        </w:rPr>
        <w:t xml:space="preserve"> </w:t>
      </w:r>
      <w:r w:rsidRPr="004E52BA">
        <w:rPr>
          <w:i/>
          <w:lang w:val="en-US"/>
        </w:rPr>
        <w:t>(MIND guest blog)</w:t>
      </w:r>
      <w:r w:rsidRPr="004E52BA">
        <w:rPr>
          <w:lang w:val="en-US"/>
        </w:rPr>
        <w:t xml:space="preserve"> 4 Sept. 2014.*</w:t>
      </w:r>
    </w:p>
    <w:p w14:paraId="44A515AD" w14:textId="77777777" w:rsidR="00D66F3B" w:rsidRPr="004E52BA" w:rsidRDefault="00D66F3B" w:rsidP="00D66F3B">
      <w:pPr>
        <w:ind w:left="709" w:hanging="709"/>
        <w:rPr>
          <w:lang w:val="en-US"/>
        </w:rPr>
      </w:pPr>
      <w:r w:rsidRPr="004E52BA">
        <w:rPr>
          <w:lang w:val="en-US"/>
        </w:rPr>
        <w:tab/>
      </w:r>
      <w:hyperlink r:id="rId169" w:history="1">
        <w:r w:rsidRPr="004E52BA">
          <w:rPr>
            <w:rStyle w:val="Hipervnculo"/>
            <w:lang w:val="en-US"/>
          </w:rPr>
          <w:t>http://blogs.scientificamerican.com/mind-guest-blog/2014/09/04/could-deep-brain-stimulation-fortify-soldiers-minds/</w:t>
        </w:r>
      </w:hyperlink>
    </w:p>
    <w:p w14:paraId="0C3D606C" w14:textId="77777777" w:rsidR="00D66F3B" w:rsidRPr="004E52BA" w:rsidRDefault="00D66F3B" w:rsidP="00D66F3B">
      <w:pPr>
        <w:ind w:left="709" w:hanging="709"/>
        <w:rPr>
          <w:lang w:val="en-US"/>
        </w:rPr>
      </w:pPr>
      <w:r w:rsidRPr="004E52BA">
        <w:rPr>
          <w:lang w:val="en-US"/>
        </w:rPr>
        <w:tab/>
        <w:t>2014</w:t>
      </w:r>
    </w:p>
    <w:p w14:paraId="29A8C928" w14:textId="77777777" w:rsidR="00724A4A" w:rsidRPr="004E52BA" w:rsidRDefault="00724A4A" w:rsidP="00724A4A">
      <w:pPr>
        <w:rPr>
          <w:lang w:val="en-US"/>
        </w:rPr>
      </w:pPr>
      <w:r w:rsidRPr="004E52BA">
        <w:rPr>
          <w:lang w:val="en-US"/>
        </w:rPr>
        <w:t xml:space="preserve">Marcus, Gary. </w:t>
      </w:r>
      <w:r w:rsidRPr="004E52BA">
        <w:rPr>
          <w:i/>
          <w:lang w:val="en-US"/>
        </w:rPr>
        <w:t>Kluge: The Haphazard Construction of the Human Mind.</w:t>
      </w:r>
      <w:r w:rsidRPr="004E52BA">
        <w:rPr>
          <w:lang w:val="en-US"/>
        </w:rPr>
        <w:t xml:space="preserve"> London: Faber and Faber, 2008. (On memory, evolution, bricolage, serendipity and randomness, evolutionary heritage, and historical contingency).</w:t>
      </w:r>
    </w:p>
    <w:p w14:paraId="4B39C6AB" w14:textId="77777777" w:rsidR="00724A4A" w:rsidRPr="004E52BA" w:rsidRDefault="00724A4A" w:rsidP="00724A4A">
      <w:pPr>
        <w:rPr>
          <w:lang w:val="en-US"/>
        </w:rPr>
      </w:pPr>
      <w:r w:rsidRPr="004E52BA">
        <w:rPr>
          <w:lang w:val="en-US"/>
        </w:rPr>
        <w:t xml:space="preserve">_____. </w:t>
      </w:r>
      <w:r w:rsidRPr="004E52BA">
        <w:rPr>
          <w:i/>
          <w:lang w:val="en-US"/>
        </w:rPr>
        <w:t>Kluge: The Haphazard Construction of the Human Mind.</w:t>
      </w:r>
      <w:r w:rsidRPr="004E52BA">
        <w:rPr>
          <w:lang w:val="en-US"/>
        </w:rPr>
        <w:t xml:space="preserve"> Boston and New York: Houghton Mifflin, 2008. Online at PDF Archive:</w:t>
      </w:r>
    </w:p>
    <w:p w14:paraId="02875E60" w14:textId="77777777" w:rsidR="00724A4A" w:rsidRPr="004E52BA" w:rsidRDefault="00724A4A" w:rsidP="00724A4A">
      <w:pPr>
        <w:rPr>
          <w:lang w:val="en-US"/>
        </w:rPr>
      </w:pPr>
      <w:r w:rsidRPr="004E52BA">
        <w:rPr>
          <w:lang w:val="en-US"/>
        </w:rPr>
        <w:tab/>
      </w:r>
      <w:hyperlink r:id="rId170" w:history="1">
        <w:r w:rsidRPr="004E52BA">
          <w:rPr>
            <w:rStyle w:val="Hipervnculo"/>
            <w:lang w:val="en-US"/>
          </w:rPr>
          <w:t>https://www.pdf-archive.com/2011/12/04/kluge-the-haphazard-construction-of-the-human-mind/kluge-the-haphazard-construction-of-the-human-mind.pdf</w:t>
        </w:r>
      </w:hyperlink>
    </w:p>
    <w:p w14:paraId="1E3C2A98" w14:textId="77777777" w:rsidR="00724A4A" w:rsidRPr="002D65AA" w:rsidRDefault="00724A4A" w:rsidP="00724A4A">
      <w:pPr>
        <w:rPr>
          <w:lang w:val="es-ES"/>
        </w:rPr>
      </w:pPr>
      <w:r w:rsidRPr="004E52BA">
        <w:rPr>
          <w:lang w:val="en-US"/>
        </w:rPr>
        <w:tab/>
      </w:r>
      <w:r w:rsidRPr="002D65AA">
        <w:rPr>
          <w:lang w:val="es-ES"/>
        </w:rPr>
        <w:t>2016</w:t>
      </w:r>
    </w:p>
    <w:p w14:paraId="607222F3" w14:textId="77777777" w:rsidR="00AB075C" w:rsidRPr="00527EB0" w:rsidRDefault="00AB075C" w:rsidP="00AB075C">
      <w:pPr>
        <w:rPr>
          <w:szCs w:val="28"/>
        </w:rPr>
      </w:pPr>
      <w:r w:rsidRPr="00527EB0">
        <w:rPr>
          <w:szCs w:val="28"/>
        </w:rPr>
        <w:t xml:space="preserve">Méndez González, Jesús. "Sheena Josselyn, neurocientífica: 'Es muy sencillo borrar un recuerdo con las herramientas apropiadas'." </w:t>
      </w:r>
      <w:r w:rsidRPr="00527EB0">
        <w:rPr>
          <w:i/>
          <w:iCs/>
          <w:szCs w:val="28"/>
        </w:rPr>
        <w:t>El País</w:t>
      </w:r>
      <w:r w:rsidRPr="00527EB0">
        <w:rPr>
          <w:szCs w:val="28"/>
        </w:rPr>
        <w:t xml:space="preserve"> 22 Oct. 2023.*</w:t>
      </w:r>
    </w:p>
    <w:p w14:paraId="15B3A490" w14:textId="77777777" w:rsidR="00AB075C" w:rsidRPr="00527EB0" w:rsidRDefault="00AB075C" w:rsidP="00AB075C">
      <w:pPr>
        <w:rPr>
          <w:szCs w:val="28"/>
        </w:rPr>
      </w:pPr>
      <w:r w:rsidRPr="00527EB0">
        <w:rPr>
          <w:szCs w:val="28"/>
        </w:rPr>
        <w:tab/>
      </w:r>
      <w:hyperlink r:id="rId171" w:history="1">
        <w:r w:rsidRPr="00527EB0">
          <w:rPr>
            <w:rStyle w:val="Hipervnculo"/>
            <w:szCs w:val="28"/>
          </w:rPr>
          <w:t>https://elpais.com/salud-y-bienestar/2023-10-22/sheena-josselyn-neurocientifica-es-muy-sencillo-borrar-un-recuerdo-con-las-herramientas-apropiadas.html</w:t>
        </w:r>
      </w:hyperlink>
      <w:r w:rsidRPr="00527EB0">
        <w:rPr>
          <w:szCs w:val="28"/>
        </w:rPr>
        <w:t xml:space="preserve">  </w:t>
      </w:r>
    </w:p>
    <w:p w14:paraId="27BCEB73" w14:textId="77777777" w:rsidR="00AB075C" w:rsidRPr="002D65AA" w:rsidRDefault="00AB075C" w:rsidP="00AB075C">
      <w:pPr>
        <w:rPr>
          <w:szCs w:val="28"/>
          <w:lang w:val="en-US"/>
        </w:rPr>
      </w:pPr>
      <w:r w:rsidRPr="00527EB0">
        <w:rPr>
          <w:szCs w:val="28"/>
        </w:rPr>
        <w:tab/>
      </w:r>
      <w:r w:rsidRPr="002D65AA">
        <w:rPr>
          <w:szCs w:val="28"/>
          <w:lang w:val="en-US"/>
        </w:rPr>
        <w:t>2023</w:t>
      </w:r>
    </w:p>
    <w:p w14:paraId="053AD906" w14:textId="77777777" w:rsidR="00724A4A" w:rsidRPr="004E52BA" w:rsidRDefault="00724A4A" w:rsidP="00D66F3B">
      <w:pPr>
        <w:ind w:left="709" w:hanging="709"/>
        <w:rPr>
          <w:lang w:val="en-US"/>
        </w:rPr>
      </w:pPr>
    </w:p>
    <w:p w14:paraId="3DA47074" w14:textId="77777777" w:rsidR="00D66F3B" w:rsidRPr="004E52BA" w:rsidRDefault="00D66F3B">
      <w:pPr>
        <w:rPr>
          <w:b/>
          <w:lang w:val="en-US"/>
        </w:rPr>
      </w:pPr>
    </w:p>
    <w:p w14:paraId="687AF199" w14:textId="77777777" w:rsidR="00D66F3B" w:rsidRPr="004E52BA" w:rsidRDefault="00D66F3B">
      <w:pPr>
        <w:rPr>
          <w:b/>
          <w:lang w:val="en-US"/>
        </w:rPr>
      </w:pPr>
    </w:p>
    <w:p w14:paraId="4F936428" w14:textId="77777777" w:rsidR="00D66F3B" w:rsidRPr="004E52BA" w:rsidRDefault="00D66F3B">
      <w:pPr>
        <w:rPr>
          <w:b/>
          <w:lang w:val="en-US"/>
        </w:rPr>
      </w:pPr>
    </w:p>
    <w:p w14:paraId="647629BF" w14:textId="77777777" w:rsidR="00D66F3B" w:rsidRPr="004E52BA" w:rsidRDefault="00D66F3B">
      <w:pPr>
        <w:rPr>
          <w:b/>
          <w:lang w:val="en-US"/>
        </w:rPr>
      </w:pPr>
    </w:p>
    <w:p w14:paraId="242C6EB6" w14:textId="77777777" w:rsidR="00D66F3B" w:rsidRPr="004E52BA" w:rsidRDefault="00D66F3B">
      <w:pPr>
        <w:rPr>
          <w:b/>
          <w:lang w:val="en-US"/>
        </w:rPr>
      </w:pPr>
    </w:p>
    <w:p w14:paraId="57A00C4A" w14:textId="77777777" w:rsidR="00D66F3B" w:rsidRPr="004E52BA" w:rsidRDefault="00D66F3B">
      <w:pPr>
        <w:rPr>
          <w:b/>
          <w:lang w:val="en-US"/>
        </w:rPr>
      </w:pPr>
    </w:p>
    <w:p w14:paraId="32045A5C" w14:textId="77777777" w:rsidR="00D66F3B" w:rsidRPr="004E52BA" w:rsidRDefault="00D66F3B">
      <w:pPr>
        <w:rPr>
          <w:b/>
          <w:lang w:val="en-US"/>
        </w:rPr>
      </w:pPr>
    </w:p>
    <w:p w14:paraId="6C0B4F57" w14:textId="77777777" w:rsidR="00622642" w:rsidRPr="004E52BA" w:rsidRDefault="00622642">
      <w:pPr>
        <w:rPr>
          <w:b/>
          <w:lang w:val="en-US"/>
        </w:rPr>
      </w:pPr>
      <w:r w:rsidRPr="004E52BA">
        <w:rPr>
          <w:b/>
          <w:lang w:val="en-US"/>
        </w:rPr>
        <w:t>Brainwashing</w:t>
      </w:r>
    </w:p>
    <w:p w14:paraId="08EFA73B" w14:textId="77777777" w:rsidR="00622642" w:rsidRPr="004E52BA" w:rsidRDefault="00622642">
      <w:pPr>
        <w:rPr>
          <w:b/>
          <w:lang w:val="en-US"/>
        </w:rPr>
      </w:pPr>
    </w:p>
    <w:p w14:paraId="472324F3" w14:textId="77777777" w:rsidR="00E91BE2" w:rsidRPr="004E52BA" w:rsidRDefault="00E91BE2" w:rsidP="00E91BE2">
      <w:pPr>
        <w:ind w:left="709" w:hanging="709"/>
        <w:rPr>
          <w:lang w:val="en-US"/>
        </w:rPr>
      </w:pPr>
      <w:r w:rsidRPr="004E52BA">
        <w:rPr>
          <w:lang w:val="en-US"/>
        </w:rPr>
        <w:t xml:space="preserve">Banisadr, Masoud. </w:t>
      </w:r>
      <w:r w:rsidRPr="004E52BA">
        <w:rPr>
          <w:i/>
          <w:lang w:val="en-US"/>
        </w:rPr>
        <w:t>Masoud: Memoirs of an Iranian Rebel.</w:t>
      </w:r>
      <w:r w:rsidRPr="004E52BA">
        <w:rPr>
          <w:lang w:val="en-US"/>
        </w:rPr>
        <w:t xml:space="preserve"> 2004.</w:t>
      </w:r>
    </w:p>
    <w:p w14:paraId="481CCE9F" w14:textId="123E40DE" w:rsidR="000A108C" w:rsidRPr="000A108C" w:rsidRDefault="000A108C" w:rsidP="000A108C">
      <w:pPr>
        <w:rPr>
          <w:i/>
          <w:szCs w:val="28"/>
          <w:lang w:val="en-US"/>
        </w:rPr>
      </w:pPr>
      <w:r w:rsidRPr="001967E4">
        <w:rPr>
          <w:szCs w:val="28"/>
          <w:lang w:val="en-US"/>
        </w:rPr>
        <w:t xml:space="preserve">Dimsdale, Joel E. </w:t>
      </w:r>
      <w:r w:rsidRPr="00883BC1">
        <w:rPr>
          <w:i/>
          <w:szCs w:val="28"/>
          <w:lang w:val="en-US"/>
        </w:rPr>
        <w:t>Dark Persuas</w:t>
      </w:r>
      <w:r>
        <w:rPr>
          <w:i/>
          <w:szCs w:val="28"/>
          <w:lang w:val="en-US"/>
        </w:rPr>
        <w:t>ion: A History of Brainwashing from Pavlov to Social Media.</w:t>
      </w:r>
      <w:r>
        <w:rPr>
          <w:szCs w:val="28"/>
          <w:lang w:val="en-US"/>
        </w:rPr>
        <w:t xml:space="preserve"> </w:t>
      </w:r>
    </w:p>
    <w:p w14:paraId="3FFB1EAD" w14:textId="052B2E17" w:rsidR="00DB64AC" w:rsidRDefault="00DB64AC" w:rsidP="00DB64AC">
      <w:pPr>
        <w:rPr>
          <w:szCs w:val="28"/>
          <w:lang w:val="en-US"/>
        </w:rPr>
      </w:pPr>
      <w:r>
        <w:rPr>
          <w:szCs w:val="28"/>
          <w:lang w:val="en-US"/>
        </w:rPr>
        <w:t xml:space="preserve">Hunter, Edward. </w:t>
      </w:r>
      <w:r>
        <w:rPr>
          <w:i/>
          <w:szCs w:val="28"/>
          <w:lang w:val="en-US"/>
        </w:rPr>
        <w:t>Brain-Washing in Red China: Destruction of Men's Minds.</w:t>
      </w:r>
    </w:p>
    <w:p w14:paraId="6CEF4830" w14:textId="77777777" w:rsidR="00622642" w:rsidRPr="004E52BA" w:rsidRDefault="00622642">
      <w:pPr>
        <w:ind w:right="10"/>
        <w:rPr>
          <w:lang w:val="en-US"/>
        </w:rPr>
      </w:pPr>
      <w:r w:rsidRPr="004E52BA">
        <w:rPr>
          <w:lang w:val="en-US"/>
        </w:rPr>
        <w:t>Lifton, Robert Jay</w:t>
      </w:r>
      <w:r w:rsidR="00D66F3B" w:rsidRPr="004E52BA">
        <w:rPr>
          <w:lang w:val="en-US"/>
        </w:rPr>
        <w:t>.</w:t>
      </w:r>
      <w:r w:rsidRPr="004E52BA">
        <w:rPr>
          <w:lang w:val="en-US"/>
        </w:rPr>
        <w:t xml:space="preserve"> </w:t>
      </w:r>
      <w:r w:rsidRPr="004E52BA">
        <w:rPr>
          <w:i/>
          <w:lang w:val="en-US"/>
        </w:rPr>
        <w:t>Thought Reform and the Psychology of Totalism.</w:t>
      </w:r>
      <w:r w:rsidRPr="004E52BA">
        <w:rPr>
          <w:lang w:val="en-US"/>
        </w:rPr>
        <w:t xml:space="preserve"> New York: Norton, 1961. (Brainwashing in China).</w:t>
      </w:r>
    </w:p>
    <w:p w14:paraId="43D8F663" w14:textId="77777777" w:rsidR="00E91BE2" w:rsidRPr="004E52BA" w:rsidRDefault="00E91BE2" w:rsidP="00E91BE2">
      <w:pPr>
        <w:ind w:left="709" w:hanging="709"/>
        <w:rPr>
          <w:lang w:val="en-US"/>
        </w:rPr>
      </w:pPr>
      <w:r w:rsidRPr="004E52BA">
        <w:rPr>
          <w:lang w:val="en-US"/>
        </w:rPr>
        <w:lastRenderedPageBreak/>
        <w:t xml:space="preserve">Stein, Alexandra. </w:t>
      </w:r>
      <w:r w:rsidRPr="004E52BA">
        <w:rPr>
          <w:i/>
          <w:lang w:val="en-US"/>
        </w:rPr>
        <w:t>Inside Out.</w:t>
      </w:r>
      <w:r w:rsidRPr="004E52BA">
        <w:rPr>
          <w:lang w:val="en-US"/>
        </w:rPr>
        <w:t xml:space="preserve"> 2002.</w:t>
      </w:r>
    </w:p>
    <w:p w14:paraId="75711046" w14:textId="77777777" w:rsidR="00E91BE2" w:rsidRPr="004E52BA" w:rsidRDefault="00E91BE2" w:rsidP="00E91BE2">
      <w:pPr>
        <w:ind w:left="709" w:hanging="709"/>
        <w:rPr>
          <w:lang w:val="en-US"/>
        </w:rPr>
      </w:pPr>
      <w:r w:rsidRPr="004E52BA">
        <w:rPr>
          <w:lang w:val="en-US"/>
        </w:rPr>
        <w:t xml:space="preserve">_____. </w:t>
      </w:r>
      <w:r w:rsidRPr="004E52BA">
        <w:rPr>
          <w:i/>
          <w:lang w:val="en-US"/>
        </w:rPr>
        <w:t>Terror, Love, and Brainwashing: Attachment in Cults and Totalitarian Systems.</w:t>
      </w:r>
      <w:r w:rsidRPr="004E52BA">
        <w:rPr>
          <w:lang w:val="en-US"/>
        </w:rPr>
        <w:t xml:space="preserve"> London: Routledge, 2016.</w:t>
      </w:r>
    </w:p>
    <w:p w14:paraId="0D8A453E" w14:textId="15A2C413" w:rsidR="00E91BE2" w:rsidRPr="004E52BA" w:rsidRDefault="00E91BE2" w:rsidP="00E91BE2">
      <w:pPr>
        <w:ind w:left="709" w:hanging="709"/>
        <w:rPr>
          <w:lang w:val="en-US"/>
        </w:rPr>
      </w:pPr>
      <w:r w:rsidRPr="004E52BA">
        <w:rPr>
          <w:lang w:val="en-US"/>
        </w:rPr>
        <w:t xml:space="preserve">_____. "How Totalism Works." </w:t>
      </w:r>
      <w:r w:rsidRPr="004E52BA">
        <w:rPr>
          <w:i/>
          <w:lang w:val="en-US"/>
        </w:rPr>
        <w:t>Aeon</w:t>
      </w:r>
      <w:r w:rsidR="00A73767" w:rsidRPr="004E52BA">
        <w:rPr>
          <w:lang w:val="en-US"/>
        </w:rPr>
        <w:t xml:space="preserve"> 20 June 2017.*</w:t>
      </w:r>
    </w:p>
    <w:p w14:paraId="0C8F2016" w14:textId="77777777" w:rsidR="00E91BE2" w:rsidRPr="004E52BA" w:rsidRDefault="00E91BE2" w:rsidP="00E91BE2">
      <w:pPr>
        <w:ind w:left="709" w:hanging="709"/>
        <w:rPr>
          <w:lang w:val="en-US"/>
        </w:rPr>
      </w:pPr>
      <w:r w:rsidRPr="004E52BA">
        <w:rPr>
          <w:lang w:val="en-US"/>
        </w:rPr>
        <w:tab/>
      </w:r>
      <w:hyperlink r:id="rId172" w:history="1">
        <w:r w:rsidRPr="004E52BA">
          <w:rPr>
            <w:rStyle w:val="Hipervnculo"/>
            <w:lang w:val="en-US"/>
          </w:rPr>
          <w:t>https://aeon.co/essays/how-cult-leaders-brainwash-followers-for-total-control</w:t>
        </w:r>
      </w:hyperlink>
    </w:p>
    <w:p w14:paraId="69CEA72F" w14:textId="77777777" w:rsidR="00E91BE2" w:rsidRPr="00B77E52" w:rsidRDefault="00E91BE2" w:rsidP="00E91BE2">
      <w:pPr>
        <w:ind w:left="709" w:hanging="709"/>
        <w:rPr>
          <w:lang w:val="es-ES"/>
        </w:rPr>
      </w:pPr>
      <w:r w:rsidRPr="004E52BA">
        <w:rPr>
          <w:lang w:val="en-US"/>
        </w:rPr>
        <w:tab/>
      </w:r>
      <w:r w:rsidRPr="00B77E52">
        <w:rPr>
          <w:lang w:val="es-ES"/>
        </w:rPr>
        <w:t>2017</w:t>
      </w:r>
    </w:p>
    <w:p w14:paraId="3C4BD28B" w14:textId="3ACD029F" w:rsidR="00E91BE2" w:rsidRPr="00B77E52" w:rsidRDefault="00E91BE2">
      <w:pPr>
        <w:ind w:right="10"/>
        <w:rPr>
          <w:lang w:val="es-ES"/>
        </w:rPr>
      </w:pPr>
    </w:p>
    <w:p w14:paraId="65EA5CBC" w14:textId="6AF4835E" w:rsidR="00B77E52" w:rsidRPr="00B77E52" w:rsidRDefault="00B77E52">
      <w:pPr>
        <w:ind w:right="10"/>
        <w:rPr>
          <w:lang w:val="es-ES"/>
        </w:rPr>
      </w:pPr>
    </w:p>
    <w:p w14:paraId="41609CA4" w14:textId="32662435" w:rsidR="00B77E52" w:rsidRPr="00B77E52" w:rsidRDefault="00B77E52">
      <w:pPr>
        <w:ind w:right="10"/>
        <w:rPr>
          <w:lang w:val="es-ES"/>
        </w:rPr>
      </w:pPr>
    </w:p>
    <w:p w14:paraId="1387DCEC" w14:textId="21B41F63" w:rsidR="00B77E52" w:rsidRPr="00B77E52" w:rsidRDefault="00B77E52">
      <w:pPr>
        <w:ind w:right="10"/>
        <w:rPr>
          <w:lang w:val="es-ES"/>
        </w:rPr>
      </w:pPr>
      <w:r w:rsidRPr="00B77E52">
        <w:rPr>
          <w:lang w:val="es-ES"/>
        </w:rPr>
        <w:t>Images</w:t>
      </w:r>
    </w:p>
    <w:p w14:paraId="1624EACA" w14:textId="21500859" w:rsidR="00B77E52" w:rsidRPr="00B77E52" w:rsidRDefault="00B77E52">
      <w:pPr>
        <w:ind w:right="10"/>
        <w:rPr>
          <w:lang w:val="es-ES"/>
        </w:rPr>
      </w:pPr>
    </w:p>
    <w:p w14:paraId="165D0451" w14:textId="097B63EE" w:rsidR="00B77E52" w:rsidRPr="00B77E52" w:rsidRDefault="00B77E52">
      <w:pPr>
        <w:ind w:right="10"/>
        <w:rPr>
          <w:lang w:val="es-ES"/>
        </w:rPr>
      </w:pPr>
    </w:p>
    <w:p w14:paraId="13260EBB" w14:textId="77777777" w:rsidR="00B77E52" w:rsidRDefault="00B77E52" w:rsidP="00B77E52">
      <w:pPr>
        <w:rPr>
          <w:szCs w:val="28"/>
          <w:lang w:val="en-US"/>
        </w:rPr>
      </w:pPr>
      <w:r w:rsidRPr="00B77E52">
        <w:rPr>
          <w:szCs w:val="28"/>
          <w:lang w:val="es-ES"/>
        </w:rPr>
        <w:t xml:space="preserve">García Landa, José Angel. </w:t>
      </w:r>
      <w:r>
        <w:rPr>
          <w:szCs w:val="28"/>
          <w:lang w:val="en-US"/>
        </w:rPr>
        <w:t xml:space="preserve">"Most Washed Body Part in 2020." In García Landa, </w:t>
      </w:r>
      <w:r>
        <w:rPr>
          <w:i/>
          <w:szCs w:val="28"/>
          <w:lang w:val="en-US"/>
        </w:rPr>
        <w:t>Vanity Fea</w:t>
      </w:r>
      <w:r>
        <w:rPr>
          <w:szCs w:val="28"/>
          <w:lang w:val="en-US"/>
        </w:rPr>
        <w:t xml:space="preserve"> 19 Jan. 2021.*</w:t>
      </w:r>
    </w:p>
    <w:p w14:paraId="360FCDD6" w14:textId="77777777" w:rsidR="00B77E52" w:rsidRDefault="00B77E52" w:rsidP="00B77E52">
      <w:pPr>
        <w:rPr>
          <w:szCs w:val="28"/>
          <w:lang w:val="en-US"/>
        </w:rPr>
      </w:pPr>
      <w:r>
        <w:rPr>
          <w:szCs w:val="28"/>
          <w:lang w:val="en-US"/>
        </w:rPr>
        <w:tab/>
      </w:r>
      <w:hyperlink r:id="rId173" w:history="1">
        <w:r w:rsidRPr="00750C87">
          <w:rPr>
            <w:rStyle w:val="Hipervnculo"/>
            <w:szCs w:val="28"/>
            <w:lang w:val="en-US"/>
          </w:rPr>
          <w:t>https://vanityfea.blogspot.com/2021/01/most-washed-body-part-in-2020.html</w:t>
        </w:r>
      </w:hyperlink>
      <w:r>
        <w:rPr>
          <w:szCs w:val="28"/>
          <w:lang w:val="en-US"/>
        </w:rPr>
        <w:t xml:space="preserve"> </w:t>
      </w:r>
    </w:p>
    <w:p w14:paraId="17586389" w14:textId="77777777" w:rsidR="00B77E52" w:rsidRPr="00623C7B" w:rsidRDefault="00B77E52" w:rsidP="00B77E52">
      <w:pPr>
        <w:rPr>
          <w:szCs w:val="28"/>
          <w:lang w:val="es-ES"/>
        </w:rPr>
      </w:pPr>
      <w:r>
        <w:rPr>
          <w:szCs w:val="28"/>
          <w:lang w:val="en-US"/>
        </w:rPr>
        <w:tab/>
      </w:r>
      <w:r w:rsidRPr="00623C7B">
        <w:rPr>
          <w:szCs w:val="28"/>
          <w:lang w:val="es-ES"/>
        </w:rPr>
        <w:t>2021</w:t>
      </w:r>
    </w:p>
    <w:p w14:paraId="5DB56665" w14:textId="77777777" w:rsidR="00B77E52" w:rsidRPr="00623C7B" w:rsidRDefault="00B77E52">
      <w:pPr>
        <w:ind w:right="10"/>
        <w:rPr>
          <w:lang w:val="es-ES"/>
        </w:rPr>
      </w:pPr>
    </w:p>
    <w:p w14:paraId="49FCAE29" w14:textId="77777777" w:rsidR="00623C7B" w:rsidRDefault="00623C7B" w:rsidP="00623C7B">
      <w:pPr>
        <w:rPr>
          <w:szCs w:val="28"/>
          <w:lang w:val="en-US"/>
        </w:rPr>
      </w:pPr>
      <w:r w:rsidRPr="000E0210">
        <w:rPr>
          <w:szCs w:val="28"/>
        </w:rPr>
        <w:t>"Mascarilla Obligatoria, Lávese el Cere</w:t>
      </w:r>
      <w:r>
        <w:rPr>
          <w:szCs w:val="28"/>
        </w:rPr>
        <w:t>bro</w:t>
      </w:r>
      <w:r w:rsidRPr="000E0210">
        <w:rPr>
          <w:szCs w:val="28"/>
        </w:rPr>
        <w:t xml:space="preserve">." </w:t>
      </w:r>
      <w:r w:rsidRPr="000E0210">
        <w:rPr>
          <w:szCs w:val="28"/>
          <w:lang w:val="en-US"/>
        </w:rPr>
        <w:t xml:space="preserve">In García Landa, </w:t>
      </w:r>
      <w:r w:rsidRPr="000E0210">
        <w:rPr>
          <w:i/>
          <w:szCs w:val="28"/>
          <w:lang w:val="en-US"/>
        </w:rPr>
        <w:t>Vanity Fea</w:t>
      </w:r>
      <w:r w:rsidRPr="000E0210">
        <w:rPr>
          <w:szCs w:val="28"/>
          <w:lang w:val="en-US"/>
        </w:rPr>
        <w:t xml:space="preserve"> </w:t>
      </w:r>
      <w:r>
        <w:rPr>
          <w:szCs w:val="28"/>
          <w:lang w:val="en-US"/>
        </w:rPr>
        <w:t xml:space="preserve">24 </w:t>
      </w:r>
      <w:r w:rsidRPr="000E0210">
        <w:rPr>
          <w:szCs w:val="28"/>
          <w:lang w:val="en-US"/>
        </w:rPr>
        <w:t>March 2021.*</w:t>
      </w:r>
    </w:p>
    <w:p w14:paraId="7DB23753" w14:textId="77777777" w:rsidR="00623C7B" w:rsidRDefault="00623C7B" w:rsidP="00623C7B">
      <w:pPr>
        <w:rPr>
          <w:szCs w:val="28"/>
          <w:lang w:val="en-US"/>
        </w:rPr>
      </w:pPr>
      <w:r>
        <w:rPr>
          <w:szCs w:val="28"/>
          <w:lang w:val="en-US"/>
        </w:rPr>
        <w:tab/>
      </w:r>
      <w:hyperlink r:id="rId174" w:history="1">
        <w:r w:rsidRPr="00BE565B">
          <w:rPr>
            <w:rStyle w:val="Hipervnculo"/>
            <w:szCs w:val="28"/>
            <w:lang w:val="en-US"/>
          </w:rPr>
          <w:t>https://vanityfea.blogspot.com/2021/03/mascarilla-obligatoria-lavese-el-cerebro.html</w:t>
        </w:r>
      </w:hyperlink>
    </w:p>
    <w:p w14:paraId="3901697B" w14:textId="77777777" w:rsidR="00623C7B" w:rsidRPr="00623C7B" w:rsidRDefault="00623C7B" w:rsidP="00623C7B">
      <w:pPr>
        <w:ind w:hanging="1"/>
        <w:rPr>
          <w:szCs w:val="28"/>
          <w:lang w:val="en-US"/>
        </w:rPr>
      </w:pPr>
      <w:r w:rsidRPr="00623C7B">
        <w:rPr>
          <w:szCs w:val="28"/>
          <w:lang w:val="en-US"/>
        </w:rPr>
        <w:t>2021</w:t>
      </w:r>
    </w:p>
    <w:p w14:paraId="0638771E" w14:textId="77777777" w:rsidR="00623C7B" w:rsidRPr="00623C7B" w:rsidRDefault="00623C7B" w:rsidP="00623C7B">
      <w:pPr>
        <w:rPr>
          <w:szCs w:val="28"/>
          <w:lang w:val="en-US"/>
        </w:rPr>
      </w:pPr>
    </w:p>
    <w:p w14:paraId="78512F89" w14:textId="77777777" w:rsidR="00023D18" w:rsidRPr="003B27BB" w:rsidRDefault="00023D18">
      <w:pPr>
        <w:ind w:right="10"/>
        <w:rPr>
          <w:lang w:val="en-US"/>
        </w:rPr>
      </w:pPr>
    </w:p>
    <w:p w14:paraId="5D998B29" w14:textId="77777777" w:rsidR="00023D18" w:rsidRPr="003B27BB" w:rsidRDefault="00023D18">
      <w:pPr>
        <w:ind w:right="10"/>
        <w:rPr>
          <w:lang w:val="en-US"/>
        </w:rPr>
      </w:pPr>
    </w:p>
    <w:p w14:paraId="667C8F6A" w14:textId="1B0019F9" w:rsidR="00023D18" w:rsidRPr="003B27BB" w:rsidRDefault="00023D18">
      <w:pPr>
        <w:ind w:right="10"/>
        <w:rPr>
          <w:lang w:val="en-US"/>
        </w:rPr>
      </w:pPr>
      <w:r w:rsidRPr="003B27BB">
        <w:rPr>
          <w:lang w:val="en-US"/>
        </w:rPr>
        <w:t>Video</w:t>
      </w:r>
    </w:p>
    <w:p w14:paraId="34542444" w14:textId="77777777" w:rsidR="00023D18" w:rsidRPr="003B27BB" w:rsidRDefault="00023D18">
      <w:pPr>
        <w:ind w:right="10"/>
        <w:rPr>
          <w:lang w:val="en-US"/>
        </w:rPr>
      </w:pPr>
    </w:p>
    <w:p w14:paraId="6DF1340E" w14:textId="77777777" w:rsidR="00023D18" w:rsidRPr="003B27BB" w:rsidRDefault="00023D18">
      <w:pPr>
        <w:ind w:right="10"/>
        <w:rPr>
          <w:lang w:val="en-US"/>
        </w:rPr>
      </w:pPr>
    </w:p>
    <w:p w14:paraId="25EF8460" w14:textId="77777777" w:rsidR="003B27BB" w:rsidRPr="00E40F4F" w:rsidRDefault="003B27BB" w:rsidP="003B27BB">
      <w:pPr>
        <w:tabs>
          <w:tab w:val="left" w:pos="2520"/>
        </w:tabs>
        <w:rPr>
          <w:rStyle w:val="a"/>
          <w:lang w:val="en-US"/>
        </w:rPr>
      </w:pPr>
      <w:r w:rsidRPr="00E40F4F">
        <w:rPr>
          <w:rStyle w:val="a"/>
          <w:lang w:val="en-US"/>
        </w:rPr>
        <w:t>BBC. "Inside China's 'Thought Trans</w:t>
      </w:r>
      <w:r>
        <w:rPr>
          <w:rStyle w:val="a"/>
          <w:lang w:val="en-US"/>
        </w:rPr>
        <w:t xml:space="preserve">formation' Camps." </w:t>
      </w:r>
      <w:r>
        <w:rPr>
          <w:rStyle w:val="a"/>
          <w:i/>
          <w:lang w:val="en-US"/>
        </w:rPr>
        <w:t>BBC News</w:t>
      </w:r>
      <w:r>
        <w:rPr>
          <w:rStyle w:val="a"/>
          <w:lang w:val="en-US"/>
        </w:rPr>
        <w:t xml:space="preserve"> 17 June 2019.*</w:t>
      </w:r>
    </w:p>
    <w:p w14:paraId="70B62386" w14:textId="77777777" w:rsidR="003B27BB" w:rsidRDefault="003B27BB" w:rsidP="003B27BB">
      <w:pPr>
        <w:tabs>
          <w:tab w:val="left" w:pos="2520"/>
        </w:tabs>
        <w:rPr>
          <w:rStyle w:val="a"/>
          <w:lang w:val="en-US"/>
        </w:rPr>
      </w:pPr>
      <w:r>
        <w:rPr>
          <w:rStyle w:val="a"/>
          <w:lang w:val="en-US"/>
        </w:rPr>
        <w:tab/>
      </w:r>
      <w:hyperlink r:id="rId175" w:history="1">
        <w:r w:rsidRPr="005840E2">
          <w:rPr>
            <w:rStyle w:val="Hipervnculo"/>
            <w:lang w:val="en-US"/>
          </w:rPr>
          <w:t>https://www.bbc.com/news/av/world-asia-china-48667221/inside-china-s-thought-transformation-camps</w:t>
        </w:r>
      </w:hyperlink>
    </w:p>
    <w:p w14:paraId="167DC4EB" w14:textId="77777777" w:rsidR="003B27BB" w:rsidRPr="007F3D50" w:rsidRDefault="003B27BB" w:rsidP="003B27BB">
      <w:pPr>
        <w:tabs>
          <w:tab w:val="left" w:pos="2520"/>
        </w:tabs>
        <w:rPr>
          <w:rStyle w:val="a"/>
          <w:lang w:val="en-US"/>
        </w:rPr>
      </w:pPr>
      <w:r>
        <w:rPr>
          <w:rStyle w:val="a"/>
          <w:lang w:val="en-US"/>
        </w:rPr>
        <w:tab/>
      </w:r>
      <w:r w:rsidRPr="007F3D50">
        <w:rPr>
          <w:rStyle w:val="a"/>
          <w:lang w:val="en-US"/>
        </w:rPr>
        <w:t>2019</w:t>
      </w:r>
    </w:p>
    <w:p w14:paraId="377847E8" w14:textId="77777777" w:rsidR="00C23B11" w:rsidRDefault="00C23B11" w:rsidP="000A108C">
      <w:pPr>
        <w:rPr>
          <w:szCs w:val="28"/>
          <w:lang w:val="en-US"/>
        </w:rPr>
      </w:pPr>
    </w:p>
    <w:p w14:paraId="1C6B6E11" w14:textId="77777777" w:rsidR="00C23B11" w:rsidRPr="00956795" w:rsidRDefault="00C23B11" w:rsidP="00C23B11">
      <w:pPr>
        <w:rPr>
          <w:lang w:val="en-US"/>
        </w:rPr>
      </w:pPr>
      <w:r>
        <w:rPr>
          <w:lang w:val="en-US"/>
        </w:rPr>
        <w:t xml:space="preserve">Diary of a CEO. </w:t>
      </w:r>
      <w:r w:rsidRPr="00956795">
        <w:rPr>
          <w:lang w:val="en-US"/>
        </w:rPr>
        <w:t>"Yuval Noah Harari: They Are Lying About AI! The Trump Kamala Election Wi</w:t>
      </w:r>
      <w:r>
        <w:rPr>
          <w:lang w:val="en-US"/>
        </w:rPr>
        <w:t xml:space="preserve">ll Tear the Country Apart." Video. </w:t>
      </w:r>
      <w:r>
        <w:rPr>
          <w:i/>
          <w:iCs/>
          <w:lang w:val="en-US"/>
        </w:rPr>
        <w:t>YouTube (The Diary of a CEO)</w:t>
      </w:r>
      <w:r>
        <w:rPr>
          <w:lang w:val="en-US"/>
        </w:rPr>
        <w:t xml:space="preserve"> 5 Sept. 2024.* (Alien intelligence, Institutions, Trust, Bots, Freedom of speech, Bureaucracy, Social engineering and consumption, Robotic takeover, Social conflicts, indoctrination and brainwashing)</w:t>
      </w:r>
    </w:p>
    <w:p w14:paraId="606A5365" w14:textId="77777777" w:rsidR="00C23B11" w:rsidRPr="00C23B11" w:rsidRDefault="00C23B11" w:rsidP="00C23B11">
      <w:pPr>
        <w:ind w:hanging="1"/>
        <w:rPr>
          <w:lang w:val="en-US"/>
        </w:rPr>
      </w:pPr>
      <w:hyperlink r:id="rId176" w:history="1">
        <w:r w:rsidRPr="00C23B11">
          <w:rPr>
            <w:rStyle w:val="Hipervnculo"/>
            <w:lang w:val="en-US"/>
          </w:rPr>
          <w:t>https://youtu.be/78YN1e8UXdM</w:t>
        </w:r>
      </w:hyperlink>
    </w:p>
    <w:p w14:paraId="6A0E45FF" w14:textId="77777777" w:rsidR="00C23B11" w:rsidRPr="00C23B11" w:rsidRDefault="00C23B11" w:rsidP="00C23B11">
      <w:pPr>
        <w:rPr>
          <w:lang w:val="en-US"/>
        </w:rPr>
      </w:pPr>
      <w:r w:rsidRPr="00C23B11">
        <w:rPr>
          <w:lang w:val="en-US"/>
        </w:rPr>
        <w:lastRenderedPageBreak/>
        <w:tab/>
        <w:t>2024</w:t>
      </w:r>
    </w:p>
    <w:p w14:paraId="442E0678" w14:textId="77777777" w:rsidR="00C23B11" w:rsidRDefault="00C23B11" w:rsidP="000A108C">
      <w:pPr>
        <w:rPr>
          <w:szCs w:val="28"/>
          <w:lang w:val="en-US"/>
        </w:rPr>
      </w:pPr>
    </w:p>
    <w:p w14:paraId="2DB49B37" w14:textId="0A6E4A88" w:rsidR="000A108C" w:rsidRPr="00AE11BE" w:rsidRDefault="000A108C" w:rsidP="000A108C">
      <w:pPr>
        <w:rPr>
          <w:szCs w:val="28"/>
          <w:lang w:val="en-US"/>
        </w:rPr>
      </w:pPr>
      <w:r w:rsidRPr="001967E4">
        <w:rPr>
          <w:szCs w:val="28"/>
          <w:lang w:val="en-US"/>
        </w:rPr>
        <w:t xml:space="preserve">Dimsdale, Joel E. </w:t>
      </w:r>
      <w:r w:rsidRPr="00E94C58">
        <w:rPr>
          <w:szCs w:val="28"/>
          <w:lang w:val="en-US"/>
        </w:rPr>
        <w:t>"Dark Persuasion: A History of Brainwashing from Pavlov to Social Media."</w:t>
      </w:r>
      <w:r>
        <w:rPr>
          <w:szCs w:val="28"/>
          <w:lang w:val="en-US"/>
        </w:rPr>
        <w:t xml:space="preserve"> Video lecture. </w:t>
      </w:r>
      <w:r>
        <w:rPr>
          <w:i/>
          <w:szCs w:val="28"/>
          <w:lang w:val="en-US"/>
        </w:rPr>
        <w:t>YouTube (University of California Television)</w:t>
      </w:r>
      <w:r>
        <w:rPr>
          <w:szCs w:val="28"/>
          <w:lang w:val="en-US"/>
        </w:rPr>
        <w:t xml:space="preserve"> 31 Oct. 2021.*</w:t>
      </w:r>
      <w:r>
        <w:rPr>
          <w:i/>
          <w:szCs w:val="28"/>
          <w:lang w:val="en-US"/>
        </w:rPr>
        <w:t xml:space="preserve"> </w:t>
      </w:r>
      <w:r>
        <w:rPr>
          <w:szCs w:val="28"/>
          <w:lang w:val="en-US"/>
        </w:rPr>
        <w:t xml:space="preserve"> (MK Ultra, CIA, prisoners, memory obliteration, kidnappings, coercive persuasion, control; Patricia Hearst, Cults, neuroscience, social media).</w:t>
      </w:r>
    </w:p>
    <w:p w14:paraId="04B3683F" w14:textId="77777777" w:rsidR="000A108C" w:rsidRPr="000A108C" w:rsidRDefault="000A108C" w:rsidP="000A108C">
      <w:pPr>
        <w:rPr>
          <w:szCs w:val="28"/>
          <w:lang w:val="en-US"/>
        </w:rPr>
      </w:pPr>
      <w:r>
        <w:rPr>
          <w:szCs w:val="28"/>
          <w:lang w:val="en-US"/>
        </w:rPr>
        <w:tab/>
      </w:r>
      <w:hyperlink r:id="rId177" w:history="1">
        <w:r w:rsidRPr="000A108C">
          <w:rPr>
            <w:rStyle w:val="Hipervnculo"/>
            <w:szCs w:val="28"/>
            <w:lang w:val="en-US"/>
          </w:rPr>
          <w:t>https://youtu.be/bWl8FXhdEio</w:t>
        </w:r>
      </w:hyperlink>
    </w:p>
    <w:p w14:paraId="71B2F580" w14:textId="77777777" w:rsidR="000A108C" w:rsidRPr="000A108C" w:rsidRDefault="000A108C" w:rsidP="000A108C">
      <w:pPr>
        <w:rPr>
          <w:szCs w:val="28"/>
          <w:lang w:val="en-US"/>
        </w:rPr>
      </w:pPr>
      <w:r w:rsidRPr="000A108C">
        <w:rPr>
          <w:szCs w:val="28"/>
          <w:lang w:val="en-US"/>
        </w:rPr>
        <w:tab/>
        <w:t>2021</w:t>
      </w:r>
    </w:p>
    <w:p w14:paraId="03044795" w14:textId="77777777" w:rsidR="00C23B11" w:rsidRDefault="00C23B11" w:rsidP="003828AB">
      <w:pPr>
        <w:rPr>
          <w:lang w:val="en-US"/>
        </w:rPr>
      </w:pPr>
    </w:p>
    <w:p w14:paraId="4FF10118" w14:textId="34BAF2E0" w:rsidR="003828AB" w:rsidRPr="00151D81" w:rsidRDefault="003828AB" w:rsidP="003828AB">
      <w:pPr>
        <w:rPr>
          <w:lang w:val="es-ES"/>
        </w:rPr>
      </w:pPr>
      <w:r w:rsidRPr="000A108C">
        <w:rPr>
          <w:lang w:val="en-US"/>
        </w:rPr>
        <w:t xml:space="preserve">Petit, Maibort. </w:t>
      </w:r>
      <w:r>
        <w:rPr>
          <w:lang w:val="es-ES"/>
        </w:rPr>
        <w:t xml:space="preserve">"Todo listo: Escenario para el 6 de enero: Pence, el Congreso y el Presidente." Video. </w:t>
      </w:r>
      <w:r>
        <w:rPr>
          <w:i/>
          <w:lang w:val="es-ES"/>
        </w:rPr>
        <w:t>YouTube (Sin Filtros)</w:t>
      </w:r>
      <w:r>
        <w:rPr>
          <w:lang w:val="es-ES"/>
        </w:rPr>
        <w:t xml:space="preserve"> 4 Jan. 2020.*</w:t>
      </w:r>
    </w:p>
    <w:p w14:paraId="6BC3DEC5" w14:textId="77777777" w:rsidR="003828AB" w:rsidRPr="00151D81" w:rsidRDefault="003828AB" w:rsidP="003828AB">
      <w:pPr>
        <w:ind w:hanging="12"/>
        <w:rPr>
          <w:lang w:val="es-ES"/>
        </w:rPr>
      </w:pPr>
      <w:hyperlink r:id="rId178" w:history="1">
        <w:r w:rsidRPr="00A6392B">
          <w:rPr>
            <w:rStyle w:val="Hipervnculo"/>
            <w:lang w:val="es-ES"/>
          </w:rPr>
          <w:t>https://youtu.be/Nq_PfG74eDo</w:t>
        </w:r>
      </w:hyperlink>
      <w:r>
        <w:rPr>
          <w:color w:val="1B95E0"/>
          <w:lang w:val="es-ES"/>
        </w:rPr>
        <w:t xml:space="preserve"> </w:t>
      </w:r>
    </w:p>
    <w:p w14:paraId="54460F5F" w14:textId="77777777" w:rsidR="003828AB" w:rsidRDefault="003828AB" w:rsidP="003828AB">
      <w:pPr>
        <w:rPr>
          <w:lang w:val="es-ES"/>
        </w:rPr>
      </w:pPr>
      <w:r>
        <w:rPr>
          <w:lang w:val="es-ES"/>
        </w:rPr>
        <w:tab/>
        <w:t>2020</w:t>
      </w:r>
    </w:p>
    <w:p w14:paraId="281EC7F6" w14:textId="77777777" w:rsidR="00C23B11" w:rsidRDefault="00C23B11" w:rsidP="00023D18"/>
    <w:p w14:paraId="5C6C4FF2" w14:textId="563AC830" w:rsidR="00023D18" w:rsidRPr="00FC0EDD" w:rsidRDefault="00023D18" w:rsidP="00023D18">
      <w:r>
        <w:t xml:space="preserve">Vidal, César. "¿Qué es la ideología de género y cómo se está implantando en el mundo?" Video. Lecture at Congreso Iberoamericano por la Familia, Panama, 2019. </w:t>
      </w:r>
      <w:r>
        <w:rPr>
          <w:i/>
        </w:rPr>
        <w:t>YouTube (Congreso Iberoamericano por la Vida y la Familia)</w:t>
      </w:r>
      <w:r>
        <w:t xml:space="preserve"> 1 March 2019.*</w:t>
      </w:r>
    </w:p>
    <w:p w14:paraId="4243D9AB" w14:textId="77777777" w:rsidR="00023D18" w:rsidRPr="004E52BA" w:rsidRDefault="00023D18" w:rsidP="00023D18">
      <w:pPr>
        <w:rPr>
          <w:lang w:val="en-US"/>
        </w:rPr>
      </w:pPr>
      <w:r>
        <w:tab/>
      </w:r>
      <w:hyperlink r:id="rId179" w:history="1">
        <w:r w:rsidRPr="004E52BA">
          <w:rPr>
            <w:rStyle w:val="Hipervnculo"/>
            <w:lang w:val="en-US"/>
          </w:rPr>
          <w:t>https://youtu.be/WGVBOKnBBfM</w:t>
        </w:r>
      </w:hyperlink>
    </w:p>
    <w:p w14:paraId="40025E65" w14:textId="77777777" w:rsidR="00023D18" w:rsidRPr="004E52BA" w:rsidRDefault="00023D18" w:rsidP="00023D18">
      <w:pPr>
        <w:rPr>
          <w:lang w:val="en-US"/>
        </w:rPr>
      </w:pPr>
      <w:r w:rsidRPr="004E52BA">
        <w:rPr>
          <w:lang w:val="en-US"/>
        </w:rPr>
        <w:tab/>
        <w:t>2019</w:t>
      </w:r>
    </w:p>
    <w:p w14:paraId="5966EBAE" w14:textId="77777777" w:rsidR="00023D18" w:rsidRPr="004E52BA" w:rsidRDefault="00023D18">
      <w:pPr>
        <w:ind w:right="10"/>
        <w:rPr>
          <w:lang w:val="en-US"/>
        </w:rPr>
      </w:pPr>
    </w:p>
    <w:p w14:paraId="0F290D8D" w14:textId="77777777" w:rsidR="00023D18" w:rsidRPr="004E52BA" w:rsidRDefault="00023D18">
      <w:pPr>
        <w:ind w:right="10"/>
        <w:rPr>
          <w:lang w:val="en-US"/>
        </w:rPr>
      </w:pPr>
    </w:p>
    <w:p w14:paraId="34F98D7A" w14:textId="77777777" w:rsidR="00023D18" w:rsidRPr="004E52BA" w:rsidRDefault="00023D18">
      <w:pPr>
        <w:ind w:right="10"/>
        <w:rPr>
          <w:lang w:val="en-US"/>
        </w:rPr>
      </w:pPr>
    </w:p>
    <w:p w14:paraId="2A4D6A40" w14:textId="77777777" w:rsidR="00E91BE2" w:rsidRPr="004E52BA" w:rsidRDefault="00E91BE2">
      <w:pPr>
        <w:ind w:right="10"/>
        <w:rPr>
          <w:lang w:val="en-US"/>
        </w:rPr>
      </w:pPr>
    </w:p>
    <w:p w14:paraId="6EBBC85B" w14:textId="30838110" w:rsidR="00E91BE2" w:rsidRPr="004E52BA" w:rsidRDefault="00E91BE2">
      <w:pPr>
        <w:ind w:right="10"/>
        <w:rPr>
          <w:lang w:val="en-US"/>
        </w:rPr>
      </w:pPr>
      <w:r w:rsidRPr="004E52BA">
        <w:rPr>
          <w:lang w:val="en-US"/>
        </w:rPr>
        <w:t>See also Cults;</w:t>
      </w:r>
      <w:r w:rsidR="00DB64AC">
        <w:rPr>
          <w:lang w:val="en-US"/>
        </w:rPr>
        <w:t xml:space="preserve"> Mental control;</w:t>
      </w:r>
      <w:r w:rsidRPr="004E52BA">
        <w:rPr>
          <w:lang w:val="en-US"/>
        </w:rPr>
        <w:t xml:space="preserve"> Ideology; Totalitarianism</w:t>
      </w:r>
      <w:r w:rsidR="00B77E52">
        <w:rPr>
          <w:lang w:val="en-US"/>
        </w:rPr>
        <w:t>; Manipulation (Ideological).</w:t>
      </w:r>
    </w:p>
    <w:p w14:paraId="32B15DC3" w14:textId="77777777" w:rsidR="00622642" w:rsidRPr="004E52BA" w:rsidRDefault="00622642">
      <w:pPr>
        <w:rPr>
          <w:lang w:val="en-US"/>
        </w:rPr>
      </w:pPr>
    </w:p>
    <w:p w14:paraId="5966D349" w14:textId="77777777" w:rsidR="00622642" w:rsidRPr="004E52BA" w:rsidRDefault="00622642">
      <w:pPr>
        <w:rPr>
          <w:lang w:val="en-US"/>
        </w:rPr>
      </w:pPr>
    </w:p>
    <w:p w14:paraId="58C4825E" w14:textId="77777777" w:rsidR="00622642" w:rsidRDefault="00622642">
      <w:pPr>
        <w:rPr>
          <w:lang w:val="en-US"/>
        </w:rPr>
      </w:pPr>
    </w:p>
    <w:p w14:paraId="0CA05CBE" w14:textId="77777777" w:rsidR="00C23B11" w:rsidRDefault="00C23B11">
      <w:pPr>
        <w:rPr>
          <w:lang w:val="en-US"/>
        </w:rPr>
      </w:pPr>
    </w:p>
    <w:p w14:paraId="09D29CC2" w14:textId="77777777" w:rsidR="00C23B11" w:rsidRDefault="00C23B11">
      <w:pPr>
        <w:rPr>
          <w:lang w:val="en-US"/>
        </w:rPr>
      </w:pPr>
    </w:p>
    <w:p w14:paraId="4560A116" w14:textId="77777777" w:rsidR="00C23B11" w:rsidRPr="004E52BA" w:rsidRDefault="00C23B11">
      <w:pPr>
        <w:rPr>
          <w:lang w:val="en-US"/>
        </w:rPr>
      </w:pPr>
    </w:p>
    <w:p w14:paraId="05CA2ABE" w14:textId="77777777" w:rsidR="00622642" w:rsidRPr="004E52BA" w:rsidRDefault="00622642">
      <w:pPr>
        <w:rPr>
          <w:b/>
          <w:lang w:val="en-US"/>
        </w:rPr>
      </w:pPr>
      <w:r w:rsidRPr="004E52BA">
        <w:rPr>
          <w:b/>
          <w:lang w:val="en-US"/>
        </w:rPr>
        <w:t>Brand names</w:t>
      </w:r>
    </w:p>
    <w:p w14:paraId="37D65F4A" w14:textId="77777777" w:rsidR="00622642" w:rsidRPr="004E52BA" w:rsidRDefault="00622642">
      <w:pPr>
        <w:rPr>
          <w:b/>
          <w:lang w:val="en-US"/>
        </w:rPr>
      </w:pPr>
    </w:p>
    <w:p w14:paraId="3612706D" w14:textId="77777777" w:rsidR="00622642" w:rsidRDefault="00622642">
      <w:r w:rsidRPr="004E52BA">
        <w:rPr>
          <w:lang w:val="en-US"/>
        </w:rPr>
        <w:t xml:space="preserve">Roscoe Bessa, Cristiane. </w:t>
      </w:r>
      <w:r>
        <w:rPr>
          <w:i/>
        </w:rPr>
        <w:t>A traduçao de rótulos de comestíveis e cosméticos.</w:t>
      </w:r>
      <w:r>
        <w:t xml:space="preserve"> Brasília: Universidade de Brasília, Oficina Editorial do Instituto de Letras, Plano Editora, 2003.</w:t>
      </w:r>
    </w:p>
    <w:p w14:paraId="7C6FD791" w14:textId="77777777" w:rsidR="00622642" w:rsidRDefault="00622642"/>
    <w:p w14:paraId="69ADCAF0" w14:textId="77777777" w:rsidR="00622642" w:rsidRDefault="00622642"/>
    <w:p w14:paraId="45408BAC" w14:textId="77777777" w:rsidR="00C23B11" w:rsidRDefault="00C23B11"/>
    <w:p w14:paraId="6C81639A" w14:textId="77777777" w:rsidR="00C23B11" w:rsidRDefault="00C23B11"/>
    <w:p w14:paraId="64442009" w14:textId="77777777" w:rsidR="00C23B11" w:rsidRDefault="00C23B11"/>
    <w:p w14:paraId="73B71F00" w14:textId="77777777" w:rsidR="00C23B11" w:rsidRDefault="00C23B11"/>
    <w:p w14:paraId="08026FE3" w14:textId="77777777" w:rsidR="00C23B11" w:rsidRDefault="00C23B11"/>
    <w:p w14:paraId="4B4F3D5E" w14:textId="77777777" w:rsidR="00622642" w:rsidRDefault="00622642"/>
    <w:p w14:paraId="39F2135E" w14:textId="77777777" w:rsidR="00622642" w:rsidRPr="004E52BA" w:rsidRDefault="00622642">
      <w:pPr>
        <w:rPr>
          <w:b/>
          <w:lang w:val="en-US"/>
        </w:rPr>
      </w:pPr>
      <w:r w:rsidRPr="004E52BA">
        <w:rPr>
          <w:b/>
          <w:lang w:val="en-US"/>
        </w:rPr>
        <w:t>Brands</w:t>
      </w:r>
    </w:p>
    <w:p w14:paraId="16DDDD49" w14:textId="77777777" w:rsidR="00622642" w:rsidRPr="004E52BA" w:rsidRDefault="00622642">
      <w:pPr>
        <w:rPr>
          <w:b/>
          <w:lang w:val="en-US"/>
        </w:rPr>
      </w:pPr>
    </w:p>
    <w:p w14:paraId="587EEEB8" w14:textId="77777777" w:rsidR="00622642" w:rsidRPr="004E52BA" w:rsidRDefault="00622642">
      <w:pPr>
        <w:rPr>
          <w:lang w:val="en-US"/>
        </w:rPr>
      </w:pPr>
      <w:r w:rsidRPr="004E52BA">
        <w:rPr>
          <w:lang w:val="en-US"/>
        </w:rPr>
        <w:t>Internet resources</w:t>
      </w:r>
    </w:p>
    <w:p w14:paraId="1898E156" w14:textId="77777777" w:rsidR="00622642" w:rsidRPr="004E52BA" w:rsidRDefault="00622642">
      <w:pPr>
        <w:rPr>
          <w:lang w:val="en-US"/>
        </w:rPr>
      </w:pPr>
    </w:p>
    <w:p w14:paraId="3C096793" w14:textId="77777777" w:rsidR="00622642" w:rsidRPr="004E52BA" w:rsidRDefault="00622642" w:rsidP="00622642">
      <w:pPr>
        <w:widowControl w:val="0"/>
        <w:autoSpaceDE w:val="0"/>
        <w:autoSpaceDN w:val="0"/>
        <w:adjustRightInd w:val="0"/>
        <w:rPr>
          <w:rFonts w:cs="TimesNewRomanPSMT"/>
          <w:szCs w:val="22"/>
          <w:lang w:val="en-US" w:bidi="es-ES_tradnl"/>
        </w:rPr>
      </w:pPr>
      <w:r w:rsidRPr="004E52BA">
        <w:rPr>
          <w:rFonts w:cs="TimesNewRomanPSMT"/>
          <w:i/>
          <w:szCs w:val="22"/>
          <w:lang w:val="en-US" w:bidi="es-ES_tradnl"/>
        </w:rPr>
        <w:t>Brandigg.de: Die Welt der Marken im Internet</w:t>
      </w:r>
    </w:p>
    <w:p w14:paraId="4FD7493E" w14:textId="77777777" w:rsidR="00622642" w:rsidRPr="000A6C61" w:rsidRDefault="00622642" w:rsidP="00622642">
      <w:pPr>
        <w:widowControl w:val="0"/>
        <w:autoSpaceDE w:val="0"/>
        <w:autoSpaceDN w:val="0"/>
        <w:adjustRightInd w:val="0"/>
        <w:rPr>
          <w:rFonts w:cs="TimesNewRomanPSMT"/>
          <w:szCs w:val="22"/>
          <w:lang w:bidi="es-ES_tradnl"/>
        </w:rPr>
      </w:pPr>
      <w:r w:rsidRPr="004E52BA">
        <w:rPr>
          <w:rFonts w:cs="TimesNewRomanPSMT"/>
          <w:szCs w:val="22"/>
          <w:lang w:val="en-US" w:bidi="es-ES_tradnl"/>
        </w:rPr>
        <w:tab/>
      </w:r>
      <w:hyperlink r:id="rId180" w:history="1">
        <w:r w:rsidRPr="000A6C61">
          <w:rPr>
            <w:rStyle w:val="Hipervnculo"/>
            <w:rFonts w:cs="TimesNewRomanPSMT"/>
            <w:szCs w:val="22"/>
            <w:lang w:bidi="es-ES_tradnl"/>
          </w:rPr>
          <w:t>http://www.brandigg.de/</w:t>
        </w:r>
      </w:hyperlink>
    </w:p>
    <w:p w14:paraId="1121BD5F" w14:textId="77777777" w:rsidR="00622642" w:rsidRPr="000A6C61" w:rsidRDefault="00622642" w:rsidP="00622642">
      <w:pPr>
        <w:widowControl w:val="0"/>
        <w:autoSpaceDE w:val="0"/>
        <w:autoSpaceDN w:val="0"/>
        <w:adjustRightInd w:val="0"/>
        <w:rPr>
          <w:rFonts w:cs="TimesNewRomanPSMT"/>
          <w:szCs w:val="22"/>
          <w:lang w:bidi="es-ES_tradnl"/>
        </w:rPr>
      </w:pPr>
      <w:r w:rsidRPr="000A6C61">
        <w:rPr>
          <w:rFonts w:cs="TimesNewRomanPSMT"/>
          <w:szCs w:val="22"/>
          <w:lang w:bidi="es-ES_tradnl"/>
        </w:rPr>
        <w:tab/>
        <w:t>2012</w:t>
      </w:r>
    </w:p>
    <w:p w14:paraId="566AA3ED" w14:textId="77777777" w:rsidR="00622642" w:rsidRDefault="00622642"/>
    <w:p w14:paraId="541FA0B3" w14:textId="77777777" w:rsidR="00622642" w:rsidRDefault="00622642"/>
    <w:p w14:paraId="5C64D88E" w14:textId="77777777" w:rsidR="00622642" w:rsidRDefault="00622642"/>
    <w:p w14:paraId="23D49E26" w14:textId="77777777" w:rsidR="00622642" w:rsidRDefault="00622642">
      <w:pPr>
        <w:rPr>
          <w:b/>
        </w:rPr>
      </w:pPr>
    </w:p>
    <w:p w14:paraId="2EC3D420" w14:textId="77777777" w:rsidR="00622642" w:rsidRDefault="00622642"/>
    <w:p w14:paraId="29AD8B92" w14:textId="77777777" w:rsidR="00622642" w:rsidRDefault="00622642">
      <w:pPr>
        <w:rPr>
          <w:b/>
        </w:rPr>
      </w:pPr>
      <w:r>
        <w:rPr>
          <w:b/>
        </w:rPr>
        <w:t>Bread</w:t>
      </w:r>
    </w:p>
    <w:p w14:paraId="01D01F82" w14:textId="77777777" w:rsidR="00622642" w:rsidRDefault="00622642">
      <w:pPr>
        <w:rPr>
          <w:b/>
        </w:rPr>
      </w:pPr>
    </w:p>
    <w:p w14:paraId="28556BEF" w14:textId="77777777" w:rsidR="00622642" w:rsidRDefault="00622642">
      <w:r>
        <w:t xml:space="preserve">Tejera, Inmaculada. </w:t>
      </w:r>
      <w:r>
        <w:rPr>
          <w:i/>
        </w:rPr>
        <w:t xml:space="preserve">El libro del pan. </w:t>
      </w:r>
      <w:r>
        <w:t>Madrid: Alianza, 1993.</w:t>
      </w:r>
    </w:p>
    <w:p w14:paraId="701A8205" w14:textId="77777777" w:rsidR="00622642" w:rsidRDefault="00622642"/>
    <w:p w14:paraId="43FAF4A0" w14:textId="77777777" w:rsidR="00622642" w:rsidRDefault="00622642"/>
    <w:p w14:paraId="0D876CE1" w14:textId="77777777" w:rsidR="00622642" w:rsidRDefault="00622642"/>
    <w:p w14:paraId="1F68A38B" w14:textId="77777777" w:rsidR="00622642" w:rsidRDefault="00622642"/>
    <w:p w14:paraId="0C56E0FE" w14:textId="77777777" w:rsidR="00622642" w:rsidRDefault="00622642">
      <w:pPr>
        <w:pStyle w:val="Ttulo1"/>
      </w:pPr>
      <w:r>
        <w:t>Breakdowns</w:t>
      </w:r>
    </w:p>
    <w:p w14:paraId="7C022D69" w14:textId="77777777" w:rsidR="00622642" w:rsidRPr="00D316DD" w:rsidRDefault="00622642" w:rsidP="00622642"/>
    <w:p w14:paraId="7A951DBC" w14:textId="77777777" w:rsidR="00622642" w:rsidRPr="004E52BA" w:rsidRDefault="00622642">
      <w:pPr>
        <w:rPr>
          <w:color w:val="000000"/>
          <w:lang w:val="en-US"/>
        </w:rPr>
      </w:pPr>
      <w:r>
        <w:rPr>
          <w:color w:val="000000"/>
        </w:rPr>
        <w:t xml:space="preserve">Winnicott, D. W. "El miedo al derrumbe." </w:t>
      </w:r>
      <w:r w:rsidRPr="004E52BA">
        <w:rPr>
          <w:color w:val="000000"/>
          <w:lang w:val="en-US"/>
        </w:rPr>
        <w:t xml:space="preserve">1963? </w:t>
      </w:r>
      <w:r w:rsidRPr="004E52BA">
        <w:rPr>
          <w:i/>
          <w:color w:val="000000"/>
          <w:lang w:val="en-US"/>
        </w:rPr>
        <w:t>International Journal of Psycho-Analysis</w:t>
      </w:r>
      <w:r w:rsidRPr="004E52BA">
        <w:rPr>
          <w:color w:val="000000"/>
          <w:lang w:val="en-US"/>
        </w:rPr>
        <w:t xml:space="preserve"> (1974). From D. W. Winnicott, </w:t>
      </w:r>
      <w:r w:rsidRPr="004E52BA">
        <w:rPr>
          <w:i/>
          <w:color w:val="000000"/>
          <w:lang w:val="en-US"/>
        </w:rPr>
        <w:t>Psychoanalytic Explorations.</w:t>
      </w:r>
      <w:r w:rsidRPr="004E52BA">
        <w:rPr>
          <w:color w:val="000000"/>
          <w:lang w:val="en-US"/>
        </w:rPr>
        <w:t xml:space="preserve"> In D. W. Winnicott, </w:t>
      </w:r>
      <w:r w:rsidRPr="004E52BA">
        <w:rPr>
          <w:i/>
          <w:color w:val="000000"/>
          <w:lang w:val="en-US"/>
        </w:rPr>
        <w:t>Obras escogidas II.</w:t>
      </w:r>
      <w:r w:rsidRPr="004E52BA">
        <w:rPr>
          <w:color w:val="000000"/>
          <w:lang w:val="en-US"/>
        </w:rPr>
        <w:t xml:space="preserve"> Barcelona: RBA, 2006. 103-12.*</w:t>
      </w:r>
    </w:p>
    <w:p w14:paraId="45A2BA98" w14:textId="77777777" w:rsidR="00622642" w:rsidRPr="004E52BA" w:rsidRDefault="00622642" w:rsidP="00622642">
      <w:pPr>
        <w:rPr>
          <w:lang w:val="en-US"/>
        </w:rPr>
      </w:pPr>
    </w:p>
    <w:p w14:paraId="0EDD3875" w14:textId="77777777" w:rsidR="00622642" w:rsidRPr="004E52BA" w:rsidRDefault="00622642">
      <w:pPr>
        <w:rPr>
          <w:lang w:val="en-US"/>
        </w:rPr>
      </w:pPr>
    </w:p>
    <w:p w14:paraId="57CB8ECF" w14:textId="77777777" w:rsidR="00622642" w:rsidRPr="004E52BA" w:rsidRDefault="00622642">
      <w:pPr>
        <w:rPr>
          <w:lang w:val="en-US"/>
        </w:rPr>
      </w:pPr>
      <w:r w:rsidRPr="004E52BA">
        <w:rPr>
          <w:lang w:val="en-US"/>
        </w:rPr>
        <w:t>Literature</w:t>
      </w:r>
    </w:p>
    <w:p w14:paraId="37327EC8" w14:textId="77777777" w:rsidR="00622642" w:rsidRPr="004E52BA" w:rsidRDefault="00622642">
      <w:pPr>
        <w:rPr>
          <w:lang w:val="en-US"/>
        </w:rPr>
      </w:pPr>
    </w:p>
    <w:p w14:paraId="2736817E" w14:textId="77777777" w:rsidR="00622642" w:rsidRPr="004E52BA" w:rsidRDefault="00622642">
      <w:pPr>
        <w:rPr>
          <w:lang w:val="en-US"/>
        </w:rPr>
      </w:pPr>
      <w:r w:rsidRPr="004E52BA">
        <w:rPr>
          <w:lang w:val="en-US"/>
        </w:rPr>
        <w:t xml:space="preserve">Fitzgerald, F. Scott. </w:t>
      </w:r>
      <w:r w:rsidRPr="004E52BA">
        <w:rPr>
          <w:i/>
          <w:lang w:val="en-US"/>
        </w:rPr>
        <w:t>Tender Is the Night.</w:t>
      </w:r>
      <w:r w:rsidRPr="004E52BA">
        <w:rPr>
          <w:lang w:val="en-US"/>
        </w:rPr>
        <w:t xml:space="preserve"> Novel. London: Chatto; New York: Scribner's, 1934. </w:t>
      </w:r>
    </w:p>
    <w:p w14:paraId="71129982" w14:textId="77777777" w:rsidR="00622642" w:rsidRPr="004E52BA" w:rsidRDefault="00622642">
      <w:pPr>
        <w:ind w:left="737" w:hanging="737"/>
        <w:rPr>
          <w:lang w:val="en-US"/>
        </w:rPr>
      </w:pPr>
      <w:r w:rsidRPr="004E52BA">
        <w:rPr>
          <w:lang w:val="en-US"/>
        </w:rPr>
        <w:t xml:space="preserve">_____ </w:t>
      </w:r>
      <w:r w:rsidRPr="004E52BA">
        <w:rPr>
          <w:i/>
          <w:lang w:val="en-US"/>
        </w:rPr>
        <w:t>Tender Is the Night.</w:t>
      </w:r>
      <w:r w:rsidRPr="004E52BA">
        <w:rPr>
          <w:lang w:val="en-US"/>
        </w:rPr>
        <w:t xml:space="preserve">. New York: Macmillan. </w:t>
      </w:r>
    </w:p>
    <w:p w14:paraId="71980F27" w14:textId="77777777" w:rsidR="00622642" w:rsidRPr="004E52BA" w:rsidRDefault="00622642">
      <w:pPr>
        <w:rPr>
          <w:i/>
          <w:lang w:val="en-US"/>
        </w:rPr>
      </w:pPr>
      <w:r w:rsidRPr="004E52BA">
        <w:rPr>
          <w:lang w:val="en-US"/>
        </w:rPr>
        <w:t>_____.</w:t>
      </w:r>
      <w:r w:rsidRPr="004E52BA">
        <w:rPr>
          <w:i/>
          <w:lang w:val="en-US"/>
        </w:rPr>
        <w:t xml:space="preserve">Tender Is the Night. </w:t>
      </w:r>
      <w:r w:rsidRPr="004E52BA">
        <w:rPr>
          <w:lang w:val="en-US"/>
        </w:rPr>
        <w:t xml:space="preserve">Harmondsworth: Penguin. </w:t>
      </w:r>
    </w:p>
    <w:p w14:paraId="718A3FFA" w14:textId="77777777" w:rsidR="00622642" w:rsidRPr="004E52BA" w:rsidRDefault="00622642">
      <w:pPr>
        <w:rPr>
          <w:lang w:val="en-US"/>
        </w:rPr>
      </w:pPr>
      <w:r w:rsidRPr="004E52BA">
        <w:rPr>
          <w:lang w:val="en-US"/>
        </w:rPr>
        <w:t xml:space="preserve">_____. </w:t>
      </w:r>
      <w:r w:rsidRPr="004E52BA">
        <w:rPr>
          <w:i/>
          <w:lang w:val="en-US"/>
        </w:rPr>
        <w:t xml:space="preserve">Tender Is the Night. </w:t>
      </w:r>
      <w:r w:rsidRPr="004E52BA">
        <w:rPr>
          <w:lang w:val="en-US"/>
        </w:rPr>
        <w:t xml:space="preserve">Ware: Wordsworth. </w:t>
      </w:r>
    </w:p>
    <w:p w14:paraId="5FC560EA" w14:textId="54B9FD56" w:rsidR="00622642" w:rsidRDefault="00622642">
      <w:pPr>
        <w:rPr>
          <w:lang w:val="en-US"/>
        </w:rPr>
      </w:pPr>
    </w:p>
    <w:p w14:paraId="7E389F56" w14:textId="5D4590F0" w:rsidR="00576DC4" w:rsidRDefault="00576DC4">
      <w:pPr>
        <w:rPr>
          <w:lang w:val="en-US"/>
        </w:rPr>
      </w:pPr>
    </w:p>
    <w:p w14:paraId="50D63A34" w14:textId="4583AFC3" w:rsidR="00576DC4" w:rsidRDefault="00576DC4">
      <w:pPr>
        <w:rPr>
          <w:lang w:val="en-US"/>
        </w:rPr>
      </w:pPr>
    </w:p>
    <w:p w14:paraId="67FAA1A1" w14:textId="15179CDF" w:rsidR="00576DC4" w:rsidRDefault="00576DC4">
      <w:pPr>
        <w:rPr>
          <w:lang w:val="en-US"/>
        </w:rPr>
      </w:pPr>
    </w:p>
    <w:p w14:paraId="45E9C265" w14:textId="0C43EB75" w:rsidR="00576DC4" w:rsidRDefault="00576DC4">
      <w:pPr>
        <w:rPr>
          <w:b/>
          <w:lang w:val="en-US"/>
        </w:rPr>
      </w:pPr>
      <w:r>
        <w:rPr>
          <w:b/>
          <w:lang w:val="en-US"/>
        </w:rPr>
        <w:t>Breaking Points</w:t>
      </w:r>
    </w:p>
    <w:p w14:paraId="24ACA2B3" w14:textId="0DEA738A" w:rsidR="00576DC4" w:rsidRDefault="00576DC4">
      <w:pPr>
        <w:rPr>
          <w:b/>
          <w:lang w:val="en-US"/>
        </w:rPr>
      </w:pPr>
    </w:p>
    <w:p w14:paraId="3B359F63" w14:textId="77777777" w:rsidR="00576DC4" w:rsidRPr="00F907AE" w:rsidRDefault="00576DC4" w:rsidP="00576DC4">
      <w:pPr>
        <w:rPr>
          <w:szCs w:val="28"/>
          <w:lang w:val="fr-FR"/>
        </w:rPr>
      </w:pPr>
      <w:r w:rsidRPr="00F907AE">
        <w:rPr>
          <w:i/>
          <w:szCs w:val="28"/>
          <w:lang w:val="en-US"/>
        </w:rPr>
        <w:t xml:space="preserve">Usure et rupture / Breaking Points. </w:t>
      </w:r>
      <w:r w:rsidRPr="00F907AE">
        <w:rPr>
          <w:szCs w:val="28"/>
          <w:lang w:val="fr-FR"/>
        </w:rPr>
        <w:t>(GRAAT, 13). Tours: Publications des Groupes de Recherches Anglo-Américaines de l'Université François Rabelais de Tours.</w:t>
      </w:r>
    </w:p>
    <w:p w14:paraId="765F25AF" w14:textId="77777777" w:rsidR="00576DC4" w:rsidRPr="00576DC4" w:rsidRDefault="00576DC4">
      <w:pPr>
        <w:rPr>
          <w:b/>
          <w:lang w:val="es-ES"/>
        </w:rPr>
      </w:pPr>
    </w:p>
    <w:p w14:paraId="3223DE08" w14:textId="77777777" w:rsidR="00622642" w:rsidRPr="00576DC4" w:rsidRDefault="00622642">
      <w:pPr>
        <w:rPr>
          <w:lang w:val="es-ES"/>
        </w:rPr>
      </w:pPr>
    </w:p>
    <w:p w14:paraId="25099766" w14:textId="77777777" w:rsidR="00622642" w:rsidRPr="00576DC4" w:rsidRDefault="00622642">
      <w:pPr>
        <w:rPr>
          <w:lang w:val="es-ES"/>
        </w:rPr>
      </w:pPr>
    </w:p>
    <w:p w14:paraId="7C01EA42" w14:textId="77777777" w:rsidR="00622642" w:rsidRDefault="00622642">
      <w:pPr>
        <w:rPr>
          <w:b/>
        </w:rPr>
      </w:pPr>
      <w:r>
        <w:rPr>
          <w:b/>
        </w:rPr>
        <w:t>Breakfast</w:t>
      </w:r>
    </w:p>
    <w:p w14:paraId="7084EDBE" w14:textId="77777777" w:rsidR="00622642" w:rsidRDefault="00622642">
      <w:pPr>
        <w:rPr>
          <w:b/>
        </w:rPr>
      </w:pPr>
    </w:p>
    <w:p w14:paraId="36A19752" w14:textId="77777777" w:rsidR="00622642" w:rsidRPr="004E52BA" w:rsidRDefault="00622642">
      <w:pPr>
        <w:rPr>
          <w:lang w:val="en-US"/>
        </w:rPr>
      </w:pPr>
      <w:r>
        <w:t xml:space="preserve">Ferenczi, Sandor. "Desagrado por el desayuno." 1919. In Ferenczi, </w:t>
      </w:r>
      <w:r>
        <w:rPr>
          <w:i/>
        </w:rPr>
        <w:t>Psicoanálisis.</w:t>
      </w:r>
      <w:r>
        <w:t xml:space="preserve"> Madrid: Espasa-Calpe, 1981. </w:t>
      </w:r>
      <w:r w:rsidRPr="004E52BA">
        <w:rPr>
          <w:lang w:val="en-US"/>
        </w:rPr>
        <w:t>2.419-20.</w:t>
      </w:r>
    </w:p>
    <w:p w14:paraId="70370405" w14:textId="77777777" w:rsidR="00622642" w:rsidRPr="004E52BA" w:rsidRDefault="00622642">
      <w:pPr>
        <w:rPr>
          <w:lang w:val="en-US"/>
        </w:rPr>
      </w:pPr>
      <w:r w:rsidRPr="004E52BA">
        <w:rPr>
          <w:lang w:val="en-US"/>
        </w:rPr>
        <w:t xml:space="preserve">Hunt, Leigh. "Breakfast in Summer." In Hunt, </w:t>
      </w:r>
      <w:r w:rsidRPr="004E52BA">
        <w:rPr>
          <w:i/>
          <w:lang w:val="en-US"/>
        </w:rPr>
        <w:t>Essays.</w:t>
      </w:r>
      <w:r w:rsidRPr="004E52BA">
        <w:rPr>
          <w:lang w:val="en-US"/>
        </w:rPr>
        <w:t xml:space="preserve"> London: Walter Scott, n. d. 134-43.</w:t>
      </w:r>
    </w:p>
    <w:p w14:paraId="09A22EDA" w14:textId="77777777" w:rsidR="00622642" w:rsidRPr="004E52BA" w:rsidRDefault="00622642">
      <w:pPr>
        <w:rPr>
          <w:lang w:val="en-US"/>
        </w:rPr>
      </w:pPr>
    </w:p>
    <w:p w14:paraId="2DEC1E90" w14:textId="77777777" w:rsidR="00622642" w:rsidRPr="004E52BA" w:rsidRDefault="00622642">
      <w:pPr>
        <w:rPr>
          <w:lang w:val="en-US"/>
        </w:rPr>
      </w:pPr>
    </w:p>
    <w:p w14:paraId="565D4B16" w14:textId="77777777" w:rsidR="00622642" w:rsidRPr="004E52BA" w:rsidRDefault="00622642">
      <w:pPr>
        <w:rPr>
          <w:lang w:val="en-US"/>
        </w:rPr>
      </w:pPr>
    </w:p>
    <w:p w14:paraId="54165D7D" w14:textId="77777777" w:rsidR="00622642" w:rsidRPr="004E52BA" w:rsidRDefault="00622642">
      <w:pPr>
        <w:rPr>
          <w:lang w:val="en-US"/>
        </w:rPr>
      </w:pPr>
    </w:p>
    <w:p w14:paraId="790D5DB9" w14:textId="77777777" w:rsidR="00622642" w:rsidRPr="00BC7566" w:rsidRDefault="00622642">
      <w:pPr>
        <w:rPr>
          <w:b/>
          <w:lang w:val="es-ES"/>
        </w:rPr>
      </w:pPr>
      <w:r w:rsidRPr="00BC7566">
        <w:rPr>
          <w:b/>
          <w:lang w:val="es-ES"/>
        </w:rPr>
        <w:t>Breakups</w:t>
      </w:r>
    </w:p>
    <w:p w14:paraId="10D16FD5" w14:textId="77777777" w:rsidR="00622642" w:rsidRPr="00BC7566" w:rsidRDefault="00622642">
      <w:pPr>
        <w:rPr>
          <w:b/>
          <w:lang w:val="es-ES"/>
        </w:rPr>
      </w:pPr>
    </w:p>
    <w:p w14:paraId="516B6D10" w14:textId="77777777" w:rsidR="00BC7566" w:rsidRPr="00CB2D10" w:rsidRDefault="00BC7566" w:rsidP="00BC7566">
      <w:r>
        <w:t xml:space="preserve">Aguayo, Catalina. "Qué es el contacto cero y cómo se aplica." </w:t>
      </w:r>
      <w:r>
        <w:rPr>
          <w:i/>
          <w:iCs/>
        </w:rPr>
        <w:t>Psicología Online</w:t>
      </w:r>
      <w:r>
        <w:t xml:space="preserve"> 4 Aug. 2022.*</w:t>
      </w:r>
    </w:p>
    <w:p w14:paraId="2143F07B" w14:textId="77777777" w:rsidR="00BC7566" w:rsidRDefault="00BC7566" w:rsidP="00BC7566">
      <w:r>
        <w:tab/>
      </w:r>
      <w:hyperlink r:id="rId181" w:history="1">
        <w:r w:rsidRPr="00A72647">
          <w:rPr>
            <w:rStyle w:val="Hipervnculo"/>
          </w:rPr>
          <w:t>https://www.psicologia-online.com/que-es-el-contacto-cero-y-como-se-aplica-5582.html</w:t>
        </w:r>
      </w:hyperlink>
    </w:p>
    <w:p w14:paraId="466D6737" w14:textId="77777777" w:rsidR="00BC7566" w:rsidRPr="00BC7566" w:rsidRDefault="00BC7566" w:rsidP="00BC7566">
      <w:pPr>
        <w:rPr>
          <w:lang w:val="en-US"/>
        </w:rPr>
      </w:pPr>
      <w:r>
        <w:tab/>
      </w:r>
      <w:r w:rsidRPr="00BC7566">
        <w:rPr>
          <w:lang w:val="en-US"/>
        </w:rPr>
        <w:t>2023</w:t>
      </w:r>
    </w:p>
    <w:p w14:paraId="4DBBE7F7" w14:textId="77777777" w:rsidR="003162FD" w:rsidRPr="00921692" w:rsidRDefault="003162FD" w:rsidP="003162FD">
      <w:r w:rsidRPr="004E52BA">
        <w:rPr>
          <w:lang w:val="en-US"/>
        </w:rPr>
        <w:t xml:space="preserve">Buss, David M. "Breaking up a Romantic Relationship: Costs Experienced and Strategies Deployed." </w:t>
      </w:r>
      <w:r>
        <w:rPr>
          <w:i/>
        </w:rPr>
        <w:t>Evolutionary Psychology</w:t>
      </w:r>
      <w:r>
        <w:t xml:space="preserve"> 6.1 (2008): 164-81.</w:t>
      </w:r>
    </w:p>
    <w:p w14:paraId="3CBEC14D" w14:textId="77777777" w:rsidR="003162FD" w:rsidRDefault="003162FD" w:rsidP="003162FD">
      <w:r>
        <w:tab/>
      </w:r>
      <w:hyperlink r:id="rId182" w:history="1">
        <w:r w:rsidRPr="008D5C21">
          <w:rPr>
            <w:rStyle w:val="Hipervnculo"/>
          </w:rPr>
          <w:t>https://www.academia.edu/16361251/</w:t>
        </w:r>
      </w:hyperlink>
    </w:p>
    <w:p w14:paraId="7D0A8741" w14:textId="77777777" w:rsidR="003162FD" w:rsidRDefault="003162FD" w:rsidP="003162FD">
      <w:r>
        <w:tab/>
        <w:t>2016</w:t>
      </w:r>
    </w:p>
    <w:p w14:paraId="0BDE9408" w14:textId="77777777" w:rsidR="00DD0F8F" w:rsidRPr="00884251" w:rsidRDefault="00DD0F8F" w:rsidP="00DD0F8F">
      <w:r>
        <w:t xml:space="preserve">"¿Cómo dejar a tu pareja? La guía definitiva de las rupturas." </w:t>
      </w:r>
      <w:r>
        <w:rPr>
          <w:i/>
        </w:rPr>
        <w:t>Tuenti</w:t>
      </w:r>
      <w:r>
        <w:t>.*</w:t>
      </w:r>
    </w:p>
    <w:p w14:paraId="74E1BB3D" w14:textId="77777777" w:rsidR="00DD0F8F" w:rsidRDefault="00DD0F8F" w:rsidP="00DD0F8F">
      <w:r>
        <w:tab/>
      </w:r>
      <w:hyperlink r:id="rId183" w:history="1">
        <w:r w:rsidRPr="00177E83">
          <w:rPr>
            <w:rStyle w:val="Hipervnculo"/>
          </w:rPr>
          <w:t>https://www.tuenti.es/blog/15-pasos-para-dejar-a-tu-pareja-la-guia-definitiva-de-las-rupturas/</w:t>
        </w:r>
      </w:hyperlink>
    </w:p>
    <w:p w14:paraId="12D9062E" w14:textId="77777777" w:rsidR="00DD0F8F" w:rsidRPr="00F14877" w:rsidRDefault="00DD0F8F" w:rsidP="00DD0F8F">
      <w:pPr>
        <w:rPr>
          <w:lang w:val="es-ES"/>
        </w:rPr>
      </w:pPr>
      <w:r>
        <w:tab/>
      </w:r>
      <w:r w:rsidRPr="00F14877">
        <w:rPr>
          <w:lang w:val="es-ES"/>
        </w:rPr>
        <w:t>2017</w:t>
      </w:r>
    </w:p>
    <w:p w14:paraId="7A26DCFA" w14:textId="06797590" w:rsidR="006B0CE0" w:rsidRPr="00247452" w:rsidRDefault="006B0CE0" w:rsidP="006B0CE0">
      <w:pPr>
        <w:rPr>
          <w:szCs w:val="28"/>
          <w:lang w:val="es-ES"/>
        </w:rPr>
      </w:pPr>
      <w:r>
        <w:rPr>
          <w:szCs w:val="28"/>
          <w:lang w:val="es-ES"/>
        </w:rPr>
        <w:t>García Penas, Óscar</w:t>
      </w:r>
      <w:r w:rsidRPr="00247452">
        <w:rPr>
          <w:szCs w:val="28"/>
          <w:lang w:val="es-ES"/>
        </w:rPr>
        <w:t>. "Una Revisión Sistemática sobre las Causas y Consecuencias del Ghosting</w:t>
      </w:r>
      <w:r>
        <w:rPr>
          <w:szCs w:val="28"/>
          <w:lang w:val="es-ES"/>
        </w:rPr>
        <w:t>." TFG dir. María del Mar Sánchez Fuentes. Universidad de Zaragoza, Facultad de Ciencias Sociales y Humanas de Teruel, 2022.*</w:t>
      </w:r>
    </w:p>
    <w:p w14:paraId="3FF86E1D" w14:textId="77777777" w:rsidR="006B0CE0" w:rsidRPr="006B0CE0" w:rsidRDefault="006B0CE0" w:rsidP="006B0CE0">
      <w:pPr>
        <w:rPr>
          <w:lang w:val="es-ES"/>
        </w:rPr>
      </w:pPr>
      <w:r w:rsidRPr="00247452">
        <w:rPr>
          <w:lang w:val="es-ES"/>
        </w:rPr>
        <w:tab/>
      </w:r>
      <w:hyperlink r:id="rId184" w:history="1">
        <w:r w:rsidRPr="006B0CE0">
          <w:rPr>
            <w:rStyle w:val="Hipervnculo"/>
            <w:lang w:val="es-ES"/>
          </w:rPr>
          <w:t>https://deposita.unizar.es/record/70508?ln=es</w:t>
        </w:r>
      </w:hyperlink>
    </w:p>
    <w:p w14:paraId="38A51BC9" w14:textId="77777777" w:rsidR="006B0CE0" w:rsidRPr="006B0CE0" w:rsidRDefault="006B0CE0" w:rsidP="006B0CE0">
      <w:pPr>
        <w:rPr>
          <w:lang w:val="en-US"/>
        </w:rPr>
      </w:pPr>
      <w:r w:rsidRPr="006B0CE0">
        <w:rPr>
          <w:lang w:val="es-ES"/>
        </w:rPr>
        <w:tab/>
      </w:r>
      <w:r w:rsidRPr="006B0CE0">
        <w:rPr>
          <w:lang w:val="en-US"/>
        </w:rPr>
        <w:t>2023</w:t>
      </w:r>
    </w:p>
    <w:p w14:paraId="17F3B21D" w14:textId="77777777" w:rsidR="00622642" w:rsidRPr="00F14877" w:rsidRDefault="00622642" w:rsidP="00622642">
      <w:pPr>
        <w:rPr>
          <w:rStyle w:val="apple-style-span"/>
          <w:color w:val="000000"/>
          <w:lang w:val="es-ES"/>
        </w:rPr>
      </w:pPr>
      <w:r w:rsidRPr="004E52BA">
        <w:rPr>
          <w:rStyle w:val="apple-style-span"/>
          <w:color w:val="000000"/>
          <w:lang w:val="en-US"/>
        </w:rPr>
        <w:t xml:space="preserve">Gershon, Ilana. </w:t>
      </w:r>
      <w:r w:rsidRPr="004E52BA">
        <w:rPr>
          <w:rStyle w:val="apple-style-span"/>
          <w:i/>
          <w:color w:val="000000"/>
          <w:lang w:val="en-US"/>
        </w:rPr>
        <w:t>The Breakup 2.0: Disconnecting over New Media</w:t>
      </w:r>
      <w:r w:rsidRPr="004E52BA">
        <w:rPr>
          <w:rStyle w:val="apple-converted-space"/>
          <w:color w:val="000000"/>
          <w:lang w:val="en-US"/>
        </w:rPr>
        <w:t xml:space="preserve">. </w:t>
      </w:r>
      <w:r w:rsidRPr="00F14877">
        <w:rPr>
          <w:rStyle w:val="apple-converted-space"/>
          <w:color w:val="000000"/>
          <w:lang w:val="es-ES"/>
        </w:rPr>
        <w:t xml:space="preserve">Ithaca (NY): </w:t>
      </w:r>
      <w:r w:rsidRPr="00F14877">
        <w:rPr>
          <w:rStyle w:val="apple-style-span"/>
          <w:color w:val="000000"/>
          <w:lang w:val="es-ES"/>
        </w:rPr>
        <w:t>Cornell UP, 2010.</w:t>
      </w:r>
    </w:p>
    <w:p w14:paraId="015BF065" w14:textId="77777777" w:rsidR="00F14877" w:rsidRPr="00F14877" w:rsidRDefault="00F14877" w:rsidP="00F14877">
      <w:pPr>
        <w:rPr>
          <w:szCs w:val="28"/>
          <w:lang w:val="en-US"/>
        </w:rPr>
      </w:pPr>
      <w:r>
        <w:rPr>
          <w:szCs w:val="28"/>
        </w:rPr>
        <w:lastRenderedPageBreak/>
        <w:t xml:space="preserve">González, Paloma. "Caspering: La mejor forma de dejar a alguien según la psicología." </w:t>
      </w:r>
      <w:r w:rsidRPr="00F14877">
        <w:rPr>
          <w:i/>
          <w:iCs/>
          <w:szCs w:val="28"/>
          <w:lang w:val="en-US"/>
        </w:rPr>
        <w:t>GQ</w:t>
      </w:r>
      <w:r w:rsidRPr="00F14877">
        <w:rPr>
          <w:szCs w:val="28"/>
          <w:lang w:val="en-US"/>
        </w:rPr>
        <w:t xml:space="preserve"> 9 Nov. 2023.*</w:t>
      </w:r>
    </w:p>
    <w:p w14:paraId="3F21F4C9" w14:textId="77777777" w:rsidR="00F14877" w:rsidRPr="00F14877" w:rsidRDefault="00F14877" w:rsidP="00F14877">
      <w:pPr>
        <w:ind w:hanging="1"/>
        <w:rPr>
          <w:szCs w:val="28"/>
          <w:lang w:val="en-US"/>
        </w:rPr>
      </w:pPr>
      <w:hyperlink r:id="rId185" w:history="1">
        <w:r w:rsidRPr="00F14877">
          <w:rPr>
            <w:rStyle w:val="Hipervnculo"/>
            <w:szCs w:val="28"/>
            <w:lang w:val="en-US"/>
          </w:rPr>
          <w:t>https://www.gq.com.mx/articulo/caspering-mejor-forma-de-dejar-a-alguien-segun-psicologia</w:t>
        </w:r>
      </w:hyperlink>
    </w:p>
    <w:p w14:paraId="14B88F4D" w14:textId="77777777" w:rsidR="00F14877" w:rsidRPr="00E5326F" w:rsidRDefault="00F14877" w:rsidP="00F14877">
      <w:pPr>
        <w:rPr>
          <w:szCs w:val="28"/>
          <w:lang w:val="en-US"/>
        </w:rPr>
      </w:pPr>
      <w:r w:rsidRPr="00F14877">
        <w:rPr>
          <w:szCs w:val="28"/>
          <w:lang w:val="en-US"/>
        </w:rPr>
        <w:tab/>
      </w:r>
      <w:r w:rsidRPr="00E5326F">
        <w:rPr>
          <w:szCs w:val="28"/>
          <w:lang w:val="en-US"/>
        </w:rPr>
        <w:t>2023</w:t>
      </w:r>
    </w:p>
    <w:p w14:paraId="7B04D2C8" w14:textId="77777777" w:rsidR="00622642" w:rsidRPr="00183C99" w:rsidRDefault="00622642">
      <w:pPr>
        <w:rPr>
          <w:b/>
          <w:lang w:val="en-US"/>
        </w:rPr>
      </w:pPr>
    </w:p>
    <w:p w14:paraId="0317311B" w14:textId="77777777" w:rsidR="00622642" w:rsidRPr="00183C99" w:rsidRDefault="00622642">
      <w:pPr>
        <w:rPr>
          <w:b/>
          <w:lang w:val="en-US"/>
        </w:rPr>
      </w:pPr>
    </w:p>
    <w:p w14:paraId="2BC38265" w14:textId="452A68CF" w:rsidR="00622642" w:rsidRPr="00183C99" w:rsidRDefault="00622642">
      <w:pPr>
        <w:rPr>
          <w:b/>
          <w:lang w:val="en-US"/>
        </w:rPr>
      </w:pPr>
    </w:p>
    <w:p w14:paraId="07039DFA" w14:textId="30D02BF4" w:rsidR="00BE5050" w:rsidRPr="00183C99" w:rsidRDefault="00BE5050">
      <w:pPr>
        <w:rPr>
          <w:b/>
          <w:lang w:val="en-US"/>
        </w:rPr>
      </w:pPr>
    </w:p>
    <w:p w14:paraId="3D3308F5" w14:textId="69EB6642" w:rsidR="00BE5050" w:rsidRPr="00183C99" w:rsidRDefault="00BE5050">
      <w:pPr>
        <w:rPr>
          <w:b/>
          <w:lang w:val="en-US"/>
        </w:rPr>
      </w:pPr>
    </w:p>
    <w:p w14:paraId="06BEE838" w14:textId="015C3A33" w:rsidR="00BE5050" w:rsidRPr="00AB075C" w:rsidRDefault="00BE5050">
      <w:pPr>
        <w:rPr>
          <w:bCs/>
          <w:lang w:val="en-US"/>
        </w:rPr>
      </w:pPr>
      <w:r w:rsidRPr="00AB075C">
        <w:rPr>
          <w:bCs/>
          <w:lang w:val="en-US"/>
        </w:rPr>
        <w:t>Music</w:t>
      </w:r>
    </w:p>
    <w:p w14:paraId="4A316669" w14:textId="6432973D" w:rsidR="00BE5050" w:rsidRPr="00183C99" w:rsidRDefault="00BE5050">
      <w:pPr>
        <w:rPr>
          <w:b/>
          <w:lang w:val="en-US"/>
        </w:rPr>
      </w:pPr>
    </w:p>
    <w:p w14:paraId="22B3432F" w14:textId="77777777" w:rsidR="00BE5050" w:rsidRPr="00FA291B" w:rsidRDefault="00BE5050" w:rsidP="00BE5050">
      <w:pPr>
        <w:rPr>
          <w:lang w:val="en-US"/>
        </w:rPr>
      </w:pPr>
      <w:r w:rsidRPr="00CB2E00">
        <w:rPr>
          <w:lang w:val="en-US"/>
        </w:rPr>
        <w:t xml:space="preserve">Feist. "So Sorry." From </w:t>
      </w:r>
      <w:r w:rsidRPr="00CB2E00">
        <w:rPr>
          <w:i/>
          <w:iCs/>
          <w:lang w:val="en-US"/>
        </w:rPr>
        <w:t>The R</w:t>
      </w:r>
      <w:r>
        <w:rPr>
          <w:i/>
          <w:iCs/>
          <w:lang w:val="en-US"/>
        </w:rPr>
        <w:t>eminder. YouTube (Kiekjaa)</w:t>
      </w:r>
      <w:r>
        <w:rPr>
          <w:lang w:val="en-US"/>
        </w:rPr>
        <w:t xml:space="preserve"> 2007.*</w:t>
      </w:r>
    </w:p>
    <w:p w14:paraId="52252330" w14:textId="77777777" w:rsidR="00BE5050" w:rsidRDefault="00BE5050" w:rsidP="00BE5050">
      <w:pPr>
        <w:rPr>
          <w:lang w:val="en-US"/>
        </w:rPr>
      </w:pPr>
      <w:r>
        <w:rPr>
          <w:lang w:val="en-US"/>
        </w:rPr>
        <w:tab/>
      </w:r>
      <w:hyperlink r:id="rId186" w:history="1">
        <w:r w:rsidRPr="005D7AF0">
          <w:rPr>
            <w:rStyle w:val="Hipervnculo"/>
            <w:lang w:val="en-US"/>
          </w:rPr>
          <w:t>https://youtu.be/wfEPvebGGJM</w:t>
        </w:r>
      </w:hyperlink>
    </w:p>
    <w:p w14:paraId="75C3BC5B" w14:textId="77777777" w:rsidR="00BE5050" w:rsidRPr="00183C99" w:rsidRDefault="00BE5050" w:rsidP="00BE5050">
      <w:pPr>
        <w:rPr>
          <w:lang w:val="es-ES"/>
        </w:rPr>
      </w:pPr>
      <w:r>
        <w:rPr>
          <w:lang w:val="en-US"/>
        </w:rPr>
        <w:tab/>
      </w:r>
      <w:r w:rsidRPr="00183C99">
        <w:rPr>
          <w:lang w:val="es-ES"/>
        </w:rPr>
        <w:t xml:space="preserve">2022 </w:t>
      </w:r>
    </w:p>
    <w:p w14:paraId="3E56CAEA" w14:textId="77777777" w:rsidR="00BE5050" w:rsidRPr="008501FB" w:rsidRDefault="00BE5050">
      <w:pPr>
        <w:rPr>
          <w:b/>
          <w:lang w:val="es-ES"/>
        </w:rPr>
      </w:pPr>
    </w:p>
    <w:p w14:paraId="60465553" w14:textId="05442BF8" w:rsidR="002A70AF" w:rsidRPr="008501FB" w:rsidRDefault="002A70AF">
      <w:pPr>
        <w:rPr>
          <w:b/>
          <w:lang w:val="es-ES"/>
        </w:rPr>
      </w:pPr>
    </w:p>
    <w:p w14:paraId="23578244" w14:textId="7A3DCE8F" w:rsidR="002A70AF" w:rsidRPr="008501FB" w:rsidRDefault="002A70AF">
      <w:pPr>
        <w:rPr>
          <w:lang w:val="es-ES"/>
        </w:rPr>
      </w:pPr>
      <w:r w:rsidRPr="008501FB">
        <w:rPr>
          <w:lang w:val="es-ES"/>
        </w:rPr>
        <w:t>Video</w:t>
      </w:r>
    </w:p>
    <w:p w14:paraId="302A4859" w14:textId="612656AC" w:rsidR="002A70AF" w:rsidRPr="008501FB" w:rsidRDefault="002A70AF">
      <w:pPr>
        <w:rPr>
          <w:lang w:val="es-ES"/>
        </w:rPr>
      </w:pPr>
    </w:p>
    <w:p w14:paraId="16D7E43F" w14:textId="4F04A848" w:rsidR="002A70AF" w:rsidRPr="008501FB" w:rsidRDefault="002A70AF">
      <w:pPr>
        <w:rPr>
          <w:lang w:val="es-ES"/>
        </w:rPr>
      </w:pPr>
    </w:p>
    <w:p w14:paraId="00B8BA63" w14:textId="77777777" w:rsidR="008501FB" w:rsidRPr="00183C99" w:rsidRDefault="008501FB">
      <w:pPr>
        <w:rPr>
          <w:lang w:val="es-ES"/>
        </w:rPr>
      </w:pPr>
    </w:p>
    <w:p w14:paraId="150B2B3E" w14:textId="77777777" w:rsidR="002A70AF" w:rsidRDefault="002A70AF" w:rsidP="002A70AF">
      <w:pPr>
        <w:rPr>
          <w:szCs w:val="28"/>
        </w:rPr>
      </w:pPr>
      <w:r w:rsidRPr="00183C99">
        <w:rPr>
          <w:szCs w:val="28"/>
          <w:lang w:val="es-ES"/>
        </w:rPr>
        <w:t xml:space="preserve">Pérez, Daniel. </w:t>
      </w:r>
      <w:r w:rsidRPr="0086612A">
        <w:rPr>
          <w:szCs w:val="28"/>
        </w:rPr>
        <w:t>"La ruptura sádica y cruel del psicópata."</w:t>
      </w:r>
      <w:r>
        <w:rPr>
          <w:szCs w:val="28"/>
        </w:rPr>
        <w:t xml:space="preserve"> Video. </w:t>
      </w:r>
      <w:r>
        <w:rPr>
          <w:i/>
          <w:szCs w:val="28"/>
        </w:rPr>
        <w:t>YouTube (Juego Sucio: Psicopatía, Narcisismo, Maquiavelismo)</w:t>
      </w:r>
      <w:r>
        <w:rPr>
          <w:szCs w:val="28"/>
        </w:rPr>
        <w:t xml:space="preserve"> 16 June 2022.*</w:t>
      </w:r>
    </w:p>
    <w:p w14:paraId="6886AB9C" w14:textId="77777777" w:rsidR="002A70AF" w:rsidRPr="002A70AF" w:rsidRDefault="002A70AF" w:rsidP="002A70AF">
      <w:pPr>
        <w:ind w:hanging="1"/>
        <w:rPr>
          <w:color w:val="1D9BF0"/>
          <w:szCs w:val="28"/>
          <w:lang w:val="es-ES"/>
        </w:rPr>
      </w:pPr>
      <w:hyperlink r:id="rId187" w:history="1">
        <w:r w:rsidRPr="002A70AF">
          <w:rPr>
            <w:rStyle w:val="Hipervnculo"/>
            <w:szCs w:val="28"/>
            <w:lang w:val="es-ES"/>
          </w:rPr>
          <w:t>https://youtu.be/y0s0DtvZHjA</w:t>
        </w:r>
      </w:hyperlink>
    </w:p>
    <w:p w14:paraId="11726175" w14:textId="77777777" w:rsidR="002A70AF" w:rsidRPr="002A70AF" w:rsidRDefault="002A70AF" w:rsidP="002A70AF">
      <w:pPr>
        <w:rPr>
          <w:szCs w:val="28"/>
          <w:lang w:val="es-ES"/>
        </w:rPr>
      </w:pPr>
      <w:r w:rsidRPr="002A70AF">
        <w:rPr>
          <w:szCs w:val="28"/>
          <w:lang w:val="es-ES"/>
        </w:rPr>
        <w:tab/>
        <w:t>2022</w:t>
      </w:r>
    </w:p>
    <w:p w14:paraId="2B1D1068" w14:textId="6C117A8D" w:rsidR="002A70AF" w:rsidRPr="002A70AF" w:rsidRDefault="002A70AF">
      <w:pPr>
        <w:rPr>
          <w:lang w:val="es-ES"/>
        </w:rPr>
      </w:pPr>
    </w:p>
    <w:p w14:paraId="75976423" w14:textId="4BE988BA" w:rsidR="002A70AF" w:rsidRPr="002A70AF" w:rsidRDefault="002A70AF">
      <w:pPr>
        <w:rPr>
          <w:lang w:val="es-ES"/>
        </w:rPr>
      </w:pPr>
    </w:p>
    <w:p w14:paraId="592F24B4" w14:textId="00A00521" w:rsidR="002A70AF" w:rsidRPr="002A70AF" w:rsidRDefault="002A70AF">
      <w:pPr>
        <w:rPr>
          <w:lang w:val="es-ES"/>
        </w:rPr>
      </w:pPr>
    </w:p>
    <w:p w14:paraId="15F18082" w14:textId="6CDBB392" w:rsidR="002A70AF" w:rsidRPr="002A70AF" w:rsidRDefault="002A70AF">
      <w:pPr>
        <w:rPr>
          <w:lang w:val="es-ES"/>
        </w:rPr>
      </w:pPr>
    </w:p>
    <w:p w14:paraId="4384E428" w14:textId="77777777" w:rsidR="002A70AF" w:rsidRPr="002A70AF" w:rsidRDefault="002A70AF">
      <w:pPr>
        <w:rPr>
          <w:lang w:val="es-ES"/>
        </w:rPr>
      </w:pPr>
    </w:p>
    <w:p w14:paraId="066E2F45" w14:textId="77777777" w:rsidR="00622642" w:rsidRPr="002A70AF" w:rsidRDefault="00622642">
      <w:pPr>
        <w:rPr>
          <w:b/>
          <w:lang w:val="es-ES"/>
        </w:rPr>
      </w:pPr>
    </w:p>
    <w:p w14:paraId="4C1814A0" w14:textId="77777777" w:rsidR="00622642" w:rsidRPr="002A70AF" w:rsidRDefault="00622642">
      <w:pPr>
        <w:rPr>
          <w:lang w:val="es-ES"/>
        </w:rPr>
      </w:pPr>
    </w:p>
    <w:p w14:paraId="52DC1E8F" w14:textId="77777777" w:rsidR="00622642" w:rsidRPr="002A70AF" w:rsidRDefault="00622642">
      <w:pPr>
        <w:pStyle w:val="Ttulo1"/>
        <w:rPr>
          <w:lang w:val="es-ES"/>
        </w:rPr>
      </w:pPr>
      <w:r w:rsidRPr="002A70AF">
        <w:rPr>
          <w:lang w:val="es-ES"/>
        </w:rPr>
        <w:t>Breastfeeding</w:t>
      </w:r>
    </w:p>
    <w:p w14:paraId="618D2505" w14:textId="77777777" w:rsidR="00622642" w:rsidRPr="002A70AF" w:rsidRDefault="00622642">
      <w:pPr>
        <w:rPr>
          <w:b/>
          <w:lang w:val="es-ES"/>
        </w:rPr>
      </w:pPr>
    </w:p>
    <w:p w14:paraId="7ED21F2F" w14:textId="77777777" w:rsidR="00622642" w:rsidRPr="004E52BA" w:rsidRDefault="00622642">
      <w:pPr>
        <w:ind w:left="709" w:hanging="709"/>
        <w:rPr>
          <w:lang w:val="en-US"/>
        </w:rPr>
      </w:pPr>
      <w:r w:rsidRPr="002A70AF">
        <w:rPr>
          <w:lang w:val="es-ES"/>
        </w:rPr>
        <w:t xml:space="preserve">García Landa, José Ángel. </w:t>
      </w:r>
      <w:r>
        <w:t xml:space="preserve">"Pop&amp;Pap: Mamá y mamar / Papá y papilla." </w:t>
      </w:r>
      <w:r w:rsidRPr="004E52BA">
        <w:rPr>
          <w:lang w:val="en-US"/>
        </w:rPr>
        <w:t xml:space="preserve">In García Landa, </w:t>
      </w:r>
      <w:r w:rsidRPr="004E52BA">
        <w:rPr>
          <w:i/>
          <w:lang w:val="en-US"/>
        </w:rPr>
        <w:t>Vanity Fea</w:t>
      </w:r>
      <w:r w:rsidRPr="004E52BA">
        <w:rPr>
          <w:lang w:val="en-US"/>
        </w:rPr>
        <w:t xml:space="preserve"> 16 August 2005.</w:t>
      </w:r>
    </w:p>
    <w:p w14:paraId="5E033D44" w14:textId="77777777" w:rsidR="00622642" w:rsidRPr="004E52BA" w:rsidRDefault="00622642">
      <w:pPr>
        <w:ind w:left="709" w:firstLine="0"/>
        <w:rPr>
          <w:lang w:val="en-US"/>
        </w:rPr>
      </w:pPr>
      <w:hyperlink r:id="rId188" w:history="1">
        <w:r w:rsidRPr="004E52BA">
          <w:rPr>
            <w:rStyle w:val="Hipervnculo"/>
            <w:lang w:val="en-US"/>
          </w:rPr>
          <w:t>http://garciala.blogia.com/2005/081602-pop-amp-pap-mama-y-mamar-papa-y-papilla.php</w:t>
        </w:r>
      </w:hyperlink>
    </w:p>
    <w:p w14:paraId="3D5248D3" w14:textId="061E1BAC" w:rsidR="00622642" w:rsidRPr="000053FD" w:rsidRDefault="000053FD">
      <w:pPr>
        <w:rPr>
          <w:bCs/>
          <w:lang w:val="en-US"/>
        </w:rPr>
      </w:pPr>
      <w:r w:rsidRPr="000053FD">
        <w:rPr>
          <w:bCs/>
          <w:lang w:val="en-US"/>
        </w:rPr>
        <w:tab/>
        <w:t>20</w:t>
      </w:r>
      <w:r>
        <w:rPr>
          <w:bCs/>
          <w:lang w:val="en-US"/>
        </w:rPr>
        <w:t>05</w:t>
      </w:r>
    </w:p>
    <w:p w14:paraId="18C08871" w14:textId="77777777" w:rsidR="00622642" w:rsidRDefault="00622642">
      <w:pPr>
        <w:rPr>
          <w:b/>
          <w:lang w:val="en-US"/>
        </w:rPr>
      </w:pPr>
    </w:p>
    <w:p w14:paraId="51F18086" w14:textId="77777777" w:rsidR="009C01D6" w:rsidRDefault="009C01D6">
      <w:pPr>
        <w:rPr>
          <w:b/>
          <w:lang w:val="en-US"/>
        </w:rPr>
      </w:pPr>
    </w:p>
    <w:p w14:paraId="457F104D" w14:textId="77777777" w:rsidR="000053FD" w:rsidRDefault="000053FD">
      <w:pPr>
        <w:rPr>
          <w:bCs/>
          <w:lang w:val="en-US"/>
        </w:rPr>
      </w:pPr>
      <w:r>
        <w:rPr>
          <w:bCs/>
          <w:lang w:val="en-US"/>
        </w:rPr>
        <w:t>Audio</w:t>
      </w:r>
    </w:p>
    <w:p w14:paraId="6144E49F" w14:textId="77777777" w:rsidR="000053FD" w:rsidRDefault="000053FD">
      <w:pPr>
        <w:rPr>
          <w:bCs/>
          <w:lang w:val="en-US"/>
        </w:rPr>
      </w:pPr>
    </w:p>
    <w:p w14:paraId="4258CE0E" w14:textId="77777777" w:rsidR="000053FD" w:rsidRDefault="000053FD">
      <w:pPr>
        <w:rPr>
          <w:bCs/>
          <w:lang w:val="en-US"/>
        </w:rPr>
      </w:pPr>
    </w:p>
    <w:p w14:paraId="63E5C567" w14:textId="77777777" w:rsidR="000053FD" w:rsidRPr="00721638" w:rsidRDefault="000053FD" w:rsidP="000053FD">
      <w:pPr>
        <w:rPr>
          <w:szCs w:val="28"/>
        </w:rPr>
      </w:pPr>
      <w:r w:rsidRPr="00F57D77">
        <w:rPr>
          <w:szCs w:val="28"/>
          <w:lang w:val="es-ES"/>
        </w:rPr>
        <w:t>Rubio, Alicia</w:t>
      </w:r>
      <w:r>
        <w:rPr>
          <w:szCs w:val="28"/>
          <w:lang w:val="es-ES"/>
        </w:rPr>
        <w:t>, et al</w:t>
      </w:r>
      <w:r w:rsidRPr="00F57D77">
        <w:rPr>
          <w:szCs w:val="28"/>
          <w:lang w:val="es-ES"/>
        </w:rPr>
        <w:t xml:space="preserve">. </w:t>
      </w:r>
      <w:r>
        <w:rPr>
          <w:szCs w:val="28"/>
        </w:rPr>
        <w:t>"</w:t>
      </w:r>
      <w:r w:rsidRPr="00721638">
        <w:rPr>
          <w:szCs w:val="28"/>
        </w:rPr>
        <w:t>Conspiranoicos: un plan contra nuestros hijos. Niños utilizados, adoctrinados y eliminados. Con Dr. Poveda</w:t>
      </w:r>
      <w:r>
        <w:rPr>
          <w:szCs w:val="28"/>
        </w:rPr>
        <w:t xml:space="preserve">." Audio. </w:t>
      </w:r>
      <w:r>
        <w:rPr>
          <w:i/>
          <w:iCs/>
          <w:szCs w:val="28"/>
        </w:rPr>
        <w:t>Ivoox (Noticias de Mordor)</w:t>
      </w:r>
      <w:r>
        <w:rPr>
          <w:szCs w:val="28"/>
        </w:rPr>
        <w:t xml:space="preserve"> 4 Oct. 2024.* (Breastfeeding, LGBT, Transsexuality, Abortion)</w:t>
      </w:r>
    </w:p>
    <w:p w14:paraId="00D2E3DA" w14:textId="77777777" w:rsidR="000053FD" w:rsidRPr="00721638" w:rsidRDefault="000053FD" w:rsidP="000053FD">
      <w:pPr>
        <w:ind w:hanging="1"/>
        <w:rPr>
          <w:szCs w:val="28"/>
        </w:rPr>
      </w:pPr>
      <w:hyperlink r:id="rId189" w:history="1">
        <w:r w:rsidRPr="00937331">
          <w:rPr>
            <w:rStyle w:val="Hipervnculo"/>
            <w:szCs w:val="28"/>
          </w:rPr>
          <w:t>https://go.ivoox.com/rf/134500869</w:t>
        </w:r>
      </w:hyperlink>
      <w:r>
        <w:rPr>
          <w:szCs w:val="28"/>
        </w:rPr>
        <w:t xml:space="preserve"> </w:t>
      </w:r>
    </w:p>
    <w:p w14:paraId="357BD718" w14:textId="77777777" w:rsidR="000053FD" w:rsidRPr="00F57D77" w:rsidRDefault="000053FD" w:rsidP="000053FD">
      <w:pPr>
        <w:rPr>
          <w:szCs w:val="28"/>
        </w:rPr>
      </w:pPr>
      <w:r>
        <w:rPr>
          <w:szCs w:val="28"/>
        </w:rPr>
        <w:tab/>
      </w:r>
      <w:r w:rsidRPr="00F57D77">
        <w:rPr>
          <w:szCs w:val="28"/>
        </w:rPr>
        <w:t>2024</w:t>
      </w:r>
    </w:p>
    <w:p w14:paraId="2EEE1946" w14:textId="77777777" w:rsidR="000053FD" w:rsidRDefault="000053FD">
      <w:pPr>
        <w:rPr>
          <w:bCs/>
          <w:lang w:val="en-US"/>
        </w:rPr>
      </w:pPr>
    </w:p>
    <w:p w14:paraId="30D9F0A3" w14:textId="77777777" w:rsidR="000053FD" w:rsidRDefault="000053FD">
      <w:pPr>
        <w:rPr>
          <w:bCs/>
          <w:lang w:val="en-US"/>
        </w:rPr>
      </w:pPr>
    </w:p>
    <w:p w14:paraId="50B36E4B" w14:textId="77777777" w:rsidR="000053FD" w:rsidRDefault="000053FD">
      <w:pPr>
        <w:rPr>
          <w:bCs/>
          <w:lang w:val="en-US"/>
        </w:rPr>
      </w:pPr>
    </w:p>
    <w:p w14:paraId="6DC4D17D" w14:textId="77777777" w:rsidR="000053FD" w:rsidRDefault="000053FD">
      <w:pPr>
        <w:rPr>
          <w:bCs/>
          <w:lang w:val="en-US"/>
        </w:rPr>
      </w:pPr>
    </w:p>
    <w:p w14:paraId="7B9CD514" w14:textId="0E9B1016" w:rsidR="009C01D6" w:rsidRDefault="009C01D6">
      <w:pPr>
        <w:rPr>
          <w:bCs/>
          <w:lang w:val="en-US"/>
        </w:rPr>
      </w:pPr>
      <w:r>
        <w:rPr>
          <w:bCs/>
          <w:lang w:val="en-US"/>
        </w:rPr>
        <w:t>Video</w:t>
      </w:r>
    </w:p>
    <w:p w14:paraId="51637067" w14:textId="77777777" w:rsidR="009C01D6" w:rsidRDefault="009C01D6">
      <w:pPr>
        <w:rPr>
          <w:bCs/>
          <w:lang w:val="en-US"/>
        </w:rPr>
      </w:pPr>
    </w:p>
    <w:p w14:paraId="0B4BE43E" w14:textId="77777777" w:rsidR="009C01D6" w:rsidRDefault="009C01D6">
      <w:pPr>
        <w:rPr>
          <w:bCs/>
          <w:lang w:val="en-US"/>
        </w:rPr>
      </w:pPr>
    </w:p>
    <w:p w14:paraId="3B54A210" w14:textId="77777777" w:rsidR="009C01D6" w:rsidRPr="009C01D6" w:rsidRDefault="009C01D6" w:rsidP="009C01D6">
      <w:pPr>
        <w:rPr>
          <w:lang w:val="en-US"/>
        </w:rPr>
      </w:pPr>
      <w:r>
        <w:rPr>
          <w:lang w:val="en-US"/>
        </w:rPr>
        <w:t>Campbell, John. "</w:t>
      </w:r>
      <w:r w:rsidRPr="006C484F">
        <w:rPr>
          <w:lang w:val="en-US"/>
        </w:rPr>
        <w:t>VAERS data with Dr Jessica Rose</w:t>
      </w:r>
      <w:r>
        <w:rPr>
          <w:lang w:val="en-US"/>
        </w:rPr>
        <w:t xml:space="preserve">." Video. </w:t>
      </w:r>
      <w:r>
        <w:rPr>
          <w:i/>
          <w:iCs/>
          <w:lang w:val="en-US"/>
        </w:rPr>
        <w:t>YouTube (Dr. John Campbell)</w:t>
      </w:r>
      <w:r>
        <w:rPr>
          <w:lang w:val="en-US"/>
        </w:rPr>
        <w:t xml:space="preserve"> 9 Oct. 2023.* </w:t>
      </w:r>
      <w:r w:rsidRPr="009C01D6">
        <w:rPr>
          <w:lang w:val="en-US"/>
        </w:rPr>
        <w:t>(Myocarditis, Sepsis, DNA contamination, Breastfeeding).</w:t>
      </w:r>
    </w:p>
    <w:p w14:paraId="38DA1E86" w14:textId="77777777" w:rsidR="009C01D6" w:rsidRPr="009C01D6" w:rsidRDefault="009C01D6" w:rsidP="009C01D6">
      <w:pPr>
        <w:ind w:hanging="1"/>
        <w:rPr>
          <w:color w:val="1D9BF0"/>
          <w:lang w:val="en-US"/>
        </w:rPr>
      </w:pPr>
      <w:hyperlink r:id="rId190" w:history="1">
        <w:r w:rsidRPr="009C01D6">
          <w:rPr>
            <w:rStyle w:val="Hipervnculo"/>
            <w:lang w:val="en-US"/>
          </w:rPr>
          <w:t>https://youtu.be/FRyaJr85qL8</w:t>
        </w:r>
      </w:hyperlink>
    </w:p>
    <w:p w14:paraId="382695FB" w14:textId="22D1C4F0" w:rsidR="009C01D6" w:rsidRPr="009C01D6" w:rsidRDefault="009C01D6" w:rsidP="009C01D6">
      <w:pPr>
        <w:rPr>
          <w:lang w:val="en-US"/>
        </w:rPr>
      </w:pPr>
      <w:r w:rsidRPr="009C01D6">
        <w:rPr>
          <w:lang w:val="en-US"/>
        </w:rPr>
        <w:tab/>
        <w:t>2023</w:t>
      </w:r>
    </w:p>
    <w:p w14:paraId="62955587" w14:textId="77777777" w:rsidR="009C01D6" w:rsidRPr="009C01D6" w:rsidRDefault="009C01D6" w:rsidP="009C01D6">
      <w:pPr>
        <w:rPr>
          <w:lang w:val="en-US"/>
        </w:rPr>
      </w:pPr>
    </w:p>
    <w:p w14:paraId="7339B91B" w14:textId="77777777" w:rsidR="009C01D6" w:rsidRPr="009C01D6" w:rsidRDefault="009C01D6" w:rsidP="009C01D6">
      <w:pPr>
        <w:rPr>
          <w:lang w:val="en-US"/>
        </w:rPr>
      </w:pPr>
    </w:p>
    <w:p w14:paraId="1113EE20" w14:textId="77777777" w:rsidR="009C01D6" w:rsidRPr="009C01D6" w:rsidRDefault="009C01D6" w:rsidP="009C01D6">
      <w:pPr>
        <w:rPr>
          <w:lang w:val="en-US"/>
        </w:rPr>
      </w:pPr>
    </w:p>
    <w:p w14:paraId="39AD631C" w14:textId="77777777" w:rsidR="009C01D6" w:rsidRPr="009C01D6" w:rsidRDefault="009C01D6" w:rsidP="009C01D6">
      <w:pPr>
        <w:rPr>
          <w:lang w:val="en-US"/>
        </w:rPr>
      </w:pPr>
    </w:p>
    <w:p w14:paraId="20EFB3E0" w14:textId="77777777" w:rsidR="009C01D6" w:rsidRPr="009C01D6" w:rsidRDefault="009C01D6" w:rsidP="009C01D6">
      <w:pPr>
        <w:rPr>
          <w:lang w:val="en-US"/>
        </w:rPr>
      </w:pPr>
    </w:p>
    <w:p w14:paraId="3BEFBF07" w14:textId="77777777" w:rsidR="009C01D6" w:rsidRPr="009C01D6" w:rsidRDefault="009C01D6" w:rsidP="009C01D6">
      <w:pPr>
        <w:rPr>
          <w:lang w:val="en-US"/>
        </w:rPr>
      </w:pPr>
    </w:p>
    <w:p w14:paraId="0FBCE414" w14:textId="77777777" w:rsidR="009C01D6" w:rsidRPr="009C01D6" w:rsidRDefault="009C01D6" w:rsidP="009C01D6">
      <w:pPr>
        <w:rPr>
          <w:bCs/>
          <w:lang w:val="en-US"/>
        </w:rPr>
      </w:pPr>
    </w:p>
    <w:p w14:paraId="2D3F1CF6" w14:textId="77777777" w:rsidR="00622642" w:rsidRPr="004E52BA" w:rsidRDefault="00622642">
      <w:pPr>
        <w:rPr>
          <w:b/>
          <w:lang w:val="en-US"/>
        </w:rPr>
      </w:pPr>
    </w:p>
    <w:p w14:paraId="6946CEE6" w14:textId="77777777" w:rsidR="00622642" w:rsidRPr="004E52BA" w:rsidRDefault="00622642">
      <w:pPr>
        <w:rPr>
          <w:lang w:val="en-US"/>
        </w:rPr>
      </w:pPr>
    </w:p>
    <w:p w14:paraId="5C7C3CF9" w14:textId="77777777" w:rsidR="00622642" w:rsidRPr="004E52BA" w:rsidRDefault="00622642">
      <w:pPr>
        <w:rPr>
          <w:b/>
          <w:lang w:val="en-US"/>
        </w:rPr>
      </w:pPr>
      <w:r w:rsidRPr="004E52BA">
        <w:rPr>
          <w:b/>
          <w:lang w:val="en-US"/>
        </w:rPr>
        <w:t>Breasts</w:t>
      </w:r>
    </w:p>
    <w:p w14:paraId="253BFA1F" w14:textId="77777777" w:rsidR="00622642" w:rsidRPr="004E52BA" w:rsidRDefault="00622642">
      <w:pPr>
        <w:rPr>
          <w:b/>
          <w:lang w:val="en-US"/>
        </w:rPr>
      </w:pPr>
    </w:p>
    <w:p w14:paraId="08F72CB0" w14:textId="77777777" w:rsidR="00622642" w:rsidRPr="004E52BA" w:rsidRDefault="00622642" w:rsidP="00622642">
      <w:pPr>
        <w:rPr>
          <w:lang w:val="en-US"/>
        </w:rPr>
      </w:pPr>
      <w:r w:rsidRPr="004E52BA">
        <w:rPr>
          <w:lang w:val="en-US"/>
        </w:rPr>
        <w:t xml:space="preserve">Barash, David P., and Judith Eve Lipton. </w:t>
      </w:r>
      <w:r w:rsidRPr="004E52BA">
        <w:rPr>
          <w:i/>
          <w:lang w:val="en-US"/>
        </w:rPr>
        <w:t xml:space="preserve">How Women Got Their Curves, and Other Just-So Stories. </w:t>
      </w:r>
      <w:r w:rsidRPr="004E52BA">
        <w:rPr>
          <w:lang w:val="en-US"/>
        </w:rPr>
        <w:t>Columbia UP, 2009.</w:t>
      </w:r>
    </w:p>
    <w:p w14:paraId="0D7A22F9" w14:textId="77777777" w:rsidR="00622642" w:rsidRPr="004E52BA" w:rsidRDefault="00622642">
      <w:pPr>
        <w:rPr>
          <w:lang w:val="en-US"/>
        </w:rPr>
      </w:pPr>
      <w:r w:rsidRPr="004E52BA">
        <w:rPr>
          <w:lang w:val="en-US"/>
        </w:rPr>
        <w:t xml:space="preserve">Cant, J. G. H. "Hypothesis for the Evolution of Human Breasts and Buttocks." </w:t>
      </w:r>
      <w:r w:rsidRPr="004E52BA">
        <w:rPr>
          <w:i/>
          <w:lang w:val="en-US"/>
        </w:rPr>
        <w:t>American Naturalist</w:t>
      </w:r>
      <w:r w:rsidRPr="004E52BA">
        <w:rPr>
          <w:lang w:val="en-US"/>
        </w:rPr>
        <w:t xml:space="preserve"> 117 (1981): 199-204.</w:t>
      </w:r>
    </w:p>
    <w:p w14:paraId="219C656E" w14:textId="77777777" w:rsidR="00622642" w:rsidRDefault="00622642">
      <w:r w:rsidRPr="004E52BA">
        <w:rPr>
          <w:lang w:val="en-US"/>
        </w:rPr>
        <w:t xml:space="preserve">Gallup, G. G. "Permanent Breast Enlargement in Human Females: A Sociobiological Analysis." </w:t>
      </w:r>
      <w:r>
        <w:rPr>
          <w:i/>
        </w:rPr>
        <w:t>Journal of Human Evolution</w:t>
      </w:r>
      <w:r>
        <w:t xml:space="preserve"> 11 (1982): 597-601.</w:t>
      </w:r>
    </w:p>
    <w:p w14:paraId="07EBDE91" w14:textId="77777777" w:rsidR="00FD3361" w:rsidRPr="00B4012E" w:rsidRDefault="00FD3361" w:rsidP="00FD3361">
      <w:pPr>
        <w:rPr>
          <w:lang w:val="es-ES"/>
        </w:rPr>
      </w:pPr>
      <w:r>
        <w:t xml:space="preserve">Harris, Marvin. "¿Por qué tienen las mujeres los pechos permanentemente hinchados." </w:t>
      </w:r>
      <w:r w:rsidRPr="00B4012E">
        <w:rPr>
          <w:lang w:val="es-ES"/>
        </w:rPr>
        <w:t xml:space="preserve">In Harris, </w:t>
      </w:r>
      <w:r w:rsidRPr="00B4012E">
        <w:rPr>
          <w:i/>
          <w:lang w:val="es-ES"/>
        </w:rPr>
        <w:t>Nuestra especie.</w:t>
      </w:r>
      <w:r w:rsidRPr="00B4012E">
        <w:rPr>
          <w:lang w:val="es-ES"/>
        </w:rPr>
        <w:t xml:space="preserve"> 3rd. ed. Madrid: Alianza Editorial, 2011. 187-91.*</w:t>
      </w:r>
    </w:p>
    <w:p w14:paraId="05E07D70" w14:textId="77777777" w:rsidR="00684927" w:rsidRPr="00EA7EFE" w:rsidRDefault="00684927" w:rsidP="00684927">
      <w:pPr>
        <w:rPr>
          <w:szCs w:val="28"/>
        </w:rPr>
      </w:pPr>
      <w:r w:rsidRPr="00EA7EFE">
        <w:rPr>
          <w:szCs w:val="28"/>
          <w:lang w:val="es-ES"/>
        </w:rPr>
        <w:t>Hughes. "Un problema m</w:t>
      </w:r>
      <w:r>
        <w:rPr>
          <w:szCs w:val="28"/>
        </w:rPr>
        <w:t xml:space="preserve">asculino." </w:t>
      </w:r>
      <w:r>
        <w:rPr>
          <w:i/>
          <w:szCs w:val="28"/>
        </w:rPr>
        <w:t>ABC (Columnas sin fuste)</w:t>
      </w:r>
      <w:r>
        <w:rPr>
          <w:szCs w:val="28"/>
        </w:rPr>
        <w:t xml:space="preserve"> 1 Oct. 2021.*</w:t>
      </w:r>
    </w:p>
    <w:p w14:paraId="1038ED7C" w14:textId="77777777" w:rsidR="00684927" w:rsidRDefault="00684927" w:rsidP="00684927">
      <w:pPr>
        <w:rPr>
          <w:szCs w:val="28"/>
        </w:rPr>
      </w:pPr>
      <w:r>
        <w:rPr>
          <w:szCs w:val="28"/>
        </w:rPr>
        <w:lastRenderedPageBreak/>
        <w:tab/>
      </w:r>
      <w:hyperlink r:id="rId191" w:history="1">
        <w:r w:rsidRPr="009D218D">
          <w:rPr>
            <w:rStyle w:val="Hipervnculo"/>
            <w:szCs w:val="28"/>
          </w:rPr>
          <w:t>https://abcblogs.abc.es/hughes/actualidad/un-problema-masculino.html</w:t>
        </w:r>
      </w:hyperlink>
    </w:p>
    <w:p w14:paraId="72FB5F92" w14:textId="77777777" w:rsidR="00684927" w:rsidRPr="00B4012E" w:rsidRDefault="00684927" w:rsidP="00684927">
      <w:pPr>
        <w:rPr>
          <w:szCs w:val="28"/>
          <w:lang w:val="en-US"/>
        </w:rPr>
      </w:pPr>
      <w:r>
        <w:rPr>
          <w:szCs w:val="28"/>
        </w:rPr>
        <w:tab/>
      </w:r>
      <w:r w:rsidRPr="00B4012E">
        <w:rPr>
          <w:szCs w:val="28"/>
          <w:lang w:val="en-US"/>
        </w:rPr>
        <w:t>2021</w:t>
      </w:r>
    </w:p>
    <w:p w14:paraId="7EC61D97" w14:textId="77777777" w:rsidR="00622642" w:rsidRPr="004E52BA" w:rsidRDefault="00622642">
      <w:pPr>
        <w:rPr>
          <w:lang w:val="en-US"/>
        </w:rPr>
      </w:pPr>
      <w:r w:rsidRPr="004E52BA">
        <w:rPr>
          <w:lang w:val="en-US"/>
        </w:rPr>
        <w:t xml:space="preserve">Langellier, Kristin M. "'You're Marked': Breast Cancer, Tattoo, and the Narrative Perfornmance of Identity." In </w:t>
      </w:r>
      <w:r w:rsidRPr="004E52BA">
        <w:rPr>
          <w:i/>
          <w:lang w:val="en-US"/>
        </w:rPr>
        <w:t>Narrative and Identity: Studies in Autobiography, Self and Culture.</w:t>
      </w:r>
      <w:r w:rsidRPr="004E52BA">
        <w:rPr>
          <w:lang w:val="en-US"/>
        </w:rPr>
        <w:t xml:space="preserve"> Ed. Jens Brockmeier and Donal Carbaugh. Amsterdam and Philadelphia: John Benjamins, 2001. 145-84.*</w:t>
      </w:r>
    </w:p>
    <w:p w14:paraId="116A1D8C" w14:textId="77777777" w:rsidR="00622642" w:rsidRPr="004E52BA" w:rsidRDefault="00622642">
      <w:pPr>
        <w:rPr>
          <w:lang w:val="en-US"/>
        </w:rPr>
      </w:pPr>
      <w:r w:rsidRPr="004E52BA">
        <w:rPr>
          <w:lang w:val="en-US"/>
        </w:rPr>
        <w:t xml:space="preserve">Mascia-Lees, F. E., J. H. Relethford, and T. Sorger. "Evolutionary Perspectives on Permanent Breast Enlargement in Human Females." </w:t>
      </w:r>
      <w:r w:rsidRPr="004E52BA">
        <w:rPr>
          <w:i/>
          <w:lang w:val="en-US"/>
        </w:rPr>
        <w:t>American Anthropologist</w:t>
      </w:r>
      <w:r w:rsidRPr="004E52BA">
        <w:rPr>
          <w:lang w:val="en-US"/>
        </w:rPr>
        <w:t xml:space="preserve"> 88 (1986): 423-29.</w:t>
      </w:r>
    </w:p>
    <w:p w14:paraId="4548350E" w14:textId="77777777" w:rsidR="005430B7" w:rsidRPr="004E52BA" w:rsidRDefault="005430B7" w:rsidP="005430B7">
      <w:pPr>
        <w:rPr>
          <w:lang w:val="en-US"/>
        </w:rPr>
      </w:pPr>
      <w:r w:rsidRPr="004E52BA">
        <w:rPr>
          <w:lang w:val="en-US"/>
        </w:rPr>
        <w:t xml:space="preserve">Mikhailova, Katy. "Pechos." </w:t>
      </w:r>
      <w:r w:rsidRPr="004E52BA">
        <w:rPr>
          <w:i/>
          <w:lang w:val="en-US"/>
        </w:rPr>
        <w:t>Libertad Digital (Chic)</w:t>
      </w:r>
      <w:r w:rsidRPr="004E52BA">
        <w:rPr>
          <w:lang w:val="en-US"/>
        </w:rPr>
        <w:t xml:space="preserve"> 17 Nov. 2018.*</w:t>
      </w:r>
    </w:p>
    <w:p w14:paraId="7E2820D1" w14:textId="77777777" w:rsidR="005430B7" w:rsidRPr="004E52BA" w:rsidRDefault="005430B7" w:rsidP="005430B7">
      <w:pPr>
        <w:rPr>
          <w:lang w:val="en-US"/>
        </w:rPr>
      </w:pPr>
      <w:r w:rsidRPr="004E52BA">
        <w:rPr>
          <w:lang w:val="en-US"/>
        </w:rPr>
        <w:tab/>
        <w:t xml:space="preserve">Pechos: </w:t>
      </w:r>
      <w:hyperlink r:id="rId192" w:history="1">
        <w:r w:rsidRPr="004E52BA">
          <w:rPr>
            <w:rStyle w:val="Hipervnculo"/>
            <w:lang w:val="en-US"/>
          </w:rPr>
          <w:t>https://www.libertaddigital.com/chic/vida-estilo/2018-11-17/katy-mikhailova-pechos-86498/</w:t>
        </w:r>
      </w:hyperlink>
    </w:p>
    <w:p w14:paraId="647FDDBF" w14:textId="77777777" w:rsidR="005430B7" w:rsidRPr="0035096A" w:rsidRDefault="005430B7" w:rsidP="005430B7">
      <w:r w:rsidRPr="004E52BA">
        <w:rPr>
          <w:lang w:val="en-US"/>
        </w:rPr>
        <w:tab/>
      </w:r>
      <w:r>
        <w:t>2018</w:t>
      </w:r>
    </w:p>
    <w:p w14:paraId="54A1B9FC" w14:textId="77777777" w:rsidR="00F54D0C" w:rsidRPr="00F54D0C" w:rsidRDefault="00F54D0C" w:rsidP="00F54D0C">
      <w:pPr>
        <w:rPr>
          <w:lang w:val="es-ES"/>
        </w:rPr>
      </w:pPr>
      <w:r>
        <w:t xml:space="preserve">Triviño, José María. "Masculinización torácica: 'la felicidad de los pacientes no tiene precio'." </w:t>
      </w:r>
      <w:r w:rsidRPr="00F54D0C">
        <w:rPr>
          <w:i/>
          <w:lang w:val="es-ES"/>
        </w:rPr>
        <w:t>El Periódico</w:t>
      </w:r>
      <w:r w:rsidRPr="00F54D0C">
        <w:rPr>
          <w:lang w:val="es-ES"/>
        </w:rPr>
        <w:t xml:space="preserve"> 21 Oct. 2022: 31. Online at </w:t>
      </w:r>
      <w:r w:rsidRPr="00F54D0C">
        <w:rPr>
          <w:i/>
          <w:lang w:val="es-ES"/>
        </w:rPr>
        <w:t>Twitter.*</w:t>
      </w:r>
    </w:p>
    <w:p w14:paraId="5B68E45E" w14:textId="77777777" w:rsidR="00F54D0C" w:rsidRPr="00F54D0C" w:rsidRDefault="00F54D0C" w:rsidP="00F54D0C">
      <w:pPr>
        <w:rPr>
          <w:lang w:val="es-ES"/>
        </w:rPr>
      </w:pPr>
      <w:r w:rsidRPr="00F54D0C">
        <w:rPr>
          <w:lang w:val="es-ES"/>
        </w:rPr>
        <w:tab/>
      </w:r>
      <w:hyperlink r:id="rId193" w:history="1">
        <w:r w:rsidRPr="00F54D0C">
          <w:rPr>
            <w:rStyle w:val="Hipervnculo"/>
            <w:lang w:val="es-ES"/>
          </w:rPr>
          <w:t>https://twitter.com/SaBpons/status/1583410039984771072/photo/1</w:t>
        </w:r>
      </w:hyperlink>
    </w:p>
    <w:p w14:paraId="620DD299" w14:textId="77777777" w:rsidR="00F54D0C" w:rsidRPr="00F54D0C" w:rsidRDefault="00F54D0C" w:rsidP="00F54D0C">
      <w:pPr>
        <w:rPr>
          <w:lang w:val="es-ES"/>
        </w:rPr>
      </w:pPr>
      <w:r w:rsidRPr="00F54D0C">
        <w:rPr>
          <w:lang w:val="es-ES"/>
        </w:rPr>
        <w:tab/>
        <w:t>2022</w:t>
      </w:r>
    </w:p>
    <w:p w14:paraId="2EFC48B8" w14:textId="77777777" w:rsidR="00622642" w:rsidRDefault="00622642"/>
    <w:p w14:paraId="1F7E91EA" w14:textId="77777777" w:rsidR="00622642" w:rsidRDefault="00622642"/>
    <w:p w14:paraId="55B07408" w14:textId="77777777" w:rsidR="00622642" w:rsidRDefault="00622642"/>
    <w:p w14:paraId="6D602F52" w14:textId="77777777" w:rsidR="00622642" w:rsidRDefault="00622642"/>
    <w:p w14:paraId="1E044385" w14:textId="77777777" w:rsidR="00622642" w:rsidRDefault="00622642">
      <w:pPr>
        <w:pStyle w:val="Ttulo1"/>
      </w:pPr>
      <w:r>
        <w:t>Breath</w:t>
      </w:r>
    </w:p>
    <w:p w14:paraId="249EF9FE" w14:textId="77777777" w:rsidR="00622642" w:rsidRDefault="00622642">
      <w:pPr>
        <w:rPr>
          <w:b/>
        </w:rPr>
      </w:pPr>
    </w:p>
    <w:p w14:paraId="01E9535A" w14:textId="77777777" w:rsidR="00622642" w:rsidRPr="004E52BA" w:rsidRDefault="00622642">
      <w:pPr>
        <w:rPr>
          <w:lang w:val="en-US"/>
        </w:rPr>
      </w:pPr>
      <w:r>
        <w:t xml:space="preserve">Jones, Ernest. "La concepción de la virgen por el oído: Una contribución a la relación entre estética y religión." In Jones, </w:t>
      </w:r>
      <w:r>
        <w:rPr>
          <w:i/>
        </w:rPr>
        <w:t>Ensayos de psicoanálisis aplicado.</w:t>
      </w:r>
      <w:r>
        <w:t xml:space="preserve"> In Jones, </w:t>
      </w:r>
      <w:r>
        <w:rPr>
          <w:i/>
        </w:rPr>
        <w:t>Obras escogidas.</w:t>
      </w:r>
      <w:r>
        <w:t xml:space="preserve"> </w:t>
      </w:r>
      <w:r w:rsidRPr="004E52BA">
        <w:rPr>
          <w:lang w:val="en-US"/>
        </w:rPr>
        <w:t>Barcelona: RBA, 2006.* (breath, air, soul).</w:t>
      </w:r>
    </w:p>
    <w:p w14:paraId="6F2F6182" w14:textId="77777777" w:rsidR="00747743" w:rsidRPr="004E52BA" w:rsidRDefault="00747743">
      <w:pPr>
        <w:rPr>
          <w:lang w:val="en-US"/>
        </w:rPr>
      </w:pPr>
    </w:p>
    <w:p w14:paraId="07BCB2D1" w14:textId="77777777" w:rsidR="00747743" w:rsidRPr="004E52BA" w:rsidRDefault="00747743">
      <w:pPr>
        <w:rPr>
          <w:lang w:val="en-US"/>
        </w:rPr>
      </w:pPr>
    </w:p>
    <w:p w14:paraId="6D24A668" w14:textId="77777777" w:rsidR="00747743" w:rsidRPr="004E52BA" w:rsidRDefault="00747743">
      <w:pPr>
        <w:rPr>
          <w:lang w:val="en-US"/>
        </w:rPr>
      </w:pPr>
    </w:p>
    <w:p w14:paraId="3210E39C" w14:textId="77777777" w:rsidR="00747743" w:rsidRPr="004E52BA" w:rsidRDefault="00747743">
      <w:pPr>
        <w:rPr>
          <w:lang w:val="en-US"/>
        </w:rPr>
      </w:pPr>
    </w:p>
    <w:p w14:paraId="4CF8AD04" w14:textId="77777777" w:rsidR="00747743" w:rsidRPr="004E52BA" w:rsidRDefault="00747743">
      <w:pPr>
        <w:rPr>
          <w:b/>
          <w:lang w:val="en-US"/>
        </w:rPr>
      </w:pPr>
      <w:r w:rsidRPr="004E52BA">
        <w:rPr>
          <w:b/>
          <w:lang w:val="en-US"/>
        </w:rPr>
        <w:t>Breathing</w:t>
      </w:r>
    </w:p>
    <w:p w14:paraId="7B124805" w14:textId="77777777" w:rsidR="00747743" w:rsidRPr="004E52BA" w:rsidRDefault="00747743">
      <w:pPr>
        <w:rPr>
          <w:b/>
          <w:lang w:val="en-US"/>
        </w:rPr>
      </w:pPr>
    </w:p>
    <w:p w14:paraId="0761D24B" w14:textId="77777777" w:rsidR="001018E3" w:rsidRPr="004E52BA" w:rsidRDefault="001018E3" w:rsidP="001018E3">
      <w:pPr>
        <w:rPr>
          <w:lang w:val="en-US"/>
        </w:rPr>
      </w:pPr>
      <w:r w:rsidRPr="004E52BA">
        <w:rPr>
          <w:lang w:val="en-US"/>
        </w:rPr>
        <w:t xml:space="preserve">Harris, Marvin. "Respirar." In Harris, </w:t>
      </w:r>
      <w:r w:rsidRPr="004E52BA">
        <w:rPr>
          <w:i/>
          <w:lang w:val="en-US"/>
        </w:rPr>
        <w:t>Nuestra especie.</w:t>
      </w:r>
      <w:r w:rsidRPr="004E52BA">
        <w:rPr>
          <w:lang w:val="en-US"/>
        </w:rPr>
        <w:t xml:space="preserve"> </w:t>
      </w:r>
      <w:r>
        <w:t xml:space="preserve">3rd. ed. Madrid: Alianza Editorial, 2011. </w:t>
      </w:r>
      <w:r w:rsidRPr="004E52BA">
        <w:rPr>
          <w:lang w:val="en-US"/>
        </w:rPr>
        <w:t>135-37.*</w:t>
      </w:r>
    </w:p>
    <w:p w14:paraId="4ECD3F11" w14:textId="77777777" w:rsidR="00747743" w:rsidRPr="004E52BA" w:rsidRDefault="00747743" w:rsidP="00747743">
      <w:pPr>
        <w:rPr>
          <w:lang w:val="en-US"/>
        </w:rPr>
      </w:pPr>
      <w:r w:rsidRPr="004E52BA">
        <w:rPr>
          <w:lang w:val="en-US"/>
        </w:rPr>
        <w:t xml:space="preserve">Levin, David Michael. "Logos and Psyche: A Hermeneutics of Breathing." </w:t>
      </w:r>
      <w:r w:rsidRPr="004E52BA">
        <w:rPr>
          <w:i/>
          <w:lang w:val="en-US"/>
        </w:rPr>
        <w:t>Research in Phenomenology</w:t>
      </w:r>
      <w:r w:rsidRPr="004E52BA">
        <w:rPr>
          <w:lang w:val="en-US"/>
        </w:rPr>
        <w:t xml:space="preserve"> 14 (1984): 121-47.</w:t>
      </w:r>
    </w:p>
    <w:p w14:paraId="32F95561" w14:textId="77777777" w:rsidR="00747743" w:rsidRPr="004E52BA" w:rsidRDefault="00747743">
      <w:pPr>
        <w:rPr>
          <w:b/>
          <w:lang w:val="en-US"/>
        </w:rPr>
      </w:pPr>
    </w:p>
    <w:p w14:paraId="224D3ACA" w14:textId="77777777" w:rsidR="00747743" w:rsidRPr="004E52BA" w:rsidRDefault="00747743">
      <w:pPr>
        <w:rPr>
          <w:b/>
          <w:lang w:val="en-US"/>
        </w:rPr>
      </w:pPr>
    </w:p>
    <w:p w14:paraId="07D514FA" w14:textId="77777777" w:rsidR="00747743" w:rsidRPr="004E52BA" w:rsidRDefault="00747743">
      <w:pPr>
        <w:rPr>
          <w:b/>
          <w:lang w:val="en-US"/>
        </w:rPr>
      </w:pPr>
    </w:p>
    <w:p w14:paraId="14927A23" w14:textId="77777777" w:rsidR="00622642" w:rsidRPr="004E52BA" w:rsidRDefault="00A75C73">
      <w:pPr>
        <w:rPr>
          <w:lang w:val="en-US"/>
        </w:rPr>
      </w:pPr>
      <w:r w:rsidRPr="004E52BA">
        <w:rPr>
          <w:lang w:val="en-US"/>
        </w:rPr>
        <w:t>Literature</w:t>
      </w:r>
    </w:p>
    <w:p w14:paraId="526456D9" w14:textId="77777777" w:rsidR="00A75C73" w:rsidRPr="004E52BA" w:rsidRDefault="00A75C73">
      <w:pPr>
        <w:rPr>
          <w:lang w:val="en-US"/>
        </w:rPr>
      </w:pPr>
    </w:p>
    <w:p w14:paraId="6E649D45" w14:textId="77777777" w:rsidR="00A75C73" w:rsidRPr="004E52BA" w:rsidRDefault="00A75C73">
      <w:pPr>
        <w:rPr>
          <w:lang w:val="en-US"/>
        </w:rPr>
      </w:pPr>
    </w:p>
    <w:p w14:paraId="24F24320" w14:textId="77777777" w:rsidR="00A75C73" w:rsidRDefault="00A75C73" w:rsidP="00A75C73">
      <w:r w:rsidRPr="004E52BA">
        <w:rPr>
          <w:lang w:val="en-US"/>
        </w:rPr>
        <w:t xml:space="preserve">Sanzol, Alfredo, writer and dir. </w:t>
      </w:r>
      <w:r w:rsidRPr="004E52BA">
        <w:rPr>
          <w:i/>
          <w:lang w:val="en-US"/>
        </w:rPr>
        <w:t>La respiración.</w:t>
      </w:r>
      <w:r w:rsidRPr="004E52BA">
        <w:rPr>
          <w:lang w:val="en-US"/>
        </w:rPr>
        <w:t xml:space="preserve"> </w:t>
      </w:r>
      <w:r>
        <w:t>Drama. Prod. La Zona, Teatro Principal, Zaragoza, 2016.</w:t>
      </w:r>
    </w:p>
    <w:p w14:paraId="7D05DB31" w14:textId="77777777" w:rsidR="00A75C73" w:rsidRDefault="00A75C73"/>
    <w:p w14:paraId="64B6EC52" w14:textId="77777777" w:rsidR="00A75C73" w:rsidRDefault="00A75C73"/>
    <w:p w14:paraId="5894FA00" w14:textId="77777777" w:rsidR="00A75C73" w:rsidRDefault="00A75C73"/>
    <w:p w14:paraId="6647C7A3" w14:textId="77777777" w:rsidR="00A75C73" w:rsidRPr="00A75C73" w:rsidRDefault="00A75C73"/>
    <w:p w14:paraId="6AC298CC" w14:textId="77777777" w:rsidR="00622642" w:rsidRDefault="00622642">
      <w:pPr>
        <w:rPr>
          <w:b/>
        </w:rPr>
      </w:pPr>
    </w:p>
    <w:p w14:paraId="466CA91E" w14:textId="77777777" w:rsidR="00622642" w:rsidRDefault="00622642">
      <w:pPr>
        <w:rPr>
          <w:b/>
        </w:rPr>
      </w:pPr>
    </w:p>
    <w:p w14:paraId="51A0CA06" w14:textId="77777777" w:rsidR="00622642" w:rsidRDefault="00622642">
      <w:pPr>
        <w:rPr>
          <w:b/>
        </w:rPr>
      </w:pPr>
    </w:p>
    <w:p w14:paraId="20733820" w14:textId="77777777" w:rsidR="00622642" w:rsidRPr="004E52BA" w:rsidRDefault="00622642">
      <w:pPr>
        <w:rPr>
          <w:b/>
          <w:lang w:val="en-US"/>
        </w:rPr>
      </w:pPr>
      <w:r w:rsidRPr="004E52BA">
        <w:rPr>
          <w:b/>
          <w:lang w:val="en-US"/>
        </w:rPr>
        <w:t>Breeding</w:t>
      </w:r>
    </w:p>
    <w:p w14:paraId="7F3CE555" w14:textId="77777777" w:rsidR="00622642" w:rsidRPr="004E52BA" w:rsidRDefault="00622642">
      <w:pPr>
        <w:rPr>
          <w:b/>
          <w:lang w:val="en-US"/>
        </w:rPr>
      </w:pPr>
    </w:p>
    <w:p w14:paraId="5E36F98B" w14:textId="77777777" w:rsidR="00622642" w:rsidRPr="004E52BA" w:rsidRDefault="00622642" w:rsidP="00622642">
      <w:pPr>
        <w:rPr>
          <w:lang w:val="en-US"/>
        </w:rPr>
      </w:pPr>
      <w:r w:rsidRPr="004E52BA">
        <w:rPr>
          <w:lang w:val="en-US"/>
        </w:rPr>
        <w:t xml:space="preserve">Burkart, J., S. Hrdy, and C. van Schaik. "Cooperative Breeding and Human Cognitive Evolution." </w:t>
      </w:r>
      <w:r w:rsidRPr="004E52BA">
        <w:rPr>
          <w:rStyle w:val="nfasis"/>
          <w:iCs w:val="0"/>
          <w:lang w:val="en-US"/>
        </w:rPr>
        <w:t>Evolutionary Anthropology</w:t>
      </w:r>
      <w:r w:rsidRPr="004E52BA">
        <w:rPr>
          <w:i/>
          <w:lang w:val="en-US"/>
        </w:rPr>
        <w:t xml:space="preserve"> </w:t>
      </w:r>
      <w:r w:rsidRPr="004E52BA">
        <w:rPr>
          <w:lang w:val="en-US"/>
        </w:rPr>
        <w:t>(forthcoming 2009).</w:t>
      </w:r>
    </w:p>
    <w:p w14:paraId="67DF2659" w14:textId="77777777" w:rsidR="008D296A" w:rsidRPr="00D53011" w:rsidRDefault="008D296A" w:rsidP="008D296A">
      <w:pPr>
        <w:rPr>
          <w:szCs w:val="28"/>
          <w:lang w:val="en-US"/>
        </w:rPr>
      </w:pPr>
      <w:r w:rsidRPr="00D53011">
        <w:rPr>
          <w:szCs w:val="28"/>
          <w:lang w:val="en-US"/>
        </w:rPr>
        <w:t>Knight, Chris</w:t>
      </w:r>
      <w:r>
        <w:rPr>
          <w:szCs w:val="28"/>
          <w:lang w:val="en-US"/>
        </w:rPr>
        <w:t xml:space="preserve">, </w:t>
      </w:r>
      <w:r w:rsidRPr="00D53011">
        <w:rPr>
          <w:szCs w:val="28"/>
          <w:lang w:val="en-US"/>
        </w:rPr>
        <w:t>and Camilla Power</w:t>
      </w:r>
      <w:r>
        <w:rPr>
          <w:szCs w:val="28"/>
          <w:lang w:val="en-US"/>
        </w:rPr>
        <w:t xml:space="preserve">. </w:t>
      </w:r>
      <w:r w:rsidRPr="00D53011">
        <w:rPr>
          <w:szCs w:val="28"/>
          <w:lang w:val="en-US"/>
        </w:rPr>
        <w:t xml:space="preserve">"Cooperative Breeding Models: Implications for the Evolution of Language." Abstract in </w:t>
      </w:r>
      <w:r w:rsidRPr="00D53011">
        <w:rPr>
          <w:i/>
          <w:szCs w:val="28"/>
          <w:lang w:val="en-US"/>
        </w:rPr>
        <w:t xml:space="preserve">The Evolution of Language. </w:t>
      </w:r>
      <w:r w:rsidRPr="00D53011">
        <w:rPr>
          <w:szCs w:val="28"/>
          <w:lang w:val="en-US"/>
        </w:rPr>
        <w:t>Ed. Andrew D. M. Smith et al. New Jersey: World Scientific, 2010. 431-32.</w:t>
      </w:r>
    </w:p>
    <w:p w14:paraId="7E103983" w14:textId="77777777" w:rsidR="00622642" w:rsidRPr="004E52BA" w:rsidRDefault="00622642">
      <w:pPr>
        <w:rPr>
          <w:b/>
          <w:lang w:val="en-US"/>
        </w:rPr>
      </w:pPr>
    </w:p>
    <w:p w14:paraId="4F7B45A2" w14:textId="77777777" w:rsidR="00622642" w:rsidRPr="004E52BA" w:rsidRDefault="00622642">
      <w:pPr>
        <w:rPr>
          <w:b/>
          <w:lang w:val="en-US"/>
        </w:rPr>
      </w:pPr>
    </w:p>
    <w:p w14:paraId="472B392F" w14:textId="77777777" w:rsidR="00622642" w:rsidRPr="004E52BA" w:rsidRDefault="00622642">
      <w:pPr>
        <w:rPr>
          <w:lang w:val="en-US"/>
        </w:rPr>
      </w:pPr>
      <w:r w:rsidRPr="004E52BA">
        <w:rPr>
          <w:lang w:val="en-US"/>
        </w:rPr>
        <w:t>See also Reproduction; Childbirth; Childcare.</w:t>
      </w:r>
    </w:p>
    <w:p w14:paraId="603D980A" w14:textId="77777777" w:rsidR="00622642" w:rsidRPr="004E52BA" w:rsidRDefault="00622642">
      <w:pPr>
        <w:rPr>
          <w:lang w:val="en-US"/>
        </w:rPr>
      </w:pPr>
    </w:p>
    <w:p w14:paraId="35FE9AEA" w14:textId="77777777" w:rsidR="00622642" w:rsidRPr="004E52BA" w:rsidRDefault="00622642">
      <w:pPr>
        <w:rPr>
          <w:lang w:val="en-US"/>
        </w:rPr>
      </w:pPr>
    </w:p>
    <w:p w14:paraId="1FE55BDE" w14:textId="77777777" w:rsidR="009B71B8" w:rsidRPr="004E52BA" w:rsidRDefault="009B71B8">
      <w:pPr>
        <w:rPr>
          <w:lang w:val="en-US"/>
        </w:rPr>
      </w:pPr>
    </w:p>
    <w:p w14:paraId="3D02136A" w14:textId="77777777" w:rsidR="009B71B8" w:rsidRDefault="009B71B8">
      <w:pPr>
        <w:rPr>
          <w:lang w:val="en-US"/>
        </w:rPr>
      </w:pPr>
    </w:p>
    <w:p w14:paraId="71BD9AA9" w14:textId="77777777" w:rsidR="00B74C3B" w:rsidRDefault="00B74C3B">
      <w:pPr>
        <w:rPr>
          <w:lang w:val="en-US"/>
        </w:rPr>
      </w:pPr>
    </w:p>
    <w:p w14:paraId="55EF1BF8" w14:textId="77777777" w:rsidR="00B74C3B" w:rsidRDefault="00B74C3B">
      <w:pPr>
        <w:rPr>
          <w:lang w:val="en-US"/>
        </w:rPr>
      </w:pPr>
    </w:p>
    <w:p w14:paraId="0C8A573C" w14:textId="77777777" w:rsidR="00B74C3B" w:rsidRDefault="00B74C3B">
      <w:pPr>
        <w:rPr>
          <w:lang w:val="en-US"/>
        </w:rPr>
      </w:pPr>
    </w:p>
    <w:p w14:paraId="0D8B1171" w14:textId="08A4DFC3" w:rsidR="00B74C3B" w:rsidRDefault="00B74C3B">
      <w:pPr>
        <w:rPr>
          <w:b/>
          <w:bCs/>
          <w:lang w:val="en-US"/>
        </w:rPr>
      </w:pPr>
      <w:r>
        <w:rPr>
          <w:b/>
          <w:bCs/>
          <w:lang w:val="en-US"/>
        </w:rPr>
        <w:t>Brevity of Life</w:t>
      </w:r>
    </w:p>
    <w:p w14:paraId="16605D5E" w14:textId="77777777" w:rsidR="00B74C3B" w:rsidRDefault="00B74C3B">
      <w:pPr>
        <w:rPr>
          <w:b/>
          <w:bCs/>
          <w:lang w:val="en-US"/>
        </w:rPr>
      </w:pPr>
    </w:p>
    <w:p w14:paraId="438E88AD" w14:textId="77777777" w:rsidR="00B74C3B" w:rsidRDefault="00B74C3B" w:rsidP="00B74C3B">
      <w:pPr>
        <w:rPr>
          <w:color w:val="000000"/>
          <w:szCs w:val="28"/>
        </w:rPr>
      </w:pPr>
      <w:r>
        <w:rPr>
          <w:color w:val="000000"/>
          <w:szCs w:val="28"/>
        </w:rPr>
        <w:t>Literature</w:t>
      </w:r>
    </w:p>
    <w:p w14:paraId="75093D98" w14:textId="77777777" w:rsidR="00B74C3B" w:rsidRDefault="00B74C3B" w:rsidP="00B74C3B">
      <w:pPr>
        <w:rPr>
          <w:color w:val="000000"/>
          <w:szCs w:val="28"/>
        </w:rPr>
      </w:pPr>
    </w:p>
    <w:p w14:paraId="7BA062A4" w14:textId="77777777" w:rsidR="00B74C3B" w:rsidRDefault="00B74C3B" w:rsidP="00B74C3B">
      <w:pPr>
        <w:rPr>
          <w:color w:val="000000"/>
          <w:szCs w:val="28"/>
        </w:rPr>
      </w:pPr>
    </w:p>
    <w:p w14:paraId="42CF1A74" w14:textId="1F9749B0" w:rsidR="00B74C3B" w:rsidRPr="00B74C3B" w:rsidRDefault="00B74C3B" w:rsidP="00B74C3B">
      <w:pPr>
        <w:rPr>
          <w:color w:val="000000"/>
          <w:szCs w:val="28"/>
          <w:lang w:val="en-US"/>
        </w:rPr>
      </w:pPr>
      <w:r w:rsidRPr="00527EB0">
        <w:rPr>
          <w:color w:val="000000"/>
          <w:szCs w:val="28"/>
        </w:rPr>
        <w:t xml:space="preserve">Solís y Rivadeneyra, Antonio. "A la brevedad de la vida." Sonnet.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w:t>
      </w:r>
      <w:r w:rsidRPr="00B74C3B">
        <w:rPr>
          <w:szCs w:val="28"/>
          <w:lang w:val="en-US"/>
        </w:rPr>
        <w:t>600.*</w:t>
      </w:r>
    </w:p>
    <w:p w14:paraId="07723104" w14:textId="77777777" w:rsidR="00B74C3B" w:rsidRDefault="00B74C3B">
      <w:pPr>
        <w:rPr>
          <w:b/>
          <w:bCs/>
          <w:lang w:val="en-US"/>
        </w:rPr>
      </w:pPr>
    </w:p>
    <w:p w14:paraId="331383FA" w14:textId="77777777" w:rsidR="00B74C3B" w:rsidRDefault="00B74C3B">
      <w:pPr>
        <w:rPr>
          <w:b/>
          <w:bCs/>
          <w:lang w:val="en-US"/>
        </w:rPr>
      </w:pPr>
    </w:p>
    <w:p w14:paraId="31FD1F96" w14:textId="77777777" w:rsidR="00B74C3B" w:rsidRDefault="00B74C3B">
      <w:pPr>
        <w:rPr>
          <w:b/>
          <w:bCs/>
          <w:lang w:val="en-US"/>
        </w:rPr>
      </w:pPr>
    </w:p>
    <w:p w14:paraId="75553191" w14:textId="77777777" w:rsidR="00B74C3B" w:rsidRPr="00B74C3B" w:rsidRDefault="00B74C3B">
      <w:pPr>
        <w:rPr>
          <w:b/>
          <w:bCs/>
          <w:lang w:val="en-US"/>
        </w:rPr>
      </w:pPr>
    </w:p>
    <w:p w14:paraId="4B151454" w14:textId="77777777" w:rsidR="003C41DD" w:rsidRDefault="003C41DD">
      <w:pPr>
        <w:rPr>
          <w:lang w:val="en-US"/>
        </w:rPr>
      </w:pPr>
    </w:p>
    <w:p w14:paraId="2948D8BB" w14:textId="77777777" w:rsidR="003C41DD" w:rsidRDefault="003C41DD">
      <w:pPr>
        <w:rPr>
          <w:lang w:val="en-US"/>
        </w:rPr>
      </w:pPr>
    </w:p>
    <w:p w14:paraId="63B5F061" w14:textId="77777777" w:rsidR="003C41DD" w:rsidRDefault="003C41DD">
      <w:pPr>
        <w:rPr>
          <w:lang w:val="en-US"/>
        </w:rPr>
      </w:pPr>
    </w:p>
    <w:p w14:paraId="3305BDAF" w14:textId="77777777" w:rsidR="003C41DD" w:rsidRPr="00BF65AA" w:rsidRDefault="003C41DD">
      <w:pPr>
        <w:rPr>
          <w:lang w:val="en-US"/>
        </w:rPr>
      </w:pPr>
    </w:p>
    <w:p w14:paraId="14624AB6" w14:textId="77777777" w:rsidR="009B71B8" w:rsidRPr="004E52BA" w:rsidRDefault="009B71B8">
      <w:pPr>
        <w:rPr>
          <w:b/>
          <w:lang w:val="en-US"/>
        </w:rPr>
      </w:pPr>
    </w:p>
    <w:p w14:paraId="0389D056" w14:textId="77777777" w:rsidR="00622642" w:rsidRPr="004E52BA" w:rsidRDefault="00622642">
      <w:pPr>
        <w:rPr>
          <w:lang w:val="en-US"/>
        </w:rPr>
      </w:pPr>
    </w:p>
    <w:p w14:paraId="590A381A" w14:textId="77777777" w:rsidR="00622642" w:rsidRPr="004E52BA" w:rsidRDefault="00622642">
      <w:pPr>
        <w:rPr>
          <w:lang w:val="en-US"/>
        </w:rPr>
      </w:pPr>
    </w:p>
    <w:p w14:paraId="78171482" w14:textId="77777777" w:rsidR="00622642" w:rsidRPr="004E52BA" w:rsidRDefault="00622642">
      <w:pPr>
        <w:rPr>
          <w:b/>
          <w:lang w:val="en-US"/>
        </w:rPr>
      </w:pPr>
      <w:r w:rsidRPr="004E52BA">
        <w:rPr>
          <w:b/>
          <w:lang w:val="en-US"/>
        </w:rPr>
        <w:t>Bricklayers</w:t>
      </w:r>
    </w:p>
    <w:p w14:paraId="287AC1FA" w14:textId="77777777" w:rsidR="00622642" w:rsidRPr="004E52BA" w:rsidRDefault="00622642">
      <w:pPr>
        <w:rPr>
          <w:b/>
          <w:lang w:val="en-US"/>
        </w:rPr>
      </w:pPr>
    </w:p>
    <w:p w14:paraId="08706C50" w14:textId="77777777" w:rsidR="00622642" w:rsidRPr="004E52BA" w:rsidRDefault="00622642">
      <w:pPr>
        <w:rPr>
          <w:lang w:val="en-US"/>
        </w:rPr>
      </w:pPr>
      <w:r w:rsidRPr="004E52BA">
        <w:rPr>
          <w:lang w:val="en-US"/>
        </w:rPr>
        <w:t xml:space="preserve">Hunt, Leigh. "Bricklayers, and an Old Book." In Hunt, </w:t>
      </w:r>
      <w:r w:rsidRPr="004E52BA">
        <w:rPr>
          <w:i/>
          <w:lang w:val="en-US"/>
        </w:rPr>
        <w:t>Essays.</w:t>
      </w:r>
      <w:r w:rsidRPr="004E52BA">
        <w:rPr>
          <w:lang w:val="en-US"/>
        </w:rPr>
        <w:t xml:space="preserve"> London: Walter Scott, n. d. 174-8.</w:t>
      </w:r>
    </w:p>
    <w:p w14:paraId="5BF80065" w14:textId="77777777" w:rsidR="00622642" w:rsidRPr="004E52BA" w:rsidRDefault="00622642">
      <w:pPr>
        <w:rPr>
          <w:lang w:val="en-US"/>
        </w:rPr>
      </w:pPr>
    </w:p>
    <w:p w14:paraId="5433F988" w14:textId="77777777" w:rsidR="00622642" w:rsidRPr="004E52BA" w:rsidRDefault="00622642">
      <w:pPr>
        <w:rPr>
          <w:lang w:val="en-US"/>
        </w:rPr>
      </w:pPr>
    </w:p>
    <w:p w14:paraId="68F8C440" w14:textId="77777777" w:rsidR="00622642" w:rsidRPr="004E52BA" w:rsidRDefault="00622642">
      <w:pPr>
        <w:rPr>
          <w:lang w:val="en-US"/>
        </w:rPr>
      </w:pPr>
    </w:p>
    <w:p w14:paraId="2A8DB008" w14:textId="77777777" w:rsidR="00724A4A" w:rsidRPr="004E52BA" w:rsidRDefault="00724A4A">
      <w:pPr>
        <w:rPr>
          <w:b/>
          <w:lang w:val="en-US"/>
        </w:rPr>
      </w:pPr>
      <w:r w:rsidRPr="004E52BA">
        <w:rPr>
          <w:b/>
          <w:lang w:val="en-US"/>
        </w:rPr>
        <w:t>Bricolage</w:t>
      </w:r>
    </w:p>
    <w:p w14:paraId="18A6E226" w14:textId="77777777" w:rsidR="00724A4A" w:rsidRPr="004E52BA" w:rsidRDefault="00724A4A">
      <w:pPr>
        <w:rPr>
          <w:b/>
          <w:lang w:val="en-US"/>
        </w:rPr>
      </w:pPr>
    </w:p>
    <w:p w14:paraId="553E8AF8" w14:textId="77777777" w:rsidR="00724A4A" w:rsidRPr="004E52BA" w:rsidRDefault="00724A4A" w:rsidP="00724A4A">
      <w:pPr>
        <w:rPr>
          <w:lang w:val="en-US"/>
        </w:rPr>
      </w:pPr>
      <w:r w:rsidRPr="004E52BA">
        <w:rPr>
          <w:lang w:val="en-US"/>
        </w:rPr>
        <w:t xml:space="preserve">Marcus, Gary. </w:t>
      </w:r>
      <w:r w:rsidRPr="004E52BA">
        <w:rPr>
          <w:i/>
          <w:lang w:val="en-US"/>
        </w:rPr>
        <w:t>Kluge: The Haphazard Construction of the Human Mind.</w:t>
      </w:r>
      <w:r w:rsidRPr="004E52BA">
        <w:rPr>
          <w:lang w:val="en-US"/>
        </w:rPr>
        <w:t xml:space="preserve"> London: Faber and Faber, 2008. (On memory, evolution, bricolage, serendipity and randomness, evolutionary heritage, and historical contingency).</w:t>
      </w:r>
    </w:p>
    <w:p w14:paraId="5B662AA7" w14:textId="77777777" w:rsidR="00724A4A" w:rsidRPr="004E52BA" w:rsidRDefault="00724A4A" w:rsidP="00724A4A">
      <w:pPr>
        <w:rPr>
          <w:lang w:val="en-US"/>
        </w:rPr>
      </w:pPr>
      <w:r w:rsidRPr="004E52BA">
        <w:rPr>
          <w:lang w:val="en-US"/>
        </w:rPr>
        <w:t xml:space="preserve">_____. </w:t>
      </w:r>
      <w:r w:rsidRPr="004E52BA">
        <w:rPr>
          <w:i/>
          <w:lang w:val="en-US"/>
        </w:rPr>
        <w:t>Kluge: The Haphazard Construction of the Human Mind.</w:t>
      </w:r>
      <w:r w:rsidRPr="004E52BA">
        <w:rPr>
          <w:lang w:val="en-US"/>
        </w:rPr>
        <w:t xml:space="preserve"> Boston and New York: Houghton Mifflin, 2008. Online at PDF Archive:</w:t>
      </w:r>
    </w:p>
    <w:p w14:paraId="797F2B58" w14:textId="77777777" w:rsidR="00724A4A" w:rsidRPr="004E52BA" w:rsidRDefault="00724A4A" w:rsidP="00724A4A">
      <w:pPr>
        <w:rPr>
          <w:lang w:val="en-US"/>
        </w:rPr>
      </w:pPr>
      <w:r w:rsidRPr="004E52BA">
        <w:rPr>
          <w:lang w:val="en-US"/>
        </w:rPr>
        <w:tab/>
      </w:r>
      <w:hyperlink r:id="rId194" w:history="1">
        <w:r w:rsidRPr="004E52BA">
          <w:rPr>
            <w:rStyle w:val="Hipervnculo"/>
            <w:lang w:val="en-US"/>
          </w:rPr>
          <w:t>https://www.pdf-archive.com/2011/12/04/kluge-the-haphazard-construction-of-the-human-mind/kluge-the-haphazard-construction-of-the-human-mind.pdf</w:t>
        </w:r>
      </w:hyperlink>
    </w:p>
    <w:p w14:paraId="1EAED7A4" w14:textId="77777777" w:rsidR="00724A4A" w:rsidRPr="00BA38D0" w:rsidRDefault="00724A4A" w:rsidP="00724A4A">
      <w:pPr>
        <w:rPr>
          <w:lang w:val="es-ES"/>
        </w:rPr>
      </w:pPr>
      <w:r w:rsidRPr="004E52BA">
        <w:rPr>
          <w:lang w:val="en-US"/>
        </w:rPr>
        <w:tab/>
      </w:r>
      <w:r w:rsidRPr="00BA38D0">
        <w:rPr>
          <w:lang w:val="es-ES"/>
        </w:rPr>
        <w:t>2016</w:t>
      </w:r>
    </w:p>
    <w:p w14:paraId="1E8A541D" w14:textId="77777777" w:rsidR="00777500" w:rsidRPr="00BA38D0" w:rsidRDefault="00777500" w:rsidP="00724A4A">
      <w:pPr>
        <w:rPr>
          <w:lang w:val="es-ES"/>
        </w:rPr>
      </w:pPr>
    </w:p>
    <w:p w14:paraId="3EA974A2" w14:textId="77777777" w:rsidR="00777500" w:rsidRPr="00BA38D0" w:rsidRDefault="00777500" w:rsidP="00724A4A">
      <w:pPr>
        <w:rPr>
          <w:lang w:val="es-ES"/>
        </w:rPr>
      </w:pPr>
    </w:p>
    <w:p w14:paraId="5364B3DC" w14:textId="77777777" w:rsidR="00777500" w:rsidRPr="00BA38D0" w:rsidRDefault="00777500" w:rsidP="00724A4A">
      <w:pPr>
        <w:rPr>
          <w:lang w:val="es-ES"/>
        </w:rPr>
      </w:pPr>
    </w:p>
    <w:p w14:paraId="2A28BEB1" w14:textId="77777777" w:rsidR="00777500" w:rsidRPr="00BA38D0" w:rsidRDefault="00777500" w:rsidP="00724A4A">
      <w:pPr>
        <w:rPr>
          <w:lang w:val="es-ES"/>
        </w:rPr>
      </w:pPr>
    </w:p>
    <w:p w14:paraId="3C799793" w14:textId="77777777" w:rsidR="00777500" w:rsidRPr="00BA38D0" w:rsidRDefault="00777500" w:rsidP="00724A4A">
      <w:pPr>
        <w:rPr>
          <w:lang w:val="es-ES"/>
        </w:rPr>
      </w:pPr>
    </w:p>
    <w:p w14:paraId="0E4B1A7D" w14:textId="089D5AAD" w:rsidR="00777500" w:rsidRPr="00BA38D0" w:rsidRDefault="00777500" w:rsidP="00724A4A">
      <w:pPr>
        <w:rPr>
          <w:b/>
          <w:bCs/>
          <w:lang w:val="es-ES"/>
        </w:rPr>
      </w:pPr>
      <w:r w:rsidRPr="00BA38D0">
        <w:rPr>
          <w:b/>
          <w:bCs/>
          <w:lang w:val="es-ES"/>
        </w:rPr>
        <w:t>BRICS</w:t>
      </w:r>
    </w:p>
    <w:p w14:paraId="4A129DFC" w14:textId="77777777" w:rsidR="00777500" w:rsidRPr="00BA38D0" w:rsidRDefault="00777500" w:rsidP="00724A4A">
      <w:pPr>
        <w:rPr>
          <w:b/>
          <w:bCs/>
          <w:lang w:val="es-ES"/>
        </w:rPr>
      </w:pPr>
    </w:p>
    <w:p w14:paraId="0C2A34EC" w14:textId="118F9EFF" w:rsidR="00777500" w:rsidRPr="00777500" w:rsidRDefault="00777500" w:rsidP="00724A4A">
      <w:pPr>
        <w:rPr>
          <w:lang w:val="es-ES"/>
        </w:rPr>
      </w:pPr>
      <w:r w:rsidRPr="00777500">
        <w:rPr>
          <w:lang w:val="es-ES"/>
        </w:rPr>
        <w:t>Video</w:t>
      </w:r>
    </w:p>
    <w:p w14:paraId="3D340B8A" w14:textId="77777777" w:rsidR="00777500" w:rsidRPr="00777500" w:rsidRDefault="00777500" w:rsidP="00724A4A">
      <w:pPr>
        <w:rPr>
          <w:lang w:val="es-ES"/>
        </w:rPr>
      </w:pPr>
    </w:p>
    <w:p w14:paraId="0103A5EF" w14:textId="77777777" w:rsidR="00777500" w:rsidRPr="009735BD" w:rsidRDefault="00777500" w:rsidP="00777500">
      <w:pPr>
        <w:pStyle w:val="Sangradetextonormal"/>
        <w:ind w:left="709" w:hanging="709"/>
        <w:rPr>
          <w:lang w:val="en-US"/>
        </w:rPr>
      </w:pPr>
      <w:r w:rsidRPr="00777500">
        <w:rPr>
          <w:lang w:val="es-ES"/>
        </w:rPr>
        <w:t xml:space="preserve">Negocios TV. </w:t>
      </w:r>
      <w:r>
        <w:rPr>
          <w:lang w:val="es-ES"/>
        </w:rPr>
        <w:t>"</w:t>
      </w:r>
      <w:r w:rsidRPr="009973A1">
        <w:rPr>
          <w:lang w:val="es-ES"/>
        </w:rPr>
        <w:t>INFORMATIVO: Putin desafía la orden de arresto del TPI, Mongolia invitada a los BRICS y Kamala y X.</w:t>
      </w:r>
      <w:r>
        <w:rPr>
          <w:lang w:val="es-ES"/>
        </w:rPr>
        <w:t xml:space="preserve">" Video. </w:t>
      </w:r>
      <w:r w:rsidRPr="009735BD">
        <w:rPr>
          <w:i/>
          <w:iCs/>
          <w:lang w:val="en-US"/>
        </w:rPr>
        <w:t>YouTube (Negocios TV)</w:t>
      </w:r>
      <w:r w:rsidRPr="009735BD">
        <w:rPr>
          <w:lang w:val="en-US"/>
        </w:rPr>
        <w:t xml:space="preserve"> 3 Sept. 2024.*</w:t>
      </w:r>
    </w:p>
    <w:p w14:paraId="04016665" w14:textId="77777777" w:rsidR="00777500" w:rsidRPr="009735BD" w:rsidRDefault="00777500" w:rsidP="00777500">
      <w:pPr>
        <w:pStyle w:val="Sangradetextonormal"/>
        <w:ind w:left="709" w:firstLine="0"/>
        <w:rPr>
          <w:lang w:val="en-US"/>
        </w:rPr>
      </w:pPr>
      <w:hyperlink r:id="rId195" w:history="1">
        <w:r w:rsidRPr="008A0F05">
          <w:rPr>
            <w:rStyle w:val="Hipervnculo"/>
            <w:lang w:val="en-US"/>
          </w:rPr>
          <w:t>https://youtu.be/hq6FAW_CQz0</w:t>
        </w:r>
      </w:hyperlink>
    </w:p>
    <w:p w14:paraId="44C1D662" w14:textId="77777777" w:rsidR="00777500" w:rsidRPr="009735BD" w:rsidRDefault="00777500" w:rsidP="00777500">
      <w:pPr>
        <w:pStyle w:val="Sangradetextonormal"/>
        <w:ind w:left="709" w:hanging="709"/>
        <w:rPr>
          <w:lang w:val="en-US"/>
        </w:rPr>
      </w:pPr>
      <w:r w:rsidRPr="009735BD">
        <w:rPr>
          <w:lang w:val="en-US"/>
        </w:rPr>
        <w:tab/>
        <w:t>2024</w:t>
      </w:r>
    </w:p>
    <w:p w14:paraId="1BD97900" w14:textId="77777777" w:rsidR="00777500" w:rsidRDefault="00777500" w:rsidP="00724A4A">
      <w:pPr>
        <w:rPr>
          <w:lang w:val="en-US"/>
        </w:rPr>
      </w:pPr>
    </w:p>
    <w:p w14:paraId="49B691F0" w14:textId="77777777" w:rsidR="00777500" w:rsidRDefault="00777500" w:rsidP="00724A4A">
      <w:pPr>
        <w:rPr>
          <w:lang w:val="en-US"/>
        </w:rPr>
      </w:pPr>
    </w:p>
    <w:p w14:paraId="161762FB" w14:textId="77777777" w:rsidR="00777500" w:rsidRDefault="00777500" w:rsidP="00724A4A">
      <w:pPr>
        <w:rPr>
          <w:lang w:val="en-US"/>
        </w:rPr>
      </w:pPr>
    </w:p>
    <w:p w14:paraId="30368DB8" w14:textId="77777777" w:rsidR="00777500" w:rsidRPr="00777500" w:rsidRDefault="00777500" w:rsidP="00724A4A">
      <w:pPr>
        <w:rPr>
          <w:lang w:val="en-US"/>
        </w:rPr>
      </w:pPr>
    </w:p>
    <w:p w14:paraId="34936E0B" w14:textId="77777777" w:rsidR="00724A4A" w:rsidRPr="004E52BA" w:rsidRDefault="00724A4A">
      <w:pPr>
        <w:rPr>
          <w:b/>
          <w:lang w:val="en-US"/>
        </w:rPr>
      </w:pPr>
    </w:p>
    <w:p w14:paraId="16F17012" w14:textId="77777777" w:rsidR="00724A4A" w:rsidRPr="004E52BA" w:rsidRDefault="00724A4A">
      <w:pPr>
        <w:rPr>
          <w:b/>
          <w:lang w:val="en-US"/>
        </w:rPr>
      </w:pPr>
    </w:p>
    <w:p w14:paraId="47650E5F" w14:textId="77777777" w:rsidR="00724A4A" w:rsidRPr="004E52BA" w:rsidRDefault="00724A4A">
      <w:pPr>
        <w:rPr>
          <w:b/>
          <w:lang w:val="en-US"/>
        </w:rPr>
      </w:pPr>
    </w:p>
    <w:p w14:paraId="0AE53652" w14:textId="77777777" w:rsidR="00622642" w:rsidRPr="004E52BA" w:rsidRDefault="00622642">
      <w:pPr>
        <w:rPr>
          <w:b/>
          <w:lang w:val="en-US"/>
        </w:rPr>
      </w:pPr>
      <w:r w:rsidRPr="004E52BA">
        <w:rPr>
          <w:b/>
          <w:lang w:val="en-US"/>
        </w:rPr>
        <w:t>Brides</w:t>
      </w:r>
    </w:p>
    <w:p w14:paraId="1661992B" w14:textId="77777777" w:rsidR="00622642" w:rsidRPr="004E52BA" w:rsidRDefault="00622642">
      <w:pPr>
        <w:rPr>
          <w:b/>
          <w:lang w:val="en-US"/>
        </w:rPr>
      </w:pPr>
    </w:p>
    <w:p w14:paraId="393DD4FF" w14:textId="77777777" w:rsidR="00622642" w:rsidRPr="004E52BA" w:rsidRDefault="00622642">
      <w:pPr>
        <w:rPr>
          <w:lang w:val="en-US"/>
        </w:rPr>
      </w:pPr>
      <w:r w:rsidRPr="004E52BA">
        <w:rPr>
          <w:lang w:val="en-US"/>
        </w:rPr>
        <w:t xml:space="preserve">Boose, Lynda E. "The Father and the Bride in Shakesepare." </w:t>
      </w:r>
      <w:r w:rsidRPr="004E52BA">
        <w:rPr>
          <w:i/>
          <w:lang w:val="en-US"/>
        </w:rPr>
        <w:t>PMLA</w:t>
      </w:r>
      <w:r w:rsidRPr="004E52BA">
        <w:rPr>
          <w:lang w:val="en-US"/>
        </w:rPr>
        <w:t xml:space="preserve"> 97 (1982): 325-47.*</w:t>
      </w:r>
    </w:p>
    <w:p w14:paraId="14211454" w14:textId="77777777" w:rsidR="00622642" w:rsidRPr="004E52BA" w:rsidRDefault="00622642">
      <w:pPr>
        <w:rPr>
          <w:lang w:val="en-US"/>
        </w:rPr>
      </w:pPr>
      <w:r w:rsidRPr="004E52BA">
        <w:rPr>
          <w:lang w:val="en-US"/>
        </w:rPr>
        <w:t>Noonan, Thomas</w:t>
      </w:r>
      <w:r w:rsidRPr="004E52BA">
        <w:rPr>
          <w:i/>
          <w:lang w:val="en-US"/>
        </w:rPr>
        <w:t>. Brides.</w:t>
      </w:r>
      <w:r w:rsidRPr="004E52BA">
        <w:rPr>
          <w:lang w:val="en-US"/>
        </w:rPr>
        <w:t xml:space="preserve"> New York: Macmillan, 1984.</w:t>
      </w:r>
    </w:p>
    <w:p w14:paraId="54159E40" w14:textId="77777777" w:rsidR="00622642" w:rsidRPr="004E52BA" w:rsidRDefault="00622642">
      <w:pPr>
        <w:rPr>
          <w:lang w:val="en-US"/>
        </w:rPr>
      </w:pPr>
    </w:p>
    <w:p w14:paraId="5C64DEE1" w14:textId="77777777" w:rsidR="00622642" w:rsidRPr="004E52BA" w:rsidRDefault="00622642">
      <w:pPr>
        <w:rPr>
          <w:lang w:val="en-US"/>
        </w:rPr>
      </w:pPr>
    </w:p>
    <w:p w14:paraId="24C75194" w14:textId="77777777" w:rsidR="00622642" w:rsidRPr="004E52BA" w:rsidRDefault="00622642">
      <w:pPr>
        <w:rPr>
          <w:b/>
          <w:lang w:val="en-US"/>
        </w:rPr>
      </w:pPr>
    </w:p>
    <w:p w14:paraId="0D916D91" w14:textId="77777777" w:rsidR="00622642" w:rsidRPr="004E52BA" w:rsidRDefault="00622642">
      <w:pPr>
        <w:rPr>
          <w:lang w:val="en-US"/>
        </w:rPr>
      </w:pPr>
      <w:r w:rsidRPr="004E52BA">
        <w:rPr>
          <w:lang w:val="en-US"/>
        </w:rPr>
        <w:t>Films</w:t>
      </w:r>
    </w:p>
    <w:p w14:paraId="1F24FC24" w14:textId="77777777" w:rsidR="00622642" w:rsidRPr="004E52BA" w:rsidRDefault="00622642">
      <w:pPr>
        <w:rPr>
          <w:lang w:val="en-US"/>
        </w:rPr>
      </w:pPr>
    </w:p>
    <w:p w14:paraId="5832DE80" w14:textId="77777777" w:rsidR="006C56CD" w:rsidRPr="004E52BA" w:rsidRDefault="006C56CD" w:rsidP="006C56CD">
      <w:pPr>
        <w:rPr>
          <w:lang w:val="en-US"/>
        </w:rPr>
      </w:pPr>
      <w:r w:rsidRPr="004E52BA">
        <w:rPr>
          <w:i/>
          <w:lang w:val="en-US"/>
        </w:rPr>
        <w:t>Bride wars.</w:t>
      </w:r>
      <w:r w:rsidRPr="004E52BA">
        <w:rPr>
          <w:lang w:val="en-US"/>
        </w:rPr>
        <w:t xml:space="preserve"> Dir. Gary Winick. 2009.</w:t>
      </w:r>
    </w:p>
    <w:p w14:paraId="68E9A7D9" w14:textId="77777777" w:rsidR="00622642" w:rsidRPr="004E52BA" w:rsidRDefault="00622642">
      <w:pPr>
        <w:pStyle w:val="BodyText21"/>
        <w:rPr>
          <w:rFonts w:eastAsia="Times"/>
          <w:i w:val="0"/>
          <w:lang w:val="en-US"/>
        </w:rPr>
      </w:pPr>
      <w:r w:rsidRPr="004E52BA">
        <w:rPr>
          <w:rFonts w:eastAsia="Times"/>
          <w:lang w:val="en-US"/>
        </w:rPr>
        <w:t>Father of the Bride.</w:t>
      </w:r>
      <w:r w:rsidRPr="004E52BA">
        <w:rPr>
          <w:rFonts w:eastAsia="Times"/>
          <w:i w:val="0"/>
          <w:lang w:val="en-US"/>
        </w:rPr>
        <w:t xml:space="preserve"> Dir. Charles Shyer. Screenplay by Frances Goodrich &amp; Albert Hackett and Nancy Meyers &amp; Charles Shyer. Cast: Steve Martin Diane Keaton, Kimberly Williams, Martin Short. Exec. prod. Sandy Gallin and James Orr &amp; Jim Cruickshank. Co-prod. Cindy Williams. Music by Alan Silvestri, photog. John Lindley. Prod. Nancy Meyers and Carol Baum &amp; Howard Rosenman. USA: Sandy Gallin / Touchstone Pictures / Touchwood Pacific Partners I., n. d. DVD Touchstone Home Video, n.d.* (Rmake of a a 1950 comedy).</w:t>
      </w:r>
    </w:p>
    <w:p w14:paraId="0E206107" w14:textId="3AD716F9" w:rsidR="00437942" w:rsidRPr="00A13E7B" w:rsidRDefault="00437942" w:rsidP="00437942">
      <w:pPr>
        <w:rPr>
          <w:lang w:val="en-US"/>
        </w:rPr>
      </w:pPr>
      <w:r>
        <w:rPr>
          <w:i/>
          <w:iCs/>
          <w:lang w:val="en-US"/>
        </w:rPr>
        <w:t xml:space="preserve">Make Up Your Mind. </w:t>
      </w:r>
      <w:r w:rsidRPr="00247895">
        <w:rPr>
          <w:lang w:val="en-US"/>
        </w:rPr>
        <w:t>Theory of a Deadman. "Ma</w:t>
      </w:r>
      <w:r>
        <w:rPr>
          <w:lang w:val="en-US"/>
        </w:rPr>
        <w:t xml:space="preserve">ke Up Your Mind [Official video][HD]." Music Video. </w:t>
      </w:r>
      <w:r>
        <w:rPr>
          <w:i/>
          <w:iCs/>
          <w:lang w:val="en-US"/>
        </w:rPr>
        <w:t>YouTube (THEORY)</w:t>
      </w:r>
      <w:r>
        <w:rPr>
          <w:lang w:val="en-US"/>
        </w:rPr>
        <w:t xml:space="preserve"> 7 Dec. 2009.*</w:t>
      </w:r>
    </w:p>
    <w:p w14:paraId="0B37154D" w14:textId="77777777" w:rsidR="00437942" w:rsidRPr="00437942" w:rsidRDefault="00437942" w:rsidP="00437942">
      <w:pPr>
        <w:rPr>
          <w:lang w:val="en-US"/>
        </w:rPr>
      </w:pPr>
      <w:r>
        <w:rPr>
          <w:lang w:val="en-US"/>
        </w:rPr>
        <w:tab/>
      </w:r>
      <w:hyperlink r:id="rId196" w:history="1">
        <w:r w:rsidRPr="00437942">
          <w:rPr>
            <w:rStyle w:val="Hipervnculo"/>
            <w:lang w:val="en-US"/>
          </w:rPr>
          <w:t>https://youtu.be/jZCEiuyMai8</w:t>
        </w:r>
      </w:hyperlink>
    </w:p>
    <w:p w14:paraId="5B38D096" w14:textId="77777777" w:rsidR="00437942" w:rsidRPr="00437942" w:rsidRDefault="00437942" w:rsidP="00437942">
      <w:pPr>
        <w:rPr>
          <w:lang w:val="en-US"/>
        </w:rPr>
      </w:pPr>
      <w:r w:rsidRPr="00437942">
        <w:rPr>
          <w:lang w:val="en-US"/>
        </w:rPr>
        <w:tab/>
        <w:t>2024</w:t>
      </w:r>
    </w:p>
    <w:p w14:paraId="66D92791" w14:textId="77777777" w:rsidR="00622642" w:rsidRPr="004E52BA" w:rsidRDefault="00622642">
      <w:pPr>
        <w:pStyle w:val="BodyText21"/>
        <w:rPr>
          <w:rFonts w:eastAsia="Times"/>
          <w:i w:val="0"/>
          <w:lang w:val="en-US"/>
        </w:rPr>
      </w:pPr>
    </w:p>
    <w:p w14:paraId="33CFC98E" w14:textId="77777777" w:rsidR="00622642" w:rsidRPr="004E52BA" w:rsidRDefault="00622642">
      <w:pPr>
        <w:pStyle w:val="BodyText21"/>
        <w:rPr>
          <w:rFonts w:eastAsia="Times"/>
          <w:i w:val="0"/>
          <w:lang w:val="en-US"/>
        </w:rPr>
      </w:pPr>
    </w:p>
    <w:p w14:paraId="45742B4C" w14:textId="77777777" w:rsidR="00622642" w:rsidRPr="004E52BA" w:rsidRDefault="00622642">
      <w:pPr>
        <w:pStyle w:val="BodyText21"/>
        <w:rPr>
          <w:rFonts w:eastAsia="Times"/>
          <w:i w:val="0"/>
          <w:lang w:val="en-US"/>
        </w:rPr>
      </w:pPr>
      <w:r w:rsidRPr="004E52BA">
        <w:rPr>
          <w:rFonts w:eastAsia="Times"/>
          <w:i w:val="0"/>
          <w:lang w:val="en-US"/>
        </w:rPr>
        <w:t>Literature</w:t>
      </w:r>
    </w:p>
    <w:p w14:paraId="14ADCCDE" w14:textId="77777777" w:rsidR="00622642" w:rsidRPr="004E52BA" w:rsidRDefault="00622642">
      <w:pPr>
        <w:pStyle w:val="BodyText21"/>
        <w:rPr>
          <w:rFonts w:eastAsia="Times"/>
          <w:i w:val="0"/>
          <w:lang w:val="en-US"/>
        </w:rPr>
      </w:pPr>
    </w:p>
    <w:p w14:paraId="6A991459" w14:textId="77777777" w:rsidR="00622642" w:rsidRPr="004E52BA" w:rsidRDefault="00622642">
      <w:pPr>
        <w:tabs>
          <w:tab w:val="left" w:pos="8220"/>
        </w:tabs>
        <w:rPr>
          <w:lang w:val="en-US"/>
        </w:rPr>
      </w:pPr>
      <w:r w:rsidRPr="004E52BA">
        <w:rPr>
          <w:lang w:val="en-US"/>
        </w:rPr>
        <w:t xml:space="preserve">Byron (Lord). </w:t>
      </w:r>
      <w:r w:rsidRPr="004E52BA">
        <w:rPr>
          <w:i/>
          <w:lang w:val="en-US"/>
        </w:rPr>
        <w:t>The Bride of Abydos.</w:t>
      </w:r>
      <w:r w:rsidRPr="004E52BA">
        <w:rPr>
          <w:lang w:val="en-US"/>
        </w:rPr>
        <w:t xml:space="preserve"> Verse romance. </w:t>
      </w:r>
    </w:p>
    <w:p w14:paraId="0DAE80EA" w14:textId="7C9AB3BC" w:rsidR="00622642" w:rsidRDefault="00622642">
      <w:pPr>
        <w:rPr>
          <w:lang w:val="en-US"/>
        </w:rPr>
      </w:pPr>
      <w:r w:rsidRPr="004E52BA">
        <w:rPr>
          <w:lang w:val="en-US"/>
        </w:rPr>
        <w:t xml:space="preserve">_____. From </w:t>
      </w:r>
      <w:r w:rsidRPr="004E52BA">
        <w:rPr>
          <w:i/>
          <w:lang w:val="en-US"/>
        </w:rPr>
        <w:t>The Bride of Abydos.</w:t>
      </w:r>
      <w:r w:rsidRPr="004E52BA">
        <w:rPr>
          <w:lang w:val="en-US"/>
        </w:rPr>
        <w:t xml:space="preserve"> In Byron, </w:t>
      </w:r>
      <w:r w:rsidRPr="004E52BA">
        <w:rPr>
          <w:i/>
          <w:lang w:val="en-US"/>
        </w:rPr>
        <w:t>Selections from Poetry. Letters &amp; Journals.</w:t>
      </w:r>
      <w:r w:rsidRPr="004E52BA">
        <w:rPr>
          <w:lang w:val="en-US"/>
        </w:rPr>
        <w:t xml:space="preserve"> Ed. Peter Quennell. London: Nonesuch Press, 1949. 161-63.*</w:t>
      </w:r>
    </w:p>
    <w:p w14:paraId="55EE4089" w14:textId="08DE3C84" w:rsidR="00C43D41" w:rsidRPr="004978D8" w:rsidRDefault="00C43D41">
      <w:pPr>
        <w:rPr>
          <w:lang w:val="en-US"/>
        </w:rPr>
      </w:pPr>
      <w:r>
        <w:rPr>
          <w:lang w:val="en-US"/>
        </w:rPr>
        <w:t xml:space="preserve">Chekhov, Anton. </w:t>
      </w:r>
      <w:r w:rsidRPr="004978D8">
        <w:rPr>
          <w:lang w:val="en-US"/>
        </w:rPr>
        <w:t>"The Bride." Story.</w:t>
      </w:r>
    </w:p>
    <w:p w14:paraId="7E4D2F0F" w14:textId="77777777" w:rsidR="00222DC9" w:rsidRPr="004978D8" w:rsidRDefault="00222DC9" w:rsidP="00222DC9">
      <w:pPr>
        <w:rPr>
          <w:i/>
          <w:iCs/>
          <w:lang w:val="es-ES"/>
        </w:rPr>
      </w:pPr>
      <w:r>
        <w:rPr>
          <w:lang w:val="en-US"/>
        </w:rPr>
        <w:lastRenderedPageBreak/>
        <w:t xml:space="preserve">Crane, Stephen. "The Bride Comes to Yellow Sky." In </w:t>
      </w:r>
      <w:r>
        <w:rPr>
          <w:i/>
          <w:iCs/>
          <w:lang w:val="en-US"/>
        </w:rPr>
        <w:t>The Penguin Book of American Short Stories.</w:t>
      </w:r>
      <w:r>
        <w:rPr>
          <w:lang w:val="en-US"/>
        </w:rPr>
        <w:t xml:space="preserve"> </w:t>
      </w:r>
      <w:r w:rsidRPr="004978D8">
        <w:rPr>
          <w:lang w:val="es-ES"/>
        </w:rPr>
        <w:t>Ed. James Cochrane. Harmondsworth: Penguin, 1969. 1976. 219-31.*</w:t>
      </w:r>
    </w:p>
    <w:p w14:paraId="56BF5617" w14:textId="5854F6D9" w:rsidR="00484BD1" w:rsidRPr="00484BD1" w:rsidRDefault="00484BD1" w:rsidP="00484BD1">
      <w:pPr>
        <w:rPr>
          <w:lang w:val="en-US"/>
        </w:rPr>
      </w:pPr>
      <w:r w:rsidRPr="00C43D41">
        <w:rPr>
          <w:lang w:val="es-ES"/>
        </w:rPr>
        <w:t xml:space="preserve">Cruz, Ramón de la. </w:t>
      </w:r>
      <w:r>
        <w:t xml:space="preserve">"El almacén de novias." Drama. In </w:t>
      </w:r>
      <w:r>
        <w:rPr>
          <w:i/>
        </w:rPr>
        <w:t>Antología de piezas cortas de teatro.</w:t>
      </w:r>
      <w:r>
        <w:t xml:space="preserve"> </w:t>
      </w:r>
      <w:r w:rsidRPr="00484BD1">
        <w:rPr>
          <w:lang w:val="en-US"/>
        </w:rPr>
        <w:t>Ed. Nicolás González Ruiz. Barcelona: Labor, 1965. 1.186-95.*</w:t>
      </w:r>
    </w:p>
    <w:p w14:paraId="61981F85" w14:textId="77777777" w:rsidR="00FF4A60" w:rsidRPr="004E52BA" w:rsidRDefault="00FF4A60" w:rsidP="00FF4A60">
      <w:pPr>
        <w:ind w:left="709" w:hanging="709"/>
        <w:rPr>
          <w:lang w:val="en-US" w:eastAsia="en-US"/>
        </w:rPr>
      </w:pPr>
      <w:r w:rsidRPr="004E52BA">
        <w:rPr>
          <w:lang w:val="en-US" w:eastAsia="en-US"/>
        </w:rPr>
        <w:t xml:space="preserve">Kendall, Elizabeth. </w:t>
      </w:r>
      <w:r w:rsidRPr="004E52BA">
        <w:rPr>
          <w:i/>
          <w:lang w:val="en-US" w:eastAsia="en-US"/>
        </w:rPr>
        <w:t>The Runaway Bride.</w:t>
      </w:r>
      <w:r w:rsidRPr="004E52BA">
        <w:rPr>
          <w:lang w:val="en-US" w:eastAsia="en-US"/>
        </w:rPr>
        <w:t xml:space="preserve"> Cooper Square Press, 2002.</w:t>
      </w:r>
    </w:p>
    <w:p w14:paraId="7A9437AB" w14:textId="77777777" w:rsidR="00622642" w:rsidRPr="004E52BA" w:rsidRDefault="00622642" w:rsidP="00622642">
      <w:pPr>
        <w:ind w:left="709" w:hanging="709"/>
        <w:rPr>
          <w:lang w:val="en-US"/>
        </w:rPr>
      </w:pPr>
      <w:r w:rsidRPr="004E52BA">
        <w:rPr>
          <w:lang w:val="en-US"/>
        </w:rPr>
        <w:t xml:space="preserve">Poe, Edgar Allan. "Bridal Ballad." In </w:t>
      </w:r>
      <w:r w:rsidRPr="004E52BA">
        <w:rPr>
          <w:i/>
          <w:lang w:val="en-US"/>
        </w:rPr>
        <w:t>The Complete Tales and Poems of Edgar Allan Poe.</w:t>
      </w:r>
      <w:r w:rsidRPr="004E52BA">
        <w:rPr>
          <w:lang w:val="en-US"/>
        </w:rPr>
        <w:t xml:space="preserve"> (The Modern Library). New York: Random House, 1938. 975-76.*</w:t>
      </w:r>
    </w:p>
    <w:p w14:paraId="232890D6" w14:textId="77777777" w:rsidR="00622642" w:rsidRPr="004E52BA" w:rsidRDefault="00622642">
      <w:pPr>
        <w:rPr>
          <w:lang w:val="en-US"/>
        </w:rPr>
      </w:pPr>
      <w:r w:rsidRPr="004E52BA">
        <w:rPr>
          <w:lang w:val="en-US"/>
        </w:rPr>
        <w:t xml:space="preserve">_____. "Balada nupcial." In Poe, </w:t>
      </w:r>
      <w:r w:rsidRPr="004E52BA">
        <w:rPr>
          <w:i/>
          <w:lang w:val="en-US"/>
        </w:rPr>
        <w:t>Obras completas II.</w:t>
      </w:r>
      <w:r w:rsidRPr="004E52BA">
        <w:rPr>
          <w:lang w:val="en-US"/>
        </w:rPr>
        <w:t xml:space="preserve"> Barcelona: RBA, 2004. 277.*</w:t>
      </w:r>
    </w:p>
    <w:p w14:paraId="66492301" w14:textId="77777777" w:rsidR="004D6C5D" w:rsidRPr="00621651" w:rsidRDefault="004D6C5D" w:rsidP="004D6C5D">
      <w:r w:rsidRPr="004E52BA">
        <w:rPr>
          <w:lang w:val="en-US"/>
        </w:rPr>
        <w:t xml:space="preserve">Swift, Jonathan. </w:t>
      </w:r>
      <w:r w:rsidRPr="004E52BA">
        <w:rPr>
          <w:i/>
          <w:lang w:val="en-US"/>
        </w:rPr>
        <w:t xml:space="preserve">Letter to a Very Young Lady on Her Marriage. </w:t>
      </w:r>
      <w:r>
        <w:t>Poem. 1727.</w:t>
      </w:r>
    </w:p>
    <w:p w14:paraId="1F6A7788" w14:textId="77777777" w:rsidR="00551072" w:rsidRPr="004E52BA" w:rsidRDefault="00551072" w:rsidP="00551072">
      <w:pPr>
        <w:rPr>
          <w:i/>
          <w:lang w:val="en-US"/>
        </w:rPr>
      </w:pPr>
      <w:r>
        <w:t xml:space="preserve">Zgustova, Monika. </w:t>
      </w:r>
      <w:r>
        <w:rPr>
          <w:i/>
        </w:rPr>
        <w:t>La novia silenciosa.</w:t>
      </w:r>
      <w:r>
        <w:t xml:space="preserve"> </w:t>
      </w:r>
      <w:r w:rsidRPr="004E52BA">
        <w:rPr>
          <w:lang w:val="en-US"/>
        </w:rPr>
        <w:t>Novel. (Amat-Piniella Prize 2014).</w:t>
      </w:r>
    </w:p>
    <w:p w14:paraId="4944A9B9" w14:textId="77777777" w:rsidR="00622642" w:rsidRPr="004E52BA" w:rsidRDefault="00622642">
      <w:pPr>
        <w:rPr>
          <w:lang w:val="en-US"/>
        </w:rPr>
      </w:pPr>
    </w:p>
    <w:p w14:paraId="6A300B00" w14:textId="77777777" w:rsidR="00622642" w:rsidRPr="004E52BA" w:rsidRDefault="00622642">
      <w:pPr>
        <w:rPr>
          <w:b/>
          <w:lang w:val="en-US"/>
        </w:rPr>
      </w:pPr>
    </w:p>
    <w:p w14:paraId="5022F550" w14:textId="77777777" w:rsidR="00622642" w:rsidRPr="004E52BA" w:rsidRDefault="00622642">
      <w:pPr>
        <w:rPr>
          <w:lang w:val="en-US"/>
        </w:rPr>
      </w:pPr>
      <w:r w:rsidRPr="004E52BA">
        <w:rPr>
          <w:lang w:val="en-US"/>
        </w:rPr>
        <w:t>See also Weddings; Marriage.</w:t>
      </w:r>
    </w:p>
    <w:p w14:paraId="6829D0A2" w14:textId="77777777" w:rsidR="00622642" w:rsidRPr="004E52BA" w:rsidRDefault="00622642">
      <w:pPr>
        <w:rPr>
          <w:lang w:val="en-US"/>
        </w:rPr>
      </w:pPr>
    </w:p>
    <w:p w14:paraId="2735B723" w14:textId="77777777" w:rsidR="00622642" w:rsidRPr="004E52BA" w:rsidRDefault="00622642">
      <w:pPr>
        <w:rPr>
          <w:lang w:val="en-US"/>
        </w:rPr>
      </w:pPr>
    </w:p>
    <w:p w14:paraId="23BEC4A4" w14:textId="77777777" w:rsidR="006C56CD" w:rsidRPr="004E52BA" w:rsidRDefault="006C56CD">
      <w:pPr>
        <w:rPr>
          <w:lang w:val="en-US"/>
        </w:rPr>
      </w:pPr>
    </w:p>
    <w:p w14:paraId="688A7D26" w14:textId="77777777" w:rsidR="006C56CD" w:rsidRPr="004E52BA" w:rsidRDefault="006C56CD">
      <w:pPr>
        <w:rPr>
          <w:lang w:val="en-US"/>
        </w:rPr>
      </w:pPr>
    </w:p>
    <w:p w14:paraId="23F01624" w14:textId="01E7588E" w:rsidR="006C56CD" w:rsidRPr="004E52BA" w:rsidRDefault="006C56CD">
      <w:pPr>
        <w:rPr>
          <w:b/>
          <w:lang w:val="en-US"/>
        </w:rPr>
      </w:pPr>
      <w:r w:rsidRPr="004E52BA">
        <w:rPr>
          <w:b/>
          <w:lang w:val="en-US"/>
        </w:rPr>
        <w:t>Bridesmaids</w:t>
      </w:r>
    </w:p>
    <w:p w14:paraId="4C8E15CE" w14:textId="77777777" w:rsidR="006C56CD" w:rsidRPr="004E52BA" w:rsidRDefault="006C56CD">
      <w:pPr>
        <w:rPr>
          <w:b/>
          <w:lang w:val="en-US"/>
        </w:rPr>
      </w:pPr>
    </w:p>
    <w:p w14:paraId="233CF576" w14:textId="71DF87F0" w:rsidR="006C56CD" w:rsidRPr="004E52BA" w:rsidRDefault="006C56CD">
      <w:pPr>
        <w:rPr>
          <w:lang w:val="en-US"/>
        </w:rPr>
      </w:pPr>
      <w:r w:rsidRPr="004E52BA">
        <w:rPr>
          <w:lang w:val="en-US"/>
        </w:rPr>
        <w:t>Films</w:t>
      </w:r>
    </w:p>
    <w:p w14:paraId="74A17A58" w14:textId="77777777" w:rsidR="006C56CD" w:rsidRPr="004E52BA" w:rsidRDefault="006C56CD">
      <w:pPr>
        <w:rPr>
          <w:lang w:val="en-US"/>
        </w:rPr>
      </w:pPr>
    </w:p>
    <w:p w14:paraId="676E1713" w14:textId="77777777" w:rsidR="006C56CD" w:rsidRPr="004E52BA" w:rsidRDefault="006C56CD" w:rsidP="006C56CD">
      <w:pPr>
        <w:rPr>
          <w:lang w:val="en-US"/>
        </w:rPr>
      </w:pPr>
      <w:r w:rsidRPr="004E52BA">
        <w:rPr>
          <w:i/>
          <w:lang w:val="en-US"/>
        </w:rPr>
        <w:t>Bridesmaids.</w:t>
      </w:r>
      <w:r w:rsidRPr="004E52BA">
        <w:rPr>
          <w:lang w:val="en-US"/>
        </w:rPr>
        <w:t xml:space="preserve"> Dir. Paul Feig, 2011.</w:t>
      </w:r>
    </w:p>
    <w:p w14:paraId="276EF9B3" w14:textId="77777777" w:rsidR="006C56CD" w:rsidRPr="004E52BA" w:rsidRDefault="006C56CD">
      <w:pPr>
        <w:rPr>
          <w:lang w:val="en-US"/>
        </w:rPr>
      </w:pPr>
    </w:p>
    <w:p w14:paraId="057825F2" w14:textId="77777777" w:rsidR="006C56CD" w:rsidRPr="004E52BA" w:rsidRDefault="006C56CD">
      <w:pPr>
        <w:rPr>
          <w:lang w:val="en-US"/>
        </w:rPr>
      </w:pPr>
    </w:p>
    <w:p w14:paraId="6D5479EC" w14:textId="77777777" w:rsidR="006C56CD" w:rsidRPr="004E52BA" w:rsidRDefault="006C56CD">
      <w:pPr>
        <w:rPr>
          <w:lang w:val="en-US"/>
        </w:rPr>
      </w:pPr>
    </w:p>
    <w:p w14:paraId="5CD637BC" w14:textId="77777777" w:rsidR="006C56CD" w:rsidRPr="004E52BA" w:rsidRDefault="006C56CD">
      <w:pPr>
        <w:rPr>
          <w:lang w:val="en-US"/>
        </w:rPr>
      </w:pPr>
    </w:p>
    <w:p w14:paraId="212521CF" w14:textId="77777777" w:rsidR="006C56CD" w:rsidRPr="004E52BA" w:rsidRDefault="006C56CD">
      <w:pPr>
        <w:rPr>
          <w:lang w:val="en-US"/>
        </w:rPr>
      </w:pPr>
    </w:p>
    <w:p w14:paraId="52BF7CDA" w14:textId="77777777" w:rsidR="00622642" w:rsidRPr="004E52BA" w:rsidRDefault="00622642">
      <w:pPr>
        <w:rPr>
          <w:lang w:val="en-US"/>
        </w:rPr>
      </w:pPr>
    </w:p>
    <w:p w14:paraId="17258772" w14:textId="77777777" w:rsidR="00622642" w:rsidRPr="004E52BA" w:rsidRDefault="00622642">
      <w:pPr>
        <w:rPr>
          <w:b/>
          <w:lang w:val="en-US"/>
        </w:rPr>
      </w:pPr>
      <w:r w:rsidRPr="004E52BA">
        <w:rPr>
          <w:b/>
          <w:lang w:val="en-US"/>
        </w:rPr>
        <w:t>Bridge jumping</w:t>
      </w:r>
    </w:p>
    <w:p w14:paraId="15C9E87F" w14:textId="77777777" w:rsidR="00622642" w:rsidRPr="004E52BA" w:rsidRDefault="00622642">
      <w:pPr>
        <w:rPr>
          <w:b/>
          <w:lang w:val="en-US"/>
        </w:rPr>
      </w:pPr>
    </w:p>
    <w:p w14:paraId="7DE91FEF" w14:textId="77777777" w:rsidR="00622642" w:rsidRPr="004E52BA" w:rsidRDefault="00622642" w:rsidP="00622642">
      <w:pPr>
        <w:rPr>
          <w:lang w:val="en-US"/>
        </w:rPr>
      </w:pPr>
      <w:r w:rsidRPr="004E52BA">
        <w:rPr>
          <w:lang w:val="en-US"/>
        </w:rPr>
        <w:t xml:space="preserve">Smith, Jacob. "The Adventures of the Bridge Jumper." </w:t>
      </w:r>
      <w:r w:rsidRPr="004E52BA">
        <w:rPr>
          <w:i/>
          <w:lang w:val="en-US"/>
        </w:rPr>
        <w:t>Celebrity Studies</w:t>
      </w:r>
      <w:r w:rsidRPr="004E52BA">
        <w:rPr>
          <w:lang w:val="en-US"/>
        </w:rPr>
        <w:t xml:space="preserve"> 1.1 (2010): 21-34.*</w:t>
      </w:r>
    </w:p>
    <w:p w14:paraId="737AFED2" w14:textId="77777777" w:rsidR="00622642" w:rsidRPr="004E52BA" w:rsidRDefault="00622642" w:rsidP="00622642">
      <w:pPr>
        <w:rPr>
          <w:lang w:val="en-US"/>
        </w:rPr>
      </w:pPr>
      <w:r w:rsidRPr="004E52BA">
        <w:rPr>
          <w:lang w:val="en-US"/>
        </w:rPr>
        <w:tab/>
      </w:r>
      <w:hyperlink r:id="rId197" w:history="1">
        <w:r w:rsidRPr="004E52BA">
          <w:rPr>
            <w:rStyle w:val="Hipervnculo"/>
            <w:lang w:val="en-US"/>
          </w:rPr>
          <w:t>http://www.informaworld.com/smpp/content~db=all~content=a919929690</w:t>
        </w:r>
      </w:hyperlink>
    </w:p>
    <w:p w14:paraId="508EA6D0" w14:textId="77777777" w:rsidR="00622642" w:rsidRPr="004E52BA" w:rsidRDefault="00622642" w:rsidP="00622642">
      <w:pPr>
        <w:rPr>
          <w:lang w:val="en-US"/>
        </w:rPr>
      </w:pPr>
      <w:r w:rsidRPr="004E52BA">
        <w:rPr>
          <w:lang w:val="en-US"/>
        </w:rPr>
        <w:tab/>
        <w:t>2010</w:t>
      </w:r>
    </w:p>
    <w:p w14:paraId="0BA26264" w14:textId="77777777" w:rsidR="00622642" w:rsidRPr="004E52BA" w:rsidRDefault="00622642">
      <w:pPr>
        <w:rPr>
          <w:b/>
          <w:lang w:val="en-US"/>
        </w:rPr>
      </w:pPr>
    </w:p>
    <w:p w14:paraId="6FA54E39" w14:textId="77777777" w:rsidR="00622642" w:rsidRPr="004E52BA" w:rsidRDefault="00622642">
      <w:pPr>
        <w:rPr>
          <w:b/>
          <w:lang w:val="en-US"/>
        </w:rPr>
      </w:pPr>
    </w:p>
    <w:p w14:paraId="33B6CDE1" w14:textId="77777777" w:rsidR="00622642" w:rsidRPr="004E52BA" w:rsidRDefault="00622642">
      <w:pPr>
        <w:rPr>
          <w:b/>
          <w:lang w:val="en-US"/>
        </w:rPr>
      </w:pPr>
    </w:p>
    <w:p w14:paraId="0704FD3E" w14:textId="77777777" w:rsidR="00622642" w:rsidRPr="004E52BA" w:rsidRDefault="00622642">
      <w:pPr>
        <w:rPr>
          <w:b/>
          <w:lang w:val="en-US"/>
        </w:rPr>
      </w:pPr>
    </w:p>
    <w:p w14:paraId="6573F875" w14:textId="77777777" w:rsidR="00622642" w:rsidRPr="004E52BA" w:rsidRDefault="00622642">
      <w:pPr>
        <w:rPr>
          <w:lang w:val="en-US"/>
        </w:rPr>
      </w:pPr>
    </w:p>
    <w:p w14:paraId="2D0F7E8A" w14:textId="77777777" w:rsidR="00622642" w:rsidRPr="004E52BA" w:rsidRDefault="00622642">
      <w:pPr>
        <w:rPr>
          <w:b/>
          <w:lang w:val="en-US"/>
        </w:rPr>
      </w:pPr>
      <w:r w:rsidRPr="004E52BA">
        <w:rPr>
          <w:b/>
          <w:lang w:val="en-US"/>
        </w:rPr>
        <w:t>Bridges</w:t>
      </w:r>
    </w:p>
    <w:p w14:paraId="46764C66" w14:textId="77777777" w:rsidR="00622642" w:rsidRPr="004E52BA" w:rsidRDefault="00622642">
      <w:pPr>
        <w:rPr>
          <w:b/>
          <w:lang w:val="en-US"/>
        </w:rPr>
      </w:pPr>
    </w:p>
    <w:p w14:paraId="435DBDD8" w14:textId="77777777" w:rsidR="00756162" w:rsidRPr="004E52BA" w:rsidRDefault="00756162" w:rsidP="00756162">
      <w:pPr>
        <w:rPr>
          <w:lang w:val="en-US"/>
        </w:rPr>
      </w:pPr>
      <w:r w:rsidRPr="004E52BA">
        <w:rPr>
          <w:lang w:val="en-US"/>
        </w:rPr>
        <w:t xml:space="preserve">Talese, Gay. </w:t>
      </w:r>
      <w:r w:rsidRPr="004E52BA">
        <w:rPr>
          <w:i/>
          <w:lang w:val="en-US"/>
        </w:rPr>
        <w:t>The Bridge: The Building of the Verrazano-Narrows Bridge.</w:t>
      </w:r>
      <w:r w:rsidRPr="004E52BA">
        <w:rPr>
          <w:lang w:val="en-US"/>
        </w:rPr>
        <w:t xml:space="preserve"> New York: Harper and Row, 1965.</w:t>
      </w:r>
    </w:p>
    <w:p w14:paraId="7E48EAAC" w14:textId="77777777" w:rsidR="00622642" w:rsidRPr="004E52BA" w:rsidRDefault="00622642">
      <w:pPr>
        <w:rPr>
          <w:lang w:val="en-US"/>
        </w:rPr>
      </w:pPr>
    </w:p>
    <w:p w14:paraId="4E5FB534" w14:textId="77777777" w:rsidR="00382C21" w:rsidRPr="004E52BA" w:rsidRDefault="00382C21">
      <w:pPr>
        <w:rPr>
          <w:lang w:val="en-US"/>
        </w:rPr>
      </w:pPr>
    </w:p>
    <w:p w14:paraId="48B77B4F" w14:textId="77777777" w:rsidR="00712B0A" w:rsidRPr="004E52BA" w:rsidRDefault="00712B0A">
      <w:pPr>
        <w:rPr>
          <w:lang w:val="en-US"/>
        </w:rPr>
      </w:pPr>
    </w:p>
    <w:p w14:paraId="4202635C" w14:textId="77777777" w:rsidR="00712B0A" w:rsidRPr="004E52BA" w:rsidRDefault="00712B0A">
      <w:pPr>
        <w:rPr>
          <w:lang w:val="en-US"/>
        </w:rPr>
      </w:pPr>
      <w:r w:rsidRPr="004E52BA">
        <w:rPr>
          <w:lang w:val="en-US"/>
        </w:rPr>
        <w:t>Images</w:t>
      </w:r>
    </w:p>
    <w:p w14:paraId="70AA9C35" w14:textId="77777777" w:rsidR="00712B0A" w:rsidRPr="004E52BA" w:rsidRDefault="00712B0A">
      <w:pPr>
        <w:rPr>
          <w:lang w:val="en-US"/>
        </w:rPr>
      </w:pPr>
    </w:p>
    <w:p w14:paraId="5C378AA6" w14:textId="77777777" w:rsidR="00712B0A" w:rsidRPr="004E52BA" w:rsidRDefault="00712B0A">
      <w:pPr>
        <w:rPr>
          <w:lang w:val="en-US"/>
        </w:rPr>
      </w:pPr>
    </w:p>
    <w:p w14:paraId="588AA3E1" w14:textId="435C26BD" w:rsidR="00595264" w:rsidRDefault="00595264" w:rsidP="00595264">
      <w:pPr>
        <w:tabs>
          <w:tab w:val="left" w:pos="708"/>
          <w:tab w:val="left" w:pos="1416"/>
        </w:tabs>
        <w:spacing w:before="2" w:after="2"/>
        <w:rPr>
          <w:lang w:val="en-US"/>
        </w:rPr>
      </w:pPr>
      <w:r>
        <w:rPr>
          <w:lang w:val="en-US"/>
        </w:rPr>
        <w:t xml:space="preserve">Apollinaire, Guillaume. "Le pont Mirabeau." Online at </w:t>
      </w:r>
      <w:r>
        <w:rPr>
          <w:i/>
          <w:lang w:val="en-US"/>
        </w:rPr>
        <w:t>Toute la poésie.*</w:t>
      </w:r>
    </w:p>
    <w:p w14:paraId="59BDDDDB" w14:textId="77777777" w:rsidR="00595264" w:rsidRDefault="00595264" w:rsidP="00595264">
      <w:pPr>
        <w:tabs>
          <w:tab w:val="left" w:pos="708"/>
          <w:tab w:val="left" w:pos="1416"/>
        </w:tabs>
        <w:spacing w:before="2" w:after="2"/>
        <w:rPr>
          <w:lang w:val="en-US"/>
        </w:rPr>
      </w:pPr>
      <w:r>
        <w:rPr>
          <w:lang w:val="en-US"/>
        </w:rPr>
        <w:tab/>
      </w:r>
      <w:hyperlink r:id="rId198" w:history="1">
        <w:r w:rsidRPr="00C53752">
          <w:rPr>
            <w:rStyle w:val="Hipervnculo"/>
            <w:lang w:val="en-US"/>
          </w:rPr>
          <w:t>http://www.toutelapoesie.com/poemes/apollinaire/le_pont_mirabeau.htm</w:t>
        </w:r>
      </w:hyperlink>
    </w:p>
    <w:p w14:paraId="63F502B5" w14:textId="77777777" w:rsidR="00595264" w:rsidRPr="00595264" w:rsidRDefault="00595264" w:rsidP="00595264">
      <w:pPr>
        <w:tabs>
          <w:tab w:val="left" w:pos="708"/>
          <w:tab w:val="left" w:pos="1416"/>
        </w:tabs>
        <w:spacing w:before="2" w:after="2"/>
        <w:rPr>
          <w:lang w:val="es-ES"/>
        </w:rPr>
      </w:pPr>
      <w:r>
        <w:rPr>
          <w:lang w:val="en-US"/>
        </w:rPr>
        <w:tab/>
      </w:r>
      <w:r w:rsidRPr="00595264">
        <w:rPr>
          <w:lang w:val="es-ES"/>
        </w:rPr>
        <w:t>2019</w:t>
      </w:r>
    </w:p>
    <w:p w14:paraId="59CEE3A3" w14:textId="77777777" w:rsidR="00712B0A" w:rsidRPr="004E52BA" w:rsidRDefault="00712B0A" w:rsidP="00712B0A">
      <w:pPr>
        <w:rPr>
          <w:lang w:val="en-US"/>
        </w:rPr>
      </w:pPr>
      <w:r w:rsidRPr="00595264">
        <w:rPr>
          <w:lang w:val="es-ES"/>
        </w:rPr>
        <w:t xml:space="preserve">García Landa, José Angel. "Le pont aux rêves." </w:t>
      </w:r>
      <w:r w:rsidRPr="004E52BA">
        <w:rPr>
          <w:lang w:val="en-US"/>
        </w:rPr>
        <w:t xml:space="preserve">In García Landa, </w:t>
      </w:r>
      <w:r w:rsidRPr="004E52BA">
        <w:rPr>
          <w:i/>
          <w:lang w:val="en-US"/>
        </w:rPr>
        <w:t>Vanity Fea</w:t>
      </w:r>
      <w:r w:rsidRPr="004E52BA">
        <w:rPr>
          <w:lang w:val="en-US"/>
        </w:rPr>
        <w:t xml:space="preserve">  2 May 2013.*</w:t>
      </w:r>
    </w:p>
    <w:p w14:paraId="70FFBC2E" w14:textId="77777777" w:rsidR="00712B0A" w:rsidRPr="004E52BA" w:rsidRDefault="00712B0A" w:rsidP="00712B0A">
      <w:pPr>
        <w:rPr>
          <w:lang w:val="en-US"/>
        </w:rPr>
      </w:pPr>
      <w:r w:rsidRPr="004E52BA">
        <w:rPr>
          <w:lang w:val="en-US"/>
        </w:rPr>
        <w:tab/>
      </w:r>
      <w:hyperlink r:id="rId199" w:history="1">
        <w:r w:rsidRPr="004E52BA">
          <w:rPr>
            <w:rStyle w:val="Hipervnculo"/>
            <w:lang w:val="en-US"/>
          </w:rPr>
          <w:t>http://vanityfea.blogspot.com.es/2013/05/le-pont-aux-reves.html</w:t>
        </w:r>
      </w:hyperlink>
    </w:p>
    <w:p w14:paraId="1DE313FE" w14:textId="77777777" w:rsidR="00712B0A" w:rsidRPr="005F4109" w:rsidRDefault="00712B0A" w:rsidP="00712B0A">
      <w:r w:rsidRPr="004E52BA">
        <w:rPr>
          <w:lang w:val="en-US"/>
        </w:rPr>
        <w:tab/>
      </w:r>
      <w:r>
        <w:t>2013</w:t>
      </w:r>
    </w:p>
    <w:p w14:paraId="2B82C4AD" w14:textId="77777777" w:rsidR="00336431" w:rsidRDefault="00336431" w:rsidP="00336431">
      <w:r>
        <w:t xml:space="preserve">Rodríguez Herrera, Daniel. "Eric Sakowski, el hombre que mide los puentes más altos del mundo." </w:t>
      </w:r>
      <w:r>
        <w:rPr>
          <w:i/>
        </w:rPr>
        <w:t>Libertad Digital</w:t>
      </w:r>
      <w:r>
        <w:t xml:space="preserve"> 18 Aug. 2015.*</w:t>
      </w:r>
    </w:p>
    <w:p w14:paraId="52BFECAD" w14:textId="77777777" w:rsidR="00336431" w:rsidRDefault="00336431" w:rsidP="00336431">
      <w:r>
        <w:tab/>
      </w:r>
      <w:hyperlink r:id="rId200" w:history="1">
        <w:r w:rsidRPr="00711613">
          <w:rPr>
            <w:rStyle w:val="Hipervnculo"/>
          </w:rPr>
          <w:t>http://www.libertaddigital.com/fotos/50-puentes-mas-altos-chic-1009025/</w:t>
        </w:r>
      </w:hyperlink>
    </w:p>
    <w:p w14:paraId="27E77BCC" w14:textId="77777777" w:rsidR="00336431" w:rsidRPr="004A1ED8" w:rsidRDefault="00336431" w:rsidP="00336431">
      <w:r>
        <w:tab/>
        <w:t>2015</w:t>
      </w:r>
    </w:p>
    <w:p w14:paraId="7684F781" w14:textId="77777777" w:rsidR="00712B0A" w:rsidRDefault="00712B0A"/>
    <w:p w14:paraId="66180B1E" w14:textId="77777777" w:rsidR="00382C21" w:rsidRDefault="00382C21"/>
    <w:p w14:paraId="436F7675" w14:textId="77777777" w:rsidR="00382C21" w:rsidRDefault="00382C21"/>
    <w:p w14:paraId="26204A4F" w14:textId="77777777" w:rsidR="00382C21" w:rsidRDefault="00382C21"/>
    <w:p w14:paraId="3FCF9071" w14:textId="77777777" w:rsidR="00622642" w:rsidRDefault="00622642">
      <w:r>
        <w:t>Literature</w:t>
      </w:r>
    </w:p>
    <w:p w14:paraId="18E50D6E" w14:textId="77777777" w:rsidR="00622642" w:rsidRDefault="00622642"/>
    <w:p w14:paraId="2640E84A" w14:textId="77777777" w:rsidR="00306619" w:rsidRPr="005A0747" w:rsidRDefault="00306619" w:rsidP="00306619">
      <w:pPr>
        <w:rPr>
          <w:i/>
        </w:rPr>
      </w:pPr>
      <w:r>
        <w:t xml:space="preserve">Apollinaire, Guillaume. "Le pont Mirabeau." </w:t>
      </w:r>
      <w:r>
        <w:rPr>
          <w:i/>
        </w:rPr>
        <w:t>Toute la poésie</w:t>
      </w:r>
    </w:p>
    <w:p w14:paraId="231C229F" w14:textId="77777777" w:rsidR="00306619" w:rsidRDefault="00306619" w:rsidP="00306619">
      <w:r>
        <w:tab/>
      </w:r>
      <w:hyperlink r:id="rId201" w:history="1">
        <w:r w:rsidRPr="00657FB7">
          <w:rPr>
            <w:rStyle w:val="Hipervnculo"/>
          </w:rPr>
          <w:t>http://www.toutelapoesie.com/poemes/apollinaire/le_pont_mirabeau.htm</w:t>
        </w:r>
      </w:hyperlink>
    </w:p>
    <w:p w14:paraId="0968E909" w14:textId="77777777" w:rsidR="00306619" w:rsidRDefault="00306619" w:rsidP="00306619">
      <w:r>
        <w:tab/>
        <w:t>2013</w:t>
      </w:r>
    </w:p>
    <w:p w14:paraId="18C0A563" w14:textId="77777777" w:rsidR="00622642" w:rsidRPr="004E52BA" w:rsidRDefault="00622642">
      <w:pPr>
        <w:rPr>
          <w:lang w:val="en-US"/>
        </w:rPr>
      </w:pPr>
      <w:r>
        <w:t xml:space="preserve">Crane, Hart. </w:t>
      </w:r>
      <w:r w:rsidRPr="004E52BA">
        <w:rPr>
          <w:i/>
          <w:lang w:val="en-US"/>
        </w:rPr>
        <w:t>The Bridge.</w:t>
      </w:r>
      <w:r w:rsidRPr="004E52BA">
        <w:rPr>
          <w:lang w:val="en-US"/>
        </w:rPr>
        <w:t xml:space="preserve"> Poems. New York: Horace Liveright, 1930.</w:t>
      </w:r>
    </w:p>
    <w:p w14:paraId="31957366" w14:textId="77777777" w:rsidR="00622642" w:rsidRPr="004E52BA" w:rsidRDefault="00622642">
      <w:pPr>
        <w:rPr>
          <w:lang w:val="en-US"/>
        </w:rPr>
      </w:pPr>
      <w:r w:rsidRPr="004E52BA">
        <w:rPr>
          <w:lang w:val="en-US"/>
        </w:rPr>
        <w:t xml:space="preserve">_____. </w:t>
      </w:r>
      <w:r w:rsidRPr="004E52BA">
        <w:rPr>
          <w:i/>
          <w:lang w:val="en-US"/>
        </w:rPr>
        <w:t xml:space="preserve">The Bridge. </w:t>
      </w:r>
      <w:r w:rsidRPr="004E52BA">
        <w:rPr>
          <w:lang w:val="en-US"/>
        </w:rPr>
        <w:t>New York: Norton, 1970.</w:t>
      </w:r>
    </w:p>
    <w:p w14:paraId="4D78DEE1" w14:textId="77777777" w:rsidR="00382C21" w:rsidRDefault="00382C21" w:rsidP="00382C21">
      <w:pPr>
        <w:ind w:left="709" w:hanging="709"/>
      </w:pPr>
      <w:r>
        <w:t xml:space="preserve">Gironell, Martí. </w:t>
      </w:r>
      <w:r>
        <w:rPr>
          <w:i/>
        </w:rPr>
        <w:t>El pont dels jueus.</w:t>
      </w:r>
      <w:r>
        <w:t xml:space="preserve"> 2007.</w:t>
      </w:r>
    </w:p>
    <w:p w14:paraId="310B3AE0" w14:textId="77777777" w:rsidR="00382C21" w:rsidRDefault="00382C21" w:rsidP="00382C21">
      <w:pPr>
        <w:ind w:left="709" w:hanging="709"/>
      </w:pPr>
      <w:r>
        <w:t xml:space="preserve">_____. </w:t>
      </w:r>
      <w:r>
        <w:rPr>
          <w:i/>
        </w:rPr>
        <w:t>El puente de los judíos.</w:t>
      </w:r>
      <w:r>
        <w:t xml:space="preserve"> Trans. Manuel Manzano. Barcelona: Random House Mondadori, 2013.*</w:t>
      </w:r>
    </w:p>
    <w:p w14:paraId="16DE74C0" w14:textId="77777777" w:rsidR="00622642" w:rsidRDefault="00622642">
      <w:pPr>
        <w:ind w:left="760" w:hanging="760"/>
      </w:pPr>
      <w:r>
        <w:lastRenderedPageBreak/>
        <w:t xml:space="preserve">Kafka, Franz. [El puente] In Kafka, </w:t>
      </w:r>
      <w:r>
        <w:rPr>
          <w:i/>
        </w:rPr>
        <w:t>Cuentos completos (Textos originales).</w:t>
      </w:r>
      <w:r>
        <w:t xml:space="preserve"> Introd. and trans. José Rafael Hernández Arias. Madrid: Valdemar, 2003. 360-61.*</w:t>
      </w:r>
    </w:p>
    <w:p w14:paraId="6F31A743" w14:textId="77777777" w:rsidR="00622642" w:rsidRDefault="00622642"/>
    <w:p w14:paraId="5EEABA69" w14:textId="77777777" w:rsidR="00622642" w:rsidRDefault="00622642"/>
    <w:p w14:paraId="6DFE3EC2" w14:textId="77777777" w:rsidR="004D0D68" w:rsidRDefault="004E5607">
      <w:r>
        <w:t>Music</w:t>
      </w:r>
    </w:p>
    <w:p w14:paraId="4DBA98E7" w14:textId="77777777" w:rsidR="004E5607" w:rsidRDefault="004E5607"/>
    <w:p w14:paraId="0A88BCA6" w14:textId="77777777" w:rsidR="004E5607" w:rsidRDefault="004E5607"/>
    <w:p w14:paraId="3AB9E0E8" w14:textId="77777777" w:rsidR="004E5607" w:rsidRPr="004855E2" w:rsidRDefault="004E5607" w:rsidP="004E5607">
      <w:r>
        <w:t xml:space="preserve">Gréco, Juliette. </w:t>
      </w:r>
      <w:r>
        <w:rPr>
          <w:i/>
        </w:rPr>
        <w:t>Ça se traverse et c'est beau.</w:t>
      </w:r>
      <w:r>
        <w:t xml:space="preserve"> Album. Universal Music-Jazz France-Deutsche Grammophon, 2012.*</w:t>
      </w:r>
    </w:p>
    <w:p w14:paraId="07F5EB64" w14:textId="77777777" w:rsidR="004E5607" w:rsidRDefault="004E5607"/>
    <w:p w14:paraId="00541D45" w14:textId="77777777" w:rsidR="004E5607" w:rsidRDefault="004E5607"/>
    <w:p w14:paraId="35F38D8C" w14:textId="77777777" w:rsidR="004E5607" w:rsidRDefault="004E5607"/>
    <w:p w14:paraId="5B8A1784" w14:textId="77777777" w:rsidR="004E5607" w:rsidRDefault="004E5607"/>
    <w:p w14:paraId="5BB4FB24" w14:textId="77777777" w:rsidR="004E5607" w:rsidRDefault="004E5607"/>
    <w:p w14:paraId="49138C43" w14:textId="3347ACC3" w:rsidR="004E5607" w:rsidRPr="009E59F7" w:rsidRDefault="009E59F7">
      <w:pPr>
        <w:rPr>
          <w:lang w:val="en-US"/>
        </w:rPr>
      </w:pPr>
      <w:r w:rsidRPr="009E59F7">
        <w:rPr>
          <w:lang w:val="en-US"/>
        </w:rPr>
        <w:t>Video</w:t>
      </w:r>
    </w:p>
    <w:p w14:paraId="35D6E37E" w14:textId="77777777" w:rsidR="009E59F7" w:rsidRPr="009E59F7" w:rsidRDefault="009E59F7">
      <w:pPr>
        <w:rPr>
          <w:lang w:val="en-US"/>
        </w:rPr>
      </w:pPr>
    </w:p>
    <w:p w14:paraId="721E9554" w14:textId="77777777" w:rsidR="009E59F7" w:rsidRPr="009E59F7" w:rsidRDefault="009E59F7">
      <w:pPr>
        <w:rPr>
          <w:lang w:val="en-US"/>
        </w:rPr>
      </w:pPr>
    </w:p>
    <w:p w14:paraId="3A06869C" w14:textId="52556577" w:rsidR="009E59F7" w:rsidRDefault="009E59F7" w:rsidP="009E59F7">
      <w:pPr>
        <w:rPr>
          <w:lang w:val="en-US"/>
        </w:rPr>
      </w:pPr>
      <w:r>
        <w:rPr>
          <w:lang w:val="en-US"/>
        </w:rPr>
        <w:t>Felton, Mark. "</w:t>
      </w:r>
      <w:r w:rsidRPr="00A528EB">
        <w:rPr>
          <w:lang w:val="en-US"/>
        </w:rPr>
        <w:t>Luftwaffe Jets vs. Remagen Bridge - Germany's Last Air Operation in the West 1945.</w:t>
      </w:r>
      <w:r>
        <w:rPr>
          <w:lang w:val="en-US"/>
        </w:rPr>
        <w:t xml:space="preserve">" Video. </w:t>
      </w:r>
      <w:r>
        <w:rPr>
          <w:i/>
          <w:iCs/>
          <w:lang w:val="en-US"/>
        </w:rPr>
        <w:t>YouTube (Mark Felton Productions)</w:t>
      </w:r>
      <w:r w:rsidRPr="00A528EB">
        <w:rPr>
          <w:lang w:val="en-US"/>
        </w:rPr>
        <w:t xml:space="preserve"> </w:t>
      </w:r>
      <w:r>
        <w:rPr>
          <w:lang w:val="en-US"/>
        </w:rPr>
        <w:t>25 April 2022.*</w:t>
      </w:r>
    </w:p>
    <w:p w14:paraId="2766E3B8" w14:textId="77777777" w:rsidR="009E59F7" w:rsidRPr="00A528EB" w:rsidRDefault="009E59F7" w:rsidP="009E59F7">
      <w:pPr>
        <w:ind w:left="709" w:hanging="1"/>
        <w:rPr>
          <w:lang w:val="en-US"/>
        </w:rPr>
      </w:pPr>
      <w:hyperlink r:id="rId202" w:history="1">
        <w:r w:rsidRPr="005150BC">
          <w:rPr>
            <w:rStyle w:val="Hipervnculo"/>
            <w:lang w:val="en-US"/>
          </w:rPr>
          <w:t>https://youtu.be/dxMZyJz5Q6o</w:t>
        </w:r>
      </w:hyperlink>
      <w:r>
        <w:rPr>
          <w:color w:val="1D9BF0"/>
          <w:lang w:val="en-US"/>
        </w:rPr>
        <w:t xml:space="preserve"> </w:t>
      </w:r>
    </w:p>
    <w:p w14:paraId="313AC38A" w14:textId="77777777" w:rsidR="009E59F7" w:rsidRPr="0048591A" w:rsidRDefault="009E59F7" w:rsidP="009E59F7">
      <w:pPr>
        <w:rPr>
          <w:lang w:val="en-US"/>
        </w:rPr>
      </w:pPr>
      <w:r w:rsidRPr="0048591A">
        <w:rPr>
          <w:lang w:val="en-US"/>
        </w:rPr>
        <w:tab/>
        <w:t>2023</w:t>
      </w:r>
    </w:p>
    <w:p w14:paraId="159CC38C" w14:textId="77777777" w:rsidR="009E59F7" w:rsidRPr="009E59F7" w:rsidRDefault="009E59F7">
      <w:pPr>
        <w:rPr>
          <w:lang w:val="en-US"/>
        </w:rPr>
      </w:pPr>
    </w:p>
    <w:p w14:paraId="1CDAB059" w14:textId="77777777" w:rsidR="009E59F7" w:rsidRPr="009E59F7" w:rsidRDefault="009E59F7">
      <w:pPr>
        <w:rPr>
          <w:lang w:val="en-US"/>
        </w:rPr>
      </w:pPr>
    </w:p>
    <w:p w14:paraId="3DFCDBF7" w14:textId="77777777" w:rsidR="009E59F7" w:rsidRPr="009E59F7" w:rsidRDefault="009E59F7">
      <w:pPr>
        <w:rPr>
          <w:lang w:val="en-US"/>
        </w:rPr>
      </w:pPr>
    </w:p>
    <w:p w14:paraId="1FFA5D96" w14:textId="77777777" w:rsidR="009E59F7" w:rsidRPr="009E59F7" w:rsidRDefault="009E59F7">
      <w:pPr>
        <w:rPr>
          <w:lang w:val="en-US"/>
        </w:rPr>
      </w:pPr>
    </w:p>
    <w:p w14:paraId="06DA6323" w14:textId="77777777" w:rsidR="009E59F7" w:rsidRPr="009E59F7" w:rsidRDefault="009E59F7">
      <w:pPr>
        <w:rPr>
          <w:lang w:val="en-US"/>
        </w:rPr>
      </w:pPr>
    </w:p>
    <w:p w14:paraId="0DF8CDAB" w14:textId="77777777" w:rsidR="004D0D68" w:rsidRPr="009E59F7" w:rsidRDefault="004D0D68">
      <w:pPr>
        <w:rPr>
          <w:lang w:val="en-US"/>
        </w:rPr>
      </w:pPr>
    </w:p>
    <w:p w14:paraId="1CF6DF1B" w14:textId="77777777" w:rsidR="004D0D68" w:rsidRPr="004E52BA" w:rsidRDefault="004D0D68">
      <w:pPr>
        <w:rPr>
          <w:b/>
          <w:lang w:val="en-US"/>
        </w:rPr>
      </w:pPr>
      <w:r w:rsidRPr="004E52BA">
        <w:rPr>
          <w:b/>
          <w:lang w:val="en-US"/>
        </w:rPr>
        <w:t>British Academy</w:t>
      </w:r>
    </w:p>
    <w:p w14:paraId="45D9DB4F" w14:textId="77777777" w:rsidR="004D0D68" w:rsidRPr="004E52BA" w:rsidRDefault="004D0D68">
      <w:pPr>
        <w:rPr>
          <w:b/>
          <w:lang w:val="en-US"/>
        </w:rPr>
      </w:pPr>
    </w:p>
    <w:p w14:paraId="7278B330" w14:textId="77777777" w:rsidR="00F131CA" w:rsidRPr="004E52BA" w:rsidRDefault="00F131CA">
      <w:pPr>
        <w:rPr>
          <w:b/>
          <w:lang w:val="en-US"/>
        </w:rPr>
      </w:pPr>
    </w:p>
    <w:p w14:paraId="1B7F32A6" w14:textId="59E6E241" w:rsidR="00F131CA" w:rsidRPr="004E52BA" w:rsidRDefault="00F131CA">
      <w:pPr>
        <w:rPr>
          <w:lang w:val="en-US"/>
        </w:rPr>
      </w:pPr>
      <w:r w:rsidRPr="004E52BA">
        <w:rPr>
          <w:lang w:val="en-US"/>
        </w:rPr>
        <w:t>Internet resources</w:t>
      </w:r>
    </w:p>
    <w:p w14:paraId="79C6C7AB" w14:textId="77777777" w:rsidR="00F131CA" w:rsidRPr="004E52BA" w:rsidRDefault="00F131CA">
      <w:pPr>
        <w:rPr>
          <w:lang w:val="en-US"/>
        </w:rPr>
      </w:pPr>
    </w:p>
    <w:p w14:paraId="0982D0A0" w14:textId="77777777" w:rsidR="00F131CA" w:rsidRPr="004E52BA" w:rsidRDefault="00F131CA">
      <w:pPr>
        <w:rPr>
          <w:lang w:val="en-US"/>
        </w:rPr>
      </w:pPr>
    </w:p>
    <w:p w14:paraId="266C9778" w14:textId="77777777" w:rsidR="00F131CA" w:rsidRPr="004E52BA" w:rsidRDefault="00F131CA" w:rsidP="00F131CA">
      <w:pPr>
        <w:ind w:left="709" w:hanging="709"/>
        <w:rPr>
          <w:lang w:val="en-US"/>
        </w:rPr>
      </w:pPr>
      <w:r w:rsidRPr="004E52BA">
        <w:rPr>
          <w:i/>
          <w:lang w:val="en-US"/>
        </w:rPr>
        <w:t>YouTube (British Academy)</w:t>
      </w:r>
    </w:p>
    <w:p w14:paraId="2EFBA74B" w14:textId="77777777" w:rsidR="00F131CA" w:rsidRPr="004E52BA" w:rsidRDefault="00F131CA" w:rsidP="00F131CA">
      <w:pPr>
        <w:ind w:left="709" w:hanging="709"/>
        <w:rPr>
          <w:lang w:val="en-US"/>
        </w:rPr>
      </w:pPr>
      <w:r w:rsidRPr="004E52BA">
        <w:rPr>
          <w:lang w:val="en-US"/>
        </w:rPr>
        <w:tab/>
      </w:r>
      <w:hyperlink r:id="rId203" w:history="1">
        <w:r w:rsidRPr="004E52BA">
          <w:rPr>
            <w:rStyle w:val="Hipervnculo"/>
            <w:lang w:val="en-US"/>
          </w:rPr>
          <w:t>https://www.youtube.com/channel/UCI_0Zgyd7asr1q7XBMp3P9g</w:t>
        </w:r>
      </w:hyperlink>
    </w:p>
    <w:p w14:paraId="074DB3C7" w14:textId="77777777" w:rsidR="00F131CA" w:rsidRPr="004E52BA" w:rsidRDefault="00F131CA" w:rsidP="00F131CA">
      <w:pPr>
        <w:ind w:left="709" w:hanging="709"/>
        <w:rPr>
          <w:lang w:val="en-US"/>
        </w:rPr>
      </w:pPr>
      <w:r w:rsidRPr="004E52BA">
        <w:rPr>
          <w:lang w:val="en-US"/>
        </w:rPr>
        <w:tab/>
        <w:t>2017</w:t>
      </w:r>
    </w:p>
    <w:p w14:paraId="7A8A4B02" w14:textId="77777777" w:rsidR="00F131CA" w:rsidRPr="004E52BA" w:rsidRDefault="00F131CA">
      <w:pPr>
        <w:rPr>
          <w:lang w:val="en-US"/>
        </w:rPr>
      </w:pPr>
    </w:p>
    <w:p w14:paraId="4AF6905D" w14:textId="77777777" w:rsidR="00F131CA" w:rsidRPr="004E52BA" w:rsidRDefault="00F131CA">
      <w:pPr>
        <w:rPr>
          <w:lang w:val="en-US"/>
        </w:rPr>
      </w:pPr>
    </w:p>
    <w:p w14:paraId="700D2D07" w14:textId="77777777" w:rsidR="00F131CA" w:rsidRPr="004E52BA" w:rsidRDefault="00F131CA">
      <w:pPr>
        <w:rPr>
          <w:lang w:val="en-US"/>
        </w:rPr>
      </w:pPr>
    </w:p>
    <w:p w14:paraId="51BF50FF" w14:textId="77777777" w:rsidR="004D0D68" w:rsidRPr="004E52BA" w:rsidRDefault="004D0D68">
      <w:pPr>
        <w:rPr>
          <w:b/>
          <w:lang w:val="en-US"/>
        </w:rPr>
      </w:pPr>
    </w:p>
    <w:p w14:paraId="339324AC" w14:textId="77777777" w:rsidR="004D0D68" w:rsidRPr="004E52BA" w:rsidRDefault="004D0D68">
      <w:pPr>
        <w:rPr>
          <w:lang w:val="en-US"/>
        </w:rPr>
      </w:pPr>
      <w:r w:rsidRPr="004E52BA">
        <w:rPr>
          <w:lang w:val="en-US"/>
        </w:rPr>
        <w:lastRenderedPageBreak/>
        <w:t>Series</w:t>
      </w:r>
    </w:p>
    <w:p w14:paraId="2EF2B2C0" w14:textId="77777777" w:rsidR="004D0D68" w:rsidRPr="004E52BA" w:rsidRDefault="004D0D68">
      <w:pPr>
        <w:rPr>
          <w:lang w:val="en-US"/>
        </w:rPr>
      </w:pPr>
    </w:p>
    <w:p w14:paraId="2FC0488B" w14:textId="77777777" w:rsidR="004D0D68" w:rsidRPr="004E52BA" w:rsidRDefault="004D0D68" w:rsidP="004D0D68">
      <w:pPr>
        <w:ind w:left="709" w:hanging="709"/>
        <w:rPr>
          <w:lang w:val="en-US"/>
        </w:rPr>
      </w:pPr>
      <w:r w:rsidRPr="004E52BA">
        <w:rPr>
          <w:lang w:val="en-US"/>
        </w:rPr>
        <w:t>(British Academy Postdoctoral Fellowship Monographs). Oxford: Oxford UP / British Academy, c. 1999.</w:t>
      </w:r>
    </w:p>
    <w:p w14:paraId="7EABB956" w14:textId="77777777" w:rsidR="004D0D68" w:rsidRPr="004E52BA" w:rsidRDefault="004D0D68">
      <w:pPr>
        <w:rPr>
          <w:lang w:val="en-US"/>
        </w:rPr>
      </w:pPr>
    </w:p>
    <w:p w14:paraId="1CF204F7" w14:textId="77777777" w:rsidR="00622642" w:rsidRDefault="00622642">
      <w:pPr>
        <w:rPr>
          <w:lang w:val="en-US"/>
        </w:rPr>
      </w:pPr>
    </w:p>
    <w:p w14:paraId="081AA868" w14:textId="77777777" w:rsidR="00992B63" w:rsidRDefault="00992B63">
      <w:pPr>
        <w:rPr>
          <w:lang w:val="en-US"/>
        </w:rPr>
      </w:pPr>
    </w:p>
    <w:p w14:paraId="09BEC770" w14:textId="77777777" w:rsidR="00992B63" w:rsidRDefault="00992B63">
      <w:pPr>
        <w:rPr>
          <w:lang w:val="en-US"/>
        </w:rPr>
      </w:pPr>
    </w:p>
    <w:p w14:paraId="4DAFE161" w14:textId="77777777" w:rsidR="00992B63" w:rsidRDefault="00992B63">
      <w:pPr>
        <w:rPr>
          <w:lang w:val="en-US"/>
        </w:rPr>
      </w:pPr>
    </w:p>
    <w:p w14:paraId="3E2E16D0" w14:textId="77777777" w:rsidR="00992B63" w:rsidRDefault="00992B63">
      <w:pPr>
        <w:rPr>
          <w:lang w:val="en-US"/>
        </w:rPr>
      </w:pPr>
    </w:p>
    <w:p w14:paraId="46EEC4F3" w14:textId="541F1417" w:rsidR="00992B63" w:rsidRDefault="00992B63">
      <w:pPr>
        <w:rPr>
          <w:b/>
          <w:bCs/>
          <w:lang w:val="en-US"/>
        </w:rPr>
      </w:pPr>
      <w:r>
        <w:rPr>
          <w:b/>
          <w:bCs/>
          <w:lang w:val="en-US"/>
        </w:rPr>
        <w:t>British Medical Association</w:t>
      </w:r>
    </w:p>
    <w:p w14:paraId="47330BA9" w14:textId="77777777" w:rsidR="00992B63" w:rsidRDefault="00992B63">
      <w:pPr>
        <w:rPr>
          <w:b/>
          <w:bCs/>
          <w:lang w:val="en-US"/>
        </w:rPr>
      </w:pPr>
    </w:p>
    <w:p w14:paraId="6C036314" w14:textId="77777777" w:rsidR="00992B63" w:rsidRPr="00527EB0" w:rsidRDefault="00992B63" w:rsidP="00992B63">
      <w:pPr>
        <w:rPr>
          <w:szCs w:val="28"/>
          <w:lang w:val="en-US"/>
        </w:rPr>
      </w:pPr>
      <w:r w:rsidRPr="00992B63">
        <w:rPr>
          <w:szCs w:val="28"/>
          <w:lang w:val="en-US"/>
        </w:rPr>
        <w:t xml:space="preserve">Coleman, Vernon. </w:t>
      </w:r>
      <w:r w:rsidRPr="00527EB0">
        <w:rPr>
          <w:szCs w:val="28"/>
          <w:lang w:val="en-US"/>
        </w:rPr>
        <w:t xml:space="preserve">"Here's Why Cowardly Doctors Didn't Dare Stand and Tell the Truth about Covid and the Jab." </w:t>
      </w:r>
      <w:r w:rsidRPr="00527EB0">
        <w:rPr>
          <w:i/>
          <w:iCs/>
          <w:szCs w:val="28"/>
          <w:lang w:val="en-US"/>
        </w:rPr>
        <w:t>Dr. Vernon Coleman</w:t>
      </w:r>
      <w:r w:rsidRPr="00527EB0">
        <w:rPr>
          <w:szCs w:val="28"/>
          <w:lang w:val="en-US"/>
        </w:rPr>
        <w:t xml:space="preserve"> 25 April 2023.* (General Medical Council; British Medical Association, corruption, Big Pharma).</w:t>
      </w:r>
    </w:p>
    <w:p w14:paraId="58FCF0C6" w14:textId="77777777" w:rsidR="00992B63" w:rsidRPr="00527EB0" w:rsidRDefault="00992B63" w:rsidP="00992B63">
      <w:pPr>
        <w:rPr>
          <w:szCs w:val="28"/>
          <w:lang w:val="en-US"/>
        </w:rPr>
      </w:pPr>
      <w:r w:rsidRPr="00527EB0">
        <w:rPr>
          <w:szCs w:val="28"/>
          <w:lang w:val="en-US"/>
        </w:rPr>
        <w:tab/>
      </w:r>
      <w:hyperlink r:id="rId204" w:history="1">
        <w:r w:rsidRPr="00527EB0">
          <w:rPr>
            <w:rStyle w:val="Hipervnculo"/>
            <w:szCs w:val="28"/>
            <w:lang w:val="en-US"/>
          </w:rPr>
          <w:t>https://vernoncoleman.org/articles/heres-why-cowardly-doctors-didnt-dare-stand-and-tell-truth-about-covid-and-jab</w:t>
        </w:r>
      </w:hyperlink>
    </w:p>
    <w:p w14:paraId="7AADB52B" w14:textId="77777777" w:rsidR="00992B63" w:rsidRPr="00ED6F51" w:rsidRDefault="00992B63" w:rsidP="00992B63">
      <w:pPr>
        <w:rPr>
          <w:szCs w:val="28"/>
          <w:lang w:val="en-US"/>
        </w:rPr>
      </w:pPr>
      <w:r w:rsidRPr="00527EB0">
        <w:rPr>
          <w:szCs w:val="28"/>
          <w:lang w:val="en-US"/>
        </w:rPr>
        <w:tab/>
      </w:r>
      <w:r w:rsidRPr="00ED6F51">
        <w:rPr>
          <w:szCs w:val="28"/>
          <w:lang w:val="en-US"/>
        </w:rPr>
        <w:t>2023</w:t>
      </w:r>
    </w:p>
    <w:p w14:paraId="6F27FC35" w14:textId="77777777" w:rsidR="00992B63" w:rsidRDefault="00992B63">
      <w:pPr>
        <w:rPr>
          <w:b/>
          <w:bCs/>
          <w:lang w:val="en-US"/>
        </w:rPr>
      </w:pPr>
    </w:p>
    <w:p w14:paraId="0A641C87" w14:textId="77777777" w:rsidR="00992B63" w:rsidRDefault="00992B63">
      <w:pPr>
        <w:rPr>
          <w:b/>
          <w:bCs/>
          <w:lang w:val="en-US"/>
        </w:rPr>
      </w:pPr>
    </w:p>
    <w:p w14:paraId="4EBF9157" w14:textId="77777777" w:rsidR="00992B63" w:rsidRDefault="00992B63">
      <w:pPr>
        <w:rPr>
          <w:b/>
          <w:bCs/>
          <w:lang w:val="en-US"/>
        </w:rPr>
      </w:pPr>
    </w:p>
    <w:p w14:paraId="3F453936" w14:textId="77777777" w:rsidR="00992B63" w:rsidRDefault="00992B63">
      <w:pPr>
        <w:rPr>
          <w:b/>
          <w:bCs/>
          <w:lang w:val="en-US"/>
        </w:rPr>
      </w:pPr>
    </w:p>
    <w:p w14:paraId="5DEE7CAA" w14:textId="77777777" w:rsidR="00992B63" w:rsidRPr="00992B63" w:rsidRDefault="00992B63">
      <w:pPr>
        <w:rPr>
          <w:b/>
          <w:bCs/>
          <w:lang w:val="en-US"/>
        </w:rPr>
      </w:pPr>
    </w:p>
    <w:p w14:paraId="0BB540CA" w14:textId="77777777" w:rsidR="00622642" w:rsidRPr="004E52BA" w:rsidRDefault="00622642">
      <w:pPr>
        <w:rPr>
          <w:lang w:val="en-US"/>
        </w:rPr>
      </w:pPr>
    </w:p>
    <w:p w14:paraId="43833CAE" w14:textId="77777777" w:rsidR="00622642" w:rsidRPr="004E52BA" w:rsidRDefault="00622642">
      <w:pPr>
        <w:rPr>
          <w:b/>
          <w:lang w:val="en-US"/>
        </w:rPr>
      </w:pPr>
      <w:r w:rsidRPr="004E52BA">
        <w:rPr>
          <w:b/>
          <w:lang w:val="en-US"/>
        </w:rPr>
        <w:t>British Scholar Society</w:t>
      </w:r>
    </w:p>
    <w:p w14:paraId="1CBBBB00" w14:textId="77777777" w:rsidR="00622642" w:rsidRPr="004E52BA" w:rsidRDefault="00622642">
      <w:pPr>
        <w:rPr>
          <w:b/>
          <w:lang w:val="en-US"/>
        </w:rPr>
      </w:pPr>
    </w:p>
    <w:p w14:paraId="6901B608" w14:textId="77777777" w:rsidR="00622642" w:rsidRPr="004E52BA" w:rsidRDefault="00622642" w:rsidP="00622642">
      <w:pPr>
        <w:rPr>
          <w:lang w:val="en-US"/>
        </w:rPr>
      </w:pPr>
      <w:r w:rsidRPr="004E52BA">
        <w:rPr>
          <w:i/>
          <w:lang w:val="en-US"/>
        </w:rPr>
        <w:t>Britain and the World</w:t>
      </w:r>
    </w:p>
    <w:p w14:paraId="01B1323E" w14:textId="77777777" w:rsidR="00622642" w:rsidRPr="004E52BA" w:rsidRDefault="00622642" w:rsidP="00622642">
      <w:pPr>
        <w:rPr>
          <w:lang w:val="en-US"/>
        </w:rPr>
      </w:pPr>
      <w:r w:rsidRPr="004E52BA">
        <w:rPr>
          <w:lang w:val="en-US"/>
        </w:rPr>
        <w:t>Sponsored by the British Scholar Society</w:t>
      </w:r>
    </w:p>
    <w:p w14:paraId="05E12621" w14:textId="77777777" w:rsidR="00622642" w:rsidRPr="004E52BA" w:rsidRDefault="00622642" w:rsidP="00622642">
      <w:pPr>
        <w:rPr>
          <w:lang w:val="en-US"/>
        </w:rPr>
      </w:pPr>
      <w:r w:rsidRPr="004E52BA">
        <w:rPr>
          <w:lang w:val="en-US"/>
        </w:rPr>
        <w:t>Ed. Gregory A. Barton (Australian National U)</w:t>
      </w:r>
    </w:p>
    <w:p w14:paraId="29807CE9" w14:textId="77777777" w:rsidR="00622642" w:rsidRPr="004E52BA" w:rsidRDefault="00622642" w:rsidP="00622642">
      <w:pPr>
        <w:rPr>
          <w:lang w:val="en-US"/>
        </w:rPr>
      </w:pPr>
      <w:r w:rsidRPr="004E52BA">
        <w:rPr>
          <w:lang w:val="en-US"/>
        </w:rPr>
        <w:t>Edinburgh UP</w:t>
      </w:r>
    </w:p>
    <w:p w14:paraId="4144B49A" w14:textId="77777777" w:rsidR="00622642" w:rsidRPr="004E52BA" w:rsidRDefault="00622642" w:rsidP="00622642">
      <w:pPr>
        <w:rPr>
          <w:lang w:val="en-US"/>
        </w:rPr>
      </w:pPr>
      <w:r w:rsidRPr="004E52BA">
        <w:rPr>
          <w:lang w:val="en-US"/>
        </w:rPr>
        <w:t>2011</w:t>
      </w:r>
    </w:p>
    <w:p w14:paraId="03D14ADC" w14:textId="77777777" w:rsidR="00622642" w:rsidRPr="004E52BA" w:rsidRDefault="00622642">
      <w:pPr>
        <w:rPr>
          <w:b/>
          <w:lang w:val="en-US"/>
        </w:rPr>
      </w:pPr>
    </w:p>
    <w:p w14:paraId="0F3179B2" w14:textId="77777777" w:rsidR="00622642" w:rsidRPr="004E52BA" w:rsidRDefault="00622642">
      <w:pPr>
        <w:rPr>
          <w:b/>
          <w:lang w:val="en-US"/>
        </w:rPr>
      </w:pPr>
    </w:p>
    <w:p w14:paraId="781655BC" w14:textId="77777777" w:rsidR="00622642" w:rsidRPr="004E52BA" w:rsidRDefault="00622642">
      <w:pPr>
        <w:rPr>
          <w:b/>
          <w:lang w:val="en-US"/>
        </w:rPr>
      </w:pPr>
    </w:p>
    <w:p w14:paraId="0BE416B8" w14:textId="77777777" w:rsidR="00622642" w:rsidRPr="004E52BA" w:rsidRDefault="00622642">
      <w:pPr>
        <w:rPr>
          <w:lang w:val="en-US"/>
        </w:rPr>
      </w:pPr>
    </w:p>
    <w:p w14:paraId="4848496A" w14:textId="77777777" w:rsidR="00622642" w:rsidRPr="004E52BA" w:rsidRDefault="00622642">
      <w:pPr>
        <w:rPr>
          <w:b/>
          <w:lang w:val="en-US"/>
        </w:rPr>
      </w:pPr>
      <w:r w:rsidRPr="004E52BA">
        <w:rPr>
          <w:b/>
          <w:lang w:val="en-US"/>
        </w:rPr>
        <w:t>Broadcasting</w:t>
      </w:r>
    </w:p>
    <w:p w14:paraId="183546AB" w14:textId="77777777" w:rsidR="00622642" w:rsidRPr="004E52BA" w:rsidRDefault="00622642">
      <w:pPr>
        <w:rPr>
          <w:b/>
          <w:lang w:val="en-US"/>
        </w:rPr>
      </w:pPr>
    </w:p>
    <w:p w14:paraId="5C91B5C7" w14:textId="77777777" w:rsidR="008E56AA" w:rsidRPr="00F907AE" w:rsidRDefault="008E56AA" w:rsidP="008E56AA">
      <w:pPr>
        <w:rPr>
          <w:szCs w:val="28"/>
          <w:lang w:val="en-US"/>
        </w:rPr>
      </w:pPr>
      <w:r w:rsidRPr="00F907AE">
        <w:rPr>
          <w:szCs w:val="28"/>
          <w:lang w:val="en-US"/>
        </w:rPr>
        <w:t xml:space="preserve">Moe, Hallvard, and Trine Syvertsen. "28. Researching Public Service Broadcasting." In </w:t>
      </w:r>
      <w:r w:rsidRPr="00F907AE">
        <w:rPr>
          <w:i/>
          <w:szCs w:val="28"/>
          <w:lang w:val="en-US"/>
        </w:rPr>
        <w:t>The Handbook of Journalism Studies.</w:t>
      </w:r>
      <w:r w:rsidRPr="00F907AE">
        <w:rPr>
          <w:szCs w:val="28"/>
          <w:lang w:val="en-US"/>
        </w:rPr>
        <w:t xml:space="preserve"> Ed. Karin Wahl-Jorgensen and Thomas Hanitzsch. New York and London: Routledge, 2009. 398-412.*</w:t>
      </w:r>
    </w:p>
    <w:p w14:paraId="4EE4DBD2" w14:textId="77777777" w:rsidR="00622642" w:rsidRPr="004E52BA" w:rsidRDefault="00622642" w:rsidP="00622642">
      <w:pPr>
        <w:rPr>
          <w:lang w:val="en-US"/>
        </w:rPr>
      </w:pPr>
      <w:r w:rsidRPr="004E52BA">
        <w:rPr>
          <w:lang w:val="en-US"/>
        </w:rPr>
        <w:lastRenderedPageBreak/>
        <w:t xml:space="preserve">Turner, Barry, ed. </w:t>
      </w:r>
      <w:r w:rsidRPr="004E52BA">
        <w:rPr>
          <w:i/>
          <w:lang w:val="en-US"/>
        </w:rPr>
        <w:t>The Writer's Handbook 2009.</w:t>
      </w:r>
      <w:r w:rsidRPr="004E52BA">
        <w:rPr>
          <w:lang w:val="en-US"/>
        </w:rPr>
        <w:t xml:space="preserve"> Foreword by Ion Trewin. Houndmills: Palgrave Macmillan, 2009. (Publishers, magazines, literary agents, newspapers, broadcasting, theatre producers, writers' courses, fellowships, societies, services, libraries, press cutting agencies, consultants, festivals, prizes….)</w:t>
      </w:r>
    </w:p>
    <w:p w14:paraId="3CD1EEFE" w14:textId="77777777" w:rsidR="00622642" w:rsidRPr="004E52BA" w:rsidRDefault="00622642">
      <w:pPr>
        <w:rPr>
          <w:b/>
          <w:lang w:val="en-US"/>
        </w:rPr>
      </w:pPr>
    </w:p>
    <w:p w14:paraId="5CCA48BC" w14:textId="77777777" w:rsidR="00622642" w:rsidRPr="004E52BA" w:rsidRDefault="00622642">
      <w:pPr>
        <w:rPr>
          <w:b/>
          <w:lang w:val="en-US"/>
        </w:rPr>
      </w:pPr>
    </w:p>
    <w:p w14:paraId="5755328E" w14:textId="77777777" w:rsidR="00622642" w:rsidRPr="004E52BA" w:rsidRDefault="00622642">
      <w:pPr>
        <w:rPr>
          <w:lang w:val="en-US"/>
        </w:rPr>
      </w:pPr>
      <w:r w:rsidRPr="004E52BA">
        <w:rPr>
          <w:lang w:val="en-US"/>
        </w:rPr>
        <w:t>Directories</w:t>
      </w:r>
    </w:p>
    <w:p w14:paraId="7A815EC1" w14:textId="77777777" w:rsidR="00622642" w:rsidRPr="004E52BA" w:rsidRDefault="00622642">
      <w:pPr>
        <w:rPr>
          <w:lang w:val="en-US"/>
        </w:rPr>
      </w:pPr>
    </w:p>
    <w:p w14:paraId="501D04E7" w14:textId="77777777" w:rsidR="00622642" w:rsidRPr="004E52BA" w:rsidRDefault="00622642">
      <w:pPr>
        <w:rPr>
          <w:lang w:val="en-US"/>
        </w:rPr>
      </w:pPr>
      <w:r w:rsidRPr="004E52BA">
        <w:rPr>
          <w:i/>
          <w:lang w:val="en-US"/>
        </w:rPr>
        <w:t>The Gale Directory of Publications and Broadcast Media</w:t>
      </w:r>
      <w:r w:rsidRPr="004E52BA">
        <w:rPr>
          <w:lang w:val="en-US"/>
        </w:rPr>
        <w:t>. Annual. Detroit: Gale, 1990- .</w:t>
      </w:r>
    </w:p>
    <w:p w14:paraId="0451F640" w14:textId="77777777" w:rsidR="00622642" w:rsidRPr="004E52BA" w:rsidRDefault="00622642">
      <w:pPr>
        <w:rPr>
          <w:lang w:val="en-US"/>
        </w:rPr>
      </w:pPr>
    </w:p>
    <w:p w14:paraId="5760B10B" w14:textId="7A530DFB" w:rsidR="00622642" w:rsidRDefault="008E56AA">
      <w:pPr>
        <w:rPr>
          <w:lang w:val="en-US"/>
        </w:rPr>
      </w:pPr>
      <w:r>
        <w:rPr>
          <w:lang w:val="en-US"/>
        </w:rPr>
        <w:t>See also Media; Radio; TV.</w:t>
      </w:r>
    </w:p>
    <w:p w14:paraId="5F4C575C" w14:textId="0EC043F5" w:rsidR="008E56AA" w:rsidRDefault="008E56AA">
      <w:pPr>
        <w:rPr>
          <w:lang w:val="en-US"/>
        </w:rPr>
      </w:pPr>
    </w:p>
    <w:p w14:paraId="00FBD830" w14:textId="58A1562B" w:rsidR="008E56AA" w:rsidRDefault="008E56AA">
      <w:pPr>
        <w:rPr>
          <w:lang w:val="en-US"/>
        </w:rPr>
      </w:pPr>
    </w:p>
    <w:p w14:paraId="40739A52" w14:textId="2DF413E8" w:rsidR="008E56AA" w:rsidRDefault="008E56AA">
      <w:pPr>
        <w:rPr>
          <w:lang w:val="en-US"/>
        </w:rPr>
      </w:pPr>
    </w:p>
    <w:p w14:paraId="07AC7623" w14:textId="7E3CE1CC" w:rsidR="008E56AA" w:rsidRDefault="008E56AA">
      <w:pPr>
        <w:rPr>
          <w:lang w:val="en-US"/>
        </w:rPr>
      </w:pPr>
    </w:p>
    <w:p w14:paraId="00AF3B16" w14:textId="5D7A64BA" w:rsidR="008E56AA" w:rsidRDefault="008E56AA">
      <w:pPr>
        <w:rPr>
          <w:lang w:val="en-US"/>
        </w:rPr>
      </w:pPr>
    </w:p>
    <w:p w14:paraId="3B771414" w14:textId="624A26C5" w:rsidR="008E56AA" w:rsidRDefault="008E56AA">
      <w:pPr>
        <w:rPr>
          <w:lang w:val="en-US"/>
        </w:rPr>
      </w:pPr>
    </w:p>
    <w:p w14:paraId="51BE35CC" w14:textId="0922B1F9" w:rsidR="008E56AA" w:rsidRDefault="008E56AA">
      <w:pPr>
        <w:rPr>
          <w:lang w:val="en-US"/>
        </w:rPr>
      </w:pPr>
    </w:p>
    <w:p w14:paraId="13124F4A" w14:textId="40787557" w:rsidR="008E56AA" w:rsidRDefault="008E56AA">
      <w:pPr>
        <w:rPr>
          <w:lang w:val="en-US"/>
        </w:rPr>
      </w:pPr>
    </w:p>
    <w:p w14:paraId="683A71EE" w14:textId="2531A3CF" w:rsidR="008E56AA" w:rsidRDefault="008E56AA">
      <w:pPr>
        <w:rPr>
          <w:lang w:val="en-US"/>
        </w:rPr>
      </w:pPr>
    </w:p>
    <w:p w14:paraId="7C6608B3" w14:textId="7168A652" w:rsidR="008E56AA" w:rsidRDefault="008E56AA">
      <w:pPr>
        <w:rPr>
          <w:lang w:val="en-US"/>
        </w:rPr>
      </w:pPr>
    </w:p>
    <w:p w14:paraId="56C19C30" w14:textId="77777777" w:rsidR="008E56AA" w:rsidRPr="004E52BA" w:rsidRDefault="008E56AA">
      <w:pPr>
        <w:rPr>
          <w:lang w:val="en-US"/>
        </w:rPr>
      </w:pPr>
    </w:p>
    <w:p w14:paraId="3374CAE3" w14:textId="77777777" w:rsidR="00622642" w:rsidRPr="004E52BA" w:rsidRDefault="00622642">
      <w:pPr>
        <w:rPr>
          <w:b/>
          <w:lang w:val="en-US"/>
        </w:rPr>
      </w:pPr>
      <w:r w:rsidRPr="004E52BA">
        <w:rPr>
          <w:b/>
          <w:lang w:val="en-US"/>
        </w:rPr>
        <w:t>Brokers</w:t>
      </w:r>
    </w:p>
    <w:p w14:paraId="229842C7" w14:textId="77777777" w:rsidR="00622642" w:rsidRPr="004E52BA" w:rsidRDefault="00622642">
      <w:pPr>
        <w:rPr>
          <w:b/>
          <w:lang w:val="en-US"/>
        </w:rPr>
      </w:pPr>
    </w:p>
    <w:p w14:paraId="46469DBD" w14:textId="77777777" w:rsidR="00622642" w:rsidRPr="004E52BA" w:rsidRDefault="00622642">
      <w:pPr>
        <w:rPr>
          <w:lang w:val="en-US"/>
        </w:rPr>
      </w:pPr>
      <w:r w:rsidRPr="004E52BA">
        <w:rPr>
          <w:lang w:val="en-US"/>
        </w:rPr>
        <w:t>Films</w:t>
      </w:r>
    </w:p>
    <w:p w14:paraId="1E1E4683" w14:textId="77777777" w:rsidR="00622642" w:rsidRPr="004E52BA" w:rsidRDefault="00622642">
      <w:pPr>
        <w:rPr>
          <w:lang w:val="en-US"/>
        </w:rPr>
      </w:pPr>
    </w:p>
    <w:p w14:paraId="0A83C3D2" w14:textId="77777777" w:rsidR="00622642" w:rsidRPr="004E52BA" w:rsidRDefault="00622642">
      <w:pPr>
        <w:rPr>
          <w:lang w:val="en-US"/>
        </w:rPr>
      </w:pPr>
      <w:r w:rsidRPr="004E52BA">
        <w:rPr>
          <w:i/>
          <w:lang w:val="en-US"/>
        </w:rPr>
        <w:t>Wall Street.</w:t>
      </w:r>
      <w:r w:rsidRPr="004E52BA">
        <w:rPr>
          <w:lang w:val="en-US"/>
        </w:rPr>
        <w:t xml:space="preserve"> Dir. Oliver Stone. Cast: Michael Douglas, Charlie Sheen, Daryl Hannah, Hal Holbrook, Martin Sheen, Terence Stamp, Sean Yhoung, Sylvia Miles, James Spader, John McGinley, Saul Rubinek, Franklin Cover, James Karen, Richard Dysart, John Mostel, Millie Perkins, Cecilia Peck, Grant Shaud. USA, 1987. (Oscar for Douglas).</w:t>
      </w:r>
    </w:p>
    <w:p w14:paraId="7BFBF38D" w14:textId="06F4AB36" w:rsidR="00622642" w:rsidRDefault="00622642">
      <w:pPr>
        <w:rPr>
          <w:lang w:val="en-US"/>
        </w:rPr>
      </w:pPr>
    </w:p>
    <w:p w14:paraId="7358DE97" w14:textId="3360303E" w:rsidR="004B2765" w:rsidRDefault="004B2765">
      <w:pPr>
        <w:rPr>
          <w:lang w:val="en-US"/>
        </w:rPr>
      </w:pPr>
    </w:p>
    <w:p w14:paraId="0C27939E" w14:textId="2094EAE6" w:rsidR="004B2765" w:rsidRDefault="004B2765">
      <w:pPr>
        <w:rPr>
          <w:lang w:val="en-US"/>
        </w:rPr>
      </w:pPr>
      <w:r>
        <w:rPr>
          <w:lang w:val="en-US"/>
        </w:rPr>
        <w:t>Literature</w:t>
      </w:r>
    </w:p>
    <w:p w14:paraId="0C044263" w14:textId="1A7398B9" w:rsidR="004B2765" w:rsidRDefault="004B2765">
      <w:pPr>
        <w:rPr>
          <w:lang w:val="en-US"/>
        </w:rPr>
      </w:pPr>
    </w:p>
    <w:p w14:paraId="5FB6B2FE" w14:textId="7EFDA68B" w:rsidR="004B2765" w:rsidRDefault="004B2765">
      <w:pPr>
        <w:rPr>
          <w:lang w:val="en-US"/>
        </w:rPr>
      </w:pPr>
    </w:p>
    <w:p w14:paraId="68116110" w14:textId="203FB6D2" w:rsidR="00416E9C" w:rsidRPr="00553291" w:rsidRDefault="004B2765" w:rsidP="00416E9C">
      <w:pPr>
        <w:rPr>
          <w:lang w:val="en-US"/>
        </w:rPr>
      </w:pPr>
      <w:r>
        <w:rPr>
          <w:lang w:val="en-US"/>
        </w:rPr>
        <w:t xml:space="preserve">Grisham, John. </w:t>
      </w:r>
      <w:r>
        <w:rPr>
          <w:i/>
          <w:lang w:val="en-US"/>
        </w:rPr>
        <w:t>The Broker.</w:t>
      </w:r>
      <w:r>
        <w:rPr>
          <w:lang w:val="en-US"/>
        </w:rPr>
        <w:t xml:space="preserve"> Fiction.</w:t>
      </w:r>
      <w:r w:rsidR="00416E9C">
        <w:rPr>
          <w:lang w:val="en-US"/>
        </w:rPr>
        <w:t xml:space="preserve"> </w:t>
      </w:r>
      <w:r w:rsidR="00416E9C" w:rsidRPr="00553291">
        <w:rPr>
          <w:lang w:val="en-US"/>
        </w:rPr>
        <w:t xml:space="preserve"> c. 2005.</w:t>
      </w:r>
    </w:p>
    <w:p w14:paraId="63EB0E64" w14:textId="0813DA0D" w:rsidR="004B2765" w:rsidRDefault="004B2765">
      <w:pPr>
        <w:rPr>
          <w:lang w:val="en-US"/>
        </w:rPr>
      </w:pPr>
    </w:p>
    <w:p w14:paraId="7CA0DA25" w14:textId="41DDAAD6" w:rsidR="004B2765" w:rsidRDefault="004B2765">
      <w:pPr>
        <w:rPr>
          <w:lang w:val="en-US"/>
        </w:rPr>
      </w:pPr>
    </w:p>
    <w:p w14:paraId="6FEFB512" w14:textId="5A0271DE" w:rsidR="004B2765" w:rsidRDefault="004B2765">
      <w:pPr>
        <w:rPr>
          <w:lang w:val="en-US"/>
        </w:rPr>
      </w:pPr>
    </w:p>
    <w:p w14:paraId="2AD73514" w14:textId="1D1C1B88" w:rsidR="004B2765" w:rsidRDefault="004B2765">
      <w:pPr>
        <w:rPr>
          <w:lang w:val="en-US"/>
        </w:rPr>
      </w:pPr>
    </w:p>
    <w:p w14:paraId="5A58ED06" w14:textId="2089D6FF" w:rsidR="004B2765" w:rsidRDefault="004B2765">
      <w:pPr>
        <w:rPr>
          <w:lang w:val="en-US"/>
        </w:rPr>
      </w:pPr>
    </w:p>
    <w:p w14:paraId="6309C9FA" w14:textId="77777777" w:rsidR="004B2765" w:rsidRPr="004E52BA" w:rsidRDefault="004B2765">
      <w:pPr>
        <w:rPr>
          <w:lang w:val="en-US"/>
        </w:rPr>
      </w:pPr>
    </w:p>
    <w:p w14:paraId="0BBB6522" w14:textId="77777777" w:rsidR="00622642" w:rsidRPr="004E52BA" w:rsidRDefault="00622642">
      <w:pPr>
        <w:rPr>
          <w:lang w:val="en-US"/>
        </w:rPr>
      </w:pPr>
    </w:p>
    <w:p w14:paraId="2F237509" w14:textId="77777777" w:rsidR="00622642" w:rsidRPr="004E52BA" w:rsidRDefault="00622642">
      <w:pPr>
        <w:rPr>
          <w:lang w:val="en-US"/>
        </w:rPr>
      </w:pPr>
    </w:p>
    <w:p w14:paraId="7E4DB022" w14:textId="77777777" w:rsidR="00F81B9B" w:rsidRPr="004E52BA" w:rsidRDefault="00F81B9B">
      <w:pPr>
        <w:rPr>
          <w:b/>
          <w:lang w:val="en-US"/>
        </w:rPr>
      </w:pPr>
      <w:r w:rsidRPr="004E52BA">
        <w:rPr>
          <w:b/>
          <w:lang w:val="en-US"/>
        </w:rPr>
        <w:t>Broken Hearts</w:t>
      </w:r>
    </w:p>
    <w:p w14:paraId="056B0EB4" w14:textId="77777777" w:rsidR="00F81B9B" w:rsidRPr="004E52BA" w:rsidRDefault="00F81B9B">
      <w:pPr>
        <w:rPr>
          <w:b/>
          <w:lang w:val="en-US"/>
        </w:rPr>
      </w:pPr>
    </w:p>
    <w:p w14:paraId="7033F10F" w14:textId="77777777" w:rsidR="00F629AA" w:rsidRPr="004E52BA" w:rsidRDefault="00F629AA">
      <w:pPr>
        <w:rPr>
          <w:b/>
          <w:lang w:val="en-US"/>
        </w:rPr>
      </w:pPr>
    </w:p>
    <w:p w14:paraId="13B3B367" w14:textId="6AB870D5" w:rsidR="00F629AA" w:rsidRPr="004E52BA" w:rsidRDefault="00F629AA">
      <w:pPr>
        <w:rPr>
          <w:lang w:val="en-US"/>
        </w:rPr>
      </w:pPr>
      <w:r w:rsidRPr="004E52BA">
        <w:rPr>
          <w:lang w:val="en-US"/>
        </w:rPr>
        <w:t>Literature</w:t>
      </w:r>
    </w:p>
    <w:p w14:paraId="374EF276" w14:textId="77777777" w:rsidR="00F629AA" w:rsidRPr="004E52BA" w:rsidRDefault="00F629AA">
      <w:pPr>
        <w:rPr>
          <w:lang w:val="en-US"/>
        </w:rPr>
      </w:pPr>
    </w:p>
    <w:p w14:paraId="2680E6B9" w14:textId="77777777" w:rsidR="00F629AA" w:rsidRPr="004E52BA" w:rsidRDefault="00F629AA" w:rsidP="00F629AA">
      <w:pPr>
        <w:tabs>
          <w:tab w:val="left" w:pos="7627"/>
        </w:tabs>
        <w:rPr>
          <w:lang w:val="en-US"/>
        </w:rPr>
      </w:pPr>
      <w:r w:rsidRPr="004E52BA">
        <w:rPr>
          <w:lang w:val="en-US"/>
        </w:rPr>
        <w:t xml:space="preserve">Beedome, Thomas. "The Broken Heart." From </w:t>
      </w:r>
      <w:r w:rsidRPr="004E52BA">
        <w:rPr>
          <w:i/>
          <w:lang w:val="en-US"/>
        </w:rPr>
        <w:t>Poems,</w:t>
      </w:r>
      <w:r w:rsidRPr="004E52BA">
        <w:rPr>
          <w:lang w:val="en-US"/>
        </w:rPr>
        <w:t xml:space="preserve"> 1641. In </w:t>
      </w:r>
      <w:r w:rsidRPr="004E52BA">
        <w:rPr>
          <w:i/>
          <w:lang w:val="en-US"/>
        </w:rPr>
        <w:t>The Oxford Book of Seventeenth Century Verse.</w:t>
      </w:r>
      <w:r w:rsidRPr="004E52BA">
        <w:rPr>
          <w:lang w:val="en-US"/>
        </w:rPr>
        <w:t xml:space="preserve"> Ed. H. J. C. Grierson and G. Bullough. Oxford: Clarendon Press, 1934. Rpt. 1938, 1942, 1946. 274.*</w:t>
      </w:r>
    </w:p>
    <w:p w14:paraId="4FAB7244" w14:textId="59FC693F" w:rsidR="00F629AA" w:rsidRPr="004E52BA" w:rsidRDefault="00F629AA" w:rsidP="00F629AA">
      <w:pPr>
        <w:rPr>
          <w:lang w:val="en-US"/>
        </w:rPr>
      </w:pPr>
      <w:r w:rsidRPr="004E52BA">
        <w:rPr>
          <w:lang w:val="en-US"/>
        </w:rPr>
        <w:t xml:space="preserve">Ford, John. </w:t>
      </w:r>
      <w:r w:rsidRPr="004E52BA">
        <w:rPr>
          <w:i/>
          <w:lang w:val="en-US"/>
        </w:rPr>
        <w:t>The Broken Heart.</w:t>
      </w:r>
      <w:r w:rsidRPr="004E52BA">
        <w:rPr>
          <w:lang w:val="en-US"/>
        </w:rPr>
        <w:t xml:space="preserve"> Drama. Printed 1633. (Revenge tragedy).</w:t>
      </w:r>
    </w:p>
    <w:p w14:paraId="7F4B8BD7" w14:textId="77777777" w:rsidR="00F629AA" w:rsidRPr="004E52BA" w:rsidRDefault="00F629AA" w:rsidP="00F6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4E52BA">
        <w:rPr>
          <w:lang w:val="en-US"/>
        </w:rPr>
        <w:t xml:space="preserve">_____. </w:t>
      </w:r>
      <w:r w:rsidRPr="004E52BA">
        <w:rPr>
          <w:i/>
          <w:lang w:val="en-US"/>
        </w:rPr>
        <w:t>The Broken Heart.</w:t>
      </w:r>
      <w:r w:rsidRPr="004E52BA">
        <w:rPr>
          <w:lang w:val="en-US"/>
        </w:rPr>
        <w:t xml:space="preserve"> Ed. Donald K. Anderson.</w:t>
      </w:r>
      <w:r w:rsidRPr="004E52BA">
        <w:rPr>
          <w:i/>
          <w:lang w:val="en-US"/>
        </w:rPr>
        <w:t xml:space="preserve"> </w:t>
      </w:r>
      <w:r w:rsidRPr="004E52BA">
        <w:rPr>
          <w:lang w:val="en-US"/>
        </w:rPr>
        <w:t>(Regents Renaissance Drama Series). London: Arnold, 1968.</w:t>
      </w:r>
    </w:p>
    <w:p w14:paraId="1040C1F3" w14:textId="77777777" w:rsidR="00F629AA" w:rsidRPr="004E52BA" w:rsidRDefault="00F629AA" w:rsidP="00F629AA">
      <w:pPr>
        <w:tabs>
          <w:tab w:val="left" w:pos="7627"/>
        </w:tabs>
        <w:rPr>
          <w:lang w:val="en-US"/>
        </w:rPr>
      </w:pPr>
      <w:r w:rsidRPr="004E52BA">
        <w:rPr>
          <w:lang w:val="en-US"/>
        </w:rPr>
        <w:t xml:space="preserve">_____. "A Song (Oh no more, no more, too late")."  From </w:t>
      </w:r>
      <w:r w:rsidRPr="004E52BA">
        <w:rPr>
          <w:i/>
          <w:lang w:val="en-US"/>
        </w:rPr>
        <w:t xml:space="preserve">The Broken Heart, </w:t>
      </w:r>
      <w:r w:rsidRPr="004E52BA">
        <w:rPr>
          <w:lang w:val="en-US"/>
        </w:rPr>
        <w:t xml:space="preserve">1633. In </w:t>
      </w:r>
      <w:r w:rsidRPr="004E52BA">
        <w:rPr>
          <w:i/>
          <w:lang w:val="en-US"/>
        </w:rPr>
        <w:t>The Oxford Book of Seventeenth Century Verse.</w:t>
      </w:r>
      <w:r w:rsidRPr="004E52BA">
        <w:rPr>
          <w:lang w:val="en-US"/>
        </w:rPr>
        <w:t xml:space="preserve"> Ed. H. J. C. Grierson and G. Bullough. Oxford: Clarendon Press, 1934. Rpt. 1938, 1942, 1946. 271.*</w:t>
      </w:r>
    </w:p>
    <w:p w14:paraId="40CD7EA9" w14:textId="77777777" w:rsidR="00F629AA" w:rsidRPr="004E52BA" w:rsidRDefault="00F629AA">
      <w:pPr>
        <w:rPr>
          <w:lang w:val="en-US"/>
        </w:rPr>
      </w:pPr>
    </w:p>
    <w:p w14:paraId="3A200C11" w14:textId="77777777" w:rsidR="00F629AA" w:rsidRPr="004E52BA" w:rsidRDefault="00F629AA">
      <w:pPr>
        <w:rPr>
          <w:lang w:val="en-US"/>
        </w:rPr>
      </w:pPr>
    </w:p>
    <w:p w14:paraId="7A7BBF3D" w14:textId="77777777" w:rsidR="00F629AA" w:rsidRPr="004E52BA" w:rsidRDefault="00F629AA">
      <w:pPr>
        <w:rPr>
          <w:lang w:val="en-US"/>
        </w:rPr>
      </w:pPr>
    </w:p>
    <w:p w14:paraId="6FF64012" w14:textId="77777777" w:rsidR="00F629AA" w:rsidRPr="004E52BA" w:rsidRDefault="00F629AA">
      <w:pPr>
        <w:rPr>
          <w:b/>
          <w:lang w:val="en-US"/>
        </w:rPr>
      </w:pPr>
    </w:p>
    <w:p w14:paraId="5504E195" w14:textId="77777777" w:rsidR="00F629AA" w:rsidRPr="004E52BA" w:rsidRDefault="00F629AA">
      <w:pPr>
        <w:rPr>
          <w:b/>
          <w:lang w:val="en-US"/>
        </w:rPr>
      </w:pPr>
    </w:p>
    <w:p w14:paraId="771FB6BA" w14:textId="77777777" w:rsidR="00F81B9B" w:rsidRPr="004E52BA" w:rsidRDefault="00F81B9B">
      <w:pPr>
        <w:rPr>
          <w:lang w:val="en-US"/>
        </w:rPr>
      </w:pPr>
      <w:r w:rsidRPr="004E52BA">
        <w:rPr>
          <w:lang w:val="en-US"/>
        </w:rPr>
        <w:t>Music</w:t>
      </w:r>
    </w:p>
    <w:p w14:paraId="16B1E546" w14:textId="77777777" w:rsidR="00F81B9B" w:rsidRPr="004E52BA" w:rsidRDefault="00F81B9B">
      <w:pPr>
        <w:rPr>
          <w:lang w:val="en-US"/>
        </w:rPr>
      </w:pPr>
    </w:p>
    <w:p w14:paraId="008B7B97" w14:textId="77777777" w:rsidR="00ED4D5C" w:rsidRPr="005E2C0E" w:rsidRDefault="00ED4D5C" w:rsidP="00ED4D5C">
      <w:pPr>
        <w:tabs>
          <w:tab w:val="left" w:pos="4680"/>
        </w:tabs>
        <w:rPr>
          <w:lang w:val="en-US"/>
        </w:rPr>
      </w:pPr>
      <w:r w:rsidRPr="005E2C0E">
        <w:rPr>
          <w:lang w:val="en-US"/>
        </w:rPr>
        <w:t xml:space="preserve">Meat Loaf. "Two out of Three Ain't Bad (PCM stereo)." Live video. </w:t>
      </w:r>
      <w:r w:rsidRPr="005E2C0E">
        <w:rPr>
          <w:i/>
          <w:lang w:val="en-US"/>
        </w:rPr>
        <w:t>YouTube (Meat Loaf)</w:t>
      </w:r>
      <w:r w:rsidRPr="005E2C0E">
        <w:rPr>
          <w:lang w:val="en-US"/>
        </w:rPr>
        <w:t xml:space="preserve"> 16 March 2013.* </w:t>
      </w:r>
    </w:p>
    <w:p w14:paraId="021108A8" w14:textId="77777777" w:rsidR="00ED4D5C" w:rsidRPr="005E2C0E" w:rsidRDefault="00ED4D5C" w:rsidP="00ED4D5C">
      <w:pPr>
        <w:tabs>
          <w:tab w:val="left" w:pos="4680"/>
        </w:tabs>
        <w:rPr>
          <w:lang w:val="en-US"/>
        </w:rPr>
      </w:pPr>
      <w:r w:rsidRPr="005E2C0E">
        <w:rPr>
          <w:lang w:val="en-US"/>
        </w:rPr>
        <w:tab/>
      </w:r>
      <w:hyperlink r:id="rId205" w:history="1">
        <w:r w:rsidRPr="005E2C0E">
          <w:rPr>
            <w:rStyle w:val="Hipervnculo"/>
            <w:lang w:val="en-US"/>
          </w:rPr>
          <w:t>https://youtu.be/k5hWWe-ts2s</w:t>
        </w:r>
      </w:hyperlink>
    </w:p>
    <w:p w14:paraId="6285BC5E" w14:textId="77777777" w:rsidR="00ED4D5C" w:rsidRPr="005E2C0E" w:rsidRDefault="00ED4D5C" w:rsidP="00ED4D5C">
      <w:pPr>
        <w:tabs>
          <w:tab w:val="left" w:pos="4680"/>
        </w:tabs>
        <w:rPr>
          <w:lang w:val="en-US"/>
        </w:rPr>
      </w:pPr>
      <w:r w:rsidRPr="005E2C0E">
        <w:rPr>
          <w:lang w:val="en-US"/>
        </w:rPr>
        <w:tab/>
        <w:t>2022</w:t>
      </w:r>
    </w:p>
    <w:p w14:paraId="41B570E4" w14:textId="77777777" w:rsidR="00F81B9B" w:rsidRPr="004E52BA" w:rsidRDefault="00F81B9B" w:rsidP="00F81B9B">
      <w:pPr>
        <w:rPr>
          <w:lang w:val="en-US"/>
        </w:rPr>
      </w:pPr>
      <w:r w:rsidRPr="004E52BA">
        <w:rPr>
          <w:lang w:val="en-US"/>
        </w:rPr>
        <w:t xml:space="preserve">Renaud. "Cœur perdu." </w:t>
      </w:r>
      <w:r w:rsidRPr="004E52BA">
        <w:rPr>
          <w:i/>
          <w:lang w:val="en-US"/>
        </w:rPr>
        <w:t>YouTube</w:t>
      </w:r>
      <w:r w:rsidRPr="004E52BA">
        <w:rPr>
          <w:lang w:val="en-US"/>
        </w:rPr>
        <w:t xml:space="preserve"> 13 Nov. 2010.*</w:t>
      </w:r>
    </w:p>
    <w:p w14:paraId="68B8B916" w14:textId="77777777" w:rsidR="00F81B9B" w:rsidRPr="004E52BA" w:rsidRDefault="00F81B9B" w:rsidP="00F81B9B">
      <w:pPr>
        <w:rPr>
          <w:lang w:val="en-US"/>
        </w:rPr>
      </w:pPr>
      <w:r w:rsidRPr="004E52BA">
        <w:rPr>
          <w:lang w:val="en-US"/>
        </w:rPr>
        <w:tab/>
      </w:r>
      <w:hyperlink r:id="rId206" w:history="1">
        <w:r w:rsidRPr="004E52BA">
          <w:rPr>
            <w:rStyle w:val="Hipervnculo"/>
            <w:lang w:val="en-US"/>
          </w:rPr>
          <w:t>https://youtu.be/OVg6QpMPqsc</w:t>
        </w:r>
      </w:hyperlink>
    </w:p>
    <w:p w14:paraId="11A16E2A" w14:textId="77777777" w:rsidR="00F81B9B" w:rsidRPr="004E52BA" w:rsidRDefault="00F81B9B" w:rsidP="00F81B9B">
      <w:pPr>
        <w:rPr>
          <w:lang w:val="en-US"/>
        </w:rPr>
      </w:pPr>
      <w:r w:rsidRPr="004E52BA">
        <w:rPr>
          <w:lang w:val="en-US"/>
        </w:rPr>
        <w:tab/>
        <w:t>2015</w:t>
      </w:r>
    </w:p>
    <w:p w14:paraId="790C0DAE" w14:textId="77777777" w:rsidR="00F81B9B" w:rsidRPr="004E52BA" w:rsidRDefault="00F81B9B">
      <w:pPr>
        <w:rPr>
          <w:b/>
          <w:lang w:val="en-US"/>
        </w:rPr>
      </w:pPr>
    </w:p>
    <w:p w14:paraId="5E75D6E7" w14:textId="77777777" w:rsidR="00F81B9B" w:rsidRPr="004E52BA" w:rsidRDefault="00F81B9B">
      <w:pPr>
        <w:rPr>
          <w:lang w:val="en-US"/>
        </w:rPr>
      </w:pPr>
      <w:r w:rsidRPr="004E52BA">
        <w:rPr>
          <w:lang w:val="en-US"/>
        </w:rPr>
        <w:t>See also Abandoned lovers.</w:t>
      </w:r>
    </w:p>
    <w:p w14:paraId="69C23E26" w14:textId="77777777" w:rsidR="00F81B9B" w:rsidRPr="004E52BA" w:rsidRDefault="00F81B9B">
      <w:pPr>
        <w:rPr>
          <w:lang w:val="en-US"/>
        </w:rPr>
      </w:pPr>
    </w:p>
    <w:p w14:paraId="5BD716AA" w14:textId="77777777" w:rsidR="00F81B9B" w:rsidRDefault="00F81B9B">
      <w:pPr>
        <w:rPr>
          <w:lang w:val="en-US"/>
        </w:rPr>
      </w:pPr>
    </w:p>
    <w:p w14:paraId="28A5391E" w14:textId="77777777" w:rsidR="004329E1" w:rsidRDefault="004329E1">
      <w:pPr>
        <w:rPr>
          <w:lang w:val="en-US"/>
        </w:rPr>
      </w:pPr>
    </w:p>
    <w:p w14:paraId="6B136E58" w14:textId="77777777" w:rsidR="004329E1" w:rsidRDefault="004329E1">
      <w:pPr>
        <w:rPr>
          <w:lang w:val="en-US"/>
        </w:rPr>
      </w:pPr>
    </w:p>
    <w:p w14:paraId="51766B71" w14:textId="77777777" w:rsidR="004329E1" w:rsidRDefault="004329E1">
      <w:pPr>
        <w:rPr>
          <w:lang w:val="en-US"/>
        </w:rPr>
      </w:pPr>
    </w:p>
    <w:p w14:paraId="1B196B70" w14:textId="1D76F127" w:rsidR="004329E1" w:rsidRPr="004329E1" w:rsidRDefault="004329E1">
      <w:pPr>
        <w:rPr>
          <w:b/>
          <w:bCs/>
          <w:lang w:val="es-ES"/>
        </w:rPr>
      </w:pPr>
      <w:r w:rsidRPr="004329E1">
        <w:rPr>
          <w:b/>
          <w:bCs/>
          <w:lang w:val="es-ES"/>
        </w:rPr>
        <w:lastRenderedPageBreak/>
        <w:t>Bronchitis</w:t>
      </w:r>
    </w:p>
    <w:p w14:paraId="76A87783" w14:textId="77777777" w:rsidR="004329E1" w:rsidRPr="004329E1" w:rsidRDefault="004329E1">
      <w:pPr>
        <w:rPr>
          <w:b/>
          <w:bCs/>
          <w:lang w:val="es-ES"/>
        </w:rPr>
      </w:pPr>
    </w:p>
    <w:p w14:paraId="0F093E42" w14:textId="0683387D" w:rsidR="004329E1" w:rsidRPr="00C01E43" w:rsidRDefault="004329E1" w:rsidP="004329E1">
      <w:pPr>
        <w:rPr>
          <w:szCs w:val="28"/>
          <w:lang w:val="en-US"/>
        </w:rPr>
      </w:pPr>
      <w:r>
        <w:rPr>
          <w:szCs w:val="28"/>
        </w:rPr>
        <w:t xml:space="preserve">Gutiérrez Pizarraya, Antonio, and Elena Salamanca Rivera. "Las bronquiolitis ya notan su primer invierno con la 'vacuna' contra el VRS." </w:t>
      </w:r>
      <w:r w:rsidRPr="00C01E43">
        <w:rPr>
          <w:i/>
          <w:iCs/>
          <w:szCs w:val="28"/>
          <w:lang w:val="en-US"/>
        </w:rPr>
        <w:t>The Conversation</w:t>
      </w:r>
      <w:r w:rsidRPr="00C01E43">
        <w:rPr>
          <w:szCs w:val="28"/>
          <w:lang w:val="en-US"/>
        </w:rPr>
        <w:t xml:space="preserve"> 1 Feb. 2024.*</w:t>
      </w:r>
    </w:p>
    <w:p w14:paraId="70A63427" w14:textId="77777777" w:rsidR="004329E1" w:rsidRPr="00C01E43" w:rsidRDefault="004329E1" w:rsidP="004329E1">
      <w:pPr>
        <w:rPr>
          <w:szCs w:val="28"/>
          <w:lang w:val="en-US"/>
        </w:rPr>
      </w:pPr>
      <w:r w:rsidRPr="00C01E43">
        <w:rPr>
          <w:szCs w:val="28"/>
          <w:lang w:val="en-US"/>
        </w:rPr>
        <w:tab/>
      </w:r>
      <w:hyperlink r:id="rId207" w:history="1">
        <w:r w:rsidRPr="00C01E43">
          <w:rPr>
            <w:rStyle w:val="Hipervnculo"/>
            <w:szCs w:val="28"/>
            <w:lang w:val="en-US"/>
          </w:rPr>
          <w:t>https://theconversation.com/las-bronquiolitis-ya-notan-su-primer-invierno-con-la-vacuna-contra-el-vrs-221347</w:t>
        </w:r>
      </w:hyperlink>
    </w:p>
    <w:p w14:paraId="332BB5A1" w14:textId="77777777" w:rsidR="004329E1" w:rsidRPr="007B2DA8" w:rsidRDefault="004329E1" w:rsidP="004329E1">
      <w:pPr>
        <w:rPr>
          <w:szCs w:val="28"/>
          <w:lang w:val="en-US"/>
        </w:rPr>
      </w:pPr>
      <w:r w:rsidRPr="00C01E43">
        <w:rPr>
          <w:szCs w:val="28"/>
          <w:lang w:val="en-US"/>
        </w:rPr>
        <w:tab/>
      </w:r>
      <w:r w:rsidRPr="007B2DA8">
        <w:rPr>
          <w:szCs w:val="28"/>
          <w:lang w:val="en-US"/>
        </w:rPr>
        <w:t>2024</w:t>
      </w:r>
    </w:p>
    <w:p w14:paraId="1D5D53EA" w14:textId="19E55C0E" w:rsidR="004329E1" w:rsidRDefault="004329E1">
      <w:pPr>
        <w:rPr>
          <w:lang w:val="en-US"/>
        </w:rPr>
      </w:pPr>
    </w:p>
    <w:p w14:paraId="51F3EA53" w14:textId="77777777" w:rsidR="004329E1" w:rsidRDefault="004329E1">
      <w:pPr>
        <w:rPr>
          <w:lang w:val="en-US"/>
        </w:rPr>
      </w:pPr>
    </w:p>
    <w:p w14:paraId="36E49C4A" w14:textId="77777777" w:rsidR="004329E1" w:rsidRDefault="004329E1">
      <w:pPr>
        <w:rPr>
          <w:lang w:val="en-US"/>
        </w:rPr>
      </w:pPr>
    </w:p>
    <w:p w14:paraId="45D76EDC" w14:textId="77777777" w:rsidR="004329E1" w:rsidRPr="004329E1" w:rsidRDefault="004329E1">
      <w:pPr>
        <w:rPr>
          <w:lang w:val="en-US"/>
        </w:rPr>
      </w:pPr>
    </w:p>
    <w:p w14:paraId="658D4FF2" w14:textId="77777777" w:rsidR="00F81B9B" w:rsidRPr="004E52BA" w:rsidRDefault="00F81B9B">
      <w:pPr>
        <w:rPr>
          <w:lang w:val="en-US"/>
        </w:rPr>
      </w:pPr>
    </w:p>
    <w:p w14:paraId="7940EF19" w14:textId="77777777" w:rsidR="00F81B9B" w:rsidRPr="004E52BA" w:rsidRDefault="00F81B9B">
      <w:pPr>
        <w:rPr>
          <w:lang w:val="en-US"/>
        </w:rPr>
      </w:pPr>
    </w:p>
    <w:p w14:paraId="4B217968" w14:textId="77777777" w:rsidR="00F81B9B" w:rsidRPr="004E52BA" w:rsidRDefault="00F81B9B">
      <w:pPr>
        <w:rPr>
          <w:b/>
          <w:lang w:val="en-US"/>
        </w:rPr>
      </w:pPr>
    </w:p>
    <w:p w14:paraId="5E3B7733" w14:textId="77777777" w:rsidR="00622642" w:rsidRPr="004E52BA" w:rsidRDefault="00622642">
      <w:pPr>
        <w:rPr>
          <w:b/>
          <w:lang w:val="en-US"/>
        </w:rPr>
      </w:pPr>
      <w:r w:rsidRPr="004E52BA">
        <w:rPr>
          <w:b/>
          <w:lang w:val="en-US"/>
        </w:rPr>
        <w:t>Broomsticks</w:t>
      </w:r>
    </w:p>
    <w:p w14:paraId="2A58D95D" w14:textId="77777777" w:rsidR="00622642" w:rsidRPr="004E52BA" w:rsidRDefault="00622642">
      <w:pPr>
        <w:rPr>
          <w:b/>
          <w:lang w:val="en-US"/>
        </w:rPr>
      </w:pPr>
    </w:p>
    <w:p w14:paraId="2D978599" w14:textId="77777777" w:rsidR="00622642" w:rsidRPr="004E52BA" w:rsidRDefault="00622642">
      <w:pPr>
        <w:rPr>
          <w:lang w:val="en-US"/>
        </w:rPr>
      </w:pPr>
      <w:r w:rsidRPr="004E52BA">
        <w:rPr>
          <w:lang w:val="en-US"/>
        </w:rPr>
        <w:t xml:space="preserve">Swift, Jonathan. "A Meditation upon a Broom-stick: According to the Style and Manner of the Honourable Robert Boyle's Meditations." 1703. In </w:t>
      </w:r>
      <w:r w:rsidRPr="004E52BA">
        <w:rPr>
          <w:i/>
          <w:lang w:val="en-US"/>
        </w:rPr>
        <w:t>The Writings of Jonathan Swift.</w:t>
      </w:r>
      <w:r w:rsidRPr="004E52BA">
        <w:rPr>
          <w:lang w:val="en-US"/>
        </w:rPr>
        <w:t xml:space="preserve"> Ed. Robert A. Greenberg and William Bowman Piper. (Norton Critical Edition). New York: Norton, 1973. 421-22.*</w:t>
      </w:r>
    </w:p>
    <w:p w14:paraId="28ED1CFE" w14:textId="77777777" w:rsidR="00622642" w:rsidRPr="004E52BA" w:rsidRDefault="00622642">
      <w:pPr>
        <w:rPr>
          <w:lang w:val="en-US"/>
        </w:rPr>
      </w:pPr>
    </w:p>
    <w:p w14:paraId="2B7E1105" w14:textId="04AC699C" w:rsidR="00622642" w:rsidRDefault="00622642">
      <w:pPr>
        <w:rPr>
          <w:lang w:val="en-US"/>
        </w:rPr>
      </w:pPr>
    </w:p>
    <w:p w14:paraId="655C2B5C" w14:textId="1BF85046" w:rsidR="003579DF" w:rsidRDefault="003579DF">
      <w:pPr>
        <w:rPr>
          <w:lang w:val="en-US"/>
        </w:rPr>
      </w:pPr>
    </w:p>
    <w:p w14:paraId="202C5DD4" w14:textId="61186408" w:rsidR="003579DF" w:rsidRDefault="003579DF">
      <w:pPr>
        <w:rPr>
          <w:lang w:val="en-US"/>
        </w:rPr>
      </w:pPr>
    </w:p>
    <w:p w14:paraId="7FC274D3" w14:textId="6208AE66" w:rsidR="003579DF" w:rsidRDefault="003579DF">
      <w:pPr>
        <w:rPr>
          <w:lang w:val="en-US"/>
        </w:rPr>
      </w:pPr>
    </w:p>
    <w:p w14:paraId="021760B1" w14:textId="56B25BFF" w:rsidR="003579DF" w:rsidRDefault="003579DF">
      <w:pPr>
        <w:rPr>
          <w:b/>
          <w:lang w:val="en-US"/>
        </w:rPr>
      </w:pPr>
      <w:r>
        <w:rPr>
          <w:b/>
          <w:lang w:val="en-US"/>
        </w:rPr>
        <w:t>Brothels</w:t>
      </w:r>
    </w:p>
    <w:p w14:paraId="13803775" w14:textId="38DC339C" w:rsidR="003579DF" w:rsidRDefault="003579DF">
      <w:pPr>
        <w:rPr>
          <w:b/>
          <w:lang w:val="en-US"/>
        </w:rPr>
      </w:pPr>
    </w:p>
    <w:p w14:paraId="2AA75A55" w14:textId="77777777" w:rsidR="003579DF" w:rsidRPr="003579DF" w:rsidRDefault="003579DF" w:rsidP="003579DF">
      <w:pPr>
        <w:rPr>
          <w:lang w:val="en-US"/>
        </w:rPr>
      </w:pPr>
      <w:r w:rsidRPr="003579DF">
        <w:rPr>
          <w:lang w:val="en-US"/>
        </w:rPr>
        <w:t>Literature</w:t>
      </w:r>
    </w:p>
    <w:p w14:paraId="70A68B7A" w14:textId="77777777" w:rsidR="003579DF" w:rsidRPr="003579DF" w:rsidRDefault="003579DF" w:rsidP="003579DF">
      <w:pPr>
        <w:rPr>
          <w:lang w:val="en-US"/>
        </w:rPr>
      </w:pPr>
    </w:p>
    <w:p w14:paraId="3753A8A2" w14:textId="77777777" w:rsidR="003579DF" w:rsidRPr="003579DF" w:rsidRDefault="003579DF" w:rsidP="003579DF">
      <w:pPr>
        <w:rPr>
          <w:lang w:val="en-US"/>
        </w:rPr>
      </w:pPr>
    </w:p>
    <w:p w14:paraId="7DE54D60" w14:textId="4041CC9E" w:rsidR="003579DF" w:rsidRPr="003579DF" w:rsidRDefault="003579DF" w:rsidP="003579DF">
      <w:pPr>
        <w:rPr>
          <w:i/>
        </w:rPr>
      </w:pPr>
      <w:r w:rsidRPr="003579DF">
        <w:rPr>
          <w:lang w:val="en-US"/>
        </w:rPr>
        <w:t xml:space="preserve">Vizcaíno Casas, Fernando. </w:t>
      </w:r>
      <w:r>
        <w:rPr>
          <w:i/>
        </w:rPr>
        <w:t xml:space="preserve">Niñas… ¡al salón! </w:t>
      </w:r>
      <w:r>
        <w:t>(Colección Fábula). Barcelona: Planeta.</w:t>
      </w:r>
    </w:p>
    <w:p w14:paraId="1E5FB101" w14:textId="79AD5FCD" w:rsidR="00707D4F" w:rsidRDefault="00707D4F"/>
    <w:p w14:paraId="0B413D7A" w14:textId="743647A0" w:rsidR="003579DF" w:rsidRPr="003579DF" w:rsidRDefault="003579DF">
      <w:pPr>
        <w:rPr>
          <w:lang w:val="es-ES"/>
        </w:rPr>
      </w:pPr>
      <w:r w:rsidRPr="003579DF">
        <w:rPr>
          <w:lang w:val="es-ES"/>
        </w:rPr>
        <w:t>See also Prostitutes.</w:t>
      </w:r>
    </w:p>
    <w:p w14:paraId="6166B48B" w14:textId="3C29163B" w:rsidR="003579DF" w:rsidRPr="003579DF" w:rsidRDefault="003579DF">
      <w:pPr>
        <w:rPr>
          <w:lang w:val="es-ES"/>
        </w:rPr>
      </w:pPr>
    </w:p>
    <w:p w14:paraId="0F46B831" w14:textId="74AFF326" w:rsidR="003579DF" w:rsidRDefault="003579DF">
      <w:pPr>
        <w:rPr>
          <w:lang w:val="es-ES"/>
        </w:rPr>
      </w:pPr>
    </w:p>
    <w:p w14:paraId="1D0FF62A" w14:textId="08635864" w:rsidR="005753B8" w:rsidRDefault="005753B8">
      <w:pPr>
        <w:rPr>
          <w:lang w:val="es-ES"/>
        </w:rPr>
      </w:pPr>
    </w:p>
    <w:p w14:paraId="6642B178" w14:textId="279F2AD4" w:rsidR="005753B8" w:rsidRDefault="005753B8">
      <w:pPr>
        <w:rPr>
          <w:lang w:val="es-ES"/>
        </w:rPr>
      </w:pPr>
    </w:p>
    <w:p w14:paraId="203ABF84" w14:textId="08D1DCC9" w:rsidR="005753B8" w:rsidRDefault="005753B8">
      <w:pPr>
        <w:rPr>
          <w:lang w:val="es-ES"/>
        </w:rPr>
      </w:pPr>
    </w:p>
    <w:p w14:paraId="760FB67A" w14:textId="0BFC1A65" w:rsidR="005753B8" w:rsidRDefault="005753B8">
      <w:pPr>
        <w:rPr>
          <w:b/>
          <w:lang w:val="es-ES"/>
        </w:rPr>
      </w:pPr>
      <w:r>
        <w:rPr>
          <w:b/>
          <w:lang w:val="es-ES"/>
        </w:rPr>
        <w:t>Brotherhood</w:t>
      </w:r>
    </w:p>
    <w:p w14:paraId="618D4AF0" w14:textId="0480C683" w:rsidR="005753B8" w:rsidRDefault="005753B8">
      <w:pPr>
        <w:rPr>
          <w:b/>
          <w:lang w:val="es-ES"/>
        </w:rPr>
      </w:pPr>
    </w:p>
    <w:p w14:paraId="17C9D3F2" w14:textId="77777777" w:rsidR="005753B8" w:rsidRPr="005753B8" w:rsidRDefault="005753B8" w:rsidP="005753B8">
      <w:pPr>
        <w:rPr>
          <w:lang w:val="en-US"/>
        </w:rPr>
      </w:pPr>
      <w:r w:rsidRPr="0052332B">
        <w:lastRenderedPageBreak/>
        <w:t xml:space="preserve">Wénin, A. </w:t>
      </w:r>
      <w:r w:rsidRPr="0052332B">
        <w:rPr>
          <w:i/>
        </w:rPr>
        <w:t>Jos</w:t>
      </w:r>
      <w:r>
        <w:rPr>
          <w:i/>
        </w:rPr>
        <w:t>e</w:t>
      </w:r>
      <w:r w:rsidRPr="0052332B">
        <w:rPr>
          <w:i/>
        </w:rPr>
        <w:t>ph ou l'invention de la fraternité: Lecture narrative et anthropologique de Genèse 37-50.</w:t>
      </w:r>
      <w:r w:rsidRPr="0052332B">
        <w:t xml:space="preserve"> (Le livre et le rouleau, 21). </w:t>
      </w:r>
      <w:r w:rsidRPr="005753B8">
        <w:rPr>
          <w:lang w:val="en-US"/>
        </w:rPr>
        <w:t>Bruxelles: Lesssius, 2005. 324-27.</w:t>
      </w:r>
    </w:p>
    <w:p w14:paraId="5B4C4397" w14:textId="77777777" w:rsidR="005753B8" w:rsidRPr="005753B8" w:rsidRDefault="005753B8">
      <w:pPr>
        <w:rPr>
          <w:b/>
          <w:lang w:val="en-US"/>
        </w:rPr>
      </w:pPr>
    </w:p>
    <w:p w14:paraId="69B011D2" w14:textId="22A8A019" w:rsidR="003579DF" w:rsidRPr="005753B8" w:rsidRDefault="003579DF">
      <w:pPr>
        <w:rPr>
          <w:lang w:val="en-US"/>
        </w:rPr>
      </w:pPr>
    </w:p>
    <w:p w14:paraId="3A12ADC2" w14:textId="79A0BAAC" w:rsidR="003579DF" w:rsidRPr="005753B8" w:rsidRDefault="003579DF">
      <w:pPr>
        <w:rPr>
          <w:lang w:val="en-US"/>
        </w:rPr>
      </w:pPr>
    </w:p>
    <w:p w14:paraId="26265877" w14:textId="77777777" w:rsidR="003579DF" w:rsidRPr="005753B8" w:rsidRDefault="003579DF">
      <w:pPr>
        <w:rPr>
          <w:lang w:val="en-US"/>
        </w:rPr>
      </w:pPr>
    </w:p>
    <w:p w14:paraId="58163214" w14:textId="77777777" w:rsidR="00707D4F" w:rsidRPr="005753B8" w:rsidRDefault="00707D4F">
      <w:pPr>
        <w:rPr>
          <w:lang w:val="en-US"/>
        </w:rPr>
      </w:pPr>
    </w:p>
    <w:p w14:paraId="668C0460" w14:textId="77777777" w:rsidR="00707D4F" w:rsidRPr="005753B8" w:rsidRDefault="00707D4F">
      <w:pPr>
        <w:rPr>
          <w:lang w:val="en-US"/>
        </w:rPr>
      </w:pPr>
    </w:p>
    <w:p w14:paraId="2490D249" w14:textId="77777777" w:rsidR="00707D4F" w:rsidRPr="005753B8" w:rsidRDefault="00707D4F">
      <w:pPr>
        <w:rPr>
          <w:lang w:val="en-US"/>
        </w:rPr>
      </w:pPr>
    </w:p>
    <w:p w14:paraId="62DFF436" w14:textId="77777777" w:rsidR="00622642" w:rsidRPr="004E52BA" w:rsidRDefault="00622642">
      <w:pPr>
        <w:rPr>
          <w:b/>
          <w:lang w:val="en-US"/>
        </w:rPr>
      </w:pPr>
      <w:r w:rsidRPr="004E52BA">
        <w:rPr>
          <w:b/>
          <w:lang w:val="en-US"/>
        </w:rPr>
        <w:t>Brothers</w:t>
      </w:r>
    </w:p>
    <w:p w14:paraId="44A8B693" w14:textId="77777777" w:rsidR="00622642" w:rsidRPr="004E52BA" w:rsidRDefault="00622642">
      <w:pPr>
        <w:rPr>
          <w:b/>
          <w:lang w:val="en-US"/>
        </w:rPr>
      </w:pPr>
    </w:p>
    <w:p w14:paraId="17710204" w14:textId="77777777" w:rsidR="00707D4F" w:rsidRPr="004E52BA" w:rsidRDefault="00707D4F" w:rsidP="00707D4F">
      <w:pPr>
        <w:ind w:left="709" w:hanging="709"/>
        <w:rPr>
          <w:lang w:val="en-US"/>
        </w:rPr>
      </w:pPr>
      <w:r w:rsidRPr="004E52BA">
        <w:rPr>
          <w:lang w:val="en-US"/>
        </w:rPr>
        <w:t xml:space="preserve">Atlas, Galit. "A Tale of Two Twins." </w:t>
      </w:r>
      <w:r w:rsidRPr="004E52BA">
        <w:rPr>
          <w:i/>
          <w:lang w:val="en-US"/>
        </w:rPr>
        <w:t>New York Times (Opinionator)</w:t>
      </w:r>
      <w:r w:rsidRPr="004E52BA">
        <w:rPr>
          <w:lang w:val="en-US"/>
        </w:rPr>
        <w:t xml:space="preserve"> 11 April 2015.*</w:t>
      </w:r>
    </w:p>
    <w:p w14:paraId="65671A69" w14:textId="77777777" w:rsidR="00707D4F" w:rsidRPr="004E52BA" w:rsidRDefault="00707D4F" w:rsidP="00707D4F">
      <w:pPr>
        <w:ind w:left="709" w:hanging="709"/>
        <w:rPr>
          <w:lang w:val="en-US"/>
        </w:rPr>
      </w:pPr>
      <w:r w:rsidRPr="004E52BA">
        <w:rPr>
          <w:lang w:val="en-US"/>
        </w:rPr>
        <w:tab/>
      </w:r>
      <w:hyperlink r:id="rId208" w:history="1">
        <w:r w:rsidRPr="004E52BA">
          <w:rPr>
            <w:rStyle w:val="Hipervnculo"/>
            <w:lang w:val="en-US"/>
          </w:rPr>
          <w:t>http://opinionator.blogs.nytimes.com/2015/04/11/a-tale-of-two-twins/?smid=nytcore-ipad-share&amp;smprod=nytcore-ipad</w:t>
        </w:r>
      </w:hyperlink>
    </w:p>
    <w:p w14:paraId="3F6D0882" w14:textId="77777777" w:rsidR="00707D4F" w:rsidRPr="004E52BA" w:rsidRDefault="00707D4F" w:rsidP="00707D4F">
      <w:pPr>
        <w:ind w:left="709" w:hanging="709"/>
        <w:rPr>
          <w:lang w:val="en-US"/>
        </w:rPr>
      </w:pPr>
      <w:r w:rsidRPr="004E52BA">
        <w:rPr>
          <w:lang w:val="en-US"/>
        </w:rPr>
        <w:tab/>
        <w:t>2015</w:t>
      </w:r>
    </w:p>
    <w:p w14:paraId="54EC3F50" w14:textId="77777777" w:rsidR="00622642" w:rsidRPr="004E52BA" w:rsidRDefault="00622642">
      <w:pPr>
        <w:rPr>
          <w:lang w:val="en-US"/>
        </w:rPr>
      </w:pPr>
      <w:r w:rsidRPr="004E52BA">
        <w:rPr>
          <w:lang w:val="en-US"/>
        </w:rPr>
        <w:t xml:space="preserve">Draper, John W. "Orlando, the Younger Brother." </w:t>
      </w:r>
      <w:r w:rsidRPr="004E52BA">
        <w:rPr>
          <w:i/>
          <w:lang w:val="en-US"/>
        </w:rPr>
        <w:t>Philological Quarterly</w:t>
      </w:r>
      <w:r w:rsidRPr="004E52BA">
        <w:rPr>
          <w:lang w:val="en-US"/>
        </w:rPr>
        <w:t xml:space="preserve"> 13 (1934): 72-77. (Shakespeare, </w:t>
      </w:r>
      <w:r w:rsidRPr="004E52BA">
        <w:rPr>
          <w:i/>
          <w:lang w:val="en-US"/>
        </w:rPr>
        <w:t>As You Like It</w:t>
      </w:r>
      <w:r w:rsidRPr="004E52BA">
        <w:rPr>
          <w:lang w:val="en-US"/>
        </w:rPr>
        <w:t>).</w:t>
      </w:r>
    </w:p>
    <w:p w14:paraId="0645C2F9" w14:textId="77777777" w:rsidR="00622642" w:rsidRPr="004E52BA" w:rsidRDefault="00622642">
      <w:pPr>
        <w:rPr>
          <w:lang w:val="en-US"/>
        </w:rPr>
      </w:pPr>
      <w:r w:rsidRPr="004E52BA">
        <w:rPr>
          <w:lang w:val="en-US"/>
        </w:rPr>
        <w:t xml:space="preserve">Klagsbrun, Francine. </w:t>
      </w:r>
      <w:r w:rsidRPr="004E52BA">
        <w:rPr>
          <w:i/>
          <w:lang w:val="en-US"/>
        </w:rPr>
        <w:t>Mixed Feelings: Love, Hate, Rivalry, and Reconciliation among Brothers and Sisters.</w:t>
      </w:r>
      <w:r w:rsidRPr="004E52BA">
        <w:rPr>
          <w:lang w:val="en-US"/>
        </w:rPr>
        <w:t xml:space="preserve"> New York: Bantam, 1992.</w:t>
      </w:r>
    </w:p>
    <w:p w14:paraId="3D5574F1" w14:textId="77777777" w:rsidR="00622642" w:rsidRPr="004E52BA" w:rsidRDefault="00622642">
      <w:pPr>
        <w:rPr>
          <w:lang w:val="en-US"/>
        </w:rPr>
      </w:pPr>
      <w:r w:rsidRPr="004E52BA">
        <w:rPr>
          <w:lang w:val="en-US"/>
        </w:rPr>
        <w:t xml:space="preserve">Montrose, Louis Adrian. "'The Place of a Brother' in </w:t>
      </w:r>
      <w:r w:rsidRPr="004E52BA">
        <w:rPr>
          <w:i/>
          <w:lang w:val="en-US"/>
        </w:rPr>
        <w:t xml:space="preserve">As You Like It: </w:t>
      </w:r>
      <w:r w:rsidRPr="004E52BA">
        <w:rPr>
          <w:lang w:val="en-US"/>
        </w:rPr>
        <w:t xml:space="preserve">Social Process and Comic Form." </w:t>
      </w:r>
      <w:r w:rsidRPr="004E52BA">
        <w:rPr>
          <w:i/>
          <w:lang w:val="en-US"/>
        </w:rPr>
        <w:t>Shakespeare Quarterly</w:t>
      </w:r>
      <w:r w:rsidRPr="004E52BA">
        <w:rPr>
          <w:lang w:val="en-US"/>
        </w:rPr>
        <w:t xml:space="preserve"> 32 (1981): 28-54.</w:t>
      </w:r>
    </w:p>
    <w:p w14:paraId="12741B05" w14:textId="77777777" w:rsidR="00622642" w:rsidRPr="004E52BA" w:rsidRDefault="00622642">
      <w:pPr>
        <w:rPr>
          <w:lang w:val="en-US"/>
        </w:rPr>
      </w:pPr>
      <w:r w:rsidRPr="004E52BA">
        <w:rPr>
          <w:lang w:val="en-US"/>
        </w:rPr>
        <w:t xml:space="preserve">_____. "'The Place of a Brother' in </w:t>
      </w:r>
      <w:r w:rsidRPr="004E52BA">
        <w:rPr>
          <w:i/>
          <w:lang w:val="en-US"/>
        </w:rPr>
        <w:t xml:space="preserve">As You Like It: </w:t>
      </w:r>
      <w:r w:rsidRPr="004E52BA">
        <w:rPr>
          <w:lang w:val="en-US"/>
        </w:rPr>
        <w:t xml:space="preserve">Social Process and Comic Form." In </w:t>
      </w:r>
      <w:r w:rsidRPr="004E52BA">
        <w:rPr>
          <w:i/>
          <w:lang w:val="en-US"/>
        </w:rPr>
        <w:t>Materialist Shakespeare.</w:t>
      </w:r>
      <w:r w:rsidRPr="004E52BA">
        <w:rPr>
          <w:lang w:val="en-US"/>
        </w:rPr>
        <w:t xml:space="preserve"> Ed. Ivo Kamps. London: Verso, 1995. 39-70.*</w:t>
      </w:r>
    </w:p>
    <w:p w14:paraId="0B3D3DA6" w14:textId="77777777" w:rsidR="00622642" w:rsidRPr="004E52BA" w:rsidRDefault="00622642">
      <w:pPr>
        <w:rPr>
          <w:i/>
          <w:lang w:val="en-US"/>
        </w:rPr>
      </w:pPr>
      <w:r w:rsidRPr="004E52BA">
        <w:rPr>
          <w:lang w:val="en-US"/>
        </w:rPr>
        <w:t xml:space="preserve">Plutarch. "On Brotherly Love." In Plutarch, </w:t>
      </w:r>
      <w:r w:rsidRPr="004E52BA">
        <w:rPr>
          <w:i/>
          <w:lang w:val="en-US"/>
        </w:rPr>
        <w:t>Moralia.</w:t>
      </w:r>
    </w:p>
    <w:p w14:paraId="05E31BD8" w14:textId="77777777" w:rsidR="005753B8" w:rsidRPr="005753B8" w:rsidRDefault="005753B8" w:rsidP="005753B8">
      <w:pPr>
        <w:rPr>
          <w:lang w:val="en-US"/>
        </w:rPr>
      </w:pPr>
      <w:r w:rsidRPr="005753B8">
        <w:rPr>
          <w:lang w:val="en-US"/>
        </w:rPr>
        <w:t xml:space="preserve">Wénin, A. </w:t>
      </w:r>
      <w:r w:rsidRPr="005753B8">
        <w:rPr>
          <w:i/>
          <w:lang w:val="en-US"/>
        </w:rPr>
        <w:t>Joseph ou l'invention de la fraternité: Lecture narrative et anthropologique de Genèse 37-50.</w:t>
      </w:r>
      <w:r w:rsidRPr="005753B8">
        <w:rPr>
          <w:lang w:val="en-US"/>
        </w:rPr>
        <w:t xml:space="preserve"> (Le livre et le rouleau, 21). Bruxelles: Lesssius, 2005. 324-27.</w:t>
      </w:r>
    </w:p>
    <w:p w14:paraId="4772D0F0" w14:textId="77777777" w:rsidR="00622642" w:rsidRPr="004E52BA" w:rsidRDefault="00622642">
      <w:pPr>
        <w:rPr>
          <w:i/>
          <w:lang w:val="en-US"/>
        </w:rPr>
      </w:pPr>
    </w:p>
    <w:p w14:paraId="1AC6538B" w14:textId="77777777" w:rsidR="00622642" w:rsidRPr="004E52BA" w:rsidRDefault="00622642">
      <w:pPr>
        <w:rPr>
          <w:lang w:val="en-US"/>
        </w:rPr>
      </w:pPr>
    </w:p>
    <w:p w14:paraId="457FB27E" w14:textId="77777777" w:rsidR="00622642" w:rsidRPr="004E52BA" w:rsidRDefault="00622642">
      <w:pPr>
        <w:rPr>
          <w:lang w:val="en-US"/>
        </w:rPr>
      </w:pPr>
    </w:p>
    <w:p w14:paraId="4EEF720D" w14:textId="77777777" w:rsidR="00622642" w:rsidRPr="004E52BA" w:rsidRDefault="00622642">
      <w:pPr>
        <w:rPr>
          <w:lang w:val="en-US"/>
        </w:rPr>
      </w:pPr>
      <w:r w:rsidRPr="004E52BA">
        <w:rPr>
          <w:lang w:val="en-US"/>
        </w:rPr>
        <w:t>Literature</w:t>
      </w:r>
    </w:p>
    <w:p w14:paraId="52F7343D" w14:textId="77777777" w:rsidR="00622642" w:rsidRPr="004E52BA" w:rsidRDefault="00622642">
      <w:pPr>
        <w:rPr>
          <w:lang w:val="en-US"/>
        </w:rPr>
      </w:pPr>
    </w:p>
    <w:p w14:paraId="709BE7FE" w14:textId="77777777" w:rsidR="00622642" w:rsidRPr="004E52BA" w:rsidRDefault="00622642">
      <w:pPr>
        <w:rPr>
          <w:lang w:val="en-US"/>
        </w:rPr>
      </w:pPr>
    </w:p>
    <w:p w14:paraId="3F558277" w14:textId="5BA290D7" w:rsidR="00FC6A9C" w:rsidRDefault="00FC6A9C" w:rsidP="00FC6A9C">
      <w:r w:rsidRPr="004E52BA">
        <w:rPr>
          <w:lang w:val="en-US"/>
        </w:rPr>
        <w:t xml:space="preserve">Borges, Jorge Luis. </w:t>
      </w:r>
      <w:r w:rsidRPr="005753B8">
        <w:rPr>
          <w:lang w:val="en-US"/>
        </w:rPr>
        <w:t xml:space="preserve">(Ps. "Andrés Corthis"). "Hermanos enemigos." Story. </w:t>
      </w:r>
      <w:r w:rsidRPr="005753B8">
        <w:rPr>
          <w:i/>
          <w:lang w:val="en-US"/>
        </w:rPr>
        <w:t>Revista Multicolor</w:t>
      </w:r>
      <w:r w:rsidRPr="005753B8">
        <w:rPr>
          <w:lang w:val="en-US"/>
        </w:rPr>
        <w:t xml:space="preserve"> no. 11 (21 Oct. 1933). In </w:t>
      </w:r>
      <w:r w:rsidRPr="005753B8">
        <w:rPr>
          <w:i/>
          <w:lang w:val="en-US"/>
        </w:rPr>
        <w:t xml:space="preserve">Borges en </w:t>
      </w:r>
      <w:r w:rsidRPr="005753B8">
        <w:rPr>
          <w:i/>
          <w:smallCaps/>
          <w:lang w:val="en-US"/>
        </w:rPr>
        <w:t>R</w:t>
      </w:r>
      <w:r w:rsidRPr="005753B8">
        <w:rPr>
          <w:i/>
          <w:lang w:val="en-US"/>
        </w:rPr>
        <w:t>evista Multicolor</w:t>
      </w:r>
      <w:r w:rsidRPr="005753B8">
        <w:rPr>
          <w:i/>
          <w:smallCaps/>
          <w:lang w:val="en-US"/>
        </w:rPr>
        <w:t xml:space="preserve">. </w:t>
      </w:r>
      <w:r>
        <w:t>Ed. Irma Zangara. Madrid: Club Internacional del Libro, 1997. 1.124-34.*</w:t>
      </w:r>
    </w:p>
    <w:p w14:paraId="42AE29C5" w14:textId="77777777" w:rsidR="00C07926" w:rsidRPr="00C07926" w:rsidRDefault="00C07926" w:rsidP="00C07926">
      <w:pPr>
        <w:rPr>
          <w:lang w:val="es-ES"/>
        </w:rPr>
      </w:pPr>
      <w:r w:rsidRPr="00C07926">
        <w:rPr>
          <w:lang w:val="es-ES"/>
        </w:rPr>
        <w:lastRenderedPageBreak/>
        <w:t xml:space="preserve">Cheever, John. </w:t>
      </w:r>
      <w:r w:rsidRPr="005753B8">
        <w:rPr>
          <w:lang w:val="en-US"/>
        </w:rPr>
        <w:t xml:space="preserve">"Adiós, hermano mío." Story. In Cheever, </w:t>
      </w:r>
      <w:r w:rsidRPr="005753B8">
        <w:rPr>
          <w:i/>
          <w:lang w:val="en-US"/>
        </w:rPr>
        <w:t>Relatos 1.</w:t>
      </w:r>
      <w:r w:rsidRPr="005753B8">
        <w:rPr>
          <w:lang w:val="en-US"/>
        </w:rPr>
        <w:t xml:space="preserve"> </w:t>
      </w:r>
      <w:r w:rsidRPr="00C07926">
        <w:rPr>
          <w:lang w:val="es-ES"/>
        </w:rPr>
        <w:t>Barcelona: Planeta-Emecé, 2006. 9-35.*</w:t>
      </w:r>
    </w:p>
    <w:p w14:paraId="7DD2B77C" w14:textId="22426773" w:rsidR="002F082D" w:rsidRDefault="002F082D" w:rsidP="002F082D">
      <w:pPr>
        <w:tabs>
          <w:tab w:val="left" w:pos="2520"/>
        </w:tabs>
        <w:rPr>
          <w:rStyle w:val="a"/>
          <w:lang w:val="es-ES"/>
        </w:rPr>
      </w:pPr>
      <w:r>
        <w:rPr>
          <w:rStyle w:val="a"/>
          <w:lang w:val="es-ES"/>
        </w:rPr>
        <w:t xml:space="preserve">Chekhov, Anton (Antón P. </w:t>
      </w:r>
      <w:r w:rsidRPr="00E77B1E">
        <w:rPr>
          <w:rStyle w:val="a"/>
          <w:lang w:val="es-ES"/>
        </w:rPr>
        <w:t>Chéjov</w:t>
      </w:r>
      <w:r>
        <w:rPr>
          <w:rStyle w:val="a"/>
          <w:lang w:val="es-ES"/>
        </w:rPr>
        <w:t>)</w:t>
      </w:r>
      <w:r w:rsidRPr="00E77B1E">
        <w:rPr>
          <w:rStyle w:val="a"/>
          <w:lang w:val="es-ES"/>
        </w:rPr>
        <w:t xml:space="preserve">. </w:t>
      </w:r>
      <w:r>
        <w:rPr>
          <w:rStyle w:val="a"/>
          <w:lang w:val="es-ES"/>
        </w:rPr>
        <w:t xml:space="preserve">"El hermanito."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489-92.*</w:t>
      </w:r>
    </w:p>
    <w:p w14:paraId="281FE154" w14:textId="77777777" w:rsidR="00622642" w:rsidRPr="005753B8" w:rsidRDefault="00622642">
      <w:pPr>
        <w:rPr>
          <w:color w:val="000000"/>
          <w:lang w:val="en-US"/>
        </w:rPr>
      </w:pPr>
      <w:r>
        <w:rPr>
          <w:color w:val="000000"/>
        </w:rPr>
        <w:t xml:space="preserve">Delibes, Miguel. </w:t>
      </w:r>
      <w:r>
        <w:rPr>
          <w:i/>
          <w:color w:val="000000"/>
        </w:rPr>
        <w:t xml:space="preserve">El príncipe destronado. </w:t>
      </w:r>
      <w:r>
        <w:rPr>
          <w:color w:val="000000"/>
        </w:rPr>
        <w:t xml:space="preserve"> </w:t>
      </w:r>
      <w:r w:rsidRPr="005753B8">
        <w:rPr>
          <w:color w:val="000000"/>
          <w:lang w:val="en-US"/>
        </w:rPr>
        <w:t>Novel. 1973.</w:t>
      </w:r>
    </w:p>
    <w:p w14:paraId="73EEFC2C" w14:textId="22C7877E" w:rsidR="00AC6380" w:rsidRPr="00AC6380" w:rsidRDefault="00AC6380" w:rsidP="00AC6380">
      <w:pPr>
        <w:tabs>
          <w:tab w:val="left" w:pos="8220"/>
        </w:tabs>
        <w:rPr>
          <w:smallCaps/>
          <w:lang w:val="en-US"/>
        </w:rPr>
      </w:pPr>
      <w:r w:rsidRPr="005753B8">
        <w:rPr>
          <w:lang w:val="en-US"/>
        </w:rPr>
        <w:t xml:space="preserve">Dostoevski, Fyodor M. </w:t>
      </w:r>
      <w:r w:rsidRPr="005753B8">
        <w:rPr>
          <w:i/>
          <w:lang w:val="en-US"/>
        </w:rPr>
        <w:t>Bratia Karamazovy.</w:t>
      </w:r>
      <w:r w:rsidRPr="005753B8">
        <w:rPr>
          <w:lang w:val="en-US"/>
        </w:rPr>
        <w:t xml:space="preserve"> </w:t>
      </w:r>
      <w:r w:rsidRPr="001E28F6">
        <w:rPr>
          <w:lang w:val="en-US"/>
        </w:rPr>
        <w:t xml:space="preserve">Novel. 1879-1880. </w:t>
      </w:r>
      <w:r>
        <w:rPr>
          <w:smallCaps/>
          <w:lang w:val="en-US"/>
        </w:rPr>
        <w:t>many editions</w:t>
      </w:r>
    </w:p>
    <w:p w14:paraId="6A141646" w14:textId="77777777" w:rsidR="00905063" w:rsidRPr="004E52BA" w:rsidRDefault="00905063" w:rsidP="00905063">
      <w:pPr>
        <w:rPr>
          <w:i/>
          <w:lang w:val="en-US"/>
        </w:rPr>
      </w:pPr>
      <w:r w:rsidRPr="00AC6380">
        <w:rPr>
          <w:lang w:val="en-US"/>
        </w:rPr>
        <w:t xml:space="preserve">Eggers, Dave. </w:t>
      </w:r>
      <w:r w:rsidRPr="004E52BA">
        <w:rPr>
          <w:i/>
          <w:lang w:val="en-US"/>
        </w:rPr>
        <w:t>A Heartbreaking Work of Staggering Genius.</w:t>
      </w:r>
      <w:r w:rsidRPr="004E52BA">
        <w:rPr>
          <w:lang w:val="en-US"/>
        </w:rPr>
        <w:t xml:space="preserve"> Autobiographical novel. 2000.</w:t>
      </w:r>
    </w:p>
    <w:p w14:paraId="340A75EF" w14:textId="39E904A7" w:rsidR="000A74E7" w:rsidRPr="00553291" w:rsidRDefault="000A74E7" w:rsidP="000A74E7">
      <w:pPr>
        <w:rPr>
          <w:lang w:val="en-US"/>
        </w:rPr>
      </w:pPr>
      <w:r w:rsidRPr="00553291">
        <w:rPr>
          <w:lang w:val="en-US"/>
        </w:rPr>
        <w:t xml:space="preserve">Grisham, John. </w:t>
      </w:r>
      <w:r w:rsidRPr="00553291">
        <w:rPr>
          <w:i/>
          <w:lang w:val="en-US"/>
        </w:rPr>
        <w:t>The Brethren.</w:t>
      </w:r>
      <w:r w:rsidRPr="00553291">
        <w:rPr>
          <w:lang w:val="en-US"/>
        </w:rPr>
        <w:t xml:space="preserve"> </w:t>
      </w:r>
      <w:r>
        <w:rPr>
          <w:lang w:val="en-US"/>
        </w:rPr>
        <w:t>Novel</w:t>
      </w:r>
      <w:r w:rsidRPr="00553291">
        <w:rPr>
          <w:lang w:val="en-US"/>
        </w:rPr>
        <w:t>. c. 2000.</w:t>
      </w:r>
    </w:p>
    <w:p w14:paraId="38415997" w14:textId="77777777" w:rsidR="00365EA7" w:rsidRPr="00553291" w:rsidRDefault="00365EA7" w:rsidP="00365EA7">
      <w:pPr>
        <w:rPr>
          <w:lang w:val="en-US"/>
        </w:rPr>
      </w:pPr>
      <w:r w:rsidRPr="00553291">
        <w:rPr>
          <w:lang w:val="en-US"/>
        </w:rPr>
        <w:t>Pix, Mary</w:t>
      </w:r>
      <w:r>
        <w:rPr>
          <w:lang w:val="en-US"/>
        </w:rPr>
        <w:t xml:space="preserve">. </w:t>
      </w:r>
      <w:r w:rsidRPr="00553291">
        <w:rPr>
          <w:lang w:val="en-US"/>
        </w:rPr>
        <w:t xml:space="preserve"> </w:t>
      </w:r>
      <w:r w:rsidRPr="00553291">
        <w:rPr>
          <w:i/>
          <w:lang w:val="en-US"/>
        </w:rPr>
        <w:t>The Beau Defeated, or The Lucky Younger Brother.</w:t>
      </w:r>
      <w:r w:rsidRPr="00553291">
        <w:rPr>
          <w:lang w:val="en-US"/>
        </w:rPr>
        <w:t xml:space="preserve"> Comedy. Lincoln's Inn Fields, March 1700. (Social climbing, snobbery).</w:t>
      </w:r>
    </w:p>
    <w:p w14:paraId="1FA77591" w14:textId="77777777" w:rsidR="00B10407" w:rsidRPr="004E52BA" w:rsidRDefault="00B10407" w:rsidP="00B10407">
      <w:pPr>
        <w:rPr>
          <w:lang w:val="en-US"/>
        </w:rPr>
      </w:pPr>
      <w:r w:rsidRPr="004E52BA">
        <w:rPr>
          <w:lang w:val="en-US"/>
        </w:rPr>
        <w:t xml:space="preserve">Shaw, Irwin. </w:t>
      </w:r>
      <w:r w:rsidRPr="004E52BA">
        <w:rPr>
          <w:i/>
          <w:lang w:val="en-US"/>
        </w:rPr>
        <w:t>Rich Man, Poor Man.</w:t>
      </w:r>
      <w:r w:rsidRPr="004E52BA">
        <w:rPr>
          <w:lang w:val="en-US"/>
        </w:rPr>
        <w:t xml:space="preserve"> 1970.</w:t>
      </w:r>
    </w:p>
    <w:p w14:paraId="7655F1FF" w14:textId="77777777" w:rsidR="00B10407" w:rsidRPr="00731C2F" w:rsidRDefault="00B10407" w:rsidP="00B10407">
      <w:r w:rsidRPr="00365EA7">
        <w:rPr>
          <w:lang w:val="en-US"/>
        </w:rPr>
        <w:t xml:space="preserve">_____. </w:t>
      </w:r>
      <w:r w:rsidRPr="00365EA7">
        <w:rPr>
          <w:i/>
          <w:lang w:val="en-US"/>
        </w:rPr>
        <w:t>Hombre rico, hombre pobre.</w:t>
      </w:r>
      <w:r w:rsidRPr="00365EA7">
        <w:rPr>
          <w:lang w:val="en-US"/>
        </w:rPr>
        <w:t xml:space="preserve"> </w:t>
      </w:r>
      <w:r>
        <w:t>Trans. J. Ferrer Aleu. Barcelona: Plaza &amp; Janés, 1972. 2nd ed. 1977.*</w:t>
      </w:r>
    </w:p>
    <w:p w14:paraId="5A31B7ED" w14:textId="77777777" w:rsidR="006E148C" w:rsidRPr="006E148C" w:rsidRDefault="006E148C" w:rsidP="006E148C">
      <w:pPr>
        <w:ind w:left="709" w:hanging="709"/>
        <w:rPr>
          <w:i/>
          <w:lang w:eastAsia="en-US"/>
        </w:rPr>
      </w:pPr>
      <w:r>
        <w:rPr>
          <w:lang w:eastAsia="en-US"/>
        </w:rPr>
        <w:t xml:space="preserve">Verghese, Abraham. </w:t>
      </w:r>
      <w:r>
        <w:rPr>
          <w:i/>
          <w:lang w:eastAsia="en-US"/>
        </w:rPr>
        <w:t>Cutting for Stone.</w:t>
      </w:r>
      <w:r>
        <w:rPr>
          <w:lang w:eastAsia="en-US"/>
        </w:rPr>
        <w:t xml:space="preserve"> Novel. 2009.</w:t>
      </w:r>
    </w:p>
    <w:p w14:paraId="4069D557" w14:textId="77777777" w:rsidR="006E148C" w:rsidRPr="004E52BA" w:rsidRDefault="006E148C" w:rsidP="006E148C">
      <w:pPr>
        <w:ind w:left="709" w:hanging="709"/>
        <w:rPr>
          <w:lang w:val="en-US" w:eastAsia="en-US"/>
        </w:rPr>
      </w:pPr>
      <w:r>
        <w:rPr>
          <w:lang w:eastAsia="en-US"/>
        </w:rPr>
        <w:t xml:space="preserve">_____. </w:t>
      </w:r>
      <w:r>
        <w:rPr>
          <w:i/>
          <w:lang w:eastAsia="en-US"/>
        </w:rPr>
        <w:t>Hijos del ancho mundo.</w:t>
      </w:r>
      <w:r>
        <w:rPr>
          <w:lang w:eastAsia="en-US"/>
        </w:rPr>
        <w:t xml:space="preserve"> Trans. José Manuel Álvarez Flórez. (Narrativa Salamandra). </w:t>
      </w:r>
      <w:r w:rsidRPr="004E52BA">
        <w:rPr>
          <w:lang w:val="en-US" w:eastAsia="en-US"/>
        </w:rPr>
        <w:t xml:space="preserve">Barcelona: Salamandra, 2010.* (Trans. of </w:t>
      </w:r>
      <w:r w:rsidRPr="004E52BA">
        <w:rPr>
          <w:i/>
          <w:lang w:val="en-US" w:eastAsia="en-US"/>
        </w:rPr>
        <w:t>Cutting for Stone</w:t>
      </w:r>
      <w:r w:rsidRPr="004E52BA">
        <w:rPr>
          <w:lang w:val="en-US" w:eastAsia="en-US"/>
        </w:rPr>
        <w:t>).</w:t>
      </w:r>
    </w:p>
    <w:p w14:paraId="372A4711" w14:textId="77777777" w:rsidR="00622642" w:rsidRPr="004E52BA" w:rsidRDefault="00622642">
      <w:pPr>
        <w:rPr>
          <w:lang w:val="en-US"/>
        </w:rPr>
      </w:pPr>
    </w:p>
    <w:p w14:paraId="6BF5368F" w14:textId="77777777" w:rsidR="00757B89" w:rsidRPr="004E52BA" w:rsidRDefault="00757B89">
      <w:pPr>
        <w:rPr>
          <w:lang w:val="en-US"/>
        </w:rPr>
      </w:pPr>
    </w:p>
    <w:p w14:paraId="393AEE8E" w14:textId="77777777" w:rsidR="00622642" w:rsidRPr="004E52BA" w:rsidRDefault="00757B89">
      <w:pPr>
        <w:rPr>
          <w:lang w:val="en-US"/>
        </w:rPr>
      </w:pPr>
      <w:r w:rsidRPr="004E52BA">
        <w:rPr>
          <w:lang w:val="en-US"/>
        </w:rPr>
        <w:t>Music</w:t>
      </w:r>
    </w:p>
    <w:p w14:paraId="24DE98ED" w14:textId="77777777" w:rsidR="00757B89" w:rsidRPr="004E52BA" w:rsidRDefault="00757B89">
      <w:pPr>
        <w:rPr>
          <w:lang w:val="en-US"/>
        </w:rPr>
      </w:pPr>
    </w:p>
    <w:p w14:paraId="0A9D7FB0" w14:textId="77777777" w:rsidR="00757B89" w:rsidRPr="004E52BA" w:rsidRDefault="00757B89" w:rsidP="00757B89">
      <w:pPr>
        <w:rPr>
          <w:lang w:val="en-US"/>
        </w:rPr>
      </w:pPr>
      <w:r w:rsidRPr="004E52BA">
        <w:rPr>
          <w:lang w:val="en-US"/>
        </w:rPr>
        <w:t xml:space="preserve">Le Forestier, Maxime. "Mon frère." 1972. Audio, photovideo. </w:t>
      </w:r>
      <w:r w:rsidRPr="004E52BA">
        <w:rPr>
          <w:i/>
          <w:lang w:val="en-US"/>
        </w:rPr>
        <w:t>YouTube (Cécile HARISTOY)</w:t>
      </w:r>
      <w:r w:rsidRPr="004E52BA">
        <w:rPr>
          <w:lang w:val="en-US"/>
        </w:rPr>
        <w:t xml:space="preserve"> 28 Nov. 2013.*</w:t>
      </w:r>
    </w:p>
    <w:p w14:paraId="57383045" w14:textId="77777777" w:rsidR="00757B89" w:rsidRPr="004E52BA" w:rsidRDefault="00757B89" w:rsidP="00757B89">
      <w:pPr>
        <w:rPr>
          <w:lang w:val="en-US"/>
        </w:rPr>
      </w:pPr>
      <w:r w:rsidRPr="004E52BA">
        <w:rPr>
          <w:lang w:val="en-US"/>
        </w:rPr>
        <w:tab/>
      </w:r>
      <w:hyperlink r:id="rId209" w:history="1">
        <w:r w:rsidRPr="004E52BA">
          <w:rPr>
            <w:rStyle w:val="Hipervnculo"/>
            <w:lang w:val="en-US"/>
          </w:rPr>
          <w:t>https://youtu.be/JfB61wEcMEY</w:t>
        </w:r>
      </w:hyperlink>
    </w:p>
    <w:p w14:paraId="21A09CC9" w14:textId="77777777" w:rsidR="00757B89" w:rsidRPr="004E52BA" w:rsidRDefault="00757B89" w:rsidP="00757B89">
      <w:pPr>
        <w:rPr>
          <w:lang w:val="en-US"/>
        </w:rPr>
      </w:pPr>
      <w:r w:rsidRPr="004E52BA">
        <w:rPr>
          <w:lang w:val="en-US"/>
        </w:rPr>
        <w:tab/>
        <w:t>2016</w:t>
      </w:r>
    </w:p>
    <w:p w14:paraId="29AB9D11" w14:textId="77777777" w:rsidR="00757B89" w:rsidRPr="004E52BA" w:rsidRDefault="00757B89">
      <w:pPr>
        <w:rPr>
          <w:lang w:val="en-US"/>
        </w:rPr>
      </w:pPr>
    </w:p>
    <w:p w14:paraId="37B56B0B" w14:textId="77777777" w:rsidR="00757B89" w:rsidRPr="004E52BA" w:rsidRDefault="00757B89">
      <w:pPr>
        <w:rPr>
          <w:lang w:val="en-US"/>
        </w:rPr>
      </w:pPr>
    </w:p>
    <w:p w14:paraId="45D864FB" w14:textId="77777777" w:rsidR="00757B89" w:rsidRPr="004E52BA" w:rsidRDefault="00757B89">
      <w:pPr>
        <w:rPr>
          <w:lang w:val="en-US"/>
        </w:rPr>
      </w:pPr>
    </w:p>
    <w:p w14:paraId="19A6BED0" w14:textId="77777777" w:rsidR="00622642" w:rsidRPr="004E52BA" w:rsidRDefault="00622642">
      <w:pPr>
        <w:rPr>
          <w:lang w:val="en-US"/>
        </w:rPr>
      </w:pPr>
      <w:r w:rsidRPr="004E52BA">
        <w:rPr>
          <w:lang w:val="en-US"/>
        </w:rPr>
        <w:t>See also Family; Siblings; Sons.</w:t>
      </w:r>
    </w:p>
    <w:p w14:paraId="2CF2EBEF" w14:textId="77777777" w:rsidR="00622642" w:rsidRPr="004E52BA" w:rsidRDefault="00622642">
      <w:pPr>
        <w:rPr>
          <w:lang w:val="en-US"/>
        </w:rPr>
      </w:pPr>
    </w:p>
    <w:p w14:paraId="7E51F667" w14:textId="0AD3BEE6" w:rsidR="00622642" w:rsidRDefault="00622642">
      <w:pPr>
        <w:rPr>
          <w:lang w:val="en-US"/>
        </w:rPr>
      </w:pPr>
    </w:p>
    <w:p w14:paraId="784F3C6B" w14:textId="12CDBDEC" w:rsidR="00A4302A" w:rsidRDefault="00A4302A">
      <w:pPr>
        <w:rPr>
          <w:lang w:val="en-US"/>
        </w:rPr>
      </w:pPr>
    </w:p>
    <w:p w14:paraId="79FBD3AF" w14:textId="4CF4CF51" w:rsidR="00A4302A" w:rsidRDefault="00A4302A">
      <w:pPr>
        <w:rPr>
          <w:lang w:val="en-US"/>
        </w:rPr>
      </w:pPr>
    </w:p>
    <w:p w14:paraId="66C2423F" w14:textId="45745356" w:rsidR="00A4302A" w:rsidRDefault="00A4302A">
      <w:pPr>
        <w:rPr>
          <w:lang w:val="en-US"/>
        </w:rPr>
      </w:pPr>
    </w:p>
    <w:p w14:paraId="1AADEC07" w14:textId="039D6C65" w:rsidR="00A4302A" w:rsidRDefault="00A4302A">
      <w:pPr>
        <w:rPr>
          <w:b/>
          <w:lang w:val="en-US"/>
        </w:rPr>
      </w:pPr>
      <w:r>
        <w:rPr>
          <w:b/>
          <w:lang w:val="en-US"/>
        </w:rPr>
        <w:t>Brown (colour)</w:t>
      </w:r>
    </w:p>
    <w:p w14:paraId="495420DA" w14:textId="3B7D33F2" w:rsidR="00A4302A" w:rsidRDefault="00A4302A">
      <w:pPr>
        <w:rPr>
          <w:b/>
          <w:lang w:val="en-US"/>
        </w:rPr>
      </w:pPr>
    </w:p>
    <w:p w14:paraId="2D664008" w14:textId="77777777" w:rsidR="00A4302A" w:rsidRDefault="00A4302A" w:rsidP="00A4302A">
      <w:pPr>
        <w:rPr>
          <w:lang w:val="en-US"/>
        </w:rPr>
      </w:pPr>
      <w:r>
        <w:rPr>
          <w:lang w:val="en-US"/>
        </w:rPr>
        <w:t>Internet resources</w:t>
      </w:r>
    </w:p>
    <w:p w14:paraId="635B3DAF" w14:textId="77777777" w:rsidR="00A4302A" w:rsidRDefault="00A4302A" w:rsidP="00A4302A">
      <w:pPr>
        <w:rPr>
          <w:lang w:val="en-US"/>
        </w:rPr>
      </w:pPr>
    </w:p>
    <w:p w14:paraId="28FA2718" w14:textId="77777777" w:rsidR="00A4302A" w:rsidRDefault="00A4302A" w:rsidP="00A4302A">
      <w:pPr>
        <w:rPr>
          <w:lang w:val="en-US"/>
        </w:rPr>
      </w:pPr>
    </w:p>
    <w:p w14:paraId="76E1962E" w14:textId="3E5A4AF3" w:rsidR="00A4302A" w:rsidRPr="00FE2A1E" w:rsidRDefault="00A4302A" w:rsidP="00A4302A">
      <w:pPr>
        <w:rPr>
          <w:lang w:val="en-US"/>
        </w:rPr>
      </w:pPr>
      <w:r>
        <w:rPr>
          <w:lang w:val="en-US"/>
        </w:rPr>
        <w:lastRenderedPageBreak/>
        <w:t xml:space="preserve">"Brown; Color is Weird." </w:t>
      </w:r>
      <w:r>
        <w:rPr>
          <w:i/>
          <w:lang w:val="en-US"/>
        </w:rPr>
        <w:t>YouTube (Technology Connections)</w:t>
      </w:r>
      <w:r>
        <w:rPr>
          <w:lang w:val="en-US"/>
        </w:rPr>
        <w:t xml:space="preserve"> 13 Feb. 2020.*</w:t>
      </w:r>
    </w:p>
    <w:p w14:paraId="474B5520" w14:textId="77777777" w:rsidR="00A4302A" w:rsidRPr="00A4302A" w:rsidRDefault="00A4302A" w:rsidP="00A4302A">
      <w:pPr>
        <w:rPr>
          <w:lang w:val="en-US"/>
        </w:rPr>
      </w:pPr>
      <w:r>
        <w:rPr>
          <w:lang w:val="en-US"/>
        </w:rPr>
        <w:tab/>
      </w:r>
      <w:hyperlink r:id="rId210" w:history="1">
        <w:r w:rsidRPr="00A4302A">
          <w:rPr>
            <w:rStyle w:val="Hipervnculo"/>
            <w:lang w:val="en-US"/>
          </w:rPr>
          <w:t>https://youtu.be/wh4aWZRtTwU</w:t>
        </w:r>
      </w:hyperlink>
    </w:p>
    <w:p w14:paraId="4D3EA234" w14:textId="1408BC98" w:rsidR="00A4302A" w:rsidRPr="00A4302A" w:rsidRDefault="00A4302A" w:rsidP="00A4302A">
      <w:pPr>
        <w:rPr>
          <w:lang w:val="en-US"/>
        </w:rPr>
      </w:pPr>
      <w:r w:rsidRPr="00A4302A">
        <w:rPr>
          <w:lang w:val="en-US"/>
        </w:rPr>
        <w:tab/>
        <w:t>2020</w:t>
      </w:r>
    </w:p>
    <w:p w14:paraId="2E37BEC1" w14:textId="2B9DBA0C" w:rsidR="00A4302A" w:rsidRDefault="00A4302A" w:rsidP="00A4302A">
      <w:pPr>
        <w:rPr>
          <w:b/>
          <w:lang w:val="en-US"/>
        </w:rPr>
      </w:pPr>
    </w:p>
    <w:p w14:paraId="5CF72038" w14:textId="0F9BF796" w:rsidR="00A4302A" w:rsidRDefault="00A4302A" w:rsidP="00A4302A">
      <w:pPr>
        <w:rPr>
          <w:b/>
          <w:lang w:val="en-US"/>
        </w:rPr>
      </w:pPr>
    </w:p>
    <w:p w14:paraId="6D75F6E7" w14:textId="618DEBB6" w:rsidR="00A4302A" w:rsidRDefault="00A4302A" w:rsidP="00A4302A">
      <w:pPr>
        <w:rPr>
          <w:b/>
          <w:lang w:val="en-US"/>
        </w:rPr>
      </w:pPr>
    </w:p>
    <w:p w14:paraId="1C987F42" w14:textId="77777777" w:rsidR="00A4302A" w:rsidRPr="00A4302A" w:rsidRDefault="00A4302A" w:rsidP="00A4302A">
      <w:pPr>
        <w:rPr>
          <w:b/>
          <w:lang w:val="en-US"/>
        </w:rPr>
      </w:pPr>
    </w:p>
    <w:p w14:paraId="2966D1AB" w14:textId="77777777" w:rsidR="001043E7" w:rsidRPr="004E52BA" w:rsidRDefault="001043E7">
      <w:pPr>
        <w:rPr>
          <w:lang w:val="en-US"/>
        </w:rPr>
      </w:pPr>
    </w:p>
    <w:p w14:paraId="68865786" w14:textId="77777777" w:rsidR="001043E7" w:rsidRPr="004E52BA" w:rsidRDefault="001043E7">
      <w:pPr>
        <w:rPr>
          <w:b/>
          <w:lang w:val="en-US"/>
        </w:rPr>
      </w:pPr>
      <w:r w:rsidRPr="004E52BA">
        <w:rPr>
          <w:b/>
          <w:lang w:val="en-US"/>
        </w:rPr>
        <w:t>Brownists</w:t>
      </w:r>
    </w:p>
    <w:p w14:paraId="04D897AF" w14:textId="77777777" w:rsidR="001043E7" w:rsidRPr="004E52BA" w:rsidRDefault="001043E7">
      <w:pPr>
        <w:rPr>
          <w:b/>
          <w:lang w:val="en-US"/>
        </w:rPr>
      </w:pPr>
    </w:p>
    <w:p w14:paraId="043FCC8D" w14:textId="77777777" w:rsidR="001043E7" w:rsidRPr="004E52BA" w:rsidRDefault="001043E7">
      <w:pPr>
        <w:rPr>
          <w:lang w:val="en-US"/>
        </w:rPr>
      </w:pPr>
      <w:r w:rsidRPr="004E52BA">
        <w:rPr>
          <w:lang w:val="en-US"/>
        </w:rPr>
        <w:t>Internet resources</w:t>
      </w:r>
    </w:p>
    <w:p w14:paraId="1E96E4A3" w14:textId="77777777" w:rsidR="001043E7" w:rsidRPr="004E52BA" w:rsidRDefault="001043E7">
      <w:pPr>
        <w:rPr>
          <w:lang w:val="en-US"/>
        </w:rPr>
      </w:pPr>
    </w:p>
    <w:p w14:paraId="1DCE0986" w14:textId="77777777" w:rsidR="001043E7" w:rsidRPr="004E52BA" w:rsidRDefault="001043E7" w:rsidP="001043E7">
      <w:pPr>
        <w:rPr>
          <w:lang w:val="en-US"/>
        </w:rPr>
      </w:pPr>
      <w:r w:rsidRPr="004E52BA">
        <w:rPr>
          <w:lang w:val="en-US"/>
        </w:rPr>
        <w:t xml:space="preserve">"Brownist." </w:t>
      </w:r>
      <w:r w:rsidRPr="004E52BA">
        <w:rPr>
          <w:i/>
          <w:lang w:val="en-US"/>
        </w:rPr>
        <w:t>Wikipedia: The Free Encyclopedia.*</w:t>
      </w:r>
    </w:p>
    <w:p w14:paraId="04501806" w14:textId="77777777" w:rsidR="001043E7" w:rsidRPr="004E52BA" w:rsidRDefault="001043E7" w:rsidP="001043E7">
      <w:pPr>
        <w:rPr>
          <w:lang w:val="en-US"/>
        </w:rPr>
      </w:pPr>
      <w:r w:rsidRPr="004E52BA">
        <w:rPr>
          <w:lang w:val="en-US"/>
        </w:rPr>
        <w:tab/>
      </w:r>
      <w:hyperlink r:id="rId211" w:history="1">
        <w:r w:rsidRPr="004E52BA">
          <w:rPr>
            <w:rStyle w:val="Hipervnculo"/>
            <w:lang w:val="en-US"/>
          </w:rPr>
          <w:t>https://en.wikipedia.org/wiki/Brownist</w:t>
        </w:r>
      </w:hyperlink>
    </w:p>
    <w:p w14:paraId="0FB65674" w14:textId="77777777" w:rsidR="001043E7" w:rsidRPr="00E75F8D" w:rsidRDefault="001043E7" w:rsidP="001043E7">
      <w:r w:rsidRPr="004E52BA">
        <w:rPr>
          <w:lang w:val="en-US"/>
        </w:rPr>
        <w:tab/>
      </w:r>
      <w:r>
        <w:t>2015</w:t>
      </w:r>
    </w:p>
    <w:p w14:paraId="611F636D" w14:textId="77777777" w:rsidR="001043E7" w:rsidRDefault="001043E7">
      <w:pPr>
        <w:rPr>
          <w:b/>
        </w:rPr>
      </w:pPr>
    </w:p>
    <w:p w14:paraId="0C362AC9" w14:textId="77777777" w:rsidR="001043E7" w:rsidRDefault="001043E7">
      <w:pPr>
        <w:rPr>
          <w:b/>
        </w:rPr>
      </w:pPr>
    </w:p>
    <w:p w14:paraId="151420DD" w14:textId="77777777" w:rsidR="001043E7" w:rsidRDefault="001043E7">
      <w:pPr>
        <w:rPr>
          <w:b/>
        </w:rPr>
      </w:pPr>
    </w:p>
    <w:p w14:paraId="403D6878" w14:textId="77777777" w:rsidR="001043E7" w:rsidRPr="001043E7" w:rsidRDefault="001043E7">
      <w:pPr>
        <w:rPr>
          <w:b/>
        </w:rPr>
      </w:pPr>
    </w:p>
    <w:p w14:paraId="0EDDA78D" w14:textId="77777777" w:rsidR="00622642" w:rsidRDefault="00622642"/>
    <w:p w14:paraId="68718B89" w14:textId="77777777" w:rsidR="00622642" w:rsidRDefault="00622642"/>
    <w:p w14:paraId="6702F343" w14:textId="77777777" w:rsidR="00622642" w:rsidRDefault="00622642">
      <w:pPr>
        <w:rPr>
          <w:b/>
        </w:rPr>
      </w:pPr>
      <w:r>
        <w:rPr>
          <w:b/>
        </w:rPr>
        <w:t>Brutality</w:t>
      </w:r>
    </w:p>
    <w:p w14:paraId="773B5223" w14:textId="77777777" w:rsidR="00622642" w:rsidRDefault="00622642">
      <w:pPr>
        <w:rPr>
          <w:b/>
        </w:rPr>
      </w:pPr>
    </w:p>
    <w:p w14:paraId="39CB1222" w14:textId="77777777" w:rsidR="00953AC6" w:rsidRPr="002F6332" w:rsidRDefault="00953AC6" w:rsidP="00953AC6">
      <w:r>
        <w:t xml:space="preserve">Chaves Nogales, Manuel. </w:t>
      </w:r>
      <w:r>
        <w:rPr>
          <w:i/>
        </w:rPr>
        <w:t>A sangre y fuego: Héroes, bestias y mártires de España.</w:t>
      </w:r>
      <w:r>
        <w:t xml:space="preserve"> Libros del Asteroide.</w:t>
      </w:r>
    </w:p>
    <w:p w14:paraId="3E838149" w14:textId="5F74F929" w:rsidR="00622642" w:rsidRPr="00772EFB" w:rsidRDefault="00622642" w:rsidP="00622642">
      <w:pPr>
        <w:rPr>
          <w:lang w:val="es-ES"/>
        </w:rPr>
      </w:pPr>
      <w:r>
        <w:t xml:space="preserve">Mosse, George Lachmann. </w:t>
      </w:r>
      <w:r w:rsidRPr="00955BDE">
        <w:rPr>
          <w:i/>
        </w:rPr>
        <w:t>De la Grande Guerre au totalitarisme: La brutalisation des sociétés europénnes</w:t>
      </w:r>
      <w:r>
        <w:t xml:space="preserve">. </w:t>
      </w:r>
      <w:r w:rsidRPr="00772EFB">
        <w:rPr>
          <w:lang w:val="es-ES"/>
        </w:rPr>
        <w:t>Paris, 1999.</w:t>
      </w:r>
    </w:p>
    <w:p w14:paraId="258787E4" w14:textId="5B75022E" w:rsidR="00772EFB" w:rsidRPr="00772EFB" w:rsidRDefault="00772EFB" w:rsidP="00622642">
      <w:pPr>
        <w:rPr>
          <w:lang w:val="es-ES"/>
        </w:rPr>
      </w:pPr>
    </w:p>
    <w:p w14:paraId="32E17C13" w14:textId="0F61A4D2" w:rsidR="00772EFB" w:rsidRPr="00772EFB" w:rsidRDefault="00772EFB" w:rsidP="00622642">
      <w:pPr>
        <w:rPr>
          <w:lang w:val="es-ES"/>
        </w:rPr>
      </w:pPr>
    </w:p>
    <w:p w14:paraId="2FFCBD71" w14:textId="0DFC77E3" w:rsidR="00772EFB" w:rsidRPr="00772EFB" w:rsidRDefault="00772EFB" w:rsidP="00622642">
      <w:pPr>
        <w:rPr>
          <w:lang w:val="es-ES"/>
        </w:rPr>
      </w:pPr>
    </w:p>
    <w:p w14:paraId="298FFF28" w14:textId="1577CE31" w:rsidR="00772EFB" w:rsidRPr="00772EFB" w:rsidRDefault="00772EFB" w:rsidP="00622642">
      <w:pPr>
        <w:rPr>
          <w:lang w:val="es-ES"/>
        </w:rPr>
      </w:pPr>
      <w:r w:rsidRPr="00772EFB">
        <w:rPr>
          <w:lang w:val="es-ES"/>
        </w:rPr>
        <w:t>Literature</w:t>
      </w:r>
    </w:p>
    <w:p w14:paraId="302DF56F" w14:textId="6E2D6FAC" w:rsidR="00772EFB" w:rsidRPr="00772EFB" w:rsidRDefault="00772EFB" w:rsidP="00622642">
      <w:pPr>
        <w:rPr>
          <w:lang w:val="es-ES"/>
        </w:rPr>
      </w:pPr>
    </w:p>
    <w:p w14:paraId="60221D35" w14:textId="17C760AF" w:rsidR="00772EFB" w:rsidRPr="00772EFB" w:rsidRDefault="00772EFB" w:rsidP="00622642">
      <w:pPr>
        <w:rPr>
          <w:lang w:val="es-ES"/>
        </w:rPr>
      </w:pPr>
    </w:p>
    <w:p w14:paraId="3E88C959" w14:textId="77777777" w:rsidR="00772EFB" w:rsidRPr="00772EFB" w:rsidRDefault="00772EFB" w:rsidP="00772EFB">
      <w:pPr>
        <w:rPr>
          <w:lang w:val="en-US"/>
        </w:rPr>
      </w:pPr>
      <w:r>
        <w:t xml:space="preserve">Benavente, Jacinto. </w:t>
      </w:r>
      <w:r>
        <w:rPr>
          <w:i/>
        </w:rPr>
        <w:t>La fuerza bruta: Comedia en dos actos.</w:t>
      </w:r>
      <w:r>
        <w:t xml:space="preserve"> In Benavente, </w:t>
      </w:r>
      <w:r>
        <w:rPr>
          <w:i/>
        </w:rPr>
        <w:t>Obras completas.</w:t>
      </w:r>
      <w:r>
        <w:t xml:space="preserve"> 4th ed. Madrid: Aguilar, 1950. </w:t>
      </w:r>
      <w:r w:rsidRPr="00772EFB">
        <w:rPr>
          <w:lang w:val="en-US"/>
        </w:rPr>
        <w:t>3.345-81.*</w:t>
      </w:r>
    </w:p>
    <w:p w14:paraId="56D4D8AA" w14:textId="20A14223" w:rsidR="00772EFB" w:rsidRDefault="00772EFB" w:rsidP="00622642">
      <w:pPr>
        <w:rPr>
          <w:lang w:val="en-US"/>
        </w:rPr>
      </w:pPr>
    </w:p>
    <w:p w14:paraId="32A9B58E" w14:textId="77777777" w:rsidR="00772EFB" w:rsidRPr="004E52BA" w:rsidRDefault="00772EFB" w:rsidP="00622642">
      <w:pPr>
        <w:rPr>
          <w:lang w:val="en-US"/>
        </w:rPr>
      </w:pPr>
    </w:p>
    <w:p w14:paraId="5603ACAD" w14:textId="77777777" w:rsidR="00622642" w:rsidRPr="004E52BA" w:rsidRDefault="00622642">
      <w:pPr>
        <w:rPr>
          <w:b/>
          <w:lang w:val="en-US"/>
        </w:rPr>
      </w:pPr>
    </w:p>
    <w:p w14:paraId="66045CE9" w14:textId="77777777" w:rsidR="00622642" w:rsidRPr="004E52BA" w:rsidRDefault="00953AC6">
      <w:pPr>
        <w:rPr>
          <w:lang w:val="en-US"/>
        </w:rPr>
      </w:pPr>
      <w:r w:rsidRPr="004E52BA">
        <w:rPr>
          <w:lang w:val="en-US"/>
        </w:rPr>
        <w:t>See also Cruelty; Murder; Massacres; Genocide; Domestic violence.</w:t>
      </w:r>
    </w:p>
    <w:p w14:paraId="506D3E58" w14:textId="77777777" w:rsidR="00953AC6" w:rsidRPr="004E52BA" w:rsidRDefault="00953AC6">
      <w:pPr>
        <w:rPr>
          <w:lang w:val="en-US"/>
        </w:rPr>
      </w:pPr>
    </w:p>
    <w:p w14:paraId="09FD9ECC" w14:textId="77777777" w:rsidR="00953AC6" w:rsidRPr="004E52BA" w:rsidRDefault="00953AC6">
      <w:pPr>
        <w:rPr>
          <w:lang w:val="en-US"/>
        </w:rPr>
      </w:pPr>
    </w:p>
    <w:p w14:paraId="61C1B001" w14:textId="77777777" w:rsidR="00953AC6" w:rsidRPr="004E52BA" w:rsidRDefault="00953AC6">
      <w:pPr>
        <w:rPr>
          <w:lang w:val="en-US"/>
        </w:rPr>
      </w:pPr>
    </w:p>
    <w:p w14:paraId="5E8A0388" w14:textId="77777777" w:rsidR="00953AC6" w:rsidRPr="004E52BA" w:rsidRDefault="00953AC6">
      <w:pPr>
        <w:rPr>
          <w:lang w:val="en-US"/>
        </w:rPr>
      </w:pPr>
    </w:p>
    <w:p w14:paraId="6FB66B32" w14:textId="77777777" w:rsidR="00BF5AFA" w:rsidRPr="004E52BA" w:rsidRDefault="00BF5AFA">
      <w:pPr>
        <w:rPr>
          <w:lang w:val="en-US"/>
        </w:rPr>
      </w:pPr>
    </w:p>
    <w:p w14:paraId="443B417E" w14:textId="77777777" w:rsidR="00BF5AFA" w:rsidRPr="004E52BA" w:rsidRDefault="00BF5AFA">
      <w:pPr>
        <w:rPr>
          <w:b/>
          <w:lang w:val="en-US"/>
        </w:rPr>
      </w:pPr>
      <w:r w:rsidRPr="004E52BA">
        <w:rPr>
          <w:b/>
          <w:lang w:val="en-US"/>
        </w:rPr>
        <w:t>Bryozoa</w:t>
      </w:r>
    </w:p>
    <w:p w14:paraId="304C6101" w14:textId="77777777" w:rsidR="00BF5AFA" w:rsidRPr="004E52BA" w:rsidRDefault="00BF5AFA">
      <w:pPr>
        <w:rPr>
          <w:b/>
          <w:lang w:val="en-US"/>
        </w:rPr>
      </w:pPr>
    </w:p>
    <w:p w14:paraId="7D324238" w14:textId="77777777" w:rsidR="00BF5AFA" w:rsidRPr="004E52BA" w:rsidRDefault="00BF5AFA" w:rsidP="00BF5AFA">
      <w:pPr>
        <w:rPr>
          <w:lang w:val="en-US"/>
        </w:rPr>
      </w:pPr>
      <w:r w:rsidRPr="004E52BA">
        <w:rPr>
          <w:lang w:val="en-US"/>
        </w:rPr>
        <w:t xml:space="preserve">Boardman, Richard S., and Alan H. Cheetham. "17 Phylum Bryozoa." In </w:t>
      </w:r>
      <w:r w:rsidRPr="004E52BA">
        <w:rPr>
          <w:i/>
          <w:lang w:val="en-US"/>
        </w:rPr>
        <w:t>Fossil Invertebrates.</w:t>
      </w:r>
      <w:r w:rsidRPr="004E52BA">
        <w:rPr>
          <w:lang w:val="en-US"/>
        </w:rPr>
        <w:t xml:space="preserve"> Ed. Richard S. Boardman et al. Cambridge (MA): Blackwell, 1987. 497-549.* (Stenolaemata, Gymnolaemata).</w:t>
      </w:r>
    </w:p>
    <w:p w14:paraId="0C235CE7" w14:textId="77777777" w:rsidR="00BF5AFA" w:rsidRPr="004E52BA" w:rsidRDefault="00BF5AFA">
      <w:pPr>
        <w:rPr>
          <w:b/>
          <w:lang w:val="en-US"/>
        </w:rPr>
      </w:pPr>
    </w:p>
    <w:p w14:paraId="43AFB574" w14:textId="77777777" w:rsidR="00622642" w:rsidRPr="004E52BA" w:rsidRDefault="00622642">
      <w:pPr>
        <w:rPr>
          <w:lang w:val="en-US"/>
        </w:rPr>
      </w:pPr>
    </w:p>
    <w:p w14:paraId="46D0EB12" w14:textId="77777777" w:rsidR="00622642" w:rsidRPr="004E52BA" w:rsidRDefault="00622642">
      <w:pPr>
        <w:rPr>
          <w:lang w:val="en-US"/>
        </w:rPr>
      </w:pPr>
    </w:p>
    <w:p w14:paraId="57D6F9C3" w14:textId="77777777" w:rsidR="00622642" w:rsidRDefault="00622642">
      <w:pPr>
        <w:rPr>
          <w:b/>
        </w:rPr>
      </w:pPr>
      <w:r>
        <w:rPr>
          <w:b/>
        </w:rPr>
        <w:t>Bubbles</w:t>
      </w:r>
    </w:p>
    <w:p w14:paraId="6D38A114" w14:textId="77777777" w:rsidR="00622642" w:rsidRDefault="00622642">
      <w:pPr>
        <w:rPr>
          <w:b/>
        </w:rPr>
      </w:pPr>
    </w:p>
    <w:p w14:paraId="3088640B" w14:textId="77777777" w:rsidR="00622642" w:rsidRPr="00DE2F06" w:rsidRDefault="00622642">
      <w:pPr>
        <w:rPr>
          <w:bCs/>
          <w:lang w:val="en-US"/>
        </w:rPr>
      </w:pPr>
      <w:r>
        <w:t>García Landa, José Ángel.</w:t>
      </w:r>
      <w:r w:rsidRPr="004E52BA">
        <w:rPr>
          <w:bCs/>
          <w:lang w:val="es-ES"/>
        </w:rPr>
        <w:t xml:space="preserve"> </w:t>
      </w:r>
      <w:r w:rsidRPr="00DE2F06">
        <w:rPr>
          <w:bCs/>
          <w:lang w:val="en-US"/>
        </w:rPr>
        <w:t xml:space="preserve">"Like a Bubble." In García Landa, </w:t>
      </w:r>
      <w:r w:rsidRPr="00DE2F06">
        <w:rPr>
          <w:bCs/>
          <w:i/>
          <w:lang w:val="en-US"/>
        </w:rPr>
        <w:t>Vanity Fea</w:t>
      </w:r>
      <w:r w:rsidRPr="00DE2F06">
        <w:rPr>
          <w:bCs/>
          <w:lang w:val="en-US"/>
        </w:rPr>
        <w:t xml:space="preserve"> 28 Feb. 2011.*</w:t>
      </w:r>
    </w:p>
    <w:p w14:paraId="7B72C37F" w14:textId="77777777" w:rsidR="00622642" w:rsidRPr="00E178D7" w:rsidRDefault="00622642">
      <w:pPr>
        <w:rPr>
          <w:bCs/>
          <w:lang w:val="en-US"/>
        </w:rPr>
      </w:pPr>
      <w:r w:rsidRPr="00DE2F06">
        <w:rPr>
          <w:bCs/>
          <w:lang w:val="en-US"/>
        </w:rPr>
        <w:tab/>
      </w:r>
      <w:hyperlink r:id="rId212" w:history="1">
        <w:r w:rsidRPr="00AC5B88">
          <w:rPr>
            <w:rStyle w:val="Hipervnculo"/>
            <w:bCs/>
            <w:lang w:val="en-US"/>
          </w:rPr>
          <w:t>http://vanityfea.blogspot.com/2011/02/like-bubble.html</w:t>
        </w:r>
      </w:hyperlink>
      <w:r>
        <w:rPr>
          <w:bCs/>
          <w:lang w:val="en-US"/>
        </w:rPr>
        <w:t xml:space="preserve"> </w:t>
      </w:r>
    </w:p>
    <w:p w14:paraId="585A2296" w14:textId="35E6EE40" w:rsidR="00A87531" w:rsidRPr="00A87531" w:rsidRDefault="00622642" w:rsidP="00A87531">
      <w:pPr>
        <w:rPr>
          <w:bCs/>
          <w:lang w:val="es-ES"/>
        </w:rPr>
      </w:pPr>
      <w:r w:rsidRPr="00DE2F06">
        <w:rPr>
          <w:bCs/>
          <w:lang w:val="en-US"/>
        </w:rPr>
        <w:tab/>
      </w:r>
      <w:r w:rsidRPr="004E52BA">
        <w:rPr>
          <w:bCs/>
          <w:lang w:val="es-ES"/>
        </w:rPr>
        <w:t>2011</w:t>
      </w:r>
    </w:p>
    <w:p w14:paraId="14EDCB1B" w14:textId="77777777" w:rsidR="00A87531" w:rsidRPr="00C01F81" w:rsidRDefault="00A87531" w:rsidP="00A87531">
      <w:pPr>
        <w:rPr>
          <w:bCs/>
          <w:szCs w:val="28"/>
        </w:rPr>
      </w:pPr>
      <w:r w:rsidRPr="00C01F81">
        <w:rPr>
          <w:bCs/>
          <w:szCs w:val="28"/>
        </w:rPr>
        <w:t xml:space="preserve">_____. "Como una burbuja." </w:t>
      </w:r>
      <w:r w:rsidRPr="00C01F81">
        <w:rPr>
          <w:bCs/>
          <w:i/>
          <w:szCs w:val="28"/>
        </w:rPr>
        <w:t xml:space="preserve">Ibercampus (Vanity Fea) </w:t>
      </w:r>
      <w:r w:rsidRPr="00C01F81">
        <w:rPr>
          <w:bCs/>
          <w:szCs w:val="28"/>
        </w:rPr>
        <w:t>3 March 2011.*</w:t>
      </w:r>
    </w:p>
    <w:p w14:paraId="019592E5" w14:textId="77777777" w:rsidR="00A87531" w:rsidRPr="00C01F81" w:rsidRDefault="00A87531" w:rsidP="00A87531">
      <w:pPr>
        <w:rPr>
          <w:bCs/>
          <w:szCs w:val="28"/>
        </w:rPr>
      </w:pPr>
      <w:r w:rsidRPr="00C01F81">
        <w:rPr>
          <w:bCs/>
          <w:szCs w:val="28"/>
        </w:rPr>
        <w:tab/>
      </w:r>
      <w:hyperlink r:id="rId213" w:history="1">
        <w:r w:rsidRPr="00C01F81">
          <w:rPr>
            <w:rStyle w:val="Hipervnculo"/>
            <w:bCs/>
            <w:szCs w:val="28"/>
          </w:rPr>
          <w:t>http://www.ibercampus.es/articulos.asp?idarticulo=14524</w:t>
        </w:r>
      </w:hyperlink>
      <w:r w:rsidRPr="00C01F81">
        <w:rPr>
          <w:bCs/>
          <w:szCs w:val="28"/>
        </w:rPr>
        <w:t xml:space="preserve"> </w:t>
      </w:r>
    </w:p>
    <w:p w14:paraId="623104A0" w14:textId="77777777" w:rsidR="00A87531" w:rsidRPr="00A87531" w:rsidRDefault="00A87531" w:rsidP="00A87531">
      <w:pPr>
        <w:rPr>
          <w:bCs/>
          <w:szCs w:val="28"/>
          <w:lang w:val="en-US"/>
        </w:rPr>
      </w:pPr>
      <w:r w:rsidRPr="00C01F81">
        <w:rPr>
          <w:bCs/>
          <w:szCs w:val="28"/>
        </w:rPr>
        <w:tab/>
      </w:r>
      <w:r w:rsidRPr="00A87531">
        <w:rPr>
          <w:bCs/>
          <w:szCs w:val="28"/>
          <w:lang w:val="en-US"/>
        </w:rPr>
        <w:t>2013</w:t>
      </w:r>
    </w:p>
    <w:p w14:paraId="12E0AA69" w14:textId="77777777" w:rsidR="00622642" w:rsidRPr="004E52BA" w:rsidRDefault="00622642">
      <w:pPr>
        <w:rPr>
          <w:lang w:val="en-US"/>
        </w:rPr>
      </w:pPr>
    </w:p>
    <w:p w14:paraId="4FF646C0" w14:textId="77777777" w:rsidR="00622642" w:rsidRPr="004E52BA" w:rsidRDefault="00622642">
      <w:pPr>
        <w:rPr>
          <w:b/>
          <w:lang w:val="en-US"/>
        </w:rPr>
      </w:pPr>
    </w:p>
    <w:p w14:paraId="36050DF7" w14:textId="77777777" w:rsidR="00622642" w:rsidRPr="004E52BA" w:rsidRDefault="00622642">
      <w:pPr>
        <w:rPr>
          <w:lang w:val="en-US"/>
        </w:rPr>
      </w:pPr>
      <w:r w:rsidRPr="004E52BA">
        <w:rPr>
          <w:lang w:val="en-US"/>
        </w:rPr>
        <w:t>Literature</w:t>
      </w:r>
    </w:p>
    <w:p w14:paraId="7AF58AE1" w14:textId="77777777" w:rsidR="00622642" w:rsidRPr="004E52BA" w:rsidRDefault="00622642">
      <w:pPr>
        <w:rPr>
          <w:lang w:val="en-US"/>
        </w:rPr>
      </w:pPr>
    </w:p>
    <w:p w14:paraId="38DDC4E3" w14:textId="77777777" w:rsidR="00622642" w:rsidRPr="004E52BA" w:rsidRDefault="00622642">
      <w:pPr>
        <w:rPr>
          <w:lang w:val="en-US"/>
        </w:rPr>
      </w:pPr>
      <w:r w:rsidRPr="004E52BA">
        <w:rPr>
          <w:lang w:val="en-US"/>
        </w:rPr>
        <w:t xml:space="preserve">MacNeice, Louis. "Soap Suds." Poem. 1961, pub. 1963. In </w:t>
      </w:r>
      <w:r w:rsidRPr="004E52BA">
        <w:rPr>
          <w:i/>
          <w:lang w:val="en-US"/>
        </w:rPr>
        <w:t>The Norton Anthology of English Literature.</w:t>
      </w:r>
      <w:r w:rsidRPr="004E52BA">
        <w:rPr>
          <w:lang w:val="en-US"/>
        </w:rPr>
        <w:t xml:space="preserve"> 7th ed. Ed. M. H. Abrams, with Stephen Greenblatt et al. New York: Norton, 1999. 2.2515-16.*</w:t>
      </w:r>
    </w:p>
    <w:p w14:paraId="2ED708B7" w14:textId="77777777" w:rsidR="00622642" w:rsidRPr="004E52BA" w:rsidRDefault="00622642">
      <w:pPr>
        <w:rPr>
          <w:lang w:val="en-US"/>
        </w:rPr>
      </w:pPr>
    </w:p>
    <w:p w14:paraId="0A761C91" w14:textId="77777777" w:rsidR="00622642" w:rsidRPr="004E52BA" w:rsidRDefault="00622642">
      <w:pPr>
        <w:rPr>
          <w:lang w:val="en-US"/>
        </w:rPr>
      </w:pPr>
    </w:p>
    <w:p w14:paraId="7032901C" w14:textId="77777777" w:rsidR="004A38D0" w:rsidRPr="004E52BA" w:rsidRDefault="004A38D0">
      <w:pPr>
        <w:rPr>
          <w:lang w:val="en-US"/>
        </w:rPr>
      </w:pPr>
    </w:p>
    <w:p w14:paraId="5ECF6D2B" w14:textId="77777777" w:rsidR="004A38D0" w:rsidRPr="004E52BA" w:rsidRDefault="004A38D0">
      <w:pPr>
        <w:rPr>
          <w:b/>
          <w:lang w:val="en-US"/>
        </w:rPr>
      </w:pPr>
      <w:r w:rsidRPr="004E52BA">
        <w:rPr>
          <w:b/>
          <w:lang w:val="en-US"/>
        </w:rPr>
        <w:t>Bubbles (financial)</w:t>
      </w:r>
    </w:p>
    <w:p w14:paraId="569BF325" w14:textId="77777777" w:rsidR="004A38D0" w:rsidRPr="004E52BA" w:rsidRDefault="004A38D0">
      <w:pPr>
        <w:rPr>
          <w:b/>
          <w:lang w:val="en-US"/>
        </w:rPr>
      </w:pPr>
    </w:p>
    <w:p w14:paraId="37CBBB31" w14:textId="77777777" w:rsidR="004A38D0" w:rsidRPr="004E52BA" w:rsidRDefault="004A38D0" w:rsidP="004A38D0">
      <w:pPr>
        <w:rPr>
          <w:lang w:val="en-US"/>
        </w:rPr>
      </w:pPr>
      <w:r w:rsidRPr="004E52BA">
        <w:rPr>
          <w:lang w:val="en-US"/>
        </w:rPr>
        <w:t xml:space="preserve">Fisher, Carl. "8. 'The Project and the People': Defoe on the South Sea Bubble and the Public Good." In </w:t>
      </w:r>
      <w:r w:rsidRPr="004E52BA">
        <w:rPr>
          <w:i/>
          <w:lang w:val="en-US"/>
        </w:rPr>
        <w:t>Defoe's Footprints: Essays in Honour of Maximillian E. Nowak.</w:t>
      </w:r>
      <w:r w:rsidRPr="004E52BA">
        <w:rPr>
          <w:lang w:val="en-US"/>
        </w:rPr>
        <w:t xml:space="preserve"> Ed. R. M. Maniquis and Carl Fisher. Toronto, 2009. 170-88.* Online at Google Books:</w:t>
      </w:r>
    </w:p>
    <w:p w14:paraId="1DD91E18" w14:textId="77777777" w:rsidR="004A38D0" w:rsidRPr="004E52BA" w:rsidRDefault="004A38D0" w:rsidP="004A38D0">
      <w:pPr>
        <w:rPr>
          <w:lang w:val="en-US"/>
        </w:rPr>
      </w:pPr>
      <w:r w:rsidRPr="004E52BA">
        <w:rPr>
          <w:lang w:val="en-US"/>
        </w:rPr>
        <w:tab/>
      </w:r>
      <w:hyperlink r:id="rId214" w:history="1">
        <w:r w:rsidRPr="004E52BA">
          <w:rPr>
            <w:rStyle w:val="Hipervnculo"/>
            <w:lang w:val="en-US"/>
          </w:rPr>
          <w:t>https://books.google.es/books?id=q-WK2qGTxb4C</w:t>
        </w:r>
      </w:hyperlink>
    </w:p>
    <w:p w14:paraId="2D6449A6" w14:textId="77777777" w:rsidR="004A38D0" w:rsidRDefault="004A38D0" w:rsidP="004A38D0">
      <w:r w:rsidRPr="004E52BA">
        <w:rPr>
          <w:lang w:val="en-US"/>
        </w:rPr>
        <w:tab/>
      </w:r>
      <w:r w:rsidRPr="002C48E6">
        <w:t>2016</w:t>
      </w:r>
    </w:p>
    <w:p w14:paraId="72CC219A" w14:textId="5F8DF380" w:rsidR="00C42EA8" w:rsidRPr="004E52BA" w:rsidRDefault="00C42EA8" w:rsidP="00C42EA8">
      <w:pPr>
        <w:rPr>
          <w:lang w:val="en-US"/>
        </w:rPr>
      </w:pPr>
      <w:r>
        <w:t xml:space="preserve">García Landa, José Angel. "Burbuja financiera, democracia, racionalidad y evolución." </w:t>
      </w:r>
      <w:r w:rsidRPr="004E52BA">
        <w:rPr>
          <w:lang w:val="en-US"/>
        </w:rPr>
        <w:t xml:space="preserve">Video dialogue between Gary Marcus and Eric Schoemberg. In García Landa, </w:t>
      </w:r>
      <w:r w:rsidRPr="004E52BA">
        <w:rPr>
          <w:i/>
          <w:lang w:val="en-US"/>
        </w:rPr>
        <w:t>Vanity Fea</w:t>
      </w:r>
      <w:r w:rsidRPr="004E52BA">
        <w:rPr>
          <w:lang w:val="en-US"/>
        </w:rPr>
        <w:t xml:space="preserve"> (3 Dec. 2008).</w:t>
      </w:r>
    </w:p>
    <w:p w14:paraId="1C31FA4C" w14:textId="77777777" w:rsidR="00C42EA8" w:rsidRPr="004E52BA" w:rsidRDefault="00C42EA8" w:rsidP="00C42EA8">
      <w:pPr>
        <w:rPr>
          <w:lang w:val="en-US"/>
        </w:rPr>
      </w:pPr>
      <w:r w:rsidRPr="004E52BA">
        <w:rPr>
          <w:lang w:val="en-US"/>
        </w:rPr>
        <w:lastRenderedPageBreak/>
        <w:tab/>
      </w:r>
      <w:hyperlink r:id="rId215" w:history="1">
        <w:r w:rsidRPr="004E52BA">
          <w:rPr>
            <w:rStyle w:val="Hipervnculo"/>
            <w:lang w:val="en-US"/>
          </w:rPr>
          <w:t>http://garciala.blogia.com/2008/120301-burbuja-financiera-democracia-racionalidad-y-evolucion.php</w:t>
        </w:r>
      </w:hyperlink>
    </w:p>
    <w:p w14:paraId="445BF812" w14:textId="77777777" w:rsidR="00C42EA8" w:rsidRDefault="00C42EA8" w:rsidP="00C42EA8">
      <w:r w:rsidRPr="004E52BA">
        <w:rPr>
          <w:lang w:val="en-US"/>
        </w:rPr>
        <w:tab/>
      </w:r>
      <w:r>
        <w:t>2008</w:t>
      </w:r>
    </w:p>
    <w:p w14:paraId="1748A8CD" w14:textId="77777777" w:rsidR="00C42EA8" w:rsidRPr="009B721B" w:rsidRDefault="00C42EA8" w:rsidP="00C42EA8">
      <w:pPr>
        <w:rPr>
          <w:lang w:val="es-ES"/>
        </w:rPr>
      </w:pPr>
      <w:r>
        <w:t xml:space="preserve">_____. "Burbuja financiera, democracia, racionalidad y evolución." </w:t>
      </w:r>
      <w:r w:rsidRPr="009B721B">
        <w:rPr>
          <w:i/>
          <w:lang w:val="es-ES"/>
        </w:rPr>
        <w:t>Ibercampus (Vanity Fea)</w:t>
      </w:r>
      <w:r w:rsidRPr="009B721B">
        <w:rPr>
          <w:lang w:val="es-ES"/>
        </w:rPr>
        <w:t xml:space="preserve"> 4 Dec. 2018.*</w:t>
      </w:r>
    </w:p>
    <w:p w14:paraId="59808747" w14:textId="77777777" w:rsidR="00C42EA8" w:rsidRPr="009B721B" w:rsidRDefault="00C42EA8" w:rsidP="00C42EA8">
      <w:pPr>
        <w:rPr>
          <w:lang w:val="es-ES"/>
        </w:rPr>
      </w:pPr>
      <w:r w:rsidRPr="009B721B">
        <w:rPr>
          <w:lang w:val="es-ES"/>
        </w:rPr>
        <w:tab/>
      </w:r>
      <w:hyperlink r:id="rId216" w:history="1">
        <w:r w:rsidRPr="009B721B">
          <w:rPr>
            <w:rStyle w:val="Hipervnculo"/>
            <w:lang w:val="es-ES"/>
          </w:rPr>
          <w:t>https://www.ibercampus.es/burbuja-financiera-democracia-racionalidad-y-evolucion-37561.htm</w:t>
        </w:r>
      </w:hyperlink>
    </w:p>
    <w:p w14:paraId="32D2A196" w14:textId="77777777" w:rsidR="00C42EA8" w:rsidRPr="009B721B" w:rsidRDefault="00C42EA8" w:rsidP="00C42EA8">
      <w:pPr>
        <w:rPr>
          <w:lang w:val="es-ES"/>
        </w:rPr>
      </w:pPr>
      <w:r w:rsidRPr="009B721B">
        <w:rPr>
          <w:lang w:val="es-ES"/>
        </w:rPr>
        <w:tab/>
        <w:t>2018</w:t>
      </w:r>
    </w:p>
    <w:p w14:paraId="179D5014" w14:textId="77777777" w:rsidR="006049A4" w:rsidRPr="00D73E1A" w:rsidRDefault="006049A4" w:rsidP="006049A4">
      <w:pPr>
        <w:tabs>
          <w:tab w:val="left" w:pos="708"/>
          <w:tab w:val="left" w:pos="1416"/>
        </w:tabs>
        <w:spacing w:before="2" w:after="2"/>
      </w:pPr>
      <w:r>
        <w:t xml:space="preserve">Libre Mercado. "¿La mayor burbuja de la historia? La deuda a tipos negativos supera los 15 billones de dólares." </w:t>
      </w:r>
      <w:r>
        <w:rPr>
          <w:i/>
        </w:rPr>
        <w:t>Libre Mercado</w:t>
      </w:r>
      <w:r>
        <w:t xml:space="preserve"> 11 Aug. 2019.*</w:t>
      </w:r>
    </w:p>
    <w:p w14:paraId="0915DBC5" w14:textId="77777777" w:rsidR="006049A4" w:rsidRDefault="006049A4" w:rsidP="006049A4">
      <w:pPr>
        <w:tabs>
          <w:tab w:val="left" w:pos="708"/>
          <w:tab w:val="left" w:pos="1416"/>
        </w:tabs>
        <w:spacing w:before="2" w:after="2"/>
      </w:pPr>
      <w:r>
        <w:tab/>
      </w:r>
      <w:hyperlink r:id="rId217" w:history="1">
        <w:r w:rsidRPr="00555B66">
          <w:rPr>
            <w:rStyle w:val="Hipervnculo"/>
          </w:rPr>
          <w:t>https://www.libremercado.com/2019-08-11/la-mayor-burbuja-de-la-historia-la-deuda-a-tipos-negativos-supera-los-15-billones-de-dolares-1276643132/</w:t>
        </w:r>
      </w:hyperlink>
      <w:r>
        <w:t xml:space="preserve"> </w:t>
      </w:r>
    </w:p>
    <w:p w14:paraId="269CD981" w14:textId="77777777" w:rsidR="006049A4" w:rsidRPr="009B721B" w:rsidRDefault="006049A4" w:rsidP="006049A4">
      <w:pPr>
        <w:tabs>
          <w:tab w:val="left" w:pos="708"/>
          <w:tab w:val="left" w:pos="1416"/>
        </w:tabs>
        <w:spacing w:before="2" w:after="2"/>
        <w:rPr>
          <w:lang w:val="en-US"/>
        </w:rPr>
      </w:pPr>
      <w:r>
        <w:tab/>
      </w:r>
      <w:r w:rsidRPr="009B721B">
        <w:rPr>
          <w:lang w:val="en-US"/>
        </w:rPr>
        <w:t>2019</w:t>
      </w:r>
    </w:p>
    <w:p w14:paraId="7B6A315B" w14:textId="77777777" w:rsidR="004A38D0" w:rsidRPr="004E52BA" w:rsidRDefault="004A38D0">
      <w:pPr>
        <w:rPr>
          <w:b/>
          <w:lang w:val="en-US"/>
        </w:rPr>
      </w:pPr>
    </w:p>
    <w:p w14:paraId="33F457E9" w14:textId="6A50E188" w:rsidR="004A38D0" w:rsidRDefault="004A38D0">
      <w:pPr>
        <w:rPr>
          <w:b/>
          <w:lang w:val="en-US"/>
        </w:rPr>
      </w:pPr>
    </w:p>
    <w:p w14:paraId="3BE91D09" w14:textId="790BBB0E" w:rsidR="006049A4" w:rsidRDefault="006049A4">
      <w:pPr>
        <w:rPr>
          <w:b/>
          <w:lang w:val="en-US"/>
        </w:rPr>
      </w:pPr>
    </w:p>
    <w:p w14:paraId="521411A7" w14:textId="66F62063" w:rsidR="006049A4" w:rsidRDefault="006049A4">
      <w:pPr>
        <w:rPr>
          <w:b/>
          <w:lang w:val="en-US"/>
        </w:rPr>
      </w:pPr>
    </w:p>
    <w:p w14:paraId="0B456550" w14:textId="7CE487F4" w:rsidR="006049A4" w:rsidRDefault="006049A4">
      <w:pPr>
        <w:rPr>
          <w:lang w:val="en-US"/>
        </w:rPr>
      </w:pPr>
      <w:r>
        <w:rPr>
          <w:lang w:val="en-US"/>
        </w:rPr>
        <w:t>Literature</w:t>
      </w:r>
    </w:p>
    <w:p w14:paraId="66409ED7" w14:textId="581A7A0B" w:rsidR="006049A4" w:rsidRDefault="006049A4">
      <w:pPr>
        <w:rPr>
          <w:lang w:val="en-US"/>
        </w:rPr>
      </w:pPr>
    </w:p>
    <w:p w14:paraId="0AC8CCF8" w14:textId="546BF8D2" w:rsidR="006049A4" w:rsidRDefault="006049A4">
      <w:pPr>
        <w:rPr>
          <w:lang w:val="en-US"/>
        </w:rPr>
      </w:pPr>
    </w:p>
    <w:p w14:paraId="4D356901" w14:textId="621F5E85" w:rsidR="006049A4" w:rsidRPr="00396E7C" w:rsidRDefault="006049A4">
      <w:pPr>
        <w:rPr>
          <w:lang w:val="es-ES"/>
        </w:rPr>
      </w:pPr>
      <w:r>
        <w:rPr>
          <w:lang w:val="en-US"/>
        </w:rPr>
        <w:t xml:space="preserve">Marvell, Andrew. "The Mower against Gardens." </w:t>
      </w:r>
      <w:r w:rsidRPr="00396E7C">
        <w:rPr>
          <w:lang w:val="es-ES"/>
        </w:rPr>
        <w:t>Poem.</w:t>
      </w:r>
    </w:p>
    <w:p w14:paraId="3FDD5631" w14:textId="77777777" w:rsidR="004A38D0" w:rsidRPr="00396E7C" w:rsidRDefault="004A38D0">
      <w:pPr>
        <w:rPr>
          <w:b/>
          <w:lang w:val="es-ES"/>
        </w:rPr>
      </w:pPr>
    </w:p>
    <w:p w14:paraId="294079C2" w14:textId="6B88BDC8" w:rsidR="00622642" w:rsidRPr="00396E7C" w:rsidRDefault="00622642">
      <w:pPr>
        <w:rPr>
          <w:lang w:val="es-ES"/>
        </w:rPr>
      </w:pPr>
    </w:p>
    <w:p w14:paraId="77E597F7" w14:textId="3E03D7BD" w:rsidR="00396E7C" w:rsidRPr="00396E7C" w:rsidRDefault="00396E7C">
      <w:pPr>
        <w:rPr>
          <w:lang w:val="es-ES"/>
        </w:rPr>
      </w:pPr>
    </w:p>
    <w:p w14:paraId="347854FD" w14:textId="35C11F8C" w:rsidR="00396E7C" w:rsidRPr="00396E7C" w:rsidRDefault="00396E7C">
      <w:pPr>
        <w:rPr>
          <w:lang w:val="es-ES"/>
        </w:rPr>
      </w:pPr>
      <w:r w:rsidRPr="00396E7C">
        <w:rPr>
          <w:lang w:val="es-ES"/>
        </w:rPr>
        <w:t>Video</w:t>
      </w:r>
    </w:p>
    <w:p w14:paraId="4CE42110" w14:textId="66D54F88" w:rsidR="00396E7C" w:rsidRPr="00396E7C" w:rsidRDefault="00396E7C">
      <w:pPr>
        <w:rPr>
          <w:lang w:val="es-ES"/>
        </w:rPr>
      </w:pPr>
    </w:p>
    <w:p w14:paraId="205903C0" w14:textId="11F1B372" w:rsidR="00396E7C" w:rsidRPr="00396E7C" w:rsidRDefault="00396E7C">
      <w:pPr>
        <w:rPr>
          <w:lang w:val="es-ES"/>
        </w:rPr>
      </w:pPr>
    </w:p>
    <w:p w14:paraId="76860506" w14:textId="77777777" w:rsidR="00396E7C" w:rsidRPr="0063209A" w:rsidRDefault="00396E7C" w:rsidP="00396E7C">
      <w:pPr>
        <w:rPr>
          <w:szCs w:val="28"/>
          <w:lang w:val="en-US"/>
        </w:rPr>
      </w:pPr>
      <w:r w:rsidRPr="00DE72B4">
        <w:rPr>
          <w:szCs w:val="28"/>
          <w:lang w:val="es-ES"/>
        </w:rPr>
        <w:t xml:space="preserve">Ríos García, Mauricio. "#28 Lorenzo Ramírez: Camino a la servidumbre global post Covid-19." </w:t>
      </w:r>
      <w:r w:rsidRPr="00C40F77">
        <w:rPr>
          <w:szCs w:val="28"/>
          <w:lang w:val="en-US"/>
        </w:rPr>
        <w:t>Video</w:t>
      </w:r>
      <w:r>
        <w:rPr>
          <w:szCs w:val="28"/>
          <w:lang w:val="en-US"/>
        </w:rPr>
        <w:t xml:space="preserve"> interview</w:t>
      </w:r>
      <w:r w:rsidRPr="00C40F77">
        <w:rPr>
          <w:szCs w:val="28"/>
          <w:lang w:val="en-US"/>
        </w:rPr>
        <w:t xml:space="preserve">. </w:t>
      </w:r>
      <w:r w:rsidRPr="0063209A">
        <w:rPr>
          <w:i/>
          <w:szCs w:val="28"/>
          <w:lang w:val="en-US"/>
        </w:rPr>
        <w:t>YouTube (Mauricio Ríos García)</w:t>
      </w:r>
      <w:r w:rsidRPr="0063209A">
        <w:rPr>
          <w:szCs w:val="28"/>
          <w:lang w:val="en-US"/>
        </w:rPr>
        <w:t xml:space="preserve"> 1 Nov. 2020.* (</w:t>
      </w:r>
      <w:r>
        <w:rPr>
          <w:szCs w:val="28"/>
          <w:lang w:val="en-US"/>
        </w:rPr>
        <w:t xml:space="preserve">Economy; </w:t>
      </w:r>
      <w:r w:rsidRPr="0063209A">
        <w:rPr>
          <w:szCs w:val="28"/>
          <w:lang w:val="en-US"/>
        </w:rPr>
        <w:t>World Economic Forum; Soros; Globalism; Socialism; Social engineering</w:t>
      </w:r>
      <w:r>
        <w:rPr>
          <w:szCs w:val="28"/>
          <w:lang w:val="en-US"/>
        </w:rPr>
        <w:t>; Capitalism; Bubbles; Financial systems; World order; Debt; Planning</w:t>
      </w:r>
      <w:r w:rsidRPr="0063209A">
        <w:rPr>
          <w:szCs w:val="28"/>
          <w:lang w:val="en-US"/>
        </w:rPr>
        <w:t>).</w:t>
      </w:r>
    </w:p>
    <w:p w14:paraId="0E7B9C0A" w14:textId="77777777" w:rsidR="00396E7C" w:rsidRPr="00C40F77" w:rsidRDefault="00396E7C" w:rsidP="00396E7C">
      <w:pPr>
        <w:ind w:hanging="12"/>
        <w:rPr>
          <w:szCs w:val="28"/>
          <w:lang w:val="en-US"/>
        </w:rPr>
      </w:pPr>
      <w:hyperlink r:id="rId218" w:history="1">
        <w:r w:rsidRPr="00C40F77">
          <w:rPr>
            <w:rStyle w:val="Hipervnculo"/>
            <w:szCs w:val="28"/>
            <w:lang w:val="en-US"/>
          </w:rPr>
          <w:t>https://youtu.be/xAU5ZKqI-wQ</w:t>
        </w:r>
      </w:hyperlink>
      <w:r w:rsidRPr="00C40F77">
        <w:rPr>
          <w:szCs w:val="28"/>
          <w:lang w:val="en-US"/>
        </w:rPr>
        <w:t xml:space="preserve"> </w:t>
      </w:r>
    </w:p>
    <w:p w14:paraId="371DD704" w14:textId="77777777" w:rsidR="00396E7C" w:rsidRPr="00C40F77" w:rsidRDefault="00396E7C" w:rsidP="00396E7C">
      <w:pPr>
        <w:rPr>
          <w:szCs w:val="28"/>
          <w:lang w:val="en-US"/>
        </w:rPr>
      </w:pPr>
      <w:r w:rsidRPr="00C40F77">
        <w:rPr>
          <w:szCs w:val="28"/>
          <w:lang w:val="en-US"/>
        </w:rPr>
        <w:tab/>
        <w:t>2020</w:t>
      </w:r>
    </w:p>
    <w:p w14:paraId="007DD5F7" w14:textId="0ECE94D0" w:rsidR="00396E7C" w:rsidRDefault="00396E7C">
      <w:pPr>
        <w:rPr>
          <w:lang w:val="en-US"/>
        </w:rPr>
      </w:pPr>
    </w:p>
    <w:p w14:paraId="262FB9AB" w14:textId="0FF2A140" w:rsidR="00396E7C" w:rsidRDefault="00396E7C">
      <w:pPr>
        <w:rPr>
          <w:lang w:val="en-US"/>
        </w:rPr>
      </w:pPr>
    </w:p>
    <w:p w14:paraId="6A20DCB4" w14:textId="09BFD809" w:rsidR="00396E7C" w:rsidRDefault="00396E7C">
      <w:pPr>
        <w:rPr>
          <w:lang w:val="en-US"/>
        </w:rPr>
      </w:pPr>
    </w:p>
    <w:p w14:paraId="1FCF814D" w14:textId="76A02B01" w:rsidR="00396E7C" w:rsidRDefault="00396E7C">
      <w:pPr>
        <w:rPr>
          <w:lang w:val="en-US"/>
        </w:rPr>
      </w:pPr>
    </w:p>
    <w:p w14:paraId="799EC2DD" w14:textId="5AA6A214" w:rsidR="00396E7C" w:rsidRDefault="00396E7C">
      <w:pPr>
        <w:rPr>
          <w:lang w:val="en-US"/>
        </w:rPr>
      </w:pPr>
    </w:p>
    <w:p w14:paraId="45A4B49A" w14:textId="5AB161E5" w:rsidR="00396E7C" w:rsidRDefault="00396E7C">
      <w:pPr>
        <w:rPr>
          <w:lang w:val="en-US"/>
        </w:rPr>
      </w:pPr>
    </w:p>
    <w:p w14:paraId="620561E2" w14:textId="77777777" w:rsidR="00396E7C" w:rsidRPr="004E52BA" w:rsidRDefault="00396E7C">
      <w:pPr>
        <w:rPr>
          <w:lang w:val="en-US"/>
        </w:rPr>
      </w:pPr>
    </w:p>
    <w:p w14:paraId="298BC6CB" w14:textId="77777777" w:rsidR="00622642" w:rsidRPr="004E52BA" w:rsidRDefault="00622642">
      <w:pPr>
        <w:rPr>
          <w:lang w:val="en-US"/>
        </w:rPr>
      </w:pPr>
    </w:p>
    <w:p w14:paraId="72561FE0" w14:textId="77777777" w:rsidR="00C80905" w:rsidRPr="004E52BA" w:rsidRDefault="00C80905">
      <w:pPr>
        <w:rPr>
          <w:lang w:val="en-US"/>
        </w:rPr>
      </w:pPr>
    </w:p>
    <w:p w14:paraId="6D11D52D" w14:textId="77777777" w:rsidR="00C80905" w:rsidRPr="004E52BA" w:rsidRDefault="00C80905">
      <w:pPr>
        <w:rPr>
          <w:b/>
          <w:lang w:val="en-US"/>
        </w:rPr>
      </w:pPr>
      <w:r w:rsidRPr="004E52BA">
        <w:rPr>
          <w:b/>
          <w:lang w:val="en-US"/>
        </w:rPr>
        <w:t>Bugs</w:t>
      </w:r>
    </w:p>
    <w:p w14:paraId="602C027A" w14:textId="77777777" w:rsidR="00C80905" w:rsidRPr="004E52BA" w:rsidRDefault="00C80905">
      <w:pPr>
        <w:rPr>
          <w:b/>
          <w:lang w:val="en-US"/>
        </w:rPr>
      </w:pPr>
    </w:p>
    <w:p w14:paraId="1367E827" w14:textId="77777777" w:rsidR="00C80905" w:rsidRPr="004E52BA" w:rsidRDefault="00C80905" w:rsidP="00C80905">
      <w:pPr>
        <w:ind w:left="709" w:hanging="709"/>
        <w:rPr>
          <w:lang w:val="en-US"/>
        </w:rPr>
      </w:pPr>
      <w:r w:rsidRPr="004E52BA">
        <w:rPr>
          <w:lang w:val="en-US"/>
        </w:rPr>
        <w:t xml:space="preserve">"Bugs Bite Back." </w:t>
      </w:r>
      <w:r w:rsidRPr="004E52BA">
        <w:rPr>
          <w:i/>
          <w:lang w:val="en-US"/>
        </w:rPr>
        <w:t>New Scientist</w:t>
      </w:r>
      <w:r w:rsidRPr="004E52BA">
        <w:rPr>
          <w:lang w:val="en-US"/>
        </w:rPr>
        <w:t xml:space="preserve"> 17 Feb. 2001: 48.</w:t>
      </w:r>
    </w:p>
    <w:p w14:paraId="05948B94" w14:textId="77777777" w:rsidR="003B117E" w:rsidRPr="00783844" w:rsidRDefault="003B117E" w:rsidP="003B117E">
      <w:pPr>
        <w:rPr>
          <w:szCs w:val="28"/>
          <w:lang w:val="en-US"/>
        </w:rPr>
      </w:pPr>
      <w:r>
        <w:rPr>
          <w:szCs w:val="28"/>
          <w:lang w:val="en-US"/>
        </w:rPr>
        <w:t xml:space="preserve">Chumley, Cheryl K. "Bill Gates: Let them Eat Bugs!" </w:t>
      </w:r>
      <w:r>
        <w:rPr>
          <w:i/>
          <w:szCs w:val="28"/>
          <w:lang w:val="en-US"/>
        </w:rPr>
        <w:t>Washington Times</w:t>
      </w:r>
      <w:r>
        <w:rPr>
          <w:szCs w:val="28"/>
          <w:lang w:val="en-US"/>
        </w:rPr>
        <w:t xml:space="preserve"> 7 July 2022.*</w:t>
      </w:r>
    </w:p>
    <w:p w14:paraId="2EBB6749" w14:textId="77777777" w:rsidR="003B117E" w:rsidRDefault="003B117E" w:rsidP="003B117E">
      <w:pPr>
        <w:rPr>
          <w:szCs w:val="28"/>
          <w:lang w:val="en-US"/>
        </w:rPr>
      </w:pPr>
      <w:r>
        <w:rPr>
          <w:szCs w:val="28"/>
          <w:lang w:val="en-US"/>
        </w:rPr>
        <w:tab/>
      </w:r>
      <w:hyperlink r:id="rId219" w:history="1">
        <w:r w:rsidRPr="00D85D20">
          <w:rPr>
            <w:rStyle w:val="Hipervnculo"/>
            <w:szCs w:val="28"/>
            <w:lang w:val="en-US"/>
          </w:rPr>
          <w:t>https://www.washingtontimes.com/news/2022/jul/7/bill-gates-let-them-eat-bugs/</w:t>
        </w:r>
      </w:hyperlink>
    </w:p>
    <w:p w14:paraId="66763009" w14:textId="77777777" w:rsidR="003B117E" w:rsidRPr="003B117E" w:rsidRDefault="003B117E" w:rsidP="003B117E">
      <w:pPr>
        <w:rPr>
          <w:szCs w:val="28"/>
          <w:lang w:val="es-ES"/>
        </w:rPr>
      </w:pPr>
      <w:r>
        <w:rPr>
          <w:szCs w:val="28"/>
          <w:lang w:val="en-US"/>
        </w:rPr>
        <w:tab/>
      </w:r>
      <w:r w:rsidRPr="003B117E">
        <w:rPr>
          <w:szCs w:val="28"/>
          <w:lang w:val="es-ES"/>
        </w:rPr>
        <w:t>2022</w:t>
      </w:r>
    </w:p>
    <w:p w14:paraId="4AE8862B" w14:textId="77777777" w:rsidR="00FB4028" w:rsidRPr="00635061" w:rsidRDefault="00FB4028" w:rsidP="00FB4028">
      <w:r>
        <w:t xml:space="preserve">González, Fernán. "Garzón aprueba 4 nuevos alimentos humanos: grillos, saltamontes, langostas y larvas de escarabajo." </w:t>
      </w:r>
      <w:r>
        <w:rPr>
          <w:i/>
        </w:rPr>
        <w:t>Okdiario</w:t>
      </w:r>
      <w:r>
        <w:t xml:space="preserve"> 25 May 2022.*</w:t>
      </w:r>
    </w:p>
    <w:p w14:paraId="556FF184" w14:textId="77777777" w:rsidR="00FB4028" w:rsidRDefault="00FB4028" w:rsidP="00FB4028">
      <w:r>
        <w:tab/>
      </w:r>
      <w:hyperlink r:id="rId220" w:history="1">
        <w:r w:rsidRPr="00161387">
          <w:rPr>
            <w:rStyle w:val="Hipervnculo"/>
          </w:rPr>
          <w:t>https://okdiario.com/espana/insectos-garzon-aprueba-4-nuevos-insectos-alimentos-humanos-grillos-langostas-larvas-escarabajo-polvo-gusano-9128055</w:t>
        </w:r>
      </w:hyperlink>
    </w:p>
    <w:p w14:paraId="4291433F" w14:textId="77777777" w:rsidR="00FB4028" w:rsidRPr="00FB4028" w:rsidRDefault="00FB4028" w:rsidP="00FB4028">
      <w:pPr>
        <w:rPr>
          <w:lang w:val="en-US"/>
        </w:rPr>
      </w:pPr>
      <w:r>
        <w:tab/>
      </w:r>
      <w:r w:rsidRPr="00FB4028">
        <w:rPr>
          <w:lang w:val="en-US"/>
        </w:rPr>
        <w:t>2022</w:t>
      </w:r>
    </w:p>
    <w:p w14:paraId="1441CDE1" w14:textId="77777777" w:rsidR="00C80905" w:rsidRPr="004E52BA" w:rsidRDefault="00C80905">
      <w:pPr>
        <w:rPr>
          <w:b/>
          <w:lang w:val="en-US"/>
        </w:rPr>
      </w:pPr>
    </w:p>
    <w:p w14:paraId="3B83DC92" w14:textId="77777777" w:rsidR="00C80905" w:rsidRPr="004E52BA" w:rsidRDefault="00C80905">
      <w:pPr>
        <w:rPr>
          <w:b/>
          <w:lang w:val="en-US"/>
        </w:rPr>
      </w:pPr>
    </w:p>
    <w:p w14:paraId="1D6E5E4F" w14:textId="07669142" w:rsidR="001065E8" w:rsidRPr="004E52BA" w:rsidRDefault="001065E8">
      <w:pPr>
        <w:rPr>
          <w:lang w:val="en-US"/>
        </w:rPr>
      </w:pPr>
      <w:r w:rsidRPr="004E52BA">
        <w:rPr>
          <w:lang w:val="en-US"/>
        </w:rPr>
        <w:t>Films</w:t>
      </w:r>
    </w:p>
    <w:p w14:paraId="1C9B2852" w14:textId="77777777" w:rsidR="001065E8" w:rsidRPr="004E52BA" w:rsidRDefault="001065E8">
      <w:pPr>
        <w:rPr>
          <w:lang w:val="en-US"/>
        </w:rPr>
      </w:pPr>
    </w:p>
    <w:p w14:paraId="037491C6" w14:textId="77777777" w:rsidR="001065E8" w:rsidRPr="004E52BA" w:rsidRDefault="001065E8" w:rsidP="001065E8">
      <w:pPr>
        <w:rPr>
          <w:lang w:val="en-US"/>
        </w:rPr>
      </w:pPr>
      <w:r w:rsidRPr="004E52BA">
        <w:rPr>
          <w:lang w:val="en-US"/>
        </w:rPr>
        <w:t xml:space="preserve">Lasseter, John, and Andrew Stanton, dirs. </w:t>
      </w:r>
      <w:r w:rsidRPr="004E52BA">
        <w:rPr>
          <w:i/>
          <w:lang w:val="en-US"/>
        </w:rPr>
        <w:t>A Bug's Life.</w:t>
      </w:r>
      <w:r w:rsidRPr="004E52BA">
        <w:rPr>
          <w:lang w:val="en-US"/>
        </w:rPr>
        <w:t xml:space="preserve"> 1998. DVD. Buena Vista Pictures.</w:t>
      </w:r>
    </w:p>
    <w:p w14:paraId="04DF3EB0" w14:textId="77777777" w:rsidR="001065E8" w:rsidRPr="004E52BA" w:rsidRDefault="001065E8">
      <w:pPr>
        <w:rPr>
          <w:lang w:val="en-US"/>
        </w:rPr>
      </w:pPr>
    </w:p>
    <w:p w14:paraId="2E24B4E6" w14:textId="77777777" w:rsidR="001065E8" w:rsidRPr="004E52BA" w:rsidRDefault="001065E8">
      <w:pPr>
        <w:rPr>
          <w:b/>
          <w:lang w:val="en-US"/>
        </w:rPr>
      </w:pPr>
    </w:p>
    <w:p w14:paraId="513C97DF" w14:textId="77777777" w:rsidR="001065E8" w:rsidRPr="004E52BA" w:rsidRDefault="001065E8">
      <w:pPr>
        <w:rPr>
          <w:b/>
          <w:lang w:val="en-US"/>
        </w:rPr>
      </w:pPr>
    </w:p>
    <w:p w14:paraId="4CB1B0D8" w14:textId="77777777" w:rsidR="00C80905" w:rsidRPr="004E52BA" w:rsidRDefault="00C80905">
      <w:pPr>
        <w:rPr>
          <w:lang w:val="en-US"/>
        </w:rPr>
      </w:pPr>
      <w:r w:rsidRPr="004E52BA">
        <w:rPr>
          <w:lang w:val="en-US"/>
        </w:rPr>
        <w:t>See also Insects.</w:t>
      </w:r>
    </w:p>
    <w:p w14:paraId="2252B4AF" w14:textId="77777777" w:rsidR="00FC2FFB" w:rsidRPr="004E52BA" w:rsidRDefault="00FC2FFB">
      <w:pPr>
        <w:rPr>
          <w:lang w:val="en-US"/>
        </w:rPr>
      </w:pPr>
    </w:p>
    <w:p w14:paraId="59EA594A" w14:textId="77777777" w:rsidR="00FC2FFB" w:rsidRPr="004E52BA" w:rsidRDefault="00FC2FFB">
      <w:pPr>
        <w:rPr>
          <w:lang w:val="en-US"/>
        </w:rPr>
      </w:pPr>
    </w:p>
    <w:p w14:paraId="0E70632C" w14:textId="77777777" w:rsidR="00FC2FFB" w:rsidRPr="004E52BA" w:rsidRDefault="00FC2FFB">
      <w:pPr>
        <w:rPr>
          <w:lang w:val="en-US"/>
        </w:rPr>
      </w:pPr>
    </w:p>
    <w:p w14:paraId="0899490F" w14:textId="08793FE8" w:rsidR="00FC2FFB" w:rsidRPr="004E52BA" w:rsidRDefault="00FC2FFB">
      <w:pPr>
        <w:rPr>
          <w:b/>
          <w:lang w:val="en-US"/>
        </w:rPr>
      </w:pPr>
      <w:r w:rsidRPr="004E52BA">
        <w:rPr>
          <w:b/>
          <w:lang w:val="en-US"/>
        </w:rPr>
        <w:t>Builders</w:t>
      </w:r>
    </w:p>
    <w:p w14:paraId="7B946F28" w14:textId="77777777" w:rsidR="00FC2FFB" w:rsidRPr="004E52BA" w:rsidRDefault="00FC2FFB">
      <w:pPr>
        <w:rPr>
          <w:b/>
          <w:lang w:val="en-US"/>
        </w:rPr>
      </w:pPr>
    </w:p>
    <w:p w14:paraId="303DF361" w14:textId="77777777" w:rsidR="00FC2FFB" w:rsidRPr="004E52BA" w:rsidRDefault="00FC2FFB" w:rsidP="00FC2FFB">
      <w:pPr>
        <w:rPr>
          <w:lang w:val="en-US"/>
        </w:rPr>
      </w:pPr>
      <w:r w:rsidRPr="004E52BA">
        <w:rPr>
          <w:lang w:val="en-US"/>
        </w:rPr>
        <w:t xml:space="preserve">Talese, Gay. </w:t>
      </w:r>
      <w:r w:rsidRPr="004E52BA">
        <w:rPr>
          <w:i/>
          <w:lang w:val="en-US"/>
        </w:rPr>
        <w:t>The Bridge: The Building of the Verrazano-Narrows Bridge.</w:t>
      </w:r>
      <w:r w:rsidRPr="004E52BA">
        <w:rPr>
          <w:lang w:val="en-US"/>
        </w:rPr>
        <w:t xml:space="preserve"> New York: Harper and Row, 1965.</w:t>
      </w:r>
    </w:p>
    <w:p w14:paraId="53AE8DE7" w14:textId="77777777" w:rsidR="00FC2FFB" w:rsidRPr="004E52BA" w:rsidRDefault="00FC2FFB" w:rsidP="00FC2FFB">
      <w:pPr>
        <w:rPr>
          <w:lang w:val="en-US"/>
        </w:rPr>
      </w:pPr>
      <w:r w:rsidRPr="004E52BA">
        <w:rPr>
          <w:lang w:val="en-US"/>
        </w:rPr>
        <w:t xml:space="preserve">_____. </w:t>
      </w:r>
      <w:r w:rsidRPr="004E52BA">
        <w:rPr>
          <w:i/>
          <w:lang w:val="en-US"/>
        </w:rPr>
        <w:t>El puente.</w:t>
      </w:r>
      <w:r w:rsidRPr="004E52BA">
        <w:rPr>
          <w:lang w:val="en-US"/>
        </w:rPr>
        <w:t xml:space="preserve"> Alfaguara, 2008.</w:t>
      </w:r>
    </w:p>
    <w:p w14:paraId="2E9549D3" w14:textId="77777777" w:rsidR="00FC2FFB" w:rsidRPr="004E52BA" w:rsidRDefault="00FC2FFB">
      <w:pPr>
        <w:rPr>
          <w:b/>
          <w:lang w:val="en-US"/>
        </w:rPr>
      </w:pPr>
    </w:p>
    <w:p w14:paraId="4F0953B0" w14:textId="77777777" w:rsidR="00FC2FFB" w:rsidRPr="004E52BA" w:rsidRDefault="00FC2FFB">
      <w:pPr>
        <w:rPr>
          <w:b/>
          <w:lang w:val="en-US"/>
        </w:rPr>
      </w:pPr>
    </w:p>
    <w:p w14:paraId="57DA2635" w14:textId="77777777" w:rsidR="00622642" w:rsidRPr="004E52BA" w:rsidRDefault="00622642">
      <w:pPr>
        <w:rPr>
          <w:lang w:val="en-US"/>
        </w:rPr>
      </w:pPr>
    </w:p>
    <w:p w14:paraId="66F8B3FD" w14:textId="77777777" w:rsidR="00622642" w:rsidRPr="004E52BA" w:rsidRDefault="00622642">
      <w:pPr>
        <w:rPr>
          <w:lang w:val="en-US"/>
        </w:rPr>
      </w:pPr>
    </w:p>
    <w:p w14:paraId="6E1DF0F6" w14:textId="77777777" w:rsidR="00622642" w:rsidRPr="004E52BA" w:rsidRDefault="00622642">
      <w:pPr>
        <w:rPr>
          <w:lang w:val="en-US"/>
        </w:rPr>
      </w:pPr>
    </w:p>
    <w:p w14:paraId="0DB1F778" w14:textId="77777777" w:rsidR="00622642" w:rsidRPr="004E52BA" w:rsidRDefault="00622642" w:rsidP="00622642">
      <w:pPr>
        <w:rPr>
          <w:b/>
          <w:lang w:val="en-US"/>
        </w:rPr>
      </w:pPr>
      <w:r w:rsidRPr="004E52BA">
        <w:rPr>
          <w:b/>
          <w:lang w:val="en-US"/>
        </w:rPr>
        <w:t>Building</w:t>
      </w:r>
    </w:p>
    <w:p w14:paraId="7F6F71DC" w14:textId="77777777" w:rsidR="00622642" w:rsidRPr="004E52BA" w:rsidRDefault="00622642">
      <w:pPr>
        <w:rPr>
          <w:lang w:val="en-US"/>
        </w:rPr>
      </w:pPr>
    </w:p>
    <w:p w14:paraId="716FF8C2" w14:textId="77777777" w:rsidR="00622642" w:rsidRPr="004E52BA" w:rsidRDefault="00622642">
      <w:pPr>
        <w:rPr>
          <w:lang w:val="en-US"/>
        </w:rPr>
      </w:pPr>
      <w:r w:rsidRPr="004E52BA">
        <w:rPr>
          <w:lang w:val="en-US"/>
        </w:rPr>
        <w:lastRenderedPageBreak/>
        <w:t>Grady, J. "</w:t>
      </w:r>
      <w:r w:rsidRPr="004E52BA">
        <w:rPr>
          <w:smallCaps/>
          <w:lang w:val="en-US"/>
        </w:rPr>
        <w:t>theories are buildings</w:t>
      </w:r>
      <w:r w:rsidRPr="004E52BA">
        <w:rPr>
          <w:lang w:val="en-US"/>
        </w:rPr>
        <w:t xml:space="preserve"> Revisited." </w:t>
      </w:r>
      <w:r w:rsidRPr="004E52BA">
        <w:rPr>
          <w:i/>
          <w:lang w:val="en-US"/>
        </w:rPr>
        <w:t>Cognitive Linguistics</w:t>
      </w:r>
      <w:r w:rsidRPr="004E52BA">
        <w:rPr>
          <w:lang w:val="en-US"/>
        </w:rPr>
        <w:t xml:space="preserve"> 8.3 (1997): 267-90.</w:t>
      </w:r>
    </w:p>
    <w:p w14:paraId="6FA723C8" w14:textId="77777777" w:rsidR="00622642" w:rsidRPr="004E52BA" w:rsidRDefault="00622642">
      <w:pPr>
        <w:rPr>
          <w:lang w:val="en-US"/>
        </w:rPr>
      </w:pPr>
    </w:p>
    <w:p w14:paraId="7A14B2DA" w14:textId="77777777" w:rsidR="00622642" w:rsidRPr="004E52BA" w:rsidRDefault="00622642" w:rsidP="00622642">
      <w:pPr>
        <w:ind w:left="0" w:firstLine="0"/>
        <w:rPr>
          <w:lang w:val="en-US"/>
        </w:rPr>
      </w:pPr>
      <w:r w:rsidRPr="004E52BA">
        <w:rPr>
          <w:lang w:val="en-US"/>
        </w:rPr>
        <w:t>Literature</w:t>
      </w:r>
    </w:p>
    <w:p w14:paraId="071E5780" w14:textId="77777777" w:rsidR="00622642" w:rsidRPr="004E52BA" w:rsidRDefault="00622642" w:rsidP="00622642">
      <w:pPr>
        <w:ind w:left="0" w:firstLine="0"/>
        <w:rPr>
          <w:lang w:val="en-US"/>
        </w:rPr>
      </w:pPr>
    </w:p>
    <w:p w14:paraId="320F782E" w14:textId="77777777" w:rsidR="00622642" w:rsidRPr="004E52BA" w:rsidRDefault="00622642" w:rsidP="00622642">
      <w:pPr>
        <w:rPr>
          <w:lang w:val="en-US"/>
        </w:rPr>
      </w:pPr>
      <w:r w:rsidRPr="004E52BA">
        <w:rPr>
          <w:lang w:val="en-US"/>
        </w:rPr>
        <w:t xml:space="preserve">Stapledon, Olaf. "The Builder." Poem. </w:t>
      </w:r>
      <w:r w:rsidRPr="004E52BA">
        <w:rPr>
          <w:i/>
          <w:lang w:val="en-US"/>
        </w:rPr>
        <w:t>The Old Abbotsholmian</w:t>
      </w:r>
      <w:r w:rsidRPr="004E52BA">
        <w:rPr>
          <w:lang w:val="en-US"/>
        </w:rPr>
        <w:t xml:space="preserve"> 3.11 (1912): 169.</w:t>
      </w:r>
    </w:p>
    <w:p w14:paraId="16825CC6" w14:textId="77777777" w:rsidR="00622642" w:rsidRPr="004E52BA" w:rsidRDefault="00622642" w:rsidP="00622642">
      <w:pPr>
        <w:ind w:left="0" w:firstLine="0"/>
        <w:rPr>
          <w:lang w:val="en-US"/>
        </w:rPr>
      </w:pPr>
    </w:p>
    <w:p w14:paraId="222DC62A" w14:textId="77777777" w:rsidR="00314465" w:rsidRPr="004E52BA" w:rsidRDefault="00314465" w:rsidP="00622642">
      <w:pPr>
        <w:ind w:left="0" w:firstLine="0"/>
        <w:rPr>
          <w:lang w:val="en-US"/>
        </w:rPr>
      </w:pPr>
    </w:p>
    <w:p w14:paraId="5117EF81" w14:textId="77777777" w:rsidR="00314465" w:rsidRPr="004E52BA" w:rsidRDefault="00314465" w:rsidP="00622642">
      <w:pPr>
        <w:ind w:left="0" w:firstLine="0"/>
        <w:rPr>
          <w:lang w:val="en-US"/>
        </w:rPr>
      </w:pPr>
    </w:p>
    <w:p w14:paraId="1E4C1530" w14:textId="77777777" w:rsidR="00314465" w:rsidRDefault="00314465" w:rsidP="00622642">
      <w:pPr>
        <w:ind w:left="0" w:firstLine="0"/>
        <w:rPr>
          <w:b/>
        </w:rPr>
      </w:pPr>
      <w:r>
        <w:rPr>
          <w:b/>
        </w:rPr>
        <w:t>Building materials</w:t>
      </w:r>
    </w:p>
    <w:p w14:paraId="67D58670" w14:textId="77777777" w:rsidR="00314465" w:rsidRDefault="00314465" w:rsidP="00622642">
      <w:pPr>
        <w:ind w:left="0" w:firstLine="0"/>
        <w:rPr>
          <w:b/>
        </w:rPr>
      </w:pPr>
    </w:p>
    <w:p w14:paraId="059352C7" w14:textId="77777777" w:rsidR="00314465" w:rsidRDefault="00314465" w:rsidP="00314465">
      <w:r>
        <w:t xml:space="preserve">Peña, E., B. Calvo, M. A. Martínez and M. Doblaré. "Diseño de metodologías de formación para la asignatura 'Elasticidad y Resistencia Materiales'." In </w:t>
      </w:r>
      <w:r>
        <w:rPr>
          <w:i/>
        </w:rPr>
        <w:t>Innovación docente, tecnologías de la información y la Comunicación e Investigación Educativa en la Universidad de Zaragoza.</w:t>
      </w:r>
      <w:r>
        <w:t xml:space="preserve"> Ed. Antonio Herrera et al. Booklet/CD-ROM. Universidad de Zaragoza, 2007.*</w:t>
      </w:r>
    </w:p>
    <w:p w14:paraId="7FDB58D5" w14:textId="77777777" w:rsidR="00314465" w:rsidRDefault="00314465" w:rsidP="00622642">
      <w:pPr>
        <w:ind w:left="0" w:firstLine="0"/>
        <w:rPr>
          <w:b/>
        </w:rPr>
      </w:pPr>
    </w:p>
    <w:p w14:paraId="1CEBDA98" w14:textId="77777777" w:rsidR="00314465" w:rsidRDefault="00314465" w:rsidP="00622642">
      <w:pPr>
        <w:ind w:left="0" w:firstLine="0"/>
        <w:rPr>
          <w:b/>
        </w:rPr>
      </w:pPr>
    </w:p>
    <w:p w14:paraId="1F2DAC66" w14:textId="77777777" w:rsidR="00314465" w:rsidRDefault="00314465" w:rsidP="00622642">
      <w:pPr>
        <w:ind w:left="0" w:firstLine="0"/>
        <w:rPr>
          <w:b/>
        </w:rPr>
      </w:pPr>
    </w:p>
    <w:p w14:paraId="363B7ADB" w14:textId="77777777" w:rsidR="00314465" w:rsidRPr="00314465" w:rsidRDefault="00314465" w:rsidP="00622642">
      <w:pPr>
        <w:ind w:left="0" w:firstLine="0"/>
        <w:rPr>
          <w:b/>
        </w:rPr>
      </w:pPr>
    </w:p>
    <w:p w14:paraId="22E4E712" w14:textId="77777777" w:rsidR="00622642" w:rsidRDefault="00622642"/>
    <w:p w14:paraId="42816A44" w14:textId="77777777" w:rsidR="00622642" w:rsidRDefault="00622642"/>
    <w:p w14:paraId="79D68C8A" w14:textId="77777777" w:rsidR="00622642" w:rsidRPr="009B721B" w:rsidRDefault="00622642">
      <w:pPr>
        <w:rPr>
          <w:b/>
          <w:lang w:val="es-ES"/>
        </w:rPr>
      </w:pPr>
      <w:r w:rsidRPr="009B721B">
        <w:rPr>
          <w:b/>
          <w:lang w:val="es-ES"/>
        </w:rPr>
        <w:t>Buildings</w:t>
      </w:r>
    </w:p>
    <w:p w14:paraId="36DA822B" w14:textId="77777777" w:rsidR="00622642" w:rsidRPr="009B721B" w:rsidRDefault="00622642">
      <w:pPr>
        <w:rPr>
          <w:b/>
          <w:lang w:val="es-ES"/>
        </w:rPr>
      </w:pPr>
    </w:p>
    <w:p w14:paraId="134EEBE2" w14:textId="77777777" w:rsidR="009B721B" w:rsidRPr="00C35CA5" w:rsidRDefault="009B721B" w:rsidP="009B721B">
      <w:pPr>
        <w:rPr>
          <w:lang w:val="es-ES"/>
        </w:rPr>
      </w:pPr>
      <w:r w:rsidRPr="00C35CA5">
        <w:rPr>
          <w:lang w:val="es-ES"/>
        </w:rPr>
        <w:t xml:space="preserve">Cebrián, Mariano. "Los enigmas del mayor edificio </w:t>
      </w:r>
      <w:r>
        <w:rPr>
          <w:lang w:val="es-ES"/>
        </w:rPr>
        <w:t xml:space="preserve">íbero de España." </w:t>
      </w:r>
      <w:r>
        <w:rPr>
          <w:i/>
          <w:lang w:val="es-ES"/>
        </w:rPr>
        <w:t>ABC</w:t>
      </w:r>
      <w:r>
        <w:rPr>
          <w:lang w:val="es-ES"/>
        </w:rPr>
        <w:t xml:space="preserve"> 11 Aug. 2019.* (La Cava, Garcinarro (Cuenca)).</w:t>
      </w:r>
    </w:p>
    <w:p w14:paraId="55BC039C" w14:textId="77777777" w:rsidR="009B721B" w:rsidRPr="00C35CA5" w:rsidRDefault="009B721B" w:rsidP="009B721B">
      <w:pPr>
        <w:ind w:left="696" w:firstLine="0"/>
        <w:rPr>
          <w:lang w:val="es-ES"/>
        </w:rPr>
      </w:pPr>
      <w:hyperlink r:id="rId221" w:history="1">
        <w:r w:rsidRPr="0042048F">
          <w:rPr>
            <w:rStyle w:val="Hipervnculo"/>
            <w:lang w:val="es-ES"/>
          </w:rPr>
          <w:t>https://www.abc.es/espana/castilla-la-mancha/abci-enigmas-mayor-edificio-ibero-espana-201908112101_noticia.html</w:t>
        </w:r>
      </w:hyperlink>
      <w:r>
        <w:rPr>
          <w:lang w:val="es-ES"/>
        </w:rPr>
        <w:t xml:space="preserve"> </w:t>
      </w:r>
    </w:p>
    <w:p w14:paraId="28E34E97" w14:textId="77777777" w:rsidR="009B721B" w:rsidRPr="009B721B" w:rsidRDefault="009B721B" w:rsidP="009B721B">
      <w:pPr>
        <w:rPr>
          <w:lang w:val="en-US"/>
        </w:rPr>
      </w:pPr>
      <w:r w:rsidRPr="00C35CA5">
        <w:rPr>
          <w:lang w:val="es-ES"/>
        </w:rPr>
        <w:tab/>
      </w:r>
      <w:r w:rsidRPr="009B721B">
        <w:rPr>
          <w:lang w:val="en-US"/>
        </w:rPr>
        <w:t>2019</w:t>
      </w:r>
    </w:p>
    <w:p w14:paraId="06BEF38B" w14:textId="77777777" w:rsidR="00393F25" w:rsidRDefault="00393F25" w:rsidP="00393F25">
      <w:pPr>
        <w:rPr>
          <w:lang w:val="en-US"/>
        </w:rPr>
      </w:pPr>
      <w:r w:rsidRPr="00393F25">
        <w:rPr>
          <w:lang w:val="en-US"/>
        </w:rPr>
        <w:t xml:space="preserve">García Landa, José Angel. </w:t>
      </w:r>
      <w:r w:rsidRPr="00130B21">
        <w:rPr>
          <w:lang w:val="en-US"/>
        </w:rPr>
        <w:t>"WT</w:t>
      </w:r>
      <w:r>
        <w:rPr>
          <w:lang w:val="en-US"/>
        </w:rPr>
        <w:t>C Building 6 Case</w:t>
      </w:r>
      <w:r w:rsidRPr="00130B21">
        <w:rPr>
          <w:lang w:val="en-US"/>
        </w:rPr>
        <w:t xml:space="preserve">." In García Landa, </w:t>
      </w:r>
      <w:r w:rsidRPr="00130B21">
        <w:rPr>
          <w:i/>
          <w:iCs/>
          <w:lang w:val="en-US"/>
        </w:rPr>
        <w:t>Vanity Fea</w:t>
      </w:r>
      <w:r w:rsidRPr="00130B21">
        <w:rPr>
          <w:lang w:val="en-US"/>
        </w:rPr>
        <w:t xml:space="preserve"> </w:t>
      </w:r>
      <w:r>
        <w:rPr>
          <w:lang w:val="en-US"/>
        </w:rPr>
        <w:t xml:space="preserve">21 </w:t>
      </w:r>
      <w:r w:rsidRPr="00130B21">
        <w:rPr>
          <w:lang w:val="en-US"/>
        </w:rPr>
        <w:t>May 2024.*</w:t>
      </w:r>
    </w:p>
    <w:p w14:paraId="6691C288" w14:textId="77777777" w:rsidR="00393F25" w:rsidRDefault="00393F25" w:rsidP="00393F25">
      <w:pPr>
        <w:rPr>
          <w:lang w:val="en-US"/>
        </w:rPr>
      </w:pPr>
      <w:r>
        <w:rPr>
          <w:lang w:val="en-US"/>
        </w:rPr>
        <w:tab/>
      </w:r>
      <w:hyperlink r:id="rId222" w:history="1">
        <w:r w:rsidRPr="009E1A2C">
          <w:rPr>
            <w:rStyle w:val="Hipervnculo"/>
            <w:lang w:val="en-US"/>
          </w:rPr>
          <w:t>https://vanityfea.blogspot.com/2024/05/wtc-building-6-case.html</w:t>
        </w:r>
      </w:hyperlink>
    </w:p>
    <w:p w14:paraId="00E0CD9A" w14:textId="77777777" w:rsidR="00393F25" w:rsidRPr="00130B21" w:rsidRDefault="00393F25" w:rsidP="00393F25">
      <w:pPr>
        <w:rPr>
          <w:lang w:val="en-US"/>
        </w:rPr>
      </w:pPr>
      <w:r>
        <w:rPr>
          <w:lang w:val="en-US"/>
        </w:rPr>
        <w:tab/>
        <w:t>2024</w:t>
      </w:r>
    </w:p>
    <w:p w14:paraId="73299BA5" w14:textId="1036B671" w:rsidR="00E04DAF" w:rsidRDefault="00E04DAF" w:rsidP="00E04DAF">
      <w:pPr>
        <w:rPr>
          <w:lang w:val="en-US"/>
        </w:rPr>
      </w:pPr>
      <w:r w:rsidRPr="004723BC">
        <w:rPr>
          <w:lang w:val="en-US"/>
        </w:rPr>
        <w:t xml:space="preserve">Lewis, Clyde. </w:t>
      </w:r>
      <w:r>
        <w:rPr>
          <w:lang w:val="en-US"/>
        </w:rPr>
        <w:t xml:space="preserve">"WTC Building 6 Case: The Puzzling Evidence." </w:t>
      </w:r>
      <w:r w:rsidRPr="004723BC">
        <w:rPr>
          <w:i/>
          <w:iCs/>
          <w:lang w:val="en-US"/>
        </w:rPr>
        <w:t>Ground Zero: Ta</w:t>
      </w:r>
      <w:r>
        <w:rPr>
          <w:i/>
          <w:iCs/>
          <w:lang w:val="en-US"/>
        </w:rPr>
        <w:t>lk for the 21</w:t>
      </w:r>
      <w:r w:rsidRPr="004723BC">
        <w:rPr>
          <w:i/>
          <w:iCs/>
          <w:vertAlign w:val="superscript"/>
          <w:lang w:val="en-US"/>
        </w:rPr>
        <w:t>st</w:t>
      </w:r>
      <w:r>
        <w:rPr>
          <w:i/>
          <w:iCs/>
          <w:lang w:val="en-US"/>
        </w:rPr>
        <w:t xml:space="preserve"> Century</w:t>
      </w:r>
      <w:r>
        <w:rPr>
          <w:lang w:val="en-US"/>
        </w:rPr>
        <w:t xml:space="preserve"> 6 Sept. 2011. Online at the Internet Archive.*</w:t>
      </w:r>
    </w:p>
    <w:p w14:paraId="1E44FFC8" w14:textId="77777777" w:rsidR="00E04DAF" w:rsidRDefault="00E04DAF" w:rsidP="00E04DAF">
      <w:pPr>
        <w:rPr>
          <w:lang w:val="en-US"/>
        </w:rPr>
      </w:pPr>
      <w:r>
        <w:rPr>
          <w:lang w:val="en-US"/>
        </w:rPr>
        <w:tab/>
      </w:r>
      <w:hyperlink r:id="rId223" w:history="1">
        <w:r w:rsidRPr="0023134B">
          <w:rPr>
            <w:rStyle w:val="Hipervnculo"/>
            <w:lang w:val="en-US"/>
          </w:rPr>
          <w:t>https://web.archive.org/web/20110925130610/http://www.groundzeromedia.org/wtc-building-6-case-the-puzzling-evidence/</w:t>
        </w:r>
      </w:hyperlink>
    </w:p>
    <w:p w14:paraId="58155247" w14:textId="77777777" w:rsidR="00E04DAF" w:rsidRDefault="00E04DAF" w:rsidP="00E04DAF">
      <w:pPr>
        <w:rPr>
          <w:lang w:val="en-US"/>
        </w:rPr>
      </w:pPr>
      <w:r>
        <w:rPr>
          <w:lang w:val="en-US"/>
        </w:rPr>
        <w:tab/>
        <w:t>2024</w:t>
      </w:r>
    </w:p>
    <w:p w14:paraId="6F92B8AC" w14:textId="77777777" w:rsidR="007C7AA6" w:rsidRPr="00172FF7" w:rsidRDefault="007C7AA6" w:rsidP="007C7AA6">
      <w:pPr>
        <w:rPr>
          <w:lang w:val="en-US"/>
        </w:rPr>
      </w:pPr>
      <w:r w:rsidRPr="00172FF7">
        <w:rPr>
          <w:lang w:val="en-US"/>
        </w:rPr>
        <w:t>Horsley, Carter B. "The Tishman Buil</w:t>
      </w:r>
      <w:r>
        <w:rPr>
          <w:lang w:val="en-US"/>
        </w:rPr>
        <w:t xml:space="preserve">ding (666 Fifth Avenue)." </w:t>
      </w:r>
      <w:r>
        <w:rPr>
          <w:i/>
          <w:iCs/>
          <w:lang w:val="en-US"/>
        </w:rPr>
        <w:t>The City Review</w:t>
      </w:r>
      <w:r>
        <w:rPr>
          <w:lang w:val="en-US"/>
        </w:rPr>
        <w:t>.*</w:t>
      </w:r>
    </w:p>
    <w:p w14:paraId="6AC39458" w14:textId="77777777" w:rsidR="007C7AA6" w:rsidRPr="00BD06ED" w:rsidRDefault="007C7AA6" w:rsidP="007C7AA6">
      <w:pPr>
        <w:rPr>
          <w:lang w:val="en-US"/>
        </w:rPr>
      </w:pPr>
      <w:r w:rsidRPr="00172FF7">
        <w:rPr>
          <w:lang w:val="en-US"/>
        </w:rPr>
        <w:lastRenderedPageBreak/>
        <w:tab/>
      </w:r>
      <w:hyperlink r:id="rId224" w:history="1">
        <w:r w:rsidRPr="00BD06ED">
          <w:rPr>
            <w:rStyle w:val="Hipervnculo"/>
            <w:lang w:val="en-US"/>
          </w:rPr>
          <w:t>https://www.thecityreview.com/fifth666.html</w:t>
        </w:r>
      </w:hyperlink>
    </w:p>
    <w:p w14:paraId="6C1EE987" w14:textId="77777777" w:rsidR="007C7AA6" w:rsidRPr="007C7AA6" w:rsidRDefault="007C7AA6" w:rsidP="007C7AA6">
      <w:pPr>
        <w:rPr>
          <w:lang w:val="en-US"/>
        </w:rPr>
      </w:pPr>
      <w:r w:rsidRPr="00BD06ED">
        <w:rPr>
          <w:lang w:val="en-US"/>
        </w:rPr>
        <w:tab/>
      </w:r>
      <w:r w:rsidRPr="007C7AA6">
        <w:rPr>
          <w:lang w:val="en-US"/>
        </w:rPr>
        <w:t>2023</w:t>
      </w:r>
    </w:p>
    <w:p w14:paraId="77C08528" w14:textId="77777777" w:rsidR="00622642" w:rsidRPr="00163E59" w:rsidRDefault="00622642">
      <w:pPr>
        <w:rPr>
          <w:bCs/>
          <w:lang w:val="en-US"/>
        </w:rPr>
      </w:pPr>
      <w:r w:rsidRPr="00163E59">
        <w:rPr>
          <w:bCs/>
          <w:lang w:val="en-US"/>
        </w:rPr>
        <w:t xml:space="preserve">Markus, T. A. </w:t>
      </w:r>
      <w:r w:rsidRPr="00163E59">
        <w:rPr>
          <w:bCs/>
          <w:i/>
          <w:lang w:val="en-US"/>
        </w:rPr>
        <w:t>Buildings and Power: Freedom and Control in the Origin of Modern Building Types.</w:t>
      </w:r>
      <w:r w:rsidRPr="00163E59">
        <w:rPr>
          <w:bCs/>
          <w:lang w:val="en-US"/>
        </w:rPr>
        <w:t xml:space="preserve"> London: Routledge, 1993.</w:t>
      </w:r>
    </w:p>
    <w:p w14:paraId="2FC1520F" w14:textId="77777777" w:rsidR="00622642" w:rsidRDefault="00622642">
      <w:pPr>
        <w:rPr>
          <w:b/>
          <w:lang w:val="en-US"/>
        </w:rPr>
      </w:pPr>
    </w:p>
    <w:p w14:paraId="53A7D0AA" w14:textId="77777777" w:rsidR="00E04DAF" w:rsidRDefault="00E04DAF">
      <w:pPr>
        <w:rPr>
          <w:b/>
          <w:lang w:val="en-US"/>
        </w:rPr>
      </w:pPr>
    </w:p>
    <w:p w14:paraId="6AC88C52" w14:textId="77777777" w:rsidR="00E04DAF" w:rsidRDefault="00E04DAF">
      <w:pPr>
        <w:rPr>
          <w:b/>
          <w:lang w:val="en-US"/>
        </w:rPr>
      </w:pPr>
    </w:p>
    <w:p w14:paraId="0CABCE3D" w14:textId="77777777" w:rsidR="00E04DAF" w:rsidRDefault="00E04DAF">
      <w:pPr>
        <w:rPr>
          <w:b/>
          <w:lang w:val="en-US"/>
        </w:rPr>
      </w:pPr>
    </w:p>
    <w:p w14:paraId="29FC4EC7" w14:textId="6038A24B" w:rsidR="00E04DAF" w:rsidRDefault="00E04DAF">
      <w:pPr>
        <w:rPr>
          <w:bCs/>
          <w:lang w:val="en-US"/>
        </w:rPr>
      </w:pPr>
      <w:r>
        <w:rPr>
          <w:bCs/>
          <w:lang w:val="en-US"/>
        </w:rPr>
        <w:t>Internet resources</w:t>
      </w:r>
    </w:p>
    <w:p w14:paraId="4398C4A4" w14:textId="77777777" w:rsidR="00E04DAF" w:rsidRDefault="00E04DAF">
      <w:pPr>
        <w:rPr>
          <w:bCs/>
          <w:lang w:val="en-US"/>
        </w:rPr>
      </w:pPr>
    </w:p>
    <w:p w14:paraId="1FDF3CA5" w14:textId="77777777" w:rsidR="00E04DAF" w:rsidRDefault="00E04DAF">
      <w:pPr>
        <w:rPr>
          <w:bCs/>
          <w:lang w:val="en-US"/>
        </w:rPr>
      </w:pPr>
    </w:p>
    <w:p w14:paraId="22D520CE" w14:textId="77777777" w:rsidR="00E04DAF" w:rsidRPr="00F83892" w:rsidRDefault="00E04DAF" w:rsidP="00E04DAF">
      <w:pPr>
        <w:rPr>
          <w:i/>
          <w:iCs/>
          <w:lang w:val="en-US"/>
        </w:rPr>
      </w:pPr>
      <w:r>
        <w:rPr>
          <w:lang w:val="en-US"/>
        </w:rPr>
        <w:t xml:space="preserve">Wikipedia. "World Trade Center (1973-2001)." </w:t>
      </w:r>
      <w:r>
        <w:rPr>
          <w:i/>
          <w:iCs/>
          <w:lang w:val="en-US"/>
        </w:rPr>
        <w:t>Wikipedia: The Free Encyclopedia.*</w:t>
      </w:r>
    </w:p>
    <w:p w14:paraId="6558559A" w14:textId="77777777" w:rsidR="00E04DAF" w:rsidRDefault="00E04DAF" w:rsidP="00E04DAF">
      <w:pPr>
        <w:rPr>
          <w:lang w:val="en-US"/>
        </w:rPr>
      </w:pPr>
      <w:r>
        <w:rPr>
          <w:lang w:val="en-US"/>
        </w:rPr>
        <w:tab/>
      </w:r>
      <w:hyperlink r:id="rId225" w:history="1">
        <w:r w:rsidRPr="0023134B">
          <w:rPr>
            <w:rStyle w:val="Hipervnculo"/>
            <w:lang w:val="en-US"/>
          </w:rPr>
          <w:t>https://en.wikipedia.org/wiki/World_Trade_Center_(1973%E2%80%932001)</w:t>
        </w:r>
      </w:hyperlink>
    </w:p>
    <w:p w14:paraId="08D8DBD3" w14:textId="77777777" w:rsidR="00E04DAF" w:rsidRPr="004D35CC" w:rsidRDefault="00E04DAF" w:rsidP="00E04DAF">
      <w:pPr>
        <w:rPr>
          <w:lang w:val="en-US"/>
        </w:rPr>
      </w:pPr>
      <w:r>
        <w:rPr>
          <w:lang w:val="en-US"/>
        </w:rPr>
        <w:tab/>
        <w:t>20214</w:t>
      </w:r>
    </w:p>
    <w:p w14:paraId="0275F031" w14:textId="77777777" w:rsidR="00E04DAF" w:rsidRPr="004D35CC" w:rsidRDefault="00E04DAF" w:rsidP="00E04DAF">
      <w:pPr>
        <w:rPr>
          <w:lang w:val="en-US"/>
        </w:rPr>
      </w:pPr>
    </w:p>
    <w:p w14:paraId="232A24DE" w14:textId="77777777" w:rsidR="00E04DAF" w:rsidRDefault="00E04DAF">
      <w:pPr>
        <w:rPr>
          <w:bCs/>
          <w:lang w:val="en-US"/>
        </w:rPr>
      </w:pPr>
    </w:p>
    <w:p w14:paraId="1480B990" w14:textId="77777777" w:rsidR="00E04DAF" w:rsidRDefault="00E04DAF">
      <w:pPr>
        <w:rPr>
          <w:bCs/>
          <w:lang w:val="en-US"/>
        </w:rPr>
      </w:pPr>
    </w:p>
    <w:p w14:paraId="36F735BC" w14:textId="77777777" w:rsidR="00E04DAF" w:rsidRPr="00E04DAF" w:rsidRDefault="00E04DAF">
      <w:pPr>
        <w:rPr>
          <w:bCs/>
          <w:lang w:val="en-US"/>
        </w:rPr>
      </w:pPr>
    </w:p>
    <w:p w14:paraId="2675CD1D" w14:textId="77777777" w:rsidR="00622642" w:rsidRPr="004E52BA" w:rsidRDefault="00622642">
      <w:pPr>
        <w:rPr>
          <w:b/>
          <w:lang w:val="en-US"/>
        </w:rPr>
      </w:pPr>
    </w:p>
    <w:p w14:paraId="104A85D7" w14:textId="47762CC6" w:rsidR="00622642" w:rsidRDefault="009B721B">
      <w:pPr>
        <w:rPr>
          <w:lang w:val="en-US"/>
        </w:rPr>
      </w:pPr>
      <w:r>
        <w:rPr>
          <w:lang w:val="en-US"/>
        </w:rPr>
        <w:t>See also Architecture.</w:t>
      </w:r>
    </w:p>
    <w:p w14:paraId="1BA0769B" w14:textId="75F2E781" w:rsidR="009B721B" w:rsidRDefault="009B721B">
      <w:pPr>
        <w:rPr>
          <w:lang w:val="en-US"/>
        </w:rPr>
      </w:pPr>
    </w:p>
    <w:p w14:paraId="02A83FD8" w14:textId="0BA5FE3D" w:rsidR="009B721B" w:rsidRDefault="009B721B">
      <w:pPr>
        <w:rPr>
          <w:lang w:val="en-US"/>
        </w:rPr>
      </w:pPr>
    </w:p>
    <w:p w14:paraId="7A17298C" w14:textId="65A1EA51" w:rsidR="009B721B" w:rsidRDefault="009B721B">
      <w:pPr>
        <w:rPr>
          <w:lang w:val="en-US"/>
        </w:rPr>
      </w:pPr>
    </w:p>
    <w:p w14:paraId="0FA709E8" w14:textId="1633D303" w:rsidR="009B721B" w:rsidRDefault="009B721B">
      <w:pPr>
        <w:rPr>
          <w:lang w:val="en-US"/>
        </w:rPr>
      </w:pPr>
    </w:p>
    <w:p w14:paraId="5D32E9BD" w14:textId="77777777" w:rsidR="009B721B" w:rsidRPr="009B721B" w:rsidRDefault="009B721B">
      <w:pPr>
        <w:rPr>
          <w:lang w:val="en-US"/>
        </w:rPr>
      </w:pPr>
    </w:p>
    <w:p w14:paraId="15FD3458" w14:textId="77777777" w:rsidR="00622642" w:rsidRPr="004E52BA" w:rsidRDefault="00622642">
      <w:pPr>
        <w:rPr>
          <w:b/>
          <w:lang w:val="en-US"/>
        </w:rPr>
      </w:pPr>
    </w:p>
    <w:p w14:paraId="2DCDC007" w14:textId="77777777" w:rsidR="00622642" w:rsidRPr="004E52BA" w:rsidRDefault="00622642">
      <w:pPr>
        <w:rPr>
          <w:lang w:val="en-US"/>
        </w:rPr>
      </w:pPr>
    </w:p>
    <w:p w14:paraId="494C9EE4" w14:textId="77777777" w:rsidR="00622642" w:rsidRPr="004E52BA" w:rsidRDefault="00622642">
      <w:pPr>
        <w:rPr>
          <w:b/>
          <w:lang w:val="en-US"/>
        </w:rPr>
      </w:pPr>
      <w:r w:rsidRPr="004E52BA">
        <w:rPr>
          <w:b/>
          <w:lang w:val="en-US"/>
        </w:rPr>
        <w:t>Bulimia</w:t>
      </w:r>
    </w:p>
    <w:p w14:paraId="1B785C35" w14:textId="77777777" w:rsidR="00622642" w:rsidRPr="004E52BA" w:rsidRDefault="00622642">
      <w:pPr>
        <w:rPr>
          <w:b/>
          <w:lang w:val="en-US"/>
        </w:rPr>
      </w:pPr>
    </w:p>
    <w:p w14:paraId="73762CC0" w14:textId="77777777" w:rsidR="00622642" w:rsidRPr="004E52BA" w:rsidRDefault="00622642">
      <w:pPr>
        <w:rPr>
          <w:lang w:val="en-US"/>
        </w:rPr>
      </w:pPr>
      <w:r w:rsidRPr="004E52BA">
        <w:rPr>
          <w:lang w:val="en-US"/>
        </w:rPr>
        <w:t xml:space="preserve">Boskind-Lodahl, Marlene. "Cinderella's Stepsisters: A Feminist Perspective on Anorexia Nervosa and Bulimia." </w:t>
      </w:r>
      <w:r w:rsidRPr="004E52BA">
        <w:rPr>
          <w:i/>
          <w:lang w:val="en-US"/>
        </w:rPr>
        <w:t>Signs</w:t>
      </w:r>
      <w:r w:rsidRPr="004E52BA">
        <w:rPr>
          <w:lang w:val="en-US"/>
        </w:rPr>
        <w:t xml:space="preserve"> 2.2 (Winter 1976): 342-56.</w:t>
      </w:r>
    </w:p>
    <w:p w14:paraId="179FB73E" w14:textId="77777777" w:rsidR="00622642" w:rsidRDefault="00622642">
      <w:r w:rsidRPr="004E52BA">
        <w:rPr>
          <w:lang w:val="en-US"/>
        </w:rPr>
        <w:t xml:space="preserve">Browne, Thomas (Sir). "Boulimia Centenaria." In </w:t>
      </w:r>
      <w:r w:rsidRPr="004E52BA">
        <w:rPr>
          <w:i/>
          <w:lang w:val="en-US"/>
        </w:rPr>
        <w:t xml:space="preserve">The Works of Sir Thomas Browne. </w:t>
      </w:r>
      <w:r>
        <w:t>Ed. Charles Sayle. Edinburgh: John Grant, 1927. 3.544.*</w:t>
      </w:r>
    </w:p>
    <w:p w14:paraId="654571CE" w14:textId="77777777" w:rsidR="00622642" w:rsidRPr="00CC6146" w:rsidRDefault="00622642" w:rsidP="00622642">
      <w:pPr>
        <w:rPr>
          <w:color w:val="000000"/>
          <w:szCs w:val="24"/>
          <w:lang w:val="en-US"/>
        </w:rPr>
      </w:pPr>
      <w:r w:rsidRPr="004E52BA">
        <w:rPr>
          <w:color w:val="000000"/>
          <w:szCs w:val="24"/>
          <w:lang w:val="es-ES"/>
        </w:rPr>
        <w:t xml:space="preserve">Moreno Álvarez, Alejandra. </w:t>
      </w:r>
      <w:r w:rsidRPr="004E52BA">
        <w:rPr>
          <w:i/>
          <w:color w:val="000000"/>
          <w:szCs w:val="24"/>
          <w:lang w:val="es-ES"/>
        </w:rPr>
        <w:t>Lenguajes comestibles: Anorexia, bulimia y su descodificación en la ficción de Margaret Atwood y Fay Weldon</w:t>
      </w:r>
      <w:r w:rsidRPr="004E52BA">
        <w:rPr>
          <w:color w:val="000000"/>
          <w:szCs w:val="24"/>
          <w:lang w:val="es-ES"/>
        </w:rPr>
        <w:t xml:space="preserve">. </w:t>
      </w:r>
      <w:r w:rsidRPr="00CC6146">
        <w:rPr>
          <w:color w:val="000000"/>
          <w:szCs w:val="24"/>
          <w:lang w:val="en-US"/>
        </w:rPr>
        <w:t>(Treballs Feministes, 8). Palma: Ediciones UIB, 2009.</w:t>
      </w:r>
    </w:p>
    <w:p w14:paraId="342BD317" w14:textId="77777777" w:rsidR="00622642" w:rsidRPr="004E52BA" w:rsidRDefault="00622642">
      <w:pPr>
        <w:rPr>
          <w:lang w:val="en-US"/>
        </w:rPr>
      </w:pPr>
      <w:r w:rsidRPr="004E52BA">
        <w:rPr>
          <w:lang w:val="en-US"/>
        </w:rPr>
        <w:t xml:space="preserve">Resnick, David. "Esther's Bulimia: Diet, Didactics, and Purim Paideia." </w:t>
      </w:r>
      <w:r w:rsidRPr="004E52BA">
        <w:rPr>
          <w:i/>
          <w:lang w:val="en-US"/>
        </w:rPr>
        <w:t>Poetics Today</w:t>
      </w:r>
      <w:r w:rsidRPr="004E52BA">
        <w:rPr>
          <w:lang w:val="en-US"/>
        </w:rPr>
        <w:t xml:space="preserve"> 15.2 (1994): 75-88.*</w:t>
      </w:r>
    </w:p>
    <w:p w14:paraId="104DD860" w14:textId="77777777" w:rsidR="00622642" w:rsidRPr="004E52BA" w:rsidRDefault="00622642">
      <w:pPr>
        <w:rPr>
          <w:lang w:val="en-US"/>
        </w:rPr>
      </w:pPr>
    </w:p>
    <w:p w14:paraId="15728523" w14:textId="77777777" w:rsidR="00622642" w:rsidRPr="004E52BA" w:rsidRDefault="00622642">
      <w:pPr>
        <w:rPr>
          <w:lang w:val="en-US"/>
        </w:rPr>
      </w:pPr>
      <w:r w:rsidRPr="004E52BA">
        <w:rPr>
          <w:lang w:val="en-US"/>
        </w:rPr>
        <w:lastRenderedPageBreak/>
        <w:t>See also Eating disorders.</w:t>
      </w:r>
    </w:p>
    <w:p w14:paraId="656A5446" w14:textId="77777777" w:rsidR="00622642" w:rsidRPr="004E52BA" w:rsidRDefault="00622642">
      <w:pPr>
        <w:rPr>
          <w:lang w:val="en-US"/>
        </w:rPr>
      </w:pPr>
    </w:p>
    <w:p w14:paraId="3B2FE2FD" w14:textId="77777777" w:rsidR="00622642" w:rsidRPr="004E52BA" w:rsidRDefault="00622642">
      <w:pPr>
        <w:rPr>
          <w:lang w:val="en-US"/>
        </w:rPr>
      </w:pPr>
    </w:p>
    <w:p w14:paraId="3723CA6B" w14:textId="77777777" w:rsidR="00622642" w:rsidRPr="004E52BA" w:rsidRDefault="00622642">
      <w:pPr>
        <w:rPr>
          <w:lang w:val="en-US"/>
        </w:rPr>
      </w:pPr>
    </w:p>
    <w:p w14:paraId="731941C9" w14:textId="77777777" w:rsidR="00622642" w:rsidRPr="004E52BA" w:rsidRDefault="00622642">
      <w:pPr>
        <w:rPr>
          <w:lang w:val="en-US"/>
        </w:rPr>
      </w:pPr>
    </w:p>
    <w:p w14:paraId="2AFDB0D6" w14:textId="7F2A0F8F" w:rsidR="00622642" w:rsidRPr="004E52BA" w:rsidRDefault="00622642">
      <w:pPr>
        <w:rPr>
          <w:b/>
          <w:lang w:val="en-US"/>
        </w:rPr>
      </w:pPr>
      <w:r w:rsidRPr="004E52BA">
        <w:rPr>
          <w:b/>
          <w:lang w:val="en-US"/>
        </w:rPr>
        <w:t>Bullies</w:t>
      </w:r>
      <w:r w:rsidR="005A2D6C">
        <w:rPr>
          <w:b/>
          <w:lang w:val="en-US"/>
        </w:rPr>
        <w:t>, Bullying</w:t>
      </w:r>
    </w:p>
    <w:p w14:paraId="6175BC1C" w14:textId="77777777" w:rsidR="00622642" w:rsidRPr="004E52BA" w:rsidRDefault="00622642">
      <w:pPr>
        <w:rPr>
          <w:b/>
          <w:lang w:val="en-US"/>
        </w:rPr>
      </w:pPr>
    </w:p>
    <w:p w14:paraId="3F958D75" w14:textId="77777777" w:rsidR="007C3EAF" w:rsidRPr="006E000E" w:rsidRDefault="007C3EAF" w:rsidP="007C3EAF">
      <w:pPr>
        <w:rPr>
          <w:lang w:val="en-US"/>
        </w:rPr>
      </w:pPr>
      <w:r w:rsidRPr="007C3EAF">
        <w:rPr>
          <w:lang w:val="en-US"/>
        </w:rPr>
        <w:t xml:space="preserve">Armora, Esther. </w:t>
      </w:r>
      <w:r>
        <w:rPr>
          <w:lang w:val="es-ES"/>
        </w:rPr>
        <w:t xml:space="preserve">"Testimonio del adoctrinamiento: 'Bullying' ideológico en los campus indepes." </w:t>
      </w:r>
      <w:r w:rsidRPr="006E000E">
        <w:rPr>
          <w:i/>
          <w:lang w:val="en-US"/>
        </w:rPr>
        <w:t>ABC</w:t>
      </w:r>
      <w:r w:rsidRPr="006E000E">
        <w:rPr>
          <w:lang w:val="en-US"/>
        </w:rPr>
        <w:t xml:space="preserve"> 26 Oct. 2019.*</w:t>
      </w:r>
    </w:p>
    <w:p w14:paraId="67609B57" w14:textId="77777777" w:rsidR="007C3EAF" w:rsidRPr="006E000E" w:rsidRDefault="007C3EAF" w:rsidP="007C3EAF">
      <w:pPr>
        <w:ind w:left="696" w:firstLine="0"/>
        <w:rPr>
          <w:lang w:val="en-US"/>
        </w:rPr>
      </w:pPr>
      <w:hyperlink r:id="rId226" w:history="1">
        <w:r w:rsidRPr="006E000E">
          <w:rPr>
            <w:rStyle w:val="Hipervnculo"/>
            <w:lang w:val="en-US"/>
          </w:rPr>
          <w:t>https://www.abc.es/espana/abci-testimonio-adoctrinamiento-bullying-ideologico-campus-indepes-201910260212_noticia.html</w:t>
        </w:r>
      </w:hyperlink>
    </w:p>
    <w:p w14:paraId="003450A5" w14:textId="77777777" w:rsidR="007C3EAF" w:rsidRPr="00747539" w:rsidRDefault="007C3EAF" w:rsidP="007C3EAF">
      <w:pPr>
        <w:rPr>
          <w:lang w:val="es-ES"/>
        </w:rPr>
      </w:pPr>
      <w:r w:rsidRPr="006E000E">
        <w:rPr>
          <w:lang w:val="en-US"/>
        </w:rPr>
        <w:tab/>
      </w:r>
      <w:r w:rsidRPr="00747539">
        <w:rPr>
          <w:lang w:val="es-ES"/>
        </w:rPr>
        <w:t>2019</w:t>
      </w:r>
    </w:p>
    <w:p w14:paraId="290F0A40" w14:textId="77777777" w:rsidR="00747539" w:rsidRPr="00245B8C" w:rsidRDefault="00747539" w:rsidP="00747539">
      <w:pPr>
        <w:ind w:left="709" w:hanging="709"/>
        <w:rPr>
          <w:szCs w:val="28"/>
        </w:rPr>
      </w:pPr>
      <w:r>
        <w:rPr>
          <w:szCs w:val="28"/>
        </w:rPr>
        <w:t xml:space="preserve">Armora, Esther, and Miquel Vera. "Los testimonios del adoctrinamiento: Bullying ideológico en los campus del procés. Diez años de lluvia fina." </w:t>
      </w:r>
      <w:r>
        <w:rPr>
          <w:i/>
          <w:szCs w:val="28"/>
        </w:rPr>
        <w:t>ABC</w:t>
      </w:r>
      <w:r>
        <w:rPr>
          <w:szCs w:val="28"/>
        </w:rPr>
        <w:t xml:space="preserve"> 26 Oct. 2019.*</w:t>
      </w:r>
    </w:p>
    <w:p w14:paraId="41090D8B" w14:textId="77777777" w:rsidR="00747539" w:rsidRDefault="00747539" w:rsidP="00747539">
      <w:pPr>
        <w:ind w:left="709" w:hanging="709"/>
        <w:rPr>
          <w:szCs w:val="28"/>
        </w:rPr>
      </w:pPr>
      <w:r>
        <w:rPr>
          <w:szCs w:val="28"/>
        </w:rPr>
        <w:tab/>
      </w:r>
      <w:hyperlink r:id="rId227" w:history="1">
        <w:r w:rsidRPr="0089277C">
          <w:rPr>
            <w:rStyle w:val="Hipervnculo"/>
            <w:szCs w:val="28"/>
          </w:rPr>
          <w:t>http://prensa.unizar.es/noticias/1910/191028_z0_abc2223.pdf</w:t>
        </w:r>
      </w:hyperlink>
    </w:p>
    <w:p w14:paraId="1359749A" w14:textId="77777777" w:rsidR="00747539" w:rsidRPr="00D85254" w:rsidRDefault="00747539" w:rsidP="00747539">
      <w:pPr>
        <w:ind w:left="709" w:hanging="709"/>
        <w:rPr>
          <w:szCs w:val="28"/>
          <w:lang w:val="en-US"/>
        </w:rPr>
      </w:pPr>
      <w:r>
        <w:rPr>
          <w:szCs w:val="28"/>
        </w:rPr>
        <w:tab/>
      </w:r>
      <w:r w:rsidRPr="00D85254">
        <w:rPr>
          <w:szCs w:val="28"/>
          <w:lang w:val="en-US"/>
        </w:rPr>
        <w:t>2019</w:t>
      </w:r>
    </w:p>
    <w:p w14:paraId="7CBE6B1D" w14:textId="77777777" w:rsidR="00D31B47" w:rsidRPr="004E52BA" w:rsidRDefault="00D31B47" w:rsidP="00D31B47">
      <w:pPr>
        <w:rPr>
          <w:lang w:val="en-US"/>
        </w:rPr>
      </w:pPr>
      <w:r w:rsidRPr="004E52BA">
        <w:rPr>
          <w:lang w:val="en-US"/>
        </w:rPr>
        <w:t xml:space="preserve">Boehm, Christopher. "2. Bullies: Redefining the Human Free-Rider Problem."  The Meaning of Human Existence." In </w:t>
      </w:r>
      <w:r w:rsidRPr="004E52BA">
        <w:rPr>
          <w:i/>
          <w:lang w:val="en-US"/>
        </w:rPr>
        <w:t>Darwin's Bridge: Uniting the Humanities and Sciences.</w:t>
      </w:r>
      <w:r w:rsidRPr="004E52BA">
        <w:rPr>
          <w:lang w:val="en-US"/>
        </w:rPr>
        <w:t xml:space="preserve"> Ed. Joseph Carroll, Dan P. McAdams and E. O. Wilson. Oxford: Oxford UP, 2016. 11-28.*</w:t>
      </w:r>
    </w:p>
    <w:p w14:paraId="53A84F7B" w14:textId="77777777" w:rsidR="00A969C2" w:rsidRPr="004E52BA" w:rsidRDefault="00A969C2" w:rsidP="00A969C2">
      <w:pPr>
        <w:tabs>
          <w:tab w:val="left" w:pos="7587"/>
        </w:tabs>
        <w:rPr>
          <w:lang w:val="en-US"/>
        </w:rPr>
      </w:pPr>
      <w:r w:rsidRPr="004E52BA">
        <w:rPr>
          <w:lang w:val="en-US"/>
        </w:rPr>
        <w:t xml:space="preserve">Chamorro-Premuzyk, Tomas. "Why Bad Guys Win at Work." </w:t>
      </w:r>
      <w:r w:rsidRPr="004E52BA">
        <w:rPr>
          <w:i/>
          <w:lang w:val="en-US"/>
        </w:rPr>
        <w:t>Harvard Business Review</w:t>
      </w:r>
      <w:r w:rsidRPr="004E52BA">
        <w:rPr>
          <w:lang w:val="en-US"/>
        </w:rPr>
        <w:t xml:space="preserve"> 2 Nov. 2015.*</w:t>
      </w:r>
    </w:p>
    <w:p w14:paraId="7AFE0E07" w14:textId="77777777" w:rsidR="00A969C2" w:rsidRPr="004E52BA" w:rsidRDefault="00A969C2" w:rsidP="00A969C2">
      <w:pPr>
        <w:rPr>
          <w:lang w:val="en-US"/>
        </w:rPr>
      </w:pPr>
      <w:r w:rsidRPr="004E52BA">
        <w:rPr>
          <w:lang w:val="en-US"/>
        </w:rPr>
        <w:tab/>
      </w:r>
      <w:hyperlink r:id="rId228" w:history="1">
        <w:r w:rsidRPr="004E52BA">
          <w:rPr>
            <w:rStyle w:val="Hipervnculo"/>
            <w:lang w:val="en-US"/>
          </w:rPr>
          <w:t>https://hbr.org/2015/11/why-bad-guys-win-at-work</w:t>
        </w:r>
      </w:hyperlink>
    </w:p>
    <w:p w14:paraId="7F6D1568" w14:textId="77777777" w:rsidR="00A969C2" w:rsidRDefault="00A969C2" w:rsidP="00A969C2">
      <w:r w:rsidRPr="004E52BA">
        <w:rPr>
          <w:lang w:val="en-US"/>
        </w:rPr>
        <w:tab/>
      </w:r>
      <w:r>
        <w:t>2017</w:t>
      </w:r>
    </w:p>
    <w:p w14:paraId="30203BC9" w14:textId="77777777" w:rsidR="00622642" w:rsidRPr="004E52BA" w:rsidRDefault="00622642">
      <w:pPr>
        <w:rPr>
          <w:color w:val="000000"/>
          <w:lang w:val="en-US"/>
        </w:rPr>
      </w:pPr>
      <w:r>
        <w:rPr>
          <w:color w:val="000000"/>
        </w:rPr>
        <w:t xml:space="preserve">García Landa, José Ángel. "La Eta y Perikito el matón." </w:t>
      </w:r>
      <w:r w:rsidRPr="004E52BA">
        <w:rPr>
          <w:color w:val="000000"/>
          <w:lang w:val="en-US"/>
        </w:rPr>
        <w:t xml:space="preserve">In García Landa, </w:t>
      </w:r>
      <w:r w:rsidRPr="004E52BA">
        <w:rPr>
          <w:i/>
          <w:color w:val="000000"/>
          <w:lang w:val="en-US"/>
        </w:rPr>
        <w:t>Vanity Fea</w:t>
      </w:r>
      <w:r w:rsidRPr="004E52BA">
        <w:rPr>
          <w:color w:val="000000"/>
          <w:lang w:val="en-US"/>
        </w:rPr>
        <w:t xml:space="preserve"> 16 Feb. 2007.</w:t>
      </w:r>
    </w:p>
    <w:p w14:paraId="5FA2586C" w14:textId="77777777" w:rsidR="00622642" w:rsidRPr="004E52BA" w:rsidRDefault="00622642">
      <w:pPr>
        <w:rPr>
          <w:color w:val="000000"/>
          <w:lang w:val="en-US"/>
        </w:rPr>
      </w:pPr>
      <w:r w:rsidRPr="004E52BA">
        <w:rPr>
          <w:color w:val="000000"/>
          <w:lang w:val="en-US"/>
        </w:rPr>
        <w:tab/>
      </w:r>
      <w:hyperlink r:id="rId229" w:history="1">
        <w:r w:rsidRPr="004E52BA">
          <w:rPr>
            <w:rStyle w:val="Hipervnculo"/>
            <w:lang w:val="en-US"/>
          </w:rPr>
          <w:t>http://garciala.blogia.com/2007/021613-la-eta-y-perikito-el-maton.php</w:t>
        </w:r>
      </w:hyperlink>
    </w:p>
    <w:p w14:paraId="72270F3B" w14:textId="77777777" w:rsidR="00622642" w:rsidRDefault="00622642">
      <w:pPr>
        <w:rPr>
          <w:color w:val="000000"/>
        </w:rPr>
      </w:pPr>
      <w:r w:rsidRPr="004E52BA">
        <w:rPr>
          <w:color w:val="000000"/>
          <w:lang w:val="en-US"/>
        </w:rPr>
        <w:tab/>
      </w:r>
      <w:r>
        <w:rPr>
          <w:color w:val="000000"/>
        </w:rPr>
        <w:t>2007-02-28</w:t>
      </w:r>
    </w:p>
    <w:p w14:paraId="5F804F21" w14:textId="77777777" w:rsidR="00622642" w:rsidRDefault="00622642">
      <w:r>
        <w:t xml:space="preserve">Harris, Marvin. </w:t>
      </w:r>
      <w:r>
        <w:rPr>
          <w:i/>
        </w:rPr>
        <w:t xml:space="preserve">Jefes, cabecillas, abusones. </w:t>
      </w:r>
      <w:r>
        <w:t xml:space="preserve">Madrid: Alianza (Alianza Cien). </w:t>
      </w:r>
    </w:p>
    <w:p w14:paraId="58689933" w14:textId="77777777" w:rsidR="005723B5" w:rsidRPr="005A2D6C" w:rsidRDefault="005723B5" w:rsidP="005723B5">
      <w:pPr>
        <w:rPr>
          <w:lang w:val="es-ES"/>
        </w:rPr>
      </w:pPr>
      <w:r>
        <w:t xml:space="preserve">_____. "Hacer frente a los abusones." In Harris, </w:t>
      </w:r>
      <w:r>
        <w:rPr>
          <w:i/>
        </w:rPr>
        <w:t>Nuestra especie.</w:t>
      </w:r>
      <w:r>
        <w:t xml:space="preserve"> 3rd. ed. Madrid: Alianza Editorial, 2011. </w:t>
      </w:r>
      <w:r w:rsidRPr="005A2D6C">
        <w:rPr>
          <w:lang w:val="es-ES"/>
        </w:rPr>
        <w:t>452-54.*</w:t>
      </w:r>
    </w:p>
    <w:p w14:paraId="47E105DA" w14:textId="77777777" w:rsidR="00CB51FC" w:rsidRPr="00EA4E5B" w:rsidRDefault="00CB51FC" w:rsidP="00CB51FC">
      <w:pPr>
        <w:rPr>
          <w:szCs w:val="28"/>
          <w:lang w:val="es-ES"/>
        </w:rPr>
      </w:pPr>
      <w:r>
        <w:rPr>
          <w:szCs w:val="28"/>
        </w:rPr>
        <w:t xml:space="preserve">Lillo, Jesús. "Matones con eme de mafia." </w:t>
      </w:r>
      <w:r w:rsidRPr="00EA4E5B">
        <w:rPr>
          <w:i/>
          <w:szCs w:val="28"/>
          <w:lang w:val="es-ES"/>
        </w:rPr>
        <w:t>ABC</w:t>
      </w:r>
      <w:r w:rsidRPr="00EA4E5B">
        <w:rPr>
          <w:szCs w:val="28"/>
          <w:lang w:val="es-ES"/>
        </w:rPr>
        <w:t xml:space="preserve"> 1 May 2021.*</w:t>
      </w:r>
    </w:p>
    <w:p w14:paraId="1EAA4C4C" w14:textId="77777777" w:rsidR="00CB51FC" w:rsidRPr="00EA4E5B" w:rsidRDefault="00CB51FC" w:rsidP="00CB51FC">
      <w:pPr>
        <w:rPr>
          <w:szCs w:val="28"/>
          <w:lang w:val="es-ES"/>
        </w:rPr>
      </w:pPr>
      <w:r w:rsidRPr="00EA4E5B">
        <w:rPr>
          <w:szCs w:val="28"/>
          <w:lang w:val="es-ES"/>
        </w:rPr>
        <w:tab/>
      </w:r>
      <w:hyperlink r:id="rId230" w:history="1">
        <w:r w:rsidRPr="00EA4E5B">
          <w:rPr>
            <w:rStyle w:val="Hipervnculo"/>
            <w:szCs w:val="28"/>
            <w:lang w:val="es-ES"/>
          </w:rPr>
          <w:t>https://www.abc.es/espana/abci-matones-mafia-202105011359_noticia.html</w:t>
        </w:r>
      </w:hyperlink>
    </w:p>
    <w:p w14:paraId="063DB9C2" w14:textId="77777777" w:rsidR="00CB51FC" w:rsidRDefault="00CB51FC" w:rsidP="00CB51FC">
      <w:pPr>
        <w:rPr>
          <w:szCs w:val="28"/>
        </w:rPr>
      </w:pPr>
      <w:r w:rsidRPr="00EA4E5B">
        <w:rPr>
          <w:szCs w:val="28"/>
          <w:lang w:val="es-ES"/>
        </w:rPr>
        <w:tab/>
      </w:r>
      <w:r>
        <w:rPr>
          <w:szCs w:val="28"/>
        </w:rPr>
        <w:t>2021</w:t>
      </w:r>
    </w:p>
    <w:p w14:paraId="0BA3DC36" w14:textId="77777777" w:rsidR="005A2D6C" w:rsidRPr="005A2D6C" w:rsidRDefault="005A2D6C" w:rsidP="005A2D6C">
      <w:pPr>
        <w:rPr>
          <w:i/>
          <w:lang w:val="en-US"/>
        </w:rPr>
      </w:pPr>
      <w:r>
        <w:t xml:space="preserve">Marías, Javier. "Contra el acoquinamiento." In Marías. </w:t>
      </w:r>
      <w:r>
        <w:rPr>
          <w:i/>
        </w:rPr>
        <w:t>Cuando los tontos mandan.</w:t>
      </w:r>
      <w:r>
        <w:t xml:space="preserve"> </w:t>
      </w:r>
      <w:r w:rsidRPr="005A2D6C">
        <w:rPr>
          <w:lang w:val="en-US"/>
        </w:rPr>
        <w:t xml:space="preserve">Barcelona: Penguin Random House - Alfaguara, 2018. 102-4.* </w:t>
      </w:r>
    </w:p>
    <w:p w14:paraId="3FCA2F2A" w14:textId="77777777" w:rsidR="00622642" w:rsidRPr="004E52BA" w:rsidRDefault="00622642">
      <w:pPr>
        <w:rPr>
          <w:lang w:val="en-US"/>
        </w:rPr>
      </w:pPr>
    </w:p>
    <w:p w14:paraId="4A803ED7" w14:textId="77777777" w:rsidR="00F31C8C" w:rsidRPr="004E52BA" w:rsidRDefault="00F31C8C">
      <w:pPr>
        <w:rPr>
          <w:lang w:val="en-US"/>
        </w:rPr>
      </w:pPr>
    </w:p>
    <w:p w14:paraId="34F79D1E" w14:textId="77777777" w:rsidR="00F31C8C" w:rsidRPr="004E52BA" w:rsidRDefault="00F31C8C">
      <w:pPr>
        <w:rPr>
          <w:lang w:val="en-US"/>
        </w:rPr>
      </w:pPr>
    </w:p>
    <w:p w14:paraId="1A5347AA" w14:textId="77777777" w:rsidR="00F31C8C" w:rsidRPr="004E52BA" w:rsidRDefault="00F31C8C">
      <w:pPr>
        <w:rPr>
          <w:lang w:val="en-US"/>
        </w:rPr>
      </w:pPr>
    </w:p>
    <w:p w14:paraId="07F10E57" w14:textId="77777777" w:rsidR="00F31C8C" w:rsidRPr="004E52BA" w:rsidRDefault="00F31C8C">
      <w:pPr>
        <w:rPr>
          <w:lang w:val="en-US"/>
        </w:rPr>
      </w:pPr>
      <w:r w:rsidRPr="004E52BA">
        <w:rPr>
          <w:lang w:val="en-US"/>
        </w:rPr>
        <w:t>Films</w:t>
      </w:r>
    </w:p>
    <w:p w14:paraId="45BFE151" w14:textId="77777777" w:rsidR="00F31C8C" w:rsidRPr="004E52BA" w:rsidRDefault="00F31C8C">
      <w:pPr>
        <w:rPr>
          <w:lang w:val="en-US"/>
        </w:rPr>
      </w:pPr>
    </w:p>
    <w:p w14:paraId="6D33C5BA" w14:textId="77777777" w:rsidR="005B2AC8" w:rsidRPr="004E52BA" w:rsidRDefault="005B2AC8" w:rsidP="005B2AC8">
      <w:pPr>
        <w:rPr>
          <w:i/>
          <w:lang w:val="en-US"/>
        </w:rPr>
      </w:pPr>
    </w:p>
    <w:p w14:paraId="76356096" w14:textId="77777777" w:rsidR="005B2AC8" w:rsidRPr="005A2D6C" w:rsidRDefault="005B2AC8" w:rsidP="005B2AC8">
      <w:pPr>
        <w:rPr>
          <w:lang w:val="es-ES"/>
        </w:rPr>
      </w:pPr>
      <w:r w:rsidRPr="004E52BA">
        <w:rPr>
          <w:i/>
          <w:lang w:val="en-US"/>
        </w:rPr>
        <w:t>Klass (The Class).</w:t>
      </w:r>
      <w:r w:rsidRPr="004E52BA">
        <w:rPr>
          <w:lang w:val="en-US"/>
        </w:rPr>
        <w:t xml:space="preserve"> Dir. Ilmar Raag. </w:t>
      </w:r>
      <w:r w:rsidRPr="005A2D6C">
        <w:rPr>
          <w:lang w:val="es-ES"/>
        </w:rPr>
        <w:t>Estonia, 2007.</w:t>
      </w:r>
    </w:p>
    <w:p w14:paraId="78C7499C" w14:textId="77777777" w:rsidR="00F31C8C" w:rsidRPr="005A2D6C" w:rsidRDefault="00F31C8C" w:rsidP="00F31C8C">
      <w:pPr>
        <w:rPr>
          <w:i/>
          <w:lang w:val="es-ES"/>
        </w:rPr>
      </w:pPr>
    </w:p>
    <w:p w14:paraId="105FCDE6" w14:textId="77777777" w:rsidR="00F31C8C" w:rsidRPr="005A2D6C" w:rsidRDefault="00F31C8C" w:rsidP="00F31C8C">
      <w:pPr>
        <w:rPr>
          <w:i/>
          <w:lang w:val="es-ES"/>
        </w:rPr>
      </w:pPr>
    </w:p>
    <w:p w14:paraId="466ABD82" w14:textId="77777777" w:rsidR="00F31C8C" w:rsidRPr="005A2D6C" w:rsidRDefault="00F31C8C" w:rsidP="00F31C8C">
      <w:pPr>
        <w:rPr>
          <w:i/>
          <w:lang w:val="es-ES"/>
        </w:rPr>
      </w:pPr>
    </w:p>
    <w:p w14:paraId="07F4EC9C" w14:textId="77777777" w:rsidR="00F31C8C" w:rsidRPr="005A2D6C" w:rsidRDefault="00F31C8C" w:rsidP="00F31C8C">
      <w:pPr>
        <w:rPr>
          <w:i/>
          <w:lang w:val="es-ES"/>
        </w:rPr>
      </w:pPr>
    </w:p>
    <w:p w14:paraId="5A25E1FB" w14:textId="77777777" w:rsidR="00F31C8C" w:rsidRPr="005A2D6C" w:rsidRDefault="00F31C8C" w:rsidP="00F31C8C">
      <w:pPr>
        <w:rPr>
          <w:i/>
          <w:lang w:val="es-ES"/>
        </w:rPr>
      </w:pPr>
    </w:p>
    <w:p w14:paraId="7A5B34B2" w14:textId="77777777" w:rsidR="00622642" w:rsidRPr="005A2D6C" w:rsidRDefault="00622642">
      <w:pPr>
        <w:rPr>
          <w:lang w:val="es-ES"/>
        </w:rPr>
      </w:pPr>
    </w:p>
    <w:p w14:paraId="18017AB1" w14:textId="77777777" w:rsidR="00622642" w:rsidRPr="005A2D6C" w:rsidRDefault="00622642">
      <w:pPr>
        <w:rPr>
          <w:lang w:val="es-ES"/>
        </w:rPr>
      </w:pPr>
      <w:r w:rsidRPr="005A2D6C">
        <w:rPr>
          <w:lang w:val="es-ES"/>
        </w:rPr>
        <w:t>Internet resources</w:t>
      </w:r>
    </w:p>
    <w:p w14:paraId="0BCC8CAE" w14:textId="77777777" w:rsidR="00622642" w:rsidRPr="005A2D6C" w:rsidRDefault="00622642">
      <w:pPr>
        <w:rPr>
          <w:lang w:val="es-ES"/>
        </w:rPr>
      </w:pPr>
    </w:p>
    <w:p w14:paraId="413DA16A" w14:textId="77777777" w:rsidR="00622642" w:rsidRPr="004E52BA" w:rsidRDefault="00622642">
      <w:pPr>
        <w:ind w:left="737" w:hanging="737"/>
        <w:rPr>
          <w:lang w:val="en-US"/>
        </w:rPr>
      </w:pPr>
      <w:r w:rsidRPr="005A2D6C">
        <w:rPr>
          <w:i/>
          <w:lang w:val="es-ES"/>
        </w:rPr>
        <w:t>La mirada de Jokin.</w:t>
      </w:r>
      <w:r w:rsidRPr="005A2D6C">
        <w:rPr>
          <w:lang w:val="es-ES"/>
        </w:rPr>
        <w:t xml:space="preserve"> </w:t>
      </w:r>
      <w:r w:rsidRPr="004E52BA">
        <w:rPr>
          <w:lang w:val="en-US"/>
        </w:rPr>
        <w:t>(Blog  vs. bullying)</w:t>
      </w:r>
    </w:p>
    <w:p w14:paraId="74662DCE" w14:textId="77777777" w:rsidR="00622642" w:rsidRPr="004E52BA" w:rsidRDefault="00622642">
      <w:pPr>
        <w:ind w:left="737" w:hanging="737"/>
        <w:rPr>
          <w:lang w:val="en-US"/>
        </w:rPr>
      </w:pPr>
      <w:r w:rsidRPr="004E52BA">
        <w:rPr>
          <w:lang w:val="en-US"/>
        </w:rPr>
        <w:tab/>
      </w:r>
      <w:hyperlink r:id="rId231" w:history="1">
        <w:r w:rsidRPr="004E52BA">
          <w:rPr>
            <w:rStyle w:val="Hipervnculo"/>
            <w:lang w:val="en-US"/>
          </w:rPr>
          <w:t>http://argijokin.blogcindario.com/</w:t>
        </w:r>
      </w:hyperlink>
    </w:p>
    <w:p w14:paraId="0EF830EC" w14:textId="77777777" w:rsidR="00622642" w:rsidRPr="004E52BA" w:rsidRDefault="00622642">
      <w:pPr>
        <w:ind w:left="737" w:hanging="737"/>
        <w:rPr>
          <w:lang w:val="en-US"/>
        </w:rPr>
      </w:pPr>
      <w:r w:rsidRPr="004E52BA">
        <w:rPr>
          <w:lang w:val="en-US"/>
        </w:rPr>
        <w:tab/>
        <w:t>2005-12-05</w:t>
      </w:r>
    </w:p>
    <w:p w14:paraId="33D2FE23" w14:textId="4325F95D" w:rsidR="00B2192E" w:rsidRPr="004E52BA" w:rsidRDefault="00B2192E" w:rsidP="00B2192E">
      <w:pPr>
        <w:ind w:left="0" w:firstLine="0"/>
        <w:rPr>
          <w:lang w:val="en-US"/>
        </w:rPr>
      </w:pPr>
    </w:p>
    <w:p w14:paraId="7BBA6088" w14:textId="77777777" w:rsidR="00622642" w:rsidRPr="004E52BA" w:rsidRDefault="00622642">
      <w:pPr>
        <w:rPr>
          <w:lang w:val="en-US"/>
        </w:rPr>
      </w:pPr>
    </w:p>
    <w:p w14:paraId="381628E2" w14:textId="77777777" w:rsidR="00622642" w:rsidRPr="004E52BA" w:rsidRDefault="00622642">
      <w:pPr>
        <w:rPr>
          <w:lang w:val="en-US"/>
        </w:rPr>
      </w:pPr>
    </w:p>
    <w:p w14:paraId="452B3A19" w14:textId="77777777" w:rsidR="00622642" w:rsidRPr="004E52BA" w:rsidRDefault="00622642">
      <w:pPr>
        <w:rPr>
          <w:lang w:val="en-US"/>
        </w:rPr>
      </w:pPr>
      <w:r w:rsidRPr="004E52BA">
        <w:rPr>
          <w:lang w:val="en-US"/>
        </w:rPr>
        <w:t>Literature</w:t>
      </w:r>
    </w:p>
    <w:p w14:paraId="26609C50" w14:textId="77777777" w:rsidR="00622642" w:rsidRPr="004E52BA" w:rsidRDefault="00622642">
      <w:pPr>
        <w:rPr>
          <w:lang w:val="en-US"/>
        </w:rPr>
      </w:pPr>
    </w:p>
    <w:p w14:paraId="63596A9F" w14:textId="77777777" w:rsidR="006350A5" w:rsidRPr="004E52BA" w:rsidRDefault="006350A5">
      <w:pPr>
        <w:rPr>
          <w:lang w:val="en-US"/>
        </w:rPr>
      </w:pPr>
    </w:p>
    <w:p w14:paraId="785C537D" w14:textId="77777777" w:rsidR="006350A5" w:rsidRPr="004E52BA" w:rsidRDefault="006350A5" w:rsidP="006350A5">
      <w:pPr>
        <w:rPr>
          <w:lang w:val="en-US"/>
        </w:rPr>
      </w:pPr>
      <w:r w:rsidRPr="004E52BA">
        <w:rPr>
          <w:lang w:val="en-US"/>
        </w:rPr>
        <w:t xml:space="preserve">Douglas, Penelope. </w:t>
      </w:r>
      <w:r w:rsidRPr="004E52BA">
        <w:rPr>
          <w:i/>
          <w:lang w:val="en-US"/>
        </w:rPr>
        <w:t>Bully: A Fall Away Novel.</w:t>
      </w:r>
      <w:r w:rsidRPr="004E52BA">
        <w:rPr>
          <w:lang w:val="en-US"/>
        </w:rPr>
        <w:t xml:space="preserve"> </w:t>
      </w:r>
    </w:p>
    <w:p w14:paraId="08FBDAAC" w14:textId="77777777" w:rsidR="00622642" w:rsidRPr="00A95DC6" w:rsidRDefault="00622642">
      <w:r>
        <w:t xml:space="preserve">Elkin, Stanley. "Una poética para bravucones." In </w:t>
      </w:r>
      <w:r>
        <w:rPr>
          <w:i/>
        </w:rPr>
        <w:t>Antología del cuento norteamericano.</w:t>
      </w:r>
      <w:r>
        <w:t xml:space="preserve"> Ed. Richard Ford. Barcelona: Galaxia Gutenberg / Círculo de Lectores, 2002. 908-29.* (Bullies).</w:t>
      </w:r>
    </w:p>
    <w:p w14:paraId="4100C07E" w14:textId="77777777" w:rsidR="00622642" w:rsidRPr="004E52BA" w:rsidRDefault="00622642">
      <w:pPr>
        <w:tabs>
          <w:tab w:val="left" w:pos="1860"/>
        </w:tabs>
        <w:rPr>
          <w:lang w:val="en-US"/>
        </w:rPr>
      </w:pPr>
      <w:r w:rsidRPr="004E52BA">
        <w:rPr>
          <w:lang w:val="en-US"/>
        </w:rPr>
        <w:t xml:space="preserve">Hughes, Robert. </w:t>
      </w:r>
      <w:r w:rsidRPr="004E52BA">
        <w:rPr>
          <w:i/>
          <w:lang w:val="en-US"/>
        </w:rPr>
        <w:t>Tom Brown's Schooldays.</w:t>
      </w:r>
    </w:p>
    <w:p w14:paraId="662FE8BD" w14:textId="77777777" w:rsidR="00B2192E" w:rsidRPr="00B148AD" w:rsidRDefault="00B2192E" w:rsidP="00B2192E">
      <w:pPr>
        <w:rPr>
          <w:lang w:val="es-ES"/>
        </w:rPr>
      </w:pPr>
      <w:r w:rsidRPr="00B2192E">
        <w:rPr>
          <w:lang w:val="en-US"/>
        </w:rPr>
        <w:t xml:space="preserve">Joyce, James. "Duplicados." In Joyce, </w:t>
      </w:r>
      <w:r w:rsidRPr="00B2192E">
        <w:rPr>
          <w:i/>
          <w:lang w:val="en-US"/>
        </w:rPr>
        <w:t xml:space="preserve">Dublineses. </w:t>
      </w:r>
      <w:r w:rsidRPr="002D4742">
        <w:rPr>
          <w:lang w:val="es-ES"/>
        </w:rPr>
        <w:t>Trans. Guillermo Cabrera Infante</w:t>
      </w:r>
      <w:r>
        <w:rPr>
          <w:lang w:val="es-ES"/>
        </w:rPr>
        <w:t xml:space="preserve">. Madrid: El País, 2002. </w:t>
      </w:r>
      <w:r w:rsidRPr="00B148AD">
        <w:rPr>
          <w:lang w:val="es-ES"/>
        </w:rPr>
        <w:t>94-106. (Bullying, domestic violence)*</w:t>
      </w:r>
    </w:p>
    <w:p w14:paraId="22DC3AA8" w14:textId="7805E923" w:rsidR="00B2192E" w:rsidRPr="00F55197" w:rsidRDefault="00B2192E" w:rsidP="00B2192E">
      <w:pPr>
        <w:rPr>
          <w:lang w:val="en-US"/>
        </w:rPr>
      </w:pPr>
      <w:r>
        <w:rPr>
          <w:lang w:val="es-ES"/>
        </w:rPr>
        <w:t>_____.</w:t>
      </w:r>
      <w:r w:rsidRPr="00F55197">
        <w:rPr>
          <w:lang w:val="es-ES"/>
        </w:rPr>
        <w:t xml:space="preserve"> "Una madre." In Joyce, </w:t>
      </w:r>
      <w:r w:rsidRPr="00F55197">
        <w:rPr>
          <w:i/>
          <w:lang w:val="es-ES"/>
        </w:rPr>
        <w:t xml:space="preserve">Dublineses. </w:t>
      </w:r>
      <w:r w:rsidRPr="002D4742">
        <w:rPr>
          <w:lang w:val="es-ES"/>
        </w:rPr>
        <w:t>Trans. Guillermo Cabrera Infante</w:t>
      </w:r>
      <w:r>
        <w:rPr>
          <w:lang w:val="es-ES"/>
        </w:rPr>
        <w:t xml:space="preserve">. </w:t>
      </w:r>
      <w:r w:rsidRPr="00B148AD">
        <w:rPr>
          <w:lang w:val="es-ES"/>
        </w:rPr>
        <w:t xml:space="preserve">Madrid: El País, 2002. </w:t>
      </w:r>
      <w:r w:rsidRPr="00F55197">
        <w:rPr>
          <w:lang w:val="en-US"/>
        </w:rPr>
        <w:t>151-66. (Bully, art society)*</w:t>
      </w:r>
    </w:p>
    <w:p w14:paraId="54E56A9A" w14:textId="77777777" w:rsidR="00622642" w:rsidRPr="004E52BA" w:rsidRDefault="00622642">
      <w:pPr>
        <w:tabs>
          <w:tab w:val="left" w:pos="1860"/>
        </w:tabs>
        <w:rPr>
          <w:lang w:val="en-US"/>
        </w:rPr>
      </w:pPr>
      <w:r w:rsidRPr="004E52BA">
        <w:rPr>
          <w:lang w:val="en-US"/>
        </w:rPr>
        <w:t xml:space="preserve">Musil, Robert. </w:t>
      </w:r>
      <w:r w:rsidRPr="004E52BA">
        <w:rPr>
          <w:i/>
          <w:lang w:val="en-US"/>
        </w:rPr>
        <w:t>Die Verwirrungen des Zöglings Törless.</w:t>
      </w:r>
      <w:r w:rsidRPr="004E52BA">
        <w:rPr>
          <w:lang w:val="en-US"/>
        </w:rPr>
        <w:t xml:space="preserve"> Novel. 1906.</w:t>
      </w:r>
    </w:p>
    <w:p w14:paraId="00378511" w14:textId="77777777" w:rsidR="00622642" w:rsidRDefault="00622642">
      <w:pPr>
        <w:tabs>
          <w:tab w:val="left" w:pos="1860"/>
        </w:tabs>
      </w:pPr>
      <w:r w:rsidRPr="004E52BA">
        <w:rPr>
          <w:lang w:val="en-US"/>
        </w:rPr>
        <w:t xml:space="preserve">_____. </w:t>
      </w:r>
      <w:r w:rsidRPr="004E52BA">
        <w:rPr>
          <w:i/>
          <w:lang w:val="en-US"/>
        </w:rPr>
        <w:t>Die Verwirrungen des Zöglings Törless.</w:t>
      </w:r>
      <w:r w:rsidRPr="004E52BA">
        <w:rPr>
          <w:lang w:val="en-US"/>
        </w:rPr>
        <w:t xml:space="preserve"> In Musil, </w:t>
      </w:r>
      <w:r w:rsidRPr="004E52BA">
        <w:rPr>
          <w:i/>
          <w:lang w:val="en-US"/>
        </w:rPr>
        <w:t>Gesammelte Werke.</w:t>
      </w:r>
      <w:r w:rsidRPr="004E52BA">
        <w:rPr>
          <w:lang w:val="en-US"/>
        </w:rPr>
        <w:t xml:space="preserve"> Ed. Adolf Frisé. </w:t>
      </w:r>
      <w:r>
        <w:t>Reinbek bei Hamburg: Rowohlt, 1952. 1978.</w:t>
      </w:r>
    </w:p>
    <w:p w14:paraId="6CF89EF6" w14:textId="77777777" w:rsidR="00622642" w:rsidRDefault="00622642">
      <w:r>
        <w:t xml:space="preserve">_____. </w:t>
      </w:r>
      <w:r>
        <w:rPr>
          <w:i/>
        </w:rPr>
        <w:t>Los extravíos del colegial Törless.</w:t>
      </w:r>
      <w:r>
        <w:t xml:space="preserve"> Trans. Joan Parra Contreras. Introd. Alan Pauls. (Biblioteca Universal: Maestros Modernos Europeos, II). Barcelona: Círculo de Lectores, 2003.*</w:t>
      </w:r>
    </w:p>
    <w:p w14:paraId="18F72FA5" w14:textId="77777777" w:rsidR="005C05E2" w:rsidRPr="004E52BA" w:rsidRDefault="005C05E2" w:rsidP="005C05E2">
      <w:pPr>
        <w:rPr>
          <w:i/>
          <w:lang w:val="en-US"/>
        </w:rPr>
      </w:pPr>
      <w:r w:rsidRPr="004E52BA">
        <w:rPr>
          <w:lang w:val="en-US"/>
        </w:rPr>
        <w:t xml:space="preserve">Osborne, John. </w:t>
      </w:r>
      <w:r w:rsidRPr="004E52BA">
        <w:rPr>
          <w:i/>
          <w:lang w:val="en-US"/>
        </w:rPr>
        <w:t>Look Back in Anger.</w:t>
      </w:r>
      <w:r w:rsidRPr="004E52BA">
        <w:rPr>
          <w:lang w:val="en-US"/>
        </w:rPr>
        <w:t xml:space="preserve"> Premiere at the Royal Court Theatre, London, May 1956.</w:t>
      </w:r>
    </w:p>
    <w:p w14:paraId="5DEB7A92" w14:textId="77777777" w:rsidR="005C05E2" w:rsidRDefault="005C05E2" w:rsidP="005C05E2">
      <w:r w:rsidRPr="004E52BA">
        <w:rPr>
          <w:lang w:val="en-US"/>
        </w:rPr>
        <w:lastRenderedPageBreak/>
        <w:t xml:space="preserve">_____. </w:t>
      </w:r>
      <w:r w:rsidRPr="004E52BA">
        <w:rPr>
          <w:i/>
          <w:lang w:val="en-US"/>
        </w:rPr>
        <w:t>Look Back in Anger: A Play in Three Acts.</w:t>
      </w:r>
      <w:r w:rsidRPr="004E52BA">
        <w:rPr>
          <w:lang w:val="en-US"/>
        </w:rPr>
        <w:t xml:space="preserve"> London: Faber and Faber, 1957. 2nd ed. 1970. </w:t>
      </w:r>
      <w:r>
        <w:t>Rpt. 1962, 1964, 1965, 1966, 1967, 1968, 1969, 1973, 1975, 1976, 1980, 1983, 1986, 1989.*</w:t>
      </w:r>
    </w:p>
    <w:p w14:paraId="0F4CDC0C" w14:textId="3B0C4DBC" w:rsidR="00F06AF3" w:rsidRPr="00F06AF3" w:rsidRDefault="00F06AF3" w:rsidP="00F06AF3">
      <w:pPr>
        <w:rPr>
          <w:szCs w:val="28"/>
          <w:lang w:val="en-US"/>
        </w:rPr>
      </w:pPr>
      <w:r>
        <w:rPr>
          <w:szCs w:val="28"/>
        </w:rPr>
        <w:t xml:space="preserve">_____. </w:t>
      </w:r>
      <w:r>
        <w:rPr>
          <w:i/>
          <w:szCs w:val="28"/>
        </w:rPr>
        <w:t>Mirando hacia atrás con ira.</w:t>
      </w:r>
      <w:r>
        <w:rPr>
          <w:szCs w:val="28"/>
        </w:rPr>
        <w:t xml:space="preserve"> Trans. Antonio Gobernado. Adapt. V. Fernaández Asís. Dir. Alfredo Castellón. Prod. </w:t>
      </w:r>
      <w:r w:rsidRPr="00F06AF3">
        <w:rPr>
          <w:szCs w:val="28"/>
          <w:lang w:val="es-ES"/>
        </w:rPr>
        <w:t xml:space="preserve">TVE (Estudio 1), 1974. </w:t>
      </w:r>
      <w:r w:rsidRPr="00A16E8F">
        <w:rPr>
          <w:szCs w:val="28"/>
        </w:rPr>
        <w:t>Cast: Fernando Guillén, Amparo Pamplona, Eusebio Poncela, María Silva and G</w:t>
      </w:r>
      <w:r>
        <w:rPr>
          <w:szCs w:val="28"/>
        </w:rPr>
        <w:t>abriel Llopart</w:t>
      </w:r>
      <w:r w:rsidRPr="00A16E8F">
        <w:rPr>
          <w:szCs w:val="28"/>
        </w:rPr>
        <w:t xml:space="preserve">. </w:t>
      </w:r>
      <w:r w:rsidRPr="00F06AF3">
        <w:rPr>
          <w:i/>
          <w:szCs w:val="28"/>
          <w:lang w:val="en-US"/>
        </w:rPr>
        <w:t>YouTube (Danita Iovern)</w:t>
      </w:r>
      <w:r w:rsidRPr="00F06AF3">
        <w:rPr>
          <w:szCs w:val="28"/>
          <w:lang w:val="en-US"/>
        </w:rPr>
        <w:t xml:space="preserve"> 16 April 2018.*</w:t>
      </w:r>
    </w:p>
    <w:p w14:paraId="12A2773A" w14:textId="77777777" w:rsidR="00F06AF3" w:rsidRPr="00F06AF3" w:rsidRDefault="00F06AF3" w:rsidP="00F06AF3">
      <w:pPr>
        <w:ind w:hanging="1"/>
        <w:rPr>
          <w:szCs w:val="28"/>
          <w:lang w:val="en-US"/>
        </w:rPr>
      </w:pPr>
      <w:hyperlink r:id="rId232" w:history="1">
        <w:r w:rsidRPr="00F06AF3">
          <w:rPr>
            <w:rStyle w:val="Hipervnculo"/>
            <w:szCs w:val="28"/>
            <w:lang w:val="en-US"/>
          </w:rPr>
          <w:t>https://youtu.be/zwMDTsu2pi4</w:t>
        </w:r>
      </w:hyperlink>
    </w:p>
    <w:p w14:paraId="7DC4AEC1" w14:textId="77777777" w:rsidR="00F06AF3" w:rsidRPr="00F06AF3" w:rsidRDefault="00F06AF3" w:rsidP="00F06AF3">
      <w:pPr>
        <w:ind w:hanging="1"/>
        <w:rPr>
          <w:szCs w:val="28"/>
          <w:lang w:val="en-US"/>
        </w:rPr>
      </w:pPr>
      <w:r w:rsidRPr="00F06AF3">
        <w:rPr>
          <w:szCs w:val="28"/>
          <w:lang w:val="en-US"/>
        </w:rPr>
        <w:tab/>
        <w:t>2019</w:t>
      </w:r>
    </w:p>
    <w:p w14:paraId="2DCA24A2" w14:textId="77777777" w:rsidR="00C82B88" w:rsidRPr="00C82B88" w:rsidRDefault="00C82B88" w:rsidP="00C82B88">
      <w:pPr>
        <w:pStyle w:val="nt"/>
        <w:spacing w:before="0" w:beforeAutospacing="0" w:after="0" w:afterAutospacing="0"/>
        <w:ind w:left="709" w:hanging="709"/>
        <w:jc w:val="both"/>
        <w:rPr>
          <w:i/>
          <w:sz w:val="28"/>
          <w:szCs w:val="28"/>
        </w:rPr>
      </w:pPr>
      <w:r w:rsidRPr="00F06AF3">
        <w:rPr>
          <w:sz w:val="28"/>
          <w:szCs w:val="28"/>
          <w:lang w:val="en-US"/>
        </w:rPr>
        <w:t xml:space="preserve">Stephens, Simon. </w:t>
      </w:r>
      <w:r>
        <w:rPr>
          <w:i/>
          <w:sz w:val="28"/>
          <w:szCs w:val="28"/>
        </w:rPr>
        <w:t>Herons.</w:t>
      </w:r>
      <w:r>
        <w:rPr>
          <w:sz w:val="28"/>
          <w:szCs w:val="28"/>
        </w:rPr>
        <w:t xml:space="preserve"> Drama. 2001. (Bullies).</w:t>
      </w:r>
    </w:p>
    <w:p w14:paraId="3EEC1C6A" w14:textId="77777777" w:rsidR="00622642" w:rsidRPr="004E52BA" w:rsidRDefault="00622642">
      <w:pPr>
        <w:rPr>
          <w:i/>
          <w:lang w:val="en-US"/>
        </w:rPr>
      </w:pPr>
      <w:r>
        <w:t xml:space="preserve">Vargas Llosa, Mario. </w:t>
      </w:r>
      <w:r>
        <w:rPr>
          <w:i/>
        </w:rPr>
        <w:t>La ciudad y los perros. </w:t>
      </w:r>
      <w:r w:rsidRPr="004E52BA">
        <w:rPr>
          <w:lang w:val="en-US"/>
        </w:rPr>
        <w:t>Novel.</w:t>
      </w:r>
    </w:p>
    <w:p w14:paraId="030AE5E1" w14:textId="77777777" w:rsidR="00622642" w:rsidRPr="004E52BA" w:rsidRDefault="00622642" w:rsidP="00622642">
      <w:pPr>
        <w:rPr>
          <w:lang w:val="en-US"/>
        </w:rPr>
      </w:pPr>
      <w:r w:rsidRPr="004E52BA">
        <w:rPr>
          <w:i/>
          <w:lang w:val="en-US"/>
        </w:rPr>
        <w:t>The Woman Turned Bully.</w:t>
      </w:r>
      <w:r w:rsidRPr="004E52BA">
        <w:rPr>
          <w:lang w:val="en-US"/>
        </w:rPr>
        <w:t xml:space="preserve"> </w:t>
      </w:r>
      <w:r>
        <w:t xml:space="preserve">Anonymous comedy, 1675. Ed. María José Mora, Manuel Gómez-Lara, Rafael Portillo and Juan A. Prieto-Pablos. (Colección Textos y Comentarios, 10). Barcelona: Publicacións  Edicións de la Universitat de Barcelona, 2007. </w:t>
      </w:r>
      <w:r w:rsidRPr="004E52BA">
        <w:rPr>
          <w:lang w:val="en-US"/>
        </w:rPr>
        <w:t>(Anonymous comedy, 1675).</w:t>
      </w:r>
    </w:p>
    <w:p w14:paraId="54219445" w14:textId="77777777" w:rsidR="00622642" w:rsidRPr="004E52BA" w:rsidRDefault="00622642">
      <w:pPr>
        <w:rPr>
          <w:lang w:val="en-US"/>
        </w:rPr>
      </w:pPr>
    </w:p>
    <w:p w14:paraId="249EF931" w14:textId="77777777" w:rsidR="001D344E" w:rsidRPr="004E52BA" w:rsidRDefault="001D344E">
      <w:pPr>
        <w:rPr>
          <w:lang w:val="en-US"/>
        </w:rPr>
      </w:pPr>
    </w:p>
    <w:p w14:paraId="01CA824E" w14:textId="77777777" w:rsidR="001D344E" w:rsidRPr="004E52BA" w:rsidRDefault="001D344E">
      <w:pPr>
        <w:rPr>
          <w:lang w:val="en-US"/>
        </w:rPr>
      </w:pPr>
    </w:p>
    <w:p w14:paraId="50F591F9" w14:textId="7AEAC176" w:rsidR="001D344E" w:rsidRPr="004E52BA" w:rsidRDefault="001D344E">
      <w:pPr>
        <w:rPr>
          <w:b/>
          <w:lang w:val="en-US"/>
        </w:rPr>
      </w:pPr>
      <w:r w:rsidRPr="004E52BA">
        <w:rPr>
          <w:b/>
          <w:lang w:val="en-US"/>
        </w:rPr>
        <w:t>Bullets</w:t>
      </w:r>
    </w:p>
    <w:p w14:paraId="77EDDAAB" w14:textId="77777777" w:rsidR="001D344E" w:rsidRPr="004E52BA" w:rsidRDefault="001D344E">
      <w:pPr>
        <w:rPr>
          <w:b/>
          <w:lang w:val="en-US"/>
        </w:rPr>
      </w:pPr>
    </w:p>
    <w:p w14:paraId="631C4C4B" w14:textId="77777777" w:rsidR="00431548" w:rsidRPr="004E52BA" w:rsidRDefault="00431548" w:rsidP="00431548">
      <w:pPr>
        <w:ind w:left="709" w:hanging="709"/>
        <w:rPr>
          <w:lang w:val="en-US"/>
        </w:rPr>
      </w:pPr>
      <w:r w:rsidRPr="004E52BA">
        <w:rPr>
          <w:lang w:val="en-US"/>
        </w:rPr>
        <w:t xml:space="preserve">Fagone, Jason. "What Bullets Do to Bodies." </w:t>
      </w:r>
      <w:r w:rsidRPr="004E52BA">
        <w:rPr>
          <w:i/>
          <w:lang w:val="en-US"/>
        </w:rPr>
        <w:t>Huffington Post (Highline)</w:t>
      </w:r>
      <w:r w:rsidRPr="004E52BA">
        <w:rPr>
          <w:lang w:val="en-US"/>
        </w:rPr>
        <w:t xml:space="preserve"> 26 April 2017.*</w:t>
      </w:r>
    </w:p>
    <w:p w14:paraId="4FA7C9DD" w14:textId="77777777" w:rsidR="00431548" w:rsidRPr="004E52BA" w:rsidRDefault="00431548" w:rsidP="00431548">
      <w:pPr>
        <w:ind w:left="709" w:hanging="709"/>
        <w:rPr>
          <w:lang w:val="en-US"/>
        </w:rPr>
      </w:pPr>
      <w:r w:rsidRPr="004E52BA">
        <w:rPr>
          <w:lang w:val="en-US"/>
        </w:rPr>
        <w:tab/>
      </w:r>
      <w:hyperlink r:id="rId233" w:history="1">
        <w:r w:rsidRPr="004E52BA">
          <w:rPr>
            <w:rStyle w:val="Hipervnculo"/>
            <w:lang w:val="en-US"/>
          </w:rPr>
          <w:t>http://highline.huffingtonpost.com/articles/en/gun-violence/</w:t>
        </w:r>
      </w:hyperlink>
    </w:p>
    <w:p w14:paraId="72F7FD59" w14:textId="77777777" w:rsidR="00431548" w:rsidRPr="00431548" w:rsidRDefault="00431548" w:rsidP="00431548">
      <w:pPr>
        <w:ind w:left="709" w:hanging="709"/>
        <w:rPr>
          <w:lang w:val="es-ES"/>
        </w:rPr>
      </w:pPr>
      <w:r w:rsidRPr="004E52BA">
        <w:rPr>
          <w:lang w:val="en-US"/>
        </w:rPr>
        <w:tab/>
      </w:r>
      <w:r w:rsidRPr="00431548">
        <w:rPr>
          <w:lang w:val="es-ES"/>
        </w:rPr>
        <w:t>2017</w:t>
      </w:r>
    </w:p>
    <w:p w14:paraId="67CB042F" w14:textId="77777777" w:rsidR="00431548" w:rsidRPr="00DB0953" w:rsidRDefault="00431548" w:rsidP="00431548">
      <w:pPr>
        <w:rPr>
          <w:rFonts w:ascii="Times New Roman" w:hAnsi="Times New Roman"/>
          <w:szCs w:val="28"/>
          <w:lang w:val="en-US"/>
        </w:rPr>
      </w:pPr>
      <w:r w:rsidRPr="0027400E">
        <w:rPr>
          <w:rFonts w:ascii="Times New Roman" w:hAnsi="Times New Roman"/>
          <w:szCs w:val="28"/>
          <w:lang w:val="es-ES"/>
        </w:rPr>
        <w:t xml:space="preserve">Gargantilla, Pedro. </w:t>
      </w:r>
      <w:r w:rsidRPr="0093227E">
        <w:rPr>
          <w:rFonts w:ascii="Times New Roman" w:hAnsi="Times New Roman"/>
          <w:szCs w:val="28"/>
        </w:rPr>
        <w:t>"Cuando la bala de Minié</w:t>
      </w:r>
      <w:r>
        <w:rPr>
          <w:rFonts w:ascii="Times New Roman" w:hAnsi="Times New Roman"/>
          <w:szCs w:val="28"/>
        </w:rPr>
        <w:t xml:space="preserve"> se convirtió en la principal enemiga de los cirujanos militares." </w:t>
      </w:r>
      <w:r w:rsidRPr="00DB0953">
        <w:rPr>
          <w:rFonts w:ascii="Times New Roman" w:hAnsi="Times New Roman"/>
          <w:i/>
          <w:szCs w:val="28"/>
          <w:lang w:val="en-US"/>
        </w:rPr>
        <w:t>ABC</w:t>
      </w:r>
      <w:r w:rsidRPr="00DB0953">
        <w:rPr>
          <w:rFonts w:ascii="Times New Roman" w:hAnsi="Times New Roman"/>
          <w:szCs w:val="28"/>
          <w:lang w:val="en-US"/>
        </w:rPr>
        <w:t xml:space="preserve"> 2 April 2021.*</w:t>
      </w:r>
    </w:p>
    <w:p w14:paraId="726C7755" w14:textId="77777777" w:rsidR="00431548" w:rsidRPr="00DB0953" w:rsidRDefault="00431548" w:rsidP="00431548">
      <w:pPr>
        <w:rPr>
          <w:rFonts w:ascii="Times New Roman" w:hAnsi="Times New Roman"/>
          <w:szCs w:val="28"/>
          <w:lang w:val="en-US"/>
        </w:rPr>
      </w:pPr>
      <w:r w:rsidRPr="00DB0953">
        <w:rPr>
          <w:rFonts w:ascii="Times New Roman" w:hAnsi="Times New Roman"/>
          <w:szCs w:val="28"/>
          <w:lang w:val="en-US"/>
        </w:rPr>
        <w:tab/>
      </w:r>
      <w:hyperlink r:id="rId234" w:history="1">
        <w:r w:rsidRPr="00DB0953">
          <w:rPr>
            <w:rStyle w:val="Hipervnculo"/>
            <w:rFonts w:ascii="Times New Roman" w:hAnsi="Times New Roman"/>
            <w:szCs w:val="28"/>
            <w:lang w:val="en-US"/>
          </w:rPr>
          <w:t>https://www.abc.es/ciencia/abci-cuando-bala-minie-convirtio-principal-enemiga-cirujanos-militares-202104020128_noticia.html</w:t>
        </w:r>
      </w:hyperlink>
      <w:r w:rsidRPr="00DB0953">
        <w:rPr>
          <w:rFonts w:ascii="Times New Roman" w:hAnsi="Times New Roman"/>
          <w:szCs w:val="28"/>
          <w:lang w:val="en-US"/>
        </w:rPr>
        <w:t xml:space="preserve"> </w:t>
      </w:r>
    </w:p>
    <w:p w14:paraId="462AE62C" w14:textId="77777777" w:rsidR="00431548" w:rsidRPr="00431548" w:rsidRDefault="00431548" w:rsidP="00431548">
      <w:pPr>
        <w:rPr>
          <w:rFonts w:ascii="Times New Roman" w:hAnsi="Times New Roman"/>
          <w:szCs w:val="28"/>
          <w:lang w:val="en-US"/>
        </w:rPr>
      </w:pPr>
      <w:r w:rsidRPr="00DB0953">
        <w:rPr>
          <w:rFonts w:ascii="Times New Roman" w:hAnsi="Times New Roman"/>
          <w:szCs w:val="28"/>
          <w:lang w:val="en-US"/>
        </w:rPr>
        <w:tab/>
      </w:r>
      <w:r w:rsidRPr="00431548">
        <w:rPr>
          <w:rFonts w:ascii="Times New Roman" w:hAnsi="Times New Roman"/>
          <w:szCs w:val="28"/>
          <w:lang w:val="en-US"/>
        </w:rPr>
        <w:t>2021</w:t>
      </w:r>
    </w:p>
    <w:p w14:paraId="2742095D" w14:textId="77777777" w:rsidR="00622642" w:rsidRPr="004E52BA" w:rsidRDefault="00622642">
      <w:pPr>
        <w:rPr>
          <w:lang w:val="en-US"/>
        </w:rPr>
      </w:pPr>
    </w:p>
    <w:p w14:paraId="2B6E0DA7" w14:textId="77777777" w:rsidR="006350A5" w:rsidRPr="004E52BA" w:rsidRDefault="006350A5">
      <w:pPr>
        <w:rPr>
          <w:lang w:val="en-US"/>
        </w:rPr>
      </w:pPr>
    </w:p>
    <w:p w14:paraId="380E837B" w14:textId="77777777" w:rsidR="006350A5" w:rsidRPr="004E52BA" w:rsidRDefault="006350A5">
      <w:pPr>
        <w:rPr>
          <w:lang w:val="en-US"/>
        </w:rPr>
      </w:pPr>
    </w:p>
    <w:p w14:paraId="1FD6C7EC" w14:textId="77777777" w:rsidR="006350A5" w:rsidRPr="004E52BA" w:rsidRDefault="006350A5">
      <w:pPr>
        <w:rPr>
          <w:lang w:val="en-US"/>
        </w:rPr>
      </w:pPr>
    </w:p>
    <w:p w14:paraId="0DC07218" w14:textId="77777777" w:rsidR="006350A5" w:rsidRPr="004E52BA" w:rsidRDefault="006350A5">
      <w:pPr>
        <w:rPr>
          <w:lang w:val="en-US"/>
        </w:rPr>
      </w:pPr>
    </w:p>
    <w:p w14:paraId="2AE5AF87" w14:textId="77777777" w:rsidR="00622642" w:rsidRPr="004E52BA" w:rsidRDefault="00622642">
      <w:pPr>
        <w:pStyle w:val="Ttulo1"/>
        <w:rPr>
          <w:lang w:val="en-US"/>
        </w:rPr>
      </w:pPr>
      <w:r w:rsidRPr="004E52BA">
        <w:rPr>
          <w:lang w:val="en-US"/>
        </w:rPr>
        <w:t>Bulls</w:t>
      </w:r>
    </w:p>
    <w:p w14:paraId="488B9959" w14:textId="77777777" w:rsidR="00622642" w:rsidRPr="004E52BA" w:rsidRDefault="00622642">
      <w:pPr>
        <w:rPr>
          <w:b/>
          <w:lang w:val="en-US"/>
        </w:rPr>
      </w:pPr>
    </w:p>
    <w:p w14:paraId="2E86B3DD" w14:textId="77777777" w:rsidR="00622642" w:rsidRPr="004E52BA" w:rsidRDefault="00622642" w:rsidP="00622642">
      <w:pPr>
        <w:rPr>
          <w:lang w:val="en-US"/>
        </w:rPr>
      </w:pPr>
      <w:r w:rsidRPr="004E52BA">
        <w:rPr>
          <w:lang w:val="en-US"/>
        </w:rPr>
        <w:t xml:space="preserve">Guardia, Pedro. "Irish Bulls or Bulls." </w:t>
      </w:r>
      <w:r w:rsidRPr="004E52BA">
        <w:rPr>
          <w:i/>
          <w:lang w:val="en-US"/>
        </w:rPr>
        <w:t>Bells</w:t>
      </w:r>
      <w:r w:rsidRPr="004E52BA">
        <w:rPr>
          <w:lang w:val="en-US"/>
        </w:rPr>
        <w:t xml:space="preserve"> 1 (1989): 99-104.*</w:t>
      </w:r>
    </w:p>
    <w:p w14:paraId="00AEF889" w14:textId="77777777" w:rsidR="00622642" w:rsidRPr="004E52BA" w:rsidRDefault="00622642">
      <w:pPr>
        <w:rPr>
          <w:lang w:val="en-US"/>
        </w:rPr>
      </w:pPr>
      <w:r w:rsidRPr="004E52BA">
        <w:rPr>
          <w:lang w:val="en-US"/>
        </w:rPr>
        <w:t xml:space="preserve">Jung, Carl Gustav. </w:t>
      </w:r>
      <w:r w:rsidRPr="004E52BA">
        <w:rPr>
          <w:i/>
          <w:lang w:val="en-US"/>
        </w:rPr>
        <w:t>Wandlungen und Symbole der Libido</w:t>
      </w:r>
      <w:r w:rsidRPr="004E52BA">
        <w:rPr>
          <w:lang w:val="en-US"/>
        </w:rPr>
        <w:t>. 1912.</w:t>
      </w:r>
    </w:p>
    <w:p w14:paraId="53814BAD" w14:textId="77777777" w:rsidR="00622642" w:rsidRPr="004E52BA" w:rsidRDefault="00622642">
      <w:pPr>
        <w:rPr>
          <w:lang w:val="en-US"/>
        </w:rPr>
      </w:pPr>
      <w:r w:rsidRPr="004E52BA">
        <w:rPr>
          <w:lang w:val="en-US"/>
        </w:rPr>
        <w:lastRenderedPageBreak/>
        <w:t xml:space="preserve">_____. </w:t>
      </w:r>
      <w:r w:rsidRPr="004E52BA">
        <w:rPr>
          <w:i/>
          <w:lang w:val="en-US"/>
        </w:rPr>
        <w:t>Symbole der Wandlung: Analyse des Vorspiels einer Schizophrenie.</w:t>
      </w:r>
      <w:r w:rsidRPr="004E52BA">
        <w:rPr>
          <w:lang w:val="en-US"/>
        </w:rPr>
        <w:t xml:space="preserve"> Zürich: Rascher Verlag, 1952.* </w:t>
      </w:r>
    </w:p>
    <w:p w14:paraId="224116A0" w14:textId="77777777" w:rsidR="00622642" w:rsidRPr="004E52BA" w:rsidRDefault="00622642">
      <w:pPr>
        <w:ind w:right="10"/>
        <w:rPr>
          <w:i/>
          <w:lang w:val="en-US"/>
        </w:rPr>
      </w:pPr>
      <w:r w:rsidRPr="004E52BA">
        <w:rPr>
          <w:lang w:val="en-US"/>
        </w:rPr>
        <w:t xml:space="preserve">_____. </w:t>
      </w:r>
      <w:r w:rsidRPr="004E52BA">
        <w:rPr>
          <w:i/>
          <w:lang w:val="en-US"/>
        </w:rPr>
        <w:t>The Psychology of the Unconscious.</w:t>
      </w:r>
      <w:r w:rsidRPr="004E52BA">
        <w:rPr>
          <w:lang w:val="en-US"/>
        </w:rPr>
        <w:t xml:space="preserve"> New York, 1916. (= </w:t>
      </w:r>
      <w:r w:rsidRPr="004E52BA">
        <w:rPr>
          <w:i/>
          <w:lang w:val="en-US"/>
        </w:rPr>
        <w:t>Transformations and Symbols of the Libido).</w:t>
      </w:r>
    </w:p>
    <w:p w14:paraId="360DB0D9" w14:textId="77777777" w:rsidR="00622642" w:rsidRPr="004E52BA" w:rsidRDefault="00622642">
      <w:pPr>
        <w:rPr>
          <w:lang w:val="en-US"/>
        </w:rPr>
      </w:pPr>
      <w:r w:rsidRPr="004E52BA">
        <w:rPr>
          <w:lang w:val="en-US"/>
        </w:rPr>
        <w:t xml:space="preserve">_____. </w:t>
      </w:r>
      <w:r w:rsidRPr="004E52BA">
        <w:rPr>
          <w:i/>
          <w:lang w:val="en-US"/>
        </w:rPr>
        <w:t>Symbols of Transformation.</w:t>
      </w:r>
      <w:r w:rsidRPr="004E52BA">
        <w:rPr>
          <w:lang w:val="en-US"/>
        </w:rPr>
        <w:t xml:space="preserve"> (= </w:t>
      </w:r>
      <w:r w:rsidRPr="004E52BA">
        <w:rPr>
          <w:i/>
          <w:lang w:val="en-US"/>
        </w:rPr>
        <w:t>Transformations and Symbols of the Libido).</w:t>
      </w:r>
    </w:p>
    <w:p w14:paraId="46463B90" w14:textId="77777777" w:rsidR="00622642" w:rsidRPr="004E52BA" w:rsidRDefault="00622642">
      <w:pPr>
        <w:rPr>
          <w:b/>
          <w:lang w:val="en-US"/>
        </w:rPr>
      </w:pPr>
    </w:p>
    <w:p w14:paraId="0F67EF23" w14:textId="77777777" w:rsidR="00622642" w:rsidRPr="004E52BA" w:rsidRDefault="00622642">
      <w:pPr>
        <w:rPr>
          <w:lang w:val="en-US"/>
        </w:rPr>
      </w:pPr>
    </w:p>
    <w:p w14:paraId="214DD3CE" w14:textId="77777777" w:rsidR="00622642" w:rsidRPr="004E52BA" w:rsidRDefault="00622642">
      <w:pPr>
        <w:rPr>
          <w:lang w:val="en-US"/>
        </w:rPr>
      </w:pPr>
    </w:p>
    <w:p w14:paraId="41C34141" w14:textId="77777777" w:rsidR="00622642" w:rsidRPr="004E52BA" w:rsidRDefault="00622642">
      <w:pPr>
        <w:rPr>
          <w:lang w:val="en-US"/>
        </w:rPr>
      </w:pPr>
    </w:p>
    <w:p w14:paraId="7AAB3606" w14:textId="77777777" w:rsidR="00622642" w:rsidRPr="004E52BA" w:rsidRDefault="00622642">
      <w:pPr>
        <w:rPr>
          <w:b/>
          <w:lang w:val="en-US"/>
        </w:rPr>
      </w:pPr>
      <w:r w:rsidRPr="004E52BA">
        <w:rPr>
          <w:b/>
          <w:lang w:val="en-US"/>
        </w:rPr>
        <w:t>Bullshit</w:t>
      </w:r>
    </w:p>
    <w:p w14:paraId="15447519" w14:textId="77777777" w:rsidR="00622642" w:rsidRPr="004E52BA" w:rsidRDefault="00622642">
      <w:pPr>
        <w:rPr>
          <w:b/>
          <w:lang w:val="en-US"/>
        </w:rPr>
      </w:pPr>
    </w:p>
    <w:p w14:paraId="7E4D0FBA" w14:textId="32516183" w:rsidR="00622642" w:rsidRPr="004E52BA" w:rsidRDefault="00622642">
      <w:pPr>
        <w:rPr>
          <w:lang w:val="en-US"/>
        </w:rPr>
      </w:pPr>
      <w:r w:rsidRPr="004E52BA">
        <w:rPr>
          <w:lang w:val="en-US"/>
        </w:rPr>
        <w:t xml:space="preserve">Frankfurt, Harry </w:t>
      </w:r>
      <w:r w:rsidR="00EC1C1A" w:rsidRPr="004E52BA">
        <w:rPr>
          <w:lang w:val="en-US"/>
        </w:rPr>
        <w:t>G. "On Bullshit." In Frankfurt,</w:t>
      </w:r>
      <w:r w:rsidRPr="004E52BA">
        <w:rPr>
          <w:lang w:val="en-US"/>
        </w:rPr>
        <w:t xml:space="preserve"> </w:t>
      </w:r>
      <w:r w:rsidRPr="004E52BA">
        <w:rPr>
          <w:i/>
          <w:lang w:val="en-US"/>
        </w:rPr>
        <w:t>The Importance of What We Care About: Philosophical Essays</w:t>
      </w:r>
      <w:r w:rsidRPr="004E52BA">
        <w:rPr>
          <w:lang w:val="en-US"/>
        </w:rPr>
        <w:t xml:space="preserve"> </w:t>
      </w:r>
    </w:p>
    <w:p w14:paraId="6D6155FE" w14:textId="77777777" w:rsidR="00622642" w:rsidRPr="004E52BA" w:rsidRDefault="00622642">
      <w:pPr>
        <w:rPr>
          <w:lang w:val="en-US"/>
        </w:rPr>
      </w:pPr>
      <w:r>
        <w:t xml:space="preserve">_____.  </w:t>
      </w:r>
      <w:r>
        <w:rPr>
          <w:i/>
        </w:rPr>
        <w:t>La importancia de lo que nos preocupa: Ensayos filosóficos.</w:t>
      </w:r>
      <w:r>
        <w:t xml:space="preserve"> </w:t>
      </w:r>
      <w:r w:rsidRPr="004E52BA">
        <w:rPr>
          <w:lang w:val="en-US"/>
        </w:rPr>
        <w:t>Katz, 2006.</w:t>
      </w:r>
    </w:p>
    <w:p w14:paraId="29421F31" w14:textId="77777777" w:rsidR="00502D84" w:rsidRDefault="00502D84" w:rsidP="00502D84">
      <w:pPr>
        <w:rPr>
          <w:lang w:val="en-US"/>
        </w:rPr>
      </w:pPr>
      <w:r w:rsidRPr="00502D84">
        <w:rPr>
          <w:lang w:val="en-US"/>
        </w:rPr>
        <w:t xml:space="preserve">García Landa, José Angel. </w:t>
      </w:r>
      <w:r w:rsidRPr="0007740A">
        <w:rPr>
          <w:lang w:val="en-US"/>
        </w:rPr>
        <w:t>"Topsight, Bullshit, and N</w:t>
      </w:r>
      <w:r>
        <w:rPr>
          <w:lang w:val="en-US"/>
        </w:rPr>
        <w:t>oise: Dennett's Take on Exaptation, Information Sifting, and Pattern Detection</w:t>
      </w:r>
      <w:r w:rsidRPr="0007740A">
        <w:rPr>
          <w:lang w:val="en-US"/>
        </w:rPr>
        <w:t xml:space="preserve">." In García Landa, </w:t>
      </w:r>
      <w:r w:rsidRPr="0007740A">
        <w:rPr>
          <w:i/>
          <w:iCs/>
          <w:lang w:val="en-US"/>
        </w:rPr>
        <w:t>Vanity Fea</w:t>
      </w:r>
      <w:r w:rsidRPr="0007740A">
        <w:rPr>
          <w:lang w:val="en-US"/>
        </w:rPr>
        <w:t xml:space="preserve"> </w:t>
      </w:r>
      <w:r>
        <w:rPr>
          <w:lang w:val="en-US"/>
        </w:rPr>
        <w:t xml:space="preserve">7 </w:t>
      </w:r>
      <w:r w:rsidRPr="0007740A">
        <w:rPr>
          <w:lang w:val="en-US"/>
        </w:rPr>
        <w:t>March 2024.*</w:t>
      </w:r>
    </w:p>
    <w:p w14:paraId="68B3638E" w14:textId="77777777" w:rsidR="00502D84" w:rsidRDefault="00502D84" w:rsidP="00502D84">
      <w:pPr>
        <w:rPr>
          <w:lang w:val="en-US"/>
        </w:rPr>
      </w:pPr>
      <w:r>
        <w:rPr>
          <w:lang w:val="en-US"/>
        </w:rPr>
        <w:tab/>
      </w:r>
      <w:hyperlink r:id="rId235" w:history="1">
        <w:r w:rsidRPr="00E73035">
          <w:rPr>
            <w:rStyle w:val="Hipervnculo"/>
            <w:lang w:val="en-US"/>
          </w:rPr>
          <w:t>https://vanityfea.blogspot.com/2024/03/dennetts-take-on-exaptation-and-topsight.html</w:t>
        </w:r>
      </w:hyperlink>
    </w:p>
    <w:p w14:paraId="44FF26BC" w14:textId="77777777" w:rsidR="00502D84" w:rsidRPr="00502D84" w:rsidRDefault="00502D84" w:rsidP="00502D84">
      <w:pPr>
        <w:rPr>
          <w:lang w:val="en-US"/>
        </w:rPr>
      </w:pPr>
      <w:r>
        <w:rPr>
          <w:lang w:val="en-US"/>
        </w:rPr>
        <w:tab/>
      </w:r>
      <w:r w:rsidRPr="00502D84">
        <w:rPr>
          <w:lang w:val="en-US"/>
        </w:rPr>
        <w:t>2024</w:t>
      </w:r>
    </w:p>
    <w:p w14:paraId="3B5123F2" w14:textId="77777777" w:rsidR="00EC1C1A" w:rsidRPr="004E52BA" w:rsidRDefault="00EC1C1A" w:rsidP="00EC1C1A">
      <w:pPr>
        <w:rPr>
          <w:lang w:val="en-US"/>
        </w:rPr>
      </w:pPr>
      <w:r w:rsidRPr="004E52BA">
        <w:rPr>
          <w:lang w:val="en-US"/>
        </w:rPr>
        <w:t xml:space="preserve">Pennycook, Gordon, James Allan Cheyne, Nathaniel Barr, Derek J. Koehler, and Jonathan A. Fugelsang. "On the Reception and Detection of Pseudo-Profound Bullshit." </w:t>
      </w:r>
      <w:r w:rsidRPr="004E52BA">
        <w:rPr>
          <w:i/>
          <w:lang w:val="en-US"/>
        </w:rPr>
        <w:t>Judgement and Decision-Making</w:t>
      </w:r>
      <w:r w:rsidRPr="004E52BA">
        <w:rPr>
          <w:lang w:val="en-US"/>
        </w:rPr>
        <w:t xml:space="preserve"> 10.3 (2015): 549-63.*</w:t>
      </w:r>
    </w:p>
    <w:p w14:paraId="32DCBDD3" w14:textId="77777777" w:rsidR="00EC1C1A" w:rsidRPr="004E52BA" w:rsidRDefault="00EC1C1A" w:rsidP="00EC1C1A">
      <w:pPr>
        <w:rPr>
          <w:lang w:val="en-US"/>
        </w:rPr>
      </w:pPr>
      <w:r w:rsidRPr="004E52BA">
        <w:rPr>
          <w:lang w:val="en-US"/>
        </w:rPr>
        <w:tab/>
      </w:r>
      <w:hyperlink r:id="rId236" w:history="1">
        <w:r w:rsidRPr="004E52BA">
          <w:rPr>
            <w:rStyle w:val="Hipervnculo"/>
            <w:lang w:val="en-US"/>
          </w:rPr>
          <w:t>http://journal.sjdm.org/15/15923a/jdm15923a.pdf</w:t>
        </w:r>
      </w:hyperlink>
    </w:p>
    <w:p w14:paraId="596B295C" w14:textId="77777777" w:rsidR="00EC1C1A" w:rsidRPr="004E52BA" w:rsidRDefault="00EC1C1A" w:rsidP="00EC1C1A">
      <w:pPr>
        <w:rPr>
          <w:lang w:val="en-US"/>
        </w:rPr>
      </w:pPr>
      <w:r w:rsidRPr="004E52BA">
        <w:rPr>
          <w:lang w:val="en-US"/>
        </w:rPr>
        <w:tab/>
        <w:t>2018</w:t>
      </w:r>
    </w:p>
    <w:p w14:paraId="4A2CE231" w14:textId="77777777" w:rsidR="00622642" w:rsidRPr="004E52BA" w:rsidRDefault="00622642">
      <w:pPr>
        <w:rPr>
          <w:b/>
          <w:lang w:val="en-US"/>
        </w:rPr>
      </w:pPr>
    </w:p>
    <w:p w14:paraId="36EE4173" w14:textId="77777777" w:rsidR="00622642" w:rsidRPr="004E52BA" w:rsidRDefault="00622642">
      <w:pPr>
        <w:rPr>
          <w:b/>
          <w:lang w:val="en-US"/>
        </w:rPr>
      </w:pPr>
    </w:p>
    <w:p w14:paraId="6D51B5D6" w14:textId="77777777" w:rsidR="00622642" w:rsidRPr="004E52BA" w:rsidRDefault="00622642">
      <w:pPr>
        <w:rPr>
          <w:b/>
          <w:lang w:val="en-US"/>
        </w:rPr>
      </w:pPr>
    </w:p>
    <w:p w14:paraId="72B9C382" w14:textId="714BC9AB" w:rsidR="00622642" w:rsidRDefault="00622642">
      <w:pPr>
        <w:rPr>
          <w:lang w:val="en-US"/>
        </w:rPr>
      </w:pPr>
    </w:p>
    <w:p w14:paraId="03848A21" w14:textId="0EB3C1C6" w:rsidR="00831106" w:rsidRDefault="00831106">
      <w:pPr>
        <w:rPr>
          <w:lang w:val="en-US"/>
        </w:rPr>
      </w:pPr>
    </w:p>
    <w:p w14:paraId="211D7BBC" w14:textId="0171A2A7" w:rsidR="00831106" w:rsidRDefault="00831106">
      <w:pPr>
        <w:rPr>
          <w:b/>
          <w:lang w:val="en-US"/>
        </w:rPr>
      </w:pPr>
      <w:r>
        <w:rPr>
          <w:b/>
          <w:lang w:val="en-US"/>
        </w:rPr>
        <w:t>Bumble-bees</w:t>
      </w:r>
    </w:p>
    <w:p w14:paraId="7F7991D1" w14:textId="75DC051F" w:rsidR="00831106" w:rsidRDefault="00831106">
      <w:pPr>
        <w:rPr>
          <w:b/>
          <w:lang w:val="en-US"/>
        </w:rPr>
      </w:pPr>
    </w:p>
    <w:p w14:paraId="14BD67EE" w14:textId="0513EEE3" w:rsidR="00831106" w:rsidRDefault="00831106">
      <w:pPr>
        <w:rPr>
          <w:lang w:val="en-US"/>
        </w:rPr>
      </w:pPr>
      <w:r>
        <w:rPr>
          <w:lang w:val="en-US"/>
        </w:rPr>
        <w:t>Music</w:t>
      </w:r>
    </w:p>
    <w:p w14:paraId="68C0331C" w14:textId="30759F4D" w:rsidR="00831106" w:rsidRDefault="00831106">
      <w:pPr>
        <w:rPr>
          <w:lang w:val="en-US"/>
        </w:rPr>
      </w:pPr>
    </w:p>
    <w:p w14:paraId="1307074D" w14:textId="65722E3F" w:rsidR="00831106" w:rsidRPr="006A5A8C" w:rsidRDefault="00831106" w:rsidP="00831106">
      <w:pPr>
        <w:rPr>
          <w:lang w:val="en-US"/>
        </w:rPr>
      </w:pPr>
      <w:r>
        <w:rPr>
          <w:lang w:val="en-US"/>
        </w:rPr>
        <w:t>Rimsky-Korsakov, N. A</w:t>
      </w:r>
      <w:r w:rsidRPr="006A5A8C">
        <w:rPr>
          <w:lang w:val="en-US"/>
        </w:rPr>
        <w:t xml:space="preserve">. </w:t>
      </w:r>
      <w:r w:rsidRPr="006A5A8C">
        <w:rPr>
          <w:i/>
          <w:lang w:val="en-US"/>
        </w:rPr>
        <w:t>The Flight of the Bumble-Bee.</w:t>
      </w:r>
      <w:r w:rsidRPr="006A5A8C">
        <w:rPr>
          <w:lang w:val="en-US"/>
        </w:rPr>
        <w:t xml:space="preserve"> In Paul Tortelier, </w:t>
      </w:r>
      <w:r w:rsidRPr="006A5A8C">
        <w:rPr>
          <w:i/>
          <w:lang w:val="en-US"/>
        </w:rPr>
        <w:t>Cello Favourites: Saint-Saëns, The Swan; Rimsky-Korsakov, The Flight of the Bumble-Bee; Fauré, Après un rêve.</w:t>
      </w:r>
      <w:r w:rsidRPr="006A5A8C">
        <w:rPr>
          <w:lang w:val="en-US"/>
        </w:rPr>
        <w:t xml:space="preserve"> CD. (HMV Classics). EU: EMI, 1999.</w:t>
      </w:r>
    </w:p>
    <w:p w14:paraId="2B6D168E" w14:textId="0FAFD3EA" w:rsidR="00831106" w:rsidRDefault="00831106">
      <w:pPr>
        <w:rPr>
          <w:lang w:val="en-US"/>
        </w:rPr>
      </w:pPr>
    </w:p>
    <w:p w14:paraId="676181A9" w14:textId="22B81F71" w:rsidR="00831106" w:rsidRDefault="00831106">
      <w:pPr>
        <w:rPr>
          <w:lang w:val="en-US"/>
        </w:rPr>
      </w:pPr>
    </w:p>
    <w:p w14:paraId="0C9AECDF" w14:textId="2E7DF10B" w:rsidR="00831106" w:rsidRDefault="00831106">
      <w:pPr>
        <w:rPr>
          <w:lang w:val="en-US"/>
        </w:rPr>
      </w:pPr>
    </w:p>
    <w:p w14:paraId="3094F828" w14:textId="77777777" w:rsidR="00831106" w:rsidRPr="00831106" w:rsidRDefault="00831106">
      <w:pPr>
        <w:rPr>
          <w:lang w:val="en-US"/>
        </w:rPr>
      </w:pPr>
    </w:p>
    <w:p w14:paraId="5B8E3A4D" w14:textId="77777777" w:rsidR="00622642" w:rsidRPr="004E52BA" w:rsidRDefault="00622642">
      <w:pPr>
        <w:rPr>
          <w:lang w:val="en-US"/>
        </w:rPr>
      </w:pPr>
    </w:p>
    <w:p w14:paraId="7A5F8159" w14:textId="77777777" w:rsidR="00622642" w:rsidRPr="004E52BA" w:rsidRDefault="00622642">
      <w:pPr>
        <w:rPr>
          <w:lang w:val="en-US"/>
        </w:rPr>
      </w:pPr>
    </w:p>
    <w:p w14:paraId="3CF22A52" w14:textId="77777777" w:rsidR="00622642" w:rsidRPr="004E52BA" w:rsidRDefault="00622642">
      <w:pPr>
        <w:rPr>
          <w:lang w:val="en-US"/>
        </w:rPr>
      </w:pPr>
    </w:p>
    <w:p w14:paraId="314E505A" w14:textId="77777777" w:rsidR="00622642" w:rsidRPr="004E52BA" w:rsidRDefault="00622642">
      <w:pPr>
        <w:rPr>
          <w:b/>
          <w:lang w:val="en-US"/>
        </w:rPr>
      </w:pPr>
      <w:r w:rsidRPr="004E52BA">
        <w:rPr>
          <w:b/>
          <w:lang w:val="en-US"/>
        </w:rPr>
        <w:t>Burglars</w:t>
      </w:r>
    </w:p>
    <w:p w14:paraId="246D47E4" w14:textId="77777777" w:rsidR="00622642" w:rsidRPr="004E52BA" w:rsidRDefault="00622642">
      <w:pPr>
        <w:rPr>
          <w:b/>
          <w:lang w:val="en-US"/>
        </w:rPr>
      </w:pPr>
    </w:p>
    <w:p w14:paraId="0F6BBC57" w14:textId="77777777" w:rsidR="00622642" w:rsidRPr="004E52BA" w:rsidRDefault="00622642">
      <w:pPr>
        <w:rPr>
          <w:lang w:val="en-US"/>
        </w:rPr>
      </w:pPr>
      <w:r w:rsidRPr="004E52BA">
        <w:rPr>
          <w:lang w:val="en-US"/>
        </w:rPr>
        <w:t xml:space="preserve">Black, S. "Burglary." Part Two. </w:t>
      </w:r>
      <w:r w:rsidRPr="004E52BA">
        <w:rPr>
          <w:i/>
          <w:lang w:val="en-US"/>
        </w:rPr>
        <w:t>New Yorker</w:t>
      </w:r>
      <w:r w:rsidRPr="004E52BA">
        <w:rPr>
          <w:lang w:val="en-US"/>
        </w:rPr>
        <w:t xml:space="preserve"> December 14, 1963: 117.</w:t>
      </w:r>
    </w:p>
    <w:p w14:paraId="33250629" w14:textId="77777777" w:rsidR="00622642" w:rsidRPr="004E52BA" w:rsidRDefault="00622642">
      <w:pPr>
        <w:rPr>
          <w:lang w:val="en-US"/>
        </w:rPr>
      </w:pPr>
    </w:p>
    <w:p w14:paraId="2E6A2159" w14:textId="77777777" w:rsidR="00ED6E52" w:rsidRPr="004E52BA" w:rsidRDefault="00ED6E52">
      <w:pPr>
        <w:rPr>
          <w:lang w:val="en-US"/>
        </w:rPr>
      </w:pPr>
    </w:p>
    <w:p w14:paraId="388E0DA1" w14:textId="77777777" w:rsidR="00622642" w:rsidRPr="004E52BA" w:rsidRDefault="00622642">
      <w:pPr>
        <w:rPr>
          <w:lang w:val="en-US"/>
        </w:rPr>
      </w:pPr>
      <w:r w:rsidRPr="004E52BA">
        <w:rPr>
          <w:lang w:val="en-US"/>
        </w:rPr>
        <w:t>Films</w:t>
      </w:r>
    </w:p>
    <w:p w14:paraId="3CAD991A" w14:textId="77777777" w:rsidR="00622642" w:rsidRPr="004E52BA" w:rsidRDefault="00622642">
      <w:pPr>
        <w:rPr>
          <w:lang w:val="en-US"/>
        </w:rPr>
      </w:pPr>
    </w:p>
    <w:p w14:paraId="6AD75C73" w14:textId="77777777" w:rsidR="00622642" w:rsidRPr="004E52BA" w:rsidRDefault="00622642">
      <w:pPr>
        <w:rPr>
          <w:lang w:val="en-US"/>
        </w:rPr>
      </w:pPr>
      <w:r w:rsidRPr="004E52BA">
        <w:rPr>
          <w:i/>
          <w:lang w:val="en-US"/>
        </w:rPr>
        <w:t>Rififi.</w:t>
      </w:r>
      <w:r w:rsidRPr="004E52BA">
        <w:rPr>
          <w:lang w:val="en-US"/>
        </w:rPr>
        <w:t xml:space="preserve"> Dir. Jules Dassin. Screenplay by Dassin, Rene Wheeler nad Auguste LeBreton, based on LeBreton's novel. </w:t>
      </w:r>
      <w:r>
        <w:t xml:space="preserve">Cast: Jean Servais, Carl Mohner, Magali Noel, Robert Manuel, Perlo Vita (Jules Dassin). </w:t>
      </w:r>
      <w:r w:rsidRPr="004E52BA">
        <w:rPr>
          <w:lang w:val="en-US"/>
        </w:rPr>
        <w:t>France, 1954.</w:t>
      </w:r>
    </w:p>
    <w:p w14:paraId="63029818" w14:textId="77777777" w:rsidR="00622642" w:rsidRPr="004E52BA" w:rsidRDefault="00622642">
      <w:pPr>
        <w:rPr>
          <w:lang w:val="en-US"/>
        </w:rPr>
      </w:pPr>
    </w:p>
    <w:p w14:paraId="7591B558" w14:textId="77777777" w:rsidR="00ED6E52" w:rsidRPr="004E52BA" w:rsidRDefault="00ED6E52">
      <w:pPr>
        <w:rPr>
          <w:lang w:val="en-US"/>
        </w:rPr>
      </w:pPr>
    </w:p>
    <w:p w14:paraId="71E6EEFF" w14:textId="77777777" w:rsidR="00ED6E52" w:rsidRPr="004E52BA" w:rsidRDefault="00ED6E52">
      <w:pPr>
        <w:rPr>
          <w:lang w:val="en-US"/>
        </w:rPr>
      </w:pPr>
      <w:r w:rsidRPr="004E52BA">
        <w:rPr>
          <w:lang w:val="en-US"/>
        </w:rPr>
        <w:t>See also Thieves.</w:t>
      </w:r>
    </w:p>
    <w:p w14:paraId="436B9A8F" w14:textId="77777777" w:rsidR="00ED6E52" w:rsidRPr="004E52BA" w:rsidRDefault="00ED6E52">
      <w:pPr>
        <w:rPr>
          <w:lang w:val="en-US"/>
        </w:rPr>
      </w:pPr>
    </w:p>
    <w:p w14:paraId="12152569" w14:textId="77777777" w:rsidR="00ED6E52" w:rsidRPr="004E52BA" w:rsidRDefault="00ED6E52">
      <w:pPr>
        <w:rPr>
          <w:lang w:val="en-US"/>
        </w:rPr>
      </w:pPr>
    </w:p>
    <w:p w14:paraId="5048EF3B" w14:textId="77777777" w:rsidR="00ED6E52" w:rsidRPr="004E52BA" w:rsidRDefault="00ED6E52">
      <w:pPr>
        <w:rPr>
          <w:lang w:val="en-US"/>
        </w:rPr>
      </w:pPr>
    </w:p>
    <w:p w14:paraId="190E8C38" w14:textId="77777777" w:rsidR="00ED6E52" w:rsidRPr="004E52BA" w:rsidRDefault="00ED6E52">
      <w:pPr>
        <w:rPr>
          <w:lang w:val="en-US"/>
        </w:rPr>
      </w:pPr>
    </w:p>
    <w:p w14:paraId="5E25F564" w14:textId="77777777" w:rsidR="00622642" w:rsidRPr="004E52BA" w:rsidRDefault="00622642">
      <w:pPr>
        <w:rPr>
          <w:lang w:val="en-US"/>
        </w:rPr>
      </w:pPr>
    </w:p>
    <w:p w14:paraId="7143EE3E" w14:textId="77777777" w:rsidR="00622642" w:rsidRPr="004E52BA" w:rsidRDefault="00622642">
      <w:pPr>
        <w:rPr>
          <w:lang w:val="en-US"/>
        </w:rPr>
      </w:pPr>
    </w:p>
    <w:p w14:paraId="5617B676" w14:textId="77777777" w:rsidR="00622642" w:rsidRPr="004E52BA" w:rsidRDefault="00622642">
      <w:pPr>
        <w:pStyle w:val="Ttulo1"/>
        <w:rPr>
          <w:lang w:val="en-US"/>
        </w:rPr>
      </w:pPr>
      <w:r w:rsidRPr="004E52BA">
        <w:rPr>
          <w:lang w:val="en-US"/>
        </w:rPr>
        <w:t>Burials</w:t>
      </w:r>
    </w:p>
    <w:p w14:paraId="66BFA31C" w14:textId="77777777" w:rsidR="00622642" w:rsidRPr="004E52BA" w:rsidRDefault="00622642" w:rsidP="00622642">
      <w:pPr>
        <w:rPr>
          <w:lang w:val="en-US"/>
        </w:rPr>
      </w:pPr>
    </w:p>
    <w:p w14:paraId="57ECA0CB" w14:textId="77777777" w:rsidR="005D107D" w:rsidRDefault="005D107D" w:rsidP="005D107D">
      <w:r w:rsidRPr="004E52BA">
        <w:rPr>
          <w:lang w:val="en-US"/>
        </w:rPr>
        <w:t xml:space="preserve">Borges, Jorge Luis "Enoch A. Bennett: </w:t>
      </w:r>
      <w:r w:rsidRPr="004E52BA">
        <w:rPr>
          <w:i/>
          <w:lang w:val="en-US"/>
        </w:rPr>
        <w:t>Enterrado en vida</w:t>
      </w:r>
      <w:r w:rsidRPr="004E52BA">
        <w:rPr>
          <w:lang w:val="en-US"/>
        </w:rPr>
        <w:t xml:space="preserve">." </w:t>
      </w:r>
      <w:r>
        <w:t xml:space="preserve">From </w:t>
      </w:r>
      <w:r>
        <w:rPr>
          <w:i/>
        </w:rPr>
        <w:t xml:space="preserve">Biblioteca Personal: Prólogos </w:t>
      </w:r>
      <w:r>
        <w:t xml:space="preserve">(1985, 1988). Rpt. in Borges, </w:t>
      </w:r>
      <w:r>
        <w:rPr>
          <w:i/>
        </w:rPr>
        <w:t>Miscelánea.</w:t>
      </w:r>
      <w:r>
        <w:t xml:space="preserve"> Barcelona: Random House Mondadori-DeBols!llo, 2011. 304.*</w:t>
      </w:r>
    </w:p>
    <w:p w14:paraId="60E145A2" w14:textId="77777777" w:rsidR="00FB7982" w:rsidRPr="00B902D3" w:rsidRDefault="00FB7982" w:rsidP="00FB7982">
      <w:pPr>
        <w:pStyle w:val="Normal1"/>
        <w:ind w:left="709" w:right="0" w:hanging="709"/>
      </w:pPr>
      <w:r>
        <w:t xml:space="preserve">Delibes de Castro, Germán, Montserrat Alonso Díez, and Rafael Galván Morales. "El miradero: Un enterramiento colectivo tardoneolítico de Villanueva de los Caballesos (Valladolid)." In </w:t>
      </w:r>
      <w:r w:rsidRPr="00B902D3">
        <w:rPr>
          <w:i/>
        </w:rPr>
        <w:t>Estudios en Homenaje al Dr. Antonio Beltrán Martínez.</w:t>
      </w:r>
      <w:r w:rsidRPr="00B902D3">
        <w:t xml:space="preserve"> Zaragoza: Facultad de Filosofía y Letras, Universidad de Zaragoza, 1986.</w:t>
      </w:r>
      <w:r>
        <w:t xml:space="preserve"> 227-36.</w:t>
      </w:r>
      <w:r w:rsidRPr="00B902D3">
        <w:t xml:space="preserve">*  </w:t>
      </w:r>
    </w:p>
    <w:p w14:paraId="3D39373C" w14:textId="77777777" w:rsidR="00ED6E52" w:rsidRPr="00B902D3" w:rsidRDefault="00ED6E52" w:rsidP="00ED6E52">
      <w:pPr>
        <w:pStyle w:val="Normal1"/>
        <w:ind w:left="709" w:right="0" w:hanging="709"/>
      </w:pPr>
      <w:r>
        <w:t xml:space="preserve">Gil-Mascarrel Bosca, Milagro, and Alonso Rodríguez Díaz. "Un enterramiento en Cista en Villafranca de los Barros (Badajoz)." In </w:t>
      </w:r>
      <w:r w:rsidRPr="00B902D3">
        <w:rPr>
          <w:i/>
        </w:rPr>
        <w:t>Estudios en Homenaje al Dr. Antonio Beltrán Martínez.</w:t>
      </w:r>
      <w:r w:rsidRPr="00B902D3">
        <w:t xml:space="preserve"> Zaragoza: Facultad de Filosofía y Letras, Universidad de Zaragoza, 1986.</w:t>
      </w:r>
      <w:r>
        <w:t xml:space="preserve"> 339-46.</w:t>
      </w:r>
      <w:r w:rsidRPr="00B902D3">
        <w:t xml:space="preserve">*  </w:t>
      </w:r>
    </w:p>
    <w:p w14:paraId="1E3CACFF" w14:textId="77777777" w:rsidR="00836811" w:rsidRPr="00836811" w:rsidRDefault="00836811" w:rsidP="00836811">
      <w:pPr>
        <w:rPr>
          <w:lang w:val="es-ES"/>
        </w:rPr>
      </w:pPr>
      <w:r w:rsidRPr="00C827D2">
        <w:lastRenderedPageBreak/>
        <w:t>González, Fernán.</w:t>
      </w:r>
      <w:r>
        <w:t xml:space="preserve"> "El Gobierno reconoce que sólo el 5% de las exhumaciones son de asesinados por los republicanos." </w:t>
      </w:r>
      <w:r w:rsidRPr="00836811">
        <w:rPr>
          <w:i/>
          <w:lang w:val="es-ES"/>
        </w:rPr>
        <w:t>OK Diario</w:t>
      </w:r>
      <w:r w:rsidRPr="00836811">
        <w:rPr>
          <w:lang w:val="es-ES"/>
        </w:rPr>
        <w:t xml:space="preserve"> 24 May 2021.*</w:t>
      </w:r>
    </w:p>
    <w:p w14:paraId="18C57699" w14:textId="77777777" w:rsidR="00836811" w:rsidRPr="00836811" w:rsidRDefault="00836811" w:rsidP="00836811">
      <w:pPr>
        <w:rPr>
          <w:lang w:val="es-ES"/>
        </w:rPr>
      </w:pPr>
      <w:r w:rsidRPr="00836811">
        <w:rPr>
          <w:lang w:val="es-ES"/>
        </w:rPr>
        <w:tab/>
      </w:r>
      <w:hyperlink r:id="rId237" w:history="1">
        <w:r w:rsidRPr="00836811">
          <w:rPr>
            <w:rStyle w:val="Hipervnculo"/>
            <w:lang w:val="es-ES"/>
          </w:rPr>
          <w:t>https://okdiario.com/espana/gobierno-reconoce-que-solo-5-exhumaciones-son-asesinados-republicanos-7244482</w:t>
        </w:r>
      </w:hyperlink>
      <w:r w:rsidRPr="00836811">
        <w:rPr>
          <w:lang w:val="es-ES"/>
        </w:rPr>
        <w:t xml:space="preserve"> </w:t>
      </w:r>
    </w:p>
    <w:p w14:paraId="654ACEC6" w14:textId="77777777" w:rsidR="00836811" w:rsidRPr="00836811" w:rsidRDefault="00836811" w:rsidP="00836811">
      <w:pPr>
        <w:rPr>
          <w:lang w:val="es-ES"/>
        </w:rPr>
      </w:pPr>
      <w:r w:rsidRPr="00836811">
        <w:rPr>
          <w:lang w:val="es-ES"/>
        </w:rPr>
        <w:tab/>
        <w:t>2021</w:t>
      </w:r>
    </w:p>
    <w:p w14:paraId="05AEB0BA" w14:textId="0A5B2298" w:rsidR="00A6672F" w:rsidRPr="00C628AD" w:rsidRDefault="00A6672F" w:rsidP="00836811">
      <w:pPr>
        <w:rPr>
          <w:lang w:val="en-US"/>
        </w:rPr>
      </w:pPr>
      <w:r>
        <w:rPr>
          <w:lang w:val="es-ES"/>
        </w:rPr>
        <w:t>Pérez, Roberto.</w:t>
      </w:r>
      <w:r w:rsidRPr="00C628AD">
        <w:rPr>
          <w:lang w:val="es-ES"/>
        </w:rPr>
        <w:t xml:space="preserve"> </w:t>
      </w:r>
      <w:r w:rsidRPr="003E11D6">
        <w:rPr>
          <w:lang w:val="es-ES"/>
        </w:rPr>
        <w:t>(R.P.). "Hallan en en una cima del P</w:t>
      </w:r>
      <w:r>
        <w:rPr>
          <w:lang w:val="es-ES"/>
        </w:rPr>
        <w:t xml:space="preserve">irineo dos tumbas de más de 5,000 años de antigüedad." </w:t>
      </w:r>
      <w:r w:rsidRPr="00C628AD">
        <w:rPr>
          <w:i/>
          <w:lang w:val="en-US"/>
        </w:rPr>
        <w:t>ABC</w:t>
      </w:r>
      <w:r w:rsidRPr="00C628AD">
        <w:rPr>
          <w:lang w:val="en-US"/>
        </w:rPr>
        <w:t xml:space="preserve"> 17 Oct. 2019.*</w:t>
      </w:r>
    </w:p>
    <w:p w14:paraId="19BE7928" w14:textId="77777777" w:rsidR="00A6672F" w:rsidRPr="003E11D6" w:rsidRDefault="00A6672F" w:rsidP="00A6672F">
      <w:pPr>
        <w:rPr>
          <w:lang w:val="en-US"/>
        </w:rPr>
      </w:pPr>
      <w:r w:rsidRPr="00C628AD">
        <w:rPr>
          <w:lang w:val="en-US"/>
        </w:rPr>
        <w:tab/>
      </w:r>
      <w:hyperlink r:id="rId238" w:history="1">
        <w:r w:rsidRPr="00DD4CE6">
          <w:rPr>
            <w:rStyle w:val="Hipervnculo"/>
            <w:lang w:val="en-US"/>
          </w:rPr>
          <w:t>https://www.abc.es/espana/aragon/abci-hallan-pirineo-tumbas-mas-5000-anos-antiguedad-2100-metros-altura-201910171839_noticia.html</w:t>
        </w:r>
      </w:hyperlink>
      <w:r>
        <w:rPr>
          <w:lang w:val="en-US"/>
        </w:rPr>
        <w:t xml:space="preserve"> </w:t>
      </w:r>
    </w:p>
    <w:p w14:paraId="3B3AC61A" w14:textId="77777777" w:rsidR="00A6672F" w:rsidRDefault="00A6672F" w:rsidP="00A6672F">
      <w:pPr>
        <w:rPr>
          <w:lang w:val="es-ES"/>
        </w:rPr>
      </w:pPr>
      <w:r w:rsidRPr="003E11D6">
        <w:rPr>
          <w:lang w:val="en-US"/>
        </w:rPr>
        <w:tab/>
      </w:r>
      <w:r>
        <w:rPr>
          <w:lang w:val="es-ES"/>
        </w:rPr>
        <w:t>2020</w:t>
      </w:r>
    </w:p>
    <w:p w14:paraId="7F10AA18" w14:textId="77777777" w:rsidR="007131F2" w:rsidRPr="00411E2B" w:rsidRDefault="007131F2" w:rsidP="007131F2">
      <w:r w:rsidRPr="007131F2">
        <w:rPr>
          <w:lang w:val="es-ES"/>
        </w:rPr>
        <w:t xml:space="preserve">Portella, Mercedes. </w:t>
      </w:r>
      <w:r>
        <w:t xml:space="preserve">"Próxima entrega de los restos de los exhumados a sus familias: Identificados tres de los nueve vecinos de Biescas que estaban en una fosa." </w:t>
      </w:r>
      <w:r>
        <w:rPr>
          <w:i/>
          <w:iCs/>
        </w:rPr>
        <w:t>Diario del Alto Aragón</w:t>
      </w:r>
      <w:r>
        <w:t xml:space="preserve"> 8 April. 2024.* (Biescas: "Maximino Bergua Lalaguna, Antonio Fanlo Maza, Nicasio Isabal Cajal, Esteban Aínsa Aso, Joaquín Gracia Claver, Ramón Cajal López, y Benito Lalaguna Callavé. Y dos, Agustín Villanúa Batalla y Juan Artigas Martínez, eran nacidos en Igriés y Agüero, respectivamente, pero en el momento de la detención estaban en Biescas).</w:t>
      </w:r>
    </w:p>
    <w:p w14:paraId="3D5A61E4" w14:textId="77777777" w:rsidR="007131F2" w:rsidRPr="00D406DB" w:rsidRDefault="007131F2" w:rsidP="007131F2">
      <w:r w:rsidRPr="00D406DB">
        <w:tab/>
      </w:r>
      <w:hyperlink r:id="rId239" w:history="1">
        <w:r w:rsidRPr="00D406DB">
          <w:rPr>
            <w:rStyle w:val="Hipervnculo"/>
          </w:rPr>
          <w:t>https://www.diariodelaltoaragon.es/noticias/comarcas/alto-gallego/2024/04/08/proxima-entrega-de-los-restos-de-los-exhumados-a-sus-familias-1724414-daa.html</w:t>
        </w:r>
      </w:hyperlink>
    </w:p>
    <w:p w14:paraId="4F6A3561" w14:textId="77777777" w:rsidR="007131F2" w:rsidRDefault="007131F2" w:rsidP="007131F2">
      <w:r w:rsidRPr="00D406DB">
        <w:tab/>
      </w:r>
      <w:r w:rsidRPr="00273FFE">
        <w:t>202</w:t>
      </w:r>
      <w:r>
        <w:t>4</w:t>
      </w:r>
    </w:p>
    <w:p w14:paraId="5708DB67" w14:textId="013F5A74" w:rsidR="00622642" w:rsidRPr="00164986" w:rsidRDefault="00622642" w:rsidP="00622642">
      <w:pPr>
        <w:rPr>
          <w:rFonts w:cs="font567"/>
          <w:lang w:bidi="es-ES_tradnl"/>
        </w:rPr>
      </w:pPr>
      <w:r w:rsidRPr="00164986">
        <w:rPr>
          <w:rFonts w:cs="font567"/>
          <w:iCs/>
          <w:lang w:bidi="es-ES_tradnl"/>
        </w:rPr>
        <w:t xml:space="preserve">Silva, Emilio, and Santiago Macías. </w:t>
      </w:r>
      <w:r w:rsidRPr="00164986">
        <w:rPr>
          <w:rFonts w:cs="font567"/>
          <w:i/>
          <w:iCs/>
          <w:lang w:bidi="es-ES_tradnl"/>
        </w:rPr>
        <w:t xml:space="preserve">Las fosas de Franco: Los republicanos que el dictador dejó en las cunetas. </w:t>
      </w:r>
      <w:r w:rsidR="005D107D">
        <w:rPr>
          <w:rFonts w:cs="font567"/>
          <w:lang w:bidi="es-ES_tradnl"/>
        </w:rPr>
        <w:t>Madrid: Temas de Hoy, 2003.</w:t>
      </w:r>
    </w:p>
    <w:p w14:paraId="6850A855" w14:textId="77777777" w:rsidR="009B755B" w:rsidRPr="00225AE0" w:rsidRDefault="009B755B" w:rsidP="009B755B">
      <w:pPr>
        <w:rPr>
          <w:szCs w:val="28"/>
          <w:lang w:val="es-ES"/>
        </w:rPr>
      </w:pPr>
      <w:r w:rsidRPr="00225AE0">
        <w:rPr>
          <w:szCs w:val="28"/>
          <w:lang w:val="es-ES"/>
        </w:rPr>
        <w:t>Solera, Miguel.</w:t>
      </w:r>
      <w:r>
        <w:rPr>
          <w:szCs w:val="28"/>
        </w:rPr>
        <w:t xml:space="preserve"> "Fosas Alcorcón_Leganés." </w:t>
      </w:r>
      <w:r>
        <w:rPr>
          <w:i/>
          <w:szCs w:val="28"/>
        </w:rPr>
        <w:t>Expediente Royuela msolera 3</w:t>
      </w:r>
      <w:r>
        <w:rPr>
          <w:szCs w:val="28"/>
        </w:rPr>
        <w:t xml:space="preserve"> 13 May 2022.* (Mena, García Ruiz, Fernández Bermejo, José Antonio Cano Vidal).</w:t>
      </w:r>
    </w:p>
    <w:p w14:paraId="7956ADA0" w14:textId="77777777" w:rsidR="009B755B" w:rsidRPr="00225AE0" w:rsidRDefault="009B755B" w:rsidP="009B755B">
      <w:pPr>
        <w:rPr>
          <w:szCs w:val="28"/>
          <w:lang w:val="es-ES"/>
        </w:rPr>
      </w:pPr>
      <w:r w:rsidRPr="00225AE0">
        <w:rPr>
          <w:szCs w:val="28"/>
          <w:lang w:val="es-ES"/>
        </w:rPr>
        <w:tab/>
      </w:r>
      <w:hyperlink r:id="rId240" w:history="1">
        <w:r w:rsidRPr="00225AE0">
          <w:rPr>
            <w:rStyle w:val="Hipervnculo"/>
            <w:szCs w:val="28"/>
            <w:lang w:val="es-ES"/>
          </w:rPr>
          <w:t>https://msolera3.blogspot.com/2022/05/fosas-ss-reyes-y-alcorcon.html</w:t>
        </w:r>
      </w:hyperlink>
    </w:p>
    <w:p w14:paraId="0D4FD0C8" w14:textId="77777777" w:rsidR="009B755B" w:rsidRDefault="009B755B" w:rsidP="009B755B">
      <w:pPr>
        <w:rPr>
          <w:szCs w:val="28"/>
          <w:lang w:val="en-US"/>
        </w:rPr>
      </w:pPr>
      <w:r w:rsidRPr="00225AE0">
        <w:rPr>
          <w:szCs w:val="28"/>
          <w:lang w:val="es-ES"/>
        </w:rPr>
        <w:tab/>
      </w:r>
      <w:r>
        <w:rPr>
          <w:szCs w:val="28"/>
          <w:lang w:val="en-US"/>
        </w:rPr>
        <w:t>2022</w:t>
      </w:r>
    </w:p>
    <w:p w14:paraId="4A0953A9" w14:textId="77777777" w:rsidR="009B755B" w:rsidRDefault="009B755B" w:rsidP="009B755B">
      <w:pPr>
        <w:rPr>
          <w:szCs w:val="28"/>
          <w:lang w:val="en-US"/>
        </w:rPr>
      </w:pPr>
    </w:p>
    <w:p w14:paraId="09D5D9C2" w14:textId="77777777" w:rsidR="00622642" w:rsidRPr="009B755B" w:rsidRDefault="00622642" w:rsidP="00622642">
      <w:pPr>
        <w:rPr>
          <w:lang w:val="en-US"/>
        </w:rPr>
      </w:pPr>
    </w:p>
    <w:p w14:paraId="6C0FAB0F" w14:textId="77777777" w:rsidR="00622642" w:rsidRPr="009B755B" w:rsidRDefault="00622642">
      <w:pPr>
        <w:rPr>
          <w:lang w:val="en-US"/>
        </w:rPr>
      </w:pPr>
    </w:p>
    <w:p w14:paraId="222BAE01" w14:textId="77777777" w:rsidR="00E2747E" w:rsidRPr="009B755B" w:rsidRDefault="00E2747E">
      <w:pPr>
        <w:rPr>
          <w:lang w:val="en-US"/>
        </w:rPr>
      </w:pPr>
    </w:p>
    <w:p w14:paraId="00BF2379" w14:textId="5B031709" w:rsidR="00E2747E" w:rsidRPr="009B755B" w:rsidRDefault="00E2747E">
      <w:pPr>
        <w:rPr>
          <w:lang w:val="en-US"/>
        </w:rPr>
      </w:pPr>
      <w:r w:rsidRPr="009B755B">
        <w:rPr>
          <w:lang w:val="en-US"/>
        </w:rPr>
        <w:t>Images</w:t>
      </w:r>
    </w:p>
    <w:p w14:paraId="3FC09AE5" w14:textId="77777777" w:rsidR="00E2747E" w:rsidRPr="009B755B" w:rsidRDefault="00E2747E">
      <w:pPr>
        <w:rPr>
          <w:lang w:val="en-US"/>
        </w:rPr>
      </w:pPr>
    </w:p>
    <w:p w14:paraId="39BF45CF" w14:textId="6BE66DD1" w:rsidR="00E2747E" w:rsidRPr="009B755B" w:rsidRDefault="00E2747E" w:rsidP="00E2747E">
      <w:pPr>
        <w:rPr>
          <w:i/>
          <w:lang w:val="en-US"/>
        </w:rPr>
      </w:pPr>
      <w:r w:rsidRPr="009B755B">
        <w:rPr>
          <w:lang w:val="en-US"/>
        </w:rPr>
        <w:t xml:space="preserve">Courbet, Gustave. </w:t>
      </w:r>
      <w:r w:rsidRPr="009B755B">
        <w:rPr>
          <w:i/>
          <w:lang w:val="en-US"/>
        </w:rPr>
        <w:t>Burial at Ornans.</w:t>
      </w:r>
    </w:p>
    <w:p w14:paraId="2097A364" w14:textId="77777777" w:rsidR="00E2747E" w:rsidRPr="009B755B" w:rsidRDefault="00E2747E">
      <w:pPr>
        <w:rPr>
          <w:lang w:val="en-US"/>
        </w:rPr>
      </w:pPr>
    </w:p>
    <w:p w14:paraId="79E5DBCE" w14:textId="77777777" w:rsidR="00E2747E" w:rsidRPr="009B755B" w:rsidRDefault="00E2747E">
      <w:pPr>
        <w:rPr>
          <w:lang w:val="en-US"/>
        </w:rPr>
      </w:pPr>
    </w:p>
    <w:p w14:paraId="022E643A" w14:textId="77777777" w:rsidR="00E2747E" w:rsidRPr="009B755B" w:rsidRDefault="00E2747E">
      <w:pPr>
        <w:rPr>
          <w:lang w:val="en-US"/>
        </w:rPr>
      </w:pPr>
    </w:p>
    <w:p w14:paraId="30225882" w14:textId="77777777" w:rsidR="00622642" w:rsidRDefault="00622642">
      <w:r>
        <w:t>Literature</w:t>
      </w:r>
    </w:p>
    <w:p w14:paraId="30AA4905" w14:textId="77777777" w:rsidR="00622642" w:rsidRDefault="00622642"/>
    <w:p w14:paraId="0C976513" w14:textId="77777777" w:rsidR="005D107D" w:rsidRDefault="005D107D" w:rsidP="00622642">
      <w:pPr>
        <w:ind w:left="709" w:hanging="709"/>
      </w:pPr>
    </w:p>
    <w:p w14:paraId="270D4F5D" w14:textId="64659776" w:rsidR="005D107D" w:rsidRDefault="005D107D" w:rsidP="005D107D">
      <w:pPr>
        <w:rPr>
          <w:lang w:val="en-US"/>
        </w:rPr>
      </w:pPr>
      <w:r>
        <w:t xml:space="preserve">Bennett, Enoch A. </w:t>
      </w:r>
      <w:r>
        <w:rPr>
          <w:i/>
        </w:rPr>
        <w:t>Enterrado en vida</w:t>
      </w:r>
      <w:r>
        <w:t xml:space="preserve">. </w:t>
      </w:r>
      <w:r w:rsidRPr="004E52BA">
        <w:rPr>
          <w:lang w:val="en-US"/>
        </w:rPr>
        <w:t>Foreword by Jorge Luis Borges. (Biblioteca Personal de Jorge Luis Borges).</w:t>
      </w:r>
    </w:p>
    <w:p w14:paraId="28708008" w14:textId="69B7648E" w:rsidR="00A6672F" w:rsidRPr="00A6672F" w:rsidRDefault="00A6672F" w:rsidP="005D107D">
      <w:pPr>
        <w:rPr>
          <w:smallCaps/>
          <w:lang w:val="en-US"/>
        </w:rPr>
      </w:pPr>
      <w:r>
        <w:rPr>
          <w:lang w:val="en-US"/>
        </w:rPr>
        <w:t xml:space="preserve">Browne, Thomas (Sir). </w:t>
      </w:r>
      <w:r>
        <w:rPr>
          <w:i/>
          <w:lang w:val="en-US"/>
        </w:rPr>
        <w:t>Hydriotaphia, or Urn Burial.</w:t>
      </w:r>
      <w:r>
        <w:rPr>
          <w:lang w:val="en-US"/>
        </w:rPr>
        <w:t xml:space="preserve"> </w:t>
      </w:r>
      <w:r>
        <w:rPr>
          <w:smallCaps/>
          <w:lang w:val="en-US"/>
        </w:rPr>
        <w:t>many editions</w:t>
      </w:r>
    </w:p>
    <w:p w14:paraId="0FC01DD6" w14:textId="77777777" w:rsidR="00622642" w:rsidRPr="004E52BA" w:rsidRDefault="00622642" w:rsidP="00622642">
      <w:pPr>
        <w:ind w:left="709" w:hanging="709"/>
        <w:rPr>
          <w:lang w:val="en-US"/>
        </w:rPr>
      </w:pPr>
      <w:r w:rsidRPr="004E52BA">
        <w:rPr>
          <w:lang w:val="en-US"/>
        </w:rPr>
        <w:t xml:space="preserve">Poe, Edgar Allan. "The Premature Burial." In </w:t>
      </w:r>
      <w:r w:rsidRPr="004E52BA">
        <w:rPr>
          <w:i/>
          <w:lang w:val="en-US"/>
        </w:rPr>
        <w:t>The Complete Tales and Poems of Edgar Allan Poe.</w:t>
      </w:r>
      <w:r w:rsidRPr="004E52BA">
        <w:rPr>
          <w:lang w:val="en-US"/>
        </w:rPr>
        <w:t xml:space="preserve"> (The Modern Library). New York: Random House, 1938. 258-68.*</w:t>
      </w:r>
    </w:p>
    <w:p w14:paraId="58454620" w14:textId="77777777" w:rsidR="00622642" w:rsidRDefault="00622642">
      <w:r w:rsidRPr="004E52BA">
        <w:rPr>
          <w:lang w:val="en-US"/>
        </w:rPr>
        <w:t xml:space="preserve">_____. "El entierro prematuro." In Poe, </w:t>
      </w:r>
      <w:r w:rsidRPr="004E52BA">
        <w:rPr>
          <w:i/>
          <w:lang w:val="en-US"/>
        </w:rPr>
        <w:t>Obras completas.</w:t>
      </w:r>
      <w:r w:rsidRPr="004E52BA">
        <w:rPr>
          <w:lang w:val="en-US"/>
        </w:rPr>
        <w:t xml:space="preserve"> Ed. and trans. </w:t>
      </w:r>
      <w:r>
        <w:t>Julio Cortázar. Madrid: Aguilar. Rpt. RBA Coleccionables, 2004. 1.264-74.*</w:t>
      </w:r>
    </w:p>
    <w:p w14:paraId="74A019FB" w14:textId="1FE574BD" w:rsidR="00622642" w:rsidRDefault="00622642"/>
    <w:p w14:paraId="40BC4410" w14:textId="118BFCA5" w:rsidR="00787C9D" w:rsidRDefault="00787C9D"/>
    <w:p w14:paraId="42680FD2" w14:textId="2D33C8E0" w:rsidR="00787C9D" w:rsidRDefault="00787C9D"/>
    <w:p w14:paraId="36AE0E32" w14:textId="4E635F51" w:rsidR="00787C9D" w:rsidRDefault="00787C9D"/>
    <w:p w14:paraId="554C8762" w14:textId="288A1D90" w:rsidR="00787C9D" w:rsidRDefault="00787C9D">
      <w:r>
        <w:t>Music</w:t>
      </w:r>
    </w:p>
    <w:p w14:paraId="559CDAAE" w14:textId="7D7E15FB" w:rsidR="00787C9D" w:rsidRDefault="00787C9D"/>
    <w:p w14:paraId="691E370A" w14:textId="47327A63" w:rsidR="00787C9D" w:rsidRDefault="00787C9D"/>
    <w:p w14:paraId="3F2A818E" w14:textId="5089EEA7" w:rsidR="00787C9D" w:rsidRPr="00787C9D" w:rsidRDefault="00787C9D" w:rsidP="00787C9D">
      <w:pPr>
        <w:rPr>
          <w:i/>
          <w:lang w:val="en-US"/>
        </w:rPr>
      </w:pPr>
      <w:r w:rsidRPr="00787C9D">
        <w:rPr>
          <w:lang w:val="es-ES"/>
        </w:rPr>
        <w:t>Gar</w:t>
      </w:r>
      <w:r>
        <w:rPr>
          <w:lang w:val="es-ES"/>
        </w:rPr>
        <w:t>cía Landa, José Angel</w:t>
      </w:r>
      <w:r w:rsidRPr="00787C9D">
        <w:rPr>
          <w:lang w:val="es-ES"/>
        </w:rPr>
        <w:t>. "</w:t>
      </w:r>
      <w:r w:rsidRPr="0088473B">
        <w:t>Supplique pour être enterré à la plage de Sète (3)</w:t>
      </w:r>
      <w:r>
        <w:t xml:space="preserve">." </w:t>
      </w:r>
      <w:r w:rsidRPr="00787C9D">
        <w:rPr>
          <w:lang w:val="en-US"/>
        </w:rPr>
        <w:t xml:space="preserve">Song by Georges Brassens. </w:t>
      </w:r>
      <w:r w:rsidRPr="00787C9D">
        <w:rPr>
          <w:i/>
          <w:lang w:val="en-US"/>
        </w:rPr>
        <w:t>Chordify.*</w:t>
      </w:r>
    </w:p>
    <w:p w14:paraId="5CB8F0A3" w14:textId="77777777" w:rsidR="00787C9D" w:rsidRPr="00787C9D" w:rsidRDefault="00787C9D" w:rsidP="00787C9D">
      <w:pPr>
        <w:ind w:left="709" w:firstLine="0"/>
        <w:rPr>
          <w:lang w:val="en-US"/>
        </w:rPr>
      </w:pPr>
      <w:hyperlink r:id="rId241" w:history="1">
        <w:r w:rsidRPr="00787C9D">
          <w:rPr>
            <w:rStyle w:val="Hipervnculo"/>
            <w:lang w:val="en-US"/>
          </w:rPr>
          <w:t>https://chordify.net/chords/supplique-pour-etre-enterre-a-la-plage-de-sete-3-jose-angel-garcia-landa</w:t>
        </w:r>
      </w:hyperlink>
      <w:r w:rsidRPr="00787C9D">
        <w:rPr>
          <w:lang w:val="en-US"/>
        </w:rPr>
        <w:t xml:space="preserve"> </w:t>
      </w:r>
    </w:p>
    <w:p w14:paraId="3DF48511" w14:textId="77777777" w:rsidR="00787C9D" w:rsidRPr="00787C9D" w:rsidRDefault="00787C9D" w:rsidP="00787C9D">
      <w:pPr>
        <w:rPr>
          <w:lang w:val="es-ES"/>
        </w:rPr>
      </w:pPr>
      <w:r>
        <w:rPr>
          <w:lang w:val="en-US"/>
        </w:rPr>
        <w:tab/>
      </w:r>
      <w:r w:rsidRPr="00787C9D">
        <w:rPr>
          <w:lang w:val="es-ES"/>
        </w:rPr>
        <w:t>2021</w:t>
      </w:r>
    </w:p>
    <w:p w14:paraId="768DF630" w14:textId="77777777" w:rsidR="00787C9D" w:rsidRDefault="00787C9D"/>
    <w:p w14:paraId="3D11A2A7" w14:textId="77777777" w:rsidR="00622642" w:rsidRDefault="00622642"/>
    <w:p w14:paraId="6B05DADB" w14:textId="2D0606B4" w:rsidR="00E2747E" w:rsidRDefault="006F540E">
      <w:r>
        <w:t>Video</w:t>
      </w:r>
    </w:p>
    <w:p w14:paraId="5B3BFFA8" w14:textId="27CBA8D3" w:rsidR="006F540E" w:rsidRDefault="006F540E"/>
    <w:p w14:paraId="4B18637E" w14:textId="01ADC580" w:rsidR="006F540E" w:rsidRDefault="006F540E"/>
    <w:p w14:paraId="3AD87C8E" w14:textId="77777777" w:rsidR="00EC2333" w:rsidRPr="00453705" w:rsidRDefault="00EC2333" w:rsidP="00EC2333">
      <w:pPr>
        <w:rPr>
          <w:szCs w:val="28"/>
          <w:lang w:val="es-ES"/>
        </w:rPr>
      </w:pPr>
      <w:r w:rsidRPr="001930B3">
        <w:rPr>
          <w:szCs w:val="28"/>
          <w:lang w:val="es-ES"/>
        </w:rPr>
        <w:t>Rosillo, Pedro. "Mequinenza en el Centro del Expediente Royuela</w:t>
      </w:r>
      <w:r>
        <w:rPr>
          <w:szCs w:val="28"/>
          <w:lang w:val="es-ES"/>
        </w:rPr>
        <w:t xml:space="preserve">." Video. </w:t>
      </w:r>
      <w:r>
        <w:rPr>
          <w:i/>
          <w:szCs w:val="28"/>
          <w:lang w:val="es-ES"/>
        </w:rPr>
        <w:t>YouTube (Juicio al Gobierno)</w:t>
      </w:r>
      <w:r>
        <w:rPr>
          <w:szCs w:val="28"/>
          <w:lang w:val="es-ES"/>
        </w:rPr>
        <w:t xml:space="preserve"> 11 Feb. 2021.*</w:t>
      </w:r>
    </w:p>
    <w:p w14:paraId="1E2F3465" w14:textId="77777777" w:rsidR="00EC2333" w:rsidRDefault="00EC2333" w:rsidP="00EC2333">
      <w:pPr>
        <w:ind w:hanging="12"/>
        <w:rPr>
          <w:szCs w:val="28"/>
          <w:lang w:val="es-ES"/>
        </w:rPr>
      </w:pPr>
      <w:hyperlink r:id="rId242" w:history="1">
        <w:r w:rsidRPr="00C73DAB">
          <w:rPr>
            <w:rStyle w:val="Hipervnculo"/>
            <w:szCs w:val="28"/>
            <w:lang w:val="es-ES"/>
          </w:rPr>
          <w:t>https://youtu.be/RXt1pL3Fyvs</w:t>
        </w:r>
      </w:hyperlink>
    </w:p>
    <w:p w14:paraId="13F9D43F" w14:textId="77777777" w:rsidR="00EC2333" w:rsidRPr="001930B3" w:rsidRDefault="00EC2333" w:rsidP="00EC2333">
      <w:pPr>
        <w:ind w:hanging="12"/>
        <w:rPr>
          <w:szCs w:val="28"/>
          <w:lang w:val="es-ES"/>
        </w:rPr>
      </w:pPr>
      <w:r>
        <w:rPr>
          <w:szCs w:val="28"/>
          <w:lang w:val="es-ES"/>
        </w:rPr>
        <w:tab/>
        <w:t>2021</w:t>
      </w:r>
    </w:p>
    <w:p w14:paraId="08266997" w14:textId="77777777" w:rsidR="00EC2333" w:rsidRDefault="00EC2333" w:rsidP="006F540E">
      <w:pPr>
        <w:rPr>
          <w:szCs w:val="28"/>
          <w:lang w:val="es-ES"/>
        </w:rPr>
      </w:pPr>
    </w:p>
    <w:p w14:paraId="25059CF9" w14:textId="77777777" w:rsidR="00A723A6" w:rsidRPr="00D53011" w:rsidRDefault="00A723A6" w:rsidP="00A723A6">
      <w:pPr>
        <w:rPr>
          <w:szCs w:val="28"/>
        </w:rPr>
      </w:pPr>
      <w:r w:rsidRPr="00D53011">
        <w:rPr>
          <w:szCs w:val="28"/>
        </w:rPr>
        <w:t xml:space="preserve">Royuela, Santiago. "La Fiscalía hacía desaparecer a confidentes en fosas comunes: 'Operación Noruega'." Video. </w:t>
      </w:r>
      <w:r w:rsidRPr="00D53011">
        <w:rPr>
          <w:i/>
          <w:szCs w:val="28"/>
        </w:rPr>
        <w:t>YouTube (Santiago Royuela Samit)</w:t>
      </w:r>
      <w:r w:rsidRPr="00D53011">
        <w:rPr>
          <w:szCs w:val="28"/>
        </w:rPr>
        <w:t xml:space="preserve"> 9 Dec. 2020.* (Rodríguez Sol; Francisco Bañeres; José Mª Mena; Rafael García Ruiz; fraud; mafias; Victims: Coldman, Sjildstrom, Shawjid, Bajdad</w:t>
      </w:r>
      <w:r>
        <w:rPr>
          <w:szCs w:val="28"/>
        </w:rPr>
        <w:t>)</w:t>
      </w:r>
    </w:p>
    <w:p w14:paraId="6363BAB8" w14:textId="77777777" w:rsidR="00A723A6" w:rsidRPr="00D53011" w:rsidRDefault="00A723A6" w:rsidP="00A723A6">
      <w:pPr>
        <w:ind w:hanging="1"/>
        <w:rPr>
          <w:szCs w:val="28"/>
        </w:rPr>
      </w:pPr>
      <w:hyperlink r:id="rId243" w:history="1">
        <w:r w:rsidRPr="008541AA">
          <w:rPr>
            <w:rStyle w:val="Hipervnculo"/>
            <w:szCs w:val="28"/>
          </w:rPr>
          <w:t>https://youtu.be/NJQfMSH1CFA</w:t>
        </w:r>
      </w:hyperlink>
      <w:r w:rsidRPr="00D53011">
        <w:rPr>
          <w:szCs w:val="28"/>
        </w:rPr>
        <w:t xml:space="preserve"> </w:t>
      </w:r>
    </w:p>
    <w:p w14:paraId="03FF22E1" w14:textId="77777777" w:rsidR="00A723A6" w:rsidRPr="00D53011" w:rsidRDefault="00A723A6" w:rsidP="00A723A6">
      <w:pPr>
        <w:rPr>
          <w:szCs w:val="28"/>
        </w:rPr>
      </w:pPr>
      <w:r w:rsidRPr="00D53011">
        <w:rPr>
          <w:szCs w:val="28"/>
        </w:rPr>
        <w:tab/>
        <w:t>2020</w:t>
      </w:r>
    </w:p>
    <w:p w14:paraId="4586EF98" w14:textId="3813288D" w:rsidR="006F540E" w:rsidRPr="00166055" w:rsidRDefault="00A723A6" w:rsidP="006F540E">
      <w:pPr>
        <w:rPr>
          <w:szCs w:val="28"/>
          <w:lang w:val="es-ES"/>
        </w:rPr>
      </w:pPr>
      <w:r>
        <w:rPr>
          <w:szCs w:val="28"/>
          <w:lang w:val="es-ES"/>
        </w:rPr>
        <w:lastRenderedPageBreak/>
        <w:t>_____.</w:t>
      </w:r>
      <w:r w:rsidR="006F540E">
        <w:rPr>
          <w:szCs w:val="28"/>
          <w:lang w:val="es-ES"/>
        </w:rPr>
        <w:t xml:space="preserve"> "</w:t>
      </w:r>
      <w:r w:rsidR="006F540E" w:rsidRPr="00C37DC0">
        <w:rPr>
          <w:szCs w:val="28"/>
          <w:lang w:val="es-ES"/>
        </w:rPr>
        <w:t>Se inicia el Bombazo: fosas comunes en la democracia española</w:t>
      </w:r>
      <w:r w:rsidR="006F540E">
        <w:rPr>
          <w:szCs w:val="28"/>
          <w:lang w:val="es-ES"/>
        </w:rPr>
        <w:t>."</w:t>
      </w:r>
      <w:r w:rsidR="006F540E" w:rsidRPr="00C37DC0">
        <w:rPr>
          <w:szCs w:val="28"/>
          <w:lang w:val="es-ES"/>
        </w:rPr>
        <w:t xml:space="preserve"> </w:t>
      </w:r>
      <w:r w:rsidR="006F540E" w:rsidRPr="00166055">
        <w:rPr>
          <w:szCs w:val="28"/>
          <w:lang w:val="es-ES"/>
        </w:rPr>
        <w:t xml:space="preserve">Video. </w:t>
      </w:r>
      <w:r w:rsidR="006F540E" w:rsidRPr="00166055">
        <w:rPr>
          <w:i/>
          <w:szCs w:val="28"/>
          <w:lang w:val="es-ES"/>
        </w:rPr>
        <w:t>YouTube (Santiago Royuela Samit)</w:t>
      </w:r>
      <w:r w:rsidR="006F540E" w:rsidRPr="00166055">
        <w:rPr>
          <w:szCs w:val="28"/>
          <w:lang w:val="es-ES"/>
        </w:rPr>
        <w:t xml:space="preserve"> 10 Feb. 2021.*</w:t>
      </w:r>
    </w:p>
    <w:p w14:paraId="64A26AC3" w14:textId="77777777" w:rsidR="006F540E" w:rsidRPr="00166055" w:rsidRDefault="006F540E" w:rsidP="006F540E">
      <w:pPr>
        <w:ind w:hanging="12"/>
        <w:rPr>
          <w:color w:val="1B95E0"/>
          <w:szCs w:val="28"/>
          <w:lang w:val="es-ES"/>
        </w:rPr>
      </w:pPr>
      <w:hyperlink r:id="rId244" w:history="1">
        <w:r w:rsidRPr="00166055">
          <w:rPr>
            <w:rStyle w:val="Hipervnculo"/>
            <w:szCs w:val="28"/>
            <w:lang w:val="es-ES"/>
          </w:rPr>
          <w:t>https://youtu.be/mLE47RRdgqk</w:t>
        </w:r>
      </w:hyperlink>
    </w:p>
    <w:p w14:paraId="45E69727" w14:textId="77777777" w:rsidR="006F540E" w:rsidRPr="00166055" w:rsidRDefault="006F540E" w:rsidP="006F540E">
      <w:pPr>
        <w:ind w:hanging="12"/>
        <w:rPr>
          <w:szCs w:val="28"/>
          <w:lang w:val="es-ES"/>
        </w:rPr>
      </w:pPr>
      <w:r w:rsidRPr="00166055">
        <w:rPr>
          <w:szCs w:val="28"/>
          <w:lang w:val="es-ES"/>
        </w:rPr>
        <w:t>2021</w:t>
      </w:r>
    </w:p>
    <w:p w14:paraId="710FB152" w14:textId="661FE069" w:rsidR="00166055" w:rsidRPr="00716781" w:rsidRDefault="00166055" w:rsidP="00166055">
      <w:r>
        <w:rPr>
          <w:lang w:val="es-ES"/>
        </w:rPr>
        <w:t>_____.</w:t>
      </w:r>
      <w:r w:rsidRPr="001F6B14">
        <w:rPr>
          <w:lang w:val="es-ES"/>
        </w:rPr>
        <w:t xml:space="preserve"> </w:t>
      </w:r>
      <w:r>
        <w:t xml:space="preserve">"Directo:18:00. Presuntas Fosas comunes en el Reino de Juan Carlos I. Zapatero nos ocultó la verdad." Video. </w:t>
      </w:r>
      <w:r w:rsidRPr="00166055">
        <w:t xml:space="preserve">Interview with Pedro Rosillo and Javier Navascués. </w:t>
      </w:r>
      <w:r w:rsidRPr="00166055">
        <w:rPr>
          <w:i/>
        </w:rPr>
        <w:t>YouTube (Santiago Royuela Samit)</w:t>
      </w:r>
      <w:r w:rsidRPr="00166055">
        <w:t xml:space="preserve"> 11 Feb. 2021.* </w:t>
      </w:r>
      <w:r>
        <w:t>(José Mª Mena; Rafael García Ruiz; Sargento Sánchez; Mequinenza; Burials, Victims).</w:t>
      </w:r>
    </w:p>
    <w:p w14:paraId="02128BD5" w14:textId="77777777" w:rsidR="00166055" w:rsidRPr="00106C54" w:rsidRDefault="00166055" w:rsidP="00166055">
      <w:pPr>
        <w:rPr>
          <w:lang w:val="es-ES"/>
        </w:rPr>
      </w:pPr>
      <w:r>
        <w:tab/>
      </w:r>
      <w:hyperlink r:id="rId245" w:history="1">
        <w:r w:rsidRPr="00106C54">
          <w:rPr>
            <w:rStyle w:val="Hipervnculo"/>
            <w:lang w:val="es-ES"/>
          </w:rPr>
          <w:t>https://youtu.be/TtX1M9TUhOU</w:t>
        </w:r>
      </w:hyperlink>
      <w:r w:rsidRPr="00106C54">
        <w:rPr>
          <w:lang w:val="es-ES"/>
        </w:rPr>
        <w:t xml:space="preserve"> </w:t>
      </w:r>
    </w:p>
    <w:p w14:paraId="1C8B135E" w14:textId="77777777" w:rsidR="00166055" w:rsidRPr="00106C54" w:rsidRDefault="00166055" w:rsidP="00166055">
      <w:pPr>
        <w:rPr>
          <w:lang w:val="es-ES"/>
        </w:rPr>
      </w:pPr>
      <w:r w:rsidRPr="00106C54">
        <w:rPr>
          <w:lang w:val="es-ES"/>
        </w:rPr>
        <w:tab/>
        <w:t>2021</w:t>
      </w:r>
    </w:p>
    <w:p w14:paraId="2079030F" w14:textId="0BC8AA68" w:rsidR="00106C54" w:rsidRDefault="00106C54" w:rsidP="00106C54">
      <w:pPr>
        <w:rPr>
          <w:lang w:val="es-ES"/>
        </w:rPr>
      </w:pPr>
      <w:r w:rsidRPr="00106C54">
        <w:rPr>
          <w:szCs w:val="28"/>
          <w:lang w:val="es-ES"/>
        </w:rPr>
        <w:t xml:space="preserve">_____. </w:t>
      </w:r>
      <w:r>
        <w:rPr>
          <w:szCs w:val="28"/>
          <w:lang w:val="es-ES"/>
        </w:rPr>
        <w:t>"</w:t>
      </w:r>
      <w:r w:rsidRPr="00296508">
        <w:rPr>
          <w:lang w:val="es-ES"/>
        </w:rPr>
        <w:t>Las presuntas fosas de Mequinenza!!!</w:t>
      </w:r>
      <w:r>
        <w:rPr>
          <w:lang w:val="es-ES"/>
        </w:rPr>
        <w:t xml:space="preserve">" Video. </w:t>
      </w:r>
      <w:r>
        <w:rPr>
          <w:i/>
          <w:lang w:val="es-ES"/>
        </w:rPr>
        <w:t>YouTube (ACODAP noticias)</w:t>
      </w:r>
      <w:r w:rsidRPr="00296508">
        <w:rPr>
          <w:lang w:val="es-ES"/>
        </w:rPr>
        <w:t xml:space="preserve"> </w:t>
      </w:r>
      <w:r>
        <w:rPr>
          <w:lang w:val="es-ES"/>
        </w:rPr>
        <w:t>13 Feb. 2021.*</w:t>
      </w:r>
    </w:p>
    <w:p w14:paraId="5D771A42" w14:textId="77777777" w:rsidR="00106C54" w:rsidRPr="00296508" w:rsidRDefault="00106C54" w:rsidP="00106C54">
      <w:pPr>
        <w:ind w:hanging="12"/>
        <w:rPr>
          <w:lang w:val="es-ES"/>
        </w:rPr>
      </w:pPr>
      <w:hyperlink r:id="rId246" w:history="1">
        <w:r w:rsidRPr="00B34E4E">
          <w:rPr>
            <w:rStyle w:val="Hipervnculo"/>
            <w:lang w:val="es-ES"/>
          </w:rPr>
          <w:t>https://youtu.be/dU7jQk8_gUo</w:t>
        </w:r>
      </w:hyperlink>
      <w:r>
        <w:rPr>
          <w:lang w:val="es-ES"/>
        </w:rPr>
        <w:t xml:space="preserve"> </w:t>
      </w:r>
    </w:p>
    <w:p w14:paraId="3D373E94" w14:textId="77777777" w:rsidR="00106C54" w:rsidRDefault="00106C54" w:rsidP="00106C54">
      <w:pPr>
        <w:rPr>
          <w:szCs w:val="28"/>
          <w:lang w:val="es-ES"/>
        </w:rPr>
      </w:pPr>
      <w:r>
        <w:rPr>
          <w:szCs w:val="28"/>
          <w:lang w:val="es-ES"/>
        </w:rPr>
        <w:tab/>
        <w:t>2021</w:t>
      </w:r>
    </w:p>
    <w:p w14:paraId="32FFF3BA" w14:textId="00DE8D06" w:rsidR="00533500" w:rsidRPr="004D5EAB" w:rsidRDefault="00533500" w:rsidP="00533500">
      <w:pPr>
        <w:rPr>
          <w:szCs w:val="28"/>
        </w:rPr>
      </w:pPr>
      <w:r w:rsidRPr="00533500">
        <w:rPr>
          <w:szCs w:val="28"/>
          <w:lang w:val="es-ES"/>
        </w:rPr>
        <w:t xml:space="preserve">_____. </w:t>
      </w:r>
      <w:r w:rsidRPr="00D53011">
        <w:rPr>
          <w:szCs w:val="28"/>
        </w:rPr>
        <w:t xml:space="preserve">"Interpuesta la denuncia por la fosas de Mequinenza en la Guardia Civil por parte de ACODAP" Video. </w:t>
      </w:r>
      <w:r w:rsidRPr="004D5EAB">
        <w:rPr>
          <w:i/>
          <w:szCs w:val="28"/>
        </w:rPr>
        <w:t>YouTube (Santiago Royuela Samit)</w:t>
      </w:r>
      <w:r w:rsidRPr="004D5EAB">
        <w:rPr>
          <w:szCs w:val="28"/>
        </w:rPr>
        <w:t xml:space="preserve"> 24 Feb. 2021.*</w:t>
      </w:r>
    </w:p>
    <w:p w14:paraId="2035E656" w14:textId="77777777" w:rsidR="00533500" w:rsidRPr="004D5EAB" w:rsidRDefault="00533500" w:rsidP="00533500">
      <w:pPr>
        <w:ind w:hanging="1"/>
        <w:rPr>
          <w:szCs w:val="28"/>
        </w:rPr>
      </w:pPr>
      <w:hyperlink r:id="rId247" w:history="1">
        <w:r w:rsidRPr="004D5EAB">
          <w:rPr>
            <w:rStyle w:val="Hipervnculo"/>
            <w:szCs w:val="28"/>
          </w:rPr>
          <w:t>https://youtu.be/v3cDJy6D0FM</w:t>
        </w:r>
      </w:hyperlink>
      <w:r w:rsidRPr="004D5EAB">
        <w:rPr>
          <w:szCs w:val="28"/>
        </w:rPr>
        <w:t xml:space="preserve"> </w:t>
      </w:r>
    </w:p>
    <w:p w14:paraId="4ED23AD2" w14:textId="77777777" w:rsidR="00533500" w:rsidRPr="004D5EAB" w:rsidRDefault="00533500" w:rsidP="00533500">
      <w:pPr>
        <w:rPr>
          <w:szCs w:val="28"/>
        </w:rPr>
      </w:pPr>
      <w:r w:rsidRPr="004D5EAB">
        <w:rPr>
          <w:szCs w:val="28"/>
        </w:rPr>
        <w:tab/>
        <w:t>2021</w:t>
      </w:r>
    </w:p>
    <w:p w14:paraId="2D7D231C" w14:textId="28DF0196" w:rsidR="003B1B11" w:rsidRPr="00F24F16" w:rsidRDefault="003B1B11" w:rsidP="003B1B11">
      <w:pPr>
        <w:rPr>
          <w:szCs w:val="28"/>
        </w:rPr>
      </w:pPr>
      <w:r w:rsidRPr="003B1B11">
        <w:rPr>
          <w:szCs w:val="28"/>
          <w:lang w:val="es-ES"/>
        </w:rPr>
        <w:t>_____</w:t>
      </w:r>
      <w:r>
        <w:rPr>
          <w:szCs w:val="28"/>
          <w:lang w:val="es-ES"/>
        </w:rPr>
        <w:t>.</w:t>
      </w:r>
      <w:r w:rsidRPr="003B1B11">
        <w:rPr>
          <w:szCs w:val="28"/>
          <w:lang w:val="es-ES"/>
        </w:rPr>
        <w:t xml:space="preserve"> </w:t>
      </w:r>
      <w:r w:rsidRPr="00CB61C1">
        <w:rPr>
          <w:szCs w:val="28"/>
        </w:rPr>
        <w:t xml:space="preserve">"Directo con Santi Royuela: La Fosa de Vinaroz. Más de 40 asesinados enterrados." </w:t>
      </w:r>
      <w:r>
        <w:rPr>
          <w:szCs w:val="28"/>
        </w:rPr>
        <w:t xml:space="preserve">Video. </w:t>
      </w:r>
      <w:r>
        <w:rPr>
          <w:i/>
          <w:szCs w:val="28"/>
        </w:rPr>
        <w:t>YouTube (Santiago Royuela Samit)</w:t>
      </w:r>
      <w:r>
        <w:rPr>
          <w:szCs w:val="28"/>
        </w:rPr>
        <w:t xml:space="preserve"> 9 March 2021.* (Mena, Jiménez Villarejo, Zapatero, García Ruiz; Varela; Victims: José Ignacio Carreño; Hugo Muro; Nicolás Suris; José Luis Comas; Federico Ponsa; Óscar Repiso; Bruno Rosell; Manuel Pérez Gómez; Tomás Cáceres; Santiago Pozas; Gerardo de la Torre; Oriol Padilla; Francisco Fernández Moreno; Carlos García Ponce; Salvador Amaya; Ovidio Carbonell; Mario Castillón; José Ramón Carretero; José María Esteban; Bernardo García Mola; Jacinto Galván; Romualdo Gabelli; Felipe Isla; Petar Malik; Francisco Monzón; José Luis Laplana; José Luis Peiró; Domingo Ramio; Luis Alberto Roglán; Ahmed Salman; Ibrahim Akthar; Lorenzo Valle; Fernando Solís; Sten Slovenko; Fulgencio Sarrión; Antonio Sánchez Pires; Yosuf Riss; Hristo Meleniev; Dieter Konigg; burials in 2004-05)</w:t>
      </w:r>
    </w:p>
    <w:p w14:paraId="34B8C75C" w14:textId="77777777" w:rsidR="003B1B11" w:rsidRPr="00831439" w:rsidRDefault="003B1B11" w:rsidP="003B1B11">
      <w:pPr>
        <w:ind w:hanging="1"/>
        <w:jc w:val="left"/>
        <w:rPr>
          <w:szCs w:val="28"/>
          <w:lang w:val="es-ES"/>
        </w:rPr>
      </w:pPr>
      <w:hyperlink r:id="rId248" w:history="1">
        <w:r w:rsidRPr="00831439">
          <w:rPr>
            <w:rStyle w:val="Hipervnculo"/>
            <w:szCs w:val="28"/>
            <w:lang w:val="es-ES"/>
          </w:rPr>
          <w:t>https://youtu.be/5dgNMbi7LRM</w:t>
        </w:r>
      </w:hyperlink>
    </w:p>
    <w:p w14:paraId="2FC4D443" w14:textId="77777777" w:rsidR="003B1B11" w:rsidRPr="00831439" w:rsidRDefault="003B1B11" w:rsidP="003B1B11">
      <w:pPr>
        <w:ind w:hanging="1"/>
        <w:jc w:val="left"/>
        <w:rPr>
          <w:szCs w:val="28"/>
          <w:lang w:val="es-ES"/>
        </w:rPr>
      </w:pPr>
      <w:r w:rsidRPr="00831439">
        <w:rPr>
          <w:szCs w:val="28"/>
          <w:lang w:val="es-ES"/>
        </w:rPr>
        <w:t>2021</w:t>
      </w:r>
    </w:p>
    <w:p w14:paraId="08977F70" w14:textId="654C37EA" w:rsidR="000D7477" w:rsidRPr="0022246A" w:rsidRDefault="000D7477" w:rsidP="000D7477">
      <w:r>
        <w:t>_____.</w:t>
      </w:r>
      <w:r w:rsidRPr="000E335E">
        <w:t xml:space="preserve"> </w:t>
      </w:r>
      <w:r>
        <w:t>"</w:t>
      </w:r>
      <w:r w:rsidRPr="00F5772E">
        <w:t>Directo 20 marzo a las 22:00. Desvelaremos la fosa de desaparecidos de Almacellas.</w:t>
      </w:r>
      <w:r>
        <w:t xml:space="preserve">" </w:t>
      </w:r>
      <w:r w:rsidRPr="0022246A">
        <w:t xml:space="preserve">Video. </w:t>
      </w:r>
      <w:r w:rsidRPr="0022246A">
        <w:rPr>
          <w:i/>
        </w:rPr>
        <w:t>YouTube (Santiago Royuela Samit)</w:t>
      </w:r>
      <w:r w:rsidRPr="0022246A">
        <w:t xml:space="preserve"> 20 March 2021.* (Mena, García Ruiz, Sánchez, mafia, murders, burials).</w:t>
      </w:r>
    </w:p>
    <w:p w14:paraId="3700A2C3" w14:textId="77777777" w:rsidR="000D7477" w:rsidRPr="0022246A" w:rsidRDefault="000D7477" w:rsidP="000D7477">
      <w:pPr>
        <w:ind w:hanging="1"/>
      </w:pPr>
      <w:hyperlink r:id="rId249" w:history="1">
        <w:r w:rsidRPr="0022246A">
          <w:rPr>
            <w:rStyle w:val="Hipervnculo"/>
          </w:rPr>
          <w:t>https://youtu.be/LnuYrMjCgeo</w:t>
        </w:r>
      </w:hyperlink>
    </w:p>
    <w:p w14:paraId="2E70D9B9" w14:textId="77777777" w:rsidR="000D7477" w:rsidRPr="0022246A" w:rsidRDefault="000D7477" w:rsidP="000D7477">
      <w:pPr>
        <w:ind w:hanging="1"/>
      </w:pPr>
      <w:r w:rsidRPr="0022246A">
        <w:lastRenderedPageBreak/>
        <w:t>2021</w:t>
      </w:r>
    </w:p>
    <w:p w14:paraId="13ABC4CE" w14:textId="77777777" w:rsidR="007E58FD" w:rsidRPr="00F257CA" w:rsidRDefault="007E58FD" w:rsidP="007E58FD">
      <w:r>
        <w:t>_____. "</w:t>
      </w:r>
      <w:r w:rsidRPr="00050E75">
        <w:t>Se abre investigación de las fosas de Vinaroz por la Guardia Civil</w:t>
      </w:r>
      <w:r>
        <w:t>."</w:t>
      </w:r>
      <w:r w:rsidRPr="00050E75">
        <w:t xml:space="preserve"> </w:t>
      </w:r>
      <w:r w:rsidRPr="00D77022">
        <w:t xml:space="preserve">Video. </w:t>
      </w:r>
      <w:r w:rsidRPr="00F257CA">
        <w:rPr>
          <w:i/>
        </w:rPr>
        <w:t>YouTube (Santiago Royuela Samit)</w:t>
      </w:r>
      <w:r w:rsidRPr="00F257CA">
        <w:t xml:space="preserve"> 9 April 2021.* (ACODAP, CNI, PSOE, </w:t>
      </w:r>
      <w:r w:rsidRPr="00F257CA">
        <w:rPr>
          <w:i/>
        </w:rPr>
        <w:t>El País</w:t>
      </w:r>
      <w:r>
        <w:t>).</w:t>
      </w:r>
    </w:p>
    <w:p w14:paraId="3FA9E170" w14:textId="77777777" w:rsidR="007E58FD" w:rsidRPr="007E58FD" w:rsidRDefault="007E58FD" w:rsidP="007E58FD">
      <w:pPr>
        <w:ind w:hanging="1"/>
        <w:rPr>
          <w:lang w:val="en-US"/>
        </w:rPr>
      </w:pPr>
      <w:hyperlink r:id="rId250" w:history="1">
        <w:r w:rsidRPr="007E58FD">
          <w:rPr>
            <w:rStyle w:val="Hipervnculo"/>
            <w:lang w:val="en-US"/>
          </w:rPr>
          <w:t>https://youtu.be/tMSGC4qCILY</w:t>
        </w:r>
      </w:hyperlink>
    </w:p>
    <w:p w14:paraId="733A4DEA" w14:textId="77777777" w:rsidR="007E58FD" w:rsidRPr="007E58FD" w:rsidRDefault="007E58FD" w:rsidP="007E58FD">
      <w:pPr>
        <w:ind w:hanging="1"/>
        <w:rPr>
          <w:lang w:val="en-US"/>
        </w:rPr>
      </w:pPr>
      <w:r w:rsidRPr="007E58FD">
        <w:rPr>
          <w:lang w:val="en-US"/>
        </w:rPr>
        <w:t>2021</w:t>
      </w:r>
    </w:p>
    <w:p w14:paraId="027E621F" w14:textId="77777777" w:rsidR="006F540E" w:rsidRPr="007E58FD" w:rsidRDefault="006F540E">
      <w:pPr>
        <w:rPr>
          <w:lang w:val="en-US"/>
        </w:rPr>
      </w:pPr>
    </w:p>
    <w:p w14:paraId="7EAEB9A6" w14:textId="77777777" w:rsidR="00E2747E" w:rsidRPr="007E58FD" w:rsidRDefault="00E2747E">
      <w:pPr>
        <w:rPr>
          <w:lang w:val="en-US"/>
        </w:rPr>
      </w:pPr>
    </w:p>
    <w:p w14:paraId="6899ACDE" w14:textId="77777777" w:rsidR="00622642" w:rsidRPr="007E58FD" w:rsidRDefault="00622642">
      <w:pPr>
        <w:rPr>
          <w:i/>
          <w:lang w:val="en-US"/>
        </w:rPr>
      </w:pPr>
      <w:r w:rsidRPr="007E58FD">
        <w:rPr>
          <w:lang w:val="en-US"/>
        </w:rPr>
        <w:t>See also Graves; Funeral rituals.</w:t>
      </w:r>
    </w:p>
    <w:p w14:paraId="6A89B66F" w14:textId="77777777" w:rsidR="00622642" w:rsidRPr="007E58FD" w:rsidRDefault="00622642">
      <w:pPr>
        <w:rPr>
          <w:i/>
          <w:lang w:val="en-US"/>
        </w:rPr>
      </w:pPr>
    </w:p>
    <w:p w14:paraId="4028AED8" w14:textId="77777777" w:rsidR="00622642" w:rsidRPr="007E58FD" w:rsidRDefault="00622642">
      <w:pPr>
        <w:rPr>
          <w:lang w:val="en-US"/>
        </w:rPr>
      </w:pPr>
    </w:p>
    <w:p w14:paraId="73C86B3C" w14:textId="77777777" w:rsidR="00622642" w:rsidRPr="007E58FD" w:rsidRDefault="00622642">
      <w:pPr>
        <w:rPr>
          <w:lang w:val="en-US"/>
        </w:rPr>
      </w:pPr>
    </w:p>
    <w:p w14:paraId="6AC6C3AC" w14:textId="77777777" w:rsidR="00622642" w:rsidRPr="007E58FD" w:rsidRDefault="00622642">
      <w:pPr>
        <w:rPr>
          <w:lang w:val="en-US"/>
        </w:rPr>
      </w:pPr>
    </w:p>
    <w:p w14:paraId="664D8675" w14:textId="77777777" w:rsidR="00622642" w:rsidRPr="007E58FD" w:rsidRDefault="00622642">
      <w:pPr>
        <w:rPr>
          <w:lang w:val="en-US"/>
        </w:rPr>
      </w:pPr>
    </w:p>
    <w:p w14:paraId="472C22C6" w14:textId="77777777" w:rsidR="00622642" w:rsidRPr="00166055" w:rsidRDefault="00622642">
      <w:pPr>
        <w:rPr>
          <w:b/>
          <w:lang w:val="es-ES"/>
        </w:rPr>
      </w:pPr>
      <w:r w:rsidRPr="00166055">
        <w:rPr>
          <w:b/>
          <w:lang w:val="es-ES"/>
        </w:rPr>
        <w:t>Burka</w:t>
      </w:r>
    </w:p>
    <w:p w14:paraId="033EF1D5" w14:textId="77777777" w:rsidR="00622642" w:rsidRPr="00166055" w:rsidRDefault="00622642">
      <w:pPr>
        <w:rPr>
          <w:b/>
          <w:lang w:val="es-ES"/>
        </w:rPr>
      </w:pPr>
    </w:p>
    <w:p w14:paraId="20D01B13" w14:textId="77777777" w:rsidR="00622642" w:rsidRPr="004E52BA" w:rsidRDefault="00622642" w:rsidP="00622642">
      <w:pPr>
        <w:rPr>
          <w:lang w:val="en-US"/>
        </w:rPr>
      </w:pPr>
      <w:r w:rsidRPr="00B72304">
        <w:t xml:space="preserve">García Landa, José Ángel. "Sobre el pañuelo y el velo y el burka." </w:t>
      </w:r>
      <w:r w:rsidRPr="004E52BA">
        <w:rPr>
          <w:lang w:val="en-US"/>
        </w:rPr>
        <w:t xml:space="preserve">In García Landa, </w:t>
      </w:r>
      <w:r w:rsidRPr="004E52BA">
        <w:rPr>
          <w:i/>
          <w:lang w:val="en-US"/>
        </w:rPr>
        <w:t>Vanity Fea</w:t>
      </w:r>
      <w:r w:rsidRPr="004E52BA">
        <w:rPr>
          <w:lang w:val="en-US"/>
        </w:rPr>
        <w:t xml:space="preserve"> 24 April 2010.*</w:t>
      </w:r>
    </w:p>
    <w:p w14:paraId="6AAB5F33" w14:textId="77777777" w:rsidR="00622642" w:rsidRPr="004E52BA" w:rsidRDefault="00622642" w:rsidP="00622642">
      <w:pPr>
        <w:rPr>
          <w:lang w:val="en-US"/>
        </w:rPr>
      </w:pPr>
      <w:r w:rsidRPr="004E52BA">
        <w:rPr>
          <w:lang w:val="en-US"/>
        </w:rPr>
        <w:tab/>
      </w:r>
      <w:hyperlink r:id="rId251" w:history="1">
        <w:r w:rsidRPr="004E52BA">
          <w:rPr>
            <w:rStyle w:val="Hipervnculo"/>
            <w:lang w:val="en-US"/>
          </w:rPr>
          <w:t>http://vanityfea.blogspot.com/2010/04/sobre-el-panuelo-y-el-velo-y-el-burka_24.html</w:t>
        </w:r>
      </w:hyperlink>
    </w:p>
    <w:p w14:paraId="4B701A51" w14:textId="77777777" w:rsidR="00622642" w:rsidRPr="00B72304" w:rsidRDefault="00622642" w:rsidP="00622642">
      <w:r w:rsidRPr="004E52BA">
        <w:rPr>
          <w:lang w:val="en-US"/>
        </w:rPr>
        <w:tab/>
      </w:r>
      <w:r w:rsidRPr="00B72304">
        <w:t>2010</w:t>
      </w:r>
    </w:p>
    <w:p w14:paraId="26AE79C2" w14:textId="77777777" w:rsidR="009F0A89" w:rsidRPr="00BD63E8" w:rsidRDefault="009F0A89" w:rsidP="009F0A89">
      <w:r>
        <w:t xml:space="preserve">Molares, Manuel. "Burka liberador." </w:t>
      </w:r>
      <w:r>
        <w:rPr>
          <w:i/>
        </w:rPr>
        <w:t>Crónicas Bárbaras</w:t>
      </w:r>
      <w:r>
        <w:t xml:space="preserve"> 5 March 2013.*</w:t>
      </w:r>
    </w:p>
    <w:p w14:paraId="0E81C346" w14:textId="77777777" w:rsidR="009F0A89" w:rsidRDefault="009F0A89" w:rsidP="009F0A89">
      <w:r>
        <w:tab/>
      </w:r>
      <w:hyperlink r:id="rId252" w:history="1">
        <w:r w:rsidRPr="00B27E21">
          <w:rPr>
            <w:rStyle w:val="Hipervnculo"/>
          </w:rPr>
          <w:t>http://cronicasbarbaras.blogs.com/crnicas_brbaras/2013/03/burka-liberador.html</w:t>
        </w:r>
      </w:hyperlink>
    </w:p>
    <w:p w14:paraId="232D05F6" w14:textId="77777777" w:rsidR="009F0A89" w:rsidRPr="00BD63E8" w:rsidRDefault="009F0A89" w:rsidP="009F0A89">
      <w:r>
        <w:tab/>
        <w:t>2013</w:t>
      </w:r>
    </w:p>
    <w:p w14:paraId="114A6452" w14:textId="77777777" w:rsidR="00622642" w:rsidRDefault="00622642">
      <w:pPr>
        <w:rPr>
          <w:b/>
        </w:rPr>
      </w:pPr>
    </w:p>
    <w:p w14:paraId="6DF748DF" w14:textId="77777777" w:rsidR="00A9486F" w:rsidRDefault="00A9486F">
      <w:pPr>
        <w:rPr>
          <w:b/>
        </w:rPr>
      </w:pPr>
    </w:p>
    <w:p w14:paraId="42B37DDC" w14:textId="77777777" w:rsidR="00A9486F" w:rsidRDefault="00A9486F">
      <w:pPr>
        <w:rPr>
          <w:b/>
        </w:rPr>
      </w:pPr>
    </w:p>
    <w:p w14:paraId="7AF03BA8" w14:textId="77777777" w:rsidR="00A9486F" w:rsidRDefault="00A9486F">
      <w:pPr>
        <w:rPr>
          <w:b/>
        </w:rPr>
      </w:pPr>
    </w:p>
    <w:p w14:paraId="6D2D9AF5" w14:textId="77777777" w:rsidR="00A9486F" w:rsidRPr="00A9486F" w:rsidRDefault="00A9486F">
      <w:pPr>
        <w:rPr>
          <w:b/>
        </w:rPr>
      </w:pPr>
      <w:r>
        <w:rPr>
          <w:b/>
        </w:rPr>
        <w:t>Burning</w:t>
      </w:r>
    </w:p>
    <w:p w14:paraId="099E9DD2" w14:textId="77777777" w:rsidR="00622642" w:rsidRPr="00395D5E" w:rsidRDefault="00622642">
      <w:pPr>
        <w:rPr>
          <w:b/>
        </w:rPr>
      </w:pPr>
    </w:p>
    <w:p w14:paraId="25193BA9" w14:textId="77777777" w:rsidR="00A202B4" w:rsidRDefault="00A202B4" w:rsidP="00A202B4">
      <w:pPr>
        <w:rPr>
          <w:i/>
        </w:rPr>
      </w:pPr>
      <w:r>
        <w:t xml:space="preserve">Millera Peralta, Ángela. "Determinación experimental de la cinética de pirólisis de materiales biomásicos lignocelulósicos (residuos agrícolas y forestales)." In </w:t>
      </w:r>
      <w:r>
        <w:rPr>
          <w:i/>
        </w:rPr>
        <w:t>Resúmenes de Tesinas: Curso 83-84.</w:t>
      </w:r>
      <w:r>
        <w:t xml:space="preserve"> Zaragoza: Universidad de Zaragoza, Secretariado de Publicaciones, 1986. 163-74.*</w:t>
      </w:r>
    </w:p>
    <w:p w14:paraId="541288FA" w14:textId="77777777" w:rsidR="00A9486F" w:rsidRDefault="00A9486F" w:rsidP="00A9486F">
      <w:r>
        <w:t xml:space="preserve">Tella Cardalliaguet, José Angel. "El boro en las plantas, estudio analítico del método de la azometina H para la determinación de boro por espectrofotometría de absorción molecular uv-visible. Estudio comparativo de métodos de calcinación de materia vegetal." In </w:t>
      </w:r>
      <w:r>
        <w:rPr>
          <w:i/>
        </w:rPr>
        <w:t>Resúmenes de Tesinas: Curso 83-84.</w:t>
      </w:r>
      <w:r>
        <w:t xml:space="preserve"> Zaragoza: </w:t>
      </w:r>
      <w:r>
        <w:lastRenderedPageBreak/>
        <w:t>Universidad de Zaragoza, Secretariado de Publicaciones, 1986. 259-66.*</w:t>
      </w:r>
    </w:p>
    <w:p w14:paraId="661DBCB4" w14:textId="77777777" w:rsidR="00B80E0C" w:rsidRDefault="00B80E0C" w:rsidP="00B80E0C">
      <w:r>
        <w:t xml:space="preserve">Vela Marquina, María Luisa. "Hidruros covalentes volátiles espectroscopia de A. A. Introducción a la determinación de bismuto por generación de su hidruro y atomización directa en llama." In </w:t>
      </w:r>
      <w:r>
        <w:rPr>
          <w:i/>
        </w:rPr>
        <w:t>Resúmenes de Tesinas: Curso 83-84.</w:t>
      </w:r>
      <w:r>
        <w:t xml:space="preserve"> Zaragoza: Universidad de Zaragoza, Secretariado de Publicaciones, 1986. 285-92.*</w:t>
      </w:r>
    </w:p>
    <w:p w14:paraId="1DDD3616" w14:textId="77777777" w:rsidR="00622642" w:rsidRDefault="00622642"/>
    <w:p w14:paraId="4A70A4A9" w14:textId="77777777" w:rsidR="00A9486F" w:rsidRDefault="00A9486F"/>
    <w:p w14:paraId="5E69C9D9" w14:textId="77777777" w:rsidR="00A9486F" w:rsidRDefault="00A9486F"/>
    <w:p w14:paraId="1B717D99" w14:textId="77777777" w:rsidR="00A9486F" w:rsidRDefault="00A9486F"/>
    <w:p w14:paraId="6BEC2268" w14:textId="77777777" w:rsidR="00622642" w:rsidRDefault="00622642">
      <w:pPr>
        <w:pStyle w:val="Ttulo1"/>
      </w:pPr>
      <w:r>
        <w:t>Buses</w:t>
      </w:r>
    </w:p>
    <w:p w14:paraId="5CF0E917" w14:textId="77777777" w:rsidR="00622642" w:rsidRDefault="00622642">
      <w:pPr>
        <w:rPr>
          <w:b/>
        </w:rPr>
      </w:pPr>
    </w:p>
    <w:p w14:paraId="212AF432" w14:textId="77777777" w:rsidR="00622642" w:rsidRDefault="00622642">
      <w:r>
        <w:t>Internet resources</w:t>
      </w:r>
    </w:p>
    <w:p w14:paraId="07E6D7AB" w14:textId="77777777" w:rsidR="00622642" w:rsidRDefault="00622642"/>
    <w:p w14:paraId="3DEC62C2" w14:textId="77777777" w:rsidR="00622642" w:rsidRDefault="00622642">
      <w:pPr>
        <w:pStyle w:val="BodyText21"/>
      </w:pPr>
      <w:r>
        <w:t>Noticiero Internacional del Bus</w:t>
      </w:r>
    </w:p>
    <w:p w14:paraId="309589B0" w14:textId="77777777" w:rsidR="00622642" w:rsidRDefault="00622642">
      <w:pPr>
        <w:rPr>
          <w:color w:val="000000"/>
        </w:rPr>
      </w:pPr>
      <w:r>
        <w:tab/>
      </w:r>
      <w:hyperlink r:id="rId253" w:history="1">
        <w:r>
          <w:rPr>
            <w:rStyle w:val="Hipervnculo"/>
          </w:rPr>
          <w:t>http://infobus.blogspot.com/</w:t>
        </w:r>
      </w:hyperlink>
    </w:p>
    <w:p w14:paraId="73CFFD46" w14:textId="77777777" w:rsidR="00622642" w:rsidRPr="004E52BA" w:rsidRDefault="00622642">
      <w:pPr>
        <w:rPr>
          <w:color w:val="000000"/>
          <w:lang w:val="en-US"/>
        </w:rPr>
      </w:pPr>
      <w:r>
        <w:rPr>
          <w:color w:val="000000"/>
        </w:rPr>
        <w:tab/>
      </w:r>
      <w:r w:rsidRPr="004E52BA">
        <w:rPr>
          <w:color w:val="000000"/>
          <w:lang w:val="en-US"/>
        </w:rPr>
        <w:t>2006-03-14</w:t>
      </w:r>
    </w:p>
    <w:p w14:paraId="0D346C8E" w14:textId="77777777" w:rsidR="00622642" w:rsidRPr="004E52BA" w:rsidRDefault="00622642">
      <w:pPr>
        <w:rPr>
          <w:lang w:val="en-US"/>
        </w:rPr>
      </w:pPr>
    </w:p>
    <w:p w14:paraId="2F353C75" w14:textId="77777777" w:rsidR="00622642" w:rsidRPr="004E52BA" w:rsidRDefault="00622642">
      <w:pPr>
        <w:rPr>
          <w:lang w:val="en-US"/>
        </w:rPr>
      </w:pPr>
    </w:p>
    <w:p w14:paraId="285D292D" w14:textId="77777777" w:rsidR="00622642" w:rsidRPr="004E52BA" w:rsidRDefault="00622642">
      <w:pPr>
        <w:rPr>
          <w:lang w:val="en-US"/>
        </w:rPr>
      </w:pPr>
      <w:r w:rsidRPr="004E52BA">
        <w:rPr>
          <w:lang w:val="en-US"/>
        </w:rPr>
        <w:t>Literature</w:t>
      </w:r>
    </w:p>
    <w:p w14:paraId="19016091" w14:textId="77777777" w:rsidR="00622642" w:rsidRPr="004E52BA" w:rsidRDefault="00622642">
      <w:pPr>
        <w:rPr>
          <w:lang w:val="en-US"/>
        </w:rPr>
      </w:pPr>
    </w:p>
    <w:p w14:paraId="49B2701D" w14:textId="77777777" w:rsidR="005D3DBC" w:rsidRPr="00662399" w:rsidRDefault="005D3DBC" w:rsidP="005D3DBC">
      <w:pPr>
        <w:rPr>
          <w:lang w:val="es-ES"/>
        </w:rPr>
      </w:pPr>
      <w:r w:rsidRPr="00514340">
        <w:rPr>
          <w:lang w:val="en-US"/>
        </w:rPr>
        <w:t xml:space="preserve">Cheever, John. </w:t>
      </w:r>
      <w:r>
        <w:rPr>
          <w:lang w:val="en-US"/>
        </w:rPr>
        <w:t xml:space="preserve">"El autobús a St. James." Short story. </w:t>
      </w:r>
      <w:r w:rsidRPr="005D3DBC">
        <w:rPr>
          <w:lang w:val="en-US"/>
        </w:rPr>
        <w:t xml:space="preserve">In Cheever, </w:t>
      </w:r>
      <w:r w:rsidRPr="005D3DBC">
        <w:rPr>
          <w:i/>
          <w:lang w:val="en-US"/>
        </w:rPr>
        <w:t>Relatos 1.</w:t>
      </w:r>
      <w:r w:rsidRPr="005D3DBC">
        <w:rPr>
          <w:lang w:val="en-US"/>
        </w:rPr>
        <w:t xml:space="preserve"> </w:t>
      </w:r>
      <w:r w:rsidRPr="00662399">
        <w:rPr>
          <w:lang w:val="es-ES"/>
        </w:rPr>
        <w:t>Barcelona: Planeta-Emecé, 2006.</w:t>
      </w:r>
      <w:r>
        <w:rPr>
          <w:lang w:val="es-ES"/>
        </w:rPr>
        <w:t xml:space="preserve"> 393-413.</w:t>
      </w:r>
      <w:r w:rsidRPr="00662399">
        <w:rPr>
          <w:lang w:val="es-ES"/>
        </w:rPr>
        <w:t>*</w:t>
      </w:r>
    </w:p>
    <w:p w14:paraId="64E25D83" w14:textId="77777777" w:rsidR="00622642" w:rsidRDefault="00622642">
      <w:r w:rsidRPr="005D3DBC">
        <w:rPr>
          <w:lang w:val="es-ES"/>
        </w:rPr>
        <w:t xml:space="preserve">Dickens, Charles. "Escenas." From </w:t>
      </w:r>
      <w:r w:rsidRPr="005D3DBC">
        <w:rPr>
          <w:i/>
          <w:lang w:val="es-ES"/>
        </w:rPr>
        <w:t>Sketches.</w:t>
      </w:r>
      <w:r w:rsidRPr="005D3DBC">
        <w:rPr>
          <w:lang w:val="es-ES"/>
        </w:rPr>
        <w:t xml:space="preserve"> </w:t>
      </w:r>
      <w:r>
        <w:t xml:space="preserve">In Dickens, </w:t>
      </w:r>
      <w:r>
        <w:rPr>
          <w:i/>
        </w:rPr>
        <w:t>Obras completas XII.</w:t>
      </w:r>
      <w:r>
        <w:t xml:space="preserve"> Madrid: Santillana-Aguilar, 2005. 221-354. (I. Las calles, por la mañana; II. Las calles, por la noche; III, Tiendas y tenderos; IV, Lo que fue en tiempos Scotland Yard; V. Siete calles; VI. Meditaciones sobre la calle Monmouth; VII. Las paradas de coches de alquiler; VIII. Doctors' Commons. IX. Las diversiones londinenses; X. El río. XI. Astley's; XII. La verbena de Greenwich. XIII. Teatros de aficionados; XIV. Los jardines de Vauxhall, de día. XV. Los primeros coches del día; XVI. Los ómnibus; XVII. El cochero del último coche y el cobrador del primer ómnibus; XVIII. Un esbozo parlamentario; XIX. Banquetes públicos; XX. El primero de mayo; XXI. Casas de compraventa; XXII. Despachos de bebidas; XXIII. La casa de préstamos. XXIV. Tribunales de lo criminal. XXV. Una visita a Newgate).*</w:t>
      </w:r>
    </w:p>
    <w:p w14:paraId="63412A57" w14:textId="77777777" w:rsidR="00D2622C" w:rsidRPr="00B431C8" w:rsidRDefault="00D2622C" w:rsidP="00D2622C">
      <w:pPr>
        <w:rPr>
          <w:i/>
          <w:iCs/>
          <w:szCs w:val="28"/>
        </w:rPr>
      </w:pPr>
      <w:r>
        <w:rPr>
          <w:szCs w:val="28"/>
        </w:rPr>
        <w:t xml:space="preserve">Pla, Josep. </w:t>
      </w:r>
      <w:r>
        <w:rPr>
          <w:i/>
          <w:iCs/>
          <w:szCs w:val="28"/>
        </w:rPr>
        <w:t xml:space="preserve">Viaje en autobús. </w:t>
      </w:r>
      <w:r w:rsidRPr="003D337F">
        <w:rPr>
          <w:szCs w:val="28"/>
        </w:rPr>
        <w:t xml:space="preserve">(Destinolibro, </w:t>
      </w:r>
      <w:r>
        <w:rPr>
          <w:szCs w:val="28"/>
        </w:rPr>
        <w:t>107</w:t>
      </w:r>
      <w:r w:rsidRPr="003D337F">
        <w:rPr>
          <w:szCs w:val="28"/>
        </w:rPr>
        <w:t>). Barcelona: Destino.</w:t>
      </w:r>
    </w:p>
    <w:p w14:paraId="7FF64199" w14:textId="77777777" w:rsidR="003C2625" w:rsidRPr="003A0B69" w:rsidRDefault="003C2625" w:rsidP="003C2625">
      <w:pPr>
        <w:rPr>
          <w:lang w:val="en-US"/>
        </w:rPr>
      </w:pPr>
      <w:r w:rsidRPr="00D2622C">
        <w:rPr>
          <w:lang w:val="es-ES"/>
        </w:rPr>
        <w:t xml:space="preserve">Steinbeck, John. </w:t>
      </w:r>
      <w:r w:rsidRPr="00553291">
        <w:rPr>
          <w:i/>
          <w:lang w:val="en-US"/>
        </w:rPr>
        <w:t xml:space="preserve">The Wayward Bus. </w:t>
      </w:r>
      <w:r w:rsidRPr="003A0B69">
        <w:rPr>
          <w:lang w:val="en-US"/>
        </w:rPr>
        <w:t>Fiction. c. 1947.</w:t>
      </w:r>
    </w:p>
    <w:p w14:paraId="5B2A4554" w14:textId="77777777" w:rsidR="00622642" w:rsidRPr="003A0B69" w:rsidRDefault="00622642">
      <w:pPr>
        <w:rPr>
          <w:lang w:val="en-US"/>
        </w:rPr>
      </w:pPr>
    </w:p>
    <w:p w14:paraId="60D7A075" w14:textId="050DCC8C" w:rsidR="00A248D4" w:rsidRDefault="00A248D4">
      <w:pPr>
        <w:rPr>
          <w:lang w:val="en-US"/>
        </w:rPr>
      </w:pPr>
    </w:p>
    <w:p w14:paraId="7D6CDAAB" w14:textId="540DBAB8" w:rsidR="00597DCC" w:rsidRDefault="00597DCC">
      <w:pPr>
        <w:rPr>
          <w:lang w:val="en-US"/>
        </w:rPr>
      </w:pPr>
    </w:p>
    <w:p w14:paraId="2DC11490" w14:textId="314F604B" w:rsidR="00597DCC" w:rsidRDefault="00597DCC">
      <w:pPr>
        <w:rPr>
          <w:b/>
          <w:lang w:val="en-US"/>
        </w:rPr>
      </w:pPr>
      <w:r>
        <w:rPr>
          <w:b/>
          <w:lang w:val="en-US"/>
        </w:rPr>
        <w:t>Busybodies</w:t>
      </w:r>
    </w:p>
    <w:p w14:paraId="33BA629F" w14:textId="10664881" w:rsidR="00597DCC" w:rsidRDefault="00597DCC">
      <w:pPr>
        <w:rPr>
          <w:b/>
          <w:lang w:val="en-US"/>
        </w:rPr>
      </w:pPr>
    </w:p>
    <w:p w14:paraId="3EF82F11" w14:textId="68C1DB74" w:rsidR="00597DCC" w:rsidRDefault="00597DCC">
      <w:pPr>
        <w:rPr>
          <w:lang w:val="en-US"/>
        </w:rPr>
      </w:pPr>
      <w:r>
        <w:rPr>
          <w:lang w:val="en-US"/>
        </w:rPr>
        <w:t>Literature</w:t>
      </w:r>
    </w:p>
    <w:p w14:paraId="700CD7DD" w14:textId="77777777" w:rsidR="00597DCC" w:rsidRPr="00597DCC" w:rsidRDefault="00597DCC">
      <w:pPr>
        <w:rPr>
          <w:lang w:val="en-US"/>
        </w:rPr>
      </w:pPr>
    </w:p>
    <w:p w14:paraId="3DD464A9" w14:textId="5B346B86" w:rsidR="00597DCC" w:rsidRPr="00D2622C" w:rsidRDefault="00597DCC" w:rsidP="00597DCC">
      <w:pPr>
        <w:rPr>
          <w:i/>
          <w:lang w:val="es-ES"/>
        </w:rPr>
      </w:pPr>
      <w:r w:rsidRPr="000E36FD">
        <w:rPr>
          <w:lang w:val="en-US"/>
        </w:rPr>
        <w:t xml:space="preserve">Centlivre, Susannah. </w:t>
      </w:r>
      <w:r w:rsidRPr="000E36FD">
        <w:rPr>
          <w:i/>
          <w:lang w:val="en-US"/>
        </w:rPr>
        <w:t>The Busy Body.</w:t>
      </w:r>
      <w:r w:rsidRPr="000E36FD">
        <w:rPr>
          <w:lang w:val="en-US"/>
        </w:rPr>
        <w:t xml:space="preserve"> </w:t>
      </w:r>
      <w:r w:rsidRPr="00D2622C">
        <w:rPr>
          <w:lang w:val="es-ES"/>
        </w:rPr>
        <w:t>Comedy. 1709.</w:t>
      </w:r>
    </w:p>
    <w:p w14:paraId="1533C51B" w14:textId="7E1D6722" w:rsidR="003A0B69" w:rsidRPr="00D2622C" w:rsidRDefault="003A0B69">
      <w:pPr>
        <w:rPr>
          <w:lang w:val="es-ES"/>
        </w:rPr>
      </w:pPr>
    </w:p>
    <w:p w14:paraId="174D4B13" w14:textId="77777777" w:rsidR="00A248D4" w:rsidRPr="00D2622C" w:rsidRDefault="00A248D4">
      <w:pPr>
        <w:rPr>
          <w:lang w:val="es-ES"/>
        </w:rPr>
      </w:pPr>
    </w:p>
    <w:p w14:paraId="0B45CBE8" w14:textId="77777777" w:rsidR="00A248D4" w:rsidRPr="00D2622C" w:rsidRDefault="00A248D4">
      <w:pPr>
        <w:rPr>
          <w:lang w:val="es-ES"/>
        </w:rPr>
      </w:pPr>
    </w:p>
    <w:p w14:paraId="7FB28014" w14:textId="77777777" w:rsidR="00622642" w:rsidRPr="00D2622C" w:rsidRDefault="00622642">
      <w:pPr>
        <w:rPr>
          <w:lang w:val="es-ES"/>
        </w:rPr>
      </w:pPr>
    </w:p>
    <w:p w14:paraId="7DE873ED" w14:textId="77777777" w:rsidR="00622642" w:rsidRPr="00D2622C" w:rsidRDefault="00622642">
      <w:pPr>
        <w:rPr>
          <w:lang w:val="es-ES"/>
        </w:rPr>
      </w:pPr>
    </w:p>
    <w:p w14:paraId="59B44441" w14:textId="77777777" w:rsidR="00622642" w:rsidRPr="00D2622C" w:rsidRDefault="00622642">
      <w:pPr>
        <w:rPr>
          <w:b/>
          <w:lang w:val="es-ES"/>
        </w:rPr>
      </w:pPr>
      <w:r w:rsidRPr="00D2622C">
        <w:rPr>
          <w:b/>
          <w:lang w:val="es-ES"/>
        </w:rPr>
        <w:t>Butchers</w:t>
      </w:r>
    </w:p>
    <w:p w14:paraId="73AB66E0" w14:textId="77777777" w:rsidR="00622642" w:rsidRPr="00D2622C" w:rsidRDefault="00622642">
      <w:pPr>
        <w:rPr>
          <w:b/>
          <w:lang w:val="es-ES"/>
        </w:rPr>
      </w:pPr>
    </w:p>
    <w:p w14:paraId="1196837B" w14:textId="77777777" w:rsidR="00622642" w:rsidRPr="004E52BA" w:rsidRDefault="00622642">
      <w:pPr>
        <w:rPr>
          <w:lang w:val="en-US"/>
        </w:rPr>
      </w:pPr>
      <w:r w:rsidRPr="00D2622C">
        <w:rPr>
          <w:lang w:val="es-ES"/>
        </w:rPr>
        <w:t xml:space="preserve">Berthiaume, Guy. </w:t>
      </w:r>
      <w:r>
        <w:rPr>
          <w:i/>
        </w:rPr>
        <w:t>Les Rôles du mageiros: Etude sur la boucherie, la cuisine et le sacrifice dans la Grèce ancienne.</w:t>
      </w:r>
      <w:r>
        <w:t xml:space="preserve"> </w:t>
      </w:r>
      <w:r w:rsidRPr="004E52BA">
        <w:rPr>
          <w:lang w:val="en-US"/>
        </w:rPr>
        <w:t>Montréal: Presses de l'Université, 1982.</w:t>
      </w:r>
    </w:p>
    <w:p w14:paraId="563ED2EF" w14:textId="77777777" w:rsidR="00622642" w:rsidRPr="004E52BA" w:rsidRDefault="00622642">
      <w:pPr>
        <w:rPr>
          <w:lang w:val="en-US"/>
        </w:rPr>
      </w:pPr>
    </w:p>
    <w:p w14:paraId="432EFF14" w14:textId="77777777" w:rsidR="00622642" w:rsidRPr="004E52BA" w:rsidRDefault="00622642">
      <w:pPr>
        <w:rPr>
          <w:lang w:val="en-US"/>
        </w:rPr>
      </w:pPr>
    </w:p>
    <w:p w14:paraId="7CFC7D73" w14:textId="77777777" w:rsidR="008604E6" w:rsidRPr="004E52BA" w:rsidRDefault="008604E6">
      <w:pPr>
        <w:rPr>
          <w:lang w:val="en-US"/>
        </w:rPr>
      </w:pPr>
    </w:p>
    <w:p w14:paraId="7D65A726" w14:textId="77777777" w:rsidR="008604E6" w:rsidRPr="004E52BA" w:rsidRDefault="008604E6">
      <w:pPr>
        <w:rPr>
          <w:lang w:val="en-US"/>
        </w:rPr>
      </w:pPr>
    </w:p>
    <w:p w14:paraId="3FCA5F1B" w14:textId="34D9DD01" w:rsidR="008604E6" w:rsidRPr="004E52BA" w:rsidRDefault="001065A3">
      <w:pPr>
        <w:rPr>
          <w:b/>
          <w:lang w:val="en-US"/>
        </w:rPr>
      </w:pPr>
      <w:r w:rsidRPr="004E52BA">
        <w:rPr>
          <w:b/>
          <w:lang w:val="en-US"/>
        </w:rPr>
        <w:t>Butchery</w:t>
      </w:r>
    </w:p>
    <w:p w14:paraId="1DF75739" w14:textId="77777777" w:rsidR="001065A3" w:rsidRPr="004E52BA" w:rsidRDefault="001065A3">
      <w:pPr>
        <w:rPr>
          <w:b/>
          <w:lang w:val="en-US"/>
        </w:rPr>
      </w:pPr>
    </w:p>
    <w:p w14:paraId="174FDE34" w14:textId="77777777" w:rsidR="001065A3" w:rsidRPr="004E52BA" w:rsidRDefault="001065A3" w:rsidP="001065A3">
      <w:pPr>
        <w:rPr>
          <w:lang w:val="en-US"/>
        </w:rPr>
      </w:pPr>
      <w:r w:rsidRPr="004E52BA">
        <w:rPr>
          <w:lang w:val="en-US"/>
        </w:rPr>
        <w:t xml:space="preserve">Ambrose, Stanley H. (Professor of Anthropology, U of Illinois at Urbana-Champaign). "Comment on: H. G. Bunn and E. M. Kroll, Systematic Butchery by Plio/Pleistocene Hominids at Olduvai Gorge, Tanzania." </w:t>
      </w:r>
      <w:r w:rsidRPr="004E52BA">
        <w:rPr>
          <w:i/>
          <w:lang w:val="en-US"/>
        </w:rPr>
        <w:t>Current Anthropology</w:t>
      </w:r>
      <w:r w:rsidRPr="004E52BA">
        <w:rPr>
          <w:lang w:val="en-US"/>
        </w:rPr>
        <w:t xml:space="preserve"> 27 (1986): 431-53.</w:t>
      </w:r>
    </w:p>
    <w:p w14:paraId="25004B27" w14:textId="77777777" w:rsidR="001065A3" w:rsidRPr="004E52BA" w:rsidRDefault="001065A3">
      <w:pPr>
        <w:rPr>
          <w:b/>
          <w:lang w:val="en-US"/>
        </w:rPr>
      </w:pPr>
    </w:p>
    <w:p w14:paraId="6E0C2BDB" w14:textId="77777777" w:rsidR="001065A3" w:rsidRPr="004E52BA" w:rsidRDefault="001065A3">
      <w:pPr>
        <w:rPr>
          <w:b/>
          <w:lang w:val="en-US"/>
        </w:rPr>
      </w:pPr>
    </w:p>
    <w:p w14:paraId="63FB6EE3" w14:textId="77777777" w:rsidR="001065A3" w:rsidRPr="004E52BA" w:rsidRDefault="001065A3">
      <w:pPr>
        <w:rPr>
          <w:b/>
          <w:lang w:val="en-US"/>
        </w:rPr>
      </w:pPr>
    </w:p>
    <w:p w14:paraId="3FD9DDE5" w14:textId="77777777" w:rsidR="001065A3" w:rsidRPr="004E52BA" w:rsidRDefault="001065A3">
      <w:pPr>
        <w:rPr>
          <w:b/>
          <w:lang w:val="en-US"/>
        </w:rPr>
      </w:pPr>
    </w:p>
    <w:p w14:paraId="51AF63DA" w14:textId="77777777" w:rsidR="00622642" w:rsidRPr="004E52BA" w:rsidRDefault="00622642">
      <w:pPr>
        <w:rPr>
          <w:lang w:val="en-US"/>
        </w:rPr>
      </w:pPr>
    </w:p>
    <w:p w14:paraId="50968241" w14:textId="77777777" w:rsidR="00622642" w:rsidRPr="004E52BA" w:rsidRDefault="00622642">
      <w:pPr>
        <w:rPr>
          <w:b/>
          <w:lang w:val="en-US"/>
        </w:rPr>
      </w:pPr>
      <w:r w:rsidRPr="004E52BA">
        <w:rPr>
          <w:b/>
          <w:lang w:val="en-US"/>
        </w:rPr>
        <w:t>Butlers</w:t>
      </w:r>
    </w:p>
    <w:p w14:paraId="390FCC35" w14:textId="77777777" w:rsidR="00622642" w:rsidRPr="004E52BA" w:rsidRDefault="00622642">
      <w:pPr>
        <w:rPr>
          <w:b/>
          <w:lang w:val="en-US"/>
        </w:rPr>
      </w:pPr>
    </w:p>
    <w:p w14:paraId="2E19E9DE" w14:textId="77777777" w:rsidR="008604E6" w:rsidRPr="004E52BA" w:rsidRDefault="008604E6" w:rsidP="008604E6">
      <w:pPr>
        <w:pStyle w:val="BodyText21"/>
        <w:rPr>
          <w:i w:val="0"/>
          <w:lang w:val="en-US"/>
        </w:rPr>
      </w:pPr>
      <w:r w:rsidRPr="004E52BA">
        <w:rPr>
          <w:i w:val="0"/>
          <w:lang w:val="en-US"/>
        </w:rPr>
        <w:t xml:space="preserve">Luyat, Anne. "Myth and Metafiction: Is Peaceful Co-Existence Possible? Destruction of the Myth of the English Butler in Kazuo Ishiguro's </w:t>
      </w:r>
      <w:r w:rsidRPr="004E52BA">
        <w:rPr>
          <w:lang w:val="en-US"/>
        </w:rPr>
        <w:t>The Remains of the Day."</w:t>
      </w:r>
      <w:r w:rsidRPr="004E52BA">
        <w:rPr>
          <w:i w:val="0"/>
          <w:lang w:val="en-US"/>
        </w:rPr>
        <w:t xml:space="preserve"> In </w:t>
      </w:r>
      <w:r w:rsidRPr="004E52BA">
        <w:rPr>
          <w:lang w:val="en-US"/>
        </w:rPr>
        <w:t>Historicité et métafiction dans le roman contemporain des Iles Britanniques.</w:t>
      </w:r>
      <w:r w:rsidRPr="004E52BA">
        <w:rPr>
          <w:i w:val="0"/>
          <w:lang w:val="en-US"/>
        </w:rPr>
        <w:t xml:space="preserve"> </w:t>
      </w:r>
      <w:r w:rsidRPr="00392F44">
        <w:rPr>
          <w:i w:val="0"/>
        </w:rPr>
        <w:t>Ed. Max Duperray. Aix-en-Provence: Publications de l</w:t>
      </w:r>
      <w:r>
        <w:rPr>
          <w:i w:val="0"/>
        </w:rPr>
        <w:t>'</w:t>
      </w:r>
      <w:r w:rsidRPr="00392F44">
        <w:rPr>
          <w:i w:val="0"/>
        </w:rPr>
        <w:t xml:space="preserve">Université de Provence, 1994. </w:t>
      </w:r>
      <w:r w:rsidRPr="004E52BA">
        <w:rPr>
          <w:i w:val="0"/>
          <w:lang w:val="en-US"/>
        </w:rPr>
        <w:t>183-96.*</w:t>
      </w:r>
    </w:p>
    <w:p w14:paraId="332DB09B" w14:textId="77777777" w:rsidR="008604E6" w:rsidRPr="004E52BA" w:rsidRDefault="008604E6">
      <w:pPr>
        <w:rPr>
          <w:b/>
          <w:lang w:val="en-US"/>
        </w:rPr>
      </w:pPr>
    </w:p>
    <w:p w14:paraId="3A867272" w14:textId="77777777" w:rsidR="00CB27A2" w:rsidRPr="004E52BA" w:rsidRDefault="00CB27A2">
      <w:pPr>
        <w:rPr>
          <w:b/>
          <w:lang w:val="en-US"/>
        </w:rPr>
      </w:pPr>
    </w:p>
    <w:p w14:paraId="52E15DF9" w14:textId="77777777" w:rsidR="00CB27A2" w:rsidRPr="004E52BA" w:rsidRDefault="00CB27A2">
      <w:pPr>
        <w:rPr>
          <w:b/>
          <w:lang w:val="en-US"/>
        </w:rPr>
      </w:pPr>
    </w:p>
    <w:p w14:paraId="2ADEFC24" w14:textId="77777777" w:rsidR="00CB27A2" w:rsidRPr="004E52BA" w:rsidRDefault="00CB27A2">
      <w:pPr>
        <w:rPr>
          <w:b/>
          <w:lang w:val="en-US"/>
        </w:rPr>
      </w:pPr>
    </w:p>
    <w:p w14:paraId="7ADD04AB" w14:textId="77777777" w:rsidR="00622642" w:rsidRPr="004E52BA" w:rsidRDefault="00622642">
      <w:pPr>
        <w:rPr>
          <w:lang w:val="en-US"/>
        </w:rPr>
      </w:pPr>
      <w:r w:rsidRPr="004E52BA">
        <w:rPr>
          <w:lang w:val="en-US"/>
        </w:rPr>
        <w:t>Literature</w:t>
      </w:r>
    </w:p>
    <w:p w14:paraId="0C091693" w14:textId="77777777" w:rsidR="00622642" w:rsidRPr="004E52BA" w:rsidRDefault="00622642">
      <w:pPr>
        <w:rPr>
          <w:lang w:val="en-US"/>
        </w:rPr>
      </w:pPr>
    </w:p>
    <w:p w14:paraId="53B3C205" w14:textId="77777777" w:rsidR="009862B9" w:rsidRPr="004E52BA" w:rsidRDefault="009862B9" w:rsidP="009862B9">
      <w:pPr>
        <w:rPr>
          <w:lang w:val="en-US"/>
        </w:rPr>
      </w:pPr>
      <w:r w:rsidRPr="004E52BA">
        <w:rPr>
          <w:lang w:val="en-US"/>
        </w:rPr>
        <w:t xml:space="preserve">Barrie, J. M. </w:t>
      </w:r>
      <w:r w:rsidRPr="004E52BA">
        <w:rPr>
          <w:i/>
          <w:lang w:val="en-US"/>
        </w:rPr>
        <w:t>The Admirable Crichton.</w:t>
      </w:r>
      <w:r w:rsidRPr="004E52BA">
        <w:rPr>
          <w:lang w:val="en-US"/>
        </w:rPr>
        <w:t xml:space="preserve"> Comedy. 1902.</w:t>
      </w:r>
    </w:p>
    <w:p w14:paraId="1985BBE8" w14:textId="77777777" w:rsidR="00CB27A2" w:rsidRPr="004E52BA" w:rsidRDefault="00CB27A2" w:rsidP="00CB27A2">
      <w:pPr>
        <w:tabs>
          <w:tab w:val="left" w:pos="5760"/>
        </w:tabs>
        <w:rPr>
          <w:i/>
          <w:lang w:val="en-US"/>
        </w:rPr>
      </w:pPr>
      <w:r w:rsidRPr="004E52BA">
        <w:rPr>
          <w:lang w:val="en-US"/>
        </w:rPr>
        <w:t xml:space="preserve">DeWitt, Patrick. </w:t>
      </w:r>
      <w:r>
        <w:rPr>
          <w:i/>
        </w:rPr>
        <w:t xml:space="preserve">El submayordomo Minor. </w:t>
      </w:r>
      <w:r>
        <w:t xml:space="preserve">(Panorama de Narrativas, 973). </w:t>
      </w:r>
      <w:r w:rsidRPr="004E52BA">
        <w:rPr>
          <w:lang w:val="en-US"/>
        </w:rPr>
        <w:t>Barcelona: Anagrama.</w:t>
      </w:r>
    </w:p>
    <w:p w14:paraId="322711A2" w14:textId="77777777" w:rsidR="00622642" w:rsidRPr="004E52BA" w:rsidRDefault="00622642">
      <w:pPr>
        <w:rPr>
          <w:lang w:val="en-US"/>
        </w:rPr>
      </w:pPr>
      <w:r w:rsidRPr="004E52BA">
        <w:rPr>
          <w:lang w:val="en-US"/>
        </w:rPr>
        <w:t xml:space="preserve">Ishiguro, Kazuo. </w:t>
      </w:r>
      <w:r w:rsidRPr="004E52BA">
        <w:rPr>
          <w:i/>
          <w:lang w:val="en-US"/>
        </w:rPr>
        <w:t>The Remains of the Day.</w:t>
      </w:r>
      <w:r w:rsidRPr="004E52BA">
        <w:rPr>
          <w:lang w:val="en-US"/>
        </w:rPr>
        <w:t xml:space="preserve"> Novel. London: Faber and Faber, 1989. 1990.* </w:t>
      </w:r>
    </w:p>
    <w:p w14:paraId="1FDC4932" w14:textId="77777777" w:rsidR="00622642" w:rsidRPr="004E52BA" w:rsidRDefault="00622642">
      <w:pPr>
        <w:tabs>
          <w:tab w:val="left" w:pos="8220"/>
        </w:tabs>
        <w:rPr>
          <w:lang w:val="en-US"/>
        </w:rPr>
      </w:pPr>
      <w:r w:rsidRPr="004E52BA">
        <w:rPr>
          <w:lang w:val="en-US"/>
        </w:rPr>
        <w:t xml:space="preserve">Wodehouse, P. G. </w:t>
      </w:r>
      <w:r w:rsidRPr="004E52BA">
        <w:rPr>
          <w:i/>
          <w:lang w:val="en-US"/>
        </w:rPr>
        <w:t xml:space="preserve">The Inimitable Jeeves. </w:t>
      </w:r>
      <w:r w:rsidRPr="004E52BA">
        <w:rPr>
          <w:lang w:val="en-US"/>
        </w:rPr>
        <w:t>Novel. 1924.</w:t>
      </w:r>
    </w:p>
    <w:p w14:paraId="60F0D8BB" w14:textId="77777777" w:rsidR="00622642" w:rsidRPr="004E52BA" w:rsidRDefault="00622642">
      <w:pPr>
        <w:tabs>
          <w:tab w:val="left" w:pos="8220"/>
        </w:tabs>
        <w:rPr>
          <w:lang w:val="en-US"/>
        </w:rPr>
      </w:pPr>
      <w:r w:rsidRPr="004E52BA">
        <w:rPr>
          <w:lang w:val="en-US"/>
        </w:rPr>
        <w:t xml:space="preserve">_____. </w:t>
      </w:r>
      <w:r w:rsidRPr="004E52BA">
        <w:rPr>
          <w:i/>
          <w:lang w:val="en-US"/>
        </w:rPr>
        <w:t xml:space="preserve">Carry On Jeeves. </w:t>
      </w:r>
      <w:r w:rsidRPr="004E52BA">
        <w:rPr>
          <w:lang w:val="en-US"/>
        </w:rPr>
        <w:t>Novel. 1925.</w:t>
      </w:r>
    </w:p>
    <w:p w14:paraId="12B76869" w14:textId="77777777" w:rsidR="00622642" w:rsidRPr="004E52BA" w:rsidRDefault="00622642">
      <w:pPr>
        <w:rPr>
          <w:lang w:val="en-US"/>
        </w:rPr>
      </w:pPr>
    </w:p>
    <w:p w14:paraId="212D3BE5" w14:textId="77777777" w:rsidR="00622642" w:rsidRPr="004E52BA" w:rsidRDefault="00622642">
      <w:pPr>
        <w:rPr>
          <w:lang w:val="en-US"/>
        </w:rPr>
      </w:pPr>
    </w:p>
    <w:p w14:paraId="5F5F790F" w14:textId="77777777" w:rsidR="00622642" w:rsidRPr="004E52BA" w:rsidRDefault="00622642">
      <w:pPr>
        <w:rPr>
          <w:lang w:val="en-US"/>
        </w:rPr>
      </w:pPr>
      <w:r w:rsidRPr="004E52BA">
        <w:rPr>
          <w:lang w:val="en-US"/>
        </w:rPr>
        <w:t>Music</w:t>
      </w:r>
    </w:p>
    <w:p w14:paraId="6CB42F7B" w14:textId="77777777" w:rsidR="00622642" w:rsidRPr="004E52BA" w:rsidRDefault="00622642">
      <w:pPr>
        <w:rPr>
          <w:lang w:val="en-US"/>
        </w:rPr>
      </w:pPr>
    </w:p>
    <w:p w14:paraId="578E6543" w14:textId="77777777" w:rsidR="00622642" w:rsidRPr="004E52BA" w:rsidRDefault="00622642">
      <w:pPr>
        <w:rPr>
          <w:lang w:val="en-US"/>
        </w:rPr>
      </w:pPr>
      <w:r w:rsidRPr="004E52BA">
        <w:rPr>
          <w:lang w:val="en-US"/>
        </w:rPr>
        <w:t xml:space="preserve">Webber, Andrew Lloyd. </w:t>
      </w:r>
      <w:r w:rsidRPr="004E52BA">
        <w:rPr>
          <w:i/>
          <w:lang w:val="en-US"/>
        </w:rPr>
        <w:t>By Jeeves.</w:t>
      </w:r>
      <w:r w:rsidRPr="004E52BA">
        <w:rPr>
          <w:lang w:val="en-US"/>
        </w:rPr>
        <w:t xml:space="preserve"> Musical. Written by Alan Ayckbourn, based on P. G. Wodehouse's novels. Staged at Her Majesty's, 1975.</w:t>
      </w:r>
    </w:p>
    <w:p w14:paraId="0CCFA49E" w14:textId="77777777" w:rsidR="00622642" w:rsidRPr="004E52BA" w:rsidRDefault="00622642">
      <w:pPr>
        <w:rPr>
          <w:lang w:val="en-US"/>
        </w:rPr>
      </w:pPr>
      <w:r w:rsidRPr="004E52BA">
        <w:rPr>
          <w:lang w:val="en-US"/>
        </w:rPr>
        <w:t xml:space="preserve">_____. </w:t>
      </w:r>
      <w:r w:rsidRPr="004E52BA">
        <w:rPr>
          <w:i/>
          <w:lang w:val="en-US"/>
        </w:rPr>
        <w:t>By Jeeves.</w:t>
      </w:r>
      <w:r w:rsidRPr="004E52BA">
        <w:rPr>
          <w:lang w:val="en-US"/>
        </w:rPr>
        <w:t xml:space="preserve"> DVD. Really Useful Group / Universal, 2001.*</w:t>
      </w:r>
    </w:p>
    <w:p w14:paraId="14EAFCBF" w14:textId="77777777" w:rsidR="00622642" w:rsidRPr="004E52BA" w:rsidRDefault="00622642">
      <w:pPr>
        <w:rPr>
          <w:lang w:val="en-US"/>
        </w:rPr>
      </w:pPr>
    </w:p>
    <w:p w14:paraId="15EED978" w14:textId="77777777" w:rsidR="00622642" w:rsidRPr="004E52BA" w:rsidRDefault="00622642">
      <w:pPr>
        <w:rPr>
          <w:lang w:val="en-US"/>
        </w:rPr>
      </w:pPr>
    </w:p>
    <w:p w14:paraId="07199F46" w14:textId="77777777" w:rsidR="00622642" w:rsidRPr="004E52BA" w:rsidRDefault="00622642">
      <w:pPr>
        <w:rPr>
          <w:lang w:val="en-US"/>
        </w:rPr>
      </w:pPr>
    </w:p>
    <w:p w14:paraId="7CFFE943" w14:textId="77777777" w:rsidR="00622642" w:rsidRPr="004E52BA" w:rsidRDefault="00622642">
      <w:pPr>
        <w:ind w:left="0" w:firstLine="0"/>
        <w:rPr>
          <w:b/>
          <w:lang w:val="en-US"/>
        </w:rPr>
      </w:pPr>
      <w:r w:rsidRPr="004E52BA">
        <w:rPr>
          <w:b/>
          <w:lang w:val="en-US"/>
        </w:rPr>
        <w:t>Butterfly effect</w:t>
      </w:r>
    </w:p>
    <w:p w14:paraId="00A4AF52" w14:textId="77777777" w:rsidR="00622642" w:rsidRPr="004E52BA" w:rsidRDefault="00622642">
      <w:pPr>
        <w:ind w:left="0" w:firstLine="0"/>
        <w:rPr>
          <w:b/>
          <w:lang w:val="en-US"/>
        </w:rPr>
      </w:pPr>
    </w:p>
    <w:p w14:paraId="48E6998E" w14:textId="77777777" w:rsidR="00622642" w:rsidRPr="004E52BA" w:rsidRDefault="00622642" w:rsidP="00622642">
      <w:pPr>
        <w:ind w:left="709" w:hanging="709"/>
        <w:rPr>
          <w:lang w:val="en-US"/>
        </w:rPr>
      </w:pPr>
      <w:r w:rsidRPr="004E52BA">
        <w:rPr>
          <w:lang w:val="en-US"/>
        </w:rPr>
        <w:t xml:space="preserve">García Landa, José Ángel. </w:t>
      </w:r>
      <w:r>
        <w:t xml:space="preserve">"El efecto mariposa y la complejidad </w:t>
      </w:r>
      <w:r>
        <w:rPr>
          <w:i/>
        </w:rPr>
        <w:t>ex nihilo."</w:t>
      </w:r>
      <w:r>
        <w:t xml:space="preserve"> </w:t>
      </w:r>
      <w:r w:rsidRPr="004E52BA">
        <w:rPr>
          <w:lang w:val="en-US"/>
        </w:rPr>
        <w:t xml:space="preserve">In García Landa, </w:t>
      </w:r>
      <w:r w:rsidRPr="004E52BA">
        <w:rPr>
          <w:i/>
          <w:lang w:val="en-US"/>
        </w:rPr>
        <w:t>Vanity Fea</w:t>
      </w:r>
      <w:r w:rsidRPr="004E52BA">
        <w:rPr>
          <w:lang w:val="en-US"/>
        </w:rPr>
        <w:t xml:space="preserve"> 2 Aug. 2009.* (Spencer).</w:t>
      </w:r>
    </w:p>
    <w:p w14:paraId="519DC257" w14:textId="77777777" w:rsidR="00622642" w:rsidRPr="004E52BA" w:rsidRDefault="00622642" w:rsidP="00622642">
      <w:pPr>
        <w:ind w:left="709" w:hanging="709"/>
        <w:rPr>
          <w:lang w:val="en-US"/>
        </w:rPr>
      </w:pPr>
      <w:r w:rsidRPr="004E52BA">
        <w:rPr>
          <w:lang w:val="en-US"/>
        </w:rPr>
        <w:tab/>
      </w:r>
      <w:hyperlink r:id="rId254" w:history="1">
        <w:r w:rsidRPr="004E52BA">
          <w:rPr>
            <w:rStyle w:val="Hipervnculo"/>
            <w:lang w:val="en-US"/>
          </w:rPr>
          <w:t>http://vanityfea.blogspot.com/2009/08/el-efecto-mariposa-y-la-complejidad-ex.html</w:t>
        </w:r>
      </w:hyperlink>
    </w:p>
    <w:p w14:paraId="2C355C2C" w14:textId="77777777" w:rsidR="00622642" w:rsidRDefault="00622642" w:rsidP="00622642">
      <w:pPr>
        <w:ind w:left="709" w:hanging="709"/>
      </w:pPr>
      <w:r w:rsidRPr="004E52BA">
        <w:rPr>
          <w:lang w:val="en-US"/>
        </w:rPr>
        <w:tab/>
      </w:r>
      <w:r>
        <w:t>2009</w:t>
      </w:r>
    </w:p>
    <w:p w14:paraId="68F647DB" w14:textId="77777777" w:rsidR="0056045D" w:rsidRPr="004E52BA" w:rsidRDefault="0056045D" w:rsidP="0056045D">
      <w:pPr>
        <w:ind w:left="709" w:hanging="709"/>
        <w:rPr>
          <w:lang w:val="en-US"/>
        </w:rPr>
      </w:pPr>
      <w:r>
        <w:t xml:space="preserve">_____. "El efecto mariposa y la complejidad </w:t>
      </w:r>
      <w:r>
        <w:rPr>
          <w:i/>
        </w:rPr>
        <w:t>ex nihilo."</w:t>
      </w:r>
      <w:r>
        <w:t xml:space="preserve"> </w:t>
      </w:r>
      <w:r w:rsidRPr="004E52BA">
        <w:rPr>
          <w:lang w:val="en-US"/>
        </w:rPr>
        <w:t xml:space="preserve">In García Landa, </w:t>
      </w:r>
      <w:r w:rsidRPr="004E52BA">
        <w:rPr>
          <w:i/>
          <w:lang w:val="en-US"/>
        </w:rPr>
        <w:t>Vanity Fea</w:t>
      </w:r>
      <w:r w:rsidRPr="004E52BA">
        <w:rPr>
          <w:lang w:val="en-US"/>
        </w:rPr>
        <w:t xml:space="preserve"> 2 Aug. 2009.* (Spencer).</w:t>
      </w:r>
    </w:p>
    <w:p w14:paraId="4B2F95F1" w14:textId="77777777" w:rsidR="0056045D" w:rsidRPr="004E52BA" w:rsidRDefault="0056045D" w:rsidP="0056045D">
      <w:pPr>
        <w:ind w:left="709" w:hanging="709"/>
        <w:rPr>
          <w:lang w:val="en-US"/>
        </w:rPr>
      </w:pPr>
      <w:r w:rsidRPr="004E52BA">
        <w:rPr>
          <w:lang w:val="en-US"/>
        </w:rPr>
        <w:tab/>
      </w:r>
      <w:hyperlink r:id="rId255" w:history="1">
        <w:r w:rsidRPr="004E52BA">
          <w:rPr>
            <w:rStyle w:val="Hipervnculo"/>
            <w:lang w:val="en-US"/>
          </w:rPr>
          <w:t>http://vanityfea.blogspot.com/2009/08/el-efecto-mariposa-y-la-complejidad-ex.html</w:t>
        </w:r>
      </w:hyperlink>
    </w:p>
    <w:p w14:paraId="7B982247" w14:textId="77777777" w:rsidR="0056045D" w:rsidRDefault="0056045D" w:rsidP="0056045D">
      <w:pPr>
        <w:ind w:left="709" w:hanging="709"/>
      </w:pPr>
      <w:r w:rsidRPr="004E52BA">
        <w:rPr>
          <w:lang w:val="en-US"/>
        </w:rPr>
        <w:tab/>
      </w:r>
      <w:r>
        <w:t>2009</w:t>
      </w:r>
    </w:p>
    <w:p w14:paraId="1667F4EF" w14:textId="77777777" w:rsidR="0056045D" w:rsidRPr="00A54EE1" w:rsidRDefault="0056045D" w:rsidP="0056045D">
      <w:pPr>
        <w:ind w:hanging="709"/>
      </w:pPr>
      <w:r>
        <w:t xml:space="preserve">_____. "El efecto mariposa y la complejidad </w:t>
      </w:r>
      <w:r>
        <w:rPr>
          <w:i/>
        </w:rPr>
        <w:t>ex nihilo." Ibercampus (Vanity Fea)</w:t>
      </w:r>
      <w:r>
        <w:t xml:space="preserve"> 9 June 2015.*</w:t>
      </w:r>
    </w:p>
    <w:p w14:paraId="2D2C211C" w14:textId="77777777" w:rsidR="0056045D" w:rsidRDefault="0056045D" w:rsidP="0056045D">
      <w:pPr>
        <w:ind w:hanging="709"/>
        <w:jc w:val="left"/>
      </w:pPr>
      <w:r>
        <w:tab/>
      </w:r>
      <w:hyperlink r:id="rId256" w:history="1">
        <w:r w:rsidRPr="004620E7">
          <w:rPr>
            <w:rStyle w:val="Hipervnculo"/>
          </w:rPr>
          <w:t>http://www.ibercampus.es/el-efecto-mariposa-y-la-complejidad-ex-nihilo-30497.htm</w:t>
        </w:r>
      </w:hyperlink>
    </w:p>
    <w:p w14:paraId="10FEF010" w14:textId="77777777" w:rsidR="0056045D" w:rsidRDefault="0056045D" w:rsidP="0056045D">
      <w:pPr>
        <w:ind w:hanging="709"/>
        <w:jc w:val="left"/>
      </w:pPr>
      <w:r>
        <w:tab/>
        <w:t>2016</w:t>
      </w:r>
    </w:p>
    <w:p w14:paraId="1F4C54D4" w14:textId="77777777" w:rsidR="0056045D" w:rsidRPr="004E52BA" w:rsidRDefault="0056045D" w:rsidP="0056045D">
      <w:pPr>
        <w:ind w:hanging="709"/>
        <w:jc w:val="left"/>
        <w:rPr>
          <w:lang w:val="en-US"/>
        </w:rPr>
      </w:pPr>
      <w:r>
        <w:t xml:space="preserve">_____. "El efecto mariposa y la complejidad </w:t>
      </w:r>
      <w:r>
        <w:rPr>
          <w:i/>
        </w:rPr>
        <w:t xml:space="preserve">ex nihilio." </w:t>
      </w:r>
      <w:r w:rsidRPr="004E52BA">
        <w:rPr>
          <w:i/>
          <w:lang w:val="en-US"/>
        </w:rPr>
        <w:t>Social Science Research Network</w:t>
      </w:r>
      <w:r w:rsidRPr="004E52BA">
        <w:rPr>
          <w:lang w:val="en-US"/>
        </w:rPr>
        <w:t xml:space="preserve"> 28 Jan. 2016.*</w:t>
      </w:r>
    </w:p>
    <w:p w14:paraId="4E5F19A3" w14:textId="77777777" w:rsidR="0056045D" w:rsidRPr="004E52BA" w:rsidRDefault="0056045D" w:rsidP="0056045D">
      <w:pPr>
        <w:ind w:hanging="709"/>
        <w:jc w:val="left"/>
        <w:rPr>
          <w:lang w:val="en-US"/>
        </w:rPr>
      </w:pPr>
      <w:r w:rsidRPr="004E52BA">
        <w:rPr>
          <w:lang w:val="en-US"/>
        </w:rPr>
        <w:tab/>
      </w:r>
      <w:hyperlink r:id="rId257" w:history="1">
        <w:r w:rsidRPr="004E52BA">
          <w:rPr>
            <w:rStyle w:val="Hipervnculo"/>
            <w:lang w:val="en-US"/>
          </w:rPr>
          <w:t>http://ssrn.com/abstract=2723360</w:t>
        </w:r>
      </w:hyperlink>
    </w:p>
    <w:p w14:paraId="31676D24" w14:textId="77777777" w:rsidR="0056045D" w:rsidRPr="004E52BA" w:rsidRDefault="0056045D" w:rsidP="0056045D">
      <w:pPr>
        <w:ind w:hanging="709"/>
        <w:jc w:val="left"/>
        <w:rPr>
          <w:lang w:val="en-US"/>
        </w:rPr>
      </w:pPr>
      <w:r w:rsidRPr="004E52BA">
        <w:rPr>
          <w:lang w:val="en-US"/>
        </w:rPr>
        <w:tab/>
        <w:t>2016</w:t>
      </w:r>
    </w:p>
    <w:p w14:paraId="67D2B945" w14:textId="77777777" w:rsidR="0056045D" w:rsidRPr="004E52BA" w:rsidRDefault="0056045D" w:rsidP="0056045D">
      <w:pPr>
        <w:ind w:hanging="709"/>
        <w:jc w:val="left"/>
        <w:rPr>
          <w:lang w:val="en-US"/>
        </w:rPr>
      </w:pPr>
      <w:r w:rsidRPr="004E52BA">
        <w:rPr>
          <w:lang w:val="en-US"/>
        </w:rPr>
        <w:tab/>
      </w:r>
      <w:r w:rsidRPr="004E52BA">
        <w:rPr>
          <w:i/>
          <w:lang w:val="en-US"/>
        </w:rPr>
        <w:t>Human Cognition in Evolution &amp; Development</w:t>
      </w:r>
      <w:r w:rsidRPr="004E52BA">
        <w:rPr>
          <w:lang w:val="en-US"/>
        </w:rPr>
        <w:t xml:space="preserve"> 28 Jan. 2016.*</w:t>
      </w:r>
    </w:p>
    <w:p w14:paraId="1A1A78F1" w14:textId="77777777" w:rsidR="0056045D" w:rsidRPr="004E52BA" w:rsidRDefault="0056045D" w:rsidP="0056045D">
      <w:pPr>
        <w:rPr>
          <w:lang w:val="en-US"/>
        </w:rPr>
      </w:pPr>
      <w:r w:rsidRPr="004E52BA">
        <w:rPr>
          <w:lang w:val="en-US"/>
        </w:rPr>
        <w:lastRenderedPageBreak/>
        <w:tab/>
      </w:r>
      <w:hyperlink r:id="rId258" w:history="1">
        <w:r w:rsidRPr="004E52BA">
          <w:rPr>
            <w:rStyle w:val="Hipervnculo"/>
            <w:lang w:val="en-US"/>
          </w:rPr>
          <w:t>http://www.ssrn.com/link/Human-Cognition-Evolution-Development.html</w:t>
        </w:r>
      </w:hyperlink>
      <w:r w:rsidRPr="004E52BA">
        <w:rPr>
          <w:lang w:val="en-US"/>
        </w:rPr>
        <w:t xml:space="preserve"> </w:t>
      </w:r>
    </w:p>
    <w:p w14:paraId="049E661C" w14:textId="77777777" w:rsidR="0056045D" w:rsidRPr="004E52BA" w:rsidRDefault="0056045D" w:rsidP="0056045D">
      <w:pPr>
        <w:ind w:hanging="709"/>
        <w:jc w:val="left"/>
        <w:rPr>
          <w:lang w:val="en-US"/>
        </w:rPr>
      </w:pPr>
      <w:r w:rsidRPr="004E52BA">
        <w:rPr>
          <w:lang w:val="en-US"/>
        </w:rPr>
        <w:tab/>
        <w:t>2016</w:t>
      </w:r>
    </w:p>
    <w:p w14:paraId="4BBFE842" w14:textId="77777777" w:rsidR="0056045D" w:rsidRPr="004E52BA" w:rsidRDefault="0056045D" w:rsidP="0056045D">
      <w:pPr>
        <w:ind w:hanging="709"/>
        <w:jc w:val="left"/>
        <w:rPr>
          <w:lang w:val="en-US"/>
        </w:rPr>
      </w:pPr>
      <w:r w:rsidRPr="004E52BA">
        <w:rPr>
          <w:lang w:val="en-US"/>
        </w:rPr>
        <w:tab/>
      </w:r>
      <w:r w:rsidRPr="004E52BA">
        <w:rPr>
          <w:i/>
          <w:lang w:val="en-US"/>
        </w:rPr>
        <w:t>History of Western Philosophy eJournal</w:t>
      </w:r>
      <w:r w:rsidRPr="004E52BA">
        <w:rPr>
          <w:lang w:val="en-US"/>
        </w:rPr>
        <w:t xml:space="preserve"> 28 Jan. 2016.*</w:t>
      </w:r>
    </w:p>
    <w:p w14:paraId="1C3E0CA3" w14:textId="77777777" w:rsidR="0056045D" w:rsidRPr="004E52BA" w:rsidRDefault="0056045D" w:rsidP="0056045D">
      <w:pPr>
        <w:rPr>
          <w:lang w:val="en-US"/>
        </w:rPr>
      </w:pPr>
      <w:r w:rsidRPr="004E52BA">
        <w:rPr>
          <w:lang w:val="en-US"/>
        </w:rPr>
        <w:tab/>
      </w:r>
      <w:hyperlink r:id="rId259" w:history="1">
        <w:r w:rsidRPr="004E52BA">
          <w:rPr>
            <w:rStyle w:val="Hipervnculo"/>
            <w:lang w:val="en-US"/>
          </w:rPr>
          <w:t>http://www.ssrn.com/link/History-of-Western-Philosophy.html</w:t>
        </w:r>
      </w:hyperlink>
      <w:r w:rsidRPr="004E52BA">
        <w:rPr>
          <w:lang w:val="en-US"/>
        </w:rPr>
        <w:t xml:space="preserve"> </w:t>
      </w:r>
    </w:p>
    <w:p w14:paraId="137788D5" w14:textId="77777777" w:rsidR="0056045D" w:rsidRPr="004E52BA" w:rsidRDefault="0056045D" w:rsidP="0056045D">
      <w:pPr>
        <w:ind w:hanging="709"/>
        <w:jc w:val="left"/>
        <w:rPr>
          <w:lang w:val="en-US"/>
        </w:rPr>
      </w:pPr>
      <w:r w:rsidRPr="004E52BA">
        <w:rPr>
          <w:lang w:val="en-US"/>
        </w:rPr>
        <w:tab/>
        <w:t>2016</w:t>
      </w:r>
    </w:p>
    <w:p w14:paraId="6BC90F05" w14:textId="77777777" w:rsidR="0056045D" w:rsidRPr="004E52BA" w:rsidRDefault="0056045D" w:rsidP="0056045D">
      <w:pPr>
        <w:ind w:hanging="709"/>
        <w:jc w:val="left"/>
        <w:rPr>
          <w:lang w:val="en-US"/>
        </w:rPr>
      </w:pPr>
      <w:r w:rsidRPr="004E52BA">
        <w:rPr>
          <w:lang w:val="en-US"/>
        </w:rPr>
        <w:tab/>
      </w:r>
      <w:r w:rsidRPr="004E52BA">
        <w:rPr>
          <w:i/>
          <w:lang w:val="en-US"/>
        </w:rPr>
        <w:t>Metaphysics eJournal</w:t>
      </w:r>
      <w:r w:rsidRPr="004E52BA">
        <w:rPr>
          <w:lang w:val="en-US"/>
        </w:rPr>
        <w:t xml:space="preserve"> 28 Jan. 2016.*</w:t>
      </w:r>
    </w:p>
    <w:p w14:paraId="1B522323" w14:textId="77777777" w:rsidR="0056045D" w:rsidRPr="004E52BA" w:rsidRDefault="0056045D" w:rsidP="0056045D">
      <w:pPr>
        <w:rPr>
          <w:lang w:val="en-US"/>
        </w:rPr>
      </w:pPr>
      <w:r w:rsidRPr="004E52BA">
        <w:rPr>
          <w:lang w:val="en-US"/>
        </w:rPr>
        <w:tab/>
      </w:r>
      <w:hyperlink r:id="rId260" w:history="1">
        <w:r w:rsidRPr="004E52BA">
          <w:rPr>
            <w:rStyle w:val="Hipervnculo"/>
            <w:lang w:val="en-US"/>
          </w:rPr>
          <w:t>http://www.ssrn.com/link/Metaphysics.html</w:t>
        </w:r>
      </w:hyperlink>
      <w:r w:rsidRPr="004E52BA">
        <w:rPr>
          <w:lang w:val="en-US"/>
        </w:rPr>
        <w:t xml:space="preserve"> </w:t>
      </w:r>
    </w:p>
    <w:p w14:paraId="391AB3FB" w14:textId="77777777" w:rsidR="0056045D" w:rsidRPr="004E52BA" w:rsidRDefault="0056045D" w:rsidP="0056045D">
      <w:pPr>
        <w:ind w:hanging="709"/>
        <w:jc w:val="left"/>
        <w:rPr>
          <w:lang w:val="en-US"/>
        </w:rPr>
      </w:pPr>
      <w:r w:rsidRPr="004E52BA">
        <w:rPr>
          <w:lang w:val="en-US"/>
        </w:rPr>
        <w:tab/>
        <w:t>2016</w:t>
      </w:r>
    </w:p>
    <w:p w14:paraId="50777BD9" w14:textId="77777777" w:rsidR="0056045D" w:rsidRPr="004E52BA" w:rsidRDefault="0056045D" w:rsidP="0056045D">
      <w:pPr>
        <w:ind w:hanging="709"/>
        <w:jc w:val="left"/>
        <w:rPr>
          <w:lang w:val="en-US"/>
        </w:rPr>
      </w:pPr>
      <w:r w:rsidRPr="004E52BA">
        <w:rPr>
          <w:lang w:val="en-US"/>
        </w:rPr>
        <w:tab/>
      </w:r>
      <w:r w:rsidRPr="004E52BA">
        <w:rPr>
          <w:i/>
          <w:lang w:val="en-US"/>
        </w:rPr>
        <w:t>Philosophy of Science eJournal</w:t>
      </w:r>
      <w:r w:rsidRPr="004E52BA">
        <w:rPr>
          <w:lang w:val="en-US"/>
        </w:rPr>
        <w:t xml:space="preserve"> 28 Jan. 2016.*</w:t>
      </w:r>
    </w:p>
    <w:p w14:paraId="12D7219B" w14:textId="77777777" w:rsidR="0056045D" w:rsidRPr="004E52BA" w:rsidRDefault="0056045D" w:rsidP="0056045D">
      <w:pPr>
        <w:rPr>
          <w:lang w:val="en-US"/>
        </w:rPr>
      </w:pPr>
      <w:r w:rsidRPr="004E52BA">
        <w:rPr>
          <w:lang w:val="en-US"/>
        </w:rPr>
        <w:tab/>
      </w:r>
      <w:hyperlink r:id="rId261" w:history="1">
        <w:r w:rsidRPr="004E52BA">
          <w:rPr>
            <w:rStyle w:val="Hipervnculo"/>
            <w:lang w:val="en-US"/>
          </w:rPr>
          <w:t>http://www.ssrn.com/link/Philosophy-Science.html</w:t>
        </w:r>
      </w:hyperlink>
      <w:r w:rsidRPr="004E52BA">
        <w:rPr>
          <w:lang w:val="en-US"/>
        </w:rPr>
        <w:t xml:space="preserve"> </w:t>
      </w:r>
    </w:p>
    <w:p w14:paraId="6230EEC1" w14:textId="77777777" w:rsidR="0056045D" w:rsidRPr="00AE5415" w:rsidRDefault="0056045D" w:rsidP="0056045D">
      <w:pPr>
        <w:ind w:hanging="709"/>
        <w:jc w:val="left"/>
      </w:pPr>
      <w:r w:rsidRPr="004E52BA">
        <w:rPr>
          <w:lang w:val="en-US"/>
        </w:rPr>
        <w:tab/>
      </w:r>
      <w:r>
        <w:t>2016</w:t>
      </w:r>
    </w:p>
    <w:p w14:paraId="0A444BD7" w14:textId="77777777" w:rsidR="0056045D" w:rsidRDefault="0056045D" w:rsidP="0056045D">
      <w:pPr>
        <w:rPr>
          <w:color w:val="000000"/>
          <w:lang w:val="en-US"/>
        </w:rPr>
      </w:pPr>
      <w:r w:rsidRPr="004E52BA">
        <w:rPr>
          <w:color w:val="000000"/>
          <w:lang w:val="es-ES"/>
        </w:rPr>
        <w:t xml:space="preserve">_____. "El efecto mariposa y la complejidad ex nihilo." </w:t>
      </w:r>
      <w:r>
        <w:rPr>
          <w:color w:val="000000"/>
          <w:lang w:val="en-US"/>
        </w:rPr>
        <w:t xml:space="preserve">In García Landa, </w:t>
      </w:r>
      <w:r>
        <w:rPr>
          <w:i/>
          <w:color w:val="000000"/>
          <w:lang w:val="en-US"/>
        </w:rPr>
        <w:t>Vanity Fea</w:t>
      </w:r>
      <w:r>
        <w:rPr>
          <w:color w:val="000000"/>
          <w:lang w:val="en-US"/>
        </w:rPr>
        <w:t xml:space="preserve"> 9 Feb. 2016.*</w:t>
      </w:r>
    </w:p>
    <w:p w14:paraId="791E35E4" w14:textId="77777777" w:rsidR="0056045D" w:rsidRDefault="0056045D" w:rsidP="0056045D">
      <w:pPr>
        <w:rPr>
          <w:color w:val="000000"/>
          <w:lang w:val="en-US"/>
        </w:rPr>
      </w:pPr>
      <w:r>
        <w:rPr>
          <w:color w:val="000000"/>
          <w:lang w:val="en-US"/>
        </w:rPr>
        <w:tab/>
      </w:r>
      <w:hyperlink r:id="rId262" w:history="1">
        <w:r w:rsidRPr="00EE588C">
          <w:rPr>
            <w:rStyle w:val="Hipervnculo"/>
            <w:lang w:val="en-US"/>
          </w:rPr>
          <w:t>http://vanityfea.blogspot.com.es/2016/02/el-efecto-mariposa-y-la-complejidad-ex.html</w:t>
        </w:r>
      </w:hyperlink>
      <w:r>
        <w:rPr>
          <w:color w:val="000000"/>
          <w:lang w:val="en-US"/>
        </w:rPr>
        <w:t xml:space="preserve"> </w:t>
      </w:r>
    </w:p>
    <w:p w14:paraId="17067446" w14:textId="77777777" w:rsidR="0056045D" w:rsidRPr="004E52BA" w:rsidRDefault="0056045D" w:rsidP="0056045D">
      <w:pPr>
        <w:ind w:hanging="709"/>
        <w:jc w:val="left"/>
        <w:rPr>
          <w:color w:val="000000"/>
          <w:lang w:val="es-ES"/>
        </w:rPr>
      </w:pPr>
      <w:r>
        <w:rPr>
          <w:color w:val="000000"/>
          <w:lang w:val="en-US"/>
        </w:rPr>
        <w:tab/>
      </w:r>
      <w:r w:rsidRPr="004E52BA">
        <w:rPr>
          <w:color w:val="000000"/>
          <w:lang w:val="es-ES"/>
        </w:rPr>
        <w:t>2016</w:t>
      </w:r>
    </w:p>
    <w:p w14:paraId="6DA7726D" w14:textId="77777777" w:rsidR="0056045D" w:rsidRPr="00604845" w:rsidRDefault="0056045D" w:rsidP="0056045D">
      <w:pPr>
        <w:ind w:hanging="709"/>
        <w:jc w:val="left"/>
      </w:pPr>
      <w:r>
        <w:t xml:space="preserve">_____. "El efecto mariposa y la complejidad </w:t>
      </w:r>
      <w:r>
        <w:rPr>
          <w:i/>
        </w:rPr>
        <w:t>ex nihilo." Academia</w:t>
      </w:r>
      <w:r>
        <w:t xml:space="preserve"> 9 Oct. 2017.*</w:t>
      </w:r>
    </w:p>
    <w:p w14:paraId="4BDDA700" w14:textId="77777777" w:rsidR="0056045D" w:rsidRDefault="0056045D" w:rsidP="0056045D">
      <w:pPr>
        <w:ind w:hanging="709"/>
        <w:jc w:val="left"/>
      </w:pPr>
      <w:r>
        <w:tab/>
      </w:r>
      <w:hyperlink r:id="rId263" w:history="1">
        <w:r w:rsidRPr="003250FA">
          <w:rPr>
            <w:rStyle w:val="Hipervnculo"/>
          </w:rPr>
          <w:t>https://www.academia.edu/34811033/</w:t>
        </w:r>
      </w:hyperlink>
    </w:p>
    <w:p w14:paraId="115C77F4" w14:textId="77777777" w:rsidR="0056045D" w:rsidRDefault="0056045D" w:rsidP="0056045D">
      <w:pPr>
        <w:ind w:hanging="709"/>
        <w:jc w:val="left"/>
      </w:pPr>
      <w:r>
        <w:tab/>
        <w:t>2017</w:t>
      </w:r>
    </w:p>
    <w:p w14:paraId="23729406" w14:textId="77777777" w:rsidR="0056045D" w:rsidRPr="004E52BA" w:rsidRDefault="0056045D" w:rsidP="0056045D">
      <w:pPr>
        <w:ind w:hanging="709"/>
        <w:jc w:val="left"/>
        <w:rPr>
          <w:lang w:val="en-US"/>
        </w:rPr>
      </w:pPr>
      <w:r>
        <w:t xml:space="preserve">_____. "El efecto mariposa y la complejidad </w:t>
      </w:r>
      <w:r>
        <w:rPr>
          <w:i/>
        </w:rPr>
        <w:t xml:space="preserve">ex nihilo." </w:t>
      </w:r>
      <w:r w:rsidRPr="004E52BA">
        <w:rPr>
          <w:i/>
          <w:lang w:val="en-US"/>
        </w:rPr>
        <w:t>ResearchGate</w:t>
      </w:r>
      <w:r w:rsidRPr="004E52BA">
        <w:rPr>
          <w:lang w:val="en-US"/>
        </w:rPr>
        <w:t xml:space="preserve"> 11 Oct. 2017.*</w:t>
      </w:r>
    </w:p>
    <w:p w14:paraId="7DA56F7C" w14:textId="77777777" w:rsidR="0056045D" w:rsidRPr="004E52BA" w:rsidRDefault="0056045D" w:rsidP="0056045D">
      <w:pPr>
        <w:ind w:hanging="709"/>
        <w:jc w:val="left"/>
        <w:rPr>
          <w:lang w:val="en-US"/>
        </w:rPr>
      </w:pPr>
      <w:r w:rsidRPr="004E52BA">
        <w:rPr>
          <w:lang w:val="en-US"/>
        </w:rPr>
        <w:tab/>
      </w:r>
      <w:hyperlink r:id="rId264" w:history="1">
        <w:r w:rsidRPr="004E52BA">
          <w:rPr>
            <w:rStyle w:val="Hipervnculo"/>
            <w:lang w:val="en-US"/>
          </w:rPr>
          <w:t>https://www.researchgate.net/publication/320311430</w:t>
        </w:r>
      </w:hyperlink>
    </w:p>
    <w:p w14:paraId="4EB2E8EC" w14:textId="77777777" w:rsidR="0056045D" w:rsidRPr="00952233" w:rsidRDefault="0056045D" w:rsidP="0056045D">
      <w:pPr>
        <w:ind w:hanging="709"/>
        <w:jc w:val="left"/>
      </w:pPr>
      <w:r w:rsidRPr="004E52BA">
        <w:rPr>
          <w:lang w:val="en-US"/>
        </w:rPr>
        <w:tab/>
      </w:r>
      <w:r>
        <w:t>2017</w:t>
      </w:r>
    </w:p>
    <w:p w14:paraId="02FED870" w14:textId="77777777" w:rsidR="00823E3C" w:rsidRPr="008A1638" w:rsidRDefault="00823E3C" w:rsidP="00823E3C">
      <w:r>
        <w:rPr>
          <w:szCs w:val="28"/>
        </w:rPr>
        <w:t>_____. "</w:t>
      </w:r>
      <w:r>
        <w:t xml:space="preserve">El Efecto Mariposa y la complejidad ex nihilo: Cómo surgió todo por la multiplicación de los efectos." </w:t>
      </w:r>
      <w:r>
        <w:rPr>
          <w:i/>
          <w:iCs/>
        </w:rPr>
        <w:t>Net Sight de José Angel García Landa</w:t>
      </w:r>
      <w:r>
        <w:t xml:space="preserve"> 5 Jan. 2023.*</w:t>
      </w:r>
    </w:p>
    <w:p w14:paraId="05C1F9DD" w14:textId="77777777" w:rsidR="00823E3C" w:rsidRPr="008A1638" w:rsidRDefault="00823E3C" w:rsidP="00823E3C">
      <w:pPr>
        <w:ind w:left="709" w:firstLine="0"/>
        <w:rPr>
          <w:szCs w:val="24"/>
        </w:rPr>
      </w:pPr>
      <w:hyperlink r:id="rId265" w:history="1">
        <w:r w:rsidRPr="005742AB">
          <w:rPr>
            <w:rStyle w:val="Hipervnculo"/>
          </w:rPr>
          <w:t>https://personal.unizar.es/garciala/publicaciones/efectomariposa.pdf</w:t>
        </w:r>
      </w:hyperlink>
    </w:p>
    <w:p w14:paraId="7D9B371A" w14:textId="77777777" w:rsidR="00823E3C" w:rsidRDefault="00823E3C" w:rsidP="00823E3C">
      <w:pPr>
        <w:rPr>
          <w:szCs w:val="28"/>
        </w:rPr>
      </w:pPr>
      <w:r>
        <w:rPr>
          <w:szCs w:val="28"/>
        </w:rPr>
        <w:tab/>
        <w:t>2023</w:t>
      </w:r>
    </w:p>
    <w:p w14:paraId="43D2C3FE" w14:textId="0C22F4E2" w:rsidR="00622642" w:rsidRDefault="00622642">
      <w:pPr>
        <w:ind w:left="0" w:firstLine="0"/>
        <w:rPr>
          <w:i/>
        </w:rPr>
      </w:pPr>
    </w:p>
    <w:p w14:paraId="341942B1" w14:textId="482049CE" w:rsidR="00314687" w:rsidRDefault="00314687">
      <w:pPr>
        <w:ind w:left="0" w:firstLine="0"/>
        <w:rPr>
          <w:i/>
        </w:rPr>
      </w:pPr>
    </w:p>
    <w:p w14:paraId="19BC44F2" w14:textId="66ADBAF9" w:rsidR="00314687" w:rsidRDefault="00314687">
      <w:pPr>
        <w:ind w:left="0" w:firstLine="0"/>
        <w:rPr>
          <w:i/>
        </w:rPr>
      </w:pPr>
    </w:p>
    <w:p w14:paraId="31EAD21A" w14:textId="10CF989E" w:rsidR="00314687" w:rsidRDefault="00314687">
      <w:pPr>
        <w:ind w:left="0" w:firstLine="0"/>
      </w:pPr>
      <w:r>
        <w:t>Audio</w:t>
      </w:r>
    </w:p>
    <w:p w14:paraId="071EA444" w14:textId="3D908764" w:rsidR="00314687" w:rsidRDefault="00314687">
      <w:pPr>
        <w:ind w:left="0" w:firstLine="0"/>
      </w:pPr>
    </w:p>
    <w:p w14:paraId="6CA6D421" w14:textId="5724D6CB" w:rsidR="00314687" w:rsidRDefault="00314687">
      <w:pPr>
        <w:ind w:left="0" w:firstLine="0"/>
      </w:pPr>
    </w:p>
    <w:p w14:paraId="31EBB629" w14:textId="7BD82350" w:rsidR="00314687" w:rsidRPr="00635A53" w:rsidRDefault="00314687" w:rsidP="00314687">
      <w:pPr>
        <w:ind w:left="709" w:hanging="709"/>
        <w:rPr>
          <w:lang w:val="en-US"/>
        </w:rPr>
      </w:pPr>
      <w:r>
        <w:rPr>
          <w:lang w:val="es-ES"/>
        </w:rPr>
        <w:t>Pino, Luis del, et al. "</w:t>
      </w:r>
      <w:r w:rsidRPr="00635A53">
        <w:rPr>
          <w:lang w:val="es-ES"/>
        </w:rPr>
        <w:t>Sin Complejos. Completo 19/10/19: ¿Por qué Sánchez no hace nada?</w:t>
      </w:r>
      <w:r>
        <w:rPr>
          <w:lang w:val="es-ES"/>
        </w:rPr>
        <w:t xml:space="preserve">" </w:t>
      </w:r>
      <w:r w:rsidRPr="00635A53">
        <w:rPr>
          <w:lang w:val="en-US"/>
        </w:rPr>
        <w:t xml:space="preserve">Audio. </w:t>
      </w:r>
      <w:r w:rsidRPr="00635A53">
        <w:rPr>
          <w:i/>
          <w:lang w:val="en-US"/>
        </w:rPr>
        <w:t>EsRadio</w:t>
      </w:r>
      <w:r w:rsidRPr="00635A53">
        <w:rPr>
          <w:lang w:val="en-US"/>
        </w:rPr>
        <w:t xml:space="preserve"> 19 Oct. 2019.*</w:t>
      </w:r>
      <w:r>
        <w:rPr>
          <w:lang w:val="en-US"/>
        </w:rPr>
        <w:t xml:space="preserve"> (Butterfly effect).</w:t>
      </w:r>
    </w:p>
    <w:p w14:paraId="3AB80D99" w14:textId="77777777" w:rsidR="00314687" w:rsidRPr="00635A53" w:rsidRDefault="00314687" w:rsidP="00314687">
      <w:pPr>
        <w:ind w:left="709" w:hanging="1"/>
        <w:rPr>
          <w:lang w:val="en-US"/>
        </w:rPr>
      </w:pPr>
      <w:hyperlink r:id="rId266" w:history="1">
        <w:r w:rsidRPr="00635A53">
          <w:rPr>
            <w:rStyle w:val="Hipervnculo"/>
            <w:lang w:val="en-US"/>
          </w:rPr>
          <w:t>https://esradio.libertaddigital.com/fonoteca/2019-10-19/sin-complejos-completo-19-10-19-por-que-sanchez-no-hace-nada-142106.html</w:t>
        </w:r>
      </w:hyperlink>
    </w:p>
    <w:p w14:paraId="41EE8418" w14:textId="77777777" w:rsidR="00314687" w:rsidRPr="00314687" w:rsidRDefault="00314687" w:rsidP="00314687">
      <w:pPr>
        <w:ind w:left="709" w:hanging="709"/>
        <w:rPr>
          <w:lang w:val="es-ES"/>
        </w:rPr>
      </w:pPr>
      <w:r w:rsidRPr="00635A53">
        <w:rPr>
          <w:lang w:val="en-US"/>
        </w:rPr>
        <w:lastRenderedPageBreak/>
        <w:tab/>
      </w:r>
      <w:r w:rsidRPr="00314687">
        <w:rPr>
          <w:lang w:val="es-ES"/>
        </w:rPr>
        <w:t>2019</w:t>
      </w:r>
    </w:p>
    <w:p w14:paraId="3B511DA9" w14:textId="764E5A91" w:rsidR="00314687" w:rsidRDefault="00314687">
      <w:pPr>
        <w:ind w:left="0" w:firstLine="0"/>
      </w:pPr>
    </w:p>
    <w:p w14:paraId="36F56250" w14:textId="7EC977CB" w:rsidR="00314687" w:rsidRDefault="00314687">
      <w:pPr>
        <w:ind w:left="0" w:firstLine="0"/>
      </w:pPr>
    </w:p>
    <w:p w14:paraId="120593B2" w14:textId="7AFFCB55" w:rsidR="00314687" w:rsidRDefault="00314687">
      <w:pPr>
        <w:ind w:left="0" w:firstLine="0"/>
      </w:pPr>
    </w:p>
    <w:p w14:paraId="42287A82" w14:textId="77777777" w:rsidR="00314687" w:rsidRPr="00314687" w:rsidRDefault="00314687">
      <w:pPr>
        <w:ind w:left="0" w:firstLine="0"/>
      </w:pPr>
    </w:p>
    <w:p w14:paraId="07B5B55A" w14:textId="77777777" w:rsidR="00622642" w:rsidRDefault="00622642">
      <w:pPr>
        <w:ind w:left="0" w:firstLine="0"/>
        <w:rPr>
          <w:i/>
        </w:rPr>
      </w:pPr>
    </w:p>
    <w:p w14:paraId="60FAFB82" w14:textId="77777777" w:rsidR="00622642" w:rsidRDefault="00622642"/>
    <w:p w14:paraId="178FA4D0" w14:textId="77777777" w:rsidR="00622642" w:rsidRDefault="00622642">
      <w:r>
        <w:t>Films</w:t>
      </w:r>
    </w:p>
    <w:p w14:paraId="7CB27954" w14:textId="77777777" w:rsidR="00622642" w:rsidRDefault="00622642"/>
    <w:p w14:paraId="65E58D70" w14:textId="77777777" w:rsidR="00622642" w:rsidRPr="004E52BA" w:rsidRDefault="00622642">
      <w:pPr>
        <w:rPr>
          <w:lang w:val="en-US"/>
        </w:rPr>
      </w:pPr>
      <w:r>
        <w:rPr>
          <w:i/>
        </w:rPr>
        <w:t>El efecto mariposa.</w:t>
      </w:r>
      <w:r>
        <w:t xml:space="preserve"> Dir. Fernando Colomo. </w:t>
      </w:r>
      <w:r w:rsidRPr="004E52BA">
        <w:rPr>
          <w:lang w:val="en-US"/>
        </w:rPr>
        <w:t>With Coque Malla and María Barranco. Spain, 1995.</w:t>
      </w:r>
    </w:p>
    <w:p w14:paraId="327000B1" w14:textId="77777777" w:rsidR="003F208F" w:rsidRPr="004E52BA" w:rsidRDefault="003F208F">
      <w:pPr>
        <w:rPr>
          <w:i/>
          <w:lang w:val="en-US"/>
        </w:rPr>
      </w:pPr>
      <w:r w:rsidRPr="004E52BA">
        <w:rPr>
          <w:i/>
          <w:lang w:val="en-US"/>
        </w:rPr>
        <w:t>The Sound of Thunder.</w:t>
      </w:r>
    </w:p>
    <w:p w14:paraId="0DD75B93" w14:textId="77777777" w:rsidR="00622642" w:rsidRPr="004E52BA" w:rsidRDefault="00622642">
      <w:pPr>
        <w:rPr>
          <w:lang w:val="en-US"/>
        </w:rPr>
      </w:pPr>
    </w:p>
    <w:p w14:paraId="19E0BEA4" w14:textId="77777777" w:rsidR="00622642" w:rsidRPr="004E52BA" w:rsidRDefault="00622642">
      <w:pPr>
        <w:ind w:left="0" w:firstLine="0"/>
        <w:rPr>
          <w:i/>
          <w:lang w:val="en-US"/>
        </w:rPr>
      </w:pPr>
    </w:p>
    <w:p w14:paraId="5DFE61CF" w14:textId="77777777" w:rsidR="00622642" w:rsidRPr="004E52BA" w:rsidRDefault="00622642">
      <w:pPr>
        <w:ind w:left="0" w:firstLine="0"/>
        <w:rPr>
          <w:lang w:val="en-US"/>
        </w:rPr>
      </w:pPr>
      <w:r w:rsidRPr="004E52BA">
        <w:rPr>
          <w:lang w:val="en-US"/>
        </w:rPr>
        <w:t>See also Domino effect; Chaos theory.</w:t>
      </w:r>
    </w:p>
    <w:p w14:paraId="02FB1FF0" w14:textId="77777777" w:rsidR="00622642" w:rsidRPr="004E52BA" w:rsidRDefault="00622642">
      <w:pPr>
        <w:ind w:left="0" w:firstLine="0"/>
        <w:rPr>
          <w:lang w:val="en-US"/>
        </w:rPr>
      </w:pPr>
    </w:p>
    <w:p w14:paraId="7704F694" w14:textId="77777777" w:rsidR="00622642" w:rsidRPr="004E52BA" w:rsidRDefault="00622642">
      <w:pPr>
        <w:ind w:left="0" w:firstLine="0"/>
        <w:rPr>
          <w:lang w:val="en-US"/>
        </w:rPr>
      </w:pPr>
    </w:p>
    <w:p w14:paraId="1474750C" w14:textId="77777777" w:rsidR="00622642" w:rsidRPr="004E52BA" w:rsidRDefault="00622642">
      <w:pPr>
        <w:ind w:left="0" w:firstLine="0"/>
        <w:rPr>
          <w:lang w:val="en-US"/>
        </w:rPr>
      </w:pPr>
    </w:p>
    <w:p w14:paraId="52BAF957" w14:textId="77777777" w:rsidR="00622642" w:rsidRPr="004E52BA" w:rsidRDefault="00622642">
      <w:pPr>
        <w:ind w:left="0" w:firstLine="0"/>
        <w:rPr>
          <w:lang w:val="en-US"/>
        </w:rPr>
      </w:pPr>
    </w:p>
    <w:p w14:paraId="69FC7058" w14:textId="77777777" w:rsidR="00622642" w:rsidRPr="004E52BA" w:rsidRDefault="00622642">
      <w:pPr>
        <w:rPr>
          <w:lang w:val="en-US"/>
        </w:rPr>
      </w:pPr>
    </w:p>
    <w:p w14:paraId="146ED5D5" w14:textId="77777777" w:rsidR="00622642" w:rsidRPr="004E52BA" w:rsidRDefault="00622642">
      <w:pPr>
        <w:rPr>
          <w:b/>
          <w:lang w:val="en-US"/>
        </w:rPr>
      </w:pPr>
      <w:r w:rsidRPr="004E52BA">
        <w:rPr>
          <w:b/>
          <w:lang w:val="en-US"/>
        </w:rPr>
        <w:t>Buttocks</w:t>
      </w:r>
    </w:p>
    <w:p w14:paraId="7B0E1B80" w14:textId="77777777" w:rsidR="00622642" w:rsidRPr="004E52BA" w:rsidRDefault="00622642">
      <w:pPr>
        <w:rPr>
          <w:b/>
          <w:lang w:val="en-US"/>
        </w:rPr>
      </w:pPr>
    </w:p>
    <w:p w14:paraId="6741F682" w14:textId="77777777" w:rsidR="00622642" w:rsidRPr="004E52BA" w:rsidRDefault="00622642">
      <w:pPr>
        <w:rPr>
          <w:lang w:val="en-US"/>
        </w:rPr>
      </w:pPr>
      <w:r w:rsidRPr="004E52BA">
        <w:rPr>
          <w:lang w:val="en-US"/>
        </w:rPr>
        <w:t xml:space="preserve">Cant, J. G. H. "Hypothesis for the Evolution of Human Breasts and Buttocks." </w:t>
      </w:r>
      <w:r w:rsidRPr="004E52BA">
        <w:rPr>
          <w:i/>
          <w:lang w:val="en-US"/>
        </w:rPr>
        <w:t>American Naturalist</w:t>
      </w:r>
      <w:r w:rsidRPr="004E52BA">
        <w:rPr>
          <w:lang w:val="en-US"/>
        </w:rPr>
        <w:t xml:space="preserve"> 117 (1981): 199-204.</w:t>
      </w:r>
    </w:p>
    <w:p w14:paraId="689AC08D" w14:textId="2A2E557D" w:rsidR="00622642" w:rsidRDefault="00622642">
      <w:pPr>
        <w:rPr>
          <w:lang w:val="en-US"/>
        </w:rPr>
      </w:pPr>
    </w:p>
    <w:p w14:paraId="4E926C6F" w14:textId="6256B7DD" w:rsidR="005A4D5B" w:rsidRDefault="005A4D5B">
      <w:pPr>
        <w:rPr>
          <w:lang w:val="en-US"/>
        </w:rPr>
      </w:pPr>
    </w:p>
    <w:p w14:paraId="33D87573" w14:textId="121E804A" w:rsidR="005A4D5B" w:rsidRDefault="005A4D5B">
      <w:pPr>
        <w:rPr>
          <w:lang w:val="en-US"/>
        </w:rPr>
      </w:pPr>
    </w:p>
    <w:p w14:paraId="372C639C" w14:textId="3CF63183" w:rsidR="005A4D5B" w:rsidRDefault="005A4D5B">
      <w:pPr>
        <w:rPr>
          <w:lang w:val="en-US"/>
        </w:rPr>
      </w:pPr>
    </w:p>
    <w:p w14:paraId="4BD64043" w14:textId="0D9B49A5" w:rsidR="005A4D5B" w:rsidRDefault="005A4D5B">
      <w:pPr>
        <w:rPr>
          <w:b/>
          <w:lang w:val="en-US"/>
        </w:rPr>
      </w:pPr>
      <w:r>
        <w:rPr>
          <w:b/>
          <w:lang w:val="en-US"/>
        </w:rPr>
        <w:t>Buttons</w:t>
      </w:r>
    </w:p>
    <w:p w14:paraId="1964F292" w14:textId="50BA8449" w:rsidR="005A4D5B" w:rsidRDefault="005A4D5B">
      <w:pPr>
        <w:rPr>
          <w:b/>
          <w:lang w:val="en-US"/>
        </w:rPr>
      </w:pPr>
    </w:p>
    <w:p w14:paraId="4B7F09BF" w14:textId="77777777" w:rsidR="005A4D5B" w:rsidRDefault="005A4D5B" w:rsidP="005A4D5B">
      <w:pPr>
        <w:rPr>
          <w:lang w:val="en-US"/>
        </w:rPr>
      </w:pPr>
      <w:r>
        <w:rPr>
          <w:lang w:val="en-US"/>
        </w:rPr>
        <w:t>Literature</w:t>
      </w:r>
    </w:p>
    <w:p w14:paraId="6B2BA9F6" w14:textId="77777777" w:rsidR="005A4D5B" w:rsidRDefault="005A4D5B" w:rsidP="005A4D5B">
      <w:pPr>
        <w:rPr>
          <w:lang w:val="en-US"/>
        </w:rPr>
      </w:pPr>
    </w:p>
    <w:p w14:paraId="57C7D311" w14:textId="77777777" w:rsidR="005A4D5B" w:rsidRDefault="005A4D5B" w:rsidP="005A4D5B">
      <w:pPr>
        <w:rPr>
          <w:lang w:val="en-US"/>
        </w:rPr>
      </w:pPr>
    </w:p>
    <w:p w14:paraId="0B533019" w14:textId="05242C65" w:rsidR="005A4D5B" w:rsidRPr="009F16FA" w:rsidRDefault="005A4D5B" w:rsidP="005A4D5B">
      <w:pPr>
        <w:rPr>
          <w:lang w:val="en-US"/>
        </w:rPr>
      </w:pPr>
      <w:r w:rsidRPr="009F16FA">
        <w:rPr>
          <w:lang w:val="en-US"/>
        </w:rPr>
        <w:t xml:space="preserve">Highsmith, Patricia. "The Button." From </w:t>
      </w:r>
      <w:r w:rsidRPr="009F16FA">
        <w:rPr>
          <w:i/>
          <w:lang w:val="en-US"/>
        </w:rPr>
        <w:t xml:space="preserve">Mermaids on the Golf Course. </w:t>
      </w:r>
      <w:r w:rsidRPr="009F16FA">
        <w:rPr>
          <w:lang w:val="en-US"/>
        </w:rPr>
        <w:t xml:space="preserve">In </w:t>
      </w:r>
      <w:r w:rsidRPr="009F16FA">
        <w:rPr>
          <w:i/>
          <w:lang w:val="en-US"/>
        </w:rPr>
        <w:t>The Selected Stories of Patricia Highsmith.</w:t>
      </w:r>
      <w:r w:rsidRPr="009F16FA">
        <w:rPr>
          <w:lang w:val="en-US"/>
        </w:rPr>
        <w:t xml:space="preserve"> New York and London: W. W. Norton, 2001. 577-91.*</w:t>
      </w:r>
    </w:p>
    <w:p w14:paraId="1E71B5AB" w14:textId="1168F3CB" w:rsidR="005A4D5B" w:rsidRDefault="005A4D5B">
      <w:pPr>
        <w:rPr>
          <w:b/>
          <w:lang w:val="en-US"/>
        </w:rPr>
      </w:pPr>
    </w:p>
    <w:p w14:paraId="025D7BE1" w14:textId="57662501" w:rsidR="005A4D5B" w:rsidRDefault="005A4D5B">
      <w:pPr>
        <w:rPr>
          <w:b/>
          <w:lang w:val="en-US"/>
        </w:rPr>
      </w:pPr>
    </w:p>
    <w:p w14:paraId="04A66F09" w14:textId="77777777" w:rsidR="005A4D5B" w:rsidRPr="005A4D5B" w:rsidRDefault="005A4D5B">
      <w:pPr>
        <w:rPr>
          <w:b/>
          <w:lang w:val="en-US"/>
        </w:rPr>
      </w:pPr>
    </w:p>
    <w:p w14:paraId="13D9CD92" w14:textId="77777777" w:rsidR="00622642" w:rsidRPr="004E52BA" w:rsidRDefault="00622642">
      <w:pPr>
        <w:rPr>
          <w:lang w:val="en-US"/>
        </w:rPr>
      </w:pPr>
    </w:p>
    <w:p w14:paraId="25B0268B" w14:textId="77777777" w:rsidR="00622642" w:rsidRPr="004E52BA" w:rsidRDefault="00622642">
      <w:pPr>
        <w:rPr>
          <w:lang w:val="en-US"/>
        </w:rPr>
      </w:pPr>
    </w:p>
    <w:p w14:paraId="71C3676D" w14:textId="77777777" w:rsidR="00622642" w:rsidRPr="004E52BA" w:rsidRDefault="00622642">
      <w:pPr>
        <w:rPr>
          <w:lang w:val="en-US"/>
        </w:rPr>
      </w:pPr>
    </w:p>
    <w:p w14:paraId="7063C4FE" w14:textId="77777777" w:rsidR="00622642" w:rsidRPr="004E52BA" w:rsidRDefault="00622642">
      <w:pPr>
        <w:rPr>
          <w:b/>
          <w:lang w:val="en-US"/>
        </w:rPr>
      </w:pPr>
      <w:r w:rsidRPr="004E52BA">
        <w:rPr>
          <w:b/>
          <w:lang w:val="en-US"/>
        </w:rPr>
        <w:t>Buyers, buying</w:t>
      </w:r>
    </w:p>
    <w:p w14:paraId="3E8942FA" w14:textId="77777777" w:rsidR="00622642" w:rsidRPr="004E52BA" w:rsidRDefault="00622642">
      <w:pPr>
        <w:rPr>
          <w:b/>
          <w:lang w:val="en-US"/>
        </w:rPr>
      </w:pPr>
    </w:p>
    <w:p w14:paraId="32DB50A8" w14:textId="77777777" w:rsidR="00F15E71" w:rsidRPr="004E52BA" w:rsidRDefault="00F15E71" w:rsidP="00F15E71">
      <w:pPr>
        <w:tabs>
          <w:tab w:val="left" w:pos="2760"/>
        </w:tabs>
        <w:rPr>
          <w:lang w:val="en-US"/>
        </w:rPr>
      </w:pPr>
      <w:r w:rsidRPr="004E52BA">
        <w:rPr>
          <w:lang w:val="en-US"/>
        </w:rPr>
        <w:t xml:space="preserve">Bauman, Zygmunt.  "2. Individualidad." In Bauman, </w:t>
      </w:r>
      <w:r w:rsidRPr="004E52BA">
        <w:rPr>
          <w:i/>
          <w:lang w:val="en-US"/>
        </w:rPr>
        <w:t>Modernidad líquida.</w:t>
      </w:r>
      <w:r w:rsidRPr="004E52BA">
        <w:rPr>
          <w:lang w:val="en-US"/>
        </w:rPr>
        <w:t xml:space="preserve"> México: FCE, 2003. Rpt. 2015. 49-98.* (Capitalism, Consumerism, Addiction, Compulsion, Consumer society, Buying, Freedom, Individualism)</w:t>
      </w:r>
    </w:p>
    <w:p w14:paraId="22B1FCB9" w14:textId="77777777" w:rsidR="00622642" w:rsidRDefault="00622642" w:rsidP="00622642">
      <w:r w:rsidRPr="004E52BA">
        <w:rPr>
          <w:lang w:val="en-US"/>
        </w:rPr>
        <w:t xml:space="preserve">Bowlby, Rachel. </w:t>
      </w:r>
      <w:r w:rsidRPr="004E52BA">
        <w:rPr>
          <w:i/>
          <w:lang w:val="en-US"/>
        </w:rPr>
        <w:t>Just Looking: Consumer Culture in Dreiser, Gissing and Zola.</w:t>
      </w:r>
      <w:r w:rsidRPr="004E52BA">
        <w:rPr>
          <w:lang w:val="en-US"/>
        </w:rPr>
        <w:t xml:space="preserve"> </w:t>
      </w:r>
      <w:r>
        <w:t>Basingstoke: Macmillan, 1985.</w:t>
      </w:r>
    </w:p>
    <w:p w14:paraId="6BFD4C55" w14:textId="77777777" w:rsidR="005512EA" w:rsidRDefault="005512EA" w:rsidP="005512EA">
      <w:pPr>
        <w:ind w:left="709" w:hanging="709"/>
      </w:pPr>
      <w:r>
        <w:t xml:space="preserve">Sánchez Ferlosio, Rafael. "Non olet." In Sánchez Ferlosio, </w:t>
      </w:r>
      <w:r>
        <w:rPr>
          <w:i/>
        </w:rPr>
        <w:t>QWERTYUIOP: Ensayos IV - Sobre enseñanza, deportes, televisión, publicidad, trabajo y ocio.</w:t>
      </w:r>
      <w:r>
        <w:t xml:space="preserve"> Ed. Ignacio Echevarría. Barcelona: Penguin Random House - Debate, 2017. 263-441. (Money, economy, consumerism; "Trabajo y ocio"; "Homo emptor").</w:t>
      </w:r>
    </w:p>
    <w:p w14:paraId="213907D2" w14:textId="77777777" w:rsidR="00622642" w:rsidRPr="00817725" w:rsidRDefault="00622642">
      <w:pPr>
        <w:rPr>
          <w:b/>
        </w:rPr>
      </w:pPr>
    </w:p>
    <w:p w14:paraId="23EDC920" w14:textId="77777777" w:rsidR="00622642" w:rsidRPr="00817725" w:rsidRDefault="00622642">
      <w:pPr>
        <w:rPr>
          <w:b/>
        </w:rPr>
      </w:pPr>
    </w:p>
    <w:p w14:paraId="74498F30" w14:textId="77777777" w:rsidR="00622642" w:rsidRPr="00817725" w:rsidRDefault="00622642">
      <w:pPr>
        <w:rPr>
          <w:b/>
        </w:rPr>
      </w:pPr>
    </w:p>
    <w:p w14:paraId="450717FA" w14:textId="77777777" w:rsidR="00622642" w:rsidRPr="004E52BA" w:rsidRDefault="00622642">
      <w:pPr>
        <w:rPr>
          <w:lang w:val="en-US"/>
        </w:rPr>
      </w:pPr>
      <w:r w:rsidRPr="004E52BA">
        <w:rPr>
          <w:lang w:val="en-US"/>
        </w:rPr>
        <w:t>See also Shops; Stores; Consumerism.</w:t>
      </w:r>
    </w:p>
    <w:p w14:paraId="3C2FAF42" w14:textId="77777777" w:rsidR="00622642" w:rsidRPr="004E52BA" w:rsidRDefault="00622642">
      <w:pPr>
        <w:rPr>
          <w:lang w:val="en-US"/>
        </w:rPr>
      </w:pPr>
    </w:p>
    <w:p w14:paraId="0C633DDD" w14:textId="77777777" w:rsidR="00622642" w:rsidRPr="004E52BA" w:rsidRDefault="00622642">
      <w:pPr>
        <w:rPr>
          <w:lang w:val="en-US"/>
        </w:rPr>
      </w:pPr>
    </w:p>
    <w:p w14:paraId="5648F451" w14:textId="77777777" w:rsidR="00622642" w:rsidRPr="004E52BA" w:rsidRDefault="00622642">
      <w:pPr>
        <w:rPr>
          <w:lang w:val="en-US"/>
        </w:rPr>
      </w:pPr>
    </w:p>
    <w:p w14:paraId="47D1A7A2" w14:textId="77777777" w:rsidR="00622642" w:rsidRPr="004E52BA" w:rsidRDefault="00622642">
      <w:pPr>
        <w:rPr>
          <w:lang w:val="en-US"/>
        </w:rPr>
      </w:pPr>
    </w:p>
    <w:p w14:paraId="5118D462" w14:textId="77777777" w:rsidR="00622642" w:rsidRPr="004E52BA" w:rsidRDefault="00622642">
      <w:pPr>
        <w:rPr>
          <w:lang w:val="en-US"/>
        </w:rPr>
      </w:pPr>
    </w:p>
    <w:p w14:paraId="409887F9" w14:textId="77777777" w:rsidR="00622642" w:rsidRDefault="00622642">
      <w:pPr>
        <w:pStyle w:val="Ttulo1"/>
        <w:rPr>
          <w:b w:val="0"/>
        </w:rPr>
      </w:pPr>
      <w:r>
        <w:t>Buzz</w:t>
      </w:r>
    </w:p>
    <w:p w14:paraId="36A5232A" w14:textId="77777777" w:rsidR="00622642" w:rsidRDefault="00622642">
      <w:pPr>
        <w:rPr>
          <w:b/>
        </w:rPr>
      </w:pPr>
    </w:p>
    <w:p w14:paraId="7842D593" w14:textId="77777777" w:rsidR="00622642" w:rsidRPr="004E52BA" w:rsidRDefault="00622642" w:rsidP="00622642">
      <w:pPr>
        <w:rPr>
          <w:lang w:val="en-US"/>
        </w:rPr>
      </w:pPr>
      <w:r>
        <w:t xml:space="preserve">García Landa, José Ángel. </w:t>
      </w:r>
      <w:r w:rsidRPr="004E52BA">
        <w:rPr>
          <w:lang w:val="en-US"/>
        </w:rPr>
        <w:t xml:space="preserve">"Que arrasa." In García Landa, </w:t>
      </w:r>
      <w:r w:rsidRPr="004E52BA">
        <w:rPr>
          <w:i/>
          <w:lang w:val="en-US"/>
        </w:rPr>
        <w:t>Vanity Fea</w:t>
      </w:r>
      <w:r w:rsidRPr="004E52BA">
        <w:rPr>
          <w:lang w:val="en-US"/>
        </w:rPr>
        <w:t xml:space="preserve"> 4 May 2012.*</w:t>
      </w:r>
    </w:p>
    <w:p w14:paraId="37086802" w14:textId="77777777" w:rsidR="00622642" w:rsidRPr="004E52BA" w:rsidRDefault="00622642" w:rsidP="00622642">
      <w:pPr>
        <w:rPr>
          <w:lang w:val="en-US"/>
        </w:rPr>
      </w:pPr>
      <w:r w:rsidRPr="004E52BA">
        <w:rPr>
          <w:lang w:val="en-US"/>
        </w:rPr>
        <w:tab/>
      </w:r>
      <w:hyperlink r:id="rId267" w:history="1">
        <w:r w:rsidRPr="004E52BA">
          <w:rPr>
            <w:rStyle w:val="Hipervnculo"/>
            <w:lang w:val="en-US"/>
          </w:rPr>
          <w:t>http://vanityfea.blogspot.com.es/2012/05/que-arrasa.html</w:t>
        </w:r>
      </w:hyperlink>
    </w:p>
    <w:p w14:paraId="588AD517" w14:textId="77777777" w:rsidR="00622642" w:rsidRPr="004E52BA" w:rsidRDefault="00622642" w:rsidP="00622642">
      <w:pPr>
        <w:rPr>
          <w:lang w:val="en-US"/>
        </w:rPr>
      </w:pPr>
      <w:r w:rsidRPr="004E52BA">
        <w:rPr>
          <w:lang w:val="en-US"/>
        </w:rPr>
        <w:tab/>
        <w:t>2012</w:t>
      </w:r>
    </w:p>
    <w:p w14:paraId="611DAE51" w14:textId="77777777" w:rsidR="004724D8" w:rsidRPr="004E52BA" w:rsidRDefault="004724D8" w:rsidP="004724D8">
      <w:pPr>
        <w:pStyle w:val="nt"/>
        <w:spacing w:before="0" w:beforeAutospacing="0" w:after="0" w:afterAutospacing="0"/>
        <w:ind w:left="709" w:hanging="709"/>
        <w:jc w:val="both"/>
        <w:rPr>
          <w:iCs/>
          <w:sz w:val="28"/>
          <w:szCs w:val="28"/>
          <w:lang w:val="en-US"/>
        </w:rPr>
      </w:pPr>
      <w:r w:rsidRPr="004E52BA">
        <w:rPr>
          <w:iCs/>
          <w:sz w:val="28"/>
          <w:szCs w:val="28"/>
          <w:lang w:val="en-US"/>
        </w:rPr>
        <w:t xml:space="preserve">Konnikova, Maria. "The Six Things That Make Stories Go Viral Will Amaze, and Maybe Infuriate, You." </w:t>
      </w:r>
      <w:r w:rsidRPr="004E52BA">
        <w:rPr>
          <w:i/>
          <w:iCs/>
          <w:sz w:val="28"/>
          <w:szCs w:val="28"/>
          <w:lang w:val="en-US"/>
        </w:rPr>
        <w:t>New Yorker (Elements)</w:t>
      </w:r>
      <w:r w:rsidRPr="004E52BA">
        <w:rPr>
          <w:iCs/>
          <w:sz w:val="28"/>
          <w:szCs w:val="28"/>
          <w:lang w:val="en-US"/>
        </w:rPr>
        <w:t xml:space="preserve"> 21 Jan. 2014.*</w:t>
      </w:r>
    </w:p>
    <w:p w14:paraId="4AB546E5" w14:textId="77777777" w:rsidR="004724D8" w:rsidRPr="004E52BA" w:rsidRDefault="004724D8" w:rsidP="004724D8">
      <w:pPr>
        <w:pStyle w:val="nt"/>
        <w:spacing w:before="0" w:beforeAutospacing="0" w:after="0" w:afterAutospacing="0"/>
        <w:ind w:left="709" w:hanging="709"/>
        <w:jc w:val="both"/>
        <w:rPr>
          <w:iCs/>
          <w:sz w:val="28"/>
          <w:szCs w:val="28"/>
          <w:lang w:val="en-US"/>
        </w:rPr>
      </w:pPr>
      <w:r w:rsidRPr="004E52BA">
        <w:rPr>
          <w:iCs/>
          <w:sz w:val="28"/>
          <w:szCs w:val="28"/>
          <w:lang w:val="en-US"/>
        </w:rPr>
        <w:tab/>
      </w:r>
      <w:hyperlink r:id="rId268" w:history="1">
        <w:r w:rsidRPr="004E52BA">
          <w:rPr>
            <w:rStyle w:val="Hipervnculo"/>
            <w:iCs/>
            <w:sz w:val="28"/>
            <w:szCs w:val="28"/>
            <w:lang w:val="en-US"/>
          </w:rPr>
          <w:t>http://www.newyorker.com/online/blogs/elements/2014/01/the-six-things-that-make-stories-go-viral-will-amaze-and-maybe-infuriate-you.html</w:t>
        </w:r>
      </w:hyperlink>
      <w:r w:rsidRPr="004E52BA">
        <w:rPr>
          <w:iCs/>
          <w:sz w:val="28"/>
          <w:szCs w:val="28"/>
          <w:lang w:val="en-US"/>
        </w:rPr>
        <w:t xml:space="preserve"> </w:t>
      </w:r>
    </w:p>
    <w:p w14:paraId="276DA77E" w14:textId="77777777" w:rsidR="004724D8" w:rsidRPr="004E52BA" w:rsidRDefault="004724D8" w:rsidP="004724D8">
      <w:pPr>
        <w:rPr>
          <w:iCs/>
          <w:szCs w:val="28"/>
          <w:lang w:val="en-US"/>
        </w:rPr>
      </w:pPr>
      <w:r w:rsidRPr="004E52BA">
        <w:rPr>
          <w:iCs/>
          <w:szCs w:val="28"/>
          <w:lang w:val="en-US"/>
        </w:rPr>
        <w:tab/>
        <w:t>2014</w:t>
      </w:r>
    </w:p>
    <w:p w14:paraId="34BF609F" w14:textId="77777777" w:rsidR="00622642" w:rsidRPr="004E52BA" w:rsidRDefault="00622642" w:rsidP="004724D8">
      <w:pPr>
        <w:rPr>
          <w:lang w:val="en-US"/>
        </w:rPr>
      </w:pPr>
      <w:r w:rsidRPr="004E52BA">
        <w:rPr>
          <w:lang w:val="en-US"/>
        </w:rPr>
        <w:t xml:space="preserve">Rosen, Emanuel. </w:t>
      </w:r>
      <w:r w:rsidRPr="004E52BA">
        <w:rPr>
          <w:i/>
          <w:lang w:val="en-US"/>
        </w:rPr>
        <w:t>The Anatomy of Buzz: How to Create Word of Mouth Marketing.</w:t>
      </w:r>
      <w:r w:rsidRPr="004E52BA">
        <w:rPr>
          <w:lang w:val="en-US"/>
        </w:rPr>
        <w:t xml:space="preserve"> New York: Doubleday, 2000.</w:t>
      </w:r>
    </w:p>
    <w:p w14:paraId="2CEA710E" w14:textId="77777777" w:rsidR="00622642" w:rsidRPr="004E52BA" w:rsidRDefault="00622642">
      <w:pPr>
        <w:rPr>
          <w:lang w:val="en-US"/>
        </w:rPr>
      </w:pPr>
    </w:p>
    <w:p w14:paraId="38FFEFE4" w14:textId="77777777" w:rsidR="00622642" w:rsidRPr="004E52BA" w:rsidRDefault="00622642">
      <w:pPr>
        <w:rPr>
          <w:b/>
          <w:lang w:val="en-US"/>
        </w:rPr>
      </w:pPr>
    </w:p>
    <w:p w14:paraId="4DA2D472" w14:textId="77777777" w:rsidR="00622642" w:rsidRPr="004E52BA" w:rsidRDefault="00622642">
      <w:pPr>
        <w:pStyle w:val="Sangradetextonormal1"/>
        <w:rPr>
          <w:lang w:val="en-US"/>
        </w:rPr>
      </w:pPr>
      <w:r w:rsidRPr="004E52BA">
        <w:rPr>
          <w:lang w:val="en-US"/>
        </w:rPr>
        <w:t>Literature</w:t>
      </w:r>
    </w:p>
    <w:p w14:paraId="7ABCF25A" w14:textId="77777777" w:rsidR="00622642" w:rsidRPr="004E52BA" w:rsidRDefault="00622642">
      <w:pPr>
        <w:rPr>
          <w:lang w:val="en-US"/>
        </w:rPr>
      </w:pPr>
    </w:p>
    <w:p w14:paraId="3DAA57D6" w14:textId="77777777" w:rsidR="004724D8" w:rsidRPr="004E52BA" w:rsidRDefault="004724D8">
      <w:pPr>
        <w:rPr>
          <w:i/>
          <w:lang w:val="en-US"/>
        </w:rPr>
      </w:pPr>
      <w:r w:rsidRPr="004E52BA">
        <w:rPr>
          <w:lang w:val="en-US"/>
        </w:rPr>
        <w:t xml:space="preserve">Chaucer. </w:t>
      </w:r>
      <w:r w:rsidRPr="004E52BA">
        <w:rPr>
          <w:i/>
          <w:lang w:val="en-US"/>
        </w:rPr>
        <w:t>The House of Fame.</w:t>
      </w:r>
    </w:p>
    <w:p w14:paraId="4AF8915F" w14:textId="77777777" w:rsidR="00622642" w:rsidRPr="004E52BA" w:rsidRDefault="00622642">
      <w:pPr>
        <w:rPr>
          <w:lang w:val="en-US"/>
        </w:rPr>
      </w:pPr>
      <w:r w:rsidRPr="004E52BA">
        <w:rPr>
          <w:lang w:val="en-US"/>
        </w:rPr>
        <w:lastRenderedPageBreak/>
        <w:t>Gibson, William.</w:t>
      </w:r>
      <w:r w:rsidRPr="004E52BA">
        <w:rPr>
          <w:i/>
          <w:lang w:val="en-US"/>
        </w:rPr>
        <w:t xml:space="preserve"> Pattern Recognition.</w:t>
      </w:r>
      <w:r w:rsidRPr="004E52BA">
        <w:rPr>
          <w:lang w:val="en-US"/>
        </w:rPr>
        <w:t xml:space="preserve"> Novel. New York: G. P. Putnam's, 2003.</w:t>
      </w:r>
    </w:p>
    <w:p w14:paraId="3CEDC12E" w14:textId="77777777" w:rsidR="00622642" w:rsidRPr="004E52BA" w:rsidRDefault="00622642">
      <w:pPr>
        <w:rPr>
          <w:lang w:val="en-US"/>
        </w:rPr>
      </w:pPr>
      <w:r w:rsidRPr="004E52BA">
        <w:rPr>
          <w:lang w:val="en-US"/>
        </w:rPr>
        <w:t xml:space="preserve">_____. </w:t>
      </w:r>
      <w:r w:rsidRPr="004E52BA">
        <w:rPr>
          <w:i/>
          <w:lang w:val="en-US"/>
        </w:rPr>
        <w:t>Pattern Recognition.</w:t>
      </w:r>
      <w:r w:rsidRPr="004E52BA">
        <w:rPr>
          <w:lang w:val="en-US"/>
        </w:rPr>
        <w:t xml:space="preserve"> New York: Berkley Books, 2004.*</w:t>
      </w:r>
    </w:p>
    <w:p w14:paraId="0818C91F" w14:textId="77777777" w:rsidR="00622642" w:rsidRPr="004E52BA" w:rsidRDefault="00622642">
      <w:pPr>
        <w:rPr>
          <w:lang w:val="en-US"/>
        </w:rPr>
      </w:pPr>
    </w:p>
    <w:p w14:paraId="39E861B6" w14:textId="77777777" w:rsidR="00622642" w:rsidRPr="004E52BA" w:rsidRDefault="00622642">
      <w:pPr>
        <w:rPr>
          <w:lang w:val="en-US"/>
        </w:rPr>
      </w:pPr>
    </w:p>
    <w:p w14:paraId="22F9467B" w14:textId="77777777" w:rsidR="00E8628F" w:rsidRPr="004E52BA" w:rsidRDefault="00E8628F">
      <w:pPr>
        <w:rPr>
          <w:lang w:val="en-US"/>
        </w:rPr>
      </w:pPr>
    </w:p>
    <w:p w14:paraId="50119B79" w14:textId="77777777" w:rsidR="00E8628F" w:rsidRPr="004E52BA" w:rsidRDefault="00E8628F">
      <w:pPr>
        <w:rPr>
          <w:lang w:val="en-US"/>
        </w:rPr>
      </w:pPr>
    </w:p>
    <w:p w14:paraId="4E86530A" w14:textId="77777777" w:rsidR="00E8628F" w:rsidRPr="004E52BA" w:rsidRDefault="00E8628F">
      <w:pPr>
        <w:rPr>
          <w:lang w:val="en-US"/>
        </w:rPr>
      </w:pPr>
      <w:r w:rsidRPr="004E52BA">
        <w:rPr>
          <w:lang w:val="en-US"/>
        </w:rPr>
        <w:t>Music</w:t>
      </w:r>
    </w:p>
    <w:p w14:paraId="122C778F" w14:textId="77777777" w:rsidR="00E8628F" w:rsidRPr="004E52BA" w:rsidRDefault="00E8628F">
      <w:pPr>
        <w:rPr>
          <w:lang w:val="en-US"/>
        </w:rPr>
      </w:pPr>
    </w:p>
    <w:p w14:paraId="4EF36305" w14:textId="77777777" w:rsidR="00E8628F" w:rsidRPr="004E52BA" w:rsidRDefault="00E8628F">
      <w:pPr>
        <w:rPr>
          <w:lang w:val="en-US"/>
        </w:rPr>
      </w:pPr>
    </w:p>
    <w:p w14:paraId="6A2A87E3" w14:textId="77777777" w:rsidR="00E8628F" w:rsidRPr="004E52BA" w:rsidRDefault="00E8628F">
      <w:pPr>
        <w:rPr>
          <w:lang w:val="en-US"/>
        </w:rPr>
      </w:pPr>
      <w:r w:rsidRPr="004E52BA">
        <w:rPr>
          <w:lang w:val="en-US"/>
        </w:rPr>
        <w:t xml:space="preserve">Webber, Andrew Lloyd. "What's the Buzz." Song in </w:t>
      </w:r>
      <w:r w:rsidRPr="004E52BA">
        <w:rPr>
          <w:i/>
          <w:lang w:val="en-US"/>
        </w:rPr>
        <w:t>Jesus Christ Superstar.</w:t>
      </w:r>
    </w:p>
    <w:p w14:paraId="7CABFDD5" w14:textId="77777777" w:rsidR="00E8628F" w:rsidRPr="004E52BA" w:rsidRDefault="00E8628F">
      <w:pPr>
        <w:rPr>
          <w:lang w:val="en-US"/>
        </w:rPr>
      </w:pPr>
    </w:p>
    <w:p w14:paraId="6D35C392" w14:textId="77777777" w:rsidR="00E8628F" w:rsidRPr="004E52BA" w:rsidRDefault="00E8628F">
      <w:pPr>
        <w:rPr>
          <w:lang w:val="en-US"/>
        </w:rPr>
      </w:pPr>
    </w:p>
    <w:p w14:paraId="429CA728" w14:textId="77777777" w:rsidR="00622642" w:rsidRPr="004E52BA" w:rsidRDefault="00622642">
      <w:pPr>
        <w:rPr>
          <w:lang w:val="en-US"/>
        </w:rPr>
      </w:pPr>
    </w:p>
    <w:p w14:paraId="0EC591C3" w14:textId="77777777" w:rsidR="00622642" w:rsidRPr="004E52BA" w:rsidRDefault="00622642">
      <w:pPr>
        <w:rPr>
          <w:lang w:val="en-US"/>
        </w:rPr>
      </w:pPr>
      <w:r w:rsidRPr="004E52BA">
        <w:rPr>
          <w:lang w:val="en-US"/>
        </w:rPr>
        <w:t>See also Fashion; Information; Social network</w:t>
      </w:r>
      <w:r w:rsidR="00E8628F" w:rsidRPr="004E52BA">
        <w:rPr>
          <w:lang w:val="en-US"/>
        </w:rPr>
        <w:t>ing; News; Gossip; Viral communication.</w:t>
      </w:r>
    </w:p>
    <w:p w14:paraId="4C758C5A" w14:textId="77777777" w:rsidR="00622642" w:rsidRPr="004E52BA" w:rsidRDefault="00622642">
      <w:pPr>
        <w:rPr>
          <w:lang w:val="en-US"/>
        </w:rPr>
      </w:pPr>
    </w:p>
    <w:p w14:paraId="54964078" w14:textId="77777777" w:rsidR="00622642" w:rsidRPr="004E52BA" w:rsidRDefault="00622642">
      <w:pPr>
        <w:rPr>
          <w:lang w:val="en-US"/>
        </w:rPr>
      </w:pPr>
    </w:p>
    <w:p w14:paraId="23342B64" w14:textId="77777777" w:rsidR="00676D6D" w:rsidRPr="004E52BA" w:rsidRDefault="00676D6D">
      <w:pPr>
        <w:rPr>
          <w:lang w:val="en-US"/>
        </w:rPr>
      </w:pPr>
    </w:p>
    <w:p w14:paraId="23714F1B" w14:textId="77777777" w:rsidR="00676D6D" w:rsidRPr="004E52BA" w:rsidRDefault="00676D6D">
      <w:pPr>
        <w:rPr>
          <w:lang w:val="en-US"/>
        </w:rPr>
      </w:pPr>
    </w:p>
    <w:p w14:paraId="4CF485FD" w14:textId="77777777" w:rsidR="00676D6D" w:rsidRPr="004E52BA" w:rsidRDefault="00676D6D">
      <w:pPr>
        <w:rPr>
          <w:lang w:val="en-US"/>
        </w:rPr>
      </w:pPr>
    </w:p>
    <w:p w14:paraId="5BC52A2D" w14:textId="77777777" w:rsidR="00676D6D" w:rsidRPr="004E52BA" w:rsidRDefault="00676D6D">
      <w:pPr>
        <w:rPr>
          <w:lang w:val="en-US"/>
        </w:rPr>
      </w:pPr>
    </w:p>
    <w:p w14:paraId="35EFF670" w14:textId="77777777" w:rsidR="00676D6D" w:rsidRPr="004E52BA" w:rsidRDefault="00676D6D">
      <w:pPr>
        <w:rPr>
          <w:b/>
          <w:lang w:val="en-US"/>
        </w:rPr>
      </w:pPr>
      <w:r w:rsidRPr="004E52BA">
        <w:rPr>
          <w:b/>
          <w:lang w:val="en-US"/>
        </w:rPr>
        <w:t>By-products</w:t>
      </w:r>
    </w:p>
    <w:p w14:paraId="51CDE45A" w14:textId="77777777" w:rsidR="00676D6D" w:rsidRPr="004E52BA" w:rsidRDefault="00676D6D">
      <w:pPr>
        <w:rPr>
          <w:b/>
          <w:lang w:val="en-US"/>
        </w:rPr>
      </w:pPr>
    </w:p>
    <w:p w14:paraId="62BE3D57" w14:textId="77777777" w:rsidR="002B7E5D" w:rsidRPr="004E52BA" w:rsidRDefault="002B7E5D" w:rsidP="002B7E5D">
      <w:pPr>
        <w:rPr>
          <w:lang w:val="en-US"/>
        </w:rPr>
      </w:pPr>
      <w:r w:rsidRPr="004E52BA">
        <w:rPr>
          <w:lang w:val="en-US"/>
        </w:rPr>
        <w:t xml:space="preserve">Dawkins, Richard. </w:t>
      </w:r>
      <w:r w:rsidRPr="004E52BA">
        <w:rPr>
          <w:i/>
          <w:lang w:val="en-US"/>
        </w:rPr>
        <w:t>The God Delusion.</w:t>
      </w:r>
      <w:r w:rsidRPr="004E52BA">
        <w:rPr>
          <w:lang w:val="en-US"/>
        </w:rPr>
        <w:t xml:space="preserve"> 2006.</w:t>
      </w:r>
    </w:p>
    <w:p w14:paraId="37441AFB" w14:textId="77777777" w:rsidR="002B7E5D" w:rsidRPr="004E52BA" w:rsidRDefault="002B7E5D" w:rsidP="002B7E5D">
      <w:pPr>
        <w:ind w:left="760" w:hanging="760"/>
        <w:rPr>
          <w:lang w:val="en-US"/>
        </w:rPr>
      </w:pPr>
      <w:r w:rsidRPr="004E52BA">
        <w:rPr>
          <w:lang w:val="en-US"/>
        </w:rPr>
        <w:t xml:space="preserve">_____. </w:t>
      </w:r>
      <w:r w:rsidRPr="004E52BA">
        <w:rPr>
          <w:i/>
          <w:lang w:val="en-US"/>
        </w:rPr>
        <w:t>The God Delusion.</w:t>
      </w:r>
      <w:r w:rsidRPr="004E52BA">
        <w:rPr>
          <w:lang w:val="en-US"/>
        </w:rPr>
        <w:t xml:space="preserve"> Audiobook read by Richard Dawkins. </w:t>
      </w:r>
      <w:r w:rsidRPr="004E52BA">
        <w:rPr>
          <w:i/>
          <w:lang w:val="en-US"/>
        </w:rPr>
        <w:t>YouTube</w:t>
      </w:r>
      <w:r w:rsidRPr="004E52BA">
        <w:rPr>
          <w:lang w:val="en-US"/>
        </w:rPr>
        <w:t xml:space="preserve"> </w:t>
      </w:r>
      <w:r w:rsidRPr="004E52BA">
        <w:rPr>
          <w:i/>
          <w:lang w:val="en-US"/>
        </w:rPr>
        <w:t>(Free Audiobooks)</w:t>
      </w:r>
      <w:r w:rsidRPr="004E52BA">
        <w:rPr>
          <w:lang w:val="en-US"/>
        </w:rPr>
        <w:t xml:space="preserve"> 25 March 2015.*</w:t>
      </w:r>
    </w:p>
    <w:p w14:paraId="4ACBE9FF" w14:textId="77777777" w:rsidR="002B7E5D" w:rsidRPr="004E52BA" w:rsidRDefault="002B7E5D" w:rsidP="002B7E5D">
      <w:pPr>
        <w:ind w:left="760" w:hanging="760"/>
        <w:rPr>
          <w:lang w:val="en-US"/>
        </w:rPr>
      </w:pPr>
      <w:r w:rsidRPr="004E52BA">
        <w:rPr>
          <w:lang w:val="en-US"/>
        </w:rPr>
        <w:tab/>
      </w:r>
      <w:hyperlink r:id="rId269" w:history="1">
        <w:r w:rsidRPr="004E52BA">
          <w:rPr>
            <w:rStyle w:val="Hipervnculo"/>
            <w:lang w:val="en-US"/>
          </w:rPr>
          <w:t>https://youtu.be/fuAVOsd8oB8</w:t>
        </w:r>
      </w:hyperlink>
    </w:p>
    <w:p w14:paraId="0BDCBB2C" w14:textId="77777777" w:rsidR="002B7E5D" w:rsidRDefault="002B7E5D" w:rsidP="002B7E5D">
      <w:pPr>
        <w:ind w:left="760" w:hanging="760"/>
      </w:pPr>
      <w:r w:rsidRPr="004E52BA">
        <w:rPr>
          <w:lang w:val="en-US"/>
        </w:rPr>
        <w:tab/>
      </w:r>
      <w:r>
        <w:t>2015</w:t>
      </w:r>
    </w:p>
    <w:p w14:paraId="2E05512A" w14:textId="77777777" w:rsidR="002B7E5D" w:rsidRDefault="002B7E5D" w:rsidP="002B7E5D">
      <w:r>
        <w:t xml:space="preserve">_____. </w:t>
      </w:r>
      <w:r>
        <w:rPr>
          <w:i/>
        </w:rPr>
        <w:t>El espejismo de Dios.</w:t>
      </w:r>
    </w:p>
    <w:p w14:paraId="1D078B5B" w14:textId="77777777" w:rsidR="003B3E4B" w:rsidRPr="004E52BA" w:rsidRDefault="003B3E4B" w:rsidP="003B3E4B">
      <w:pPr>
        <w:rPr>
          <w:lang w:val="en-US"/>
        </w:rPr>
      </w:pPr>
      <w:r>
        <w:t xml:space="preserve">Girotto, Vittorio, Telmo Pievani, and Giorgio Vallortigara. </w:t>
      </w:r>
      <w:r w:rsidRPr="004E52BA">
        <w:rPr>
          <w:lang w:val="en-US"/>
        </w:rPr>
        <w:t xml:space="preserve">"Supernatural Beliefs: Adaptations for Social Life or Byproducts of Cognitive Adaptations?" </w:t>
      </w:r>
      <w:r w:rsidRPr="004E52BA">
        <w:rPr>
          <w:i/>
          <w:lang w:val="en-US"/>
        </w:rPr>
        <w:t>Behaviour</w:t>
      </w:r>
      <w:r w:rsidRPr="004E52BA">
        <w:rPr>
          <w:lang w:val="en-US"/>
        </w:rPr>
        <w:t xml:space="preserve"> 151 (2014): 385-402 Available at SSRN: </w:t>
      </w:r>
    </w:p>
    <w:p w14:paraId="4579E665" w14:textId="77777777" w:rsidR="003B3E4B" w:rsidRPr="004E52BA" w:rsidRDefault="003B3E4B" w:rsidP="003B3E4B">
      <w:pPr>
        <w:ind w:hanging="12"/>
        <w:rPr>
          <w:lang w:val="en-US"/>
        </w:rPr>
      </w:pPr>
      <w:hyperlink r:id="rId270" w:tgtFrame="_blank" w:history="1">
        <w:r w:rsidRPr="004E52BA">
          <w:rPr>
            <w:rStyle w:val="Hipervnculo"/>
            <w:lang w:val="en-US"/>
          </w:rPr>
          <w:t>http://ssrn.com/abstract=2558055</w:t>
        </w:r>
      </w:hyperlink>
    </w:p>
    <w:p w14:paraId="70887D57" w14:textId="77777777" w:rsidR="003B3E4B" w:rsidRPr="004E52BA" w:rsidRDefault="003B3E4B" w:rsidP="003B3E4B">
      <w:pPr>
        <w:ind w:hanging="12"/>
        <w:rPr>
          <w:lang w:val="en-US"/>
        </w:rPr>
      </w:pPr>
      <w:r w:rsidRPr="004E52BA">
        <w:rPr>
          <w:lang w:val="en-US"/>
        </w:rPr>
        <w:tab/>
        <w:t>2015</w:t>
      </w:r>
    </w:p>
    <w:p w14:paraId="3F3D6BD7" w14:textId="77777777" w:rsidR="00676D6D" w:rsidRPr="004E52BA" w:rsidRDefault="00676D6D" w:rsidP="00676D6D">
      <w:pPr>
        <w:rPr>
          <w:lang w:val="en-US"/>
        </w:rPr>
      </w:pPr>
      <w:r w:rsidRPr="004E52BA">
        <w:rPr>
          <w:lang w:val="en-US"/>
        </w:rPr>
        <w:t xml:space="preserve">Thomson, Andy. "Why We Believe in Gods." Lecture at American Atheist 09. </w:t>
      </w:r>
      <w:r w:rsidRPr="004E52BA">
        <w:rPr>
          <w:i/>
          <w:lang w:val="en-US"/>
        </w:rPr>
        <w:t>YouTube (Richard Dawkins Foundation for Reason and Science)</w:t>
      </w:r>
      <w:r w:rsidRPr="004E52BA">
        <w:rPr>
          <w:lang w:val="en-US"/>
        </w:rPr>
        <w:t xml:space="preserve"> 23 April 2009* (Exaptation).</w:t>
      </w:r>
    </w:p>
    <w:p w14:paraId="325EED0D" w14:textId="77777777" w:rsidR="00676D6D" w:rsidRPr="004E52BA" w:rsidRDefault="00676D6D" w:rsidP="00676D6D">
      <w:pPr>
        <w:rPr>
          <w:lang w:val="en-US"/>
        </w:rPr>
      </w:pPr>
      <w:r w:rsidRPr="004E52BA">
        <w:rPr>
          <w:lang w:val="en-US"/>
        </w:rPr>
        <w:tab/>
      </w:r>
      <w:hyperlink r:id="rId271" w:history="1">
        <w:r w:rsidRPr="004E52BA">
          <w:rPr>
            <w:rStyle w:val="Hipervnculo"/>
            <w:lang w:val="en-US"/>
          </w:rPr>
          <w:t>http://youtu.be/1iMmvu9eMrg</w:t>
        </w:r>
      </w:hyperlink>
    </w:p>
    <w:p w14:paraId="7EB8CC4F" w14:textId="77777777" w:rsidR="00676D6D" w:rsidRPr="004E52BA" w:rsidRDefault="00676D6D" w:rsidP="00676D6D">
      <w:pPr>
        <w:rPr>
          <w:lang w:val="en-US"/>
        </w:rPr>
      </w:pPr>
      <w:r w:rsidRPr="004E52BA">
        <w:rPr>
          <w:lang w:val="en-US"/>
        </w:rPr>
        <w:tab/>
        <w:t>2015</w:t>
      </w:r>
    </w:p>
    <w:p w14:paraId="1282E292" w14:textId="77777777" w:rsidR="00676D6D" w:rsidRPr="004E52BA" w:rsidRDefault="00676D6D" w:rsidP="00676D6D">
      <w:pPr>
        <w:rPr>
          <w:lang w:val="en-US"/>
        </w:rPr>
      </w:pPr>
    </w:p>
    <w:p w14:paraId="423AB5DC" w14:textId="77777777" w:rsidR="00676D6D" w:rsidRPr="004E52BA" w:rsidRDefault="00676D6D">
      <w:pPr>
        <w:rPr>
          <w:b/>
          <w:lang w:val="en-US"/>
        </w:rPr>
      </w:pPr>
    </w:p>
    <w:p w14:paraId="615F82F3" w14:textId="77777777" w:rsidR="00676D6D" w:rsidRPr="004E52BA" w:rsidRDefault="00676D6D">
      <w:pPr>
        <w:rPr>
          <w:b/>
          <w:lang w:val="en-US"/>
        </w:rPr>
      </w:pPr>
    </w:p>
    <w:p w14:paraId="282F8FCD" w14:textId="77777777" w:rsidR="00676D6D" w:rsidRPr="004E52BA" w:rsidRDefault="00676D6D">
      <w:pPr>
        <w:rPr>
          <w:b/>
          <w:lang w:val="en-US"/>
        </w:rPr>
      </w:pPr>
    </w:p>
    <w:p w14:paraId="43AC780D" w14:textId="77777777" w:rsidR="00676D6D" w:rsidRPr="004E52BA" w:rsidRDefault="00676D6D">
      <w:pPr>
        <w:rPr>
          <w:b/>
          <w:lang w:val="en-US"/>
        </w:rPr>
      </w:pPr>
    </w:p>
    <w:p w14:paraId="4A8656A0" w14:textId="77777777" w:rsidR="00676D6D" w:rsidRPr="004E52BA" w:rsidRDefault="00676D6D">
      <w:pPr>
        <w:rPr>
          <w:lang w:val="en-US"/>
        </w:rPr>
      </w:pPr>
      <w:r w:rsidRPr="004E52BA">
        <w:rPr>
          <w:lang w:val="en-US"/>
        </w:rPr>
        <w:t>See also Exaptation</w:t>
      </w:r>
    </w:p>
    <w:p w14:paraId="1EB6120B" w14:textId="77777777" w:rsidR="00622642" w:rsidRPr="004E52BA" w:rsidRDefault="00622642">
      <w:pPr>
        <w:rPr>
          <w:lang w:val="en-US"/>
        </w:rPr>
      </w:pPr>
    </w:p>
    <w:p w14:paraId="7A2FC1A5" w14:textId="77777777" w:rsidR="00F2709C" w:rsidRPr="004E52BA" w:rsidRDefault="00F2709C">
      <w:pPr>
        <w:rPr>
          <w:lang w:val="en-US"/>
        </w:rPr>
      </w:pPr>
    </w:p>
    <w:p w14:paraId="1524E096" w14:textId="77777777" w:rsidR="00F2709C" w:rsidRPr="004E52BA" w:rsidRDefault="00F2709C">
      <w:pPr>
        <w:rPr>
          <w:lang w:val="en-US"/>
        </w:rPr>
      </w:pPr>
    </w:p>
    <w:p w14:paraId="42C8A7E5" w14:textId="254F3AC4" w:rsidR="00F2709C" w:rsidRPr="004E52BA" w:rsidRDefault="00F2709C">
      <w:pPr>
        <w:rPr>
          <w:b/>
          <w:lang w:val="en-US"/>
        </w:rPr>
      </w:pPr>
      <w:r w:rsidRPr="004E52BA">
        <w:rPr>
          <w:b/>
          <w:lang w:val="en-US"/>
        </w:rPr>
        <w:t>Bystanders</w:t>
      </w:r>
    </w:p>
    <w:p w14:paraId="26DDC805" w14:textId="77777777" w:rsidR="00F2709C" w:rsidRPr="004E52BA" w:rsidRDefault="00F2709C">
      <w:pPr>
        <w:rPr>
          <w:b/>
          <w:lang w:val="en-US"/>
        </w:rPr>
      </w:pPr>
    </w:p>
    <w:p w14:paraId="5E1EE85F" w14:textId="6539752D" w:rsidR="00F2709C" w:rsidRPr="004E52BA" w:rsidRDefault="00F2709C" w:rsidP="00F2709C">
      <w:pPr>
        <w:ind w:left="709" w:hanging="709"/>
        <w:rPr>
          <w:i/>
          <w:lang w:val="en-US"/>
        </w:rPr>
      </w:pPr>
      <w:r w:rsidRPr="004E52BA">
        <w:rPr>
          <w:lang w:val="en-US"/>
        </w:rPr>
        <w:t xml:space="preserve">Goffman, Erving. </w:t>
      </w:r>
      <w:r w:rsidRPr="004E52BA">
        <w:rPr>
          <w:i/>
          <w:lang w:val="en-US"/>
        </w:rPr>
        <w:t>Interaction Ritual.</w:t>
      </w:r>
    </w:p>
    <w:p w14:paraId="60A8FAC7" w14:textId="62C57E1E" w:rsidR="00F2709C" w:rsidRDefault="00F2709C" w:rsidP="00F2709C">
      <w:pPr>
        <w:ind w:left="709" w:hanging="709"/>
      </w:pPr>
      <w:r w:rsidRPr="004E52BA">
        <w:rPr>
          <w:lang w:val="en-US"/>
        </w:rPr>
        <w:t xml:space="preserve">Vetlesen, Arne Johan. "Genocide: A Case for the Responsibility of the Bystander." </w:t>
      </w:r>
      <w:r>
        <w:t>Ms. July 1998.</w:t>
      </w:r>
    </w:p>
    <w:p w14:paraId="6B8E2799" w14:textId="77777777" w:rsidR="00F2709C" w:rsidRDefault="00F2709C">
      <w:pPr>
        <w:rPr>
          <w:b/>
        </w:rPr>
      </w:pPr>
    </w:p>
    <w:p w14:paraId="4DA97C09" w14:textId="77777777" w:rsidR="00F2709C" w:rsidRDefault="00F2709C">
      <w:pPr>
        <w:rPr>
          <w:b/>
        </w:rPr>
      </w:pPr>
    </w:p>
    <w:p w14:paraId="7A0833A4" w14:textId="5AADF1B7" w:rsidR="00F2709C" w:rsidRPr="00F2709C" w:rsidRDefault="00F2709C">
      <w:r>
        <w:t>See also Witnesses; Spectators.</w:t>
      </w:r>
    </w:p>
    <w:sectPr w:rsidR="00F2709C" w:rsidRPr="00F2709C" w:rsidSect="0019755E">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TimesNewRomanPS-BoldMT">
    <w:altName w:val="Times New Roman"/>
    <w:panose1 w:val="020208030705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2020603050405020304"/>
    <w:charset w:val="00"/>
    <w:family w:val="roman"/>
    <w:pitch w:val="variable"/>
    <w:sig w:usb0="E0002AFF" w:usb1="C0007841" w:usb2="00000009" w:usb3="00000000" w:csb0="000001FF" w:csb1="00000000"/>
  </w:font>
  <w:font w:name="font567">
    <w:altName w:val="Times New Roman"/>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1198"/>
    <w:rsid w:val="000053FD"/>
    <w:rsid w:val="00006AE5"/>
    <w:rsid w:val="00007A2B"/>
    <w:rsid w:val="00012146"/>
    <w:rsid w:val="000126D7"/>
    <w:rsid w:val="00017672"/>
    <w:rsid w:val="00023D18"/>
    <w:rsid w:val="0002428E"/>
    <w:rsid w:val="00024E13"/>
    <w:rsid w:val="00034777"/>
    <w:rsid w:val="000352AD"/>
    <w:rsid w:val="00040289"/>
    <w:rsid w:val="00044A68"/>
    <w:rsid w:val="000452C1"/>
    <w:rsid w:val="00053324"/>
    <w:rsid w:val="000541B8"/>
    <w:rsid w:val="000670A1"/>
    <w:rsid w:val="000670BD"/>
    <w:rsid w:val="00073446"/>
    <w:rsid w:val="00074305"/>
    <w:rsid w:val="00077D00"/>
    <w:rsid w:val="00081060"/>
    <w:rsid w:val="00084D78"/>
    <w:rsid w:val="00094A7D"/>
    <w:rsid w:val="00094F94"/>
    <w:rsid w:val="0009635A"/>
    <w:rsid w:val="000A108C"/>
    <w:rsid w:val="000A1495"/>
    <w:rsid w:val="000A74E7"/>
    <w:rsid w:val="000B1161"/>
    <w:rsid w:val="000B2483"/>
    <w:rsid w:val="000B2CBF"/>
    <w:rsid w:val="000C2B65"/>
    <w:rsid w:val="000C2F21"/>
    <w:rsid w:val="000C2FC2"/>
    <w:rsid w:val="000C5C9B"/>
    <w:rsid w:val="000C7217"/>
    <w:rsid w:val="000D7477"/>
    <w:rsid w:val="000E0B52"/>
    <w:rsid w:val="000E0EC9"/>
    <w:rsid w:val="000E3689"/>
    <w:rsid w:val="000E4D48"/>
    <w:rsid w:val="000E7615"/>
    <w:rsid w:val="000F19CC"/>
    <w:rsid w:val="000F2AAF"/>
    <w:rsid w:val="000F451B"/>
    <w:rsid w:val="000F656F"/>
    <w:rsid w:val="001018E3"/>
    <w:rsid w:val="00103308"/>
    <w:rsid w:val="00103CBA"/>
    <w:rsid w:val="001043E7"/>
    <w:rsid w:val="001065A3"/>
    <w:rsid w:val="001065E8"/>
    <w:rsid w:val="00106C54"/>
    <w:rsid w:val="00113E8E"/>
    <w:rsid w:val="0011547F"/>
    <w:rsid w:val="00123663"/>
    <w:rsid w:val="0012485D"/>
    <w:rsid w:val="00126064"/>
    <w:rsid w:val="00126907"/>
    <w:rsid w:val="00130AE9"/>
    <w:rsid w:val="0013188A"/>
    <w:rsid w:val="00131A99"/>
    <w:rsid w:val="001325E5"/>
    <w:rsid w:val="001368D4"/>
    <w:rsid w:val="00136CBD"/>
    <w:rsid w:val="00136E98"/>
    <w:rsid w:val="00137BC5"/>
    <w:rsid w:val="00137D63"/>
    <w:rsid w:val="00153471"/>
    <w:rsid w:val="00153A61"/>
    <w:rsid w:val="0016106E"/>
    <w:rsid w:val="00161FFC"/>
    <w:rsid w:val="001648FE"/>
    <w:rsid w:val="00166055"/>
    <w:rsid w:val="001708A4"/>
    <w:rsid w:val="00170989"/>
    <w:rsid w:val="0018047C"/>
    <w:rsid w:val="00180B4B"/>
    <w:rsid w:val="00180EB1"/>
    <w:rsid w:val="00183C99"/>
    <w:rsid w:val="0018608B"/>
    <w:rsid w:val="0019207A"/>
    <w:rsid w:val="00196347"/>
    <w:rsid w:val="0019755E"/>
    <w:rsid w:val="001A2A9F"/>
    <w:rsid w:val="001A3008"/>
    <w:rsid w:val="001A7319"/>
    <w:rsid w:val="001A79CE"/>
    <w:rsid w:val="001B269A"/>
    <w:rsid w:val="001B516F"/>
    <w:rsid w:val="001B5B94"/>
    <w:rsid w:val="001C0C2C"/>
    <w:rsid w:val="001C4EC0"/>
    <w:rsid w:val="001C685E"/>
    <w:rsid w:val="001C7213"/>
    <w:rsid w:val="001D1AA4"/>
    <w:rsid w:val="001D2BBE"/>
    <w:rsid w:val="001D2F7A"/>
    <w:rsid w:val="001D344E"/>
    <w:rsid w:val="001D72D4"/>
    <w:rsid w:val="001E28F6"/>
    <w:rsid w:val="001E34CC"/>
    <w:rsid w:val="001E38BF"/>
    <w:rsid w:val="001E3E73"/>
    <w:rsid w:val="001E5DA0"/>
    <w:rsid w:val="001E7C7A"/>
    <w:rsid w:val="001F0D97"/>
    <w:rsid w:val="001F3B8D"/>
    <w:rsid w:val="001F6F5D"/>
    <w:rsid w:val="001F7A48"/>
    <w:rsid w:val="00203451"/>
    <w:rsid w:val="002036EC"/>
    <w:rsid w:val="00206683"/>
    <w:rsid w:val="00206B6A"/>
    <w:rsid w:val="00206ECB"/>
    <w:rsid w:val="00210278"/>
    <w:rsid w:val="00210DEC"/>
    <w:rsid w:val="00214F36"/>
    <w:rsid w:val="002222EB"/>
    <w:rsid w:val="00222DC9"/>
    <w:rsid w:val="00225A81"/>
    <w:rsid w:val="0022650C"/>
    <w:rsid w:val="0023488F"/>
    <w:rsid w:val="002367D2"/>
    <w:rsid w:val="00241DD9"/>
    <w:rsid w:val="002459BC"/>
    <w:rsid w:val="002464BD"/>
    <w:rsid w:val="00247A00"/>
    <w:rsid w:val="00250B7D"/>
    <w:rsid w:val="0025542B"/>
    <w:rsid w:val="002605F6"/>
    <w:rsid w:val="002610E6"/>
    <w:rsid w:val="00273635"/>
    <w:rsid w:val="00275432"/>
    <w:rsid w:val="002820E8"/>
    <w:rsid w:val="00292CD7"/>
    <w:rsid w:val="0029558F"/>
    <w:rsid w:val="002A3C0E"/>
    <w:rsid w:val="002A41EA"/>
    <w:rsid w:val="002A70AF"/>
    <w:rsid w:val="002B015E"/>
    <w:rsid w:val="002B3315"/>
    <w:rsid w:val="002B3684"/>
    <w:rsid w:val="002B4ACE"/>
    <w:rsid w:val="002B508B"/>
    <w:rsid w:val="002B5461"/>
    <w:rsid w:val="002B7E5D"/>
    <w:rsid w:val="002C006A"/>
    <w:rsid w:val="002D16BD"/>
    <w:rsid w:val="002D2820"/>
    <w:rsid w:val="002D2CFB"/>
    <w:rsid w:val="002D404F"/>
    <w:rsid w:val="002D5CB0"/>
    <w:rsid w:val="002D65AA"/>
    <w:rsid w:val="002E1333"/>
    <w:rsid w:val="002E149E"/>
    <w:rsid w:val="002E1727"/>
    <w:rsid w:val="002E4681"/>
    <w:rsid w:val="002E5052"/>
    <w:rsid w:val="002E6A0E"/>
    <w:rsid w:val="002E77E5"/>
    <w:rsid w:val="002F082D"/>
    <w:rsid w:val="002F4E04"/>
    <w:rsid w:val="002F5BF5"/>
    <w:rsid w:val="002F6CFE"/>
    <w:rsid w:val="002F7CDF"/>
    <w:rsid w:val="003003A2"/>
    <w:rsid w:val="003004F2"/>
    <w:rsid w:val="0030051C"/>
    <w:rsid w:val="00300E34"/>
    <w:rsid w:val="003024C2"/>
    <w:rsid w:val="00303164"/>
    <w:rsid w:val="00306619"/>
    <w:rsid w:val="003076FD"/>
    <w:rsid w:val="00312BC9"/>
    <w:rsid w:val="00314465"/>
    <w:rsid w:val="00314687"/>
    <w:rsid w:val="00314FB6"/>
    <w:rsid w:val="00315E78"/>
    <w:rsid w:val="003162FD"/>
    <w:rsid w:val="00321C7E"/>
    <w:rsid w:val="00324AED"/>
    <w:rsid w:val="003325B3"/>
    <w:rsid w:val="00333914"/>
    <w:rsid w:val="00336431"/>
    <w:rsid w:val="00340978"/>
    <w:rsid w:val="003422E6"/>
    <w:rsid w:val="00343DFE"/>
    <w:rsid w:val="00344FAA"/>
    <w:rsid w:val="00346E36"/>
    <w:rsid w:val="00347403"/>
    <w:rsid w:val="00351D99"/>
    <w:rsid w:val="003579DF"/>
    <w:rsid w:val="003615C9"/>
    <w:rsid w:val="00365EA7"/>
    <w:rsid w:val="003732DF"/>
    <w:rsid w:val="00382330"/>
    <w:rsid w:val="003828AB"/>
    <w:rsid w:val="00382C21"/>
    <w:rsid w:val="00386CB3"/>
    <w:rsid w:val="00387C2E"/>
    <w:rsid w:val="00393F25"/>
    <w:rsid w:val="00396E7C"/>
    <w:rsid w:val="00397787"/>
    <w:rsid w:val="003A0520"/>
    <w:rsid w:val="003A0B69"/>
    <w:rsid w:val="003A3509"/>
    <w:rsid w:val="003A4233"/>
    <w:rsid w:val="003B117E"/>
    <w:rsid w:val="003B1283"/>
    <w:rsid w:val="003B1AE5"/>
    <w:rsid w:val="003B1B11"/>
    <w:rsid w:val="003B1B1C"/>
    <w:rsid w:val="003B27BB"/>
    <w:rsid w:val="003B2FE0"/>
    <w:rsid w:val="003B3E35"/>
    <w:rsid w:val="003B3E4B"/>
    <w:rsid w:val="003C2625"/>
    <w:rsid w:val="003C41DD"/>
    <w:rsid w:val="003C4502"/>
    <w:rsid w:val="003C53DB"/>
    <w:rsid w:val="003C72E6"/>
    <w:rsid w:val="003D1352"/>
    <w:rsid w:val="003D1DD8"/>
    <w:rsid w:val="003D6C5A"/>
    <w:rsid w:val="003E094A"/>
    <w:rsid w:val="003E1207"/>
    <w:rsid w:val="003E1E1F"/>
    <w:rsid w:val="003E3872"/>
    <w:rsid w:val="003E39DF"/>
    <w:rsid w:val="003E5F93"/>
    <w:rsid w:val="003F110A"/>
    <w:rsid w:val="003F208F"/>
    <w:rsid w:val="003F6BF2"/>
    <w:rsid w:val="003F6E1F"/>
    <w:rsid w:val="00400D9D"/>
    <w:rsid w:val="004030B8"/>
    <w:rsid w:val="00405B60"/>
    <w:rsid w:val="004101EB"/>
    <w:rsid w:val="00412050"/>
    <w:rsid w:val="004138C9"/>
    <w:rsid w:val="004154D4"/>
    <w:rsid w:val="00416E9C"/>
    <w:rsid w:val="00423A64"/>
    <w:rsid w:val="00423CB5"/>
    <w:rsid w:val="00425E8D"/>
    <w:rsid w:val="00427F9C"/>
    <w:rsid w:val="00431548"/>
    <w:rsid w:val="004329E1"/>
    <w:rsid w:val="00433AA6"/>
    <w:rsid w:val="00437942"/>
    <w:rsid w:val="0044725C"/>
    <w:rsid w:val="00452EE8"/>
    <w:rsid w:val="00453338"/>
    <w:rsid w:val="00461519"/>
    <w:rsid w:val="00462236"/>
    <w:rsid w:val="004626DA"/>
    <w:rsid w:val="00463A70"/>
    <w:rsid w:val="004706BC"/>
    <w:rsid w:val="004724D8"/>
    <w:rsid w:val="00472776"/>
    <w:rsid w:val="00473A06"/>
    <w:rsid w:val="00474139"/>
    <w:rsid w:val="00477B64"/>
    <w:rsid w:val="00481147"/>
    <w:rsid w:val="004823BF"/>
    <w:rsid w:val="00484BD1"/>
    <w:rsid w:val="00490140"/>
    <w:rsid w:val="004907F3"/>
    <w:rsid w:val="00495A8E"/>
    <w:rsid w:val="0049686E"/>
    <w:rsid w:val="004978D8"/>
    <w:rsid w:val="004A0A4B"/>
    <w:rsid w:val="004A201E"/>
    <w:rsid w:val="004A38D0"/>
    <w:rsid w:val="004B2765"/>
    <w:rsid w:val="004B367D"/>
    <w:rsid w:val="004B7B6C"/>
    <w:rsid w:val="004B7F28"/>
    <w:rsid w:val="004C171A"/>
    <w:rsid w:val="004C301C"/>
    <w:rsid w:val="004C52B3"/>
    <w:rsid w:val="004C579A"/>
    <w:rsid w:val="004C57B6"/>
    <w:rsid w:val="004C606C"/>
    <w:rsid w:val="004C6ABD"/>
    <w:rsid w:val="004C6DD1"/>
    <w:rsid w:val="004C70D7"/>
    <w:rsid w:val="004D05BC"/>
    <w:rsid w:val="004D08A7"/>
    <w:rsid w:val="004D0D68"/>
    <w:rsid w:val="004D2713"/>
    <w:rsid w:val="004D38C0"/>
    <w:rsid w:val="004D3AD8"/>
    <w:rsid w:val="004D4315"/>
    <w:rsid w:val="004D585A"/>
    <w:rsid w:val="004D6C5D"/>
    <w:rsid w:val="004E0A95"/>
    <w:rsid w:val="004E1FAE"/>
    <w:rsid w:val="004E2577"/>
    <w:rsid w:val="004E45AE"/>
    <w:rsid w:val="004E52BA"/>
    <w:rsid w:val="004E5607"/>
    <w:rsid w:val="004E70E3"/>
    <w:rsid w:val="004F284B"/>
    <w:rsid w:val="004F328A"/>
    <w:rsid w:val="004F5E6D"/>
    <w:rsid w:val="004F6D63"/>
    <w:rsid w:val="00501519"/>
    <w:rsid w:val="00502D84"/>
    <w:rsid w:val="00504245"/>
    <w:rsid w:val="00504C80"/>
    <w:rsid w:val="0051151C"/>
    <w:rsid w:val="005143D1"/>
    <w:rsid w:val="0051514A"/>
    <w:rsid w:val="00520797"/>
    <w:rsid w:val="0052151E"/>
    <w:rsid w:val="0052192C"/>
    <w:rsid w:val="00525D19"/>
    <w:rsid w:val="005274DF"/>
    <w:rsid w:val="00527A83"/>
    <w:rsid w:val="005325FA"/>
    <w:rsid w:val="00533500"/>
    <w:rsid w:val="0053667C"/>
    <w:rsid w:val="0053742F"/>
    <w:rsid w:val="005430B7"/>
    <w:rsid w:val="00543B82"/>
    <w:rsid w:val="00545379"/>
    <w:rsid w:val="00546025"/>
    <w:rsid w:val="00551072"/>
    <w:rsid w:val="005512EA"/>
    <w:rsid w:val="00555134"/>
    <w:rsid w:val="00555428"/>
    <w:rsid w:val="00555659"/>
    <w:rsid w:val="0056045D"/>
    <w:rsid w:val="005613F6"/>
    <w:rsid w:val="005653AC"/>
    <w:rsid w:val="00570BDB"/>
    <w:rsid w:val="005723B5"/>
    <w:rsid w:val="005753B8"/>
    <w:rsid w:val="00575C6F"/>
    <w:rsid w:val="00576198"/>
    <w:rsid w:val="00576DC4"/>
    <w:rsid w:val="00584D1F"/>
    <w:rsid w:val="00587399"/>
    <w:rsid w:val="005907BB"/>
    <w:rsid w:val="0059138B"/>
    <w:rsid w:val="00592C1E"/>
    <w:rsid w:val="00595264"/>
    <w:rsid w:val="00595ECF"/>
    <w:rsid w:val="00597DCC"/>
    <w:rsid w:val="005A1D12"/>
    <w:rsid w:val="005A273A"/>
    <w:rsid w:val="005A2D6C"/>
    <w:rsid w:val="005A4D5B"/>
    <w:rsid w:val="005A68A6"/>
    <w:rsid w:val="005A76E6"/>
    <w:rsid w:val="005A7C36"/>
    <w:rsid w:val="005B2AC8"/>
    <w:rsid w:val="005B5848"/>
    <w:rsid w:val="005B5A34"/>
    <w:rsid w:val="005B5D6F"/>
    <w:rsid w:val="005B7669"/>
    <w:rsid w:val="005C05E2"/>
    <w:rsid w:val="005C4BDB"/>
    <w:rsid w:val="005C5749"/>
    <w:rsid w:val="005D107D"/>
    <w:rsid w:val="005D2CEB"/>
    <w:rsid w:val="005D3DBC"/>
    <w:rsid w:val="005D505B"/>
    <w:rsid w:val="005E0236"/>
    <w:rsid w:val="005E2492"/>
    <w:rsid w:val="005E6415"/>
    <w:rsid w:val="005E6B03"/>
    <w:rsid w:val="005F0AEA"/>
    <w:rsid w:val="005F1B5D"/>
    <w:rsid w:val="005F1BA1"/>
    <w:rsid w:val="005F1FD4"/>
    <w:rsid w:val="005F55CC"/>
    <w:rsid w:val="005F60C7"/>
    <w:rsid w:val="006022A1"/>
    <w:rsid w:val="00602388"/>
    <w:rsid w:val="00602914"/>
    <w:rsid w:val="00603B14"/>
    <w:rsid w:val="00604645"/>
    <w:rsid w:val="006049A4"/>
    <w:rsid w:val="00606494"/>
    <w:rsid w:val="0060760F"/>
    <w:rsid w:val="00616FB2"/>
    <w:rsid w:val="00621287"/>
    <w:rsid w:val="00622642"/>
    <w:rsid w:val="006232A7"/>
    <w:rsid w:val="00623C7B"/>
    <w:rsid w:val="00630A31"/>
    <w:rsid w:val="00630FE5"/>
    <w:rsid w:val="0063208F"/>
    <w:rsid w:val="00633FA2"/>
    <w:rsid w:val="006350A5"/>
    <w:rsid w:val="00635EA0"/>
    <w:rsid w:val="00640447"/>
    <w:rsid w:val="00642F0E"/>
    <w:rsid w:val="00643611"/>
    <w:rsid w:val="006528EF"/>
    <w:rsid w:val="00661241"/>
    <w:rsid w:val="00662AB0"/>
    <w:rsid w:val="00665E2D"/>
    <w:rsid w:val="00670769"/>
    <w:rsid w:val="0067381F"/>
    <w:rsid w:val="00676D6D"/>
    <w:rsid w:val="0068379E"/>
    <w:rsid w:val="00684927"/>
    <w:rsid w:val="00686711"/>
    <w:rsid w:val="00687C55"/>
    <w:rsid w:val="00692D62"/>
    <w:rsid w:val="00697AB7"/>
    <w:rsid w:val="006A2514"/>
    <w:rsid w:val="006A2B3F"/>
    <w:rsid w:val="006A33B4"/>
    <w:rsid w:val="006A4D0D"/>
    <w:rsid w:val="006A7346"/>
    <w:rsid w:val="006B0CE0"/>
    <w:rsid w:val="006B26E4"/>
    <w:rsid w:val="006C56CD"/>
    <w:rsid w:val="006D3D70"/>
    <w:rsid w:val="006D7792"/>
    <w:rsid w:val="006E148C"/>
    <w:rsid w:val="006F03D5"/>
    <w:rsid w:val="006F1B92"/>
    <w:rsid w:val="006F431D"/>
    <w:rsid w:val="006F540E"/>
    <w:rsid w:val="006F6994"/>
    <w:rsid w:val="00704092"/>
    <w:rsid w:val="00707D4F"/>
    <w:rsid w:val="00712543"/>
    <w:rsid w:val="00712B0A"/>
    <w:rsid w:val="007131F2"/>
    <w:rsid w:val="00713A6A"/>
    <w:rsid w:val="007217A4"/>
    <w:rsid w:val="007220C5"/>
    <w:rsid w:val="00722F81"/>
    <w:rsid w:val="00724A4A"/>
    <w:rsid w:val="00725F10"/>
    <w:rsid w:val="007278C4"/>
    <w:rsid w:val="0073030F"/>
    <w:rsid w:val="00733678"/>
    <w:rsid w:val="00733DAD"/>
    <w:rsid w:val="00735246"/>
    <w:rsid w:val="007364E6"/>
    <w:rsid w:val="00740BE3"/>
    <w:rsid w:val="0074135D"/>
    <w:rsid w:val="00744357"/>
    <w:rsid w:val="0074649C"/>
    <w:rsid w:val="00747539"/>
    <w:rsid w:val="00747743"/>
    <w:rsid w:val="007478DF"/>
    <w:rsid w:val="00747F8B"/>
    <w:rsid w:val="00751826"/>
    <w:rsid w:val="00755358"/>
    <w:rsid w:val="00756162"/>
    <w:rsid w:val="00757B89"/>
    <w:rsid w:val="00760CEA"/>
    <w:rsid w:val="00761929"/>
    <w:rsid w:val="00766A57"/>
    <w:rsid w:val="007725E2"/>
    <w:rsid w:val="00772EA7"/>
    <w:rsid w:val="00772EFB"/>
    <w:rsid w:val="007747FA"/>
    <w:rsid w:val="00777500"/>
    <w:rsid w:val="007803C1"/>
    <w:rsid w:val="00784153"/>
    <w:rsid w:val="00787C9D"/>
    <w:rsid w:val="00791D36"/>
    <w:rsid w:val="00792565"/>
    <w:rsid w:val="007A3E1C"/>
    <w:rsid w:val="007A65BD"/>
    <w:rsid w:val="007B5D41"/>
    <w:rsid w:val="007B6C42"/>
    <w:rsid w:val="007B7FB4"/>
    <w:rsid w:val="007C3EAF"/>
    <w:rsid w:val="007C7AA6"/>
    <w:rsid w:val="007D19E5"/>
    <w:rsid w:val="007D20F1"/>
    <w:rsid w:val="007D21BB"/>
    <w:rsid w:val="007D2DF0"/>
    <w:rsid w:val="007D4154"/>
    <w:rsid w:val="007D5AA4"/>
    <w:rsid w:val="007E1264"/>
    <w:rsid w:val="007E4419"/>
    <w:rsid w:val="007E58FD"/>
    <w:rsid w:val="007E5B1C"/>
    <w:rsid w:val="007E6105"/>
    <w:rsid w:val="007F1199"/>
    <w:rsid w:val="007F3D50"/>
    <w:rsid w:val="00802D99"/>
    <w:rsid w:val="00804EFC"/>
    <w:rsid w:val="00805640"/>
    <w:rsid w:val="00811A04"/>
    <w:rsid w:val="00813686"/>
    <w:rsid w:val="0081430A"/>
    <w:rsid w:val="00815E25"/>
    <w:rsid w:val="00820268"/>
    <w:rsid w:val="00823E3C"/>
    <w:rsid w:val="00823F3D"/>
    <w:rsid w:val="00827D63"/>
    <w:rsid w:val="00830EA1"/>
    <w:rsid w:val="00831106"/>
    <w:rsid w:val="00831439"/>
    <w:rsid w:val="0083215B"/>
    <w:rsid w:val="00834D17"/>
    <w:rsid w:val="00835AD3"/>
    <w:rsid w:val="008367E1"/>
    <w:rsid w:val="00836811"/>
    <w:rsid w:val="008372AB"/>
    <w:rsid w:val="008403FE"/>
    <w:rsid w:val="00840639"/>
    <w:rsid w:val="00840CC8"/>
    <w:rsid w:val="008425FF"/>
    <w:rsid w:val="0084289F"/>
    <w:rsid w:val="00843B52"/>
    <w:rsid w:val="008501FB"/>
    <w:rsid w:val="00852535"/>
    <w:rsid w:val="00852542"/>
    <w:rsid w:val="00854CF4"/>
    <w:rsid w:val="008574CC"/>
    <w:rsid w:val="008604E6"/>
    <w:rsid w:val="00865B25"/>
    <w:rsid w:val="008660F3"/>
    <w:rsid w:val="00871686"/>
    <w:rsid w:val="008749C7"/>
    <w:rsid w:val="0087715D"/>
    <w:rsid w:val="00881A34"/>
    <w:rsid w:val="008840DD"/>
    <w:rsid w:val="00887560"/>
    <w:rsid w:val="00891090"/>
    <w:rsid w:val="00891A28"/>
    <w:rsid w:val="00892E0B"/>
    <w:rsid w:val="00895CC0"/>
    <w:rsid w:val="00895FE1"/>
    <w:rsid w:val="0089770D"/>
    <w:rsid w:val="008A1F46"/>
    <w:rsid w:val="008A76AF"/>
    <w:rsid w:val="008B226E"/>
    <w:rsid w:val="008B642A"/>
    <w:rsid w:val="008C17CD"/>
    <w:rsid w:val="008C4F34"/>
    <w:rsid w:val="008C6560"/>
    <w:rsid w:val="008D2487"/>
    <w:rsid w:val="008D2812"/>
    <w:rsid w:val="008D296A"/>
    <w:rsid w:val="008D48A5"/>
    <w:rsid w:val="008D61CD"/>
    <w:rsid w:val="008D6A3F"/>
    <w:rsid w:val="008D7A7F"/>
    <w:rsid w:val="008E17C7"/>
    <w:rsid w:val="008E52EF"/>
    <w:rsid w:val="008E56AA"/>
    <w:rsid w:val="008F3713"/>
    <w:rsid w:val="00900464"/>
    <w:rsid w:val="00900A8C"/>
    <w:rsid w:val="0090418C"/>
    <w:rsid w:val="00905063"/>
    <w:rsid w:val="0091472E"/>
    <w:rsid w:val="00914D0F"/>
    <w:rsid w:val="00922331"/>
    <w:rsid w:val="00931175"/>
    <w:rsid w:val="009332B8"/>
    <w:rsid w:val="00934F4B"/>
    <w:rsid w:val="009367DB"/>
    <w:rsid w:val="00941F39"/>
    <w:rsid w:val="009462E9"/>
    <w:rsid w:val="0095398D"/>
    <w:rsid w:val="00953AC6"/>
    <w:rsid w:val="0095585D"/>
    <w:rsid w:val="00956B3C"/>
    <w:rsid w:val="00957C9C"/>
    <w:rsid w:val="00957D27"/>
    <w:rsid w:val="00957F39"/>
    <w:rsid w:val="00965972"/>
    <w:rsid w:val="00966301"/>
    <w:rsid w:val="0096690B"/>
    <w:rsid w:val="0097464B"/>
    <w:rsid w:val="009753B2"/>
    <w:rsid w:val="0097562F"/>
    <w:rsid w:val="00981E6A"/>
    <w:rsid w:val="00982E6B"/>
    <w:rsid w:val="009840D7"/>
    <w:rsid w:val="009862B9"/>
    <w:rsid w:val="00987FB7"/>
    <w:rsid w:val="00992B63"/>
    <w:rsid w:val="009967D4"/>
    <w:rsid w:val="009969EC"/>
    <w:rsid w:val="00997447"/>
    <w:rsid w:val="009A2E99"/>
    <w:rsid w:val="009A7949"/>
    <w:rsid w:val="009B3A7C"/>
    <w:rsid w:val="009B4F16"/>
    <w:rsid w:val="009B71B8"/>
    <w:rsid w:val="009B721B"/>
    <w:rsid w:val="009B755B"/>
    <w:rsid w:val="009B7EBC"/>
    <w:rsid w:val="009C01D6"/>
    <w:rsid w:val="009C14D0"/>
    <w:rsid w:val="009C34D8"/>
    <w:rsid w:val="009D32E0"/>
    <w:rsid w:val="009E56EB"/>
    <w:rsid w:val="009E59F7"/>
    <w:rsid w:val="009E72A8"/>
    <w:rsid w:val="009F0A89"/>
    <w:rsid w:val="009F30CB"/>
    <w:rsid w:val="009F30D5"/>
    <w:rsid w:val="009F36F2"/>
    <w:rsid w:val="009F5411"/>
    <w:rsid w:val="00A003B5"/>
    <w:rsid w:val="00A0199A"/>
    <w:rsid w:val="00A03C30"/>
    <w:rsid w:val="00A07869"/>
    <w:rsid w:val="00A07FE3"/>
    <w:rsid w:val="00A15432"/>
    <w:rsid w:val="00A17493"/>
    <w:rsid w:val="00A202B4"/>
    <w:rsid w:val="00A2203B"/>
    <w:rsid w:val="00A22E7C"/>
    <w:rsid w:val="00A23BDD"/>
    <w:rsid w:val="00A248D4"/>
    <w:rsid w:val="00A260B2"/>
    <w:rsid w:val="00A26E47"/>
    <w:rsid w:val="00A3077B"/>
    <w:rsid w:val="00A324E7"/>
    <w:rsid w:val="00A32972"/>
    <w:rsid w:val="00A342FF"/>
    <w:rsid w:val="00A35A63"/>
    <w:rsid w:val="00A3628A"/>
    <w:rsid w:val="00A36BAA"/>
    <w:rsid w:val="00A40664"/>
    <w:rsid w:val="00A41987"/>
    <w:rsid w:val="00A4302A"/>
    <w:rsid w:val="00A432CA"/>
    <w:rsid w:val="00A461DF"/>
    <w:rsid w:val="00A649F1"/>
    <w:rsid w:val="00A64BFB"/>
    <w:rsid w:val="00A65EE6"/>
    <w:rsid w:val="00A6672F"/>
    <w:rsid w:val="00A66904"/>
    <w:rsid w:val="00A723A6"/>
    <w:rsid w:val="00A73767"/>
    <w:rsid w:val="00A75C73"/>
    <w:rsid w:val="00A87531"/>
    <w:rsid w:val="00A91B9A"/>
    <w:rsid w:val="00A93C8B"/>
    <w:rsid w:val="00A93DE1"/>
    <w:rsid w:val="00A93EA5"/>
    <w:rsid w:val="00A9486F"/>
    <w:rsid w:val="00A969C2"/>
    <w:rsid w:val="00AA23AE"/>
    <w:rsid w:val="00AA3C7B"/>
    <w:rsid w:val="00AA5A42"/>
    <w:rsid w:val="00AA7377"/>
    <w:rsid w:val="00AB075C"/>
    <w:rsid w:val="00AB08CF"/>
    <w:rsid w:val="00AB3508"/>
    <w:rsid w:val="00AB431D"/>
    <w:rsid w:val="00AB5EE9"/>
    <w:rsid w:val="00AC0D90"/>
    <w:rsid w:val="00AC0F86"/>
    <w:rsid w:val="00AC1683"/>
    <w:rsid w:val="00AC2F00"/>
    <w:rsid w:val="00AC37D7"/>
    <w:rsid w:val="00AC5509"/>
    <w:rsid w:val="00AC631E"/>
    <w:rsid w:val="00AC6380"/>
    <w:rsid w:val="00AD1D38"/>
    <w:rsid w:val="00AD5AB4"/>
    <w:rsid w:val="00AE28F2"/>
    <w:rsid w:val="00AE4E76"/>
    <w:rsid w:val="00AE5848"/>
    <w:rsid w:val="00AE6B8C"/>
    <w:rsid w:val="00AF4284"/>
    <w:rsid w:val="00AF42F5"/>
    <w:rsid w:val="00B00FB2"/>
    <w:rsid w:val="00B01104"/>
    <w:rsid w:val="00B02939"/>
    <w:rsid w:val="00B0327C"/>
    <w:rsid w:val="00B0700B"/>
    <w:rsid w:val="00B07461"/>
    <w:rsid w:val="00B078AB"/>
    <w:rsid w:val="00B10407"/>
    <w:rsid w:val="00B124A2"/>
    <w:rsid w:val="00B13E1C"/>
    <w:rsid w:val="00B148AD"/>
    <w:rsid w:val="00B1573E"/>
    <w:rsid w:val="00B2192E"/>
    <w:rsid w:val="00B4012E"/>
    <w:rsid w:val="00B44808"/>
    <w:rsid w:val="00B457F3"/>
    <w:rsid w:val="00B52619"/>
    <w:rsid w:val="00B52D10"/>
    <w:rsid w:val="00B53988"/>
    <w:rsid w:val="00B542AA"/>
    <w:rsid w:val="00B565E9"/>
    <w:rsid w:val="00B610BC"/>
    <w:rsid w:val="00B62582"/>
    <w:rsid w:val="00B67861"/>
    <w:rsid w:val="00B74A61"/>
    <w:rsid w:val="00B74C3B"/>
    <w:rsid w:val="00B76683"/>
    <w:rsid w:val="00B77490"/>
    <w:rsid w:val="00B77E52"/>
    <w:rsid w:val="00B808CD"/>
    <w:rsid w:val="00B80E0C"/>
    <w:rsid w:val="00B83253"/>
    <w:rsid w:val="00B8358C"/>
    <w:rsid w:val="00B858F9"/>
    <w:rsid w:val="00BA07A2"/>
    <w:rsid w:val="00BA1123"/>
    <w:rsid w:val="00BA38D0"/>
    <w:rsid w:val="00BA3966"/>
    <w:rsid w:val="00BA6153"/>
    <w:rsid w:val="00BB0146"/>
    <w:rsid w:val="00BB697B"/>
    <w:rsid w:val="00BC1EB4"/>
    <w:rsid w:val="00BC3D11"/>
    <w:rsid w:val="00BC3FC1"/>
    <w:rsid w:val="00BC50BA"/>
    <w:rsid w:val="00BC52A8"/>
    <w:rsid w:val="00BC660A"/>
    <w:rsid w:val="00BC7566"/>
    <w:rsid w:val="00BD08C8"/>
    <w:rsid w:val="00BD1AFA"/>
    <w:rsid w:val="00BD60E2"/>
    <w:rsid w:val="00BD757A"/>
    <w:rsid w:val="00BE0CAE"/>
    <w:rsid w:val="00BE5050"/>
    <w:rsid w:val="00BE6D7B"/>
    <w:rsid w:val="00BE78A4"/>
    <w:rsid w:val="00BF576E"/>
    <w:rsid w:val="00BF5AFA"/>
    <w:rsid w:val="00BF65AA"/>
    <w:rsid w:val="00C02BC9"/>
    <w:rsid w:val="00C04084"/>
    <w:rsid w:val="00C074C1"/>
    <w:rsid w:val="00C07926"/>
    <w:rsid w:val="00C07E3F"/>
    <w:rsid w:val="00C134E3"/>
    <w:rsid w:val="00C20676"/>
    <w:rsid w:val="00C216A2"/>
    <w:rsid w:val="00C23B11"/>
    <w:rsid w:val="00C247B1"/>
    <w:rsid w:val="00C25F83"/>
    <w:rsid w:val="00C2685C"/>
    <w:rsid w:val="00C26C64"/>
    <w:rsid w:val="00C26CF9"/>
    <w:rsid w:val="00C32D44"/>
    <w:rsid w:val="00C3781D"/>
    <w:rsid w:val="00C37EA0"/>
    <w:rsid w:val="00C421D9"/>
    <w:rsid w:val="00C42EA8"/>
    <w:rsid w:val="00C4311F"/>
    <w:rsid w:val="00C43353"/>
    <w:rsid w:val="00C43AA9"/>
    <w:rsid w:val="00C43D41"/>
    <w:rsid w:val="00C45D73"/>
    <w:rsid w:val="00C46E61"/>
    <w:rsid w:val="00C51760"/>
    <w:rsid w:val="00C51B5F"/>
    <w:rsid w:val="00C60820"/>
    <w:rsid w:val="00C61F9A"/>
    <w:rsid w:val="00C66118"/>
    <w:rsid w:val="00C709FD"/>
    <w:rsid w:val="00C7324B"/>
    <w:rsid w:val="00C75322"/>
    <w:rsid w:val="00C7647A"/>
    <w:rsid w:val="00C77D9B"/>
    <w:rsid w:val="00C80905"/>
    <w:rsid w:val="00C82B88"/>
    <w:rsid w:val="00C84704"/>
    <w:rsid w:val="00C901CA"/>
    <w:rsid w:val="00C90A83"/>
    <w:rsid w:val="00C90FC1"/>
    <w:rsid w:val="00CA3AC7"/>
    <w:rsid w:val="00CB27A2"/>
    <w:rsid w:val="00CB51FC"/>
    <w:rsid w:val="00CB5637"/>
    <w:rsid w:val="00CB7408"/>
    <w:rsid w:val="00CC2B17"/>
    <w:rsid w:val="00CC3C14"/>
    <w:rsid w:val="00CC42A5"/>
    <w:rsid w:val="00CC716C"/>
    <w:rsid w:val="00CC74A1"/>
    <w:rsid w:val="00CD01AF"/>
    <w:rsid w:val="00CD0C2C"/>
    <w:rsid w:val="00CD2B8E"/>
    <w:rsid w:val="00CD4B1C"/>
    <w:rsid w:val="00CD4D43"/>
    <w:rsid w:val="00CE2FE4"/>
    <w:rsid w:val="00CE53B2"/>
    <w:rsid w:val="00CE6686"/>
    <w:rsid w:val="00CE7DB0"/>
    <w:rsid w:val="00CF1952"/>
    <w:rsid w:val="00D00A43"/>
    <w:rsid w:val="00D04E4A"/>
    <w:rsid w:val="00D1197E"/>
    <w:rsid w:val="00D1306B"/>
    <w:rsid w:val="00D22AFE"/>
    <w:rsid w:val="00D24148"/>
    <w:rsid w:val="00D2622C"/>
    <w:rsid w:val="00D2783F"/>
    <w:rsid w:val="00D31029"/>
    <w:rsid w:val="00D3149D"/>
    <w:rsid w:val="00D31B47"/>
    <w:rsid w:val="00D35148"/>
    <w:rsid w:val="00D352A4"/>
    <w:rsid w:val="00D418A3"/>
    <w:rsid w:val="00D42778"/>
    <w:rsid w:val="00D42A84"/>
    <w:rsid w:val="00D4447D"/>
    <w:rsid w:val="00D4687F"/>
    <w:rsid w:val="00D52CE1"/>
    <w:rsid w:val="00D53A85"/>
    <w:rsid w:val="00D54302"/>
    <w:rsid w:val="00D566D3"/>
    <w:rsid w:val="00D6049A"/>
    <w:rsid w:val="00D66F3B"/>
    <w:rsid w:val="00D6719C"/>
    <w:rsid w:val="00D72186"/>
    <w:rsid w:val="00D765E1"/>
    <w:rsid w:val="00D8308D"/>
    <w:rsid w:val="00D8346E"/>
    <w:rsid w:val="00D85B91"/>
    <w:rsid w:val="00D86270"/>
    <w:rsid w:val="00D91C65"/>
    <w:rsid w:val="00DA632D"/>
    <w:rsid w:val="00DB0A76"/>
    <w:rsid w:val="00DB24B8"/>
    <w:rsid w:val="00DB3C04"/>
    <w:rsid w:val="00DB4CAC"/>
    <w:rsid w:val="00DB64AC"/>
    <w:rsid w:val="00DB672F"/>
    <w:rsid w:val="00DB6C1C"/>
    <w:rsid w:val="00DB7998"/>
    <w:rsid w:val="00DC0DEB"/>
    <w:rsid w:val="00DC3778"/>
    <w:rsid w:val="00DC3880"/>
    <w:rsid w:val="00DC478F"/>
    <w:rsid w:val="00DC7EA1"/>
    <w:rsid w:val="00DD0F8F"/>
    <w:rsid w:val="00DD268B"/>
    <w:rsid w:val="00DD42E5"/>
    <w:rsid w:val="00DD6C8A"/>
    <w:rsid w:val="00DE009E"/>
    <w:rsid w:val="00DE1807"/>
    <w:rsid w:val="00DE2275"/>
    <w:rsid w:val="00DE5845"/>
    <w:rsid w:val="00DF3379"/>
    <w:rsid w:val="00E01640"/>
    <w:rsid w:val="00E038E4"/>
    <w:rsid w:val="00E04DAF"/>
    <w:rsid w:val="00E1013A"/>
    <w:rsid w:val="00E20765"/>
    <w:rsid w:val="00E20EB8"/>
    <w:rsid w:val="00E20EDD"/>
    <w:rsid w:val="00E2747E"/>
    <w:rsid w:val="00E36079"/>
    <w:rsid w:val="00E37A09"/>
    <w:rsid w:val="00E43D7C"/>
    <w:rsid w:val="00E44082"/>
    <w:rsid w:val="00E47073"/>
    <w:rsid w:val="00E47898"/>
    <w:rsid w:val="00E56CF3"/>
    <w:rsid w:val="00E60599"/>
    <w:rsid w:val="00E61F77"/>
    <w:rsid w:val="00E63E5F"/>
    <w:rsid w:val="00E6457B"/>
    <w:rsid w:val="00E700B2"/>
    <w:rsid w:val="00E70EA0"/>
    <w:rsid w:val="00E7377A"/>
    <w:rsid w:val="00E73DA4"/>
    <w:rsid w:val="00E745BF"/>
    <w:rsid w:val="00E801C6"/>
    <w:rsid w:val="00E85DDB"/>
    <w:rsid w:val="00E86167"/>
    <w:rsid w:val="00E8628F"/>
    <w:rsid w:val="00E865F0"/>
    <w:rsid w:val="00E91BE2"/>
    <w:rsid w:val="00EA1198"/>
    <w:rsid w:val="00EA1503"/>
    <w:rsid w:val="00EA3828"/>
    <w:rsid w:val="00EA398B"/>
    <w:rsid w:val="00EA4483"/>
    <w:rsid w:val="00EA4E5B"/>
    <w:rsid w:val="00EA5F95"/>
    <w:rsid w:val="00EA6656"/>
    <w:rsid w:val="00EA71DA"/>
    <w:rsid w:val="00EB09FD"/>
    <w:rsid w:val="00EB13C7"/>
    <w:rsid w:val="00EB249D"/>
    <w:rsid w:val="00EC014F"/>
    <w:rsid w:val="00EC1C1A"/>
    <w:rsid w:val="00EC2333"/>
    <w:rsid w:val="00EC6D21"/>
    <w:rsid w:val="00ED1690"/>
    <w:rsid w:val="00ED1C39"/>
    <w:rsid w:val="00ED232B"/>
    <w:rsid w:val="00ED27D9"/>
    <w:rsid w:val="00ED3F68"/>
    <w:rsid w:val="00ED4D5C"/>
    <w:rsid w:val="00ED6E52"/>
    <w:rsid w:val="00ED6F51"/>
    <w:rsid w:val="00EF6999"/>
    <w:rsid w:val="00F03450"/>
    <w:rsid w:val="00F06AF3"/>
    <w:rsid w:val="00F131CA"/>
    <w:rsid w:val="00F14877"/>
    <w:rsid w:val="00F15E71"/>
    <w:rsid w:val="00F16D72"/>
    <w:rsid w:val="00F1723F"/>
    <w:rsid w:val="00F24961"/>
    <w:rsid w:val="00F26FFF"/>
    <w:rsid w:val="00F2709C"/>
    <w:rsid w:val="00F31C8C"/>
    <w:rsid w:val="00F33A77"/>
    <w:rsid w:val="00F348AA"/>
    <w:rsid w:val="00F35F67"/>
    <w:rsid w:val="00F421C2"/>
    <w:rsid w:val="00F42BE4"/>
    <w:rsid w:val="00F46650"/>
    <w:rsid w:val="00F51D7C"/>
    <w:rsid w:val="00F54D0C"/>
    <w:rsid w:val="00F54FA7"/>
    <w:rsid w:val="00F55482"/>
    <w:rsid w:val="00F569AE"/>
    <w:rsid w:val="00F61C6A"/>
    <w:rsid w:val="00F629AA"/>
    <w:rsid w:val="00F63C3B"/>
    <w:rsid w:val="00F74A65"/>
    <w:rsid w:val="00F80600"/>
    <w:rsid w:val="00F811D3"/>
    <w:rsid w:val="00F81B9B"/>
    <w:rsid w:val="00F84930"/>
    <w:rsid w:val="00F84ABC"/>
    <w:rsid w:val="00F85052"/>
    <w:rsid w:val="00F85452"/>
    <w:rsid w:val="00F87821"/>
    <w:rsid w:val="00F87C09"/>
    <w:rsid w:val="00F91FDB"/>
    <w:rsid w:val="00F92258"/>
    <w:rsid w:val="00F961FE"/>
    <w:rsid w:val="00F967BB"/>
    <w:rsid w:val="00F972AF"/>
    <w:rsid w:val="00FA0E7F"/>
    <w:rsid w:val="00FA5DB2"/>
    <w:rsid w:val="00FA5F6B"/>
    <w:rsid w:val="00FB4028"/>
    <w:rsid w:val="00FB46AA"/>
    <w:rsid w:val="00FB4CD7"/>
    <w:rsid w:val="00FB7982"/>
    <w:rsid w:val="00FC02AA"/>
    <w:rsid w:val="00FC1581"/>
    <w:rsid w:val="00FC2B7B"/>
    <w:rsid w:val="00FC2FFB"/>
    <w:rsid w:val="00FC32BE"/>
    <w:rsid w:val="00FC3B26"/>
    <w:rsid w:val="00FC403C"/>
    <w:rsid w:val="00FC6A9C"/>
    <w:rsid w:val="00FC73CB"/>
    <w:rsid w:val="00FD2B27"/>
    <w:rsid w:val="00FD3361"/>
    <w:rsid w:val="00FD726A"/>
    <w:rsid w:val="00FE147D"/>
    <w:rsid w:val="00FE1498"/>
    <w:rsid w:val="00FF4A60"/>
    <w:rsid w:val="00FF55AE"/>
    <w:rsid w:val="00FF5BD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69B6CB4"/>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ind w:left="0" w:firstLine="0"/>
      <w:outlineLvl w:val="1"/>
    </w:pPr>
    <w:rPr>
      <w:b/>
    </w:rPr>
  </w:style>
  <w:style w:type="paragraph" w:styleId="Ttulo3">
    <w:name w:val="heading 3"/>
    <w:basedOn w:val="Normal"/>
    <w:next w:val="Normal"/>
    <w:qFormat/>
    <w:pPr>
      <w:keepNext/>
      <w:ind w:left="760" w:hanging="760"/>
      <w:outlineLvl w:val="2"/>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ferences">
    <w:name w:val="References"/>
    <w:basedOn w:val="Normal"/>
    <w:pPr>
      <w:ind w:left="640" w:hanging="640"/>
      <w:jc w:val="left"/>
    </w:pPr>
  </w:style>
  <w:style w:type="paragraph" w:customStyle="1" w:styleId="BodyText21">
    <w:name w:val="Body Text 21"/>
    <w:basedOn w:val="Normal"/>
    <w:rPr>
      <w:i/>
    </w:rPr>
  </w:style>
  <w:style w:type="paragraph" w:styleId="Sangradetextonormal">
    <w:name w:val="Body Text Indent"/>
    <w:basedOn w:val="Normal"/>
    <w:rPr>
      <w:rFonts w:eastAsia="Times"/>
    </w:rPr>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customStyle="1" w:styleId="Sangradetextonormal1">
    <w:name w:val="Sangría de texto normal1"/>
    <w:basedOn w:val="Normal"/>
  </w:style>
  <w:style w:type="paragraph" w:styleId="Sangra2detindependiente">
    <w:name w:val="Body Text Indent 2"/>
    <w:aliases w:val="Sangría 2 de t. independiente Car"/>
    <w:basedOn w:val="Normal"/>
    <w:rPr>
      <w:rFonts w:eastAsia="Times"/>
      <w:color w:val="000000"/>
    </w:rPr>
  </w:style>
  <w:style w:type="character" w:styleId="nfasis">
    <w:name w:val="Emphasis"/>
    <w:uiPriority w:val="20"/>
    <w:qFormat/>
    <w:rsid w:val="006E340D"/>
    <w:rPr>
      <w:i/>
      <w:iCs/>
    </w:rPr>
  </w:style>
  <w:style w:type="character" w:customStyle="1" w:styleId="apple-style-span">
    <w:name w:val="apple-style-span"/>
    <w:basedOn w:val="Fuentedeprrafopredeter"/>
    <w:rsid w:val="004A6A36"/>
  </w:style>
  <w:style w:type="character" w:customStyle="1" w:styleId="apple-converted-space">
    <w:name w:val="apple-converted-space"/>
    <w:basedOn w:val="Fuentedeprrafopredeter"/>
    <w:rsid w:val="004A6A36"/>
  </w:style>
  <w:style w:type="character" w:styleId="Textoennegrita">
    <w:name w:val="Strong"/>
    <w:uiPriority w:val="22"/>
    <w:qFormat/>
    <w:rsid w:val="00C86CD2"/>
    <w:rPr>
      <w:b/>
      <w:bCs/>
    </w:rPr>
  </w:style>
  <w:style w:type="paragraph" w:customStyle="1" w:styleId="nt">
    <w:name w:val="nt"/>
    <w:basedOn w:val="Normal"/>
    <w:rsid w:val="004724D8"/>
    <w:pPr>
      <w:spacing w:before="100" w:beforeAutospacing="1" w:after="100" w:afterAutospacing="1"/>
      <w:ind w:left="0" w:firstLine="0"/>
      <w:jc w:val="left"/>
    </w:pPr>
    <w:rPr>
      <w:sz w:val="20"/>
    </w:rPr>
  </w:style>
  <w:style w:type="paragraph" w:customStyle="1" w:styleId="Normal1">
    <w:name w:val="Normal1"/>
    <w:basedOn w:val="Normal"/>
    <w:rsid w:val="00CF1952"/>
    <w:pPr>
      <w:ind w:left="0" w:right="-924" w:firstLine="0"/>
    </w:pPr>
  </w:style>
  <w:style w:type="paragraph" w:styleId="NormalWeb">
    <w:name w:val="Normal (Web)"/>
    <w:basedOn w:val="Normal"/>
    <w:uiPriority w:val="99"/>
    <w:rsid w:val="00472776"/>
    <w:pPr>
      <w:spacing w:before="100" w:beforeAutospacing="1" w:after="100" w:afterAutospacing="1"/>
      <w:ind w:left="0" w:firstLine="0"/>
      <w:jc w:val="left"/>
    </w:pPr>
    <w:rPr>
      <w:rFonts w:eastAsia="Times"/>
    </w:rPr>
  </w:style>
  <w:style w:type="character" w:customStyle="1" w:styleId="a">
    <w:name w:val="a"/>
    <w:basedOn w:val="Fuentedeprrafopredeter"/>
    <w:rsid w:val="003B27BB"/>
  </w:style>
  <w:style w:type="paragraph" w:styleId="Encabezado">
    <w:name w:val="header"/>
    <w:basedOn w:val="Normal"/>
    <w:link w:val="EncabezadoCar"/>
    <w:rsid w:val="004D05BC"/>
    <w:pPr>
      <w:tabs>
        <w:tab w:val="center" w:pos="4252"/>
        <w:tab w:val="right" w:pos="8504"/>
      </w:tabs>
    </w:pPr>
  </w:style>
  <w:style w:type="character" w:customStyle="1" w:styleId="EncabezadoCar">
    <w:name w:val="Encabezado Car"/>
    <w:basedOn w:val="Fuentedeprrafopredeter"/>
    <w:link w:val="Encabezado"/>
    <w:rsid w:val="004D05BC"/>
    <w:rPr>
      <w:rFonts w:ascii="Times" w:hAnsi="Times"/>
      <w:sz w:val="28"/>
      <w:lang w:eastAsia="es-ES_tradnl"/>
    </w:rPr>
  </w:style>
  <w:style w:type="character" w:styleId="Mencinsinresolver">
    <w:name w:val="Unresolved Mention"/>
    <w:basedOn w:val="Fuentedeprrafopredeter"/>
    <w:uiPriority w:val="99"/>
    <w:semiHidden/>
    <w:unhideWhenUsed/>
    <w:rsid w:val="003B1AE5"/>
    <w:rPr>
      <w:color w:val="605E5C"/>
      <w:shd w:val="clear" w:color="auto" w:fill="E1DFDD"/>
    </w:rPr>
  </w:style>
  <w:style w:type="character" w:customStyle="1" w:styleId="rynqvb">
    <w:name w:val="rynqvb"/>
    <w:basedOn w:val="Fuentedeprrafopredeter"/>
    <w:rsid w:val="00D54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691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aceta.es/actualidad/la-culpabilidad-de-chauvin-y-las-terrorificas-consecuencias-del-triunfo-de-la-justicia-revolucionaria-en-eeuu-20210421-1410/" TargetMode="External"/><Relationship Id="rId21" Type="http://schemas.openxmlformats.org/officeDocument/2006/relationships/hyperlink" Target="https://doi.org/10.1037/rev0000055" TargetMode="External"/><Relationship Id="rId63" Type="http://schemas.openxmlformats.org/officeDocument/2006/relationships/hyperlink" Target="https://youtu.be/euJiIBfE850" TargetMode="External"/><Relationship Id="rId159" Type="http://schemas.openxmlformats.org/officeDocument/2006/relationships/hyperlink" Target="https://skepticink.com/incredulous/2017/10/09/bonobo-myth-demolished/?fbclid=IwAR0jUovHlwlHMsxXlWOO2cvcrZtgs-tamoL3zAA8OhnzSJP3lU5AmbuGyZQ" TargetMode="External"/><Relationship Id="rId170" Type="http://schemas.openxmlformats.org/officeDocument/2006/relationships/hyperlink" Target="https://www.pdf-archive.com/2011/12/04/kluge-the-haphazard-construction-of-the-human-mind/kluge-the-haphazard-construction-of-the-human-mind.pdf" TargetMode="External"/><Relationship Id="rId226" Type="http://schemas.openxmlformats.org/officeDocument/2006/relationships/hyperlink" Target="https://www.abc.es/espana/abci-testimonio-adoctrinamiento-bullying-ideologico-campus-indepes-201910260212_noticia.html" TargetMode="External"/><Relationship Id="rId268" Type="http://schemas.openxmlformats.org/officeDocument/2006/relationships/hyperlink" Target="http://www.newyorker.com/online/blogs/elements/2014/01/the-six-things-that-make-stories-go-viral-will-amaze-and-maybe-infuriate-you.html" TargetMode="External"/><Relationship Id="rId32" Type="http://schemas.openxmlformats.org/officeDocument/2006/relationships/hyperlink" Target="https://www.youtube.com/live/6QGfgWXL-eY" TargetMode="External"/><Relationship Id="rId74" Type="http://schemas.openxmlformats.org/officeDocument/2006/relationships/hyperlink" Target="https://www.dailymotion.com/video/x2gljj" TargetMode="External"/><Relationship Id="rId128" Type="http://schemas.openxmlformats.org/officeDocument/2006/relationships/hyperlink" Target="https://youtu.be/erAqFLKHigQ" TargetMode="External"/><Relationship Id="rId5" Type="http://schemas.openxmlformats.org/officeDocument/2006/relationships/hyperlink" Target="https://animaldiversity.org/accounts/Babyrousa_babyrussa/" TargetMode="External"/><Relationship Id="rId95" Type="http://schemas.openxmlformats.org/officeDocument/2006/relationships/hyperlink" Target="https://youtu.be/Lol355CJ-kE" TargetMode="External"/><Relationship Id="rId160" Type="http://schemas.openxmlformats.org/officeDocument/2006/relationships/hyperlink" Target="http://www.primatesworld.com/bonobos.html" TargetMode="External"/><Relationship Id="rId181" Type="http://schemas.openxmlformats.org/officeDocument/2006/relationships/hyperlink" Target="https://www.psicologia-online.com/que-es-el-contacto-cero-y-como-se-aplica-5582.html" TargetMode="External"/><Relationship Id="rId216" Type="http://schemas.openxmlformats.org/officeDocument/2006/relationships/hyperlink" Target="https://www.ibercampus.es/burbuja-financiera-democracia-racionalidad-y-evolucion-37561.htm" TargetMode="External"/><Relationship Id="rId237" Type="http://schemas.openxmlformats.org/officeDocument/2006/relationships/hyperlink" Target="https://okdiario.com/espana/gobierno-reconoce-que-solo-5-exhumaciones-son-asesinados-republicanos-7244482" TargetMode="External"/><Relationship Id="rId258" Type="http://schemas.openxmlformats.org/officeDocument/2006/relationships/hyperlink" Target="http://www.ssrn.com/link/Human-Cognition-Evolution-Development.html" TargetMode="External"/><Relationship Id="rId22" Type="http://schemas.openxmlformats.org/officeDocument/2006/relationships/hyperlink" Target="https://www.ncbi.nlm.nih.gov/pubmed/28221086" TargetMode="External"/><Relationship Id="rId43" Type="http://schemas.openxmlformats.org/officeDocument/2006/relationships/hyperlink" Target="https://youtu.be/z0GGSlGJcu4" TargetMode="External"/><Relationship Id="rId64" Type="http://schemas.openxmlformats.org/officeDocument/2006/relationships/hyperlink" Target="http://bathtubsinfilms.blogspot.com.es/" TargetMode="External"/><Relationship Id="rId118" Type="http://schemas.openxmlformats.org/officeDocument/2006/relationships/hyperlink" Target="https://www.thecollegefix.com/rutgers-english-department-to-deemphasize-traditional-grammar-in-solidarity-with-black-lives-matter/" TargetMode="External"/><Relationship Id="rId139" Type="http://schemas.openxmlformats.org/officeDocument/2006/relationships/hyperlink" Target="http://ramblalibre.com/2021/05/02/javier-garcia-isac-pablo-iglesias-macarra-mentiroso-y-totalitario/" TargetMode="External"/><Relationship Id="rId85" Type="http://schemas.openxmlformats.org/officeDocument/2006/relationships/hyperlink" Target="https://www.unz.com/proberts/the-road-to-war-2/" TargetMode="External"/><Relationship Id="rId150" Type="http://schemas.openxmlformats.org/officeDocument/2006/relationships/hyperlink" Target="https://rumble.com/v1wac7i-world-premier-died-suddenly.html" TargetMode="External"/><Relationship Id="rId171" Type="http://schemas.openxmlformats.org/officeDocument/2006/relationships/hyperlink" Target="https://elpais.com/salud-y-bienestar/2023-10-22/sheena-josselyn-neurocientifica-es-muy-sencillo-borrar-un-recuerdo-con-las-herramientas-apropiadas.html" TargetMode="External"/><Relationship Id="rId192" Type="http://schemas.openxmlformats.org/officeDocument/2006/relationships/hyperlink" Target="https://www.libertaddigital.com/chic/vida-estilo/2018-11-17/katy-mikhailova-pechos-86498/" TargetMode="External"/><Relationship Id="rId206" Type="http://schemas.openxmlformats.org/officeDocument/2006/relationships/hyperlink" Target="https://youtu.be/OVg6QpMPqsc" TargetMode="External"/><Relationship Id="rId227" Type="http://schemas.openxmlformats.org/officeDocument/2006/relationships/hyperlink" Target="http://prensa.unizar.es/noticias/1910/191028_z0_abc2223.pdf" TargetMode="External"/><Relationship Id="rId248" Type="http://schemas.openxmlformats.org/officeDocument/2006/relationships/hyperlink" Target="https://youtu.be/5dgNMbi7LRM" TargetMode="External"/><Relationship Id="rId269" Type="http://schemas.openxmlformats.org/officeDocument/2006/relationships/hyperlink" Target="https://youtu.be/fuAVOsd8oB8" TargetMode="External"/><Relationship Id="rId12" Type="http://schemas.openxmlformats.org/officeDocument/2006/relationships/hyperlink" Target="http://papers.ssrn.com/abstract=2597196" TargetMode="External"/><Relationship Id="rId33" Type="http://schemas.openxmlformats.org/officeDocument/2006/relationships/hyperlink" Target="https://www.theepochtimes.com/mkt_app/arizona-state-senate-ordering-hand-recount-of-2-1-million-ballots-for-2020-presidential-election_3742329.html" TargetMode="External"/><Relationship Id="rId108" Type="http://schemas.openxmlformats.org/officeDocument/2006/relationships/hyperlink" Target="https://youtu.be/YTv5KhUtbx0" TargetMode="External"/><Relationship Id="rId129" Type="http://schemas.openxmlformats.org/officeDocument/2006/relationships/hyperlink" Target="https://youtu.be/H3j7Ndq_A7w" TargetMode="External"/><Relationship Id="rId54" Type="http://schemas.openxmlformats.org/officeDocument/2006/relationships/hyperlink" Target="https://disidentia.com/los-barbaros-de-nuestro-tiempo/" TargetMode="External"/><Relationship Id="rId75" Type="http://schemas.openxmlformats.org/officeDocument/2006/relationships/hyperlink" Target="http://vanityfea.blogspot.com.es/2013/01/the-ape-and-lady.html" TargetMode="External"/><Relationship Id="rId96" Type="http://schemas.openxmlformats.org/officeDocument/2006/relationships/hyperlink" Target="https://youtu.be/LzCuw8XQm-w" TargetMode="External"/><Relationship Id="rId140" Type="http://schemas.openxmlformats.org/officeDocument/2006/relationships/hyperlink" Target="https://twitter.com/EGMaiquez/status/1388744235604758529" TargetMode="External"/><Relationship Id="rId161" Type="http://schemas.openxmlformats.org/officeDocument/2006/relationships/hyperlink" Target="https://doi.org/10.1073/pnas.0702624104" TargetMode="External"/><Relationship Id="rId182" Type="http://schemas.openxmlformats.org/officeDocument/2006/relationships/hyperlink" Target="https://www.academia.edu/16361251/" TargetMode="External"/><Relationship Id="rId217" Type="http://schemas.openxmlformats.org/officeDocument/2006/relationships/hyperlink" Target="https://www.libremercado.com/2019-08-11/la-mayor-burbuja-de-la-historia-la-deuda-a-tipos-negativos-supera-los-15-billones-de-dolares-1276643132/" TargetMode="External"/><Relationship Id="rId6" Type="http://schemas.openxmlformats.org/officeDocument/2006/relationships/hyperlink" Target="https://ilevolucionista.blogspot.com/2020/08/las-sociedades-primates-entrevista.html" TargetMode="External"/><Relationship Id="rId238" Type="http://schemas.openxmlformats.org/officeDocument/2006/relationships/hyperlink" Target="https://www.abc.es/espana/aragon/abci-hallan-pirineo-tumbas-mas-5000-anos-antiguedad-2100-metros-altura-201910171839_noticia.html" TargetMode="External"/><Relationship Id="rId259" Type="http://schemas.openxmlformats.org/officeDocument/2006/relationships/hyperlink" Target="http://www.ssrn.com/link/History-of-Western-Philosophy.html" TargetMode="External"/><Relationship Id="rId23" Type="http://schemas.openxmlformats.org/officeDocument/2006/relationships/hyperlink" Target="http://vanityfea.blogspot.com/2009/07/si-on-parlait-dautre-chose.html" TargetMode="External"/><Relationship Id="rId119" Type="http://schemas.openxmlformats.org/officeDocument/2006/relationships/hyperlink" Target="https://vanityfea.blogspot.com/2020/06/victimismo-y-victimas.html" TargetMode="External"/><Relationship Id="rId270" Type="http://schemas.openxmlformats.org/officeDocument/2006/relationships/hyperlink" Target="http://ssrn.com/abstract=2558055" TargetMode="External"/><Relationship Id="rId44" Type="http://schemas.openxmlformats.org/officeDocument/2006/relationships/hyperlink" Target="https://youtu.be/msWmCn4qYRI" TargetMode="External"/><Relationship Id="rId65" Type="http://schemas.openxmlformats.org/officeDocument/2006/relationships/hyperlink" Target="http://bathtubsinfilms.blogspot.com.es/" TargetMode="External"/><Relationship Id="rId86" Type="http://schemas.openxmlformats.org/officeDocument/2006/relationships/hyperlink" Target="https://theduran.com/chronicling-the-u-s-governments-planning-ww-3-in-europe/" TargetMode="External"/><Relationship Id="rId130" Type="http://schemas.openxmlformats.org/officeDocument/2006/relationships/hyperlink" Target="https://youtu.be/LtwDSaA27Aw" TargetMode="External"/><Relationship Id="rId151" Type="http://schemas.openxmlformats.org/officeDocument/2006/relationships/hyperlink" Target="http://www.evoanth.net/2016/10/12/brain-evolution-unique-bloodthirsty/" TargetMode="External"/><Relationship Id="rId172" Type="http://schemas.openxmlformats.org/officeDocument/2006/relationships/hyperlink" Target="https://aeon.co/essays/how-cult-leaders-brainwash-followers-for-total-control" TargetMode="External"/><Relationship Id="rId193" Type="http://schemas.openxmlformats.org/officeDocument/2006/relationships/hyperlink" Target="https://twitter.com/SaBpons/status/1583410039984771072/photo/1" TargetMode="External"/><Relationship Id="rId207" Type="http://schemas.openxmlformats.org/officeDocument/2006/relationships/hyperlink" Target="https://theconversation.com/las-bronquiolitis-ya-notan-su-primer-invierno-con-la-vacuna-contra-el-vrs-221347" TargetMode="External"/><Relationship Id="rId228" Type="http://schemas.openxmlformats.org/officeDocument/2006/relationships/hyperlink" Target="https://hbr.org/2015/11/why-bad-guys-win-at-work" TargetMode="External"/><Relationship Id="rId249" Type="http://schemas.openxmlformats.org/officeDocument/2006/relationships/hyperlink" Target="https://youtu.be/LnuYrMjCgeo" TargetMode="External"/><Relationship Id="rId13" Type="http://schemas.openxmlformats.org/officeDocument/2006/relationships/hyperlink" Target="http://www.ssrn.com/link/Psychological-Anthropology.html" TargetMode="External"/><Relationship Id="rId109" Type="http://schemas.openxmlformats.org/officeDocument/2006/relationships/hyperlink" Target="https://psychcentral.com/lib/the-link-between-bipolar-disorder-and-creativity" TargetMode="External"/><Relationship Id="rId260" Type="http://schemas.openxmlformats.org/officeDocument/2006/relationships/hyperlink" Target="http://www.ssrn.com/link/Metaphysics.html" TargetMode="External"/><Relationship Id="rId34" Type="http://schemas.openxmlformats.org/officeDocument/2006/relationships/hyperlink" Target="https://vanityfea.blogspot.com/2023/07/el-escrutinio.html" TargetMode="External"/><Relationship Id="rId55" Type="http://schemas.openxmlformats.org/officeDocument/2006/relationships/hyperlink" Target="https://youtu.be/7qPA3Y38asM" TargetMode="External"/><Relationship Id="rId76" Type="http://schemas.openxmlformats.org/officeDocument/2006/relationships/hyperlink" Target="http://youtu.be/ee2NukKPqxE" TargetMode="External"/><Relationship Id="rId97" Type="http://schemas.openxmlformats.org/officeDocument/2006/relationships/hyperlink" Target="https://vanityfea.blogspot.com/2021/02/of-self-love-and-benevolence.html" TargetMode="External"/><Relationship Id="rId120" Type="http://schemas.openxmlformats.org/officeDocument/2006/relationships/hyperlink" Target="https://vanityfea.blogspot.com/2020/06/instrumentalizaciones.html" TargetMode="External"/><Relationship Id="rId141" Type="http://schemas.openxmlformats.org/officeDocument/2006/relationships/hyperlink" Target="https://youtu.be/O15pzg9DdEY" TargetMode="External"/><Relationship Id="rId7" Type="http://schemas.openxmlformats.org/officeDocument/2006/relationships/hyperlink" Target="http://youtu.be/YWZAL64E0DI" TargetMode="External"/><Relationship Id="rId162" Type="http://schemas.openxmlformats.org/officeDocument/2006/relationships/hyperlink" Target="https://www.pnas.org/doi/10.1073/pnas.0702624104" TargetMode="External"/><Relationship Id="rId183" Type="http://schemas.openxmlformats.org/officeDocument/2006/relationships/hyperlink" Target="https://www.tuenti.es/blog/15-pasos-para-dejar-a-tu-pareja-la-guia-definitiva-de-las-rupturas/" TargetMode="External"/><Relationship Id="rId218" Type="http://schemas.openxmlformats.org/officeDocument/2006/relationships/hyperlink" Target="https://youtu.be/xAU5ZKqI-wQ" TargetMode="External"/><Relationship Id="rId239" Type="http://schemas.openxmlformats.org/officeDocument/2006/relationships/hyperlink" Target="https://www.diariodelaltoaragon.es/noticias/comarcas/alto-gallego/2024/04/08/proxima-entrega-de-los-restos-de-los-exhumados-a-sus-familias-1724414-daa.html" TargetMode="External"/><Relationship Id="rId250" Type="http://schemas.openxmlformats.org/officeDocument/2006/relationships/hyperlink" Target="https://youtu.be/tMSGC4qCILY" TargetMode="External"/><Relationship Id="rId271" Type="http://schemas.openxmlformats.org/officeDocument/2006/relationships/hyperlink" Target="http://youtu.be/1iMmvu9eMrg" TargetMode="External"/><Relationship Id="rId24" Type="http://schemas.openxmlformats.org/officeDocument/2006/relationships/hyperlink" Target="http://blog.thaeger.com/2011/07/30/50-baddies/" TargetMode="External"/><Relationship Id="rId45" Type="http://schemas.openxmlformats.org/officeDocument/2006/relationships/hyperlink" Target="https://youtu.be/CkvAcRu__zQ" TargetMode="External"/><Relationship Id="rId66" Type="http://schemas.openxmlformats.org/officeDocument/2006/relationships/hyperlink" Target="https://www.scientificamerican.com/article/how-chinas-bat-woman-hunted-down-viruses-from-sars-to-the-new-coronavirus1/" TargetMode="External"/><Relationship Id="rId87" Type="http://schemas.openxmlformats.org/officeDocument/2006/relationships/hyperlink" Target="https://youtu.be/t8xldbYvLa0" TargetMode="External"/><Relationship Id="rId110" Type="http://schemas.openxmlformats.org/officeDocument/2006/relationships/hyperlink" Target="http://www.elcultural.es/version_papel/LETRAS/30598/Retrato_del_escritor_bipolar" TargetMode="External"/><Relationship Id="rId131" Type="http://schemas.openxmlformats.org/officeDocument/2006/relationships/hyperlink" Target="https://youtu.be/jxubAQe03gY" TargetMode="External"/><Relationship Id="rId152" Type="http://schemas.openxmlformats.org/officeDocument/2006/relationships/hyperlink" Target="https://youtu.be/mzMCFNjTCyg" TargetMode="External"/><Relationship Id="rId173" Type="http://schemas.openxmlformats.org/officeDocument/2006/relationships/hyperlink" Target="https://vanityfea.blogspot.com/2021/01/most-washed-body-part-in-2020.html" TargetMode="External"/><Relationship Id="rId194" Type="http://schemas.openxmlformats.org/officeDocument/2006/relationships/hyperlink" Target="https://www.pdf-archive.com/2011/12/04/kluge-the-haphazard-construction-of-the-human-mind/kluge-the-haphazard-construction-of-the-human-mind.pdf" TargetMode="External"/><Relationship Id="rId208" Type="http://schemas.openxmlformats.org/officeDocument/2006/relationships/hyperlink" Target="http://opinionator.blogs.nytimes.com/2015/04/11/a-tale-of-two-twins/?smid=nytcore-ipad-share&amp;smprod=nytcore-ipad" TargetMode="External"/><Relationship Id="rId229" Type="http://schemas.openxmlformats.org/officeDocument/2006/relationships/hyperlink" Target="http://garciala.blogia.com/2007/021613-la-eta-y-perikito-el-maton.php" TargetMode="External"/><Relationship Id="rId240" Type="http://schemas.openxmlformats.org/officeDocument/2006/relationships/hyperlink" Target="https://msolera3.blogspot.com/2022/05/fosas-ss-reyes-y-alcorcon.html" TargetMode="External"/><Relationship Id="rId261" Type="http://schemas.openxmlformats.org/officeDocument/2006/relationships/hyperlink" Target="http://www.ssrn.com/link/Philosophy-Science.html" TargetMode="External"/><Relationship Id="rId14" Type="http://schemas.openxmlformats.org/officeDocument/2006/relationships/hyperlink" Target="http://www.ssrn.com/link/Cognition-Culture.html" TargetMode="External"/><Relationship Id="rId35" Type="http://schemas.openxmlformats.org/officeDocument/2006/relationships/hyperlink" Target="https://ssrn.com/abstract=3756988" TargetMode="External"/><Relationship Id="rId56" Type="http://schemas.openxmlformats.org/officeDocument/2006/relationships/hyperlink" Target="http://www.publicacions.ub.es/revistes/bells13/" TargetMode="External"/><Relationship Id="rId77" Type="http://schemas.openxmlformats.org/officeDocument/2006/relationships/hyperlink" Target="http://garciala.blogia.com/2007/071901-a-special-fondness-for-beetles.php" TargetMode="External"/><Relationship Id="rId100" Type="http://schemas.openxmlformats.org/officeDocument/2006/relationships/hyperlink" Target="http://www.nytimes.com/2016/11/10/opinion/america-elects-a-bigot.html" TargetMode="External"/><Relationship Id="rId8" Type="http://schemas.openxmlformats.org/officeDocument/2006/relationships/hyperlink" Target="https://www.nih.gov/news-events/news-releases/bacterial-pneumonia-caused-most-deaths-1918-influenza-pandemic" TargetMode="External"/><Relationship Id="rId98" Type="http://schemas.openxmlformats.org/officeDocument/2006/relationships/hyperlink" Target="http://vanityfea.blogspot.com.es/2012/06/una-foto-de-bicis-y-luces.html" TargetMode="External"/><Relationship Id="rId121" Type="http://schemas.openxmlformats.org/officeDocument/2006/relationships/hyperlink" Target="https://vanityfea.blogspot.com/2020/06/antirracismo-racista.html" TargetMode="External"/><Relationship Id="rId142" Type="http://schemas.openxmlformats.org/officeDocument/2006/relationships/hyperlink" Target="https://www.libertaddigital.com/opinion/cristina-losada/la-culpa-fue-del-chachacha-85797/" TargetMode="External"/><Relationship Id="rId163" Type="http://schemas.openxmlformats.org/officeDocument/2006/relationships/hyperlink" Target="http://youtu.be/ZnFvZwR69iw" TargetMode="External"/><Relationship Id="rId184" Type="http://schemas.openxmlformats.org/officeDocument/2006/relationships/hyperlink" Target="https://deposita.unizar.es/record/70508?ln=es" TargetMode="External"/><Relationship Id="rId219" Type="http://schemas.openxmlformats.org/officeDocument/2006/relationships/hyperlink" Target="https://www.washingtontimes.com/news/2022/jul/7/bill-gates-let-them-eat-bugs/" TargetMode="External"/><Relationship Id="rId230" Type="http://schemas.openxmlformats.org/officeDocument/2006/relationships/hyperlink" Target="https://www.abc.es/espana/abci-matones-mafia-202105011359_noticia.html" TargetMode="External"/><Relationship Id="rId251" Type="http://schemas.openxmlformats.org/officeDocument/2006/relationships/hyperlink" Target="http://vanityfea.blogspot.com/2010/04/sobre-el-panuelo-y-el-velo-y-el-burka_24.html" TargetMode="External"/><Relationship Id="rId25" Type="http://schemas.openxmlformats.org/officeDocument/2006/relationships/hyperlink" Target="https://youtu.be/L2AbEUrmPF4" TargetMode="External"/><Relationship Id="rId46" Type="http://schemas.openxmlformats.org/officeDocument/2006/relationships/hyperlink" Target="https://www.youtube.com/live/KUBl97z0DIo" TargetMode="External"/><Relationship Id="rId67" Type="http://schemas.openxmlformats.org/officeDocument/2006/relationships/hyperlink" Target="https://computerhoy.com/ciencia/bateria-bagdad-misterio-imposible-resolver-2000-anos-antiguedad-1310514?utm_source=pocket-newtab-es-es" TargetMode="External"/><Relationship Id="rId272" Type="http://schemas.openxmlformats.org/officeDocument/2006/relationships/fontTable" Target="fontTable.xml"/><Relationship Id="rId88" Type="http://schemas.openxmlformats.org/officeDocument/2006/relationships/hyperlink" Target="https://www.youtube.com/live/Xs-r3CBQZfU" TargetMode="External"/><Relationship Id="rId111" Type="http://schemas.openxmlformats.org/officeDocument/2006/relationships/hyperlink" Target="http://es.wikipedia.org/wiki/Trastorno_Bipolar" TargetMode="External"/><Relationship Id="rId132" Type="http://schemas.openxmlformats.org/officeDocument/2006/relationships/hyperlink" Target="https://youtu.be/Mau0JhDKJLs" TargetMode="External"/><Relationship Id="rId153" Type="http://schemas.openxmlformats.org/officeDocument/2006/relationships/hyperlink" Target="https://youtu.be/v6-En2ul_xM" TargetMode="External"/><Relationship Id="rId174" Type="http://schemas.openxmlformats.org/officeDocument/2006/relationships/hyperlink" Target="https://vanityfea.blogspot.com/2021/03/mascarilla-obligatoria-lavese-el-cerebro.html" TargetMode="External"/><Relationship Id="rId195" Type="http://schemas.openxmlformats.org/officeDocument/2006/relationships/hyperlink" Target="https://youtu.be/hq6FAW_CQz0" TargetMode="External"/><Relationship Id="rId209" Type="http://schemas.openxmlformats.org/officeDocument/2006/relationships/hyperlink" Target="https://youtu.be/JfB61wEcMEY" TargetMode="External"/><Relationship Id="rId220" Type="http://schemas.openxmlformats.org/officeDocument/2006/relationships/hyperlink" Target="https://okdiario.com/espana/insectos-garzon-aprueba-4-nuevos-insectos-alimentos-humanos-grillos-langostas-larvas-escarabajo-polvo-gusano-9128055" TargetMode="External"/><Relationship Id="rId241" Type="http://schemas.openxmlformats.org/officeDocument/2006/relationships/hyperlink" Target="https://chordify.net/chords/supplique-pour-etre-enterre-a-la-plage-de-sete-3-jose-angel-garcia-landa" TargetMode="External"/><Relationship Id="rId15" Type="http://schemas.openxmlformats.org/officeDocument/2006/relationships/hyperlink" Target="http://www.ssrn.com/link/Philosophy-Mind.html" TargetMode="External"/><Relationship Id="rId36" Type="http://schemas.openxmlformats.org/officeDocument/2006/relationships/hyperlink" Target="https://dx.doi.org/10.2139/ssrn.3756988" TargetMode="External"/><Relationship Id="rId57" Type="http://schemas.openxmlformats.org/officeDocument/2006/relationships/hyperlink" Target="https://gaceta.es/opinion/la-epoca-de-la-barbarie-20201112-1016/" TargetMode="External"/><Relationship Id="rId262" Type="http://schemas.openxmlformats.org/officeDocument/2006/relationships/hyperlink" Target="http://vanityfea.blogspot.com.es/2016/02/el-efecto-mariposa-y-la-complejidad-ex.html" TargetMode="External"/><Relationship Id="rId78" Type="http://schemas.openxmlformats.org/officeDocument/2006/relationships/hyperlink" Target="https://www.bbc.com/news/world-europe-54579403" TargetMode="External"/><Relationship Id="rId99" Type="http://schemas.openxmlformats.org/officeDocument/2006/relationships/hyperlink" Target="https://youtu.be/X2xMq-kFuC0" TargetMode="External"/><Relationship Id="rId101" Type="http://schemas.openxmlformats.org/officeDocument/2006/relationships/hyperlink" Target="http://discovermagazine.com/2009/may/15-big-similarities-and-quirky-differences-between-our-left-and-right-brains" TargetMode="External"/><Relationship Id="rId122" Type="http://schemas.openxmlformats.org/officeDocument/2006/relationships/hyperlink" Target="https://vanityfea.blogspot.com/2020/06/al-habla-el-victimismo-ignorante.html" TargetMode="External"/><Relationship Id="rId143" Type="http://schemas.openxmlformats.org/officeDocument/2006/relationships/hyperlink" Target="https://youtu.be/wjzEMIox_a8?t=775" TargetMode="External"/><Relationship Id="rId164" Type="http://schemas.openxmlformats.org/officeDocument/2006/relationships/hyperlink" Target="http://youtu.be/sx8y3MJ2SeQ" TargetMode="External"/><Relationship Id="rId185" Type="http://schemas.openxmlformats.org/officeDocument/2006/relationships/hyperlink" Target="https://www.gq.com.mx/articulo/caspering-mejor-forma-de-dejar-a-alguien-segun-psicologia" TargetMode="External"/><Relationship Id="rId9" Type="http://schemas.openxmlformats.org/officeDocument/2006/relationships/hyperlink" Target="http://en.wikipedia.org/wiki/Phage_ecology" TargetMode="External"/><Relationship Id="rId210" Type="http://schemas.openxmlformats.org/officeDocument/2006/relationships/hyperlink" Target="https://youtu.be/wh4aWZRtTwU" TargetMode="External"/><Relationship Id="rId26" Type="http://schemas.openxmlformats.org/officeDocument/2006/relationships/hyperlink" Target="http://vanityfea.blogspot.com.es/2012/03/balance.html" TargetMode="External"/><Relationship Id="rId231" Type="http://schemas.openxmlformats.org/officeDocument/2006/relationships/hyperlink" Target="http://argijokin.blogcindario.com/" TargetMode="External"/><Relationship Id="rId252" Type="http://schemas.openxmlformats.org/officeDocument/2006/relationships/hyperlink" Target="http://cronicasbarbaras.blogs.com/crnicas_brbaras/2013/03/burka-liberador.html" TargetMode="External"/><Relationship Id="rId273" Type="http://schemas.openxmlformats.org/officeDocument/2006/relationships/theme" Target="theme/theme1.xml"/><Relationship Id="rId47" Type="http://schemas.openxmlformats.org/officeDocument/2006/relationships/hyperlink" Target="https://www.youtube.com/live/XXVVM8hVyU8" TargetMode="External"/><Relationship Id="rId68" Type="http://schemas.openxmlformats.org/officeDocument/2006/relationships/hyperlink" Target="http://www.wdl.org/es/item/10634/" TargetMode="External"/><Relationship Id="rId89" Type="http://schemas.openxmlformats.org/officeDocument/2006/relationships/hyperlink" Target="https://youtu.be/xpigWIFuUSA" TargetMode="External"/><Relationship Id="rId112" Type="http://schemas.openxmlformats.org/officeDocument/2006/relationships/hyperlink" Target="https://www.nimh.nih.gov/health/topics/bipolar-disorder/index.shtml" TargetMode="External"/><Relationship Id="rId133" Type="http://schemas.openxmlformats.org/officeDocument/2006/relationships/hyperlink" Target="https://youtu.be/dCUwht15vwA" TargetMode="External"/><Relationship Id="rId154" Type="http://schemas.openxmlformats.org/officeDocument/2006/relationships/hyperlink" Target="https://youtu.be/5hid10EgMXE" TargetMode="External"/><Relationship Id="rId175" Type="http://schemas.openxmlformats.org/officeDocument/2006/relationships/hyperlink" Target="https://www.bbc.com/news/av/world-asia-china-48667221/inside-china-s-thought-transformation-camps" TargetMode="External"/><Relationship Id="rId196" Type="http://schemas.openxmlformats.org/officeDocument/2006/relationships/hyperlink" Target="https://youtu.be/jZCEiuyMai8" TargetMode="External"/><Relationship Id="rId200" Type="http://schemas.openxmlformats.org/officeDocument/2006/relationships/hyperlink" Target="http://www.libertaddigital.com/fotos/50-puentes-mas-altos-chic-1009025/" TargetMode="External"/><Relationship Id="rId16" Type="http://schemas.openxmlformats.org/officeDocument/2006/relationships/hyperlink" Target="http://ssrn.com/abstract=2597196" TargetMode="External"/><Relationship Id="rId221" Type="http://schemas.openxmlformats.org/officeDocument/2006/relationships/hyperlink" Target="https://www.abc.es/espana/castilla-la-mancha/abci-enigmas-mayor-edificio-ibero-espana-201908112101_noticia.html" TargetMode="External"/><Relationship Id="rId242" Type="http://schemas.openxmlformats.org/officeDocument/2006/relationships/hyperlink" Target="https://youtu.be/RXt1pL3Fyvs" TargetMode="External"/><Relationship Id="rId263" Type="http://schemas.openxmlformats.org/officeDocument/2006/relationships/hyperlink" Target="https://www.academia.edu/34811033/" TargetMode="External"/><Relationship Id="rId37" Type="http://schemas.openxmlformats.org/officeDocument/2006/relationships/hyperlink" Target="https://www.ivoox.com/sobre-escrutinio-general-entrevista-a-jose-miguel-audios-mp3_rf_108613973_1.html" TargetMode="External"/><Relationship Id="rId58" Type="http://schemas.openxmlformats.org/officeDocument/2006/relationships/hyperlink" Target="http://www.fgbueno.es/gbm/gb2004vc.htm" TargetMode="External"/><Relationship Id="rId79" Type="http://schemas.openxmlformats.org/officeDocument/2006/relationships/hyperlink" Target="https://www.lemonde.fr/societe/article/2020/10/16/un-homme-decapite-dans-les-yvelines-le-parquet-antiterroriste-saisi-de-l-enquete_6056350_3224.html" TargetMode="External"/><Relationship Id="rId102" Type="http://schemas.openxmlformats.org/officeDocument/2006/relationships/hyperlink" Target="http://www.libertaddigital.com/chic/entretenimiento/2014-11-24/fray-josepho-bilocacion-74093/" TargetMode="External"/><Relationship Id="rId123" Type="http://schemas.openxmlformats.org/officeDocument/2006/relationships/hyperlink" Target="https://www.libertaddigital.com/cultura/2020-06-26/eduardo-goligorsky-humanos-matan-humanos-racismo-black-lives-matter-91110/" TargetMode="External"/><Relationship Id="rId144" Type="http://schemas.openxmlformats.org/officeDocument/2006/relationships/hyperlink" Target="https://youtu.be/wjzEMIox_a8" TargetMode="External"/><Relationship Id="rId90" Type="http://schemas.openxmlformats.org/officeDocument/2006/relationships/hyperlink" Target="https://youtu.be/ILCuo7coOzw" TargetMode="External"/><Relationship Id="rId165" Type="http://schemas.openxmlformats.org/officeDocument/2006/relationships/hyperlink" Target="https://youtu.be/rDdQBrqBCq0" TargetMode="External"/><Relationship Id="rId186" Type="http://schemas.openxmlformats.org/officeDocument/2006/relationships/hyperlink" Target="https://youtu.be/wfEPvebGGJM" TargetMode="External"/><Relationship Id="rId211" Type="http://schemas.openxmlformats.org/officeDocument/2006/relationships/hyperlink" Target="https://en.wikipedia.org/wiki/Brownist" TargetMode="External"/><Relationship Id="rId232" Type="http://schemas.openxmlformats.org/officeDocument/2006/relationships/hyperlink" Target="https://youtu.be/zwMDTsu2pi4" TargetMode="External"/><Relationship Id="rId253" Type="http://schemas.openxmlformats.org/officeDocument/2006/relationships/hyperlink" Target="http://infobus.blogspot.com/" TargetMode="External"/><Relationship Id="rId27" Type="http://schemas.openxmlformats.org/officeDocument/2006/relationships/hyperlink" Target="http://dx.doi.org/10.1371/journal.pgen.1006594" TargetMode="External"/><Relationship Id="rId48" Type="http://schemas.openxmlformats.org/officeDocument/2006/relationships/hyperlink" Target="https://x.com/LMPardoAbogado/status/1801336451994685804" TargetMode="External"/><Relationship Id="rId69" Type="http://schemas.openxmlformats.org/officeDocument/2006/relationships/hyperlink" Target="http://www.gutenberg.org/dirs/etext99/clstn10.txt" TargetMode="External"/><Relationship Id="rId113" Type="http://schemas.openxmlformats.org/officeDocument/2006/relationships/hyperlink" Target="https://aeon.co/ideas/thinking-about-ones-birth-is-as-uncanny-as-thinking-of-death" TargetMode="External"/><Relationship Id="rId134" Type="http://schemas.openxmlformats.org/officeDocument/2006/relationships/hyperlink" Target="https://youtu.be/ChYpAcA1Pvg" TargetMode="External"/><Relationship Id="rId80" Type="http://schemas.openxmlformats.org/officeDocument/2006/relationships/hyperlink" Target="http://elmed.io/por-que-ha-resurgido-la-decapitacion-en-el-islam/" TargetMode="External"/><Relationship Id="rId155" Type="http://schemas.openxmlformats.org/officeDocument/2006/relationships/hyperlink" Target="http://www.elconfidencial.com/mundo/2015-01-13/boko-haram-el-monstruo-que-usa-a-ninas-para-matar-amenaza-ya-toda-africa-central_620812/" TargetMode="External"/><Relationship Id="rId176" Type="http://schemas.openxmlformats.org/officeDocument/2006/relationships/hyperlink" Target="https://youtu.be/78YN1e8UXdM" TargetMode="External"/><Relationship Id="rId197" Type="http://schemas.openxmlformats.org/officeDocument/2006/relationships/hyperlink" Target="http://www.informaworld.com/smpp/content~db=all~content=a919929690" TargetMode="External"/><Relationship Id="rId201" Type="http://schemas.openxmlformats.org/officeDocument/2006/relationships/hyperlink" Target="http://www.toutelapoesie.com/poemes/apollinaire/le_pont_mirabeau.htm" TargetMode="External"/><Relationship Id="rId222" Type="http://schemas.openxmlformats.org/officeDocument/2006/relationships/hyperlink" Target="https://vanityfea.blogspot.com/2024/05/wtc-building-6-case.html" TargetMode="External"/><Relationship Id="rId243" Type="http://schemas.openxmlformats.org/officeDocument/2006/relationships/hyperlink" Target="https://youtu.be/NJQfMSH1CFA" TargetMode="External"/><Relationship Id="rId264" Type="http://schemas.openxmlformats.org/officeDocument/2006/relationships/hyperlink" Target="https://www.researchgate.net/publication/320311430" TargetMode="External"/><Relationship Id="rId17" Type="http://schemas.openxmlformats.org/officeDocument/2006/relationships/hyperlink" Target="http://www.ssrn.com/link/Psychological-Anthropology.html" TargetMode="External"/><Relationship Id="rId38" Type="http://schemas.openxmlformats.org/officeDocument/2006/relationships/hyperlink" Target="https://youtu.be/4Zrow0sKoN0" TargetMode="External"/><Relationship Id="rId59" Type="http://schemas.openxmlformats.org/officeDocument/2006/relationships/hyperlink" Target="https://elpais.com/elpais/2019/08/30/opinion/1567177708_069548.html" TargetMode="External"/><Relationship Id="rId103" Type="http://schemas.openxmlformats.org/officeDocument/2006/relationships/hyperlink" Target="http://reflexiones-de-un-primate.blogs.quo.es/2018/02/06/toumai-la-esperanza-de-vivir-guarda-secretos-inconfesables/" TargetMode="External"/><Relationship Id="rId124" Type="http://schemas.openxmlformats.org/officeDocument/2006/relationships/hyperlink" Target="http://www.unizar.es/departamentos/filologia_inglesa/garciala/z17-12.html" TargetMode="External"/><Relationship Id="rId70" Type="http://schemas.openxmlformats.org/officeDocument/2006/relationships/hyperlink" Target="https://www.facebook.com/notes/3720465021321416/" TargetMode="External"/><Relationship Id="rId91" Type="http://schemas.openxmlformats.org/officeDocument/2006/relationships/hyperlink" Target="https://www.youtube.com/live/1KM6ICmE2H4" TargetMode="External"/><Relationship Id="rId145" Type="http://schemas.openxmlformats.org/officeDocument/2006/relationships/hyperlink" Target="https://www.paroles-musique.com/paroles-Renaud-Dans_Mon_HLM-lyrics,p3796" TargetMode="External"/><Relationship Id="rId166" Type="http://schemas.openxmlformats.org/officeDocument/2006/relationships/hyperlink" Target="https://www.youtube.com/watch?v=bkiyPNKM2mM" TargetMode="External"/><Relationship Id="rId187" Type="http://schemas.openxmlformats.org/officeDocument/2006/relationships/hyperlink" Target="https://youtu.be/y0s0DtvZHjA" TargetMode="External"/><Relationship Id="rId1" Type="http://schemas.openxmlformats.org/officeDocument/2006/relationships/styles" Target="styles.xml"/><Relationship Id="rId212" Type="http://schemas.openxmlformats.org/officeDocument/2006/relationships/hyperlink" Target="http://vanityfea.blogspot.com/2011/02/like-bubble.html" TargetMode="External"/><Relationship Id="rId233" Type="http://schemas.openxmlformats.org/officeDocument/2006/relationships/hyperlink" Target="http://highline.huffingtonpost.com/articles/en/gun-violence/" TargetMode="External"/><Relationship Id="rId254" Type="http://schemas.openxmlformats.org/officeDocument/2006/relationships/hyperlink" Target="http://vanityfea.blogspot.com/2009/08/el-efecto-mariposa-y-la-complejidad-ex.html" TargetMode="External"/><Relationship Id="rId28" Type="http://schemas.openxmlformats.org/officeDocument/2006/relationships/hyperlink" Target="http://journals.plos.org/plosgenetics/article?id=10.1371/journal.pgen.1006594" TargetMode="External"/><Relationship Id="rId49" Type="http://schemas.openxmlformats.org/officeDocument/2006/relationships/hyperlink" Target="https://youtu.be/PUDtc_btPLQ" TargetMode="External"/><Relationship Id="rId114" Type="http://schemas.openxmlformats.org/officeDocument/2006/relationships/hyperlink" Target="https://youtu.be/NRph6pwJzpU" TargetMode="External"/><Relationship Id="rId60" Type="http://schemas.openxmlformats.org/officeDocument/2006/relationships/hyperlink" Target="https://www.elmundo.es/economia/2020/04/18/5e99ee73fdddff41be8c07e2.html" TargetMode="External"/><Relationship Id="rId81" Type="http://schemas.openxmlformats.org/officeDocument/2006/relationships/hyperlink" Target="https://vanityfea.blogspot.com/2023/03/trump-denuncia-el-lobby-globalista.html" TargetMode="External"/><Relationship Id="rId135" Type="http://schemas.openxmlformats.org/officeDocument/2006/relationships/hyperlink" Target="https://youtu.be/mPTJunMjtq8" TargetMode="External"/><Relationship Id="rId156" Type="http://schemas.openxmlformats.org/officeDocument/2006/relationships/hyperlink" Target="http://www.elmundo.es/internacional/2016/02/14/56bf5e6ce2704e547e8b45e7.html" TargetMode="External"/><Relationship Id="rId177" Type="http://schemas.openxmlformats.org/officeDocument/2006/relationships/hyperlink" Target="https://youtu.be/bWl8FXhdEio" TargetMode="External"/><Relationship Id="rId198" Type="http://schemas.openxmlformats.org/officeDocument/2006/relationships/hyperlink" Target="http://www.toutelapoesie.com/poemes/apollinaire/le_pont_mirabeau.htm" TargetMode="External"/><Relationship Id="rId202" Type="http://schemas.openxmlformats.org/officeDocument/2006/relationships/hyperlink" Target="https://youtu.be/dxMZyJz5Q6o" TargetMode="External"/><Relationship Id="rId223" Type="http://schemas.openxmlformats.org/officeDocument/2006/relationships/hyperlink" Target="https://web.archive.org/web/20110925130610/http://www.groundzeromedia.org/wtc-building-6-case-the-puzzling-evidence/" TargetMode="External"/><Relationship Id="rId244" Type="http://schemas.openxmlformats.org/officeDocument/2006/relationships/hyperlink" Target="https://youtu.be/mLE47RRdgqk" TargetMode="External"/><Relationship Id="rId18" Type="http://schemas.openxmlformats.org/officeDocument/2006/relationships/hyperlink" Target="http://www.ssrn.com/link/Cognition-Culture.html" TargetMode="External"/><Relationship Id="rId39" Type="http://schemas.openxmlformats.org/officeDocument/2006/relationships/hyperlink" Target="https://youtu.be/BMhj42BdBDo" TargetMode="External"/><Relationship Id="rId265" Type="http://schemas.openxmlformats.org/officeDocument/2006/relationships/hyperlink" Target="https://personal.unizar.es/garciala/publicaciones/efectomariposa.pdf" TargetMode="External"/><Relationship Id="rId50" Type="http://schemas.openxmlformats.org/officeDocument/2006/relationships/hyperlink" Target="https://youtu.be/7erwj56L6QI" TargetMode="External"/><Relationship Id="rId104" Type="http://schemas.openxmlformats.org/officeDocument/2006/relationships/hyperlink" Target="https://www.nature.com/articles/s41586-019-1731-0" TargetMode="External"/><Relationship Id="rId125" Type="http://schemas.openxmlformats.org/officeDocument/2006/relationships/hyperlink" Target="https://fundaciondisenso.org/2021/09/08/la-expansion-de-blm/" TargetMode="External"/><Relationship Id="rId146" Type="http://schemas.openxmlformats.org/officeDocument/2006/relationships/hyperlink" Target="https://extramurosrevista.com/estudio-revisado-por-pares-y-publicado-demuestra-empaquetamiento-y-apilamiento-visibles-de-los-globulos-rojos-junto-a-la-formacion-de-gigantescas-estructuras-extranas-conglomeradas-algunas-de-las/" TargetMode="External"/><Relationship Id="rId167" Type="http://schemas.openxmlformats.org/officeDocument/2006/relationships/hyperlink" Target="https://youtu.be/fAaTPjKjQAs" TargetMode="External"/><Relationship Id="rId188" Type="http://schemas.openxmlformats.org/officeDocument/2006/relationships/hyperlink" Target="http://garciala.blogia.com/2005/081602-pop-amp-pap-mama-y-mamar-papa-y-papilla.php" TargetMode="External"/><Relationship Id="rId71" Type="http://schemas.openxmlformats.org/officeDocument/2006/relationships/hyperlink" Target="http://vanityfea.blogspot.com.es/2012/08/woman-walks-on-beach.html" TargetMode="External"/><Relationship Id="rId92" Type="http://schemas.openxmlformats.org/officeDocument/2006/relationships/hyperlink" Target="https://www.youtube.com/live/4ewNiwGJNrs" TargetMode="External"/><Relationship Id="rId213" Type="http://schemas.openxmlformats.org/officeDocument/2006/relationships/hyperlink" Target="http://www.ibercampus.es/articulos.asp?idarticulo=14524" TargetMode="External"/><Relationship Id="rId234" Type="http://schemas.openxmlformats.org/officeDocument/2006/relationships/hyperlink" Target="https://www.abc.es/ciencia/abci-cuando-bala-minie-convirtio-principal-enemiga-cirujanos-militares-202104020128_noticia.html" TargetMode="External"/><Relationship Id="rId2" Type="http://schemas.openxmlformats.org/officeDocument/2006/relationships/settings" Target="settings.xml"/><Relationship Id="rId29" Type="http://schemas.openxmlformats.org/officeDocument/2006/relationships/hyperlink" Target="http://garciala.blogia.com/2006/051201-la-pinta-calva.php" TargetMode="External"/><Relationship Id="rId255" Type="http://schemas.openxmlformats.org/officeDocument/2006/relationships/hyperlink" Target="http://vanityfea.blogspot.com/2009/08/el-efecto-mariposa-y-la-complejidad-ex.html" TargetMode="External"/><Relationship Id="rId40" Type="http://schemas.openxmlformats.org/officeDocument/2006/relationships/hyperlink" Target="https://youtu.be/OMJ2CB4Fyew" TargetMode="External"/><Relationship Id="rId115" Type="http://schemas.openxmlformats.org/officeDocument/2006/relationships/hyperlink" Target="http://vanityfea.blogspot.com.es/2015/10/retropost-271-1-de-junio-de-2005-nel.html" TargetMode="External"/><Relationship Id="rId136" Type="http://schemas.openxmlformats.org/officeDocument/2006/relationships/hyperlink" Target="https://youtu.be/gJwRiP2tZYw" TargetMode="External"/><Relationship Id="rId157" Type="http://schemas.openxmlformats.org/officeDocument/2006/relationships/hyperlink" Target="https://www.lemonde.fr/sciences/video/2015/08/05/comment-fonctionne-une-bombe-atomique_4713107_1650684.html" TargetMode="External"/><Relationship Id="rId178" Type="http://schemas.openxmlformats.org/officeDocument/2006/relationships/hyperlink" Target="https://youtu.be/Nq_PfG74eDo" TargetMode="External"/><Relationship Id="rId61" Type="http://schemas.openxmlformats.org/officeDocument/2006/relationships/hyperlink" Target="https://en.wikipedia.org/wiki/Basidiospore" TargetMode="External"/><Relationship Id="rId82" Type="http://schemas.openxmlformats.org/officeDocument/2006/relationships/hyperlink" Target="https://www.unz.com/proberts/are-jews-again-driving-the-western-world-into-a-fatal-war/" TargetMode="External"/><Relationship Id="rId199" Type="http://schemas.openxmlformats.org/officeDocument/2006/relationships/hyperlink" Target="http://vanityfea.blogspot.com.es/2013/05/le-pont-aux-reves.html" TargetMode="External"/><Relationship Id="rId203" Type="http://schemas.openxmlformats.org/officeDocument/2006/relationships/hyperlink" Target="https://www.youtube.com/channel/UCI_0Zgyd7asr1q7XBMp3P9g" TargetMode="External"/><Relationship Id="rId19" Type="http://schemas.openxmlformats.org/officeDocument/2006/relationships/hyperlink" Target="http://www.ssrn.com/link/Philosophy-Mind.html" TargetMode="External"/><Relationship Id="rId224" Type="http://schemas.openxmlformats.org/officeDocument/2006/relationships/hyperlink" Target="https://www.thecityreview.com/fifth666.html" TargetMode="External"/><Relationship Id="rId245" Type="http://schemas.openxmlformats.org/officeDocument/2006/relationships/hyperlink" Target="https://youtu.be/TtX1M9TUhOU" TargetMode="External"/><Relationship Id="rId266" Type="http://schemas.openxmlformats.org/officeDocument/2006/relationships/hyperlink" Target="https://esradio.libertaddigital.com/fonoteca/2019-10-19/sin-complejos-completo-19-10-19-por-que-sanchez-no-hace-nada-142106.html" TargetMode="External"/><Relationship Id="rId30" Type="http://schemas.openxmlformats.org/officeDocument/2006/relationships/hyperlink" Target="http://youtu.be/oQhvgo62l74" TargetMode="External"/><Relationship Id="rId105" Type="http://schemas.openxmlformats.org/officeDocument/2006/relationships/hyperlink" Target="https://www.nature.com/articles/s41586-019-1731-0" TargetMode="External"/><Relationship Id="rId126" Type="http://schemas.openxmlformats.org/officeDocument/2006/relationships/hyperlink" Target="https://www.washingtonexaminer.com/news/patrisse-cullors-falsely-claims-blm-was-insolvent-before-6m-mansion-buy" TargetMode="External"/><Relationship Id="rId147" Type="http://schemas.openxmlformats.org/officeDocument/2006/relationships/hyperlink" Target="https://extramurosrevista.com/estudio-revisado-por-pares-y-publicado-demuestra-empaquetamiento-y-apilamiento-visibles-de-los-globulos-rojos-junto-a-la-formacion-de-gigantescas-estructuras-extranas-conglomeradas-algunas-de-las/" TargetMode="External"/><Relationship Id="rId168" Type="http://schemas.openxmlformats.org/officeDocument/2006/relationships/hyperlink" Target="https://youtu.be/wZe4IxISwwo" TargetMode="External"/><Relationship Id="rId51" Type="http://schemas.openxmlformats.org/officeDocument/2006/relationships/hyperlink" Target="https://www.abc.es/internacional/abci-grupos-armados-secuestran-300-ninas-colegio-nigeria-202102261029_noticia.html" TargetMode="External"/><Relationship Id="rId72" Type="http://schemas.openxmlformats.org/officeDocument/2006/relationships/hyperlink" Target="https://plazamoyua.com/2017/12/09/el-porno-del-clima-y-la-trola-del-oso-moribundo/" TargetMode="External"/><Relationship Id="rId93" Type="http://schemas.openxmlformats.org/officeDocument/2006/relationships/hyperlink" Target="https://youtu.be/E1XrqC8kZ4Y" TargetMode="External"/><Relationship Id="rId189" Type="http://schemas.openxmlformats.org/officeDocument/2006/relationships/hyperlink" Target="https://go.ivoox.com/rf/134500869" TargetMode="External"/><Relationship Id="rId3" Type="http://schemas.openxmlformats.org/officeDocument/2006/relationships/webSettings" Target="webSettings.xml"/><Relationship Id="rId214" Type="http://schemas.openxmlformats.org/officeDocument/2006/relationships/hyperlink" Target="https://books.google.es/books?id=q-WK2qGTxb4C" TargetMode="External"/><Relationship Id="rId235" Type="http://schemas.openxmlformats.org/officeDocument/2006/relationships/hyperlink" Target="https://vanityfea.blogspot.com/2024/03/dennetts-take-on-exaptation-and-topsight.html" TargetMode="External"/><Relationship Id="rId256" Type="http://schemas.openxmlformats.org/officeDocument/2006/relationships/hyperlink" Target="http://www.ibercampus.es/el-efecto-mariposa-y-la-complejidad-ex-nihilo-30497.htm" TargetMode="External"/><Relationship Id="rId116" Type="http://schemas.openxmlformats.org/officeDocument/2006/relationships/hyperlink" Target="https://docs.google.com/document/d/17ZqWl5grm_F5Kn_0OarY9Q2jlOnk200PvhM5e3isPvY/edit" TargetMode="External"/><Relationship Id="rId137" Type="http://schemas.openxmlformats.org/officeDocument/2006/relationships/hyperlink" Target="https://youtu.be/nsOk0nMMOOg" TargetMode="External"/><Relationship Id="rId158" Type="http://schemas.openxmlformats.org/officeDocument/2006/relationships/hyperlink" Target="http://atomicarchive.com/index.shtml" TargetMode="External"/><Relationship Id="rId20" Type="http://schemas.openxmlformats.org/officeDocument/2006/relationships/hyperlink" Target="http://vanityfea.blogspot.com/2009/12/justificando-esfuerzos-dinamica-de-la.html" TargetMode="External"/><Relationship Id="rId41" Type="http://schemas.openxmlformats.org/officeDocument/2006/relationships/hyperlink" Target="https://youtu.be/SjoNU60deH4" TargetMode="External"/><Relationship Id="rId62" Type="http://schemas.openxmlformats.org/officeDocument/2006/relationships/hyperlink" Target="https://librosobrelibro.com/cuando-me-denunciaron-por-acoso-sexual/" TargetMode="External"/><Relationship Id="rId83" Type="http://schemas.openxmlformats.org/officeDocument/2006/relationships/hyperlink" Target="https://www.unz.com/proberts/normalizing-war-with-russia/" TargetMode="External"/><Relationship Id="rId179" Type="http://schemas.openxmlformats.org/officeDocument/2006/relationships/hyperlink" Target="https://youtu.be/WGVBOKnBBfM" TargetMode="External"/><Relationship Id="rId190" Type="http://schemas.openxmlformats.org/officeDocument/2006/relationships/hyperlink" Target="https://youtu.be/FRyaJr85qL8" TargetMode="External"/><Relationship Id="rId204" Type="http://schemas.openxmlformats.org/officeDocument/2006/relationships/hyperlink" Target="https://vernoncoleman.org/articles/heres-why-cowardly-doctors-didnt-dare-stand-and-tell-truth-about-covid-and-jab" TargetMode="External"/><Relationship Id="rId225" Type="http://schemas.openxmlformats.org/officeDocument/2006/relationships/hyperlink" Target="https://en.wikipedia.org/wiki/World_Trade_Center_(1973%E2%80%932001)" TargetMode="External"/><Relationship Id="rId246" Type="http://schemas.openxmlformats.org/officeDocument/2006/relationships/hyperlink" Target="https://youtu.be/dU7jQk8_gUo" TargetMode="External"/><Relationship Id="rId267" Type="http://schemas.openxmlformats.org/officeDocument/2006/relationships/hyperlink" Target="http://vanityfea.blogspot.com.es/2012/05/que-arrasa.html" TargetMode="External"/><Relationship Id="rId106" Type="http://schemas.openxmlformats.org/officeDocument/2006/relationships/hyperlink" Target="https://www.agenciasinc.es/Noticias/Los-fosiles-del-primer-simio-erguido-revolucionan-el-origen-del-bipedismo" TargetMode="External"/><Relationship Id="rId127" Type="http://schemas.openxmlformats.org/officeDocument/2006/relationships/hyperlink" Target="https://www.libertaddigital.com/cultura/2020-07-01/cristina-losada-derribar-el-pasado-estatuas-george-floyd-racismo-91155/" TargetMode="External"/><Relationship Id="rId10" Type="http://schemas.openxmlformats.org/officeDocument/2006/relationships/hyperlink" Target="http://vanityfea.blogspot.com/2009/12/induccion-la-aquiescencia-por.html" TargetMode="External"/><Relationship Id="rId31" Type="http://schemas.openxmlformats.org/officeDocument/2006/relationships/hyperlink" Target="http://www.bivizar.es/i18n/consulta/resultados.cmd?secc_JV=&amp;id=119911&amp;forma=ficha&amp;posicion=17" TargetMode="External"/><Relationship Id="rId52" Type="http://schemas.openxmlformats.org/officeDocument/2006/relationships/hyperlink" Target="https://youtu.be/qWSu0HKzzPw" TargetMode="External"/><Relationship Id="rId73" Type="http://schemas.openxmlformats.org/officeDocument/2006/relationships/hyperlink" Target="https://vanityfea.blogspot.com/2023/08/in-still-retreats.html" TargetMode="External"/><Relationship Id="rId94" Type="http://schemas.openxmlformats.org/officeDocument/2006/relationships/hyperlink" Target="https://www.youtube.com/live/IMH0E8AMrWU" TargetMode="External"/><Relationship Id="rId148" Type="http://schemas.openxmlformats.org/officeDocument/2006/relationships/hyperlink" Target="http://mazinger.sisib.uchile.cl/repositorio/lb/ciencias_quimicas_y_farmaceuticas/arancibiaa01/articulo14/b.html" TargetMode="External"/><Relationship Id="rId169" Type="http://schemas.openxmlformats.org/officeDocument/2006/relationships/hyperlink" Target="http://blogs.scientificamerican.com/mind-guest-blog/2014/09/04/could-deep-brain-stimulation-fortify-soldiers-minds/" TargetMode="External"/><Relationship Id="rId4" Type="http://schemas.openxmlformats.org/officeDocument/2006/relationships/hyperlink" Target="http://bit.ly/abibliog" TargetMode="External"/><Relationship Id="rId180" Type="http://schemas.openxmlformats.org/officeDocument/2006/relationships/hyperlink" Target="http://www.brandigg.de/" TargetMode="External"/><Relationship Id="rId215" Type="http://schemas.openxmlformats.org/officeDocument/2006/relationships/hyperlink" Target="http://garciala.blogia.com/2008/120301-burbuja-financiera-democracia-racionalidad-y-evolucion.php" TargetMode="External"/><Relationship Id="rId236" Type="http://schemas.openxmlformats.org/officeDocument/2006/relationships/hyperlink" Target="http://journal.sjdm.org/15/15923a/jdm15923a.pdf" TargetMode="External"/><Relationship Id="rId257" Type="http://schemas.openxmlformats.org/officeDocument/2006/relationships/hyperlink" Target="http://ssrn.com/abstract=2723360" TargetMode="External"/><Relationship Id="rId42" Type="http://schemas.openxmlformats.org/officeDocument/2006/relationships/hyperlink" Target="https://youtu.be/NAzCECx8XeE" TargetMode="External"/><Relationship Id="rId84" Type="http://schemas.openxmlformats.org/officeDocument/2006/relationships/hyperlink" Target="https://www.unz.com/proberts/the-train-has-left-the-station-and-no-one-can-stop-it/" TargetMode="External"/><Relationship Id="rId138" Type="http://schemas.openxmlformats.org/officeDocument/2006/relationships/hyperlink" Target="https://youtu.be/JRfA2EQhgww" TargetMode="External"/><Relationship Id="rId191" Type="http://schemas.openxmlformats.org/officeDocument/2006/relationships/hyperlink" Target="https://abcblogs.abc.es/hughes/actualidad/un-problema-masculino.html" TargetMode="External"/><Relationship Id="rId205" Type="http://schemas.openxmlformats.org/officeDocument/2006/relationships/hyperlink" Target="https://youtu.be/k5hWWe-ts2s" TargetMode="External"/><Relationship Id="rId247" Type="http://schemas.openxmlformats.org/officeDocument/2006/relationships/hyperlink" Target="https://youtu.be/v3cDJy6D0FM" TargetMode="External"/><Relationship Id="rId107" Type="http://schemas.openxmlformats.org/officeDocument/2006/relationships/hyperlink" Target="https://www.march.es/conferencias/anteriores/voz.aspx?p1=221&amp;l=1" TargetMode="External"/><Relationship Id="rId11" Type="http://schemas.openxmlformats.org/officeDocument/2006/relationships/hyperlink" Target="http://www.ibercampus.es/articulos.asp?idarticulo=14476" TargetMode="External"/><Relationship Id="rId53" Type="http://schemas.openxmlformats.org/officeDocument/2006/relationships/hyperlink" Target="https://en.wikipedia.org/wiki/Baptists" TargetMode="External"/><Relationship Id="rId149" Type="http://schemas.openxmlformats.org/officeDocument/2006/relationships/hyperlink" Target="http://www.laprensa.com.ar/487709-Y-si-estamos-haciendo-todo-mal.not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540</TotalTime>
  <Pages>141</Pages>
  <Words>20628</Words>
  <Characters>160149</Characters>
  <Application>Microsoft Office Word</Application>
  <DocSecurity>0</DocSecurity>
  <Lines>1334</Lines>
  <Paragraphs>360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vt:lpstr>
      <vt:lpstr>From A Bibliography of Literary Theory, Criticism and Philology  </vt:lpstr>
    </vt:vector>
  </TitlesOfParts>
  <Company>Universidad de Zaragoza</Company>
  <LinksUpToDate>false</LinksUpToDate>
  <CharactersWithSpaces>180417</CharactersWithSpaces>
  <SharedDoc>false</SharedDoc>
  <HLinks>
    <vt:vector size="612" baseType="variant">
      <vt:variant>
        <vt:i4>7929920</vt:i4>
      </vt:variant>
      <vt:variant>
        <vt:i4>303</vt:i4>
      </vt:variant>
      <vt:variant>
        <vt:i4>0</vt:i4>
      </vt:variant>
      <vt:variant>
        <vt:i4>5</vt:i4>
      </vt:variant>
      <vt:variant>
        <vt:lpwstr>http://youtu.be/1iMmvu9eMrg</vt:lpwstr>
      </vt:variant>
      <vt:variant>
        <vt:lpwstr/>
      </vt:variant>
      <vt:variant>
        <vt:i4>4522012</vt:i4>
      </vt:variant>
      <vt:variant>
        <vt:i4>300</vt:i4>
      </vt:variant>
      <vt:variant>
        <vt:i4>0</vt:i4>
      </vt:variant>
      <vt:variant>
        <vt:i4>5</vt:i4>
      </vt:variant>
      <vt:variant>
        <vt:lpwstr>http://ssrn.com/abstract=2558055</vt:lpwstr>
      </vt:variant>
      <vt:variant>
        <vt:lpwstr/>
      </vt:variant>
      <vt:variant>
        <vt:i4>1704030</vt:i4>
      </vt:variant>
      <vt:variant>
        <vt:i4>297</vt:i4>
      </vt:variant>
      <vt:variant>
        <vt:i4>0</vt:i4>
      </vt:variant>
      <vt:variant>
        <vt:i4>5</vt:i4>
      </vt:variant>
      <vt:variant>
        <vt:lpwstr>https://youtu.be/fuAVOsd8oB8</vt:lpwstr>
      </vt:variant>
      <vt:variant>
        <vt:lpwstr/>
      </vt:variant>
      <vt:variant>
        <vt:i4>852041</vt:i4>
      </vt:variant>
      <vt:variant>
        <vt:i4>294</vt:i4>
      </vt:variant>
      <vt:variant>
        <vt:i4>0</vt:i4>
      </vt:variant>
      <vt:variant>
        <vt:i4>5</vt:i4>
      </vt:variant>
      <vt:variant>
        <vt:lpwstr>http://www.newyorker.com/online/blogs/elements/2014/01/the-six-things-that-make-stories-go-viral-will-amaze-and-maybe-infuriate-you.html</vt:lpwstr>
      </vt:variant>
      <vt:variant>
        <vt:lpwstr/>
      </vt:variant>
      <vt:variant>
        <vt:i4>1441866</vt:i4>
      </vt:variant>
      <vt:variant>
        <vt:i4>291</vt:i4>
      </vt:variant>
      <vt:variant>
        <vt:i4>0</vt:i4>
      </vt:variant>
      <vt:variant>
        <vt:i4>5</vt:i4>
      </vt:variant>
      <vt:variant>
        <vt:lpwstr>http://vanityfea.blogspot.com.es/2012/05/que-arrasa.html</vt:lpwstr>
      </vt:variant>
      <vt:variant>
        <vt:lpwstr/>
      </vt:variant>
      <vt:variant>
        <vt:i4>5701704</vt:i4>
      </vt:variant>
      <vt:variant>
        <vt:i4>288</vt:i4>
      </vt:variant>
      <vt:variant>
        <vt:i4>0</vt:i4>
      </vt:variant>
      <vt:variant>
        <vt:i4>5</vt:i4>
      </vt:variant>
      <vt:variant>
        <vt:lpwstr>http://vanityfea.blogspot.com.es/2016/02/el-efecto-mariposa-y-la-complejidad-ex.html</vt:lpwstr>
      </vt:variant>
      <vt:variant>
        <vt:lpwstr/>
      </vt:variant>
      <vt:variant>
        <vt:i4>4784132</vt:i4>
      </vt:variant>
      <vt:variant>
        <vt:i4>285</vt:i4>
      </vt:variant>
      <vt:variant>
        <vt:i4>0</vt:i4>
      </vt:variant>
      <vt:variant>
        <vt:i4>5</vt:i4>
      </vt:variant>
      <vt:variant>
        <vt:lpwstr>http://www.ssrn.com/link/Philosophy-Science.html</vt:lpwstr>
      </vt:variant>
      <vt:variant>
        <vt:lpwstr/>
      </vt:variant>
      <vt:variant>
        <vt:i4>4784164</vt:i4>
      </vt:variant>
      <vt:variant>
        <vt:i4>282</vt:i4>
      </vt:variant>
      <vt:variant>
        <vt:i4>0</vt:i4>
      </vt:variant>
      <vt:variant>
        <vt:i4>5</vt:i4>
      </vt:variant>
      <vt:variant>
        <vt:lpwstr>http://www.ssrn.com/link/Metaphysics.html</vt:lpwstr>
      </vt:variant>
      <vt:variant>
        <vt:lpwstr/>
      </vt:variant>
      <vt:variant>
        <vt:i4>3932162</vt:i4>
      </vt:variant>
      <vt:variant>
        <vt:i4>279</vt:i4>
      </vt:variant>
      <vt:variant>
        <vt:i4>0</vt:i4>
      </vt:variant>
      <vt:variant>
        <vt:i4>5</vt:i4>
      </vt:variant>
      <vt:variant>
        <vt:lpwstr>http://www.ssrn.com/link/History-of-Western-Philosophy.html</vt:lpwstr>
      </vt:variant>
      <vt:variant>
        <vt:lpwstr/>
      </vt:variant>
      <vt:variant>
        <vt:i4>2424854</vt:i4>
      </vt:variant>
      <vt:variant>
        <vt:i4>276</vt:i4>
      </vt:variant>
      <vt:variant>
        <vt:i4>0</vt:i4>
      </vt:variant>
      <vt:variant>
        <vt:i4>5</vt:i4>
      </vt:variant>
      <vt:variant>
        <vt:lpwstr>http://www.ssrn.com/link/Human-Cognition-Evolution-Development.html</vt:lpwstr>
      </vt:variant>
      <vt:variant>
        <vt:lpwstr/>
      </vt:variant>
      <vt:variant>
        <vt:i4>4456470</vt:i4>
      </vt:variant>
      <vt:variant>
        <vt:i4>273</vt:i4>
      </vt:variant>
      <vt:variant>
        <vt:i4>0</vt:i4>
      </vt:variant>
      <vt:variant>
        <vt:i4>5</vt:i4>
      </vt:variant>
      <vt:variant>
        <vt:lpwstr>http://ssrn.com/abstract=2723360</vt:lpwstr>
      </vt:variant>
      <vt:variant>
        <vt:lpwstr/>
      </vt:variant>
      <vt:variant>
        <vt:i4>4456528</vt:i4>
      </vt:variant>
      <vt:variant>
        <vt:i4>270</vt:i4>
      </vt:variant>
      <vt:variant>
        <vt:i4>0</vt:i4>
      </vt:variant>
      <vt:variant>
        <vt:i4>5</vt:i4>
      </vt:variant>
      <vt:variant>
        <vt:lpwstr>http://www.ibercampus.es/el-efecto-mariposa-y-la-complejidad-ex-nihilo-30497.htm</vt:lpwstr>
      </vt:variant>
      <vt:variant>
        <vt:lpwstr/>
      </vt:variant>
      <vt:variant>
        <vt:i4>35</vt:i4>
      </vt:variant>
      <vt:variant>
        <vt:i4>267</vt:i4>
      </vt:variant>
      <vt:variant>
        <vt:i4>0</vt:i4>
      </vt:variant>
      <vt:variant>
        <vt:i4>5</vt:i4>
      </vt:variant>
      <vt:variant>
        <vt:lpwstr>http://vanityfea.blogspot.com/2009/08/el-efecto-mariposa-y-la-complejidad-ex.html</vt:lpwstr>
      </vt:variant>
      <vt:variant>
        <vt:lpwstr/>
      </vt:variant>
      <vt:variant>
        <vt:i4>4849746</vt:i4>
      </vt:variant>
      <vt:variant>
        <vt:i4>264</vt:i4>
      </vt:variant>
      <vt:variant>
        <vt:i4>0</vt:i4>
      </vt:variant>
      <vt:variant>
        <vt:i4>5</vt:i4>
      </vt:variant>
      <vt:variant>
        <vt:lpwstr>http://infobus.blogspot.com/</vt:lpwstr>
      </vt:variant>
      <vt:variant>
        <vt:lpwstr/>
      </vt:variant>
      <vt:variant>
        <vt:i4>1507434</vt:i4>
      </vt:variant>
      <vt:variant>
        <vt:i4>261</vt:i4>
      </vt:variant>
      <vt:variant>
        <vt:i4>0</vt:i4>
      </vt:variant>
      <vt:variant>
        <vt:i4>5</vt:i4>
      </vt:variant>
      <vt:variant>
        <vt:lpwstr>http://cronicasbarbaras.blogs.com/crnicas_brbaras/2013/03/burka-liberador.html</vt:lpwstr>
      </vt:variant>
      <vt:variant>
        <vt:lpwstr/>
      </vt:variant>
      <vt:variant>
        <vt:i4>1179649</vt:i4>
      </vt:variant>
      <vt:variant>
        <vt:i4>258</vt:i4>
      </vt:variant>
      <vt:variant>
        <vt:i4>0</vt:i4>
      </vt:variant>
      <vt:variant>
        <vt:i4>5</vt:i4>
      </vt:variant>
      <vt:variant>
        <vt:lpwstr>http://vanityfea.blogspot.com/2010/04/sobre-el-panuelo-y-el-velo-y-el-burka_24.html</vt:lpwstr>
      </vt:variant>
      <vt:variant>
        <vt:lpwstr/>
      </vt:variant>
      <vt:variant>
        <vt:i4>2359343</vt:i4>
      </vt:variant>
      <vt:variant>
        <vt:i4>255</vt:i4>
      </vt:variant>
      <vt:variant>
        <vt:i4>0</vt:i4>
      </vt:variant>
      <vt:variant>
        <vt:i4>5</vt:i4>
      </vt:variant>
      <vt:variant>
        <vt:lpwstr>http://argijokin.blogcindario.com/</vt:lpwstr>
      </vt:variant>
      <vt:variant>
        <vt:lpwstr/>
      </vt:variant>
      <vt:variant>
        <vt:i4>5505068</vt:i4>
      </vt:variant>
      <vt:variant>
        <vt:i4>252</vt:i4>
      </vt:variant>
      <vt:variant>
        <vt:i4>0</vt:i4>
      </vt:variant>
      <vt:variant>
        <vt:i4>5</vt:i4>
      </vt:variant>
      <vt:variant>
        <vt:lpwstr>http://garciala.blogia.com/2007/021613-la-eta-y-perikito-el-maton.php</vt:lpwstr>
      </vt:variant>
      <vt:variant>
        <vt:lpwstr/>
      </vt:variant>
      <vt:variant>
        <vt:i4>6029423</vt:i4>
      </vt:variant>
      <vt:variant>
        <vt:i4>249</vt:i4>
      </vt:variant>
      <vt:variant>
        <vt:i4>0</vt:i4>
      </vt:variant>
      <vt:variant>
        <vt:i4>5</vt:i4>
      </vt:variant>
      <vt:variant>
        <vt:lpwstr>https://books.google.es/books?id=q-WK2qGTxb4C</vt:lpwstr>
      </vt:variant>
      <vt:variant>
        <vt:lpwstr/>
      </vt:variant>
      <vt:variant>
        <vt:i4>3211357</vt:i4>
      </vt:variant>
      <vt:variant>
        <vt:i4>246</vt:i4>
      </vt:variant>
      <vt:variant>
        <vt:i4>0</vt:i4>
      </vt:variant>
      <vt:variant>
        <vt:i4>5</vt:i4>
      </vt:variant>
      <vt:variant>
        <vt:lpwstr>http://www.ibercampus.es/articulos.asp?idarticulo=14022</vt:lpwstr>
      </vt:variant>
      <vt:variant>
        <vt:lpwstr/>
      </vt:variant>
      <vt:variant>
        <vt:i4>7798897</vt:i4>
      </vt:variant>
      <vt:variant>
        <vt:i4>243</vt:i4>
      </vt:variant>
      <vt:variant>
        <vt:i4>0</vt:i4>
      </vt:variant>
      <vt:variant>
        <vt:i4>5</vt:i4>
      </vt:variant>
      <vt:variant>
        <vt:lpwstr>http://vanityfea.blogspot.com/2011/02/like-bubble.html</vt:lpwstr>
      </vt:variant>
      <vt:variant>
        <vt:lpwstr/>
      </vt:variant>
      <vt:variant>
        <vt:i4>3473508</vt:i4>
      </vt:variant>
      <vt:variant>
        <vt:i4>240</vt:i4>
      </vt:variant>
      <vt:variant>
        <vt:i4>0</vt:i4>
      </vt:variant>
      <vt:variant>
        <vt:i4>5</vt:i4>
      </vt:variant>
      <vt:variant>
        <vt:lpwstr>https://en.wikipedia.org/wiki/Brownist</vt:lpwstr>
      </vt:variant>
      <vt:variant>
        <vt:lpwstr/>
      </vt:variant>
      <vt:variant>
        <vt:i4>589909</vt:i4>
      </vt:variant>
      <vt:variant>
        <vt:i4>237</vt:i4>
      </vt:variant>
      <vt:variant>
        <vt:i4>0</vt:i4>
      </vt:variant>
      <vt:variant>
        <vt:i4>5</vt:i4>
      </vt:variant>
      <vt:variant>
        <vt:lpwstr>https://youtu.be/JfB61wEcMEY</vt:lpwstr>
      </vt:variant>
      <vt:variant>
        <vt:lpwstr/>
      </vt:variant>
      <vt:variant>
        <vt:i4>5767254</vt:i4>
      </vt:variant>
      <vt:variant>
        <vt:i4>234</vt:i4>
      </vt:variant>
      <vt:variant>
        <vt:i4>0</vt:i4>
      </vt:variant>
      <vt:variant>
        <vt:i4>5</vt:i4>
      </vt:variant>
      <vt:variant>
        <vt:lpwstr>http://opinionator.blogs.nytimes.com/2015/04/11/a-tale-of-two-twins/?smid=nytcore-ipad-share&amp;smprod=nytcore-ipad</vt:lpwstr>
      </vt:variant>
      <vt:variant>
        <vt:lpwstr/>
      </vt:variant>
      <vt:variant>
        <vt:i4>4653127</vt:i4>
      </vt:variant>
      <vt:variant>
        <vt:i4>231</vt:i4>
      </vt:variant>
      <vt:variant>
        <vt:i4>0</vt:i4>
      </vt:variant>
      <vt:variant>
        <vt:i4>5</vt:i4>
      </vt:variant>
      <vt:variant>
        <vt:lpwstr>https://youtu.be/OVg6QpMPqsc</vt:lpwstr>
      </vt:variant>
      <vt:variant>
        <vt:lpwstr/>
      </vt:variant>
      <vt:variant>
        <vt:i4>7733290</vt:i4>
      </vt:variant>
      <vt:variant>
        <vt:i4>228</vt:i4>
      </vt:variant>
      <vt:variant>
        <vt:i4>0</vt:i4>
      </vt:variant>
      <vt:variant>
        <vt:i4>5</vt:i4>
      </vt:variant>
      <vt:variant>
        <vt:lpwstr>http://www.toutelapoesie.com/poemes/apollinaire/le_pont_mirabeau.htm</vt:lpwstr>
      </vt:variant>
      <vt:variant>
        <vt:lpwstr/>
      </vt:variant>
      <vt:variant>
        <vt:i4>6553605</vt:i4>
      </vt:variant>
      <vt:variant>
        <vt:i4>225</vt:i4>
      </vt:variant>
      <vt:variant>
        <vt:i4>0</vt:i4>
      </vt:variant>
      <vt:variant>
        <vt:i4>5</vt:i4>
      </vt:variant>
      <vt:variant>
        <vt:lpwstr>http://www.libertaddigital.com/fotos/50-puentes-mas-altos-chic-1009025/</vt:lpwstr>
      </vt:variant>
      <vt:variant>
        <vt:lpwstr/>
      </vt:variant>
      <vt:variant>
        <vt:i4>6619228</vt:i4>
      </vt:variant>
      <vt:variant>
        <vt:i4>222</vt:i4>
      </vt:variant>
      <vt:variant>
        <vt:i4>0</vt:i4>
      </vt:variant>
      <vt:variant>
        <vt:i4>5</vt:i4>
      </vt:variant>
      <vt:variant>
        <vt:lpwstr>http://vanityfea.blogspot.com.es/2013/05/le-pont-aux-reves.html</vt:lpwstr>
      </vt:variant>
      <vt:variant>
        <vt:lpwstr/>
      </vt:variant>
      <vt:variant>
        <vt:i4>7077998</vt:i4>
      </vt:variant>
      <vt:variant>
        <vt:i4>219</vt:i4>
      </vt:variant>
      <vt:variant>
        <vt:i4>0</vt:i4>
      </vt:variant>
      <vt:variant>
        <vt:i4>5</vt:i4>
      </vt:variant>
      <vt:variant>
        <vt:lpwstr>http://www.informaworld.com/smpp/content~db=all~content=a919929690</vt:lpwstr>
      </vt:variant>
      <vt:variant>
        <vt:lpwstr/>
      </vt:variant>
      <vt:variant>
        <vt:i4>5505112</vt:i4>
      </vt:variant>
      <vt:variant>
        <vt:i4>216</vt:i4>
      </vt:variant>
      <vt:variant>
        <vt:i4>0</vt:i4>
      </vt:variant>
      <vt:variant>
        <vt:i4>5</vt:i4>
      </vt:variant>
      <vt:variant>
        <vt:lpwstr>https://www.pdf-archive.com/2011/12/04/kluge-the-haphazard-construction-of-the-human-mind/kluge-the-haphazard-construction-of-the-human-mind.pdf</vt:lpwstr>
      </vt:variant>
      <vt:variant>
        <vt:lpwstr/>
      </vt:variant>
      <vt:variant>
        <vt:i4>2621567</vt:i4>
      </vt:variant>
      <vt:variant>
        <vt:i4>213</vt:i4>
      </vt:variant>
      <vt:variant>
        <vt:i4>0</vt:i4>
      </vt:variant>
      <vt:variant>
        <vt:i4>5</vt:i4>
      </vt:variant>
      <vt:variant>
        <vt:lpwstr>http://garciala.blogia.com/2005/081602-pop-amp-pap-mama-y-mamar-papa-y-papilla.php</vt:lpwstr>
      </vt:variant>
      <vt:variant>
        <vt:lpwstr/>
      </vt:variant>
      <vt:variant>
        <vt:i4>7995434</vt:i4>
      </vt:variant>
      <vt:variant>
        <vt:i4>210</vt:i4>
      </vt:variant>
      <vt:variant>
        <vt:i4>0</vt:i4>
      </vt:variant>
      <vt:variant>
        <vt:i4>5</vt:i4>
      </vt:variant>
      <vt:variant>
        <vt:lpwstr>https://www.academia.edu/16361251/</vt:lpwstr>
      </vt:variant>
      <vt:variant>
        <vt:lpwstr/>
      </vt:variant>
      <vt:variant>
        <vt:i4>6291465</vt:i4>
      </vt:variant>
      <vt:variant>
        <vt:i4>207</vt:i4>
      </vt:variant>
      <vt:variant>
        <vt:i4>0</vt:i4>
      </vt:variant>
      <vt:variant>
        <vt:i4>5</vt:i4>
      </vt:variant>
      <vt:variant>
        <vt:lpwstr>http://www.brandigg.de/</vt:lpwstr>
      </vt:variant>
      <vt:variant>
        <vt:lpwstr/>
      </vt:variant>
      <vt:variant>
        <vt:i4>5505112</vt:i4>
      </vt:variant>
      <vt:variant>
        <vt:i4>204</vt:i4>
      </vt:variant>
      <vt:variant>
        <vt:i4>0</vt:i4>
      </vt:variant>
      <vt:variant>
        <vt:i4>5</vt:i4>
      </vt:variant>
      <vt:variant>
        <vt:lpwstr>https://www.pdf-archive.com/2011/12/04/kluge-the-haphazard-construction-of-the-human-mind/kluge-the-haphazard-construction-of-the-human-mind.pdf</vt:lpwstr>
      </vt:variant>
      <vt:variant>
        <vt:lpwstr/>
      </vt:variant>
      <vt:variant>
        <vt:i4>2293779</vt:i4>
      </vt:variant>
      <vt:variant>
        <vt:i4>201</vt:i4>
      </vt:variant>
      <vt:variant>
        <vt:i4>0</vt:i4>
      </vt:variant>
      <vt:variant>
        <vt:i4>5</vt:i4>
      </vt:variant>
      <vt:variant>
        <vt:lpwstr>http://blogs.scientificamerican.com/mind-guest-blog/2014/09/04/could-deep-brain-stimulation-fortify-soldiers-minds/</vt:lpwstr>
      </vt:variant>
      <vt:variant>
        <vt:lpwstr/>
      </vt:variant>
      <vt:variant>
        <vt:i4>4915270</vt:i4>
      </vt:variant>
      <vt:variant>
        <vt:i4>198</vt:i4>
      </vt:variant>
      <vt:variant>
        <vt:i4>0</vt:i4>
      </vt:variant>
      <vt:variant>
        <vt:i4>5</vt:i4>
      </vt:variant>
      <vt:variant>
        <vt:lpwstr>https://youtu.be/wZe4IxISwwo</vt:lpwstr>
      </vt:variant>
      <vt:variant>
        <vt:lpwstr/>
      </vt:variant>
      <vt:variant>
        <vt:i4>2359369</vt:i4>
      </vt:variant>
      <vt:variant>
        <vt:i4>195</vt:i4>
      </vt:variant>
      <vt:variant>
        <vt:i4>0</vt:i4>
      </vt:variant>
      <vt:variant>
        <vt:i4>5</vt:i4>
      </vt:variant>
      <vt:variant>
        <vt:lpwstr>http://youtu.be/sx8y3MJ2SeQ</vt:lpwstr>
      </vt:variant>
      <vt:variant>
        <vt:lpwstr/>
      </vt:variant>
      <vt:variant>
        <vt:i4>7012381</vt:i4>
      </vt:variant>
      <vt:variant>
        <vt:i4>192</vt:i4>
      </vt:variant>
      <vt:variant>
        <vt:i4>0</vt:i4>
      </vt:variant>
      <vt:variant>
        <vt:i4>5</vt:i4>
      </vt:variant>
      <vt:variant>
        <vt:lpwstr>http://vanityfea.blogspot.com.es/2014/09/donde-la-frontera.html</vt:lpwstr>
      </vt:variant>
      <vt:variant>
        <vt:lpwstr/>
      </vt:variant>
      <vt:variant>
        <vt:i4>852039</vt:i4>
      </vt:variant>
      <vt:variant>
        <vt:i4>189</vt:i4>
      </vt:variant>
      <vt:variant>
        <vt:i4>0</vt:i4>
      </vt:variant>
      <vt:variant>
        <vt:i4>5</vt:i4>
      </vt:variant>
      <vt:variant>
        <vt:lpwstr>http://www.imdb.com/title/tt0419294/</vt:lpwstr>
      </vt:variant>
      <vt:variant>
        <vt:lpwstr/>
      </vt:variant>
      <vt:variant>
        <vt:i4>655408</vt:i4>
      </vt:variant>
      <vt:variant>
        <vt:i4>186</vt:i4>
      </vt:variant>
      <vt:variant>
        <vt:i4>0</vt:i4>
      </vt:variant>
      <vt:variant>
        <vt:i4>5</vt:i4>
      </vt:variant>
      <vt:variant>
        <vt:lpwstr>http://www.fce.com.ar/ar/libros/detalles.aspx?IDL=120</vt:lpwstr>
      </vt:variant>
      <vt:variant>
        <vt:lpwstr/>
      </vt:variant>
      <vt:variant>
        <vt:i4>7274512</vt:i4>
      </vt:variant>
      <vt:variant>
        <vt:i4>183</vt:i4>
      </vt:variant>
      <vt:variant>
        <vt:i4>0</vt:i4>
      </vt:variant>
      <vt:variant>
        <vt:i4>5</vt:i4>
      </vt:variant>
      <vt:variant>
        <vt:lpwstr>http://www.ibercampus.es/asalto-a-la-frontera-34472.htm</vt:lpwstr>
      </vt:variant>
      <vt:variant>
        <vt:lpwstr/>
      </vt:variant>
      <vt:variant>
        <vt:i4>8060954</vt:i4>
      </vt:variant>
      <vt:variant>
        <vt:i4>180</vt:i4>
      </vt:variant>
      <vt:variant>
        <vt:i4>0</vt:i4>
      </vt:variant>
      <vt:variant>
        <vt:i4>5</vt:i4>
      </vt:variant>
      <vt:variant>
        <vt:lpwstr>http://vanityfea.blogspot.com.es/2017/02/otro-asalto-mas-la-valla-de-ceuta.html</vt:lpwstr>
      </vt:variant>
      <vt:variant>
        <vt:lpwstr/>
      </vt:variant>
      <vt:variant>
        <vt:i4>2031733</vt:i4>
      </vt:variant>
      <vt:variant>
        <vt:i4>177</vt:i4>
      </vt:variant>
      <vt:variant>
        <vt:i4>0</vt:i4>
      </vt:variant>
      <vt:variant>
        <vt:i4>5</vt:i4>
      </vt:variant>
      <vt:variant>
        <vt:lpwstr>http://www.ibercampus.es/el-muro-en-tijuana-34356.htm</vt:lpwstr>
      </vt:variant>
      <vt:variant>
        <vt:lpwstr/>
      </vt:variant>
      <vt:variant>
        <vt:i4>917579</vt:i4>
      </vt:variant>
      <vt:variant>
        <vt:i4>174</vt:i4>
      </vt:variant>
      <vt:variant>
        <vt:i4>0</vt:i4>
      </vt:variant>
      <vt:variant>
        <vt:i4>5</vt:i4>
      </vt:variant>
      <vt:variant>
        <vt:lpwstr>http://vanityfea.blogspot.com.es/2017/01/el-muro-en-tijuana.html</vt:lpwstr>
      </vt:variant>
      <vt:variant>
        <vt:lpwstr/>
      </vt:variant>
      <vt:variant>
        <vt:i4>3080195</vt:i4>
      </vt:variant>
      <vt:variant>
        <vt:i4>171</vt:i4>
      </vt:variant>
      <vt:variant>
        <vt:i4>0</vt:i4>
      </vt:variant>
      <vt:variant>
        <vt:i4>5</vt:i4>
      </vt:variant>
      <vt:variant>
        <vt:lpwstr>http://youtu.be/ZnFvZwR69iw</vt:lpwstr>
      </vt:variant>
      <vt:variant>
        <vt:lpwstr/>
      </vt:variant>
      <vt:variant>
        <vt:i4>4259964</vt:i4>
      </vt:variant>
      <vt:variant>
        <vt:i4>168</vt:i4>
      </vt:variant>
      <vt:variant>
        <vt:i4>0</vt:i4>
      </vt:variant>
      <vt:variant>
        <vt:i4>5</vt:i4>
      </vt:variant>
      <vt:variant>
        <vt:lpwstr>http://www.primatesworld.com/bonobos.html</vt:lpwstr>
      </vt:variant>
      <vt:variant>
        <vt:lpwstr/>
      </vt:variant>
      <vt:variant>
        <vt:i4>5505035</vt:i4>
      </vt:variant>
      <vt:variant>
        <vt:i4>165</vt:i4>
      </vt:variant>
      <vt:variant>
        <vt:i4>0</vt:i4>
      </vt:variant>
      <vt:variant>
        <vt:i4>5</vt:i4>
      </vt:variant>
      <vt:variant>
        <vt:lpwstr>http://youtu.be/MEFe-dh_UpI</vt:lpwstr>
      </vt:variant>
      <vt:variant>
        <vt:lpwstr/>
      </vt:variant>
      <vt:variant>
        <vt:i4>851984</vt:i4>
      </vt:variant>
      <vt:variant>
        <vt:i4>162</vt:i4>
      </vt:variant>
      <vt:variant>
        <vt:i4>0</vt:i4>
      </vt:variant>
      <vt:variant>
        <vt:i4>5</vt:i4>
      </vt:variant>
      <vt:variant>
        <vt:lpwstr>http://www.elmundo.es/internacional/2016/02/14/56bf5e6ce2704e547e8b45e7.html</vt:lpwstr>
      </vt:variant>
      <vt:variant>
        <vt:lpwstr/>
      </vt:variant>
      <vt:variant>
        <vt:i4>851994</vt:i4>
      </vt:variant>
      <vt:variant>
        <vt:i4>159</vt:i4>
      </vt:variant>
      <vt:variant>
        <vt:i4>0</vt:i4>
      </vt:variant>
      <vt:variant>
        <vt:i4>5</vt:i4>
      </vt:variant>
      <vt:variant>
        <vt:lpwstr>http://www.elconfidencial.com/mundo/2015-01-13/boko-haram-el-monstruo-que-usa-a-ninas-para-matar-amenaza-ya-toda-africa-central_620812/</vt:lpwstr>
      </vt:variant>
      <vt:variant>
        <vt:lpwstr/>
      </vt:variant>
      <vt:variant>
        <vt:i4>7798840</vt:i4>
      </vt:variant>
      <vt:variant>
        <vt:i4>156</vt:i4>
      </vt:variant>
      <vt:variant>
        <vt:i4>0</vt:i4>
      </vt:variant>
      <vt:variant>
        <vt:i4>5</vt:i4>
      </vt:variant>
      <vt:variant>
        <vt:lpwstr>http://www.evoanth.net/2016/10/12/brain-evolution-unique-bloodthirsty/</vt:lpwstr>
      </vt:variant>
      <vt:variant>
        <vt:lpwstr/>
      </vt:variant>
      <vt:variant>
        <vt:i4>5177424</vt:i4>
      </vt:variant>
      <vt:variant>
        <vt:i4>153</vt:i4>
      </vt:variant>
      <vt:variant>
        <vt:i4>0</vt:i4>
      </vt:variant>
      <vt:variant>
        <vt:i4>5</vt:i4>
      </vt:variant>
      <vt:variant>
        <vt:lpwstr>http://mazinger.sisib.uchile.cl/repositorio/lb/ciencias_quimicas_y_farmaceuticas/arancibiaa01/articulo14/b.html</vt:lpwstr>
      </vt:variant>
      <vt:variant>
        <vt:lpwstr/>
      </vt:variant>
      <vt:variant>
        <vt:i4>524368</vt:i4>
      </vt:variant>
      <vt:variant>
        <vt:i4>150</vt:i4>
      </vt:variant>
      <vt:variant>
        <vt:i4>0</vt:i4>
      </vt:variant>
      <vt:variant>
        <vt:i4>5</vt:i4>
      </vt:variant>
      <vt:variant>
        <vt:lpwstr>http://vanityfea.blogspot.com/2010/05/proceso-por-blasfemia.html</vt:lpwstr>
      </vt:variant>
      <vt:variant>
        <vt:lpwstr/>
      </vt:variant>
      <vt:variant>
        <vt:i4>4587614</vt:i4>
      </vt:variant>
      <vt:variant>
        <vt:i4>147</vt:i4>
      </vt:variant>
      <vt:variant>
        <vt:i4>0</vt:i4>
      </vt:variant>
      <vt:variant>
        <vt:i4>5</vt:i4>
      </vt:variant>
      <vt:variant>
        <vt:lpwstr>http://garciala.blogia.com/2007/031501-blasfemias-intenciones-e-interpretaciones.php</vt:lpwstr>
      </vt:variant>
      <vt:variant>
        <vt:lpwstr/>
      </vt:variant>
      <vt:variant>
        <vt:i4>4522008</vt:i4>
      </vt:variant>
      <vt:variant>
        <vt:i4>144</vt:i4>
      </vt:variant>
      <vt:variant>
        <vt:i4>0</vt:i4>
      </vt:variant>
      <vt:variant>
        <vt:i4>5</vt:i4>
      </vt:variant>
      <vt:variant>
        <vt:lpwstr>http://garciala.blogia.com/2006/091901-el-derecho-a-la-blasfemia.php</vt:lpwstr>
      </vt:variant>
      <vt:variant>
        <vt:lpwstr/>
      </vt:variant>
      <vt:variant>
        <vt:i4>7340072</vt:i4>
      </vt:variant>
      <vt:variant>
        <vt:i4>141</vt:i4>
      </vt:variant>
      <vt:variant>
        <vt:i4>0</vt:i4>
      </vt:variant>
      <vt:variant>
        <vt:i4>5</vt:i4>
      </vt:variant>
      <vt:variant>
        <vt:lpwstr>http://vanityfea.blogspot.com.es/2015/10/retropost-271-1-de-junio-de-2005-nel.html</vt:lpwstr>
      </vt:variant>
      <vt:variant>
        <vt:lpwstr/>
      </vt:variant>
      <vt:variant>
        <vt:i4>7274512</vt:i4>
      </vt:variant>
      <vt:variant>
        <vt:i4>138</vt:i4>
      </vt:variant>
      <vt:variant>
        <vt:i4>0</vt:i4>
      </vt:variant>
      <vt:variant>
        <vt:i4>5</vt:i4>
      </vt:variant>
      <vt:variant>
        <vt:lpwstr>http://es.wikipedia.org/wiki/Trastorno_Bipolar</vt:lpwstr>
      </vt:variant>
      <vt:variant>
        <vt:lpwstr/>
      </vt:variant>
      <vt:variant>
        <vt:i4>1703942</vt:i4>
      </vt:variant>
      <vt:variant>
        <vt:i4>135</vt:i4>
      </vt:variant>
      <vt:variant>
        <vt:i4>0</vt:i4>
      </vt:variant>
      <vt:variant>
        <vt:i4>5</vt:i4>
      </vt:variant>
      <vt:variant>
        <vt:lpwstr>http://www.elcultural.es/version_papel/LETRAS/30598/Retrato_del_escritor_bipolar</vt:lpwstr>
      </vt:variant>
      <vt:variant>
        <vt:lpwstr/>
      </vt:variant>
      <vt:variant>
        <vt:i4>131153</vt:i4>
      </vt:variant>
      <vt:variant>
        <vt:i4>132</vt:i4>
      </vt:variant>
      <vt:variant>
        <vt:i4>0</vt:i4>
      </vt:variant>
      <vt:variant>
        <vt:i4>5</vt:i4>
      </vt:variant>
      <vt:variant>
        <vt:lpwstr>https://youtu.be/YTv5KhUtbx0</vt:lpwstr>
      </vt:variant>
      <vt:variant>
        <vt:lpwstr/>
      </vt:variant>
      <vt:variant>
        <vt:i4>8257653</vt:i4>
      </vt:variant>
      <vt:variant>
        <vt:i4>129</vt:i4>
      </vt:variant>
      <vt:variant>
        <vt:i4>0</vt:i4>
      </vt:variant>
      <vt:variant>
        <vt:i4>5</vt:i4>
      </vt:variant>
      <vt:variant>
        <vt:lpwstr>http://www.elmundo.es/papel/historias/2016/07/04/5775364346163f9e0e8b4613.html</vt:lpwstr>
      </vt:variant>
      <vt:variant>
        <vt:lpwstr/>
      </vt:variant>
      <vt:variant>
        <vt:i4>5111865</vt:i4>
      </vt:variant>
      <vt:variant>
        <vt:i4>126</vt:i4>
      </vt:variant>
      <vt:variant>
        <vt:i4>0</vt:i4>
      </vt:variant>
      <vt:variant>
        <vt:i4>5</vt:i4>
      </vt:variant>
      <vt:variant>
        <vt:lpwstr>http://www.libertaddigital.com/chic/entretenimiento/2014-11-24/fray-josepho-bilocacion-74093/</vt:lpwstr>
      </vt:variant>
      <vt:variant>
        <vt:lpwstr/>
      </vt:variant>
      <vt:variant>
        <vt:i4>720997</vt:i4>
      </vt:variant>
      <vt:variant>
        <vt:i4>123</vt:i4>
      </vt:variant>
      <vt:variant>
        <vt:i4>0</vt:i4>
      </vt:variant>
      <vt:variant>
        <vt:i4>5</vt:i4>
      </vt:variant>
      <vt:variant>
        <vt:lpwstr>http://discovermagazine.com/2009/may/15-big-similarities-and-quirky-differences-between-our-left-and-right-brains</vt:lpwstr>
      </vt:variant>
      <vt:variant>
        <vt:lpwstr/>
      </vt:variant>
      <vt:variant>
        <vt:i4>4456490</vt:i4>
      </vt:variant>
      <vt:variant>
        <vt:i4>120</vt:i4>
      </vt:variant>
      <vt:variant>
        <vt:i4>0</vt:i4>
      </vt:variant>
      <vt:variant>
        <vt:i4>5</vt:i4>
      </vt:variant>
      <vt:variant>
        <vt:lpwstr>http://www.nytimes.com/2016/11/10/opinion/america-elects-a-bigot.html</vt:lpwstr>
      </vt:variant>
      <vt:variant>
        <vt:lpwstr/>
      </vt:variant>
      <vt:variant>
        <vt:i4>7012425</vt:i4>
      </vt:variant>
      <vt:variant>
        <vt:i4>117</vt:i4>
      </vt:variant>
      <vt:variant>
        <vt:i4>0</vt:i4>
      </vt:variant>
      <vt:variant>
        <vt:i4>5</vt:i4>
      </vt:variant>
      <vt:variant>
        <vt:lpwstr>http://vanityfea.blogspot.com.es/2012/06/una-foto-de-bicis-y-luces.html</vt:lpwstr>
      </vt:variant>
      <vt:variant>
        <vt:lpwstr/>
      </vt:variant>
      <vt:variant>
        <vt:i4>7995516</vt:i4>
      </vt:variant>
      <vt:variant>
        <vt:i4>114</vt:i4>
      </vt:variant>
      <vt:variant>
        <vt:i4>0</vt:i4>
      </vt:variant>
      <vt:variant>
        <vt:i4>5</vt:i4>
      </vt:variant>
      <vt:variant>
        <vt:lpwstr>http://en.wikipedia.org/wiki/Hindsight_bias</vt:lpwstr>
      </vt:variant>
      <vt:variant>
        <vt:lpwstr/>
      </vt:variant>
      <vt:variant>
        <vt:i4>1179680</vt:i4>
      </vt:variant>
      <vt:variant>
        <vt:i4>111</vt:i4>
      </vt:variant>
      <vt:variant>
        <vt:i4>0</vt:i4>
      </vt:variant>
      <vt:variant>
        <vt:i4>5</vt:i4>
      </vt:variant>
      <vt:variant>
        <vt:lpwstr>http://en.wikipedia.org/wiki/Category:Cognitive_biases</vt:lpwstr>
      </vt:variant>
      <vt:variant>
        <vt:lpwstr/>
      </vt:variant>
      <vt:variant>
        <vt:i4>3145769</vt:i4>
      </vt:variant>
      <vt:variant>
        <vt:i4>108</vt:i4>
      </vt:variant>
      <vt:variant>
        <vt:i4>0</vt:i4>
      </vt:variant>
      <vt:variant>
        <vt:i4>5</vt:i4>
      </vt:variant>
      <vt:variant>
        <vt:lpwstr>http://youarenotsosmart.com/2010/06/14/hindsight-bias/</vt:lpwstr>
      </vt:variant>
      <vt:variant>
        <vt:lpwstr/>
      </vt:variant>
      <vt:variant>
        <vt:i4>8192113</vt:i4>
      </vt:variant>
      <vt:variant>
        <vt:i4>105</vt:i4>
      </vt:variant>
      <vt:variant>
        <vt:i4>0</vt:i4>
      </vt:variant>
      <vt:variant>
        <vt:i4>5</vt:i4>
      </vt:variant>
      <vt:variant>
        <vt:lpwstr>http://www.anthropic-principle.com/?q=book/table_of_contents</vt:lpwstr>
      </vt:variant>
      <vt:variant>
        <vt:lpwstr/>
      </vt:variant>
      <vt:variant>
        <vt:i4>983062</vt:i4>
      </vt:variant>
      <vt:variant>
        <vt:i4>102</vt:i4>
      </vt:variant>
      <vt:variant>
        <vt:i4>0</vt:i4>
      </vt:variant>
      <vt:variant>
        <vt:i4>5</vt:i4>
      </vt:variant>
      <vt:variant>
        <vt:lpwstr>http://www.chartingyourfinancialfuture.com/financial-planning/hindsight-bias-or-i-knew-it-all-along/</vt:lpwstr>
      </vt:variant>
      <vt:variant>
        <vt:lpwstr/>
      </vt:variant>
      <vt:variant>
        <vt:i4>589940</vt:i4>
      </vt:variant>
      <vt:variant>
        <vt:i4>99</vt:i4>
      </vt:variant>
      <vt:variant>
        <vt:i4>0</vt:i4>
      </vt:variant>
      <vt:variant>
        <vt:i4>5</vt:i4>
      </vt:variant>
      <vt:variant>
        <vt:lpwstr>http://elmed.io/por-que-ha-resurgido-la-decapitacion-en-el-islam/</vt:lpwstr>
      </vt:variant>
      <vt:variant>
        <vt:lpwstr/>
      </vt:variant>
      <vt:variant>
        <vt:i4>5832825</vt:i4>
      </vt:variant>
      <vt:variant>
        <vt:i4>96</vt:i4>
      </vt:variant>
      <vt:variant>
        <vt:i4>0</vt:i4>
      </vt:variant>
      <vt:variant>
        <vt:i4>5</vt:i4>
      </vt:variant>
      <vt:variant>
        <vt:lpwstr>http://garciala.blogia.com/2007/071901-a-special-fondness-for-beetles.php</vt:lpwstr>
      </vt:variant>
      <vt:variant>
        <vt:lpwstr/>
      </vt:variant>
      <vt:variant>
        <vt:i4>7798788</vt:i4>
      </vt:variant>
      <vt:variant>
        <vt:i4>93</vt:i4>
      </vt:variant>
      <vt:variant>
        <vt:i4>0</vt:i4>
      </vt:variant>
      <vt:variant>
        <vt:i4>5</vt:i4>
      </vt:variant>
      <vt:variant>
        <vt:lpwstr>http://youtu.be/ee2NukKPqxE</vt:lpwstr>
      </vt:variant>
      <vt:variant>
        <vt:lpwstr/>
      </vt:variant>
      <vt:variant>
        <vt:i4>8257570</vt:i4>
      </vt:variant>
      <vt:variant>
        <vt:i4>90</vt:i4>
      </vt:variant>
      <vt:variant>
        <vt:i4>0</vt:i4>
      </vt:variant>
      <vt:variant>
        <vt:i4>5</vt:i4>
      </vt:variant>
      <vt:variant>
        <vt:lpwstr>http://vanityfea.blogspot.com.es/2013/01/the-ape-and-lady.html</vt:lpwstr>
      </vt:variant>
      <vt:variant>
        <vt:lpwstr/>
      </vt:variant>
      <vt:variant>
        <vt:i4>3604577</vt:i4>
      </vt:variant>
      <vt:variant>
        <vt:i4>87</vt:i4>
      </vt:variant>
      <vt:variant>
        <vt:i4>0</vt:i4>
      </vt:variant>
      <vt:variant>
        <vt:i4>5</vt:i4>
      </vt:variant>
      <vt:variant>
        <vt:lpwstr>http://vanityfea.blogspot.com.es/2012/08/woman-walks-on-beach.html</vt:lpwstr>
      </vt:variant>
      <vt:variant>
        <vt:lpwstr/>
      </vt:variant>
      <vt:variant>
        <vt:i4>5046347</vt:i4>
      </vt:variant>
      <vt:variant>
        <vt:i4>84</vt:i4>
      </vt:variant>
      <vt:variant>
        <vt:i4>0</vt:i4>
      </vt:variant>
      <vt:variant>
        <vt:i4>5</vt:i4>
      </vt:variant>
      <vt:variant>
        <vt:lpwstr>https://youtu.be/amq6BIMwxzk</vt:lpwstr>
      </vt:variant>
      <vt:variant>
        <vt:lpwstr/>
      </vt:variant>
      <vt:variant>
        <vt:i4>3538953</vt:i4>
      </vt:variant>
      <vt:variant>
        <vt:i4>81</vt:i4>
      </vt:variant>
      <vt:variant>
        <vt:i4>0</vt:i4>
      </vt:variant>
      <vt:variant>
        <vt:i4>5</vt:i4>
      </vt:variant>
      <vt:variant>
        <vt:lpwstr>http://bathtubsinfilms.blogspot.com.es/</vt:lpwstr>
      </vt:variant>
      <vt:variant>
        <vt:lpwstr/>
      </vt:variant>
      <vt:variant>
        <vt:i4>3538953</vt:i4>
      </vt:variant>
      <vt:variant>
        <vt:i4>78</vt:i4>
      </vt:variant>
      <vt:variant>
        <vt:i4>0</vt:i4>
      </vt:variant>
      <vt:variant>
        <vt:i4>5</vt:i4>
      </vt:variant>
      <vt:variant>
        <vt:lpwstr>http://bathtubsinfilms.blogspot.com.es/</vt:lpwstr>
      </vt:variant>
      <vt:variant>
        <vt:lpwstr/>
      </vt:variant>
      <vt:variant>
        <vt:i4>2228274</vt:i4>
      </vt:variant>
      <vt:variant>
        <vt:i4>75</vt:i4>
      </vt:variant>
      <vt:variant>
        <vt:i4>0</vt:i4>
      </vt:variant>
      <vt:variant>
        <vt:i4>5</vt:i4>
      </vt:variant>
      <vt:variant>
        <vt:lpwstr>http://www.fgbueno.es/gbm/gb2004vc.htm</vt:lpwstr>
      </vt:variant>
      <vt:variant>
        <vt:lpwstr/>
      </vt:variant>
      <vt:variant>
        <vt:i4>7667799</vt:i4>
      </vt:variant>
      <vt:variant>
        <vt:i4>72</vt:i4>
      </vt:variant>
      <vt:variant>
        <vt:i4>0</vt:i4>
      </vt:variant>
      <vt:variant>
        <vt:i4>5</vt:i4>
      </vt:variant>
      <vt:variant>
        <vt:lpwstr>http://www.publicacions.ub.es/revistes/bells13/</vt:lpwstr>
      </vt:variant>
      <vt:variant>
        <vt:lpwstr/>
      </vt:variant>
      <vt:variant>
        <vt:i4>1245305</vt:i4>
      </vt:variant>
      <vt:variant>
        <vt:i4>69</vt:i4>
      </vt:variant>
      <vt:variant>
        <vt:i4>0</vt:i4>
      </vt:variant>
      <vt:variant>
        <vt:i4>5</vt:i4>
      </vt:variant>
      <vt:variant>
        <vt:lpwstr>http://garciala.blogia.com/2008/030203-la-burbuja-del-credito.php</vt:lpwstr>
      </vt:variant>
      <vt:variant>
        <vt:lpwstr/>
      </vt:variant>
      <vt:variant>
        <vt:i4>6160479</vt:i4>
      </vt:variant>
      <vt:variant>
        <vt:i4>66</vt:i4>
      </vt:variant>
      <vt:variant>
        <vt:i4>0</vt:i4>
      </vt:variant>
      <vt:variant>
        <vt:i4>5</vt:i4>
      </vt:variant>
      <vt:variant>
        <vt:lpwstr>http://youtu.be/4Xx_5PuLIzc</vt:lpwstr>
      </vt:variant>
      <vt:variant>
        <vt:lpwstr/>
      </vt:variant>
      <vt:variant>
        <vt:i4>4456530</vt:i4>
      </vt:variant>
      <vt:variant>
        <vt:i4>63</vt:i4>
      </vt:variant>
      <vt:variant>
        <vt:i4>0</vt:i4>
      </vt:variant>
      <vt:variant>
        <vt:i4>5</vt:i4>
      </vt:variant>
      <vt:variant>
        <vt:lpwstr>http://www.ft.com/intl/cms/s/2/7333e92a-d4a2-11e5-829b-8564e7528e54.html</vt:lpwstr>
      </vt:variant>
      <vt:variant>
        <vt:lpwstr/>
      </vt:variant>
      <vt:variant>
        <vt:i4>2752626</vt:i4>
      </vt:variant>
      <vt:variant>
        <vt:i4>60</vt:i4>
      </vt:variant>
      <vt:variant>
        <vt:i4>0</vt:i4>
      </vt:variant>
      <vt:variant>
        <vt:i4>5</vt:i4>
      </vt:variant>
      <vt:variant>
        <vt:lpwstr>http://www.caffereggio.net/2013/12/23/la-oligarquia-catalana-contra-espana-cajas-y-bancos-2-de-roberto-centeno-en-el-confidencial/</vt:lpwstr>
      </vt:variant>
      <vt:variant>
        <vt:lpwstr/>
      </vt:variant>
      <vt:variant>
        <vt:i4>7471191</vt:i4>
      </vt:variant>
      <vt:variant>
        <vt:i4>57</vt:i4>
      </vt:variant>
      <vt:variant>
        <vt:i4>0</vt:i4>
      </vt:variant>
      <vt:variant>
        <vt:i4>5</vt:i4>
      </vt:variant>
      <vt:variant>
        <vt:lpwstr>http://youtu.be/oQhvgo62l74</vt:lpwstr>
      </vt:variant>
      <vt:variant>
        <vt:lpwstr/>
      </vt:variant>
      <vt:variant>
        <vt:i4>4849771</vt:i4>
      </vt:variant>
      <vt:variant>
        <vt:i4>54</vt:i4>
      </vt:variant>
      <vt:variant>
        <vt:i4>0</vt:i4>
      </vt:variant>
      <vt:variant>
        <vt:i4>5</vt:i4>
      </vt:variant>
      <vt:variant>
        <vt:lpwstr>http://garciala.blogia.com/2006/051201-la-pinta-calva.php</vt:lpwstr>
      </vt:variant>
      <vt:variant>
        <vt:lpwstr/>
      </vt:variant>
      <vt:variant>
        <vt:i4>589930</vt:i4>
      </vt:variant>
      <vt:variant>
        <vt:i4>51</vt:i4>
      </vt:variant>
      <vt:variant>
        <vt:i4>0</vt:i4>
      </vt:variant>
      <vt:variant>
        <vt:i4>5</vt:i4>
      </vt:variant>
      <vt:variant>
        <vt:lpwstr>http://journals.plos.org/plosgenetics/article?id=10.1371/journal.pgen.1006594</vt:lpwstr>
      </vt:variant>
      <vt:variant>
        <vt:lpwstr/>
      </vt:variant>
      <vt:variant>
        <vt:i4>4128880</vt:i4>
      </vt:variant>
      <vt:variant>
        <vt:i4>48</vt:i4>
      </vt:variant>
      <vt:variant>
        <vt:i4>0</vt:i4>
      </vt:variant>
      <vt:variant>
        <vt:i4>5</vt:i4>
      </vt:variant>
      <vt:variant>
        <vt:lpwstr>http://dx.doi.org/10.1371/journal.pgen.1006594</vt:lpwstr>
      </vt:variant>
      <vt:variant>
        <vt:lpwstr/>
      </vt:variant>
      <vt:variant>
        <vt:i4>5374000</vt:i4>
      </vt:variant>
      <vt:variant>
        <vt:i4>45</vt:i4>
      </vt:variant>
      <vt:variant>
        <vt:i4>0</vt:i4>
      </vt:variant>
      <vt:variant>
        <vt:i4>5</vt:i4>
      </vt:variant>
      <vt:variant>
        <vt:lpwstr>http://vanityfea.blogspot.com.es/2012/03/balance.html</vt:lpwstr>
      </vt:variant>
      <vt:variant>
        <vt:lpwstr/>
      </vt:variant>
      <vt:variant>
        <vt:i4>7798823</vt:i4>
      </vt:variant>
      <vt:variant>
        <vt:i4>42</vt:i4>
      </vt:variant>
      <vt:variant>
        <vt:i4>0</vt:i4>
      </vt:variant>
      <vt:variant>
        <vt:i4>5</vt:i4>
      </vt:variant>
      <vt:variant>
        <vt:lpwstr>http://blog.thaeger.com/2011/07/30/50-baddies/</vt:lpwstr>
      </vt:variant>
      <vt:variant>
        <vt:lpwstr/>
      </vt:variant>
      <vt:variant>
        <vt:i4>5701740</vt:i4>
      </vt:variant>
      <vt:variant>
        <vt:i4>39</vt:i4>
      </vt:variant>
      <vt:variant>
        <vt:i4>0</vt:i4>
      </vt:variant>
      <vt:variant>
        <vt:i4>5</vt:i4>
      </vt:variant>
      <vt:variant>
        <vt:lpwstr>http://vanityfea.blogspot.com/2009/07/si-on-parlait-dautre-chose.html</vt:lpwstr>
      </vt:variant>
      <vt:variant>
        <vt:lpwstr/>
      </vt:variant>
      <vt:variant>
        <vt:i4>5505031</vt:i4>
      </vt:variant>
      <vt:variant>
        <vt:i4>36</vt:i4>
      </vt:variant>
      <vt:variant>
        <vt:i4>0</vt:i4>
      </vt:variant>
      <vt:variant>
        <vt:i4>5</vt:i4>
      </vt:variant>
      <vt:variant>
        <vt:lpwstr>http://vanityfea.blogspot.com/2009/12/justificando-esfuerzos-dinamica-de-la.html</vt:lpwstr>
      </vt:variant>
      <vt:variant>
        <vt:lpwstr/>
      </vt:variant>
      <vt:variant>
        <vt:i4>1179685</vt:i4>
      </vt:variant>
      <vt:variant>
        <vt:i4>33</vt:i4>
      </vt:variant>
      <vt:variant>
        <vt:i4>0</vt:i4>
      </vt:variant>
      <vt:variant>
        <vt:i4>5</vt:i4>
      </vt:variant>
      <vt:variant>
        <vt:lpwstr>http://www.ssrn.com/link/Philosophy-Mind.html</vt:lpwstr>
      </vt:variant>
      <vt:variant>
        <vt:lpwstr/>
      </vt:variant>
      <vt:variant>
        <vt:i4>3538972</vt:i4>
      </vt:variant>
      <vt:variant>
        <vt:i4>30</vt:i4>
      </vt:variant>
      <vt:variant>
        <vt:i4>0</vt:i4>
      </vt:variant>
      <vt:variant>
        <vt:i4>5</vt:i4>
      </vt:variant>
      <vt:variant>
        <vt:lpwstr>http://www.ssrn.com/link/Cognition-Culture.html</vt:lpwstr>
      </vt:variant>
      <vt:variant>
        <vt:lpwstr/>
      </vt:variant>
      <vt:variant>
        <vt:i4>589902</vt:i4>
      </vt:variant>
      <vt:variant>
        <vt:i4>27</vt:i4>
      </vt:variant>
      <vt:variant>
        <vt:i4>0</vt:i4>
      </vt:variant>
      <vt:variant>
        <vt:i4>5</vt:i4>
      </vt:variant>
      <vt:variant>
        <vt:lpwstr>http://www.ssrn.com/link/Psychological-Anthropology.html</vt:lpwstr>
      </vt:variant>
      <vt:variant>
        <vt:lpwstr/>
      </vt:variant>
      <vt:variant>
        <vt:i4>4915231</vt:i4>
      </vt:variant>
      <vt:variant>
        <vt:i4>24</vt:i4>
      </vt:variant>
      <vt:variant>
        <vt:i4>0</vt:i4>
      </vt:variant>
      <vt:variant>
        <vt:i4>5</vt:i4>
      </vt:variant>
      <vt:variant>
        <vt:lpwstr>http://ssrn.com/abstract=2597196</vt:lpwstr>
      </vt:variant>
      <vt:variant>
        <vt:lpwstr/>
      </vt:variant>
      <vt:variant>
        <vt:i4>1179685</vt:i4>
      </vt:variant>
      <vt:variant>
        <vt:i4>21</vt:i4>
      </vt:variant>
      <vt:variant>
        <vt:i4>0</vt:i4>
      </vt:variant>
      <vt:variant>
        <vt:i4>5</vt:i4>
      </vt:variant>
      <vt:variant>
        <vt:lpwstr>http://www.ssrn.com/link/Philosophy-Mind.html</vt:lpwstr>
      </vt:variant>
      <vt:variant>
        <vt:lpwstr/>
      </vt:variant>
      <vt:variant>
        <vt:i4>3538972</vt:i4>
      </vt:variant>
      <vt:variant>
        <vt:i4>18</vt:i4>
      </vt:variant>
      <vt:variant>
        <vt:i4>0</vt:i4>
      </vt:variant>
      <vt:variant>
        <vt:i4>5</vt:i4>
      </vt:variant>
      <vt:variant>
        <vt:lpwstr>http://www.ssrn.com/link/Cognition-Culture.html</vt:lpwstr>
      </vt:variant>
      <vt:variant>
        <vt:lpwstr/>
      </vt:variant>
      <vt:variant>
        <vt:i4>589902</vt:i4>
      </vt:variant>
      <vt:variant>
        <vt:i4>15</vt:i4>
      </vt:variant>
      <vt:variant>
        <vt:i4>0</vt:i4>
      </vt:variant>
      <vt:variant>
        <vt:i4>5</vt:i4>
      </vt:variant>
      <vt:variant>
        <vt:lpwstr>http://www.ssrn.com/link/Psychological-Anthropology.html</vt:lpwstr>
      </vt:variant>
      <vt:variant>
        <vt:lpwstr/>
      </vt:variant>
      <vt:variant>
        <vt:i4>6357022</vt:i4>
      </vt:variant>
      <vt:variant>
        <vt:i4>12</vt:i4>
      </vt:variant>
      <vt:variant>
        <vt:i4>0</vt:i4>
      </vt:variant>
      <vt:variant>
        <vt:i4>5</vt:i4>
      </vt:variant>
      <vt:variant>
        <vt:lpwstr>http://papers.ssrn.com/abstract=2597196</vt:lpwstr>
      </vt:variant>
      <vt:variant>
        <vt:lpwstr/>
      </vt:variant>
      <vt:variant>
        <vt:i4>3407965</vt:i4>
      </vt:variant>
      <vt:variant>
        <vt:i4>9</vt:i4>
      </vt:variant>
      <vt:variant>
        <vt:i4>0</vt:i4>
      </vt:variant>
      <vt:variant>
        <vt:i4>5</vt:i4>
      </vt:variant>
      <vt:variant>
        <vt:lpwstr>http://www.ibercampus.es/articulos.asp?idarticulo=14476</vt:lpwstr>
      </vt:variant>
      <vt:variant>
        <vt:lpwstr/>
      </vt:variant>
      <vt:variant>
        <vt:i4>1179662</vt:i4>
      </vt:variant>
      <vt:variant>
        <vt:i4>6</vt:i4>
      </vt:variant>
      <vt:variant>
        <vt:i4>0</vt:i4>
      </vt:variant>
      <vt:variant>
        <vt:i4>5</vt:i4>
      </vt:variant>
      <vt:variant>
        <vt:lpwstr>http://vanityfea.blogspot.com/2009/12/induccion-la-aquiescencia-por.html</vt:lpwstr>
      </vt:variant>
      <vt:variant>
        <vt:lpwstr/>
      </vt:variant>
      <vt:variant>
        <vt:i4>7798797</vt:i4>
      </vt:variant>
      <vt:variant>
        <vt:i4>3</vt:i4>
      </vt:variant>
      <vt:variant>
        <vt:i4>0</vt:i4>
      </vt:variant>
      <vt:variant>
        <vt:i4>5</vt:i4>
      </vt:variant>
      <vt:variant>
        <vt:lpwstr>http://en.wikipedia.org/wiki/Phage_ecology</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José Ángel</dc:creator>
  <cp:keywords/>
  <cp:lastModifiedBy>José Ángel García Landa</cp:lastModifiedBy>
  <cp:revision>524</cp:revision>
  <dcterms:created xsi:type="dcterms:W3CDTF">2017-04-08T07:27:00Z</dcterms:created>
  <dcterms:modified xsi:type="dcterms:W3CDTF">2024-10-06T15:45:00Z</dcterms:modified>
</cp:coreProperties>
</file>