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A8FE" w14:textId="77777777" w:rsidR="003E44B2" w:rsidRPr="00213AF0" w:rsidRDefault="003E44B2" w:rsidP="003E44B2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A94E574" w14:textId="77777777" w:rsidR="003E44B2" w:rsidRPr="00F523F6" w:rsidRDefault="003E44B2" w:rsidP="003E44B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D334A11" w14:textId="77777777" w:rsidR="003E44B2" w:rsidRPr="00F523F6" w:rsidRDefault="00984E28" w:rsidP="003E44B2">
      <w:pPr>
        <w:jc w:val="center"/>
        <w:rPr>
          <w:sz w:val="24"/>
        </w:rPr>
      </w:pPr>
      <w:hyperlink r:id="rId4" w:history="1">
        <w:r w:rsidR="003E44B2" w:rsidRPr="00F523F6">
          <w:rPr>
            <w:rStyle w:val="Hipervnculo"/>
            <w:sz w:val="24"/>
          </w:rPr>
          <w:t>http://bit.ly/abibliog</w:t>
        </w:r>
      </w:hyperlink>
      <w:r w:rsidR="003E44B2" w:rsidRPr="00F523F6">
        <w:rPr>
          <w:sz w:val="24"/>
        </w:rPr>
        <w:t xml:space="preserve"> </w:t>
      </w:r>
    </w:p>
    <w:p w14:paraId="03AD2720" w14:textId="77777777" w:rsidR="003E44B2" w:rsidRPr="00F523F6" w:rsidRDefault="003E44B2" w:rsidP="003E44B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4C2ABE7" w14:textId="77777777" w:rsidR="003E44B2" w:rsidRPr="007964EF" w:rsidRDefault="003E44B2" w:rsidP="003E44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964EF">
        <w:rPr>
          <w:sz w:val="24"/>
          <w:lang w:val="en-US"/>
        </w:rPr>
        <w:t>(University of Zaragoza, Spain)</w:t>
      </w:r>
    </w:p>
    <w:p w14:paraId="5B497603" w14:textId="77777777" w:rsidR="003E44B2" w:rsidRPr="007964EF" w:rsidRDefault="003E44B2" w:rsidP="003E44B2">
      <w:pPr>
        <w:jc w:val="center"/>
        <w:rPr>
          <w:sz w:val="24"/>
          <w:lang w:val="en-US"/>
        </w:rPr>
      </w:pPr>
    </w:p>
    <w:p w14:paraId="2C413AAA" w14:textId="77777777" w:rsidR="003E44B2" w:rsidRPr="007964EF" w:rsidRDefault="003E44B2" w:rsidP="003E44B2">
      <w:pPr>
        <w:jc w:val="center"/>
        <w:rPr>
          <w:sz w:val="24"/>
          <w:lang w:val="en-US"/>
        </w:rPr>
      </w:pPr>
    </w:p>
    <w:bookmarkEnd w:id="0"/>
    <w:bookmarkEnd w:id="1"/>
    <w:p w14:paraId="4F5A9BED" w14:textId="77777777" w:rsidR="00464E0D" w:rsidRPr="003E44B2" w:rsidRDefault="00464E0D" w:rsidP="00464E0D">
      <w:pPr>
        <w:pStyle w:val="Ttulo1"/>
        <w:rPr>
          <w:rFonts w:ascii="Times" w:hAnsi="Times"/>
          <w:smallCaps/>
          <w:sz w:val="36"/>
          <w:lang w:val="en-US"/>
        </w:rPr>
      </w:pPr>
      <w:r w:rsidRPr="003E44B2">
        <w:rPr>
          <w:rFonts w:ascii="Times" w:hAnsi="Times"/>
          <w:smallCaps/>
          <w:sz w:val="36"/>
          <w:lang w:val="en-US"/>
        </w:rPr>
        <w:t>Babies</w:t>
      </w:r>
    </w:p>
    <w:p w14:paraId="621CB57A" w14:textId="77777777" w:rsidR="00464E0D" w:rsidRPr="003E44B2" w:rsidRDefault="00464E0D">
      <w:pPr>
        <w:rPr>
          <w:lang w:val="en-US"/>
        </w:rPr>
      </w:pPr>
    </w:p>
    <w:p w14:paraId="026AF61F" w14:textId="77777777" w:rsidR="00464E0D" w:rsidRPr="003E44B2" w:rsidRDefault="00464E0D">
      <w:pPr>
        <w:rPr>
          <w:lang w:val="en-US"/>
        </w:rPr>
      </w:pPr>
    </w:p>
    <w:p w14:paraId="5C70ACD8" w14:textId="77777777" w:rsidR="00EC7913" w:rsidRPr="003E44B2" w:rsidRDefault="00EC7913" w:rsidP="00EC7913">
      <w:pPr>
        <w:rPr>
          <w:szCs w:val="28"/>
          <w:lang w:val="en-US" w:eastAsia="en-US"/>
        </w:rPr>
      </w:pPr>
      <w:r w:rsidRPr="003E44B2">
        <w:rPr>
          <w:szCs w:val="28"/>
          <w:lang w:val="en-US" w:eastAsia="en-US"/>
        </w:rPr>
        <w:t xml:space="preserve">Baillargeon, R. "Object Permanence in 3 and 4 Month-old Infants." </w:t>
      </w:r>
      <w:r w:rsidRPr="003E44B2">
        <w:rPr>
          <w:i/>
          <w:szCs w:val="28"/>
          <w:lang w:val="en-US" w:eastAsia="en-US"/>
        </w:rPr>
        <w:t>Developmental Psychology</w:t>
      </w:r>
      <w:r w:rsidRPr="003E44B2">
        <w:rPr>
          <w:szCs w:val="28"/>
          <w:lang w:val="en-US" w:eastAsia="en-US"/>
        </w:rPr>
        <w:t xml:space="preserve"> 23 (1987): 655–64.</w:t>
      </w:r>
    </w:p>
    <w:p w14:paraId="69A3D367" w14:textId="77777777" w:rsidR="00464E0D" w:rsidRPr="003E44B2" w:rsidRDefault="00464E0D">
      <w:pPr>
        <w:rPr>
          <w:lang w:val="en-US"/>
        </w:rPr>
      </w:pPr>
      <w:r w:rsidRPr="003E44B2">
        <w:rPr>
          <w:lang w:val="en-US"/>
        </w:rPr>
        <w:t xml:space="preserve">Beebe, Brooke McKamy. </w:t>
      </w:r>
      <w:r w:rsidRPr="003E44B2">
        <w:rPr>
          <w:i/>
          <w:lang w:val="en-US"/>
        </w:rPr>
        <w:t xml:space="preserve">Best Bets for Babies. </w:t>
      </w:r>
      <w:r w:rsidRPr="003E44B2">
        <w:rPr>
          <w:lang w:val="en-US"/>
        </w:rPr>
        <w:t>New York: Doubleday-Bantam, 1981.</w:t>
      </w:r>
    </w:p>
    <w:p w14:paraId="4CF20DB4" w14:textId="77777777" w:rsidR="00464E0D" w:rsidRDefault="00464E0D">
      <w:r>
        <w:t xml:space="preserve">_____. </w:t>
      </w:r>
      <w:r>
        <w:rPr>
          <w:i/>
        </w:rPr>
        <w:t>Los mejores consejos para criar a su bebé.</w:t>
      </w:r>
      <w:r>
        <w:t xml:space="preserve"> Trans. María Cristina Guntsche. Buenos Aires: Vergara, 1993.*</w:t>
      </w:r>
    </w:p>
    <w:p w14:paraId="7D0492D2" w14:textId="77777777" w:rsidR="001513DF" w:rsidRPr="00375349" w:rsidRDefault="001513DF" w:rsidP="001513DF">
      <w:r>
        <w:t xml:space="preserve">Bermúdez de Castro, José María. "¿Por qué nacemos tan desvalidos?" </w:t>
      </w:r>
      <w:r>
        <w:rPr>
          <w:i/>
        </w:rPr>
        <w:t>Reflexiones de un primate</w:t>
      </w:r>
      <w:r>
        <w:t xml:space="preserve"> 2 Jun. 2015.*</w:t>
      </w:r>
    </w:p>
    <w:p w14:paraId="338179BA" w14:textId="77777777" w:rsidR="001513DF" w:rsidRDefault="001513DF" w:rsidP="001513DF">
      <w:r>
        <w:tab/>
      </w:r>
      <w:hyperlink r:id="rId5" w:history="1">
        <w:r w:rsidRPr="00DF0C92">
          <w:rPr>
            <w:rStyle w:val="Hipervnculo"/>
          </w:rPr>
          <w:t>http://reflexiones-de-un-primate.blogs.quo.es/2015/06/02/porque-nacemos-tan-desvalidos/#</w:t>
        </w:r>
      </w:hyperlink>
    </w:p>
    <w:p w14:paraId="09279CBB" w14:textId="77777777" w:rsidR="001513DF" w:rsidRPr="007964EF" w:rsidRDefault="001513DF" w:rsidP="001513DF">
      <w:pPr>
        <w:rPr>
          <w:lang w:val="en-US"/>
        </w:rPr>
      </w:pPr>
      <w:r>
        <w:tab/>
      </w:r>
      <w:r w:rsidRPr="007964EF">
        <w:rPr>
          <w:lang w:val="en-US"/>
        </w:rPr>
        <w:t>2015</w:t>
      </w:r>
    </w:p>
    <w:p w14:paraId="4FB46256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 xml:space="preserve">Bolton, Leslie. </w:t>
      </w:r>
      <w:r w:rsidRPr="007964EF">
        <w:rPr>
          <w:i/>
          <w:lang w:val="en-US"/>
        </w:rPr>
        <w:t>25,001</w:t>
      </w:r>
      <w:r w:rsidRPr="007964EF">
        <w:rPr>
          <w:lang w:val="en-US"/>
        </w:rPr>
        <w:t xml:space="preserve"> </w:t>
      </w:r>
      <w:r w:rsidRPr="007964EF">
        <w:rPr>
          <w:i/>
          <w:lang w:val="en-US"/>
        </w:rPr>
        <w:t>Best Baby Names.</w:t>
      </w:r>
      <w:r w:rsidRPr="007964EF">
        <w:rPr>
          <w:lang w:val="en-US"/>
        </w:rPr>
        <w:t xml:space="preserve"> Naperville (IL): Sourcebooks, 2006.</w:t>
      </w:r>
    </w:p>
    <w:p w14:paraId="562D641E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 xml:space="preserve">Bowlby, John. </w:t>
      </w:r>
      <w:r w:rsidRPr="007964EF">
        <w:rPr>
          <w:i/>
          <w:lang w:val="en-US"/>
        </w:rPr>
        <w:t>Child Care and the Growth of Love.</w:t>
      </w:r>
      <w:r w:rsidRPr="007964EF">
        <w:rPr>
          <w:lang w:val="en-US"/>
        </w:rPr>
        <w:t xml:space="preserve"> Penguin.</w:t>
      </w:r>
    </w:p>
    <w:p w14:paraId="2666BBCD" w14:textId="77777777" w:rsidR="008D5E7C" w:rsidRPr="007964EF" w:rsidRDefault="008D5E7C" w:rsidP="008D5E7C">
      <w:pPr>
        <w:rPr>
          <w:szCs w:val="28"/>
          <w:lang w:val="en-US"/>
        </w:rPr>
      </w:pPr>
      <w:r w:rsidRPr="007964EF">
        <w:rPr>
          <w:szCs w:val="28"/>
          <w:lang w:val="en-US"/>
        </w:rPr>
        <w:t xml:space="preserve">Bruner, J. S., and V. Sherwood. "Early Rule Structure: The Case of 'Peekaboo'." In </w:t>
      </w:r>
      <w:r w:rsidRPr="007964EF">
        <w:rPr>
          <w:i/>
          <w:szCs w:val="28"/>
          <w:lang w:val="en-US"/>
        </w:rPr>
        <w:t>Life Sentences.</w:t>
      </w:r>
      <w:r w:rsidRPr="007964EF">
        <w:rPr>
          <w:szCs w:val="28"/>
          <w:lang w:val="en-US"/>
        </w:rPr>
        <w:t xml:space="preserve"> Ed. R. Harre. New York: Wiley, 1976.</w:t>
      </w:r>
    </w:p>
    <w:p w14:paraId="4E3F6656" w14:textId="77777777" w:rsidR="00924E34" w:rsidRPr="007964EF" w:rsidRDefault="00924E34" w:rsidP="00924E34">
      <w:pPr>
        <w:rPr>
          <w:lang w:val="en-US"/>
        </w:rPr>
      </w:pPr>
      <w:r w:rsidRPr="007964EF">
        <w:rPr>
          <w:lang w:val="en-US"/>
        </w:rPr>
        <w:t xml:space="preserve">Carpenter, Zoë. "What Is Killing America's Black Infants? Racism Is Fuelling a National Health Crisis." </w:t>
      </w:r>
      <w:r w:rsidRPr="007964EF">
        <w:rPr>
          <w:i/>
          <w:lang w:val="en-US"/>
        </w:rPr>
        <w:t>The Nation</w:t>
      </w:r>
      <w:r w:rsidRPr="007964EF">
        <w:rPr>
          <w:lang w:val="en-US"/>
        </w:rPr>
        <w:t xml:space="preserve"> 15 Feb. 2017.*</w:t>
      </w:r>
    </w:p>
    <w:p w14:paraId="7145DA4A" w14:textId="77777777" w:rsidR="00924E34" w:rsidRPr="007964EF" w:rsidRDefault="00924E34" w:rsidP="00924E34">
      <w:pPr>
        <w:rPr>
          <w:lang w:val="en-US"/>
        </w:rPr>
      </w:pPr>
      <w:r w:rsidRPr="007964EF">
        <w:rPr>
          <w:lang w:val="en-US"/>
        </w:rPr>
        <w:tab/>
      </w:r>
      <w:hyperlink r:id="rId6" w:history="1">
        <w:r w:rsidRPr="007964EF">
          <w:rPr>
            <w:rStyle w:val="Hipervnculo"/>
            <w:lang w:val="en-US"/>
          </w:rPr>
          <w:t>https://www.thenation.com/article/whats-killing-americas-black-infants/</w:t>
        </w:r>
      </w:hyperlink>
    </w:p>
    <w:p w14:paraId="1FD43C0D" w14:textId="77777777" w:rsidR="00924E34" w:rsidRPr="007964EF" w:rsidRDefault="00924E34" w:rsidP="00924E34">
      <w:pPr>
        <w:rPr>
          <w:lang w:val="en-US"/>
        </w:rPr>
      </w:pPr>
      <w:r w:rsidRPr="007964EF">
        <w:rPr>
          <w:lang w:val="en-US"/>
        </w:rPr>
        <w:tab/>
        <w:t>2017</w:t>
      </w:r>
    </w:p>
    <w:p w14:paraId="785747F7" w14:textId="77777777" w:rsidR="007964EF" w:rsidRPr="00F907AE" w:rsidRDefault="007964EF" w:rsidP="007964EF">
      <w:pPr>
        <w:rPr>
          <w:szCs w:val="28"/>
          <w:lang w:val="en-US"/>
        </w:rPr>
      </w:pPr>
      <w:r w:rsidRPr="00F907AE">
        <w:rPr>
          <w:szCs w:val="28"/>
          <w:lang w:val="en-US"/>
        </w:rPr>
        <w:t>Craig, K. D., M. F. Whitfield, R. V. E. Grunan, J. Linton and H. D. Hadjistavropoulos. "Pain in the Preerm Neonate: Be</w:t>
      </w:r>
      <w:r>
        <w:rPr>
          <w:szCs w:val="28"/>
          <w:lang w:val="en-US"/>
        </w:rPr>
        <w:t>ha</w:t>
      </w:r>
      <w:r w:rsidRPr="00F907AE">
        <w:rPr>
          <w:szCs w:val="28"/>
          <w:lang w:val="en-US"/>
        </w:rPr>
        <w:t xml:space="preserve">vioural and Physiological Indices." </w:t>
      </w:r>
      <w:r w:rsidRPr="00F907AE">
        <w:rPr>
          <w:i/>
          <w:szCs w:val="28"/>
          <w:lang w:val="en-US"/>
        </w:rPr>
        <w:t>Pain</w:t>
      </w:r>
      <w:r w:rsidRPr="00F907AE">
        <w:rPr>
          <w:szCs w:val="28"/>
          <w:lang w:val="en-US"/>
        </w:rPr>
        <w:t xml:space="preserve"> 52 (1993): 287-99.</w:t>
      </w:r>
    </w:p>
    <w:p w14:paraId="2C10793E" w14:textId="77777777" w:rsidR="00464E0D" w:rsidRPr="007964EF" w:rsidRDefault="00464E0D" w:rsidP="00464E0D">
      <w:pPr>
        <w:rPr>
          <w:lang w:val="en-US"/>
        </w:rPr>
      </w:pPr>
      <w:r w:rsidRPr="007964EF">
        <w:rPr>
          <w:lang w:val="en-US"/>
        </w:rPr>
        <w:t xml:space="preserve">Fernald, Anne. "Human Maternal Vocalizations to Infants as Biologically Relevant Signals: An Evolutionary Perspective." In </w:t>
      </w:r>
      <w:r w:rsidRPr="007964EF">
        <w:rPr>
          <w:i/>
          <w:lang w:val="en-US"/>
        </w:rPr>
        <w:t>The Adapted Mind: Evolutionary Psychology and the Generation of Culture.</w:t>
      </w:r>
      <w:r w:rsidRPr="007964EF">
        <w:rPr>
          <w:lang w:val="en-US"/>
        </w:rPr>
        <w:t xml:space="preserve"> Ed. Jerome H. Barkow, Leda Cosmides, and John Tooby. New York: Oxford UP, 1992. 391-428.</w:t>
      </w:r>
    </w:p>
    <w:p w14:paraId="0F08140C" w14:textId="77777777" w:rsidR="00464E0D" w:rsidRPr="007964EF" w:rsidRDefault="00464E0D" w:rsidP="00464E0D">
      <w:pPr>
        <w:rPr>
          <w:rFonts w:cs="Palatino-Roman"/>
          <w:szCs w:val="24"/>
          <w:lang w:val="en-US" w:bidi="es-ES_tradnl"/>
        </w:rPr>
      </w:pPr>
      <w:r w:rsidRPr="007964EF">
        <w:rPr>
          <w:rFonts w:cs="Palatino-Roman"/>
          <w:szCs w:val="24"/>
          <w:lang w:val="en-US" w:bidi="es-ES_tradnl"/>
        </w:rPr>
        <w:t xml:space="preserve">Ferneyhough, Charles. </w:t>
      </w:r>
      <w:r w:rsidRPr="007964EF">
        <w:rPr>
          <w:rFonts w:cs="Palatino-Roman"/>
          <w:i/>
          <w:iCs/>
          <w:szCs w:val="24"/>
          <w:lang w:val="en-US" w:bidi="es-ES_tradnl"/>
        </w:rPr>
        <w:t xml:space="preserve">The Baby in the Mirror: A Child's World from Birth to Three. </w:t>
      </w:r>
      <w:r w:rsidRPr="007964EF">
        <w:rPr>
          <w:rFonts w:cs="Palatino-Roman"/>
          <w:szCs w:val="24"/>
          <w:lang w:val="en-US" w:bidi="es-ES_tradnl"/>
        </w:rPr>
        <w:t>London: Granta, 2008.</w:t>
      </w:r>
    </w:p>
    <w:p w14:paraId="43F5BFA4" w14:textId="77777777" w:rsidR="00464E0D" w:rsidRPr="00A22E52" w:rsidRDefault="00464E0D">
      <w:pPr>
        <w:rPr>
          <w:lang w:val="es-ES"/>
        </w:rPr>
      </w:pPr>
      <w:r w:rsidRPr="007964EF">
        <w:rPr>
          <w:lang w:val="en-US"/>
        </w:rPr>
        <w:lastRenderedPageBreak/>
        <w:t xml:space="preserve">Field, T. M., et al. "Discrimination and Imitation of Facial Expressions in Neonates." </w:t>
      </w:r>
      <w:r w:rsidRPr="00A22E52">
        <w:rPr>
          <w:i/>
          <w:lang w:val="es-ES"/>
        </w:rPr>
        <w:t>Science</w:t>
      </w:r>
      <w:r w:rsidRPr="00A22E52">
        <w:rPr>
          <w:lang w:val="es-ES"/>
        </w:rPr>
        <w:t xml:space="preserve"> 218 (1982): 179-81.</w:t>
      </w:r>
    </w:p>
    <w:p w14:paraId="661CE922" w14:textId="3DF73CB2" w:rsidR="00A22E52" w:rsidRPr="00C01F81" w:rsidRDefault="00721517" w:rsidP="00A22E52">
      <w:pPr>
        <w:rPr>
          <w:szCs w:val="28"/>
        </w:rPr>
      </w:pPr>
      <w:r w:rsidRPr="00A22E52">
        <w:rPr>
          <w:lang w:val="es-ES"/>
        </w:rPr>
        <w:t xml:space="preserve">García Landa, José Angel. </w:t>
      </w:r>
      <w:r w:rsidR="00A22E52" w:rsidRPr="00C01F81">
        <w:rPr>
          <w:szCs w:val="28"/>
        </w:rPr>
        <w:t xml:space="preserve">"Una pequeña teoría sobre el origen y desarrollo del lenguaje: Interacción interiorizada, Retroalimentación, Encefalización, Autoestimulación y Lengua de bebés." </w:t>
      </w:r>
      <w:r w:rsidR="00A22E52" w:rsidRPr="00C01F81">
        <w:rPr>
          <w:i/>
          <w:szCs w:val="28"/>
        </w:rPr>
        <w:t>Ibercampus</w:t>
      </w:r>
      <w:r w:rsidR="00A22E52" w:rsidRPr="00C01F81">
        <w:rPr>
          <w:szCs w:val="28"/>
        </w:rPr>
        <w:t xml:space="preserve"> 27 March 2015.*</w:t>
      </w:r>
    </w:p>
    <w:p w14:paraId="7E28BCBA" w14:textId="77777777" w:rsidR="00A22E52" w:rsidRPr="00C01F81" w:rsidRDefault="00A22E52" w:rsidP="00A22E52">
      <w:pPr>
        <w:rPr>
          <w:szCs w:val="28"/>
        </w:rPr>
      </w:pPr>
      <w:r w:rsidRPr="00C01F81">
        <w:rPr>
          <w:szCs w:val="28"/>
        </w:rPr>
        <w:tab/>
      </w:r>
      <w:hyperlink r:id="rId7" w:history="1">
        <w:r w:rsidRPr="00C01F81">
          <w:rPr>
            <w:rStyle w:val="Hipervnculo"/>
            <w:szCs w:val="28"/>
          </w:rPr>
          <w:t>http://www.ibercampus.es/interaccion-interiorizada-retroalimentacion-encefalizacion-autoestimulacion-y-lengua-de-bebes-29944.htm</w:t>
        </w:r>
      </w:hyperlink>
    </w:p>
    <w:p w14:paraId="7BDD23AD" w14:textId="77777777" w:rsidR="00A22E52" w:rsidRPr="00C01F81" w:rsidRDefault="00A22E52" w:rsidP="00A22E52">
      <w:pPr>
        <w:rPr>
          <w:szCs w:val="28"/>
        </w:rPr>
      </w:pPr>
      <w:r w:rsidRPr="00C01F81">
        <w:rPr>
          <w:szCs w:val="28"/>
        </w:rPr>
        <w:tab/>
        <w:t>2015</w:t>
      </w:r>
    </w:p>
    <w:p w14:paraId="6DAEAAA4" w14:textId="77777777" w:rsidR="00A22E52" w:rsidRDefault="00A22E52" w:rsidP="00A22E52">
      <w:pPr>
        <w:rPr>
          <w:szCs w:val="28"/>
          <w:lang w:val="en-US"/>
        </w:rPr>
      </w:pPr>
      <w:r w:rsidRPr="00C01F81">
        <w:rPr>
          <w:szCs w:val="28"/>
        </w:rPr>
        <w:t xml:space="preserve">_____. "Una pequeña teoría sobre el origen y desarrollo del lenguaje: Interacción interiorizada, Retroalimentación, Encefalización, Autoestimulación y Lengua de bebés. </w:t>
      </w:r>
      <w:r w:rsidRPr="00C01F81">
        <w:rPr>
          <w:szCs w:val="28"/>
          <w:lang w:val="en-US"/>
        </w:rPr>
        <w:t xml:space="preserve">(A Small Theory on the Origin and Development of Language: Internalized Interaction, Feedback, Encephalization, Self-Stimulation, and Baby Talk)."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20 April 2015.*</w:t>
      </w:r>
    </w:p>
    <w:p w14:paraId="60D54D16" w14:textId="77777777" w:rsidR="00A22E52" w:rsidRPr="003B4995" w:rsidRDefault="00A22E52" w:rsidP="00A22E52">
      <w:pPr>
        <w:rPr>
          <w:lang w:val="en-US"/>
        </w:rPr>
      </w:pPr>
      <w:r>
        <w:rPr>
          <w:szCs w:val="28"/>
          <w:lang w:val="en-US"/>
        </w:rPr>
        <w:tab/>
      </w:r>
      <w:hyperlink r:id="rId8" w:tgtFrame="_blank" w:history="1">
        <w:r w:rsidRPr="003B4995">
          <w:rPr>
            <w:color w:val="0000FF"/>
            <w:u w:val="single"/>
            <w:lang w:val="en-US"/>
          </w:rPr>
          <w:t>https://ssrn.com/abstract=2596468</w:t>
        </w:r>
      </w:hyperlink>
      <w:r w:rsidRPr="003B4995">
        <w:rPr>
          <w:lang w:val="en-US"/>
        </w:rPr>
        <w:t xml:space="preserve"> </w:t>
      </w:r>
    </w:p>
    <w:p w14:paraId="71FB3A67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DFC7375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20 April 2015.*</w:t>
      </w:r>
    </w:p>
    <w:p w14:paraId="68E63B06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6373481E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58A2992A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Biological Anthropology eJournal</w:t>
      </w:r>
      <w:r w:rsidRPr="00C01F81">
        <w:rPr>
          <w:szCs w:val="28"/>
          <w:lang w:val="en-US"/>
        </w:rPr>
        <w:t xml:space="preserve"> 20 April 2015.*</w:t>
      </w:r>
    </w:p>
    <w:p w14:paraId="70DABA2B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122502A1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0E28978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Cognitive Linguistics: Cognition, Language, Gesture eJournal</w:t>
      </w:r>
      <w:r w:rsidRPr="00C01F81">
        <w:rPr>
          <w:szCs w:val="28"/>
          <w:lang w:val="en-US"/>
        </w:rPr>
        <w:t xml:space="preserve"> 20 April 2015.*</w:t>
      </w:r>
    </w:p>
    <w:p w14:paraId="7DC09629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C01F81">
        <w:rPr>
          <w:szCs w:val="28"/>
          <w:lang w:val="en-US"/>
        </w:rPr>
        <w:t xml:space="preserve"> </w:t>
      </w:r>
    </w:p>
    <w:p w14:paraId="604D8D5E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A352D56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Language eJournal</w:t>
      </w:r>
      <w:r w:rsidRPr="00C01F81">
        <w:rPr>
          <w:szCs w:val="28"/>
          <w:lang w:val="en-US"/>
        </w:rPr>
        <w:t xml:space="preserve"> 20 April 2015.*</w:t>
      </w:r>
    </w:p>
    <w:p w14:paraId="0518FC16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C01F81">
        <w:rPr>
          <w:szCs w:val="28"/>
          <w:lang w:val="en-US"/>
        </w:rPr>
        <w:t xml:space="preserve"> </w:t>
      </w:r>
    </w:p>
    <w:p w14:paraId="2A8B822E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450DDC4D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"Una pequeña teoría sobre el origen y desarrollo del lenguaje (A Small Theory on the Origin and Development of Language)."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5 May 2015.*</w:t>
      </w:r>
    </w:p>
    <w:p w14:paraId="3FC95BA7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http://vanityfea.blogspot.com.es/2015/05/una-pequena-teoria-sobre-el-origen-y.html</w:t>
        </w:r>
      </w:hyperlink>
    </w:p>
    <w:p w14:paraId="2ACDDBCD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67621E9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"Una pequeña teoría sobre el origen y desarrollo del lenguaje (A Small Theory on the Origin and Development of Language)."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26 Oct. 2016.*</w:t>
      </w:r>
    </w:p>
    <w:p w14:paraId="6CFFCAB3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https://www.academia.edu/29444168/</w:t>
        </w:r>
      </w:hyperlink>
    </w:p>
    <w:p w14:paraId="2C1013D0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7FD4E3DB" w14:textId="77777777" w:rsidR="00A22E52" w:rsidRPr="00C01F81" w:rsidRDefault="00A22E52" w:rsidP="00A22E52">
      <w:pPr>
        <w:rPr>
          <w:szCs w:val="28"/>
        </w:rPr>
      </w:pPr>
      <w:r w:rsidRPr="00C01F81">
        <w:rPr>
          <w:szCs w:val="28"/>
          <w:lang w:val="en-US"/>
        </w:rPr>
        <w:lastRenderedPageBreak/>
        <w:t xml:space="preserve">_____. "Una pequeña teoría sobre el origen y desarrollo del lenguaje (A Small Theory on the Origin and Development of Language)."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27 Oct. 2016.*</w:t>
      </w:r>
    </w:p>
    <w:p w14:paraId="25364BD6" w14:textId="77777777" w:rsidR="00A22E52" w:rsidRPr="00C01F81" w:rsidRDefault="00A22E52" w:rsidP="00A22E52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https://www.researchgate.net/publication/309479632</w:t>
        </w:r>
      </w:hyperlink>
    </w:p>
    <w:p w14:paraId="2F080D36" w14:textId="77777777" w:rsidR="00A22E52" w:rsidRPr="00C01F81" w:rsidRDefault="00A22E52" w:rsidP="00A22E52">
      <w:pPr>
        <w:rPr>
          <w:szCs w:val="28"/>
        </w:rPr>
      </w:pPr>
      <w:r w:rsidRPr="00C01F81">
        <w:rPr>
          <w:szCs w:val="28"/>
        </w:rPr>
        <w:tab/>
        <w:t>2016</w:t>
      </w:r>
    </w:p>
    <w:p w14:paraId="62EF9A7F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</w:rPr>
        <w:t xml:space="preserve">_____. "La autointeracción, la realimentación cerebral, y la realidad como expectativa autocumplida."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16 April 2015.*</w:t>
      </w:r>
    </w:p>
    <w:p w14:paraId="1D06D7BA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http://vanityfea.blogspot.com.es/2015/04/la-autointeraccion-y-la-realidad-como.html</w:t>
        </w:r>
      </w:hyperlink>
    </w:p>
    <w:p w14:paraId="2A8EA907" w14:textId="77777777" w:rsidR="00A22E52" w:rsidRPr="00A22E52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A22E52">
        <w:rPr>
          <w:szCs w:val="28"/>
          <w:lang w:val="en-US"/>
        </w:rPr>
        <w:t>2015</w:t>
      </w:r>
    </w:p>
    <w:p w14:paraId="4E957F15" w14:textId="4884D032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11 July 2016.*</w:t>
      </w:r>
    </w:p>
    <w:p w14:paraId="58392F48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http://vanityfea.blogspot.com.es/2016/07/the-origin-of-human-mind-in-infant.html</w:t>
        </w:r>
      </w:hyperlink>
    </w:p>
    <w:p w14:paraId="24D7B127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01B3F066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11 July 2016.*</w:t>
      </w:r>
    </w:p>
    <w:p w14:paraId="6F1A3A9D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http://www.ibercampus.eu/the-origin-of-the-human-mind-in-infant-dramatism-4010.htm</w:t>
        </w:r>
      </w:hyperlink>
    </w:p>
    <w:p w14:paraId="5C4796C4" w14:textId="77777777" w:rsidR="00A22E52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  <w:r>
        <w:rPr>
          <w:szCs w:val="28"/>
          <w:lang w:val="en-US"/>
        </w:rPr>
        <w:t xml:space="preserve"> DISCONTINUED 2021 -  Online at the Internet Archive:</w:t>
      </w:r>
    </w:p>
    <w:p w14:paraId="416FC62E" w14:textId="77777777" w:rsidR="00A22E52" w:rsidRDefault="00A22E52" w:rsidP="00A22E52">
      <w:pPr>
        <w:rPr>
          <w:rStyle w:val="Hipervnculo"/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http://www.ibercampus.eu/the-origin-of-the-human-mind-in-infant-dramatism-4010.htm</w:t>
        </w:r>
      </w:hyperlink>
    </w:p>
    <w:p w14:paraId="7812988A" w14:textId="77777777" w:rsidR="00A22E52" w:rsidRPr="001A6659" w:rsidRDefault="00A22E52" w:rsidP="00A22E52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C72F16C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7 Dec. 2017.*</w:t>
      </w:r>
    </w:p>
    <w:p w14:paraId="60A4AFD9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0" w:tgtFrame="_blank" w:history="1">
        <w:r w:rsidRPr="00C01F81">
          <w:rPr>
            <w:rStyle w:val="Hipervnculo"/>
            <w:szCs w:val="28"/>
            <w:lang w:val="en-US"/>
          </w:rPr>
          <w:t>https://ssrn.com/abstract=3081625</w:t>
        </w:r>
      </w:hyperlink>
      <w:r w:rsidRPr="00C01F81">
        <w:rPr>
          <w:szCs w:val="28"/>
          <w:lang w:val="en-US"/>
        </w:rPr>
        <w:t xml:space="preserve"> </w:t>
      </w:r>
    </w:p>
    <w:p w14:paraId="28FAFC2A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FA8930D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In García Landa, </w:t>
      </w:r>
      <w:r w:rsidRPr="00C01F81">
        <w:rPr>
          <w:i/>
          <w:szCs w:val="28"/>
          <w:lang w:val="en-US"/>
        </w:rPr>
        <w:t xml:space="preserve">Vanity Fea </w:t>
      </w:r>
      <w:r w:rsidRPr="00C01F81">
        <w:rPr>
          <w:szCs w:val="28"/>
          <w:lang w:val="en-US"/>
        </w:rPr>
        <w:t xml:space="preserve"> 14 Jan. 2018.*</w:t>
      </w:r>
    </w:p>
    <w:p w14:paraId="411E319D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https://vanityfea.blogspot.com.es/2018/01/the-origin-of-human-mind-in-infant.html</w:t>
        </w:r>
      </w:hyperlink>
    </w:p>
    <w:p w14:paraId="3E623059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</w:t>
      </w:r>
    </w:p>
    <w:p w14:paraId="57E597C7" w14:textId="77777777" w:rsidR="00A22E52" w:rsidRPr="00C01F81" w:rsidRDefault="00A22E52" w:rsidP="00A22E52">
      <w:pPr>
        <w:rPr>
          <w:szCs w:val="28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3 Feb. 2018.*</w:t>
      </w:r>
    </w:p>
    <w:p w14:paraId="1DFC9825" w14:textId="77777777" w:rsidR="00A22E52" w:rsidRPr="00C01F81" w:rsidRDefault="00A22E52" w:rsidP="00A22E52">
      <w:pPr>
        <w:rPr>
          <w:szCs w:val="28"/>
        </w:rPr>
      </w:pPr>
      <w:r w:rsidRPr="00C01F81">
        <w:rPr>
          <w:szCs w:val="28"/>
        </w:rPr>
        <w:tab/>
      </w:r>
      <w:hyperlink r:id="rId22" w:history="1">
        <w:r w:rsidRPr="00C01F81">
          <w:rPr>
            <w:rStyle w:val="Hipervnculo"/>
            <w:szCs w:val="28"/>
          </w:rPr>
          <w:t>https://www.academia.edu/35827813/</w:t>
        </w:r>
      </w:hyperlink>
    </w:p>
    <w:p w14:paraId="7E6577AA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2018</w:t>
      </w:r>
    </w:p>
    <w:p w14:paraId="15ACA5C1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4 Feb. 2018.*</w:t>
      </w:r>
    </w:p>
    <w:p w14:paraId="1B5F8D4B" w14:textId="77777777" w:rsidR="00A22E52" w:rsidRPr="00C01F81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https://www.researchgate.net/publication/322924875</w:t>
        </w:r>
      </w:hyperlink>
    </w:p>
    <w:p w14:paraId="3BBC4838" w14:textId="77777777" w:rsidR="00A22E52" w:rsidRDefault="00A22E52" w:rsidP="00A22E5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</w:t>
      </w:r>
    </w:p>
    <w:p w14:paraId="412B5B3E" w14:textId="77777777" w:rsidR="00A22E52" w:rsidRPr="001A6659" w:rsidRDefault="00A22E52" w:rsidP="00A22E5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"The Origin of the Human Mind in Infant Dramatism."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This Huge Stage</w:t>
      </w:r>
      <w:r>
        <w:rPr>
          <w:szCs w:val="28"/>
          <w:lang w:val="en-US"/>
        </w:rPr>
        <w:t xml:space="preserve"> 15 July 2022.*</w:t>
      </w:r>
    </w:p>
    <w:p w14:paraId="37583DA1" w14:textId="77777777" w:rsidR="00A22E52" w:rsidRDefault="00A22E52" w:rsidP="00A22E52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24" w:history="1">
        <w:r w:rsidRPr="0083708B">
          <w:rPr>
            <w:rStyle w:val="Hipervnculo"/>
            <w:szCs w:val="28"/>
            <w:lang w:val="en-US"/>
          </w:rPr>
          <w:t>https://thishugestage.blogspot.com/2022/07/the-origin-of-human-mind-in-infant.html</w:t>
        </w:r>
      </w:hyperlink>
    </w:p>
    <w:p w14:paraId="4F4116BD" w14:textId="77777777" w:rsidR="00A22E52" w:rsidRPr="00984E28" w:rsidRDefault="00A22E52" w:rsidP="00A22E52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84E28">
        <w:rPr>
          <w:szCs w:val="28"/>
          <w:lang w:val="es-ES"/>
        </w:rPr>
        <w:t>2022</w:t>
      </w:r>
    </w:p>
    <w:p w14:paraId="22239FB7" w14:textId="6C467515" w:rsidR="00984E28" w:rsidRDefault="00984E28" w:rsidP="00984E28">
      <w:pPr>
        <w:rPr>
          <w:lang w:val="en-US"/>
        </w:rPr>
      </w:pPr>
      <w:r>
        <w:t>_____.</w:t>
      </w:r>
      <w:r w:rsidRPr="00491703">
        <w:t xml:space="preserve"> "</w:t>
      </w:r>
      <w:r>
        <w:t>Identidad jurídica del no nacido</w:t>
      </w:r>
      <w:r w:rsidRPr="00491703">
        <w:t xml:space="preserve">." </w:t>
      </w:r>
      <w:r w:rsidRPr="00EF5014">
        <w:rPr>
          <w:lang w:val="en-US"/>
        </w:rPr>
        <w:t xml:space="preserve">In García Landa, </w:t>
      </w:r>
      <w:r w:rsidRPr="00EF5014">
        <w:rPr>
          <w:i/>
          <w:iCs/>
          <w:lang w:val="en-US"/>
        </w:rPr>
        <w:t>Vanity Fea</w:t>
      </w:r>
      <w:r w:rsidRPr="00EF5014">
        <w:rPr>
          <w:lang w:val="en-US"/>
        </w:rPr>
        <w:t xml:space="preserve"> </w:t>
      </w:r>
      <w:r>
        <w:rPr>
          <w:lang w:val="en-US"/>
        </w:rPr>
        <w:t xml:space="preserve">10 </w:t>
      </w:r>
      <w:r w:rsidRPr="00EF5014">
        <w:rPr>
          <w:lang w:val="en-US"/>
        </w:rPr>
        <w:t>Aug. 2023.*</w:t>
      </w:r>
    </w:p>
    <w:p w14:paraId="4BB2F2C4" w14:textId="77777777" w:rsidR="00984E28" w:rsidRDefault="00984E28" w:rsidP="00984E28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4409E4">
          <w:rPr>
            <w:rStyle w:val="Hipervnculo"/>
            <w:lang w:val="en-US"/>
          </w:rPr>
          <w:t>https://vanityfea.blogspot.com/2023/08/identidad-juridica-del-no-nacido.html</w:t>
        </w:r>
      </w:hyperlink>
    </w:p>
    <w:p w14:paraId="2B182764" w14:textId="77777777" w:rsidR="00984E28" w:rsidRPr="00EF5014" w:rsidRDefault="00984E28" w:rsidP="00984E28">
      <w:pPr>
        <w:rPr>
          <w:lang w:val="en-US"/>
        </w:rPr>
      </w:pPr>
      <w:r>
        <w:rPr>
          <w:lang w:val="en-US"/>
        </w:rPr>
        <w:tab/>
        <w:t>2023</w:t>
      </w:r>
    </w:p>
    <w:p w14:paraId="492E9785" w14:textId="77777777" w:rsidR="00464E0D" w:rsidRPr="007964EF" w:rsidRDefault="00464E0D" w:rsidP="00721517">
      <w:pPr>
        <w:rPr>
          <w:color w:val="000000"/>
          <w:lang w:val="en-US"/>
        </w:rPr>
      </w:pPr>
      <w:r w:rsidRPr="007964EF">
        <w:rPr>
          <w:color w:val="000000"/>
          <w:lang w:val="en-US"/>
        </w:rPr>
        <w:t xml:space="preserve">Gopnik, Alison. </w:t>
      </w:r>
      <w:r w:rsidRPr="007964EF">
        <w:rPr>
          <w:i/>
          <w:color w:val="000000"/>
          <w:lang w:val="en-US"/>
        </w:rPr>
        <w:t>The Philosophical Baby: What Children's Minds Tell Us about Truth, Love, and the Meaning of Life.</w:t>
      </w:r>
      <w:r w:rsidRPr="007964EF">
        <w:rPr>
          <w:color w:val="000000"/>
          <w:lang w:val="en-US"/>
        </w:rPr>
        <w:t xml:space="preserve"> New York: Farrar, Strauss, and Giroux, 2009.</w:t>
      </w:r>
    </w:p>
    <w:p w14:paraId="1B77B3A4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 xml:space="preserve">_____. "Amazing Babies." </w:t>
      </w:r>
      <w:r w:rsidRPr="007964EF">
        <w:rPr>
          <w:i/>
          <w:lang w:val="en-US"/>
        </w:rPr>
        <w:t>Edge.com</w:t>
      </w:r>
      <w:r w:rsidRPr="007964EF">
        <w:rPr>
          <w:lang w:val="en-US"/>
        </w:rPr>
        <w:t xml:space="preserve"> 11 Aug. 2009.*</w:t>
      </w:r>
    </w:p>
    <w:p w14:paraId="5A336AC0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ab/>
      </w:r>
      <w:hyperlink r:id="rId26" w:history="1">
        <w:r w:rsidRPr="007964EF">
          <w:rPr>
            <w:rStyle w:val="Hipervnculo"/>
            <w:lang w:val="en-US"/>
          </w:rPr>
          <w:t>http://www.edge.org/3rd_culture/gopnik09/gopnik09_index.html</w:t>
        </w:r>
      </w:hyperlink>
    </w:p>
    <w:p w14:paraId="01932F3B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ab/>
        <w:t>2009-09-11</w:t>
      </w:r>
    </w:p>
    <w:p w14:paraId="068797FE" w14:textId="77777777" w:rsidR="007658F7" w:rsidRPr="007964EF" w:rsidRDefault="007658F7" w:rsidP="007658F7">
      <w:pPr>
        <w:rPr>
          <w:lang w:val="en-US"/>
        </w:rPr>
      </w:pPr>
      <w:r w:rsidRPr="007964EF">
        <w:rPr>
          <w:lang w:val="en-US"/>
        </w:rPr>
        <w:t xml:space="preserve">Kohn, A. </w:t>
      </w:r>
      <w:r w:rsidRPr="007964EF">
        <w:rPr>
          <w:i/>
          <w:lang w:val="en-US"/>
        </w:rPr>
        <w:t>Infancy as Ideology: A Critique of Object Relations Theory.</w:t>
      </w:r>
      <w:r w:rsidRPr="007964EF">
        <w:rPr>
          <w:lang w:val="en-US"/>
        </w:rPr>
        <w:t xml:space="preserve"> Unpublished undegraduate thesis, Wesleyan U, Middleton, CT, 1984.</w:t>
      </w:r>
    </w:p>
    <w:p w14:paraId="1ADEAF89" w14:textId="77777777" w:rsidR="004243D0" w:rsidRPr="007964EF" w:rsidRDefault="004243D0" w:rsidP="004243D0">
      <w:pPr>
        <w:rPr>
          <w:lang w:val="en-US"/>
        </w:rPr>
      </w:pPr>
      <w:r w:rsidRPr="007964EF">
        <w:rPr>
          <w:lang w:val="en-US"/>
        </w:rPr>
        <w:t xml:space="preserve">Lévy-Bruhl, Lucien. </w:t>
      </w:r>
      <w:r>
        <w:t xml:space="preserve">"VII. La Vie et la mort de l'individu." </w:t>
      </w:r>
      <w:r w:rsidRPr="007964EF">
        <w:rPr>
          <w:lang w:val="en-US"/>
        </w:rPr>
        <w:t xml:space="preserve">In Lévy-Bruhl, </w:t>
      </w:r>
      <w:r w:rsidRPr="007964EF">
        <w:rPr>
          <w:i/>
          <w:lang w:val="en-US"/>
        </w:rPr>
        <w:t xml:space="preserve">L'Âme primitive, </w:t>
      </w:r>
      <w:r w:rsidRPr="007964EF">
        <w:rPr>
          <w:lang w:val="en-US"/>
        </w:rPr>
        <w:t xml:space="preserve">in </w:t>
      </w:r>
      <w:r w:rsidRPr="007964EF">
        <w:rPr>
          <w:i/>
          <w:lang w:val="en-US"/>
        </w:rPr>
        <w:t xml:space="preserve">Primitifs. </w:t>
      </w:r>
      <w:r w:rsidRPr="007964EF">
        <w:rPr>
          <w:lang w:val="en-US"/>
        </w:rPr>
        <w:t>Paris: Analet, 2007. 635-60.* (Babies, naming, rites of passage, old age, death).</w:t>
      </w:r>
    </w:p>
    <w:p w14:paraId="6C00EBF3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 xml:space="preserve">Mahler, Margaret S., Fred Pine and Anni Bergman. </w:t>
      </w:r>
      <w:r w:rsidRPr="007964EF">
        <w:rPr>
          <w:i/>
          <w:lang w:val="en-US"/>
        </w:rPr>
        <w:t>The Psychological Birth of the Human Infant: Symbiosis and Individuation.</w:t>
      </w:r>
      <w:r w:rsidRPr="007964EF">
        <w:rPr>
          <w:lang w:val="en-US"/>
        </w:rPr>
        <w:t xml:space="preserve"> New York, 1975.</w:t>
      </w:r>
    </w:p>
    <w:p w14:paraId="6006D689" w14:textId="77777777" w:rsidR="00B5755D" w:rsidRPr="009861A6" w:rsidRDefault="00B5755D" w:rsidP="00B5755D">
      <w:pPr>
        <w:rPr>
          <w:szCs w:val="28"/>
          <w:lang w:val="en-US"/>
        </w:rPr>
      </w:pPr>
      <w:r w:rsidRPr="00827244">
        <w:rPr>
          <w:szCs w:val="28"/>
          <w:lang w:val="en-US"/>
        </w:rPr>
        <w:t xml:space="preserve">McCullough, L. B., and F. A. Chervenak. </w:t>
      </w:r>
      <w:r w:rsidRPr="00F907AE">
        <w:rPr>
          <w:szCs w:val="28"/>
          <w:lang w:val="en-US"/>
        </w:rPr>
        <w:t xml:space="preserve">"A Critical Analysis of the Concept and Discourse of the 'Unborn Child'." </w:t>
      </w:r>
      <w:r w:rsidRPr="009861A6">
        <w:rPr>
          <w:i/>
          <w:szCs w:val="28"/>
          <w:lang w:val="en-US"/>
        </w:rPr>
        <w:t>American Journal of Bioethics</w:t>
      </w:r>
      <w:r w:rsidRPr="009861A6">
        <w:rPr>
          <w:szCs w:val="28"/>
          <w:lang w:val="en-US"/>
        </w:rPr>
        <w:t xml:space="preserve"> 8.7 (2008): 34-39.</w:t>
      </w:r>
    </w:p>
    <w:p w14:paraId="7A68A746" w14:textId="77777777" w:rsidR="00464E0D" w:rsidRPr="007964EF" w:rsidRDefault="00464E0D" w:rsidP="00464E0D">
      <w:pPr>
        <w:rPr>
          <w:lang w:val="en-US"/>
        </w:rPr>
      </w:pPr>
      <w:r w:rsidRPr="007964EF">
        <w:rPr>
          <w:lang w:val="en-US"/>
        </w:rPr>
        <w:t xml:space="preserve">Meltzoff, Andrew N., and M. Keith Moore. "Imitation of Facial and Manual Gestures by Human Neonates." </w:t>
      </w:r>
      <w:r w:rsidRPr="007964EF">
        <w:rPr>
          <w:i/>
          <w:lang w:val="en-US"/>
        </w:rPr>
        <w:t>Science</w:t>
      </w:r>
      <w:r w:rsidRPr="007964EF">
        <w:rPr>
          <w:lang w:val="en-US"/>
        </w:rPr>
        <w:t xml:space="preserve"> 19 (1977): 75-78.</w:t>
      </w:r>
    </w:p>
    <w:p w14:paraId="1BE61082" w14:textId="77777777" w:rsidR="00464E0D" w:rsidRPr="007964EF" w:rsidRDefault="00464E0D" w:rsidP="00464E0D">
      <w:pPr>
        <w:rPr>
          <w:lang w:val="en-US"/>
        </w:rPr>
      </w:pPr>
      <w:r w:rsidRPr="007964EF">
        <w:rPr>
          <w:lang w:val="en-US"/>
        </w:rPr>
        <w:t xml:space="preserve">_____. "Newborn Infants Imitate Adult Facial Gestures." </w:t>
      </w:r>
      <w:r w:rsidRPr="007964EF">
        <w:rPr>
          <w:i/>
          <w:lang w:val="en-US"/>
        </w:rPr>
        <w:t>Child Development</w:t>
      </w:r>
      <w:r w:rsidRPr="007964EF">
        <w:rPr>
          <w:lang w:val="en-US"/>
        </w:rPr>
        <w:t xml:space="preserve"> 53 (1983): 702-9.</w:t>
      </w:r>
    </w:p>
    <w:p w14:paraId="64140A3D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 xml:space="preserve">Montagu, Ashley. "Neonatal and Infant Immaturity in Man." </w:t>
      </w:r>
      <w:r w:rsidRPr="007964EF">
        <w:rPr>
          <w:i/>
          <w:lang w:val="en-US"/>
        </w:rPr>
        <w:t>Journal of the American Medical Association</w:t>
      </w:r>
      <w:r w:rsidRPr="007964EF">
        <w:rPr>
          <w:lang w:val="en-US"/>
        </w:rPr>
        <w:t xml:space="preserve"> 178 (1961): 56-57.</w:t>
      </w:r>
    </w:p>
    <w:p w14:paraId="6FD9BD25" w14:textId="77777777" w:rsidR="00622183" w:rsidRPr="007964EF" w:rsidRDefault="00622183" w:rsidP="00622183">
      <w:pPr>
        <w:rPr>
          <w:lang w:val="en-US"/>
        </w:rPr>
      </w:pPr>
      <w:r w:rsidRPr="007964EF">
        <w:rPr>
          <w:lang w:val="en-US"/>
        </w:rPr>
        <w:t xml:space="preserve">Piaget, Jean. </w:t>
      </w:r>
      <w:r w:rsidRPr="007964EF">
        <w:rPr>
          <w:i/>
          <w:lang w:val="en-US"/>
        </w:rPr>
        <w:t>La construction du réel chez l'enfant.</w:t>
      </w:r>
      <w:r w:rsidRPr="007964EF">
        <w:rPr>
          <w:lang w:val="en-US"/>
        </w:rPr>
        <w:t xml:space="preserve"> 3rd ed., rev. Neuchâtel: Delchamp et Nistlé, 1963.</w:t>
      </w:r>
    </w:p>
    <w:p w14:paraId="0F3A1F5E" w14:textId="77777777" w:rsidR="00622183" w:rsidRPr="007964EF" w:rsidRDefault="00622183" w:rsidP="00622183">
      <w:pPr>
        <w:rPr>
          <w:i/>
          <w:szCs w:val="28"/>
          <w:lang w:val="en-US"/>
        </w:rPr>
      </w:pPr>
      <w:r w:rsidRPr="007964EF">
        <w:rPr>
          <w:szCs w:val="28"/>
          <w:lang w:val="en-US" w:eastAsia="en-US"/>
        </w:rPr>
        <w:t xml:space="preserve">_____. </w:t>
      </w:r>
      <w:r w:rsidRPr="007964EF">
        <w:rPr>
          <w:i/>
          <w:szCs w:val="28"/>
          <w:lang w:val="en-US"/>
        </w:rPr>
        <w:t>The Construction of Reality in the Child.</w:t>
      </w:r>
      <w:r w:rsidRPr="007964EF">
        <w:rPr>
          <w:szCs w:val="28"/>
          <w:lang w:val="en-US"/>
        </w:rPr>
        <w:t xml:space="preserve"> New York: Basic Books, 1954.</w:t>
      </w:r>
    </w:p>
    <w:p w14:paraId="43D2146B" w14:textId="77777777" w:rsidR="00464E0D" w:rsidRDefault="00464E0D">
      <w:r w:rsidRPr="007964EF">
        <w:rPr>
          <w:lang w:val="en-US"/>
        </w:rPr>
        <w:t xml:space="preserve">Scaife, M., and J. S. Bruner. "The Capacity for Joint Visual Attention in the Infant." </w:t>
      </w:r>
      <w:r>
        <w:rPr>
          <w:i/>
        </w:rPr>
        <w:t>Nature</w:t>
      </w:r>
      <w:r>
        <w:t xml:space="preserve"> 253 (1975): 265-66.</w:t>
      </w:r>
    </w:p>
    <w:p w14:paraId="6D661A58" w14:textId="77777777" w:rsidR="005660A4" w:rsidRDefault="005660A4" w:rsidP="005660A4">
      <w:pPr>
        <w:tabs>
          <w:tab w:val="left" w:pos="7627"/>
        </w:tabs>
      </w:pPr>
      <w:r>
        <w:t xml:space="preserve">SINC. "Los bebés razonan antes de aprender a hablar." </w:t>
      </w:r>
      <w:r>
        <w:rPr>
          <w:i/>
        </w:rPr>
        <w:t>Libertad Digital</w:t>
      </w:r>
      <w:r>
        <w:t xml:space="preserve"> 17 March 2018.*</w:t>
      </w:r>
    </w:p>
    <w:p w14:paraId="010D9B22" w14:textId="77777777" w:rsidR="005660A4" w:rsidRDefault="005660A4" w:rsidP="005660A4">
      <w:pPr>
        <w:tabs>
          <w:tab w:val="left" w:pos="7627"/>
        </w:tabs>
      </w:pPr>
      <w:r>
        <w:lastRenderedPageBreak/>
        <w:tab/>
      </w:r>
      <w:hyperlink r:id="rId27" w:history="1">
        <w:r w:rsidRPr="00683AC0">
          <w:rPr>
            <w:rStyle w:val="Hipervnculo"/>
          </w:rPr>
          <w:t>https://www.libertaddigital.com/ciencia-tecnologia/ciencia/2018-03-17/los-bebes-razonan-antes-de-aprender-a-hablar-1276615629/</w:t>
        </w:r>
      </w:hyperlink>
    </w:p>
    <w:p w14:paraId="02050FE4" w14:textId="77777777" w:rsidR="005660A4" w:rsidRPr="007964EF" w:rsidRDefault="005660A4" w:rsidP="005660A4">
      <w:pPr>
        <w:tabs>
          <w:tab w:val="left" w:pos="7627"/>
        </w:tabs>
        <w:rPr>
          <w:lang w:val="en-US"/>
        </w:rPr>
      </w:pPr>
      <w:r>
        <w:tab/>
      </w:r>
      <w:r w:rsidRPr="007964EF">
        <w:rPr>
          <w:lang w:val="en-US"/>
        </w:rPr>
        <w:t>2018</w:t>
      </w:r>
    </w:p>
    <w:p w14:paraId="79E19DF2" w14:textId="77777777" w:rsidR="002B722E" w:rsidRDefault="002B722E" w:rsidP="002B722E">
      <w:pPr>
        <w:rPr>
          <w:lang w:val="en-US"/>
        </w:rPr>
      </w:pPr>
      <w:r w:rsidRPr="0010190A">
        <w:rPr>
          <w:lang w:val="en-US"/>
        </w:rPr>
        <w:t xml:space="preserve">Spock, Benjamin. </w:t>
      </w:r>
      <w:r w:rsidRPr="0010190A">
        <w:rPr>
          <w:i/>
          <w:lang w:val="en-US"/>
        </w:rPr>
        <w:t>Baby and Child Care.</w:t>
      </w:r>
      <w:r w:rsidRPr="0010190A">
        <w:rPr>
          <w:lang w:val="en-US"/>
        </w:rPr>
        <w:t xml:space="preserve"> 194</w:t>
      </w:r>
      <w:r>
        <w:rPr>
          <w:lang w:val="en-US"/>
        </w:rPr>
        <w:t>6.</w:t>
      </w:r>
    </w:p>
    <w:p w14:paraId="5F7537AF" w14:textId="77777777" w:rsidR="002B722E" w:rsidRPr="009946EE" w:rsidRDefault="002B722E" w:rsidP="002B722E">
      <w:pPr>
        <w:rPr>
          <w:lang w:val="en-US"/>
        </w:rPr>
      </w:pPr>
      <w:r>
        <w:rPr>
          <w:lang w:val="en-US"/>
        </w:rPr>
        <w:t>_____.</w:t>
      </w:r>
      <w:r w:rsidRPr="009946EE">
        <w:rPr>
          <w:lang w:val="en-US"/>
        </w:rPr>
        <w:t xml:space="preserve"> </w:t>
      </w:r>
      <w:r w:rsidRPr="009946EE">
        <w:rPr>
          <w:i/>
          <w:lang w:val="en-US"/>
        </w:rPr>
        <w:t>Baby and Child Care.</w:t>
      </w:r>
      <w:r w:rsidRPr="009946EE">
        <w:rPr>
          <w:lang w:val="en-US"/>
        </w:rPr>
        <w:t xml:space="preserve"> Rev. ed. New York: Pocket Books, 1968.</w:t>
      </w:r>
    </w:p>
    <w:p w14:paraId="173F5B93" w14:textId="77777777" w:rsidR="00AB48C9" w:rsidRPr="007964EF" w:rsidRDefault="00AB48C9" w:rsidP="00AB48C9">
      <w:pPr>
        <w:rPr>
          <w:lang w:val="en-US"/>
        </w:rPr>
      </w:pPr>
      <w:r w:rsidRPr="007964EF">
        <w:rPr>
          <w:lang w:val="en-US"/>
        </w:rPr>
        <w:t>Truby, Henry M. "Prenatal, Neonatal, and Alphabetic Aspects of Language Acquisition." Lecture at the International Linguistic Association Conference. New York, 1970.</w:t>
      </w:r>
    </w:p>
    <w:p w14:paraId="74A8C8C9" w14:textId="77777777" w:rsidR="00AB48C9" w:rsidRPr="007964EF" w:rsidRDefault="00AB48C9" w:rsidP="00AB48C9">
      <w:pPr>
        <w:rPr>
          <w:lang w:val="en-US"/>
        </w:rPr>
      </w:pPr>
      <w:r w:rsidRPr="007964EF">
        <w:rPr>
          <w:lang w:val="en-US"/>
        </w:rPr>
        <w:t xml:space="preserve">_____. "Prenatal and Neonatal Speech, 'Pre-Speech', and an Infantile-Speech Lexicon." </w:t>
      </w:r>
      <w:r w:rsidRPr="007964EF">
        <w:rPr>
          <w:i/>
          <w:lang w:val="en-US"/>
        </w:rPr>
        <w:t xml:space="preserve">Word </w:t>
      </w:r>
      <w:r w:rsidRPr="007964EF">
        <w:rPr>
          <w:lang w:val="en-US"/>
        </w:rPr>
        <w:t xml:space="preserve">27.1-2-3 (April-Aug.-Dec. 1971). Special issue: </w:t>
      </w:r>
      <w:r w:rsidRPr="007964EF">
        <w:rPr>
          <w:i/>
          <w:lang w:val="en-US"/>
        </w:rPr>
        <w:t>Child Language-1975.</w:t>
      </w:r>
      <w:r w:rsidRPr="007964EF">
        <w:rPr>
          <w:lang w:val="en-US"/>
        </w:rPr>
        <w:t xml:space="preserve"> International Linguistic Association, 1976. 57-101.*</w:t>
      </w:r>
    </w:p>
    <w:p w14:paraId="4A0F5399" w14:textId="77777777" w:rsidR="003E44B2" w:rsidRDefault="003E44B2" w:rsidP="003E44B2">
      <w:pPr>
        <w:rPr>
          <w:i/>
          <w:szCs w:val="28"/>
          <w:lang w:val="en-US"/>
        </w:rPr>
      </w:pPr>
      <w:r w:rsidRPr="004F0AB8">
        <w:rPr>
          <w:szCs w:val="28"/>
          <w:lang w:val="en-US"/>
        </w:rPr>
        <w:t>Volk, Anthony A.</w:t>
      </w:r>
      <w:r>
        <w:rPr>
          <w:szCs w:val="28"/>
          <w:lang w:val="en-US"/>
        </w:rPr>
        <w:t xml:space="preserve">, and Jeremy A. Atkinson. "Infant and Child Death in the Human Environment of Evolutionary Adaptation." </w:t>
      </w:r>
      <w:r>
        <w:rPr>
          <w:i/>
          <w:szCs w:val="28"/>
          <w:lang w:val="en-US"/>
        </w:rPr>
        <w:t>Evolution and Human Behavior</w:t>
      </w:r>
      <w:r>
        <w:rPr>
          <w:szCs w:val="28"/>
          <w:lang w:val="en-US"/>
        </w:rPr>
        <w:t xml:space="preserve"> 34.3 (May 2013): 182-92. Online at </w:t>
      </w:r>
      <w:r>
        <w:rPr>
          <w:i/>
          <w:szCs w:val="28"/>
          <w:lang w:val="en-US"/>
        </w:rPr>
        <w:t>ScienceDirect.*</w:t>
      </w:r>
    </w:p>
    <w:p w14:paraId="4906E85A" w14:textId="77777777" w:rsidR="003E44B2" w:rsidRPr="004F0AB8" w:rsidRDefault="003E44B2" w:rsidP="003E44B2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28" w:tgtFrame="_blank" w:tooltip="Persistent link using digital object identifier" w:history="1">
        <w:r w:rsidRPr="004F0AB8">
          <w:rPr>
            <w:rStyle w:val="Hipervnculo"/>
            <w:lang w:val="en-US"/>
          </w:rPr>
          <w:t>https://doi.org/10.1016/j.evolhumbehav.2012.11.007</w:t>
        </w:r>
      </w:hyperlink>
    </w:p>
    <w:p w14:paraId="290CA162" w14:textId="77777777" w:rsidR="003E44B2" w:rsidRPr="004F0AB8" w:rsidRDefault="003E44B2" w:rsidP="003E44B2">
      <w:pPr>
        <w:rPr>
          <w:szCs w:val="28"/>
          <w:lang w:val="en-US"/>
        </w:rPr>
      </w:pPr>
      <w:r w:rsidRPr="004F0AB8">
        <w:rPr>
          <w:szCs w:val="28"/>
          <w:lang w:val="en-US"/>
        </w:rPr>
        <w:tab/>
      </w:r>
      <w:hyperlink r:id="rId29" w:history="1">
        <w:r w:rsidRPr="00E52DBD">
          <w:rPr>
            <w:rStyle w:val="Hipervnculo"/>
            <w:szCs w:val="28"/>
            <w:lang w:val="en-US"/>
          </w:rPr>
          <w:t>https://www.sciencedirect.com/science/article/abs/pii/S1090513812001237</w:t>
        </w:r>
      </w:hyperlink>
      <w:r>
        <w:rPr>
          <w:szCs w:val="28"/>
          <w:lang w:val="en-US"/>
        </w:rPr>
        <w:t xml:space="preserve"> </w:t>
      </w:r>
      <w:r w:rsidRPr="004F0AB8">
        <w:rPr>
          <w:szCs w:val="28"/>
          <w:lang w:val="en-US"/>
        </w:rPr>
        <w:t xml:space="preserve"> </w:t>
      </w:r>
    </w:p>
    <w:p w14:paraId="6497FA86" w14:textId="77777777" w:rsidR="003E44B2" w:rsidRPr="00050022" w:rsidRDefault="003E44B2" w:rsidP="003E44B2">
      <w:pPr>
        <w:rPr>
          <w:szCs w:val="28"/>
        </w:rPr>
      </w:pPr>
      <w:r w:rsidRPr="004F0AB8">
        <w:rPr>
          <w:szCs w:val="28"/>
          <w:lang w:val="en-US"/>
        </w:rPr>
        <w:tab/>
      </w:r>
      <w:r>
        <w:rPr>
          <w:szCs w:val="28"/>
        </w:rPr>
        <w:t>2020</w:t>
      </w:r>
    </w:p>
    <w:p w14:paraId="0A2BC949" w14:textId="77777777" w:rsidR="00464E0D" w:rsidRPr="007964EF" w:rsidRDefault="00464E0D">
      <w:pPr>
        <w:rPr>
          <w:color w:val="000000"/>
          <w:lang w:val="en-US"/>
        </w:rPr>
      </w:pPr>
      <w:r>
        <w:rPr>
          <w:color w:val="000000"/>
        </w:rPr>
        <w:t xml:space="preserve">Winnicott, D. W. "La experiencia de mutualidad entre la madre y el bebé." </w:t>
      </w:r>
      <w:r w:rsidRPr="007964EF">
        <w:rPr>
          <w:color w:val="000000"/>
          <w:lang w:val="en-US"/>
        </w:rPr>
        <w:t xml:space="preserve">1969. From </w:t>
      </w:r>
      <w:r w:rsidRPr="007964EF">
        <w:rPr>
          <w:i/>
          <w:color w:val="000000"/>
          <w:lang w:val="en-US"/>
        </w:rPr>
        <w:t>Parenthoo: Its Psychology and Psychopathology.</w:t>
      </w:r>
      <w:r w:rsidRPr="007964EF">
        <w:rPr>
          <w:color w:val="000000"/>
          <w:lang w:val="en-US"/>
        </w:rPr>
        <w:t xml:space="preserve"> Ed. Anthony and Benedek. Boston: Little, Brown; London: J. And A. Churchill, 1970. From D. W. Winnicott, </w:t>
      </w:r>
      <w:r w:rsidRPr="007964EF">
        <w:rPr>
          <w:i/>
          <w:color w:val="000000"/>
          <w:lang w:val="en-US"/>
        </w:rPr>
        <w:t>Psychoanalytic Explorations.</w:t>
      </w:r>
      <w:r w:rsidRPr="007964EF">
        <w:rPr>
          <w:color w:val="000000"/>
          <w:lang w:val="en-US"/>
        </w:rPr>
        <w:t xml:space="preserve"> In D. W. Winnicott, </w:t>
      </w:r>
      <w:r w:rsidRPr="007964EF">
        <w:rPr>
          <w:i/>
          <w:color w:val="000000"/>
          <w:lang w:val="en-US"/>
        </w:rPr>
        <w:t>Obras escogidas II.</w:t>
      </w:r>
      <w:r w:rsidRPr="007964EF">
        <w:rPr>
          <w:color w:val="000000"/>
          <w:lang w:val="en-US"/>
        </w:rPr>
        <w:t xml:space="preserve"> Barcelona: RBA, 2006. 274-84.*</w:t>
      </w:r>
    </w:p>
    <w:p w14:paraId="4CD5B3EF" w14:textId="77777777" w:rsidR="00464E0D" w:rsidRPr="007964EF" w:rsidRDefault="00464E0D">
      <w:pPr>
        <w:rPr>
          <w:lang w:val="en-US"/>
        </w:rPr>
      </w:pPr>
    </w:p>
    <w:p w14:paraId="3D64BD6D" w14:textId="77777777" w:rsidR="00464E0D" w:rsidRPr="007964EF" w:rsidRDefault="00464E0D">
      <w:pPr>
        <w:rPr>
          <w:lang w:val="en-US"/>
        </w:rPr>
      </w:pPr>
    </w:p>
    <w:p w14:paraId="5CC3E420" w14:textId="77777777" w:rsidR="00464E0D" w:rsidRPr="007964EF" w:rsidRDefault="00464E0D">
      <w:pPr>
        <w:rPr>
          <w:lang w:val="en-US"/>
        </w:rPr>
      </w:pPr>
    </w:p>
    <w:p w14:paraId="62137E2F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>Literature</w:t>
      </w:r>
    </w:p>
    <w:p w14:paraId="20DCB3C2" w14:textId="77777777" w:rsidR="00464E0D" w:rsidRPr="007964EF" w:rsidRDefault="00464E0D">
      <w:pPr>
        <w:rPr>
          <w:lang w:val="en-US"/>
        </w:rPr>
      </w:pPr>
    </w:p>
    <w:p w14:paraId="4DE8D56B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 xml:space="preserve">Blake, William. From </w:t>
      </w:r>
      <w:r w:rsidRPr="007964EF">
        <w:rPr>
          <w:i/>
          <w:lang w:val="en-US"/>
        </w:rPr>
        <w:t>Songs of Innocence.</w:t>
      </w:r>
      <w:r w:rsidRPr="007964EF">
        <w:rPr>
          <w:lang w:val="en-US"/>
        </w:rPr>
        <w:t xml:space="preserve"> ("Nurse's Song," c. 1784). In </w:t>
      </w:r>
      <w:r w:rsidRPr="007964EF">
        <w:rPr>
          <w:i/>
          <w:lang w:val="en-US"/>
        </w:rPr>
        <w:t>The Norton Anthology of English Literature.</w:t>
      </w:r>
      <w:r w:rsidRPr="007964EF">
        <w:rPr>
          <w:lang w:val="en-US"/>
        </w:rPr>
        <w:t xml:space="preserve"> Gen. ed. M. H. Abrams with Stephen Greenblatt. Vol. 2. New York: Norton, 1999. 43-48.*</w:t>
      </w:r>
    </w:p>
    <w:p w14:paraId="78504FB2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 xml:space="preserve">Ortiz, Simon J. "Speaking." Poem. In </w:t>
      </w:r>
      <w:r w:rsidRPr="007964EF">
        <w:rPr>
          <w:i/>
          <w:lang w:val="en-US"/>
        </w:rPr>
        <w:t>Perrine's Literature: Structure, Sound, and Sense.</w:t>
      </w:r>
      <w:r w:rsidRPr="007964EF">
        <w:rPr>
          <w:lang w:val="en-US"/>
        </w:rPr>
        <w:t xml:space="preserve"> By Thomas R. Arp and Greg Johnson. 8th ed. Boston (MA): Thomson Learning-Heinle &amp; Heinle, 2002. 1076.*</w:t>
      </w:r>
    </w:p>
    <w:p w14:paraId="3C0E5A19" w14:textId="77777777" w:rsidR="006217A1" w:rsidRPr="007964EF" w:rsidRDefault="006217A1" w:rsidP="006217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964EF">
        <w:rPr>
          <w:sz w:val="28"/>
          <w:szCs w:val="28"/>
          <w:lang w:val="en-US"/>
        </w:rPr>
        <w:t xml:space="preserve">Williams, Roy. </w:t>
      </w:r>
      <w:r w:rsidRPr="007964EF">
        <w:rPr>
          <w:i/>
          <w:sz w:val="28"/>
          <w:szCs w:val="28"/>
          <w:lang w:val="en-US"/>
        </w:rPr>
        <w:t>Baby Girl.</w:t>
      </w:r>
      <w:r w:rsidRPr="007964EF">
        <w:rPr>
          <w:sz w:val="28"/>
          <w:szCs w:val="28"/>
          <w:lang w:val="en-US"/>
        </w:rPr>
        <w:t xml:space="preserve"> Children's drama. Staged at the National Theatre, 2008.</w:t>
      </w:r>
    </w:p>
    <w:p w14:paraId="0DA3436E" w14:textId="77777777" w:rsidR="00464E0D" w:rsidRPr="007964EF" w:rsidRDefault="00464E0D">
      <w:pPr>
        <w:rPr>
          <w:lang w:val="en-US"/>
        </w:rPr>
      </w:pPr>
    </w:p>
    <w:p w14:paraId="4B5E9E57" w14:textId="77777777" w:rsidR="00464E0D" w:rsidRPr="007964EF" w:rsidRDefault="00464E0D">
      <w:pPr>
        <w:rPr>
          <w:lang w:val="en-US"/>
        </w:rPr>
      </w:pPr>
    </w:p>
    <w:p w14:paraId="07ED3F1C" w14:textId="77777777" w:rsidR="00464E0D" w:rsidRPr="007964EF" w:rsidRDefault="00464E0D">
      <w:pPr>
        <w:rPr>
          <w:lang w:val="en-US"/>
        </w:rPr>
      </w:pPr>
    </w:p>
    <w:p w14:paraId="339ABDEF" w14:textId="77777777" w:rsidR="00464E0D" w:rsidRPr="007964EF" w:rsidRDefault="00464E0D">
      <w:pPr>
        <w:rPr>
          <w:lang w:val="en-US"/>
        </w:rPr>
      </w:pPr>
    </w:p>
    <w:p w14:paraId="52754C78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>Music</w:t>
      </w:r>
    </w:p>
    <w:p w14:paraId="79037ED7" w14:textId="77777777" w:rsidR="00464E0D" w:rsidRPr="007964EF" w:rsidRDefault="00464E0D">
      <w:pPr>
        <w:rPr>
          <w:lang w:val="en-US"/>
        </w:rPr>
      </w:pPr>
    </w:p>
    <w:p w14:paraId="162609DA" w14:textId="77777777" w:rsidR="00464E0D" w:rsidRPr="007964EF" w:rsidRDefault="00464E0D">
      <w:pPr>
        <w:rPr>
          <w:lang w:val="en-US"/>
        </w:rPr>
      </w:pPr>
    </w:p>
    <w:p w14:paraId="4C549A88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 xml:space="preserve">Beethoven, Ludwig van. "An einen Säugling" WoO 108. 1783. Lyrics by Johann von Döring. In Beethoven, </w:t>
      </w:r>
      <w:r w:rsidRPr="007964EF">
        <w:rPr>
          <w:i/>
          <w:lang w:val="en-US"/>
        </w:rPr>
        <w:t>Lieder.</w:t>
      </w:r>
      <w:r w:rsidRPr="007964EF">
        <w:rPr>
          <w:lang w:val="en-US"/>
        </w:rPr>
        <w:t xml:space="preserve"> 3 CDs. Hamburg: Polygram-Deutsche Grammophon, 1997.*</w:t>
      </w:r>
    </w:p>
    <w:p w14:paraId="64B91EEF" w14:textId="77777777" w:rsidR="00464E0D" w:rsidRPr="007964EF" w:rsidRDefault="00464E0D" w:rsidP="00464E0D">
      <w:pPr>
        <w:rPr>
          <w:lang w:val="en-US"/>
        </w:rPr>
      </w:pPr>
      <w:r w:rsidRPr="007964EF">
        <w:rPr>
          <w:lang w:val="en-US"/>
        </w:rPr>
        <w:t xml:space="preserve">Graun, Carl Heinrich. "Misero pargoletto." From </w:t>
      </w:r>
      <w:r w:rsidRPr="007964EF">
        <w:rPr>
          <w:i/>
          <w:lang w:val="en-US"/>
        </w:rPr>
        <w:t>Demofoonte.</w:t>
      </w:r>
      <w:r w:rsidRPr="007964EF">
        <w:rPr>
          <w:lang w:val="en-US"/>
        </w:rPr>
        <w:t xml:space="preserve"> Berlin, 1746. </w:t>
      </w:r>
      <w:r>
        <w:t xml:space="preserve">In </w:t>
      </w:r>
      <w:r>
        <w:rPr>
          <w:i/>
        </w:rPr>
        <w:t xml:space="preserve">Sacrificium: La Scuola de Castrati. </w:t>
      </w:r>
      <w:r>
        <w:t xml:space="preserve">Cecilia Bartoli. Il Giardino Armonico / Giovanni Antonioni. </w:t>
      </w:r>
      <w:r w:rsidRPr="007964EF">
        <w:rPr>
          <w:lang w:val="en-US"/>
        </w:rPr>
        <w:t>Decca, 2009.*</w:t>
      </w:r>
    </w:p>
    <w:p w14:paraId="2CE49443" w14:textId="77777777" w:rsidR="00464E0D" w:rsidRPr="007964EF" w:rsidRDefault="00464E0D">
      <w:pPr>
        <w:rPr>
          <w:lang w:val="en-US"/>
        </w:rPr>
      </w:pPr>
    </w:p>
    <w:p w14:paraId="58189539" w14:textId="77777777" w:rsidR="00464E0D" w:rsidRPr="007964EF" w:rsidRDefault="00464E0D">
      <w:pPr>
        <w:rPr>
          <w:lang w:val="en-US"/>
        </w:rPr>
      </w:pPr>
    </w:p>
    <w:p w14:paraId="42217F1A" w14:textId="77777777" w:rsidR="00464E0D" w:rsidRPr="007964EF" w:rsidRDefault="00464E0D">
      <w:pPr>
        <w:rPr>
          <w:lang w:val="en-US"/>
        </w:rPr>
      </w:pPr>
    </w:p>
    <w:p w14:paraId="1A15E8A8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>Photographs</w:t>
      </w:r>
    </w:p>
    <w:p w14:paraId="558B3133" w14:textId="77777777" w:rsidR="00464E0D" w:rsidRPr="007964EF" w:rsidRDefault="00464E0D">
      <w:pPr>
        <w:rPr>
          <w:lang w:val="en-US"/>
        </w:rPr>
      </w:pPr>
    </w:p>
    <w:p w14:paraId="57EB45E5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 xml:space="preserve">Geddes, Anne, and Celine Dion. </w:t>
      </w:r>
      <w:r w:rsidRPr="007964EF">
        <w:rPr>
          <w:i/>
          <w:lang w:val="en-US"/>
        </w:rPr>
        <w:t>Miracle: A Celebration of New Life.</w:t>
      </w:r>
      <w:r w:rsidRPr="007964EF">
        <w:rPr>
          <w:lang w:val="en-US"/>
        </w:rPr>
        <w:t xml:space="preserve"> Book and CD. 2004.</w:t>
      </w:r>
    </w:p>
    <w:p w14:paraId="77E55042" w14:textId="77777777" w:rsidR="00464E0D" w:rsidRPr="007964EF" w:rsidRDefault="00464E0D">
      <w:pPr>
        <w:rPr>
          <w:lang w:val="en-US"/>
        </w:rPr>
      </w:pPr>
    </w:p>
    <w:p w14:paraId="3344EDA9" w14:textId="77777777" w:rsidR="00464E0D" w:rsidRPr="007964EF" w:rsidRDefault="00464E0D">
      <w:pPr>
        <w:rPr>
          <w:lang w:val="en-US"/>
        </w:rPr>
      </w:pPr>
    </w:p>
    <w:p w14:paraId="765E45A2" w14:textId="77777777" w:rsidR="00464E0D" w:rsidRPr="007964EF" w:rsidRDefault="00464E0D">
      <w:pPr>
        <w:rPr>
          <w:lang w:val="en-US"/>
        </w:rPr>
      </w:pPr>
    </w:p>
    <w:p w14:paraId="19A23E82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>Music</w:t>
      </w:r>
    </w:p>
    <w:p w14:paraId="0044AF03" w14:textId="77777777" w:rsidR="00464E0D" w:rsidRPr="007964EF" w:rsidRDefault="00464E0D">
      <w:pPr>
        <w:rPr>
          <w:lang w:val="en-US"/>
        </w:rPr>
      </w:pPr>
    </w:p>
    <w:p w14:paraId="65FAB8E4" w14:textId="77777777" w:rsidR="00464E0D" w:rsidRPr="007964EF" w:rsidRDefault="00464E0D">
      <w:pPr>
        <w:rPr>
          <w:lang w:val="en-US"/>
        </w:rPr>
      </w:pPr>
      <w:r w:rsidRPr="007964EF">
        <w:rPr>
          <w:lang w:val="en-US"/>
        </w:rPr>
        <w:t xml:space="preserve">Dion, Céline. </w:t>
      </w:r>
      <w:r w:rsidRPr="007964EF">
        <w:rPr>
          <w:i/>
          <w:lang w:val="en-US"/>
        </w:rPr>
        <w:t>Miracle: A Celebration of New Life.</w:t>
      </w:r>
      <w:r w:rsidRPr="007964EF">
        <w:rPr>
          <w:lang w:val="en-US"/>
        </w:rPr>
        <w:t xml:space="preserve"> With Anne Geddes. CD. Sony Music Entertainment (Canada) – Columbia, 2004.*</w:t>
      </w:r>
    </w:p>
    <w:p w14:paraId="5E93E283" w14:textId="77777777" w:rsidR="00464E0D" w:rsidRPr="007964EF" w:rsidRDefault="00464E0D">
      <w:pPr>
        <w:rPr>
          <w:lang w:val="en-US"/>
        </w:rPr>
      </w:pPr>
    </w:p>
    <w:p w14:paraId="6A65A217" w14:textId="77777777" w:rsidR="00464E0D" w:rsidRPr="007964EF" w:rsidRDefault="00464E0D">
      <w:pPr>
        <w:rPr>
          <w:lang w:val="en-US"/>
        </w:rPr>
      </w:pPr>
    </w:p>
    <w:p w14:paraId="580838C7" w14:textId="77777777" w:rsidR="00464E0D" w:rsidRPr="007964EF" w:rsidRDefault="00464E0D">
      <w:pPr>
        <w:rPr>
          <w:lang w:val="en-US"/>
        </w:rPr>
      </w:pPr>
    </w:p>
    <w:p w14:paraId="4E76FDC3" w14:textId="77777777" w:rsidR="00464E0D" w:rsidRDefault="00464E0D">
      <w:r>
        <w:t>See also Childbirth, Children.</w:t>
      </w:r>
    </w:p>
    <w:p w14:paraId="45F20904" w14:textId="77777777" w:rsidR="00464E0D" w:rsidRDefault="00464E0D"/>
    <w:sectPr w:rsidR="00464E0D" w:rsidSect="00AB48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184"/>
    <w:rsid w:val="001513DF"/>
    <w:rsid w:val="00205FCF"/>
    <w:rsid w:val="002B722E"/>
    <w:rsid w:val="003E44B2"/>
    <w:rsid w:val="004243D0"/>
    <w:rsid w:val="00464E0D"/>
    <w:rsid w:val="005660A4"/>
    <w:rsid w:val="006217A1"/>
    <w:rsid w:val="00622183"/>
    <w:rsid w:val="00721517"/>
    <w:rsid w:val="007658F7"/>
    <w:rsid w:val="007964EF"/>
    <w:rsid w:val="008D5E7C"/>
    <w:rsid w:val="00924E34"/>
    <w:rsid w:val="00984E28"/>
    <w:rsid w:val="00A22E52"/>
    <w:rsid w:val="00A83D0E"/>
    <w:rsid w:val="00AB48C9"/>
    <w:rsid w:val="00B5755D"/>
    <w:rsid w:val="00B84FD5"/>
    <w:rsid w:val="00BB5E9D"/>
    <w:rsid w:val="00BC139A"/>
    <w:rsid w:val="00D71C10"/>
    <w:rsid w:val="00EA1925"/>
    <w:rsid w:val="00EC7913"/>
    <w:rsid w:val="00F92184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6A3F08"/>
  <w14:defaultImageDpi w14:val="300"/>
  <w15:docId w15:val="{F33B6347-3212-A24A-8D68-E525CBE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60B0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6217A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22E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n.com/abstract=2596468" TargetMode="External"/><Relationship Id="rId13" Type="http://schemas.openxmlformats.org/officeDocument/2006/relationships/hyperlink" Target="http://vanityfea.blogspot.com.es/2015/05/una-pequena-teoria-sobre-el-origen-y.html" TargetMode="External"/><Relationship Id="rId18" Type="http://schemas.openxmlformats.org/officeDocument/2006/relationships/hyperlink" Target="http://www.ibercampus.eu/the-origin-of-the-human-mind-in-infant-dramatism-4010.htm" TargetMode="External"/><Relationship Id="rId26" Type="http://schemas.openxmlformats.org/officeDocument/2006/relationships/hyperlink" Target="http://www.edge.org/3rd_culture/gopnik09/gopnik09_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anityfea.blogspot.com.es/2018/01/the-origin-of-human-mind-in-infant.html" TargetMode="External"/><Relationship Id="rId7" Type="http://schemas.openxmlformats.org/officeDocument/2006/relationships/hyperlink" Target="http://www.ibercampus.es/interaccion-interiorizada-retroalimentacion-encefalizacion-autoestimulacion-y-lengua-de-bebes-29944.htm" TargetMode="External"/><Relationship Id="rId12" Type="http://schemas.openxmlformats.org/officeDocument/2006/relationships/hyperlink" Target="http://www.ssrn.com/link/Philosophy-Language.html" TargetMode="External"/><Relationship Id="rId17" Type="http://schemas.openxmlformats.org/officeDocument/2006/relationships/hyperlink" Target="http://vanityfea.blogspot.com.es/2016/07/the-origin-of-human-mind-in-infant.html" TargetMode="External"/><Relationship Id="rId25" Type="http://schemas.openxmlformats.org/officeDocument/2006/relationships/hyperlink" Target="https://vanityfea.blogspot.com/2023/08/identidad-juridica-del-no-nacid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5/04/la-autointeraccion-y-la-realidad-como.html" TargetMode="External"/><Relationship Id="rId20" Type="http://schemas.openxmlformats.org/officeDocument/2006/relationships/hyperlink" Target="https://ssrn.com/abstract=3081625" TargetMode="External"/><Relationship Id="rId29" Type="http://schemas.openxmlformats.org/officeDocument/2006/relationships/hyperlink" Target="https://www.sciencedirect.com/science/article/abs/pii/S109051381200123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nation.com/article/whats-killing-americas-black-infants/" TargetMode="External"/><Relationship Id="rId11" Type="http://schemas.openxmlformats.org/officeDocument/2006/relationships/hyperlink" Target="http://www.ssrn.com/link/Cognitive-Linguistics.html" TargetMode="External"/><Relationship Id="rId24" Type="http://schemas.openxmlformats.org/officeDocument/2006/relationships/hyperlink" Target="https://thishugestage.blogspot.com/2022/07/the-origin-of-human-mind-in-infant.html" TargetMode="External"/><Relationship Id="rId5" Type="http://schemas.openxmlformats.org/officeDocument/2006/relationships/hyperlink" Target="http://reflexiones-de-un-primate.blogs.quo.es/2015/06/02/porque-nacemos-tan-desvalidos/" TargetMode="External"/><Relationship Id="rId15" Type="http://schemas.openxmlformats.org/officeDocument/2006/relationships/hyperlink" Target="https://www.researchgate.net/publication/309479632" TargetMode="External"/><Relationship Id="rId23" Type="http://schemas.openxmlformats.org/officeDocument/2006/relationships/hyperlink" Target="https://www.researchgate.net/publication/322924875" TargetMode="External"/><Relationship Id="rId28" Type="http://schemas.openxmlformats.org/officeDocument/2006/relationships/hyperlink" Target="https://doi.org/10.1016/j.evolhumbehav.2012.11.007" TargetMode="External"/><Relationship Id="rId10" Type="http://schemas.openxmlformats.org/officeDocument/2006/relationships/hyperlink" Target="http://www.ssrn.com/link/Biological-Anthropology.html" TargetMode="External"/><Relationship Id="rId19" Type="http://schemas.openxmlformats.org/officeDocument/2006/relationships/hyperlink" Target="http://www.ibercampus.eu/the-origin-of-the-human-mind-in-infant-dramatism-4010.ht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Psychological-Anthropology.html" TargetMode="External"/><Relationship Id="rId14" Type="http://schemas.openxmlformats.org/officeDocument/2006/relationships/hyperlink" Target="https://www.academia.edu/29444168/" TargetMode="External"/><Relationship Id="rId22" Type="http://schemas.openxmlformats.org/officeDocument/2006/relationships/hyperlink" Target="https://www.academia.edu/35827813/" TargetMode="External"/><Relationship Id="rId27" Type="http://schemas.openxmlformats.org/officeDocument/2006/relationships/hyperlink" Target="https://www.libertaddigital.com/ciencia-tecnologia/ciencia/2018-03-17/los-bebes-razonan-antes-de-aprender-a-hablar-1276615629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1165</Words>
  <Characters>10489</Characters>
  <Application>Microsoft Office Word</Application>
  <DocSecurity>0</DocSecurity>
  <Lines>87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11631</CharactersWithSpaces>
  <SharedDoc>false</SharedDoc>
  <HLinks>
    <vt:vector size="42" baseType="variant">
      <vt:variant>
        <vt:i4>5505107</vt:i4>
      </vt:variant>
      <vt:variant>
        <vt:i4>18</vt:i4>
      </vt:variant>
      <vt:variant>
        <vt:i4>0</vt:i4>
      </vt:variant>
      <vt:variant>
        <vt:i4>5</vt:i4>
      </vt:variant>
      <vt:variant>
        <vt:lpwstr>http://www.edge.org/3rd_culture/gopnik09/gopnik09_index.html</vt:lpwstr>
      </vt:variant>
      <vt:variant>
        <vt:lpwstr/>
      </vt:variant>
      <vt:variant>
        <vt:i4>7405605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https://www.academia.edu/35827813/</vt:lpwstr>
      </vt:variant>
      <vt:variant>
        <vt:lpwstr/>
      </vt:variant>
      <vt:variant>
        <vt:i4>327794</vt:i4>
      </vt:variant>
      <vt:variant>
        <vt:i4>12</vt:i4>
      </vt:variant>
      <vt:variant>
        <vt:i4>0</vt:i4>
      </vt:variant>
      <vt:variant>
        <vt:i4>5</vt:i4>
      </vt:variant>
      <vt:variant>
        <vt:lpwstr>https://vanityfea.blogspot.com.es/2018/01/the-origin-of-human-mind-in-infant.html</vt:lpwstr>
      </vt:variant>
      <vt:variant>
        <vt:lpwstr/>
      </vt:variant>
      <vt:variant>
        <vt:i4>2031635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http://vanityfea.blogspot.com.es/2016/07/the-origin-of-human-mind-in-infant.html</vt:lpwstr>
      </vt:variant>
      <vt:variant>
        <vt:lpwstr/>
      </vt:variant>
      <vt:variant>
        <vt:i4>6357009</vt:i4>
      </vt:variant>
      <vt:variant>
        <vt:i4>6</vt:i4>
      </vt:variant>
      <vt:variant>
        <vt:i4>0</vt:i4>
      </vt:variant>
      <vt:variant>
        <vt:i4>5</vt:i4>
      </vt:variant>
      <vt:variant>
        <vt:lpwstr>https://www.thenation.com/article/whats-killing-americas-black-infants/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http://reflexiones-de-un-primate.blogs.quo.es/2015/06/02/porque-nacemos-tan-desvalidos/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9</cp:revision>
  <dcterms:created xsi:type="dcterms:W3CDTF">2018-02-04T10:23:00Z</dcterms:created>
  <dcterms:modified xsi:type="dcterms:W3CDTF">2023-10-09T03:19:00Z</dcterms:modified>
</cp:coreProperties>
</file>