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C973C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7C28023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BBA800E" w14:textId="77777777" w:rsidR="00A64A97" w:rsidRPr="0018683B" w:rsidRDefault="0079150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CCF5B8C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9F7E81F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5690B411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0858E2F8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508020F" w14:textId="77777777" w:rsidR="0012293B" w:rsidRPr="00297596" w:rsidRDefault="00BB6260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Biases</w:t>
      </w:r>
    </w:p>
    <w:p w14:paraId="2F43DB9B" w14:textId="77777777"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594CA133" w14:textId="77777777" w:rsidR="00BB6260" w:rsidRPr="004E52BA" w:rsidRDefault="00BB6260" w:rsidP="00BB6260">
      <w:pPr>
        <w:rPr>
          <w:lang w:val="en-US"/>
        </w:rPr>
      </w:pPr>
    </w:p>
    <w:p w14:paraId="6BD0FDD6" w14:textId="77777777" w:rsidR="00BB6260" w:rsidRPr="004E52BA" w:rsidRDefault="00BB6260" w:rsidP="00BB6260">
      <w:pPr>
        <w:rPr>
          <w:lang w:val="en-US"/>
        </w:rPr>
      </w:pPr>
    </w:p>
    <w:p w14:paraId="4BA6F28D" w14:textId="77777777" w:rsidR="00BB6260" w:rsidRPr="004E52BA" w:rsidRDefault="00BB6260" w:rsidP="00BB6260">
      <w:pPr>
        <w:rPr>
          <w:lang w:val="en-US"/>
        </w:rPr>
      </w:pPr>
      <w:r w:rsidRPr="004E52BA">
        <w:rPr>
          <w:lang w:val="en-US"/>
        </w:rPr>
        <w:t xml:space="preserve">Adam, Mari. "Hindsight Bias, or 'I Knew It All Along." </w:t>
      </w:r>
      <w:r w:rsidRPr="004E52BA">
        <w:rPr>
          <w:i/>
          <w:lang w:val="en-US"/>
        </w:rPr>
        <w:t>Charting your Financial Future</w:t>
      </w:r>
      <w:r w:rsidRPr="004E52BA">
        <w:rPr>
          <w:lang w:val="en-US"/>
        </w:rPr>
        <w:t xml:space="preserve"> </w:t>
      </w:r>
      <w:r w:rsidRPr="004E52BA">
        <w:rPr>
          <w:i/>
          <w:lang w:val="en-US"/>
        </w:rPr>
        <w:t>with Mari Adam</w:t>
      </w:r>
      <w:r w:rsidRPr="004E52BA">
        <w:rPr>
          <w:lang w:val="en-US"/>
        </w:rPr>
        <w:t xml:space="preserve"> 1 May 2012.*</w:t>
      </w:r>
    </w:p>
    <w:p w14:paraId="5EB3F625" w14:textId="77777777" w:rsidR="00BB6260" w:rsidRPr="004E52BA" w:rsidRDefault="00BB6260" w:rsidP="00BB6260">
      <w:pPr>
        <w:rPr>
          <w:lang w:val="en-US"/>
        </w:rPr>
      </w:pPr>
      <w:r w:rsidRPr="004E52BA">
        <w:rPr>
          <w:lang w:val="en-US"/>
        </w:rPr>
        <w:tab/>
      </w:r>
      <w:hyperlink r:id="rId6" w:history="1">
        <w:r w:rsidRPr="004E52BA">
          <w:rPr>
            <w:rStyle w:val="Hipervnculo"/>
            <w:lang w:val="en-US"/>
          </w:rPr>
          <w:t>http://www.chartingyourfinancialfuture.com/financial-planning/hindsight-bias-or-i-knew-it-all-along/</w:t>
        </w:r>
      </w:hyperlink>
    </w:p>
    <w:p w14:paraId="38F6CB00" w14:textId="77777777" w:rsidR="00BB6260" w:rsidRPr="004E52BA" w:rsidRDefault="00BB6260" w:rsidP="00BB6260">
      <w:pPr>
        <w:rPr>
          <w:lang w:val="en-US"/>
        </w:rPr>
      </w:pPr>
      <w:r w:rsidRPr="004E52BA">
        <w:rPr>
          <w:lang w:val="en-US"/>
        </w:rPr>
        <w:tab/>
        <w:t>2012</w:t>
      </w:r>
    </w:p>
    <w:p w14:paraId="6ED68581" w14:textId="77777777" w:rsidR="00BB6260" w:rsidRPr="004E52BA" w:rsidRDefault="00BB6260" w:rsidP="00BB6260">
      <w:pPr>
        <w:rPr>
          <w:lang w:val="en-US"/>
        </w:rPr>
      </w:pPr>
      <w:r w:rsidRPr="004E52BA">
        <w:rPr>
          <w:lang w:val="en-US"/>
        </w:rPr>
        <w:t xml:space="preserve">Bostrom, Nick. </w:t>
      </w:r>
      <w:r w:rsidRPr="004E52BA">
        <w:rPr>
          <w:i/>
          <w:lang w:val="en-US"/>
        </w:rPr>
        <w:t>Anthropic Bias: Observation Selection Effects in Science and Philosophy.</w:t>
      </w:r>
      <w:r w:rsidRPr="004E52BA">
        <w:rPr>
          <w:lang w:val="en-US"/>
        </w:rPr>
        <w:t xml:space="preserve"> New York: Routledge, 2002.</w:t>
      </w:r>
    </w:p>
    <w:p w14:paraId="36CCA325" w14:textId="77777777" w:rsidR="00BB6260" w:rsidRPr="004E52BA" w:rsidRDefault="00BB6260" w:rsidP="00BB6260">
      <w:pPr>
        <w:rPr>
          <w:i/>
          <w:lang w:val="en-US"/>
        </w:rPr>
      </w:pPr>
      <w:r w:rsidRPr="004E52BA">
        <w:rPr>
          <w:lang w:val="en-US"/>
        </w:rPr>
        <w:t xml:space="preserve">_____.  </w:t>
      </w:r>
      <w:r w:rsidRPr="004E52BA">
        <w:rPr>
          <w:i/>
          <w:lang w:val="en-US"/>
        </w:rPr>
        <w:t>Anthropic Bias.</w:t>
      </w:r>
      <w:r w:rsidRPr="004E52BA">
        <w:rPr>
          <w:lang w:val="en-US"/>
        </w:rPr>
        <w:t xml:space="preserve"> 2002. Online at </w:t>
      </w:r>
      <w:r w:rsidRPr="004E52BA">
        <w:rPr>
          <w:i/>
          <w:lang w:val="en-US"/>
        </w:rPr>
        <w:t>Anthropic Principle.</w:t>
      </w:r>
      <w:r w:rsidRPr="004E52BA">
        <w:rPr>
          <w:lang w:val="en-US"/>
        </w:rPr>
        <w:t xml:space="preserve"> 2012.</w:t>
      </w:r>
      <w:r w:rsidRPr="004E52BA">
        <w:rPr>
          <w:i/>
          <w:lang w:val="en-US"/>
        </w:rPr>
        <w:t>*</w:t>
      </w:r>
    </w:p>
    <w:p w14:paraId="639B90E4" w14:textId="77777777" w:rsidR="00BB6260" w:rsidRPr="004E52BA" w:rsidRDefault="00BB6260" w:rsidP="00BB6260">
      <w:pPr>
        <w:rPr>
          <w:lang w:val="en-US"/>
        </w:rPr>
      </w:pPr>
      <w:r w:rsidRPr="004E52BA">
        <w:rPr>
          <w:lang w:val="en-US"/>
        </w:rPr>
        <w:tab/>
      </w:r>
      <w:hyperlink r:id="rId7" w:tgtFrame="_blank" w:history="1">
        <w:r w:rsidRPr="004E52BA">
          <w:rPr>
            <w:rStyle w:val="Hipervnculo"/>
            <w:lang w:val="en-US"/>
          </w:rPr>
          <w:t>http://www.anthropic-principle.com/?q=book/table_of_contents</w:t>
        </w:r>
      </w:hyperlink>
    </w:p>
    <w:p w14:paraId="62125B7C" w14:textId="77777777" w:rsidR="00BB6260" w:rsidRPr="00136E98" w:rsidRDefault="00BB6260" w:rsidP="00BB6260">
      <w:pPr>
        <w:rPr>
          <w:lang w:val="es-ES"/>
        </w:rPr>
      </w:pPr>
      <w:r w:rsidRPr="004E52BA">
        <w:rPr>
          <w:lang w:val="en-US"/>
        </w:rPr>
        <w:tab/>
      </w:r>
      <w:r w:rsidRPr="00136E98">
        <w:rPr>
          <w:lang w:val="es-ES"/>
        </w:rPr>
        <w:t>2016</w:t>
      </w:r>
    </w:p>
    <w:p w14:paraId="754C8A05" w14:textId="77777777" w:rsidR="00BB6260" w:rsidRPr="005C33A7" w:rsidRDefault="00BB6260" w:rsidP="00BB6260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 xml:space="preserve">Bravo, Rafael. "El sesgo cognitivo que nos hace temer al coronavirus." </w:t>
      </w:r>
      <w:r w:rsidRPr="005C33A7">
        <w:rPr>
          <w:i/>
          <w:lang w:val="en-US"/>
        </w:rPr>
        <w:t>Primum Non Nocere</w:t>
      </w:r>
      <w:r w:rsidRPr="005C33A7">
        <w:rPr>
          <w:lang w:val="en-US"/>
        </w:rPr>
        <w:t xml:space="preserve"> 29 Feb. 2020.*</w:t>
      </w:r>
    </w:p>
    <w:p w14:paraId="1457EA30" w14:textId="77777777" w:rsidR="00BB6260" w:rsidRPr="005C33A7" w:rsidRDefault="00BB6260" w:rsidP="00BB6260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5C33A7">
        <w:rPr>
          <w:lang w:val="en-US"/>
        </w:rPr>
        <w:tab/>
      </w:r>
      <w:hyperlink r:id="rId8" w:history="1">
        <w:r w:rsidRPr="005C33A7">
          <w:rPr>
            <w:rStyle w:val="Hipervnculo"/>
            <w:lang w:val="en-US"/>
          </w:rPr>
          <w:t>https://rafabravo.blog/2020/02/29/el-sesgo-cognitivo-que-nos-hace-temer-al-coronavirus/</w:t>
        </w:r>
      </w:hyperlink>
    </w:p>
    <w:p w14:paraId="0BBFFD65" w14:textId="77777777" w:rsidR="00BB6260" w:rsidRPr="00136E98" w:rsidRDefault="00BB6260" w:rsidP="00BB6260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5C33A7">
        <w:rPr>
          <w:lang w:val="en-US"/>
        </w:rPr>
        <w:tab/>
      </w:r>
      <w:r w:rsidRPr="00136E98">
        <w:rPr>
          <w:lang w:val="en-US"/>
        </w:rPr>
        <w:t>2020</w:t>
      </w:r>
    </w:p>
    <w:p w14:paraId="5F68C9E1" w14:textId="77777777" w:rsidR="00BB6260" w:rsidRPr="004E52BA" w:rsidRDefault="00BB6260" w:rsidP="00BB6260">
      <w:pPr>
        <w:rPr>
          <w:lang w:val="en-US"/>
        </w:rPr>
      </w:pPr>
      <w:r w:rsidRPr="004E52BA">
        <w:rPr>
          <w:lang w:val="en-US"/>
        </w:rPr>
        <w:t xml:space="preserve">Hardt, Oliver, and Rüdiger F. Pohl. "Hindsight Bias as a Function of Anchor Distance and Anchor Plausibility." </w:t>
      </w:r>
      <w:r w:rsidRPr="004E52BA">
        <w:rPr>
          <w:i/>
          <w:lang w:val="en-US"/>
        </w:rPr>
        <w:t>Memory</w:t>
      </w:r>
      <w:r w:rsidRPr="004E52BA">
        <w:rPr>
          <w:lang w:val="en-US"/>
        </w:rPr>
        <w:t xml:space="preserve"> (Special issue on </w:t>
      </w:r>
      <w:r w:rsidRPr="004E52BA">
        <w:rPr>
          <w:i/>
          <w:lang w:val="en-US"/>
        </w:rPr>
        <w:t>Hindsight Bias,</w:t>
      </w:r>
      <w:r w:rsidRPr="004E52BA">
        <w:rPr>
          <w:lang w:val="en-US"/>
        </w:rPr>
        <w:t xml:space="preserve"> ed. Ulrich Hoffrage and Rüdiger F. Pohl).11.4/5 (2003): 379-94.*</w:t>
      </w:r>
    </w:p>
    <w:p w14:paraId="5215B3CC" w14:textId="77777777" w:rsidR="00BB6260" w:rsidRPr="004E52BA" w:rsidRDefault="00BB6260" w:rsidP="00BB6260">
      <w:pPr>
        <w:rPr>
          <w:lang w:val="en-US"/>
        </w:rPr>
      </w:pPr>
      <w:r w:rsidRPr="004E52BA">
        <w:rPr>
          <w:lang w:val="en-US"/>
        </w:rPr>
        <w:t xml:space="preserve">Hertwig, Ralph, Carola Fanselow and Ulrich Hoffrage. "Hindsight Bias: How Knowledge and Heuristics Affect our Reconstruction of the Past." </w:t>
      </w:r>
      <w:r w:rsidRPr="004E52BA">
        <w:rPr>
          <w:i/>
          <w:lang w:val="en-US"/>
        </w:rPr>
        <w:t>Memory</w:t>
      </w:r>
      <w:r w:rsidRPr="004E52BA">
        <w:rPr>
          <w:lang w:val="en-US"/>
        </w:rPr>
        <w:t xml:space="preserve"> (Special issue on </w:t>
      </w:r>
      <w:r w:rsidRPr="004E52BA">
        <w:rPr>
          <w:i/>
          <w:lang w:val="en-US"/>
        </w:rPr>
        <w:t>Hindsight Bias,</w:t>
      </w:r>
      <w:r w:rsidRPr="004E52BA">
        <w:rPr>
          <w:lang w:val="en-US"/>
        </w:rPr>
        <w:t xml:space="preserve"> ed. Ulrich Hoffrage and Rüdiger F. Pohl).11.4/5 (2003): 357-77.*</w:t>
      </w:r>
    </w:p>
    <w:p w14:paraId="259F8B01" w14:textId="77777777" w:rsidR="00BB6260" w:rsidRPr="004E52BA" w:rsidRDefault="00BB6260" w:rsidP="00BB6260">
      <w:pPr>
        <w:ind w:left="709" w:hanging="709"/>
        <w:rPr>
          <w:lang w:val="en-US"/>
        </w:rPr>
      </w:pPr>
      <w:r w:rsidRPr="004E52BA">
        <w:rPr>
          <w:szCs w:val="28"/>
          <w:lang w:val="en-US"/>
        </w:rPr>
        <w:t xml:space="preserve">Kahneman, Daniel, and Amos Tversky. </w:t>
      </w:r>
      <w:r w:rsidRPr="004E52BA">
        <w:rPr>
          <w:lang w:val="en-US"/>
        </w:rPr>
        <w:t xml:space="preserve">"Judgment under Uncertainty: Heuristics and Biases." </w:t>
      </w:r>
      <w:r w:rsidRPr="004E52BA">
        <w:rPr>
          <w:i/>
          <w:lang w:val="en-US"/>
        </w:rPr>
        <w:t>Science</w:t>
      </w:r>
      <w:r w:rsidRPr="004E52BA">
        <w:rPr>
          <w:lang w:val="en-US"/>
        </w:rPr>
        <w:t xml:space="preserve"> 185 (1974): 1124-31.</w:t>
      </w:r>
    </w:p>
    <w:p w14:paraId="74A45C6F" w14:textId="77777777" w:rsidR="00BB6260" w:rsidRPr="004E52BA" w:rsidRDefault="00BB6260" w:rsidP="00BB6260">
      <w:pPr>
        <w:rPr>
          <w:lang w:val="en-US"/>
        </w:rPr>
      </w:pPr>
      <w:r w:rsidRPr="004E52BA">
        <w:rPr>
          <w:lang w:val="en-US"/>
        </w:rPr>
        <w:t xml:space="preserve">Hoffrage, Ulrich, and Rüdiger F. Pohl, eds </w:t>
      </w:r>
      <w:r w:rsidRPr="004E52BA">
        <w:rPr>
          <w:i/>
          <w:lang w:val="en-US"/>
        </w:rPr>
        <w:t>Hindsight Bias.</w:t>
      </w:r>
      <w:r w:rsidRPr="004E52BA">
        <w:rPr>
          <w:lang w:val="en-US"/>
        </w:rPr>
        <w:t xml:space="preserve"> Special issue of </w:t>
      </w:r>
      <w:r w:rsidRPr="004E52BA">
        <w:rPr>
          <w:i/>
          <w:lang w:val="en-US"/>
        </w:rPr>
        <w:t>Memory</w:t>
      </w:r>
      <w:r w:rsidRPr="004E52BA">
        <w:rPr>
          <w:lang w:val="en-US"/>
        </w:rPr>
        <w:t xml:space="preserve"> 11.4/5 (Sept. 2003). Psychology Press.</w:t>
      </w:r>
    </w:p>
    <w:p w14:paraId="607AFB91" w14:textId="77777777" w:rsidR="00BB6260" w:rsidRPr="004E52BA" w:rsidRDefault="00BB6260" w:rsidP="00BB6260">
      <w:pPr>
        <w:rPr>
          <w:lang w:val="en-US"/>
        </w:rPr>
      </w:pPr>
      <w:r w:rsidRPr="004E52BA">
        <w:rPr>
          <w:lang w:val="en-US"/>
        </w:rPr>
        <w:t xml:space="preserve">_____. "Research on Hindsight Bias: A Rich Past, a Productive Present, and a Challenging Future." </w:t>
      </w:r>
      <w:r w:rsidRPr="004E52BA">
        <w:rPr>
          <w:i/>
          <w:lang w:val="en-US"/>
        </w:rPr>
        <w:t>Memory</w:t>
      </w:r>
      <w:r w:rsidRPr="004E52BA">
        <w:rPr>
          <w:lang w:val="en-US"/>
        </w:rPr>
        <w:t xml:space="preserve"> (Special issue on </w:t>
      </w:r>
      <w:r w:rsidRPr="004E52BA">
        <w:rPr>
          <w:i/>
          <w:lang w:val="en-US"/>
        </w:rPr>
        <w:t>Hindsight Bias,</w:t>
      </w:r>
      <w:r w:rsidRPr="004E52BA">
        <w:rPr>
          <w:lang w:val="en-US"/>
        </w:rPr>
        <w:t xml:space="preserve"> ed. Ulrich Hoffrage and Rüdiger F. Pohl).11.4/5 (2003): 329-35.* </w:t>
      </w:r>
    </w:p>
    <w:p w14:paraId="6911E36F" w14:textId="77777777" w:rsidR="00BB6260" w:rsidRPr="004E52BA" w:rsidRDefault="00BB6260" w:rsidP="00BB6260">
      <w:pPr>
        <w:rPr>
          <w:lang w:val="en-US"/>
        </w:rPr>
      </w:pPr>
      <w:r w:rsidRPr="004E52BA">
        <w:rPr>
          <w:lang w:val="en-US"/>
        </w:rPr>
        <w:t xml:space="preserve">McRaney, David. "Hindsight bias." </w:t>
      </w:r>
      <w:r w:rsidRPr="004E52BA">
        <w:rPr>
          <w:i/>
          <w:lang w:val="en-US"/>
        </w:rPr>
        <w:t>You Are Not So Smart</w:t>
      </w:r>
      <w:r w:rsidRPr="004E52BA">
        <w:rPr>
          <w:lang w:val="en-US"/>
        </w:rPr>
        <w:t xml:space="preserve"> 14 June 2010.*</w:t>
      </w:r>
    </w:p>
    <w:p w14:paraId="6E4EF988" w14:textId="77777777" w:rsidR="00BB6260" w:rsidRPr="004E52BA" w:rsidRDefault="00BB6260" w:rsidP="00BB6260">
      <w:pPr>
        <w:rPr>
          <w:lang w:val="en-US"/>
        </w:rPr>
      </w:pPr>
      <w:r w:rsidRPr="004E52BA">
        <w:rPr>
          <w:lang w:val="en-US"/>
        </w:rPr>
        <w:lastRenderedPageBreak/>
        <w:tab/>
      </w:r>
      <w:hyperlink r:id="rId9" w:history="1">
        <w:r w:rsidRPr="004E52BA">
          <w:rPr>
            <w:rStyle w:val="Hipervnculo"/>
            <w:lang w:val="en-US"/>
          </w:rPr>
          <w:t>http://youarenotsosmart.com/2010/06/14/hindsight-bias/</w:t>
        </w:r>
      </w:hyperlink>
    </w:p>
    <w:p w14:paraId="66C7B8EF" w14:textId="77777777" w:rsidR="00BB6260" w:rsidRPr="004E52BA" w:rsidRDefault="00BB6260" w:rsidP="00BB6260">
      <w:pPr>
        <w:rPr>
          <w:lang w:val="en-US"/>
        </w:rPr>
      </w:pPr>
      <w:r w:rsidRPr="004E52BA">
        <w:rPr>
          <w:lang w:val="en-US"/>
        </w:rPr>
        <w:tab/>
        <w:t>2012</w:t>
      </w:r>
    </w:p>
    <w:p w14:paraId="170EA3A2" w14:textId="77777777" w:rsidR="00BB6260" w:rsidRPr="00BD3A5F" w:rsidRDefault="00BB6260" w:rsidP="00BB6260">
      <w:r w:rsidRPr="004E52BA">
        <w:rPr>
          <w:lang w:val="en-US"/>
        </w:rPr>
        <w:t xml:space="preserve">Mora Comín, Raquel. </w:t>
      </w:r>
      <w:r w:rsidRPr="004E52BA">
        <w:rPr>
          <w:i/>
          <w:lang w:val="en-US"/>
        </w:rPr>
        <w:t xml:space="preserve">The Poetics of Cognitive Biases in </w:t>
      </w:r>
      <w:r w:rsidRPr="004E52BA">
        <w:rPr>
          <w:i/>
          <w:smallCaps/>
          <w:lang w:val="en-US"/>
        </w:rPr>
        <w:t>Macbeth.</w:t>
      </w:r>
      <w:r w:rsidRPr="004E52BA">
        <w:rPr>
          <w:smallCaps/>
          <w:lang w:val="en-US"/>
        </w:rPr>
        <w:t xml:space="preserve"> </w:t>
      </w:r>
      <w:r>
        <w:rPr>
          <w:smallCaps/>
        </w:rPr>
        <w:t xml:space="preserve">TFG, </w:t>
      </w:r>
      <w:r>
        <w:t>dir. José Angel García Landa. Zaragoza: Facultad de Filosofía y Letras, Departamento de Filología Inglesa y Alemana, 2016.*</w:t>
      </w:r>
    </w:p>
    <w:p w14:paraId="27A84C87" w14:textId="77777777" w:rsidR="00BB6260" w:rsidRPr="004E52BA" w:rsidRDefault="00BB6260" w:rsidP="00BB6260">
      <w:pPr>
        <w:rPr>
          <w:lang w:val="en-US"/>
        </w:rPr>
      </w:pPr>
      <w:r w:rsidRPr="004E52BA">
        <w:rPr>
          <w:lang w:val="en-US"/>
        </w:rPr>
        <w:t xml:space="preserve">Musch, Jochen. "Personality Differences in Hindsight Bias." </w:t>
      </w:r>
      <w:r w:rsidRPr="004E52BA">
        <w:rPr>
          <w:i/>
          <w:lang w:val="en-US"/>
        </w:rPr>
        <w:t>Memory</w:t>
      </w:r>
      <w:r w:rsidRPr="004E52BA">
        <w:rPr>
          <w:lang w:val="en-US"/>
        </w:rPr>
        <w:t xml:space="preserve"> (Special issue on </w:t>
      </w:r>
      <w:r w:rsidRPr="004E52BA">
        <w:rPr>
          <w:i/>
          <w:lang w:val="en-US"/>
        </w:rPr>
        <w:t>Hindsight Bias,</w:t>
      </w:r>
      <w:r w:rsidRPr="004E52BA">
        <w:rPr>
          <w:lang w:val="en-US"/>
        </w:rPr>
        <w:t xml:space="preserve"> ed. Ulrich Hoffrage and Rüdiger F. Pohl).11.4/5 (2003): 473-89.*</w:t>
      </w:r>
    </w:p>
    <w:p w14:paraId="7E8CA63D" w14:textId="77777777" w:rsidR="00BB6260" w:rsidRPr="004E52BA" w:rsidRDefault="00BB6260" w:rsidP="00BB6260">
      <w:pPr>
        <w:rPr>
          <w:lang w:val="en-US"/>
        </w:rPr>
      </w:pPr>
      <w:r w:rsidRPr="004E52BA">
        <w:rPr>
          <w:lang w:val="en-US"/>
        </w:rPr>
        <w:t xml:space="preserve">Parvini, Neema. "2. Key Concepts: Dual-Process Theory, Heuristics and Biases." In Parvini, </w:t>
      </w:r>
      <w:r w:rsidRPr="004E52BA">
        <w:rPr>
          <w:i/>
          <w:lang w:val="en-US"/>
        </w:rPr>
        <w:t>Shakespeare and Cognition.</w:t>
      </w:r>
      <w:r w:rsidRPr="004E52BA">
        <w:rPr>
          <w:lang w:val="en-US"/>
        </w:rPr>
        <w:t xml:space="preserve"> Basingstoke: Palgrave Macmillan, 2015. 12-22.*</w:t>
      </w:r>
    </w:p>
    <w:p w14:paraId="74D27223" w14:textId="77777777" w:rsidR="00BB6260" w:rsidRPr="00791507" w:rsidRDefault="00BB6260" w:rsidP="00BB6260">
      <w:pPr>
        <w:rPr>
          <w:lang w:val="es-ES"/>
        </w:rPr>
      </w:pPr>
      <w:r w:rsidRPr="004E52BA">
        <w:rPr>
          <w:lang w:val="en-US"/>
        </w:rPr>
        <w:t xml:space="preserve">_____. "4. Iago, Othello and Trait Ascription Bias." In Parvini, </w:t>
      </w:r>
      <w:r w:rsidRPr="004E52BA">
        <w:rPr>
          <w:i/>
          <w:lang w:val="en-US"/>
        </w:rPr>
        <w:t>Shakespeare and Cognition.</w:t>
      </w:r>
      <w:r w:rsidRPr="004E52BA">
        <w:rPr>
          <w:lang w:val="en-US"/>
        </w:rPr>
        <w:t xml:space="preserve"> </w:t>
      </w:r>
      <w:r w:rsidRPr="00791507">
        <w:rPr>
          <w:lang w:val="es-ES"/>
        </w:rPr>
        <w:t>Basingstoke: Palgrave Macmillan, 2015. 36-51.*</w:t>
      </w:r>
    </w:p>
    <w:p w14:paraId="26E45461" w14:textId="77777777" w:rsidR="00791507" w:rsidRPr="00527EB0" w:rsidRDefault="00791507" w:rsidP="00791507">
      <w:pPr>
        <w:rPr>
          <w:szCs w:val="28"/>
          <w:lang w:val="en-US"/>
        </w:rPr>
      </w:pPr>
      <w:r w:rsidRPr="00527EB0">
        <w:rPr>
          <w:szCs w:val="28"/>
        </w:rPr>
        <w:t xml:space="preserve">Pascual del Riquelme Martínez, María Isabel. "¿Por qué creemos en bulos?" </w:t>
      </w:r>
      <w:r w:rsidRPr="00527EB0">
        <w:rPr>
          <w:i/>
          <w:iCs/>
          <w:szCs w:val="28"/>
          <w:lang w:val="en-US"/>
        </w:rPr>
        <w:t>The Conversation</w:t>
      </w:r>
      <w:r w:rsidRPr="00527EB0">
        <w:rPr>
          <w:szCs w:val="28"/>
          <w:lang w:val="en-US"/>
        </w:rPr>
        <w:t xml:space="preserve"> 15 April 2020.* (Fallacies, biases, cognition).</w:t>
      </w:r>
    </w:p>
    <w:p w14:paraId="2085D88B" w14:textId="77777777" w:rsidR="00791507" w:rsidRPr="00527EB0" w:rsidRDefault="00791507" w:rsidP="00791507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0" w:history="1">
        <w:r w:rsidRPr="00527EB0">
          <w:rPr>
            <w:rStyle w:val="Hipervnculo"/>
            <w:szCs w:val="28"/>
            <w:lang w:val="en-US"/>
          </w:rPr>
          <w:t>https://theconversation.com/por-que-creemos-en-bulos-136153</w:t>
        </w:r>
      </w:hyperlink>
    </w:p>
    <w:p w14:paraId="49D11507" w14:textId="77777777" w:rsidR="00791507" w:rsidRPr="00527EB0" w:rsidRDefault="00791507" w:rsidP="00791507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48718BD8" w14:textId="77777777" w:rsidR="00BB6260" w:rsidRPr="004E52BA" w:rsidRDefault="00BB6260" w:rsidP="00BB6260">
      <w:pPr>
        <w:rPr>
          <w:lang w:val="en-US"/>
        </w:rPr>
      </w:pPr>
      <w:r w:rsidRPr="004E52BA">
        <w:rPr>
          <w:lang w:val="en-US"/>
        </w:rPr>
        <w:t xml:space="preserve">Pezzo, Mark V. "Surprise, Defence, or Making Sense: What Removes Hindsight Bias?" </w:t>
      </w:r>
      <w:r w:rsidRPr="004E52BA">
        <w:rPr>
          <w:i/>
          <w:lang w:val="en-US"/>
        </w:rPr>
        <w:t>Memory</w:t>
      </w:r>
      <w:r w:rsidRPr="004E52BA">
        <w:rPr>
          <w:lang w:val="en-US"/>
        </w:rPr>
        <w:t xml:space="preserve"> (Special issue on </w:t>
      </w:r>
      <w:r w:rsidRPr="004E52BA">
        <w:rPr>
          <w:i/>
          <w:lang w:val="en-US"/>
        </w:rPr>
        <w:t>Hindsight Bias,</w:t>
      </w:r>
      <w:r w:rsidRPr="004E52BA">
        <w:rPr>
          <w:lang w:val="en-US"/>
        </w:rPr>
        <w:t xml:space="preserve"> ed. Ulrich Hoffrage and Rüdiger F. Pohl).11.4/5 (2003): 421-41.*</w:t>
      </w:r>
    </w:p>
    <w:p w14:paraId="470EC34C" w14:textId="77777777" w:rsidR="00BB6260" w:rsidRPr="004E52BA" w:rsidRDefault="00BB6260" w:rsidP="00BB6260">
      <w:pPr>
        <w:rPr>
          <w:lang w:val="en-US"/>
        </w:rPr>
      </w:pPr>
      <w:r w:rsidRPr="004E52BA">
        <w:rPr>
          <w:lang w:val="en-US"/>
        </w:rPr>
        <w:t xml:space="preserve">Schwarz, Stefan, and Dagmar Sahlbert. "Strength of Hindsight Bias as a Consequence of Meta-Cognitions." </w:t>
      </w:r>
      <w:r w:rsidRPr="004E52BA">
        <w:rPr>
          <w:i/>
          <w:lang w:val="en-US"/>
        </w:rPr>
        <w:t>Memory</w:t>
      </w:r>
      <w:r w:rsidRPr="004E52BA">
        <w:rPr>
          <w:lang w:val="en-US"/>
        </w:rPr>
        <w:t xml:space="preserve"> (Special issue on </w:t>
      </w:r>
      <w:r w:rsidRPr="004E52BA">
        <w:rPr>
          <w:i/>
          <w:lang w:val="en-US"/>
        </w:rPr>
        <w:t>Hindsight Bias,</w:t>
      </w:r>
      <w:r w:rsidRPr="004E52BA">
        <w:rPr>
          <w:lang w:val="en-US"/>
        </w:rPr>
        <w:t xml:space="preserve"> ed. Ulrich Hoffrage and Rüdiger F. Pohl).11.4/5 (2003): 395-410.*</w:t>
      </w:r>
    </w:p>
    <w:p w14:paraId="1C670EAE" w14:textId="77777777" w:rsidR="00BB6260" w:rsidRPr="004E52BA" w:rsidRDefault="00BB6260" w:rsidP="00BB6260">
      <w:pPr>
        <w:rPr>
          <w:lang w:val="en-US"/>
        </w:rPr>
      </w:pPr>
    </w:p>
    <w:p w14:paraId="38AAFB68" w14:textId="77777777" w:rsidR="00BB6260" w:rsidRPr="004E52BA" w:rsidRDefault="00BB6260" w:rsidP="00BB6260">
      <w:pPr>
        <w:rPr>
          <w:lang w:val="en-US"/>
        </w:rPr>
      </w:pPr>
    </w:p>
    <w:p w14:paraId="127BA897" w14:textId="77777777" w:rsidR="00BB6260" w:rsidRPr="004E52BA" w:rsidRDefault="00BB6260" w:rsidP="00BB6260">
      <w:pPr>
        <w:rPr>
          <w:lang w:val="en-US"/>
        </w:rPr>
      </w:pPr>
    </w:p>
    <w:p w14:paraId="2CFF5A3C" w14:textId="77777777" w:rsidR="00BB6260" w:rsidRPr="004E52BA" w:rsidRDefault="00BB6260" w:rsidP="00BB6260">
      <w:pPr>
        <w:rPr>
          <w:lang w:val="en-US"/>
        </w:rPr>
      </w:pPr>
      <w:r w:rsidRPr="004E52BA">
        <w:rPr>
          <w:lang w:val="en-US"/>
        </w:rPr>
        <w:t>Internet resources</w:t>
      </w:r>
    </w:p>
    <w:p w14:paraId="5B357E2C" w14:textId="77777777" w:rsidR="00BB6260" w:rsidRPr="004E52BA" w:rsidRDefault="00BB6260" w:rsidP="00BB6260">
      <w:pPr>
        <w:rPr>
          <w:b/>
          <w:lang w:val="en-US"/>
        </w:rPr>
      </w:pPr>
    </w:p>
    <w:p w14:paraId="2E3637AD" w14:textId="77777777" w:rsidR="00BB6260" w:rsidRPr="004E52BA" w:rsidRDefault="00BB6260" w:rsidP="00BB6260">
      <w:pPr>
        <w:rPr>
          <w:lang w:val="en-US"/>
        </w:rPr>
      </w:pPr>
      <w:r w:rsidRPr="004E52BA">
        <w:rPr>
          <w:lang w:val="en-US"/>
        </w:rPr>
        <w:t xml:space="preserve">"Cognitive Biases." </w:t>
      </w:r>
      <w:r w:rsidRPr="004E52BA">
        <w:rPr>
          <w:i/>
          <w:lang w:val="en-US"/>
        </w:rPr>
        <w:t>Wikipedia</w:t>
      </w:r>
    </w:p>
    <w:p w14:paraId="7102AB95" w14:textId="77777777" w:rsidR="00BB6260" w:rsidRPr="004E52BA" w:rsidRDefault="00791507" w:rsidP="00BB6260">
      <w:pPr>
        <w:ind w:hanging="12"/>
        <w:rPr>
          <w:lang w:val="en-US"/>
        </w:rPr>
      </w:pPr>
      <w:hyperlink r:id="rId11" w:history="1">
        <w:r w:rsidR="00BB6260" w:rsidRPr="004E52BA">
          <w:rPr>
            <w:rStyle w:val="Hipervnculo"/>
            <w:lang w:val="en-US"/>
          </w:rPr>
          <w:t>http://en.wikipedia.org/wiki/Category:Cognitive_biases</w:t>
        </w:r>
      </w:hyperlink>
    </w:p>
    <w:p w14:paraId="0E7D54C4" w14:textId="77777777" w:rsidR="00BB6260" w:rsidRPr="004E52BA" w:rsidRDefault="00BB6260" w:rsidP="00BB6260">
      <w:pPr>
        <w:rPr>
          <w:lang w:val="en-US"/>
        </w:rPr>
      </w:pPr>
      <w:r w:rsidRPr="004E52BA">
        <w:rPr>
          <w:lang w:val="en-US"/>
        </w:rPr>
        <w:tab/>
        <w:t>2005-08-23</w:t>
      </w:r>
    </w:p>
    <w:p w14:paraId="79298A63" w14:textId="77777777" w:rsidR="00BB6260" w:rsidRPr="004E52BA" w:rsidRDefault="00BB6260" w:rsidP="00BB6260">
      <w:pPr>
        <w:rPr>
          <w:i/>
          <w:lang w:val="en-US"/>
        </w:rPr>
      </w:pPr>
      <w:r w:rsidRPr="004E52BA">
        <w:rPr>
          <w:lang w:val="en-US"/>
        </w:rPr>
        <w:t xml:space="preserve">"Hindsight Bias." </w:t>
      </w:r>
      <w:r w:rsidRPr="004E52BA">
        <w:rPr>
          <w:i/>
          <w:lang w:val="en-US"/>
        </w:rPr>
        <w:t xml:space="preserve">Wikipedia </w:t>
      </w:r>
    </w:p>
    <w:p w14:paraId="49AEF818" w14:textId="77777777" w:rsidR="00BB6260" w:rsidRPr="004E52BA" w:rsidRDefault="00791507" w:rsidP="00BB6260">
      <w:pPr>
        <w:ind w:hanging="12"/>
        <w:rPr>
          <w:lang w:val="en-US"/>
        </w:rPr>
      </w:pPr>
      <w:hyperlink r:id="rId12" w:history="1">
        <w:r w:rsidR="00BB6260" w:rsidRPr="004E52BA">
          <w:rPr>
            <w:rStyle w:val="Hipervnculo"/>
            <w:lang w:val="en-US"/>
          </w:rPr>
          <w:t>http://en.wikipedia.org/wiki/Hindsight_bias</w:t>
        </w:r>
      </w:hyperlink>
    </w:p>
    <w:p w14:paraId="58707B6C" w14:textId="77777777" w:rsidR="00BB6260" w:rsidRPr="00CC3C14" w:rsidRDefault="00BB6260" w:rsidP="00BB6260">
      <w:pPr>
        <w:rPr>
          <w:lang w:val="en-US"/>
        </w:rPr>
      </w:pPr>
      <w:r w:rsidRPr="004E52BA">
        <w:rPr>
          <w:lang w:val="en-US"/>
        </w:rPr>
        <w:tab/>
      </w:r>
      <w:r w:rsidRPr="00CC3C14">
        <w:rPr>
          <w:lang w:val="en-US"/>
        </w:rPr>
        <w:t>2005</w:t>
      </w:r>
    </w:p>
    <w:p w14:paraId="6E3BBBBE" w14:textId="77777777" w:rsidR="00BB6260" w:rsidRPr="00CC3C14" w:rsidRDefault="00BB6260" w:rsidP="00BB6260">
      <w:pPr>
        <w:rPr>
          <w:b/>
          <w:lang w:val="en-US"/>
        </w:rPr>
      </w:pPr>
    </w:p>
    <w:p w14:paraId="049E5C3E" w14:textId="77777777" w:rsidR="00BB6260" w:rsidRPr="00CC3C14" w:rsidRDefault="00BB6260" w:rsidP="00BB6260">
      <w:pPr>
        <w:rPr>
          <w:b/>
          <w:lang w:val="en-US"/>
        </w:rPr>
      </w:pPr>
    </w:p>
    <w:p w14:paraId="4A455F82" w14:textId="77777777" w:rsidR="00BB6260" w:rsidRPr="00CC3C14" w:rsidRDefault="00BB6260" w:rsidP="00BB6260">
      <w:pPr>
        <w:rPr>
          <w:b/>
          <w:lang w:val="en-US"/>
        </w:rPr>
      </w:pPr>
    </w:p>
    <w:p w14:paraId="626DE5C7" w14:textId="77777777" w:rsidR="00BB6260" w:rsidRPr="00CC3C14" w:rsidRDefault="00BB6260" w:rsidP="00BB6260">
      <w:pPr>
        <w:rPr>
          <w:lang w:val="en-US"/>
        </w:rPr>
      </w:pPr>
      <w:r w:rsidRPr="00CC3C14">
        <w:rPr>
          <w:lang w:val="en-US"/>
        </w:rPr>
        <w:t>Video</w:t>
      </w:r>
    </w:p>
    <w:p w14:paraId="2D14DE2F" w14:textId="77777777" w:rsidR="00BB6260" w:rsidRPr="00CC3C14" w:rsidRDefault="00BB6260" w:rsidP="00BB6260">
      <w:pPr>
        <w:rPr>
          <w:lang w:val="en-US"/>
        </w:rPr>
      </w:pPr>
    </w:p>
    <w:p w14:paraId="149C7137" w14:textId="77777777" w:rsidR="00BB6260" w:rsidRPr="00CC3C14" w:rsidRDefault="00BB6260" w:rsidP="00BB6260">
      <w:pPr>
        <w:rPr>
          <w:lang w:val="en-US"/>
        </w:rPr>
      </w:pPr>
    </w:p>
    <w:p w14:paraId="50B0110A" w14:textId="77777777" w:rsidR="00BB6260" w:rsidRPr="003E3446" w:rsidRDefault="00BB6260" w:rsidP="00BB6260">
      <w:pPr>
        <w:rPr>
          <w:lang w:val="en-US"/>
        </w:rPr>
      </w:pPr>
      <w:r w:rsidRPr="00265042">
        <w:rPr>
          <w:lang w:val="en-US"/>
        </w:rPr>
        <w:t>Pinker</w:t>
      </w:r>
      <w:r>
        <w:rPr>
          <w:lang w:val="en-US"/>
        </w:rPr>
        <w:t>, Steven</w:t>
      </w:r>
      <w:r w:rsidRPr="00265042">
        <w:rPr>
          <w:lang w:val="en-US"/>
        </w:rPr>
        <w:t xml:space="preserve">. </w:t>
      </w:r>
      <w:r>
        <w:rPr>
          <w:lang w:val="en-US"/>
        </w:rPr>
        <w:t xml:space="preserve">"9. Heuristics, Biases, and Cognitive Ilusions." (Rationality course). </w:t>
      </w:r>
      <w:r>
        <w:rPr>
          <w:i/>
          <w:lang w:val="en-US"/>
        </w:rPr>
        <w:t>Panopto</w:t>
      </w:r>
      <w:r>
        <w:rPr>
          <w:lang w:val="en-US"/>
        </w:rPr>
        <w:t xml:space="preserve"> Feb. 2020.*</w:t>
      </w:r>
    </w:p>
    <w:p w14:paraId="0D8A801B" w14:textId="77777777" w:rsidR="00BB6260" w:rsidRDefault="00BB6260" w:rsidP="00BB6260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C43CF6">
          <w:rPr>
            <w:rStyle w:val="Hipervnculo"/>
            <w:lang w:val="en-US"/>
          </w:rPr>
          <w:t>https://harvard.hosted.panopto.com/Panopto/Pages/Viewer.aspx?id=7279ecc4-5e1b-40f2-82a1-ab3b0140ef73</w:t>
        </w:r>
      </w:hyperlink>
    </w:p>
    <w:p w14:paraId="15614CA0" w14:textId="77777777" w:rsidR="00BB6260" w:rsidRPr="00A07869" w:rsidRDefault="00BB6260" w:rsidP="00BB6260">
      <w:pPr>
        <w:rPr>
          <w:lang w:val="en-US"/>
        </w:rPr>
      </w:pPr>
      <w:r>
        <w:rPr>
          <w:lang w:val="en-US"/>
        </w:rPr>
        <w:tab/>
      </w:r>
      <w:r w:rsidRPr="00A07869">
        <w:rPr>
          <w:lang w:val="en-US"/>
        </w:rPr>
        <w:t xml:space="preserve">2020 </w:t>
      </w:r>
    </w:p>
    <w:p w14:paraId="50C54E2C" w14:textId="77777777" w:rsidR="00BB6260" w:rsidRDefault="00BB6260" w:rsidP="00BB6260">
      <w:pPr>
        <w:rPr>
          <w:lang w:val="en-US"/>
        </w:rPr>
      </w:pPr>
      <w:r>
        <w:rPr>
          <w:lang w:val="en-US"/>
        </w:rPr>
        <w:t xml:space="preserve">Pinker, Steven, and Niall Ferguson. "Steven Pinker with Niall Ferguson at LiveTalks Los Angeles." Video. </w:t>
      </w:r>
      <w:r>
        <w:rPr>
          <w:i/>
          <w:lang w:val="en-US"/>
        </w:rPr>
        <w:t>YouTube (LiveTalksLA)</w:t>
      </w:r>
      <w:r>
        <w:rPr>
          <w:lang w:val="en-US"/>
        </w:rPr>
        <w:t xml:space="preserve"> 14 Oct. 2021.* (On </w:t>
      </w:r>
      <w:r>
        <w:rPr>
          <w:i/>
          <w:lang w:val="en-US"/>
        </w:rPr>
        <w:t xml:space="preserve">Rationality: What It Is, Why it Seems Scarce, Why It Matters - </w:t>
      </w:r>
      <w:r>
        <w:rPr>
          <w:lang w:val="en-US"/>
        </w:rPr>
        <w:t>Conspiracy theories, beliefs, biases, ideology, skepticism, critical thinking).</w:t>
      </w:r>
    </w:p>
    <w:p w14:paraId="3C54C2BB" w14:textId="77777777" w:rsidR="00BB6260" w:rsidRDefault="00BB6260" w:rsidP="00BB6260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C251DA">
          <w:rPr>
            <w:rStyle w:val="Hipervnculo"/>
            <w:lang w:val="en-US"/>
          </w:rPr>
          <w:t>https://youtu.be/7Wj5_oghvyg</w:t>
        </w:r>
      </w:hyperlink>
    </w:p>
    <w:p w14:paraId="1ABF441F" w14:textId="77777777" w:rsidR="00BB6260" w:rsidRDefault="00BB6260" w:rsidP="00BB6260">
      <w:pPr>
        <w:rPr>
          <w:lang w:val="en-US"/>
        </w:rPr>
      </w:pPr>
      <w:r>
        <w:rPr>
          <w:lang w:val="en-US"/>
        </w:rPr>
        <w:tab/>
        <w:t>2021</w:t>
      </w:r>
    </w:p>
    <w:p w14:paraId="36A517FA" w14:textId="77777777" w:rsidR="00BB6260" w:rsidRPr="00A07869" w:rsidRDefault="00BB6260" w:rsidP="00BB6260">
      <w:pPr>
        <w:rPr>
          <w:lang w:val="en-US"/>
        </w:rPr>
      </w:pPr>
    </w:p>
    <w:p w14:paraId="7695ACEE" w14:textId="77777777" w:rsidR="00BB6260" w:rsidRPr="00A07869" w:rsidRDefault="00BB6260" w:rsidP="00BB6260">
      <w:pPr>
        <w:rPr>
          <w:lang w:val="en-US"/>
        </w:rPr>
      </w:pPr>
    </w:p>
    <w:p w14:paraId="671821DE" w14:textId="77777777" w:rsidR="00BB6260" w:rsidRPr="00A07869" w:rsidRDefault="00BB6260" w:rsidP="00BB6260">
      <w:pPr>
        <w:rPr>
          <w:lang w:val="en-US"/>
        </w:rPr>
      </w:pPr>
    </w:p>
    <w:p w14:paraId="23D821C9" w14:textId="77777777" w:rsidR="00BB6260" w:rsidRDefault="00BB6260" w:rsidP="00BB6260">
      <w:r>
        <w:t>See also Fallacies; Logic.</w:t>
      </w:r>
    </w:p>
    <w:p w14:paraId="3594D138" w14:textId="77777777" w:rsidR="00BB6260" w:rsidRDefault="00BB6260" w:rsidP="00BB6260"/>
    <w:p w14:paraId="292B29D6" w14:textId="77777777" w:rsidR="00BB6260" w:rsidRDefault="00BB6260" w:rsidP="00BB6260"/>
    <w:p w14:paraId="77F0BE12" w14:textId="77777777" w:rsidR="00BB6260" w:rsidRDefault="00BB6260" w:rsidP="00BB6260"/>
    <w:p w14:paraId="69B8B5BE" w14:textId="77777777" w:rsidR="00887588" w:rsidRPr="004924F8" w:rsidRDefault="00887588" w:rsidP="00BB6260">
      <w:pPr>
        <w:ind w:left="0" w:firstLine="0"/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453405895">
    <w:abstractNumId w:val="0"/>
  </w:num>
  <w:num w:numId="2" w16cid:durableId="1171336466">
    <w:abstractNumId w:val="2"/>
  </w:num>
  <w:num w:numId="3" w16cid:durableId="191118004">
    <w:abstractNumId w:val="1"/>
  </w:num>
  <w:num w:numId="4" w16cid:durableId="61488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91507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22331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B626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11291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fabravo.blog/2020/02/29/el-sesgo-cognitivo-que-nos-hace-temer-al-coronavirus/" TargetMode="External"/><Relationship Id="rId13" Type="http://schemas.openxmlformats.org/officeDocument/2006/relationships/hyperlink" Target="https://harvard.hosted.panopto.com/Panopto/Pages/Viewer.aspx?id=7279ecc4-5e1b-40f2-82a1-ab3b0140ef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thropic-principle.com/?q=book/table_of_contents" TargetMode="External"/><Relationship Id="rId12" Type="http://schemas.openxmlformats.org/officeDocument/2006/relationships/hyperlink" Target="http://en.wikipedia.org/wiki/Hindsight_bia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hartingyourfinancialfuture.com/financial-planning/hindsight-bias-or-i-knew-it-all-along/" TargetMode="External"/><Relationship Id="rId11" Type="http://schemas.openxmlformats.org/officeDocument/2006/relationships/hyperlink" Target="http://en.wikipedia.org/wiki/Category:Cognitive_biases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heconversation.com/por-que-creemos-en-bulos-136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ouarenotsosmart.com/2010/06/14/hindsight-bias/" TargetMode="External"/><Relationship Id="rId14" Type="http://schemas.openxmlformats.org/officeDocument/2006/relationships/hyperlink" Target="https://youtu.be/7Wj5_oghvy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2021-10-24T21:49:00Z</dcterms:created>
  <dcterms:modified xsi:type="dcterms:W3CDTF">2024-07-19T07:25:00Z</dcterms:modified>
</cp:coreProperties>
</file>