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794D" w14:textId="77777777" w:rsidR="004253AF" w:rsidRPr="00213AF0" w:rsidRDefault="004253AF" w:rsidP="004253A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CF15045" w14:textId="77777777" w:rsidR="004253AF" w:rsidRDefault="004253AF" w:rsidP="004253A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0A143FB" w14:textId="77777777" w:rsidR="004253AF" w:rsidRPr="0018683B" w:rsidRDefault="00000000" w:rsidP="004253AF">
      <w:pPr>
        <w:jc w:val="center"/>
        <w:rPr>
          <w:sz w:val="24"/>
          <w:lang w:val="es-ES"/>
        </w:rPr>
      </w:pPr>
      <w:hyperlink r:id="rId4" w:history="1">
        <w:r w:rsidR="004253AF" w:rsidRPr="002B3EEA">
          <w:rPr>
            <w:rStyle w:val="Hipervnculo"/>
            <w:sz w:val="24"/>
            <w:lang w:val="es-ES"/>
          </w:rPr>
          <w:t>http://bit.ly/abibliog</w:t>
        </w:r>
      </w:hyperlink>
      <w:r w:rsidR="004253AF">
        <w:rPr>
          <w:sz w:val="24"/>
          <w:lang w:val="es-ES"/>
        </w:rPr>
        <w:t xml:space="preserve"> </w:t>
      </w:r>
    </w:p>
    <w:p w14:paraId="35B9B0A7" w14:textId="77777777" w:rsidR="004253AF" w:rsidRPr="00726328" w:rsidRDefault="004253AF" w:rsidP="004253A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FBAC08C" w14:textId="77777777" w:rsidR="004253AF" w:rsidRPr="00EC2541" w:rsidRDefault="004253AF" w:rsidP="004253A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C2541">
        <w:rPr>
          <w:sz w:val="24"/>
          <w:lang w:val="en-US"/>
        </w:rPr>
        <w:t>(University of Zaragoza, Spain)</w:t>
      </w:r>
    </w:p>
    <w:p w14:paraId="2A799872" w14:textId="77777777" w:rsidR="004253AF" w:rsidRPr="00EC2541" w:rsidRDefault="004253AF" w:rsidP="004253AF">
      <w:pPr>
        <w:jc w:val="center"/>
        <w:rPr>
          <w:lang w:val="en-US"/>
        </w:rPr>
      </w:pPr>
    </w:p>
    <w:bookmarkEnd w:id="0"/>
    <w:bookmarkEnd w:id="1"/>
    <w:p w14:paraId="15DA223C" w14:textId="77777777" w:rsidR="004253AF" w:rsidRPr="00EC2541" w:rsidRDefault="004253AF" w:rsidP="004253AF">
      <w:pPr>
        <w:ind w:left="0" w:firstLine="0"/>
        <w:jc w:val="center"/>
        <w:rPr>
          <w:color w:val="000000"/>
          <w:lang w:val="en-US"/>
        </w:rPr>
      </w:pPr>
    </w:p>
    <w:p w14:paraId="3B2BEDA2" w14:textId="77777777" w:rsidR="00C94B6D" w:rsidRPr="00A50EA4" w:rsidRDefault="00C94B6D">
      <w:pPr>
        <w:pStyle w:val="Ttulo1"/>
        <w:rPr>
          <w:smallCaps/>
          <w:sz w:val="36"/>
          <w:lang w:val="en-US"/>
        </w:rPr>
      </w:pPr>
      <w:r w:rsidRPr="00A50EA4">
        <w:rPr>
          <w:smallCaps/>
          <w:sz w:val="36"/>
          <w:lang w:val="en-US"/>
        </w:rPr>
        <w:t>The Body</w:t>
      </w:r>
    </w:p>
    <w:p w14:paraId="1F483ECA" w14:textId="77777777" w:rsidR="00C94B6D" w:rsidRPr="00A50EA4" w:rsidRDefault="00C94B6D">
      <w:pPr>
        <w:rPr>
          <w:lang w:val="en-US"/>
        </w:rPr>
      </w:pPr>
    </w:p>
    <w:p w14:paraId="319D842E" w14:textId="77777777" w:rsidR="00C94B6D" w:rsidRPr="00A50EA4" w:rsidRDefault="00C94B6D">
      <w:pPr>
        <w:rPr>
          <w:sz w:val="24"/>
          <w:lang w:val="en-US"/>
        </w:rPr>
      </w:pPr>
      <w:r w:rsidRPr="00A50EA4">
        <w:rPr>
          <w:sz w:val="24"/>
          <w:lang w:val="en-US"/>
        </w:rPr>
        <w:t>Top Ten</w:t>
      </w:r>
    </w:p>
    <w:p w14:paraId="02E4A66A" w14:textId="77777777" w:rsidR="00C94B6D" w:rsidRPr="00A50EA4" w:rsidRDefault="00C94B6D">
      <w:pPr>
        <w:rPr>
          <w:sz w:val="24"/>
          <w:lang w:val="en-US"/>
        </w:rPr>
      </w:pPr>
      <w:r w:rsidRPr="00A50EA4">
        <w:rPr>
          <w:sz w:val="24"/>
          <w:lang w:val="en-US"/>
        </w:rPr>
        <w:t>Early works</w:t>
      </w:r>
    </w:p>
    <w:p w14:paraId="18D0F1D9" w14:textId="77777777" w:rsidR="00C94B6D" w:rsidRPr="00A50EA4" w:rsidRDefault="00C94B6D">
      <w:pPr>
        <w:rPr>
          <w:sz w:val="24"/>
          <w:lang w:val="en-US"/>
        </w:rPr>
      </w:pPr>
      <w:r w:rsidRPr="00A50EA4">
        <w:rPr>
          <w:sz w:val="24"/>
          <w:lang w:val="en-US"/>
        </w:rPr>
        <w:t>Miscellaneous</w:t>
      </w:r>
    </w:p>
    <w:p w14:paraId="22DAD44C" w14:textId="77777777" w:rsidR="00C94B6D" w:rsidRPr="00A50EA4" w:rsidRDefault="00C94B6D">
      <w:pPr>
        <w:rPr>
          <w:sz w:val="24"/>
          <w:lang w:val="en-US"/>
        </w:rPr>
      </w:pPr>
      <w:r w:rsidRPr="00A50EA4">
        <w:rPr>
          <w:sz w:val="24"/>
          <w:lang w:val="en-US"/>
        </w:rPr>
        <w:t>Technology and the Body</w:t>
      </w:r>
    </w:p>
    <w:p w14:paraId="400F3682" w14:textId="77777777" w:rsidR="00C94B6D" w:rsidRPr="00A50EA4" w:rsidRDefault="00C94B6D">
      <w:pPr>
        <w:rPr>
          <w:lang w:val="en-US"/>
        </w:rPr>
      </w:pPr>
    </w:p>
    <w:p w14:paraId="22AAFD55" w14:textId="77777777" w:rsidR="00C94B6D" w:rsidRPr="00A50EA4" w:rsidRDefault="00C94B6D">
      <w:pPr>
        <w:rPr>
          <w:lang w:val="en-US"/>
        </w:rPr>
      </w:pPr>
    </w:p>
    <w:p w14:paraId="14C57322" w14:textId="77777777" w:rsidR="00C94B6D" w:rsidRPr="00A50EA4" w:rsidRDefault="00C94B6D">
      <w:pPr>
        <w:rPr>
          <w:lang w:val="en-US"/>
        </w:rPr>
      </w:pPr>
    </w:p>
    <w:p w14:paraId="75DE9D3D" w14:textId="77777777" w:rsidR="00C94B6D" w:rsidRPr="00A50EA4" w:rsidRDefault="00C94B6D">
      <w:pPr>
        <w:pStyle w:val="Ttulo1"/>
        <w:rPr>
          <w:lang w:val="en-US"/>
        </w:rPr>
      </w:pPr>
      <w:r w:rsidRPr="00A50EA4">
        <w:rPr>
          <w:lang w:val="en-US"/>
        </w:rPr>
        <w:t>Top Ten</w:t>
      </w:r>
    </w:p>
    <w:p w14:paraId="78432EB5" w14:textId="77777777" w:rsidR="00C94B6D" w:rsidRPr="00A50EA4" w:rsidRDefault="00C94B6D">
      <w:pPr>
        <w:rPr>
          <w:lang w:val="en-US"/>
        </w:rPr>
      </w:pPr>
    </w:p>
    <w:p w14:paraId="4463D834" w14:textId="77777777" w:rsidR="00C94B6D" w:rsidRPr="00A50EA4" w:rsidRDefault="00C94B6D">
      <w:pPr>
        <w:rPr>
          <w:lang w:val="en-US"/>
        </w:rPr>
      </w:pPr>
      <w:r w:rsidRPr="00A50EA4">
        <w:rPr>
          <w:lang w:val="en-US"/>
        </w:rPr>
        <w:t xml:space="preserve">Atkinson, Tiffany, ed. </w:t>
      </w:r>
      <w:r w:rsidRPr="00A50EA4">
        <w:rPr>
          <w:i/>
          <w:lang w:val="en-US"/>
        </w:rPr>
        <w:t>The Body.</w:t>
      </w:r>
      <w:r w:rsidRPr="00A50EA4">
        <w:rPr>
          <w:lang w:val="en-US"/>
        </w:rPr>
        <w:t xml:space="preserve"> (Readers in Cultural Criticism). Houndmills: Macmillan, 2000.</w:t>
      </w:r>
    </w:p>
    <w:p w14:paraId="456A25DF" w14:textId="77777777" w:rsidR="00C94B6D" w:rsidRPr="00A50EA4" w:rsidRDefault="00C94B6D">
      <w:pPr>
        <w:rPr>
          <w:lang w:val="en-US"/>
        </w:rPr>
      </w:pPr>
      <w:r w:rsidRPr="00A50EA4">
        <w:rPr>
          <w:lang w:val="en-US"/>
        </w:rPr>
        <w:t xml:space="preserve">Brooks, Peter. </w:t>
      </w:r>
      <w:r w:rsidRPr="00A50EA4">
        <w:rPr>
          <w:i/>
          <w:lang w:val="en-US"/>
        </w:rPr>
        <w:t>Body Work: Objects of Desire in Modern Narrative.</w:t>
      </w:r>
      <w:r w:rsidRPr="00A50EA4">
        <w:rPr>
          <w:lang w:val="en-US"/>
        </w:rPr>
        <w:t xml:space="preserve"> Cambridge (MA): Harvard UP, 1993.* </w:t>
      </w:r>
    </w:p>
    <w:p w14:paraId="143BB3D5" w14:textId="77777777" w:rsidR="00C94B6D" w:rsidRPr="00A50EA4" w:rsidRDefault="00C94B6D">
      <w:pPr>
        <w:rPr>
          <w:lang w:val="en-US"/>
        </w:rPr>
      </w:pPr>
      <w:r w:rsidRPr="00A50EA4">
        <w:rPr>
          <w:lang w:val="en-US"/>
        </w:rPr>
        <w:t xml:space="preserve">Coupland, Justine, and Richard Gwyn, eds. </w:t>
      </w:r>
      <w:r w:rsidRPr="00A50EA4">
        <w:rPr>
          <w:i/>
          <w:lang w:val="en-US"/>
        </w:rPr>
        <w:t>Discourse, the Body, and Identity.</w:t>
      </w:r>
      <w:r w:rsidRPr="00A50EA4">
        <w:rPr>
          <w:lang w:val="en-US"/>
        </w:rPr>
        <w:t xml:space="preserve"> Houndmills: Palgrave, 2003.</w:t>
      </w:r>
    </w:p>
    <w:p w14:paraId="516EA15C" w14:textId="77777777" w:rsidR="00C94B6D" w:rsidRPr="00A50EA4" w:rsidRDefault="00C94B6D">
      <w:pPr>
        <w:rPr>
          <w:lang w:val="en-US"/>
        </w:rPr>
      </w:pPr>
      <w:r w:rsidRPr="00A50EA4">
        <w:rPr>
          <w:lang w:val="en-US"/>
        </w:rPr>
        <w:t xml:space="preserve">Eagleton, Terry. </w:t>
      </w:r>
      <w:r w:rsidRPr="00A50EA4">
        <w:rPr>
          <w:i/>
          <w:lang w:val="en-US"/>
        </w:rPr>
        <w:t>The Body as Language.</w:t>
      </w:r>
      <w:r w:rsidRPr="00A50EA4">
        <w:rPr>
          <w:lang w:val="en-US"/>
        </w:rPr>
        <w:t xml:space="preserve"> London: Sheed and Ward, 1970.</w:t>
      </w:r>
    </w:p>
    <w:p w14:paraId="1C311BFE" w14:textId="77777777" w:rsidR="00C94B6D" w:rsidRPr="00A50EA4" w:rsidRDefault="00C94B6D">
      <w:pPr>
        <w:rPr>
          <w:lang w:val="en-US"/>
        </w:rPr>
      </w:pPr>
      <w:r w:rsidRPr="00A50EA4">
        <w:rPr>
          <w:lang w:val="en-US"/>
        </w:rPr>
        <w:t xml:space="preserve">Feher, Michel, Ramona Nadaff and Nadia Tazi, eds. </w:t>
      </w:r>
      <w:r>
        <w:rPr>
          <w:i/>
        </w:rPr>
        <w:t>Fragmentos para una historia del cuerpo humano.</w:t>
      </w:r>
      <w:r>
        <w:t xml:space="preserve"> </w:t>
      </w:r>
      <w:r w:rsidRPr="00A50EA4">
        <w:rPr>
          <w:lang w:val="en-US"/>
        </w:rPr>
        <w:t>3 vols. Madrid: Taurus, 1991, 1992.</w:t>
      </w:r>
    </w:p>
    <w:p w14:paraId="230BA363" w14:textId="77777777" w:rsidR="00C94B6D" w:rsidRPr="00A50EA4" w:rsidRDefault="00C94B6D">
      <w:pPr>
        <w:rPr>
          <w:lang w:val="en-US"/>
        </w:rPr>
      </w:pPr>
      <w:r w:rsidRPr="00A50EA4">
        <w:rPr>
          <w:lang w:val="en-US"/>
        </w:rPr>
        <w:t xml:space="preserve">Fisher, S. </w:t>
      </w:r>
      <w:r w:rsidRPr="00A50EA4">
        <w:rPr>
          <w:i/>
          <w:lang w:val="en-US"/>
        </w:rPr>
        <w:t xml:space="preserve">Development and Structure of the Body Image. </w:t>
      </w:r>
      <w:r w:rsidRPr="00A50EA4">
        <w:rPr>
          <w:lang w:val="en-US"/>
        </w:rPr>
        <w:t>2 vols. Hillsdale (NJ): Lawrence Erlbaum, 1986.</w:t>
      </w:r>
    </w:p>
    <w:p w14:paraId="1087C4B7" w14:textId="77777777" w:rsidR="00C94B6D" w:rsidRPr="00A50EA4" w:rsidRDefault="00C94B6D">
      <w:pPr>
        <w:rPr>
          <w:lang w:val="en-US"/>
        </w:rPr>
      </w:pPr>
      <w:r w:rsidRPr="00A50EA4">
        <w:rPr>
          <w:lang w:val="en-US"/>
        </w:rPr>
        <w:t xml:space="preserve">Johnson, Mark. </w:t>
      </w:r>
      <w:r w:rsidRPr="00A50EA4">
        <w:rPr>
          <w:i/>
          <w:lang w:val="en-US"/>
        </w:rPr>
        <w:t>The Body in the Mind: The Bodily Basis of Meaning, Imagination, and Reason.</w:t>
      </w:r>
      <w:r w:rsidRPr="00A50EA4">
        <w:rPr>
          <w:lang w:val="en-US"/>
        </w:rPr>
        <w:t xml:space="preserve"> Chicago: Chicago UP, 1987.</w:t>
      </w:r>
    </w:p>
    <w:p w14:paraId="4392595A" w14:textId="77777777" w:rsidR="00C94B6D" w:rsidRPr="00A50EA4" w:rsidRDefault="00C94B6D">
      <w:pPr>
        <w:rPr>
          <w:lang w:val="en-US"/>
        </w:rPr>
      </w:pPr>
      <w:r w:rsidRPr="00A50EA4">
        <w:rPr>
          <w:lang w:val="en-US"/>
        </w:rPr>
        <w:t xml:space="preserve">Kempf, Roger. </w:t>
      </w:r>
      <w:r w:rsidRPr="00A50EA4">
        <w:rPr>
          <w:i/>
          <w:lang w:val="en-US"/>
        </w:rPr>
        <w:t>Sur le corps romanesque.</w:t>
      </w:r>
      <w:r w:rsidRPr="00A50EA4">
        <w:rPr>
          <w:lang w:val="en-US"/>
        </w:rPr>
        <w:t xml:space="preserve"> Paris: Seuil, 1968.</w:t>
      </w:r>
    </w:p>
    <w:p w14:paraId="607AA65D" w14:textId="77777777" w:rsidR="00C94B6D" w:rsidRPr="00A50EA4" w:rsidRDefault="00C94B6D">
      <w:pPr>
        <w:rPr>
          <w:lang w:val="en-US"/>
        </w:rPr>
      </w:pPr>
      <w:r w:rsidRPr="00A50EA4">
        <w:rPr>
          <w:lang w:val="en-US"/>
        </w:rPr>
        <w:t xml:space="preserve">Merleau-Ponty, Marcel. </w:t>
      </w:r>
      <w:r w:rsidRPr="00A50EA4">
        <w:rPr>
          <w:i/>
          <w:lang w:val="en-US"/>
        </w:rPr>
        <w:t>Phenomenology of Perception.</w:t>
      </w:r>
      <w:r w:rsidRPr="00A50EA4">
        <w:rPr>
          <w:lang w:val="en-US"/>
        </w:rPr>
        <w:t xml:space="preserve"> Trans. Colin Smith. London: Routledge, 1962. </w:t>
      </w:r>
    </w:p>
    <w:p w14:paraId="5C4D215D" w14:textId="77777777" w:rsidR="00C94B6D" w:rsidRPr="00B97541" w:rsidRDefault="00C94B6D">
      <w:pPr>
        <w:tabs>
          <w:tab w:val="left" w:pos="8220"/>
        </w:tabs>
        <w:rPr>
          <w:lang w:val="en-US"/>
        </w:rPr>
      </w:pPr>
      <w:r w:rsidRPr="00B97541">
        <w:rPr>
          <w:lang w:val="en-US"/>
        </w:rPr>
        <w:t xml:space="preserve">Scarry, Elaine, ed. </w:t>
      </w:r>
      <w:r w:rsidRPr="00B97541">
        <w:rPr>
          <w:i/>
          <w:lang w:val="en-US"/>
        </w:rPr>
        <w:t>Literature and the Body: Essays on Populations and Persons.</w:t>
      </w:r>
      <w:r w:rsidRPr="00B97541">
        <w:rPr>
          <w:lang w:val="en-US"/>
        </w:rPr>
        <w:t xml:space="preserve"> (Selected Essays of the English Institute, 1986). Baltimore: Johns Hopkins UP, 1988.</w:t>
      </w:r>
    </w:p>
    <w:p w14:paraId="1605D5FD" w14:textId="77777777" w:rsidR="00C94B6D" w:rsidRPr="00B97541" w:rsidRDefault="00C94B6D">
      <w:pPr>
        <w:tabs>
          <w:tab w:val="left" w:pos="8220"/>
        </w:tabs>
        <w:rPr>
          <w:lang w:val="en-US"/>
        </w:rPr>
      </w:pPr>
    </w:p>
    <w:p w14:paraId="78EEFF48" w14:textId="77777777" w:rsidR="00C94B6D" w:rsidRPr="00B97541" w:rsidRDefault="00C94B6D">
      <w:pPr>
        <w:tabs>
          <w:tab w:val="left" w:pos="8220"/>
        </w:tabs>
        <w:rPr>
          <w:lang w:val="en-US"/>
        </w:rPr>
      </w:pPr>
    </w:p>
    <w:p w14:paraId="03C46C17" w14:textId="77777777" w:rsidR="00C94B6D" w:rsidRPr="00B97541" w:rsidRDefault="00C94B6D">
      <w:pPr>
        <w:rPr>
          <w:b/>
          <w:lang w:val="en-US"/>
        </w:rPr>
      </w:pPr>
      <w:r w:rsidRPr="00B97541">
        <w:rPr>
          <w:b/>
          <w:lang w:val="en-US"/>
        </w:rPr>
        <w:t>Early works</w:t>
      </w:r>
    </w:p>
    <w:p w14:paraId="21735672" w14:textId="77777777" w:rsidR="00C94B6D" w:rsidRPr="00B97541" w:rsidRDefault="00C94B6D">
      <w:pPr>
        <w:rPr>
          <w:b/>
          <w:lang w:val="en-US"/>
        </w:rPr>
      </w:pPr>
    </w:p>
    <w:p w14:paraId="60C80DB5" w14:textId="77777777" w:rsidR="00713AC3" w:rsidRPr="00B97541" w:rsidRDefault="00713AC3" w:rsidP="00713AC3">
      <w:pPr>
        <w:rPr>
          <w:lang w:val="en-US"/>
        </w:rPr>
      </w:pPr>
      <w:r w:rsidRPr="00B97541">
        <w:rPr>
          <w:lang w:val="en-US"/>
        </w:rPr>
        <w:lastRenderedPageBreak/>
        <w:t xml:space="preserve">Aldana Reyes, Xavier. </w:t>
      </w:r>
      <w:r w:rsidRPr="00B97541">
        <w:rPr>
          <w:i/>
          <w:lang w:val="en-US"/>
        </w:rPr>
        <w:t>Body Gothic: Corporal Transgression in Contemporary Literature and Horror Film.</w:t>
      </w:r>
      <w:r w:rsidRPr="00B97541">
        <w:rPr>
          <w:lang w:val="en-US"/>
        </w:rPr>
        <w:t xml:space="preserve"> Cardiff: U of Wales P, 2014.</w:t>
      </w:r>
    </w:p>
    <w:p w14:paraId="75C2BEBA" w14:textId="77777777" w:rsidR="00C94B6D" w:rsidRPr="00B97541" w:rsidRDefault="00C94B6D">
      <w:pPr>
        <w:rPr>
          <w:lang w:val="en-US"/>
        </w:rPr>
      </w:pPr>
      <w:r w:rsidRPr="00B97541">
        <w:rPr>
          <w:lang w:val="en-US"/>
        </w:rPr>
        <w:t xml:space="preserve">Condillac, Etienne Bonnot de. </w:t>
      </w:r>
      <w:r w:rsidRPr="00B97541">
        <w:rPr>
          <w:i/>
          <w:lang w:val="en-US"/>
        </w:rPr>
        <w:t>Treatise on the Sensations.</w:t>
      </w:r>
    </w:p>
    <w:p w14:paraId="4B1BEDF0" w14:textId="77777777" w:rsidR="00C94B6D" w:rsidRPr="00B97541" w:rsidRDefault="00C94B6D">
      <w:pPr>
        <w:rPr>
          <w:lang w:val="en-US"/>
        </w:rPr>
      </w:pPr>
      <w:r w:rsidRPr="00B97541">
        <w:rPr>
          <w:lang w:val="en-US"/>
        </w:rPr>
        <w:t xml:space="preserve">Descartes, René. "Second Meditation: The Nature of the Human Mind: It Is Better Known than the Body." In </w:t>
      </w:r>
      <w:r w:rsidRPr="00B97541">
        <w:rPr>
          <w:i/>
          <w:lang w:val="en-US"/>
        </w:rPr>
        <w:t>The Body.</w:t>
      </w:r>
      <w:r w:rsidRPr="00B97541">
        <w:rPr>
          <w:lang w:val="en-US"/>
        </w:rPr>
        <w:t xml:space="preserve"> Ed. Tiffany Atkinson. Houndmills: Macmillan, 2000.</w:t>
      </w:r>
    </w:p>
    <w:p w14:paraId="09840082" w14:textId="77777777" w:rsidR="00C94B6D" w:rsidRDefault="00C94B6D">
      <w:pPr>
        <w:tabs>
          <w:tab w:val="left" w:pos="8220"/>
        </w:tabs>
      </w:pPr>
      <w:r w:rsidRPr="00B97541">
        <w:rPr>
          <w:lang w:val="en-US"/>
        </w:rPr>
        <w:t xml:space="preserve">Hobbes, Thomas. </w:t>
      </w:r>
      <w:r>
        <w:rPr>
          <w:i/>
        </w:rPr>
        <w:t>Elementorum Philosophiae Sectio prima De corpore.</w:t>
      </w:r>
      <w:r>
        <w:t xml:space="preserve"> 1655.</w:t>
      </w:r>
    </w:p>
    <w:p w14:paraId="2814396B" w14:textId="77777777" w:rsidR="00C94B6D" w:rsidRPr="00B97541" w:rsidRDefault="00C94B6D">
      <w:pPr>
        <w:rPr>
          <w:lang w:val="en-US"/>
        </w:rPr>
      </w:pPr>
      <w:r>
        <w:t xml:space="preserve">La Mettrie, Julien de (Abbé). </w:t>
      </w:r>
      <w:r w:rsidRPr="00B97541">
        <w:rPr>
          <w:i/>
          <w:lang w:val="en-US"/>
        </w:rPr>
        <w:t>L'Homme Machine.</w:t>
      </w:r>
      <w:r w:rsidRPr="00B97541">
        <w:rPr>
          <w:lang w:val="en-US"/>
        </w:rPr>
        <w:t xml:space="preserve"> 1748.</w:t>
      </w:r>
    </w:p>
    <w:p w14:paraId="662C8B3B" w14:textId="77777777" w:rsidR="00F101C5" w:rsidRPr="00E26C1A" w:rsidRDefault="00F101C5" w:rsidP="00F101C5">
      <w:pPr>
        <w:tabs>
          <w:tab w:val="left" w:pos="8220"/>
        </w:tabs>
        <w:rPr>
          <w:lang w:val="en-US"/>
        </w:rPr>
      </w:pPr>
      <w:r w:rsidRPr="00E26C1A">
        <w:rPr>
          <w:lang w:val="en-US"/>
        </w:rPr>
        <w:t xml:space="preserve">_____. </w:t>
      </w:r>
      <w:r w:rsidRPr="00E26C1A">
        <w:rPr>
          <w:i/>
          <w:lang w:val="en-US"/>
        </w:rPr>
        <w:t>Machine Man and Other Writings.</w:t>
      </w:r>
      <w:r w:rsidRPr="00E26C1A">
        <w:rPr>
          <w:lang w:val="en-US"/>
        </w:rPr>
        <w:t xml:space="preserve"> Ed. Ann Thomson. </w:t>
      </w:r>
      <w:r>
        <w:rPr>
          <w:lang w:val="en-US"/>
        </w:rPr>
        <w:t xml:space="preserve">(Cambridge Texts in the History of Philosophy). </w:t>
      </w:r>
      <w:r w:rsidRPr="00E26C1A">
        <w:rPr>
          <w:lang w:val="en-US"/>
        </w:rPr>
        <w:t>Cambridge: Cambridge UP, 1996.</w:t>
      </w:r>
    </w:p>
    <w:p w14:paraId="29C94292" w14:textId="77777777" w:rsidR="00C94B6D" w:rsidRPr="00B97541" w:rsidRDefault="00C94B6D">
      <w:pPr>
        <w:rPr>
          <w:lang w:val="en-US"/>
        </w:rPr>
      </w:pPr>
      <w:r w:rsidRPr="00B97541">
        <w:rPr>
          <w:lang w:val="en-US"/>
        </w:rPr>
        <w:t xml:space="preserve">Maudsley, Henry (Dr.). </w:t>
      </w:r>
      <w:r w:rsidRPr="00B97541">
        <w:rPr>
          <w:i/>
          <w:lang w:val="en-US"/>
        </w:rPr>
        <w:t>Body and Mind.</w:t>
      </w:r>
      <w:r w:rsidRPr="00B97541">
        <w:rPr>
          <w:lang w:val="en-US"/>
        </w:rPr>
        <w:t xml:space="preserve"> 1873.</w:t>
      </w:r>
    </w:p>
    <w:p w14:paraId="290B921D" w14:textId="77777777" w:rsidR="00C94B6D" w:rsidRPr="003E44C6" w:rsidRDefault="00C94B6D">
      <w:r w:rsidRPr="00B97541">
        <w:rPr>
          <w:lang w:val="en-US"/>
        </w:rPr>
        <w:t xml:space="preserve">Vesalius, Andreas. </w:t>
      </w:r>
      <w:r>
        <w:rPr>
          <w:i/>
        </w:rPr>
        <w:t>De Humani Corporis Fabrica Libri Septem.</w:t>
      </w:r>
      <w:r>
        <w:t xml:space="preserve"> Anatomical treatise. 1543.</w:t>
      </w:r>
    </w:p>
    <w:p w14:paraId="3BF1296B" w14:textId="77777777" w:rsidR="00C94B6D" w:rsidRDefault="00C94B6D">
      <w:r>
        <w:t xml:space="preserve">_____. </w:t>
      </w:r>
      <w:r>
        <w:rPr>
          <w:i/>
        </w:rPr>
        <w:t xml:space="preserve">De Humani Corporis Fabrica. </w:t>
      </w:r>
      <w:r>
        <w:t>Digital version on CD-ROM. Octavo Digital Rare Books, forthcoming 1998.</w:t>
      </w:r>
    </w:p>
    <w:p w14:paraId="2DCEC145" w14:textId="77777777" w:rsidR="00C94B6D" w:rsidRPr="00AA313C" w:rsidRDefault="00C94B6D" w:rsidP="00C94B6D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</w:t>
      </w:r>
      <w:r>
        <w:rPr>
          <w:i/>
          <w:lang w:bidi="es-ES_tradnl"/>
        </w:rPr>
        <w:t>De Humani Corporis Fabrica.</w:t>
      </w:r>
      <w:r>
        <w:rPr>
          <w:lang w:bidi="es-ES_tradnl"/>
        </w:rPr>
        <w:t xml:space="preserve"> </w:t>
      </w:r>
      <w:r w:rsidRPr="008077C2">
        <w:rPr>
          <w:lang w:val="en-US" w:bidi="es-ES_tradnl"/>
        </w:rPr>
        <w:t xml:space="preserve">Ed. and trans. Daniel Garrison and Malcolm Hast. </w:t>
      </w:r>
      <w:r>
        <w:rPr>
          <w:lang w:bidi="es-ES_tradnl"/>
        </w:rPr>
        <w:t>Northwestern University website.</w:t>
      </w:r>
    </w:p>
    <w:p w14:paraId="6FD92DE9" w14:textId="77777777" w:rsidR="00C94B6D" w:rsidRDefault="00C94B6D" w:rsidP="00C94B6D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</w:r>
      <w:hyperlink r:id="rId5" w:history="1">
        <w:r w:rsidRPr="000854AF">
          <w:rPr>
            <w:rStyle w:val="Hipervnculo"/>
            <w:lang w:bidi="es-ES_tradnl"/>
          </w:rPr>
          <w:t>http://vesalius.northwestern.edu/</w:t>
        </w:r>
      </w:hyperlink>
    </w:p>
    <w:p w14:paraId="79C3262C" w14:textId="77777777" w:rsidR="00C94B6D" w:rsidRPr="00AA313C" w:rsidRDefault="00C94B6D" w:rsidP="00C94B6D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  <w:t>2008</w:t>
      </w:r>
    </w:p>
    <w:p w14:paraId="4E9C60CB" w14:textId="77777777" w:rsidR="00E47C01" w:rsidRPr="008077C2" w:rsidRDefault="00E47C01" w:rsidP="00E47C01">
      <w:pPr>
        <w:rPr>
          <w:lang w:val="en-US"/>
        </w:rPr>
      </w:pPr>
      <w:r>
        <w:t xml:space="preserve">Voltaire. "Cuerpo." From </w:t>
      </w:r>
      <w:r>
        <w:rPr>
          <w:i/>
        </w:rPr>
        <w:t xml:space="preserve">Diccionario Filosófico. </w:t>
      </w:r>
      <w:r>
        <w:t xml:space="preserve">In Voltaire, </w:t>
      </w:r>
      <w:r>
        <w:rPr>
          <w:i/>
        </w:rPr>
        <w:t>Cartas filosóficas. Diccionario filosófico. Memorias para servir a la vida de Voltaire escritas por él mismo.</w:t>
      </w:r>
      <w:r>
        <w:t xml:space="preserve"> Prologue by Fernando Savater. Introd. Martí Domínguez. (Grandes Pensadores Gredos; Voltaire, I). </w:t>
      </w:r>
      <w:r w:rsidRPr="008077C2">
        <w:rPr>
          <w:lang w:val="en-US"/>
        </w:rPr>
        <w:t>Madrid: Gredos, 2010. Rpt. Barcelona: RBA, 2014. 218-20.*</w:t>
      </w:r>
    </w:p>
    <w:p w14:paraId="603A1A7E" w14:textId="77777777" w:rsidR="00C94B6D" w:rsidRPr="008077C2" w:rsidRDefault="00C94B6D" w:rsidP="00C94B6D">
      <w:pPr>
        <w:ind w:left="709" w:hanging="709"/>
        <w:rPr>
          <w:lang w:val="en-US"/>
        </w:rPr>
      </w:pPr>
      <w:r w:rsidRPr="008077C2">
        <w:rPr>
          <w:lang w:val="en-US"/>
        </w:rPr>
        <w:t xml:space="preserve">Wolff (Anatomist). (On bodily variability). </w:t>
      </w:r>
      <w:r w:rsidRPr="008077C2">
        <w:rPr>
          <w:i/>
          <w:lang w:val="en-US"/>
        </w:rPr>
        <w:t>Act. Acad. St. Petersburg</w:t>
      </w:r>
      <w:r w:rsidRPr="008077C2">
        <w:rPr>
          <w:lang w:val="en-US"/>
        </w:rPr>
        <w:t xml:space="preserve"> (1778).</w:t>
      </w:r>
    </w:p>
    <w:p w14:paraId="3017504E" w14:textId="77777777" w:rsidR="00C94B6D" w:rsidRPr="008077C2" w:rsidRDefault="00C94B6D">
      <w:pPr>
        <w:rPr>
          <w:b/>
          <w:lang w:val="en-US"/>
        </w:rPr>
      </w:pPr>
    </w:p>
    <w:p w14:paraId="097095D5" w14:textId="77777777" w:rsidR="00C94B6D" w:rsidRPr="008077C2" w:rsidRDefault="00C94B6D">
      <w:pPr>
        <w:rPr>
          <w:lang w:val="en-US"/>
        </w:rPr>
      </w:pPr>
    </w:p>
    <w:p w14:paraId="3F30C985" w14:textId="77777777" w:rsidR="00C94B6D" w:rsidRPr="008077C2" w:rsidRDefault="00C94B6D">
      <w:pPr>
        <w:rPr>
          <w:lang w:val="en-US"/>
        </w:rPr>
      </w:pPr>
    </w:p>
    <w:p w14:paraId="4DAFD58C" w14:textId="77777777" w:rsidR="00C94B6D" w:rsidRPr="008077C2" w:rsidRDefault="00C94B6D">
      <w:pPr>
        <w:rPr>
          <w:lang w:val="en-US"/>
        </w:rPr>
      </w:pPr>
      <w:r w:rsidRPr="008077C2">
        <w:rPr>
          <w:b/>
          <w:lang w:val="en-US"/>
        </w:rPr>
        <w:t>Miscellaneous</w:t>
      </w:r>
    </w:p>
    <w:p w14:paraId="6DA03AB7" w14:textId="77777777" w:rsidR="00C94B6D" w:rsidRPr="008077C2" w:rsidRDefault="00C94B6D">
      <w:pPr>
        <w:rPr>
          <w:lang w:val="en-US"/>
        </w:rPr>
      </w:pPr>
    </w:p>
    <w:p w14:paraId="228FA3F9" w14:textId="77777777" w:rsidR="00B875C5" w:rsidRPr="006669ED" w:rsidRDefault="00B875C5" w:rsidP="00B875C5">
      <w:pPr>
        <w:rPr>
          <w:lang w:val="es-ES"/>
        </w:rPr>
      </w:pPr>
      <w:r w:rsidRPr="00B875C5">
        <w:rPr>
          <w:lang w:val="en-US"/>
        </w:rPr>
        <w:t xml:space="preserve">Adler, Alfred. </w:t>
      </w:r>
      <w:r>
        <w:t xml:space="preserve">"IV. El problema de cuerpo-alma." In Adler, </w:t>
      </w:r>
      <w:r>
        <w:rPr>
          <w:i/>
          <w:iCs/>
        </w:rPr>
        <w:t>El sentido de la vida.</w:t>
      </w:r>
      <w:r>
        <w:t xml:space="preserve"> </w:t>
      </w:r>
      <w:r w:rsidRPr="006669ED">
        <w:rPr>
          <w:lang w:val="es-ES"/>
        </w:rPr>
        <w:t>Barcelona: Luis Miracle, 1935. 1948. 81-94.* (Personality).</w:t>
      </w:r>
    </w:p>
    <w:p w14:paraId="1731A8AB" w14:textId="1F3761AB" w:rsidR="00B875C5" w:rsidRPr="00B875C5" w:rsidRDefault="00B875C5" w:rsidP="00B875C5">
      <w:pPr>
        <w:rPr>
          <w:lang w:val="en-US"/>
        </w:rPr>
      </w:pPr>
      <w:r>
        <w:t xml:space="preserve">_____. "V. Forma corporal, movimiento y carácter." In Adler, </w:t>
      </w:r>
      <w:r>
        <w:rPr>
          <w:i/>
          <w:iCs/>
        </w:rPr>
        <w:t>El sentido de la vida.</w:t>
      </w:r>
      <w:r>
        <w:t xml:space="preserve"> </w:t>
      </w:r>
      <w:r w:rsidRPr="00B875C5">
        <w:rPr>
          <w:lang w:val="en-US"/>
        </w:rPr>
        <w:t>Barcelona: Luis Miracle, 1935. 1948. 95-104.* (Eugenics).</w:t>
      </w:r>
    </w:p>
    <w:p w14:paraId="420476D5" w14:textId="77777777" w:rsidR="00B44094" w:rsidRPr="008077C2" w:rsidRDefault="00B44094" w:rsidP="00B44094">
      <w:pPr>
        <w:rPr>
          <w:szCs w:val="28"/>
          <w:lang w:val="en-US"/>
        </w:rPr>
      </w:pPr>
      <w:r>
        <w:rPr>
          <w:szCs w:val="28"/>
          <w:lang w:val="en-US"/>
        </w:rPr>
        <w:t xml:space="preserve">Aho, K., </w:t>
      </w:r>
      <w:r w:rsidRPr="002C6A36">
        <w:rPr>
          <w:i/>
          <w:szCs w:val="28"/>
          <w:lang w:val="en-US"/>
        </w:rPr>
        <w:t>Heidegger's neglect of the body.</w:t>
      </w:r>
      <w:r w:rsidRPr="008446FA">
        <w:rPr>
          <w:szCs w:val="28"/>
          <w:lang w:val="en-US"/>
        </w:rPr>
        <w:t xml:space="preserve"> </w:t>
      </w:r>
      <w:r w:rsidRPr="008077C2">
        <w:rPr>
          <w:szCs w:val="28"/>
          <w:lang w:val="en-US"/>
        </w:rPr>
        <w:t>New York: SUNY Press, 2009.</w:t>
      </w:r>
    </w:p>
    <w:p w14:paraId="08BDD671" w14:textId="77777777" w:rsidR="004635E0" w:rsidRPr="008077C2" w:rsidRDefault="004635E0" w:rsidP="004635E0">
      <w:pPr>
        <w:ind w:left="709" w:hanging="709"/>
        <w:rPr>
          <w:szCs w:val="28"/>
          <w:lang w:val="es-ES"/>
        </w:rPr>
      </w:pPr>
      <w:r>
        <w:rPr>
          <w:szCs w:val="28"/>
          <w:lang w:val="en-US"/>
        </w:rPr>
        <w:lastRenderedPageBreak/>
        <w:t>Alkemeyer, Thomas.</w:t>
      </w:r>
      <w:r w:rsidRPr="00FF5A1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"Zur 'Verkörperung'</w:t>
      </w:r>
      <w:r w:rsidRPr="00FF5A17">
        <w:rPr>
          <w:szCs w:val="28"/>
          <w:lang w:val="en-US"/>
        </w:rPr>
        <w:t xml:space="preserve"> des Sozialen und zur Formung des Selbst in Sport und populärer Kultur.</w:t>
      </w:r>
      <w:r>
        <w:rPr>
          <w:szCs w:val="28"/>
          <w:lang w:val="en-US"/>
        </w:rPr>
        <w:t>"</w:t>
      </w:r>
      <w:r w:rsidRPr="00FF5A17">
        <w:rPr>
          <w:szCs w:val="28"/>
          <w:lang w:val="en-US"/>
        </w:rPr>
        <w:t xml:space="preserve"> In</w:t>
      </w:r>
      <w:r>
        <w:rPr>
          <w:szCs w:val="28"/>
          <w:lang w:val="en-US"/>
        </w:rPr>
        <w:t xml:space="preserve"> </w:t>
      </w:r>
      <w:r w:rsidRPr="00FF5A17">
        <w:rPr>
          <w:i/>
          <w:szCs w:val="28"/>
          <w:lang w:val="en-US"/>
        </w:rPr>
        <w:t xml:space="preserve"> Sozial- und kulturwissenschaftliche Konzepte.</w:t>
      </w:r>
      <w:r w:rsidRPr="00FF5A1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Ed. G. Klein. Bielefeld: transcript, 2004</w:t>
      </w:r>
      <w:r w:rsidRPr="00FF5A17">
        <w:rPr>
          <w:szCs w:val="28"/>
          <w:lang w:val="en-US"/>
        </w:rPr>
        <w:t xml:space="preserve">. </w:t>
      </w:r>
      <w:r w:rsidRPr="008077C2">
        <w:rPr>
          <w:szCs w:val="28"/>
          <w:lang w:val="es-ES"/>
        </w:rPr>
        <w:t>43-78.</w:t>
      </w:r>
    </w:p>
    <w:p w14:paraId="36F97D09" w14:textId="77777777" w:rsidR="00C94B6D" w:rsidRPr="00400937" w:rsidRDefault="00C94B6D" w:rsidP="00C94B6D">
      <w:pPr>
        <w:rPr>
          <w:lang w:val="es-ES"/>
        </w:rPr>
      </w:pPr>
      <w:r w:rsidRPr="00374B1D">
        <w:t xml:space="preserve">Altieri, Lorenzo. </w:t>
      </w:r>
      <w:r w:rsidRPr="00374B1D">
        <w:rPr>
          <w:i/>
        </w:rPr>
        <w:t>Eidos et Pathos: Corporéité et signification entre phénoménologie et linguistique cognitive.</w:t>
      </w:r>
      <w:r w:rsidRPr="00374B1D">
        <w:t xml:space="preserve"> </w:t>
      </w:r>
      <w:r w:rsidRPr="00400937">
        <w:rPr>
          <w:lang w:val="es-ES"/>
        </w:rPr>
        <w:t>Bucharest: Zeta Books, 2009.</w:t>
      </w:r>
    </w:p>
    <w:p w14:paraId="43578124" w14:textId="77777777" w:rsidR="00400937" w:rsidRPr="00693467" w:rsidRDefault="00400937" w:rsidP="00400937">
      <w:r>
        <w:t xml:space="preserve">Álvarez Falcón, Luis. "Pandemónium y distopía: Un ensayo sobre la epidemia y la universalidad de lo humano." </w:t>
      </w:r>
      <w:r>
        <w:rPr>
          <w:i/>
        </w:rPr>
        <w:t>Reflexiones Marginales</w:t>
      </w:r>
      <w:r>
        <w:t xml:space="preserve"> 8 (Coronavirus) 1 May 2020.*</w:t>
      </w:r>
    </w:p>
    <w:p w14:paraId="0F021BB2" w14:textId="77777777" w:rsidR="00400937" w:rsidRDefault="00400937" w:rsidP="00400937">
      <w:r>
        <w:tab/>
      </w:r>
      <w:hyperlink r:id="rId6" w:history="1">
        <w:r w:rsidRPr="00547DBD">
          <w:rPr>
            <w:rStyle w:val="Hipervnculo"/>
          </w:rPr>
          <w:t>https://revista.reflexionesmarginales.com/pandemonium-y-distopia/</w:t>
        </w:r>
      </w:hyperlink>
    </w:p>
    <w:p w14:paraId="5EED386E" w14:textId="77777777" w:rsidR="00400937" w:rsidRPr="00400937" w:rsidRDefault="00400937" w:rsidP="00400937">
      <w:pPr>
        <w:rPr>
          <w:lang w:val="en-US"/>
        </w:rPr>
      </w:pPr>
      <w:r>
        <w:tab/>
      </w:r>
      <w:r w:rsidRPr="00400937">
        <w:rPr>
          <w:lang w:val="en-US"/>
        </w:rPr>
        <w:t>2020</w:t>
      </w:r>
    </w:p>
    <w:p w14:paraId="62D60598" w14:textId="77777777" w:rsidR="00B51181" w:rsidRPr="00553291" w:rsidRDefault="00B51181" w:rsidP="00B51181">
      <w:pPr>
        <w:rPr>
          <w:lang w:val="en-US"/>
        </w:rPr>
      </w:pPr>
      <w:r w:rsidRPr="00553291">
        <w:rPr>
          <w:lang w:val="en-US"/>
        </w:rPr>
        <w:t xml:space="preserve">Andrews Elmer. </w:t>
      </w:r>
      <w:r>
        <w:rPr>
          <w:lang w:val="en-US"/>
        </w:rPr>
        <w:t>"</w:t>
      </w:r>
      <w:r w:rsidRPr="00553291">
        <w:rPr>
          <w:lang w:val="en-US"/>
        </w:rPr>
        <w:t>Body: Foregrounding the Body: The Plays of the 1990s (</w:t>
      </w:r>
      <w:r>
        <w:rPr>
          <w:lang w:val="en-US"/>
        </w:rPr>
        <w:t>'</w:t>
      </w:r>
      <w:r w:rsidRPr="00553291">
        <w:rPr>
          <w:lang w:val="en-US"/>
        </w:rPr>
        <w:t>Words, Words, Words</w:t>
      </w:r>
      <w:r>
        <w:rPr>
          <w:lang w:val="en-US"/>
        </w:rPr>
        <w:t>'</w:t>
      </w:r>
      <w:r w:rsidRPr="00553291">
        <w:rPr>
          <w:lang w:val="en-US"/>
        </w:rPr>
        <w:t xml:space="preserve"> - </w:t>
      </w:r>
      <w:r w:rsidRPr="00553291">
        <w:rPr>
          <w:i/>
          <w:lang w:val="en-US"/>
        </w:rPr>
        <w:t>Dancing at Lughnasa - The London Vertigo - A Month in the Country - Wonderful Tennesse</w:t>
      </w:r>
      <w:r w:rsidRPr="00553291">
        <w:rPr>
          <w:lang w:val="en-US"/>
        </w:rPr>
        <w:t xml:space="preserve"> ).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Art of Brian Friel: Neither Reality Nor Dreams.</w:t>
      </w:r>
      <w:r w:rsidRPr="00553291">
        <w:rPr>
          <w:lang w:val="en-US"/>
        </w:rPr>
        <w:t xml:space="preserve"> Houndmills: Macmillan; New York: St Martin</w:t>
      </w:r>
      <w:r>
        <w:rPr>
          <w:lang w:val="en-US"/>
        </w:rPr>
        <w:t>'</w:t>
      </w:r>
      <w:r w:rsidRPr="00553291">
        <w:rPr>
          <w:lang w:val="en-US"/>
        </w:rPr>
        <w:t>s, 1995.*</w:t>
      </w:r>
    </w:p>
    <w:p w14:paraId="1C3E942B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Anzieu, Didier. </w:t>
      </w:r>
      <w:r w:rsidRPr="008077C2">
        <w:rPr>
          <w:i/>
          <w:lang w:val="en-US"/>
        </w:rPr>
        <w:t>Le Corps de l'œuvre.</w:t>
      </w:r>
      <w:r w:rsidRPr="008077C2">
        <w:rPr>
          <w:lang w:val="en-US"/>
        </w:rPr>
        <w:t xml:space="preserve"> Paris: Gallimard, 1981.</w:t>
      </w:r>
    </w:p>
    <w:p w14:paraId="27C6FD8E" w14:textId="77777777" w:rsidR="007D1B25" w:rsidRPr="008077C2" w:rsidRDefault="007D1B25" w:rsidP="007D1B25">
      <w:pPr>
        <w:rPr>
          <w:lang w:val="en-US"/>
        </w:rPr>
      </w:pPr>
      <w:r w:rsidRPr="008077C2">
        <w:rPr>
          <w:lang w:val="en-US"/>
        </w:rPr>
        <w:t xml:space="preserve">Armengol, Josep Maria, ed. </w:t>
      </w:r>
      <w:r w:rsidRPr="008077C2">
        <w:rPr>
          <w:i/>
          <w:lang w:val="en-US"/>
        </w:rPr>
        <w:t>Embodying Masculinities: Towards a History of the Male Body in U.S. Culture and Literature.</w:t>
      </w:r>
      <w:r w:rsidRPr="008077C2">
        <w:rPr>
          <w:lang w:val="en-US"/>
        </w:rPr>
        <w:t xml:space="preserve"> New York, Bern, Bruxelles, Frankfurt am Main, Oxford, Wien: Peter Lang, 2013.</w:t>
      </w:r>
    </w:p>
    <w:p w14:paraId="17F9F273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Armstrong, Tim, ed. </w:t>
      </w:r>
      <w:r w:rsidRPr="008077C2">
        <w:rPr>
          <w:i/>
          <w:lang w:val="en-US"/>
        </w:rPr>
        <w:t>American Bodies.</w:t>
      </w:r>
      <w:r w:rsidRPr="008077C2">
        <w:rPr>
          <w:lang w:val="en-US"/>
        </w:rPr>
        <w:t xml:space="preserve"> 1996.</w:t>
      </w:r>
    </w:p>
    <w:p w14:paraId="1CC72B6E" w14:textId="77777777" w:rsidR="00FA587F" w:rsidRDefault="00FA587F" w:rsidP="00FA587F">
      <w:pPr>
        <w:rPr>
          <w:lang w:val="en-US"/>
        </w:rPr>
      </w:pPr>
      <w:r w:rsidRPr="00354FF7">
        <w:rPr>
          <w:lang w:val="en-US"/>
        </w:rPr>
        <w:t xml:space="preserve">Bailey, M. E. "5. Foucauldian Feminism: Contesting Bodies, Sexuality and Identity."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99-122.*</w:t>
      </w:r>
    </w:p>
    <w:p w14:paraId="6AD6F2A7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Barker, Francis. </w:t>
      </w:r>
      <w:r w:rsidRPr="008077C2">
        <w:rPr>
          <w:i/>
          <w:lang w:val="en-US"/>
        </w:rPr>
        <w:t>The Tremulous Private Body: Essays on Subjection.</w:t>
      </w:r>
      <w:r w:rsidRPr="008077C2">
        <w:rPr>
          <w:lang w:val="en-US"/>
        </w:rPr>
        <w:t xml:space="preserve"> London: Methuen, 1984.</w:t>
      </w:r>
    </w:p>
    <w:p w14:paraId="5327D871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Berger, Harry, Jr. "Bodies and Texts." </w:t>
      </w:r>
      <w:r w:rsidRPr="008077C2">
        <w:rPr>
          <w:i/>
          <w:lang w:val="en-US"/>
        </w:rPr>
        <w:t>Representations</w:t>
      </w:r>
      <w:r w:rsidRPr="008077C2">
        <w:rPr>
          <w:lang w:val="en-US"/>
        </w:rPr>
        <w:t xml:space="preserve"> 17 (Winter 1987).</w:t>
      </w:r>
    </w:p>
    <w:p w14:paraId="3AA756EB" w14:textId="77777777" w:rsidR="001105DE" w:rsidRPr="008077C2" w:rsidRDefault="00C94B6D" w:rsidP="001105DE">
      <w:pPr>
        <w:rPr>
          <w:lang w:val="en-US"/>
        </w:rPr>
      </w:pPr>
      <w:r w:rsidRPr="008077C2">
        <w:rPr>
          <w:lang w:val="en-US"/>
        </w:rPr>
        <w:t xml:space="preserve">Bergson, Henri. </w:t>
      </w:r>
      <w:r w:rsidR="001105DE" w:rsidRPr="008077C2">
        <w:rPr>
          <w:i/>
          <w:lang w:val="en-US"/>
        </w:rPr>
        <w:t>Matière et mémoire: Essai sur la relation du corps à l'esprit.</w:t>
      </w:r>
      <w:r w:rsidR="001105DE" w:rsidRPr="008077C2">
        <w:rPr>
          <w:lang w:val="en-US"/>
        </w:rPr>
        <w:t xml:space="preserve"> Paris, 1896.</w:t>
      </w:r>
    </w:p>
    <w:p w14:paraId="40BE567A" w14:textId="77777777" w:rsidR="001105DE" w:rsidRPr="008077C2" w:rsidRDefault="001105DE" w:rsidP="001105DE">
      <w:pPr>
        <w:rPr>
          <w:lang w:val="en-US"/>
        </w:rPr>
      </w:pPr>
      <w:r w:rsidRPr="008077C2">
        <w:rPr>
          <w:lang w:val="en-US"/>
        </w:rPr>
        <w:t xml:space="preserve">_____. </w:t>
      </w:r>
      <w:r w:rsidRPr="008077C2">
        <w:rPr>
          <w:i/>
          <w:lang w:val="en-US"/>
        </w:rPr>
        <w:t>Matière et mémoire.</w:t>
      </w:r>
      <w:r w:rsidRPr="008077C2">
        <w:rPr>
          <w:lang w:val="en-US"/>
        </w:rPr>
        <w:t xml:space="preserve"> 60th ed. (Bibliothèque de Philosophie Contemporaines). Paris: PUF.</w:t>
      </w:r>
    </w:p>
    <w:p w14:paraId="61086FBE" w14:textId="77777777" w:rsidR="001105DE" w:rsidRPr="008077C2" w:rsidRDefault="001105DE" w:rsidP="001105DE">
      <w:pPr>
        <w:ind w:left="737" w:hanging="737"/>
        <w:rPr>
          <w:lang w:val="en-US"/>
        </w:rPr>
      </w:pPr>
      <w:r w:rsidRPr="008077C2">
        <w:rPr>
          <w:lang w:val="en-US"/>
        </w:rPr>
        <w:t xml:space="preserve">_____. </w:t>
      </w:r>
      <w:r w:rsidRPr="008077C2">
        <w:rPr>
          <w:i/>
          <w:lang w:val="en-US"/>
        </w:rPr>
        <w:t>Matière et mémoire: Essai sur la relation du corps à l'esprit.</w:t>
      </w:r>
      <w:r w:rsidRPr="008077C2">
        <w:rPr>
          <w:lang w:val="en-US"/>
        </w:rPr>
        <w:t xml:space="preserve"> Paris: P.U.F., 1939. Rpt. (Quadrige, 29). 1999.*</w:t>
      </w:r>
    </w:p>
    <w:p w14:paraId="1BB3BBAB" w14:textId="77777777" w:rsidR="001105DE" w:rsidRPr="008077C2" w:rsidRDefault="001105DE" w:rsidP="001105DE">
      <w:pPr>
        <w:rPr>
          <w:lang w:val="en-US"/>
        </w:rPr>
      </w:pPr>
      <w:r w:rsidRPr="008077C2">
        <w:rPr>
          <w:lang w:val="en-US"/>
        </w:rPr>
        <w:t xml:space="preserve">_____. </w:t>
      </w:r>
      <w:r w:rsidRPr="008077C2">
        <w:rPr>
          <w:i/>
          <w:lang w:val="en-US"/>
        </w:rPr>
        <w:t>Matter and Memory.</w:t>
      </w:r>
      <w:r w:rsidRPr="008077C2">
        <w:rPr>
          <w:lang w:val="en-US"/>
        </w:rPr>
        <w:t xml:space="preserve"> Garden City (NY): Doubleday-Anchor, 1959.</w:t>
      </w:r>
    </w:p>
    <w:p w14:paraId="59335B52" w14:textId="77777777" w:rsidR="001105DE" w:rsidRPr="008077C2" w:rsidRDefault="001105DE" w:rsidP="001105DE">
      <w:pPr>
        <w:rPr>
          <w:lang w:val="en-US"/>
        </w:rPr>
      </w:pPr>
      <w:r w:rsidRPr="008077C2">
        <w:rPr>
          <w:lang w:val="en-US"/>
        </w:rPr>
        <w:t xml:space="preserve">_____. </w:t>
      </w:r>
      <w:r w:rsidRPr="008077C2">
        <w:rPr>
          <w:i/>
          <w:lang w:val="en-US"/>
        </w:rPr>
        <w:t>Matter and Memory.</w:t>
      </w:r>
      <w:r w:rsidRPr="008077C2">
        <w:rPr>
          <w:lang w:val="en-US"/>
        </w:rPr>
        <w:t xml:space="preserve"> Trans. Nancy Margaret Paul. New York: Zone Books, 1988.</w:t>
      </w:r>
    </w:p>
    <w:p w14:paraId="22434E94" w14:textId="77777777" w:rsidR="00C94B6D" w:rsidRDefault="001105DE">
      <w:r w:rsidRPr="008077C2">
        <w:rPr>
          <w:lang w:val="en-US"/>
        </w:rPr>
        <w:lastRenderedPageBreak/>
        <w:t xml:space="preserve">_____. </w:t>
      </w:r>
      <w:r w:rsidR="00C94B6D" w:rsidRPr="008077C2">
        <w:rPr>
          <w:i/>
          <w:lang w:val="en-US"/>
        </w:rPr>
        <w:t>Mémoire et vie.</w:t>
      </w:r>
      <w:r w:rsidR="00C94B6D" w:rsidRPr="008077C2">
        <w:rPr>
          <w:lang w:val="en-US"/>
        </w:rPr>
        <w:t xml:space="preserve"> </w:t>
      </w:r>
      <w:r w:rsidR="00C94B6D">
        <w:t>Ed. Gilles Deleuze. Paris: PUF, 1957.</w:t>
      </w:r>
    </w:p>
    <w:p w14:paraId="0B2A4BED" w14:textId="77777777" w:rsidR="00C94B6D" w:rsidRPr="008077C2" w:rsidRDefault="00C94B6D">
      <w:pPr>
        <w:rPr>
          <w:lang w:val="en-US"/>
        </w:rPr>
      </w:pPr>
      <w:r>
        <w:t xml:space="preserve">_____. </w:t>
      </w:r>
      <w:r>
        <w:rPr>
          <w:i/>
        </w:rPr>
        <w:t>Memoria y vida.</w:t>
      </w:r>
      <w:r>
        <w:t xml:space="preserve"> Ed. Gilles Deleuze. Trans. Mauro Armiño. Madrid: Alianza, 1977. </w:t>
      </w:r>
      <w:r w:rsidRPr="008077C2">
        <w:rPr>
          <w:lang w:val="en-US"/>
        </w:rPr>
        <w:t xml:space="preserve">1987. Rpt. Barcelona: Altaya, 1995. </w:t>
      </w:r>
    </w:p>
    <w:p w14:paraId="70AF7380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Black, J. </w:t>
      </w:r>
      <w:r w:rsidRPr="008077C2">
        <w:rPr>
          <w:i/>
          <w:lang w:val="en-US"/>
        </w:rPr>
        <w:t xml:space="preserve">Body Talk: An A-Z Guide to Women's Health. </w:t>
      </w:r>
      <w:r w:rsidRPr="008077C2">
        <w:rPr>
          <w:lang w:val="en-US"/>
        </w:rPr>
        <w:t>Australia: Angus and Robertson, 1988.</w:t>
      </w:r>
    </w:p>
    <w:p w14:paraId="15EEDC61" w14:textId="77777777" w:rsidR="00C94B6D" w:rsidRPr="008077C2" w:rsidRDefault="00C94B6D">
      <w:pPr>
        <w:ind w:left="709" w:hanging="709"/>
        <w:rPr>
          <w:color w:val="000000"/>
          <w:lang w:val="en-US"/>
        </w:rPr>
      </w:pPr>
      <w:r w:rsidRPr="008077C2">
        <w:rPr>
          <w:color w:val="000000"/>
          <w:lang w:val="en-US"/>
        </w:rPr>
        <w:t xml:space="preserve">Blakeslee, Sandra, and Matthew Blakeslee. </w:t>
      </w:r>
      <w:r w:rsidRPr="008077C2">
        <w:rPr>
          <w:i/>
          <w:color w:val="000000"/>
          <w:lang w:val="en-US"/>
        </w:rPr>
        <w:t>The Body Has a Mind of Its Own: How Body Maps in Your Brain Help You Do (Almost) Everything Better.</w:t>
      </w:r>
      <w:r w:rsidRPr="008077C2">
        <w:rPr>
          <w:color w:val="000000"/>
          <w:lang w:val="en-US"/>
        </w:rPr>
        <w:t xml:space="preserve"> Random House, 2007.</w:t>
      </w:r>
    </w:p>
    <w:p w14:paraId="078937DA" w14:textId="77777777" w:rsidR="00BD1B2B" w:rsidRPr="008077C2" w:rsidRDefault="00BD1B2B" w:rsidP="00BD1B2B">
      <w:pPr>
        <w:ind w:left="709" w:hanging="709"/>
        <w:rPr>
          <w:lang w:val="en-US"/>
        </w:rPr>
      </w:pPr>
      <w:r w:rsidRPr="008077C2">
        <w:rPr>
          <w:lang w:val="en-US"/>
        </w:rPr>
        <w:t xml:space="preserve">Bodanis, David. </w:t>
      </w:r>
      <w:r w:rsidRPr="008077C2">
        <w:rPr>
          <w:i/>
          <w:lang w:val="en-US"/>
        </w:rPr>
        <w:t>The Body Book.</w:t>
      </w:r>
      <w:r w:rsidRPr="008077C2">
        <w:rPr>
          <w:lang w:val="en-US"/>
        </w:rPr>
        <w:t xml:space="preserve"> London: Little, Brown, 1984.</w:t>
      </w:r>
    </w:p>
    <w:p w14:paraId="36306C08" w14:textId="77777777" w:rsidR="00BD1B2B" w:rsidRPr="008077C2" w:rsidRDefault="00BD1B2B" w:rsidP="00BD1B2B">
      <w:pPr>
        <w:ind w:left="709" w:hanging="709"/>
        <w:rPr>
          <w:lang w:val="en-US"/>
        </w:rPr>
      </w:pPr>
      <w:r w:rsidRPr="008077C2">
        <w:rPr>
          <w:lang w:val="en-US"/>
        </w:rPr>
        <w:t xml:space="preserve">_____. </w:t>
      </w:r>
      <w:r w:rsidRPr="008077C2">
        <w:rPr>
          <w:i/>
          <w:lang w:val="en-US"/>
        </w:rPr>
        <w:t>The Secret Family: Twenty-Four Hours Inside the Mysterious World of Our Minds and Bodies.</w:t>
      </w:r>
      <w:r w:rsidRPr="008077C2">
        <w:rPr>
          <w:lang w:val="en-US"/>
        </w:rPr>
        <w:t xml:space="preserve"> New York Simon and Schuster, 1997.</w:t>
      </w:r>
    </w:p>
    <w:p w14:paraId="7AAD2D78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Bordo, Susan R. </w:t>
      </w:r>
      <w:r w:rsidRPr="008077C2">
        <w:rPr>
          <w:i/>
          <w:lang w:val="en-US"/>
        </w:rPr>
        <w:t>Unbearable Weight: Feminism, Western Culture, and the Body.</w:t>
      </w:r>
      <w:r w:rsidRPr="008077C2">
        <w:rPr>
          <w:lang w:val="en-US"/>
        </w:rPr>
        <w:t xml:space="preserve"> </w:t>
      </w:r>
    </w:p>
    <w:p w14:paraId="60B64822" w14:textId="77777777" w:rsidR="00C94B6D" w:rsidRPr="008077C2" w:rsidRDefault="00C94B6D" w:rsidP="00C94B6D">
      <w:pPr>
        <w:rPr>
          <w:lang w:val="en-US"/>
        </w:rPr>
      </w:pPr>
      <w:r w:rsidRPr="008077C2">
        <w:rPr>
          <w:lang w:val="en-US"/>
        </w:rPr>
        <w:t xml:space="preserve">_____. From </w:t>
      </w:r>
      <w:r w:rsidRPr="008077C2">
        <w:rPr>
          <w:i/>
          <w:lang w:val="en-US"/>
        </w:rPr>
        <w:t>Unbearable Weight: Feminism, Western Culture, and the Body</w:t>
      </w:r>
      <w:r w:rsidRPr="008077C2">
        <w:rPr>
          <w:lang w:val="en-US"/>
        </w:rPr>
        <w:t xml:space="preserve"> (Essay 5 "The Body and the Reproduction of Femininity"). In </w:t>
      </w:r>
      <w:r w:rsidRPr="008077C2">
        <w:rPr>
          <w:i/>
          <w:lang w:val="en-US"/>
        </w:rPr>
        <w:t>The Norton Anthology of Theory and Criticism.</w:t>
      </w:r>
      <w:r w:rsidRPr="008077C2">
        <w:rPr>
          <w:lang w:val="en-US"/>
        </w:rPr>
        <w:t xml:space="preserve"> Ed. Vincent B. Leitch et al. New York: Norton, 2001.*</w:t>
      </w:r>
    </w:p>
    <w:p w14:paraId="4CB28495" w14:textId="43C7199B" w:rsidR="00DD0ADA" w:rsidRPr="00354FF7" w:rsidRDefault="00DD0ADA" w:rsidP="00DD0ADA">
      <w:pPr>
        <w:rPr>
          <w:lang w:val="en-US"/>
        </w:rPr>
      </w:pPr>
      <w:r>
        <w:rPr>
          <w:lang w:val="en-US"/>
        </w:rPr>
        <w:t>_____.</w:t>
      </w:r>
      <w:r w:rsidRPr="00354FF7">
        <w:rPr>
          <w:lang w:val="en-US"/>
        </w:rPr>
        <w:t xml:space="preserve"> "8. Feminism, Foucault and the Politics of the Body."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179-202.*</w:t>
      </w:r>
    </w:p>
    <w:p w14:paraId="4BFA1DC9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Boscagli, M. "Nietzscheanism and the Novelty of the Superman." In </w:t>
      </w:r>
      <w:r w:rsidRPr="008077C2">
        <w:rPr>
          <w:i/>
          <w:lang w:val="en-US"/>
        </w:rPr>
        <w:t>The Body.</w:t>
      </w:r>
      <w:r w:rsidRPr="008077C2">
        <w:rPr>
          <w:lang w:val="en-US"/>
        </w:rPr>
        <w:t xml:space="preserve"> Ed. Tiffany Atkinson. Houndmills: Macmillan, 2000.</w:t>
      </w:r>
    </w:p>
    <w:p w14:paraId="55559544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Boston Women's Health Book Collective. </w:t>
      </w:r>
      <w:r w:rsidRPr="008077C2">
        <w:rPr>
          <w:i/>
          <w:lang w:val="en-US"/>
        </w:rPr>
        <w:t>Our Bodies, Our Selves.</w:t>
      </w:r>
      <w:r w:rsidRPr="008077C2">
        <w:rPr>
          <w:lang w:val="en-US"/>
        </w:rPr>
        <w:t xml:space="preserve"> Simon and Schuster, 1971.</w:t>
      </w:r>
    </w:p>
    <w:p w14:paraId="4F4C2519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_____. </w:t>
      </w:r>
      <w:r w:rsidRPr="008077C2">
        <w:rPr>
          <w:i/>
          <w:lang w:val="en-US"/>
        </w:rPr>
        <w:t>The New Our Bodies, Ourselves: A Book by and for Women.</w:t>
      </w:r>
      <w:r w:rsidRPr="008077C2">
        <w:rPr>
          <w:lang w:val="en-US"/>
        </w:rPr>
        <w:t xml:space="preserve"> New York: Simon and Schuster, 1984.</w:t>
      </w:r>
    </w:p>
    <w:p w14:paraId="5CB36CCD" w14:textId="77777777" w:rsidR="00976F83" w:rsidRPr="002E2971" w:rsidRDefault="00976F83" w:rsidP="00976F83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Bottin, Beatrice. "La </w:t>
      </w:r>
      <w:r>
        <w:rPr>
          <w:i/>
          <w:szCs w:val="28"/>
        </w:rPr>
        <w:t xml:space="preserve">Anatomía poética </w:t>
      </w:r>
      <w:r>
        <w:rPr>
          <w:szCs w:val="28"/>
        </w:rPr>
        <w:t xml:space="preserve">de Elena Córdoba, entre cuerpo y alma."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3738104A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Bray, A. "The Anorexic Body: Reading Disorders." In </w:t>
      </w:r>
      <w:r w:rsidRPr="008077C2">
        <w:rPr>
          <w:i/>
          <w:lang w:val="en-US"/>
        </w:rPr>
        <w:t>The Body.</w:t>
      </w:r>
      <w:r w:rsidRPr="008077C2">
        <w:rPr>
          <w:lang w:val="en-US"/>
        </w:rPr>
        <w:t xml:space="preserve"> Ed. Tiffany Atkinson. Houndmills: Macmillan, 2000.</w:t>
      </w:r>
    </w:p>
    <w:p w14:paraId="7CD5C969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Brooks, Peter. "Transgressive Bodies." In Brooks, </w:t>
      </w:r>
      <w:r w:rsidRPr="008077C2">
        <w:rPr>
          <w:i/>
          <w:lang w:val="en-US"/>
        </w:rPr>
        <w:t>Body Work.</w:t>
      </w:r>
      <w:r w:rsidRPr="008077C2">
        <w:rPr>
          <w:lang w:val="en-US"/>
        </w:rPr>
        <w:t xml:space="preserve"> Cambridge (MA): Harvard UP, 1993. 257-88.* </w:t>
      </w:r>
    </w:p>
    <w:p w14:paraId="309CBBE1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_____. "The Body in the Field of Vision." In Brooks, </w:t>
      </w:r>
      <w:r w:rsidRPr="008077C2">
        <w:rPr>
          <w:i/>
          <w:lang w:val="en-US"/>
        </w:rPr>
        <w:t>Body Work.</w:t>
      </w:r>
      <w:r w:rsidRPr="008077C2">
        <w:rPr>
          <w:lang w:val="en-US"/>
        </w:rPr>
        <w:t xml:space="preserve"> Cambridge (MA): Harvard UP, 1993. 88-122.* </w:t>
      </w:r>
    </w:p>
    <w:p w14:paraId="07E06E99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_____. "Invasions of Privacy: The Body in the Novel." In Brooks, </w:t>
      </w:r>
      <w:r w:rsidRPr="008077C2">
        <w:rPr>
          <w:i/>
          <w:lang w:val="en-US"/>
        </w:rPr>
        <w:t>Body Work.</w:t>
      </w:r>
      <w:r w:rsidRPr="008077C2">
        <w:rPr>
          <w:lang w:val="en-US"/>
        </w:rPr>
        <w:t xml:space="preserve"> Cambridge (MA): Harvard UP, 1993. 28-53.* </w:t>
      </w:r>
    </w:p>
    <w:p w14:paraId="47FF9E7A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_____. "Narrative and the Body." In Brooks, </w:t>
      </w:r>
      <w:r w:rsidRPr="008077C2">
        <w:rPr>
          <w:i/>
          <w:lang w:val="en-US"/>
        </w:rPr>
        <w:t>Body Work.</w:t>
      </w:r>
      <w:r w:rsidRPr="008077C2">
        <w:rPr>
          <w:lang w:val="en-US"/>
        </w:rPr>
        <w:t xml:space="preserve"> Cambridge (MA): Harvard UP, 1993. 1-27.*</w:t>
      </w:r>
    </w:p>
    <w:p w14:paraId="346F7F52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lastRenderedPageBreak/>
        <w:t xml:space="preserve">_____. "Talking Bodies, Delicate Vessels." In Brooks, </w:t>
      </w:r>
      <w:r w:rsidRPr="008077C2">
        <w:rPr>
          <w:i/>
          <w:lang w:val="en-US"/>
        </w:rPr>
        <w:t>Body Work.</w:t>
      </w:r>
      <w:r w:rsidRPr="008077C2">
        <w:rPr>
          <w:lang w:val="en-US"/>
        </w:rPr>
        <w:t xml:space="preserve"> Cambridge (MA): Harvard UP, 1993. 221-56.* </w:t>
      </w:r>
    </w:p>
    <w:p w14:paraId="34742DD4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_____. </w:t>
      </w:r>
      <w:r w:rsidRPr="008077C2">
        <w:rPr>
          <w:i/>
          <w:lang w:val="en-US"/>
        </w:rPr>
        <w:t>Body Work: Objects of Desire in Modern Narrative.</w:t>
      </w:r>
      <w:r w:rsidRPr="008077C2">
        <w:rPr>
          <w:lang w:val="en-US"/>
        </w:rPr>
        <w:t xml:space="preserve"> Cambridge (MA): Harvard UP, 1993.* </w:t>
      </w:r>
    </w:p>
    <w:p w14:paraId="680EEAF7" w14:textId="77777777" w:rsidR="00C94B6D" w:rsidRDefault="00C94B6D">
      <w:r w:rsidRPr="008077C2">
        <w:rPr>
          <w:lang w:val="en-US"/>
        </w:rPr>
        <w:t xml:space="preserve">Brown, Peter. </w:t>
      </w:r>
      <w:r w:rsidRPr="008077C2">
        <w:rPr>
          <w:i/>
          <w:lang w:val="en-US"/>
        </w:rPr>
        <w:t>The Body and Society: Men, Women, and Sexual Renunciation in Early Christianity.</w:t>
      </w:r>
      <w:r w:rsidRPr="008077C2">
        <w:rPr>
          <w:lang w:val="en-US"/>
        </w:rPr>
        <w:t xml:space="preserve"> </w:t>
      </w:r>
      <w:r>
        <w:t>New York: Columbia UP, 1988.</w:t>
      </w:r>
    </w:p>
    <w:p w14:paraId="1F58F47A" w14:textId="77777777" w:rsidR="00C94B6D" w:rsidRPr="008077C2" w:rsidRDefault="00C94B6D">
      <w:pPr>
        <w:rPr>
          <w:lang w:val="en-US"/>
        </w:rPr>
      </w:pPr>
      <w:r>
        <w:t xml:space="preserve">_____. </w:t>
      </w:r>
      <w:r>
        <w:rPr>
          <w:i/>
        </w:rPr>
        <w:t>El cuerpo y la sociedad: Los hombres, las mujeres y la renuncia sexual en el cristianismo primitivo.</w:t>
      </w:r>
      <w:r>
        <w:t xml:space="preserve"> </w:t>
      </w:r>
      <w:r w:rsidRPr="008077C2">
        <w:rPr>
          <w:lang w:val="en-US"/>
        </w:rPr>
        <w:t>Trans. A. J. Desmonts. Barcelona: Muchnik, 1993.</w:t>
      </w:r>
    </w:p>
    <w:p w14:paraId="361260FF" w14:textId="77777777" w:rsidR="00B97541" w:rsidRPr="000366C2" w:rsidRDefault="00B97541" w:rsidP="00B97541">
      <w:pPr>
        <w:rPr>
          <w:lang w:val="en-US"/>
        </w:rPr>
      </w:pPr>
      <w:r w:rsidRPr="00C35103">
        <w:rPr>
          <w:lang w:val="en-US"/>
        </w:rPr>
        <w:t xml:space="preserve">Bruner, Emiliano and Ben T. Gleeson </w:t>
      </w:r>
      <w:r w:rsidRPr="000366C2">
        <w:rPr>
          <w:lang w:val="en-US"/>
        </w:rPr>
        <w:t xml:space="preserve">"Body Cognition and Self-Domestication in Human Evolution." </w:t>
      </w:r>
      <w:r w:rsidRPr="000366C2">
        <w:rPr>
          <w:i/>
          <w:lang w:val="en-US"/>
        </w:rPr>
        <w:t>Frontiers in Psychology (Evolutionary Psychology)</w:t>
      </w:r>
      <w:r w:rsidRPr="000366C2">
        <w:rPr>
          <w:lang w:val="en-US"/>
        </w:rPr>
        <w:t xml:space="preserve"> 21 May 2019.*</w:t>
      </w:r>
    </w:p>
    <w:p w14:paraId="7A1FF784" w14:textId="77777777" w:rsidR="00B97541" w:rsidRPr="000366C2" w:rsidRDefault="00B97541" w:rsidP="00B97541">
      <w:pPr>
        <w:rPr>
          <w:lang w:val="en-US"/>
        </w:rPr>
      </w:pPr>
      <w:r w:rsidRPr="000366C2">
        <w:rPr>
          <w:lang w:val="en-US"/>
        </w:rPr>
        <w:tab/>
      </w:r>
      <w:hyperlink r:id="rId7" w:history="1">
        <w:r w:rsidRPr="000366C2">
          <w:rPr>
            <w:rStyle w:val="Hipervnculo"/>
            <w:lang w:val="en-US"/>
          </w:rPr>
          <w:t>https://www.frontiersin.org/articles/10.3389/fpsyg.2019.01111/full</w:t>
        </w:r>
      </w:hyperlink>
    </w:p>
    <w:p w14:paraId="37677DD6" w14:textId="77777777" w:rsidR="00B97541" w:rsidRPr="00C35103" w:rsidRDefault="00B97541" w:rsidP="00B97541">
      <w:pPr>
        <w:rPr>
          <w:lang w:val="en-US"/>
        </w:rPr>
      </w:pPr>
      <w:r w:rsidRPr="000366C2">
        <w:rPr>
          <w:lang w:val="en-US"/>
        </w:rPr>
        <w:tab/>
      </w:r>
      <w:r w:rsidRPr="00C35103">
        <w:rPr>
          <w:lang w:val="en-US"/>
        </w:rPr>
        <w:t>2019</w:t>
      </w:r>
    </w:p>
    <w:p w14:paraId="32A7B1A1" w14:textId="77777777" w:rsidR="00C94B6D" w:rsidRPr="008077C2" w:rsidRDefault="00C94B6D" w:rsidP="00C94B6D">
      <w:pPr>
        <w:rPr>
          <w:lang w:val="en-US"/>
        </w:rPr>
      </w:pPr>
      <w:r w:rsidRPr="008077C2">
        <w:rPr>
          <w:lang w:val="en-US"/>
        </w:rPr>
        <w:t xml:space="preserve">Burke, Kenneth. "Mind, Body and the Unconscious." In Burke, </w:t>
      </w:r>
      <w:r w:rsidRPr="008077C2">
        <w:rPr>
          <w:i/>
          <w:lang w:val="en-US"/>
        </w:rPr>
        <w:t>Language as Symbolic Action: Essays on Life, Literature, and Method.</w:t>
      </w:r>
      <w:r w:rsidRPr="008077C2">
        <w:rPr>
          <w:lang w:val="en-US"/>
        </w:rPr>
        <w:t xml:space="preserve"> Berkeley: U of California P, 1966. pbk. 1968. 63-80.*</w:t>
      </w:r>
    </w:p>
    <w:p w14:paraId="66564800" w14:textId="77777777" w:rsidR="00C94B6D" w:rsidRPr="008077C2" w:rsidRDefault="00C94B6D" w:rsidP="00C94B6D">
      <w:pPr>
        <w:rPr>
          <w:lang w:val="en-US"/>
        </w:rPr>
      </w:pPr>
      <w:r w:rsidRPr="008077C2">
        <w:rPr>
          <w:lang w:val="en-US"/>
        </w:rPr>
        <w:t xml:space="preserve">_____. "The Thinking of the Body (Comments on the Imagery of Catharsis in Literature)." In Burke, </w:t>
      </w:r>
      <w:r w:rsidRPr="008077C2">
        <w:rPr>
          <w:i/>
          <w:lang w:val="en-US"/>
        </w:rPr>
        <w:t>Language as Symbolic Action: Essays on Life, Literature, and Method.</w:t>
      </w:r>
      <w:r w:rsidRPr="008077C2">
        <w:rPr>
          <w:lang w:val="en-US"/>
        </w:rPr>
        <w:t xml:space="preserve"> Berkeley: U of California P, 1966. pbk. 1968. 308-43.*</w:t>
      </w:r>
    </w:p>
    <w:p w14:paraId="17151207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Butler, Judith. "Bodies that Matter." In Butler, </w:t>
      </w:r>
      <w:r w:rsidRPr="008077C2">
        <w:rPr>
          <w:i/>
          <w:lang w:val="en-US"/>
        </w:rPr>
        <w:t>Bodies that Matter: On the Discursive Limits of 'Sex'.</w:t>
      </w:r>
      <w:r w:rsidRPr="008077C2">
        <w:rPr>
          <w:lang w:val="en-US"/>
        </w:rPr>
        <w:t xml:space="preserve"> New York: Routledge, 1993. 27-56.*</w:t>
      </w:r>
    </w:p>
    <w:p w14:paraId="1E614AD8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_____. "Bodies that Matter." In </w:t>
      </w:r>
      <w:r w:rsidRPr="008077C2">
        <w:rPr>
          <w:i/>
          <w:lang w:val="en-US"/>
        </w:rPr>
        <w:t>The Body.</w:t>
      </w:r>
      <w:r w:rsidRPr="008077C2">
        <w:rPr>
          <w:lang w:val="en-US"/>
        </w:rPr>
        <w:t xml:space="preserve"> Ed. Tiffany Atkinson. Houndmills: Macmillan, 2000.</w:t>
      </w:r>
    </w:p>
    <w:p w14:paraId="47128840" w14:textId="4B50D6A3" w:rsidR="00DE28D1" w:rsidRDefault="00DE28D1" w:rsidP="00DE28D1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"How Can I Deny that These Hands and Body Are Mine?" </w:t>
      </w:r>
      <w:r>
        <w:rPr>
          <w:i/>
          <w:szCs w:val="28"/>
          <w:lang w:val="fr-FR"/>
        </w:rPr>
        <w:t>Qui Parle</w:t>
      </w:r>
      <w:r>
        <w:rPr>
          <w:szCs w:val="28"/>
          <w:lang w:val="fr-FR"/>
        </w:rPr>
        <w:t xml:space="preserve"> 11 (1997): 1-20.</w:t>
      </w:r>
    </w:p>
    <w:p w14:paraId="15811212" w14:textId="77777777" w:rsidR="00C94B6D" w:rsidRPr="008077C2" w:rsidRDefault="00C94B6D">
      <w:pPr>
        <w:tabs>
          <w:tab w:val="left" w:pos="1720"/>
        </w:tabs>
        <w:rPr>
          <w:lang w:val="en-US"/>
        </w:rPr>
      </w:pPr>
      <w:r w:rsidRPr="008077C2">
        <w:rPr>
          <w:lang w:val="en-US"/>
        </w:rPr>
        <w:t xml:space="preserve">Cadden, Michael. </w:t>
      </w:r>
      <w:r w:rsidRPr="008077C2">
        <w:rPr>
          <w:i/>
          <w:lang w:val="en-US"/>
        </w:rPr>
        <w:t xml:space="preserve">The Body Politic / The Body Theatrical. </w:t>
      </w:r>
      <w:r w:rsidRPr="008077C2">
        <w:rPr>
          <w:lang w:val="en-US"/>
        </w:rPr>
        <w:t>New York: Routledge, forthcoming 1990.</w:t>
      </w:r>
    </w:p>
    <w:p w14:paraId="63C44EDA" w14:textId="7EFA5943" w:rsidR="00A24EF2" w:rsidRPr="008077C2" w:rsidRDefault="00A24EF2" w:rsidP="00A24EF2">
      <w:pPr>
        <w:rPr>
          <w:lang w:val="en-US"/>
        </w:rPr>
      </w:pPr>
      <w:r w:rsidRPr="008077C2">
        <w:rPr>
          <w:lang w:val="en-US"/>
        </w:rPr>
        <w:t xml:space="preserve">Caracciolo, Marco, Cécile Guédon, Karin Kukkonen, and Sabine Müller. "The Promise of an Embodied Narratology: Integrating Cognition, Representation and Interpretation." In </w:t>
      </w:r>
      <w:r w:rsidRPr="008077C2">
        <w:rPr>
          <w:i/>
          <w:lang w:val="en-US"/>
        </w:rPr>
        <w:t>Emerging Vectors of Narratology.</w:t>
      </w:r>
      <w:r w:rsidRPr="008077C2">
        <w:rPr>
          <w:lang w:val="en-US"/>
        </w:rPr>
        <w:t xml:space="preserve"> Ed. Per Krogh Hansen, John Pier, Philippe Roussin and Wolf Schmid. Berlin and Boston: de Gruyter, 2017. 435-59.*</w:t>
      </w:r>
    </w:p>
    <w:p w14:paraId="2F24EE22" w14:textId="77777777" w:rsidR="00E53BB2" w:rsidRPr="00CB526B" w:rsidRDefault="00E53BB2" w:rsidP="00E53BB2">
      <w:pPr>
        <w:rPr>
          <w:lang w:val="en-US"/>
        </w:rPr>
      </w:pPr>
      <w:r w:rsidRPr="00A70697">
        <w:rPr>
          <w:lang w:val="en-US"/>
        </w:rPr>
        <w:t xml:space="preserve">Caracciolo, Marco, and Karin Kukkonen, eds. </w:t>
      </w:r>
      <w:r w:rsidRPr="00ED2C43">
        <w:rPr>
          <w:i/>
          <w:iCs/>
          <w:lang w:val="en-US"/>
        </w:rPr>
        <w:t>With Bodies: Narrative Theory and E</w:t>
      </w:r>
      <w:r>
        <w:rPr>
          <w:i/>
          <w:iCs/>
          <w:lang w:val="en-US"/>
        </w:rPr>
        <w:t>mbodied Cognition.</w:t>
      </w:r>
      <w:r>
        <w:rPr>
          <w:lang w:val="en-US"/>
        </w:rPr>
        <w:t xml:space="preserve"> </w:t>
      </w:r>
      <w:r w:rsidRPr="00CB526B">
        <w:rPr>
          <w:lang w:val="en-US"/>
        </w:rPr>
        <w:t>Ohio State UP, 2021.*</w:t>
      </w:r>
    </w:p>
    <w:p w14:paraId="36D04B58" w14:textId="77777777" w:rsidR="00E53BB2" w:rsidRPr="00CB526B" w:rsidRDefault="00E53BB2" w:rsidP="00E53BB2">
      <w:pPr>
        <w:rPr>
          <w:lang w:val="en-US"/>
        </w:rPr>
      </w:pPr>
      <w:r w:rsidRPr="00CB526B">
        <w:rPr>
          <w:lang w:val="en-US"/>
        </w:rPr>
        <w:tab/>
      </w:r>
      <w:hyperlink r:id="rId8" w:history="1">
        <w:r w:rsidRPr="00CB526B">
          <w:rPr>
            <w:rStyle w:val="Hipervnculo"/>
            <w:lang w:val="en-US"/>
          </w:rPr>
          <w:t>https://ohiostatepress.org/books/titles/9780814214800.html</w:t>
        </w:r>
      </w:hyperlink>
    </w:p>
    <w:p w14:paraId="6FE74343" w14:textId="77777777" w:rsidR="00E53BB2" w:rsidRPr="00CB526B" w:rsidRDefault="00E53BB2" w:rsidP="00E53BB2">
      <w:pPr>
        <w:rPr>
          <w:lang w:val="en-US"/>
        </w:rPr>
      </w:pPr>
      <w:r w:rsidRPr="00CB526B">
        <w:rPr>
          <w:lang w:val="en-US"/>
        </w:rPr>
        <w:tab/>
        <w:t>2024</w:t>
      </w:r>
    </w:p>
    <w:p w14:paraId="5CA03D51" w14:textId="77777777" w:rsidR="008F1520" w:rsidRPr="008446FA" w:rsidRDefault="008F1520" w:rsidP="008F1520">
      <w:pPr>
        <w:rPr>
          <w:szCs w:val="28"/>
        </w:rPr>
      </w:pPr>
      <w:r w:rsidRPr="008077C2">
        <w:rPr>
          <w:szCs w:val="28"/>
          <w:lang w:val="en-US"/>
        </w:rPr>
        <w:lastRenderedPageBreak/>
        <w:t xml:space="preserve">Caron, M. "Sur la question du corps dans la pensée de Heidegger: De </w:t>
      </w:r>
      <w:r w:rsidRPr="008077C2">
        <w:rPr>
          <w:i/>
          <w:szCs w:val="28"/>
          <w:lang w:val="en-US"/>
        </w:rPr>
        <w:t>Sein und Zeit</w:t>
      </w:r>
      <w:r w:rsidRPr="008077C2">
        <w:rPr>
          <w:szCs w:val="28"/>
          <w:lang w:val="en-US"/>
        </w:rPr>
        <w:t xml:space="preserve"> aux </w:t>
      </w:r>
      <w:r w:rsidRPr="008077C2">
        <w:rPr>
          <w:i/>
          <w:szCs w:val="28"/>
          <w:lang w:val="en-US"/>
        </w:rPr>
        <w:t>Séminaires de Zollikon</w:t>
      </w:r>
      <w:r w:rsidRPr="008077C2">
        <w:rPr>
          <w:szCs w:val="28"/>
          <w:lang w:val="en-US"/>
        </w:rPr>
        <w:t xml:space="preserve">." </w:t>
      </w:r>
      <w:r w:rsidRPr="008446FA">
        <w:rPr>
          <w:i/>
          <w:szCs w:val="28"/>
        </w:rPr>
        <w:t>Archives de Philosophie</w:t>
      </w:r>
      <w:r>
        <w:rPr>
          <w:szCs w:val="28"/>
        </w:rPr>
        <w:t xml:space="preserve"> 71.72 (2008): </w:t>
      </w:r>
      <w:r w:rsidRPr="008446FA">
        <w:rPr>
          <w:szCs w:val="28"/>
        </w:rPr>
        <w:t>309-329.</w:t>
      </w:r>
    </w:p>
    <w:p w14:paraId="5F51F62C" w14:textId="77777777" w:rsidR="000D5319" w:rsidRPr="008077C2" w:rsidRDefault="000D5319" w:rsidP="000D5319">
      <w:pPr>
        <w:ind w:left="709" w:hanging="709"/>
        <w:rPr>
          <w:lang w:val="en-US"/>
        </w:rPr>
      </w:pPr>
      <w:r>
        <w:t xml:space="preserve">Carrel, Alexis. "III. Cuerpo y actividades fisiológicas." In Carrel, </w:t>
      </w:r>
      <w:r>
        <w:rPr>
          <w:i/>
        </w:rPr>
        <w:t>La incógnita del hombre (El hombre, ese desconocido).</w:t>
      </w:r>
      <w:r>
        <w:t xml:space="preserve"> </w:t>
      </w:r>
      <w:r w:rsidRPr="008077C2">
        <w:rPr>
          <w:lang w:val="en-US"/>
        </w:rPr>
        <w:t>Barcelona: Iberia, 1967. 67-128.*</w:t>
      </w:r>
    </w:p>
    <w:p w14:paraId="774F81EE" w14:textId="77777777" w:rsidR="00475818" w:rsidRPr="00DE266C" w:rsidRDefault="00475818" w:rsidP="00475818">
      <w:pPr>
        <w:ind w:left="709" w:hanging="709"/>
        <w:rPr>
          <w:szCs w:val="28"/>
          <w:lang w:val="en-US"/>
        </w:rPr>
      </w:pPr>
      <w:r w:rsidRPr="00DE266C">
        <w:rPr>
          <w:szCs w:val="28"/>
          <w:lang w:val="en-US"/>
        </w:rPr>
        <w:t xml:space="preserve">Carruthers, G. </w:t>
      </w:r>
      <w:r>
        <w:rPr>
          <w:szCs w:val="28"/>
          <w:lang w:val="en-US"/>
        </w:rPr>
        <w:t>"</w:t>
      </w:r>
      <w:r w:rsidRPr="00DE266C">
        <w:rPr>
          <w:szCs w:val="28"/>
          <w:lang w:val="en-US"/>
        </w:rPr>
        <w:t>Types of Body Representation and Sense of Embodiment</w:t>
      </w:r>
      <w:r>
        <w:rPr>
          <w:szCs w:val="28"/>
          <w:lang w:val="en-US"/>
        </w:rPr>
        <w:t xml:space="preserve">." </w:t>
      </w:r>
      <w:r w:rsidRPr="00DE266C">
        <w:rPr>
          <w:i/>
          <w:szCs w:val="28"/>
          <w:lang w:val="en-US"/>
        </w:rPr>
        <w:t>Consciousness and Cognition</w:t>
      </w:r>
      <w:r w:rsidRPr="00DE266C">
        <w:rPr>
          <w:szCs w:val="28"/>
          <w:lang w:val="en-US"/>
        </w:rPr>
        <w:t xml:space="preserve"> 17</w:t>
      </w:r>
      <w:r>
        <w:rPr>
          <w:szCs w:val="28"/>
          <w:lang w:val="en-US"/>
        </w:rPr>
        <w:t xml:space="preserve"> (2008)</w:t>
      </w:r>
      <w:r w:rsidRPr="00DE266C">
        <w:rPr>
          <w:szCs w:val="28"/>
          <w:lang w:val="en-US"/>
        </w:rPr>
        <w:t xml:space="preserve">: 1302-16. </w:t>
      </w:r>
    </w:p>
    <w:p w14:paraId="580BE38C" w14:textId="77777777" w:rsidR="00E879D8" w:rsidRDefault="00E879D8" w:rsidP="00E879D8">
      <w:pPr>
        <w:rPr>
          <w:szCs w:val="28"/>
          <w:lang w:val="en-US"/>
        </w:rPr>
      </w:pPr>
      <w:r>
        <w:rPr>
          <w:szCs w:val="28"/>
          <w:lang w:val="en-US"/>
        </w:rPr>
        <w:t>Cerbone, D. "Heidegger and Dasein's 'Bodily Nature': What is the H</w:t>
      </w:r>
      <w:r w:rsidRPr="008446FA">
        <w:rPr>
          <w:szCs w:val="28"/>
          <w:lang w:val="en-US"/>
        </w:rPr>
        <w:t>id</w:t>
      </w:r>
      <w:r>
        <w:rPr>
          <w:szCs w:val="28"/>
          <w:lang w:val="en-US"/>
        </w:rPr>
        <w:t>den Problematic?"</w:t>
      </w:r>
      <w:r w:rsidRPr="008446FA">
        <w:rPr>
          <w:szCs w:val="28"/>
          <w:lang w:val="en-US"/>
        </w:rPr>
        <w:t xml:space="preserve"> </w:t>
      </w:r>
      <w:r w:rsidRPr="008446FA">
        <w:rPr>
          <w:i/>
          <w:szCs w:val="28"/>
          <w:lang w:val="en-US"/>
        </w:rPr>
        <w:t>International Journal of Philosophical Studies</w:t>
      </w:r>
      <w:r w:rsidRPr="008446F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8.2 (Dec. 2000): 209-</w:t>
      </w:r>
      <w:r w:rsidRPr="008446FA">
        <w:rPr>
          <w:szCs w:val="28"/>
          <w:lang w:val="en-US"/>
        </w:rPr>
        <w:t>30.</w:t>
      </w:r>
    </w:p>
    <w:p w14:paraId="139EE89A" w14:textId="77777777" w:rsidR="00C94B6D" w:rsidRDefault="00C94B6D">
      <w:r w:rsidRPr="008077C2">
        <w:rPr>
          <w:lang w:val="en-US"/>
        </w:rPr>
        <w:t xml:space="preserve">Ceronetti, Guido. </w:t>
      </w:r>
      <w:r w:rsidRPr="008077C2">
        <w:rPr>
          <w:i/>
          <w:lang w:val="en-US"/>
        </w:rPr>
        <w:t xml:space="preserve">Le silence du corps. </w:t>
      </w:r>
      <w:r>
        <w:t xml:space="preserve">Paris: Le Livre de Poche. </w:t>
      </w:r>
    </w:p>
    <w:p w14:paraId="524E07ED" w14:textId="77777777" w:rsidR="00C94B6D" w:rsidRPr="008077C2" w:rsidRDefault="00C94B6D" w:rsidP="00C94B6D">
      <w:pPr>
        <w:ind w:left="709" w:hanging="709"/>
        <w:rPr>
          <w:lang w:val="en-US"/>
        </w:rPr>
      </w:pPr>
      <w:r w:rsidRPr="008077C2">
        <w:rPr>
          <w:lang w:val="en-US"/>
        </w:rPr>
        <w:t xml:space="preserve">Charon, Rita. "The Self-Telling Body." In </w:t>
      </w:r>
      <w:r w:rsidRPr="008077C2">
        <w:rPr>
          <w:i/>
          <w:lang w:val="en-US"/>
        </w:rPr>
        <w:t>Narrative: State of the Art.</w:t>
      </w:r>
      <w:r w:rsidRPr="008077C2">
        <w:rPr>
          <w:lang w:val="en-US"/>
        </w:rPr>
        <w:t xml:space="preserve"> Ed. Michael Bamberg. Amsterdam and Philadelphia: John Benjamins, 2007. 225-35.* Rpt. of </w:t>
      </w:r>
      <w:r w:rsidRPr="008077C2">
        <w:rPr>
          <w:i/>
          <w:lang w:val="en-US"/>
        </w:rPr>
        <w:t>Narrative Inquiry</w:t>
      </w:r>
      <w:r w:rsidRPr="008077C2">
        <w:rPr>
          <w:lang w:val="en-US"/>
        </w:rPr>
        <w:t xml:space="preserve"> 16.1 (2006).</w:t>
      </w:r>
    </w:p>
    <w:p w14:paraId="169300D7" w14:textId="77777777" w:rsidR="00C94B6D" w:rsidRPr="008077C2" w:rsidRDefault="00C94B6D" w:rsidP="00C94B6D">
      <w:pPr>
        <w:rPr>
          <w:lang w:val="en-US"/>
        </w:rPr>
      </w:pPr>
      <w:r w:rsidRPr="008077C2">
        <w:rPr>
          <w:lang w:val="en-US"/>
        </w:rPr>
        <w:t xml:space="preserve">_____. "The Novelization of the Body, or, How Medicine and Stories Need One Another." </w:t>
      </w:r>
      <w:r w:rsidRPr="008077C2">
        <w:rPr>
          <w:i/>
          <w:lang w:val="en-US"/>
        </w:rPr>
        <w:t>Narrative</w:t>
      </w:r>
      <w:r w:rsidRPr="008077C2">
        <w:rPr>
          <w:lang w:val="en-US"/>
        </w:rPr>
        <w:t xml:space="preserve"> 19.1 (Jan. 2011): 33-50.*</w:t>
      </w:r>
    </w:p>
    <w:p w14:paraId="78D49E6E" w14:textId="77777777" w:rsidR="00CF3433" w:rsidRPr="006C4888" w:rsidRDefault="00CF3433" w:rsidP="00CF3433">
      <w:pPr>
        <w:rPr>
          <w:lang w:val="en-US"/>
        </w:rPr>
      </w:pPr>
      <w:r w:rsidRPr="006C4888">
        <w:rPr>
          <w:lang w:val="en-US"/>
        </w:rPr>
        <w:t xml:space="preserve">Churton, Tobias. </w:t>
      </w:r>
      <w:r w:rsidRPr="006C4888">
        <w:rPr>
          <w:i/>
          <w:lang w:val="en-US"/>
        </w:rPr>
        <w:t>The Gnostics.</w:t>
      </w:r>
      <w:r>
        <w:rPr>
          <w:lang w:val="en-US"/>
        </w:rPr>
        <w:t xml:space="preserve"> Border TV, 1987.</w:t>
      </w:r>
    </w:p>
    <w:p w14:paraId="0FCEE085" w14:textId="77777777" w:rsidR="00CF3433" w:rsidRDefault="00CF3433" w:rsidP="00CF3433">
      <w:r w:rsidRPr="00CF3433">
        <w:rPr>
          <w:lang w:val="en-US"/>
        </w:rPr>
        <w:t xml:space="preserve">_____.  </w:t>
      </w:r>
      <w:r w:rsidRPr="00CF3433">
        <w:rPr>
          <w:i/>
          <w:lang w:val="en-US"/>
        </w:rPr>
        <w:t>Los gnósticos.</w:t>
      </w:r>
      <w:r w:rsidRPr="00CF3433">
        <w:rPr>
          <w:lang w:val="en-US"/>
        </w:rPr>
        <w:t xml:space="preserve"> </w:t>
      </w:r>
      <w:r>
        <w:t>Trans. Rafael Lassaletta. Madrid: EDAF, 1988.</w:t>
      </w:r>
    </w:p>
    <w:p w14:paraId="0E87F9DA" w14:textId="77777777" w:rsidR="00CF3433" w:rsidRPr="00CF3433" w:rsidRDefault="00CF3433" w:rsidP="00CF3433">
      <w:pPr>
        <w:rPr>
          <w:lang w:val="en-US"/>
        </w:rPr>
      </w:pPr>
      <w:r>
        <w:t xml:space="preserve">_____. </w:t>
      </w:r>
      <w:r>
        <w:rPr>
          <w:i/>
        </w:rPr>
        <w:t>Los gnósticos.</w:t>
      </w:r>
      <w:r>
        <w:t xml:space="preserve"> Trans. Rafael Lassaletta. (Colección Clio - Grandes Hechos de la Historia). </w:t>
      </w:r>
      <w:r w:rsidRPr="00CF3433">
        <w:rPr>
          <w:lang w:val="en-US"/>
        </w:rPr>
        <w:t>Madrid: Ediciones Escogidas-EDESCO, 1995.*</w:t>
      </w:r>
    </w:p>
    <w:p w14:paraId="2094079B" w14:textId="77777777" w:rsidR="0003285D" w:rsidRPr="008077C2" w:rsidRDefault="0003285D" w:rsidP="0003285D">
      <w:pPr>
        <w:rPr>
          <w:szCs w:val="28"/>
          <w:lang w:val="en-US"/>
        </w:rPr>
      </w:pPr>
      <w:r>
        <w:rPr>
          <w:szCs w:val="28"/>
          <w:lang w:val="en-US"/>
        </w:rPr>
        <w:t>Ciocan, C. "Heidegger’s Phenomenology of E</w:t>
      </w:r>
      <w:r w:rsidRPr="008446FA">
        <w:rPr>
          <w:szCs w:val="28"/>
          <w:lang w:val="en-US"/>
        </w:rPr>
        <w:t xml:space="preserve">mbodiment in the </w:t>
      </w:r>
      <w:r w:rsidRPr="008446FA">
        <w:rPr>
          <w:i/>
          <w:szCs w:val="28"/>
          <w:lang w:val="en-US"/>
        </w:rPr>
        <w:t>Zollikon Seminars</w:t>
      </w:r>
      <w:r>
        <w:rPr>
          <w:szCs w:val="28"/>
          <w:lang w:val="en-US"/>
        </w:rPr>
        <w:t xml:space="preserve">." </w:t>
      </w:r>
      <w:r w:rsidRPr="008446FA">
        <w:rPr>
          <w:i/>
          <w:szCs w:val="28"/>
          <w:lang w:val="en-US"/>
        </w:rPr>
        <w:t>Continental Philosophy Review</w:t>
      </w:r>
      <w:r>
        <w:rPr>
          <w:szCs w:val="28"/>
          <w:lang w:val="en-US"/>
        </w:rPr>
        <w:t xml:space="preserve"> </w:t>
      </w:r>
      <w:r w:rsidRPr="008077C2">
        <w:rPr>
          <w:szCs w:val="28"/>
          <w:lang w:val="en-US"/>
        </w:rPr>
        <w:t>48.4, (Dec. 2015): 463-78.</w:t>
      </w:r>
    </w:p>
    <w:p w14:paraId="69F4946E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Clark, Andy. </w:t>
      </w:r>
      <w:r w:rsidRPr="008077C2">
        <w:rPr>
          <w:i/>
          <w:lang w:val="en-US"/>
        </w:rPr>
        <w:t xml:space="preserve">Being There: Putting Brain, Body, and World Together Again. </w:t>
      </w:r>
      <w:r w:rsidRPr="008077C2">
        <w:rPr>
          <w:lang w:val="en-US"/>
        </w:rPr>
        <w:t xml:space="preserve">Cambridge (MA): MIT Press, 1997. </w:t>
      </w:r>
    </w:p>
    <w:p w14:paraId="744FE6A5" w14:textId="77777777" w:rsidR="00CA55E8" w:rsidRPr="008077C2" w:rsidRDefault="00CA55E8" w:rsidP="00CA55E8">
      <w:pPr>
        <w:rPr>
          <w:lang w:val="en-US"/>
        </w:rPr>
      </w:pPr>
      <w:r w:rsidRPr="008077C2">
        <w:rPr>
          <w:lang w:val="en-US"/>
        </w:rPr>
        <w:t xml:space="preserve">Clayton, Alex. </w:t>
      </w:r>
      <w:r w:rsidRPr="008077C2">
        <w:rPr>
          <w:i/>
          <w:lang w:val="en-US"/>
        </w:rPr>
        <w:t>The Body in Hollywood Slapstick.</w:t>
      </w:r>
      <w:r w:rsidRPr="008077C2">
        <w:rPr>
          <w:lang w:val="en-US"/>
        </w:rPr>
        <w:t xml:space="preserve"> Jefferson: McFarland, 2007.</w:t>
      </w:r>
    </w:p>
    <w:p w14:paraId="66EF38F8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Clément, Catherine. "Seduction and Guilt." In Hélène Cixous and Catherine Clément, </w:t>
      </w:r>
      <w:r w:rsidRPr="008077C2">
        <w:rPr>
          <w:i/>
          <w:lang w:val="en-US"/>
        </w:rPr>
        <w:t>The Newly Born Woman.</w:t>
      </w:r>
      <w:r w:rsidRPr="008077C2">
        <w:rPr>
          <w:lang w:val="en-US"/>
        </w:rPr>
        <w:t xml:space="preserve"> Trans. Betsy Wing. Introd. Sandra M. Gilbert. Minneapolis: U of Minnesota P, 1986. 40-61.</w:t>
      </w:r>
    </w:p>
    <w:p w14:paraId="02696959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_____. "Seduction and Guilt." In </w:t>
      </w:r>
      <w:r w:rsidRPr="008077C2">
        <w:rPr>
          <w:i/>
          <w:lang w:val="en-US"/>
        </w:rPr>
        <w:t>The Body</w:t>
      </w:r>
      <w:r w:rsidRPr="008077C2">
        <w:rPr>
          <w:lang w:val="en-US"/>
        </w:rPr>
        <w:t>. Ed. Tiffany Atkinson. Houndmills: Macmillan, 2000.</w:t>
      </w:r>
    </w:p>
    <w:p w14:paraId="20FB3A59" w14:textId="77777777" w:rsidR="00C94B6D" w:rsidRPr="008077C2" w:rsidRDefault="00C94B6D" w:rsidP="00C94B6D">
      <w:pPr>
        <w:rPr>
          <w:color w:val="000000"/>
          <w:lang w:val="en-US"/>
        </w:rPr>
      </w:pPr>
      <w:r w:rsidRPr="008077C2">
        <w:rPr>
          <w:color w:val="000000"/>
          <w:lang w:val="en-US"/>
        </w:rPr>
        <w:t xml:space="preserve">Coelsch-Foisner, Sabine, and Marta Fernández Morales, eds. </w:t>
      </w:r>
      <w:r w:rsidRPr="008077C2">
        <w:rPr>
          <w:i/>
          <w:color w:val="000000"/>
          <w:lang w:val="en-US"/>
        </w:rPr>
        <w:t xml:space="preserve">The Human Body in Contemporary Literatures in English. </w:t>
      </w:r>
      <w:r w:rsidRPr="008077C2">
        <w:rPr>
          <w:color w:val="000000"/>
          <w:lang w:val="en-US"/>
        </w:rPr>
        <w:t>Frankfurt am Main: Peter Lang, 2009.</w:t>
      </w:r>
    </w:p>
    <w:p w14:paraId="60FA38F5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Collett, Peter. </w:t>
      </w:r>
      <w:r w:rsidRPr="008077C2">
        <w:rPr>
          <w:i/>
          <w:lang w:val="en-US"/>
        </w:rPr>
        <w:t>Foreign Bodies: A Guide to European Mannerisms.</w:t>
      </w:r>
      <w:r w:rsidRPr="008077C2">
        <w:rPr>
          <w:lang w:val="en-US"/>
        </w:rPr>
        <w:t xml:space="preserve"> London: Simon and Schuster, 1993.</w:t>
      </w:r>
    </w:p>
    <w:p w14:paraId="7A67EA90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Concha, Angeles de la. "The Female Body: A Resonant Voice in the Multicultural Scene." In </w:t>
      </w:r>
      <w:r w:rsidRPr="008077C2">
        <w:rPr>
          <w:i/>
          <w:lang w:val="en-US"/>
        </w:rPr>
        <w:t xml:space="preserve">Gender, I-deology: Essays on Theory, </w:t>
      </w:r>
      <w:r w:rsidRPr="008077C2">
        <w:rPr>
          <w:i/>
          <w:lang w:val="en-US"/>
        </w:rPr>
        <w:lastRenderedPageBreak/>
        <w:t xml:space="preserve">Fiction and Film. </w:t>
      </w:r>
      <w:r w:rsidRPr="008077C2">
        <w:rPr>
          <w:lang w:val="en-US"/>
        </w:rPr>
        <w:t>Ed. Chantal Cornut-Gentille D'Arcy and José Angel García Landa. Amsterdam: Rodopi, 1996. 55-72.*</w:t>
      </w:r>
    </w:p>
    <w:p w14:paraId="7F9E952A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_____. "Literary Representations of the Female Body as Dialectical Locus of Female Identity." Paper read at the conference on "Identity and Diversity: Philosophical/Philological Reflections." Madrid: UNED, Oct. 9-10, 2003.* </w:t>
      </w:r>
    </w:p>
    <w:p w14:paraId="01CD5A08" w14:textId="77777777" w:rsidR="00C94B6D" w:rsidRDefault="00C94B6D">
      <w:r w:rsidRPr="008077C2">
        <w:rPr>
          <w:lang w:val="en-US"/>
        </w:rPr>
        <w:t xml:space="preserve">_____. "The body as Discursive Locus of Female Identity." In </w:t>
      </w:r>
      <w:r w:rsidRPr="008077C2">
        <w:rPr>
          <w:i/>
          <w:lang w:val="en-US"/>
        </w:rPr>
        <w:t>Interculturalism: Between Identity and Diversity.</w:t>
      </w:r>
      <w:r w:rsidRPr="008077C2">
        <w:rPr>
          <w:lang w:val="en-US"/>
        </w:rPr>
        <w:t xml:space="preserve"> </w:t>
      </w:r>
      <w:r>
        <w:t>Ed. Beatriz Penas Ibáñez and Mª Carmen López Sáenz. Bern: Peter Lang, 2006. 189-206.*</w:t>
      </w:r>
    </w:p>
    <w:p w14:paraId="3E039C6E" w14:textId="77777777" w:rsidR="00C94B6D" w:rsidRPr="008077C2" w:rsidRDefault="00C94B6D">
      <w:pPr>
        <w:rPr>
          <w:color w:val="000000"/>
          <w:lang w:val="en-US"/>
        </w:rPr>
      </w:pPr>
      <w:r>
        <w:rPr>
          <w:color w:val="000000"/>
        </w:rPr>
        <w:t xml:space="preserve">_____. "El cuerpo como encrucijada de discursos sobre la identidad femenina." In </w:t>
      </w:r>
      <w:r>
        <w:rPr>
          <w:i/>
          <w:color w:val="000000"/>
        </w:rPr>
        <w:t>Paradojas de la interculturalidad: Filosofía, lenguaje y discurso.</w:t>
      </w:r>
      <w:r>
        <w:rPr>
          <w:color w:val="000000"/>
        </w:rPr>
        <w:t xml:space="preserve"> Ed. Mª Carmen López Sáenz and Beatriz Penas Ibáñez. </w:t>
      </w:r>
      <w:r w:rsidRPr="008077C2">
        <w:rPr>
          <w:color w:val="000000"/>
          <w:lang w:val="en-US"/>
        </w:rPr>
        <w:t>(Razón y Sociedad, 74). Madrid: Biblioteca Nueva, 2008. 163-81.* (Rhys, Carter).</w:t>
      </w:r>
    </w:p>
    <w:p w14:paraId="2B94F24B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Coupland, Justine, and Richard Gwyn, eds. </w:t>
      </w:r>
      <w:r w:rsidRPr="008077C2">
        <w:rPr>
          <w:i/>
          <w:lang w:val="en-US"/>
        </w:rPr>
        <w:t>Discourse, the Body, and Identity.</w:t>
      </w:r>
      <w:r w:rsidRPr="008077C2">
        <w:rPr>
          <w:lang w:val="en-US"/>
        </w:rPr>
        <w:t xml:space="preserve"> Houndmills: Palgrave, 2003.</w:t>
      </w:r>
    </w:p>
    <w:p w14:paraId="0C1FF8EC" w14:textId="77777777" w:rsidR="005A2858" w:rsidRPr="008077C2" w:rsidRDefault="005A2858" w:rsidP="005A2858">
      <w:pPr>
        <w:contextualSpacing/>
        <w:rPr>
          <w:i/>
          <w:lang w:val="en-US"/>
        </w:rPr>
      </w:pPr>
      <w:r w:rsidRPr="008077C2">
        <w:rPr>
          <w:lang w:val="en-US"/>
        </w:rPr>
        <w:t xml:space="preserve">Couser, G. Thomas. </w:t>
      </w:r>
      <w:r w:rsidRPr="008077C2">
        <w:rPr>
          <w:i/>
          <w:lang w:val="en-US"/>
        </w:rPr>
        <w:t>Recovering Bodies: Illness, Disability, and Life Writing.</w:t>
      </w:r>
    </w:p>
    <w:p w14:paraId="0622AF26" w14:textId="77777777" w:rsidR="002A7700" w:rsidRPr="00DE266C" w:rsidRDefault="002A7700" w:rsidP="002A7700">
      <w:pPr>
        <w:rPr>
          <w:szCs w:val="28"/>
          <w:lang w:val="en-US"/>
        </w:rPr>
      </w:pPr>
      <w:r w:rsidRPr="00DE266C">
        <w:rPr>
          <w:szCs w:val="28"/>
          <w:lang w:val="en-US"/>
        </w:rPr>
        <w:t xml:space="preserve">Craig, A. D. </w:t>
      </w:r>
      <w:r>
        <w:rPr>
          <w:szCs w:val="28"/>
          <w:lang w:val="en-US"/>
        </w:rPr>
        <w:t>"</w:t>
      </w:r>
      <w:r w:rsidRPr="00DE266C">
        <w:rPr>
          <w:szCs w:val="28"/>
          <w:lang w:val="en-US"/>
        </w:rPr>
        <w:t>How do you feel? Interoception: The Sense of the Physiological Condition of Body</w:t>
      </w:r>
      <w:r>
        <w:rPr>
          <w:szCs w:val="28"/>
          <w:lang w:val="en-US"/>
        </w:rPr>
        <w:t>."</w:t>
      </w:r>
      <w:r w:rsidRPr="00DE266C">
        <w:rPr>
          <w:szCs w:val="28"/>
          <w:lang w:val="en-US"/>
        </w:rPr>
        <w:t xml:space="preserve"> </w:t>
      </w:r>
      <w:r w:rsidRPr="00DE266C">
        <w:rPr>
          <w:i/>
          <w:szCs w:val="28"/>
          <w:lang w:val="en-US"/>
        </w:rPr>
        <w:t xml:space="preserve">Nature Reviews Neuroscience </w:t>
      </w:r>
      <w:r w:rsidRPr="00DE266C">
        <w:rPr>
          <w:szCs w:val="28"/>
          <w:lang w:val="en-US"/>
        </w:rPr>
        <w:t>3</w:t>
      </w:r>
      <w:r>
        <w:rPr>
          <w:szCs w:val="28"/>
          <w:lang w:val="en-US"/>
        </w:rPr>
        <w:t>.</w:t>
      </w:r>
      <w:r w:rsidRPr="00DE266C">
        <w:rPr>
          <w:szCs w:val="28"/>
          <w:lang w:val="en-US"/>
        </w:rPr>
        <w:t>8</w:t>
      </w:r>
      <w:r>
        <w:rPr>
          <w:szCs w:val="28"/>
          <w:lang w:val="en-US"/>
        </w:rPr>
        <w:t xml:space="preserve"> (2002</w:t>
      </w:r>
      <w:r w:rsidRPr="00DE266C">
        <w:rPr>
          <w:szCs w:val="28"/>
          <w:lang w:val="en-US"/>
        </w:rPr>
        <w:t xml:space="preserve">): 655-66. </w:t>
      </w:r>
    </w:p>
    <w:p w14:paraId="7BA5EA57" w14:textId="0C5DE5A1" w:rsidR="002A7700" w:rsidRPr="00DE266C" w:rsidRDefault="002A7700" w:rsidP="002A7700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E266C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DE266C">
        <w:rPr>
          <w:szCs w:val="28"/>
          <w:lang w:val="en-US"/>
        </w:rPr>
        <w:t>Interoception: The Sense of the Physiological Condition of the Body</w:t>
      </w:r>
      <w:r>
        <w:rPr>
          <w:szCs w:val="28"/>
          <w:lang w:val="en-US"/>
        </w:rPr>
        <w:t>."</w:t>
      </w:r>
      <w:r w:rsidRPr="00DE266C">
        <w:rPr>
          <w:szCs w:val="28"/>
          <w:lang w:val="en-US"/>
        </w:rPr>
        <w:t xml:space="preserve"> </w:t>
      </w:r>
      <w:r w:rsidRPr="00DE266C">
        <w:rPr>
          <w:i/>
          <w:szCs w:val="28"/>
          <w:lang w:val="en-US"/>
        </w:rPr>
        <w:t xml:space="preserve">Current Opinion in Neurobiology </w:t>
      </w:r>
      <w:r w:rsidRPr="00DE266C">
        <w:rPr>
          <w:szCs w:val="28"/>
          <w:lang w:val="en-US"/>
        </w:rPr>
        <w:t>13</w:t>
      </w:r>
      <w:r>
        <w:rPr>
          <w:szCs w:val="28"/>
          <w:lang w:val="en-US"/>
        </w:rPr>
        <w:t>.</w:t>
      </w:r>
      <w:r w:rsidRPr="00DE266C">
        <w:rPr>
          <w:szCs w:val="28"/>
          <w:lang w:val="en-US"/>
        </w:rPr>
        <w:t>4</w:t>
      </w:r>
      <w:r>
        <w:rPr>
          <w:szCs w:val="28"/>
          <w:lang w:val="en-US"/>
        </w:rPr>
        <w:t xml:space="preserve"> (2003</w:t>
      </w:r>
      <w:r w:rsidRPr="00DE266C">
        <w:rPr>
          <w:szCs w:val="28"/>
          <w:lang w:val="en-US"/>
        </w:rPr>
        <w:t xml:space="preserve">): 500-05. </w:t>
      </w:r>
    </w:p>
    <w:p w14:paraId="419D28C3" w14:textId="77777777" w:rsidR="00C94B6D" w:rsidRPr="00800CEA" w:rsidRDefault="00C94B6D" w:rsidP="00C94B6D">
      <w:pPr>
        <w:tabs>
          <w:tab w:val="left" w:pos="709"/>
        </w:tabs>
        <w:ind w:left="709" w:hanging="709"/>
        <w:rPr>
          <w:lang w:val="en-US"/>
        </w:rPr>
      </w:pPr>
      <w:r w:rsidRPr="00800CEA">
        <w:rPr>
          <w:lang w:val="en-US"/>
        </w:rPr>
        <w:t xml:space="preserve">Culbertson, R. "Embodied Memory, Transcendence, and Telling: Recounting Trauma, Re-establishing the Self." </w:t>
      </w:r>
      <w:r w:rsidRPr="00800CEA">
        <w:rPr>
          <w:i/>
          <w:lang w:val="en-US"/>
        </w:rPr>
        <w:t>New Literary History</w:t>
      </w:r>
      <w:r w:rsidRPr="00800CEA">
        <w:rPr>
          <w:lang w:val="en-US"/>
        </w:rPr>
        <w:t xml:space="preserve"> 26 (1995): 169-195.</w:t>
      </w:r>
    </w:p>
    <w:p w14:paraId="45318F11" w14:textId="77777777" w:rsidR="00C94B6D" w:rsidRPr="008077C2" w:rsidRDefault="00C94B6D">
      <w:pPr>
        <w:rPr>
          <w:color w:val="000000"/>
          <w:lang w:val="en-US"/>
        </w:rPr>
      </w:pPr>
      <w:r w:rsidRPr="008077C2">
        <w:rPr>
          <w:color w:val="000000"/>
          <w:lang w:val="en-US"/>
        </w:rPr>
        <w:t xml:space="preserve">Damasio, Antonio. </w:t>
      </w:r>
      <w:r w:rsidRPr="008077C2">
        <w:rPr>
          <w:i/>
          <w:lang w:val="en-US"/>
        </w:rPr>
        <w:t>The Feeling of What Happens: Body and Emotion in the Making of Consciousness.</w:t>
      </w:r>
      <w:r w:rsidRPr="008077C2">
        <w:rPr>
          <w:lang w:val="en-US"/>
        </w:rPr>
        <w:t xml:space="preserve"> New York: Harcourt, 1999. </w:t>
      </w:r>
      <w:r w:rsidRPr="008077C2">
        <w:rPr>
          <w:color w:val="000000"/>
          <w:lang w:val="en-US"/>
        </w:rPr>
        <w:t>2000.</w:t>
      </w:r>
    </w:p>
    <w:p w14:paraId="194A4AEE" w14:textId="77777777" w:rsidR="00C94B6D" w:rsidRDefault="00C94B6D">
      <w:r w:rsidRPr="008077C2">
        <w:rPr>
          <w:lang w:val="en-US"/>
        </w:rPr>
        <w:t xml:space="preserve">DasGupta, Sayantani, and Marsha Hurst, eds. </w:t>
      </w:r>
      <w:r w:rsidRPr="008077C2">
        <w:rPr>
          <w:i/>
          <w:lang w:val="en-US"/>
        </w:rPr>
        <w:t xml:space="preserve">Stories of Illness and Healing: Women Write their Bodies.  </w:t>
      </w:r>
      <w:r>
        <w:t>Kent (OH): Kent State UP, 2007.</w:t>
      </w:r>
    </w:p>
    <w:p w14:paraId="52295870" w14:textId="77777777" w:rsidR="00C94B6D" w:rsidRDefault="00C94B6D">
      <w:r>
        <w:t xml:space="preserve">Diego, Estrella de. "Cuerpos colonizados." </w:t>
      </w:r>
      <w:r>
        <w:rPr>
          <w:i/>
        </w:rPr>
        <w:t>Revista de Occidente</w:t>
      </w:r>
      <w:r>
        <w:t xml:space="preserve"> 134/135 (1992): 154-63.</w:t>
      </w:r>
      <w:r w:rsidR="0094342C">
        <w:t>*</w:t>
      </w:r>
    </w:p>
    <w:p w14:paraId="1732A193" w14:textId="77777777" w:rsidR="0094342C" w:rsidRPr="008077C2" w:rsidRDefault="0094342C" w:rsidP="0094342C">
      <w:pPr>
        <w:ind w:left="709" w:hanging="709"/>
        <w:rPr>
          <w:szCs w:val="28"/>
          <w:lang w:val="en-US" w:eastAsia="en-US"/>
        </w:rPr>
      </w:pPr>
      <w:r w:rsidRPr="00A87475">
        <w:rPr>
          <w:szCs w:val="28"/>
          <w:lang w:eastAsia="en-US"/>
        </w:rPr>
        <w:t xml:space="preserve">Diprose, </w:t>
      </w:r>
      <w:r>
        <w:rPr>
          <w:szCs w:val="28"/>
          <w:lang w:eastAsia="en-US"/>
        </w:rPr>
        <w:t xml:space="preserve">Rosalyn. </w:t>
      </w:r>
      <w:r w:rsidRPr="008077C2">
        <w:rPr>
          <w:i/>
          <w:iCs/>
          <w:szCs w:val="28"/>
          <w:lang w:val="en-US" w:eastAsia="en-US"/>
        </w:rPr>
        <w:t>The Bodies of Women: Ethics, Embodiment and Sexual Difference</w:t>
      </w:r>
      <w:r w:rsidRPr="008077C2">
        <w:rPr>
          <w:szCs w:val="28"/>
          <w:lang w:val="en-US" w:eastAsia="en-US"/>
        </w:rPr>
        <w:t>. London: Routledge, 1994.</w:t>
      </w:r>
    </w:p>
    <w:p w14:paraId="0C6D3290" w14:textId="77777777" w:rsidR="00EC1508" w:rsidRPr="008077C2" w:rsidRDefault="00EC1508" w:rsidP="00EC1508">
      <w:pPr>
        <w:rPr>
          <w:lang w:val="en-US"/>
        </w:rPr>
      </w:pPr>
      <w:r w:rsidRPr="008077C2">
        <w:rPr>
          <w:lang w:val="en-US"/>
        </w:rPr>
        <w:t xml:space="preserve">Douglas, Aileen. </w:t>
      </w:r>
      <w:r w:rsidRPr="008077C2">
        <w:rPr>
          <w:i/>
          <w:lang w:val="en-US"/>
        </w:rPr>
        <w:t>Uneasy Sensations: Smollett and the Body.</w:t>
      </w:r>
      <w:r w:rsidRPr="008077C2">
        <w:rPr>
          <w:lang w:val="en-US"/>
        </w:rPr>
        <w:t xml:space="preserve"> Chicago: U of Chicago P, 1995.</w:t>
      </w:r>
    </w:p>
    <w:p w14:paraId="54396D97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Dreyfus, Hubert L., and Paul Rabinow. </w:t>
      </w:r>
      <w:r w:rsidRPr="008077C2">
        <w:rPr>
          <w:i/>
          <w:lang w:val="en-US"/>
        </w:rPr>
        <w:t xml:space="preserve">Michel Foucault: Beyond Structuralism and Hermeneutics. </w:t>
      </w:r>
      <w:r w:rsidRPr="008077C2">
        <w:rPr>
          <w:lang w:val="en-US"/>
        </w:rPr>
        <w:t xml:space="preserve">New York: Harvester Wheatsheaf, 1982.* </w:t>
      </w:r>
    </w:p>
    <w:p w14:paraId="3A2E2B4C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lastRenderedPageBreak/>
        <w:t xml:space="preserve">Druxes, Helga. </w:t>
      </w:r>
      <w:r w:rsidRPr="008077C2">
        <w:rPr>
          <w:i/>
          <w:lang w:val="en-US"/>
        </w:rPr>
        <w:t xml:space="preserve">Resisting Bodies: The Negotiation of Female Agency in 20th-Century Women's Writing. </w:t>
      </w:r>
      <w:r w:rsidRPr="008077C2">
        <w:rPr>
          <w:lang w:val="en-US"/>
        </w:rPr>
        <w:t>Detroit: Wayne State UP, 1996.*</w:t>
      </w:r>
    </w:p>
    <w:p w14:paraId="183FDC9A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Eagleton, Terry. </w:t>
      </w:r>
      <w:r w:rsidRPr="008077C2">
        <w:rPr>
          <w:i/>
          <w:lang w:val="en-US"/>
        </w:rPr>
        <w:t>The Body as Language.</w:t>
      </w:r>
      <w:r w:rsidRPr="008077C2">
        <w:rPr>
          <w:lang w:val="en-US"/>
        </w:rPr>
        <w:t xml:space="preserve"> London: Sheed and Ward, 1970.</w:t>
      </w:r>
    </w:p>
    <w:p w14:paraId="64FEB930" w14:textId="77777777" w:rsidR="0032230B" w:rsidRDefault="0032230B" w:rsidP="0032230B">
      <w:r w:rsidRPr="008077C2">
        <w:rPr>
          <w:lang w:val="en-US"/>
        </w:rPr>
        <w:t xml:space="preserve">Eades, Quinn. </w:t>
      </w:r>
      <w:r w:rsidRPr="008077C2">
        <w:rPr>
          <w:i/>
          <w:lang w:val="en-US"/>
        </w:rPr>
        <w:t>All the Beginnings: A Queer Autobiography of the Body.</w:t>
      </w:r>
      <w:r w:rsidRPr="008077C2">
        <w:rPr>
          <w:lang w:val="en-US"/>
        </w:rPr>
        <w:t xml:space="preserve"> </w:t>
      </w:r>
      <w:r>
        <w:t>Melbourne: Australian Scholarly Publishing, 2015.</w:t>
      </w:r>
    </w:p>
    <w:p w14:paraId="1B135DF3" w14:textId="77777777" w:rsidR="00C94B6D" w:rsidRPr="008077C2" w:rsidRDefault="00C94B6D">
      <w:pPr>
        <w:rPr>
          <w:lang w:val="en-US"/>
        </w:rPr>
      </w:pPr>
      <w:r>
        <w:t xml:space="preserve">Eco, Umberto. "Sobre Piero Camporesi: sangre, cuerpo, vida." In Eco, </w:t>
      </w:r>
      <w:r>
        <w:rPr>
          <w:i/>
        </w:rPr>
        <w:t>Sobre literatura.</w:t>
      </w:r>
      <w:r>
        <w:t xml:space="preserve"> Barcelona: RqueR editorial, 2002. </w:t>
      </w:r>
      <w:r w:rsidRPr="008077C2">
        <w:rPr>
          <w:lang w:val="en-US"/>
        </w:rPr>
        <w:t>147-50.* (Anthropologist).</w:t>
      </w:r>
    </w:p>
    <w:p w14:paraId="5025554A" w14:textId="77777777" w:rsidR="0042310D" w:rsidRPr="00FF5A17" w:rsidRDefault="0042310D" w:rsidP="0042310D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Entwistle, Joanne</w:t>
      </w:r>
      <w:r w:rsidRPr="00FF5A17">
        <w:rPr>
          <w:szCs w:val="28"/>
          <w:lang w:val="en-US"/>
        </w:rPr>
        <w:t xml:space="preserve">. </w:t>
      </w:r>
      <w:r>
        <w:rPr>
          <w:i/>
          <w:szCs w:val="28"/>
          <w:lang w:val="en-US"/>
        </w:rPr>
        <w:t>The Fashioned Body: Fashion, Dress, and Modern Social T</w:t>
      </w:r>
      <w:r w:rsidRPr="00FF5A17">
        <w:rPr>
          <w:i/>
          <w:szCs w:val="28"/>
          <w:lang w:val="en-US"/>
        </w:rPr>
        <w:t>heory</w:t>
      </w:r>
      <w:r>
        <w:rPr>
          <w:szCs w:val="28"/>
          <w:lang w:val="en-US"/>
        </w:rPr>
        <w:t>. Cambridge: Polity Press, 2000.</w:t>
      </w:r>
    </w:p>
    <w:p w14:paraId="75C2EBAC" w14:textId="3089FA7F" w:rsidR="00853F0D" w:rsidRPr="003E00A2" w:rsidRDefault="00853F0D" w:rsidP="00853F0D">
      <w:pPr>
        <w:rPr>
          <w:lang w:val="en-US"/>
        </w:rPr>
      </w:pPr>
      <w:r w:rsidRPr="003E00A2">
        <w:rPr>
          <w:lang w:val="en-US"/>
        </w:rPr>
        <w:t xml:space="preserve">Esrock, Ellen J. "Einfühlung as the Breath of Art: Six Modes of Embodiment." In </w:t>
      </w:r>
      <w:r w:rsidRPr="003E00A2">
        <w:rPr>
          <w:i/>
          <w:lang w:val="en-US"/>
        </w:rPr>
        <w:t>Cognitive Processing.</w:t>
      </w:r>
      <w:r w:rsidRPr="003E00A2">
        <w:rPr>
          <w:lang w:val="en-US"/>
        </w:rPr>
        <w:t xml:space="preserve"> 2017.</w:t>
      </w:r>
    </w:p>
    <w:p w14:paraId="33BC3B7B" w14:textId="7B0826F6" w:rsidR="005F5D51" w:rsidRPr="00E52235" w:rsidRDefault="00853F0D" w:rsidP="005F5D51">
      <w:pPr>
        <w:rPr>
          <w:lang w:val="en-US"/>
        </w:rPr>
      </w:pPr>
      <w:r>
        <w:rPr>
          <w:lang w:val="en-US"/>
        </w:rPr>
        <w:t>_____.</w:t>
      </w:r>
      <w:r w:rsidR="005F5D51" w:rsidRPr="00E52235">
        <w:rPr>
          <w:lang w:val="en-US"/>
        </w:rPr>
        <w:t xml:space="preserve"> "11. Body Forth in Narrative." In </w:t>
      </w:r>
      <w:r w:rsidR="005F5D51" w:rsidRPr="00E52235">
        <w:rPr>
          <w:i/>
          <w:lang w:val="en-US"/>
        </w:rPr>
        <w:t>Narrative Complexity: Cognition, Embodiment, Evolution.</w:t>
      </w:r>
      <w:r w:rsidR="005F5D51" w:rsidRPr="00E52235">
        <w:rPr>
          <w:lang w:val="en-US"/>
        </w:rPr>
        <w:t xml:space="preserve"> Ed. Marina Grishakova and Maria Poulaki. Lincoln: U of Nebraska P, 2019. 270-90.*</w:t>
      </w:r>
    </w:p>
    <w:p w14:paraId="51080240" w14:textId="77777777" w:rsidR="004C7382" w:rsidRPr="00F9762A" w:rsidRDefault="004C7382" w:rsidP="004C7382">
      <w:pPr>
        <w:widowControl w:val="0"/>
        <w:autoSpaceDE w:val="0"/>
        <w:autoSpaceDN w:val="0"/>
        <w:adjustRightInd w:val="0"/>
        <w:ind w:left="709" w:hanging="709"/>
        <w:rPr>
          <w:rFonts w:eastAsia="MS Mincho"/>
          <w:szCs w:val="28"/>
          <w:u w:val="single"/>
        </w:rPr>
      </w:pPr>
      <w:r w:rsidRPr="008077C2">
        <w:rPr>
          <w:rFonts w:eastAsia="MS Mincho"/>
          <w:szCs w:val="28"/>
          <w:lang w:val="en-US"/>
        </w:rPr>
        <w:t xml:space="preserve">Esterbauer, Reinhold, and Andrea Paletta, eds. </w:t>
      </w:r>
      <w:r w:rsidRPr="008077C2">
        <w:rPr>
          <w:rFonts w:eastAsia="MS Mincho"/>
          <w:i/>
          <w:iCs/>
          <w:color w:val="1D1D1D"/>
          <w:szCs w:val="28"/>
          <w:lang w:val="en-US"/>
        </w:rPr>
        <w:t>Bodytime: Zeitdynamik und leibliche Erfahrung</w:t>
      </w:r>
      <w:r w:rsidRPr="008077C2">
        <w:rPr>
          <w:rFonts w:eastAsia="MS Mincho"/>
          <w:color w:val="1D1D1D"/>
          <w:szCs w:val="28"/>
          <w:lang w:val="en-US"/>
        </w:rPr>
        <w:t xml:space="preserve">. </w:t>
      </w:r>
      <w:r w:rsidRPr="00F9762A">
        <w:rPr>
          <w:rFonts w:eastAsia="MS Mincho"/>
          <w:color w:val="1D1D1D"/>
          <w:szCs w:val="28"/>
        </w:rPr>
        <w:t>Freiburg: Alber, forthcoming 2016.</w:t>
      </w:r>
    </w:p>
    <w:p w14:paraId="3B4B3C53" w14:textId="77777777" w:rsidR="00C94B6D" w:rsidRPr="008077C2" w:rsidRDefault="00C94B6D" w:rsidP="00C94B6D">
      <w:pPr>
        <w:rPr>
          <w:lang w:val="en-US"/>
        </w:rPr>
      </w:pPr>
      <w:r>
        <w:t xml:space="preserve">Estévez Saá, Margarita, María Jesús Lorenzo Modia, Ana Isabel Zamorano Rueda and José Manuel Estévez Saá. </w:t>
      </w:r>
      <w:r w:rsidRPr="008077C2">
        <w:rPr>
          <w:lang w:val="en-US"/>
        </w:rPr>
        <w:t xml:space="preserve">"The Female Body Inscribed: Gender and Genre Issues." In </w:t>
      </w:r>
      <w:r w:rsidRPr="008077C2">
        <w:rPr>
          <w:i/>
          <w:lang w:val="en-US"/>
        </w:rPr>
        <w:t>New Perspectives on English Studies.</w:t>
      </w:r>
      <w:r w:rsidRPr="008077C2">
        <w:rPr>
          <w:lang w:val="en-US"/>
        </w:rPr>
        <w:t xml:space="preserve"> [32nd International Conference of AEDEAN, Nov. 2008]. CD-ROM. Ed. Marian Amengual et al. Palma: U de les Illes Balears, 2009.* </w:t>
      </w:r>
    </w:p>
    <w:p w14:paraId="50560548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Ewert, K. A. "Commodification and Representation: The Body in Shakespeare's History Plays." </w:t>
      </w:r>
    </w:p>
    <w:p w14:paraId="0F157FCA" w14:textId="77777777" w:rsidR="00C94B6D" w:rsidRPr="008077C2" w:rsidRDefault="00C94B6D">
      <w:pPr>
        <w:rPr>
          <w:sz w:val="24"/>
          <w:lang w:val="en-US"/>
        </w:rPr>
      </w:pPr>
      <w:r w:rsidRPr="008077C2">
        <w:rPr>
          <w:lang w:val="en-US"/>
        </w:rPr>
        <w:tab/>
      </w:r>
      <w:r w:rsidRPr="008077C2">
        <w:rPr>
          <w:sz w:val="24"/>
          <w:lang w:val="en-US"/>
        </w:rPr>
        <w:t xml:space="preserve">http://www.marshall.edu/engsr/SR1998.html#Commodification and Representation: </w:t>
      </w:r>
    </w:p>
    <w:p w14:paraId="46D419AF" w14:textId="77777777" w:rsidR="00C94B6D" w:rsidRPr="008077C2" w:rsidRDefault="00C94B6D">
      <w:pPr>
        <w:rPr>
          <w:lang w:val="en-US"/>
        </w:rPr>
      </w:pPr>
      <w:r w:rsidRPr="008077C2">
        <w:rPr>
          <w:sz w:val="24"/>
          <w:lang w:val="en-US"/>
        </w:rPr>
        <w:tab/>
      </w:r>
      <w:r w:rsidRPr="008077C2">
        <w:rPr>
          <w:lang w:val="en-US"/>
        </w:rPr>
        <w:t>(5/4/0)</w:t>
      </w:r>
    </w:p>
    <w:p w14:paraId="51EA3C58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Fanon, F. "The Fact of Blackness." In </w:t>
      </w:r>
      <w:r w:rsidRPr="008077C2">
        <w:rPr>
          <w:i/>
          <w:lang w:val="en-US"/>
        </w:rPr>
        <w:t>The Body.</w:t>
      </w:r>
      <w:r w:rsidRPr="008077C2">
        <w:rPr>
          <w:lang w:val="en-US"/>
        </w:rPr>
        <w:t xml:space="preserve"> Ed. Tiffany Atkinson. Houndmills: Macmillan, 2000.</w:t>
      </w:r>
    </w:p>
    <w:p w14:paraId="2219D9C8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Feher, Michel, Ramona Nadaff and Nadia Tazi, eds. </w:t>
      </w:r>
      <w:r>
        <w:rPr>
          <w:i/>
        </w:rPr>
        <w:t>Fragmentos para una historia del cuerpo humano.</w:t>
      </w:r>
      <w:r>
        <w:t xml:space="preserve"> </w:t>
      </w:r>
      <w:r w:rsidRPr="008077C2">
        <w:rPr>
          <w:lang w:val="en-US"/>
        </w:rPr>
        <w:t>3 vols. Madrid: Taurus, 1991, 1992.</w:t>
      </w:r>
    </w:p>
    <w:p w14:paraId="54C49104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Fell, Alison. "Language and the Body." </w:t>
      </w:r>
      <w:r w:rsidRPr="008077C2">
        <w:rPr>
          <w:i/>
          <w:lang w:val="en-US"/>
        </w:rPr>
        <w:t xml:space="preserve">Critical Quaterly </w:t>
      </w:r>
      <w:r w:rsidRPr="008077C2">
        <w:rPr>
          <w:lang w:val="en-US"/>
        </w:rPr>
        <w:t>37.4 (1995): 60-65.*</w:t>
      </w:r>
    </w:p>
    <w:p w14:paraId="13FC2B9C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Fisher, S. </w:t>
      </w:r>
      <w:r w:rsidRPr="008077C2">
        <w:rPr>
          <w:i/>
          <w:lang w:val="en-US"/>
        </w:rPr>
        <w:t xml:space="preserve">Development and Structure of the Body Image. </w:t>
      </w:r>
      <w:r w:rsidRPr="008077C2">
        <w:rPr>
          <w:lang w:val="en-US"/>
        </w:rPr>
        <w:t>2 vols. Hillsdale (NJ): Lawrence Erlbaum, 1986.</w:t>
      </w:r>
    </w:p>
    <w:p w14:paraId="4C21BB64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Fleckenstein, Kristie S. "Writing Bodies: Somatic Mind in Composition Studies." </w:t>
      </w:r>
      <w:r w:rsidRPr="008077C2">
        <w:rPr>
          <w:i/>
          <w:lang w:val="en-US"/>
        </w:rPr>
        <w:t>College English</w:t>
      </w:r>
      <w:r w:rsidRPr="008077C2">
        <w:rPr>
          <w:lang w:val="en-US"/>
        </w:rPr>
        <w:t xml:space="preserve"> 61.3 (January 1999):281-306.</w:t>
      </w:r>
    </w:p>
    <w:p w14:paraId="451EBC40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Flynn, Bernard C. "Textuality and the Flesh: Derrida and Merleau-Ponty." </w:t>
      </w:r>
      <w:r w:rsidRPr="008077C2">
        <w:rPr>
          <w:i/>
          <w:lang w:val="en-US"/>
        </w:rPr>
        <w:t>Journal of the British Society for Phenomenology</w:t>
      </w:r>
      <w:r w:rsidRPr="008077C2">
        <w:rPr>
          <w:lang w:val="en-US"/>
        </w:rPr>
        <w:t xml:space="preserve"> 15 (1984): 164-79.</w:t>
      </w:r>
    </w:p>
    <w:p w14:paraId="4728C3AF" w14:textId="77777777" w:rsidR="00C94B6D" w:rsidRPr="008077C2" w:rsidRDefault="00C94B6D">
      <w:pPr>
        <w:ind w:right="10"/>
        <w:rPr>
          <w:lang w:val="en-US"/>
        </w:rPr>
      </w:pPr>
      <w:r w:rsidRPr="008077C2">
        <w:rPr>
          <w:lang w:val="en-US"/>
        </w:rPr>
        <w:lastRenderedPageBreak/>
        <w:t xml:space="preserve">Flynn, Carol Houlihan. </w:t>
      </w:r>
      <w:r w:rsidRPr="008077C2">
        <w:rPr>
          <w:i/>
          <w:lang w:val="en-US"/>
        </w:rPr>
        <w:t>The Body in Swift and Defoe.</w:t>
      </w:r>
      <w:r w:rsidRPr="008077C2">
        <w:rPr>
          <w:lang w:val="en-US"/>
        </w:rPr>
        <w:t xml:space="preserve"> (Cambridge Studies in Eighteenth-Century English Literature and Thought, 5). Cambridge: Cambridge UP, 1990. </w:t>
      </w:r>
    </w:p>
    <w:p w14:paraId="3207A071" w14:textId="77777777" w:rsidR="00DC47B1" w:rsidRDefault="00DC47B1" w:rsidP="00DC47B1">
      <w:pPr>
        <w:rPr>
          <w:szCs w:val="28"/>
          <w:lang w:val="en-US"/>
        </w:rPr>
      </w:pPr>
      <w:r w:rsidRPr="00D53011">
        <w:rPr>
          <w:color w:val="000000"/>
          <w:szCs w:val="28"/>
          <w:lang w:val="en-US"/>
        </w:rPr>
        <w:t>Fotopoulou</w:t>
      </w:r>
      <w:r>
        <w:rPr>
          <w:color w:val="000000"/>
          <w:szCs w:val="28"/>
          <w:lang w:val="en-US"/>
        </w:rPr>
        <w:t>,</w:t>
      </w:r>
      <w:r w:rsidRPr="00D53011">
        <w:rPr>
          <w:color w:val="000000"/>
          <w:szCs w:val="28"/>
          <w:lang w:val="en-US"/>
        </w:rPr>
        <w:t xml:space="preserve"> A., </w:t>
      </w:r>
      <w:r>
        <w:rPr>
          <w:color w:val="000000"/>
          <w:szCs w:val="28"/>
          <w:lang w:val="en-US"/>
        </w:rPr>
        <w:t xml:space="preserve">P. M. </w:t>
      </w:r>
      <w:r w:rsidRPr="00D53011">
        <w:rPr>
          <w:color w:val="000000"/>
          <w:szCs w:val="28"/>
          <w:lang w:val="en-US"/>
        </w:rPr>
        <w:t>Jenkinson</w:t>
      </w:r>
      <w:r>
        <w:rPr>
          <w:color w:val="000000"/>
          <w:szCs w:val="28"/>
          <w:lang w:val="en-US"/>
        </w:rPr>
        <w:t xml:space="preserve">, </w:t>
      </w:r>
      <w:r w:rsidRPr="00D53011">
        <w:rPr>
          <w:color w:val="000000"/>
          <w:szCs w:val="28"/>
          <w:lang w:val="en-US"/>
        </w:rPr>
        <w:t>M</w:t>
      </w:r>
      <w:r>
        <w:rPr>
          <w:color w:val="000000"/>
          <w:szCs w:val="28"/>
          <w:lang w:val="en-US"/>
        </w:rPr>
        <w:t>.</w:t>
      </w:r>
      <w:r w:rsidRPr="00D53011">
        <w:rPr>
          <w:color w:val="000000"/>
          <w:szCs w:val="28"/>
          <w:lang w:val="en-US"/>
        </w:rPr>
        <w:t xml:space="preserve"> Tsakiris</w:t>
      </w:r>
      <w:r>
        <w:rPr>
          <w:color w:val="000000"/>
          <w:szCs w:val="28"/>
          <w:lang w:val="en-US"/>
        </w:rPr>
        <w:t>, P.</w:t>
      </w:r>
      <w:r w:rsidRPr="00D53011">
        <w:rPr>
          <w:color w:val="000000"/>
          <w:szCs w:val="28"/>
          <w:lang w:val="en-US"/>
        </w:rPr>
        <w:t xml:space="preserve"> Haggard, </w:t>
      </w:r>
      <w:r>
        <w:rPr>
          <w:color w:val="000000"/>
          <w:szCs w:val="28"/>
          <w:lang w:val="en-US"/>
        </w:rPr>
        <w:t xml:space="preserve">A. </w:t>
      </w:r>
      <w:r w:rsidRPr="00D53011">
        <w:rPr>
          <w:color w:val="000000"/>
          <w:szCs w:val="28"/>
          <w:lang w:val="en-US"/>
        </w:rPr>
        <w:t xml:space="preserve">Rudd, and </w:t>
      </w:r>
      <w:r>
        <w:rPr>
          <w:color w:val="000000"/>
          <w:szCs w:val="28"/>
          <w:lang w:val="en-US"/>
        </w:rPr>
        <w:t xml:space="preserve">M. D. </w:t>
      </w:r>
      <w:r w:rsidRPr="00D53011">
        <w:rPr>
          <w:color w:val="000000"/>
          <w:szCs w:val="28"/>
          <w:lang w:val="en-US"/>
        </w:rPr>
        <w:t xml:space="preserve">Kopelman. </w:t>
      </w:r>
      <w:r w:rsidRPr="00D53011">
        <w:rPr>
          <w:szCs w:val="28"/>
          <w:lang w:val="en-US"/>
        </w:rPr>
        <w:t xml:space="preserve">"Mirror-view Reverses Somatoparaphrenia: Dissociation between First- and Third-person Perspectives on Body Ownership." </w:t>
      </w:r>
      <w:r w:rsidRPr="00D53011">
        <w:rPr>
          <w:i/>
          <w:szCs w:val="28"/>
          <w:lang w:val="en-US"/>
        </w:rPr>
        <w:t>Neuropsychologia</w:t>
      </w:r>
      <w:r w:rsidRPr="00D53011">
        <w:rPr>
          <w:szCs w:val="28"/>
          <w:lang w:val="en-US"/>
        </w:rPr>
        <w:t xml:space="preserve"> 49 (2011): 3946–55. </w:t>
      </w:r>
    </w:p>
    <w:p w14:paraId="01E7E1A7" w14:textId="77777777" w:rsidR="00C94B6D" w:rsidRPr="008077C2" w:rsidRDefault="00C94B6D">
      <w:pPr>
        <w:tabs>
          <w:tab w:val="left" w:pos="8220"/>
        </w:tabs>
        <w:rPr>
          <w:lang w:val="en-US"/>
        </w:rPr>
      </w:pPr>
      <w:r w:rsidRPr="008077C2">
        <w:rPr>
          <w:lang w:val="en-US"/>
        </w:rPr>
        <w:t xml:space="preserve">Foucault, Michel. </w:t>
      </w:r>
      <w:r w:rsidRPr="008077C2">
        <w:rPr>
          <w:i/>
          <w:lang w:val="en-US"/>
        </w:rPr>
        <w:t>Le Corps et la Chair.</w:t>
      </w:r>
      <w:r w:rsidRPr="008077C2">
        <w:rPr>
          <w:lang w:val="en-US"/>
        </w:rPr>
        <w:t xml:space="preserve"> Vol. 4 of </w:t>
      </w:r>
      <w:r w:rsidRPr="008077C2">
        <w:rPr>
          <w:i/>
          <w:lang w:val="en-US"/>
        </w:rPr>
        <w:t>The History of Sexuality.</w:t>
      </w:r>
      <w:r w:rsidRPr="008077C2">
        <w:rPr>
          <w:lang w:val="en-US"/>
        </w:rPr>
        <w:t xml:space="preserve"> Unpublished typescript. </w:t>
      </w:r>
    </w:p>
    <w:p w14:paraId="37C86550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_____. "The Incitement to Discourse." In </w:t>
      </w:r>
      <w:r w:rsidRPr="008077C2">
        <w:rPr>
          <w:i/>
          <w:lang w:val="en-US"/>
        </w:rPr>
        <w:t>The Discourse Reader.</w:t>
      </w:r>
      <w:r w:rsidRPr="008077C2">
        <w:rPr>
          <w:lang w:val="en-US"/>
        </w:rPr>
        <w:t xml:space="preserve"> Ed. Adam Jaworski and Nikolas Coupland. London: Routledge, 1999. 514-22.*</w:t>
      </w:r>
    </w:p>
    <w:p w14:paraId="1DE376E6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_____. "The Incitement to Discourse." In </w:t>
      </w:r>
      <w:r w:rsidRPr="008077C2">
        <w:rPr>
          <w:i/>
          <w:lang w:val="en-US"/>
        </w:rPr>
        <w:t>The Body.</w:t>
      </w:r>
      <w:r w:rsidRPr="008077C2">
        <w:rPr>
          <w:lang w:val="en-US"/>
        </w:rPr>
        <w:t xml:space="preserve"> Ed. Tiffany Atkinson. Houndmills: Macmillan, 2000.</w:t>
      </w:r>
    </w:p>
    <w:p w14:paraId="3A550EF3" w14:textId="77777777" w:rsidR="00C94B6D" w:rsidRPr="008077C2" w:rsidRDefault="00C94B6D">
      <w:pPr>
        <w:ind w:right="10"/>
        <w:rPr>
          <w:lang w:val="en-US"/>
        </w:rPr>
      </w:pPr>
      <w:r w:rsidRPr="008077C2">
        <w:rPr>
          <w:lang w:val="en-US"/>
        </w:rPr>
        <w:t xml:space="preserve">Foster, Hal. "Armour Fou." In </w:t>
      </w:r>
      <w:r w:rsidRPr="008077C2">
        <w:rPr>
          <w:i/>
          <w:lang w:val="en-US"/>
        </w:rPr>
        <w:t>Vision and Textuality.</w:t>
      </w:r>
      <w:r w:rsidRPr="008077C2">
        <w:rPr>
          <w:lang w:val="en-US"/>
        </w:rPr>
        <w:t xml:space="preserve"> Ed. Stephen Melville and Bill Readings. Houndmills: Macmillan, 1995. 215-48.* (Max Ernst, Hans Bellmer, body, fascism)</w:t>
      </w:r>
    </w:p>
    <w:p w14:paraId="6C2B5F5C" w14:textId="77777777" w:rsidR="005E09D8" w:rsidRPr="00405FDA" w:rsidRDefault="005E09D8" w:rsidP="005E09D8">
      <w:r w:rsidRPr="008077C2">
        <w:rPr>
          <w:lang w:val="en-US"/>
        </w:rPr>
        <w:t xml:space="preserve">Fraga, Eugenia. </w:t>
      </w:r>
      <w:r>
        <w:t xml:space="preserve">"Cuerpos naturales, cuerpos sociales: La socialización corporal según Erving Goffman." </w:t>
      </w:r>
      <w:r>
        <w:rPr>
          <w:i/>
        </w:rPr>
        <w:t>Cartografías del Sur</w:t>
      </w:r>
      <w:r w:rsidR="00C57344">
        <w:t xml:space="preserve"> 2.4</w:t>
      </w:r>
      <w:r>
        <w:t xml:space="preserve"> (Oct. 2016): 60-74. (</w:t>
      </w:r>
      <w:r>
        <w:rPr>
          <w:i/>
        </w:rPr>
        <w:t>Hacia una teoría social del cuerpo,</w:t>
      </w:r>
      <w:r>
        <w:t xml:space="preserve"> ed. Eduardo Galak).</w:t>
      </w:r>
    </w:p>
    <w:p w14:paraId="56F63984" w14:textId="77777777" w:rsidR="005E09D8" w:rsidRDefault="005E09D8" w:rsidP="005E09D8">
      <w:r>
        <w:tab/>
      </w:r>
      <w:hyperlink r:id="rId9" w:history="1">
        <w:r w:rsidRPr="00F81962">
          <w:rPr>
            <w:rStyle w:val="Hipervnculo"/>
          </w:rPr>
          <w:t>https://www.academia.edu/29798855/</w:t>
        </w:r>
      </w:hyperlink>
    </w:p>
    <w:p w14:paraId="3F0968C6" w14:textId="77777777" w:rsidR="005E09D8" w:rsidRDefault="005E09D8" w:rsidP="005E09D8">
      <w:r>
        <w:tab/>
        <w:t>2017</w:t>
      </w:r>
    </w:p>
    <w:p w14:paraId="518E3BBC" w14:textId="77777777" w:rsidR="00CE456B" w:rsidRPr="008446FA" w:rsidRDefault="00CE456B" w:rsidP="00CE456B">
      <w:pPr>
        <w:rPr>
          <w:szCs w:val="28"/>
        </w:rPr>
      </w:pPr>
      <w:r>
        <w:rPr>
          <w:szCs w:val="28"/>
        </w:rPr>
        <w:t>Frank, D.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Chair et corps: Sur la phénoménologie de Husserl</w:t>
      </w:r>
      <w:r w:rsidRPr="008446FA">
        <w:rPr>
          <w:szCs w:val="28"/>
        </w:rPr>
        <w:t>. Paris</w:t>
      </w:r>
      <w:r>
        <w:rPr>
          <w:szCs w:val="28"/>
        </w:rPr>
        <w:t xml:space="preserve">: </w:t>
      </w:r>
      <w:r w:rsidRPr="008446FA">
        <w:rPr>
          <w:szCs w:val="28"/>
        </w:rPr>
        <w:t>Minuit</w:t>
      </w:r>
      <w:r>
        <w:rPr>
          <w:szCs w:val="28"/>
        </w:rPr>
        <w:t>, 1981</w:t>
      </w:r>
      <w:r w:rsidRPr="008446FA">
        <w:rPr>
          <w:szCs w:val="28"/>
        </w:rPr>
        <w:t>.</w:t>
      </w:r>
    </w:p>
    <w:p w14:paraId="67055C61" w14:textId="77777777" w:rsidR="00C94B6D" w:rsidRPr="008077C2" w:rsidRDefault="00C94B6D">
      <w:pPr>
        <w:rPr>
          <w:lang w:val="en-US"/>
        </w:rPr>
      </w:pPr>
      <w:r>
        <w:t xml:space="preserve">Freud, Sigmund. </w:t>
      </w:r>
      <w:r w:rsidRPr="008077C2">
        <w:rPr>
          <w:lang w:val="en-US"/>
        </w:rPr>
        <w:t xml:space="preserve">"Zur Ätiologie der Hysterie." </w:t>
      </w:r>
      <w:r w:rsidRPr="008077C2">
        <w:rPr>
          <w:i/>
          <w:lang w:val="en-US"/>
        </w:rPr>
        <w:t>Wien. Klin. Rundschau</w:t>
      </w:r>
      <w:r w:rsidRPr="008077C2">
        <w:rPr>
          <w:lang w:val="en-US"/>
        </w:rPr>
        <w:t xml:space="preserve"> 10.22, 23, 24, 25, 26 (1896): 379-81, 395-7, 413-15,432-3, 450-2.</w:t>
      </w:r>
    </w:p>
    <w:p w14:paraId="53B5D705" w14:textId="77777777" w:rsidR="00C94B6D" w:rsidRDefault="00C94B6D">
      <w:r w:rsidRPr="008077C2">
        <w:rPr>
          <w:lang w:val="en-US"/>
        </w:rPr>
        <w:t xml:space="preserve">_____. "The Aetiology of Hysteria." In </w:t>
      </w:r>
      <w:r w:rsidRPr="008077C2">
        <w:rPr>
          <w:i/>
          <w:lang w:val="en-US"/>
        </w:rPr>
        <w:t>The Body.</w:t>
      </w:r>
      <w:r w:rsidRPr="008077C2">
        <w:rPr>
          <w:lang w:val="en-US"/>
        </w:rPr>
        <w:t xml:space="preserve"> Ed. </w:t>
      </w:r>
      <w:r>
        <w:t>Tiffany Atkinson. Houndmills: Macmillan, 2000.</w:t>
      </w:r>
    </w:p>
    <w:p w14:paraId="0206B63C" w14:textId="77777777" w:rsidR="00C94B6D" w:rsidRDefault="00C94B6D">
      <w:r>
        <w:t xml:space="preserve">_____. "La etiología de la histeria." In Freud, </w:t>
      </w:r>
      <w:r>
        <w:rPr>
          <w:i/>
        </w:rPr>
        <w:t xml:space="preserve">Obras Completas. </w:t>
      </w:r>
      <w:r>
        <w:t>Madrid: Orbis, 1988. 2.299-316.*</w:t>
      </w:r>
    </w:p>
    <w:p w14:paraId="5689BFFC" w14:textId="77777777" w:rsidR="0002415D" w:rsidRDefault="0002415D" w:rsidP="0002415D">
      <w:pPr>
        <w:ind w:left="709" w:hanging="709"/>
      </w:pPr>
      <w:r>
        <w:t xml:space="preserve">Gabás, Luz. "Querido cuerpo." </w:t>
      </w:r>
      <w:r>
        <w:rPr>
          <w:i/>
        </w:rPr>
        <w:t>El País Semanal</w:t>
      </w:r>
      <w:r>
        <w:t xml:space="preserve"> 23 March 2017: 6.</w:t>
      </w:r>
    </w:p>
    <w:p w14:paraId="7D971C7C" w14:textId="77777777" w:rsidR="00A51A35" w:rsidRPr="008077C2" w:rsidRDefault="00A51A35" w:rsidP="00A51A35">
      <w:pPr>
        <w:rPr>
          <w:lang w:val="en-US"/>
        </w:rPr>
      </w:pPr>
      <w:r>
        <w:t xml:space="preserve">Galak, Eduardo, ed. </w:t>
      </w:r>
      <w:r>
        <w:rPr>
          <w:i/>
        </w:rPr>
        <w:t>Hacia una teoría social del cuerpo.</w:t>
      </w:r>
      <w:r>
        <w:t xml:space="preserve"> </w:t>
      </w:r>
      <w:r w:rsidRPr="008077C2">
        <w:rPr>
          <w:lang w:val="en-US"/>
        </w:rPr>
        <w:t xml:space="preserve">Special issue of  </w:t>
      </w:r>
      <w:r w:rsidRPr="008077C2">
        <w:rPr>
          <w:i/>
          <w:lang w:val="en-US"/>
        </w:rPr>
        <w:t>Cartografías del Sur</w:t>
      </w:r>
      <w:r w:rsidRPr="008077C2">
        <w:rPr>
          <w:lang w:val="en-US"/>
        </w:rPr>
        <w:t xml:space="preserve"> 2.4 (Oct. 2016).</w:t>
      </w:r>
    </w:p>
    <w:p w14:paraId="292CAE25" w14:textId="77777777" w:rsidR="00A51A35" w:rsidRPr="008077C2" w:rsidRDefault="00A51A35" w:rsidP="00A51A35">
      <w:pPr>
        <w:rPr>
          <w:lang w:val="en-US"/>
        </w:rPr>
      </w:pPr>
      <w:r w:rsidRPr="008077C2">
        <w:rPr>
          <w:lang w:val="en-US"/>
        </w:rPr>
        <w:tab/>
      </w:r>
      <w:hyperlink r:id="rId10" w:history="1">
        <w:r w:rsidRPr="008077C2">
          <w:rPr>
            <w:rStyle w:val="Hipervnculo"/>
            <w:lang w:val="en-US"/>
          </w:rPr>
          <w:t>https://www.academia.edu/29798855/</w:t>
        </w:r>
      </w:hyperlink>
    </w:p>
    <w:p w14:paraId="322186E7" w14:textId="77777777" w:rsidR="00A51A35" w:rsidRPr="008077C2" w:rsidRDefault="00A51A35" w:rsidP="00A51A35">
      <w:pPr>
        <w:tabs>
          <w:tab w:val="left" w:pos="8220"/>
        </w:tabs>
        <w:rPr>
          <w:lang w:val="en-US"/>
        </w:rPr>
      </w:pPr>
      <w:r w:rsidRPr="008077C2">
        <w:rPr>
          <w:lang w:val="en-US"/>
        </w:rPr>
        <w:tab/>
        <w:t>2017</w:t>
      </w:r>
    </w:p>
    <w:p w14:paraId="4B410E01" w14:textId="77777777" w:rsidR="00C94B6D" w:rsidRPr="008077C2" w:rsidRDefault="00C94B6D" w:rsidP="00A51A35">
      <w:pPr>
        <w:tabs>
          <w:tab w:val="left" w:pos="8220"/>
        </w:tabs>
        <w:rPr>
          <w:lang w:val="en-US"/>
        </w:rPr>
      </w:pPr>
      <w:r w:rsidRPr="008077C2">
        <w:rPr>
          <w:lang w:val="en-US"/>
        </w:rPr>
        <w:t xml:space="preserve">Gallop, Jane. </w:t>
      </w:r>
      <w:r w:rsidRPr="008077C2">
        <w:rPr>
          <w:i/>
          <w:lang w:val="en-US"/>
        </w:rPr>
        <w:t>Thinking Through the Body.</w:t>
      </w:r>
    </w:p>
    <w:p w14:paraId="19C31E26" w14:textId="77777777" w:rsidR="002F0F35" w:rsidRPr="003C771C" w:rsidRDefault="002F0F35" w:rsidP="002F0F35">
      <w:pPr>
        <w:ind w:left="709" w:hanging="709"/>
      </w:pPr>
      <w:r w:rsidRPr="009C3495">
        <w:rPr>
          <w:noProof/>
          <w:szCs w:val="28"/>
        </w:rPr>
        <w:t>Галуцких</w:t>
      </w:r>
      <w:r w:rsidRPr="008077C2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И</w:t>
      </w:r>
      <w:r w:rsidRPr="008077C2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А</w:t>
      </w:r>
      <w:r w:rsidRPr="008077C2">
        <w:rPr>
          <w:noProof/>
          <w:szCs w:val="28"/>
          <w:lang w:val="en-US"/>
        </w:rPr>
        <w:t>. (</w:t>
      </w:r>
      <w:r w:rsidRPr="008077C2">
        <w:rPr>
          <w:lang w:val="en-US"/>
        </w:rPr>
        <w:t>Irina Anatolyevna Galutskikh). "</w:t>
      </w:r>
      <w:r w:rsidRPr="009C3495">
        <w:rPr>
          <w:noProof/>
          <w:szCs w:val="28"/>
        </w:rPr>
        <w:t>Процессы</w:t>
      </w:r>
      <w:r w:rsidRPr="008077C2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се</w:t>
      </w:r>
      <w:r>
        <w:rPr>
          <w:noProof/>
          <w:szCs w:val="28"/>
        </w:rPr>
        <w:t>миотизации</w:t>
      </w:r>
      <w:r w:rsidRPr="008077C2">
        <w:rPr>
          <w:noProof/>
          <w:szCs w:val="28"/>
          <w:lang w:val="en-US"/>
        </w:rPr>
        <w:t xml:space="preserve"> </w:t>
      </w:r>
      <w:r>
        <w:rPr>
          <w:noProof/>
          <w:szCs w:val="28"/>
        </w:rPr>
        <w:t>телесности</w:t>
      </w:r>
      <w:r w:rsidRPr="008077C2">
        <w:rPr>
          <w:noProof/>
          <w:szCs w:val="28"/>
          <w:lang w:val="en-US"/>
        </w:rPr>
        <w:t xml:space="preserve"> </w:t>
      </w:r>
      <w:r>
        <w:rPr>
          <w:noProof/>
          <w:szCs w:val="28"/>
        </w:rPr>
        <w:t>в</w:t>
      </w:r>
      <w:r w:rsidRPr="008077C2">
        <w:rPr>
          <w:noProof/>
          <w:szCs w:val="28"/>
          <w:lang w:val="en-US"/>
        </w:rPr>
        <w:t xml:space="preserve"> </w:t>
      </w:r>
      <w:r>
        <w:rPr>
          <w:noProof/>
          <w:szCs w:val="28"/>
        </w:rPr>
        <w:t>период</w:t>
      </w:r>
      <w:r w:rsidRPr="008077C2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постмодернизма</w:t>
      </w:r>
      <w:r w:rsidRPr="008077C2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и</w:t>
      </w:r>
      <w:r w:rsidRPr="008077C2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их</w:t>
      </w:r>
      <w:r w:rsidRPr="008077C2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отражение</w:t>
      </w:r>
      <w:r w:rsidRPr="008077C2">
        <w:rPr>
          <w:noProof/>
          <w:szCs w:val="28"/>
          <w:lang w:val="en-US"/>
        </w:rPr>
        <w:t xml:space="preserve">  </w:t>
      </w:r>
      <w:r w:rsidRPr="009C3495">
        <w:rPr>
          <w:noProof/>
          <w:szCs w:val="28"/>
        </w:rPr>
        <w:t>в</w:t>
      </w:r>
      <w:r w:rsidRPr="008077C2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образном</w:t>
      </w:r>
      <w:r w:rsidRPr="008077C2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пространстве</w:t>
      </w:r>
      <w:r w:rsidRPr="008077C2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художественного</w:t>
      </w:r>
      <w:r w:rsidRPr="008077C2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текста</w:t>
      </w:r>
      <w:r w:rsidRPr="008077C2">
        <w:rPr>
          <w:noProof/>
          <w:szCs w:val="28"/>
          <w:lang w:val="en-US"/>
        </w:rPr>
        <w:t xml:space="preserve"> (</w:t>
      </w:r>
      <w:r w:rsidRPr="009C3495">
        <w:rPr>
          <w:noProof/>
          <w:szCs w:val="28"/>
        </w:rPr>
        <w:t>концептуальный</w:t>
      </w:r>
      <w:r w:rsidRPr="008077C2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анализ</w:t>
      </w:r>
      <w:r w:rsidRPr="008077C2">
        <w:rPr>
          <w:noProof/>
          <w:szCs w:val="28"/>
          <w:lang w:val="en-US"/>
        </w:rPr>
        <w:t>)</w:t>
      </w:r>
      <w:r w:rsidRPr="008077C2">
        <w:rPr>
          <w:lang w:val="en-US"/>
        </w:rPr>
        <w:t xml:space="preserve">" ("Processes of Semiotization of </w:t>
      </w:r>
      <w:r w:rsidRPr="008077C2">
        <w:rPr>
          <w:lang w:val="en-US"/>
        </w:rPr>
        <w:lastRenderedPageBreak/>
        <w:t xml:space="preserve">Corporeality in the Postmodern Period and their Reflection in the Imaginative Space of the Literary Text (A Conceptual Analysis)").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077C2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077C2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077C2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077C2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077C2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077C2">
        <w:rPr>
          <w:bCs/>
          <w:iCs/>
          <w:sz w:val="24"/>
          <w:szCs w:val="24"/>
          <w:lang w:val="en-US"/>
        </w:rPr>
        <w:t xml:space="preserve"> / </w:t>
      </w:r>
      <w:r w:rsidRPr="008077C2">
        <w:rPr>
          <w:i/>
          <w:lang w:val="en-US"/>
        </w:rPr>
        <w:t>Semiosphere of Narratology: A Dialogue of Languages and Cultures.</w:t>
      </w:r>
      <w:r w:rsidRPr="008077C2">
        <w:rPr>
          <w:lang w:val="en-US"/>
        </w:rPr>
        <w:t xml:space="preserve"> </w:t>
      </w:r>
      <w:r>
        <w:t>Ed. Ludmila Tataru and José Angel García Landa. Balashov: Nikolayev, 2013. 141-57.*</w:t>
      </w:r>
    </w:p>
    <w:p w14:paraId="66829CD7" w14:textId="03329D29" w:rsidR="000E4BC1" w:rsidRDefault="000E4BC1" w:rsidP="000E4BC1">
      <w:pPr>
        <w:ind w:left="709" w:hanging="709"/>
        <w:rPr>
          <w:szCs w:val="28"/>
        </w:rPr>
      </w:pPr>
      <w:r>
        <w:rPr>
          <w:szCs w:val="28"/>
        </w:rPr>
        <w:t xml:space="preserve">García Landa, José Angel. "Corporalidad, Temporalidad, Afectividad." In García Landa, </w:t>
      </w:r>
      <w:r>
        <w:rPr>
          <w:i/>
          <w:szCs w:val="28"/>
        </w:rPr>
        <w:t>Vanity Fea</w:t>
      </w:r>
      <w:r>
        <w:rPr>
          <w:szCs w:val="28"/>
        </w:rPr>
        <w:t xml:space="preserve"> 30 June 2017.*</w:t>
      </w:r>
    </w:p>
    <w:p w14:paraId="3BC7D04D" w14:textId="77777777" w:rsidR="000E4BC1" w:rsidRDefault="000E4BC1" w:rsidP="000E4BC1">
      <w:pPr>
        <w:ind w:left="709" w:hanging="709"/>
        <w:rPr>
          <w:szCs w:val="28"/>
        </w:rPr>
      </w:pPr>
      <w:r>
        <w:rPr>
          <w:szCs w:val="28"/>
        </w:rPr>
        <w:tab/>
      </w:r>
      <w:hyperlink r:id="rId11" w:history="1">
        <w:r w:rsidRPr="00D105C1">
          <w:rPr>
            <w:rStyle w:val="Hipervnculo"/>
            <w:szCs w:val="28"/>
          </w:rPr>
          <w:t>http://vanityfea.blogspot.com.es/2017/06/corporalidad-temporalidad-afectividad_30.html</w:t>
        </w:r>
      </w:hyperlink>
    </w:p>
    <w:p w14:paraId="7B8EFEE6" w14:textId="77777777" w:rsidR="000E4BC1" w:rsidRPr="008077C2" w:rsidRDefault="000E4BC1" w:rsidP="000E4BC1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8077C2">
        <w:rPr>
          <w:szCs w:val="28"/>
          <w:lang w:val="en-US"/>
        </w:rPr>
        <w:t>2017</w:t>
      </w:r>
    </w:p>
    <w:p w14:paraId="709810E8" w14:textId="77777777" w:rsidR="004421B2" w:rsidRPr="008446FA" w:rsidRDefault="004421B2" w:rsidP="004421B2">
      <w:pPr>
        <w:rPr>
          <w:szCs w:val="28"/>
          <w:lang w:val="en-US"/>
        </w:rPr>
      </w:pPr>
      <w:r>
        <w:rPr>
          <w:szCs w:val="28"/>
          <w:lang w:val="en-US"/>
        </w:rPr>
        <w:t>Gatens, M.</w:t>
      </w:r>
      <w:r w:rsidRPr="008446FA">
        <w:rPr>
          <w:szCs w:val="28"/>
          <w:lang w:val="en-US"/>
        </w:rPr>
        <w:t xml:space="preserve"> </w:t>
      </w:r>
      <w:r w:rsidRPr="008446FA">
        <w:rPr>
          <w:i/>
          <w:szCs w:val="28"/>
          <w:lang w:val="en-US"/>
        </w:rPr>
        <w:t>Imaginary Bodies: Ethics, Power and Corporeality</w:t>
      </w:r>
      <w:r>
        <w:rPr>
          <w:szCs w:val="28"/>
          <w:lang w:val="en-US"/>
        </w:rPr>
        <w:t>. Londres: Routledge, 1996.</w:t>
      </w:r>
    </w:p>
    <w:p w14:paraId="119273DD" w14:textId="77777777" w:rsidR="005E114C" w:rsidRPr="00C015F7" w:rsidRDefault="005E114C" w:rsidP="005E114C">
      <w:pPr>
        <w:tabs>
          <w:tab w:val="left" w:pos="5760"/>
        </w:tabs>
        <w:rPr>
          <w:i/>
          <w:szCs w:val="28"/>
          <w:lang w:val="en-US"/>
        </w:rPr>
      </w:pPr>
      <w:r w:rsidRPr="009A3C41">
        <w:rPr>
          <w:szCs w:val="28"/>
          <w:lang w:val="en-US"/>
        </w:rPr>
        <w:t xml:space="preserve">Gentz, Joachim. </w:t>
      </w:r>
      <w:r w:rsidRPr="009A3C41">
        <w:rPr>
          <w:i/>
          <w:szCs w:val="28"/>
          <w:lang w:val="en-US"/>
        </w:rPr>
        <w:t>Keywords Re-Oriented.</w:t>
      </w:r>
      <w:r w:rsidRPr="009A3C4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(InterKultur: European-Chinese Intercultural Studies, 4). With Ella Chmiellewska, Hannah Sommerseth and Jack Burton. Göttingen: Universitätsdrucke Göttingen, 2009.* (Culture, Orientalism, Occidentalism, Postmodernism, Historiography, Literary Field, Discourse, Intertextuality, Canon, Body, Gender, Text, Art, Representation, Reality). </w:t>
      </w:r>
      <w:r w:rsidRPr="00C015F7">
        <w:rPr>
          <w:szCs w:val="28"/>
          <w:lang w:val="en-US"/>
        </w:rPr>
        <w:t xml:space="preserve">Online at </w:t>
      </w:r>
      <w:r w:rsidRPr="00C015F7">
        <w:rPr>
          <w:i/>
          <w:szCs w:val="28"/>
          <w:lang w:val="en-US"/>
        </w:rPr>
        <w:t>Academia.*</w:t>
      </w:r>
    </w:p>
    <w:p w14:paraId="3A7393E4" w14:textId="77777777" w:rsidR="005E114C" w:rsidRPr="00C015F7" w:rsidRDefault="005E114C" w:rsidP="005E114C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</w:r>
      <w:hyperlink r:id="rId12" w:history="1">
        <w:r w:rsidRPr="00C015F7">
          <w:rPr>
            <w:rStyle w:val="Hipervnculo"/>
            <w:szCs w:val="28"/>
            <w:lang w:val="en-US"/>
          </w:rPr>
          <w:t>https://www.academia.edu/41792098/</w:t>
        </w:r>
      </w:hyperlink>
    </w:p>
    <w:p w14:paraId="7EFD6AEA" w14:textId="77777777" w:rsidR="005E114C" w:rsidRDefault="005E114C" w:rsidP="005E114C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  <w:t>2020</w:t>
      </w:r>
    </w:p>
    <w:p w14:paraId="6D684CDA" w14:textId="77777777" w:rsidR="00C94B6D" w:rsidRPr="008077C2" w:rsidRDefault="00C94B6D">
      <w:pPr>
        <w:ind w:left="851" w:hanging="851"/>
        <w:rPr>
          <w:lang w:val="en-US"/>
        </w:rPr>
      </w:pPr>
      <w:r w:rsidRPr="008077C2">
        <w:rPr>
          <w:lang w:val="en-US"/>
        </w:rPr>
        <w:t xml:space="preserve">Gibbons, Brian. "A Speechless Dialect: Interpreting the Human Body in Shakespeare's Plays." In Gibbons, </w:t>
      </w:r>
      <w:r w:rsidRPr="008077C2">
        <w:rPr>
          <w:i/>
          <w:lang w:val="en-US"/>
        </w:rPr>
        <w:t>Shakespeare and Multiplicity.</w:t>
      </w:r>
      <w:r w:rsidRPr="008077C2">
        <w:rPr>
          <w:lang w:val="en-US"/>
        </w:rPr>
        <w:t xml:space="preserve"> Cambridge: Cambridge UP, 1993. 48-78.*</w:t>
      </w:r>
    </w:p>
    <w:p w14:paraId="5559381C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Gilman, S. "Black Bodies, White Bodies: Toward an Iconography of Female Sexuality in Late Nineteenth-Century Art, Medicine, and Literature." In </w:t>
      </w:r>
      <w:r w:rsidRPr="008077C2">
        <w:rPr>
          <w:i/>
          <w:lang w:val="en-US"/>
        </w:rPr>
        <w:t>The Body</w:t>
      </w:r>
      <w:r w:rsidRPr="008077C2">
        <w:rPr>
          <w:lang w:val="en-US"/>
        </w:rPr>
        <w:t>. Ed. Tiffany Atkinson. Houndmills: Macmillan, 2000.</w:t>
      </w:r>
    </w:p>
    <w:p w14:paraId="5ACA802F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Gomel, Elana. "Hard and Wet: Luce Irigaray and the Fascist Body." </w:t>
      </w:r>
      <w:r w:rsidRPr="008077C2">
        <w:rPr>
          <w:i/>
          <w:lang w:val="en-US"/>
        </w:rPr>
        <w:t>Textual Practice</w:t>
      </w:r>
      <w:r w:rsidRPr="008077C2">
        <w:rPr>
          <w:lang w:val="en-US"/>
        </w:rPr>
        <w:t xml:space="preserve"> 12.2: 199-224.</w:t>
      </w:r>
    </w:p>
    <w:p w14:paraId="5131F57D" w14:textId="77777777" w:rsidR="00C57F67" w:rsidRPr="008077C2" w:rsidRDefault="00C57F67" w:rsidP="00C57F67">
      <w:pPr>
        <w:tabs>
          <w:tab w:val="left" w:pos="7627"/>
        </w:tabs>
        <w:rPr>
          <w:lang w:val="en-US"/>
        </w:rPr>
      </w:pPr>
      <w:r w:rsidRPr="008077C2">
        <w:rPr>
          <w:lang w:val="en-US"/>
        </w:rPr>
        <w:t>Grant, Patrick. "Bodies on the Board: Materiality and Movement in the Production of Comics and Graphic Novels." Sydney: Macquarie U, 2014.</w:t>
      </w:r>
    </w:p>
    <w:p w14:paraId="25A46823" w14:textId="77777777" w:rsidR="003F4CE8" w:rsidRPr="008077C2" w:rsidRDefault="003F4CE8" w:rsidP="003F4CE8">
      <w:pPr>
        <w:rPr>
          <w:lang w:val="en-US"/>
        </w:rPr>
      </w:pPr>
      <w:r w:rsidRPr="008077C2">
        <w:rPr>
          <w:lang w:val="en-US"/>
        </w:rPr>
        <w:t xml:space="preserve">Grodal, Torben. </w:t>
      </w:r>
      <w:r w:rsidRPr="008077C2">
        <w:rPr>
          <w:i/>
          <w:lang w:val="en-US"/>
        </w:rPr>
        <w:t>Embodied Visions: Evolution, Emotion, Culture, and Film.</w:t>
      </w:r>
      <w:r w:rsidRPr="008077C2">
        <w:rPr>
          <w:lang w:val="en-US"/>
        </w:rPr>
        <w:t xml:space="preserve"> Oxford: Oxford UP, 2009.</w:t>
      </w:r>
    </w:p>
    <w:p w14:paraId="2F3BD11F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Grosz, E. "Intensities and Flows." In </w:t>
      </w:r>
      <w:r w:rsidRPr="008077C2">
        <w:rPr>
          <w:i/>
          <w:lang w:val="en-US"/>
        </w:rPr>
        <w:t>The Body.</w:t>
      </w:r>
      <w:r w:rsidRPr="008077C2">
        <w:rPr>
          <w:lang w:val="en-US"/>
        </w:rPr>
        <w:t xml:space="preserve"> Ed. Tiffany Atkinson. Houndmills: Macmillan, 2000.</w:t>
      </w:r>
    </w:p>
    <w:p w14:paraId="24D253E7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Gustafson, D. F., and B. L. Tapscott, eds. </w:t>
      </w:r>
      <w:r w:rsidRPr="008077C2">
        <w:rPr>
          <w:i/>
          <w:lang w:val="en-US"/>
        </w:rPr>
        <w:t>Body, Mind, and Method.</w:t>
      </w:r>
      <w:r w:rsidRPr="008077C2">
        <w:rPr>
          <w:lang w:val="en-US"/>
        </w:rPr>
        <w:t xml:space="preserve"> Dordrecht: Reidel, 1979.</w:t>
      </w:r>
    </w:p>
    <w:p w14:paraId="33E97CE4" w14:textId="77777777" w:rsidR="00C94B6D" w:rsidRPr="008077C2" w:rsidRDefault="00C94B6D">
      <w:pPr>
        <w:ind w:right="10"/>
        <w:rPr>
          <w:lang w:val="en-US"/>
        </w:rPr>
      </w:pPr>
      <w:r w:rsidRPr="008077C2">
        <w:rPr>
          <w:lang w:val="en-US"/>
        </w:rPr>
        <w:t xml:space="preserve">Haidt, Rebecca. </w:t>
      </w:r>
      <w:r w:rsidRPr="008077C2">
        <w:rPr>
          <w:i/>
          <w:lang w:val="en-US"/>
        </w:rPr>
        <w:t>Embodying Enlightnement: Knowing the Body in Eighteenth-Century Spanish Literature and Culture.</w:t>
      </w:r>
      <w:r w:rsidRPr="008077C2">
        <w:rPr>
          <w:lang w:val="en-US"/>
        </w:rPr>
        <w:t xml:space="preserve"> Houndmills: Macmillan, 1998.</w:t>
      </w:r>
    </w:p>
    <w:p w14:paraId="1F69049B" w14:textId="77777777" w:rsidR="00C94B6D" w:rsidRPr="008077C2" w:rsidRDefault="00C94B6D">
      <w:pPr>
        <w:rPr>
          <w:color w:val="000000"/>
          <w:lang w:val="en-US"/>
        </w:rPr>
      </w:pPr>
      <w:r w:rsidRPr="008077C2">
        <w:rPr>
          <w:color w:val="000000"/>
          <w:lang w:val="en-US"/>
        </w:rPr>
        <w:lastRenderedPageBreak/>
        <w:t xml:space="preserve">Hatfield, Elaine, and Susan Sprecher. </w:t>
      </w:r>
      <w:r w:rsidRPr="008077C2">
        <w:rPr>
          <w:i/>
          <w:color w:val="000000"/>
          <w:lang w:val="en-US"/>
        </w:rPr>
        <w:t>Mirror, Mirror… : The Importance of Looks in Everyday Life.</w:t>
      </w:r>
      <w:r w:rsidRPr="008077C2">
        <w:rPr>
          <w:color w:val="000000"/>
          <w:lang w:val="en-US"/>
        </w:rPr>
        <w:t xml:space="preserve"> (SUNY Series in Sexual Behavior). Albany: SUNY Press, 1986. Online ed.:</w:t>
      </w:r>
    </w:p>
    <w:p w14:paraId="1AE2769E" w14:textId="77777777" w:rsidR="00C94B6D" w:rsidRPr="008077C2" w:rsidRDefault="00C94B6D">
      <w:pPr>
        <w:rPr>
          <w:color w:val="000000"/>
          <w:lang w:val="en-US"/>
        </w:rPr>
      </w:pPr>
      <w:r w:rsidRPr="008077C2">
        <w:rPr>
          <w:color w:val="000000"/>
          <w:lang w:val="en-US"/>
        </w:rPr>
        <w:tab/>
      </w:r>
      <w:hyperlink r:id="rId13" w:history="1">
        <w:r w:rsidRPr="008077C2">
          <w:rPr>
            <w:rStyle w:val="Hipervnculo"/>
            <w:lang w:val="en-US"/>
          </w:rPr>
          <w:t>http://www2.hu-berlin.de/sexology/BIB/HATF2.htm</w:t>
        </w:r>
      </w:hyperlink>
    </w:p>
    <w:p w14:paraId="7CED49BC" w14:textId="77777777" w:rsidR="00C94B6D" w:rsidRPr="008077C2" w:rsidRDefault="00C94B6D">
      <w:pPr>
        <w:ind w:hanging="11"/>
        <w:rPr>
          <w:color w:val="000000"/>
          <w:lang w:val="en-US"/>
        </w:rPr>
      </w:pPr>
      <w:r w:rsidRPr="008077C2">
        <w:rPr>
          <w:color w:val="000000"/>
          <w:lang w:val="en-US"/>
        </w:rPr>
        <w:t>2007</w:t>
      </w:r>
    </w:p>
    <w:p w14:paraId="3632B64C" w14:textId="77777777" w:rsidR="00C94B6D" w:rsidRDefault="00C94B6D">
      <w:r w:rsidRPr="008077C2">
        <w:rPr>
          <w:lang w:val="en-US"/>
        </w:rPr>
        <w:t xml:space="preserve">Hamer, Mary. "A Body for Cleopatra." In Hamer, </w:t>
      </w:r>
      <w:r w:rsidRPr="008077C2">
        <w:rPr>
          <w:i/>
          <w:lang w:val="en-US"/>
        </w:rPr>
        <w:t xml:space="preserve">Signs of Cleopatra: History, Politics, Representation. </w:t>
      </w:r>
      <w:r>
        <w:t>London: Routledge, 1993. 104-34.*</w:t>
      </w:r>
    </w:p>
    <w:p w14:paraId="528844F8" w14:textId="77777777" w:rsidR="00C94B6D" w:rsidRDefault="00C94B6D">
      <w:r>
        <w:t xml:space="preserve">Harré, Rom. "Tipos corporales: categorías y caracteres." </w:t>
      </w:r>
      <w:r>
        <w:rPr>
          <w:i/>
        </w:rPr>
        <w:t>Revista de Occidente</w:t>
      </w:r>
      <w:r>
        <w:t xml:space="preserve"> 134/135 (1992): 111-36.</w:t>
      </w:r>
    </w:p>
    <w:p w14:paraId="095FF9E8" w14:textId="77777777" w:rsidR="00AC4B57" w:rsidRPr="00646DFE" w:rsidRDefault="00AC4B57" w:rsidP="00AC4B57">
      <w:pPr>
        <w:rPr>
          <w:lang w:val="en-US"/>
        </w:rPr>
      </w:pPr>
      <w:r w:rsidRPr="00646DFE">
        <w:rPr>
          <w:lang w:val="en-US"/>
        </w:rPr>
        <w:t xml:space="preserve">Haug, Frigga, et al. </w:t>
      </w:r>
      <w:r w:rsidRPr="00646DFE">
        <w:rPr>
          <w:i/>
          <w:lang w:val="en-US"/>
        </w:rPr>
        <w:t>Sexualisierung: Frauenformen 2.</w:t>
      </w:r>
      <w:r w:rsidRPr="00646DFE">
        <w:rPr>
          <w:lang w:val="en-US"/>
        </w:rPr>
        <w:t xml:space="preserve"> </w:t>
      </w:r>
      <w:r>
        <w:rPr>
          <w:lang w:val="en-US"/>
        </w:rPr>
        <w:t xml:space="preserve">Germany: </w:t>
      </w:r>
      <w:r w:rsidRPr="00646DFE">
        <w:rPr>
          <w:lang w:val="en-US"/>
        </w:rPr>
        <w:t>Argument Verlag, 1983.</w:t>
      </w:r>
    </w:p>
    <w:p w14:paraId="4202F573" w14:textId="77777777" w:rsidR="00AC4B57" w:rsidRPr="00553291" w:rsidRDefault="00AC4B57" w:rsidP="00AC4B57">
      <w:pPr>
        <w:rPr>
          <w:lang w:val="en-US"/>
        </w:rPr>
      </w:pPr>
      <w:r w:rsidRPr="00646DFE">
        <w:rPr>
          <w:lang w:val="en-US"/>
        </w:rPr>
        <w:t>_____</w:t>
      </w:r>
      <w:r>
        <w:rPr>
          <w:lang w:val="en-US"/>
        </w:rPr>
        <w:t>, et al</w:t>
      </w:r>
      <w:r w:rsidRPr="00646DFE">
        <w:rPr>
          <w:lang w:val="en-US"/>
        </w:rPr>
        <w:t xml:space="preserve">. </w:t>
      </w:r>
      <w:r w:rsidRPr="00646DFE">
        <w:rPr>
          <w:i/>
          <w:lang w:val="en-US"/>
        </w:rPr>
        <w:t xml:space="preserve">Female Sexualization: A Collective Work of Memory. </w:t>
      </w:r>
      <w:r w:rsidRPr="00646DFE">
        <w:rPr>
          <w:lang w:val="en-US"/>
        </w:rPr>
        <w:t xml:space="preserve">Trans. Erica Carter. London: Verso-New Left Books, </w:t>
      </w:r>
      <w:r w:rsidRPr="00553291">
        <w:rPr>
          <w:lang w:val="en-US"/>
        </w:rPr>
        <w:t>1987.</w:t>
      </w:r>
      <w:r>
        <w:rPr>
          <w:lang w:val="en-US"/>
        </w:rPr>
        <w:t>*</w:t>
      </w:r>
      <w:r w:rsidRPr="00553291">
        <w:rPr>
          <w:lang w:val="en-US"/>
        </w:rPr>
        <w:t xml:space="preserve">  Trans. of </w:t>
      </w:r>
      <w:r w:rsidRPr="00553291">
        <w:rPr>
          <w:i/>
          <w:lang w:val="en-US"/>
        </w:rPr>
        <w:t>Sexualisierung:  Frauenformen 2.</w:t>
      </w:r>
    </w:p>
    <w:p w14:paraId="50CAC33F" w14:textId="77777777" w:rsidR="00F3420E" w:rsidRPr="008077C2" w:rsidRDefault="00F3420E" w:rsidP="00F3420E">
      <w:pPr>
        <w:rPr>
          <w:lang w:val="en-US"/>
        </w:rPr>
      </w:pPr>
      <w:r w:rsidRPr="008077C2">
        <w:rPr>
          <w:lang w:val="en-US"/>
        </w:rPr>
        <w:t xml:space="preserve">Heavey, Emily. "22. Narrative Bodies, Embodied Narratives." In </w:t>
      </w:r>
      <w:r w:rsidRPr="008077C2">
        <w:rPr>
          <w:i/>
          <w:lang w:val="en-US"/>
        </w:rPr>
        <w:t>The Handbook of Narrative Analysis.</w:t>
      </w:r>
      <w:r w:rsidRPr="008077C2">
        <w:rPr>
          <w:lang w:val="en-US"/>
        </w:rPr>
        <w:t xml:space="preserve"> Ed. Anna De Fina and Alexandra Georgakopoulou. Chichester: Wiley, 2015. 429-46.*</w:t>
      </w:r>
    </w:p>
    <w:p w14:paraId="6232FD0F" w14:textId="77777777" w:rsidR="001B1267" w:rsidRPr="008077C2" w:rsidRDefault="001B1267" w:rsidP="001B1267">
      <w:pPr>
        <w:rPr>
          <w:szCs w:val="28"/>
          <w:lang w:val="en-US"/>
        </w:rPr>
      </w:pPr>
      <w:r>
        <w:rPr>
          <w:szCs w:val="28"/>
          <w:lang w:val="en-US"/>
        </w:rPr>
        <w:t xml:space="preserve">Henry, M.. </w:t>
      </w:r>
      <w:r w:rsidRPr="008446FA">
        <w:rPr>
          <w:i/>
          <w:szCs w:val="28"/>
          <w:lang w:val="en-US"/>
        </w:rPr>
        <w:t>Incarnation: une philosophie de la chair</w:t>
      </w:r>
      <w:r w:rsidRPr="008446FA">
        <w:rPr>
          <w:szCs w:val="28"/>
          <w:lang w:val="en-US"/>
        </w:rPr>
        <w:t xml:space="preserve">. </w:t>
      </w:r>
      <w:r w:rsidRPr="008077C2">
        <w:rPr>
          <w:szCs w:val="28"/>
          <w:lang w:val="en-US"/>
        </w:rPr>
        <w:t>Paris: Seuil, 2000.</w:t>
      </w:r>
    </w:p>
    <w:p w14:paraId="3CC82DD7" w14:textId="77777777" w:rsidR="008A1DA2" w:rsidRPr="008077C2" w:rsidRDefault="008A1DA2" w:rsidP="008A1DA2">
      <w:pPr>
        <w:rPr>
          <w:szCs w:val="28"/>
          <w:lang w:val="en-US"/>
        </w:rPr>
      </w:pPr>
      <w:r>
        <w:rPr>
          <w:szCs w:val="28"/>
          <w:lang w:val="en-US"/>
        </w:rPr>
        <w:t>Herrmann, F. W. "Besitz und Leib."</w:t>
      </w:r>
      <w:r w:rsidRPr="008446FA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Philosophische Perspektiven</w:t>
      </w:r>
      <w:r w:rsidRPr="008077C2">
        <w:rPr>
          <w:szCs w:val="28"/>
          <w:lang w:val="en-US"/>
        </w:rPr>
        <w:t xml:space="preserve"> 3 (1971): 195-216.</w:t>
      </w:r>
    </w:p>
    <w:p w14:paraId="0DB129F9" w14:textId="77777777" w:rsidR="00C94B6D" w:rsidRPr="008077C2" w:rsidRDefault="00C94B6D">
      <w:pPr>
        <w:ind w:right="-1"/>
        <w:rPr>
          <w:lang w:val="en-US"/>
        </w:rPr>
      </w:pPr>
      <w:r w:rsidRPr="008077C2">
        <w:rPr>
          <w:lang w:val="en-US"/>
        </w:rPr>
        <w:t xml:space="preserve">Hillman, David, and Carla Mazzio, eds. </w:t>
      </w:r>
      <w:r w:rsidRPr="008077C2">
        <w:rPr>
          <w:i/>
          <w:lang w:val="en-US"/>
        </w:rPr>
        <w:t>The Body in Parts: Fantasies of Corporeality in Early Modern Europe.</w:t>
      </w:r>
      <w:r w:rsidRPr="008077C2">
        <w:rPr>
          <w:lang w:val="en-US"/>
        </w:rPr>
        <w:t xml:space="preserve"> New York: Routledge, 1997.</w:t>
      </w:r>
    </w:p>
    <w:p w14:paraId="60A3E004" w14:textId="77777777" w:rsidR="00F20FA2" w:rsidRPr="008077C2" w:rsidRDefault="00F20FA2" w:rsidP="00F20FA2">
      <w:pPr>
        <w:outlineLvl w:val="0"/>
        <w:rPr>
          <w:lang w:val="en-US"/>
        </w:rPr>
      </w:pPr>
      <w:r w:rsidRPr="008077C2">
        <w:rPr>
          <w:lang w:val="en-US"/>
        </w:rPr>
        <w:t xml:space="preserve">Hoffman, Donald D. "Conscious Realism and the Mind/Body Problem." </w:t>
      </w:r>
      <w:r w:rsidRPr="008077C2">
        <w:rPr>
          <w:i/>
          <w:lang w:val="en-US"/>
        </w:rPr>
        <w:t>Mind &amp; Matter</w:t>
      </w:r>
      <w:r w:rsidRPr="008077C2">
        <w:rPr>
          <w:lang w:val="en-US"/>
        </w:rPr>
        <w:t xml:space="preserve"> 6.1 (2008): 87-121.* Online PDF at Donald D. Hoffman's website, U of California, Irvine:</w:t>
      </w:r>
    </w:p>
    <w:p w14:paraId="09D5D9E4" w14:textId="77777777" w:rsidR="00F20FA2" w:rsidRPr="008077C2" w:rsidRDefault="00F20FA2" w:rsidP="00F20FA2">
      <w:pPr>
        <w:outlineLvl w:val="0"/>
        <w:rPr>
          <w:lang w:val="en-US"/>
        </w:rPr>
      </w:pPr>
      <w:r w:rsidRPr="008077C2">
        <w:rPr>
          <w:lang w:val="en-US"/>
        </w:rPr>
        <w:tab/>
      </w:r>
      <w:hyperlink r:id="rId14" w:history="1">
        <w:r w:rsidRPr="008077C2">
          <w:rPr>
            <w:rStyle w:val="Hipervnculo"/>
            <w:lang w:val="en-US"/>
          </w:rPr>
          <w:t>http://www.cogsci.uci.edu/~ddhoff/ConsciousRealism2.pdf</w:t>
        </w:r>
      </w:hyperlink>
    </w:p>
    <w:p w14:paraId="6C14AA89" w14:textId="77777777" w:rsidR="00F20FA2" w:rsidRPr="008077C2" w:rsidRDefault="00F20FA2" w:rsidP="00F20FA2">
      <w:pPr>
        <w:outlineLvl w:val="0"/>
        <w:rPr>
          <w:lang w:val="en-US"/>
        </w:rPr>
      </w:pPr>
      <w:r w:rsidRPr="008077C2">
        <w:rPr>
          <w:lang w:val="en-US"/>
        </w:rPr>
        <w:tab/>
        <w:t>2015</w:t>
      </w:r>
    </w:p>
    <w:p w14:paraId="6FDF3823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Humm, Maggie. "Going through the Green Channel: Margaret Atwood and Body Boundaries." In Humm, </w:t>
      </w:r>
      <w:r w:rsidRPr="008077C2">
        <w:rPr>
          <w:i/>
          <w:lang w:val="en-US"/>
        </w:rPr>
        <w:t>Border Traffic.</w:t>
      </w:r>
      <w:r w:rsidRPr="008077C2">
        <w:rPr>
          <w:lang w:val="en-US"/>
        </w:rPr>
        <w:t xml:space="preserve"> Manchester: Manchester UP, 1991. 123-59.*</w:t>
      </w:r>
    </w:p>
    <w:p w14:paraId="73BCECC3" w14:textId="2BB175A4" w:rsidR="00A50EA4" w:rsidRDefault="00A50EA4" w:rsidP="00A50EA4">
      <w:pPr>
        <w:rPr>
          <w:lang w:val="en-US"/>
        </w:rPr>
      </w:pPr>
      <w:r>
        <w:rPr>
          <w:lang w:val="en-US"/>
        </w:rPr>
        <w:t xml:space="preserve">Hven, Steffen. </w:t>
      </w:r>
      <w:r>
        <w:rPr>
          <w:i/>
          <w:lang w:val="en-US"/>
        </w:rPr>
        <w:t>Cinema and Narrative Complexity: Embodying the Fabula.</w:t>
      </w:r>
      <w:r>
        <w:rPr>
          <w:lang w:val="en-US"/>
        </w:rPr>
        <w:t xml:space="preserve"> (Film Culture in Transition). Amsterdam: Amsterdam UP, 2017.</w:t>
      </w:r>
    </w:p>
    <w:p w14:paraId="617985FB" w14:textId="77777777" w:rsidR="00C94B6D" w:rsidRPr="008077C2" w:rsidRDefault="00C94B6D">
      <w:pPr>
        <w:rPr>
          <w:color w:val="000000"/>
          <w:lang w:val="en-US"/>
        </w:rPr>
      </w:pPr>
      <w:r w:rsidRPr="008077C2">
        <w:rPr>
          <w:color w:val="000000"/>
          <w:lang w:val="en-US"/>
        </w:rPr>
        <w:t xml:space="preserve">Iampolsky, Mikhail. </w:t>
      </w:r>
      <w:r w:rsidRPr="008077C2">
        <w:rPr>
          <w:rFonts w:ascii="Lucida Grande" w:hAnsi="Lucida Grande"/>
          <w:smallCaps/>
          <w:color w:val="000000"/>
          <w:spacing w:val="-20"/>
          <w:sz w:val="24"/>
          <w:lang w:val="en-US"/>
        </w:rPr>
        <w:t>"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Изучая</w:t>
      </w:r>
      <w:r w:rsidRPr="008077C2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нарративы</w:t>
      </w:r>
      <w:r w:rsidRPr="008077C2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истории</w:t>
      </w:r>
      <w:r w:rsidRPr="008077C2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культуры</w:t>
      </w:r>
      <w:r w:rsidRPr="008077C2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: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от</w:t>
      </w:r>
      <w:r w:rsidRPr="008077C2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символического</w:t>
      </w:r>
      <w:r w:rsidRPr="008077C2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в</w:t>
      </w:r>
      <w:r w:rsidRPr="008077C2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телесном</w:t>
      </w:r>
      <w:r w:rsidRPr="008077C2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к</w:t>
      </w:r>
      <w:r w:rsidRPr="008077C2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репрезентативности</w:t>
      </w:r>
      <w:r w:rsidRPr="008077C2">
        <w:rPr>
          <w:rFonts w:ascii="Lucida Grande" w:hAnsi="Lucida Grande"/>
          <w:smallCaps/>
          <w:color w:val="000000"/>
          <w:spacing w:val="-20"/>
          <w:sz w:val="24"/>
          <w:lang w:val="en-US"/>
        </w:rPr>
        <w:t xml:space="preserve"> </w:t>
      </w:r>
      <w:r>
        <w:rPr>
          <w:rFonts w:ascii="ヒラギノ明朝 Pro W3" w:eastAsia="ヒラギノ明朝 Pro W3" w:hAnsi="ヒラギノ明朝 Pro W3" w:hint="eastAsia"/>
          <w:smallCaps/>
          <w:color w:val="000000"/>
          <w:spacing w:val="-20"/>
          <w:sz w:val="24"/>
        </w:rPr>
        <w:t>пространства</w:t>
      </w:r>
      <w:r w:rsidRPr="008077C2">
        <w:rPr>
          <w:rFonts w:ascii="Lucida Grande" w:hAnsi="Lucida Grande"/>
          <w:smallCaps/>
          <w:color w:val="000000"/>
          <w:spacing w:val="-20"/>
          <w:sz w:val="24"/>
          <w:lang w:val="en-US"/>
        </w:rPr>
        <w:t>"</w:t>
      </w:r>
      <w:r w:rsidRPr="008077C2">
        <w:rPr>
          <w:rFonts w:ascii="Lucida Grande" w:hAnsi="Lucida Grande"/>
          <w:color w:val="000000"/>
          <w:sz w:val="26"/>
          <w:lang w:val="en-US"/>
        </w:rPr>
        <w:t xml:space="preserve"> (</w:t>
      </w:r>
      <w:r w:rsidRPr="008077C2">
        <w:rPr>
          <w:color w:val="000000"/>
          <w:lang w:val="en-US"/>
        </w:rPr>
        <w:t xml:space="preserve">"Studying the Narrations of Cultural history: From the Somatic Symbolism to the Certain Spatial Representations"). </w:t>
      </w:r>
      <w:r w:rsidRPr="008077C2">
        <w:rPr>
          <w:i/>
          <w:color w:val="000000"/>
          <w:lang w:val="en-US"/>
        </w:rPr>
        <w:t>Amsterdam International Electronic Journal for Cultural Narratology</w:t>
      </w:r>
      <w:r w:rsidRPr="008077C2">
        <w:rPr>
          <w:color w:val="000000"/>
          <w:lang w:val="en-US"/>
        </w:rPr>
        <w:t xml:space="preserve"> 1 (Spring 2005). </w:t>
      </w:r>
    </w:p>
    <w:p w14:paraId="0E15E459" w14:textId="77777777" w:rsidR="00C94B6D" w:rsidRPr="008077C2" w:rsidRDefault="00C94B6D">
      <w:pPr>
        <w:rPr>
          <w:color w:val="000000"/>
          <w:lang w:val="en-US"/>
        </w:rPr>
      </w:pPr>
      <w:r w:rsidRPr="008077C2">
        <w:rPr>
          <w:color w:val="000000"/>
          <w:lang w:val="en-US"/>
        </w:rPr>
        <w:tab/>
      </w:r>
      <w:hyperlink r:id="rId15" w:history="1">
        <w:r w:rsidRPr="008077C2">
          <w:rPr>
            <w:rStyle w:val="Hipervnculo"/>
            <w:lang w:val="en-US"/>
          </w:rPr>
          <w:t>http://cf.hum.uva.nl/narratology/s05_index.htm</w:t>
        </w:r>
      </w:hyperlink>
    </w:p>
    <w:p w14:paraId="78E5EEF7" w14:textId="77777777" w:rsidR="00C94B6D" w:rsidRPr="008077C2" w:rsidRDefault="00C94B6D">
      <w:pPr>
        <w:ind w:hanging="12"/>
        <w:rPr>
          <w:color w:val="000000"/>
          <w:lang w:val="en-US"/>
        </w:rPr>
      </w:pPr>
      <w:r w:rsidRPr="008077C2">
        <w:rPr>
          <w:color w:val="000000"/>
          <w:lang w:val="en-US"/>
        </w:rPr>
        <w:t>2007-01-30</w:t>
      </w:r>
    </w:p>
    <w:p w14:paraId="280D6242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lastRenderedPageBreak/>
        <w:t>Ibarretxe-Antuñano, Iraide. "</w:t>
      </w:r>
      <w:r w:rsidRPr="008077C2">
        <w:rPr>
          <w:smallCaps/>
          <w:lang w:val="en-US"/>
        </w:rPr>
        <w:t>Mind-as-Body</w:t>
      </w:r>
      <w:r w:rsidRPr="008077C2">
        <w:rPr>
          <w:lang w:val="en-US"/>
        </w:rPr>
        <w:t xml:space="preserve"> as Cross-Linguistic Conceptual Metaphor." </w:t>
      </w:r>
      <w:r w:rsidRPr="008077C2">
        <w:rPr>
          <w:i/>
          <w:lang w:val="en-US"/>
        </w:rPr>
        <w:t>Miscelánea</w:t>
      </w:r>
      <w:r w:rsidRPr="008077C2">
        <w:rPr>
          <w:lang w:val="en-US"/>
        </w:rPr>
        <w:t xml:space="preserve"> 25 (Language and Linguistics, 2002 [issued 2003]): 93-120.*</w:t>
      </w:r>
    </w:p>
    <w:p w14:paraId="247F4071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Jancovich, Mark. "Body-Horror: The Crisis of Identity and the Transformation of the Body." In Jankovich, </w:t>
      </w:r>
      <w:r w:rsidRPr="008077C2">
        <w:rPr>
          <w:i/>
          <w:lang w:val="en-US"/>
        </w:rPr>
        <w:t xml:space="preserve">Horror. </w:t>
      </w:r>
      <w:r w:rsidRPr="008077C2">
        <w:rPr>
          <w:lang w:val="en-US"/>
        </w:rPr>
        <w:t>London: Batsford, 1992.*</w:t>
      </w:r>
    </w:p>
    <w:p w14:paraId="40D7E6F3" w14:textId="77777777" w:rsidR="00D461BE" w:rsidRDefault="00D461BE" w:rsidP="00D461BE">
      <w:pPr>
        <w:widowControl w:val="0"/>
        <w:autoSpaceDE w:val="0"/>
        <w:autoSpaceDN w:val="0"/>
        <w:adjustRightInd w:val="0"/>
        <w:ind w:left="709" w:hanging="709"/>
        <w:rPr>
          <w:rFonts w:ascii="Times New Roman" w:hAnsi="Times New Roman"/>
        </w:rPr>
      </w:pPr>
      <w:r w:rsidRPr="008077C2">
        <w:rPr>
          <w:rFonts w:ascii="Times New Roman" w:hAnsi="Times New Roman"/>
          <w:lang w:val="en-US"/>
        </w:rPr>
        <w:t xml:space="preserve">Johnson, E. </w:t>
      </w:r>
      <w:r w:rsidRPr="008077C2">
        <w:rPr>
          <w:rFonts w:ascii="Times New Roman" w:hAnsi="Times New Roman"/>
          <w:i/>
          <w:lang w:val="en-US"/>
        </w:rPr>
        <w:t xml:space="preserve">Der Weg zum Leib. Methodische Besinnungen zu einer Ontologie </w:t>
      </w:r>
      <w:r w:rsidRPr="008077C2">
        <w:rPr>
          <w:rFonts w:ascii="Times New Roman" w:hAnsi="Times New Roman"/>
          <w:i/>
          <w:lang w:val="en-US"/>
        </w:rPr>
        <w:tab/>
        <w:t>der Leiblichkeit anhand des Denkens Martin Heideggers</w:t>
      </w:r>
      <w:r w:rsidRPr="008077C2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</w:rPr>
        <w:t>Würzburg:</w:t>
      </w:r>
      <w:r w:rsidRPr="00106BAB">
        <w:rPr>
          <w:rFonts w:ascii="Times New Roman" w:hAnsi="Times New Roman"/>
        </w:rPr>
        <w:t xml:space="preserve"> </w:t>
      </w:r>
      <w:r w:rsidRPr="00106BAB">
        <w:rPr>
          <w:rFonts w:ascii="Times New Roman" w:hAnsi="Times New Roman"/>
        </w:rPr>
        <w:tab/>
        <w:t>Königshausen</w:t>
      </w:r>
      <w:r>
        <w:rPr>
          <w:rFonts w:ascii="Times New Roman" w:hAnsi="Times New Roman"/>
        </w:rPr>
        <w:t xml:space="preserve"> </w:t>
      </w:r>
      <w:r w:rsidRPr="00106BAB">
        <w:rPr>
          <w:rFonts w:ascii="Times New Roman" w:hAnsi="Times New Roman"/>
        </w:rPr>
        <w:t>&amp;</w:t>
      </w:r>
      <w:r>
        <w:rPr>
          <w:rFonts w:ascii="Times New Roman" w:hAnsi="Times New Roman"/>
        </w:rPr>
        <w:t xml:space="preserve"> </w:t>
      </w:r>
      <w:r w:rsidRPr="00106BAB">
        <w:rPr>
          <w:rFonts w:ascii="Times New Roman" w:hAnsi="Times New Roman"/>
        </w:rPr>
        <w:t>Neumann</w:t>
      </w:r>
      <w:r>
        <w:rPr>
          <w:rFonts w:ascii="Times New Roman" w:hAnsi="Times New Roman"/>
        </w:rPr>
        <w:t>, 2010</w:t>
      </w:r>
      <w:r w:rsidRPr="00106BAB">
        <w:rPr>
          <w:rFonts w:ascii="Times New Roman" w:hAnsi="Times New Roman"/>
        </w:rPr>
        <w:t>.</w:t>
      </w:r>
    </w:p>
    <w:p w14:paraId="210B1B0C" w14:textId="77777777" w:rsidR="002C1AA1" w:rsidRPr="008077C2" w:rsidRDefault="002C1AA1" w:rsidP="002C1AA1">
      <w:pPr>
        <w:ind w:left="709" w:hanging="709"/>
        <w:rPr>
          <w:lang w:val="en-US"/>
        </w:rPr>
      </w:pPr>
      <w:r>
        <w:t xml:space="preserve">Johnson, Felipe. "5. La relación entre el </w:t>
      </w:r>
      <w:r>
        <w:rPr>
          <w:i/>
        </w:rPr>
        <w:t xml:space="preserve">Cuerpo </w:t>
      </w:r>
      <w:r>
        <w:t xml:space="preserve">y el </w:t>
      </w:r>
      <w:r>
        <w:rPr>
          <w:i/>
        </w:rPr>
        <w:t>Ser</w:t>
      </w:r>
      <w:r>
        <w:t xml:space="preserve"> de lo </w:t>
      </w:r>
      <w:r>
        <w:rPr>
          <w:i/>
        </w:rPr>
        <w:t>Humano:</w:t>
      </w:r>
      <w:r>
        <w:t xml:space="preserve"> Su </w:t>
      </w:r>
      <w:r>
        <w:rPr>
          <w:i/>
        </w:rPr>
        <w:t>pertenencia ontológica</w:t>
      </w:r>
      <w:r>
        <w:t xml:space="preserve"> desde las lecturas heideggerianas sobre Aristóteles."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</w:t>
      </w:r>
      <w:r w:rsidRPr="008077C2">
        <w:rPr>
          <w:lang w:val="en-US"/>
        </w:rPr>
        <w:t>Berlin: Logos, 2017. 95-126.*</w:t>
      </w:r>
    </w:p>
    <w:p w14:paraId="35C3BF16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Johnson, Mark. </w:t>
      </w:r>
      <w:r w:rsidRPr="008077C2">
        <w:rPr>
          <w:i/>
          <w:lang w:val="en-US"/>
        </w:rPr>
        <w:t>The Body in the Mind: The Bodily Basis of Meaning, Imagination, and Reason.</w:t>
      </w:r>
      <w:r w:rsidRPr="008077C2">
        <w:rPr>
          <w:lang w:val="en-US"/>
        </w:rPr>
        <w:t xml:space="preserve"> Chicago: U of Chicago P, 1987.</w:t>
      </w:r>
    </w:p>
    <w:p w14:paraId="31867B6C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Jones, Ann Rosalind. "Writing the Body: Toward an Understanding of </w:t>
      </w:r>
      <w:r w:rsidRPr="008077C2">
        <w:rPr>
          <w:i/>
          <w:lang w:val="en-US"/>
        </w:rPr>
        <w:t>l'écriture féminine."</w:t>
      </w:r>
      <w:r w:rsidRPr="008077C2">
        <w:rPr>
          <w:lang w:val="en-US"/>
        </w:rPr>
        <w:t xml:space="preserve"> </w:t>
      </w:r>
      <w:r w:rsidRPr="008077C2">
        <w:rPr>
          <w:i/>
          <w:lang w:val="en-US"/>
        </w:rPr>
        <w:t>Feminist Studies</w:t>
      </w:r>
      <w:r w:rsidRPr="008077C2">
        <w:rPr>
          <w:lang w:val="en-US"/>
        </w:rPr>
        <w:t xml:space="preserve"> 7.2 (1981): 247-63</w:t>
      </w:r>
    </w:p>
    <w:p w14:paraId="0F399C34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_____. "Writing the Body: Toward an Understanding of </w:t>
      </w:r>
      <w:r w:rsidRPr="008077C2">
        <w:rPr>
          <w:i/>
          <w:lang w:val="en-US"/>
        </w:rPr>
        <w:t xml:space="preserve">l'écriture féminie." </w:t>
      </w:r>
      <w:r w:rsidRPr="008077C2">
        <w:rPr>
          <w:lang w:val="en-US"/>
        </w:rPr>
        <w:t xml:space="preserve">In </w:t>
      </w:r>
      <w:r w:rsidRPr="008077C2">
        <w:rPr>
          <w:i/>
          <w:lang w:val="en-US"/>
        </w:rPr>
        <w:t>The New Feminist Criticism.</w:t>
      </w:r>
      <w:r w:rsidRPr="008077C2">
        <w:rPr>
          <w:lang w:val="en-US"/>
        </w:rPr>
        <w:t xml:space="preserve"> Ed. Elaine Showalter. London: Virago, 1986. 361-77.*</w:t>
      </w:r>
    </w:p>
    <w:p w14:paraId="302A32AF" w14:textId="77777777" w:rsidR="00C94B6D" w:rsidRPr="008077C2" w:rsidRDefault="00C94B6D">
      <w:pPr>
        <w:tabs>
          <w:tab w:val="left" w:pos="1720"/>
        </w:tabs>
        <w:ind w:right="30"/>
        <w:rPr>
          <w:lang w:val="en-US"/>
        </w:rPr>
      </w:pPr>
      <w:r w:rsidRPr="008077C2">
        <w:rPr>
          <w:lang w:val="en-US"/>
        </w:rPr>
        <w:t xml:space="preserve">_____. "Writing the Body: Toward and Understanding of </w:t>
      </w:r>
      <w:r w:rsidRPr="008077C2">
        <w:rPr>
          <w:i/>
          <w:lang w:val="en-US"/>
        </w:rPr>
        <w:t xml:space="preserve">l'écriture féminine." </w:t>
      </w:r>
      <w:r w:rsidRPr="008077C2">
        <w:rPr>
          <w:lang w:val="en-US"/>
        </w:rPr>
        <w:t xml:space="preserve">In </w:t>
      </w:r>
      <w:r w:rsidRPr="008077C2">
        <w:rPr>
          <w:i/>
          <w:lang w:val="en-US"/>
        </w:rPr>
        <w:t>Feminisms.</w:t>
      </w:r>
      <w:r w:rsidRPr="008077C2">
        <w:rPr>
          <w:lang w:val="en-US"/>
        </w:rPr>
        <w:t xml:space="preserve"> Ed. Robyn R. Warhol and Diane Price Herndl. Houndmills: Macmillan, n. d. 370-83.*</w:t>
      </w:r>
    </w:p>
    <w:p w14:paraId="5DE73B77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Josipovici, Gabriel. </w:t>
      </w:r>
      <w:r w:rsidRPr="008077C2">
        <w:rPr>
          <w:i/>
          <w:lang w:val="en-US"/>
        </w:rPr>
        <w:t>Writing and the Body.</w:t>
      </w:r>
      <w:r w:rsidRPr="008077C2">
        <w:rPr>
          <w:lang w:val="en-US"/>
        </w:rPr>
        <w:t xml:space="preserve"> 1982. </w:t>
      </w:r>
    </w:p>
    <w:p w14:paraId="0AE1208C" w14:textId="77777777" w:rsidR="00C94B6D" w:rsidRPr="008077C2" w:rsidRDefault="00C94B6D">
      <w:pPr>
        <w:tabs>
          <w:tab w:val="left" w:pos="8220"/>
        </w:tabs>
        <w:rPr>
          <w:lang w:val="en-US"/>
        </w:rPr>
      </w:pPr>
      <w:r w:rsidRPr="008077C2">
        <w:rPr>
          <w:lang w:val="en-US"/>
        </w:rPr>
        <w:t xml:space="preserve">Jourard, Sidney. "Out of Touch? The Body Taboo." </w:t>
      </w:r>
      <w:r w:rsidRPr="008077C2">
        <w:rPr>
          <w:i/>
          <w:lang w:val="en-US"/>
        </w:rPr>
        <w:t>New Society</w:t>
      </w:r>
      <w:r w:rsidRPr="008077C2">
        <w:rPr>
          <w:lang w:val="en-US"/>
        </w:rPr>
        <w:t xml:space="preserve"> (Nov. 1967). </w:t>
      </w:r>
    </w:p>
    <w:p w14:paraId="79AA45F1" w14:textId="77777777" w:rsidR="00C94B6D" w:rsidRPr="008077C2" w:rsidRDefault="00C94B6D">
      <w:pPr>
        <w:ind w:left="851" w:hanging="851"/>
        <w:rPr>
          <w:lang w:val="en-US"/>
        </w:rPr>
      </w:pPr>
      <w:r w:rsidRPr="008077C2">
        <w:rPr>
          <w:lang w:val="en-US"/>
        </w:rPr>
        <w:t xml:space="preserve">Jung, Hwa Yol. "Bakhtin's Body Politic: A Phenomenological Dialogics." In </w:t>
      </w:r>
      <w:r w:rsidRPr="008077C2">
        <w:rPr>
          <w:i/>
          <w:lang w:val="en-US"/>
        </w:rPr>
        <w:t>Mikhail Bakhtin.</w:t>
      </w:r>
      <w:r w:rsidRPr="008077C2">
        <w:rPr>
          <w:lang w:val="en-US"/>
        </w:rPr>
        <w:t xml:space="preserve"> Ed. Michael E. Gardiner. London: SAGE, 2002. Vol. 2.</w:t>
      </w:r>
    </w:p>
    <w:p w14:paraId="144A1967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Kanneh, Kadiatu. "Feminism and the Colonial Body." In </w:t>
      </w:r>
      <w:r w:rsidRPr="008077C2">
        <w:rPr>
          <w:i/>
          <w:lang w:val="en-US"/>
        </w:rPr>
        <w:t>The Post-Colonial Studies Reader.</w:t>
      </w:r>
      <w:r w:rsidRPr="008077C2">
        <w:rPr>
          <w:lang w:val="en-US"/>
        </w:rPr>
        <w:t xml:space="preserve"> Ed. Bill Ashcroft, Gareth Griffiths, and Helen Tiffin. London: Routledge, 1995. 346-48.*</w:t>
      </w:r>
    </w:p>
    <w:p w14:paraId="79BD38CA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Kempf, Roger. </w:t>
      </w:r>
      <w:r w:rsidRPr="008077C2">
        <w:rPr>
          <w:i/>
          <w:lang w:val="en-US"/>
        </w:rPr>
        <w:t>Sur le corps romanesque.</w:t>
      </w:r>
      <w:r w:rsidRPr="008077C2">
        <w:rPr>
          <w:lang w:val="en-US"/>
        </w:rPr>
        <w:t xml:space="preserve"> Paris: Seuil, 1968.</w:t>
      </w:r>
    </w:p>
    <w:p w14:paraId="6B389C4F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Ketchum, Sara Ann. "The Moral Status of the Bodies of Persons." </w:t>
      </w:r>
      <w:r w:rsidRPr="008077C2">
        <w:rPr>
          <w:i/>
          <w:lang w:val="en-US"/>
        </w:rPr>
        <w:t>Social Theory and Practice</w:t>
      </w:r>
      <w:r w:rsidRPr="008077C2">
        <w:rPr>
          <w:lang w:val="en-US"/>
        </w:rPr>
        <w:t xml:space="preserve"> 10 (1984): 25-38.</w:t>
      </w:r>
    </w:p>
    <w:p w14:paraId="75D17782" w14:textId="77777777" w:rsidR="00C94B6D" w:rsidRDefault="00C94B6D">
      <w:r w:rsidRPr="008077C2">
        <w:rPr>
          <w:lang w:val="en-US"/>
        </w:rPr>
        <w:t xml:space="preserve">Konner, M. J. </w:t>
      </w:r>
      <w:r w:rsidRPr="008077C2">
        <w:rPr>
          <w:i/>
          <w:lang w:val="en-US"/>
        </w:rPr>
        <w:t>The Tangled Wing: Biological Constraints on the Human Spirit.</w:t>
      </w:r>
      <w:r w:rsidRPr="008077C2">
        <w:rPr>
          <w:lang w:val="en-US"/>
        </w:rPr>
        <w:t xml:space="preserve"> </w:t>
      </w:r>
      <w:r>
        <w:t>New York: Harper &amp; Row, 1982.</w:t>
      </w:r>
    </w:p>
    <w:p w14:paraId="4685B749" w14:textId="77777777" w:rsidR="002C1AA1" w:rsidRPr="008077C2" w:rsidRDefault="002C1AA1" w:rsidP="002C1AA1">
      <w:pPr>
        <w:ind w:left="709" w:hanging="709"/>
        <w:rPr>
          <w:lang w:val="en-US"/>
        </w:rPr>
      </w:pPr>
      <w:r>
        <w:t xml:space="preserve">Koprinarov, Lazar. "6. El vestir o el cuerpo como nómada."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</w:t>
      </w:r>
      <w:r w:rsidRPr="008077C2">
        <w:rPr>
          <w:lang w:val="en-US"/>
        </w:rPr>
        <w:t>Berlin: Logos, 2017. 127-50.*</w:t>
      </w:r>
    </w:p>
    <w:p w14:paraId="7FE2BD52" w14:textId="77777777" w:rsidR="00C94B6D" w:rsidRDefault="00C94B6D">
      <w:r w:rsidRPr="008077C2">
        <w:rPr>
          <w:lang w:val="en-US"/>
        </w:rPr>
        <w:lastRenderedPageBreak/>
        <w:t xml:space="preserve">Korte, B. </w:t>
      </w:r>
      <w:r w:rsidRPr="008077C2">
        <w:rPr>
          <w:i/>
          <w:lang w:val="en-US"/>
        </w:rPr>
        <w:t>Körpersprache in der Literatur: Theorie und Geschichte am Beispiel englischer Erzählprosa.</w:t>
      </w:r>
      <w:r w:rsidRPr="008077C2">
        <w:rPr>
          <w:lang w:val="en-US"/>
        </w:rPr>
        <w:t xml:space="preserve"> </w:t>
      </w:r>
      <w:r>
        <w:t>1993.</w:t>
      </w:r>
    </w:p>
    <w:p w14:paraId="3885DFCF" w14:textId="77777777" w:rsidR="00C94B6D" w:rsidRDefault="00C94B6D">
      <w:r>
        <w:t xml:space="preserve">Laín Entralgo, Pedro. </w:t>
      </w:r>
      <w:r>
        <w:rPr>
          <w:i/>
        </w:rPr>
        <w:t>El cuerpo humano: Teoría actual.</w:t>
      </w:r>
      <w:r>
        <w:t xml:space="preserve"> Madrid: Espasa-Calpe, 1989.</w:t>
      </w:r>
    </w:p>
    <w:p w14:paraId="02E7ED22" w14:textId="77777777" w:rsidR="00C94B6D" w:rsidRPr="006878A4" w:rsidRDefault="00C94B6D">
      <w:r w:rsidRPr="006878A4">
        <w:t xml:space="preserve">_____. </w:t>
      </w:r>
      <w:r w:rsidRPr="006878A4">
        <w:rPr>
          <w:i/>
        </w:rPr>
        <w:t>Cuerpo y alma.</w:t>
      </w:r>
      <w:r w:rsidRPr="006878A4">
        <w:t xml:space="preserve"> Madrid: Espasa-Calpe, 1991.</w:t>
      </w:r>
    </w:p>
    <w:p w14:paraId="1680D82B" w14:textId="77777777" w:rsidR="00C94B6D" w:rsidRPr="006878A4" w:rsidRDefault="00C94B6D">
      <w:pPr>
        <w:rPr>
          <w:i/>
        </w:rPr>
      </w:pPr>
      <w:r w:rsidRPr="006878A4">
        <w:t xml:space="preserve">_____. </w:t>
      </w:r>
      <w:r w:rsidRPr="006878A4">
        <w:rPr>
          <w:i/>
        </w:rPr>
        <w:t xml:space="preserve">Alma, cuerpo, persona. </w:t>
      </w:r>
      <w:r w:rsidRPr="006878A4">
        <w:t>Barcelona: Círculo de lectores</w:t>
      </w:r>
      <w:r w:rsidR="00CD0D39">
        <w:t>,</w:t>
      </w:r>
      <w:r w:rsidRPr="00CD0D39">
        <w:t xml:space="preserve"> 1995.</w:t>
      </w:r>
    </w:p>
    <w:p w14:paraId="779F4396" w14:textId="54DC4DE7" w:rsidR="00234EEB" w:rsidRPr="008077C2" w:rsidRDefault="00234EEB" w:rsidP="00234EEB">
      <w:pPr>
        <w:rPr>
          <w:i/>
          <w:lang w:val="en-US"/>
        </w:rPr>
      </w:pPr>
      <w:r w:rsidRPr="008077C2">
        <w:rPr>
          <w:lang w:val="en-US"/>
        </w:rPr>
        <w:t xml:space="preserve">Lakoff, George, and Mark Johnson. </w:t>
      </w:r>
      <w:r w:rsidRPr="008077C2">
        <w:rPr>
          <w:i/>
          <w:lang w:val="en-US"/>
        </w:rPr>
        <w:t>Philosophy in the Flesh.</w:t>
      </w:r>
      <w:r w:rsidRPr="008077C2">
        <w:rPr>
          <w:lang w:val="en-US"/>
        </w:rPr>
        <w:t xml:space="preserve"> Chicago: U of Chicago P, forthcoming 1998.</w:t>
      </w:r>
    </w:p>
    <w:p w14:paraId="33F0C0C3" w14:textId="77777777" w:rsidR="00234EEB" w:rsidRPr="008077C2" w:rsidRDefault="00234EEB" w:rsidP="00234EEB">
      <w:pPr>
        <w:rPr>
          <w:lang w:val="en-US"/>
        </w:rPr>
      </w:pPr>
      <w:r w:rsidRPr="008077C2">
        <w:rPr>
          <w:lang w:val="en-US"/>
        </w:rPr>
        <w:t xml:space="preserve">_____. </w:t>
      </w:r>
      <w:r w:rsidRPr="008077C2">
        <w:rPr>
          <w:i/>
          <w:lang w:val="en-US"/>
        </w:rPr>
        <w:t>Philosophy in the Flesh.</w:t>
      </w:r>
      <w:r w:rsidRPr="008077C2">
        <w:rPr>
          <w:lang w:val="en-US"/>
        </w:rPr>
        <w:t xml:space="preserve"> New York: Basic Books, 1999.</w:t>
      </w:r>
    </w:p>
    <w:p w14:paraId="3BA8EACF" w14:textId="77777777" w:rsidR="00C94B6D" w:rsidRPr="008077C2" w:rsidRDefault="00C94B6D">
      <w:pPr>
        <w:rPr>
          <w:color w:val="000000"/>
          <w:lang w:val="en-US"/>
        </w:rPr>
      </w:pPr>
      <w:r w:rsidRPr="008077C2">
        <w:rPr>
          <w:color w:val="000000"/>
          <w:lang w:val="en-US"/>
        </w:rPr>
        <w:t xml:space="preserve">Laqueur, Thomas. </w:t>
      </w:r>
      <w:r w:rsidRPr="008077C2">
        <w:rPr>
          <w:i/>
          <w:color w:val="000000"/>
          <w:lang w:val="en-US"/>
        </w:rPr>
        <w:t xml:space="preserve">Making Sex: Body and Gender from the Greeks to Freud. </w:t>
      </w:r>
      <w:r w:rsidRPr="008077C2">
        <w:rPr>
          <w:color w:val="000000"/>
          <w:lang w:val="en-US"/>
        </w:rPr>
        <w:t xml:space="preserve">Cambridge: Harvard UP, 1990. </w:t>
      </w:r>
    </w:p>
    <w:p w14:paraId="75ACBC5F" w14:textId="2E037DAA" w:rsidR="00850AA4" w:rsidRPr="00124CC0" w:rsidRDefault="005531E0" w:rsidP="00850AA4">
      <w:pPr>
        <w:rPr>
          <w:szCs w:val="28"/>
          <w:lang w:val="en-US"/>
        </w:rPr>
      </w:pPr>
      <w:r>
        <w:rPr>
          <w:szCs w:val="28"/>
          <w:lang w:val="en-US"/>
        </w:rPr>
        <w:t xml:space="preserve">Lieberman, Daniel E. </w:t>
      </w:r>
      <w:r>
        <w:rPr>
          <w:i/>
          <w:szCs w:val="28"/>
          <w:lang w:val="en-US"/>
        </w:rPr>
        <w:t>The Story of the Human Body: Evolution, Health and Disease.</w:t>
      </w:r>
      <w:r>
        <w:rPr>
          <w:szCs w:val="28"/>
          <w:lang w:val="en-US"/>
        </w:rPr>
        <w:t xml:space="preserve"> </w:t>
      </w:r>
      <w:r w:rsidR="00850AA4">
        <w:rPr>
          <w:szCs w:val="28"/>
          <w:lang w:val="en-US"/>
        </w:rPr>
        <w:t>c. 2012.</w:t>
      </w:r>
    </w:p>
    <w:p w14:paraId="5A44D9C5" w14:textId="77777777" w:rsidR="00C94B6D" w:rsidRPr="00910C9A" w:rsidRDefault="00C94B6D">
      <w:pPr>
        <w:ind w:left="709" w:hanging="709"/>
      </w:pPr>
      <w:r w:rsidRPr="008077C2">
        <w:rPr>
          <w:lang w:val="en-US"/>
        </w:rPr>
        <w:t xml:space="preserve">López Liquete, María Felisa. "Exotic Bodies in Melville's </w:t>
      </w:r>
      <w:r w:rsidRPr="008077C2">
        <w:rPr>
          <w:i/>
          <w:lang w:val="en-US"/>
        </w:rPr>
        <w:t xml:space="preserve">Typee." </w:t>
      </w:r>
      <w:r w:rsidRPr="008077C2">
        <w:rPr>
          <w:lang w:val="en-US"/>
        </w:rPr>
        <w:t xml:space="preserve">In </w:t>
      </w:r>
      <w:r w:rsidRPr="008077C2">
        <w:rPr>
          <w:i/>
          <w:lang w:val="en-US"/>
        </w:rPr>
        <w:t>Proceedings from the 31st AEDEAN Conference.</w:t>
      </w:r>
      <w:r w:rsidRPr="008077C2">
        <w:rPr>
          <w:lang w:val="en-US"/>
        </w:rPr>
        <w:t xml:space="preserve"> </w:t>
      </w:r>
      <w:r w:rsidRPr="005531E0">
        <w:rPr>
          <w:lang w:val="es-ES"/>
        </w:rPr>
        <w:t xml:space="preserve">Ed. M. J. Lorenzo Modia et al. </w:t>
      </w:r>
      <w:r>
        <w:t>CD-ROM: A Coruña: Universidade da Coruña, 2008. 859-68.*</w:t>
      </w:r>
    </w:p>
    <w:p w14:paraId="07C4F42B" w14:textId="77777777" w:rsidR="00F10DCC" w:rsidRDefault="00F10DCC" w:rsidP="00F10DCC">
      <w:pPr>
        <w:ind w:left="709" w:hanging="709"/>
      </w:pPr>
      <w:r>
        <w:t xml:space="preserve">López Sáenz, Mª Carmen. "Imaginación carnal en Merleau-Ponty." </w:t>
      </w:r>
      <w:r>
        <w:rPr>
          <w:i/>
        </w:rPr>
        <w:t>Revista de Filosofía</w:t>
      </w:r>
      <w:r>
        <w:t xml:space="preserve"> 28.1 (2003): 157-69.</w:t>
      </w:r>
    </w:p>
    <w:p w14:paraId="5B7DC4C9" w14:textId="4FEA2C19" w:rsidR="00507792" w:rsidRDefault="00507792" w:rsidP="00507792">
      <w:pPr>
        <w:ind w:left="709" w:hanging="709"/>
      </w:pPr>
      <w:r>
        <w:t xml:space="preserve">_____. "De Husserl a Merleau-Ponty: del cuerpo propio como localización de sensaciones al movimiento de la </w:t>
      </w:r>
      <w:r>
        <w:rPr>
          <w:i/>
        </w:rPr>
        <w:t xml:space="preserve">chair." </w:t>
      </w:r>
      <w:r>
        <w:t xml:space="preserve">In </w:t>
      </w:r>
      <w:r>
        <w:rPr>
          <w:i/>
        </w:rPr>
        <w:t>Fenomenología del cuerpo y hermenéutica de la corporeidad.</w:t>
      </w:r>
      <w:r>
        <w:t xml:space="preserve"> Ed. A. Xolocotzi and R. Gibu. Madrid: Plaza y Valdés, 2014. 35-82.</w:t>
      </w:r>
    </w:p>
    <w:p w14:paraId="1E633ADA" w14:textId="77777777" w:rsidR="00EA765B" w:rsidRPr="002D4EFD" w:rsidRDefault="00EA765B" w:rsidP="00EA765B">
      <w:pPr>
        <w:ind w:left="709" w:hanging="709"/>
        <w:rPr>
          <w:szCs w:val="28"/>
          <w:lang w:val="es-ES" w:eastAsia="es-ES"/>
        </w:rPr>
      </w:pPr>
      <w:r w:rsidRPr="002C48E6">
        <w:rPr>
          <w:szCs w:val="28"/>
          <w:lang w:eastAsia="es-ES"/>
        </w:rPr>
        <w:t xml:space="preserve">López Sáenz, Mª del Carmen, and Jacinto C. Rivera de Rosales Chacón. </w:t>
      </w:r>
      <w:r w:rsidRPr="002D4EFD">
        <w:rPr>
          <w:i/>
          <w:szCs w:val="28"/>
          <w:lang w:val="es-ES" w:eastAsia="es-ES"/>
        </w:rPr>
        <w:t>El cuerpo: Perspectivas filosóficas.</w:t>
      </w:r>
      <w:r w:rsidRPr="002D4EFD">
        <w:rPr>
          <w:szCs w:val="28"/>
          <w:lang w:val="es-ES" w:eastAsia="es-ES"/>
        </w:rPr>
        <w:t xml:space="preserve"> Madrid: UNED, 2002.</w:t>
      </w:r>
    </w:p>
    <w:p w14:paraId="105C6C78" w14:textId="77777777" w:rsidR="002D4EFD" w:rsidRPr="002D4EFD" w:rsidRDefault="002D4EFD" w:rsidP="002D4EFD">
      <w:pPr>
        <w:rPr>
          <w:szCs w:val="28"/>
          <w:lang w:val="en-US"/>
        </w:rPr>
      </w:pPr>
      <w:r w:rsidRPr="00E5112E">
        <w:rPr>
          <w:szCs w:val="28"/>
        </w:rPr>
        <w:t xml:space="preserve">Lorenz, Konrad. </w:t>
      </w:r>
      <w:r>
        <w:rPr>
          <w:szCs w:val="28"/>
        </w:rPr>
        <w:t>"9. La cuestión cuerpo-alma." In Lorenz,</w:t>
      </w:r>
      <w:r w:rsidRPr="00C534F6">
        <w:rPr>
          <w:szCs w:val="28"/>
        </w:rPr>
        <w:t xml:space="preserve"> </w:t>
      </w:r>
      <w:r>
        <w:rPr>
          <w:i/>
          <w:szCs w:val="28"/>
        </w:rPr>
        <w:t>La Ciencia Natural del Hombre: "El Manuscrito de Rusia" 1944-1948 - Introducción al estudio comparado del comportamiento.</w:t>
      </w:r>
      <w:r>
        <w:rPr>
          <w:szCs w:val="28"/>
        </w:rPr>
        <w:t xml:space="preserve"> </w:t>
      </w:r>
      <w:r w:rsidRPr="002D4EFD">
        <w:rPr>
          <w:szCs w:val="28"/>
          <w:lang w:val="en-US"/>
        </w:rPr>
        <w:t>Barcelona: Tusquets, 1993. 218-38.*</w:t>
      </w:r>
    </w:p>
    <w:p w14:paraId="5FD58054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Lowen, Alexander. </w:t>
      </w:r>
      <w:r w:rsidRPr="008077C2">
        <w:rPr>
          <w:i/>
          <w:lang w:val="en-US"/>
        </w:rPr>
        <w:t>The Betrayal of the Body.</w:t>
      </w:r>
      <w:r w:rsidRPr="008077C2">
        <w:rPr>
          <w:lang w:val="en-US"/>
        </w:rPr>
        <w:t xml:space="preserve"> London: Collier, 1967.</w:t>
      </w:r>
    </w:p>
    <w:p w14:paraId="1CA90D21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Lyotard, Jean-François. </w:t>
      </w:r>
      <w:r w:rsidRPr="008077C2">
        <w:rPr>
          <w:i/>
          <w:lang w:val="en-US"/>
        </w:rPr>
        <w:t xml:space="preserve">The Inhuman. </w:t>
      </w:r>
      <w:r w:rsidRPr="008077C2">
        <w:rPr>
          <w:lang w:val="en-US"/>
        </w:rPr>
        <w:t>Trans. Geoffrey Bennington and Rachel Bowlby. Stanford: Stanford UP; Cambridge: Blackwell/Polity, 1991.</w:t>
      </w:r>
    </w:p>
    <w:p w14:paraId="1C697312" w14:textId="77777777" w:rsidR="00C94B6D" w:rsidRPr="00BD5065" w:rsidRDefault="00C94B6D">
      <w:pPr>
        <w:rPr>
          <w:lang w:val="en-US"/>
        </w:rPr>
      </w:pPr>
      <w:r w:rsidRPr="008077C2">
        <w:rPr>
          <w:lang w:val="en-US"/>
        </w:rPr>
        <w:t xml:space="preserve">_____. "Can Thought Go On Without a Body?" In </w:t>
      </w:r>
      <w:r w:rsidRPr="008077C2">
        <w:rPr>
          <w:i/>
          <w:lang w:val="en-US"/>
        </w:rPr>
        <w:t>Posthumanism.</w:t>
      </w:r>
      <w:r w:rsidRPr="008077C2">
        <w:rPr>
          <w:lang w:val="en-US"/>
        </w:rPr>
        <w:t xml:space="preserve"> Ed. Neil Badmington. </w:t>
      </w:r>
      <w:r w:rsidRPr="00BD5065">
        <w:rPr>
          <w:lang w:val="en-US"/>
        </w:rPr>
        <w:t>Houndmills: Macmillan, 2000.</w:t>
      </w:r>
    </w:p>
    <w:p w14:paraId="4981C3D1" w14:textId="703437B3" w:rsidR="00BD5065" w:rsidRPr="00BD5065" w:rsidRDefault="00BD5065" w:rsidP="00BD5065">
      <w:pPr>
        <w:rPr>
          <w:i/>
          <w:szCs w:val="28"/>
          <w:lang w:val="es-ES"/>
        </w:rPr>
      </w:pPr>
      <w:r w:rsidRPr="00DE266C">
        <w:rPr>
          <w:szCs w:val="28"/>
          <w:lang w:val="en-US"/>
        </w:rPr>
        <w:t xml:space="preserve">Martin, M. </w:t>
      </w:r>
      <w:r>
        <w:rPr>
          <w:szCs w:val="28"/>
          <w:lang w:val="en-US"/>
        </w:rPr>
        <w:t>"</w:t>
      </w:r>
      <w:r w:rsidRPr="00DE266C">
        <w:rPr>
          <w:szCs w:val="28"/>
          <w:lang w:val="en-US"/>
        </w:rPr>
        <w:t>Bodily Awareness: A Sense of Ownership</w:t>
      </w:r>
      <w:r>
        <w:rPr>
          <w:szCs w:val="28"/>
          <w:lang w:val="en-US"/>
        </w:rPr>
        <w:t>" In</w:t>
      </w:r>
      <w:r w:rsidRPr="00DE266C">
        <w:rPr>
          <w:szCs w:val="28"/>
          <w:lang w:val="en-US"/>
        </w:rPr>
        <w:t xml:space="preserve"> </w:t>
      </w:r>
      <w:r w:rsidRPr="00DE266C">
        <w:rPr>
          <w:i/>
          <w:szCs w:val="28"/>
          <w:lang w:val="en-US"/>
        </w:rPr>
        <w:t>The Body and the Self</w:t>
      </w:r>
      <w:r w:rsidRPr="00DE266C">
        <w:rPr>
          <w:szCs w:val="28"/>
          <w:lang w:val="en-US"/>
        </w:rPr>
        <w:t xml:space="preserve">. Ed. J. L. Bermudez, A. J. Marcel, and N. M. Eilan. </w:t>
      </w:r>
      <w:r w:rsidRPr="00BD5065">
        <w:rPr>
          <w:szCs w:val="28"/>
          <w:lang w:val="es-ES"/>
        </w:rPr>
        <w:t>Cambridge</w:t>
      </w:r>
      <w:r>
        <w:rPr>
          <w:szCs w:val="28"/>
          <w:lang w:val="es-ES"/>
        </w:rPr>
        <w:t xml:space="preserve"> (MA)</w:t>
      </w:r>
      <w:r w:rsidRPr="00BD5065">
        <w:rPr>
          <w:szCs w:val="28"/>
          <w:lang w:val="es-ES"/>
        </w:rPr>
        <w:t>: MIT Press, 1995. 267-89</w:t>
      </w:r>
      <w:r w:rsidRPr="00BD5065">
        <w:rPr>
          <w:i/>
          <w:szCs w:val="28"/>
          <w:lang w:val="es-ES"/>
        </w:rPr>
        <w:t xml:space="preserve">. </w:t>
      </w:r>
    </w:p>
    <w:p w14:paraId="14704957" w14:textId="77777777" w:rsidR="00C94B6D" w:rsidRDefault="00C94B6D">
      <w:pPr>
        <w:ind w:right="58"/>
      </w:pPr>
      <w:r>
        <w:t xml:space="preserve">Martín Lucas, Mª Belén. "El cuerpo femenino como emplazamiento de resistencia." </w:t>
      </w:r>
      <w:r w:rsidRPr="008077C2">
        <w:rPr>
          <w:lang w:val="en-US"/>
        </w:rPr>
        <w:t xml:space="preserve">(Susan Swan, Kate Grenville). </w:t>
      </w:r>
      <w:r w:rsidRPr="008077C2">
        <w:rPr>
          <w:i/>
          <w:lang w:val="en-US"/>
        </w:rPr>
        <w:t xml:space="preserve">Proceedings of the </w:t>
      </w:r>
      <w:r w:rsidRPr="008077C2">
        <w:rPr>
          <w:i/>
          <w:lang w:val="en-US"/>
        </w:rPr>
        <w:lastRenderedPageBreak/>
        <w:t xml:space="preserve">20th International AEDEAN Conference. </w:t>
      </w:r>
      <w:r>
        <w:t>Barcelona: Universitat de Barcelona, Facultat de Filología, 1997. 515-20.*</w:t>
      </w:r>
    </w:p>
    <w:p w14:paraId="32BA533E" w14:textId="77777777" w:rsidR="00C94B6D" w:rsidRPr="00163E59" w:rsidRDefault="00C94B6D">
      <w:pPr>
        <w:rPr>
          <w:bCs/>
          <w:lang w:val="en-US"/>
        </w:rPr>
      </w:pPr>
      <w:r w:rsidRPr="008077C2">
        <w:rPr>
          <w:bCs/>
          <w:lang w:val="es-ES"/>
        </w:rPr>
        <w:t xml:space="preserve">Mauss, M. "Body Techniques." </w:t>
      </w:r>
      <w:r w:rsidRPr="00163E59">
        <w:rPr>
          <w:bCs/>
          <w:lang w:val="en-US"/>
        </w:rPr>
        <w:t xml:space="preserve">In Mauss, </w:t>
      </w:r>
      <w:r w:rsidRPr="00163E59">
        <w:rPr>
          <w:bCs/>
          <w:i/>
          <w:lang w:val="en-US"/>
        </w:rPr>
        <w:t>Psychology and Sociology: Essays.</w:t>
      </w:r>
      <w:r w:rsidRPr="00163E59">
        <w:rPr>
          <w:bCs/>
          <w:lang w:val="en-US"/>
        </w:rPr>
        <w:t xml:space="preserve"> London: Routledge, 1979.</w:t>
      </w:r>
    </w:p>
    <w:p w14:paraId="311833B0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McDougall, Russell. "The Body as Cultural Signifier." In </w:t>
      </w:r>
      <w:r w:rsidRPr="008077C2">
        <w:rPr>
          <w:i/>
          <w:lang w:val="en-US"/>
        </w:rPr>
        <w:t>The Post-Colonial Studies Reader.</w:t>
      </w:r>
      <w:r w:rsidRPr="008077C2">
        <w:rPr>
          <w:lang w:val="en-US"/>
        </w:rPr>
        <w:t xml:space="preserve"> Ed. Bill Ashcroft, Gareth Griffiths, and Helen Tiffin. London: Routledge, 1995. 336-40.*</w:t>
      </w:r>
    </w:p>
    <w:p w14:paraId="0883A954" w14:textId="77777777" w:rsidR="00281421" w:rsidRPr="008077C2" w:rsidRDefault="00281421" w:rsidP="00281421">
      <w:pPr>
        <w:rPr>
          <w:i/>
          <w:szCs w:val="28"/>
          <w:lang w:val="en-US"/>
        </w:rPr>
      </w:pPr>
      <w:r w:rsidRPr="008077C2">
        <w:rPr>
          <w:lang w:val="en-US"/>
        </w:rPr>
        <w:t xml:space="preserve">McMaster, Juliet. </w:t>
      </w:r>
      <w:r w:rsidRPr="008077C2">
        <w:rPr>
          <w:i/>
          <w:szCs w:val="28"/>
          <w:lang w:val="en-US"/>
        </w:rPr>
        <w:t>Reading the Body in the Eighteenth-century Novel.</w:t>
      </w:r>
      <w:r w:rsidRPr="008077C2">
        <w:rPr>
          <w:szCs w:val="28"/>
          <w:lang w:val="en-US"/>
        </w:rPr>
        <w:t xml:space="preserve">  Basingstoke: Palgrave Macmillan, 2004. (</w:t>
      </w:r>
      <w:r w:rsidRPr="008077C2">
        <w:rPr>
          <w:i/>
          <w:szCs w:val="28"/>
          <w:lang w:val="en-US"/>
        </w:rPr>
        <w:t xml:space="preserve">Clarissa, Tristram Shandy, </w:t>
      </w:r>
      <w:r w:rsidRPr="008077C2">
        <w:rPr>
          <w:szCs w:val="28"/>
          <w:lang w:val="en-US"/>
        </w:rPr>
        <w:t>Burney, Wollstonecraft, Austen).</w:t>
      </w:r>
    </w:p>
    <w:p w14:paraId="3E03AC72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McNay, Lois. "Power, Body, and Experience." In McNay, </w:t>
      </w:r>
      <w:r w:rsidRPr="008077C2">
        <w:rPr>
          <w:i/>
          <w:lang w:val="en-US"/>
        </w:rPr>
        <w:t>Foucault and Feminism.</w:t>
      </w:r>
      <w:r w:rsidRPr="008077C2">
        <w:rPr>
          <w:lang w:val="en-US"/>
        </w:rPr>
        <w:t xml:space="preserve"> Cambridge: Polity Press/Blackwell, 1994. 11-47.*</w:t>
      </w:r>
    </w:p>
    <w:p w14:paraId="2DFB5C58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_____. "From the Body to the Self." In McNay, </w:t>
      </w:r>
      <w:r w:rsidRPr="008077C2">
        <w:rPr>
          <w:i/>
          <w:lang w:val="en-US"/>
        </w:rPr>
        <w:t>Foucault and Feminism.</w:t>
      </w:r>
      <w:r w:rsidRPr="008077C2">
        <w:rPr>
          <w:lang w:val="en-US"/>
        </w:rPr>
        <w:t xml:space="preserve"> Cambridge: Polity Press/Blackwell, 1994. 48-82.*</w:t>
      </w:r>
    </w:p>
    <w:p w14:paraId="1F126806" w14:textId="77777777" w:rsidR="00C94B6D" w:rsidRPr="008077C2" w:rsidRDefault="00C94B6D" w:rsidP="00C94B6D">
      <w:pPr>
        <w:rPr>
          <w:lang w:val="en-US"/>
        </w:rPr>
      </w:pPr>
      <w:r w:rsidRPr="008077C2">
        <w:rPr>
          <w:lang w:val="en-US"/>
        </w:rPr>
        <w:t xml:space="preserve">Mercer, K., and I. Julien. "Territories of the Body." In </w:t>
      </w:r>
      <w:r w:rsidRPr="008077C2">
        <w:rPr>
          <w:i/>
          <w:lang w:val="en-US"/>
        </w:rPr>
        <w:t>Male Order.</w:t>
      </w:r>
      <w:r w:rsidRPr="008077C2">
        <w:rPr>
          <w:lang w:val="en-US"/>
        </w:rPr>
        <w:t xml:space="preserve"> Ed. J. Rutherford and R. Chapman. London: Lawrence &amp; Wishart, 1988.</w:t>
      </w:r>
    </w:p>
    <w:p w14:paraId="202D6FAB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>Merleau-Ponty, Maurice.</w:t>
      </w:r>
      <w:r w:rsidRPr="008077C2">
        <w:rPr>
          <w:i/>
          <w:lang w:val="en-US"/>
        </w:rPr>
        <w:t xml:space="preserve"> Phénoménologie de la perception.</w:t>
      </w:r>
      <w:r w:rsidRPr="008077C2">
        <w:rPr>
          <w:lang w:val="en-US"/>
        </w:rPr>
        <w:t xml:space="preserve"> Paris: Gallimard, 1945. (Rpt. Gallimard, Tel).*</w:t>
      </w:r>
    </w:p>
    <w:p w14:paraId="0A21C386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_____. </w:t>
      </w:r>
      <w:r w:rsidRPr="008077C2">
        <w:rPr>
          <w:i/>
          <w:lang w:val="en-US"/>
        </w:rPr>
        <w:t>Phenomenology of Perception.</w:t>
      </w:r>
      <w:r w:rsidRPr="008077C2">
        <w:rPr>
          <w:lang w:val="en-US"/>
        </w:rPr>
        <w:t xml:space="preserve"> Trans. Colin Smith. London: Routledge, 1962. </w:t>
      </w:r>
    </w:p>
    <w:p w14:paraId="4C569B55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Michie, Helena. </w:t>
      </w:r>
      <w:r w:rsidRPr="008077C2">
        <w:rPr>
          <w:i/>
          <w:lang w:val="en-US"/>
        </w:rPr>
        <w:t xml:space="preserve">The Flesh Made Word: Female Figures and Woman's Bodies. </w:t>
      </w:r>
      <w:r w:rsidRPr="008077C2">
        <w:rPr>
          <w:lang w:val="en-US"/>
        </w:rPr>
        <w:t>New York: Oxford UP, 1987.*</w:t>
      </w:r>
    </w:p>
    <w:p w14:paraId="3191F9CD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Morris, Desmond. </w:t>
      </w:r>
      <w:r w:rsidRPr="008077C2">
        <w:rPr>
          <w:i/>
          <w:lang w:val="en-US"/>
        </w:rPr>
        <w:t>The Naked Ape.</w:t>
      </w:r>
      <w:r w:rsidRPr="008077C2">
        <w:rPr>
          <w:lang w:val="en-US"/>
        </w:rPr>
        <w:t xml:space="preserve"> UK, 1967.</w:t>
      </w:r>
    </w:p>
    <w:p w14:paraId="4828F2DB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_____. </w:t>
      </w:r>
      <w:r w:rsidRPr="008077C2">
        <w:rPr>
          <w:i/>
          <w:lang w:val="en-US"/>
        </w:rPr>
        <w:t>The Naked Ape.</w:t>
      </w:r>
      <w:r w:rsidRPr="008077C2">
        <w:rPr>
          <w:lang w:val="en-US"/>
        </w:rPr>
        <w:t xml:space="preserve"> New York: McGraw-Hill, 1967.</w:t>
      </w:r>
    </w:p>
    <w:p w14:paraId="65F99D0A" w14:textId="77777777" w:rsidR="00C94B6D" w:rsidRPr="008077C2" w:rsidRDefault="00C94B6D">
      <w:pPr>
        <w:tabs>
          <w:tab w:val="left" w:pos="8220"/>
        </w:tabs>
        <w:rPr>
          <w:lang w:val="en-US"/>
        </w:rPr>
      </w:pPr>
      <w:r w:rsidRPr="008077C2">
        <w:rPr>
          <w:lang w:val="en-US"/>
        </w:rPr>
        <w:t xml:space="preserve">_____. </w:t>
      </w:r>
      <w:r w:rsidRPr="008077C2">
        <w:rPr>
          <w:i/>
          <w:lang w:val="en-US"/>
        </w:rPr>
        <w:t>The Naked Ape.</w:t>
      </w:r>
      <w:r w:rsidRPr="008077C2">
        <w:rPr>
          <w:lang w:val="en-US"/>
        </w:rPr>
        <w:t xml:space="preserve"> New York: Dell, 1967.</w:t>
      </w:r>
    </w:p>
    <w:p w14:paraId="340A6E89" w14:textId="77777777" w:rsidR="00C94B6D" w:rsidRDefault="00C94B6D">
      <w:r>
        <w:t xml:space="preserve">_____. </w:t>
      </w:r>
      <w:r>
        <w:rPr>
          <w:i/>
        </w:rPr>
        <w:t>El mono desnudo.</w:t>
      </w:r>
      <w:r>
        <w:t xml:space="preserve"> Barcelona: Plaza &amp; Janés, 1987.</w:t>
      </w:r>
    </w:p>
    <w:p w14:paraId="0F3F58D0" w14:textId="77777777" w:rsidR="00C94B6D" w:rsidRDefault="00C94B6D">
      <w:r>
        <w:t xml:space="preserve">_____. </w:t>
      </w:r>
      <w:r>
        <w:rPr>
          <w:i/>
        </w:rPr>
        <w:t>El mono desnudo.</w:t>
      </w:r>
      <w:r>
        <w:t xml:space="preserve"> (Ciencia, 58). Barcelona: Random House Mondadori-DeBols!llo, 2008.*</w:t>
      </w:r>
    </w:p>
    <w:p w14:paraId="0C3ECB47" w14:textId="77777777" w:rsidR="00C94B6D" w:rsidRPr="00B131FD" w:rsidRDefault="00C94B6D">
      <w:r>
        <w:t xml:space="preserve">_____. </w:t>
      </w:r>
      <w:r>
        <w:rPr>
          <w:i/>
        </w:rPr>
        <w:t>The Naked Woman.</w:t>
      </w:r>
      <w:r>
        <w:t xml:space="preserve"> </w:t>
      </w:r>
    </w:p>
    <w:p w14:paraId="6009209B" w14:textId="77777777" w:rsidR="00C94B6D" w:rsidRPr="00B131FD" w:rsidRDefault="00C94B6D">
      <w:r>
        <w:t xml:space="preserve">_____. </w:t>
      </w:r>
      <w:r>
        <w:rPr>
          <w:i/>
        </w:rPr>
        <w:t>La mujer desnuda.</w:t>
      </w:r>
      <w:r>
        <w:t xml:space="preserve"> Barcelona: Planeta, 2005.</w:t>
      </w:r>
    </w:p>
    <w:p w14:paraId="5934D4E4" w14:textId="77777777" w:rsidR="00C94B6D" w:rsidRPr="00B131FD" w:rsidRDefault="00C94B6D">
      <w:r>
        <w:t xml:space="preserve">_____. </w:t>
      </w:r>
      <w:r>
        <w:rPr>
          <w:i/>
        </w:rPr>
        <w:t>The Naked Man.</w:t>
      </w:r>
      <w:r>
        <w:t xml:space="preserve"> 2008.</w:t>
      </w:r>
    </w:p>
    <w:p w14:paraId="5AD80EF6" w14:textId="77777777" w:rsidR="00C94B6D" w:rsidRPr="00B131FD" w:rsidRDefault="00C94B6D">
      <w:r>
        <w:t xml:space="preserve">_____. </w:t>
      </w:r>
      <w:r>
        <w:rPr>
          <w:i/>
        </w:rPr>
        <w:t>El hombre desnudo.</w:t>
      </w:r>
      <w:r>
        <w:t xml:space="preserve"> Trans. Núria Pujol Valls. Barcelona: Planeta, 2009.*</w:t>
      </w:r>
    </w:p>
    <w:p w14:paraId="2DC2CEEE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Muller, John P. </w:t>
      </w:r>
      <w:r w:rsidRPr="008077C2">
        <w:rPr>
          <w:i/>
          <w:lang w:val="en-US"/>
        </w:rPr>
        <w:t>The Embodied Subject: Minding the Body in Psychoanalysis.</w:t>
      </w:r>
      <w:r w:rsidRPr="008077C2">
        <w:rPr>
          <w:lang w:val="en-US"/>
        </w:rPr>
        <w:t xml:space="preserve"> 2007.</w:t>
      </w:r>
    </w:p>
    <w:p w14:paraId="258958F4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Neuman, Shirley. "'An Appearance Walking in a Forest the Sexes Burn': Autobiography and the Construction of the Feminine Body." In </w:t>
      </w:r>
      <w:r w:rsidRPr="008077C2">
        <w:rPr>
          <w:i/>
          <w:lang w:val="en-US"/>
        </w:rPr>
        <w:t>Autobiography and Postmodernism.</w:t>
      </w:r>
      <w:r w:rsidRPr="008077C2">
        <w:rPr>
          <w:lang w:val="en-US"/>
        </w:rPr>
        <w:t xml:space="preserve"> Ed. Kathleen Ashley, Leigh Gilmore and Gerald Peters. Amherst: U of Massachusetts P, 1994. 293-326.*</w:t>
      </w:r>
    </w:p>
    <w:p w14:paraId="21264FF9" w14:textId="77777777" w:rsidR="00876B2B" w:rsidRPr="008077C2" w:rsidRDefault="00876B2B" w:rsidP="00876B2B">
      <w:pPr>
        <w:contextualSpacing/>
        <w:rPr>
          <w:i/>
          <w:lang w:val="en-US"/>
        </w:rPr>
      </w:pPr>
      <w:r w:rsidRPr="008077C2">
        <w:rPr>
          <w:lang w:val="en-US"/>
        </w:rPr>
        <w:lastRenderedPageBreak/>
        <w:t xml:space="preserve">Neveldine, Robert Burns. </w:t>
      </w:r>
      <w:r w:rsidRPr="008077C2">
        <w:rPr>
          <w:i/>
          <w:lang w:val="en-US"/>
        </w:rPr>
        <w:t>Bodies at Risk: Unsafe Limits in Romanticism and Postmodernism.</w:t>
      </w:r>
    </w:p>
    <w:p w14:paraId="6709DD40" w14:textId="77777777" w:rsidR="00CF788C" w:rsidRPr="006200BD" w:rsidRDefault="00CF788C" w:rsidP="00CF788C">
      <w:pPr>
        <w:rPr>
          <w:lang w:val="en-US"/>
        </w:rPr>
      </w:pPr>
      <w:r w:rsidRPr="006200BD">
        <w:rPr>
          <w:lang w:val="en-US"/>
        </w:rPr>
        <w:t>Newgent, Scott. "Forget What Gen</w:t>
      </w:r>
      <w:r>
        <w:rPr>
          <w:lang w:val="en-US"/>
        </w:rPr>
        <w:t xml:space="preserve">der Activists Tell You: Here's What Medical Transition Looks Like." </w:t>
      </w:r>
      <w:r>
        <w:rPr>
          <w:i/>
          <w:lang w:val="en-US"/>
        </w:rPr>
        <w:t>Quillette</w:t>
      </w:r>
      <w:r>
        <w:rPr>
          <w:lang w:val="en-US"/>
        </w:rPr>
        <w:t xml:space="preserve"> 6 Oct. 2020.*</w:t>
      </w:r>
    </w:p>
    <w:p w14:paraId="0079BDB1" w14:textId="77777777" w:rsidR="00CF788C" w:rsidRDefault="00CF788C" w:rsidP="00CF788C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4F7812">
          <w:rPr>
            <w:rStyle w:val="Hipervnculo"/>
            <w:lang w:val="en-US"/>
          </w:rPr>
          <w:t>https://quillette.com/2020/10/06/forget-what-gender-activists-tell-you-heres-what-medical-transition-looks-like/</w:t>
        </w:r>
      </w:hyperlink>
    </w:p>
    <w:p w14:paraId="596ECFD2" w14:textId="77777777" w:rsidR="00CF788C" w:rsidRPr="006200BD" w:rsidRDefault="00CF788C" w:rsidP="00CF788C">
      <w:pPr>
        <w:rPr>
          <w:lang w:val="en-US"/>
        </w:rPr>
      </w:pPr>
      <w:r>
        <w:rPr>
          <w:lang w:val="en-US"/>
        </w:rPr>
        <w:tab/>
        <w:t>2020</w:t>
      </w:r>
    </w:p>
    <w:p w14:paraId="55D6DA4C" w14:textId="77777777" w:rsidR="005927B9" w:rsidRDefault="005927B9" w:rsidP="005927B9">
      <w:pPr>
        <w:ind w:left="709" w:hanging="709"/>
      </w:pPr>
      <w:r w:rsidRPr="008077C2">
        <w:rPr>
          <w:lang w:val="en-US"/>
        </w:rPr>
        <w:t xml:space="preserve">Nuland, Sherwin B. </w:t>
      </w:r>
      <w:r w:rsidRPr="008077C2">
        <w:rPr>
          <w:i/>
          <w:lang w:val="en-US"/>
        </w:rPr>
        <w:t>How We Live: The Wisdom of the Body.</w:t>
      </w:r>
      <w:r w:rsidRPr="008077C2">
        <w:rPr>
          <w:lang w:val="en-US"/>
        </w:rPr>
        <w:t xml:space="preserve"> </w:t>
      </w:r>
      <w:r>
        <w:t>London: Vintage, 1998.</w:t>
      </w:r>
    </w:p>
    <w:p w14:paraId="2E818375" w14:textId="77777777" w:rsidR="005927B9" w:rsidRDefault="005927B9" w:rsidP="005927B9">
      <w:pPr>
        <w:ind w:left="709" w:hanging="709"/>
      </w:pPr>
      <w:r>
        <w:t xml:space="preserve">_____. </w:t>
      </w:r>
      <w:r>
        <w:rPr>
          <w:i/>
        </w:rPr>
        <w:t>La sabiduría del cuerpo.</w:t>
      </w:r>
      <w:r>
        <w:t xml:space="preserve"> Madrid: Alianza, 1998.</w:t>
      </w:r>
    </w:p>
    <w:p w14:paraId="399CDDEB" w14:textId="77777777" w:rsidR="00C94B6D" w:rsidRDefault="00C94B6D">
      <w:r>
        <w:t xml:space="preserve">Oliveira Ribeiro, Cléa Regina de. "Merleau-Ponty y Cézanne: Visión primordial y figura humana."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415-22.*</w:t>
      </w:r>
    </w:p>
    <w:p w14:paraId="51FA65F9" w14:textId="77777777" w:rsidR="00C94B6D" w:rsidRPr="008077C2" w:rsidRDefault="00C94B6D">
      <w:pPr>
        <w:rPr>
          <w:lang w:val="en-US"/>
        </w:rPr>
      </w:pPr>
      <w:r>
        <w:t xml:space="preserve">Otis, Laura. </w:t>
      </w:r>
      <w:r w:rsidRPr="008077C2">
        <w:rPr>
          <w:i/>
          <w:lang w:val="en-US"/>
        </w:rPr>
        <w:t>Organic Memory: History and the Body in the late 19th and early 20th centuries.</w:t>
      </w:r>
      <w:r w:rsidRPr="008077C2">
        <w:rPr>
          <w:lang w:val="en-US"/>
        </w:rPr>
        <w:t xml:space="preserve"> Lincoln: Nebraska UP, 1994.</w:t>
      </w:r>
    </w:p>
    <w:p w14:paraId="0E26E6FD" w14:textId="77777777" w:rsidR="00C94B6D" w:rsidRPr="008077C2" w:rsidRDefault="00C94B6D" w:rsidP="00C94B6D">
      <w:pPr>
        <w:rPr>
          <w:iCs/>
          <w:szCs w:val="24"/>
          <w:lang w:val="en-US"/>
        </w:rPr>
      </w:pPr>
      <w:r w:rsidRPr="008077C2">
        <w:rPr>
          <w:lang w:val="en-US"/>
        </w:rPr>
        <w:t xml:space="preserve">Page, Ruth. </w:t>
      </w:r>
      <w:r w:rsidRPr="008077C2">
        <w:rPr>
          <w:iCs/>
          <w:szCs w:val="24"/>
          <w:lang w:val="en-US"/>
        </w:rPr>
        <w:t xml:space="preserve">"Blogging on the Body: Gender and Narrative." In </w:t>
      </w:r>
      <w:r w:rsidRPr="008077C2">
        <w:rPr>
          <w:i/>
          <w:iCs/>
          <w:szCs w:val="24"/>
          <w:lang w:val="en-US"/>
        </w:rPr>
        <w:t xml:space="preserve">New Narratives: Theory and Practice. </w:t>
      </w:r>
      <w:r w:rsidRPr="008077C2">
        <w:rPr>
          <w:iCs/>
          <w:szCs w:val="24"/>
          <w:lang w:val="en-US"/>
        </w:rPr>
        <w:t>Ed. Ruth E. Page and Bronwen Thomas. Lincoln: U of Nebraska P, forthcoming 2009.</w:t>
      </w:r>
    </w:p>
    <w:p w14:paraId="0578301C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Pointon, M. </w:t>
      </w:r>
      <w:r w:rsidRPr="008077C2">
        <w:rPr>
          <w:i/>
          <w:lang w:val="en-US"/>
        </w:rPr>
        <w:t>Naked Authority: The Body in Western Painting, 1830-1908.</w:t>
      </w:r>
      <w:r w:rsidRPr="008077C2">
        <w:rPr>
          <w:lang w:val="en-US"/>
        </w:rPr>
        <w:t xml:space="preserve"> Cambridge: Cambridge uP, 1990.</w:t>
      </w:r>
    </w:p>
    <w:p w14:paraId="435838CA" w14:textId="77777777" w:rsidR="00012B0A" w:rsidRPr="00E52235" w:rsidRDefault="00012B0A" w:rsidP="00012B0A">
      <w:pPr>
        <w:rPr>
          <w:lang w:val="en-US"/>
        </w:rPr>
      </w:pPr>
      <w:r w:rsidRPr="00012B0A">
        <w:rPr>
          <w:lang w:val="en-US"/>
        </w:rPr>
        <w:t xml:space="preserve">Poulaki, Maria. </w:t>
      </w:r>
      <w:r w:rsidRPr="00E52235">
        <w:rPr>
          <w:lang w:val="en-US"/>
        </w:rPr>
        <w:t xml:space="preserve">"12. Between Distancing and Immersion: The Body in Complex Narrative."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291-313.*</w:t>
      </w:r>
    </w:p>
    <w:p w14:paraId="6EDA5E7D" w14:textId="77777777" w:rsidR="00AD41AA" w:rsidRPr="008077C2" w:rsidRDefault="00AD41AA" w:rsidP="00AD41AA">
      <w:pPr>
        <w:rPr>
          <w:lang w:val="es-ES"/>
        </w:rPr>
      </w:pPr>
      <w:r>
        <w:rPr>
          <w:lang w:val="en-AU"/>
        </w:rPr>
        <w:t xml:space="preserve">Punday, Daniel. </w:t>
      </w:r>
      <w:r w:rsidRPr="002C48E6">
        <w:rPr>
          <w:i/>
          <w:lang w:val="en-AU"/>
        </w:rPr>
        <w:t>Narrative Bodies: Toward a Corporeal Narratology</w:t>
      </w:r>
      <w:r w:rsidRPr="002C48E6">
        <w:rPr>
          <w:lang w:val="en-AU"/>
        </w:rPr>
        <w:t xml:space="preserve">. </w:t>
      </w:r>
      <w:r w:rsidRPr="008077C2">
        <w:rPr>
          <w:lang w:val="es-ES"/>
        </w:rPr>
        <w:t>New York: Palgrave Macmillan, 2003.</w:t>
      </w:r>
    </w:p>
    <w:p w14:paraId="4A67C3B7" w14:textId="77777777" w:rsidR="00C94B6D" w:rsidRDefault="00C94B6D">
      <w:pPr>
        <w:rPr>
          <w:color w:val="000000"/>
        </w:rPr>
      </w:pPr>
      <w:r>
        <w:rPr>
          <w:color w:val="000000"/>
        </w:rPr>
        <w:t xml:space="preserve">Ramírez, Mario Teodoro. </w:t>
      </w:r>
      <w:r>
        <w:rPr>
          <w:i/>
          <w:color w:val="000000"/>
        </w:rPr>
        <w:t xml:space="preserve">Cuerpo y arte: Para una estética </w:t>
      </w:r>
      <w:r>
        <w:rPr>
          <w:i/>
        </w:rPr>
        <w:t>merleaupontiana</w:t>
      </w:r>
      <w:r>
        <w:rPr>
          <w:i/>
          <w:color w:val="000000"/>
        </w:rPr>
        <w:t>.</w:t>
      </w:r>
      <w:r>
        <w:rPr>
          <w:color w:val="000000"/>
        </w:rPr>
        <w:t xml:space="preserve"> México: UAEM, 1996.</w:t>
      </w:r>
    </w:p>
    <w:p w14:paraId="09CC2950" w14:textId="77777777" w:rsidR="00C94B6D" w:rsidRDefault="00C94B6D">
      <w:pPr>
        <w:rPr>
          <w:color w:val="000000"/>
        </w:rPr>
      </w:pPr>
      <w:r>
        <w:rPr>
          <w:color w:val="000000"/>
        </w:rPr>
        <w:t xml:space="preserve">Rico, Francisco. </w:t>
      </w:r>
      <w:r>
        <w:rPr>
          <w:i/>
          <w:color w:val="000000"/>
        </w:rPr>
        <w:t>El pequeño mundo del hombre: Varia fortuna de una idea en la cultura española.</w:t>
      </w:r>
      <w:r>
        <w:rPr>
          <w:color w:val="000000"/>
        </w:rPr>
        <w:t xml:space="preserve"> 9th ed., rev. Barcelona: Círculo de Lectores, 2008.* (Medieval and renaissance Spanish literature; Diego García, </w:t>
      </w:r>
      <w:r>
        <w:rPr>
          <w:i/>
          <w:color w:val="000000"/>
        </w:rPr>
        <w:t>Libro de Alexandre,</w:t>
      </w:r>
      <w:r>
        <w:rPr>
          <w:color w:val="000000"/>
        </w:rPr>
        <w:t xml:space="preserve"> Alfonso X el Sabio, Ramón Llull, Don Juan Manuel, Anselm Turmeda, Raimundo Sibiuda, Alfonso de la Torre, politics, Luis Vives, </w:t>
      </w:r>
      <w:r>
        <w:rPr>
          <w:i/>
          <w:color w:val="000000"/>
        </w:rPr>
        <w:t>De hominis dignitate,</w:t>
      </w:r>
      <w:r>
        <w:rPr>
          <w:color w:val="000000"/>
        </w:rPr>
        <w:t xml:space="preserve"> philosophy, medicine and astrology, Fray Luis de León, architecture, microcosm and theology, Lope de Vega, Quevedo, Gracián, Calderón de la Barca, Miguel de Barrios).</w:t>
      </w:r>
    </w:p>
    <w:p w14:paraId="78598FC4" w14:textId="77777777" w:rsidR="00C94B6D" w:rsidRDefault="00C94B6D">
      <w:r>
        <w:t xml:space="preserve">Riobó González, Manuel. "La corporalidad según la filosofía de Husserl y Fichte." In </w:t>
      </w:r>
      <w:r>
        <w:rPr>
          <w:i/>
        </w:rPr>
        <w:t xml:space="preserve">Congreso Fenomenología y Ciencias Humanas: Santiago de Compostela, 24-28 de Septiembre de </w:t>
      </w:r>
      <w:r>
        <w:rPr>
          <w:i/>
        </w:rPr>
        <w:lastRenderedPageBreak/>
        <w:t>1996.</w:t>
      </w:r>
      <w:r>
        <w:t xml:space="preserve"> Ed. Mª Luz Pintos Peñaranda and José Luis González López. Santiago de Compostela: U de Santiago de Compostela, 1998. 547-60.*</w:t>
      </w:r>
    </w:p>
    <w:p w14:paraId="1EED4AC4" w14:textId="77777777" w:rsidR="00C94B6D" w:rsidRPr="008077C2" w:rsidRDefault="00C94B6D">
      <w:pPr>
        <w:rPr>
          <w:lang w:val="en-US"/>
        </w:rPr>
      </w:pPr>
      <w:r>
        <w:t xml:space="preserve">Rivers, Christopher. </w:t>
      </w:r>
      <w:r w:rsidRPr="008077C2">
        <w:rPr>
          <w:i/>
          <w:lang w:val="en-US"/>
        </w:rPr>
        <w:t>Face Value: Physiognomical Thought and the Legible Body in Marivaux, Lavater, Balzac, Gautier, and Zola.</w:t>
      </w:r>
      <w:r w:rsidRPr="008077C2">
        <w:rPr>
          <w:lang w:val="en-US"/>
        </w:rPr>
        <w:t xml:space="preserve"> U of Wisconsin P, 1994.</w:t>
      </w:r>
    </w:p>
    <w:p w14:paraId="1059FEB9" w14:textId="77777777" w:rsidR="00C94B6D" w:rsidRDefault="00C94B6D">
      <w:r w:rsidRPr="008077C2">
        <w:rPr>
          <w:lang w:val="en-US"/>
        </w:rPr>
        <w:t xml:space="preserve">Riviere, J. "Womanliness as Masquerade." In </w:t>
      </w:r>
      <w:r w:rsidRPr="008077C2">
        <w:rPr>
          <w:i/>
          <w:lang w:val="en-US"/>
        </w:rPr>
        <w:t>The Body.</w:t>
      </w:r>
      <w:r w:rsidRPr="008077C2">
        <w:rPr>
          <w:lang w:val="en-US"/>
        </w:rPr>
        <w:t xml:space="preserve"> Ed. </w:t>
      </w:r>
      <w:r>
        <w:t>Tiffany Atkinson. Houndmills: Macmillan, 2000.</w:t>
      </w:r>
    </w:p>
    <w:p w14:paraId="678DB78D" w14:textId="77777777" w:rsidR="004C7382" w:rsidRPr="006509B2" w:rsidRDefault="004C7382" w:rsidP="004C7382">
      <w:pPr>
        <w:widowControl w:val="0"/>
        <w:autoSpaceDE w:val="0"/>
        <w:autoSpaceDN w:val="0"/>
        <w:adjustRightInd w:val="0"/>
        <w:ind w:left="709" w:hanging="709"/>
        <w:rPr>
          <w:rFonts w:eastAsia="MS Mincho"/>
          <w:szCs w:val="28"/>
        </w:rPr>
      </w:pPr>
      <w:r>
        <w:rPr>
          <w:rFonts w:eastAsia="MS Mincho"/>
          <w:szCs w:val="28"/>
        </w:rPr>
        <w:t>Rodríguez Suárez, Luisa Paz.</w:t>
      </w:r>
      <w:r w:rsidRPr="00F9762A">
        <w:rPr>
          <w:rFonts w:eastAsia="MS Mincho"/>
          <w:szCs w:val="28"/>
        </w:rPr>
        <w:t xml:space="preserve"> </w:t>
      </w:r>
      <w:r w:rsidRPr="006509B2">
        <w:rPr>
          <w:rFonts w:eastAsia="MS Mincho"/>
          <w:szCs w:val="28"/>
        </w:rPr>
        <w:t xml:space="preserve">"Heidegger y el fenómeno del cuerpo. Apuntes para una antropología postmetafísica." </w:t>
      </w:r>
      <w:r w:rsidRPr="006509B2">
        <w:rPr>
          <w:rFonts w:eastAsia="MS Mincho"/>
          <w:i/>
          <w:iCs/>
          <w:szCs w:val="28"/>
        </w:rPr>
        <w:t>Thémata:</w:t>
      </w:r>
      <w:r w:rsidRPr="006509B2">
        <w:rPr>
          <w:rFonts w:eastAsia="MS Mincho"/>
          <w:szCs w:val="28"/>
        </w:rPr>
        <w:t xml:space="preserve"> </w:t>
      </w:r>
      <w:r w:rsidRPr="006509B2">
        <w:rPr>
          <w:rFonts w:eastAsia="MS Mincho"/>
          <w:i/>
          <w:iCs/>
          <w:szCs w:val="28"/>
        </w:rPr>
        <w:t>Revista de Filosofía</w:t>
      </w:r>
      <w:r w:rsidRPr="006509B2">
        <w:rPr>
          <w:rFonts w:eastAsia="MS Mincho"/>
          <w:szCs w:val="28"/>
        </w:rPr>
        <w:t xml:space="preserve"> 46 (2012): 209-16.</w:t>
      </w:r>
    </w:p>
    <w:p w14:paraId="42C78CD7" w14:textId="77777777" w:rsidR="004C7382" w:rsidRPr="00F9762A" w:rsidRDefault="004C7382" w:rsidP="004C7382">
      <w:pPr>
        <w:widowControl w:val="0"/>
        <w:autoSpaceDE w:val="0"/>
        <w:autoSpaceDN w:val="0"/>
        <w:adjustRightInd w:val="0"/>
        <w:ind w:left="709" w:hanging="709"/>
        <w:rPr>
          <w:rFonts w:eastAsia="MS Mincho"/>
          <w:szCs w:val="28"/>
          <w:u w:val="single"/>
        </w:rPr>
      </w:pPr>
      <w:r>
        <w:rPr>
          <w:rFonts w:eastAsia="MS Mincho"/>
          <w:szCs w:val="28"/>
        </w:rPr>
        <w:t>_____.</w:t>
      </w:r>
      <w:r w:rsidRPr="00F9762A">
        <w:rPr>
          <w:rFonts w:eastAsia="MS Mincho"/>
          <w:szCs w:val="28"/>
        </w:rPr>
        <w:t xml:space="preserve"> "Leibliche Erfahrung und Räumlichkeit des Daseins in Heideggers Leibphänomenologie." </w:t>
      </w:r>
      <w:r w:rsidRPr="008077C2">
        <w:rPr>
          <w:rFonts w:eastAsia="MS Mincho"/>
          <w:szCs w:val="28"/>
          <w:lang w:val="en-US"/>
        </w:rPr>
        <w:t xml:space="preserve">In </w:t>
      </w:r>
      <w:r w:rsidRPr="008077C2">
        <w:rPr>
          <w:rFonts w:eastAsia="MS Mincho"/>
          <w:i/>
          <w:iCs/>
          <w:color w:val="1D1D1D"/>
          <w:szCs w:val="28"/>
          <w:lang w:val="en-US"/>
        </w:rPr>
        <w:t>Bodytime: Zeitdynamik und leibliche Erfahrung</w:t>
      </w:r>
      <w:r w:rsidRPr="008077C2">
        <w:rPr>
          <w:rFonts w:eastAsia="MS Mincho"/>
          <w:color w:val="1D1D1D"/>
          <w:szCs w:val="28"/>
          <w:lang w:val="en-US"/>
        </w:rPr>
        <w:t xml:space="preserve">. Ed. Reinhold Esterbauer and Andrea Paletta. </w:t>
      </w:r>
      <w:r w:rsidRPr="00F9762A">
        <w:rPr>
          <w:rFonts w:eastAsia="MS Mincho"/>
          <w:color w:val="1D1D1D"/>
          <w:szCs w:val="28"/>
        </w:rPr>
        <w:t>Freiburg: Alber, forthcoming 2016.</w:t>
      </w:r>
    </w:p>
    <w:p w14:paraId="7446B866" w14:textId="7FE0AB12" w:rsidR="006D2DFF" w:rsidRDefault="006D2DFF" w:rsidP="006D2DFF">
      <w:pPr>
        <w:ind w:left="709" w:hanging="709"/>
      </w:pPr>
      <w:r>
        <w:t xml:space="preserve">_____. "4. Corporalidad y existencia en Heidegger."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Berlin: Logos, 2017. 77-94.*</w:t>
      </w:r>
    </w:p>
    <w:p w14:paraId="317E7292" w14:textId="149CDEF0" w:rsidR="005D3887" w:rsidRPr="00825D61" w:rsidRDefault="005D3887" w:rsidP="005D3887">
      <w:pPr>
        <w:rPr>
          <w:i/>
          <w:iCs/>
          <w:szCs w:val="28"/>
          <w:lang w:val="fr-FR"/>
        </w:rPr>
      </w:pPr>
      <w:r>
        <w:rPr>
          <w:szCs w:val="28"/>
          <w:lang w:val="fr-FR"/>
        </w:rPr>
        <w:t xml:space="preserve">_____. "La naturaleza hermenéutica de la experiencia corporal y del fenómeno del dolor según Heidegger." </w:t>
      </w:r>
      <w:r>
        <w:rPr>
          <w:i/>
          <w:szCs w:val="28"/>
          <w:lang w:val="fr-FR"/>
        </w:rPr>
        <w:t>Claridades</w:t>
      </w:r>
      <w:r>
        <w:rPr>
          <w:szCs w:val="28"/>
          <w:lang w:val="fr-FR"/>
        </w:rPr>
        <w:t xml:space="preserve"> 11 (2019): 187-211.* Online at </w:t>
      </w:r>
      <w:r>
        <w:rPr>
          <w:i/>
          <w:iCs/>
          <w:szCs w:val="28"/>
          <w:lang w:val="fr-FR"/>
        </w:rPr>
        <w:t>UMA Editorial (U de Málaga) – Revistas científicas.*</w:t>
      </w:r>
    </w:p>
    <w:p w14:paraId="5AFE216E" w14:textId="77777777" w:rsidR="005D3887" w:rsidRDefault="005D3887" w:rsidP="005D3887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7" w:history="1">
        <w:r w:rsidRPr="00E86047">
          <w:rPr>
            <w:rStyle w:val="Hipervnculo"/>
            <w:szCs w:val="28"/>
            <w:lang w:val="fr-FR"/>
          </w:rPr>
          <w:t>http://www.revistas.uma.es/index.php/claridades/article/download/5454/6237</w:t>
        </w:r>
      </w:hyperlink>
    </w:p>
    <w:p w14:paraId="6255635B" w14:textId="77777777" w:rsidR="005D3887" w:rsidRDefault="005D3887" w:rsidP="005D3887">
      <w:pPr>
        <w:rPr>
          <w:szCs w:val="28"/>
          <w:lang w:val="fr-FR"/>
        </w:rPr>
      </w:pPr>
      <w:r>
        <w:rPr>
          <w:szCs w:val="28"/>
          <w:lang w:val="fr-FR"/>
        </w:rPr>
        <w:tab/>
        <w:t>2021</w:t>
      </w:r>
    </w:p>
    <w:p w14:paraId="00D19791" w14:textId="77777777" w:rsidR="005D3887" w:rsidRDefault="005D3887" w:rsidP="005D3887">
      <w:pPr>
        <w:rPr>
          <w:szCs w:val="28"/>
          <w:lang w:val="fr-FR"/>
        </w:rPr>
      </w:pPr>
      <w:r>
        <w:rPr>
          <w:szCs w:val="28"/>
          <w:lang w:val="fr-FR"/>
        </w:rPr>
        <w:tab/>
        <w:t xml:space="preserve">Online at </w:t>
      </w:r>
      <w:r>
        <w:rPr>
          <w:i/>
          <w:iCs/>
          <w:szCs w:val="28"/>
          <w:lang w:val="fr-FR"/>
        </w:rPr>
        <w:t>Core.*</w:t>
      </w:r>
    </w:p>
    <w:p w14:paraId="03B052AC" w14:textId="77777777" w:rsidR="005D3887" w:rsidRDefault="005D3887" w:rsidP="005D3887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8" w:history="1">
        <w:r w:rsidRPr="00221A63">
          <w:rPr>
            <w:rStyle w:val="Hipervnculo"/>
            <w:szCs w:val="28"/>
            <w:lang w:val="fr-FR"/>
          </w:rPr>
          <w:t>https://core.ac.uk/download/483906438.pdf</w:t>
        </w:r>
      </w:hyperlink>
    </w:p>
    <w:p w14:paraId="1E603E6B" w14:textId="77777777" w:rsidR="005D3887" w:rsidRPr="00825D61" w:rsidRDefault="005D3887" w:rsidP="005D3887">
      <w:pPr>
        <w:rPr>
          <w:szCs w:val="28"/>
          <w:lang w:val="fr-FR"/>
        </w:rPr>
      </w:pPr>
      <w:r>
        <w:rPr>
          <w:szCs w:val="28"/>
          <w:lang w:val="fr-FR"/>
        </w:rPr>
        <w:tab/>
        <w:t>2024</w:t>
      </w:r>
    </w:p>
    <w:p w14:paraId="542ED0DD" w14:textId="77777777" w:rsidR="006D2DFF" w:rsidRPr="00923C59" w:rsidRDefault="006D2DFF" w:rsidP="006D2DFF">
      <w:pPr>
        <w:ind w:left="709" w:hanging="709"/>
      </w:pPr>
      <w:r>
        <w:t xml:space="preserve">Rodríguez Suárez, Luisa Paz, and José Angel García Landa. "1. Introducción: La experiencia humana del Cuerpo, el Tiempo y las Emociones."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Berlin: Logos, 2017. 11-26.*</w:t>
      </w:r>
    </w:p>
    <w:p w14:paraId="2206DE57" w14:textId="21BAB7F3" w:rsidR="00EB1C30" w:rsidRPr="00F14BB9" w:rsidRDefault="006D2DFF" w:rsidP="00EB1C30">
      <w:r>
        <w:t>_____,</w:t>
      </w:r>
      <w:r w:rsidR="00EB1C30">
        <w:t xml:space="preserve"> eds. </w:t>
      </w:r>
      <w:r w:rsidR="00EB1C30">
        <w:rPr>
          <w:i/>
        </w:rPr>
        <w:t>Corporalidad, Temporalidad, Afectividad: Perspectivas filosófico-antropológicas.</w:t>
      </w:r>
      <w:r w:rsidR="00EB1C30">
        <w:t xml:space="preserve"> Berlín: Logos Verlag, 2017.*</w:t>
      </w:r>
    </w:p>
    <w:p w14:paraId="7C8C76B6" w14:textId="77777777" w:rsidR="00EB1C30" w:rsidRDefault="00EB1C30" w:rsidP="00EB1C30">
      <w:r>
        <w:tab/>
      </w:r>
      <w:hyperlink r:id="rId19" w:history="1">
        <w:r w:rsidRPr="00083695">
          <w:rPr>
            <w:rStyle w:val="Hipervnculo"/>
          </w:rPr>
          <w:t>http://www.logos-verlag.de/cgi-bin/engbuchmid?isbn=4380&amp;lng=deu&amp;id</w:t>
        </w:r>
      </w:hyperlink>
      <w:r w:rsidRPr="00F14BB9">
        <w:t>=</w:t>
      </w:r>
    </w:p>
    <w:p w14:paraId="33B30C6B" w14:textId="77777777" w:rsidR="00EB1C30" w:rsidRDefault="00EB1C30" w:rsidP="00EB1C30">
      <w:r>
        <w:tab/>
        <w:t>2017</w:t>
      </w:r>
    </w:p>
    <w:p w14:paraId="147A5845" w14:textId="77777777" w:rsidR="006D2DFF" w:rsidRPr="008077C2" w:rsidRDefault="006D2DFF" w:rsidP="006D2DFF">
      <w:pPr>
        <w:ind w:left="709" w:hanging="709"/>
        <w:rPr>
          <w:lang w:val="en-US"/>
        </w:rPr>
      </w:pPr>
      <w:r>
        <w:t xml:space="preserve">Rodríguez Valls, Francisco. "3. Afectividad e intencionalidad del cuerpo." In </w:t>
      </w:r>
      <w:r>
        <w:rPr>
          <w:i/>
        </w:rPr>
        <w:t>Corporalidad, Temporalidad, Afectividad: Perspectivas Filosófico-Antropológicas.</w:t>
      </w:r>
      <w:r>
        <w:t xml:space="preserve"> Ed. Luisa Paz </w:t>
      </w:r>
      <w:r>
        <w:lastRenderedPageBreak/>
        <w:t xml:space="preserve">Rodríguez Suárez and José Angel García Landa. </w:t>
      </w:r>
      <w:r w:rsidRPr="008077C2">
        <w:rPr>
          <w:lang w:val="en-US"/>
        </w:rPr>
        <w:t>Berlin: Logos, 2017. 57-76.*</w:t>
      </w:r>
    </w:p>
    <w:p w14:paraId="5810C2F1" w14:textId="77777777" w:rsidR="00734881" w:rsidRPr="00DE266C" w:rsidRDefault="00734881" w:rsidP="00734881">
      <w:pPr>
        <w:rPr>
          <w:i/>
          <w:szCs w:val="28"/>
          <w:highlight w:val="white"/>
          <w:lang w:val="en-US"/>
        </w:rPr>
      </w:pPr>
      <w:r w:rsidRPr="00DE266C">
        <w:rPr>
          <w:szCs w:val="28"/>
          <w:highlight w:val="white"/>
          <w:lang w:val="en-US"/>
        </w:rPr>
        <w:t xml:space="preserve">Russell, E. </w:t>
      </w:r>
      <w:r>
        <w:rPr>
          <w:szCs w:val="28"/>
          <w:highlight w:val="white"/>
          <w:lang w:val="en-US"/>
        </w:rPr>
        <w:t>"</w:t>
      </w:r>
      <w:r w:rsidRPr="00DE266C">
        <w:rPr>
          <w:szCs w:val="28"/>
          <w:highlight w:val="white"/>
          <w:lang w:val="en-US"/>
        </w:rPr>
        <w:t xml:space="preserve">Some Assembly Required: The Embodied Politics of </w:t>
      </w:r>
      <w:r w:rsidRPr="00DE266C">
        <w:rPr>
          <w:i/>
          <w:szCs w:val="28"/>
          <w:highlight w:val="white"/>
          <w:lang w:val="en-US"/>
        </w:rPr>
        <w:t xml:space="preserve">Infinite </w:t>
      </w:r>
      <w:r w:rsidRPr="00DE266C">
        <w:rPr>
          <w:i/>
          <w:szCs w:val="28"/>
          <w:lang w:val="en-US"/>
        </w:rPr>
        <w:t>Jest</w:t>
      </w:r>
      <w:r>
        <w:rPr>
          <w:szCs w:val="28"/>
          <w:lang w:val="en-US"/>
        </w:rPr>
        <w:t>."</w:t>
      </w:r>
      <w:r w:rsidRPr="00DE266C">
        <w:rPr>
          <w:i/>
          <w:szCs w:val="28"/>
          <w:lang w:val="en-US"/>
        </w:rPr>
        <w:t xml:space="preserve"> Arizona Quarterly</w:t>
      </w:r>
      <w:r>
        <w:rPr>
          <w:i/>
          <w:szCs w:val="28"/>
          <w:lang w:val="en-US"/>
        </w:rPr>
        <w:t xml:space="preserve"> </w:t>
      </w:r>
      <w:r w:rsidRPr="00DE266C">
        <w:rPr>
          <w:szCs w:val="28"/>
          <w:lang w:val="en-US"/>
        </w:rPr>
        <w:t>66</w:t>
      </w:r>
      <w:r>
        <w:rPr>
          <w:szCs w:val="28"/>
          <w:lang w:val="en-US"/>
        </w:rPr>
        <w:t>.</w:t>
      </w:r>
      <w:r w:rsidRPr="00DE266C">
        <w:rPr>
          <w:szCs w:val="28"/>
          <w:lang w:val="en-US"/>
        </w:rPr>
        <w:t>3</w:t>
      </w:r>
      <w:r>
        <w:rPr>
          <w:szCs w:val="28"/>
          <w:lang w:val="en-US"/>
        </w:rPr>
        <w:t xml:space="preserve"> (2010</w:t>
      </w:r>
      <w:r w:rsidRPr="00DE266C">
        <w:rPr>
          <w:szCs w:val="28"/>
          <w:lang w:val="en-US"/>
        </w:rPr>
        <w:t xml:space="preserve">): 147-69.   </w:t>
      </w:r>
    </w:p>
    <w:p w14:paraId="7C72EE2A" w14:textId="77777777" w:rsidR="00C94B6D" w:rsidRDefault="00C94B6D">
      <w:r w:rsidRPr="008077C2">
        <w:rPr>
          <w:lang w:val="en-US"/>
        </w:rPr>
        <w:t xml:space="preserve">Sadoff, Dianne F. </w:t>
      </w:r>
      <w:r w:rsidRPr="008077C2">
        <w:rPr>
          <w:i/>
          <w:lang w:val="en-US"/>
        </w:rPr>
        <w:t>Sciences of the Flesh: Representing Body and Subject in Psychoanalysis.</w:t>
      </w:r>
      <w:r w:rsidRPr="008077C2">
        <w:rPr>
          <w:lang w:val="en-US"/>
        </w:rPr>
        <w:t xml:space="preserve"> </w:t>
      </w:r>
      <w:r>
        <w:t>Stanford (CA): Stanford UP, 1998.*</w:t>
      </w:r>
    </w:p>
    <w:p w14:paraId="6027CE32" w14:textId="77777777" w:rsidR="00C94B6D" w:rsidRDefault="00C94B6D">
      <w:r>
        <w:t xml:space="preserve">Sánchez-Pardo González, Esther. "Roland Barthes: Los cuerpos de la escritura." In </w:t>
      </w:r>
      <w:r>
        <w:rPr>
          <w:i/>
        </w:rPr>
        <w:t>Autor y texto: Fragmentos de una presencia.</w:t>
      </w:r>
      <w:r>
        <w:t xml:space="preserve"> Ed. Ángeles Sirvent, Josefina Bueno, and Silvia Caporale. Barcelona: PPU, 1996. 229-43.*</w:t>
      </w:r>
    </w:p>
    <w:p w14:paraId="721E47A0" w14:textId="77777777" w:rsidR="00C94B6D" w:rsidRPr="008077C2" w:rsidRDefault="00C94B6D">
      <w:pPr>
        <w:rPr>
          <w:lang w:val="en-US"/>
        </w:rPr>
      </w:pPr>
      <w:r>
        <w:t xml:space="preserve">Sartre, Jean-Paul. </w:t>
      </w:r>
      <w:r>
        <w:rPr>
          <w:i/>
        </w:rPr>
        <w:t>El ser y la nada.</w:t>
      </w:r>
      <w:r>
        <w:t xml:space="preserve"> Trans. Juan Valmar and Celia Amorós. </w:t>
      </w:r>
      <w:r w:rsidRPr="008077C2">
        <w:rPr>
          <w:lang w:val="en-US"/>
        </w:rPr>
        <w:t>1943. Madrid: Alianza, 1984.*</w:t>
      </w:r>
    </w:p>
    <w:p w14:paraId="0EAEC1CF" w14:textId="77777777" w:rsidR="00C94B6D" w:rsidRPr="008077C2" w:rsidRDefault="00C94B6D" w:rsidP="00C94B6D">
      <w:pPr>
        <w:rPr>
          <w:lang w:val="en-US"/>
        </w:rPr>
      </w:pPr>
      <w:r w:rsidRPr="008077C2">
        <w:rPr>
          <w:lang w:val="en-US"/>
        </w:rPr>
        <w:t xml:space="preserve">Sawday, Jonathan. </w:t>
      </w:r>
      <w:r w:rsidRPr="008077C2">
        <w:rPr>
          <w:i/>
          <w:lang w:val="en-US"/>
        </w:rPr>
        <w:t>The Body Emblazoned: Dissection and the Human Body in Renaissance Culture.</w:t>
      </w:r>
      <w:r w:rsidRPr="008077C2">
        <w:rPr>
          <w:lang w:val="en-US"/>
        </w:rPr>
        <w:t xml:space="preserve"> London: Routledge, 1995.</w:t>
      </w:r>
    </w:p>
    <w:p w14:paraId="614DDF44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_____. "The Renaissance Body: From Colonization to Invention." In </w:t>
      </w:r>
      <w:r w:rsidRPr="008077C2">
        <w:rPr>
          <w:i/>
          <w:lang w:val="en-US"/>
        </w:rPr>
        <w:t>The Body.</w:t>
      </w:r>
      <w:r w:rsidRPr="008077C2">
        <w:rPr>
          <w:lang w:val="en-US"/>
        </w:rPr>
        <w:t xml:space="preserve"> Ed. Tiffany Atkinson. Houndmills: Macmillan, 2000.</w:t>
      </w:r>
    </w:p>
    <w:p w14:paraId="037B0EF8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Sawicki, Jana. </w:t>
      </w:r>
      <w:r w:rsidRPr="008077C2">
        <w:rPr>
          <w:i/>
          <w:lang w:val="en-US"/>
        </w:rPr>
        <w:t>Disciplining Foucault: Feminism, Power and the Body.</w:t>
      </w:r>
      <w:r w:rsidRPr="008077C2">
        <w:rPr>
          <w:lang w:val="en-US"/>
        </w:rPr>
        <w:t xml:space="preserve"> London, Routledge, 1991.</w:t>
      </w:r>
    </w:p>
    <w:p w14:paraId="22F9FCB6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Scarry, Elaine. </w:t>
      </w:r>
      <w:r w:rsidRPr="008077C2">
        <w:rPr>
          <w:i/>
          <w:lang w:val="en-US"/>
        </w:rPr>
        <w:t xml:space="preserve">The Body in Pain. The Making and Unmaking of the World. </w:t>
      </w:r>
      <w:r w:rsidRPr="008077C2">
        <w:rPr>
          <w:lang w:val="en-US"/>
        </w:rPr>
        <w:t>Oxford: Oxford UP, 1985.</w:t>
      </w:r>
    </w:p>
    <w:p w14:paraId="6B60A9EE" w14:textId="77777777" w:rsidR="00C94B6D" w:rsidRPr="008077C2" w:rsidRDefault="00C94B6D" w:rsidP="00F13619">
      <w:pPr>
        <w:rPr>
          <w:lang w:val="en-US"/>
        </w:rPr>
      </w:pPr>
      <w:r w:rsidRPr="008077C2">
        <w:rPr>
          <w:lang w:val="en-US"/>
        </w:rPr>
        <w:t xml:space="preserve">_____, ed. </w:t>
      </w:r>
      <w:r w:rsidRPr="008077C2">
        <w:rPr>
          <w:i/>
          <w:lang w:val="en-US"/>
        </w:rPr>
        <w:t>Literature and the Body: Essays on Populations and Persons.</w:t>
      </w:r>
      <w:r w:rsidRPr="008077C2">
        <w:rPr>
          <w:lang w:val="en-US"/>
        </w:rPr>
        <w:t xml:space="preserve"> (Selected Essays of the English Institute, 1986). Baltimore: Johns Hopkins UP, 1988.</w:t>
      </w:r>
    </w:p>
    <w:p w14:paraId="76640B2A" w14:textId="77777777" w:rsidR="00C94B6D" w:rsidRPr="008077C2" w:rsidRDefault="00C94B6D" w:rsidP="00C94B6D">
      <w:pPr>
        <w:rPr>
          <w:lang w:val="en-US"/>
        </w:rPr>
      </w:pPr>
      <w:r w:rsidRPr="008077C2">
        <w:rPr>
          <w:lang w:val="en-US"/>
        </w:rPr>
        <w:t xml:space="preserve">Schleifer, Ronald. </w:t>
      </w:r>
      <w:r w:rsidRPr="008077C2">
        <w:rPr>
          <w:i/>
          <w:lang w:val="en-US"/>
        </w:rPr>
        <w:t>Intangible Materialism: The Body, Scientific Knowledge, and the Power of Language.</w:t>
      </w:r>
      <w:r w:rsidRPr="008077C2">
        <w:rPr>
          <w:lang w:val="en-US"/>
        </w:rPr>
        <w:t xml:space="preserve"> 2009.</w:t>
      </w:r>
    </w:p>
    <w:p w14:paraId="770D4643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Scholz, Susanne. </w:t>
      </w:r>
      <w:r w:rsidRPr="008077C2">
        <w:rPr>
          <w:i/>
          <w:lang w:val="en-US"/>
        </w:rPr>
        <w:t>Body Narratives: Writing the Nation and Fashioning the Subject in Early Modern England.</w:t>
      </w:r>
      <w:r w:rsidRPr="008077C2">
        <w:rPr>
          <w:lang w:val="en-US"/>
        </w:rPr>
        <w:t xml:space="preserve"> Houndmills: Macmillan, 2000. (Spenser, Sidney, Ralegh...)</w:t>
      </w:r>
    </w:p>
    <w:p w14:paraId="534D69DB" w14:textId="77777777" w:rsidR="00C07708" w:rsidRPr="008077C2" w:rsidRDefault="00C07708" w:rsidP="00C07708">
      <w:pPr>
        <w:rPr>
          <w:lang w:val="en-US"/>
        </w:rPr>
      </w:pPr>
      <w:r w:rsidRPr="008077C2">
        <w:rPr>
          <w:lang w:val="en-US"/>
        </w:rPr>
        <w:t xml:space="preserve">Schopenhauer, Arthur. </w:t>
      </w:r>
      <w:r w:rsidRPr="008077C2">
        <w:rPr>
          <w:i/>
          <w:lang w:val="en-US"/>
        </w:rPr>
        <w:t xml:space="preserve">Die Welt als Wille und Vorstellung. </w:t>
      </w:r>
      <w:r w:rsidRPr="008077C2">
        <w:rPr>
          <w:lang w:val="en-US"/>
        </w:rPr>
        <w:t>1819. (Existence, World, Plato, Kant, Upanishads, Knowledge, Idealism, Causality, Brain, Metaphysics, Will, Perception, Consciousness, Body, Freedom, Life, Strife, Aesthetics, Beauty, Ethics).</w:t>
      </w:r>
    </w:p>
    <w:p w14:paraId="5BE2D797" w14:textId="77777777" w:rsidR="00C07708" w:rsidRDefault="00C07708" w:rsidP="00C07708">
      <w:r w:rsidRPr="008077C2">
        <w:rPr>
          <w:lang w:val="en-US"/>
        </w:rPr>
        <w:t xml:space="preserve">_____. </w:t>
      </w:r>
      <w:r w:rsidRPr="008077C2">
        <w:rPr>
          <w:i/>
          <w:lang w:val="en-US"/>
        </w:rPr>
        <w:t>The World as Will and Representation.</w:t>
      </w:r>
      <w:r w:rsidRPr="008077C2">
        <w:rPr>
          <w:lang w:val="en-US"/>
        </w:rPr>
        <w:t xml:space="preserve">  Trans. E. F. J. Payne. </w:t>
      </w:r>
      <w:r>
        <w:t xml:space="preserve">2 vols. New York: Dover, 1969. </w:t>
      </w:r>
    </w:p>
    <w:p w14:paraId="28759E50" w14:textId="77777777" w:rsidR="00C07708" w:rsidRDefault="00C07708" w:rsidP="00C07708">
      <w:r>
        <w:t xml:space="preserve">_____. </w:t>
      </w:r>
      <w:r>
        <w:rPr>
          <w:i/>
        </w:rPr>
        <w:t xml:space="preserve">El mundo como voluntad y representación. </w:t>
      </w:r>
      <w:r w:rsidRPr="008077C2">
        <w:rPr>
          <w:lang w:val="en-US"/>
        </w:rPr>
        <w:t xml:space="preserve">Introd. E. Friedrich Sauer. Trans. </w:t>
      </w:r>
      <w:r>
        <w:t>E. Ovejero y Maury. México: Porrúa, 1987.</w:t>
      </w:r>
    </w:p>
    <w:p w14:paraId="43473077" w14:textId="77777777" w:rsidR="00C07708" w:rsidRPr="008C02DF" w:rsidRDefault="00C07708" w:rsidP="00C07708">
      <w:r>
        <w:t xml:space="preserve">_____. </w:t>
      </w:r>
      <w:r>
        <w:rPr>
          <w:i/>
        </w:rPr>
        <w:t>El mundo como voluntad y representación.</w:t>
      </w:r>
      <w:r>
        <w:t xml:space="preserve"> Introd. Ignasi Roviró Alemany. Barcelona: RBA, 2004.</w:t>
      </w:r>
    </w:p>
    <w:p w14:paraId="1D1B110F" w14:textId="77777777" w:rsidR="00C07708" w:rsidRPr="008077C2" w:rsidRDefault="00C07708" w:rsidP="00C07708">
      <w:pPr>
        <w:rPr>
          <w:lang w:val="en-US"/>
        </w:rPr>
      </w:pPr>
      <w:r>
        <w:t xml:space="preserve">_____. </w:t>
      </w:r>
      <w:r>
        <w:rPr>
          <w:i/>
        </w:rPr>
        <w:t>El mundo como voluntad y representación (volumen primero).</w:t>
      </w:r>
      <w:r>
        <w:t xml:space="preserve"> Trans. Rafael-José Díaz Fernández and Mª Montserrat Armas Concepción. Introd. Luis Fernando Moreno Claros. (Grandes </w:t>
      </w:r>
      <w:r>
        <w:lastRenderedPageBreak/>
        <w:t xml:space="preserve">Pensadores Gredos). Madrid: Gredos, 2010. </w:t>
      </w:r>
      <w:r w:rsidRPr="008077C2">
        <w:rPr>
          <w:lang w:val="en-US"/>
        </w:rPr>
        <w:t xml:space="preserve">Rpt. Barcelona: RBA, 2014.* </w:t>
      </w:r>
    </w:p>
    <w:p w14:paraId="326A3F65" w14:textId="77777777" w:rsidR="00C94B6D" w:rsidRPr="008077C2" w:rsidRDefault="00C94B6D">
      <w:pPr>
        <w:ind w:right="10"/>
        <w:rPr>
          <w:lang w:val="en-US"/>
        </w:rPr>
      </w:pPr>
      <w:r w:rsidRPr="008077C2">
        <w:rPr>
          <w:lang w:val="en-US"/>
        </w:rPr>
        <w:t xml:space="preserve">Segel, Harold. </w:t>
      </w:r>
      <w:r w:rsidRPr="008077C2">
        <w:rPr>
          <w:i/>
          <w:lang w:val="en-US"/>
        </w:rPr>
        <w:t>Body Ascendant: Modernism and the Physical Imperative.</w:t>
      </w:r>
      <w:r w:rsidRPr="008077C2">
        <w:rPr>
          <w:lang w:val="en-US"/>
        </w:rPr>
        <w:t xml:space="preserve"> Baltimore: Johns Hopkins UP, 1998.</w:t>
      </w:r>
    </w:p>
    <w:p w14:paraId="310EE274" w14:textId="77777777" w:rsidR="00831F1B" w:rsidRDefault="00831F1B" w:rsidP="00831F1B">
      <w:pPr>
        <w:rPr>
          <w:lang w:val="en-US" w:eastAsia="en-US"/>
        </w:rPr>
      </w:pPr>
      <w:r>
        <w:rPr>
          <w:lang w:val="en-US" w:eastAsia="en-US"/>
        </w:rPr>
        <w:t xml:space="preserve">Shapiro, L., ed. </w:t>
      </w:r>
      <w:r>
        <w:rPr>
          <w:i/>
          <w:iCs/>
          <w:lang w:val="en-US" w:eastAsia="en-US"/>
        </w:rPr>
        <w:t>The Routledge Handbook of Embodied Cognition</w:t>
      </w:r>
      <w:r>
        <w:rPr>
          <w:lang w:val="en-US" w:eastAsia="en-US"/>
        </w:rPr>
        <w:t xml:space="preserve">.: Routledge, 2014. </w:t>
      </w:r>
    </w:p>
    <w:p w14:paraId="23125109" w14:textId="77777777" w:rsidR="00C94B6D" w:rsidRPr="008077C2" w:rsidRDefault="00C94B6D" w:rsidP="00C94B6D">
      <w:pPr>
        <w:rPr>
          <w:lang w:val="en-US"/>
        </w:rPr>
      </w:pPr>
      <w:r w:rsidRPr="008077C2">
        <w:rPr>
          <w:lang w:val="en-US"/>
        </w:rPr>
        <w:t xml:space="preserve">Shubin, Neil. </w:t>
      </w:r>
      <w:r w:rsidRPr="008077C2">
        <w:rPr>
          <w:i/>
          <w:lang w:val="en-US"/>
        </w:rPr>
        <w:t>Your Inner Fish: A Journey into the 3.5-Billion-Year History of the Human Body.</w:t>
      </w:r>
      <w:r w:rsidRPr="008077C2">
        <w:rPr>
          <w:lang w:val="en-US"/>
        </w:rPr>
        <w:t xml:space="preserve"> Pantheon, 2008.</w:t>
      </w:r>
    </w:p>
    <w:p w14:paraId="10BB9865" w14:textId="77777777" w:rsidR="003F097B" w:rsidRPr="008077C2" w:rsidRDefault="003F097B" w:rsidP="003F097B">
      <w:pPr>
        <w:rPr>
          <w:lang w:val="en-US"/>
        </w:rPr>
      </w:pPr>
      <w:r w:rsidRPr="008077C2">
        <w:rPr>
          <w:lang w:val="en-US"/>
        </w:rPr>
        <w:t xml:space="preserve">Sibony, Daniel.  </w:t>
      </w:r>
      <w:r w:rsidRPr="008077C2">
        <w:rPr>
          <w:i/>
          <w:lang w:val="en-US"/>
        </w:rPr>
        <w:t>Le corps et sa danse.</w:t>
      </w:r>
    </w:p>
    <w:p w14:paraId="07D2112B" w14:textId="77777777" w:rsidR="00266A59" w:rsidRPr="008077C2" w:rsidRDefault="00266A59" w:rsidP="00F136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8077C2">
        <w:rPr>
          <w:lang w:val="en-US"/>
        </w:rPr>
        <w:t xml:space="preserve">Slingerland, Edward. </w:t>
      </w:r>
      <w:r w:rsidRPr="008077C2">
        <w:rPr>
          <w:i/>
          <w:lang w:val="en-US"/>
        </w:rPr>
        <w:t>What Science Offers the Humanities: Integrating Body and Culture.</w:t>
      </w:r>
      <w:r w:rsidRPr="008077C2">
        <w:rPr>
          <w:lang w:val="en-US"/>
        </w:rPr>
        <w:t xml:space="preserve"> Cambridge: Cambridge UP, 2008.</w:t>
      </w:r>
    </w:p>
    <w:p w14:paraId="20E9541F" w14:textId="77777777" w:rsidR="00266A59" w:rsidRPr="008077C2" w:rsidRDefault="00266A59" w:rsidP="00266A59">
      <w:pPr>
        <w:rPr>
          <w:lang w:val="en-US"/>
        </w:rPr>
      </w:pPr>
      <w:r w:rsidRPr="008077C2">
        <w:rPr>
          <w:lang w:val="en-US"/>
        </w:rPr>
        <w:t xml:space="preserve">_____. "18. Two Worlds: The Ghost and the Machine." 2008. In </w:t>
      </w:r>
      <w:r w:rsidRPr="008077C2">
        <w:rPr>
          <w:i/>
          <w:lang w:val="en-US"/>
        </w:rPr>
        <w:t>Evolution, Literature and Film: A Reader.</w:t>
      </w:r>
      <w:r w:rsidRPr="008077C2">
        <w:rPr>
          <w:lang w:val="en-US"/>
        </w:rPr>
        <w:t xml:space="preserve"> Ed. Brian Boyd, Joseph Carroll and Jonathan Gottschall. New York: Columbia UP, 2010. 219-23.*</w:t>
      </w:r>
    </w:p>
    <w:p w14:paraId="324CF743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Smith, Sidonie. "Identity's Body." In </w:t>
      </w:r>
      <w:r w:rsidRPr="008077C2">
        <w:rPr>
          <w:i/>
          <w:lang w:val="en-US"/>
        </w:rPr>
        <w:t>Autobiography and Postmodernism.</w:t>
      </w:r>
      <w:r w:rsidRPr="008077C2">
        <w:rPr>
          <w:lang w:val="en-US"/>
        </w:rPr>
        <w:t xml:space="preserve"> Ed. Kathleen Ashley, Leigh Gilmore and Gerald Peters. Amherst: U of Massachusetts P, 1994. 266-92.*</w:t>
      </w:r>
    </w:p>
    <w:p w14:paraId="4DB6A28D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Suleiman, Susan Rubin. </w:t>
      </w:r>
      <w:r w:rsidRPr="008077C2">
        <w:rPr>
          <w:i/>
          <w:lang w:val="en-US"/>
        </w:rPr>
        <w:t>The Female Body in Western Culture: Contemporary Perspectives.</w:t>
      </w:r>
      <w:r w:rsidRPr="008077C2">
        <w:rPr>
          <w:lang w:val="en-US"/>
        </w:rPr>
        <w:t xml:space="preserve"> Cambridge (MA): Harvard UP, 1986.</w:t>
      </w:r>
    </w:p>
    <w:p w14:paraId="7286D38F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Thewelheit, K. "Male Bodies and the 'White Terror'." In </w:t>
      </w:r>
      <w:r w:rsidRPr="008077C2">
        <w:rPr>
          <w:i/>
          <w:lang w:val="en-US"/>
        </w:rPr>
        <w:t>The Body.</w:t>
      </w:r>
      <w:r w:rsidRPr="008077C2">
        <w:rPr>
          <w:lang w:val="en-US"/>
        </w:rPr>
        <w:t xml:space="preserve"> Ed. Tiffany Atkinson. Houndmills: Macmillan, 2000.</w:t>
      </w:r>
    </w:p>
    <w:p w14:paraId="396F1B12" w14:textId="77777777" w:rsidR="00C94B6D" w:rsidRDefault="00C94B6D">
      <w:r w:rsidRPr="008077C2">
        <w:rPr>
          <w:lang w:val="en-US"/>
        </w:rPr>
        <w:t xml:space="preserve">Torgovnick, M. "Piercings." In </w:t>
      </w:r>
      <w:r w:rsidRPr="008077C2">
        <w:rPr>
          <w:i/>
          <w:lang w:val="en-US"/>
        </w:rPr>
        <w:t>The Body.</w:t>
      </w:r>
      <w:r w:rsidRPr="008077C2">
        <w:rPr>
          <w:lang w:val="en-US"/>
        </w:rPr>
        <w:t xml:space="preserve"> Ed. Tiffany Atkinson. </w:t>
      </w:r>
      <w:r>
        <w:t>Houndmills: Macmillan, 2000.</w:t>
      </w:r>
    </w:p>
    <w:p w14:paraId="766E60C5" w14:textId="77777777" w:rsidR="00C94B6D" w:rsidRPr="00136FF4" w:rsidRDefault="00C94B6D">
      <w:pPr>
        <w:rPr>
          <w:lang w:val="en-US"/>
        </w:rPr>
      </w:pPr>
      <w:r>
        <w:t xml:space="preserve">Trilles Calvo, Karina P. "La distinción cuerpo objetivo cuerpo fenoménico en la obra de Maurice Merleau-Ponty."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</w:t>
      </w:r>
      <w:r w:rsidRPr="00136FF4">
        <w:rPr>
          <w:lang w:val="en-US"/>
        </w:rPr>
        <w:t>Santiago de Compostela: U de Santiago de Compostela, 1998. 581-87.*</w:t>
      </w:r>
    </w:p>
    <w:p w14:paraId="73D22EDA" w14:textId="77777777" w:rsidR="00136FF4" w:rsidRPr="00136FF4" w:rsidRDefault="00136FF4" w:rsidP="00136FF4">
      <w:pPr>
        <w:rPr>
          <w:color w:val="000000"/>
          <w:szCs w:val="28"/>
          <w:lang w:val="es-ES"/>
        </w:rPr>
      </w:pPr>
      <w:r w:rsidRPr="00DE266C">
        <w:rPr>
          <w:color w:val="000000"/>
          <w:szCs w:val="28"/>
          <w:lang w:val="en-US"/>
        </w:rPr>
        <w:t xml:space="preserve">Tsakiris, M. </w:t>
      </w:r>
      <w:r>
        <w:rPr>
          <w:color w:val="000000"/>
          <w:szCs w:val="28"/>
          <w:lang w:val="en-US"/>
        </w:rPr>
        <w:t>"</w:t>
      </w:r>
      <w:r w:rsidRPr="00DE266C">
        <w:rPr>
          <w:color w:val="000000"/>
          <w:szCs w:val="28"/>
          <w:lang w:val="en-US"/>
        </w:rPr>
        <w:t>My Body in the Brain: A Neurocognitive Model of Body-Ownership</w:t>
      </w:r>
      <w:r>
        <w:rPr>
          <w:color w:val="000000"/>
          <w:szCs w:val="28"/>
          <w:lang w:val="en-US"/>
        </w:rPr>
        <w:t>."</w:t>
      </w:r>
      <w:r w:rsidRPr="00DE266C">
        <w:rPr>
          <w:color w:val="000000"/>
          <w:szCs w:val="28"/>
          <w:lang w:val="en-US"/>
        </w:rPr>
        <w:t xml:space="preserve"> </w:t>
      </w:r>
      <w:r w:rsidRPr="00136FF4">
        <w:rPr>
          <w:i/>
          <w:color w:val="000000"/>
          <w:szCs w:val="28"/>
          <w:lang w:val="es-ES"/>
        </w:rPr>
        <w:t xml:space="preserve">Neuropsychologia </w:t>
      </w:r>
      <w:r w:rsidRPr="00136FF4">
        <w:rPr>
          <w:color w:val="000000"/>
          <w:szCs w:val="28"/>
          <w:lang w:val="es-ES"/>
        </w:rPr>
        <w:t xml:space="preserve">48.3 (2010): 703 -12. </w:t>
      </w:r>
    </w:p>
    <w:p w14:paraId="0383609A" w14:textId="77777777" w:rsidR="00C94B6D" w:rsidRDefault="00C94B6D">
      <w:r>
        <w:t xml:space="preserve">Tubert, Silvia. "Desórdenes del cuerpo." </w:t>
      </w:r>
      <w:r>
        <w:rPr>
          <w:i/>
        </w:rPr>
        <w:t>Revista de Occidente</w:t>
      </w:r>
      <w:r>
        <w:t xml:space="preserve"> 134/135 (1992): 137-53.*</w:t>
      </w:r>
    </w:p>
    <w:p w14:paraId="17C5AFFF" w14:textId="77777777" w:rsidR="00B57009" w:rsidRPr="008077C2" w:rsidRDefault="00B57009" w:rsidP="00B57009">
      <w:pPr>
        <w:rPr>
          <w:lang w:val="en-US"/>
        </w:rPr>
      </w:pPr>
      <w:r w:rsidRPr="00136FF4">
        <w:rPr>
          <w:lang w:val="es-ES"/>
        </w:rPr>
        <w:t xml:space="preserve">Turner, Mark. </w:t>
      </w:r>
      <w:r w:rsidRPr="008077C2">
        <w:rPr>
          <w:lang w:val="en-US"/>
        </w:rPr>
        <w:t xml:space="preserve">"The Embodied Mind and the Origins of Human Culture." In </w:t>
      </w:r>
      <w:r w:rsidRPr="008077C2">
        <w:rPr>
          <w:i/>
          <w:lang w:val="en-US"/>
        </w:rPr>
        <w:t>Cognition and Culture: An Interdisciplinary Dialogue.</w:t>
      </w:r>
      <w:r w:rsidRPr="008077C2">
        <w:rPr>
          <w:lang w:val="en-US"/>
        </w:rPr>
        <w:t xml:space="preserve"> Ed. Ana Margarida Abrantes and Peter Hanenberg. Frankfurt and Berlin: Peter Lang, c. 2011. 13-27. Online at </w:t>
      </w:r>
      <w:r w:rsidRPr="008077C2">
        <w:rPr>
          <w:i/>
          <w:lang w:val="en-US"/>
        </w:rPr>
        <w:t>ResearchGate.*</w:t>
      </w:r>
    </w:p>
    <w:p w14:paraId="15FD7E77" w14:textId="77777777" w:rsidR="00B57009" w:rsidRPr="008077C2" w:rsidRDefault="00B57009" w:rsidP="00B57009">
      <w:pPr>
        <w:rPr>
          <w:lang w:val="en-US"/>
        </w:rPr>
      </w:pPr>
      <w:r w:rsidRPr="008077C2">
        <w:rPr>
          <w:lang w:val="en-US"/>
        </w:rPr>
        <w:tab/>
      </w:r>
      <w:hyperlink r:id="rId20" w:history="1">
        <w:r w:rsidRPr="008077C2">
          <w:rPr>
            <w:rStyle w:val="Hipervnculo"/>
            <w:lang w:val="en-US"/>
          </w:rPr>
          <w:t>https://www.researchgate.net/publication/228175311</w:t>
        </w:r>
      </w:hyperlink>
    </w:p>
    <w:p w14:paraId="38E950E1" w14:textId="77777777" w:rsidR="00B57009" w:rsidRPr="008077C2" w:rsidRDefault="00B57009" w:rsidP="00B57009">
      <w:pPr>
        <w:rPr>
          <w:lang w:val="en-US"/>
        </w:rPr>
      </w:pPr>
      <w:r w:rsidRPr="008077C2">
        <w:rPr>
          <w:lang w:val="en-US"/>
        </w:rPr>
        <w:tab/>
        <w:t>2019</w:t>
      </w:r>
    </w:p>
    <w:p w14:paraId="621DB14F" w14:textId="77777777" w:rsidR="00C94B6D" w:rsidRPr="008077C2" w:rsidRDefault="00C94B6D">
      <w:pPr>
        <w:ind w:right="58"/>
        <w:rPr>
          <w:lang w:val="en-US"/>
        </w:rPr>
      </w:pPr>
      <w:r w:rsidRPr="008077C2">
        <w:rPr>
          <w:lang w:val="en-US"/>
        </w:rPr>
        <w:lastRenderedPageBreak/>
        <w:t xml:space="preserve">Unamuno, Miguel de. </w:t>
      </w:r>
      <w:r>
        <w:t xml:space="preserve">"El hombre de carne y hueso." In Unamuno, </w:t>
      </w:r>
      <w:r>
        <w:rPr>
          <w:i/>
        </w:rPr>
        <w:t xml:space="preserve">Del sentimiento trágico de la vida. </w:t>
      </w:r>
      <w:r w:rsidRPr="008077C2">
        <w:rPr>
          <w:lang w:val="en-US"/>
        </w:rPr>
        <w:t>Barcelona: Círculo de Lectores, 1998. 29-44.*</w:t>
      </w:r>
    </w:p>
    <w:p w14:paraId="28281AD6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Updike, John. "The Disposable Rocket." In </w:t>
      </w:r>
      <w:r w:rsidRPr="008077C2">
        <w:rPr>
          <w:i/>
          <w:lang w:val="en-US"/>
        </w:rPr>
        <w:t>The Best American Essays: College Edition.</w:t>
      </w:r>
      <w:r w:rsidRPr="008077C2">
        <w:rPr>
          <w:lang w:val="en-US"/>
        </w:rPr>
        <w:t xml:space="preserve"> 4th ed. Boston: Houghton Mifflin, 2004. 284-88.* (Males, body).</w:t>
      </w:r>
    </w:p>
    <w:p w14:paraId="259A563D" w14:textId="77777777" w:rsidR="00C94B6D" w:rsidRPr="00E61911" w:rsidRDefault="00C94B6D">
      <w:r w:rsidRPr="008077C2">
        <w:rPr>
          <w:lang w:val="en-US"/>
        </w:rPr>
        <w:t xml:space="preserve">Valente, José Ángel. </w:t>
      </w:r>
      <w:r w:rsidRPr="00E61911">
        <w:t xml:space="preserve">"El misterio del cuerpo cristiano." </w:t>
      </w:r>
      <w:r w:rsidRPr="00D4468F">
        <w:t xml:space="preserve">From </w:t>
      </w:r>
      <w:r w:rsidRPr="00D4468F">
        <w:rPr>
          <w:i/>
        </w:rPr>
        <w:t>La piedra y el centro.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280-81.*</w:t>
      </w:r>
    </w:p>
    <w:p w14:paraId="2CEB3B7A" w14:textId="77777777" w:rsidR="00C94B6D" w:rsidRPr="00D80DDE" w:rsidRDefault="00C94B6D" w:rsidP="00C94B6D">
      <w:pPr>
        <w:rPr>
          <w:lang w:val="en-US"/>
        </w:rPr>
      </w:pPr>
      <w:r w:rsidRPr="00486DFC">
        <w:t xml:space="preserve">_____. "La escritura y el cuerpo." In Valente, </w:t>
      </w:r>
      <w:r w:rsidRPr="004C40D5">
        <w:rPr>
          <w:i/>
        </w:rPr>
        <w:t>Obras completas, II: Ensayos</w:t>
      </w:r>
      <w:r w:rsidRPr="00486DFC">
        <w:t xml:space="preserve">. </w:t>
      </w:r>
      <w:r w:rsidRPr="00D80DDE">
        <w:rPr>
          <w:lang w:val="en-US"/>
        </w:rPr>
        <w:t>Barcelona: Círculo de Lectores / Galaxia Gutenberg, cop. 2008. 1575-76.*</w:t>
      </w:r>
    </w:p>
    <w:p w14:paraId="0C00558F" w14:textId="1B2DFB23" w:rsidR="00D80DDE" w:rsidRPr="00E530E5" w:rsidRDefault="00D80DDE" w:rsidP="00D80DDE">
      <w:pPr>
        <w:rPr>
          <w:szCs w:val="28"/>
          <w:lang w:val="es-ES"/>
        </w:rPr>
      </w:pPr>
      <w:r>
        <w:rPr>
          <w:szCs w:val="28"/>
          <w:lang w:val="en-US"/>
        </w:rPr>
        <w:t xml:space="preserve">van der </w:t>
      </w:r>
      <w:r w:rsidRPr="00DE7102">
        <w:rPr>
          <w:szCs w:val="28"/>
          <w:lang w:val="en-US"/>
        </w:rPr>
        <w:t>Kolk, Bessel A</w:t>
      </w:r>
      <w:r>
        <w:rPr>
          <w:szCs w:val="28"/>
          <w:lang w:val="en-US"/>
        </w:rPr>
        <w:t>.</w:t>
      </w:r>
      <w:r w:rsidRPr="00DE7102">
        <w:rPr>
          <w:szCs w:val="28"/>
          <w:lang w:val="en-US"/>
        </w:rPr>
        <w:t xml:space="preserve"> </w:t>
      </w:r>
      <w:r w:rsidRPr="00DE7102">
        <w:rPr>
          <w:i/>
          <w:iCs/>
          <w:szCs w:val="28"/>
          <w:lang w:val="en-US"/>
        </w:rPr>
        <w:t>The Body Keeps the Score: Brain, Mind, and Body in the Healing of Trauma.</w:t>
      </w:r>
      <w:r w:rsidRPr="00DE7102">
        <w:rPr>
          <w:szCs w:val="28"/>
          <w:lang w:val="en-US"/>
        </w:rPr>
        <w:t xml:space="preserve"> </w:t>
      </w:r>
      <w:r w:rsidRPr="00E530E5">
        <w:rPr>
          <w:szCs w:val="28"/>
          <w:lang w:val="es-ES"/>
        </w:rPr>
        <w:t>New York: Viking Penguin, 2014.</w:t>
      </w:r>
    </w:p>
    <w:p w14:paraId="03DEF371" w14:textId="77777777" w:rsidR="00D80DDE" w:rsidRPr="00E37876" w:rsidRDefault="00D80DDE" w:rsidP="00D80DDE">
      <w:pPr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El cuerpo lleva la cuenta: Cerebro, mente y cuerpo en la superación del trauma.</w:t>
      </w:r>
      <w:r>
        <w:rPr>
          <w:szCs w:val="28"/>
        </w:rPr>
        <w:t xml:space="preserve"> </w:t>
      </w:r>
      <w:r w:rsidRPr="00E37876">
        <w:rPr>
          <w:szCs w:val="28"/>
          <w:lang w:val="en-US"/>
        </w:rPr>
        <w:t>Trans. Montserrat Foz Casals. Sitges: Editorial Eleftheria, 2015.*</w:t>
      </w:r>
    </w:p>
    <w:p w14:paraId="57557E93" w14:textId="77777777" w:rsidR="00ED264E" w:rsidRPr="008077C2" w:rsidRDefault="00ED264E" w:rsidP="00ED264E">
      <w:pPr>
        <w:rPr>
          <w:lang w:val="es-ES" w:eastAsia="en-US"/>
        </w:rPr>
      </w:pPr>
      <w:r w:rsidRPr="00D80DDE">
        <w:rPr>
          <w:lang w:val="en-US" w:eastAsia="en-US"/>
        </w:rPr>
        <w:t xml:space="preserve">Varela, Francisco J., E. Thompson and E. Rosch, eds. </w:t>
      </w:r>
      <w:r>
        <w:rPr>
          <w:i/>
          <w:iCs/>
          <w:lang w:val="en-US" w:eastAsia="en-US"/>
        </w:rPr>
        <w:t>The Embodied Mind: Cognitive Science and Human Experience</w:t>
      </w:r>
      <w:r>
        <w:rPr>
          <w:lang w:val="en-US" w:eastAsia="en-US"/>
        </w:rPr>
        <w:t xml:space="preserve">. </w:t>
      </w:r>
      <w:r w:rsidRPr="008077C2">
        <w:rPr>
          <w:lang w:val="es-ES" w:eastAsia="en-US"/>
        </w:rPr>
        <w:t>Cambridge, MA: MIT Press, 1991.</w:t>
      </w:r>
    </w:p>
    <w:p w14:paraId="211D426E" w14:textId="088417E9" w:rsidR="009D4E7F" w:rsidRDefault="009D4E7F" w:rsidP="009D4E7F">
      <w:pPr>
        <w:spacing w:before="2" w:after="2"/>
      </w:pPr>
      <w:r>
        <w:t xml:space="preserve">Vázquez Manzano, Francisco. Rev. of </w:t>
      </w:r>
      <w:r w:rsidRPr="00BE77ED">
        <w:rPr>
          <w:i/>
        </w:rPr>
        <w:t>Corporalidad, Temporalidad, Afectividad</w:t>
      </w:r>
      <w:r>
        <w:rPr>
          <w:i/>
        </w:rPr>
        <w:t>: Perspectivas filosófico-antropológicas,</w:t>
      </w:r>
      <w:r>
        <w:t xml:space="preserve"> ed. Luisa Paz Rodríguez Suárez and José Angel García Landa. </w:t>
      </w:r>
      <w:r w:rsidRPr="00BE77ED">
        <w:rPr>
          <w:i/>
        </w:rPr>
        <w:t>Differenz</w:t>
      </w:r>
      <w:r>
        <w:t xml:space="preserve"> 5.4 (July 2018): 111-17</w:t>
      </w:r>
      <w:r>
        <w:rPr>
          <w:i/>
        </w:rPr>
        <w:t>.*</w:t>
      </w:r>
      <w:r>
        <w:t xml:space="preserve"> </w:t>
      </w:r>
    </w:p>
    <w:p w14:paraId="7A8A3C17" w14:textId="77777777" w:rsidR="009D4E7F" w:rsidRDefault="009D4E7F" w:rsidP="009D4E7F">
      <w:pPr>
        <w:spacing w:before="2" w:after="2"/>
      </w:pPr>
      <w:r>
        <w:tab/>
      </w:r>
      <w:hyperlink r:id="rId21" w:history="1">
        <w:r w:rsidRPr="00875395">
          <w:rPr>
            <w:rStyle w:val="Hipervnculo"/>
          </w:rPr>
          <w:t>http://institucional.us.es/differenz/</w:t>
        </w:r>
      </w:hyperlink>
    </w:p>
    <w:p w14:paraId="24303F29" w14:textId="77777777" w:rsidR="009D4E7F" w:rsidRPr="008077C2" w:rsidRDefault="009D4E7F" w:rsidP="009D4E7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ab/>
      </w:r>
      <w:r w:rsidRPr="008077C2">
        <w:rPr>
          <w:lang w:val="en-US"/>
        </w:rPr>
        <w:t>2019</w:t>
      </w:r>
      <w:r w:rsidRPr="008077C2">
        <w:rPr>
          <w:lang w:val="en-US"/>
        </w:rPr>
        <w:tab/>
      </w:r>
    </w:p>
    <w:p w14:paraId="5E4125A2" w14:textId="77777777" w:rsidR="001B1267" w:rsidRDefault="001B1267" w:rsidP="001B1267">
      <w:pPr>
        <w:rPr>
          <w:szCs w:val="28"/>
          <w:lang w:val="en-US"/>
        </w:rPr>
      </w:pPr>
      <w:r>
        <w:rPr>
          <w:szCs w:val="28"/>
          <w:lang w:val="en-US"/>
        </w:rPr>
        <w:t xml:space="preserve">Waldenfels, B. </w:t>
      </w:r>
      <w:r>
        <w:rPr>
          <w:i/>
          <w:szCs w:val="28"/>
          <w:lang w:val="en-US"/>
        </w:rPr>
        <w:t>Das leibliche Selbst:</w:t>
      </w:r>
      <w:r w:rsidRPr="008446FA">
        <w:rPr>
          <w:i/>
          <w:szCs w:val="28"/>
          <w:lang w:val="en-US"/>
        </w:rPr>
        <w:t xml:space="preserve"> Vorlesungen zur Phänomenologie des Leibes</w:t>
      </w:r>
      <w:r w:rsidRPr="008446FA">
        <w:rPr>
          <w:szCs w:val="28"/>
          <w:lang w:val="en-US"/>
        </w:rPr>
        <w:t>. Frankfurt a. M.: Suhrkamp</w:t>
      </w:r>
      <w:r>
        <w:rPr>
          <w:szCs w:val="28"/>
          <w:lang w:val="en-US"/>
        </w:rPr>
        <w:t>, 2000</w:t>
      </w:r>
      <w:r w:rsidRPr="008446FA">
        <w:rPr>
          <w:szCs w:val="28"/>
          <w:lang w:val="en-US"/>
        </w:rPr>
        <w:t>.</w:t>
      </w:r>
    </w:p>
    <w:p w14:paraId="05E5C3A5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Williams, Linda. "Film Bodies: Gender, Genre, and Excess." 1991. In </w:t>
      </w:r>
      <w:r w:rsidRPr="008077C2">
        <w:rPr>
          <w:i/>
          <w:lang w:val="en-US"/>
        </w:rPr>
        <w:t>Film Theory and Criticism: Introductory Readings.</w:t>
      </w:r>
      <w:r w:rsidRPr="008077C2">
        <w:rPr>
          <w:lang w:val="en-US"/>
        </w:rPr>
        <w:t xml:space="preserve"> 5th ed. Ed. Leo Braudy and Marshall Cohen. New York: Oxford UP, 1999. 701-14.*</w:t>
      </w:r>
    </w:p>
    <w:p w14:paraId="5A8F362E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Willingham, Kathy. "Hemingway's </w:t>
      </w:r>
      <w:r w:rsidRPr="008077C2">
        <w:rPr>
          <w:i/>
          <w:lang w:val="en-US"/>
        </w:rPr>
        <w:t xml:space="preserve">The Garden of Eden: </w:t>
      </w:r>
      <w:r w:rsidRPr="008077C2">
        <w:rPr>
          <w:lang w:val="en-US"/>
        </w:rPr>
        <w:t xml:space="preserve">Writing with the Body." </w:t>
      </w:r>
      <w:r w:rsidRPr="008077C2">
        <w:rPr>
          <w:i/>
          <w:lang w:val="en-US"/>
        </w:rPr>
        <w:t>Hemingway Review</w:t>
      </w:r>
      <w:r w:rsidRPr="008077C2">
        <w:rPr>
          <w:lang w:val="en-US"/>
        </w:rPr>
        <w:t xml:space="preserve"> 12.2 (Spring 1993): 46-61.*</w:t>
      </w:r>
    </w:p>
    <w:p w14:paraId="431E671D" w14:textId="77777777" w:rsidR="00C94B6D" w:rsidRPr="008077C2" w:rsidRDefault="00C94B6D" w:rsidP="00C94B6D">
      <w:pPr>
        <w:rPr>
          <w:lang w:val="en-US"/>
        </w:rPr>
      </w:pPr>
      <w:r w:rsidRPr="008077C2">
        <w:rPr>
          <w:lang w:val="en-US"/>
        </w:rPr>
        <w:t xml:space="preserve">_____. "Hemingway's </w:t>
      </w:r>
      <w:r w:rsidRPr="008077C2">
        <w:rPr>
          <w:i/>
          <w:lang w:val="en-US"/>
        </w:rPr>
        <w:t>The Garden of Eden:</w:t>
      </w:r>
      <w:r w:rsidRPr="008077C2">
        <w:rPr>
          <w:lang w:val="en-US"/>
        </w:rPr>
        <w:t xml:space="preserve"> Writing with the Body." In </w:t>
      </w:r>
      <w:r w:rsidRPr="008077C2">
        <w:rPr>
          <w:i/>
          <w:lang w:val="en-US"/>
        </w:rPr>
        <w:t xml:space="preserve">Hemingway's </w:t>
      </w:r>
      <w:r w:rsidRPr="008077C2">
        <w:rPr>
          <w:i/>
          <w:smallCaps/>
          <w:lang w:val="en-US"/>
        </w:rPr>
        <w:t>The Garden of Eden: Twenty-five Years of Criticism.</w:t>
      </w:r>
      <w:r w:rsidRPr="008077C2">
        <w:rPr>
          <w:smallCaps/>
          <w:lang w:val="en-US"/>
        </w:rPr>
        <w:t xml:space="preserve"> </w:t>
      </w:r>
      <w:r w:rsidRPr="008077C2">
        <w:rPr>
          <w:lang w:val="en-US"/>
        </w:rPr>
        <w:t>Ed. Suzanne del Gizzo and Frederic J. Svoboda. Kent (OH): Kent State UP, 2012. 221-36.*</w:t>
      </w:r>
    </w:p>
    <w:p w14:paraId="04AF039E" w14:textId="77777777" w:rsidR="00E35139" w:rsidRDefault="00E35139" w:rsidP="00E35139">
      <w:pPr>
        <w:rPr>
          <w:color w:val="000000"/>
        </w:rPr>
      </w:pPr>
      <w:r w:rsidRPr="00B66AA2">
        <w:rPr>
          <w:color w:val="000000"/>
          <w:lang w:val="en-US"/>
        </w:rPr>
        <w:t xml:space="preserve">Winnicott, D. W. "Bases del </w:t>
      </w:r>
      <w:r w:rsidRPr="00B66AA2">
        <w:rPr>
          <w:i/>
          <w:color w:val="000000"/>
          <w:lang w:val="en-US"/>
        </w:rPr>
        <w:t>self</w:t>
      </w:r>
      <w:r w:rsidRPr="00B66AA2">
        <w:rPr>
          <w:color w:val="000000"/>
          <w:lang w:val="en-US"/>
        </w:rPr>
        <w:t xml:space="preserve"> en el cuerpo." </w:t>
      </w:r>
      <w:r w:rsidRPr="008077C2">
        <w:rPr>
          <w:color w:val="000000"/>
          <w:lang w:val="en-US"/>
        </w:rPr>
        <w:t xml:space="preserve">1970. From </w:t>
      </w:r>
      <w:r w:rsidRPr="008077C2">
        <w:rPr>
          <w:i/>
          <w:color w:val="000000"/>
          <w:lang w:val="en-US"/>
        </w:rPr>
        <w:t>Nouvelle Revue de Psychanalyse</w:t>
      </w:r>
      <w:r w:rsidRPr="008077C2">
        <w:rPr>
          <w:color w:val="000000"/>
          <w:lang w:val="en-US"/>
        </w:rPr>
        <w:t xml:space="preserve"> (Spring 1971) and </w:t>
      </w:r>
      <w:r w:rsidRPr="008077C2">
        <w:rPr>
          <w:i/>
          <w:color w:val="000000"/>
          <w:lang w:val="en-US"/>
        </w:rPr>
        <w:t>International Journal of Child Psychotherapy</w:t>
      </w:r>
      <w:r w:rsidRPr="008077C2">
        <w:rPr>
          <w:color w:val="000000"/>
          <w:lang w:val="en-US"/>
        </w:rPr>
        <w:t xml:space="preserve"> (1972). From D. W. Winnicott, </w:t>
      </w:r>
      <w:r w:rsidRPr="008077C2">
        <w:rPr>
          <w:i/>
          <w:color w:val="000000"/>
          <w:lang w:val="en-US"/>
        </w:rPr>
        <w:t>Psychoanalytic Explorations.</w:t>
      </w:r>
      <w:r w:rsidRPr="008077C2">
        <w:rPr>
          <w:color w:val="000000"/>
          <w:lang w:val="en-US"/>
        </w:rPr>
        <w:t xml:space="preserve"> In D. W. Winnicott, </w:t>
      </w:r>
      <w:r w:rsidRPr="008077C2">
        <w:rPr>
          <w:i/>
          <w:color w:val="000000"/>
          <w:lang w:val="en-US"/>
        </w:rPr>
        <w:t xml:space="preserve">Obras </w:t>
      </w:r>
      <w:r w:rsidRPr="008077C2">
        <w:rPr>
          <w:i/>
          <w:color w:val="000000"/>
          <w:lang w:val="en-US"/>
        </w:rPr>
        <w:lastRenderedPageBreak/>
        <w:t>escogidas II.</w:t>
      </w:r>
      <w:r w:rsidRPr="008077C2">
        <w:rPr>
          <w:color w:val="000000"/>
          <w:lang w:val="en-US"/>
        </w:rPr>
        <w:t xml:space="preserve"> </w:t>
      </w:r>
      <w:r>
        <w:rPr>
          <w:color w:val="000000"/>
        </w:rPr>
        <w:t xml:space="preserve">Barcelona: RBA, 2006. 285-96. ("Sobre las bases del </w:t>
      </w:r>
      <w:r>
        <w:rPr>
          <w:i/>
          <w:color w:val="000000"/>
        </w:rPr>
        <w:t>self</w:t>
      </w:r>
      <w:r>
        <w:rPr>
          <w:color w:val="000000"/>
        </w:rPr>
        <w:t xml:space="preserve"> en el cuerpo, I).</w:t>
      </w:r>
    </w:p>
    <w:p w14:paraId="492A7E8B" w14:textId="77777777" w:rsidR="00E35139" w:rsidRPr="00B66AA2" w:rsidRDefault="00E35139" w:rsidP="00E35139">
      <w:pPr>
        <w:rPr>
          <w:color w:val="000000"/>
          <w:lang w:val="en-US"/>
        </w:rPr>
      </w:pPr>
      <w:r>
        <w:rPr>
          <w:color w:val="000000"/>
        </w:rPr>
        <w:t xml:space="preserve">_____. "Sobre las bases del </w:t>
      </w:r>
      <w:r>
        <w:rPr>
          <w:i/>
          <w:color w:val="000000"/>
        </w:rPr>
        <w:t>self</w:t>
      </w:r>
      <w:r>
        <w:rPr>
          <w:color w:val="000000"/>
        </w:rPr>
        <w:t xml:space="preserve"> en el cuerpo, II: Otros dos ejemplos clínicos." </w:t>
      </w:r>
      <w:r w:rsidRPr="008077C2">
        <w:rPr>
          <w:color w:val="000000"/>
          <w:lang w:val="en-US"/>
        </w:rPr>
        <w:t xml:space="preserve">1970. From D. W. Winnicott, </w:t>
      </w:r>
      <w:r w:rsidRPr="008077C2">
        <w:rPr>
          <w:i/>
          <w:color w:val="000000"/>
          <w:lang w:val="en-US"/>
        </w:rPr>
        <w:t>Psychoanalytic Explorations.</w:t>
      </w:r>
      <w:r w:rsidRPr="008077C2">
        <w:rPr>
          <w:color w:val="000000"/>
          <w:lang w:val="en-US"/>
        </w:rPr>
        <w:t xml:space="preserve"> In D. W. Winnicott, </w:t>
      </w:r>
      <w:r w:rsidRPr="008077C2">
        <w:rPr>
          <w:i/>
          <w:color w:val="000000"/>
          <w:lang w:val="en-US"/>
        </w:rPr>
        <w:t>Obras escogidas II.</w:t>
      </w:r>
      <w:r w:rsidRPr="008077C2">
        <w:rPr>
          <w:color w:val="000000"/>
          <w:lang w:val="en-US"/>
        </w:rPr>
        <w:t xml:space="preserve"> </w:t>
      </w:r>
      <w:r w:rsidRPr="00B66AA2">
        <w:rPr>
          <w:color w:val="000000"/>
          <w:lang w:val="en-US"/>
        </w:rPr>
        <w:t>Barcelona: RBA, 2006. 296-308.*</w:t>
      </w:r>
    </w:p>
    <w:p w14:paraId="0066ACAA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Winterson, Jeanette, et al. "Revolting Bodies." </w:t>
      </w:r>
      <w:r w:rsidRPr="008077C2">
        <w:rPr>
          <w:i/>
          <w:lang w:val="en-US"/>
        </w:rPr>
        <w:t>New Stateman and Society</w:t>
      </w:r>
      <w:r w:rsidRPr="008077C2">
        <w:rPr>
          <w:lang w:val="en-US"/>
        </w:rPr>
        <w:t xml:space="preserve"> 2.8 (1989): 22-29.</w:t>
      </w:r>
    </w:p>
    <w:p w14:paraId="7DFAA329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Worms, Frédéric. </w:t>
      </w:r>
      <w:r w:rsidRPr="008077C2">
        <w:rPr>
          <w:i/>
          <w:lang w:val="en-US"/>
        </w:rPr>
        <w:t xml:space="preserve">"Matter and Memory </w:t>
      </w:r>
      <w:r w:rsidRPr="008077C2">
        <w:rPr>
          <w:lang w:val="en-US"/>
        </w:rPr>
        <w:t xml:space="preserve">on Mind and Body: Final Statements and New Perspectives." In </w:t>
      </w:r>
      <w:r w:rsidRPr="008077C2">
        <w:rPr>
          <w:i/>
          <w:lang w:val="en-US"/>
        </w:rPr>
        <w:t>The New Bergson.</w:t>
      </w:r>
      <w:r w:rsidRPr="008077C2">
        <w:rPr>
          <w:lang w:val="en-US"/>
        </w:rPr>
        <w:t xml:space="preserve"> Ed. John Mullarkey. Manchester: Manchester UP, 1999. 88-98.*</w:t>
      </w:r>
    </w:p>
    <w:p w14:paraId="13525EF3" w14:textId="77777777" w:rsidR="00C94B6D" w:rsidRPr="008077C2" w:rsidRDefault="00C94B6D">
      <w:pPr>
        <w:ind w:right="10"/>
        <w:rPr>
          <w:lang w:val="en-US"/>
        </w:rPr>
      </w:pPr>
      <w:r w:rsidRPr="008077C2">
        <w:rPr>
          <w:lang w:val="en-US"/>
        </w:rPr>
        <w:t xml:space="preserve">Young, Katharine. "Narratives of Indeterminacy: Breaking the Medical Body into Its Discourses: Breaking the Discursive Body out of Postmodernism." In </w:t>
      </w:r>
      <w:r w:rsidRPr="008077C2">
        <w:rPr>
          <w:i/>
          <w:lang w:val="en-US"/>
        </w:rPr>
        <w:t>Narratologies.</w:t>
      </w:r>
      <w:r w:rsidRPr="008077C2">
        <w:rPr>
          <w:lang w:val="en-US"/>
        </w:rPr>
        <w:t xml:space="preserve"> Ed. David Herman. Columbus: Ohio State UP, 1999. 197-217.*</w:t>
      </w:r>
    </w:p>
    <w:p w14:paraId="5317D6DC" w14:textId="77777777" w:rsidR="00FF208A" w:rsidRPr="008077C2" w:rsidRDefault="00FF208A" w:rsidP="00FF208A">
      <w:pPr>
        <w:rPr>
          <w:lang w:val="en-US"/>
        </w:rPr>
      </w:pPr>
      <w:r w:rsidRPr="008077C2">
        <w:rPr>
          <w:lang w:val="en-US"/>
        </w:rPr>
        <w:t xml:space="preserve">Youngquist, Paul. "De Quincey's Crazy Body." </w:t>
      </w:r>
      <w:r w:rsidRPr="008077C2">
        <w:rPr>
          <w:i/>
          <w:lang w:val="en-US"/>
        </w:rPr>
        <w:t>PMLA</w:t>
      </w:r>
      <w:r w:rsidRPr="008077C2">
        <w:rPr>
          <w:lang w:val="en-US"/>
        </w:rPr>
        <w:t xml:space="preserve"> (1999).</w:t>
      </w:r>
    </w:p>
    <w:p w14:paraId="549AA844" w14:textId="77777777" w:rsidR="00FF208A" w:rsidRDefault="00FF208A" w:rsidP="00FF208A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"Ballard's Crash Body." </w:t>
      </w:r>
      <w:r>
        <w:rPr>
          <w:i/>
          <w:szCs w:val="28"/>
          <w:lang w:val="en-US"/>
        </w:rPr>
        <w:t>Postmodern Culture</w:t>
      </w:r>
      <w:r>
        <w:rPr>
          <w:szCs w:val="28"/>
          <w:lang w:val="en-US"/>
        </w:rPr>
        <w:t xml:space="preserve"> 11.1 (2000).</w:t>
      </w:r>
    </w:p>
    <w:p w14:paraId="4C360A3A" w14:textId="77777777" w:rsidR="00FF208A" w:rsidRDefault="00FF208A" w:rsidP="00FF208A">
      <w:pPr>
        <w:rPr>
          <w:i/>
          <w:szCs w:val="28"/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891CA5">
          <w:rPr>
            <w:rStyle w:val="Hipervnculo"/>
            <w:szCs w:val="28"/>
            <w:lang w:val="en-US"/>
          </w:rPr>
          <w:t>http://www.pomoculture.org/2013/09/19/ballards-crash-body/</w:t>
        </w:r>
      </w:hyperlink>
    </w:p>
    <w:p w14:paraId="50331E86" w14:textId="77777777" w:rsidR="00FF208A" w:rsidRPr="002B538F" w:rsidRDefault="00FF208A" w:rsidP="00FF208A">
      <w:pPr>
        <w:rPr>
          <w:szCs w:val="28"/>
          <w:lang w:val="en-US"/>
        </w:rPr>
      </w:pPr>
      <w:r>
        <w:rPr>
          <w:i/>
          <w:szCs w:val="28"/>
          <w:lang w:val="en-US"/>
        </w:rPr>
        <w:tab/>
      </w:r>
      <w:r>
        <w:rPr>
          <w:szCs w:val="28"/>
          <w:lang w:val="en-US"/>
        </w:rPr>
        <w:t>2017</w:t>
      </w:r>
    </w:p>
    <w:p w14:paraId="65AA9ECF" w14:textId="60F1E413" w:rsidR="00507792" w:rsidRPr="008077C2" w:rsidRDefault="00507792" w:rsidP="00507792">
      <w:pPr>
        <w:ind w:left="709" w:hanging="709"/>
        <w:rPr>
          <w:lang w:val="en-US"/>
        </w:rPr>
      </w:pPr>
      <w:r w:rsidRPr="008077C2">
        <w:rPr>
          <w:lang w:val="en-US"/>
        </w:rPr>
        <w:t xml:space="preserve">Xolocotzi, A., and R. Gibu, eds. </w:t>
      </w:r>
      <w:r>
        <w:rPr>
          <w:i/>
        </w:rPr>
        <w:t>Fenomenología del cuerpo y hermenéutica de la corporeidad.</w:t>
      </w:r>
      <w:r>
        <w:t xml:space="preserve"> </w:t>
      </w:r>
      <w:r w:rsidRPr="008077C2">
        <w:rPr>
          <w:lang w:val="en-US"/>
        </w:rPr>
        <w:t xml:space="preserve">Madrid: Plaza y Valdés, 2014. </w:t>
      </w:r>
    </w:p>
    <w:p w14:paraId="5A11464D" w14:textId="77777777" w:rsidR="00C94B6D" w:rsidRPr="008077C2" w:rsidRDefault="00C94B6D">
      <w:pPr>
        <w:rPr>
          <w:i/>
          <w:lang w:val="en-US"/>
        </w:rPr>
      </w:pPr>
    </w:p>
    <w:p w14:paraId="63C2D063" w14:textId="77777777" w:rsidR="00C94B6D" w:rsidRPr="008077C2" w:rsidRDefault="00C94B6D">
      <w:pPr>
        <w:rPr>
          <w:i/>
          <w:lang w:val="en-US"/>
        </w:rPr>
      </w:pPr>
    </w:p>
    <w:p w14:paraId="43C14CB1" w14:textId="77777777" w:rsidR="00C94B6D" w:rsidRPr="008077C2" w:rsidRDefault="00C94B6D">
      <w:pPr>
        <w:rPr>
          <w:i/>
          <w:lang w:val="en-US"/>
        </w:rPr>
      </w:pPr>
    </w:p>
    <w:p w14:paraId="69A7FD43" w14:textId="77777777" w:rsidR="00C94B6D" w:rsidRPr="008077C2" w:rsidRDefault="00C94B6D">
      <w:pPr>
        <w:rPr>
          <w:i/>
          <w:lang w:val="en-US"/>
        </w:rPr>
      </w:pPr>
    </w:p>
    <w:p w14:paraId="6CABE0CF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>Anthologies</w:t>
      </w:r>
    </w:p>
    <w:p w14:paraId="18DC4D81" w14:textId="77777777" w:rsidR="00C94B6D" w:rsidRPr="008077C2" w:rsidRDefault="00C94B6D">
      <w:pPr>
        <w:rPr>
          <w:lang w:val="en-US"/>
        </w:rPr>
      </w:pPr>
    </w:p>
    <w:p w14:paraId="5695FB58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Atkinson, Tiffany, ed. </w:t>
      </w:r>
      <w:r w:rsidRPr="008077C2">
        <w:rPr>
          <w:i/>
          <w:lang w:val="en-US"/>
        </w:rPr>
        <w:t>The Body.</w:t>
      </w:r>
      <w:r w:rsidRPr="008077C2">
        <w:rPr>
          <w:lang w:val="en-US"/>
        </w:rPr>
        <w:t xml:space="preserve"> (Readers in Cultural Criticism). Houndmills: Macmillan, 2000.</w:t>
      </w:r>
    </w:p>
    <w:p w14:paraId="52D8429F" w14:textId="77777777" w:rsidR="00C94B6D" w:rsidRPr="008077C2" w:rsidRDefault="00C94B6D">
      <w:pPr>
        <w:rPr>
          <w:lang w:val="en-US"/>
        </w:rPr>
      </w:pPr>
    </w:p>
    <w:p w14:paraId="4D80BDEE" w14:textId="77777777" w:rsidR="00C94B6D" w:rsidRPr="008077C2" w:rsidRDefault="00C94B6D">
      <w:pPr>
        <w:rPr>
          <w:lang w:val="en-US"/>
        </w:rPr>
      </w:pPr>
    </w:p>
    <w:p w14:paraId="5F032A14" w14:textId="77777777" w:rsidR="0080060C" w:rsidRPr="008077C2" w:rsidRDefault="0080060C">
      <w:pPr>
        <w:rPr>
          <w:lang w:val="en-US"/>
        </w:rPr>
      </w:pPr>
    </w:p>
    <w:p w14:paraId="17721A35" w14:textId="77777777" w:rsidR="0080060C" w:rsidRPr="008077C2" w:rsidRDefault="0080060C">
      <w:pPr>
        <w:rPr>
          <w:lang w:val="en-US"/>
        </w:rPr>
      </w:pPr>
    </w:p>
    <w:p w14:paraId="0F642E09" w14:textId="77777777" w:rsidR="0080060C" w:rsidRPr="008077C2" w:rsidRDefault="0080060C">
      <w:pPr>
        <w:rPr>
          <w:lang w:val="en-US"/>
        </w:rPr>
      </w:pPr>
      <w:r w:rsidRPr="008077C2">
        <w:rPr>
          <w:lang w:val="en-US"/>
        </w:rPr>
        <w:t>Internet resources</w:t>
      </w:r>
    </w:p>
    <w:p w14:paraId="1146CD63" w14:textId="77777777" w:rsidR="0080060C" w:rsidRPr="008077C2" w:rsidRDefault="0080060C">
      <w:pPr>
        <w:rPr>
          <w:lang w:val="en-US"/>
        </w:rPr>
      </w:pPr>
    </w:p>
    <w:p w14:paraId="644218B1" w14:textId="77777777" w:rsidR="0080060C" w:rsidRPr="008077C2" w:rsidRDefault="0080060C">
      <w:pPr>
        <w:rPr>
          <w:lang w:val="en-US"/>
        </w:rPr>
      </w:pPr>
      <w:r w:rsidRPr="008077C2">
        <w:rPr>
          <w:lang w:val="en-US"/>
        </w:rPr>
        <w:t xml:space="preserve">"AARN: The Body." </w:t>
      </w:r>
      <w:r w:rsidRPr="008077C2">
        <w:rPr>
          <w:i/>
          <w:lang w:val="en-US"/>
        </w:rPr>
        <w:t>Social Science Research Network</w:t>
      </w:r>
    </w:p>
    <w:p w14:paraId="56BA3450" w14:textId="77777777" w:rsidR="0080060C" w:rsidRPr="008077C2" w:rsidRDefault="0080060C">
      <w:pPr>
        <w:rPr>
          <w:lang w:val="en-US"/>
        </w:rPr>
      </w:pPr>
      <w:r w:rsidRPr="008077C2">
        <w:rPr>
          <w:lang w:val="en-US"/>
        </w:rPr>
        <w:tab/>
      </w:r>
      <w:hyperlink r:id="rId23" w:history="1">
        <w:r w:rsidRPr="008077C2">
          <w:rPr>
            <w:rStyle w:val="Hipervnculo"/>
            <w:lang w:val="en-US"/>
          </w:rPr>
          <w:t>http://papers.ssrn.com/sol3/JELJOUR_Results.cfm?form_name=journalBrowse&amp;journal_id=2136279</w:t>
        </w:r>
      </w:hyperlink>
    </w:p>
    <w:p w14:paraId="4075BE20" w14:textId="77777777" w:rsidR="0080060C" w:rsidRPr="008077C2" w:rsidRDefault="0080060C">
      <w:pPr>
        <w:rPr>
          <w:lang w:val="en-US"/>
        </w:rPr>
      </w:pPr>
      <w:r w:rsidRPr="008077C2">
        <w:rPr>
          <w:lang w:val="en-US"/>
        </w:rPr>
        <w:tab/>
        <w:t>2013</w:t>
      </w:r>
    </w:p>
    <w:p w14:paraId="000B9C08" w14:textId="77777777" w:rsidR="00C94B6D" w:rsidRPr="008077C2" w:rsidRDefault="00C94B6D">
      <w:pPr>
        <w:rPr>
          <w:lang w:val="en-US"/>
        </w:rPr>
      </w:pPr>
    </w:p>
    <w:p w14:paraId="586DA08B" w14:textId="77777777" w:rsidR="00C94B6D" w:rsidRPr="008077C2" w:rsidRDefault="00C94B6D">
      <w:pPr>
        <w:rPr>
          <w:lang w:val="en-US"/>
        </w:rPr>
      </w:pPr>
    </w:p>
    <w:p w14:paraId="00B4D2D6" w14:textId="77777777" w:rsidR="00C94B6D" w:rsidRPr="008077C2" w:rsidRDefault="00C94B6D">
      <w:pPr>
        <w:rPr>
          <w:lang w:val="en-US"/>
        </w:rPr>
      </w:pPr>
    </w:p>
    <w:p w14:paraId="340910CB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>Journals</w:t>
      </w:r>
    </w:p>
    <w:p w14:paraId="5AD6064D" w14:textId="77777777" w:rsidR="00C94B6D" w:rsidRPr="008077C2" w:rsidRDefault="00C94B6D">
      <w:pPr>
        <w:rPr>
          <w:lang w:val="en-US"/>
        </w:rPr>
      </w:pPr>
    </w:p>
    <w:p w14:paraId="5FBC930C" w14:textId="77777777" w:rsidR="00C94B6D" w:rsidRDefault="00C94B6D">
      <w:pPr>
        <w:ind w:right="58"/>
      </w:pPr>
      <w:r w:rsidRPr="008077C2">
        <w:rPr>
          <w:i/>
          <w:lang w:val="en-US"/>
        </w:rPr>
        <w:t>Zone: Fragments for a History of the Human Body.</w:t>
      </w:r>
      <w:r w:rsidRPr="008077C2">
        <w:rPr>
          <w:lang w:val="en-US"/>
        </w:rPr>
        <w:t xml:space="preserve"> Ed. </w:t>
      </w:r>
      <w:r>
        <w:t>Michel Feher. 3.1 (1989).</w:t>
      </w:r>
    </w:p>
    <w:p w14:paraId="60621810" w14:textId="77777777" w:rsidR="00C94B6D" w:rsidRDefault="00C94B6D"/>
    <w:p w14:paraId="2E41FC73" w14:textId="77777777" w:rsidR="00C94B6D" w:rsidRDefault="00C94B6D"/>
    <w:p w14:paraId="347E8B10" w14:textId="77777777" w:rsidR="00C94B6D" w:rsidRDefault="00C94B6D"/>
    <w:p w14:paraId="75A9C2FF" w14:textId="77777777" w:rsidR="00C94B6D" w:rsidRDefault="00C94B6D"/>
    <w:p w14:paraId="0CAA96D8" w14:textId="77777777" w:rsidR="00C94B6D" w:rsidRDefault="00C94B6D">
      <w:r>
        <w:t>Literature</w:t>
      </w:r>
    </w:p>
    <w:p w14:paraId="076986A8" w14:textId="77777777" w:rsidR="00C94B6D" w:rsidRDefault="00C94B6D"/>
    <w:p w14:paraId="765F989F" w14:textId="77777777" w:rsidR="00111609" w:rsidRPr="008077C2" w:rsidRDefault="00111609" w:rsidP="00111609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Alba Rico, Santiago. </w:t>
      </w:r>
      <w:r>
        <w:rPr>
          <w:i/>
          <w:szCs w:val="28"/>
          <w:lang w:eastAsia="en-US"/>
        </w:rPr>
        <w:t>Ser o no ser (un cuerpo).</w:t>
      </w:r>
      <w:r>
        <w:rPr>
          <w:szCs w:val="28"/>
          <w:lang w:eastAsia="en-US"/>
        </w:rPr>
        <w:t xml:space="preserve"> </w:t>
      </w:r>
      <w:r w:rsidRPr="008077C2">
        <w:rPr>
          <w:szCs w:val="28"/>
          <w:lang w:val="en-US" w:eastAsia="en-US"/>
        </w:rPr>
        <w:t>2017.</w:t>
      </w:r>
    </w:p>
    <w:p w14:paraId="4C6EF170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Benn, Gottfried.  </w:t>
      </w:r>
      <w:r w:rsidRPr="008077C2">
        <w:rPr>
          <w:i/>
          <w:lang w:val="en-US"/>
        </w:rPr>
        <w:t>(Flesh).</w:t>
      </w:r>
      <w:r w:rsidRPr="008077C2">
        <w:rPr>
          <w:lang w:val="en-US"/>
        </w:rPr>
        <w:t xml:space="preserve"> Poetry. 1917.</w:t>
      </w:r>
    </w:p>
    <w:p w14:paraId="21704D20" w14:textId="77777777" w:rsidR="00837858" w:rsidRPr="00445C72" w:rsidRDefault="00837858" w:rsidP="00837858">
      <w:pPr>
        <w:tabs>
          <w:tab w:val="left" w:pos="7627"/>
        </w:tabs>
        <w:rPr>
          <w:lang w:val="es-ES"/>
        </w:rPr>
      </w:pPr>
      <w:r w:rsidRPr="008077C2">
        <w:rPr>
          <w:lang w:val="en-US"/>
        </w:rPr>
        <w:t xml:space="preserve">Crashaw, Richard.  "Upon the Body of our Blessed Lord, Naked and Bloody." From </w:t>
      </w:r>
      <w:r w:rsidRPr="008077C2">
        <w:rPr>
          <w:i/>
          <w:lang w:val="en-US"/>
        </w:rPr>
        <w:t>Carmen Deo Nostro,</w:t>
      </w:r>
      <w:r w:rsidRPr="008077C2">
        <w:rPr>
          <w:lang w:val="en-US"/>
        </w:rPr>
        <w:t xml:space="preserve"> 1652. In </w:t>
      </w:r>
      <w:r w:rsidRPr="008077C2">
        <w:rPr>
          <w:i/>
          <w:lang w:val="en-US"/>
        </w:rPr>
        <w:t>The Oxford Book of Seventeenth Century Verse.</w:t>
      </w:r>
      <w:r w:rsidRPr="008077C2">
        <w:rPr>
          <w:lang w:val="en-US"/>
        </w:rPr>
        <w:t xml:space="preserve"> Ed. H. J. C. Grierson and G. Bullough. Oxford: Clarendon Press, 1934. </w:t>
      </w:r>
      <w:r w:rsidRPr="00445C72">
        <w:rPr>
          <w:lang w:val="es-ES"/>
        </w:rPr>
        <w:t>Rpt. 1938, 1942, 1946. 636.*</w:t>
      </w:r>
    </w:p>
    <w:p w14:paraId="57314242" w14:textId="77777777" w:rsidR="00C94B6D" w:rsidRPr="00445C72" w:rsidRDefault="00C94B6D">
      <w:pPr>
        <w:rPr>
          <w:lang w:val="es-ES"/>
        </w:rPr>
      </w:pPr>
    </w:p>
    <w:p w14:paraId="17C7BF63" w14:textId="77777777" w:rsidR="00C94B6D" w:rsidRPr="00445C72" w:rsidRDefault="00C94B6D">
      <w:pPr>
        <w:rPr>
          <w:lang w:val="es-ES"/>
        </w:rPr>
      </w:pPr>
    </w:p>
    <w:p w14:paraId="6505F189" w14:textId="3453AEAE" w:rsidR="00C94B6D" w:rsidRPr="00445C72" w:rsidRDefault="00C94B6D">
      <w:pPr>
        <w:rPr>
          <w:lang w:val="es-ES"/>
        </w:rPr>
      </w:pPr>
    </w:p>
    <w:p w14:paraId="09612AFF" w14:textId="6FBB2DAF" w:rsidR="00445C72" w:rsidRPr="00445C72" w:rsidRDefault="00445C72">
      <w:pPr>
        <w:rPr>
          <w:lang w:val="es-ES"/>
        </w:rPr>
      </w:pPr>
    </w:p>
    <w:p w14:paraId="7AD4837D" w14:textId="45C5486C" w:rsidR="00445C72" w:rsidRPr="00445C72" w:rsidRDefault="00445C72">
      <w:pPr>
        <w:rPr>
          <w:lang w:val="es-ES"/>
        </w:rPr>
      </w:pPr>
    </w:p>
    <w:p w14:paraId="5D84A3DE" w14:textId="58D30EBE" w:rsidR="00445C72" w:rsidRPr="00445C72" w:rsidRDefault="00445C72">
      <w:pPr>
        <w:rPr>
          <w:lang w:val="es-ES"/>
        </w:rPr>
      </w:pPr>
      <w:r w:rsidRPr="00445C72">
        <w:rPr>
          <w:lang w:val="es-ES"/>
        </w:rPr>
        <w:t>Video</w:t>
      </w:r>
    </w:p>
    <w:p w14:paraId="33E97FCB" w14:textId="1FD85063" w:rsidR="00445C72" w:rsidRPr="00445C72" w:rsidRDefault="00445C72">
      <w:pPr>
        <w:rPr>
          <w:lang w:val="es-ES"/>
        </w:rPr>
      </w:pPr>
    </w:p>
    <w:p w14:paraId="48909DF0" w14:textId="6F07CDF6" w:rsidR="00445C72" w:rsidRPr="00445C72" w:rsidRDefault="00445C72">
      <w:pPr>
        <w:rPr>
          <w:lang w:val="es-ES"/>
        </w:rPr>
      </w:pPr>
    </w:p>
    <w:p w14:paraId="1975450A" w14:textId="42E64F0C" w:rsidR="00445C72" w:rsidRPr="00445C72" w:rsidRDefault="00445C72">
      <w:pPr>
        <w:rPr>
          <w:lang w:val="es-ES"/>
        </w:rPr>
      </w:pPr>
    </w:p>
    <w:p w14:paraId="1DF516E6" w14:textId="77777777" w:rsidR="00445C72" w:rsidRPr="005340F2" w:rsidRDefault="00445C72" w:rsidP="00445C7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B3356">
        <w:rPr>
          <w:sz w:val="28"/>
          <w:szCs w:val="28"/>
          <w:lang w:val="es-ES"/>
        </w:rPr>
        <w:t xml:space="preserve">Carnevali, Barbara. </w:t>
      </w:r>
      <w:r w:rsidRPr="00DE2C6F">
        <w:rPr>
          <w:sz w:val="28"/>
          <w:szCs w:val="28"/>
          <w:lang w:val="es-ES"/>
        </w:rPr>
        <w:t>"La dimension esthétique de la reconnaissance sociale</w:t>
      </w:r>
      <w:r>
        <w:rPr>
          <w:sz w:val="28"/>
          <w:szCs w:val="28"/>
          <w:lang w:val="es-ES"/>
        </w:rPr>
        <w:t xml:space="preserve">." </w:t>
      </w:r>
      <w:r w:rsidRPr="00445C72">
        <w:rPr>
          <w:sz w:val="28"/>
          <w:szCs w:val="28"/>
          <w:lang w:val="es-ES"/>
        </w:rPr>
        <w:t xml:space="preserve">Video. </w:t>
      </w:r>
      <w:r>
        <w:rPr>
          <w:sz w:val="28"/>
          <w:szCs w:val="28"/>
        </w:rPr>
        <w:t xml:space="preserve">(Séminaire Esthétique et Société: L'actualité de Georg Simmel). </w:t>
      </w:r>
      <w:r w:rsidRPr="001B3356">
        <w:rPr>
          <w:i/>
          <w:sz w:val="28"/>
          <w:szCs w:val="28"/>
          <w:lang w:val="es-ES"/>
        </w:rPr>
        <w:t>YouTube (CRAL)</w:t>
      </w:r>
      <w:r w:rsidRPr="001B3356">
        <w:rPr>
          <w:sz w:val="28"/>
          <w:szCs w:val="28"/>
          <w:lang w:val="es-ES"/>
        </w:rPr>
        <w:t xml:space="preserve"> 11 Dec. 2015.* </w:t>
      </w:r>
      <w:r w:rsidRPr="00696A05">
        <w:rPr>
          <w:sz w:val="28"/>
          <w:szCs w:val="28"/>
          <w:lang w:val="en-US"/>
        </w:rPr>
        <w:t xml:space="preserve">(Simmel, Bourdieu, social psychology, taste, recognition, </w:t>
      </w:r>
      <w:r>
        <w:rPr>
          <w:sz w:val="28"/>
          <w:szCs w:val="28"/>
          <w:lang w:val="en-US"/>
        </w:rPr>
        <w:t>evaluation, vanity, disctinction, prestige, reputation, attention, perception, self).</w:t>
      </w:r>
    </w:p>
    <w:p w14:paraId="5E7C2DC0" w14:textId="77777777" w:rsidR="00445C72" w:rsidRPr="005E114C" w:rsidRDefault="00000000" w:rsidP="00445C72">
      <w:pPr>
        <w:pStyle w:val="nt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hyperlink r:id="rId24" w:history="1">
        <w:r w:rsidR="00445C72" w:rsidRPr="005E114C">
          <w:rPr>
            <w:rStyle w:val="Hipervnculo"/>
            <w:sz w:val="28"/>
            <w:szCs w:val="28"/>
            <w:lang w:val="en-US"/>
          </w:rPr>
          <w:t>https://youtu.be/XqoR1Wl2gF8</w:t>
        </w:r>
      </w:hyperlink>
    </w:p>
    <w:p w14:paraId="5CF4016E" w14:textId="77777777" w:rsidR="00445C72" w:rsidRPr="005E114C" w:rsidRDefault="00445C72" w:rsidP="00445C7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E114C">
        <w:rPr>
          <w:sz w:val="28"/>
          <w:szCs w:val="28"/>
          <w:lang w:val="en-US"/>
        </w:rPr>
        <w:tab/>
        <w:t>2020</w:t>
      </w:r>
    </w:p>
    <w:p w14:paraId="187364F7" w14:textId="17E7BB45" w:rsidR="00445C72" w:rsidRDefault="00445C72">
      <w:pPr>
        <w:rPr>
          <w:lang w:val="en-US"/>
        </w:rPr>
      </w:pPr>
    </w:p>
    <w:p w14:paraId="30080588" w14:textId="3EC9067A" w:rsidR="00445C72" w:rsidRDefault="00445C72">
      <w:pPr>
        <w:rPr>
          <w:lang w:val="en-US"/>
        </w:rPr>
      </w:pPr>
    </w:p>
    <w:p w14:paraId="410A4884" w14:textId="428CD3C2" w:rsidR="00445C72" w:rsidRDefault="00445C72">
      <w:pPr>
        <w:rPr>
          <w:lang w:val="en-US"/>
        </w:rPr>
      </w:pPr>
    </w:p>
    <w:p w14:paraId="2FA49138" w14:textId="77777777" w:rsidR="00445C72" w:rsidRDefault="00445C72">
      <w:pPr>
        <w:rPr>
          <w:lang w:val="en-US"/>
        </w:rPr>
      </w:pPr>
    </w:p>
    <w:p w14:paraId="4D28078B" w14:textId="77777777" w:rsidR="00445C72" w:rsidRPr="008077C2" w:rsidRDefault="00445C72">
      <w:pPr>
        <w:rPr>
          <w:lang w:val="en-US"/>
        </w:rPr>
      </w:pPr>
    </w:p>
    <w:p w14:paraId="300FF3EE" w14:textId="77777777" w:rsidR="00C94B6D" w:rsidRPr="008077C2" w:rsidRDefault="00C94B6D">
      <w:pPr>
        <w:rPr>
          <w:lang w:val="en-US"/>
        </w:rPr>
      </w:pPr>
    </w:p>
    <w:p w14:paraId="6F0DBF29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>See also Anatomy; Head; Limbs; Organs; Arms; Legs; Eyes; Hands;</w:t>
      </w:r>
      <w:r w:rsidR="000850DC" w:rsidRPr="008077C2">
        <w:rPr>
          <w:lang w:val="en-US"/>
        </w:rPr>
        <w:t xml:space="preserve"> Feet; Brain; Races; Sexual dimorphism; Senses; Sensations; Perception.</w:t>
      </w:r>
    </w:p>
    <w:p w14:paraId="7D6B6F98" w14:textId="77777777" w:rsidR="00C94B6D" w:rsidRPr="008077C2" w:rsidRDefault="00C94B6D">
      <w:pPr>
        <w:rPr>
          <w:lang w:val="en-US"/>
        </w:rPr>
      </w:pPr>
    </w:p>
    <w:p w14:paraId="1DA5030C" w14:textId="77777777" w:rsidR="00C94B6D" w:rsidRPr="008077C2" w:rsidRDefault="00C94B6D">
      <w:pPr>
        <w:rPr>
          <w:lang w:val="en-US"/>
        </w:rPr>
      </w:pPr>
    </w:p>
    <w:p w14:paraId="5E729B54" w14:textId="77777777" w:rsidR="00C94B6D" w:rsidRPr="008077C2" w:rsidRDefault="00C94B6D">
      <w:pPr>
        <w:rPr>
          <w:lang w:val="en-US"/>
        </w:rPr>
      </w:pPr>
    </w:p>
    <w:p w14:paraId="6DBDD9A7" w14:textId="77777777" w:rsidR="00C94B6D" w:rsidRPr="008077C2" w:rsidRDefault="00C94B6D">
      <w:pPr>
        <w:rPr>
          <w:lang w:val="en-US"/>
        </w:rPr>
      </w:pPr>
    </w:p>
    <w:p w14:paraId="2753CA57" w14:textId="77777777" w:rsidR="00C94B6D" w:rsidRPr="008077C2" w:rsidRDefault="00C94B6D">
      <w:pPr>
        <w:rPr>
          <w:lang w:val="en-US"/>
        </w:rPr>
      </w:pPr>
    </w:p>
    <w:p w14:paraId="54862A05" w14:textId="77777777" w:rsidR="00C94B6D" w:rsidRPr="008077C2" w:rsidRDefault="00C94B6D">
      <w:pPr>
        <w:rPr>
          <w:lang w:val="en-US"/>
        </w:rPr>
      </w:pPr>
      <w:r w:rsidRPr="008077C2">
        <w:rPr>
          <w:b/>
          <w:lang w:val="en-US"/>
        </w:rPr>
        <w:t>Technology and the Body</w:t>
      </w:r>
    </w:p>
    <w:p w14:paraId="3A06E76B" w14:textId="77777777" w:rsidR="00C94B6D" w:rsidRPr="008077C2" w:rsidRDefault="00C94B6D">
      <w:pPr>
        <w:rPr>
          <w:lang w:val="en-US"/>
        </w:rPr>
      </w:pPr>
    </w:p>
    <w:p w14:paraId="35E8D966" w14:textId="77777777" w:rsidR="00C351AB" w:rsidRPr="008077C2" w:rsidRDefault="00C351AB" w:rsidP="00C351A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077C2">
        <w:rPr>
          <w:sz w:val="28"/>
          <w:szCs w:val="28"/>
          <w:lang w:val="en-US"/>
        </w:rPr>
        <w:t xml:space="preserve">Ackerman, Diane. </w:t>
      </w:r>
      <w:r w:rsidRPr="008077C2">
        <w:rPr>
          <w:i/>
          <w:sz w:val="28"/>
          <w:szCs w:val="28"/>
          <w:lang w:val="en-US"/>
        </w:rPr>
        <w:t>The Human Age: The World Shaped by Us.</w:t>
      </w:r>
      <w:r w:rsidRPr="008077C2">
        <w:rPr>
          <w:sz w:val="28"/>
          <w:szCs w:val="28"/>
          <w:lang w:val="en-US"/>
        </w:rPr>
        <w:t xml:space="preserve"> New York: Norton, 2014.* (I. Welcome to the Anthropocene. II. In the House of Stone and Light. III. Is Nature 'Natural' Anymore? IV. Nature, Pixilated. V. Our Bodies, Our Nature).*</w:t>
      </w:r>
    </w:p>
    <w:p w14:paraId="40E8FC9D" w14:textId="77777777" w:rsidR="00363D39" w:rsidRPr="00D840D6" w:rsidRDefault="00363D39" w:rsidP="00363D3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8077C2">
        <w:rPr>
          <w:sz w:val="28"/>
          <w:szCs w:val="28"/>
          <w:lang w:val="en-US"/>
        </w:rPr>
        <w:t xml:space="preserve">_____. "An (Un)Natural Future of the Senses." In Ackerman, </w:t>
      </w:r>
      <w:r w:rsidRPr="008077C2">
        <w:rPr>
          <w:i/>
          <w:sz w:val="28"/>
          <w:szCs w:val="28"/>
          <w:lang w:val="en-US"/>
        </w:rPr>
        <w:t>The Human Age: The World Shaped by Us.</w:t>
      </w:r>
      <w:r w:rsidRPr="008077C2">
        <w:rPr>
          <w:sz w:val="28"/>
          <w:szCs w:val="28"/>
          <w:lang w:val="en-US"/>
        </w:rPr>
        <w:t xml:space="preserve"> </w:t>
      </w:r>
      <w:r w:rsidRPr="00D840D6">
        <w:rPr>
          <w:sz w:val="28"/>
          <w:szCs w:val="28"/>
          <w:lang w:val="es-ES"/>
        </w:rPr>
        <w:t>New York: Norton, 2014. 171-78.*</w:t>
      </w:r>
    </w:p>
    <w:p w14:paraId="40D37273" w14:textId="77777777" w:rsidR="00D840D6" w:rsidRPr="007214F0" w:rsidRDefault="00D840D6" w:rsidP="00D840D6">
      <w:r w:rsidRPr="007214F0">
        <w:t>Ansede, Manuel.</w:t>
      </w:r>
      <w:r>
        <w:t xml:space="preserve"> "Tener un sensor en la cabeza será de rigor en 10 años, igual que ahora todo el mundo tiene un teléfono inteligente." </w:t>
      </w:r>
      <w:r>
        <w:rPr>
          <w:i/>
        </w:rPr>
        <w:t>El País</w:t>
      </w:r>
      <w:r>
        <w:t xml:space="preserve"> 5 Jan. 2022.* (Rafael Yuste, Darío Gil).</w:t>
      </w:r>
    </w:p>
    <w:p w14:paraId="0ADA876A" w14:textId="77777777" w:rsidR="00D840D6" w:rsidRPr="007214F0" w:rsidRDefault="00D840D6" w:rsidP="00D840D6">
      <w:r w:rsidRPr="007214F0">
        <w:tab/>
      </w:r>
      <w:hyperlink r:id="rId25" w:history="1">
        <w:r w:rsidRPr="007214F0">
          <w:rPr>
            <w:rStyle w:val="Hipervnculo"/>
          </w:rPr>
          <w:t>https://elpais.com/ciencia/2022-01-05/tener-un-sensor-en-la-cabeza-sera-de-rigor-en-10-anos-igual-que-ahora-todo-el-mundo-tiene-un-telefono-inteligente.html</w:t>
        </w:r>
      </w:hyperlink>
    </w:p>
    <w:p w14:paraId="7C89949E" w14:textId="77777777" w:rsidR="00D840D6" w:rsidRPr="006D3DDA" w:rsidRDefault="00D840D6" w:rsidP="00D840D6">
      <w:pPr>
        <w:rPr>
          <w:lang w:val="en-US"/>
        </w:rPr>
      </w:pPr>
      <w:r w:rsidRPr="007214F0">
        <w:tab/>
      </w:r>
      <w:r>
        <w:rPr>
          <w:lang w:val="en-US"/>
        </w:rPr>
        <w:t>2021</w:t>
      </w:r>
    </w:p>
    <w:p w14:paraId="452FF5B7" w14:textId="77777777" w:rsidR="00C94B6D" w:rsidRPr="008077C2" w:rsidRDefault="00C94B6D">
      <w:pPr>
        <w:ind w:right="10"/>
        <w:rPr>
          <w:lang w:val="en-US"/>
        </w:rPr>
      </w:pPr>
      <w:r w:rsidRPr="008077C2">
        <w:rPr>
          <w:lang w:val="en-US"/>
        </w:rPr>
        <w:t xml:space="preserve">Armstrong, Tim. </w:t>
      </w:r>
      <w:r w:rsidRPr="008077C2">
        <w:rPr>
          <w:i/>
          <w:lang w:val="en-US"/>
        </w:rPr>
        <w:t>Modernism, Technology and the Body: A Cultural Study.</w:t>
      </w:r>
      <w:r w:rsidRPr="008077C2">
        <w:rPr>
          <w:lang w:val="en-US"/>
        </w:rPr>
        <w:t xml:space="preserve"> Cambridge: Cambridge UP, 1998.</w:t>
      </w:r>
    </w:p>
    <w:p w14:paraId="5BF24FC9" w14:textId="77777777" w:rsidR="00702AB7" w:rsidRPr="008077C2" w:rsidRDefault="00702AB7" w:rsidP="00702AB7">
      <w:pPr>
        <w:rPr>
          <w:lang w:val="en-US"/>
        </w:rPr>
      </w:pPr>
      <w:r w:rsidRPr="008077C2">
        <w:rPr>
          <w:lang w:val="en-US"/>
        </w:rPr>
        <w:t xml:space="preserve">Bostrom, Nick, co-ed. </w:t>
      </w:r>
      <w:r w:rsidRPr="008077C2">
        <w:rPr>
          <w:i/>
          <w:lang w:val="en-US"/>
        </w:rPr>
        <w:t>Human Enhancement</w:t>
      </w:r>
      <w:r w:rsidRPr="008077C2">
        <w:rPr>
          <w:lang w:val="en-US"/>
        </w:rPr>
        <w:t>. Oxford: OUP, 2009.ljh</w:t>
      </w:r>
    </w:p>
    <w:p w14:paraId="79EBB7D8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Bukatman, Scott. </w:t>
      </w:r>
      <w:r w:rsidRPr="008077C2">
        <w:rPr>
          <w:i/>
          <w:lang w:val="en-US"/>
        </w:rPr>
        <w:t>Terminal Identity: The Virtual Subject in Postmodern Science-Fiction.</w:t>
      </w:r>
      <w:r w:rsidRPr="008077C2">
        <w:rPr>
          <w:lang w:val="en-US"/>
        </w:rPr>
        <w:t xml:space="preserve"> Durham (NC): Duke UP, 1993. 1998.* </w:t>
      </w:r>
    </w:p>
    <w:p w14:paraId="62F8D3E6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Callahan, Daniel. "Bioethics and Fatherhood." 1992. In </w:t>
      </w:r>
      <w:r w:rsidRPr="008077C2">
        <w:rPr>
          <w:i/>
          <w:lang w:val="en-US"/>
        </w:rPr>
        <w:t>Sex / Machine: Readings in Culture, Gender, and Technology.</w:t>
      </w:r>
      <w:r w:rsidRPr="008077C2">
        <w:rPr>
          <w:lang w:val="en-US"/>
        </w:rPr>
        <w:t xml:space="preserve"> Ed. Patrick D. Hopkins. Bloomington: Indiana UP, 1998. 98-106.*</w:t>
      </w:r>
    </w:p>
    <w:p w14:paraId="7EE61743" w14:textId="77777777" w:rsidR="007649A4" w:rsidRPr="008077C2" w:rsidRDefault="007649A4" w:rsidP="007649A4">
      <w:pPr>
        <w:rPr>
          <w:lang w:val="en-US"/>
        </w:rPr>
      </w:pPr>
      <w:r w:rsidRPr="008077C2">
        <w:rPr>
          <w:lang w:val="en-US"/>
        </w:rPr>
        <w:t xml:space="preserve">Church, George, and Ed Regis. </w:t>
      </w:r>
      <w:r w:rsidRPr="008077C2">
        <w:rPr>
          <w:i/>
          <w:lang w:val="en-US"/>
        </w:rPr>
        <w:t>Regenesis: How Synthetic Biology Will Re-Invent Nature and Ourselves.</w:t>
      </w:r>
      <w:r w:rsidRPr="008077C2">
        <w:rPr>
          <w:lang w:val="en-US"/>
        </w:rPr>
        <w:t xml:space="preserve"> </w:t>
      </w:r>
    </w:p>
    <w:p w14:paraId="5C175714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>Collado Rodríguez, Francisco. "Fear of the Flesh, Fear of the Borg: Narratives of Bodily Transgression in Contemporary U.S. Culture.</w:t>
      </w:r>
      <w:r w:rsidRPr="008077C2">
        <w:rPr>
          <w:i/>
          <w:lang w:val="en-US"/>
        </w:rPr>
        <w:t xml:space="preserve">" </w:t>
      </w:r>
      <w:r w:rsidRPr="008077C2">
        <w:rPr>
          <w:lang w:val="en-US"/>
        </w:rPr>
        <w:t xml:space="preserve">In </w:t>
      </w:r>
      <w:r w:rsidRPr="008077C2">
        <w:rPr>
          <w:i/>
          <w:lang w:val="en-US"/>
        </w:rPr>
        <w:t>Beyond Borders: Redefining Generic and Ontological Boundaries.</w:t>
      </w:r>
      <w:r w:rsidRPr="008077C2">
        <w:rPr>
          <w:lang w:val="en-US"/>
        </w:rPr>
        <w:t xml:space="preserve"> Ed. Ramón Plo-Alastrue and María Jesús Martínez-Alfaro. Heidelberg: Winter, 2002. 67-79.*</w:t>
      </w:r>
    </w:p>
    <w:p w14:paraId="06749048" w14:textId="77777777" w:rsidR="00C94B6D" w:rsidRPr="00863B8F" w:rsidRDefault="00C94B6D">
      <w:pPr>
        <w:rPr>
          <w:color w:val="000000"/>
          <w:lang w:val="es-ES"/>
        </w:rPr>
      </w:pPr>
      <w:r w:rsidRPr="008077C2">
        <w:rPr>
          <w:color w:val="000000"/>
          <w:lang w:val="en-US"/>
        </w:rPr>
        <w:t xml:space="preserve">Fox, Renee, and Judith Swazey. </w:t>
      </w:r>
      <w:r w:rsidRPr="008077C2">
        <w:rPr>
          <w:i/>
          <w:color w:val="000000"/>
          <w:lang w:val="en-US"/>
        </w:rPr>
        <w:t>Spare Parts: Organ Replacement in American Society</w:t>
      </w:r>
      <w:r w:rsidRPr="008077C2">
        <w:rPr>
          <w:color w:val="000000"/>
          <w:lang w:val="en-US"/>
        </w:rPr>
        <w:t xml:space="preserve">. </w:t>
      </w:r>
      <w:r w:rsidRPr="00863B8F">
        <w:rPr>
          <w:color w:val="000000"/>
          <w:lang w:val="es-ES"/>
        </w:rPr>
        <w:t>Oxford University Press, 1992.</w:t>
      </w:r>
    </w:p>
    <w:p w14:paraId="69B7236E" w14:textId="77777777" w:rsidR="00863B8F" w:rsidRDefault="00863B8F" w:rsidP="00863B8F">
      <w:pPr>
        <w:rPr>
          <w:szCs w:val="28"/>
          <w:lang w:val="en-US"/>
        </w:rPr>
      </w:pPr>
      <w:r w:rsidRPr="00863B8F">
        <w:rPr>
          <w:szCs w:val="28"/>
          <w:lang w:val="es-ES"/>
        </w:rPr>
        <w:t>Gar</w:t>
      </w:r>
      <w:r>
        <w:rPr>
          <w:szCs w:val="28"/>
          <w:lang w:val="es-ES"/>
        </w:rPr>
        <w:t>cía Gómez-Heras, José María, ed.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Dignidad de la vida y manipulación genética.</w:t>
      </w:r>
      <w:r w:rsidRPr="00F907AE">
        <w:rPr>
          <w:szCs w:val="28"/>
        </w:rPr>
        <w:t xml:space="preserve"> </w:t>
      </w:r>
      <w:r w:rsidRPr="00863B8F">
        <w:rPr>
          <w:szCs w:val="28"/>
          <w:lang w:val="en-US"/>
        </w:rPr>
        <w:t xml:space="preserve">Madrid: Biblioteca Nueva, 2002. </w:t>
      </w:r>
    </w:p>
    <w:p w14:paraId="40CFD0DB" w14:textId="27F7D51B" w:rsidR="00C94B6D" w:rsidRPr="00F812D6" w:rsidRDefault="00C94B6D" w:rsidP="00863B8F">
      <w:pPr>
        <w:rPr>
          <w:lang w:val="es-ES"/>
        </w:rPr>
      </w:pPr>
      <w:r w:rsidRPr="008077C2">
        <w:rPr>
          <w:lang w:val="en-US"/>
        </w:rPr>
        <w:t xml:space="preserve">Gruen, Lori, coed. </w:t>
      </w:r>
      <w:r w:rsidRPr="008077C2">
        <w:rPr>
          <w:rStyle w:val="nfasis"/>
          <w:iCs w:val="0"/>
          <w:lang w:val="en-US"/>
        </w:rPr>
        <w:t>Stem Cell Research: The Ethical Issues</w:t>
      </w:r>
      <w:r w:rsidRPr="008077C2">
        <w:rPr>
          <w:lang w:val="en-US"/>
        </w:rPr>
        <w:t xml:space="preserve">. </w:t>
      </w:r>
      <w:r w:rsidRPr="00F812D6">
        <w:rPr>
          <w:lang w:val="es-ES"/>
        </w:rPr>
        <w:t>Oxford, 2007.</w:t>
      </w:r>
    </w:p>
    <w:p w14:paraId="177434C1" w14:textId="77777777" w:rsidR="00F812D6" w:rsidRPr="00F812D6" w:rsidRDefault="00F812D6" w:rsidP="00F812D6">
      <w:pPr>
        <w:tabs>
          <w:tab w:val="left" w:pos="7627"/>
        </w:tabs>
        <w:rPr>
          <w:lang w:val="en-US"/>
        </w:rPr>
      </w:pPr>
      <w:r>
        <w:lastRenderedPageBreak/>
        <w:t xml:space="preserve">Harari, Yuval Noah. "5. Comunidad. Los humanos tenemos cuerpo." In Harari, </w:t>
      </w:r>
      <w:r>
        <w:rPr>
          <w:i/>
        </w:rPr>
        <w:t>21 lecciones para el siglo XXI.</w:t>
      </w:r>
      <w:r>
        <w:t xml:space="preserve"> </w:t>
      </w:r>
      <w:r w:rsidRPr="00F812D6">
        <w:rPr>
          <w:lang w:val="en-US"/>
        </w:rPr>
        <w:t>Trans. Joandomènec Ros. Barcelona: Penguin Random House – Debate, 2018. 107-14.*</w:t>
      </w:r>
    </w:p>
    <w:p w14:paraId="7F8C2BF5" w14:textId="77777777" w:rsidR="00C94B6D" w:rsidRPr="008077C2" w:rsidRDefault="00C94B6D" w:rsidP="007649A4">
      <w:pPr>
        <w:ind w:left="709" w:hanging="709"/>
        <w:rPr>
          <w:lang w:val="en-US"/>
        </w:rPr>
      </w:pPr>
      <w:r w:rsidRPr="008077C2">
        <w:rPr>
          <w:lang w:val="en-US"/>
        </w:rPr>
        <w:t xml:space="preserve">Hitchcock, Peter. "The Grotesque of the Body Electric." In </w:t>
      </w:r>
      <w:r w:rsidRPr="008077C2">
        <w:rPr>
          <w:i/>
          <w:lang w:val="en-US"/>
        </w:rPr>
        <w:t>Mikhail Bakhtin.</w:t>
      </w:r>
      <w:r w:rsidRPr="008077C2">
        <w:rPr>
          <w:lang w:val="en-US"/>
        </w:rPr>
        <w:t xml:space="preserve"> Ed. Michael E. Gardiner. London: SAGE, 2002. Vol. 2.</w:t>
      </w:r>
    </w:p>
    <w:p w14:paraId="3F7F645E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Hopkins, Patrick D. "Introduction: The Intersection of Culture, Gender, and Technology." In </w:t>
      </w:r>
      <w:r w:rsidRPr="008077C2">
        <w:rPr>
          <w:i/>
          <w:lang w:val="en-US"/>
        </w:rPr>
        <w:t>Sex / Machine: Readings in Culture, Gender, and Technology.</w:t>
      </w:r>
      <w:r w:rsidRPr="008077C2">
        <w:rPr>
          <w:lang w:val="en-US"/>
        </w:rPr>
        <w:t xml:space="preserve"> Ed. Patrick D. Hopkins. Bloomington: Indiana UP, 1998. 1-14.*</w:t>
      </w:r>
    </w:p>
    <w:p w14:paraId="153A487C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_____, ed. </w:t>
      </w:r>
      <w:r w:rsidRPr="008077C2">
        <w:rPr>
          <w:i/>
          <w:lang w:val="en-US"/>
        </w:rPr>
        <w:t>Sex / Machine: Readings in Culture, Gender, and Technology.</w:t>
      </w:r>
      <w:r w:rsidRPr="008077C2">
        <w:rPr>
          <w:lang w:val="en-US"/>
        </w:rPr>
        <w:t xml:space="preserve"> (Indiana Series in the Philosophy of Technology). Bloomington: Indiana UP, 1998.*</w:t>
      </w:r>
    </w:p>
    <w:p w14:paraId="77FB8AD2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Hughes, James. </w:t>
      </w:r>
      <w:r w:rsidRPr="008077C2">
        <w:rPr>
          <w:i/>
          <w:lang w:val="en-US"/>
        </w:rPr>
        <w:t>Citizen Cyborg: Why Democratic Societies Must Respond to the Redesigned Human of the Future.</w:t>
      </w:r>
      <w:r w:rsidRPr="008077C2">
        <w:rPr>
          <w:lang w:val="en-US"/>
        </w:rPr>
        <w:t xml:space="preserve"> Westview Press, 2004.</w:t>
      </w:r>
    </w:p>
    <w:p w14:paraId="080988F6" w14:textId="77777777" w:rsidR="00C94B6D" w:rsidRDefault="00C94B6D">
      <w:r w:rsidRPr="008077C2">
        <w:rPr>
          <w:lang w:val="en-US"/>
        </w:rPr>
        <w:t xml:space="preserve">Klotzko, Arlene Judith. </w:t>
      </w:r>
      <w:r w:rsidRPr="008077C2">
        <w:rPr>
          <w:i/>
          <w:lang w:val="en-US"/>
        </w:rPr>
        <w:t>A Clone of Your Own? The Science and Ethics of Cloning.</w:t>
      </w:r>
      <w:r w:rsidRPr="008077C2">
        <w:rPr>
          <w:lang w:val="en-US"/>
        </w:rPr>
        <w:t xml:space="preserve"> </w:t>
      </w:r>
      <w:r>
        <w:t>Oxford: Oxford UP, 2004.</w:t>
      </w:r>
    </w:p>
    <w:p w14:paraId="70D803C8" w14:textId="77777777" w:rsidR="00FE4ED6" w:rsidRPr="002116A7" w:rsidRDefault="00FE4ED6" w:rsidP="00FE4ED6">
      <w:pPr>
        <w:contextualSpacing/>
      </w:pPr>
      <w:r>
        <w:t xml:space="preserve">López, Ángeles. "La clonación terapéutica por fin se consigue en humanos." </w:t>
      </w:r>
      <w:r>
        <w:rPr>
          <w:i/>
        </w:rPr>
        <w:t>El Mundo</w:t>
      </w:r>
      <w:r>
        <w:t xml:space="preserve"> 15 May 2012.*</w:t>
      </w:r>
    </w:p>
    <w:p w14:paraId="2A15F543" w14:textId="77777777" w:rsidR="00FE4ED6" w:rsidRDefault="00FE4ED6" w:rsidP="00FE4ED6">
      <w:pPr>
        <w:contextualSpacing/>
      </w:pPr>
      <w:r>
        <w:tab/>
      </w:r>
      <w:hyperlink r:id="rId26" w:history="1">
        <w:r w:rsidRPr="009E63E9">
          <w:rPr>
            <w:rStyle w:val="Hipervnculo"/>
          </w:rPr>
          <w:t>http://www.elmundo.es/elmundosalud/2013/05/15/biociencia/1368633318.html</w:t>
        </w:r>
      </w:hyperlink>
    </w:p>
    <w:p w14:paraId="276ECA82" w14:textId="77777777" w:rsidR="00FE4ED6" w:rsidRDefault="00FE4ED6" w:rsidP="00FE4ED6">
      <w:pPr>
        <w:contextualSpacing/>
      </w:pPr>
      <w:r>
        <w:tab/>
        <w:t>2013</w:t>
      </w:r>
    </w:p>
    <w:p w14:paraId="605B956C" w14:textId="77777777" w:rsidR="00FE4ED6" w:rsidRPr="00467B05" w:rsidRDefault="00FE4ED6" w:rsidP="00FE4ED6">
      <w:r>
        <w:t>_____.</w:t>
      </w:r>
      <w:r w:rsidRPr="00467B05">
        <w:t xml:space="preserve"> "El tesoro oculto en la 'basura' del ADN humano." </w:t>
      </w:r>
      <w:r w:rsidRPr="00467B05">
        <w:rPr>
          <w:i/>
        </w:rPr>
        <w:t>El Mundo</w:t>
      </w:r>
      <w:r w:rsidRPr="00467B05">
        <w:t xml:space="preserve"> 5 Sept. 2012.*</w:t>
      </w:r>
    </w:p>
    <w:p w14:paraId="348032EA" w14:textId="77777777" w:rsidR="00FE4ED6" w:rsidRPr="00467B05" w:rsidRDefault="00FE4ED6" w:rsidP="00FE4ED6">
      <w:r w:rsidRPr="00467B05">
        <w:tab/>
      </w:r>
      <w:hyperlink r:id="rId27" w:history="1">
        <w:r w:rsidRPr="00467B05">
          <w:rPr>
            <w:rStyle w:val="Hipervnculo"/>
          </w:rPr>
          <w:t>http://www.unizar.es/prensa/noticias/noticias.php?noticia=33308&amp;enlace=1209/120906_z0_13.pdf&amp;via=m&amp;fecha2=2012-09-06</w:t>
        </w:r>
      </w:hyperlink>
    </w:p>
    <w:p w14:paraId="352E1D51" w14:textId="77777777" w:rsidR="00FE4ED6" w:rsidRPr="00467B05" w:rsidRDefault="00FE4ED6" w:rsidP="00FE4ED6">
      <w:r w:rsidRPr="00467B05">
        <w:tab/>
        <w:t>2012</w:t>
      </w:r>
    </w:p>
    <w:p w14:paraId="45276BE4" w14:textId="77777777" w:rsidR="00FE4ED6" w:rsidRDefault="00FE4ED6" w:rsidP="00FE4ED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"Reinventando el Génesis."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10 April 2014.* (Organ cultivation in pigs, Carlos Izpisúa).</w:t>
      </w:r>
    </w:p>
    <w:p w14:paraId="1462DDE7" w14:textId="77777777" w:rsidR="00FE4ED6" w:rsidRPr="00420F6A" w:rsidRDefault="00FE4ED6" w:rsidP="00FE4ED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420F6A">
        <w:rPr>
          <w:sz w:val="28"/>
          <w:szCs w:val="28"/>
        </w:rPr>
        <w:tab/>
      </w:r>
      <w:hyperlink r:id="rId28" w:history="1">
        <w:r w:rsidRPr="00420F6A">
          <w:rPr>
            <w:rStyle w:val="Hipervnculo"/>
            <w:sz w:val="28"/>
            <w:szCs w:val="28"/>
          </w:rPr>
          <w:t>http://prensa.unizar.es/noticias/1404/140410_z0_triplemun.pdf</w:t>
        </w:r>
      </w:hyperlink>
    </w:p>
    <w:p w14:paraId="2FE792C1" w14:textId="77777777" w:rsidR="00FE4ED6" w:rsidRDefault="00FE4ED6" w:rsidP="00FE4ED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61F5B38E" w14:textId="77777777" w:rsidR="00FE4ED6" w:rsidRPr="005F0160" w:rsidRDefault="00FE4ED6" w:rsidP="00FE4ED6">
      <w:r>
        <w:t xml:space="preserve">_____. "El sueño de engendrar hijos propios con células de la piel." </w:t>
      </w:r>
      <w:r>
        <w:rPr>
          <w:i/>
        </w:rPr>
        <w:t>El Mundo</w:t>
      </w:r>
      <w:r>
        <w:t xml:space="preserve"> 15 May 2016.*</w:t>
      </w:r>
    </w:p>
    <w:p w14:paraId="29F62654" w14:textId="77777777" w:rsidR="00FE4ED6" w:rsidRDefault="00FE4ED6" w:rsidP="00FE4ED6">
      <w:r>
        <w:tab/>
      </w:r>
      <w:hyperlink r:id="rId29" w:history="1">
        <w:r w:rsidRPr="00893D69">
          <w:rPr>
            <w:rStyle w:val="Hipervnculo"/>
          </w:rPr>
          <w:t>http://www.elmundo.es/salud/2016/05/15/573635d3268e3e923d8b4671.html</w:t>
        </w:r>
      </w:hyperlink>
    </w:p>
    <w:p w14:paraId="632932E4" w14:textId="77777777" w:rsidR="00FE4ED6" w:rsidRDefault="00FE4ED6" w:rsidP="00FE4ED6">
      <w:r>
        <w:tab/>
        <w:t>2016</w:t>
      </w:r>
    </w:p>
    <w:p w14:paraId="3E922E85" w14:textId="77777777" w:rsidR="00C94B6D" w:rsidRPr="00667D46" w:rsidRDefault="00C94B6D" w:rsidP="00C94B6D">
      <w:r w:rsidRPr="00667D46">
        <w:t xml:space="preserve">Matesanz, Rafael. (Dr.). </w:t>
      </w:r>
      <w:r w:rsidRPr="00667D46">
        <w:rPr>
          <w:i/>
        </w:rPr>
        <w:t>El milagro de los transplantes.</w:t>
      </w:r>
      <w:r w:rsidRPr="00667D46">
        <w:t xml:space="preserve"> Madrid: La Esfera de los Libros, c. 2008.</w:t>
      </w:r>
    </w:p>
    <w:p w14:paraId="1E7AAC53" w14:textId="77777777" w:rsidR="008077C2" w:rsidRPr="006669ED" w:rsidRDefault="008077C2" w:rsidP="008077C2">
      <w:pPr>
        <w:rPr>
          <w:lang w:val="es-ES"/>
        </w:rPr>
      </w:pPr>
      <w:r w:rsidRPr="00553291">
        <w:rPr>
          <w:lang w:val="en-US"/>
        </w:rPr>
        <w:t xml:space="preserve">Mossman, Mark. </w:t>
      </w:r>
      <w:r>
        <w:rPr>
          <w:lang w:val="en-US"/>
        </w:rPr>
        <w:t>"</w:t>
      </w:r>
      <w:r w:rsidRPr="00553291">
        <w:rPr>
          <w:lang w:val="en-US"/>
        </w:rPr>
        <w:t xml:space="preserve">Acts of Becoming: Autobiography, </w:t>
      </w:r>
      <w:r w:rsidRPr="00553291">
        <w:rPr>
          <w:i/>
          <w:lang w:val="en-US"/>
        </w:rPr>
        <w:t>Frankenstein,</w:t>
      </w:r>
      <w:r w:rsidRPr="00553291">
        <w:rPr>
          <w:lang w:val="en-US"/>
        </w:rPr>
        <w:t xml:space="preserve"> and the Postmodern Body.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Mary Shelley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</w:t>
      </w:r>
      <w:r>
        <w:rPr>
          <w:lang w:val="en-US"/>
        </w:rPr>
        <w:t>'</w:t>
      </w:r>
      <w:r w:rsidRPr="00553291">
        <w:rPr>
          <w:lang w:val="en-US"/>
        </w:rPr>
        <w:t xml:space="preserve">s Modern Critical Interpretations). </w:t>
      </w:r>
      <w:r w:rsidRPr="006669ED">
        <w:rPr>
          <w:lang w:val="es-ES"/>
        </w:rPr>
        <w:t>New York: Inforbase-Chelsea House, 2007. 167-84.*</w:t>
      </w:r>
    </w:p>
    <w:p w14:paraId="5E1AD585" w14:textId="77777777" w:rsidR="006669ED" w:rsidRDefault="006669ED" w:rsidP="006669ED">
      <w:pPr>
        <w:rPr>
          <w:szCs w:val="28"/>
        </w:rPr>
      </w:pPr>
      <w:r>
        <w:rPr>
          <w:szCs w:val="28"/>
        </w:rPr>
        <w:t xml:space="preserve">Muñiz, Elsa. </w:t>
      </w:r>
      <w:r>
        <w:rPr>
          <w:i/>
          <w:iCs/>
          <w:szCs w:val="28"/>
        </w:rPr>
        <w:t>Transformaciones corporales: La etnocirugía.</w:t>
      </w:r>
      <w:r>
        <w:rPr>
          <w:szCs w:val="28"/>
        </w:rPr>
        <w:t xml:space="preserve"> </w:t>
      </w:r>
    </w:p>
    <w:p w14:paraId="090F680E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lastRenderedPageBreak/>
        <w:t xml:space="preserve">Munson, Ronald. "Artificial Insemination: Who's Responsible?" 1997. In </w:t>
      </w:r>
      <w:r w:rsidRPr="008077C2">
        <w:rPr>
          <w:i/>
          <w:lang w:val="en-US"/>
        </w:rPr>
        <w:t>Sex / Machine: Readings in Culture, Gender, and Technology.</w:t>
      </w:r>
      <w:r w:rsidRPr="008077C2">
        <w:rPr>
          <w:lang w:val="en-US"/>
        </w:rPr>
        <w:t xml:space="preserve"> Ed. Patrick D. Hopkins. Bloomington: Indiana UP, 1998. 107-15.*</w:t>
      </w:r>
    </w:p>
    <w:p w14:paraId="2F179C5B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Murphy, Julien S. "Is Pregnancy Necessary? Feminist Concerns about Ectogenesis." 1989. In </w:t>
      </w:r>
      <w:r w:rsidRPr="008077C2">
        <w:rPr>
          <w:i/>
          <w:lang w:val="en-US"/>
        </w:rPr>
        <w:t>Sex / Machine: Readings in Culture, Gender, and Technology.</w:t>
      </w:r>
      <w:r w:rsidRPr="008077C2">
        <w:rPr>
          <w:lang w:val="en-US"/>
        </w:rPr>
        <w:t xml:space="preserve"> Ed. Patrick D. Hopkins. Bloomington: Indiana UP, 1998. 184-200.*</w:t>
      </w:r>
    </w:p>
    <w:p w14:paraId="37D61C89" w14:textId="77777777" w:rsidR="00C94B6D" w:rsidRPr="008077C2" w:rsidRDefault="00C94B6D">
      <w:pPr>
        <w:ind w:right="10"/>
        <w:rPr>
          <w:lang w:val="en-US"/>
        </w:rPr>
      </w:pPr>
      <w:r w:rsidRPr="008077C2">
        <w:rPr>
          <w:lang w:val="en-US"/>
        </w:rPr>
        <w:t xml:space="preserve">Murphy, Timothy F. "Reproductive Controls and Sexual Destiny." 1990. In </w:t>
      </w:r>
      <w:r w:rsidRPr="008077C2">
        <w:rPr>
          <w:i/>
          <w:lang w:val="en-US"/>
        </w:rPr>
        <w:t>Sex / Machine: Readings in Culture, Gender, and Technology.</w:t>
      </w:r>
      <w:r w:rsidRPr="008077C2">
        <w:rPr>
          <w:lang w:val="en-US"/>
        </w:rPr>
        <w:t xml:space="preserve"> Ed. Patrick D. Hopkins. Bloomington: Indiana UP, 1998. 342-59.*</w:t>
      </w:r>
    </w:p>
    <w:p w14:paraId="3A99E567" w14:textId="77777777" w:rsidR="00B66AA2" w:rsidRPr="0033132C" w:rsidRDefault="00B66AA2" w:rsidP="00B66AA2">
      <w:pPr>
        <w:rPr>
          <w:lang w:val="en-US"/>
        </w:rPr>
      </w:pPr>
      <w:r w:rsidRPr="0033132C">
        <w:rPr>
          <w:lang w:val="en-US"/>
        </w:rPr>
        <w:t xml:space="preserve">NewsPunch. </w:t>
      </w:r>
      <w:r>
        <w:rPr>
          <w:lang w:val="en-US"/>
        </w:rPr>
        <w:t xml:space="preserve">"Babies for Spare Parts: Scientists Create World's First Lab-Grown Synthetic Embryos." </w:t>
      </w:r>
      <w:r>
        <w:rPr>
          <w:i/>
          <w:iCs/>
          <w:lang w:val="en-US"/>
        </w:rPr>
        <w:t>NewsPunch</w:t>
      </w:r>
      <w:r>
        <w:rPr>
          <w:lang w:val="en-US"/>
        </w:rPr>
        <w:t xml:space="preserve"> 6 Aug. 2022.*</w:t>
      </w:r>
    </w:p>
    <w:p w14:paraId="3D02832D" w14:textId="77777777" w:rsidR="00B66AA2" w:rsidRPr="0033132C" w:rsidRDefault="00B66AA2" w:rsidP="00B66AA2">
      <w:pPr>
        <w:rPr>
          <w:lang w:val="en-US"/>
        </w:rPr>
      </w:pPr>
      <w:r w:rsidRPr="0033132C">
        <w:rPr>
          <w:lang w:val="en-US"/>
        </w:rPr>
        <w:tab/>
      </w:r>
      <w:hyperlink r:id="rId30" w:history="1">
        <w:r w:rsidRPr="0033132C">
          <w:rPr>
            <w:rStyle w:val="Hipervnculo"/>
            <w:lang w:val="en-US"/>
          </w:rPr>
          <w:t>https://newspunch.com/babies-for-spare-parts-scientists-create-world-first-lab-grown-synthetic-embryo/</w:t>
        </w:r>
      </w:hyperlink>
    </w:p>
    <w:p w14:paraId="246F1843" w14:textId="77777777" w:rsidR="00B66AA2" w:rsidRPr="00B66AA2" w:rsidRDefault="00B66AA2" w:rsidP="00B66AA2">
      <w:pPr>
        <w:rPr>
          <w:lang w:val="en-US"/>
        </w:rPr>
      </w:pPr>
      <w:r w:rsidRPr="0033132C">
        <w:rPr>
          <w:lang w:val="en-US"/>
        </w:rPr>
        <w:tab/>
      </w:r>
      <w:r w:rsidRPr="00B66AA2">
        <w:rPr>
          <w:lang w:val="en-US"/>
        </w:rPr>
        <w:t>2022</w:t>
      </w:r>
    </w:p>
    <w:p w14:paraId="2C118691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Onfray, Michel. </w:t>
      </w:r>
      <w:r w:rsidRPr="008077C2">
        <w:rPr>
          <w:i/>
          <w:lang w:val="en-US"/>
        </w:rPr>
        <w:t>Féeries anatomiques: Généalogie du corps faustien.</w:t>
      </w:r>
      <w:r w:rsidRPr="008077C2">
        <w:rPr>
          <w:lang w:val="en-US"/>
        </w:rPr>
        <w:t xml:space="preserve"> Paris: Grasset, 2003. Rpt. (Le Livre de Poche). 2004.</w:t>
      </w:r>
    </w:p>
    <w:p w14:paraId="37643780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Overall, Christine. "New Reproductive Technology: Some Implications for the Abortion Issue." 1985. In </w:t>
      </w:r>
      <w:r w:rsidRPr="008077C2">
        <w:rPr>
          <w:i/>
          <w:lang w:val="en-US"/>
        </w:rPr>
        <w:t>Sex / Machine: Readings in Culture, Gender, and Technology.</w:t>
      </w:r>
      <w:r w:rsidRPr="008077C2">
        <w:rPr>
          <w:lang w:val="en-US"/>
        </w:rPr>
        <w:t xml:space="preserve"> Ed. Patrick D. Hopkins. Bloomington: Indiana UP, 1998. 201-14.*</w:t>
      </w:r>
    </w:p>
    <w:p w14:paraId="1AB206A3" w14:textId="77777777" w:rsidR="00C94B6D" w:rsidRDefault="00C94B6D">
      <w:r w:rsidRPr="008077C2">
        <w:rPr>
          <w:lang w:val="en-US"/>
        </w:rPr>
        <w:t xml:space="preserve">Raam, Namez. </w:t>
      </w:r>
      <w:r w:rsidRPr="008077C2">
        <w:rPr>
          <w:i/>
          <w:lang w:val="en-US"/>
        </w:rPr>
        <w:t>More than Human: Embracing the Promise of Biological Enhancement.</w:t>
      </w:r>
      <w:r w:rsidRPr="008077C2">
        <w:rPr>
          <w:lang w:val="en-US"/>
        </w:rPr>
        <w:t xml:space="preserve"> </w:t>
      </w:r>
      <w:r>
        <w:t>Broadway, 2005.</w:t>
      </w:r>
    </w:p>
    <w:p w14:paraId="3AB56C96" w14:textId="77777777" w:rsidR="00C94B6D" w:rsidRDefault="00C94B6D">
      <w:r>
        <w:t xml:space="preserve">Rosnay, Joël de. </w:t>
      </w:r>
      <w:r>
        <w:rPr>
          <w:i/>
        </w:rPr>
        <w:t>Le Cerveau planétaire.</w:t>
      </w:r>
      <w:r>
        <w:t xml:space="preserve"> Olivier Orban, 1986.</w:t>
      </w:r>
    </w:p>
    <w:p w14:paraId="5D139A5F" w14:textId="77777777" w:rsidR="00C94B6D" w:rsidRPr="008077C2" w:rsidRDefault="00C94B6D">
      <w:pPr>
        <w:rPr>
          <w:lang w:val="en-US"/>
        </w:rPr>
      </w:pPr>
      <w:r>
        <w:t xml:space="preserve">_____. </w:t>
      </w:r>
      <w:r>
        <w:rPr>
          <w:i/>
        </w:rPr>
        <w:t>Le Cerveau planétaire.</w:t>
      </w:r>
      <w:r>
        <w:t xml:space="preserve"> </w:t>
      </w:r>
      <w:r w:rsidRPr="008077C2">
        <w:rPr>
          <w:lang w:val="en-US"/>
        </w:rPr>
        <w:t>(Points, Civilisation, 193). Paris: Oliver Orban / Seuil, 1988.* (Computers, technology, body technology, management, post-industrial society).</w:t>
      </w:r>
    </w:p>
    <w:p w14:paraId="54160D38" w14:textId="77777777" w:rsidR="00C94B6D" w:rsidRPr="008077C2" w:rsidRDefault="00C94B6D">
      <w:pPr>
        <w:rPr>
          <w:color w:val="000000"/>
          <w:lang w:val="en-US"/>
        </w:rPr>
      </w:pPr>
      <w:r w:rsidRPr="008077C2">
        <w:rPr>
          <w:color w:val="000000"/>
          <w:lang w:val="en-US"/>
        </w:rPr>
        <w:t xml:space="preserve">Sandel, Michael. </w:t>
      </w:r>
      <w:r>
        <w:rPr>
          <w:i/>
          <w:color w:val="000000"/>
        </w:rPr>
        <w:t>Contra la perfección: La ética en la era de la ingeniería genética.</w:t>
      </w:r>
      <w:r>
        <w:rPr>
          <w:color w:val="000000"/>
        </w:rPr>
        <w:t xml:space="preserve"> </w:t>
      </w:r>
      <w:r w:rsidRPr="008077C2">
        <w:rPr>
          <w:color w:val="000000"/>
          <w:lang w:val="en-US"/>
        </w:rPr>
        <w:t xml:space="preserve">Trans. Ramon Vilà Vernis. Barcelona: Marbot, 2007. </w:t>
      </w:r>
    </w:p>
    <w:p w14:paraId="6D060DF5" w14:textId="77777777" w:rsidR="00C94B6D" w:rsidRPr="008077C2" w:rsidRDefault="00C94B6D">
      <w:pPr>
        <w:tabs>
          <w:tab w:val="left" w:pos="1720"/>
        </w:tabs>
        <w:rPr>
          <w:lang w:val="en-US"/>
        </w:rPr>
      </w:pPr>
      <w:r w:rsidRPr="008077C2">
        <w:rPr>
          <w:lang w:val="en-US"/>
        </w:rPr>
        <w:t xml:space="preserve">Seltzer, Mark. "The Love-Master." In </w:t>
      </w:r>
      <w:r w:rsidRPr="008077C2">
        <w:rPr>
          <w:i/>
          <w:lang w:val="en-US"/>
        </w:rPr>
        <w:t>Engendering Men: The Question of Male Feminist Criticism.</w:t>
      </w:r>
      <w:r w:rsidRPr="008077C2">
        <w:rPr>
          <w:lang w:val="en-US"/>
        </w:rPr>
        <w:t xml:space="preserve"> Ed. Joseph Boone and Michael Cadden. New York: Routledge, 1990. 140-58.* (Body and machines). </w:t>
      </w:r>
    </w:p>
    <w:p w14:paraId="1C52706F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_____. "The Love-Master." In Seltzer, </w:t>
      </w:r>
      <w:r w:rsidRPr="008077C2">
        <w:rPr>
          <w:i/>
          <w:lang w:val="en-US"/>
        </w:rPr>
        <w:t>Bodies and Machines.</w:t>
      </w:r>
      <w:r w:rsidRPr="008077C2">
        <w:rPr>
          <w:lang w:val="en-US"/>
        </w:rPr>
        <w:t xml:space="preserve"> </w:t>
      </w:r>
    </w:p>
    <w:p w14:paraId="21B012B1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_____. </w:t>
      </w:r>
      <w:r w:rsidRPr="008077C2">
        <w:rPr>
          <w:i/>
          <w:lang w:val="en-US"/>
        </w:rPr>
        <w:t xml:space="preserve">Bodies and Machines. </w:t>
      </w:r>
      <w:r w:rsidRPr="008077C2">
        <w:rPr>
          <w:lang w:val="en-US"/>
        </w:rPr>
        <w:t>New York: Routledge, 1992.</w:t>
      </w:r>
    </w:p>
    <w:p w14:paraId="7AC9C4E6" w14:textId="77777777" w:rsidR="00C94B6D" w:rsidRPr="008077C2" w:rsidRDefault="00C94B6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077C2">
        <w:rPr>
          <w:lang w:val="en-US"/>
        </w:rPr>
        <w:t xml:space="preserve">Spiropoulou, Angeliki. "'Modifying' the Female Body: Women's Bodies and Contemporary Fitness Culture." </w:t>
      </w:r>
      <w:r w:rsidRPr="008077C2">
        <w:rPr>
          <w:i/>
          <w:lang w:val="en-US"/>
        </w:rPr>
        <w:t>Gramma/</w:t>
      </w:r>
      <w:r w:rsidRPr="008077C2">
        <w:rPr>
          <w:rFonts w:ascii="Grk" w:hAnsi="Grk"/>
          <w:i/>
          <w:color w:val="000000"/>
          <w:lang w:val="en-US"/>
        </w:rPr>
        <w:t>Gramma</w:t>
      </w:r>
      <w:r w:rsidRPr="008077C2">
        <w:rPr>
          <w:lang w:val="en-US"/>
        </w:rPr>
        <w:t xml:space="preserve"> 9 (2001): 207-22.*</w:t>
      </w:r>
    </w:p>
    <w:p w14:paraId="29939907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 xml:space="preserve">Supreme Court of the State of Tennessee (Martha Craig Daughtrey, Justice). "Opinion in the Matter of </w:t>
      </w:r>
      <w:r w:rsidRPr="008077C2">
        <w:rPr>
          <w:i/>
          <w:lang w:val="en-US"/>
        </w:rPr>
        <w:t xml:space="preserve">Davis vs. Davis." </w:t>
      </w:r>
      <w:r w:rsidRPr="008077C2">
        <w:rPr>
          <w:lang w:val="en-US"/>
        </w:rPr>
        <w:t xml:space="preserve">1992. In </w:t>
      </w:r>
      <w:r w:rsidRPr="008077C2">
        <w:rPr>
          <w:i/>
          <w:lang w:val="en-US"/>
        </w:rPr>
        <w:t xml:space="preserve">Sex </w:t>
      </w:r>
      <w:r w:rsidRPr="008077C2">
        <w:rPr>
          <w:i/>
          <w:lang w:val="en-US"/>
        </w:rPr>
        <w:lastRenderedPageBreak/>
        <w:t>/ Machine: Readings in Culture, Gender, and Technology.</w:t>
      </w:r>
      <w:r w:rsidRPr="008077C2">
        <w:rPr>
          <w:lang w:val="en-US"/>
        </w:rPr>
        <w:t xml:space="preserve"> Ed. Patrick D. Hopkins. Bloomington: Indiana UP, 1998. 215-35.* (Frozen embryos).</w:t>
      </w:r>
    </w:p>
    <w:p w14:paraId="1E62638F" w14:textId="77777777" w:rsidR="00C94B6D" w:rsidRDefault="00C94B6D">
      <w:r w:rsidRPr="008077C2">
        <w:rPr>
          <w:lang w:val="en-US"/>
        </w:rPr>
        <w:t xml:space="preserve">Teresi, Dick, and Kathleen Mcauliffe. "Male Pregnancy." 1985. In </w:t>
      </w:r>
      <w:r w:rsidRPr="008077C2">
        <w:rPr>
          <w:i/>
          <w:lang w:val="en-US"/>
        </w:rPr>
        <w:t>Sex / Machine: Readings in Culture, Gender, and Technology.</w:t>
      </w:r>
      <w:r w:rsidRPr="008077C2">
        <w:rPr>
          <w:lang w:val="en-US"/>
        </w:rPr>
        <w:t xml:space="preserve"> </w:t>
      </w:r>
      <w:r>
        <w:t>Ed. Patrick D. Hopkins. Bloomington: Indiana UP, 1998. 175-83.*</w:t>
      </w:r>
    </w:p>
    <w:p w14:paraId="3F921966" w14:textId="77777777" w:rsidR="00A9454A" w:rsidRPr="00D565C1" w:rsidRDefault="00A9454A" w:rsidP="00A9454A">
      <w:r>
        <w:t xml:space="preserve">Valenzuela, América. "El próximo transplante será de cerdo." </w:t>
      </w:r>
      <w:r>
        <w:rPr>
          <w:i/>
        </w:rPr>
        <w:t>El Mundo</w:t>
      </w:r>
      <w:r>
        <w:t xml:space="preserve"> 4 July 2016.*</w:t>
      </w:r>
    </w:p>
    <w:p w14:paraId="62E53D96" w14:textId="77777777" w:rsidR="00A9454A" w:rsidRDefault="00A9454A" w:rsidP="00A9454A">
      <w:r>
        <w:tab/>
      </w:r>
      <w:hyperlink r:id="rId31" w:history="1">
        <w:r w:rsidRPr="00CF252D">
          <w:rPr>
            <w:rStyle w:val="Hipervnculo"/>
          </w:rPr>
          <w:t>http://www.elmundo.es/papel/historias/2016/07/04/5775364346163f9e0e8b4613.html</w:t>
        </w:r>
      </w:hyperlink>
    </w:p>
    <w:p w14:paraId="0F78940A" w14:textId="77777777" w:rsidR="00A9454A" w:rsidRPr="008077C2" w:rsidRDefault="00A9454A" w:rsidP="00A9454A">
      <w:pPr>
        <w:rPr>
          <w:lang w:val="en-US"/>
        </w:rPr>
      </w:pPr>
      <w:r>
        <w:tab/>
      </w:r>
      <w:r w:rsidRPr="008077C2">
        <w:rPr>
          <w:lang w:val="en-US"/>
        </w:rPr>
        <w:t>2016</w:t>
      </w:r>
    </w:p>
    <w:p w14:paraId="1FD3F05E" w14:textId="77777777" w:rsidR="00C94B6D" w:rsidRPr="00B66AA2" w:rsidRDefault="00C94B6D">
      <w:pPr>
        <w:rPr>
          <w:lang w:val="es-ES"/>
        </w:rPr>
      </w:pPr>
      <w:r w:rsidRPr="008077C2">
        <w:rPr>
          <w:lang w:val="en-US"/>
        </w:rPr>
        <w:t xml:space="preserve">Warren, Mary Anne. "The Ethics of Sex Preselection." 1985. In </w:t>
      </w:r>
      <w:r w:rsidRPr="008077C2">
        <w:rPr>
          <w:i/>
          <w:lang w:val="en-US"/>
        </w:rPr>
        <w:t>Sex / Machine: Readings in Culture, Gender, and Technology.</w:t>
      </w:r>
      <w:r w:rsidRPr="008077C2">
        <w:rPr>
          <w:lang w:val="en-US"/>
        </w:rPr>
        <w:t xml:space="preserve"> </w:t>
      </w:r>
      <w:r w:rsidRPr="00B66AA2">
        <w:rPr>
          <w:lang w:val="es-ES"/>
        </w:rPr>
        <w:t>Ed. Patrick D. Hopkins. Bloomington: Indiana UP, 1998. 143-56.*</w:t>
      </w:r>
    </w:p>
    <w:p w14:paraId="3A7C0B60" w14:textId="77777777" w:rsidR="00E35139" w:rsidRPr="00E35139" w:rsidRDefault="00E35139" w:rsidP="00E35139">
      <w:pPr>
        <w:rPr>
          <w:szCs w:val="28"/>
          <w:lang w:val="en-US"/>
        </w:rPr>
      </w:pPr>
      <w:r>
        <w:rPr>
          <w:szCs w:val="28"/>
        </w:rPr>
        <w:t xml:space="preserve">Zabay, María, and Antonio Casado. </w:t>
      </w:r>
      <w:r>
        <w:rPr>
          <w:i/>
          <w:szCs w:val="28"/>
        </w:rPr>
        <w:t>Breve historia de la especie humana.</w:t>
      </w:r>
      <w:r>
        <w:rPr>
          <w:szCs w:val="28"/>
        </w:rPr>
        <w:t xml:space="preserve"> </w:t>
      </w:r>
      <w:r w:rsidRPr="00E35139">
        <w:rPr>
          <w:szCs w:val="28"/>
          <w:lang w:val="en-US"/>
        </w:rPr>
        <w:t>Berenice Ensayo, 2022.</w:t>
      </w:r>
    </w:p>
    <w:p w14:paraId="619EBCE5" w14:textId="77777777" w:rsidR="00C94B6D" w:rsidRPr="008077C2" w:rsidRDefault="00C94B6D">
      <w:pPr>
        <w:rPr>
          <w:lang w:val="en-US"/>
        </w:rPr>
      </w:pPr>
    </w:p>
    <w:p w14:paraId="21C19980" w14:textId="77777777" w:rsidR="00C94B6D" w:rsidRPr="008077C2" w:rsidRDefault="00C94B6D">
      <w:pPr>
        <w:rPr>
          <w:lang w:val="en-US"/>
        </w:rPr>
      </w:pPr>
    </w:p>
    <w:p w14:paraId="1B2A8417" w14:textId="77777777" w:rsidR="00C94B6D" w:rsidRPr="008077C2" w:rsidRDefault="00C94B6D">
      <w:pPr>
        <w:rPr>
          <w:lang w:val="en-US"/>
        </w:rPr>
      </w:pPr>
    </w:p>
    <w:p w14:paraId="491A2FDC" w14:textId="77777777" w:rsidR="00C94B6D" w:rsidRPr="008077C2" w:rsidRDefault="00C94B6D">
      <w:pPr>
        <w:rPr>
          <w:lang w:val="en-US"/>
        </w:rPr>
      </w:pPr>
    </w:p>
    <w:p w14:paraId="0CAAEC08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>Films</w:t>
      </w:r>
    </w:p>
    <w:p w14:paraId="142DB1F8" w14:textId="77777777" w:rsidR="00C94B6D" w:rsidRPr="008077C2" w:rsidRDefault="00C94B6D">
      <w:pPr>
        <w:rPr>
          <w:lang w:val="en-US"/>
        </w:rPr>
      </w:pPr>
    </w:p>
    <w:p w14:paraId="38114060" w14:textId="77777777" w:rsidR="00C94B6D" w:rsidRPr="008077C2" w:rsidRDefault="00C94B6D">
      <w:pPr>
        <w:ind w:left="709" w:hanging="709"/>
        <w:rPr>
          <w:color w:val="000000"/>
          <w:lang w:val="en-US"/>
        </w:rPr>
      </w:pPr>
      <w:r w:rsidRPr="008077C2">
        <w:rPr>
          <w:i/>
          <w:color w:val="000000"/>
          <w:lang w:val="en-US"/>
        </w:rPr>
        <w:t>A Question of Adultery (</w:t>
      </w:r>
      <w:r w:rsidRPr="008077C2">
        <w:rPr>
          <w:color w:val="000000"/>
          <w:lang w:val="en-US"/>
        </w:rPr>
        <w:t>Retitled</w:t>
      </w:r>
      <w:r w:rsidRPr="008077C2">
        <w:rPr>
          <w:i/>
          <w:color w:val="000000"/>
          <w:lang w:val="en-US"/>
        </w:rPr>
        <w:t xml:space="preserve"> The Case of Mrs. Loring).</w:t>
      </w:r>
      <w:r w:rsidRPr="008077C2">
        <w:rPr>
          <w:color w:val="000000"/>
          <w:lang w:val="en-US"/>
        </w:rPr>
        <w:t xml:space="preserve"> Dir. Don Chaffey. Cast: Julie London, Anthony Steel, B asil Sydney, Donald Houston, Anton Diffring, Andrew Cruickshank. UK, 1959. (On artificial insemination).</w:t>
      </w:r>
    </w:p>
    <w:p w14:paraId="08DF6F15" w14:textId="77777777" w:rsidR="00C94B6D" w:rsidRPr="008077C2" w:rsidRDefault="00C94B6D">
      <w:pPr>
        <w:rPr>
          <w:lang w:val="en-US"/>
        </w:rPr>
      </w:pPr>
      <w:r w:rsidRPr="008077C2">
        <w:rPr>
          <w:i/>
          <w:lang w:val="en-US"/>
        </w:rPr>
        <w:t>Transamerica.</w:t>
      </w:r>
      <w:r w:rsidRPr="008077C2">
        <w:rPr>
          <w:lang w:val="en-US"/>
        </w:rPr>
        <w:t xml:space="preserve"> Dir. Duncan Tucker. C. 2005.</w:t>
      </w:r>
    </w:p>
    <w:p w14:paraId="7EB521B0" w14:textId="77777777" w:rsidR="00C94B6D" w:rsidRPr="008077C2" w:rsidRDefault="00C94B6D">
      <w:pPr>
        <w:rPr>
          <w:lang w:val="en-US"/>
        </w:rPr>
      </w:pPr>
    </w:p>
    <w:p w14:paraId="05DA4B76" w14:textId="77777777" w:rsidR="00C94B6D" w:rsidRPr="008077C2" w:rsidRDefault="00C94B6D">
      <w:pPr>
        <w:rPr>
          <w:lang w:val="en-US"/>
        </w:rPr>
      </w:pPr>
    </w:p>
    <w:p w14:paraId="228D9E59" w14:textId="77777777" w:rsidR="00C94B6D" w:rsidRPr="008077C2" w:rsidRDefault="00C94B6D">
      <w:pPr>
        <w:rPr>
          <w:lang w:val="en-US"/>
        </w:rPr>
      </w:pPr>
    </w:p>
    <w:p w14:paraId="2E0083D1" w14:textId="77777777" w:rsidR="00C94B6D" w:rsidRPr="008077C2" w:rsidRDefault="00C94B6D">
      <w:pPr>
        <w:rPr>
          <w:lang w:val="en-US"/>
        </w:rPr>
      </w:pPr>
    </w:p>
    <w:p w14:paraId="64CDA757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>Journals</w:t>
      </w:r>
    </w:p>
    <w:p w14:paraId="40999A35" w14:textId="77777777" w:rsidR="00C94B6D" w:rsidRPr="008077C2" w:rsidRDefault="00C94B6D">
      <w:pPr>
        <w:rPr>
          <w:lang w:val="en-US"/>
        </w:rPr>
      </w:pPr>
    </w:p>
    <w:p w14:paraId="5FBDC8C8" w14:textId="77777777" w:rsidR="00C94B6D" w:rsidRPr="008077C2" w:rsidRDefault="00C94B6D">
      <w:pPr>
        <w:rPr>
          <w:lang w:val="en-US"/>
        </w:rPr>
      </w:pPr>
    </w:p>
    <w:p w14:paraId="0ECC7F38" w14:textId="77777777" w:rsidR="00C94B6D" w:rsidRPr="008077C2" w:rsidRDefault="00C94B6D" w:rsidP="00C94B6D">
      <w:pPr>
        <w:rPr>
          <w:lang w:val="en-US"/>
        </w:rPr>
      </w:pPr>
      <w:r w:rsidRPr="008077C2">
        <w:rPr>
          <w:i/>
          <w:lang w:val="en-US"/>
        </w:rPr>
        <w:t>Somatechnics.</w:t>
      </w:r>
      <w:r w:rsidRPr="008077C2">
        <w:rPr>
          <w:lang w:val="en-US"/>
        </w:rPr>
        <w:t xml:space="preserve"> </w:t>
      </w:r>
    </w:p>
    <w:p w14:paraId="563943A9" w14:textId="77777777" w:rsidR="00C94B6D" w:rsidRPr="008077C2" w:rsidRDefault="00C94B6D" w:rsidP="00C94B6D">
      <w:pPr>
        <w:rPr>
          <w:lang w:val="en-US"/>
        </w:rPr>
      </w:pPr>
      <w:r w:rsidRPr="008077C2">
        <w:rPr>
          <w:lang w:val="en-US"/>
        </w:rPr>
        <w:t>Ed. Nikki Sullivan and Samantha Murray (Macquarie U)</w:t>
      </w:r>
    </w:p>
    <w:p w14:paraId="6DE58CB3" w14:textId="77777777" w:rsidR="00C94B6D" w:rsidRPr="0015647E" w:rsidRDefault="00C94B6D" w:rsidP="00C94B6D">
      <w:pPr>
        <w:rPr>
          <w:lang w:val="es-ES"/>
        </w:rPr>
      </w:pPr>
      <w:r w:rsidRPr="0015647E">
        <w:rPr>
          <w:lang w:val="es-ES"/>
        </w:rPr>
        <w:t>Edinburgh UP</w:t>
      </w:r>
    </w:p>
    <w:p w14:paraId="1A5394DC" w14:textId="77777777" w:rsidR="00C94B6D" w:rsidRPr="0015647E" w:rsidRDefault="00C94B6D" w:rsidP="00C94B6D">
      <w:pPr>
        <w:rPr>
          <w:lang w:val="es-ES"/>
        </w:rPr>
      </w:pPr>
      <w:r w:rsidRPr="0015647E">
        <w:rPr>
          <w:lang w:val="es-ES"/>
        </w:rPr>
        <w:t>2011</w:t>
      </w:r>
    </w:p>
    <w:p w14:paraId="138269B5" w14:textId="77777777" w:rsidR="00C94B6D" w:rsidRPr="0015647E" w:rsidRDefault="00C94B6D">
      <w:pPr>
        <w:rPr>
          <w:lang w:val="es-ES"/>
        </w:rPr>
      </w:pPr>
    </w:p>
    <w:p w14:paraId="0D1DF78F" w14:textId="77777777" w:rsidR="00C94B6D" w:rsidRPr="0015647E" w:rsidRDefault="00C94B6D">
      <w:pPr>
        <w:rPr>
          <w:lang w:val="es-ES"/>
        </w:rPr>
      </w:pPr>
    </w:p>
    <w:p w14:paraId="51AEE245" w14:textId="77777777" w:rsidR="00C94B6D" w:rsidRPr="0015647E" w:rsidRDefault="00C94B6D">
      <w:pPr>
        <w:rPr>
          <w:lang w:val="es-ES"/>
        </w:rPr>
      </w:pPr>
    </w:p>
    <w:p w14:paraId="3D2B492F" w14:textId="77777777" w:rsidR="00C94B6D" w:rsidRPr="0015647E" w:rsidRDefault="006112D6">
      <w:pPr>
        <w:rPr>
          <w:lang w:val="es-ES"/>
        </w:rPr>
      </w:pPr>
      <w:r w:rsidRPr="0015647E">
        <w:rPr>
          <w:lang w:val="es-ES"/>
        </w:rPr>
        <w:t>Literature</w:t>
      </w:r>
    </w:p>
    <w:p w14:paraId="40A35AEE" w14:textId="77777777" w:rsidR="006112D6" w:rsidRPr="0015647E" w:rsidRDefault="006112D6">
      <w:pPr>
        <w:rPr>
          <w:lang w:val="es-ES"/>
        </w:rPr>
      </w:pPr>
    </w:p>
    <w:p w14:paraId="55E4218B" w14:textId="77777777" w:rsidR="006112D6" w:rsidRPr="0015647E" w:rsidRDefault="006112D6">
      <w:pPr>
        <w:rPr>
          <w:lang w:val="es-ES"/>
        </w:rPr>
      </w:pPr>
    </w:p>
    <w:p w14:paraId="584605B1" w14:textId="77777777" w:rsidR="0015647E" w:rsidRPr="0015647E" w:rsidRDefault="0015647E" w:rsidP="0015647E">
      <w:pPr>
        <w:rPr>
          <w:lang w:val="en-US"/>
        </w:rPr>
      </w:pPr>
      <w:r>
        <w:t xml:space="preserve">Calderón de la Barca, Pedro. "El pleito matrimonial del cuerpo y el alma: auto sacramental alegórico." Drama. In </w:t>
      </w:r>
      <w:r>
        <w:rPr>
          <w:i/>
        </w:rPr>
        <w:t>Antología de piezas cortas de teatro.</w:t>
      </w:r>
      <w:r>
        <w:t xml:space="preserve"> Ed. Nicolás González Ruiz. </w:t>
      </w:r>
      <w:r w:rsidRPr="0015647E">
        <w:rPr>
          <w:lang w:val="en-US"/>
        </w:rPr>
        <w:t>Barcelona: Labor, 1965. 1.121-42.*</w:t>
      </w:r>
    </w:p>
    <w:p w14:paraId="2BE7BD78" w14:textId="77777777" w:rsidR="006112D6" w:rsidRPr="008077C2" w:rsidRDefault="006112D6" w:rsidP="006112D6">
      <w:pPr>
        <w:rPr>
          <w:lang w:val="en-US"/>
        </w:rPr>
      </w:pPr>
      <w:r w:rsidRPr="008077C2">
        <w:rPr>
          <w:lang w:val="en-US"/>
        </w:rPr>
        <w:t xml:space="preserve">Goldstein, Rebecca. </w:t>
      </w:r>
      <w:r w:rsidRPr="008077C2">
        <w:rPr>
          <w:i/>
          <w:lang w:val="en-US"/>
        </w:rPr>
        <w:t>The Mind-Body Problem.</w:t>
      </w:r>
      <w:r w:rsidRPr="008077C2">
        <w:rPr>
          <w:lang w:val="en-US"/>
        </w:rPr>
        <w:t xml:space="preserve"> Novel.</w:t>
      </w:r>
    </w:p>
    <w:p w14:paraId="02BD49D3" w14:textId="6D506256" w:rsidR="00D93B44" w:rsidRPr="00E35139" w:rsidRDefault="00D93B44" w:rsidP="00D93B44">
      <w:pPr>
        <w:tabs>
          <w:tab w:val="left" w:pos="7627"/>
        </w:tabs>
        <w:rPr>
          <w:lang w:val="en-US"/>
        </w:rPr>
      </w:pPr>
      <w:r w:rsidRPr="008077C2">
        <w:rPr>
          <w:lang w:val="en-US"/>
        </w:rPr>
        <w:t xml:space="preserve">Marvell, Andrew. "A Dialogue between the Soul and Body." From </w:t>
      </w:r>
      <w:r w:rsidRPr="008077C2">
        <w:rPr>
          <w:i/>
          <w:lang w:val="en-US"/>
        </w:rPr>
        <w:t>Miscellaneous Poems,</w:t>
      </w:r>
      <w:r w:rsidRPr="008077C2">
        <w:rPr>
          <w:lang w:val="en-US"/>
        </w:rPr>
        <w:t xml:space="preserve"> 1681. In </w:t>
      </w:r>
      <w:r w:rsidRPr="008077C2">
        <w:rPr>
          <w:i/>
          <w:lang w:val="en-US"/>
        </w:rPr>
        <w:t>The Oxford Book of Seventeenth Century Verse.</w:t>
      </w:r>
      <w:r w:rsidRPr="008077C2">
        <w:rPr>
          <w:lang w:val="en-US"/>
        </w:rPr>
        <w:t xml:space="preserve"> Ed. H. J. C. Grierson and G. Bullough. Oxford: Clarendon Press, 1934. </w:t>
      </w:r>
      <w:r w:rsidRPr="00E35139">
        <w:rPr>
          <w:lang w:val="en-US"/>
        </w:rPr>
        <w:t>Rpt. 1938, 1942, 1946. 740-41.*</w:t>
      </w:r>
    </w:p>
    <w:p w14:paraId="0F753BA7" w14:textId="77777777" w:rsidR="003C47D0" w:rsidRPr="00E35139" w:rsidRDefault="003C47D0" w:rsidP="003C47D0">
      <w:pPr>
        <w:ind w:left="709" w:hanging="709"/>
        <w:rPr>
          <w:lang w:val="en-US"/>
        </w:rPr>
      </w:pPr>
      <w:r w:rsidRPr="00E35139">
        <w:rPr>
          <w:lang w:val="en-US"/>
        </w:rPr>
        <w:t xml:space="preserve">Talens, Jenaro. </w:t>
      </w:r>
      <w:r w:rsidRPr="00E35139">
        <w:rPr>
          <w:i/>
          <w:lang w:val="en-US"/>
        </w:rPr>
        <w:t>El cuerpo fragmentario.</w:t>
      </w:r>
      <w:r w:rsidRPr="00E35139">
        <w:rPr>
          <w:lang w:val="en-US"/>
        </w:rPr>
        <w:t xml:space="preserve"> Poetry. 1977.</w:t>
      </w:r>
    </w:p>
    <w:p w14:paraId="69983F65" w14:textId="5903758A" w:rsidR="000C6CC6" w:rsidRPr="00876DF9" w:rsidRDefault="000C6CC6" w:rsidP="000C6CC6">
      <w:pPr>
        <w:rPr>
          <w:lang w:val="en-US"/>
        </w:rPr>
      </w:pPr>
      <w:r>
        <w:rPr>
          <w:lang w:val="en-US"/>
        </w:rPr>
        <w:t>Whitman, Walt</w:t>
      </w:r>
      <w:r w:rsidRPr="00876DF9">
        <w:rPr>
          <w:lang w:val="en-US"/>
        </w:rPr>
        <w:t xml:space="preserve">. "I Sing the Body Electric." In Whitman, </w:t>
      </w:r>
      <w:r w:rsidRPr="00876DF9">
        <w:rPr>
          <w:i/>
          <w:lang w:val="en-US"/>
        </w:rPr>
        <w:t>Leaves of Grass.</w:t>
      </w:r>
      <w:r w:rsidRPr="00876DF9">
        <w:rPr>
          <w:lang w:val="en-US"/>
        </w:rPr>
        <w:t xml:space="preserve"> 1855.</w:t>
      </w:r>
    </w:p>
    <w:p w14:paraId="10C4E886" w14:textId="77777777" w:rsidR="000C6CC6" w:rsidRDefault="000C6CC6" w:rsidP="000C6CC6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"I Sing the Body Electric." </w:t>
      </w:r>
      <w:r>
        <w:rPr>
          <w:i/>
          <w:szCs w:val="28"/>
          <w:lang w:val="en-US"/>
        </w:rPr>
        <w:t>Poetry Foundation.*</w:t>
      </w:r>
    </w:p>
    <w:p w14:paraId="6D19268E" w14:textId="77777777" w:rsidR="000C6CC6" w:rsidRDefault="000C6CC6" w:rsidP="000C6CC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2" w:history="1">
        <w:r w:rsidRPr="00BF5426">
          <w:rPr>
            <w:rStyle w:val="Hipervnculo"/>
            <w:szCs w:val="28"/>
            <w:lang w:val="en-US"/>
          </w:rPr>
          <w:t>https://www.poetryfoundation.org/poems/45472/i-sing-the-body-electric</w:t>
        </w:r>
      </w:hyperlink>
    </w:p>
    <w:p w14:paraId="78E91988" w14:textId="77777777" w:rsidR="000C6CC6" w:rsidRPr="000C6CC6" w:rsidRDefault="000C6CC6" w:rsidP="000C6CC6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0C6CC6">
        <w:rPr>
          <w:szCs w:val="28"/>
          <w:lang w:val="es-ES"/>
        </w:rPr>
        <w:t>2021</w:t>
      </w:r>
    </w:p>
    <w:p w14:paraId="745C749D" w14:textId="77777777" w:rsidR="006112D6" w:rsidRDefault="006112D6"/>
    <w:p w14:paraId="19F2AAF1" w14:textId="77777777" w:rsidR="006112D6" w:rsidRDefault="006112D6"/>
    <w:p w14:paraId="0D94956D" w14:textId="77777777" w:rsidR="006112D6" w:rsidRDefault="006112D6"/>
    <w:p w14:paraId="18354114" w14:textId="77777777" w:rsidR="006112D6" w:rsidRDefault="006112D6"/>
    <w:p w14:paraId="4E0E64DF" w14:textId="77777777" w:rsidR="006112D6" w:rsidRDefault="006112D6"/>
    <w:p w14:paraId="1940993A" w14:textId="77777777" w:rsidR="00C94B6D" w:rsidRDefault="00C94B6D">
      <w:r>
        <w:t>Series</w:t>
      </w:r>
    </w:p>
    <w:p w14:paraId="5E431438" w14:textId="77777777" w:rsidR="00C94B6D" w:rsidRDefault="00C94B6D"/>
    <w:p w14:paraId="4E6B937E" w14:textId="77777777" w:rsidR="00C94B6D" w:rsidRDefault="00C94B6D"/>
    <w:p w14:paraId="100618E0" w14:textId="77777777" w:rsidR="00C94B6D" w:rsidRPr="00007E57" w:rsidRDefault="00C94B6D" w:rsidP="00C94B6D">
      <w:r w:rsidRPr="00007E57">
        <w:t>(Textos del cuerpo). Barcelona: Ediuoc, c. 2011.</w:t>
      </w:r>
    </w:p>
    <w:p w14:paraId="54F50385" w14:textId="77777777" w:rsidR="00C94B6D" w:rsidRDefault="00C94B6D"/>
    <w:p w14:paraId="5694DD5B" w14:textId="77777777" w:rsidR="00C94B6D" w:rsidRDefault="00C94B6D"/>
    <w:p w14:paraId="27FCD64F" w14:textId="77777777" w:rsidR="00C94B6D" w:rsidRDefault="00C94B6D"/>
    <w:p w14:paraId="29B65DE8" w14:textId="77777777" w:rsidR="00C94B6D" w:rsidRDefault="00C94B6D"/>
    <w:p w14:paraId="543D5284" w14:textId="77777777" w:rsidR="006075CF" w:rsidRDefault="006075CF"/>
    <w:p w14:paraId="4F93657F" w14:textId="77777777" w:rsidR="006075CF" w:rsidRDefault="006075CF"/>
    <w:p w14:paraId="64A9A748" w14:textId="77777777" w:rsidR="006075CF" w:rsidRDefault="006075CF">
      <w:r>
        <w:t>Video</w:t>
      </w:r>
    </w:p>
    <w:p w14:paraId="5B834F72" w14:textId="77777777" w:rsidR="006075CF" w:rsidRDefault="006075CF"/>
    <w:p w14:paraId="578B9D88" w14:textId="579F2CE3" w:rsidR="006075CF" w:rsidRDefault="006075CF"/>
    <w:p w14:paraId="3ACD0A90" w14:textId="77777777" w:rsidR="00DD742B" w:rsidRPr="00DD742B" w:rsidRDefault="00DD742B" w:rsidP="00DD742B">
      <w:pPr>
        <w:rPr>
          <w:lang w:val="en-US"/>
        </w:rPr>
      </w:pPr>
      <w:r>
        <w:rPr>
          <w:szCs w:val="28"/>
        </w:rPr>
        <w:t>Contreras, Francisco José. "</w:t>
      </w:r>
      <w:r>
        <w:t xml:space="preserve">Transhumanismo: la barbarie del hombre nuevo." </w:t>
      </w:r>
      <w:r w:rsidRPr="00DD742B">
        <w:rPr>
          <w:lang w:val="en-US"/>
        </w:rPr>
        <w:t xml:space="preserve">Video lecture. </w:t>
      </w:r>
      <w:r w:rsidRPr="00DD742B">
        <w:rPr>
          <w:i/>
          <w:iCs/>
          <w:lang w:val="en-US"/>
        </w:rPr>
        <w:t>YouTube (Luz de Trento)</w:t>
      </w:r>
      <w:r w:rsidRPr="00DD742B">
        <w:rPr>
          <w:lang w:val="en-US"/>
        </w:rPr>
        <w:t xml:space="preserve"> 17 Dec. 2023.* (Nick Bostrom, Luc Ferry, Body technology, Immortality, Genetic engineering, Gilgamesh, Aubrey de Grey, López Otín, Big Tech, Artificial Intelligence; Pico della Mirandola).</w:t>
      </w:r>
    </w:p>
    <w:p w14:paraId="671B03F0" w14:textId="77777777" w:rsidR="00DD742B" w:rsidRPr="00DD742B" w:rsidRDefault="00000000" w:rsidP="00DD742B">
      <w:pPr>
        <w:ind w:hanging="1"/>
        <w:rPr>
          <w:color w:val="1D9BF0"/>
          <w:lang w:val="es-ES"/>
        </w:rPr>
      </w:pPr>
      <w:hyperlink r:id="rId33" w:history="1">
        <w:r w:rsidR="00DD742B" w:rsidRPr="00DD742B">
          <w:rPr>
            <w:rStyle w:val="Hipervnculo"/>
            <w:lang w:val="es-ES"/>
          </w:rPr>
          <w:t>https://youtu.be/fhaT64a7xoA</w:t>
        </w:r>
      </w:hyperlink>
    </w:p>
    <w:p w14:paraId="1272EEEC" w14:textId="77777777" w:rsidR="00DD742B" w:rsidRPr="00DD742B" w:rsidRDefault="00DD742B" w:rsidP="00DD742B">
      <w:pPr>
        <w:rPr>
          <w:szCs w:val="28"/>
          <w:lang w:val="es-ES"/>
        </w:rPr>
      </w:pPr>
      <w:r w:rsidRPr="00DD742B">
        <w:rPr>
          <w:szCs w:val="28"/>
          <w:lang w:val="es-ES"/>
        </w:rPr>
        <w:tab/>
        <w:t>2024</w:t>
      </w:r>
    </w:p>
    <w:p w14:paraId="489FDCFA" w14:textId="77777777" w:rsidR="00DD742B" w:rsidRPr="00DD742B" w:rsidRDefault="00DD742B">
      <w:pPr>
        <w:rPr>
          <w:lang w:val="es-ES"/>
        </w:rPr>
      </w:pPr>
    </w:p>
    <w:p w14:paraId="15549F52" w14:textId="77777777" w:rsidR="000E00B8" w:rsidRPr="00576D99" w:rsidRDefault="000E00B8" w:rsidP="000E00B8">
      <w:pPr>
        <w:rPr>
          <w:lang w:val="en-US"/>
        </w:rPr>
      </w:pPr>
      <w:r>
        <w:lastRenderedPageBreak/>
        <w:t xml:space="preserve">Harari, Yuval Noah. "Cuando ya no esté (Parte 1 / 2)." </w:t>
      </w:r>
      <w:r>
        <w:rPr>
          <w:lang w:val="en-US"/>
        </w:rPr>
        <w:t>Video i</w:t>
      </w:r>
      <w:r w:rsidRPr="00330F8D">
        <w:rPr>
          <w:lang w:val="en-US"/>
        </w:rPr>
        <w:t xml:space="preserve">nterview by Iñaki Gabilondo. </w:t>
      </w:r>
      <w:r w:rsidRPr="00576D99">
        <w:rPr>
          <w:i/>
          <w:lang w:val="en-US"/>
        </w:rPr>
        <w:t>YouTube (#0)</w:t>
      </w:r>
      <w:r w:rsidRPr="00576D99">
        <w:rPr>
          <w:lang w:val="en-US"/>
        </w:rPr>
        <w:t xml:space="preserve"> (2017).</w:t>
      </w:r>
      <w:r>
        <w:rPr>
          <w:lang w:val="en-US"/>
        </w:rPr>
        <w:t xml:space="preserve"> (Future, Posthumanism, data, control, depopulation, Body technology, genetic engineering).</w:t>
      </w:r>
    </w:p>
    <w:p w14:paraId="6A70B89F" w14:textId="77777777" w:rsidR="000E00B8" w:rsidRPr="00576D99" w:rsidRDefault="000E00B8" w:rsidP="000E00B8">
      <w:pPr>
        <w:rPr>
          <w:lang w:val="en-US"/>
        </w:rPr>
      </w:pPr>
      <w:r w:rsidRPr="00576D99">
        <w:rPr>
          <w:lang w:val="en-US"/>
        </w:rPr>
        <w:tab/>
      </w:r>
      <w:hyperlink r:id="rId34" w:history="1">
        <w:r w:rsidRPr="00576D99">
          <w:rPr>
            <w:rStyle w:val="Hipervnculo"/>
            <w:lang w:val="en-US"/>
          </w:rPr>
          <w:t>https://youtu.be/hxuKo_VdM9o</w:t>
        </w:r>
      </w:hyperlink>
    </w:p>
    <w:p w14:paraId="01678F92" w14:textId="77777777" w:rsidR="000E00B8" w:rsidRPr="00841798" w:rsidRDefault="000E00B8" w:rsidP="000E00B8">
      <w:pPr>
        <w:rPr>
          <w:lang w:val="en-US"/>
        </w:rPr>
      </w:pPr>
      <w:r w:rsidRPr="00576D99">
        <w:rPr>
          <w:lang w:val="en-US"/>
        </w:rPr>
        <w:tab/>
      </w:r>
      <w:r w:rsidRPr="00841798">
        <w:rPr>
          <w:lang w:val="en-US"/>
        </w:rPr>
        <w:t>2021</w:t>
      </w:r>
    </w:p>
    <w:p w14:paraId="7CFB856A" w14:textId="77777777" w:rsidR="000E00B8" w:rsidRPr="00A34F94" w:rsidRDefault="000E00B8" w:rsidP="000E00B8">
      <w:r>
        <w:t xml:space="preserve">_____. "Cuando ya no esté." </w:t>
      </w:r>
      <w:r w:rsidRPr="00FB0E76">
        <w:t xml:space="preserve">Video interview by Iñaki Gabilondo. </w:t>
      </w:r>
      <w:r>
        <w:rPr>
          <w:i/>
        </w:rPr>
        <w:t>Espiritualidad Pamplona-Iruña</w:t>
      </w:r>
      <w:r>
        <w:t xml:space="preserve"> 29 Nov. 2020.*</w:t>
      </w:r>
    </w:p>
    <w:p w14:paraId="583A283F" w14:textId="77777777" w:rsidR="000E00B8" w:rsidRDefault="000E00B8" w:rsidP="000E00B8">
      <w:r>
        <w:tab/>
      </w:r>
      <w:hyperlink r:id="rId35" w:history="1">
        <w:r w:rsidRPr="0070585D">
          <w:rPr>
            <w:rStyle w:val="Hipervnculo"/>
          </w:rPr>
          <w:t>https://www.espiritualidadpamplona-irunea.org/yuval-noah-harari-cuando-ya-no-este-entrevista-de-inaki-gabilondo-parte-i-25-min/</w:t>
        </w:r>
      </w:hyperlink>
    </w:p>
    <w:p w14:paraId="4A26DE1D" w14:textId="77777777" w:rsidR="000E00B8" w:rsidRPr="00FF558F" w:rsidRDefault="000E00B8" w:rsidP="000E00B8">
      <w:pPr>
        <w:rPr>
          <w:lang w:val="es-ES"/>
        </w:rPr>
      </w:pPr>
      <w:r>
        <w:tab/>
      </w:r>
      <w:r w:rsidRPr="00FF558F">
        <w:rPr>
          <w:lang w:val="es-ES"/>
        </w:rPr>
        <w:t>2021</w:t>
      </w:r>
    </w:p>
    <w:p w14:paraId="1089E64C" w14:textId="4FA80C45" w:rsidR="000E00B8" w:rsidRPr="00FF558F" w:rsidRDefault="000E00B8">
      <w:pPr>
        <w:rPr>
          <w:lang w:val="es-ES"/>
        </w:rPr>
      </w:pPr>
    </w:p>
    <w:p w14:paraId="753B7E6C" w14:textId="77777777" w:rsidR="00FF558F" w:rsidRPr="00C73ECE" w:rsidRDefault="00FF558F" w:rsidP="00FF558F">
      <w:r>
        <w:t xml:space="preserve">Rosillo, Pedro. "Se confirma el bombazo, las vacunas llevan nanodispositivos electrónicos. Salud digital." </w:t>
      </w:r>
      <w:r>
        <w:rPr>
          <w:i/>
        </w:rPr>
        <w:t>El Arconte TV</w:t>
      </w:r>
      <w:r>
        <w:t xml:space="preserve"> 17 Dec. 2021.*</w:t>
      </w:r>
    </w:p>
    <w:p w14:paraId="066DEC99" w14:textId="77777777" w:rsidR="00FF558F" w:rsidRDefault="00FF558F" w:rsidP="00FF558F">
      <w:r>
        <w:tab/>
      </w:r>
      <w:hyperlink r:id="rId36" w:history="1">
        <w:r w:rsidRPr="00510117">
          <w:rPr>
            <w:rStyle w:val="Hipervnculo"/>
          </w:rPr>
          <w:t>https://elarconte.tv/video/se-confirma-el-bombazo-la-vacunas-llevan-nanodispositivos-electronicos-salud-digital/</w:t>
        </w:r>
      </w:hyperlink>
      <w:r>
        <w:t xml:space="preserve"> </w:t>
      </w:r>
    </w:p>
    <w:p w14:paraId="421A6AB2" w14:textId="77777777" w:rsidR="00FF558F" w:rsidRPr="00BD531D" w:rsidRDefault="00FF558F" w:rsidP="00FF558F">
      <w:pPr>
        <w:rPr>
          <w:lang w:val="en-US"/>
        </w:rPr>
      </w:pPr>
      <w:r>
        <w:tab/>
      </w:r>
      <w:r w:rsidRPr="00BD531D">
        <w:rPr>
          <w:lang w:val="en-US"/>
        </w:rPr>
        <w:t>2021</w:t>
      </w:r>
    </w:p>
    <w:p w14:paraId="7CEB9837" w14:textId="77777777" w:rsidR="00FF558F" w:rsidRPr="000E00B8" w:rsidRDefault="00FF558F">
      <w:pPr>
        <w:rPr>
          <w:lang w:val="en-US"/>
        </w:rPr>
      </w:pPr>
    </w:p>
    <w:p w14:paraId="2227516F" w14:textId="77777777" w:rsidR="006075CF" w:rsidRPr="008077C2" w:rsidRDefault="006075CF" w:rsidP="006075CF">
      <w:pPr>
        <w:rPr>
          <w:lang w:val="en-US"/>
        </w:rPr>
      </w:pPr>
      <w:r w:rsidRPr="000E00B8">
        <w:rPr>
          <w:lang w:val="en-US"/>
        </w:rPr>
        <w:t xml:space="preserve">Theys, Frank. </w:t>
      </w:r>
      <w:r w:rsidRPr="008077C2">
        <w:rPr>
          <w:i/>
          <w:lang w:val="en-US"/>
        </w:rPr>
        <w:t>TechnoCalyps. 1. Posthuman.</w:t>
      </w:r>
      <w:r w:rsidRPr="008077C2">
        <w:rPr>
          <w:lang w:val="en-US"/>
        </w:rPr>
        <w:t xml:space="preserve"> Online at </w:t>
      </w:r>
      <w:r w:rsidRPr="008077C2">
        <w:rPr>
          <w:i/>
          <w:lang w:val="en-US"/>
        </w:rPr>
        <w:t>YouTube</w:t>
      </w:r>
    </w:p>
    <w:p w14:paraId="596BDFCC" w14:textId="77777777" w:rsidR="006075CF" w:rsidRPr="008077C2" w:rsidRDefault="006075CF" w:rsidP="006075CF">
      <w:pPr>
        <w:rPr>
          <w:lang w:val="en-US"/>
        </w:rPr>
      </w:pPr>
      <w:r w:rsidRPr="008077C2">
        <w:rPr>
          <w:lang w:val="en-US"/>
        </w:rPr>
        <w:tab/>
      </w:r>
      <w:hyperlink r:id="rId37" w:history="1">
        <w:r w:rsidRPr="008077C2">
          <w:rPr>
            <w:rStyle w:val="Hipervnculo"/>
            <w:lang w:val="en-US"/>
          </w:rPr>
          <w:t>http://youtu.be/cU1-YFbAifA</w:t>
        </w:r>
      </w:hyperlink>
      <w:r w:rsidRPr="008077C2">
        <w:rPr>
          <w:lang w:val="en-US"/>
        </w:rPr>
        <w:t xml:space="preserve"> </w:t>
      </w:r>
    </w:p>
    <w:p w14:paraId="1A757219" w14:textId="77777777" w:rsidR="006075CF" w:rsidRPr="008077C2" w:rsidRDefault="006075CF" w:rsidP="006075CF">
      <w:pPr>
        <w:rPr>
          <w:lang w:val="en-US"/>
        </w:rPr>
      </w:pPr>
      <w:r w:rsidRPr="008077C2">
        <w:rPr>
          <w:lang w:val="en-US"/>
        </w:rPr>
        <w:tab/>
        <w:t>2013</w:t>
      </w:r>
    </w:p>
    <w:p w14:paraId="26A6EC85" w14:textId="77777777" w:rsidR="006075CF" w:rsidRPr="008077C2" w:rsidRDefault="006075CF">
      <w:pPr>
        <w:rPr>
          <w:lang w:val="en-US"/>
        </w:rPr>
      </w:pPr>
    </w:p>
    <w:p w14:paraId="6CCC7012" w14:textId="77777777" w:rsidR="006075CF" w:rsidRPr="008077C2" w:rsidRDefault="006075CF">
      <w:pPr>
        <w:rPr>
          <w:lang w:val="en-US"/>
        </w:rPr>
      </w:pPr>
    </w:p>
    <w:p w14:paraId="79F466DC" w14:textId="77777777" w:rsidR="006075CF" w:rsidRPr="008077C2" w:rsidRDefault="006075CF">
      <w:pPr>
        <w:rPr>
          <w:lang w:val="en-US"/>
        </w:rPr>
      </w:pPr>
    </w:p>
    <w:p w14:paraId="301AFDBC" w14:textId="77777777" w:rsidR="00C94B6D" w:rsidRPr="008077C2" w:rsidRDefault="00C94B6D">
      <w:pPr>
        <w:rPr>
          <w:lang w:val="en-US"/>
        </w:rPr>
      </w:pPr>
    </w:p>
    <w:p w14:paraId="1684D9DC" w14:textId="77777777" w:rsidR="00C94B6D" w:rsidRPr="008077C2" w:rsidRDefault="00C94B6D">
      <w:pPr>
        <w:rPr>
          <w:lang w:val="en-US"/>
        </w:rPr>
      </w:pPr>
    </w:p>
    <w:p w14:paraId="01A6881F" w14:textId="77777777" w:rsidR="00C94B6D" w:rsidRPr="008077C2" w:rsidRDefault="00C94B6D">
      <w:pPr>
        <w:rPr>
          <w:lang w:val="en-US"/>
        </w:rPr>
      </w:pPr>
      <w:r w:rsidRPr="008077C2">
        <w:rPr>
          <w:lang w:val="en-US"/>
        </w:rPr>
        <w:t>See also</w:t>
      </w:r>
      <w:r w:rsidR="007649A4" w:rsidRPr="008077C2">
        <w:rPr>
          <w:lang w:val="en-US"/>
        </w:rPr>
        <w:t xml:space="preserve"> Biotechnology;</w:t>
      </w:r>
      <w:r w:rsidRPr="008077C2">
        <w:rPr>
          <w:lang w:val="en-US"/>
        </w:rPr>
        <w:t xml:space="preserve"> Cloning; Reproduction; Cosmetic surgery; Cyborgs.</w:t>
      </w:r>
    </w:p>
    <w:p w14:paraId="6CC0AD67" w14:textId="77777777" w:rsidR="00C94B6D" w:rsidRPr="008077C2" w:rsidRDefault="00C94B6D">
      <w:pPr>
        <w:rPr>
          <w:lang w:val="en-US"/>
        </w:rPr>
      </w:pPr>
    </w:p>
    <w:sectPr w:rsidR="00C94B6D" w:rsidRPr="008077C2" w:rsidSect="00266A59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明朝 Pro W3">
    <w:altName w:val="Calibri"/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Grk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11F"/>
    <w:rsid w:val="00012B0A"/>
    <w:rsid w:val="0002415D"/>
    <w:rsid w:val="0003285D"/>
    <w:rsid w:val="000850DC"/>
    <w:rsid w:val="000C1E17"/>
    <w:rsid w:val="000C6CC6"/>
    <w:rsid w:val="000D1B76"/>
    <w:rsid w:val="000D5319"/>
    <w:rsid w:val="000E00B8"/>
    <w:rsid w:val="000E4BC1"/>
    <w:rsid w:val="001105DE"/>
    <w:rsid w:val="00110B47"/>
    <w:rsid w:val="00111609"/>
    <w:rsid w:val="00136FF4"/>
    <w:rsid w:val="0015647E"/>
    <w:rsid w:val="00156611"/>
    <w:rsid w:val="00185224"/>
    <w:rsid w:val="00193F5D"/>
    <w:rsid w:val="001B1267"/>
    <w:rsid w:val="00234EEB"/>
    <w:rsid w:val="00266A59"/>
    <w:rsid w:val="00281421"/>
    <w:rsid w:val="002A7700"/>
    <w:rsid w:val="002C1AA1"/>
    <w:rsid w:val="002D4EFD"/>
    <w:rsid w:val="002E3543"/>
    <w:rsid w:val="002F0F35"/>
    <w:rsid w:val="0032230B"/>
    <w:rsid w:val="00363D39"/>
    <w:rsid w:val="0039020F"/>
    <w:rsid w:val="003B6F63"/>
    <w:rsid w:val="003C47D0"/>
    <w:rsid w:val="003F097B"/>
    <w:rsid w:val="003F4CE8"/>
    <w:rsid w:val="00400937"/>
    <w:rsid w:val="0042310D"/>
    <w:rsid w:val="004253AF"/>
    <w:rsid w:val="004421B2"/>
    <w:rsid w:val="00445C72"/>
    <w:rsid w:val="004635E0"/>
    <w:rsid w:val="00475818"/>
    <w:rsid w:val="00476220"/>
    <w:rsid w:val="004C7382"/>
    <w:rsid w:val="00507792"/>
    <w:rsid w:val="005531E0"/>
    <w:rsid w:val="005927B9"/>
    <w:rsid w:val="005A2858"/>
    <w:rsid w:val="005A5A9D"/>
    <w:rsid w:val="005D3887"/>
    <w:rsid w:val="005E09D8"/>
    <w:rsid w:val="005E114C"/>
    <w:rsid w:val="005F5D51"/>
    <w:rsid w:val="006075CF"/>
    <w:rsid w:val="006112D6"/>
    <w:rsid w:val="006130FE"/>
    <w:rsid w:val="006669ED"/>
    <w:rsid w:val="0069131F"/>
    <w:rsid w:val="006D2DFF"/>
    <w:rsid w:val="006D6290"/>
    <w:rsid w:val="00702AB7"/>
    <w:rsid w:val="00713AC3"/>
    <w:rsid w:val="00722ACC"/>
    <w:rsid w:val="00734881"/>
    <w:rsid w:val="007649A4"/>
    <w:rsid w:val="007754FB"/>
    <w:rsid w:val="00786A39"/>
    <w:rsid w:val="007D1B25"/>
    <w:rsid w:val="0080060C"/>
    <w:rsid w:val="008077C2"/>
    <w:rsid w:val="00831F1B"/>
    <w:rsid w:val="0083411F"/>
    <w:rsid w:val="00837858"/>
    <w:rsid w:val="00850AA4"/>
    <w:rsid w:val="00853F0D"/>
    <w:rsid w:val="00863B8F"/>
    <w:rsid w:val="00876B2B"/>
    <w:rsid w:val="008A1DA2"/>
    <w:rsid w:val="008F1520"/>
    <w:rsid w:val="0094342C"/>
    <w:rsid w:val="00955076"/>
    <w:rsid w:val="00976F83"/>
    <w:rsid w:val="009D4E7F"/>
    <w:rsid w:val="00A24EF2"/>
    <w:rsid w:val="00A50EA4"/>
    <w:rsid w:val="00A51A35"/>
    <w:rsid w:val="00A9454A"/>
    <w:rsid w:val="00AC4B57"/>
    <w:rsid w:val="00AD41AA"/>
    <w:rsid w:val="00B44094"/>
    <w:rsid w:val="00B51181"/>
    <w:rsid w:val="00B57009"/>
    <w:rsid w:val="00B66AA2"/>
    <w:rsid w:val="00B875C5"/>
    <w:rsid w:val="00B97541"/>
    <w:rsid w:val="00BC095D"/>
    <w:rsid w:val="00BD1B2B"/>
    <w:rsid w:val="00BD5065"/>
    <w:rsid w:val="00C07708"/>
    <w:rsid w:val="00C351AB"/>
    <w:rsid w:val="00C57344"/>
    <w:rsid w:val="00C57F67"/>
    <w:rsid w:val="00C62348"/>
    <w:rsid w:val="00C7011E"/>
    <w:rsid w:val="00C94B6D"/>
    <w:rsid w:val="00CA55E8"/>
    <w:rsid w:val="00CD0D39"/>
    <w:rsid w:val="00CE456B"/>
    <w:rsid w:val="00CE4C17"/>
    <w:rsid w:val="00CF3433"/>
    <w:rsid w:val="00CF788C"/>
    <w:rsid w:val="00D34248"/>
    <w:rsid w:val="00D461BE"/>
    <w:rsid w:val="00D80DDE"/>
    <w:rsid w:val="00D840D6"/>
    <w:rsid w:val="00D93B44"/>
    <w:rsid w:val="00DC47B1"/>
    <w:rsid w:val="00DD0ADA"/>
    <w:rsid w:val="00DD2261"/>
    <w:rsid w:val="00DD742B"/>
    <w:rsid w:val="00DE28D1"/>
    <w:rsid w:val="00E2186B"/>
    <w:rsid w:val="00E35139"/>
    <w:rsid w:val="00E47C01"/>
    <w:rsid w:val="00E53BB2"/>
    <w:rsid w:val="00E879D8"/>
    <w:rsid w:val="00E962F5"/>
    <w:rsid w:val="00EA765B"/>
    <w:rsid w:val="00EB1C30"/>
    <w:rsid w:val="00EC1508"/>
    <w:rsid w:val="00ED264E"/>
    <w:rsid w:val="00EF7BC9"/>
    <w:rsid w:val="00F05E3C"/>
    <w:rsid w:val="00F101C5"/>
    <w:rsid w:val="00F10DCC"/>
    <w:rsid w:val="00F13619"/>
    <w:rsid w:val="00F1785E"/>
    <w:rsid w:val="00F20FA2"/>
    <w:rsid w:val="00F3420E"/>
    <w:rsid w:val="00F4093D"/>
    <w:rsid w:val="00F812D6"/>
    <w:rsid w:val="00FA587F"/>
    <w:rsid w:val="00FE1A6F"/>
    <w:rsid w:val="00FE4ED6"/>
    <w:rsid w:val="00FF208A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83BE04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DE251D"/>
    <w:rPr>
      <w:i/>
      <w:iCs/>
    </w:rPr>
  </w:style>
  <w:style w:type="paragraph" w:customStyle="1" w:styleId="nt">
    <w:name w:val="nt"/>
    <w:basedOn w:val="Normal"/>
    <w:rsid w:val="00C351AB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0E00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2.hu-berlin.de/sexology/BIB/HATF2.htm" TargetMode="External"/><Relationship Id="rId18" Type="http://schemas.openxmlformats.org/officeDocument/2006/relationships/hyperlink" Target="https://core.ac.uk/download/483906438.pdf" TargetMode="External"/><Relationship Id="rId26" Type="http://schemas.openxmlformats.org/officeDocument/2006/relationships/hyperlink" Target="http://www.elmundo.es/elmundosalud/2013/05/15/biociencia/1368633318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institucional.us.es/differenz/" TargetMode="External"/><Relationship Id="rId34" Type="http://schemas.openxmlformats.org/officeDocument/2006/relationships/hyperlink" Target="https://youtu.be/hxuKo_VdM9o" TargetMode="External"/><Relationship Id="rId7" Type="http://schemas.openxmlformats.org/officeDocument/2006/relationships/hyperlink" Target="https://www.frontiersin.org/articles/10.3389/fpsyg.2019.01111/full" TargetMode="External"/><Relationship Id="rId12" Type="http://schemas.openxmlformats.org/officeDocument/2006/relationships/hyperlink" Target="https://www.academia.edu/41792098/" TargetMode="External"/><Relationship Id="rId17" Type="http://schemas.openxmlformats.org/officeDocument/2006/relationships/hyperlink" Target="http://www.revistas.uma.es/index.php/claridades/article/download/5454/6237" TargetMode="External"/><Relationship Id="rId25" Type="http://schemas.openxmlformats.org/officeDocument/2006/relationships/hyperlink" Target="https://elpais.com/ciencia/2022-01-05/tener-un-sensor-en-la-cabeza-sera-de-rigor-en-10-anos-igual-que-ahora-todo-el-mundo-tiene-un-telefono-inteligente.html" TargetMode="External"/><Relationship Id="rId33" Type="http://schemas.openxmlformats.org/officeDocument/2006/relationships/hyperlink" Target="https://youtu.be/fhaT64a7xoA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quillette.com/2020/10/06/forget-what-gender-activists-tell-you-heres-what-medical-transition-looks-like/" TargetMode="External"/><Relationship Id="rId20" Type="http://schemas.openxmlformats.org/officeDocument/2006/relationships/hyperlink" Target="https://www.researchgate.net/publication/228175311" TargetMode="External"/><Relationship Id="rId29" Type="http://schemas.openxmlformats.org/officeDocument/2006/relationships/hyperlink" Target="http://www.elmundo.es/salud/2016/05/15/573635d3268e3e923d8b467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evista.reflexionesmarginales.com/pandemonium-y-distopia/" TargetMode="External"/><Relationship Id="rId11" Type="http://schemas.openxmlformats.org/officeDocument/2006/relationships/hyperlink" Target="http://vanityfea.blogspot.com.es/2017/06/corporalidad-temporalidad-afectividad_30.html" TargetMode="External"/><Relationship Id="rId24" Type="http://schemas.openxmlformats.org/officeDocument/2006/relationships/hyperlink" Target="https://youtu.be/XqoR1Wl2gF8" TargetMode="External"/><Relationship Id="rId32" Type="http://schemas.openxmlformats.org/officeDocument/2006/relationships/hyperlink" Target="https://www.poetryfoundation.org/poems/45472/i-sing-the-body-electric" TargetMode="External"/><Relationship Id="rId37" Type="http://schemas.openxmlformats.org/officeDocument/2006/relationships/hyperlink" Target="http://youtu.be/cU1-YFbAifA" TargetMode="External"/><Relationship Id="rId5" Type="http://schemas.openxmlformats.org/officeDocument/2006/relationships/hyperlink" Target="http://vesalius.northwestern.edu/" TargetMode="External"/><Relationship Id="rId15" Type="http://schemas.openxmlformats.org/officeDocument/2006/relationships/hyperlink" Target="http://cf.hum.uva.nl/narratology/s05_index.htm" TargetMode="External"/><Relationship Id="rId23" Type="http://schemas.openxmlformats.org/officeDocument/2006/relationships/hyperlink" Target="http://papers.ssrn.com/sol3/JELJOUR_Results.cfm?form_name=journalBrowse&amp;journal_id=2136279" TargetMode="External"/><Relationship Id="rId28" Type="http://schemas.openxmlformats.org/officeDocument/2006/relationships/hyperlink" Target="http://prensa.unizar.es/noticias/1404/140410_z0_triplemun.pdf" TargetMode="External"/><Relationship Id="rId36" Type="http://schemas.openxmlformats.org/officeDocument/2006/relationships/hyperlink" Target="https://elarconte.tv/video/se-confirma-el-bombazo-la-vacunas-llevan-nanodispositivos-electronicos-salud-digital/" TargetMode="External"/><Relationship Id="rId10" Type="http://schemas.openxmlformats.org/officeDocument/2006/relationships/hyperlink" Target="https://www.academia.edu/29798855/" TargetMode="External"/><Relationship Id="rId19" Type="http://schemas.openxmlformats.org/officeDocument/2006/relationships/hyperlink" Target="http://www.logos-verlag.de/cgi-bin/engbuchmid?isbn=4380&amp;lng=deu&amp;id" TargetMode="External"/><Relationship Id="rId31" Type="http://schemas.openxmlformats.org/officeDocument/2006/relationships/hyperlink" Target="http://www.elmundo.es/papel/historias/2016/07/04/5775364346163f9e0e8b4613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29798855/" TargetMode="External"/><Relationship Id="rId14" Type="http://schemas.openxmlformats.org/officeDocument/2006/relationships/hyperlink" Target="http://www.cogsci.uci.edu/~ddhoff/ConsciousRealism2.pdf" TargetMode="External"/><Relationship Id="rId22" Type="http://schemas.openxmlformats.org/officeDocument/2006/relationships/hyperlink" Target="http://www.pomoculture.org/2013/09/19/ballards-crash-body/" TargetMode="External"/><Relationship Id="rId27" Type="http://schemas.openxmlformats.org/officeDocument/2006/relationships/hyperlink" Target="http://www.unizar.es/prensa/noticias/noticias.php?noticia=33308&amp;enlace=1209/120906_z0_13.pdf&amp;via=m&amp;fecha2=2012-09-06" TargetMode="External"/><Relationship Id="rId30" Type="http://schemas.openxmlformats.org/officeDocument/2006/relationships/hyperlink" Target="https://newspunch.com/babies-for-spare-parts-scientists-create-world-first-lab-grown-synthetic-embryo/" TargetMode="External"/><Relationship Id="rId35" Type="http://schemas.openxmlformats.org/officeDocument/2006/relationships/hyperlink" Target="https://www.espiritualidadpamplona-irunea.org/yuval-noah-harari-cuando-ya-no-este-entrevista-de-inaki-gabilondo-parte-i-25-min/" TargetMode="External"/><Relationship Id="rId8" Type="http://schemas.openxmlformats.org/officeDocument/2006/relationships/hyperlink" Target="https://ohiostatepress.org/books/titles/9780814214800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27</Pages>
  <Words>8328</Words>
  <Characters>45806</Characters>
  <Application>Microsoft Office Word</Application>
  <DocSecurity>0</DocSecurity>
  <Lines>381</Lines>
  <Paragraphs>108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54026</CharactersWithSpaces>
  <SharedDoc>false</SharedDoc>
  <HLinks>
    <vt:vector size="84" baseType="variant">
      <vt:variant>
        <vt:i4>2490392</vt:i4>
      </vt:variant>
      <vt:variant>
        <vt:i4>39</vt:i4>
      </vt:variant>
      <vt:variant>
        <vt:i4>0</vt:i4>
      </vt:variant>
      <vt:variant>
        <vt:i4>5</vt:i4>
      </vt:variant>
      <vt:variant>
        <vt:lpwstr>http://youtu.be/cU1-YFbAifA</vt:lpwstr>
      </vt:variant>
      <vt:variant>
        <vt:lpwstr/>
      </vt:variant>
      <vt:variant>
        <vt:i4>8257653</vt:i4>
      </vt:variant>
      <vt:variant>
        <vt:i4>36</vt:i4>
      </vt:variant>
      <vt:variant>
        <vt:i4>0</vt:i4>
      </vt:variant>
      <vt:variant>
        <vt:i4>5</vt:i4>
      </vt:variant>
      <vt:variant>
        <vt:lpwstr>http://www.elmundo.es/papel/historias/2016/07/04/5775364346163f9e0e8b4613.html</vt:lpwstr>
      </vt:variant>
      <vt:variant>
        <vt:lpwstr/>
      </vt:variant>
      <vt:variant>
        <vt:i4>1048587</vt:i4>
      </vt:variant>
      <vt:variant>
        <vt:i4>33</vt:i4>
      </vt:variant>
      <vt:variant>
        <vt:i4>0</vt:i4>
      </vt:variant>
      <vt:variant>
        <vt:i4>5</vt:i4>
      </vt:variant>
      <vt:variant>
        <vt:lpwstr>http://www.elmundo.es/salud/2016/05/15/573635d3268e3e923d8b4671.html</vt:lpwstr>
      </vt:variant>
      <vt:variant>
        <vt:lpwstr/>
      </vt:variant>
      <vt:variant>
        <vt:i4>3145816</vt:i4>
      </vt:variant>
      <vt:variant>
        <vt:i4>30</vt:i4>
      </vt:variant>
      <vt:variant>
        <vt:i4>0</vt:i4>
      </vt:variant>
      <vt:variant>
        <vt:i4>5</vt:i4>
      </vt:variant>
      <vt:variant>
        <vt:lpwstr>http://prensa.unizar.es/noticias/1404/140410_z0_triplemun.pdf</vt:lpwstr>
      </vt:variant>
      <vt:variant>
        <vt:lpwstr/>
      </vt:variant>
      <vt:variant>
        <vt:i4>3866687</vt:i4>
      </vt:variant>
      <vt:variant>
        <vt:i4>27</vt:i4>
      </vt:variant>
      <vt:variant>
        <vt:i4>0</vt:i4>
      </vt:variant>
      <vt:variant>
        <vt:i4>5</vt:i4>
      </vt:variant>
      <vt:variant>
        <vt:lpwstr>http://www.unizar.es/prensa/noticias/noticias.php?noticia=33308&amp;enlace=1209/120906_z0_13.pdf&amp;via=m&amp;fecha2=2012-09-06</vt:lpwstr>
      </vt:variant>
      <vt:variant>
        <vt:lpwstr/>
      </vt:variant>
      <vt:variant>
        <vt:i4>65553</vt:i4>
      </vt:variant>
      <vt:variant>
        <vt:i4>24</vt:i4>
      </vt:variant>
      <vt:variant>
        <vt:i4>0</vt:i4>
      </vt:variant>
      <vt:variant>
        <vt:i4>5</vt:i4>
      </vt:variant>
      <vt:variant>
        <vt:lpwstr>http://www.elmundo.es/elmundosalud/2013/05/15/biociencia/1368633318.html</vt:lpwstr>
      </vt:variant>
      <vt:variant>
        <vt:lpwstr/>
      </vt:variant>
      <vt:variant>
        <vt:i4>3604493</vt:i4>
      </vt:variant>
      <vt:variant>
        <vt:i4>21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http://papers.ssrn.com/sol3/JELJOUR_Results.cfm?form_name=journalBrowse&amp;journal_id=2136279</vt:lpwstr>
      </vt:variant>
      <vt:variant>
        <vt:lpwstr/>
      </vt:variant>
      <vt:variant>
        <vt:i4>3866690</vt:i4>
      </vt:variant>
      <vt:variant>
        <vt:i4>18</vt:i4>
      </vt:variant>
      <vt:variant>
        <vt:i4>0</vt:i4>
      </vt:variant>
      <vt:variant>
        <vt:i4>5</vt:i4>
      </vt:variant>
      <vt:variant>
        <vt:lpwstr>http://cf.hum.uva.nl/narratology/s05_index.htm</vt:lpwstr>
      </vt:variant>
      <vt:variant>
        <vt:lpwstr/>
      </vt:variant>
      <vt:variant>
        <vt:i4>8126486</vt:i4>
      </vt:variant>
      <vt:variant>
        <vt:i4>15</vt:i4>
      </vt:variant>
      <vt:variant>
        <vt:i4>0</vt:i4>
      </vt:variant>
      <vt:variant>
        <vt:i4>5</vt:i4>
      </vt:variant>
      <vt:variant>
        <vt:lpwstr>http://www.cogsci.uci.edu/~ddhoff/ConsciousRealism2.pdf</vt:lpwstr>
      </vt:variant>
      <vt:variant>
        <vt:lpwstr/>
      </vt:variant>
      <vt:variant>
        <vt:i4>7733266</vt:i4>
      </vt:variant>
      <vt:variant>
        <vt:i4>12</vt:i4>
      </vt:variant>
      <vt:variant>
        <vt:i4>0</vt:i4>
      </vt:variant>
      <vt:variant>
        <vt:i4>5</vt:i4>
      </vt:variant>
      <vt:variant>
        <vt:lpwstr>http://www2.hu-berlin.de/sexology/BIB/HATF2.htm</vt:lpwstr>
      </vt:variant>
      <vt:variant>
        <vt:lpwstr/>
      </vt:variant>
      <vt:variant>
        <vt:i4>7602212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https://www.academia.edu/29798855/</vt:lpwstr>
      </vt:variant>
      <vt:variant>
        <vt:lpwstr/>
      </vt:variant>
      <vt:variant>
        <vt:i4>7602212</vt:i4>
      </vt:variant>
      <vt:variant>
        <vt:i4>6</vt:i4>
      </vt:variant>
      <vt:variant>
        <vt:i4>0</vt:i4>
      </vt:variant>
      <vt:variant>
        <vt:i4>5</vt:i4>
      </vt:variant>
      <vt:variant>
        <vt:lpwstr>https://www.academia.edu/29798855/</vt:lpwstr>
      </vt:variant>
      <vt:variant>
        <vt:lpwstr/>
      </vt:variant>
      <vt:variant>
        <vt:i4>1900645</vt:i4>
      </vt:variant>
      <vt:variant>
        <vt:i4>3</vt:i4>
      </vt:variant>
      <vt:variant>
        <vt:i4>0</vt:i4>
      </vt:variant>
      <vt:variant>
        <vt:i4>5</vt:i4>
      </vt:variant>
      <vt:variant>
        <vt:lpwstr>http://vesalius.northwestern.edu/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72</cp:revision>
  <dcterms:created xsi:type="dcterms:W3CDTF">2017-04-14T06:22:00Z</dcterms:created>
  <dcterms:modified xsi:type="dcterms:W3CDTF">2024-06-15T17:29:00Z</dcterms:modified>
</cp:coreProperties>
</file>