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3727" w14:textId="77777777" w:rsidR="00EE0745" w:rsidRPr="00213AF0" w:rsidRDefault="00EE0745" w:rsidP="00EE074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1039375" w14:textId="77777777" w:rsidR="00EE0745" w:rsidRDefault="00EE0745" w:rsidP="00EE0745">
      <w:pPr>
        <w:jc w:val="center"/>
        <w:rPr>
          <w:smallCaps/>
          <w:sz w:val="24"/>
          <w:lang w:val="en-US"/>
        </w:rPr>
      </w:pPr>
      <w:r w:rsidRPr="00213AF0">
        <w:rPr>
          <w:smallCaps/>
          <w:sz w:val="24"/>
          <w:lang w:val="en-US"/>
        </w:rPr>
        <w:t>A Bibliography of Literary Theory, Criticism and Philology</w:t>
      </w:r>
    </w:p>
    <w:p w14:paraId="713CC37F" w14:textId="77777777" w:rsidR="00EE0745" w:rsidRPr="0018683B" w:rsidRDefault="00AE7F19" w:rsidP="00EE0745">
      <w:pPr>
        <w:jc w:val="center"/>
        <w:rPr>
          <w:sz w:val="24"/>
          <w:lang w:val="es-ES"/>
        </w:rPr>
      </w:pPr>
      <w:hyperlink r:id="rId4" w:history="1">
        <w:r w:rsidR="00EE0745" w:rsidRPr="002B3EEA">
          <w:rPr>
            <w:rStyle w:val="Hipervnculo"/>
            <w:sz w:val="24"/>
            <w:lang w:val="es-ES"/>
          </w:rPr>
          <w:t>http://bit.ly/abibliog</w:t>
        </w:r>
      </w:hyperlink>
      <w:r w:rsidR="00EE0745">
        <w:rPr>
          <w:sz w:val="24"/>
          <w:lang w:val="es-ES"/>
        </w:rPr>
        <w:t xml:space="preserve"> </w:t>
      </w:r>
    </w:p>
    <w:p w14:paraId="4324D0BA" w14:textId="77777777" w:rsidR="00EE0745" w:rsidRPr="00726328" w:rsidRDefault="00EE0745" w:rsidP="00EE0745">
      <w:pPr>
        <w:ind w:right="-1"/>
        <w:jc w:val="center"/>
        <w:rPr>
          <w:sz w:val="24"/>
          <w:lang w:val="es-ES"/>
        </w:rPr>
      </w:pPr>
      <w:r w:rsidRPr="00726328">
        <w:rPr>
          <w:sz w:val="24"/>
          <w:lang w:val="es-ES"/>
        </w:rPr>
        <w:t xml:space="preserve">by José Ángel </w:t>
      </w:r>
      <w:r w:rsidRPr="00726328">
        <w:rPr>
          <w:smallCaps/>
          <w:sz w:val="24"/>
          <w:lang w:val="es-ES"/>
        </w:rPr>
        <w:t>García Landa</w:t>
      </w:r>
    </w:p>
    <w:p w14:paraId="7668577E" w14:textId="77777777" w:rsidR="00EE0745" w:rsidRPr="005B2CFE" w:rsidRDefault="00EE0745" w:rsidP="00EE0745">
      <w:pPr>
        <w:tabs>
          <w:tab w:val="left" w:pos="2835"/>
        </w:tabs>
        <w:ind w:right="-1"/>
        <w:jc w:val="center"/>
        <w:rPr>
          <w:sz w:val="24"/>
          <w:lang w:val="en-US"/>
        </w:rPr>
      </w:pPr>
      <w:r w:rsidRPr="005B2CFE">
        <w:rPr>
          <w:sz w:val="24"/>
          <w:lang w:val="en-US"/>
        </w:rPr>
        <w:t>(University of Zaragoza, Spain)</w:t>
      </w:r>
    </w:p>
    <w:p w14:paraId="1BF17A81" w14:textId="77777777" w:rsidR="00EE0745" w:rsidRPr="005B2CFE" w:rsidRDefault="00EE0745" w:rsidP="00EE0745">
      <w:pPr>
        <w:jc w:val="center"/>
        <w:rPr>
          <w:lang w:val="en-US"/>
        </w:rPr>
      </w:pPr>
    </w:p>
    <w:bookmarkEnd w:id="0"/>
    <w:bookmarkEnd w:id="1"/>
    <w:p w14:paraId="19F578EA" w14:textId="77777777" w:rsidR="00147302" w:rsidRPr="00EE0745" w:rsidRDefault="00147302" w:rsidP="00147302">
      <w:pPr>
        <w:pStyle w:val="Ttulo1"/>
        <w:rPr>
          <w:rFonts w:ascii="Times" w:hAnsi="Times"/>
          <w:smallCaps/>
          <w:sz w:val="36"/>
          <w:lang w:val="en-US"/>
        </w:rPr>
      </w:pPr>
      <w:r w:rsidRPr="00EE0745">
        <w:rPr>
          <w:rFonts w:ascii="Times" w:hAnsi="Times"/>
          <w:smallCaps/>
          <w:sz w:val="36"/>
          <w:lang w:val="en-US"/>
        </w:rPr>
        <w:t>Bohemians</w:t>
      </w:r>
    </w:p>
    <w:p w14:paraId="792C5882" w14:textId="77777777" w:rsidR="00147302" w:rsidRPr="00EE0745" w:rsidRDefault="00147302">
      <w:pPr>
        <w:rPr>
          <w:b/>
          <w:lang w:val="en-US"/>
        </w:rPr>
      </w:pPr>
    </w:p>
    <w:p w14:paraId="354C7993" w14:textId="77777777" w:rsidR="00147302" w:rsidRPr="00EE0745" w:rsidRDefault="00147302" w:rsidP="00147302">
      <w:pPr>
        <w:rPr>
          <w:b/>
          <w:lang w:val="en-US"/>
        </w:rPr>
      </w:pPr>
    </w:p>
    <w:p w14:paraId="51E0CA1A" w14:textId="77777777" w:rsidR="006856AF" w:rsidRPr="007E493E" w:rsidRDefault="006856AF" w:rsidP="006856AF">
      <w:r w:rsidRPr="00EE0745">
        <w:rPr>
          <w:lang w:val="en-US"/>
        </w:rPr>
        <w:t xml:space="preserve">Martin, Justin. </w:t>
      </w:r>
      <w:r w:rsidRPr="00EE0745">
        <w:rPr>
          <w:i/>
          <w:lang w:val="en-US"/>
        </w:rPr>
        <w:t>Rebel Souls: Walt Whitman and America's First Bohemians.</w:t>
      </w:r>
      <w:r w:rsidRPr="00EE0745">
        <w:rPr>
          <w:lang w:val="en-US"/>
        </w:rPr>
        <w:t xml:space="preserve"> </w:t>
      </w:r>
      <w:r>
        <w:t>Da Capo Press, 2014.*</w:t>
      </w:r>
    </w:p>
    <w:p w14:paraId="37B62F26" w14:textId="77777777" w:rsidR="00147302" w:rsidRDefault="00147302" w:rsidP="00147302">
      <w:r>
        <w:t xml:space="preserve">Piñero, Pedro M., and Rogelio Reyes, eds. </w:t>
      </w:r>
      <w:r>
        <w:rPr>
          <w:i/>
        </w:rPr>
        <w:t xml:space="preserve">Bohemia y literatura: De Bécquer al modernismo. </w:t>
      </w:r>
      <w:r>
        <w:t>Sevilla, 1993.</w:t>
      </w:r>
    </w:p>
    <w:p w14:paraId="633B8744" w14:textId="77777777" w:rsidR="00147302" w:rsidRDefault="00147302">
      <w:pPr>
        <w:tabs>
          <w:tab w:val="left" w:pos="8220"/>
        </w:tabs>
      </w:pPr>
      <w:r>
        <w:t xml:space="preserve">Prada, Juan Manuel de. </w:t>
      </w:r>
      <w:r>
        <w:rPr>
          <w:i/>
        </w:rPr>
        <w:t>Las máscaras del héroe.</w:t>
      </w:r>
      <w:r>
        <w:t xml:space="preserve"> Madrid: Valdemar, 1996.</w:t>
      </w:r>
    </w:p>
    <w:p w14:paraId="7DC119F6" w14:textId="77777777" w:rsidR="00147302" w:rsidRPr="00EE0745" w:rsidRDefault="00147302">
      <w:pPr>
        <w:rPr>
          <w:lang w:val="en-US"/>
        </w:rPr>
      </w:pPr>
      <w:r>
        <w:t xml:space="preserve">Vives, Amadeo. "El encanto de la bohemia." </w:t>
      </w:r>
      <w:r w:rsidRPr="00EE0745">
        <w:rPr>
          <w:lang w:val="en-US"/>
        </w:rPr>
        <w:t xml:space="preserve">In Vives, </w:t>
      </w:r>
      <w:r w:rsidRPr="00EE0745">
        <w:rPr>
          <w:i/>
          <w:lang w:val="en-US"/>
        </w:rPr>
        <w:t xml:space="preserve"> Sofía.</w:t>
      </w:r>
      <w:r w:rsidRPr="00EE0745">
        <w:rPr>
          <w:lang w:val="en-US"/>
        </w:rPr>
        <w:t xml:space="preserve"> Essays and lectures. 1923.</w:t>
      </w:r>
    </w:p>
    <w:p w14:paraId="740DDF89" w14:textId="77777777" w:rsidR="00147302" w:rsidRPr="00EE0745" w:rsidRDefault="00147302">
      <w:pPr>
        <w:rPr>
          <w:lang w:val="en-US"/>
        </w:rPr>
      </w:pPr>
    </w:p>
    <w:p w14:paraId="53457DA2" w14:textId="77777777" w:rsidR="006856AF" w:rsidRPr="00EE0745" w:rsidRDefault="006856AF">
      <w:pPr>
        <w:rPr>
          <w:lang w:val="en-US"/>
        </w:rPr>
      </w:pPr>
    </w:p>
    <w:p w14:paraId="2BF19B3A" w14:textId="77777777" w:rsidR="006856AF" w:rsidRPr="00EE0745" w:rsidRDefault="006856AF">
      <w:pPr>
        <w:rPr>
          <w:lang w:val="en-US"/>
        </w:rPr>
      </w:pPr>
    </w:p>
    <w:p w14:paraId="6EDCBEB5" w14:textId="77777777" w:rsidR="006856AF" w:rsidRPr="00EE0745" w:rsidRDefault="006856AF">
      <w:pPr>
        <w:rPr>
          <w:lang w:val="en-US"/>
        </w:rPr>
      </w:pPr>
    </w:p>
    <w:p w14:paraId="258D2043" w14:textId="77777777" w:rsidR="006856AF" w:rsidRPr="00EE0745" w:rsidRDefault="006856AF">
      <w:pPr>
        <w:rPr>
          <w:lang w:val="en-US"/>
        </w:rPr>
      </w:pPr>
      <w:r w:rsidRPr="00EE0745">
        <w:rPr>
          <w:lang w:val="en-US"/>
        </w:rPr>
        <w:t>Audio</w:t>
      </w:r>
    </w:p>
    <w:p w14:paraId="321B8395" w14:textId="77777777" w:rsidR="006856AF" w:rsidRPr="00EE0745" w:rsidRDefault="006856AF">
      <w:pPr>
        <w:rPr>
          <w:lang w:val="en-US"/>
        </w:rPr>
      </w:pPr>
    </w:p>
    <w:p w14:paraId="6493AB6A" w14:textId="77777777" w:rsidR="006856AF" w:rsidRPr="00EE0745" w:rsidRDefault="006856AF" w:rsidP="006856AF">
      <w:pPr>
        <w:rPr>
          <w:lang w:val="en-US"/>
        </w:rPr>
      </w:pPr>
      <w:r w:rsidRPr="00EE0745">
        <w:rPr>
          <w:lang w:val="en-US"/>
        </w:rPr>
        <w:t xml:space="preserve">Martin, Justin. "Rebel Souls: Walt Whitman and America's First Bohemians." Interview by Oline Eaton. Audio. </w:t>
      </w:r>
      <w:r w:rsidRPr="00EE0745">
        <w:rPr>
          <w:i/>
          <w:lang w:val="en-US"/>
        </w:rPr>
        <w:t>New Book in History</w:t>
      </w:r>
      <w:r w:rsidRPr="00EE0745">
        <w:rPr>
          <w:lang w:val="en-US"/>
        </w:rPr>
        <w:t xml:space="preserve"> 10 March 2015.*</w:t>
      </w:r>
    </w:p>
    <w:p w14:paraId="1023FBDE" w14:textId="77777777" w:rsidR="006856AF" w:rsidRPr="00EE0745" w:rsidRDefault="006856AF" w:rsidP="006856AF">
      <w:pPr>
        <w:rPr>
          <w:lang w:val="en-US"/>
        </w:rPr>
      </w:pPr>
      <w:r w:rsidRPr="00EE0745">
        <w:rPr>
          <w:lang w:val="en-US"/>
        </w:rPr>
        <w:tab/>
      </w:r>
      <w:hyperlink r:id="rId5" w:history="1">
        <w:r w:rsidRPr="00EE0745">
          <w:rPr>
            <w:rStyle w:val="Hipervnculo"/>
            <w:lang w:val="en-US"/>
          </w:rPr>
          <w:t>http://newbooksinhistory.com/2015/03/10/justin-martin-rebel-souls-walt-whitman-and-americas-first-bohemians-da-capo-press-2014/</w:t>
        </w:r>
      </w:hyperlink>
    </w:p>
    <w:p w14:paraId="4F823EE0" w14:textId="77777777" w:rsidR="006856AF" w:rsidRPr="00EE0745" w:rsidRDefault="006856AF" w:rsidP="006856AF">
      <w:pPr>
        <w:rPr>
          <w:lang w:val="en-US"/>
        </w:rPr>
      </w:pPr>
      <w:r w:rsidRPr="00EE0745">
        <w:rPr>
          <w:lang w:val="en-US"/>
        </w:rPr>
        <w:tab/>
        <w:t>2015</w:t>
      </w:r>
    </w:p>
    <w:p w14:paraId="52B2FF4D" w14:textId="77777777" w:rsidR="006856AF" w:rsidRDefault="006856AF">
      <w:pPr>
        <w:rPr>
          <w:lang w:val="en-US"/>
        </w:rPr>
      </w:pPr>
    </w:p>
    <w:p w14:paraId="37F90457" w14:textId="77777777" w:rsidR="00D730FF" w:rsidRDefault="00D730FF">
      <w:pPr>
        <w:rPr>
          <w:lang w:val="en-US"/>
        </w:rPr>
      </w:pPr>
    </w:p>
    <w:p w14:paraId="67284F80" w14:textId="77777777" w:rsidR="00D730FF" w:rsidRDefault="00D730FF">
      <w:pPr>
        <w:rPr>
          <w:lang w:val="en-US"/>
        </w:rPr>
      </w:pPr>
    </w:p>
    <w:p w14:paraId="107ECFCC" w14:textId="77777777" w:rsidR="00D730FF" w:rsidRDefault="00D730FF">
      <w:pPr>
        <w:rPr>
          <w:lang w:val="en-US"/>
        </w:rPr>
      </w:pPr>
    </w:p>
    <w:p w14:paraId="6BF686F8" w14:textId="77777777" w:rsidR="00D730FF" w:rsidRDefault="00D730FF">
      <w:pPr>
        <w:rPr>
          <w:lang w:val="en-US"/>
        </w:rPr>
      </w:pPr>
      <w:r>
        <w:rPr>
          <w:lang w:val="en-US"/>
        </w:rPr>
        <w:t>Journals</w:t>
      </w:r>
    </w:p>
    <w:p w14:paraId="6BA4CB55" w14:textId="77777777" w:rsidR="00D730FF" w:rsidRDefault="00D730FF">
      <w:pPr>
        <w:rPr>
          <w:lang w:val="en-US"/>
        </w:rPr>
      </w:pPr>
    </w:p>
    <w:p w14:paraId="2C1963CE" w14:textId="77777777" w:rsidR="00D730FF" w:rsidRDefault="00D730FF">
      <w:pPr>
        <w:rPr>
          <w:lang w:val="en-US"/>
        </w:rPr>
      </w:pPr>
    </w:p>
    <w:p w14:paraId="6516AD46" w14:textId="77777777" w:rsidR="00D730FF" w:rsidRPr="00D730FF" w:rsidRDefault="00D730FF" w:rsidP="00D730FF">
      <w:pPr>
        <w:rPr>
          <w:szCs w:val="28"/>
          <w:lang w:val="en-US"/>
        </w:rPr>
      </w:pPr>
      <w:r w:rsidRPr="00D730FF">
        <w:rPr>
          <w:i/>
          <w:szCs w:val="28"/>
          <w:lang w:val="en-US"/>
        </w:rPr>
        <w:t>Bohemia.</w:t>
      </w:r>
      <w:r w:rsidRPr="00D730FF">
        <w:rPr>
          <w:szCs w:val="28"/>
          <w:lang w:val="en-US"/>
        </w:rPr>
        <w:t xml:space="preserve"> </w:t>
      </w:r>
      <w:r>
        <w:rPr>
          <w:szCs w:val="28"/>
          <w:lang w:val="en-US"/>
        </w:rPr>
        <w:t xml:space="preserve">Magazine. </w:t>
      </w:r>
      <w:r w:rsidRPr="00D730FF">
        <w:rPr>
          <w:szCs w:val="28"/>
          <w:lang w:val="en-US"/>
        </w:rPr>
        <w:t>Cuba, 1950s.</w:t>
      </w:r>
    </w:p>
    <w:p w14:paraId="320255A9" w14:textId="77777777" w:rsidR="00D730FF" w:rsidRDefault="00D730FF">
      <w:pPr>
        <w:rPr>
          <w:lang w:val="en-US"/>
        </w:rPr>
      </w:pPr>
    </w:p>
    <w:p w14:paraId="1E9CF835" w14:textId="77777777" w:rsidR="00D730FF" w:rsidRDefault="00D730FF">
      <w:pPr>
        <w:rPr>
          <w:lang w:val="en-US"/>
        </w:rPr>
      </w:pPr>
    </w:p>
    <w:p w14:paraId="06EACB7F" w14:textId="77777777" w:rsidR="00D730FF" w:rsidRPr="00EE0745" w:rsidRDefault="00D730FF">
      <w:pPr>
        <w:rPr>
          <w:lang w:val="en-US"/>
        </w:rPr>
      </w:pPr>
    </w:p>
    <w:p w14:paraId="788D6A20" w14:textId="77777777" w:rsidR="00147302" w:rsidRPr="00EE0745" w:rsidRDefault="00147302">
      <w:pPr>
        <w:rPr>
          <w:lang w:val="en-US"/>
        </w:rPr>
      </w:pPr>
    </w:p>
    <w:p w14:paraId="642D4728" w14:textId="77777777" w:rsidR="00147302" w:rsidRPr="00EE0745" w:rsidRDefault="00147302">
      <w:pPr>
        <w:rPr>
          <w:lang w:val="en-US"/>
        </w:rPr>
      </w:pPr>
      <w:r w:rsidRPr="00EE0745">
        <w:rPr>
          <w:lang w:val="en-US"/>
        </w:rPr>
        <w:lastRenderedPageBreak/>
        <w:t>Literature</w:t>
      </w:r>
    </w:p>
    <w:p w14:paraId="380FBB59" w14:textId="77777777" w:rsidR="00147302" w:rsidRPr="00EE0745" w:rsidRDefault="00147302">
      <w:pPr>
        <w:rPr>
          <w:lang w:val="en-US"/>
        </w:rPr>
      </w:pPr>
    </w:p>
    <w:p w14:paraId="4E931BCC" w14:textId="77777777" w:rsidR="00147302" w:rsidRDefault="00147302">
      <w:pPr>
        <w:ind w:right="10"/>
      </w:pPr>
      <w:r w:rsidRPr="00EE0745">
        <w:rPr>
          <w:lang w:val="en-US"/>
        </w:rPr>
        <w:t xml:space="preserve">Baldwin, James. </w:t>
      </w:r>
      <w:r w:rsidRPr="00EE0745">
        <w:rPr>
          <w:i/>
          <w:lang w:val="en-US"/>
        </w:rPr>
        <w:t>Another Country.</w:t>
      </w:r>
      <w:r w:rsidRPr="00EE0745">
        <w:rPr>
          <w:lang w:val="en-US"/>
        </w:rPr>
        <w:t xml:space="preserve"> (Penguin Twentieth Century Classics). Harmondsworth: Penguin. </w:t>
      </w:r>
      <w:r>
        <w:t>(NY bohemians).</w:t>
      </w:r>
    </w:p>
    <w:p w14:paraId="7C9E5279" w14:textId="77777777" w:rsidR="00147302" w:rsidRDefault="00147302">
      <w:pPr>
        <w:ind w:right="30"/>
      </w:pPr>
      <w:r>
        <w:t xml:space="preserve">Murger, Henri. </w:t>
      </w:r>
      <w:r>
        <w:rPr>
          <w:i/>
        </w:rPr>
        <w:t>Scènes de la vie de bohème.</w:t>
      </w:r>
      <w:r>
        <w:t xml:space="preserve"> Novel. 1851.</w:t>
      </w:r>
    </w:p>
    <w:p w14:paraId="60CEE557" w14:textId="77777777" w:rsidR="00147302" w:rsidRDefault="00147302">
      <w:r>
        <w:t xml:space="preserve">Valle-Inclán, Ramón María del. </w:t>
      </w:r>
      <w:r>
        <w:rPr>
          <w:i/>
        </w:rPr>
        <w:t>Luces de bohemia.</w:t>
      </w:r>
      <w:r>
        <w:t xml:space="preserve"> Drama.</w:t>
      </w:r>
    </w:p>
    <w:p w14:paraId="7C411E55" w14:textId="77777777" w:rsidR="00147302" w:rsidRDefault="00147302"/>
    <w:p w14:paraId="69359A03" w14:textId="77777777" w:rsidR="00147302" w:rsidRDefault="00147302"/>
    <w:p w14:paraId="48625E19" w14:textId="77777777" w:rsidR="00147302" w:rsidRDefault="00147302"/>
    <w:p w14:paraId="00C0CC56" w14:textId="77777777" w:rsidR="00147302" w:rsidRDefault="00147302"/>
    <w:p w14:paraId="7F6BBE41" w14:textId="77777777" w:rsidR="00147302" w:rsidRDefault="00147302">
      <w:r>
        <w:t>Music</w:t>
      </w:r>
    </w:p>
    <w:p w14:paraId="636EBA99" w14:textId="77777777" w:rsidR="00147302" w:rsidRDefault="00147302"/>
    <w:p w14:paraId="29F9760C" w14:textId="77777777" w:rsidR="00147302" w:rsidRDefault="00147302">
      <w:r>
        <w:t>Aznavour, Charles. "La Bohème." Song.</w:t>
      </w:r>
    </w:p>
    <w:p w14:paraId="62326481" w14:textId="77777777" w:rsidR="00147302" w:rsidRPr="00EE0745" w:rsidRDefault="00147302">
      <w:pPr>
        <w:rPr>
          <w:color w:val="333333"/>
          <w:lang w:val="en-US"/>
        </w:rPr>
      </w:pPr>
      <w:r>
        <w:rPr>
          <w:color w:val="333333"/>
        </w:rPr>
        <w:t xml:space="preserve">García Landa, José Ángel. </w:t>
      </w:r>
      <w:r w:rsidRPr="00EE0745">
        <w:rPr>
          <w:color w:val="333333"/>
          <w:lang w:val="en-US"/>
        </w:rPr>
        <w:t xml:space="preserve">"La bohème." In García Landa, </w:t>
      </w:r>
      <w:r w:rsidRPr="00EE0745">
        <w:rPr>
          <w:i/>
          <w:color w:val="333333"/>
          <w:lang w:val="en-US"/>
        </w:rPr>
        <w:t>Vanity Fea</w:t>
      </w:r>
      <w:r w:rsidRPr="00EE0745">
        <w:rPr>
          <w:color w:val="333333"/>
          <w:lang w:val="en-US"/>
        </w:rPr>
        <w:t xml:space="preserve"> 10 July 2008. (Song by Jacques Plante and Charles Aznavour)</w:t>
      </w:r>
    </w:p>
    <w:p w14:paraId="424680E7" w14:textId="77777777" w:rsidR="00147302" w:rsidRPr="00EE0745" w:rsidRDefault="00147302">
      <w:pPr>
        <w:rPr>
          <w:color w:val="333333"/>
          <w:lang w:val="en-US"/>
        </w:rPr>
      </w:pPr>
      <w:r w:rsidRPr="00EE0745">
        <w:rPr>
          <w:color w:val="333333"/>
          <w:lang w:val="en-US"/>
        </w:rPr>
        <w:tab/>
      </w:r>
      <w:hyperlink r:id="rId6" w:history="1">
        <w:r w:rsidRPr="00EE0745">
          <w:rPr>
            <w:rStyle w:val="Hipervnculo"/>
            <w:lang w:val="en-US"/>
          </w:rPr>
          <w:t>http://garciala.blogia.com/2008/071001-la-boheme.php</w:t>
        </w:r>
      </w:hyperlink>
    </w:p>
    <w:p w14:paraId="25CC082B" w14:textId="77777777" w:rsidR="00147302" w:rsidRPr="00485E81" w:rsidRDefault="00147302">
      <w:pPr>
        <w:rPr>
          <w:color w:val="333333"/>
        </w:rPr>
      </w:pPr>
      <w:r w:rsidRPr="00EE0745">
        <w:rPr>
          <w:color w:val="333333"/>
          <w:lang w:val="en-US"/>
        </w:rPr>
        <w:tab/>
      </w:r>
      <w:r>
        <w:rPr>
          <w:color w:val="333333"/>
        </w:rPr>
        <w:t>2008</w:t>
      </w:r>
    </w:p>
    <w:p w14:paraId="1F6222D4" w14:textId="77777777" w:rsidR="003B2147" w:rsidRPr="001B0324" w:rsidRDefault="003B2147" w:rsidP="003B2147">
      <w:pPr>
        <w:rPr>
          <w:lang w:val="fr-FR"/>
        </w:rPr>
      </w:pPr>
      <w:r>
        <w:rPr>
          <w:lang w:val="fr-FR"/>
        </w:rPr>
        <w:t xml:space="preserve">Gréco, Juliette. "La Bohème." </w:t>
      </w:r>
      <w:r>
        <w:rPr>
          <w:i/>
          <w:lang w:val="fr-FR"/>
        </w:rPr>
        <w:t>YouTube (Chveik55)</w:t>
      </w:r>
      <w:r>
        <w:rPr>
          <w:lang w:val="fr-FR"/>
        </w:rPr>
        <w:t xml:space="preserve"> 23 Dec. 2009</w:t>
      </w:r>
      <w:r>
        <w:rPr>
          <w:i/>
          <w:lang w:val="fr-FR"/>
        </w:rPr>
        <w:t>.*</w:t>
      </w:r>
    </w:p>
    <w:p w14:paraId="12DEE441" w14:textId="77777777" w:rsidR="003B2147" w:rsidRDefault="003B2147" w:rsidP="003B2147">
      <w:pPr>
        <w:rPr>
          <w:lang w:val="fr-FR"/>
        </w:rPr>
      </w:pPr>
      <w:r>
        <w:rPr>
          <w:lang w:val="fr-FR"/>
        </w:rPr>
        <w:tab/>
      </w:r>
      <w:hyperlink r:id="rId7" w:history="1">
        <w:r w:rsidRPr="005013E5">
          <w:rPr>
            <w:rStyle w:val="Hipervnculo"/>
            <w:lang w:val="fr-FR"/>
          </w:rPr>
          <w:t>https://youtu.be/FTpE1GoxQD4</w:t>
        </w:r>
      </w:hyperlink>
    </w:p>
    <w:p w14:paraId="0BE73ECC" w14:textId="77777777" w:rsidR="003B2147" w:rsidRPr="00F6111C" w:rsidRDefault="003B2147" w:rsidP="003B2147">
      <w:pPr>
        <w:rPr>
          <w:lang w:val="fr-FR"/>
        </w:rPr>
      </w:pPr>
      <w:r>
        <w:rPr>
          <w:lang w:val="fr-FR"/>
        </w:rPr>
        <w:tab/>
        <w:t>2021</w:t>
      </w:r>
    </w:p>
    <w:p w14:paraId="4160DFE4" w14:textId="77777777" w:rsidR="00147302" w:rsidRDefault="00147302">
      <w:pPr>
        <w:rPr>
          <w:i/>
        </w:rPr>
      </w:pPr>
      <w:r>
        <w:t xml:space="preserve">Leoncavallo, Ruggiero. </w:t>
      </w:r>
      <w:r>
        <w:rPr>
          <w:i/>
        </w:rPr>
        <w:t>La Bohème.</w:t>
      </w:r>
      <w:r>
        <w:t xml:space="preserve"> Opera. Based on Henri Murger's </w:t>
      </w:r>
      <w:r>
        <w:rPr>
          <w:i/>
        </w:rPr>
        <w:t>Scènes de la vie de bohème.</w:t>
      </w:r>
    </w:p>
    <w:p w14:paraId="3C7A081E" w14:textId="77777777" w:rsidR="00147302" w:rsidRPr="00EE0745" w:rsidRDefault="00147302">
      <w:pPr>
        <w:rPr>
          <w:lang w:val="en-US"/>
        </w:rPr>
      </w:pPr>
      <w:r>
        <w:t xml:space="preserve">Puccini, Giacomo. </w:t>
      </w:r>
      <w:r w:rsidRPr="003B2147">
        <w:rPr>
          <w:i/>
        </w:rPr>
        <w:t>La Bohème.</w:t>
      </w:r>
      <w:r w:rsidRPr="003B2147">
        <w:t xml:space="preserve"> Opera in four acts. Libretto by Giuseppe Giacosa and Luigi Illica, after Henri Murger's novel </w:t>
      </w:r>
      <w:r w:rsidRPr="003B2147">
        <w:rPr>
          <w:i/>
        </w:rPr>
        <w:t>Scènes de la vie de bohème.</w:t>
      </w:r>
      <w:r w:rsidRPr="003B2147">
        <w:t xml:space="preserve"> </w:t>
      </w:r>
      <w:r w:rsidRPr="00EE0745">
        <w:rPr>
          <w:lang w:val="en-US"/>
        </w:rPr>
        <w:t>Premiere cond. Arturo Toscanini, at the Teatro Regio, Turin, 1 Feb. 1896.</w:t>
      </w:r>
    </w:p>
    <w:p w14:paraId="30963C05" w14:textId="77777777" w:rsidR="00147302" w:rsidRDefault="00147302">
      <w:r w:rsidRPr="00EE0745">
        <w:rPr>
          <w:lang w:val="en-US"/>
        </w:rPr>
        <w:t xml:space="preserve">_____. From </w:t>
      </w:r>
      <w:r w:rsidRPr="00EE0745">
        <w:rPr>
          <w:i/>
          <w:lang w:val="en-US"/>
        </w:rPr>
        <w:t>La Bohème.</w:t>
      </w:r>
      <w:r w:rsidRPr="00EE0745">
        <w:rPr>
          <w:lang w:val="en-US"/>
        </w:rPr>
        <w:t xml:space="preserve"> Alfredo Kraus, Renata Scotto, Sherrill Milnes, Carol Neblett. National Philharmonic Orchestra / James Levine. Prod. EMI, 1980. Remastered EMI, 1988. In Scotto, </w:t>
      </w:r>
      <w:r w:rsidRPr="00EE0745">
        <w:rPr>
          <w:i/>
          <w:lang w:val="en-US"/>
        </w:rPr>
        <w:t>Arias y escenas de ópera italiana.</w:t>
      </w:r>
      <w:r w:rsidRPr="00EE0745">
        <w:rPr>
          <w:lang w:val="en-US"/>
        </w:rPr>
        <w:t xml:space="preserve"> CD. (Grandes voces). </w:t>
      </w:r>
      <w:r>
        <w:t xml:space="preserve">Barcelona: EMI Odeón / Altaya, 1998.* </w:t>
      </w:r>
    </w:p>
    <w:p w14:paraId="0E894C7C" w14:textId="77777777" w:rsidR="00147302" w:rsidRDefault="00147302">
      <w:r>
        <w:t xml:space="preserve">_____. </w:t>
      </w:r>
      <w:r>
        <w:rPr>
          <w:i/>
        </w:rPr>
        <w:t>La Bohème.</w:t>
      </w:r>
      <w:r>
        <w:t xml:space="preserve"> MC. England: Tring, 1991.*</w:t>
      </w:r>
    </w:p>
    <w:p w14:paraId="4447DB28" w14:textId="77777777" w:rsidR="00147302" w:rsidRDefault="00147302">
      <w:pPr>
        <w:ind w:left="709" w:right="-1" w:hanging="709"/>
      </w:pPr>
      <w:r>
        <w:t xml:space="preserve">_____. </w:t>
      </w:r>
      <w:r>
        <w:rPr>
          <w:i/>
        </w:rPr>
        <w:t>La Bohème.</w:t>
      </w:r>
      <w:r>
        <w:t xml:space="preserve"> </w:t>
      </w:r>
      <w:r w:rsidRPr="00EE0745">
        <w:rPr>
          <w:lang w:val="en-US"/>
        </w:rPr>
        <w:t xml:space="preserve">Réaux, Daniels, Hadley, Hampson, Busterud, Plishka, Bernardini, McKee, Beni, Kreider, Ramlet. </w:t>
      </w:r>
      <w:r>
        <w:t>Coro e Orchestra dell'Accademia Nazionale di Santa Cecilia / Leonard Bernstein.</w:t>
      </w:r>
    </w:p>
    <w:p w14:paraId="13AF6A85" w14:textId="77777777" w:rsidR="00147302" w:rsidRDefault="00147302">
      <w:r>
        <w:t xml:space="preserve">_____. </w:t>
      </w:r>
      <w:r>
        <w:rPr>
          <w:i/>
        </w:rPr>
        <w:t>La Bohème.</w:t>
      </w:r>
      <w:r>
        <w:t xml:space="preserve"> Luciano Pavarotti, Ileana Cotrubas, Choir and Orchestra of La Scala, Milan / Carlos Kleiber. Recorded 1979. CD. (Homenaje a la Opera, 3). Madrid: Alfadelta / El Mundo, 2000.*</w:t>
      </w:r>
    </w:p>
    <w:p w14:paraId="1DBB7E61" w14:textId="77777777" w:rsidR="00A01049" w:rsidRPr="00CA42CD" w:rsidRDefault="00A01049" w:rsidP="00A01049">
      <w:pPr>
        <w:rPr>
          <w:szCs w:val="28"/>
          <w:lang w:val="en-US"/>
        </w:rPr>
      </w:pPr>
      <w:r>
        <w:rPr>
          <w:szCs w:val="28"/>
          <w:lang w:val="es-ES"/>
        </w:rPr>
        <w:t xml:space="preserve">_____. </w:t>
      </w:r>
      <w:r>
        <w:rPr>
          <w:i/>
          <w:iCs/>
          <w:szCs w:val="28"/>
          <w:lang w:val="es-ES"/>
        </w:rPr>
        <w:t>La Bohème.</w:t>
      </w:r>
      <w:r>
        <w:rPr>
          <w:szCs w:val="28"/>
          <w:lang w:val="es-ES"/>
        </w:rPr>
        <w:t xml:space="preserve"> Luciano Pavarotti, Mirella Freni, Rolando Panerai, Elizaberth Harwood, Nicolai Ghiaurov, Gianni Maffeo. </w:t>
      </w:r>
      <w:r w:rsidRPr="00CA42CD">
        <w:rPr>
          <w:szCs w:val="28"/>
          <w:lang w:val="en-US"/>
        </w:rPr>
        <w:t xml:space="preserve">Schöneberger Sängerknaben.  Chor der Deutschen Oper Berlin. </w:t>
      </w:r>
      <w:r w:rsidRPr="00CA42CD">
        <w:rPr>
          <w:szCs w:val="28"/>
          <w:lang w:val="en-US"/>
        </w:rPr>
        <w:lastRenderedPageBreak/>
        <w:t>Berliner Philharmoniker / He</w:t>
      </w:r>
      <w:r>
        <w:rPr>
          <w:szCs w:val="28"/>
          <w:lang w:val="en-US"/>
        </w:rPr>
        <w:t>rbert von Karajan. Prod. London: Decca, 1973. 2 CD + booklet. 1987. West Germany: Decca, n.d.*</w:t>
      </w:r>
    </w:p>
    <w:p w14:paraId="4B9633C0" w14:textId="77777777" w:rsidR="00147302" w:rsidRDefault="00147302">
      <w:r>
        <w:t xml:space="preserve">_____. From </w:t>
      </w:r>
      <w:r>
        <w:rPr>
          <w:i/>
        </w:rPr>
        <w:t>La Bohème.</w:t>
      </w:r>
      <w:r>
        <w:t xml:space="preserve"> Luciano Pavarotti, Mirella Freni. </w:t>
      </w:r>
      <w:r w:rsidRPr="00EE0745">
        <w:rPr>
          <w:lang w:val="en-US"/>
        </w:rPr>
        <w:t xml:space="preserve">RAI Symphonic Orchestra, Rome / Thomas Schippers. </w:t>
      </w:r>
      <w:r>
        <w:t xml:space="preserve">In Pavarotti, </w:t>
      </w:r>
      <w:r>
        <w:rPr>
          <w:i/>
        </w:rPr>
        <w:t>Una voz inolvidable.</w:t>
      </w:r>
      <w:r>
        <w:t xml:space="preserve"> CD. (Grandes voces). Barcelona: Altaya, n.d.* </w:t>
      </w:r>
    </w:p>
    <w:p w14:paraId="5C4C38DF" w14:textId="77777777" w:rsidR="00147302" w:rsidRPr="00EE0745" w:rsidRDefault="00147302">
      <w:pPr>
        <w:ind w:left="709" w:right="-1" w:hanging="709"/>
        <w:rPr>
          <w:lang w:val="en-US"/>
        </w:rPr>
      </w:pPr>
      <w:r>
        <w:t xml:space="preserve">_____. From </w:t>
      </w:r>
      <w:r>
        <w:rPr>
          <w:i/>
        </w:rPr>
        <w:t>La Bohème</w:t>
      </w:r>
      <w:r>
        <w:t xml:space="preserve"> (Duet: "O Mimi, tu più non torni"). </w:t>
      </w:r>
      <w:r w:rsidRPr="00EE0745">
        <w:rPr>
          <w:lang w:val="en-US"/>
        </w:rPr>
        <w:t xml:space="preserve">Jerry Hadley. Thomas Hampson. Orchestra dell'Accademia Nazionale di Santa Cecilia / Leonard Bernstein. Rec. Rome, 1987. In Bernstein, </w:t>
      </w:r>
      <w:r w:rsidRPr="00EE0745">
        <w:rPr>
          <w:i/>
          <w:lang w:val="en-US"/>
        </w:rPr>
        <w:t>The Artist's Album.</w:t>
      </w:r>
      <w:r w:rsidRPr="00EE0745">
        <w:rPr>
          <w:lang w:val="en-US"/>
        </w:rPr>
        <w:t xml:space="preserve"> CD. Hamburg: Deutsche Grammophon, 1998.*</w:t>
      </w:r>
    </w:p>
    <w:p w14:paraId="732EA0F8" w14:textId="77777777" w:rsidR="00147302" w:rsidRPr="00EE0745" w:rsidRDefault="00147302">
      <w:pPr>
        <w:rPr>
          <w:lang w:val="en-US"/>
        </w:rPr>
      </w:pPr>
      <w:r w:rsidRPr="00EE0745">
        <w:rPr>
          <w:lang w:val="en-US"/>
        </w:rPr>
        <w:t xml:space="preserve">_____. </w:t>
      </w:r>
      <w:r w:rsidRPr="00EE0745">
        <w:rPr>
          <w:i/>
          <w:lang w:val="en-US"/>
        </w:rPr>
        <w:t>La Bohème.</w:t>
      </w:r>
      <w:r w:rsidRPr="00EE0745">
        <w:rPr>
          <w:lang w:val="en-US"/>
        </w:rPr>
        <w:t xml:space="preserve"> Katia Ricciarelli, Ashley Putnam, José Carreras, Ingvar Wixell, Hakan Hagegard, Robert Lloyd. Chorus and orchestra of the Royal Opera House, Covent Garden / Sir Colin Davis. 2 CDs. Philips Classics.</w:t>
      </w:r>
    </w:p>
    <w:p w14:paraId="5EE241C1" w14:textId="77777777" w:rsidR="00147302" w:rsidRDefault="00147302">
      <w:r w:rsidRPr="00EE0745">
        <w:rPr>
          <w:lang w:val="en-US"/>
        </w:rPr>
        <w:t xml:space="preserve">Vives, Amadeo. </w:t>
      </w:r>
      <w:r w:rsidRPr="00EE0745">
        <w:rPr>
          <w:i/>
          <w:lang w:val="en-US"/>
        </w:rPr>
        <w:t>Bohemios.</w:t>
      </w:r>
      <w:r w:rsidRPr="00EE0745">
        <w:rPr>
          <w:lang w:val="en-US"/>
        </w:rPr>
        <w:t xml:space="preserve"> Zarzuela in one act. </w:t>
      </w:r>
      <w:r>
        <w:t>Libretto by Guillermo Perrín and Miugel de Palacios. Premiere at the Teatro de la Zarzuela, Madrid, 24 March 1904.*</w:t>
      </w:r>
    </w:p>
    <w:p w14:paraId="2901661A" w14:textId="77777777" w:rsidR="00147302" w:rsidRDefault="00147302">
      <w:r>
        <w:t xml:space="preserve">_____. </w:t>
      </w:r>
      <w:r>
        <w:rPr>
          <w:i/>
        </w:rPr>
        <w:t>Bohemios.</w:t>
      </w:r>
      <w:r>
        <w:t xml:space="preserve"> María Bayo, Luis Lima. Santiago S. Jerico, Carlos Alvarez, Rosa María Ysas, María José Martos, Isabel Monar, Alfonso Echeverría, Emilio Sánchez. Coro Polifónico de la Universidad de La Laguna. Orquesta Sinfónica de Tenerife / Antoni Ros Marbà. Prod. Audivis Valois / Fundación Caja Madrid. CD. EU: Audivis France, 1994.*</w:t>
      </w:r>
    </w:p>
    <w:p w14:paraId="35B6B6E2" w14:textId="77777777" w:rsidR="00147302" w:rsidRPr="00EE0745" w:rsidRDefault="00147302">
      <w:pPr>
        <w:ind w:right="58"/>
        <w:rPr>
          <w:lang w:val="en-US"/>
        </w:rPr>
      </w:pPr>
      <w:r>
        <w:t xml:space="preserve">Sorozabal, Pablo. </w:t>
      </w:r>
      <w:r>
        <w:rPr>
          <w:i/>
        </w:rPr>
        <w:t>Adiós a la bohemia.</w:t>
      </w:r>
      <w:r>
        <w:t xml:space="preserve"> </w:t>
      </w:r>
      <w:r w:rsidRPr="00EE0745">
        <w:rPr>
          <w:lang w:val="en-US"/>
        </w:rPr>
        <w:t>Zarzuela. Libretto based on a work by Pío Baroja.</w:t>
      </w:r>
    </w:p>
    <w:p w14:paraId="3D92C1DC" w14:textId="77777777" w:rsidR="00147302" w:rsidRDefault="00147302">
      <w:pPr>
        <w:ind w:right="58"/>
      </w:pPr>
      <w:r>
        <w:t xml:space="preserve">_____. (Pío Baroja/Pablo Sorozabal). </w:t>
      </w:r>
      <w:r>
        <w:rPr>
          <w:i/>
        </w:rPr>
        <w:t>Adiós a la bohemia.</w:t>
      </w:r>
      <w:r>
        <w:t xml:space="preserve"> Teresa Berganza, Manuel Ausensi, Victor de Narke. Coro Cantores de Madrid. Orquesta Sinfónica / Pablo Sorozabal. Prod. Discos Columbia, 1975. CD. Madrid: BMG Ariola España-Alhambra, 1989.*</w:t>
      </w:r>
    </w:p>
    <w:p w14:paraId="4223F2E2" w14:textId="77777777" w:rsidR="00147302" w:rsidRDefault="00147302"/>
    <w:sectPr w:rsidR="00147302" w:rsidSect="006856A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0468"/>
    <w:rsid w:val="00147302"/>
    <w:rsid w:val="00310468"/>
    <w:rsid w:val="003B2147"/>
    <w:rsid w:val="006856AF"/>
    <w:rsid w:val="008A3729"/>
    <w:rsid w:val="00A01049"/>
    <w:rsid w:val="00AE7F19"/>
    <w:rsid w:val="00D730FF"/>
    <w:rsid w:val="00EE0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EEEBAF7"/>
  <w14:defaultImageDpi w14:val="300"/>
  <w15:chartTrackingRefBased/>
  <w15:docId w15:val="{A0194DDC-B31B-EB4C-BFFF-B3F15354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val="es-ES_tradnl"/>
    </w:rPr>
  </w:style>
  <w:style w:type="paragraph" w:styleId="Ttulo1">
    <w:name w:val="heading 1"/>
    <w:basedOn w:val="Normal"/>
    <w:next w:val="Normal"/>
    <w:qFormat/>
    <w:rsid w:val="003C3D2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10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FTpE1GoxQD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ciala.blogia.com/2008/071001-la-boheme.php" TargetMode="External"/><Relationship Id="rId5" Type="http://schemas.openxmlformats.org/officeDocument/2006/relationships/hyperlink" Target="http://newbooksinhistory.com/2015/03/10/justin-martin-rebel-souls-walt-whitman-and-americas-first-bohemians-da-capo-press-2014/"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595</Words>
  <Characters>3958</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4544</CharactersWithSpaces>
  <SharedDoc>false</SharedDoc>
  <HLinks>
    <vt:vector size="18" baseType="variant">
      <vt:variant>
        <vt:i4>4456533</vt:i4>
      </vt:variant>
      <vt:variant>
        <vt:i4>6</vt:i4>
      </vt:variant>
      <vt:variant>
        <vt:i4>0</vt:i4>
      </vt:variant>
      <vt:variant>
        <vt:i4>5</vt:i4>
      </vt:variant>
      <vt:variant>
        <vt:lpwstr>http://garciala.blogia.com/2008/071001-la-boheme.php</vt:lpwstr>
      </vt:variant>
      <vt:variant>
        <vt:lpwstr/>
      </vt:variant>
      <vt:variant>
        <vt:i4>2490442</vt:i4>
      </vt:variant>
      <vt:variant>
        <vt:i4>3</vt:i4>
      </vt:variant>
      <vt:variant>
        <vt:i4>0</vt:i4>
      </vt:variant>
      <vt:variant>
        <vt:i4>5</vt:i4>
      </vt:variant>
      <vt:variant>
        <vt:lpwstr>http://newbooksinhistory.com/2015/03/10/justin-martin-rebel-souls-walt-whitman-and-americas-first-bohemians-da-capo-press-2014/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2021-01-20T09:07:00Z</dcterms:created>
  <dcterms:modified xsi:type="dcterms:W3CDTF">2023-02-23T23:40:00Z</dcterms:modified>
</cp:coreProperties>
</file>