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F5FD4" w14:textId="77777777" w:rsidR="0075556C" w:rsidRPr="00213AF0" w:rsidRDefault="0075556C" w:rsidP="0075556C">
      <w:pPr>
        <w:jc w:val="center"/>
        <w:rPr>
          <w:lang w:val="en-US"/>
        </w:rPr>
      </w:pPr>
      <w:r>
        <w:rPr>
          <w:sz w:val="20"/>
          <w:lang w:val="en-US"/>
        </w:rPr>
        <w:t xml:space="preserve">    </w:t>
      </w:r>
      <w:bookmarkStart w:id="0" w:name="OLE_LINK3"/>
      <w:bookmarkStart w:id="1" w:name="OLE_LINK4"/>
      <w:r w:rsidRPr="00213AF0">
        <w:rPr>
          <w:sz w:val="20"/>
          <w:lang w:val="en-US"/>
        </w:rPr>
        <w:t>from</w:t>
      </w:r>
    </w:p>
    <w:p w14:paraId="36FC3AF5" w14:textId="77777777" w:rsidR="0075556C" w:rsidRPr="00F523F6" w:rsidRDefault="0075556C" w:rsidP="0075556C">
      <w:pPr>
        <w:jc w:val="center"/>
        <w:rPr>
          <w:smallCaps/>
          <w:sz w:val="24"/>
          <w:lang w:val="en-US"/>
        </w:rPr>
      </w:pPr>
      <w:r w:rsidRPr="00F523F6">
        <w:rPr>
          <w:smallCaps/>
          <w:sz w:val="24"/>
          <w:lang w:val="en-US"/>
        </w:rPr>
        <w:t>A Bibliography of Literary Theory, Criticism and Philology</w:t>
      </w:r>
    </w:p>
    <w:p w14:paraId="056E94E9" w14:textId="77777777" w:rsidR="0075556C" w:rsidRPr="00F523F6" w:rsidRDefault="00B05B85" w:rsidP="0075556C">
      <w:pPr>
        <w:jc w:val="center"/>
        <w:rPr>
          <w:sz w:val="24"/>
        </w:rPr>
      </w:pPr>
      <w:hyperlink r:id="rId4" w:history="1">
        <w:r w:rsidR="0075556C" w:rsidRPr="00F523F6">
          <w:rPr>
            <w:rStyle w:val="Hipervnculo"/>
            <w:sz w:val="24"/>
          </w:rPr>
          <w:t>http://bit.ly/abibliog</w:t>
        </w:r>
      </w:hyperlink>
    </w:p>
    <w:p w14:paraId="7E536231" w14:textId="77777777" w:rsidR="0075556C" w:rsidRPr="00F523F6" w:rsidRDefault="0075556C" w:rsidP="0075556C">
      <w:pPr>
        <w:ind w:right="-1"/>
        <w:jc w:val="center"/>
        <w:rPr>
          <w:sz w:val="24"/>
        </w:rPr>
      </w:pPr>
      <w:r w:rsidRPr="00F523F6">
        <w:rPr>
          <w:sz w:val="24"/>
        </w:rPr>
        <w:t xml:space="preserve">by José Ángel </w:t>
      </w:r>
      <w:r w:rsidRPr="00F523F6">
        <w:rPr>
          <w:smallCaps/>
          <w:sz w:val="24"/>
        </w:rPr>
        <w:t>García Landa</w:t>
      </w:r>
    </w:p>
    <w:p w14:paraId="5FEAF0CD" w14:textId="77777777" w:rsidR="0075556C" w:rsidRPr="00B1093D" w:rsidRDefault="0075556C" w:rsidP="0075556C">
      <w:pPr>
        <w:tabs>
          <w:tab w:val="left" w:pos="2835"/>
        </w:tabs>
        <w:ind w:right="-1"/>
        <w:jc w:val="center"/>
        <w:rPr>
          <w:sz w:val="24"/>
          <w:lang w:val="en-US"/>
        </w:rPr>
      </w:pPr>
      <w:r w:rsidRPr="00B1093D">
        <w:rPr>
          <w:sz w:val="24"/>
          <w:lang w:val="en-US"/>
        </w:rPr>
        <w:t>(University of Zaragoza, Spain)</w:t>
      </w:r>
    </w:p>
    <w:p w14:paraId="5324E42E" w14:textId="77777777" w:rsidR="0075556C" w:rsidRPr="00B1093D" w:rsidRDefault="0075556C" w:rsidP="0075556C">
      <w:pPr>
        <w:jc w:val="center"/>
        <w:rPr>
          <w:sz w:val="24"/>
          <w:lang w:val="en-US"/>
        </w:rPr>
      </w:pPr>
    </w:p>
    <w:p w14:paraId="49528E47" w14:textId="77777777" w:rsidR="0075556C" w:rsidRPr="00B1093D" w:rsidRDefault="0075556C" w:rsidP="0075556C">
      <w:pPr>
        <w:jc w:val="center"/>
        <w:rPr>
          <w:sz w:val="24"/>
          <w:lang w:val="en-US"/>
        </w:rPr>
      </w:pPr>
    </w:p>
    <w:bookmarkEnd w:id="0"/>
    <w:bookmarkEnd w:id="1"/>
    <w:p w14:paraId="7E232BB8" w14:textId="77777777" w:rsidR="00C454AC" w:rsidRPr="001F577D" w:rsidRDefault="00C454AC">
      <w:pPr>
        <w:jc w:val="center"/>
        <w:rPr>
          <w:lang w:val="en-US"/>
        </w:rPr>
      </w:pPr>
    </w:p>
    <w:p w14:paraId="2651296E" w14:textId="77777777" w:rsidR="00C454AC" w:rsidRPr="001F577D" w:rsidRDefault="00B0778F" w:rsidP="00C454AC">
      <w:pPr>
        <w:pStyle w:val="Ttulo1"/>
        <w:rPr>
          <w:rFonts w:ascii="Times" w:hAnsi="Times"/>
          <w:smallCaps/>
          <w:sz w:val="36"/>
          <w:lang w:val="en-US"/>
        </w:rPr>
      </w:pPr>
      <w:r w:rsidRPr="001F577D">
        <w:rPr>
          <w:rFonts w:ascii="Times" w:hAnsi="Times"/>
          <w:smallCaps/>
          <w:sz w:val="36"/>
          <w:lang w:val="en-US"/>
        </w:rPr>
        <w:t>Boys</w:t>
      </w:r>
    </w:p>
    <w:p w14:paraId="12AF36E8" w14:textId="77777777" w:rsidR="00C454AC" w:rsidRPr="001F577D" w:rsidRDefault="00C454AC">
      <w:pPr>
        <w:rPr>
          <w:lang w:val="en-US"/>
        </w:rPr>
      </w:pPr>
    </w:p>
    <w:p w14:paraId="66DA22DE" w14:textId="77777777" w:rsidR="00B0778F" w:rsidRPr="001F577D" w:rsidRDefault="00B0778F" w:rsidP="00B0778F">
      <w:pPr>
        <w:rPr>
          <w:b/>
          <w:lang w:val="en-US"/>
        </w:rPr>
      </w:pPr>
    </w:p>
    <w:p w14:paraId="59788E84" w14:textId="77777777" w:rsidR="00B0778F" w:rsidRPr="00915DF3" w:rsidRDefault="00B0778F" w:rsidP="00B0778F">
      <w:pPr>
        <w:rPr>
          <w:i/>
          <w:szCs w:val="28"/>
          <w:lang w:val="en-US"/>
        </w:rPr>
      </w:pPr>
      <w:r w:rsidRPr="001F577D">
        <w:rPr>
          <w:lang w:val="en-US"/>
        </w:rPr>
        <w:t xml:space="preserve">Benatar, David. </w:t>
      </w:r>
      <w:r>
        <w:rPr>
          <w:i/>
          <w:szCs w:val="28"/>
          <w:lang w:val="en-US"/>
        </w:rPr>
        <w:t>The Second Sexism: Discrimination against Men and Boys.</w:t>
      </w:r>
      <w:r>
        <w:rPr>
          <w:szCs w:val="28"/>
          <w:lang w:val="en-US"/>
        </w:rPr>
        <w:t xml:space="preserve"> 2012.</w:t>
      </w:r>
    </w:p>
    <w:p w14:paraId="01003F10" w14:textId="77777777" w:rsidR="00B0778F" w:rsidRPr="001F577D" w:rsidRDefault="00B0778F" w:rsidP="00B0778F">
      <w:pPr>
        <w:rPr>
          <w:lang w:val="en-US"/>
        </w:rPr>
      </w:pPr>
      <w:r w:rsidRPr="001F577D">
        <w:rPr>
          <w:lang w:val="en-US"/>
        </w:rPr>
        <w:t>Hoyle, Susan M. "Boys' Sportscasting Talk: A Study of Children's Use." Ph.D. diss. Georgetown U, 1988.</w:t>
      </w:r>
    </w:p>
    <w:p w14:paraId="01800BE1" w14:textId="77777777" w:rsidR="00B0778F" w:rsidRPr="001F577D" w:rsidRDefault="00B0778F" w:rsidP="00B0778F">
      <w:pPr>
        <w:rPr>
          <w:lang w:val="en-US"/>
        </w:rPr>
      </w:pPr>
      <w:r w:rsidRPr="001F577D">
        <w:rPr>
          <w:lang w:val="en-US"/>
        </w:rPr>
        <w:t xml:space="preserve">Lowry, Richard S. (On Mark Twain and boyhood). In </w:t>
      </w:r>
      <w:r w:rsidRPr="001F577D">
        <w:rPr>
          <w:i/>
          <w:lang w:val="en-US"/>
        </w:rPr>
        <w:t>Inventing the Psychological: Toward a Cultural History of Emotional Life in America.</w:t>
      </w:r>
      <w:r w:rsidRPr="001F577D">
        <w:rPr>
          <w:lang w:val="en-US"/>
        </w:rPr>
        <w:t xml:space="preserve"> Ed. Joel Pfister and Nancy Schnog. New Haven: Yale UP, c. 1997.</w:t>
      </w:r>
    </w:p>
    <w:p w14:paraId="285459A8" w14:textId="77777777" w:rsidR="00B0778F" w:rsidRPr="001F577D" w:rsidRDefault="00B0778F" w:rsidP="00B0778F">
      <w:pPr>
        <w:rPr>
          <w:lang w:val="en-US"/>
        </w:rPr>
      </w:pPr>
      <w:r w:rsidRPr="001F577D">
        <w:rPr>
          <w:lang w:val="en-US"/>
        </w:rPr>
        <w:t xml:space="preserve">Maynard, Trisha. </w:t>
      </w:r>
      <w:r w:rsidRPr="001F577D">
        <w:rPr>
          <w:i/>
          <w:lang w:val="en-US"/>
        </w:rPr>
        <w:t>Boys and Literacy: Exploring the Issues.</w:t>
      </w:r>
      <w:r w:rsidRPr="001F577D">
        <w:rPr>
          <w:lang w:val="en-US"/>
        </w:rPr>
        <w:t xml:space="preserve"> (Language and Literacy in Action). London: Routledge, 2001.</w:t>
      </w:r>
    </w:p>
    <w:p w14:paraId="470059BB" w14:textId="77777777" w:rsidR="00B0778F" w:rsidRPr="001F577D" w:rsidRDefault="00B0778F" w:rsidP="00B0778F">
      <w:pPr>
        <w:rPr>
          <w:lang w:val="en-US"/>
        </w:rPr>
      </w:pPr>
      <w:r w:rsidRPr="001F577D">
        <w:rPr>
          <w:lang w:val="en-US"/>
        </w:rPr>
        <w:t xml:space="preserve">Mort, F. "Boy's Own? Masculinity, Style and Popular Culture." In </w:t>
      </w:r>
      <w:r w:rsidRPr="001F577D">
        <w:rPr>
          <w:i/>
          <w:lang w:val="en-US"/>
        </w:rPr>
        <w:t>Male Order: Unwrapping Masculinity.</w:t>
      </w:r>
      <w:r w:rsidRPr="001F577D">
        <w:rPr>
          <w:lang w:val="en-US"/>
        </w:rPr>
        <w:t xml:space="preserve"> Ed. Jonathan Rutherford and Rowena Chapman. London: Lawrence &amp; Wishart, 1988.</w:t>
      </w:r>
    </w:p>
    <w:p w14:paraId="737F485D" w14:textId="77777777" w:rsidR="00B0778F" w:rsidRPr="001F577D" w:rsidRDefault="00B0778F" w:rsidP="00B0778F">
      <w:pPr>
        <w:rPr>
          <w:lang w:val="en-US"/>
        </w:rPr>
      </w:pPr>
      <w:r w:rsidRPr="001F577D">
        <w:rPr>
          <w:lang w:val="en-US"/>
        </w:rPr>
        <w:t xml:space="preserve">Smith, Bruce R. </w:t>
      </w:r>
      <w:r w:rsidRPr="001F577D">
        <w:rPr>
          <w:i/>
          <w:lang w:val="en-US"/>
        </w:rPr>
        <w:t>Homosexual Desire in Shakespeare's England: A Cultural Poetics.</w:t>
      </w:r>
      <w:r w:rsidRPr="001F577D">
        <w:rPr>
          <w:lang w:val="en-US"/>
        </w:rPr>
        <w:t xml:space="preserve"> Chicago: U of Chicago P, 1991. Pbk. 1994.* </w:t>
      </w:r>
    </w:p>
    <w:p w14:paraId="75080FD1" w14:textId="77777777" w:rsidR="00B0778F" w:rsidRPr="001F577D" w:rsidRDefault="00B0778F" w:rsidP="00B0778F">
      <w:pPr>
        <w:rPr>
          <w:lang w:val="en-US"/>
        </w:rPr>
      </w:pPr>
    </w:p>
    <w:p w14:paraId="5153C4D4" w14:textId="77777777" w:rsidR="00B0778F" w:rsidRPr="001F577D" w:rsidRDefault="00B0778F" w:rsidP="00B0778F">
      <w:pPr>
        <w:rPr>
          <w:lang w:val="en-US"/>
        </w:rPr>
      </w:pPr>
    </w:p>
    <w:p w14:paraId="15B2D541" w14:textId="77777777" w:rsidR="00B0778F" w:rsidRPr="001F577D" w:rsidRDefault="00B0778F" w:rsidP="00B0778F">
      <w:pPr>
        <w:rPr>
          <w:lang w:val="en-US"/>
        </w:rPr>
      </w:pPr>
    </w:p>
    <w:p w14:paraId="08ABE919" w14:textId="77777777" w:rsidR="00B0778F" w:rsidRPr="001F577D" w:rsidRDefault="00B0778F" w:rsidP="00B0778F">
      <w:pPr>
        <w:rPr>
          <w:lang w:val="en-US"/>
        </w:rPr>
      </w:pPr>
    </w:p>
    <w:p w14:paraId="461A0653" w14:textId="77777777" w:rsidR="00B0778F" w:rsidRPr="001F577D" w:rsidRDefault="00B0778F" w:rsidP="00B0778F">
      <w:pPr>
        <w:rPr>
          <w:lang w:val="en-US"/>
        </w:rPr>
      </w:pPr>
      <w:r w:rsidRPr="001F577D">
        <w:rPr>
          <w:lang w:val="en-US"/>
        </w:rPr>
        <w:t>Films</w:t>
      </w:r>
    </w:p>
    <w:p w14:paraId="6F71785D" w14:textId="77777777" w:rsidR="00B0778F" w:rsidRPr="001F577D" w:rsidRDefault="00B0778F" w:rsidP="00B0778F">
      <w:pPr>
        <w:rPr>
          <w:lang w:val="en-US"/>
        </w:rPr>
      </w:pPr>
    </w:p>
    <w:p w14:paraId="6F237C4C" w14:textId="77777777" w:rsidR="00B0778F" w:rsidRPr="001F577D" w:rsidRDefault="00B0778F" w:rsidP="00B0778F">
      <w:pPr>
        <w:rPr>
          <w:lang w:val="en-US"/>
        </w:rPr>
      </w:pPr>
    </w:p>
    <w:p w14:paraId="3F645AD5" w14:textId="77777777" w:rsidR="00B0778F" w:rsidRPr="001F577D" w:rsidRDefault="00B0778F" w:rsidP="00B0778F">
      <w:pPr>
        <w:ind w:right="10"/>
        <w:rPr>
          <w:lang w:val="en-US"/>
        </w:rPr>
      </w:pPr>
      <w:r w:rsidRPr="001F577D">
        <w:rPr>
          <w:i/>
          <w:lang w:val="en-US"/>
        </w:rPr>
        <w:t>Empire of the Sun.</w:t>
      </w:r>
      <w:r w:rsidRPr="001F577D">
        <w:rPr>
          <w:lang w:val="en-US"/>
        </w:rPr>
        <w:t xml:space="preserve"> Dir. Steven Spielberg. Screenplay by Tom Stoppard, based on J. G. Ballard's novel. Cast: Christian Bale, John Malkovitch, Miranda Richardson, Nigel Havers. Musid by John Williams. Photog. Allen Daviau. Exec. prod Robert Shapiro. Prod. Steven Spielberg, Kathleen Kennedy, Frank Marshall. Warner Bros., 1987. DVD. Amblin / WB, 2005.*</w:t>
      </w:r>
    </w:p>
    <w:p w14:paraId="07FD7486" w14:textId="77777777" w:rsidR="00B0778F" w:rsidRPr="001F577D" w:rsidRDefault="00B0778F" w:rsidP="00B0778F">
      <w:pPr>
        <w:ind w:left="709" w:hanging="709"/>
        <w:rPr>
          <w:lang w:val="en-US" w:eastAsia="en-US"/>
        </w:rPr>
      </w:pPr>
      <w:r w:rsidRPr="001F577D">
        <w:rPr>
          <w:i/>
          <w:lang w:val="en-US" w:eastAsia="en-US"/>
        </w:rPr>
        <w:t>Little Men.</w:t>
      </w:r>
      <w:r w:rsidRPr="001F577D">
        <w:rPr>
          <w:lang w:val="en-US" w:eastAsia="en-US"/>
        </w:rPr>
        <w:t xml:space="preserve"> Dir. Ira Sachs. USA, 2016.*</w:t>
      </w:r>
    </w:p>
    <w:p w14:paraId="216BF5AC" w14:textId="77777777" w:rsidR="00B0778F" w:rsidRPr="001F577D" w:rsidRDefault="00B0778F" w:rsidP="00B0778F">
      <w:pPr>
        <w:rPr>
          <w:lang w:val="en-US"/>
        </w:rPr>
      </w:pPr>
    </w:p>
    <w:p w14:paraId="45BC9BC7" w14:textId="77777777" w:rsidR="00B0778F" w:rsidRPr="001F577D" w:rsidRDefault="00B0778F" w:rsidP="00B0778F">
      <w:pPr>
        <w:rPr>
          <w:lang w:val="en-US"/>
        </w:rPr>
      </w:pPr>
    </w:p>
    <w:p w14:paraId="6FB10864" w14:textId="77777777" w:rsidR="00B0778F" w:rsidRPr="001F577D" w:rsidRDefault="00B0778F" w:rsidP="00B0778F">
      <w:pPr>
        <w:rPr>
          <w:lang w:val="en-US"/>
        </w:rPr>
      </w:pPr>
    </w:p>
    <w:p w14:paraId="759BE221" w14:textId="77777777" w:rsidR="00B0778F" w:rsidRPr="001F577D" w:rsidRDefault="00B0778F" w:rsidP="00B0778F">
      <w:pPr>
        <w:rPr>
          <w:lang w:val="en-US"/>
        </w:rPr>
      </w:pPr>
    </w:p>
    <w:p w14:paraId="783F0B4A" w14:textId="77777777" w:rsidR="00B0778F" w:rsidRPr="001F577D" w:rsidRDefault="00B0778F" w:rsidP="00B0778F">
      <w:pPr>
        <w:rPr>
          <w:lang w:val="en-US"/>
        </w:rPr>
      </w:pPr>
      <w:r w:rsidRPr="001F577D">
        <w:rPr>
          <w:lang w:val="en-US"/>
        </w:rPr>
        <w:t>Literature</w:t>
      </w:r>
    </w:p>
    <w:p w14:paraId="25A1071A" w14:textId="77777777" w:rsidR="00B0778F" w:rsidRPr="001F577D" w:rsidRDefault="00B0778F" w:rsidP="00B0778F">
      <w:pPr>
        <w:rPr>
          <w:lang w:val="en-US"/>
        </w:rPr>
      </w:pPr>
    </w:p>
    <w:p w14:paraId="2D9A359B" w14:textId="77777777" w:rsidR="0073078A" w:rsidRPr="001F577D" w:rsidRDefault="0073078A" w:rsidP="0073078A">
      <w:pPr>
        <w:rPr>
          <w:lang w:val="en-US"/>
        </w:rPr>
      </w:pPr>
    </w:p>
    <w:p w14:paraId="100747E3" w14:textId="77777777" w:rsidR="0073078A" w:rsidRPr="00C674B4" w:rsidRDefault="0073078A" w:rsidP="0073078A">
      <w:pPr>
        <w:rPr>
          <w:lang w:val="en-US"/>
        </w:rPr>
      </w:pPr>
      <w:r w:rsidRPr="001F577D">
        <w:rPr>
          <w:lang w:val="en-US"/>
        </w:rPr>
        <w:t xml:space="preserve">Barber, Mary. "Written for my Son, and Spoken by him at his first putting on Breeches." In </w:t>
      </w:r>
      <w:r w:rsidRPr="001F577D">
        <w:rPr>
          <w:i/>
          <w:lang w:val="en-US"/>
        </w:rPr>
        <w:t>Eighteenth-Century Poetry: The Annotated Anthology.</w:t>
      </w:r>
      <w:r w:rsidRPr="001F577D">
        <w:rPr>
          <w:lang w:val="en-US"/>
        </w:rPr>
        <w:t xml:space="preserve"> Ed. David Fairer and Christine Gerrard. </w:t>
      </w:r>
      <w:r w:rsidRPr="00C674B4">
        <w:rPr>
          <w:lang w:val="en-US"/>
        </w:rPr>
        <w:t>3rd ed. Chichester: Wiley-Blackwell, 2015. 328-29.*</w:t>
      </w:r>
    </w:p>
    <w:p w14:paraId="0EDD2F60" w14:textId="77777777" w:rsidR="00C674B4" w:rsidRPr="00C674B4" w:rsidRDefault="00C674B4" w:rsidP="00C674B4">
      <w:pPr>
        <w:rPr>
          <w:i/>
          <w:iCs/>
          <w:lang w:val="es-ES"/>
        </w:rPr>
      </w:pPr>
      <w:r>
        <w:rPr>
          <w:lang w:val="en-US"/>
        </w:rPr>
        <w:t xml:space="preserve">Fitzgerald, F. Scott. "The Rich Boy." In </w:t>
      </w:r>
      <w:r>
        <w:rPr>
          <w:i/>
          <w:iCs/>
          <w:lang w:val="en-US"/>
        </w:rPr>
        <w:t>The Penguin Book of American Short Stories.</w:t>
      </w:r>
      <w:r>
        <w:rPr>
          <w:lang w:val="en-US"/>
        </w:rPr>
        <w:t xml:space="preserve"> </w:t>
      </w:r>
      <w:r w:rsidRPr="00C674B4">
        <w:rPr>
          <w:lang w:val="es-ES"/>
        </w:rPr>
        <w:t>Ed. James Cochrane. Harmondsworth: Penguin, 1969. 1976. 319-57.*</w:t>
      </w:r>
    </w:p>
    <w:p w14:paraId="0CA82F42" w14:textId="77777777" w:rsidR="0075556C" w:rsidRPr="00F907AE" w:rsidRDefault="0075556C" w:rsidP="0075556C">
      <w:pPr>
        <w:rPr>
          <w:szCs w:val="28"/>
        </w:rPr>
      </w:pPr>
      <w:r w:rsidRPr="00F907AE">
        <w:rPr>
          <w:i/>
          <w:szCs w:val="28"/>
        </w:rPr>
        <w:t xml:space="preserve">Hombrecitos.  </w:t>
      </w:r>
      <w:r w:rsidRPr="00F907AE">
        <w:rPr>
          <w:szCs w:val="28"/>
        </w:rPr>
        <w:t>(Historias Infantil, 35). Barcelona: Bruguera.</w:t>
      </w:r>
    </w:p>
    <w:p w14:paraId="025D9B5F" w14:textId="77777777" w:rsidR="00B0778F" w:rsidRPr="001F577D" w:rsidRDefault="00B0778F" w:rsidP="00B0778F">
      <w:pPr>
        <w:rPr>
          <w:lang w:val="en-US"/>
        </w:rPr>
      </w:pPr>
      <w:r w:rsidRPr="001F577D">
        <w:rPr>
          <w:lang w:val="en-US"/>
        </w:rPr>
        <w:t xml:space="preserve">Lowry, Malcolm. Lowry. </w:t>
      </w:r>
      <w:r w:rsidRPr="001F577D">
        <w:rPr>
          <w:i/>
          <w:lang w:val="en-US"/>
        </w:rPr>
        <w:t>Ultramarine.</w:t>
      </w:r>
      <w:r w:rsidRPr="001F577D">
        <w:rPr>
          <w:lang w:val="en-US"/>
        </w:rPr>
        <w:t xml:space="preserve"> 1933.</w:t>
      </w:r>
    </w:p>
    <w:p w14:paraId="5C1E3F10" w14:textId="77777777" w:rsidR="00B0778F" w:rsidRPr="001F577D" w:rsidRDefault="00B0778F" w:rsidP="00B0778F">
      <w:pPr>
        <w:rPr>
          <w:lang w:val="en-US"/>
        </w:rPr>
      </w:pPr>
      <w:r w:rsidRPr="001F577D">
        <w:rPr>
          <w:lang w:val="en-US"/>
        </w:rPr>
        <w:t xml:space="preserve">_____. </w:t>
      </w:r>
      <w:r w:rsidRPr="001F577D">
        <w:rPr>
          <w:i/>
          <w:lang w:val="en-US"/>
        </w:rPr>
        <w:t>Ultramarine.</w:t>
      </w:r>
      <w:r w:rsidRPr="001F577D">
        <w:rPr>
          <w:lang w:val="en-US"/>
        </w:rPr>
        <w:t xml:space="preserve"> Harmondsworth: Penguin.</w:t>
      </w:r>
    </w:p>
    <w:p w14:paraId="4667D4E6" w14:textId="77777777" w:rsidR="00B05B85" w:rsidRPr="007631CE" w:rsidRDefault="00B05B85" w:rsidP="00B05B85">
      <w:pPr>
        <w:rPr>
          <w:i/>
          <w:iCs/>
          <w:szCs w:val="28"/>
        </w:rPr>
      </w:pPr>
      <w:r>
        <w:rPr>
          <w:szCs w:val="28"/>
        </w:rPr>
        <w:t xml:space="preserve">Matute, Ana María. </w:t>
      </w:r>
      <w:r>
        <w:rPr>
          <w:i/>
          <w:iCs/>
          <w:szCs w:val="28"/>
        </w:rPr>
        <w:t xml:space="preserve">Algunos muchachos. </w:t>
      </w:r>
      <w:r w:rsidRPr="003D337F">
        <w:rPr>
          <w:szCs w:val="28"/>
        </w:rPr>
        <w:t xml:space="preserve">(Destinolibro, </w:t>
      </w:r>
      <w:r>
        <w:rPr>
          <w:szCs w:val="28"/>
        </w:rPr>
        <w:t>165</w:t>
      </w:r>
      <w:r w:rsidRPr="003D337F">
        <w:rPr>
          <w:szCs w:val="28"/>
        </w:rPr>
        <w:t>). Barcelona: Destino.</w:t>
      </w:r>
    </w:p>
    <w:p w14:paraId="3B399F01" w14:textId="5E9698FA" w:rsidR="00991DEC" w:rsidRPr="00233529" w:rsidRDefault="00B0778F" w:rsidP="00991DEC">
      <w:pPr>
        <w:rPr>
          <w:lang w:val="en-US"/>
        </w:rPr>
      </w:pPr>
      <w:r w:rsidRPr="00B05B85">
        <w:rPr>
          <w:lang w:val="es-ES"/>
        </w:rPr>
        <w:t xml:space="preserve">Twain, Mark. </w:t>
      </w:r>
      <w:r w:rsidR="00991DEC" w:rsidRPr="00233529">
        <w:rPr>
          <w:i/>
          <w:lang w:val="en-US"/>
        </w:rPr>
        <w:t>The Adventures of Tom Sawyer.</w:t>
      </w:r>
      <w:r w:rsidR="00991DEC" w:rsidRPr="00233529">
        <w:rPr>
          <w:lang w:val="en-US"/>
        </w:rPr>
        <w:t xml:space="preserve"> Children's novel. 1876.</w:t>
      </w:r>
    </w:p>
    <w:p w14:paraId="2C95C23B" w14:textId="77777777" w:rsidR="00991DEC" w:rsidRPr="00233529" w:rsidRDefault="00991DEC" w:rsidP="00991DEC">
      <w:pPr>
        <w:rPr>
          <w:lang w:val="en-US"/>
        </w:rPr>
      </w:pPr>
      <w:r w:rsidRPr="00233529">
        <w:rPr>
          <w:lang w:val="en-US"/>
        </w:rPr>
        <w:t xml:space="preserve">_____. </w:t>
      </w:r>
      <w:r w:rsidRPr="00233529">
        <w:rPr>
          <w:i/>
          <w:lang w:val="en-US"/>
        </w:rPr>
        <w:t>The Adventures of Tom Sawyer.</w:t>
      </w:r>
      <w:r w:rsidRPr="00233529">
        <w:rPr>
          <w:lang w:val="en-US"/>
        </w:rPr>
        <w:t xml:space="preserve"> Ed. Lee Clark Mitchell. Oxford: Oxford UP. </w:t>
      </w:r>
    </w:p>
    <w:p w14:paraId="0849153F" w14:textId="77777777" w:rsidR="00991DEC" w:rsidRPr="00233529" w:rsidRDefault="00991DEC" w:rsidP="00991DEC">
      <w:pPr>
        <w:rPr>
          <w:lang w:val="en-US"/>
        </w:rPr>
      </w:pPr>
      <w:r w:rsidRPr="00233529">
        <w:rPr>
          <w:lang w:val="en-US"/>
        </w:rPr>
        <w:t xml:space="preserve">_____. </w:t>
      </w:r>
      <w:r w:rsidRPr="00233529">
        <w:rPr>
          <w:i/>
          <w:lang w:val="en-US"/>
        </w:rPr>
        <w:t xml:space="preserve">Tom Sawyer. </w:t>
      </w:r>
      <w:r w:rsidRPr="00233529">
        <w:rPr>
          <w:lang w:val="en-US"/>
        </w:rPr>
        <w:t>(Nelson Classics). London: Nelson.</w:t>
      </w:r>
    </w:p>
    <w:p w14:paraId="5385563B" w14:textId="77777777" w:rsidR="00991DEC" w:rsidRPr="00553291" w:rsidRDefault="00991DEC" w:rsidP="00991DEC">
      <w:pPr>
        <w:rPr>
          <w:lang w:val="en-US"/>
        </w:rPr>
      </w:pPr>
      <w:r>
        <w:rPr>
          <w:lang w:val="en-US"/>
        </w:rPr>
        <w:t>_____.</w:t>
      </w:r>
      <w:r w:rsidRPr="00553291">
        <w:rPr>
          <w:lang w:val="en-US"/>
        </w:rPr>
        <w:t xml:space="preserve"> </w:t>
      </w:r>
      <w:r w:rsidRPr="00553291">
        <w:rPr>
          <w:i/>
          <w:lang w:val="en-US"/>
        </w:rPr>
        <w:t>Tom Sawyer</w:t>
      </w:r>
      <w:r w:rsidRPr="00553291">
        <w:rPr>
          <w:lang w:val="en-US"/>
        </w:rPr>
        <w:t xml:space="preserve"> [1876] and </w:t>
      </w:r>
      <w:r w:rsidRPr="00553291">
        <w:rPr>
          <w:i/>
          <w:lang w:val="en-US"/>
        </w:rPr>
        <w:t>Huckleberry Finn</w:t>
      </w:r>
      <w:r w:rsidRPr="00553291">
        <w:rPr>
          <w:lang w:val="en-US"/>
        </w:rPr>
        <w:t xml:space="preserve"> [1884]. (Everyman's Library, 976). London: Dent; New York: Dutton.</w:t>
      </w:r>
    </w:p>
    <w:p w14:paraId="0F662175" w14:textId="03F6A0F3" w:rsidR="00B0778F" w:rsidRPr="001F577D" w:rsidRDefault="00991DEC" w:rsidP="00B0778F">
      <w:pPr>
        <w:rPr>
          <w:lang w:val="en-US"/>
        </w:rPr>
      </w:pPr>
      <w:r>
        <w:rPr>
          <w:i/>
          <w:lang w:val="en-US"/>
        </w:rPr>
        <w:t xml:space="preserve">_____. </w:t>
      </w:r>
      <w:r w:rsidR="00B0778F" w:rsidRPr="001F577D">
        <w:rPr>
          <w:i/>
          <w:lang w:val="en-US"/>
        </w:rPr>
        <w:t>Les aventures de Tom Sawyer.</w:t>
      </w:r>
      <w:r w:rsidR="00B0778F" w:rsidRPr="001F577D">
        <w:rPr>
          <w:lang w:val="en-US"/>
        </w:rPr>
        <w:t xml:space="preserve"> Illustrated by Claude Lapointe. Comments by Michel Fabre. Paris: Gallimard, 1995.</w:t>
      </w:r>
    </w:p>
    <w:p w14:paraId="5C1E4B69" w14:textId="77777777" w:rsidR="00B0778F" w:rsidRPr="001F577D" w:rsidRDefault="00B0778F" w:rsidP="00B0778F">
      <w:pPr>
        <w:rPr>
          <w:lang w:val="en-US"/>
        </w:rPr>
      </w:pPr>
      <w:r w:rsidRPr="001F577D">
        <w:rPr>
          <w:lang w:val="en-US"/>
        </w:rPr>
        <w:t xml:space="preserve">_____. </w:t>
      </w:r>
      <w:r w:rsidRPr="001F577D">
        <w:rPr>
          <w:i/>
          <w:lang w:val="en-US"/>
        </w:rPr>
        <w:t>Las aventuras de Tom Sawyer.</w:t>
      </w:r>
      <w:r w:rsidRPr="001F577D">
        <w:rPr>
          <w:lang w:val="en-US"/>
        </w:rPr>
        <w:t xml:space="preserve"> Trans. J. M. Huertas. Illustrated by Claude Lapointe. Comments by Michel Fabre, trans. María José Guitián. (Clásicos Universales). Madrid: SM, 1997.*</w:t>
      </w:r>
    </w:p>
    <w:p w14:paraId="113FE70B" w14:textId="77777777" w:rsidR="00B0778F" w:rsidRPr="001F577D" w:rsidRDefault="00B0778F" w:rsidP="00B0778F">
      <w:pPr>
        <w:rPr>
          <w:lang w:val="en-US"/>
        </w:rPr>
      </w:pPr>
      <w:r w:rsidRPr="001F577D">
        <w:rPr>
          <w:lang w:val="en-US"/>
        </w:rPr>
        <w:t xml:space="preserve">Winter, Kathleen. </w:t>
      </w:r>
      <w:r w:rsidRPr="001F577D">
        <w:rPr>
          <w:i/>
          <w:lang w:val="en-US"/>
        </w:rPr>
        <w:t>boYs.</w:t>
      </w:r>
      <w:r w:rsidRPr="001F577D">
        <w:rPr>
          <w:lang w:val="en-US"/>
        </w:rPr>
        <w:t xml:space="preserve"> Short stories. (Winterset Award; Metcalf-Rooke Award).</w:t>
      </w:r>
    </w:p>
    <w:p w14:paraId="2FCC1B08" w14:textId="77777777" w:rsidR="00635F0A" w:rsidRPr="00553291" w:rsidRDefault="00635F0A" w:rsidP="00635F0A">
      <w:pPr>
        <w:rPr>
          <w:lang w:val="en-US"/>
        </w:rPr>
      </w:pPr>
      <w:r w:rsidRPr="00553291">
        <w:rPr>
          <w:lang w:val="en-US"/>
        </w:rPr>
        <w:t xml:space="preserve">Wolff, Tobias. </w:t>
      </w:r>
      <w:r w:rsidRPr="00553291">
        <w:rPr>
          <w:i/>
          <w:lang w:val="en-US"/>
        </w:rPr>
        <w:t xml:space="preserve">This Boy's Life. </w:t>
      </w:r>
      <w:r w:rsidRPr="00553291">
        <w:rPr>
          <w:lang w:val="en-US"/>
        </w:rPr>
        <w:t>Fiction. 1989.</w:t>
      </w:r>
    </w:p>
    <w:p w14:paraId="7FDA02F0" w14:textId="77777777" w:rsidR="001F577D" w:rsidRPr="001F577D" w:rsidRDefault="001F577D" w:rsidP="001F577D">
      <w:pPr>
        <w:rPr>
          <w:lang w:val="en-US"/>
        </w:rPr>
      </w:pPr>
      <w:r w:rsidRPr="001F577D">
        <w:rPr>
          <w:lang w:val="en-US"/>
        </w:rPr>
        <w:t xml:space="preserve">Wright, Richard. </w:t>
      </w:r>
      <w:r w:rsidRPr="001F577D">
        <w:rPr>
          <w:i/>
          <w:lang w:val="en-US"/>
        </w:rPr>
        <w:t xml:space="preserve">Black Boy. </w:t>
      </w:r>
      <w:r w:rsidRPr="001F577D">
        <w:rPr>
          <w:lang w:val="en-US"/>
        </w:rPr>
        <w:t>Novel.</w:t>
      </w:r>
    </w:p>
    <w:p w14:paraId="5B8F5A0D" w14:textId="77777777" w:rsidR="00B0778F" w:rsidRPr="001F577D" w:rsidRDefault="00B0778F" w:rsidP="00B0778F">
      <w:pPr>
        <w:rPr>
          <w:lang w:val="en-US"/>
        </w:rPr>
      </w:pPr>
    </w:p>
    <w:p w14:paraId="257E8263" w14:textId="77777777" w:rsidR="00B0778F" w:rsidRPr="001F577D" w:rsidRDefault="00B0778F" w:rsidP="00B0778F">
      <w:pPr>
        <w:rPr>
          <w:lang w:val="en-US"/>
        </w:rPr>
      </w:pPr>
    </w:p>
    <w:p w14:paraId="015CC565" w14:textId="77777777" w:rsidR="00C454AC" w:rsidRPr="001F577D" w:rsidRDefault="00C454AC">
      <w:pPr>
        <w:rPr>
          <w:lang w:val="en-US"/>
        </w:rPr>
      </w:pPr>
    </w:p>
    <w:p w14:paraId="5F0D545C" w14:textId="77777777" w:rsidR="00C454AC" w:rsidRPr="001F577D" w:rsidRDefault="00C454AC" w:rsidP="00C454AC">
      <w:pPr>
        <w:rPr>
          <w:lang w:val="en-US"/>
        </w:rPr>
      </w:pPr>
    </w:p>
    <w:p w14:paraId="1D6A2EC2" w14:textId="77777777" w:rsidR="00C454AC" w:rsidRPr="001F577D" w:rsidRDefault="00C454AC">
      <w:pPr>
        <w:rPr>
          <w:lang w:val="en-US"/>
        </w:rPr>
      </w:pPr>
    </w:p>
    <w:sectPr w:rsidR="00C454AC" w:rsidRPr="001F577D" w:rsidSect="006431B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1F577D"/>
    <w:rsid w:val="00502958"/>
    <w:rsid w:val="00635F0A"/>
    <w:rsid w:val="006431B8"/>
    <w:rsid w:val="0073078A"/>
    <w:rsid w:val="0075556C"/>
    <w:rsid w:val="009737B0"/>
    <w:rsid w:val="00991DEC"/>
    <w:rsid w:val="00B05B85"/>
    <w:rsid w:val="00B0778F"/>
    <w:rsid w:val="00C454AC"/>
    <w:rsid w:val="00C674B4"/>
    <w:rsid w:val="00D3477D"/>
    <w:rsid w:val="00FE62F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C6000C1"/>
  <w14:defaultImageDpi w14:val="300"/>
  <w15:docId w15:val="{80147FDC-A046-FB40-89BB-50E3EAB1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FE62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it.ly/abibli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392</Words>
  <Characters>2423</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2810</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9</cp:revision>
  <dcterms:created xsi:type="dcterms:W3CDTF">2018-07-31T05:27:00Z</dcterms:created>
  <dcterms:modified xsi:type="dcterms:W3CDTF">2024-08-26T13:49:00Z</dcterms:modified>
</cp:coreProperties>
</file>