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D464D" w14:textId="77777777" w:rsidR="0081426F" w:rsidRPr="00213AF0" w:rsidRDefault="0081426F" w:rsidP="0081426F">
      <w:pPr>
        <w:jc w:val="center"/>
        <w:rPr>
          <w:lang w:val="en-US"/>
        </w:rPr>
      </w:pPr>
      <w:bookmarkStart w:id="0" w:name="OLE_LINK3"/>
      <w:bookmarkStart w:id="1" w:name="OLE_LINK4"/>
      <w:r w:rsidRPr="00852984">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486ECCF1" w14:textId="77777777" w:rsidR="0081426F" w:rsidRPr="00CE797D" w:rsidRDefault="0081426F" w:rsidP="0081426F">
      <w:pPr>
        <w:jc w:val="center"/>
        <w:rPr>
          <w:smallCaps/>
          <w:sz w:val="24"/>
          <w:szCs w:val="24"/>
          <w:lang w:val="en-US"/>
        </w:rPr>
      </w:pPr>
      <w:r w:rsidRPr="00CE797D">
        <w:rPr>
          <w:smallCaps/>
          <w:sz w:val="24"/>
          <w:szCs w:val="24"/>
          <w:lang w:val="en-US"/>
        </w:rPr>
        <w:t>A Bibliography of Literary Theory, Criticism and Philology</w:t>
      </w:r>
    </w:p>
    <w:p w14:paraId="5DB912A4" w14:textId="77777777" w:rsidR="0081426F" w:rsidRPr="00CE797D" w:rsidRDefault="0075356E" w:rsidP="0081426F">
      <w:pPr>
        <w:jc w:val="center"/>
        <w:rPr>
          <w:sz w:val="24"/>
          <w:szCs w:val="24"/>
        </w:rPr>
      </w:pPr>
      <w:hyperlink r:id="rId4" w:history="1">
        <w:r w:rsidR="0081426F" w:rsidRPr="00CE797D">
          <w:rPr>
            <w:rStyle w:val="Hipervnculo"/>
            <w:sz w:val="24"/>
            <w:szCs w:val="24"/>
          </w:rPr>
          <w:t>http://bit.ly/abibliog</w:t>
        </w:r>
      </w:hyperlink>
      <w:r w:rsidR="0081426F" w:rsidRPr="00CE797D">
        <w:rPr>
          <w:sz w:val="24"/>
          <w:szCs w:val="24"/>
        </w:rPr>
        <w:t xml:space="preserve"> </w:t>
      </w:r>
    </w:p>
    <w:p w14:paraId="200CF64C" w14:textId="77777777" w:rsidR="0081426F" w:rsidRPr="00CE797D" w:rsidRDefault="0081426F" w:rsidP="0081426F">
      <w:pPr>
        <w:ind w:right="-1"/>
        <w:jc w:val="center"/>
        <w:rPr>
          <w:sz w:val="24"/>
          <w:szCs w:val="24"/>
        </w:rPr>
      </w:pPr>
      <w:r w:rsidRPr="00CE797D">
        <w:rPr>
          <w:sz w:val="24"/>
          <w:szCs w:val="24"/>
        </w:rPr>
        <w:t xml:space="preserve">by José Ángel </w:t>
      </w:r>
      <w:r w:rsidRPr="00CE797D">
        <w:rPr>
          <w:smallCaps/>
          <w:sz w:val="24"/>
          <w:szCs w:val="24"/>
        </w:rPr>
        <w:t>García Landa</w:t>
      </w:r>
    </w:p>
    <w:p w14:paraId="2C51777C" w14:textId="77777777" w:rsidR="0081426F" w:rsidRPr="00CE797D" w:rsidRDefault="0081426F" w:rsidP="0081426F">
      <w:pPr>
        <w:tabs>
          <w:tab w:val="left" w:pos="2835"/>
        </w:tabs>
        <w:ind w:right="-1"/>
        <w:jc w:val="center"/>
        <w:rPr>
          <w:sz w:val="24"/>
          <w:szCs w:val="24"/>
          <w:lang w:val="en-US"/>
        </w:rPr>
      </w:pPr>
      <w:r w:rsidRPr="00CE797D">
        <w:rPr>
          <w:sz w:val="24"/>
          <w:szCs w:val="24"/>
          <w:lang w:val="en-US"/>
        </w:rPr>
        <w:t>(University of Zaragoza, Spain)</w:t>
      </w:r>
    </w:p>
    <w:p w14:paraId="4C619A86" w14:textId="77777777" w:rsidR="0081426F" w:rsidRPr="00CE797D" w:rsidRDefault="0081426F" w:rsidP="0081426F">
      <w:pPr>
        <w:jc w:val="center"/>
        <w:rPr>
          <w:sz w:val="24"/>
          <w:szCs w:val="24"/>
          <w:lang w:val="en-US"/>
        </w:rPr>
      </w:pPr>
    </w:p>
    <w:p w14:paraId="5771F5A6" w14:textId="77777777" w:rsidR="0081426F" w:rsidRPr="00CE797D" w:rsidRDefault="0081426F" w:rsidP="0081426F">
      <w:pPr>
        <w:jc w:val="center"/>
        <w:rPr>
          <w:color w:val="000000"/>
          <w:sz w:val="24"/>
          <w:szCs w:val="24"/>
          <w:lang w:val="en-US"/>
        </w:rPr>
      </w:pPr>
    </w:p>
    <w:p w14:paraId="7C5BAC0A" w14:textId="77777777" w:rsidR="00FB6A74" w:rsidRPr="00037446" w:rsidRDefault="00FB6A74" w:rsidP="00FB6A74">
      <w:pPr>
        <w:pStyle w:val="Ttulo1"/>
        <w:rPr>
          <w:rFonts w:ascii="Times" w:hAnsi="Times"/>
          <w:smallCaps/>
          <w:lang w:val="en-US"/>
        </w:rPr>
      </w:pPr>
      <w:r w:rsidRPr="00037446">
        <w:rPr>
          <w:rFonts w:ascii="Times" w:hAnsi="Times"/>
          <w:smallCaps/>
          <w:lang w:val="en-US"/>
        </w:rPr>
        <w:t>Bullfighting</w:t>
      </w:r>
    </w:p>
    <w:p w14:paraId="63E3FDC8" w14:textId="77777777" w:rsidR="00FB6A74" w:rsidRPr="00037446" w:rsidRDefault="00FB6A74">
      <w:pPr>
        <w:rPr>
          <w:b/>
          <w:lang w:val="en-US"/>
        </w:rPr>
      </w:pPr>
    </w:p>
    <w:p w14:paraId="3C8BCF21" w14:textId="77777777" w:rsidR="00FB6A74" w:rsidRPr="00037446" w:rsidRDefault="00FB6A74">
      <w:pPr>
        <w:rPr>
          <w:b/>
          <w:lang w:val="en-US"/>
        </w:rPr>
      </w:pPr>
    </w:p>
    <w:p w14:paraId="5C24E056" w14:textId="77777777" w:rsidR="000E0E77" w:rsidRPr="00652F1A" w:rsidRDefault="000E0E77" w:rsidP="000E0E77">
      <w:pPr>
        <w:rPr>
          <w:lang w:val="es-ES"/>
        </w:rPr>
      </w:pPr>
      <w:r w:rsidRPr="00E7365A">
        <w:rPr>
          <w:lang w:val="en-US"/>
        </w:rPr>
        <w:t xml:space="preserve">Amorós, Andrés. </w:t>
      </w:r>
      <w:r>
        <w:t xml:space="preserve">"Ver el toro." In Amorós, </w:t>
      </w:r>
      <w:r>
        <w:rPr>
          <w:i/>
        </w:rPr>
        <w:t>Diario cultural.</w:t>
      </w:r>
      <w:r>
        <w:t xml:space="preserve"> Madrid: Espasa-Calpe, 1983. </w:t>
      </w:r>
      <w:r w:rsidRPr="00652F1A">
        <w:rPr>
          <w:lang w:val="es-ES"/>
        </w:rPr>
        <w:t>143-48.*</w:t>
      </w:r>
    </w:p>
    <w:p w14:paraId="08FB4FBA" w14:textId="3031E106" w:rsidR="00652F1A" w:rsidRPr="007E398C" w:rsidRDefault="00652F1A" w:rsidP="00652F1A">
      <w:pPr>
        <w:rPr>
          <w:lang w:val="es-ES"/>
        </w:rPr>
      </w:pPr>
      <w:r>
        <w:t xml:space="preserve">_____. "Mi campaña taurina." In Amorós, </w:t>
      </w:r>
      <w:r>
        <w:rPr>
          <w:i/>
        </w:rPr>
        <w:t>Diario cultural.</w:t>
      </w:r>
      <w:r>
        <w:t xml:space="preserve"> Madrid: Espasa-Calpe, 1983. </w:t>
      </w:r>
      <w:r w:rsidRPr="007E398C">
        <w:rPr>
          <w:lang w:val="es-ES"/>
        </w:rPr>
        <w:t>229-34.*</w:t>
      </w:r>
    </w:p>
    <w:p w14:paraId="7E694D4F" w14:textId="02F8830A" w:rsidR="00652F1A" w:rsidRPr="0075356E" w:rsidRDefault="00652F1A" w:rsidP="00652F1A">
      <w:pPr>
        <w:rPr>
          <w:lang w:val="es-ES"/>
        </w:rPr>
      </w:pPr>
      <w:r>
        <w:t xml:space="preserve">_____. "Antoñete: El sabor del toreo." In Amorós, </w:t>
      </w:r>
      <w:r>
        <w:rPr>
          <w:i/>
        </w:rPr>
        <w:t>Diario cultural.</w:t>
      </w:r>
      <w:r>
        <w:t xml:space="preserve"> Madrid: Espasa-Calpe, 1983. </w:t>
      </w:r>
      <w:r w:rsidRPr="0075356E">
        <w:rPr>
          <w:lang w:val="es-ES"/>
        </w:rPr>
        <w:t>235-39.*</w:t>
      </w:r>
    </w:p>
    <w:p w14:paraId="35D94355" w14:textId="713F4BA2" w:rsidR="0012237F" w:rsidRPr="0075356E" w:rsidRDefault="0012237F" w:rsidP="0012237F">
      <w:pPr>
        <w:tabs>
          <w:tab w:val="left" w:pos="708"/>
          <w:tab w:val="left" w:pos="1416"/>
          <w:tab w:val="left" w:pos="7120"/>
        </w:tabs>
        <w:rPr>
          <w:lang w:val="es-ES"/>
        </w:rPr>
      </w:pPr>
      <w:r w:rsidRPr="0075356E">
        <w:rPr>
          <w:lang w:val="es-ES"/>
        </w:rPr>
        <w:t xml:space="preserve">_____. </w:t>
      </w:r>
      <w:r w:rsidRPr="0075356E">
        <w:rPr>
          <w:i/>
          <w:lang w:val="es-ES"/>
        </w:rPr>
        <w:t>Toros y cultura.</w:t>
      </w:r>
      <w:r w:rsidRPr="0075356E">
        <w:rPr>
          <w:lang w:val="es-ES"/>
        </w:rPr>
        <w:t xml:space="preserve"> 1987.</w:t>
      </w:r>
    </w:p>
    <w:p w14:paraId="64A43494" w14:textId="77777777" w:rsidR="0075356E" w:rsidRPr="0075356E" w:rsidRDefault="0075356E" w:rsidP="0075356E">
      <w:pPr>
        <w:rPr>
          <w:szCs w:val="28"/>
          <w:lang w:val="en-US"/>
        </w:rPr>
      </w:pPr>
      <w:r w:rsidRPr="008148B5">
        <w:rPr>
          <w:szCs w:val="28"/>
          <w:lang w:val="es-ES"/>
        </w:rPr>
        <w:t xml:space="preserve">Aranguren, Diego. </w:t>
      </w:r>
      <w:r w:rsidRPr="00F02C31">
        <w:rPr>
          <w:i/>
          <w:iCs/>
          <w:szCs w:val="28"/>
        </w:rPr>
        <w:t>Toros para anti</w:t>
      </w:r>
      <w:r>
        <w:rPr>
          <w:i/>
          <w:iCs/>
          <w:szCs w:val="28"/>
        </w:rPr>
        <w:t>taurinos.</w:t>
      </w:r>
      <w:r>
        <w:rPr>
          <w:szCs w:val="28"/>
        </w:rPr>
        <w:t xml:space="preserve"> </w:t>
      </w:r>
      <w:r w:rsidRPr="0075356E">
        <w:rPr>
          <w:szCs w:val="28"/>
          <w:lang w:val="es-ES"/>
        </w:rPr>
        <w:t xml:space="preserve">Essays and stories. </w:t>
      </w:r>
      <w:r w:rsidRPr="008148B5">
        <w:rPr>
          <w:szCs w:val="28"/>
          <w:lang w:val="en-US"/>
        </w:rPr>
        <w:t xml:space="preserve">Prologue by Diego Urdiales. </w:t>
      </w:r>
      <w:r w:rsidRPr="0075356E">
        <w:rPr>
          <w:szCs w:val="28"/>
          <w:lang w:val="en-US"/>
        </w:rPr>
        <w:t>2024.</w:t>
      </w:r>
    </w:p>
    <w:p w14:paraId="5A95E6ED" w14:textId="77777777" w:rsidR="00BB7939" w:rsidRPr="00037446" w:rsidRDefault="00BB7939" w:rsidP="00BB7939">
      <w:pPr>
        <w:rPr>
          <w:lang w:val="en-US"/>
        </w:rPr>
      </w:pPr>
      <w:r w:rsidRPr="00037446">
        <w:rPr>
          <w:lang w:val="en-US"/>
        </w:rPr>
        <w:t xml:space="preserve">Bachman, Malvin. "The Matador Crucified." In </w:t>
      </w:r>
      <w:r w:rsidRPr="00037446">
        <w:rPr>
          <w:i/>
          <w:lang w:val="en-US"/>
        </w:rPr>
        <w:t>Modern American Fiction: Essays in Criticism.</w:t>
      </w:r>
      <w:r w:rsidRPr="00037446">
        <w:rPr>
          <w:lang w:val="en-US"/>
        </w:rPr>
        <w:t xml:space="preserve"> Ed. A. Walton Litz. New York: Oxford UP, 1963.</w:t>
      </w:r>
    </w:p>
    <w:p w14:paraId="191C784A" w14:textId="77777777" w:rsidR="007E398C" w:rsidRPr="00E7301B" w:rsidRDefault="007E398C" w:rsidP="007E398C">
      <w:pPr>
        <w:tabs>
          <w:tab w:val="left" w:pos="708"/>
          <w:tab w:val="left" w:pos="1416"/>
        </w:tabs>
        <w:rPr>
          <w:lang w:val="es-ES"/>
        </w:rPr>
      </w:pPr>
      <w:r w:rsidRPr="00EB4BEC">
        <w:rPr>
          <w:lang w:val="en-US"/>
        </w:rPr>
        <w:t xml:space="preserve">Bigatel-Abeniacar, Bridget L. </w:t>
      </w:r>
      <w:r w:rsidRPr="00DC3752">
        <w:rPr>
          <w:i/>
          <w:lang w:val="en-US"/>
        </w:rPr>
        <w:t xml:space="preserve">"The Story of Ferdinand: </w:t>
      </w:r>
      <w:r>
        <w:rPr>
          <w:lang w:val="en-US"/>
        </w:rPr>
        <w:t xml:space="preserve">The Overwhelming Power of Popular American Culture in Relation to Its Children's Literature Or Once Upon a Time in Spain…"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141-46.* (Munro Leaf, 1905-1976; 1936).</w:t>
      </w:r>
    </w:p>
    <w:p w14:paraId="43C8E5F1" w14:textId="77777777" w:rsidR="000A3918" w:rsidRPr="0048521D" w:rsidRDefault="000A3918" w:rsidP="000A3918">
      <w:pPr>
        <w:rPr>
          <w:color w:val="000000"/>
          <w:lang w:val="en-US"/>
        </w:rPr>
      </w:pPr>
      <w:r>
        <w:rPr>
          <w:color w:val="000000"/>
          <w:lang w:val="en-US"/>
        </w:rPr>
        <w:t xml:space="preserve">Broer, Lawrence R. "13. Bulls and Bells: Their Toll on Robert Jordan." In </w:t>
      </w:r>
      <w:r>
        <w:rPr>
          <w:i/>
          <w:color w:val="000000"/>
          <w:lang w:val="en-US"/>
        </w:rPr>
        <w:t>Hemingway's Spain: Imagining the Spanish World.</w:t>
      </w:r>
      <w:r>
        <w:rPr>
          <w:color w:val="000000"/>
          <w:lang w:val="en-US"/>
        </w:rPr>
        <w:t xml:space="preserve"> Ed. Carl P. Eby and Mark Cirino. </w:t>
      </w:r>
      <w:r w:rsidRPr="0048521D">
        <w:rPr>
          <w:color w:val="000000"/>
          <w:lang w:val="en-US"/>
        </w:rPr>
        <w:t>Kent (OH): Kent State UP, 2016. 192-213.*</w:t>
      </w:r>
    </w:p>
    <w:p w14:paraId="0019611E" w14:textId="77777777" w:rsidR="009D5AB6" w:rsidRPr="0048521D" w:rsidRDefault="009D5AB6" w:rsidP="009D5AB6">
      <w:pPr>
        <w:tabs>
          <w:tab w:val="left" w:pos="8220"/>
        </w:tabs>
        <w:rPr>
          <w:i/>
          <w:lang w:val="en-US"/>
        </w:rPr>
      </w:pPr>
      <w:r w:rsidRPr="0048521D">
        <w:rPr>
          <w:lang w:val="en-US"/>
        </w:rPr>
        <w:t xml:space="preserve">Chaves Nogales, Manuel. </w:t>
      </w:r>
      <w:r w:rsidRPr="0048521D">
        <w:rPr>
          <w:i/>
          <w:lang w:val="en-US"/>
        </w:rPr>
        <w:t>Juan Belmonte.</w:t>
      </w:r>
    </w:p>
    <w:p w14:paraId="0D2A3235" w14:textId="77777777" w:rsidR="00FB6A74" w:rsidRDefault="00FB6A74" w:rsidP="00FB6A74">
      <w:pPr>
        <w:ind w:left="709" w:hanging="709"/>
      </w:pPr>
      <w:r>
        <w:t xml:space="preserve">Cossío, José María de. </w:t>
      </w:r>
      <w:r>
        <w:rPr>
          <w:i/>
        </w:rPr>
        <w:t>Los Toros: Tratado técnico e histórico.</w:t>
      </w:r>
      <w:r>
        <w:t xml:space="preserve"> 11th ed. 10 vols. Madrid: Espasa Calpe, 1987.* (Suppl. Vol. 11 by Álvaro Domecq y Díez and J. J. de Bonifaz, 1989.).</w:t>
      </w:r>
    </w:p>
    <w:p w14:paraId="26D4E50F" w14:textId="77777777" w:rsidR="00BE2AAF" w:rsidRPr="00037446" w:rsidRDefault="00BE2AAF" w:rsidP="00BE2AAF">
      <w:pPr>
        <w:rPr>
          <w:color w:val="000000"/>
          <w:lang w:val="es-ES"/>
        </w:rPr>
      </w:pPr>
      <w:r w:rsidRPr="00037446">
        <w:rPr>
          <w:color w:val="000000"/>
          <w:lang w:val="es-ES"/>
        </w:rPr>
        <w:t xml:space="preserve">del Gizzo, Suzanne. </w:t>
      </w:r>
      <w:r>
        <w:rPr>
          <w:color w:val="000000"/>
          <w:lang w:val="en-US"/>
        </w:rPr>
        <w:t xml:space="preserve">"8. 'It was all there . . . but he could not see it': What's Dangerous about </w:t>
      </w:r>
      <w:r>
        <w:rPr>
          <w:i/>
          <w:color w:val="000000"/>
          <w:lang w:val="en-US"/>
        </w:rPr>
        <w:t>The Dangerous Summer."</w:t>
      </w:r>
      <w:r>
        <w:rPr>
          <w:color w:val="000000"/>
          <w:lang w:val="en-US"/>
        </w:rPr>
        <w:t xml:space="preserve"> In </w:t>
      </w:r>
      <w:r>
        <w:rPr>
          <w:i/>
          <w:color w:val="000000"/>
          <w:lang w:val="en-US"/>
        </w:rPr>
        <w:t>Hemingway's Spain: Imagining the Spanish World.</w:t>
      </w:r>
      <w:r>
        <w:rPr>
          <w:color w:val="000000"/>
          <w:lang w:val="en-US"/>
        </w:rPr>
        <w:t xml:space="preserve"> Ed. Carl P. Eby and Mark Cirino. </w:t>
      </w:r>
      <w:r w:rsidRPr="00037446">
        <w:rPr>
          <w:color w:val="000000"/>
          <w:lang w:val="es-ES"/>
        </w:rPr>
        <w:t>Kent (OH): Kent State UP, 2016. 128-45.*</w:t>
      </w:r>
    </w:p>
    <w:p w14:paraId="5941AB98" w14:textId="77777777" w:rsidR="00886F99" w:rsidRPr="00FB3682" w:rsidRDefault="00886F99" w:rsidP="00886F99">
      <w:pPr>
        <w:rPr>
          <w:szCs w:val="28"/>
        </w:rPr>
      </w:pPr>
      <w:r>
        <w:rPr>
          <w:szCs w:val="28"/>
        </w:rPr>
        <w:t xml:space="preserve">Delgado, Josef. </w:t>
      </w:r>
      <w:r>
        <w:rPr>
          <w:i/>
          <w:iCs/>
          <w:szCs w:val="28"/>
        </w:rPr>
        <w:t xml:space="preserve">Tauromaquia o Arte de torear a caballo y a pie / obra escrita por el célebre profesor Josef Delgado (vulgo) Hillo; </w:t>
      </w:r>
      <w:r>
        <w:rPr>
          <w:i/>
          <w:iCs/>
          <w:szCs w:val="28"/>
        </w:rPr>
        <w:lastRenderedPageBreak/>
        <w:t>corregida y aumentada con una noticia histórica sobre el origen de las fiestas de toros en España.</w:t>
      </w:r>
      <w:r>
        <w:rPr>
          <w:szCs w:val="28"/>
        </w:rPr>
        <w:t xml:space="preserve"> Cádiz: Manuel Ximénez Carreño, 1896.</w:t>
      </w:r>
    </w:p>
    <w:p w14:paraId="4760D45D" w14:textId="77777777" w:rsidR="00886F99" w:rsidRDefault="00886F99" w:rsidP="00886F99">
      <w:r>
        <w:t xml:space="preserve">_____. (José Delgado, "Pepe Hillo"). </w:t>
      </w:r>
      <w:r>
        <w:rPr>
          <w:i/>
        </w:rPr>
        <w:t>La Tauromaquia o arte de torear.</w:t>
      </w:r>
      <w:r>
        <w:t xml:space="preserve"> Introd. Alberto González Troyano. Madrid: Turner, 1982.*</w:t>
      </w:r>
    </w:p>
    <w:p w14:paraId="4461581E" w14:textId="77777777" w:rsidR="00905F44" w:rsidRPr="00905F44" w:rsidRDefault="00905F44" w:rsidP="00905F44">
      <w:pPr>
        <w:tabs>
          <w:tab w:val="left" w:pos="2520"/>
        </w:tabs>
        <w:rPr>
          <w:rStyle w:val="a"/>
          <w:lang w:val="es-ES"/>
        </w:rPr>
      </w:pPr>
      <w:r>
        <w:rPr>
          <w:rStyle w:val="a"/>
          <w:lang w:val="es-ES"/>
        </w:rPr>
        <w:t xml:space="preserve">Díaz-Cañabate, Antonio. </w:t>
      </w:r>
      <w:r>
        <w:rPr>
          <w:rStyle w:val="a"/>
          <w:i/>
          <w:lang w:val="es-ES"/>
        </w:rPr>
        <w:t>Paseíllo por el planeta de los toros.</w:t>
      </w:r>
      <w:r>
        <w:rPr>
          <w:rStyle w:val="a"/>
          <w:lang w:val="es-ES"/>
        </w:rPr>
        <w:t xml:space="preserve"> (Biblioteca Básica Salvat, Libro RTV, 54). </w:t>
      </w:r>
      <w:r w:rsidRPr="00905F44">
        <w:rPr>
          <w:rStyle w:val="a"/>
          <w:lang w:val="es-ES"/>
        </w:rPr>
        <w:t>Madrid: Salvat / Alianza Editorial, 1970.*</w:t>
      </w:r>
    </w:p>
    <w:p w14:paraId="3207301E" w14:textId="77777777" w:rsidR="00FB6A74" w:rsidRPr="00F07AEB" w:rsidRDefault="00FB6A74" w:rsidP="00FB6A74">
      <w:pPr>
        <w:ind w:left="709" w:hanging="709"/>
      </w:pPr>
      <w:r>
        <w:t xml:space="preserve">Domecq y Díez, Álvaro, and Juan José de Bonifaz. </w:t>
      </w:r>
      <w:r>
        <w:rPr>
          <w:i/>
        </w:rPr>
        <w:t>Apéndice 1978-1988.</w:t>
      </w:r>
      <w:r>
        <w:t xml:space="preserve"> Vol. 11 of </w:t>
      </w:r>
      <w:r>
        <w:rPr>
          <w:i/>
        </w:rPr>
        <w:t>Los Toros: Tratado técnico e histórico.</w:t>
      </w:r>
      <w:r>
        <w:t xml:space="preserve"> By José María de Cossío. Madrid: Espasa Calpe, 1989.*</w:t>
      </w:r>
    </w:p>
    <w:p w14:paraId="58CDB9AD" w14:textId="77777777" w:rsidR="00FB6A74" w:rsidRDefault="00FB6A74">
      <w:r>
        <w:t xml:space="preserve">Don Ventura. </w:t>
      </w:r>
      <w:r>
        <w:rPr>
          <w:i/>
        </w:rPr>
        <w:t>Escritores taurinos españoles del siglo XIX.</w:t>
      </w:r>
      <w:r>
        <w:t xml:space="preserve"> Facsimile of 1st ed., 1927. Sevilla: Asociación de Libreros de Viejo, 1993.</w:t>
      </w:r>
    </w:p>
    <w:p w14:paraId="67590653" w14:textId="77777777" w:rsidR="00FB6A74" w:rsidRPr="00037446" w:rsidRDefault="00FB6A74" w:rsidP="00FB6A74">
      <w:pPr>
        <w:ind w:left="709" w:hanging="709"/>
        <w:rPr>
          <w:lang w:val="en-US"/>
        </w:rPr>
      </w:pPr>
      <w:r w:rsidRPr="00FF31EE">
        <w:t xml:space="preserve">García Landa, José Ángel. "Scapebulls." </w:t>
      </w:r>
      <w:r w:rsidRPr="00037446">
        <w:rPr>
          <w:lang w:val="en-US"/>
        </w:rPr>
        <w:t xml:space="preserve">In García Landa, </w:t>
      </w:r>
      <w:r w:rsidRPr="00037446">
        <w:rPr>
          <w:i/>
          <w:lang w:val="en-US"/>
        </w:rPr>
        <w:t>Vanity Fea</w:t>
      </w:r>
      <w:r w:rsidRPr="00037446">
        <w:rPr>
          <w:lang w:val="en-US"/>
        </w:rPr>
        <w:t xml:space="preserve">  13 Dec. 2009.*</w:t>
      </w:r>
    </w:p>
    <w:p w14:paraId="5D548E3E" w14:textId="77777777" w:rsidR="00FB6A74" w:rsidRPr="00037446" w:rsidRDefault="00FB6A74" w:rsidP="00FB6A74">
      <w:pPr>
        <w:ind w:left="709" w:hanging="709"/>
        <w:rPr>
          <w:lang w:val="en-US"/>
        </w:rPr>
      </w:pPr>
      <w:r w:rsidRPr="00037446">
        <w:rPr>
          <w:lang w:val="en-US"/>
        </w:rPr>
        <w:tab/>
      </w:r>
      <w:hyperlink r:id="rId5" w:history="1">
        <w:r w:rsidRPr="00037446">
          <w:rPr>
            <w:rStyle w:val="Hipervnculo"/>
            <w:lang w:val="en-US"/>
          </w:rPr>
          <w:t>http://vanityfea.blogspot.com/2009/12/scapebulls.html</w:t>
        </w:r>
      </w:hyperlink>
    </w:p>
    <w:p w14:paraId="0FE1D68A" w14:textId="77777777" w:rsidR="00FB6A74" w:rsidRPr="00803FAA" w:rsidRDefault="00FB6A74" w:rsidP="00FB6A74">
      <w:pPr>
        <w:ind w:left="709" w:hanging="709"/>
      </w:pPr>
      <w:r w:rsidRPr="00037446">
        <w:rPr>
          <w:lang w:val="en-US"/>
        </w:rPr>
        <w:tab/>
      </w:r>
      <w:r>
        <w:t>2009</w:t>
      </w:r>
    </w:p>
    <w:p w14:paraId="65F022D4" w14:textId="77777777" w:rsidR="00FB6A74" w:rsidRDefault="00FB6A74" w:rsidP="00FB6A74">
      <w:r>
        <w:t xml:space="preserve">_____. "Protegiendo a los toros." In García Landa, </w:t>
      </w:r>
      <w:r>
        <w:rPr>
          <w:i/>
        </w:rPr>
        <w:t>Vanity Fea</w:t>
      </w:r>
      <w:r>
        <w:t xml:space="preserve"> 29 July 2010.*</w:t>
      </w:r>
    </w:p>
    <w:p w14:paraId="48750FC8" w14:textId="77777777" w:rsidR="00FB6A74" w:rsidRDefault="00FB6A74" w:rsidP="00FB6A74">
      <w:r>
        <w:tab/>
      </w:r>
      <w:hyperlink r:id="rId6" w:history="1">
        <w:r w:rsidRPr="00964D48">
          <w:rPr>
            <w:rStyle w:val="Hipervnculo"/>
          </w:rPr>
          <w:t>http://vanityfea.blogspot.com/2010/07/protegiendo-los-toros.html</w:t>
        </w:r>
      </w:hyperlink>
    </w:p>
    <w:p w14:paraId="4DEB53A8" w14:textId="77777777" w:rsidR="00FB6A74" w:rsidRPr="004D652C" w:rsidRDefault="00FB6A74" w:rsidP="00FB6A74">
      <w:r>
        <w:tab/>
        <w:t>2010</w:t>
      </w:r>
    </w:p>
    <w:p w14:paraId="3FA2D2FD" w14:textId="07286A81" w:rsidR="0081426F" w:rsidRPr="00E7365A" w:rsidRDefault="0081426F" w:rsidP="0081426F">
      <w:pPr>
        <w:pStyle w:val="Normal1"/>
        <w:ind w:left="709" w:right="0" w:hanging="709"/>
        <w:rPr>
          <w:lang w:val="es-ES"/>
        </w:rPr>
      </w:pPr>
      <w:r>
        <w:t>_____.</w:t>
      </w:r>
      <w:r w:rsidRPr="00426847">
        <w:t xml:space="preserve"> </w:t>
      </w:r>
      <w:r>
        <w:t>"</w:t>
      </w:r>
      <w:r w:rsidRPr="00426847">
        <w:t>Vigilancia cotidiana</w:t>
      </w:r>
      <w:r>
        <w:t xml:space="preserve">." </w:t>
      </w:r>
      <w:r w:rsidRPr="00E7365A">
        <w:rPr>
          <w:i/>
          <w:lang w:val="es-ES"/>
        </w:rPr>
        <w:t>Vanity Fea</w:t>
      </w:r>
      <w:r w:rsidRPr="00E7365A">
        <w:rPr>
          <w:lang w:val="es-ES"/>
        </w:rPr>
        <w:t xml:space="preserve"> 3 Oct. 2010.* </w:t>
      </w:r>
    </w:p>
    <w:p w14:paraId="64851743" w14:textId="77777777" w:rsidR="0081426F" w:rsidRPr="00E7365A" w:rsidRDefault="0075356E" w:rsidP="0081426F">
      <w:pPr>
        <w:pStyle w:val="Normal1"/>
        <w:ind w:left="709" w:right="0" w:hanging="1"/>
        <w:rPr>
          <w:lang w:val="es-ES"/>
        </w:rPr>
      </w:pPr>
      <w:hyperlink r:id="rId7" w:history="1">
        <w:r w:rsidR="0081426F" w:rsidRPr="00E7365A">
          <w:rPr>
            <w:rStyle w:val="Hipervnculo"/>
            <w:lang w:val="es-ES"/>
          </w:rPr>
          <w:t>https://vanityfea.blogspot.com/2010/10/vigilancia-cotidiana.html</w:t>
        </w:r>
      </w:hyperlink>
    </w:p>
    <w:p w14:paraId="60DA5FFF" w14:textId="77777777" w:rsidR="0081426F" w:rsidRDefault="0081426F" w:rsidP="0081426F">
      <w:pPr>
        <w:pStyle w:val="Normal1"/>
        <w:ind w:left="709" w:right="0" w:hanging="709"/>
      </w:pPr>
      <w:r w:rsidRPr="00E7365A">
        <w:rPr>
          <w:lang w:val="es-ES"/>
        </w:rPr>
        <w:tab/>
      </w:r>
      <w:r>
        <w:t>2020</w:t>
      </w:r>
    </w:p>
    <w:p w14:paraId="57F5325D" w14:textId="77777777" w:rsidR="00FB6A74" w:rsidRPr="00037446" w:rsidRDefault="00FB6A74" w:rsidP="00FB6A74">
      <w:pPr>
        <w:rPr>
          <w:lang w:val="en-US"/>
        </w:rPr>
      </w:pPr>
      <w:r w:rsidRPr="00FC1D2A">
        <w:t xml:space="preserve">_____. "Sobre la honestidad de las corridas." </w:t>
      </w:r>
      <w:r w:rsidRPr="00037446">
        <w:rPr>
          <w:lang w:val="en-US"/>
        </w:rPr>
        <w:t xml:space="preserve">In García Landa, </w:t>
      </w:r>
      <w:r w:rsidRPr="00037446">
        <w:rPr>
          <w:i/>
          <w:lang w:val="en-US"/>
        </w:rPr>
        <w:t>Vanity Fea</w:t>
      </w:r>
      <w:r w:rsidRPr="00037446">
        <w:rPr>
          <w:lang w:val="en-US"/>
        </w:rPr>
        <w:t xml:space="preserve"> 9 Nov. 2010.*</w:t>
      </w:r>
    </w:p>
    <w:p w14:paraId="749A0DEC" w14:textId="77777777" w:rsidR="00FB6A74" w:rsidRPr="00037446" w:rsidRDefault="00FB6A74" w:rsidP="00FB6A74">
      <w:pPr>
        <w:rPr>
          <w:lang w:val="en-US"/>
        </w:rPr>
      </w:pPr>
      <w:r w:rsidRPr="00037446">
        <w:rPr>
          <w:lang w:val="en-US"/>
        </w:rPr>
        <w:tab/>
      </w:r>
      <w:hyperlink r:id="rId8" w:history="1">
        <w:r w:rsidRPr="00037446">
          <w:rPr>
            <w:rStyle w:val="Hipervnculo"/>
            <w:lang w:val="en-US"/>
          </w:rPr>
          <w:t>http://vanityfea.blogspot.com/2010/11/sobre-la-honestidad-de-las-corridas.html</w:t>
        </w:r>
      </w:hyperlink>
    </w:p>
    <w:p w14:paraId="55150567" w14:textId="77777777" w:rsidR="00FB6A74" w:rsidRPr="006410E3" w:rsidRDefault="00FB6A74" w:rsidP="00FB6A74">
      <w:r w:rsidRPr="00037446">
        <w:rPr>
          <w:lang w:val="en-US"/>
        </w:rPr>
        <w:tab/>
      </w:r>
      <w:r>
        <w:t>2010</w:t>
      </w:r>
    </w:p>
    <w:p w14:paraId="227D2533" w14:textId="77777777" w:rsidR="00FB6A74" w:rsidRPr="00037446" w:rsidRDefault="00FB6A74">
      <w:pPr>
        <w:rPr>
          <w:lang w:val="en-US"/>
        </w:rPr>
      </w:pPr>
      <w:r>
        <w:t xml:space="preserve">Gil Calvo, Enrique. </w:t>
      </w:r>
      <w:r>
        <w:rPr>
          <w:i/>
        </w:rPr>
        <w:t>Función de toros.</w:t>
      </w:r>
      <w:r>
        <w:t xml:space="preserve"> </w:t>
      </w:r>
      <w:r w:rsidRPr="00037446">
        <w:rPr>
          <w:lang w:val="en-US"/>
        </w:rPr>
        <w:t>1989.</w:t>
      </w:r>
    </w:p>
    <w:p w14:paraId="3608D4C5" w14:textId="77777777" w:rsidR="00FB6A74" w:rsidRPr="00037446" w:rsidRDefault="00FB6A74">
      <w:pPr>
        <w:rPr>
          <w:lang w:val="en-US"/>
        </w:rPr>
      </w:pPr>
      <w:r w:rsidRPr="00037446">
        <w:rPr>
          <w:lang w:val="en-US"/>
        </w:rPr>
        <w:t xml:space="preserve">Hemingway, Ernest. "Bullfighting, A Tragedy." </w:t>
      </w:r>
      <w:r w:rsidRPr="00037446">
        <w:rPr>
          <w:i/>
          <w:lang w:val="en-US"/>
        </w:rPr>
        <w:t>Toronto Star Weekly</w:t>
      </w:r>
      <w:r w:rsidRPr="00037446">
        <w:rPr>
          <w:lang w:val="en-US"/>
        </w:rPr>
        <w:t xml:space="preserve"> 20 October 1923: 33.</w:t>
      </w:r>
    </w:p>
    <w:p w14:paraId="0BD748BC" w14:textId="77777777" w:rsidR="00FB6A74" w:rsidRDefault="00FB6A74">
      <w:pPr>
        <w:ind w:right="10"/>
      </w:pPr>
      <w:r w:rsidRPr="00037446">
        <w:rPr>
          <w:lang w:val="en-US"/>
        </w:rPr>
        <w:t xml:space="preserve">Kinnamon, Kenneth. "Hemingway, the </w:t>
      </w:r>
      <w:r w:rsidRPr="00037446">
        <w:rPr>
          <w:i/>
          <w:lang w:val="en-US"/>
        </w:rPr>
        <w:t>Corrida,</w:t>
      </w:r>
      <w:r w:rsidRPr="00037446">
        <w:rPr>
          <w:lang w:val="en-US"/>
        </w:rPr>
        <w:t xml:space="preserve"> and Spain." In </w:t>
      </w:r>
      <w:r w:rsidRPr="00037446">
        <w:rPr>
          <w:i/>
          <w:lang w:val="en-US"/>
        </w:rPr>
        <w:t xml:space="preserve">Ernest Hemingway's </w:t>
      </w:r>
      <w:r w:rsidRPr="00037446">
        <w:rPr>
          <w:i/>
          <w:smallCaps/>
          <w:lang w:val="en-US"/>
        </w:rPr>
        <w:t xml:space="preserve">The Sun Also Rises: </w:t>
      </w:r>
      <w:r w:rsidRPr="00037446">
        <w:rPr>
          <w:i/>
          <w:lang w:val="en-US"/>
        </w:rPr>
        <w:t>A Casebook.</w:t>
      </w:r>
      <w:r w:rsidRPr="00037446">
        <w:rPr>
          <w:lang w:val="en-US"/>
        </w:rPr>
        <w:t xml:space="preserve"> </w:t>
      </w:r>
      <w:r>
        <w:t>Oxford: Oxford UP, 2002. 125-38.*</w:t>
      </w:r>
    </w:p>
    <w:p w14:paraId="5D0E0C7E" w14:textId="77777777" w:rsidR="00FB6A74" w:rsidRDefault="00FB6A74">
      <w:r>
        <w:t xml:space="preserve">Krauel Heredia, Blanca. "Crueldad inglesa y crueldad española: La corrida de toros como pretexto." </w:t>
      </w:r>
      <w:r w:rsidRPr="00037446">
        <w:rPr>
          <w:lang w:val="en-US"/>
        </w:rPr>
        <w:t xml:space="preserve">In </w:t>
      </w:r>
      <w:r w:rsidRPr="00037446">
        <w:rPr>
          <w:i/>
          <w:lang w:val="en-US"/>
        </w:rPr>
        <w:t>AEDEAN Select Papers in Language, Literature and Culture: Proceedings of the 17th International Conference.</w:t>
      </w:r>
      <w:r w:rsidRPr="00037446">
        <w:rPr>
          <w:lang w:val="en-US"/>
        </w:rPr>
        <w:t xml:space="preserve"> </w:t>
      </w:r>
      <w:r>
        <w:t>[U of Córdoba, 1993]. Ed. Javier Pérez Guerra. Vigo: AEDEAN, 2000. 171-76.*</w:t>
      </w:r>
    </w:p>
    <w:p w14:paraId="5793AC7F" w14:textId="77777777" w:rsidR="00F4392F" w:rsidRPr="00037446" w:rsidRDefault="00F4392F" w:rsidP="00F4392F">
      <w:pPr>
        <w:rPr>
          <w:i/>
          <w:lang w:val="en-US"/>
        </w:rPr>
      </w:pPr>
      <w:r>
        <w:t xml:space="preserve">Leiris, Michel. </w:t>
      </w:r>
      <w:r w:rsidRPr="00037446">
        <w:rPr>
          <w:lang w:val="en-US"/>
        </w:rPr>
        <w:t xml:space="preserve">"De la littérature considérée comme une tauromachie." In Leiris, </w:t>
      </w:r>
      <w:r w:rsidRPr="00037446">
        <w:rPr>
          <w:i/>
          <w:lang w:val="en-US"/>
        </w:rPr>
        <w:t>L'Age d'Homme.</w:t>
      </w:r>
    </w:p>
    <w:p w14:paraId="3000169E" w14:textId="77777777" w:rsidR="00F4392F" w:rsidRPr="00640145" w:rsidRDefault="00F4392F" w:rsidP="00F4392F">
      <w:r>
        <w:lastRenderedPageBreak/>
        <w:t xml:space="preserve">_____. </w:t>
      </w:r>
      <w:r>
        <w:rPr>
          <w:i/>
        </w:rPr>
        <w:t>Le Miroir de la tauromachie.</w:t>
      </w:r>
      <w:r>
        <w:t xml:space="preserve"> </w:t>
      </w:r>
    </w:p>
    <w:p w14:paraId="7F022073" w14:textId="77777777" w:rsidR="00D36B3D" w:rsidRPr="00E05BF7" w:rsidRDefault="00D36B3D" w:rsidP="00D36B3D">
      <w:pPr>
        <w:rPr>
          <w:rFonts w:eastAsia="Times New Roman"/>
        </w:rPr>
      </w:pPr>
      <w:r>
        <w:rPr>
          <w:rFonts w:eastAsia="Times New Roman"/>
        </w:rPr>
        <w:t xml:space="preserve">Libertad Digital. "Editorial: Lo que se torea en Cataluña." </w:t>
      </w:r>
      <w:r>
        <w:rPr>
          <w:rFonts w:eastAsia="Times New Roman"/>
          <w:i/>
        </w:rPr>
        <w:t>Libertad Digital</w:t>
      </w:r>
      <w:r>
        <w:rPr>
          <w:rFonts w:eastAsia="Times New Roman"/>
        </w:rPr>
        <w:t xml:space="preserve"> 20 Oct. 2016.*</w:t>
      </w:r>
    </w:p>
    <w:p w14:paraId="0FA3E473" w14:textId="77777777" w:rsidR="00D36B3D" w:rsidRDefault="00D36B3D" w:rsidP="00D36B3D">
      <w:pPr>
        <w:rPr>
          <w:rFonts w:eastAsia="Times New Roman"/>
        </w:rPr>
      </w:pPr>
      <w:r>
        <w:rPr>
          <w:rFonts w:eastAsia="Times New Roman"/>
        </w:rPr>
        <w:tab/>
      </w:r>
      <w:hyperlink r:id="rId9" w:history="1">
        <w:r w:rsidRPr="00C9571A">
          <w:rPr>
            <w:rStyle w:val="Hipervnculo"/>
            <w:rFonts w:eastAsia="Times New Roman"/>
          </w:rPr>
          <w:t>http://www.libertaddigital.com/opinion/editorial/lo-que-se-torea-en-cataluna-80360/</w:t>
        </w:r>
      </w:hyperlink>
    </w:p>
    <w:p w14:paraId="1D7FCF3E" w14:textId="77777777" w:rsidR="00D36B3D" w:rsidRPr="00E05BF7" w:rsidRDefault="00D36B3D" w:rsidP="00D36B3D">
      <w:pPr>
        <w:rPr>
          <w:rFonts w:eastAsia="Times New Roman"/>
        </w:rPr>
      </w:pPr>
      <w:r>
        <w:rPr>
          <w:rFonts w:eastAsia="Times New Roman"/>
        </w:rPr>
        <w:tab/>
        <w:t>2016</w:t>
      </w:r>
    </w:p>
    <w:p w14:paraId="4B3E5198" w14:textId="77777777" w:rsidR="00FB6A74" w:rsidRDefault="00FB6A74">
      <w:r>
        <w:t xml:space="preserve">López Izquierdo, Francisco, ed. </w:t>
      </w:r>
      <w:r>
        <w:rPr>
          <w:i/>
        </w:rPr>
        <w:t xml:space="preserve">Cincuenta autores y sus escritos sobre toros (siglos XIII al XX). </w:t>
      </w:r>
      <w:r>
        <w:t xml:space="preserve"> Madrid: Agualarga Editores, 1996.*</w:t>
      </w:r>
    </w:p>
    <w:p w14:paraId="30CD066B" w14:textId="77777777" w:rsidR="00C94F99" w:rsidRPr="0093514E" w:rsidRDefault="00C94F99" w:rsidP="00C94F99">
      <w:r>
        <w:t xml:space="preserve">Lorente, Fernando. "El Constitucional anula la prohibición de los toros en Cataluña." </w:t>
      </w:r>
      <w:r>
        <w:rPr>
          <w:i/>
        </w:rPr>
        <w:t>Libertad Digital</w:t>
      </w:r>
      <w:r>
        <w:t xml:space="preserve"> 20 Oct. 2016.*</w:t>
      </w:r>
    </w:p>
    <w:p w14:paraId="447BF450" w14:textId="77777777" w:rsidR="00C94F99" w:rsidRDefault="00C94F99" w:rsidP="00C94F99">
      <w:r>
        <w:tab/>
      </w:r>
      <w:hyperlink r:id="rId10" w:history="1">
        <w:r w:rsidRPr="00677B8E">
          <w:rPr>
            <w:rStyle w:val="Hipervnculo"/>
          </w:rPr>
          <w:t>http://www.libertaddigital.com/espana/2016-10-20/el-constitucional-anula-la-prohibicion-de-los-toros-en-cataluna-1276584899/</w:t>
        </w:r>
      </w:hyperlink>
    </w:p>
    <w:p w14:paraId="625878CD" w14:textId="77777777" w:rsidR="00C94F99" w:rsidRPr="00037446" w:rsidRDefault="00C94F99" w:rsidP="00C94F99">
      <w:pPr>
        <w:rPr>
          <w:lang w:val="en-US"/>
        </w:rPr>
      </w:pPr>
      <w:r>
        <w:tab/>
      </w:r>
      <w:r w:rsidRPr="00037446">
        <w:rPr>
          <w:lang w:val="en-US"/>
        </w:rPr>
        <w:t>2016</w:t>
      </w:r>
    </w:p>
    <w:p w14:paraId="771F4535" w14:textId="77777777" w:rsidR="00FB6A74" w:rsidRPr="00037446" w:rsidRDefault="00FB6A74">
      <w:pPr>
        <w:rPr>
          <w:lang w:val="en-US"/>
        </w:rPr>
      </w:pPr>
      <w:r w:rsidRPr="00037446">
        <w:rPr>
          <w:lang w:val="en-US"/>
        </w:rPr>
        <w:t xml:space="preserve">Mandel, Miriam. </w:t>
      </w:r>
      <w:r w:rsidRPr="00037446">
        <w:rPr>
          <w:i/>
          <w:lang w:val="en-US"/>
        </w:rPr>
        <w:t xml:space="preserve">Hemingway's </w:t>
      </w:r>
      <w:r w:rsidRPr="00037446">
        <w:rPr>
          <w:i/>
          <w:smallCaps/>
          <w:lang w:val="en-US"/>
        </w:rPr>
        <w:t>Death in the Afternoon</w:t>
      </w:r>
      <w:r w:rsidRPr="00037446">
        <w:rPr>
          <w:i/>
          <w:lang w:val="en-US"/>
        </w:rPr>
        <w:t>: The Complete Annotations.</w:t>
      </w:r>
      <w:r w:rsidRPr="00037446">
        <w:rPr>
          <w:lang w:val="en-US"/>
        </w:rPr>
        <w:t xml:space="preserve"> 2002.</w:t>
      </w:r>
    </w:p>
    <w:p w14:paraId="05AF024F" w14:textId="77777777" w:rsidR="00FB6A74" w:rsidRPr="00037446" w:rsidRDefault="00FB6A74">
      <w:pPr>
        <w:rPr>
          <w:lang w:val="en-US"/>
        </w:rPr>
      </w:pPr>
      <w:r w:rsidRPr="00037446">
        <w:rPr>
          <w:smallCaps/>
          <w:lang w:val="en-US"/>
        </w:rPr>
        <w:t xml:space="preserve">_____. </w:t>
      </w:r>
      <w:r w:rsidRPr="00037446">
        <w:rPr>
          <w:i/>
          <w:smallCaps/>
          <w:lang w:val="en-US"/>
        </w:rPr>
        <w:t>H</w:t>
      </w:r>
      <w:r w:rsidRPr="00037446">
        <w:rPr>
          <w:i/>
          <w:lang w:val="en-US"/>
        </w:rPr>
        <w:t xml:space="preserve">emingway's </w:t>
      </w:r>
      <w:r w:rsidRPr="00037446">
        <w:rPr>
          <w:i/>
          <w:smallCaps/>
          <w:lang w:val="en-US"/>
        </w:rPr>
        <w:t xml:space="preserve">The Dangerous Summer: </w:t>
      </w:r>
      <w:r w:rsidRPr="00037446">
        <w:rPr>
          <w:i/>
          <w:lang w:val="en-US"/>
        </w:rPr>
        <w:t>The Complete Annotations.</w:t>
      </w:r>
      <w:r w:rsidRPr="00037446">
        <w:rPr>
          <w:lang w:val="en-US"/>
        </w:rPr>
        <w:t xml:space="preserve"> Lanham (MD), Toronto, Plymouth: Scarecrow Press, 2008.*</w:t>
      </w:r>
    </w:p>
    <w:p w14:paraId="25F85483" w14:textId="77777777" w:rsidR="00700D61" w:rsidRPr="00037446" w:rsidRDefault="00700D61" w:rsidP="00700D61">
      <w:pPr>
        <w:pStyle w:val="nt"/>
        <w:spacing w:before="0" w:beforeAutospacing="0" w:after="0" w:afterAutospacing="0"/>
        <w:ind w:left="709" w:hanging="709"/>
        <w:jc w:val="both"/>
        <w:rPr>
          <w:sz w:val="28"/>
          <w:szCs w:val="28"/>
          <w:lang w:val="en-US"/>
        </w:rPr>
      </w:pPr>
      <w:r w:rsidRPr="00037446">
        <w:rPr>
          <w:sz w:val="28"/>
          <w:szCs w:val="28"/>
          <w:lang w:val="en-US"/>
        </w:rPr>
        <w:t xml:space="preserve">_____. "22. Bullfighting." In </w:t>
      </w:r>
      <w:r w:rsidRPr="00037446">
        <w:rPr>
          <w:i/>
          <w:sz w:val="28"/>
          <w:szCs w:val="28"/>
          <w:lang w:val="en-US"/>
        </w:rPr>
        <w:t>Ernest Hemingway in Context.</w:t>
      </w:r>
      <w:r w:rsidRPr="00037446">
        <w:rPr>
          <w:sz w:val="28"/>
          <w:szCs w:val="28"/>
          <w:lang w:val="en-US"/>
        </w:rPr>
        <w:t xml:space="preserve"> Ed. Debra A. Moddelmog and Suzanne del Gizzo. Cambridge: Cambridge UP, 2013. 227-36.*</w:t>
      </w:r>
    </w:p>
    <w:p w14:paraId="42CEE7D4" w14:textId="77777777" w:rsidR="00FB6A74" w:rsidRDefault="00FB6A74">
      <w:r w:rsidRPr="00037446">
        <w:rPr>
          <w:lang w:val="en-US"/>
        </w:rPr>
        <w:t xml:space="preserve">_____, ed. </w:t>
      </w:r>
      <w:r w:rsidRPr="00037446">
        <w:rPr>
          <w:i/>
          <w:lang w:val="en-US"/>
        </w:rPr>
        <w:t xml:space="preserve">A Companion to Hemingway's </w:t>
      </w:r>
      <w:r w:rsidRPr="00037446">
        <w:rPr>
          <w:i/>
          <w:smallCaps/>
          <w:lang w:val="en-US"/>
        </w:rPr>
        <w:t>Death in the Afternoon.</w:t>
      </w:r>
      <w:r w:rsidRPr="00037446">
        <w:rPr>
          <w:smallCaps/>
          <w:lang w:val="en-US"/>
        </w:rPr>
        <w:t xml:space="preserve"> </w:t>
      </w:r>
      <w:r w:rsidRPr="00037446">
        <w:rPr>
          <w:lang w:val="en-US"/>
        </w:rPr>
        <w:t xml:space="preserve">(Studies in American Literature and Culture). </w:t>
      </w:r>
      <w:r>
        <w:t>Rochester (NY): Boydell &amp; Brewer-Camden House, 2004.*</w:t>
      </w:r>
    </w:p>
    <w:p w14:paraId="1A6AB8E1" w14:textId="77777777" w:rsidR="00CE079D" w:rsidRPr="00037446" w:rsidRDefault="00CE079D" w:rsidP="00CE079D">
      <w:pPr>
        <w:rPr>
          <w:lang w:val="en-US"/>
        </w:rPr>
      </w:pPr>
      <w:r>
        <w:t xml:space="preserve">Martín, Victorino. "Victorino, al Pacma: 'Entendemos que su nicho de votos no distingue a un buey de un toro bravo." </w:t>
      </w:r>
      <w:r w:rsidRPr="00037446">
        <w:rPr>
          <w:i/>
          <w:lang w:val="en-US"/>
        </w:rPr>
        <w:t>ABC</w:t>
      </w:r>
      <w:r w:rsidRPr="00037446">
        <w:rPr>
          <w:lang w:val="en-US"/>
        </w:rPr>
        <w:t xml:space="preserve"> 23 April 2019.*</w:t>
      </w:r>
    </w:p>
    <w:p w14:paraId="0B43447E" w14:textId="77777777" w:rsidR="00CE079D" w:rsidRPr="00037446" w:rsidRDefault="00CE079D" w:rsidP="00CE079D">
      <w:pPr>
        <w:rPr>
          <w:lang w:val="en-US"/>
        </w:rPr>
      </w:pPr>
      <w:r w:rsidRPr="00037446">
        <w:rPr>
          <w:lang w:val="en-US"/>
        </w:rPr>
        <w:tab/>
      </w:r>
      <w:hyperlink r:id="rId11" w:history="1">
        <w:r w:rsidRPr="00037446">
          <w:rPr>
            <w:rStyle w:val="Hipervnculo"/>
            <w:lang w:val="en-US"/>
          </w:rPr>
          <w:t>https://www.abc.es/cultura/toros/abci-victorino-pacma-entendemos-nicho-votos-no-distingue-buey-toro-bravo-201904231623_noticia.html</w:t>
        </w:r>
      </w:hyperlink>
      <w:r w:rsidRPr="00037446">
        <w:rPr>
          <w:lang w:val="en-US"/>
        </w:rPr>
        <w:t xml:space="preserve"> </w:t>
      </w:r>
    </w:p>
    <w:p w14:paraId="2EA74475" w14:textId="77777777" w:rsidR="00CE079D" w:rsidRDefault="00CE079D" w:rsidP="00CE079D">
      <w:r w:rsidRPr="00037446">
        <w:rPr>
          <w:lang w:val="en-US"/>
        </w:rPr>
        <w:tab/>
      </w:r>
      <w:r>
        <w:t>2019</w:t>
      </w:r>
    </w:p>
    <w:p w14:paraId="16A07960" w14:textId="77777777" w:rsidR="00645406" w:rsidRPr="002C48E6" w:rsidRDefault="00645406" w:rsidP="00645406">
      <w:r w:rsidRPr="002C48E6">
        <w:t xml:space="preserve">Martín Gaite, Carmen. </w:t>
      </w:r>
      <w:r>
        <w:t>"La ceremonia del miedo</w:t>
      </w:r>
      <w:r w:rsidRPr="002C48E6">
        <w:t>.</w:t>
      </w:r>
      <w:r>
        <w:t xml:space="preserve">" </w:t>
      </w:r>
      <w:r>
        <w:rPr>
          <w:i/>
        </w:rPr>
        <w:t xml:space="preserve">Diario 16 </w:t>
      </w:r>
      <w:r>
        <w:t>San Isidro 1983.</w:t>
      </w:r>
      <w:r w:rsidRPr="002C48E6">
        <w:t xml:space="preserve"> Rpt. in Martín Gaite, </w:t>
      </w:r>
      <w:r w:rsidRPr="002C48E6">
        <w:rPr>
          <w:i/>
        </w:rPr>
        <w:t>Tirando del hilo (artículos 1949-2000).</w:t>
      </w:r>
      <w:r w:rsidRPr="002C48E6">
        <w:t xml:space="preserve"> Ed. José Teruel. Madrid: Siruela, 2006.</w:t>
      </w:r>
      <w:r>
        <w:t xml:space="preserve"> 376-77.</w:t>
      </w:r>
      <w:r w:rsidRPr="002C48E6">
        <w:t>*</w:t>
      </w:r>
      <w:r>
        <w:t xml:space="preserve"> (Bullfighting).</w:t>
      </w:r>
    </w:p>
    <w:p w14:paraId="255D04AF" w14:textId="77777777" w:rsidR="00CA7826" w:rsidRPr="00037446" w:rsidRDefault="00CA7826" w:rsidP="00CA7826">
      <w:pPr>
        <w:rPr>
          <w:lang w:val="en-US"/>
        </w:rPr>
      </w:pPr>
      <w:r>
        <w:t xml:space="preserve">_____. "El gesto de los oficiantes." </w:t>
      </w:r>
      <w:r w:rsidRPr="00037446">
        <w:rPr>
          <w:i/>
          <w:lang w:val="en-US"/>
        </w:rPr>
        <w:t>El País</w:t>
      </w:r>
      <w:r w:rsidRPr="00037446">
        <w:rPr>
          <w:lang w:val="en-US"/>
        </w:rPr>
        <w:t xml:space="preserve"> 19 May 2016.* (Bullfighting).</w:t>
      </w:r>
    </w:p>
    <w:p w14:paraId="7C8978E0" w14:textId="77777777" w:rsidR="00FB6A74" w:rsidRDefault="00FB6A74">
      <w:r w:rsidRPr="00037446">
        <w:rPr>
          <w:lang w:val="en-US"/>
        </w:rPr>
        <w:t xml:space="preserve">Messent, Peter. "'The Real Thing'? Representing the Bullfight and Spain in </w:t>
      </w:r>
      <w:r w:rsidRPr="00037446">
        <w:rPr>
          <w:i/>
          <w:lang w:val="en-US"/>
        </w:rPr>
        <w:t xml:space="preserve">Death in the Afternoon." </w:t>
      </w:r>
      <w:r w:rsidRPr="00037446">
        <w:rPr>
          <w:lang w:val="en-US"/>
        </w:rPr>
        <w:t xml:space="preserve">In </w:t>
      </w:r>
      <w:r w:rsidRPr="00037446">
        <w:rPr>
          <w:i/>
          <w:lang w:val="en-US"/>
        </w:rPr>
        <w:t xml:space="preserve">A Companion to Hemingway's </w:t>
      </w:r>
      <w:r w:rsidRPr="00037446">
        <w:rPr>
          <w:i/>
          <w:smallCaps/>
          <w:lang w:val="en-US"/>
        </w:rPr>
        <w:t>Death in the Afternoon.</w:t>
      </w:r>
      <w:r w:rsidRPr="00037446">
        <w:rPr>
          <w:smallCaps/>
          <w:lang w:val="en-US"/>
        </w:rPr>
        <w:t xml:space="preserve"> </w:t>
      </w:r>
      <w:r w:rsidRPr="00037446">
        <w:rPr>
          <w:lang w:val="en-US"/>
        </w:rPr>
        <w:t xml:space="preserve">Ed. Miriam B. Mandel. </w:t>
      </w:r>
      <w:r>
        <w:t>Rochester (NY): Boydell &amp; Brewer-Camden House, 2004. 123-41.*</w:t>
      </w:r>
    </w:p>
    <w:p w14:paraId="40EF1845" w14:textId="77777777" w:rsidR="00FB6A74" w:rsidRDefault="00FB6A74">
      <w:r>
        <w:lastRenderedPageBreak/>
        <w:t xml:space="preserve">Minguet, Enrique. </w:t>
      </w:r>
      <w:r>
        <w:rPr>
          <w:i/>
        </w:rPr>
        <w:t xml:space="preserve">Toros: Desde la grada. </w:t>
      </w:r>
      <w:r>
        <w:t>Madrid: Imprenta del Sindicato de Publicidad, 1934.</w:t>
      </w:r>
    </w:p>
    <w:p w14:paraId="2F82E250" w14:textId="77777777" w:rsidR="00FC6CB7" w:rsidRPr="00F625AD" w:rsidRDefault="00FC6CB7" w:rsidP="00FC6CB7">
      <w:r>
        <w:t xml:space="preserve">Molares, Manuel. "Ocaso del toreo." </w:t>
      </w:r>
      <w:r>
        <w:rPr>
          <w:i/>
        </w:rPr>
        <w:t>Crónicas bárbaras</w:t>
      </w:r>
      <w:r>
        <w:t xml:space="preserve"> 12 May 2013.*</w:t>
      </w:r>
    </w:p>
    <w:p w14:paraId="4B30E955" w14:textId="77777777" w:rsidR="00FC6CB7" w:rsidRDefault="00FC6CB7" w:rsidP="00FC6CB7">
      <w:r>
        <w:tab/>
      </w:r>
      <w:hyperlink r:id="rId12" w:history="1">
        <w:r w:rsidRPr="00E927CD">
          <w:rPr>
            <w:rStyle w:val="Hipervnculo"/>
          </w:rPr>
          <w:t>http://cronicasbarbaras.blogs.com/crnicas_brbaras/2013/05/ocaso-del-toreo.html</w:t>
        </w:r>
      </w:hyperlink>
    </w:p>
    <w:p w14:paraId="2E744CA7" w14:textId="77777777" w:rsidR="00FC6CB7" w:rsidRPr="0057206B" w:rsidRDefault="00FC6CB7" w:rsidP="00FC6CB7">
      <w:pPr>
        <w:rPr>
          <w:lang w:val="es-ES"/>
        </w:rPr>
      </w:pPr>
      <w:r>
        <w:tab/>
      </w:r>
      <w:r w:rsidRPr="0057206B">
        <w:rPr>
          <w:lang w:val="es-ES"/>
        </w:rPr>
        <w:t>2013</w:t>
      </w:r>
    </w:p>
    <w:p w14:paraId="2F974C73" w14:textId="7F9A63D0" w:rsidR="0057206B" w:rsidRPr="0057206B" w:rsidRDefault="0057206B" w:rsidP="0057206B">
      <w:pPr>
        <w:rPr>
          <w:lang w:val="en-US"/>
        </w:rPr>
      </w:pPr>
      <w:r>
        <w:t xml:space="preserve">Nelken, Margarita. "El arte en la tauromaquia." </w:t>
      </w:r>
      <w:r w:rsidRPr="0057206B">
        <w:rPr>
          <w:i/>
          <w:lang w:val="en-US"/>
        </w:rPr>
        <w:t>Museum</w:t>
      </w:r>
      <w:r w:rsidRPr="0057206B">
        <w:rPr>
          <w:lang w:val="en-US"/>
        </w:rPr>
        <w:t xml:space="preserve"> (Barcelona).</w:t>
      </w:r>
    </w:p>
    <w:p w14:paraId="3EAD764A" w14:textId="77777777" w:rsidR="00EF28DE" w:rsidRPr="00037446" w:rsidRDefault="00EF28DE" w:rsidP="00EF28DE">
      <w:pPr>
        <w:rPr>
          <w:color w:val="000000"/>
          <w:lang w:val="es-ES"/>
        </w:rPr>
      </w:pPr>
      <w:r>
        <w:rPr>
          <w:color w:val="000000"/>
          <w:lang w:val="en-US"/>
        </w:rPr>
        <w:t xml:space="preserve">Stolzfus, Ben. "6. Bulls, Art, Mithras, and Montherlant." In </w:t>
      </w:r>
      <w:r>
        <w:rPr>
          <w:i/>
          <w:color w:val="000000"/>
          <w:lang w:val="en-US"/>
        </w:rPr>
        <w:t>Hemingway's Spain: Imagining the Spanish World.</w:t>
      </w:r>
      <w:r>
        <w:rPr>
          <w:color w:val="000000"/>
          <w:lang w:val="en-US"/>
        </w:rPr>
        <w:t xml:space="preserve"> Ed. Carl P. Eby and Mark Cirino. Kent (OH): Kent State UP, 2016. </w:t>
      </w:r>
      <w:r w:rsidRPr="00037446">
        <w:rPr>
          <w:color w:val="000000"/>
          <w:lang w:val="es-ES"/>
        </w:rPr>
        <w:t>98-112.*</w:t>
      </w:r>
    </w:p>
    <w:p w14:paraId="1F9FC3A2" w14:textId="77777777" w:rsidR="00FB6A74" w:rsidRDefault="00FB6A74">
      <w:r>
        <w:t xml:space="preserve">Moral, José Antonio del. </w:t>
      </w:r>
      <w:r>
        <w:rPr>
          <w:i/>
        </w:rPr>
        <w:t xml:space="preserve">Cómo ver una corrida de toros. </w:t>
      </w:r>
      <w:r>
        <w:t xml:space="preserve">Madrid: Alianza, 1994. </w:t>
      </w:r>
    </w:p>
    <w:p w14:paraId="4F20F405" w14:textId="77777777" w:rsidR="0075351E" w:rsidRPr="00C80060" w:rsidRDefault="0075351E" w:rsidP="0075351E">
      <w:r>
        <w:t xml:space="preserve">Navajas, Santiago. "Si un torero es un hombre." </w:t>
      </w:r>
      <w:r>
        <w:rPr>
          <w:i/>
        </w:rPr>
        <w:t>Vozpópuli</w:t>
      </w:r>
      <w:r>
        <w:t xml:space="preserve"> 12 July 2016.*</w:t>
      </w:r>
    </w:p>
    <w:p w14:paraId="3E3E394F" w14:textId="77777777" w:rsidR="0075351E" w:rsidRDefault="0075351E" w:rsidP="0075351E">
      <w:r>
        <w:tab/>
      </w:r>
      <w:hyperlink r:id="rId13" w:history="1">
        <w:r w:rsidRPr="00C776FD">
          <w:rPr>
            <w:rStyle w:val="Hipervnculo"/>
          </w:rPr>
          <w:t>http://vozpopuli.com/blogs/7460-santiago-navajas-si-un-torero-es-un-hombre</w:t>
        </w:r>
      </w:hyperlink>
    </w:p>
    <w:p w14:paraId="74296F33" w14:textId="77777777" w:rsidR="0075351E" w:rsidRDefault="0075351E" w:rsidP="0075351E">
      <w:r>
        <w:tab/>
        <w:t>2016</w:t>
      </w:r>
    </w:p>
    <w:p w14:paraId="749C001E" w14:textId="77777777" w:rsidR="00FB6A74" w:rsidRDefault="00FB6A74">
      <w:r>
        <w:t xml:space="preserve">Nelken, Margarita. "El arte en la tauromaquia." </w:t>
      </w:r>
      <w:r>
        <w:rPr>
          <w:i/>
        </w:rPr>
        <w:t>Museum</w:t>
      </w:r>
      <w:r>
        <w:t xml:space="preserve"> (Barcelona).</w:t>
      </w:r>
    </w:p>
    <w:p w14:paraId="1FBD8433" w14:textId="77777777" w:rsidR="00FB6A74" w:rsidRPr="00037446" w:rsidRDefault="00FB6A74">
      <w:pPr>
        <w:rPr>
          <w:lang w:val="en-US"/>
        </w:rPr>
      </w:pPr>
      <w:r>
        <w:t xml:space="preserve">Penas Ibáñez, Beatriz. </w:t>
      </w:r>
      <w:r>
        <w:rPr>
          <w:i/>
        </w:rPr>
        <w:t xml:space="preserve">Análisis semiótico de los aspectos taurinos de la obra de Ernest Hemingway. </w:t>
      </w:r>
      <w:r w:rsidRPr="00037446">
        <w:rPr>
          <w:lang w:val="en-US"/>
        </w:rPr>
        <w:t>Zaragoza: Prensas Universitarias/Instituto de Estudios Riojanos, 1990.*</w:t>
      </w:r>
    </w:p>
    <w:p w14:paraId="44855166" w14:textId="77777777" w:rsidR="00FB6A74" w:rsidRPr="00037446" w:rsidRDefault="00FB6A74">
      <w:pPr>
        <w:rPr>
          <w:lang w:val="en-US"/>
        </w:rPr>
      </w:pPr>
      <w:r w:rsidRPr="00037446">
        <w:rPr>
          <w:lang w:val="en-US"/>
        </w:rPr>
        <w:t xml:space="preserve">_____. "'Very Sad but Very Fine': </w:t>
      </w:r>
      <w:r w:rsidRPr="00037446">
        <w:rPr>
          <w:i/>
          <w:lang w:val="en-US"/>
        </w:rPr>
        <w:t>Death in the Afternoon'</w:t>
      </w:r>
      <w:r w:rsidRPr="00037446">
        <w:rPr>
          <w:lang w:val="en-US"/>
        </w:rPr>
        <w:t xml:space="preserve"> s Imagist Interpretation of the Bullfight-Text." In </w:t>
      </w:r>
      <w:r w:rsidRPr="00037446">
        <w:rPr>
          <w:i/>
          <w:lang w:val="en-US"/>
        </w:rPr>
        <w:t xml:space="preserve">A Companion to Hemingway's </w:t>
      </w:r>
      <w:r w:rsidRPr="00037446">
        <w:rPr>
          <w:i/>
          <w:smallCaps/>
          <w:lang w:val="en-US"/>
        </w:rPr>
        <w:t>Death in the Afternoon.</w:t>
      </w:r>
      <w:r w:rsidRPr="00037446">
        <w:rPr>
          <w:smallCaps/>
          <w:lang w:val="en-US"/>
        </w:rPr>
        <w:t xml:space="preserve"> </w:t>
      </w:r>
      <w:r w:rsidRPr="00037446">
        <w:rPr>
          <w:lang w:val="en-US"/>
        </w:rPr>
        <w:t>Ed. Miriam B. Mandel. Rochester (NY): Boydell &amp; Brewer-Camden House, 2004. 143-64.*</w:t>
      </w:r>
    </w:p>
    <w:p w14:paraId="49908AB9" w14:textId="77777777" w:rsidR="00FB6A74" w:rsidRPr="00037446" w:rsidRDefault="00FB6A74" w:rsidP="00FB6A74">
      <w:pPr>
        <w:rPr>
          <w:lang w:val="en-US"/>
        </w:rPr>
      </w:pPr>
      <w:r w:rsidRPr="00037446">
        <w:rPr>
          <w:lang w:val="en-US"/>
        </w:rPr>
        <w:t xml:space="preserve">_____. "From Image to Word: Reassessing Hemingway's Literary Stylization of the Semiotics of the Bullfight."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037446">
        <w:rPr>
          <w:lang w:val="en-US"/>
        </w:rPr>
        <w:t>1207-19.*</w:t>
      </w:r>
    </w:p>
    <w:p w14:paraId="4926BEC9" w14:textId="77777777" w:rsidR="00DB7A06" w:rsidRPr="00037446" w:rsidRDefault="00DB7A06" w:rsidP="00DB7A06">
      <w:pPr>
        <w:rPr>
          <w:color w:val="000000"/>
          <w:lang w:val="es-ES"/>
        </w:rPr>
      </w:pPr>
      <w:r>
        <w:rPr>
          <w:color w:val="000000"/>
          <w:lang w:val="en-US"/>
        </w:rPr>
        <w:t xml:space="preserve">_____. "5. A Creative Spiral: From </w:t>
      </w:r>
      <w:r>
        <w:rPr>
          <w:i/>
          <w:color w:val="000000"/>
          <w:lang w:val="en-US"/>
        </w:rPr>
        <w:t xml:space="preserve">Death in the Afternoon </w:t>
      </w:r>
      <w:r>
        <w:rPr>
          <w:color w:val="000000"/>
          <w:lang w:val="en-US"/>
        </w:rPr>
        <w:t xml:space="preserve">(1932) to </w:t>
      </w:r>
      <w:r>
        <w:rPr>
          <w:i/>
          <w:color w:val="000000"/>
          <w:lang w:val="en-US"/>
        </w:rPr>
        <w:t xml:space="preserve">The Dangerous Summer </w:t>
      </w:r>
      <w:r w:rsidRPr="0097783E">
        <w:rPr>
          <w:color w:val="000000"/>
          <w:lang w:val="en-US"/>
        </w:rPr>
        <w:t>(1960)."</w:t>
      </w:r>
      <w:r>
        <w:rPr>
          <w:i/>
          <w:color w:val="000000"/>
          <w:lang w:val="en-US"/>
        </w:rPr>
        <w:t xml:space="preserve"> </w:t>
      </w:r>
      <w:r w:rsidRPr="0097783E">
        <w:rPr>
          <w:color w:val="000000"/>
          <w:lang w:val="en-US"/>
        </w:rPr>
        <w:t>In</w:t>
      </w:r>
      <w:r>
        <w:rPr>
          <w:color w:val="000000"/>
          <w:lang w:val="en-US"/>
        </w:rPr>
        <w:t xml:space="preserve"> </w:t>
      </w:r>
      <w:r>
        <w:rPr>
          <w:i/>
          <w:color w:val="000000"/>
          <w:lang w:val="en-US"/>
        </w:rPr>
        <w:t>Hemingway's Spain: Imagining the Spanish World.</w:t>
      </w:r>
      <w:r>
        <w:rPr>
          <w:color w:val="000000"/>
          <w:lang w:val="en-US"/>
        </w:rPr>
        <w:t xml:space="preserve"> Ed. Carl P. Eby and Mark Cirino. </w:t>
      </w:r>
      <w:r w:rsidRPr="00037446">
        <w:rPr>
          <w:color w:val="000000"/>
          <w:lang w:val="es-ES"/>
        </w:rPr>
        <w:t>Kent (OH): Kent State UP, 2016. 77-97.*</w:t>
      </w:r>
    </w:p>
    <w:p w14:paraId="6E720E37" w14:textId="77777777" w:rsidR="00FB6A74" w:rsidRDefault="00FB6A74">
      <w:r>
        <w:t xml:space="preserve">Pereda, Julián (S.J.). </w:t>
      </w:r>
      <w:r>
        <w:rPr>
          <w:i/>
        </w:rPr>
        <w:t>Los toros ante la Iglesia y la moral.</w:t>
      </w:r>
      <w:r>
        <w:t xml:space="preserve"> Bilbao: Vita, 1945.</w:t>
      </w:r>
    </w:p>
    <w:p w14:paraId="1CDB2F30" w14:textId="77777777" w:rsidR="009D5AB6" w:rsidRDefault="009D5AB6" w:rsidP="009D5AB6">
      <w:r>
        <w:t xml:space="preserve">Pérez de Ayala, Ramón. "La coleta de Belmonte." In </w:t>
      </w:r>
      <w:r>
        <w:rPr>
          <w:i/>
        </w:rPr>
        <w:t>Política y toros.</w:t>
      </w:r>
      <w:r>
        <w:t xml:space="preserve"> In </w:t>
      </w:r>
      <w:r>
        <w:rPr>
          <w:i/>
        </w:rPr>
        <w:t>Obras selectas de Ramón Pérez de Ayala.</w:t>
      </w:r>
      <w:r>
        <w:t xml:space="preserve"> Barcelona: AHR, 1957. 887-90.* (Bullfighter).</w:t>
      </w:r>
    </w:p>
    <w:p w14:paraId="06A18034" w14:textId="77777777" w:rsidR="0048521D" w:rsidRDefault="0048521D" w:rsidP="0048521D">
      <w:r>
        <w:t xml:space="preserve">_____. "Los toros (Protohistoria)." In </w:t>
      </w:r>
      <w:r>
        <w:rPr>
          <w:i/>
        </w:rPr>
        <w:t>Política y toros.</w:t>
      </w:r>
      <w:r>
        <w:t xml:space="preserve"> In </w:t>
      </w:r>
      <w:r>
        <w:rPr>
          <w:i/>
        </w:rPr>
        <w:t>Obras selectas de Ramón Pérez de Ayala.</w:t>
      </w:r>
      <w:r>
        <w:t xml:space="preserve"> Barcelona: AHR, 1957. 891-97.*</w:t>
      </w:r>
    </w:p>
    <w:p w14:paraId="7CC006D4" w14:textId="77777777" w:rsidR="0048521D" w:rsidRDefault="0048521D" w:rsidP="0048521D">
      <w:r>
        <w:lastRenderedPageBreak/>
        <w:t xml:space="preserve">_____. "Época caballeresca." In </w:t>
      </w:r>
      <w:r>
        <w:rPr>
          <w:i/>
        </w:rPr>
        <w:t>Política y toros.</w:t>
      </w:r>
      <w:r>
        <w:t xml:space="preserve"> In </w:t>
      </w:r>
      <w:r>
        <w:rPr>
          <w:i/>
        </w:rPr>
        <w:t>Obras selectas de Ramón Pérez de Ayala.</w:t>
      </w:r>
      <w:r>
        <w:t xml:space="preserve"> Barcelona: AHR, 1957. 899-903.*</w:t>
      </w:r>
    </w:p>
    <w:p w14:paraId="6DD2FF34" w14:textId="77777777" w:rsidR="0048521D" w:rsidRDefault="0048521D" w:rsidP="0048521D">
      <w:r>
        <w:t xml:space="preserve">_____. "Tauromaquia moderna." In </w:t>
      </w:r>
      <w:r>
        <w:rPr>
          <w:i/>
        </w:rPr>
        <w:t>Política y toros.</w:t>
      </w:r>
      <w:r>
        <w:t xml:space="preserve"> In </w:t>
      </w:r>
      <w:r>
        <w:rPr>
          <w:i/>
        </w:rPr>
        <w:t>Obras selectas de Ramón Pérez de Ayala.</w:t>
      </w:r>
      <w:r>
        <w:t xml:space="preserve"> Barcelona: AHR, 1957. 905-9.*</w:t>
      </w:r>
    </w:p>
    <w:p w14:paraId="52956866" w14:textId="77777777" w:rsidR="0048521D" w:rsidRDefault="0048521D" w:rsidP="0048521D">
      <w:r>
        <w:t xml:space="preserve">_____. "Apologistas y detractores." In </w:t>
      </w:r>
      <w:r>
        <w:rPr>
          <w:i/>
        </w:rPr>
        <w:t>Política y toros.</w:t>
      </w:r>
      <w:r>
        <w:t xml:space="preserve"> In </w:t>
      </w:r>
      <w:r>
        <w:rPr>
          <w:i/>
        </w:rPr>
        <w:t>Obras selectas de Ramón Pérez de Ayala.</w:t>
      </w:r>
      <w:r>
        <w:t xml:space="preserve"> Barcelona: AHR, 1957. 911-23.* (Bullfighting).</w:t>
      </w:r>
    </w:p>
    <w:p w14:paraId="48D2EA4B" w14:textId="77777777" w:rsidR="0048521D" w:rsidRDefault="0048521D" w:rsidP="0048521D">
      <w:r>
        <w:t xml:space="preserve">_____. "Laudator temporis acti." In </w:t>
      </w:r>
      <w:r>
        <w:rPr>
          <w:i/>
        </w:rPr>
        <w:t>Política y toros.</w:t>
      </w:r>
      <w:r>
        <w:t xml:space="preserve"> In </w:t>
      </w:r>
      <w:r>
        <w:rPr>
          <w:i/>
        </w:rPr>
        <w:t>Obras selectas de Ramón Pérez de Ayala.</w:t>
      </w:r>
      <w:r>
        <w:t xml:space="preserve"> Barcelona: AHR, 1957. 925-30.* (Bullfighting).</w:t>
      </w:r>
    </w:p>
    <w:p w14:paraId="5E7325E5" w14:textId="77777777" w:rsidR="0048521D" w:rsidRDefault="0048521D" w:rsidP="0048521D">
      <w:r>
        <w:t xml:space="preserve">_____. "Cinco grandes españoles, de ellos, uno adoptivo, que es Gaona." In </w:t>
      </w:r>
      <w:r>
        <w:rPr>
          <w:i/>
        </w:rPr>
        <w:t>Política y toros.</w:t>
      </w:r>
      <w:r>
        <w:t xml:space="preserve"> In </w:t>
      </w:r>
      <w:r>
        <w:rPr>
          <w:i/>
        </w:rPr>
        <w:t>Obras selectas de Ramón Pérez de Ayala.</w:t>
      </w:r>
      <w:r>
        <w:t xml:space="preserve"> Barcelona: AHR, 1957. 931-37. (Bullfighters).</w:t>
      </w:r>
    </w:p>
    <w:p w14:paraId="0281BC8E" w14:textId="77777777" w:rsidR="0048521D" w:rsidRDefault="0048521D" w:rsidP="0048521D">
      <w:r>
        <w:t xml:space="preserve">_____. "Generalidades." In </w:t>
      </w:r>
      <w:r>
        <w:rPr>
          <w:i/>
        </w:rPr>
        <w:t>Política y toros.</w:t>
      </w:r>
      <w:r>
        <w:t xml:space="preserve"> In </w:t>
      </w:r>
      <w:r>
        <w:rPr>
          <w:i/>
        </w:rPr>
        <w:t>Obras selectas de Ramón Pérez de Ayala.</w:t>
      </w:r>
      <w:r>
        <w:t xml:space="preserve"> Barcelona: AHR, 1957. 939-43.*</w:t>
      </w:r>
    </w:p>
    <w:p w14:paraId="462B3873" w14:textId="77777777" w:rsidR="0048521D" w:rsidRDefault="0048521D" w:rsidP="0048521D">
      <w:r>
        <w:t xml:space="preserve">_____. "Política y toros." In </w:t>
      </w:r>
      <w:r>
        <w:rPr>
          <w:i/>
        </w:rPr>
        <w:t>Política y toros.</w:t>
      </w:r>
      <w:r>
        <w:t xml:space="preserve"> In </w:t>
      </w:r>
      <w:r>
        <w:rPr>
          <w:i/>
        </w:rPr>
        <w:t>Obras selectas de Ramón Pérez de Ayala.</w:t>
      </w:r>
      <w:r>
        <w:t xml:space="preserve"> Barcelona: AHR, 1957. 945-49.*</w:t>
      </w:r>
    </w:p>
    <w:p w14:paraId="03217BB6" w14:textId="77777777" w:rsidR="0048521D" w:rsidRDefault="0048521D" w:rsidP="0048521D">
      <w:r>
        <w:t xml:space="preserve">_____. "La muerte de Joselito." In </w:t>
      </w:r>
      <w:r>
        <w:rPr>
          <w:i/>
        </w:rPr>
        <w:t>Política y toros.</w:t>
      </w:r>
      <w:r>
        <w:t xml:space="preserve"> In </w:t>
      </w:r>
      <w:r>
        <w:rPr>
          <w:i/>
        </w:rPr>
        <w:t>Obras selectas de Ramón Pérez de Ayala.</w:t>
      </w:r>
      <w:r>
        <w:t xml:space="preserve"> Barcelona: AHR, 1957. 951-53.*</w:t>
      </w:r>
    </w:p>
    <w:p w14:paraId="369396C3" w14:textId="77777777" w:rsidR="0048521D" w:rsidRDefault="0048521D" w:rsidP="0048521D">
      <w:r>
        <w:t xml:space="preserve">_____. "El público." In </w:t>
      </w:r>
      <w:r>
        <w:rPr>
          <w:i/>
        </w:rPr>
        <w:t>Política y toros.</w:t>
      </w:r>
      <w:r>
        <w:t xml:space="preserve"> In </w:t>
      </w:r>
      <w:r>
        <w:rPr>
          <w:i/>
        </w:rPr>
        <w:t>Obras selectas de Ramón Pérez de Ayala.</w:t>
      </w:r>
      <w:r>
        <w:t xml:space="preserve"> Barcelona: AHR, 1957. 955-67.*</w:t>
      </w:r>
    </w:p>
    <w:p w14:paraId="570B7FAC" w14:textId="77777777" w:rsidR="0048521D" w:rsidRPr="0048521D" w:rsidRDefault="0048521D" w:rsidP="0048521D">
      <w:pPr>
        <w:rPr>
          <w:lang w:val="es-ES"/>
        </w:rPr>
      </w:pPr>
      <w:r>
        <w:t xml:space="preserve">_____. "Apéndice (que en la primera edición fue prólogo)." May 1918. In </w:t>
      </w:r>
      <w:r>
        <w:rPr>
          <w:i/>
        </w:rPr>
        <w:t>Política y toros.</w:t>
      </w:r>
      <w:r>
        <w:t xml:space="preserve"> In </w:t>
      </w:r>
      <w:r>
        <w:rPr>
          <w:i/>
        </w:rPr>
        <w:t>Obras selectas de Ramón Pérez de Ayala.</w:t>
      </w:r>
      <w:r>
        <w:t xml:space="preserve"> Barcelona: AHR, 1957. </w:t>
      </w:r>
      <w:r w:rsidRPr="0048521D">
        <w:rPr>
          <w:lang w:val="es-ES"/>
        </w:rPr>
        <w:t>969-78.</w:t>
      </w:r>
    </w:p>
    <w:p w14:paraId="3079C1E1" w14:textId="045E2D73" w:rsidR="00AF48E9" w:rsidRDefault="009D5AB6" w:rsidP="00AF48E9">
      <w:r>
        <w:t>_____.</w:t>
      </w:r>
      <w:r w:rsidR="00AF48E9">
        <w:t xml:space="preserve"> </w:t>
      </w:r>
      <w:r w:rsidR="00AF48E9">
        <w:rPr>
          <w:i/>
        </w:rPr>
        <w:t>Política y toros.</w:t>
      </w:r>
      <w:r w:rsidR="00AF48E9">
        <w:t xml:space="preserve"> Essays. 1920.</w:t>
      </w:r>
    </w:p>
    <w:p w14:paraId="4A0FB519" w14:textId="77777777" w:rsidR="00AF48E9" w:rsidRDefault="00AF48E9" w:rsidP="00AF48E9">
      <w:r>
        <w:t xml:space="preserve">_____. </w:t>
      </w:r>
      <w:r>
        <w:rPr>
          <w:i/>
        </w:rPr>
        <w:t xml:space="preserve">Política y toros. </w:t>
      </w:r>
      <w:r>
        <w:t xml:space="preserve">2nd ed., 1925. In </w:t>
      </w:r>
      <w:r>
        <w:rPr>
          <w:i/>
        </w:rPr>
        <w:t>Obras selectas de Ramón Pérez de Ayala.</w:t>
      </w:r>
      <w:r>
        <w:t xml:space="preserve"> Barcelona: AHR, 1957. 787-978.* </w:t>
      </w:r>
    </w:p>
    <w:p w14:paraId="28985515" w14:textId="77777777" w:rsidR="00EB4A93" w:rsidRDefault="00EB4A93" w:rsidP="00EB4A93">
      <w:r>
        <w:t xml:space="preserve">Puig Mares, María del Pilar. "¡Oh negro toro de pena!" </w:t>
      </w:r>
      <w:r>
        <w:rPr>
          <w:i/>
        </w:rPr>
        <w:t xml:space="preserve">Revista de Filología </w:t>
      </w:r>
      <w:r>
        <w:t>(U de La Laguna) 22 (2004): 273-98.</w:t>
      </w:r>
    </w:p>
    <w:p w14:paraId="7704DF44" w14:textId="77777777" w:rsidR="00FB6A74" w:rsidRPr="00037446" w:rsidRDefault="00FB6A74">
      <w:pPr>
        <w:rPr>
          <w:lang w:val="en-US"/>
        </w:rPr>
      </w:pPr>
      <w:r>
        <w:t xml:space="preserve">Reyes, Antonio, "Don Criterio." </w:t>
      </w:r>
      <w:r>
        <w:rPr>
          <w:i/>
        </w:rPr>
        <w:t xml:space="preserve">Treinta años de crítica taurina </w:t>
      </w:r>
      <w:r w:rsidRPr="009D5AB6">
        <w:rPr>
          <w:i/>
        </w:rPr>
        <w:t xml:space="preserve">en </w:t>
      </w:r>
      <w:r w:rsidRPr="009D5AB6">
        <w:rPr>
          <w:i/>
          <w:smallCaps/>
        </w:rPr>
        <w:t>El Liberal</w:t>
      </w:r>
      <w:r w:rsidRPr="009D5AB6">
        <w:rPr>
          <w:smallCaps/>
        </w:rPr>
        <w:t xml:space="preserve"> </w:t>
      </w:r>
      <w:r>
        <w:rPr>
          <w:i/>
        </w:rPr>
        <w:t xml:space="preserve">de Sevilla. </w:t>
      </w:r>
      <w:r w:rsidRPr="00037446">
        <w:rPr>
          <w:lang w:val="en-US"/>
        </w:rPr>
        <w:t>Sevilla, 1932.</w:t>
      </w:r>
    </w:p>
    <w:p w14:paraId="10F62F57" w14:textId="77777777" w:rsidR="00A43CEC" w:rsidRDefault="00A43CEC" w:rsidP="00A43CEC">
      <w:pPr>
        <w:rPr>
          <w:color w:val="000000"/>
          <w:lang w:val="en-US"/>
        </w:rPr>
      </w:pPr>
      <w:r>
        <w:rPr>
          <w:color w:val="000000"/>
          <w:lang w:val="en-US"/>
        </w:rPr>
        <w:t xml:space="preserve">Richter, David F. "7. 'At Five in the Afternoon: Towards a Poetics of </w:t>
      </w:r>
      <w:r w:rsidRPr="0097783E">
        <w:rPr>
          <w:i/>
          <w:color w:val="000000"/>
          <w:lang w:val="en-US"/>
        </w:rPr>
        <w:t>Duende</w:t>
      </w:r>
      <w:r>
        <w:rPr>
          <w:color w:val="000000"/>
          <w:lang w:val="en-US"/>
        </w:rPr>
        <w:t xml:space="preserve"> in Bataille and Hemingway." </w:t>
      </w:r>
      <w:r w:rsidRPr="0097783E">
        <w:rPr>
          <w:color w:val="000000"/>
          <w:lang w:val="en-US"/>
        </w:rPr>
        <w:t>In</w:t>
      </w:r>
      <w:r>
        <w:rPr>
          <w:color w:val="000000"/>
          <w:lang w:val="en-US"/>
        </w:rPr>
        <w:t xml:space="preserve"> </w:t>
      </w:r>
      <w:r>
        <w:rPr>
          <w:i/>
          <w:color w:val="000000"/>
          <w:lang w:val="en-US"/>
        </w:rPr>
        <w:t>Hemingway's Spain: Imagining the Spanish World.</w:t>
      </w:r>
      <w:r>
        <w:rPr>
          <w:color w:val="000000"/>
          <w:lang w:val="en-US"/>
        </w:rPr>
        <w:t xml:space="preserve"> Ed. Carl P. Eby and Mark Cirino. Kent (OH): Kent State UP, 2016. 113-27.*</w:t>
      </w:r>
    </w:p>
    <w:p w14:paraId="4F82C4FE" w14:textId="77777777" w:rsidR="00FB6A74" w:rsidRDefault="00FB6A74">
      <w:r w:rsidRPr="00037446">
        <w:rPr>
          <w:lang w:val="en-US"/>
        </w:rPr>
        <w:t xml:space="preserve">Romero de Solís, Pedro, ed. </w:t>
      </w:r>
      <w:r>
        <w:rPr>
          <w:i/>
        </w:rPr>
        <w:t>Sacrificio y tauromaquia en España y América.</w:t>
      </w:r>
      <w:r>
        <w:t xml:space="preserve"> Secretariado de Publicaciones de la Universidad de Sevilla / Real Maestrnaza de Caballería de Sevilla, 1996.</w:t>
      </w:r>
    </w:p>
    <w:p w14:paraId="2AC819D1" w14:textId="59933A05" w:rsidR="008B1CC6" w:rsidRPr="00240F60" w:rsidRDefault="00EE0B84" w:rsidP="008B1CC6">
      <w:r>
        <w:t xml:space="preserve">Sánchez Dragó, Fernando. </w:t>
      </w:r>
      <w:r w:rsidR="008B1CC6">
        <w:rPr>
          <w:i/>
          <w:iCs/>
        </w:rPr>
        <w:t>Volapié: Toros y Tauromagia.</w:t>
      </w:r>
      <w:r w:rsidR="008B1CC6">
        <w:t xml:space="preserve"> 1985.</w:t>
      </w:r>
    </w:p>
    <w:p w14:paraId="1163CC2E" w14:textId="1945EDFF" w:rsidR="00EE0B84" w:rsidRPr="00886F99" w:rsidRDefault="008B1CC6" w:rsidP="00EE0B84">
      <w:pPr>
        <w:rPr>
          <w:lang w:val="en-US"/>
        </w:rPr>
      </w:pPr>
      <w:r>
        <w:t xml:space="preserve">_____. </w:t>
      </w:r>
      <w:r w:rsidR="00EE0B84">
        <w:t xml:space="preserve">"Reflexiones a vuelacapa sobre la tauromaquia." (En el Punto de Mira).  </w:t>
      </w:r>
      <w:r w:rsidR="00EE0B84" w:rsidRPr="00886F99">
        <w:rPr>
          <w:i/>
          <w:iCs/>
          <w:lang w:val="en-US"/>
        </w:rPr>
        <w:t>Posmodernia</w:t>
      </w:r>
      <w:r w:rsidR="00EE0B84" w:rsidRPr="00886F99">
        <w:rPr>
          <w:lang w:val="en-US"/>
        </w:rPr>
        <w:t xml:space="preserve"> 3 April 2023.*</w:t>
      </w:r>
    </w:p>
    <w:p w14:paraId="3C9CC592" w14:textId="77777777" w:rsidR="00EE0B84" w:rsidRPr="00886F99" w:rsidRDefault="00EE0B84" w:rsidP="00EE0B84">
      <w:pPr>
        <w:rPr>
          <w:lang w:val="en-US"/>
        </w:rPr>
      </w:pPr>
      <w:r w:rsidRPr="00886F99">
        <w:rPr>
          <w:lang w:val="en-US"/>
        </w:rPr>
        <w:tab/>
      </w:r>
      <w:hyperlink r:id="rId14" w:history="1">
        <w:r w:rsidRPr="00886F99">
          <w:rPr>
            <w:rStyle w:val="Hipervnculo"/>
            <w:lang w:val="en-US"/>
          </w:rPr>
          <w:t>https://posmodernia.com/reflexiones-a-vuelacapa-sobre-la-tauromaquia/</w:t>
        </w:r>
      </w:hyperlink>
    </w:p>
    <w:p w14:paraId="6554491B" w14:textId="77777777" w:rsidR="00EE0B84" w:rsidRPr="00886F99" w:rsidRDefault="00EE0B84" w:rsidP="00EE0B84">
      <w:pPr>
        <w:rPr>
          <w:lang w:val="en-US"/>
        </w:rPr>
      </w:pPr>
      <w:r w:rsidRPr="00886F99">
        <w:rPr>
          <w:lang w:val="en-US"/>
        </w:rPr>
        <w:lastRenderedPageBreak/>
        <w:tab/>
        <w:t>2023</w:t>
      </w:r>
    </w:p>
    <w:p w14:paraId="66CC1A70" w14:textId="77777777" w:rsidR="00FB6A74" w:rsidRPr="00037446" w:rsidRDefault="00FB6A74">
      <w:pPr>
        <w:rPr>
          <w:lang w:val="en-US"/>
        </w:rPr>
      </w:pPr>
      <w:r w:rsidRPr="00886F99">
        <w:rPr>
          <w:lang w:val="en-US"/>
        </w:rPr>
        <w:t xml:space="preserve">Schoenfeld, Bruce. </w:t>
      </w:r>
      <w:r w:rsidRPr="00037446">
        <w:rPr>
          <w:i/>
          <w:lang w:val="en-US"/>
        </w:rPr>
        <w:t>The Last Serious Thing: A Session at the Bullfights.</w:t>
      </w:r>
      <w:r w:rsidRPr="00037446">
        <w:rPr>
          <w:lang w:val="en-US"/>
        </w:rPr>
        <w:t xml:space="preserve"> New York: Simon and Schuster, 1992. Rev. in </w:t>
      </w:r>
      <w:r w:rsidRPr="00037446">
        <w:rPr>
          <w:i/>
          <w:lang w:val="en-US"/>
        </w:rPr>
        <w:t>The Hemingway Review</w:t>
      </w:r>
      <w:r w:rsidRPr="00037446">
        <w:rPr>
          <w:lang w:val="en-US"/>
        </w:rPr>
        <w:t xml:space="preserve"> 12.1 (Fall 1992).</w:t>
      </w:r>
    </w:p>
    <w:p w14:paraId="3F1F368B" w14:textId="77777777" w:rsidR="00FB6A74" w:rsidRPr="00037446" w:rsidRDefault="00FB6A74">
      <w:pPr>
        <w:rPr>
          <w:lang w:val="en-US"/>
        </w:rPr>
      </w:pPr>
      <w:r w:rsidRPr="00037446">
        <w:rPr>
          <w:lang w:val="en-US"/>
        </w:rPr>
        <w:t xml:space="preserve">Shubert, Adrian. </w:t>
      </w:r>
      <w:r w:rsidRPr="00037446">
        <w:rPr>
          <w:i/>
          <w:lang w:val="en-US"/>
        </w:rPr>
        <w:t>Death and Money in the Afternoon: A History of the Spanish Bullfight.</w:t>
      </w:r>
      <w:r w:rsidRPr="00037446">
        <w:rPr>
          <w:lang w:val="en-US"/>
        </w:rPr>
        <w:t xml:space="preserve"> New York: Oxford UP, 1999.*</w:t>
      </w:r>
    </w:p>
    <w:p w14:paraId="2B7C5601" w14:textId="77777777" w:rsidR="00DB7A06" w:rsidRPr="00037446" w:rsidRDefault="00DB7A06" w:rsidP="00DB7A06">
      <w:pPr>
        <w:rPr>
          <w:color w:val="000000"/>
          <w:lang w:val="es-ES"/>
        </w:rPr>
      </w:pPr>
      <w:r>
        <w:rPr>
          <w:color w:val="000000"/>
          <w:lang w:val="en-US"/>
        </w:rPr>
        <w:t xml:space="preserve">Stolzfus, Ben. "6. Bulls, Art, Mithras, and Montherlant." In </w:t>
      </w:r>
      <w:r>
        <w:rPr>
          <w:i/>
          <w:color w:val="000000"/>
          <w:lang w:val="en-US"/>
        </w:rPr>
        <w:t>Hemingway's Spain: Imagining the Spanish World.</w:t>
      </w:r>
      <w:r>
        <w:rPr>
          <w:color w:val="000000"/>
          <w:lang w:val="en-US"/>
        </w:rPr>
        <w:t xml:space="preserve"> Ed. Carl P. Eby and Mark Cirino. Kent (OH): Kent State UP, 2016. </w:t>
      </w:r>
      <w:r w:rsidRPr="00037446">
        <w:rPr>
          <w:color w:val="000000"/>
          <w:lang w:val="es-ES"/>
        </w:rPr>
        <w:t>98-112.*</w:t>
      </w:r>
    </w:p>
    <w:p w14:paraId="5BFC203B" w14:textId="77777777" w:rsidR="00FB6A74" w:rsidRDefault="00FB6A74" w:rsidP="00FB6A74">
      <w:r>
        <w:t xml:space="preserve">Tynan, Kenneth. </w:t>
      </w:r>
      <w:r>
        <w:rPr>
          <w:i/>
        </w:rPr>
        <w:t>Bull Fever.</w:t>
      </w:r>
      <w:r>
        <w:t xml:space="preserve"> (On bullfighting).</w:t>
      </w:r>
    </w:p>
    <w:p w14:paraId="3E3618F7" w14:textId="6C1C3C56" w:rsidR="000E461E" w:rsidRPr="00090DB9" w:rsidRDefault="000E461E" w:rsidP="000E461E">
      <w:pPr>
        <w:tabs>
          <w:tab w:val="left" w:pos="2760"/>
        </w:tabs>
      </w:pPr>
      <w:r>
        <w:t xml:space="preserve">Viana, Israel. "Reverte, el torero travestido que engañó a España durante dos décadas: '¿Pero es hombre o mujer?'" </w:t>
      </w:r>
      <w:r>
        <w:rPr>
          <w:i/>
        </w:rPr>
        <w:t>ABC</w:t>
      </w:r>
      <w:r>
        <w:t xml:space="preserve"> 4 March 2019.* (Agustín Rodríguez, a.k.a. "María Salomé Rodríguez, La Reverte").</w:t>
      </w:r>
    </w:p>
    <w:p w14:paraId="3C689139" w14:textId="77777777" w:rsidR="000E461E" w:rsidRDefault="000E461E" w:rsidP="000E461E">
      <w:r>
        <w:tab/>
      </w:r>
      <w:hyperlink r:id="rId15" w:history="1">
        <w:r w:rsidRPr="00C828A5">
          <w:rPr>
            <w:rStyle w:val="Hipervnculo"/>
          </w:rPr>
          <w:t>https://www.abc.es/historia/abci-reverte-torero-travestido-engano-espana-durante-decadas-pero-hombre-o-mujer-201903040215_noticia.html</w:t>
        </w:r>
      </w:hyperlink>
      <w:r>
        <w:t xml:space="preserve"> </w:t>
      </w:r>
    </w:p>
    <w:p w14:paraId="12981B37" w14:textId="77777777" w:rsidR="000E461E" w:rsidRDefault="000E461E" w:rsidP="000E461E">
      <w:r>
        <w:tab/>
        <w:t>2019</w:t>
      </w:r>
    </w:p>
    <w:p w14:paraId="726D564A" w14:textId="77777777" w:rsidR="00893262" w:rsidRPr="00037446" w:rsidRDefault="00893262" w:rsidP="00893262">
      <w:pPr>
        <w:rPr>
          <w:lang w:val="en-US"/>
        </w:rPr>
      </w:pPr>
      <w:r>
        <w:t xml:space="preserve">Wolff, Francis. </w:t>
      </w:r>
      <w:r>
        <w:rPr>
          <w:i/>
        </w:rPr>
        <w:t>Philosophie de la corrida.</w:t>
      </w:r>
      <w:r>
        <w:t xml:space="preserve"> </w:t>
      </w:r>
      <w:r w:rsidRPr="00037446">
        <w:rPr>
          <w:lang w:val="en-US"/>
        </w:rPr>
        <w:t>Paris: Fayard, 2007.</w:t>
      </w:r>
    </w:p>
    <w:p w14:paraId="6794536F" w14:textId="77777777" w:rsidR="002E75F1" w:rsidRDefault="002E75F1" w:rsidP="002E75F1">
      <w:pPr>
        <w:ind w:right="10"/>
        <w:rPr>
          <w:szCs w:val="28"/>
        </w:rPr>
      </w:pPr>
      <w:r w:rsidRPr="00037446">
        <w:rPr>
          <w:lang w:val="en-US"/>
        </w:rPr>
        <w:t xml:space="preserve">Wyatt, David. </w:t>
      </w:r>
      <w:r w:rsidRPr="00037446">
        <w:rPr>
          <w:szCs w:val="28"/>
          <w:lang w:val="en-US"/>
        </w:rPr>
        <w:t xml:space="preserve">"Awkwardness and Appreciation in </w:t>
      </w:r>
      <w:r w:rsidRPr="00037446">
        <w:rPr>
          <w:i/>
          <w:szCs w:val="28"/>
          <w:lang w:val="en-US"/>
        </w:rPr>
        <w:t xml:space="preserve">Death in the Afternoon." </w:t>
      </w:r>
      <w:r>
        <w:rPr>
          <w:i/>
          <w:szCs w:val="28"/>
        </w:rPr>
        <w:t>Hemingway Review</w:t>
      </w:r>
      <w:r>
        <w:rPr>
          <w:szCs w:val="28"/>
        </w:rPr>
        <w:t xml:space="preserve"> 33.2 (Spring 2014): 81-98.*</w:t>
      </w:r>
    </w:p>
    <w:p w14:paraId="4051C196" w14:textId="77777777" w:rsidR="00FB6A74" w:rsidRDefault="00FB6A74"/>
    <w:p w14:paraId="1B7C5F6D" w14:textId="77777777" w:rsidR="00AC499A" w:rsidRDefault="00AC499A"/>
    <w:p w14:paraId="0D659A77" w14:textId="77777777" w:rsidR="00AC499A" w:rsidRDefault="00AC499A"/>
    <w:p w14:paraId="0DE36DBF" w14:textId="77777777" w:rsidR="00AC499A" w:rsidRDefault="00AC499A"/>
    <w:p w14:paraId="68F5F9CC" w14:textId="77777777" w:rsidR="00CE2225" w:rsidRDefault="00CE2225"/>
    <w:p w14:paraId="3F7CF6E7" w14:textId="77777777" w:rsidR="00CE2225" w:rsidRDefault="00CE2225">
      <w:r>
        <w:t>Audio</w:t>
      </w:r>
    </w:p>
    <w:p w14:paraId="3818D60F" w14:textId="77777777" w:rsidR="00CE2225" w:rsidRDefault="00CE2225"/>
    <w:p w14:paraId="2BD8C4A2" w14:textId="77777777" w:rsidR="00CE2225" w:rsidRDefault="00CE2225"/>
    <w:p w14:paraId="35FC43C2" w14:textId="77777777" w:rsidR="00634D3D" w:rsidRDefault="00634D3D" w:rsidP="00634D3D">
      <w:pPr>
        <w:ind w:left="709" w:hanging="709"/>
      </w:pPr>
      <w:r>
        <w:t xml:space="preserve">Brandau, Dieter. "Catedráticos 3.0: La tauromaquia." </w:t>
      </w:r>
      <w:r>
        <w:rPr>
          <w:i/>
        </w:rPr>
        <w:t>EsRadio</w:t>
      </w:r>
      <w:r>
        <w:t xml:space="preserve"> 28 June 2017.*</w:t>
      </w:r>
    </w:p>
    <w:p w14:paraId="29C03934" w14:textId="77777777" w:rsidR="00634D3D" w:rsidRDefault="00634D3D" w:rsidP="00634D3D">
      <w:pPr>
        <w:ind w:left="709" w:hanging="709"/>
      </w:pPr>
      <w:r>
        <w:tab/>
      </w:r>
      <w:hyperlink r:id="rId16" w:history="1">
        <w:r w:rsidRPr="00982188">
          <w:rPr>
            <w:rStyle w:val="Hipervnculo"/>
          </w:rPr>
          <w:t>http://esradio.libertaddigital.com/fonoteca/2017-06-28/catedraticos-30-la-tauromaquia-115209.html</w:t>
        </w:r>
      </w:hyperlink>
    </w:p>
    <w:p w14:paraId="4E5F3D8E" w14:textId="77777777" w:rsidR="00634D3D" w:rsidRPr="005214C0" w:rsidRDefault="00634D3D" w:rsidP="00634D3D">
      <w:pPr>
        <w:ind w:left="709" w:hanging="709"/>
      </w:pPr>
      <w:r>
        <w:tab/>
        <w:t>2017</w:t>
      </w:r>
    </w:p>
    <w:p w14:paraId="36C95D3C" w14:textId="77777777" w:rsidR="00634D3D" w:rsidRDefault="00634D3D" w:rsidP="00CE2225"/>
    <w:p w14:paraId="660A88CF" w14:textId="77777777" w:rsidR="00F662FE" w:rsidRPr="00291DCB" w:rsidRDefault="00F662FE" w:rsidP="00F662FE">
      <w:r>
        <w:t xml:space="preserve">Onfray, Michel. "Michel Onfray très pertinent sur la cause animale, la chasse, la corrida 13/5." </w:t>
      </w:r>
      <w:r>
        <w:rPr>
          <w:i/>
        </w:rPr>
        <w:t>YouTube (bbgorgibus)</w:t>
      </w:r>
      <w:r>
        <w:t xml:space="preserve"> 13 May</w:t>
      </w:r>
      <w:r>
        <w:rPr>
          <w:i/>
        </w:rPr>
        <w:t xml:space="preserve"> </w:t>
      </w:r>
      <w:r>
        <w:t>2016.*</w:t>
      </w:r>
    </w:p>
    <w:p w14:paraId="3D2F4803" w14:textId="77777777" w:rsidR="00F662FE" w:rsidRDefault="00F662FE" w:rsidP="00F662FE">
      <w:r>
        <w:tab/>
      </w:r>
      <w:hyperlink r:id="rId17" w:history="1">
        <w:r w:rsidRPr="00FF76D2">
          <w:rPr>
            <w:rStyle w:val="Hipervnculo"/>
          </w:rPr>
          <w:t>https://youtu.be/FyBmSjfiSwk</w:t>
        </w:r>
      </w:hyperlink>
    </w:p>
    <w:p w14:paraId="59EA7A9F" w14:textId="77777777" w:rsidR="00F662FE" w:rsidRDefault="00F662FE" w:rsidP="00F662FE">
      <w:r>
        <w:tab/>
        <w:t>2016</w:t>
      </w:r>
    </w:p>
    <w:p w14:paraId="136F164F" w14:textId="77777777" w:rsidR="00F662FE" w:rsidRPr="00852E8B" w:rsidRDefault="00F662FE" w:rsidP="00F662FE">
      <w:pPr>
        <w:pStyle w:val="NormalWeb"/>
        <w:spacing w:before="0" w:beforeAutospacing="0" w:after="0" w:afterAutospacing="0"/>
        <w:ind w:left="709" w:hanging="709"/>
        <w:jc w:val="both"/>
      </w:pPr>
      <w:r>
        <w:t xml:space="preserve">_____. "Le Miroir brisé de la tauromachie." Audio Université Populaire de Caen / France Culture. (Brève Encyclopédie du Monde, saison 02). </w:t>
      </w:r>
      <w:r>
        <w:rPr>
          <w:i/>
        </w:rPr>
        <w:t>YouTube (La Lucarne et la Nuit)</w:t>
      </w:r>
      <w:r>
        <w:t xml:space="preserve"> 26 July 2017.*</w:t>
      </w:r>
    </w:p>
    <w:p w14:paraId="27B7816F" w14:textId="77777777" w:rsidR="00F662FE" w:rsidRDefault="00F662FE" w:rsidP="00F662FE">
      <w:pPr>
        <w:pStyle w:val="NormalWeb"/>
        <w:spacing w:before="0" w:beforeAutospacing="0" w:after="0" w:afterAutospacing="0"/>
        <w:ind w:left="709" w:hanging="709"/>
        <w:jc w:val="both"/>
      </w:pPr>
      <w:r>
        <w:tab/>
      </w:r>
      <w:hyperlink r:id="rId18" w:history="1">
        <w:r w:rsidRPr="00667977">
          <w:rPr>
            <w:rStyle w:val="Hipervnculo"/>
          </w:rPr>
          <w:t>https://youtu.be/K20-hcm3Yko</w:t>
        </w:r>
      </w:hyperlink>
    </w:p>
    <w:p w14:paraId="45ED43A9" w14:textId="77777777" w:rsidR="00F662FE" w:rsidRDefault="00F662FE" w:rsidP="00F662FE">
      <w:pPr>
        <w:pStyle w:val="NormalWeb"/>
        <w:spacing w:before="0" w:beforeAutospacing="0" w:after="0" w:afterAutospacing="0"/>
        <w:ind w:left="709" w:hanging="709"/>
        <w:jc w:val="both"/>
      </w:pPr>
      <w:r>
        <w:lastRenderedPageBreak/>
        <w:tab/>
      </w:r>
      <w:hyperlink r:id="rId19" w:history="1">
        <w:r w:rsidRPr="00667977">
          <w:rPr>
            <w:rStyle w:val="Hipervnculo"/>
          </w:rPr>
          <w:t>https://youtu.be/D5fhMvyBRBY</w:t>
        </w:r>
      </w:hyperlink>
      <w:r>
        <w:t xml:space="preserve"> </w:t>
      </w:r>
    </w:p>
    <w:p w14:paraId="3A49770C" w14:textId="77777777" w:rsidR="00CE2225" w:rsidRPr="00037446" w:rsidRDefault="00F662FE" w:rsidP="00F662FE">
      <w:pPr>
        <w:rPr>
          <w:lang w:val="en-US"/>
        </w:rPr>
      </w:pPr>
      <w:r>
        <w:tab/>
      </w:r>
      <w:r w:rsidRPr="00037446">
        <w:rPr>
          <w:lang w:val="en-US"/>
        </w:rPr>
        <w:t>2017</w:t>
      </w:r>
    </w:p>
    <w:p w14:paraId="03B36EA0" w14:textId="5AAFFEAE" w:rsidR="00852154" w:rsidRPr="00037446" w:rsidRDefault="00852154" w:rsidP="00F662FE">
      <w:pPr>
        <w:rPr>
          <w:lang w:val="en-US"/>
        </w:rPr>
      </w:pPr>
      <w:r w:rsidRPr="00037446">
        <w:rPr>
          <w:lang w:val="en-US"/>
        </w:rPr>
        <w:tab/>
        <w:t xml:space="preserve">(Questions du public): </w:t>
      </w:r>
      <w:hyperlink r:id="rId20" w:history="1">
        <w:r w:rsidRPr="00037446">
          <w:rPr>
            <w:rStyle w:val="Hipervnculo"/>
            <w:lang w:val="en-US"/>
          </w:rPr>
          <w:t>https://youtu.be/OmY8Sjxq1n0</w:t>
        </w:r>
      </w:hyperlink>
      <w:r w:rsidRPr="00037446">
        <w:rPr>
          <w:lang w:val="en-US"/>
        </w:rPr>
        <w:t xml:space="preserve"> </w:t>
      </w:r>
    </w:p>
    <w:p w14:paraId="2CCA487B" w14:textId="674B6668" w:rsidR="00852154" w:rsidRPr="0012237F" w:rsidRDefault="00852154" w:rsidP="00F662FE">
      <w:pPr>
        <w:rPr>
          <w:lang w:val="es-ES"/>
        </w:rPr>
      </w:pPr>
      <w:r w:rsidRPr="00037446">
        <w:rPr>
          <w:lang w:val="en-US"/>
        </w:rPr>
        <w:tab/>
      </w:r>
      <w:r w:rsidRPr="0012237F">
        <w:rPr>
          <w:lang w:val="es-ES"/>
        </w:rPr>
        <w:t>2017</w:t>
      </w:r>
    </w:p>
    <w:p w14:paraId="2F68DA3B" w14:textId="77777777" w:rsidR="00CE2225" w:rsidRPr="0012237F" w:rsidRDefault="00CE2225">
      <w:pPr>
        <w:rPr>
          <w:lang w:val="es-ES"/>
        </w:rPr>
      </w:pPr>
    </w:p>
    <w:p w14:paraId="6488DF39" w14:textId="4B130224" w:rsidR="00CE2225" w:rsidRPr="0012237F" w:rsidRDefault="00CE2225">
      <w:pPr>
        <w:rPr>
          <w:lang w:val="es-ES"/>
        </w:rPr>
      </w:pPr>
    </w:p>
    <w:p w14:paraId="3345FBB1" w14:textId="1ED57C43" w:rsidR="000E76E3" w:rsidRPr="0012237F" w:rsidRDefault="000E76E3">
      <w:pPr>
        <w:rPr>
          <w:lang w:val="es-ES"/>
        </w:rPr>
      </w:pPr>
    </w:p>
    <w:p w14:paraId="7F0CCA56" w14:textId="41D3A61B" w:rsidR="000E76E3" w:rsidRPr="000E76E3" w:rsidRDefault="000E76E3">
      <w:pPr>
        <w:rPr>
          <w:lang w:val="es-ES"/>
        </w:rPr>
      </w:pPr>
      <w:r w:rsidRPr="000E76E3">
        <w:rPr>
          <w:lang w:val="es-ES"/>
        </w:rPr>
        <w:t>Blogs</w:t>
      </w:r>
    </w:p>
    <w:p w14:paraId="6F9837EA" w14:textId="3DA6119B" w:rsidR="000E76E3" w:rsidRPr="000E76E3" w:rsidRDefault="000E76E3">
      <w:pPr>
        <w:rPr>
          <w:lang w:val="es-ES"/>
        </w:rPr>
      </w:pPr>
    </w:p>
    <w:p w14:paraId="26FE3C0E" w14:textId="0252A946" w:rsidR="000E76E3" w:rsidRPr="000E76E3" w:rsidRDefault="000E76E3">
      <w:pPr>
        <w:rPr>
          <w:lang w:val="es-ES"/>
        </w:rPr>
      </w:pPr>
    </w:p>
    <w:p w14:paraId="3834A125" w14:textId="6797C107" w:rsidR="000E76E3" w:rsidRPr="000E76E3" w:rsidRDefault="000E76E3">
      <w:pPr>
        <w:rPr>
          <w:lang w:val="es-ES"/>
        </w:rPr>
      </w:pPr>
      <w:r w:rsidRPr="000E76E3">
        <w:rPr>
          <w:i/>
          <w:lang w:val="es-ES"/>
        </w:rPr>
        <w:t>Facebook (Fundación del Toro de Lidia).*</w:t>
      </w:r>
    </w:p>
    <w:p w14:paraId="43D50F73" w14:textId="3B94D4D7" w:rsidR="000E76E3" w:rsidRPr="000E76E3" w:rsidRDefault="000E76E3">
      <w:pPr>
        <w:rPr>
          <w:lang w:val="es-ES"/>
        </w:rPr>
      </w:pPr>
      <w:r w:rsidRPr="000E76E3">
        <w:rPr>
          <w:lang w:val="es-ES"/>
        </w:rPr>
        <w:tab/>
      </w:r>
      <w:hyperlink r:id="rId21" w:history="1">
        <w:r w:rsidRPr="000E76E3">
          <w:rPr>
            <w:rStyle w:val="Hipervnculo"/>
            <w:lang w:val="es-ES"/>
          </w:rPr>
          <w:t>https://www.facebook.com/FundaciondelTorodeLidia/</w:t>
        </w:r>
      </w:hyperlink>
    </w:p>
    <w:p w14:paraId="41DA68F3" w14:textId="707DF8FB" w:rsidR="000E76E3" w:rsidRPr="00C51180" w:rsidRDefault="000E76E3">
      <w:pPr>
        <w:rPr>
          <w:lang w:val="es-ES"/>
        </w:rPr>
      </w:pPr>
      <w:r w:rsidRPr="000E76E3">
        <w:rPr>
          <w:lang w:val="es-ES"/>
        </w:rPr>
        <w:tab/>
      </w:r>
      <w:r w:rsidRPr="00C51180">
        <w:rPr>
          <w:lang w:val="es-ES"/>
        </w:rPr>
        <w:t>2021</w:t>
      </w:r>
    </w:p>
    <w:p w14:paraId="2BC5B65D" w14:textId="5AF1C6F4" w:rsidR="00C51180" w:rsidRPr="00C51180" w:rsidRDefault="00C51180">
      <w:pPr>
        <w:rPr>
          <w:lang w:val="es-ES"/>
        </w:rPr>
      </w:pPr>
    </w:p>
    <w:p w14:paraId="7638312B" w14:textId="6FD2554E" w:rsidR="00C51180" w:rsidRPr="00212A74" w:rsidRDefault="00C51180" w:rsidP="00C51180">
      <w:r>
        <w:rPr>
          <w:i/>
          <w:iCs/>
        </w:rPr>
        <w:t>Del Toro al Infinito</w:t>
      </w:r>
      <w:r>
        <w:t>.*</w:t>
      </w:r>
    </w:p>
    <w:p w14:paraId="64C32951" w14:textId="6917F58B" w:rsidR="00C51180" w:rsidRDefault="00C51180" w:rsidP="00C51180">
      <w:r>
        <w:tab/>
      </w:r>
      <w:hyperlink r:id="rId22" w:history="1">
        <w:r w:rsidRPr="00C60E34">
          <w:rPr>
            <w:rStyle w:val="Hipervnculo"/>
          </w:rPr>
          <w:t>https://deltoroalinfinito.blogspot.com/</w:t>
        </w:r>
      </w:hyperlink>
      <w:r>
        <w:t xml:space="preserve"> </w:t>
      </w:r>
    </w:p>
    <w:p w14:paraId="2E14FB71" w14:textId="77777777" w:rsidR="00C51180" w:rsidRPr="00C51180" w:rsidRDefault="00C51180" w:rsidP="00C51180">
      <w:pPr>
        <w:rPr>
          <w:lang w:val="en-US"/>
        </w:rPr>
      </w:pPr>
      <w:r>
        <w:tab/>
      </w:r>
      <w:r w:rsidRPr="00C51180">
        <w:rPr>
          <w:lang w:val="en-US"/>
        </w:rPr>
        <w:t>2022</w:t>
      </w:r>
    </w:p>
    <w:p w14:paraId="086A6F30" w14:textId="77777777" w:rsidR="00C51180" w:rsidRPr="000E76E3" w:rsidRDefault="00C51180">
      <w:pPr>
        <w:rPr>
          <w:lang w:val="en-US"/>
        </w:rPr>
      </w:pPr>
    </w:p>
    <w:p w14:paraId="71E88D15" w14:textId="77777777" w:rsidR="00AC499A" w:rsidRPr="00037446" w:rsidRDefault="00AC499A">
      <w:pPr>
        <w:rPr>
          <w:lang w:val="en-US"/>
        </w:rPr>
      </w:pPr>
    </w:p>
    <w:p w14:paraId="017956BE" w14:textId="77777777" w:rsidR="00AC499A" w:rsidRPr="00037446" w:rsidRDefault="00AC499A">
      <w:pPr>
        <w:rPr>
          <w:lang w:val="en-US"/>
        </w:rPr>
      </w:pPr>
    </w:p>
    <w:p w14:paraId="27017118" w14:textId="77777777" w:rsidR="00AC499A" w:rsidRPr="00037446" w:rsidRDefault="00AC499A">
      <w:pPr>
        <w:rPr>
          <w:lang w:val="en-US"/>
        </w:rPr>
      </w:pPr>
      <w:r w:rsidRPr="00037446">
        <w:rPr>
          <w:lang w:val="en-US"/>
        </w:rPr>
        <w:t>Films</w:t>
      </w:r>
    </w:p>
    <w:p w14:paraId="7D5C76CA" w14:textId="77777777" w:rsidR="00AC499A" w:rsidRPr="00037446" w:rsidRDefault="00AC499A">
      <w:pPr>
        <w:rPr>
          <w:lang w:val="en-US"/>
        </w:rPr>
      </w:pPr>
    </w:p>
    <w:p w14:paraId="5F461D41" w14:textId="77777777" w:rsidR="00AC499A" w:rsidRPr="00037446" w:rsidRDefault="00AC499A">
      <w:pPr>
        <w:rPr>
          <w:lang w:val="en-US"/>
        </w:rPr>
      </w:pPr>
    </w:p>
    <w:p w14:paraId="1FDD1E35" w14:textId="77777777" w:rsidR="00AC499A" w:rsidRDefault="00AC499A" w:rsidP="00AC499A">
      <w:r w:rsidRPr="00037446">
        <w:rPr>
          <w:i/>
          <w:lang w:val="en-US"/>
        </w:rPr>
        <w:t>Blancanieves.</w:t>
      </w:r>
      <w:r w:rsidRPr="00037446">
        <w:rPr>
          <w:lang w:val="en-US"/>
        </w:rPr>
        <w:t xml:space="preserve"> Writer and dir. Pablo Berger. Based on the story by the Grimm Brothers. </w:t>
      </w:r>
      <w:r>
        <w:t>Cast: Maribel Verdú, Daniel Giménez, Pere Ponce, José María Pou, Inma Cuesta, Ángela Molina, Sofía Oria, Macarena García. Fig. Paco Delgado. Prod. dir. Josep Morós. Ass.dir. Carlos Gras, Iñigo Rotaetxe. Ed. Fernando Franco. Special effects sup. Ferrán Piquer. Prod. des. Alain Bainée. Photog. Kiko de la Rica. Music. Alfonso de Vilallonga. Exec. Prod. Ignasi Estapé, Ángel Durández, Julián García Rubí, Jon Bárcena, Fernando Baldellou, Julio Piedra, Adrian Politowski, Gilles Watercaeyn. Prod. Ibon Cormenzana. Jerôme Vidal, Pablo Berger. Spain and France: Wanda Visión / Arcadia / Camoeo; plus Nixfilms, Sísifo Films, Kraken, Noodles, Arte, Mama Films, U Film, Ufund,  Sofica Palatine Étoile, Generalitat de Catalunya, Dolby Digital, TVE Canal Plus, etc., 2011. DVD Cameo Media, 2013.*</w:t>
      </w:r>
    </w:p>
    <w:p w14:paraId="00DC97B2" w14:textId="77777777" w:rsidR="00AC499A" w:rsidRDefault="00AC499A"/>
    <w:p w14:paraId="29B4433C" w14:textId="77777777" w:rsidR="00AC499A" w:rsidRDefault="00AC499A"/>
    <w:p w14:paraId="038417CA" w14:textId="77777777" w:rsidR="00AC499A" w:rsidRDefault="00AC499A"/>
    <w:p w14:paraId="7D9147D4" w14:textId="77777777" w:rsidR="00AC499A" w:rsidRDefault="00AC499A"/>
    <w:p w14:paraId="497D955A" w14:textId="77777777" w:rsidR="00FB6A74" w:rsidRDefault="00FB6A74"/>
    <w:p w14:paraId="71D76D31" w14:textId="77777777" w:rsidR="00FB6A74" w:rsidRDefault="00FB6A74"/>
    <w:p w14:paraId="7084E649" w14:textId="77777777" w:rsidR="00FB6A74" w:rsidRDefault="00FB6A74">
      <w:r>
        <w:t>Illustrations</w:t>
      </w:r>
    </w:p>
    <w:p w14:paraId="35837788" w14:textId="77777777" w:rsidR="00FB6A74" w:rsidRDefault="00FB6A74"/>
    <w:p w14:paraId="0F8D5D5F" w14:textId="77777777" w:rsidR="00634D3D" w:rsidRDefault="00634D3D"/>
    <w:p w14:paraId="3D43CB7F" w14:textId="77777777" w:rsidR="00FB6A74" w:rsidRDefault="00FB6A74">
      <w:r>
        <w:rPr>
          <w:i/>
        </w:rPr>
        <w:t>Las primeras tauromaquias: Una visión del arte gráfico taurino.</w:t>
      </w:r>
      <w:r>
        <w:t xml:space="preserve"> Exhibition catalogue. Zaragoza: Diputación Provincial de Zaragoza, 2003.*</w:t>
      </w:r>
    </w:p>
    <w:p w14:paraId="6CE293A3" w14:textId="77777777" w:rsidR="00FB6A74" w:rsidRDefault="00FB6A74"/>
    <w:p w14:paraId="4B46BF83" w14:textId="77777777" w:rsidR="00FB6A74" w:rsidRDefault="00FB6A74"/>
    <w:p w14:paraId="742DE29F" w14:textId="77777777" w:rsidR="00634D3D" w:rsidRDefault="00634D3D"/>
    <w:p w14:paraId="1F5BEC65" w14:textId="77777777" w:rsidR="00FB6A74" w:rsidRDefault="00FB6A74"/>
    <w:p w14:paraId="24889145" w14:textId="77777777" w:rsidR="00FB6A74" w:rsidRDefault="00FB6A74">
      <w:r>
        <w:t>Literature</w:t>
      </w:r>
    </w:p>
    <w:p w14:paraId="2639CED9" w14:textId="77777777" w:rsidR="00634D3D" w:rsidRDefault="00634D3D"/>
    <w:p w14:paraId="12C118F3" w14:textId="77777777" w:rsidR="00FB6A74" w:rsidRDefault="00FB6A74"/>
    <w:p w14:paraId="1B2220AA" w14:textId="77777777" w:rsidR="00BB1DB7" w:rsidRPr="0026304B" w:rsidRDefault="00BB1DB7" w:rsidP="00BB1DB7">
      <w:pPr>
        <w:tabs>
          <w:tab w:val="left" w:pos="708"/>
          <w:tab w:val="left" w:pos="1416"/>
        </w:tabs>
        <w:spacing w:before="2" w:after="2"/>
      </w:pPr>
      <w:r>
        <w:t xml:space="preserve">Aleixandre, Vicente. "La cogida (Nueva versión)." Poem. In </w:t>
      </w:r>
      <w:r>
        <w:rPr>
          <w:i/>
        </w:rPr>
        <w:t>Homenaje a la memoria de Don Antonio Rodríguez-Moñino: 1910-1970.</w:t>
      </w:r>
      <w:r>
        <w:t xml:space="preserve"> Madrid: Castalia, 1975. 5.*</w:t>
      </w:r>
    </w:p>
    <w:p w14:paraId="14E6EC02" w14:textId="77777777" w:rsidR="00FB6A74" w:rsidRDefault="00FB6A74">
      <w:r>
        <w:t xml:space="preserve">Azuara Alloza, Marisa. </w:t>
      </w:r>
      <w:r>
        <w:rPr>
          <w:i/>
        </w:rPr>
        <w:t>Matatoros.</w:t>
      </w:r>
      <w:r>
        <w:t xml:space="preserve"> Novel. Zaragoza: Egido, 2004.*</w:t>
      </w:r>
    </w:p>
    <w:p w14:paraId="6693F148" w14:textId="77777777" w:rsidR="00BA5848" w:rsidRDefault="00BA5848" w:rsidP="00BA5848">
      <w:r>
        <w:t xml:space="preserve">Bataille, Georges. </w:t>
      </w:r>
      <w:r>
        <w:rPr>
          <w:i/>
        </w:rPr>
        <w:t>Histoire de l'oeil.</w:t>
      </w:r>
      <w:r>
        <w:t xml:space="preserve"> Novel. 1928. In </w:t>
      </w:r>
      <w:r>
        <w:rPr>
          <w:i/>
        </w:rPr>
        <w:t>Œuvres complètes</w:t>
      </w:r>
      <w:r>
        <w:t xml:space="preserve"> 8. Introd. Michel Foucault. Paris: Gallimard, 1970.</w:t>
      </w:r>
    </w:p>
    <w:p w14:paraId="79F8D85F" w14:textId="77777777" w:rsidR="00FB6A74" w:rsidRDefault="00FB6A74">
      <w:r>
        <w:t xml:space="preserve">Blasco Ibáñez, Vicente. </w:t>
      </w:r>
      <w:r>
        <w:rPr>
          <w:i/>
        </w:rPr>
        <w:t>Sangre y arena.</w:t>
      </w:r>
      <w:r>
        <w:t xml:space="preserve"> Roman à thèse. 1908.</w:t>
      </w:r>
    </w:p>
    <w:p w14:paraId="5A91B7EF" w14:textId="77777777" w:rsidR="00FB6A74" w:rsidRPr="00E7365A" w:rsidRDefault="00FB6A74" w:rsidP="00FB6A74">
      <w:pPr>
        <w:rPr>
          <w:lang w:val="es-ES"/>
        </w:rPr>
      </w:pPr>
      <w:r w:rsidRPr="009315A8">
        <w:t xml:space="preserve">Boadella, Albert. </w:t>
      </w:r>
      <w:r w:rsidRPr="009315A8">
        <w:rPr>
          <w:i/>
        </w:rPr>
        <w:t xml:space="preserve">Controversia del toro y el torero (Tauromaquia: La segunda lengua común entre España e Iberoamérica). </w:t>
      </w:r>
      <w:r w:rsidRPr="00E7365A">
        <w:rPr>
          <w:lang w:val="es-ES"/>
        </w:rPr>
        <w:t>Drama.</w:t>
      </w:r>
    </w:p>
    <w:p w14:paraId="0795DADC" w14:textId="77777777" w:rsidR="00E7365A" w:rsidRPr="00356EA2" w:rsidRDefault="00E7365A" w:rsidP="00E7365A">
      <w:r>
        <w:t xml:space="preserve">González del Castillo, Juan Ignacio. "El aprendiz del torero: Sainete." Drama. In </w:t>
      </w:r>
      <w:r>
        <w:rPr>
          <w:i/>
        </w:rPr>
        <w:t>Antología de piezas cortas de teatro.</w:t>
      </w:r>
      <w:r>
        <w:t xml:space="preserve"> Ed. Nicolás González Ruiz. Barcelona: Labor, 1965. 1.203-12.*</w:t>
      </w:r>
    </w:p>
    <w:p w14:paraId="1AF9D276" w14:textId="77777777" w:rsidR="00E7365A" w:rsidRPr="00E7365A" w:rsidRDefault="00E7365A" w:rsidP="00E7365A">
      <w:pPr>
        <w:rPr>
          <w:lang w:val="en-US"/>
        </w:rPr>
      </w:pPr>
      <w:r>
        <w:t xml:space="preserve">_____. "El maestro de la tuna: Sainete." Drama. In </w:t>
      </w:r>
      <w:r>
        <w:rPr>
          <w:i/>
        </w:rPr>
        <w:t>Antología de piezas cortas de teatro.</w:t>
      </w:r>
      <w:r>
        <w:t xml:space="preserve"> </w:t>
      </w:r>
      <w:r w:rsidRPr="00E7365A">
        <w:rPr>
          <w:lang w:val="en-US"/>
        </w:rPr>
        <w:t>Ed. Nicolás González Ruiz. Barcelona: Labor, 1965. 1.213-24.*</w:t>
      </w:r>
    </w:p>
    <w:p w14:paraId="234A3CBE" w14:textId="77777777" w:rsidR="00FB6A74" w:rsidRPr="00037446" w:rsidRDefault="00346FAD" w:rsidP="00346FAD">
      <w:pPr>
        <w:ind w:left="709" w:right="57" w:hanging="709"/>
        <w:rPr>
          <w:i/>
          <w:lang w:val="en-US"/>
        </w:rPr>
      </w:pPr>
      <w:r w:rsidRPr="00037446">
        <w:rPr>
          <w:rFonts w:ascii="Times New Roman" w:hAnsi="Times New Roman"/>
          <w:lang w:val="en-US"/>
        </w:rPr>
        <w:t>Hemingway, Ernest.</w:t>
      </w:r>
      <w:r w:rsidR="00FB6A74" w:rsidRPr="00037446">
        <w:rPr>
          <w:i/>
          <w:lang w:val="en-US"/>
        </w:rPr>
        <w:t xml:space="preserve"> The Sun Also Rises.  </w:t>
      </w:r>
      <w:r w:rsidR="00FB6A74" w:rsidRPr="00037446">
        <w:rPr>
          <w:smallCaps/>
          <w:lang w:val="en-US"/>
        </w:rPr>
        <w:t>many editions.</w:t>
      </w:r>
    </w:p>
    <w:p w14:paraId="72091498" w14:textId="77777777" w:rsidR="00FB6A74" w:rsidRPr="00037446" w:rsidRDefault="00FB6A74">
      <w:pPr>
        <w:rPr>
          <w:lang w:val="en-US"/>
        </w:rPr>
      </w:pPr>
      <w:r w:rsidRPr="00037446">
        <w:rPr>
          <w:lang w:val="en-US"/>
        </w:rPr>
        <w:t xml:space="preserve">_____. </w:t>
      </w:r>
      <w:r w:rsidRPr="00037446">
        <w:rPr>
          <w:i/>
          <w:lang w:val="en-US"/>
        </w:rPr>
        <w:t>Death in the Afternoon.</w:t>
      </w:r>
      <w:r w:rsidRPr="00037446">
        <w:rPr>
          <w:lang w:val="en-US"/>
        </w:rPr>
        <w:t xml:space="preserve"> New York: Scribner's, 1932.</w:t>
      </w:r>
    </w:p>
    <w:p w14:paraId="616807AC" w14:textId="77777777" w:rsidR="00FB6A74" w:rsidRPr="00037446" w:rsidRDefault="00FB6A74">
      <w:pPr>
        <w:rPr>
          <w:lang w:val="en-US"/>
        </w:rPr>
      </w:pPr>
      <w:r w:rsidRPr="00037446">
        <w:rPr>
          <w:lang w:val="en-US"/>
        </w:rPr>
        <w:t xml:space="preserve">_____. </w:t>
      </w:r>
      <w:r w:rsidRPr="00037446">
        <w:rPr>
          <w:i/>
          <w:lang w:val="en-US"/>
        </w:rPr>
        <w:t>Death in the Afternoon.</w:t>
      </w:r>
      <w:r w:rsidRPr="00037446">
        <w:rPr>
          <w:lang w:val="en-US"/>
        </w:rPr>
        <w:t xml:space="preserve"> London: Cape, 1932. 1950.*</w:t>
      </w:r>
    </w:p>
    <w:p w14:paraId="6EFB4672" w14:textId="77777777" w:rsidR="00FB6A74" w:rsidRPr="00E7365A" w:rsidRDefault="00FB6A74">
      <w:pPr>
        <w:rPr>
          <w:lang w:val="en-US"/>
        </w:rPr>
      </w:pPr>
      <w:r w:rsidRPr="00037446">
        <w:rPr>
          <w:lang w:val="en-US"/>
        </w:rPr>
        <w:t xml:space="preserve">_____. </w:t>
      </w:r>
      <w:r w:rsidRPr="00037446">
        <w:rPr>
          <w:i/>
          <w:lang w:val="en-US"/>
        </w:rPr>
        <w:t>Death in the Afternoon.</w:t>
      </w:r>
      <w:r w:rsidRPr="00037446">
        <w:rPr>
          <w:lang w:val="en-US"/>
        </w:rPr>
        <w:t xml:space="preserve"> </w:t>
      </w:r>
      <w:r w:rsidRPr="00E7365A">
        <w:rPr>
          <w:lang w:val="en-US"/>
        </w:rPr>
        <w:t>St. Albans: Triad-Granada, 1976.</w:t>
      </w:r>
    </w:p>
    <w:p w14:paraId="38CA7202" w14:textId="77777777" w:rsidR="00FB6A74" w:rsidRDefault="00FB6A74">
      <w:r>
        <w:t xml:space="preserve">_____. </w:t>
      </w:r>
      <w:r>
        <w:rPr>
          <w:i/>
        </w:rPr>
        <w:t>Muerte en la tarde.</w:t>
      </w:r>
      <w:r>
        <w:t xml:space="preserve"> Trans. Lola Aguado. Barcelona: Planeta, 1968.*</w:t>
      </w:r>
    </w:p>
    <w:p w14:paraId="49849476" w14:textId="77777777" w:rsidR="00FB6A74" w:rsidRDefault="00FB6A74">
      <w:r>
        <w:t xml:space="preserve">_____. </w:t>
      </w:r>
      <w:r>
        <w:rPr>
          <w:i/>
        </w:rPr>
        <w:t>Muerte en la tarde.</w:t>
      </w:r>
      <w:r>
        <w:t xml:space="preserve"> </w:t>
      </w:r>
      <w:r w:rsidRPr="00E7365A">
        <w:rPr>
          <w:lang w:val="en-US"/>
        </w:rPr>
        <w:t xml:space="preserve">Ed. Miram B. Mandel and Anthony Brand. </w:t>
      </w:r>
      <w:r>
        <w:t>Trans. Carmen Martínez Gimeno. Pozuelo de Alarcón (Madrid): Espasa calpe, 2005.*</w:t>
      </w:r>
    </w:p>
    <w:p w14:paraId="7E40559F" w14:textId="77777777" w:rsidR="00FB6A74" w:rsidRPr="00037446" w:rsidRDefault="00FB6A74">
      <w:pPr>
        <w:rPr>
          <w:lang w:val="en-US"/>
        </w:rPr>
      </w:pPr>
      <w:r w:rsidRPr="00037446">
        <w:rPr>
          <w:lang w:val="en-US"/>
        </w:rPr>
        <w:t xml:space="preserve">_____. "The Dangerous Summer." </w:t>
      </w:r>
      <w:r w:rsidRPr="00037446">
        <w:rPr>
          <w:i/>
          <w:lang w:val="en-US"/>
        </w:rPr>
        <w:t>Life</w:t>
      </w:r>
      <w:r w:rsidRPr="00037446">
        <w:rPr>
          <w:lang w:val="en-US"/>
        </w:rPr>
        <w:t xml:space="preserve"> 5 Sept. 1960. (Bullfighting).</w:t>
      </w:r>
    </w:p>
    <w:p w14:paraId="05219E0A" w14:textId="77777777" w:rsidR="00FB6A74" w:rsidRPr="00037446" w:rsidRDefault="00FB6A74">
      <w:pPr>
        <w:rPr>
          <w:lang w:val="en-US"/>
        </w:rPr>
      </w:pPr>
      <w:r w:rsidRPr="00037446">
        <w:rPr>
          <w:lang w:val="en-US"/>
        </w:rPr>
        <w:t xml:space="preserve">_____. </w:t>
      </w:r>
      <w:r w:rsidRPr="00037446">
        <w:rPr>
          <w:i/>
          <w:lang w:val="en-US"/>
        </w:rPr>
        <w:t xml:space="preserve">The Dangerous Summer. </w:t>
      </w:r>
      <w:r w:rsidRPr="00037446">
        <w:rPr>
          <w:lang w:val="en-US"/>
        </w:rPr>
        <w:t xml:space="preserve">1960. London: Hamish Hamilton, 1985.* </w:t>
      </w:r>
    </w:p>
    <w:p w14:paraId="75B8A10C" w14:textId="77777777" w:rsidR="00FB6A74" w:rsidRPr="00037446" w:rsidRDefault="00FB6A74">
      <w:pPr>
        <w:rPr>
          <w:lang w:val="en-US"/>
        </w:rPr>
      </w:pPr>
      <w:r w:rsidRPr="00037446">
        <w:rPr>
          <w:lang w:val="en-US"/>
        </w:rPr>
        <w:t xml:space="preserve">_____. </w:t>
      </w:r>
      <w:r w:rsidRPr="00037446">
        <w:rPr>
          <w:i/>
          <w:lang w:val="en-US"/>
        </w:rPr>
        <w:t>The Dangerous Summer.</w:t>
      </w:r>
      <w:r w:rsidRPr="00037446">
        <w:rPr>
          <w:lang w:val="en-US"/>
        </w:rPr>
        <w:t xml:space="preserve"> Novel. New York: Scribner's;</w:t>
      </w:r>
      <w:r w:rsidRPr="00037446">
        <w:rPr>
          <w:i/>
          <w:lang w:val="en-US"/>
        </w:rPr>
        <w:t xml:space="preserve"> </w:t>
      </w:r>
      <w:r w:rsidRPr="00037446">
        <w:rPr>
          <w:lang w:val="en-US"/>
        </w:rPr>
        <w:t>London: Hamish Hamilton, 1985.</w:t>
      </w:r>
    </w:p>
    <w:p w14:paraId="47074B23" w14:textId="77777777" w:rsidR="00FB6A74" w:rsidRPr="00037446" w:rsidRDefault="00FB6A74">
      <w:pPr>
        <w:ind w:left="0" w:firstLine="0"/>
        <w:rPr>
          <w:i/>
          <w:lang w:val="en-US"/>
        </w:rPr>
      </w:pPr>
      <w:r w:rsidRPr="00037446">
        <w:rPr>
          <w:lang w:val="en-US"/>
        </w:rPr>
        <w:lastRenderedPageBreak/>
        <w:t xml:space="preserve">_____. </w:t>
      </w:r>
      <w:r w:rsidRPr="00037446">
        <w:rPr>
          <w:i/>
          <w:lang w:val="en-US"/>
        </w:rPr>
        <w:t xml:space="preserve">The Dangerous Summer. </w:t>
      </w:r>
      <w:r w:rsidRPr="00037446">
        <w:rPr>
          <w:lang w:val="en-US"/>
        </w:rPr>
        <w:t>London: Triad Grafton.</w:t>
      </w:r>
    </w:p>
    <w:p w14:paraId="7DDA4844" w14:textId="77777777" w:rsidR="00346FAD" w:rsidRPr="00037446" w:rsidRDefault="00346FAD" w:rsidP="00346FAD">
      <w:pPr>
        <w:ind w:left="709" w:right="57" w:hanging="709"/>
        <w:rPr>
          <w:rFonts w:ascii="Times New Roman" w:hAnsi="Times New Roman"/>
          <w:lang w:val="en-US"/>
        </w:rPr>
      </w:pPr>
      <w:r w:rsidRPr="00037446">
        <w:rPr>
          <w:rFonts w:ascii="Times New Roman" w:hAnsi="Times New Roman"/>
          <w:lang w:val="en-US"/>
        </w:rPr>
        <w:t xml:space="preserve">_____. "My Life in the Bull Ring with Edward Ogden Stewart." </w:t>
      </w:r>
      <w:r w:rsidRPr="00037446">
        <w:rPr>
          <w:rFonts w:ascii="Times New Roman" w:hAnsi="Times New Roman"/>
          <w:i/>
          <w:lang w:val="en-US"/>
        </w:rPr>
        <w:t>The Guardian</w:t>
      </w:r>
      <w:r w:rsidRPr="00037446">
        <w:rPr>
          <w:rFonts w:ascii="Times New Roman" w:hAnsi="Times New Roman"/>
          <w:lang w:val="en-US"/>
        </w:rPr>
        <w:t xml:space="preserve"> 27 Sept. 2013.*</w:t>
      </w:r>
    </w:p>
    <w:p w14:paraId="3A134EA4" w14:textId="77777777" w:rsidR="00346FAD" w:rsidRPr="00037446" w:rsidRDefault="00346FAD" w:rsidP="00346FAD">
      <w:pPr>
        <w:ind w:left="709" w:right="57" w:hanging="709"/>
        <w:rPr>
          <w:rFonts w:ascii="Times New Roman" w:hAnsi="Times New Roman"/>
          <w:lang w:val="en-US"/>
        </w:rPr>
      </w:pPr>
      <w:r w:rsidRPr="00037446">
        <w:rPr>
          <w:rFonts w:ascii="Times New Roman" w:hAnsi="Times New Roman"/>
          <w:lang w:val="en-US"/>
        </w:rPr>
        <w:tab/>
      </w:r>
      <w:hyperlink r:id="rId23" w:history="1">
        <w:r w:rsidRPr="00037446">
          <w:rPr>
            <w:rStyle w:val="Hipervnculo"/>
            <w:rFonts w:ascii="Times New Roman" w:hAnsi="Times New Roman"/>
            <w:lang w:val="en-US"/>
          </w:rPr>
          <w:t>http://www.theguardian.com/books/2013/sep/27/ernest-hemingway-life-bull-ring</w:t>
        </w:r>
      </w:hyperlink>
    </w:p>
    <w:p w14:paraId="11BCBFD3" w14:textId="77777777" w:rsidR="00346FAD" w:rsidRPr="00132BB3" w:rsidRDefault="00346FAD" w:rsidP="00346FAD">
      <w:pPr>
        <w:ind w:left="709" w:right="57" w:hanging="709"/>
        <w:rPr>
          <w:rFonts w:ascii="Times New Roman" w:hAnsi="Times New Roman"/>
        </w:rPr>
      </w:pPr>
      <w:r w:rsidRPr="00037446">
        <w:rPr>
          <w:rFonts w:ascii="Times New Roman" w:hAnsi="Times New Roman"/>
          <w:lang w:val="en-US"/>
        </w:rPr>
        <w:tab/>
      </w:r>
      <w:r>
        <w:rPr>
          <w:rFonts w:ascii="Times New Roman" w:hAnsi="Times New Roman"/>
        </w:rPr>
        <w:t>2013</w:t>
      </w:r>
    </w:p>
    <w:p w14:paraId="0A336DFD" w14:textId="2F42C664" w:rsidR="00037446" w:rsidRPr="0057206B" w:rsidRDefault="00037446" w:rsidP="00037446">
      <w:pPr>
        <w:pStyle w:val="BodyText21"/>
        <w:rPr>
          <w:rFonts w:eastAsia="Times"/>
          <w:i w:val="0"/>
          <w:lang w:val="en-US"/>
        </w:rPr>
      </w:pPr>
      <w:r>
        <w:rPr>
          <w:rFonts w:eastAsia="Times"/>
          <w:i w:val="0"/>
        </w:rPr>
        <w:t>Lapierre, Dominique, and Larry Collins. …</w:t>
      </w:r>
      <w:r>
        <w:rPr>
          <w:rFonts w:eastAsia="Times"/>
        </w:rPr>
        <w:t>o llevarás luto por mí.</w:t>
      </w:r>
      <w:r>
        <w:rPr>
          <w:rFonts w:eastAsia="Times"/>
          <w:i w:val="0"/>
        </w:rPr>
        <w:t xml:space="preserve"> 1967. </w:t>
      </w:r>
      <w:r w:rsidRPr="0057206B">
        <w:rPr>
          <w:rFonts w:eastAsia="Times"/>
          <w:i w:val="0"/>
          <w:lang w:val="en-US"/>
        </w:rPr>
        <w:t>(On Manuel Benítez, "El Cordobés").</w:t>
      </w:r>
    </w:p>
    <w:p w14:paraId="430882EA" w14:textId="77777777" w:rsidR="007E398C" w:rsidRPr="00EB4BEC" w:rsidRDefault="007E398C" w:rsidP="007E398C">
      <w:pPr>
        <w:tabs>
          <w:tab w:val="left" w:pos="708"/>
          <w:tab w:val="left" w:pos="1416"/>
        </w:tabs>
        <w:rPr>
          <w:lang w:val="en-US"/>
        </w:rPr>
      </w:pPr>
      <w:r>
        <w:rPr>
          <w:lang w:val="en-US"/>
        </w:rPr>
        <w:t xml:space="preserve">Leaf, Munro. </w:t>
      </w:r>
      <w:r>
        <w:rPr>
          <w:i/>
          <w:lang w:val="en-US"/>
        </w:rPr>
        <w:t>The Story of Ferdinand.</w:t>
      </w:r>
      <w:r>
        <w:rPr>
          <w:lang w:val="en-US"/>
        </w:rPr>
        <w:t xml:space="preserve"> 1936.</w:t>
      </w:r>
    </w:p>
    <w:p w14:paraId="52B6DDE6" w14:textId="38CCE9D4" w:rsidR="00F4392F" w:rsidRPr="00640145" w:rsidRDefault="00F4392F" w:rsidP="00F4392F">
      <w:pPr>
        <w:rPr>
          <w:i/>
        </w:rPr>
      </w:pPr>
      <w:r w:rsidRPr="0057206B">
        <w:rPr>
          <w:lang w:val="en-US"/>
        </w:rPr>
        <w:t xml:space="preserve">Leiris, Michel. "Tauromachie." Prose poem. </w:t>
      </w:r>
      <w:r>
        <w:t xml:space="preserve">Later incorporated to </w:t>
      </w:r>
      <w:r>
        <w:rPr>
          <w:i/>
        </w:rPr>
        <w:t>Le Miroir de la tauromachie.</w:t>
      </w:r>
    </w:p>
    <w:p w14:paraId="46ED0CA8" w14:textId="77777777" w:rsidR="00832B3D" w:rsidRDefault="00832B3D" w:rsidP="00832B3D">
      <w:pPr>
        <w:tabs>
          <w:tab w:val="left" w:pos="7627"/>
        </w:tabs>
      </w:pPr>
      <w:r>
        <w:t xml:space="preserve">Marzal, Carlos, ed. </w:t>
      </w:r>
      <w:r>
        <w:rPr>
          <w:i/>
        </w:rPr>
        <w:t>Sentimiento del toreo.</w:t>
      </w:r>
      <w:r>
        <w:t xml:space="preserve"> (Marginales, 263). Barcelona: Tusquets.</w:t>
      </w:r>
    </w:p>
    <w:p w14:paraId="55F12022" w14:textId="77777777" w:rsidR="00FB6A74" w:rsidRDefault="00FB6A74"/>
    <w:p w14:paraId="1E6A9AF6" w14:textId="77777777" w:rsidR="00FB6A74" w:rsidRDefault="00FB6A74"/>
    <w:p w14:paraId="7AC78457" w14:textId="77777777" w:rsidR="00FB6A74" w:rsidRDefault="00FB6A74"/>
    <w:p w14:paraId="532CE78E" w14:textId="77777777" w:rsidR="00FB6A74" w:rsidRPr="00037446" w:rsidRDefault="00FB6A74">
      <w:pPr>
        <w:rPr>
          <w:lang w:val="en-US"/>
        </w:rPr>
      </w:pPr>
      <w:r w:rsidRPr="00037446">
        <w:rPr>
          <w:lang w:val="en-US"/>
        </w:rPr>
        <w:t>Music</w:t>
      </w:r>
    </w:p>
    <w:p w14:paraId="7CBC066D" w14:textId="77777777" w:rsidR="00FB6A74" w:rsidRPr="00037446" w:rsidRDefault="00FB6A74">
      <w:pPr>
        <w:rPr>
          <w:lang w:val="en-US"/>
        </w:rPr>
      </w:pPr>
    </w:p>
    <w:p w14:paraId="544F8D9D" w14:textId="77777777" w:rsidR="00634D3D" w:rsidRPr="00037446" w:rsidRDefault="00634D3D">
      <w:pPr>
        <w:rPr>
          <w:lang w:val="en-US"/>
        </w:rPr>
      </w:pPr>
    </w:p>
    <w:p w14:paraId="0AF8B05B" w14:textId="77777777" w:rsidR="00FB6A74" w:rsidRPr="00037446" w:rsidRDefault="00FB6A74">
      <w:pPr>
        <w:ind w:right="10"/>
        <w:rPr>
          <w:lang w:val="en-US"/>
        </w:rPr>
      </w:pPr>
      <w:r w:rsidRPr="00037446">
        <w:rPr>
          <w:lang w:val="en-US"/>
        </w:rPr>
        <w:t xml:space="preserve">Adam, Adolphe. </w:t>
      </w:r>
      <w:r w:rsidRPr="00037446">
        <w:rPr>
          <w:i/>
          <w:lang w:val="en-US"/>
        </w:rPr>
        <w:t>Le Toréador, ou l'Accord parfait.</w:t>
      </w:r>
      <w:r w:rsidRPr="00037446">
        <w:rPr>
          <w:lang w:val="en-US"/>
        </w:rPr>
        <w:t xml:space="preserve"> Opera buffa in two acts. Premiere at the Théâtre Royal de l'Opéra-Comique, 18 May 1849.</w:t>
      </w:r>
    </w:p>
    <w:p w14:paraId="01925141" w14:textId="77777777" w:rsidR="00FB6A74" w:rsidRDefault="00FB6A74">
      <w:pPr>
        <w:ind w:right="10"/>
      </w:pPr>
      <w:r w:rsidRPr="00037446">
        <w:rPr>
          <w:lang w:val="en-US"/>
        </w:rPr>
        <w:t xml:space="preserve">_____. </w:t>
      </w:r>
      <w:r w:rsidRPr="00037446">
        <w:rPr>
          <w:i/>
          <w:lang w:val="en-US"/>
        </w:rPr>
        <w:t>Le Toréador.</w:t>
      </w:r>
      <w:r w:rsidRPr="00037446">
        <w:rPr>
          <w:lang w:val="en-US"/>
        </w:rPr>
        <w:t xml:space="preserve"> Michel Trempont, Sumi Jo, John Aler. Orchestra of Welsh National Opera / Richard Bonynge. </w:t>
      </w:r>
      <w:r>
        <w:t>CD. London: Decca, 1998.*</w:t>
      </w:r>
    </w:p>
    <w:p w14:paraId="643C90D7" w14:textId="5D02A441" w:rsidR="00966658" w:rsidRDefault="00966658">
      <w:pPr>
        <w:ind w:right="10"/>
      </w:pPr>
      <w:r>
        <w:t xml:space="preserve">Cabrel, Francis. "La corrida." </w:t>
      </w:r>
    </w:p>
    <w:p w14:paraId="6E10CDFB" w14:textId="48B1A9C2" w:rsidR="00966658" w:rsidRPr="00966658" w:rsidRDefault="00966658" w:rsidP="00966658">
      <w:r>
        <w:t xml:space="preserve">El Fary. "Apatrullando La Ciudad." Audio. </w:t>
      </w:r>
      <w:r>
        <w:rPr>
          <w:i/>
          <w:iCs/>
        </w:rPr>
        <w:t>YouTube (El Fary – Tema).</w:t>
      </w:r>
      <w:r>
        <w:t xml:space="preserve"> 24 Sept. 2015.</w:t>
      </w:r>
      <w:r>
        <w:rPr>
          <w:i/>
          <w:iCs/>
        </w:rPr>
        <w:t>*</w:t>
      </w:r>
    </w:p>
    <w:p w14:paraId="15BB1A0F" w14:textId="77777777" w:rsidR="00966658" w:rsidRDefault="0075356E" w:rsidP="00966658">
      <w:pPr>
        <w:ind w:hanging="11"/>
        <w:rPr>
          <w:color w:val="1D9BF0"/>
        </w:rPr>
      </w:pPr>
      <w:hyperlink r:id="rId24" w:history="1">
        <w:r w:rsidR="00966658" w:rsidRPr="00E43CC7">
          <w:rPr>
            <w:rStyle w:val="Hipervnculo"/>
          </w:rPr>
          <w:t>https://youtu.be/Y4Dn0daVEYA</w:t>
        </w:r>
      </w:hyperlink>
    </w:p>
    <w:p w14:paraId="45E37F4D" w14:textId="77777777" w:rsidR="00966658" w:rsidRPr="00966658" w:rsidRDefault="00966658" w:rsidP="00966658">
      <w:pPr>
        <w:rPr>
          <w:lang w:val="es-ES"/>
        </w:rPr>
      </w:pPr>
      <w:r w:rsidRPr="00966658">
        <w:rPr>
          <w:lang w:val="es-ES"/>
        </w:rPr>
        <w:tab/>
        <w:t>2024</w:t>
      </w:r>
    </w:p>
    <w:p w14:paraId="6543D4F2" w14:textId="01B444FF" w:rsidR="00FB6A74" w:rsidRPr="00966658" w:rsidRDefault="00FB6A74">
      <w:pPr>
        <w:rPr>
          <w:lang w:val="es-ES"/>
        </w:rPr>
      </w:pPr>
    </w:p>
    <w:p w14:paraId="7BC79F02" w14:textId="342C0EA9" w:rsidR="000E76E3" w:rsidRDefault="000E76E3"/>
    <w:p w14:paraId="193B2869" w14:textId="0D8A14C5" w:rsidR="000E76E3" w:rsidRDefault="000E76E3"/>
    <w:p w14:paraId="054B8E21" w14:textId="3E98432F" w:rsidR="000E76E3" w:rsidRDefault="000E76E3"/>
    <w:p w14:paraId="72562894" w14:textId="6E5FB30B" w:rsidR="000E76E3" w:rsidRDefault="000E76E3"/>
    <w:p w14:paraId="6864A1CF" w14:textId="3B18F2F7" w:rsidR="000E76E3" w:rsidRDefault="000E76E3">
      <w:r>
        <w:t>Societies and Institutions</w:t>
      </w:r>
    </w:p>
    <w:p w14:paraId="472DB67C" w14:textId="3FBE9B33" w:rsidR="000E76E3" w:rsidRDefault="000E76E3"/>
    <w:p w14:paraId="2C002AC3" w14:textId="374772FC" w:rsidR="000E76E3" w:rsidRPr="000E76E3" w:rsidRDefault="000E76E3">
      <w:pPr>
        <w:rPr>
          <w:i/>
        </w:rPr>
      </w:pPr>
      <w:r>
        <w:rPr>
          <w:i/>
        </w:rPr>
        <w:t>Fundación del Toro de Lidia</w:t>
      </w:r>
    </w:p>
    <w:p w14:paraId="764D39CE" w14:textId="77777777" w:rsidR="00FB6A74" w:rsidRDefault="00FB6A74"/>
    <w:p w14:paraId="0BAF7CBD" w14:textId="77777777" w:rsidR="00CD1859" w:rsidRDefault="00CD1859"/>
    <w:p w14:paraId="66511D86" w14:textId="77777777" w:rsidR="00CD1859" w:rsidRDefault="00CD1859"/>
    <w:p w14:paraId="50E686BA" w14:textId="77777777" w:rsidR="00CD1859" w:rsidRDefault="00CD1859">
      <w:r>
        <w:t>Video</w:t>
      </w:r>
    </w:p>
    <w:p w14:paraId="36CB80BC" w14:textId="77777777" w:rsidR="00CD1859" w:rsidRDefault="00CD1859"/>
    <w:p w14:paraId="38168D1B" w14:textId="77777777" w:rsidR="00CD1859" w:rsidRDefault="00CD1859"/>
    <w:p w14:paraId="5430125C" w14:textId="77777777" w:rsidR="00CD1859" w:rsidRPr="000E76E3" w:rsidRDefault="00CD1859" w:rsidP="00CD1859">
      <w:pPr>
        <w:rPr>
          <w:szCs w:val="28"/>
          <w:lang w:val="en-US"/>
        </w:rPr>
      </w:pPr>
      <w:r>
        <w:rPr>
          <w:szCs w:val="28"/>
        </w:rPr>
        <w:t xml:space="preserve">Bueno, Gustavo. "Sobre los toros." </w:t>
      </w:r>
      <w:r w:rsidRPr="000E76E3">
        <w:rPr>
          <w:i/>
          <w:szCs w:val="28"/>
          <w:lang w:val="en-US"/>
        </w:rPr>
        <w:t>YouTube (fgbuenotv)</w:t>
      </w:r>
      <w:r w:rsidRPr="000E76E3">
        <w:rPr>
          <w:szCs w:val="28"/>
          <w:lang w:val="en-US"/>
        </w:rPr>
        <w:t xml:space="preserve"> 20 April 2010.*</w:t>
      </w:r>
    </w:p>
    <w:p w14:paraId="533D2D2F" w14:textId="77777777" w:rsidR="00CD1859" w:rsidRPr="000E76E3" w:rsidRDefault="00CD1859" w:rsidP="00CD1859">
      <w:pPr>
        <w:rPr>
          <w:szCs w:val="28"/>
          <w:lang w:val="en-US"/>
        </w:rPr>
      </w:pPr>
      <w:r w:rsidRPr="000E76E3">
        <w:rPr>
          <w:szCs w:val="28"/>
          <w:lang w:val="en-US"/>
        </w:rPr>
        <w:tab/>
      </w:r>
      <w:hyperlink r:id="rId25" w:history="1">
        <w:r w:rsidRPr="000E76E3">
          <w:rPr>
            <w:rStyle w:val="Hipervnculo"/>
            <w:szCs w:val="28"/>
            <w:lang w:val="en-US"/>
          </w:rPr>
          <w:t>https://youtu.be/-2FMR8ij71w</w:t>
        </w:r>
      </w:hyperlink>
    </w:p>
    <w:p w14:paraId="6CFB5523" w14:textId="77777777" w:rsidR="00CD1859" w:rsidRPr="00525610" w:rsidRDefault="00CD1859" w:rsidP="00CD1859">
      <w:pPr>
        <w:rPr>
          <w:szCs w:val="28"/>
        </w:rPr>
      </w:pPr>
      <w:r w:rsidRPr="000E76E3">
        <w:rPr>
          <w:szCs w:val="28"/>
          <w:lang w:val="en-US"/>
        </w:rPr>
        <w:tab/>
      </w:r>
      <w:r>
        <w:rPr>
          <w:szCs w:val="28"/>
        </w:rPr>
        <w:t>2015</w:t>
      </w:r>
    </w:p>
    <w:p w14:paraId="00FE2398" w14:textId="77777777" w:rsidR="00CD1859" w:rsidRDefault="00CD1859"/>
    <w:p w14:paraId="37194AD4" w14:textId="77777777" w:rsidR="0075356E" w:rsidRPr="000B584E" w:rsidRDefault="0075356E" w:rsidP="0075356E">
      <w:pPr>
        <w:rPr>
          <w:lang w:val="es-ES"/>
        </w:rPr>
      </w:pPr>
      <w:r>
        <w:t xml:space="preserve">García, Jano. "Miguel Aranguren: 'Hemos sustituido a los hijos por animales' - Entrevistas en Libertad." </w:t>
      </w:r>
      <w:r w:rsidRPr="000B584E">
        <w:rPr>
          <w:lang w:val="es-ES"/>
        </w:rPr>
        <w:t xml:space="preserve">Video. </w:t>
      </w:r>
      <w:r w:rsidRPr="000B584E">
        <w:rPr>
          <w:i/>
          <w:iCs/>
          <w:lang w:val="es-ES"/>
        </w:rPr>
        <w:t>YouTube (ViOne)</w:t>
      </w:r>
      <w:r w:rsidRPr="000B584E">
        <w:rPr>
          <w:lang w:val="es-ES"/>
        </w:rPr>
        <w:t xml:space="preserve"> 29 July 2024.*</w:t>
      </w:r>
    </w:p>
    <w:p w14:paraId="60587A8F" w14:textId="77777777" w:rsidR="0075356E" w:rsidRPr="000B584E" w:rsidRDefault="0075356E" w:rsidP="0075356E">
      <w:pPr>
        <w:ind w:hanging="1"/>
        <w:rPr>
          <w:szCs w:val="28"/>
          <w:lang w:val="es-ES"/>
        </w:rPr>
      </w:pPr>
      <w:hyperlink r:id="rId26" w:history="1">
        <w:r w:rsidRPr="000B584E">
          <w:rPr>
            <w:rStyle w:val="Hipervnculo"/>
            <w:lang w:val="es-ES"/>
          </w:rPr>
          <w:t>https://youtu.be/p2WAsegwmJs</w:t>
        </w:r>
      </w:hyperlink>
      <w:r w:rsidRPr="000B584E">
        <w:rPr>
          <w:color w:val="1D9BF0"/>
          <w:lang w:val="es-ES"/>
        </w:rPr>
        <w:t xml:space="preserve"> </w:t>
      </w:r>
    </w:p>
    <w:p w14:paraId="3D62AE18" w14:textId="77777777" w:rsidR="0075356E" w:rsidRPr="000B584E" w:rsidRDefault="0075356E" w:rsidP="0075356E">
      <w:pPr>
        <w:rPr>
          <w:szCs w:val="28"/>
          <w:lang w:val="es-ES"/>
        </w:rPr>
      </w:pPr>
      <w:r w:rsidRPr="000B584E">
        <w:rPr>
          <w:szCs w:val="28"/>
          <w:lang w:val="es-ES"/>
        </w:rPr>
        <w:tab/>
        <w:t>2024</w:t>
      </w:r>
    </w:p>
    <w:p w14:paraId="59E81277" w14:textId="77777777" w:rsidR="0075356E" w:rsidRDefault="0075356E"/>
    <w:p w14:paraId="30A825B5" w14:textId="77777777" w:rsidR="000B053B" w:rsidRDefault="000B053B" w:rsidP="000B053B">
      <w:pPr>
        <w:ind w:left="709" w:hanging="709"/>
        <w:rPr>
          <w:rFonts w:cs="Arial"/>
          <w:lang w:val="de-DE"/>
        </w:rPr>
      </w:pPr>
      <w:r>
        <w:rPr>
          <w:rFonts w:cs="Arial"/>
          <w:lang w:val="de-DE"/>
        </w:rPr>
        <w:t xml:space="preserve">"La mejor campaña antitaurina de la historia." </w:t>
      </w:r>
      <w:r>
        <w:rPr>
          <w:rFonts w:cs="Arial"/>
          <w:i/>
          <w:lang w:val="de-DE"/>
        </w:rPr>
        <w:t>Vozpópuli (Mémesis).*</w:t>
      </w:r>
    </w:p>
    <w:p w14:paraId="3DBB6008" w14:textId="77777777" w:rsidR="000B053B" w:rsidRDefault="000B053B" w:rsidP="000B053B">
      <w:pPr>
        <w:ind w:left="709" w:hanging="709"/>
        <w:rPr>
          <w:rFonts w:cs="Arial"/>
          <w:lang w:val="de-DE"/>
        </w:rPr>
      </w:pPr>
      <w:r>
        <w:rPr>
          <w:rFonts w:cs="Arial"/>
          <w:lang w:val="de-DE"/>
        </w:rPr>
        <w:tab/>
      </w:r>
      <w:hyperlink r:id="rId27" w:history="1">
        <w:r w:rsidRPr="00D275DB">
          <w:rPr>
            <w:rStyle w:val="Hipervnculo"/>
            <w:rFonts w:cs="Arial"/>
            <w:lang w:val="de-DE"/>
          </w:rPr>
          <w:t>http://www.vozpopuli.com/memesis/mejor-campana-antitaurina-historia_2_1021417857.html</w:t>
        </w:r>
      </w:hyperlink>
    </w:p>
    <w:p w14:paraId="585FD8A0" w14:textId="77777777" w:rsidR="000B053B" w:rsidRDefault="000B053B" w:rsidP="000B053B">
      <w:pPr>
        <w:ind w:left="709" w:hanging="709"/>
        <w:rPr>
          <w:rFonts w:cs="Arial"/>
          <w:lang w:val="de-DE"/>
        </w:rPr>
      </w:pPr>
      <w:r>
        <w:rPr>
          <w:rFonts w:cs="Arial"/>
          <w:lang w:val="de-DE"/>
        </w:rPr>
        <w:tab/>
        <w:t>2017</w:t>
      </w:r>
    </w:p>
    <w:p w14:paraId="70065FD1" w14:textId="77777777" w:rsidR="000B053B" w:rsidRDefault="000B053B"/>
    <w:sectPr w:rsidR="000B053B" w:rsidSect="00CD185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BE4"/>
    <w:rsid w:val="00037446"/>
    <w:rsid w:val="00037C49"/>
    <w:rsid w:val="000A3918"/>
    <w:rsid w:val="000B053B"/>
    <w:rsid w:val="000E0E77"/>
    <w:rsid w:val="000E461E"/>
    <w:rsid w:val="000E76E3"/>
    <w:rsid w:val="001058C7"/>
    <w:rsid w:val="0012237F"/>
    <w:rsid w:val="00150EB8"/>
    <w:rsid w:val="00173B06"/>
    <w:rsid w:val="00256815"/>
    <w:rsid w:val="00271A8E"/>
    <w:rsid w:val="002A2417"/>
    <w:rsid w:val="002E75F1"/>
    <w:rsid w:val="003214BB"/>
    <w:rsid w:val="00340C22"/>
    <w:rsid w:val="00346FAD"/>
    <w:rsid w:val="00373B46"/>
    <w:rsid w:val="0048521D"/>
    <w:rsid w:val="0053056E"/>
    <w:rsid w:val="0057206B"/>
    <w:rsid w:val="00634D3D"/>
    <w:rsid w:val="00645406"/>
    <w:rsid w:val="00652F1A"/>
    <w:rsid w:val="00700D61"/>
    <w:rsid w:val="0075351E"/>
    <w:rsid w:val="0075356E"/>
    <w:rsid w:val="00794917"/>
    <w:rsid w:val="007A5DBA"/>
    <w:rsid w:val="007E398C"/>
    <w:rsid w:val="0081426F"/>
    <w:rsid w:val="00814BE4"/>
    <w:rsid w:val="0083049A"/>
    <w:rsid w:val="00832B3D"/>
    <w:rsid w:val="00852154"/>
    <w:rsid w:val="00877FCE"/>
    <w:rsid w:val="00886F99"/>
    <w:rsid w:val="00893262"/>
    <w:rsid w:val="008B1CC6"/>
    <w:rsid w:val="008E6C17"/>
    <w:rsid w:val="00905F44"/>
    <w:rsid w:val="00966658"/>
    <w:rsid w:val="009D5AB6"/>
    <w:rsid w:val="00A22E2F"/>
    <w:rsid w:val="00A27B25"/>
    <w:rsid w:val="00A43CEC"/>
    <w:rsid w:val="00AB2E9E"/>
    <w:rsid w:val="00AC499A"/>
    <w:rsid w:val="00AF48E9"/>
    <w:rsid w:val="00B9451B"/>
    <w:rsid w:val="00BA5848"/>
    <w:rsid w:val="00BB1DB7"/>
    <w:rsid w:val="00BB7939"/>
    <w:rsid w:val="00BE2AAF"/>
    <w:rsid w:val="00C51180"/>
    <w:rsid w:val="00C94F99"/>
    <w:rsid w:val="00CA7826"/>
    <w:rsid w:val="00CD1859"/>
    <w:rsid w:val="00CE079D"/>
    <w:rsid w:val="00CE2225"/>
    <w:rsid w:val="00D36B3D"/>
    <w:rsid w:val="00D50D67"/>
    <w:rsid w:val="00DB7A06"/>
    <w:rsid w:val="00E7365A"/>
    <w:rsid w:val="00EB4A93"/>
    <w:rsid w:val="00EE0B84"/>
    <w:rsid w:val="00EF28DE"/>
    <w:rsid w:val="00F301CE"/>
    <w:rsid w:val="00F4392F"/>
    <w:rsid w:val="00F662FE"/>
    <w:rsid w:val="00FB6A74"/>
    <w:rsid w:val="00FC6C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0829E9"/>
  <w14:defaultImageDpi w14:val="300"/>
  <w15:docId w15:val="{245078F9-0FD3-2144-8100-E0418C1F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AA773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814BE4"/>
    <w:rPr>
      <w:rFonts w:eastAsia="Times New Roman"/>
      <w:i/>
    </w:rPr>
  </w:style>
  <w:style w:type="character" w:styleId="Hipervnculo">
    <w:name w:val="Hyperlink"/>
    <w:uiPriority w:val="99"/>
    <w:rsid w:val="00814BE4"/>
    <w:rPr>
      <w:color w:val="0000FF"/>
      <w:u w:val="single"/>
    </w:rPr>
  </w:style>
  <w:style w:type="paragraph" w:customStyle="1" w:styleId="nt">
    <w:name w:val="nt"/>
    <w:basedOn w:val="Normal"/>
    <w:rsid w:val="00700D61"/>
    <w:pPr>
      <w:spacing w:before="100" w:beforeAutospacing="1" w:after="100" w:afterAutospacing="1"/>
      <w:ind w:left="0" w:firstLine="0"/>
      <w:jc w:val="left"/>
    </w:pPr>
    <w:rPr>
      <w:rFonts w:eastAsia="Times New Roman"/>
      <w:sz w:val="20"/>
    </w:rPr>
  </w:style>
  <w:style w:type="character" w:customStyle="1" w:styleId="field-title">
    <w:name w:val="field-title"/>
    <w:rsid w:val="002E75F1"/>
  </w:style>
  <w:style w:type="paragraph" w:styleId="NormalWeb">
    <w:name w:val="Normal (Web)"/>
    <w:basedOn w:val="Normal"/>
    <w:uiPriority w:val="99"/>
    <w:rsid w:val="00F662FE"/>
    <w:pPr>
      <w:spacing w:before="100" w:beforeAutospacing="1" w:after="100" w:afterAutospacing="1"/>
      <w:ind w:left="0" w:firstLine="0"/>
      <w:jc w:val="left"/>
    </w:pPr>
  </w:style>
  <w:style w:type="character" w:customStyle="1" w:styleId="a">
    <w:name w:val="a"/>
    <w:basedOn w:val="Fuentedeprrafopredeter"/>
    <w:rsid w:val="00905F44"/>
  </w:style>
  <w:style w:type="paragraph" w:customStyle="1" w:styleId="Normal1">
    <w:name w:val="Normal1"/>
    <w:basedOn w:val="Normal"/>
    <w:rsid w:val="0081426F"/>
    <w:pPr>
      <w:ind w:left="0" w:right="-924" w:firstLine="0"/>
    </w:pPr>
    <w:rPr>
      <w:rFonts w:eastAsia="Times New Roman"/>
    </w:rPr>
  </w:style>
  <w:style w:type="character" w:styleId="Mencinsinresolver">
    <w:name w:val="Unresolved Mention"/>
    <w:basedOn w:val="Fuentedeprrafopredeter"/>
    <w:uiPriority w:val="99"/>
    <w:semiHidden/>
    <w:unhideWhenUsed/>
    <w:rsid w:val="000E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0/11/sobre-la-honestidad-de-las-corridas.html" TargetMode="External"/><Relationship Id="rId13" Type="http://schemas.openxmlformats.org/officeDocument/2006/relationships/hyperlink" Target="http://vozpopuli.com/blogs/7460-santiago-navajas-si-un-torero-es-un-hombre" TargetMode="External"/><Relationship Id="rId18" Type="http://schemas.openxmlformats.org/officeDocument/2006/relationships/hyperlink" Target="https://youtu.be/K20-hcm3Yko" TargetMode="External"/><Relationship Id="rId26" Type="http://schemas.openxmlformats.org/officeDocument/2006/relationships/hyperlink" Target="https://youtu.be/p2WAsegwmJs" TargetMode="External"/><Relationship Id="rId3" Type="http://schemas.openxmlformats.org/officeDocument/2006/relationships/webSettings" Target="webSettings.xml"/><Relationship Id="rId21" Type="http://schemas.openxmlformats.org/officeDocument/2006/relationships/hyperlink" Target="https://www.facebook.com/FundaciondelTorodeLidia/" TargetMode="External"/><Relationship Id="rId7" Type="http://schemas.openxmlformats.org/officeDocument/2006/relationships/hyperlink" Target="https://vanityfea.blogspot.com/2010/10/vigilancia-cotidiana.html" TargetMode="External"/><Relationship Id="rId12" Type="http://schemas.openxmlformats.org/officeDocument/2006/relationships/hyperlink" Target="http://cronicasbarbaras.blogs.com/crnicas_brbaras/2013/05/ocaso-del-toreo.html" TargetMode="External"/><Relationship Id="rId17" Type="http://schemas.openxmlformats.org/officeDocument/2006/relationships/hyperlink" Target="https://youtu.be/FyBmSjfiSwk" TargetMode="External"/><Relationship Id="rId25" Type="http://schemas.openxmlformats.org/officeDocument/2006/relationships/hyperlink" Target="https://youtu.be/-2FMR8ij71w" TargetMode="External"/><Relationship Id="rId2" Type="http://schemas.openxmlformats.org/officeDocument/2006/relationships/settings" Target="settings.xml"/><Relationship Id="rId16" Type="http://schemas.openxmlformats.org/officeDocument/2006/relationships/hyperlink" Target="http://esradio.libertaddigital.com/fonoteca/2017-06-28/catedraticos-30-la-tauromaquia-115209.html" TargetMode="External"/><Relationship Id="rId20" Type="http://schemas.openxmlformats.org/officeDocument/2006/relationships/hyperlink" Target="https://youtu.be/OmY8Sjxq1n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anityfea.blogspot.com/2010/07/protegiendo-los-toros.html" TargetMode="External"/><Relationship Id="rId11" Type="http://schemas.openxmlformats.org/officeDocument/2006/relationships/hyperlink" Target="https://www.abc.es/cultura/toros/abci-victorino-pacma-entendemos-nicho-votos-no-distingue-buey-toro-bravo-201904231623_noticia.html" TargetMode="External"/><Relationship Id="rId24" Type="http://schemas.openxmlformats.org/officeDocument/2006/relationships/hyperlink" Target="https://youtu.be/Y4Dn0daVEYA" TargetMode="External"/><Relationship Id="rId5" Type="http://schemas.openxmlformats.org/officeDocument/2006/relationships/hyperlink" Target="http://vanityfea.blogspot.com/2009/12/scapebulls.html" TargetMode="External"/><Relationship Id="rId15" Type="http://schemas.openxmlformats.org/officeDocument/2006/relationships/hyperlink" Target="https://www.abc.es/historia/abci-reverte-torero-travestido-engano-espana-durante-decadas-pero-hombre-o-mujer-201903040215_noticia.html" TargetMode="External"/><Relationship Id="rId23" Type="http://schemas.openxmlformats.org/officeDocument/2006/relationships/hyperlink" Target="http://www.theguardian.com/books/2013/sep/27/ernest-hemingway-life-bull-ring" TargetMode="External"/><Relationship Id="rId28" Type="http://schemas.openxmlformats.org/officeDocument/2006/relationships/fontTable" Target="fontTable.xml"/><Relationship Id="rId10" Type="http://schemas.openxmlformats.org/officeDocument/2006/relationships/hyperlink" Target="http://www.libertaddigital.com/espana/2016-10-20/el-constitucional-anula-la-prohibicion-de-los-toros-en-cataluna-1276584899/" TargetMode="External"/><Relationship Id="rId19" Type="http://schemas.openxmlformats.org/officeDocument/2006/relationships/hyperlink" Target="https://youtu.be/D5fhMvyBRBY" TargetMode="External"/><Relationship Id="rId4" Type="http://schemas.openxmlformats.org/officeDocument/2006/relationships/hyperlink" Target="http://bit.ly/abibliog" TargetMode="External"/><Relationship Id="rId9" Type="http://schemas.openxmlformats.org/officeDocument/2006/relationships/hyperlink" Target="http://www.libertaddigital.com/opinion/editorial/lo-que-se-torea-en-cataluna-80360/" TargetMode="External"/><Relationship Id="rId14" Type="http://schemas.openxmlformats.org/officeDocument/2006/relationships/hyperlink" Target="https://posmodernia.com/reflexiones-a-vuelacapa-sobre-la-tauromaquia/" TargetMode="External"/><Relationship Id="rId22" Type="http://schemas.openxmlformats.org/officeDocument/2006/relationships/hyperlink" Target="https://deltoroalinfinito.blogspot.com/" TargetMode="External"/><Relationship Id="rId27" Type="http://schemas.openxmlformats.org/officeDocument/2006/relationships/hyperlink" Target="http://www.vozpopuli.com/memesis/mejor-campana-antitaurina-historia_2_10214178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2234</Words>
  <Characters>15934</Characters>
  <Application>Microsoft Office Word</Application>
  <DocSecurity>0</DocSecurity>
  <Lines>132</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18132</CharactersWithSpaces>
  <SharedDoc>false</SharedDoc>
  <HLinks>
    <vt:vector size="72" baseType="variant">
      <vt:variant>
        <vt:i4>1704038</vt:i4>
      </vt:variant>
      <vt:variant>
        <vt:i4>33</vt:i4>
      </vt:variant>
      <vt:variant>
        <vt:i4>0</vt:i4>
      </vt:variant>
      <vt:variant>
        <vt:i4>5</vt:i4>
      </vt:variant>
      <vt:variant>
        <vt:lpwstr>http://www.vozpopuli.com/memesis/mejor-campana-antitaurina-historia_2_1021417857.html</vt:lpwstr>
      </vt:variant>
      <vt:variant>
        <vt:lpwstr/>
      </vt:variant>
      <vt:variant>
        <vt:i4>5308488</vt:i4>
      </vt:variant>
      <vt:variant>
        <vt:i4>30</vt:i4>
      </vt:variant>
      <vt:variant>
        <vt:i4>0</vt:i4>
      </vt:variant>
      <vt:variant>
        <vt:i4>5</vt:i4>
      </vt:variant>
      <vt:variant>
        <vt:lpwstr>https://youtu.be/-2FMR8ij71w</vt:lpwstr>
      </vt:variant>
      <vt:variant>
        <vt:lpwstr/>
      </vt:variant>
      <vt:variant>
        <vt:i4>4718663</vt:i4>
      </vt:variant>
      <vt:variant>
        <vt:i4>27</vt:i4>
      </vt:variant>
      <vt:variant>
        <vt:i4>0</vt:i4>
      </vt:variant>
      <vt:variant>
        <vt:i4>5</vt:i4>
      </vt:variant>
      <vt:variant>
        <vt:lpwstr>http://www.theguardian.com/books/2013/sep/27/ernest-hemingway-life-bull-ring</vt:lpwstr>
      </vt:variant>
      <vt:variant>
        <vt:lpwstr/>
      </vt:variant>
      <vt:variant>
        <vt:i4>4718612</vt:i4>
      </vt:variant>
      <vt:variant>
        <vt:i4>24</vt:i4>
      </vt:variant>
      <vt:variant>
        <vt:i4>0</vt:i4>
      </vt:variant>
      <vt:variant>
        <vt:i4>5</vt:i4>
      </vt:variant>
      <vt:variant>
        <vt:lpwstr>https://youtu.be/FyBmSjfiSwk</vt:lpwstr>
      </vt:variant>
      <vt:variant>
        <vt:lpwstr/>
      </vt:variant>
      <vt:variant>
        <vt:i4>3670067</vt:i4>
      </vt:variant>
      <vt:variant>
        <vt:i4>21</vt:i4>
      </vt:variant>
      <vt:variant>
        <vt:i4>0</vt:i4>
      </vt:variant>
      <vt:variant>
        <vt:i4>5</vt:i4>
      </vt:variant>
      <vt:variant>
        <vt:lpwstr>http://vozpopuli.com/blogs/7460-santiago-navajas-si-un-torero-es-un-hombre</vt:lpwstr>
      </vt:variant>
      <vt:variant>
        <vt:lpwstr/>
      </vt:variant>
      <vt:variant>
        <vt:i4>5832823</vt:i4>
      </vt:variant>
      <vt:variant>
        <vt:i4>18</vt:i4>
      </vt:variant>
      <vt:variant>
        <vt:i4>0</vt:i4>
      </vt:variant>
      <vt:variant>
        <vt:i4>5</vt:i4>
      </vt:variant>
      <vt:variant>
        <vt:lpwstr>http://cronicasbarbaras.blogs.com/crnicas_brbaras/2013/05/ocaso-del-toreo.html</vt:lpwstr>
      </vt:variant>
      <vt:variant>
        <vt:lpwstr/>
      </vt:variant>
      <vt:variant>
        <vt:i4>5308425</vt:i4>
      </vt:variant>
      <vt:variant>
        <vt:i4>15</vt:i4>
      </vt:variant>
      <vt:variant>
        <vt:i4>0</vt:i4>
      </vt:variant>
      <vt:variant>
        <vt:i4>5</vt:i4>
      </vt:variant>
      <vt:variant>
        <vt:lpwstr>http://www.libertaddigital.com/espana/2016-10-20/el-constitucional-anula-la-prohibicion-de-los-toros-en-cataluna-1276584899/</vt:lpwstr>
      </vt:variant>
      <vt:variant>
        <vt:lpwstr/>
      </vt:variant>
      <vt:variant>
        <vt:i4>3670092</vt:i4>
      </vt:variant>
      <vt:variant>
        <vt:i4>12</vt:i4>
      </vt:variant>
      <vt:variant>
        <vt:i4>0</vt:i4>
      </vt:variant>
      <vt:variant>
        <vt:i4>5</vt:i4>
      </vt:variant>
      <vt:variant>
        <vt:lpwstr>http://www.libertaddigital.com/opinion/editorial/lo-que-se-torea-en-cataluna-80360/</vt:lpwstr>
      </vt:variant>
      <vt:variant>
        <vt:lpwstr/>
      </vt:variant>
      <vt:variant>
        <vt:i4>7667822</vt:i4>
      </vt:variant>
      <vt:variant>
        <vt:i4>9</vt:i4>
      </vt:variant>
      <vt:variant>
        <vt:i4>0</vt:i4>
      </vt:variant>
      <vt:variant>
        <vt:i4>5</vt:i4>
      </vt:variant>
      <vt:variant>
        <vt:lpwstr>http://vanityfea.blogspot.com/2010/11/sobre-la-honestidad-de-las-corridas.html</vt:lpwstr>
      </vt:variant>
      <vt:variant>
        <vt:lpwstr/>
      </vt:variant>
      <vt:variant>
        <vt:i4>1638484</vt:i4>
      </vt:variant>
      <vt:variant>
        <vt:i4>6</vt:i4>
      </vt:variant>
      <vt:variant>
        <vt:i4>0</vt:i4>
      </vt:variant>
      <vt:variant>
        <vt:i4>5</vt:i4>
      </vt:variant>
      <vt:variant>
        <vt:lpwstr>http://vanityfea.blogspot.com/2010/07/protegiendo-los-toros.html</vt:lpwstr>
      </vt:variant>
      <vt:variant>
        <vt:lpwstr/>
      </vt:variant>
      <vt:variant>
        <vt:i4>4391029</vt:i4>
      </vt:variant>
      <vt:variant>
        <vt:i4>3</vt:i4>
      </vt:variant>
      <vt:variant>
        <vt:i4>0</vt:i4>
      </vt:variant>
      <vt:variant>
        <vt:i4>5</vt:i4>
      </vt:variant>
      <vt:variant>
        <vt:lpwstr>http://vanityfea.blogspot.com/2009/12/scapebulls.html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28</cp:revision>
  <dcterms:created xsi:type="dcterms:W3CDTF">2017-06-28T21:14:00Z</dcterms:created>
  <dcterms:modified xsi:type="dcterms:W3CDTF">2024-08-07T05:36:00Z</dcterms:modified>
</cp:coreProperties>
</file>