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2820" w14:textId="77777777" w:rsidR="000E55AA" w:rsidRPr="00896075" w:rsidRDefault="000E55AA" w:rsidP="000E55AA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36F8260C" w14:textId="77777777" w:rsidR="000E55AA" w:rsidRPr="00DB57C9" w:rsidRDefault="000E55AA" w:rsidP="000E55AA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68D86CB4" w14:textId="77777777" w:rsidR="000E55AA" w:rsidRPr="00DB57C9" w:rsidRDefault="000E55AA" w:rsidP="000E55AA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14:paraId="51CF2722" w14:textId="77777777" w:rsidR="000E55AA" w:rsidRPr="00DB57C9" w:rsidRDefault="000E55AA" w:rsidP="000E55AA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131D12DB" w14:textId="77777777" w:rsidR="000E55AA" w:rsidRPr="00DB57C9" w:rsidRDefault="000E55AA" w:rsidP="000E55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5D690451" w14:textId="77777777" w:rsidR="000E55AA" w:rsidRPr="00232FAB" w:rsidRDefault="000E55AA" w:rsidP="000E55AA">
      <w:pPr>
        <w:jc w:val="center"/>
        <w:rPr>
          <w:lang w:val="en-US"/>
        </w:rPr>
      </w:pPr>
    </w:p>
    <w:p w14:paraId="12592B26" w14:textId="77777777" w:rsidR="009707A0" w:rsidRPr="006D4CAB" w:rsidRDefault="009707A0" w:rsidP="009707A0">
      <w:pPr>
        <w:pStyle w:val="Ttulo1"/>
        <w:rPr>
          <w:rFonts w:ascii="Times" w:hAnsi="Times"/>
          <w:smallCaps/>
          <w:sz w:val="36"/>
          <w:lang w:val="en-US"/>
        </w:rPr>
      </w:pPr>
      <w:r w:rsidRPr="006D4CAB">
        <w:rPr>
          <w:rFonts w:ascii="Times" w:hAnsi="Times"/>
          <w:smallCaps/>
          <w:sz w:val="36"/>
          <w:lang w:val="en-US"/>
        </w:rPr>
        <w:t>Bureaucracy</w:t>
      </w:r>
    </w:p>
    <w:p w14:paraId="01D916B8" w14:textId="77777777" w:rsidR="009707A0" w:rsidRPr="006D4CAB" w:rsidRDefault="009707A0">
      <w:pPr>
        <w:rPr>
          <w:b/>
          <w:lang w:val="en-US"/>
        </w:rPr>
      </w:pPr>
    </w:p>
    <w:p w14:paraId="00493005" w14:textId="77777777" w:rsidR="009707A0" w:rsidRPr="006D4CAB" w:rsidRDefault="009707A0">
      <w:pPr>
        <w:rPr>
          <w:b/>
          <w:lang w:val="en-US"/>
        </w:rPr>
      </w:pPr>
    </w:p>
    <w:p w14:paraId="12C3D283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Bivona, Daniel. "Conrad's Bureaucrats: Agency, Bureaucracy and the Problem of Intention." </w:t>
      </w:r>
      <w:r w:rsidRPr="006D4CAB">
        <w:rPr>
          <w:i/>
          <w:lang w:val="en-US"/>
        </w:rPr>
        <w:t>Novel</w:t>
      </w:r>
      <w:r w:rsidRPr="006D4CAB">
        <w:rPr>
          <w:lang w:val="en-US"/>
        </w:rPr>
        <w:t xml:space="preserve"> 26.2: 151-169.</w:t>
      </w:r>
    </w:p>
    <w:p w14:paraId="7D6FB9E2" w14:textId="77777777" w:rsidR="009707A0" w:rsidRPr="006D4CAB" w:rsidRDefault="009707A0" w:rsidP="009707A0">
      <w:pPr>
        <w:rPr>
          <w:lang w:val="en-US"/>
        </w:rPr>
      </w:pPr>
      <w:r w:rsidRPr="006D4CAB">
        <w:rPr>
          <w:lang w:val="en-US"/>
        </w:rPr>
        <w:t>Blau, Peter. "Dynamics of Bureaucracy." Ph.D. diss., Dpt. of of Sociology, Columbia U. Chicago: U of Chicago P, forthcoming 1959.</w:t>
      </w:r>
    </w:p>
    <w:p w14:paraId="423AFBED" w14:textId="77777777" w:rsidR="00151811" w:rsidRPr="006D4CAB" w:rsidRDefault="00151811" w:rsidP="00151811">
      <w:pPr>
        <w:tabs>
          <w:tab w:val="left" w:pos="7627"/>
        </w:tabs>
        <w:rPr>
          <w:lang w:val="en-US"/>
        </w:rPr>
      </w:pPr>
      <w:r w:rsidRPr="006D4CAB">
        <w:rPr>
          <w:lang w:val="en-US"/>
        </w:rPr>
        <w:t xml:space="preserve">Callimachi, Rukmini. "The ISIS Files." </w:t>
      </w:r>
      <w:r w:rsidRPr="006D4CAB">
        <w:rPr>
          <w:i/>
          <w:lang w:val="en-US"/>
        </w:rPr>
        <w:t>New York Times</w:t>
      </w:r>
      <w:r w:rsidRPr="006D4CAB">
        <w:rPr>
          <w:lang w:val="en-US"/>
        </w:rPr>
        <w:t xml:space="preserve"> 4 April 2018.*</w:t>
      </w:r>
    </w:p>
    <w:p w14:paraId="6BDF916E" w14:textId="77777777" w:rsidR="00151811" w:rsidRPr="006D4CAB" w:rsidRDefault="00151811" w:rsidP="00151811">
      <w:pPr>
        <w:tabs>
          <w:tab w:val="left" w:pos="7627"/>
        </w:tabs>
        <w:rPr>
          <w:lang w:val="en-US"/>
        </w:rPr>
      </w:pPr>
      <w:r w:rsidRPr="006D4CAB">
        <w:rPr>
          <w:lang w:val="en-US"/>
        </w:rPr>
        <w:tab/>
      </w:r>
      <w:hyperlink r:id="rId5" w:history="1">
        <w:r w:rsidRPr="006D4CAB">
          <w:rPr>
            <w:rStyle w:val="Hipervnculo"/>
            <w:lang w:val="en-US"/>
          </w:rPr>
          <w:t>https://www.nytimes.com/interactive/2018/04/04/world/middleeast/isis-documents-mosul-iraq.html?smid=tw-share</w:t>
        </w:r>
      </w:hyperlink>
    </w:p>
    <w:p w14:paraId="7ADB1D19" w14:textId="77777777" w:rsidR="00151811" w:rsidRDefault="00151811" w:rsidP="00151811">
      <w:pPr>
        <w:tabs>
          <w:tab w:val="left" w:pos="7627"/>
        </w:tabs>
      </w:pPr>
      <w:r w:rsidRPr="006D4CAB">
        <w:rPr>
          <w:lang w:val="en-US"/>
        </w:rPr>
        <w:tab/>
      </w:r>
      <w:r>
        <w:t>2018</w:t>
      </w:r>
    </w:p>
    <w:p w14:paraId="1BA09EB1" w14:textId="77777777" w:rsidR="008B482E" w:rsidRPr="006D4CAB" w:rsidRDefault="008B482E" w:rsidP="008B482E">
      <w:pPr>
        <w:rPr>
          <w:lang w:val="en-US"/>
        </w:rPr>
      </w:pPr>
      <w:r>
        <w:t xml:space="preserve">Castoriadis, Cornelius. </w:t>
      </w:r>
      <w:r>
        <w:rPr>
          <w:i/>
        </w:rPr>
        <w:t>La société bureaucratique: 1. Les rapports de production en Russie. 2. La révolution contre la bureaucratie.</w:t>
      </w:r>
      <w:r>
        <w:t xml:space="preserve"> </w:t>
      </w:r>
      <w:r w:rsidRPr="006D4CAB">
        <w:rPr>
          <w:lang w:val="en-US"/>
        </w:rPr>
        <w:t>(10/18). Paris: UGE, 1973. Rpt. Paris: Christian Bourgois, 1990.</w:t>
      </w:r>
    </w:p>
    <w:p w14:paraId="71656CA1" w14:textId="77777777" w:rsidR="006D4CAB" w:rsidRPr="00553291" w:rsidRDefault="006D4CAB" w:rsidP="006D4CAB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1: 1946–1955. From the Critique of Bureaucracy to the Positive Content of Socialism.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5B0547A2" w14:textId="77777777" w:rsidR="006D4CAB" w:rsidRPr="00553291" w:rsidRDefault="006D4CAB" w:rsidP="006D4CAB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2: 1955–1960. From the Workers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Struggle against Bureaucracy to Revolution in the Age of Modern Capitalism.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475F0845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Charrow, V. R. "Language in the Bureaucracy." In </w:t>
      </w:r>
      <w:r w:rsidRPr="006D4CAB">
        <w:rPr>
          <w:i/>
          <w:lang w:val="en-US"/>
        </w:rPr>
        <w:t>Linguistics and the Professions.</w:t>
      </w:r>
      <w:r w:rsidRPr="006D4CAB">
        <w:rPr>
          <w:lang w:val="en-US"/>
        </w:rPr>
        <w:t xml:space="preserve"> Ed. R. J. Di Pietro. New Jersey: Ablex, 1979.</w:t>
      </w:r>
    </w:p>
    <w:p w14:paraId="23CD1C6E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Crozier, Michel. </w:t>
      </w:r>
      <w:r w:rsidRPr="006D4CAB">
        <w:rPr>
          <w:i/>
          <w:lang w:val="en-US"/>
        </w:rPr>
        <w:t xml:space="preserve">Le Phénomène bureaucratique. </w:t>
      </w:r>
      <w:r w:rsidRPr="006D4CAB">
        <w:rPr>
          <w:lang w:val="en-US"/>
        </w:rPr>
        <w:t>(Points). Paris: Seuil.</w:t>
      </w:r>
    </w:p>
    <w:p w14:paraId="0EC867E1" w14:textId="77777777" w:rsidR="009707A0" w:rsidRPr="006D4CAB" w:rsidRDefault="009707A0">
      <w:pPr>
        <w:ind w:right="10"/>
        <w:rPr>
          <w:lang w:val="en-US"/>
        </w:rPr>
      </w:pPr>
      <w:r w:rsidRPr="006D4CAB">
        <w:rPr>
          <w:lang w:val="en-US"/>
        </w:rPr>
        <w:t xml:space="preserve">_____. </w:t>
      </w:r>
      <w:r w:rsidRPr="006D4CAB">
        <w:rPr>
          <w:i/>
          <w:lang w:val="en-US"/>
        </w:rPr>
        <w:t xml:space="preserve">The Bureaucratic Phenomenon. </w:t>
      </w:r>
      <w:r w:rsidRPr="006D4CAB">
        <w:rPr>
          <w:lang w:val="en-US"/>
        </w:rPr>
        <w:t xml:space="preserve">Chicago: University of Chicago Press, 1964. </w:t>
      </w:r>
    </w:p>
    <w:p w14:paraId="3945D3E4" w14:textId="77777777" w:rsidR="009707A0" w:rsidRDefault="009707A0">
      <w:r>
        <w:t xml:space="preserve">Deutscher, Isaac. </w:t>
      </w:r>
      <w:r>
        <w:rPr>
          <w:i/>
        </w:rPr>
        <w:t xml:space="preserve">Las raíces de la burocracia. </w:t>
      </w:r>
      <w:r>
        <w:t>(Cuadernos Anagrama 1). Barcelona: Anagrama.</w:t>
      </w:r>
    </w:p>
    <w:p w14:paraId="46DEB1A9" w14:textId="77777777" w:rsidR="009707A0" w:rsidRPr="00DE2F06" w:rsidRDefault="009707A0">
      <w:pPr>
        <w:rPr>
          <w:bCs/>
          <w:lang w:val="en-US"/>
        </w:rPr>
      </w:pPr>
      <w:r w:rsidRPr="006D4CAB">
        <w:rPr>
          <w:bCs/>
          <w:lang w:val="es-ES"/>
        </w:rPr>
        <w:t xml:space="preserve">Du Gay, Paul. </w:t>
      </w:r>
      <w:r w:rsidRPr="00DE2F06">
        <w:rPr>
          <w:bCs/>
          <w:lang w:val="en-US"/>
        </w:rPr>
        <w:t xml:space="preserve">"Making Up Managers: Bureaucracy, Enterprise, and the Liberal Art of Separation." </w:t>
      </w:r>
      <w:r w:rsidRPr="00DE2F06">
        <w:rPr>
          <w:bCs/>
          <w:i/>
          <w:lang w:val="en-US"/>
        </w:rPr>
        <w:t>British Journal of Sociology</w:t>
      </w:r>
      <w:r w:rsidRPr="00DE2F06">
        <w:rPr>
          <w:bCs/>
          <w:lang w:val="en-US"/>
        </w:rPr>
        <w:t xml:space="preserve"> 45.4 (1994): 655-74.</w:t>
      </w:r>
    </w:p>
    <w:p w14:paraId="68528672" w14:textId="77777777" w:rsidR="009707A0" w:rsidRPr="007D1584" w:rsidRDefault="009707A0" w:rsidP="009707A0">
      <w:pPr>
        <w:rPr>
          <w:rFonts w:eastAsia="Times New Roman"/>
        </w:rPr>
      </w:pPr>
      <w:r w:rsidRPr="006D4CAB">
        <w:rPr>
          <w:rFonts w:eastAsia="Times New Roman"/>
          <w:lang w:val="en-US"/>
        </w:rPr>
        <w:lastRenderedPageBreak/>
        <w:t xml:space="preserve">_____. "9. Organizing Identity: Entrepreneurial Governance and Public Management." In </w:t>
      </w:r>
      <w:r w:rsidRPr="006D4CAB">
        <w:rPr>
          <w:rFonts w:eastAsia="Times New Roman"/>
          <w:i/>
          <w:lang w:val="en-US"/>
        </w:rPr>
        <w:t xml:space="preserve">Questions of Cultural Identity. </w:t>
      </w:r>
      <w:r w:rsidRPr="006D4CAB">
        <w:rPr>
          <w:rFonts w:eastAsia="Times New Roman"/>
          <w:lang w:val="en-US"/>
        </w:rPr>
        <w:t xml:space="preserve">Ed. Stuart Hall and Paul du Gay. </w:t>
      </w:r>
      <w:r>
        <w:rPr>
          <w:rFonts w:eastAsia="Times New Roman"/>
        </w:rPr>
        <w:t>London, Thousand Oaks, New Delhi: Sage, 1996. 2005. 151-69.*</w:t>
      </w:r>
    </w:p>
    <w:p w14:paraId="40FCAC64" w14:textId="77777777" w:rsidR="009707A0" w:rsidRDefault="009707A0">
      <w:r>
        <w:t xml:space="preserve">Eymar, Carlos. </w:t>
      </w:r>
      <w:r>
        <w:rPr>
          <w:i/>
        </w:rPr>
        <w:t xml:space="preserve">El funcionario poeta: Elementos para una estética de la burocracia. </w:t>
      </w:r>
      <w:r>
        <w:t>Madrid: Tecnos, 1995.</w:t>
      </w:r>
    </w:p>
    <w:p w14:paraId="386E3E29" w14:textId="77777777" w:rsidR="009707A0" w:rsidRDefault="009707A0">
      <w:r>
        <w:t xml:space="preserve">García Landa, José Ángel. "Maltrato administrativo." In García Landa, </w:t>
      </w:r>
      <w:r>
        <w:rPr>
          <w:i/>
        </w:rPr>
        <w:t>Vanity Fea</w:t>
      </w:r>
      <w:r>
        <w:t xml:space="preserve"> 22 Feb. 2006.</w:t>
      </w:r>
    </w:p>
    <w:p w14:paraId="78538FD2" w14:textId="77777777" w:rsidR="009707A0" w:rsidRDefault="009707A0">
      <w:pPr>
        <w:rPr>
          <w:color w:val="000000"/>
        </w:rPr>
      </w:pPr>
      <w:r>
        <w:tab/>
      </w:r>
      <w:hyperlink r:id="rId6" w:history="1">
        <w:r>
          <w:rPr>
            <w:rStyle w:val="Hipervnculo"/>
          </w:rPr>
          <w:t>http://garciala.blogia.com/2006/022201-maltrato-administrativo.php</w:t>
        </w:r>
      </w:hyperlink>
    </w:p>
    <w:p w14:paraId="38C15ED4" w14:textId="77777777" w:rsidR="009707A0" w:rsidRPr="006D4CAB" w:rsidRDefault="009707A0">
      <w:pPr>
        <w:rPr>
          <w:lang w:val="en-US"/>
        </w:rPr>
      </w:pPr>
      <w:r>
        <w:rPr>
          <w:color w:val="000000"/>
        </w:rPr>
        <w:tab/>
      </w:r>
      <w:r w:rsidRPr="006D4CAB">
        <w:rPr>
          <w:color w:val="000000"/>
          <w:lang w:val="en-US"/>
        </w:rPr>
        <w:t>2006-03-01</w:t>
      </w:r>
    </w:p>
    <w:p w14:paraId="6D5FC873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_____. "La Burocracia Celestial." In García Landa, </w:t>
      </w:r>
      <w:r w:rsidRPr="006D4CAB">
        <w:rPr>
          <w:i/>
          <w:lang w:val="en-US"/>
        </w:rPr>
        <w:t>Vanity Fea</w:t>
      </w:r>
      <w:r w:rsidRPr="006D4CAB">
        <w:rPr>
          <w:lang w:val="en-US"/>
        </w:rPr>
        <w:t xml:space="preserve"> 3 August 2010.*</w:t>
      </w:r>
    </w:p>
    <w:p w14:paraId="0E99D107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ab/>
      </w:r>
      <w:hyperlink r:id="rId7" w:history="1">
        <w:r w:rsidRPr="006D4CAB">
          <w:rPr>
            <w:rStyle w:val="Hipervnculo"/>
            <w:lang w:val="en-US"/>
          </w:rPr>
          <w:t>http://vanityfea.blogspot.com/2010/08/la-burocracia-celestial.html</w:t>
        </w:r>
      </w:hyperlink>
    </w:p>
    <w:p w14:paraId="3DF4A6BA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ab/>
        <w:t>2010</w:t>
      </w:r>
    </w:p>
    <w:p w14:paraId="6DACF559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Giddens, Anthony. "Groups and Organizations." In Giddens, </w:t>
      </w:r>
      <w:r w:rsidRPr="006D4CAB">
        <w:rPr>
          <w:i/>
          <w:lang w:val="en-US"/>
        </w:rPr>
        <w:t>Sociology.</w:t>
      </w:r>
      <w:r w:rsidRPr="006D4CAB">
        <w:rPr>
          <w:lang w:val="en-US"/>
        </w:rPr>
        <w:t xml:space="preserve"> Cambridge: Polity Press, n.d. 274-99.* (Bureaucracy, discipline, corporations, etc.).</w:t>
      </w:r>
    </w:p>
    <w:p w14:paraId="1F4D57FC" w14:textId="77777777" w:rsidR="009707A0" w:rsidRPr="00163E59" w:rsidRDefault="009707A0">
      <w:pPr>
        <w:rPr>
          <w:bCs/>
          <w:lang w:val="en-US"/>
        </w:rPr>
      </w:pPr>
      <w:r w:rsidRPr="00163E59">
        <w:rPr>
          <w:bCs/>
          <w:lang w:val="en-US"/>
        </w:rPr>
        <w:t xml:space="preserve">Hunter, I. "The Pastoral Bureaucracy: Towards a Less Principled Understanding of State Schooling." In </w:t>
      </w:r>
      <w:r w:rsidRPr="00163E59">
        <w:rPr>
          <w:bCs/>
          <w:i/>
          <w:lang w:val="en-US"/>
        </w:rPr>
        <w:t>Child and Citizen: Genealogies of Schooling and Subjectivity.</w:t>
      </w:r>
      <w:r w:rsidRPr="00163E59">
        <w:rPr>
          <w:bCs/>
          <w:lang w:val="en-US"/>
        </w:rPr>
        <w:t xml:space="preserve"> Ed. D. Meredyth and D. Tyler. Queensland: Griffith U, Institute of Cultural Policy Studies, 1993. 237-87.</w:t>
      </w:r>
    </w:p>
    <w:p w14:paraId="753533BD" w14:textId="77777777" w:rsidR="009707A0" w:rsidRPr="00163E59" w:rsidRDefault="009707A0">
      <w:pPr>
        <w:rPr>
          <w:bCs/>
          <w:lang w:val="en-US"/>
        </w:rPr>
      </w:pPr>
      <w:r w:rsidRPr="00163E59">
        <w:rPr>
          <w:bCs/>
          <w:lang w:val="en-US"/>
        </w:rPr>
        <w:t xml:space="preserve">_____. </w:t>
      </w:r>
      <w:r w:rsidRPr="00163E59">
        <w:rPr>
          <w:bCs/>
          <w:i/>
          <w:lang w:val="en-US"/>
        </w:rPr>
        <w:t>Rethinking the School: Subjectivity, Bureaucracy, Criticism.</w:t>
      </w:r>
      <w:r w:rsidRPr="00163E59">
        <w:rPr>
          <w:bCs/>
          <w:lang w:val="en-US"/>
        </w:rPr>
        <w:t xml:space="preserve"> St. Leonards (Australia): Allen &amp; Unwin, 1994.</w:t>
      </w:r>
    </w:p>
    <w:p w14:paraId="150EC7A8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Lefort, Claude. </w:t>
      </w:r>
      <w:r w:rsidRPr="006D4CAB">
        <w:rPr>
          <w:i/>
          <w:lang w:val="en-US"/>
        </w:rPr>
        <w:t>The Political Forms of Modern Society: Bureaucracy, Democracy, Totalitarianism.</w:t>
      </w:r>
      <w:r w:rsidRPr="006D4CAB">
        <w:rPr>
          <w:lang w:val="en-US"/>
        </w:rPr>
        <w:t xml:space="preserve"> Ed. John B. Thompson. Cambridge (MA): MIT Press, 1986.</w:t>
      </w:r>
    </w:p>
    <w:p w14:paraId="730E4461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Legendre, Pierre. </w:t>
      </w:r>
      <w:r>
        <w:rPr>
          <w:i/>
        </w:rPr>
        <w:t xml:space="preserve">Jour du pouvoir: Traité de la bureaucratie patriote. </w:t>
      </w:r>
      <w:r w:rsidRPr="006D4CAB">
        <w:rPr>
          <w:lang w:val="en-US"/>
        </w:rPr>
        <w:t>Paris: Minuit.</w:t>
      </w:r>
    </w:p>
    <w:p w14:paraId="056240F7" w14:textId="77777777" w:rsidR="009707A0" w:rsidRPr="00163E59" w:rsidRDefault="009707A0">
      <w:pPr>
        <w:rPr>
          <w:bCs/>
          <w:lang w:val="en-US"/>
        </w:rPr>
      </w:pPr>
      <w:r w:rsidRPr="006D4CAB">
        <w:rPr>
          <w:lang w:val="en-US"/>
        </w:rPr>
        <w:t xml:space="preserve">Osborne, Thomas. </w:t>
      </w:r>
      <w:r w:rsidRPr="00163E59">
        <w:rPr>
          <w:bCs/>
          <w:lang w:val="en-US"/>
        </w:rPr>
        <w:t xml:space="preserve">"Bureaucracy as a Vocation: Liberalism, Ethics and Administrative Expertise in the Nineteenth Century." </w:t>
      </w:r>
      <w:r w:rsidRPr="00163E59">
        <w:rPr>
          <w:bCs/>
          <w:i/>
          <w:lang w:val="en-US"/>
        </w:rPr>
        <w:t>Journal of the Historical Society</w:t>
      </w:r>
      <w:r w:rsidRPr="00163E59">
        <w:rPr>
          <w:bCs/>
          <w:lang w:val="en-US"/>
        </w:rPr>
        <w:t xml:space="preserve"> 7.3 (1994): 289-300.</w:t>
      </w:r>
    </w:p>
    <w:p w14:paraId="256303CC" w14:textId="77777777" w:rsidR="009707A0" w:rsidRPr="006D4CAB" w:rsidRDefault="009707A0" w:rsidP="009707A0">
      <w:pPr>
        <w:rPr>
          <w:lang w:val="en-US"/>
        </w:rPr>
      </w:pPr>
      <w:r w:rsidRPr="006D4CAB">
        <w:rPr>
          <w:lang w:val="en-US"/>
        </w:rPr>
        <w:t xml:space="preserve">Page, Charles Hunt. "Bureaucracy's Other Face." </w:t>
      </w:r>
      <w:r w:rsidRPr="006D4CAB">
        <w:rPr>
          <w:i/>
          <w:lang w:val="en-US"/>
        </w:rPr>
        <w:t>Social Forces</w:t>
      </w:r>
      <w:r w:rsidRPr="006D4CAB">
        <w:rPr>
          <w:lang w:val="en-US"/>
        </w:rPr>
        <w:t xml:space="preserve"> 25.</w:t>
      </w:r>
    </w:p>
    <w:p w14:paraId="62956832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Rizzi, B. </w:t>
      </w:r>
      <w:r w:rsidRPr="006D4CAB">
        <w:rPr>
          <w:i/>
          <w:lang w:val="en-US"/>
        </w:rPr>
        <w:t>La Bureaucratisation du monde.</w:t>
      </w:r>
      <w:r w:rsidRPr="006D4CAB">
        <w:rPr>
          <w:lang w:val="en-US"/>
        </w:rPr>
        <w:t xml:space="preserve"> Paris: B. Rizzi, 1939.</w:t>
      </w:r>
    </w:p>
    <w:p w14:paraId="18CB441F" w14:textId="77777777" w:rsidR="009707A0" w:rsidRPr="006D4CAB" w:rsidRDefault="009707A0">
      <w:pPr>
        <w:pStyle w:val="BodyText21"/>
        <w:rPr>
          <w:i w:val="0"/>
          <w:lang w:val="en-US"/>
        </w:rPr>
      </w:pPr>
      <w:r w:rsidRPr="008F0D51">
        <w:rPr>
          <w:i w:val="0"/>
          <w:lang w:val="en-US"/>
        </w:rPr>
        <w:t>Traister, Bryce</w:t>
      </w:r>
      <w:r w:rsidRPr="006D4CAB">
        <w:rPr>
          <w:lang w:val="en-US"/>
        </w:rPr>
        <w:t xml:space="preserve">. </w:t>
      </w:r>
      <w:r w:rsidRPr="006D4CAB">
        <w:rPr>
          <w:i w:val="0"/>
          <w:lang w:val="en-US"/>
        </w:rPr>
        <w:t xml:space="preserve">"The Bureaucratic Origin of </w:t>
      </w:r>
      <w:r w:rsidRPr="006D4CAB">
        <w:rPr>
          <w:lang w:val="en-US"/>
        </w:rPr>
        <w:t>The Scarlet Letter</w:t>
      </w:r>
      <w:r w:rsidRPr="006D4CAB">
        <w:rPr>
          <w:i w:val="0"/>
          <w:lang w:val="en-US"/>
        </w:rPr>
        <w:t xml:space="preserve">." </w:t>
      </w:r>
      <w:r w:rsidRPr="006D4CAB">
        <w:rPr>
          <w:lang w:val="en-US"/>
        </w:rPr>
        <w:t>Studies in American Fiction</w:t>
      </w:r>
      <w:r w:rsidRPr="006D4CAB">
        <w:rPr>
          <w:i w:val="0"/>
          <w:lang w:val="en-US"/>
        </w:rPr>
        <w:t xml:space="preserve"> 29.2 (Spring 2001): 77-92.*</w:t>
      </w:r>
    </w:p>
    <w:p w14:paraId="1F78A36E" w14:textId="77777777" w:rsidR="008F0D51" w:rsidRPr="00003440" w:rsidRDefault="008F0D51" w:rsidP="008F0D51">
      <w:pPr>
        <w:rPr>
          <w:lang w:val="en-US"/>
        </w:rPr>
      </w:pPr>
      <w:r w:rsidRPr="00003440">
        <w:rPr>
          <w:lang w:val="en-US"/>
        </w:rPr>
        <w:t xml:space="preserve">Weber, Max. </w:t>
      </w:r>
      <w:r w:rsidRPr="00003440">
        <w:rPr>
          <w:i/>
          <w:lang w:val="en-US"/>
        </w:rPr>
        <w:t>Wirtschaft und Gesellschaft.</w:t>
      </w:r>
      <w:r w:rsidRPr="00003440">
        <w:rPr>
          <w:lang w:val="en-US"/>
        </w:rPr>
        <w:t xml:space="preserve"> 1925.</w:t>
      </w:r>
    </w:p>
    <w:p w14:paraId="7222701A" w14:textId="77777777" w:rsidR="008F0D51" w:rsidRPr="00003440" w:rsidRDefault="008F0D51" w:rsidP="008F0D51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The Theory of Social and Economic Organizations.</w:t>
      </w:r>
      <w:r w:rsidRPr="00003440">
        <w:rPr>
          <w:lang w:val="en-US"/>
        </w:rPr>
        <w:t xml:space="preserve"> Trans. A. B. Henderson and Talcott Parsons. New York: Hodge, 1947.</w:t>
      </w:r>
    </w:p>
    <w:p w14:paraId="2E3377AD" w14:textId="77777777" w:rsidR="008F0D51" w:rsidRPr="00003440" w:rsidRDefault="008F0D51" w:rsidP="008F0D51">
      <w:pPr>
        <w:rPr>
          <w:lang w:val="en-US"/>
        </w:rPr>
      </w:pPr>
      <w:r w:rsidRPr="00003440">
        <w:rPr>
          <w:lang w:val="en-US"/>
        </w:rPr>
        <w:lastRenderedPageBreak/>
        <w:t xml:space="preserve">_____. </w:t>
      </w:r>
      <w:r w:rsidRPr="00003440">
        <w:rPr>
          <w:i/>
          <w:lang w:val="en-US"/>
        </w:rPr>
        <w:t>The Theory of Social and Economic Organization.</w:t>
      </w:r>
      <w:r w:rsidRPr="00003440">
        <w:rPr>
          <w:lang w:val="en-US"/>
        </w:rPr>
        <w:t xml:space="preserve"> Ed. and trans. H. H. Henderson and Talcott Parsons. Collier-Macmillan, 1964.</w:t>
      </w:r>
    </w:p>
    <w:p w14:paraId="078306C9" w14:textId="77777777" w:rsidR="008F0D51" w:rsidRPr="00003440" w:rsidRDefault="008F0D51" w:rsidP="008F0D51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Economy and Society: An Outline of Interpretive Sociology.</w:t>
      </w:r>
      <w:r w:rsidRPr="00003440">
        <w:rPr>
          <w:lang w:val="en-US"/>
        </w:rPr>
        <w:t xml:space="preserve"> Ed. Günther Roth and Claus Wittich. Trans. Ephraim Fischoff et al. New York: Bedminster Press, 1968. Rpt. Berkeley: U of California P, 1978.</w:t>
      </w:r>
    </w:p>
    <w:p w14:paraId="48A805D1" w14:textId="77777777" w:rsidR="008F0D51" w:rsidRDefault="008F0D51" w:rsidP="008F0D51">
      <w:pPr>
        <w:ind w:left="709" w:hanging="709"/>
      </w:pPr>
      <w:r>
        <w:t xml:space="preserve">_____. </w:t>
      </w:r>
      <w:r w:rsidRPr="00CA40F8">
        <w:rPr>
          <w:i/>
        </w:rPr>
        <w:t>Economía y sociedad.</w:t>
      </w:r>
      <w:r>
        <w:t xml:space="preserve"> Mexico: FCE, 1964. 1969.</w:t>
      </w:r>
    </w:p>
    <w:p w14:paraId="70F3F0A0" w14:textId="77777777" w:rsidR="008F0D51" w:rsidRDefault="008F0D51" w:rsidP="008F0D51">
      <w:pPr>
        <w:ind w:right="58"/>
      </w:pPr>
      <w:r>
        <w:t xml:space="preserve">_____. </w:t>
      </w:r>
      <w:r>
        <w:rPr>
          <w:i/>
        </w:rPr>
        <w:t>Economía y sociedad.</w:t>
      </w:r>
      <w:r>
        <w:t xml:space="preserve"> 2 vols. México: FCE, 1987.</w:t>
      </w:r>
    </w:p>
    <w:p w14:paraId="596311D3" w14:textId="77777777" w:rsidR="008F0D51" w:rsidRPr="008F0D51" w:rsidRDefault="008F0D51" w:rsidP="008F0D51">
      <w:pPr>
        <w:ind w:right="58"/>
        <w:rPr>
          <w:lang w:val="en-US"/>
        </w:rPr>
      </w:pPr>
      <w:r>
        <w:t xml:space="preserve">_____. </w:t>
      </w:r>
      <w:r>
        <w:rPr>
          <w:i/>
        </w:rPr>
        <w:t>Economía y sociedad.</w:t>
      </w:r>
      <w:r>
        <w:t xml:space="preserve"> Introd. Francisco Gil Villegas. </w:t>
      </w:r>
      <w:r w:rsidRPr="008F0D51">
        <w:rPr>
          <w:lang w:val="en-US"/>
        </w:rPr>
        <w:t>Trans. Francisco Gil Villegas, José Ferrater Mora, et al. FCE, 2014.</w:t>
      </w:r>
    </w:p>
    <w:p w14:paraId="25A7A55B" w14:textId="77777777" w:rsidR="009707A0" w:rsidRPr="006D4CAB" w:rsidRDefault="009707A0">
      <w:pPr>
        <w:rPr>
          <w:lang w:val="en-US"/>
        </w:rPr>
      </w:pPr>
    </w:p>
    <w:p w14:paraId="2B7F565F" w14:textId="77777777" w:rsidR="009707A0" w:rsidRPr="006D4CAB" w:rsidRDefault="009707A0">
      <w:pPr>
        <w:rPr>
          <w:lang w:val="en-US"/>
        </w:rPr>
      </w:pPr>
    </w:p>
    <w:p w14:paraId="4F214AD6" w14:textId="77777777" w:rsidR="009707A0" w:rsidRPr="006D4CAB" w:rsidRDefault="009707A0">
      <w:pPr>
        <w:rPr>
          <w:lang w:val="en-US"/>
        </w:rPr>
      </w:pPr>
    </w:p>
    <w:p w14:paraId="4B40C2CB" w14:textId="77777777" w:rsidR="009707A0" w:rsidRPr="006D4CAB" w:rsidRDefault="009707A0">
      <w:pPr>
        <w:rPr>
          <w:lang w:val="en-US"/>
        </w:rPr>
      </w:pPr>
    </w:p>
    <w:p w14:paraId="0E7DB16D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>Films</w:t>
      </w:r>
    </w:p>
    <w:p w14:paraId="070C679C" w14:textId="77777777" w:rsidR="009707A0" w:rsidRPr="006D4CAB" w:rsidRDefault="009707A0">
      <w:pPr>
        <w:rPr>
          <w:lang w:val="en-US"/>
        </w:rPr>
      </w:pPr>
    </w:p>
    <w:p w14:paraId="01EF8A51" w14:textId="77777777" w:rsidR="009707A0" w:rsidRPr="006D4CAB" w:rsidRDefault="009707A0">
      <w:pPr>
        <w:pStyle w:val="Sangra2detindependiente"/>
        <w:rPr>
          <w:lang w:val="en-US"/>
        </w:rPr>
      </w:pPr>
      <w:r w:rsidRPr="006D4CAB">
        <w:rPr>
          <w:i/>
          <w:lang w:val="en-US"/>
        </w:rPr>
        <w:t>The Terminal.</w:t>
      </w:r>
      <w:r w:rsidRPr="006D4CAB">
        <w:rPr>
          <w:lang w:val="en-US"/>
        </w:rPr>
        <w:t xml:space="preserve"> Dir. Steven Spielberg. Screenplay by Sacha Gervasi and Jeff Nathanson, based on a story by Andrew Niccol and Sacha Gervasi.. Cas: Tom Hanks, Catherine Zeta-Jones, Stanley Tucci, Chi McBride, Diego Luna.  Music by John Williams. Photog. Janusz Kaminski. Ed. Michael Kahn. Prod. Des. Alex McDowell. Coprod. Sergio Mimica-Gezzan. Exec. prod. Patricia Whitcher, Jason Hoffs and Andrew Niccol. Prod. Walter E. Parkes, Laurie MacDonald and Steven Spielberg. USA: Amblin / Dreamworks, 2004. </w:t>
      </w:r>
    </w:p>
    <w:p w14:paraId="5D99F335" w14:textId="77777777" w:rsidR="009707A0" w:rsidRPr="006D4CAB" w:rsidRDefault="009707A0">
      <w:pPr>
        <w:pStyle w:val="Sangra2detindependiente"/>
        <w:rPr>
          <w:lang w:val="en-US"/>
        </w:rPr>
      </w:pPr>
      <w:r w:rsidRPr="006D4CAB">
        <w:rPr>
          <w:lang w:val="en-US"/>
        </w:rPr>
        <w:t xml:space="preserve">_____. </w:t>
      </w:r>
      <w:r w:rsidRPr="006D4CAB">
        <w:rPr>
          <w:i/>
          <w:lang w:val="en-US"/>
        </w:rPr>
        <w:t>La terminal.</w:t>
      </w:r>
      <w:r w:rsidRPr="006D4CAB">
        <w:rPr>
          <w:lang w:val="en-US"/>
        </w:rPr>
        <w:t xml:space="preserve"> DVD. (SpeakUP). Dreamworks / RBA, 2004.*</w:t>
      </w:r>
    </w:p>
    <w:p w14:paraId="7614116B" w14:textId="00FA8D36" w:rsidR="009707A0" w:rsidRDefault="009707A0">
      <w:pPr>
        <w:rPr>
          <w:lang w:val="en-US"/>
        </w:rPr>
      </w:pPr>
    </w:p>
    <w:p w14:paraId="270805BE" w14:textId="79D11B8B" w:rsidR="00406C42" w:rsidRDefault="00406C42">
      <w:pPr>
        <w:rPr>
          <w:lang w:val="en-US"/>
        </w:rPr>
      </w:pPr>
    </w:p>
    <w:p w14:paraId="661AA0D0" w14:textId="269830CB" w:rsidR="00406C42" w:rsidRDefault="00406C42">
      <w:pPr>
        <w:rPr>
          <w:lang w:val="en-US"/>
        </w:rPr>
      </w:pPr>
    </w:p>
    <w:p w14:paraId="37949E6F" w14:textId="5B8ED520" w:rsidR="00406C42" w:rsidRDefault="00406C42">
      <w:pPr>
        <w:rPr>
          <w:lang w:val="en-US"/>
        </w:rPr>
      </w:pPr>
    </w:p>
    <w:p w14:paraId="11930D6F" w14:textId="517728E0" w:rsidR="00406C42" w:rsidRDefault="00406C42">
      <w:pPr>
        <w:rPr>
          <w:lang w:val="en-US"/>
        </w:rPr>
      </w:pPr>
    </w:p>
    <w:p w14:paraId="6367F323" w14:textId="6809F20E" w:rsidR="00406C42" w:rsidRDefault="00406C42">
      <w:pPr>
        <w:rPr>
          <w:lang w:val="en-US"/>
        </w:rPr>
      </w:pPr>
      <w:r>
        <w:rPr>
          <w:lang w:val="en-US"/>
        </w:rPr>
        <w:t>Journals</w:t>
      </w:r>
    </w:p>
    <w:p w14:paraId="6097E863" w14:textId="3EBB0DFC" w:rsidR="00406C42" w:rsidRDefault="00406C42">
      <w:pPr>
        <w:rPr>
          <w:lang w:val="en-US"/>
        </w:rPr>
      </w:pPr>
    </w:p>
    <w:p w14:paraId="2914453B" w14:textId="09B0A342" w:rsidR="00406C42" w:rsidRDefault="00406C42">
      <w:pPr>
        <w:rPr>
          <w:lang w:val="en-US"/>
        </w:rPr>
      </w:pPr>
    </w:p>
    <w:p w14:paraId="6B658519" w14:textId="77777777" w:rsidR="00406C42" w:rsidRPr="00F675B2" w:rsidRDefault="00406C42" w:rsidP="00406C42">
      <w:pPr>
        <w:rPr>
          <w:szCs w:val="28"/>
          <w:lang w:val="en-US"/>
        </w:rPr>
      </w:pPr>
      <w:r w:rsidRPr="00F675B2">
        <w:rPr>
          <w:i/>
          <w:szCs w:val="28"/>
          <w:lang w:val="en-US"/>
        </w:rPr>
        <w:t>Political Institutions: Bureaucracies &amp; Public Administration eJournal</w:t>
      </w:r>
      <w:r w:rsidRPr="00F675B2">
        <w:rPr>
          <w:szCs w:val="28"/>
          <w:lang w:val="en-US"/>
        </w:rPr>
        <w:t xml:space="preserve"> </w:t>
      </w:r>
    </w:p>
    <w:p w14:paraId="30B00306" w14:textId="77777777" w:rsidR="00406C42" w:rsidRDefault="00406C42" w:rsidP="00406C42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6B70C93B" w14:textId="77777777" w:rsidR="00406C42" w:rsidRPr="000E4BC1" w:rsidRDefault="00406C42" w:rsidP="00406C42">
      <w:pPr>
        <w:rPr>
          <w:szCs w:val="28"/>
          <w:lang w:val="en-US"/>
        </w:rPr>
      </w:pPr>
      <w:hyperlink r:id="rId8" w:history="1">
        <w:r w:rsidRPr="00DB38E0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60E4C448" w14:textId="77777777" w:rsidR="00406C42" w:rsidRDefault="00406C42" w:rsidP="00406C42">
      <w:pPr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5873BEA4" w14:textId="77777777" w:rsidR="00406C42" w:rsidRPr="006D4CAB" w:rsidRDefault="00406C42">
      <w:pPr>
        <w:rPr>
          <w:lang w:val="en-US"/>
        </w:rPr>
      </w:pPr>
    </w:p>
    <w:p w14:paraId="7AED2C8E" w14:textId="77777777" w:rsidR="009707A0" w:rsidRPr="006D4CAB" w:rsidRDefault="009707A0">
      <w:pPr>
        <w:rPr>
          <w:lang w:val="en-US"/>
        </w:rPr>
      </w:pPr>
    </w:p>
    <w:p w14:paraId="77D338FF" w14:textId="77777777" w:rsidR="009707A0" w:rsidRPr="006D4CAB" w:rsidRDefault="009707A0">
      <w:pPr>
        <w:rPr>
          <w:lang w:val="en-US"/>
        </w:rPr>
      </w:pPr>
    </w:p>
    <w:p w14:paraId="7D3E80C0" w14:textId="77777777" w:rsidR="009707A0" w:rsidRPr="006D4CAB" w:rsidRDefault="009707A0">
      <w:pPr>
        <w:rPr>
          <w:lang w:val="en-US"/>
        </w:rPr>
      </w:pPr>
    </w:p>
    <w:p w14:paraId="61DE382A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>Literature</w:t>
      </w:r>
    </w:p>
    <w:p w14:paraId="251D8B2F" w14:textId="77777777" w:rsidR="009707A0" w:rsidRPr="006D4CAB" w:rsidRDefault="009707A0">
      <w:pPr>
        <w:rPr>
          <w:lang w:val="en-US"/>
        </w:rPr>
      </w:pPr>
    </w:p>
    <w:p w14:paraId="79716170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Dickens, Charles. </w:t>
      </w:r>
      <w:r w:rsidRPr="006D4CAB">
        <w:rPr>
          <w:i/>
          <w:lang w:val="en-US"/>
        </w:rPr>
        <w:t>Little Dorrit.</w:t>
      </w:r>
      <w:r w:rsidRPr="006D4CAB">
        <w:rPr>
          <w:lang w:val="en-US"/>
        </w:rPr>
        <w:t xml:space="preserve"> (The Circumlocution Office).</w:t>
      </w:r>
    </w:p>
    <w:p w14:paraId="0DB3FDF3" w14:textId="77777777" w:rsidR="009707A0" w:rsidRPr="006D4CAB" w:rsidRDefault="009707A0">
      <w:pPr>
        <w:rPr>
          <w:lang w:val="en-US"/>
        </w:rPr>
      </w:pPr>
      <w:r w:rsidRPr="006D4CAB">
        <w:rPr>
          <w:lang w:val="en-US"/>
        </w:rPr>
        <w:t xml:space="preserve">Kafka, Franz. </w:t>
      </w:r>
      <w:r w:rsidRPr="006D4CAB">
        <w:rPr>
          <w:i/>
          <w:lang w:val="en-US"/>
        </w:rPr>
        <w:t>The Castle.</w:t>
      </w:r>
      <w:r w:rsidRPr="006D4CAB">
        <w:rPr>
          <w:lang w:val="en-US"/>
        </w:rPr>
        <w:t xml:space="preserve"> </w:t>
      </w:r>
    </w:p>
    <w:p w14:paraId="4D221B48" w14:textId="77777777" w:rsidR="00B400BA" w:rsidRDefault="00B400BA" w:rsidP="00B400BA">
      <w:pPr>
        <w:ind w:left="737" w:hanging="737"/>
      </w:pPr>
      <w:r w:rsidRPr="006D4CAB">
        <w:rPr>
          <w:lang w:val="en-US"/>
        </w:rPr>
        <w:t xml:space="preserve">Rubinat Parellada, Ramón. </w:t>
      </w:r>
      <w:r>
        <w:rPr>
          <w:i/>
        </w:rPr>
        <w:t>No son tontos, son gigantes.</w:t>
      </w:r>
      <w:r>
        <w:t xml:space="preserve"> (Colección Disfunciones). C. 2012. (Bureaucracy).</w:t>
      </w:r>
    </w:p>
    <w:p w14:paraId="307D885A" w14:textId="77777777" w:rsidR="00B400BA" w:rsidRDefault="00B400BA" w:rsidP="00B400BA">
      <w:pPr>
        <w:ind w:left="737" w:hanging="737"/>
      </w:pPr>
      <w:r>
        <w:tab/>
      </w:r>
      <w:hyperlink r:id="rId9" w:history="1">
        <w:r w:rsidRPr="005415FD">
          <w:rPr>
            <w:rStyle w:val="Hipervnculo"/>
          </w:rPr>
          <w:t>http://nosontontossongigantes.com</w:t>
        </w:r>
      </w:hyperlink>
    </w:p>
    <w:p w14:paraId="5AE4AD73" w14:textId="77777777" w:rsidR="00B400BA" w:rsidRPr="0036007B" w:rsidRDefault="00B400BA" w:rsidP="00B400BA">
      <w:pPr>
        <w:ind w:left="737" w:hanging="737"/>
        <w:rPr>
          <w:lang w:val="en-US"/>
        </w:rPr>
      </w:pPr>
      <w:r>
        <w:tab/>
      </w:r>
      <w:r w:rsidRPr="0036007B">
        <w:rPr>
          <w:lang w:val="en-US"/>
        </w:rPr>
        <w:t>2014</w:t>
      </w:r>
    </w:p>
    <w:p w14:paraId="11DEFCEE" w14:textId="77777777" w:rsidR="009707A0" w:rsidRPr="0036007B" w:rsidRDefault="009707A0">
      <w:pPr>
        <w:rPr>
          <w:lang w:val="en-US"/>
        </w:rPr>
      </w:pPr>
    </w:p>
    <w:p w14:paraId="3299FC5F" w14:textId="77777777" w:rsidR="009707A0" w:rsidRPr="0036007B" w:rsidRDefault="009707A0">
      <w:pPr>
        <w:rPr>
          <w:lang w:val="en-US"/>
        </w:rPr>
      </w:pPr>
    </w:p>
    <w:p w14:paraId="58738E0B" w14:textId="77777777" w:rsidR="009707A0" w:rsidRPr="0036007B" w:rsidRDefault="009707A0">
      <w:pPr>
        <w:rPr>
          <w:lang w:val="en-US"/>
        </w:rPr>
      </w:pPr>
    </w:p>
    <w:p w14:paraId="5EC4A577" w14:textId="77777777" w:rsidR="0036007B" w:rsidRPr="0036007B" w:rsidRDefault="0036007B">
      <w:pPr>
        <w:rPr>
          <w:lang w:val="en-US"/>
        </w:rPr>
      </w:pPr>
    </w:p>
    <w:p w14:paraId="353A5AA4" w14:textId="77777777" w:rsidR="0036007B" w:rsidRPr="0036007B" w:rsidRDefault="0036007B">
      <w:pPr>
        <w:rPr>
          <w:lang w:val="en-US"/>
        </w:rPr>
      </w:pPr>
    </w:p>
    <w:p w14:paraId="0B5F9AF6" w14:textId="55270CC8" w:rsidR="0036007B" w:rsidRPr="0036007B" w:rsidRDefault="0036007B">
      <w:pPr>
        <w:rPr>
          <w:lang w:val="en-US"/>
        </w:rPr>
      </w:pPr>
      <w:r w:rsidRPr="0036007B">
        <w:rPr>
          <w:lang w:val="en-US"/>
        </w:rPr>
        <w:t>Video</w:t>
      </w:r>
    </w:p>
    <w:p w14:paraId="7C49C2AC" w14:textId="77777777" w:rsidR="0036007B" w:rsidRPr="0036007B" w:rsidRDefault="0036007B">
      <w:pPr>
        <w:rPr>
          <w:lang w:val="en-US"/>
        </w:rPr>
      </w:pPr>
    </w:p>
    <w:p w14:paraId="7EE1B2D8" w14:textId="77777777" w:rsidR="0036007B" w:rsidRPr="0036007B" w:rsidRDefault="0036007B">
      <w:pPr>
        <w:rPr>
          <w:lang w:val="en-US"/>
        </w:rPr>
      </w:pPr>
    </w:p>
    <w:p w14:paraId="0235B88F" w14:textId="77777777" w:rsidR="0036007B" w:rsidRPr="00956795" w:rsidRDefault="0036007B" w:rsidP="0036007B">
      <w:pPr>
        <w:rPr>
          <w:lang w:val="en-US"/>
        </w:rPr>
      </w:pPr>
      <w:r>
        <w:rPr>
          <w:lang w:val="en-US"/>
        </w:rPr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61F5ECFC" w14:textId="77777777" w:rsidR="0036007B" w:rsidRPr="001855AD" w:rsidRDefault="0036007B" w:rsidP="0036007B">
      <w:pPr>
        <w:ind w:hanging="1"/>
        <w:rPr>
          <w:lang w:val="en-US"/>
        </w:rPr>
      </w:pPr>
      <w:hyperlink r:id="rId10" w:history="1">
        <w:r w:rsidRPr="001855AD">
          <w:rPr>
            <w:rStyle w:val="Hipervnculo"/>
            <w:lang w:val="en-US"/>
          </w:rPr>
          <w:t>https://youtu.be/78YN1e8UXdM</w:t>
        </w:r>
      </w:hyperlink>
    </w:p>
    <w:p w14:paraId="329171BE" w14:textId="77777777" w:rsidR="0036007B" w:rsidRPr="001855AD" w:rsidRDefault="0036007B" w:rsidP="0036007B">
      <w:pPr>
        <w:rPr>
          <w:lang w:val="en-US"/>
        </w:rPr>
      </w:pPr>
      <w:r w:rsidRPr="001855AD">
        <w:rPr>
          <w:lang w:val="en-US"/>
        </w:rPr>
        <w:tab/>
        <w:t>2024</w:t>
      </w:r>
    </w:p>
    <w:p w14:paraId="41E17AED" w14:textId="77777777" w:rsidR="0036007B" w:rsidRDefault="0036007B"/>
    <w:p w14:paraId="7BA5B95D" w14:textId="77777777" w:rsidR="0036007B" w:rsidRDefault="0036007B"/>
    <w:p w14:paraId="688AB6B1" w14:textId="77777777" w:rsidR="0036007B" w:rsidRDefault="0036007B"/>
    <w:sectPr w:rsidR="0036007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1B"/>
    <w:rsid w:val="000E55AA"/>
    <w:rsid w:val="00151811"/>
    <w:rsid w:val="00307D87"/>
    <w:rsid w:val="0036007B"/>
    <w:rsid w:val="00406C42"/>
    <w:rsid w:val="004C4A30"/>
    <w:rsid w:val="005A031B"/>
    <w:rsid w:val="005F030F"/>
    <w:rsid w:val="006D3E9F"/>
    <w:rsid w:val="006D4CAB"/>
    <w:rsid w:val="007C5D0B"/>
    <w:rsid w:val="00814CCE"/>
    <w:rsid w:val="008B482E"/>
    <w:rsid w:val="008F0D51"/>
    <w:rsid w:val="0095585D"/>
    <w:rsid w:val="009707A0"/>
    <w:rsid w:val="00B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175F2B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8605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A031B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5A031B"/>
    <w:rPr>
      <w:color w:val="000000"/>
    </w:rPr>
  </w:style>
  <w:style w:type="paragraph" w:customStyle="1" w:styleId="BodyText21">
    <w:name w:val="Body Text 21"/>
    <w:basedOn w:val="Normal"/>
    <w:rsid w:val="00C543F2"/>
    <w:rPr>
      <w:rFonts w:eastAsia="Times New Roman"/>
      <w:i/>
    </w:rPr>
  </w:style>
  <w:style w:type="paragraph" w:customStyle="1" w:styleId="Listaszerbekezds">
    <w:name w:val="Listaszerű bekezdés"/>
    <w:basedOn w:val="Normal"/>
    <w:qFormat/>
    <w:rsid w:val="000E55AA"/>
    <w:pPr>
      <w:ind w:left="708" w:hanging="709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rn.com/link/PI-Bureaucracies-Public-Admi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08/la-burocracia-celestia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22201-maltrato-administrativo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ytimes.com/interactive/2018/04/04/world/middleeast/isis-documents-mosul-iraq.html?smid=tw-share" TargetMode="External"/><Relationship Id="rId10" Type="http://schemas.openxmlformats.org/officeDocument/2006/relationships/hyperlink" Target="https://youtu.be/78YN1e8UXd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nosontontossongigan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759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6243</CharactersWithSpaces>
  <SharedDoc>false</SharedDoc>
  <HLinks>
    <vt:vector size="24" baseType="variant">
      <vt:variant>
        <vt:i4>1376352</vt:i4>
      </vt:variant>
      <vt:variant>
        <vt:i4>9</vt:i4>
      </vt:variant>
      <vt:variant>
        <vt:i4>0</vt:i4>
      </vt:variant>
      <vt:variant>
        <vt:i4>5</vt:i4>
      </vt:variant>
      <vt:variant>
        <vt:lpwstr>http://nosontontossongigantes.com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http://vanityfea.blogspot.com/2010/08/la-burocracia-celestial.html</vt:lpwstr>
      </vt:variant>
      <vt:variant>
        <vt:lpwstr/>
      </vt:variant>
      <vt:variant>
        <vt:i4>3145764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http://garciala.blogia.com/2006/022201-maltrato-administrativo.php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2017-06-09T04:08:00Z</dcterms:created>
  <dcterms:modified xsi:type="dcterms:W3CDTF">2024-09-26T19:02:00Z</dcterms:modified>
</cp:coreProperties>
</file>