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65B5" w14:textId="77777777" w:rsidR="003D3180" w:rsidRPr="002A7766" w:rsidRDefault="003D3180" w:rsidP="003D3180">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98E8E7E" w14:textId="77777777" w:rsidR="003D3180" w:rsidRPr="00A47C9A" w:rsidRDefault="003D3180" w:rsidP="003D3180">
      <w:pPr>
        <w:jc w:val="center"/>
        <w:rPr>
          <w:smallCaps/>
          <w:sz w:val="24"/>
          <w:lang w:val="en-US"/>
        </w:rPr>
      </w:pPr>
      <w:r w:rsidRPr="00A47C9A">
        <w:rPr>
          <w:smallCaps/>
          <w:sz w:val="24"/>
          <w:lang w:val="en-US"/>
        </w:rPr>
        <w:t>A Bibliography of Literary Theory, Criticism and Philology</w:t>
      </w:r>
    </w:p>
    <w:p w14:paraId="6CFD6B63" w14:textId="77777777" w:rsidR="003D3180" w:rsidRPr="00A47C9A" w:rsidRDefault="003D3180" w:rsidP="003D3180">
      <w:pPr>
        <w:jc w:val="center"/>
        <w:rPr>
          <w:sz w:val="24"/>
        </w:rPr>
      </w:pPr>
      <w:hyperlink r:id="rId4" w:history="1">
        <w:r w:rsidRPr="00A47C9A">
          <w:rPr>
            <w:rStyle w:val="Hipervnculo"/>
            <w:sz w:val="24"/>
          </w:rPr>
          <w:t>http://bit.ly/abibliog</w:t>
        </w:r>
      </w:hyperlink>
    </w:p>
    <w:p w14:paraId="510D994B" w14:textId="77777777" w:rsidR="003D3180" w:rsidRPr="00A47C9A" w:rsidRDefault="003D3180" w:rsidP="003D3180">
      <w:pPr>
        <w:ind w:right="-1"/>
        <w:jc w:val="center"/>
        <w:rPr>
          <w:sz w:val="24"/>
        </w:rPr>
      </w:pPr>
      <w:r w:rsidRPr="00A47C9A">
        <w:rPr>
          <w:sz w:val="24"/>
        </w:rPr>
        <w:t xml:space="preserve">by José Ángel </w:t>
      </w:r>
      <w:r w:rsidRPr="00A47C9A">
        <w:rPr>
          <w:smallCaps/>
          <w:sz w:val="24"/>
        </w:rPr>
        <w:t>García Landa</w:t>
      </w:r>
    </w:p>
    <w:p w14:paraId="11BEB47B" w14:textId="77777777" w:rsidR="003D3180" w:rsidRPr="002C5E2F" w:rsidRDefault="003D3180" w:rsidP="003D3180">
      <w:pPr>
        <w:tabs>
          <w:tab w:val="left" w:pos="2835"/>
        </w:tabs>
        <w:ind w:right="-1"/>
        <w:jc w:val="center"/>
        <w:rPr>
          <w:sz w:val="24"/>
          <w:lang w:val="en-US"/>
        </w:rPr>
      </w:pPr>
      <w:r w:rsidRPr="002C5E2F">
        <w:rPr>
          <w:sz w:val="24"/>
          <w:lang w:val="en-US"/>
        </w:rPr>
        <w:t>(University of Zaragoza, Spain)</w:t>
      </w:r>
    </w:p>
    <w:p w14:paraId="5C1E8B2E" w14:textId="77777777" w:rsidR="003D3180" w:rsidRPr="002C5E2F" w:rsidRDefault="003D3180" w:rsidP="003D3180">
      <w:pPr>
        <w:jc w:val="center"/>
        <w:rPr>
          <w:lang w:val="en-US"/>
        </w:rPr>
      </w:pPr>
    </w:p>
    <w:p w14:paraId="1ACE3BE7" w14:textId="77777777" w:rsidR="003D3180" w:rsidRPr="002C5E2F" w:rsidRDefault="003D3180" w:rsidP="003D3180">
      <w:pPr>
        <w:jc w:val="center"/>
        <w:rPr>
          <w:lang w:val="en-US"/>
        </w:rPr>
      </w:pPr>
    </w:p>
    <w:bookmarkEnd w:id="0"/>
    <w:bookmarkEnd w:id="1"/>
    <w:p w14:paraId="7904791E" w14:textId="77777777" w:rsidR="008E70D2" w:rsidRPr="008534C4" w:rsidRDefault="008E70D2">
      <w:pPr>
        <w:pStyle w:val="Ttulo1"/>
        <w:rPr>
          <w:b/>
          <w:i w:val="0"/>
          <w:smallCaps/>
          <w:sz w:val="36"/>
          <w:lang w:val="en-US"/>
        </w:rPr>
      </w:pPr>
      <w:r w:rsidRPr="008534C4">
        <w:rPr>
          <w:b/>
          <w:i w:val="0"/>
          <w:smallCaps/>
          <w:sz w:val="36"/>
          <w:lang w:val="en-US"/>
        </w:rPr>
        <w:t>Death</w:t>
      </w:r>
    </w:p>
    <w:p w14:paraId="3BA77CDE" w14:textId="77777777" w:rsidR="008E70D2" w:rsidRPr="008534C4" w:rsidRDefault="008E70D2">
      <w:pPr>
        <w:rPr>
          <w:b/>
          <w:lang w:val="en-US"/>
        </w:rPr>
      </w:pPr>
    </w:p>
    <w:p w14:paraId="236E2BFD" w14:textId="0BBEFFB0" w:rsidR="008E70D2" w:rsidRPr="00CD37E8" w:rsidRDefault="00CD37E8">
      <w:pPr>
        <w:rPr>
          <w:bCs/>
          <w:sz w:val="24"/>
          <w:szCs w:val="24"/>
          <w:lang w:val="en-US"/>
        </w:rPr>
      </w:pPr>
      <w:r w:rsidRPr="00CD37E8">
        <w:rPr>
          <w:bCs/>
          <w:sz w:val="24"/>
          <w:szCs w:val="24"/>
          <w:lang w:val="en-US"/>
        </w:rPr>
        <w:t>Early works</w:t>
      </w:r>
    </w:p>
    <w:p w14:paraId="3963C553" w14:textId="522D10E4" w:rsidR="00CD37E8" w:rsidRPr="00CD37E8" w:rsidRDefault="00CD37E8">
      <w:pPr>
        <w:rPr>
          <w:bCs/>
          <w:sz w:val="24"/>
          <w:szCs w:val="24"/>
          <w:lang w:val="en-US"/>
        </w:rPr>
      </w:pPr>
      <w:r w:rsidRPr="00CD37E8">
        <w:rPr>
          <w:bCs/>
          <w:sz w:val="24"/>
          <w:szCs w:val="24"/>
          <w:lang w:val="en-US"/>
        </w:rPr>
        <w:t>Miscellaneous</w:t>
      </w:r>
    </w:p>
    <w:p w14:paraId="25EDDAF7" w14:textId="30F5EAEE" w:rsidR="00CD37E8" w:rsidRPr="00CD37E8" w:rsidRDefault="00CD37E8">
      <w:pPr>
        <w:rPr>
          <w:bCs/>
          <w:sz w:val="24"/>
          <w:szCs w:val="24"/>
          <w:lang w:val="en-US"/>
        </w:rPr>
      </w:pPr>
    </w:p>
    <w:p w14:paraId="654284F3" w14:textId="77777777" w:rsidR="00CD37E8" w:rsidRPr="008534C4" w:rsidRDefault="00CD37E8">
      <w:pPr>
        <w:rPr>
          <w:b/>
          <w:lang w:val="en-US"/>
        </w:rPr>
      </w:pPr>
    </w:p>
    <w:p w14:paraId="549A4C7F" w14:textId="77777777" w:rsidR="008E70D2" w:rsidRPr="008534C4" w:rsidRDefault="008E70D2">
      <w:pPr>
        <w:rPr>
          <w:b/>
          <w:lang w:val="en-US"/>
        </w:rPr>
      </w:pPr>
      <w:r w:rsidRPr="008534C4">
        <w:rPr>
          <w:b/>
          <w:lang w:val="en-US"/>
        </w:rPr>
        <w:t>Early works</w:t>
      </w:r>
    </w:p>
    <w:p w14:paraId="3E7577D5" w14:textId="77777777" w:rsidR="008E70D2" w:rsidRPr="008534C4" w:rsidRDefault="008E70D2">
      <w:pPr>
        <w:rPr>
          <w:b/>
          <w:lang w:val="en-US"/>
        </w:rPr>
      </w:pPr>
    </w:p>
    <w:p w14:paraId="3B82FC19" w14:textId="77777777" w:rsidR="008E70D2" w:rsidRPr="008534C4" w:rsidRDefault="008E70D2">
      <w:pPr>
        <w:rPr>
          <w:lang w:val="en-US"/>
        </w:rPr>
      </w:pPr>
      <w:r w:rsidRPr="008534C4">
        <w:rPr>
          <w:lang w:val="en-US"/>
        </w:rPr>
        <w:t xml:space="preserve">Augustine (Saint). </w:t>
      </w:r>
      <w:r w:rsidRPr="008534C4">
        <w:rPr>
          <w:i/>
          <w:lang w:val="en-US"/>
        </w:rPr>
        <w:t>De civitate dei.</w:t>
      </w:r>
      <w:r w:rsidRPr="008534C4">
        <w:rPr>
          <w:lang w:val="en-US"/>
        </w:rPr>
        <w:t xml:space="preserve"> </w:t>
      </w:r>
      <w:r w:rsidRPr="008534C4">
        <w:rPr>
          <w:i/>
          <w:lang w:val="en-US"/>
        </w:rPr>
        <w:t>Corpus scriptorum ecclesiasticorum latinorum</w:t>
      </w:r>
      <w:r w:rsidRPr="008534C4">
        <w:rPr>
          <w:lang w:val="en-US"/>
        </w:rPr>
        <w:t xml:space="preserve"> 48.</w:t>
      </w:r>
    </w:p>
    <w:p w14:paraId="2B0E1D21" w14:textId="77777777" w:rsidR="008E70D2" w:rsidRPr="008534C4" w:rsidRDefault="008E70D2">
      <w:pPr>
        <w:rPr>
          <w:lang w:val="en-US"/>
        </w:rPr>
      </w:pPr>
      <w:r w:rsidRPr="008534C4">
        <w:rPr>
          <w:lang w:val="en-US"/>
        </w:rPr>
        <w:t xml:space="preserve">_____. </w:t>
      </w:r>
      <w:r w:rsidRPr="008534C4">
        <w:rPr>
          <w:i/>
          <w:lang w:val="en-US"/>
        </w:rPr>
        <w:t>De civitate Dei.</w:t>
      </w:r>
      <w:r w:rsidRPr="008534C4">
        <w:rPr>
          <w:lang w:val="en-US"/>
        </w:rPr>
        <w:t xml:space="preserve"> Trans. John Healey. 1610. 1620.</w:t>
      </w:r>
    </w:p>
    <w:p w14:paraId="578050DB" w14:textId="77777777" w:rsidR="008E70D2" w:rsidRPr="00D15AAC" w:rsidRDefault="008E70D2">
      <w:pPr>
        <w:rPr>
          <w:lang w:val="en-US"/>
        </w:rPr>
      </w:pPr>
      <w:r w:rsidRPr="008534C4">
        <w:rPr>
          <w:lang w:val="en-US"/>
        </w:rPr>
        <w:t xml:space="preserve">_____. </w:t>
      </w:r>
      <w:r w:rsidRPr="008534C4">
        <w:rPr>
          <w:i/>
          <w:lang w:val="en-US"/>
        </w:rPr>
        <w:t>The City of God.</w:t>
      </w:r>
      <w:r w:rsidRPr="008534C4">
        <w:rPr>
          <w:lang w:val="en-US"/>
        </w:rPr>
        <w:t xml:space="preserve"> Trans. </w:t>
      </w:r>
      <w:r w:rsidRPr="00D15AAC">
        <w:rPr>
          <w:lang w:val="en-US"/>
        </w:rPr>
        <w:t>John Healey (1610). London: Dent, 1945.</w:t>
      </w:r>
    </w:p>
    <w:p w14:paraId="70AAC18A" w14:textId="77777777" w:rsidR="008E70D2" w:rsidRDefault="008E70D2">
      <w:r>
        <w:t xml:space="preserve">_____. </w:t>
      </w:r>
      <w:r>
        <w:rPr>
          <w:i/>
        </w:rPr>
        <w:t>La Ciudad de Dios.</w:t>
      </w:r>
      <w:r>
        <w:t xml:space="preserve"> Spanish trans. 1614.</w:t>
      </w:r>
    </w:p>
    <w:p w14:paraId="61CFBF1F" w14:textId="77777777" w:rsidR="008E70D2" w:rsidRPr="008534C4" w:rsidRDefault="008E70D2">
      <w:pPr>
        <w:rPr>
          <w:lang w:val="en-US"/>
        </w:rPr>
      </w:pPr>
      <w:r>
        <w:t xml:space="preserve">_____. </w:t>
      </w:r>
      <w:r>
        <w:rPr>
          <w:i/>
        </w:rPr>
        <w:t>La Ciudad de Dios.</w:t>
      </w:r>
      <w:r>
        <w:t xml:space="preserve"> (1614 trans.). Introd. Francisco Montes de Oca. </w:t>
      </w:r>
      <w:r w:rsidRPr="008534C4">
        <w:rPr>
          <w:lang w:val="en-US"/>
        </w:rPr>
        <w:t>(Col. "Sepan cuantos..." 59). México: Porrúa, 1966. 11th ed. 1992.*</w:t>
      </w:r>
    </w:p>
    <w:p w14:paraId="79E3E8FE" w14:textId="77777777" w:rsidR="008E70D2" w:rsidRPr="008534C4" w:rsidRDefault="008E70D2">
      <w:pPr>
        <w:rPr>
          <w:lang w:val="en-US"/>
        </w:rPr>
      </w:pPr>
      <w:r w:rsidRPr="008534C4">
        <w:rPr>
          <w:lang w:val="en-US"/>
        </w:rPr>
        <w:t xml:space="preserve">Bacon, Francis. "Of Death." Essay. In </w:t>
      </w:r>
      <w:r w:rsidRPr="008534C4">
        <w:rPr>
          <w:i/>
          <w:lang w:val="en-US"/>
        </w:rPr>
        <w:t>Bacon's Essays.</w:t>
      </w:r>
      <w:r w:rsidRPr="008534C4">
        <w:rPr>
          <w:lang w:val="en-US"/>
        </w:rPr>
        <w:t xml:space="preserve"> Ed. F. Storr and C. H. Gibson. 3rd ed. London: Longmans, Green, 1891. 8-16.*</w:t>
      </w:r>
    </w:p>
    <w:p w14:paraId="376E4538" w14:textId="77777777" w:rsidR="008E70D2" w:rsidRPr="008534C4" w:rsidRDefault="008E70D2">
      <w:pPr>
        <w:rPr>
          <w:lang w:val="en-US"/>
        </w:rPr>
      </w:pPr>
      <w:r w:rsidRPr="008534C4">
        <w:rPr>
          <w:lang w:val="en-US"/>
        </w:rPr>
        <w:t xml:space="preserve">Bartholin. </w:t>
      </w:r>
      <w:r w:rsidRPr="008534C4">
        <w:rPr>
          <w:i/>
          <w:lang w:val="en-US"/>
        </w:rPr>
        <w:t xml:space="preserve">De Causis Contemptae . . . Mortis. </w:t>
      </w:r>
      <w:r w:rsidRPr="008534C4">
        <w:rPr>
          <w:lang w:val="en-US"/>
        </w:rPr>
        <w:t>Copenhagen, 1689.</w:t>
      </w:r>
    </w:p>
    <w:p w14:paraId="2DC9BB55" w14:textId="1754FC58" w:rsidR="009038DC" w:rsidRPr="000C1A01" w:rsidRDefault="009038DC" w:rsidP="009038DC">
      <w:pPr>
        <w:rPr>
          <w:i/>
          <w:iCs/>
          <w:lang w:val="en-US"/>
        </w:rPr>
      </w:pPr>
      <w:r w:rsidRPr="00CB42C5">
        <w:rPr>
          <w:lang w:val="en-US"/>
        </w:rPr>
        <w:t xml:space="preserve">Budge, E. A. Wallis. </w:t>
      </w:r>
      <w:r>
        <w:rPr>
          <w:i/>
          <w:iCs/>
          <w:lang w:val="en-US"/>
        </w:rPr>
        <w:t>The Book of the Dead: The Papyrus of Ani.</w:t>
      </w:r>
      <w:r>
        <w:rPr>
          <w:lang w:val="en-US"/>
        </w:rPr>
        <w:t xml:space="preserve"> Trans. E. A. Wallis Budge. 1895. Online at </w:t>
      </w:r>
      <w:r>
        <w:rPr>
          <w:i/>
          <w:iCs/>
          <w:lang w:val="en-US"/>
        </w:rPr>
        <w:t>Sacred Texts.*</w:t>
      </w:r>
    </w:p>
    <w:p w14:paraId="2F24692C" w14:textId="77777777" w:rsidR="009038DC" w:rsidRDefault="009038DC" w:rsidP="009038DC">
      <w:pPr>
        <w:rPr>
          <w:lang w:val="en-US"/>
        </w:rPr>
      </w:pPr>
      <w:r w:rsidRPr="00A83D74">
        <w:rPr>
          <w:lang w:val="en-US"/>
        </w:rPr>
        <w:tab/>
      </w:r>
      <w:hyperlink r:id="rId5" w:history="1">
        <w:r w:rsidRPr="00EF2C09">
          <w:rPr>
            <w:rStyle w:val="Hipervnculo"/>
            <w:lang w:val="en-US"/>
          </w:rPr>
          <w:t>https://www.sacred-texts.com/egy/ebod/index.htm</w:t>
        </w:r>
      </w:hyperlink>
    </w:p>
    <w:p w14:paraId="22E386CA" w14:textId="77777777" w:rsidR="009038DC" w:rsidRPr="00435CC5" w:rsidRDefault="009038DC" w:rsidP="009038DC">
      <w:pPr>
        <w:rPr>
          <w:lang w:val="en-US"/>
        </w:rPr>
      </w:pPr>
      <w:r>
        <w:rPr>
          <w:lang w:val="en-US"/>
        </w:rPr>
        <w:tab/>
      </w:r>
      <w:r w:rsidRPr="00435CC5">
        <w:rPr>
          <w:lang w:val="en-US"/>
        </w:rPr>
        <w:t>2023</w:t>
      </w:r>
    </w:p>
    <w:p w14:paraId="38703AF1" w14:textId="14C486EF" w:rsidR="009038DC" w:rsidRPr="00CB42C5" w:rsidRDefault="009038DC" w:rsidP="009038DC">
      <w:pPr>
        <w:rPr>
          <w:lang w:val="en-US"/>
        </w:rPr>
      </w:pPr>
      <w:r w:rsidRPr="00CB42C5">
        <w:rPr>
          <w:lang w:val="en-US"/>
        </w:rPr>
        <w:t xml:space="preserve">_____. </w:t>
      </w:r>
      <w:r w:rsidRPr="00CB42C5">
        <w:rPr>
          <w:i/>
          <w:lang w:val="en-US"/>
        </w:rPr>
        <w:t>The Book of the Dead.</w:t>
      </w:r>
      <w:r w:rsidRPr="00CB42C5">
        <w:rPr>
          <w:lang w:val="en-US"/>
        </w:rPr>
        <w:t xml:space="preserve"> </w:t>
      </w:r>
      <w:r>
        <w:rPr>
          <w:lang w:val="en-US"/>
        </w:rPr>
        <w:t xml:space="preserve">Ed. E. A. Wallis Budge. </w:t>
      </w:r>
      <w:r w:rsidRPr="00CB42C5">
        <w:rPr>
          <w:lang w:val="en-US"/>
        </w:rPr>
        <w:t>2 vols. The Medici Society, 1913.</w:t>
      </w:r>
    </w:p>
    <w:p w14:paraId="074D7938" w14:textId="6B4DF1C8" w:rsidR="00503E2D" w:rsidRPr="008534C4" w:rsidRDefault="00503E2D" w:rsidP="00503E2D">
      <w:pPr>
        <w:rPr>
          <w:lang w:val="en-US"/>
        </w:rPr>
      </w:pPr>
      <w:r w:rsidRPr="008534C4">
        <w:rPr>
          <w:lang w:val="en-US"/>
        </w:rPr>
        <w:t xml:space="preserve">Donne, John. "No Man Is an Island." From </w:t>
      </w:r>
      <w:r w:rsidRPr="008534C4">
        <w:rPr>
          <w:i/>
          <w:lang w:val="en-US"/>
        </w:rPr>
        <w:t>Devotions upon Emergent Occasions.</w:t>
      </w:r>
      <w:r w:rsidRPr="008534C4">
        <w:rPr>
          <w:lang w:val="en-US"/>
        </w:rPr>
        <w:t xml:space="preserve"> In </w:t>
      </w:r>
      <w:r w:rsidRPr="008534C4">
        <w:rPr>
          <w:i/>
          <w:lang w:val="en-US"/>
        </w:rPr>
        <w:t xml:space="preserve">The Norton Reader. </w:t>
      </w:r>
      <w:r w:rsidRPr="008534C4">
        <w:rPr>
          <w:lang w:val="en-US"/>
        </w:rPr>
        <w:t>8th ed. New York: Norton, 1992. 277.*</w:t>
      </w:r>
    </w:p>
    <w:p w14:paraId="422FFD4F" w14:textId="77777777" w:rsidR="00503E2D" w:rsidRPr="008534C4" w:rsidRDefault="00503E2D" w:rsidP="00503E2D">
      <w:pPr>
        <w:tabs>
          <w:tab w:val="left" w:pos="708"/>
          <w:tab w:val="left" w:pos="1416"/>
          <w:tab w:val="left" w:pos="3787"/>
        </w:tabs>
        <w:rPr>
          <w:i/>
          <w:lang w:val="en-US"/>
        </w:rPr>
      </w:pPr>
      <w:r w:rsidRPr="008534C4">
        <w:rPr>
          <w:lang w:val="en-US"/>
        </w:rPr>
        <w:t xml:space="preserve">_____. "No Man is an Island." From </w:t>
      </w:r>
      <w:r w:rsidRPr="008534C4">
        <w:rPr>
          <w:i/>
          <w:lang w:val="en-US"/>
        </w:rPr>
        <w:t>Devotions upon Emergent Occasions.</w:t>
      </w:r>
      <w:r w:rsidRPr="008534C4">
        <w:rPr>
          <w:lang w:val="en-US"/>
        </w:rPr>
        <w:t xml:space="preserve"> Online at </w:t>
      </w:r>
      <w:r w:rsidRPr="008534C4">
        <w:rPr>
          <w:i/>
          <w:lang w:val="en-US"/>
        </w:rPr>
        <w:t>PoemHunter.*</w:t>
      </w:r>
    </w:p>
    <w:p w14:paraId="4615A0BB" w14:textId="77777777" w:rsidR="00503E2D" w:rsidRPr="008534C4" w:rsidRDefault="00503E2D" w:rsidP="00503E2D">
      <w:pPr>
        <w:tabs>
          <w:tab w:val="left" w:pos="708"/>
          <w:tab w:val="left" w:pos="1416"/>
          <w:tab w:val="left" w:pos="3787"/>
        </w:tabs>
        <w:rPr>
          <w:lang w:val="en-US"/>
        </w:rPr>
      </w:pPr>
      <w:r w:rsidRPr="008534C4">
        <w:rPr>
          <w:lang w:val="en-US"/>
        </w:rPr>
        <w:tab/>
      </w:r>
      <w:hyperlink r:id="rId6" w:history="1">
        <w:r w:rsidRPr="008534C4">
          <w:rPr>
            <w:rStyle w:val="Hipervnculo"/>
            <w:lang w:val="en-US"/>
          </w:rPr>
          <w:t>https://www.poemhunter.com/poem/no-man-is-an-island/</w:t>
        </w:r>
      </w:hyperlink>
    </w:p>
    <w:p w14:paraId="46C40864" w14:textId="77777777" w:rsidR="00503E2D" w:rsidRPr="008534C4" w:rsidRDefault="00503E2D" w:rsidP="00503E2D">
      <w:pPr>
        <w:tabs>
          <w:tab w:val="left" w:pos="708"/>
          <w:tab w:val="left" w:pos="1416"/>
          <w:tab w:val="left" w:pos="3787"/>
        </w:tabs>
        <w:rPr>
          <w:lang w:val="en-US"/>
        </w:rPr>
      </w:pPr>
      <w:r w:rsidRPr="008534C4">
        <w:rPr>
          <w:lang w:val="en-US"/>
        </w:rPr>
        <w:tab/>
        <w:t>2018</w:t>
      </w:r>
    </w:p>
    <w:p w14:paraId="6982B1BA" w14:textId="77777777" w:rsidR="00503E2D" w:rsidRPr="008534C4" w:rsidRDefault="00503E2D" w:rsidP="00503E2D">
      <w:pPr>
        <w:tabs>
          <w:tab w:val="left" w:pos="1720"/>
        </w:tabs>
        <w:rPr>
          <w:lang w:val="en-US"/>
        </w:rPr>
      </w:pPr>
      <w:r w:rsidRPr="008534C4">
        <w:rPr>
          <w:lang w:val="en-US"/>
        </w:rPr>
        <w:t xml:space="preserve">_____. From </w:t>
      </w:r>
      <w:r w:rsidRPr="008534C4">
        <w:rPr>
          <w:i/>
          <w:lang w:val="en-US"/>
        </w:rPr>
        <w:t>Devotions upon Emergent Occasions</w:t>
      </w:r>
      <w:r w:rsidRPr="008534C4">
        <w:rPr>
          <w:lang w:val="en-US"/>
        </w:rPr>
        <w:t xml:space="preserve"> (Meditations 4 and 17, Expostulation 19). In </w:t>
      </w:r>
      <w:r w:rsidRPr="008534C4">
        <w:rPr>
          <w:i/>
          <w:lang w:val="en-US"/>
        </w:rPr>
        <w:t>The Norton Anthology of English Literature.</w:t>
      </w:r>
      <w:r w:rsidRPr="008534C4">
        <w:rPr>
          <w:lang w:val="en-US"/>
        </w:rPr>
        <w:t xml:space="preserve"> 7th ed. Ed. M. H. Abrams, Stephen Greenblatt et al. New York: Norton, 1999. 1.1276-79.*</w:t>
      </w:r>
    </w:p>
    <w:p w14:paraId="1C625362" w14:textId="77777777" w:rsidR="008E70D2" w:rsidRPr="00FB42BD" w:rsidRDefault="008E70D2">
      <w:pPr>
        <w:rPr>
          <w:lang w:val="es-ES"/>
        </w:rPr>
      </w:pPr>
      <w:r w:rsidRPr="008534C4">
        <w:rPr>
          <w:lang w:val="en-US"/>
        </w:rPr>
        <w:lastRenderedPageBreak/>
        <w:t xml:space="preserve">Drexelius, Hieremias. </w:t>
      </w:r>
      <w:r w:rsidRPr="008534C4">
        <w:rPr>
          <w:i/>
          <w:lang w:val="en-US"/>
        </w:rPr>
        <w:t xml:space="preserve">The Considerations of Drexelius upon Death for Well, Sick and Dying Persons, done into English by a Fellow of the Royal Society. </w:t>
      </w:r>
      <w:r w:rsidRPr="00FB42BD">
        <w:rPr>
          <w:lang w:val="es-ES"/>
        </w:rPr>
        <w:t>London: Bridge &amp; Walwyn, 1699.</w:t>
      </w:r>
    </w:p>
    <w:p w14:paraId="3AD8282B" w14:textId="77777777" w:rsidR="00FB42BD" w:rsidRPr="00FB42BD" w:rsidRDefault="00FB42BD" w:rsidP="00FB42BD">
      <w:pPr>
        <w:tabs>
          <w:tab w:val="left" w:pos="708"/>
          <w:tab w:val="left" w:pos="1416"/>
        </w:tabs>
        <w:rPr>
          <w:lang w:val="en-US"/>
        </w:rPr>
      </w:pPr>
      <w:r>
        <w:rPr>
          <w:lang w:val="es-ES"/>
        </w:rPr>
        <w:t xml:space="preserve">Feijoo, Benito Jerónimo (Fray). "Paradojas políticas y morales."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sidRPr="00FB42BD">
        <w:rPr>
          <w:lang w:val="en-US"/>
        </w:rPr>
        <w:t>Buenos Aires: Ediciones Galicia, 1966. 117-23.* (Torture, posthumous fame, death, festivals)</w:t>
      </w:r>
    </w:p>
    <w:p w14:paraId="03258882" w14:textId="77777777" w:rsidR="008E70D2" w:rsidRPr="008534C4" w:rsidRDefault="008E70D2">
      <w:pPr>
        <w:rPr>
          <w:lang w:val="en-US"/>
        </w:rPr>
      </w:pPr>
      <w:r w:rsidRPr="008534C4">
        <w:rPr>
          <w:lang w:val="en-US"/>
        </w:rPr>
        <w:t xml:space="preserve">Hazlitt, William. "On the Fear of Death." 1821. In Hazlitt, </w:t>
      </w:r>
      <w:r w:rsidRPr="008534C4">
        <w:rPr>
          <w:i/>
          <w:lang w:val="en-US"/>
        </w:rPr>
        <w:t>Selected Writings.</w:t>
      </w:r>
      <w:r w:rsidRPr="008534C4">
        <w:rPr>
          <w:lang w:val="en-US"/>
        </w:rPr>
        <w:t xml:space="preserve"> Harmondsworth: Penguin, 1970. 470-81.*</w:t>
      </w:r>
    </w:p>
    <w:p w14:paraId="51F295A7" w14:textId="77777777" w:rsidR="008E70D2" w:rsidRPr="008534C4" w:rsidRDefault="008E70D2">
      <w:pPr>
        <w:rPr>
          <w:lang w:val="en-US"/>
        </w:rPr>
      </w:pPr>
      <w:r w:rsidRPr="008534C4">
        <w:rPr>
          <w:lang w:val="en-US"/>
        </w:rPr>
        <w:t xml:space="preserve">Hoccleve, Thomas. </w:t>
      </w:r>
      <w:r w:rsidRPr="008534C4">
        <w:rPr>
          <w:i/>
          <w:lang w:val="en-US"/>
        </w:rPr>
        <w:t>The Most Profitable and Holsomest Craft, that is to cunne and lerne to dye.</w:t>
      </w:r>
      <w:r w:rsidRPr="008534C4">
        <w:rPr>
          <w:lang w:val="en-US"/>
        </w:rPr>
        <w:t xml:space="preserve"> Poem.</w:t>
      </w:r>
    </w:p>
    <w:p w14:paraId="62640AE0" w14:textId="77777777" w:rsidR="00F229C4" w:rsidRPr="008534C4" w:rsidRDefault="00F229C4" w:rsidP="00F229C4">
      <w:pPr>
        <w:rPr>
          <w:lang w:val="en-US"/>
        </w:rPr>
      </w:pPr>
      <w:r w:rsidRPr="008534C4">
        <w:rPr>
          <w:lang w:val="en-US"/>
        </w:rPr>
        <w:t xml:space="preserve">Hühn, Peter. </w:t>
      </w:r>
      <w:r w:rsidRPr="008534C4">
        <w:rPr>
          <w:i/>
          <w:lang w:val="en-US"/>
        </w:rPr>
        <w:t>Facing Loss and Death: Narrative and Eventfulness in Lyric Poetry.</w:t>
      </w:r>
      <w:r w:rsidRPr="008534C4">
        <w:rPr>
          <w:lang w:val="en-US"/>
        </w:rPr>
        <w:t xml:space="preserve"> By Peter Hühn, with contributions by Britta Goerke, Heilna du Plooy, and Stefan Schenk-Haupt. (Narratologia, 55). Berlin and Boston: Walter de Gruyter, 2016.*</w:t>
      </w:r>
    </w:p>
    <w:p w14:paraId="330210BD" w14:textId="77777777" w:rsidR="00F229C4" w:rsidRPr="008534C4" w:rsidRDefault="00F229C4" w:rsidP="00F229C4">
      <w:pPr>
        <w:tabs>
          <w:tab w:val="left" w:pos="1867"/>
        </w:tabs>
        <w:rPr>
          <w:lang w:val="en-US"/>
        </w:rPr>
      </w:pPr>
      <w:r w:rsidRPr="008534C4">
        <w:rPr>
          <w:lang w:val="en-US"/>
        </w:rPr>
        <w:t xml:space="preserve">_____. "2. Mourning the Death of a Beloved Person." In </w:t>
      </w:r>
      <w:r w:rsidRPr="008534C4">
        <w:rPr>
          <w:i/>
          <w:lang w:val="en-US"/>
        </w:rPr>
        <w:t>Facing Loss and Death: Narrative and Eventfulness in Lyric Poetry.</w:t>
      </w:r>
      <w:r w:rsidRPr="008534C4">
        <w:rPr>
          <w:lang w:val="en-US"/>
        </w:rPr>
        <w:t xml:space="preserve"> By Peter Hühn, with contributions by Britta Goerke, Heilna du Plooy, and Stefan Schenk-Haupt. (Narratologia, 55). Berlin and Boston: Walter de Gruyter, 2016. 15-60.*</w:t>
      </w:r>
    </w:p>
    <w:p w14:paraId="7148E292" w14:textId="77777777" w:rsidR="00233F22" w:rsidRPr="008534C4" w:rsidRDefault="00233F22" w:rsidP="00233F22">
      <w:pPr>
        <w:tabs>
          <w:tab w:val="left" w:pos="1867"/>
        </w:tabs>
        <w:rPr>
          <w:lang w:val="en-US"/>
        </w:rPr>
      </w:pPr>
      <w:r w:rsidRPr="008534C4">
        <w:rPr>
          <w:lang w:val="en-US"/>
        </w:rPr>
        <w:t xml:space="preserve">_____. "4. Confronting One's Own Death." In </w:t>
      </w:r>
      <w:r w:rsidRPr="008534C4">
        <w:rPr>
          <w:i/>
          <w:lang w:val="en-US"/>
        </w:rPr>
        <w:t>Facing Loss and Death: Narrative and Eventfulness in Lyric Poetry.</w:t>
      </w:r>
      <w:r w:rsidRPr="008534C4">
        <w:rPr>
          <w:lang w:val="en-US"/>
        </w:rPr>
        <w:t xml:space="preserve"> By Peter Hühn, with contributions by Britta Goerke, Heilna du Plooy, and Stefan Schenk-Haupt. (Narratologia, 55). Berlin and Boston: Walter de Gruyter, 2016. 139-90.*</w:t>
      </w:r>
    </w:p>
    <w:p w14:paraId="1428F8EC" w14:textId="77777777" w:rsidR="00233F22" w:rsidRPr="008534C4" w:rsidRDefault="00233F22" w:rsidP="00233F22">
      <w:pPr>
        <w:tabs>
          <w:tab w:val="left" w:pos="1867"/>
        </w:tabs>
        <w:rPr>
          <w:lang w:val="en-US"/>
        </w:rPr>
      </w:pPr>
      <w:r w:rsidRPr="008534C4">
        <w:rPr>
          <w:lang w:val="en-US"/>
        </w:rPr>
        <w:t xml:space="preserve">_____. "5. Lamenting the Death of Poets." In </w:t>
      </w:r>
      <w:r w:rsidRPr="008534C4">
        <w:rPr>
          <w:i/>
          <w:lang w:val="en-US"/>
        </w:rPr>
        <w:t>Facing Loss and Death: Narrative and Eventfulness in Lyric Poetry.</w:t>
      </w:r>
      <w:r w:rsidRPr="008534C4">
        <w:rPr>
          <w:lang w:val="en-US"/>
        </w:rPr>
        <w:t xml:space="preserve"> By Peter Hühn, with contributions by Britta Goerke, Heilna du Plooy, and Stefan Schenk-Haupt. (Narratologia, 55). Berlin and Boston: Walter de Gruyter, 2016. 191-226.*</w:t>
      </w:r>
    </w:p>
    <w:p w14:paraId="02E22F35" w14:textId="77777777" w:rsidR="008E70D2" w:rsidRPr="008534C4" w:rsidRDefault="008E70D2">
      <w:pPr>
        <w:rPr>
          <w:lang w:val="en-US"/>
        </w:rPr>
      </w:pPr>
      <w:r w:rsidRPr="008534C4">
        <w:rPr>
          <w:lang w:val="en-US"/>
        </w:rPr>
        <w:t xml:space="preserve">Johnson, Samuel. "Contemplation of Death." </w:t>
      </w:r>
      <w:r w:rsidRPr="008534C4">
        <w:rPr>
          <w:i/>
          <w:lang w:val="en-US"/>
        </w:rPr>
        <w:t xml:space="preserve">The Rambler </w:t>
      </w:r>
      <w:r w:rsidRPr="008534C4">
        <w:rPr>
          <w:lang w:val="en-US"/>
        </w:rPr>
        <w:t>(17). 1750-2. London: Dent; New York: Dutton, 1953.*</w:t>
      </w:r>
    </w:p>
    <w:p w14:paraId="3A39C3F2" w14:textId="77777777" w:rsidR="008E70D2" w:rsidRPr="008534C4" w:rsidRDefault="008E70D2">
      <w:pPr>
        <w:rPr>
          <w:lang w:val="en-US"/>
        </w:rPr>
      </w:pPr>
      <w:r w:rsidRPr="008534C4">
        <w:rPr>
          <w:lang w:val="en-US"/>
        </w:rPr>
        <w:t xml:space="preserve">_____. "Death-bed the School of Wisdom." </w:t>
      </w:r>
      <w:r w:rsidRPr="008534C4">
        <w:rPr>
          <w:i/>
          <w:lang w:val="en-US"/>
        </w:rPr>
        <w:t xml:space="preserve">Rambler </w:t>
      </w:r>
      <w:r w:rsidRPr="008534C4">
        <w:rPr>
          <w:lang w:val="en-US"/>
        </w:rPr>
        <w:t xml:space="preserve">54. </w:t>
      </w:r>
    </w:p>
    <w:p w14:paraId="551EDD87" w14:textId="77777777" w:rsidR="008E70D2" w:rsidRPr="008534C4" w:rsidRDefault="008E70D2">
      <w:pPr>
        <w:rPr>
          <w:lang w:val="en-US"/>
        </w:rPr>
      </w:pPr>
      <w:r w:rsidRPr="008534C4">
        <w:rPr>
          <w:lang w:val="en-US"/>
        </w:rPr>
        <w:t xml:space="preserve">_____. "Translation of Horace, </w:t>
      </w:r>
      <w:r w:rsidRPr="008534C4">
        <w:rPr>
          <w:i/>
          <w:lang w:val="en-US"/>
        </w:rPr>
        <w:t>Odes, </w:t>
      </w:r>
      <w:r w:rsidRPr="008534C4">
        <w:rPr>
          <w:lang w:val="en-US"/>
        </w:rPr>
        <w:t xml:space="preserve"> Book 4.7." Poem (On death). 1784. In </w:t>
      </w:r>
      <w:r w:rsidRPr="008534C4">
        <w:rPr>
          <w:i/>
          <w:lang w:val="en-US"/>
        </w:rPr>
        <w:t>The Norton Anthology of English Literature.</w:t>
      </w:r>
      <w:r w:rsidRPr="008534C4">
        <w:rPr>
          <w:lang w:val="en-US"/>
        </w:rPr>
        <w:t xml:space="preserve"> 7th ed. Ed. M. H. Abrams, Stephen Greenblatt et al. New York: Norton, 1999. 1.2672-73.*</w:t>
      </w:r>
    </w:p>
    <w:p w14:paraId="1C2560E2" w14:textId="77777777" w:rsidR="008E70D2" w:rsidRDefault="008E70D2">
      <w:r w:rsidRPr="008534C4">
        <w:rPr>
          <w:lang w:val="en-US"/>
        </w:rPr>
        <w:t xml:space="preserve">Leigh Hunt, James Henry. "Deaths of Little Children." </w:t>
      </w:r>
      <w:r>
        <w:t xml:space="preserve">In Hunt, </w:t>
      </w:r>
      <w:r>
        <w:rPr>
          <w:i/>
        </w:rPr>
        <w:t>Essays.</w:t>
      </w:r>
      <w:r>
        <w:t xml:space="preserve"> 41-4.*</w:t>
      </w:r>
    </w:p>
    <w:p w14:paraId="61027399" w14:textId="77777777" w:rsidR="008E70D2" w:rsidRPr="008534C4" w:rsidRDefault="008E70D2">
      <w:pPr>
        <w:rPr>
          <w:lang w:val="en-US"/>
        </w:rPr>
      </w:pPr>
      <w:r>
        <w:t xml:space="preserve">_____. "Muerte de un niño." In </w:t>
      </w:r>
      <w:r>
        <w:rPr>
          <w:i/>
        </w:rPr>
        <w:t>Ensayistas ingleses.</w:t>
      </w:r>
      <w:r>
        <w:t xml:space="preserve"> Ed. Ricardo Baeza. Barcelona: Exito, 1968. </w:t>
      </w:r>
      <w:r w:rsidRPr="008534C4">
        <w:rPr>
          <w:lang w:val="en-US"/>
        </w:rPr>
        <w:t>239-42.*</w:t>
      </w:r>
    </w:p>
    <w:p w14:paraId="3619A8F2" w14:textId="77777777" w:rsidR="008E70D2" w:rsidRDefault="008E70D2">
      <w:r w:rsidRPr="008534C4">
        <w:rPr>
          <w:lang w:val="en-US"/>
        </w:rPr>
        <w:t xml:space="preserve">Lessing, G. E. "Wie die Alten den Tod gebildet." In </w:t>
      </w:r>
      <w:r w:rsidRPr="008534C4">
        <w:rPr>
          <w:i/>
          <w:lang w:val="en-US"/>
        </w:rPr>
        <w:t>Lessings Werke.</w:t>
      </w:r>
      <w:r w:rsidRPr="008534C4">
        <w:rPr>
          <w:lang w:val="en-US"/>
        </w:rPr>
        <w:t xml:space="preserve"> </w:t>
      </w:r>
      <w:r>
        <w:t>Ed. R. Riemann. Leipzig: Reclam, n. d. 4..172-221.*</w:t>
      </w:r>
    </w:p>
    <w:p w14:paraId="326F156F" w14:textId="77777777" w:rsidR="00286C05" w:rsidRDefault="00286C05" w:rsidP="00286C05">
      <w:r>
        <w:lastRenderedPageBreak/>
        <w:t xml:space="preserve">Mariana, Juan de. </w:t>
      </w:r>
      <w:r>
        <w:rPr>
          <w:i/>
        </w:rPr>
        <w:t>Tractatus septem.</w:t>
      </w:r>
      <w:r>
        <w:t xml:space="preserve"> Cologne, 1609.</w:t>
      </w:r>
      <w:r>
        <w:rPr>
          <w:i/>
        </w:rPr>
        <w:t xml:space="preserve"> </w:t>
      </w:r>
      <w:r>
        <w:t>(I. De adventu Jacobi apostoli in Hispania; II. Pro editione Vulgatae; III. De spectaculis o Sobre los espectáculos. IV. De monetae mutatione o Acerca de la alteración de la moneda. V. De die mortis Christi; VI. De annis arabum; VII. De morte et inmortalitate).</w:t>
      </w:r>
    </w:p>
    <w:p w14:paraId="09FD88F8" w14:textId="77777777" w:rsidR="008E70D2" w:rsidRPr="00BF3F93" w:rsidRDefault="008E70D2" w:rsidP="008E70D2">
      <w:r>
        <w:t xml:space="preserve">Montaigne, Michel de. "I.xx. De cómo filosofar es aprender a morir." In Montaigne, </w:t>
      </w:r>
      <w:r>
        <w:rPr>
          <w:i/>
        </w:rPr>
        <w:t>Ensayos completos.</w:t>
      </w:r>
      <w:r>
        <w:t xml:space="preserve"> Madrid: Cátedra, 2003. 2010. 122-38.*</w:t>
      </w:r>
    </w:p>
    <w:p w14:paraId="5E7C4B7D" w14:textId="77777777" w:rsidR="008E70D2" w:rsidRPr="008534C4" w:rsidRDefault="008E70D2">
      <w:pPr>
        <w:rPr>
          <w:lang w:val="en-US"/>
        </w:rPr>
      </w:pPr>
      <w:r>
        <w:t xml:space="preserve">_____. "De juger de la mort d'autrui." </w:t>
      </w:r>
      <w:r w:rsidRPr="008534C4">
        <w:rPr>
          <w:lang w:val="en-US"/>
        </w:rPr>
        <w:t xml:space="preserve">In </w:t>
      </w:r>
      <w:r w:rsidRPr="008534C4">
        <w:rPr>
          <w:i/>
          <w:lang w:val="en-US"/>
        </w:rPr>
        <w:t>Essais II.</w:t>
      </w:r>
      <w:r w:rsidRPr="008534C4">
        <w:rPr>
          <w:lang w:val="en-US"/>
        </w:rPr>
        <w:t xml:space="preserve"> (Folio). 352-60.*</w:t>
      </w:r>
    </w:p>
    <w:p w14:paraId="6168D97E" w14:textId="77777777" w:rsidR="008E70D2" w:rsidRPr="00212286" w:rsidRDefault="008E70D2">
      <w:pPr>
        <w:rPr>
          <w:lang w:val="en-US"/>
        </w:rPr>
      </w:pPr>
      <w:r w:rsidRPr="008534C4">
        <w:rPr>
          <w:lang w:val="en-US"/>
        </w:rPr>
        <w:t xml:space="preserve">Mornay, Philippe de. </w:t>
      </w:r>
      <w:r w:rsidRPr="008534C4">
        <w:rPr>
          <w:i/>
          <w:lang w:val="en-US"/>
        </w:rPr>
        <w:t>A Discourse of Life and Death.</w:t>
      </w:r>
      <w:r w:rsidRPr="008534C4">
        <w:rPr>
          <w:lang w:val="en-US"/>
        </w:rPr>
        <w:t xml:space="preserve"> </w:t>
      </w:r>
      <w:r w:rsidRPr="00212286">
        <w:rPr>
          <w:lang w:val="en-US"/>
        </w:rPr>
        <w:t xml:space="preserve">1592. Trans. Mary Sidney. In </w:t>
      </w:r>
      <w:r w:rsidRPr="00212286">
        <w:rPr>
          <w:i/>
          <w:lang w:val="en-US"/>
        </w:rPr>
        <w:t>Lay by Your Needles Ladies, Take the Pen: Writing Women in England 1500-1700.</w:t>
      </w:r>
      <w:r w:rsidRPr="00212286">
        <w:rPr>
          <w:lang w:val="en-US"/>
        </w:rPr>
        <w:t xml:space="preserve"> Ed. Suzanne Trill et al. London: Arnold, 1997. 62-67.*</w:t>
      </w:r>
    </w:p>
    <w:p w14:paraId="0E6CA3DF" w14:textId="77777777" w:rsidR="008E70D2" w:rsidRPr="00212286" w:rsidRDefault="008E70D2">
      <w:pPr>
        <w:rPr>
          <w:lang w:val="en-US"/>
        </w:rPr>
      </w:pPr>
      <w:r w:rsidRPr="00212286">
        <w:rPr>
          <w:lang w:val="en-US"/>
        </w:rPr>
        <w:t xml:space="preserve">Passeran. (Italy). </w:t>
      </w:r>
      <w:r w:rsidRPr="00212286">
        <w:rPr>
          <w:i/>
          <w:lang w:val="en-US"/>
        </w:rPr>
        <w:t>A Philosophical Discourse on Death.</w:t>
      </w:r>
      <w:r w:rsidRPr="00212286">
        <w:rPr>
          <w:lang w:val="en-US"/>
        </w:rPr>
        <w:t xml:space="preserve"> </w:t>
      </w:r>
    </w:p>
    <w:p w14:paraId="78D76778" w14:textId="77777777" w:rsidR="008E70D2" w:rsidRPr="00212286" w:rsidRDefault="008E70D2">
      <w:pPr>
        <w:rPr>
          <w:lang w:val="en-US"/>
        </w:rPr>
      </w:pPr>
      <w:r w:rsidRPr="00212286">
        <w:rPr>
          <w:lang w:val="en-US"/>
        </w:rPr>
        <w:t xml:space="preserve">Plato. </w:t>
      </w:r>
      <w:r w:rsidRPr="00212286">
        <w:rPr>
          <w:i/>
          <w:lang w:val="en-US"/>
        </w:rPr>
        <w:t xml:space="preserve">Phaedo. </w:t>
      </w:r>
      <w:r w:rsidRPr="00212286">
        <w:rPr>
          <w:lang w:val="en-US"/>
        </w:rPr>
        <w:t xml:space="preserve">Ed. and trans. David Gallop. Oxford: Oxford UP. </w:t>
      </w:r>
    </w:p>
    <w:p w14:paraId="7AA94F0A" w14:textId="77777777" w:rsidR="008E70D2" w:rsidRPr="00212286" w:rsidRDefault="008E70D2">
      <w:pPr>
        <w:tabs>
          <w:tab w:val="left" w:pos="1720"/>
        </w:tabs>
        <w:rPr>
          <w:lang w:val="en-US"/>
        </w:rPr>
      </w:pPr>
      <w:r w:rsidRPr="00212286">
        <w:rPr>
          <w:lang w:val="en-US"/>
        </w:rPr>
        <w:t xml:space="preserve">Ralegh, Walter (Sir). From </w:t>
      </w:r>
      <w:r w:rsidRPr="00212286">
        <w:rPr>
          <w:i/>
          <w:lang w:val="en-US"/>
        </w:rPr>
        <w:t>The History of the World.</w:t>
      </w:r>
      <w:r w:rsidRPr="00212286">
        <w:rPr>
          <w:lang w:val="en-US"/>
        </w:rPr>
        <w:t xml:space="preserve"> (Conclusion: On Death). 1614. In </w:t>
      </w:r>
      <w:r w:rsidRPr="00212286">
        <w:rPr>
          <w:i/>
          <w:lang w:val="en-US"/>
        </w:rPr>
        <w:t>The Norton Anthology of English Literature.</w:t>
      </w:r>
      <w:r w:rsidRPr="00212286">
        <w:rPr>
          <w:lang w:val="en-US"/>
        </w:rPr>
        <w:t xml:space="preserve"> 7th ed. Ed. M. H. Abrams, Stephen Greenblatt et al. New York: Norton, 1999. 1.888.*</w:t>
      </w:r>
    </w:p>
    <w:p w14:paraId="4C4A3AED" w14:textId="77777777" w:rsidR="008E70D2" w:rsidRDefault="008E70D2">
      <w:pPr>
        <w:tabs>
          <w:tab w:val="left" w:pos="1720"/>
        </w:tabs>
      </w:pPr>
      <w:r w:rsidRPr="00212286">
        <w:rPr>
          <w:lang w:val="en-US"/>
        </w:rPr>
        <w:t xml:space="preserve">_____. [The Author's Epitaph, Made by Himself.] 1628. In </w:t>
      </w:r>
      <w:r w:rsidRPr="00212286">
        <w:rPr>
          <w:i/>
          <w:lang w:val="en-US"/>
        </w:rPr>
        <w:t>The Norton Anthology of English Literature.</w:t>
      </w:r>
      <w:r w:rsidRPr="00212286">
        <w:rPr>
          <w:lang w:val="en-US"/>
        </w:rPr>
        <w:t xml:space="preserve"> 7th ed. Ed. M. H. Abrams, Stephen Greenblatt et al. </w:t>
      </w:r>
      <w:r>
        <w:t>New York: Norton, 1999. 1.884.</w:t>
      </w:r>
    </w:p>
    <w:p w14:paraId="56C37F85" w14:textId="77777777" w:rsidR="00023C77" w:rsidRDefault="00023C77" w:rsidP="00023C77">
      <w:r>
        <w:t xml:space="preserve">Schopenhauer, Arthur. II.4.8. "Sobre la doctrina de la negación de la voluntad de vivir." In Schopenhauer, </w:t>
      </w:r>
      <w:r>
        <w:rPr>
          <w:i/>
        </w:rPr>
        <w:t>El Mundo como Voluntad y Representación (Volumen Segundo).</w:t>
      </w:r>
      <w:r>
        <w:t xml:space="preserve"> Barcelona: RBA Coleccionables, 2014. 651-83.* </w:t>
      </w:r>
    </w:p>
    <w:p w14:paraId="250000F6" w14:textId="77777777" w:rsidR="00D77D70" w:rsidRDefault="00D77D70" w:rsidP="00D77D70">
      <w:r>
        <w:t xml:space="preserve">_____. II.4.1. "Sobre la muerte y su relación con la indestructibilidad de nuestro ser en sí." In Schopenhauer, </w:t>
      </w:r>
      <w:r>
        <w:rPr>
          <w:i/>
        </w:rPr>
        <w:t>El Mundo como Voluntad y Representación (Volumen Segundo).</w:t>
      </w:r>
      <w:r>
        <w:t xml:space="preserve"> Barcelona: RBA Coleccionables, 2014. 505-52.* </w:t>
      </w:r>
    </w:p>
    <w:p w14:paraId="0C31A993" w14:textId="77777777" w:rsidR="008E70D2" w:rsidRDefault="00023C77">
      <w:r>
        <w:t xml:space="preserve">_____. </w:t>
      </w:r>
      <w:r w:rsidR="008E70D2">
        <w:rPr>
          <w:i/>
        </w:rPr>
        <w:t>Metafísica del amor, Metafísica de la Muerte.</w:t>
      </w:r>
      <w:r w:rsidR="008E70D2">
        <w:t xml:space="preserve"> </w:t>
      </w:r>
      <w:r w:rsidR="008E70D2" w:rsidRPr="00212286">
        <w:rPr>
          <w:lang w:val="en-US"/>
        </w:rPr>
        <w:t xml:space="preserve">(Fragments from the complements to </w:t>
      </w:r>
      <w:r w:rsidR="008E70D2" w:rsidRPr="00212286">
        <w:rPr>
          <w:i/>
          <w:lang w:val="en-US"/>
        </w:rPr>
        <w:t>The World as Will and Idea).</w:t>
      </w:r>
      <w:r w:rsidR="008E70D2" w:rsidRPr="00212286">
        <w:rPr>
          <w:lang w:val="en-US"/>
        </w:rPr>
        <w:t xml:space="preserve"> </w:t>
      </w:r>
      <w:r w:rsidR="008E70D2">
        <w:t>Introd. Mercedes Domínguez. Barcelona: Obelisco, 1988.</w:t>
      </w:r>
    </w:p>
    <w:p w14:paraId="68431576" w14:textId="77777777" w:rsidR="008E70D2" w:rsidRPr="00212286" w:rsidRDefault="008E70D2">
      <w:pPr>
        <w:rPr>
          <w:lang w:val="en-US"/>
        </w:rPr>
      </w:pPr>
      <w:r>
        <w:t xml:space="preserve">_____. "Ueber unser Verhältniß zum Tode / Acerca de nuestra relación con la muerte." Ch. 2 of Schopenhauer, </w:t>
      </w:r>
      <w:r>
        <w:rPr>
          <w:i/>
        </w:rPr>
        <w:t xml:space="preserve">Metafísica de las costumbres. </w:t>
      </w:r>
      <w:r>
        <w:t xml:space="preserve">Ed. and trans. Roberto Rodríguez Aramayo. </w:t>
      </w:r>
      <w:r w:rsidRPr="00212286">
        <w:rPr>
          <w:lang w:val="en-US"/>
        </w:rPr>
        <w:t>Madrid: Debate / C.S.I.C., 1993. 6-21.* (Life, death, consciousness, reality).</w:t>
      </w:r>
    </w:p>
    <w:p w14:paraId="709B3E62" w14:textId="77777777" w:rsidR="008E70D2" w:rsidRPr="00212286" w:rsidRDefault="008E70D2">
      <w:pPr>
        <w:rPr>
          <w:lang w:val="en-US"/>
        </w:rPr>
      </w:pPr>
      <w:r w:rsidRPr="00212286">
        <w:rPr>
          <w:lang w:val="en-US"/>
        </w:rPr>
        <w:t xml:space="preserve">Stevenson, R. L. "Aes Triplex." In Stevenson, </w:t>
      </w:r>
      <w:r w:rsidRPr="00212286">
        <w:rPr>
          <w:i/>
          <w:lang w:val="en-US"/>
        </w:rPr>
        <w:t>Virginibus puerisque and Other Papers.</w:t>
      </w:r>
      <w:r w:rsidRPr="00212286">
        <w:rPr>
          <w:lang w:val="en-US"/>
        </w:rPr>
        <w:t xml:space="preserve"> London: Chatto, 1920.* (Death).</w:t>
      </w:r>
    </w:p>
    <w:p w14:paraId="0EB532BC" w14:textId="77777777" w:rsidR="008E70D2" w:rsidRPr="00212286" w:rsidRDefault="008E70D2">
      <w:pPr>
        <w:rPr>
          <w:lang w:val="en-US"/>
        </w:rPr>
      </w:pPr>
      <w:r w:rsidRPr="00212286">
        <w:rPr>
          <w:lang w:val="en-US"/>
        </w:rPr>
        <w:t xml:space="preserve">_____. "Aes triplex." In Stevenson, </w:t>
      </w:r>
      <w:r w:rsidRPr="00212286">
        <w:rPr>
          <w:i/>
          <w:lang w:val="en-US"/>
        </w:rPr>
        <w:t>Obras completas.</w:t>
      </w:r>
      <w:r w:rsidRPr="00212286">
        <w:rPr>
          <w:lang w:val="en-US"/>
        </w:rPr>
        <w:t xml:space="preserve"> Barcelona: RBA, 2005. 4.561-67.* </w:t>
      </w:r>
    </w:p>
    <w:p w14:paraId="586816F5" w14:textId="77777777" w:rsidR="008E70D2" w:rsidRPr="00212286" w:rsidRDefault="008E70D2">
      <w:pPr>
        <w:rPr>
          <w:lang w:val="en-US"/>
        </w:rPr>
      </w:pPr>
      <w:r w:rsidRPr="00212286">
        <w:rPr>
          <w:lang w:val="en-US"/>
        </w:rPr>
        <w:t xml:space="preserve">Weismann , A. </w:t>
      </w:r>
      <w:r w:rsidRPr="00212286">
        <w:rPr>
          <w:i/>
          <w:lang w:val="en-US"/>
        </w:rPr>
        <w:t>Über die Dauer des Lebens.</w:t>
      </w:r>
      <w:r w:rsidRPr="00212286">
        <w:rPr>
          <w:lang w:val="en-US"/>
        </w:rPr>
        <w:t xml:space="preserve"> 1892.</w:t>
      </w:r>
    </w:p>
    <w:p w14:paraId="2C45ABD7" w14:textId="77777777" w:rsidR="008E70D2" w:rsidRPr="00212286" w:rsidRDefault="008E70D2">
      <w:pPr>
        <w:rPr>
          <w:lang w:val="en-US"/>
        </w:rPr>
      </w:pPr>
      <w:r w:rsidRPr="00212286">
        <w:rPr>
          <w:lang w:val="en-US"/>
        </w:rPr>
        <w:lastRenderedPageBreak/>
        <w:t xml:space="preserve">_____. </w:t>
      </w:r>
      <w:r w:rsidRPr="00212286">
        <w:rPr>
          <w:i/>
          <w:lang w:val="en-US"/>
        </w:rPr>
        <w:t>Über Leben und Tod.</w:t>
      </w:r>
      <w:r w:rsidRPr="00212286">
        <w:rPr>
          <w:lang w:val="en-US"/>
        </w:rPr>
        <w:t xml:space="preserve"> 1892.</w:t>
      </w:r>
    </w:p>
    <w:p w14:paraId="07DE3418" w14:textId="77777777" w:rsidR="008E70D2" w:rsidRPr="00212286" w:rsidRDefault="008E70D2">
      <w:pPr>
        <w:rPr>
          <w:lang w:val="en-US"/>
        </w:rPr>
      </w:pPr>
    </w:p>
    <w:p w14:paraId="72814027" w14:textId="77777777" w:rsidR="008E70D2" w:rsidRPr="00212286" w:rsidRDefault="008E70D2">
      <w:pPr>
        <w:rPr>
          <w:lang w:val="en-US"/>
        </w:rPr>
      </w:pPr>
    </w:p>
    <w:p w14:paraId="6387044A" w14:textId="77777777" w:rsidR="008E70D2" w:rsidRPr="00212286" w:rsidRDefault="008E70D2">
      <w:pPr>
        <w:rPr>
          <w:lang w:val="en-US"/>
        </w:rPr>
      </w:pPr>
    </w:p>
    <w:p w14:paraId="4DBC68EB" w14:textId="77777777" w:rsidR="008E70D2" w:rsidRPr="00212286" w:rsidRDefault="008E70D2">
      <w:pPr>
        <w:rPr>
          <w:b/>
          <w:lang w:val="en-US"/>
        </w:rPr>
      </w:pPr>
    </w:p>
    <w:p w14:paraId="5011D7A3" w14:textId="77777777" w:rsidR="008E70D2" w:rsidRPr="00212286" w:rsidRDefault="008E70D2">
      <w:pPr>
        <w:rPr>
          <w:b/>
          <w:lang w:val="en-US"/>
        </w:rPr>
      </w:pPr>
    </w:p>
    <w:p w14:paraId="578A6101" w14:textId="77777777" w:rsidR="008E70D2" w:rsidRDefault="008E70D2">
      <w:pPr>
        <w:rPr>
          <w:b/>
        </w:rPr>
      </w:pPr>
      <w:r>
        <w:rPr>
          <w:b/>
        </w:rPr>
        <w:t>Miscellaneous</w:t>
      </w:r>
    </w:p>
    <w:p w14:paraId="72B84691" w14:textId="77777777" w:rsidR="008E70D2" w:rsidRDefault="008E70D2">
      <w:pPr>
        <w:rPr>
          <w:b/>
        </w:rPr>
      </w:pPr>
    </w:p>
    <w:p w14:paraId="22781566" w14:textId="77777777" w:rsidR="008E70D2" w:rsidRPr="00D162B3" w:rsidRDefault="008E70D2" w:rsidP="008E70D2">
      <w:pPr>
        <w:ind w:right="-1"/>
      </w:pPr>
      <w:r w:rsidRPr="00D162B3">
        <w:t xml:space="preserve">Acarín Tusell, Nolasc. </w:t>
      </w:r>
      <w:r w:rsidRPr="00D162B3">
        <w:rPr>
          <w:i/>
        </w:rPr>
        <w:t>El cerebro del rey: Vida, sexo, conducta, envejecimiento y muerte.</w:t>
      </w:r>
      <w:r w:rsidRPr="00D162B3">
        <w:t xml:space="preserve"> With Laia Acarín Pérez-Simó. Barcelona: RBA, 2001. Rpt. Círculo de Lectores, 2009.*</w:t>
      </w:r>
    </w:p>
    <w:p w14:paraId="73D9B31B" w14:textId="77777777" w:rsidR="008E70D2" w:rsidRPr="00F122F9" w:rsidRDefault="008E70D2" w:rsidP="008E70D2">
      <w:pPr>
        <w:ind w:right="-1"/>
      </w:pPr>
      <w:r w:rsidRPr="00D162B3">
        <w:t xml:space="preserve">_____. "6. Frente a la muerte." In Acarín, </w:t>
      </w:r>
      <w:r w:rsidRPr="00D162B3">
        <w:rPr>
          <w:i/>
        </w:rPr>
        <w:t>El cerebro del rey: Vida, sexo, conducta, envejecimiento y muerte.</w:t>
      </w:r>
      <w:r w:rsidRPr="00D162B3">
        <w:t xml:space="preserve"> Barcelona: RBA, 2001. Rpt. Círculo de Lectores, 2009. 341-84.*</w:t>
      </w:r>
    </w:p>
    <w:p w14:paraId="01B916D6" w14:textId="77777777" w:rsidR="008E70D2" w:rsidRDefault="008E70D2" w:rsidP="008E70D2">
      <w:r>
        <w:rPr>
          <w:rStyle w:val="citationlibro"/>
        </w:rPr>
        <w:t xml:space="preserve">Albiac, Gabriel. </w:t>
      </w:r>
      <w:r>
        <w:rPr>
          <w:rStyle w:val="citationlibro"/>
          <w:i/>
        </w:rPr>
        <w:t>La muerte: metáforas, mitologías, símbolos</w:t>
      </w:r>
      <w:r>
        <w:rPr>
          <w:rStyle w:val="citationlibro"/>
        </w:rPr>
        <w:t>. Barcelona: Paidós Ibérica, 1996.</w:t>
      </w:r>
      <w:r>
        <w:t xml:space="preserve"> </w:t>
      </w:r>
    </w:p>
    <w:p w14:paraId="34ADC551" w14:textId="77777777" w:rsidR="008E70D2" w:rsidRDefault="008E70D2" w:rsidP="008E70D2">
      <w:r>
        <w:t xml:space="preserve">Amorós, Andrés. "Nacido para el luto (Miguel Hernández: </w:t>
      </w:r>
      <w:r>
        <w:rPr>
          <w:i/>
        </w:rPr>
        <w:t>El rayo que no cesa</w:t>
      </w:r>
      <w:r>
        <w:t xml:space="preserve">). (La muerte). In Amorós, </w:t>
      </w:r>
      <w:r>
        <w:rPr>
          <w:i/>
        </w:rPr>
        <w:t>Momentos mágicos de la literatura.</w:t>
      </w:r>
      <w:r>
        <w:t xml:space="preserve"> Madrid: Castalia, 1999. 66.* </w:t>
      </w:r>
    </w:p>
    <w:p w14:paraId="09778967" w14:textId="77777777" w:rsidR="008E70D2" w:rsidRDefault="008E70D2" w:rsidP="008E70D2">
      <w:r>
        <w:t xml:space="preserve">_____. "La muerte llama a la puerta (Jorge Manrique: </w:t>
      </w:r>
      <w:r>
        <w:rPr>
          <w:i/>
        </w:rPr>
        <w:t>Coplas a la muerte de su padre</w:t>
      </w:r>
      <w:r>
        <w:t xml:space="preserve">)." (La muerte). In Amorós, </w:t>
      </w:r>
      <w:r>
        <w:rPr>
          <w:i/>
        </w:rPr>
        <w:t>Momentos mágicos de la literatura.</w:t>
      </w:r>
      <w:r>
        <w:t xml:space="preserve"> Madrid: Castalia, 1999. 167-75.* </w:t>
      </w:r>
    </w:p>
    <w:p w14:paraId="49DED7C9" w14:textId="77777777" w:rsidR="008E70D2" w:rsidRDefault="008E70D2" w:rsidP="008E70D2">
      <w:r>
        <w:t xml:space="preserve">_____. "'No hubo príncipe en Sevilla...': Federico García Lorca: </w:t>
      </w:r>
      <w:r>
        <w:rPr>
          <w:i/>
        </w:rPr>
        <w:t xml:space="preserve">Llanto por Ignacio Sánchez Mejías." </w:t>
      </w:r>
      <w:r>
        <w:t xml:space="preserve">(La muerte). In Amorós, </w:t>
      </w:r>
      <w:r>
        <w:rPr>
          <w:i/>
        </w:rPr>
        <w:t>Momentos mágicos de la literatura.</w:t>
      </w:r>
      <w:r>
        <w:t xml:space="preserve"> Madrid: Castalia, 1999. 176-87.* </w:t>
      </w:r>
    </w:p>
    <w:p w14:paraId="050909AC" w14:textId="77777777" w:rsidR="008E70D2" w:rsidRDefault="008E70D2" w:rsidP="008E70D2">
      <w:r>
        <w:t xml:space="preserve">_____. "El llanto de un padre (Fernando de Rojas: </w:t>
      </w:r>
      <w:r>
        <w:rPr>
          <w:i/>
        </w:rPr>
        <w:t>La Celestina</w:t>
      </w:r>
      <w:r>
        <w:t xml:space="preserve">)." (La muerte). In Amorós, </w:t>
      </w:r>
      <w:r>
        <w:rPr>
          <w:i/>
        </w:rPr>
        <w:t>Momentos mágicos de la literatura.</w:t>
      </w:r>
      <w:r>
        <w:t xml:space="preserve"> Madrid: Castalia, 1999. 199-201.* </w:t>
      </w:r>
    </w:p>
    <w:p w14:paraId="46C4C22F" w14:textId="77777777" w:rsidR="008E70D2" w:rsidRDefault="008E70D2" w:rsidP="008E70D2">
      <w:r>
        <w:t xml:space="preserve">_____. "'Los hijos de la mar' (Antonio Machado: </w:t>
      </w:r>
      <w:r>
        <w:rPr>
          <w:i/>
        </w:rPr>
        <w:t>Campos de Castilla</w:t>
      </w:r>
      <w:r>
        <w:t xml:space="preserve">)." (La muerte) In Amorós, </w:t>
      </w:r>
      <w:r>
        <w:rPr>
          <w:i/>
        </w:rPr>
        <w:t>Momentos mágicos de la literatura.</w:t>
      </w:r>
      <w:r>
        <w:t xml:space="preserve"> Madrid: Castalia, 1999. 203-11.* </w:t>
      </w:r>
    </w:p>
    <w:p w14:paraId="0E89FFE4" w14:textId="77777777" w:rsidR="00A72E06" w:rsidRDefault="00A72E06" w:rsidP="00A72E06">
      <w:pPr>
        <w:tabs>
          <w:tab w:val="left" w:pos="7627"/>
        </w:tabs>
      </w:pPr>
      <w:r>
        <w:t>Aramburu, Fernando. "</w:t>
      </w:r>
      <w:r w:rsidRPr="00BD3D8B">
        <w:t>Las cosas que mueren</w:t>
      </w:r>
      <w:r>
        <w:t>."</w:t>
      </w:r>
      <w:r w:rsidRPr="00BD3D8B">
        <w:t xml:space="preserve"> </w:t>
      </w:r>
      <w:r>
        <w:rPr>
          <w:i/>
        </w:rPr>
        <w:t>El Mundo</w:t>
      </w:r>
      <w:r>
        <w:t xml:space="preserve"> 28 Jan. 2018.*</w:t>
      </w:r>
    </w:p>
    <w:p w14:paraId="5F2A7CF5" w14:textId="77777777" w:rsidR="00A72E06" w:rsidRDefault="00A72E06" w:rsidP="00A72E06">
      <w:pPr>
        <w:tabs>
          <w:tab w:val="left" w:pos="7627"/>
        </w:tabs>
      </w:pPr>
      <w:r>
        <w:tab/>
      </w:r>
      <w:hyperlink r:id="rId7" w:history="1">
        <w:r w:rsidRPr="009F4A8B">
          <w:rPr>
            <w:rStyle w:val="Hipervnculo"/>
          </w:rPr>
          <w:t>http://www.elmundo.es/opinion/2018/01/28/5a6c7f40468aebd9108b45a9.html</w:t>
        </w:r>
      </w:hyperlink>
    </w:p>
    <w:p w14:paraId="7C08A681" w14:textId="77777777" w:rsidR="00A72E06" w:rsidRPr="00212286" w:rsidRDefault="00A72E06" w:rsidP="00A72E06">
      <w:pPr>
        <w:tabs>
          <w:tab w:val="left" w:pos="7627"/>
        </w:tabs>
        <w:rPr>
          <w:lang w:val="en-US"/>
        </w:rPr>
      </w:pPr>
      <w:r>
        <w:tab/>
      </w:r>
      <w:r w:rsidRPr="00212286">
        <w:rPr>
          <w:lang w:val="en-US"/>
        </w:rPr>
        <w:t>2018</w:t>
      </w:r>
    </w:p>
    <w:p w14:paraId="055A4F7B" w14:textId="77777777" w:rsidR="008E70D2" w:rsidRPr="00212286" w:rsidRDefault="008E70D2">
      <w:pPr>
        <w:ind w:right="58"/>
        <w:rPr>
          <w:lang w:val="en-US"/>
        </w:rPr>
      </w:pPr>
      <w:r w:rsidRPr="00212286">
        <w:rPr>
          <w:lang w:val="en-US"/>
        </w:rPr>
        <w:t xml:space="preserve">Ariès, Philippe. </w:t>
      </w:r>
      <w:r w:rsidRPr="00212286">
        <w:rPr>
          <w:i/>
          <w:lang w:val="en-US"/>
        </w:rPr>
        <w:t>The Hour of Our Death.</w:t>
      </w:r>
      <w:r w:rsidRPr="00212286">
        <w:rPr>
          <w:lang w:val="en-US"/>
        </w:rPr>
        <w:t xml:space="preserve"> Trans. Helen Weaver. New York: Knopf, 1981.</w:t>
      </w:r>
    </w:p>
    <w:p w14:paraId="74A7E351" w14:textId="77777777" w:rsidR="008E70D2" w:rsidRPr="00212286" w:rsidRDefault="008E70D2">
      <w:pPr>
        <w:rPr>
          <w:lang w:val="en-US"/>
        </w:rPr>
      </w:pPr>
      <w:r w:rsidRPr="00212286">
        <w:rPr>
          <w:lang w:val="en-US"/>
        </w:rPr>
        <w:t xml:space="preserve">Avery, Gillian, and Kimberley Reynolds, eds. </w:t>
      </w:r>
      <w:r w:rsidRPr="00212286">
        <w:rPr>
          <w:i/>
          <w:lang w:val="en-US"/>
        </w:rPr>
        <w:t xml:space="preserve">Representations of Childhood Death. </w:t>
      </w:r>
      <w:r w:rsidRPr="00212286">
        <w:rPr>
          <w:lang w:val="en-US"/>
        </w:rPr>
        <w:t>Houndmills: Macmillan, 1999.</w:t>
      </w:r>
    </w:p>
    <w:p w14:paraId="4F7080EB" w14:textId="77777777" w:rsidR="00B13D50" w:rsidRDefault="00B13D50" w:rsidP="00B13D50">
      <w:pPr>
        <w:tabs>
          <w:tab w:val="left" w:pos="708"/>
          <w:tab w:val="left" w:pos="1416"/>
          <w:tab w:val="left" w:pos="2173"/>
          <w:tab w:val="left" w:pos="3200"/>
        </w:tabs>
      </w:pPr>
      <w:r>
        <w:t xml:space="preserve">Baroja, Pío. "La muerte y la sombra." In </w:t>
      </w:r>
      <w:r>
        <w:rPr>
          <w:i/>
        </w:rPr>
        <w:t xml:space="preserve">Pío Baroja: Obras Completas XVI: Obra dispersa y epistolario: Textos dispersos - Páginas de </w:t>
      </w:r>
      <w:r>
        <w:rPr>
          <w:i/>
        </w:rPr>
        <w:lastRenderedPageBreak/>
        <w:t>autocrítica - Prólogo a textos ajenos - Artículos - Epistolario selecto.</w:t>
      </w:r>
      <w:r>
        <w:t xml:space="preserve"> Ed. José-Carlos Mainer. Rev. Juan Carlos Ara Torralba.  Barcelona: Galaxia Gutenberg / Círculo de Lectores, 2000. 656-57.</w:t>
      </w:r>
    </w:p>
    <w:p w14:paraId="4B73FA30" w14:textId="7C8C9A5A" w:rsidR="00A313B6" w:rsidRPr="00F87611" w:rsidRDefault="00B13D50" w:rsidP="00A313B6">
      <w:pPr>
        <w:tabs>
          <w:tab w:val="left" w:pos="708"/>
          <w:tab w:val="left" w:pos="1416"/>
          <w:tab w:val="left" w:pos="2173"/>
          <w:tab w:val="left" w:pos="3200"/>
        </w:tabs>
        <w:rPr>
          <w:lang w:val="en-US"/>
        </w:rPr>
      </w:pPr>
      <w:r>
        <w:t>_____.</w:t>
      </w:r>
      <w:r w:rsidR="00A313B6">
        <w:t xml:space="preserve"> "Morir al sol." In </w:t>
      </w:r>
      <w:r w:rsidR="00A313B6">
        <w:rPr>
          <w:i/>
        </w:rPr>
        <w:t>Pío Baroja: Obras Completas XVI: Obra dispersa y epistolario: Textos dispersos - Páginas de autocrítica - Prólogo a textos ajenos - Artículos - Epistolario selecto.</w:t>
      </w:r>
      <w:r w:rsidR="00A313B6">
        <w:t xml:space="preserve"> Ed. José-Carlos Mainer. Rev. Juan Carlos Ara Torralba.  Barcelona: Galaxia Gutenberg / Círculo de Lectores, 2000. </w:t>
      </w:r>
      <w:r w:rsidR="00A313B6" w:rsidRPr="00F87611">
        <w:rPr>
          <w:lang w:val="en-US"/>
        </w:rPr>
        <w:t>686-88.</w:t>
      </w:r>
    </w:p>
    <w:p w14:paraId="67C89F1F" w14:textId="77777777" w:rsidR="008E70D2" w:rsidRPr="00212286" w:rsidRDefault="008E70D2">
      <w:pPr>
        <w:rPr>
          <w:lang w:val="en-US"/>
        </w:rPr>
      </w:pPr>
      <w:r w:rsidRPr="00212286">
        <w:rPr>
          <w:lang w:val="en-US"/>
        </w:rPr>
        <w:t xml:space="preserve">Bataille, Georges. </w:t>
      </w:r>
      <w:r w:rsidRPr="00212286">
        <w:rPr>
          <w:i/>
          <w:lang w:val="en-US"/>
        </w:rPr>
        <w:t>Death and Sensuality.</w:t>
      </w:r>
      <w:r w:rsidRPr="00212286">
        <w:rPr>
          <w:lang w:val="en-US"/>
        </w:rPr>
        <w:t xml:space="preserve"> New York: Walker and Co., 1962.</w:t>
      </w:r>
    </w:p>
    <w:p w14:paraId="168D5C7A" w14:textId="77777777" w:rsidR="008E70D2" w:rsidRPr="00212286" w:rsidRDefault="008E70D2">
      <w:pPr>
        <w:rPr>
          <w:lang w:val="en-US"/>
        </w:rPr>
      </w:pPr>
      <w:r w:rsidRPr="00212286">
        <w:rPr>
          <w:lang w:val="en-US"/>
        </w:rPr>
        <w:t xml:space="preserve">_____. </w:t>
      </w:r>
      <w:r w:rsidRPr="00212286">
        <w:rPr>
          <w:i/>
          <w:lang w:val="en-US"/>
        </w:rPr>
        <w:t>Death and Sensuality: A Study of Eroticism and the Taboo.</w:t>
      </w:r>
      <w:r w:rsidRPr="00212286">
        <w:rPr>
          <w:lang w:val="en-US"/>
        </w:rPr>
        <w:t xml:space="preserve"> New York: Ballantine, 1969.</w:t>
      </w:r>
    </w:p>
    <w:p w14:paraId="48218398" w14:textId="77777777" w:rsidR="008E70D2" w:rsidRPr="00212286" w:rsidRDefault="008E70D2">
      <w:pPr>
        <w:rPr>
          <w:lang w:val="en-US"/>
        </w:rPr>
      </w:pPr>
      <w:r w:rsidRPr="00212286">
        <w:rPr>
          <w:lang w:val="en-US"/>
        </w:rPr>
        <w:t xml:space="preserve">Baudrillard, Jean. </w:t>
      </w:r>
      <w:r w:rsidRPr="00212286">
        <w:rPr>
          <w:i/>
          <w:lang w:val="en-US"/>
        </w:rPr>
        <w:t xml:space="preserve">L'Échange symbolique et la mort. </w:t>
      </w:r>
      <w:r w:rsidRPr="00212286">
        <w:rPr>
          <w:lang w:val="en-US"/>
        </w:rPr>
        <w:t>Paris, 1976.</w:t>
      </w:r>
    </w:p>
    <w:p w14:paraId="48C23ECD" w14:textId="77777777" w:rsidR="008E70D2" w:rsidRPr="00212286" w:rsidRDefault="008E70D2">
      <w:pPr>
        <w:rPr>
          <w:lang w:val="en-US"/>
        </w:rPr>
      </w:pPr>
      <w:r w:rsidRPr="00212286">
        <w:rPr>
          <w:lang w:val="en-US"/>
        </w:rPr>
        <w:t xml:space="preserve">_____. "Symbolic Exchange and Death." In Baudrillard, </w:t>
      </w:r>
      <w:r w:rsidRPr="00212286">
        <w:rPr>
          <w:i/>
          <w:lang w:val="en-US"/>
        </w:rPr>
        <w:t>Selected Writings.</w:t>
      </w:r>
      <w:r w:rsidRPr="00212286">
        <w:rPr>
          <w:lang w:val="en-US"/>
        </w:rPr>
        <w:t xml:space="preserve"> Ed. Mark Poster. Stanford (CA): Stanford UP, 1988.</w:t>
      </w:r>
    </w:p>
    <w:p w14:paraId="5EF01D7B" w14:textId="77777777" w:rsidR="008E70D2" w:rsidRPr="00212286" w:rsidRDefault="008E70D2">
      <w:pPr>
        <w:rPr>
          <w:lang w:val="en-US"/>
        </w:rPr>
      </w:pPr>
      <w:r w:rsidRPr="00212286">
        <w:rPr>
          <w:lang w:val="en-US"/>
        </w:rPr>
        <w:t xml:space="preserve">_____. </w:t>
      </w:r>
      <w:r w:rsidRPr="00212286">
        <w:rPr>
          <w:i/>
          <w:lang w:val="en-US"/>
        </w:rPr>
        <w:t xml:space="preserve">Symbolic Exchange and Death. </w:t>
      </w:r>
      <w:r w:rsidRPr="00212286">
        <w:rPr>
          <w:lang w:val="en-US"/>
        </w:rPr>
        <w:t>Trans. M. Gane. 1976. London: Sage, 1993.</w:t>
      </w:r>
    </w:p>
    <w:p w14:paraId="19D43C9E" w14:textId="77777777" w:rsidR="009B3636" w:rsidRPr="005E2C0E" w:rsidRDefault="009B3636" w:rsidP="009B3636">
      <w:pPr>
        <w:tabs>
          <w:tab w:val="left" w:pos="4680"/>
        </w:tabs>
        <w:rPr>
          <w:lang w:val="en-US"/>
        </w:rPr>
      </w:pPr>
      <w:r w:rsidRPr="005E2C0E">
        <w:rPr>
          <w:lang w:val="en-US"/>
        </w:rPr>
        <w:t xml:space="preserve">Becker, Ernest. </w:t>
      </w:r>
      <w:r w:rsidRPr="005E2C0E">
        <w:rPr>
          <w:i/>
          <w:lang w:val="en-US"/>
        </w:rPr>
        <w:t>The Denial of Death.</w:t>
      </w:r>
      <w:r w:rsidRPr="005E2C0E">
        <w:rPr>
          <w:lang w:val="en-US"/>
        </w:rPr>
        <w:t xml:space="preserve"> </w:t>
      </w:r>
      <w:r w:rsidRPr="005E2C0E">
        <w:rPr>
          <w:lang w:val="en-US"/>
        </w:rPr>
        <w:tab/>
      </w:r>
    </w:p>
    <w:p w14:paraId="3CA7DDD0" w14:textId="77777777" w:rsidR="00780223" w:rsidRPr="00212286" w:rsidRDefault="00780223" w:rsidP="00780223">
      <w:pPr>
        <w:pStyle w:val="nt"/>
        <w:spacing w:before="0" w:beforeAutospacing="0" w:after="0" w:afterAutospacing="0"/>
        <w:ind w:left="709" w:hanging="709"/>
        <w:jc w:val="both"/>
        <w:rPr>
          <w:sz w:val="28"/>
          <w:szCs w:val="28"/>
          <w:lang w:val="en-US"/>
        </w:rPr>
      </w:pPr>
      <w:r w:rsidRPr="00212286">
        <w:rPr>
          <w:sz w:val="28"/>
          <w:szCs w:val="28"/>
          <w:lang w:val="en-US"/>
        </w:rPr>
        <w:t xml:space="preserve">Bellamy, Jane, Patrick Cheney and Michael Schoenfeldt, eds. </w:t>
      </w:r>
      <w:r w:rsidRPr="00212286">
        <w:rPr>
          <w:i/>
          <w:sz w:val="28"/>
          <w:szCs w:val="28"/>
          <w:lang w:val="en-US"/>
        </w:rPr>
        <w:t>Imagining Death in Spenser and Milton.</w:t>
      </w:r>
      <w:r w:rsidRPr="00212286">
        <w:rPr>
          <w:sz w:val="28"/>
          <w:szCs w:val="28"/>
          <w:lang w:val="en-US"/>
        </w:rPr>
        <w:t xml:space="preserve"> Basingstoke: Palgrave Macmillan, 2003.</w:t>
      </w:r>
    </w:p>
    <w:p w14:paraId="0EF53E25" w14:textId="77777777" w:rsidR="008E70D2" w:rsidRPr="00212286" w:rsidRDefault="008E70D2">
      <w:pPr>
        <w:rPr>
          <w:lang w:val="en-US"/>
        </w:rPr>
      </w:pPr>
      <w:r w:rsidRPr="00212286">
        <w:rPr>
          <w:lang w:val="en-US"/>
        </w:rPr>
        <w:t xml:space="preserve">Bersani, Leo. "'The Culture of Redemption': Marcel Proust and Melanie Klein." </w:t>
      </w:r>
      <w:r w:rsidRPr="00212286">
        <w:rPr>
          <w:i/>
          <w:lang w:val="en-US"/>
        </w:rPr>
        <w:t>Critical Inquiry</w:t>
      </w:r>
      <w:r w:rsidRPr="00212286">
        <w:rPr>
          <w:lang w:val="en-US"/>
        </w:rPr>
        <w:t xml:space="preserve"> 12.2 (Winter 1986). Rpt. as "Death and Literary Authority: Marcel Proust and Melanie Klein" in Bersani, </w:t>
      </w:r>
      <w:r w:rsidRPr="00212286">
        <w:rPr>
          <w:i/>
          <w:lang w:val="en-US"/>
        </w:rPr>
        <w:t>The Culture of Redemption.</w:t>
      </w:r>
      <w:r w:rsidRPr="00212286">
        <w:rPr>
          <w:lang w:val="en-US"/>
        </w:rPr>
        <w:t xml:space="preserve"> Cambridge (MA): Harvard UP, 1990.</w:t>
      </w:r>
    </w:p>
    <w:p w14:paraId="715DD327" w14:textId="77777777" w:rsidR="008E70D2" w:rsidRPr="00212286" w:rsidRDefault="008E70D2">
      <w:pPr>
        <w:rPr>
          <w:lang w:val="en-US"/>
        </w:rPr>
      </w:pPr>
      <w:r w:rsidRPr="00212286">
        <w:rPr>
          <w:lang w:val="en-US"/>
        </w:rPr>
        <w:t xml:space="preserve">Besant, Annie. </w:t>
      </w:r>
      <w:r w:rsidRPr="00212286">
        <w:rPr>
          <w:i/>
          <w:lang w:val="en-US"/>
        </w:rPr>
        <w:t>La Mort, une illusion.</w:t>
      </w:r>
      <w:r w:rsidRPr="00212286">
        <w:rPr>
          <w:lang w:val="en-US"/>
        </w:rPr>
        <w:t xml:space="preserve"> Lecture. Paris: Ed. Théosophique, 1919.</w:t>
      </w:r>
    </w:p>
    <w:p w14:paraId="377A6479" w14:textId="77777777" w:rsidR="008E70D2" w:rsidRPr="00212286" w:rsidRDefault="008E70D2">
      <w:pPr>
        <w:rPr>
          <w:lang w:val="en-US"/>
        </w:rPr>
      </w:pPr>
      <w:r w:rsidRPr="00212286">
        <w:rPr>
          <w:lang w:val="en-US"/>
        </w:rPr>
        <w:t xml:space="preserve">Bichat. </w:t>
      </w:r>
      <w:r>
        <w:rPr>
          <w:i/>
        </w:rPr>
        <w:t xml:space="preserve">Recherches physiologiques sur la vie et la mort. </w:t>
      </w:r>
      <w:r w:rsidRPr="00212286">
        <w:rPr>
          <w:lang w:val="en-US"/>
        </w:rPr>
        <w:t>(GF 808). Paris: Garnier-Flammarion.</w:t>
      </w:r>
    </w:p>
    <w:p w14:paraId="6D6D3F9C" w14:textId="77777777" w:rsidR="008E70D2" w:rsidRPr="00212286" w:rsidRDefault="008E70D2">
      <w:pPr>
        <w:rPr>
          <w:lang w:val="en-US"/>
        </w:rPr>
      </w:pPr>
      <w:r w:rsidRPr="00212286">
        <w:rPr>
          <w:lang w:val="en-US"/>
        </w:rPr>
        <w:t xml:space="preserve">Binski, Paul. </w:t>
      </w:r>
      <w:r w:rsidRPr="00212286">
        <w:rPr>
          <w:i/>
          <w:lang w:val="en-US"/>
        </w:rPr>
        <w:t>Medieval Death: Ritual and Representation.</w:t>
      </w:r>
      <w:r w:rsidRPr="00212286">
        <w:rPr>
          <w:lang w:val="en-US"/>
        </w:rPr>
        <w:t xml:space="preserve"> British Museum, 1996.</w:t>
      </w:r>
    </w:p>
    <w:p w14:paraId="132E32B8" w14:textId="77777777" w:rsidR="008E70D2" w:rsidRPr="00212286" w:rsidRDefault="008E70D2">
      <w:pPr>
        <w:rPr>
          <w:lang w:val="en-US"/>
        </w:rPr>
      </w:pPr>
      <w:r w:rsidRPr="00212286">
        <w:rPr>
          <w:lang w:val="en-US"/>
        </w:rPr>
        <w:t xml:space="preserve">Blaine, Diana York, ed. </w:t>
      </w:r>
      <w:r w:rsidRPr="00212286">
        <w:rPr>
          <w:i/>
          <w:lang w:val="en-US"/>
        </w:rPr>
        <w:t xml:space="preserve">Studies in the Novel. </w:t>
      </w:r>
      <w:r w:rsidRPr="00212286">
        <w:rPr>
          <w:lang w:val="en-US"/>
        </w:rPr>
        <w:t xml:space="preserve">Special issue on </w:t>
      </w:r>
      <w:r w:rsidRPr="00212286">
        <w:rPr>
          <w:i/>
          <w:lang w:val="en-US"/>
        </w:rPr>
        <w:t>Death in the Novel.</w:t>
      </w:r>
      <w:r w:rsidRPr="00212286">
        <w:rPr>
          <w:lang w:val="en-US"/>
        </w:rPr>
        <w:t xml:space="preserve"> (Spring 2000).</w:t>
      </w:r>
    </w:p>
    <w:p w14:paraId="6E5C77CF" w14:textId="77777777" w:rsidR="008E70D2" w:rsidRDefault="008E70D2">
      <w:r w:rsidRPr="00212286">
        <w:rPr>
          <w:lang w:val="en-US"/>
        </w:rPr>
        <w:t xml:space="preserve">Blanchot, Maurice. "L'œuvre et l'espace de la mort." In Blanchot, </w:t>
      </w:r>
      <w:r w:rsidRPr="00212286">
        <w:rPr>
          <w:i/>
          <w:lang w:val="en-US"/>
        </w:rPr>
        <w:t>L'Espace littéraire.</w:t>
      </w:r>
      <w:r w:rsidRPr="00212286">
        <w:rPr>
          <w:lang w:val="en-US"/>
        </w:rPr>
        <w:t xml:space="preserve"> Paris: Gallimard, 1955. </w:t>
      </w:r>
      <w:r>
        <w:t xml:space="preserve">103-210. </w:t>
      </w:r>
    </w:p>
    <w:p w14:paraId="6C6D3E87" w14:textId="77777777" w:rsidR="008E70D2" w:rsidRPr="00212286" w:rsidRDefault="008E70D2">
      <w:pPr>
        <w:rPr>
          <w:lang w:val="en-US"/>
        </w:rPr>
      </w:pPr>
      <w:r>
        <w:t xml:space="preserve">_____. "La littérature et le droit à la mort." </w:t>
      </w:r>
      <w:r>
        <w:rPr>
          <w:i/>
        </w:rPr>
        <w:t>La Part du feu.</w:t>
      </w:r>
      <w:r>
        <w:t xml:space="preserve"> </w:t>
      </w:r>
      <w:r w:rsidRPr="00212286">
        <w:rPr>
          <w:lang w:val="en-US"/>
        </w:rPr>
        <w:t>Paris: Gallimard, 1949. 327-34.</w:t>
      </w:r>
    </w:p>
    <w:p w14:paraId="3604A479" w14:textId="77777777" w:rsidR="008E70D2" w:rsidRPr="00212286" w:rsidRDefault="008E70D2">
      <w:pPr>
        <w:rPr>
          <w:lang w:val="en-US"/>
        </w:rPr>
      </w:pPr>
      <w:r w:rsidRPr="00212286">
        <w:rPr>
          <w:lang w:val="en-US"/>
        </w:rPr>
        <w:t xml:space="preserve">_____. "Literature and the Right to Death." In Blanchot, </w:t>
      </w:r>
      <w:r w:rsidRPr="00212286">
        <w:rPr>
          <w:i/>
          <w:lang w:val="en-US"/>
        </w:rPr>
        <w:t>The Gaze of Orpheus and Other Literary Essays.</w:t>
      </w:r>
      <w:r w:rsidRPr="00212286">
        <w:rPr>
          <w:lang w:val="en-US"/>
        </w:rPr>
        <w:t xml:space="preserve"> Trans. Lydia Davis. Barrytown (NY): Station Hill P.</w:t>
      </w:r>
    </w:p>
    <w:p w14:paraId="6B26914B" w14:textId="77777777" w:rsidR="008E70D2" w:rsidRPr="00212286" w:rsidRDefault="008E70D2">
      <w:pPr>
        <w:rPr>
          <w:lang w:val="en-US"/>
        </w:rPr>
      </w:pPr>
      <w:r w:rsidRPr="00212286">
        <w:rPr>
          <w:lang w:val="en-US"/>
        </w:rPr>
        <w:t xml:space="preserve">_____. </w:t>
      </w:r>
      <w:r w:rsidRPr="00212286">
        <w:rPr>
          <w:i/>
          <w:lang w:val="en-US"/>
        </w:rPr>
        <w:t>L’Instant de ma mort</w:t>
      </w:r>
      <w:r w:rsidRPr="00212286">
        <w:rPr>
          <w:lang w:val="en-US"/>
        </w:rPr>
        <w:t>. Fata Morgana, 1994.</w:t>
      </w:r>
    </w:p>
    <w:p w14:paraId="41A0D432" w14:textId="77777777" w:rsidR="00813216" w:rsidRPr="00212286" w:rsidRDefault="00813216" w:rsidP="00813216">
      <w:pPr>
        <w:pStyle w:val="Normal1"/>
        <w:tabs>
          <w:tab w:val="left" w:pos="5573"/>
        </w:tabs>
        <w:ind w:left="709" w:right="0" w:hanging="709"/>
        <w:rPr>
          <w:lang w:val="en-US"/>
        </w:rPr>
      </w:pPr>
      <w:r w:rsidRPr="00212286">
        <w:rPr>
          <w:lang w:val="en-US"/>
        </w:rPr>
        <w:lastRenderedPageBreak/>
        <w:t xml:space="preserve">_____. </w:t>
      </w:r>
      <w:r w:rsidRPr="00212286">
        <w:rPr>
          <w:i/>
          <w:lang w:val="en-US"/>
        </w:rPr>
        <w:t>The Instant of My Death.</w:t>
      </w:r>
      <w:r w:rsidRPr="00212286">
        <w:rPr>
          <w:lang w:val="en-US"/>
        </w:rPr>
        <w:t xml:space="preserve"> In Blanchot, </w:t>
      </w:r>
      <w:r w:rsidRPr="00212286">
        <w:rPr>
          <w:i/>
          <w:lang w:val="en-US"/>
        </w:rPr>
        <w:t xml:space="preserve">The Instant of My Death. </w:t>
      </w:r>
      <w:r w:rsidRPr="00212286">
        <w:rPr>
          <w:lang w:val="en-US"/>
        </w:rPr>
        <w:t xml:space="preserve"> Jacques Derrida. </w:t>
      </w:r>
      <w:r w:rsidRPr="00212286">
        <w:rPr>
          <w:i/>
          <w:lang w:val="en-US"/>
        </w:rPr>
        <w:t xml:space="preserve">Demeure: Fiction and Testimony. </w:t>
      </w:r>
      <w:r w:rsidRPr="00212286">
        <w:rPr>
          <w:lang w:val="en-US"/>
        </w:rPr>
        <w:t>(Meridian: Crossing Aesthetics). Stanford (CA): Stanford UP.</w:t>
      </w:r>
    </w:p>
    <w:p w14:paraId="5A78B60B" w14:textId="35CB8A90" w:rsidR="00D15AAC" w:rsidRDefault="00D15AAC" w:rsidP="00D15AAC">
      <w:pPr>
        <w:rPr>
          <w:lang w:val="en-US"/>
        </w:rPr>
      </w:pPr>
      <w:r>
        <w:rPr>
          <w:lang w:val="en-US"/>
        </w:rPr>
        <w:t xml:space="preserve">Bostrom, Nick. "The Future of Human Evolution." In </w:t>
      </w:r>
      <w:r>
        <w:rPr>
          <w:i/>
          <w:iCs/>
          <w:lang w:val="en-US"/>
        </w:rPr>
        <w:t>Death and Anti-Death.</w:t>
      </w:r>
      <w:r>
        <w:rPr>
          <w:lang w:val="en-US"/>
        </w:rPr>
        <w:t xml:space="preserve"> Ria UP, 2005.</w:t>
      </w:r>
    </w:p>
    <w:p w14:paraId="51F95602" w14:textId="77777777" w:rsidR="008E70D2" w:rsidRPr="00212286" w:rsidRDefault="008E70D2">
      <w:pPr>
        <w:rPr>
          <w:lang w:val="en-US"/>
        </w:rPr>
      </w:pPr>
      <w:r w:rsidRPr="00212286">
        <w:rPr>
          <w:lang w:val="en-US"/>
        </w:rPr>
        <w:t xml:space="preserve">Bronfen, Elisabeth. </w:t>
      </w:r>
      <w:r w:rsidRPr="00212286">
        <w:rPr>
          <w:i/>
          <w:lang w:val="en-US"/>
        </w:rPr>
        <w:t>Over Her Dead Body: Death,</w:t>
      </w:r>
      <w:r w:rsidR="008B4644" w:rsidRPr="00212286">
        <w:rPr>
          <w:i/>
          <w:lang w:val="en-US"/>
        </w:rPr>
        <w:t xml:space="preserve"> </w:t>
      </w:r>
      <w:r w:rsidRPr="00212286">
        <w:rPr>
          <w:i/>
          <w:lang w:val="en-US"/>
        </w:rPr>
        <w:t>Femininity and the Aesthetic.</w:t>
      </w:r>
      <w:r w:rsidRPr="00212286">
        <w:rPr>
          <w:lang w:val="en-US"/>
        </w:rPr>
        <w:t xml:space="preserve"> Manchester: Manchester UP, 1992. </w:t>
      </w:r>
    </w:p>
    <w:p w14:paraId="65656E61" w14:textId="77777777" w:rsidR="008E70D2" w:rsidRPr="00212286" w:rsidRDefault="008E70D2">
      <w:pPr>
        <w:rPr>
          <w:lang w:val="en-US"/>
        </w:rPr>
      </w:pPr>
      <w:r w:rsidRPr="00212286">
        <w:rPr>
          <w:lang w:val="en-US"/>
        </w:rPr>
        <w:t xml:space="preserve">Brown, Norman O. </w:t>
      </w:r>
      <w:r w:rsidRPr="00212286">
        <w:rPr>
          <w:i/>
          <w:lang w:val="en-US"/>
        </w:rPr>
        <w:t>Life against Death.</w:t>
      </w:r>
      <w:r w:rsidRPr="00212286">
        <w:rPr>
          <w:lang w:val="en-US"/>
        </w:rPr>
        <w:t xml:space="preserve"> London: Routledge, 1959.</w:t>
      </w:r>
    </w:p>
    <w:p w14:paraId="7F486F67" w14:textId="77777777" w:rsidR="008E70D2" w:rsidRPr="00212286" w:rsidRDefault="008E70D2">
      <w:pPr>
        <w:rPr>
          <w:lang w:val="en-US"/>
        </w:rPr>
      </w:pPr>
      <w:r w:rsidRPr="00212286">
        <w:rPr>
          <w:lang w:val="en-US"/>
        </w:rPr>
        <w:t xml:space="preserve">_____. </w:t>
      </w:r>
      <w:r w:rsidRPr="00212286">
        <w:rPr>
          <w:i/>
          <w:lang w:val="en-US"/>
        </w:rPr>
        <w:t>Life against Death.</w:t>
      </w:r>
      <w:r w:rsidRPr="00212286">
        <w:rPr>
          <w:lang w:val="en-US"/>
        </w:rPr>
        <w:t xml:space="preserve"> Middletown (CT): Wesleyan UP, 1972.</w:t>
      </w:r>
    </w:p>
    <w:p w14:paraId="18E6BF67" w14:textId="77777777" w:rsidR="008E70D2" w:rsidRPr="00212286" w:rsidRDefault="008E70D2">
      <w:pPr>
        <w:rPr>
          <w:lang w:val="en-US"/>
        </w:rPr>
      </w:pPr>
      <w:r w:rsidRPr="00212286">
        <w:rPr>
          <w:lang w:val="en-US"/>
        </w:rPr>
        <w:t xml:space="preserve">Calderwood, James L. </w:t>
      </w:r>
      <w:r w:rsidRPr="00212286">
        <w:rPr>
          <w:i/>
          <w:lang w:val="en-US"/>
        </w:rPr>
        <w:t>Shakespeare and the Denial of Death.</w:t>
      </w:r>
      <w:r w:rsidRPr="00212286">
        <w:rPr>
          <w:lang w:val="en-US"/>
        </w:rPr>
        <w:t xml:space="preserve"> 1989.</w:t>
      </w:r>
    </w:p>
    <w:p w14:paraId="674984FE" w14:textId="77777777" w:rsidR="008E70D2" w:rsidRDefault="008E70D2">
      <w:pPr>
        <w:tabs>
          <w:tab w:val="left" w:pos="1720"/>
        </w:tabs>
      </w:pPr>
      <w:r w:rsidRPr="00212286">
        <w:rPr>
          <w:lang w:val="en-US"/>
        </w:rPr>
        <w:t xml:space="preserve">Canetti, Elias. </w:t>
      </w:r>
      <w:r w:rsidRPr="00212286">
        <w:rPr>
          <w:i/>
          <w:lang w:val="en-US"/>
        </w:rPr>
        <w:t>Masse und Macht (Crowds and Power).</w:t>
      </w:r>
      <w:r w:rsidRPr="00212286">
        <w:rPr>
          <w:lang w:val="en-US"/>
        </w:rPr>
        <w:t xml:space="preserve"> </w:t>
      </w:r>
      <w:r>
        <w:t xml:space="preserve">1960. </w:t>
      </w:r>
    </w:p>
    <w:p w14:paraId="0A7FF56B" w14:textId="77777777" w:rsidR="008E70D2" w:rsidRDefault="008E70D2">
      <w:pPr>
        <w:tabs>
          <w:tab w:val="left" w:pos="1720"/>
        </w:tabs>
      </w:pPr>
      <w:r>
        <w:t xml:space="preserve">_____. </w:t>
      </w:r>
      <w:r>
        <w:rPr>
          <w:i/>
        </w:rPr>
        <w:t>Masa y poder.</w:t>
      </w:r>
      <w:r>
        <w:t xml:space="preserve"> Madrid: Alianza, 1983.</w:t>
      </w:r>
    </w:p>
    <w:p w14:paraId="69F6C7FC" w14:textId="77777777" w:rsidR="008E70D2" w:rsidRDefault="008E70D2">
      <w:pPr>
        <w:tabs>
          <w:tab w:val="left" w:pos="1720"/>
        </w:tabs>
      </w:pPr>
      <w:r>
        <w:t xml:space="preserve">_____. </w:t>
      </w:r>
      <w:r>
        <w:rPr>
          <w:i/>
        </w:rPr>
        <w:t>Masa y poder.</w:t>
      </w:r>
      <w:r>
        <w:t xml:space="preserve"> (Biblioteca Universal - Ensayo Contemporáneo). Barcelona: Círculo de Lectores, 2000.*</w:t>
      </w:r>
    </w:p>
    <w:p w14:paraId="3B62FEA4" w14:textId="77777777" w:rsidR="008E70D2" w:rsidRDefault="008E70D2">
      <w:pPr>
        <w:rPr>
          <w:color w:val="000000"/>
        </w:rPr>
      </w:pPr>
      <w:r>
        <w:rPr>
          <w:color w:val="000000"/>
        </w:rPr>
        <w:t xml:space="preserve">Castro Carracedo, Juan Manuel. "La evolución del </w:t>
      </w:r>
      <w:r>
        <w:rPr>
          <w:i/>
          <w:color w:val="000000"/>
        </w:rPr>
        <w:t>Ars moriendi</w:t>
      </w:r>
      <w:r>
        <w:rPr>
          <w:color w:val="000000"/>
        </w:rPr>
        <w:t xml:space="preserve"> post-tridentino en España e Inglaterra."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39-49.*</w:t>
      </w:r>
    </w:p>
    <w:p w14:paraId="5FCFA93A" w14:textId="77777777" w:rsidR="008E70D2" w:rsidRDefault="008E70D2">
      <w:r>
        <w:t xml:space="preserve">Certeau, Michel de. </w:t>
      </w:r>
      <w:r w:rsidRPr="00212286">
        <w:rPr>
          <w:lang w:val="en-US"/>
        </w:rPr>
        <w:t xml:space="preserve">"The Arts of Dying: Celibatory Machines." In de Certeau, </w:t>
      </w:r>
      <w:r w:rsidRPr="00212286">
        <w:rPr>
          <w:i/>
          <w:lang w:val="en-US"/>
        </w:rPr>
        <w:t>Heterologies: Discourse on the Other.</w:t>
      </w:r>
      <w:r w:rsidRPr="00212286">
        <w:rPr>
          <w:lang w:val="en-US"/>
        </w:rPr>
        <w:t xml:space="preserve"> Trans. Brian Massumi. Foreword by Wlad Godzich. Manchester: Manchester UP, 1986. </w:t>
      </w:r>
      <w:r>
        <w:t>156-70.*</w:t>
      </w:r>
    </w:p>
    <w:p w14:paraId="3C9BF322" w14:textId="77777777" w:rsidR="008E70D2" w:rsidRPr="00212286" w:rsidRDefault="008E70D2">
      <w:pPr>
        <w:rPr>
          <w:lang w:val="en-US"/>
        </w:rPr>
      </w:pPr>
      <w:r>
        <w:t xml:space="preserve">Chaunu, Pierre. </w:t>
      </w:r>
      <w:r>
        <w:rPr>
          <w:i/>
        </w:rPr>
        <w:t>La Mort à Paris, XVIe, XVIIe, XVIIe siècles.</w:t>
      </w:r>
      <w:r>
        <w:t xml:space="preserve"> </w:t>
      </w:r>
      <w:r w:rsidRPr="00212286">
        <w:rPr>
          <w:lang w:val="en-US"/>
        </w:rPr>
        <w:t>Paris: Fayard, 1978.</w:t>
      </w:r>
    </w:p>
    <w:p w14:paraId="45CB29C1" w14:textId="77777777" w:rsidR="008E70D2" w:rsidRPr="00212286" w:rsidRDefault="008E70D2">
      <w:pPr>
        <w:rPr>
          <w:lang w:val="en-US"/>
        </w:rPr>
      </w:pPr>
      <w:r w:rsidRPr="00212286">
        <w:rPr>
          <w:lang w:val="en-US"/>
        </w:rPr>
        <w:t xml:space="preserve">Clark, J. M. "The Dance of Death in Medieval Literature." </w:t>
      </w:r>
      <w:r w:rsidRPr="00212286">
        <w:rPr>
          <w:i/>
          <w:lang w:val="en-US"/>
        </w:rPr>
        <w:t>Modern Language Review</w:t>
      </w:r>
      <w:r w:rsidRPr="00212286">
        <w:rPr>
          <w:lang w:val="en-US"/>
        </w:rPr>
        <w:t xml:space="preserve"> (Jul. 1950): 336-45.</w:t>
      </w:r>
    </w:p>
    <w:p w14:paraId="1E0DB91E" w14:textId="77777777" w:rsidR="008E70D2" w:rsidRPr="00212286" w:rsidRDefault="008E70D2">
      <w:pPr>
        <w:rPr>
          <w:lang w:val="en-US"/>
        </w:rPr>
      </w:pPr>
      <w:r w:rsidRPr="00212286">
        <w:rPr>
          <w:lang w:val="en-US"/>
        </w:rPr>
        <w:t xml:space="preserve">Clark, William R. </w:t>
      </w:r>
      <w:r w:rsidRPr="00212286">
        <w:rPr>
          <w:i/>
          <w:lang w:val="en-US"/>
        </w:rPr>
        <w:t>Sex and the Origins of Death.</w:t>
      </w:r>
      <w:r w:rsidRPr="00212286">
        <w:rPr>
          <w:lang w:val="en-US"/>
        </w:rPr>
        <w:t xml:space="preserve"> Oxford: Oxford UP, 1997.</w:t>
      </w:r>
    </w:p>
    <w:p w14:paraId="0F836BE0" w14:textId="77777777" w:rsidR="008E70D2" w:rsidRPr="00212286" w:rsidRDefault="008E70D2">
      <w:pPr>
        <w:ind w:right="10"/>
        <w:rPr>
          <w:lang w:val="en-US"/>
        </w:rPr>
      </w:pPr>
      <w:r w:rsidRPr="00212286">
        <w:rPr>
          <w:lang w:val="en-US"/>
        </w:rPr>
        <w:t xml:space="preserve">Curl, James Stevens. </w:t>
      </w:r>
      <w:r w:rsidRPr="00212286">
        <w:rPr>
          <w:i/>
          <w:lang w:val="en-US"/>
        </w:rPr>
        <w:t>The Victorian Celebration of Death.</w:t>
      </w:r>
      <w:r w:rsidRPr="00212286">
        <w:rPr>
          <w:lang w:val="en-US"/>
        </w:rPr>
        <w:t xml:space="preserve"> David &amp; Charles, 1972. </w:t>
      </w:r>
    </w:p>
    <w:p w14:paraId="3FCE17CA" w14:textId="77777777" w:rsidR="008E70D2" w:rsidRPr="00212286" w:rsidRDefault="008E70D2">
      <w:pPr>
        <w:rPr>
          <w:lang w:val="en-US"/>
        </w:rPr>
      </w:pPr>
      <w:r w:rsidRPr="00212286">
        <w:rPr>
          <w:lang w:val="en-US"/>
        </w:rPr>
        <w:t xml:space="preserve">Davenport-Hines, Richard.  </w:t>
      </w:r>
      <w:r w:rsidRPr="00212286">
        <w:rPr>
          <w:i/>
          <w:lang w:val="en-US"/>
        </w:rPr>
        <w:t>Sex, Death and Punishment.</w:t>
      </w:r>
    </w:p>
    <w:p w14:paraId="607368B0" w14:textId="77777777" w:rsidR="00A20D2F" w:rsidRPr="00212286" w:rsidRDefault="00A20D2F" w:rsidP="00A20D2F">
      <w:pPr>
        <w:rPr>
          <w:lang w:val="en-US"/>
        </w:rPr>
      </w:pPr>
      <w:r w:rsidRPr="00212286">
        <w:rPr>
          <w:lang w:val="en-US"/>
        </w:rPr>
        <w:t xml:space="preserve">Davis, Hank, and Andrea Javor. "Religion, Death, and Horror Movies." </w:t>
      </w:r>
      <w:r w:rsidRPr="00212286">
        <w:rPr>
          <w:i/>
          <w:lang w:val="en-US"/>
        </w:rPr>
        <w:t>Evolution and Cognition</w:t>
      </w:r>
      <w:r w:rsidRPr="00212286">
        <w:rPr>
          <w:lang w:val="en-US"/>
        </w:rPr>
        <w:t xml:space="preserve"> 10 (2004): 1-8.</w:t>
      </w:r>
    </w:p>
    <w:p w14:paraId="46840CA4" w14:textId="77777777" w:rsidR="008E70D2" w:rsidRPr="00212286" w:rsidRDefault="008E70D2" w:rsidP="008E70D2">
      <w:pPr>
        <w:rPr>
          <w:lang w:val="en-US"/>
        </w:rPr>
      </w:pPr>
      <w:r w:rsidRPr="00212286">
        <w:rPr>
          <w:lang w:val="en-US"/>
        </w:rPr>
        <w:t xml:space="preserve">Davis, Walter A. </w:t>
      </w:r>
      <w:r w:rsidRPr="00212286">
        <w:rPr>
          <w:i/>
          <w:lang w:val="en-US"/>
        </w:rPr>
        <w:t>Death's Dream Kingdom.</w:t>
      </w:r>
      <w:r w:rsidRPr="00212286">
        <w:rPr>
          <w:lang w:val="en-US"/>
        </w:rPr>
        <w:t xml:space="preserve"> (Evil).</w:t>
      </w:r>
    </w:p>
    <w:p w14:paraId="52E5CE36" w14:textId="77777777" w:rsidR="008E70D2" w:rsidRPr="00212286" w:rsidRDefault="008E70D2">
      <w:pPr>
        <w:rPr>
          <w:lang w:val="en-US"/>
        </w:rPr>
      </w:pPr>
      <w:r>
        <w:t xml:space="preserve">Derrida, Jacques. </w:t>
      </w:r>
      <w:r>
        <w:rPr>
          <w:i/>
        </w:rPr>
        <w:t>Donner la mort</w:t>
      </w:r>
      <w:r>
        <w:t xml:space="preserve">. In </w:t>
      </w:r>
      <w:r>
        <w:rPr>
          <w:i/>
        </w:rPr>
        <w:t xml:space="preserve">L'Éthique du Don: Jacques Derrida et la Pensée du don. </w:t>
      </w:r>
      <w:r w:rsidRPr="00212286">
        <w:rPr>
          <w:lang w:val="en-US"/>
        </w:rPr>
        <w:t>Paris: Transition, 1992.</w:t>
      </w:r>
    </w:p>
    <w:p w14:paraId="5524D744" w14:textId="77777777" w:rsidR="008E70D2" w:rsidRPr="00CD42C7" w:rsidRDefault="008E70D2">
      <w:pPr>
        <w:rPr>
          <w:lang w:val="es-ES"/>
        </w:rPr>
      </w:pPr>
      <w:r w:rsidRPr="00212286">
        <w:rPr>
          <w:lang w:val="en-US"/>
        </w:rPr>
        <w:t xml:space="preserve">_____. </w:t>
      </w:r>
      <w:r w:rsidRPr="00212286">
        <w:rPr>
          <w:i/>
          <w:lang w:val="en-US"/>
        </w:rPr>
        <w:t>The Gift of Death.</w:t>
      </w:r>
      <w:r w:rsidRPr="00212286">
        <w:rPr>
          <w:lang w:val="en-US"/>
        </w:rPr>
        <w:t xml:space="preserve"> Trans. David Wills. Chicago: U of Chicago P, 1995. </w:t>
      </w:r>
      <w:r w:rsidRPr="00CD42C7">
        <w:rPr>
          <w:lang w:val="es-ES"/>
        </w:rPr>
        <w:t>1996.</w:t>
      </w:r>
    </w:p>
    <w:p w14:paraId="527C4CCD" w14:textId="77777777" w:rsidR="00CD42C7" w:rsidRPr="003629B4" w:rsidRDefault="00CD42C7" w:rsidP="00CD42C7">
      <w:r>
        <w:t xml:space="preserve">di Nola, Alfonso M. </w:t>
      </w:r>
      <w:r>
        <w:rPr>
          <w:i/>
          <w:iCs/>
        </w:rPr>
        <w:t>La nera signora: La morte trionfata.</w:t>
      </w:r>
      <w:r>
        <w:t xml:space="preserve"> Newton &amp; Compton, 2007.</w:t>
      </w:r>
    </w:p>
    <w:p w14:paraId="059B3270" w14:textId="77777777" w:rsidR="00CD42C7" w:rsidRDefault="00CD42C7" w:rsidP="00CD42C7">
      <w:r>
        <w:lastRenderedPageBreak/>
        <w:t xml:space="preserve">_____. </w:t>
      </w:r>
      <w:r>
        <w:rPr>
          <w:i/>
          <w:iCs/>
        </w:rPr>
        <w:t>La muerte derrotada: Antropología de la muerte y el duelo.</w:t>
      </w:r>
      <w:r>
        <w:t xml:space="preserve"> Trans. Santiago Jordán Sempere. (Belacqva Documentos, 14). Barcelona: Belacqva, 2007.*</w:t>
      </w:r>
    </w:p>
    <w:p w14:paraId="016329E4" w14:textId="77777777" w:rsidR="008E70D2" w:rsidRPr="00212286" w:rsidRDefault="008E70D2">
      <w:pPr>
        <w:rPr>
          <w:lang w:val="en-US"/>
        </w:rPr>
      </w:pPr>
      <w:r w:rsidRPr="00CD42C7">
        <w:rPr>
          <w:lang w:val="es-ES"/>
        </w:rPr>
        <w:t xml:space="preserve">Döflein, Franz. </w:t>
      </w:r>
      <w:r w:rsidRPr="00212286">
        <w:rPr>
          <w:i/>
          <w:lang w:val="en-US"/>
        </w:rPr>
        <w:t>Das Problem des Todes und der Unsterblichkeit bei den Pflanzen und Tieren.</w:t>
      </w:r>
      <w:r w:rsidRPr="00212286">
        <w:rPr>
          <w:lang w:val="en-US"/>
        </w:rPr>
        <w:t xml:space="preserve"> 1919. </w:t>
      </w:r>
    </w:p>
    <w:p w14:paraId="544ACFAB" w14:textId="77777777" w:rsidR="008E70D2" w:rsidRPr="00212286" w:rsidRDefault="008E70D2">
      <w:pPr>
        <w:rPr>
          <w:lang w:val="en-US"/>
        </w:rPr>
      </w:pPr>
      <w:r w:rsidRPr="00212286">
        <w:rPr>
          <w:lang w:val="en-US"/>
        </w:rPr>
        <w:t xml:space="preserve">Dollimore, Jonathan. "Sex and Death." </w:t>
      </w:r>
      <w:r w:rsidRPr="00212286">
        <w:rPr>
          <w:i/>
          <w:lang w:val="en-US"/>
        </w:rPr>
        <w:t xml:space="preserve">Textual Practice  </w:t>
      </w:r>
      <w:r w:rsidRPr="00212286">
        <w:rPr>
          <w:lang w:val="en-US"/>
        </w:rPr>
        <w:t>9.1 (1995): 27-54.*</w:t>
      </w:r>
    </w:p>
    <w:p w14:paraId="550DA3AB" w14:textId="77777777" w:rsidR="008E70D2" w:rsidRPr="00212286" w:rsidRDefault="008E70D2">
      <w:pPr>
        <w:rPr>
          <w:lang w:val="en-US"/>
        </w:rPr>
      </w:pPr>
      <w:r w:rsidRPr="00212286">
        <w:rPr>
          <w:lang w:val="en-US"/>
        </w:rPr>
        <w:t xml:space="preserve">_____. </w:t>
      </w:r>
      <w:r w:rsidRPr="00212286">
        <w:rPr>
          <w:i/>
          <w:lang w:val="en-US"/>
        </w:rPr>
        <w:t>Death, Desire and Loss in Western Culture.</w:t>
      </w:r>
      <w:r w:rsidRPr="00212286">
        <w:rPr>
          <w:lang w:val="en-US"/>
        </w:rPr>
        <w:t xml:space="preserve"> London: Allen Lane, 1998.</w:t>
      </w:r>
    </w:p>
    <w:p w14:paraId="074CC68B" w14:textId="77777777" w:rsidR="00A2313D" w:rsidRPr="00212286" w:rsidRDefault="00A2313D" w:rsidP="00A2313D">
      <w:pPr>
        <w:tabs>
          <w:tab w:val="left" w:pos="1720"/>
        </w:tabs>
        <w:rPr>
          <w:lang w:val="en-US"/>
        </w:rPr>
      </w:pPr>
      <w:r w:rsidRPr="00212286">
        <w:rPr>
          <w:lang w:val="en-US"/>
        </w:rPr>
        <w:t xml:space="preserve">Donaldson, Ian. "The Importance of Dying Well." Rev. of </w:t>
      </w:r>
      <w:r w:rsidRPr="00212286">
        <w:rPr>
          <w:i/>
          <w:lang w:val="en-US"/>
        </w:rPr>
        <w:t>Issues of Death.</w:t>
      </w:r>
      <w:r w:rsidRPr="00212286">
        <w:rPr>
          <w:lang w:val="en-US"/>
        </w:rPr>
        <w:t xml:space="preserve"> By Michael Neill. </w:t>
      </w:r>
      <w:r w:rsidRPr="00212286">
        <w:rPr>
          <w:i/>
          <w:lang w:val="en-US"/>
        </w:rPr>
        <w:t>TLS</w:t>
      </w:r>
      <w:r w:rsidRPr="00212286">
        <w:rPr>
          <w:lang w:val="en-US"/>
        </w:rPr>
        <w:t xml:space="preserve"> 13 Feb. 1998: 13-14.*</w:t>
      </w:r>
    </w:p>
    <w:p w14:paraId="33D8500B" w14:textId="77777777" w:rsidR="003D3180" w:rsidRDefault="003D3180" w:rsidP="003D3180">
      <w:pPr>
        <w:rPr>
          <w:szCs w:val="28"/>
          <w:lang w:val="en-US"/>
        </w:rPr>
      </w:pPr>
      <w:r w:rsidRPr="003D3180">
        <w:rPr>
          <w:szCs w:val="28"/>
          <w:lang w:val="en-US"/>
        </w:rPr>
        <w:t xml:space="preserve">Dor-Ziderman, Y., et al. </w:t>
      </w:r>
      <w:r>
        <w:rPr>
          <w:szCs w:val="28"/>
          <w:lang w:val="en-US"/>
        </w:rPr>
        <w:t>"</w:t>
      </w:r>
      <w:r w:rsidRPr="00676916">
        <w:rPr>
          <w:szCs w:val="28"/>
          <w:lang w:val="en-US"/>
        </w:rPr>
        <w:t xml:space="preserve">Prediction-based </w:t>
      </w:r>
      <w:r>
        <w:rPr>
          <w:szCs w:val="28"/>
          <w:lang w:val="en-US"/>
        </w:rPr>
        <w:t>Ne</w:t>
      </w:r>
      <w:r w:rsidRPr="00676916">
        <w:rPr>
          <w:szCs w:val="28"/>
          <w:lang w:val="en-US"/>
        </w:rPr>
        <w:t xml:space="preserve">ural </w:t>
      </w:r>
      <w:r>
        <w:rPr>
          <w:szCs w:val="28"/>
          <w:lang w:val="en-US"/>
        </w:rPr>
        <w:t>M</w:t>
      </w:r>
      <w:r w:rsidRPr="00676916">
        <w:rPr>
          <w:szCs w:val="28"/>
          <w:lang w:val="en-US"/>
        </w:rPr>
        <w:t xml:space="preserve">echanisms for </w:t>
      </w:r>
      <w:r>
        <w:rPr>
          <w:szCs w:val="28"/>
          <w:lang w:val="en-US"/>
        </w:rPr>
        <w:t>S</w:t>
      </w:r>
      <w:r w:rsidRPr="00676916">
        <w:rPr>
          <w:szCs w:val="28"/>
          <w:lang w:val="en-US"/>
        </w:rPr>
        <w:t>hielding the</w:t>
      </w:r>
      <w:r>
        <w:rPr>
          <w:szCs w:val="28"/>
          <w:lang w:val="en-US"/>
        </w:rPr>
        <w:t xml:space="preserve"> S</w:t>
      </w:r>
      <w:r w:rsidRPr="00676916">
        <w:rPr>
          <w:szCs w:val="28"/>
          <w:lang w:val="en-US"/>
        </w:rPr>
        <w:t xml:space="preserve">elf from </w:t>
      </w:r>
      <w:r>
        <w:rPr>
          <w:szCs w:val="28"/>
          <w:lang w:val="en-US"/>
        </w:rPr>
        <w:t>E</w:t>
      </w:r>
      <w:r w:rsidRPr="00676916">
        <w:rPr>
          <w:szCs w:val="28"/>
          <w:lang w:val="en-US"/>
        </w:rPr>
        <w:t xml:space="preserve">xistential </w:t>
      </w:r>
      <w:r>
        <w:rPr>
          <w:szCs w:val="28"/>
          <w:lang w:val="en-US"/>
        </w:rPr>
        <w:t>T</w:t>
      </w:r>
      <w:r w:rsidRPr="00676916">
        <w:rPr>
          <w:szCs w:val="28"/>
          <w:lang w:val="en-US"/>
        </w:rPr>
        <w:t>hreat.</w:t>
      </w:r>
      <w:r>
        <w:rPr>
          <w:szCs w:val="28"/>
          <w:lang w:val="en-US"/>
        </w:rPr>
        <w:t>"</w:t>
      </w:r>
      <w:r w:rsidRPr="00676916">
        <w:rPr>
          <w:szCs w:val="28"/>
          <w:lang w:val="en-US"/>
        </w:rPr>
        <w:t xml:space="preserve"> </w:t>
      </w:r>
      <w:r w:rsidRPr="00BD3488">
        <w:rPr>
          <w:i/>
          <w:szCs w:val="28"/>
          <w:lang w:val="en-US"/>
        </w:rPr>
        <w:t>NeuroImage</w:t>
      </w:r>
      <w:r>
        <w:rPr>
          <w:i/>
          <w:szCs w:val="28"/>
          <w:lang w:val="en-US"/>
        </w:rPr>
        <w:t xml:space="preserve"> </w:t>
      </w:r>
      <w:r w:rsidRPr="00676916">
        <w:rPr>
          <w:szCs w:val="28"/>
          <w:lang w:val="en-US"/>
        </w:rPr>
        <w:t>202</w:t>
      </w:r>
      <w:r>
        <w:rPr>
          <w:szCs w:val="28"/>
          <w:lang w:val="en-US"/>
        </w:rPr>
        <w:t xml:space="preserve"> (</w:t>
      </w:r>
      <w:r w:rsidRPr="00676916">
        <w:rPr>
          <w:szCs w:val="28"/>
          <w:lang w:val="en-US"/>
        </w:rPr>
        <w:t>15 Nov</w:t>
      </w:r>
      <w:r>
        <w:rPr>
          <w:szCs w:val="28"/>
          <w:lang w:val="en-US"/>
        </w:rPr>
        <w:t>.</w:t>
      </w:r>
      <w:r w:rsidRPr="00676916">
        <w:rPr>
          <w:szCs w:val="28"/>
          <w:lang w:val="en-US"/>
        </w:rPr>
        <w:t xml:space="preserve"> 2019</w:t>
      </w:r>
      <w:r>
        <w:rPr>
          <w:szCs w:val="28"/>
          <w:lang w:val="en-US"/>
        </w:rPr>
        <w:t xml:space="preserve">): </w:t>
      </w:r>
      <w:r w:rsidRPr="00676916">
        <w:rPr>
          <w:szCs w:val="28"/>
          <w:lang w:val="en-US"/>
        </w:rPr>
        <w:t>116080.</w:t>
      </w:r>
    </w:p>
    <w:p w14:paraId="0C8382A7" w14:textId="77777777" w:rsidR="003D3180" w:rsidRDefault="003D3180" w:rsidP="003D3180">
      <w:pPr>
        <w:ind w:hanging="11"/>
        <w:rPr>
          <w:rStyle w:val="Hipervnculo"/>
          <w:szCs w:val="28"/>
          <w:lang w:val="en-US"/>
        </w:rPr>
      </w:pPr>
      <w:r w:rsidRPr="00676916">
        <w:rPr>
          <w:szCs w:val="28"/>
          <w:lang w:val="en-US"/>
        </w:rPr>
        <w:t xml:space="preserve">DOI: </w:t>
      </w:r>
      <w:hyperlink r:id="rId8" w:tgtFrame="_blank" w:history="1">
        <w:r w:rsidRPr="00676916">
          <w:rPr>
            <w:rStyle w:val="Hipervnculo"/>
            <w:szCs w:val="28"/>
            <w:lang w:val="en-US"/>
          </w:rPr>
          <w:t>https://doi.org/10.1016/j.neuroimage.2019.116080</w:t>
        </w:r>
      </w:hyperlink>
    </w:p>
    <w:p w14:paraId="276979CC" w14:textId="77777777" w:rsidR="008E70D2" w:rsidRPr="00212286" w:rsidRDefault="008E70D2">
      <w:pPr>
        <w:rPr>
          <w:lang w:val="en-US"/>
        </w:rPr>
      </w:pPr>
      <w:r w:rsidRPr="00212286">
        <w:rPr>
          <w:lang w:val="en-US"/>
        </w:rPr>
        <w:t>Drummond, William. "A Cypresse Grove</w:t>
      </w:r>
      <w:r w:rsidRPr="00212286">
        <w:rPr>
          <w:i/>
          <w:lang w:val="en-US"/>
        </w:rPr>
        <w:t>.</w:t>
      </w:r>
      <w:r w:rsidRPr="00212286">
        <w:rPr>
          <w:lang w:val="en-US"/>
        </w:rPr>
        <w:t xml:space="preserve">" Essay appended to </w:t>
      </w:r>
      <w:r w:rsidRPr="00212286">
        <w:rPr>
          <w:i/>
          <w:lang w:val="en-US"/>
        </w:rPr>
        <w:t>Flowers of Sion, or Spiritual Poems.</w:t>
      </w:r>
      <w:r w:rsidRPr="00212286">
        <w:rPr>
          <w:lang w:val="en-US"/>
        </w:rPr>
        <w:t xml:space="preserve"> Edinburgh, 1623. (On death).</w:t>
      </w:r>
    </w:p>
    <w:p w14:paraId="14723C89" w14:textId="77777777" w:rsidR="008E70D2" w:rsidRPr="00212286" w:rsidRDefault="008E70D2">
      <w:pPr>
        <w:rPr>
          <w:lang w:val="en-US"/>
        </w:rPr>
      </w:pPr>
      <w:r w:rsidRPr="00212286">
        <w:rPr>
          <w:lang w:val="en-US"/>
        </w:rPr>
        <w:t xml:space="preserve">_____. "A Cypresse Grove." In Drummond, </w:t>
      </w:r>
      <w:r w:rsidRPr="00212286">
        <w:rPr>
          <w:i/>
          <w:lang w:val="en-US"/>
        </w:rPr>
        <w:t>Poems and Prose.</w:t>
      </w:r>
      <w:r w:rsidRPr="00212286">
        <w:rPr>
          <w:lang w:val="en-US"/>
        </w:rPr>
        <w:t xml:space="preserve"> Ed. Robert H. MacDonald. Edinburgh: Scottish Academic Press, dist. Chatto and Windus, 1976. 147-73.*</w:t>
      </w:r>
    </w:p>
    <w:p w14:paraId="7D891ACC" w14:textId="77777777" w:rsidR="009E346B" w:rsidRPr="00212286" w:rsidRDefault="009E346B" w:rsidP="009E346B">
      <w:pPr>
        <w:tabs>
          <w:tab w:val="left" w:pos="1867"/>
        </w:tabs>
        <w:rPr>
          <w:lang w:val="en-US"/>
        </w:rPr>
      </w:pPr>
      <w:r w:rsidRPr="00212286">
        <w:rPr>
          <w:lang w:val="en-US"/>
        </w:rPr>
        <w:t xml:space="preserve">du Plooy, Heilna. "4.5. Emily Dickinson: 'Because I Could Not Stop for Death'." (4. "Confronting One's Own Death.").  In </w:t>
      </w:r>
      <w:r w:rsidRPr="00212286">
        <w:rPr>
          <w:i/>
          <w:lang w:val="en-US"/>
        </w:rPr>
        <w:t>Facing Loss and Death: Narrative and Eventfulness in Lyric Poetry.</w:t>
      </w:r>
      <w:r w:rsidRPr="00212286">
        <w:rPr>
          <w:lang w:val="en-US"/>
        </w:rPr>
        <w:t xml:space="preserve"> By Peter Hühn, with contributions by Britta Goerke, Heilna du Plooy, and Stefan Schenk-Haupt. (Narratologia, 55). Berlin and Boston: Walter de Gruyter, 2016. 169-73.*</w:t>
      </w:r>
    </w:p>
    <w:p w14:paraId="0FD60BCF" w14:textId="77777777" w:rsidR="008E70D2" w:rsidRDefault="008E70D2">
      <w:r w:rsidRPr="00212286">
        <w:rPr>
          <w:lang w:val="en-US"/>
        </w:rPr>
        <w:t xml:space="preserve">During, Simon. </w:t>
      </w:r>
      <w:r w:rsidRPr="00212286">
        <w:rPr>
          <w:i/>
          <w:lang w:val="en-US"/>
        </w:rPr>
        <w:t xml:space="preserve">Foucault and Literature: Towards a Genealogy of Writing.  </w:t>
      </w:r>
      <w:r>
        <w:t xml:space="preserve">London: Routledge, 1992.* </w:t>
      </w:r>
    </w:p>
    <w:p w14:paraId="218FB5E1" w14:textId="77777777" w:rsidR="00F33323" w:rsidRPr="00212286" w:rsidRDefault="00F33323" w:rsidP="00F33323">
      <w:pPr>
        <w:ind w:left="709" w:hanging="709"/>
        <w:rPr>
          <w:lang w:val="en-US"/>
        </w:rPr>
      </w:pPr>
      <w:r>
        <w:t xml:space="preserve">Eco, Umberto. "Del odio y la muerte." In Eco, </w:t>
      </w:r>
      <w:r>
        <w:rPr>
          <w:i/>
        </w:rPr>
        <w:t xml:space="preserve">De la estupidez a la locura. </w:t>
      </w:r>
      <w:r w:rsidRPr="00212286">
        <w:rPr>
          <w:lang w:val="en-US"/>
        </w:rPr>
        <w:t>Barcelona: Penguin Random House-Lumen, 2016. 245-58.*</w:t>
      </w:r>
    </w:p>
    <w:p w14:paraId="21413CA0" w14:textId="77777777" w:rsidR="008E70D2" w:rsidRPr="00212286" w:rsidRDefault="008E70D2">
      <w:pPr>
        <w:rPr>
          <w:lang w:val="en-US"/>
        </w:rPr>
      </w:pPr>
      <w:r w:rsidRPr="00212286">
        <w:rPr>
          <w:lang w:val="en-US"/>
        </w:rPr>
        <w:t xml:space="preserve">Evett, David. "Remembering Death: Deathbed Scenes in Shakespeare's Plays and the Visual Tradition." Electronic edition URL: </w:t>
      </w:r>
    </w:p>
    <w:p w14:paraId="5EBF8F54" w14:textId="77777777" w:rsidR="008E70D2" w:rsidRPr="00212286" w:rsidRDefault="008E70D2">
      <w:pPr>
        <w:rPr>
          <w:sz w:val="24"/>
          <w:lang w:val="en-US"/>
        </w:rPr>
      </w:pPr>
      <w:r w:rsidRPr="00212286">
        <w:rPr>
          <w:lang w:val="en-US"/>
        </w:rPr>
        <w:tab/>
      </w:r>
      <w:r w:rsidRPr="00212286">
        <w:rPr>
          <w:sz w:val="24"/>
          <w:lang w:val="en-US"/>
        </w:rPr>
        <w:t xml:space="preserve">http://asgard.humn.arts.ualberta.ca/emls/iemls/shaksper/files/DEATHBED%20SCENES.txt </w:t>
      </w:r>
    </w:p>
    <w:p w14:paraId="75EA751C" w14:textId="77777777" w:rsidR="008E70D2" w:rsidRPr="00344ED7" w:rsidRDefault="008E70D2">
      <w:pPr>
        <w:rPr>
          <w:lang w:val="es-ES"/>
        </w:rPr>
      </w:pPr>
      <w:r w:rsidRPr="00212286">
        <w:rPr>
          <w:lang w:val="en-US"/>
        </w:rPr>
        <w:tab/>
      </w:r>
      <w:r w:rsidRPr="00344ED7">
        <w:rPr>
          <w:lang w:val="es-ES"/>
        </w:rPr>
        <w:t>(5/4/0)</w:t>
      </w:r>
    </w:p>
    <w:p w14:paraId="51F8345F" w14:textId="61180DBE" w:rsidR="00344ED7" w:rsidRPr="00A3693E" w:rsidRDefault="00344ED7" w:rsidP="00344ED7">
      <w:pPr>
        <w:rPr>
          <w:lang w:val="es-ES"/>
        </w:rPr>
      </w:pPr>
      <w:r w:rsidRPr="00344ED7">
        <w:rPr>
          <w:lang w:val="es-ES"/>
        </w:rPr>
        <w:t xml:space="preserve">Farrerons García, Jaume. "Verdad y muerte." Ph.D. diss. </w:t>
      </w:r>
      <w:r w:rsidRPr="00A3693E">
        <w:rPr>
          <w:lang w:val="es-ES"/>
        </w:rPr>
        <w:t xml:space="preserve">U de Barcelona. </w:t>
      </w:r>
    </w:p>
    <w:p w14:paraId="3E9BAD15" w14:textId="77777777" w:rsidR="008E70D2" w:rsidRDefault="008E70D2">
      <w:r w:rsidRPr="00212286">
        <w:rPr>
          <w:lang w:val="en-US"/>
        </w:rPr>
        <w:t xml:space="preserve">Fernández Morales, Marta. "'Civil War Inside My Body': Two Narratives of Dying in Contemporary Anglophone Film." </w:t>
      </w:r>
      <w:r>
        <w:rPr>
          <w:i/>
        </w:rPr>
        <w:t>Miscelánea</w:t>
      </w:r>
      <w:r>
        <w:t xml:space="preserve"> 36 (2007): 39-53.*</w:t>
      </w:r>
    </w:p>
    <w:p w14:paraId="754BC67B" w14:textId="77777777" w:rsidR="008E70D2" w:rsidRDefault="008E70D2">
      <w:r>
        <w:t xml:space="preserve">Ferrater Mora, José. </w:t>
      </w:r>
      <w:r>
        <w:rPr>
          <w:i/>
        </w:rPr>
        <w:t xml:space="preserve">El ser y la muerte: Bosquejo de filosofía integracioneista.  </w:t>
      </w:r>
      <w:r>
        <w:t>Madrid: Aguilar, 1962.</w:t>
      </w:r>
    </w:p>
    <w:p w14:paraId="770A644D" w14:textId="77777777" w:rsidR="008E70D2" w:rsidRDefault="008E70D2">
      <w:r>
        <w:lastRenderedPageBreak/>
        <w:t xml:space="preserve">Ferri Benedetti, Fabrizio. "Ciber-muerte." </w:t>
      </w:r>
      <w:r>
        <w:rPr>
          <w:i/>
        </w:rPr>
        <w:t>La Cosa Húmeda</w:t>
      </w:r>
      <w:r>
        <w:t xml:space="preserve"> 8 June 2003.</w:t>
      </w:r>
    </w:p>
    <w:p w14:paraId="64B6D57B" w14:textId="77777777" w:rsidR="008E70D2" w:rsidRDefault="008E70D2">
      <w:pPr>
        <w:rPr>
          <w:color w:val="000000"/>
        </w:rPr>
      </w:pPr>
      <w:r>
        <w:tab/>
      </w:r>
      <w:hyperlink r:id="rId9" w:history="1">
        <w:r>
          <w:rPr>
            <w:rStyle w:val="Hipervnculo"/>
          </w:rPr>
          <w:t>http://fbenedetti.blogalia.com/historias/8740</w:t>
        </w:r>
      </w:hyperlink>
    </w:p>
    <w:p w14:paraId="5528C518" w14:textId="77777777" w:rsidR="008E70D2" w:rsidRPr="00212286" w:rsidRDefault="008E70D2">
      <w:pPr>
        <w:rPr>
          <w:lang w:val="en-US"/>
        </w:rPr>
      </w:pPr>
      <w:r>
        <w:rPr>
          <w:color w:val="000000"/>
        </w:rPr>
        <w:tab/>
      </w:r>
      <w:r w:rsidRPr="00212286">
        <w:rPr>
          <w:color w:val="000000"/>
          <w:lang w:val="en-US"/>
        </w:rPr>
        <w:t>2008</w:t>
      </w:r>
    </w:p>
    <w:p w14:paraId="181E1BC3" w14:textId="77777777" w:rsidR="008E70D2" w:rsidRPr="00212286" w:rsidRDefault="008E70D2">
      <w:pPr>
        <w:tabs>
          <w:tab w:val="left" w:pos="360"/>
          <w:tab w:val="left" w:pos="720"/>
          <w:tab w:val="left" w:pos="1080"/>
          <w:tab w:val="left" w:pos="1440"/>
        </w:tabs>
        <w:rPr>
          <w:lang w:val="en-US"/>
        </w:rPr>
      </w:pPr>
      <w:r w:rsidRPr="00212286">
        <w:rPr>
          <w:lang w:val="en-US"/>
        </w:rPr>
        <w:t xml:space="preserve">Fiedler, Leslie. </w:t>
      </w:r>
      <w:r w:rsidRPr="00212286">
        <w:rPr>
          <w:i/>
          <w:lang w:val="en-US"/>
        </w:rPr>
        <w:t>Love and Death in the American Novel.</w:t>
      </w:r>
      <w:r w:rsidRPr="00212286">
        <w:rPr>
          <w:lang w:val="en-US"/>
        </w:rPr>
        <w:t xml:space="preserve"> New York: Stein and Day-Criterion, 1960. </w:t>
      </w:r>
    </w:p>
    <w:p w14:paraId="561BCCD9" w14:textId="77777777" w:rsidR="008E70D2" w:rsidRPr="00212286" w:rsidRDefault="008E70D2">
      <w:pPr>
        <w:rPr>
          <w:lang w:val="en-US"/>
        </w:rPr>
      </w:pPr>
      <w:r w:rsidRPr="00212286">
        <w:rPr>
          <w:lang w:val="en-US"/>
        </w:rPr>
        <w:t xml:space="preserve">_____. </w:t>
      </w:r>
      <w:r w:rsidRPr="00212286">
        <w:rPr>
          <w:i/>
          <w:lang w:val="en-US"/>
        </w:rPr>
        <w:t>Love and Death in the American Novel.</w:t>
      </w:r>
      <w:r w:rsidRPr="00212286">
        <w:rPr>
          <w:lang w:val="en-US"/>
        </w:rPr>
        <w:t xml:space="preserve"> Rev. ed. 1960. New York: Dell, 1966.</w:t>
      </w:r>
    </w:p>
    <w:p w14:paraId="038E85D7" w14:textId="77777777" w:rsidR="008E70D2" w:rsidRPr="00212286" w:rsidRDefault="008E70D2">
      <w:pPr>
        <w:tabs>
          <w:tab w:val="left" w:pos="1720"/>
        </w:tabs>
        <w:rPr>
          <w:lang w:val="en-US"/>
        </w:rPr>
      </w:pPr>
      <w:r w:rsidRPr="00212286">
        <w:rPr>
          <w:lang w:val="en-US"/>
        </w:rPr>
        <w:t xml:space="preserve">_____. </w:t>
      </w:r>
      <w:r w:rsidRPr="00212286">
        <w:rPr>
          <w:i/>
          <w:lang w:val="en-US"/>
        </w:rPr>
        <w:t>Love and Death in the American Novel.</w:t>
      </w:r>
      <w:r w:rsidRPr="00212286">
        <w:rPr>
          <w:lang w:val="en-US"/>
        </w:rPr>
        <w:t xml:space="preserve"> (American Literature Series). Normal (IL): Dalkey Archive, 1997.*</w:t>
      </w:r>
    </w:p>
    <w:p w14:paraId="65634BC5" w14:textId="1CF8DBC3" w:rsidR="00E3023C" w:rsidRPr="00E3023C" w:rsidRDefault="00E3023C" w:rsidP="00E3023C">
      <w:pPr>
        <w:rPr>
          <w:i/>
          <w:szCs w:val="28"/>
          <w:lang w:val="en-US"/>
        </w:rPr>
      </w:pPr>
      <w:r>
        <w:rPr>
          <w:szCs w:val="28"/>
          <w:lang w:val="en-US"/>
        </w:rPr>
        <w:t xml:space="preserve">Fingarette, Herbert. </w:t>
      </w:r>
      <w:r>
        <w:rPr>
          <w:i/>
          <w:szCs w:val="28"/>
          <w:lang w:val="en-US"/>
        </w:rPr>
        <w:t>Death: Philosophical Soundings.</w:t>
      </w:r>
      <w:r>
        <w:rPr>
          <w:szCs w:val="28"/>
          <w:lang w:val="en-US"/>
        </w:rPr>
        <w:t xml:space="preserve"> </w:t>
      </w:r>
    </w:p>
    <w:p w14:paraId="0DB136E4" w14:textId="77777777" w:rsidR="008E70D2" w:rsidRPr="00212286" w:rsidRDefault="008E70D2">
      <w:pPr>
        <w:rPr>
          <w:lang w:val="en-US"/>
        </w:rPr>
      </w:pPr>
      <w:r w:rsidRPr="00212286">
        <w:rPr>
          <w:lang w:val="en-US"/>
        </w:rPr>
        <w:t xml:space="preserve">Freud, Sigmund. "Zeitgemässes über Krieg und Tod." </w:t>
      </w:r>
      <w:r w:rsidRPr="00212286">
        <w:rPr>
          <w:i/>
          <w:lang w:val="en-US"/>
        </w:rPr>
        <w:t>Imago</w:t>
      </w:r>
      <w:r w:rsidRPr="00212286">
        <w:rPr>
          <w:lang w:val="en-US"/>
        </w:rPr>
        <w:t xml:space="preserve"> 4.1 (1915): 1-21. </w:t>
      </w:r>
    </w:p>
    <w:p w14:paraId="62937BA1" w14:textId="77777777" w:rsidR="008E70D2" w:rsidRPr="00212286" w:rsidRDefault="008E70D2">
      <w:pPr>
        <w:rPr>
          <w:lang w:val="en-US"/>
        </w:rPr>
      </w:pPr>
      <w:r w:rsidRPr="00212286">
        <w:rPr>
          <w:lang w:val="en-US"/>
        </w:rPr>
        <w:t xml:space="preserve">_____. "Thoughts for the Times on War and Death." (I. The Disillusionment of the War. II. Our Attitude towards Death). 1915. In </w:t>
      </w:r>
      <w:r w:rsidRPr="00212286">
        <w:rPr>
          <w:i/>
          <w:lang w:val="en-US"/>
        </w:rPr>
        <w:t>The Standard Edition of the Complete Psychological Works of Sigmund Freud.</w:t>
      </w:r>
      <w:r w:rsidRPr="00212286">
        <w:rPr>
          <w:lang w:val="en-US"/>
        </w:rPr>
        <w:t xml:space="preserve"> Vol 14. London: Hogarth Press / Institute of Psycho-Analysis, 1957.</w:t>
      </w:r>
    </w:p>
    <w:p w14:paraId="4EFAAF2C" w14:textId="77777777" w:rsidR="008E70D2" w:rsidRDefault="008E70D2">
      <w:r w:rsidRPr="00212286">
        <w:rPr>
          <w:lang w:val="en-US"/>
        </w:rPr>
        <w:t xml:space="preserve">_____. "Thoughts for the Times on War and Death." In Freud, </w:t>
      </w:r>
      <w:r w:rsidRPr="00212286">
        <w:rPr>
          <w:i/>
          <w:lang w:val="en-US"/>
        </w:rPr>
        <w:t xml:space="preserve">Civilization, Society and Religion: </w:t>
      </w:r>
      <w:r w:rsidRPr="00212286">
        <w:rPr>
          <w:i/>
          <w:smallCaps/>
          <w:lang w:val="en-US"/>
        </w:rPr>
        <w:t>Group Psychology, Civilization and Its Discontents</w:t>
      </w:r>
      <w:r w:rsidRPr="00212286">
        <w:rPr>
          <w:smallCaps/>
          <w:lang w:val="en-US"/>
        </w:rPr>
        <w:t xml:space="preserve"> </w:t>
      </w:r>
      <w:r w:rsidRPr="00212286">
        <w:rPr>
          <w:i/>
          <w:lang w:val="en-US"/>
        </w:rPr>
        <w:t>and Other Works.</w:t>
      </w:r>
      <w:r w:rsidRPr="00212286">
        <w:rPr>
          <w:lang w:val="en-US"/>
        </w:rPr>
        <w:t xml:space="preserve"> Trans. James Strachey et al. Ed. Albert Dickson. (Pelican Freud Library). </w:t>
      </w:r>
      <w:r>
        <w:t>London: Penguin-Pelican, 1985. Rpt. (Penguin Freud Library, 12). London: Penguin, 1991. 57-89.*</w:t>
      </w:r>
    </w:p>
    <w:p w14:paraId="021F031B" w14:textId="77777777" w:rsidR="008E70D2" w:rsidRDefault="008E70D2">
      <w:r>
        <w:t xml:space="preserve">_____. "Consideraciones de actualidad sobre la guerra y la muerte." In Freud, </w:t>
      </w:r>
      <w:r>
        <w:rPr>
          <w:i/>
        </w:rPr>
        <w:t>Obras completas.</w:t>
      </w:r>
      <w:r>
        <w:t xml:space="preserve"> Madrid: Orbis, 1988. 11.2101-17.*</w:t>
      </w:r>
    </w:p>
    <w:p w14:paraId="7AC6C74C" w14:textId="77777777" w:rsidR="008E70D2" w:rsidRDefault="008E70D2">
      <w:r>
        <w:t xml:space="preserve">_____. "De la guerra y la muerte. Temas de actualidad." Appended to Freud, </w:t>
      </w:r>
      <w:r>
        <w:rPr>
          <w:i/>
        </w:rPr>
        <w:t xml:space="preserve">El malestar de la cultura. </w:t>
      </w:r>
      <w:r>
        <w:t>Barcelona: Círculo de Lectores, 1999. 141-62.*</w:t>
      </w:r>
    </w:p>
    <w:p w14:paraId="36D89A0F" w14:textId="77777777" w:rsidR="008E70D2" w:rsidRDefault="008E70D2">
      <w:r>
        <w:t xml:space="preserve">_____. </w:t>
      </w:r>
      <w:r>
        <w:rPr>
          <w:i/>
        </w:rPr>
        <w:t xml:space="preserve">Jenseits des Lustprinzips. </w:t>
      </w:r>
      <w:r>
        <w:t xml:space="preserve">Leipzig: Internationaler Psychoanalytischer Verlag, 1920. </w:t>
      </w:r>
    </w:p>
    <w:p w14:paraId="2E9B0E23" w14:textId="77777777" w:rsidR="008E70D2" w:rsidRPr="00212286" w:rsidRDefault="008E70D2">
      <w:pPr>
        <w:rPr>
          <w:lang w:val="en-US"/>
        </w:rPr>
      </w:pPr>
      <w:r w:rsidRPr="00212286">
        <w:rPr>
          <w:lang w:val="en-US"/>
        </w:rPr>
        <w:t xml:space="preserve">_____. </w:t>
      </w:r>
      <w:r w:rsidRPr="00212286">
        <w:rPr>
          <w:i/>
          <w:lang w:val="en-US"/>
        </w:rPr>
        <w:t>Beyond the Pleasure Principle.</w:t>
      </w:r>
      <w:r w:rsidRPr="00212286">
        <w:rPr>
          <w:lang w:val="en-US"/>
        </w:rPr>
        <w:t xml:space="preserve"> Standard ed. vol. 18. London: Hogarth, 1955.</w:t>
      </w:r>
    </w:p>
    <w:p w14:paraId="0D7A22A5" w14:textId="77777777" w:rsidR="008E70D2" w:rsidRPr="00212286" w:rsidRDefault="008E70D2">
      <w:pPr>
        <w:rPr>
          <w:lang w:val="en-US"/>
        </w:rPr>
      </w:pPr>
      <w:r w:rsidRPr="00212286">
        <w:rPr>
          <w:lang w:val="en-US"/>
        </w:rPr>
        <w:t xml:space="preserve">_____. </w:t>
      </w:r>
      <w:r w:rsidRPr="00212286">
        <w:rPr>
          <w:i/>
          <w:lang w:val="en-US"/>
        </w:rPr>
        <w:t>Beyond the Pleasure Principle.</w:t>
      </w:r>
      <w:r w:rsidRPr="00212286">
        <w:rPr>
          <w:lang w:val="en-US"/>
        </w:rPr>
        <w:t xml:space="preserve"> 1920. Ed. and trans. James Strachey. New York: Norton, 1961. </w:t>
      </w:r>
    </w:p>
    <w:p w14:paraId="218FC3D3" w14:textId="77777777" w:rsidR="008E70D2" w:rsidRPr="00212286" w:rsidRDefault="008E70D2">
      <w:pPr>
        <w:rPr>
          <w:lang w:val="en-US"/>
        </w:rPr>
      </w:pPr>
      <w:r w:rsidRPr="00212286">
        <w:rPr>
          <w:lang w:val="en-US"/>
        </w:rPr>
        <w:t xml:space="preserve">_____. </w:t>
      </w:r>
      <w:r w:rsidRPr="00212286">
        <w:rPr>
          <w:i/>
          <w:lang w:val="en-US"/>
        </w:rPr>
        <w:t xml:space="preserve">Beyond the Pleasure Principle. </w:t>
      </w:r>
      <w:r w:rsidRPr="00212286">
        <w:rPr>
          <w:lang w:val="en-US"/>
        </w:rPr>
        <w:t>1920.</w:t>
      </w:r>
      <w:r w:rsidRPr="00212286">
        <w:rPr>
          <w:i/>
          <w:lang w:val="en-US"/>
        </w:rPr>
        <w:t xml:space="preserve"> </w:t>
      </w:r>
      <w:r w:rsidRPr="00212286">
        <w:rPr>
          <w:lang w:val="en-US"/>
        </w:rPr>
        <w:t xml:space="preserve">In Freud, </w:t>
      </w:r>
      <w:r w:rsidRPr="00212286">
        <w:rPr>
          <w:i/>
          <w:lang w:val="en-US"/>
        </w:rPr>
        <w:t>The Essentials of Psycho-Analysis.</w:t>
      </w:r>
      <w:r w:rsidRPr="00212286">
        <w:rPr>
          <w:lang w:val="en-US"/>
        </w:rPr>
        <w:t xml:space="preserve"> Ed. Anna Freud. Trans. James Strachey. London: Penguin, 1991. 218-68.*</w:t>
      </w:r>
    </w:p>
    <w:p w14:paraId="23582BC1" w14:textId="77777777" w:rsidR="008E70D2" w:rsidRPr="00212286" w:rsidRDefault="008E70D2">
      <w:pPr>
        <w:rPr>
          <w:lang w:val="en-US"/>
        </w:rPr>
      </w:pPr>
      <w:r w:rsidRPr="00212286">
        <w:rPr>
          <w:lang w:val="en-US"/>
        </w:rPr>
        <w:t xml:space="preserve">_____. </w:t>
      </w:r>
      <w:r w:rsidRPr="00212286">
        <w:rPr>
          <w:i/>
          <w:lang w:val="en-US"/>
        </w:rPr>
        <w:t>Beyond the Pleasure Principle.</w:t>
      </w:r>
      <w:r w:rsidRPr="00212286">
        <w:rPr>
          <w:lang w:val="en-US"/>
        </w:rPr>
        <w:t xml:space="preserve"> In </w:t>
      </w:r>
      <w:r w:rsidRPr="00212286">
        <w:rPr>
          <w:i/>
          <w:lang w:val="en-US"/>
        </w:rPr>
        <w:t>Pelican Freud Library</w:t>
      </w:r>
      <w:r w:rsidRPr="00212286">
        <w:rPr>
          <w:lang w:val="en-US"/>
        </w:rPr>
        <w:t xml:space="preserve"> vol. 11. Ed. Angela Richards. Harmondsworth: Penguin, 1984. 1987.</w:t>
      </w:r>
    </w:p>
    <w:p w14:paraId="08934423" w14:textId="77777777" w:rsidR="008E70D2" w:rsidRPr="00212286" w:rsidRDefault="008E70D2">
      <w:pPr>
        <w:pStyle w:val="BodyText21"/>
        <w:rPr>
          <w:rFonts w:eastAsia="Times"/>
          <w:i w:val="0"/>
          <w:lang w:val="en-US"/>
        </w:rPr>
      </w:pPr>
      <w:r w:rsidRPr="00212286">
        <w:rPr>
          <w:rFonts w:eastAsia="Times"/>
          <w:i w:val="0"/>
          <w:lang w:val="en-US"/>
        </w:rPr>
        <w:t xml:space="preserve">_____. "Beyond the Pleasure Principle." In </w:t>
      </w:r>
      <w:r w:rsidRPr="00212286">
        <w:rPr>
          <w:rFonts w:eastAsia="Times"/>
          <w:lang w:val="en-US"/>
        </w:rPr>
        <w:t>Literary Theory: An Anthology.</w:t>
      </w:r>
      <w:r w:rsidRPr="00212286">
        <w:rPr>
          <w:rFonts w:eastAsia="Times"/>
          <w:i w:val="0"/>
          <w:lang w:val="en-US"/>
        </w:rPr>
        <w:t xml:space="preserve"> Ed. Julie Rivkin and Michael Ryan. 2nd ed. Oxford: Blackwell, 2004.</w:t>
      </w:r>
    </w:p>
    <w:p w14:paraId="14A9AEF6" w14:textId="77777777" w:rsidR="008E70D2" w:rsidRDefault="008E70D2">
      <w:r>
        <w:lastRenderedPageBreak/>
        <w:t xml:space="preserve">_____. </w:t>
      </w:r>
      <w:r>
        <w:rPr>
          <w:i/>
        </w:rPr>
        <w:t xml:space="preserve">Más allá del principio del placer. </w:t>
      </w:r>
      <w:r>
        <w:t xml:space="preserve">In Freud, </w:t>
      </w:r>
      <w:r>
        <w:rPr>
          <w:i/>
        </w:rPr>
        <w:t xml:space="preserve">Obras completas. </w:t>
      </w:r>
      <w:r>
        <w:t>Madrid: Orbis, 1988. 13.2507-41.*</w:t>
      </w:r>
    </w:p>
    <w:p w14:paraId="4CA9C857" w14:textId="77777777" w:rsidR="008E70D2" w:rsidRPr="00212286" w:rsidRDefault="008E70D2">
      <w:pPr>
        <w:rPr>
          <w:lang w:val="en-US"/>
        </w:rPr>
      </w:pPr>
      <w:r>
        <w:t xml:space="preserve">_____. </w:t>
      </w:r>
      <w:r>
        <w:rPr>
          <w:i/>
        </w:rPr>
        <w:t>Más allá del principio del placer.</w:t>
      </w:r>
      <w:r>
        <w:t xml:space="preserve"> In Freud, </w:t>
      </w:r>
      <w:r>
        <w:rPr>
          <w:i/>
        </w:rPr>
        <w:t>Psicología de las masas. Más allá del principio del placer. El porvenir de una ilusión.</w:t>
      </w:r>
      <w:r>
        <w:t xml:space="preserve"> Trans. Luis López-Ballesteros y de Torres. 10th ed. Madrid: Alianza, 1984. </w:t>
      </w:r>
      <w:r w:rsidRPr="00212286">
        <w:rPr>
          <w:lang w:val="en-US"/>
        </w:rPr>
        <w:t>81-138.*</w:t>
      </w:r>
    </w:p>
    <w:p w14:paraId="28779B8E" w14:textId="77777777" w:rsidR="008E70D2" w:rsidRPr="00212286" w:rsidRDefault="008E70D2">
      <w:pPr>
        <w:rPr>
          <w:lang w:val="en-US"/>
        </w:rPr>
      </w:pPr>
      <w:r w:rsidRPr="00212286">
        <w:rPr>
          <w:lang w:val="en-US"/>
        </w:rPr>
        <w:t xml:space="preserve">_____. </w:t>
      </w:r>
      <w:r w:rsidRPr="00212286">
        <w:rPr>
          <w:i/>
          <w:lang w:val="en-US"/>
        </w:rPr>
        <w:t>On Metapsychology: The Theory of Psychoanalysis. Beyond the Pleasure Principle, The Ego and the Id, and Other Works.</w:t>
      </w:r>
      <w:r w:rsidRPr="00212286">
        <w:rPr>
          <w:lang w:val="en-US"/>
        </w:rPr>
        <w:t xml:space="preserve"> Trans. James Strachey. Ed. Angela Richards. Harmondsworth: Penguin, 1991. </w:t>
      </w:r>
    </w:p>
    <w:p w14:paraId="0F976A49" w14:textId="77777777" w:rsidR="008E70D2" w:rsidRDefault="008E70D2">
      <w:r w:rsidRPr="00212286">
        <w:rPr>
          <w:lang w:val="en-US"/>
        </w:rPr>
        <w:t xml:space="preserve">Frye, Northrop. "The Nightmare Life in Death." Review of the trilogy </w:t>
      </w:r>
      <w:r w:rsidRPr="00212286">
        <w:rPr>
          <w:i/>
          <w:lang w:val="en-US"/>
        </w:rPr>
        <w:t>Molloy, Malone Dies, The Unnamable</w:t>
      </w:r>
      <w:r w:rsidRPr="00212286">
        <w:rPr>
          <w:lang w:val="en-US"/>
        </w:rPr>
        <w:t xml:space="preserve">. </w:t>
      </w:r>
      <w:r w:rsidRPr="00212286">
        <w:rPr>
          <w:i/>
          <w:lang w:val="en-US"/>
        </w:rPr>
        <w:t>Hudson Review</w:t>
      </w:r>
      <w:r w:rsidRPr="00212286">
        <w:rPr>
          <w:lang w:val="en-US"/>
        </w:rPr>
        <w:t xml:space="preserve"> 13 (1960): 442-449. Rpt. in </w:t>
      </w:r>
      <w:r w:rsidRPr="00212286">
        <w:rPr>
          <w:i/>
          <w:lang w:val="en-US"/>
        </w:rPr>
        <w:t>Samuel Beckett: The Critical Heritage</w:t>
      </w:r>
      <w:r w:rsidRPr="00212286">
        <w:rPr>
          <w:lang w:val="en-US"/>
        </w:rPr>
        <w:t xml:space="preserve">. Ed. Lawrence Graver and Raymond Federman. </w:t>
      </w:r>
      <w:r>
        <w:t>London: Routledge, 1979. 206-214.*</w:t>
      </w:r>
    </w:p>
    <w:p w14:paraId="3ED521E0" w14:textId="77777777" w:rsidR="008E70D2" w:rsidRDefault="008E70D2">
      <w:r>
        <w:t xml:space="preserve">Gafo, Javier, ed. </w:t>
      </w:r>
      <w:r>
        <w:rPr>
          <w:i/>
        </w:rPr>
        <w:t>Bioética y religiones: El final de la vida.</w:t>
      </w:r>
      <w:r>
        <w:t xml:space="preserve"> (Documentos de trabajo, 32). Comillas: U Pontificia de Comillas, 2001.*</w:t>
      </w:r>
    </w:p>
    <w:p w14:paraId="1181606D" w14:textId="77777777" w:rsidR="008E70D2" w:rsidRPr="00212286" w:rsidRDefault="008E70D2">
      <w:pPr>
        <w:rPr>
          <w:lang w:val="en-US"/>
        </w:rPr>
      </w:pPr>
      <w:r w:rsidRPr="00212286">
        <w:rPr>
          <w:lang w:val="en-US"/>
        </w:rPr>
        <w:t xml:space="preserve">Garber, Marjorie. "'Remember Me': </w:t>
      </w:r>
      <w:r w:rsidRPr="00212286">
        <w:rPr>
          <w:i/>
          <w:lang w:val="en-US"/>
        </w:rPr>
        <w:t>Memento Mori</w:t>
      </w:r>
      <w:r w:rsidRPr="00212286">
        <w:rPr>
          <w:lang w:val="en-US"/>
        </w:rPr>
        <w:t xml:space="preserve"> Figures in Shakespeare's Plays." </w:t>
      </w:r>
      <w:r w:rsidRPr="00212286">
        <w:rPr>
          <w:i/>
          <w:lang w:val="en-US"/>
        </w:rPr>
        <w:t>Renaissance Drama</w:t>
      </w:r>
      <w:r w:rsidRPr="00212286">
        <w:rPr>
          <w:lang w:val="en-US"/>
        </w:rPr>
        <w:t xml:space="preserve"> 12 (1981): 3-25.</w:t>
      </w:r>
    </w:p>
    <w:p w14:paraId="2B5CE51B" w14:textId="77777777" w:rsidR="008E70D2" w:rsidRPr="00212286" w:rsidRDefault="008E70D2">
      <w:pPr>
        <w:rPr>
          <w:lang w:val="en-US"/>
        </w:rPr>
      </w:pPr>
      <w:r w:rsidRPr="00212286">
        <w:rPr>
          <w:lang w:val="en-US"/>
        </w:rPr>
        <w:t xml:space="preserve">_____. "'Remember Me': </w:t>
      </w:r>
      <w:r w:rsidRPr="00212286">
        <w:rPr>
          <w:i/>
          <w:lang w:val="en-US"/>
        </w:rPr>
        <w:t>Memento Mori</w:t>
      </w:r>
      <w:r w:rsidRPr="00212286">
        <w:rPr>
          <w:lang w:val="en-US"/>
        </w:rPr>
        <w:t xml:space="preserve"> Figures in Shakespeare's Plays." In </w:t>
      </w:r>
      <w:r w:rsidRPr="00212286">
        <w:rPr>
          <w:i/>
          <w:lang w:val="en-US"/>
        </w:rPr>
        <w:t>Shakespeare and the Arts.</w:t>
      </w:r>
      <w:r w:rsidRPr="00212286">
        <w:rPr>
          <w:lang w:val="en-US"/>
        </w:rPr>
        <w:t xml:space="preserve"> Ed. Stephen Orgel and Sean Keilen. (Shakespeare: The Critical Complex, 1). New York and London: Garland, 1999. 191-214.*</w:t>
      </w:r>
    </w:p>
    <w:p w14:paraId="25CDF66E" w14:textId="77777777" w:rsidR="00345757" w:rsidRDefault="00345757" w:rsidP="00345757">
      <w:r w:rsidRPr="00212286">
        <w:rPr>
          <w:lang w:val="en-US"/>
        </w:rPr>
        <w:t xml:space="preserve">García, A. and M. C. Aura. </w:t>
      </w:r>
      <w:r>
        <w:rPr>
          <w:i/>
        </w:rPr>
        <w:t>La gran carencia: Muerte, eutanasia y educación.</w:t>
      </w:r>
      <w:r>
        <w:t xml:space="preserve"> Murcia: Diego Martín, 2010.</w:t>
      </w:r>
    </w:p>
    <w:p w14:paraId="6973A796" w14:textId="77777777" w:rsidR="008E70D2" w:rsidRDefault="008E70D2">
      <w:r>
        <w:t xml:space="preserve">García Landa, José Angel. (Malas noticias para el pequeño Oscar). In García Landa, </w:t>
      </w:r>
      <w:r>
        <w:rPr>
          <w:i/>
        </w:rPr>
        <w:t>Blog de notas</w:t>
      </w:r>
      <w:r>
        <w:t xml:space="preserve"> 11 Feb. 2005.</w:t>
      </w:r>
    </w:p>
    <w:p w14:paraId="14F1063A" w14:textId="77777777" w:rsidR="008E70D2" w:rsidRDefault="008E70D2">
      <w:pPr>
        <w:ind w:hanging="12"/>
      </w:pPr>
      <w:hyperlink r:id="rId10" w:anchor="malasnoticias" w:history="1">
        <w:r>
          <w:rPr>
            <w:rStyle w:val="Hipervnculo"/>
          </w:rPr>
          <w:t>http://www.unizar.es/departamentos/filologia_inglesa/garciala/z05-1.html#malasnoticias</w:t>
        </w:r>
      </w:hyperlink>
      <w:r>
        <w:t xml:space="preserve"> </w:t>
      </w:r>
    </w:p>
    <w:p w14:paraId="7D88A5A6" w14:textId="77777777" w:rsidR="008E70D2" w:rsidRDefault="008E70D2">
      <w:pPr>
        <w:ind w:hanging="12"/>
      </w:pPr>
      <w:r>
        <w:t>2006-07-08</w:t>
      </w:r>
    </w:p>
    <w:p w14:paraId="7E47D58D" w14:textId="77777777" w:rsidR="008E70D2" w:rsidRDefault="008E70D2">
      <w:r>
        <w:t xml:space="preserve">_____. "Muere un compañero." In García Landa, </w:t>
      </w:r>
      <w:r>
        <w:rPr>
          <w:i/>
        </w:rPr>
        <w:t>Vanity Fea</w:t>
      </w:r>
      <w:r>
        <w:t xml:space="preserve"> 19 July 2005.</w:t>
      </w:r>
    </w:p>
    <w:p w14:paraId="24D872FE" w14:textId="77777777" w:rsidR="008E70D2" w:rsidRDefault="008E70D2">
      <w:pPr>
        <w:ind w:left="709" w:firstLine="0"/>
      </w:pPr>
      <w:hyperlink r:id="rId11" w:history="1">
        <w:r>
          <w:rPr>
            <w:rStyle w:val="Hipervnculo"/>
          </w:rPr>
          <w:t>http://garciala.blogia.com/2005/071901-muere-un-companero.php</w:t>
        </w:r>
      </w:hyperlink>
    </w:p>
    <w:p w14:paraId="1EC03BFD" w14:textId="77777777" w:rsidR="008E70D2" w:rsidRPr="00212286" w:rsidRDefault="008E70D2">
      <w:pPr>
        <w:rPr>
          <w:lang w:val="en-US"/>
        </w:rPr>
      </w:pPr>
      <w:r>
        <w:t xml:space="preserve">_____. "Nada hay tras la muerte, y nada es la muerte." </w:t>
      </w:r>
      <w:r w:rsidRPr="00212286">
        <w:rPr>
          <w:lang w:val="en-US"/>
        </w:rPr>
        <w:t xml:space="preserve">In García Landa, </w:t>
      </w:r>
      <w:r w:rsidRPr="00212286">
        <w:rPr>
          <w:i/>
          <w:lang w:val="en-US"/>
        </w:rPr>
        <w:t>Vanity Fea</w:t>
      </w:r>
      <w:r w:rsidRPr="00212286">
        <w:rPr>
          <w:lang w:val="en-US"/>
        </w:rPr>
        <w:t xml:space="preserve"> 27 March 2006. (Seneca).</w:t>
      </w:r>
    </w:p>
    <w:p w14:paraId="4FCA17D9" w14:textId="77777777" w:rsidR="008E70D2" w:rsidRPr="00212286" w:rsidRDefault="008E70D2">
      <w:pPr>
        <w:rPr>
          <w:lang w:val="en-US"/>
        </w:rPr>
      </w:pPr>
      <w:r w:rsidRPr="00212286">
        <w:rPr>
          <w:lang w:val="en-US"/>
        </w:rPr>
        <w:tab/>
      </w:r>
      <w:hyperlink r:id="rId12" w:history="1">
        <w:r w:rsidRPr="00212286">
          <w:rPr>
            <w:rStyle w:val="Hipervnculo"/>
            <w:lang w:val="en-US"/>
          </w:rPr>
          <w:t>http://garciala.blogia.com/2006/032701-nada-hay-tras-la-muerte-y-nada-es-la-muerte.php</w:t>
        </w:r>
      </w:hyperlink>
    </w:p>
    <w:p w14:paraId="1701CFDA" w14:textId="77777777" w:rsidR="008E70D2" w:rsidRPr="00212286" w:rsidRDefault="008E70D2">
      <w:pPr>
        <w:rPr>
          <w:lang w:val="en-US"/>
        </w:rPr>
      </w:pPr>
      <w:r w:rsidRPr="00212286">
        <w:rPr>
          <w:lang w:val="en-US"/>
        </w:rPr>
        <w:tab/>
        <w:t>2006-04-07</w:t>
      </w:r>
    </w:p>
    <w:p w14:paraId="3B8FA6E0" w14:textId="77777777" w:rsidR="008E70D2" w:rsidRPr="00212286" w:rsidRDefault="008E70D2">
      <w:pPr>
        <w:rPr>
          <w:color w:val="000000"/>
          <w:lang w:val="en-US"/>
        </w:rPr>
      </w:pPr>
      <w:r w:rsidRPr="00212286">
        <w:rPr>
          <w:color w:val="000000"/>
          <w:lang w:val="en-US"/>
        </w:rPr>
        <w:t xml:space="preserve">_____. "Last Words that Last." In García Landa, </w:t>
      </w:r>
      <w:r w:rsidRPr="00212286">
        <w:rPr>
          <w:i/>
          <w:color w:val="000000"/>
          <w:lang w:val="en-US"/>
        </w:rPr>
        <w:t>Vanity Fea</w:t>
      </w:r>
      <w:r w:rsidRPr="00212286">
        <w:rPr>
          <w:color w:val="000000"/>
          <w:lang w:val="en-US"/>
        </w:rPr>
        <w:t xml:space="preserve"> 26 April 2006.</w:t>
      </w:r>
    </w:p>
    <w:p w14:paraId="1101C08F" w14:textId="77777777" w:rsidR="008E70D2" w:rsidRPr="00212286" w:rsidRDefault="008E70D2">
      <w:pPr>
        <w:rPr>
          <w:color w:val="000000"/>
          <w:lang w:val="en-US"/>
        </w:rPr>
      </w:pPr>
      <w:r w:rsidRPr="00212286">
        <w:rPr>
          <w:color w:val="000000"/>
          <w:lang w:val="en-US"/>
        </w:rPr>
        <w:tab/>
      </w:r>
      <w:hyperlink r:id="rId13" w:history="1">
        <w:r w:rsidRPr="00212286">
          <w:rPr>
            <w:rStyle w:val="Hipervnculo"/>
            <w:lang w:val="en-US"/>
          </w:rPr>
          <w:t>http://garciala.blogia.com/2006/042602-last-words-that-last.php</w:t>
        </w:r>
      </w:hyperlink>
    </w:p>
    <w:p w14:paraId="0B44F7FB" w14:textId="77777777" w:rsidR="008E70D2" w:rsidRDefault="008E70D2">
      <w:pPr>
        <w:rPr>
          <w:color w:val="000000"/>
        </w:rPr>
      </w:pPr>
      <w:r w:rsidRPr="00212286">
        <w:rPr>
          <w:color w:val="000000"/>
          <w:lang w:val="en-US"/>
        </w:rPr>
        <w:tab/>
      </w:r>
      <w:r>
        <w:rPr>
          <w:color w:val="000000"/>
        </w:rPr>
        <w:t>2006-04-30</w:t>
      </w:r>
    </w:p>
    <w:p w14:paraId="6FEA1D57" w14:textId="77777777" w:rsidR="008E70D2" w:rsidRPr="00212286" w:rsidRDefault="008E70D2">
      <w:pPr>
        <w:rPr>
          <w:lang w:val="en-US"/>
        </w:rPr>
      </w:pPr>
      <w:r>
        <w:lastRenderedPageBreak/>
        <w:t xml:space="preserve">_____. "El fin de la vida, el fin de la vida y el fin de la vida." </w:t>
      </w:r>
      <w:r w:rsidRPr="00212286">
        <w:rPr>
          <w:lang w:val="en-US"/>
        </w:rPr>
        <w:t xml:space="preserve">In García Landa, </w:t>
      </w:r>
      <w:r w:rsidRPr="00212286">
        <w:rPr>
          <w:i/>
          <w:lang w:val="en-US"/>
        </w:rPr>
        <w:t>Vanity Fea</w:t>
      </w:r>
      <w:r w:rsidRPr="00212286">
        <w:rPr>
          <w:lang w:val="en-US"/>
        </w:rPr>
        <w:t xml:space="preserve"> 4 July 2006.</w:t>
      </w:r>
    </w:p>
    <w:p w14:paraId="0374858D" w14:textId="77777777" w:rsidR="008E70D2" w:rsidRPr="00212286" w:rsidRDefault="008E70D2">
      <w:pPr>
        <w:rPr>
          <w:color w:val="000000"/>
          <w:lang w:val="en-US"/>
        </w:rPr>
      </w:pPr>
      <w:r w:rsidRPr="00212286">
        <w:rPr>
          <w:lang w:val="en-US"/>
        </w:rPr>
        <w:tab/>
      </w:r>
      <w:hyperlink r:id="rId14" w:history="1">
        <w:r w:rsidRPr="00212286">
          <w:rPr>
            <w:rStyle w:val="Hipervnculo"/>
            <w:lang w:val="en-US"/>
          </w:rPr>
          <w:t>http://garciala.blogia.com/2006/070401-el-fin-de-la-vida-el-fin-de-la-vida-y-el-fin-de-la-vida.php</w:t>
        </w:r>
      </w:hyperlink>
    </w:p>
    <w:p w14:paraId="283417EA" w14:textId="77777777" w:rsidR="008E70D2" w:rsidRPr="00212286" w:rsidRDefault="008E70D2">
      <w:pPr>
        <w:rPr>
          <w:color w:val="000000"/>
          <w:lang w:val="en-US"/>
        </w:rPr>
      </w:pPr>
      <w:r w:rsidRPr="00212286">
        <w:rPr>
          <w:color w:val="000000"/>
          <w:lang w:val="en-US"/>
        </w:rPr>
        <w:tab/>
        <w:t>2006-07-28</w:t>
      </w:r>
    </w:p>
    <w:p w14:paraId="71862D7E" w14:textId="77777777" w:rsidR="008E70D2" w:rsidRDefault="008E70D2">
      <w:pPr>
        <w:rPr>
          <w:color w:val="000000"/>
        </w:rPr>
      </w:pPr>
      <w:r w:rsidRPr="00212286">
        <w:rPr>
          <w:color w:val="000000"/>
          <w:lang w:val="en-US"/>
        </w:rPr>
        <w:t xml:space="preserve">_____. "Fata morgana." In García Landa, </w:t>
      </w:r>
      <w:r w:rsidRPr="00212286">
        <w:rPr>
          <w:i/>
          <w:color w:val="000000"/>
          <w:lang w:val="en-US"/>
        </w:rPr>
        <w:t>Vanity Fea</w:t>
      </w:r>
      <w:r w:rsidRPr="00212286">
        <w:rPr>
          <w:color w:val="000000"/>
          <w:lang w:val="en-US"/>
        </w:rPr>
        <w:t xml:space="preserve"> 23 May 2007. </w:t>
      </w:r>
      <w:r>
        <w:rPr>
          <w:color w:val="000000"/>
        </w:rPr>
        <w:t>(Ofra Haza, death, retrospection).</w:t>
      </w:r>
    </w:p>
    <w:p w14:paraId="438C3189" w14:textId="77777777" w:rsidR="008E70D2" w:rsidRDefault="008E70D2">
      <w:pPr>
        <w:rPr>
          <w:color w:val="000000"/>
        </w:rPr>
      </w:pPr>
      <w:r>
        <w:rPr>
          <w:color w:val="000000"/>
        </w:rPr>
        <w:tab/>
      </w:r>
      <w:hyperlink r:id="rId15" w:history="1">
        <w:r>
          <w:rPr>
            <w:rStyle w:val="Hipervnculo"/>
          </w:rPr>
          <w:t>http://garciala.blogia.com/2007/052301-fata-morgana.php</w:t>
        </w:r>
      </w:hyperlink>
    </w:p>
    <w:p w14:paraId="74552ADC" w14:textId="77777777" w:rsidR="008E70D2" w:rsidRPr="00212286" w:rsidRDefault="008E70D2">
      <w:pPr>
        <w:rPr>
          <w:color w:val="000000"/>
          <w:lang w:val="en-US"/>
        </w:rPr>
      </w:pPr>
      <w:r>
        <w:rPr>
          <w:color w:val="000000"/>
        </w:rPr>
        <w:tab/>
      </w:r>
      <w:r w:rsidRPr="00212286">
        <w:rPr>
          <w:color w:val="000000"/>
          <w:lang w:val="en-US"/>
        </w:rPr>
        <w:t>2007-05-31</w:t>
      </w:r>
    </w:p>
    <w:p w14:paraId="025A2ED0" w14:textId="77777777" w:rsidR="008E70D2" w:rsidRPr="00212286" w:rsidRDefault="008E70D2" w:rsidP="008E70D2">
      <w:pPr>
        <w:rPr>
          <w:lang w:val="en-US"/>
        </w:rPr>
      </w:pPr>
      <w:r w:rsidRPr="00212286">
        <w:rPr>
          <w:lang w:val="en-US"/>
        </w:rPr>
        <w:t xml:space="preserve">_____.  "To Keep Our Metaphysics Warm." In García Landa, </w:t>
      </w:r>
      <w:r w:rsidRPr="00212286">
        <w:rPr>
          <w:i/>
          <w:lang w:val="en-US"/>
        </w:rPr>
        <w:t>Vanity Fea</w:t>
      </w:r>
      <w:r w:rsidRPr="00212286">
        <w:rPr>
          <w:lang w:val="en-US"/>
        </w:rPr>
        <w:t xml:space="preserve"> (22 Dec. 2008). (Browne, Death).</w:t>
      </w:r>
    </w:p>
    <w:p w14:paraId="58C2A2D3" w14:textId="77777777" w:rsidR="008E70D2" w:rsidRPr="00212286" w:rsidRDefault="008E70D2" w:rsidP="008E70D2">
      <w:pPr>
        <w:rPr>
          <w:lang w:val="en-US"/>
        </w:rPr>
      </w:pPr>
      <w:r w:rsidRPr="00212286">
        <w:rPr>
          <w:lang w:val="en-US"/>
        </w:rPr>
        <w:tab/>
      </w:r>
      <w:hyperlink r:id="rId16" w:history="1">
        <w:r w:rsidRPr="00212286">
          <w:rPr>
            <w:rStyle w:val="Hipervnculo"/>
            <w:lang w:val="en-US"/>
          </w:rPr>
          <w:t>http://garciala.blogia.com/2008/122201-to-keep-our-metaphysics-warm.php</w:t>
        </w:r>
      </w:hyperlink>
    </w:p>
    <w:p w14:paraId="3DED5A83" w14:textId="77777777" w:rsidR="008E70D2" w:rsidRPr="00B96F89" w:rsidRDefault="008E70D2" w:rsidP="008E70D2">
      <w:r w:rsidRPr="00212286">
        <w:rPr>
          <w:lang w:val="en-US"/>
        </w:rPr>
        <w:tab/>
      </w:r>
      <w:r>
        <w:t>2008</w:t>
      </w:r>
    </w:p>
    <w:p w14:paraId="55B6269C" w14:textId="77777777" w:rsidR="008E70D2" w:rsidRPr="00212286" w:rsidRDefault="008E70D2" w:rsidP="008E70D2">
      <w:pPr>
        <w:ind w:left="709" w:hanging="709"/>
        <w:rPr>
          <w:szCs w:val="24"/>
          <w:lang w:val="en-US"/>
        </w:rPr>
      </w:pPr>
      <w:r w:rsidRPr="00532BE1">
        <w:rPr>
          <w:szCs w:val="24"/>
        </w:rPr>
        <w:t xml:space="preserve">_____. "Al oeste de la muerte." </w:t>
      </w:r>
      <w:r w:rsidRPr="00212286">
        <w:rPr>
          <w:i/>
          <w:szCs w:val="24"/>
          <w:lang w:val="en-US"/>
        </w:rPr>
        <w:t>Ibercampus (Vanity Fea)</w:t>
      </w:r>
      <w:r w:rsidRPr="00212286">
        <w:rPr>
          <w:szCs w:val="24"/>
          <w:lang w:val="en-US"/>
        </w:rPr>
        <w:t xml:space="preserve"> 9 April 2010.*</w:t>
      </w:r>
    </w:p>
    <w:p w14:paraId="47F41267" w14:textId="77777777" w:rsidR="008E70D2" w:rsidRPr="00212286" w:rsidRDefault="008E70D2" w:rsidP="008E70D2">
      <w:pPr>
        <w:ind w:left="709" w:hanging="709"/>
        <w:rPr>
          <w:szCs w:val="24"/>
          <w:lang w:val="en-US"/>
        </w:rPr>
      </w:pPr>
      <w:r w:rsidRPr="00212286">
        <w:rPr>
          <w:szCs w:val="24"/>
          <w:lang w:val="en-US"/>
        </w:rPr>
        <w:tab/>
      </w:r>
      <w:hyperlink r:id="rId17" w:history="1">
        <w:r w:rsidRPr="00212286">
          <w:rPr>
            <w:rStyle w:val="Hipervnculo"/>
            <w:szCs w:val="24"/>
            <w:lang w:val="en-US"/>
          </w:rPr>
          <w:t>http://www.ibercampus.es/articulos.asp?idarticulo=12473</w:t>
        </w:r>
      </w:hyperlink>
    </w:p>
    <w:p w14:paraId="7972CA30" w14:textId="77777777" w:rsidR="008E70D2" w:rsidRPr="00A05380" w:rsidRDefault="008E70D2" w:rsidP="008E70D2">
      <w:pPr>
        <w:ind w:left="709" w:hanging="709"/>
        <w:rPr>
          <w:szCs w:val="24"/>
        </w:rPr>
      </w:pPr>
      <w:r w:rsidRPr="00212286">
        <w:rPr>
          <w:szCs w:val="24"/>
          <w:lang w:val="en-US"/>
        </w:rPr>
        <w:tab/>
      </w:r>
      <w:r>
        <w:rPr>
          <w:szCs w:val="24"/>
        </w:rPr>
        <w:t>2010</w:t>
      </w:r>
    </w:p>
    <w:p w14:paraId="43C38C4C" w14:textId="77777777" w:rsidR="008E70D2" w:rsidRDefault="008E70D2" w:rsidP="008E70D2">
      <w:r>
        <w:t xml:space="preserve">_____. "Efectos retroactivos de la muerte atroz." </w:t>
      </w:r>
      <w:r w:rsidRPr="00212286">
        <w:rPr>
          <w:lang w:val="en-US"/>
        </w:rPr>
        <w:t xml:space="preserve">In García Landa, </w:t>
      </w:r>
      <w:r w:rsidRPr="00212286">
        <w:rPr>
          <w:i/>
          <w:lang w:val="en-US"/>
        </w:rPr>
        <w:t>Vanity Fea</w:t>
      </w:r>
      <w:r w:rsidRPr="00212286">
        <w:rPr>
          <w:lang w:val="en-US"/>
        </w:rPr>
        <w:t xml:space="preserve"> 9 Oct. 2011.* </w:t>
      </w:r>
      <w:r>
        <w:t>(Javier Marías).</w:t>
      </w:r>
    </w:p>
    <w:p w14:paraId="3FEA1900" w14:textId="77777777" w:rsidR="008E70D2" w:rsidRDefault="008E70D2" w:rsidP="008E70D2">
      <w:r>
        <w:tab/>
      </w:r>
      <w:hyperlink r:id="rId18" w:history="1">
        <w:r w:rsidRPr="00316324">
          <w:rPr>
            <w:rStyle w:val="Hipervnculo"/>
          </w:rPr>
          <w:t>http://vanityfea.blogspot.com/2011/10/efectos-retroactivos-de-la-muerte-atroz.html</w:t>
        </w:r>
      </w:hyperlink>
    </w:p>
    <w:p w14:paraId="12CDE33A" w14:textId="77777777" w:rsidR="008E70D2" w:rsidRPr="00C94F75" w:rsidRDefault="008E70D2" w:rsidP="008E70D2">
      <w:r>
        <w:tab/>
        <w:t>2011</w:t>
      </w:r>
    </w:p>
    <w:p w14:paraId="7F92F3D2" w14:textId="77777777" w:rsidR="008E70D2" w:rsidRPr="00DB6732" w:rsidRDefault="008E70D2" w:rsidP="008E70D2">
      <w:r w:rsidRPr="00DB6732">
        <w:t xml:space="preserve">_____. "Quien vive el último." In García Landa, </w:t>
      </w:r>
      <w:r w:rsidRPr="00DB6732">
        <w:rPr>
          <w:i/>
        </w:rPr>
        <w:t>Vanity Fea</w:t>
      </w:r>
      <w:r w:rsidRPr="00DB6732">
        <w:t xml:space="preserve"> 17 Nov. 2011.* (Topsight).</w:t>
      </w:r>
    </w:p>
    <w:p w14:paraId="43A0B1A1" w14:textId="77777777" w:rsidR="008E70D2" w:rsidRDefault="008E70D2" w:rsidP="008E70D2">
      <w:r w:rsidRPr="00DB6732">
        <w:tab/>
      </w:r>
      <w:hyperlink r:id="rId19" w:history="1">
        <w:r w:rsidRPr="00CA1F4E">
          <w:rPr>
            <w:rStyle w:val="Hipervnculo"/>
          </w:rPr>
          <w:t>http://vanityfea.blogspot.com/2011/11/quien-vive-el-ultimo.html</w:t>
        </w:r>
      </w:hyperlink>
    </w:p>
    <w:p w14:paraId="06CB4E86" w14:textId="77777777" w:rsidR="008E70D2" w:rsidRPr="009303AF" w:rsidRDefault="008E70D2" w:rsidP="008E70D2">
      <w:r>
        <w:tab/>
        <w:t>2011</w:t>
      </w:r>
    </w:p>
    <w:p w14:paraId="409026C6" w14:textId="77777777" w:rsidR="004D7B29" w:rsidRDefault="004D7B29" w:rsidP="004D7B29">
      <w:r>
        <w:t xml:space="preserve">_____. "Morir por parcelas." In García Landa, </w:t>
      </w:r>
      <w:r>
        <w:rPr>
          <w:i/>
        </w:rPr>
        <w:t>Vanity Fea</w:t>
      </w:r>
      <w:r>
        <w:t xml:space="preserve"> 26 July 2013.*</w:t>
      </w:r>
    </w:p>
    <w:p w14:paraId="752C4754" w14:textId="77777777" w:rsidR="004D7B29" w:rsidRDefault="004D7B29" w:rsidP="004D7B29">
      <w:r>
        <w:tab/>
      </w:r>
      <w:hyperlink r:id="rId20" w:history="1">
        <w:r w:rsidRPr="00F80C53">
          <w:rPr>
            <w:rStyle w:val="Hipervnculo"/>
          </w:rPr>
          <w:t>http://vanityfea.blogspot.com.es/2013/07/morir-por-parcelas.html</w:t>
        </w:r>
      </w:hyperlink>
    </w:p>
    <w:p w14:paraId="3EB953B5" w14:textId="77777777" w:rsidR="004D7B29" w:rsidRPr="000D32F5" w:rsidRDefault="004D7B29" w:rsidP="004D7B29">
      <w:r>
        <w:tab/>
        <w:t>2013</w:t>
      </w:r>
    </w:p>
    <w:p w14:paraId="66CD19B3" w14:textId="77777777" w:rsidR="004D7B29" w:rsidRPr="00212286" w:rsidRDefault="004D7B29" w:rsidP="004D7B29">
      <w:pPr>
        <w:ind w:left="709" w:right="142" w:hanging="709"/>
        <w:rPr>
          <w:lang w:val="en-US"/>
        </w:rPr>
      </w:pPr>
      <w:r>
        <w:t xml:space="preserve">_____. "Muerte a plazos." </w:t>
      </w:r>
      <w:r w:rsidRPr="00212286">
        <w:rPr>
          <w:i/>
          <w:lang w:val="en-US"/>
        </w:rPr>
        <w:t>Ibercampus (Vanity Fea)</w:t>
      </w:r>
      <w:r w:rsidRPr="00212286">
        <w:rPr>
          <w:lang w:val="en-US"/>
        </w:rPr>
        <w:t xml:space="preserve"> 26 July 2013.*</w:t>
      </w:r>
    </w:p>
    <w:p w14:paraId="655FC4C9" w14:textId="77777777" w:rsidR="004D7B29" w:rsidRPr="00212286" w:rsidRDefault="004D7B29" w:rsidP="004D7B29">
      <w:pPr>
        <w:ind w:left="709" w:right="142" w:firstLine="0"/>
        <w:rPr>
          <w:lang w:val="en-US"/>
        </w:rPr>
      </w:pPr>
      <w:hyperlink r:id="rId21" w:history="1">
        <w:r w:rsidRPr="00212286">
          <w:rPr>
            <w:rStyle w:val="Hipervnculo"/>
            <w:lang w:val="en-US"/>
          </w:rPr>
          <w:t>http://www.ibercampus.info/articulo.asp?idarticulo=24942</w:t>
        </w:r>
      </w:hyperlink>
    </w:p>
    <w:p w14:paraId="260D4E47" w14:textId="77777777" w:rsidR="004D7B29" w:rsidRPr="00212286" w:rsidRDefault="004D7B29" w:rsidP="004D7B29">
      <w:pPr>
        <w:ind w:left="709" w:right="142" w:firstLine="0"/>
        <w:rPr>
          <w:lang w:val="en-US"/>
        </w:rPr>
      </w:pPr>
      <w:r w:rsidRPr="00212286">
        <w:rPr>
          <w:lang w:val="en-US"/>
        </w:rPr>
        <w:t>2013</w:t>
      </w:r>
    </w:p>
    <w:p w14:paraId="1838FD11" w14:textId="5B757DE6" w:rsidR="003D1067" w:rsidRDefault="003D1067" w:rsidP="003D1067">
      <w:pPr>
        <w:rPr>
          <w:szCs w:val="28"/>
          <w:lang w:val="en-US"/>
        </w:rPr>
      </w:pPr>
      <w:r w:rsidRPr="003D1067">
        <w:rPr>
          <w:szCs w:val="28"/>
          <w:lang w:val="en-US"/>
        </w:rPr>
        <w:t xml:space="preserve">_____. "Repentinitis." </w:t>
      </w:r>
      <w:r w:rsidRPr="00CA2B3B">
        <w:rPr>
          <w:szCs w:val="28"/>
          <w:lang w:val="en-US"/>
        </w:rPr>
        <w:t xml:space="preserve">In García Landa, </w:t>
      </w:r>
      <w:r w:rsidRPr="00CA2B3B">
        <w:rPr>
          <w:i/>
          <w:szCs w:val="28"/>
          <w:lang w:val="en-US"/>
        </w:rPr>
        <w:t>Vanity Fea</w:t>
      </w:r>
      <w:r w:rsidRPr="00CA2B3B">
        <w:rPr>
          <w:szCs w:val="28"/>
          <w:lang w:val="en-US"/>
        </w:rPr>
        <w:t xml:space="preserve"> </w:t>
      </w:r>
      <w:r>
        <w:rPr>
          <w:szCs w:val="28"/>
          <w:lang w:val="en-US"/>
        </w:rPr>
        <w:t xml:space="preserve">14 </w:t>
      </w:r>
      <w:r w:rsidRPr="00CA2B3B">
        <w:rPr>
          <w:szCs w:val="28"/>
          <w:lang w:val="en-US"/>
        </w:rPr>
        <w:t>Nov. 2021.*</w:t>
      </w:r>
    </w:p>
    <w:p w14:paraId="5D512700" w14:textId="77777777" w:rsidR="003D1067" w:rsidRDefault="003D1067" w:rsidP="003D1067">
      <w:pPr>
        <w:rPr>
          <w:szCs w:val="28"/>
          <w:lang w:val="en-US"/>
        </w:rPr>
      </w:pPr>
      <w:r>
        <w:rPr>
          <w:szCs w:val="28"/>
          <w:lang w:val="en-US"/>
        </w:rPr>
        <w:tab/>
      </w:r>
      <w:hyperlink r:id="rId22" w:history="1">
        <w:r w:rsidRPr="00F85CC4">
          <w:rPr>
            <w:rStyle w:val="Hipervnculo"/>
            <w:szCs w:val="28"/>
            <w:lang w:val="en-US"/>
          </w:rPr>
          <w:t>https://vanityfea.blogspot.com/2021/11/gestion-de-los-riesgos-derivados-de-la.html</w:t>
        </w:r>
      </w:hyperlink>
    </w:p>
    <w:p w14:paraId="0D522330" w14:textId="77777777" w:rsidR="003D1067" w:rsidRPr="00CD37E8" w:rsidRDefault="003D1067" w:rsidP="003D1067">
      <w:pPr>
        <w:rPr>
          <w:szCs w:val="28"/>
          <w:lang w:val="es-ES"/>
        </w:rPr>
      </w:pPr>
      <w:r>
        <w:rPr>
          <w:szCs w:val="28"/>
          <w:lang w:val="en-US"/>
        </w:rPr>
        <w:tab/>
      </w:r>
      <w:r w:rsidRPr="00CD37E8">
        <w:rPr>
          <w:szCs w:val="28"/>
          <w:lang w:val="es-ES"/>
        </w:rPr>
        <w:t>2021</w:t>
      </w:r>
    </w:p>
    <w:p w14:paraId="07D9AAA6" w14:textId="193D9034" w:rsidR="00631ABD" w:rsidRPr="00CD37E8" w:rsidRDefault="00631ABD" w:rsidP="00631ABD">
      <w:pPr>
        <w:rPr>
          <w:szCs w:val="28"/>
          <w:lang w:val="es-ES"/>
        </w:rPr>
      </w:pPr>
      <w:r w:rsidRPr="00CD37E8">
        <w:rPr>
          <w:szCs w:val="28"/>
          <w:lang w:val="es-ES"/>
        </w:rPr>
        <w:t xml:space="preserve">_____. "Ola de Repentinitis." In García Landa, </w:t>
      </w:r>
      <w:r w:rsidRPr="00CD37E8">
        <w:rPr>
          <w:i/>
          <w:szCs w:val="28"/>
          <w:lang w:val="es-ES"/>
        </w:rPr>
        <w:t>Vanity Fea</w:t>
      </w:r>
      <w:r w:rsidRPr="00CD37E8">
        <w:rPr>
          <w:szCs w:val="28"/>
          <w:lang w:val="es-ES"/>
        </w:rPr>
        <w:t xml:space="preserve"> 30 Nov. 2021.*</w:t>
      </w:r>
    </w:p>
    <w:p w14:paraId="44744991" w14:textId="77777777" w:rsidR="00631ABD" w:rsidRPr="00CD37E8" w:rsidRDefault="00631ABD" w:rsidP="00631ABD">
      <w:pPr>
        <w:rPr>
          <w:szCs w:val="28"/>
          <w:lang w:val="es-ES"/>
        </w:rPr>
      </w:pPr>
      <w:r w:rsidRPr="00CD37E8">
        <w:rPr>
          <w:szCs w:val="28"/>
          <w:lang w:val="es-ES"/>
        </w:rPr>
        <w:tab/>
      </w:r>
      <w:hyperlink r:id="rId23" w:history="1">
        <w:r w:rsidRPr="00CD37E8">
          <w:rPr>
            <w:rStyle w:val="Hipervnculo"/>
            <w:szCs w:val="28"/>
            <w:lang w:val="es-ES"/>
          </w:rPr>
          <w:t>https://vanityfea.blogspot.com/2021/11/ola-de-repentinitis.html</w:t>
        </w:r>
      </w:hyperlink>
    </w:p>
    <w:p w14:paraId="3C372069" w14:textId="77777777" w:rsidR="00631ABD" w:rsidRPr="00CD37E8" w:rsidRDefault="00631ABD" w:rsidP="00631ABD">
      <w:pPr>
        <w:rPr>
          <w:szCs w:val="28"/>
          <w:lang w:val="es-ES"/>
        </w:rPr>
      </w:pPr>
      <w:r w:rsidRPr="00CD37E8">
        <w:rPr>
          <w:szCs w:val="28"/>
          <w:lang w:val="es-ES"/>
        </w:rPr>
        <w:tab/>
        <w:t>2021</w:t>
      </w:r>
    </w:p>
    <w:p w14:paraId="50384100" w14:textId="197E208A" w:rsidR="00ED0146" w:rsidRPr="00090613" w:rsidRDefault="00ED0146" w:rsidP="00ED0146">
      <w:pPr>
        <w:rPr>
          <w:rStyle w:val="rynqvb"/>
          <w:rFonts w:eastAsiaTheme="majorEastAsia"/>
          <w:szCs w:val="28"/>
          <w:lang w:val="en-US"/>
        </w:rPr>
      </w:pPr>
      <w:r>
        <w:rPr>
          <w:rStyle w:val="rynqvb"/>
          <w:rFonts w:eastAsiaTheme="majorEastAsia"/>
          <w:szCs w:val="28"/>
        </w:rPr>
        <w:lastRenderedPageBreak/>
        <w:t xml:space="preserve">_____. "Muerte súbita después de las vacunas Covid."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13 Dec. 2022.*</w:t>
      </w:r>
    </w:p>
    <w:p w14:paraId="19228DFF" w14:textId="77777777" w:rsidR="00ED0146" w:rsidRPr="00090613" w:rsidRDefault="00ED0146" w:rsidP="00ED0146">
      <w:pPr>
        <w:rPr>
          <w:rStyle w:val="rynqvb"/>
          <w:rFonts w:eastAsiaTheme="majorEastAsia"/>
          <w:szCs w:val="28"/>
          <w:lang w:val="en-US"/>
        </w:rPr>
      </w:pPr>
      <w:r w:rsidRPr="00090613">
        <w:rPr>
          <w:rStyle w:val="rynqvb"/>
          <w:rFonts w:eastAsiaTheme="majorEastAsia"/>
          <w:szCs w:val="28"/>
          <w:lang w:val="en-US"/>
        </w:rPr>
        <w:tab/>
      </w:r>
      <w:hyperlink r:id="rId24" w:history="1">
        <w:r w:rsidRPr="00090613">
          <w:rPr>
            <w:rStyle w:val="Hipervnculo"/>
            <w:rFonts w:eastAsiaTheme="majorEastAsia"/>
            <w:szCs w:val="28"/>
            <w:lang w:val="en-US"/>
          </w:rPr>
          <w:t>https://vanityfea.blogspot.com/2022/12/muerte-subita-despues-de-las-vacunas.html</w:t>
        </w:r>
      </w:hyperlink>
    </w:p>
    <w:p w14:paraId="5DAE1FD0" w14:textId="77777777" w:rsidR="00ED0146" w:rsidRPr="00B8154B" w:rsidRDefault="00ED0146" w:rsidP="00ED0146">
      <w:pPr>
        <w:rPr>
          <w:rStyle w:val="rynqvb"/>
          <w:rFonts w:eastAsiaTheme="majorEastAsia"/>
          <w:szCs w:val="28"/>
          <w:lang w:val="es-ES"/>
        </w:rPr>
      </w:pPr>
      <w:r w:rsidRPr="00090613">
        <w:rPr>
          <w:rStyle w:val="rynqvb"/>
          <w:rFonts w:eastAsiaTheme="majorEastAsia"/>
          <w:szCs w:val="28"/>
          <w:lang w:val="en-US"/>
        </w:rPr>
        <w:tab/>
      </w:r>
      <w:r w:rsidRPr="00B8154B">
        <w:rPr>
          <w:rStyle w:val="rynqvb"/>
          <w:rFonts w:eastAsiaTheme="majorEastAsia"/>
          <w:szCs w:val="28"/>
          <w:lang w:val="es-ES"/>
        </w:rPr>
        <w:t>2022</w:t>
      </w:r>
    </w:p>
    <w:p w14:paraId="4118DFE1" w14:textId="2F41F934" w:rsidR="00B8154B" w:rsidRPr="00BD569A" w:rsidRDefault="00B8154B" w:rsidP="00B8154B">
      <w:pPr>
        <w:rPr>
          <w:lang w:val="es-ES"/>
        </w:rPr>
      </w:pPr>
      <w:r>
        <w:t xml:space="preserve">_____. </w:t>
      </w:r>
      <w:r w:rsidRPr="003A4035">
        <w:t>"</w:t>
      </w:r>
      <w:r>
        <w:t>Causa 'Desconocida'</w:t>
      </w:r>
      <w:r w:rsidRPr="003A4035">
        <w:t xml:space="preserve">." </w:t>
      </w:r>
      <w:r w:rsidRPr="00BD569A">
        <w:rPr>
          <w:lang w:val="es-ES"/>
        </w:rPr>
        <w:t xml:space="preserve">In García Landa, </w:t>
      </w:r>
      <w:r w:rsidRPr="00BD569A">
        <w:rPr>
          <w:i/>
          <w:iCs/>
          <w:lang w:val="es-ES"/>
        </w:rPr>
        <w:t>Vanity Fea</w:t>
      </w:r>
      <w:r w:rsidRPr="00BD569A">
        <w:rPr>
          <w:lang w:val="es-ES"/>
        </w:rPr>
        <w:t xml:space="preserve"> 24 Feb. 2023.*</w:t>
      </w:r>
    </w:p>
    <w:p w14:paraId="151B5537" w14:textId="74A2CB01" w:rsidR="00B8154B" w:rsidRPr="00387493" w:rsidRDefault="00B8154B" w:rsidP="00B8154B">
      <w:pPr>
        <w:rPr>
          <w:color w:val="0000FF"/>
          <w:u w:val="single"/>
          <w:lang w:val="es-ES"/>
        </w:rPr>
      </w:pPr>
      <w:r w:rsidRPr="00BD569A">
        <w:rPr>
          <w:lang w:val="es-ES"/>
        </w:rPr>
        <w:tab/>
      </w:r>
      <w:hyperlink r:id="rId25" w:history="1">
        <w:r w:rsidRPr="00B8154B">
          <w:rPr>
            <w:rStyle w:val="Hipervnculo"/>
            <w:lang w:val="es-ES"/>
          </w:rPr>
          <w:t>https://vanityfea.blogspot.com/2023/02/causa-desconocida.html</w:t>
        </w:r>
      </w:hyperlink>
    </w:p>
    <w:p w14:paraId="3DB40D2C" w14:textId="77777777" w:rsidR="00B8154B" w:rsidRDefault="00B8154B" w:rsidP="00B8154B">
      <w:pPr>
        <w:ind w:hanging="11"/>
        <w:rPr>
          <w:lang w:val="en-US"/>
        </w:rPr>
      </w:pPr>
      <w:r>
        <w:rPr>
          <w:lang w:val="en-US"/>
        </w:rPr>
        <w:t>2023</w:t>
      </w:r>
    </w:p>
    <w:p w14:paraId="44974CA7" w14:textId="2A49028B" w:rsidR="00387493" w:rsidRDefault="00387493" w:rsidP="00387493">
      <w:pPr>
        <w:rPr>
          <w:lang w:val="en-US"/>
        </w:rPr>
      </w:pPr>
      <w:r>
        <w:rPr>
          <w:lang w:val="en-US"/>
        </w:rPr>
        <w:t>_____.</w:t>
      </w:r>
      <w:r w:rsidRPr="00AF1916">
        <w:rPr>
          <w:lang w:val="en-US"/>
        </w:rPr>
        <w:t xml:space="preserve"> </w:t>
      </w:r>
      <w:r w:rsidRPr="002C24EC">
        <w:rPr>
          <w:lang w:val="en-US"/>
        </w:rPr>
        <w:t>"Why</w:t>
      </w:r>
      <w:r>
        <w:rPr>
          <w:lang w:val="en-US"/>
        </w:rPr>
        <w:t xml:space="preserve"> Are Healthy People Dying Suddenly Since 2021</w:t>
      </w:r>
      <w:r w:rsidRPr="002C24EC">
        <w:rPr>
          <w:lang w:val="en-US"/>
        </w:rPr>
        <w:t xml:space="preserve">." In García Landa, </w:t>
      </w:r>
      <w:r w:rsidRPr="002C24EC">
        <w:rPr>
          <w:i/>
          <w:iCs/>
          <w:lang w:val="en-US"/>
        </w:rPr>
        <w:t>Vanity Fea</w:t>
      </w:r>
      <w:r w:rsidRPr="002C24EC">
        <w:rPr>
          <w:lang w:val="en-US"/>
        </w:rPr>
        <w:t xml:space="preserve"> </w:t>
      </w:r>
      <w:r>
        <w:rPr>
          <w:lang w:val="en-US"/>
        </w:rPr>
        <w:t xml:space="preserve">10 </w:t>
      </w:r>
      <w:r w:rsidRPr="002C24EC">
        <w:rPr>
          <w:lang w:val="en-US"/>
        </w:rPr>
        <w:t>March 2023.*</w:t>
      </w:r>
    </w:p>
    <w:p w14:paraId="7B648485" w14:textId="77777777" w:rsidR="00387493" w:rsidRDefault="00387493" w:rsidP="00387493">
      <w:pPr>
        <w:rPr>
          <w:lang w:val="en-US"/>
        </w:rPr>
      </w:pPr>
      <w:r>
        <w:rPr>
          <w:lang w:val="en-US"/>
        </w:rPr>
        <w:tab/>
      </w:r>
      <w:hyperlink r:id="rId26" w:history="1">
        <w:r w:rsidRPr="008E6812">
          <w:rPr>
            <w:rStyle w:val="Hipervnculo"/>
            <w:lang w:val="en-US"/>
          </w:rPr>
          <w:t>https://vanityfea.blogspot.com/2023/03/why-are-healthy-people-dying-suddenly.html</w:t>
        </w:r>
      </w:hyperlink>
    </w:p>
    <w:p w14:paraId="5A3CEB0F" w14:textId="77777777" w:rsidR="00387493" w:rsidRPr="00767672" w:rsidRDefault="00387493" w:rsidP="00387493">
      <w:pPr>
        <w:rPr>
          <w:lang w:val="es-ES"/>
        </w:rPr>
      </w:pPr>
      <w:r>
        <w:rPr>
          <w:lang w:val="en-US"/>
        </w:rPr>
        <w:tab/>
      </w:r>
      <w:r w:rsidRPr="00767672">
        <w:rPr>
          <w:lang w:val="es-ES"/>
        </w:rPr>
        <w:t>2023</w:t>
      </w:r>
    </w:p>
    <w:p w14:paraId="2918D6B6" w14:textId="5C56DE5A" w:rsidR="00767672" w:rsidRPr="00632FAD" w:rsidRDefault="00767672" w:rsidP="00767672">
      <w:pPr>
        <w:rPr>
          <w:i/>
          <w:iCs/>
        </w:rPr>
      </w:pPr>
      <w:r>
        <w:t>_____.</w:t>
      </w:r>
      <w:r w:rsidRPr="00D90F0A">
        <w:t xml:space="preserve"> </w:t>
      </w:r>
      <w:r w:rsidRPr="00CF3244">
        <w:t xml:space="preserve">"Muerte, ausencia, indiferencia y celos." </w:t>
      </w:r>
      <w:r w:rsidRPr="00767672">
        <w:rPr>
          <w:lang w:val="en-US"/>
        </w:rPr>
        <w:t xml:space="preserve">In García Landa, </w:t>
      </w:r>
      <w:r w:rsidRPr="00767672">
        <w:rPr>
          <w:i/>
          <w:iCs/>
          <w:lang w:val="en-US"/>
        </w:rPr>
        <w:t>Vanity Fea</w:t>
      </w:r>
      <w:r w:rsidRPr="00767672">
        <w:rPr>
          <w:lang w:val="en-US"/>
        </w:rPr>
        <w:t xml:space="preserve"> 14 June 2023.* </w:t>
      </w:r>
      <w:r w:rsidRPr="00632FAD">
        <w:t>(</w:t>
      </w:r>
      <w:r w:rsidRPr="00632FAD">
        <w:rPr>
          <w:i/>
          <w:iCs/>
        </w:rPr>
        <w:t>La Galatea).</w:t>
      </w:r>
    </w:p>
    <w:p w14:paraId="38F1CB99" w14:textId="77777777" w:rsidR="00767672" w:rsidRPr="00632FAD" w:rsidRDefault="00767672" w:rsidP="00767672">
      <w:r w:rsidRPr="00632FAD">
        <w:tab/>
      </w:r>
      <w:hyperlink r:id="rId27" w:history="1">
        <w:r w:rsidRPr="00632FAD">
          <w:rPr>
            <w:rStyle w:val="Hipervnculo"/>
          </w:rPr>
          <w:t>https://vanityfea.blogspot.com/2023/06/muerte-ausencia-indiferencia-y-celos.html</w:t>
        </w:r>
      </w:hyperlink>
    </w:p>
    <w:p w14:paraId="2F1C915D" w14:textId="77777777" w:rsidR="00767672" w:rsidRPr="00767672" w:rsidRDefault="00767672" w:rsidP="00767672">
      <w:pPr>
        <w:rPr>
          <w:lang w:val="en-US"/>
        </w:rPr>
      </w:pPr>
      <w:r w:rsidRPr="00632FAD">
        <w:tab/>
      </w:r>
      <w:r w:rsidRPr="00767672">
        <w:rPr>
          <w:lang w:val="en-US"/>
        </w:rPr>
        <w:t>2023</w:t>
      </w:r>
    </w:p>
    <w:p w14:paraId="11E297AF" w14:textId="1FD807E8" w:rsidR="009E452A" w:rsidRPr="00F03458" w:rsidRDefault="009E452A" w:rsidP="009E452A">
      <w:pPr>
        <w:rPr>
          <w:lang w:val="en-US"/>
        </w:rPr>
      </w:pPr>
      <w:r>
        <w:rPr>
          <w:lang w:val="en-US"/>
        </w:rPr>
        <w:t xml:space="preserve">Georgopoulou, Xenia. "'World's Exile': Play-death and Rebirth in </w:t>
      </w:r>
      <w:r>
        <w:rPr>
          <w:i/>
          <w:iCs/>
          <w:lang w:val="en-US"/>
        </w:rPr>
        <w:t xml:space="preserve">Romeo and </w:t>
      </w:r>
      <w:r w:rsidRPr="009056ED">
        <w:rPr>
          <w:lang w:val="en-US"/>
        </w:rPr>
        <w:t>Juliet</w:t>
      </w:r>
      <w:r>
        <w:rPr>
          <w:lang w:val="en-US"/>
        </w:rPr>
        <w:t xml:space="preserve"> and </w:t>
      </w:r>
      <w:r>
        <w:rPr>
          <w:i/>
          <w:iCs/>
          <w:lang w:val="en-US"/>
        </w:rPr>
        <w:t xml:space="preserve">The Winter's Tale." </w:t>
      </w:r>
      <w:r w:rsidRPr="009056ED">
        <w:rPr>
          <w:lang w:val="en-US"/>
        </w:rPr>
        <w:t>In</w:t>
      </w:r>
      <w:r w:rsidRPr="00F03458">
        <w:rPr>
          <w:lang w:val="en-US"/>
        </w:rPr>
        <w:t xml:space="preserve"> </w:t>
      </w:r>
      <w:r>
        <w:rPr>
          <w:i/>
          <w:iCs/>
          <w:lang w:val="en-US"/>
        </w:rPr>
        <w:t>On Page and Stage: Shakespeare in Polish and World Culture.</w:t>
      </w:r>
      <w:r>
        <w:rPr>
          <w:lang w:val="en-US"/>
        </w:rPr>
        <w:t xml:space="preserve"> Ed. Krystyna Kujawinska Courtney. Krakow: Universitas, 2000. 247-58.*</w:t>
      </w:r>
    </w:p>
    <w:p w14:paraId="6780CBEA" w14:textId="77777777" w:rsidR="008E70D2" w:rsidRPr="00212286" w:rsidRDefault="008E70D2">
      <w:pPr>
        <w:ind w:right="58"/>
        <w:rPr>
          <w:lang w:val="en-US"/>
        </w:rPr>
      </w:pPr>
      <w:r w:rsidRPr="00212286">
        <w:rPr>
          <w:lang w:val="en-US"/>
        </w:rPr>
        <w:t xml:space="preserve">Gilbert, Sandra M. </w:t>
      </w:r>
      <w:r w:rsidRPr="00212286">
        <w:rPr>
          <w:i/>
          <w:lang w:val="en-US"/>
        </w:rPr>
        <w:t>Wrongful Death: A Medical Tragedy.</w:t>
      </w:r>
      <w:r w:rsidRPr="00212286">
        <w:rPr>
          <w:lang w:val="en-US"/>
        </w:rPr>
        <w:t xml:space="preserve"> 1995. (Memoir on her husband's death).</w:t>
      </w:r>
    </w:p>
    <w:p w14:paraId="531BACD8" w14:textId="77777777" w:rsidR="008E70D2" w:rsidRPr="00212286" w:rsidRDefault="008E70D2" w:rsidP="008E70D2">
      <w:pPr>
        <w:rPr>
          <w:lang w:val="en-US"/>
        </w:rPr>
      </w:pPr>
      <w:r w:rsidRPr="00212286">
        <w:rPr>
          <w:lang w:val="en-US"/>
        </w:rPr>
        <w:t xml:space="preserve">_____. </w:t>
      </w:r>
      <w:r w:rsidRPr="00212286">
        <w:rPr>
          <w:i/>
          <w:lang w:val="en-US"/>
        </w:rPr>
        <w:t>Death's Door: Modern Dying and the Ways We Grieve.</w:t>
      </w:r>
    </w:p>
    <w:p w14:paraId="67C2B654" w14:textId="77777777" w:rsidR="008E70D2" w:rsidRDefault="008E70D2">
      <w:r>
        <w:t xml:space="preserve">Gilman, Stephen. "Tres retratos de la muerte en las </w:t>
      </w:r>
      <w:r>
        <w:rPr>
          <w:i/>
        </w:rPr>
        <w:t>Coplas</w:t>
      </w:r>
      <w:r>
        <w:t xml:space="preserve"> de Jorge Manrique." In Gilman, </w:t>
      </w:r>
      <w:r>
        <w:rPr>
          <w:i/>
        </w:rPr>
        <w:t>Del Arcipreste de Hita a Pedro Salinas.</w:t>
      </w:r>
      <w:r>
        <w:t xml:space="preserve"> Salamanca: Ediciones U de Salamanca, 2002. 87-104.*</w:t>
      </w:r>
    </w:p>
    <w:p w14:paraId="33D9A8E1" w14:textId="77777777" w:rsidR="008E70D2" w:rsidRPr="00212286" w:rsidRDefault="008E70D2">
      <w:pPr>
        <w:ind w:left="760" w:hanging="760"/>
        <w:rPr>
          <w:lang w:val="en-US"/>
        </w:rPr>
      </w:pPr>
      <w:r>
        <w:t xml:space="preserve">Girard, René. </w:t>
      </w:r>
      <w:r>
        <w:rPr>
          <w:i/>
        </w:rPr>
        <w:t>Des choses cachées depuis la fondation du monde.</w:t>
      </w:r>
      <w:r>
        <w:t xml:space="preserve"> </w:t>
      </w:r>
      <w:r w:rsidRPr="00212286">
        <w:rPr>
          <w:lang w:val="en-US"/>
        </w:rPr>
        <w:t xml:space="preserve">With Jean-Michel Oughourlian and Guy Lefort. Paris: Grasset-Fasquelle, 1978. 1991. </w:t>
      </w:r>
    </w:p>
    <w:p w14:paraId="40309CF3" w14:textId="77777777" w:rsidR="008E70D2" w:rsidRPr="00212286" w:rsidRDefault="008E70D2">
      <w:pPr>
        <w:rPr>
          <w:lang w:val="en-US"/>
        </w:rPr>
      </w:pPr>
      <w:r w:rsidRPr="00212286">
        <w:rPr>
          <w:lang w:val="en-US"/>
        </w:rPr>
        <w:t xml:space="preserve">Glaser, B., and A. Strauss. </w:t>
      </w:r>
      <w:r w:rsidRPr="00212286">
        <w:rPr>
          <w:i/>
          <w:lang w:val="en-US"/>
        </w:rPr>
        <w:t>Awareness of Dying.</w:t>
      </w:r>
      <w:r w:rsidRPr="00212286">
        <w:rPr>
          <w:lang w:val="en-US"/>
        </w:rPr>
        <w:t xml:space="preserve"> Chicago: Aldine, 1965.</w:t>
      </w:r>
    </w:p>
    <w:p w14:paraId="2451EC2C" w14:textId="77777777" w:rsidR="008534C4" w:rsidRPr="00947432" w:rsidRDefault="008534C4" w:rsidP="008534C4">
      <w:pPr>
        <w:ind w:left="709" w:hanging="709"/>
        <w:rPr>
          <w:lang w:val="en-US"/>
        </w:rPr>
      </w:pPr>
      <w:r w:rsidRPr="00417DBD">
        <w:rPr>
          <w:lang w:val="en-US"/>
        </w:rPr>
        <w:t>Gonçalves,</w:t>
      </w:r>
      <w:r>
        <w:rPr>
          <w:lang w:val="en-US"/>
        </w:rPr>
        <w:t xml:space="preserve"> André, and</w:t>
      </w:r>
      <w:r w:rsidRPr="00417DBD">
        <w:rPr>
          <w:lang w:val="en-US"/>
        </w:rPr>
        <w:t xml:space="preserve"> Susana Carvalho. </w:t>
      </w:r>
      <w:r w:rsidRPr="00947432">
        <w:rPr>
          <w:b/>
          <w:lang w:val="en-US"/>
        </w:rPr>
        <w:t>"</w:t>
      </w:r>
      <w:r w:rsidRPr="00947432">
        <w:rPr>
          <w:rStyle w:val="Textoennegrita"/>
          <w:b w:val="0"/>
          <w:lang w:val="en-US"/>
        </w:rPr>
        <w:t>Death among Primates: A Critical Review of Non</w:t>
      </w:r>
      <w:r w:rsidRPr="00947432">
        <w:rPr>
          <w:rStyle w:val="Textoennegrita"/>
          <w:rFonts w:ascii="Cambria Math" w:hAnsi="Cambria Math" w:cs="Cambria Math"/>
          <w:b w:val="0"/>
          <w:lang w:val="en-US"/>
        </w:rPr>
        <w:t>‐</w:t>
      </w:r>
      <w:r w:rsidRPr="00947432">
        <w:rPr>
          <w:rStyle w:val="Textoennegrita"/>
          <w:b w:val="0"/>
          <w:lang w:val="en-US"/>
        </w:rPr>
        <w:t>human Primate Interactions Towards their Dead and Dying."</w:t>
      </w:r>
      <w:r w:rsidRPr="00417DBD">
        <w:rPr>
          <w:lang w:val="en-US"/>
        </w:rPr>
        <w:t xml:space="preserve"> </w:t>
      </w:r>
      <w:r w:rsidRPr="00947432">
        <w:rPr>
          <w:rStyle w:val="nfasis"/>
          <w:lang w:val="en-US"/>
        </w:rPr>
        <w:t>Biological Reviews</w:t>
      </w:r>
      <w:r w:rsidRPr="00947432">
        <w:rPr>
          <w:lang w:val="en-US"/>
        </w:rPr>
        <w:t xml:space="preserve"> (2019).*</w:t>
      </w:r>
    </w:p>
    <w:p w14:paraId="75DE135F" w14:textId="77777777" w:rsidR="008534C4" w:rsidRPr="00947432" w:rsidRDefault="008534C4" w:rsidP="008534C4">
      <w:pPr>
        <w:ind w:left="709" w:hanging="1"/>
        <w:rPr>
          <w:sz w:val="24"/>
          <w:lang w:val="en-US"/>
        </w:rPr>
      </w:pPr>
      <w:r w:rsidRPr="00947432">
        <w:rPr>
          <w:lang w:val="en-US"/>
        </w:rPr>
        <w:t xml:space="preserve">DOI: </w:t>
      </w:r>
      <w:hyperlink r:id="rId28" w:tgtFrame="_blank" w:history="1">
        <w:r w:rsidRPr="00947432">
          <w:rPr>
            <w:rStyle w:val="Hipervnculo"/>
            <w:lang w:val="en-US"/>
          </w:rPr>
          <w:t>10.1111/brv.12512</w:t>
        </w:r>
      </w:hyperlink>
    </w:p>
    <w:p w14:paraId="639A16F9" w14:textId="77777777" w:rsidR="008534C4" w:rsidRDefault="008534C4" w:rsidP="008534C4">
      <w:pPr>
        <w:rPr>
          <w:lang w:val="en-US"/>
        </w:rPr>
      </w:pPr>
      <w:r w:rsidRPr="00947432">
        <w:rPr>
          <w:lang w:val="en-US"/>
        </w:rPr>
        <w:tab/>
        <w:t>2019</w:t>
      </w:r>
    </w:p>
    <w:p w14:paraId="2401EE9F" w14:textId="77777777" w:rsidR="008E70D2" w:rsidRPr="00212286" w:rsidRDefault="008E70D2">
      <w:pPr>
        <w:rPr>
          <w:i/>
          <w:lang w:val="en-US"/>
        </w:rPr>
      </w:pPr>
      <w:r w:rsidRPr="00212286">
        <w:rPr>
          <w:lang w:val="en-US"/>
        </w:rPr>
        <w:t xml:space="preserve">Goodwin, Sarah Webster, coed. </w:t>
      </w:r>
      <w:r w:rsidRPr="00212286">
        <w:rPr>
          <w:i/>
          <w:lang w:val="en-US"/>
        </w:rPr>
        <w:t>Feminism, Utopia, and Narrative.</w:t>
      </w:r>
    </w:p>
    <w:p w14:paraId="792C0327" w14:textId="77777777" w:rsidR="008E70D2" w:rsidRPr="00212286" w:rsidRDefault="008E70D2">
      <w:pPr>
        <w:rPr>
          <w:lang w:val="en-US"/>
        </w:rPr>
      </w:pPr>
      <w:r w:rsidRPr="00212286">
        <w:rPr>
          <w:lang w:val="en-US"/>
        </w:rPr>
        <w:t xml:space="preserve">Goodwin, Sarah Webster, and Elisabeth Bronfen, eds. </w:t>
      </w:r>
      <w:r w:rsidRPr="00212286">
        <w:rPr>
          <w:i/>
          <w:lang w:val="en-US"/>
        </w:rPr>
        <w:t xml:space="preserve">Death and Representation. </w:t>
      </w:r>
      <w:r w:rsidRPr="00212286">
        <w:rPr>
          <w:lang w:val="en-US"/>
        </w:rPr>
        <w:t>Baltimore: Johns Hopkins UP, 1993.</w:t>
      </w:r>
    </w:p>
    <w:p w14:paraId="2881F49E" w14:textId="77777777" w:rsidR="008E70D2" w:rsidRPr="00212286" w:rsidRDefault="008E70D2">
      <w:pPr>
        <w:ind w:right="58"/>
        <w:rPr>
          <w:lang w:val="en-US"/>
        </w:rPr>
      </w:pPr>
      <w:r w:rsidRPr="00212286">
        <w:rPr>
          <w:lang w:val="en-US"/>
        </w:rPr>
        <w:t xml:space="preserve">Gorer, Geoffrey. </w:t>
      </w:r>
      <w:r w:rsidRPr="00212286">
        <w:rPr>
          <w:i/>
          <w:lang w:val="en-US"/>
        </w:rPr>
        <w:t>Death, Grief and Mourning in Contemporary Britain.</w:t>
      </w:r>
      <w:r w:rsidRPr="00212286">
        <w:rPr>
          <w:lang w:val="en-US"/>
        </w:rPr>
        <w:t xml:space="preserve"> London: Tavistock Publications, 1965.</w:t>
      </w:r>
    </w:p>
    <w:p w14:paraId="1C921835" w14:textId="77777777" w:rsidR="008E70D2" w:rsidRPr="00212286" w:rsidRDefault="008E70D2">
      <w:pPr>
        <w:rPr>
          <w:lang w:val="en-US"/>
        </w:rPr>
      </w:pPr>
      <w:r w:rsidRPr="00212286">
        <w:rPr>
          <w:lang w:val="en-US"/>
        </w:rPr>
        <w:lastRenderedPageBreak/>
        <w:t xml:space="preserve">Hartmann, Max. </w:t>
      </w:r>
      <w:r w:rsidRPr="00212286">
        <w:rPr>
          <w:i/>
          <w:lang w:val="en-US"/>
        </w:rPr>
        <w:t xml:space="preserve">Tod und Fortpflanzung. </w:t>
      </w:r>
      <w:r w:rsidRPr="00212286">
        <w:rPr>
          <w:lang w:val="en-US"/>
        </w:rPr>
        <w:t>1906.</w:t>
      </w:r>
    </w:p>
    <w:p w14:paraId="2BB775AF" w14:textId="77777777" w:rsidR="008E70D2" w:rsidRPr="00212286" w:rsidRDefault="008E70D2">
      <w:pPr>
        <w:rPr>
          <w:color w:val="000000"/>
          <w:lang w:val="en-US"/>
        </w:rPr>
      </w:pPr>
      <w:r w:rsidRPr="00212286">
        <w:rPr>
          <w:color w:val="000000"/>
          <w:lang w:val="en-US"/>
        </w:rPr>
        <w:t xml:space="preserve">Heath, Iona. </w:t>
      </w:r>
      <w:r w:rsidRPr="00212286">
        <w:rPr>
          <w:i/>
          <w:color w:val="000000"/>
          <w:lang w:val="en-US"/>
        </w:rPr>
        <w:t>Matters of Life and Death: Key Writings.</w:t>
      </w:r>
    </w:p>
    <w:p w14:paraId="382A788A" w14:textId="77777777" w:rsidR="008E70D2" w:rsidRPr="00212286" w:rsidRDefault="008E70D2">
      <w:pPr>
        <w:rPr>
          <w:color w:val="000000"/>
          <w:lang w:val="en-US"/>
        </w:rPr>
      </w:pPr>
      <w:r w:rsidRPr="00ED27AE">
        <w:rPr>
          <w:color w:val="000000"/>
        </w:rPr>
        <w:t xml:space="preserve">_____.  </w:t>
      </w:r>
      <w:r w:rsidRPr="00ED27AE">
        <w:rPr>
          <w:i/>
          <w:color w:val="000000"/>
        </w:rPr>
        <w:t>Ayudar a morir: Con un prefacio y doce tesis de John Berger.</w:t>
      </w:r>
      <w:r w:rsidRPr="00ED27AE">
        <w:rPr>
          <w:color w:val="000000"/>
        </w:rPr>
        <w:t xml:space="preserve"> </w:t>
      </w:r>
      <w:r w:rsidRPr="00212286">
        <w:rPr>
          <w:color w:val="000000"/>
          <w:lang w:val="en-US"/>
        </w:rPr>
        <w:t>Madrid: Katz, 2008.</w:t>
      </w:r>
    </w:p>
    <w:p w14:paraId="505F284A" w14:textId="77777777" w:rsidR="008E70D2" w:rsidRPr="00212286" w:rsidRDefault="008E70D2">
      <w:pPr>
        <w:rPr>
          <w:lang w:val="en-US"/>
        </w:rPr>
      </w:pPr>
      <w:r w:rsidRPr="00212286">
        <w:rPr>
          <w:lang w:val="en-US"/>
        </w:rPr>
        <w:t xml:space="preserve">Heidegger, Martin. </w:t>
      </w:r>
      <w:r w:rsidRPr="00212286">
        <w:rPr>
          <w:i/>
          <w:lang w:val="en-US"/>
        </w:rPr>
        <w:t>Sein und Zeit.</w:t>
      </w:r>
      <w:r w:rsidRPr="00212286">
        <w:rPr>
          <w:lang w:val="en-US"/>
        </w:rPr>
        <w:t xml:space="preserve"> Halle: Niemeyer, 1927. 16th. ed. 1986.* </w:t>
      </w:r>
    </w:p>
    <w:p w14:paraId="6D9976C5" w14:textId="77777777" w:rsidR="008E70D2" w:rsidRPr="00212286" w:rsidRDefault="008E70D2">
      <w:pPr>
        <w:rPr>
          <w:lang w:val="en-US"/>
        </w:rPr>
      </w:pPr>
      <w:r w:rsidRPr="00212286">
        <w:rPr>
          <w:lang w:val="en-US"/>
        </w:rPr>
        <w:t xml:space="preserve">_____. </w:t>
      </w:r>
      <w:r w:rsidRPr="00212286">
        <w:rPr>
          <w:i/>
          <w:lang w:val="en-US"/>
        </w:rPr>
        <w:t xml:space="preserve">Being and Time. </w:t>
      </w:r>
      <w:r w:rsidRPr="00212286">
        <w:rPr>
          <w:lang w:val="en-US"/>
        </w:rPr>
        <w:t xml:space="preserve">Trans. John Macquarrie and Edward Robinson. New York: Harper and Row; London: SCM Press, 1962. </w:t>
      </w:r>
    </w:p>
    <w:p w14:paraId="336E663E" w14:textId="77777777" w:rsidR="008E70D2" w:rsidRPr="00212286" w:rsidRDefault="008E70D2">
      <w:pPr>
        <w:rPr>
          <w:lang w:val="en-US"/>
        </w:rPr>
      </w:pPr>
      <w:r w:rsidRPr="00212286">
        <w:rPr>
          <w:lang w:val="en-US"/>
        </w:rPr>
        <w:t xml:space="preserve">_____. </w:t>
      </w:r>
      <w:r w:rsidRPr="00212286">
        <w:rPr>
          <w:i/>
          <w:lang w:val="en-US"/>
        </w:rPr>
        <w:t>Being and Time.</w:t>
      </w:r>
      <w:r w:rsidRPr="00212286">
        <w:rPr>
          <w:lang w:val="en-US"/>
        </w:rPr>
        <w:t xml:space="preserve"> Trans. J. Macquarrie and E. S. Robinson. Oxford: Blackwell, 1967.</w:t>
      </w:r>
    </w:p>
    <w:p w14:paraId="2D5529F9" w14:textId="77777777" w:rsidR="008E70D2" w:rsidRPr="00212286" w:rsidRDefault="008E70D2">
      <w:pPr>
        <w:rPr>
          <w:lang w:val="en-US"/>
        </w:rPr>
      </w:pPr>
      <w:r w:rsidRPr="00212286">
        <w:rPr>
          <w:lang w:val="en-US"/>
        </w:rPr>
        <w:t xml:space="preserve">_____. </w:t>
      </w:r>
      <w:r w:rsidRPr="00212286">
        <w:rPr>
          <w:i/>
          <w:lang w:val="en-US"/>
        </w:rPr>
        <w:t xml:space="preserve">Being and Time: A Translation of </w:t>
      </w:r>
      <w:r w:rsidRPr="00212286">
        <w:rPr>
          <w:i/>
          <w:smallCaps/>
          <w:lang w:val="en-US"/>
        </w:rPr>
        <w:t>Sein und Zeit.</w:t>
      </w:r>
      <w:r w:rsidRPr="00212286">
        <w:rPr>
          <w:lang w:val="en-US"/>
        </w:rPr>
        <w:t xml:space="preserve"> Trans. Joan Stanbaugh. Albany: SUNY Press, c. 1997.</w:t>
      </w:r>
    </w:p>
    <w:p w14:paraId="3737F9F1" w14:textId="77777777" w:rsidR="008E70D2" w:rsidRDefault="008E70D2">
      <w:r>
        <w:t xml:space="preserve">_____. </w:t>
      </w:r>
      <w:r>
        <w:rPr>
          <w:i/>
        </w:rPr>
        <w:t>El ser y el tiempo.</w:t>
      </w:r>
      <w:r>
        <w:t xml:space="preserve"> Trans. José Gaos. México: FCE, 1944. 1951.</w:t>
      </w:r>
    </w:p>
    <w:p w14:paraId="797C6D23" w14:textId="77777777" w:rsidR="008E70D2" w:rsidRPr="00212286" w:rsidRDefault="008E70D2">
      <w:pPr>
        <w:rPr>
          <w:lang w:val="en-US"/>
        </w:rPr>
      </w:pPr>
      <w:r>
        <w:t xml:space="preserve">_____. </w:t>
      </w:r>
      <w:r>
        <w:rPr>
          <w:i/>
        </w:rPr>
        <w:t>El ser y el tiempo.</w:t>
      </w:r>
      <w:r>
        <w:t xml:space="preserve"> Trans. José Gaos. (Biblioteca de los grandes pensadores). </w:t>
      </w:r>
      <w:r w:rsidRPr="00212286">
        <w:rPr>
          <w:lang w:val="en-US"/>
        </w:rPr>
        <w:t xml:space="preserve">Barcelona: RBA Coleccionables, 2002.* </w:t>
      </w:r>
    </w:p>
    <w:p w14:paraId="3573C8B5" w14:textId="77777777" w:rsidR="00347A04" w:rsidRPr="00212286" w:rsidRDefault="00347A04" w:rsidP="00347A04">
      <w:pPr>
        <w:rPr>
          <w:lang w:val="en-US"/>
        </w:rPr>
      </w:pPr>
      <w:r w:rsidRPr="00212286">
        <w:rPr>
          <w:lang w:val="en-US"/>
        </w:rPr>
        <w:t xml:space="preserve">Hemingway, Ernest. "Dying, Well or Badly." </w:t>
      </w:r>
      <w:r w:rsidRPr="00212286">
        <w:rPr>
          <w:i/>
          <w:lang w:val="en-US"/>
        </w:rPr>
        <w:t>Ken</w:t>
      </w:r>
      <w:r w:rsidRPr="00212286">
        <w:rPr>
          <w:lang w:val="en-US"/>
        </w:rPr>
        <w:t xml:space="preserve"> 21 April 1938. In </w:t>
      </w:r>
      <w:r w:rsidRPr="00212286">
        <w:rPr>
          <w:i/>
          <w:lang w:val="en-US"/>
        </w:rPr>
        <w:t>Hemingway on War.</w:t>
      </w:r>
      <w:r w:rsidRPr="00212286">
        <w:rPr>
          <w:lang w:val="en-US"/>
        </w:rPr>
        <w:t xml:space="preserve"> Ed. Seán Hemingway. London: Random House-Vintage, 2014. 292-94.*</w:t>
      </w:r>
    </w:p>
    <w:p w14:paraId="35E79E4C" w14:textId="77777777" w:rsidR="00586F5B" w:rsidRPr="0039594E" w:rsidRDefault="00586F5B" w:rsidP="00586F5B">
      <w:pPr>
        <w:pStyle w:val="nt"/>
        <w:spacing w:before="0" w:beforeAutospacing="0" w:after="0" w:afterAutospacing="0"/>
        <w:ind w:left="709" w:hanging="709"/>
        <w:jc w:val="both"/>
        <w:rPr>
          <w:i/>
          <w:sz w:val="28"/>
          <w:szCs w:val="28"/>
        </w:rPr>
      </w:pPr>
      <w:r w:rsidRPr="00212286">
        <w:rPr>
          <w:sz w:val="28"/>
          <w:szCs w:val="28"/>
          <w:lang w:val="en-US"/>
        </w:rPr>
        <w:t xml:space="preserve">Herrero Ruiz, Javier.  "At the Crossroads between Literature, Culture, Linguistics, and Cognition: Death Metaphors in Fairy Tales." </w:t>
      </w:r>
      <w:r>
        <w:rPr>
          <w:i/>
          <w:sz w:val="28"/>
          <w:szCs w:val="28"/>
        </w:rPr>
        <w:t>Revista Española de Lingüística Aplicada</w:t>
      </w:r>
      <w:r>
        <w:rPr>
          <w:sz w:val="28"/>
          <w:szCs w:val="28"/>
        </w:rPr>
        <w:t xml:space="preserve"> 20 (2007): 59-84. Online PDF at </w:t>
      </w:r>
      <w:r>
        <w:rPr>
          <w:i/>
          <w:sz w:val="28"/>
          <w:szCs w:val="28"/>
        </w:rPr>
        <w:t>Dialnet.*</w:t>
      </w:r>
    </w:p>
    <w:p w14:paraId="11B09B96" w14:textId="77777777" w:rsidR="00586F5B" w:rsidRDefault="00586F5B" w:rsidP="00586F5B">
      <w:pPr>
        <w:pStyle w:val="nt"/>
        <w:spacing w:before="0" w:beforeAutospacing="0" w:after="0" w:afterAutospacing="0"/>
        <w:ind w:left="709" w:hanging="709"/>
        <w:jc w:val="both"/>
        <w:rPr>
          <w:sz w:val="28"/>
          <w:szCs w:val="28"/>
        </w:rPr>
      </w:pPr>
      <w:r>
        <w:rPr>
          <w:sz w:val="28"/>
          <w:szCs w:val="28"/>
        </w:rPr>
        <w:tab/>
      </w:r>
      <w:hyperlink r:id="rId29" w:history="1">
        <w:r w:rsidRPr="001B0846">
          <w:rPr>
            <w:rStyle w:val="Hipervnculo"/>
            <w:sz w:val="28"/>
            <w:szCs w:val="28"/>
          </w:rPr>
          <w:t>https://dialnet.unirioja.es/servlet/articulo?codigo=2514281</w:t>
        </w:r>
      </w:hyperlink>
    </w:p>
    <w:p w14:paraId="3F4D7207" w14:textId="77777777" w:rsidR="00586F5B" w:rsidRDefault="00586F5B" w:rsidP="00586F5B">
      <w:pPr>
        <w:pStyle w:val="nt"/>
        <w:spacing w:before="0" w:beforeAutospacing="0" w:after="0" w:afterAutospacing="0"/>
        <w:ind w:left="709" w:hanging="709"/>
        <w:jc w:val="both"/>
        <w:rPr>
          <w:sz w:val="28"/>
          <w:szCs w:val="28"/>
        </w:rPr>
      </w:pPr>
      <w:r>
        <w:rPr>
          <w:sz w:val="28"/>
          <w:szCs w:val="28"/>
        </w:rPr>
        <w:tab/>
        <w:t>2016</w:t>
      </w:r>
    </w:p>
    <w:p w14:paraId="191C5AA6" w14:textId="77777777" w:rsidR="008E70D2" w:rsidRDefault="008E70D2">
      <w:r>
        <w:t xml:space="preserve">Hinojo Andrés, Gregorio. "Concepción y representación de la muerte en el s. I." In </w:t>
      </w:r>
      <w:r>
        <w:rPr>
          <w:i/>
        </w:rPr>
        <w:t>Mnemosymum: C. Codoñer a discipulis oblatum.</w:t>
      </w:r>
      <w:r w:rsidR="00347A04">
        <w:t xml:space="preserve"> Ed. Agustín Ramos Guerreira</w:t>
      </w:r>
      <w:r>
        <w:t>. Salamanca: Universidad de Salamanca, 1991. 145-60.*</w:t>
      </w:r>
    </w:p>
    <w:p w14:paraId="6FCE5F8E" w14:textId="77777777" w:rsidR="008E70D2" w:rsidRPr="00212286" w:rsidRDefault="008E70D2">
      <w:pPr>
        <w:rPr>
          <w:lang w:val="en-US"/>
        </w:rPr>
      </w:pPr>
      <w:r>
        <w:t xml:space="preserve">Höllen, Christopher. </w:t>
      </w:r>
      <w:r w:rsidRPr="00212286">
        <w:rPr>
          <w:i/>
          <w:lang w:val="en-US"/>
        </w:rPr>
        <w:t>Der Tod im Werk Vladimir Nabokovs: Terra Incognita.</w:t>
      </w:r>
      <w:r w:rsidRPr="00212286">
        <w:rPr>
          <w:lang w:val="en-US"/>
        </w:rPr>
        <w:t xml:space="preserve"> Ph.D. Universität Köln, 1990. Munich: Sagner, 1990.</w:t>
      </w:r>
    </w:p>
    <w:p w14:paraId="5B34AED7" w14:textId="77777777" w:rsidR="008E70D2" w:rsidRPr="00212286" w:rsidRDefault="008E70D2">
      <w:pPr>
        <w:rPr>
          <w:lang w:val="en-US"/>
        </w:rPr>
      </w:pPr>
      <w:r w:rsidRPr="00212286">
        <w:rPr>
          <w:lang w:val="en-US"/>
        </w:rPr>
        <w:t xml:space="preserve">Holmes, Richard. "Biography and Death." 1997 Huizinga Lecture. In </w:t>
      </w:r>
      <w:r w:rsidRPr="00212286">
        <w:rPr>
          <w:i/>
          <w:lang w:val="en-US"/>
        </w:rPr>
        <w:t>New Writing 9.</w:t>
      </w:r>
      <w:r w:rsidRPr="00212286">
        <w:rPr>
          <w:lang w:val="en-US"/>
        </w:rPr>
        <w:t xml:space="preserve"> Ed. A. L. Kennedy and John Fowles. London: Vintage / British Council, 2000. 387-410.*</w:t>
      </w:r>
    </w:p>
    <w:p w14:paraId="0F244972" w14:textId="77777777" w:rsidR="00B769E7" w:rsidRPr="00212286" w:rsidRDefault="00B769E7" w:rsidP="00B769E7">
      <w:pPr>
        <w:tabs>
          <w:tab w:val="left" w:pos="1867"/>
        </w:tabs>
        <w:rPr>
          <w:lang w:val="en-US"/>
        </w:rPr>
      </w:pPr>
      <w:r w:rsidRPr="00212286">
        <w:rPr>
          <w:lang w:val="en-US"/>
        </w:rPr>
        <w:t xml:space="preserve">Hühn, Peter. "4.1. Sir Walter Raleigh: 'Verses Made the Night Before He Died' and Chidiock Tichborne: 'Tichborne Elegy'." (4. "Confronting One's Own Death.").  In </w:t>
      </w:r>
      <w:r w:rsidRPr="00212286">
        <w:rPr>
          <w:i/>
          <w:lang w:val="en-US"/>
        </w:rPr>
        <w:t>Facing Loss and Death: Narrative and Eventfulness in Lyric Poetry.</w:t>
      </w:r>
      <w:r w:rsidRPr="00212286">
        <w:rPr>
          <w:lang w:val="en-US"/>
        </w:rPr>
        <w:t xml:space="preserve"> By Peter Hühn, with contributions by Britta Goerke, Heilna du Plooy, and Stefan Schenk-Haupt. (Narratologia, 55). Berlin and Boston: Walter de Gruyter, 2016. 143-47.*</w:t>
      </w:r>
    </w:p>
    <w:p w14:paraId="7E225DFF" w14:textId="77777777" w:rsidR="00B769E7" w:rsidRPr="00212286" w:rsidRDefault="00B769E7" w:rsidP="00B769E7">
      <w:pPr>
        <w:tabs>
          <w:tab w:val="left" w:pos="1867"/>
        </w:tabs>
        <w:rPr>
          <w:lang w:val="en-US"/>
        </w:rPr>
      </w:pPr>
      <w:r w:rsidRPr="00212286">
        <w:rPr>
          <w:lang w:val="en-US"/>
        </w:rPr>
        <w:t xml:space="preserve">_____. "4.2. John Donne: 'What If this Present were the World's Last Night'." (4. "Confronting One's Own Death.").  In </w:t>
      </w:r>
      <w:r w:rsidRPr="00212286">
        <w:rPr>
          <w:i/>
          <w:lang w:val="en-US"/>
        </w:rPr>
        <w:t>Facing Loss and Death: Narrative and Eventfulness in Lyric Poetry.</w:t>
      </w:r>
      <w:r w:rsidRPr="00212286">
        <w:rPr>
          <w:lang w:val="en-US"/>
        </w:rPr>
        <w:t xml:space="preserve"> By Peter </w:t>
      </w:r>
      <w:r w:rsidRPr="00212286">
        <w:rPr>
          <w:lang w:val="en-US"/>
        </w:rPr>
        <w:lastRenderedPageBreak/>
        <w:t>Hühn, with contributions by Britta Goerke, Heilna du Plooy, and Stefan Schenk-Haupt. (Narratologia, 55). Berlin and Boston: Walter de Gruyter, 2016. 148-52.*</w:t>
      </w:r>
    </w:p>
    <w:p w14:paraId="077CF9B3" w14:textId="77777777" w:rsidR="009E346B" w:rsidRPr="00212286" w:rsidRDefault="009E346B" w:rsidP="009E346B">
      <w:pPr>
        <w:tabs>
          <w:tab w:val="left" w:pos="1867"/>
        </w:tabs>
        <w:rPr>
          <w:lang w:val="en-US"/>
        </w:rPr>
      </w:pPr>
      <w:r w:rsidRPr="00212286">
        <w:rPr>
          <w:lang w:val="en-US"/>
        </w:rPr>
        <w:t xml:space="preserve">_____. "4.6. Rupert Brooke: 'The Soldier' and Wilfred Own: 'Strange Meeting'." (4. "Confronting One's Own Death.").  In </w:t>
      </w:r>
      <w:r w:rsidRPr="00212286">
        <w:rPr>
          <w:i/>
          <w:lang w:val="en-US"/>
        </w:rPr>
        <w:t>Facing Loss and Death: Narrative and Eventfulness in Lyric Poetry.</w:t>
      </w:r>
      <w:r w:rsidRPr="00212286">
        <w:rPr>
          <w:lang w:val="en-US"/>
        </w:rPr>
        <w:t xml:space="preserve"> By Peter Hühn, with contributions by Britta Goerke, Heilna du Plooy, and Stefan Schenk-Haupt. (Narratologia, 55). Berlin and Boston: Walter de Gruyter, 2016. 174-80.*</w:t>
      </w:r>
    </w:p>
    <w:p w14:paraId="6083F775" w14:textId="77777777" w:rsidR="009E346B" w:rsidRPr="00212286" w:rsidRDefault="009E346B" w:rsidP="009E346B">
      <w:pPr>
        <w:tabs>
          <w:tab w:val="left" w:pos="1867"/>
        </w:tabs>
        <w:rPr>
          <w:lang w:val="en-US"/>
        </w:rPr>
      </w:pPr>
      <w:r w:rsidRPr="00212286">
        <w:rPr>
          <w:lang w:val="en-US"/>
        </w:rPr>
        <w:t xml:space="preserve">_____. "4.7. D. H. Lawrence: 'Bavarian Gentians'." (4. "Confronting One's Own Death.").  In </w:t>
      </w:r>
      <w:r w:rsidRPr="00212286">
        <w:rPr>
          <w:i/>
          <w:lang w:val="en-US"/>
        </w:rPr>
        <w:t>Facing Loss and Death: Narrative and Eventfulness in Lyric Poetry.</w:t>
      </w:r>
      <w:r w:rsidRPr="00212286">
        <w:rPr>
          <w:lang w:val="en-US"/>
        </w:rPr>
        <w:t xml:space="preserve"> By Peter Hühn, with contributions by Britta Goerke, Heilna du Plooy, and Stefan Schenk-Haupt. (Narratologia, 55). Berlin and Boston: Walter de Gruyter, 2016. 181-84.*</w:t>
      </w:r>
    </w:p>
    <w:p w14:paraId="41B91C85" w14:textId="77777777" w:rsidR="008E70D2" w:rsidRDefault="008E70D2">
      <w:r w:rsidRPr="00212286">
        <w:rPr>
          <w:lang w:val="en-US"/>
        </w:rPr>
        <w:t xml:space="preserve">Jankowiak, W. </w:t>
      </w:r>
      <w:r w:rsidRPr="00212286">
        <w:rPr>
          <w:i/>
          <w:lang w:val="en-US"/>
        </w:rPr>
        <w:t>Sex, Death and Hierarchy in a Chinese City: An Anthropological Account.</w:t>
      </w:r>
      <w:r w:rsidRPr="00212286">
        <w:rPr>
          <w:lang w:val="en-US"/>
        </w:rPr>
        <w:t xml:space="preserve"> </w:t>
      </w:r>
      <w:r>
        <w:t>New York: Columbia UP, 1992.</w:t>
      </w:r>
    </w:p>
    <w:p w14:paraId="7587EC0F" w14:textId="77777777" w:rsidR="0026222B" w:rsidRPr="00212286" w:rsidRDefault="0026222B" w:rsidP="0026222B">
      <w:pPr>
        <w:shd w:val="clear" w:color="auto" w:fill="FFFFFF"/>
        <w:textAlignment w:val="baseline"/>
        <w:rPr>
          <w:lang w:val="en-US"/>
        </w:rPr>
      </w:pPr>
      <w:r>
        <w:t xml:space="preserve">Jerez Martínez, Isabel, and Amando López Valero. "Literatura fantástica e identidad juvenil: El mal y la muerte como motivos de búsqueda del adolescente." </w:t>
      </w:r>
      <w:r w:rsidRPr="00212286">
        <w:rPr>
          <w:i/>
          <w:lang w:val="en-US"/>
        </w:rPr>
        <w:t>Contextos Educativos</w:t>
      </w:r>
      <w:r w:rsidRPr="00212286">
        <w:rPr>
          <w:lang w:val="en-US"/>
        </w:rPr>
        <w:t xml:space="preserve"> 16 (2013): 141-52.*</w:t>
      </w:r>
    </w:p>
    <w:p w14:paraId="7A78022B" w14:textId="77777777" w:rsidR="008E70D2" w:rsidRPr="00212286" w:rsidRDefault="008E70D2">
      <w:pPr>
        <w:rPr>
          <w:lang w:val="en-US"/>
        </w:rPr>
      </w:pPr>
      <w:r w:rsidRPr="00212286">
        <w:rPr>
          <w:lang w:val="en-US"/>
        </w:rPr>
        <w:t xml:space="preserve">Kelleter, F. </w:t>
      </w:r>
      <w:r w:rsidRPr="00212286">
        <w:rPr>
          <w:i/>
          <w:lang w:val="en-US"/>
        </w:rPr>
        <w:t>Die Moderne und der Tod: Das Todesmotiv in moderner Literatur, untersucht am Beispiel Edgar Allan Poes, T. S. Eliots und Samuel Becketts.</w:t>
      </w:r>
      <w:r w:rsidRPr="00212286">
        <w:rPr>
          <w:lang w:val="en-US"/>
        </w:rPr>
        <w:t xml:space="preserve"> 1997.</w:t>
      </w:r>
    </w:p>
    <w:p w14:paraId="68F81C3C" w14:textId="77777777" w:rsidR="008E70D2" w:rsidRPr="00212286" w:rsidRDefault="008E70D2">
      <w:pPr>
        <w:rPr>
          <w:lang w:val="en-US"/>
        </w:rPr>
      </w:pPr>
      <w:r w:rsidRPr="00212286">
        <w:rPr>
          <w:lang w:val="en-US"/>
        </w:rPr>
        <w:t xml:space="preserve">Kemp, Sandra. "Enigmatic Clarity: Death, Life and Modernism." </w:t>
      </w:r>
      <w:r w:rsidRPr="00212286">
        <w:rPr>
          <w:i/>
          <w:lang w:val="en-US"/>
        </w:rPr>
        <w:t>Critical Quaterly</w:t>
      </w:r>
      <w:r w:rsidRPr="00212286">
        <w:rPr>
          <w:lang w:val="en-US"/>
        </w:rPr>
        <w:t xml:space="preserve"> 35.2 (1993).*</w:t>
      </w:r>
    </w:p>
    <w:p w14:paraId="25C68E61" w14:textId="77777777" w:rsidR="00613557" w:rsidRDefault="00613557" w:rsidP="00613557">
      <w:pPr>
        <w:rPr>
          <w:lang w:val="en-US"/>
        </w:rPr>
      </w:pPr>
      <w:r>
        <w:rPr>
          <w:lang w:val="en-US"/>
        </w:rPr>
        <w:t xml:space="preserve">Kennedy, J. Gerald. </w:t>
      </w:r>
      <w:r>
        <w:rPr>
          <w:i/>
          <w:lang w:val="en-US"/>
        </w:rPr>
        <w:t>Poe, Death, and the Life of Writing.</w:t>
      </w:r>
      <w:r>
        <w:rPr>
          <w:lang w:val="en-US"/>
        </w:rPr>
        <w:t xml:space="preserve"> New Haven: Yale UP, 1987.</w:t>
      </w:r>
    </w:p>
    <w:p w14:paraId="01AB2F34" w14:textId="77777777" w:rsidR="008E7FB2" w:rsidRPr="00D25405" w:rsidRDefault="008E7FB2" w:rsidP="008E7FB2">
      <w:pPr>
        <w:rPr>
          <w:lang w:val="en-US"/>
        </w:rPr>
      </w:pPr>
      <w:r>
        <w:rPr>
          <w:lang w:val="en-US"/>
        </w:rPr>
        <w:t>Knight, G. Wilson</w:t>
      </w:r>
      <w:r w:rsidRPr="00D25405">
        <w:rPr>
          <w:lang w:val="en-US"/>
        </w:rPr>
        <w:t xml:space="preserve">. "The Embassy of Death: An Essay on </w:t>
      </w:r>
      <w:r w:rsidRPr="00D25405">
        <w:rPr>
          <w:i/>
          <w:lang w:val="en-US"/>
        </w:rPr>
        <w:t xml:space="preserve">Hamlet." </w:t>
      </w:r>
      <w:r w:rsidRPr="00D25405">
        <w:rPr>
          <w:lang w:val="en-US"/>
        </w:rPr>
        <w:t xml:space="preserve">From </w:t>
      </w:r>
      <w:r w:rsidRPr="00D25405">
        <w:rPr>
          <w:i/>
          <w:lang w:val="en-US"/>
        </w:rPr>
        <w:t>The Wheel of Fire.</w:t>
      </w:r>
      <w:r w:rsidRPr="00D25405">
        <w:rPr>
          <w:lang w:val="en-US"/>
        </w:rPr>
        <w:t xml:space="preserve"> London: Methuen, 1930. Selection. In </w:t>
      </w:r>
      <w:r w:rsidRPr="00D25405">
        <w:rPr>
          <w:i/>
          <w:lang w:val="en-US"/>
        </w:rPr>
        <w:t>Hamlet.</w:t>
      </w:r>
      <w:r w:rsidRPr="00D25405">
        <w:rPr>
          <w:lang w:val="en-US"/>
        </w:rPr>
        <w:t xml:space="preserve"> Ed. Cyrus Hoy. 2nd ed. (Norton Critical Edition). New York: Norton, 1992. 184-91.*</w:t>
      </w:r>
    </w:p>
    <w:p w14:paraId="11602A4D" w14:textId="77777777" w:rsidR="008E70D2" w:rsidRPr="00212286" w:rsidRDefault="008E70D2">
      <w:pPr>
        <w:rPr>
          <w:lang w:val="en-US"/>
        </w:rPr>
      </w:pPr>
      <w:r w:rsidRPr="00212286">
        <w:rPr>
          <w:lang w:val="en-US"/>
        </w:rPr>
        <w:t xml:space="preserve">Kübler-Ross, Elisabeth. "On the Fear of Death." From </w:t>
      </w:r>
      <w:r w:rsidRPr="00212286">
        <w:rPr>
          <w:i/>
          <w:lang w:val="en-US"/>
        </w:rPr>
        <w:t>On Death and Dying.</w:t>
      </w:r>
      <w:r w:rsidRPr="00212286">
        <w:rPr>
          <w:lang w:val="en-US"/>
        </w:rPr>
        <w:t xml:space="preserve"> 1969. In </w:t>
      </w:r>
      <w:r w:rsidRPr="00212286">
        <w:rPr>
          <w:i/>
          <w:lang w:val="en-US"/>
        </w:rPr>
        <w:t xml:space="preserve">The Norton Reader. </w:t>
      </w:r>
      <w:r w:rsidRPr="00212286">
        <w:rPr>
          <w:lang w:val="en-US"/>
        </w:rPr>
        <w:t>8th ed. New York: Norton, 1992. 140-8.*</w:t>
      </w:r>
    </w:p>
    <w:p w14:paraId="31439328" w14:textId="77777777" w:rsidR="008E70D2" w:rsidRPr="00212286" w:rsidRDefault="008E70D2">
      <w:pPr>
        <w:rPr>
          <w:lang w:val="en-US"/>
        </w:rPr>
      </w:pPr>
      <w:r w:rsidRPr="00212286">
        <w:rPr>
          <w:lang w:val="en-US"/>
        </w:rPr>
        <w:t xml:space="preserve">Lamerton, Richard. </w:t>
      </w:r>
      <w:r w:rsidRPr="00212286">
        <w:rPr>
          <w:i/>
          <w:lang w:val="en-US"/>
        </w:rPr>
        <w:t>Care of the Dying.</w:t>
      </w:r>
      <w:r w:rsidRPr="00212286">
        <w:rPr>
          <w:lang w:val="en-US"/>
        </w:rPr>
        <w:t xml:space="preserve"> Penguin.</w:t>
      </w:r>
    </w:p>
    <w:p w14:paraId="08712E71" w14:textId="77777777" w:rsidR="008E70D2" w:rsidRDefault="008E70D2">
      <w:r>
        <w:t xml:space="preserve">Landsberg, P.-L. </w:t>
      </w:r>
      <w:r>
        <w:rPr>
          <w:i/>
        </w:rPr>
        <w:t>Essai sur l'expérience de la mort.</w:t>
      </w:r>
    </w:p>
    <w:p w14:paraId="790F4E68" w14:textId="77777777" w:rsidR="008E70D2" w:rsidRPr="00212286" w:rsidRDefault="008E70D2">
      <w:pPr>
        <w:rPr>
          <w:lang w:val="en-US"/>
        </w:rPr>
      </w:pPr>
      <w:r w:rsidRPr="00212286">
        <w:rPr>
          <w:lang w:val="en-US"/>
        </w:rPr>
        <w:t xml:space="preserve">Laplanche, Jean. </w:t>
      </w:r>
      <w:r w:rsidRPr="00212286">
        <w:rPr>
          <w:i/>
          <w:lang w:val="en-US"/>
        </w:rPr>
        <w:t>Life and Death in Psychoanalysis.</w:t>
      </w:r>
      <w:r w:rsidRPr="00212286">
        <w:rPr>
          <w:lang w:val="en-US"/>
        </w:rPr>
        <w:t xml:space="preserve"> Trans. Jeffrey Mehlman. Baltimore: Johns Hopkins UP, 1976. </w:t>
      </w:r>
    </w:p>
    <w:p w14:paraId="5B3FF62C" w14:textId="77777777" w:rsidR="008E70D2" w:rsidRPr="00212286" w:rsidRDefault="008E70D2">
      <w:pPr>
        <w:rPr>
          <w:lang w:val="en-US"/>
        </w:rPr>
      </w:pPr>
      <w:r w:rsidRPr="00212286">
        <w:rPr>
          <w:lang w:val="en-US"/>
        </w:rPr>
        <w:t xml:space="preserve">Lepp, Ignace. </w:t>
      </w:r>
      <w:r w:rsidRPr="00212286">
        <w:rPr>
          <w:i/>
          <w:lang w:val="en-US"/>
        </w:rPr>
        <w:t>Death and Its Mysteries.</w:t>
      </w:r>
      <w:r w:rsidRPr="00212286">
        <w:rPr>
          <w:lang w:val="en-US"/>
        </w:rPr>
        <w:t xml:space="preserve"> 1968.</w:t>
      </w:r>
    </w:p>
    <w:p w14:paraId="3FD3E2B5" w14:textId="77777777" w:rsidR="008E70D2" w:rsidRPr="00212286" w:rsidRDefault="008E70D2">
      <w:pPr>
        <w:rPr>
          <w:lang w:val="en-US"/>
        </w:rPr>
      </w:pPr>
      <w:r w:rsidRPr="00212286">
        <w:rPr>
          <w:lang w:val="en-US"/>
        </w:rPr>
        <w:t xml:space="preserve">Lerner, Laurence. </w:t>
      </w:r>
      <w:r w:rsidRPr="00212286">
        <w:rPr>
          <w:i/>
          <w:lang w:val="en-US"/>
        </w:rPr>
        <w:t>Angels and Absences: Child Deaths in the 19th Century.</w:t>
      </w:r>
      <w:r w:rsidRPr="00212286">
        <w:rPr>
          <w:lang w:val="en-US"/>
        </w:rPr>
        <w:t xml:space="preserve"> </w:t>
      </w:r>
    </w:p>
    <w:p w14:paraId="3EAD02BC" w14:textId="77777777" w:rsidR="008E70D2" w:rsidRDefault="008E70D2">
      <w:pPr>
        <w:ind w:left="760" w:hanging="760"/>
      </w:pPr>
      <w:r>
        <w:lastRenderedPageBreak/>
        <w:t xml:space="preserve">Lévinas, Emmanuel. </w:t>
      </w:r>
      <w:r>
        <w:rPr>
          <w:i/>
        </w:rPr>
        <w:t xml:space="preserve">La Mort et le temps.  </w:t>
      </w:r>
      <w:r>
        <w:t xml:space="preserve">Ed. Jacques Roland. Paris: L'Herne/Le Livre de Poche, 1992. </w:t>
      </w:r>
    </w:p>
    <w:p w14:paraId="0E4EBCFE" w14:textId="77777777" w:rsidR="00813216" w:rsidRPr="00212286" w:rsidRDefault="00813216" w:rsidP="00813216">
      <w:pPr>
        <w:pStyle w:val="Normal1"/>
        <w:tabs>
          <w:tab w:val="left" w:pos="5573"/>
        </w:tabs>
        <w:ind w:left="709" w:right="0" w:hanging="709"/>
        <w:rPr>
          <w:lang w:val="en-US"/>
        </w:rPr>
      </w:pPr>
      <w:r w:rsidRPr="00212286">
        <w:rPr>
          <w:lang w:val="en-US"/>
        </w:rPr>
        <w:t xml:space="preserve">_____. </w:t>
      </w:r>
      <w:r w:rsidRPr="00212286">
        <w:rPr>
          <w:i/>
          <w:lang w:val="en-US"/>
        </w:rPr>
        <w:t xml:space="preserve">God, Death, and Time. </w:t>
      </w:r>
      <w:r w:rsidRPr="00212286">
        <w:rPr>
          <w:lang w:val="en-US"/>
        </w:rPr>
        <w:t>(Meridian: Crossing Aesthetics). Stanford (CA): Stanford UP.</w:t>
      </w:r>
    </w:p>
    <w:p w14:paraId="7DB515D1" w14:textId="77777777" w:rsidR="00EF4602" w:rsidRPr="00212286" w:rsidRDefault="00EF4602" w:rsidP="00EF4602">
      <w:pPr>
        <w:rPr>
          <w:lang w:val="en-US"/>
        </w:rPr>
      </w:pPr>
      <w:r w:rsidRPr="00212286">
        <w:rPr>
          <w:lang w:val="en-US"/>
        </w:rPr>
        <w:t xml:space="preserve">Lévy-Bruhl, Lucien. </w:t>
      </w:r>
      <w:r>
        <w:t xml:space="preserve">"VII. La Vie et la mort de l'individu." </w:t>
      </w:r>
      <w:r w:rsidRPr="00212286">
        <w:rPr>
          <w:lang w:val="en-US"/>
        </w:rPr>
        <w:t xml:space="preserve">In Lévy-Bruhl, </w:t>
      </w:r>
      <w:r w:rsidRPr="00212286">
        <w:rPr>
          <w:i/>
          <w:lang w:val="en-US"/>
        </w:rPr>
        <w:t xml:space="preserve">L'Âme primitive, </w:t>
      </w:r>
      <w:r w:rsidRPr="00212286">
        <w:rPr>
          <w:lang w:val="en-US"/>
        </w:rPr>
        <w:t xml:space="preserve">in </w:t>
      </w:r>
      <w:r w:rsidRPr="00212286">
        <w:rPr>
          <w:i/>
          <w:lang w:val="en-US"/>
        </w:rPr>
        <w:t xml:space="preserve">Primitifs. </w:t>
      </w:r>
      <w:r w:rsidRPr="00212286">
        <w:rPr>
          <w:lang w:val="en-US"/>
        </w:rPr>
        <w:t>Paris: Analet, 2007. 635-60.* (Babies, naming, rites of passage, old age, death).</w:t>
      </w:r>
    </w:p>
    <w:p w14:paraId="2712DFF3" w14:textId="77777777" w:rsidR="00D409D5" w:rsidRPr="00212286" w:rsidRDefault="00D409D5" w:rsidP="00D409D5">
      <w:pPr>
        <w:rPr>
          <w:lang w:val="en-US"/>
        </w:rPr>
      </w:pPr>
      <w:r w:rsidRPr="00212286">
        <w:rPr>
          <w:lang w:val="en-US"/>
        </w:rPr>
        <w:t xml:space="preserve">_____. "IX. Dualité et bi-présence des morts. X. (Suite)." In Lévy-Bruhl, </w:t>
      </w:r>
      <w:r w:rsidRPr="00212286">
        <w:rPr>
          <w:i/>
          <w:lang w:val="en-US"/>
        </w:rPr>
        <w:t xml:space="preserve">L'Âme primitive, </w:t>
      </w:r>
      <w:r w:rsidRPr="00212286">
        <w:rPr>
          <w:lang w:val="en-US"/>
        </w:rPr>
        <w:t xml:space="preserve">in </w:t>
      </w:r>
      <w:r w:rsidRPr="00212286">
        <w:rPr>
          <w:i/>
          <w:lang w:val="en-US"/>
        </w:rPr>
        <w:t xml:space="preserve">Primitifs. </w:t>
      </w:r>
      <w:r w:rsidRPr="00212286">
        <w:rPr>
          <w:lang w:val="en-US"/>
        </w:rPr>
        <w:t>Paris: Analet, 2007. (Corpses, Sorcerers, Zombies, Resurrection, Religion, Otherworld, Death, Funeral rituals)*</w:t>
      </w:r>
    </w:p>
    <w:p w14:paraId="1A262BD8" w14:textId="77777777" w:rsidR="008E70D2" w:rsidRDefault="008E70D2">
      <w:r w:rsidRPr="00212286">
        <w:rPr>
          <w:lang w:val="en-US"/>
        </w:rPr>
        <w:t xml:space="preserve">Lipschütz, Alez. "Warum wir Sterben." </w:t>
      </w:r>
      <w:r>
        <w:rPr>
          <w:i/>
        </w:rPr>
        <w:t>Kosmosbücher.</w:t>
      </w:r>
      <w:r>
        <w:t xml:space="preserve"> 1914.</w:t>
      </w:r>
    </w:p>
    <w:p w14:paraId="456CCAA5" w14:textId="77777777" w:rsidR="008E70D2" w:rsidRPr="00212286" w:rsidRDefault="008E70D2">
      <w:pPr>
        <w:rPr>
          <w:lang w:val="en-US"/>
        </w:rPr>
      </w:pPr>
      <w:r>
        <w:t xml:space="preserve">Lojendio, Ignacio María. </w:t>
      </w:r>
      <w:r>
        <w:rPr>
          <w:i/>
        </w:rPr>
        <w:t xml:space="preserve">La muerte. </w:t>
      </w:r>
      <w:r w:rsidRPr="00212286">
        <w:rPr>
          <w:lang w:val="en-US"/>
        </w:rPr>
        <w:t>With an answer by Alfonso de Cossío y Corral. Sevilla: Real Academia Sevillana de Buenas Letras, 1950.</w:t>
      </w:r>
    </w:p>
    <w:p w14:paraId="79A6F939" w14:textId="77777777" w:rsidR="008E70D2" w:rsidRPr="00212286" w:rsidRDefault="008E70D2">
      <w:pPr>
        <w:rPr>
          <w:lang w:val="en-US"/>
        </w:rPr>
      </w:pPr>
      <w:r w:rsidRPr="00212286">
        <w:rPr>
          <w:lang w:val="en-US"/>
        </w:rPr>
        <w:t xml:space="preserve">Malinowski, Bronislaw. </w:t>
      </w:r>
      <w:r w:rsidRPr="00212286">
        <w:rPr>
          <w:i/>
          <w:lang w:val="en-US"/>
        </w:rPr>
        <w:t>Magic, Science and Religion, and Other Essays.</w:t>
      </w:r>
      <w:r w:rsidRPr="00212286">
        <w:rPr>
          <w:lang w:val="en-US"/>
        </w:rPr>
        <w:t xml:space="preserve"> New York: Paul Reynolds, 1948.</w:t>
      </w:r>
    </w:p>
    <w:p w14:paraId="15B40562" w14:textId="77777777" w:rsidR="008E70D2" w:rsidRDefault="008E70D2">
      <w:r>
        <w:t xml:space="preserve">_____. </w:t>
      </w:r>
      <w:r>
        <w:rPr>
          <w:i/>
        </w:rPr>
        <w:t>Magia, Ciencia y Religión.</w:t>
      </w:r>
      <w:r>
        <w:t xml:space="preserve"> Trans. Antonio Pérez Ramos. Barcelona: Planeta-Agostini, 1993.* </w:t>
      </w:r>
    </w:p>
    <w:p w14:paraId="0D5309CF" w14:textId="77777777" w:rsidR="001F1DA3" w:rsidRPr="00FB42BD" w:rsidRDefault="001F1DA3" w:rsidP="001F1DA3">
      <w:pPr>
        <w:rPr>
          <w:i/>
          <w:lang w:val="en-US"/>
        </w:rPr>
      </w:pPr>
      <w:r>
        <w:t xml:space="preserve">Marías, Javier. "'Fui alegre al morir'." In Marías. </w:t>
      </w:r>
      <w:r>
        <w:rPr>
          <w:i/>
        </w:rPr>
        <w:t>Cuando los tontos mandan.</w:t>
      </w:r>
      <w:r>
        <w:t xml:space="preserve"> </w:t>
      </w:r>
      <w:r w:rsidRPr="00FB42BD">
        <w:rPr>
          <w:lang w:val="en-US"/>
        </w:rPr>
        <w:t xml:space="preserve">Barcelona: Penguin Random House - Alfaguara, 2018. 228-30.* </w:t>
      </w:r>
    </w:p>
    <w:p w14:paraId="757BFF0D" w14:textId="30F48165" w:rsidR="00C9622B" w:rsidRPr="006F67D7" w:rsidRDefault="00C9622B" w:rsidP="00C9622B">
      <w:pPr>
        <w:rPr>
          <w:lang w:val="es-ES"/>
        </w:rPr>
      </w:pPr>
      <w:r w:rsidRPr="00212286">
        <w:rPr>
          <w:lang w:val="en-US"/>
        </w:rPr>
        <w:t xml:space="preserve">Martínez López, Miguel. "The Philosophy of Death in Marlowe's </w:t>
      </w:r>
      <w:r w:rsidRPr="00212286">
        <w:rPr>
          <w:i/>
          <w:lang w:val="en-US"/>
        </w:rPr>
        <w:t>Doctor Faustus." Actas del I Congreso Nacional de la Sociedad Española de Estudios Renacentistas Ingleses (SEDERI) / Proceedings of the I National Conference of the Spanish Society for English Renaissance Studies.</w:t>
      </w:r>
      <w:r w:rsidRPr="00212286">
        <w:rPr>
          <w:lang w:val="en-US"/>
        </w:rPr>
        <w:t xml:space="preserve"> </w:t>
      </w:r>
      <w:r w:rsidRPr="006F67D7">
        <w:rPr>
          <w:lang w:val="es-ES"/>
        </w:rPr>
        <w:t>Ed. Javier Sánchez. Zaragoza: SEDERI, 1990. 105-22.*</w:t>
      </w:r>
    </w:p>
    <w:p w14:paraId="1414ACAE" w14:textId="77777777" w:rsidR="002C5E2F" w:rsidRPr="006F67D7" w:rsidRDefault="002C5E2F" w:rsidP="002C5E2F">
      <w:pPr>
        <w:rPr>
          <w:szCs w:val="28"/>
          <w:lang w:val="en-US"/>
        </w:rPr>
      </w:pPr>
      <w:r w:rsidRPr="009868A7">
        <w:rPr>
          <w:szCs w:val="28"/>
        </w:rPr>
        <w:t xml:space="preserve">Masoliver, Juan Ramón. "Cuando alcanza su vida verdadera." </w:t>
      </w:r>
      <w:r w:rsidRPr="009868A7">
        <w:rPr>
          <w:i/>
          <w:szCs w:val="28"/>
        </w:rPr>
        <w:t xml:space="preserve">La Vanguardia </w:t>
      </w:r>
      <w:r w:rsidRPr="009868A7">
        <w:rPr>
          <w:szCs w:val="28"/>
        </w:rPr>
        <w:t xml:space="preserve">28 July 1984. In Masoliver, </w:t>
      </w:r>
      <w:r w:rsidRPr="009868A7">
        <w:rPr>
          <w:i/>
          <w:szCs w:val="28"/>
        </w:rPr>
        <w:t>Perfil de sombras.</w:t>
      </w:r>
      <w:r w:rsidRPr="009868A7">
        <w:rPr>
          <w:szCs w:val="28"/>
        </w:rPr>
        <w:t xml:space="preserve"> </w:t>
      </w:r>
      <w:r w:rsidRPr="006F67D7">
        <w:rPr>
          <w:szCs w:val="28"/>
          <w:lang w:val="en-US"/>
        </w:rPr>
        <w:t>Barcelona: Destino, 1994. 75-78.* (Obituary for Guillermo ?)</w:t>
      </w:r>
    </w:p>
    <w:p w14:paraId="363F35E0" w14:textId="77777777" w:rsidR="008E70D2" w:rsidRPr="00D15AAC" w:rsidRDefault="008E70D2" w:rsidP="008E70D2">
      <w:pPr>
        <w:rPr>
          <w:lang w:val="en-US"/>
        </w:rPr>
      </w:pPr>
      <w:r w:rsidRPr="00212286">
        <w:rPr>
          <w:lang w:val="en-US"/>
        </w:rPr>
        <w:t xml:space="preserve">Matthews, Samantha. </w:t>
      </w:r>
      <w:r w:rsidRPr="00212286">
        <w:rPr>
          <w:i/>
          <w:lang w:val="en-US"/>
        </w:rPr>
        <w:t>Poetical Remains: Poets' Graves, Bodies, and Books in the Nineteenth Century.</w:t>
      </w:r>
      <w:r w:rsidRPr="00212286">
        <w:rPr>
          <w:lang w:val="en-US"/>
        </w:rPr>
        <w:t xml:space="preserve"> </w:t>
      </w:r>
      <w:r w:rsidRPr="00D15AAC">
        <w:rPr>
          <w:lang w:val="en-US"/>
        </w:rPr>
        <w:t>Oxford: Oxford UP, 2004.</w:t>
      </w:r>
    </w:p>
    <w:p w14:paraId="3202B1D6" w14:textId="77777777" w:rsidR="008E70D2" w:rsidRPr="00212286" w:rsidRDefault="008E70D2">
      <w:pPr>
        <w:rPr>
          <w:lang w:val="en-US"/>
        </w:rPr>
      </w:pPr>
      <w:r w:rsidRPr="00212286">
        <w:rPr>
          <w:lang w:val="en-US"/>
        </w:rPr>
        <w:t xml:space="preserve">Miller, J. Hillis. "Lying against Death: </w:t>
      </w:r>
      <w:r w:rsidRPr="00212286">
        <w:rPr>
          <w:i/>
          <w:lang w:val="en-US"/>
        </w:rPr>
        <w:t xml:space="preserve">The Wings of the Dove." </w:t>
      </w:r>
      <w:r w:rsidRPr="00212286">
        <w:rPr>
          <w:lang w:val="en-US"/>
        </w:rPr>
        <w:t xml:space="preserve">In Miller, </w:t>
      </w:r>
      <w:r w:rsidRPr="00212286">
        <w:rPr>
          <w:i/>
          <w:lang w:val="en-US"/>
        </w:rPr>
        <w:t>Literature as Conduct: Speech Acts in Henry James</w:t>
      </w:r>
      <w:r w:rsidRPr="00212286">
        <w:rPr>
          <w:lang w:val="en-US"/>
        </w:rPr>
        <w:t>. New York: Fordham UP, 2005. 151-227.*</w:t>
      </w:r>
    </w:p>
    <w:p w14:paraId="2C6D21F4" w14:textId="77777777" w:rsidR="008E70D2" w:rsidRPr="00212286" w:rsidRDefault="008E70D2" w:rsidP="008E70D2">
      <w:pPr>
        <w:rPr>
          <w:lang w:val="en-US"/>
        </w:rPr>
      </w:pPr>
      <w:r w:rsidRPr="00212286">
        <w:rPr>
          <w:lang w:val="en-US"/>
        </w:rPr>
        <w:t xml:space="preserve">Miller, Nancy K. </w:t>
      </w:r>
      <w:r w:rsidRPr="00212286">
        <w:rPr>
          <w:i/>
          <w:lang w:val="en-US"/>
        </w:rPr>
        <w:t>Bequest and Betrayal: Memoirs of a Parent's Death.</w:t>
      </w:r>
      <w:r w:rsidRPr="00212286">
        <w:rPr>
          <w:lang w:val="en-US"/>
        </w:rPr>
        <w:t xml:space="preserve"> New York: Oxford UP, 1997. (Philip Roth, Barthes, Vivian Gornick, de Beauvoir, Adrienne Rich, Carolyn Steedman, Annie Ernaux, Art Spiegelman, Susan Cheever, Lynn Redgrave).</w:t>
      </w:r>
    </w:p>
    <w:p w14:paraId="71BC64DB" w14:textId="77777777" w:rsidR="00864A28" w:rsidRDefault="00864A28" w:rsidP="00864A28">
      <w:r w:rsidRPr="00212286">
        <w:rPr>
          <w:lang w:val="en-US"/>
        </w:rPr>
        <w:t xml:space="preserve">Mizruchi, Susan. "Neighbors, Strangers, Corpses: Death and Sympathy in the Early Writings of W. E. B. Du Bois." In </w:t>
      </w:r>
      <w:r w:rsidRPr="00212286">
        <w:rPr>
          <w:i/>
          <w:lang w:val="en-US"/>
        </w:rPr>
        <w:t xml:space="preserve">Centuries' Ends, </w:t>
      </w:r>
      <w:r w:rsidRPr="00212286">
        <w:rPr>
          <w:i/>
          <w:lang w:val="en-US"/>
        </w:rPr>
        <w:lastRenderedPageBreak/>
        <w:t>Narrative Means.</w:t>
      </w:r>
      <w:r w:rsidRPr="00212286">
        <w:rPr>
          <w:lang w:val="en-US"/>
        </w:rPr>
        <w:t xml:space="preserve"> Ed. Robert Newman. Stanford (CA): Stanford UP, 1996. </w:t>
      </w:r>
      <w:r>
        <w:t>191-211.*</w:t>
      </w:r>
    </w:p>
    <w:p w14:paraId="63760FE1" w14:textId="77777777" w:rsidR="008E70D2" w:rsidRDefault="008E70D2">
      <w:r>
        <w:t xml:space="preserve">Morel, Antonia. "Los tratados de preparación a la muerte: aproximación metodológica." In </w:t>
      </w:r>
      <w:r>
        <w:rPr>
          <w:i/>
        </w:rPr>
        <w:t xml:space="preserve">Estado actual de los estudios sobre el Siglo de Oro. </w:t>
      </w:r>
      <w:r>
        <w:t>Ed. Manuel García Martín et al. Salamanca: Ediciones Universidad de Salamanca, 1993. 2.719-34.*</w:t>
      </w:r>
    </w:p>
    <w:p w14:paraId="434C215A" w14:textId="77777777" w:rsidR="008E70D2" w:rsidRDefault="008E70D2">
      <w:r>
        <w:t xml:space="preserve">Moreno Márquez, César. "El otro y la muerte." In </w:t>
      </w:r>
      <w:r>
        <w:rPr>
          <w:i/>
        </w:rPr>
        <w:t>Congreso Fenomenología y Ciencias Humanas: Santiago de Compostela, 24-28 de Septiembre de 1996.</w:t>
      </w:r>
      <w:r>
        <w:t xml:space="preserve"> Ed. Mª Luz Pintos Peñaranda and José Luis González López. Santiago de Compostela: U de Santiago de Compostela, 1998. 103-14.*</w:t>
      </w:r>
    </w:p>
    <w:p w14:paraId="5AA841C6" w14:textId="77777777" w:rsidR="00505898" w:rsidRPr="00212286" w:rsidRDefault="00505898" w:rsidP="00505898">
      <w:pPr>
        <w:rPr>
          <w:lang w:val="en-US"/>
        </w:rPr>
      </w:pPr>
      <w:r>
        <w:t xml:space="preserve">Morin, Edgar. </w:t>
      </w:r>
      <w:r w:rsidRPr="00212286">
        <w:rPr>
          <w:i/>
          <w:lang w:val="en-US"/>
        </w:rPr>
        <w:t xml:space="preserve">L'Homme et la mort. </w:t>
      </w:r>
      <w:r w:rsidRPr="00212286">
        <w:rPr>
          <w:lang w:val="en-US"/>
        </w:rPr>
        <w:t>Paris: Corrêa, 1951.</w:t>
      </w:r>
    </w:p>
    <w:p w14:paraId="03F03F18" w14:textId="77777777" w:rsidR="00505898" w:rsidRPr="00212286" w:rsidRDefault="00505898" w:rsidP="00505898">
      <w:pPr>
        <w:rPr>
          <w:lang w:val="en-US"/>
        </w:rPr>
      </w:pPr>
      <w:r w:rsidRPr="00212286">
        <w:rPr>
          <w:lang w:val="en-US"/>
        </w:rPr>
        <w:t xml:space="preserve">_____. </w:t>
      </w:r>
      <w:r w:rsidRPr="00212286">
        <w:rPr>
          <w:i/>
          <w:lang w:val="en-US"/>
        </w:rPr>
        <w:t>L'Homme et la mort.</w:t>
      </w:r>
      <w:r w:rsidRPr="00212286">
        <w:rPr>
          <w:lang w:val="en-US"/>
        </w:rPr>
        <w:t xml:space="preserve"> Paris: Seuil, 1970. </w:t>
      </w:r>
    </w:p>
    <w:p w14:paraId="32B1405B" w14:textId="77777777" w:rsidR="00505898" w:rsidRPr="00212286" w:rsidRDefault="00505898" w:rsidP="00505898">
      <w:pPr>
        <w:rPr>
          <w:lang w:val="en-US"/>
        </w:rPr>
      </w:pPr>
      <w:r w:rsidRPr="00212286">
        <w:rPr>
          <w:lang w:val="en-US"/>
        </w:rPr>
        <w:t xml:space="preserve">_____. </w:t>
      </w:r>
      <w:r w:rsidRPr="00212286">
        <w:rPr>
          <w:i/>
          <w:lang w:val="en-US"/>
        </w:rPr>
        <w:t>L'Homme et la mort.</w:t>
      </w:r>
      <w:r w:rsidRPr="00212286">
        <w:rPr>
          <w:lang w:val="en-US"/>
        </w:rPr>
        <w:t xml:space="preserve"> (Points, Essais, 77). Paris: Seuil, 1977.</w:t>
      </w:r>
    </w:p>
    <w:p w14:paraId="54FEA538" w14:textId="77777777" w:rsidR="008E70D2" w:rsidRPr="00212286" w:rsidRDefault="008E70D2">
      <w:pPr>
        <w:rPr>
          <w:lang w:val="en-US"/>
        </w:rPr>
      </w:pPr>
      <w:r w:rsidRPr="00212286">
        <w:rPr>
          <w:lang w:val="en-US"/>
        </w:rPr>
        <w:t xml:space="preserve">Neill, Michael. "The Stage of Death: Tragedy and Anatomy." In Neill, </w:t>
      </w:r>
      <w:r w:rsidRPr="00212286">
        <w:rPr>
          <w:i/>
          <w:lang w:val="en-US"/>
        </w:rPr>
        <w:t>Issues of Death: Mortality and Identity in English Renaissance Tragedy.</w:t>
      </w:r>
      <w:r w:rsidRPr="00212286">
        <w:rPr>
          <w:lang w:val="en-US"/>
        </w:rPr>
        <w:t xml:space="preserve"> Oxford: Clarendon Press, 1997. 1998. 102-40.*</w:t>
      </w:r>
    </w:p>
    <w:p w14:paraId="48153E18" w14:textId="77777777" w:rsidR="008E70D2" w:rsidRPr="00212286" w:rsidRDefault="008E70D2">
      <w:pPr>
        <w:ind w:right="30"/>
        <w:rPr>
          <w:lang w:val="en-US"/>
        </w:rPr>
      </w:pPr>
      <w:r w:rsidRPr="00212286">
        <w:rPr>
          <w:lang w:val="en-US"/>
        </w:rPr>
        <w:t xml:space="preserve">Nelson, B. R. </w:t>
      </w:r>
      <w:r w:rsidRPr="00212286">
        <w:rPr>
          <w:i/>
          <w:lang w:val="en-US"/>
        </w:rPr>
        <w:t xml:space="preserve">The Basis of Mortality and Its Relation to Dramatic Form in a Study of David Copperfield. </w:t>
      </w:r>
      <w:r w:rsidRPr="00212286">
        <w:rPr>
          <w:lang w:val="en-US"/>
        </w:rPr>
        <w:t>Lampeter (Wales): Edwin Mellen Press, 1998.</w:t>
      </w:r>
    </w:p>
    <w:p w14:paraId="71FBF602" w14:textId="77777777" w:rsidR="0066173B" w:rsidRPr="00212286" w:rsidRDefault="0066173B" w:rsidP="0066173B">
      <w:pPr>
        <w:rPr>
          <w:lang w:val="en-US"/>
        </w:rPr>
      </w:pPr>
      <w:r w:rsidRPr="00212286">
        <w:rPr>
          <w:lang w:val="en-US"/>
        </w:rPr>
        <w:t xml:space="preserve">"Odds of Dying—NSC." </w:t>
      </w:r>
      <w:r w:rsidRPr="00212286">
        <w:rPr>
          <w:i/>
          <w:lang w:val="en-US"/>
        </w:rPr>
        <w:t>National Safety Council</w:t>
      </w:r>
      <w:r w:rsidRPr="00212286">
        <w:rPr>
          <w:lang w:val="en-US"/>
        </w:rPr>
        <w:t xml:space="preserve"> 29 May 2009.</w:t>
      </w:r>
    </w:p>
    <w:p w14:paraId="6A199C04" w14:textId="77777777" w:rsidR="0066173B" w:rsidRPr="00212286" w:rsidRDefault="0066173B" w:rsidP="0066173B">
      <w:pPr>
        <w:rPr>
          <w:lang w:val="en-US"/>
        </w:rPr>
      </w:pPr>
      <w:r w:rsidRPr="00212286">
        <w:rPr>
          <w:lang w:val="en-US"/>
        </w:rPr>
        <w:tab/>
      </w:r>
      <w:hyperlink r:id="rId30" w:history="1">
        <w:r w:rsidRPr="00212286">
          <w:rPr>
            <w:rStyle w:val="Hipervnculo"/>
            <w:lang w:val="en-US"/>
          </w:rPr>
          <w:t>http://www.nsc.org/research/odds.aspx</w:t>
        </w:r>
      </w:hyperlink>
    </w:p>
    <w:p w14:paraId="738337DE" w14:textId="77777777" w:rsidR="008E70D2" w:rsidRPr="00212286" w:rsidRDefault="008E70D2">
      <w:pPr>
        <w:rPr>
          <w:lang w:val="en-US"/>
        </w:rPr>
      </w:pPr>
      <w:r w:rsidRPr="00212286">
        <w:rPr>
          <w:lang w:val="en-US"/>
        </w:rPr>
        <w:t xml:space="preserve">Onfray, Michel. </w:t>
      </w:r>
      <w:r w:rsidRPr="00212286">
        <w:rPr>
          <w:i/>
          <w:lang w:val="en-US"/>
        </w:rPr>
        <w:t>Ars Moriendi: Cent petits tableaux sur les avantages et les inconvenients de la mort.</w:t>
      </w:r>
      <w:r w:rsidRPr="00212286">
        <w:rPr>
          <w:lang w:val="en-US"/>
        </w:rPr>
        <w:t xml:space="preserve"> Folle Avoine, 1994.</w:t>
      </w:r>
    </w:p>
    <w:p w14:paraId="0C032781" w14:textId="77777777" w:rsidR="008E70D2" w:rsidRDefault="008E70D2">
      <w:r w:rsidRPr="00212286">
        <w:rPr>
          <w:lang w:val="en-US"/>
        </w:rPr>
        <w:t xml:space="preserve">Ortega y Gasset, José. </w:t>
      </w:r>
      <w:r>
        <w:t xml:space="preserve">"Notas del vago estío." 1925. From </w:t>
      </w:r>
      <w:r>
        <w:rPr>
          <w:i/>
        </w:rPr>
        <w:t>El Espectador,</w:t>
      </w:r>
      <w:r>
        <w:t xml:space="preserve"> vol. 5. In </w:t>
      </w:r>
      <w:r>
        <w:rPr>
          <w:i/>
        </w:rPr>
        <w:t>El Espectador: Tomo V y VI.</w:t>
      </w:r>
      <w:r>
        <w:t xml:space="preserve"> (El Arquero): Madrid: Revista de Occidente, 1961. 3-62.* (Ideas de los castillos: La muerte como creación).</w:t>
      </w:r>
    </w:p>
    <w:p w14:paraId="700F2A0C" w14:textId="77777777" w:rsidR="008E70D2" w:rsidRPr="00212286" w:rsidRDefault="008E70D2">
      <w:pPr>
        <w:rPr>
          <w:lang w:val="en-US"/>
        </w:rPr>
      </w:pPr>
      <w:r>
        <w:t xml:space="preserve">Orwell, George. </w:t>
      </w:r>
      <w:r w:rsidRPr="00212286">
        <w:rPr>
          <w:lang w:val="en-US"/>
        </w:rPr>
        <w:t>"How the Poor Die." Essay.</w:t>
      </w:r>
    </w:p>
    <w:p w14:paraId="10CCF251" w14:textId="77777777" w:rsidR="008E70D2" w:rsidRPr="00212286" w:rsidRDefault="008E70D2">
      <w:pPr>
        <w:rPr>
          <w:lang w:val="en-US"/>
        </w:rPr>
      </w:pPr>
      <w:r w:rsidRPr="00212286">
        <w:rPr>
          <w:lang w:val="en-US"/>
        </w:rPr>
        <w:t xml:space="preserve">Parkin-Gounelas, Ruth. </w:t>
      </w:r>
      <w:r w:rsidRPr="00212286">
        <w:rPr>
          <w:i/>
          <w:lang w:val="en-US"/>
        </w:rPr>
        <w:t xml:space="preserve">Psychoanalysis and Literature: Theories and Texts. </w:t>
      </w:r>
      <w:r w:rsidRPr="00212286">
        <w:rPr>
          <w:lang w:val="en-US"/>
        </w:rPr>
        <w:t>Houndmills: Macmillan, 2000. (Hysteria, abjection, melancholy, femininity, death, the subject).</w:t>
      </w:r>
    </w:p>
    <w:p w14:paraId="25FD56DC" w14:textId="77777777" w:rsidR="00572F18" w:rsidRDefault="00572F18" w:rsidP="00572F18">
      <w:pPr>
        <w:tabs>
          <w:tab w:val="left" w:pos="708"/>
          <w:tab w:val="left" w:pos="1416"/>
        </w:tabs>
        <w:ind w:left="709" w:hanging="709"/>
        <w:rPr>
          <w:lang w:val="es-ES"/>
        </w:rPr>
      </w:pPr>
      <w:r w:rsidRPr="00572F18">
        <w:rPr>
          <w:lang w:val="en-US"/>
        </w:rPr>
        <w:t xml:space="preserve">Paz, Octavio. </w:t>
      </w:r>
      <w:r>
        <w:rPr>
          <w:lang w:val="es-ES"/>
        </w:rPr>
        <w:t xml:space="preserve">"Todos Santos, Día de Muertos." In Paz, </w:t>
      </w:r>
      <w:r>
        <w:rPr>
          <w:i/>
          <w:lang w:val="es-ES"/>
        </w:rPr>
        <w:t xml:space="preserve">El Laberinto de la Soledad. </w:t>
      </w:r>
      <w:r>
        <w:rPr>
          <w:lang w:val="es-ES"/>
        </w:rPr>
        <w:t>México: FCE, 2000. 1.50-68.*</w:t>
      </w:r>
    </w:p>
    <w:p w14:paraId="2178CCE4" w14:textId="77777777" w:rsidR="008E70D2" w:rsidRDefault="008E70D2">
      <w:pPr>
        <w:ind w:left="709" w:hanging="709"/>
        <w:rPr>
          <w:i/>
        </w:rPr>
      </w:pPr>
      <w:r w:rsidRPr="00572F18">
        <w:rPr>
          <w:lang w:val="es-ES"/>
        </w:rPr>
        <w:t xml:space="preserve">Patea, Viorica.  </w:t>
      </w:r>
      <w:r>
        <w:t xml:space="preserve">"La fenomenología de la muerte en la poesía de Emily Dickinson." </w:t>
      </w:r>
      <w:r>
        <w:rPr>
          <w:i/>
        </w:rPr>
        <w:t xml:space="preserve">Revista Canaria de Estudios Ingleses </w:t>
      </w:r>
      <w:r>
        <w:t>40 (1990): 241-251.</w:t>
      </w:r>
    </w:p>
    <w:p w14:paraId="32591AE6" w14:textId="77777777" w:rsidR="008E70D2" w:rsidRPr="00212286" w:rsidRDefault="008E70D2" w:rsidP="008E70D2">
      <w:pPr>
        <w:rPr>
          <w:lang w:val="en-US"/>
        </w:rPr>
      </w:pPr>
      <w:r w:rsidRPr="00950344">
        <w:t xml:space="preserve">Peña Cervel, Mª Sandra. (UNED). "Expresiones resultativas con la frase preposicional </w:t>
      </w:r>
      <w:r w:rsidRPr="00950344">
        <w:rPr>
          <w:i/>
        </w:rPr>
        <w:t>To Death:</w:t>
      </w:r>
      <w:r w:rsidRPr="00950344">
        <w:t xml:space="preserve"> Un análisis desde el punto de vista del modelo léxico construccional." In </w:t>
      </w:r>
      <w:r w:rsidRPr="00950344">
        <w:rPr>
          <w:i/>
        </w:rPr>
        <w:t>Los caminos de la lengua: Estudios en homenaje a Enrique Alcaraz Varó.</w:t>
      </w:r>
      <w:r w:rsidRPr="00950344">
        <w:t xml:space="preserve"> Ed. J. L. </w:t>
      </w:r>
      <w:r w:rsidRPr="00950344">
        <w:lastRenderedPageBreak/>
        <w:t xml:space="preserve">Cifuentes et al. San Vicente del Raspeig (Alicante): Publicaciones de la Universidad de Alicante, 2010. </w:t>
      </w:r>
      <w:r w:rsidRPr="00212286">
        <w:rPr>
          <w:lang w:val="en-US"/>
        </w:rPr>
        <w:t>797-811.*</w:t>
      </w:r>
    </w:p>
    <w:p w14:paraId="1F69BBC1" w14:textId="77777777" w:rsidR="008E70D2" w:rsidRDefault="008E70D2">
      <w:r w:rsidRPr="00212286">
        <w:rPr>
          <w:lang w:val="en-US"/>
        </w:rPr>
        <w:t xml:space="preserve">Plath, James. "Barking at Death: Hemingway, Africa, and the Stages of Dying." In </w:t>
      </w:r>
      <w:r w:rsidRPr="00212286">
        <w:rPr>
          <w:i/>
          <w:lang w:val="en-US"/>
        </w:rPr>
        <w:t>Hemingway and Africa.</w:t>
      </w:r>
      <w:r w:rsidRPr="00212286">
        <w:rPr>
          <w:lang w:val="en-US"/>
        </w:rPr>
        <w:t xml:space="preserve"> Ed. Miriam B. Mandel. Rochester (NY): Camden House, 2011. </w:t>
      </w:r>
      <w:r>
        <w:t>299-320.*</w:t>
      </w:r>
    </w:p>
    <w:p w14:paraId="3654988E" w14:textId="77777777" w:rsidR="008E70D2" w:rsidRPr="00212286" w:rsidRDefault="008E70D2">
      <w:pPr>
        <w:rPr>
          <w:lang w:val="en-US"/>
        </w:rPr>
      </w:pPr>
      <w:r>
        <w:t xml:space="preserve">Porcar Saravia, Carlos. "Hemingway ante la vida y la muerte." </w:t>
      </w:r>
      <w:r w:rsidRPr="00212286">
        <w:rPr>
          <w:lang w:val="en-US"/>
        </w:rPr>
        <w:t xml:space="preserve">In </w:t>
      </w:r>
      <w:r w:rsidRPr="00212286">
        <w:rPr>
          <w:i/>
          <w:lang w:val="en-US"/>
        </w:rPr>
        <w:t>Leer a Hemingway.</w:t>
      </w:r>
      <w:r w:rsidRPr="00212286">
        <w:rPr>
          <w:lang w:val="en-US"/>
        </w:rPr>
        <w:t xml:space="preserve"> Special issue of </w:t>
      </w:r>
      <w:r w:rsidRPr="00212286">
        <w:rPr>
          <w:i/>
          <w:lang w:val="en-US"/>
        </w:rPr>
        <w:t>Puertas a la Lectura</w:t>
      </w:r>
      <w:r w:rsidRPr="00212286">
        <w:rPr>
          <w:lang w:val="en-US"/>
        </w:rPr>
        <w:t xml:space="preserve"> no. 11 (Nov. 2000): 96-98.*</w:t>
      </w:r>
    </w:p>
    <w:p w14:paraId="666D5753" w14:textId="77777777" w:rsidR="009578FB" w:rsidRDefault="009578FB" w:rsidP="009578FB">
      <w:pPr>
        <w:rPr>
          <w:color w:val="000000"/>
          <w:lang w:val="en-US"/>
        </w:rPr>
      </w:pPr>
      <w:r>
        <w:rPr>
          <w:color w:val="000000"/>
          <w:lang w:val="en-US"/>
        </w:rPr>
        <w:t xml:space="preserve">Radoulska, Svetlana Stefanova. "Making Sense of Death: Inaccessible Women in Nabokov's Short Stories." In  </w:t>
      </w:r>
      <w:r>
        <w:rPr>
          <w:i/>
          <w:color w:val="000000"/>
          <w:lang w:val="en-US"/>
        </w:rPr>
        <w:t>Women in Nabokov's Life and Art.</w:t>
      </w:r>
      <w:r>
        <w:rPr>
          <w:color w:val="000000"/>
          <w:lang w:val="en-US"/>
        </w:rPr>
        <w:t xml:space="preserve"> Ed. Nailya Garipova and Juan José Torres Núñez. Bern, etc.: Peter Lang, 2016. 197-218.*</w:t>
      </w:r>
    </w:p>
    <w:p w14:paraId="0BBBFFE5" w14:textId="77777777" w:rsidR="008E70D2" w:rsidRPr="00212286" w:rsidRDefault="008E70D2">
      <w:pPr>
        <w:rPr>
          <w:lang w:val="en-US"/>
        </w:rPr>
      </w:pPr>
      <w:r w:rsidRPr="00212286">
        <w:rPr>
          <w:lang w:val="en-US"/>
        </w:rPr>
        <w:t xml:space="preserve">Richards, David A. J. </w:t>
      </w:r>
      <w:r w:rsidRPr="00212286">
        <w:rPr>
          <w:i/>
          <w:lang w:val="en-US"/>
        </w:rPr>
        <w:t>Sex, Drugs, Death and the Law.</w:t>
      </w:r>
      <w:r w:rsidRPr="00212286">
        <w:rPr>
          <w:lang w:val="en-US"/>
        </w:rPr>
        <w:t xml:space="preserve"> Totowa (NJ): Rowman and Littlefield, 1982.</w:t>
      </w:r>
    </w:p>
    <w:p w14:paraId="4654A784" w14:textId="77777777" w:rsidR="008E70D2" w:rsidRPr="00212286" w:rsidRDefault="008E70D2">
      <w:pPr>
        <w:rPr>
          <w:lang w:val="en-US"/>
        </w:rPr>
      </w:pPr>
      <w:r w:rsidRPr="00212286">
        <w:rPr>
          <w:lang w:val="en-US"/>
        </w:rPr>
        <w:t xml:space="preserve">Richardson, Brian. "Modernism's Unlikely Stories: Necessity, Chance, and Death in </w:t>
      </w:r>
      <w:r w:rsidRPr="00212286">
        <w:rPr>
          <w:i/>
          <w:lang w:val="en-US"/>
        </w:rPr>
        <w:t xml:space="preserve">Nostromo, Light in August, </w:t>
      </w:r>
      <w:r w:rsidRPr="00212286">
        <w:rPr>
          <w:lang w:val="en-US"/>
        </w:rPr>
        <w:t xml:space="preserve">and </w:t>
      </w:r>
      <w:r w:rsidRPr="00212286">
        <w:rPr>
          <w:i/>
          <w:lang w:val="en-US"/>
        </w:rPr>
        <w:t xml:space="preserve">Invisible Man." </w:t>
      </w:r>
      <w:r w:rsidRPr="00212286">
        <w:rPr>
          <w:lang w:val="en-US"/>
        </w:rPr>
        <w:t xml:space="preserve">In Richardson, </w:t>
      </w:r>
      <w:r w:rsidRPr="00212286">
        <w:rPr>
          <w:i/>
          <w:lang w:val="en-US"/>
        </w:rPr>
        <w:t>Unlikely Stories: Causality, Ideology, and Interpretation in Modern Narrative.</w:t>
      </w:r>
      <w:r w:rsidRPr="00212286">
        <w:rPr>
          <w:lang w:val="en-US"/>
        </w:rPr>
        <w:t xml:space="preserve"> Newark: U of Delaware Press; London: Associated University Presses, 1997. 111-27.*</w:t>
      </w:r>
    </w:p>
    <w:p w14:paraId="38AB5D0D" w14:textId="77777777" w:rsidR="008E70D2" w:rsidRDefault="008E70D2">
      <w:r w:rsidRPr="00212286">
        <w:rPr>
          <w:lang w:val="en-US"/>
        </w:rPr>
        <w:t xml:space="preserve">Ricks, Christopher. "Beckett's Dying Words: The vision of Positive Annihilation and the Refusal to Discard the Real." </w:t>
      </w:r>
      <w:r>
        <w:rPr>
          <w:i/>
        </w:rPr>
        <w:t>TLS  </w:t>
      </w:r>
      <w:r>
        <w:t>9 July 1993: 13-15.*</w:t>
      </w:r>
    </w:p>
    <w:p w14:paraId="211D9D5B" w14:textId="77777777" w:rsidR="008E70D2" w:rsidRDefault="008E70D2">
      <w:r>
        <w:t xml:space="preserve">Ricœur, Paul. </w:t>
      </w:r>
      <w:r>
        <w:rPr>
          <w:i/>
        </w:rPr>
        <w:t xml:space="preserve">"L'Essai sur l'expérience de la mort </w:t>
      </w:r>
      <w:r>
        <w:t xml:space="preserve">de P.-L. Landsberg." 1951. Ricœur, </w:t>
      </w:r>
      <w:r>
        <w:rPr>
          <w:i/>
        </w:rPr>
        <w:t>Lectures 2: La contrée des philosophes.</w:t>
      </w:r>
      <w:r>
        <w:t xml:space="preserve"> Paris: Seuil, 1992. 191-5.*</w:t>
      </w:r>
    </w:p>
    <w:p w14:paraId="082A798A" w14:textId="77777777" w:rsidR="008E70D2" w:rsidRPr="00212286" w:rsidRDefault="008E70D2">
      <w:pPr>
        <w:rPr>
          <w:lang w:val="en-US"/>
        </w:rPr>
      </w:pPr>
      <w:r>
        <w:t xml:space="preserve">_____. "Les pulsions de mort: spéculation et interprétation." In Ricœur, </w:t>
      </w:r>
      <w:r>
        <w:rPr>
          <w:i/>
        </w:rPr>
        <w:t>De l'interprétation.</w:t>
      </w:r>
      <w:r>
        <w:t xml:space="preserve"> Paris: Seuil, 1965. </w:t>
      </w:r>
      <w:r w:rsidRPr="00212286">
        <w:rPr>
          <w:lang w:val="en-US"/>
        </w:rPr>
        <w:t>(Points). 1995. 297-326.*</w:t>
      </w:r>
    </w:p>
    <w:p w14:paraId="60854F90" w14:textId="77777777" w:rsidR="008E70D2" w:rsidRPr="00212286" w:rsidRDefault="008E70D2">
      <w:pPr>
        <w:rPr>
          <w:lang w:val="en-US"/>
        </w:rPr>
      </w:pPr>
      <w:r w:rsidRPr="00212286">
        <w:rPr>
          <w:lang w:val="en-US"/>
        </w:rPr>
        <w:t xml:space="preserve">_____. </w:t>
      </w:r>
      <w:r w:rsidRPr="00212286">
        <w:rPr>
          <w:i/>
          <w:lang w:val="en-US"/>
        </w:rPr>
        <w:t>Freud and Philosophy: An Essay on Interpretation.</w:t>
      </w:r>
      <w:r w:rsidRPr="00212286">
        <w:rPr>
          <w:lang w:val="en-US"/>
        </w:rPr>
        <w:t xml:space="preserve"> Trans. Denis Savage. New Haven: Yale UP, 1970.* </w:t>
      </w:r>
    </w:p>
    <w:p w14:paraId="754A3C7F" w14:textId="77777777" w:rsidR="008E70D2" w:rsidRDefault="008E70D2">
      <w:r w:rsidRPr="00212286">
        <w:rPr>
          <w:lang w:val="en-US"/>
        </w:rPr>
        <w:t xml:space="preserve">Russell, Catherine. </w:t>
      </w:r>
      <w:r w:rsidRPr="00212286">
        <w:rPr>
          <w:i/>
          <w:lang w:val="en-US"/>
        </w:rPr>
        <w:t>Narrative Mortality: Death, Closure and New Wave Cinemas.</w:t>
      </w:r>
      <w:r w:rsidRPr="00212286">
        <w:rPr>
          <w:lang w:val="en-US"/>
        </w:rPr>
        <w:t xml:space="preserve"> </w:t>
      </w:r>
      <w:r>
        <w:t>Minneapolis: U of Minnesota P, 1995.*</w:t>
      </w:r>
    </w:p>
    <w:p w14:paraId="3BFFD7A3" w14:textId="77777777" w:rsidR="008E70D2" w:rsidRDefault="008E70D2">
      <w:r>
        <w:t xml:space="preserve">Savater, Fernando. </w:t>
      </w:r>
      <w:r>
        <w:rPr>
          <w:i/>
        </w:rPr>
        <w:t>La vida eterna.</w:t>
      </w:r>
      <w:r>
        <w:t xml:space="preserve"> Barcelona: Ariel, 2007.</w:t>
      </w:r>
    </w:p>
    <w:p w14:paraId="610059A9" w14:textId="77777777" w:rsidR="008E70D2" w:rsidRDefault="008E70D2">
      <w:r>
        <w:t xml:space="preserve">_____. </w:t>
      </w:r>
      <w:r>
        <w:rPr>
          <w:i/>
        </w:rPr>
        <w:t>La vida eterna.</w:t>
      </w:r>
      <w:r>
        <w:t xml:space="preserve"> Barcelona: Círculo de Lectores, 2007.*</w:t>
      </w:r>
    </w:p>
    <w:p w14:paraId="657C933E" w14:textId="77777777" w:rsidR="008E70D2" w:rsidRPr="00212286" w:rsidRDefault="008E70D2">
      <w:pPr>
        <w:rPr>
          <w:lang w:val="en-US"/>
        </w:rPr>
      </w:pPr>
      <w:r>
        <w:t xml:space="preserve">Schiff, Harriet Sarnoff. </w:t>
      </w:r>
      <w:r w:rsidRPr="00212286">
        <w:rPr>
          <w:i/>
          <w:lang w:val="en-US"/>
        </w:rPr>
        <w:t xml:space="preserve">The Bereaved Parent.  </w:t>
      </w:r>
      <w:r w:rsidRPr="00212286">
        <w:rPr>
          <w:lang w:val="en-US"/>
        </w:rPr>
        <w:t>London: G. K. Hall, 1977.</w:t>
      </w:r>
    </w:p>
    <w:p w14:paraId="77298C1C" w14:textId="77777777" w:rsidR="003F5DE1" w:rsidRPr="00212286" w:rsidRDefault="003F5DE1" w:rsidP="003F5DE1">
      <w:pPr>
        <w:ind w:left="709" w:hanging="709"/>
        <w:rPr>
          <w:lang w:val="en-US"/>
        </w:rPr>
      </w:pPr>
      <w:r w:rsidRPr="00212286">
        <w:rPr>
          <w:lang w:val="en-US"/>
        </w:rPr>
        <w:t xml:space="preserve">Schur, M. </w:t>
      </w:r>
      <w:r w:rsidRPr="00212286">
        <w:rPr>
          <w:i/>
          <w:lang w:val="en-US"/>
        </w:rPr>
        <w:t>Freud: Living and Dying.</w:t>
      </w:r>
      <w:r w:rsidRPr="00212286">
        <w:rPr>
          <w:lang w:val="en-US"/>
        </w:rPr>
        <w:t xml:space="preserve"> New York: International Universities Press, 1972.</w:t>
      </w:r>
    </w:p>
    <w:p w14:paraId="0FF0FF2B" w14:textId="77777777" w:rsidR="008E70D2" w:rsidRDefault="008E70D2">
      <w:r w:rsidRPr="00212286">
        <w:rPr>
          <w:lang w:val="en-US"/>
        </w:rPr>
        <w:t xml:space="preserve">Schwab, Gabriele. "The Intermediate Area Between Life and Death: On Samuel Beckett's </w:t>
      </w:r>
      <w:r w:rsidRPr="00212286">
        <w:rPr>
          <w:i/>
          <w:lang w:val="en-US"/>
        </w:rPr>
        <w:t>The Unnamable."</w:t>
      </w:r>
      <w:r w:rsidRPr="00212286">
        <w:rPr>
          <w:lang w:val="en-US"/>
        </w:rPr>
        <w:t xml:space="preserve"> In </w:t>
      </w:r>
      <w:r w:rsidRPr="00212286">
        <w:rPr>
          <w:i/>
          <w:lang w:val="en-US"/>
        </w:rPr>
        <w:t>Memory and Desire: Aging in Literature and Psychoanalysis.</w:t>
      </w:r>
      <w:r w:rsidRPr="00212286">
        <w:rPr>
          <w:lang w:val="en-US"/>
        </w:rPr>
        <w:t xml:space="preserve"> Ed. Kathleen Woodward and M. M. Schwartz. </w:t>
      </w:r>
      <w:r>
        <w:t xml:space="preserve">Bloomington: Indiana UP, 1986. 205-17. </w:t>
      </w:r>
    </w:p>
    <w:p w14:paraId="2B79C4CD" w14:textId="77777777" w:rsidR="008E70D2" w:rsidRPr="00212286" w:rsidRDefault="008E70D2">
      <w:pPr>
        <w:rPr>
          <w:lang w:val="en-US"/>
        </w:rPr>
      </w:pPr>
      <w:r>
        <w:lastRenderedPageBreak/>
        <w:t xml:space="preserve">Seneca. </w:t>
      </w:r>
      <w:r>
        <w:rPr>
          <w:i/>
        </w:rPr>
        <w:t>Los Siete Libros de la Sabiduría: De la Divina Providencia. De la vida bienaventurada. De la tranquilidad de ánimo. De la constancia del sabio. De la brevedad de la vida. De consolación. De la pobreza.</w:t>
      </w:r>
      <w:r>
        <w:t xml:space="preserve"> </w:t>
      </w:r>
      <w:r w:rsidRPr="00212286">
        <w:rPr>
          <w:lang w:val="en-US"/>
        </w:rPr>
        <w:t>Ed. and trans. Pedro Fernández Navarrete. (17th cent.). Introd. Alberto Laurent. Barcelona: Edicomunicación, 1995.*</w:t>
      </w:r>
    </w:p>
    <w:p w14:paraId="797FBE71" w14:textId="77777777" w:rsidR="008E70D2" w:rsidRPr="00212286" w:rsidRDefault="008E70D2">
      <w:pPr>
        <w:rPr>
          <w:lang w:val="en-US"/>
        </w:rPr>
      </w:pPr>
      <w:r w:rsidRPr="00212286">
        <w:rPr>
          <w:lang w:val="en-US"/>
        </w:rPr>
        <w:t xml:space="preserve">Shaw, Patricia. "Figures of Death in Middle English Literature." </w:t>
      </w:r>
      <w:r>
        <w:rPr>
          <w:i/>
        </w:rPr>
        <w:t>Actas del XV Congreso de AEDEAN.</w:t>
      </w:r>
      <w:r>
        <w:t xml:space="preserve"> Logroño: Colegio Universitario de La Rioja, 1993. </w:t>
      </w:r>
      <w:r w:rsidRPr="00212286">
        <w:rPr>
          <w:lang w:val="en-US"/>
        </w:rPr>
        <w:t>501-14.*</w:t>
      </w:r>
    </w:p>
    <w:p w14:paraId="34B9EA51" w14:textId="77777777" w:rsidR="008E70D2" w:rsidRPr="00212286" w:rsidRDefault="008E70D2" w:rsidP="008E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12286">
        <w:rPr>
          <w:lang w:val="en-US"/>
        </w:rPr>
        <w:t xml:space="preserve">Spencer, Theodore. </w:t>
      </w:r>
      <w:r w:rsidRPr="00212286">
        <w:rPr>
          <w:i/>
          <w:lang w:val="en-US"/>
        </w:rPr>
        <w:t>Death and Elizabethan Tragedy.</w:t>
      </w:r>
      <w:r w:rsidRPr="00212286">
        <w:rPr>
          <w:lang w:val="en-US"/>
        </w:rPr>
        <w:t xml:space="preserve"> Cambridge (MA): Harvard UP, 1936.</w:t>
      </w:r>
    </w:p>
    <w:p w14:paraId="5B5EE33E" w14:textId="77777777" w:rsidR="008E70D2" w:rsidRDefault="008E70D2">
      <w:r>
        <w:t xml:space="preserve">Sperber, Dan. </w:t>
      </w:r>
      <w:r>
        <w:rPr>
          <w:i/>
        </w:rPr>
        <w:t xml:space="preserve">Qu'est-ce que le structuralisme? 3. Le structuralisme en anthropologie.  </w:t>
      </w:r>
      <w:r>
        <w:t xml:space="preserve">1968. Paris: Seuil, 1973. </w:t>
      </w:r>
    </w:p>
    <w:p w14:paraId="624095BE" w14:textId="77777777" w:rsidR="008E70D2" w:rsidRPr="00212286" w:rsidRDefault="008E70D2">
      <w:pPr>
        <w:rPr>
          <w:lang w:val="en-US"/>
        </w:rPr>
      </w:pPr>
      <w:r>
        <w:t xml:space="preserve">Spielrein, Sabina. "Die Destruktion als Ursache des Werdens." </w:t>
      </w:r>
      <w:r w:rsidRPr="00212286">
        <w:rPr>
          <w:i/>
          <w:lang w:val="en-US"/>
        </w:rPr>
        <w:t xml:space="preserve">Jahrbuch für Psychoanalyse  </w:t>
      </w:r>
      <w:r w:rsidRPr="00212286">
        <w:rPr>
          <w:lang w:val="en-US"/>
        </w:rPr>
        <w:t xml:space="preserve">4 (1912). </w:t>
      </w:r>
    </w:p>
    <w:p w14:paraId="62BD7A28" w14:textId="77777777" w:rsidR="004731C0" w:rsidRPr="00212286" w:rsidRDefault="004731C0" w:rsidP="00473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12286">
        <w:rPr>
          <w:lang w:val="en-US"/>
        </w:rPr>
        <w:t xml:space="preserve">Stilling, Roger. </w:t>
      </w:r>
      <w:r w:rsidRPr="00212286">
        <w:rPr>
          <w:i/>
          <w:lang w:val="en-US"/>
        </w:rPr>
        <w:t>Love and Death in Renaissance Tragedy.</w:t>
      </w:r>
      <w:r w:rsidRPr="00212286">
        <w:rPr>
          <w:lang w:val="en-US"/>
        </w:rPr>
        <w:t xml:space="preserve"> Baton Rouge: Louisiana State UP, 1976.</w:t>
      </w:r>
    </w:p>
    <w:p w14:paraId="1A042C19" w14:textId="77777777" w:rsidR="008E70D2" w:rsidRPr="00212286" w:rsidRDefault="008E70D2">
      <w:pPr>
        <w:rPr>
          <w:lang w:val="en-US"/>
        </w:rPr>
      </w:pPr>
      <w:r>
        <w:t xml:space="preserve">Subirats, Eduardo. </w:t>
      </w:r>
      <w:r>
        <w:rPr>
          <w:i/>
        </w:rPr>
        <w:t xml:space="preserve">El alma y la muerte.  </w:t>
      </w:r>
      <w:r w:rsidRPr="00212286">
        <w:rPr>
          <w:lang w:val="en-US"/>
        </w:rPr>
        <w:t xml:space="preserve">1983. </w:t>
      </w:r>
    </w:p>
    <w:p w14:paraId="2D1C6D36" w14:textId="77777777" w:rsidR="008E70D2" w:rsidRPr="00212286" w:rsidRDefault="008E70D2" w:rsidP="008E70D2">
      <w:pPr>
        <w:rPr>
          <w:lang w:val="en-US"/>
        </w:rPr>
      </w:pPr>
      <w:r w:rsidRPr="00212286">
        <w:rPr>
          <w:lang w:val="en-US"/>
        </w:rPr>
        <w:t xml:space="preserve">Taylor, Mark C. </w:t>
      </w:r>
      <w:r w:rsidRPr="00212286">
        <w:rPr>
          <w:i/>
          <w:lang w:val="en-US"/>
        </w:rPr>
        <w:t>Field Notes from Elsewhere: Reflections on Dying and Living.</w:t>
      </w:r>
      <w:r w:rsidRPr="00212286">
        <w:rPr>
          <w:lang w:val="en-US"/>
        </w:rPr>
        <w:t xml:space="preserve"> 2009.</w:t>
      </w:r>
    </w:p>
    <w:p w14:paraId="369677F3" w14:textId="77777777" w:rsidR="008E70D2" w:rsidRPr="00212286" w:rsidRDefault="008E70D2">
      <w:pPr>
        <w:rPr>
          <w:lang w:val="en-US"/>
        </w:rPr>
      </w:pPr>
      <w:r w:rsidRPr="00212286">
        <w:rPr>
          <w:lang w:val="en-US"/>
        </w:rPr>
        <w:t xml:space="preserve">Todd, Janet. </w:t>
      </w:r>
      <w:r w:rsidRPr="00212286">
        <w:rPr>
          <w:i/>
          <w:lang w:val="en-US"/>
        </w:rPr>
        <w:t xml:space="preserve">Gender, Art and Death. </w:t>
      </w:r>
      <w:r w:rsidRPr="00212286">
        <w:rPr>
          <w:lang w:val="en-US"/>
        </w:rPr>
        <w:t>Cambridge: Polity Press, 1993.</w:t>
      </w:r>
    </w:p>
    <w:p w14:paraId="45847C1F" w14:textId="77777777" w:rsidR="008E70D2" w:rsidRPr="00212286" w:rsidRDefault="008E70D2">
      <w:pPr>
        <w:rPr>
          <w:lang w:val="en-US"/>
        </w:rPr>
      </w:pPr>
      <w:r w:rsidRPr="00212286">
        <w:rPr>
          <w:lang w:val="en-US"/>
        </w:rPr>
        <w:t xml:space="preserve">Turner, Mark. </w:t>
      </w:r>
      <w:r w:rsidRPr="00212286">
        <w:rPr>
          <w:i/>
          <w:lang w:val="en-US"/>
        </w:rPr>
        <w:t>Death is the Mother of Beauty.</w:t>
      </w:r>
      <w:r w:rsidRPr="00212286">
        <w:rPr>
          <w:lang w:val="en-US"/>
        </w:rPr>
        <w:t xml:space="preserve"> Chicago: U of Chicago P, 1987.</w:t>
      </w:r>
    </w:p>
    <w:p w14:paraId="6FCE6E38" w14:textId="77777777" w:rsidR="000B6488" w:rsidRPr="0081577B" w:rsidRDefault="000B6488" w:rsidP="000B6488">
      <w:r>
        <w:t xml:space="preserve">Urresti, Kristina. "¿De qué se mueren los aragoneses?" </w:t>
      </w:r>
      <w:r>
        <w:rPr>
          <w:i/>
        </w:rPr>
        <w:t>Heraldo de Aragón</w:t>
      </w:r>
      <w:r>
        <w:t xml:space="preserve"> (Nov. 2021).*</w:t>
      </w:r>
    </w:p>
    <w:p w14:paraId="5D67517A" w14:textId="77777777" w:rsidR="000B6488" w:rsidRDefault="000B6488" w:rsidP="000B6488">
      <w:r>
        <w:tab/>
      </w:r>
      <w:hyperlink r:id="rId31" w:history="1">
        <w:r w:rsidRPr="00653386">
          <w:rPr>
            <w:rStyle w:val="Hipervnculo"/>
          </w:rPr>
          <w:t>https://www.heraldo.es/especiales/de-que-morimos-en-aragon/</w:t>
        </w:r>
      </w:hyperlink>
    </w:p>
    <w:p w14:paraId="5FADAE54" w14:textId="77777777" w:rsidR="000B6488" w:rsidRPr="000B6488" w:rsidRDefault="000B6488" w:rsidP="000B6488">
      <w:pPr>
        <w:rPr>
          <w:lang w:val="en-US"/>
        </w:rPr>
      </w:pPr>
      <w:r>
        <w:tab/>
      </w:r>
      <w:r w:rsidRPr="000B6488">
        <w:rPr>
          <w:lang w:val="en-US"/>
        </w:rPr>
        <w:t>2021</w:t>
      </w:r>
    </w:p>
    <w:p w14:paraId="4C36B77E" w14:textId="77777777" w:rsidR="00763A2F" w:rsidRDefault="00763A2F" w:rsidP="00763A2F">
      <w:pPr>
        <w:rPr>
          <w:szCs w:val="28"/>
          <w:lang w:val="en-US"/>
        </w:rPr>
      </w:pPr>
      <w:r>
        <w:rPr>
          <w:szCs w:val="28"/>
          <w:lang w:val="en-US"/>
        </w:rPr>
        <w:t xml:space="preserve">WHO. "The Top 10 Causes of Death." </w:t>
      </w:r>
      <w:r>
        <w:rPr>
          <w:i/>
          <w:szCs w:val="28"/>
          <w:lang w:val="en-US"/>
        </w:rPr>
        <w:t>WHO</w:t>
      </w:r>
      <w:r>
        <w:rPr>
          <w:szCs w:val="28"/>
          <w:lang w:val="en-US"/>
        </w:rPr>
        <w:t xml:space="preserve"> 9 Dec. 2020</w:t>
      </w:r>
      <w:r>
        <w:rPr>
          <w:i/>
          <w:szCs w:val="28"/>
          <w:lang w:val="en-US"/>
        </w:rPr>
        <w:t>.*</w:t>
      </w:r>
    </w:p>
    <w:p w14:paraId="6A2A3F4D" w14:textId="77777777" w:rsidR="00763A2F" w:rsidRDefault="00763A2F" w:rsidP="00763A2F">
      <w:pPr>
        <w:rPr>
          <w:szCs w:val="28"/>
          <w:lang w:val="en-US"/>
        </w:rPr>
      </w:pPr>
      <w:r>
        <w:rPr>
          <w:szCs w:val="28"/>
          <w:lang w:val="en-US"/>
        </w:rPr>
        <w:tab/>
      </w:r>
      <w:hyperlink r:id="rId32" w:history="1">
        <w:r w:rsidRPr="007B7F74">
          <w:rPr>
            <w:rStyle w:val="Hipervnculo"/>
            <w:szCs w:val="28"/>
            <w:lang w:val="en-US"/>
          </w:rPr>
          <w:t>https://www.who.int/news-room/fact-sheets/detail/the-top-10-causes-of-death</w:t>
        </w:r>
      </w:hyperlink>
    </w:p>
    <w:p w14:paraId="71CB67B4" w14:textId="77777777" w:rsidR="00763A2F" w:rsidRPr="00763A2F" w:rsidRDefault="00763A2F" w:rsidP="00763A2F">
      <w:pPr>
        <w:rPr>
          <w:szCs w:val="28"/>
          <w:lang w:val="en-US"/>
        </w:rPr>
      </w:pPr>
      <w:r>
        <w:rPr>
          <w:szCs w:val="28"/>
          <w:lang w:val="en-US"/>
        </w:rPr>
        <w:tab/>
      </w:r>
      <w:r w:rsidRPr="00763A2F">
        <w:rPr>
          <w:szCs w:val="28"/>
          <w:lang w:val="en-US"/>
        </w:rPr>
        <w:t>2021</w:t>
      </w:r>
    </w:p>
    <w:p w14:paraId="00E194F8" w14:textId="77777777" w:rsidR="00F0560B" w:rsidRPr="00F0560B" w:rsidRDefault="00F0560B" w:rsidP="00F0560B">
      <w:pPr>
        <w:rPr>
          <w:szCs w:val="28"/>
          <w:lang w:val="en-US"/>
        </w:rPr>
      </w:pPr>
      <w:r w:rsidRPr="00F907AE">
        <w:rPr>
          <w:szCs w:val="28"/>
          <w:lang w:val="en-US"/>
        </w:rPr>
        <w:t xml:space="preserve">Wijdicks, E. F. M. "Brain Death Worldwide: Accepted Fact but No Global Consensus in Diagnostic Criteria." </w:t>
      </w:r>
      <w:r w:rsidRPr="00F0560B">
        <w:rPr>
          <w:i/>
          <w:szCs w:val="28"/>
          <w:lang w:val="en-US"/>
        </w:rPr>
        <w:t>Neurology</w:t>
      </w:r>
      <w:r w:rsidRPr="00F0560B">
        <w:rPr>
          <w:szCs w:val="28"/>
          <w:lang w:val="en-US"/>
        </w:rPr>
        <w:t xml:space="preserve"> 58 (2002).</w:t>
      </w:r>
    </w:p>
    <w:p w14:paraId="069A78BF" w14:textId="77777777" w:rsidR="008E70D2" w:rsidRPr="00212286" w:rsidRDefault="008E70D2">
      <w:pPr>
        <w:rPr>
          <w:lang w:val="en-US"/>
        </w:rPr>
      </w:pPr>
      <w:r w:rsidRPr="00212286">
        <w:rPr>
          <w:lang w:val="en-US"/>
        </w:rPr>
        <w:t xml:space="preserve">Wood, David C. "Part 3: Heidegger's Treatment of Time and Temporality: A Critical Analysis of </w:t>
      </w:r>
      <w:r w:rsidRPr="00212286">
        <w:rPr>
          <w:i/>
          <w:lang w:val="en-US"/>
        </w:rPr>
        <w:t>Being and Time</w:t>
      </w:r>
      <w:r w:rsidRPr="00212286">
        <w:rPr>
          <w:lang w:val="en-US"/>
        </w:rPr>
        <w:t xml:space="preserve"> (3. Death, Resoluteness, and Care)." In Wood, </w:t>
      </w:r>
      <w:r w:rsidRPr="00212286">
        <w:rPr>
          <w:i/>
          <w:lang w:val="en-US"/>
        </w:rPr>
        <w:t>The Deconstruction of Time.</w:t>
      </w:r>
      <w:r w:rsidRPr="00212286">
        <w:rPr>
          <w:lang w:val="en-US"/>
        </w:rPr>
        <w:t xml:space="preserve"> Evanston: Northwestern UP, 1989. Rpt. with a new preface by the author, 2001. 135-264.*</w:t>
      </w:r>
    </w:p>
    <w:p w14:paraId="6F16F5CD" w14:textId="77777777" w:rsidR="008E70D2" w:rsidRPr="00212286" w:rsidRDefault="008E70D2">
      <w:pPr>
        <w:rPr>
          <w:lang w:val="en-US"/>
        </w:rPr>
      </w:pPr>
      <w:r w:rsidRPr="00212286">
        <w:rPr>
          <w:lang w:val="en-US"/>
        </w:rPr>
        <w:t xml:space="preserve">Woolf, Virginia. </w:t>
      </w:r>
      <w:r w:rsidRPr="00212286">
        <w:rPr>
          <w:i/>
          <w:lang w:val="en-US"/>
        </w:rPr>
        <w:t xml:space="preserve">The Death of the Moth. </w:t>
      </w:r>
      <w:r w:rsidRPr="00212286">
        <w:rPr>
          <w:lang w:val="en-US"/>
        </w:rPr>
        <w:t xml:space="preserve">Harvest, 1974. </w:t>
      </w:r>
    </w:p>
    <w:p w14:paraId="5EE09F13" w14:textId="77777777" w:rsidR="008E70D2" w:rsidRPr="00212286" w:rsidRDefault="008E70D2">
      <w:pPr>
        <w:rPr>
          <w:lang w:val="en-US"/>
        </w:rPr>
      </w:pPr>
      <w:r w:rsidRPr="00212286">
        <w:rPr>
          <w:lang w:val="en-US"/>
        </w:rPr>
        <w:t xml:space="preserve">_____. </w:t>
      </w:r>
      <w:r w:rsidRPr="00212286">
        <w:rPr>
          <w:i/>
          <w:lang w:val="en-US"/>
        </w:rPr>
        <w:t>La muerte de la polilla y otros escritos.</w:t>
      </w:r>
      <w:r w:rsidRPr="00212286">
        <w:rPr>
          <w:lang w:val="en-US"/>
        </w:rPr>
        <w:t xml:space="preserve"> Foreword by Gloria Fortún. Capitán Swing Libros, 2010.</w:t>
      </w:r>
    </w:p>
    <w:p w14:paraId="6A43816E" w14:textId="77777777" w:rsidR="008E70D2" w:rsidRPr="00212286" w:rsidRDefault="008E70D2">
      <w:pPr>
        <w:rPr>
          <w:lang w:val="en-US"/>
        </w:rPr>
      </w:pPr>
      <w:r w:rsidRPr="00212286">
        <w:rPr>
          <w:lang w:val="en-US"/>
        </w:rPr>
        <w:lastRenderedPageBreak/>
        <w:t xml:space="preserve">_____. "The Death of the Moth." From </w:t>
      </w:r>
      <w:r w:rsidRPr="00212286">
        <w:rPr>
          <w:i/>
          <w:lang w:val="en-US"/>
        </w:rPr>
        <w:t>The Death of the Moth and Other Essays.</w:t>
      </w:r>
      <w:r w:rsidRPr="00212286">
        <w:rPr>
          <w:lang w:val="en-US"/>
        </w:rPr>
        <w:t xml:space="preserve"> 1942. In </w:t>
      </w:r>
      <w:r w:rsidRPr="00212286">
        <w:rPr>
          <w:i/>
          <w:lang w:val="en-US"/>
        </w:rPr>
        <w:t xml:space="preserve">The Norton Reader. </w:t>
      </w:r>
      <w:r w:rsidRPr="00212286">
        <w:rPr>
          <w:lang w:val="en-US"/>
        </w:rPr>
        <w:t>8th ed. New York: Norton, 1992. 738-41.* (Death).</w:t>
      </w:r>
    </w:p>
    <w:p w14:paraId="3AC93785" w14:textId="77777777" w:rsidR="008E70D2" w:rsidRPr="00212286" w:rsidRDefault="008E70D2" w:rsidP="008E70D2">
      <w:pPr>
        <w:rPr>
          <w:lang w:val="en-US"/>
        </w:rPr>
      </w:pPr>
      <w:r w:rsidRPr="00212286">
        <w:rPr>
          <w:color w:val="000000"/>
          <w:lang w:val="en-US"/>
        </w:rPr>
        <w:t xml:space="preserve">Yalom, Irving. </w:t>
      </w:r>
      <w:r w:rsidRPr="00212286">
        <w:rPr>
          <w:i/>
          <w:lang w:val="en-US"/>
        </w:rPr>
        <w:t>Staring at the Sun: Overcoming the Terror of Death.</w:t>
      </w:r>
    </w:p>
    <w:p w14:paraId="5463CBFF" w14:textId="77777777" w:rsidR="008E70D2" w:rsidRPr="00212286" w:rsidRDefault="008E70D2">
      <w:pPr>
        <w:rPr>
          <w:lang w:val="en-US"/>
        </w:rPr>
      </w:pPr>
      <w:r>
        <w:t xml:space="preserve">Ziegler, Jean. </w:t>
      </w:r>
      <w:r>
        <w:rPr>
          <w:i/>
        </w:rPr>
        <w:t xml:space="preserve">Les Vivants et la Mort. </w:t>
      </w:r>
      <w:r w:rsidRPr="00212286">
        <w:rPr>
          <w:lang w:val="en-US"/>
        </w:rPr>
        <w:t xml:space="preserve">Paris: Seuil (Points). </w:t>
      </w:r>
    </w:p>
    <w:p w14:paraId="1395D7F2" w14:textId="77777777" w:rsidR="008E70D2" w:rsidRPr="00212286" w:rsidRDefault="008E70D2">
      <w:pPr>
        <w:rPr>
          <w:lang w:val="en-US"/>
        </w:rPr>
      </w:pPr>
    </w:p>
    <w:p w14:paraId="768A1E60" w14:textId="77777777" w:rsidR="008E70D2" w:rsidRPr="00212286" w:rsidRDefault="008E70D2">
      <w:pPr>
        <w:rPr>
          <w:lang w:val="en-US"/>
        </w:rPr>
      </w:pPr>
    </w:p>
    <w:p w14:paraId="2BBC434F" w14:textId="77777777" w:rsidR="008E70D2" w:rsidRPr="00212286" w:rsidRDefault="008E70D2">
      <w:pPr>
        <w:rPr>
          <w:lang w:val="en-US"/>
        </w:rPr>
      </w:pPr>
    </w:p>
    <w:p w14:paraId="706F000B" w14:textId="77777777" w:rsidR="008E70D2" w:rsidRPr="00212286" w:rsidRDefault="008E70D2">
      <w:pPr>
        <w:rPr>
          <w:lang w:val="en-US"/>
        </w:rPr>
      </w:pPr>
      <w:r w:rsidRPr="00212286">
        <w:rPr>
          <w:lang w:val="en-US"/>
        </w:rPr>
        <w:t>Anthologies</w:t>
      </w:r>
    </w:p>
    <w:p w14:paraId="6D6197BC" w14:textId="77777777" w:rsidR="007224D1" w:rsidRPr="00212286" w:rsidRDefault="007224D1">
      <w:pPr>
        <w:rPr>
          <w:lang w:val="en-US"/>
        </w:rPr>
      </w:pPr>
    </w:p>
    <w:p w14:paraId="5406FD4F" w14:textId="77777777" w:rsidR="008E70D2" w:rsidRPr="00212286" w:rsidRDefault="008E70D2">
      <w:pPr>
        <w:rPr>
          <w:lang w:val="en-US"/>
        </w:rPr>
      </w:pPr>
    </w:p>
    <w:p w14:paraId="2B309CD6" w14:textId="77777777" w:rsidR="008E70D2" w:rsidRPr="00212286" w:rsidRDefault="008E70D2">
      <w:pPr>
        <w:rPr>
          <w:lang w:val="en-US"/>
        </w:rPr>
      </w:pPr>
      <w:r w:rsidRPr="00212286">
        <w:rPr>
          <w:lang w:val="en-US"/>
        </w:rPr>
        <w:t xml:space="preserve">Enright, D. J. </w:t>
      </w:r>
      <w:r w:rsidRPr="00212286">
        <w:rPr>
          <w:i/>
          <w:lang w:val="en-US"/>
        </w:rPr>
        <w:t xml:space="preserve">The Oxford Book of Death.  </w:t>
      </w:r>
      <w:r w:rsidRPr="00212286">
        <w:rPr>
          <w:lang w:val="en-US"/>
        </w:rPr>
        <w:t>Oxford: Oxford UP, 1983.</w:t>
      </w:r>
    </w:p>
    <w:p w14:paraId="02FD8F1E" w14:textId="77777777" w:rsidR="008E70D2" w:rsidRPr="00212286" w:rsidRDefault="008E70D2">
      <w:pPr>
        <w:rPr>
          <w:lang w:val="en-US"/>
        </w:rPr>
      </w:pPr>
      <w:r w:rsidRPr="00212286">
        <w:rPr>
          <w:lang w:val="en-US"/>
        </w:rPr>
        <w:t xml:space="preserve">Lerner, Gerda. </w:t>
      </w:r>
      <w:r w:rsidRPr="00212286">
        <w:rPr>
          <w:i/>
          <w:lang w:val="en-US"/>
        </w:rPr>
        <w:t>The Female Experience: An American Documentary.</w:t>
      </w:r>
      <w:r w:rsidRPr="00212286">
        <w:rPr>
          <w:lang w:val="en-US"/>
        </w:rPr>
        <w:t xml:space="preserve"> 1977. New York: Oxford UP, 1992.* </w:t>
      </w:r>
    </w:p>
    <w:p w14:paraId="54682F6A" w14:textId="77777777" w:rsidR="008E70D2" w:rsidRDefault="008E70D2">
      <w:r w:rsidRPr="00212286">
        <w:rPr>
          <w:lang w:val="en-US"/>
        </w:rPr>
        <w:t xml:space="preserve">Manzanera López, Laura, ed. </w:t>
      </w:r>
      <w:r>
        <w:rPr>
          <w:i/>
        </w:rPr>
        <w:t>Al pie de la sepultura: Las últimas palabras de 500 personajes célebres.</w:t>
      </w:r>
      <w:r>
        <w:t xml:space="preserve"> Barcelona: Edhasa, 2006.*</w:t>
      </w:r>
    </w:p>
    <w:p w14:paraId="7982E233" w14:textId="77777777" w:rsidR="00D11FCE" w:rsidRDefault="00D11FCE" w:rsidP="00D11FCE">
      <w:r>
        <w:t xml:space="preserve">Pozo, Raúl del. "Natalia Ferraccioli." </w:t>
      </w:r>
      <w:r>
        <w:rPr>
          <w:i/>
        </w:rPr>
        <w:t>El Mundo (El ruido de la calle)</w:t>
      </w:r>
      <w:r>
        <w:t xml:space="preserve"> 17 Sept. 2018.*</w:t>
      </w:r>
    </w:p>
    <w:p w14:paraId="2D2CA661" w14:textId="77777777" w:rsidR="00D11FCE" w:rsidRDefault="00D11FCE" w:rsidP="00D11FCE">
      <w:r>
        <w:tab/>
      </w:r>
      <w:hyperlink r:id="rId33" w:history="1">
        <w:r w:rsidRPr="00AB3DE9">
          <w:rPr>
            <w:rStyle w:val="Hipervnculo"/>
          </w:rPr>
          <w:t>http://www.elmundo.es/opinion/2018/09/17/5b9e8e19268e3e60188b45b2.html</w:t>
        </w:r>
      </w:hyperlink>
    </w:p>
    <w:p w14:paraId="24F7A7CA" w14:textId="77777777" w:rsidR="00D11FCE" w:rsidRPr="00DD090A" w:rsidRDefault="00D11FCE" w:rsidP="00D11FCE">
      <w:r>
        <w:tab/>
        <w:t>2018</w:t>
      </w:r>
    </w:p>
    <w:p w14:paraId="3BEFD438" w14:textId="77777777" w:rsidR="008E70D2" w:rsidRDefault="008E70D2"/>
    <w:p w14:paraId="7AAD4999" w14:textId="77777777" w:rsidR="00DD5AB1" w:rsidRDefault="00DD5AB1"/>
    <w:p w14:paraId="64ED69F1" w14:textId="77777777" w:rsidR="00DD5AB1" w:rsidRDefault="00DD5AB1"/>
    <w:p w14:paraId="03062A08" w14:textId="77777777" w:rsidR="00DD5AB1" w:rsidRDefault="00DD5AB1"/>
    <w:p w14:paraId="1E872277" w14:textId="77777777" w:rsidR="00DD5AB1" w:rsidRDefault="00DD5AB1"/>
    <w:p w14:paraId="4141F37E" w14:textId="77777777" w:rsidR="00DD5AB1" w:rsidRDefault="00DD5AB1">
      <w:r>
        <w:t>Audio</w:t>
      </w:r>
    </w:p>
    <w:p w14:paraId="1A270576" w14:textId="77777777" w:rsidR="00DD5AB1" w:rsidRDefault="00DD5AB1"/>
    <w:p w14:paraId="66094DCA" w14:textId="77777777" w:rsidR="00DD5AB1" w:rsidRDefault="00DD5AB1"/>
    <w:p w14:paraId="0DFA3AFE" w14:textId="77777777" w:rsidR="00DD5AB1" w:rsidRPr="00212286" w:rsidRDefault="00DD5AB1" w:rsidP="00DD5AB1">
      <w:pPr>
        <w:rPr>
          <w:lang w:val="en-US"/>
        </w:rPr>
      </w:pPr>
      <w:r>
        <w:t xml:space="preserve">Rogozinki, Jacob. "Feu la mort." </w:t>
      </w:r>
      <w:r w:rsidRPr="00212286">
        <w:rPr>
          <w:lang w:val="en-US"/>
        </w:rPr>
        <w:t xml:space="preserve">Lecture at the conference "Derrida à venir: Questions ouvertes", École Normale Supérieure / IMEC. Online audio at </w:t>
      </w:r>
      <w:r w:rsidRPr="00212286">
        <w:rPr>
          <w:i/>
          <w:lang w:val="en-US"/>
        </w:rPr>
        <w:t>Savoirs ENS</w:t>
      </w:r>
      <w:r w:rsidRPr="00212286">
        <w:rPr>
          <w:lang w:val="en-US"/>
        </w:rPr>
        <w:t xml:space="preserve"> 2 Oct. 2014.*</w:t>
      </w:r>
    </w:p>
    <w:p w14:paraId="53B5D85F" w14:textId="77777777" w:rsidR="00DD5AB1" w:rsidRPr="00212286" w:rsidRDefault="00DD5AB1" w:rsidP="00DD5AB1">
      <w:pPr>
        <w:rPr>
          <w:lang w:val="en-US"/>
        </w:rPr>
      </w:pPr>
      <w:r w:rsidRPr="00212286">
        <w:rPr>
          <w:lang w:val="en-US"/>
        </w:rPr>
        <w:tab/>
      </w:r>
      <w:hyperlink r:id="rId34" w:history="1">
        <w:r w:rsidRPr="00212286">
          <w:rPr>
            <w:rStyle w:val="Hipervnculo"/>
            <w:lang w:val="en-US"/>
          </w:rPr>
          <w:t>http://savoirs.ens.fr//expose.php?id=1908</w:t>
        </w:r>
      </w:hyperlink>
    </w:p>
    <w:p w14:paraId="023A93E6" w14:textId="77777777" w:rsidR="00DD5AB1" w:rsidRPr="00212286" w:rsidRDefault="00DD5AB1" w:rsidP="00DD5AB1">
      <w:pPr>
        <w:rPr>
          <w:lang w:val="en-US"/>
        </w:rPr>
      </w:pPr>
      <w:r w:rsidRPr="00212286">
        <w:rPr>
          <w:lang w:val="en-US"/>
        </w:rPr>
        <w:tab/>
        <w:t>2015</w:t>
      </w:r>
    </w:p>
    <w:p w14:paraId="1C489ACD" w14:textId="77777777" w:rsidR="00DD5AB1" w:rsidRPr="00212286" w:rsidRDefault="00DD5AB1">
      <w:pPr>
        <w:rPr>
          <w:lang w:val="en-US"/>
        </w:rPr>
      </w:pPr>
    </w:p>
    <w:p w14:paraId="28675F73" w14:textId="632645AC" w:rsidR="008E70D2" w:rsidRPr="00631ABD" w:rsidRDefault="008E70D2">
      <w:pPr>
        <w:rPr>
          <w:lang w:val="en-US"/>
        </w:rPr>
      </w:pPr>
    </w:p>
    <w:p w14:paraId="4E4BC0E8" w14:textId="4B3473ED" w:rsidR="0086620E" w:rsidRDefault="0086620E">
      <w:pPr>
        <w:rPr>
          <w:lang w:val="en-US"/>
        </w:rPr>
      </w:pPr>
    </w:p>
    <w:p w14:paraId="3650174D" w14:textId="399AB466" w:rsidR="0086620E" w:rsidRDefault="0086620E">
      <w:pPr>
        <w:rPr>
          <w:lang w:val="en-US"/>
        </w:rPr>
      </w:pPr>
    </w:p>
    <w:p w14:paraId="7F077535" w14:textId="5842CEE5" w:rsidR="0086620E" w:rsidRDefault="0086620E">
      <w:pPr>
        <w:rPr>
          <w:lang w:val="en-US"/>
        </w:rPr>
      </w:pPr>
      <w:r>
        <w:rPr>
          <w:lang w:val="en-US"/>
        </w:rPr>
        <w:t>Blogs</w:t>
      </w:r>
    </w:p>
    <w:p w14:paraId="16080528" w14:textId="4CBA7A77" w:rsidR="0086620E" w:rsidRDefault="0086620E">
      <w:pPr>
        <w:rPr>
          <w:lang w:val="en-US"/>
        </w:rPr>
      </w:pPr>
    </w:p>
    <w:p w14:paraId="28F90425" w14:textId="7420BBE8" w:rsidR="0086620E" w:rsidRDefault="0086620E">
      <w:pPr>
        <w:rPr>
          <w:lang w:val="en-US"/>
        </w:rPr>
      </w:pPr>
    </w:p>
    <w:p w14:paraId="26D5A387" w14:textId="6CEF296A" w:rsidR="0086620E" w:rsidRDefault="0086620E">
      <w:pPr>
        <w:rPr>
          <w:lang w:val="en-US"/>
        </w:rPr>
      </w:pPr>
    </w:p>
    <w:p w14:paraId="69D4B5C3" w14:textId="77777777" w:rsidR="0086620E" w:rsidRDefault="0086620E" w:rsidP="0086620E">
      <w:pPr>
        <w:rPr>
          <w:szCs w:val="28"/>
          <w:lang w:val="en-US"/>
        </w:rPr>
      </w:pPr>
      <w:r>
        <w:rPr>
          <w:i/>
          <w:szCs w:val="28"/>
          <w:lang w:val="en-US"/>
        </w:rPr>
        <w:t>Twitter (Repentinitis).*</w:t>
      </w:r>
    </w:p>
    <w:p w14:paraId="204DE97C" w14:textId="77777777" w:rsidR="0086620E" w:rsidRDefault="0086620E" w:rsidP="0086620E">
      <w:pPr>
        <w:rPr>
          <w:szCs w:val="28"/>
          <w:lang w:val="en-US"/>
        </w:rPr>
      </w:pPr>
      <w:r>
        <w:rPr>
          <w:szCs w:val="28"/>
          <w:lang w:val="en-US"/>
        </w:rPr>
        <w:lastRenderedPageBreak/>
        <w:tab/>
      </w:r>
      <w:hyperlink r:id="rId35" w:history="1">
        <w:r w:rsidRPr="00310FE8">
          <w:rPr>
            <w:rStyle w:val="Hipervnculo"/>
            <w:szCs w:val="28"/>
            <w:lang w:val="en-US"/>
          </w:rPr>
          <w:t>https://twitter.com/repentinitis</w:t>
        </w:r>
      </w:hyperlink>
    </w:p>
    <w:p w14:paraId="6803063F" w14:textId="77777777" w:rsidR="0086620E" w:rsidRDefault="0086620E" w:rsidP="0086620E">
      <w:pPr>
        <w:rPr>
          <w:szCs w:val="28"/>
          <w:lang w:val="en-US"/>
        </w:rPr>
      </w:pPr>
      <w:r>
        <w:rPr>
          <w:szCs w:val="28"/>
          <w:lang w:val="en-US"/>
        </w:rPr>
        <w:tab/>
        <w:t>2021</w:t>
      </w:r>
    </w:p>
    <w:p w14:paraId="2E14AA44" w14:textId="571394AC" w:rsidR="0086620E" w:rsidRDefault="0086620E">
      <w:pPr>
        <w:rPr>
          <w:lang w:val="en-US"/>
        </w:rPr>
      </w:pPr>
    </w:p>
    <w:p w14:paraId="253B7901" w14:textId="759DF221" w:rsidR="0086620E" w:rsidRDefault="0086620E">
      <w:pPr>
        <w:rPr>
          <w:lang w:val="en-US"/>
        </w:rPr>
      </w:pPr>
    </w:p>
    <w:p w14:paraId="475EC2DD" w14:textId="19668143" w:rsidR="0086620E" w:rsidRDefault="0086620E">
      <w:pPr>
        <w:rPr>
          <w:lang w:val="en-US"/>
        </w:rPr>
      </w:pPr>
    </w:p>
    <w:p w14:paraId="0C79AD2D" w14:textId="77777777" w:rsidR="0086620E" w:rsidRPr="00212286" w:rsidRDefault="0086620E">
      <w:pPr>
        <w:rPr>
          <w:lang w:val="en-US"/>
        </w:rPr>
      </w:pPr>
    </w:p>
    <w:p w14:paraId="20C5995E" w14:textId="77777777" w:rsidR="008E70D2" w:rsidRPr="00212286" w:rsidRDefault="008E70D2">
      <w:pPr>
        <w:rPr>
          <w:lang w:val="en-US"/>
        </w:rPr>
      </w:pPr>
    </w:p>
    <w:p w14:paraId="579975C7" w14:textId="77777777" w:rsidR="008E70D2" w:rsidRPr="00212286" w:rsidRDefault="008E70D2">
      <w:pPr>
        <w:rPr>
          <w:lang w:val="en-US"/>
        </w:rPr>
      </w:pPr>
    </w:p>
    <w:p w14:paraId="354829D6" w14:textId="77777777" w:rsidR="008E70D2" w:rsidRPr="00212286" w:rsidRDefault="008E70D2">
      <w:pPr>
        <w:rPr>
          <w:lang w:val="en-US"/>
        </w:rPr>
      </w:pPr>
      <w:r w:rsidRPr="00212286">
        <w:rPr>
          <w:lang w:val="en-US"/>
        </w:rPr>
        <w:t>Films</w:t>
      </w:r>
    </w:p>
    <w:p w14:paraId="2C79C8B7" w14:textId="77777777" w:rsidR="008E70D2" w:rsidRPr="00212286" w:rsidRDefault="008E70D2">
      <w:pPr>
        <w:rPr>
          <w:lang w:val="en-US"/>
        </w:rPr>
      </w:pPr>
    </w:p>
    <w:p w14:paraId="5715E361" w14:textId="77777777" w:rsidR="007224D1" w:rsidRPr="00212286" w:rsidRDefault="007224D1">
      <w:pPr>
        <w:rPr>
          <w:lang w:val="en-US"/>
        </w:rPr>
      </w:pPr>
    </w:p>
    <w:p w14:paraId="5F10D444" w14:textId="77777777" w:rsidR="007D54A6" w:rsidRPr="006C7782" w:rsidRDefault="007D54A6" w:rsidP="007D54A6">
      <w:pPr>
        <w:rPr>
          <w:szCs w:val="28"/>
          <w:lang w:val="en-US"/>
        </w:rPr>
      </w:pPr>
      <w:r>
        <w:rPr>
          <w:i/>
          <w:szCs w:val="28"/>
          <w:lang w:val="en-US"/>
        </w:rPr>
        <w:t xml:space="preserve">Being 97 </w:t>
      </w:r>
      <w:r>
        <w:rPr>
          <w:szCs w:val="28"/>
          <w:lang w:val="en-US"/>
        </w:rPr>
        <w:t xml:space="preserve"> (="</w:t>
      </w:r>
      <w:r w:rsidRPr="006C7782">
        <w:rPr>
          <w:lang w:val="en-US"/>
        </w:rPr>
        <w:t>A 97-Year-Old Philosopher Faces His Own Death</w:t>
      </w:r>
      <w:r>
        <w:rPr>
          <w:lang w:val="en-US"/>
        </w:rPr>
        <w:t xml:space="preserve">"). Video documentary on Herbert Fingarette.  Dir. Andrew Hasse. </w:t>
      </w:r>
      <w:r>
        <w:rPr>
          <w:i/>
          <w:lang w:val="en-US"/>
        </w:rPr>
        <w:t>YouTube (The Atlantic)</w:t>
      </w:r>
      <w:r w:rsidRPr="006C7782">
        <w:rPr>
          <w:lang w:val="en-US"/>
        </w:rPr>
        <w:t xml:space="preserve"> </w:t>
      </w:r>
      <w:r>
        <w:rPr>
          <w:lang w:val="en-US"/>
        </w:rPr>
        <w:t>14 Jan. 2020.*</w:t>
      </w:r>
    </w:p>
    <w:p w14:paraId="23AC2493" w14:textId="77777777" w:rsidR="007D54A6" w:rsidRDefault="007D54A6" w:rsidP="007D54A6">
      <w:pPr>
        <w:ind w:hanging="1"/>
        <w:rPr>
          <w:lang w:val="en-US"/>
        </w:rPr>
      </w:pPr>
      <w:hyperlink r:id="rId36" w:history="1">
        <w:r w:rsidRPr="00744A3F">
          <w:rPr>
            <w:rStyle w:val="Hipervnculo"/>
            <w:lang w:val="en-US"/>
          </w:rPr>
          <w:t>https://youtu.be/qX6NztnPU-4</w:t>
        </w:r>
      </w:hyperlink>
    </w:p>
    <w:p w14:paraId="1E03D626" w14:textId="77777777" w:rsidR="007D54A6" w:rsidRPr="006C7782" w:rsidRDefault="007D54A6" w:rsidP="007D54A6">
      <w:pPr>
        <w:rPr>
          <w:lang w:val="en-US"/>
        </w:rPr>
      </w:pPr>
      <w:r>
        <w:rPr>
          <w:lang w:val="en-US"/>
        </w:rPr>
        <w:tab/>
        <w:t>2020</w:t>
      </w:r>
    </w:p>
    <w:p w14:paraId="7DC0E457" w14:textId="77777777" w:rsidR="008E70D2" w:rsidRDefault="008E70D2">
      <w:pPr>
        <w:rPr>
          <w:i/>
        </w:rPr>
      </w:pPr>
      <w:r w:rsidRPr="00212286">
        <w:rPr>
          <w:i/>
          <w:lang w:val="en-US"/>
        </w:rPr>
        <w:t>Deathwatch.</w:t>
      </w:r>
      <w:r w:rsidRPr="00212286">
        <w:rPr>
          <w:lang w:val="en-US"/>
        </w:rPr>
        <w:t xml:space="preserve"> Film. Dir. Bertrand Tavernier. </w:t>
      </w:r>
      <w:r>
        <w:t>1979. (</w:t>
      </w:r>
      <w:r>
        <w:rPr>
          <w:i/>
        </w:rPr>
        <w:t>La mort en direct).</w:t>
      </w:r>
    </w:p>
    <w:p w14:paraId="6C04D138" w14:textId="77777777" w:rsidR="008E70D2" w:rsidRPr="00212286" w:rsidRDefault="008E70D2">
      <w:pPr>
        <w:rPr>
          <w:color w:val="000000"/>
          <w:lang w:val="en-US"/>
        </w:rPr>
      </w:pPr>
      <w:r>
        <w:rPr>
          <w:color w:val="000000"/>
        </w:rPr>
        <w:t xml:space="preserve">_____. </w:t>
      </w:r>
      <w:r>
        <w:rPr>
          <w:i/>
          <w:color w:val="000000"/>
        </w:rPr>
        <w:t>La Mort en Direct.</w:t>
      </w:r>
      <w:r>
        <w:rPr>
          <w:color w:val="000000"/>
        </w:rPr>
        <w:t xml:space="preserve"> </w:t>
      </w:r>
      <w:r w:rsidRPr="00212286">
        <w:rPr>
          <w:color w:val="000000"/>
          <w:lang w:val="en-US"/>
        </w:rPr>
        <w:t xml:space="preserve">Dir. and coprod. Bertrand Tavernier. Written by David Rayfiel and Bertrand Tavernier. Cast: Romy Schneider, Harvey Keitel, Harry Dean Stanton, Thérèse Liotard, Caroline Langrishe, William Russel, Vadim Glowna, Eva Maria Mbinere, Bertrand Wicki, Max von Sydow. Photog. Pierre William Glenn. Sound by Michel Desrois. Sets by Tony Pratt and Bern Lepel. Costumes by Judy Moorcroft. Ed. Armand Psenny and Michael Ellis. Music by Antoine Duhamel. Prod. des. Louis Wipf. Exec. prod. Jean Serge Breton. Selta Films / Little Bear / Sarra Films / Gaumont / Antenne 2 / TV 14 Munich, 1980. </w:t>
      </w:r>
    </w:p>
    <w:p w14:paraId="0FDB35AD" w14:textId="77777777" w:rsidR="008E70D2" w:rsidRPr="00212286" w:rsidRDefault="008E70D2">
      <w:pPr>
        <w:rPr>
          <w:color w:val="000000"/>
          <w:lang w:val="en-US"/>
        </w:rPr>
      </w:pPr>
      <w:r w:rsidRPr="00212286">
        <w:rPr>
          <w:color w:val="000000"/>
          <w:lang w:val="en-US"/>
        </w:rPr>
        <w:t xml:space="preserve">_____. </w:t>
      </w:r>
      <w:r w:rsidRPr="00212286">
        <w:rPr>
          <w:i/>
          <w:color w:val="000000"/>
          <w:lang w:val="en-US"/>
        </w:rPr>
        <w:t>La Mort en Direct.</w:t>
      </w:r>
      <w:r w:rsidRPr="00212286">
        <w:rPr>
          <w:color w:val="000000"/>
          <w:lang w:val="en-US"/>
        </w:rPr>
        <w:t xml:space="preserve"> (Acteurs, Actrices de Légende: Romy Schneider). DVD. StudioCanal, 2005.*</w:t>
      </w:r>
    </w:p>
    <w:p w14:paraId="67A6E9B7" w14:textId="77777777" w:rsidR="008E70D2" w:rsidRPr="00212286" w:rsidRDefault="008E70D2">
      <w:pPr>
        <w:rPr>
          <w:lang w:val="en-US"/>
        </w:rPr>
      </w:pPr>
      <w:r w:rsidRPr="00212286">
        <w:rPr>
          <w:i/>
          <w:lang w:val="en-US"/>
        </w:rPr>
        <w:t>Elegy.</w:t>
      </w:r>
      <w:r w:rsidRPr="00212286">
        <w:rPr>
          <w:lang w:val="en-US"/>
        </w:rPr>
        <w:t xml:space="preserve"> Dir. Isabel Coixet. Based on Philip Roth's </w:t>
      </w:r>
      <w:r w:rsidRPr="00212286">
        <w:rPr>
          <w:i/>
          <w:lang w:val="en-US"/>
        </w:rPr>
        <w:t xml:space="preserve">The Dying Animal. </w:t>
      </w:r>
      <w:r w:rsidRPr="00212286">
        <w:rPr>
          <w:lang w:val="en-US"/>
        </w:rPr>
        <w:t xml:space="preserve">With Penélope Cruz. 2008. </w:t>
      </w:r>
    </w:p>
    <w:p w14:paraId="5EF3408B" w14:textId="77777777" w:rsidR="00EA521B" w:rsidRPr="00EA521B" w:rsidRDefault="00EA521B" w:rsidP="00EA521B">
      <w:pPr>
        <w:rPr>
          <w:lang w:val="en-US"/>
        </w:rPr>
      </w:pPr>
      <w:r w:rsidRPr="00FA7E84">
        <w:rPr>
          <w:i/>
          <w:lang w:val="en-US"/>
        </w:rPr>
        <w:t>The Farewell.</w:t>
      </w:r>
      <w:r w:rsidRPr="00FA7E84">
        <w:rPr>
          <w:lang w:val="en-US"/>
        </w:rPr>
        <w:t xml:space="preserve"> Dir. Lulu Wang. Cast: Awkwafina, Tzi Ma, Jim Liu, Gil Perez Abraham, Diana Lin, Yongbo Jiang, Shuzhen Zhou. </w:t>
      </w:r>
      <w:r w:rsidRPr="00EA521B">
        <w:rPr>
          <w:lang w:val="en-US"/>
        </w:rPr>
        <w:t>USA, 2019.</w:t>
      </w:r>
    </w:p>
    <w:p w14:paraId="488A9021" w14:textId="7E3B8901" w:rsidR="00AF4F3A" w:rsidRPr="000D20BC" w:rsidRDefault="00AF4F3A" w:rsidP="00AF4F3A">
      <w:pPr>
        <w:rPr>
          <w:szCs w:val="28"/>
          <w:lang w:val="en-US"/>
        </w:rPr>
      </w:pPr>
      <w:r>
        <w:rPr>
          <w:i/>
          <w:iCs/>
          <w:lang w:val="en-US"/>
        </w:rPr>
        <w:t>How Art Made the World: To Death and Back.</w:t>
      </w:r>
      <w:r>
        <w:rPr>
          <w:lang w:val="en-US"/>
        </w:rPr>
        <w:t xml:space="preserve"> Prod. and dir. Ben McPherson. </w:t>
      </w:r>
      <w:r>
        <w:rPr>
          <w:szCs w:val="28"/>
          <w:lang w:val="en-US"/>
        </w:rPr>
        <w:t xml:space="preserve">Presented by Nigel Spivey. Series prod. Mark Hedgecoe. BBC / KCET Hollywood, 2005. Online at </w:t>
      </w:r>
      <w:r>
        <w:rPr>
          <w:i/>
          <w:iCs/>
          <w:szCs w:val="28"/>
          <w:lang w:val="en-US"/>
        </w:rPr>
        <w:t>DailyMotion (Educational Documentaries)</w:t>
      </w:r>
      <w:r>
        <w:rPr>
          <w:szCs w:val="28"/>
          <w:lang w:val="en-US"/>
        </w:rPr>
        <w:t xml:space="preserve"> (2022).*</w:t>
      </w:r>
    </w:p>
    <w:p w14:paraId="06C80C2C" w14:textId="77777777" w:rsidR="00AF4F3A" w:rsidRDefault="00AF4F3A" w:rsidP="00AF4F3A">
      <w:pPr>
        <w:ind w:hanging="11"/>
        <w:rPr>
          <w:lang w:val="en-US"/>
        </w:rPr>
      </w:pPr>
      <w:hyperlink r:id="rId37" w:history="1">
        <w:r w:rsidRPr="00812759">
          <w:rPr>
            <w:rStyle w:val="Hipervnculo"/>
            <w:lang w:val="en-US"/>
          </w:rPr>
          <w:t>https://dai.ly/x8f7z44</w:t>
        </w:r>
      </w:hyperlink>
    </w:p>
    <w:p w14:paraId="4387A0B7" w14:textId="77777777" w:rsidR="00AF4F3A" w:rsidRPr="000D20BC" w:rsidRDefault="00AF4F3A" w:rsidP="00AF4F3A">
      <w:pPr>
        <w:rPr>
          <w:lang w:val="en-US"/>
        </w:rPr>
      </w:pPr>
      <w:r>
        <w:rPr>
          <w:szCs w:val="28"/>
          <w:lang w:val="en-US"/>
        </w:rPr>
        <w:tab/>
        <w:t>2023</w:t>
      </w:r>
    </w:p>
    <w:p w14:paraId="0960F058" w14:textId="77777777" w:rsidR="00577F01" w:rsidRPr="00212286" w:rsidRDefault="00577F01">
      <w:pPr>
        <w:rPr>
          <w:lang w:val="en-US"/>
        </w:rPr>
      </w:pPr>
    </w:p>
    <w:p w14:paraId="66F111CB" w14:textId="77777777" w:rsidR="00BA30D5" w:rsidRPr="00212286" w:rsidRDefault="00BA30D5">
      <w:pPr>
        <w:rPr>
          <w:lang w:val="en-US"/>
        </w:rPr>
      </w:pPr>
    </w:p>
    <w:p w14:paraId="494490EE" w14:textId="77777777" w:rsidR="00BA30D5" w:rsidRPr="00212286" w:rsidRDefault="00BA30D5">
      <w:pPr>
        <w:rPr>
          <w:lang w:val="en-US"/>
        </w:rPr>
      </w:pPr>
    </w:p>
    <w:p w14:paraId="6678E1C9" w14:textId="77777777" w:rsidR="00BA30D5" w:rsidRPr="00212286" w:rsidRDefault="00BA30D5">
      <w:pPr>
        <w:rPr>
          <w:lang w:val="en-US"/>
        </w:rPr>
      </w:pPr>
    </w:p>
    <w:p w14:paraId="467AC85E" w14:textId="77777777" w:rsidR="00BA30D5" w:rsidRPr="00212286" w:rsidRDefault="00BA30D5">
      <w:pPr>
        <w:rPr>
          <w:lang w:val="en-US"/>
        </w:rPr>
      </w:pPr>
    </w:p>
    <w:p w14:paraId="6F658AA6" w14:textId="77777777" w:rsidR="00BA30D5" w:rsidRPr="00212286" w:rsidRDefault="00BA30D5">
      <w:pPr>
        <w:rPr>
          <w:lang w:val="en-US"/>
        </w:rPr>
      </w:pPr>
      <w:r w:rsidRPr="00212286">
        <w:rPr>
          <w:lang w:val="en-US"/>
        </w:rPr>
        <w:t>Images</w:t>
      </w:r>
    </w:p>
    <w:p w14:paraId="2584ED9B" w14:textId="77777777" w:rsidR="00BA30D5" w:rsidRPr="00212286" w:rsidRDefault="00BA30D5">
      <w:pPr>
        <w:rPr>
          <w:lang w:val="en-US"/>
        </w:rPr>
      </w:pPr>
    </w:p>
    <w:p w14:paraId="779C0AFA" w14:textId="77777777" w:rsidR="00BA30D5" w:rsidRPr="00212286" w:rsidRDefault="00BA30D5">
      <w:pPr>
        <w:rPr>
          <w:lang w:val="en-US"/>
        </w:rPr>
      </w:pPr>
    </w:p>
    <w:p w14:paraId="385E1773" w14:textId="77777777" w:rsidR="00BA30D5" w:rsidRPr="006F67D7" w:rsidRDefault="00BA30D5" w:rsidP="00BA30D5">
      <w:pPr>
        <w:rPr>
          <w:lang w:val="en-US"/>
        </w:rPr>
      </w:pPr>
      <w:r w:rsidRPr="00212286">
        <w:rPr>
          <w:lang w:val="en-US"/>
        </w:rPr>
        <w:t xml:space="preserve">Böcklin, Arnold. </w:t>
      </w:r>
      <w:r w:rsidRPr="00212286">
        <w:rPr>
          <w:i/>
          <w:lang w:val="en-US"/>
        </w:rPr>
        <w:t>The Isle of the Dead.</w:t>
      </w:r>
      <w:r w:rsidRPr="00212286">
        <w:rPr>
          <w:lang w:val="en-US"/>
        </w:rPr>
        <w:t xml:space="preserve"> </w:t>
      </w:r>
      <w:r w:rsidRPr="006F67D7">
        <w:rPr>
          <w:lang w:val="en-US"/>
        </w:rPr>
        <w:t>Painting.</w:t>
      </w:r>
    </w:p>
    <w:p w14:paraId="33CC4DDE" w14:textId="77777777" w:rsidR="006F67D7" w:rsidRDefault="006F67D7" w:rsidP="006F67D7">
      <w:pPr>
        <w:tabs>
          <w:tab w:val="left" w:pos="708"/>
          <w:tab w:val="left" w:pos="1416"/>
          <w:tab w:val="left" w:pos="2173"/>
          <w:tab w:val="left" w:pos="3000"/>
        </w:tabs>
        <w:rPr>
          <w:lang w:val="en-US"/>
        </w:rPr>
      </w:pPr>
      <w:r w:rsidRPr="006F67D7">
        <w:rPr>
          <w:lang w:val="en-US"/>
        </w:rPr>
        <w:t xml:space="preserve">García Landa, José Angel. </w:t>
      </w:r>
      <w:r w:rsidRPr="0011005F">
        <w:rPr>
          <w:lang w:val="en-US"/>
        </w:rPr>
        <w:t xml:space="preserve">"A Glimpse of Death." </w:t>
      </w:r>
      <w:r w:rsidRPr="00603F2C">
        <w:rPr>
          <w:lang w:val="en-US"/>
        </w:rPr>
        <w:t xml:space="preserve">In García Landa, </w:t>
      </w:r>
      <w:r w:rsidRPr="00603F2C">
        <w:rPr>
          <w:i/>
          <w:lang w:val="en-US"/>
        </w:rPr>
        <w:t>Vanity Fea</w:t>
      </w:r>
      <w:r w:rsidRPr="00603F2C">
        <w:rPr>
          <w:lang w:val="en-US"/>
        </w:rPr>
        <w:t xml:space="preserve"> </w:t>
      </w:r>
      <w:r>
        <w:rPr>
          <w:lang w:val="en-US"/>
        </w:rPr>
        <w:t xml:space="preserve">20 </w:t>
      </w:r>
      <w:r w:rsidRPr="00603F2C">
        <w:rPr>
          <w:lang w:val="en-US"/>
        </w:rPr>
        <w:t>Feb. 2020.*</w:t>
      </w:r>
    </w:p>
    <w:p w14:paraId="3FD41983" w14:textId="77777777" w:rsidR="006F67D7" w:rsidRDefault="006F67D7" w:rsidP="006F67D7">
      <w:pPr>
        <w:tabs>
          <w:tab w:val="left" w:pos="708"/>
          <w:tab w:val="left" w:pos="1416"/>
          <w:tab w:val="left" w:pos="2173"/>
          <w:tab w:val="left" w:pos="3000"/>
        </w:tabs>
        <w:rPr>
          <w:lang w:val="en-US"/>
        </w:rPr>
      </w:pPr>
      <w:r>
        <w:rPr>
          <w:lang w:val="en-US"/>
        </w:rPr>
        <w:tab/>
      </w:r>
      <w:hyperlink r:id="rId38" w:history="1">
        <w:r w:rsidRPr="000806B4">
          <w:rPr>
            <w:rStyle w:val="Hipervnculo"/>
            <w:lang w:val="en-US"/>
          </w:rPr>
          <w:t>https://vanityfea.blogspot.com/2020/02/a-glimpse-of-death.html</w:t>
        </w:r>
      </w:hyperlink>
    </w:p>
    <w:p w14:paraId="0CB66FB8" w14:textId="46E38497" w:rsidR="00BA30D5" w:rsidRDefault="006F67D7" w:rsidP="006F67D7">
      <w:r>
        <w:rPr>
          <w:lang w:val="en-US"/>
        </w:rPr>
        <w:tab/>
      </w:r>
      <w:r w:rsidRPr="0096396E">
        <w:t>2020</w:t>
      </w:r>
    </w:p>
    <w:p w14:paraId="4DE8B09F" w14:textId="77777777" w:rsidR="00577F01" w:rsidRDefault="00577F01"/>
    <w:p w14:paraId="72CCA83D" w14:textId="77777777" w:rsidR="00577F01" w:rsidRDefault="00577F01"/>
    <w:p w14:paraId="305F1C41" w14:textId="77777777" w:rsidR="00577F01" w:rsidRDefault="00577F01" w:rsidP="00577F01"/>
    <w:p w14:paraId="4BCBB943" w14:textId="77777777" w:rsidR="00577F01" w:rsidRDefault="00577F01" w:rsidP="00577F01"/>
    <w:p w14:paraId="618F1C66" w14:textId="77777777" w:rsidR="00577F01" w:rsidRDefault="00577F01" w:rsidP="00577F01">
      <w:r>
        <w:t>Internet resources</w:t>
      </w:r>
    </w:p>
    <w:p w14:paraId="4A4165D2" w14:textId="77777777" w:rsidR="00577F01" w:rsidRDefault="00577F01" w:rsidP="00577F01"/>
    <w:p w14:paraId="49EC114A" w14:textId="77777777" w:rsidR="00577F01" w:rsidRDefault="00577F01" w:rsidP="00577F01"/>
    <w:p w14:paraId="00602239" w14:textId="77777777" w:rsidR="00577F01" w:rsidRPr="00212286" w:rsidRDefault="00577F01" w:rsidP="00577F01">
      <w:pPr>
        <w:rPr>
          <w:lang w:val="en-US"/>
        </w:rPr>
      </w:pPr>
      <w:r>
        <w:t xml:space="preserve">"Dios dando la hora." </w:t>
      </w:r>
      <w:r w:rsidRPr="00212286">
        <w:rPr>
          <w:lang w:val="en-US"/>
        </w:rPr>
        <w:t xml:space="preserve">In García Landa, </w:t>
      </w:r>
      <w:r w:rsidRPr="00212286">
        <w:rPr>
          <w:i/>
          <w:lang w:val="en-US"/>
        </w:rPr>
        <w:t>Vanity Fea</w:t>
      </w:r>
      <w:r w:rsidRPr="00212286">
        <w:rPr>
          <w:lang w:val="en-US"/>
        </w:rPr>
        <w:t xml:space="preserve">  May 2013.* (From a painting at Blois castle).</w:t>
      </w:r>
    </w:p>
    <w:p w14:paraId="030D8C20" w14:textId="77777777" w:rsidR="00577F01" w:rsidRPr="00212286" w:rsidRDefault="00577F01" w:rsidP="00577F01">
      <w:pPr>
        <w:rPr>
          <w:lang w:val="en-US"/>
        </w:rPr>
      </w:pPr>
      <w:r w:rsidRPr="00212286">
        <w:rPr>
          <w:lang w:val="en-US"/>
        </w:rPr>
        <w:tab/>
      </w:r>
      <w:hyperlink r:id="rId39" w:history="1">
        <w:r w:rsidRPr="00212286">
          <w:rPr>
            <w:rStyle w:val="Hipervnculo"/>
            <w:lang w:val="en-US"/>
          </w:rPr>
          <w:t>http://vanityfea.blogspot.com.es/2013/05/dios-dando-la-hora.html</w:t>
        </w:r>
      </w:hyperlink>
    </w:p>
    <w:p w14:paraId="39C54992" w14:textId="77777777" w:rsidR="00577F01" w:rsidRPr="00212286" w:rsidRDefault="00577F01" w:rsidP="00577F01">
      <w:pPr>
        <w:rPr>
          <w:lang w:val="en-US"/>
        </w:rPr>
      </w:pPr>
      <w:r w:rsidRPr="00212286">
        <w:rPr>
          <w:lang w:val="en-US"/>
        </w:rPr>
        <w:tab/>
        <w:t>2013</w:t>
      </w:r>
    </w:p>
    <w:p w14:paraId="60A432C1" w14:textId="77777777" w:rsidR="00577F01" w:rsidRPr="00212286" w:rsidRDefault="00577F01" w:rsidP="00577F01">
      <w:pPr>
        <w:rPr>
          <w:lang w:val="en-US"/>
        </w:rPr>
      </w:pPr>
    </w:p>
    <w:p w14:paraId="163BF008" w14:textId="77777777" w:rsidR="00577F01" w:rsidRPr="00212286" w:rsidRDefault="00577F01" w:rsidP="00577F01">
      <w:pPr>
        <w:rPr>
          <w:i/>
          <w:lang w:val="en-US"/>
        </w:rPr>
      </w:pPr>
      <w:r w:rsidRPr="00212286">
        <w:rPr>
          <w:i/>
          <w:lang w:val="en-US"/>
        </w:rPr>
        <w:t>The End of Life: Exploring Death in America</w:t>
      </w:r>
    </w:p>
    <w:p w14:paraId="14741530" w14:textId="77777777" w:rsidR="00577F01" w:rsidRPr="00212286" w:rsidRDefault="00577F01" w:rsidP="00577F01">
      <w:pPr>
        <w:rPr>
          <w:lang w:val="en-US"/>
        </w:rPr>
      </w:pPr>
      <w:r w:rsidRPr="00212286">
        <w:rPr>
          <w:lang w:val="en-US"/>
        </w:rPr>
        <w:tab/>
      </w:r>
      <w:hyperlink r:id="rId40" w:history="1">
        <w:r w:rsidRPr="00212286">
          <w:rPr>
            <w:rStyle w:val="Hipervnculo"/>
            <w:lang w:val="en-US"/>
          </w:rPr>
          <w:t>http://www.npr.org/programs/death/</w:t>
        </w:r>
      </w:hyperlink>
      <w:r w:rsidRPr="00212286">
        <w:rPr>
          <w:lang w:val="en-US"/>
        </w:rPr>
        <w:t xml:space="preserve"> </w:t>
      </w:r>
    </w:p>
    <w:p w14:paraId="445D8158" w14:textId="77777777" w:rsidR="00577F01" w:rsidRDefault="00577F01" w:rsidP="00577F01">
      <w:r w:rsidRPr="00212286">
        <w:rPr>
          <w:lang w:val="en-US"/>
        </w:rPr>
        <w:tab/>
      </w:r>
      <w:r>
        <w:t>2012</w:t>
      </w:r>
    </w:p>
    <w:p w14:paraId="5237DB91" w14:textId="77777777" w:rsidR="00577F01" w:rsidRDefault="00577F01" w:rsidP="00577F01">
      <w:pPr>
        <w:ind w:left="0" w:firstLine="0"/>
      </w:pPr>
    </w:p>
    <w:p w14:paraId="43EF3845" w14:textId="77777777" w:rsidR="00577F01" w:rsidRDefault="00577F01" w:rsidP="00577F01">
      <w:pPr>
        <w:ind w:left="709" w:hanging="709"/>
      </w:pPr>
      <w:r>
        <w:rPr>
          <w:i/>
        </w:rPr>
        <w:t>Obituaries Today</w:t>
      </w:r>
    </w:p>
    <w:p w14:paraId="4B4E8CCD" w14:textId="77777777" w:rsidR="00577F01" w:rsidRDefault="00577F01" w:rsidP="00577F01">
      <w:pPr>
        <w:ind w:left="709" w:hanging="709"/>
      </w:pPr>
      <w:r>
        <w:tab/>
      </w:r>
      <w:hyperlink r:id="rId41" w:history="1">
        <w:r w:rsidRPr="004D2248">
          <w:rPr>
            <w:rStyle w:val="Hipervnculo"/>
          </w:rPr>
          <w:t>http://www.obituariestoday.com/</w:t>
        </w:r>
      </w:hyperlink>
    </w:p>
    <w:p w14:paraId="1F7C773B" w14:textId="77777777" w:rsidR="00577F01" w:rsidRPr="00212286" w:rsidRDefault="00577F01" w:rsidP="00577F01">
      <w:pPr>
        <w:ind w:left="709" w:hanging="709"/>
        <w:rPr>
          <w:lang w:val="en-US"/>
        </w:rPr>
      </w:pPr>
      <w:r>
        <w:tab/>
      </w:r>
      <w:r w:rsidRPr="00212286">
        <w:rPr>
          <w:lang w:val="en-US"/>
        </w:rPr>
        <w:t>2009</w:t>
      </w:r>
    </w:p>
    <w:p w14:paraId="04F6D559" w14:textId="77777777" w:rsidR="00577F01" w:rsidRPr="00212286" w:rsidRDefault="00577F01" w:rsidP="00577F01">
      <w:pPr>
        <w:rPr>
          <w:lang w:val="en-US"/>
        </w:rPr>
      </w:pPr>
    </w:p>
    <w:p w14:paraId="0C6372AE" w14:textId="77777777" w:rsidR="00577F01" w:rsidRPr="00212286" w:rsidRDefault="00577F01" w:rsidP="00577F01">
      <w:pPr>
        <w:rPr>
          <w:lang w:val="en-US"/>
        </w:rPr>
      </w:pPr>
    </w:p>
    <w:p w14:paraId="5E332B4A" w14:textId="77777777" w:rsidR="00577F01" w:rsidRPr="00212286" w:rsidRDefault="00577F01">
      <w:pPr>
        <w:rPr>
          <w:lang w:val="en-US"/>
        </w:rPr>
      </w:pPr>
    </w:p>
    <w:p w14:paraId="6C10AAEB" w14:textId="77777777" w:rsidR="008E70D2" w:rsidRPr="00212286" w:rsidRDefault="008E70D2">
      <w:pPr>
        <w:rPr>
          <w:lang w:val="en-US"/>
        </w:rPr>
      </w:pPr>
    </w:p>
    <w:p w14:paraId="5679EEEF" w14:textId="77777777" w:rsidR="008E70D2" w:rsidRPr="00212286" w:rsidRDefault="008E70D2">
      <w:pPr>
        <w:rPr>
          <w:lang w:val="en-US"/>
        </w:rPr>
      </w:pPr>
    </w:p>
    <w:p w14:paraId="1ED02084" w14:textId="77777777" w:rsidR="008E70D2" w:rsidRPr="00212286" w:rsidRDefault="008E70D2">
      <w:pPr>
        <w:rPr>
          <w:lang w:val="en-US"/>
        </w:rPr>
      </w:pPr>
    </w:p>
    <w:p w14:paraId="317C2BB1" w14:textId="77777777" w:rsidR="008E70D2" w:rsidRPr="00212286" w:rsidRDefault="008E70D2">
      <w:pPr>
        <w:rPr>
          <w:lang w:val="en-US"/>
        </w:rPr>
      </w:pPr>
    </w:p>
    <w:p w14:paraId="03A4E093" w14:textId="77777777" w:rsidR="008E70D2" w:rsidRPr="00212286" w:rsidRDefault="008E70D2">
      <w:pPr>
        <w:rPr>
          <w:lang w:val="en-US"/>
        </w:rPr>
      </w:pPr>
      <w:r w:rsidRPr="00212286">
        <w:rPr>
          <w:lang w:val="en-US"/>
        </w:rPr>
        <w:t>Literature</w:t>
      </w:r>
    </w:p>
    <w:p w14:paraId="67480E83" w14:textId="77777777" w:rsidR="008E70D2" w:rsidRPr="00212286" w:rsidRDefault="008E70D2">
      <w:pPr>
        <w:rPr>
          <w:lang w:val="en-US"/>
        </w:rPr>
      </w:pPr>
    </w:p>
    <w:p w14:paraId="5261B0C0" w14:textId="77777777" w:rsidR="008E70D2" w:rsidRPr="00212286" w:rsidRDefault="008E70D2">
      <w:pPr>
        <w:rPr>
          <w:lang w:val="en-US"/>
        </w:rPr>
      </w:pPr>
    </w:p>
    <w:p w14:paraId="08C68494" w14:textId="77777777" w:rsidR="008E70D2" w:rsidRDefault="008E70D2">
      <w:r w:rsidRPr="00212286">
        <w:rPr>
          <w:lang w:val="en-US"/>
        </w:rPr>
        <w:t xml:space="preserve">Adcock, Fleur. "Poem Ended by a Death." 1979. In </w:t>
      </w:r>
      <w:r w:rsidRPr="00212286">
        <w:rPr>
          <w:i/>
          <w:lang w:val="en-US"/>
        </w:rPr>
        <w:t>The Norton Anthology of English Literature.</w:t>
      </w:r>
      <w:r w:rsidRPr="00212286">
        <w:rPr>
          <w:lang w:val="en-US"/>
        </w:rPr>
        <w:t xml:space="preserve"> 7th ed. Ed. M. H. Abrams, with Stephen Greenblatt et al. </w:t>
      </w:r>
      <w:r>
        <w:t>New York: Norton, 1999. 2.2760-61.*</w:t>
      </w:r>
    </w:p>
    <w:p w14:paraId="42D8D88A" w14:textId="77777777" w:rsidR="008E70D2" w:rsidRDefault="008E70D2">
      <w:pPr>
        <w:rPr>
          <w:i/>
        </w:rPr>
      </w:pPr>
      <w:r>
        <w:lastRenderedPageBreak/>
        <w:t xml:space="preserve">Albiac, Gabriel. </w:t>
      </w:r>
      <w:r>
        <w:rPr>
          <w:i/>
        </w:rPr>
        <w:t>La muerte.</w:t>
      </w:r>
    </w:p>
    <w:p w14:paraId="13F7F782" w14:textId="77777777" w:rsidR="008E70D2" w:rsidRDefault="008E70D2">
      <w:r>
        <w:t xml:space="preserve">Ayala, Francisco. </w:t>
      </w:r>
      <w:r>
        <w:rPr>
          <w:i/>
        </w:rPr>
        <w:t>Muertes de perro.</w:t>
      </w:r>
      <w:r>
        <w:t xml:space="preserve"> Novel. 1958.</w:t>
      </w:r>
      <w:r>
        <w:rPr>
          <w:i/>
        </w:rPr>
        <w:t xml:space="preserve"> </w:t>
      </w:r>
      <w:r>
        <w:t xml:space="preserve">In Ayala, </w:t>
      </w:r>
      <w:r>
        <w:rPr>
          <w:i/>
        </w:rPr>
        <w:t>Narrativa completa.</w:t>
      </w:r>
      <w:r>
        <w:t xml:space="preserve"> Madrid: Alianza Editorial, 1993. 665-820.*</w:t>
      </w:r>
    </w:p>
    <w:p w14:paraId="2ADEF3BF" w14:textId="77777777" w:rsidR="00823526" w:rsidRPr="00F619CB" w:rsidRDefault="00823526" w:rsidP="00823526">
      <w:pPr>
        <w:ind w:right="10"/>
      </w:pPr>
      <w:r>
        <w:t>Barnes, Julian</w:t>
      </w:r>
      <w:r>
        <w:rPr>
          <w:i/>
        </w:rPr>
        <w:t>. The Lemon Table.</w:t>
      </w:r>
      <w:r>
        <w:t xml:space="preserve"> Fiction.</w:t>
      </w:r>
    </w:p>
    <w:p w14:paraId="46399EBC" w14:textId="77777777" w:rsidR="00823526" w:rsidRPr="003A258C" w:rsidRDefault="00823526" w:rsidP="00823526">
      <w:pPr>
        <w:rPr>
          <w:lang w:val="es-ES"/>
        </w:rPr>
      </w:pPr>
      <w:r>
        <w:t xml:space="preserve">_____. </w:t>
      </w:r>
      <w:r>
        <w:rPr>
          <w:i/>
        </w:rPr>
        <w:t>La mesa limón.</w:t>
      </w:r>
      <w:r>
        <w:t xml:space="preserve"> </w:t>
      </w:r>
      <w:r w:rsidRPr="003A258C">
        <w:rPr>
          <w:lang w:val="es-ES"/>
        </w:rPr>
        <w:t>Anagrama.</w:t>
      </w:r>
    </w:p>
    <w:p w14:paraId="09C2E5A2" w14:textId="6C1848ED" w:rsidR="00CE7C34" w:rsidRPr="003A258C" w:rsidRDefault="00CE7C34" w:rsidP="00CE7C34">
      <w:pPr>
        <w:rPr>
          <w:color w:val="000000"/>
          <w:szCs w:val="28"/>
          <w:lang w:val="en-US"/>
        </w:rPr>
      </w:pPr>
      <w:r w:rsidRPr="00527EB0">
        <w:rPr>
          <w:color w:val="000000"/>
          <w:szCs w:val="28"/>
        </w:rPr>
        <w:t>Barrios, Miguel de</w:t>
      </w:r>
      <w:r>
        <w:rPr>
          <w:color w:val="000000"/>
          <w:szCs w:val="28"/>
        </w:rPr>
        <w:t>.</w:t>
      </w:r>
      <w:r w:rsidRPr="00527EB0">
        <w:rPr>
          <w:color w:val="000000"/>
          <w:szCs w:val="28"/>
        </w:rPr>
        <w:t xml:space="preserve"> [A la muerte de Raquel].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3A258C">
        <w:rPr>
          <w:szCs w:val="28"/>
          <w:lang w:val="en-US"/>
        </w:rPr>
        <w:t>609-10.*</w:t>
      </w:r>
    </w:p>
    <w:p w14:paraId="2A65E997" w14:textId="188628F8" w:rsidR="00527A0E" w:rsidRPr="00737D3B" w:rsidRDefault="00527A0E" w:rsidP="00527A0E">
      <w:pPr>
        <w:tabs>
          <w:tab w:val="left" w:pos="7627"/>
        </w:tabs>
      </w:pPr>
      <w:r w:rsidRPr="00212286">
        <w:rPr>
          <w:lang w:val="en-US"/>
        </w:rPr>
        <w:t xml:space="preserve">Beaumont, Joseph. "Biothánatos." From </w:t>
      </w:r>
      <w:r w:rsidRPr="00212286">
        <w:rPr>
          <w:i/>
          <w:lang w:val="en-US"/>
        </w:rPr>
        <w:t>Minor Poems,</w:t>
      </w:r>
      <w:r w:rsidRPr="00212286">
        <w:rPr>
          <w:lang w:val="en-US"/>
        </w:rPr>
        <w:t xml:space="preserve"> ed. E. Robinson. "In </w:t>
      </w:r>
      <w:r w:rsidRPr="00212286">
        <w:rPr>
          <w:i/>
          <w:lang w:val="en-US"/>
        </w:rPr>
        <w:t>The Oxford Book of Seventeenth Century Verse.</w:t>
      </w:r>
      <w:r w:rsidRPr="00212286">
        <w:rPr>
          <w:lang w:val="en-US"/>
        </w:rPr>
        <w:t xml:space="preserve"> Ed. H. J. C. Grierson and G. Bullough. Oxford: Clarendon Press, 1934. </w:t>
      </w:r>
      <w:r>
        <w:t>Rpt. 1938, 1942, 1946. 667.*</w:t>
      </w:r>
    </w:p>
    <w:p w14:paraId="2B8B5C8D" w14:textId="77777777" w:rsidR="002E475D" w:rsidRPr="004430DD" w:rsidRDefault="002E475D" w:rsidP="002E475D">
      <w:pPr>
        <w:ind w:right="10"/>
      </w:pPr>
      <w:r>
        <w:t xml:space="preserve">Beauvoir, Simone. </w:t>
      </w:r>
      <w:r>
        <w:rPr>
          <w:i/>
        </w:rPr>
        <w:t>Una muerte muy dulce.</w:t>
      </w:r>
      <w:r>
        <w:t xml:space="preserve"> (Pocket Edhsasa). Barcelona: Edhasa.</w:t>
      </w:r>
    </w:p>
    <w:p w14:paraId="1C6A674A" w14:textId="77777777" w:rsidR="008E70D2" w:rsidRPr="00212286" w:rsidRDefault="008E70D2" w:rsidP="008E70D2">
      <w:pPr>
        <w:ind w:left="709" w:hanging="709"/>
        <w:rPr>
          <w:lang w:val="en-US"/>
        </w:rPr>
      </w:pPr>
      <w:r w:rsidRPr="00212286">
        <w:rPr>
          <w:lang w:val="en-US"/>
        </w:rPr>
        <w:t>Bede (the Venerable). "Death song."</w:t>
      </w:r>
    </w:p>
    <w:p w14:paraId="39094219" w14:textId="77777777" w:rsidR="008E70D2" w:rsidRPr="00212286" w:rsidRDefault="008E70D2">
      <w:pPr>
        <w:rPr>
          <w:lang w:val="en-US"/>
        </w:rPr>
      </w:pPr>
      <w:r w:rsidRPr="00212286">
        <w:rPr>
          <w:lang w:val="en-US"/>
        </w:rPr>
        <w:t xml:space="preserve">Browne, Thomas (Sir). </w:t>
      </w:r>
      <w:r w:rsidRPr="00212286">
        <w:rPr>
          <w:i/>
          <w:lang w:val="en-US"/>
        </w:rPr>
        <w:t>Hydriotaphia, Urne-Buriall, or, A Discourse of the Sepuchrall Urnes lately found in Norfolk. Together with The Garden of Cyrus, or the Quincunciall, Lozenge or Net-work Plantations of the Ancients, Artificially, Naturally, Mystically Considered. With Sundry Observations.</w:t>
      </w:r>
      <w:r w:rsidRPr="00212286">
        <w:rPr>
          <w:lang w:val="en-US"/>
        </w:rPr>
        <w:t xml:space="preserve"> London: Printed for Hen. Brome, 1658.</w:t>
      </w:r>
    </w:p>
    <w:p w14:paraId="3339861C"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2nd ed. appended to </w:t>
      </w:r>
      <w:r w:rsidRPr="00212286">
        <w:rPr>
          <w:i/>
          <w:lang w:val="en-US"/>
        </w:rPr>
        <w:t>Pseudodoxia Epidemica,</w:t>
      </w:r>
      <w:r w:rsidRPr="00212286">
        <w:rPr>
          <w:lang w:val="en-US"/>
        </w:rPr>
        <w:t xml:space="preserve"> 1658. Also 1659. 1669.</w:t>
      </w:r>
    </w:p>
    <w:p w14:paraId="40DAAF85"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In Browne, </w:t>
      </w:r>
      <w:r w:rsidRPr="00212286">
        <w:rPr>
          <w:i/>
          <w:lang w:val="en-US"/>
        </w:rPr>
        <w:t xml:space="preserve">Works. </w:t>
      </w:r>
      <w:r w:rsidRPr="00212286">
        <w:rPr>
          <w:lang w:val="en-US"/>
        </w:rPr>
        <w:t>1686.</w:t>
      </w:r>
    </w:p>
    <w:p w14:paraId="208C68DF"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London: Printed for E. Curll, 1736.</w:t>
      </w:r>
    </w:p>
    <w:p w14:paraId="459FE789" w14:textId="77777777" w:rsidR="008E70D2" w:rsidRPr="00212286" w:rsidRDefault="008E70D2">
      <w:pPr>
        <w:rPr>
          <w:lang w:val="en-US"/>
        </w:rPr>
      </w:pPr>
      <w:r w:rsidRPr="00212286">
        <w:rPr>
          <w:lang w:val="en-US"/>
        </w:rPr>
        <w:t xml:space="preserve">_____. </w:t>
      </w:r>
      <w:r w:rsidRPr="00212286">
        <w:rPr>
          <w:i/>
          <w:lang w:val="en-US"/>
        </w:rPr>
        <w:t>Hydriotaphia.</w:t>
      </w:r>
      <w:r w:rsidRPr="00212286">
        <w:rPr>
          <w:lang w:val="en-US"/>
        </w:rPr>
        <w:t xml:space="preserve"> In </w:t>
      </w:r>
      <w:r w:rsidRPr="00212286">
        <w:rPr>
          <w:i/>
          <w:lang w:val="en-US"/>
        </w:rPr>
        <w:t>Tracts.</w:t>
      </w:r>
      <w:r w:rsidRPr="00212286">
        <w:rPr>
          <w:lang w:val="en-US"/>
        </w:rPr>
        <w:t xml:space="preserve"> Ed. W. Crossley. With </w:t>
      </w:r>
      <w:r w:rsidRPr="00212286">
        <w:rPr>
          <w:i/>
          <w:lang w:val="en-US"/>
        </w:rPr>
        <w:t>A Letter to a Friend</w:t>
      </w:r>
      <w:r w:rsidRPr="00212286">
        <w:rPr>
          <w:lang w:val="en-US"/>
        </w:rPr>
        <w:t xml:space="preserve"> and </w:t>
      </w:r>
      <w:r w:rsidRPr="00212286">
        <w:rPr>
          <w:i/>
          <w:lang w:val="en-US"/>
        </w:rPr>
        <w:t>Musaeum Clausum.</w:t>
      </w:r>
      <w:r w:rsidRPr="00212286">
        <w:rPr>
          <w:lang w:val="en-US"/>
        </w:rPr>
        <w:t xml:space="preserve"> London,1822.</w:t>
      </w:r>
    </w:p>
    <w:p w14:paraId="22825946"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In </w:t>
      </w:r>
      <w:r w:rsidRPr="00212286">
        <w:rPr>
          <w:i/>
          <w:lang w:val="en-US"/>
        </w:rPr>
        <w:t>Works.</w:t>
      </w:r>
      <w:r w:rsidRPr="00212286">
        <w:rPr>
          <w:lang w:val="en-US"/>
        </w:rPr>
        <w:t xml:space="preserve"> Ed. S. Wilkin. London, 1836. Vol. 3.</w:t>
      </w:r>
    </w:p>
    <w:p w14:paraId="7DA7987C" w14:textId="77777777" w:rsidR="008E70D2" w:rsidRPr="00212286" w:rsidRDefault="008E70D2">
      <w:pPr>
        <w:rPr>
          <w:i/>
          <w:lang w:val="en-US"/>
        </w:rPr>
      </w:pPr>
      <w:r w:rsidRPr="00212286">
        <w:rPr>
          <w:lang w:val="en-US"/>
        </w:rPr>
        <w:t xml:space="preserve">_____. </w:t>
      </w:r>
      <w:r w:rsidRPr="00212286">
        <w:rPr>
          <w:i/>
          <w:lang w:val="en-US"/>
        </w:rPr>
        <w:t>Hydriotaphia .</w:t>
      </w:r>
      <w:r w:rsidRPr="00212286">
        <w:rPr>
          <w:lang w:val="en-US"/>
        </w:rPr>
        <w:t xml:space="preserve"> With </w:t>
      </w:r>
      <w:r w:rsidRPr="00212286">
        <w:rPr>
          <w:i/>
          <w:lang w:val="en-US"/>
        </w:rPr>
        <w:t>Religio Medici...</w:t>
      </w:r>
      <w:r w:rsidRPr="00212286">
        <w:rPr>
          <w:lang w:val="en-US"/>
        </w:rPr>
        <w:t xml:space="preserve"> Ed. J. A. St. John. London, 1838.</w:t>
      </w:r>
    </w:p>
    <w:p w14:paraId="2191C6E2" w14:textId="77777777" w:rsidR="008E70D2" w:rsidRPr="00212286" w:rsidRDefault="008E70D2">
      <w:pPr>
        <w:rPr>
          <w:lang w:val="en-US"/>
        </w:rPr>
      </w:pPr>
      <w:r w:rsidRPr="00212286">
        <w:rPr>
          <w:lang w:val="en-US"/>
        </w:rPr>
        <w:t xml:space="preserve">_____. </w:t>
      </w:r>
      <w:r w:rsidRPr="00212286">
        <w:rPr>
          <w:i/>
          <w:lang w:val="en-US"/>
        </w:rPr>
        <w:t>Hydriotaphia.</w:t>
      </w:r>
      <w:r w:rsidRPr="00212286">
        <w:rPr>
          <w:lang w:val="en-US"/>
        </w:rPr>
        <w:t xml:space="preserve"> With </w:t>
      </w:r>
      <w:r w:rsidRPr="00212286">
        <w:rPr>
          <w:i/>
          <w:lang w:val="en-US"/>
        </w:rPr>
        <w:t>Religio Medici...</w:t>
      </w:r>
      <w:r w:rsidRPr="00212286">
        <w:rPr>
          <w:lang w:val="en-US"/>
        </w:rPr>
        <w:t xml:space="preserve"> Ed. J. Addington Symonds. London, 1886.</w:t>
      </w:r>
    </w:p>
    <w:p w14:paraId="70878D10" w14:textId="77777777" w:rsidR="008E70D2" w:rsidRPr="00212286" w:rsidRDefault="008E70D2">
      <w:pPr>
        <w:rPr>
          <w:lang w:val="en-US"/>
        </w:rPr>
      </w:pPr>
      <w:r w:rsidRPr="00212286">
        <w:rPr>
          <w:lang w:val="en-US"/>
        </w:rPr>
        <w:t xml:space="preserve">_____. </w:t>
      </w:r>
      <w:r w:rsidRPr="00212286">
        <w:rPr>
          <w:i/>
          <w:lang w:val="en-US"/>
        </w:rPr>
        <w:t>Hydriotaphia .</w:t>
      </w:r>
      <w:r w:rsidRPr="00212286">
        <w:rPr>
          <w:lang w:val="en-US"/>
        </w:rPr>
        <w:t xml:space="preserve"> Ed. Sir John Evans. London, 1893.</w:t>
      </w:r>
    </w:p>
    <w:p w14:paraId="1B3B8B29"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Ed. W. A. Greenhill. London, 1896.</w:t>
      </w:r>
    </w:p>
    <w:p w14:paraId="5656708C" w14:textId="77777777" w:rsidR="008E70D2" w:rsidRPr="00212286" w:rsidRDefault="008E70D2">
      <w:pPr>
        <w:rPr>
          <w:i/>
          <w:lang w:val="en-US"/>
        </w:rPr>
      </w:pPr>
      <w:r w:rsidRPr="00212286">
        <w:rPr>
          <w:lang w:val="en-US"/>
        </w:rPr>
        <w:t xml:space="preserve">_____. </w:t>
      </w:r>
      <w:r w:rsidRPr="00212286">
        <w:rPr>
          <w:i/>
          <w:lang w:val="en-US"/>
        </w:rPr>
        <w:t>Hydriotaphia.</w:t>
      </w:r>
      <w:r w:rsidRPr="00212286">
        <w:rPr>
          <w:lang w:val="en-US"/>
        </w:rPr>
        <w:t xml:space="preserve"> With </w:t>
      </w:r>
      <w:r w:rsidRPr="00212286">
        <w:rPr>
          <w:i/>
          <w:lang w:val="en-US"/>
        </w:rPr>
        <w:t xml:space="preserve">Religio Medici.... </w:t>
      </w:r>
      <w:r w:rsidRPr="00212286">
        <w:rPr>
          <w:lang w:val="en-US"/>
        </w:rPr>
        <w:t>Ed. J. W. Willis Bund. London, 1869.</w:t>
      </w:r>
    </w:p>
    <w:p w14:paraId="4D287DBB" w14:textId="77777777" w:rsidR="008E70D2" w:rsidRPr="00212286" w:rsidRDefault="008E70D2">
      <w:pPr>
        <w:rPr>
          <w:lang w:val="en-US"/>
        </w:rPr>
      </w:pPr>
      <w:r w:rsidRPr="00212286">
        <w:rPr>
          <w:lang w:val="en-US"/>
        </w:rPr>
        <w:t xml:space="preserve">_____. </w:t>
      </w:r>
      <w:r w:rsidRPr="00212286">
        <w:rPr>
          <w:i/>
          <w:lang w:val="en-US"/>
        </w:rPr>
        <w:t xml:space="preserve">Hydriotaphia with The Garden of Cyrus. </w:t>
      </w:r>
      <w:r w:rsidRPr="00212286">
        <w:rPr>
          <w:lang w:val="en-US"/>
        </w:rPr>
        <w:t xml:space="preserve">In Browne, </w:t>
      </w:r>
      <w:r w:rsidRPr="00212286">
        <w:rPr>
          <w:i/>
          <w:lang w:val="en-US"/>
        </w:rPr>
        <w:t>Works.</w:t>
      </w:r>
      <w:r w:rsidRPr="00212286">
        <w:rPr>
          <w:lang w:val="en-US"/>
        </w:rPr>
        <w:t xml:space="preserve"> Ed. S .Wilkin. London, 1835 (dated 1836). Vol. 3.</w:t>
      </w:r>
    </w:p>
    <w:p w14:paraId="256C44BA" w14:textId="77777777" w:rsidR="008E70D2" w:rsidRPr="00212286" w:rsidRDefault="008E70D2">
      <w:pPr>
        <w:rPr>
          <w:lang w:val="en-US"/>
        </w:rPr>
      </w:pPr>
      <w:r w:rsidRPr="00212286">
        <w:rPr>
          <w:lang w:val="en-US"/>
        </w:rPr>
        <w:lastRenderedPageBreak/>
        <w:t xml:space="preserve">_____. </w:t>
      </w:r>
      <w:r w:rsidRPr="00212286">
        <w:rPr>
          <w:i/>
          <w:lang w:val="en-US"/>
        </w:rPr>
        <w:t>Hydriotaphia with The Garden of Cyrus..</w:t>
      </w:r>
      <w:r w:rsidRPr="00212286">
        <w:rPr>
          <w:lang w:val="en-US"/>
        </w:rPr>
        <w:t xml:space="preserve"> In </w:t>
      </w:r>
      <w:r w:rsidRPr="00212286">
        <w:rPr>
          <w:i/>
          <w:lang w:val="en-US"/>
        </w:rPr>
        <w:t>Religio Medici...</w:t>
      </w:r>
      <w:r w:rsidRPr="00212286">
        <w:rPr>
          <w:lang w:val="en-US"/>
        </w:rPr>
        <w:t xml:space="preserve"> (Everyman's Library). London: Dent, 1906, rpt. 1956.</w:t>
      </w:r>
    </w:p>
    <w:p w14:paraId="45956C96" w14:textId="77777777" w:rsidR="008E70D2" w:rsidRPr="00212286" w:rsidRDefault="008E70D2">
      <w:pPr>
        <w:rPr>
          <w:lang w:val="en-US"/>
        </w:rPr>
      </w:pPr>
      <w:r w:rsidRPr="00212286">
        <w:rPr>
          <w:lang w:val="en-US"/>
        </w:rPr>
        <w:t xml:space="preserve">_____. </w:t>
      </w:r>
      <w:r w:rsidRPr="00212286">
        <w:rPr>
          <w:i/>
          <w:lang w:val="en-US"/>
        </w:rPr>
        <w:t>Hydriotaphia and The Garden of Cyrus.</w:t>
      </w:r>
      <w:r w:rsidRPr="00212286">
        <w:rPr>
          <w:lang w:val="en-US"/>
        </w:rPr>
        <w:t xml:space="preserve"> In </w:t>
      </w:r>
      <w:r w:rsidRPr="00212286">
        <w:rPr>
          <w:i/>
          <w:lang w:val="en-US"/>
        </w:rPr>
        <w:t xml:space="preserve">The Works of Sir Thomas Browne. </w:t>
      </w:r>
      <w:r w:rsidRPr="00212286">
        <w:rPr>
          <w:lang w:val="en-US"/>
        </w:rPr>
        <w:t>Ed. Charles Sayle. London: 1904-7. Vol. 3, 1907.</w:t>
      </w:r>
    </w:p>
    <w:p w14:paraId="1073883E" w14:textId="77777777" w:rsidR="008E70D2" w:rsidRPr="00212286" w:rsidRDefault="008E70D2">
      <w:pPr>
        <w:rPr>
          <w:lang w:val="en-US"/>
        </w:rPr>
      </w:pPr>
      <w:r w:rsidRPr="00212286">
        <w:rPr>
          <w:lang w:val="en-US"/>
        </w:rPr>
        <w:t xml:space="preserve">_____. </w:t>
      </w:r>
      <w:r w:rsidRPr="00212286">
        <w:rPr>
          <w:i/>
          <w:lang w:val="en-US"/>
        </w:rPr>
        <w:t>Hydriotaphia and The Garden of Cyrus.</w:t>
      </w:r>
      <w:r w:rsidRPr="00212286">
        <w:rPr>
          <w:lang w:val="en-US"/>
        </w:rPr>
        <w:t xml:space="preserve"> In In </w:t>
      </w:r>
      <w:r w:rsidRPr="00212286">
        <w:rPr>
          <w:i/>
          <w:lang w:val="en-US"/>
        </w:rPr>
        <w:t xml:space="preserve">The Works of Sir Thomas Browne. </w:t>
      </w:r>
      <w:r w:rsidRPr="00212286">
        <w:rPr>
          <w:lang w:val="en-US"/>
        </w:rPr>
        <w:t>Ed. Charles Sayle. Edinburgh: John Grant, 1927. 3.87-212.*</w:t>
      </w:r>
    </w:p>
    <w:p w14:paraId="3B3E6C85" w14:textId="77777777" w:rsidR="008E70D2" w:rsidRPr="00212286" w:rsidRDefault="008E70D2">
      <w:pPr>
        <w:rPr>
          <w:lang w:val="en-US"/>
        </w:rPr>
      </w:pPr>
      <w:r w:rsidRPr="00212286">
        <w:rPr>
          <w:lang w:val="en-US"/>
        </w:rPr>
        <w:t xml:space="preserve">_____. </w:t>
      </w:r>
      <w:r w:rsidRPr="00212286">
        <w:rPr>
          <w:i/>
          <w:lang w:val="en-US"/>
        </w:rPr>
        <w:t>Hydriotaphia .</w:t>
      </w:r>
      <w:r w:rsidRPr="00212286">
        <w:rPr>
          <w:lang w:val="en-US"/>
        </w:rPr>
        <w:t xml:space="preserve"> Ed. W. Murison. Cambridge, 1922.</w:t>
      </w:r>
    </w:p>
    <w:p w14:paraId="64D5F46B"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(Noel Douglas Replicas). London, 1927.</w:t>
      </w:r>
    </w:p>
    <w:p w14:paraId="7F0E9F5C"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In </w:t>
      </w:r>
      <w:r w:rsidRPr="00212286">
        <w:rPr>
          <w:i/>
          <w:lang w:val="en-US"/>
        </w:rPr>
        <w:t>Works.</w:t>
      </w:r>
      <w:r w:rsidRPr="00212286">
        <w:rPr>
          <w:lang w:val="en-US"/>
        </w:rPr>
        <w:t xml:space="preserve"> Ed. G. Keynes. London: 1928-31. Vol. 2, 1929.</w:t>
      </w:r>
    </w:p>
    <w:p w14:paraId="6F047B3D"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Ed. J. Carter. London, 1932.</w:t>
      </w:r>
    </w:p>
    <w:p w14:paraId="19F8C5E1"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Ed. J. Carter. Cambridge, 1958.</w:t>
      </w:r>
    </w:p>
    <w:p w14:paraId="77CBFFCF" w14:textId="77777777" w:rsidR="008E70D2" w:rsidRPr="00212286" w:rsidRDefault="008E70D2">
      <w:pPr>
        <w:rPr>
          <w:lang w:val="en-US"/>
        </w:rPr>
      </w:pPr>
      <w:r w:rsidRPr="00212286">
        <w:rPr>
          <w:lang w:val="en-US"/>
        </w:rPr>
        <w:t xml:space="preserve">_____. </w:t>
      </w:r>
      <w:r w:rsidRPr="00212286">
        <w:rPr>
          <w:i/>
          <w:lang w:val="en-US"/>
        </w:rPr>
        <w:t>Hydriotaphia with The Garden of Cyrus.</w:t>
      </w:r>
      <w:r w:rsidRPr="00212286">
        <w:rPr>
          <w:lang w:val="en-US"/>
        </w:rPr>
        <w:t xml:space="preserve"> In </w:t>
      </w:r>
      <w:r w:rsidRPr="00212286">
        <w:rPr>
          <w:i/>
          <w:lang w:val="en-US"/>
        </w:rPr>
        <w:t>Religio Medici and Other Works.</w:t>
      </w:r>
      <w:r w:rsidRPr="00212286">
        <w:rPr>
          <w:lang w:val="en-US"/>
        </w:rPr>
        <w:t xml:space="preserve"> Ed. L. C. Martin. Oxford: Clarendon, 1964. 1967. 81-176.*</w:t>
      </w:r>
    </w:p>
    <w:p w14:paraId="68219571" w14:textId="77777777" w:rsidR="008E70D2" w:rsidRPr="00212286" w:rsidRDefault="008E70D2">
      <w:pPr>
        <w:rPr>
          <w:lang w:val="en-US"/>
        </w:rPr>
      </w:pPr>
      <w:r w:rsidRPr="00212286">
        <w:rPr>
          <w:lang w:val="en-US"/>
        </w:rPr>
        <w:t xml:space="preserve">_____. </w:t>
      </w:r>
      <w:r w:rsidRPr="00212286">
        <w:rPr>
          <w:i/>
          <w:lang w:val="en-US"/>
        </w:rPr>
        <w:t>A Letter to a Friend, Upon occasion of the Death of his Intimate Friend.</w:t>
      </w:r>
      <w:r w:rsidRPr="00212286">
        <w:rPr>
          <w:lang w:val="en-US"/>
        </w:rPr>
        <w:t xml:space="preserve"> (1st ed). London: Printed for Charles Borme, 1690.</w:t>
      </w:r>
    </w:p>
    <w:p w14:paraId="6B6F09F5"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In Browne, </w:t>
      </w:r>
      <w:r w:rsidRPr="00212286">
        <w:rPr>
          <w:i/>
          <w:lang w:val="en-US"/>
        </w:rPr>
        <w:t>Posthumous Works.</w:t>
      </w:r>
      <w:r w:rsidRPr="00212286">
        <w:rPr>
          <w:lang w:val="en-US"/>
        </w:rPr>
        <w:t xml:space="preserve"> London, 1712.</w:t>
      </w:r>
    </w:p>
    <w:p w14:paraId="1DDDEA27"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In </w:t>
      </w:r>
      <w:r w:rsidRPr="00212286">
        <w:rPr>
          <w:i/>
          <w:lang w:val="en-US"/>
        </w:rPr>
        <w:t>Tracts.</w:t>
      </w:r>
      <w:r w:rsidRPr="00212286">
        <w:rPr>
          <w:lang w:val="en-US"/>
        </w:rPr>
        <w:t xml:space="preserve"> Ed. W. Crossley. London, 1822.</w:t>
      </w:r>
    </w:p>
    <w:p w14:paraId="656C8E3E"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In </w:t>
      </w:r>
      <w:r w:rsidRPr="00212286">
        <w:rPr>
          <w:i/>
          <w:lang w:val="en-US"/>
        </w:rPr>
        <w:t>Works.</w:t>
      </w:r>
      <w:r w:rsidRPr="00212286">
        <w:rPr>
          <w:lang w:val="en-US"/>
        </w:rPr>
        <w:t xml:space="preserve"> Ed. S. Wilkin. London, 1836. Vol. 4 (1835).</w:t>
      </w:r>
    </w:p>
    <w:p w14:paraId="1099C395"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With </w:t>
      </w:r>
      <w:r w:rsidRPr="00212286">
        <w:rPr>
          <w:i/>
          <w:lang w:val="en-US"/>
        </w:rPr>
        <w:t>Religio Medici...</w:t>
      </w:r>
      <w:r w:rsidRPr="00212286">
        <w:rPr>
          <w:lang w:val="en-US"/>
        </w:rPr>
        <w:t xml:space="preserve"> Ed. H. Gardiner. London, 1845.</w:t>
      </w:r>
    </w:p>
    <w:p w14:paraId="75F0E38C"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With </w:t>
      </w:r>
      <w:r w:rsidRPr="00212286">
        <w:rPr>
          <w:i/>
          <w:lang w:val="en-US"/>
        </w:rPr>
        <w:t>Religio Medici...</w:t>
      </w:r>
      <w:r w:rsidRPr="00212286">
        <w:rPr>
          <w:lang w:val="en-US"/>
        </w:rPr>
        <w:t xml:space="preserve"> Ed. J. W. Willis Bund. London, 1869.</w:t>
      </w:r>
    </w:p>
    <w:p w14:paraId="35566972"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With </w:t>
      </w:r>
      <w:r w:rsidRPr="00212286">
        <w:rPr>
          <w:i/>
          <w:lang w:val="en-US"/>
        </w:rPr>
        <w:t>Religio Medici...</w:t>
      </w:r>
      <w:r w:rsidRPr="00212286">
        <w:rPr>
          <w:lang w:val="en-US"/>
        </w:rPr>
        <w:t xml:space="preserve"> Ed. W. A. Greenhill. London: 1881.</w:t>
      </w:r>
    </w:p>
    <w:p w14:paraId="4F18105B"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With </w:t>
      </w:r>
      <w:r w:rsidRPr="00212286">
        <w:rPr>
          <w:i/>
          <w:lang w:val="en-US"/>
        </w:rPr>
        <w:t>Hydriotaphia...</w:t>
      </w:r>
      <w:r w:rsidRPr="00212286">
        <w:rPr>
          <w:lang w:val="en-US"/>
        </w:rPr>
        <w:t xml:space="preserve"> Ed. J. Addington Symonds. London, 1886.</w:t>
      </w:r>
    </w:p>
    <w:p w14:paraId="69385A02"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In</w:t>
      </w:r>
      <w:r w:rsidRPr="00212286">
        <w:rPr>
          <w:i/>
          <w:lang w:val="en-US"/>
        </w:rPr>
        <w:t xml:space="preserve">The Works of Sir Thomas Browne. </w:t>
      </w:r>
      <w:r w:rsidRPr="00212286">
        <w:rPr>
          <w:lang w:val="en-US"/>
        </w:rPr>
        <w:t>Ed. Charles Sayle. Vol. 3 (1904).</w:t>
      </w:r>
    </w:p>
    <w:p w14:paraId="31E1EE98" w14:textId="77777777" w:rsidR="008E70D2" w:rsidRPr="00212286" w:rsidRDefault="008E70D2">
      <w:pPr>
        <w:rPr>
          <w:lang w:val="en-US"/>
        </w:rPr>
      </w:pPr>
      <w:r w:rsidRPr="00212286">
        <w:rPr>
          <w:lang w:val="en-US"/>
        </w:rPr>
        <w:t xml:space="preserve">_____. </w:t>
      </w:r>
      <w:r w:rsidRPr="00212286">
        <w:rPr>
          <w:i/>
          <w:lang w:val="en-US"/>
        </w:rPr>
        <w:t xml:space="preserve">A Letter to a Friend. </w:t>
      </w:r>
      <w:r w:rsidRPr="00212286">
        <w:rPr>
          <w:lang w:val="en-US"/>
        </w:rPr>
        <w:t xml:space="preserve">In </w:t>
      </w:r>
      <w:r w:rsidRPr="00212286">
        <w:rPr>
          <w:i/>
          <w:lang w:val="en-US"/>
        </w:rPr>
        <w:t xml:space="preserve">The Works of Sir Thomas Browne. </w:t>
      </w:r>
      <w:r w:rsidRPr="00212286">
        <w:rPr>
          <w:lang w:val="en-US"/>
        </w:rPr>
        <w:t>Ed. Charles Sayle. Edinburgh: John Grant, 1927. 3.367-94.*</w:t>
      </w:r>
    </w:p>
    <w:p w14:paraId="438B1E53"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With </w:t>
      </w:r>
      <w:r w:rsidRPr="00212286">
        <w:rPr>
          <w:i/>
          <w:lang w:val="en-US"/>
        </w:rPr>
        <w:t>Religio Medici...</w:t>
      </w:r>
      <w:r w:rsidRPr="00212286">
        <w:rPr>
          <w:lang w:val="en-US"/>
        </w:rPr>
        <w:t xml:space="preserve"> (Everyman's Library). 1906, 1956.</w:t>
      </w:r>
    </w:p>
    <w:p w14:paraId="4B173F93"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Facsimile of 1690 ed. London: Haslewood Press, 1924.</w:t>
      </w:r>
    </w:p>
    <w:p w14:paraId="55EEDA0B" w14:textId="77777777" w:rsidR="008E70D2" w:rsidRPr="00212286" w:rsidRDefault="008E70D2">
      <w:pPr>
        <w:rPr>
          <w:lang w:val="en-US"/>
        </w:rPr>
      </w:pPr>
      <w:r w:rsidRPr="00212286">
        <w:rPr>
          <w:lang w:val="en-US"/>
        </w:rPr>
        <w:lastRenderedPageBreak/>
        <w:t xml:space="preserve">_____. </w:t>
      </w:r>
      <w:r w:rsidRPr="00212286">
        <w:rPr>
          <w:i/>
          <w:lang w:val="en-US"/>
        </w:rPr>
        <w:t>A Letter to a Friend.</w:t>
      </w:r>
      <w:r w:rsidRPr="00212286">
        <w:rPr>
          <w:lang w:val="en-US"/>
        </w:rPr>
        <w:t xml:space="preserve"> In </w:t>
      </w:r>
      <w:r w:rsidRPr="00212286">
        <w:rPr>
          <w:i/>
          <w:lang w:val="en-US"/>
        </w:rPr>
        <w:t>Works.</w:t>
      </w:r>
      <w:r w:rsidRPr="00212286">
        <w:rPr>
          <w:lang w:val="en-US"/>
        </w:rPr>
        <w:t xml:space="preserve"> G. Keynes.Vol. 1 (1928).</w:t>
      </w:r>
    </w:p>
    <w:p w14:paraId="472FCA90" w14:textId="77777777" w:rsidR="008E70D2" w:rsidRPr="00212286" w:rsidRDefault="008E70D2">
      <w:pPr>
        <w:rPr>
          <w:lang w:val="en-US"/>
        </w:rPr>
      </w:pPr>
      <w:r w:rsidRPr="00212286">
        <w:rPr>
          <w:lang w:val="en-US"/>
        </w:rPr>
        <w:t xml:space="preserve">_____. </w:t>
      </w:r>
      <w:r w:rsidRPr="00212286">
        <w:rPr>
          <w:i/>
          <w:lang w:val="en-US"/>
        </w:rPr>
        <w:t>A Letter to a Friend.</w:t>
      </w:r>
      <w:r w:rsidRPr="00212286">
        <w:rPr>
          <w:lang w:val="en-US"/>
        </w:rPr>
        <w:t xml:space="preserve"> In </w:t>
      </w:r>
      <w:r w:rsidRPr="00212286">
        <w:rPr>
          <w:i/>
          <w:lang w:val="en-US"/>
        </w:rPr>
        <w:t>Religio Medici and Other Works.</w:t>
      </w:r>
      <w:r w:rsidRPr="00212286">
        <w:rPr>
          <w:lang w:val="en-US"/>
        </w:rPr>
        <w:t xml:space="preserve"> Ed. L. C. Martin. Oxford: Clarendon, 1964. 1967. 177-98. Includes version of MS. Sloane 1862. 249-58.*</w:t>
      </w:r>
    </w:p>
    <w:p w14:paraId="2A08A1C0" w14:textId="77777777" w:rsidR="008463A7" w:rsidRPr="000C1A01" w:rsidRDefault="008463A7" w:rsidP="008463A7">
      <w:pPr>
        <w:rPr>
          <w:i/>
          <w:iCs/>
          <w:lang w:val="en-US"/>
        </w:rPr>
      </w:pPr>
      <w:r w:rsidRPr="00A83D74">
        <w:rPr>
          <w:lang w:val="en-US"/>
        </w:rPr>
        <w:t>Budge, E. A. Wall</w:t>
      </w:r>
      <w:r>
        <w:rPr>
          <w:lang w:val="en-US"/>
        </w:rPr>
        <w:t>is</w:t>
      </w:r>
      <w:r w:rsidRPr="00A83D74">
        <w:rPr>
          <w:lang w:val="en-US"/>
        </w:rPr>
        <w:t>, trans.</w:t>
      </w:r>
      <w:r>
        <w:rPr>
          <w:lang w:val="en-US"/>
        </w:rPr>
        <w:t xml:space="preserve"> </w:t>
      </w:r>
      <w:r>
        <w:rPr>
          <w:i/>
          <w:iCs/>
          <w:lang w:val="en-US"/>
        </w:rPr>
        <w:t>The Book of the Dead: The Papyrus of Ani.</w:t>
      </w:r>
      <w:r>
        <w:rPr>
          <w:lang w:val="en-US"/>
        </w:rPr>
        <w:t xml:space="preserve"> 1895. Online at </w:t>
      </w:r>
      <w:r>
        <w:rPr>
          <w:i/>
          <w:iCs/>
          <w:lang w:val="en-US"/>
        </w:rPr>
        <w:t>Sacred Texts.*</w:t>
      </w:r>
    </w:p>
    <w:p w14:paraId="28321626" w14:textId="77777777" w:rsidR="008463A7" w:rsidRDefault="008463A7" w:rsidP="008463A7">
      <w:pPr>
        <w:rPr>
          <w:lang w:val="en-US"/>
        </w:rPr>
      </w:pPr>
      <w:r w:rsidRPr="00A83D74">
        <w:rPr>
          <w:lang w:val="en-US"/>
        </w:rPr>
        <w:tab/>
      </w:r>
      <w:hyperlink r:id="rId42" w:history="1">
        <w:r w:rsidRPr="00EF2C09">
          <w:rPr>
            <w:rStyle w:val="Hipervnculo"/>
            <w:lang w:val="en-US"/>
          </w:rPr>
          <w:t>https://www.sacred-texts.com/egy/ebod/index.htm</w:t>
        </w:r>
      </w:hyperlink>
    </w:p>
    <w:p w14:paraId="248869A7" w14:textId="77777777" w:rsidR="008463A7" w:rsidRPr="00ED6F7C" w:rsidRDefault="008463A7" w:rsidP="008463A7">
      <w:pPr>
        <w:rPr>
          <w:lang w:val="en-US"/>
        </w:rPr>
      </w:pPr>
      <w:r>
        <w:rPr>
          <w:lang w:val="en-US"/>
        </w:rPr>
        <w:tab/>
      </w:r>
      <w:r w:rsidRPr="00ED6F7C">
        <w:rPr>
          <w:lang w:val="en-US"/>
        </w:rPr>
        <w:t>2023</w:t>
      </w:r>
    </w:p>
    <w:p w14:paraId="2049E7D6" w14:textId="77777777" w:rsidR="008463A7" w:rsidRPr="008463A7" w:rsidRDefault="008463A7" w:rsidP="008463A7">
      <w:pPr>
        <w:rPr>
          <w:lang w:val="en-US"/>
        </w:rPr>
      </w:pPr>
      <w:r>
        <w:rPr>
          <w:lang w:val="en-US"/>
        </w:rPr>
        <w:t>_____,</w:t>
      </w:r>
      <w:r w:rsidRPr="00A5028B">
        <w:rPr>
          <w:lang w:val="en-US"/>
        </w:rPr>
        <w:t xml:space="preserve"> ed. </w:t>
      </w:r>
      <w:r w:rsidRPr="00A5028B">
        <w:rPr>
          <w:i/>
          <w:lang w:val="en-US"/>
        </w:rPr>
        <w:t>The Book of the Dead.</w:t>
      </w:r>
      <w:r w:rsidRPr="00A5028B">
        <w:rPr>
          <w:lang w:val="en-US"/>
        </w:rPr>
        <w:t xml:space="preserve"> 2 vols. </w:t>
      </w:r>
      <w:r w:rsidRPr="008463A7">
        <w:rPr>
          <w:lang w:val="en-US"/>
        </w:rPr>
        <w:t>The Medici Society, 1913.</w:t>
      </w:r>
    </w:p>
    <w:p w14:paraId="4E4FD11C" w14:textId="77777777" w:rsidR="008463A7" w:rsidRPr="00487E47" w:rsidRDefault="008463A7" w:rsidP="008463A7">
      <w:pPr>
        <w:ind w:left="709" w:hanging="709"/>
        <w:rPr>
          <w:szCs w:val="28"/>
        </w:rPr>
      </w:pPr>
      <w:r w:rsidRPr="008463A7">
        <w:rPr>
          <w:i/>
          <w:szCs w:val="28"/>
          <w:lang w:val="en-US"/>
        </w:rPr>
        <w:t xml:space="preserve">_____, </w:t>
      </w:r>
      <w:r w:rsidRPr="008463A7">
        <w:rPr>
          <w:iCs/>
          <w:szCs w:val="28"/>
          <w:lang w:val="en-US"/>
        </w:rPr>
        <w:t xml:space="preserve">et al. </w:t>
      </w:r>
      <w:r>
        <w:rPr>
          <w:i/>
          <w:szCs w:val="28"/>
        </w:rPr>
        <w:t>Salida del Alma hacia la Luz del Día: Libro egipcio de los muertos.</w:t>
      </w:r>
      <w:r>
        <w:rPr>
          <w:szCs w:val="28"/>
        </w:rPr>
        <w:t xml:space="preserve"> </w:t>
      </w:r>
      <w:r w:rsidRPr="00487E47">
        <w:rPr>
          <w:i/>
          <w:szCs w:val="28"/>
        </w:rPr>
        <w:t>Primera versión poética.</w:t>
      </w:r>
      <w:r>
        <w:rPr>
          <w:szCs w:val="28"/>
        </w:rPr>
        <w:t xml:space="preserve"> Trans. A. Laurent. Según el texto jeroglífico publicado por Wallis Budge (Kegan Paul, Trnech and Trüber, Londres, 1898). (Colección Camafeo Mayor). Barcelona: Adiax, 1981.*</w:t>
      </w:r>
    </w:p>
    <w:p w14:paraId="7400ABD0" w14:textId="77777777" w:rsidR="008E70D2" w:rsidRPr="001B6ADC" w:rsidRDefault="008E70D2">
      <w:pPr>
        <w:rPr>
          <w:lang w:val="es-ES"/>
        </w:rPr>
      </w:pPr>
      <w:r>
        <w:t xml:space="preserve">Campoamor, Ramón de.  </w:t>
      </w:r>
      <w:r>
        <w:rPr>
          <w:i/>
        </w:rPr>
        <w:t>Por donde viene la muerte y los grandes problemas. </w:t>
      </w:r>
      <w:r w:rsidRPr="001B6ADC">
        <w:rPr>
          <w:lang w:val="es-ES"/>
        </w:rPr>
        <w:t>Poems.</w:t>
      </w:r>
      <w:r w:rsidRPr="001B6ADC">
        <w:rPr>
          <w:i/>
          <w:lang w:val="es-ES"/>
        </w:rPr>
        <w:t xml:space="preserve"> </w:t>
      </w:r>
      <w:r w:rsidRPr="001B6ADC">
        <w:rPr>
          <w:lang w:val="es-ES"/>
        </w:rPr>
        <w:t>Madrid: English y Gras, 1879.</w:t>
      </w:r>
    </w:p>
    <w:p w14:paraId="37816ECB" w14:textId="77777777" w:rsidR="001B6ADC" w:rsidRPr="00562A81" w:rsidRDefault="001B6ADC" w:rsidP="001B6ADC">
      <w:pPr>
        <w:rPr>
          <w:szCs w:val="28"/>
          <w:lang w:val="en-US"/>
        </w:rPr>
      </w:pPr>
      <w:r w:rsidRPr="00704439">
        <w:rPr>
          <w:szCs w:val="28"/>
        </w:rPr>
        <w:t xml:space="preserve">Castelo, Santiago. </w:t>
      </w:r>
      <w:r w:rsidRPr="00F86CD2">
        <w:rPr>
          <w:szCs w:val="28"/>
        </w:rPr>
        <w:t xml:space="preserve">"Con mi muerte natural." </w:t>
      </w:r>
      <w:r w:rsidRPr="00704439">
        <w:rPr>
          <w:szCs w:val="28"/>
          <w:lang w:val="en-U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334.*</w:t>
      </w:r>
    </w:p>
    <w:p w14:paraId="58CC47B1" w14:textId="77777777" w:rsidR="008E70D2" w:rsidRDefault="008E70D2">
      <w:r w:rsidRPr="00212286">
        <w:rPr>
          <w:lang w:val="en-US"/>
        </w:rPr>
        <w:t xml:space="preserve">Carver, Raymond. "Three Yellow Roses." </w:t>
      </w:r>
      <w:r>
        <w:t>(Chekhov's death).</w:t>
      </w:r>
    </w:p>
    <w:p w14:paraId="2FE73854" w14:textId="77777777" w:rsidR="008E70D2" w:rsidRDefault="008E70D2">
      <w:r>
        <w:t xml:space="preserve">_____. </w:t>
      </w:r>
      <w:r>
        <w:rPr>
          <w:i/>
        </w:rPr>
        <w:t>Tres rosas amarillas.</w:t>
      </w:r>
      <w:r>
        <w:t xml:space="preserve"> Barcelona: Anagrama, 1989.</w:t>
      </w:r>
    </w:p>
    <w:p w14:paraId="5468BEFD" w14:textId="77777777" w:rsidR="008E70D2" w:rsidRDefault="008E70D2">
      <w:r>
        <w:t xml:space="preserve">_____. "Tres rosas amarillas." In </w:t>
      </w:r>
      <w:r>
        <w:rPr>
          <w:i/>
        </w:rPr>
        <w:t>Los cuentos de una vida: Antología del cuento universal.</w:t>
      </w:r>
      <w:r>
        <w:t xml:space="preserve"> Ed Sergio Pitol. Barcelona and México: Plaza &amp; Janés, 2002. 445-57.*</w:t>
      </w:r>
    </w:p>
    <w:p w14:paraId="5173CCE5" w14:textId="77777777" w:rsidR="008E70D2" w:rsidRPr="00212286" w:rsidRDefault="008E70D2">
      <w:pPr>
        <w:rPr>
          <w:lang w:val="en-US"/>
        </w:rPr>
      </w:pPr>
      <w:r>
        <w:t xml:space="preserve">_____. "Tres rosas amarillas." In </w:t>
      </w:r>
      <w:r>
        <w:rPr>
          <w:i/>
        </w:rPr>
        <w:t>Antología del cuento norteamericano.</w:t>
      </w:r>
      <w:r>
        <w:t xml:space="preserve"> </w:t>
      </w:r>
      <w:r w:rsidRPr="00212286">
        <w:rPr>
          <w:lang w:val="en-US"/>
        </w:rPr>
        <w:t xml:space="preserve">Ed. Richard Ford. Barcelona: Galaxia Gutenberg / Círculo de Lectores, 2002. 975-88.* </w:t>
      </w:r>
    </w:p>
    <w:p w14:paraId="7D0B0F46" w14:textId="77777777" w:rsidR="0041465F" w:rsidRPr="00212286" w:rsidRDefault="0041465F" w:rsidP="0041465F">
      <w:pPr>
        <w:rPr>
          <w:lang w:val="en-US"/>
        </w:rPr>
      </w:pPr>
      <w:r w:rsidRPr="00212286">
        <w:rPr>
          <w:lang w:val="en-US"/>
        </w:rPr>
        <w:t xml:space="preserve">Cather, Willa. </w:t>
      </w:r>
      <w:r w:rsidRPr="00212286">
        <w:rPr>
          <w:i/>
          <w:lang w:val="en-US"/>
        </w:rPr>
        <w:t>Death Comes for the Archbishop.</w:t>
      </w:r>
      <w:r w:rsidRPr="00212286">
        <w:rPr>
          <w:lang w:val="en-US"/>
        </w:rPr>
        <w:t xml:space="preserve"> Fiction. 1927.</w:t>
      </w:r>
    </w:p>
    <w:p w14:paraId="6DE0BA00" w14:textId="7860D1FA" w:rsidR="00F8466A" w:rsidRDefault="00F8466A" w:rsidP="00F8466A">
      <w:pPr>
        <w:rPr>
          <w:lang w:val="en-US"/>
        </w:rPr>
      </w:pPr>
      <w:r>
        <w:rPr>
          <w:lang w:val="en-US"/>
        </w:rPr>
        <w:t>Christie, Agatha</w:t>
      </w:r>
      <w:r w:rsidRPr="00F4125B">
        <w:rPr>
          <w:lang w:val="en-US"/>
        </w:rPr>
        <w:t xml:space="preserve">. </w:t>
      </w:r>
      <w:r w:rsidRPr="00F4125B">
        <w:rPr>
          <w:i/>
          <w:lang w:val="en-US"/>
        </w:rPr>
        <w:t>Death Comes a</w:t>
      </w:r>
      <w:r>
        <w:rPr>
          <w:i/>
          <w:lang w:val="en-US"/>
        </w:rPr>
        <w:t>s</w:t>
      </w:r>
      <w:r w:rsidRPr="00F4125B">
        <w:rPr>
          <w:i/>
          <w:lang w:val="en-US"/>
        </w:rPr>
        <w:t xml:space="preserve"> the End. </w:t>
      </w:r>
      <w:r w:rsidRPr="00F4125B">
        <w:rPr>
          <w:lang w:val="en-US"/>
        </w:rPr>
        <w:t>New York: Simon and Schuster-Pocket Books.</w:t>
      </w:r>
    </w:p>
    <w:p w14:paraId="614C919A" w14:textId="77777777" w:rsidR="00F8466A" w:rsidRPr="00D55526" w:rsidRDefault="00F8466A" w:rsidP="00F8466A">
      <w:pPr>
        <w:rPr>
          <w:lang w:val="es-ES"/>
        </w:rPr>
      </w:pPr>
      <w:r>
        <w:rPr>
          <w:lang w:val="en-US"/>
        </w:rPr>
        <w:t xml:space="preserve">_____. </w:t>
      </w:r>
      <w:r>
        <w:rPr>
          <w:i/>
          <w:iCs/>
          <w:lang w:val="en-US"/>
        </w:rPr>
        <w:t>La mort n'est pas une fin (Death comes as the end).</w:t>
      </w:r>
      <w:r>
        <w:rPr>
          <w:lang w:val="en-US"/>
        </w:rPr>
        <w:t xml:space="preserve"> </w:t>
      </w:r>
      <w:r w:rsidRPr="00D55526">
        <w:rPr>
          <w:lang w:val="es-ES"/>
        </w:rPr>
        <w:t xml:space="preserve">Traduit de l'anglais par Michel Le Houbie. </w:t>
      </w:r>
      <w:r>
        <w:rPr>
          <w:lang w:val="es-ES"/>
        </w:rPr>
        <w:t xml:space="preserve">(Club des Masques, 90). Paris: Librairie des Champs-Elysées, </w:t>
      </w:r>
      <w:r>
        <w:rPr>
          <w:i/>
          <w:iCs/>
          <w:lang w:val="es-ES"/>
        </w:rPr>
        <w:t xml:space="preserve"> </w:t>
      </w:r>
      <w:r>
        <w:rPr>
          <w:lang w:val="es-ES"/>
        </w:rPr>
        <w:t>1955.*</w:t>
      </w:r>
    </w:p>
    <w:p w14:paraId="517AA7AC" w14:textId="77777777" w:rsidR="00F8466A" w:rsidRPr="00F8466A" w:rsidRDefault="00F8466A" w:rsidP="00F8466A">
      <w:pPr>
        <w:rPr>
          <w:lang w:val="es-ES"/>
        </w:rPr>
      </w:pPr>
      <w:r>
        <w:t xml:space="preserve">_____. </w:t>
      </w:r>
      <w:r>
        <w:rPr>
          <w:i/>
        </w:rPr>
        <w:t>Cita con la muerte.</w:t>
      </w:r>
      <w:r>
        <w:t xml:space="preserve"> (Colección Agatha Christie, 31). </w:t>
      </w:r>
      <w:r w:rsidRPr="00F8466A">
        <w:rPr>
          <w:lang w:val="es-ES"/>
        </w:rPr>
        <w:t>Barcelona: Editorial Molino.</w:t>
      </w:r>
    </w:p>
    <w:p w14:paraId="628856FD" w14:textId="77777777" w:rsidR="008E70D2" w:rsidRPr="0035219A" w:rsidRDefault="008E70D2">
      <w:pPr>
        <w:ind w:right="10"/>
        <w:rPr>
          <w:lang w:val="es-ES"/>
        </w:rPr>
      </w:pPr>
      <w:r w:rsidRPr="00212286">
        <w:rPr>
          <w:lang w:val="en-US"/>
        </w:rPr>
        <w:t xml:space="preserve">Crace, Jim. </w:t>
      </w:r>
      <w:r w:rsidRPr="00212286">
        <w:rPr>
          <w:i/>
          <w:lang w:val="en-US"/>
        </w:rPr>
        <w:t>Being Dead.</w:t>
      </w:r>
      <w:r w:rsidRPr="00212286">
        <w:rPr>
          <w:lang w:val="en-US"/>
        </w:rPr>
        <w:t xml:space="preserve"> </w:t>
      </w:r>
      <w:r w:rsidRPr="00F8466A">
        <w:rPr>
          <w:lang w:val="en-US"/>
        </w:rPr>
        <w:t xml:space="preserve">Novel. </w:t>
      </w:r>
      <w:r w:rsidRPr="0035219A">
        <w:rPr>
          <w:lang w:val="es-ES"/>
        </w:rPr>
        <w:t>1999. Harmondsworth: Penguin, 2000.*</w:t>
      </w:r>
    </w:p>
    <w:p w14:paraId="1A630FF9" w14:textId="272F0001" w:rsidR="0035219A" w:rsidRPr="0035219A" w:rsidRDefault="0035219A">
      <w:pPr>
        <w:rPr>
          <w:lang w:val="en-US"/>
        </w:rPr>
      </w:pPr>
      <w:r w:rsidRPr="0035219A">
        <w:rPr>
          <w:i/>
          <w:lang w:val="es-ES"/>
        </w:rPr>
        <w:t>Danza de la Muerte.</w:t>
      </w:r>
      <w:r w:rsidRPr="0035219A">
        <w:rPr>
          <w:lang w:val="es-ES"/>
        </w:rPr>
        <w:t xml:space="preserve"> </w:t>
      </w:r>
      <w:r>
        <w:rPr>
          <w:lang w:val="en-US"/>
        </w:rPr>
        <w:t>Anon. Spanish drama.</w:t>
      </w:r>
    </w:p>
    <w:p w14:paraId="237E1409" w14:textId="520B665E" w:rsidR="008E70D2" w:rsidRPr="00212286" w:rsidRDefault="008E70D2">
      <w:pPr>
        <w:rPr>
          <w:lang w:val="en-US"/>
        </w:rPr>
      </w:pPr>
      <w:r w:rsidRPr="00212286">
        <w:rPr>
          <w:lang w:val="en-US"/>
        </w:rPr>
        <w:t xml:space="preserve">Dickinson, Emily. "Because I Could Not Stop for Death." Poem. In </w:t>
      </w:r>
      <w:r w:rsidRPr="00212286">
        <w:rPr>
          <w:i/>
          <w:lang w:val="en-US"/>
        </w:rPr>
        <w:t>Perrine's Literature: Structure, Sound, and Sense.</w:t>
      </w:r>
      <w:r w:rsidRPr="00212286">
        <w:rPr>
          <w:lang w:val="en-US"/>
        </w:rPr>
        <w:t xml:space="preserve"> By Thomas R. Arp and Greg Johnson. 8th ed. Boston (MA): Thomson Learning-Heinle &amp; Heinle, 2002. 938.*</w:t>
      </w:r>
    </w:p>
    <w:p w14:paraId="15F862A4" w14:textId="77777777" w:rsidR="00F116B0" w:rsidRPr="00787ACA" w:rsidRDefault="00F116B0" w:rsidP="00F116B0">
      <w:pPr>
        <w:rPr>
          <w:szCs w:val="28"/>
          <w:lang w:val="en-US"/>
        </w:rPr>
      </w:pPr>
      <w:r>
        <w:rPr>
          <w:szCs w:val="28"/>
          <w:lang w:val="en-US"/>
        </w:rPr>
        <w:t xml:space="preserve">_____. "Because I Could Not Stop for Death." </w:t>
      </w:r>
      <w:r>
        <w:rPr>
          <w:i/>
          <w:szCs w:val="28"/>
          <w:lang w:val="en-US"/>
        </w:rPr>
        <w:t>Poetry Foundation.*</w:t>
      </w:r>
    </w:p>
    <w:p w14:paraId="74ECEC71" w14:textId="77777777" w:rsidR="00F116B0" w:rsidRDefault="00F116B0" w:rsidP="00F116B0">
      <w:pPr>
        <w:rPr>
          <w:szCs w:val="28"/>
          <w:lang w:val="en-US"/>
        </w:rPr>
      </w:pPr>
      <w:r>
        <w:rPr>
          <w:szCs w:val="28"/>
          <w:lang w:val="en-US"/>
        </w:rPr>
        <w:lastRenderedPageBreak/>
        <w:tab/>
      </w:r>
      <w:hyperlink r:id="rId43" w:history="1">
        <w:r w:rsidRPr="00BF5426">
          <w:rPr>
            <w:rStyle w:val="Hipervnculo"/>
            <w:szCs w:val="28"/>
            <w:lang w:val="en-US"/>
          </w:rPr>
          <w:t>https://www.poetryfoundation.org/poems/47652/because-i-could-not-stop-for-death-479</w:t>
        </w:r>
      </w:hyperlink>
    </w:p>
    <w:p w14:paraId="4037941A" w14:textId="77777777" w:rsidR="00F116B0" w:rsidRDefault="00F116B0" w:rsidP="00F116B0">
      <w:pPr>
        <w:rPr>
          <w:szCs w:val="28"/>
          <w:lang w:val="en-US"/>
        </w:rPr>
      </w:pPr>
      <w:r>
        <w:rPr>
          <w:szCs w:val="28"/>
          <w:lang w:val="en-US"/>
        </w:rPr>
        <w:tab/>
        <w:t>2021</w:t>
      </w:r>
    </w:p>
    <w:p w14:paraId="36D354DE" w14:textId="77777777" w:rsidR="008E70D2" w:rsidRPr="00212286" w:rsidRDefault="008E70D2">
      <w:pPr>
        <w:rPr>
          <w:lang w:val="en-US"/>
        </w:rPr>
      </w:pPr>
      <w:r w:rsidRPr="00212286">
        <w:rPr>
          <w:lang w:val="en-US"/>
        </w:rPr>
        <w:t xml:space="preserve">_____. "There's been a Death, in the Opposite House." Poem. In </w:t>
      </w:r>
      <w:r w:rsidRPr="00212286">
        <w:rPr>
          <w:i/>
          <w:lang w:val="en-US"/>
        </w:rPr>
        <w:t>Perrine's Literature: Structure, Sound, and Sense.</w:t>
      </w:r>
      <w:r w:rsidRPr="00212286">
        <w:rPr>
          <w:lang w:val="en-US"/>
        </w:rPr>
        <w:t xml:space="preserve"> By Thomas R. Arp and Greg Johnson. 8th ed. Boston (MA): Thomson Learning-Heinle &amp; Heinle, 2002. 748-49.*</w:t>
      </w:r>
    </w:p>
    <w:p w14:paraId="646B99F2" w14:textId="77777777" w:rsidR="008E70D2" w:rsidRPr="00212286" w:rsidRDefault="008E70D2">
      <w:pPr>
        <w:ind w:left="737" w:hanging="737"/>
        <w:rPr>
          <w:lang w:val="en-US"/>
        </w:rPr>
      </w:pPr>
      <w:r w:rsidRPr="00212286">
        <w:rPr>
          <w:lang w:val="en-US"/>
        </w:rPr>
        <w:t xml:space="preserve">_____. "I heard a Fly buzz—when I died." Poem. In </w:t>
      </w:r>
      <w:r w:rsidRPr="00212286">
        <w:rPr>
          <w:i/>
          <w:lang w:val="en-US"/>
        </w:rPr>
        <w:t>Perrine's Literature: Structure, Sound, and Sense.</w:t>
      </w:r>
      <w:r w:rsidRPr="00212286">
        <w:rPr>
          <w:lang w:val="en-US"/>
        </w:rPr>
        <w:t xml:space="preserve"> By Thomas R. Arp and Greg Johnson. 8th ed. Boston (MA): Thomson Learning-Heinle &amp; Heinle, 2002. 948-49.*</w:t>
      </w:r>
    </w:p>
    <w:p w14:paraId="5897C318" w14:textId="08C5E16E" w:rsidR="00527A0E" w:rsidRPr="00212286" w:rsidRDefault="008E70D2" w:rsidP="008E70D2">
      <w:pPr>
        <w:tabs>
          <w:tab w:val="left" w:pos="1720"/>
        </w:tabs>
        <w:rPr>
          <w:lang w:val="en-US"/>
        </w:rPr>
      </w:pPr>
      <w:r w:rsidRPr="00212286">
        <w:rPr>
          <w:lang w:val="en-US"/>
        </w:rPr>
        <w:t xml:space="preserve">Donne, John. </w:t>
      </w:r>
      <w:r w:rsidR="00527A0E" w:rsidRPr="00212286">
        <w:rPr>
          <w:i/>
          <w:lang w:val="en-US"/>
        </w:rPr>
        <w:t>Biathanatos.</w:t>
      </w:r>
      <w:r w:rsidR="00527A0E" w:rsidRPr="00212286">
        <w:rPr>
          <w:lang w:val="en-US"/>
        </w:rPr>
        <w:t xml:space="preserve"> Discourse on suicide.</w:t>
      </w:r>
    </w:p>
    <w:p w14:paraId="0EFDB5D4" w14:textId="64D499AE" w:rsidR="008E70D2" w:rsidRPr="00212286" w:rsidRDefault="00527A0E" w:rsidP="008E70D2">
      <w:pPr>
        <w:tabs>
          <w:tab w:val="left" w:pos="1720"/>
        </w:tabs>
        <w:rPr>
          <w:lang w:val="en-US"/>
        </w:rPr>
      </w:pPr>
      <w:r w:rsidRPr="00212286">
        <w:rPr>
          <w:lang w:val="en-US"/>
        </w:rPr>
        <w:t xml:space="preserve">_____. </w:t>
      </w:r>
      <w:r w:rsidR="008E70D2" w:rsidRPr="00212286">
        <w:rPr>
          <w:lang w:val="en-US"/>
        </w:rPr>
        <w:t xml:space="preserve">"Death, be not proud." Sonnet. In </w:t>
      </w:r>
      <w:r w:rsidR="008E70D2" w:rsidRPr="00212286">
        <w:rPr>
          <w:i/>
          <w:lang w:val="en-US"/>
        </w:rPr>
        <w:t>Perrine's Literature: Structure, Sound, and Sense.</w:t>
      </w:r>
      <w:r w:rsidR="008E70D2" w:rsidRPr="00212286">
        <w:rPr>
          <w:lang w:val="en-US"/>
        </w:rPr>
        <w:t xml:space="preserve"> By Thomas R. Arp and Greg Johnson. 8th ed. Boston (MA): Thomson Learning-Heinle &amp; Heinle, 2002. 971-72.*</w:t>
      </w:r>
    </w:p>
    <w:p w14:paraId="3635427C" w14:textId="77777777" w:rsidR="008E70D2" w:rsidRPr="00212286" w:rsidRDefault="008E70D2" w:rsidP="008E70D2">
      <w:pPr>
        <w:rPr>
          <w:szCs w:val="15"/>
          <w:lang w:val="en-US"/>
        </w:rPr>
      </w:pPr>
      <w:r w:rsidRPr="00212286">
        <w:rPr>
          <w:lang w:val="en-US"/>
        </w:rPr>
        <w:t xml:space="preserve">_____. "Holy Sonnet X." ("Death, be not proud"). In </w:t>
      </w:r>
      <w:r w:rsidRPr="00212286">
        <w:rPr>
          <w:i/>
          <w:szCs w:val="15"/>
          <w:lang w:val="en-US"/>
        </w:rPr>
        <w:t>Poems of John Donne</w:t>
      </w:r>
      <w:r w:rsidRPr="00212286">
        <w:rPr>
          <w:szCs w:val="15"/>
          <w:u w:val="single"/>
          <w:lang w:val="en-US"/>
        </w:rPr>
        <w:t>.</w:t>
      </w:r>
      <w:r w:rsidRPr="00212286">
        <w:rPr>
          <w:szCs w:val="15"/>
          <w:lang w:val="en-US"/>
        </w:rPr>
        <w:t xml:space="preserve"> vol I. Ed. E. K. Chambers. London: Lawrence &amp; Bullen, 1896. 162-163.</w:t>
      </w:r>
    </w:p>
    <w:p w14:paraId="344458ED" w14:textId="77777777" w:rsidR="008E70D2" w:rsidRPr="00212286" w:rsidRDefault="008E70D2" w:rsidP="008E70D2">
      <w:pPr>
        <w:rPr>
          <w:lang w:val="en-US"/>
        </w:rPr>
      </w:pPr>
      <w:r w:rsidRPr="00212286">
        <w:rPr>
          <w:szCs w:val="15"/>
          <w:lang w:val="en-US"/>
        </w:rPr>
        <w:t>_____. "Holy Sonnet X."</w:t>
      </w:r>
      <w:r w:rsidRPr="00212286">
        <w:rPr>
          <w:lang w:val="en-US"/>
        </w:rPr>
        <w:t xml:space="preserve"> </w:t>
      </w:r>
      <w:r w:rsidRPr="00212286">
        <w:rPr>
          <w:i/>
          <w:lang w:val="en-US"/>
        </w:rPr>
        <w:t>Luminarium</w:t>
      </w:r>
    </w:p>
    <w:p w14:paraId="3D1459AF" w14:textId="77777777" w:rsidR="008E70D2" w:rsidRPr="00212286" w:rsidRDefault="008E70D2" w:rsidP="008E70D2">
      <w:pPr>
        <w:rPr>
          <w:lang w:val="en-US"/>
        </w:rPr>
      </w:pPr>
      <w:r w:rsidRPr="00212286">
        <w:rPr>
          <w:lang w:val="en-US"/>
        </w:rPr>
        <w:tab/>
      </w:r>
      <w:hyperlink r:id="rId44" w:history="1">
        <w:r w:rsidRPr="00212286">
          <w:rPr>
            <w:rStyle w:val="Hipervnculo"/>
            <w:lang w:val="en-US"/>
          </w:rPr>
          <w:t>http://www.luminarium.org/sevenlit/donne/sonnet10.php</w:t>
        </w:r>
      </w:hyperlink>
    </w:p>
    <w:p w14:paraId="50C16364" w14:textId="77777777" w:rsidR="008E70D2" w:rsidRPr="00212286" w:rsidRDefault="008E70D2" w:rsidP="008E70D2">
      <w:pPr>
        <w:rPr>
          <w:lang w:val="en-US"/>
        </w:rPr>
      </w:pPr>
      <w:r w:rsidRPr="00212286">
        <w:rPr>
          <w:lang w:val="en-US"/>
        </w:rPr>
        <w:tab/>
        <w:t>2012</w:t>
      </w:r>
    </w:p>
    <w:p w14:paraId="30EDA184" w14:textId="77777777" w:rsidR="00235B69" w:rsidRPr="00164C40" w:rsidRDefault="00235B69" w:rsidP="00235B69">
      <w:pPr>
        <w:rPr>
          <w:lang w:val="en-US"/>
        </w:rPr>
      </w:pPr>
      <w:r>
        <w:rPr>
          <w:lang w:val="en-US"/>
        </w:rPr>
        <w:t>_____. "Death's Duell." Sermon. 1632.</w:t>
      </w:r>
    </w:p>
    <w:p w14:paraId="275A162D" w14:textId="4611924A" w:rsidR="00235B69" w:rsidRPr="00164C40" w:rsidRDefault="00235B69" w:rsidP="00235B69">
      <w:pPr>
        <w:tabs>
          <w:tab w:val="left" w:pos="1720"/>
        </w:tabs>
        <w:rPr>
          <w:lang w:val="en-US"/>
        </w:rPr>
      </w:pPr>
      <w:r w:rsidRPr="00164C40">
        <w:rPr>
          <w:lang w:val="en-US"/>
        </w:rPr>
        <w:t xml:space="preserve">_____. From </w:t>
      </w:r>
      <w:r w:rsidRPr="00164C40">
        <w:rPr>
          <w:i/>
          <w:lang w:val="en-US"/>
        </w:rPr>
        <w:t>Death's Duel</w:t>
      </w:r>
      <w:r w:rsidRPr="00164C40">
        <w:rPr>
          <w:lang w:val="en-US"/>
        </w:rPr>
        <w:t xml:space="preserve">. In </w:t>
      </w:r>
      <w:r w:rsidRPr="00164C40">
        <w:rPr>
          <w:i/>
          <w:lang w:val="en-US"/>
        </w:rPr>
        <w:t>The Norton Anthology of English Literature.</w:t>
      </w:r>
      <w:r w:rsidRPr="00164C40">
        <w:rPr>
          <w:lang w:val="en-US"/>
        </w:rPr>
        <w:t xml:space="preserve"> 7th ed. Ed. M. H. Abrams, Stephen Greenblatt et al. New York: Norton, 1999. 1.1280-81.</w:t>
      </w:r>
      <w:r>
        <w:rPr>
          <w:lang w:val="en-US"/>
        </w:rPr>
        <w:t>*</w:t>
      </w:r>
    </w:p>
    <w:p w14:paraId="246E136E" w14:textId="77777777" w:rsidR="008E70D2" w:rsidRPr="00212286" w:rsidRDefault="008E70D2">
      <w:pPr>
        <w:tabs>
          <w:tab w:val="left" w:pos="1720"/>
        </w:tabs>
        <w:rPr>
          <w:lang w:val="en-US"/>
        </w:rPr>
      </w:pPr>
      <w:r w:rsidRPr="00212286">
        <w:rPr>
          <w:lang w:val="en-US"/>
        </w:rPr>
        <w:t xml:space="preserve">_____. "Hymn to God My God, in My Sickness." 1635. In </w:t>
      </w:r>
      <w:r w:rsidRPr="00212286">
        <w:rPr>
          <w:i/>
          <w:lang w:val="en-US"/>
        </w:rPr>
        <w:t>The Norton Anthology of English Literature.</w:t>
      </w:r>
      <w:r w:rsidRPr="00212286">
        <w:rPr>
          <w:lang w:val="en-US"/>
        </w:rPr>
        <w:t xml:space="preserve"> 7th ed. Ed. M. H. Abrams, Stephen Greenblatt et al. New York: Norton, 1999. 1.1274-75.*</w:t>
      </w:r>
    </w:p>
    <w:p w14:paraId="2DEC1816" w14:textId="77777777" w:rsidR="00B769E7" w:rsidRPr="00212286" w:rsidRDefault="00B769E7" w:rsidP="00B769E7">
      <w:pPr>
        <w:tabs>
          <w:tab w:val="left" w:pos="1867"/>
        </w:tabs>
        <w:rPr>
          <w:lang w:val="en-US"/>
        </w:rPr>
      </w:pPr>
      <w:r w:rsidRPr="00212286">
        <w:rPr>
          <w:lang w:val="en-US"/>
        </w:rPr>
        <w:t>_____."What If this Present were the World's Last Night." Poem.</w:t>
      </w:r>
    </w:p>
    <w:p w14:paraId="5564D583" w14:textId="77777777" w:rsidR="00577F01" w:rsidRDefault="00577F01" w:rsidP="00577F01">
      <w:pPr>
        <w:tabs>
          <w:tab w:val="left" w:pos="8220"/>
        </w:tabs>
      </w:pPr>
      <w:r w:rsidRPr="00212286">
        <w:rPr>
          <w:lang w:val="en-US"/>
        </w:rPr>
        <w:t xml:space="preserve">Duncan, Ronald. </w:t>
      </w:r>
      <w:r w:rsidRPr="00212286">
        <w:rPr>
          <w:i/>
          <w:lang w:val="en-US"/>
        </w:rPr>
        <w:t>This Way to the Tomb.</w:t>
      </w:r>
      <w:r w:rsidRPr="00212286">
        <w:rPr>
          <w:lang w:val="en-US"/>
        </w:rPr>
        <w:t xml:space="preserve"> </w:t>
      </w:r>
      <w:r>
        <w:t>Drama. 1946.</w:t>
      </w:r>
    </w:p>
    <w:p w14:paraId="185FF469" w14:textId="77777777" w:rsidR="008E70D2" w:rsidRDefault="008E70D2">
      <w:r>
        <w:rPr>
          <w:color w:val="000000"/>
        </w:rPr>
        <w:t xml:space="preserve">Escrivá (Comendador). [Ven. muerte, tan escondida] </w:t>
      </w:r>
      <w:r>
        <w:t xml:space="preserve">In </w:t>
      </w:r>
      <w:r>
        <w:rPr>
          <w:i/>
        </w:rPr>
        <w:t>Paraíso cerrado: Poesía en lengua española de los siglos XVI y XVII.</w:t>
      </w:r>
      <w:r>
        <w:t xml:space="preserve"> Ed. José María Micó and Jaime Siles. Barcelona: Galaxia Gutenberg / Círculo de Lectores, 2003.*</w:t>
      </w:r>
    </w:p>
    <w:p w14:paraId="4D9A14F4" w14:textId="77777777" w:rsidR="00AE1847" w:rsidRPr="00356EA2" w:rsidRDefault="00AE1847" w:rsidP="00AE1847">
      <w:r>
        <w:t xml:space="preserve">Evreinov, Nicolás N. "La muerte alegre: Arlequinada en un acto, con prólogo y epílogo." In </w:t>
      </w:r>
      <w:r>
        <w:rPr>
          <w:i/>
        </w:rPr>
        <w:t>Antología de piezas cortas de teatro.</w:t>
      </w:r>
      <w:r>
        <w:t xml:space="preserve"> Ed. Nicolás González Ruiz. Barcelona: Labor, 1965. 2.1265-74.*</w:t>
      </w:r>
    </w:p>
    <w:p w14:paraId="431FEEF2" w14:textId="77777777" w:rsidR="0042121A" w:rsidRDefault="0042121A" w:rsidP="0042121A">
      <w:r>
        <w:t xml:space="preserve">Fernández de Castro, Javier. </w:t>
      </w:r>
      <w:r>
        <w:rPr>
          <w:i/>
        </w:rPr>
        <w:t xml:space="preserve">Crónica de la mucha muerte. </w:t>
      </w:r>
      <w:r>
        <w:t>(Areté). Barcelona: Random House Mondadori.</w:t>
      </w:r>
    </w:p>
    <w:p w14:paraId="45D1A7B2" w14:textId="4DA6D262" w:rsidR="004777C6" w:rsidRPr="00AF4F3A" w:rsidRDefault="004777C6" w:rsidP="004777C6">
      <w:pPr>
        <w:rPr>
          <w:lang w:val="es-ES"/>
        </w:rPr>
      </w:pPr>
      <w:r>
        <w:rPr>
          <w:lang w:val="es-ES"/>
        </w:rPr>
        <w:t>Foxá, Agustín de</w:t>
      </w:r>
      <w:r w:rsidRPr="003A5990">
        <w:rPr>
          <w:lang w:val="es-ES"/>
        </w:rPr>
        <w:t>. "Melancolía del desaparecer.</w:t>
      </w:r>
      <w:r>
        <w:rPr>
          <w:lang w:val="es-ES"/>
        </w:rPr>
        <w:t>"</w:t>
      </w:r>
      <w:r w:rsidRPr="003A5990">
        <w:rPr>
          <w:lang w:val="es-ES"/>
        </w:rPr>
        <w:t xml:space="preserve"> Poem. </w:t>
      </w:r>
      <w:r w:rsidRPr="00AF4F3A">
        <w:rPr>
          <w:lang w:val="es-ES"/>
        </w:rPr>
        <w:t>(On death).</w:t>
      </w:r>
    </w:p>
    <w:p w14:paraId="34301040" w14:textId="77777777" w:rsidR="008E70D2" w:rsidRDefault="008E70D2">
      <w:pPr>
        <w:rPr>
          <w:color w:val="000000"/>
        </w:rPr>
      </w:pPr>
      <w:r w:rsidRPr="00AF4F3A">
        <w:rPr>
          <w:color w:val="000000"/>
          <w:lang w:val="es-ES"/>
        </w:rPr>
        <w:t xml:space="preserve">Hélinand de Froidmont. </w:t>
      </w:r>
      <w:r>
        <w:rPr>
          <w:i/>
          <w:color w:val="000000"/>
        </w:rPr>
        <w:t>Los versos de la muerte.</w:t>
      </w:r>
      <w:r>
        <w:rPr>
          <w:color w:val="000000"/>
        </w:rPr>
        <w:t xml:space="preserve"> In Miguel Ibáñez Rodríguez, </w:t>
      </w:r>
      <w:r>
        <w:rPr>
          <w:i/>
          <w:smallCaps/>
          <w:color w:val="000000"/>
        </w:rPr>
        <w:t>los versos de la muerte</w:t>
      </w:r>
      <w:r>
        <w:rPr>
          <w:i/>
          <w:color w:val="000000"/>
        </w:rPr>
        <w:t xml:space="preserve"> de Hélinand de Froidmont: </w:t>
      </w:r>
      <w:r>
        <w:rPr>
          <w:i/>
          <w:color w:val="000000"/>
        </w:rPr>
        <w:lastRenderedPageBreak/>
        <w:t>La traducción de textos literarios medievales franceses al español.</w:t>
      </w:r>
      <w:r>
        <w:rPr>
          <w:color w:val="000000"/>
        </w:rPr>
        <w:t xml:space="preserve"> (Vertere: Monográficos de la revista Hermeneus, 5). Soria: Facultad de Traducción e Interpretación-Hermeneus, 2003.*</w:t>
      </w:r>
    </w:p>
    <w:p w14:paraId="32EC3241" w14:textId="77777777" w:rsidR="009D7141" w:rsidRPr="00212286" w:rsidRDefault="009D7141" w:rsidP="009D7141">
      <w:pPr>
        <w:rPr>
          <w:lang w:val="en-US"/>
        </w:rPr>
      </w:pPr>
      <w:r w:rsidRPr="00212286">
        <w:rPr>
          <w:lang w:val="en-US"/>
        </w:rPr>
        <w:t xml:space="preserve">Herbert, George. "Death." Poem. </w:t>
      </w:r>
      <w:r w:rsidRPr="00212286">
        <w:rPr>
          <w:i/>
          <w:lang w:val="en-US"/>
        </w:rPr>
        <w:t>The Poetry Foundation.*</w:t>
      </w:r>
    </w:p>
    <w:p w14:paraId="2A50BAA3" w14:textId="77777777" w:rsidR="009D7141" w:rsidRPr="00212286" w:rsidRDefault="009D7141" w:rsidP="009D7141">
      <w:pPr>
        <w:rPr>
          <w:lang w:val="en-US"/>
        </w:rPr>
      </w:pPr>
      <w:r w:rsidRPr="00212286">
        <w:rPr>
          <w:lang w:val="en-US"/>
        </w:rPr>
        <w:tab/>
      </w:r>
      <w:hyperlink r:id="rId45" w:history="1">
        <w:r w:rsidRPr="00212286">
          <w:rPr>
            <w:rStyle w:val="Hipervnculo"/>
            <w:lang w:val="en-US"/>
          </w:rPr>
          <w:t>http://www.poetryfoundation.org/poems-and-poets/poems/detail/50703</w:t>
        </w:r>
      </w:hyperlink>
    </w:p>
    <w:p w14:paraId="7614BC94" w14:textId="77777777" w:rsidR="009D7141" w:rsidRPr="00212286" w:rsidRDefault="009D7141" w:rsidP="009D7141">
      <w:pPr>
        <w:rPr>
          <w:lang w:val="en-US"/>
        </w:rPr>
      </w:pPr>
      <w:r w:rsidRPr="00212286">
        <w:rPr>
          <w:lang w:val="en-US"/>
        </w:rPr>
        <w:tab/>
        <w:t>2016</w:t>
      </w:r>
    </w:p>
    <w:p w14:paraId="5BFE68F3" w14:textId="77777777" w:rsidR="00FC159F" w:rsidRPr="00212286" w:rsidRDefault="00FC159F" w:rsidP="00FC159F">
      <w:pPr>
        <w:tabs>
          <w:tab w:val="left" w:pos="7627"/>
        </w:tabs>
        <w:rPr>
          <w:lang w:val="en-US"/>
        </w:rPr>
      </w:pPr>
      <w:r w:rsidRPr="00212286">
        <w:rPr>
          <w:lang w:val="en-US"/>
        </w:rPr>
        <w:t xml:space="preserve">_____. "Death." From </w:t>
      </w:r>
      <w:r w:rsidRPr="00212286">
        <w:rPr>
          <w:i/>
          <w:lang w:val="en-US"/>
        </w:rPr>
        <w:t>The Temple,</w:t>
      </w:r>
      <w:r w:rsidRPr="00212286">
        <w:rPr>
          <w:lang w:val="en-US"/>
        </w:rPr>
        <w:t xml:space="preserve"> 1633. In </w:t>
      </w:r>
      <w:r w:rsidRPr="00212286">
        <w:rPr>
          <w:i/>
          <w:lang w:val="en-US"/>
        </w:rPr>
        <w:t>The Oxford Book of Seventeenth Century Verse.</w:t>
      </w:r>
      <w:r w:rsidRPr="00212286">
        <w:rPr>
          <w:lang w:val="en-US"/>
        </w:rPr>
        <w:t xml:space="preserve"> Ed. H. J. C. Grierson and G. Bullough. Oxford: Clarendon Press, 1934. Rpt. 1938, 1942, 1946. 386-87.*</w:t>
      </w:r>
    </w:p>
    <w:p w14:paraId="149370E8" w14:textId="77777777" w:rsidR="00AF61E5" w:rsidRPr="00212286" w:rsidRDefault="00AF61E5" w:rsidP="00AF61E5">
      <w:pPr>
        <w:rPr>
          <w:lang w:val="en-US"/>
        </w:rPr>
      </w:pPr>
      <w:r w:rsidRPr="00212286">
        <w:rPr>
          <w:lang w:val="en-US"/>
        </w:rPr>
        <w:t xml:space="preserve">James, Henry. "The Death of the Lion." In James, </w:t>
      </w:r>
      <w:r w:rsidRPr="00212286">
        <w:rPr>
          <w:i/>
          <w:lang w:val="en-US"/>
        </w:rPr>
        <w:t>Complete Stories (IV) 1892-1898.</w:t>
      </w:r>
      <w:r w:rsidRPr="00212286">
        <w:rPr>
          <w:lang w:val="en-US"/>
        </w:rPr>
        <w:t xml:space="preserve"> (The Library of America). New York: Literary Classics of the United States, c. 1999.</w:t>
      </w:r>
    </w:p>
    <w:p w14:paraId="775F2090" w14:textId="77777777" w:rsidR="008E70D2" w:rsidRPr="00212286" w:rsidRDefault="008E70D2">
      <w:pPr>
        <w:rPr>
          <w:lang w:val="en-US"/>
        </w:rPr>
      </w:pPr>
      <w:r w:rsidRPr="00212286">
        <w:rPr>
          <w:lang w:val="en-US"/>
        </w:rPr>
        <w:t xml:space="preserve">Keats, John. "When I Have Fears that I May Cease to Be." Sonnet. 1818, pub. 1848. In </w:t>
      </w:r>
      <w:r w:rsidRPr="00212286">
        <w:rPr>
          <w:i/>
          <w:lang w:val="en-US"/>
        </w:rPr>
        <w:t>The Norton Anthology of English Literature.</w:t>
      </w:r>
      <w:r w:rsidRPr="00212286">
        <w:rPr>
          <w:lang w:val="en-US"/>
        </w:rPr>
        <w:t xml:space="preserve"> Gen. ed. M. H. Abrams with Stephen Greenblatt. Vol. 2. New York: Norton, 1999. 833-34.*</w:t>
      </w:r>
    </w:p>
    <w:p w14:paraId="17711B91" w14:textId="77777777" w:rsidR="008E70D2" w:rsidRPr="00212286" w:rsidRDefault="008E70D2">
      <w:pPr>
        <w:rPr>
          <w:lang w:val="en-US"/>
        </w:rPr>
      </w:pPr>
      <w:r w:rsidRPr="00212286">
        <w:rPr>
          <w:lang w:val="en-US"/>
        </w:rPr>
        <w:t xml:space="preserve">_____. "Why did I laugh tonight? No voice will tell." Sonnet. 1819, pub. 1848. In </w:t>
      </w:r>
      <w:r w:rsidRPr="00212286">
        <w:rPr>
          <w:i/>
          <w:lang w:val="en-US"/>
        </w:rPr>
        <w:t>The Norton Anthology of English Literature.</w:t>
      </w:r>
      <w:r w:rsidRPr="00212286">
        <w:rPr>
          <w:lang w:val="en-US"/>
        </w:rPr>
        <w:t xml:space="preserve"> Gen. ed. M. H. Abrams with Stephen Greenblatt. Vol. 2. New York: Norton, 1999. 844.*</w:t>
      </w:r>
    </w:p>
    <w:p w14:paraId="693B48D7" w14:textId="77777777" w:rsidR="008E70D2" w:rsidRDefault="008E70D2">
      <w:r w:rsidRPr="00212286">
        <w:rPr>
          <w:lang w:val="en-US"/>
        </w:rPr>
        <w:t xml:space="preserve">Keizer, Bert. </w:t>
      </w:r>
      <w:r w:rsidRPr="00212286">
        <w:rPr>
          <w:i/>
          <w:lang w:val="en-US"/>
        </w:rPr>
        <w:t>Dancing with Mister D: Note on Life and Death.</w:t>
      </w:r>
      <w:r w:rsidRPr="00212286">
        <w:rPr>
          <w:lang w:val="en-US"/>
        </w:rPr>
        <w:t xml:space="preserve"> </w:t>
      </w:r>
      <w:r>
        <w:t>Novel. 1997.</w:t>
      </w:r>
    </w:p>
    <w:p w14:paraId="6F6E3528" w14:textId="77777777" w:rsidR="007F36AD" w:rsidRDefault="007F36AD" w:rsidP="007F36AD">
      <w:r>
        <w:t xml:space="preserve">Knausgård, Karl Ove. </w:t>
      </w:r>
      <w:r>
        <w:rPr>
          <w:i/>
        </w:rPr>
        <w:t xml:space="preserve">La muerte del padre. </w:t>
      </w:r>
      <w:r>
        <w:t>(Panorama de Narrativas, 814). Barcelona: Anagrama.</w:t>
      </w:r>
    </w:p>
    <w:p w14:paraId="22663EAB" w14:textId="77777777" w:rsidR="008E70D2" w:rsidRPr="0022479C" w:rsidRDefault="008E70D2">
      <w:r>
        <w:t xml:space="preserve">Lalana, Fernando. </w:t>
      </w:r>
      <w:r>
        <w:rPr>
          <w:i/>
        </w:rPr>
        <w:t>Parque muerte.</w:t>
      </w:r>
      <w:r>
        <w:t xml:space="preserve"> Children's novel. Zaragoza: Edebé, 2012. (20 Premio Edebé de literatura infantil y juvenil).</w:t>
      </w:r>
    </w:p>
    <w:p w14:paraId="477EE270" w14:textId="77777777" w:rsidR="008E70D2" w:rsidRPr="00212286" w:rsidRDefault="008E70D2">
      <w:pPr>
        <w:rPr>
          <w:lang w:val="en-US"/>
        </w:rPr>
      </w:pPr>
      <w:r w:rsidRPr="00212286">
        <w:rPr>
          <w:lang w:val="en-US"/>
        </w:rPr>
        <w:t xml:space="preserve">Landon, Letitia Elizabeth. "The Little Shroud." Poem. 1832. In </w:t>
      </w:r>
      <w:r w:rsidRPr="00212286">
        <w:rPr>
          <w:i/>
          <w:lang w:val="en-US"/>
        </w:rPr>
        <w:t>The Norton Anthology of English Literature.</w:t>
      </w:r>
      <w:r w:rsidRPr="00212286">
        <w:rPr>
          <w:lang w:val="en-US"/>
        </w:rPr>
        <w:t xml:space="preserve"> Gen. ed. M. H. Abrams with Stephen Greenblatt. Vol. 2. New York: Norton, 1999. 1041-42.*</w:t>
      </w:r>
    </w:p>
    <w:p w14:paraId="69C1C4FE" w14:textId="77777777" w:rsidR="008E70D2" w:rsidRPr="00212286" w:rsidRDefault="008E70D2">
      <w:pPr>
        <w:rPr>
          <w:lang w:val="en-US"/>
        </w:rPr>
      </w:pPr>
      <w:r w:rsidRPr="00212286">
        <w:rPr>
          <w:lang w:val="en-US"/>
        </w:rPr>
        <w:t xml:space="preserve">Larkin, Philip. "Aubade." Poem. 1977. In </w:t>
      </w:r>
      <w:r w:rsidRPr="00212286">
        <w:rPr>
          <w:i/>
          <w:lang w:val="en-US"/>
        </w:rPr>
        <w:t>The Norton Anthology of English Literature.</w:t>
      </w:r>
      <w:r w:rsidRPr="00212286">
        <w:rPr>
          <w:lang w:val="en-US"/>
        </w:rPr>
        <w:t xml:space="preserve"> 7th ed. Ed. M. H. Abrams, with Stephen Greenblatt et al. New York: Norton, 1999. 2.2570-71.*</w:t>
      </w:r>
    </w:p>
    <w:p w14:paraId="49AF2A1A" w14:textId="77777777" w:rsidR="008E70D2" w:rsidRPr="00212286" w:rsidRDefault="008E70D2">
      <w:pPr>
        <w:rPr>
          <w:lang w:val="en-US"/>
        </w:rPr>
      </w:pPr>
      <w:r w:rsidRPr="00212286">
        <w:rPr>
          <w:lang w:val="en-US"/>
        </w:rPr>
        <w:t xml:space="preserve">_____. "Aubade." Poem. In </w:t>
      </w:r>
      <w:r w:rsidRPr="00212286">
        <w:rPr>
          <w:i/>
          <w:lang w:val="en-US"/>
        </w:rPr>
        <w:t>Perrine's Literature: Structure, Sound, and Sense.</w:t>
      </w:r>
      <w:r w:rsidRPr="00212286">
        <w:rPr>
          <w:lang w:val="en-US"/>
        </w:rPr>
        <w:t xml:space="preserve"> By Thomas R. Arp and Greg Johnson. 8th ed. Boston (MA): Thomson Learning-Heinle &amp; Heinle, 2002. 1072-73.*  (On death).</w:t>
      </w:r>
    </w:p>
    <w:p w14:paraId="49FFEA5D" w14:textId="64EC2AA0" w:rsidR="00FD5C68" w:rsidRDefault="00FD5C68" w:rsidP="00FD5C68">
      <w:pPr>
        <w:rPr>
          <w:lang w:val="en-US"/>
        </w:rPr>
      </w:pPr>
      <w:r>
        <w:rPr>
          <w:lang w:val="en-US"/>
        </w:rPr>
        <w:t xml:space="preserve">_____. "Aubade." </w:t>
      </w:r>
      <w:r>
        <w:rPr>
          <w:i/>
          <w:lang w:val="en-US"/>
        </w:rPr>
        <w:t>Poetry Foundation.*</w:t>
      </w:r>
    </w:p>
    <w:p w14:paraId="79CEC015" w14:textId="77777777" w:rsidR="00FD5C68" w:rsidRDefault="00FD5C68" w:rsidP="00FD5C68">
      <w:pPr>
        <w:rPr>
          <w:lang w:val="en-US"/>
        </w:rPr>
      </w:pPr>
      <w:r>
        <w:rPr>
          <w:lang w:val="en-US"/>
        </w:rPr>
        <w:tab/>
      </w:r>
      <w:hyperlink r:id="rId46" w:history="1">
        <w:r w:rsidRPr="007C0A83">
          <w:rPr>
            <w:rStyle w:val="Hipervnculo"/>
            <w:lang w:val="en-US"/>
          </w:rPr>
          <w:t>https://www.poetryfoundation.org/poems/48422/aubade-56d229a6e2f07</w:t>
        </w:r>
      </w:hyperlink>
    </w:p>
    <w:p w14:paraId="0BABDEB7" w14:textId="77777777" w:rsidR="00FD5C68" w:rsidRDefault="00FD5C68" w:rsidP="00FD5C68">
      <w:pPr>
        <w:rPr>
          <w:lang w:val="en-US"/>
        </w:rPr>
      </w:pPr>
      <w:r>
        <w:rPr>
          <w:lang w:val="en-US"/>
        </w:rPr>
        <w:lastRenderedPageBreak/>
        <w:tab/>
        <w:t>2020</w:t>
      </w:r>
    </w:p>
    <w:p w14:paraId="5FEEFB83" w14:textId="77777777" w:rsidR="008E70D2" w:rsidRDefault="008E70D2">
      <w:r w:rsidRPr="00212286">
        <w:rPr>
          <w:lang w:val="en-US"/>
        </w:rPr>
        <w:t xml:space="preserve">Lawrence, D. H. "The Ship of Death." Poem. 1929-1930, pub. 1933. In </w:t>
      </w:r>
      <w:r w:rsidRPr="00212286">
        <w:rPr>
          <w:i/>
          <w:lang w:val="en-US"/>
        </w:rPr>
        <w:t>The Norton Anthology of English Literature.</w:t>
      </w:r>
      <w:r w:rsidRPr="00212286">
        <w:rPr>
          <w:lang w:val="en-US"/>
        </w:rPr>
        <w:t xml:space="preserve"> 7th ed. Ed. M. H. Abrams, with Stephen Greenblatt et al. </w:t>
      </w:r>
      <w:r>
        <w:t>New York: Norton, 1999. 2.2357-60.</w:t>
      </w:r>
    </w:p>
    <w:p w14:paraId="6E33C926" w14:textId="77777777" w:rsidR="00793FAF" w:rsidRPr="00212286" w:rsidRDefault="00793FAF" w:rsidP="00793FAF">
      <w:pPr>
        <w:pStyle w:val="Normal1"/>
        <w:ind w:left="709" w:right="0" w:hanging="709"/>
        <w:rPr>
          <w:lang w:val="en-US"/>
        </w:rPr>
      </w:pPr>
      <w:r>
        <w:t xml:space="preserve">Lope de Vega. </w:t>
      </w:r>
      <w:r>
        <w:rPr>
          <w:i/>
        </w:rPr>
        <w:t>Auto sacramental de las Cortes de la Muerte.</w:t>
      </w:r>
      <w:r>
        <w:t xml:space="preserve"> </w:t>
      </w:r>
      <w:r w:rsidRPr="00212286">
        <w:rPr>
          <w:lang w:val="en-US"/>
        </w:rPr>
        <w:t xml:space="preserve">With a </w:t>
      </w:r>
      <w:r w:rsidRPr="00212286">
        <w:rPr>
          <w:i/>
          <w:lang w:val="en-US"/>
        </w:rPr>
        <w:t xml:space="preserve">Loa </w:t>
      </w:r>
      <w:r w:rsidRPr="00212286">
        <w:rPr>
          <w:lang w:val="en-US"/>
        </w:rPr>
        <w:t>by Mira de Amescua.</w:t>
      </w:r>
    </w:p>
    <w:p w14:paraId="53B89A9C" w14:textId="77777777" w:rsidR="008E70D2" w:rsidRDefault="008E70D2">
      <w:r w:rsidRPr="00212286">
        <w:rPr>
          <w:lang w:val="en-US"/>
        </w:rPr>
        <w:t xml:space="preserve">Lydgate, John. </w:t>
      </w:r>
      <w:r>
        <w:rPr>
          <w:i/>
        </w:rPr>
        <w:t xml:space="preserve">Dance Macabre. </w:t>
      </w:r>
      <w:r>
        <w:t>c. 1430-38.</w:t>
      </w:r>
    </w:p>
    <w:p w14:paraId="6C102A69" w14:textId="77777777" w:rsidR="00285C57" w:rsidRDefault="00285C57" w:rsidP="00285C57">
      <w:r>
        <w:t xml:space="preserve">Manrique, Jorge. "Coplas por la muerte de su padre." </w:t>
      </w:r>
      <w:r>
        <w:rPr>
          <w:i/>
        </w:rPr>
        <w:t>Poesi.as.*</w:t>
      </w:r>
    </w:p>
    <w:p w14:paraId="4337F2E2" w14:textId="77777777" w:rsidR="00285C57" w:rsidRDefault="00285C57" w:rsidP="00285C57">
      <w:r>
        <w:tab/>
      </w:r>
      <w:hyperlink r:id="rId47" w:history="1">
        <w:r w:rsidRPr="00F62596">
          <w:rPr>
            <w:rStyle w:val="Hipervnculo"/>
          </w:rPr>
          <w:t>http://www.poesi.as/index1.htm</w:t>
        </w:r>
      </w:hyperlink>
    </w:p>
    <w:p w14:paraId="546DA1F1" w14:textId="77777777" w:rsidR="00285C57" w:rsidRPr="00212286" w:rsidRDefault="00285C57" w:rsidP="00285C57">
      <w:pPr>
        <w:rPr>
          <w:lang w:val="en-US"/>
        </w:rPr>
      </w:pPr>
      <w:r>
        <w:tab/>
      </w:r>
      <w:r w:rsidRPr="00212286">
        <w:rPr>
          <w:lang w:val="en-US"/>
        </w:rPr>
        <w:t>2016</w:t>
      </w:r>
    </w:p>
    <w:p w14:paraId="0CEA6C3A" w14:textId="77777777" w:rsidR="008E70D2" w:rsidRPr="00212286" w:rsidRDefault="008E70D2">
      <w:pPr>
        <w:rPr>
          <w:lang w:val="en-US"/>
        </w:rPr>
      </w:pPr>
      <w:r w:rsidRPr="00212286">
        <w:rPr>
          <w:lang w:val="en-US"/>
        </w:rPr>
        <w:t xml:space="preserve">Parnell. </w:t>
      </w:r>
      <w:r w:rsidRPr="00212286">
        <w:rPr>
          <w:i/>
          <w:lang w:val="en-US"/>
        </w:rPr>
        <w:t>Night Piece on Death.</w:t>
      </w:r>
      <w:r w:rsidRPr="00212286">
        <w:rPr>
          <w:lang w:val="en-US"/>
        </w:rPr>
        <w:t xml:space="preserve"> Poem. 1722.</w:t>
      </w:r>
    </w:p>
    <w:p w14:paraId="1846A019" w14:textId="77777777" w:rsidR="008E70D2" w:rsidRDefault="008E70D2">
      <w:r w:rsidRPr="00212286">
        <w:rPr>
          <w:lang w:val="en-US"/>
        </w:rPr>
        <w:t xml:space="preserve">Poe, Edgar Allan. "The Facts in the Case of M. Valdemar." In </w:t>
      </w:r>
      <w:r w:rsidRPr="00212286">
        <w:rPr>
          <w:i/>
          <w:lang w:val="en-US"/>
        </w:rPr>
        <w:t>American Gothic: An Anthology 1787-1916.</w:t>
      </w:r>
      <w:r w:rsidRPr="00212286">
        <w:rPr>
          <w:lang w:val="en-US"/>
        </w:rPr>
        <w:t xml:space="preserve"> </w:t>
      </w:r>
      <w:r>
        <w:t>Ed. Charles L. Crow. Oxford: Blackwell, 1999. 81-86.*</w:t>
      </w:r>
    </w:p>
    <w:p w14:paraId="6878AD4E" w14:textId="77777777" w:rsidR="008E70D2" w:rsidRDefault="008E70D2">
      <w:r>
        <w:t xml:space="preserve">_____. "La verdad sobre el caso del señor Valdemar." </w:t>
      </w:r>
      <w:r w:rsidRPr="00212286">
        <w:rPr>
          <w:lang w:val="en-US"/>
        </w:rPr>
        <w:t xml:space="preserve">In Poe, </w:t>
      </w:r>
      <w:r w:rsidRPr="00212286">
        <w:rPr>
          <w:i/>
          <w:lang w:val="en-US"/>
        </w:rPr>
        <w:t>Obras completas.</w:t>
      </w:r>
      <w:r w:rsidRPr="00212286">
        <w:rPr>
          <w:lang w:val="en-US"/>
        </w:rPr>
        <w:t xml:space="preserve"> Ed. and trans. </w:t>
      </w:r>
      <w:r>
        <w:t>Julio Cortázar. Madrid: Aguilar. Rpt. RBA Coleccionables, 2004. 1.216-23.*</w:t>
      </w:r>
    </w:p>
    <w:p w14:paraId="789D7B73" w14:textId="77777777" w:rsidR="008E70D2" w:rsidRPr="00212286" w:rsidRDefault="008E70D2">
      <w:pPr>
        <w:rPr>
          <w:lang w:val="en-US"/>
        </w:rPr>
      </w:pPr>
      <w:r>
        <w:t xml:space="preserve">_____. "Los hechos en el caso del señor Valdemar." In </w:t>
      </w:r>
      <w:r>
        <w:rPr>
          <w:i/>
        </w:rPr>
        <w:t>Felices pesadillas: Los mejores relatos de terror aparecidos en Valdemar (1987-2003).</w:t>
      </w:r>
      <w:r>
        <w:t xml:space="preserve"> </w:t>
      </w:r>
      <w:r w:rsidRPr="00212286">
        <w:rPr>
          <w:lang w:val="en-US"/>
        </w:rPr>
        <w:t>Madrid: Valdemar, 2003. 141-54.*</w:t>
      </w:r>
    </w:p>
    <w:p w14:paraId="4C95DD1E" w14:textId="77777777" w:rsidR="008E70D2" w:rsidRPr="00212286" w:rsidRDefault="008E70D2">
      <w:pPr>
        <w:rPr>
          <w:lang w:val="en-US"/>
        </w:rPr>
      </w:pPr>
      <w:r w:rsidRPr="00212286">
        <w:rPr>
          <w:lang w:val="en-US"/>
        </w:rPr>
        <w:t xml:space="preserve">Pope, Alexander. "The Dying Christian to His Soul." Written 1712. In </w:t>
      </w:r>
      <w:r w:rsidRPr="00212286">
        <w:rPr>
          <w:i/>
          <w:lang w:val="en-US"/>
        </w:rPr>
        <w:t>The Poetical Works of Alexander Pope.</w:t>
      </w:r>
      <w:r w:rsidRPr="00212286">
        <w:rPr>
          <w:lang w:val="en-US"/>
        </w:rPr>
        <w:t xml:space="preserve"> Ed. Adolphus William Ward. London: Macmillan, 1879. 46.*</w:t>
      </w:r>
    </w:p>
    <w:p w14:paraId="2C50A8EF" w14:textId="77777777" w:rsidR="008E70D2" w:rsidRPr="00212286" w:rsidRDefault="008E70D2">
      <w:pPr>
        <w:rPr>
          <w:lang w:val="en-US"/>
        </w:rPr>
      </w:pPr>
      <w:r w:rsidRPr="00212286">
        <w:rPr>
          <w:lang w:val="en-US"/>
        </w:rPr>
        <w:t xml:space="preserve">Rossetti, Christina. "After Death." Sonnet. 1849, pub. 1862.  In </w:t>
      </w:r>
      <w:r w:rsidRPr="00212286">
        <w:rPr>
          <w:i/>
          <w:lang w:val="en-US"/>
        </w:rPr>
        <w:t>The Norton Anthology of English Literature.</w:t>
      </w:r>
      <w:r w:rsidRPr="00212286">
        <w:rPr>
          <w:lang w:val="en-US"/>
        </w:rPr>
        <w:t xml:space="preserve"> 7th ed. Ed. M. H. Abrams, with Stephen Greenblatt et al. New York: Norton, 1999. 2.1585.*</w:t>
      </w:r>
    </w:p>
    <w:p w14:paraId="2D6D94EB" w14:textId="77777777" w:rsidR="008E70D2" w:rsidRPr="00212286" w:rsidRDefault="008E70D2">
      <w:pPr>
        <w:rPr>
          <w:lang w:val="en-US"/>
        </w:rPr>
      </w:pPr>
      <w:r w:rsidRPr="00212286">
        <w:rPr>
          <w:lang w:val="en-US"/>
        </w:rPr>
        <w:t xml:space="preserve">_____. "Dead before Death." Sonnet. 1854, pub. 1862.  In </w:t>
      </w:r>
      <w:r w:rsidRPr="00212286">
        <w:rPr>
          <w:i/>
          <w:lang w:val="en-US"/>
        </w:rPr>
        <w:t>The Norton Anthology of English Literature.</w:t>
      </w:r>
      <w:r w:rsidRPr="00212286">
        <w:rPr>
          <w:lang w:val="en-US"/>
        </w:rPr>
        <w:t xml:space="preserve"> 7th ed. Ed. M. H. Abrams, with Stephen Greenblatt et al. New York: Norton, 1999. 2.1585.*</w:t>
      </w:r>
    </w:p>
    <w:p w14:paraId="5FF6C8C5" w14:textId="77777777" w:rsidR="008E70D2" w:rsidRDefault="008E70D2">
      <w:r w:rsidRPr="00212286">
        <w:rPr>
          <w:lang w:val="en-US"/>
        </w:rPr>
        <w:t xml:space="preserve">_____. "Sleeping at Last." Poem. 1896. In </w:t>
      </w:r>
      <w:r w:rsidRPr="00212286">
        <w:rPr>
          <w:i/>
          <w:lang w:val="en-US"/>
        </w:rPr>
        <w:t>The Norton Anthology of English Literature.</w:t>
      </w:r>
      <w:r w:rsidRPr="00212286">
        <w:rPr>
          <w:lang w:val="en-US"/>
        </w:rPr>
        <w:t xml:space="preserve"> 7th ed. Ed. M. H. Abrams, with Stephen Greenblatt et al. </w:t>
      </w:r>
      <w:r>
        <w:t>New York: Norton, 1999. 2.1604-5.*</w:t>
      </w:r>
    </w:p>
    <w:p w14:paraId="19811FC3" w14:textId="77777777" w:rsidR="00970FD8" w:rsidRPr="00C86C4D" w:rsidRDefault="00970FD8" w:rsidP="00970FD8">
      <w:pPr>
        <w:ind w:left="709" w:hanging="709"/>
      </w:pPr>
      <w:r>
        <w:t xml:space="preserve">Saramago, José. </w:t>
      </w:r>
      <w:r>
        <w:rPr>
          <w:i/>
        </w:rPr>
        <w:t>As intermitênciasd da morte.</w:t>
      </w:r>
      <w:r>
        <w:t xml:space="preserve"> Lisboa: Caminho, 2005.</w:t>
      </w:r>
    </w:p>
    <w:p w14:paraId="09AC286D" w14:textId="77777777" w:rsidR="00970FD8" w:rsidRPr="00D85A1B" w:rsidRDefault="00970FD8" w:rsidP="00970FD8">
      <w:pPr>
        <w:ind w:left="709" w:hanging="709"/>
      </w:pPr>
      <w:r>
        <w:t xml:space="preserve">_____. </w:t>
      </w:r>
      <w:r>
        <w:rPr>
          <w:i/>
        </w:rPr>
        <w:t>Las intermitencias de la muerte.</w:t>
      </w:r>
      <w:r>
        <w:t xml:space="preserve"> (Biblioteca José Saramago). Madrid: Santillana-Alfaguara, 2011.*</w:t>
      </w:r>
    </w:p>
    <w:p w14:paraId="50C99D1F" w14:textId="77777777" w:rsidR="0052422F" w:rsidRPr="0052422F" w:rsidRDefault="0052422F" w:rsidP="0052422F">
      <w:pPr>
        <w:rPr>
          <w:lang w:val="en-US"/>
        </w:rPr>
      </w:pPr>
      <w:r>
        <w:t xml:space="preserve">Serra, Narciso. "Nadie se muere hasta que Dios quiere: Pasillo filosófico, fúnebre, en verso." Drama. In </w:t>
      </w:r>
      <w:r>
        <w:rPr>
          <w:i/>
        </w:rPr>
        <w:t>Antología de piezas cortas de teatro.</w:t>
      </w:r>
      <w:r>
        <w:t xml:space="preserve"> Ed. Nicolás González Ruiz. </w:t>
      </w:r>
      <w:r w:rsidRPr="0052422F">
        <w:rPr>
          <w:lang w:val="en-US"/>
        </w:rPr>
        <w:t>Barcelona: Labor, 1965. 1.320-29.*</w:t>
      </w:r>
    </w:p>
    <w:p w14:paraId="7F2E2C97" w14:textId="0611594F" w:rsidR="008F21A9" w:rsidRDefault="008F21A9" w:rsidP="008F21A9">
      <w:pPr>
        <w:rPr>
          <w:lang w:val="en-US"/>
        </w:rPr>
      </w:pPr>
      <w:r>
        <w:rPr>
          <w:lang w:val="en-US"/>
        </w:rPr>
        <w:t xml:space="preserve">Shakespeare, William. "Fear no more the heat o'the sun." Song from </w:t>
      </w:r>
      <w:r>
        <w:rPr>
          <w:i/>
          <w:lang w:val="en-US"/>
        </w:rPr>
        <w:t>Cymbeline.</w:t>
      </w:r>
      <w:r>
        <w:rPr>
          <w:lang w:val="en-US"/>
        </w:rPr>
        <w:t xml:space="preserve"> Online at </w:t>
      </w:r>
      <w:r>
        <w:rPr>
          <w:i/>
          <w:lang w:val="en-US"/>
        </w:rPr>
        <w:t>Poetry Foundation.*</w:t>
      </w:r>
    </w:p>
    <w:p w14:paraId="29718E00" w14:textId="77777777" w:rsidR="008F21A9" w:rsidRDefault="008F21A9" w:rsidP="008F21A9">
      <w:pPr>
        <w:rPr>
          <w:lang w:val="en-US"/>
        </w:rPr>
      </w:pPr>
      <w:r>
        <w:rPr>
          <w:lang w:val="en-US"/>
        </w:rPr>
        <w:lastRenderedPageBreak/>
        <w:tab/>
      </w:r>
      <w:hyperlink r:id="rId48" w:history="1">
        <w:r w:rsidRPr="007A0000">
          <w:rPr>
            <w:rStyle w:val="Hipervnculo"/>
            <w:lang w:val="en-US"/>
          </w:rPr>
          <w:t>https://www.poetryfoundation.org/poems/50428/song-fear-no-more-the-heat-o-the-sun-</w:t>
        </w:r>
      </w:hyperlink>
    </w:p>
    <w:p w14:paraId="04615445" w14:textId="77777777" w:rsidR="008F21A9" w:rsidRPr="00B638CA" w:rsidRDefault="008F21A9" w:rsidP="008F21A9">
      <w:pPr>
        <w:ind w:left="709" w:hanging="709"/>
        <w:rPr>
          <w:lang w:val="en-US"/>
        </w:rPr>
      </w:pPr>
      <w:r>
        <w:rPr>
          <w:lang w:val="en-US"/>
        </w:rPr>
        <w:tab/>
        <w:t>2021</w:t>
      </w:r>
    </w:p>
    <w:p w14:paraId="2C9793FF" w14:textId="77777777" w:rsidR="008E70D2" w:rsidRPr="00212286" w:rsidRDefault="008E70D2">
      <w:pPr>
        <w:ind w:right="10"/>
        <w:rPr>
          <w:lang w:val="en-US"/>
        </w:rPr>
      </w:pPr>
      <w:r w:rsidRPr="00212286">
        <w:rPr>
          <w:lang w:val="en-US"/>
        </w:rPr>
        <w:t xml:space="preserve">Shirley, James. </w:t>
      </w:r>
      <w:r w:rsidRPr="00212286">
        <w:rPr>
          <w:i/>
          <w:lang w:val="en-US"/>
        </w:rPr>
        <w:t>Cupid and Death.</w:t>
      </w:r>
      <w:r w:rsidRPr="00212286">
        <w:rPr>
          <w:lang w:val="en-US"/>
        </w:rPr>
        <w:t xml:space="preserve"> Masque. 1653.</w:t>
      </w:r>
    </w:p>
    <w:p w14:paraId="4E157288" w14:textId="77777777" w:rsidR="008E70D2" w:rsidRPr="00212286" w:rsidRDefault="008E70D2" w:rsidP="008E70D2">
      <w:pPr>
        <w:rPr>
          <w:lang w:val="en-US"/>
        </w:rPr>
      </w:pPr>
      <w:r w:rsidRPr="00212286">
        <w:rPr>
          <w:lang w:val="en-US"/>
        </w:rPr>
        <w:t xml:space="preserve">Stapledon, Olaf. Poems: "God the Artist," "Creator Creatus," "A Prophet's Tragedy," "The Good," "Revolt Against Death," "The Unknown," "Futility," "The Relativity of Beauty"). In </w:t>
      </w:r>
      <w:r w:rsidRPr="00212286">
        <w:rPr>
          <w:i/>
          <w:lang w:val="en-US"/>
        </w:rPr>
        <w:t>Poets of Merseyside: An Anthology of Present-Day Liverpool Poets.</w:t>
      </w:r>
      <w:r w:rsidRPr="00212286">
        <w:rPr>
          <w:lang w:val="en-US"/>
        </w:rPr>
        <w:t xml:space="preserve">  Ed. S. Fowler Wright. London: Merton Press, 1923.</w:t>
      </w:r>
    </w:p>
    <w:p w14:paraId="27D79D88" w14:textId="77777777" w:rsidR="008E70D2" w:rsidRPr="00212286" w:rsidRDefault="008E70D2" w:rsidP="008E70D2">
      <w:pPr>
        <w:rPr>
          <w:lang w:val="en-US"/>
        </w:rPr>
      </w:pPr>
      <w:r w:rsidRPr="00212286">
        <w:rPr>
          <w:lang w:val="en-US"/>
        </w:rPr>
        <w:t xml:space="preserve">_____. </w:t>
      </w:r>
      <w:r w:rsidRPr="00212286">
        <w:rPr>
          <w:i/>
          <w:lang w:val="en-US"/>
        </w:rPr>
        <w:t>Death into Life.</w:t>
      </w:r>
      <w:r w:rsidRPr="00212286">
        <w:rPr>
          <w:lang w:val="en-US"/>
        </w:rPr>
        <w:t xml:space="preserve"> Fiction. London: Methuen, 1946.</w:t>
      </w:r>
    </w:p>
    <w:p w14:paraId="15C320E2" w14:textId="77777777" w:rsidR="001964A8" w:rsidRPr="00212286" w:rsidRDefault="001964A8" w:rsidP="001964A8">
      <w:pPr>
        <w:rPr>
          <w:lang w:val="en-US"/>
        </w:rPr>
      </w:pPr>
      <w:r w:rsidRPr="00212286">
        <w:rPr>
          <w:lang w:val="en-US"/>
        </w:rPr>
        <w:t xml:space="preserve">Strindberg, August. </w:t>
      </w:r>
      <w:r w:rsidRPr="00212286">
        <w:rPr>
          <w:i/>
          <w:lang w:val="en-US"/>
        </w:rPr>
        <w:t>The Dance of Death.</w:t>
      </w:r>
    </w:p>
    <w:p w14:paraId="79D13399" w14:textId="77777777" w:rsidR="008E70D2" w:rsidRPr="00212286" w:rsidRDefault="008E70D2">
      <w:pPr>
        <w:tabs>
          <w:tab w:val="left" w:pos="1860"/>
        </w:tabs>
        <w:rPr>
          <w:lang w:val="en-US"/>
        </w:rPr>
      </w:pPr>
      <w:r w:rsidRPr="00212286">
        <w:rPr>
          <w:lang w:val="en-US"/>
        </w:rPr>
        <w:t>Tate, Allen. "Deaths of Little Boys." Poem.</w:t>
      </w:r>
    </w:p>
    <w:p w14:paraId="69B568F2" w14:textId="77777777" w:rsidR="008E70D2" w:rsidRPr="00212286" w:rsidRDefault="008E70D2" w:rsidP="008E70D2">
      <w:pPr>
        <w:rPr>
          <w:lang w:val="en-US"/>
        </w:rPr>
      </w:pPr>
      <w:r w:rsidRPr="00212286">
        <w:rPr>
          <w:lang w:val="en-US"/>
        </w:rPr>
        <w:t xml:space="preserve">Taylor, Mark C.  </w:t>
      </w:r>
      <w:r w:rsidRPr="00212286">
        <w:rPr>
          <w:i/>
          <w:lang w:val="en-US"/>
        </w:rPr>
        <w:t>Field Notes from Elsewhere: Reflections on Dying and Living.</w:t>
      </w:r>
      <w:r w:rsidRPr="00212286">
        <w:rPr>
          <w:lang w:val="en-US"/>
        </w:rPr>
        <w:t xml:space="preserve"> New York: Columbia UP, 2009.*</w:t>
      </w:r>
    </w:p>
    <w:p w14:paraId="6F87E932" w14:textId="77777777" w:rsidR="008E70D2" w:rsidRPr="00212286" w:rsidRDefault="008E70D2">
      <w:pPr>
        <w:rPr>
          <w:lang w:val="en-US"/>
        </w:rPr>
      </w:pPr>
      <w:r w:rsidRPr="00212286">
        <w:rPr>
          <w:lang w:val="en-US"/>
        </w:rPr>
        <w:t xml:space="preserve">Thomas, Dylan. "Do Not Go Gentle into That Good Night." 1951, 1952. Villanelle. In </w:t>
      </w:r>
      <w:r w:rsidRPr="00212286">
        <w:rPr>
          <w:i/>
          <w:lang w:val="en-US"/>
        </w:rPr>
        <w:t>The Norton Anthology of English Literature.</w:t>
      </w:r>
      <w:r w:rsidRPr="00212286">
        <w:rPr>
          <w:lang w:val="en-US"/>
        </w:rPr>
        <w:t xml:space="preserve"> 7th ed. Ed. M. H. Abrams, with Stephen Greenblatt et al. New York: Norton, 1999. 2.2524.*</w:t>
      </w:r>
    </w:p>
    <w:p w14:paraId="4C0A28D6" w14:textId="77777777" w:rsidR="008E70D2" w:rsidRPr="00212286" w:rsidRDefault="008E70D2">
      <w:pPr>
        <w:rPr>
          <w:lang w:val="en-US"/>
        </w:rPr>
      </w:pPr>
      <w:r w:rsidRPr="00212286">
        <w:rPr>
          <w:lang w:val="en-US"/>
        </w:rPr>
        <w:t xml:space="preserve">_____."Do Not Go Gentle into That Good Night." Villanelle. In </w:t>
      </w:r>
      <w:r w:rsidRPr="00212286">
        <w:rPr>
          <w:i/>
          <w:lang w:val="en-US"/>
        </w:rPr>
        <w:t>Perrine's Literature: Structure, Sound, and Sense.</w:t>
      </w:r>
      <w:r w:rsidRPr="00212286">
        <w:rPr>
          <w:lang w:val="en-US"/>
        </w:rPr>
        <w:t xml:space="preserve"> By Thomas R. Arp and Greg Johnson. 8th ed. Boston (MA): Thomson Learning-Heinle &amp; Heinle, 2002. 968.*</w:t>
      </w:r>
    </w:p>
    <w:p w14:paraId="082ED351" w14:textId="3AFCF8AF" w:rsidR="001078A7" w:rsidRPr="00212286" w:rsidRDefault="008E70D2" w:rsidP="001078A7">
      <w:pPr>
        <w:rPr>
          <w:i/>
          <w:lang w:val="en-US"/>
        </w:rPr>
      </w:pPr>
      <w:r w:rsidRPr="00212286">
        <w:rPr>
          <w:lang w:val="en-US"/>
        </w:rPr>
        <w:t xml:space="preserve">Tolstoy, Leo. </w:t>
      </w:r>
      <w:r w:rsidR="001078A7" w:rsidRPr="00212286">
        <w:rPr>
          <w:i/>
          <w:lang w:val="en-US"/>
        </w:rPr>
        <w:t>The Death of Ivan Ilych and Other Stories.</w:t>
      </w:r>
      <w:r w:rsidR="001078A7" w:rsidRPr="00212286">
        <w:rPr>
          <w:lang w:val="en-US"/>
        </w:rPr>
        <w:t xml:space="preserve"> 1886. New York: New American Library, 1960.</w:t>
      </w:r>
    </w:p>
    <w:p w14:paraId="076D7883" w14:textId="77777777" w:rsidR="001078A7" w:rsidRPr="00212286" w:rsidRDefault="001078A7" w:rsidP="001078A7">
      <w:pPr>
        <w:rPr>
          <w:lang w:val="en-US"/>
        </w:rPr>
      </w:pPr>
      <w:r w:rsidRPr="00212286">
        <w:rPr>
          <w:lang w:val="en-US"/>
        </w:rPr>
        <w:t xml:space="preserve">_____. </w:t>
      </w:r>
      <w:r w:rsidRPr="00212286">
        <w:rPr>
          <w:i/>
          <w:lang w:val="en-US"/>
        </w:rPr>
        <w:t>The Death of Ivan Ilych and Other Stories.</w:t>
      </w:r>
      <w:r w:rsidRPr="00212286">
        <w:rPr>
          <w:lang w:val="en-US"/>
        </w:rPr>
        <w:t xml:space="preserve"> Trans. Aylmer Maude and J. D. Duff. New York: Signet Classics, 1960.</w:t>
      </w:r>
    </w:p>
    <w:p w14:paraId="0DB4E1E8" w14:textId="77777777" w:rsidR="001078A7" w:rsidRPr="00212286" w:rsidRDefault="001078A7" w:rsidP="001078A7">
      <w:pPr>
        <w:rPr>
          <w:lang w:val="en-US"/>
        </w:rPr>
      </w:pPr>
      <w:r w:rsidRPr="00212286">
        <w:rPr>
          <w:lang w:val="en-US"/>
        </w:rPr>
        <w:t xml:space="preserve">_____. </w:t>
      </w:r>
      <w:r w:rsidRPr="00212286">
        <w:rPr>
          <w:i/>
          <w:lang w:val="en-US"/>
        </w:rPr>
        <w:t xml:space="preserve">The Death of Ivan Ilyich. </w:t>
      </w:r>
      <w:r w:rsidRPr="00212286">
        <w:rPr>
          <w:lang w:val="en-US"/>
        </w:rPr>
        <w:t>(Penguin 60s Classics). Harmondsworth: Penguin.</w:t>
      </w:r>
    </w:p>
    <w:p w14:paraId="6F4B2A1D" w14:textId="77777777" w:rsidR="001078A7" w:rsidRDefault="001078A7" w:rsidP="001078A7">
      <w:r w:rsidRPr="00212286">
        <w:rPr>
          <w:lang w:val="en-US"/>
        </w:rPr>
        <w:t xml:space="preserve">_____. "Three Deaths." In </w:t>
      </w:r>
      <w:r w:rsidRPr="00212286">
        <w:rPr>
          <w:i/>
          <w:lang w:val="en-US"/>
        </w:rPr>
        <w:t>Reading Narrative Fiction</w:t>
      </w:r>
      <w:r w:rsidRPr="00212286">
        <w:rPr>
          <w:lang w:val="en-US"/>
        </w:rPr>
        <w:t xml:space="preserve">. By Seymour Chatman with Brian Attebery. </w:t>
      </w:r>
      <w:r>
        <w:t>New York: Macmillan, 1993. 578-88.*</w:t>
      </w:r>
    </w:p>
    <w:p w14:paraId="127DA547" w14:textId="564C322E" w:rsidR="003A258C" w:rsidRPr="00527EB0" w:rsidRDefault="003A258C" w:rsidP="003A258C">
      <w:pPr>
        <w:rPr>
          <w:color w:val="000000"/>
          <w:szCs w:val="28"/>
        </w:rPr>
      </w:pPr>
      <w:r w:rsidRPr="00527EB0">
        <w:rPr>
          <w:color w:val="000000"/>
          <w:szCs w:val="28"/>
        </w:rPr>
        <w:t xml:space="preserve">Torre y Sevil, Francisco de la. [Del dolor todo el rigor].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598.* (Death).</w:t>
      </w:r>
    </w:p>
    <w:p w14:paraId="7DF45473" w14:textId="77777777" w:rsidR="00252AC3" w:rsidRPr="00212286" w:rsidRDefault="00252AC3" w:rsidP="00252AC3">
      <w:pPr>
        <w:tabs>
          <w:tab w:val="left" w:pos="7627"/>
        </w:tabs>
        <w:rPr>
          <w:lang w:val="en-US"/>
        </w:rPr>
      </w:pPr>
      <w:r>
        <w:t xml:space="preserve">Velasco, Miguel Ángel. </w:t>
      </w:r>
      <w:r>
        <w:rPr>
          <w:i/>
        </w:rPr>
        <w:t xml:space="preserve">La muerte una vez más. </w:t>
      </w:r>
      <w:r w:rsidRPr="003A258C">
        <w:rPr>
          <w:lang w:val="es-ES"/>
        </w:rPr>
        <w:t xml:space="preserve">(Marginales, 276). </w:t>
      </w:r>
      <w:r w:rsidRPr="00212286">
        <w:rPr>
          <w:lang w:val="en-US"/>
        </w:rPr>
        <w:t>Barcelona: Tusquets.</w:t>
      </w:r>
    </w:p>
    <w:p w14:paraId="17736A61" w14:textId="77777777" w:rsidR="008E70D2" w:rsidRPr="00212286" w:rsidRDefault="008E70D2" w:rsidP="008E70D2">
      <w:pPr>
        <w:rPr>
          <w:rFonts w:eastAsia="Courier"/>
          <w:lang w:val="en-US"/>
        </w:rPr>
      </w:pPr>
      <w:r w:rsidRPr="00212286">
        <w:rPr>
          <w:rFonts w:eastAsia="Courier"/>
          <w:lang w:val="en-US"/>
        </w:rPr>
        <w:t xml:space="preserve">Wickersham, Joan. </w:t>
      </w:r>
      <w:r w:rsidRPr="00212286">
        <w:rPr>
          <w:rFonts w:eastAsia="Courier"/>
          <w:i/>
          <w:lang w:val="en-US"/>
        </w:rPr>
        <w:t xml:space="preserve">The Suicide Index: Putting My Father's Death in Order. </w:t>
      </w:r>
      <w:r w:rsidRPr="00212286">
        <w:rPr>
          <w:rFonts w:eastAsia="Courier"/>
          <w:lang w:val="en-US"/>
        </w:rPr>
        <w:t>Memoir. 2008.</w:t>
      </w:r>
    </w:p>
    <w:p w14:paraId="41C4CF33" w14:textId="77777777" w:rsidR="008E70D2" w:rsidRPr="00212286" w:rsidRDefault="008E70D2">
      <w:pPr>
        <w:rPr>
          <w:lang w:val="en-US"/>
        </w:rPr>
      </w:pPr>
      <w:r w:rsidRPr="00212286">
        <w:rPr>
          <w:lang w:val="en-US"/>
        </w:rPr>
        <w:t xml:space="preserve">Witt, Richard. "The Death of Miss Havisham." </w:t>
      </w:r>
      <w:r w:rsidRPr="00212286">
        <w:rPr>
          <w:i/>
          <w:lang w:val="en-US"/>
        </w:rPr>
        <w:t>The Dickensian</w:t>
      </w:r>
      <w:r w:rsidRPr="00212286">
        <w:rPr>
          <w:lang w:val="en-US"/>
        </w:rPr>
        <w:t xml:space="preserve"> 80 (1989): 151-6.</w:t>
      </w:r>
    </w:p>
    <w:p w14:paraId="364DA7B4" w14:textId="77777777" w:rsidR="008E70D2" w:rsidRPr="00212286" w:rsidRDefault="008E70D2">
      <w:pPr>
        <w:rPr>
          <w:lang w:val="en-US"/>
        </w:rPr>
      </w:pPr>
      <w:r>
        <w:lastRenderedPageBreak/>
        <w:t xml:space="preserve">Wolff, Tobias. "El otro Miller." In </w:t>
      </w:r>
      <w:r>
        <w:rPr>
          <w:i/>
        </w:rPr>
        <w:t>Antología del cuento norteamericano.</w:t>
      </w:r>
      <w:r>
        <w:t xml:space="preserve"> </w:t>
      </w:r>
      <w:r w:rsidRPr="00212286">
        <w:rPr>
          <w:lang w:val="en-US"/>
        </w:rPr>
        <w:t>Ed. Richard Ford. Barcelona: Galaxia Gutenberg / Círculo de Lectores, 2002. 1113-27.*</w:t>
      </w:r>
    </w:p>
    <w:p w14:paraId="5C276580" w14:textId="77777777" w:rsidR="008E70D2" w:rsidRPr="00212286" w:rsidRDefault="008E70D2">
      <w:pPr>
        <w:rPr>
          <w:lang w:val="en-US"/>
        </w:rPr>
      </w:pPr>
      <w:r w:rsidRPr="00212286">
        <w:rPr>
          <w:lang w:val="en-US"/>
        </w:rPr>
        <w:t xml:space="preserve">Wordsworth, William. "Three Years She Grew." Poem. 1799, pub. 1800. In </w:t>
      </w:r>
      <w:r w:rsidRPr="00212286">
        <w:rPr>
          <w:i/>
          <w:lang w:val="en-US"/>
        </w:rPr>
        <w:t>The Norton Anthology of English Literature.</w:t>
      </w:r>
      <w:r w:rsidRPr="00212286">
        <w:rPr>
          <w:lang w:val="en-US"/>
        </w:rPr>
        <w:t xml:space="preserve"> Gen. ed. M. H. Abrams with Stephen Greenblatt. Vol. 2. New York: Norton, 1999. 252-53.*</w:t>
      </w:r>
    </w:p>
    <w:p w14:paraId="5EAE1D70" w14:textId="5FB86F98" w:rsidR="009F746A" w:rsidRPr="00212286" w:rsidRDefault="009F746A" w:rsidP="009F746A">
      <w:pPr>
        <w:tabs>
          <w:tab w:val="left" w:pos="7627"/>
        </w:tabs>
        <w:rPr>
          <w:lang w:val="en-US"/>
        </w:rPr>
      </w:pPr>
      <w:r w:rsidRPr="00212286">
        <w:rPr>
          <w:lang w:val="en-US"/>
        </w:rPr>
        <w:t xml:space="preserve">Wotton, Henry (Sir). "De Morte." From </w:t>
      </w:r>
      <w:r w:rsidRPr="00212286">
        <w:rPr>
          <w:i/>
          <w:lang w:val="en-US"/>
        </w:rPr>
        <w:t>Reliquiae Wottonianae,</w:t>
      </w:r>
      <w:r w:rsidRPr="00212286">
        <w:rPr>
          <w:lang w:val="en-US"/>
        </w:rPr>
        <w:t xml:space="preserve"> 1651. In </w:t>
      </w:r>
      <w:r w:rsidRPr="00212286">
        <w:rPr>
          <w:i/>
          <w:lang w:val="en-US"/>
        </w:rPr>
        <w:t>The Oxford Book of Seventeenth Century Verse.</w:t>
      </w:r>
      <w:r w:rsidRPr="00212286">
        <w:rPr>
          <w:lang w:val="en-US"/>
        </w:rPr>
        <w:t xml:space="preserve"> Ed. H. J. C. Grierson and G. Bullough. Oxford: Clarendon Press, 1934. Rpt. 1938, 1942, 1946. 80.*</w:t>
      </w:r>
    </w:p>
    <w:p w14:paraId="6E6DD9C8" w14:textId="77777777" w:rsidR="008E70D2" w:rsidRPr="00212286" w:rsidRDefault="008E70D2">
      <w:pPr>
        <w:rPr>
          <w:lang w:val="en-US"/>
        </w:rPr>
      </w:pPr>
    </w:p>
    <w:p w14:paraId="0748B848" w14:textId="77777777" w:rsidR="008E70D2" w:rsidRPr="00212286" w:rsidRDefault="008E70D2">
      <w:pPr>
        <w:rPr>
          <w:lang w:val="en-US"/>
        </w:rPr>
      </w:pPr>
    </w:p>
    <w:p w14:paraId="0BD267EB" w14:textId="6306FC30" w:rsidR="008E70D2" w:rsidRDefault="008E70D2">
      <w:pPr>
        <w:rPr>
          <w:lang w:val="en-US"/>
        </w:rPr>
      </w:pPr>
    </w:p>
    <w:p w14:paraId="1E059F4C" w14:textId="58BCE2A0" w:rsidR="00A3693E" w:rsidRDefault="00A3693E">
      <w:pPr>
        <w:rPr>
          <w:lang w:val="en-US"/>
        </w:rPr>
      </w:pPr>
    </w:p>
    <w:p w14:paraId="614F00EB" w14:textId="66B5DC71" w:rsidR="00A3693E" w:rsidRDefault="00A3693E">
      <w:pPr>
        <w:rPr>
          <w:lang w:val="en-US"/>
        </w:rPr>
      </w:pPr>
      <w:r>
        <w:rPr>
          <w:lang w:val="en-US"/>
        </w:rPr>
        <w:t>Films</w:t>
      </w:r>
    </w:p>
    <w:p w14:paraId="69D6D15C" w14:textId="712AAF5A" w:rsidR="00A3693E" w:rsidRDefault="00A3693E">
      <w:pPr>
        <w:rPr>
          <w:lang w:val="en-US"/>
        </w:rPr>
      </w:pPr>
    </w:p>
    <w:p w14:paraId="0D961658" w14:textId="51E3F12E" w:rsidR="00A3693E" w:rsidRDefault="00A3693E">
      <w:pPr>
        <w:rPr>
          <w:lang w:val="en-US"/>
        </w:rPr>
      </w:pPr>
    </w:p>
    <w:p w14:paraId="4302966C" w14:textId="77777777" w:rsidR="00A3693E" w:rsidRDefault="00A3693E" w:rsidP="00A3693E">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55517D68" w14:textId="77777777" w:rsidR="00A3693E" w:rsidRDefault="00A3693E" w:rsidP="00A3693E">
      <w:pPr>
        <w:rPr>
          <w:lang w:val="en-US"/>
        </w:rPr>
      </w:pPr>
      <w:r>
        <w:rPr>
          <w:lang w:val="en-US"/>
        </w:rPr>
        <w:tab/>
      </w:r>
      <w:hyperlink r:id="rId49" w:history="1">
        <w:r w:rsidRPr="00026529">
          <w:rPr>
            <w:rStyle w:val="Hipervnculo"/>
            <w:lang w:val="en-US"/>
          </w:rPr>
          <w:t>https://rumble.com/v1wac7i-world-premier-died-suddenly.html</w:t>
        </w:r>
      </w:hyperlink>
    </w:p>
    <w:p w14:paraId="3244E642" w14:textId="77777777" w:rsidR="00A3693E" w:rsidRPr="00A3693E" w:rsidRDefault="00A3693E" w:rsidP="00A3693E">
      <w:pPr>
        <w:rPr>
          <w:lang w:val="en-US"/>
        </w:rPr>
      </w:pPr>
      <w:r>
        <w:rPr>
          <w:lang w:val="en-US"/>
        </w:rPr>
        <w:tab/>
      </w:r>
      <w:r w:rsidRPr="00A3693E">
        <w:rPr>
          <w:lang w:val="en-US"/>
        </w:rPr>
        <w:t>2022</w:t>
      </w:r>
    </w:p>
    <w:p w14:paraId="30A848EE" w14:textId="77777777" w:rsidR="00A3693E" w:rsidRPr="00212286" w:rsidRDefault="00A3693E">
      <w:pPr>
        <w:rPr>
          <w:lang w:val="en-US"/>
        </w:rPr>
      </w:pPr>
    </w:p>
    <w:p w14:paraId="21E959F8" w14:textId="77777777" w:rsidR="008E70D2" w:rsidRPr="00212286" w:rsidRDefault="008E70D2">
      <w:pPr>
        <w:rPr>
          <w:lang w:val="en-US"/>
        </w:rPr>
      </w:pPr>
    </w:p>
    <w:p w14:paraId="102D5065" w14:textId="77777777" w:rsidR="008E70D2" w:rsidRPr="00212286" w:rsidRDefault="008E70D2">
      <w:pPr>
        <w:rPr>
          <w:lang w:val="en-US"/>
        </w:rPr>
      </w:pPr>
    </w:p>
    <w:p w14:paraId="3571E93D" w14:textId="77777777" w:rsidR="008E70D2" w:rsidRPr="00212286" w:rsidRDefault="008E70D2">
      <w:pPr>
        <w:rPr>
          <w:lang w:val="en-US"/>
        </w:rPr>
      </w:pPr>
    </w:p>
    <w:p w14:paraId="6E0DABFD" w14:textId="77777777" w:rsidR="008E70D2" w:rsidRPr="00212286" w:rsidRDefault="008E70D2">
      <w:pPr>
        <w:ind w:left="0" w:firstLine="0"/>
        <w:rPr>
          <w:lang w:val="en-US"/>
        </w:rPr>
      </w:pPr>
      <w:r w:rsidRPr="00212286">
        <w:rPr>
          <w:lang w:val="en-US"/>
        </w:rPr>
        <w:t>Music</w:t>
      </w:r>
    </w:p>
    <w:p w14:paraId="1D8BF928" w14:textId="77777777" w:rsidR="008E70D2" w:rsidRPr="00212286" w:rsidRDefault="008E70D2">
      <w:pPr>
        <w:ind w:left="0" w:firstLine="0"/>
        <w:rPr>
          <w:lang w:val="en-US"/>
        </w:rPr>
      </w:pPr>
    </w:p>
    <w:p w14:paraId="1DE22AE8" w14:textId="77777777" w:rsidR="008E70D2" w:rsidRPr="00212286" w:rsidRDefault="008E70D2">
      <w:pPr>
        <w:ind w:left="0" w:firstLine="0"/>
        <w:rPr>
          <w:lang w:val="en-US"/>
        </w:rPr>
      </w:pPr>
    </w:p>
    <w:p w14:paraId="5664BC04" w14:textId="77777777" w:rsidR="00A66141" w:rsidRPr="00E82AAD" w:rsidRDefault="00A66141" w:rsidP="00A66141">
      <w:pPr>
        <w:rPr>
          <w:lang w:val="en-US"/>
        </w:rPr>
      </w:pPr>
      <w:r>
        <w:rPr>
          <w:lang w:val="en-US"/>
        </w:rPr>
        <w:t>Alice Cooper.</w:t>
      </w:r>
      <w:r>
        <w:rPr>
          <w:i/>
          <w:lang w:val="en-US"/>
        </w:rPr>
        <w:t xml:space="preserve"> Love It to Death.</w:t>
      </w:r>
      <w:r>
        <w:rPr>
          <w:lang w:val="en-US"/>
        </w:rPr>
        <w:t xml:space="preserve"> Album. 1971.</w:t>
      </w:r>
    </w:p>
    <w:p w14:paraId="0894C2AD" w14:textId="77777777" w:rsidR="008E70D2" w:rsidRPr="00212286" w:rsidRDefault="008E70D2">
      <w:pPr>
        <w:rPr>
          <w:lang w:val="en-US"/>
        </w:rPr>
      </w:pPr>
      <w:r w:rsidRPr="00212286">
        <w:rPr>
          <w:lang w:val="en-US"/>
        </w:rPr>
        <w:t xml:space="preserve">Beethoven, Ludwig van. </w:t>
      </w:r>
      <w:r w:rsidRPr="00212286">
        <w:rPr>
          <w:i/>
          <w:lang w:val="en-US"/>
        </w:rPr>
        <w:t xml:space="preserve">6 Lieder </w:t>
      </w:r>
      <w:r w:rsidRPr="00212286">
        <w:rPr>
          <w:lang w:val="en-US"/>
        </w:rPr>
        <w:t xml:space="preserve">op. 48. Before March 1802. Lyrics by Christian Fürchtegott Gellert. In Beethoven, </w:t>
      </w:r>
      <w:r w:rsidRPr="00212286">
        <w:rPr>
          <w:i/>
          <w:lang w:val="en-US"/>
        </w:rPr>
        <w:t>Lieder.</w:t>
      </w:r>
      <w:r w:rsidRPr="00212286">
        <w:rPr>
          <w:lang w:val="en-US"/>
        </w:rPr>
        <w:t xml:space="preserve"> 3 CDs. Hamburg: Polygram-Deutsche Grammophon, 1997.* ("Bitten," "Die Liebe des Nächstern," "Vom Tode," "Die Ehre Gottes aus der Natur," "Gottes Macht und Vorsehung," "Busslied").</w:t>
      </w:r>
    </w:p>
    <w:p w14:paraId="4DFD29C2" w14:textId="77777777" w:rsidR="007224D1" w:rsidRPr="00212286" w:rsidRDefault="007224D1" w:rsidP="007224D1">
      <w:pPr>
        <w:rPr>
          <w:i/>
          <w:lang w:val="en-US"/>
        </w:rPr>
      </w:pPr>
      <w:r w:rsidRPr="00212286">
        <w:rPr>
          <w:lang w:val="en-US"/>
        </w:rPr>
        <w:t xml:space="preserve">Brel, Jacques. "J'arrive." Lyrics and video. </w:t>
      </w:r>
      <w:r w:rsidRPr="00212286">
        <w:rPr>
          <w:i/>
          <w:lang w:val="en-US"/>
        </w:rPr>
        <w:t>Lyricsmania</w:t>
      </w:r>
    </w:p>
    <w:p w14:paraId="0437D930" w14:textId="77777777" w:rsidR="007224D1" w:rsidRPr="00212286" w:rsidRDefault="007224D1" w:rsidP="007224D1">
      <w:pPr>
        <w:rPr>
          <w:lang w:val="en-US"/>
        </w:rPr>
      </w:pPr>
      <w:r w:rsidRPr="00212286">
        <w:rPr>
          <w:lang w:val="en-US"/>
        </w:rPr>
        <w:tab/>
      </w:r>
      <w:hyperlink r:id="rId50" w:history="1">
        <w:r w:rsidRPr="00212286">
          <w:rPr>
            <w:rStyle w:val="Hipervnculo"/>
            <w:lang w:val="en-US"/>
          </w:rPr>
          <w:t>http://www.lyricsmania.com/jarrive_lyrics_jacques_brel.html</w:t>
        </w:r>
      </w:hyperlink>
    </w:p>
    <w:p w14:paraId="6D93B484" w14:textId="77777777" w:rsidR="007224D1" w:rsidRPr="00212286" w:rsidRDefault="007224D1" w:rsidP="007224D1">
      <w:pPr>
        <w:rPr>
          <w:lang w:val="en-US"/>
        </w:rPr>
      </w:pPr>
      <w:r w:rsidRPr="00212286">
        <w:rPr>
          <w:lang w:val="en-US"/>
        </w:rPr>
        <w:tab/>
        <w:t>2015</w:t>
      </w:r>
    </w:p>
    <w:p w14:paraId="1127E746" w14:textId="749C5BC7" w:rsidR="0065429E" w:rsidRPr="00C93A18" w:rsidRDefault="0065429E" w:rsidP="0065429E">
      <w:pPr>
        <w:rPr>
          <w:lang w:val="en-US"/>
        </w:rPr>
      </w:pPr>
      <w:r>
        <w:rPr>
          <w:lang w:val="en-US"/>
        </w:rPr>
        <w:t xml:space="preserve">Brassens, Georges. "Oncle Archibald." Audio. </w:t>
      </w:r>
      <w:r>
        <w:rPr>
          <w:i/>
          <w:iCs/>
          <w:lang w:val="en-US"/>
        </w:rPr>
        <w:t>YouTube (Georges Brassens)</w:t>
      </w:r>
      <w:r>
        <w:rPr>
          <w:lang w:val="en-US"/>
        </w:rPr>
        <w:t xml:space="preserve"> 22 March 2020.*</w:t>
      </w:r>
    </w:p>
    <w:p w14:paraId="42E033BC" w14:textId="77777777" w:rsidR="0065429E" w:rsidRDefault="0065429E" w:rsidP="0065429E">
      <w:pPr>
        <w:rPr>
          <w:lang w:val="en-US"/>
        </w:rPr>
      </w:pPr>
      <w:r>
        <w:rPr>
          <w:lang w:val="en-US"/>
        </w:rPr>
        <w:tab/>
      </w:r>
      <w:hyperlink r:id="rId51" w:history="1">
        <w:r w:rsidRPr="00B44C90">
          <w:rPr>
            <w:rStyle w:val="Hipervnculo"/>
            <w:lang w:val="en-US"/>
          </w:rPr>
          <w:t>https://www.youtube.com/watch?v=yq1wdkRNLsU</w:t>
        </w:r>
      </w:hyperlink>
    </w:p>
    <w:p w14:paraId="2E2D8755" w14:textId="77777777" w:rsidR="0065429E" w:rsidRPr="003101E0" w:rsidRDefault="0065429E" w:rsidP="0065429E">
      <w:pPr>
        <w:rPr>
          <w:lang w:val="en-US"/>
        </w:rPr>
      </w:pPr>
      <w:r>
        <w:rPr>
          <w:lang w:val="en-US"/>
        </w:rPr>
        <w:tab/>
        <w:t>2024</w:t>
      </w:r>
    </w:p>
    <w:p w14:paraId="568120FD" w14:textId="77777777" w:rsidR="00E06A2C" w:rsidRPr="00212286" w:rsidRDefault="00E06A2C" w:rsidP="00E06A2C">
      <w:pPr>
        <w:rPr>
          <w:lang w:val="en-US"/>
        </w:rPr>
      </w:pPr>
      <w:r w:rsidRPr="00212286">
        <w:rPr>
          <w:lang w:val="en-US"/>
        </w:rPr>
        <w:lastRenderedPageBreak/>
        <w:t xml:space="preserve">Cohen, Leonard. "Who By Fire." With Sonny Rollins. </w:t>
      </w:r>
      <w:r w:rsidRPr="00212286">
        <w:rPr>
          <w:i/>
          <w:lang w:val="en-US"/>
        </w:rPr>
        <w:t>YouTube (danmcenroe)</w:t>
      </w:r>
      <w:r w:rsidRPr="00212286">
        <w:rPr>
          <w:lang w:val="en-US"/>
        </w:rPr>
        <w:t xml:space="preserve"> 26 Aug. 2006.*</w:t>
      </w:r>
    </w:p>
    <w:p w14:paraId="32DB7FA0" w14:textId="77777777" w:rsidR="00E06A2C" w:rsidRPr="002C5E2F" w:rsidRDefault="00E06A2C" w:rsidP="00E06A2C">
      <w:pPr>
        <w:rPr>
          <w:lang w:val="en-US"/>
        </w:rPr>
      </w:pPr>
      <w:r w:rsidRPr="00212286">
        <w:rPr>
          <w:lang w:val="en-US"/>
        </w:rPr>
        <w:tab/>
      </w:r>
      <w:hyperlink r:id="rId52" w:history="1">
        <w:r w:rsidRPr="002C5E2F">
          <w:rPr>
            <w:rStyle w:val="Hipervnculo"/>
            <w:lang w:val="en-US"/>
          </w:rPr>
          <w:t>https://youtu.be/j2T274bXIxU</w:t>
        </w:r>
      </w:hyperlink>
    </w:p>
    <w:p w14:paraId="29BBDE50" w14:textId="77777777" w:rsidR="00E06A2C" w:rsidRPr="002C5E2F" w:rsidRDefault="00E06A2C" w:rsidP="00E06A2C">
      <w:pPr>
        <w:rPr>
          <w:lang w:val="en-US"/>
        </w:rPr>
      </w:pPr>
      <w:r w:rsidRPr="002C5E2F">
        <w:rPr>
          <w:lang w:val="en-US"/>
        </w:rPr>
        <w:tab/>
        <w:t>2016</w:t>
      </w:r>
    </w:p>
    <w:p w14:paraId="0581BFFC" w14:textId="695B98AA" w:rsidR="002C5E2F" w:rsidRPr="009336C5" w:rsidRDefault="002C5E2F" w:rsidP="002C5E2F">
      <w:pPr>
        <w:rPr>
          <w:lang w:val="en-US" w:eastAsia="en-US"/>
        </w:rPr>
      </w:pPr>
      <w:r>
        <w:rPr>
          <w:lang w:val="en-US" w:eastAsia="en-US"/>
        </w:rPr>
        <w:t>_____.</w:t>
      </w:r>
      <w:r w:rsidRPr="009336C5">
        <w:rPr>
          <w:lang w:val="en-US" w:eastAsia="en-US"/>
        </w:rPr>
        <w:t xml:space="preserve"> "You Want It Darker."</w:t>
      </w:r>
      <w:r>
        <w:rPr>
          <w:lang w:val="en-US" w:eastAsia="en-US"/>
        </w:rPr>
        <w:t xml:space="preserve"> Photovideo. </w:t>
      </w:r>
      <w:r>
        <w:rPr>
          <w:i/>
          <w:lang w:val="en-US" w:eastAsia="en-US"/>
        </w:rPr>
        <w:t>YouTube (alexleanh)</w:t>
      </w:r>
      <w:r>
        <w:rPr>
          <w:lang w:val="en-US" w:eastAsia="en-US"/>
        </w:rPr>
        <w:t xml:space="preserve"> 18 March 2017.*</w:t>
      </w:r>
    </w:p>
    <w:p w14:paraId="5DAED753" w14:textId="77777777" w:rsidR="002C5E2F" w:rsidRDefault="002C5E2F" w:rsidP="002C5E2F">
      <w:pPr>
        <w:ind w:left="1416"/>
        <w:rPr>
          <w:lang w:val="en-US" w:eastAsia="en-US"/>
        </w:rPr>
      </w:pPr>
      <w:hyperlink r:id="rId53" w:history="1">
        <w:r w:rsidRPr="00343167">
          <w:rPr>
            <w:rStyle w:val="Hipervnculo"/>
            <w:lang w:val="en-US" w:eastAsia="en-US"/>
          </w:rPr>
          <w:t>https://youtu.be/g1ED00ye5oU</w:t>
        </w:r>
      </w:hyperlink>
    </w:p>
    <w:p w14:paraId="17876E83" w14:textId="77777777" w:rsidR="002C5E2F" w:rsidRPr="009336C5" w:rsidRDefault="002C5E2F" w:rsidP="002C5E2F">
      <w:pPr>
        <w:ind w:left="1416"/>
        <w:rPr>
          <w:lang w:val="en-US" w:eastAsia="en-US"/>
        </w:rPr>
      </w:pPr>
      <w:r>
        <w:rPr>
          <w:lang w:val="en-US" w:eastAsia="en-US"/>
        </w:rPr>
        <w:t>2019</w:t>
      </w:r>
    </w:p>
    <w:p w14:paraId="05D59285" w14:textId="12299EDA" w:rsidR="00F87611" w:rsidRDefault="00F87611" w:rsidP="00F87611">
      <w:pPr>
        <w:rPr>
          <w:lang w:val="en-US"/>
        </w:rPr>
      </w:pPr>
      <w:r>
        <w:rPr>
          <w:lang w:val="en-US"/>
        </w:rPr>
        <w:t>Dylan, Bob.</w:t>
      </w:r>
      <w:r w:rsidRPr="00E0004A">
        <w:rPr>
          <w:lang w:val="en-US"/>
        </w:rPr>
        <w:t xml:space="preserve"> </w:t>
      </w:r>
      <w:r>
        <w:rPr>
          <w:lang w:val="en-US"/>
        </w:rPr>
        <w:t>"</w:t>
      </w:r>
      <w:r w:rsidRPr="00E0004A">
        <w:rPr>
          <w:lang w:val="en-US"/>
        </w:rPr>
        <w:t>Black Rider</w:t>
      </w:r>
      <w:r>
        <w:rPr>
          <w:lang w:val="en-US"/>
        </w:rPr>
        <w:t xml:space="preserve">." From </w:t>
      </w:r>
      <w:r>
        <w:rPr>
          <w:i/>
          <w:lang w:val="en-US"/>
        </w:rPr>
        <w:t>Rough and Rowdy Ways.</w:t>
      </w:r>
      <w:r w:rsidRPr="00E0004A">
        <w:rPr>
          <w:lang w:val="en-US"/>
        </w:rPr>
        <w:t xml:space="preserve"> (Official Audio)</w:t>
      </w:r>
      <w:r>
        <w:rPr>
          <w:lang w:val="en-US"/>
        </w:rPr>
        <w:t xml:space="preserve">. </w:t>
      </w:r>
      <w:r>
        <w:rPr>
          <w:i/>
          <w:lang w:val="en-US"/>
        </w:rPr>
        <w:t>YouTube (Bob Dylan)</w:t>
      </w:r>
      <w:r>
        <w:rPr>
          <w:lang w:val="en-US"/>
        </w:rPr>
        <w:t xml:space="preserve"> 19 June 2020.*</w:t>
      </w:r>
      <w:r w:rsidRPr="00E0004A">
        <w:rPr>
          <w:lang w:val="en-US"/>
        </w:rPr>
        <w:t xml:space="preserve"> </w:t>
      </w:r>
    </w:p>
    <w:p w14:paraId="6D62B4A2" w14:textId="77777777" w:rsidR="00F87611" w:rsidRPr="00F87611" w:rsidRDefault="00F87611" w:rsidP="00F87611">
      <w:pPr>
        <w:ind w:left="709" w:hanging="1"/>
        <w:rPr>
          <w:color w:val="1B95E0"/>
          <w:lang w:val="es-ES"/>
        </w:rPr>
      </w:pPr>
      <w:hyperlink r:id="rId54" w:history="1">
        <w:r w:rsidRPr="00F87611">
          <w:rPr>
            <w:rStyle w:val="Hipervnculo"/>
            <w:lang w:val="es-ES"/>
          </w:rPr>
          <w:t>https://youtu.be/MHBMPYvQO8w</w:t>
        </w:r>
      </w:hyperlink>
    </w:p>
    <w:p w14:paraId="7EB88D27" w14:textId="5C23EE18" w:rsidR="00F87611" w:rsidRDefault="00F87611" w:rsidP="00F87611">
      <w:pPr>
        <w:rPr>
          <w:lang w:val="es-ES"/>
        </w:rPr>
      </w:pPr>
      <w:r w:rsidRPr="00F87611">
        <w:rPr>
          <w:lang w:val="es-ES"/>
        </w:rPr>
        <w:tab/>
        <w:t>2020</w:t>
      </w:r>
    </w:p>
    <w:p w14:paraId="0DC8172B" w14:textId="77777777" w:rsidR="00234D8D" w:rsidRPr="00ED51FB" w:rsidRDefault="00234D8D" w:rsidP="00234D8D">
      <w:pPr>
        <w:rPr>
          <w:i/>
          <w:lang w:val="en-US"/>
        </w:rPr>
      </w:pPr>
      <w:r>
        <w:t xml:space="preserve">Gabaráin, Cesáreo. "La muerte no es el final." </w:t>
      </w:r>
      <w:r w:rsidRPr="005C6238">
        <w:rPr>
          <w:lang w:val="en-US"/>
        </w:rPr>
        <w:t xml:space="preserve">Lyrics at </w:t>
      </w:r>
      <w:r w:rsidRPr="00ED51FB">
        <w:rPr>
          <w:i/>
          <w:lang w:val="en-US"/>
        </w:rPr>
        <w:t>Daniel García.*</w:t>
      </w:r>
    </w:p>
    <w:p w14:paraId="502D91DB" w14:textId="77777777" w:rsidR="00234D8D" w:rsidRPr="00ED51FB" w:rsidRDefault="00234D8D" w:rsidP="00234D8D">
      <w:pPr>
        <w:rPr>
          <w:lang w:val="en-US"/>
        </w:rPr>
      </w:pPr>
      <w:r w:rsidRPr="00ED51FB">
        <w:rPr>
          <w:lang w:val="en-US"/>
        </w:rPr>
        <w:tab/>
      </w:r>
      <w:hyperlink r:id="rId55" w:history="1">
        <w:r w:rsidRPr="00ED51FB">
          <w:rPr>
            <w:rStyle w:val="Hipervnculo"/>
            <w:lang w:val="en-US"/>
          </w:rPr>
          <w:t>http://d-garcia.net/cancion.php?idcancion=226</w:t>
        </w:r>
      </w:hyperlink>
    </w:p>
    <w:p w14:paraId="7F41521A" w14:textId="77777777" w:rsidR="00234D8D" w:rsidRPr="00234D8D" w:rsidRDefault="00234D8D" w:rsidP="00234D8D">
      <w:pPr>
        <w:rPr>
          <w:lang w:val="es-ES"/>
        </w:rPr>
      </w:pPr>
      <w:r w:rsidRPr="00ED51FB">
        <w:rPr>
          <w:lang w:val="en-US"/>
        </w:rPr>
        <w:tab/>
      </w:r>
      <w:r w:rsidRPr="00234D8D">
        <w:rPr>
          <w:lang w:val="es-ES"/>
        </w:rPr>
        <w:t>2021</w:t>
      </w:r>
    </w:p>
    <w:p w14:paraId="107B0BD8" w14:textId="023B11C6" w:rsidR="00234D8D" w:rsidRPr="00234D8D" w:rsidRDefault="00234D8D" w:rsidP="00234D8D">
      <w:pPr>
        <w:ind w:left="709" w:hanging="709"/>
        <w:rPr>
          <w:szCs w:val="28"/>
          <w:lang w:val="es-ES"/>
        </w:rPr>
      </w:pPr>
      <w:r>
        <w:rPr>
          <w:rFonts w:ascii="Times New Roman" w:hAnsi="Times New Roman"/>
          <w:szCs w:val="28"/>
          <w:lang w:val="es-ES"/>
        </w:rPr>
        <w:t>_____.</w:t>
      </w:r>
      <w:r w:rsidRPr="00EF7BE7">
        <w:rPr>
          <w:rFonts w:ascii="Times New Roman" w:hAnsi="Times New Roman"/>
          <w:szCs w:val="28"/>
          <w:lang w:val="es-ES"/>
        </w:rPr>
        <w:t xml:space="preserve"> </w:t>
      </w:r>
      <w:r w:rsidRPr="00A500BB">
        <w:rPr>
          <w:szCs w:val="28"/>
          <w:lang w:val="es-ES"/>
        </w:rPr>
        <w:t>"La Muerte no es el Final</w:t>
      </w:r>
      <w:r>
        <w:rPr>
          <w:szCs w:val="28"/>
        </w:rPr>
        <w:t>." Song.</w:t>
      </w:r>
      <w:r w:rsidRPr="00A500BB">
        <w:rPr>
          <w:szCs w:val="28"/>
          <w:lang w:val="es-ES"/>
        </w:rPr>
        <w:t xml:space="preserve"> Coro Cantaré - Sesiones en vivo</w:t>
      </w:r>
      <w:r>
        <w:rPr>
          <w:szCs w:val="28"/>
        </w:rPr>
        <w:t xml:space="preserve">. </w:t>
      </w:r>
      <w:r w:rsidRPr="00234D8D">
        <w:rPr>
          <w:i/>
          <w:szCs w:val="28"/>
          <w:lang w:val="es-ES"/>
        </w:rPr>
        <w:t>YouTube (Coro Cantaré)</w:t>
      </w:r>
      <w:r w:rsidRPr="00234D8D">
        <w:rPr>
          <w:szCs w:val="28"/>
          <w:lang w:val="es-ES"/>
        </w:rPr>
        <w:t xml:space="preserve"> 2 April 2014.*</w:t>
      </w:r>
    </w:p>
    <w:p w14:paraId="5B8219EF" w14:textId="77777777" w:rsidR="00234D8D" w:rsidRPr="00234D8D" w:rsidRDefault="00234D8D" w:rsidP="00234D8D">
      <w:pPr>
        <w:ind w:left="709" w:hanging="1"/>
        <w:jc w:val="left"/>
        <w:rPr>
          <w:rFonts w:ascii="Times New Roman" w:hAnsi="Times New Roman"/>
          <w:szCs w:val="28"/>
          <w:lang w:val="es-ES"/>
        </w:rPr>
      </w:pPr>
      <w:hyperlink r:id="rId56" w:history="1">
        <w:r w:rsidRPr="00234D8D">
          <w:rPr>
            <w:rStyle w:val="Hipervnculo"/>
            <w:szCs w:val="28"/>
            <w:lang w:val="es-ES"/>
          </w:rPr>
          <w:t>https://youtu.be/NBAXYoCCI4g</w:t>
        </w:r>
      </w:hyperlink>
    </w:p>
    <w:p w14:paraId="2929D612" w14:textId="77777777" w:rsidR="00234D8D" w:rsidRPr="00234D8D" w:rsidRDefault="00234D8D" w:rsidP="00234D8D">
      <w:pPr>
        <w:tabs>
          <w:tab w:val="left" w:pos="5760"/>
        </w:tabs>
        <w:ind w:left="709" w:hanging="709"/>
        <w:rPr>
          <w:szCs w:val="28"/>
          <w:lang w:val="es-ES"/>
        </w:rPr>
      </w:pPr>
      <w:r w:rsidRPr="00234D8D">
        <w:rPr>
          <w:szCs w:val="28"/>
          <w:lang w:val="es-ES"/>
        </w:rPr>
        <w:tab/>
        <w:t>2020</w:t>
      </w:r>
    </w:p>
    <w:p w14:paraId="274C7DF4" w14:textId="4CE52E98" w:rsidR="008E70D2" w:rsidRPr="00212286" w:rsidRDefault="008E70D2">
      <w:pPr>
        <w:rPr>
          <w:lang w:val="en-US"/>
        </w:rPr>
      </w:pPr>
      <w:r w:rsidRPr="00F87611">
        <w:rPr>
          <w:lang w:val="es-ES"/>
        </w:rPr>
        <w:t xml:space="preserve">García Landa, José Ángel. </w:t>
      </w:r>
      <w:r w:rsidRPr="00212286">
        <w:rPr>
          <w:lang w:val="en-US"/>
        </w:rPr>
        <w:t xml:space="preserve">"Knockin' on Heaven's Door." Song by Bob Dylan. In García Landa, </w:t>
      </w:r>
      <w:r w:rsidRPr="00212286">
        <w:rPr>
          <w:i/>
          <w:lang w:val="en-US"/>
        </w:rPr>
        <w:t>Vanity Fea</w:t>
      </w:r>
      <w:r w:rsidRPr="00212286">
        <w:rPr>
          <w:lang w:val="en-US"/>
        </w:rPr>
        <w:t xml:space="preserve"> Jan. 2009.*</w:t>
      </w:r>
    </w:p>
    <w:p w14:paraId="3C88B9C8" w14:textId="77777777" w:rsidR="008E70D2" w:rsidRPr="00212286" w:rsidRDefault="008E70D2">
      <w:pPr>
        <w:rPr>
          <w:lang w:val="en-US"/>
        </w:rPr>
      </w:pPr>
      <w:r w:rsidRPr="00212286">
        <w:rPr>
          <w:lang w:val="en-US"/>
        </w:rPr>
        <w:tab/>
      </w:r>
      <w:hyperlink r:id="rId57" w:history="1">
        <w:r w:rsidRPr="00212286">
          <w:rPr>
            <w:rStyle w:val="Hipervnculo"/>
            <w:lang w:val="en-US"/>
          </w:rPr>
          <w:t>http://garciala.blogia.com/2009/013002-knockin-on-heaven-s-door.php</w:t>
        </w:r>
      </w:hyperlink>
    </w:p>
    <w:p w14:paraId="644BF3B6" w14:textId="74E31A1E" w:rsidR="008E70D2" w:rsidRDefault="008E70D2">
      <w:pPr>
        <w:rPr>
          <w:lang w:val="en-US"/>
        </w:rPr>
      </w:pPr>
      <w:r w:rsidRPr="00212286">
        <w:rPr>
          <w:lang w:val="en-US"/>
        </w:rPr>
        <w:tab/>
        <w:t>2009</w:t>
      </w:r>
    </w:p>
    <w:p w14:paraId="50D186F3" w14:textId="77777777" w:rsidR="009D28E4" w:rsidRPr="00212286" w:rsidRDefault="009D28E4" w:rsidP="009D28E4">
      <w:pPr>
        <w:ind w:left="709" w:hanging="709"/>
        <w:rPr>
          <w:lang w:val="en-US"/>
        </w:rPr>
      </w:pPr>
      <w:r w:rsidRPr="00212286">
        <w:rPr>
          <w:lang w:val="en-US"/>
        </w:rPr>
        <w:t xml:space="preserve">Gréco. "J'arrive." Live 1988. </w:t>
      </w:r>
      <w:r w:rsidRPr="00212286">
        <w:rPr>
          <w:i/>
          <w:lang w:val="en-US"/>
        </w:rPr>
        <w:t>YouTube (Jos de Rooij)</w:t>
      </w:r>
      <w:r w:rsidRPr="00212286">
        <w:rPr>
          <w:lang w:val="en-US"/>
        </w:rPr>
        <w:t xml:space="preserve"> 28 May 2011.*</w:t>
      </w:r>
    </w:p>
    <w:p w14:paraId="1132FF75" w14:textId="77777777" w:rsidR="009D28E4" w:rsidRPr="00212286" w:rsidRDefault="009D28E4" w:rsidP="009D28E4">
      <w:pPr>
        <w:ind w:left="709" w:hanging="709"/>
        <w:rPr>
          <w:lang w:val="en-US"/>
        </w:rPr>
      </w:pPr>
      <w:r w:rsidRPr="00212286">
        <w:rPr>
          <w:lang w:val="en-US"/>
        </w:rPr>
        <w:tab/>
      </w:r>
      <w:hyperlink r:id="rId58" w:history="1">
        <w:r w:rsidRPr="00212286">
          <w:rPr>
            <w:rStyle w:val="Hipervnculo"/>
            <w:lang w:val="en-US"/>
          </w:rPr>
          <w:t>https://youtu.be/5K-1KAYcQ8c</w:t>
        </w:r>
      </w:hyperlink>
    </w:p>
    <w:p w14:paraId="6C7EE38C" w14:textId="77777777" w:rsidR="009D28E4" w:rsidRPr="00212286" w:rsidRDefault="009D28E4" w:rsidP="009D28E4">
      <w:pPr>
        <w:ind w:left="709" w:hanging="709"/>
        <w:rPr>
          <w:lang w:val="en-US"/>
        </w:rPr>
      </w:pPr>
      <w:r w:rsidRPr="00212286">
        <w:rPr>
          <w:lang w:val="en-US"/>
        </w:rPr>
        <w:tab/>
        <w:t>2017</w:t>
      </w:r>
    </w:p>
    <w:p w14:paraId="5AEC6CF7" w14:textId="77777777" w:rsidR="009D28E4" w:rsidRPr="00212286" w:rsidRDefault="009D28E4" w:rsidP="009D28E4">
      <w:pPr>
        <w:ind w:left="709" w:hanging="709"/>
        <w:rPr>
          <w:lang w:val="en-US"/>
        </w:rPr>
      </w:pPr>
      <w:r w:rsidRPr="00212286">
        <w:rPr>
          <w:lang w:val="en-US"/>
        </w:rPr>
        <w:tab/>
      </w:r>
      <w:r w:rsidRPr="00212286">
        <w:rPr>
          <w:i/>
          <w:lang w:val="en-US"/>
        </w:rPr>
        <w:t>YouTube (Paul Eliow)</w:t>
      </w:r>
      <w:r w:rsidRPr="00212286">
        <w:rPr>
          <w:lang w:val="en-US"/>
        </w:rPr>
        <w:t xml:space="preserve"> 23 Feb. 2016.* </w:t>
      </w:r>
    </w:p>
    <w:p w14:paraId="3B1D2A5B" w14:textId="77777777" w:rsidR="009D28E4" w:rsidRPr="00212286" w:rsidRDefault="009D28E4" w:rsidP="009D28E4">
      <w:pPr>
        <w:ind w:left="709" w:hanging="709"/>
        <w:rPr>
          <w:lang w:val="en-US"/>
        </w:rPr>
      </w:pPr>
      <w:r w:rsidRPr="00212286">
        <w:rPr>
          <w:lang w:val="en-US"/>
        </w:rPr>
        <w:tab/>
      </w:r>
      <w:hyperlink r:id="rId59" w:history="1">
        <w:r w:rsidRPr="00212286">
          <w:rPr>
            <w:rStyle w:val="Hipervnculo"/>
            <w:lang w:val="en-US"/>
          </w:rPr>
          <w:t>https://youtu.be/HoZoDp25AJI</w:t>
        </w:r>
      </w:hyperlink>
    </w:p>
    <w:p w14:paraId="68EEAABD" w14:textId="77777777" w:rsidR="009D28E4" w:rsidRPr="00212286" w:rsidRDefault="009D28E4" w:rsidP="009D28E4">
      <w:pPr>
        <w:ind w:left="709" w:hanging="709"/>
        <w:rPr>
          <w:lang w:val="en-US"/>
        </w:rPr>
      </w:pPr>
      <w:r w:rsidRPr="00212286">
        <w:rPr>
          <w:lang w:val="en-US"/>
        </w:rPr>
        <w:tab/>
        <w:t>2017</w:t>
      </w:r>
    </w:p>
    <w:p w14:paraId="27191204" w14:textId="77777777" w:rsidR="008E70D2" w:rsidRPr="00212286" w:rsidRDefault="009D28E4" w:rsidP="008E70D2">
      <w:pPr>
        <w:rPr>
          <w:lang w:val="en-US"/>
        </w:rPr>
      </w:pPr>
      <w:r w:rsidRPr="00212286">
        <w:rPr>
          <w:lang w:val="en-US"/>
        </w:rPr>
        <w:t>_____.</w:t>
      </w:r>
      <w:r w:rsidR="008E70D2" w:rsidRPr="00212286">
        <w:rPr>
          <w:lang w:val="en-US"/>
        </w:rPr>
        <w:t xml:space="preserve"> "J'arrive." Video. In García Landa, </w:t>
      </w:r>
      <w:r w:rsidR="008E70D2" w:rsidRPr="00212286">
        <w:rPr>
          <w:i/>
          <w:lang w:val="en-US"/>
        </w:rPr>
        <w:t>Vanity Fea</w:t>
      </w:r>
      <w:r w:rsidR="008E70D2" w:rsidRPr="00212286">
        <w:rPr>
          <w:lang w:val="en-US"/>
        </w:rPr>
        <w:t xml:space="preserve"> Sept. 2011.* (On death, song by Jacques Brel).</w:t>
      </w:r>
    </w:p>
    <w:p w14:paraId="07D4F8E0" w14:textId="77777777" w:rsidR="008E70D2" w:rsidRPr="00212286" w:rsidRDefault="008E70D2" w:rsidP="008E70D2">
      <w:pPr>
        <w:rPr>
          <w:lang w:val="en-US"/>
        </w:rPr>
      </w:pPr>
      <w:r w:rsidRPr="00212286">
        <w:rPr>
          <w:lang w:val="en-US"/>
        </w:rPr>
        <w:tab/>
      </w:r>
      <w:hyperlink r:id="rId60" w:history="1">
        <w:r w:rsidRPr="00212286">
          <w:rPr>
            <w:rStyle w:val="Hipervnculo"/>
            <w:lang w:val="en-US"/>
          </w:rPr>
          <w:t>http://vanityfea.blogspot.com/2011/09/jarrive.html</w:t>
        </w:r>
      </w:hyperlink>
    </w:p>
    <w:p w14:paraId="105C5F8D" w14:textId="77777777" w:rsidR="008E70D2" w:rsidRPr="00212286" w:rsidRDefault="008E70D2" w:rsidP="008E70D2">
      <w:pPr>
        <w:rPr>
          <w:lang w:val="en-US"/>
        </w:rPr>
      </w:pPr>
      <w:r w:rsidRPr="00212286">
        <w:rPr>
          <w:lang w:val="en-US"/>
        </w:rPr>
        <w:tab/>
        <w:t>2011</w:t>
      </w:r>
    </w:p>
    <w:p w14:paraId="42CA6436" w14:textId="77777777" w:rsidR="00757063" w:rsidRPr="00212286" w:rsidRDefault="00757063" w:rsidP="00757063">
      <w:pPr>
        <w:rPr>
          <w:lang w:val="en-US"/>
        </w:rPr>
      </w:pPr>
      <w:r w:rsidRPr="00212286">
        <w:rPr>
          <w:lang w:val="en-US"/>
        </w:rPr>
        <w:t xml:space="preserve">_____. "J'Arrive." </w:t>
      </w:r>
      <w:r w:rsidRPr="00212286">
        <w:rPr>
          <w:i/>
          <w:lang w:val="en-US"/>
        </w:rPr>
        <w:t>MP3strip</w:t>
      </w:r>
    </w:p>
    <w:p w14:paraId="69734A19" w14:textId="77777777" w:rsidR="00757063" w:rsidRPr="00212286" w:rsidRDefault="00757063" w:rsidP="00757063">
      <w:pPr>
        <w:rPr>
          <w:lang w:val="en-US"/>
        </w:rPr>
      </w:pPr>
      <w:r w:rsidRPr="00212286">
        <w:rPr>
          <w:lang w:val="en-US"/>
        </w:rPr>
        <w:tab/>
      </w:r>
      <w:hyperlink r:id="rId61" w:history="1">
        <w:r w:rsidRPr="00212286">
          <w:rPr>
            <w:rStyle w:val="Hipervnculo"/>
            <w:lang w:val="en-US"/>
          </w:rPr>
          <w:t>http://mp3strip.com/dl/5K-1KAYcQ8c/juliette-greco-jarrive.html</w:t>
        </w:r>
      </w:hyperlink>
    </w:p>
    <w:p w14:paraId="06EEA329" w14:textId="77777777" w:rsidR="00757063" w:rsidRPr="00212286" w:rsidRDefault="00757063" w:rsidP="00757063">
      <w:pPr>
        <w:rPr>
          <w:lang w:val="en-US"/>
        </w:rPr>
      </w:pPr>
      <w:r w:rsidRPr="00212286">
        <w:rPr>
          <w:lang w:val="en-US"/>
        </w:rPr>
        <w:tab/>
        <w:t>2014</w:t>
      </w:r>
    </w:p>
    <w:p w14:paraId="0BF61BF6" w14:textId="77777777" w:rsidR="008E70D2" w:rsidRPr="00212286" w:rsidRDefault="008E70D2" w:rsidP="008E70D2">
      <w:pPr>
        <w:rPr>
          <w:lang w:val="en-US"/>
        </w:rPr>
      </w:pPr>
      <w:r w:rsidRPr="00212286">
        <w:rPr>
          <w:lang w:val="en-US"/>
        </w:rPr>
        <w:t xml:space="preserve">Honegger, Arthur. </w:t>
      </w:r>
      <w:r w:rsidRPr="00212286">
        <w:rPr>
          <w:i/>
          <w:lang w:val="en-US"/>
        </w:rPr>
        <w:t>La Danse des morts.</w:t>
      </w:r>
      <w:r w:rsidRPr="00212286">
        <w:rPr>
          <w:lang w:val="en-US"/>
        </w:rPr>
        <w:t xml:space="preserve"> Libretto by Paul Claudel. </w:t>
      </w:r>
    </w:p>
    <w:p w14:paraId="7B9B6B74" w14:textId="77777777" w:rsidR="008E70D2" w:rsidRPr="00212286" w:rsidRDefault="008E70D2">
      <w:pPr>
        <w:rPr>
          <w:lang w:val="en-US"/>
        </w:rPr>
      </w:pPr>
      <w:r w:rsidRPr="00212286">
        <w:rPr>
          <w:lang w:val="en-US"/>
        </w:rPr>
        <w:t xml:space="preserve">Mahler, Gustav. </w:t>
      </w:r>
      <w:r w:rsidRPr="00212286">
        <w:rPr>
          <w:i/>
          <w:lang w:val="en-US"/>
        </w:rPr>
        <w:t>Kindertotenlieder.</w:t>
      </w:r>
      <w:r w:rsidRPr="00212286">
        <w:rPr>
          <w:lang w:val="en-US"/>
        </w:rPr>
        <w:t xml:space="preserve"> In Mahler, </w:t>
      </w:r>
      <w:r w:rsidRPr="00212286">
        <w:rPr>
          <w:i/>
          <w:lang w:val="en-US"/>
        </w:rPr>
        <w:t>10 Symphonies. Das Lied von der Erde. Lieder eines fahrenden Gesellen. Des Knaben Wunderhorn. Rückert-Lieder. Kindertotenlieder.</w:t>
      </w:r>
      <w:r w:rsidRPr="00212286">
        <w:rPr>
          <w:lang w:val="en-US"/>
        </w:rPr>
        <w:t xml:space="preserve">  </w:t>
      </w:r>
      <w:r w:rsidRPr="00212286">
        <w:rPr>
          <w:lang w:val="en-US"/>
        </w:rPr>
        <w:lastRenderedPageBreak/>
        <w:t>Concertgebouw Orchestra. New York Philharmonic. Wiener Philharmoniker. Leonard Bernstein.</w:t>
      </w:r>
    </w:p>
    <w:p w14:paraId="14763F19" w14:textId="77777777" w:rsidR="008E70D2" w:rsidRPr="00212286" w:rsidRDefault="008E70D2">
      <w:pPr>
        <w:rPr>
          <w:lang w:val="en-US"/>
        </w:rPr>
      </w:pPr>
      <w:r w:rsidRPr="00212286">
        <w:rPr>
          <w:lang w:val="en-US"/>
        </w:rPr>
        <w:t xml:space="preserve">Pärt, Arvo. </w:t>
      </w:r>
      <w:r w:rsidRPr="00212286">
        <w:rPr>
          <w:i/>
          <w:lang w:val="en-US"/>
        </w:rPr>
        <w:t>Nekrolog.</w:t>
      </w:r>
      <w:r w:rsidRPr="00212286">
        <w:rPr>
          <w:lang w:val="en-US"/>
        </w:rPr>
        <w:t xml:space="preserve"> Serial orchestal work. 1960.</w:t>
      </w:r>
    </w:p>
    <w:p w14:paraId="062B7A05" w14:textId="77777777" w:rsidR="00FE53F9" w:rsidRPr="00212286" w:rsidRDefault="00FE53F9" w:rsidP="00FE53F9">
      <w:pPr>
        <w:tabs>
          <w:tab w:val="left" w:pos="7627"/>
        </w:tabs>
        <w:rPr>
          <w:lang w:val="en-US"/>
        </w:rPr>
      </w:pPr>
      <w:r w:rsidRPr="00212286">
        <w:rPr>
          <w:lang w:val="en-US"/>
        </w:rPr>
        <w:t xml:space="preserve">Pergolesi. "Stabat Mater - Quando Corpus Morietur." Barbara Bonney, soprano; Andreas Scholl, countertenor. </w:t>
      </w:r>
      <w:r w:rsidRPr="00212286">
        <w:rPr>
          <w:i/>
          <w:lang w:val="en-US"/>
        </w:rPr>
        <w:t>YouTube (prohibito)</w:t>
      </w:r>
      <w:r w:rsidRPr="00212286">
        <w:rPr>
          <w:lang w:val="en-US"/>
        </w:rPr>
        <w:t xml:space="preserve"> 24 March 2012.*</w:t>
      </w:r>
    </w:p>
    <w:p w14:paraId="4CF4D03B" w14:textId="77777777" w:rsidR="00FE53F9" w:rsidRPr="00212286" w:rsidRDefault="00FE53F9" w:rsidP="00FE53F9">
      <w:pPr>
        <w:tabs>
          <w:tab w:val="left" w:pos="7627"/>
        </w:tabs>
        <w:rPr>
          <w:lang w:val="en-US"/>
        </w:rPr>
      </w:pPr>
      <w:r w:rsidRPr="00212286">
        <w:rPr>
          <w:lang w:val="en-US"/>
        </w:rPr>
        <w:tab/>
      </w:r>
      <w:hyperlink r:id="rId62" w:history="1">
        <w:r w:rsidRPr="00212286">
          <w:rPr>
            <w:rStyle w:val="Hipervnculo"/>
            <w:lang w:val="en-US"/>
          </w:rPr>
          <w:t>https://youtu.be/_he1STLH0lw</w:t>
        </w:r>
      </w:hyperlink>
    </w:p>
    <w:p w14:paraId="66E54D09" w14:textId="77777777" w:rsidR="00FE53F9" w:rsidRPr="00212286" w:rsidRDefault="00FE53F9" w:rsidP="00FE53F9">
      <w:pPr>
        <w:tabs>
          <w:tab w:val="left" w:pos="7627"/>
        </w:tabs>
        <w:rPr>
          <w:lang w:val="en-US"/>
        </w:rPr>
      </w:pPr>
      <w:r w:rsidRPr="00212286">
        <w:rPr>
          <w:lang w:val="en-US"/>
        </w:rPr>
        <w:tab/>
        <w:t>2018</w:t>
      </w:r>
    </w:p>
    <w:p w14:paraId="175F6299" w14:textId="77777777" w:rsidR="00BA30D5" w:rsidRDefault="00BA30D5" w:rsidP="00BA30D5">
      <w:r w:rsidRPr="00212286">
        <w:rPr>
          <w:lang w:val="en-US"/>
        </w:rPr>
        <w:t xml:space="preserve">Rachmaninov, Sergei. </w:t>
      </w:r>
      <w:r w:rsidRPr="00212286">
        <w:rPr>
          <w:i/>
          <w:lang w:val="en-US"/>
        </w:rPr>
        <w:t xml:space="preserve">The Isle of the Dead, </w:t>
      </w:r>
      <w:r w:rsidRPr="00212286">
        <w:rPr>
          <w:lang w:val="en-US"/>
        </w:rPr>
        <w:t xml:space="preserve">op. 29. Berlin Philharmonic / Lorin Maazel. In Charles Ives, </w:t>
      </w:r>
      <w:r w:rsidRPr="00212286">
        <w:rPr>
          <w:i/>
          <w:lang w:val="en-US"/>
        </w:rPr>
        <w:t xml:space="preserve">Central Park in the Dark, </w:t>
      </w:r>
      <w:r w:rsidRPr="00212286">
        <w:rPr>
          <w:lang w:val="en-US"/>
        </w:rPr>
        <w:t xml:space="preserve">etc. </w:t>
      </w:r>
      <w:r>
        <w:t>CD. (Historia Deutsche Grammophon de la Música). Madrid: Polygram / Club Internacional del Libro, 1997.*</w:t>
      </w:r>
    </w:p>
    <w:p w14:paraId="41564A1E" w14:textId="77777777" w:rsidR="00BA30D5" w:rsidRPr="00212286" w:rsidRDefault="00BA30D5" w:rsidP="00BA30D5">
      <w:pPr>
        <w:pStyle w:val="Normal1"/>
        <w:tabs>
          <w:tab w:val="left" w:pos="5573"/>
        </w:tabs>
        <w:ind w:left="709" w:right="0" w:hanging="709"/>
        <w:rPr>
          <w:lang w:val="en-US"/>
        </w:rPr>
      </w:pPr>
      <w:r w:rsidRPr="00212286">
        <w:rPr>
          <w:lang w:val="en-US"/>
        </w:rPr>
        <w:t xml:space="preserve">_____. "The Isle of the Dead, Symphonic Poem Op. 29." Royal Stockholm Philharmonic Orchestra / Sir Andrew Davis. </w:t>
      </w:r>
      <w:r w:rsidRPr="00212286">
        <w:rPr>
          <w:i/>
          <w:lang w:val="en-US"/>
        </w:rPr>
        <w:t>YouTube</w:t>
      </w:r>
    </w:p>
    <w:p w14:paraId="26664621" w14:textId="77777777" w:rsidR="00BA30D5" w:rsidRPr="00212286" w:rsidRDefault="00BA30D5" w:rsidP="00BA30D5">
      <w:pPr>
        <w:pStyle w:val="Normal1"/>
        <w:tabs>
          <w:tab w:val="left" w:pos="5573"/>
        </w:tabs>
        <w:ind w:left="709" w:right="0" w:hanging="709"/>
        <w:rPr>
          <w:lang w:val="en-US"/>
        </w:rPr>
      </w:pPr>
      <w:r w:rsidRPr="00212286">
        <w:rPr>
          <w:lang w:val="en-US"/>
        </w:rPr>
        <w:tab/>
      </w:r>
      <w:hyperlink r:id="rId63" w:history="1">
        <w:r w:rsidRPr="00212286">
          <w:rPr>
            <w:rStyle w:val="Hipervnculo"/>
            <w:lang w:val="en-US"/>
          </w:rPr>
          <w:t>http://youtu.be/dbbtmskCRUY</w:t>
        </w:r>
      </w:hyperlink>
    </w:p>
    <w:p w14:paraId="3C9D22AD" w14:textId="77777777" w:rsidR="00BA30D5" w:rsidRPr="00212286" w:rsidRDefault="00BA30D5" w:rsidP="00BA30D5">
      <w:pPr>
        <w:pStyle w:val="Normal1"/>
        <w:tabs>
          <w:tab w:val="left" w:pos="5573"/>
        </w:tabs>
        <w:ind w:left="709" w:right="0" w:hanging="709"/>
        <w:rPr>
          <w:lang w:val="en-US"/>
        </w:rPr>
      </w:pPr>
      <w:r w:rsidRPr="00212286">
        <w:rPr>
          <w:lang w:val="en-US"/>
        </w:rPr>
        <w:tab/>
        <w:t>2014</w:t>
      </w:r>
    </w:p>
    <w:p w14:paraId="734813A5" w14:textId="77777777" w:rsidR="008E70D2" w:rsidRPr="00212286" w:rsidRDefault="008E70D2">
      <w:pPr>
        <w:rPr>
          <w:color w:val="000000"/>
          <w:lang w:val="en-US"/>
        </w:rPr>
      </w:pPr>
      <w:r w:rsidRPr="00212286">
        <w:rPr>
          <w:color w:val="000000"/>
          <w:lang w:val="en-US"/>
        </w:rPr>
        <w:t xml:space="preserve">Sallinen, Aulis. </w:t>
      </w:r>
      <w:r w:rsidRPr="00212286">
        <w:rPr>
          <w:i/>
          <w:color w:val="000000"/>
          <w:lang w:val="en-US"/>
        </w:rPr>
        <w:t>Songs of Life and Death.</w:t>
      </w:r>
      <w:r w:rsidRPr="00212286">
        <w:rPr>
          <w:color w:val="000000"/>
          <w:lang w:val="en-US"/>
        </w:rPr>
        <w:t xml:space="preserve"> 1994.</w:t>
      </w:r>
    </w:p>
    <w:p w14:paraId="407C9E41" w14:textId="7CD80CB6" w:rsidR="005D31B7" w:rsidRDefault="005D31B7" w:rsidP="005D31B7">
      <w:pPr>
        <w:rPr>
          <w:lang w:val="en-US"/>
        </w:rPr>
      </w:pPr>
      <w:r w:rsidRPr="00917953">
        <w:rPr>
          <w:lang w:val="en-US"/>
        </w:rPr>
        <w:t>Shakespeare</w:t>
      </w:r>
      <w:r>
        <w:rPr>
          <w:lang w:val="en-US"/>
        </w:rPr>
        <w:t>, William</w:t>
      </w:r>
      <w:r w:rsidRPr="00917953">
        <w:rPr>
          <w:lang w:val="en-US"/>
        </w:rPr>
        <w:t xml:space="preserve">. </w:t>
      </w:r>
      <w:r w:rsidRPr="00266455">
        <w:rPr>
          <w:lang w:val="en-US"/>
        </w:rPr>
        <w:t>"</w:t>
      </w:r>
      <w:r>
        <w:rPr>
          <w:lang w:val="en-US"/>
        </w:rPr>
        <w:t>Fear No More</w:t>
      </w:r>
      <w:r w:rsidRPr="00266455">
        <w:rPr>
          <w:lang w:val="en-US"/>
        </w:rPr>
        <w:t>."</w:t>
      </w:r>
      <w:r>
        <w:rPr>
          <w:lang w:val="en-US"/>
        </w:rPr>
        <w:t xml:space="preserve"> Song from </w:t>
      </w:r>
      <w:r>
        <w:rPr>
          <w:i/>
          <w:lang w:val="en-US"/>
        </w:rPr>
        <w:t>Cymbeline,</w:t>
      </w:r>
      <w:r>
        <w:rPr>
          <w:lang w:val="en-US"/>
        </w:rPr>
        <w:t xml:space="preserve"> in the film </w:t>
      </w:r>
      <w:r>
        <w:rPr>
          <w:i/>
          <w:lang w:val="en-US"/>
        </w:rPr>
        <w:t>All Is True.</w:t>
      </w:r>
      <w:r w:rsidRPr="00266455">
        <w:rPr>
          <w:lang w:val="en-US"/>
        </w:rPr>
        <w:t xml:space="preserve"> In García Landa, </w:t>
      </w:r>
      <w:r w:rsidRPr="00266455">
        <w:rPr>
          <w:i/>
          <w:lang w:val="en-US"/>
        </w:rPr>
        <w:t>Vanity Fea</w:t>
      </w:r>
      <w:r>
        <w:rPr>
          <w:lang w:val="en-US"/>
        </w:rPr>
        <w:t xml:space="preserve"> 25 Oct. 2021.*</w:t>
      </w:r>
    </w:p>
    <w:p w14:paraId="07CFE8B3" w14:textId="77777777" w:rsidR="005D31B7" w:rsidRDefault="005D31B7" w:rsidP="005D31B7">
      <w:pPr>
        <w:rPr>
          <w:lang w:val="en-US"/>
        </w:rPr>
      </w:pPr>
      <w:r>
        <w:rPr>
          <w:lang w:val="en-US"/>
        </w:rPr>
        <w:tab/>
      </w:r>
      <w:hyperlink r:id="rId64" w:history="1">
        <w:r w:rsidRPr="00DC4D53">
          <w:rPr>
            <w:rStyle w:val="Hipervnculo"/>
            <w:lang w:val="en-US"/>
          </w:rPr>
          <w:t>https://vanityfea.blogspot.com/2021/10/fear-no-more.html</w:t>
        </w:r>
      </w:hyperlink>
    </w:p>
    <w:p w14:paraId="4E1EE0A3" w14:textId="77777777" w:rsidR="005D31B7" w:rsidRDefault="005D31B7" w:rsidP="005D31B7">
      <w:pPr>
        <w:rPr>
          <w:lang w:val="en-US"/>
        </w:rPr>
      </w:pPr>
      <w:r>
        <w:rPr>
          <w:lang w:val="en-US"/>
        </w:rPr>
        <w:tab/>
        <w:t>2021</w:t>
      </w:r>
    </w:p>
    <w:p w14:paraId="275231DA" w14:textId="10A0B241" w:rsidR="00163136" w:rsidRPr="0041149D" w:rsidRDefault="00163136" w:rsidP="0041149D">
      <w:pPr>
        <w:rPr>
          <w:i/>
          <w:iCs/>
          <w:lang w:val="en-US"/>
        </w:rPr>
      </w:pPr>
      <w:r w:rsidRPr="00240C82">
        <w:rPr>
          <w:lang w:val="en-US"/>
        </w:rPr>
        <w:t xml:space="preserve">Tindall, Gillian.  </w:t>
      </w:r>
      <w:r w:rsidRPr="00240C82">
        <w:rPr>
          <w:i/>
          <w:iCs/>
          <w:lang w:val="en-US"/>
        </w:rPr>
        <w:t>Dances of Death: Short Stories.</w:t>
      </w:r>
    </w:p>
    <w:p w14:paraId="2F26A81D" w14:textId="77777777" w:rsidR="008E70D2" w:rsidRPr="00212286" w:rsidRDefault="008E70D2">
      <w:pPr>
        <w:ind w:left="0" w:firstLine="0"/>
        <w:rPr>
          <w:lang w:val="en-US"/>
        </w:rPr>
      </w:pPr>
    </w:p>
    <w:p w14:paraId="790C2E15" w14:textId="77777777" w:rsidR="008E70D2" w:rsidRPr="00212286" w:rsidRDefault="008E70D2">
      <w:pPr>
        <w:rPr>
          <w:lang w:val="en-US"/>
        </w:rPr>
      </w:pPr>
    </w:p>
    <w:p w14:paraId="6350DBC1" w14:textId="77777777" w:rsidR="008E70D2" w:rsidRPr="00212286" w:rsidRDefault="008E70D2">
      <w:pPr>
        <w:rPr>
          <w:lang w:val="en-US"/>
        </w:rPr>
      </w:pPr>
    </w:p>
    <w:p w14:paraId="300B6C55" w14:textId="77777777" w:rsidR="008E70D2" w:rsidRPr="00212286" w:rsidRDefault="008E70D2">
      <w:pPr>
        <w:rPr>
          <w:lang w:val="en-US"/>
        </w:rPr>
      </w:pPr>
    </w:p>
    <w:p w14:paraId="4147BDF7" w14:textId="77777777" w:rsidR="008E70D2" w:rsidRPr="00212286" w:rsidRDefault="008E70D2">
      <w:pPr>
        <w:rPr>
          <w:lang w:val="en-US"/>
        </w:rPr>
      </w:pPr>
      <w:r w:rsidRPr="00212286">
        <w:rPr>
          <w:lang w:val="en-US"/>
        </w:rPr>
        <w:t>Paintings</w:t>
      </w:r>
    </w:p>
    <w:p w14:paraId="784F7256" w14:textId="77777777" w:rsidR="008E70D2" w:rsidRPr="00212286" w:rsidRDefault="008E70D2">
      <w:pPr>
        <w:rPr>
          <w:lang w:val="en-US"/>
        </w:rPr>
      </w:pPr>
    </w:p>
    <w:p w14:paraId="1AE243A2" w14:textId="77777777" w:rsidR="008E70D2" w:rsidRPr="00212286" w:rsidRDefault="008E70D2">
      <w:pPr>
        <w:rPr>
          <w:lang w:val="en-US"/>
        </w:rPr>
      </w:pPr>
    </w:p>
    <w:p w14:paraId="75495106" w14:textId="77777777" w:rsidR="008E70D2" w:rsidRDefault="008E70D2">
      <w:pPr>
        <w:ind w:right="10"/>
      </w:pPr>
      <w:r w:rsidRPr="00212286">
        <w:rPr>
          <w:lang w:val="en-US"/>
        </w:rPr>
        <w:t xml:space="preserve">Holbein the Younger. </w:t>
      </w:r>
      <w:r w:rsidRPr="00212286">
        <w:rPr>
          <w:i/>
          <w:lang w:val="en-US"/>
        </w:rPr>
        <w:t>The Last Furrow.</w:t>
      </w:r>
      <w:r w:rsidRPr="00212286">
        <w:rPr>
          <w:lang w:val="en-US"/>
        </w:rPr>
        <w:t xml:space="preserve"> Woodcut. In Ruskin, </w:t>
      </w:r>
      <w:r w:rsidRPr="00212286">
        <w:rPr>
          <w:i/>
          <w:lang w:val="en-US"/>
        </w:rPr>
        <w:t>Ariadne Florentina.</w:t>
      </w:r>
      <w:r w:rsidRPr="00212286">
        <w:rPr>
          <w:lang w:val="en-US"/>
        </w:rPr>
        <w:t xml:space="preserve"> </w:t>
      </w:r>
      <w:r>
        <w:t>London, 1906.</w:t>
      </w:r>
    </w:p>
    <w:p w14:paraId="18B655B5" w14:textId="77777777" w:rsidR="008E70D2" w:rsidRDefault="008E70D2"/>
    <w:p w14:paraId="2602C46B" w14:textId="77777777" w:rsidR="008E70D2" w:rsidRDefault="008E70D2"/>
    <w:p w14:paraId="5335F12C" w14:textId="77777777" w:rsidR="008E70D2" w:rsidRDefault="008E70D2"/>
    <w:p w14:paraId="5771F695" w14:textId="77777777" w:rsidR="008E70D2" w:rsidRDefault="008E70D2"/>
    <w:p w14:paraId="4A0D848D" w14:textId="77777777" w:rsidR="008E70D2" w:rsidRDefault="008E70D2">
      <w:r>
        <w:t>Video</w:t>
      </w:r>
    </w:p>
    <w:p w14:paraId="03A2E793" w14:textId="77777777" w:rsidR="008E70D2" w:rsidRDefault="008E70D2"/>
    <w:p w14:paraId="1B9A976B" w14:textId="77777777" w:rsidR="008E70D2" w:rsidRDefault="008E70D2"/>
    <w:p w14:paraId="5E927C70" w14:textId="77777777" w:rsidR="009314D1" w:rsidRPr="009314D1" w:rsidRDefault="009314D1" w:rsidP="009314D1">
      <w:pPr>
        <w:rPr>
          <w:lang w:val="es-ES"/>
        </w:rPr>
      </w:pPr>
      <w:r>
        <w:t xml:space="preserve">Anchondo, Luis A. "Dragó sobre su propia muerte. Descansa en paz, querido amigo." </w:t>
      </w:r>
      <w:r w:rsidRPr="009314D1">
        <w:rPr>
          <w:i/>
          <w:iCs/>
          <w:lang w:val="es-ES"/>
        </w:rPr>
        <w:t>YouTube (Dr. Luis A. Anchondo)</w:t>
      </w:r>
      <w:r w:rsidRPr="009314D1">
        <w:rPr>
          <w:lang w:val="es-ES"/>
        </w:rPr>
        <w:t xml:space="preserve"> 10 April 2023.*</w:t>
      </w:r>
    </w:p>
    <w:p w14:paraId="34BCCAB3" w14:textId="77777777" w:rsidR="009314D1" w:rsidRPr="009314D1" w:rsidRDefault="009314D1" w:rsidP="009314D1">
      <w:pPr>
        <w:rPr>
          <w:lang w:val="es-ES"/>
        </w:rPr>
      </w:pPr>
      <w:r w:rsidRPr="009314D1">
        <w:rPr>
          <w:lang w:val="es-ES"/>
        </w:rPr>
        <w:tab/>
      </w:r>
      <w:hyperlink r:id="rId65" w:history="1">
        <w:r w:rsidRPr="009314D1">
          <w:rPr>
            <w:rStyle w:val="Hipervnculo"/>
            <w:lang w:val="es-ES"/>
          </w:rPr>
          <w:t>https://youtu.be/SmqCxxUUxk0</w:t>
        </w:r>
      </w:hyperlink>
    </w:p>
    <w:p w14:paraId="49B91217" w14:textId="77777777" w:rsidR="009314D1" w:rsidRPr="009314D1" w:rsidRDefault="009314D1" w:rsidP="009314D1">
      <w:pPr>
        <w:rPr>
          <w:lang w:val="es-ES"/>
        </w:rPr>
      </w:pPr>
      <w:r w:rsidRPr="009314D1">
        <w:rPr>
          <w:lang w:val="es-ES"/>
        </w:rPr>
        <w:tab/>
        <w:t>2023</w:t>
      </w:r>
    </w:p>
    <w:p w14:paraId="4B90E87A" w14:textId="77777777" w:rsidR="009314D1" w:rsidRDefault="009314D1" w:rsidP="008E70D2">
      <w:pPr>
        <w:rPr>
          <w:lang w:val="es-ES"/>
        </w:rPr>
      </w:pPr>
    </w:p>
    <w:p w14:paraId="14AFB35F" w14:textId="5BF7C6C2" w:rsidR="008E70D2" w:rsidRPr="007B151A" w:rsidRDefault="008E70D2" w:rsidP="008E70D2">
      <w:pPr>
        <w:rPr>
          <w:lang w:val="en-GB"/>
        </w:rPr>
      </w:pPr>
      <w:r w:rsidRPr="00212286">
        <w:rPr>
          <w:lang w:val="es-ES"/>
        </w:rPr>
        <w:t xml:space="preserve">Brandau, Dieter, et al. "Los Catedráticos, con Amando de Miguel: La muerte." </w:t>
      </w:r>
      <w:r w:rsidRPr="007B151A">
        <w:rPr>
          <w:i/>
          <w:lang w:val="en-GB"/>
        </w:rPr>
        <w:t>Libertad Digital TV / YouTube</w:t>
      </w:r>
      <w:r w:rsidRPr="007B151A">
        <w:rPr>
          <w:lang w:val="en-GB"/>
        </w:rPr>
        <w:t xml:space="preserve"> 28 Oct. 2010.*</w:t>
      </w:r>
    </w:p>
    <w:p w14:paraId="338112A3" w14:textId="77777777" w:rsidR="008E70D2" w:rsidRDefault="008E70D2" w:rsidP="008E70D2">
      <w:pPr>
        <w:rPr>
          <w:lang w:val="en-GB"/>
        </w:rPr>
      </w:pPr>
      <w:r w:rsidRPr="007B151A">
        <w:rPr>
          <w:lang w:val="en-GB"/>
        </w:rPr>
        <w:tab/>
      </w:r>
      <w:hyperlink r:id="rId66" w:anchor="p/u/1/7qFa3Lks0Z4" w:history="1">
        <w:r w:rsidRPr="00C649E9">
          <w:rPr>
            <w:rStyle w:val="Hipervnculo"/>
            <w:lang w:val="en-GB"/>
          </w:rPr>
          <w:t>http://www.youtube.com/user/libertaddigitaltv#p/u/1/7qFa3Lks0Z4</w:t>
        </w:r>
      </w:hyperlink>
    </w:p>
    <w:p w14:paraId="79B4C9DC" w14:textId="77777777" w:rsidR="008E70D2" w:rsidRPr="00212286" w:rsidRDefault="008E70D2" w:rsidP="008E70D2">
      <w:pPr>
        <w:rPr>
          <w:lang w:val="es-ES"/>
        </w:rPr>
      </w:pPr>
      <w:r>
        <w:rPr>
          <w:lang w:val="en-GB"/>
        </w:rPr>
        <w:tab/>
      </w:r>
      <w:r w:rsidRPr="00212286">
        <w:rPr>
          <w:lang w:val="es-ES"/>
        </w:rPr>
        <w:t>2010</w:t>
      </w:r>
    </w:p>
    <w:p w14:paraId="27B0E42D" w14:textId="77777777" w:rsidR="008E70D2" w:rsidRDefault="008E70D2"/>
    <w:p w14:paraId="0D110CEF" w14:textId="15119BC1" w:rsidR="007B3607" w:rsidRPr="00D15AAC" w:rsidRDefault="007B3607" w:rsidP="007B3607">
      <w:pPr>
        <w:tabs>
          <w:tab w:val="left" w:pos="7627"/>
        </w:tabs>
        <w:rPr>
          <w:lang w:val="en-US"/>
        </w:rPr>
      </w:pPr>
      <w:r>
        <w:t xml:space="preserve">Klein, Étienne. "Qu'est-ce que la mort?" </w:t>
      </w:r>
      <w:r w:rsidRPr="00D15AAC">
        <w:rPr>
          <w:lang w:val="en-US"/>
        </w:rPr>
        <w:t xml:space="preserve">Video lecture. </w:t>
      </w:r>
      <w:r w:rsidRPr="00D15AAC">
        <w:rPr>
          <w:i/>
          <w:lang w:val="en-US"/>
        </w:rPr>
        <w:t>YouTube (Jensky)</w:t>
      </w:r>
      <w:r w:rsidRPr="00D15AAC">
        <w:rPr>
          <w:lang w:val="en-US"/>
        </w:rPr>
        <w:t xml:space="preserve"> 16 Dec. 2017.*</w:t>
      </w:r>
    </w:p>
    <w:p w14:paraId="6229E95D" w14:textId="77777777" w:rsidR="007B3607" w:rsidRPr="00D15AAC" w:rsidRDefault="007B3607" w:rsidP="007B3607">
      <w:pPr>
        <w:tabs>
          <w:tab w:val="left" w:pos="7627"/>
        </w:tabs>
        <w:rPr>
          <w:lang w:val="en-US"/>
        </w:rPr>
      </w:pPr>
      <w:r w:rsidRPr="00D15AAC">
        <w:rPr>
          <w:lang w:val="en-US"/>
        </w:rPr>
        <w:tab/>
      </w:r>
      <w:hyperlink r:id="rId67" w:history="1">
        <w:r w:rsidRPr="00D15AAC">
          <w:rPr>
            <w:rStyle w:val="Hipervnculo"/>
            <w:lang w:val="en-US"/>
          </w:rPr>
          <w:t>https://youtu.be/lCMmxIF_6W4</w:t>
        </w:r>
      </w:hyperlink>
    </w:p>
    <w:p w14:paraId="7CEA8BFE" w14:textId="77777777" w:rsidR="007B3607" w:rsidRPr="00D15AAC" w:rsidRDefault="007B3607" w:rsidP="007B3607">
      <w:pPr>
        <w:tabs>
          <w:tab w:val="left" w:pos="7627"/>
        </w:tabs>
        <w:rPr>
          <w:lang w:val="en-US"/>
        </w:rPr>
      </w:pPr>
      <w:r w:rsidRPr="00D15AAC">
        <w:rPr>
          <w:lang w:val="en-US"/>
        </w:rPr>
        <w:tab/>
        <w:t>2018</w:t>
      </w:r>
    </w:p>
    <w:p w14:paraId="194B6179" w14:textId="619CE6A5" w:rsidR="007B3607" w:rsidRPr="00D15AAC" w:rsidRDefault="007B3607">
      <w:pPr>
        <w:rPr>
          <w:lang w:val="en-US"/>
        </w:rPr>
      </w:pPr>
    </w:p>
    <w:p w14:paraId="2447D1CA" w14:textId="77777777" w:rsidR="00CD37E8" w:rsidRPr="00D15AAC" w:rsidRDefault="00CD37E8" w:rsidP="00CD37E8">
      <w:pPr>
        <w:rPr>
          <w:lang w:val="es-ES"/>
        </w:rPr>
      </w:pPr>
      <w:r w:rsidRPr="00D15AAC">
        <w:rPr>
          <w:lang w:val="en-US"/>
        </w:rPr>
        <w:t xml:space="preserve">McCullough, Peter. </w:t>
      </w:r>
      <w:r w:rsidRPr="002716A2">
        <w:t>"Peter McCullough (cardiólogo de la VA</w:t>
      </w:r>
      <w:r>
        <w:t xml:space="preserve">ERS): Al menos el 71% de las muertes súbitas están relacionadas con la vacuna." </w:t>
      </w:r>
      <w:r w:rsidRPr="002716A2">
        <w:rPr>
          <w:lang w:val="en-US"/>
        </w:rPr>
        <w:t xml:space="preserve">Video (Fox News: "Autopsy Report: 3 Deaths Due to Covid </w:t>
      </w:r>
      <w:r>
        <w:rPr>
          <w:lang w:val="en-US"/>
        </w:rPr>
        <w:t xml:space="preserve">Vax). </w:t>
      </w:r>
      <w:r w:rsidRPr="00D15AAC">
        <w:rPr>
          <w:i/>
          <w:iCs/>
          <w:lang w:val="es-ES"/>
        </w:rPr>
        <w:t>Odysee (ELCHICOTRISTE)</w:t>
      </w:r>
      <w:r w:rsidRPr="00D15AAC">
        <w:rPr>
          <w:lang w:val="es-ES"/>
        </w:rPr>
        <w:t xml:space="preserve"> 13 Dec. 2022.*</w:t>
      </w:r>
    </w:p>
    <w:p w14:paraId="7247F9A3" w14:textId="77777777" w:rsidR="00CD37E8" w:rsidRPr="00D15AAC" w:rsidRDefault="00CD37E8" w:rsidP="00CD37E8">
      <w:pPr>
        <w:rPr>
          <w:lang w:val="es-ES"/>
        </w:rPr>
      </w:pPr>
      <w:r w:rsidRPr="00D15AAC">
        <w:rPr>
          <w:lang w:val="es-ES"/>
        </w:rPr>
        <w:tab/>
      </w:r>
      <w:hyperlink r:id="rId68" w:history="1">
        <w:r w:rsidRPr="00D15AAC">
          <w:rPr>
            <w:rStyle w:val="Hipervnculo"/>
            <w:lang w:val="es-ES"/>
          </w:rPr>
          <w:t>https://odysee.com/@ELCHICOTRISTE:0/peter-mccullough7:8</w:t>
        </w:r>
      </w:hyperlink>
    </w:p>
    <w:p w14:paraId="4E40D873" w14:textId="77777777" w:rsidR="00CD37E8" w:rsidRPr="00D15AAC" w:rsidRDefault="00CD37E8" w:rsidP="00CD37E8">
      <w:pPr>
        <w:rPr>
          <w:lang w:val="es-ES"/>
        </w:rPr>
      </w:pPr>
      <w:r w:rsidRPr="00D15AAC">
        <w:rPr>
          <w:lang w:val="es-ES"/>
        </w:rPr>
        <w:tab/>
        <w:t>2022</w:t>
      </w:r>
    </w:p>
    <w:p w14:paraId="5B4940CD" w14:textId="77777777" w:rsidR="00CD37E8" w:rsidRDefault="00CD37E8"/>
    <w:p w14:paraId="34101016" w14:textId="77777777" w:rsidR="004E1ED2" w:rsidRPr="009E452A" w:rsidRDefault="004E1ED2" w:rsidP="004E1ED2">
      <w:pPr>
        <w:rPr>
          <w:lang w:val="es-ES"/>
        </w:rPr>
      </w:pPr>
      <w:r>
        <w:t xml:space="preserve">Sánchez Dragó, Fernando. "Aprender a morir en vida." Video. Lecture at the X Congreso Internacional Vida después de la Vida, Albacete, 28-29 Oct. 2017. </w:t>
      </w:r>
      <w:r w:rsidRPr="009E452A">
        <w:rPr>
          <w:i/>
          <w:lang w:val="es-ES"/>
        </w:rPr>
        <w:t>YouTube (Mindalia Televisión)</w:t>
      </w:r>
      <w:r w:rsidRPr="009E452A">
        <w:rPr>
          <w:lang w:val="es-ES"/>
        </w:rPr>
        <w:t xml:space="preserve"> 9 Nov. 2017.*</w:t>
      </w:r>
    </w:p>
    <w:p w14:paraId="6745FC59" w14:textId="77777777" w:rsidR="004E1ED2" w:rsidRPr="009E452A" w:rsidRDefault="004E1ED2" w:rsidP="004E1ED2">
      <w:pPr>
        <w:rPr>
          <w:lang w:val="es-ES"/>
        </w:rPr>
      </w:pPr>
      <w:r w:rsidRPr="009E452A">
        <w:rPr>
          <w:lang w:val="es-ES"/>
        </w:rPr>
        <w:tab/>
      </w:r>
      <w:hyperlink r:id="rId69" w:history="1">
        <w:r w:rsidRPr="009E452A">
          <w:rPr>
            <w:rStyle w:val="Hipervnculo"/>
            <w:lang w:val="es-ES"/>
          </w:rPr>
          <w:t>https://youtu.be/qIKv5WnKb_M</w:t>
        </w:r>
      </w:hyperlink>
    </w:p>
    <w:p w14:paraId="02EED2CE" w14:textId="77777777" w:rsidR="004E1ED2" w:rsidRPr="009E452A" w:rsidRDefault="004E1ED2" w:rsidP="004E1ED2">
      <w:pPr>
        <w:rPr>
          <w:lang w:val="es-ES"/>
        </w:rPr>
      </w:pPr>
      <w:r w:rsidRPr="009E452A">
        <w:rPr>
          <w:lang w:val="es-ES"/>
        </w:rPr>
        <w:tab/>
        <w:t>2017</w:t>
      </w:r>
    </w:p>
    <w:p w14:paraId="4ED8FFCE" w14:textId="6CAEAB61" w:rsidR="00974457" w:rsidRPr="00BC3954" w:rsidRDefault="00974457" w:rsidP="00974457">
      <w:r>
        <w:t xml:space="preserve">_____. "Distintas formas de </w:t>
      </w:r>
      <w:r>
        <w:rPr>
          <w:i/>
        </w:rPr>
        <w:t>muerte en vida</w:t>
      </w:r>
      <w:r>
        <w:t xml:space="preserve"> para aprender a morir." Video lecture. </w:t>
      </w:r>
      <w:r>
        <w:rPr>
          <w:i/>
        </w:rPr>
        <w:t>YouTube (Encuentros Eleusinos)</w:t>
      </w:r>
      <w:r>
        <w:t xml:space="preserve"> 7 May 2022.*</w:t>
      </w:r>
    </w:p>
    <w:p w14:paraId="75DA5348" w14:textId="77777777" w:rsidR="00974457" w:rsidRDefault="00974457" w:rsidP="00974457">
      <w:r>
        <w:tab/>
      </w:r>
      <w:hyperlink r:id="rId70" w:history="1">
        <w:r w:rsidRPr="00B00C61">
          <w:rPr>
            <w:rStyle w:val="Hipervnculo"/>
          </w:rPr>
          <w:t>https://youtu.be/gQDzI3_V_u4</w:t>
        </w:r>
      </w:hyperlink>
    </w:p>
    <w:p w14:paraId="53B9DC01" w14:textId="77777777" w:rsidR="00974457" w:rsidRPr="00974457" w:rsidRDefault="00974457" w:rsidP="00974457">
      <w:pPr>
        <w:rPr>
          <w:lang w:val="en-US"/>
        </w:rPr>
      </w:pPr>
      <w:r>
        <w:tab/>
      </w:r>
      <w:r w:rsidRPr="00974457">
        <w:rPr>
          <w:lang w:val="en-US"/>
        </w:rPr>
        <w:t>2022</w:t>
      </w:r>
    </w:p>
    <w:p w14:paraId="3C62C443" w14:textId="77777777" w:rsidR="004E1ED2" w:rsidRPr="00212286" w:rsidRDefault="004E1ED2">
      <w:pPr>
        <w:rPr>
          <w:lang w:val="en-US"/>
        </w:rPr>
      </w:pPr>
    </w:p>
    <w:p w14:paraId="0440CA63" w14:textId="77777777" w:rsidR="00F51DDE" w:rsidRPr="00C77A25" w:rsidRDefault="00F51DDE" w:rsidP="00F51DDE">
      <w:pPr>
        <w:rPr>
          <w:lang w:val="en-US"/>
        </w:rPr>
      </w:pPr>
      <w:r w:rsidRPr="00C77A25">
        <w:rPr>
          <w:lang w:val="en-US"/>
        </w:rPr>
        <w:t>Wright, Robert. "</w:t>
      </w:r>
      <w:r>
        <w:rPr>
          <w:lang w:val="en-US"/>
        </w:rPr>
        <w:t>Robert Wright Interviews Daniel Dennett</w:t>
      </w:r>
      <w:r w:rsidRPr="00C77A25">
        <w:rPr>
          <w:lang w:val="en-US"/>
        </w:rPr>
        <w:t>."</w:t>
      </w:r>
      <w:r>
        <w:rPr>
          <w:i/>
          <w:iCs/>
          <w:lang w:val="en-US"/>
        </w:rPr>
        <w:t xml:space="preserve"> </w:t>
      </w:r>
      <w:r>
        <w:rPr>
          <w:lang w:val="en-US"/>
        </w:rPr>
        <w:t xml:space="preserve">Video interview. </w:t>
      </w:r>
      <w:r>
        <w:rPr>
          <w:i/>
          <w:iCs/>
          <w:lang w:val="en-US"/>
        </w:rPr>
        <w:t>YouTube (rationalstabs)</w:t>
      </w:r>
      <w:r>
        <w:rPr>
          <w:lang w:val="en-US"/>
        </w:rPr>
        <w:t xml:space="preserve"> 8 Jan. 2013.* (Atheism, God, Evolution, Free Will, Consciousness, Death).</w:t>
      </w:r>
    </w:p>
    <w:p w14:paraId="44A0F6FB" w14:textId="77777777" w:rsidR="00F51DDE" w:rsidRPr="00C77A25" w:rsidRDefault="00F51DDE" w:rsidP="00F51DDE">
      <w:pPr>
        <w:rPr>
          <w:lang w:val="en-US"/>
        </w:rPr>
      </w:pPr>
      <w:r w:rsidRPr="00C77A25">
        <w:rPr>
          <w:lang w:val="en-US"/>
        </w:rPr>
        <w:tab/>
      </w:r>
      <w:hyperlink r:id="rId71" w:history="1">
        <w:r w:rsidRPr="00C77A25">
          <w:rPr>
            <w:rStyle w:val="Hipervnculo"/>
            <w:lang w:val="en-US"/>
          </w:rPr>
          <w:t>https://youtu.be/Ss0aCWpNzSM</w:t>
        </w:r>
      </w:hyperlink>
    </w:p>
    <w:p w14:paraId="6E2FCBCE" w14:textId="77777777" w:rsidR="00F51DDE" w:rsidRPr="00F51DDE" w:rsidRDefault="00F51DDE" w:rsidP="00F51DDE">
      <w:pPr>
        <w:rPr>
          <w:lang w:val="en-US"/>
        </w:rPr>
      </w:pPr>
      <w:r w:rsidRPr="00C77A25">
        <w:rPr>
          <w:lang w:val="en-US"/>
        </w:rPr>
        <w:tab/>
      </w:r>
      <w:r w:rsidRPr="00F51DDE">
        <w:rPr>
          <w:lang w:val="en-US"/>
        </w:rPr>
        <w:t>2023</w:t>
      </w:r>
    </w:p>
    <w:p w14:paraId="482E5183" w14:textId="77777777" w:rsidR="008E70D2" w:rsidRPr="00212286" w:rsidRDefault="008E70D2">
      <w:pPr>
        <w:rPr>
          <w:lang w:val="en-US"/>
        </w:rPr>
      </w:pPr>
    </w:p>
    <w:p w14:paraId="33F9ED27" w14:textId="77777777" w:rsidR="008E70D2" w:rsidRPr="00212286" w:rsidRDefault="008E70D2">
      <w:pPr>
        <w:rPr>
          <w:lang w:val="en-US"/>
        </w:rPr>
      </w:pPr>
    </w:p>
    <w:p w14:paraId="160BAD7D" w14:textId="77777777" w:rsidR="008E70D2" w:rsidRPr="00212286" w:rsidRDefault="004731C0">
      <w:pPr>
        <w:rPr>
          <w:lang w:val="en-US"/>
        </w:rPr>
      </w:pPr>
      <w:r w:rsidRPr="00212286">
        <w:rPr>
          <w:lang w:val="en-US"/>
        </w:rPr>
        <w:t>See also Mortality; Mourning; Tragedy.</w:t>
      </w:r>
    </w:p>
    <w:p w14:paraId="590B505A" w14:textId="77777777" w:rsidR="008E70D2" w:rsidRPr="00212286" w:rsidRDefault="008E70D2">
      <w:pPr>
        <w:rPr>
          <w:lang w:val="en-US"/>
        </w:rPr>
      </w:pPr>
    </w:p>
    <w:sectPr w:rsidR="008E70D2" w:rsidRPr="00212286" w:rsidSect="007224D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8E8"/>
    <w:rsid w:val="00023C77"/>
    <w:rsid w:val="0002794A"/>
    <w:rsid w:val="00074799"/>
    <w:rsid w:val="00076753"/>
    <w:rsid w:val="000B6488"/>
    <w:rsid w:val="000D3F29"/>
    <w:rsid w:val="001078A7"/>
    <w:rsid w:val="00163136"/>
    <w:rsid w:val="001964A8"/>
    <w:rsid w:val="001B6ADC"/>
    <w:rsid w:val="001C366C"/>
    <w:rsid w:val="001E10DE"/>
    <w:rsid w:val="001F1871"/>
    <w:rsid w:val="001F1DA3"/>
    <w:rsid w:val="00212286"/>
    <w:rsid w:val="00233F22"/>
    <w:rsid w:val="00234D8D"/>
    <w:rsid w:val="00235B69"/>
    <w:rsid w:val="002527FF"/>
    <w:rsid w:val="00252AC3"/>
    <w:rsid w:val="0026222B"/>
    <w:rsid w:val="00285C57"/>
    <w:rsid w:val="00286C05"/>
    <w:rsid w:val="002A570E"/>
    <w:rsid w:val="002C2350"/>
    <w:rsid w:val="002C5E2F"/>
    <w:rsid w:val="002D1DA5"/>
    <w:rsid w:val="002D5074"/>
    <w:rsid w:val="002E475D"/>
    <w:rsid w:val="00300977"/>
    <w:rsid w:val="00303F55"/>
    <w:rsid w:val="003118D9"/>
    <w:rsid w:val="003258D4"/>
    <w:rsid w:val="003320B6"/>
    <w:rsid w:val="00344ED7"/>
    <w:rsid w:val="00345757"/>
    <w:rsid w:val="00347A04"/>
    <w:rsid w:val="0035219A"/>
    <w:rsid w:val="00363260"/>
    <w:rsid w:val="00387493"/>
    <w:rsid w:val="003A258C"/>
    <w:rsid w:val="003A3A1D"/>
    <w:rsid w:val="003D1067"/>
    <w:rsid w:val="003D3180"/>
    <w:rsid w:val="003E67B1"/>
    <w:rsid w:val="003E7B0C"/>
    <w:rsid w:val="003F5DE1"/>
    <w:rsid w:val="0041149D"/>
    <w:rsid w:val="0041465F"/>
    <w:rsid w:val="00417E2F"/>
    <w:rsid w:val="0042121A"/>
    <w:rsid w:val="00425B3F"/>
    <w:rsid w:val="004306C3"/>
    <w:rsid w:val="004655F0"/>
    <w:rsid w:val="004731C0"/>
    <w:rsid w:val="004777C6"/>
    <w:rsid w:val="004D7B29"/>
    <w:rsid w:val="004E1ED2"/>
    <w:rsid w:val="00503E2D"/>
    <w:rsid w:val="00505898"/>
    <w:rsid w:val="0052422F"/>
    <w:rsid w:val="00527A0E"/>
    <w:rsid w:val="00572F18"/>
    <w:rsid w:val="00577F01"/>
    <w:rsid w:val="00586F5B"/>
    <w:rsid w:val="005A1C78"/>
    <w:rsid w:val="005D31B7"/>
    <w:rsid w:val="005F64B1"/>
    <w:rsid w:val="00613557"/>
    <w:rsid w:val="00616AEF"/>
    <w:rsid w:val="00631ABD"/>
    <w:rsid w:val="006514FB"/>
    <w:rsid w:val="0065429E"/>
    <w:rsid w:val="0066173B"/>
    <w:rsid w:val="006F67D7"/>
    <w:rsid w:val="0070624F"/>
    <w:rsid w:val="007224D1"/>
    <w:rsid w:val="00757063"/>
    <w:rsid w:val="00763A2F"/>
    <w:rsid w:val="00767672"/>
    <w:rsid w:val="00780223"/>
    <w:rsid w:val="00793AF5"/>
    <w:rsid w:val="00793FAF"/>
    <w:rsid w:val="007A49A1"/>
    <w:rsid w:val="007B3607"/>
    <w:rsid w:val="007D54A6"/>
    <w:rsid w:val="007F36AD"/>
    <w:rsid w:val="00813216"/>
    <w:rsid w:val="00823526"/>
    <w:rsid w:val="008463A7"/>
    <w:rsid w:val="008534C4"/>
    <w:rsid w:val="00857105"/>
    <w:rsid w:val="00864A28"/>
    <w:rsid w:val="0086620E"/>
    <w:rsid w:val="008B4644"/>
    <w:rsid w:val="008D5441"/>
    <w:rsid w:val="008E70D2"/>
    <w:rsid w:val="008E7FB2"/>
    <w:rsid w:val="008F21A9"/>
    <w:rsid w:val="009038DC"/>
    <w:rsid w:val="009314D1"/>
    <w:rsid w:val="00933BAF"/>
    <w:rsid w:val="00954F3D"/>
    <w:rsid w:val="009578FB"/>
    <w:rsid w:val="00970FD8"/>
    <w:rsid w:val="00974457"/>
    <w:rsid w:val="009B3636"/>
    <w:rsid w:val="009B51EE"/>
    <w:rsid w:val="009D0205"/>
    <w:rsid w:val="009D28E4"/>
    <w:rsid w:val="009D7141"/>
    <w:rsid w:val="009E346B"/>
    <w:rsid w:val="009E452A"/>
    <w:rsid w:val="009F746A"/>
    <w:rsid w:val="00A20D2F"/>
    <w:rsid w:val="00A2313D"/>
    <w:rsid w:val="00A274B5"/>
    <w:rsid w:val="00A313B6"/>
    <w:rsid w:val="00A3693E"/>
    <w:rsid w:val="00A438E8"/>
    <w:rsid w:val="00A66141"/>
    <w:rsid w:val="00A72E06"/>
    <w:rsid w:val="00AA4C78"/>
    <w:rsid w:val="00AE1847"/>
    <w:rsid w:val="00AF4F3A"/>
    <w:rsid w:val="00AF61E5"/>
    <w:rsid w:val="00B02077"/>
    <w:rsid w:val="00B13D50"/>
    <w:rsid w:val="00B27B7F"/>
    <w:rsid w:val="00B3018A"/>
    <w:rsid w:val="00B769E7"/>
    <w:rsid w:val="00B8154B"/>
    <w:rsid w:val="00B825F6"/>
    <w:rsid w:val="00B948DA"/>
    <w:rsid w:val="00BA30D5"/>
    <w:rsid w:val="00BC3BDA"/>
    <w:rsid w:val="00BD7D9B"/>
    <w:rsid w:val="00BE347B"/>
    <w:rsid w:val="00C33FCA"/>
    <w:rsid w:val="00C34BA2"/>
    <w:rsid w:val="00C709FD"/>
    <w:rsid w:val="00C9622B"/>
    <w:rsid w:val="00CA43CF"/>
    <w:rsid w:val="00CD37E8"/>
    <w:rsid w:val="00CD42C7"/>
    <w:rsid w:val="00CE7C34"/>
    <w:rsid w:val="00D11FCE"/>
    <w:rsid w:val="00D15AAC"/>
    <w:rsid w:val="00D409D5"/>
    <w:rsid w:val="00D77D70"/>
    <w:rsid w:val="00DD5AB1"/>
    <w:rsid w:val="00E016D3"/>
    <w:rsid w:val="00E02C5B"/>
    <w:rsid w:val="00E06A2C"/>
    <w:rsid w:val="00E22505"/>
    <w:rsid w:val="00E3023C"/>
    <w:rsid w:val="00EA521B"/>
    <w:rsid w:val="00ED0146"/>
    <w:rsid w:val="00EF4602"/>
    <w:rsid w:val="00F0560B"/>
    <w:rsid w:val="00F116B0"/>
    <w:rsid w:val="00F229C4"/>
    <w:rsid w:val="00F33323"/>
    <w:rsid w:val="00F51DDE"/>
    <w:rsid w:val="00F62188"/>
    <w:rsid w:val="00F8466A"/>
    <w:rsid w:val="00F86838"/>
    <w:rsid w:val="00F87611"/>
    <w:rsid w:val="00FB08AF"/>
    <w:rsid w:val="00FB42BD"/>
    <w:rsid w:val="00FC159F"/>
    <w:rsid w:val="00FD03A8"/>
    <w:rsid w:val="00FD5C68"/>
    <w:rsid w:val="00FE53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3452C0"/>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character" w:customStyle="1" w:styleId="citationlibro">
    <w:name w:val="citation libro"/>
    <w:basedOn w:val="Fuentedeprrafopredeter"/>
    <w:rsid w:val="0008676C"/>
  </w:style>
  <w:style w:type="paragraph" w:customStyle="1" w:styleId="Normal1">
    <w:name w:val="Normal1"/>
    <w:basedOn w:val="Normal"/>
    <w:rsid w:val="00793FAF"/>
    <w:pPr>
      <w:ind w:left="0" w:right="-924" w:firstLine="0"/>
    </w:pPr>
  </w:style>
  <w:style w:type="paragraph" w:customStyle="1" w:styleId="nt">
    <w:name w:val="nt"/>
    <w:basedOn w:val="Normal"/>
    <w:rsid w:val="00586F5B"/>
    <w:pPr>
      <w:spacing w:before="100" w:beforeAutospacing="1" w:after="100" w:afterAutospacing="1"/>
      <w:ind w:left="0" w:firstLine="0"/>
      <w:jc w:val="left"/>
    </w:pPr>
    <w:rPr>
      <w:sz w:val="20"/>
    </w:rPr>
  </w:style>
  <w:style w:type="character" w:styleId="nfasis">
    <w:name w:val="Emphasis"/>
    <w:uiPriority w:val="20"/>
    <w:qFormat/>
    <w:rsid w:val="008534C4"/>
    <w:rPr>
      <w:i/>
      <w:iCs/>
    </w:rPr>
  </w:style>
  <w:style w:type="character" w:styleId="Textoennegrita">
    <w:name w:val="Strong"/>
    <w:uiPriority w:val="22"/>
    <w:qFormat/>
    <w:rsid w:val="008534C4"/>
    <w:rPr>
      <w:b/>
    </w:rPr>
  </w:style>
  <w:style w:type="character" w:customStyle="1" w:styleId="rynqvb">
    <w:name w:val="rynqvb"/>
    <w:basedOn w:val="Fuentedeprrafopredeter"/>
    <w:rsid w:val="00ED0146"/>
  </w:style>
  <w:style w:type="character" w:styleId="Hipervnculovisitado">
    <w:name w:val="FollowedHyperlink"/>
    <w:basedOn w:val="Fuentedeprrafopredeter"/>
    <w:uiPriority w:val="99"/>
    <w:semiHidden/>
    <w:unhideWhenUsed/>
    <w:rsid w:val="00363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95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3/03/why-are-healthy-people-dying-suddenly.html" TargetMode="External"/><Relationship Id="rId21" Type="http://schemas.openxmlformats.org/officeDocument/2006/relationships/hyperlink" Target="http://www.ibercampus.info/articulo.asp?idarticulo=24942" TargetMode="External"/><Relationship Id="rId42" Type="http://schemas.openxmlformats.org/officeDocument/2006/relationships/hyperlink" Target="https://www.sacred-texts.com/egy/ebod/index.htm" TargetMode="External"/><Relationship Id="rId47" Type="http://schemas.openxmlformats.org/officeDocument/2006/relationships/hyperlink" Target="http://www.poesi.as/index1.htm" TargetMode="External"/><Relationship Id="rId63" Type="http://schemas.openxmlformats.org/officeDocument/2006/relationships/hyperlink" Target="http://youtu.be/dbbtmskCRUY" TargetMode="External"/><Relationship Id="rId68" Type="http://schemas.openxmlformats.org/officeDocument/2006/relationships/hyperlink" Target="https://odysee.com/@ELCHICOTRISTE:0/peter-mccullough7:8" TargetMode="External"/><Relationship Id="rId2" Type="http://schemas.openxmlformats.org/officeDocument/2006/relationships/settings" Target="settings.xml"/><Relationship Id="rId16" Type="http://schemas.openxmlformats.org/officeDocument/2006/relationships/hyperlink" Target="http://garciala.blogia.com/2008/122201-to-keep-our-metaphysics-warm.php" TargetMode="External"/><Relationship Id="rId29" Type="http://schemas.openxmlformats.org/officeDocument/2006/relationships/hyperlink" Target="https://dialnet.unirioja.es/servlet/articulo?codigo=2514281" TargetMode="External"/><Relationship Id="rId11" Type="http://schemas.openxmlformats.org/officeDocument/2006/relationships/hyperlink" Target="http://garciala.blogia.com/2005/071901-muere-un-companero.php" TargetMode="External"/><Relationship Id="rId24" Type="http://schemas.openxmlformats.org/officeDocument/2006/relationships/hyperlink" Target="https://vanityfea.blogspot.com/2022/12/muerte-subita-despues-de-las-vacunas.html" TargetMode="External"/><Relationship Id="rId32" Type="http://schemas.openxmlformats.org/officeDocument/2006/relationships/hyperlink" Target="https://www.who.int/news-room/fact-sheets/detail/the-top-10-causes-of-death" TargetMode="External"/><Relationship Id="rId37" Type="http://schemas.openxmlformats.org/officeDocument/2006/relationships/hyperlink" Target="https://dai.ly/x8f7z44" TargetMode="External"/><Relationship Id="rId40" Type="http://schemas.openxmlformats.org/officeDocument/2006/relationships/hyperlink" Target="http://www.npr.org/programs/death/" TargetMode="External"/><Relationship Id="rId45" Type="http://schemas.openxmlformats.org/officeDocument/2006/relationships/hyperlink" Target="http://www.poetryfoundation.org/poems-and-poets/poems/detail/50703" TargetMode="External"/><Relationship Id="rId53" Type="http://schemas.openxmlformats.org/officeDocument/2006/relationships/hyperlink" Target="https://youtu.be/g1ED00ye5oU" TargetMode="External"/><Relationship Id="rId58" Type="http://schemas.openxmlformats.org/officeDocument/2006/relationships/hyperlink" Target="https://youtu.be/5K-1KAYcQ8c" TargetMode="External"/><Relationship Id="rId66" Type="http://schemas.openxmlformats.org/officeDocument/2006/relationships/hyperlink" Target="http://www.youtube.com/user/libertaddigitaltv" TargetMode="External"/><Relationship Id="rId5" Type="http://schemas.openxmlformats.org/officeDocument/2006/relationships/hyperlink" Target="https://www.sacred-texts.com/egy/ebod/index.htm" TargetMode="External"/><Relationship Id="rId61" Type="http://schemas.openxmlformats.org/officeDocument/2006/relationships/hyperlink" Target="http://mp3strip.com/dl/5K-1KAYcQ8c/juliette-greco-jarrive.html" TargetMode="External"/><Relationship Id="rId19" Type="http://schemas.openxmlformats.org/officeDocument/2006/relationships/hyperlink" Target="http://vanityfea.blogspot.com/2011/11/quien-vive-el-ultimo.html" TargetMode="External"/><Relationship Id="rId14" Type="http://schemas.openxmlformats.org/officeDocument/2006/relationships/hyperlink" Target="http://garciala.blogia.com/2006/070401-el-fin-de-la-vida-el-fin-de-la-vida-y-el-fin-de-la-vida.php" TargetMode="External"/><Relationship Id="rId22" Type="http://schemas.openxmlformats.org/officeDocument/2006/relationships/hyperlink" Target="https://vanityfea.blogspot.com/2021/11/gestion-de-los-riesgos-derivados-de-la.html" TargetMode="External"/><Relationship Id="rId27" Type="http://schemas.openxmlformats.org/officeDocument/2006/relationships/hyperlink" Target="https://vanityfea.blogspot.com/2023/06/muerte-ausencia-indiferencia-y-celos.html" TargetMode="External"/><Relationship Id="rId30" Type="http://schemas.openxmlformats.org/officeDocument/2006/relationships/hyperlink" Target="http://www.nsc.org/research/odds.aspx" TargetMode="External"/><Relationship Id="rId35" Type="http://schemas.openxmlformats.org/officeDocument/2006/relationships/hyperlink" Target="https://twitter.com/repentinitis" TargetMode="External"/><Relationship Id="rId43" Type="http://schemas.openxmlformats.org/officeDocument/2006/relationships/hyperlink" Target="https://www.poetryfoundation.org/poems/47652/because-i-could-not-stop-for-death-479" TargetMode="External"/><Relationship Id="rId48" Type="http://schemas.openxmlformats.org/officeDocument/2006/relationships/hyperlink" Target="https://www.poetryfoundation.org/poems/50428/song-fear-no-more-the-heat-o-the-sun-" TargetMode="External"/><Relationship Id="rId56" Type="http://schemas.openxmlformats.org/officeDocument/2006/relationships/hyperlink" Target="https://youtu.be/NBAXYoCCI4g" TargetMode="External"/><Relationship Id="rId64" Type="http://schemas.openxmlformats.org/officeDocument/2006/relationships/hyperlink" Target="https://vanityfea.blogspot.com/2021/10/fear-no-more.html" TargetMode="External"/><Relationship Id="rId69" Type="http://schemas.openxmlformats.org/officeDocument/2006/relationships/hyperlink" Target="https://youtu.be/qIKv5WnKb_M" TargetMode="External"/><Relationship Id="rId8" Type="http://schemas.openxmlformats.org/officeDocument/2006/relationships/hyperlink" Target="https://doi.org/10.1016/j.neuroimage.2019.116080" TargetMode="External"/><Relationship Id="rId51" Type="http://schemas.openxmlformats.org/officeDocument/2006/relationships/hyperlink" Target="https://www.youtube.com/watch?v=yq1wdkRNLsU"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garciala.blogia.com/2006/032701-nada-hay-tras-la-muerte-y-nada-es-la-muerte.php" TargetMode="External"/><Relationship Id="rId17" Type="http://schemas.openxmlformats.org/officeDocument/2006/relationships/hyperlink" Target="http://www.ibercampus.es/articulos.asp?idarticulo=12473" TargetMode="External"/><Relationship Id="rId25" Type="http://schemas.openxmlformats.org/officeDocument/2006/relationships/hyperlink" Target="https://vanityfea.blogspot.com/2023/02/causa-desconocida.html" TargetMode="External"/><Relationship Id="rId33" Type="http://schemas.openxmlformats.org/officeDocument/2006/relationships/hyperlink" Target="http://www.elmundo.es/opinion/2018/09/17/5b9e8e19268e3e60188b45b2.html" TargetMode="External"/><Relationship Id="rId38" Type="http://schemas.openxmlformats.org/officeDocument/2006/relationships/hyperlink" Target="https://vanityfea.blogspot.com/2020/02/a-glimpse-of-death.html" TargetMode="External"/><Relationship Id="rId46" Type="http://schemas.openxmlformats.org/officeDocument/2006/relationships/hyperlink" Target="https://www.poetryfoundation.org/poems/48422/aubade-56d229a6e2f07" TargetMode="External"/><Relationship Id="rId59" Type="http://schemas.openxmlformats.org/officeDocument/2006/relationships/hyperlink" Target="https://youtu.be/HoZoDp25AJI" TargetMode="External"/><Relationship Id="rId67" Type="http://schemas.openxmlformats.org/officeDocument/2006/relationships/hyperlink" Target="https://youtu.be/lCMmxIF_6W4" TargetMode="External"/><Relationship Id="rId20" Type="http://schemas.openxmlformats.org/officeDocument/2006/relationships/hyperlink" Target="http://vanityfea.blogspot.com.es/2013/07/morir-por-parcelas.html" TargetMode="External"/><Relationship Id="rId41" Type="http://schemas.openxmlformats.org/officeDocument/2006/relationships/hyperlink" Target="http://www.obituariestoday.com/" TargetMode="External"/><Relationship Id="rId54" Type="http://schemas.openxmlformats.org/officeDocument/2006/relationships/hyperlink" Target="https://youtu.be/MHBMPYvQO8w" TargetMode="External"/><Relationship Id="rId62" Type="http://schemas.openxmlformats.org/officeDocument/2006/relationships/hyperlink" Target="https://youtu.be/_he1STLH0lw" TargetMode="External"/><Relationship Id="rId70" Type="http://schemas.openxmlformats.org/officeDocument/2006/relationships/hyperlink" Target="https://youtu.be/gQDzI3_V_u4" TargetMode="External"/><Relationship Id="rId1" Type="http://schemas.openxmlformats.org/officeDocument/2006/relationships/styles" Target="styles.xml"/><Relationship Id="rId6" Type="http://schemas.openxmlformats.org/officeDocument/2006/relationships/hyperlink" Target="https://www.poemhunter.com/poem/no-man-is-an-island/" TargetMode="External"/><Relationship Id="rId15" Type="http://schemas.openxmlformats.org/officeDocument/2006/relationships/hyperlink" Target="http://garciala.blogia.com/2007/052301-fata-morgana.php" TargetMode="External"/><Relationship Id="rId23" Type="http://schemas.openxmlformats.org/officeDocument/2006/relationships/hyperlink" Target="https://vanityfea.blogspot.com/2021/11/ola-de-repentinitis.html" TargetMode="External"/><Relationship Id="rId28" Type="http://schemas.openxmlformats.org/officeDocument/2006/relationships/hyperlink" Target="http://dx.doi.org/10.1111/brv.12512" TargetMode="External"/><Relationship Id="rId36" Type="http://schemas.openxmlformats.org/officeDocument/2006/relationships/hyperlink" Target="https://youtu.be/qX6NztnPU-4" TargetMode="External"/><Relationship Id="rId49" Type="http://schemas.openxmlformats.org/officeDocument/2006/relationships/hyperlink" Target="https://rumble.com/v1wac7i-world-premier-died-suddenly.html" TargetMode="External"/><Relationship Id="rId57" Type="http://schemas.openxmlformats.org/officeDocument/2006/relationships/hyperlink" Target="http://garciala.blogia.com/2009/013002-knockin-on-heaven-s-door.php" TargetMode="External"/><Relationship Id="rId10" Type="http://schemas.openxmlformats.org/officeDocument/2006/relationships/hyperlink" Target="http://www.unizar.es/departamentos/filologia_inglesa/garciala/z05-1.html" TargetMode="External"/><Relationship Id="rId31" Type="http://schemas.openxmlformats.org/officeDocument/2006/relationships/hyperlink" Target="https://www.heraldo.es/especiales/de-que-morimos-en-aragon/" TargetMode="External"/><Relationship Id="rId44" Type="http://schemas.openxmlformats.org/officeDocument/2006/relationships/hyperlink" Target="http://www.luminarium.org/sevenlit/donne/sonnet10.php" TargetMode="External"/><Relationship Id="rId52" Type="http://schemas.openxmlformats.org/officeDocument/2006/relationships/hyperlink" Target="https://youtu.be/j2T274bXIxU" TargetMode="External"/><Relationship Id="rId60" Type="http://schemas.openxmlformats.org/officeDocument/2006/relationships/hyperlink" Target="http://vanityfea.blogspot.com/2011/09/jarrive.html" TargetMode="External"/><Relationship Id="rId65" Type="http://schemas.openxmlformats.org/officeDocument/2006/relationships/hyperlink" Target="https://youtu.be/SmqCxxUUxk0" TargetMode="External"/><Relationship Id="rId73"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fbenedetti.blogalia.com/historias/8740" TargetMode="External"/><Relationship Id="rId13" Type="http://schemas.openxmlformats.org/officeDocument/2006/relationships/hyperlink" Target="http://garciala.blogia.com/2006/042602-last-words-that-last.php" TargetMode="External"/><Relationship Id="rId18" Type="http://schemas.openxmlformats.org/officeDocument/2006/relationships/hyperlink" Target="http://vanityfea.blogspot.com/2011/10/efectos-retroactivos-de-la-muerte-atroz.html" TargetMode="External"/><Relationship Id="rId39" Type="http://schemas.openxmlformats.org/officeDocument/2006/relationships/hyperlink" Target="http://vanityfea.blogspot.com.es/2013/05/dios-dando-la-hora.html" TargetMode="External"/><Relationship Id="rId34" Type="http://schemas.openxmlformats.org/officeDocument/2006/relationships/hyperlink" Target="http://savoirs.ens.fr//expose.php?id=1908" TargetMode="External"/><Relationship Id="rId50" Type="http://schemas.openxmlformats.org/officeDocument/2006/relationships/hyperlink" Target="http://www.lyricsmania.com/jarrive_lyrics_jacques_brel.html" TargetMode="External"/><Relationship Id="rId55" Type="http://schemas.openxmlformats.org/officeDocument/2006/relationships/hyperlink" Target="http://d-garcia.net/cancion.php?idcancion=226" TargetMode="External"/><Relationship Id="rId7" Type="http://schemas.openxmlformats.org/officeDocument/2006/relationships/hyperlink" Target="http://www.elmundo.es/opinion/2018/01/28/5a6c7f40468aebd9108b45a9.html" TargetMode="External"/><Relationship Id="rId71" Type="http://schemas.openxmlformats.org/officeDocument/2006/relationships/hyperlink" Target="https://youtu.be/Ss0aCWpNz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31</Pages>
  <Words>8483</Words>
  <Characters>55475</Characters>
  <Application>Microsoft Office Word</Application>
  <DocSecurity>0</DocSecurity>
  <Lines>462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63831</CharactersWithSpaces>
  <SharedDoc>false</SharedDoc>
  <HLinks>
    <vt:vector size="180" baseType="variant">
      <vt:variant>
        <vt:i4>5570575</vt:i4>
      </vt:variant>
      <vt:variant>
        <vt:i4>87</vt:i4>
      </vt:variant>
      <vt:variant>
        <vt:i4>0</vt:i4>
      </vt:variant>
      <vt:variant>
        <vt:i4>5</vt:i4>
      </vt:variant>
      <vt:variant>
        <vt:lpwstr>http://www.youtube.com/user/libertaddigitaltv</vt:lpwstr>
      </vt:variant>
      <vt:variant>
        <vt:lpwstr>p/u/1/7qFa3Lks0Z4</vt:lpwstr>
      </vt:variant>
      <vt:variant>
        <vt:i4>7077970</vt:i4>
      </vt:variant>
      <vt:variant>
        <vt:i4>84</vt:i4>
      </vt:variant>
      <vt:variant>
        <vt:i4>0</vt:i4>
      </vt:variant>
      <vt:variant>
        <vt:i4>5</vt:i4>
      </vt:variant>
      <vt:variant>
        <vt:lpwstr>http://youtu.be/dbbtmskCRUY</vt:lpwstr>
      </vt:variant>
      <vt:variant>
        <vt:lpwstr/>
      </vt:variant>
      <vt:variant>
        <vt:i4>2556019</vt:i4>
      </vt:variant>
      <vt:variant>
        <vt:i4>81</vt:i4>
      </vt:variant>
      <vt:variant>
        <vt:i4>0</vt:i4>
      </vt:variant>
      <vt:variant>
        <vt:i4>5</vt:i4>
      </vt:variant>
      <vt:variant>
        <vt:lpwstr>http://mp3strip.com/dl/5K-1KAYcQ8c/juliette-greco-jarrive.html</vt:lpwstr>
      </vt:variant>
      <vt:variant>
        <vt:lpwstr/>
      </vt:variant>
      <vt:variant>
        <vt:i4>7471158</vt:i4>
      </vt:variant>
      <vt:variant>
        <vt:i4>78</vt:i4>
      </vt:variant>
      <vt:variant>
        <vt:i4>0</vt:i4>
      </vt:variant>
      <vt:variant>
        <vt:i4>5</vt:i4>
      </vt:variant>
      <vt:variant>
        <vt:lpwstr>http://vanityfea.blogspot.com/2011/09/jarrive.html</vt:lpwstr>
      </vt:variant>
      <vt:variant>
        <vt:lpwstr/>
      </vt:variant>
      <vt:variant>
        <vt:i4>7274560</vt:i4>
      </vt:variant>
      <vt:variant>
        <vt:i4>75</vt:i4>
      </vt:variant>
      <vt:variant>
        <vt:i4>0</vt:i4>
      </vt:variant>
      <vt:variant>
        <vt:i4>5</vt:i4>
      </vt:variant>
      <vt:variant>
        <vt:lpwstr>http://garciala.blogia.com/2009/013002-knockin-on-heaven-s-door.php</vt:lpwstr>
      </vt:variant>
      <vt:variant>
        <vt:lpwstr/>
      </vt:variant>
      <vt:variant>
        <vt:i4>1441856</vt:i4>
      </vt:variant>
      <vt:variant>
        <vt:i4>72</vt:i4>
      </vt:variant>
      <vt:variant>
        <vt:i4>0</vt:i4>
      </vt:variant>
      <vt:variant>
        <vt:i4>5</vt:i4>
      </vt:variant>
      <vt:variant>
        <vt:lpwstr>https://youtu.be/j2T274bXIxU</vt:lpwstr>
      </vt:variant>
      <vt:variant>
        <vt:lpwstr/>
      </vt:variant>
      <vt:variant>
        <vt:i4>3997746</vt:i4>
      </vt:variant>
      <vt:variant>
        <vt:i4>69</vt:i4>
      </vt:variant>
      <vt:variant>
        <vt:i4>0</vt:i4>
      </vt:variant>
      <vt:variant>
        <vt:i4>5</vt:i4>
      </vt:variant>
      <vt:variant>
        <vt:lpwstr>http://www.lyricsmania.com/jarrive_lyrics_jacques_brel.html</vt:lpwstr>
      </vt:variant>
      <vt:variant>
        <vt:lpwstr/>
      </vt:variant>
      <vt:variant>
        <vt:i4>2490430</vt:i4>
      </vt:variant>
      <vt:variant>
        <vt:i4>66</vt:i4>
      </vt:variant>
      <vt:variant>
        <vt:i4>0</vt:i4>
      </vt:variant>
      <vt:variant>
        <vt:i4>5</vt:i4>
      </vt:variant>
      <vt:variant>
        <vt:lpwstr>http://www.poesi.as/index1.htm</vt:lpwstr>
      </vt:variant>
      <vt:variant>
        <vt:lpwstr/>
      </vt:variant>
      <vt:variant>
        <vt:i4>8323176</vt:i4>
      </vt:variant>
      <vt:variant>
        <vt:i4>63</vt:i4>
      </vt:variant>
      <vt:variant>
        <vt:i4>0</vt:i4>
      </vt:variant>
      <vt:variant>
        <vt:i4>5</vt:i4>
      </vt:variant>
      <vt:variant>
        <vt:lpwstr>http://www.poetryfoundation.org/poems-and-poets/poems/detail/50703</vt:lpwstr>
      </vt:variant>
      <vt:variant>
        <vt:lpwstr/>
      </vt:variant>
      <vt:variant>
        <vt:i4>4718695</vt:i4>
      </vt:variant>
      <vt:variant>
        <vt:i4>60</vt:i4>
      </vt:variant>
      <vt:variant>
        <vt:i4>0</vt:i4>
      </vt:variant>
      <vt:variant>
        <vt:i4>5</vt:i4>
      </vt:variant>
      <vt:variant>
        <vt:lpwstr>http://www.luminarium.org/sevenlit/donne/sonnet10.php</vt:lpwstr>
      </vt:variant>
      <vt:variant>
        <vt:lpwstr/>
      </vt:variant>
      <vt:variant>
        <vt:i4>2621533</vt:i4>
      </vt:variant>
      <vt:variant>
        <vt:i4>57</vt:i4>
      </vt:variant>
      <vt:variant>
        <vt:i4>0</vt:i4>
      </vt:variant>
      <vt:variant>
        <vt:i4>5</vt:i4>
      </vt:variant>
      <vt:variant>
        <vt:lpwstr>http://www.obituariestoday.com/</vt:lpwstr>
      </vt:variant>
      <vt:variant>
        <vt:lpwstr/>
      </vt:variant>
      <vt:variant>
        <vt:i4>3014713</vt:i4>
      </vt:variant>
      <vt:variant>
        <vt:i4>54</vt:i4>
      </vt:variant>
      <vt:variant>
        <vt:i4>0</vt:i4>
      </vt:variant>
      <vt:variant>
        <vt:i4>5</vt:i4>
      </vt:variant>
      <vt:variant>
        <vt:lpwstr>http://www.npr.org/programs/death/</vt:lpwstr>
      </vt:variant>
      <vt:variant>
        <vt:lpwstr/>
      </vt:variant>
      <vt:variant>
        <vt:i4>1507409</vt:i4>
      </vt:variant>
      <vt:variant>
        <vt:i4>51</vt:i4>
      </vt:variant>
      <vt:variant>
        <vt:i4>0</vt:i4>
      </vt:variant>
      <vt:variant>
        <vt:i4>5</vt:i4>
      </vt:variant>
      <vt:variant>
        <vt:lpwstr>http://vanityfea.blogspot.com.es/2013/05/dios-dando-la-hora.html</vt:lpwstr>
      </vt:variant>
      <vt:variant>
        <vt:lpwstr/>
      </vt:variant>
      <vt:variant>
        <vt:i4>1114209</vt:i4>
      </vt:variant>
      <vt:variant>
        <vt:i4>48</vt:i4>
      </vt:variant>
      <vt:variant>
        <vt:i4>0</vt:i4>
      </vt:variant>
      <vt:variant>
        <vt:i4>5</vt:i4>
      </vt:variant>
      <vt:variant>
        <vt:lpwstr>http://savoirs.ens.fr//expose.php?id=1908</vt:lpwstr>
      </vt:variant>
      <vt:variant>
        <vt:lpwstr/>
      </vt:variant>
      <vt:variant>
        <vt:i4>262244</vt:i4>
      </vt:variant>
      <vt:variant>
        <vt:i4>45</vt:i4>
      </vt:variant>
      <vt:variant>
        <vt:i4>0</vt:i4>
      </vt:variant>
      <vt:variant>
        <vt:i4>5</vt:i4>
      </vt:variant>
      <vt:variant>
        <vt:lpwstr>http://www.nsc.org/research/odds.aspx</vt:lpwstr>
      </vt:variant>
      <vt:variant>
        <vt:lpwstr/>
      </vt:variant>
      <vt:variant>
        <vt:i4>3866696</vt:i4>
      </vt:variant>
      <vt:variant>
        <vt:i4>42</vt:i4>
      </vt:variant>
      <vt:variant>
        <vt:i4>0</vt:i4>
      </vt:variant>
      <vt:variant>
        <vt:i4>5</vt:i4>
      </vt:variant>
      <vt:variant>
        <vt:lpwstr>https://dialnet.unirioja.es/servlet/articulo?codigo=2514281</vt:lpwstr>
      </vt:variant>
      <vt:variant>
        <vt:lpwstr/>
      </vt:variant>
      <vt:variant>
        <vt:i4>5701724</vt:i4>
      </vt:variant>
      <vt:variant>
        <vt:i4>39</vt:i4>
      </vt:variant>
      <vt:variant>
        <vt:i4>0</vt:i4>
      </vt:variant>
      <vt:variant>
        <vt:i4>5</vt:i4>
      </vt:variant>
      <vt:variant>
        <vt:lpwstr>http://www.ibercampus.info/articulo.asp?idarticulo=24942</vt:lpwstr>
      </vt:variant>
      <vt:variant>
        <vt:lpwstr/>
      </vt:variant>
      <vt:variant>
        <vt:i4>589845</vt:i4>
      </vt:variant>
      <vt:variant>
        <vt:i4>36</vt:i4>
      </vt:variant>
      <vt:variant>
        <vt:i4>0</vt:i4>
      </vt:variant>
      <vt:variant>
        <vt:i4>5</vt:i4>
      </vt:variant>
      <vt:variant>
        <vt:lpwstr>http://vanityfea.blogspot.com.es/2013/07/morir-por-parcelas.html</vt:lpwstr>
      </vt:variant>
      <vt:variant>
        <vt:lpwstr/>
      </vt:variant>
      <vt:variant>
        <vt:i4>3539010</vt:i4>
      </vt:variant>
      <vt:variant>
        <vt:i4>33</vt:i4>
      </vt:variant>
      <vt:variant>
        <vt:i4>0</vt:i4>
      </vt:variant>
      <vt:variant>
        <vt:i4>5</vt:i4>
      </vt:variant>
      <vt:variant>
        <vt:lpwstr>http://vanityfea.blogspot.com/2011/11/quien-vive-el-ultimo.html</vt:lpwstr>
      </vt:variant>
      <vt:variant>
        <vt:lpwstr/>
      </vt:variant>
      <vt:variant>
        <vt:i4>3407906</vt:i4>
      </vt:variant>
      <vt:variant>
        <vt:i4>30</vt:i4>
      </vt:variant>
      <vt:variant>
        <vt:i4>0</vt:i4>
      </vt:variant>
      <vt:variant>
        <vt:i4>5</vt:i4>
      </vt:variant>
      <vt:variant>
        <vt:lpwstr>http://vanityfea.blogspot.com/2011/10/efectos-retroactivos-de-la-muerte-atroz.html</vt:lpwstr>
      </vt:variant>
      <vt:variant>
        <vt:lpwstr/>
      </vt:variant>
      <vt:variant>
        <vt:i4>3276888</vt:i4>
      </vt:variant>
      <vt:variant>
        <vt:i4>27</vt:i4>
      </vt:variant>
      <vt:variant>
        <vt:i4>0</vt:i4>
      </vt:variant>
      <vt:variant>
        <vt:i4>5</vt:i4>
      </vt:variant>
      <vt:variant>
        <vt:lpwstr>http://www.ibercampus.es/articulos.asp?idarticulo=12473</vt:lpwstr>
      </vt:variant>
      <vt:variant>
        <vt:lpwstr/>
      </vt:variant>
      <vt:variant>
        <vt:i4>7667806</vt:i4>
      </vt:variant>
      <vt:variant>
        <vt:i4>24</vt:i4>
      </vt:variant>
      <vt:variant>
        <vt:i4>0</vt:i4>
      </vt:variant>
      <vt:variant>
        <vt:i4>5</vt:i4>
      </vt:variant>
      <vt:variant>
        <vt:lpwstr>http://garciala.blogia.com/2008/122201-to-keep-our-metaphysics-warm.php</vt:lpwstr>
      </vt:variant>
      <vt:variant>
        <vt:lpwstr/>
      </vt:variant>
      <vt:variant>
        <vt:i4>7602182</vt:i4>
      </vt:variant>
      <vt:variant>
        <vt:i4>21</vt:i4>
      </vt:variant>
      <vt:variant>
        <vt:i4>0</vt:i4>
      </vt:variant>
      <vt:variant>
        <vt:i4>5</vt:i4>
      </vt:variant>
      <vt:variant>
        <vt:lpwstr>http://garciala.blogia.com/2007/052301-fata-morgana.php</vt:lpwstr>
      </vt:variant>
      <vt:variant>
        <vt:lpwstr/>
      </vt:variant>
      <vt:variant>
        <vt:i4>3604527</vt:i4>
      </vt:variant>
      <vt:variant>
        <vt:i4>18</vt:i4>
      </vt:variant>
      <vt:variant>
        <vt:i4>0</vt:i4>
      </vt:variant>
      <vt:variant>
        <vt:i4>5</vt:i4>
      </vt:variant>
      <vt:variant>
        <vt:lpwstr>http://garciala.blogia.com/2006/070401-el-fin-de-la-vida-el-fin-de-la-vida-y-el-fin-de-la-vida.php</vt:lpwstr>
      </vt:variant>
      <vt:variant>
        <vt:lpwstr/>
      </vt:variant>
      <vt:variant>
        <vt:i4>3997782</vt:i4>
      </vt:variant>
      <vt:variant>
        <vt:i4>15</vt:i4>
      </vt:variant>
      <vt:variant>
        <vt:i4>0</vt:i4>
      </vt:variant>
      <vt:variant>
        <vt:i4>5</vt:i4>
      </vt:variant>
      <vt:variant>
        <vt:lpwstr>http://garciala.blogia.com/2006/042602-last-words-that-last.php</vt:lpwstr>
      </vt:variant>
      <vt:variant>
        <vt:lpwstr/>
      </vt:variant>
      <vt:variant>
        <vt:i4>3014719</vt:i4>
      </vt:variant>
      <vt:variant>
        <vt:i4>12</vt:i4>
      </vt:variant>
      <vt:variant>
        <vt:i4>0</vt:i4>
      </vt:variant>
      <vt:variant>
        <vt:i4>5</vt:i4>
      </vt:variant>
      <vt:variant>
        <vt:lpwstr>http://garciala.blogia.com/2006/032701-nada-hay-tras-la-muerte-y-nada-es-la-muerte.php</vt:lpwstr>
      </vt:variant>
      <vt:variant>
        <vt:lpwstr/>
      </vt:variant>
      <vt:variant>
        <vt:i4>1245241</vt:i4>
      </vt:variant>
      <vt:variant>
        <vt:i4>9</vt:i4>
      </vt:variant>
      <vt:variant>
        <vt:i4>0</vt:i4>
      </vt:variant>
      <vt:variant>
        <vt:i4>5</vt:i4>
      </vt:variant>
      <vt:variant>
        <vt:lpwstr>http://garciala.blogia.com/2005/071901-muere-un-companero.php</vt:lpwstr>
      </vt:variant>
      <vt:variant>
        <vt:lpwstr/>
      </vt:variant>
      <vt:variant>
        <vt:i4>524377</vt:i4>
      </vt:variant>
      <vt:variant>
        <vt:i4>6</vt:i4>
      </vt:variant>
      <vt:variant>
        <vt:i4>0</vt:i4>
      </vt:variant>
      <vt:variant>
        <vt:i4>5</vt:i4>
      </vt:variant>
      <vt:variant>
        <vt:lpwstr>http://www.unizar.es/departamentos/filologia_inglesa/garciala/z05-1.html</vt:lpwstr>
      </vt:variant>
      <vt:variant>
        <vt:lpwstr>malasnoticias</vt:lpwstr>
      </vt:variant>
      <vt:variant>
        <vt:i4>1572913</vt:i4>
      </vt:variant>
      <vt:variant>
        <vt:i4>3</vt:i4>
      </vt:variant>
      <vt:variant>
        <vt:i4>0</vt:i4>
      </vt:variant>
      <vt:variant>
        <vt:i4>5</vt:i4>
      </vt:variant>
      <vt:variant>
        <vt:lpwstr>http://fbenedetti.blogalia.com/historias/8740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76</cp:revision>
  <dcterms:created xsi:type="dcterms:W3CDTF">2017-06-08T06:15:00Z</dcterms:created>
  <dcterms:modified xsi:type="dcterms:W3CDTF">2024-09-21T10:31:00Z</dcterms:modified>
</cp:coreProperties>
</file>