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E2537" w14:textId="77777777" w:rsidR="00263F7D" w:rsidRDefault="00263F7D">
      <w:pPr>
        <w:jc w:val="center"/>
        <w:rPr>
          <w:sz w:val="24"/>
        </w:rPr>
      </w:pPr>
      <w:bookmarkStart w:id="0" w:name="OLE_LINK3"/>
      <w:bookmarkStart w:id="1" w:name="OLE_LINK4"/>
      <w:r>
        <w:rPr>
          <w:sz w:val="20"/>
        </w:rPr>
        <w:t>from</w:t>
      </w:r>
    </w:p>
    <w:p w14:paraId="7A96B181" w14:textId="77777777" w:rsidR="00263F7D" w:rsidRDefault="00263F7D">
      <w:pPr>
        <w:jc w:val="center"/>
        <w:rPr>
          <w:smallCaps/>
          <w:sz w:val="24"/>
        </w:rPr>
      </w:pPr>
      <w:r>
        <w:rPr>
          <w:smallCaps/>
          <w:sz w:val="24"/>
        </w:rPr>
        <w:t>A Bibliography of Literary Theory, Criticism and Philology</w:t>
      </w:r>
    </w:p>
    <w:p w14:paraId="02248BE4" w14:textId="77777777" w:rsidR="00263F7D" w:rsidRDefault="005F2BDD">
      <w:pPr>
        <w:ind w:right="-1"/>
        <w:jc w:val="center"/>
        <w:rPr>
          <w:smallCaps/>
          <w:sz w:val="24"/>
        </w:rPr>
      </w:pPr>
      <w:hyperlink r:id="rId7" w:history="1">
        <w:r w:rsidR="00263F7D">
          <w:rPr>
            <w:rStyle w:val="Hyperlink"/>
            <w:sz w:val="22"/>
          </w:rPr>
          <w:t>http://www.unizar.es/departamentos/filologia_inglesa/garciala/bibliography.html</w:t>
        </w:r>
      </w:hyperlink>
    </w:p>
    <w:p w14:paraId="4F175E34" w14:textId="77777777" w:rsidR="00263F7D" w:rsidRDefault="00263F7D">
      <w:pPr>
        <w:ind w:right="-1"/>
        <w:jc w:val="center"/>
        <w:rPr>
          <w:sz w:val="24"/>
        </w:rPr>
      </w:pPr>
      <w:r>
        <w:rPr>
          <w:sz w:val="24"/>
        </w:rPr>
        <w:t xml:space="preserve">by José Ángel </w:t>
      </w:r>
      <w:r>
        <w:rPr>
          <w:smallCaps/>
          <w:sz w:val="24"/>
        </w:rPr>
        <w:t>García Landa</w:t>
      </w:r>
    </w:p>
    <w:p w14:paraId="4E85C975" w14:textId="77777777" w:rsidR="00263F7D" w:rsidRDefault="00263F7D">
      <w:pPr>
        <w:ind w:right="-1"/>
        <w:jc w:val="center"/>
        <w:rPr>
          <w:sz w:val="24"/>
        </w:rPr>
      </w:pPr>
      <w:r>
        <w:rPr>
          <w:sz w:val="24"/>
        </w:rPr>
        <w:t>(University of Zaragoza, Spain)</w:t>
      </w:r>
    </w:p>
    <w:p w14:paraId="7D8E72CE" w14:textId="77777777" w:rsidR="00263F7D" w:rsidRDefault="00263F7D">
      <w:pPr>
        <w:jc w:val="center"/>
      </w:pPr>
    </w:p>
    <w:bookmarkEnd w:id="0"/>
    <w:bookmarkEnd w:id="1"/>
    <w:p w14:paraId="5CD738DA" w14:textId="77777777" w:rsidR="00263F7D" w:rsidRDefault="00263F7D">
      <w:pPr>
        <w:jc w:val="center"/>
      </w:pPr>
    </w:p>
    <w:p w14:paraId="47ACF250" w14:textId="77777777" w:rsidR="00263F7D" w:rsidRDefault="00263F7D"/>
    <w:p w14:paraId="50D8CF36" w14:textId="77777777" w:rsidR="00263F7D" w:rsidRPr="009439D4" w:rsidRDefault="00263F7D" w:rsidP="00263F7D">
      <w:pPr>
        <w:pStyle w:val="Heading1"/>
        <w:rPr>
          <w:rFonts w:ascii="Times" w:hAnsi="Times"/>
          <w:smallCaps/>
          <w:sz w:val="36"/>
        </w:rPr>
      </w:pPr>
      <w:r w:rsidRPr="009439D4">
        <w:rPr>
          <w:rFonts w:ascii="Times" w:hAnsi="Times"/>
          <w:smallCaps/>
          <w:sz w:val="36"/>
        </w:rPr>
        <w:t>Disfigurement</w:t>
      </w:r>
    </w:p>
    <w:p w14:paraId="289236E4" w14:textId="77777777" w:rsidR="00263F7D" w:rsidRDefault="00263F7D">
      <w:pPr>
        <w:rPr>
          <w:b/>
        </w:rPr>
      </w:pPr>
    </w:p>
    <w:p w14:paraId="0C508E5D" w14:textId="77777777" w:rsidR="00263F7D" w:rsidRDefault="00263F7D">
      <w:pPr>
        <w:rPr>
          <w:b/>
        </w:rPr>
      </w:pPr>
    </w:p>
    <w:p w14:paraId="09724ED8" w14:textId="77777777" w:rsidR="00931615" w:rsidRPr="00C634C2" w:rsidRDefault="00931615" w:rsidP="00931615">
      <w:pPr>
        <w:tabs>
          <w:tab w:val="left" w:pos="7627"/>
        </w:tabs>
      </w:pPr>
      <w:r>
        <w:t xml:space="preserve">Ansede, Manuel. "Algo destruye los rostros de los niños más pobres del mundo." </w:t>
      </w:r>
      <w:r>
        <w:rPr>
          <w:i/>
        </w:rPr>
        <w:t>El País</w:t>
      </w:r>
      <w:r>
        <w:t xml:space="preserve"> 24 Aug. 2018.* (Noma).</w:t>
      </w:r>
    </w:p>
    <w:p w14:paraId="01476BC5" w14:textId="77777777" w:rsidR="00931615" w:rsidRDefault="00931615" w:rsidP="00931615">
      <w:pPr>
        <w:tabs>
          <w:tab w:val="left" w:pos="7627"/>
        </w:tabs>
      </w:pPr>
      <w:r>
        <w:tab/>
      </w:r>
      <w:hyperlink r:id="rId8" w:history="1">
        <w:r w:rsidRPr="004214AC">
          <w:rPr>
            <w:rStyle w:val="Hyperlink"/>
          </w:rPr>
          <w:t>https://elpais.com/elpais/2018/08/24/ciencia/1535103236_416958.html</w:t>
        </w:r>
      </w:hyperlink>
    </w:p>
    <w:p w14:paraId="2BFE19FE" w14:textId="77777777" w:rsidR="00931615" w:rsidRDefault="00931615" w:rsidP="00931615">
      <w:pPr>
        <w:tabs>
          <w:tab w:val="left" w:pos="7627"/>
        </w:tabs>
      </w:pPr>
      <w:r>
        <w:tab/>
        <w:t>2018</w:t>
      </w:r>
    </w:p>
    <w:p w14:paraId="4E37EC4E" w14:textId="77777777" w:rsidR="00263F7D" w:rsidRDefault="00263F7D" w:rsidP="00263F7D">
      <w:pPr>
        <w:ind w:right="-1"/>
      </w:pPr>
      <w:r>
        <w:t xml:space="preserve">Couser, G. Thomas. "The Obituary of a Face: Lucy Grealy, Death Writing, and Posthumous Harm." </w:t>
      </w:r>
      <w:r>
        <w:rPr>
          <w:i/>
        </w:rPr>
        <w:t>Auto/Biography</w:t>
      </w:r>
      <w:r>
        <w:t xml:space="preserve"> 12.1 (2004): 1-15.* (Disfigurement, suicide, obituaries).</w:t>
      </w:r>
    </w:p>
    <w:p w14:paraId="5271592B" w14:textId="77777777" w:rsidR="00263F7D" w:rsidRPr="009F0B0E" w:rsidRDefault="00263F7D" w:rsidP="00263F7D">
      <w:pPr>
        <w:ind w:left="709" w:hanging="709"/>
      </w:pPr>
      <w:r w:rsidRPr="00E926C8">
        <w:t xml:space="preserve">Ebert, Roger. "Roger Ebert's Last Words, Cont'." </w:t>
      </w:r>
      <w:r w:rsidRPr="00E926C8">
        <w:rPr>
          <w:i/>
        </w:rPr>
        <w:t>Roger Ebert's Journal</w:t>
      </w:r>
      <w:r w:rsidRPr="00E926C8">
        <w:t xml:space="preserve"> 18 Feb. 2010.*</w:t>
      </w:r>
    </w:p>
    <w:p w14:paraId="6176AD45" w14:textId="77777777" w:rsidR="00263F7D" w:rsidRDefault="00263F7D" w:rsidP="00263F7D">
      <w:pPr>
        <w:ind w:left="709" w:hanging="709"/>
      </w:pPr>
      <w:r>
        <w:tab/>
      </w:r>
      <w:r>
        <w:fldChar w:fldCharType="begin"/>
      </w:r>
      <w:r>
        <w:instrText xml:space="preserve"> HYPERLINK "http://blogs.suntimes.com/ebert/2010/02/roger_eberts_last_words_cont.html" \t "_blank" </w:instrText>
      </w:r>
      <w:r>
        <w:fldChar w:fldCharType="separate"/>
      </w:r>
      <w:r>
        <w:rPr>
          <w:rStyle w:val="Hyperlink"/>
        </w:rPr>
        <w:t>http://blogs.suntimes.com/ebert/2010/02/roger_eberts_last_words_cont.html</w:t>
      </w:r>
      <w:r>
        <w:fldChar w:fldCharType="end"/>
      </w:r>
    </w:p>
    <w:p w14:paraId="20E22A6D" w14:textId="77777777" w:rsidR="00263F7D" w:rsidRPr="00E926C8" w:rsidRDefault="00263F7D" w:rsidP="00263F7D">
      <w:pPr>
        <w:ind w:left="709" w:hanging="709"/>
      </w:pPr>
      <w:r w:rsidRPr="00E926C8">
        <w:tab/>
        <w:t>2010</w:t>
      </w:r>
    </w:p>
    <w:p w14:paraId="1F8262D4" w14:textId="77777777" w:rsidR="00263F7D" w:rsidRDefault="00263F7D">
      <w:pPr>
        <w:ind w:right="10"/>
      </w:pPr>
      <w:r>
        <w:t xml:space="preserve">Fried, Michael. </w:t>
      </w:r>
      <w:r>
        <w:rPr>
          <w:i/>
        </w:rPr>
        <w:t>Realism, Writing, Disfiguration: On Thomas Eakins and Stephen Crane.</w:t>
      </w:r>
      <w:r>
        <w:t xml:space="preserve"> Chicago, 1987.</w:t>
      </w:r>
    </w:p>
    <w:p w14:paraId="68162093" w14:textId="77777777" w:rsidR="00263F7D" w:rsidRDefault="00263F7D">
      <w:pPr>
        <w:rPr>
          <w:color w:val="000000"/>
        </w:rPr>
      </w:pPr>
      <w:r>
        <w:rPr>
          <w:color w:val="000000"/>
        </w:rPr>
        <w:t>García Landa, José Ángel. "</w:t>
      </w:r>
      <w:r>
        <w:rPr>
          <w:i/>
          <w:color w:val="000000"/>
        </w:rPr>
        <w:t>La sombra del viento."</w:t>
      </w:r>
      <w:r>
        <w:rPr>
          <w:color w:val="000000"/>
        </w:rPr>
        <w:t xml:space="preserve"> In García Landa, </w:t>
      </w:r>
      <w:r>
        <w:rPr>
          <w:i/>
          <w:color w:val="000000"/>
        </w:rPr>
        <w:t>Vanity Fea</w:t>
      </w:r>
      <w:r>
        <w:rPr>
          <w:color w:val="000000"/>
        </w:rPr>
        <w:t xml:space="preserve"> 2 May 2006.</w:t>
      </w:r>
    </w:p>
    <w:p w14:paraId="33ECA522" w14:textId="77777777" w:rsidR="00263F7D" w:rsidRDefault="00263F7D">
      <w:pPr>
        <w:rPr>
          <w:color w:val="000000"/>
        </w:rPr>
      </w:pPr>
      <w:r>
        <w:rPr>
          <w:color w:val="000000"/>
        </w:rPr>
        <w:tab/>
      </w:r>
      <w:hyperlink r:id="rId9" w:history="1">
        <w:r>
          <w:rPr>
            <w:rStyle w:val="Hyperlink"/>
          </w:rPr>
          <w:t>http://garciala.blogia.com/2006/050201-la-sombra-del-viento.php</w:t>
        </w:r>
      </w:hyperlink>
    </w:p>
    <w:p w14:paraId="1887DB40" w14:textId="77777777" w:rsidR="00263F7D" w:rsidRDefault="00263F7D">
      <w:pPr>
        <w:rPr>
          <w:color w:val="000000"/>
        </w:rPr>
      </w:pPr>
      <w:r>
        <w:rPr>
          <w:color w:val="000000"/>
        </w:rPr>
        <w:tab/>
        <w:t>2006-05-31</w:t>
      </w:r>
    </w:p>
    <w:p w14:paraId="2EF2EE2F" w14:textId="77777777" w:rsidR="00263F7D" w:rsidRDefault="00263F7D">
      <w:r>
        <w:t xml:space="preserve">Goffman, Erving. </w:t>
      </w:r>
      <w:r>
        <w:rPr>
          <w:i/>
        </w:rPr>
        <w:t>Stigma: Notes on the Management of Spoiled Identity.</w:t>
      </w:r>
      <w:r>
        <w:t xml:space="preserve"> Englewood Cliffs (NJ): Prentice-Hall, 1963.</w:t>
      </w:r>
    </w:p>
    <w:p w14:paraId="38A842F0" w14:textId="77777777" w:rsidR="00263F7D" w:rsidRDefault="00263F7D">
      <w:r>
        <w:t xml:space="preserve">_____. </w:t>
      </w:r>
      <w:r>
        <w:rPr>
          <w:i/>
        </w:rPr>
        <w:t xml:space="preserve">Stigma: Notes on the Management of Spoiled Identity. </w:t>
      </w:r>
      <w:r>
        <w:t>New York: Simon and Schuster-Touchstone, 1986.*</w:t>
      </w:r>
    </w:p>
    <w:p w14:paraId="2A1CBE11" w14:textId="77777777" w:rsidR="00263F7D" w:rsidRDefault="00263F7D">
      <w:r>
        <w:rPr>
          <w:color w:val="000000"/>
        </w:rPr>
        <w:t xml:space="preserve">Grealy, Lucy. </w:t>
      </w:r>
      <w:r>
        <w:rPr>
          <w:i/>
          <w:color w:val="000000"/>
        </w:rPr>
        <w:t>Autobiography of a Face.</w:t>
      </w:r>
      <w:r>
        <w:rPr>
          <w:color w:val="000000"/>
        </w:rPr>
        <w:t xml:space="preserve"> 1994.</w:t>
      </w:r>
    </w:p>
    <w:p w14:paraId="2BB45397" w14:textId="77777777" w:rsidR="00263F7D" w:rsidRDefault="00263F7D">
      <w:r>
        <w:t xml:space="preserve">_____. "Mirrorings." In </w:t>
      </w:r>
      <w:r>
        <w:rPr>
          <w:i/>
        </w:rPr>
        <w:t>The Best American Essays: College Edition.</w:t>
      </w:r>
      <w:r>
        <w:t xml:space="preserve"> 4th ed. Boston: Houghton Mifflin, 2004. 76-89.*</w:t>
      </w:r>
    </w:p>
    <w:p w14:paraId="3FF79149" w14:textId="77777777" w:rsidR="00263F7D" w:rsidRPr="001E6F1C" w:rsidRDefault="00263F7D" w:rsidP="00263F7D">
      <w:r w:rsidRPr="001E6F1C">
        <w:t xml:space="preserve">Grossman, Evelyne. </w:t>
      </w:r>
      <w:r w:rsidRPr="001E6F1C">
        <w:rPr>
          <w:i/>
        </w:rPr>
        <w:t xml:space="preserve">La Défiguration: Artaud, Beckett, Michaux. </w:t>
      </w:r>
      <w:r w:rsidRPr="001E6F1C">
        <w:t>(Paradoxe). Paris: Minuit.</w:t>
      </w:r>
    </w:p>
    <w:p w14:paraId="178D77A9" w14:textId="77777777" w:rsidR="00263F7D" w:rsidRDefault="00263F7D">
      <w:pPr>
        <w:rPr>
          <w:color w:val="000000"/>
        </w:rPr>
      </w:pPr>
      <w:r>
        <w:rPr>
          <w:color w:val="000000"/>
        </w:rPr>
        <w:t xml:space="preserve">Patchett, Ann. </w:t>
      </w:r>
      <w:r>
        <w:rPr>
          <w:i/>
          <w:color w:val="000000"/>
        </w:rPr>
        <w:t>Truth and Beauty.</w:t>
      </w:r>
      <w:r>
        <w:rPr>
          <w:color w:val="000000"/>
        </w:rPr>
        <w:t xml:space="preserve"> Memoir. 2004. (Lucy Grealy).</w:t>
      </w:r>
    </w:p>
    <w:p w14:paraId="29345594" w14:textId="77777777" w:rsidR="00544418" w:rsidRDefault="00544418" w:rsidP="00544418">
      <w:pPr>
        <w:rPr>
          <w:color w:val="000000"/>
        </w:rPr>
      </w:pPr>
      <w:r>
        <w:rPr>
          <w:color w:val="000000"/>
        </w:rPr>
        <w:t xml:space="preserve">_____. "The Face of Pain." Obituary on Lucy Grealy. </w:t>
      </w:r>
      <w:r>
        <w:rPr>
          <w:i/>
          <w:color w:val="000000"/>
        </w:rPr>
        <w:t>New York Times</w:t>
      </w:r>
    </w:p>
    <w:p w14:paraId="57C3D7AB" w14:textId="77777777" w:rsidR="00544418" w:rsidRDefault="00544418" w:rsidP="00544418">
      <w:pPr>
        <w:rPr>
          <w:color w:val="000000"/>
        </w:rPr>
      </w:pPr>
      <w:r>
        <w:rPr>
          <w:color w:val="000000"/>
        </w:rPr>
        <w:lastRenderedPageBreak/>
        <w:tab/>
      </w:r>
      <w:hyperlink r:id="rId10" w:history="1">
        <w:r>
          <w:rPr>
            <w:rStyle w:val="Hyperlink"/>
          </w:rPr>
          <w:t>http://nymag.com/nymetro/news/people/features/n_8396/</w:t>
        </w:r>
      </w:hyperlink>
    </w:p>
    <w:p w14:paraId="0F35B136" w14:textId="77777777" w:rsidR="00544418" w:rsidRDefault="00544418" w:rsidP="00544418">
      <w:pPr>
        <w:rPr>
          <w:color w:val="000000"/>
        </w:rPr>
      </w:pPr>
      <w:r>
        <w:rPr>
          <w:color w:val="000000"/>
        </w:rPr>
        <w:tab/>
        <w:t>2007</w:t>
      </w:r>
    </w:p>
    <w:p w14:paraId="19DC2249" w14:textId="77777777" w:rsidR="00263F7D" w:rsidRDefault="00263F7D">
      <w:pPr>
        <w:rPr>
          <w:b/>
        </w:rPr>
      </w:pPr>
    </w:p>
    <w:p w14:paraId="2D1C10CE" w14:textId="77777777" w:rsidR="00263F7D" w:rsidRDefault="00263F7D">
      <w:pPr>
        <w:rPr>
          <w:b/>
        </w:rPr>
      </w:pPr>
    </w:p>
    <w:p w14:paraId="28BD70D9" w14:textId="77777777" w:rsidR="00263F7D" w:rsidRDefault="00263F7D">
      <w:pPr>
        <w:rPr>
          <w:b/>
        </w:rPr>
      </w:pPr>
    </w:p>
    <w:p w14:paraId="069F0FA6" w14:textId="77777777" w:rsidR="00263F7D" w:rsidRDefault="00263F7D">
      <w:pPr>
        <w:rPr>
          <w:b/>
        </w:rPr>
      </w:pPr>
    </w:p>
    <w:p w14:paraId="1F280C7A" w14:textId="77777777" w:rsidR="00263F7D" w:rsidRDefault="00263F7D">
      <w:r>
        <w:t>Films</w:t>
      </w:r>
    </w:p>
    <w:p w14:paraId="5E736E7F" w14:textId="77777777" w:rsidR="00544418" w:rsidRDefault="00544418"/>
    <w:p w14:paraId="0D62F799" w14:textId="77777777" w:rsidR="00263F7D" w:rsidRDefault="00263F7D"/>
    <w:p w14:paraId="28C16CEB" w14:textId="77777777" w:rsidR="00263F7D" w:rsidRDefault="00263F7D">
      <w:r>
        <w:rPr>
          <w:i/>
        </w:rPr>
        <w:t>The Phantom of the Opera.</w:t>
      </w:r>
      <w:r>
        <w:t xml:space="preserve"> Dir. Rupert Julian. Based on the novel by Gaston Leroux. Cast: Lon Chaney, mary Philbin, Norman Kerry, Snitz Edwards, Gibson Gowland. USA, 1925. Reissue 1929.</w:t>
      </w:r>
    </w:p>
    <w:p w14:paraId="1F7C4006" w14:textId="77777777" w:rsidR="00263F7D" w:rsidRDefault="00263F7D">
      <w:r>
        <w:rPr>
          <w:i/>
        </w:rPr>
        <w:t>The Phantom of the Opera.</w:t>
      </w:r>
      <w:r>
        <w:t xml:space="preserve"> Dir. Arthur Lubin. Based on the novel by Gaston Leroux. Cast: Claude Rains, Susanna Foster, Nelson Eddy, Edgar Barrier, Jane Farrar, Miles Mander, J. Edward Bromberg, Hume Cronyn, Fritz Leiber, Leo Carrillo, Steven Geray, Fritz Feld. Cinematography by Hal Mohr and W. Howard Greene. USA, 1943. (Oscars for cinematography and art direction).</w:t>
      </w:r>
    </w:p>
    <w:p w14:paraId="7CB0F90C" w14:textId="77777777" w:rsidR="00263F7D" w:rsidRDefault="00263F7D">
      <w:r>
        <w:rPr>
          <w:i/>
        </w:rPr>
        <w:t>The Phantom of the Opera.</w:t>
      </w:r>
      <w:r>
        <w:t xml:space="preserve"> Dir. Terence Fisher. Based on the novel by Gaston Leroux. Cast: Herbert Lom, Heather Sears, Thorley Walters, Edward DeSouza, Michael Gough, Miles Malleson. UK, 1962.</w:t>
      </w:r>
    </w:p>
    <w:p w14:paraId="2C4F3D84" w14:textId="77777777" w:rsidR="00263F7D" w:rsidRDefault="00263F7D">
      <w:r>
        <w:rPr>
          <w:i/>
        </w:rPr>
        <w:t>The Phantom of the Opera.</w:t>
      </w:r>
      <w:r>
        <w:t xml:space="preserve"> Dir. Robert Markowitz. TV film. Loosely based on the character created by Gaston Leroux. Cast: Maximilian Schell, Jane Seymour, Michael York, Jeremy Kemp, Diana Quick. USA, 1983.</w:t>
      </w:r>
    </w:p>
    <w:p w14:paraId="76F7CA0A" w14:textId="77777777" w:rsidR="00263F7D" w:rsidRDefault="00263F7D">
      <w:r>
        <w:rPr>
          <w:i/>
        </w:rPr>
        <w:t>The Phantom of the Opera.</w:t>
      </w:r>
      <w:r>
        <w:t xml:space="preserve"> Dir. Dwight H. Little. Based on the novel by Gaston Leroux. Cast: Robert Englund, Jill Schoelen, Alex Hyde-White, Billy Nighy, Stephany Lawrence, Terence Harvey. USA, 1989.</w:t>
      </w:r>
    </w:p>
    <w:p w14:paraId="1B0EE0B7" w14:textId="77777777" w:rsidR="00263F7D" w:rsidRDefault="00263F7D">
      <w:r>
        <w:rPr>
          <w:i/>
        </w:rPr>
        <w:t>The Phantom of the Opera.</w:t>
      </w:r>
      <w:r>
        <w:t xml:space="preserve"> Dir. Tony Richardson. Screenplay by Arthur Kopit, based on his play. Cast: Burt Lancaster, Charles Dance, Teri Polo, Ian Richardson, Andrea Ferreol, Adam Storke, Jean-Pierre Cassel. 200'. USA/UK, 1990.</w:t>
      </w:r>
    </w:p>
    <w:p w14:paraId="24CF825B" w14:textId="77777777" w:rsidR="00263F7D" w:rsidRDefault="00263F7D">
      <w:r>
        <w:rPr>
          <w:i/>
        </w:rPr>
        <w:t>The Phantom of the Opera.</w:t>
      </w:r>
      <w:r>
        <w:t xml:space="preserve"> Dir. Dario Argento. Based on Gaston Leroux's novel. Cast: Julian Sands, Asia Argento, Andrea di Stefano, Nadia Rinaldi, Coralina Cataldi Tassoni, Istvan Bubik. Italy, 1999.</w:t>
      </w:r>
    </w:p>
    <w:p w14:paraId="47C8A78A" w14:textId="77777777" w:rsidR="00263F7D" w:rsidRDefault="00263F7D">
      <w:r>
        <w:rPr>
          <w:i/>
        </w:rPr>
        <w:t>The Phantom of the Opera.</w:t>
      </w:r>
      <w:r>
        <w:t xml:space="preserve"> Dir. Joel Schumacher. Film version of Andrew Lloyd Webber's musical. Screenplay by J. Schumacher and A. Lloyd Webber, based on Gaston Leroux's novel. Cast: Gerard Butler, Emma Rossum, Minnnie Driver, Miranda </w:t>
      </w:r>
      <w:r>
        <w:lastRenderedPageBreak/>
        <w:t xml:space="preserve">Richardson, Clarán Hinds, Simon Callow. Photog. John Mathieson. Music by  Andrew Lloyd. Webber. USA/UK: Warner Bros / Odyssey / Really Useful Films-Scion Films, 2004. </w:t>
      </w:r>
    </w:p>
    <w:p w14:paraId="77D021BC" w14:textId="77777777" w:rsidR="00263F7D" w:rsidRDefault="005F2BDD">
      <w:pPr>
        <w:ind w:hanging="12"/>
      </w:pPr>
      <w:hyperlink r:id="rId11" w:history="1">
        <w:r w:rsidR="00263F7D">
          <w:rPr>
            <w:rStyle w:val="Hyperlink"/>
          </w:rPr>
          <w:t>www.thephantomofotheopera.com</w:t>
        </w:r>
      </w:hyperlink>
      <w:r w:rsidR="00263F7D">
        <w:t xml:space="preserve"> </w:t>
      </w:r>
    </w:p>
    <w:p w14:paraId="06AB29E1" w14:textId="77777777" w:rsidR="00263F7D" w:rsidRDefault="00263F7D"/>
    <w:p w14:paraId="6F724486" w14:textId="77777777" w:rsidR="00263F7D" w:rsidRDefault="00263F7D"/>
    <w:p w14:paraId="0DBBB3D5" w14:textId="77777777" w:rsidR="00263F7D" w:rsidRDefault="00263F7D"/>
    <w:p w14:paraId="74EE9C43" w14:textId="77777777" w:rsidR="00263F7D" w:rsidRDefault="00263F7D"/>
    <w:p w14:paraId="00EDA4CA" w14:textId="77777777" w:rsidR="00263F7D" w:rsidRDefault="00263F7D">
      <w:pPr>
        <w:rPr>
          <w:b/>
        </w:rPr>
      </w:pPr>
    </w:p>
    <w:p w14:paraId="37D782F8" w14:textId="77777777" w:rsidR="00263F7D" w:rsidRDefault="00263F7D">
      <w:r>
        <w:t>Literature</w:t>
      </w:r>
    </w:p>
    <w:p w14:paraId="61C836AA" w14:textId="77777777" w:rsidR="00263F7D" w:rsidRDefault="00263F7D">
      <w:pPr>
        <w:rPr>
          <w:b/>
        </w:rPr>
      </w:pPr>
    </w:p>
    <w:p w14:paraId="58E60381" w14:textId="77777777" w:rsidR="00263F7D" w:rsidRDefault="00263F7D">
      <w:pPr>
        <w:rPr>
          <w:b/>
        </w:rPr>
      </w:pPr>
    </w:p>
    <w:p w14:paraId="0B214D59" w14:textId="77777777" w:rsidR="00263F7D" w:rsidRPr="001F013F" w:rsidRDefault="00263F7D" w:rsidP="00263F7D">
      <w:r>
        <w:t xml:space="preserve">Azzopardi, Trezza. </w:t>
      </w:r>
      <w:r>
        <w:rPr>
          <w:i/>
        </w:rPr>
        <w:t xml:space="preserve">The Hiding Place. </w:t>
      </w:r>
      <w:r>
        <w:t xml:space="preserve">Novel. </w:t>
      </w:r>
      <w:r w:rsidRPr="006715F3">
        <w:t>2000.</w:t>
      </w:r>
    </w:p>
    <w:p w14:paraId="17A10EE0" w14:textId="77777777" w:rsidR="00263F7D" w:rsidRPr="001F013F" w:rsidRDefault="00263F7D" w:rsidP="00263F7D">
      <w:r w:rsidRPr="006715F3">
        <w:t xml:space="preserve">_____. </w:t>
      </w:r>
      <w:r w:rsidRPr="006715F3">
        <w:rPr>
          <w:i/>
        </w:rPr>
        <w:t>El escondite.</w:t>
      </w:r>
      <w:r w:rsidRPr="006715F3">
        <w:t xml:space="preserve"> Trans. María Jesús Asensio. (Biblioteca Formentor). Barcelona: Seix Barral, 2002.*</w:t>
      </w:r>
    </w:p>
    <w:p w14:paraId="18C45C0D" w14:textId="77777777" w:rsidR="00263F7D" w:rsidRDefault="00263F7D">
      <w:r>
        <w:t xml:space="preserve">Budrys, Algis. </w:t>
      </w:r>
      <w:r>
        <w:rPr>
          <w:i/>
        </w:rPr>
        <w:t xml:space="preserve">Who? </w:t>
      </w:r>
      <w:r>
        <w:t>SF novel. 1958. Filmed 1974.</w:t>
      </w:r>
    </w:p>
    <w:p w14:paraId="400C2CCC" w14:textId="77777777" w:rsidR="00263F7D" w:rsidRDefault="00263F7D">
      <w:r>
        <w:t xml:space="preserve">_____. </w:t>
      </w:r>
      <w:r>
        <w:rPr>
          <w:i/>
        </w:rPr>
        <w:t>¿Quién?</w:t>
      </w:r>
      <w:r>
        <w:t xml:space="preserve"> Trans. Rafael Martín Trechera. (Ciencia Ficción, 110). Barcelona: Ultramar, 1990.*</w:t>
      </w:r>
    </w:p>
    <w:p w14:paraId="2E1F724A" w14:textId="77777777" w:rsidR="00263F7D" w:rsidRDefault="00263F7D">
      <w:r>
        <w:t xml:space="preserve">Crane, Stephen. "The Monster." </w:t>
      </w:r>
      <w:r>
        <w:rPr>
          <w:i/>
        </w:rPr>
        <w:t xml:space="preserve">Harper's Magazine </w:t>
      </w:r>
      <w:r>
        <w:t xml:space="preserve">(1898). </w:t>
      </w:r>
    </w:p>
    <w:p w14:paraId="0770551B" w14:textId="77777777" w:rsidR="00263F7D" w:rsidRDefault="00263F7D">
      <w:r>
        <w:t xml:space="preserve">_____. "The Monster." </w:t>
      </w:r>
      <w:r>
        <w:rPr>
          <w:i/>
        </w:rPr>
        <w:t>Tales of Whilomville.</w:t>
      </w:r>
      <w:r>
        <w:t xml:space="preserve"> Vol. 7 of </w:t>
      </w:r>
      <w:r>
        <w:rPr>
          <w:i/>
        </w:rPr>
        <w:t>The University of Virginia Edition of the Works of Stephen Crane.</w:t>
      </w:r>
      <w:r>
        <w:t xml:space="preserve"> Ed. Fredson Bowers. Introd. J. C. Levenson. Charlottesville: UP of Virginia, 1969.</w:t>
      </w:r>
    </w:p>
    <w:p w14:paraId="7B7DA693" w14:textId="77777777" w:rsidR="00263F7D" w:rsidRDefault="00263F7D">
      <w:r>
        <w:t xml:space="preserve">_____. "The Monster." In Crane, </w:t>
      </w:r>
      <w:r>
        <w:rPr>
          <w:i/>
        </w:rPr>
        <w:t xml:space="preserve">The Red Badge of Courage and Selected Prose and Poetry </w:t>
      </w:r>
      <w:r>
        <w:t>122-82.</w:t>
      </w:r>
    </w:p>
    <w:p w14:paraId="1E6C5755" w14:textId="77777777" w:rsidR="00263F7D" w:rsidRDefault="00263F7D">
      <w:r>
        <w:t xml:space="preserve">_____. "The Monster." In Crane, </w:t>
      </w:r>
      <w:r>
        <w:rPr>
          <w:i/>
        </w:rPr>
        <w:t>Maggie: A Girl of the Streets and Other Short Fiction.</w:t>
      </w:r>
      <w:r>
        <w:t xml:space="preserve"> 63-118.</w:t>
      </w:r>
    </w:p>
    <w:p w14:paraId="3D5F0A28" w14:textId="77777777" w:rsidR="00263F7D" w:rsidRDefault="00263F7D">
      <w:pPr>
        <w:tabs>
          <w:tab w:val="left" w:pos="1720"/>
        </w:tabs>
      </w:pPr>
      <w:r>
        <w:t xml:space="preserve">_____. "The Monster." In </w:t>
      </w:r>
      <w:r>
        <w:rPr>
          <w:i/>
        </w:rPr>
        <w:t>American Gothic: An Anthology 1787-1916.</w:t>
      </w:r>
      <w:r>
        <w:t xml:space="preserve"> Ed. Charles L. Crow. Oxford: Blackwell, 1999. 373-407.*</w:t>
      </w:r>
    </w:p>
    <w:p w14:paraId="021575CE" w14:textId="77777777" w:rsidR="00263F7D" w:rsidRDefault="00263F7D">
      <w:r>
        <w:t xml:space="preserve">Leroux, Gaston. </w:t>
      </w:r>
      <w:r>
        <w:rPr>
          <w:i/>
        </w:rPr>
        <w:t xml:space="preserve">El fantasma de la ópera. </w:t>
      </w:r>
      <w:r>
        <w:t xml:space="preserve">Ediciones de Bolsillo. </w:t>
      </w:r>
    </w:p>
    <w:p w14:paraId="0C550813" w14:textId="77777777" w:rsidR="005F2BDD" w:rsidRDefault="00263F7D" w:rsidP="005F2BDD">
      <w:r>
        <w:t xml:space="preserve">Montagu, Mary Wortley (Lady). </w:t>
      </w:r>
      <w:r w:rsidR="005F2BDD">
        <w:t xml:space="preserve">"Flavia." From </w:t>
      </w:r>
      <w:r w:rsidR="005F2BDD">
        <w:rPr>
          <w:i/>
        </w:rPr>
        <w:t>Six Town Eclogues</w:t>
      </w:r>
      <w:r w:rsidR="005F2BDD">
        <w:t xml:space="preserve"> ("Saturday: The Small-Pox"). In </w:t>
      </w:r>
      <w:r w:rsidR="005F2BDD">
        <w:rPr>
          <w:i/>
        </w:rPr>
        <w:t>Eighteenth-Century English Poetry: The Annotated Anthology.</w:t>
      </w:r>
      <w:r w:rsidR="005F2BDD">
        <w:t xml:space="preserve"> Ed. Nalini Jain and John Richardson. Hemel Hempstead: Harvester Wheatsheaf, 1994. 174-81.*</w:t>
      </w:r>
      <w:bookmarkStart w:id="2" w:name="_GoBack"/>
      <w:bookmarkEnd w:id="2"/>
    </w:p>
    <w:p w14:paraId="35238923" w14:textId="77777777" w:rsidR="005F2BDD" w:rsidRDefault="005F2BDD" w:rsidP="005F2BDD">
      <w:r>
        <w:t xml:space="preserve">_____.  "Flavia." From </w:t>
      </w:r>
      <w:r>
        <w:rPr>
          <w:i/>
        </w:rPr>
        <w:t>Six Town Eclogues</w:t>
      </w:r>
      <w:r>
        <w:t xml:space="preserve"> ("Saturday: The Small-Pox").</w:t>
      </w:r>
      <w:r>
        <w:rPr>
          <w:i/>
        </w:rPr>
        <w:t xml:space="preserve"> </w:t>
      </w:r>
      <w:r>
        <w:t xml:space="preserve">In </w:t>
      </w:r>
      <w:r>
        <w:rPr>
          <w:i/>
        </w:rPr>
        <w:t>The Arnold Anthology of British and Irish Literature in English.</w:t>
      </w:r>
      <w:r>
        <w:t xml:space="preserve"> Ed. Robert Clark and Thomas Healy. London: Hodder Headline-Arnold, 1997. 566-68.*</w:t>
      </w:r>
    </w:p>
    <w:p w14:paraId="2F50D215" w14:textId="77777777" w:rsidR="005F2BDD" w:rsidRPr="007A7981" w:rsidRDefault="005F2BDD" w:rsidP="005F2BDD">
      <w:r>
        <w:t xml:space="preserve">_____. "Saturday. The Small-Pox. Flavia." From </w:t>
      </w:r>
      <w:r>
        <w:rPr>
          <w:i/>
        </w:rPr>
        <w:t xml:space="preserve">Town Eclogues. </w:t>
      </w:r>
      <w:r>
        <w:t xml:space="preserve">In </w:t>
      </w:r>
      <w:r>
        <w:rPr>
          <w:i/>
        </w:rPr>
        <w:t>Eighteenth-Century Poetry: The Annotated Anthology.</w:t>
      </w:r>
      <w:r>
        <w:t xml:space="preserve"> Ed. David Fairer and Christine Gerrard. 3rd ed. Chichester: Wiley-Blackwell, 2015. 205-7.*</w:t>
      </w:r>
    </w:p>
    <w:p w14:paraId="4A983A12" w14:textId="77777777" w:rsidR="00263F7D" w:rsidRDefault="00263F7D">
      <w:r>
        <w:lastRenderedPageBreak/>
        <w:t xml:space="preserve">Ruiz Zafón, Carlos. </w:t>
      </w:r>
      <w:r>
        <w:rPr>
          <w:i/>
        </w:rPr>
        <w:t>La Sombra del Viento.</w:t>
      </w:r>
      <w:r>
        <w:t xml:space="preserve"> Novel. Barcelona: Planeta, 2001. 34th ed. 2004.* (Finalist of Premio de Novela Fernando Lara 2001 and of Premio Llibreter 2002; Best Book 2002 for </w:t>
      </w:r>
      <w:r>
        <w:rPr>
          <w:i/>
        </w:rPr>
        <w:t xml:space="preserve">la Vanguardia, </w:t>
      </w:r>
      <w:r>
        <w:t>trans. to more than 20 languages in three years).</w:t>
      </w:r>
    </w:p>
    <w:p w14:paraId="4CF89CD7" w14:textId="77777777" w:rsidR="00263F7D" w:rsidRDefault="00263F7D"/>
    <w:p w14:paraId="78A5D398" w14:textId="77777777" w:rsidR="00263F7D" w:rsidRDefault="00263F7D"/>
    <w:p w14:paraId="0CB37937" w14:textId="77777777" w:rsidR="00263F7D" w:rsidRDefault="00263F7D"/>
    <w:p w14:paraId="5C3DE45B" w14:textId="77777777" w:rsidR="00263F7D" w:rsidRDefault="00263F7D"/>
    <w:p w14:paraId="4D6E6BCC" w14:textId="77777777" w:rsidR="00263F7D" w:rsidRDefault="00263F7D"/>
    <w:sectPr w:rsidR="00263F7D" w:rsidSect="00544418">
      <w:headerReference w:type="even" r:id="rId12"/>
      <w:headerReference w:type="default" r:id="rId1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19558" w14:textId="77777777" w:rsidR="00263F7D" w:rsidRDefault="00263F7D">
      <w:r>
        <w:separator/>
      </w:r>
    </w:p>
  </w:endnote>
  <w:endnote w:type="continuationSeparator" w:id="0">
    <w:p w14:paraId="4AEF49AB" w14:textId="77777777" w:rsidR="00263F7D" w:rsidRDefault="002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A4ACD" w14:textId="77777777" w:rsidR="00263F7D" w:rsidRDefault="00263F7D">
      <w:r>
        <w:separator/>
      </w:r>
    </w:p>
  </w:footnote>
  <w:footnote w:type="continuationSeparator" w:id="0">
    <w:p w14:paraId="1E1EF8E3" w14:textId="77777777" w:rsidR="00263F7D" w:rsidRDefault="00263F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23A8" w14:textId="77777777" w:rsidR="00263F7D" w:rsidRDefault="00263F7D">
    <w:pPr>
      <w:pStyle w:val="Header"/>
      <w:framePr w:w="576" w:wrap="around" w:vAnchor="page" w:hAnchor="page" w:x="10196" w:y="752"/>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13E9C61" w14:textId="77777777" w:rsidR="00263F7D" w:rsidRDefault="00263F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5ED6" w14:textId="77777777" w:rsidR="00263F7D" w:rsidRDefault="00263F7D">
    <w:pPr>
      <w:pStyle w:val="Header"/>
      <w:framePr w:w="576" w:wrap="around" w:vAnchor="page" w:hAnchor="page" w:x="10196" w:y="752"/>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F2BDD">
      <w:rPr>
        <w:rStyle w:val="PageNumber"/>
        <w:noProof/>
      </w:rPr>
      <w:t>4</w:t>
    </w:r>
    <w:r>
      <w:rPr>
        <w:rStyle w:val="PageNumber"/>
      </w:rPr>
      <w:fldChar w:fldCharType="end"/>
    </w:r>
  </w:p>
  <w:p w14:paraId="514A1E51" w14:textId="77777777" w:rsidR="00263F7D" w:rsidRDefault="00263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CE"/>
    <w:rsid w:val="00263F7D"/>
    <w:rsid w:val="00544418"/>
    <w:rsid w:val="005A28CE"/>
    <w:rsid w:val="005F2BDD"/>
    <w:rsid w:val="0093161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6CEA1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rsid w:val="009439D4"/>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character" w:styleId="PageNumber">
    <w:name w:val="page number"/>
    <w:basedOn w:val="DefaultParagraphFont"/>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rsid w:val="009439D4"/>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character" w:styleId="PageNumber">
    <w:name w:val="page number"/>
    <w:basedOn w:val="DefaultParagraphFont"/>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phantomofotheopera.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izar.es/departamentos/filologia_inglesa/garciala/bibliography.html" TargetMode="External"/><Relationship Id="rId8" Type="http://schemas.openxmlformats.org/officeDocument/2006/relationships/hyperlink" Target="https://elpais.com/elpais/2018/08/24/ciencia/1535103236_416958.html" TargetMode="External"/><Relationship Id="rId9" Type="http://schemas.openxmlformats.org/officeDocument/2006/relationships/hyperlink" Target="http://garciala.blogia.com/2006/050201-la-sombra-del-viento.php" TargetMode="External"/><Relationship Id="rId10" Type="http://schemas.openxmlformats.org/officeDocument/2006/relationships/hyperlink" Target="http://nymag.com/nymetro/news/people/features/n_8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905</Words>
  <Characters>5159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6052</CharactersWithSpaces>
  <SharedDoc>false</SharedDoc>
  <HLinks>
    <vt:vector size="30" baseType="variant">
      <vt:variant>
        <vt:i4>6160427</vt:i4>
      </vt:variant>
      <vt:variant>
        <vt:i4>12</vt:i4>
      </vt:variant>
      <vt:variant>
        <vt:i4>0</vt:i4>
      </vt:variant>
      <vt:variant>
        <vt:i4>5</vt:i4>
      </vt:variant>
      <vt:variant>
        <vt:lpwstr>http://www.thephantomofotheopera.com/</vt:lpwstr>
      </vt:variant>
      <vt:variant>
        <vt:lpwstr/>
      </vt:variant>
      <vt:variant>
        <vt:i4>8192036</vt:i4>
      </vt:variant>
      <vt:variant>
        <vt:i4>9</vt:i4>
      </vt:variant>
      <vt:variant>
        <vt:i4>0</vt:i4>
      </vt:variant>
      <vt:variant>
        <vt:i4>5</vt:i4>
      </vt:variant>
      <vt:variant>
        <vt:lpwstr>http://nymag.com/nymetro/news/people/features/n_8396/</vt:lpwstr>
      </vt:variant>
      <vt:variant>
        <vt:lpwstr/>
      </vt:variant>
      <vt:variant>
        <vt:i4>7208986</vt:i4>
      </vt:variant>
      <vt:variant>
        <vt:i4>6</vt:i4>
      </vt:variant>
      <vt:variant>
        <vt:i4>0</vt:i4>
      </vt:variant>
      <vt:variant>
        <vt:i4>5</vt:i4>
      </vt:variant>
      <vt:variant>
        <vt:lpwstr>http://garciala.blogia.com/2006/050201-la-sombra-del-viento.php</vt:lpwstr>
      </vt:variant>
      <vt:variant>
        <vt:lpwstr/>
      </vt:variant>
      <vt:variant>
        <vt:i4>3539011</vt:i4>
      </vt:variant>
      <vt:variant>
        <vt:i4>3</vt:i4>
      </vt:variant>
      <vt:variant>
        <vt:i4>0</vt:i4>
      </vt:variant>
      <vt:variant>
        <vt:i4>5</vt:i4>
      </vt:variant>
      <vt:variant>
        <vt:lpwstr>http://blogs.suntimes.com/ebert/2010/02/roger_eberts_last_words_cont.html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Angel García Landa</dc:creator>
  <cp:keywords/>
  <cp:lastModifiedBy>José Ángel</cp:lastModifiedBy>
  <cp:revision>3</cp:revision>
  <dcterms:created xsi:type="dcterms:W3CDTF">2016-01-01T03:02:00Z</dcterms:created>
  <dcterms:modified xsi:type="dcterms:W3CDTF">2018-08-31T04:52:00Z</dcterms:modified>
</cp:coreProperties>
</file>