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2B78" w14:textId="77777777" w:rsidR="00143668" w:rsidRPr="00213AF0" w:rsidRDefault="00143668" w:rsidP="0014366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902A4FC" w14:textId="77777777" w:rsidR="00143668" w:rsidRDefault="00143668" w:rsidP="0014366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5804444" w14:textId="77777777" w:rsidR="00143668" w:rsidRPr="006575BC" w:rsidRDefault="00473FDB" w:rsidP="00143668">
      <w:pPr>
        <w:jc w:val="center"/>
        <w:rPr>
          <w:sz w:val="24"/>
          <w:lang w:val="es-ES"/>
        </w:rPr>
      </w:pPr>
      <w:hyperlink r:id="rId4" w:history="1">
        <w:r w:rsidR="00143668" w:rsidRPr="006575BC">
          <w:rPr>
            <w:rStyle w:val="Hipervnculo"/>
            <w:sz w:val="24"/>
            <w:lang w:val="es-ES"/>
          </w:rPr>
          <w:t>http://bit.ly/abibliog</w:t>
        </w:r>
      </w:hyperlink>
      <w:r w:rsidR="00143668" w:rsidRPr="006575BC">
        <w:rPr>
          <w:sz w:val="24"/>
          <w:lang w:val="es-ES"/>
        </w:rPr>
        <w:t xml:space="preserve"> </w:t>
      </w:r>
    </w:p>
    <w:p w14:paraId="34C7D40C" w14:textId="77777777" w:rsidR="00143668" w:rsidRPr="00095625" w:rsidRDefault="00143668" w:rsidP="00143668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11EA70C" w14:textId="77777777" w:rsidR="00143668" w:rsidRPr="00A066E0" w:rsidRDefault="00143668" w:rsidP="0014366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66E0">
        <w:rPr>
          <w:sz w:val="24"/>
          <w:lang w:val="en-US"/>
        </w:rPr>
        <w:t>(University of Zaragoza, Spain)</w:t>
      </w:r>
    </w:p>
    <w:p w14:paraId="3FFB7DA2" w14:textId="77777777" w:rsidR="00143668" w:rsidRPr="00A066E0" w:rsidRDefault="00143668" w:rsidP="00143668">
      <w:pPr>
        <w:jc w:val="center"/>
        <w:rPr>
          <w:lang w:val="en-US"/>
        </w:rPr>
      </w:pPr>
    </w:p>
    <w:bookmarkEnd w:id="0"/>
    <w:bookmarkEnd w:id="1"/>
    <w:p w14:paraId="2E0F7683" w14:textId="77777777" w:rsidR="00143668" w:rsidRPr="00A066E0" w:rsidRDefault="00143668" w:rsidP="00143668">
      <w:pPr>
        <w:ind w:left="0" w:firstLine="0"/>
        <w:jc w:val="center"/>
        <w:rPr>
          <w:color w:val="000000"/>
          <w:lang w:val="en-US"/>
        </w:rPr>
      </w:pPr>
    </w:p>
    <w:p w14:paraId="122DAD11" w14:textId="77777777" w:rsidR="00EE09F5" w:rsidRPr="009066D0" w:rsidRDefault="00EE09F5" w:rsidP="00EE09F5">
      <w:pPr>
        <w:pStyle w:val="Ttulo1"/>
        <w:rPr>
          <w:rFonts w:ascii="Times" w:hAnsi="Times"/>
          <w:smallCaps/>
          <w:sz w:val="36"/>
          <w:lang w:val="en-US"/>
        </w:rPr>
      </w:pPr>
      <w:r w:rsidRPr="009066D0">
        <w:rPr>
          <w:rFonts w:ascii="Times" w:hAnsi="Times"/>
          <w:smallCaps/>
          <w:sz w:val="36"/>
          <w:lang w:val="en-US"/>
        </w:rPr>
        <w:t>Eroticism</w:t>
      </w:r>
    </w:p>
    <w:p w14:paraId="7D552DEE" w14:textId="77777777" w:rsidR="00EE09F5" w:rsidRPr="009066D0" w:rsidRDefault="00EE09F5">
      <w:pPr>
        <w:rPr>
          <w:b/>
          <w:lang w:val="en-US"/>
        </w:rPr>
      </w:pPr>
    </w:p>
    <w:p w14:paraId="47CFEB9C" w14:textId="77777777" w:rsidR="00EE09F5" w:rsidRPr="009066D0" w:rsidRDefault="00EE09F5">
      <w:pPr>
        <w:rPr>
          <w:b/>
          <w:lang w:val="en-US"/>
        </w:rPr>
      </w:pPr>
    </w:p>
    <w:p w14:paraId="0E8EAC19" w14:textId="77777777" w:rsidR="00EE09F5" w:rsidRDefault="00EE09F5">
      <w:pPr>
        <w:rPr>
          <w:color w:val="000000"/>
        </w:rPr>
      </w:pPr>
      <w:r w:rsidRPr="009066D0">
        <w:rPr>
          <w:color w:val="000000"/>
          <w:lang w:val="en-US"/>
        </w:rPr>
        <w:t xml:space="preserve">Abraham, Karl. </w:t>
      </w:r>
      <w:r>
        <w:rPr>
          <w:color w:val="000000"/>
        </w:rPr>
        <w:t xml:space="preserve">"El oído y el conducto auditivo como zonas erógenas." In Abraham,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 Coleccionables, 2004. 1.185-88.*</w:t>
      </w:r>
    </w:p>
    <w:p w14:paraId="126CE831" w14:textId="77777777" w:rsidR="00EE09F5" w:rsidRPr="00155606" w:rsidRDefault="00EE09F5">
      <w:pPr>
        <w:rPr>
          <w:lang w:val="en-US"/>
        </w:rPr>
      </w:pPr>
      <w:r>
        <w:t xml:space="preserve">Bataille, Georges. </w:t>
      </w:r>
      <w:r>
        <w:rPr>
          <w:i/>
        </w:rPr>
        <w:t>L'érotisme.</w:t>
      </w:r>
      <w:r>
        <w:t xml:space="preserve">  </w:t>
      </w:r>
      <w:r w:rsidRPr="00155606">
        <w:rPr>
          <w:lang w:val="en-US"/>
        </w:rPr>
        <w:t>Paris: Minuit, 1957.</w:t>
      </w:r>
    </w:p>
    <w:p w14:paraId="7714609C" w14:textId="77777777" w:rsidR="00281E52" w:rsidRPr="00155606" w:rsidRDefault="00281E52" w:rsidP="00281E52">
      <w:pPr>
        <w:rPr>
          <w:lang w:val="en-US"/>
        </w:rPr>
      </w:pPr>
      <w:r w:rsidRPr="00155606">
        <w:rPr>
          <w:lang w:val="en-US"/>
        </w:rPr>
        <w:t xml:space="preserve">_____. </w:t>
      </w:r>
      <w:r w:rsidRPr="00155606">
        <w:rPr>
          <w:i/>
          <w:lang w:val="en-US"/>
        </w:rPr>
        <w:t>Eroticism.</w:t>
      </w:r>
      <w:r w:rsidRPr="00155606">
        <w:rPr>
          <w:lang w:val="en-US"/>
        </w:rPr>
        <w:t xml:space="preserve"> Trans. Mary Dalwood. London: Calder, 1962.</w:t>
      </w:r>
    </w:p>
    <w:p w14:paraId="63CB4571" w14:textId="77777777" w:rsidR="00281E52" w:rsidRDefault="00281E52" w:rsidP="00281E52">
      <w:r w:rsidRPr="00155606">
        <w:rPr>
          <w:lang w:val="en-US"/>
        </w:rPr>
        <w:t xml:space="preserve">_____. </w:t>
      </w:r>
      <w:r w:rsidRPr="00155606">
        <w:rPr>
          <w:i/>
          <w:lang w:val="en-US"/>
        </w:rPr>
        <w:t>Eroticism.</w:t>
      </w:r>
      <w:r w:rsidRPr="00155606">
        <w:rPr>
          <w:lang w:val="en-US"/>
        </w:rPr>
        <w:t xml:space="preserve"> Trans. Mary Dalwood. </w:t>
      </w:r>
      <w:r>
        <w:t xml:space="preserve">London: Boyars, 1987. 1994. </w:t>
      </w:r>
    </w:p>
    <w:p w14:paraId="0833FB29" w14:textId="77777777" w:rsidR="00281E52" w:rsidRPr="00155606" w:rsidRDefault="00281E52" w:rsidP="00281E52">
      <w:pPr>
        <w:rPr>
          <w:lang w:val="en-US"/>
        </w:rPr>
      </w:pPr>
      <w:r>
        <w:t xml:space="preserve">_____. </w:t>
      </w:r>
      <w:r>
        <w:rPr>
          <w:i/>
        </w:rPr>
        <w:t>El erotismo.</w:t>
      </w:r>
      <w:r>
        <w:t xml:space="preserve"> (Marginales). </w:t>
      </w:r>
      <w:r w:rsidRPr="00155606">
        <w:rPr>
          <w:lang w:val="en-US"/>
        </w:rPr>
        <w:t>Barcelona: Tusquets, 1979.</w:t>
      </w:r>
    </w:p>
    <w:p w14:paraId="4D371814" w14:textId="77777777" w:rsidR="00281E52" w:rsidRPr="00155606" w:rsidRDefault="00281E52" w:rsidP="00281E52">
      <w:pPr>
        <w:rPr>
          <w:lang w:val="en-US"/>
        </w:rPr>
      </w:pPr>
      <w:r w:rsidRPr="00155606">
        <w:rPr>
          <w:lang w:val="en-US"/>
        </w:rPr>
        <w:t xml:space="preserve">_____. </w:t>
      </w:r>
      <w:r w:rsidRPr="00155606">
        <w:rPr>
          <w:i/>
          <w:lang w:val="en-US"/>
        </w:rPr>
        <w:t>Death and Sensuality.</w:t>
      </w:r>
      <w:r w:rsidRPr="00155606">
        <w:rPr>
          <w:lang w:val="en-US"/>
        </w:rPr>
        <w:t xml:space="preserve"> New York: Walker and Co., 1962.</w:t>
      </w:r>
    </w:p>
    <w:p w14:paraId="55A39C58" w14:textId="77777777" w:rsidR="00281E52" w:rsidRPr="00155606" w:rsidRDefault="00281E52" w:rsidP="00281E52">
      <w:pPr>
        <w:rPr>
          <w:lang w:val="en-US"/>
        </w:rPr>
      </w:pPr>
      <w:r w:rsidRPr="00155606">
        <w:rPr>
          <w:lang w:val="en-US"/>
        </w:rPr>
        <w:t xml:space="preserve">_____. </w:t>
      </w:r>
      <w:r w:rsidRPr="00155606">
        <w:rPr>
          <w:i/>
          <w:lang w:val="en-US"/>
        </w:rPr>
        <w:t>Death and Sensuality: A Study of Eroticism and the Taboo.</w:t>
      </w:r>
      <w:r w:rsidRPr="00155606">
        <w:rPr>
          <w:lang w:val="en-US"/>
        </w:rPr>
        <w:t xml:space="preserve"> New York: Ballantine, 1969.</w:t>
      </w:r>
    </w:p>
    <w:p w14:paraId="00B1B716" w14:textId="77777777" w:rsidR="00EE09F5" w:rsidRPr="00155606" w:rsidRDefault="00EE09F5">
      <w:pPr>
        <w:rPr>
          <w:lang w:val="en-US"/>
        </w:rPr>
      </w:pPr>
      <w:r w:rsidRPr="00155606">
        <w:rPr>
          <w:lang w:val="en-US"/>
        </w:rPr>
        <w:t xml:space="preserve">_____.  </w:t>
      </w:r>
      <w:r w:rsidRPr="00155606">
        <w:rPr>
          <w:i/>
          <w:lang w:val="en-US"/>
        </w:rPr>
        <w:t>Histoire de l'érotisme. Annexes.</w:t>
      </w:r>
      <w:r w:rsidRPr="00155606">
        <w:rPr>
          <w:lang w:val="en-US"/>
        </w:rPr>
        <w:t xml:space="preserve">  In </w:t>
      </w:r>
      <w:r w:rsidRPr="00155606">
        <w:rPr>
          <w:i/>
          <w:lang w:val="en-US"/>
        </w:rPr>
        <w:t>Oeuvres complètes</w:t>
      </w:r>
      <w:r w:rsidRPr="00155606">
        <w:rPr>
          <w:lang w:val="en-US"/>
        </w:rPr>
        <w:t xml:space="preserve"> vol. 8. Paris: Gallimard, 1986.</w:t>
      </w:r>
    </w:p>
    <w:p w14:paraId="3CC975AC" w14:textId="77777777" w:rsidR="00EE09F5" w:rsidRPr="00155606" w:rsidRDefault="00EE09F5">
      <w:pPr>
        <w:rPr>
          <w:lang w:val="en-US"/>
        </w:rPr>
      </w:pPr>
      <w:r w:rsidRPr="00155606">
        <w:rPr>
          <w:lang w:val="en-US"/>
        </w:rPr>
        <w:t xml:space="preserve">Calame, Claude. </w:t>
      </w:r>
      <w:r w:rsidRPr="00155606">
        <w:rPr>
          <w:i/>
          <w:lang w:val="en-US"/>
        </w:rPr>
        <w:t>L’Éros dans la Grèce antique.</w:t>
      </w:r>
      <w:r w:rsidRPr="00155606">
        <w:rPr>
          <w:lang w:val="en-US"/>
        </w:rPr>
        <w:t xml:space="preserve"> 2nd ed. Belin, 2002.</w:t>
      </w:r>
    </w:p>
    <w:p w14:paraId="17B4278C" w14:textId="77777777" w:rsidR="00EE09F5" w:rsidRPr="00155606" w:rsidRDefault="00EE09F5">
      <w:pPr>
        <w:rPr>
          <w:lang w:val="en-US"/>
        </w:rPr>
      </w:pPr>
      <w:r w:rsidRPr="00155606">
        <w:rPr>
          <w:i/>
          <w:lang w:val="en-US"/>
        </w:rPr>
        <w:t xml:space="preserve">Eroticism in French Literature.   </w:t>
      </w:r>
      <w:r w:rsidRPr="00155606">
        <w:rPr>
          <w:lang w:val="en-US"/>
        </w:rPr>
        <w:t>Amsterdam: Rodopi, 1983.</w:t>
      </w:r>
    </w:p>
    <w:p w14:paraId="755DDF8D" w14:textId="77777777" w:rsidR="00EE09F5" w:rsidRDefault="00EE09F5">
      <w:r w:rsidRPr="00155606">
        <w:rPr>
          <w:lang w:val="en-US"/>
        </w:rPr>
        <w:t xml:space="preserve">Étiemble.  </w:t>
      </w:r>
      <w:r w:rsidRPr="00155606">
        <w:rPr>
          <w:i/>
          <w:lang w:val="en-US"/>
        </w:rPr>
        <w:t xml:space="preserve">L'Erotisme et l'amour. </w:t>
      </w:r>
      <w:r w:rsidRPr="00155606">
        <w:rPr>
          <w:lang w:val="en-US"/>
        </w:rPr>
        <w:t xml:space="preserve"> </w:t>
      </w:r>
      <w:r>
        <w:t>Paris: Le Livre de Poche.</w:t>
      </w:r>
    </w:p>
    <w:p w14:paraId="2D561F2E" w14:textId="77777777" w:rsidR="00EE09F5" w:rsidRPr="00155606" w:rsidRDefault="00EE09F5">
      <w:pPr>
        <w:rPr>
          <w:lang w:val="en-US"/>
        </w:rPr>
      </w:pPr>
      <w:r w:rsidRPr="00155606">
        <w:rPr>
          <w:lang w:val="en-US"/>
        </w:rPr>
        <w:t xml:space="preserve">Freud, Sigmund. "Über die allgemeinste Erniedrigung des Liebenslebens." </w:t>
      </w:r>
      <w:r w:rsidRPr="00155606">
        <w:rPr>
          <w:i/>
          <w:lang w:val="en-US"/>
        </w:rPr>
        <w:t>Jahrbuch für Psychoanalytische und Psychopathologische Forschung</w:t>
      </w:r>
      <w:r w:rsidRPr="00155606">
        <w:rPr>
          <w:lang w:val="en-US"/>
        </w:rPr>
        <w:t xml:space="preserve"> 4.1 (1912): 40-50. </w:t>
      </w:r>
    </w:p>
    <w:p w14:paraId="5BF70465" w14:textId="77777777" w:rsidR="00EE09F5" w:rsidRPr="00155606" w:rsidRDefault="00EE09F5">
      <w:pPr>
        <w:rPr>
          <w:lang w:val="en-US"/>
        </w:rPr>
      </w:pPr>
      <w:r w:rsidRPr="00155606">
        <w:rPr>
          <w:lang w:val="en-US"/>
        </w:rPr>
        <w:t xml:space="preserve">_____. "Über die allgemeinste Erniedrigung des Liebenslebens." In Freud, </w:t>
      </w:r>
      <w:r w:rsidRPr="00155606">
        <w:rPr>
          <w:i/>
          <w:lang w:val="en-US"/>
        </w:rPr>
        <w:t>Beiträge zur Psychologie des Liebeslebens.</w:t>
      </w:r>
      <w:r w:rsidRPr="00155606">
        <w:rPr>
          <w:lang w:val="en-US"/>
        </w:rPr>
        <w:t xml:space="preserve"> 1918. </w:t>
      </w:r>
    </w:p>
    <w:p w14:paraId="2E708AFB" w14:textId="77777777" w:rsidR="00EE09F5" w:rsidRPr="00155606" w:rsidRDefault="00EE09F5">
      <w:pPr>
        <w:rPr>
          <w:lang w:val="en-US"/>
        </w:rPr>
      </w:pPr>
      <w:r w:rsidRPr="00155606">
        <w:rPr>
          <w:lang w:val="en-US"/>
        </w:rPr>
        <w:t xml:space="preserve">_____. "On the Universal Tendency to Debasement in the Sphere of Love (Contributions to the Psychology of Love II)." 1912. In </w:t>
      </w:r>
      <w:r w:rsidRPr="00155606">
        <w:rPr>
          <w:i/>
          <w:lang w:val="en-US"/>
        </w:rPr>
        <w:t>The Standard Edition of the Complete Psychological Works of Sigmund Freud.</w:t>
      </w:r>
      <w:r w:rsidRPr="00155606">
        <w:rPr>
          <w:lang w:val="en-US"/>
        </w:rPr>
        <w:t xml:space="preserve"> Vol. 11. London: Hogarth Press / Institute of Psycho-Analysis, 1957.</w:t>
      </w:r>
    </w:p>
    <w:p w14:paraId="2E90956D" w14:textId="77777777" w:rsidR="00EE09F5" w:rsidRPr="00155606" w:rsidRDefault="00EE09F5">
      <w:pPr>
        <w:rPr>
          <w:lang w:val="en-US"/>
        </w:rPr>
      </w:pPr>
      <w:r w:rsidRPr="00155606">
        <w:rPr>
          <w:lang w:val="en-US"/>
        </w:rPr>
        <w:t xml:space="preserve">_____. "On the Universal Tendency to Debasement in the Sphere of Love (Contributions to the Psychology of Love II)." In Freud, </w:t>
      </w:r>
      <w:r w:rsidRPr="00155606">
        <w:rPr>
          <w:i/>
          <w:lang w:val="en-US"/>
        </w:rPr>
        <w:t>On Sexuality: Three Essays on the Theory of Sexuality and Other Works.</w:t>
      </w:r>
      <w:r w:rsidRPr="00155606">
        <w:rPr>
          <w:lang w:val="en-US"/>
        </w:rPr>
        <w:t xml:space="preserve"> Trans. James Strachey et al. Ed. Angela Richards. (Pelican Freud Library). London: Penguin-Pelican, 1977. Rpt. (Penguin Freud Library, 7). London: Penguin, 1991. 243-60.*</w:t>
      </w:r>
    </w:p>
    <w:p w14:paraId="7BC1530E" w14:textId="77777777" w:rsidR="00EE09F5" w:rsidRDefault="00EE09F5">
      <w:pPr>
        <w:ind w:right="58"/>
      </w:pPr>
      <w:r w:rsidRPr="00155606">
        <w:rPr>
          <w:lang w:val="en-US"/>
        </w:rPr>
        <w:lastRenderedPageBreak/>
        <w:t xml:space="preserve">_____. "On the Universal Tendency towards Debasement in Love." In </w:t>
      </w:r>
      <w:r w:rsidRPr="00155606">
        <w:rPr>
          <w:i/>
          <w:lang w:val="en-US"/>
        </w:rPr>
        <w:t>A Critical and Cultural Theory Reader.</w:t>
      </w:r>
      <w:r w:rsidRPr="00155606">
        <w:rPr>
          <w:lang w:val="en-US"/>
        </w:rPr>
        <w:t xml:space="preserve"> </w:t>
      </w:r>
      <w:r>
        <w:t>Ed. Antony Easthope and Kate McGowan. Buckingham: Open UP, 1992. 137-45.*</w:t>
      </w:r>
    </w:p>
    <w:p w14:paraId="429C45D5" w14:textId="77777777" w:rsidR="00EE09F5" w:rsidRPr="00155606" w:rsidRDefault="00EE09F5">
      <w:pPr>
        <w:rPr>
          <w:lang w:val="en-US"/>
        </w:rPr>
      </w:pPr>
      <w:r>
        <w:t xml:space="preserve">_____. "Sobre una degradación general de la vida erótica." In Freud, </w:t>
      </w:r>
      <w:r>
        <w:rPr>
          <w:i/>
        </w:rPr>
        <w:t xml:space="preserve">Obras completas. </w:t>
      </w:r>
      <w:r>
        <w:t xml:space="preserve">Madrid: Orbis, 1988. </w:t>
      </w:r>
      <w:r w:rsidRPr="00155606">
        <w:rPr>
          <w:lang w:val="en-US"/>
        </w:rPr>
        <w:t>9.1710-17.*</w:t>
      </w:r>
    </w:p>
    <w:p w14:paraId="002FDF10" w14:textId="77777777" w:rsidR="00EE09F5" w:rsidRPr="00155606" w:rsidRDefault="00EE09F5">
      <w:pPr>
        <w:rPr>
          <w:lang w:val="en-US"/>
        </w:rPr>
      </w:pPr>
      <w:r w:rsidRPr="00155606">
        <w:rPr>
          <w:lang w:val="en-US"/>
        </w:rPr>
        <w:t xml:space="preserve">Friday, Nancy, ed.  </w:t>
      </w:r>
      <w:r w:rsidRPr="00155606">
        <w:rPr>
          <w:i/>
          <w:lang w:val="en-US"/>
        </w:rPr>
        <w:t>My Secret Garden</w:t>
      </w:r>
      <w:r w:rsidRPr="00155606">
        <w:rPr>
          <w:lang w:val="en-US"/>
        </w:rPr>
        <w:t xml:space="preserve"> (Sexual fantasies).  </w:t>
      </w:r>
    </w:p>
    <w:p w14:paraId="478D24C1" w14:textId="77777777" w:rsidR="00577BD8" w:rsidRPr="00155606" w:rsidRDefault="00577BD8" w:rsidP="00577BD8">
      <w:pPr>
        <w:rPr>
          <w:lang w:val="en-US"/>
        </w:rPr>
      </w:pPr>
      <w:r w:rsidRPr="00155606">
        <w:rPr>
          <w:lang w:val="en-US"/>
        </w:rPr>
        <w:t xml:space="preserve">Garber, Marjorie. </w:t>
      </w:r>
      <w:r w:rsidRPr="00155606">
        <w:rPr>
          <w:i/>
          <w:lang w:val="en-US"/>
        </w:rPr>
        <w:t>Vice Versa: Bisexuality and the Eroticism of Everyday Life.</w:t>
      </w:r>
      <w:r w:rsidRPr="00155606">
        <w:rPr>
          <w:lang w:val="en-US"/>
        </w:rPr>
        <w:t xml:space="preserve"> New York: Simon and Schuster, 1995. </w:t>
      </w:r>
    </w:p>
    <w:p w14:paraId="0CC7E5F2" w14:textId="77777777" w:rsidR="00EE09F5" w:rsidRPr="00155606" w:rsidRDefault="00EE09F5">
      <w:pPr>
        <w:ind w:left="760" w:hanging="760"/>
        <w:rPr>
          <w:lang w:val="en-US"/>
        </w:rPr>
      </w:pPr>
      <w:r w:rsidRPr="00155606">
        <w:rPr>
          <w:lang w:val="en-US"/>
        </w:rPr>
        <w:t xml:space="preserve">Giddens, Anthony.  </w:t>
      </w:r>
      <w:r w:rsidRPr="00155606">
        <w:rPr>
          <w:i/>
          <w:lang w:val="en-US"/>
        </w:rPr>
        <w:t>The Transformation of Intimacy: Sexuality, Love, and Eroticism in Modern Societies.</w:t>
      </w:r>
      <w:r w:rsidRPr="00155606">
        <w:rPr>
          <w:lang w:val="en-US"/>
        </w:rPr>
        <w:t xml:space="preserve"> Cambridge: Polity Press, 1992.</w:t>
      </w:r>
    </w:p>
    <w:p w14:paraId="3733118A" w14:textId="7DDC845F" w:rsidR="00A474BF" w:rsidRPr="007913E0" w:rsidRDefault="00A474BF" w:rsidP="00A474BF">
      <w:pPr>
        <w:rPr>
          <w:lang w:val="en-US"/>
        </w:rPr>
      </w:pPr>
      <w:r>
        <w:rPr>
          <w:lang w:val="en-US"/>
        </w:rPr>
        <w:t>Knight, G. Wilson</w:t>
      </w:r>
      <w:bookmarkStart w:id="2" w:name="_GoBack"/>
      <w:bookmarkEnd w:id="2"/>
      <w:r w:rsidRPr="007913E0">
        <w:rPr>
          <w:lang w:val="en-US"/>
        </w:rPr>
        <w:t xml:space="preserve">. "III. The Eroticism of </w:t>
      </w:r>
      <w:r w:rsidRPr="007913E0">
        <w:rPr>
          <w:i/>
          <w:lang w:val="en-US"/>
        </w:rPr>
        <w:t>Julius Caesar</w:t>
      </w:r>
      <w:r w:rsidRPr="007913E0">
        <w:rPr>
          <w:lang w:val="en-US"/>
        </w:rPr>
        <w:t xml:space="preserve">." </w:t>
      </w:r>
      <w:r>
        <w:rPr>
          <w:lang w:val="en-US"/>
        </w:rPr>
        <w:t>In Knight</w:t>
      </w:r>
      <w:r w:rsidRPr="007913E0">
        <w:rPr>
          <w:lang w:val="en-US"/>
        </w:rPr>
        <w:t xml:space="preserve">, </w:t>
      </w:r>
      <w:r w:rsidRPr="007913E0">
        <w:rPr>
          <w:i/>
          <w:lang w:val="en-US"/>
        </w:rPr>
        <w:t>The Imperial Theme.</w:t>
      </w:r>
      <w:r w:rsidRPr="007913E0">
        <w:rPr>
          <w:lang w:val="en-US"/>
        </w:rPr>
        <w:t xml:space="preserve"> 1931. London: Methuen, 1979. 63-95.*</w:t>
      </w:r>
    </w:p>
    <w:p w14:paraId="6BCD3101" w14:textId="77777777" w:rsidR="00EE09F5" w:rsidRPr="00155606" w:rsidRDefault="00EE09F5">
      <w:pPr>
        <w:rPr>
          <w:lang w:val="en-US"/>
        </w:rPr>
      </w:pPr>
      <w:r w:rsidRPr="00155606">
        <w:rPr>
          <w:lang w:val="en-US"/>
        </w:rPr>
        <w:t xml:space="preserve">Louys, Pierre. </w:t>
      </w:r>
      <w:r w:rsidRPr="00155606">
        <w:rPr>
          <w:i/>
          <w:lang w:val="en-US"/>
        </w:rPr>
        <w:t>Aphrodite: Mœurs antiques. </w:t>
      </w:r>
      <w:r w:rsidRPr="00155606">
        <w:rPr>
          <w:lang w:val="en-US"/>
        </w:rPr>
        <w:t>Paris: Col. Pourpre, 1941.</w:t>
      </w:r>
    </w:p>
    <w:p w14:paraId="39DDE721" w14:textId="77777777" w:rsidR="00EE09F5" w:rsidRPr="00155606" w:rsidRDefault="00EE09F5">
      <w:pPr>
        <w:ind w:left="760" w:hanging="760"/>
        <w:rPr>
          <w:lang w:val="en-US"/>
        </w:rPr>
      </w:pPr>
      <w:r w:rsidRPr="00155606">
        <w:rPr>
          <w:lang w:val="en-US"/>
        </w:rPr>
        <w:t xml:space="preserve">Marcuse, Herbert.  </w:t>
      </w:r>
      <w:r w:rsidRPr="00155606">
        <w:rPr>
          <w:i/>
          <w:lang w:val="en-US"/>
        </w:rPr>
        <w:t>Eros and Civilisation.</w:t>
      </w:r>
      <w:r w:rsidRPr="00155606">
        <w:rPr>
          <w:lang w:val="en-US"/>
        </w:rPr>
        <w:t xml:space="preserve"> London: Lane, 1970.</w:t>
      </w:r>
    </w:p>
    <w:p w14:paraId="10F8A8E5" w14:textId="77777777" w:rsidR="008F4C59" w:rsidRPr="00155606" w:rsidRDefault="008F4C59" w:rsidP="008F4C59">
      <w:pPr>
        <w:rPr>
          <w:i/>
          <w:lang w:val="en-US"/>
        </w:rPr>
      </w:pPr>
      <w:r w:rsidRPr="00A474BF">
        <w:rPr>
          <w:lang w:val="es-ES"/>
        </w:rPr>
        <w:t xml:space="preserve">Marion, Jean-Luc. </w:t>
      </w:r>
      <w:r w:rsidRPr="00A474BF">
        <w:rPr>
          <w:i/>
          <w:lang w:val="es-ES"/>
        </w:rPr>
        <w:t>Le Phénomène erotique.</w:t>
      </w:r>
      <w:r w:rsidRPr="00A474BF">
        <w:rPr>
          <w:lang w:val="es-ES"/>
        </w:rPr>
        <w:t xml:space="preserve"> </w:t>
      </w:r>
      <w:r w:rsidRPr="00155606">
        <w:rPr>
          <w:lang w:val="en-US"/>
        </w:rPr>
        <w:t>2003.</w:t>
      </w:r>
    </w:p>
    <w:p w14:paraId="2E740CBE" w14:textId="77777777" w:rsidR="006B0138" w:rsidRPr="00155606" w:rsidRDefault="006B0138" w:rsidP="006B0138">
      <w:pPr>
        <w:rPr>
          <w:lang w:val="en-US"/>
        </w:rPr>
      </w:pPr>
      <w:r w:rsidRPr="00155606">
        <w:rPr>
          <w:lang w:val="en-US"/>
        </w:rPr>
        <w:t xml:space="preserve">Merleau-Ponty, Maurice. "XII.vii. Sur l'érotisme." 1954. In Merleau-Ponty, </w:t>
      </w:r>
      <w:r w:rsidR="00CC35C5" w:rsidRPr="00155606">
        <w:rPr>
          <w:i/>
          <w:lang w:val="en-US"/>
        </w:rPr>
        <w:t xml:space="preserve">Signes. </w:t>
      </w:r>
      <w:r w:rsidRPr="00155606">
        <w:rPr>
          <w:lang w:val="en-US"/>
        </w:rPr>
        <w:t>Paris: Gallimard, 1960. (Folio Essais, 381). Paris: Gallimard, 2001. 2008.  497-99.*</w:t>
      </w:r>
    </w:p>
    <w:p w14:paraId="3519ADAA" w14:textId="77777777" w:rsidR="00015EFA" w:rsidRPr="00155606" w:rsidRDefault="00015EFA" w:rsidP="00015EFA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Meyer, Priscilla. "Carmencita: Valentina Shulgina. The Evolution of Eros in Nabokov's Work."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</w:t>
      </w:r>
      <w:r w:rsidRPr="00155606">
        <w:rPr>
          <w:color w:val="000000"/>
          <w:lang w:val="es-ES"/>
        </w:rPr>
        <w:t>Bern, etc.: Peter Lang, 2016. 85-102.*</w:t>
      </w:r>
    </w:p>
    <w:p w14:paraId="23F67B97" w14:textId="77777777" w:rsidR="00EB3229" w:rsidRPr="00FF5A17" w:rsidRDefault="00EB3229" w:rsidP="00EB3229">
      <w:pPr>
        <w:ind w:left="709" w:hanging="709"/>
        <w:rPr>
          <w:szCs w:val="28"/>
        </w:rPr>
      </w:pPr>
      <w:r>
        <w:rPr>
          <w:szCs w:val="28"/>
        </w:rPr>
        <w:t>Morales, Gregorio</w:t>
      </w:r>
      <w:r w:rsidRPr="00FF5A17">
        <w:rPr>
          <w:szCs w:val="28"/>
        </w:rPr>
        <w:t xml:space="preserve">. </w:t>
      </w:r>
      <w:r>
        <w:rPr>
          <w:i/>
          <w:szCs w:val="28"/>
        </w:rPr>
        <w:t>Por amor al deseo:</w:t>
      </w:r>
      <w:r w:rsidRPr="00FF5A17">
        <w:rPr>
          <w:i/>
          <w:szCs w:val="28"/>
        </w:rPr>
        <w:t xml:space="preserve"> Historia del erotismo</w:t>
      </w:r>
      <w:r w:rsidRPr="00FF5A17">
        <w:rPr>
          <w:szCs w:val="28"/>
        </w:rPr>
        <w:t>. Madrid: Espasa Calpe</w:t>
      </w:r>
      <w:r>
        <w:rPr>
          <w:szCs w:val="28"/>
        </w:rPr>
        <w:t>, 2006</w:t>
      </w:r>
      <w:r w:rsidRPr="00FF5A17">
        <w:rPr>
          <w:szCs w:val="28"/>
        </w:rPr>
        <w:t>.</w:t>
      </w:r>
    </w:p>
    <w:p w14:paraId="0ACD4F54" w14:textId="77777777" w:rsidR="001F037E" w:rsidRPr="00155606" w:rsidRDefault="001F037E" w:rsidP="001F037E">
      <w:pPr>
        <w:ind w:left="709" w:hanging="709"/>
        <w:rPr>
          <w:lang w:val="en-US"/>
        </w:rPr>
      </w:pPr>
      <w:r>
        <w:t xml:space="preserve">Nygren, Anders. </w:t>
      </w:r>
      <w:r w:rsidRPr="00155606">
        <w:rPr>
          <w:i/>
          <w:lang w:val="en-US"/>
        </w:rPr>
        <w:t>Agape and Eros.</w:t>
      </w:r>
      <w:r w:rsidRPr="00155606">
        <w:rPr>
          <w:lang w:val="en-US"/>
        </w:rPr>
        <w:t xml:space="preserve"> Trans. Philip S. Watson. Philadelphia: Westminster Press, 1953.</w:t>
      </w:r>
    </w:p>
    <w:p w14:paraId="35282807" w14:textId="77777777" w:rsidR="00EE09F5" w:rsidRDefault="00EE09F5">
      <w:r w:rsidRPr="00155606">
        <w:rPr>
          <w:lang w:val="en-US"/>
        </w:rPr>
        <w:t xml:space="preserve">Parks, Tim. "Eros." Essay. In </w:t>
      </w:r>
      <w:r w:rsidRPr="00155606">
        <w:rPr>
          <w:i/>
          <w:lang w:val="en-US"/>
        </w:rPr>
        <w:t>New Writing 9.</w:t>
      </w:r>
      <w:r w:rsidRPr="00155606">
        <w:rPr>
          <w:lang w:val="en-US"/>
        </w:rPr>
        <w:t xml:space="preserve"> Ed. A. L. Kennedy and John Fowles. </w:t>
      </w:r>
      <w:r>
        <w:t>London: Vintage / British Council, 2000. 219-21.*</w:t>
      </w:r>
    </w:p>
    <w:p w14:paraId="60946324" w14:textId="77777777" w:rsidR="00EE09F5" w:rsidRPr="00155606" w:rsidRDefault="00EE09F5">
      <w:pPr>
        <w:rPr>
          <w:lang w:val="en-US"/>
        </w:rPr>
      </w:pPr>
      <w:r>
        <w:t xml:space="preserve">Paz, Octavio. </w:t>
      </w:r>
      <w:r>
        <w:rPr>
          <w:i/>
        </w:rPr>
        <w:t>La llama doble: Amor y erotismo.</w:t>
      </w:r>
      <w:r>
        <w:t xml:space="preserve">  </w:t>
      </w:r>
      <w:r w:rsidRPr="00155606">
        <w:rPr>
          <w:lang w:val="en-US"/>
        </w:rPr>
        <w:t>Barcelona: Seix Barral, 1993.</w:t>
      </w:r>
    </w:p>
    <w:p w14:paraId="37AC4AAC" w14:textId="77777777" w:rsidR="00EE09F5" w:rsidRDefault="00EE09F5">
      <w:r w:rsidRPr="00155606">
        <w:rPr>
          <w:lang w:val="en-US"/>
        </w:rPr>
        <w:t xml:space="preserve">_____. </w:t>
      </w:r>
      <w:r w:rsidRPr="00155606">
        <w:rPr>
          <w:i/>
          <w:lang w:val="en-US"/>
        </w:rPr>
        <w:t xml:space="preserve">The Double Flame: Essays on Love and Eroticism.  </w:t>
      </w:r>
      <w:r>
        <w:t>Trans. Helen Lane. Harvill, 1996.</w:t>
      </w:r>
    </w:p>
    <w:p w14:paraId="67B98638" w14:textId="77777777" w:rsidR="00EE09F5" w:rsidRPr="00922B04" w:rsidRDefault="00EE09F5" w:rsidP="00EE09F5">
      <w:pPr>
        <w:widowControl w:val="0"/>
        <w:autoSpaceDE w:val="0"/>
        <w:autoSpaceDN w:val="0"/>
        <w:adjustRightInd w:val="0"/>
        <w:ind w:left="709"/>
      </w:pPr>
      <w:r>
        <w:t>Rodríguez Suárez, Luisa Paz. "</w:t>
      </w:r>
      <w:r w:rsidRPr="00922B04">
        <w:t>Eros e interiorización en Rilke</w:t>
      </w:r>
      <w:r>
        <w:t xml:space="preserve">." </w:t>
      </w:r>
      <w:r>
        <w:rPr>
          <w:i/>
        </w:rPr>
        <w:t xml:space="preserve">Azafea: </w:t>
      </w:r>
      <w:r w:rsidRPr="007833C1">
        <w:rPr>
          <w:i/>
        </w:rPr>
        <w:t>Revista de Filosofía</w:t>
      </w:r>
      <w:r>
        <w:rPr>
          <w:i/>
        </w:rPr>
        <w:t xml:space="preserve"> </w:t>
      </w:r>
      <w:r>
        <w:t xml:space="preserve"> 6 (</w:t>
      </w:r>
      <w:r w:rsidRPr="00922B04">
        <w:t>2004</w:t>
      </w:r>
      <w:r>
        <w:t>)</w:t>
      </w:r>
      <w:r w:rsidRPr="00922B04">
        <w:t>.</w:t>
      </w:r>
    </w:p>
    <w:p w14:paraId="535EF519" w14:textId="77777777" w:rsidR="00EE09F5" w:rsidRPr="00155606" w:rsidRDefault="00EE09F5">
      <w:pPr>
        <w:ind w:left="760" w:hanging="760"/>
        <w:rPr>
          <w:lang w:val="en-US"/>
        </w:rPr>
      </w:pPr>
      <w:r>
        <w:t xml:space="preserve">Rubin, Lillian. </w:t>
      </w:r>
      <w:r w:rsidRPr="00155606">
        <w:rPr>
          <w:i/>
          <w:lang w:val="en-US"/>
        </w:rPr>
        <w:t>Erotic Wars.</w:t>
      </w:r>
      <w:r w:rsidRPr="00155606">
        <w:rPr>
          <w:lang w:val="en-US"/>
        </w:rPr>
        <w:t xml:space="preserve">  New York: Farrar, 1990.</w:t>
      </w:r>
    </w:p>
    <w:p w14:paraId="7CEDA95A" w14:textId="77777777" w:rsidR="00EE09F5" w:rsidRPr="00155606" w:rsidRDefault="00EE09F5">
      <w:pPr>
        <w:rPr>
          <w:color w:val="000000"/>
          <w:lang w:val="en-US"/>
        </w:rPr>
      </w:pPr>
      <w:r w:rsidRPr="00155606">
        <w:rPr>
          <w:color w:val="000000"/>
          <w:lang w:val="en-US"/>
        </w:rPr>
        <w:t xml:space="preserve">Salmon, Catherine. "Crossing the Abyss: Erotica and the Intersection of Evolutionary Psychology and Literary Studies." In </w:t>
      </w:r>
      <w:r w:rsidRPr="00155606">
        <w:rPr>
          <w:i/>
          <w:color w:val="000000"/>
          <w:lang w:val="en-US"/>
        </w:rPr>
        <w:t>The Literary Animal: Evolution and the Nature of Narrative.</w:t>
      </w:r>
      <w:r w:rsidRPr="00155606">
        <w:rPr>
          <w:color w:val="000000"/>
          <w:lang w:val="en-US"/>
        </w:rPr>
        <w:t xml:space="preserve"> Ed. Jonathan Gottschall and David Sloan Wilson. Evanston (IL): Northwestern UP, 2005. 244-57.*</w:t>
      </w:r>
    </w:p>
    <w:p w14:paraId="4486E9C4" w14:textId="77777777" w:rsidR="00EE09F5" w:rsidRPr="00155606" w:rsidRDefault="00EE09F5">
      <w:pPr>
        <w:rPr>
          <w:lang w:val="en-US"/>
        </w:rPr>
      </w:pPr>
      <w:r w:rsidRPr="00155606">
        <w:rPr>
          <w:lang w:val="en-US"/>
        </w:rPr>
        <w:t xml:space="preserve">Smith, Bruce R. </w:t>
      </w:r>
      <w:r w:rsidRPr="00155606">
        <w:rPr>
          <w:i/>
          <w:lang w:val="en-US"/>
        </w:rPr>
        <w:t>Homosexual Desire in Shakespeare's England: A Cultural Poetics.</w:t>
      </w:r>
      <w:r w:rsidRPr="00155606">
        <w:rPr>
          <w:lang w:val="en-US"/>
        </w:rPr>
        <w:t xml:space="preserve"> Chicago: U of Chicago P, 1991. Pbk. 1994.* </w:t>
      </w:r>
    </w:p>
    <w:p w14:paraId="06C2D8A7" w14:textId="77777777" w:rsidR="00EE09F5" w:rsidRPr="00155606" w:rsidRDefault="00EE09F5">
      <w:pPr>
        <w:ind w:right="10"/>
        <w:rPr>
          <w:lang w:val="en-US"/>
        </w:rPr>
      </w:pPr>
      <w:r w:rsidRPr="00155606">
        <w:rPr>
          <w:lang w:val="en-US"/>
        </w:rPr>
        <w:lastRenderedPageBreak/>
        <w:t xml:space="preserve">Springer, Claudia. "The Pleasure of the Interface." 1991. In </w:t>
      </w:r>
      <w:r w:rsidRPr="00155606">
        <w:rPr>
          <w:i/>
          <w:lang w:val="en-US"/>
        </w:rPr>
        <w:t>Sex / Machine: Readings in Culture, Gender, and Technology.</w:t>
      </w:r>
      <w:r w:rsidRPr="00155606">
        <w:rPr>
          <w:lang w:val="en-US"/>
        </w:rPr>
        <w:t xml:space="preserve"> Ed. Patrick D. Hopkins. Bloomington: Indiana UP, 1998. 484-500.*</w:t>
      </w:r>
    </w:p>
    <w:p w14:paraId="7BFE26FA" w14:textId="77777777" w:rsidR="00EE09F5" w:rsidRPr="00155606" w:rsidRDefault="00EE09F5">
      <w:pPr>
        <w:rPr>
          <w:lang w:val="en-US"/>
        </w:rPr>
      </w:pPr>
      <w:r w:rsidRPr="00155606">
        <w:rPr>
          <w:lang w:val="en-US"/>
        </w:rPr>
        <w:t xml:space="preserve">_____. </w:t>
      </w:r>
      <w:r w:rsidRPr="00155606">
        <w:rPr>
          <w:i/>
          <w:lang w:val="en-US"/>
        </w:rPr>
        <w:t>Electronic Eros: Bodies and Desire in the Postindustrial Age.</w:t>
      </w:r>
      <w:r w:rsidRPr="00155606">
        <w:rPr>
          <w:lang w:val="en-US"/>
        </w:rPr>
        <w:t xml:space="preserve"> London: Athlone, 1996.</w:t>
      </w:r>
    </w:p>
    <w:p w14:paraId="602A3A62" w14:textId="77777777" w:rsidR="00EE09F5" w:rsidRPr="00155606" w:rsidRDefault="00EE09F5">
      <w:pPr>
        <w:rPr>
          <w:lang w:val="en-US"/>
        </w:rPr>
      </w:pPr>
      <w:r w:rsidRPr="00155606">
        <w:rPr>
          <w:lang w:val="en-US"/>
        </w:rPr>
        <w:t xml:space="preserve">Stokes, Walter R.  "An Appraisal of Erotic Emotion and Autoerotic Behaviour." In </w:t>
      </w:r>
      <w:r w:rsidRPr="00155606">
        <w:rPr>
          <w:i/>
          <w:lang w:val="en-US"/>
        </w:rPr>
        <w:t>The New Sexual Revolution.</w:t>
      </w:r>
      <w:r w:rsidRPr="00155606">
        <w:rPr>
          <w:lang w:val="en-US"/>
        </w:rPr>
        <w:t xml:space="preserve"> Ed. L. A. Kirkendall and R. N. Whitehurst. New York: Brown, 1971.</w:t>
      </w:r>
    </w:p>
    <w:p w14:paraId="4F0E9B4A" w14:textId="77777777" w:rsidR="00EE09F5" w:rsidRPr="00155606" w:rsidRDefault="00EE09F5">
      <w:pPr>
        <w:rPr>
          <w:lang w:val="en-US"/>
        </w:rPr>
      </w:pPr>
      <w:r w:rsidRPr="00155606">
        <w:rPr>
          <w:lang w:val="en-US"/>
        </w:rPr>
        <w:t xml:space="preserve">Stoller, Robert J. </w:t>
      </w:r>
      <w:r w:rsidRPr="00155606">
        <w:rPr>
          <w:i/>
          <w:lang w:val="en-US"/>
        </w:rPr>
        <w:t>Observing the Erotic Imagination.</w:t>
      </w:r>
      <w:r w:rsidRPr="00155606">
        <w:rPr>
          <w:lang w:val="en-US"/>
        </w:rPr>
        <w:t xml:space="preserve"> New Haven: Yale UP, 1985.*</w:t>
      </w:r>
    </w:p>
    <w:p w14:paraId="7E684FFA" w14:textId="77777777" w:rsidR="00EE09F5" w:rsidRDefault="00EE09F5" w:rsidP="00EE09F5">
      <w:pPr>
        <w:ind w:right="-1"/>
      </w:pPr>
      <w:r w:rsidRPr="00155606">
        <w:rPr>
          <w:lang w:val="en-US"/>
        </w:rPr>
        <w:t xml:space="preserve">Tobeña, Adolf. </w:t>
      </w:r>
      <w:r w:rsidRPr="005E7B02">
        <w:rPr>
          <w:i/>
        </w:rPr>
        <w:t>El Cerebro Erótico.</w:t>
      </w:r>
      <w:r>
        <w:t xml:space="preserve"> 2004.</w:t>
      </w:r>
    </w:p>
    <w:p w14:paraId="02D131D2" w14:textId="77777777" w:rsidR="00EE09F5" w:rsidRPr="0073253B" w:rsidRDefault="00EE09F5" w:rsidP="00EE09F5">
      <w:r w:rsidRPr="00486DFC">
        <w:t xml:space="preserve">Valente, José Ángel. "O eros do novecentos." In Valente, </w:t>
      </w:r>
      <w:r w:rsidRPr="004C40D5">
        <w:rPr>
          <w:i/>
        </w:rPr>
        <w:t>Obras completas, II: Ensayos.</w:t>
      </w:r>
      <w:r w:rsidRPr="00486DFC">
        <w:t xml:space="preserve"> Barcelona: Círculo de Lectores / Galaxia Gutenberg, cop. 2008. 1559-60.*</w:t>
      </w:r>
    </w:p>
    <w:p w14:paraId="68661BB9" w14:textId="77777777" w:rsidR="00CC4CBD" w:rsidRDefault="00CC4CBD" w:rsidP="00CC4CBD">
      <w:r>
        <w:t xml:space="preserve">Valenzuela, América. "El sexo en las cavernas." </w:t>
      </w:r>
      <w:r>
        <w:rPr>
          <w:i/>
        </w:rPr>
        <w:t>El Independiente</w:t>
      </w:r>
      <w:r>
        <w:t xml:space="preserve"> 2 Sept. 2017.*</w:t>
      </w:r>
    </w:p>
    <w:p w14:paraId="3042656B" w14:textId="77777777" w:rsidR="00CC4CBD" w:rsidRDefault="00CC4CBD" w:rsidP="00CC4CBD">
      <w:r>
        <w:tab/>
      </w:r>
      <w:hyperlink r:id="rId5" w:history="1">
        <w:r w:rsidRPr="00E64CF2">
          <w:rPr>
            <w:rStyle w:val="Hipervnculo"/>
          </w:rPr>
          <w:t>https://www.elindependiente.com/futuro/2017/09/02/el-sexo-en-las-cavernas/</w:t>
        </w:r>
      </w:hyperlink>
    </w:p>
    <w:p w14:paraId="7E399235" w14:textId="77777777" w:rsidR="00CC4CBD" w:rsidRPr="0041711B" w:rsidRDefault="00CC4CBD" w:rsidP="00CC4CBD">
      <w:pPr>
        <w:rPr>
          <w:szCs w:val="28"/>
          <w:lang w:val="en-US"/>
        </w:rPr>
      </w:pPr>
      <w:r>
        <w:tab/>
      </w:r>
      <w:r w:rsidRPr="00155606">
        <w:rPr>
          <w:lang w:val="en-US"/>
        </w:rPr>
        <w:t>20117</w:t>
      </w:r>
    </w:p>
    <w:p w14:paraId="2E70EC7A" w14:textId="3FE809A8" w:rsidR="00EE09F5" w:rsidRDefault="00EE09F5" w:rsidP="00EE09F5">
      <w:r w:rsidRPr="00155606">
        <w:rPr>
          <w:lang w:val="en-US"/>
        </w:rPr>
        <w:t xml:space="preserve">Vandermassen, Griet. "Woman as Erotic Object in Mainstream Cinema: A Darwinian Inquiry into the Male Gaze." </w:t>
      </w:r>
      <w:r w:rsidRPr="00623EAF">
        <w:rPr>
          <w:i/>
        </w:rPr>
        <w:t>The Evolutionary Review</w:t>
      </w:r>
      <w:r w:rsidRPr="00623EAF">
        <w:t xml:space="preserve"> 1 (2010):</w:t>
      </w:r>
      <w:r w:rsidRPr="003032CE">
        <w:t xml:space="preserve"> 69-75.*</w:t>
      </w:r>
    </w:p>
    <w:p w14:paraId="43C75ADB" w14:textId="51F561D1" w:rsidR="009066D0" w:rsidRDefault="009066D0" w:rsidP="00EE09F5"/>
    <w:p w14:paraId="4DB67C19" w14:textId="6CC39782" w:rsidR="009066D0" w:rsidRDefault="009066D0" w:rsidP="00EE09F5"/>
    <w:p w14:paraId="26983A8F" w14:textId="390B3BD1" w:rsidR="009066D0" w:rsidRDefault="009066D0" w:rsidP="00EE09F5"/>
    <w:p w14:paraId="7F029FC8" w14:textId="05B966FA" w:rsidR="009066D0" w:rsidRDefault="009066D0" w:rsidP="00EE09F5">
      <w:r>
        <w:t>Audio</w:t>
      </w:r>
    </w:p>
    <w:p w14:paraId="34B04A21" w14:textId="6A18AE80" w:rsidR="009066D0" w:rsidRDefault="009066D0" w:rsidP="00EE09F5"/>
    <w:p w14:paraId="4FEB4E86" w14:textId="11304559" w:rsidR="009066D0" w:rsidRDefault="009066D0" w:rsidP="00EE09F5"/>
    <w:p w14:paraId="6C921718" w14:textId="77777777" w:rsidR="009066D0" w:rsidRPr="00217B68" w:rsidRDefault="009066D0" w:rsidP="009066D0">
      <w:pPr>
        <w:tabs>
          <w:tab w:val="left" w:pos="5760"/>
        </w:tabs>
        <w:rPr>
          <w:szCs w:val="28"/>
        </w:rPr>
      </w:pPr>
      <w:r>
        <w:rPr>
          <w:szCs w:val="28"/>
        </w:rPr>
        <w:t>Barilli, Ayanta, et al. "</w:t>
      </w:r>
      <w:r w:rsidRPr="00217B68">
        <w:rPr>
          <w:szCs w:val="28"/>
        </w:rPr>
        <w:t>La guerra de los sexos: Cómo sobrevivir en la era 4.0</w:t>
      </w:r>
      <w:r>
        <w:rPr>
          <w:szCs w:val="28"/>
        </w:rPr>
        <w:t xml:space="preserve">." Audio. (Cadena Ser). </w:t>
      </w:r>
      <w:r w:rsidRPr="00217B68">
        <w:rPr>
          <w:szCs w:val="28"/>
        </w:rPr>
        <w:t xml:space="preserve"> </w:t>
      </w:r>
      <w:r>
        <w:rPr>
          <w:i/>
          <w:szCs w:val="28"/>
        </w:rPr>
        <w:t>YouTube (Antonio Escohotado Espinosa)</w:t>
      </w:r>
      <w:r>
        <w:rPr>
          <w:szCs w:val="28"/>
        </w:rPr>
        <w:t xml:space="preserve"> 3 Feb. 2020. (Antonio Escohotado, Valérie Tasso, and Luis Antonio de Cuenca).</w:t>
      </w:r>
    </w:p>
    <w:p w14:paraId="3B8CEC6E" w14:textId="77777777" w:rsidR="009066D0" w:rsidRDefault="009066D0" w:rsidP="009066D0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" w:history="1">
        <w:r w:rsidRPr="0066652F">
          <w:rPr>
            <w:rStyle w:val="Hipervnculo"/>
            <w:szCs w:val="28"/>
          </w:rPr>
          <w:t>https://youtu.be/kOkLoLaLMsg</w:t>
        </w:r>
      </w:hyperlink>
    </w:p>
    <w:p w14:paraId="2857036A" w14:textId="77777777" w:rsidR="009066D0" w:rsidRDefault="009066D0" w:rsidP="009066D0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3E11292" w14:textId="77777777" w:rsidR="009066D0" w:rsidRPr="003032CE" w:rsidRDefault="009066D0" w:rsidP="00EE09F5"/>
    <w:p w14:paraId="3D2CDE16" w14:textId="77777777" w:rsidR="00EE09F5" w:rsidRDefault="00EE09F5"/>
    <w:p w14:paraId="7D50D3B2" w14:textId="77777777" w:rsidR="00EE09F5" w:rsidRDefault="00EE09F5"/>
    <w:p w14:paraId="20D64E79" w14:textId="77777777" w:rsidR="00EE09F5" w:rsidRDefault="00EE09F5"/>
    <w:p w14:paraId="588D46B5" w14:textId="77777777" w:rsidR="00EE09F5" w:rsidRDefault="00EE09F5">
      <w:r>
        <w:t>Dictionaries</w:t>
      </w:r>
    </w:p>
    <w:p w14:paraId="3EDE63EC" w14:textId="77777777" w:rsidR="00EE09F5" w:rsidRDefault="00EE09F5"/>
    <w:p w14:paraId="74AC2A3A" w14:textId="77777777" w:rsidR="00EE09F5" w:rsidRDefault="00EE09F5"/>
    <w:p w14:paraId="0BDCD694" w14:textId="77777777" w:rsidR="00EE09F5" w:rsidRDefault="00EE09F5">
      <w:r>
        <w:t xml:space="preserve">Delvau. </w:t>
      </w:r>
      <w:r>
        <w:rPr>
          <w:i/>
        </w:rPr>
        <w:t>Dictionnaire érotique.</w:t>
      </w:r>
      <w:r>
        <w:t xml:space="preserve"> Paris: 10/18.</w:t>
      </w:r>
    </w:p>
    <w:p w14:paraId="3220A7A2" w14:textId="77777777" w:rsidR="00EE09F5" w:rsidRDefault="00EE09F5" w:rsidP="00EE09F5">
      <w:r>
        <w:lastRenderedPageBreak/>
        <w:t xml:space="preserve">Rodríguez González, Félix. </w:t>
      </w:r>
      <w:r>
        <w:rPr>
          <w:i/>
        </w:rPr>
        <w:t>Diccionario del sexo y el erotismo.</w:t>
      </w:r>
      <w:r>
        <w:t xml:space="preserve"> Madrid: Alianza, 2011.</w:t>
      </w:r>
    </w:p>
    <w:p w14:paraId="29CBD0B6" w14:textId="77777777" w:rsidR="00EE09F5" w:rsidRDefault="00EE09F5"/>
    <w:p w14:paraId="0B12AE50" w14:textId="77777777" w:rsidR="00EE4B86" w:rsidRDefault="00EE4B86"/>
    <w:p w14:paraId="66B5DE85" w14:textId="77777777" w:rsidR="00EE4B86" w:rsidRDefault="00EE4B86"/>
    <w:p w14:paraId="6A267BA4" w14:textId="77777777" w:rsidR="00EE4B86" w:rsidRDefault="00EE4B86">
      <w:r>
        <w:t>Images</w:t>
      </w:r>
    </w:p>
    <w:p w14:paraId="61622EEC" w14:textId="77777777" w:rsidR="00EE4B86" w:rsidRDefault="00EE4B86"/>
    <w:p w14:paraId="0EAF069A" w14:textId="77777777" w:rsidR="00EE4B86" w:rsidRDefault="00EE4B86"/>
    <w:p w14:paraId="6B9D06E1" w14:textId="77777777" w:rsidR="00EE4B86" w:rsidRPr="00155606" w:rsidRDefault="00EE4B86" w:rsidP="00EE4B86">
      <w:pPr>
        <w:rPr>
          <w:color w:val="000000"/>
          <w:lang w:val="es-ES"/>
        </w:rPr>
      </w:pPr>
      <w:r w:rsidRPr="00155606">
        <w:rPr>
          <w:color w:val="000000"/>
          <w:lang w:val="es-ES"/>
        </w:rPr>
        <w:t xml:space="preserve">Saintclair, Apollonia. "Vívidos trabajos eróticos en blanco y negro de Apollonia Saintclair." </w:t>
      </w:r>
      <w:r w:rsidRPr="00155606">
        <w:rPr>
          <w:i/>
          <w:color w:val="000000"/>
          <w:lang w:val="es-ES"/>
        </w:rPr>
        <w:t>Cultura inquieta</w:t>
      </w:r>
      <w:r w:rsidRPr="00155606">
        <w:rPr>
          <w:color w:val="000000"/>
          <w:lang w:val="es-ES"/>
        </w:rPr>
        <w:t xml:space="preserve"> 25 June 2015.*</w:t>
      </w:r>
    </w:p>
    <w:p w14:paraId="021DC3C7" w14:textId="77777777" w:rsidR="00EE4B86" w:rsidRPr="00155606" w:rsidRDefault="00EE4B86" w:rsidP="00EE4B86">
      <w:pPr>
        <w:rPr>
          <w:color w:val="000000"/>
          <w:lang w:val="es-ES"/>
        </w:rPr>
      </w:pPr>
      <w:r w:rsidRPr="00155606">
        <w:rPr>
          <w:color w:val="000000"/>
          <w:lang w:val="es-ES"/>
        </w:rPr>
        <w:tab/>
      </w:r>
      <w:hyperlink r:id="rId7" w:history="1">
        <w:r w:rsidRPr="00155606">
          <w:rPr>
            <w:rStyle w:val="Hipervnculo"/>
            <w:lang w:val="es-ES"/>
          </w:rPr>
          <w:t>http://culturainquieta.com/es/erotic/item/6939-vividos-trabajos-eroticos-en-blanco-y-negro-de-apollonia-saintclair-imagenes-explicitas.html</w:t>
        </w:r>
      </w:hyperlink>
    </w:p>
    <w:p w14:paraId="4AEC5B45" w14:textId="77777777" w:rsidR="00EE4B86" w:rsidRDefault="00EE4B86" w:rsidP="00EE4B86">
      <w:pPr>
        <w:rPr>
          <w:color w:val="000000"/>
          <w:lang w:val="en-US"/>
        </w:rPr>
      </w:pPr>
      <w:r w:rsidRPr="00155606">
        <w:rPr>
          <w:color w:val="000000"/>
          <w:lang w:val="es-ES"/>
        </w:rPr>
        <w:tab/>
      </w:r>
      <w:r>
        <w:rPr>
          <w:color w:val="000000"/>
          <w:lang w:val="en-US"/>
        </w:rPr>
        <w:t>2015</w:t>
      </w:r>
    </w:p>
    <w:p w14:paraId="687645D3" w14:textId="77777777" w:rsidR="00EE4B86" w:rsidRPr="00155606" w:rsidRDefault="00EE4B86">
      <w:pPr>
        <w:rPr>
          <w:lang w:val="en-US"/>
        </w:rPr>
      </w:pPr>
    </w:p>
    <w:p w14:paraId="1C61A5BE" w14:textId="77777777" w:rsidR="00EE09F5" w:rsidRPr="00155606" w:rsidRDefault="00EE09F5">
      <w:pPr>
        <w:rPr>
          <w:lang w:val="en-US"/>
        </w:rPr>
      </w:pPr>
    </w:p>
    <w:p w14:paraId="692027B0" w14:textId="77777777" w:rsidR="00EE09F5" w:rsidRPr="00155606" w:rsidRDefault="00EE09F5">
      <w:pPr>
        <w:rPr>
          <w:lang w:val="en-US"/>
        </w:rPr>
      </w:pPr>
    </w:p>
    <w:p w14:paraId="119F7796" w14:textId="77777777" w:rsidR="00EE09F5" w:rsidRPr="00155606" w:rsidRDefault="00EE09F5">
      <w:pPr>
        <w:rPr>
          <w:lang w:val="en-US"/>
        </w:rPr>
      </w:pPr>
    </w:p>
    <w:p w14:paraId="2DBB7781" w14:textId="77777777" w:rsidR="00EE09F5" w:rsidRPr="00155606" w:rsidRDefault="00EE09F5">
      <w:pPr>
        <w:rPr>
          <w:lang w:val="en-US"/>
        </w:rPr>
      </w:pPr>
      <w:r w:rsidRPr="00155606">
        <w:rPr>
          <w:lang w:val="en-US"/>
        </w:rPr>
        <w:t>Literature</w:t>
      </w:r>
    </w:p>
    <w:p w14:paraId="0BE46AAE" w14:textId="77777777" w:rsidR="00EE09F5" w:rsidRPr="00155606" w:rsidRDefault="00EE09F5">
      <w:pPr>
        <w:rPr>
          <w:lang w:val="en-US"/>
        </w:rPr>
      </w:pPr>
    </w:p>
    <w:p w14:paraId="54DD4E61" w14:textId="77777777" w:rsidR="00EE09F5" w:rsidRPr="00155606" w:rsidRDefault="00EE09F5">
      <w:pPr>
        <w:rPr>
          <w:lang w:val="en-US"/>
        </w:rPr>
      </w:pPr>
    </w:p>
    <w:p w14:paraId="4914CFC8" w14:textId="77777777" w:rsidR="00CF5578" w:rsidRPr="00155606" w:rsidRDefault="00CF5578" w:rsidP="00CF5578">
      <w:pPr>
        <w:rPr>
          <w:i/>
          <w:lang w:val="en-US"/>
        </w:rPr>
      </w:pPr>
      <w:r w:rsidRPr="00155606">
        <w:rPr>
          <w:lang w:val="en-US"/>
        </w:rPr>
        <w:t>Andrews, Alice.</w:t>
      </w:r>
      <w:r w:rsidRPr="00155606">
        <w:rPr>
          <w:i/>
          <w:lang w:val="en-US"/>
        </w:rPr>
        <w:t xml:space="preserve"> Trine Erotic.</w:t>
      </w:r>
      <w:r w:rsidRPr="00155606">
        <w:rPr>
          <w:lang w:val="en-US"/>
        </w:rPr>
        <w:t xml:space="preserve"> Novel.</w:t>
      </w:r>
    </w:p>
    <w:p w14:paraId="46E8684D" w14:textId="77777777" w:rsidR="00155606" w:rsidRPr="00155606" w:rsidRDefault="00155606" w:rsidP="00155606">
      <w:pPr>
        <w:rPr>
          <w:lang w:val="en-US"/>
        </w:rPr>
      </w:pPr>
      <w:r w:rsidRPr="00A178D2">
        <w:rPr>
          <w:lang w:val="en-US"/>
        </w:rPr>
        <w:t xml:space="preserve">Aretino. </w:t>
      </w:r>
      <w:r w:rsidRPr="00155606">
        <w:rPr>
          <w:i/>
          <w:lang w:val="en-US"/>
        </w:rPr>
        <w:t>Postures.</w:t>
      </w:r>
      <w:r w:rsidRPr="00155606">
        <w:rPr>
          <w:lang w:val="en-US"/>
        </w:rPr>
        <w:t xml:space="preserve"> (Erotic work).</w:t>
      </w:r>
    </w:p>
    <w:p w14:paraId="3E73FEC1" w14:textId="77777777" w:rsidR="00EE09F5" w:rsidRPr="00895336" w:rsidRDefault="00EE09F5" w:rsidP="00EE09F5">
      <w:r w:rsidRPr="00155606">
        <w:rPr>
          <w:lang w:val="en-US"/>
        </w:rPr>
        <w:t xml:space="preserve">James, E. L. </w:t>
      </w:r>
      <w:r w:rsidRPr="00155606">
        <w:rPr>
          <w:i/>
          <w:lang w:val="en-US"/>
        </w:rPr>
        <w:t>Fifty Shades of Grey.</w:t>
      </w:r>
      <w:r w:rsidRPr="00155606">
        <w:rPr>
          <w:lang w:val="en-US"/>
        </w:rPr>
        <w:t xml:space="preserve"> </w:t>
      </w:r>
      <w:r w:rsidRPr="00895336">
        <w:t>Random House-Cornerstone Publishing.</w:t>
      </w:r>
    </w:p>
    <w:p w14:paraId="0300F674" w14:textId="77777777" w:rsidR="00EE09F5" w:rsidRPr="00895336" w:rsidRDefault="00EE09F5" w:rsidP="00EE09F5">
      <w:r w:rsidRPr="00895336">
        <w:t xml:space="preserve">_____. </w:t>
      </w:r>
      <w:r w:rsidRPr="00895336">
        <w:rPr>
          <w:i/>
        </w:rPr>
        <w:t>Cincuenta sombras de Grey.</w:t>
      </w:r>
      <w:r w:rsidRPr="00895336">
        <w:t xml:space="preserve"> </w:t>
      </w:r>
    </w:p>
    <w:p w14:paraId="56FB666E" w14:textId="77777777" w:rsidR="00EE09F5" w:rsidRPr="00895336" w:rsidRDefault="00EE09F5" w:rsidP="00EE09F5">
      <w:pPr>
        <w:rPr>
          <w:i/>
        </w:rPr>
      </w:pPr>
      <w:r w:rsidRPr="00895336">
        <w:t xml:space="preserve">_____. </w:t>
      </w:r>
      <w:r w:rsidRPr="00895336">
        <w:rPr>
          <w:i/>
        </w:rPr>
        <w:t>Cincuenta sombras más oscuras.</w:t>
      </w:r>
    </w:p>
    <w:p w14:paraId="05955CD6" w14:textId="77777777" w:rsidR="00EE09F5" w:rsidRPr="00895336" w:rsidRDefault="00EE09F5" w:rsidP="00EE09F5">
      <w:pPr>
        <w:rPr>
          <w:i/>
        </w:rPr>
      </w:pPr>
      <w:r w:rsidRPr="00895336">
        <w:rPr>
          <w:i/>
        </w:rPr>
        <w:t>_____. Cincuenta sombras liberadas.</w:t>
      </w:r>
    </w:p>
    <w:p w14:paraId="0AC5A903" w14:textId="77777777" w:rsidR="00D50165" w:rsidRDefault="00D50165" w:rsidP="00D50165">
      <w:r>
        <w:t xml:space="preserve">Jaswal, Balli Kaur. </w:t>
      </w:r>
      <w:r w:rsidRPr="00155606">
        <w:rPr>
          <w:i/>
          <w:lang w:val="en-US"/>
        </w:rPr>
        <w:t>Erotic Stories for Punjabi Widows.</w:t>
      </w:r>
      <w:r w:rsidRPr="00155606">
        <w:rPr>
          <w:lang w:val="en-US"/>
        </w:rPr>
        <w:t xml:space="preserve"> </w:t>
      </w:r>
      <w:r>
        <w:t>Harper Collins, c. 2018.</w:t>
      </w:r>
    </w:p>
    <w:p w14:paraId="4E17442D" w14:textId="77777777" w:rsidR="00EE09F5" w:rsidRPr="00155606" w:rsidRDefault="00EE09F5">
      <w:pPr>
        <w:rPr>
          <w:lang w:val="en-US"/>
        </w:rPr>
      </w:pPr>
      <w:r>
        <w:t xml:space="preserve">Montaner, Carlos Alberto. </w:t>
      </w:r>
      <w:r>
        <w:rPr>
          <w:i/>
        </w:rPr>
        <w:t>La mujer del coronel.</w:t>
      </w:r>
      <w:r>
        <w:t xml:space="preserve"> </w:t>
      </w:r>
      <w:r w:rsidRPr="00155606">
        <w:rPr>
          <w:lang w:val="en-US"/>
        </w:rPr>
        <w:t>Novel. 2011. (Blackmail, eroticism, Cuban communism, totalitarianism).</w:t>
      </w:r>
    </w:p>
    <w:p w14:paraId="0FC58E6B" w14:textId="77777777" w:rsidR="00827938" w:rsidRPr="00155606" w:rsidRDefault="00827938" w:rsidP="00827938">
      <w:pPr>
        <w:rPr>
          <w:lang w:val="en-US"/>
        </w:rPr>
      </w:pPr>
      <w:r w:rsidRPr="00155606">
        <w:rPr>
          <w:lang w:val="en-US"/>
        </w:rPr>
        <w:t xml:space="preserve">Nin, Anaïs. </w:t>
      </w:r>
      <w:r w:rsidRPr="00155606">
        <w:rPr>
          <w:i/>
          <w:lang w:val="en-US"/>
        </w:rPr>
        <w:t xml:space="preserve">Delta of Venus. </w:t>
      </w:r>
      <w:r w:rsidRPr="00155606">
        <w:rPr>
          <w:lang w:val="en-US"/>
        </w:rPr>
        <w:t>Fiction. c. 1977.</w:t>
      </w:r>
    </w:p>
    <w:p w14:paraId="6D9F424B" w14:textId="77777777" w:rsidR="00EE09F5" w:rsidRDefault="00EE09F5">
      <w:pPr>
        <w:ind w:left="0" w:firstLine="0"/>
        <w:jc w:val="left"/>
        <w:rPr>
          <w:color w:val="000000"/>
        </w:rPr>
      </w:pPr>
      <w:r>
        <w:rPr>
          <w:color w:val="000000"/>
        </w:rPr>
        <w:t xml:space="preserve">Janés, Clara. </w:t>
      </w:r>
      <w:r>
        <w:rPr>
          <w:i/>
          <w:color w:val="000000"/>
        </w:rPr>
        <w:t>Eros.</w:t>
      </w:r>
      <w:r>
        <w:rPr>
          <w:color w:val="000000"/>
        </w:rPr>
        <w:t xml:space="preserve"> Poetry. 1981.</w:t>
      </w:r>
    </w:p>
    <w:p w14:paraId="11BF302F" w14:textId="77777777" w:rsidR="00EE09F5" w:rsidRPr="00155606" w:rsidRDefault="00EE09F5">
      <w:pPr>
        <w:rPr>
          <w:lang w:val="en-US"/>
        </w:rPr>
      </w:pPr>
      <w:r>
        <w:t xml:space="preserve">"Michael Field." </w:t>
      </w:r>
      <w:r w:rsidRPr="00155606">
        <w:rPr>
          <w:lang w:val="en-US"/>
        </w:rPr>
        <w:t xml:space="preserve">Poems ("Maids, not to you my mind doth change", 1889 "A Girl", 1893, "Unbosoming", 1893; "It was deep April, and the morn," 1893; "To Christina Rossetti," 1896; "Nests in Elms," 1908; "Eros," 1908). 1889. In </w:t>
      </w:r>
      <w:r w:rsidRPr="00155606">
        <w:rPr>
          <w:i/>
          <w:lang w:val="en-US"/>
        </w:rPr>
        <w:t>The Norton Anthology of English Literature.</w:t>
      </w:r>
      <w:r w:rsidRPr="00155606">
        <w:rPr>
          <w:lang w:val="en-US"/>
        </w:rPr>
        <w:t xml:space="preserve"> 7th ed. Ed. M. H. Abrams, with Stephen Greenblatt et al. New York: Norton, 1999. 2.1740-45.*</w:t>
      </w:r>
    </w:p>
    <w:p w14:paraId="6EA83524" w14:textId="77777777" w:rsidR="00EE09F5" w:rsidRPr="00155606" w:rsidRDefault="00EE09F5">
      <w:pPr>
        <w:rPr>
          <w:lang w:val="en-US"/>
        </w:rPr>
      </w:pPr>
    </w:p>
    <w:p w14:paraId="460B9D84" w14:textId="77777777" w:rsidR="00EE09F5" w:rsidRPr="00155606" w:rsidRDefault="00EE09F5">
      <w:pPr>
        <w:rPr>
          <w:lang w:val="en-US"/>
        </w:rPr>
      </w:pPr>
    </w:p>
    <w:p w14:paraId="46A6991C" w14:textId="77777777" w:rsidR="00EE09F5" w:rsidRPr="00155606" w:rsidRDefault="00EE09F5">
      <w:pPr>
        <w:rPr>
          <w:lang w:val="en-US"/>
        </w:rPr>
      </w:pPr>
    </w:p>
    <w:p w14:paraId="004C9DF1" w14:textId="77777777" w:rsidR="00EE09F5" w:rsidRPr="00155606" w:rsidRDefault="00EE09F5">
      <w:pPr>
        <w:rPr>
          <w:lang w:val="en-US"/>
        </w:rPr>
      </w:pPr>
    </w:p>
    <w:p w14:paraId="1653E711" w14:textId="77777777" w:rsidR="00EE09F5" w:rsidRPr="00155606" w:rsidRDefault="00EE09F5">
      <w:pPr>
        <w:rPr>
          <w:lang w:val="en-US"/>
        </w:rPr>
      </w:pPr>
    </w:p>
    <w:p w14:paraId="2BD439B7" w14:textId="77777777" w:rsidR="00EE09F5" w:rsidRPr="00155606" w:rsidRDefault="00EE09F5">
      <w:pPr>
        <w:rPr>
          <w:lang w:val="en-US"/>
        </w:rPr>
      </w:pPr>
      <w:r w:rsidRPr="00155606">
        <w:rPr>
          <w:lang w:val="en-US"/>
        </w:rPr>
        <w:t>Music</w:t>
      </w:r>
    </w:p>
    <w:p w14:paraId="07B6EEB7" w14:textId="77777777" w:rsidR="00EE09F5" w:rsidRPr="00155606" w:rsidRDefault="00EE09F5">
      <w:pPr>
        <w:rPr>
          <w:lang w:val="en-US"/>
        </w:rPr>
      </w:pPr>
    </w:p>
    <w:p w14:paraId="0FF0A83E" w14:textId="77777777" w:rsidR="00EE09F5" w:rsidRPr="00155606" w:rsidRDefault="00EE09F5">
      <w:pPr>
        <w:rPr>
          <w:lang w:val="en-US"/>
        </w:rPr>
      </w:pPr>
    </w:p>
    <w:p w14:paraId="1E730A1F" w14:textId="77777777" w:rsidR="00EE09F5" w:rsidRPr="00155606" w:rsidRDefault="00EE09F5">
      <w:pPr>
        <w:rPr>
          <w:lang w:val="en-US"/>
        </w:rPr>
      </w:pPr>
      <w:r w:rsidRPr="00155606">
        <w:rPr>
          <w:i/>
          <w:lang w:val="en-US"/>
        </w:rPr>
        <w:t>Cine erótico.</w:t>
      </w:r>
      <w:r w:rsidRPr="00155606">
        <w:rPr>
          <w:lang w:val="en-US"/>
        </w:rPr>
        <w:t xml:space="preserve"> (The Fantasy Collection). CD. Barcelona: Knife Music, 2001.*</w:t>
      </w:r>
    </w:p>
    <w:p w14:paraId="3E58188F" w14:textId="77777777" w:rsidR="00EE09F5" w:rsidRPr="00155606" w:rsidRDefault="00EE09F5">
      <w:pPr>
        <w:rPr>
          <w:lang w:val="en-US"/>
        </w:rPr>
      </w:pPr>
    </w:p>
    <w:p w14:paraId="54B302DC" w14:textId="77777777" w:rsidR="00EE09F5" w:rsidRPr="00155606" w:rsidRDefault="00EE09F5">
      <w:pPr>
        <w:rPr>
          <w:lang w:val="en-US"/>
        </w:rPr>
      </w:pPr>
    </w:p>
    <w:p w14:paraId="728194C0" w14:textId="40D33C5E" w:rsidR="00EE09F5" w:rsidRDefault="00EE09F5">
      <w:pPr>
        <w:rPr>
          <w:lang w:val="en-US"/>
        </w:rPr>
      </w:pPr>
    </w:p>
    <w:p w14:paraId="02BFC462" w14:textId="11DD9C1A" w:rsidR="00143668" w:rsidRDefault="00143668">
      <w:pPr>
        <w:rPr>
          <w:lang w:val="en-US"/>
        </w:rPr>
      </w:pPr>
    </w:p>
    <w:p w14:paraId="7DBA4346" w14:textId="6DB3BD40" w:rsidR="00143668" w:rsidRDefault="00143668">
      <w:pPr>
        <w:rPr>
          <w:lang w:val="en-US"/>
        </w:rPr>
      </w:pPr>
    </w:p>
    <w:p w14:paraId="237044F3" w14:textId="63AEDFD2" w:rsidR="00143668" w:rsidRPr="00143668" w:rsidRDefault="00143668">
      <w:pPr>
        <w:rPr>
          <w:lang w:val="es-ES"/>
        </w:rPr>
      </w:pPr>
      <w:r w:rsidRPr="00143668">
        <w:rPr>
          <w:lang w:val="es-ES"/>
        </w:rPr>
        <w:t>Video</w:t>
      </w:r>
    </w:p>
    <w:p w14:paraId="46CD6A55" w14:textId="5175200F" w:rsidR="00143668" w:rsidRPr="00143668" w:rsidRDefault="00143668">
      <w:pPr>
        <w:rPr>
          <w:lang w:val="es-ES"/>
        </w:rPr>
      </w:pPr>
    </w:p>
    <w:p w14:paraId="155BCFD8" w14:textId="7E4156A0" w:rsidR="00143668" w:rsidRPr="00143668" w:rsidRDefault="00143668">
      <w:pPr>
        <w:rPr>
          <w:lang w:val="es-ES"/>
        </w:rPr>
      </w:pPr>
    </w:p>
    <w:p w14:paraId="7A71F73A" w14:textId="77777777" w:rsidR="00143668" w:rsidRPr="00D02ED3" w:rsidRDefault="00143668" w:rsidP="00143668">
      <w:r w:rsidRPr="00D02ED3">
        <w:rPr>
          <w:lang w:val="es-ES"/>
        </w:rPr>
        <w:t>Sordo, Pilar. "Se acabó el erotismo</w:t>
      </w:r>
      <w:r>
        <w:t xml:space="preserve">—No tengo ganas." </w:t>
      </w:r>
      <w:r>
        <w:rPr>
          <w:i/>
        </w:rPr>
        <w:t>YouTube (Pilar Sordo Oficial)</w:t>
      </w:r>
      <w:r>
        <w:t xml:space="preserve"> 1 Jan. 2020.*</w:t>
      </w:r>
    </w:p>
    <w:p w14:paraId="012653ED" w14:textId="77777777" w:rsidR="00143668" w:rsidRDefault="00143668" w:rsidP="00143668">
      <w:r>
        <w:tab/>
      </w:r>
      <w:hyperlink r:id="rId8" w:history="1">
        <w:r w:rsidRPr="000A2CA5">
          <w:rPr>
            <w:rStyle w:val="Hipervnculo"/>
          </w:rPr>
          <w:t>https://youtu.be/ts8IKl_lAjg</w:t>
        </w:r>
      </w:hyperlink>
    </w:p>
    <w:p w14:paraId="366E5548" w14:textId="77777777" w:rsidR="00143668" w:rsidRPr="00D02ED3" w:rsidRDefault="00143668" w:rsidP="00143668">
      <w:pPr>
        <w:rPr>
          <w:lang w:val="es-ES"/>
        </w:rPr>
      </w:pPr>
      <w:r>
        <w:tab/>
        <w:t>2020</w:t>
      </w:r>
    </w:p>
    <w:p w14:paraId="2BA52B11" w14:textId="41CA8F1D" w:rsidR="00143668" w:rsidRPr="00143668" w:rsidRDefault="00143668"/>
    <w:p w14:paraId="12E11651" w14:textId="6021DF8A" w:rsidR="00143668" w:rsidRPr="00143668" w:rsidRDefault="00143668"/>
    <w:p w14:paraId="0E89A13B" w14:textId="77777777" w:rsidR="00143668" w:rsidRPr="00143668" w:rsidRDefault="00143668"/>
    <w:p w14:paraId="703479FD" w14:textId="77777777" w:rsidR="00EE09F5" w:rsidRPr="00143668" w:rsidRDefault="00EE09F5"/>
    <w:p w14:paraId="2838E303" w14:textId="77777777" w:rsidR="00EE09F5" w:rsidRPr="00143668" w:rsidRDefault="00EE09F5"/>
    <w:p w14:paraId="2969A68F" w14:textId="77777777" w:rsidR="00EE09F5" w:rsidRPr="00155606" w:rsidRDefault="00EE09F5">
      <w:pPr>
        <w:rPr>
          <w:lang w:val="en-US"/>
        </w:rPr>
      </w:pPr>
      <w:r w:rsidRPr="00155606">
        <w:rPr>
          <w:lang w:val="en-US"/>
        </w:rPr>
        <w:t>See also Sexuality; Sexual behaviour; Gender; Love; Desire; Seduction.</w:t>
      </w:r>
    </w:p>
    <w:p w14:paraId="552785D4" w14:textId="77777777" w:rsidR="00EE09F5" w:rsidRPr="00155606" w:rsidRDefault="00EE09F5">
      <w:pPr>
        <w:rPr>
          <w:lang w:val="en-US"/>
        </w:rPr>
      </w:pPr>
    </w:p>
    <w:sectPr w:rsidR="00EE09F5" w:rsidRPr="00155606" w:rsidSect="00281E52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85E"/>
    <w:rsid w:val="00015EFA"/>
    <w:rsid w:val="00143668"/>
    <w:rsid w:val="00155606"/>
    <w:rsid w:val="001F037E"/>
    <w:rsid w:val="00281E52"/>
    <w:rsid w:val="0039135E"/>
    <w:rsid w:val="003F285E"/>
    <w:rsid w:val="00473FDB"/>
    <w:rsid w:val="00577BD8"/>
    <w:rsid w:val="006B0138"/>
    <w:rsid w:val="007403CE"/>
    <w:rsid w:val="00827938"/>
    <w:rsid w:val="00860F0D"/>
    <w:rsid w:val="008F4C59"/>
    <w:rsid w:val="009066D0"/>
    <w:rsid w:val="00A474BF"/>
    <w:rsid w:val="00CC35C5"/>
    <w:rsid w:val="00CC4CBD"/>
    <w:rsid w:val="00CF5578"/>
    <w:rsid w:val="00D50165"/>
    <w:rsid w:val="00E45BF2"/>
    <w:rsid w:val="00EB3229"/>
    <w:rsid w:val="00EE09F5"/>
    <w:rsid w:val="00E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9F2FC3"/>
  <w14:defaultImageDpi w14:val="300"/>
  <w15:docId w15:val="{65F587FD-CBDD-D145-8C49-9318C60B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C4B6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s8IKl_lAj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ulturainquieta.com/es/erotic/item/6939-vividos-trabajos-eroticos-en-blanco-y-negro-de-apollonia-saintclair-imagenes-explicita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OkLoLaLMsg" TargetMode="External"/><Relationship Id="rId5" Type="http://schemas.openxmlformats.org/officeDocument/2006/relationships/hyperlink" Target="https://www.elindependiente.com/futuro/2017/09/02/el-sexo-en-las-caverna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1167</Words>
  <Characters>6423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7575</CharactersWithSpaces>
  <SharedDoc>false</SharedDoc>
  <HLinks>
    <vt:vector size="12" baseType="variant">
      <vt:variant>
        <vt:i4>7405658</vt:i4>
      </vt:variant>
      <vt:variant>
        <vt:i4>3</vt:i4>
      </vt:variant>
      <vt:variant>
        <vt:i4>0</vt:i4>
      </vt:variant>
      <vt:variant>
        <vt:i4>5</vt:i4>
      </vt:variant>
      <vt:variant>
        <vt:lpwstr>http://culturainquieta.com/es/erotic/item/6939-vividos-trabajos-eroticos-en-blanco-y-negro-de-apollonia-saintclair-imagenes-explicitas.html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2017-07-28T20:19:00Z</dcterms:created>
  <dcterms:modified xsi:type="dcterms:W3CDTF">2022-04-23T21:40:00Z</dcterms:modified>
</cp:coreProperties>
</file>