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7AFE" w14:textId="77777777" w:rsidR="00835C6D" w:rsidRPr="00213AF0" w:rsidRDefault="00835C6D" w:rsidP="00835C6D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0532C9A" w14:textId="77777777" w:rsidR="00835C6D" w:rsidRPr="00F523F6" w:rsidRDefault="00835C6D" w:rsidP="00835C6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1E2F0FA" w14:textId="77777777" w:rsidR="00835C6D" w:rsidRPr="00F523F6" w:rsidRDefault="00835C6D" w:rsidP="00835C6D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A438947" w14:textId="77777777" w:rsidR="00835C6D" w:rsidRPr="00F523F6" w:rsidRDefault="00835C6D" w:rsidP="00835C6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BF63657" w14:textId="77777777" w:rsidR="00835C6D" w:rsidRPr="00523F33" w:rsidRDefault="00835C6D" w:rsidP="00835C6D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23F33">
        <w:rPr>
          <w:sz w:val="24"/>
          <w:lang w:val="es-ES"/>
        </w:rPr>
        <w:t>(University of Zaragoza, Spain)</w:t>
      </w:r>
    </w:p>
    <w:p w14:paraId="2F8FA7BC" w14:textId="77777777" w:rsidR="00835C6D" w:rsidRPr="00523F33" w:rsidRDefault="00835C6D" w:rsidP="00835C6D">
      <w:pPr>
        <w:jc w:val="center"/>
        <w:rPr>
          <w:sz w:val="24"/>
          <w:lang w:val="es-ES"/>
        </w:rPr>
      </w:pPr>
    </w:p>
    <w:p w14:paraId="3522A227" w14:textId="77777777" w:rsidR="00835C6D" w:rsidRPr="00523F33" w:rsidRDefault="00835C6D" w:rsidP="00835C6D">
      <w:pPr>
        <w:jc w:val="center"/>
        <w:rPr>
          <w:sz w:val="24"/>
          <w:lang w:val="es-ES"/>
        </w:rPr>
      </w:pPr>
    </w:p>
    <w:bookmarkEnd w:id="0"/>
    <w:bookmarkEnd w:id="1"/>
    <w:p w14:paraId="0CB37741" w14:textId="77777777" w:rsidR="002A4C81" w:rsidRPr="00523F33" w:rsidRDefault="002A4C81" w:rsidP="002A4C81">
      <w:pPr>
        <w:jc w:val="center"/>
        <w:rPr>
          <w:lang w:val="es-ES"/>
        </w:rPr>
      </w:pPr>
    </w:p>
    <w:p w14:paraId="5BF2BE38" w14:textId="77777777" w:rsidR="002A4C81" w:rsidRPr="00523F33" w:rsidRDefault="002A4C81" w:rsidP="002A4C81">
      <w:pPr>
        <w:pStyle w:val="Ttulo1"/>
        <w:rPr>
          <w:rFonts w:ascii="Times" w:hAnsi="Times"/>
          <w:smallCaps/>
          <w:sz w:val="36"/>
          <w:lang w:val="es-ES"/>
        </w:rPr>
      </w:pPr>
      <w:r w:rsidRPr="00523F33">
        <w:rPr>
          <w:rFonts w:ascii="Times" w:hAnsi="Times"/>
          <w:smallCaps/>
          <w:sz w:val="36"/>
          <w:lang w:val="es-ES"/>
        </w:rPr>
        <w:t>Experiments</w:t>
      </w:r>
    </w:p>
    <w:p w14:paraId="0A7860BC" w14:textId="026093FC" w:rsidR="002A4C81" w:rsidRPr="00523F33" w:rsidRDefault="002A4C81">
      <w:pPr>
        <w:rPr>
          <w:b/>
          <w:lang w:val="es-ES"/>
        </w:rPr>
      </w:pPr>
    </w:p>
    <w:p w14:paraId="4EF1DA2D" w14:textId="77777777" w:rsidR="002976AC" w:rsidRPr="00C76CD3" w:rsidRDefault="002976AC" w:rsidP="002976AC">
      <w:pPr>
        <w:rPr>
          <w:lang w:val="en-US"/>
        </w:rPr>
      </w:pPr>
      <w:r w:rsidRPr="00D03B17">
        <w:rPr>
          <w:lang w:val="es-ES"/>
        </w:rPr>
        <w:t xml:space="preserve">ABC. "Ratones que cantan arrojan luz sobre la conversación humana." </w:t>
      </w:r>
      <w:r w:rsidRPr="00C76CD3">
        <w:rPr>
          <w:i/>
          <w:lang w:val="en-US"/>
        </w:rPr>
        <w:t>ABC</w:t>
      </w:r>
      <w:r w:rsidRPr="00C76CD3">
        <w:rPr>
          <w:lang w:val="en-US"/>
        </w:rPr>
        <w:t xml:space="preserve"> 28 Feb. 2019.*</w:t>
      </w:r>
    </w:p>
    <w:p w14:paraId="2F4BCE89" w14:textId="77777777" w:rsidR="002976AC" w:rsidRPr="00C76CD3" w:rsidRDefault="002976AC" w:rsidP="002976AC">
      <w:pPr>
        <w:rPr>
          <w:lang w:val="en-US"/>
        </w:rPr>
      </w:pPr>
      <w:r w:rsidRPr="00C76CD3">
        <w:rPr>
          <w:lang w:val="en-US"/>
        </w:rPr>
        <w:tab/>
      </w:r>
      <w:hyperlink r:id="rId5" w:history="1">
        <w:r w:rsidRPr="00C76CD3">
          <w:rPr>
            <w:rStyle w:val="Hipervnculo"/>
            <w:lang w:val="en-US"/>
          </w:rPr>
          <w:t>https://www.abc.es/ciencia/abci-ratones-cantan-arrojan-sobre-conversacion-humana-201902282158_noticia.html</w:t>
        </w:r>
      </w:hyperlink>
    </w:p>
    <w:p w14:paraId="4723BF79" w14:textId="66509CB8" w:rsidR="002A4C81" w:rsidRPr="00523F33" w:rsidRDefault="002976AC" w:rsidP="002976AC">
      <w:pPr>
        <w:rPr>
          <w:lang w:val="en-US"/>
        </w:rPr>
      </w:pPr>
      <w:r w:rsidRPr="00C76CD3">
        <w:rPr>
          <w:lang w:val="en-US"/>
        </w:rPr>
        <w:tab/>
      </w:r>
      <w:r w:rsidRPr="00523F33">
        <w:rPr>
          <w:lang w:val="en-US"/>
        </w:rPr>
        <w:t>2019</w:t>
      </w:r>
    </w:p>
    <w:p w14:paraId="4175611E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Bacon, Francis. </w:t>
      </w:r>
      <w:r w:rsidRPr="005745A3">
        <w:rPr>
          <w:i/>
          <w:lang w:val="en-US"/>
        </w:rPr>
        <w:t>The Great Instauration.</w:t>
      </w:r>
      <w:r w:rsidRPr="005745A3">
        <w:rPr>
          <w:lang w:val="en-US"/>
        </w:rPr>
        <w:t xml:space="preserve"> (Incomplete. Published sections: </w:t>
      </w:r>
      <w:r w:rsidRPr="005745A3">
        <w:rPr>
          <w:i/>
          <w:lang w:val="en-US"/>
        </w:rPr>
        <w:t xml:space="preserve">The Advancement of Learning. De Augmentis. Novum Organum. The New Atlantis). </w:t>
      </w:r>
    </w:p>
    <w:p w14:paraId="4F1BA5C6" w14:textId="77777777" w:rsidR="002A4C81" w:rsidRDefault="002A4C81"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The Great Instauration.</w:t>
      </w:r>
      <w:r w:rsidRPr="005745A3">
        <w:rPr>
          <w:lang w:val="en-US"/>
        </w:rPr>
        <w:t xml:space="preserve"> In </w:t>
      </w:r>
      <w:r w:rsidRPr="005745A3">
        <w:rPr>
          <w:i/>
          <w:lang w:val="en-US"/>
        </w:rPr>
        <w:t>Works.</w:t>
      </w:r>
      <w:r w:rsidRPr="005745A3">
        <w:rPr>
          <w:lang w:val="en-US"/>
        </w:rPr>
        <w:t xml:space="preserve"> Ed. J. Spedding. </w:t>
      </w:r>
      <w:r>
        <w:t>1859. Vol. 4.</w:t>
      </w:r>
    </w:p>
    <w:p w14:paraId="72B369A7" w14:textId="77777777" w:rsidR="002A4C81" w:rsidRDefault="002A4C81">
      <w:r>
        <w:t xml:space="preserve">_____. </w:t>
      </w:r>
      <w:r>
        <w:rPr>
          <w:i/>
        </w:rPr>
        <w:t xml:space="preserve">La gran restauración. </w:t>
      </w:r>
      <w:r>
        <w:t>Trans. M. A. Granada. Madrid: Alianza, 1985.</w:t>
      </w:r>
    </w:p>
    <w:p w14:paraId="67E92BDE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The Advancement of Learning.</w:t>
      </w:r>
      <w:r w:rsidRPr="005745A3">
        <w:rPr>
          <w:lang w:val="en-US"/>
        </w:rPr>
        <w:t xml:space="preserve"> (Part I of </w:t>
      </w:r>
      <w:r w:rsidRPr="005745A3">
        <w:rPr>
          <w:i/>
          <w:lang w:val="en-US"/>
        </w:rPr>
        <w:t>The Great Instauration</w:t>
      </w:r>
      <w:r w:rsidRPr="005745A3">
        <w:rPr>
          <w:lang w:val="en-US"/>
        </w:rPr>
        <w:t>). London: Herie Tomes, 1605.</w:t>
      </w:r>
    </w:p>
    <w:p w14:paraId="7744DBC1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De Augmentis Scientiarum.</w:t>
      </w:r>
      <w:r w:rsidRPr="005745A3">
        <w:rPr>
          <w:lang w:val="en-US"/>
        </w:rPr>
        <w:t xml:space="preserve"> (New version, in Latin, of </w:t>
      </w:r>
      <w:r w:rsidRPr="005745A3">
        <w:rPr>
          <w:i/>
          <w:lang w:val="en-US"/>
        </w:rPr>
        <w:t>The Advancement of Learning</w:t>
      </w:r>
      <w:r w:rsidRPr="005745A3">
        <w:rPr>
          <w:lang w:val="en-US"/>
        </w:rPr>
        <w:t xml:space="preserve">). 1623. </w:t>
      </w:r>
    </w:p>
    <w:p w14:paraId="27AF81D6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Of the Advancement and Proficience of Learning or the Partitions of Sciences. IX Bookes. Written in Latin by the Most Eminent Illustrious &amp; Famous Lord Francis Bacon Baron of Verulam Vicont St Alban Counsilour of Estate and Lord Chancellor of England. Interpreted by Gilbert Wats.</w:t>
      </w:r>
      <w:r w:rsidRPr="005745A3">
        <w:rPr>
          <w:lang w:val="en-US"/>
        </w:rPr>
        <w:t xml:space="preserve"> Oxford: Printed by Leon Lichfield, Printer to the University, for Rob. Young &amp; Ed. Forrest, 1640.</w:t>
      </w:r>
    </w:p>
    <w:p w14:paraId="1314B900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 xml:space="preserve">The Advancement of Learning. </w:t>
      </w:r>
      <w:r w:rsidRPr="005745A3">
        <w:rPr>
          <w:lang w:val="en-US"/>
        </w:rPr>
        <w:t>Ed. William Aldis Wright. 5th ed. Oxford: Clarendon, 1900.</w:t>
      </w:r>
    </w:p>
    <w:p w14:paraId="1D09E8B4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Sylva Sylvarum.</w:t>
      </w:r>
      <w:r w:rsidRPr="005745A3">
        <w:rPr>
          <w:lang w:val="en-US"/>
        </w:rPr>
        <w:t xml:space="preserve"> 1627. (Proposal of 1000 experiments).</w:t>
      </w:r>
    </w:p>
    <w:p w14:paraId="2031019B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New Atlantis. Sylva Sylvarum.</w:t>
      </w:r>
      <w:r w:rsidRPr="005745A3">
        <w:rPr>
          <w:lang w:val="en-US"/>
        </w:rPr>
        <w:t xml:space="preserve"> (From the third part of </w:t>
      </w:r>
      <w:r w:rsidRPr="005745A3">
        <w:rPr>
          <w:i/>
          <w:lang w:val="en-US"/>
        </w:rPr>
        <w:t>The Great Instauration</w:t>
      </w:r>
      <w:r w:rsidRPr="005745A3">
        <w:rPr>
          <w:lang w:val="en-US"/>
        </w:rPr>
        <w:t>). 1627.</w:t>
      </w:r>
    </w:p>
    <w:p w14:paraId="13176457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The Works of Francis Bacon</w:t>
      </w:r>
      <w:r w:rsidRPr="005745A3">
        <w:rPr>
          <w:lang w:val="en-US"/>
        </w:rPr>
        <w:t xml:space="preserve"> Ed. J. Spedding, R. L. Ellis and D. D. Heath. 14 vols. 1857-74.</w:t>
      </w:r>
    </w:p>
    <w:p w14:paraId="03710698" w14:textId="77777777" w:rsidR="00444931" w:rsidRDefault="00444931" w:rsidP="0044493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B608D2">
        <w:rPr>
          <w:lang w:val="en-US"/>
        </w:rPr>
        <w:t xml:space="preserve">Baron, Richard. </w:t>
      </w:r>
      <w:r w:rsidRPr="00B608D2">
        <w:rPr>
          <w:i/>
          <w:lang w:val="en-US"/>
        </w:rPr>
        <w:t>Confidence in Claims.</w:t>
      </w:r>
      <w:r>
        <w:rPr>
          <w:lang w:val="en-US"/>
        </w:rPr>
        <w:t xml:space="preserve"> 2015. (1. Disciplines and Claims. 2. A Framework. 3. Relationships between Propositions. 4. Constraints on Claims. 5. Explanation.  6. Norms and </w:t>
      </w:r>
      <w:r>
        <w:rPr>
          <w:lang w:val="en-US"/>
        </w:rPr>
        <w:lastRenderedPageBreak/>
        <w:t>Concepts. 7. Experiments and Sources. 8. Routes to Accounts. 9. Creators of Accounts).</w:t>
      </w:r>
    </w:p>
    <w:p w14:paraId="2216B669" w14:textId="77777777" w:rsidR="00444931" w:rsidRPr="00B608D2" w:rsidRDefault="00444931" w:rsidP="00444931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5C608EAB" w14:textId="77777777" w:rsidR="00444931" w:rsidRDefault="00444931" w:rsidP="0044493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F117AC">
          <w:rPr>
            <w:rStyle w:val="Hipervnculo"/>
            <w:lang w:val="en-US"/>
          </w:rPr>
          <w:t>https://www.academia.edu/17275883/</w:t>
        </w:r>
      </w:hyperlink>
    </w:p>
    <w:p w14:paraId="7F4E1C9F" w14:textId="77777777" w:rsidR="00444931" w:rsidRDefault="00444931" w:rsidP="0044493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72ACEC2E" w14:textId="77777777" w:rsidR="00444931" w:rsidRDefault="00444931" w:rsidP="0044493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Semantic Scholar.*</w:t>
      </w:r>
    </w:p>
    <w:p w14:paraId="6EED9A9E" w14:textId="77777777" w:rsidR="00444931" w:rsidRDefault="00444931" w:rsidP="0044493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7" w:history="1">
        <w:r w:rsidRPr="001A77B3">
          <w:rPr>
            <w:rStyle w:val="Hipervnculo"/>
            <w:lang w:val="en-US"/>
          </w:rPr>
          <w:t>https://www.semanticscholar.org/paper/Confidence-in-Claims-Baron/0940141feb040f57308d14889373cefb14dbaed4</w:t>
        </w:r>
      </w:hyperlink>
    </w:p>
    <w:p w14:paraId="2C518D9F" w14:textId="77777777" w:rsidR="00444931" w:rsidRPr="00CF3B00" w:rsidRDefault="00444931" w:rsidP="0044493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4FB2C7BB" w14:textId="77777777" w:rsidR="002A4C81" w:rsidRDefault="002A4C81">
      <w:r w:rsidRPr="005745A3">
        <w:rPr>
          <w:lang w:val="en-US"/>
        </w:rPr>
        <w:t xml:space="preserve">Bazerman, C. </w:t>
      </w:r>
      <w:r w:rsidRPr="005745A3">
        <w:rPr>
          <w:i/>
          <w:lang w:val="en-US"/>
        </w:rPr>
        <w:t>Shaping Written Knowledge: The Genre and Activity of the Experimental Article in Science.</w:t>
      </w:r>
      <w:r w:rsidRPr="005745A3">
        <w:rPr>
          <w:lang w:val="en-US"/>
        </w:rPr>
        <w:t xml:space="preserve"> </w:t>
      </w:r>
      <w:r>
        <w:t>Madison: U of Wisconsin P, 1988.</w:t>
      </w:r>
    </w:p>
    <w:p w14:paraId="18A528E7" w14:textId="77777777" w:rsidR="002A4C81" w:rsidRPr="005745A3" w:rsidRDefault="002A4C81">
      <w:pPr>
        <w:rPr>
          <w:lang w:val="en-US"/>
        </w:rPr>
      </w:pPr>
      <w:r>
        <w:t xml:space="preserve">Bernard, Claude. </w:t>
      </w:r>
      <w:r>
        <w:rPr>
          <w:i/>
        </w:rPr>
        <w:t>Introduction à l'étude de la médicine expérimentale.</w:t>
      </w:r>
      <w:r>
        <w:t xml:space="preserve"> </w:t>
      </w:r>
      <w:r w:rsidRPr="005745A3">
        <w:rPr>
          <w:lang w:val="en-US"/>
        </w:rPr>
        <w:t>Paris, 1865.</w:t>
      </w:r>
    </w:p>
    <w:p w14:paraId="131EE2D6" w14:textId="77777777" w:rsidR="002A4C81" w:rsidRDefault="002A4C81"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An Introduction to the Study of Experimental Medicine.</w:t>
      </w:r>
      <w:r w:rsidRPr="005745A3">
        <w:rPr>
          <w:lang w:val="en-US"/>
        </w:rPr>
        <w:t xml:space="preserve"> Trans. </w:t>
      </w:r>
      <w:r>
        <w:t xml:space="preserve">Henry C. Green. New York, 1949. </w:t>
      </w:r>
    </w:p>
    <w:p w14:paraId="22F0F912" w14:textId="77777777" w:rsidR="002A4C81" w:rsidRDefault="002A4C81">
      <w:r>
        <w:t xml:space="preserve">_____. </w:t>
      </w:r>
      <w:r>
        <w:rPr>
          <w:i/>
        </w:rPr>
        <w:t>Introducción al estudio de la medicina experimental.</w:t>
      </w:r>
      <w:r>
        <w:t xml:space="preserve"> Trans. Antonio Espina y Capo. Introd. Pedro Laín Entralgo.  Barcelona: Círculo de Lectores, 1996.* </w:t>
      </w:r>
    </w:p>
    <w:p w14:paraId="118FEC67" w14:textId="77777777" w:rsidR="002A4C81" w:rsidRPr="00523F33" w:rsidRDefault="002A4C81">
      <w:pPr>
        <w:rPr>
          <w:lang w:val="es-ES"/>
        </w:rPr>
      </w:pPr>
      <w:r>
        <w:t xml:space="preserve">_____. </w:t>
      </w:r>
      <w:r>
        <w:rPr>
          <w:i/>
        </w:rPr>
        <w:t>La Science expérimentale.</w:t>
      </w:r>
      <w:r>
        <w:t xml:space="preserve"> </w:t>
      </w:r>
      <w:r w:rsidRPr="00523F33">
        <w:rPr>
          <w:lang w:val="es-ES"/>
        </w:rPr>
        <w:t>Paris, 1878.</w:t>
      </w:r>
    </w:p>
    <w:p w14:paraId="3D9932C2" w14:textId="77777777" w:rsidR="002976AC" w:rsidRPr="002976AC" w:rsidRDefault="002976AC" w:rsidP="002976AC">
      <w:pPr>
        <w:rPr>
          <w:lang w:val="es-ES"/>
        </w:rPr>
      </w:pPr>
      <w:r>
        <w:rPr>
          <w:lang w:val="es-ES"/>
        </w:rPr>
        <w:t xml:space="preserve">Bronson, F. H. "Adaptabilidad del ratón doméstico: Ajusta su reproducción a una notable diversidad de hábitats, especialmente los del hombre." </w:t>
      </w:r>
      <w:r w:rsidRPr="002976AC">
        <w:rPr>
          <w:i/>
          <w:lang w:val="es-ES"/>
        </w:rPr>
        <w:t>Investigación y ciencia</w:t>
      </w:r>
      <w:r w:rsidRPr="002976AC">
        <w:rPr>
          <w:lang w:val="es-ES"/>
        </w:rPr>
        <w:t xml:space="preserve"> 92 (May 1984): 84-91.*</w:t>
      </w:r>
    </w:p>
    <w:p w14:paraId="596CDC1F" w14:textId="77777777" w:rsidR="002A4C81" w:rsidRPr="005745A3" w:rsidRDefault="002A4C81">
      <w:pPr>
        <w:rPr>
          <w:lang w:val="en-US"/>
        </w:rPr>
      </w:pPr>
      <w:r w:rsidRPr="002976AC">
        <w:rPr>
          <w:lang w:val="es-ES"/>
        </w:rPr>
        <w:t xml:space="preserve">Campbell, D. T., and J. C. Stanley. </w:t>
      </w:r>
      <w:r w:rsidRPr="005745A3">
        <w:rPr>
          <w:i/>
          <w:lang w:val="en-US"/>
        </w:rPr>
        <w:t>Experimental and Quasi-Experimental Desings for Research.</w:t>
      </w:r>
      <w:r w:rsidRPr="005745A3">
        <w:rPr>
          <w:lang w:val="en-US"/>
        </w:rPr>
        <w:t xml:space="preserve"> Washington: American Education Research Association, 1963.</w:t>
      </w:r>
    </w:p>
    <w:p w14:paraId="40456DA6" w14:textId="77777777" w:rsidR="002A4C81" w:rsidRPr="00523F33" w:rsidRDefault="002A4C81" w:rsidP="002A4C81">
      <w:pPr>
        <w:ind w:right="-1"/>
        <w:rPr>
          <w:lang w:val="es-ES"/>
        </w:rPr>
      </w:pPr>
      <w:r w:rsidRPr="005745A3">
        <w:rPr>
          <w:lang w:val="en-US"/>
        </w:rPr>
        <w:t xml:space="preserve">Cantor, Geoffrey. "The Rhetoric of Experiment." In </w:t>
      </w:r>
      <w:r w:rsidRPr="005745A3">
        <w:rPr>
          <w:i/>
          <w:lang w:val="en-US"/>
        </w:rPr>
        <w:t>The Uses of Experiment: Studies in the Natural Sciences.</w:t>
      </w:r>
      <w:r w:rsidRPr="005745A3">
        <w:rPr>
          <w:lang w:val="en-US"/>
        </w:rPr>
        <w:t xml:space="preserve"> Ed. David Gooding, Trevor Pinch and Simon Schaffer. Cambridge: Cambridge UP, 1989. </w:t>
      </w:r>
      <w:r w:rsidRPr="00523F33">
        <w:rPr>
          <w:lang w:val="es-ES"/>
        </w:rPr>
        <w:t>159-80.*</w:t>
      </w:r>
    </w:p>
    <w:p w14:paraId="31058AF3" w14:textId="77777777" w:rsidR="00523F33" w:rsidRPr="00523F33" w:rsidRDefault="00523F33" w:rsidP="00523F33">
      <w:pPr>
        <w:rPr>
          <w:lang w:val="en-US"/>
        </w:rPr>
      </w:pPr>
      <w:r>
        <w:t xml:space="preserve">Caparrós, Antonio. "El estudio experimental de la memoria: La aportación de Hermann Ebbinghaus."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523F33">
        <w:rPr>
          <w:lang w:val="en-US"/>
        </w:rPr>
        <w:t>Madrid: Tecnos, 1993. 284-92.*</w:t>
      </w:r>
    </w:p>
    <w:p w14:paraId="428C51B8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Cetina, Karin Knorr. "The Couch, the Cathedral, and the Laboratory: On the Relationship between Experiment and Laboratory in Science." In </w:t>
      </w:r>
      <w:r w:rsidRPr="005745A3">
        <w:rPr>
          <w:i/>
          <w:lang w:val="en-US"/>
        </w:rPr>
        <w:t>Science as Practice and Culture.</w:t>
      </w:r>
      <w:r w:rsidRPr="005745A3">
        <w:rPr>
          <w:lang w:val="en-US"/>
        </w:rPr>
        <w:t xml:space="preserve"> Ed. Andrew Pickering. Chicago: U of Chicago P, 1992. 113-38.*</w:t>
      </w:r>
    </w:p>
    <w:p w14:paraId="1C27E693" w14:textId="77777777" w:rsidR="005745A3" w:rsidRPr="005745A3" w:rsidRDefault="005745A3" w:rsidP="005745A3">
      <w:pPr>
        <w:rPr>
          <w:lang w:val="en-US"/>
        </w:rPr>
      </w:pPr>
      <w:r w:rsidRPr="00553291">
        <w:rPr>
          <w:lang w:val="en-US"/>
        </w:rPr>
        <w:t xml:space="preserve">Fox, Michael A. </w:t>
      </w:r>
      <w:r w:rsidRPr="00553291">
        <w:rPr>
          <w:i/>
          <w:lang w:val="en-US"/>
        </w:rPr>
        <w:t>The Case for Animal Experimentation.</w:t>
      </w:r>
      <w:r w:rsidRPr="00553291">
        <w:rPr>
          <w:lang w:val="en-US"/>
        </w:rPr>
        <w:t xml:space="preserve"> </w:t>
      </w:r>
      <w:r w:rsidRPr="005745A3">
        <w:rPr>
          <w:lang w:val="en-US"/>
        </w:rPr>
        <w:t>Berkeley: U of California P, 1986.</w:t>
      </w:r>
    </w:p>
    <w:p w14:paraId="41C54A01" w14:textId="77777777" w:rsidR="002A4C81" w:rsidRPr="005745A3" w:rsidRDefault="002A4C81" w:rsidP="002A4C81">
      <w:pPr>
        <w:ind w:right="-1"/>
        <w:rPr>
          <w:lang w:val="en-US"/>
        </w:rPr>
      </w:pPr>
      <w:r w:rsidRPr="005745A3">
        <w:rPr>
          <w:lang w:val="en-US"/>
        </w:rPr>
        <w:t xml:space="preserve">Franklin, Allan. "The Epistemology of Experiment." In </w:t>
      </w:r>
      <w:r w:rsidRPr="005745A3">
        <w:rPr>
          <w:i/>
          <w:lang w:val="en-US"/>
        </w:rPr>
        <w:t>The Uses of Experiment: Studies in the Natural Sciences.</w:t>
      </w:r>
      <w:r w:rsidRPr="005745A3">
        <w:rPr>
          <w:lang w:val="en-US"/>
        </w:rPr>
        <w:t xml:space="preserve"> Ed. David Gooding, </w:t>
      </w:r>
      <w:r w:rsidRPr="005745A3">
        <w:rPr>
          <w:lang w:val="en-US"/>
        </w:rPr>
        <w:lastRenderedPageBreak/>
        <w:t>Trevor Pinch and Simon Schaffer. Cambridge: Cambridge UP, 1989. 437-60.*</w:t>
      </w:r>
    </w:p>
    <w:p w14:paraId="48B4CF78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Galison, Peter. </w:t>
      </w:r>
      <w:r w:rsidRPr="005745A3">
        <w:rPr>
          <w:i/>
          <w:lang w:val="en-US"/>
        </w:rPr>
        <w:t>How Experiments End.</w:t>
      </w:r>
      <w:r w:rsidRPr="005745A3">
        <w:rPr>
          <w:lang w:val="en-US"/>
        </w:rPr>
        <w:t xml:space="preserve"> Chicago: U of Chicago P, 1987.* (Physics, atoms, particles, quantum theory, theories).</w:t>
      </w:r>
    </w:p>
    <w:p w14:paraId="61288A46" w14:textId="77777777" w:rsidR="00E76997" w:rsidRPr="002E2B5C" w:rsidRDefault="00E76997" w:rsidP="00E76997">
      <w:pPr>
        <w:rPr>
          <w:lang w:val="en-US"/>
        </w:rPr>
      </w:pPr>
      <w:r w:rsidRPr="00E76997">
        <w:rPr>
          <w:lang w:val="en-US"/>
        </w:rPr>
        <w:t xml:space="preserve">García Landa, José Angel. "Inóculo Experimental." </w:t>
      </w:r>
      <w:r w:rsidRPr="002E2B5C">
        <w:rPr>
          <w:lang w:val="en-US"/>
        </w:rPr>
        <w:t xml:space="preserve">In García Landa, </w:t>
      </w:r>
      <w:r w:rsidRPr="002E2B5C">
        <w:rPr>
          <w:i/>
          <w:iCs/>
          <w:lang w:val="en-US"/>
        </w:rPr>
        <w:t>Vanity Fea</w:t>
      </w:r>
      <w:r w:rsidRPr="002E2B5C">
        <w:rPr>
          <w:lang w:val="en-US"/>
        </w:rPr>
        <w:t xml:space="preserve"> 25 Nov. 2022.*</w:t>
      </w:r>
    </w:p>
    <w:p w14:paraId="6B4D8854" w14:textId="77777777" w:rsidR="00E76997" w:rsidRPr="002E2B5C" w:rsidRDefault="00E76997" w:rsidP="00E76997">
      <w:pPr>
        <w:rPr>
          <w:lang w:val="en-US"/>
        </w:rPr>
      </w:pPr>
      <w:r w:rsidRPr="002E2B5C">
        <w:rPr>
          <w:lang w:val="en-US"/>
        </w:rPr>
        <w:tab/>
      </w:r>
      <w:hyperlink r:id="rId8" w:history="1">
        <w:r w:rsidRPr="002E2B5C">
          <w:rPr>
            <w:rStyle w:val="Hipervnculo"/>
            <w:lang w:val="en-US"/>
          </w:rPr>
          <w:t>https://vanityfea.blogspot.com/2022/11/inoculo-experimental.html</w:t>
        </w:r>
      </w:hyperlink>
    </w:p>
    <w:p w14:paraId="1873E3BF" w14:textId="77777777" w:rsidR="00E76997" w:rsidRPr="00E76997" w:rsidRDefault="00E76997" w:rsidP="00E76997">
      <w:pPr>
        <w:rPr>
          <w:lang w:val="en-US"/>
        </w:rPr>
      </w:pPr>
      <w:r w:rsidRPr="002E2B5C">
        <w:rPr>
          <w:lang w:val="en-US"/>
        </w:rPr>
        <w:tab/>
      </w:r>
      <w:r w:rsidRPr="00E76997">
        <w:rPr>
          <w:lang w:val="en-US"/>
        </w:rPr>
        <w:t>2022</w:t>
      </w:r>
    </w:p>
    <w:p w14:paraId="5B8816E4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Gooding, David. "Putting Agency Back into Experiment." In </w:t>
      </w:r>
      <w:r w:rsidRPr="005745A3">
        <w:rPr>
          <w:i/>
          <w:lang w:val="en-US"/>
        </w:rPr>
        <w:t>Science as Practice and Culture.</w:t>
      </w:r>
      <w:r w:rsidRPr="005745A3">
        <w:rPr>
          <w:lang w:val="en-US"/>
        </w:rPr>
        <w:t xml:space="preserve"> Ed. Andrew Pickering. Chicago: U of Chicago P, 1992. 65-112.*</w:t>
      </w:r>
    </w:p>
    <w:p w14:paraId="0EE3230A" w14:textId="77777777" w:rsidR="002A4C81" w:rsidRPr="005745A3" w:rsidRDefault="002A4C81">
      <w:pPr>
        <w:tabs>
          <w:tab w:val="left" w:pos="3261"/>
        </w:tabs>
        <w:ind w:left="709" w:hanging="709"/>
        <w:rPr>
          <w:lang w:val="en-US"/>
        </w:rPr>
      </w:pPr>
      <w:r w:rsidRPr="005745A3">
        <w:rPr>
          <w:lang w:val="en-US"/>
        </w:rPr>
        <w:t xml:space="preserve">Gooding, David, Trevor Pinch and Simon Schaffer, eds. </w:t>
      </w:r>
      <w:r w:rsidRPr="005745A3">
        <w:rPr>
          <w:i/>
          <w:lang w:val="en-US"/>
        </w:rPr>
        <w:t>The Uses of Experiment: Studies in the Natural Sciences.</w:t>
      </w:r>
      <w:r w:rsidRPr="005745A3">
        <w:rPr>
          <w:lang w:val="en-US"/>
        </w:rPr>
        <w:t xml:space="preserve"> Cambridge: Cambridge UP, 1989. 1993.* (Introd.: "Some Uses of Experiment," 1-28). (Scientific texts, evidence, experiment, instruments, knowledge, observation, phenomena, reality, theories, method, history of science; Peter Barlow, Robert Boyle, Andrew Crosse, René Descartes, Michael Faraday, Galileo, Robert Hoooke, Isaac Newton, J. J. Thomson, C. T. R. Wilson, S. D. Poisson, W. C. Röntgen).</w:t>
      </w:r>
    </w:p>
    <w:p w14:paraId="3AC3F3ED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Hacking, Ian. "Experiment." In Hacking, </w:t>
      </w:r>
      <w:r w:rsidRPr="005745A3">
        <w:rPr>
          <w:i/>
          <w:lang w:val="en-US"/>
        </w:rPr>
        <w:t>Representing and Intervening: Introductory Topics in the Philosophy of Natural Science.</w:t>
      </w:r>
      <w:r w:rsidRPr="005745A3">
        <w:rPr>
          <w:lang w:val="en-US"/>
        </w:rPr>
        <w:t xml:space="preserve"> Cambridge: Cambridge UP, 1983. 149-66.*</w:t>
      </w:r>
    </w:p>
    <w:p w14:paraId="0A7194E8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_____."Experimentation and Scientific Realism." In Hacking, </w:t>
      </w:r>
      <w:r w:rsidRPr="005745A3">
        <w:rPr>
          <w:i/>
          <w:lang w:val="en-US"/>
        </w:rPr>
        <w:t>Representing and Intervening: Introductory Topics in the Philosophy of Natural Science.</w:t>
      </w:r>
      <w:r w:rsidRPr="005745A3">
        <w:rPr>
          <w:lang w:val="en-US"/>
        </w:rPr>
        <w:t xml:space="preserve"> Cambridge: Cambridge UP, 1983. 262-75.*</w:t>
      </w:r>
    </w:p>
    <w:p w14:paraId="426A3889" w14:textId="77777777" w:rsidR="002A4C81" w:rsidRPr="005745A3" w:rsidRDefault="002A4C81">
      <w:pPr>
        <w:rPr>
          <w:i/>
          <w:lang w:val="en-US"/>
        </w:rPr>
      </w:pPr>
      <w:r w:rsidRPr="005745A3">
        <w:rPr>
          <w:lang w:val="en-US"/>
        </w:rPr>
        <w:t xml:space="preserve">Harré, Rom. </w:t>
      </w:r>
      <w:r w:rsidRPr="005745A3">
        <w:rPr>
          <w:i/>
          <w:lang w:val="en-US"/>
        </w:rPr>
        <w:t>Matter and Method</w:t>
      </w:r>
    </w:p>
    <w:p w14:paraId="0007B8B7" w14:textId="77777777" w:rsidR="002A4C81" w:rsidRPr="005745A3" w:rsidRDefault="002A4C81">
      <w:pPr>
        <w:rPr>
          <w:i/>
          <w:lang w:val="en-US"/>
        </w:rPr>
      </w:pPr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The Anticipation of Nature.</w:t>
      </w:r>
    </w:p>
    <w:p w14:paraId="4345E8E5" w14:textId="77777777" w:rsidR="002A4C81" w:rsidRPr="005745A3" w:rsidRDefault="002A4C81">
      <w:pPr>
        <w:rPr>
          <w:i/>
          <w:lang w:val="en-US"/>
        </w:rPr>
      </w:pPr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Great Experiments.</w:t>
      </w:r>
    </w:p>
    <w:p w14:paraId="109777FB" w14:textId="77777777" w:rsidR="002976AC" w:rsidRPr="000874EC" w:rsidRDefault="002976AC" w:rsidP="002976AC">
      <w:pPr>
        <w:rPr>
          <w:lang w:val="en-US"/>
        </w:rPr>
      </w:pPr>
      <w:r w:rsidRPr="000874EC">
        <w:rPr>
          <w:lang w:val="en-US"/>
        </w:rPr>
        <w:t>Kean, Sam. "Mouse Heaven or Mo</w:t>
      </w:r>
      <w:r>
        <w:rPr>
          <w:lang w:val="en-US"/>
        </w:rPr>
        <w:t xml:space="preserve">use Hell?" </w:t>
      </w:r>
      <w:r>
        <w:rPr>
          <w:i/>
          <w:iCs/>
          <w:lang w:val="en-US"/>
        </w:rPr>
        <w:t>Science History Institute (Distillations)</w:t>
      </w:r>
      <w:r>
        <w:rPr>
          <w:lang w:val="en-US"/>
        </w:rPr>
        <w:t xml:space="preserve"> 17 May 2022.* (John Calhoun).</w:t>
      </w:r>
    </w:p>
    <w:p w14:paraId="1DE2970D" w14:textId="77777777" w:rsidR="002976AC" w:rsidRDefault="002976AC" w:rsidP="002976AC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251620">
          <w:rPr>
            <w:rStyle w:val="Hipervnculo"/>
            <w:lang w:val="en-US"/>
          </w:rPr>
          <w:t>https://www.sciencehistory.org/distillations/mouse-heaven-or-mouse-hell</w:t>
        </w:r>
      </w:hyperlink>
    </w:p>
    <w:p w14:paraId="18C99069" w14:textId="77777777" w:rsidR="002976AC" w:rsidRPr="002976AC" w:rsidRDefault="002976AC" w:rsidP="002976AC">
      <w:pPr>
        <w:rPr>
          <w:lang w:val="en-US"/>
        </w:rPr>
      </w:pPr>
      <w:r>
        <w:rPr>
          <w:lang w:val="en-US"/>
        </w:rPr>
        <w:tab/>
      </w:r>
      <w:r w:rsidRPr="002976AC">
        <w:rPr>
          <w:lang w:val="en-US"/>
        </w:rPr>
        <w:t>2022</w:t>
      </w:r>
    </w:p>
    <w:p w14:paraId="0E99D755" w14:textId="77777777" w:rsidR="00CB545F" w:rsidRPr="000924D5" w:rsidRDefault="00CB545F" w:rsidP="00CB545F">
      <w:pPr>
        <w:rPr>
          <w:lang w:val="en-US"/>
        </w:rPr>
      </w:pPr>
      <w:r w:rsidRPr="000924D5">
        <w:rPr>
          <w:lang w:val="en-US"/>
        </w:rPr>
        <w:t>Lardieri, Alexa. "Inside NIH Virus Lab in Montana</w:t>
      </w:r>
      <w:r>
        <w:rPr>
          <w:lang w:val="en-US"/>
        </w:rPr>
        <w:t xml:space="preserve">—That Has Eerie Ties to Wuhan—Where US Scientists Inject Pigs and Monkeys with EBOLA and Other Dangerous Bio-Agents." </w:t>
      </w:r>
      <w:r>
        <w:rPr>
          <w:i/>
          <w:iCs/>
          <w:lang w:val="en-US"/>
        </w:rPr>
        <w:t>Mail Online</w:t>
      </w:r>
      <w:r>
        <w:rPr>
          <w:lang w:val="en-US"/>
        </w:rPr>
        <w:t xml:space="preserve"> 27 Jan. 2024.*</w:t>
      </w:r>
    </w:p>
    <w:p w14:paraId="3EE6A37B" w14:textId="77777777" w:rsidR="00CB545F" w:rsidRPr="00FE35C7" w:rsidRDefault="00CB545F" w:rsidP="00CB545F">
      <w:pPr>
        <w:rPr>
          <w:lang w:val="en-US"/>
        </w:rPr>
      </w:pPr>
      <w:r w:rsidRPr="000924D5">
        <w:rPr>
          <w:lang w:val="en-US"/>
        </w:rPr>
        <w:tab/>
      </w:r>
      <w:hyperlink r:id="rId10" w:history="1">
        <w:r w:rsidRPr="00FE35C7">
          <w:rPr>
            <w:rStyle w:val="Hipervnculo"/>
            <w:lang w:val="en-US"/>
          </w:rPr>
          <w:t>https://www.dailymail.co.uk/health/article-13008119/montana-lab-scientists-experimenting-dangerous-pathogens.html</w:t>
        </w:r>
      </w:hyperlink>
    </w:p>
    <w:p w14:paraId="311A8A17" w14:textId="77777777" w:rsidR="00CB545F" w:rsidRPr="00CB545F" w:rsidRDefault="00CB545F" w:rsidP="00CB545F">
      <w:pPr>
        <w:rPr>
          <w:lang w:val="en-US"/>
        </w:rPr>
      </w:pPr>
      <w:r w:rsidRPr="00FE35C7">
        <w:rPr>
          <w:lang w:val="en-US"/>
        </w:rPr>
        <w:tab/>
      </w:r>
      <w:r w:rsidRPr="00CB545F">
        <w:rPr>
          <w:lang w:val="en-US"/>
        </w:rPr>
        <w:t>2024</w:t>
      </w:r>
    </w:p>
    <w:p w14:paraId="6C047DAB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lastRenderedPageBreak/>
        <w:t xml:space="preserve">Latour, Bruno, and Steve Woolgar. </w:t>
      </w:r>
      <w:r w:rsidRPr="005745A3">
        <w:rPr>
          <w:i/>
          <w:lang w:val="en-US"/>
        </w:rPr>
        <w:t>Laboratory Life: The Social Construction of Scientific Facts.</w:t>
      </w:r>
      <w:r w:rsidRPr="005745A3">
        <w:rPr>
          <w:lang w:val="en-US"/>
        </w:rPr>
        <w:t xml:space="preserve"> Los Angeles: Sage, 1979.</w:t>
      </w:r>
    </w:p>
    <w:p w14:paraId="035606DB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 xml:space="preserve">Laboratory Life: The Construction of Scientific Facts. </w:t>
      </w:r>
      <w:r w:rsidRPr="005745A3">
        <w:rPr>
          <w:lang w:val="en-US"/>
        </w:rPr>
        <w:t>Introd. Jonas Salk. 2nd ed. With a new postscript and index by the authors. Princeton: Princeton UP, 1986.*</w:t>
      </w:r>
    </w:p>
    <w:p w14:paraId="3A6873FF" w14:textId="77777777" w:rsidR="002976AC" w:rsidRPr="006B7AF3" w:rsidRDefault="002976AC" w:rsidP="002976AC">
      <w:r>
        <w:t xml:space="preserve">Libertad Digital / Agencias. "Científicos españoles consiguen rejuvenecer ratones ancianos." </w:t>
      </w:r>
      <w:r>
        <w:rPr>
          <w:i/>
        </w:rPr>
        <w:t>Libertad Digital</w:t>
      </w:r>
      <w:r>
        <w:t xml:space="preserve"> 7 march 2022.* (Juan Carlos Izpisúa Belmonte).</w:t>
      </w:r>
    </w:p>
    <w:p w14:paraId="5436C9D6" w14:textId="77777777" w:rsidR="002976AC" w:rsidRDefault="002976AC" w:rsidP="002976AC">
      <w:r>
        <w:tab/>
      </w:r>
      <w:hyperlink r:id="rId11" w:history="1">
        <w:r w:rsidRPr="00B20644">
          <w:rPr>
            <w:rStyle w:val="Hipervnculo"/>
          </w:rPr>
          <w:t>https://www.libertaddigital.com/ciencia-tecnologia/salud/2022-03-07/cientificos-espanoles-consiguen-rejuvenecer-ratones-6873661/</w:t>
        </w:r>
      </w:hyperlink>
      <w:r>
        <w:t xml:space="preserve"> </w:t>
      </w:r>
    </w:p>
    <w:p w14:paraId="54EA0C87" w14:textId="77777777" w:rsidR="002976AC" w:rsidRPr="00523F33" w:rsidRDefault="002976AC" w:rsidP="002976AC">
      <w:pPr>
        <w:rPr>
          <w:lang w:val="en-US"/>
        </w:rPr>
      </w:pPr>
      <w:r>
        <w:tab/>
      </w:r>
      <w:r w:rsidRPr="00523F33">
        <w:rPr>
          <w:lang w:val="en-US"/>
        </w:rPr>
        <w:t>2022</w:t>
      </w:r>
    </w:p>
    <w:p w14:paraId="6624132D" w14:textId="77777777" w:rsidR="009E3777" w:rsidRPr="00527EB0" w:rsidRDefault="009E3777" w:rsidP="009E3777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Moss, William, and Roger Eckhardt. </w:t>
      </w:r>
      <w:r w:rsidRPr="00527EB0">
        <w:rPr>
          <w:i/>
          <w:iCs/>
          <w:szCs w:val="28"/>
          <w:lang w:val="en-US" w:eastAsia="en-US"/>
        </w:rPr>
        <w:t>The Human Plutonium Injection Experiments.</w:t>
      </w:r>
      <w:r w:rsidRPr="00527EB0">
        <w:rPr>
          <w:szCs w:val="28"/>
          <w:lang w:val="en-US" w:eastAsia="en-US"/>
        </w:rPr>
        <w:t xml:space="preserve"> Los Alamos Science, 1995.</w:t>
      </w:r>
    </w:p>
    <w:p w14:paraId="1651AB3F" w14:textId="77777777" w:rsidR="002A4C81" w:rsidRPr="005745A3" w:rsidRDefault="002A4C81" w:rsidP="002A4C81">
      <w:pPr>
        <w:ind w:right="-1"/>
        <w:rPr>
          <w:lang w:val="en-US"/>
        </w:rPr>
      </w:pPr>
      <w:r w:rsidRPr="005745A3">
        <w:rPr>
          <w:lang w:val="en-US"/>
        </w:rPr>
        <w:t xml:space="preserve">Naylor, R. H. "Galileo's Experimental Discourse." In </w:t>
      </w:r>
      <w:r w:rsidRPr="005745A3">
        <w:rPr>
          <w:i/>
          <w:lang w:val="en-US"/>
        </w:rPr>
        <w:t>The Uses of Experiment: Studies in the Natural Sciences.</w:t>
      </w:r>
      <w:r w:rsidRPr="005745A3">
        <w:rPr>
          <w:lang w:val="en-US"/>
        </w:rPr>
        <w:t xml:space="preserve"> Ed. David Gooding, Trevor Pinch and Simon Schaffer. Cambridge: Cambridge UP, 1989. 117-34.*</w:t>
      </w:r>
    </w:p>
    <w:p w14:paraId="56233F64" w14:textId="77777777" w:rsidR="002A4C81" w:rsidRPr="005745A3" w:rsidRDefault="002A4C81" w:rsidP="002A4C81">
      <w:pPr>
        <w:ind w:right="-1"/>
        <w:rPr>
          <w:lang w:val="en-US"/>
        </w:rPr>
      </w:pPr>
      <w:r w:rsidRPr="005745A3">
        <w:rPr>
          <w:lang w:val="en-US"/>
        </w:rPr>
        <w:t xml:space="preserve">Nickles, Thomas. "Justification and Experiment." In </w:t>
      </w:r>
      <w:r w:rsidRPr="005745A3">
        <w:rPr>
          <w:i/>
          <w:lang w:val="en-US"/>
        </w:rPr>
        <w:t>The Uses of Experiment: Studies in the Natural Sciences.</w:t>
      </w:r>
      <w:r w:rsidRPr="005745A3">
        <w:rPr>
          <w:lang w:val="en-US"/>
        </w:rPr>
        <w:t xml:space="preserve"> Ed. David Gooding, Trevor Pinch and Simon Schaffer. Cambridge: Cambridge UP, 1989. 299-333.*</w:t>
      </w:r>
    </w:p>
    <w:p w14:paraId="2143BF50" w14:textId="77777777" w:rsidR="002A4C81" w:rsidRPr="005745A3" w:rsidRDefault="002A4C81" w:rsidP="002A4C81">
      <w:pPr>
        <w:ind w:right="-1"/>
        <w:rPr>
          <w:lang w:val="en-US"/>
        </w:rPr>
      </w:pPr>
      <w:r w:rsidRPr="005745A3">
        <w:rPr>
          <w:lang w:val="en-US"/>
        </w:rPr>
        <w:t xml:space="preserve">Pickering, Andy. "Living in the Material World: On Realism and Experimental Practice." In </w:t>
      </w:r>
      <w:r w:rsidRPr="005745A3">
        <w:rPr>
          <w:i/>
          <w:lang w:val="en-US"/>
        </w:rPr>
        <w:t>The Uses of Experiment: Studies in the Natural Sciences.</w:t>
      </w:r>
      <w:r w:rsidRPr="005745A3">
        <w:rPr>
          <w:lang w:val="en-US"/>
        </w:rPr>
        <w:t xml:space="preserve"> Ed. David Gooding, Trevor Pinch and Simon Schaffer. Cambridge: Cambridge UP, 1989. 275-97.*</w:t>
      </w:r>
    </w:p>
    <w:p w14:paraId="3F0F2DB0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Popper, Karl R. </w:t>
      </w:r>
      <w:r w:rsidRPr="005745A3">
        <w:rPr>
          <w:i/>
          <w:lang w:val="en-US"/>
        </w:rPr>
        <w:t>Logik der Forschung.</w:t>
      </w:r>
      <w:r w:rsidRPr="005745A3">
        <w:rPr>
          <w:lang w:val="en-US"/>
        </w:rPr>
        <w:t xml:space="preserve"> Wien: Springer, 1935.</w:t>
      </w:r>
    </w:p>
    <w:p w14:paraId="445899AC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The Logic of Scientific Discovery.</w:t>
      </w:r>
      <w:r w:rsidRPr="005745A3">
        <w:rPr>
          <w:lang w:val="en-US"/>
        </w:rPr>
        <w:t xml:space="preserve"> New York: Basic Books, 1949. 1959.</w:t>
      </w:r>
    </w:p>
    <w:p w14:paraId="160C2212" w14:textId="77777777" w:rsidR="002A4C81" w:rsidRDefault="002A4C81">
      <w:r w:rsidRPr="005745A3">
        <w:rPr>
          <w:lang w:val="en-US"/>
        </w:rPr>
        <w:t xml:space="preserve">_____. </w:t>
      </w:r>
      <w:r w:rsidRPr="005745A3">
        <w:rPr>
          <w:i/>
          <w:lang w:val="en-US"/>
        </w:rPr>
        <w:t>The Logic of Scientific Discovery.</w:t>
      </w:r>
      <w:r w:rsidRPr="005745A3">
        <w:rPr>
          <w:lang w:val="en-US"/>
        </w:rPr>
        <w:t xml:space="preserve"> </w:t>
      </w:r>
      <w:r>
        <w:t xml:space="preserve">London, 1959. </w:t>
      </w:r>
    </w:p>
    <w:p w14:paraId="6A83C40F" w14:textId="77777777" w:rsidR="002A4C81" w:rsidRDefault="002A4C81">
      <w:r>
        <w:t xml:space="preserve">_____. </w:t>
      </w:r>
      <w:r>
        <w:rPr>
          <w:i/>
        </w:rPr>
        <w:t>La lógica de la investigación científica.</w:t>
      </w:r>
      <w:r>
        <w:t xml:space="preserve"> 1934. English ed. 1958. Trans. Víctor Sánchez de Zavala. Introd. José Manuel Sánchez Ron. Barcelona: Círculo de Lectores, 1997.* </w:t>
      </w:r>
    </w:p>
    <w:p w14:paraId="71FDD002" w14:textId="77777777" w:rsidR="002976AC" w:rsidRPr="00D006F0" w:rsidRDefault="002976AC" w:rsidP="002976AC">
      <w:pPr>
        <w:rPr>
          <w:szCs w:val="28"/>
        </w:rPr>
      </w:pPr>
      <w:r>
        <w:rPr>
          <w:szCs w:val="28"/>
        </w:rPr>
        <w:t xml:space="preserve">Rego, Paco. "Los superratones 'humanos' de Sagrario." (Crónica). </w:t>
      </w:r>
      <w:r>
        <w:rPr>
          <w:i/>
          <w:szCs w:val="28"/>
        </w:rPr>
        <w:t xml:space="preserve">El Mundo </w:t>
      </w:r>
      <w:r>
        <w:rPr>
          <w:szCs w:val="28"/>
        </w:rPr>
        <w:t xml:space="preserve">5 July 2020: 44-45.* </w:t>
      </w:r>
    </w:p>
    <w:p w14:paraId="3121D4B0" w14:textId="77777777" w:rsidR="002976AC" w:rsidRDefault="002976AC" w:rsidP="002976AC">
      <w:pPr>
        <w:rPr>
          <w:szCs w:val="28"/>
        </w:rPr>
      </w:pPr>
      <w:r>
        <w:rPr>
          <w:szCs w:val="28"/>
        </w:rPr>
        <w:tab/>
      </w:r>
      <w:hyperlink r:id="rId12" w:history="1">
        <w:r w:rsidRPr="0036408F">
          <w:rPr>
            <w:rStyle w:val="Hipervnculo"/>
            <w:szCs w:val="28"/>
          </w:rPr>
          <w:t>http://prensa.unizar.es/noticias/2007/200706_z0_mundo4445.pdf</w:t>
        </w:r>
      </w:hyperlink>
    </w:p>
    <w:p w14:paraId="79E9366E" w14:textId="77777777" w:rsidR="002976AC" w:rsidRPr="00523F33" w:rsidRDefault="002976AC" w:rsidP="002976AC">
      <w:pPr>
        <w:rPr>
          <w:szCs w:val="28"/>
          <w:lang w:val="en-US"/>
        </w:rPr>
      </w:pPr>
      <w:r>
        <w:rPr>
          <w:szCs w:val="28"/>
        </w:rPr>
        <w:tab/>
      </w:r>
      <w:r w:rsidRPr="00523F33">
        <w:rPr>
          <w:szCs w:val="28"/>
          <w:lang w:val="en-US"/>
        </w:rPr>
        <w:t>2020</w:t>
      </w:r>
    </w:p>
    <w:p w14:paraId="5C056424" w14:textId="77777777" w:rsidR="002A4C81" w:rsidRPr="005745A3" w:rsidRDefault="002A4C81">
      <w:pPr>
        <w:rPr>
          <w:lang w:val="en-US"/>
        </w:rPr>
      </w:pPr>
      <w:r w:rsidRPr="00523F33">
        <w:rPr>
          <w:lang w:val="en-US"/>
        </w:rPr>
        <w:t xml:space="preserve">Riese, Walter. </w:t>
      </w:r>
      <w:r w:rsidRPr="005745A3">
        <w:rPr>
          <w:lang w:val="en-US"/>
        </w:rPr>
        <w:t xml:space="preserve">"Romanticism and the Experimental Method." </w:t>
      </w:r>
      <w:r w:rsidRPr="005745A3">
        <w:rPr>
          <w:i/>
          <w:lang w:val="en-US"/>
        </w:rPr>
        <w:t>Studies in Romanticism</w:t>
      </w:r>
      <w:r w:rsidRPr="005745A3">
        <w:rPr>
          <w:lang w:val="en-US"/>
        </w:rPr>
        <w:t xml:space="preserve"> 2 (1962): 12-22. </w:t>
      </w:r>
    </w:p>
    <w:p w14:paraId="55DF9A1C" w14:textId="77777777" w:rsidR="0018550D" w:rsidRPr="00256673" w:rsidRDefault="0018550D" w:rsidP="0018550D">
      <w:pPr>
        <w:rPr>
          <w:szCs w:val="28"/>
          <w:lang w:val="en-US"/>
        </w:rPr>
      </w:pPr>
      <w:r w:rsidRPr="0018550D">
        <w:rPr>
          <w:szCs w:val="28"/>
          <w:lang w:val="en-US"/>
        </w:rPr>
        <w:t xml:space="preserve">Rus, Cristian. </w:t>
      </w:r>
      <w:r w:rsidRPr="002F2031">
        <w:rPr>
          <w:szCs w:val="28"/>
        </w:rPr>
        <w:t xml:space="preserve">"El experimento que comenzó con 8 ratones </w:t>
      </w:r>
      <w:r>
        <w:rPr>
          <w:szCs w:val="28"/>
        </w:rPr>
        <w:t xml:space="preserve">en 6,5 m2 y acabó en una masacre de cientos de ellos muertos." </w:t>
      </w:r>
      <w:r w:rsidRPr="00256673">
        <w:rPr>
          <w:i/>
          <w:szCs w:val="28"/>
          <w:lang w:val="en-US"/>
        </w:rPr>
        <w:t>Xata</w:t>
      </w:r>
      <w:r>
        <w:rPr>
          <w:i/>
          <w:szCs w:val="28"/>
          <w:lang w:val="en-US"/>
        </w:rPr>
        <w:t>k</w:t>
      </w:r>
      <w:r w:rsidRPr="00256673">
        <w:rPr>
          <w:i/>
          <w:szCs w:val="28"/>
          <w:lang w:val="en-US"/>
        </w:rPr>
        <w:t>a</w:t>
      </w:r>
      <w:r w:rsidRPr="00256673">
        <w:rPr>
          <w:szCs w:val="28"/>
          <w:lang w:val="en-US"/>
        </w:rPr>
        <w:t xml:space="preserve"> 14 March 2020.* (John B. Calhoun).</w:t>
      </w:r>
    </w:p>
    <w:p w14:paraId="7E2806A0" w14:textId="77777777" w:rsidR="0018550D" w:rsidRDefault="0018550D" w:rsidP="0018550D">
      <w:pPr>
        <w:rPr>
          <w:szCs w:val="28"/>
          <w:lang w:val="en-US"/>
        </w:rPr>
      </w:pPr>
      <w:r w:rsidRPr="00256673">
        <w:rPr>
          <w:szCs w:val="28"/>
          <w:lang w:val="en-US"/>
        </w:rPr>
        <w:lastRenderedPageBreak/>
        <w:tab/>
      </w:r>
      <w:hyperlink r:id="rId13" w:history="1">
        <w:r w:rsidRPr="00060677">
          <w:rPr>
            <w:rStyle w:val="Hipervnculo"/>
            <w:szCs w:val="28"/>
            <w:lang w:val="en-US"/>
          </w:rPr>
          <w:t>https://www.xataka.com/investigacion/experimento-que-comenzo-8-ratones-6-5-m2-acabo-masacre-cientos-ellos-muertos</w:t>
        </w:r>
      </w:hyperlink>
      <w:r>
        <w:rPr>
          <w:szCs w:val="28"/>
          <w:lang w:val="en-US"/>
        </w:rPr>
        <w:t xml:space="preserve"> </w:t>
      </w:r>
    </w:p>
    <w:p w14:paraId="60931BE3" w14:textId="77777777" w:rsidR="0018550D" w:rsidRPr="0018550D" w:rsidRDefault="0018550D" w:rsidP="0018550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8550D">
        <w:rPr>
          <w:szCs w:val="28"/>
          <w:lang w:val="en-US"/>
        </w:rPr>
        <w:t>2020</w:t>
      </w:r>
    </w:p>
    <w:p w14:paraId="06A1C5BC" w14:textId="77777777" w:rsidR="002A4C81" w:rsidRPr="005745A3" w:rsidRDefault="002A4C81" w:rsidP="002A4C81">
      <w:pPr>
        <w:ind w:right="-1"/>
        <w:rPr>
          <w:lang w:val="en-US"/>
        </w:rPr>
      </w:pPr>
      <w:r w:rsidRPr="005745A3">
        <w:rPr>
          <w:lang w:val="en-US"/>
        </w:rPr>
        <w:t xml:space="preserve">Secord, James A. "Extraordinary Experiment: Electricity and the Creation of Life in Victorian England." In </w:t>
      </w:r>
      <w:r w:rsidRPr="005745A3">
        <w:rPr>
          <w:i/>
          <w:lang w:val="en-US"/>
        </w:rPr>
        <w:t>The Uses of Experiment: Studies in the Natural Sciences.</w:t>
      </w:r>
      <w:r w:rsidRPr="005745A3">
        <w:rPr>
          <w:lang w:val="en-US"/>
        </w:rPr>
        <w:t xml:space="preserve"> Ed. David Gooding, Trevor Pinch and Simon Schaffer. Cambridge: Cambridge UP, 1989. 337-83.*</w:t>
      </w:r>
    </w:p>
    <w:p w14:paraId="072B70DA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 xml:space="preserve">Shapin, Steven. "Invisible Technicians: Masters, Servants, and the Making of Experimental Knowledge." Ch. 8 of Shapin, </w:t>
      </w:r>
      <w:r w:rsidRPr="005745A3">
        <w:rPr>
          <w:i/>
          <w:lang w:val="en-US"/>
        </w:rPr>
        <w:t>Social History of Truth: Civility and Science in Seventeenth-Century England.</w:t>
      </w:r>
      <w:r w:rsidRPr="005745A3">
        <w:rPr>
          <w:lang w:val="en-US"/>
        </w:rPr>
        <w:t xml:space="preserve"> Chicago: U of Chicago P, 1994. 355-408.*</w:t>
      </w:r>
    </w:p>
    <w:p w14:paraId="28950D79" w14:textId="77777777" w:rsidR="002A4C81" w:rsidRPr="005745A3" w:rsidRDefault="002A4C81">
      <w:pPr>
        <w:ind w:right="30"/>
        <w:rPr>
          <w:lang w:val="en-US"/>
        </w:rPr>
      </w:pPr>
      <w:r w:rsidRPr="005745A3">
        <w:rPr>
          <w:lang w:val="en-US"/>
        </w:rPr>
        <w:t xml:space="preserve">Shapin, Steven, and Simon Schaffer. </w:t>
      </w:r>
      <w:r w:rsidRPr="005745A3">
        <w:rPr>
          <w:i/>
          <w:lang w:val="en-US"/>
        </w:rPr>
        <w:t>Leviathan and the Air Pump: Hobbes, Boyle, and the Experimental Life.</w:t>
      </w:r>
      <w:r w:rsidRPr="005745A3">
        <w:rPr>
          <w:lang w:val="en-US"/>
        </w:rPr>
        <w:t xml:space="preserve"> Princeton: Princeton UP, 1985.</w:t>
      </w:r>
    </w:p>
    <w:p w14:paraId="7932B039" w14:textId="77777777" w:rsidR="00065EBB" w:rsidRDefault="00065EBB" w:rsidP="00065EBB">
      <w:pPr>
        <w:ind w:right="58"/>
      </w:pPr>
      <w:r w:rsidRPr="005745A3">
        <w:rPr>
          <w:lang w:val="en-US"/>
        </w:rPr>
        <w:t xml:space="preserve">Smolin, Lee. "II.8. An Agenda for Science." In </w:t>
      </w:r>
      <w:r w:rsidRPr="005745A3">
        <w:rPr>
          <w:i/>
          <w:lang w:val="en-US"/>
        </w:rPr>
        <w:t>The Singular Universe and the Reality of Time.</w:t>
      </w:r>
      <w:r w:rsidRPr="005745A3">
        <w:rPr>
          <w:lang w:val="en-US"/>
        </w:rPr>
        <w:t xml:space="preserve"> By Roberto Mangabeira Unger and Lee Smolin. Cambridge: Cambridge UP, 2015. </w:t>
      </w:r>
      <w:r>
        <w:t>484-99.* (Time, Laws, Experiments, Gravity).</w:t>
      </w:r>
    </w:p>
    <w:p w14:paraId="289F6FAC" w14:textId="77777777" w:rsidR="002A4C81" w:rsidRPr="005747BD" w:rsidRDefault="002A4C81" w:rsidP="002A4C81">
      <w:r w:rsidRPr="005747BD">
        <w:t xml:space="preserve">Watson, Peter. "23. El genio del experimento."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751-84.*</w:t>
      </w:r>
    </w:p>
    <w:p w14:paraId="078BE1CB" w14:textId="77777777" w:rsidR="00362446" w:rsidRDefault="00362446" w:rsidP="00362446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AA7BF4">
        <w:rPr>
          <w:sz w:val="28"/>
          <w:szCs w:val="28"/>
        </w:rPr>
        <w:t xml:space="preserve">Wundt, Wilhelm. </w:t>
      </w:r>
      <w:r w:rsidRPr="00AA7BF4">
        <w:rPr>
          <w:i/>
          <w:sz w:val="28"/>
          <w:szCs w:val="28"/>
        </w:rPr>
        <w:t xml:space="preserve">Der Einfluss der Philosophie auf die Erfahrungswissenschaften, </w:t>
      </w:r>
      <w:r w:rsidRPr="00AA7BF4">
        <w:rPr>
          <w:sz w:val="28"/>
          <w:szCs w:val="28"/>
        </w:rPr>
        <w:t xml:space="preserve">1876 </w:t>
      </w:r>
      <w:r w:rsidRPr="00AA7BF4">
        <w:rPr>
          <w:i/>
          <w:sz w:val="28"/>
          <w:szCs w:val="28"/>
        </w:rPr>
        <w:t xml:space="preserve">(La influencia de la filosofía sobre las ciencias empíricas). </w:t>
      </w:r>
    </w:p>
    <w:p w14:paraId="1C61E717" w14:textId="77777777" w:rsidR="000728BF" w:rsidRDefault="000728BF" w:rsidP="00362446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</w:p>
    <w:p w14:paraId="72EB15A0" w14:textId="77777777" w:rsidR="000728BF" w:rsidRDefault="000728BF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</w:p>
    <w:p w14:paraId="3FA984C6" w14:textId="77777777" w:rsidR="00547EA8" w:rsidRDefault="00547EA8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</w:p>
    <w:p w14:paraId="65577E43" w14:textId="77777777" w:rsidR="00547EA8" w:rsidRDefault="00547EA8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</w:p>
    <w:p w14:paraId="6893C47A" w14:textId="77777777" w:rsidR="00547EA8" w:rsidRDefault="00547EA8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Audio</w:t>
      </w:r>
    </w:p>
    <w:p w14:paraId="07E56AFE" w14:textId="77777777" w:rsidR="00547EA8" w:rsidRDefault="00547EA8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</w:p>
    <w:p w14:paraId="0746509E" w14:textId="77777777" w:rsidR="00547EA8" w:rsidRDefault="00547EA8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</w:p>
    <w:p w14:paraId="2F8F75AC" w14:textId="77777777" w:rsidR="00547EA8" w:rsidRPr="00547EA8" w:rsidRDefault="00547EA8" w:rsidP="00547EA8">
      <w:pPr>
        <w:rPr>
          <w:lang w:val="en-US"/>
        </w:rPr>
      </w:pPr>
      <w:r>
        <w:rPr>
          <w:lang w:val="es-ES"/>
        </w:rPr>
        <w:t>Jiménez, Iker, et al.</w:t>
      </w:r>
      <w:r w:rsidRPr="00267F2D">
        <w:rPr>
          <w:lang w:val="es-ES"/>
        </w:rPr>
        <w:t xml:space="preserve"> </w:t>
      </w:r>
      <w:r w:rsidRPr="008657E1">
        <w:t>"Iker Jiménez - Así nos programan El Instituto Tavistock</w:t>
      </w:r>
      <w:r>
        <w:t xml:space="preserve">." </w:t>
      </w:r>
      <w:r w:rsidRPr="00E76997">
        <w:rPr>
          <w:lang w:val="en-US"/>
        </w:rPr>
        <w:t xml:space="preserve">Audio. (Cadena SER, Milenio 3, 19 April 2015). </w:t>
      </w:r>
      <w:r w:rsidRPr="00E76997">
        <w:rPr>
          <w:i/>
          <w:lang w:val="en-US"/>
        </w:rPr>
        <w:t>YouTube (Todo Misterio)</w:t>
      </w:r>
      <w:r w:rsidRPr="00E76997">
        <w:rPr>
          <w:lang w:val="en-US"/>
        </w:rPr>
        <w:t xml:space="preserve"> 12 June 2022.* </w:t>
      </w:r>
      <w:r w:rsidRPr="00547EA8">
        <w:rPr>
          <w:lang w:val="en-US"/>
        </w:rPr>
        <w:t>(Advertising, propaganda, control, ideology, social engineering; Experiments; John Nash, R. D. Laing, families).</w:t>
      </w:r>
    </w:p>
    <w:p w14:paraId="2DA20AC5" w14:textId="77777777" w:rsidR="00547EA8" w:rsidRPr="00547EA8" w:rsidRDefault="00547EA8" w:rsidP="00547EA8">
      <w:pPr>
        <w:ind w:hanging="1"/>
        <w:rPr>
          <w:lang w:val="en-US"/>
        </w:rPr>
      </w:pPr>
      <w:hyperlink r:id="rId14" w:history="1">
        <w:r w:rsidRPr="00547EA8">
          <w:rPr>
            <w:rStyle w:val="Hipervnculo"/>
            <w:lang w:val="en-US"/>
          </w:rPr>
          <w:t>https://youtu.be/UjFA8MDE7dM</w:t>
        </w:r>
      </w:hyperlink>
      <w:r w:rsidRPr="00547EA8">
        <w:rPr>
          <w:lang w:val="en-US"/>
        </w:rPr>
        <w:t xml:space="preserve"> </w:t>
      </w:r>
    </w:p>
    <w:p w14:paraId="3C8405C0" w14:textId="77777777" w:rsidR="00547EA8" w:rsidRPr="00547EA8" w:rsidRDefault="00547EA8" w:rsidP="00547EA8">
      <w:pPr>
        <w:rPr>
          <w:lang w:val="en-US"/>
        </w:rPr>
      </w:pPr>
      <w:r w:rsidRPr="00547EA8">
        <w:rPr>
          <w:lang w:val="en-US"/>
        </w:rPr>
        <w:tab/>
        <w:t>2022</w:t>
      </w:r>
    </w:p>
    <w:p w14:paraId="2FDD7CF4" w14:textId="77777777" w:rsidR="00547EA8" w:rsidRPr="00547EA8" w:rsidRDefault="00547EA8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</w:p>
    <w:p w14:paraId="5F0F6D30" w14:textId="77777777" w:rsidR="000728BF" w:rsidRPr="00547EA8" w:rsidRDefault="000728BF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</w:p>
    <w:p w14:paraId="6DDCAE64" w14:textId="77777777" w:rsidR="000728BF" w:rsidRPr="00547EA8" w:rsidRDefault="000728BF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</w:p>
    <w:p w14:paraId="461B1801" w14:textId="77777777" w:rsidR="000728BF" w:rsidRPr="00547EA8" w:rsidRDefault="000728BF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547EA8">
        <w:rPr>
          <w:sz w:val="28"/>
          <w:szCs w:val="28"/>
          <w:lang w:val="en-US"/>
        </w:rPr>
        <w:t>Internet resources</w:t>
      </w:r>
    </w:p>
    <w:p w14:paraId="1874CAF0" w14:textId="77777777" w:rsidR="000728BF" w:rsidRPr="00547EA8" w:rsidRDefault="000728BF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</w:p>
    <w:p w14:paraId="539A143B" w14:textId="77777777" w:rsidR="000728BF" w:rsidRPr="00547EA8" w:rsidRDefault="000728BF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</w:p>
    <w:p w14:paraId="5906FA5E" w14:textId="77777777" w:rsidR="000728BF" w:rsidRPr="00547EA8" w:rsidRDefault="000728BF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</w:p>
    <w:p w14:paraId="7BBFC74E" w14:textId="77777777" w:rsidR="000728BF" w:rsidRDefault="000728BF" w:rsidP="000728BF">
      <w:r>
        <w:t xml:space="preserve">"Experimento Tuskegee." </w:t>
      </w:r>
      <w:r>
        <w:rPr>
          <w:i/>
        </w:rPr>
        <w:t>Wikipedia: La enciclopedia libre.*</w:t>
      </w:r>
    </w:p>
    <w:p w14:paraId="074DEF67" w14:textId="77777777" w:rsidR="000728BF" w:rsidRDefault="000728BF" w:rsidP="000728BF">
      <w:r>
        <w:tab/>
      </w:r>
      <w:hyperlink r:id="rId15" w:history="1">
        <w:r w:rsidRPr="00A547D1">
          <w:rPr>
            <w:rStyle w:val="Hipervnculo"/>
          </w:rPr>
          <w:t>https://es.wikipedia.org/wiki/Experimento_Tuskegee</w:t>
        </w:r>
      </w:hyperlink>
    </w:p>
    <w:p w14:paraId="53E603D4" w14:textId="77777777" w:rsidR="000728BF" w:rsidRPr="000728BF" w:rsidRDefault="000728BF" w:rsidP="000728BF">
      <w:pPr>
        <w:rPr>
          <w:lang w:val="en-US"/>
        </w:rPr>
      </w:pPr>
      <w:r>
        <w:tab/>
      </w:r>
      <w:r w:rsidRPr="000728BF">
        <w:rPr>
          <w:lang w:val="en-US"/>
        </w:rPr>
        <w:t>2021</w:t>
      </w:r>
    </w:p>
    <w:p w14:paraId="3A2DCBCF" w14:textId="77777777" w:rsidR="000728BF" w:rsidRPr="000728BF" w:rsidRDefault="000728BF" w:rsidP="00362446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</w:p>
    <w:p w14:paraId="09F09E57" w14:textId="77777777" w:rsidR="002A4C81" w:rsidRPr="000728BF" w:rsidRDefault="002A4C81">
      <w:pPr>
        <w:ind w:right="30"/>
        <w:rPr>
          <w:lang w:val="en-US"/>
        </w:rPr>
      </w:pPr>
    </w:p>
    <w:p w14:paraId="6EF736C9" w14:textId="77777777" w:rsidR="00F573C2" w:rsidRPr="000728BF" w:rsidRDefault="00F573C2">
      <w:pPr>
        <w:ind w:right="30"/>
        <w:rPr>
          <w:lang w:val="en-US"/>
        </w:rPr>
      </w:pPr>
    </w:p>
    <w:p w14:paraId="1CFDAC4A" w14:textId="77777777" w:rsidR="00F573C2" w:rsidRPr="000728BF" w:rsidRDefault="00F573C2">
      <w:pPr>
        <w:ind w:right="30"/>
        <w:rPr>
          <w:lang w:val="en-US"/>
        </w:rPr>
      </w:pPr>
    </w:p>
    <w:p w14:paraId="4AC762AE" w14:textId="77777777" w:rsidR="00F573C2" w:rsidRPr="005745A3" w:rsidRDefault="00F573C2">
      <w:pPr>
        <w:ind w:right="30"/>
        <w:rPr>
          <w:lang w:val="en-US"/>
        </w:rPr>
      </w:pPr>
      <w:r w:rsidRPr="005745A3">
        <w:rPr>
          <w:lang w:val="en-US"/>
        </w:rPr>
        <w:t>Literature</w:t>
      </w:r>
    </w:p>
    <w:p w14:paraId="5E219835" w14:textId="77777777" w:rsidR="00F573C2" w:rsidRPr="005745A3" w:rsidRDefault="00F573C2">
      <w:pPr>
        <w:ind w:right="30"/>
        <w:rPr>
          <w:lang w:val="en-US"/>
        </w:rPr>
      </w:pPr>
    </w:p>
    <w:p w14:paraId="49D911C7" w14:textId="77777777" w:rsidR="00F573C2" w:rsidRPr="005745A3" w:rsidRDefault="00F573C2" w:rsidP="00F573C2">
      <w:pPr>
        <w:rPr>
          <w:i/>
          <w:lang w:val="en-US"/>
        </w:rPr>
      </w:pPr>
      <w:r w:rsidRPr="005745A3">
        <w:rPr>
          <w:lang w:val="en-US"/>
        </w:rPr>
        <w:t xml:space="preserve">James, M. R.  "The Experiment." Short story. In James, </w:t>
      </w:r>
      <w:r w:rsidRPr="005745A3">
        <w:rPr>
          <w:i/>
          <w:lang w:val="en-US"/>
        </w:rPr>
        <w:t>'Casting the Runes' and Other Ghost Stories.</w:t>
      </w:r>
      <w:r w:rsidRPr="005745A3">
        <w:rPr>
          <w:lang w:val="en-US"/>
        </w:rPr>
        <w:t xml:space="preserve"> Ed. Michael Cox. Oxford and New York: Oxford UP, 1987. 281-87.*</w:t>
      </w:r>
    </w:p>
    <w:p w14:paraId="278BE80B" w14:textId="77777777" w:rsidR="00F573C2" w:rsidRPr="005745A3" w:rsidRDefault="00F573C2">
      <w:pPr>
        <w:ind w:right="30"/>
        <w:rPr>
          <w:lang w:val="en-US"/>
        </w:rPr>
      </w:pPr>
    </w:p>
    <w:p w14:paraId="3D51C54A" w14:textId="77777777" w:rsidR="00F573C2" w:rsidRPr="005745A3" w:rsidRDefault="00F573C2">
      <w:pPr>
        <w:ind w:right="30"/>
        <w:rPr>
          <w:lang w:val="en-US"/>
        </w:rPr>
      </w:pPr>
    </w:p>
    <w:p w14:paraId="050A72D1" w14:textId="77777777" w:rsidR="00F573C2" w:rsidRDefault="00F573C2">
      <w:pPr>
        <w:ind w:right="30"/>
        <w:rPr>
          <w:lang w:val="en-US"/>
        </w:rPr>
      </w:pPr>
    </w:p>
    <w:p w14:paraId="7CE3619C" w14:textId="77777777" w:rsidR="008308F6" w:rsidRDefault="008308F6">
      <w:pPr>
        <w:ind w:right="30"/>
        <w:rPr>
          <w:lang w:val="en-US"/>
        </w:rPr>
      </w:pPr>
    </w:p>
    <w:p w14:paraId="3A24ABE3" w14:textId="77777777" w:rsidR="008308F6" w:rsidRDefault="008308F6">
      <w:pPr>
        <w:ind w:right="30"/>
        <w:rPr>
          <w:lang w:val="en-US"/>
        </w:rPr>
      </w:pPr>
      <w:r>
        <w:rPr>
          <w:lang w:val="en-US"/>
        </w:rPr>
        <w:t>Video</w:t>
      </w:r>
    </w:p>
    <w:p w14:paraId="2BE2F404" w14:textId="77777777" w:rsidR="008308F6" w:rsidRDefault="008308F6">
      <w:pPr>
        <w:ind w:right="30"/>
        <w:rPr>
          <w:lang w:val="en-US"/>
        </w:rPr>
      </w:pPr>
    </w:p>
    <w:p w14:paraId="3CB7FB0B" w14:textId="77777777" w:rsidR="008308F6" w:rsidRDefault="008308F6">
      <w:pPr>
        <w:ind w:right="30"/>
        <w:rPr>
          <w:lang w:val="en-US"/>
        </w:rPr>
      </w:pPr>
    </w:p>
    <w:p w14:paraId="7926BAAC" w14:textId="77777777" w:rsidR="008308F6" w:rsidRDefault="008308F6" w:rsidP="008308F6">
      <w:pPr>
        <w:rPr>
          <w:lang w:val="en-US"/>
        </w:rPr>
      </w:pPr>
      <w:r w:rsidRPr="00785066">
        <w:rPr>
          <w:lang w:val="en-US"/>
        </w:rPr>
        <w:t xml:space="preserve">Fridman, Lex. </w:t>
      </w:r>
      <w:r>
        <w:rPr>
          <w:lang w:val="en-US"/>
        </w:rPr>
        <w:t>"</w:t>
      </w:r>
      <w:r w:rsidRPr="00DB694F">
        <w:rPr>
          <w:lang w:val="en-US"/>
        </w:rPr>
        <w:t>Judea Pearl: Causal Reasoning, Counterfactuals, and the Path to AGI | Lex Fridman Podcast</w:t>
      </w:r>
      <w:r>
        <w:rPr>
          <w:lang w:val="en-US"/>
        </w:rPr>
        <w:t xml:space="preserve"> #56." Video interview. </w:t>
      </w:r>
      <w:r>
        <w:rPr>
          <w:i/>
          <w:lang w:val="en-US"/>
        </w:rPr>
        <w:t>YouTube (Lex Fridman)</w:t>
      </w:r>
      <w:r w:rsidRPr="00DB694F">
        <w:rPr>
          <w:lang w:val="en-US"/>
        </w:rPr>
        <w:t xml:space="preserve"> </w:t>
      </w:r>
      <w:r>
        <w:rPr>
          <w:lang w:val="en-US"/>
        </w:rPr>
        <w:t>11 Dec. 2019.* (Mathematics, Models, Correlation, Experiments, Science, Data, Abstraction, Artificial intelligence; Calculation; Free will, Consciousness; Indoctrination; Religion; Daniel Pearl; Terrorism, Evil).</w:t>
      </w:r>
    </w:p>
    <w:p w14:paraId="5DD444FB" w14:textId="77777777" w:rsidR="008308F6" w:rsidRDefault="008308F6" w:rsidP="008308F6">
      <w:pPr>
        <w:ind w:hanging="1"/>
        <w:rPr>
          <w:color w:val="1D9BF0"/>
          <w:lang w:val="en-US"/>
        </w:rPr>
      </w:pPr>
      <w:hyperlink r:id="rId16" w:history="1">
        <w:r w:rsidRPr="007133E0">
          <w:rPr>
            <w:rStyle w:val="Hipervnculo"/>
            <w:lang w:val="en-US"/>
          </w:rPr>
          <w:t>https://youtu.be/pEBI0vF45ic</w:t>
        </w:r>
      </w:hyperlink>
    </w:p>
    <w:p w14:paraId="33672BA0" w14:textId="77777777" w:rsidR="008308F6" w:rsidRPr="006A6542" w:rsidRDefault="008308F6" w:rsidP="008308F6">
      <w:pPr>
        <w:rPr>
          <w:lang w:val="en-US"/>
        </w:rPr>
      </w:pPr>
      <w:r>
        <w:rPr>
          <w:lang w:val="en-US"/>
        </w:rPr>
        <w:tab/>
      </w:r>
      <w:r w:rsidRPr="006A6542">
        <w:rPr>
          <w:lang w:val="en-US"/>
        </w:rPr>
        <w:t>2022</w:t>
      </w:r>
    </w:p>
    <w:p w14:paraId="180155D2" w14:textId="77777777" w:rsidR="008308F6" w:rsidRDefault="008308F6">
      <w:pPr>
        <w:ind w:right="30"/>
        <w:rPr>
          <w:lang w:val="en-US"/>
        </w:rPr>
      </w:pPr>
    </w:p>
    <w:p w14:paraId="064611B7" w14:textId="77777777" w:rsidR="008308F6" w:rsidRDefault="008308F6">
      <w:pPr>
        <w:ind w:right="30"/>
        <w:rPr>
          <w:lang w:val="en-US"/>
        </w:rPr>
      </w:pPr>
    </w:p>
    <w:p w14:paraId="49224457" w14:textId="77777777" w:rsidR="008308F6" w:rsidRPr="005745A3" w:rsidRDefault="008308F6">
      <w:pPr>
        <w:ind w:right="30"/>
        <w:rPr>
          <w:lang w:val="en-US"/>
        </w:rPr>
      </w:pPr>
    </w:p>
    <w:p w14:paraId="42A4938C" w14:textId="77777777" w:rsidR="00F573C2" w:rsidRPr="005745A3" w:rsidRDefault="00F573C2">
      <w:pPr>
        <w:ind w:right="30"/>
        <w:rPr>
          <w:lang w:val="en-US"/>
        </w:rPr>
      </w:pPr>
    </w:p>
    <w:p w14:paraId="3EBD48D0" w14:textId="77777777" w:rsidR="002A4C81" w:rsidRPr="005745A3" w:rsidRDefault="002A4C81">
      <w:pPr>
        <w:rPr>
          <w:lang w:val="en-US"/>
        </w:rPr>
      </w:pPr>
    </w:p>
    <w:p w14:paraId="7E9F1D10" w14:textId="77777777" w:rsidR="002A4C81" w:rsidRPr="005745A3" w:rsidRDefault="002A4C81">
      <w:pPr>
        <w:rPr>
          <w:lang w:val="en-US"/>
        </w:rPr>
      </w:pPr>
      <w:r w:rsidRPr="005745A3">
        <w:rPr>
          <w:lang w:val="en-US"/>
        </w:rPr>
        <w:t>See also Science; Method.</w:t>
      </w:r>
    </w:p>
    <w:p w14:paraId="392AF649" w14:textId="77777777" w:rsidR="002A4C81" w:rsidRPr="005745A3" w:rsidRDefault="002A4C81">
      <w:pPr>
        <w:rPr>
          <w:lang w:val="en-US"/>
        </w:rPr>
      </w:pPr>
    </w:p>
    <w:p w14:paraId="40371195" w14:textId="77777777" w:rsidR="002A4C81" w:rsidRPr="005745A3" w:rsidRDefault="002A4C81">
      <w:pPr>
        <w:rPr>
          <w:lang w:val="en-US"/>
        </w:rPr>
      </w:pPr>
    </w:p>
    <w:p w14:paraId="1BAA4A69" w14:textId="77777777" w:rsidR="002A4C81" w:rsidRPr="005745A3" w:rsidRDefault="002A4C81">
      <w:pPr>
        <w:rPr>
          <w:lang w:val="en-US"/>
        </w:rPr>
      </w:pPr>
    </w:p>
    <w:sectPr w:rsidR="002A4C81" w:rsidRPr="005745A3" w:rsidSect="00065EB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58D"/>
    <w:rsid w:val="00065EBB"/>
    <w:rsid w:val="000728BF"/>
    <w:rsid w:val="0018550D"/>
    <w:rsid w:val="00271A87"/>
    <w:rsid w:val="002976AC"/>
    <w:rsid w:val="002A4C81"/>
    <w:rsid w:val="00362446"/>
    <w:rsid w:val="003A38DC"/>
    <w:rsid w:val="00444931"/>
    <w:rsid w:val="00500CC0"/>
    <w:rsid w:val="00523F33"/>
    <w:rsid w:val="00547EA8"/>
    <w:rsid w:val="005745A3"/>
    <w:rsid w:val="006222B3"/>
    <w:rsid w:val="007551B4"/>
    <w:rsid w:val="008308F6"/>
    <w:rsid w:val="00835C6D"/>
    <w:rsid w:val="009E3777"/>
    <w:rsid w:val="00AF2140"/>
    <w:rsid w:val="00CB545F"/>
    <w:rsid w:val="00D6658D"/>
    <w:rsid w:val="00E76997"/>
    <w:rsid w:val="00EA0574"/>
    <w:rsid w:val="00F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FDA7C1"/>
  <w14:defaultImageDpi w14:val="300"/>
  <w15:docId w15:val="{A04F94B5-5ADD-8647-AF3D-A4F6F76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572F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6658D"/>
    <w:rPr>
      <w:color w:val="0000FF"/>
      <w:u w:val="single"/>
    </w:rPr>
  </w:style>
  <w:style w:type="paragraph" w:customStyle="1" w:styleId="nt">
    <w:name w:val="nt"/>
    <w:basedOn w:val="Normal"/>
    <w:rsid w:val="0036244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2/11/inoculo-experimental.html" TargetMode="External"/><Relationship Id="rId13" Type="http://schemas.openxmlformats.org/officeDocument/2006/relationships/hyperlink" Target="https://www.xataka.com/investigacion/experimento-que-comenzo-8-ratones-6-5-m2-acabo-masacre-cientos-ellos-muerto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emanticscholar.org/paper/Confidence-in-Claims-Baron/0940141feb040f57308d14889373cefb14dbaed4" TargetMode="External"/><Relationship Id="rId12" Type="http://schemas.openxmlformats.org/officeDocument/2006/relationships/hyperlink" Target="http://prensa.unizar.es/noticias/2007/200706_z0_mundo4445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pEBI0vF45i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17275883/" TargetMode="External"/><Relationship Id="rId11" Type="http://schemas.openxmlformats.org/officeDocument/2006/relationships/hyperlink" Target="https://www.libertaddigital.com/ciencia-tecnologia/salud/2022-03-07/cientificos-espanoles-consiguen-rejuvenecer-ratones-6873661/" TargetMode="External"/><Relationship Id="rId5" Type="http://schemas.openxmlformats.org/officeDocument/2006/relationships/hyperlink" Target="https://www.abc.es/ciencia/abci-ratones-cantan-arrojan-sobre-conversacion-humana-201902282158_noticia.html" TargetMode="External"/><Relationship Id="rId15" Type="http://schemas.openxmlformats.org/officeDocument/2006/relationships/hyperlink" Target="https://es.wikipedia.org/wiki/Experimento_Tuskegee" TargetMode="External"/><Relationship Id="rId10" Type="http://schemas.openxmlformats.org/officeDocument/2006/relationships/hyperlink" Target="https://www.dailymail.co.uk/health/article-13008119/montana-lab-scientists-experimenting-dangerous-pathogen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ciencehistory.org/distillations/mouse-heaven-or-mouse-hell" TargetMode="External"/><Relationship Id="rId14" Type="http://schemas.openxmlformats.org/officeDocument/2006/relationships/hyperlink" Target="https://youtu.be/UjFA8MDE7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1352</Words>
  <Characters>10084</Characters>
  <Application>Microsoft Office Word</Application>
  <DocSecurity>0</DocSecurity>
  <Lines>84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11414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15</cp:revision>
  <dcterms:created xsi:type="dcterms:W3CDTF">2018-03-11T18:56:00Z</dcterms:created>
  <dcterms:modified xsi:type="dcterms:W3CDTF">2024-09-14T16:00:00Z</dcterms:modified>
</cp:coreProperties>
</file>