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A50EB" w14:textId="77777777" w:rsidR="00CA6CB7" w:rsidRPr="00213AF0" w:rsidRDefault="00CA6CB7" w:rsidP="00CA6CB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84F4DB7" w14:textId="77777777" w:rsidR="00CA6CB7" w:rsidRDefault="00CA6CB7" w:rsidP="00CA6CB7">
      <w:pPr>
        <w:jc w:val="center"/>
        <w:rPr>
          <w:smallCaps/>
          <w:sz w:val="24"/>
          <w:lang w:val="en-US"/>
        </w:rPr>
      </w:pPr>
      <w:r w:rsidRPr="00213AF0">
        <w:rPr>
          <w:smallCaps/>
          <w:sz w:val="24"/>
          <w:lang w:val="en-US"/>
        </w:rPr>
        <w:t>A Bibliography of Literary Theory, Criticism and Philology</w:t>
      </w:r>
    </w:p>
    <w:p w14:paraId="1565598C" w14:textId="77777777" w:rsidR="00CA6CB7" w:rsidRPr="0018683B" w:rsidRDefault="00B7266E" w:rsidP="00CA6CB7">
      <w:pPr>
        <w:jc w:val="center"/>
        <w:rPr>
          <w:sz w:val="24"/>
          <w:lang w:val="es-ES"/>
        </w:rPr>
      </w:pPr>
      <w:hyperlink r:id="rId4" w:history="1">
        <w:r w:rsidR="00CA6CB7" w:rsidRPr="002B3EEA">
          <w:rPr>
            <w:rStyle w:val="Hipervnculo"/>
            <w:sz w:val="24"/>
            <w:lang w:val="es-ES"/>
          </w:rPr>
          <w:t>http://bit.ly/abibliog</w:t>
        </w:r>
      </w:hyperlink>
      <w:r w:rsidR="00CA6CB7">
        <w:rPr>
          <w:sz w:val="24"/>
          <w:lang w:val="es-ES"/>
        </w:rPr>
        <w:t xml:space="preserve"> </w:t>
      </w:r>
    </w:p>
    <w:p w14:paraId="6C291145" w14:textId="77777777" w:rsidR="00CA6CB7" w:rsidRPr="00726328" w:rsidRDefault="00CA6CB7" w:rsidP="00CA6CB7">
      <w:pPr>
        <w:ind w:right="-1"/>
        <w:jc w:val="center"/>
        <w:rPr>
          <w:sz w:val="24"/>
          <w:lang w:val="es-ES"/>
        </w:rPr>
      </w:pPr>
      <w:r w:rsidRPr="00726328">
        <w:rPr>
          <w:sz w:val="24"/>
          <w:lang w:val="es-ES"/>
        </w:rPr>
        <w:t xml:space="preserve">by José Ángel </w:t>
      </w:r>
      <w:r w:rsidRPr="00726328">
        <w:rPr>
          <w:smallCaps/>
          <w:sz w:val="24"/>
          <w:lang w:val="es-ES"/>
        </w:rPr>
        <w:t>García Landa</w:t>
      </w:r>
    </w:p>
    <w:p w14:paraId="7E8873DB" w14:textId="77777777" w:rsidR="00CA6CB7" w:rsidRPr="00CA6CB7" w:rsidRDefault="00CA6CB7" w:rsidP="00CA6CB7">
      <w:pPr>
        <w:tabs>
          <w:tab w:val="left" w:pos="2835"/>
        </w:tabs>
        <w:ind w:right="-1"/>
        <w:jc w:val="center"/>
        <w:rPr>
          <w:sz w:val="24"/>
          <w:lang w:val="en-US"/>
        </w:rPr>
      </w:pPr>
      <w:r w:rsidRPr="00CA6CB7">
        <w:rPr>
          <w:sz w:val="24"/>
          <w:lang w:val="en-US"/>
        </w:rPr>
        <w:t>(University of Zaragoza, Spain)</w:t>
      </w:r>
    </w:p>
    <w:p w14:paraId="53D1990F" w14:textId="77777777" w:rsidR="00CA6CB7" w:rsidRPr="00CA6CB7" w:rsidRDefault="00CA6CB7" w:rsidP="00CA6CB7">
      <w:pPr>
        <w:jc w:val="center"/>
        <w:rPr>
          <w:lang w:val="en-US"/>
        </w:rPr>
      </w:pPr>
    </w:p>
    <w:bookmarkEnd w:id="0"/>
    <w:bookmarkEnd w:id="1"/>
    <w:p w14:paraId="2AE9C212" w14:textId="77777777" w:rsidR="00CA6CB7" w:rsidRPr="00CA6CB7" w:rsidRDefault="00CA6CB7" w:rsidP="00CA6CB7">
      <w:pPr>
        <w:ind w:left="0" w:firstLine="0"/>
        <w:jc w:val="center"/>
        <w:rPr>
          <w:color w:val="000000"/>
          <w:lang w:val="en-US"/>
        </w:rPr>
      </w:pPr>
    </w:p>
    <w:p w14:paraId="64C6FC69" w14:textId="77777777" w:rsidR="00B3013F" w:rsidRPr="001635F4" w:rsidRDefault="00B3013F">
      <w:pPr>
        <w:pStyle w:val="Ttulo1"/>
        <w:rPr>
          <w:smallCaps/>
          <w:sz w:val="36"/>
          <w:lang w:val="en-US"/>
        </w:rPr>
      </w:pPr>
      <w:r w:rsidRPr="001635F4">
        <w:rPr>
          <w:smallCaps/>
          <w:sz w:val="36"/>
          <w:lang w:val="en-US"/>
        </w:rPr>
        <w:t>Motifs: J-</w:t>
      </w:r>
    </w:p>
    <w:p w14:paraId="40CE3A1C" w14:textId="77777777" w:rsidR="00B3013F" w:rsidRPr="001635F4" w:rsidRDefault="00B3013F">
      <w:pPr>
        <w:rPr>
          <w:b/>
          <w:lang w:val="en-US"/>
        </w:rPr>
      </w:pPr>
    </w:p>
    <w:p w14:paraId="42982893" w14:textId="77777777" w:rsidR="00B3013F" w:rsidRPr="001635F4" w:rsidRDefault="00B3013F">
      <w:pPr>
        <w:rPr>
          <w:b/>
          <w:lang w:val="en-US"/>
        </w:rPr>
      </w:pPr>
    </w:p>
    <w:p w14:paraId="62597886" w14:textId="77777777" w:rsidR="00B3013F" w:rsidRPr="001635F4" w:rsidRDefault="00B3013F">
      <w:pPr>
        <w:rPr>
          <w:lang w:val="en-US"/>
        </w:rPr>
      </w:pPr>
    </w:p>
    <w:p w14:paraId="1D71A6D1" w14:textId="77777777" w:rsidR="000E00F3" w:rsidRDefault="000E00F3">
      <w:pPr>
        <w:rPr>
          <w:b/>
        </w:rPr>
      </w:pPr>
      <w:r>
        <w:rPr>
          <w:b/>
        </w:rPr>
        <w:t>Jacobins</w:t>
      </w:r>
    </w:p>
    <w:p w14:paraId="2C195640" w14:textId="77777777" w:rsidR="000E00F3" w:rsidRDefault="000E00F3">
      <w:pPr>
        <w:rPr>
          <w:b/>
        </w:rPr>
      </w:pPr>
    </w:p>
    <w:p w14:paraId="630EA32C" w14:textId="77777777" w:rsidR="00032935" w:rsidRPr="001635F4" w:rsidRDefault="00032935" w:rsidP="00032935">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1635F4">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4396CB97" w14:textId="77777777" w:rsidR="000E00F3" w:rsidRPr="001635F4" w:rsidRDefault="000E00F3" w:rsidP="000E00F3">
      <w:pPr>
        <w:pStyle w:val="nt"/>
        <w:spacing w:before="0" w:beforeAutospacing="0" w:after="0" w:afterAutospacing="0"/>
        <w:ind w:left="709" w:hanging="709"/>
        <w:jc w:val="both"/>
        <w:rPr>
          <w:sz w:val="28"/>
          <w:szCs w:val="28"/>
          <w:lang w:val="en-US"/>
        </w:rPr>
      </w:pPr>
      <w:r w:rsidRPr="001635F4">
        <w:rPr>
          <w:sz w:val="28"/>
          <w:szCs w:val="28"/>
          <w:lang w:val="en-US"/>
        </w:rPr>
        <w:t xml:space="preserve">Johnson, Nancy E. </w:t>
      </w:r>
      <w:r w:rsidRPr="001635F4">
        <w:rPr>
          <w:i/>
          <w:sz w:val="28"/>
          <w:szCs w:val="28"/>
          <w:lang w:val="en-US"/>
        </w:rPr>
        <w:t>The English Jacobin Novel on Rights, Property and the Law.</w:t>
      </w:r>
      <w:r w:rsidRPr="001635F4">
        <w:rPr>
          <w:sz w:val="28"/>
          <w:szCs w:val="28"/>
          <w:lang w:val="en-US"/>
        </w:rPr>
        <w:t xml:space="preserve"> Basingstoke: Palgrave Macmillan, 2004. (Thomas Holcroft, Charlotte Smith, Mary Hays, Mary Wollstonecraft, Maria Edgeworth).</w:t>
      </w:r>
    </w:p>
    <w:p w14:paraId="0B0D3C52" w14:textId="77777777" w:rsidR="000E00F3" w:rsidRDefault="000E00F3">
      <w:pPr>
        <w:rPr>
          <w:b/>
          <w:lang w:val="en-US"/>
        </w:rPr>
      </w:pPr>
    </w:p>
    <w:p w14:paraId="15CFCED0" w14:textId="77777777" w:rsidR="00775048" w:rsidRDefault="00775048">
      <w:pPr>
        <w:rPr>
          <w:b/>
          <w:lang w:val="en-US"/>
        </w:rPr>
      </w:pPr>
    </w:p>
    <w:p w14:paraId="603DBDCE" w14:textId="77777777" w:rsidR="00775048" w:rsidRDefault="00775048">
      <w:pPr>
        <w:rPr>
          <w:b/>
          <w:lang w:val="en-US"/>
        </w:rPr>
      </w:pPr>
    </w:p>
    <w:p w14:paraId="3BA7632D" w14:textId="77777777" w:rsidR="00775048" w:rsidRDefault="00775048">
      <w:pPr>
        <w:rPr>
          <w:b/>
          <w:lang w:val="en-US"/>
        </w:rPr>
      </w:pPr>
    </w:p>
    <w:p w14:paraId="1F9478EF" w14:textId="77777777" w:rsidR="00775048" w:rsidRPr="00775048" w:rsidRDefault="00775048">
      <w:pPr>
        <w:rPr>
          <w:lang w:val="es-ES"/>
        </w:rPr>
      </w:pPr>
      <w:r>
        <w:rPr>
          <w:lang w:val="es-ES"/>
        </w:rPr>
        <w:t>Literature</w:t>
      </w:r>
    </w:p>
    <w:p w14:paraId="1DF03C86" w14:textId="77777777" w:rsidR="00775048" w:rsidRPr="00775048" w:rsidRDefault="00775048">
      <w:pPr>
        <w:rPr>
          <w:lang w:val="es-ES"/>
        </w:rPr>
      </w:pPr>
    </w:p>
    <w:p w14:paraId="244E9009" w14:textId="77777777" w:rsidR="00775048" w:rsidRPr="00775048" w:rsidRDefault="00775048">
      <w:pPr>
        <w:rPr>
          <w:lang w:val="es-ES"/>
        </w:rPr>
      </w:pPr>
    </w:p>
    <w:p w14:paraId="74F87B50" w14:textId="77777777" w:rsidR="00775048" w:rsidRPr="008534A2" w:rsidRDefault="00775048" w:rsidP="00775048">
      <w:pPr>
        <w:rPr>
          <w:lang w:val="en-US"/>
        </w:rPr>
      </w:pPr>
      <w:r>
        <w:t xml:space="preserve">García Montero, Luis. "La casa del jacobino." </w:t>
      </w:r>
      <w:r>
        <w:rPr>
          <w:i/>
        </w:rPr>
        <w:t xml:space="preserve">El Mundo </w:t>
      </w:r>
      <w:r>
        <w:t xml:space="preserve">3 Aug. 1997. </w:t>
      </w:r>
      <w:r w:rsidRPr="004F5499">
        <w:t>In</w:t>
      </w:r>
      <w:r>
        <w:t xml:space="preserve"> </w:t>
      </w:r>
      <w:r>
        <w:rPr>
          <w:i/>
        </w:rPr>
        <w:t>El Sueño de un verano.</w:t>
      </w:r>
      <w:r>
        <w:t xml:space="preserve"> </w:t>
      </w:r>
      <w:r w:rsidRPr="004F5499">
        <w:t xml:space="preserve">Stories. By Francisco Umbral et al. </w:t>
      </w:r>
      <w:r w:rsidRPr="004F5499">
        <w:lastRenderedPageBreak/>
        <w:t xml:space="preserve">Prologue by Gabriel Albiac. Photog. </w:t>
      </w:r>
      <w:r>
        <w:t xml:space="preserve">Carlos Miralles. Madrid: El Mundo / Espasa, l998. </w:t>
      </w:r>
      <w:r w:rsidRPr="008534A2">
        <w:rPr>
          <w:lang w:val="en-US"/>
        </w:rPr>
        <w:t xml:space="preserve">27-32.* </w:t>
      </w:r>
    </w:p>
    <w:p w14:paraId="7B9FA84A" w14:textId="77777777" w:rsidR="00775048" w:rsidRDefault="00775048">
      <w:pPr>
        <w:rPr>
          <w:lang w:val="en-US"/>
        </w:rPr>
      </w:pPr>
    </w:p>
    <w:p w14:paraId="37082561" w14:textId="77777777" w:rsidR="00775048" w:rsidRDefault="00775048">
      <w:pPr>
        <w:rPr>
          <w:lang w:val="en-US"/>
        </w:rPr>
      </w:pPr>
    </w:p>
    <w:p w14:paraId="4E8ED5E0" w14:textId="77777777" w:rsidR="00775048" w:rsidRDefault="00775048">
      <w:pPr>
        <w:rPr>
          <w:lang w:val="en-US"/>
        </w:rPr>
      </w:pPr>
    </w:p>
    <w:p w14:paraId="58AFD1D5" w14:textId="77777777" w:rsidR="00775048" w:rsidRPr="00775048" w:rsidRDefault="00775048">
      <w:pPr>
        <w:rPr>
          <w:lang w:val="en-US"/>
        </w:rPr>
      </w:pPr>
    </w:p>
    <w:p w14:paraId="6C11C1F3" w14:textId="77777777" w:rsidR="000E00F3" w:rsidRPr="001635F4" w:rsidRDefault="000E00F3">
      <w:pPr>
        <w:rPr>
          <w:b/>
          <w:lang w:val="en-US"/>
        </w:rPr>
      </w:pPr>
    </w:p>
    <w:p w14:paraId="004A84DD" w14:textId="77777777" w:rsidR="000E00F3" w:rsidRPr="001635F4" w:rsidRDefault="000E00F3">
      <w:pPr>
        <w:rPr>
          <w:lang w:val="en-US"/>
        </w:rPr>
      </w:pPr>
      <w:r w:rsidRPr="001635F4">
        <w:rPr>
          <w:lang w:val="en-US"/>
        </w:rPr>
        <w:t>See also French Revolution; Radicals.</w:t>
      </w:r>
    </w:p>
    <w:p w14:paraId="45D7AFE2" w14:textId="77777777" w:rsidR="000E00F3" w:rsidRDefault="000E00F3">
      <w:pPr>
        <w:rPr>
          <w:lang w:val="en-US"/>
        </w:rPr>
      </w:pPr>
    </w:p>
    <w:p w14:paraId="7E834146" w14:textId="77777777" w:rsidR="003416E1" w:rsidRDefault="003416E1">
      <w:pPr>
        <w:rPr>
          <w:lang w:val="en-US"/>
        </w:rPr>
      </w:pPr>
    </w:p>
    <w:p w14:paraId="0C6C104C" w14:textId="77777777" w:rsidR="003416E1" w:rsidRDefault="003416E1">
      <w:pPr>
        <w:rPr>
          <w:lang w:val="en-US"/>
        </w:rPr>
      </w:pPr>
    </w:p>
    <w:p w14:paraId="28B9DC72" w14:textId="77777777" w:rsidR="003416E1" w:rsidRDefault="003416E1">
      <w:pPr>
        <w:rPr>
          <w:lang w:val="en-US"/>
        </w:rPr>
      </w:pPr>
    </w:p>
    <w:p w14:paraId="7D4ADB06" w14:textId="77777777" w:rsidR="003416E1" w:rsidRDefault="003416E1">
      <w:pPr>
        <w:rPr>
          <w:lang w:val="en-US"/>
        </w:rPr>
      </w:pPr>
    </w:p>
    <w:p w14:paraId="3BC17EAC" w14:textId="77777777" w:rsidR="003416E1" w:rsidRDefault="003416E1">
      <w:pPr>
        <w:rPr>
          <w:b/>
          <w:lang w:val="en-US"/>
        </w:rPr>
      </w:pPr>
      <w:r>
        <w:rPr>
          <w:b/>
          <w:lang w:val="en-US"/>
        </w:rPr>
        <w:t>Jainites</w:t>
      </w:r>
    </w:p>
    <w:p w14:paraId="09257251" w14:textId="77777777" w:rsidR="003416E1" w:rsidRDefault="003416E1">
      <w:pPr>
        <w:rPr>
          <w:b/>
          <w:lang w:val="en-US"/>
        </w:rPr>
      </w:pPr>
    </w:p>
    <w:p w14:paraId="7C9F3B21" w14:textId="77777777" w:rsidR="003416E1" w:rsidRDefault="003416E1">
      <w:pPr>
        <w:rPr>
          <w:b/>
          <w:lang w:val="en-US"/>
        </w:rPr>
      </w:pPr>
    </w:p>
    <w:p w14:paraId="03AC598D" w14:textId="77777777" w:rsidR="003416E1" w:rsidRDefault="003416E1" w:rsidP="003416E1">
      <w:pPr>
        <w:rPr>
          <w:szCs w:val="28"/>
          <w:lang w:val="en-US"/>
        </w:rPr>
      </w:pPr>
      <w:r w:rsidRPr="00F907AE">
        <w:rPr>
          <w:szCs w:val="28"/>
          <w:lang w:val="en-US"/>
        </w:rPr>
        <w:t xml:space="preserve">Jaini, P. </w:t>
      </w:r>
      <w:r w:rsidRPr="00F907AE">
        <w:rPr>
          <w:i/>
          <w:szCs w:val="28"/>
          <w:lang w:val="en-US"/>
        </w:rPr>
        <w:t>The Jaina Path of Purification.</w:t>
      </w:r>
      <w:r w:rsidRPr="00F907AE">
        <w:rPr>
          <w:szCs w:val="28"/>
          <w:lang w:val="en-US"/>
        </w:rPr>
        <w:t xml:space="preserve"> Berkeley: U of California P, 1979.</w:t>
      </w:r>
    </w:p>
    <w:p w14:paraId="05F433BE" w14:textId="77777777" w:rsidR="003416E1" w:rsidRDefault="003416E1">
      <w:pPr>
        <w:rPr>
          <w:b/>
          <w:lang w:val="en-US"/>
        </w:rPr>
      </w:pPr>
    </w:p>
    <w:p w14:paraId="0471B860" w14:textId="77777777" w:rsidR="003416E1" w:rsidRDefault="003416E1">
      <w:pPr>
        <w:rPr>
          <w:b/>
          <w:lang w:val="en-US"/>
        </w:rPr>
      </w:pPr>
    </w:p>
    <w:p w14:paraId="19BADEC5" w14:textId="77777777" w:rsidR="003416E1" w:rsidRDefault="003416E1">
      <w:pPr>
        <w:rPr>
          <w:b/>
          <w:lang w:val="en-US"/>
        </w:rPr>
      </w:pPr>
    </w:p>
    <w:p w14:paraId="3100DF45" w14:textId="77777777" w:rsidR="003416E1" w:rsidRDefault="003416E1">
      <w:pPr>
        <w:rPr>
          <w:b/>
          <w:lang w:val="en-US"/>
        </w:rPr>
      </w:pPr>
    </w:p>
    <w:p w14:paraId="09821A49" w14:textId="77777777" w:rsidR="003416E1" w:rsidRPr="003416E1" w:rsidRDefault="003416E1">
      <w:pPr>
        <w:rPr>
          <w:b/>
          <w:lang w:val="en-US"/>
        </w:rPr>
      </w:pPr>
    </w:p>
    <w:p w14:paraId="5F37092E" w14:textId="77777777" w:rsidR="00937507" w:rsidRDefault="00937507">
      <w:pPr>
        <w:rPr>
          <w:lang w:val="en-US"/>
        </w:rPr>
      </w:pPr>
    </w:p>
    <w:p w14:paraId="5D681F6C" w14:textId="77777777" w:rsidR="00937507" w:rsidRDefault="00937507">
      <w:pPr>
        <w:rPr>
          <w:lang w:val="en-US"/>
        </w:rPr>
      </w:pPr>
    </w:p>
    <w:p w14:paraId="7E8A59C8" w14:textId="77777777" w:rsidR="00937507" w:rsidRDefault="00937507">
      <w:pPr>
        <w:rPr>
          <w:lang w:val="en-US"/>
        </w:rPr>
      </w:pPr>
    </w:p>
    <w:p w14:paraId="1CA34EE9" w14:textId="77777777" w:rsidR="00937507" w:rsidRDefault="00937507">
      <w:pPr>
        <w:rPr>
          <w:b/>
          <w:lang w:val="en-US"/>
        </w:rPr>
      </w:pPr>
      <w:r>
        <w:rPr>
          <w:b/>
          <w:lang w:val="en-US"/>
        </w:rPr>
        <w:t>Janitors and Doormen</w:t>
      </w:r>
    </w:p>
    <w:p w14:paraId="401700DC" w14:textId="77777777" w:rsidR="00937507" w:rsidRDefault="00937507">
      <w:pPr>
        <w:rPr>
          <w:b/>
          <w:lang w:val="en-US"/>
        </w:rPr>
      </w:pPr>
    </w:p>
    <w:p w14:paraId="4D88C4F3" w14:textId="77777777" w:rsidR="00937507" w:rsidRPr="00F06135" w:rsidRDefault="00937507">
      <w:pPr>
        <w:rPr>
          <w:lang w:val="es-ES"/>
        </w:rPr>
      </w:pPr>
      <w:r w:rsidRPr="00F06135">
        <w:rPr>
          <w:lang w:val="es-ES"/>
        </w:rPr>
        <w:t>Literature</w:t>
      </w:r>
    </w:p>
    <w:p w14:paraId="12F86DA1" w14:textId="77777777" w:rsidR="00937507" w:rsidRPr="00F06135" w:rsidRDefault="00937507">
      <w:pPr>
        <w:rPr>
          <w:lang w:val="es-ES"/>
        </w:rPr>
      </w:pPr>
    </w:p>
    <w:p w14:paraId="5F927AAD" w14:textId="77777777" w:rsidR="00937507" w:rsidRDefault="00937507" w:rsidP="00937507">
      <w:pPr>
        <w:tabs>
          <w:tab w:val="left" w:pos="2520"/>
        </w:tabs>
        <w:rPr>
          <w:rStyle w:val="a"/>
        </w:rPr>
      </w:pPr>
      <w:r w:rsidRPr="00F06135">
        <w:rPr>
          <w:rStyle w:val="a"/>
          <w:lang w:val="es-ES"/>
        </w:rPr>
        <w:t xml:space="preserve">Chéjov, Antón P. "Un </w:t>
      </w:r>
      <w:r w:rsidRPr="00F06135">
        <w:rPr>
          <w:rStyle w:val="a"/>
          <w:i/>
          <w:lang w:val="es-ES"/>
        </w:rPr>
        <w:t xml:space="preserve">dvornik  </w:t>
      </w:r>
      <w:r w:rsidRPr="00F06135">
        <w:rPr>
          <w:rStyle w:val="a"/>
          <w:lang w:val="es-ES"/>
        </w:rPr>
        <w:t xml:space="preserve">inteligente." </w:t>
      </w:r>
      <w:r>
        <w:rPr>
          <w:rStyle w:val="a"/>
          <w:lang w:val="es-ES"/>
        </w:rPr>
        <w:t xml:space="preserve">1883. </w:t>
      </w:r>
      <w:r w:rsidRPr="0085398A">
        <w:rPr>
          <w:rStyle w:val="a"/>
          <w:lang w:val="es-ES"/>
        </w:rPr>
        <w:t>In</w:t>
      </w:r>
      <w:r w:rsidRPr="00E77B1E">
        <w:rPr>
          <w:rStyle w:val="a"/>
          <w:lang w:val="es-ES"/>
        </w:rPr>
        <w:t xml:space="preserve"> Chéjov, </w:t>
      </w:r>
      <w:r w:rsidRPr="00E77B1E">
        <w:rPr>
          <w:rStyle w:val="a"/>
          <w:i/>
          <w:lang w:val="es-ES"/>
        </w:rPr>
        <w:t>Cuentos comple</w:t>
      </w:r>
      <w:r>
        <w:rPr>
          <w:rStyle w:val="a"/>
          <w:i/>
          <w:lang w:val="es-ES"/>
        </w:rPr>
        <w:t>tos (1880-1885).</w:t>
      </w:r>
      <w:r>
        <w:rPr>
          <w:rStyle w:val="a"/>
          <w:lang w:val="es-ES"/>
        </w:rPr>
        <w:t xml:space="preserve"> Ed. Paul Viejo. 3rd ed. Madrid: Páginas de Espuma, 2014. 481-84.*</w:t>
      </w:r>
    </w:p>
    <w:p w14:paraId="117919BD" w14:textId="77777777" w:rsidR="00937507" w:rsidRPr="00F01595" w:rsidRDefault="00937507">
      <w:pPr>
        <w:rPr>
          <w:lang w:val="es-ES"/>
        </w:rPr>
      </w:pPr>
    </w:p>
    <w:p w14:paraId="6DDD27CC" w14:textId="77777777" w:rsidR="00937507" w:rsidRPr="00F01595" w:rsidRDefault="00937507">
      <w:pPr>
        <w:rPr>
          <w:lang w:val="es-ES"/>
        </w:rPr>
      </w:pPr>
    </w:p>
    <w:p w14:paraId="584CA988" w14:textId="77777777" w:rsidR="00937507" w:rsidRPr="00F01595" w:rsidRDefault="00937507">
      <w:pPr>
        <w:rPr>
          <w:lang w:val="es-ES"/>
        </w:rPr>
      </w:pPr>
    </w:p>
    <w:p w14:paraId="101099F4" w14:textId="77777777" w:rsidR="00937507" w:rsidRPr="00F01595" w:rsidRDefault="00937507">
      <w:pPr>
        <w:rPr>
          <w:lang w:val="es-ES"/>
        </w:rPr>
      </w:pPr>
    </w:p>
    <w:p w14:paraId="67EEED6B" w14:textId="77777777" w:rsidR="00937507" w:rsidRPr="00F01595" w:rsidRDefault="00937507">
      <w:pPr>
        <w:rPr>
          <w:lang w:val="es-ES"/>
        </w:rPr>
      </w:pPr>
    </w:p>
    <w:p w14:paraId="54172286" w14:textId="77777777" w:rsidR="000E00F3" w:rsidRPr="00F01595" w:rsidRDefault="000E00F3">
      <w:pPr>
        <w:rPr>
          <w:lang w:val="es-ES"/>
        </w:rPr>
      </w:pPr>
    </w:p>
    <w:p w14:paraId="169443CD" w14:textId="77777777" w:rsidR="000E00F3" w:rsidRPr="00F01595" w:rsidRDefault="000E00F3">
      <w:pPr>
        <w:rPr>
          <w:lang w:val="es-ES"/>
        </w:rPr>
      </w:pPr>
    </w:p>
    <w:p w14:paraId="50F9D023" w14:textId="77777777" w:rsidR="000E00F3" w:rsidRPr="00F01595" w:rsidRDefault="000E00F3">
      <w:pPr>
        <w:rPr>
          <w:lang w:val="es-ES"/>
        </w:rPr>
      </w:pPr>
    </w:p>
    <w:p w14:paraId="1AB29F31" w14:textId="77777777" w:rsidR="000E00F3" w:rsidRPr="00F01595" w:rsidRDefault="000E00F3">
      <w:pPr>
        <w:rPr>
          <w:b/>
          <w:lang w:val="es-ES"/>
        </w:rPr>
      </w:pPr>
    </w:p>
    <w:p w14:paraId="5191D16C" w14:textId="77777777" w:rsidR="000E00F3" w:rsidRPr="00F01595" w:rsidRDefault="000E00F3">
      <w:pPr>
        <w:rPr>
          <w:b/>
          <w:lang w:val="es-ES"/>
        </w:rPr>
      </w:pPr>
    </w:p>
    <w:p w14:paraId="621C0608" w14:textId="77777777" w:rsidR="00B3013F" w:rsidRPr="00F01595" w:rsidRDefault="00B3013F">
      <w:pPr>
        <w:rPr>
          <w:b/>
          <w:lang w:val="es-ES"/>
        </w:rPr>
      </w:pPr>
      <w:r w:rsidRPr="00F01595">
        <w:rPr>
          <w:b/>
          <w:lang w:val="es-ES"/>
        </w:rPr>
        <w:lastRenderedPageBreak/>
        <w:t>Jansenism</w:t>
      </w:r>
    </w:p>
    <w:p w14:paraId="68204D07" w14:textId="77777777" w:rsidR="00B3013F" w:rsidRPr="00F01595" w:rsidRDefault="00B3013F">
      <w:pPr>
        <w:rPr>
          <w:lang w:val="es-ES"/>
        </w:rPr>
      </w:pPr>
    </w:p>
    <w:p w14:paraId="3A37E381" w14:textId="77777777" w:rsidR="00B3013F" w:rsidRDefault="00B3013F">
      <w:r w:rsidRPr="00F01595">
        <w:rPr>
          <w:lang w:val="es-ES"/>
        </w:rPr>
        <w:t xml:space="preserve">Amiot, Yves. </w:t>
      </w:r>
      <w:r w:rsidRPr="00F01595">
        <w:rPr>
          <w:i/>
          <w:lang w:val="es-ES"/>
        </w:rPr>
        <w:t>Le solitaire: Jansénisme et révolution.</w:t>
      </w:r>
      <w:r w:rsidRPr="00F01595">
        <w:rPr>
          <w:lang w:val="es-ES"/>
        </w:rPr>
        <w:t xml:space="preserve"> </w:t>
      </w:r>
      <w:r>
        <w:t xml:space="preserve">Paris: Corti, 1986. </w:t>
      </w:r>
    </w:p>
    <w:p w14:paraId="0D1F9D2A" w14:textId="77777777" w:rsidR="00B3013F" w:rsidRPr="001635F4" w:rsidRDefault="00B3013F">
      <w:pPr>
        <w:rPr>
          <w:lang w:val="en-US"/>
        </w:rPr>
      </w:pPr>
      <w:r>
        <w:t xml:space="preserve">Menéndez Pelayo, Marcelino. "VI.ii. El jansenismo regalista en el siglo XVIII." In Menéndez Pelayo, </w:t>
      </w:r>
      <w:r>
        <w:rPr>
          <w:i/>
        </w:rPr>
        <w:t>Historia de los Heterodoxos Españoles.</w:t>
      </w:r>
      <w:r>
        <w:t xml:space="preserve"> 5th ed., rpt. </w:t>
      </w:r>
      <w:r w:rsidRPr="001635F4">
        <w:rPr>
          <w:lang w:val="en-US"/>
        </w:rPr>
        <w:t>Madrid: BAC, 2000. 2.410-85.* (Jesuits. Inquisition. Campomanes, Aranda, Floridablanca. Jansenists).</w:t>
      </w:r>
    </w:p>
    <w:p w14:paraId="10DD0ACF" w14:textId="77777777" w:rsidR="00B3013F" w:rsidRPr="001635F4" w:rsidRDefault="00B3013F">
      <w:pPr>
        <w:rPr>
          <w:lang w:val="en-US"/>
        </w:rPr>
      </w:pPr>
      <w:r w:rsidRPr="001635F4">
        <w:rPr>
          <w:lang w:val="en-US"/>
        </w:rPr>
        <w:t xml:space="preserve">Parish, Richard. "Port-Royal and Jansenism." In </w:t>
      </w:r>
      <w:r w:rsidRPr="001635F4">
        <w:rPr>
          <w:i/>
          <w:lang w:val="en-US"/>
        </w:rPr>
        <w:t>The Renaissance.</w:t>
      </w:r>
      <w:r w:rsidRPr="001635F4">
        <w:rPr>
          <w:lang w:val="en-US"/>
        </w:rPr>
        <w:t xml:space="preserve"> Ed. Glyn P. Norton. Vol. 3 of </w:t>
      </w:r>
      <w:r w:rsidRPr="001635F4">
        <w:rPr>
          <w:i/>
          <w:lang w:val="en-US"/>
        </w:rPr>
        <w:t>The Cambridge History of Literary Criticism.</w:t>
      </w:r>
      <w:r w:rsidRPr="001635F4">
        <w:rPr>
          <w:lang w:val="en-US"/>
        </w:rPr>
        <w:t xml:space="preserve"> Cambridge: Cambridge UP, 1999. 2001. 475-84.*</w:t>
      </w:r>
    </w:p>
    <w:p w14:paraId="0AF463AB" w14:textId="77777777" w:rsidR="00B3013F" w:rsidRPr="001635F4" w:rsidRDefault="00B3013F">
      <w:pPr>
        <w:rPr>
          <w:lang w:val="en-US"/>
        </w:rPr>
      </w:pPr>
      <w:r w:rsidRPr="001635F4">
        <w:rPr>
          <w:lang w:val="en-US"/>
        </w:rPr>
        <w:t xml:space="preserve">Sainte-Beuve, Charles-Augustin. </w:t>
      </w:r>
      <w:r w:rsidRPr="001635F4">
        <w:rPr>
          <w:i/>
          <w:lang w:val="en-US"/>
        </w:rPr>
        <w:t>Histoire de Port-Royal.</w:t>
      </w:r>
      <w:r w:rsidRPr="001635F4">
        <w:rPr>
          <w:lang w:val="en-US"/>
        </w:rPr>
        <w:t xml:space="preserve"> 7 vols. Paris: Hachette, 1840-60.</w:t>
      </w:r>
    </w:p>
    <w:p w14:paraId="5CA06100" w14:textId="77777777" w:rsidR="00B3013F" w:rsidRDefault="00B3013F">
      <w:pPr>
        <w:ind w:right="10"/>
      </w:pPr>
      <w:r w:rsidRPr="001635F4">
        <w:rPr>
          <w:lang w:val="en-US"/>
        </w:rPr>
        <w:t xml:space="preserve">_____. </w:t>
      </w:r>
      <w:r w:rsidRPr="001635F4">
        <w:rPr>
          <w:i/>
          <w:lang w:val="en-US"/>
        </w:rPr>
        <w:t xml:space="preserve">Port-Royal. </w:t>
      </w:r>
      <w:r w:rsidRPr="001635F4">
        <w:rPr>
          <w:lang w:val="en-US"/>
        </w:rPr>
        <w:t xml:space="preserve">Ed. René-Louis Doyon and Charles Marchesmé. </w:t>
      </w:r>
      <w:r>
        <w:t xml:space="preserve">10 vols. Paris: La Connaissance, 1926-1932. </w:t>
      </w:r>
    </w:p>
    <w:p w14:paraId="0FB61A97" w14:textId="77777777" w:rsidR="00B3013F" w:rsidRDefault="00B3013F"/>
    <w:p w14:paraId="5826C14F" w14:textId="77777777" w:rsidR="00B3013F" w:rsidRDefault="00B3013F"/>
    <w:p w14:paraId="61D2E537" w14:textId="77777777" w:rsidR="00FD0FE6" w:rsidRDefault="00FD0FE6"/>
    <w:p w14:paraId="72B04FEF" w14:textId="77777777" w:rsidR="00FD0FE6" w:rsidRDefault="00FD0FE6">
      <w:pPr>
        <w:rPr>
          <w:b/>
        </w:rPr>
      </w:pPr>
      <w:r>
        <w:rPr>
          <w:b/>
        </w:rPr>
        <w:t>Jailors</w:t>
      </w:r>
    </w:p>
    <w:p w14:paraId="70F785AC" w14:textId="77777777" w:rsidR="00FD0FE6" w:rsidRDefault="00FD0FE6">
      <w:pPr>
        <w:rPr>
          <w:b/>
        </w:rPr>
      </w:pPr>
    </w:p>
    <w:p w14:paraId="62D00F71" w14:textId="77777777" w:rsidR="00FD0FE6" w:rsidRPr="001635F4" w:rsidRDefault="00FD0FE6" w:rsidP="00FD0FE6">
      <w:pPr>
        <w:tabs>
          <w:tab w:val="left" w:pos="7627"/>
        </w:tabs>
        <w:rPr>
          <w:lang w:val="en-US"/>
        </w:rPr>
      </w:pPr>
      <w:r>
        <w:t xml:space="preserve">Cervera Gil, Javier. "4. 'No todos eran iguales': Chequistas anarquistas, chequistas comunistas y chequistas entre las fuerzas del orden." In </w:t>
      </w:r>
      <w:r>
        <w:rPr>
          <w:i/>
        </w:rPr>
        <w:t>Checas: Miedo y odio en la España de la Guerra Civil: La voz de los testimonios en la causa general.</w:t>
      </w:r>
      <w:r>
        <w:t xml:space="preserve"> </w:t>
      </w:r>
      <w:r w:rsidR="00EC1E93" w:rsidRPr="001635F4">
        <w:rPr>
          <w:lang w:val="en-US"/>
        </w:rPr>
        <w:t xml:space="preserve">Ed. A. C. Moreno Cantano. </w:t>
      </w:r>
      <w:r w:rsidRPr="001635F4">
        <w:rPr>
          <w:lang w:val="en-US"/>
        </w:rPr>
        <w:t>Gijón: Trea, 2017. 91-116.*</w:t>
      </w:r>
    </w:p>
    <w:p w14:paraId="62ED5AE9" w14:textId="77777777" w:rsidR="00FD0FE6" w:rsidRPr="001635F4" w:rsidRDefault="00FD0FE6">
      <w:pPr>
        <w:rPr>
          <w:b/>
          <w:lang w:val="en-US"/>
        </w:rPr>
      </w:pPr>
    </w:p>
    <w:p w14:paraId="46C575F5" w14:textId="77777777" w:rsidR="00FD0FE6" w:rsidRPr="001635F4" w:rsidRDefault="00FD0FE6">
      <w:pPr>
        <w:rPr>
          <w:b/>
          <w:lang w:val="en-US"/>
        </w:rPr>
      </w:pPr>
    </w:p>
    <w:p w14:paraId="204B25A0" w14:textId="77777777" w:rsidR="00FD0FE6" w:rsidRPr="001635F4" w:rsidRDefault="00FD0FE6">
      <w:pPr>
        <w:rPr>
          <w:b/>
          <w:lang w:val="en-US"/>
        </w:rPr>
      </w:pPr>
    </w:p>
    <w:p w14:paraId="7DEF3AFF" w14:textId="77777777" w:rsidR="00FD0FE6" w:rsidRPr="001635F4" w:rsidRDefault="00FD0FE6">
      <w:pPr>
        <w:rPr>
          <w:b/>
          <w:lang w:val="en-US"/>
        </w:rPr>
      </w:pPr>
    </w:p>
    <w:p w14:paraId="5DB73A9A" w14:textId="77777777" w:rsidR="00FD0FE6" w:rsidRPr="001635F4" w:rsidRDefault="00FD0FE6">
      <w:pPr>
        <w:rPr>
          <w:b/>
          <w:lang w:val="en-US"/>
        </w:rPr>
      </w:pPr>
    </w:p>
    <w:p w14:paraId="59500A6C" w14:textId="77777777" w:rsidR="00B3013F" w:rsidRPr="001635F4" w:rsidRDefault="00B3013F">
      <w:pPr>
        <w:rPr>
          <w:lang w:val="en-US"/>
        </w:rPr>
      </w:pPr>
    </w:p>
    <w:p w14:paraId="6EACC153" w14:textId="77777777" w:rsidR="00B3013F" w:rsidRPr="001635F4" w:rsidRDefault="00B3013F">
      <w:pPr>
        <w:rPr>
          <w:lang w:val="en-US"/>
        </w:rPr>
      </w:pPr>
    </w:p>
    <w:p w14:paraId="74818329" w14:textId="77777777" w:rsidR="00B3013F" w:rsidRPr="001635F4" w:rsidRDefault="00B3013F">
      <w:pPr>
        <w:rPr>
          <w:b/>
          <w:lang w:val="en-US"/>
        </w:rPr>
      </w:pPr>
      <w:r w:rsidRPr="001635F4">
        <w:rPr>
          <w:b/>
          <w:lang w:val="en-US"/>
        </w:rPr>
        <w:t>Jargon</w:t>
      </w:r>
    </w:p>
    <w:p w14:paraId="2791BF65" w14:textId="77777777" w:rsidR="00B3013F" w:rsidRPr="001635F4" w:rsidRDefault="00B3013F">
      <w:pPr>
        <w:rPr>
          <w:b/>
          <w:lang w:val="en-US"/>
        </w:rPr>
      </w:pPr>
    </w:p>
    <w:p w14:paraId="1D685724" w14:textId="77777777" w:rsidR="00B3013F" w:rsidRPr="001635F4" w:rsidRDefault="00B3013F">
      <w:pPr>
        <w:rPr>
          <w:lang w:val="en-US"/>
        </w:rPr>
      </w:pPr>
      <w:r w:rsidRPr="001635F4">
        <w:rPr>
          <w:lang w:val="en-US"/>
        </w:rPr>
        <w:t xml:space="preserve">Pechter, Edward. "In Defense of Jargon: Criticism as a Social Practice." In Pechter, </w:t>
      </w:r>
      <w:r w:rsidRPr="001635F4">
        <w:rPr>
          <w:i/>
          <w:lang w:val="en-US"/>
        </w:rPr>
        <w:t>What Was Shakespeare?</w:t>
      </w:r>
      <w:r w:rsidRPr="001635F4">
        <w:rPr>
          <w:lang w:val="en-US"/>
        </w:rPr>
        <w:t xml:space="preserve"> Ithaca: Cornell UP, 1995. 126-41.*</w:t>
      </w:r>
    </w:p>
    <w:p w14:paraId="46E3C490" w14:textId="77777777" w:rsidR="00B3013F" w:rsidRPr="001635F4" w:rsidRDefault="00B3013F">
      <w:pPr>
        <w:rPr>
          <w:lang w:val="en-US"/>
        </w:rPr>
      </w:pPr>
    </w:p>
    <w:p w14:paraId="2AF8A2E7" w14:textId="77777777" w:rsidR="00B3013F" w:rsidRPr="001635F4" w:rsidRDefault="00B3013F">
      <w:pPr>
        <w:rPr>
          <w:lang w:val="en-US"/>
        </w:rPr>
      </w:pPr>
    </w:p>
    <w:p w14:paraId="1F8E428D" w14:textId="77777777" w:rsidR="00B3013F" w:rsidRPr="001635F4" w:rsidRDefault="00B3013F">
      <w:pPr>
        <w:rPr>
          <w:lang w:val="en-US"/>
        </w:rPr>
      </w:pPr>
    </w:p>
    <w:p w14:paraId="2F9BCB67" w14:textId="77777777" w:rsidR="00B3013F" w:rsidRPr="001635F4" w:rsidRDefault="00B3013F">
      <w:pPr>
        <w:rPr>
          <w:b/>
          <w:lang w:val="en-US"/>
        </w:rPr>
      </w:pPr>
      <w:r w:rsidRPr="001635F4">
        <w:rPr>
          <w:b/>
          <w:lang w:val="en-US"/>
        </w:rPr>
        <w:t>Jays</w:t>
      </w:r>
    </w:p>
    <w:p w14:paraId="06D70065" w14:textId="77777777" w:rsidR="00B3013F" w:rsidRPr="001635F4" w:rsidRDefault="00B3013F">
      <w:pPr>
        <w:rPr>
          <w:b/>
          <w:lang w:val="en-US"/>
        </w:rPr>
      </w:pPr>
    </w:p>
    <w:p w14:paraId="0136CB3B" w14:textId="77777777" w:rsidR="00B3013F" w:rsidRPr="001D2480" w:rsidRDefault="00B3013F" w:rsidP="00B3013F">
      <w:pPr>
        <w:rPr>
          <w:rFonts w:cs="Palatino-Roman"/>
          <w:szCs w:val="24"/>
          <w:lang w:val="es-ES" w:bidi="es-ES_tradnl"/>
        </w:rPr>
      </w:pPr>
      <w:r w:rsidRPr="001635F4">
        <w:rPr>
          <w:lang w:val="en-US"/>
        </w:rPr>
        <w:t xml:space="preserve">Clayton, N. S., and A. Dickinson.  "Episodic-like Memory During Cache Recovery by Scrub Jays." </w:t>
      </w:r>
      <w:r w:rsidRPr="001D2480">
        <w:rPr>
          <w:i/>
          <w:lang w:val="es-ES"/>
        </w:rPr>
        <w:t>Nature</w:t>
      </w:r>
      <w:r w:rsidRPr="001D2480">
        <w:rPr>
          <w:lang w:val="es-ES"/>
        </w:rPr>
        <w:t xml:space="preserve"> 395 (1998): 272.</w:t>
      </w:r>
    </w:p>
    <w:p w14:paraId="2E1F542D" w14:textId="77777777" w:rsidR="00B3013F" w:rsidRPr="001D2480" w:rsidRDefault="00B3013F">
      <w:pPr>
        <w:rPr>
          <w:b/>
          <w:lang w:val="es-ES"/>
        </w:rPr>
      </w:pPr>
    </w:p>
    <w:p w14:paraId="02ED0F9B" w14:textId="77777777" w:rsidR="00B3013F" w:rsidRPr="001D2480" w:rsidRDefault="00B3013F">
      <w:pPr>
        <w:rPr>
          <w:b/>
          <w:lang w:val="es-ES"/>
        </w:rPr>
      </w:pPr>
    </w:p>
    <w:p w14:paraId="5B7C5056" w14:textId="77777777" w:rsidR="00B3013F" w:rsidRPr="001D2480" w:rsidRDefault="00B3013F">
      <w:pPr>
        <w:rPr>
          <w:b/>
          <w:lang w:val="es-ES"/>
        </w:rPr>
      </w:pPr>
      <w:r w:rsidRPr="001D2480">
        <w:rPr>
          <w:b/>
          <w:lang w:val="es-ES"/>
        </w:rPr>
        <w:t>Jehova's Witnesses</w:t>
      </w:r>
    </w:p>
    <w:p w14:paraId="4B22DD15" w14:textId="77777777" w:rsidR="00B3013F" w:rsidRPr="001D2480" w:rsidRDefault="00B3013F">
      <w:pPr>
        <w:rPr>
          <w:b/>
          <w:lang w:val="es-ES"/>
        </w:rPr>
      </w:pPr>
    </w:p>
    <w:p w14:paraId="1FC3D325" w14:textId="4E3B0369" w:rsidR="00E06D0E" w:rsidRPr="001D2480" w:rsidRDefault="00E06D0E" w:rsidP="00E06D0E">
      <w:pPr>
        <w:rPr>
          <w:lang w:val="en-US"/>
        </w:rPr>
      </w:pPr>
      <w:r>
        <w:t xml:space="preserve">Vidal, César. "XIII. El aporte espiritual (II): Las sectas milenaristas." </w:t>
      </w:r>
      <w:r w:rsidRPr="001D2480">
        <w:rPr>
          <w:lang w:val="en-US"/>
        </w:rPr>
        <w:t xml:space="preserve">In Vidal, </w:t>
      </w:r>
      <w:r w:rsidRPr="001D2480">
        <w:rPr>
          <w:i/>
          <w:iCs/>
          <w:lang w:val="en-US"/>
        </w:rPr>
        <w:t xml:space="preserve">Los masones. </w:t>
      </w:r>
      <w:r w:rsidRPr="001D2480">
        <w:rPr>
          <w:lang w:val="en-US"/>
        </w:rPr>
        <w:t xml:space="preserve"> Planeta, 2005. 161-82.* (Christian Science; Charles Taze Russell).</w:t>
      </w:r>
    </w:p>
    <w:p w14:paraId="59D3517D" w14:textId="77777777" w:rsidR="00E06D0E" w:rsidRPr="001D2480" w:rsidRDefault="00E06D0E">
      <w:pPr>
        <w:rPr>
          <w:lang w:val="en-US"/>
        </w:rPr>
      </w:pPr>
    </w:p>
    <w:p w14:paraId="6F94F651" w14:textId="77777777" w:rsidR="00E06D0E" w:rsidRPr="001D2480" w:rsidRDefault="00E06D0E">
      <w:pPr>
        <w:rPr>
          <w:lang w:val="en-US"/>
        </w:rPr>
      </w:pPr>
    </w:p>
    <w:p w14:paraId="4C00A6C6" w14:textId="77777777" w:rsidR="00E06D0E" w:rsidRPr="001635F4" w:rsidRDefault="00E06D0E">
      <w:pPr>
        <w:rPr>
          <w:b/>
          <w:lang w:val="en-US"/>
        </w:rPr>
      </w:pPr>
    </w:p>
    <w:p w14:paraId="13883BA9" w14:textId="5BEDD40B" w:rsidR="00B3013F" w:rsidRPr="001D2480" w:rsidRDefault="007B2AD8">
      <w:pPr>
        <w:rPr>
          <w:lang w:val="es-ES"/>
        </w:rPr>
      </w:pPr>
      <w:r w:rsidRPr="001D2480">
        <w:rPr>
          <w:lang w:val="es-ES"/>
        </w:rPr>
        <w:t>Internet resources</w:t>
      </w:r>
    </w:p>
    <w:p w14:paraId="6C656B61" w14:textId="77777777" w:rsidR="00B3013F" w:rsidRPr="001D2480" w:rsidRDefault="00B3013F">
      <w:pPr>
        <w:rPr>
          <w:lang w:val="es-ES"/>
        </w:rPr>
      </w:pPr>
    </w:p>
    <w:p w14:paraId="09D54FCB" w14:textId="77777777" w:rsidR="00B3013F" w:rsidRPr="001D2480" w:rsidRDefault="00B3013F" w:rsidP="00B3013F">
      <w:pPr>
        <w:outlineLvl w:val="0"/>
        <w:rPr>
          <w:lang w:val="es-ES"/>
        </w:rPr>
      </w:pPr>
      <w:r w:rsidRPr="001D2480">
        <w:rPr>
          <w:i/>
          <w:lang w:val="es-ES"/>
        </w:rPr>
        <w:t>Biblioteca en línea Watchtower</w:t>
      </w:r>
    </w:p>
    <w:p w14:paraId="5762D36B" w14:textId="77777777" w:rsidR="00B3013F" w:rsidRPr="001D2480" w:rsidRDefault="00B3013F" w:rsidP="00B3013F">
      <w:pPr>
        <w:rPr>
          <w:lang w:val="es-ES"/>
        </w:rPr>
      </w:pPr>
      <w:r w:rsidRPr="001D2480">
        <w:rPr>
          <w:lang w:val="es-ES"/>
        </w:rPr>
        <w:tab/>
      </w:r>
      <w:hyperlink r:id="rId5" w:history="1">
        <w:r w:rsidRPr="001D2480">
          <w:rPr>
            <w:rStyle w:val="Hipervnculo"/>
            <w:lang w:val="es-ES"/>
          </w:rPr>
          <w:t>http://wol.jw.org/es/wol/h/r4/lp-s</w:t>
        </w:r>
      </w:hyperlink>
    </w:p>
    <w:p w14:paraId="0555A450" w14:textId="77777777" w:rsidR="00B3013F" w:rsidRPr="001635F4" w:rsidRDefault="00B3013F" w:rsidP="00B3013F">
      <w:pPr>
        <w:rPr>
          <w:lang w:val="en-US"/>
        </w:rPr>
      </w:pPr>
      <w:r w:rsidRPr="001D2480">
        <w:rPr>
          <w:lang w:val="es-ES"/>
        </w:rPr>
        <w:tab/>
      </w:r>
      <w:r w:rsidRPr="001635F4">
        <w:rPr>
          <w:lang w:val="en-US"/>
        </w:rPr>
        <w:t>2012</w:t>
      </w:r>
    </w:p>
    <w:p w14:paraId="418D4EE1" w14:textId="77777777" w:rsidR="00B3013F" w:rsidRPr="001635F4" w:rsidRDefault="00B3013F">
      <w:pPr>
        <w:rPr>
          <w:lang w:val="en-US"/>
        </w:rPr>
      </w:pPr>
    </w:p>
    <w:p w14:paraId="43B715FC" w14:textId="77777777" w:rsidR="007B2AD8" w:rsidRPr="007B2AD8" w:rsidRDefault="007B2AD8" w:rsidP="007B2AD8">
      <w:pPr>
        <w:rPr>
          <w:lang w:val="en-US"/>
        </w:rPr>
      </w:pPr>
      <w:r w:rsidRPr="007B2AD8">
        <w:rPr>
          <w:i/>
          <w:iCs/>
          <w:lang w:val="en-US"/>
        </w:rPr>
        <w:t>Jehova's Witnesses.</w:t>
      </w:r>
    </w:p>
    <w:p w14:paraId="61D33ED5" w14:textId="77777777" w:rsidR="007B2AD8" w:rsidRPr="007B2AD8" w:rsidRDefault="007B2AD8" w:rsidP="007B2AD8">
      <w:pPr>
        <w:rPr>
          <w:lang w:val="en-US"/>
        </w:rPr>
      </w:pPr>
      <w:r w:rsidRPr="007B2AD8">
        <w:rPr>
          <w:lang w:val="en-US"/>
        </w:rPr>
        <w:tab/>
      </w:r>
      <w:hyperlink r:id="rId6" w:history="1">
        <w:r w:rsidRPr="007B2AD8">
          <w:rPr>
            <w:rStyle w:val="Hipervnculo"/>
            <w:lang w:val="en-US"/>
          </w:rPr>
          <w:t>https://www.jw.org/</w:t>
        </w:r>
      </w:hyperlink>
    </w:p>
    <w:p w14:paraId="001E6CDD" w14:textId="77777777" w:rsidR="007B2AD8" w:rsidRPr="00B14E77" w:rsidRDefault="007B2AD8" w:rsidP="007B2AD8">
      <w:pPr>
        <w:rPr>
          <w:lang w:val="en-US"/>
        </w:rPr>
      </w:pPr>
      <w:r w:rsidRPr="007B2AD8">
        <w:rPr>
          <w:lang w:val="en-US"/>
        </w:rPr>
        <w:tab/>
      </w:r>
      <w:r w:rsidRPr="00B14E77">
        <w:rPr>
          <w:lang w:val="en-US"/>
        </w:rPr>
        <w:t>2023</w:t>
      </w:r>
    </w:p>
    <w:p w14:paraId="0833BBC4" w14:textId="77777777" w:rsidR="007B2AD8" w:rsidRPr="001635F4" w:rsidRDefault="007B2AD8">
      <w:pPr>
        <w:rPr>
          <w:lang w:val="en-US"/>
        </w:rPr>
      </w:pPr>
    </w:p>
    <w:p w14:paraId="60445423" w14:textId="77777777" w:rsidR="00B3013F" w:rsidRPr="001635F4" w:rsidRDefault="00B3013F">
      <w:pPr>
        <w:rPr>
          <w:lang w:val="en-US"/>
        </w:rPr>
      </w:pPr>
    </w:p>
    <w:p w14:paraId="385C9E47" w14:textId="77777777" w:rsidR="00B3013F" w:rsidRPr="001635F4" w:rsidRDefault="00B3013F">
      <w:pPr>
        <w:rPr>
          <w:lang w:val="en-US"/>
        </w:rPr>
      </w:pPr>
    </w:p>
    <w:p w14:paraId="5430E248" w14:textId="77777777" w:rsidR="00B3013F" w:rsidRPr="001635F4" w:rsidRDefault="00B3013F">
      <w:pPr>
        <w:rPr>
          <w:lang w:val="en-US"/>
        </w:rPr>
      </w:pPr>
    </w:p>
    <w:p w14:paraId="7265D1D9" w14:textId="77777777" w:rsidR="00B3013F" w:rsidRPr="001635F4" w:rsidRDefault="00B3013F">
      <w:pPr>
        <w:rPr>
          <w:lang w:val="en-US"/>
        </w:rPr>
      </w:pPr>
    </w:p>
    <w:p w14:paraId="47306F09" w14:textId="77777777" w:rsidR="00B3013F" w:rsidRPr="001635F4" w:rsidRDefault="00B3013F">
      <w:pPr>
        <w:rPr>
          <w:b/>
          <w:lang w:val="en-US"/>
        </w:rPr>
      </w:pPr>
      <w:r w:rsidRPr="001635F4">
        <w:rPr>
          <w:b/>
          <w:lang w:val="en-US"/>
        </w:rPr>
        <w:t>Jelly</w:t>
      </w:r>
    </w:p>
    <w:p w14:paraId="28209A31" w14:textId="77777777" w:rsidR="00B3013F" w:rsidRPr="001635F4" w:rsidRDefault="00B3013F">
      <w:pPr>
        <w:rPr>
          <w:b/>
          <w:lang w:val="en-US"/>
        </w:rPr>
      </w:pPr>
    </w:p>
    <w:p w14:paraId="05C80F30" w14:textId="77777777" w:rsidR="00B3013F" w:rsidRPr="001635F4" w:rsidRDefault="00B3013F">
      <w:pPr>
        <w:rPr>
          <w:lang w:val="en-US"/>
        </w:rPr>
      </w:pPr>
      <w:r w:rsidRPr="001635F4">
        <w:rPr>
          <w:lang w:val="en-US"/>
        </w:rPr>
        <w:t xml:space="preserve">Visser, Margaret. "The Joy of Jelly." In Visser, </w:t>
      </w:r>
      <w:r w:rsidRPr="001635F4">
        <w:rPr>
          <w:i/>
          <w:lang w:val="en-US"/>
        </w:rPr>
        <w:t>The Way We Are.</w:t>
      </w:r>
      <w:r w:rsidRPr="001635F4">
        <w:rPr>
          <w:lang w:val="en-US"/>
        </w:rPr>
        <w:t xml:space="preserve"> Harmondsworth: Penguin, 1997. 232-36.*</w:t>
      </w:r>
    </w:p>
    <w:p w14:paraId="66FB5F8E" w14:textId="77777777" w:rsidR="00B3013F" w:rsidRPr="001635F4" w:rsidRDefault="00B3013F">
      <w:pPr>
        <w:rPr>
          <w:lang w:val="en-US"/>
        </w:rPr>
      </w:pPr>
    </w:p>
    <w:p w14:paraId="548DB07D" w14:textId="77777777" w:rsidR="00B3013F" w:rsidRPr="001635F4" w:rsidRDefault="00B3013F">
      <w:pPr>
        <w:rPr>
          <w:lang w:val="en-US"/>
        </w:rPr>
      </w:pPr>
    </w:p>
    <w:p w14:paraId="5AB88672" w14:textId="77777777" w:rsidR="00245042" w:rsidRPr="001635F4" w:rsidRDefault="00245042">
      <w:pPr>
        <w:rPr>
          <w:lang w:val="en-US"/>
        </w:rPr>
      </w:pPr>
    </w:p>
    <w:p w14:paraId="740AB7DA" w14:textId="77777777" w:rsidR="00245042" w:rsidRPr="001635F4" w:rsidRDefault="00245042">
      <w:pPr>
        <w:rPr>
          <w:lang w:val="en-US"/>
        </w:rPr>
      </w:pPr>
    </w:p>
    <w:p w14:paraId="5A3C0A60" w14:textId="77777777" w:rsidR="00245042" w:rsidRPr="001635F4" w:rsidRDefault="00245042">
      <w:pPr>
        <w:rPr>
          <w:lang w:val="en-US"/>
        </w:rPr>
      </w:pPr>
    </w:p>
    <w:p w14:paraId="4C66D92B" w14:textId="77777777" w:rsidR="005362DE" w:rsidRPr="001635F4" w:rsidRDefault="005362DE">
      <w:pPr>
        <w:rPr>
          <w:lang w:val="en-US"/>
        </w:rPr>
      </w:pPr>
    </w:p>
    <w:p w14:paraId="20A62DBA" w14:textId="77777777" w:rsidR="005362DE" w:rsidRPr="001635F4" w:rsidRDefault="005362DE">
      <w:pPr>
        <w:rPr>
          <w:b/>
          <w:lang w:val="en-US"/>
        </w:rPr>
      </w:pPr>
      <w:r w:rsidRPr="001635F4">
        <w:rPr>
          <w:b/>
          <w:lang w:val="en-US"/>
        </w:rPr>
        <w:t>Jerks</w:t>
      </w:r>
    </w:p>
    <w:p w14:paraId="2234E9A7" w14:textId="77777777" w:rsidR="005362DE" w:rsidRPr="001635F4" w:rsidRDefault="005362DE">
      <w:pPr>
        <w:rPr>
          <w:b/>
          <w:lang w:val="en-US"/>
        </w:rPr>
      </w:pPr>
    </w:p>
    <w:p w14:paraId="62F45E2B" w14:textId="77777777" w:rsidR="005362DE" w:rsidRPr="001635F4" w:rsidRDefault="005362DE" w:rsidP="005362DE">
      <w:pPr>
        <w:rPr>
          <w:lang w:val="en-US"/>
        </w:rPr>
      </w:pPr>
      <w:r w:rsidRPr="001635F4">
        <w:rPr>
          <w:lang w:val="en-US"/>
        </w:rPr>
        <w:t xml:space="preserve">Geher, Glenn. "The Dark Triad and the Evolution of Jerks." </w:t>
      </w:r>
      <w:r w:rsidRPr="001635F4">
        <w:rPr>
          <w:i/>
          <w:lang w:val="en-US"/>
        </w:rPr>
        <w:t>Wall Street Journal</w:t>
      </w:r>
      <w:r w:rsidRPr="001635F4">
        <w:rPr>
          <w:lang w:val="en-US"/>
        </w:rPr>
        <w:t xml:space="preserve"> 6 Dec. 2018.*</w:t>
      </w:r>
    </w:p>
    <w:p w14:paraId="53CD81CB" w14:textId="77777777" w:rsidR="005362DE" w:rsidRPr="001635F4" w:rsidRDefault="005362DE" w:rsidP="005362DE">
      <w:pPr>
        <w:rPr>
          <w:lang w:val="en-US"/>
        </w:rPr>
      </w:pPr>
      <w:r w:rsidRPr="001635F4">
        <w:rPr>
          <w:lang w:val="en-US"/>
        </w:rPr>
        <w:tab/>
      </w:r>
      <w:hyperlink r:id="rId7" w:history="1">
        <w:r w:rsidRPr="001635F4">
          <w:rPr>
            <w:rStyle w:val="Hipervnculo"/>
            <w:lang w:val="en-US"/>
          </w:rPr>
          <w:t>https://www.wsj.com/articles/the-dark-triad-and-the-evolution-of-jerks-1544110008</w:t>
        </w:r>
      </w:hyperlink>
    </w:p>
    <w:p w14:paraId="0DF93159" w14:textId="77777777" w:rsidR="005362DE" w:rsidRPr="001635F4" w:rsidRDefault="005362DE" w:rsidP="005362DE">
      <w:pPr>
        <w:rPr>
          <w:lang w:val="en-US"/>
        </w:rPr>
      </w:pPr>
      <w:r w:rsidRPr="001635F4">
        <w:rPr>
          <w:lang w:val="en-US"/>
        </w:rPr>
        <w:tab/>
        <w:t>2019</w:t>
      </w:r>
    </w:p>
    <w:p w14:paraId="2BE6ECB0" w14:textId="77777777" w:rsidR="005362DE" w:rsidRPr="001635F4" w:rsidRDefault="005362DE" w:rsidP="005362DE">
      <w:pPr>
        <w:rPr>
          <w:lang w:val="en-US"/>
        </w:rPr>
      </w:pPr>
      <w:r w:rsidRPr="001635F4">
        <w:rPr>
          <w:lang w:val="en-US"/>
        </w:rPr>
        <w:lastRenderedPageBreak/>
        <w:t xml:space="preserve">_____. "Why Are There So Many Jerks in the World?" </w:t>
      </w:r>
      <w:r w:rsidRPr="001635F4">
        <w:rPr>
          <w:i/>
          <w:lang w:val="en-US"/>
        </w:rPr>
        <w:t>Psychology Today</w:t>
      </w:r>
      <w:r w:rsidRPr="001635F4">
        <w:rPr>
          <w:lang w:val="en-US"/>
        </w:rPr>
        <w:t xml:space="preserve"> </w:t>
      </w:r>
      <w:r w:rsidRPr="001635F4">
        <w:rPr>
          <w:i/>
          <w:lang w:val="en-US"/>
        </w:rPr>
        <w:t>(Darwin's Subterranean World)</w:t>
      </w:r>
      <w:r w:rsidRPr="001635F4">
        <w:rPr>
          <w:lang w:val="en-US"/>
        </w:rPr>
        <w:t xml:space="preserve"> 19 Feb. 2019.* (Selfishness and adaptation).</w:t>
      </w:r>
    </w:p>
    <w:p w14:paraId="5512EF1B" w14:textId="77777777" w:rsidR="005362DE" w:rsidRPr="001635F4" w:rsidRDefault="005362DE" w:rsidP="005362DE">
      <w:pPr>
        <w:rPr>
          <w:lang w:val="en-US"/>
        </w:rPr>
      </w:pPr>
      <w:r w:rsidRPr="001635F4">
        <w:rPr>
          <w:lang w:val="en-US"/>
        </w:rPr>
        <w:tab/>
      </w:r>
      <w:hyperlink r:id="rId8" w:history="1">
        <w:r w:rsidRPr="001635F4">
          <w:rPr>
            <w:rStyle w:val="Hipervnculo"/>
            <w:lang w:val="en-US"/>
          </w:rPr>
          <w:t>https://www.psychologytoday.com/ca/blog/darwins-subterranean-world/201902/why-are-there-so-many-jerks-in-the-world</w:t>
        </w:r>
      </w:hyperlink>
    </w:p>
    <w:p w14:paraId="526BD079" w14:textId="77777777" w:rsidR="005362DE" w:rsidRPr="00147A22" w:rsidRDefault="005362DE" w:rsidP="005362DE">
      <w:pPr>
        <w:rPr>
          <w:lang w:val="en-US"/>
        </w:rPr>
      </w:pPr>
      <w:r w:rsidRPr="001635F4">
        <w:rPr>
          <w:lang w:val="en-US"/>
        </w:rPr>
        <w:tab/>
      </w:r>
      <w:r w:rsidRPr="00147A22">
        <w:rPr>
          <w:lang w:val="en-US"/>
        </w:rPr>
        <w:t>2019</w:t>
      </w:r>
    </w:p>
    <w:p w14:paraId="0D29A0DB" w14:textId="77777777" w:rsidR="005362DE" w:rsidRPr="00147A22" w:rsidRDefault="005362DE">
      <w:pPr>
        <w:rPr>
          <w:b/>
          <w:lang w:val="en-US"/>
        </w:rPr>
      </w:pPr>
    </w:p>
    <w:p w14:paraId="110C9E72" w14:textId="77777777" w:rsidR="00245042" w:rsidRPr="00147A22" w:rsidRDefault="00245042">
      <w:pPr>
        <w:rPr>
          <w:lang w:val="en-US"/>
        </w:rPr>
      </w:pPr>
    </w:p>
    <w:p w14:paraId="2C272753" w14:textId="77777777" w:rsidR="00245042" w:rsidRPr="00147A22" w:rsidRDefault="00245042">
      <w:pPr>
        <w:rPr>
          <w:lang w:val="en-US"/>
        </w:rPr>
      </w:pPr>
    </w:p>
    <w:p w14:paraId="667E60A2" w14:textId="77777777" w:rsidR="00B3013F" w:rsidRPr="001635F4" w:rsidRDefault="00B3013F">
      <w:pPr>
        <w:rPr>
          <w:lang w:val="en-US"/>
        </w:rPr>
      </w:pPr>
    </w:p>
    <w:p w14:paraId="194E203D" w14:textId="77777777" w:rsidR="00B3013F" w:rsidRPr="001635F4" w:rsidRDefault="00B3013F">
      <w:pPr>
        <w:rPr>
          <w:b/>
          <w:lang w:val="en-US"/>
        </w:rPr>
      </w:pPr>
    </w:p>
    <w:p w14:paraId="65378186" w14:textId="77777777" w:rsidR="0053651C" w:rsidRPr="001635F4" w:rsidRDefault="0053651C">
      <w:pPr>
        <w:rPr>
          <w:b/>
          <w:lang w:val="en-US"/>
        </w:rPr>
      </w:pPr>
    </w:p>
    <w:p w14:paraId="285CF8C5" w14:textId="77777777" w:rsidR="00B3013F" w:rsidRPr="00551D06" w:rsidRDefault="00B3013F">
      <w:pPr>
        <w:rPr>
          <w:lang w:val="en-US"/>
        </w:rPr>
      </w:pPr>
    </w:p>
    <w:p w14:paraId="11C05E4F" w14:textId="6A37CFF4" w:rsidR="00551D06" w:rsidRDefault="00795B81">
      <w:pPr>
        <w:rPr>
          <w:b/>
          <w:bCs/>
          <w:lang w:val="en-US"/>
        </w:rPr>
      </w:pPr>
      <w:r>
        <w:rPr>
          <w:b/>
          <w:bCs/>
          <w:lang w:val="en-US"/>
        </w:rPr>
        <w:t>Jerónimos</w:t>
      </w:r>
    </w:p>
    <w:p w14:paraId="5E9570C8" w14:textId="10715630" w:rsidR="00795B81" w:rsidRPr="00795B81" w:rsidRDefault="00795B81">
      <w:pPr>
        <w:rPr>
          <w:lang w:val="en-US"/>
        </w:rPr>
      </w:pPr>
      <w:r>
        <w:rPr>
          <w:lang w:val="en-US"/>
        </w:rPr>
        <w:t>Order of St. Jerome, established 1375; Catholic friars, major monastery at Guadalupe, took part in the evangelization of America.</w:t>
      </w:r>
    </w:p>
    <w:p w14:paraId="1BEEADC8" w14:textId="77777777" w:rsidR="00551D06" w:rsidRPr="00551D06" w:rsidRDefault="00551D06">
      <w:pPr>
        <w:rPr>
          <w:lang w:val="en-US"/>
        </w:rPr>
      </w:pPr>
    </w:p>
    <w:p w14:paraId="56D2812E" w14:textId="77777777" w:rsidR="006E55DA" w:rsidRPr="00147A22" w:rsidRDefault="006E55DA" w:rsidP="007A4D68">
      <w:pPr>
        <w:rPr>
          <w:szCs w:val="28"/>
          <w:lang w:val="en-US"/>
        </w:rPr>
      </w:pPr>
    </w:p>
    <w:p w14:paraId="57FE7775" w14:textId="77777777" w:rsidR="00156AAB" w:rsidRDefault="00156AAB">
      <w:pPr>
        <w:rPr>
          <w:lang w:val="en-US"/>
        </w:rPr>
      </w:pPr>
    </w:p>
    <w:p w14:paraId="5839A882" w14:textId="77777777" w:rsidR="00156AAB" w:rsidRDefault="00156AAB">
      <w:pPr>
        <w:rPr>
          <w:lang w:val="en-US"/>
        </w:rPr>
      </w:pPr>
    </w:p>
    <w:p w14:paraId="3702575F" w14:textId="77777777" w:rsidR="00156AAB" w:rsidRDefault="00156AAB">
      <w:pPr>
        <w:rPr>
          <w:lang w:val="en-US"/>
        </w:rPr>
      </w:pPr>
    </w:p>
    <w:p w14:paraId="6FDEB0AC" w14:textId="77777777" w:rsidR="00156AAB" w:rsidRDefault="00156AAB">
      <w:pPr>
        <w:rPr>
          <w:lang w:val="en-US"/>
        </w:rPr>
      </w:pPr>
    </w:p>
    <w:p w14:paraId="4D2CBC88" w14:textId="77777777" w:rsidR="00156AAB" w:rsidRDefault="00156AAB">
      <w:pPr>
        <w:rPr>
          <w:lang w:val="en-US"/>
        </w:rPr>
      </w:pPr>
    </w:p>
    <w:p w14:paraId="48498599" w14:textId="77777777" w:rsidR="00156AAB" w:rsidRPr="001635F4" w:rsidRDefault="00156AAB">
      <w:pPr>
        <w:rPr>
          <w:lang w:val="en-US"/>
        </w:rPr>
      </w:pPr>
    </w:p>
    <w:p w14:paraId="47971067" w14:textId="77777777" w:rsidR="00B3013F" w:rsidRPr="001635F4" w:rsidRDefault="00B3013F">
      <w:pPr>
        <w:rPr>
          <w:lang w:val="en-US"/>
        </w:rPr>
      </w:pPr>
    </w:p>
    <w:p w14:paraId="095D26BF" w14:textId="77777777" w:rsidR="00B3013F" w:rsidRPr="001635F4" w:rsidRDefault="00B3013F">
      <w:pPr>
        <w:rPr>
          <w:lang w:val="en-US"/>
        </w:rPr>
      </w:pPr>
    </w:p>
    <w:p w14:paraId="55A4335E" w14:textId="77777777" w:rsidR="00B3013F" w:rsidRPr="001635F4" w:rsidRDefault="00B3013F">
      <w:pPr>
        <w:rPr>
          <w:lang w:val="en-US"/>
        </w:rPr>
      </w:pPr>
    </w:p>
    <w:p w14:paraId="17539004" w14:textId="77777777" w:rsidR="00B3013F" w:rsidRPr="001635F4" w:rsidRDefault="00B3013F">
      <w:pPr>
        <w:rPr>
          <w:lang w:val="en-US"/>
        </w:rPr>
      </w:pPr>
    </w:p>
    <w:p w14:paraId="7BC8AE62" w14:textId="77777777" w:rsidR="00B3013F" w:rsidRPr="00147A22" w:rsidRDefault="00B3013F">
      <w:pPr>
        <w:rPr>
          <w:lang w:val="es-ES"/>
        </w:rPr>
      </w:pPr>
      <w:r w:rsidRPr="001635F4">
        <w:rPr>
          <w:b/>
          <w:lang w:val="en-US"/>
        </w:rPr>
        <w:t xml:space="preserve">Jesus Christ. </w:t>
      </w:r>
      <w:r w:rsidRPr="001635F4">
        <w:rPr>
          <w:i/>
          <w:lang w:val="en-US"/>
        </w:rPr>
        <w:t xml:space="preserve">See Literary history. Jewish literature. The Bible. New Testament. </w:t>
      </w:r>
      <w:r w:rsidRPr="00147A22">
        <w:rPr>
          <w:i/>
          <w:lang w:val="es-ES"/>
        </w:rPr>
        <w:t>Jesus Christ.</w:t>
      </w:r>
    </w:p>
    <w:p w14:paraId="5CD6EA00" w14:textId="77777777" w:rsidR="00B3013F" w:rsidRPr="00147A22" w:rsidRDefault="00B3013F">
      <w:pPr>
        <w:rPr>
          <w:lang w:val="es-ES"/>
        </w:rPr>
      </w:pPr>
    </w:p>
    <w:p w14:paraId="3BDBDA57" w14:textId="77777777" w:rsidR="00B3013F" w:rsidRPr="00147A22" w:rsidRDefault="00B3013F">
      <w:pPr>
        <w:rPr>
          <w:lang w:val="es-ES"/>
        </w:rPr>
      </w:pPr>
    </w:p>
    <w:p w14:paraId="7C541B5C" w14:textId="77777777" w:rsidR="00B3013F" w:rsidRPr="00147A22" w:rsidRDefault="00B3013F">
      <w:pPr>
        <w:rPr>
          <w:lang w:val="es-ES"/>
        </w:rPr>
      </w:pPr>
    </w:p>
    <w:p w14:paraId="3A862F26" w14:textId="77777777" w:rsidR="00606834" w:rsidRPr="00147A22" w:rsidRDefault="00606834">
      <w:pPr>
        <w:rPr>
          <w:lang w:val="es-ES"/>
        </w:rPr>
      </w:pPr>
    </w:p>
    <w:p w14:paraId="77AC07E4" w14:textId="77777777" w:rsidR="00417A66" w:rsidRPr="00147A22" w:rsidRDefault="00417A66">
      <w:pPr>
        <w:rPr>
          <w:lang w:val="es-ES"/>
        </w:rPr>
      </w:pPr>
    </w:p>
    <w:p w14:paraId="74D02E1A" w14:textId="77777777" w:rsidR="00DC7C0E" w:rsidRPr="00147A22" w:rsidRDefault="00DC7C0E" w:rsidP="00DC7C0E">
      <w:pPr>
        <w:ind w:left="0" w:firstLine="0"/>
        <w:rPr>
          <w:lang w:val="es-ES"/>
        </w:rPr>
      </w:pPr>
    </w:p>
    <w:p w14:paraId="31250DB3" w14:textId="77777777" w:rsidR="00E2774F" w:rsidRPr="00147A22" w:rsidRDefault="00E2774F">
      <w:pPr>
        <w:rPr>
          <w:lang w:val="es-ES"/>
        </w:rPr>
      </w:pPr>
    </w:p>
    <w:p w14:paraId="758B633E" w14:textId="77777777" w:rsidR="00E0497D" w:rsidRPr="00147A22" w:rsidRDefault="00E0497D">
      <w:pPr>
        <w:rPr>
          <w:lang w:val="es-ES"/>
        </w:rPr>
      </w:pPr>
    </w:p>
    <w:p w14:paraId="7F6B2BD8" w14:textId="77777777" w:rsidR="00E0497D" w:rsidRPr="00147A22" w:rsidRDefault="00E0497D">
      <w:pPr>
        <w:rPr>
          <w:lang w:val="es-ES"/>
        </w:rPr>
      </w:pPr>
    </w:p>
    <w:p w14:paraId="4D7DF414" w14:textId="77777777" w:rsidR="00E0497D" w:rsidRPr="00147A22" w:rsidRDefault="00E0497D">
      <w:pPr>
        <w:rPr>
          <w:lang w:val="es-ES"/>
        </w:rPr>
      </w:pPr>
    </w:p>
    <w:p w14:paraId="740991C8" w14:textId="77777777" w:rsidR="00E0497D" w:rsidRPr="00147A22" w:rsidRDefault="00E0497D">
      <w:pPr>
        <w:rPr>
          <w:b/>
          <w:lang w:val="es-ES"/>
        </w:rPr>
      </w:pPr>
      <w:r w:rsidRPr="00147A22">
        <w:rPr>
          <w:b/>
          <w:lang w:val="es-ES"/>
        </w:rPr>
        <w:t>Jewelers</w:t>
      </w:r>
    </w:p>
    <w:p w14:paraId="2E2AA2CA" w14:textId="77777777" w:rsidR="00E0497D" w:rsidRPr="00147A22" w:rsidRDefault="00E0497D">
      <w:pPr>
        <w:rPr>
          <w:b/>
          <w:lang w:val="es-ES"/>
        </w:rPr>
      </w:pPr>
    </w:p>
    <w:p w14:paraId="34B3E00C" w14:textId="77777777" w:rsidR="00E0497D" w:rsidRPr="00147A22" w:rsidRDefault="00E0497D">
      <w:pPr>
        <w:rPr>
          <w:lang w:val="es-ES"/>
        </w:rPr>
      </w:pPr>
      <w:r w:rsidRPr="00147A22">
        <w:rPr>
          <w:lang w:val="es-ES"/>
        </w:rPr>
        <w:lastRenderedPageBreak/>
        <w:t>Literature</w:t>
      </w:r>
    </w:p>
    <w:p w14:paraId="73A6FCD4" w14:textId="77777777" w:rsidR="00E0497D" w:rsidRPr="00147A22" w:rsidRDefault="00E0497D">
      <w:pPr>
        <w:rPr>
          <w:lang w:val="es-ES"/>
        </w:rPr>
      </w:pPr>
    </w:p>
    <w:p w14:paraId="683E545D" w14:textId="77777777" w:rsidR="00E0497D" w:rsidRPr="00147A22" w:rsidRDefault="00E0497D">
      <w:pPr>
        <w:rPr>
          <w:lang w:val="es-ES"/>
        </w:rPr>
      </w:pPr>
    </w:p>
    <w:p w14:paraId="3A375DA9" w14:textId="77777777" w:rsidR="00E0497D" w:rsidRPr="00E0497D" w:rsidRDefault="00E0497D" w:rsidP="00E0497D">
      <w:pPr>
        <w:rPr>
          <w:szCs w:val="28"/>
          <w:lang w:val="en-US"/>
        </w:rPr>
      </w:pPr>
      <w:r w:rsidRPr="00147A22">
        <w:rPr>
          <w:szCs w:val="28"/>
          <w:lang w:val="es-ES"/>
        </w:rPr>
        <w:t xml:space="preserve">Herrero, Nieves. </w:t>
      </w:r>
      <w:r>
        <w:rPr>
          <w:i/>
          <w:szCs w:val="28"/>
        </w:rPr>
        <w:t>El joyero de la reina.</w:t>
      </w:r>
      <w:r>
        <w:rPr>
          <w:szCs w:val="28"/>
        </w:rPr>
        <w:t xml:space="preserve"> </w:t>
      </w:r>
      <w:r w:rsidRPr="00E0497D">
        <w:rPr>
          <w:szCs w:val="28"/>
          <w:lang w:val="en-US"/>
        </w:rPr>
        <w:t>C. 2021.</w:t>
      </w:r>
    </w:p>
    <w:p w14:paraId="7910E91E" w14:textId="77777777" w:rsidR="00E0497D" w:rsidRDefault="00E0497D">
      <w:pPr>
        <w:rPr>
          <w:lang w:val="en-US"/>
        </w:rPr>
      </w:pPr>
    </w:p>
    <w:p w14:paraId="18CC241A" w14:textId="77777777" w:rsidR="00E0497D" w:rsidRDefault="00E0497D">
      <w:pPr>
        <w:rPr>
          <w:lang w:val="en-US"/>
        </w:rPr>
      </w:pPr>
    </w:p>
    <w:p w14:paraId="6A91CB31" w14:textId="77777777" w:rsidR="00E0497D" w:rsidRDefault="00E0497D">
      <w:pPr>
        <w:rPr>
          <w:lang w:val="en-US"/>
        </w:rPr>
      </w:pPr>
    </w:p>
    <w:p w14:paraId="762CF728" w14:textId="77777777" w:rsidR="00E0497D" w:rsidRDefault="00E0497D">
      <w:pPr>
        <w:rPr>
          <w:lang w:val="en-US"/>
        </w:rPr>
      </w:pPr>
    </w:p>
    <w:p w14:paraId="3612AA00" w14:textId="77777777" w:rsidR="00E0497D" w:rsidRDefault="00E0497D">
      <w:pPr>
        <w:rPr>
          <w:lang w:val="en-US"/>
        </w:rPr>
      </w:pPr>
    </w:p>
    <w:p w14:paraId="05108E35" w14:textId="77777777" w:rsidR="00E0497D" w:rsidRPr="00E0497D" w:rsidRDefault="00E0497D">
      <w:pPr>
        <w:rPr>
          <w:lang w:val="en-US"/>
        </w:rPr>
      </w:pPr>
    </w:p>
    <w:p w14:paraId="672C3050" w14:textId="77777777" w:rsidR="00E2774F" w:rsidRDefault="00E2774F">
      <w:pPr>
        <w:rPr>
          <w:lang w:val="en-US"/>
        </w:rPr>
      </w:pPr>
    </w:p>
    <w:p w14:paraId="25465B95" w14:textId="77777777" w:rsidR="00E2774F" w:rsidRDefault="00E2774F">
      <w:pPr>
        <w:rPr>
          <w:lang w:val="en-US"/>
        </w:rPr>
      </w:pPr>
    </w:p>
    <w:p w14:paraId="173439E6" w14:textId="77777777" w:rsidR="00E2774F" w:rsidRDefault="00E2774F">
      <w:pPr>
        <w:rPr>
          <w:lang w:val="en-US"/>
        </w:rPr>
      </w:pPr>
    </w:p>
    <w:p w14:paraId="499DED11" w14:textId="77777777" w:rsidR="00D43785" w:rsidRDefault="00D43785">
      <w:pPr>
        <w:rPr>
          <w:b/>
          <w:lang w:val="en-US"/>
        </w:rPr>
      </w:pPr>
      <w:r>
        <w:rPr>
          <w:b/>
          <w:lang w:val="en-US"/>
        </w:rPr>
        <w:t>Jewels</w:t>
      </w:r>
    </w:p>
    <w:p w14:paraId="4A9C8E13" w14:textId="77777777" w:rsidR="00D43785" w:rsidRDefault="00D43785">
      <w:pPr>
        <w:rPr>
          <w:b/>
          <w:lang w:val="en-US"/>
        </w:rPr>
      </w:pPr>
    </w:p>
    <w:p w14:paraId="73035421" w14:textId="77777777" w:rsidR="00D43785" w:rsidRDefault="00D43785">
      <w:pPr>
        <w:rPr>
          <w:lang w:val="en-US"/>
        </w:rPr>
      </w:pPr>
      <w:r>
        <w:rPr>
          <w:lang w:val="en-US"/>
        </w:rPr>
        <w:t>Literature</w:t>
      </w:r>
    </w:p>
    <w:p w14:paraId="61BF5F09" w14:textId="77777777" w:rsidR="00D43785" w:rsidRDefault="00D43785">
      <w:pPr>
        <w:rPr>
          <w:lang w:val="en-US"/>
        </w:rPr>
      </w:pPr>
    </w:p>
    <w:p w14:paraId="05ADCF97" w14:textId="77777777" w:rsidR="00D43785" w:rsidRPr="00D43785" w:rsidRDefault="00D43785" w:rsidP="00D43785">
      <w:pPr>
        <w:rPr>
          <w:i/>
          <w:lang w:val="en-US"/>
        </w:rPr>
      </w:pPr>
      <w:r w:rsidRPr="00553291">
        <w:rPr>
          <w:lang w:val="en-US"/>
        </w:rPr>
        <w:t xml:space="preserve">Steel, Danielle. </w:t>
      </w:r>
      <w:r w:rsidRPr="00553291">
        <w:rPr>
          <w:i/>
          <w:lang w:val="en-US"/>
        </w:rPr>
        <w:t xml:space="preserve">Jewels. </w:t>
      </w:r>
      <w:r w:rsidRPr="00553291">
        <w:rPr>
          <w:lang w:val="en-US"/>
        </w:rPr>
        <w:t>Fiction. c. 1992.</w:t>
      </w:r>
    </w:p>
    <w:p w14:paraId="780175DF" w14:textId="77777777" w:rsidR="00D43785" w:rsidRDefault="00D43785">
      <w:pPr>
        <w:rPr>
          <w:lang w:val="en-US"/>
        </w:rPr>
      </w:pPr>
    </w:p>
    <w:p w14:paraId="6B13D7AE" w14:textId="77777777" w:rsidR="00D43785" w:rsidRDefault="00D43785">
      <w:pPr>
        <w:rPr>
          <w:lang w:val="en-US"/>
        </w:rPr>
      </w:pPr>
    </w:p>
    <w:p w14:paraId="73462F29" w14:textId="77777777" w:rsidR="00A12463" w:rsidRDefault="00A12463">
      <w:pPr>
        <w:rPr>
          <w:lang w:val="en-US"/>
        </w:rPr>
      </w:pPr>
    </w:p>
    <w:p w14:paraId="668C28F6" w14:textId="77777777" w:rsidR="00A12463" w:rsidRDefault="00A12463">
      <w:pPr>
        <w:rPr>
          <w:lang w:val="en-US"/>
        </w:rPr>
      </w:pPr>
      <w:r>
        <w:rPr>
          <w:lang w:val="en-US"/>
        </w:rPr>
        <w:t>Music</w:t>
      </w:r>
    </w:p>
    <w:p w14:paraId="2A0C42F4" w14:textId="77777777" w:rsidR="00A12463" w:rsidRDefault="00A12463">
      <w:pPr>
        <w:rPr>
          <w:lang w:val="en-US"/>
        </w:rPr>
      </w:pPr>
    </w:p>
    <w:p w14:paraId="33715F76" w14:textId="77777777" w:rsidR="00A12463" w:rsidRDefault="00A12463">
      <w:pPr>
        <w:rPr>
          <w:lang w:val="en-US"/>
        </w:rPr>
      </w:pPr>
    </w:p>
    <w:p w14:paraId="1F67FD06" w14:textId="77777777" w:rsidR="00A12463" w:rsidRPr="00A12463" w:rsidRDefault="00A12463" w:rsidP="00A12463">
      <w:pPr>
        <w:rPr>
          <w:lang w:val="en-US"/>
        </w:rPr>
      </w:pPr>
      <w:r w:rsidRPr="00A12463">
        <w:rPr>
          <w:lang w:val="en-US"/>
        </w:rPr>
        <w:t xml:space="preserve">Gounod. </w:t>
      </w:r>
      <w:r w:rsidRPr="00281A5F">
        <w:t xml:space="preserve">"Ô Dieu! </w:t>
      </w:r>
      <w:r w:rsidRPr="00811C0A">
        <w:t>Que de bijoux</w:t>
      </w:r>
      <w:r>
        <w:t>!</w:t>
      </w:r>
      <w:r w:rsidRPr="00811C0A">
        <w:t xml:space="preserve"> </w:t>
      </w:r>
      <w:r w:rsidRPr="00281A5F">
        <w:rPr>
          <w:lang w:val="en-US"/>
        </w:rPr>
        <w:t xml:space="preserve">(Jewel song)." </w:t>
      </w:r>
      <w:r w:rsidRPr="00811C0A">
        <w:rPr>
          <w:lang w:val="en-US"/>
        </w:rPr>
        <w:t xml:space="preserve">From </w:t>
      </w:r>
      <w:r w:rsidRPr="00811C0A">
        <w:rPr>
          <w:i/>
          <w:lang w:val="en-US"/>
        </w:rPr>
        <w:t xml:space="preserve">Faust. </w:t>
      </w:r>
      <w:r w:rsidRPr="00811C0A">
        <w:rPr>
          <w:lang w:val="en-US"/>
        </w:rPr>
        <w:t xml:space="preserve">In </w:t>
      </w:r>
      <w:r w:rsidRPr="00811C0A">
        <w:rPr>
          <w:i/>
          <w:lang w:val="en-US"/>
        </w:rPr>
        <w:t>Joan Sutherland: The Voice of the Century.</w:t>
      </w:r>
      <w:r>
        <w:rPr>
          <w:lang w:val="en-US"/>
        </w:rPr>
        <w:t xml:space="preserve"> </w:t>
      </w:r>
      <w:r w:rsidRPr="00A12463">
        <w:rPr>
          <w:lang w:val="en-US"/>
        </w:rPr>
        <w:t>2 CDs. EU: Universal Music – Decca, 2006.*</w:t>
      </w:r>
    </w:p>
    <w:p w14:paraId="736289C5" w14:textId="77777777" w:rsidR="00A12463" w:rsidRDefault="00A12463">
      <w:pPr>
        <w:rPr>
          <w:lang w:val="en-US"/>
        </w:rPr>
      </w:pPr>
    </w:p>
    <w:p w14:paraId="264C4C6B" w14:textId="77777777" w:rsidR="00A12463" w:rsidRDefault="00A12463">
      <w:pPr>
        <w:rPr>
          <w:lang w:val="en-US"/>
        </w:rPr>
      </w:pPr>
    </w:p>
    <w:p w14:paraId="581C7678" w14:textId="77777777" w:rsidR="00A12463" w:rsidRDefault="00A12463">
      <w:pPr>
        <w:rPr>
          <w:lang w:val="en-US"/>
        </w:rPr>
      </w:pPr>
    </w:p>
    <w:p w14:paraId="56F9AC04" w14:textId="77777777" w:rsidR="00A12463" w:rsidRDefault="00A12463">
      <w:pPr>
        <w:rPr>
          <w:lang w:val="en-US"/>
        </w:rPr>
      </w:pPr>
    </w:p>
    <w:p w14:paraId="4348E7CD" w14:textId="77777777" w:rsidR="00A12463" w:rsidRDefault="00A12463">
      <w:pPr>
        <w:rPr>
          <w:lang w:val="en-US"/>
        </w:rPr>
      </w:pPr>
    </w:p>
    <w:p w14:paraId="5EF16ED9" w14:textId="77777777" w:rsidR="00A12463" w:rsidRDefault="00A12463">
      <w:pPr>
        <w:rPr>
          <w:lang w:val="en-US"/>
        </w:rPr>
      </w:pPr>
    </w:p>
    <w:p w14:paraId="6F3670B1" w14:textId="77777777" w:rsidR="00A12463" w:rsidRDefault="00A12463">
      <w:pPr>
        <w:rPr>
          <w:lang w:val="en-US"/>
        </w:rPr>
      </w:pPr>
    </w:p>
    <w:p w14:paraId="168E2BCB" w14:textId="77777777" w:rsidR="00D43785" w:rsidRPr="00D43785" w:rsidRDefault="00D43785">
      <w:pPr>
        <w:rPr>
          <w:lang w:val="en-US"/>
        </w:rPr>
      </w:pPr>
    </w:p>
    <w:p w14:paraId="6732B707" w14:textId="77777777" w:rsidR="00B3013F" w:rsidRPr="001635F4" w:rsidRDefault="00B3013F">
      <w:pPr>
        <w:rPr>
          <w:lang w:val="en-US"/>
        </w:rPr>
      </w:pPr>
    </w:p>
    <w:p w14:paraId="1FA46ECC" w14:textId="77777777" w:rsidR="00B3013F" w:rsidRPr="001635F4" w:rsidRDefault="00B3013F">
      <w:pPr>
        <w:rPr>
          <w:b/>
          <w:lang w:val="en-US"/>
        </w:rPr>
      </w:pPr>
      <w:r w:rsidRPr="001635F4">
        <w:rPr>
          <w:b/>
          <w:lang w:val="en-US"/>
        </w:rPr>
        <w:t>Jim Crow</w:t>
      </w:r>
    </w:p>
    <w:p w14:paraId="023B4721" w14:textId="77777777" w:rsidR="00B3013F" w:rsidRPr="001635F4" w:rsidRDefault="00B3013F">
      <w:pPr>
        <w:rPr>
          <w:b/>
          <w:lang w:val="en-US"/>
        </w:rPr>
      </w:pPr>
    </w:p>
    <w:p w14:paraId="37246740" w14:textId="77777777" w:rsidR="00B3013F" w:rsidRPr="001635F4" w:rsidRDefault="00B3013F">
      <w:pPr>
        <w:rPr>
          <w:lang w:val="en-US"/>
        </w:rPr>
      </w:pPr>
      <w:r w:rsidRPr="001635F4">
        <w:rPr>
          <w:lang w:val="en-US"/>
        </w:rPr>
        <w:t xml:space="preserve">Mackay, Charles. "Popular Follies of Great Cities." In Mackay, </w:t>
      </w:r>
      <w:r w:rsidRPr="001635F4">
        <w:rPr>
          <w:i/>
          <w:lang w:val="en-US"/>
        </w:rPr>
        <w:t>Extraordinary Popular Delusions and the Madness of Crowds.</w:t>
      </w:r>
      <w:r w:rsidRPr="001635F4">
        <w:rPr>
          <w:lang w:val="en-US"/>
        </w:rPr>
        <w:t xml:space="preserve"> Ware: Wordsworth, 1995. 619-31.* (Jim Crow). (Tom and Jerry).</w:t>
      </w:r>
    </w:p>
    <w:p w14:paraId="0A99C6D1" w14:textId="77777777" w:rsidR="00B3013F" w:rsidRPr="001635F4" w:rsidRDefault="00B3013F">
      <w:pPr>
        <w:rPr>
          <w:lang w:val="en-US"/>
        </w:rPr>
      </w:pPr>
    </w:p>
    <w:p w14:paraId="486CEBC2" w14:textId="77777777" w:rsidR="00B3013F" w:rsidRPr="001635F4" w:rsidRDefault="00B3013F">
      <w:pPr>
        <w:rPr>
          <w:lang w:val="en-US"/>
        </w:rPr>
      </w:pPr>
    </w:p>
    <w:p w14:paraId="159D5549" w14:textId="77777777" w:rsidR="00B3013F" w:rsidRPr="001635F4" w:rsidRDefault="00B3013F">
      <w:pPr>
        <w:rPr>
          <w:lang w:val="en-US"/>
        </w:rPr>
      </w:pPr>
    </w:p>
    <w:p w14:paraId="4FDD82E6" w14:textId="77777777" w:rsidR="00B3013F" w:rsidRPr="001635F4" w:rsidRDefault="00B3013F">
      <w:pPr>
        <w:rPr>
          <w:b/>
          <w:lang w:val="en-US"/>
        </w:rPr>
      </w:pPr>
      <w:r w:rsidRPr="001635F4">
        <w:rPr>
          <w:b/>
          <w:lang w:val="en-US"/>
        </w:rPr>
        <w:t>Joachism</w:t>
      </w:r>
    </w:p>
    <w:p w14:paraId="7FF37FED" w14:textId="77777777" w:rsidR="00B3013F" w:rsidRPr="001635F4" w:rsidRDefault="00B3013F">
      <w:pPr>
        <w:rPr>
          <w:b/>
          <w:lang w:val="en-US"/>
        </w:rPr>
      </w:pPr>
    </w:p>
    <w:p w14:paraId="3B7FA727" w14:textId="77777777" w:rsidR="00B3013F" w:rsidRPr="00C41882" w:rsidRDefault="00B3013F">
      <w:pPr>
        <w:rPr>
          <w:lang w:val="es-ES"/>
        </w:rPr>
      </w:pPr>
      <w:r w:rsidRPr="001635F4">
        <w:rPr>
          <w:lang w:val="en-US"/>
        </w:rPr>
        <w:t xml:space="preserve">Reeves, M. </w:t>
      </w:r>
      <w:r w:rsidRPr="001635F4">
        <w:rPr>
          <w:i/>
          <w:lang w:val="en-US"/>
        </w:rPr>
        <w:t>The Influence of Prophecy in the Later Middle Ages: A Study in Joachism.</w:t>
      </w:r>
      <w:r w:rsidRPr="001635F4">
        <w:rPr>
          <w:lang w:val="en-US"/>
        </w:rPr>
        <w:t xml:space="preserve"> </w:t>
      </w:r>
      <w:r w:rsidRPr="00C41882">
        <w:rPr>
          <w:lang w:val="es-ES"/>
        </w:rPr>
        <w:t>Oxford: Oxford UP, 1969.</w:t>
      </w:r>
    </w:p>
    <w:p w14:paraId="2B3C46FB" w14:textId="77777777" w:rsidR="00B3013F" w:rsidRPr="00C41882" w:rsidRDefault="00B3013F">
      <w:pPr>
        <w:rPr>
          <w:lang w:val="es-ES"/>
        </w:rPr>
      </w:pPr>
    </w:p>
    <w:p w14:paraId="427BCD6C" w14:textId="77777777" w:rsidR="00B3013F" w:rsidRPr="00C41882" w:rsidRDefault="00B3013F">
      <w:pPr>
        <w:rPr>
          <w:lang w:val="es-ES"/>
        </w:rPr>
      </w:pPr>
    </w:p>
    <w:p w14:paraId="22847197" w14:textId="77777777" w:rsidR="00B3013F" w:rsidRPr="00C41882" w:rsidRDefault="00B3013F">
      <w:pPr>
        <w:rPr>
          <w:lang w:val="es-ES"/>
        </w:rPr>
      </w:pPr>
    </w:p>
    <w:p w14:paraId="4E068106" w14:textId="77777777" w:rsidR="00B3013F" w:rsidRPr="00C41882" w:rsidRDefault="00B3013F">
      <w:pPr>
        <w:rPr>
          <w:lang w:val="es-ES"/>
        </w:rPr>
      </w:pPr>
    </w:p>
    <w:p w14:paraId="6A90B4D8" w14:textId="77777777" w:rsidR="00B3013F" w:rsidRPr="00C41882" w:rsidRDefault="00B3013F">
      <w:pPr>
        <w:rPr>
          <w:b/>
          <w:lang w:val="es-ES"/>
        </w:rPr>
      </w:pPr>
      <w:r w:rsidRPr="00C41882">
        <w:rPr>
          <w:b/>
          <w:lang w:val="es-ES"/>
        </w:rPr>
        <w:t>Job hunting</w:t>
      </w:r>
    </w:p>
    <w:p w14:paraId="4C76B15D" w14:textId="77777777" w:rsidR="00B3013F" w:rsidRPr="00C41882" w:rsidRDefault="00B3013F">
      <w:pPr>
        <w:rPr>
          <w:b/>
          <w:lang w:val="es-ES"/>
        </w:rPr>
      </w:pPr>
    </w:p>
    <w:p w14:paraId="172A2471" w14:textId="77777777" w:rsidR="00C41882" w:rsidRPr="00C41882" w:rsidRDefault="00C41882" w:rsidP="00C41882">
      <w:pPr>
        <w:rPr>
          <w:szCs w:val="28"/>
          <w:lang w:val="en-US"/>
        </w:rPr>
      </w:pPr>
      <w:r w:rsidRPr="00633C65">
        <w:rPr>
          <w:szCs w:val="28"/>
          <w:lang w:val="es-ES"/>
        </w:rPr>
        <w:t xml:space="preserve">Pérez Ruiz, Leonor. </w:t>
      </w:r>
      <w:r w:rsidRPr="00527EB0">
        <w:rPr>
          <w:szCs w:val="28"/>
        </w:rPr>
        <w:t xml:space="preserve">"La entrevista de trabajo." In </w:t>
      </w:r>
      <w:r w:rsidRPr="00527EB0">
        <w:rPr>
          <w:i/>
          <w:szCs w:val="28"/>
        </w:rPr>
        <w:t>Lenguas para fines específicos (IV): Investigación y enseñanza.</w:t>
      </w:r>
      <w:r w:rsidRPr="00527EB0">
        <w:rPr>
          <w:szCs w:val="28"/>
        </w:rPr>
        <w:t xml:space="preserve"> Ed. Sebastián Barrueco et al. Alcalá de Henares: U de Alcalá de Henares, 1995. </w:t>
      </w:r>
      <w:r w:rsidRPr="00C41882">
        <w:rPr>
          <w:szCs w:val="28"/>
          <w:lang w:val="en-US"/>
        </w:rPr>
        <w:t>67-74.*</w:t>
      </w:r>
    </w:p>
    <w:p w14:paraId="007F1009" w14:textId="77777777" w:rsidR="00B3013F" w:rsidRPr="001635F4" w:rsidRDefault="00B3013F" w:rsidP="00B3013F">
      <w:pPr>
        <w:rPr>
          <w:lang w:val="en-US"/>
        </w:rPr>
      </w:pPr>
      <w:r w:rsidRPr="001635F4">
        <w:rPr>
          <w:lang w:val="en-US"/>
        </w:rPr>
        <w:t xml:space="preserve">Stryker, Perrin. "How Executives Get Jobs." </w:t>
      </w:r>
      <w:r w:rsidRPr="001635F4">
        <w:rPr>
          <w:i/>
          <w:lang w:val="en-US"/>
        </w:rPr>
        <w:t>Fortune</w:t>
      </w:r>
      <w:r w:rsidRPr="001635F4">
        <w:rPr>
          <w:lang w:val="en-US"/>
        </w:rPr>
        <w:t xml:space="preserve"> (August 1953).</w:t>
      </w:r>
    </w:p>
    <w:p w14:paraId="2596D52E" w14:textId="77777777" w:rsidR="00B3013F" w:rsidRPr="001635F4" w:rsidRDefault="00B3013F">
      <w:pPr>
        <w:rPr>
          <w:b/>
          <w:lang w:val="en-US"/>
        </w:rPr>
      </w:pPr>
    </w:p>
    <w:p w14:paraId="267D0A20" w14:textId="77777777" w:rsidR="00B3013F" w:rsidRPr="001635F4" w:rsidRDefault="00B3013F">
      <w:pPr>
        <w:rPr>
          <w:b/>
          <w:lang w:val="en-US"/>
        </w:rPr>
      </w:pPr>
    </w:p>
    <w:p w14:paraId="25FA2663" w14:textId="77777777" w:rsidR="00B3013F" w:rsidRPr="001635F4" w:rsidRDefault="00B3013F">
      <w:pPr>
        <w:rPr>
          <w:lang w:val="en-US"/>
        </w:rPr>
      </w:pPr>
      <w:r w:rsidRPr="001635F4">
        <w:rPr>
          <w:lang w:val="en-US"/>
        </w:rPr>
        <w:t>Films</w:t>
      </w:r>
    </w:p>
    <w:p w14:paraId="089F5B01" w14:textId="77777777" w:rsidR="00B3013F" w:rsidRPr="001635F4" w:rsidRDefault="00B3013F">
      <w:pPr>
        <w:rPr>
          <w:lang w:val="en-US"/>
        </w:rPr>
      </w:pPr>
    </w:p>
    <w:p w14:paraId="6472E594" w14:textId="77777777" w:rsidR="00B3013F" w:rsidRPr="001635F4" w:rsidRDefault="00B3013F">
      <w:pPr>
        <w:rPr>
          <w:color w:val="000000"/>
          <w:lang w:val="en-US"/>
        </w:rPr>
      </w:pPr>
      <w:r w:rsidRPr="001635F4">
        <w:rPr>
          <w:i/>
          <w:color w:val="000000"/>
          <w:lang w:val="en-US"/>
        </w:rPr>
        <w:t>The Pursuit of Happyness.</w:t>
      </w:r>
      <w:r w:rsidRPr="001635F4">
        <w:rPr>
          <w:color w:val="000000"/>
          <w:lang w:val="en-US"/>
        </w:rPr>
        <w:t xml:space="preserve"> Dir. Gabriele Muccino. Written by Steve Conrad. Cast: Will Smith, Jaden Smith, Thandie Newton, Brian Howe, James Karen, Dan Castellaneta, Kurt Fuller, Takayo Fischer, Kevin West. USA: Overbrook / Escape Artists / Columbia / Relativity, 2006.</w:t>
      </w:r>
    </w:p>
    <w:p w14:paraId="26DE4768" w14:textId="77777777" w:rsidR="00B3013F" w:rsidRPr="001635F4" w:rsidRDefault="00B3013F">
      <w:pPr>
        <w:rPr>
          <w:lang w:val="en-US"/>
        </w:rPr>
      </w:pPr>
    </w:p>
    <w:p w14:paraId="38661A7A" w14:textId="77777777" w:rsidR="00B3013F" w:rsidRPr="001635F4" w:rsidRDefault="00B3013F">
      <w:pPr>
        <w:rPr>
          <w:lang w:val="en-US"/>
        </w:rPr>
      </w:pPr>
    </w:p>
    <w:p w14:paraId="40128EEA" w14:textId="77777777" w:rsidR="00B3013F" w:rsidRPr="001635F4" w:rsidRDefault="00B3013F">
      <w:pPr>
        <w:rPr>
          <w:lang w:val="en-US"/>
        </w:rPr>
      </w:pPr>
    </w:p>
    <w:p w14:paraId="2301839F" w14:textId="77777777" w:rsidR="00B3013F" w:rsidRPr="001635F4" w:rsidRDefault="00B3013F">
      <w:pPr>
        <w:rPr>
          <w:lang w:val="en-US"/>
        </w:rPr>
      </w:pPr>
      <w:r w:rsidRPr="001635F4">
        <w:rPr>
          <w:lang w:val="en-US"/>
        </w:rPr>
        <w:t>Internet resources</w:t>
      </w:r>
    </w:p>
    <w:p w14:paraId="0C2331B9" w14:textId="77777777" w:rsidR="00B3013F" w:rsidRPr="001635F4" w:rsidRDefault="00B3013F">
      <w:pPr>
        <w:rPr>
          <w:lang w:val="en-US"/>
        </w:rPr>
      </w:pPr>
    </w:p>
    <w:p w14:paraId="3D373A35" w14:textId="77777777" w:rsidR="00B3013F" w:rsidRPr="001635F4" w:rsidRDefault="00B3013F" w:rsidP="00B3013F">
      <w:pPr>
        <w:rPr>
          <w:lang w:val="en-US"/>
        </w:rPr>
      </w:pPr>
      <w:r w:rsidRPr="001635F4">
        <w:rPr>
          <w:i/>
          <w:lang w:val="en-US"/>
        </w:rPr>
        <w:t xml:space="preserve">StudentJob.es </w:t>
      </w:r>
      <w:r w:rsidRPr="001635F4">
        <w:rPr>
          <w:lang w:val="en-US"/>
        </w:rPr>
        <w:t>(Professional training and job experience site)</w:t>
      </w:r>
    </w:p>
    <w:p w14:paraId="0AC0DF58" w14:textId="77777777" w:rsidR="00B3013F" w:rsidRPr="001635F4" w:rsidRDefault="00B3013F" w:rsidP="00B3013F">
      <w:pPr>
        <w:rPr>
          <w:lang w:val="en-US"/>
        </w:rPr>
      </w:pPr>
      <w:r w:rsidRPr="001635F4">
        <w:rPr>
          <w:lang w:val="en-US"/>
        </w:rPr>
        <w:tab/>
      </w:r>
      <w:hyperlink r:id="rId9" w:history="1">
        <w:r w:rsidRPr="001635F4">
          <w:rPr>
            <w:rStyle w:val="Hipervnculo"/>
            <w:lang w:val="en-US"/>
          </w:rPr>
          <w:t>a.garcia@studentjob.es</w:t>
        </w:r>
      </w:hyperlink>
      <w:r w:rsidRPr="001635F4">
        <w:rPr>
          <w:lang w:val="en-US"/>
        </w:rPr>
        <w:t xml:space="preserve"> </w:t>
      </w:r>
      <w:r w:rsidRPr="001635F4">
        <w:rPr>
          <w:lang w:val="en-US"/>
        </w:rPr>
        <w:br/>
      </w:r>
      <w:hyperlink r:id="rId10" w:history="1">
        <w:r w:rsidRPr="001635F4">
          <w:rPr>
            <w:rStyle w:val="Hipervnculo"/>
            <w:lang w:val="en-US"/>
          </w:rPr>
          <w:t>http://www.studentjob.es</w:t>
        </w:r>
      </w:hyperlink>
      <w:r w:rsidRPr="001635F4">
        <w:rPr>
          <w:lang w:val="en-US"/>
        </w:rPr>
        <w:br/>
      </w:r>
      <w:hyperlink r:id="rId11" w:history="1">
        <w:r w:rsidRPr="001635F4">
          <w:rPr>
            <w:rStyle w:val="Hipervnculo"/>
            <w:lang w:val="en-US"/>
          </w:rPr>
          <w:t>http://www.facebook.com/studentjob.es</w:t>
        </w:r>
      </w:hyperlink>
    </w:p>
    <w:p w14:paraId="2444EF83" w14:textId="77777777" w:rsidR="00B3013F" w:rsidRPr="001635F4" w:rsidRDefault="00B3013F">
      <w:pPr>
        <w:rPr>
          <w:lang w:val="en-US"/>
        </w:rPr>
      </w:pPr>
    </w:p>
    <w:p w14:paraId="03A54571" w14:textId="77777777" w:rsidR="00217C4D" w:rsidRPr="001635F4" w:rsidRDefault="00217C4D">
      <w:pPr>
        <w:rPr>
          <w:lang w:val="en-US"/>
        </w:rPr>
      </w:pPr>
    </w:p>
    <w:p w14:paraId="7665B326" w14:textId="77777777" w:rsidR="00217C4D" w:rsidRPr="001635F4" w:rsidRDefault="00217C4D">
      <w:pPr>
        <w:rPr>
          <w:lang w:val="en-US"/>
        </w:rPr>
      </w:pPr>
    </w:p>
    <w:p w14:paraId="3696B45D" w14:textId="77777777" w:rsidR="00217C4D" w:rsidRPr="001635F4" w:rsidRDefault="00217C4D">
      <w:pPr>
        <w:rPr>
          <w:lang w:val="en-US"/>
        </w:rPr>
      </w:pPr>
      <w:r w:rsidRPr="001635F4">
        <w:rPr>
          <w:lang w:val="en-US"/>
        </w:rPr>
        <w:t>Journals</w:t>
      </w:r>
    </w:p>
    <w:p w14:paraId="4E921B7E" w14:textId="77777777" w:rsidR="00217C4D" w:rsidRPr="001635F4" w:rsidRDefault="00217C4D">
      <w:pPr>
        <w:rPr>
          <w:lang w:val="en-US"/>
        </w:rPr>
      </w:pPr>
    </w:p>
    <w:p w14:paraId="56358418" w14:textId="77777777" w:rsidR="00217C4D" w:rsidRPr="001635F4" w:rsidRDefault="00217C4D">
      <w:pPr>
        <w:rPr>
          <w:lang w:val="en-US"/>
        </w:rPr>
      </w:pPr>
    </w:p>
    <w:p w14:paraId="5E1965F5" w14:textId="77777777" w:rsidR="00217C4D" w:rsidRPr="001635F4" w:rsidRDefault="00217C4D" w:rsidP="00217C4D">
      <w:pPr>
        <w:tabs>
          <w:tab w:val="left" w:pos="7627"/>
        </w:tabs>
        <w:rPr>
          <w:lang w:val="en-US"/>
        </w:rPr>
      </w:pPr>
      <w:r w:rsidRPr="001635F4">
        <w:rPr>
          <w:i/>
          <w:lang w:val="en-US"/>
        </w:rPr>
        <w:t>Work + Money</w:t>
      </w:r>
      <w:r w:rsidRPr="001635F4">
        <w:rPr>
          <w:lang w:val="en-US"/>
        </w:rPr>
        <w:t>.*</w:t>
      </w:r>
    </w:p>
    <w:p w14:paraId="0F694EA9" w14:textId="77777777" w:rsidR="00217C4D" w:rsidRPr="001635F4" w:rsidRDefault="00217C4D" w:rsidP="00217C4D">
      <w:pPr>
        <w:tabs>
          <w:tab w:val="left" w:pos="7627"/>
        </w:tabs>
        <w:rPr>
          <w:lang w:val="en-US"/>
        </w:rPr>
      </w:pPr>
      <w:r w:rsidRPr="001635F4">
        <w:rPr>
          <w:lang w:val="en-US"/>
        </w:rPr>
        <w:tab/>
      </w:r>
      <w:hyperlink r:id="rId12" w:history="1">
        <w:r w:rsidRPr="001635F4">
          <w:rPr>
            <w:rStyle w:val="Hipervnculo"/>
            <w:lang w:val="en-US"/>
          </w:rPr>
          <w:t>https://www.workandmoney.com/</w:t>
        </w:r>
      </w:hyperlink>
      <w:r w:rsidRPr="001635F4">
        <w:rPr>
          <w:lang w:val="en-US"/>
        </w:rPr>
        <w:t xml:space="preserve"> </w:t>
      </w:r>
    </w:p>
    <w:p w14:paraId="55FB5706" w14:textId="77777777" w:rsidR="00217C4D" w:rsidRPr="001635F4" w:rsidRDefault="00217C4D" w:rsidP="00217C4D">
      <w:pPr>
        <w:tabs>
          <w:tab w:val="left" w:pos="7627"/>
        </w:tabs>
        <w:rPr>
          <w:lang w:val="en-US"/>
        </w:rPr>
      </w:pPr>
      <w:r w:rsidRPr="001635F4">
        <w:rPr>
          <w:lang w:val="en-US"/>
        </w:rPr>
        <w:lastRenderedPageBreak/>
        <w:tab/>
        <w:t>2017</w:t>
      </w:r>
    </w:p>
    <w:p w14:paraId="264672C6" w14:textId="77777777" w:rsidR="00217C4D" w:rsidRPr="001635F4" w:rsidRDefault="00217C4D" w:rsidP="00217C4D">
      <w:pPr>
        <w:rPr>
          <w:lang w:val="en-US"/>
        </w:rPr>
      </w:pPr>
    </w:p>
    <w:p w14:paraId="77ADD77D" w14:textId="77777777" w:rsidR="00217C4D" w:rsidRPr="001635F4" w:rsidRDefault="00217C4D">
      <w:pPr>
        <w:rPr>
          <w:lang w:val="en-US"/>
        </w:rPr>
      </w:pPr>
    </w:p>
    <w:p w14:paraId="6330D423" w14:textId="77777777" w:rsidR="00217C4D" w:rsidRPr="001635F4" w:rsidRDefault="00217C4D">
      <w:pPr>
        <w:rPr>
          <w:lang w:val="en-US"/>
        </w:rPr>
      </w:pPr>
    </w:p>
    <w:p w14:paraId="63473B1F" w14:textId="77777777" w:rsidR="00217C4D" w:rsidRPr="001635F4" w:rsidRDefault="00217C4D">
      <w:pPr>
        <w:rPr>
          <w:lang w:val="en-US"/>
        </w:rPr>
      </w:pPr>
    </w:p>
    <w:p w14:paraId="3EB4107E" w14:textId="77777777" w:rsidR="00B3013F" w:rsidRPr="001635F4" w:rsidRDefault="00B3013F">
      <w:pPr>
        <w:rPr>
          <w:lang w:val="en-US"/>
        </w:rPr>
      </w:pPr>
    </w:p>
    <w:p w14:paraId="1CE991C2" w14:textId="5C806B1C" w:rsidR="00B3013F" w:rsidRDefault="00896B0C">
      <w:pPr>
        <w:rPr>
          <w:lang w:val="en-US"/>
        </w:rPr>
      </w:pPr>
      <w:r w:rsidRPr="001635F4">
        <w:rPr>
          <w:lang w:val="en-US"/>
        </w:rPr>
        <w:t>See also Jobs</w:t>
      </w:r>
      <w:r w:rsidR="00C41882">
        <w:rPr>
          <w:lang w:val="en-US"/>
        </w:rPr>
        <w:t>; Hiring.</w:t>
      </w:r>
    </w:p>
    <w:p w14:paraId="3ED66CDF" w14:textId="77777777" w:rsidR="00C41882" w:rsidRDefault="00C41882">
      <w:pPr>
        <w:rPr>
          <w:lang w:val="en-US"/>
        </w:rPr>
      </w:pPr>
    </w:p>
    <w:p w14:paraId="11059E8D" w14:textId="77777777" w:rsidR="00C41882" w:rsidRDefault="00C41882">
      <w:pPr>
        <w:rPr>
          <w:lang w:val="en-US"/>
        </w:rPr>
      </w:pPr>
    </w:p>
    <w:p w14:paraId="632EFD38" w14:textId="77777777" w:rsidR="00C41882" w:rsidRPr="001635F4" w:rsidRDefault="00C41882">
      <w:pPr>
        <w:rPr>
          <w:lang w:val="en-US"/>
        </w:rPr>
      </w:pPr>
    </w:p>
    <w:p w14:paraId="47898D1A" w14:textId="77777777" w:rsidR="00896B0C" w:rsidRPr="001635F4" w:rsidRDefault="00896B0C">
      <w:pPr>
        <w:rPr>
          <w:lang w:val="en-US"/>
        </w:rPr>
      </w:pPr>
    </w:p>
    <w:p w14:paraId="02F6FF2F" w14:textId="77777777" w:rsidR="00896B0C" w:rsidRPr="001635F4" w:rsidRDefault="00896B0C">
      <w:pPr>
        <w:rPr>
          <w:lang w:val="en-US"/>
        </w:rPr>
      </w:pPr>
    </w:p>
    <w:p w14:paraId="58A84E4B" w14:textId="77777777" w:rsidR="00B3013F" w:rsidRPr="001635F4" w:rsidRDefault="00B3013F">
      <w:pPr>
        <w:rPr>
          <w:lang w:val="en-US"/>
        </w:rPr>
      </w:pPr>
    </w:p>
    <w:p w14:paraId="4BD07122" w14:textId="77777777" w:rsidR="00B3013F" w:rsidRPr="001635F4" w:rsidRDefault="00B3013F">
      <w:pPr>
        <w:pStyle w:val="Ttulo1"/>
        <w:rPr>
          <w:lang w:val="en-US"/>
        </w:rPr>
      </w:pPr>
      <w:r w:rsidRPr="001635F4">
        <w:rPr>
          <w:lang w:val="en-US"/>
        </w:rPr>
        <w:t>Jobs</w:t>
      </w:r>
    </w:p>
    <w:p w14:paraId="169106B0" w14:textId="77777777" w:rsidR="00B3013F" w:rsidRPr="001635F4" w:rsidRDefault="00B3013F">
      <w:pPr>
        <w:rPr>
          <w:b/>
          <w:lang w:val="en-US"/>
        </w:rPr>
      </w:pPr>
    </w:p>
    <w:p w14:paraId="54BA3F8A" w14:textId="77777777" w:rsidR="00B3013F" w:rsidRPr="00A140F3" w:rsidRDefault="00B3013F">
      <w:pPr>
        <w:rPr>
          <w:lang w:val="en-US"/>
        </w:rPr>
      </w:pPr>
      <w:r w:rsidRPr="001635F4">
        <w:rPr>
          <w:lang w:val="en-US"/>
        </w:rPr>
        <w:t xml:space="preserve">Komter, Martha. </w:t>
      </w:r>
      <w:r w:rsidRPr="001635F4">
        <w:rPr>
          <w:i/>
          <w:lang w:val="en-US"/>
        </w:rPr>
        <w:t>Conflict and Cooperation in Job Interviews.</w:t>
      </w:r>
      <w:r w:rsidRPr="001635F4">
        <w:rPr>
          <w:lang w:val="en-US"/>
        </w:rPr>
        <w:t xml:space="preserve"> (Pragmatics and Beyond New Series, 15). </w:t>
      </w:r>
      <w:r w:rsidRPr="00A140F3">
        <w:rPr>
          <w:lang w:val="en-US"/>
        </w:rPr>
        <w:t>Amsterdam: Benjamins, 1991.</w:t>
      </w:r>
    </w:p>
    <w:p w14:paraId="0824746B" w14:textId="77777777" w:rsidR="00A140F3" w:rsidRPr="00A140F3" w:rsidRDefault="00A140F3" w:rsidP="00A140F3">
      <w:pPr>
        <w:tabs>
          <w:tab w:val="left" w:pos="5760"/>
        </w:tabs>
        <w:rPr>
          <w:szCs w:val="28"/>
          <w:lang w:val="en-US"/>
        </w:rPr>
      </w:pPr>
      <w:r w:rsidRPr="0054566A">
        <w:rPr>
          <w:szCs w:val="28"/>
          <w:lang w:val="en-US"/>
        </w:rPr>
        <w:t xml:space="preserve">Peter, Laurence </w:t>
      </w:r>
      <w:r>
        <w:rPr>
          <w:szCs w:val="28"/>
          <w:lang w:val="en-US"/>
        </w:rPr>
        <w:t>J.</w:t>
      </w:r>
      <w:r w:rsidRPr="0054566A">
        <w:rPr>
          <w:szCs w:val="28"/>
          <w:lang w:val="en-US"/>
        </w:rPr>
        <w:t xml:space="preserve"> </w:t>
      </w:r>
      <w:r w:rsidRPr="00A140F3">
        <w:rPr>
          <w:i/>
          <w:szCs w:val="28"/>
          <w:lang w:val="en-US"/>
        </w:rPr>
        <w:t>The Peter Principle.</w:t>
      </w:r>
      <w:r w:rsidRPr="00A140F3">
        <w:rPr>
          <w:szCs w:val="28"/>
          <w:lang w:val="en-US"/>
        </w:rPr>
        <w:t xml:space="preserve"> 1969. (On "Hierarchiology").</w:t>
      </w:r>
    </w:p>
    <w:p w14:paraId="7992D3D5" w14:textId="77777777" w:rsidR="00B3013F" w:rsidRPr="00A140F3" w:rsidRDefault="00B3013F">
      <w:pPr>
        <w:rPr>
          <w:b/>
          <w:lang w:val="en-US"/>
        </w:rPr>
      </w:pPr>
    </w:p>
    <w:p w14:paraId="10D57D9B" w14:textId="77777777" w:rsidR="00896B0C" w:rsidRPr="00A140F3" w:rsidRDefault="00896B0C">
      <w:pPr>
        <w:rPr>
          <w:b/>
          <w:lang w:val="en-US"/>
        </w:rPr>
      </w:pPr>
    </w:p>
    <w:p w14:paraId="69405416" w14:textId="77777777" w:rsidR="00896B0C" w:rsidRPr="003707FC" w:rsidRDefault="00896B0C">
      <w:pPr>
        <w:rPr>
          <w:lang w:val="en-US"/>
        </w:rPr>
      </w:pPr>
      <w:r w:rsidRPr="003707FC">
        <w:rPr>
          <w:lang w:val="en-US"/>
        </w:rPr>
        <w:t>Internet resources</w:t>
      </w:r>
    </w:p>
    <w:p w14:paraId="63E6B358" w14:textId="77777777" w:rsidR="00896B0C" w:rsidRPr="003707FC" w:rsidRDefault="00896B0C">
      <w:pPr>
        <w:rPr>
          <w:lang w:val="en-US"/>
        </w:rPr>
      </w:pPr>
    </w:p>
    <w:p w14:paraId="247B31A1" w14:textId="77777777" w:rsidR="00896B0C" w:rsidRPr="003707FC" w:rsidRDefault="00896B0C">
      <w:pPr>
        <w:rPr>
          <w:lang w:val="en-US"/>
        </w:rPr>
      </w:pPr>
    </w:p>
    <w:p w14:paraId="252BAE3A" w14:textId="77777777" w:rsidR="003707FC" w:rsidRPr="001B4534" w:rsidRDefault="003707FC" w:rsidP="003707FC">
      <w:pPr>
        <w:rPr>
          <w:lang w:val="en-US"/>
        </w:rPr>
      </w:pPr>
      <w:r w:rsidRPr="001B4534">
        <w:rPr>
          <w:i/>
          <w:lang w:val="en-US"/>
        </w:rPr>
        <w:t xml:space="preserve">Curralia. </w:t>
      </w:r>
      <w:r w:rsidRPr="001B4534">
        <w:rPr>
          <w:lang w:val="en-US"/>
        </w:rPr>
        <w:t>Jobs and employment website.</w:t>
      </w:r>
      <w:r w:rsidRPr="001B4534">
        <w:rPr>
          <w:i/>
          <w:lang w:val="en-US"/>
        </w:rPr>
        <w:t>*</w:t>
      </w:r>
    </w:p>
    <w:p w14:paraId="17C7BE84" w14:textId="77777777" w:rsidR="003707FC" w:rsidRDefault="003707FC" w:rsidP="003707FC">
      <w:r w:rsidRPr="001B4534">
        <w:rPr>
          <w:lang w:val="en-US"/>
        </w:rPr>
        <w:tab/>
      </w:r>
      <w:hyperlink r:id="rId13" w:history="1">
        <w:r w:rsidRPr="00DB38E0">
          <w:rPr>
            <w:rStyle w:val="Hipervnculo"/>
          </w:rPr>
          <w:t>https://www.curralia.es/</w:t>
        </w:r>
      </w:hyperlink>
    </w:p>
    <w:p w14:paraId="64E48074" w14:textId="77777777" w:rsidR="003707FC" w:rsidRPr="003707FC" w:rsidRDefault="003707FC" w:rsidP="003707FC">
      <w:pPr>
        <w:rPr>
          <w:lang w:val="es-ES"/>
        </w:rPr>
      </w:pPr>
      <w:r>
        <w:tab/>
      </w:r>
      <w:r w:rsidRPr="003707FC">
        <w:rPr>
          <w:lang w:val="es-ES"/>
        </w:rPr>
        <w:t>2021</w:t>
      </w:r>
    </w:p>
    <w:p w14:paraId="2D20CC51" w14:textId="77777777" w:rsidR="003707FC" w:rsidRPr="003707FC" w:rsidRDefault="003707FC">
      <w:pPr>
        <w:rPr>
          <w:lang w:val="es-ES"/>
        </w:rPr>
      </w:pPr>
    </w:p>
    <w:p w14:paraId="5E4B01A9" w14:textId="77777777" w:rsidR="00896B0C" w:rsidRDefault="00896B0C" w:rsidP="00896B0C">
      <w:r>
        <w:rPr>
          <w:i/>
        </w:rPr>
        <w:t>EURES: El portal europeo de la Movilidad Profesional.*</w:t>
      </w:r>
    </w:p>
    <w:p w14:paraId="7E8BA01C" w14:textId="77777777" w:rsidR="00896B0C" w:rsidRDefault="00896B0C" w:rsidP="00896B0C">
      <w:r>
        <w:tab/>
      </w:r>
      <w:hyperlink r:id="rId14" w:history="1">
        <w:r w:rsidRPr="00F12543">
          <w:rPr>
            <w:rStyle w:val="Hipervnculo"/>
          </w:rPr>
          <w:t>https://ec.europa.eu/eures/public/es/homepage</w:t>
        </w:r>
      </w:hyperlink>
    </w:p>
    <w:p w14:paraId="4D8A4BB4" w14:textId="77777777" w:rsidR="00896B0C" w:rsidRPr="001635F4" w:rsidRDefault="00896B0C" w:rsidP="00896B0C">
      <w:pPr>
        <w:rPr>
          <w:lang w:val="en-US"/>
        </w:rPr>
      </w:pPr>
      <w:r>
        <w:tab/>
      </w:r>
      <w:r w:rsidRPr="001635F4">
        <w:rPr>
          <w:lang w:val="en-US"/>
        </w:rPr>
        <w:t>2016</w:t>
      </w:r>
    </w:p>
    <w:p w14:paraId="4D872A35" w14:textId="77777777" w:rsidR="00896B0C" w:rsidRPr="001635F4" w:rsidRDefault="00896B0C">
      <w:pPr>
        <w:rPr>
          <w:lang w:val="en-US"/>
        </w:rPr>
      </w:pPr>
    </w:p>
    <w:p w14:paraId="556B09B8" w14:textId="77777777" w:rsidR="00896B0C" w:rsidRPr="001635F4" w:rsidRDefault="00896B0C">
      <w:pPr>
        <w:rPr>
          <w:lang w:val="en-US"/>
        </w:rPr>
      </w:pPr>
    </w:p>
    <w:p w14:paraId="0660C937" w14:textId="77777777" w:rsidR="00896B0C" w:rsidRPr="001635F4" w:rsidRDefault="00217C4D">
      <w:pPr>
        <w:rPr>
          <w:lang w:val="en-US"/>
        </w:rPr>
      </w:pPr>
      <w:r w:rsidRPr="001635F4">
        <w:rPr>
          <w:lang w:val="en-US"/>
        </w:rPr>
        <w:t>Journals</w:t>
      </w:r>
    </w:p>
    <w:p w14:paraId="4A13EFA3" w14:textId="77777777" w:rsidR="00217C4D" w:rsidRPr="001635F4" w:rsidRDefault="00217C4D">
      <w:pPr>
        <w:rPr>
          <w:lang w:val="en-US"/>
        </w:rPr>
      </w:pPr>
    </w:p>
    <w:p w14:paraId="79DD23F1" w14:textId="77777777" w:rsidR="00217C4D" w:rsidRPr="001635F4" w:rsidRDefault="00217C4D">
      <w:pPr>
        <w:rPr>
          <w:lang w:val="en-US"/>
        </w:rPr>
      </w:pPr>
    </w:p>
    <w:p w14:paraId="33B8CBB0" w14:textId="77777777" w:rsidR="00217C4D" w:rsidRPr="001635F4" w:rsidRDefault="00217C4D" w:rsidP="00217C4D">
      <w:pPr>
        <w:tabs>
          <w:tab w:val="left" w:pos="7627"/>
        </w:tabs>
        <w:rPr>
          <w:lang w:val="en-US"/>
        </w:rPr>
      </w:pPr>
      <w:r w:rsidRPr="001635F4">
        <w:rPr>
          <w:i/>
          <w:lang w:val="en-US"/>
        </w:rPr>
        <w:t>Work + Money</w:t>
      </w:r>
      <w:r w:rsidRPr="001635F4">
        <w:rPr>
          <w:lang w:val="en-US"/>
        </w:rPr>
        <w:t>.*</w:t>
      </w:r>
    </w:p>
    <w:p w14:paraId="536AF195" w14:textId="77777777" w:rsidR="00217C4D" w:rsidRPr="001635F4" w:rsidRDefault="00217C4D" w:rsidP="00217C4D">
      <w:pPr>
        <w:tabs>
          <w:tab w:val="left" w:pos="7627"/>
        </w:tabs>
        <w:rPr>
          <w:lang w:val="en-US"/>
        </w:rPr>
      </w:pPr>
      <w:r w:rsidRPr="001635F4">
        <w:rPr>
          <w:lang w:val="en-US"/>
        </w:rPr>
        <w:tab/>
      </w:r>
      <w:hyperlink r:id="rId15" w:history="1">
        <w:r w:rsidRPr="001635F4">
          <w:rPr>
            <w:rStyle w:val="Hipervnculo"/>
            <w:lang w:val="en-US"/>
          </w:rPr>
          <w:t>https://www.workandmoney.com/</w:t>
        </w:r>
      </w:hyperlink>
      <w:r w:rsidRPr="001635F4">
        <w:rPr>
          <w:lang w:val="en-US"/>
        </w:rPr>
        <w:t xml:space="preserve"> </w:t>
      </w:r>
    </w:p>
    <w:p w14:paraId="48C2C861" w14:textId="77777777" w:rsidR="00217C4D" w:rsidRPr="001635F4" w:rsidRDefault="00217C4D" w:rsidP="00217C4D">
      <w:pPr>
        <w:tabs>
          <w:tab w:val="left" w:pos="7627"/>
        </w:tabs>
        <w:rPr>
          <w:lang w:val="en-US"/>
        </w:rPr>
      </w:pPr>
      <w:r w:rsidRPr="001635F4">
        <w:rPr>
          <w:lang w:val="en-US"/>
        </w:rPr>
        <w:tab/>
        <w:t>2017</w:t>
      </w:r>
    </w:p>
    <w:p w14:paraId="738E169D" w14:textId="77777777" w:rsidR="00217C4D" w:rsidRPr="001635F4" w:rsidRDefault="00217C4D" w:rsidP="00217C4D">
      <w:pPr>
        <w:rPr>
          <w:lang w:val="en-US"/>
        </w:rPr>
      </w:pPr>
    </w:p>
    <w:p w14:paraId="2D067C06" w14:textId="77777777" w:rsidR="00217C4D" w:rsidRPr="001635F4" w:rsidRDefault="00217C4D">
      <w:pPr>
        <w:rPr>
          <w:lang w:val="en-US"/>
        </w:rPr>
      </w:pPr>
    </w:p>
    <w:p w14:paraId="6CD0B6BD" w14:textId="77777777" w:rsidR="00217C4D" w:rsidRPr="001635F4" w:rsidRDefault="00217C4D">
      <w:pPr>
        <w:rPr>
          <w:lang w:val="en-US"/>
        </w:rPr>
      </w:pPr>
    </w:p>
    <w:p w14:paraId="1DFF5238" w14:textId="77777777" w:rsidR="00217C4D" w:rsidRPr="001635F4" w:rsidRDefault="00217C4D">
      <w:pPr>
        <w:rPr>
          <w:lang w:val="en-US"/>
        </w:rPr>
      </w:pPr>
    </w:p>
    <w:p w14:paraId="6701F500" w14:textId="77777777" w:rsidR="00896B0C" w:rsidRPr="001635F4" w:rsidRDefault="00896B0C">
      <w:pPr>
        <w:rPr>
          <w:lang w:val="en-US"/>
        </w:rPr>
      </w:pPr>
    </w:p>
    <w:p w14:paraId="5120E5DA" w14:textId="77777777" w:rsidR="00B3013F" w:rsidRPr="001635F4" w:rsidRDefault="00B3013F">
      <w:pPr>
        <w:rPr>
          <w:b/>
          <w:lang w:val="en-US"/>
        </w:rPr>
      </w:pPr>
    </w:p>
    <w:p w14:paraId="761EC8C3" w14:textId="2B3A4354" w:rsidR="00B3013F" w:rsidRPr="001635F4" w:rsidRDefault="00E16D32">
      <w:pPr>
        <w:rPr>
          <w:lang w:val="en-US"/>
        </w:rPr>
      </w:pPr>
      <w:r w:rsidRPr="001635F4">
        <w:rPr>
          <w:lang w:val="en-US"/>
        </w:rPr>
        <w:t xml:space="preserve">See also </w:t>
      </w:r>
      <w:r w:rsidR="00C41882">
        <w:rPr>
          <w:lang w:val="en-US"/>
        </w:rPr>
        <w:t xml:space="preserve">Labour; </w:t>
      </w:r>
      <w:r w:rsidRPr="001635F4">
        <w:rPr>
          <w:lang w:val="en-US"/>
        </w:rPr>
        <w:t>Work; Employment.</w:t>
      </w:r>
    </w:p>
    <w:p w14:paraId="1608E89D" w14:textId="77777777" w:rsidR="00B3013F" w:rsidRPr="001635F4" w:rsidRDefault="00B3013F">
      <w:pPr>
        <w:rPr>
          <w:lang w:val="en-US"/>
        </w:rPr>
      </w:pPr>
    </w:p>
    <w:p w14:paraId="6ED0879A" w14:textId="77777777" w:rsidR="00B3013F" w:rsidRPr="001635F4" w:rsidRDefault="00B3013F">
      <w:pPr>
        <w:rPr>
          <w:lang w:val="en-US"/>
        </w:rPr>
      </w:pPr>
    </w:p>
    <w:p w14:paraId="50EF2478" w14:textId="77777777" w:rsidR="00B3013F" w:rsidRPr="001635F4" w:rsidRDefault="00B3013F">
      <w:pPr>
        <w:rPr>
          <w:b/>
          <w:lang w:val="en-US"/>
        </w:rPr>
      </w:pPr>
    </w:p>
    <w:p w14:paraId="0156DD73" w14:textId="77777777" w:rsidR="00B3013F" w:rsidRPr="001635F4" w:rsidRDefault="00B3013F">
      <w:pPr>
        <w:rPr>
          <w:lang w:val="en-US"/>
        </w:rPr>
      </w:pPr>
    </w:p>
    <w:p w14:paraId="7C7A2DAF" w14:textId="77777777" w:rsidR="00B3013F" w:rsidRPr="001635F4" w:rsidRDefault="00B3013F">
      <w:pPr>
        <w:rPr>
          <w:b/>
          <w:lang w:val="en-US"/>
        </w:rPr>
      </w:pPr>
      <w:r w:rsidRPr="001635F4">
        <w:rPr>
          <w:b/>
          <w:lang w:val="en-US"/>
        </w:rPr>
        <w:t>Jockeys</w:t>
      </w:r>
    </w:p>
    <w:p w14:paraId="76379985" w14:textId="77777777" w:rsidR="00B3013F" w:rsidRPr="001635F4" w:rsidRDefault="00B3013F">
      <w:pPr>
        <w:rPr>
          <w:b/>
          <w:lang w:val="en-US"/>
        </w:rPr>
      </w:pPr>
    </w:p>
    <w:p w14:paraId="4E096DF0" w14:textId="77777777" w:rsidR="00B3013F" w:rsidRPr="001635F4" w:rsidRDefault="00B3013F">
      <w:pPr>
        <w:rPr>
          <w:lang w:val="en-US"/>
        </w:rPr>
      </w:pPr>
      <w:r w:rsidRPr="001635F4">
        <w:rPr>
          <w:lang w:val="en-US"/>
        </w:rPr>
        <w:t xml:space="preserve">Leach, J. "Unseated by Nerves." </w:t>
      </w:r>
      <w:r w:rsidRPr="001635F4">
        <w:rPr>
          <w:i/>
          <w:lang w:val="en-US"/>
        </w:rPr>
        <w:t>The Observer</w:t>
      </w:r>
      <w:r w:rsidRPr="001635F4">
        <w:rPr>
          <w:lang w:val="en-US"/>
        </w:rPr>
        <w:t xml:space="preserve"> 3 March 1963. (Jockeys).</w:t>
      </w:r>
    </w:p>
    <w:p w14:paraId="5ACB7C4F" w14:textId="77777777" w:rsidR="00B3013F" w:rsidRPr="001635F4" w:rsidRDefault="00B3013F">
      <w:pPr>
        <w:rPr>
          <w:lang w:val="en-US"/>
        </w:rPr>
      </w:pPr>
    </w:p>
    <w:p w14:paraId="4B6CC0A9" w14:textId="77777777" w:rsidR="00B3013F" w:rsidRPr="001635F4" w:rsidRDefault="00B3013F">
      <w:pPr>
        <w:rPr>
          <w:lang w:val="en-US"/>
        </w:rPr>
      </w:pPr>
    </w:p>
    <w:p w14:paraId="2627E4B2" w14:textId="77777777" w:rsidR="00B3013F" w:rsidRPr="001635F4" w:rsidRDefault="00B3013F">
      <w:pPr>
        <w:rPr>
          <w:lang w:val="en-US"/>
        </w:rPr>
      </w:pPr>
    </w:p>
    <w:p w14:paraId="637D3736" w14:textId="77777777" w:rsidR="00B3013F" w:rsidRPr="001635F4" w:rsidRDefault="00B3013F">
      <w:pPr>
        <w:rPr>
          <w:b/>
          <w:lang w:val="en-US"/>
        </w:rPr>
      </w:pPr>
      <w:r w:rsidRPr="001635F4">
        <w:rPr>
          <w:b/>
          <w:lang w:val="en-US"/>
        </w:rPr>
        <w:t>John Birch Society</w:t>
      </w:r>
    </w:p>
    <w:p w14:paraId="55BBF572" w14:textId="77777777" w:rsidR="00B3013F" w:rsidRPr="001635F4" w:rsidRDefault="00B3013F">
      <w:pPr>
        <w:rPr>
          <w:b/>
          <w:lang w:val="en-US"/>
        </w:rPr>
      </w:pPr>
    </w:p>
    <w:p w14:paraId="26C406A9" w14:textId="77777777" w:rsidR="00B3013F" w:rsidRPr="001635F4" w:rsidRDefault="00B3013F">
      <w:pPr>
        <w:rPr>
          <w:lang w:val="en-US"/>
        </w:rPr>
      </w:pPr>
      <w:r>
        <w:rPr>
          <w:i/>
        </w:rPr>
        <w:t xml:space="preserve">Les Temps Modernes: La John Birch Society: una extrema derecha apacible. </w:t>
      </w:r>
      <w:r w:rsidRPr="001635F4">
        <w:rPr>
          <w:lang w:val="en-US"/>
        </w:rPr>
        <w:t>(Cuadernos Anagrama 6). Barcelona: Anagrama.</w:t>
      </w:r>
    </w:p>
    <w:p w14:paraId="4940389E" w14:textId="77777777" w:rsidR="00B3013F" w:rsidRPr="001635F4" w:rsidRDefault="00B3013F">
      <w:pPr>
        <w:rPr>
          <w:b/>
          <w:lang w:val="en-US"/>
        </w:rPr>
      </w:pPr>
    </w:p>
    <w:p w14:paraId="3FC8DA38" w14:textId="77777777" w:rsidR="00B3013F" w:rsidRPr="001635F4" w:rsidRDefault="00B3013F">
      <w:pPr>
        <w:rPr>
          <w:lang w:val="en-US"/>
        </w:rPr>
      </w:pPr>
    </w:p>
    <w:p w14:paraId="17686180" w14:textId="77777777" w:rsidR="00B3013F" w:rsidRPr="001635F4" w:rsidRDefault="00B3013F">
      <w:pPr>
        <w:rPr>
          <w:lang w:val="en-US"/>
        </w:rPr>
      </w:pPr>
    </w:p>
    <w:p w14:paraId="1A712619" w14:textId="77777777" w:rsidR="00B3013F" w:rsidRPr="001635F4" w:rsidRDefault="00B3013F">
      <w:pPr>
        <w:rPr>
          <w:b/>
          <w:lang w:val="en-US"/>
        </w:rPr>
      </w:pPr>
      <w:r w:rsidRPr="001635F4">
        <w:rPr>
          <w:b/>
          <w:lang w:val="en-US"/>
        </w:rPr>
        <w:t>Journeys</w:t>
      </w:r>
    </w:p>
    <w:p w14:paraId="01CF4236" w14:textId="77777777" w:rsidR="00B3013F" w:rsidRPr="001635F4" w:rsidRDefault="00B3013F">
      <w:pPr>
        <w:rPr>
          <w:b/>
          <w:lang w:val="en-US"/>
        </w:rPr>
      </w:pPr>
    </w:p>
    <w:p w14:paraId="072BBCC8" w14:textId="77777777" w:rsidR="00B3013F" w:rsidRPr="001635F4" w:rsidRDefault="00B3013F" w:rsidP="00B3013F">
      <w:pPr>
        <w:rPr>
          <w:lang w:val="en-US"/>
        </w:rPr>
      </w:pPr>
      <w:r w:rsidRPr="001635F4">
        <w:rPr>
          <w:lang w:val="en-US"/>
        </w:rPr>
        <w:t xml:space="preserve">Edwards, Philip. "The Journey in </w:t>
      </w:r>
      <w:r w:rsidRPr="001635F4">
        <w:rPr>
          <w:i/>
          <w:lang w:val="en-US"/>
        </w:rPr>
        <w:t xml:space="preserve">The Pilgrim's Progress." </w:t>
      </w:r>
      <w:r w:rsidRPr="001635F4">
        <w:rPr>
          <w:lang w:val="en-US"/>
        </w:rPr>
        <w:t xml:space="preserve">In </w:t>
      </w:r>
      <w:r w:rsidRPr="001635F4">
        <w:rPr>
          <w:i/>
          <w:lang w:val="en-US"/>
        </w:rPr>
        <w:t>The Pilgrim's Progress: Critical and Historical Views.</w:t>
      </w:r>
      <w:r w:rsidRPr="001635F4">
        <w:rPr>
          <w:lang w:val="en-US"/>
        </w:rPr>
        <w:t xml:space="preserve"> Ed. Newey. Totowa (NJ), 1980.</w:t>
      </w:r>
    </w:p>
    <w:p w14:paraId="33F5E9C0" w14:textId="77777777" w:rsidR="00B3013F" w:rsidRPr="001635F4" w:rsidRDefault="00B3013F">
      <w:pPr>
        <w:rPr>
          <w:lang w:val="en-US"/>
        </w:rPr>
      </w:pPr>
      <w:r w:rsidRPr="001635F4">
        <w:rPr>
          <w:lang w:val="en-US"/>
        </w:rPr>
        <w:t xml:space="preserve">Frye, Northrop. "The Journey as Metaphor." In Frye, </w:t>
      </w:r>
      <w:r w:rsidRPr="001635F4">
        <w:rPr>
          <w:i/>
          <w:lang w:val="en-US"/>
        </w:rPr>
        <w:t>Myth and Metaphor: Selected Essays 1974-1988.</w:t>
      </w:r>
      <w:r w:rsidRPr="001635F4">
        <w:rPr>
          <w:lang w:val="en-US"/>
        </w:rPr>
        <w:t xml:space="preserve"> Ed. Robert D. Denham. Charlottesville: UP of Virginia, 1990. 1991. 212-26.*</w:t>
      </w:r>
    </w:p>
    <w:p w14:paraId="7C1531D8" w14:textId="77777777" w:rsidR="00A0610F" w:rsidRPr="001635F4" w:rsidRDefault="00A0610F" w:rsidP="00A0610F">
      <w:pPr>
        <w:rPr>
          <w:lang w:val="en-US"/>
        </w:rPr>
      </w:pPr>
      <w:r w:rsidRPr="001635F4">
        <w:rPr>
          <w:lang w:val="en-US"/>
        </w:rPr>
        <w:t xml:space="preserve">Paulson, Ronald. "Life as Journey and as Theater: Two Eighteenth-century Structures." </w:t>
      </w:r>
      <w:r w:rsidRPr="001635F4">
        <w:rPr>
          <w:i/>
          <w:lang w:val="en-US"/>
        </w:rPr>
        <w:t>New Literary History</w:t>
      </w:r>
      <w:r w:rsidRPr="001635F4">
        <w:rPr>
          <w:lang w:val="en-US"/>
        </w:rPr>
        <w:t xml:space="preserve"> 7 (1976): 43-58.</w:t>
      </w:r>
    </w:p>
    <w:p w14:paraId="54262AE2" w14:textId="77777777" w:rsidR="00B3013F" w:rsidRPr="001635F4" w:rsidRDefault="00B3013F">
      <w:pPr>
        <w:rPr>
          <w:lang w:val="en-US"/>
        </w:rPr>
      </w:pPr>
      <w:r w:rsidRPr="001635F4">
        <w:rPr>
          <w:lang w:val="en-US"/>
        </w:rPr>
        <w:t xml:space="preserve">Róppen, Georg, and Richard Sommer. </w:t>
      </w:r>
      <w:r w:rsidRPr="001635F4">
        <w:rPr>
          <w:i/>
          <w:lang w:val="en-US"/>
        </w:rPr>
        <w:t>Strangers and Pilgrims.</w:t>
      </w:r>
      <w:r w:rsidRPr="001635F4">
        <w:rPr>
          <w:lang w:val="en-US"/>
        </w:rPr>
        <w:t xml:space="preserve"> Oslo, 1964. </w:t>
      </w:r>
    </w:p>
    <w:p w14:paraId="574808A0" w14:textId="77777777" w:rsidR="00B3013F" w:rsidRPr="001635F4" w:rsidRDefault="00B3013F" w:rsidP="00B3013F">
      <w:pPr>
        <w:rPr>
          <w:lang w:val="en-US"/>
        </w:rPr>
      </w:pPr>
      <w:r w:rsidRPr="001635F4">
        <w:rPr>
          <w:lang w:val="en-US"/>
        </w:rPr>
        <w:t xml:space="preserve">Roppen, George and Richard Sommer. </w:t>
      </w:r>
      <w:r w:rsidRPr="001635F4">
        <w:rPr>
          <w:i/>
          <w:lang w:val="en-US"/>
        </w:rPr>
        <w:t>An Essay in the Metaphor of Journey.</w:t>
      </w:r>
      <w:r w:rsidRPr="001635F4">
        <w:rPr>
          <w:lang w:val="en-US"/>
        </w:rPr>
        <w:t xml:space="preserve"> (Norwegian Studies in English, 11). New York, 1964.</w:t>
      </w:r>
    </w:p>
    <w:p w14:paraId="017FCAE1" w14:textId="77777777" w:rsidR="00B3013F" w:rsidRPr="001635F4" w:rsidRDefault="00B3013F">
      <w:pPr>
        <w:rPr>
          <w:lang w:val="en-US"/>
        </w:rPr>
      </w:pPr>
      <w:r w:rsidRPr="001635F4">
        <w:rPr>
          <w:lang w:val="en-US"/>
        </w:rPr>
        <w:t xml:space="preserve">Stout, Janis P. </w:t>
      </w:r>
      <w:r w:rsidRPr="001635F4">
        <w:rPr>
          <w:i/>
          <w:lang w:val="en-US"/>
        </w:rPr>
        <w:t>The Journey Narrative in American Literature: Patterns and Departures.</w:t>
      </w:r>
      <w:r w:rsidRPr="001635F4">
        <w:rPr>
          <w:lang w:val="en-US"/>
        </w:rPr>
        <w:t xml:space="preserve"> Westport (CT): Greeenwood, 1983.</w:t>
      </w:r>
    </w:p>
    <w:p w14:paraId="1E96CAAB" w14:textId="77777777" w:rsidR="00B3013F" w:rsidRPr="001635F4" w:rsidRDefault="00B3013F">
      <w:pPr>
        <w:rPr>
          <w:lang w:val="en-US"/>
        </w:rPr>
      </w:pPr>
      <w:r w:rsidRPr="001635F4">
        <w:rPr>
          <w:lang w:val="en-US"/>
        </w:rPr>
        <w:t xml:space="preserve">Strauss, Walter A. </w:t>
      </w:r>
      <w:r w:rsidRPr="001635F4">
        <w:rPr>
          <w:i/>
          <w:lang w:val="en-US"/>
        </w:rPr>
        <w:t xml:space="preserve">Descent and Return: The Orphic Theme in Modern Literature. </w:t>
      </w:r>
      <w:r w:rsidRPr="001635F4">
        <w:rPr>
          <w:lang w:val="en-US"/>
        </w:rPr>
        <w:t>Cambridge (MA): Harvard UP, 1971.</w:t>
      </w:r>
    </w:p>
    <w:p w14:paraId="19E9CD0E" w14:textId="77777777" w:rsidR="00B3013F" w:rsidRPr="001635F4" w:rsidRDefault="00B3013F">
      <w:pPr>
        <w:rPr>
          <w:lang w:val="en-US"/>
        </w:rPr>
      </w:pPr>
    </w:p>
    <w:p w14:paraId="396C4347" w14:textId="77777777" w:rsidR="00B3013F" w:rsidRDefault="00B3013F">
      <w:pPr>
        <w:rPr>
          <w:lang w:val="en-US"/>
        </w:rPr>
      </w:pPr>
    </w:p>
    <w:p w14:paraId="095DCAEF" w14:textId="77777777" w:rsidR="009F14BD" w:rsidRDefault="009F14BD">
      <w:pPr>
        <w:rPr>
          <w:lang w:val="en-US"/>
        </w:rPr>
      </w:pPr>
    </w:p>
    <w:p w14:paraId="6E3EDD3B" w14:textId="77777777" w:rsidR="009F14BD" w:rsidRDefault="009F14BD">
      <w:pPr>
        <w:rPr>
          <w:lang w:val="en-US"/>
        </w:rPr>
      </w:pPr>
    </w:p>
    <w:p w14:paraId="7CBA194A" w14:textId="77777777" w:rsidR="009F14BD" w:rsidRDefault="009F14BD">
      <w:pPr>
        <w:rPr>
          <w:lang w:val="en-US"/>
        </w:rPr>
      </w:pPr>
      <w:r>
        <w:rPr>
          <w:lang w:val="en-US"/>
        </w:rPr>
        <w:lastRenderedPageBreak/>
        <w:t>Literature</w:t>
      </w:r>
    </w:p>
    <w:p w14:paraId="0A692BA4" w14:textId="77777777" w:rsidR="009F14BD" w:rsidRDefault="009F14BD">
      <w:pPr>
        <w:rPr>
          <w:lang w:val="en-US"/>
        </w:rPr>
      </w:pPr>
    </w:p>
    <w:p w14:paraId="7FBBDA83" w14:textId="77777777" w:rsidR="009F14BD" w:rsidRDefault="009F14BD">
      <w:pPr>
        <w:rPr>
          <w:lang w:val="en-US"/>
        </w:rPr>
      </w:pPr>
    </w:p>
    <w:p w14:paraId="64BACCAC" w14:textId="77777777" w:rsidR="009F14BD" w:rsidRPr="00553291" w:rsidRDefault="009F14BD" w:rsidP="009F14BD">
      <w:pPr>
        <w:rPr>
          <w:lang w:val="en-US"/>
        </w:rPr>
      </w:pPr>
      <w:r w:rsidRPr="00553291">
        <w:rPr>
          <w:lang w:val="en-US"/>
        </w:rPr>
        <w:t xml:space="preserve">Steel, Danielle. </w:t>
      </w:r>
      <w:r w:rsidRPr="00553291">
        <w:rPr>
          <w:i/>
          <w:lang w:val="en-US"/>
        </w:rPr>
        <w:t xml:space="preserve">Journey. </w:t>
      </w:r>
      <w:r w:rsidRPr="00553291">
        <w:rPr>
          <w:lang w:val="en-US"/>
        </w:rPr>
        <w:t>Fiction. c. 2000.</w:t>
      </w:r>
    </w:p>
    <w:p w14:paraId="6D4AD0B4" w14:textId="77777777" w:rsidR="009F14BD" w:rsidRDefault="009F14BD">
      <w:pPr>
        <w:rPr>
          <w:lang w:val="en-US"/>
        </w:rPr>
      </w:pPr>
    </w:p>
    <w:p w14:paraId="6A356AA5" w14:textId="77777777" w:rsidR="009F14BD" w:rsidRDefault="009F14BD">
      <w:pPr>
        <w:rPr>
          <w:lang w:val="en-US"/>
        </w:rPr>
      </w:pPr>
    </w:p>
    <w:p w14:paraId="1E493374" w14:textId="77777777" w:rsidR="009F14BD" w:rsidRDefault="009F14BD">
      <w:pPr>
        <w:rPr>
          <w:lang w:val="en-US"/>
        </w:rPr>
      </w:pPr>
    </w:p>
    <w:p w14:paraId="7947B81D" w14:textId="77777777" w:rsidR="009F14BD" w:rsidRDefault="009F14BD">
      <w:pPr>
        <w:rPr>
          <w:lang w:val="en-US"/>
        </w:rPr>
      </w:pPr>
    </w:p>
    <w:p w14:paraId="4F6F1B9B" w14:textId="77777777" w:rsidR="009F14BD" w:rsidRPr="001635F4" w:rsidRDefault="009F14BD">
      <w:pPr>
        <w:rPr>
          <w:lang w:val="en-US"/>
        </w:rPr>
      </w:pPr>
    </w:p>
    <w:p w14:paraId="7482F8E0" w14:textId="77777777" w:rsidR="00B3013F" w:rsidRPr="001635F4" w:rsidRDefault="00B3013F">
      <w:pPr>
        <w:rPr>
          <w:lang w:val="en-US"/>
        </w:rPr>
      </w:pPr>
    </w:p>
    <w:p w14:paraId="5F9294F8" w14:textId="77777777" w:rsidR="00B3013F" w:rsidRPr="001635F4" w:rsidRDefault="00A0610F">
      <w:pPr>
        <w:rPr>
          <w:lang w:val="en-US"/>
        </w:rPr>
      </w:pPr>
      <w:r w:rsidRPr="001635F4">
        <w:rPr>
          <w:lang w:val="en-US"/>
        </w:rPr>
        <w:t>See also Travel; Travel fiction; Tourism; Explorers; Navigation; Pilgrimages.</w:t>
      </w:r>
    </w:p>
    <w:p w14:paraId="1569E801" w14:textId="77777777" w:rsidR="00B3013F" w:rsidRPr="001635F4" w:rsidRDefault="00B3013F">
      <w:pPr>
        <w:rPr>
          <w:lang w:val="en-US"/>
        </w:rPr>
      </w:pPr>
    </w:p>
    <w:p w14:paraId="1AF63626" w14:textId="77777777" w:rsidR="00B3013F" w:rsidRPr="001635F4" w:rsidRDefault="00B3013F">
      <w:pPr>
        <w:rPr>
          <w:lang w:val="en-US"/>
        </w:rPr>
      </w:pPr>
    </w:p>
    <w:p w14:paraId="728803BA" w14:textId="77777777" w:rsidR="00CA0CDA" w:rsidRPr="001635F4" w:rsidRDefault="00CA0CDA">
      <w:pPr>
        <w:rPr>
          <w:lang w:val="en-US"/>
        </w:rPr>
      </w:pPr>
    </w:p>
    <w:p w14:paraId="6703F20D" w14:textId="77777777" w:rsidR="00B3013F" w:rsidRPr="001635F4" w:rsidRDefault="00B3013F">
      <w:pPr>
        <w:rPr>
          <w:lang w:val="en-US"/>
        </w:rPr>
      </w:pPr>
    </w:p>
    <w:p w14:paraId="1D69C3C0" w14:textId="77777777" w:rsidR="001635F4" w:rsidRPr="001635F4" w:rsidRDefault="001635F4">
      <w:pPr>
        <w:rPr>
          <w:lang w:val="en-US"/>
        </w:rPr>
      </w:pPr>
    </w:p>
    <w:p w14:paraId="7D876D38" w14:textId="77777777" w:rsidR="001635F4" w:rsidRPr="0075702D" w:rsidRDefault="001635F4">
      <w:pPr>
        <w:rPr>
          <w:b/>
          <w:lang w:val="es-ES"/>
        </w:rPr>
      </w:pPr>
      <w:r w:rsidRPr="0075702D">
        <w:rPr>
          <w:b/>
          <w:lang w:val="es-ES"/>
        </w:rPr>
        <w:t>Joy</w:t>
      </w:r>
    </w:p>
    <w:p w14:paraId="4F7600B1" w14:textId="77777777" w:rsidR="001635F4" w:rsidRPr="0075702D" w:rsidRDefault="001635F4">
      <w:pPr>
        <w:rPr>
          <w:b/>
          <w:lang w:val="es-ES"/>
        </w:rPr>
      </w:pPr>
    </w:p>
    <w:p w14:paraId="7D05702C" w14:textId="77777777" w:rsidR="001635F4" w:rsidRPr="0075702D" w:rsidRDefault="001635F4">
      <w:pPr>
        <w:rPr>
          <w:b/>
          <w:lang w:val="es-ES"/>
        </w:rPr>
      </w:pPr>
    </w:p>
    <w:p w14:paraId="54AD3B13" w14:textId="77777777" w:rsidR="001635F4" w:rsidRPr="0075702D" w:rsidRDefault="001635F4">
      <w:pPr>
        <w:rPr>
          <w:lang w:val="es-ES"/>
        </w:rPr>
      </w:pPr>
      <w:r w:rsidRPr="0075702D">
        <w:rPr>
          <w:lang w:val="es-ES"/>
        </w:rPr>
        <w:t>Literature</w:t>
      </w:r>
    </w:p>
    <w:p w14:paraId="14C021BF" w14:textId="77777777" w:rsidR="001635F4" w:rsidRPr="0075702D" w:rsidRDefault="001635F4">
      <w:pPr>
        <w:rPr>
          <w:lang w:val="es-ES"/>
        </w:rPr>
      </w:pPr>
    </w:p>
    <w:p w14:paraId="29DB47B2" w14:textId="77777777" w:rsidR="00F14205" w:rsidRDefault="00F14205" w:rsidP="00F14205">
      <w:pPr>
        <w:tabs>
          <w:tab w:val="left" w:pos="2520"/>
        </w:tabs>
        <w:ind w:left="0" w:firstLine="0"/>
        <w:rPr>
          <w:lang w:val="es-ES"/>
        </w:rPr>
      </w:pPr>
    </w:p>
    <w:p w14:paraId="2EA780B0" w14:textId="6281C8BD" w:rsidR="00B7266E" w:rsidRDefault="00B7266E" w:rsidP="00B7266E">
      <w:r>
        <w:t>Bernanos, Georges</w:t>
      </w:r>
      <w:r>
        <w:t xml:space="preserve">.  </w:t>
      </w:r>
      <w:r>
        <w:rPr>
          <w:i/>
        </w:rPr>
        <w:t>La Joie.</w:t>
      </w:r>
      <w:r>
        <w:t xml:space="preserve"> Novel. Paris: Plon, 1929.  (Prix Femina).</w:t>
      </w:r>
    </w:p>
    <w:p w14:paraId="6B00A2EC" w14:textId="77777777" w:rsidR="00B7266E" w:rsidRPr="006E3419" w:rsidRDefault="00B7266E" w:rsidP="00B7266E">
      <w:r>
        <w:t xml:space="preserve">_____. </w:t>
      </w:r>
      <w:r>
        <w:rPr>
          <w:i/>
          <w:iCs/>
        </w:rPr>
        <w:t>La Joie.</w:t>
      </w:r>
      <w:r>
        <w:t xml:space="preserve"> Le Castor astral, 2011.</w:t>
      </w:r>
    </w:p>
    <w:p w14:paraId="5C5A510D" w14:textId="77777777" w:rsidR="00F14205" w:rsidRDefault="00F14205" w:rsidP="00F14205">
      <w:pPr>
        <w:tabs>
          <w:tab w:val="left" w:pos="2520"/>
        </w:tabs>
        <w:ind w:left="709" w:hanging="709"/>
        <w:rPr>
          <w:rStyle w:val="a"/>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"Alegría."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407-10.*</w:t>
      </w:r>
    </w:p>
    <w:p w14:paraId="0FE45450" w14:textId="77777777" w:rsidR="001635F4" w:rsidRDefault="001635F4" w:rsidP="001635F4">
      <w:r>
        <w:t xml:space="preserve">Giono, Jean. </w:t>
      </w:r>
      <w:r>
        <w:rPr>
          <w:i/>
        </w:rPr>
        <w:t>Que ma joie demeure.</w:t>
      </w:r>
      <w:r>
        <w:t xml:space="preserve"> Novel. Paris: Grasset, 1935. </w:t>
      </w:r>
    </w:p>
    <w:p w14:paraId="45834CD1" w14:textId="77777777" w:rsidR="001635F4" w:rsidRPr="0075702D" w:rsidRDefault="001635F4" w:rsidP="001635F4">
      <w:pPr>
        <w:rPr>
          <w:lang w:val="en-US"/>
        </w:rPr>
      </w:pPr>
      <w:r>
        <w:t xml:space="preserve">_____. </w:t>
      </w:r>
      <w:r>
        <w:rPr>
          <w:i/>
        </w:rPr>
        <w:t>Que ma joie demeure.</w:t>
      </w:r>
      <w:r>
        <w:t xml:space="preserve"> (Le Livre de Poche, 2 vols in 1, 493-94). </w:t>
      </w:r>
      <w:r w:rsidRPr="0075702D">
        <w:rPr>
          <w:lang w:val="en-US"/>
        </w:rPr>
        <w:t>Grasset / Le Livre de Poche.*</w:t>
      </w:r>
    </w:p>
    <w:p w14:paraId="5926B9E7" w14:textId="77777777" w:rsidR="001635F4" w:rsidRPr="00CA703C" w:rsidRDefault="001635F4" w:rsidP="001635F4">
      <w:pPr>
        <w:rPr>
          <w:lang w:val="es-ES"/>
        </w:rPr>
      </w:pPr>
      <w:r w:rsidRPr="00553291">
        <w:rPr>
          <w:lang w:val="en-US"/>
        </w:rPr>
        <w:t xml:space="preserve">Keyes, Frances Parkinson. </w:t>
      </w:r>
      <w:r w:rsidRPr="00553291">
        <w:rPr>
          <w:i/>
          <w:lang w:val="en-US"/>
        </w:rPr>
        <w:t xml:space="preserve">Joy Street. </w:t>
      </w:r>
      <w:r w:rsidRPr="00CA703C">
        <w:rPr>
          <w:lang w:val="es-ES"/>
        </w:rPr>
        <w:t>Fiction. c. 1950.</w:t>
      </w:r>
    </w:p>
    <w:p w14:paraId="442D6FAB" w14:textId="4BF15A2E" w:rsidR="00CA703C" w:rsidRDefault="00CA703C" w:rsidP="00CA703C">
      <w:pPr>
        <w:rPr>
          <w:lang w:val="en-US"/>
        </w:rPr>
      </w:pPr>
      <w:r>
        <w:rPr>
          <w:lang w:val="es-ES"/>
        </w:rPr>
        <w:t>Saramago, José.</w:t>
      </w:r>
      <w:r w:rsidRPr="00CA703C">
        <w:rPr>
          <w:lang w:val="es-ES"/>
        </w:rPr>
        <w:t xml:space="preserve"> </w:t>
      </w:r>
      <w:r w:rsidRPr="00CA703C">
        <w:rPr>
          <w:i/>
          <w:iCs/>
          <w:lang w:val="es-ES"/>
        </w:rPr>
        <w:t>Probablemente alegría.</w:t>
      </w:r>
      <w:r w:rsidRPr="00CA703C">
        <w:rPr>
          <w:lang w:val="es-ES"/>
        </w:rPr>
        <w:t xml:space="preserve"> </w:t>
      </w:r>
      <w:r w:rsidRPr="008F3835">
        <w:rPr>
          <w:lang w:val="en-US"/>
        </w:rPr>
        <w:t xml:space="preserve">Poems. </w:t>
      </w:r>
      <w:r>
        <w:rPr>
          <w:lang w:val="en-US"/>
        </w:rPr>
        <w:t>1970.</w:t>
      </w:r>
    </w:p>
    <w:p w14:paraId="3DB6B3CD" w14:textId="77777777" w:rsidR="001635F4" w:rsidRPr="0007225B" w:rsidRDefault="001635F4" w:rsidP="001635F4">
      <w:pPr>
        <w:rPr>
          <w:lang w:val="en-US"/>
        </w:rPr>
      </w:pPr>
      <w:r>
        <w:rPr>
          <w:lang w:val="en-US"/>
        </w:rPr>
        <w:t>Wordsworth, William.</w:t>
      </w:r>
      <w:r w:rsidRPr="001635F4">
        <w:rPr>
          <w:lang w:val="en-US"/>
        </w:rPr>
        <w:t xml:space="preserve"> "Surprised by joy." Sonnet. 1813-14, pub. 1815. In </w:t>
      </w:r>
      <w:r w:rsidRPr="001635F4">
        <w:rPr>
          <w:i/>
          <w:lang w:val="en-US"/>
        </w:rPr>
        <w:t>The Norton Anthology of English Literature.</w:t>
      </w:r>
      <w:r w:rsidRPr="001635F4">
        <w:rPr>
          <w:lang w:val="en-US"/>
        </w:rPr>
        <w:t xml:space="preserve"> Gen. ed. M. H. Abrams with Stephen Greenblatt. Vol. 2. New York: Norton, 1999. </w:t>
      </w:r>
      <w:r w:rsidRPr="0007225B">
        <w:rPr>
          <w:lang w:val="en-US"/>
        </w:rPr>
        <w:t>298.*</w:t>
      </w:r>
    </w:p>
    <w:p w14:paraId="251C93FE" w14:textId="77777777" w:rsidR="001635F4" w:rsidRPr="0007225B" w:rsidRDefault="001635F4" w:rsidP="001635F4">
      <w:pPr>
        <w:rPr>
          <w:lang w:val="en-US"/>
        </w:rPr>
      </w:pPr>
    </w:p>
    <w:p w14:paraId="54664CEA" w14:textId="77777777" w:rsidR="001635F4" w:rsidRPr="0007225B" w:rsidRDefault="001635F4">
      <w:pPr>
        <w:rPr>
          <w:lang w:val="en-US"/>
        </w:rPr>
      </w:pPr>
    </w:p>
    <w:p w14:paraId="73A19E72" w14:textId="77777777" w:rsidR="001635F4" w:rsidRPr="0007225B" w:rsidRDefault="001635F4">
      <w:pPr>
        <w:rPr>
          <w:lang w:val="en-US"/>
        </w:rPr>
      </w:pPr>
    </w:p>
    <w:p w14:paraId="1A487BC5" w14:textId="77777777" w:rsidR="00B3013F" w:rsidRPr="0007225B" w:rsidRDefault="0007225B">
      <w:pPr>
        <w:rPr>
          <w:lang w:val="en-US"/>
        </w:rPr>
      </w:pPr>
      <w:r w:rsidRPr="0007225B">
        <w:rPr>
          <w:lang w:val="en-US"/>
        </w:rPr>
        <w:t>Music</w:t>
      </w:r>
    </w:p>
    <w:p w14:paraId="69C0EDE2" w14:textId="77777777" w:rsidR="0007225B" w:rsidRPr="0007225B" w:rsidRDefault="0007225B">
      <w:pPr>
        <w:rPr>
          <w:lang w:val="en-US"/>
        </w:rPr>
      </w:pPr>
    </w:p>
    <w:p w14:paraId="2972F595" w14:textId="77777777" w:rsidR="0007225B" w:rsidRPr="0007225B" w:rsidRDefault="0007225B">
      <w:pPr>
        <w:rPr>
          <w:lang w:val="en-US"/>
        </w:rPr>
      </w:pPr>
    </w:p>
    <w:p w14:paraId="3A441FFC" w14:textId="77777777" w:rsidR="0007225B" w:rsidRPr="00D40414" w:rsidRDefault="0007225B" w:rsidP="0007225B">
      <w:pPr>
        <w:rPr>
          <w:szCs w:val="28"/>
          <w:lang w:val="en-US"/>
        </w:rPr>
      </w:pPr>
      <w:r w:rsidRPr="00093378">
        <w:rPr>
          <w:szCs w:val="28"/>
          <w:lang w:val="en-US"/>
        </w:rPr>
        <w:lastRenderedPageBreak/>
        <w:t>Armstrong, Louis. "What a Wonderful World</w:t>
      </w:r>
      <w:r>
        <w:rPr>
          <w:szCs w:val="28"/>
          <w:lang w:val="en-US"/>
        </w:rPr>
        <w:t xml:space="preserve">." TV, 1967. </w:t>
      </w:r>
      <w:r>
        <w:rPr>
          <w:i/>
          <w:szCs w:val="28"/>
          <w:lang w:val="en-US"/>
        </w:rPr>
        <w:t>YouTube (letecheur Christophe)</w:t>
      </w:r>
      <w:r>
        <w:rPr>
          <w:szCs w:val="28"/>
          <w:lang w:val="en-US"/>
        </w:rPr>
        <w:t xml:space="preserve"> 7 Aug. 2016.*</w:t>
      </w:r>
    </w:p>
    <w:p w14:paraId="628BCBA1" w14:textId="77777777" w:rsidR="0007225B" w:rsidRPr="0007225B" w:rsidRDefault="0007225B" w:rsidP="0007225B">
      <w:pPr>
        <w:rPr>
          <w:szCs w:val="28"/>
          <w:lang w:val="en-US"/>
        </w:rPr>
      </w:pPr>
      <w:r>
        <w:rPr>
          <w:szCs w:val="28"/>
          <w:lang w:val="en-US"/>
        </w:rPr>
        <w:tab/>
      </w:r>
      <w:hyperlink r:id="rId16" w:history="1">
        <w:r w:rsidRPr="0007225B">
          <w:rPr>
            <w:rStyle w:val="Hipervnculo"/>
            <w:szCs w:val="28"/>
            <w:lang w:val="en-US"/>
          </w:rPr>
          <w:t>https://youtu.be/CWzrABouyeE</w:t>
        </w:r>
      </w:hyperlink>
    </w:p>
    <w:p w14:paraId="280FCB76" w14:textId="77777777" w:rsidR="0007225B" w:rsidRPr="0007225B" w:rsidRDefault="0007225B" w:rsidP="0007225B">
      <w:pPr>
        <w:rPr>
          <w:szCs w:val="28"/>
          <w:lang w:val="en-US"/>
        </w:rPr>
      </w:pPr>
      <w:r w:rsidRPr="0007225B">
        <w:rPr>
          <w:szCs w:val="28"/>
          <w:lang w:val="en-US"/>
        </w:rPr>
        <w:tab/>
        <w:t>2021</w:t>
      </w:r>
    </w:p>
    <w:p w14:paraId="00FD3DE5" w14:textId="77777777" w:rsidR="0007225B" w:rsidRPr="0007225B" w:rsidRDefault="0007225B">
      <w:pPr>
        <w:rPr>
          <w:lang w:val="en-US"/>
        </w:rPr>
      </w:pPr>
    </w:p>
    <w:p w14:paraId="0E3C2D5F" w14:textId="77777777" w:rsidR="0007225B" w:rsidRPr="0007225B" w:rsidRDefault="0007225B">
      <w:pPr>
        <w:rPr>
          <w:lang w:val="en-US"/>
        </w:rPr>
      </w:pPr>
    </w:p>
    <w:p w14:paraId="35A54B50" w14:textId="77777777" w:rsidR="0007225B" w:rsidRPr="0007225B" w:rsidRDefault="0007225B">
      <w:pPr>
        <w:rPr>
          <w:lang w:val="en-US"/>
        </w:rPr>
      </w:pPr>
    </w:p>
    <w:p w14:paraId="21470B14" w14:textId="77777777" w:rsidR="0007225B" w:rsidRPr="0007225B" w:rsidRDefault="0007225B">
      <w:pPr>
        <w:rPr>
          <w:lang w:val="en-US"/>
        </w:rPr>
      </w:pPr>
    </w:p>
    <w:p w14:paraId="3D80B351" w14:textId="77777777" w:rsidR="00B3013F" w:rsidRPr="0007225B" w:rsidRDefault="00B3013F">
      <w:pPr>
        <w:rPr>
          <w:lang w:val="en-US"/>
        </w:rPr>
      </w:pPr>
    </w:p>
    <w:p w14:paraId="0D6BF4FC" w14:textId="77777777" w:rsidR="007B5E46" w:rsidRPr="0007225B" w:rsidRDefault="007B5E46">
      <w:pPr>
        <w:rPr>
          <w:lang w:val="en-US"/>
        </w:rPr>
      </w:pPr>
    </w:p>
    <w:p w14:paraId="01A210C3" w14:textId="77777777" w:rsidR="007B5E46" w:rsidRPr="0007225B" w:rsidRDefault="007B5E46">
      <w:pPr>
        <w:rPr>
          <w:lang w:val="en-US"/>
        </w:rPr>
      </w:pPr>
    </w:p>
    <w:p w14:paraId="4169B892" w14:textId="77777777" w:rsidR="007B5E46" w:rsidRPr="0007225B" w:rsidRDefault="007B5E46">
      <w:pPr>
        <w:rPr>
          <w:b/>
          <w:lang w:val="en-US"/>
        </w:rPr>
      </w:pPr>
      <w:r w:rsidRPr="0007225B">
        <w:rPr>
          <w:b/>
          <w:lang w:val="en-US"/>
        </w:rPr>
        <w:t>Judicial errors</w:t>
      </w:r>
    </w:p>
    <w:p w14:paraId="0FDA8791" w14:textId="77777777" w:rsidR="007B5E46" w:rsidRPr="0007225B" w:rsidRDefault="007B5E46">
      <w:pPr>
        <w:rPr>
          <w:b/>
          <w:lang w:val="en-US"/>
        </w:rPr>
      </w:pPr>
    </w:p>
    <w:p w14:paraId="4D8F9267" w14:textId="77777777" w:rsidR="007B5E46" w:rsidRPr="0007225B" w:rsidRDefault="007B5E46" w:rsidP="007B5E46">
      <w:pPr>
        <w:rPr>
          <w:lang w:val="es-ES"/>
        </w:rPr>
      </w:pPr>
      <w:r>
        <w:t xml:space="preserve">Espada, Arcadi. "El gobierno de los jueces." </w:t>
      </w:r>
      <w:r>
        <w:rPr>
          <w:i/>
        </w:rPr>
        <w:t>El Mundo</w:t>
      </w:r>
      <w:r>
        <w:t xml:space="preserve"> 31 May 2018.* </w:t>
      </w:r>
      <w:r w:rsidRPr="0007225B">
        <w:rPr>
          <w:lang w:val="es-ES"/>
        </w:rPr>
        <w:t>(Margarita Robles).</w:t>
      </w:r>
    </w:p>
    <w:p w14:paraId="17F05342" w14:textId="77777777" w:rsidR="007B5E46" w:rsidRPr="0007225B" w:rsidRDefault="007B5E46" w:rsidP="007B5E46">
      <w:pPr>
        <w:rPr>
          <w:lang w:val="es-ES"/>
        </w:rPr>
      </w:pPr>
      <w:r w:rsidRPr="0007225B">
        <w:rPr>
          <w:lang w:val="es-ES"/>
        </w:rPr>
        <w:tab/>
      </w:r>
      <w:hyperlink r:id="rId17" w:history="1">
        <w:r w:rsidRPr="0007225B">
          <w:rPr>
            <w:rStyle w:val="Hipervnculo"/>
            <w:lang w:val="es-ES"/>
          </w:rPr>
          <w:t>http://www.elmundo.es/opinion/2018/05/31/5b0ed770268e3e6a5f8b4628.html</w:t>
        </w:r>
      </w:hyperlink>
    </w:p>
    <w:p w14:paraId="79B6DCA5" w14:textId="77777777" w:rsidR="007B5E46" w:rsidRPr="001635F4" w:rsidRDefault="007B5E46" w:rsidP="007B5E46">
      <w:pPr>
        <w:rPr>
          <w:lang w:val="en-US"/>
        </w:rPr>
      </w:pPr>
      <w:r w:rsidRPr="0007225B">
        <w:rPr>
          <w:lang w:val="es-ES"/>
        </w:rPr>
        <w:tab/>
      </w:r>
      <w:r w:rsidRPr="001635F4">
        <w:rPr>
          <w:lang w:val="en-US"/>
        </w:rPr>
        <w:t>2018</w:t>
      </w:r>
    </w:p>
    <w:p w14:paraId="773BA5B1" w14:textId="77777777" w:rsidR="007B5E46" w:rsidRPr="001635F4" w:rsidRDefault="007B5E46">
      <w:pPr>
        <w:rPr>
          <w:b/>
          <w:lang w:val="en-US"/>
        </w:rPr>
      </w:pPr>
    </w:p>
    <w:p w14:paraId="46506BF7" w14:textId="77777777" w:rsidR="007B5E46" w:rsidRPr="001635F4" w:rsidRDefault="007B5E46">
      <w:pPr>
        <w:rPr>
          <w:b/>
          <w:lang w:val="en-US"/>
        </w:rPr>
      </w:pPr>
    </w:p>
    <w:p w14:paraId="164AB587" w14:textId="77777777" w:rsidR="007B5E46" w:rsidRPr="001635F4" w:rsidRDefault="007B5E46">
      <w:pPr>
        <w:rPr>
          <w:b/>
          <w:lang w:val="en-US"/>
        </w:rPr>
      </w:pPr>
    </w:p>
    <w:p w14:paraId="4B22CADE" w14:textId="77777777" w:rsidR="00B3013F" w:rsidRPr="001635F4" w:rsidRDefault="00B3013F">
      <w:pPr>
        <w:rPr>
          <w:lang w:val="en-US"/>
        </w:rPr>
      </w:pPr>
    </w:p>
    <w:p w14:paraId="10CD83CA" w14:textId="77777777" w:rsidR="00B3013F" w:rsidRPr="001635F4" w:rsidRDefault="00B3013F">
      <w:pPr>
        <w:rPr>
          <w:lang w:val="en-US"/>
        </w:rPr>
      </w:pPr>
    </w:p>
    <w:p w14:paraId="37458764" w14:textId="77777777" w:rsidR="00B3013F" w:rsidRPr="001635F4" w:rsidRDefault="00B3013F">
      <w:pPr>
        <w:rPr>
          <w:b/>
          <w:lang w:val="en-US"/>
        </w:rPr>
      </w:pPr>
      <w:r w:rsidRPr="001635F4">
        <w:rPr>
          <w:b/>
          <w:lang w:val="en-US"/>
        </w:rPr>
        <w:t>Judiciary system</w:t>
      </w:r>
    </w:p>
    <w:p w14:paraId="0167EB36" w14:textId="77777777" w:rsidR="00B3013F" w:rsidRPr="001635F4" w:rsidRDefault="00B3013F">
      <w:pPr>
        <w:rPr>
          <w:b/>
          <w:lang w:val="en-US"/>
        </w:rPr>
      </w:pPr>
    </w:p>
    <w:p w14:paraId="0AB72EF8" w14:textId="77777777" w:rsidR="00B3013F" w:rsidRPr="001635F4" w:rsidRDefault="00B3013F">
      <w:pPr>
        <w:ind w:left="709" w:hanging="709"/>
        <w:rPr>
          <w:lang w:val="en-US"/>
        </w:rPr>
      </w:pPr>
      <w:r w:rsidRPr="001635F4">
        <w:rPr>
          <w:lang w:val="en-US"/>
        </w:rPr>
        <w:t xml:space="preserve">Chng, Huang Hoon. </w:t>
      </w:r>
      <w:r w:rsidRPr="001635F4">
        <w:rPr>
          <w:i/>
          <w:lang w:val="en-US"/>
        </w:rPr>
        <w:t>Separate and Unequal: Judicial Rhetoric and Women's Rights.</w:t>
      </w:r>
      <w:r w:rsidRPr="001635F4">
        <w:rPr>
          <w:lang w:val="en-US"/>
        </w:rPr>
        <w:t xml:space="preserve"> (Discourse Approaches to Politics, Society and Culture, 3). Amsterdam: John Benjamins, 2002.</w:t>
      </w:r>
    </w:p>
    <w:p w14:paraId="309183FD" w14:textId="77777777" w:rsidR="00B3013F" w:rsidRDefault="00B3013F">
      <w:r>
        <w:t xml:space="preserve">Díez-Picazo, Luis María. "Problemas y tensiones de la judicatura." </w:t>
      </w:r>
      <w:r>
        <w:rPr>
          <w:i/>
        </w:rPr>
        <w:t>Revista de Occidente</w:t>
      </w:r>
      <w:r>
        <w:t xml:space="preserve"> 179 (April 1996): 45-58.*</w:t>
      </w:r>
    </w:p>
    <w:p w14:paraId="5981401C" w14:textId="77777777" w:rsidR="00B3013F" w:rsidRPr="001635F4" w:rsidRDefault="00B3013F">
      <w:pPr>
        <w:ind w:left="760" w:hanging="760"/>
        <w:rPr>
          <w:lang w:val="en-US"/>
        </w:rPr>
      </w:pPr>
      <w:r>
        <w:t xml:space="preserve">Foucault, Michel. </w:t>
      </w:r>
      <w:r>
        <w:rPr>
          <w:i/>
        </w:rPr>
        <w:t>La verdad y las formas jurídicas.</w:t>
      </w:r>
      <w:r>
        <w:t xml:space="preserve"> </w:t>
      </w:r>
      <w:r w:rsidRPr="001635F4">
        <w:rPr>
          <w:lang w:val="en-US"/>
        </w:rPr>
        <w:t>Barcelona: Gedisa, 1980.</w:t>
      </w:r>
    </w:p>
    <w:p w14:paraId="4E856766" w14:textId="77777777" w:rsidR="00B3013F" w:rsidRPr="000148AC" w:rsidRDefault="00B3013F">
      <w:pPr>
        <w:rPr>
          <w:lang w:val="es-ES"/>
        </w:rPr>
      </w:pPr>
      <w:r w:rsidRPr="001635F4">
        <w:rPr>
          <w:lang w:val="en-US"/>
        </w:rPr>
        <w:t xml:space="preserve">Pottecher, F., P. Boyer, D. Sarne and B. Clavel. </w:t>
      </w:r>
      <w:r>
        <w:rPr>
          <w:i/>
        </w:rPr>
        <w:t xml:space="preserve">Digno de toda sospecha: Un diagnóstico del error judicial. </w:t>
      </w:r>
      <w:r w:rsidRPr="000148AC">
        <w:rPr>
          <w:lang w:val="es-ES"/>
        </w:rPr>
        <w:t xml:space="preserve">Ediciones de Bolsillo. </w:t>
      </w:r>
    </w:p>
    <w:p w14:paraId="6EDC8187" w14:textId="77777777" w:rsidR="00B3013F" w:rsidRPr="000148AC" w:rsidRDefault="00B3013F">
      <w:pPr>
        <w:rPr>
          <w:lang w:val="es-ES"/>
        </w:rPr>
      </w:pPr>
    </w:p>
    <w:p w14:paraId="1C621134" w14:textId="77777777" w:rsidR="00B3013F" w:rsidRPr="000148AC" w:rsidRDefault="00B3013F">
      <w:pPr>
        <w:rPr>
          <w:lang w:val="es-ES"/>
        </w:rPr>
      </w:pPr>
    </w:p>
    <w:p w14:paraId="793AC6C9" w14:textId="77777777" w:rsidR="00B3013F" w:rsidRPr="000148AC" w:rsidRDefault="00B3013F">
      <w:pPr>
        <w:rPr>
          <w:lang w:val="es-ES"/>
        </w:rPr>
      </w:pPr>
      <w:r w:rsidRPr="000148AC">
        <w:rPr>
          <w:lang w:val="es-ES"/>
        </w:rPr>
        <w:t>See also Law; Jurisprudence; Trials.</w:t>
      </w:r>
    </w:p>
    <w:p w14:paraId="5EE9177C" w14:textId="77777777" w:rsidR="00B3013F" w:rsidRPr="000148AC" w:rsidRDefault="00B3013F">
      <w:pPr>
        <w:rPr>
          <w:lang w:val="es-ES"/>
        </w:rPr>
      </w:pPr>
    </w:p>
    <w:p w14:paraId="2F36E3AA" w14:textId="77777777" w:rsidR="00B3013F" w:rsidRPr="000148AC" w:rsidRDefault="00B3013F">
      <w:pPr>
        <w:rPr>
          <w:lang w:val="es-ES"/>
        </w:rPr>
      </w:pPr>
    </w:p>
    <w:p w14:paraId="67C8AEA5" w14:textId="77777777" w:rsidR="000148AC" w:rsidRPr="000148AC" w:rsidRDefault="000148AC">
      <w:pPr>
        <w:rPr>
          <w:lang w:val="es-ES"/>
        </w:rPr>
      </w:pPr>
    </w:p>
    <w:p w14:paraId="18E0F17F" w14:textId="77777777" w:rsidR="000148AC" w:rsidRPr="000148AC" w:rsidRDefault="000148AC">
      <w:pPr>
        <w:rPr>
          <w:lang w:val="es-ES"/>
        </w:rPr>
      </w:pPr>
    </w:p>
    <w:p w14:paraId="089D4ACA" w14:textId="77777777" w:rsidR="000148AC" w:rsidRPr="000148AC" w:rsidRDefault="000148AC">
      <w:pPr>
        <w:rPr>
          <w:b/>
          <w:lang w:val="es-ES"/>
        </w:rPr>
      </w:pPr>
      <w:r w:rsidRPr="000148AC">
        <w:rPr>
          <w:b/>
          <w:lang w:val="es-ES"/>
        </w:rPr>
        <w:t>Jueces para la Democracia</w:t>
      </w:r>
    </w:p>
    <w:p w14:paraId="154ADCF6" w14:textId="77777777" w:rsidR="000148AC" w:rsidRPr="000148AC" w:rsidRDefault="000148AC">
      <w:pPr>
        <w:rPr>
          <w:b/>
          <w:lang w:val="es-ES"/>
        </w:rPr>
      </w:pPr>
    </w:p>
    <w:p w14:paraId="740B77F8" w14:textId="77777777" w:rsidR="000148AC" w:rsidRPr="000148AC" w:rsidRDefault="000148AC" w:rsidP="000148AC">
      <w:pPr>
        <w:rPr>
          <w:szCs w:val="28"/>
          <w:lang w:val="en-US"/>
        </w:rPr>
      </w:pPr>
      <w:r>
        <w:rPr>
          <w:szCs w:val="28"/>
        </w:rPr>
        <w:t xml:space="preserve">Palacios, Rafael. "Documentos de un ex fiscal de Barcelona prueban la existencia de una red criminal liderada por miembros de 'Jueces y Fiscales por la Democracia' dedicada a la extorsión y el asesinato de denunciantes del 'Estado Profundo': El periodista de la COPE Antonio Herrero habría sido asesinado por esta red." </w:t>
      </w:r>
      <w:r w:rsidRPr="000148AC">
        <w:rPr>
          <w:i/>
          <w:szCs w:val="28"/>
          <w:lang w:val="en-US"/>
        </w:rPr>
        <w:t>Rafapal</w:t>
      </w:r>
      <w:r w:rsidRPr="000148AC">
        <w:rPr>
          <w:szCs w:val="28"/>
          <w:lang w:val="en-US"/>
        </w:rPr>
        <w:t xml:space="preserve"> 15 Jan. 2020.*</w:t>
      </w:r>
    </w:p>
    <w:p w14:paraId="7706648B" w14:textId="77777777" w:rsidR="000148AC" w:rsidRPr="000148AC" w:rsidRDefault="000148AC" w:rsidP="000148AC">
      <w:pPr>
        <w:rPr>
          <w:szCs w:val="28"/>
          <w:lang w:val="en-US"/>
        </w:rPr>
      </w:pPr>
      <w:r w:rsidRPr="000148AC">
        <w:rPr>
          <w:szCs w:val="28"/>
          <w:lang w:val="en-US"/>
        </w:rPr>
        <w:tab/>
      </w:r>
      <w:hyperlink r:id="rId18" w:history="1">
        <w:r w:rsidRPr="000148AC">
          <w:rPr>
            <w:rStyle w:val="Hipervnculo"/>
            <w:szCs w:val="28"/>
            <w:lang w:val="en-US"/>
          </w:rPr>
          <w:t>http://rafapal.com/2020/01/15/documentos-de-un-ex-fiscal-de-barcelona-prueba-la-existencia-de-una-red-criminal-liderada-por-el-colectivo-jueces-y-fiscales-por-la-democracia-dedicada-a-la-extorsion-y-el-asesinato-de-denunciante/</w:t>
        </w:r>
      </w:hyperlink>
      <w:r w:rsidRPr="000148AC">
        <w:rPr>
          <w:szCs w:val="28"/>
          <w:lang w:val="en-US"/>
        </w:rPr>
        <w:t xml:space="preserve"> </w:t>
      </w:r>
    </w:p>
    <w:p w14:paraId="4B4C27A6" w14:textId="77777777" w:rsidR="000148AC" w:rsidRPr="007077B1" w:rsidRDefault="000148AC" w:rsidP="000148AC">
      <w:pPr>
        <w:rPr>
          <w:szCs w:val="28"/>
          <w:lang w:val="es-ES"/>
        </w:rPr>
      </w:pPr>
      <w:r w:rsidRPr="000148AC">
        <w:rPr>
          <w:szCs w:val="28"/>
          <w:lang w:val="en-US"/>
        </w:rPr>
        <w:tab/>
      </w:r>
      <w:r w:rsidRPr="007077B1">
        <w:rPr>
          <w:szCs w:val="28"/>
          <w:lang w:val="es-ES"/>
        </w:rPr>
        <w:t>2020</w:t>
      </w:r>
    </w:p>
    <w:p w14:paraId="4399EE96" w14:textId="77777777" w:rsidR="000148AC" w:rsidRPr="007077B1" w:rsidRDefault="000148AC">
      <w:pPr>
        <w:rPr>
          <w:b/>
          <w:lang w:val="es-ES"/>
        </w:rPr>
      </w:pPr>
    </w:p>
    <w:p w14:paraId="0362BDD2" w14:textId="77777777" w:rsidR="000148AC" w:rsidRPr="007077B1" w:rsidRDefault="000148AC">
      <w:pPr>
        <w:rPr>
          <w:b/>
          <w:lang w:val="es-ES"/>
        </w:rPr>
      </w:pPr>
    </w:p>
    <w:p w14:paraId="7E18E625" w14:textId="77777777" w:rsidR="000148AC" w:rsidRPr="007077B1" w:rsidRDefault="000148AC">
      <w:pPr>
        <w:rPr>
          <w:b/>
          <w:lang w:val="es-ES"/>
        </w:rPr>
      </w:pPr>
    </w:p>
    <w:p w14:paraId="1C4216E0" w14:textId="77777777" w:rsidR="000148AC" w:rsidRPr="007077B1" w:rsidRDefault="007077B1">
      <w:pPr>
        <w:rPr>
          <w:lang w:val="es-ES"/>
        </w:rPr>
      </w:pPr>
      <w:r w:rsidRPr="007077B1">
        <w:rPr>
          <w:lang w:val="es-ES"/>
        </w:rPr>
        <w:t>Video</w:t>
      </w:r>
    </w:p>
    <w:p w14:paraId="2E74458D" w14:textId="77777777" w:rsidR="007077B1" w:rsidRPr="007077B1" w:rsidRDefault="007077B1">
      <w:pPr>
        <w:rPr>
          <w:b/>
          <w:lang w:val="es-ES"/>
        </w:rPr>
      </w:pPr>
    </w:p>
    <w:p w14:paraId="3D9CF236" w14:textId="77777777" w:rsidR="007077B1" w:rsidRPr="007077B1" w:rsidRDefault="007077B1">
      <w:pPr>
        <w:rPr>
          <w:b/>
          <w:lang w:val="es-ES"/>
        </w:rPr>
      </w:pPr>
    </w:p>
    <w:p w14:paraId="4904E01A" w14:textId="77777777" w:rsidR="007077B1" w:rsidRPr="00480782" w:rsidRDefault="007077B1" w:rsidP="007077B1">
      <w:pPr>
        <w:rPr>
          <w:lang w:val="en-US"/>
        </w:rPr>
      </w:pPr>
      <w:r w:rsidRPr="00CF1E7D">
        <w:t xml:space="preserve">Rosillo, Pedro.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5B162128" w14:textId="77777777" w:rsidR="007077B1" w:rsidRPr="003E67C4" w:rsidRDefault="00B7266E" w:rsidP="007077B1">
      <w:pPr>
        <w:ind w:hanging="1"/>
        <w:rPr>
          <w:color w:val="1B95E0"/>
          <w:lang w:val="en-US"/>
        </w:rPr>
      </w:pPr>
      <w:hyperlink r:id="rId19" w:history="1">
        <w:r w:rsidR="007077B1" w:rsidRPr="003E67C4">
          <w:rPr>
            <w:rStyle w:val="Hipervnculo"/>
            <w:lang w:val="en-US"/>
          </w:rPr>
          <w:t>https://youtu.be/xQdvCjcOFXM</w:t>
        </w:r>
      </w:hyperlink>
    </w:p>
    <w:p w14:paraId="7B02E1F4" w14:textId="77777777" w:rsidR="007077B1" w:rsidRPr="003E67C4" w:rsidRDefault="007077B1" w:rsidP="007077B1">
      <w:pPr>
        <w:ind w:hanging="1"/>
        <w:rPr>
          <w:lang w:val="en-US"/>
        </w:rPr>
      </w:pPr>
      <w:r w:rsidRPr="003E67C4">
        <w:rPr>
          <w:lang w:val="en-US"/>
        </w:rPr>
        <w:t>2020</w:t>
      </w:r>
    </w:p>
    <w:p w14:paraId="38A35975" w14:textId="77777777" w:rsidR="007077B1" w:rsidRDefault="007077B1">
      <w:pPr>
        <w:rPr>
          <w:b/>
          <w:lang w:val="en-US"/>
        </w:rPr>
      </w:pPr>
    </w:p>
    <w:p w14:paraId="6DABB53E" w14:textId="77777777" w:rsidR="007077B1" w:rsidRDefault="007077B1">
      <w:pPr>
        <w:rPr>
          <w:b/>
          <w:lang w:val="en-US"/>
        </w:rPr>
      </w:pPr>
    </w:p>
    <w:p w14:paraId="6F550042" w14:textId="77777777" w:rsidR="007077B1" w:rsidRDefault="007077B1">
      <w:pPr>
        <w:rPr>
          <w:b/>
          <w:lang w:val="en-US"/>
        </w:rPr>
      </w:pPr>
    </w:p>
    <w:p w14:paraId="2AF7E42E" w14:textId="77777777" w:rsidR="007077B1" w:rsidRDefault="007077B1">
      <w:pPr>
        <w:rPr>
          <w:b/>
          <w:lang w:val="en-US"/>
        </w:rPr>
      </w:pPr>
    </w:p>
    <w:p w14:paraId="02F98A76" w14:textId="77777777" w:rsidR="007077B1" w:rsidRPr="007077B1" w:rsidRDefault="007077B1">
      <w:pPr>
        <w:rPr>
          <w:lang w:val="en-US"/>
        </w:rPr>
      </w:pPr>
      <w:r>
        <w:rPr>
          <w:lang w:val="en-US"/>
        </w:rPr>
        <w:t>See also Royuela.</w:t>
      </w:r>
    </w:p>
    <w:p w14:paraId="3A418ADD" w14:textId="77777777" w:rsidR="000148AC" w:rsidRPr="000148AC" w:rsidRDefault="000148AC">
      <w:pPr>
        <w:rPr>
          <w:b/>
          <w:lang w:val="en-US"/>
        </w:rPr>
      </w:pPr>
    </w:p>
    <w:p w14:paraId="7F790A63" w14:textId="77777777" w:rsidR="00B3013F" w:rsidRPr="001635F4" w:rsidRDefault="00B3013F">
      <w:pPr>
        <w:rPr>
          <w:lang w:val="en-US"/>
        </w:rPr>
      </w:pPr>
    </w:p>
    <w:p w14:paraId="61908175" w14:textId="77777777" w:rsidR="00B3013F" w:rsidRPr="001635F4" w:rsidRDefault="00B3013F">
      <w:pPr>
        <w:rPr>
          <w:lang w:val="en-US"/>
        </w:rPr>
      </w:pPr>
    </w:p>
    <w:p w14:paraId="7FC34B54" w14:textId="77777777" w:rsidR="00B3013F" w:rsidRPr="001635F4" w:rsidRDefault="00B3013F">
      <w:pPr>
        <w:rPr>
          <w:b/>
          <w:lang w:val="en-US"/>
        </w:rPr>
      </w:pPr>
      <w:r w:rsidRPr="001635F4">
        <w:rPr>
          <w:b/>
          <w:lang w:val="en-US"/>
        </w:rPr>
        <w:t>Jugglers</w:t>
      </w:r>
    </w:p>
    <w:p w14:paraId="022DCFF4" w14:textId="77777777" w:rsidR="00B3013F" w:rsidRPr="001635F4" w:rsidRDefault="00B3013F">
      <w:pPr>
        <w:rPr>
          <w:b/>
          <w:lang w:val="en-US"/>
        </w:rPr>
      </w:pPr>
    </w:p>
    <w:p w14:paraId="328F6FA0" w14:textId="77777777" w:rsidR="00B3013F" w:rsidRDefault="00B3013F">
      <w:r w:rsidRPr="001635F4">
        <w:rPr>
          <w:lang w:val="en-US"/>
        </w:rPr>
        <w:t xml:space="preserve">Hazlitt, William. "The Indian Jugglers." In </w:t>
      </w:r>
      <w:r w:rsidRPr="001635F4">
        <w:rPr>
          <w:i/>
          <w:lang w:val="en-US"/>
        </w:rPr>
        <w:t>Selected English Essays.</w:t>
      </w:r>
      <w:r w:rsidRPr="001635F4">
        <w:rPr>
          <w:lang w:val="en-US"/>
        </w:rPr>
        <w:t xml:space="preserve"> </w:t>
      </w:r>
      <w:r w:rsidRPr="000148AC">
        <w:rPr>
          <w:lang w:val="en-US"/>
        </w:rPr>
        <w:t xml:space="preserve">Ed. W. Peacock. </w:t>
      </w:r>
      <w:r>
        <w:t>London: Oxford UP, 1903. 238-54.*</w:t>
      </w:r>
    </w:p>
    <w:p w14:paraId="43BA1881" w14:textId="77777777" w:rsidR="00E16C6A" w:rsidRPr="00284EB2" w:rsidRDefault="00E16C6A" w:rsidP="00E16C6A">
      <w:r>
        <w:lastRenderedPageBreak/>
        <w:t xml:space="preserve">Menéndez Pidal, Ramón. </w:t>
      </w:r>
      <w:r>
        <w:rPr>
          <w:i/>
        </w:rPr>
        <w:t>Poesía juglaresca y juglares: Aspectos de la historia literaria y cultural de España.</w:t>
      </w:r>
      <w:r>
        <w:t xml:space="preserve"> 1924.</w:t>
      </w:r>
    </w:p>
    <w:p w14:paraId="554AF35D" w14:textId="77777777" w:rsidR="00E16C6A" w:rsidRDefault="00E16C6A" w:rsidP="00E16C6A">
      <w:r>
        <w:t xml:space="preserve">_____. </w:t>
      </w:r>
      <w:r>
        <w:rPr>
          <w:i/>
        </w:rPr>
        <w:t xml:space="preserve">Poesía juglaresca y juglares. </w:t>
      </w:r>
      <w:r>
        <w:t xml:space="preserve">Madrid: Espasa-Calpe, 1942. 7th ed. 1975. </w:t>
      </w:r>
    </w:p>
    <w:p w14:paraId="37672335" w14:textId="77777777" w:rsidR="00B3013F" w:rsidRDefault="00B3013F"/>
    <w:p w14:paraId="0ABE7BBA" w14:textId="77777777" w:rsidR="00B3013F" w:rsidRDefault="00B3013F"/>
    <w:p w14:paraId="489D4F62" w14:textId="77777777" w:rsidR="00C82C9C" w:rsidRDefault="00C82C9C"/>
    <w:p w14:paraId="55FB4103" w14:textId="77777777" w:rsidR="00C82C9C" w:rsidRDefault="00C82C9C"/>
    <w:p w14:paraId="22F9E4D6" w14:textId="77777777" w:rsidR="00C82C9C" w:rsidRDefault="00C82C9C"/>
    <w:p w14:paraId="67CCA9ED" w14:textId="77777777" w:rsidR="00C82C9C" w:rsidRDefault="00C82C9C">
      <w:pPr>
        <w:rPr>
          <w:b/>
        </w:rPr>
      </w:pPr>
      <w:r>
        <w:rPr>
          <w:b/>
        </w:rPr>
        <w:t>Jugs</w:t>
      </w:r>
    </w:p>
    <w:p w14:paraId="319FCE2D" w14:textId="77777777" w:rsidR="00C82C9C" w:rsidRDefault="00C82C9C">
      <w:pPr>
        <w:rPr>
          <w:b/>
        </w:rPr>
      </w:pPr>
    </w:p>
    <w:p w14:paraId="5AB56F76" w14:textId="77777777" w:rsidR="00C82C9C" w:rsidRDefault="00C82C9C" w:rsidP="00C82C9C">
      <w:r>
        <w:t>Literature</w:t>
      </w:r>
    </w:p>
    <w:p w14:paraId="7D81D6E8" w14:textId="77777777" w:rsidR="00C82C9C" w:rsidRDefault="00C82C9C" w:rsidP="00C82C9C"/>
    <w:p w14:paraId="791E88B3" w14:textId="77777777" w:rsidR="00C82C9C" w:rsidRDefault="00C82C9C" w:rsidP="00C82C9C"/>
    <w:p w14:paraId="236F3623" w14:textId="77777777" w:rsidR="00C82C9C" w:rsidRPr="00356EA2" w:rsidRDefault="00C82C9C" w:rsidP="00C82C9C">
      <w:r>
        <w:t xml:space="preserve">Kleist, Heinrich von. "El cántaro roto." Drama. In </w:t>
      </w:r>
      <w:r>
        <w:rPr>
          <w:i/>
        </w:rPr>
        <w:t>Antología de piezas cortas de teatro.</w:t>
      </w:r>
      <w:r>
        <w:t xml:space="preserve"> Ed. Nicolás González Ruiz. Barcelona: Labor, 1965. 1.527-55.*</w:t>
      </w:r>
    </w:p>
    <w:p w14:paraId="7C7CA0F9" w14:textId="77777777" w:rsidR="00C82C9C" w:rsidRDefault="00C82C9C">
      <w:pPr>
        <w:rPr>
          <w:b/>
        </w:rPr>
      </w:pPr>
    </w:p>
    <w:p w14:paraId="54385C81" w14:textId="77777777" w:rsidR="00C82C9C" w:rsidRDefault="00C82C9C">
      <w:pPr>
        <w:rPr>
          <w:b/>
        </w:rPr>
      </w:pPr>
    </w:p>
    <w:p w14:paraId="11419802" w14:textId="77777777" w:rsidR="00C82C9C" w:rsidRDefault="00C82C9C">
      <w:pPr>
        <w:rPr>
          <w:b/>
        </w:rPr>
      </w:pPr>
    </w:p>
    <w:p w14:paraId="1C7141B8" w14:textId="77777777" w:rsidR="00C82C9C" w:rsidRPr="00C82C9C" w:rsidRDefault="00C82C9C">
      <w:pPr>
        <w:rPr>
          <w:b/>
        </w:rPr>
      </w:pPr>
    </w:p>
    <w:p w14:paraId="3FF30423" w14:textId="77777777" w:rsidR="00E16C6A" w:rsidRDefault="00E16C6A"/>
    <w:p w14:paraId="68F299D0" w14:textId="77777777" w:rsidR="00E16C6A" w:rsidRDefault="00E16C6A"/>
    <w:p w14:paraId="3E03BE5E" w14:textId="77777777" w:rsidR="00B3013F" w:rsidRDefault="00B3013F"/>
    <w:p w14:paraId="30AAF504" w14:textId="77777777" w:rsidR="00B3013F" w:rsidRDefault="00B3013F">
      <w:pPr>
        <w:rPr>
          <w:b/>
        </w:rPr>
      </w:pPr>
      <w:r>
        <w:rPr>
          <w:b/>
        </w:rPr>
        <w:t>Jungle</w:t>
      </w:r>
    </w:p>
    <w:p w14:paraId="29865E44" w14:textId="77777777" w:rsidR="00B3013F" w:rsidRDefault="00B3013F">
      <w:pPr>
        <w:rPr>
          <w:b/>
        </w:rPr>
      </w:pPr>
    </w:p>
    <w:p w14:paraId="22DB18F1" w14:textId="77777777" w:rsidR="00B3013F" w:rsidRDefault="00B3013F">
      <w:r>
        <w:t xml:space="preserve">Ferrer Fornes, Rafael. </w:t>
      </w:r>
      <w:r>
        <w:rPr>
          <w:i/>
        </w:rPr>
        <w:t>Relatos de la selva.</w:t>
      </w:r>
      <w:r>
        <w:t xml:space="preserve"> Vol. 1. Illust. Gustavo Martz-Schmidt. Barcelona, 1948.*</w:t>
      </w:r>
    </w:p>
    <w:p w14:paraId="4A589EE8" w14:textId="77777777" w:rsidR="00F06135" w:rsidRPr="009A7580" w:rsidRDefault="00F06135" w:rsidP="00F06135">
      <w:pPr>
        <w:rPr>
          <w:szCs w:val="28"/>
          <w:lang w:val="es-ES"/>
        </w:rPr>
      </w:pPr>
      <w:r w:rsidRPr="009A7580">
        <w:rPr>
          <w:szCs w:val="28"/>
          <w:lang w:val="en-US"/>
        </w:rPr>
        <w:t xml:space="preserve">Maître, Henri. (Mission Henri Maître). </w:t>
      </w:r>
      <w:r w:rsidRPr="009A7580">
        <w:rPr>
          <w:i/>
          <w:szCs w:val="28"/>
          <w:lang w:val="es-ES"/>
        </w:rPr>
        <w:t>Indochine sub-centrale: Les jungles Moï.</w:t>
      </w:r>
      <w:r w:rsidRPr="009A7580">
        <w:rPr>
          <w:szCs w:val="28"/>
          <w:lang w:val="es-ES"/>
        </w:rPr>
        <w:t xml:space="preserve"> </w:t>
      </w:r>
      <w:r>
        <w:rPr>
          <w:szCs w:val="28"/>
        </w:rPr>
        <w:t>1912.</w:t>
      </w:r>
    </w:p>
    <w:p w14:paraId="44D4FD74" w14:textId="77777777" w:rsidR="00F06135" w:rsidRDefault="00F06135"/>
    <w:p w14:paraId="3A0C1672" w14:textId="77777777" w:rsidR="00B3013F" w:rsidRDefault="00B3013F"/>
    <w:p w14:paraId="7CC5DBF1" w14:textId="77777777" w:rsidR="009F11E7" w:rsidRDefault="009F11E7">
      <w:r>
        <w:t>Films</w:t>
      </w:r>
    </w:p>
    <w:p w14:paraId="4D93A629" w14:textId="77777777" w:rsidR="009F11E7" w:rsidRDefault="009F11E7"/>
    <w:p w14:paraId="345A453E" w14:textId="77777777" w:rsidR="009F11E7" w:rsidRDefault="009F11E7"/>
    <w:p w14:paraId="061F26E8" w14:textId="77777777" w:rsidR="009F11E7" w:rsidRDefault="009F11E7" w:rsidP="009F11E7">
      <w:pPr>
        <w:rPr>
          <w:lang w:val="en-US"/>
        </w:rPr>
      </w:pPr>
      <w:r>
        <w:rPr>
          <w:i/>
        </w:rPr>
        <w:t>La Selva Esmeralda.</w:t>
      </w:r>
      <w:r>
        <w:t xml:space="preserve"> </w:t>
      </w:r>
      <w:r w:rsidRPr="009F11E7">
        <w:rPr>
          <w:lang w:val="es-ES"/>
        </w:rPr>
        <w:t xml:space="preserve">Dir. John Boorman. Cast: Powers Boother, Charley Boorman, Meg Foster, Rui Polonah, Tetchie Agbayani, Dira Paes, Estee Chandler, Eduardo Conde, Yara Vaneau, William Rodriguez, Ariel Coelho, Peter Marinker, Mario Borges, Atilia Iorio, Gabriel Archanjo. </w:t>
      </w:r>
      <w:r w:rsidRPr="00DF18EF">
        <w:rPr>
          <w:lang w:val="en-US"/>
        </w:rPr>
        <w:t>Written by Rospo Pallenber</w:t>
      </w:r>
      <w:r>
        <w:rPr>
          <w:lang w:val="en-US"/>
        </w:rPr>
        <w:t>g. Photog. Philippe Rousselot. Music by Junior Homirch and Brian Gascoigne. Prod. Des. Simon Holland. Art dir. Marcos Flacksman. Ed. Ian Craffor. UK, 1985.*</w:t>
      </w:r>
    </w:p>
    <w:p w14:paraId="74243B6A" w14:textId="77777777" w:rsidR="009F11E7" w:rsidRPr="009F11E7" w:rsidRDefault="009F11E7" w:rsidP="009F11E7">
      <w:pPr>
        <w:rPr>
          <w:lang w:val="en-US"/>
        </w:rPr>
      </w:pPr>
      <w:r w:rsidRPr="009F11E7">
        <w:rPr>
          <w:lang w:val="en-US"/>
        </w:rPr>
        <w:lastRenderedPageBreak/>
        <w:tab/>
      </w:r>
      <w:hyperlink r:id="rId20" w:history="1">
        <w:r w:rsidRPr="009F11E7">
          <w:rPr>
            <w:rStyle w:val="Hipervnculo"/>
            <w:lang w:val="en-US"/>
          </w:rPr>
          <w:t>https://cultura.unizar.es/actividades/la-selva-esmeralda-emerald-forest-ciclo-aula-de-cine-los-lunes-del-aula-de-cine</w:t>
        </w:r>
      </w:hyperlink>
    </w:p>
    <w:p w14:paraId="2D0846FF" w14:textId="77777777" w:rsidR="009F11E7" w:rsidRPr="00F235A6" w:rsidRDefault="009F11E7" w:rsidP="009F11E7">
      <w:pPr>
        <w:rPr>
          <w:lang w:val="es-ES"/>
        </w:rPr>
      </w:pPr>
      <w:r w:rsidRPr="009F11E7">
        <w:rPr>
          <w:lang w:val="en-US"/>
        </w:rPr>
        <w:tab/>
      </w:r>
      <w:r>
        <w:t>2020</w:t>
      </w:r>
    </w:p>
    <w:p w14:paraId="31987749" w14:textId="77777777" w:rsidR="009F11E7" w:rsidRDefault="009F11E7"/>
    <w:p w14:paraId="4124EC68" w14:textId="77777777" w:rsidR="009F11E7" w:rsidRDefault="009F11E7"/>
    <w:p w14:paraId="408E3729" w14:textId="77777777" w:rsidR="009F11E7" w:rsidRDefault="009F11E7"/>
    <w:p w14:paraId="2AE6F085" w14:textId="77777777" w:rsidR="00B3013F" w:rsidRDefault="00B3013F">
      <w:r>
        <w:t>Literature</w:t>
      </w:r>
    </w:p>
    <w:p w14:paraId="78A5E2DF" w14:textId="77777777" w:rsidR="00B3013F" w:rsidRDefault="00B3013F"/>
    <w:p w14:paraId="0EFD8CEF" w14:textId="77777777" w:rsidR="00B3013F" w:rsidRPr="001635F4" w:rsidRDefault="00B3013F">
      <w:pPr>
        <w:rPr>
          <w:lang w:val="en-US"/>
        </w:rPr>
      </w:pPr>
      <w:r>
        <w:t xml:space="preserve">Burroughs, Edgar Rice. </w:t>
      </w:r>
      <w:r>
        <w:rPr>
          <w:i/>
        </w:rPr>
        <w:t>Tarzán en la selva.</w:t>
      </w:r>
      <w:r>
        <w:t xml:space="preserve"> (Aventuras de Tarzán, 6). </w:t>
      </w:r>
      <w:r w:rsidRPr="001635F4">
        <w:rPr>
          <w:lang w:val="en-US"/>
        </w:rPr>
        <w:t>Barcelona: Gustavo Gili.</w:t>
      </w:r>
    </w:p>
    <w:p w14:paraId="3014737C" w14:textId="77777777" w:rsidR="00B3013F" w:rsidRPr="001635F4" w:rsidRDefault="00B3013F">
      <w:pPr>
        <w:rPr>
          <w:lang w:val="en-US"/>
        </w:rPr>
      </w:pPr>
      <w:r w:rsidRPr="001635F4">
        <w:rPr>
          <w:lang w:val="en-US"/>
        </w:rPr>
        <w:t xml:space="preserve">Kipling, Rudyard. </w:t>
      </w:r>
      <w:r w:rsidRPr="001635F4">
        <w:rPr>
          <w:i/>
          <w:lang w:val="en-US"/>
        </w:rPr>
        <w:t>The Jungle Book.</w:t>
      </w:r>
      <w:r w:rsidRPr="001635F4">
        <w:rPr>
          <w:lang w:val="en-US"/>
        </w:rPr>
        <w:t xml:space="preserve"> Fiction. 1894.</w:t>
      </w:r>
    </w:p>
    <w:p w14:paraId="1B9F1A8A" w14:textId="77777777" w:rsidR="00B3013F" w:rsidRPr="001635F4" w:rsidRDefault="00B3013F">
      <w:pPr>
        <w:rPr>
          <w:lang w:val="en-US"/>
        </w:rPr>
      </w:pPr>
      <w:r w:rsidRPr="001635F4">
        <w:rPr>
          <w:lang w:val="en-US"/>
        </w:rPr>
        <w:t xml:space="preserve">_____. </w:t>
      </w:r>
      <w:r w:rsidRPr="001635F4">
        <w:rPr>
          <w:i/>
          <w:lang w:val="en-US"/>
        </w:rPr>
        <w:t>The Second Jungle Book.</w:t>
      </w:r>
      <w:r w:rsidRPr="001635F4">
        <w:rPr>
          <w:lang w:val="en-US"/>
        </w:rPr>
        <w:t xml:space="preserve"> 1895.</w:t>
      </w:r>
    </w:p>
    <w:p w14:paraId="41C9E657" w14:textId="77777777" w:rsidR="00B3013F" w:rsidRPr="001635F4" w:rsidRDefault="00B3013F">
      <w:pPr>
        <w:rPr>
          <w:lang w:val="en-US"/>
        </w:rPr>
      </w:pPr>
      <w:r w:rsidRPr="001635F4">
        <w:rPr>
          <w:lang w:val="en-US"/>
        </w:rPr>
        <w:t xml:space="preserve">_____. </w:t>
      </w:r>
      <w:r w:rsidRPr="001635F4">
        <w:rPr>
          <w:i/>
          <w:lang w:val="en-US"/>
        </w:rPr>
        <w:t>The Jungle Book.</w:t>
      </w:r>
      <w:r w:rsidRPr="001635F4">
        <w:rPr>
          <w:lang w:val="en-US"/>
        </w:rPr>
        <w:t xml:space="preserve"> 2 vols. Ed. W. W. Robson. Oxford: Oxford UP.</w:t>
      </w:r>
    </w:p>
    <w:p w14:paraId="79967902" w14:textId="77777777" w:rsidR="00B3013F" w:rsidRPr="001635F4" w:rsidRDefault="00B3013F">
      <w:pPr>
        <w:rPr>
          <w:lang w:val="en-US"/>
        </w:rPr>
      </w:pPr>
      <w:r w:rsidRPr="001635F4">
        <w:rPr>
          <w:lang w:val="en-US"/>
        </w:rPr>
        <w:t xml:space="preserve">_____. </w:t>
      </w:r>
      <w:r w:rsidRPr="001635F4">
        <w:rPr>
          <w:i/>
          <w:lang w:val="en-US"/>
        </w:rPr>
        <w:t xml:space="preserve">Le Premier Livre de la Jungle. </w:t>
      </w:r>
      <w:r w:rsidRPr="001635F4">
        <w:rPr>
          <w:lang w:val="en-US"/>
        </w:rPr>
        <w:t>(GF 747). Paris: Garnier-Flammarion.</w:t>
      </w:r>
    </w:p>
    <w:p w14:paraId="1CAD4707" w14:textId="77777777" w:rsidR="00697519" w:rsidRPr="00CC1AC2" w:rsidRDefault="00697519" w:rsidP="00697519">
      <w:pPr>
        <w:ind w:left="709" w:hanging="709"/>
        <w:rPr>
          <w:i/>
          <w:iCs/>
          <w:szCs w:val="28"/>
          <w:lang w:val="en-US" w:eastAsia="en-US"/>
        </w:rPr>
      </w:pPr>
      <w:r w:rsidRPr="001635F4">
        <w:rPr>
          <w:szCs w:val="28"/>
          <w:lang w:val="en-US" w:eastAsia="en-US"/>
        </w:rPr>
        <w:t xml:space="preserve">_____. </w:t>
      </w:r>
      <w:r w:rsidRPr="001635F4">
        <w:rPr>
          <w:i/>
          <w:szCs w:val="28"/>
          <w:lang w:val="en-US" w:eastAsia="en-US"/>
        </w:rPr>
        <w:t>The second jungle book.</w:t>
      </w:r>
      <w:r w:rsidRPr="001635F4">
        <w:rPr>
          <w:szCs w:val="28"/>
          <w:lang w:val="en-US" w:eastAsia="en-US"/>
        </w:rPr>
        <w:t xml:space="preserve"> </w:t>
      </w:r>
      <w:r w:rsidRPr="00CC1AC2">
        <w:rPr>
          <w:szCs w:val="28"/>
          <w:lang w:val="en-US" w:eastAsia="en-US"/>
        </w:rPr>
        <w:t>London, UK: Macmillan, 1894/95.</w:t>
      </w:r>
    </w:p>
    <w:p w14:paraId="3E8A906A" w14:textId="77777777" w:rsidR="00B3013F" w:rsidRPr="00CC1AC2" w:rsidRDefault="00B3013F">
      <w:pPr>
        <w:rPr>
          <w:lang w:val="en-US"/>
        </w:rPr>
      </w:pPr>
      <w:r w:rsidRPr="00CC1AC2">
        <w:rPr>
          <w:lang w:val="en-US"/>
        </w:rPr>
        <w:t xml:space="preserve">_____. </w:t>
      </w:r>
      <w:r w:rsidRPr="00CC1AC2">
        <w:rPr>
          <w:i/>
          <w:lang w:val="en-US"/>
        </w:rPr>
        <w:t xml:space="preserve">Le Second Livre de la Jungle. </w:t>
      </w:r>
      <w:r w:rsidRPr="00CC1AC2">
        <w:rPr>
          <w:lang w:val="en-US"/>
        </w:rPr>
        <w:t>(GF 748). Paris: Garnier-Flammarion.</w:t>
      </w:r>
    </w:p>
    <w:p w14:paraId="64D3072D" w14:textId="77777777" w:rsidR="00CC1AC2" w:rsidRDefault="00CC1AC2" w:rsidP="00CC1AC2">
      <w:pPr>
        <w:rPr>
          <w:lang w:val="en-US"/>
        </w:rPr>
      </w:pPr>
      <w:r>
        <w:rPr>
          <w:lang w:val="en-US"/>
        </w:rPr>
        <w:t xml:space="preserve">Rangel, Alberto. </w:t>
      </w:r>
      <w:r>
        <w:rPr>
          <w:i/>
          <w:lang w:val="en-US"/>
        </w:rPr>
        <w:t>Inferno verde.</w:t>
      </w:r>
      <w:r>
        <w:rPr>
          <w:lang w:val="en-US"/>
        </w:rPr>
        <w:t xml:space="preserve"> 1908. (Amazon).</w:t>
      </w:r>
    </w:p>
    <w:p w14:paraId="0EC72CEE" w14:textId="77777777" w:rsidR="0075702D" w:rsidRPr="0075702D" w:rsidRDefault="0075702D" w:rsidP="0075702D">
      <w:pPr>
        <w:rPr>
          <w:i/>
        </w:rPr>
      </w:pPr>
      <w:r w:rsidRPr="00CC1AC2">
        <w:rPr>
          <w:lang w:val="en-US"/>
        </w:rPr>
        <w:t xml:space="preserve">Rivera, José Eustasio. </w:t>
      </w:r>
      <w:r>
        <w:rPr>
          <w:i/>
        </w:rPr>
        <w:t>La vorágine.</w:t>
      </w:r>
      <w:r>
        <w:t xml:space="preserve"> Novel. 1924.</w:t>
      </w:r>
    </w:p>
    <w:p w14:paraId="0A13694D" w14:textId="77777777" w:rsidR="00474FFF" w:rsidRPr="00567E1F" w:rsidRDefault="00474FFF" w:rsidP="00474FFF">
      <w:r>
        <w:rPr>
          <w:i/>
        </w:rPr>
        <w:t>_____.</w:t>
      </w:r>
      <w:r>
        <w:t xml:space="preserve"> </w:t>
      </w:r>
      <w:r>
        <w:rPr>
          <w:i/>
        </w:rPr>
        <w:t>La vorágine.</w:t>
      </w:r>
      <w:r>
        <w:t xml:space="preserve"> Bogotá: El Áncora, 1997.*</w:t>
      </w:r>
    </w:p>
    <w:p w14:paraId="25BB6359" w14:textId="77777777" w:rsidR="00474FFF" w:rsidRPr="00306D32" w:rsidRDefault="00474FFF" w:rsidP="00474FFF">
      <w:pPr>
        <w:tabs>
          <w:tab w:val="left" w:pos="708"/>
          <w:tab w:val="left" w:pos="1416"/>
        </w:tabs>
        <w:rPr>
          <w:lang w:val="en-US"/>
        </w:rPr>
      </w:pPr>
      <w:r>
        <w:t xml:space="preserve">_____. </w:t>
      </w:r>
      <w:r>
        <w:rPr>
          <w:i/>
        </w:rPr>
        <w:t>La Vorágine.</w:t>
      </w:r>
      <w:r>
        <w:t xml:space="preserve"> </w:t>
      </w:r>
      <w:r w:rsidRPr="00306D32">
        <w:rPr>
          <w:lang w:val="en-US"/>
        </w:rPr>
        <w:t xml:space="preserve">Online at </w:t>
      </w:r>
      <w:r w:rsidRPr="00306D32">
        <w:rPr>
          <w:i/>
          <w:lang w:val="en-US"/>
        </w:rPr>
        <w:t>Biblioteca Virtual Universal.*</w:t>
      </w:r>
    </w:p>
    <w:p w14:paraId="20DF25E6" w14:textId="77777777" w:rsidR="00474FFF" w:rsidRPr="00306D32" w:rsidRDefault="00474FFF" w:rsidP="00474FFF">
      <w:pPr>
        <w:tabs>
          <w:tab w:val="left" w:pos="708"/>
          <w:tab w:val="left" w:pos="1416"/>
        </w:tabs>
        <w:rPr>
          <w:lang w:val="en-US"/>
        </w:rPr>
      </w:pPr>
      <w:r w:rsidRPr="00306D32">
        <w:rPr>
          <w:lang w:val="en-US"/>
        </w:rPr>
        <w:tab/>
      </w:r>
      <w:hyperlink r:id="rId21" w:history="1">
        <w:r w:rsidRPr="00306D32">
          <w:rPr>
            <w:rStyle w:val="Hipervnculo"/>
            <w:lang w:val="en-US"/>
          </w:rPr>
          <w:t>https://s3.amazonaws.com/academia.edu.documents/34846681/Rivera__Jose_Eustasio._La_Voragine._1924.pdf</w:t>
        </w:r>
      </w:hyperlink>
      <w:r w:rsidRPr="00306D32">
        <w:rPr>
          <w:lang w:val="en-US"/>
        </w:rPr>
        <w:t xml:space="preserve"> </w:t>
      </w:r>
    </w:p>
    <w:p w14:paraId="2BBDB6DB" w14:textId="77777777" w:rsidR="00474FFF" w:rsidRDefault="00474FFF" w:rsidP="00474FFF">
      <w:pPr>
        <w:tabs>
          <w:tab w:val="left" w:pos="708"/>
          <w:tab w:val="left" w:pos="1416"/>
        </w:tabs>
      </w:pPr>
      <w:r w:rsidRPr="00306D32">
        <w:rPr>
          <w:lang w:val="en-US"/>
        </w:rPr>
        <w:tab/>
      </w:r>
      <w:r>
        <w:t>2019</w:t>
      </w:r>
    </w:p>
    <w:p w14:paraId="281CC248" w14:textId="77777777" w:rsidR="00B3013F" w:rsidRPr="001635F4" w:rsidRDefault="00B3013F">
      <w:pPr>
        <w:rPr>
          <w:lang w:val="en-US"/>
        </w:rPr>
      </w:pPr>
      <w:r>
        <w:t xml:space="preserve">Traven, B. </w:t>
      </w:r>
      <w:r>
        <w:rPr>
          <w:i/>
        </w:rPr>
        <w:t>Puente en la selva.</w:t>
      </w:r>
      <w:r>
        <w:t xml:space="preserve"> </w:t>
      </w:r>
      <w:r w:rsidRPr="001635F4">
        <w:rPr>
          <w:lang w:val="en-US"/>
        </w:rPr>
        <w:t>Novel. Debate, 1991.</w:t>
      </w:r>
    </w:p>
    <w:p w14:paraId="72560C02" w14:textId="77777777" w:rsidR="00B3013F" w:rsidRPr="001635F4" w:rsidRDefault="00B3013F">
      <w:pPr>
        <w:rPr>
          <w:lang w:val="en-US"/>
        </w:rPr>
      </w:pPr>
    </w:p>
    <w:p w14:paraId="6A17B058" w14:textId="77777777" w:rsidR="00B3013F" w:rsidRPr="001635F4" w:rsidRDefault="00B3013F">
      <w:pPr>
        <w:rPr>
          <w:lang w:val="en-US"/>
        </w:rPr>
      </w:pPr>
    </w:p>
    <w:p w14:paraId="29D5177B" w14:textId="77777777" w:rsidR="00B3013F" w:rsidRPr="001635F4" w:rsidRDefault="00B3013F">
      <w:pPr>
        <w:rPr>
          <w:lang w:val="en-US"/>
        </w:rPr>
      </w:pPr>
    </w:p>
    <w:p w14:paraId="6EF298A8" w14:textId="77777777" w:rsidR="00B3013F" w:rsidRPr="001635F4" w:rsidRDefault="00B3013F">
      <w:pPr>
        <w:rPr>
          <w:lang w:val="en-US"/>
        </w:rPr>
      </w:pPr>
    </w:p>
    <w:p w14:paraId="6BD7501A" w14:textId="77777777" w:rsidR="00B3013F" w:rsidRPr="001635F4" w:rsidRDefault="00B3013F">
      <w:pPr>
        <w:rPr>
          <w:b/>
          <w:lang w:val="en-US"/>
        </w:rPr>
      </w:pPr>
      <w:r w:rsidRPr="001635F4">
        <w:rPr>
          <w:b/>
          <w:lang w:val="en-US"/>
        </w:rPr>
        <w:t>Junk</w:t>
      </w:r>
    </w:p>
    <w:p w14:paraId="3E28E504" w14:textId="77777777" w:rsidR="00B3013F" w:rsidRPr="001635F4" w:rsidRDefault="00B3013F">
      <w:pPr>
        <w:rPr>
          <w:b/>
          <w:lang w:val="en-US"/>
        </w:rPr>
      </w:pPr>
    </w:p>
    <w:p w14:paraId="41E68FC3" w14:textId="77777777" w:rsidR="00B3013F" w:rsidRPr="001635F4" w:rsidRDefault="00B3013F">
      <w:pPr>
        <w:rPr>
          <w:b/>
          <w:lang w:val="en-US"/>
        </w:rPr>
      </w:pPr>
    </w:p>
    <w:p w14:paraId="4526065A" w14:textId="77777777" w:rsidR="00B3013F" w:rsidRDefault="00B3013F" w:rsidP="00B3013F">
      <w:pPr>
        <w:rPr>
          <w:lang w:val="en-US"/>
        </w:rPr>
      </w:pPr>
      <w:r w:rsidRPr="001635F4">
        <w:rPr>
          <w:lang w:val="en-US"/>
        </w:rPr>
        <w:t>Ralph, J. B. "The Junk Business and the Junk Peddler." Master's report, Dpt. of Sociology, U of Chicago, 1950.</w:t>
      </w:r>
    </w:p>
    <w:p w14:paraId="5ECE94B8" w14:textId="77777777" w:rsidR="000B4F97" w:rsidRDefault="000B4F97" w:rsidP="00B3013F">
      <w:pPr>
        <w:rPr>
          <w:lang w:val="en-US"/>
        </w:rPr>
      </w:pPr>
    </w:p>
    <w:p w14:paraId="362C3182" w14:textId="77777777" w:rsidR="000B4F97" w:rsidRDefault="000B4F97" w:rsidP="00B3013F">
      <w:pPr>
        <w:rPr>
          <w:lang w:val="en-US"/>
        </w:rPr>
      </w:pPr>
    </w:p>
    <w:p w14:paraId="587419D3" w14:textId="77777777" w:rsidR="000B4F97" w:rsidRDefault="000B4F97" w:rsidP="00B3013F">
      <w:pPr>
        <w:rPr>
          <w:lang w:val="en-US"/>
        </w:rPr>
      </w:pPr>
    </w:p>
    <w:p w14:paraId="790F8612" w14:textId="77777777" w:rsidR="000B4F97" w:rsidRDefault="000B4F97" w:rsidP="00B3013F">
      <w:pPr>
        <w:rPr>
          <w:lang w:val="en-US"/>
        </w:rPr>
      </w:pPr>
    </w:p>
    <w:p w14:paraId="6397593F" w14:textId="77777777" w:rsidR="000B4F97" w:rsidRDefault="000B4F97" w:rsidP="00B3013F">
      <w:pPr>
        <w:rPr>
          <w:lang w:val="en-US"/>
        </w:rPr>
      </w:pPr>
    </w:p>
    <w:p w14:paraId="4047B7B4" w14:textId="77777777" w:rsidR="000B4F97" w:rsidRPr="000B4F97" w:rsidRDefault="000B4F97" w:rsidP="00B3013F">
      <w:pPr>
        <w:rPr>
          <w:b/>
          <w:lang w:val="es-ES"/>
        </w:rPr>
      </w:pPr>
      <w:r w:rsidRPr="000B4F97">
        <w:rPr>
          <w:b/>
          <w:lang w:val="es-ES"/>
        </w:rPr>
        <w:t>Junta para Ampliación de Estudios</w:t>
      </w:r>
    </w:p>
    <w:p w14:paraId="1A5F4ADC" w14:textId="77777777" w:rsidR="000B4F97" w:rsidRPr="000B4F97" w:rsidRDefault="000B4F97" w:rsidP="00B3013F">
      <w:pPr>
        <w:rPr>
          <w:b/>
          <w:lang w:val="es-ES"/>
        </w:rPr>
      </w:pPr>
    </w:p>
    <w:p w14:paraId="54C7A4ED" w14:textId="77777777" w:rsidR="000B4F97" w:rsidRPr="000B4F97" w:rsidRDefault="000B4F97" w:rsidP="00B3013F">
      <w:pPr>
        <w:rPr>
          <w:b/>
          <w:lang w:val="es-ES"/>
        </w:rPr>
      </w:pPr>
    </w:p>
    <w:p w14:paraId="0A0EEB1F" w14:textId="77777777" w:rsidR="000B4F97" w:rsidRPr="00A12463" w:rsidRDefault="000B4F97" w:rsidP="000B4F97">
      <w:pPr>
        <w:rPr>
          <w:lang w:val="es-ES"/>
        </w:rPr>
      </w:pPr>
      <w:r>
        <w:rPr>
          <w:lang w:val="es-ES"/>
        </w:rPr>
        <w:t>Sánchez Ron, José Manuel. "11. La Junta para Ampliación de Estudios, un producto de la crisis finisecular."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A12463">
        <w:rPr>
          <w:lang w:val="es-ES"/>
        </w:rPr>
        <w:t>Barcelona: Penguin Random House – Taurus, 2020. 553-608.*</w:t>
      </w:r>
    </w:p>
    <w:p w14:paraId="795EC1A0" w14:textId="77777777" w:rsidR="000B4F97" w:rsidRPr="00137080" w:rsidRDefault="000B4F97" w:rsidP="000B4F97">
      <w:pPr>
        <w:rPr>
          <w:lang w:val="es-ES"/>
        </w:rPr>
      </w:pPr>
      <w:r>
        <w:rPr>
          <w:lang w:val="es-ES"/>
        </w:rPr>
        <w:t>_____. "13. Los mundos de Blas Cabrera y Enrique Moles: Física y química en la JAE."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137080">
        <w:rPr>
          <w:lang w:val="es-ES"/>
        </w:rPr>
        <w:t>Barcelona: Penguin Random House – Taurus, 2020.*</w:t>
      </w:r>
    </w:p>
    <w:p w14:paraId="43370E43" w14:textId="77777777" w:rsidR="000B4F97" w:rsidRPr="00137080" w:rsidRDefault="000B4F97" w:rsidP="000B4F97">
      <w:pPr>
        <w:rPr>
          <w:lang w:val="es-ES"/>
        </w:rPr>
      </w:pPr>
    </w:p>
    <w:p w14:paraId="322AF2FD" w14:textId="77777777" w:rsidR="000B4F97" w:rsidRPr="00137080" w:rsidRDefault="000B4F97" w:rsidP="00B3013F">
      <w:pPr>
        <w:rPr>
          <w:b/>
          <w:lang w:val="es-ES"/>
        </w:rPr>
      </w:pPr>
    </w:p>
    <w:p w14:paraId="34B894CD" w14:textId="77777777" w:rsidR="000B4F97" w:rsidRPr="00137080" w:rsidRDefault="000B4F97" w:rsidP="00B3013F">
      <w:pPr>
        <w:rPr>
          <w:b/>
          <w:lang w:val="es-ES"/>
        </w:rPr>
      </w:pPr>
    </w:p>
    <w:p w14:paraId="28313B7D" w14:textId="77777777" w:rsidR="000B4F97" w:rsidRPr="00137080" w:rsidRDefault="000B4F97" w:rsidP="00B3013F">
      <w:pPr>
        <w:rPr>
          <w:b/>
          <w:lang w:val="es-ES"/>
        </w:rPr>
      </w:pPr>
    </w:p>
    <w:p w14:paraId="03C3FB09" w14:textId="77777777" w:rsidR="000B4F97" w:rsidRPr="00137080" w:rsidRDefault="000B4F97" w:rsidP="00B3013F">
      <w:pPr>
        <w:rPr>
          <w:b/>
          <w:lang w:val="es-ES"/>
        </w:rPr>
      </w:pPr>
    </w:p>
    <w:p w14:paraId="10824CD5" w14:textId="77777777" w:rsidR="000B4F97" w:rsidRPr="00137080" w:rsidRDefault="000B4F97" w:rsidP="00B3013F">
      <w:pPr>
        <w:rPr>
          <w:b/>
          <w:lang w:val="es-ES"/>
        </w:rPr>
      </w:pPr>
    </w:p>
    <w:p w14:paraId="71CA4292" w14:textId="77777777" w:rsidR="00B3013F" w:rsidRPr="00137080" w:rsidRDefault="00B3013F">
      <w:pPr>
        <w:rPr>
          <w:b/>
          <w:lang w:val="es-ES"/>
        </w:rPr>
      </w:pPr>
    </w:p>
    <w:p w14:paraId="7768C7E8" w14:textId="77777777" w:rsidR="00873546" w:rsidRPr="00137080" w:rsidRDefault="00873546">
      <w:pPr>
        <w:rPr>
          <w:b/>
          <w:lang w:val="es-ES"/>
        </w:rPr>
      </w:pPr>
    </w:p>
    <w:p w14:paraId="09CA0CA4" w14:textId="77777777" w:rsidR="00873546" w:rsidRPr="00137080" w:rsidRDefault="00873546">
      <w:pPr>
        <w:rPr>
          <w:b/>
          <w:lang w:val="es-ES"/>
        </w:rPr>
      </w:pPr>
    </w:p>
    <w:p w14:paraId="27539EB6" w14:textId="77777777" w:rsidR="00873546" w:rsidRPr="00137080" w:rsidRDefault="00873546">
      <w:pPr>
        <w:rPr>
          <w:b/>
          <w:lang w:val="es-ES"/>
        </w:rPr>
      </w:pPr>
    </w:p>
    <w:p w14:paraId="4DFC6942" w14:textId="77777777" w:rsidR="00873546" w:rsidRPr="00137080" w:rsidRDefault="00873546">
      <w:pPr>
        <w:rPr>
          <w:b/>
          <w:lang w:val="es-ES"/>
        </w:rPr>
      </w:pPr>
      <w:r w:rsidRPr="00137080">
        <w:rPr>
          <w:b/>
          <w:lang w:val="es-ES"/>
        </w:rPr>
        <w:t>Jupiter (planet)</w:t>
      </w:r>
    </w:p>
    <w:p w14:paraId="675EEB35" w14:textId="77777777" w:rsidR="00873546" w:rsidRPr="00137080" w:rsidRDefault="00873546">
      <w:pPr>
        <w:rPr>
          <w:b/>
          <w:lang w:val="es-ES"/>
        </w:rPr>
      </w:pPr>
    </w:p>
    <w:p w14:paraId="3F722F1D" w14:textId="77777777" w:rsidR="00137080" w:rsidRPr="00A83F31" w:rsidRDefault="00137080" w:rsidP="00137080"/>
    <w:p w14:paraId="1A8643BA" w14:textId="77777777" w:rsidR="00137080" w:rsidRPr="00A83F31" w:rsidRDefault="00137080" w:rsidP="00137080">
      <w:r>
        <w:t xml:space="preserve">Álvarez, David. "Júpiter y sus satélites." </w:t>
      </w:r>
      <w:r>
        <w:rPr>
          <w:i/>
        </w:rPr>
        <w:t>Naturaleza cantábrica</w:t>
      </w:r>
      <w:r>
        <w:t xml:space="preserve"> 6 Sept. 2010.*</w:t>
      </w:r>
    </w:p>
    <w:p w14:paraId="2BE10865" w14:textId="77777777" w:rsidR="00137080" w:rsidRDefault="00137080" w:rsidP="00137080">
      <w:r>
        <w:tab/>
      </w:r>
      <w:hyperlink r:id="rId22" w:history="1">
        <w:r w:rsidRPr="00FE246C">
          <w:rPr>
            <w:rStyle w:val="Hipervnculo"/>
          </w:rPr>
          <w:t>http://www.naturalezacantabrica.es/2010/09/jupiter-y-sus-satelites.html</w:t>
        </w:r>
      </w:hyperlink>
    </w:p>
    <w:p w14:paraId="730BCBA7" w14:textId="77777777" w:rsidR="00137080" w:rsidRPr="00373591" w:rsidRDefault="00137080" w:rsidP="00137080">
      <w:pPr>
        <w:rPr>
          <w:lang w:val="es-ES"/>
        </w:rPr>
      </w:pPr>
      <w:r>
        <w:tab/>
      </w:r>
      <w:r w:rsidRPr="00373591">
        <w:rPr>
          <w:lang w:val="es-ES"/>
        </w:rPr>
        <w:t>2022</w:t>
      </w:r>
    </w:p>
    <w:p w14:paraId="21D9AFE5" w14:textId="7DEE08D7" w:rsidR="00373591" w:rsidRPr="009F0012" w:rsidRDefault="00373591" w:rsidP="00373591">
      <w:pPr>
        <w:rPr>
          <w:szCs w:val="28"/>
          <w:lang w:val="en-US"/>
        </w:rPr>
      </w:pPr>
      <w:r>
        <w:rPr>
          <w:szCs w:val="28"/>
        </w:rPr>
        <w:t xml:space="preserve">Barco Novillo, Óscar. </w:t>
      </w:r>
      <w:r w:rsidRPr="0078071B">
        <w:rPr>
          <w:szCs w:val="28"/>
        </w:rPr>
        <w:t>"¿Júpiter también tiene anillos? Cómo entender las nuevas imágenes del tele</w:t>
      </w:r>
      <w:r>
        <w:rPr>
          <w:szCs w:val="28"/>
        </w:rPr>
        <w:t>scopio James Webb</w:t>
      </w:r>
      <w:r w:rsidRPr="0078071B">
        <w:rPr>
          <w:szCs w:val="28"/>
        </w:rPr>
        <w:t xml:space="preserve">." </w:t>
      </w:r>
      <w:r w:rsidRPr="009F0012">
        <w:rPr>
          <w:i/>
          <w:iCs/>
          <w:szCs w:val="28"/>
          <w:lang w:val="en-US"/>
        </w:rPr>
        <w:t>The Conversation</w:t>
      </w:r>
      <w:r w:rsidRPr="009F0012">
        <w:rPr>
          <w:szCs w:val="28"/>
          <w:lang w:val="en-US"/>
        </w:rPr>
        <w:t xml:space="preserve"> 25 Aug. 2022.*</w:t>
      </w:r>
    </w:p>
    <w:p w14:paraId="373DA468" w14:textId="77777777" w:rsidR="00373591" w:rsidRPr="009F0012" w:rsidRDefault="00373591" w:rsidP="00373591">
      <w:pPr>
        <w:rPr>
          <w:szCs w:val="28"/>
          <w:lang w:val="en-US"/>
        </w:rPr>
      </w:pPr>
      <w:r w:rsidRPr="009F0012">
        <w:rPr>
          <w:szCs w:val="28"/>
          <w:lang w:val="en-US"/>
        </w:rPr>
        <w:tab/>
      </w:r>
      <w:hyperlink r:id="rId23" w:history="1">
        <w:r w:rsidRPr="009F0012">
          <w:rPr>
            <w:rStyle w:val="Hipervnculo"/>
            <w:szCs w:val="28"/>
            <w:lang w:val="en-US"/>
          </w:rPr>
          <w:t>https://theconversation.com/jupiter-tambien-tiene-anillos-como-entender-las-nuevas-imagenes-del-telescopio-james-webb-189253</w:t>
        </w:r>
      </w:hyperlink>
    </w:p>
    <w:p w14:paraId="52D90DCF" w14:textId="77777777" w:rsidR="00373591" w:rsidRPr="00373591" w:rsidRDefault="00373591" w:rsidP="00373591">
      <w:pPr>
        <w:rPr>
          <w:szCs w:val="28"/>
          <w:lang w:val="en-US"/>
        </w:rPr>
      </w:pPr>
      <w:r w:rsidRPr="009F0012">
        <w:rPr>
          <w:szCs w:val="28"/>
          <w:lang w:val="en-US"/>
        </w:rPr>
        <w:tab/>
      </w:r>
      <w:r w:rsidRPr="00373591">
        <w:rPr>
          <w:szCs w:val="28"/>
          <w:lang w:val="en-US"/>
        </w:rPr>
        <w:t>2022</w:t>
      </w:r>
    </w:p>
    <w:p w14:paraId="2690B204" w14:textId="77777777" w:rsidR="00FA78E5" w:rsidRPr="001635F4" w:rsidRDefault="00FA78E5" w:rsidP="00FA78E5">
      <w:pPr>
        <w:ind w:left="709" w:hanging="709"/>
        <w:rPr>
          <w:lang w:val="en-US"/>
        </w:rPr>
      </w:pPr>
      <w:r w:rsidRPr="001635F4">
        <w:rPr>
          <w:lang w:val="en-US"/>
        </w:rPr>
        <w:t xml:space="preserve">Britton, Barney. "Mathematician Turns Juno Images into Stunning Jupiter Flyby Video." </w:t>
      </w:r>
      <w:r w:rsidRPr="001635F4">
        <w:rPr>
          <w:i/>
          <w:lang w:val="en-US"/>
        </w:rPr>
        <w:t>DP Review</w:t>
      </w:r>
      <w:r w:rsidRPr="001635F4">
        <w:rPr>
          <w:lang w:val="en-US"/>
        </w:rPr>
        <w:t xml:space="preserve"> 2 June 2017.*</w:t>
      </w:r>
    </w:p>
    <w:p w14:paraId="180A101C" w14:textId="77777777" w:rsidR="00FA78E5" w:rsidRPr="001635F4" w:rsidRDefault="00FA78E5" w:rsidP="00FA78E5">
      <w:pPr>
        <w:ind w:left="709" w:hanging="709"/>
        <w:rPr>
          <w:lang w:val="en-US"/>
        </w:rPr>
      </w:pPr>
      <w:r w:rsidRPr="001635F4">
        <w:rPr>
          <w:lang w:val="en-US"/>
        </w:rPr>
        <w:tab/>
      </w:r>
      <w:hyperlink r:id="rId24" w:history="1">
        <w:r w:rsidRPr="001635F4">
          <w:rPr>
            <w:rStyle w:val="Hipervnculo"/>
            <w:lang w:val="en-US"/>
          </w:rPr>
          <w:t>https://www.dpreview.com/news/6846393455/mathematician-turns-juno-images-into-stunning-jupiter-flyby-video</w:t>
        </w:r>
      </w:hyperlink>
    </w:p>
    <w:p w14:paraId="5518AEAE" w14:textId="77777777" w:rsidR="00FA78E5" w:rsidRPr="001635F4" w:rsidRDefault="00FA78E5" w:rsidP="00FA78E5">
      <w:pPr>
        <w:ind w:left="709" w:hanging="709"/>
        <w:rPr>
          <w:lang w:val="en-US"/>
        </w:rPr>
      </w:pPr>
      <w:r w:rsidRPr="001635F4">
        <w:rPr>
          <w:lang w:val="en-US"/>
        </w:rPr>
        <w:tab/>
        <w:t>2017</w:t>
      </w:r>
    </w:p>
    <w:p w14:paraId="2EF21F01" w14:textId="77777777" w:rsidR="00873546" w:rsidRPr="001635F4" w:rsidRDefault="00873546" w:rsidP="00873546">
      <w:pPr>
        <w:rPr>
          <w:lang w:val="en-US"/>
        </w:rPr>
      </w:pPr>
      <w:r w:rsidRPr="001635F4">
        <w:rPr>
          <w:lang w:val="en-US"/>
        </w:rPr>
        <w:t xml:space="preserve">Corum, Jonathan. "Jupiter and Its Moons." NYT Interactive. </w:t>
      </w:r>
      <w:r w:rsidRPr="001635F4">
        <w:rPr>
          <w:i/>
          <w:lang w:val="en-US"/>
        </w:rPr>
        <w:t>New York Times</w:t>
      </w:r>
      <w:r w:rsidRPr="001635F4">
        <w:rPr>
          <w:lang w:val="en-US"/>
        </w:rPr>
        <w:t xml:space="preserve"> 1 July 2016.*</w:t>
      </w:r>
    </w:p>
    <w:p w14:paraId="199C4261" w14:textId="77777777" w:rsidR="00873546" w:rsidRPr="001635F4" w:rsidRDefault="00873546" w:rsidP="00873546">
      <w:pPr>
        <w:rPr>
          <w:lang w:val="en-US"/>
        </w:rPr>
      </w:pPr>
      <w:r w:rsidRPr="001635F4">
        <w:rPr>
          <w:lang w:val="en-US"/>
        </w:rPr>
        <w:tab/>
      </w:r>
      <w:hyperlink r:id="rId25" w:history="1">
        <w:r w:rsidRPr="001635F4">
          <w:rPr>
            <w:rStyle w:val="Hipervnculo"/>
            <w:lang w:val="en-US"/>
          </w:rPr>
          <w:t>http://www.nytimes.com/interactive/2016/07/01/science/space/jupiter-and-its-moons.html</w:t>
        </w:r>
      </w:hyperlink>
    </w:p>
    <w:p w14:paraId="1AAB54FD" w14:textId="77777777" w:rsidR="00873546" w:rsidRPr="00CD650F" w:rsidRDefault="00873546" w:rsidP="00873546">
      <w:r w:rsidRPr="001635F4">
        <w:rPr>
          <w:lang w:val="en-US"/>
        </w:rPr>
        <w:lastRenderedPageBreak/>
        <w:tab/>
      </w:r>
      <w:r>
        <w:t>2016</w:t>
      </w:r>
    </w:p>
    <w:p w14:paraId="39E827E8" w14:textId="77777777" w:rsidR="00873546" w:rsidRPr="001635F4" w:rsidRDefault="00873546" w:rsidP="00873546">
      <w:pPr>
        <w:rPr>
          <w:lang w:val="en-US"/>
        </w:rPr>
      </w:pPr>
      <w:r>
        <w:t xml:space="preserve">Galilei, Galileo. </w:t>
      </w:r>
      <w:r>
        <w:rPr>
          <w:i/>
        </w:rPr>
        <w:t xml:space="preserve">SIDEREVS / NVNCIVS / </w:t>
      </w:r>
      <w:r>
        <w:rPr>
          <w:i/>
          <w:smallCaps/>
        </w:rPr>
        <w:t xml:space="preserve">magna, longeqve admirabilia / </w:t>
      </w:r>
      <w:r>
        <w:rPr>
          <w:i/>
        </w:rPr>
        <w:t xml:space="preserve">spectacula pandens, suspiciendaque proponens / vnicuique, praefertim vero / </w:t>
      </w:r>
      <w:r>
        <w:rPr>
          <w:smallCaps/>
        </w:rPr>
        <w:t xml:space="preserve">philosophis,  </w:t>
      </w:r>
      <w:r>
        <w:t xml:space="preserve">atq. </w:t>
      </w:r>
      <w:r>
        <w:rPr>
          <w:smallCaps/>
        </w:rPr>
        <w:t>astronomis,</w:t>
      </w:r>
      <w:r>
        <w:t xml:space="preserve"> qua à / </w:t>
      </w:r>
      <w:r>
        <w:rPr>
          <w:i/>
        </w:rPr>
        <w:t xml:space="preserve">GALILEO GALILEO / </w:t>
      </w:r>
      <w:r>
        <w:rPr>
          <w:i/>
          <w:smallCaps/>
        </w:rPr>
        <w:t xml:space="preserve">patritio florentino / </w:t>
      </w:r>
      <w:r>
        <w:t xml:space="preserve">Patauini Gymnasii Publico Mathematico / </w:t>
      </w:r>
      <w:r>
        <w:rPr>
          <w:smallCaps/>
        </w:rPr>
        <w:t xml:space="preserve">perspicilli / </w:t>
      </w:r>
      <w:r>
        <w:t xml:space="preserve">… apprime vero / in </w:t>
      </w:r>
      <w:r>
        <w:rPr>
          <w:smallCaps/>
        </w:rPr>
        <w:t xml:space="preserve">quatvor planetis / </w:t>
      </w:r>
      <w:r>
        <w:t xml:space="preserve">Circa IOVIS Stellam disparibus interuallis … / MEDICEA SIDERA / </w:t>
      </w:r>
      <w:r>
        <w:rPr>
          <w:smallCaps/>
        </w:rPr>
        <w:t xml:space="preserve">nvncvpandos decrevit.  </w:t>
      </w:r>
      <w:r w:rsidRPr="001635F4">
        <w:rPr>
          <w:smallCaps/>
          <w:lang w:val="en-US"/>
        </w:rPr>
        <w:t xml:space="preserve">/ [Illustration] venetiis, </w:t>
      </w:r>
      <w:r w:rsidRPr="001635F4">
        <w:rPr>
          <w:lang w:val="en-US"/>
        </w:rPr>
        <w:t>apud Thomam Baglionum, MDCX. / Superiorum Permissu, &amp; Privilegio.*</w:t>
      </w:r>
      <w:r w:rsidRPr="001635F4">
        <w:rPr>
          <w:i/>
          <w:lang w:val="en-US"/>
        </w:rPr>
        <w:t xml:space="preserve"> </w:t>
      </w:r>
      <w:r w:rsidRPr="001635F4">
        <w:rPr>
          <w:lang w:val="en-US"/>
        </w:rPr>
        <w:t>(Dedicated to Cosimo Medici).</w:t>
      </w:r>
    </w:p>
    <w:p w14:paraId="03CB6C8A" w14:textId="77777777" w:rsidR="001D2480" w:rsidRDefault="001D2480" w:rsidP="001D2480">
      <w:pPr>
        <w:rPr>
          <w:lang w:val="en-US"/>
        </w:rPr>
      </w:pPr>
      <w:r w:rsidRPr="00133F0A">
        <w:t xml:space="preserve">García Landa, José Angel. </w:t>
      </w:r>
      <w:r w:rsidRPr="008F5FF7">
        <w:t xml:space="preserve">"Explorando Júpiter." </w:t>
      </w:r>
      <w:r w:rsidRPr="00133F0A">
        <w:rPr>
          <w:lang w:val="en-US"/>
        </w:rPr>
        <w:t xml:space="preserve">In García Landa, </w:t>
      </w:r>
      <w:r w:rsidRPr="00133F0A">
        <w:rPr>
          <w:i/>
          <w:iCs/>
          <w:lang w:val="en-US"/>
        </w:rPr>
        <w:t>Vanity Fea</w:t>
      </w:r>
      <w:r>
        <w:rPr>
          <w:lang w:val="en-US"/>
        </w:rPr>
        <w:t xml:space="preserve"> 11 April 2023.*</w:t>
      </w:r>
    </w:p>
    <w:p w14:paraId="2E0F9AD6" w14:textId="77777777" w:rsidR="001D2480" w:rsidRDefault="001D2480" w:rsidP="001D2480">
      <w:pPr>
        <w:rPr>
          <w:lang w:val="en-US"/>
        </w:rPr>
      </w:pPr>
      <w:r>
        <w:rPr>
          <w:lang w:val="en-US"/>
        </w:rPr>
        <w:tab/>
      </w:r>
      <w:hyperlink r:id="rId26" w:history="1">
        <w:r w:rsidRPr="00C81B22">
          <w:rPr>
            <w:rStyle w:val="Hipervnculo"/>
            <w:lang w:val="en-US"/>
          </w:rPr>
          <w:t>https://vanityfea.blogspot.com/2023/04/explorando-jupiter.html</w:t>
        </w:r>
      </w:hyperlink>
    </w:p>
    <w:p w14:paraId="27B3E021" w14:textId="77777777" w:rsidR="001D2480" w:rsidRPr="008F5FF7" w:rsidRDefault="001D2480" w:rsidP="001D2480">
      <w:r>
        <w:rPr>
          <w:lang w:val="en-US"/>
        </w:rPr>
        <w:tab/>
      </w:r>
      <w:r w:rsidRPr="008F5FF7">
        <w:t>2023</w:t>
      </w:r>
    </w:p>
    <w:p w14:paraId="632B1D21" w14:textId="77777777" w:rsidR="00CB5B1F" w:rsidRPr="00B3246F" w:rsidRDefault="00CB5B1F" w:rsidP="00CB5B1F">
      <w:r w:rsidRPr="0068780D">
        <w:t xml:space="preserve">Heraldo. </w:t>
      </w:r>
      <w:r>
        <w:t xml:space="preserve">(E.P.). "La misión Juice despega en busca de hábitats en las lunas oceánicas de Júpiter." </w:t>
      </w:r>
      <w:r>
        <w:rPr>
          <w:i/>
          <w:iCs/>
        </w:rPr>
        <w:t>Heraldo de Aragón</w:t>
      </w:r>
      <w:r>
        <w:t xml:space="preserve"> 14 April 2023.*</w:t>
      </w:r>
    </w:p>
    <w:p w14:paraId="08096F95" w14:textId="77777777" w:rsidR="00CB5B1F" w:rsidRDefault="00CB5B1F" w:rsidP="00CB5B1F">
      <w:r>
        <w:tab/>
      </w:r>
      <w:hyperlink r:id="rId27" w:history="1">
        <w:r w:rsidRPr="00B270BD">
          <w:rPr>
            <w:rStyle w:val="Hipervnculo"/>
          </w:rPr>
          <w:t>https://www.heraldo.es/noticias/sociedad/2023/04/14/juice-despega-busca-habitats-lunas-oceanicas-jupiter-1644979.html</w:t>
        </w:r>
      </w:hyperlink>
    </w:p>
    <w:p w14:paraId="6D0A4C84" w14:textId="77777777" w:rsidR="00CB5B1F" w:rsidRPr="006E2E04" w:rsidRDefault="00CB5B1F" w:rsidP="00CB5B1F">
      <w:r>
        <w:tab/>
        <w:t>2022</w:t>
      </w:r>
    </w:p>
    <w:p w14:paraId="5E89AE2F" w14:textId="77777777" w:rsidR="00B14E77" w:rsidRPr="00C11512" w:rsidRDefault="00B14E77" w:rsidP="00B14E77">
      <w:pPr>
        <w:rPr>
          <w:lang w:val="en-US"/>
        </w:rPr>
      </w:pPr>
      <w:r w:rsidRPr="00B14E77">
        <w:rPr>
          <w:lang w:val="es-ES"/>
        </w:rPr>
        <w:t xml:space="preserve">Hueso Alonso, Ricardo. </w:t>
      </w:r>
      <w:r>
        <w:t xml:space="preserve">"Viaje a los océanos subterráneos de Ganímedes y las lunas de Júpiter que desvelará Juice." </w:t>
      </w:r>
      <w:r w:rsidRPr="00C11512">
        <w:rPr>
          <w:i/>
          <w:iCs/>
          <w:lang w:val="en-US"/>
        </w:rPr>
        <w:t>The Conversation</w:t>
      </w:r>
      <w:r w:rsidRPr="00C11512">
        <w:rPr>
          <w:lang w:val="en-US"/>
        </w:rPr>
        <w:t xml:space="preserve"> 10 April 2023.*</w:t>
      </w:r>
    </w:p>
    <w:p w14:paraId="62EC391C" w14:textId="77777777" w:rsidR="00B14E77" w:rsidRPr="00C11512" w:rsidRDefault="00B14E77" w:rsidP="00B14E77">
      <w:pPr>
        <w:rPr>
          <w:lang w:val="en-US"/>
        </w:rPr>
      </w:pPr>
      <w:r w:rsidRPr="00C11512">
        <w:rPr>
          <w:lang w:val="en-US"/>
        </w:rPr>
        <w:tab/>
      </w:r>
      <w:hyperlink r:id="rId28" w:history="1">
        <w:r w:rsidRPr="00C11512">
          <w:rPr>
            <w:rStyle w:val="Hipervnculo"/>
            <w:lang w:val="en-US"/>
          </w:rPr>
          <w:t>https://theconversation.com/viaje-a-los-oceanos-subterraneos-de-ganimedes-y-las-lunas-de-jupiter-que-desvelara-juice-201198</w:t>
        </w:r>
      </w:hyperlink>
    </w:p>
    <w:p w14:paraId="1B57C090" w14:textId="77777777" w:rsidR="00B14E77" w:rsidRPr="00B14E77" w:rsidRDefault="00B14E77" w:rsidP="00B14E77">
      <w:pPr>
        <w:rPr>
          <w:lang w:val="en-US"/>
        </w:rPr>
      </w:pPr>
      <w:r w:rsidRPr="00C11512">
        <w:rPr>
          <w:lang w:val="en-US"/>
        </w:rPr>
        <w:tab/>
      </w:r>
      <w:r w:rsidRPr="00B14E77">
        <w:rPr>
          <w:lang w:val="en-US"/>
        </w:rPr>
        <w:t>2023</w:t>
      </w:r>
    </w:p>
    <w:p w14:paraId="1A4FB963" w14:textId="77777777" w:rsidR="002A6F37" w:rsidRPr="001635F4" w:rsidRDefault="002A6F37" w:rsidP="002A6F37">
      <w:pPr>
        <w:rPr>
          <w:lang w:val="en-US"/>
        </w:rPr>
      </w:pPr>
      <w:r w:rsidRPr="001635F4">
        <w:rPr>
          <w:lang w:val="en-US"/>
        </w:rPr>
        <w:t xml:space="preserve">"NASA's Juno Spacecraft in Orbit around Mighty Jupiter." </w:t>
      </w:r>
      <w:r w:rsidRPr="001635F4">
        <w:rPr>
          <w:i/>
          <w:lang w:val="en-US"/>
        </w:rPr>
        <w:t>NASA</w:t>
      </w:r>
      <w:r w:rsidRPr="001635F4">
        <w:rPr>
          <w:lang w:val="en-US"/>
        </w:rPr>
        <w:t xml:space="preserve"> 5 July 2016.*</w:t>
      </w:r>
    </w:p>
    <w:p w14:paraId="7F87D717" w14:textId="77777777" w:rsidR="002A6F37" w:rsidRPr="001635F4" w:rsidRDefault="002A6F37" w:rsidP="002A6F37">
      <w:pPr>
        <w:rPr>
          <w:lang w:val="en-US"/>
        </w:rPr>
      </w:pPr>
      <w:r w:rsidRPr="001635F4">
        <w:rPr>
          <w:lang w:val="en-US"/>
        </w:rPr>
        <w:tab/>
      </w:r>
      <w:hyperlink r:id="rId29" w:history="1">
        <w:r w:rsidRPr="001635F4">
          <w:rPr>
            <w:rStyle w:val="Hipervnculo"/>
            <w:lang w:val="en-US"/>
          </w:rPr>
          <w:t>https://www.nasa.gov/press-release/nasas-juno-spacecraft-in-orbit-around-mighty-jupiter</w:t>
        </w:r>
      </w:hyperlink>
    </w:p>
    <w:p w14:paraId="19537C2D" w14:textId="77777777" w:rsidR="002A6F37" w:rsidRPr="00674CE0" w:rsidRDefault="002A6F37" w:rsidP="002A6F37">
      <w:pPr>
        <w:rPr>
          <w:lang w:val="en-US"/>
        </w:rPr>
      </w:pPr>
      <w:r w:rsidRPr="001635F4">
        <w:rPr>
          <w:lang w:val="en-US"/>
        </w:rPr>
        <w:tab/>
      </w:r>
      <w:r w:rsidRPr="00674CE0">
        <w:rPr>
          <w:lang w:val="en-US"/>
        </w:rPr>
        <w:t>2016</w:t>
      </w:r>
    </w:p>
    <w:p w14:paraId="32CF96B3" w14:textId="77777777" w:rsidR="00873546" w:rsidRPr="00674CE0" w:rsidRDefault="00873546">
      <w:pPr>
        <w:rPr>
          <w:b/>
          <w:lang w:val="en-US"/>
        </w:rPr>
      </w:pPr>
    </w:p>
    <w:p w14:paraId="60D52E63" w14:textId="12EBE12B" w:rsidR="00B3013F" w:rsidRPr="00674CE0" w:rsidRDefault="00B3013F">
      <w:pPr>
        <w:rPr>
          <w:b/>
          <w:lang w:val="en-US"/>
        </w:rPr>
      </w:pPr>
    </w:p>
    <w:p w14:paraId="0950D201" w14:textId="77777777" w:rsidR="00674CE0" w:rsidRPr="00674CE0" w:rsidRDefault="00674CE0">
      <w:pPr>
        <w:rPr>
          <w:b/>
          <w:lang w:val="en-US"/>
        </w:rPr>
      </w:pPr>
    </w:p>
    <w:p w14:paraId="03895E61" w14:textId="77777777" w:rsidR="00674CE0" w:rsidRPr="00674CE0" w:rsidRDefault="00674CE0">
      <w:pPr>
        <w:rPr>
          <w:b/>
          <w:lang w:val="en-US"/>
        </w:rPr>
      </w:pPr>
    </w:p>
    <w:p w14:paraId="54973CBC" w14:textId="79B90D24" w:rsidR="00674CE0" w:rsidRPr="00674CE0" w:rsidRDefault="00674CE0">
      <w:pPr>
        <w:rPr>
          <w:bCs/>
          <w:lang w:val="en-US"/>
        </w:rPr>
      </w:pPr>
      <w:r w:rsidRPr="00674CE0">
        <w:rPr>
          <w:bCs/>
          <w:lang w:val="en-US"/>
        </w:rPr>
        <w:t>Films</w:t>
      </w:r>
    </w:p>
    <w:p w14:paraId="0D6C7B91" w14:textId="77777777" w:rsidR="00674CE0" w:rsidRPr="00674CE0" w:rsidRDefault="00674CE0">
      <w:pPr>
        <w:rPr>
          <w:bCs/>
          <w:lang w:val="en-US"/>
        </w:rPr>
      </w:pPr>
    </w:p>
    <w:p w14:paraId="7AFDBAA7" w14:textId="77777777" w:rsidR="00674CE0" w:rsidRPr="00674CE0" w:rsidRDefault="00674CE0">
      <w:pPr>
        <w:rPr>
          <w:bCs/>
          <w:lang w:val="en-US"/>
        </w:rPr>
      </w:pPr>
    </w:p>
    <w:p w14:paraId="2B611E9E" w14:textId="77777777" w:rsidR="00674CE0" w:rsidRDefault="00674CE0" w:rsidP="00674CE0">
      <w:pPr>
        <w:rPr>
          <w:szCs w:val="28"/>
          <w:lang w:val="en-US"/>
        </w:rPr>
      </w:pPr>
      <w:r>
        <w:rPr>
          <w:i/>
          <w:iCs/>
          <w:szCs w:val="28"/>
          <w:lang w:val="en-US"/>
        </w:rPr>
        <w:t>The Farthest.</w:t>
      </w:r>
      <w:r>
        <w:rPr>
          <w:szCs w:val="28"/>
          <w:lang w:val="en-US"/>
        </w:rPr>
        <w:t xml:space="preserve"> Documentary. Ireland, 2017. (On the </w:t>
      </w:r>
      <w:r>
        <w:rPr>
          <w:i/>
          <w:iCs/>
          <w:szCs w:val="28"/>
          <w:lang w:val="en-US"/>
        </w:rPr>
        <w:t>Voyager</w:t>
      </w:r>
      <w:r>
        <w:rPr>
          <w:szCs w:val="28"/>
          <w:lang w:val="en-US"/>
        </w:rPr>
        <w:t xml:space="preserve"> space probes). Online at </w:t>
      </w:r>
      <w:r>
        <w:rPr>
          <w:i/>
          <w:iCs/>
          <w:szCs w:val="28"/>
          <w:lang w:val="en-US"/>
        </w:rPr>
        <w:t>DailyMotion</w:t>
      </w:r>
      <w:r>
        <w:rPr>
          <w:szCs w:val="28"/>
          <w:lang w:val="en-US"/>
        </w:rPr>
        <w:t xml:space="preserve"> 20 July 2024</w:t>
      </w:r>
      <w:r>
        <w:rPr>
          <w:i/>
          <w:iCs/>
          <w:szCs w:val="28"/>
          <w:lang w:val="en-US"/>
        </w:rPr>
        <w:t>.*</w:t>
      </w:r>
    </w:p>
    <w:p w14:paraId="47E0557C" w14:textId="77777777" w:rsidR="00674CE0" w:rsidRDefault="00674CE0" w:rsidP="00674CE0">
      <w:pPr>
        <w:rPr>
          <w:szCs w:val="28"/>
          <w:lang w:val="en-US"/>
        </w:rPr>
      </w:pPr>
      <w:r>
        <w:rPr>
          <w:szCs w:val="28"/>
          <w:lang w:val="en-US"/>
        </w:rPr>
        <w:tab/>
      </w:r>
      <w:hyperlink r:id="rId30" w:history="1">
        <w:r w:rsidRPr="00946E60">
          <w:rPr>
            <w:rStyle w:val="Hipervnculo"/>
            <w:szCs w:val="28"/>
            <w:lang w:val="en-US"/>
          </w:rPr>
          <w:t>https://www.dailymotion.com/video/x92fyd0</w:t>
        </w:r>
      </w:hyperlink>
    </w:p>
    <w:p w14:paraId="043C57D5" w14:textId="77777777" w:rsidR="00674CE0" w:rsidRPr="00634EE1" w:rsidRDefault="00674CE0" w:rsidP="00674CE0">
      <w:pPr>
        <w:rPr>
          <w:szCs w:val="28"/>
          <w:lang w:val="en-US"/>
        </w:rPr>
      </w:pPr>
      <w:r>
        <w:rPr>
          <w:szCs w:val="28"/>
          <w:lang w:val="en-US"/>
        </w:rPr>
        <w:tab/>
        <w:t>2024</w:t>
      </w:r>
    </w:p>
    <w:p w14:paraId="45D8DB47" w14:textId="77777777" w:rsidR="00674CE0" w:rsidRPr="00674CE0" w:rsidRDefault="00674CE0">
      <w:pPr>
        <w:rPr>
          <w:bCs/>
          <w:lang w:val="en-US"/>
        </w:rPr>
      </w:pPr>
    </w:p>
    <w:p w14:paraId="4E2F0923" w14:textId="77777777" w:rsidR="00674CE0" w:rsidRPr="00674CE0" w:rsidRDefault="00674CE0">
      <w:pPr>
        <w:rPr>
          <w:bCs/>
          <w:lang w:val="en-US"/>
        </w:rPr>
      </w:pPr>
    </w:p>
    <w:p w14:paraId="7225D5C9" w14:textId="77777777" w:rsidR="00674CE0" w:rsidRPr="00674CE0" w:rsidRDefault="00674CE0">
      <w:pPr>
        <w:rPr>
          <w:bCs/>
          <w:lang w:val="en-US"/>
        </w:rPr>
      </w:pPr>
    </w:p>
    <w:p w14:paraId="54C590B3" w14:textId="77777777" w:rsidR="00674CE0" w:rsidRPr="00674CE0" w:rsidRDefault="00674CE0">
      <w:pPr>
        <w:rPr>
          <w:bCs/>
          <w:lang w:val="en-US"/>
        </w:rPr>
      </w:pPr>
    </w:p>
    <w:p w14:paraId="39D21CB0" w14:textId="77777777" w:rsidR="00674CE0" w:rsidRPr="00674CE0" w:rsidRDefault="00674CE0">
      <w:pPr>
        <w:rPr>
          <w:bCs/>
          <w:lang w:val="en-US"/>
        </w:rPr>
      </w:pPr>
    </w:p>
    <w:p w14:paraId="7E29E949" w14:textId="28E79E57" w:rsidR="00147A22" w:rsidRPr="00674CE0" w:rsidRDefault="00147A22">
      <w:pPr>
        <w:rPr>
          <w:b/>
          <w:lang w:val="en-US"/>
        </w:rPr>
      </w:pPr>
    </w:p>
    <w:p w14:paraId="58B23D28" w14:textId="48E1014C" w:rsidR="00147A22" w:rsidRPr="00674CE0" w:rsidRDefault="00147A22">
      <w:pPr>
        <w:rPr>
          <w:b/>
          <w:lang w:val="en-US"/>
        </w:rPr>
      </w:pPr>
    </w:p>
    <w:p w14:paraId="7AFB8B4F" w14:textId="228CB91F" w:rsidR="00147A22" w:rsidRDefault="00147A22">
      <w:pPr>
        <w:rPr>
          <w:bCs/>
          <w:lang w:val="es-ES"/>
        </w:rPr>
      </w:pPr>
      <w:r>
        <w:rPr>
          <w:bCs/>
          <w:lang w:val="es-ES"/>
        </w:rPr>
        <w:t>Images</w:t>
      </w:r>
    </w:p>
    <w:p w14:paraId="0BA6ADA9" w14:textId="1460E63E" w:rsidR="00147A22" w:rsidRDefault="00147A22">
      <w:pPr>
        <w:rPr>
          <w:bCs/>
          <w:lang w:val="es-ES"/>
        </w:rPr>
      </w:pPr>
    </w:p>
    <w:p w14:paraId="646D94B0" w14:textId="5AEE1EAB" w:rsidR="00147A22" w:rsidRDefault="00147A22">
      <w:pPr>
        <w:rPr>
          <w:bCs/>
          <w:lang w:val="es-ES"/>
        </w:rPr>
      </w:pPr>
    </w:p>
    <w:p w14:paraId="44454F1F" w14:textId="77777777" w:rsidR="00147A22" w:rsidRPr="00503729" w:rsidRDefault="00147A22" w:rsidP="00147A22">
      <w:pPr>
        <w:rPr>
          <w:lang w:val="es-ES"/>
        </w:rPr>
      </w:pPr>
      <w:r w:rsidRPr="003073F1">
        <w:t xml:space="preserve">García Landa, José Angel. </w:t>
      </w:r>
      <w:r w:rsidRPr="00BC536A">
        <w:t>"Fotografiando J</w:t>
      </w:r>
      <w:r>
        <w:t>úpiter</w:t>
      </w:r>
      <w:r w:rsidRPr="00BC536A">
        <w:t xml:space="preserve">." </w:t>
      </w:r>
      <w:r w:rsidRPr="00503729">
        <w:rPr>
          <w:lang w:val="es-ES"/>
        </w:rPr>
        <w:t xml:space="preserve">In García Landa, </w:t>
      </w:r>
      <w:r w:rsidRPr="00503729">
        <w:rPr>
          <w:i/>
          <w:iCs/>
          <w:lang w:val="es-ES"/>
        </w:rPr>
        <w:t>Vanity Fea</w:t>
      </w:r>
      <w:r w:rsidRPr="00503729">
        <w:rPr>
          <w:lang w:val="es-ES"/>
        </w:rPr>
        <w:t xml:space="preserve"> 19 Sept. 2022.*</w:t>
      </w:r>
    </w:p>
    <w:p w14:paraId="31F93181" w14:textId="77777777" w:rsidR="00147A22" w:rsidRPr="00503729" w:rsidRDefault="00147A22" w:rsidP="00147A22">
      <w:pPr>
        <w:rPr>
          <w:lang w:val="es-ES"/>
        </w:rPr>
      </w:pPr>
      <w:r w:rsidRPr="00503729">
        <w:rPr>
          <w:lang w:val="es-ES"/>
        </w:rPr>
        <w:tab/>
      </w:r>
      <w:hyperlink r:id="rId31" w:history="1">
        <w:r w:rsidRPr="00503729">
          <w:rPr>
            <w:rStyle w:val="Hipervnculo"/>
            <w:lang w:val="es-ES"/>
          </w:rPr>
          <w:t>https://vanityfea.blogspot.com/2022/09/fotografiando-jupiter.html</w:t>
        </w:r>
      </w:hyperlink>
    </w:p>
    <w:p w14:paraId="3FECE227" w14:textId="77777777" w:rsidR="00147A22" w:rsidRPr="00BC536A" w:rsidRDefault="00147A22" w:rsidP="00147A22">
      <w:r w:rsidRPr="00503729">
        <w:rPr>
          <w:lang w:val="es-ES"/>
        </w:rPr>
        <w:tab/>
      </w:r>
      <w:r>
        <w:t>2022</w:t>
      </w:r>
    </w:p>
    <w:p w14:paraId="62AED69C" w14:textId="79DB3AD6" w:rsidR="00503729" w:rsidRPr="00503729" w:rsidRDefault="00503729" w:rsidP="00503729">
      <w:pPr>
        <w:rPr>
          <w:lang w:val="es-ES"/>
        </w:rPr>
      </w:pPr>
      <w:r>
        <w:t xml:space="preserve">_____. </w:t>
      </w:r>
      <w:r w:rsidRPr="00F930C0">
        <w:t>"</w:t>
      </w:r>
      <w:r>
        <w:t>Lunas de Júpiter</w:t>
      </w:r>
      <w:r w:rsidRPr="00F930C0">
        <w:t xml:space="preserve">." </w:t>
      </w:r>
      <w:r w:rsidRPr="00503729">
        <w:rPr>
          <w:lang w:val="es-ES"/>
        </w:rPr>
        <w:t xml:space="preserve">In García Landa, </w:t>
      </w:r>
      <w:r w:rsidRPr="00503729">
        <w:rPr>
          <w:i/>
          <w:iCs/>
          <w:lang w:val="es-ES"/>
        </w:rPr>
        <w:t>Vanity Fea</w:t>
      </w:r>
      <w:r w:rsidRPr="00503729">
        <w:rPr>
          <w:lang w:val="es-ES"/>
        </w:rPr>
        <w:t xml:space="preserve"> 21 Nov. 2022.*</w:t>
      </w:r>
    </w:p>
    <w:p w14:paraId="686C0732" w14:textId="77777777" w:rsidR="00503729" w:rsidRPr="00503729" w:rsidRDefault="00503729" w:rsidP="00503729">
      <w:pPr>
        <w:rPr>
          <w:lang w:val="es-ES"/>
        </w:rPr>
      </w:pPr>
      <w:r w:rsidRPr="00503729">
        <w:rPr>
          <w:lang w:val="es-ES"/>
        </w:rPr>
        <w:tab/>
      </w:r>
      <w:hyperlink r:id="rId32" w:history="1">
        <w:r w:rsidRPr="00503729">
          <w:rPr>
            <w:rStyle w:val="Hipervnculo"/>
            <w:lang w:val="es-ES"/>
          </w:rPr>
          <w:t>https://vanityfea.blogspot.com/2022/11/lunas-de-jupiter.html</w:t>
        </w:r>
      </w:hyperlink>
    </w:p>
    <w:p w14:paraId="135CF1EB" w14:textId="77777777" w:rsidR="00503729" w:rsidRPr="00847983" w:rsidRDefault="00503729" w:rsidP="00503729">
      <w:pPr>
        <w:rPr>
          <w:lang w:val="es-ES"/>
        </w:rPr>
      </w:pPr>
      <w:r w:rsidRPr="00503729">
        <w:rPr>
          <w:lang w:val="es-ES"/>
        </w:rPr>
        <w:tab/>
      </w:r>
      <w:r w:rsidRPr="00847983">
        <w:rPr>
          <w:lang w:val="es-ES"/>
        </w:rPr>
        <w:t>2022</w:t>
      </w:r>
    </w:p>
    <w:p w14:paraId="5906BD16" w14:textId="016AA912" w:rsidR="00847983" w:rsidRPr="007B2AD8" w:rsidRDefault="00847983" w:rsidP="00847983">
      <w:pPr>
        <w:rPr>
          <w:lang w:val="es-ES"/>
        </w:rPr>
      </w:pPr>
      <w:r>
        <w:t xml:space="preserve">_____. </w:t>
      </w:r>
      <w:r w:rsidRPr="0071361F">
        <w:t xml:space="preserve">"Satélites de Júpiter." </w:t>
      </w:r>
      <w:r w:rsidRPr="007B2AD8">
        <w:rPr>
          <w:lang w:val="es-ES"/>
        </w:rPr>
        <w:t xml:space="preserve">In García Landa, </w:t>
      </w:r>
      <w:r w:rsidRPr="007B2AD8">
        <w:rPr>
          <w:i/>
          <w:iCs/>
          <w:lang w:val="es-ES"/>
        </w:rPr>
        <w:t>Vanity Fea</w:t>
      </w:r>
      <w:r w:rsidRPr="007B2AD8">
        <w:rPr>
          <w:lang w:val="es-ES"/>
        </w:rPr>
        <w:t xml:space="preserve"> 8 Feb. 2023.*</w:t>
      </w:r>
    </w:p>
    <w:p w14:paraId="7290CD2E" w14:textId="77777777" w:rsidR="00847983" w:rsidRPr="007B2AD8" w:rsidRDefault="00847983" w:rsidP="00847983">
      <w:pPr>
        <w:rPr>
          <w:lang w:val="es-ES"/>
        </w:rPr>
      </w:pPr>
      <w:r w:rsidRPr="007B2AD8">
        <w:rPr>
          <w:lang w:val="es-ES"/>
        </w:rPr>
        <w:tab/>
      </w:r>
      <w:hyperlink r:id="rId33" w:history="1">
        <w:r w:rsidRPr="007B2AD8">
          <w:rPr>
            <w:rStyle w:val="Hipervnculo"/>
            <w:lang w:val="es-ES"/>
          </w:rPr>
          <w:t>https://vanityfea.blogspot.com/2023/02/satelites-de-jupiter.html</w:t>
        </w:r>
      </w:hyperlink>
    </w:p>
    <w:p w14:paraId="381C55E6" w14:textId="77777777" w:rsidR="00847983" w:rsidRPr="007B2AD8" w:rsidRDefault="00847983" w:rsidP="00847983">
      <w:pPr>
        <w:rPr>
          <w:lang w:val="es-ES"/>
        </w:rPr>
      </w:pPr>
      <w:r w:rsidRPr="007B2AD8">
        <w:rPr>
          <w:lang w:val="es-ES"/>
        </w:rPr>
        <w:tab/>
        <w:t>2023</w:t>
      </w:r>
    </w:p>
    <w:p w14:paraId="7C1B7430" w14:textId="7DACC629" w:rsidR="00147A22" w:rsidRPr="007B2AD8" w:rsidRDefault="00147A22">
      <w:pPr>
        <w:rPr>
          <w:bCs/>
          <w:lang w:val="es-ES"/>
        </w:rPr>
      </w:pPr>
    </w:p>
    <w:p w14:paraId="683B047C" w14:textId="3B27F0F9" w:rsidR="00147A22" w:rsidRPr="007B2AD8" w:rsidRDefault="00147A22">
      <w:pPr>
        <w:rPr>
          <w:bCs/>
          <w:lang w:val="es-ES"/>
        </w:rPr>
      </w:pPr>
    </w:p>
    <w:p w14:paraId="065457D4" w14:textId="6CBA0B8C" w:rsidR="00147A22" w:rsidRPr="007B2AD8" w:rsidRDefault="00147A22">
      <w:pPr>
        <w:rPr>
          <w:bCs/>
          <w:lang w:val="es-ES"/>
        </w:rPr>
      </w:pPr>
    </w:p>
    <w:p w14:paraId="3859E828" w14:textId="6C2C0864" w:rsidR="00147A22" w:rsidRPr="007B2AD8" w:rsidRDefault="00147A22">
      <w:pPr>
        <w:rPr>
          <w:bCs/>
          <w:lang w:val="es-ES"/>
        </w:rPr>
      </w:pPr>
    </w:p>
    <w:p w14:paraId="704AD791" w14:textId="023CBD9B" w:rsidR="00147A22" w:rsidRPr="007B2AD8" w:rsidRDefault="00147A22">
      <w:pPr>
        <w:rPr>
          <w:bCs/>
          <w:lang w:val="es-ES"/>
        </w:rPr>
      </w:pPr>
    </w:p>
    <w:p w14:paraId="6F429462" w14:textId="55030E12" w:rsidR="00147A22" w:rsidRPr="007B2AD8" w:rsidRDefault="008F3835">
      <w:pPr>
        <w:rPr>
          <w:bCs/>
          <w:lang w:val="es-ES"/>
        </w:rPr>
      </w:pPr>
      <w:r w:rsidRPr="007B2AD8">
        <w:rPr>
          <w:bCs/>
          <w:lang w:val="es-ES"/>
        </w:rPr>
        <w:t>Internet resources</w:t>
      </w:r>
    </w:p>
    <w:p w14:paraId="713F9B2F" w14:textId="30314154" w:rsidR="008F3835" w:rsidRPr="007B2AD8" w:rsidRDefault="008F3835">
      <w:pPr>
        <w:rPr>
          <w:bCs/>
          <w:lang w:val="es-ES"/>
        </w:rPr>
      </w:pPr>
    </w:p>
    <w:p w14:paraId="6CA3F2AE" w14:textId="68A1DBC5" w:rsidR="008F3835" w:rsidRPr="007B2AD8" w:rsidRDefault="008F3835">
      <w:pPr>
        <w:rPr>
          <w:bCs/>
          <w:lang w:val="es-ES"/>
        </w:rPr>
      </w:pPr>
    </w:p>
    <w:p w14:paraId="2478F766" w14:textId="4FB7CDEF" w:rsidR="008F3835" w:rsidRPr="007B2AD8" w:rsidRDefault="008F3835">
      <w:pPr>
        <w:rPr>
          <w:bCs/>
          <w:lang w:val="es-ES"/>
        </w:rPr>
      </w:pPr>
    </w:p>
    <w:p w14:paraId="7248BBF6" w14:textId="77777777" w:rsidR="008F3835" w:rsidRPr="00035E2E" w:rsidRDefault="008F3835" w:rsidP="008F3835">
      <w:pPr>
        <w:rPr>
          <w:i/>
          <w:iCs/>
          <w:lang w:val="en-US"/>
        </w:rPr>
      </w:pPr>
      <w:r w:rsidRPr="007B2AD8">
        <w:rPr>
          <w:lang w:val="es-ES"/>
        </w:rPr>
        <w:t xml:space="preserve">Wikipedia. </w:t>
      </w:r>
      <w:r w:rsidRPr="00035E2E">
        <w:rPr>
          <w:lang w:val="en-US"/>
        </w:rPr>
        <w:t xml:space="preserve">"Galilean Moons." </w:t>
      </w:r>
      <w:r w:rsidRPr="00035E2E">
        <w:rPr>
          <w:i/>
          <w:iCs/>
          <w:lang w:val="en-US"/>
        </w:rPr>
        <w:t>Wikipedia: The Free Encyclopedia.*</w:t>
      </w:r>
    </w:p>
    <w:p w14:paraId="6B5FBDE2" w14:textId="77777777" w:rsidR="008F3835" w:rsidRPr="0016520E" w:rsidRDefault="008F3835" w:rsidP="008F3835">
      <w:pPr>
        <w:rPr>
          <w:lang w:val="en-US"/>
        </w:rPr>
      </w:pPr>
      <w:r w:rsidRPr="00035E2E">
        <w:rPr>
          <w:lang w:val="en-US"/>
        </w:rPr>
        <w:tab/>
      </w:r>
      <w:hyperlink r:id="rId34" w:history="1">
        <w:r w:rsidRPr="0016520E">
          <w:rPr>
            <w:rStyle w:val="Hipervnculo"/>
            <w:lang w:val="en-US"/>
          </w:rPr>
          <w:t>https://en.wikipedia.org/wiki/Galilean_moons</w:t>
        </w:r>
      </w:hyperlink>
      <w:r w:rsidRPr="0016520E">
        <w:rPr>
          <w:lang w:val="en-US"/>
        </w:rPr>
        <w:tab/>
      </w:r>
    </w:p>
    <w:p w14:paraId="53046822" w14:textId="77777777" w:rsidR="008F3835" w:rsidRPr="00172FF7" w:rsidRDefault="008F3835" w:rsidP="008F3835">
      <w:r w:rsidRPr="0016520E">
        <w:rPr>
          <w:lang w:val="en-US"/>
        </w:rPr>
        <w:tab/>
      </w:r>
      <w:r>
        <w:t>2023</w:t>
      </w:r>
    </w:p>
    <w:p w14:paraId="59642769" w14:textId="3E86E5D0" w:rsidR="008F3835" w:rsidRDefault="008F3835">
      <w:pPr>
        <w:rPr>
          <w:bCs/>
          <w:lang w:val="es-ES"/>
        </w:rPr>
      </w:pPr>
    </w:p>
    <w:p w14:paraId="582B3DD1" w14:textId="0DEF724A" w:rsidR="008F3835" w:rsidRDefault="008F3835">
      <w:pPr>
        <w:rPr>
          <w:bCs/>
          <w:lang w:val="es-ES"/>
        </w:rPr>
      </w:pPr>
    </w:p>
    <w:p w14:paraId="360041EC" w14:textId="42EDC7B0" w:rsidR="008F3835" w:rsidRDefault="008F3835">
      <w:pPr>
        <w:rPr>
          <w:bCs/>
          <w:lang w:val="es-ES"/>
        </w:rPr>
      </w:pPr>
    </w:p>
    <w:p w14:paraId="37127352" w14:textId="77777777" w:rsidR="008F3835" w:rsidRPr="00147A22" w:rsidRDefault="008F3835">
      <w:pPr>
        <w:rPr>
          <w:bCs/>
          <w:lang w:val="es-ES"/>
        </w:rPr>
      </w:pPr>
    </w:p>
    <w:p w14:paraId="6D61723D" w14:textId="77777777" w:rsidR="00B3013F" w:rsidRPr="008534A2" w:rsidRDefault="00B3013F">
      <w:pPr>
        <w:rPr>
          <w:b/>
          <w:lang w:val="es-ES"/>
        </w:rPr>
      </w:pPr>
    </w:p>
    <w:p w14:paraId="4E688C0A" w14:textId="77777777" w:rsidR="00B3013F" w:rsidRPr="008534A2" w:rsidRDefault="00B3013F">
      <w:pPr>
        <w:rPr>
          <w:b/>
          <w:lang w:val="es-ES"/>
        </w:rPr>
      </w:pPr>
    </w:p>
    <w:p w14:paraId="1BD13B78" w14:textId="77777777" w:rsidR="00B3013F" w:rsidRPr="008534A2" w:rsidRDefault="005C6EFF">
      <w:pPr>
        <w:rPr>
          <w:b/>
          <w:lang w:val="es-ES"/>
        </w:rPr>
      </w:pPr>
      <w:r w:rsidRPr="008534A2">
        <w:rPr>
          <w:b/>
          <w:lang w:val="es-ES"/>
        </w:rPr>
        <w:t>Jurassic</w:t>
      </w:r>
    </w:p>
    <w:p w14:paraId="44E32A48" w14:textId="77777777" w:rsidR="005C6EFF" w:rsidRPr="008534A2" w:rsidRDefault="005C6EFF">
      <w:pPr>
        <w:rPr>
          <w:b/>
          <w:lang w:val="es-ES"/>
        </w:rPr>
      </w:pPr>
    </w:p>
    <w:p w14:paraId="59D9F521" w14:textId="77777777" w:rsidR="008534A2" w:rsidRPr="001F244C" w:rsidRDefault="008534A2" w:rsidP="008534A2">
      <w:pPr>
        <w:ind w:left="709" w:hanging="709"/>
        <w:rPr>
          <w:lang w:val="es-ES"/>
        </w:rPr>
      </w:pPr>
      <w:r>
        <w:rPr>
          <w:lang w:val="es-ES"/>
        </w:rPr>
        <w:t>García Penas, Álvaro.</w:t>
      </w:r>
      <w:r w:rsidRPr="001F244C">
        <w:rPr>
          <w:lang w:val="es-ES"/>
        </w:rPr>
        <w:t xml:space="preserve"> "Estratigrafía y evolución sedimentaria</w:t>
      </w:r>
      <w:r>
        <w:rPr>
          <w:lang w:val="es-ES"/>
        </w:rPr>
        <w:t xml:space="preserve"> de las unidades carbonatadas del tránsito Jurásico-Cretácico en el sector </w:t>
      </w:r>
      <w:r>
        <w:rPr>
          <w:lang w:val="es-ES"/>
        </w:rPr>
        <w:lastRenderedPageBreak/>
        <w:t xml:space="preserve">septentrional de las subcuenca de Morella." MA diss. U de Zaragoza, Facultad de Ciencias, 2017. Online at </w:t>
      </w:r>
      <w:r>
        <w:rPr>
          <w:i/>
          <w:lang w:val="es-ES"/>
        </w:rPr>
        <w:t>Deposita.</w:t>
      </w:r>
      <w:r>
        <w:rPr>
          <w:lang w:val="es-ES"/>
        </w:rPr>
        <w:t>*</w:t>
      </w:r>
    </w:p>
    <w:p w14:paraId="199DDF30" w14:textId="77777777" w:rsidR="008534A2" w:rsidRPr="001F244C" w:rsidRDefault="008534A2" w:rsidP="008534A2">
      <w:pPr>
        <w:ind w:left="709" w:hanging="709"/>
        <w:rPr>
          <w:lang w:val="es-ES"/>
        </w:rPr>
      </w:pPr>
      <w:r w:rsidRPr="001F244C">
        <w:rPr>
          <w:lang w:val="es-ES"/>
        </w:rPr>
        <w:tab/>
      </w:r>
      <w:hyperlink r:id="rId35" w:history="1">
        <w:r w:rsidRPr="001F244C">
          <w:rPr>
            <w:rStyle w:val="Hipervnculo"/>
            <w:lang w:val="es-ES"/>
          </w:rPr>
          <w:t>https://deposita.unizar.es/record/36786?ln=es</w:t>
        </w:r>
      </w:hyperlink>
    </w:p>
    <w:p w14:paraId="5887F300" w14:textId="77777777" w:rsidR="008534A2" w:rsidRPr="00E60AE8" w:rsidRDefault="008534A2" w:rsidP="008534A2">
      <w:pPr>
        <w:ind w:left="709" w:hanging="709"/>
        <w:rPr>
          <w:lang w:val="en-US"/>
        </w:rPr>
      </w:pPr>
      <w:r w:rsidRPr="001F244C">
        <w:rPr>
          <w:lang w:val="es-ES"/>
        </w:rPr>
        <w:tab/>
      </w:r>
      <w:r>
        <w:rPr>
          <w:lang w:val="en-US"/>
        </w:rPr>
        <w:t>2022</w:t>
      </w:r>
    </w:p>
    <w:p w14:paraId="72823A89" w14:textId="77777777" w:rsidR="005C6EFF" w:rsidRDefault="005C6EFF" w:rsidP="005C6EFF">
      <w:r w:rsidRPr="001635F4">
        <w:rPr>
          <w:lang w:val="en-US"/>
        </w:rPr>
        <w:t xml:space="preserve">Sellwood, B. W. "Jurassic." In </w:t>
      </w:r>
      <w:r w:rsidRPr="001635F4">
        <w:rPr>
          <w:i/>
          <w:lang w:val="en-US"/>
        </w:rPr>
        <w:t>The Ecology of Fossils: An Illustrated Guide.</w:t>
      </w:r>
      <w:r w:rsidRPr="001635F4">
        <w:rPr>
          <w:lang w:val="en-US"/>
        </w:rPr>
        <w:t xml:space="preserve"> </w:t>
      </w:r>
      <w:r>
        <w:t>Ed. W. S. McKerrow. London: Duckworth, 1978. 204-79.*</w:t>
      </w:r>
    </w:p>
    <w:p w14:paraId="090C9D6C" w14:textId="77777777" w:rsidR="005C6EFF" w:rsidRPr="005C6EFF" w:rsidRDefault="005C6EFF">
      <w:pPr>
        <w:rPr>
          <w:b/>
        </w:rPr>
      </w:pPr>
    </w:p>
    <w:p w14:paraId="43FFF141" w14:textId="77777777" w:rsidR="00B3013F" w:rsidRDefault="00B3013F"/>
    <w:p w14:paraId="4CD72D38" w14:textId="77777777" w:rsidR="00B3013F" w:rsidRDefault="00B3013F"/>
    <w:p w14:paraId="75EE98AE" w14:textId="77777777" w:rsidR="00B3013F" w:rsidRDefault="00B3013F">
      <w:pPr>
        <w:rPr>
          <w:b/>
        </w:rPr>
      </w:pPr>
      <w:r>
        <w:rPr>
          <w:b/>
        </w:rPr>
        <w:t>Juries</w:t>
      </w:r>
    </w:p>
    <w:p w14:paraId="5D643528" w14:textId="77777777" w:rsidR="00B3013F" w:rsidRDefault="00B3013F">
      <w:pPr>
        <w:rPr>
          <w:b/>
        </w:rPr>
      </w:pPr>
    </w:p>
    <w:p w14:paraId="685839BD" w14:textId="77777777" w:rsidR="008F4C5C" w:rsidRPr="001635F4" w:rsidRDefault="008F4C5C" w:rsidP="008F4C5C">
      <w:pPr>
        <w:rPr>
          <w:lang w:val="en-US"/>
        </w:rPr>
      </w:pPr>
      <w:r>
        <w:t xml:space="preserve">López Barja de Quiroga, Pedro. "El jurado y la democracia ateniense." </w:t>
      </w:r>
      <w:r w:rsidRPr="001635F4">
        <w:rPr>
          <w:i/>
          <w:lang w:val="en-US"/>
        </w:rPr>
        <w:t>Revista de Occidente</w:t>
      </w:r>
      <w:r w:rsidRPr="001635F4">
        <w:rPr>
          <w:lang w:val="en-US"/>
        </w:rPr>
        <w:t xml:space="preserve"> 174 (Nov. 1994): 138-52.*</w:t>
      </w:r>
    </w:p>
    <w:p w14:paraId="1BABEB51" w14:textId="77777777" w:rsidR="00B3013F" w:rsidRPr="001635F4" w:rsidRDefault="00B3013F">
      <w:pPr>
        <w:tabs>
          <w:tab w:val="left" w:pos="8220"/>
        </w:tabs>
        <w:rPr>
          <w:lang w:val="en-US"/>
        </w:rPr>
      </w:pPr>
      <w:r w:rsidRPr="001635F4">
        <w:rPr>
          <w:lang w:val="en-US"/>
        </w:rPr>
        <w:t xml:space="preserve">Strodtbeck, Fred L., and L. Harmon Hook. "The Social Dimensions of a Twelve-Man Jury Table." </w:t>
      </w:r>
      <w:r w:rsidRPr="001635F4">
        <w:rPr>
          <w:i/>
          <w:lang w:val="en-US"/>
        </w:rPr>
        <w:t>Sociometry</w:t>
      </w:r>
      <w:r w:rsidRPr="001635F4">
        <w:rPr>
          <w:lang w:val="en-US"/>
        </w:rPr>
        <w:t xml:space="preserve"> 24 (1961): 397-415.</w:t>
      </w:r>
    </w:p>
    <w:p w14:paraId="2D6F4C3B" w14:textId="77777777" w:rsidR="006E2687" w:rsidRPr="00494442" w:rsidRDefault="006E2687" w:rsidP="006E2687">
      <w:pPr>
        <w:rPr>
          <w:lang w:val="en-US"/>
        </w:rPr>
      </w:pPr>
      <w:r>
        <w:rPr>
          <w:lang w:val="en-US"/>
        </w:rPr>
        <w:t xml:space="preserve">Trevelyan, G. M.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21CC4A0E" w14:textId="77777777" w:rsidR="00B3013F" w:rsidRPr="001635F4" w:rsidRDefault="00B3013F">
      <w:pPr>
        <w:rPr>
          <w:lang w:val="en-US"/>
        </w:rPr>
      </w:pPr>
      <w:r w:rsidRPr="001635F4">
        <w:rPr>
          <w:lang w:val="en-US"/>
        </w:rPr>
        <w:t xml:space="preserve">Walter, Bettyruth. </w:t>
      </w:r>
      <w:r w:rsidRPr="001635F4">
        <w:rPr>
          <w:i/>
          <w:lang w:val="en-US"/>
        </w:rPr>
        <w:t>The Jury Summation as a Speech Genre: An Ethnographic Study of What It Means to Those Who Use It.</w:t>
      </w:r>
      <w:r w:rsidRPr="001635F4">
        <w:rPr>
          <w:lang w:val="en-US"/>
        </w:rPr>
        <w:t xml:space="preserve"> (Pragmatics and Beyond ns 1). Amsterdam: Benjamins, 1988.</w:t>
      </w:r>
    </w:p>
    <w:p w14:paraId="3541ADAA" w14:textId="77777777" w:rsidR="00B3013F" w:rsidRPr="001635F4" w:rsidRDefault="00B3013F">
      <w:pPr>
        <w:tabs>
          <w:tab w:val="left" w:pos="8220"/>
        </w:tabs>
        <w:rPr>
          <w:lang w:val="en-US"/>
        </w:rPr>
      </w:pPr>
    </w:p>
    <w:p w14:paraId="33B01D8A" w14:textId="77777777" w:rsidR="00B3013F" w:rsidRPr="001635F4" w:rsidRDefault="00B3013F">
      <w:pPr>
        <w:rPr>
          <w:lang w:val="en-US"/>
        </w:rPr>
      </w:pPr>
    </w:p>
    <w:p w14:paraId="0669F541" w14:textId="77777777" w:rsidR="00B3013F" w:rsidRPr="001635F4" w:rsidRDefault="00B3013F">
      <w:pPr>
        <w:rPr>
          <w:lang w:val="en-US"/>
        </w:rPr>
      </w:pPr>
    </w:p>
    <w:p w14:paraId="29F261FB" w14:textId="77777777" w:rsidR="00B3013F" w:rsidRPr="001635F4" w:rsidRDefault="00B3013F">
      <w:pPr>
        <w:rPr>
          <w:lang w:val="en-US"/>
        </w:rPr>
      </w:pPr>
      <w:r w:rsidRPr="001635F4">
        <w:rPr>
          <w:lang w:val="en-US"/>
        </w:rPr>
        <w:t>Films</w:t>
      </w:r>
    </w:p>
    <w:p w14:paraId="52A5A9D5" w14:textId="77777777" w:rsidR="00B3013F" w:rsidRPr="001635F4" w:rsidRDefault="00B3013F">
      <w:pPr>
        <w:rPr>
          <w:lang w:val="en-US"/>
        </w:rPr>
      </w:pPr>
    </w:p>
    <w:p w14:paraId="38712D71" w14:textId="77777777" w:rsidR="00B3013F" w:rsidRPr="001635F4" w:rsidRDefault="00B3013F">
      <w:pPr>
        <w:rPr>
          <w:lang w:val="en-US"/>
        </w:rPr>
      </w:pPr>
      <w:r w:rsidRPr="001635F4">
        <w:rPr>
          <w:i/>
          <w:lang w:val="en-US"/>
        </w:rPr>
        <w:t>Runaway Jury.</w:t>
      </w:r>
      <w:r w:rsidRPr="001635F4">
        <w:rPr>
          <w:lang w:val="en-US"/>
        </w:rPr>
        <w:t xml:space="preserve"> Dir. Gary Fleder. Based on a novel by John Grisham. Cast: John Cusack, Rachel Weisz, Gene Hackman, Dustin Hoffman. USA, 2003.</w:t>
      </w:r>
    </w:p>
    <w:p w14:paraId="68E91274" w14:textId="77777777" w:rsidR="00B3013F" w:rsidRPr="001635F4" w:rsidRDefault="00B3013F">
      <w:pPr>
        <w:rPr>
          <w:lang w:val="en-US"/>
        </w:rPr>
      </w:pPr>
    </w:p>
    <w:p w14:paraId="5075D424" w14:textId="77777777" w:rsidR="00B3013F" w:rsidRPr="001635F4" w:rsidRDefault="00B3013F">
      <w:pPr>
        <w:rPr>
          <w:lang w:val="en-US"/>
        </w:rPr>
      </w:pPr>
    </w:p>
    <w:p w14:paraId="53584769" w14:textId="77777777" w:rsidR="00B3013F" w:rsidRDefault="00911BD8">
      <w:pPr>
        <w:rPr>
          <w:lang w:val="en-US"/>
        </w:rPr>
      </w:pPr>
      <w:r>
        <w:rPr>
          <w:lang w:val="en-US"/>
        </w:rPr>
        <w:t>Literature</w:t>
      </w:r>
    </w:p>
    <w:p w14:paraId="7CB87B48" w14:textId="77777777" w:rsidR="00911BD8" w:rsidRDefault="00911BD8">
      <w:pPr>
        <w:rPr>
          <w:lang w:val="en-US"/>
        </w:rPr>
      </w:pPr>
    </w:p>
    <w:p w14:paraId="4C5E67D3" w14:textId="77777777" w:rsidR="00911BD8" w:rsidRDefault="00911BD8">
      <w:pPr>
        <w:rPr>
          <w:lang w:val="en-US"/>
        </w:rPr>
      </w:pPr>
    </w:p>
    <w:p w14:paraId="5CC1EE6E" w14:textId="77777777" w:rsidR="00911BD8" w:rsidRPr="00F57F1C" w:rsidRDefault="00911BD8" w:rsidP="00911BD8">
      <w:pPr>
        <w:rPr>
          <w:lang w:val="en-US"/>
        </w:rPr>
      </w:pPr>
      <w:r>
        <w:rPr>
          <w:lang w:val="en-US"/>
        </w:rPr>
        <w:t>Grisham, John</w:t>
      </w:r>
      <w:r w:rsidRPr="00F57F1C">
        <w:rPr>
          <w:lang w:val="en-US"/>
        </w:rPr>
        <w:t xml:space="preserve">. </w:t>
      </w:r>
      <w:r>
        <w:rPr>
          <w:i/>
          <w:lang w:val="en-US"/>
        </w:rPr>
        <w:t xml:space="preserve">The </w:t>
      </w:r>
      <w:r w:rsidRPr="00F57F1C">
        <w:rPr>
          <w:i/>
          <w:lang w:val="en-US"/>
        </w:rPr>
        <w:t>Runaway Jury.</w:t>
      </w:r>
      <w:r w:rsidRPr="00F57F1C">
        <w:rPr>
          <w:lang w:val="en-US"/>
        </w:rPr>
        <w:t xml:space="preserve"> New York: Arrow, 1997.</w:t>
      </w:r>
    </w:p>
    <w:p w14:paraId="16E4D791" w14:textId="77777777" w:rsidR="00957CBB" w:rsidRPr="00A43620" w:rsidRDefault="00957CBB" w:rsidP="00957CBB">
      <w:pPr>
        <w:rPr>
          <w:lang w:val="es-ES"/>
        </w:rPr>
      </w:pPr>
      <w:r>
        <w:rPr>
          <w:lang w:val="en-US"/>
        </w:rPr>
        <w:t>_____.</w:t>
      </w:r>
      <w:r w:rsidRPr="00553291">
        <w:rPr>
          <w:lang w:val="en-US"/>
        </w:rPr>
        <w:t xml:space="preserve"> </w:t>
      </w:r>
      <w:r w:rsidRPr="00553291">
        <w:rPr>
          <w:i/>
          <w:lang w:val="en-US"/>
        </w:rPr>
        <w:t xml:space="preserve">The Last Juror. </w:t>
      </w:r>
      <w:r w:rsidRPr="00A43620">
        <w:rPr>
          <w:lang w:val="es-ES"/>
        </w:rPr>
        <w:t>Fiction. c. 2004.</w:t>
      </w:r>
    </w:p>
    <w:p w14:paraId="642E94D7" w14:textId="77777777" w:rsidR="00A43620" w:rsidRPr="00856F32" w:rsidRDefault="00A43620" w:rsidP="00A43620">
      <w:r>
        <w:t xml:space="preserve">Rose, Reginald. </w:t>
      </w:r>
      <w:r>
        <w:rPr>
          <w:i/>
        </w:rPr>
        <w:t>Doce Hombres sin Piedad.</w:t>
      </w:r>
      <w:r>
        <w:t xml:space="preserve"> TVE (Estudio 1), 1973. Cast: </w:t>
      </w:r>
      <w:r>
        <w:rPr>
          <w:rStyle w:val="style-scopeyt-formatted-string"/>
        </w:rPr>
        <w:t xml:space="preserve">Jesús Puente, Pedro Osinaga, José Bódalo, Luis Prendes, Manuel Alexandre, Antonio Casal, Sancho Gracia, José María </w:t>
      </w:r>
      <w:r>
        <w:rPr>
          <w:rStyle w:val="style-scopeyt-formatted-string"/>
        </w:rPr>
        <w:lastRenderedPageBreak/>
        <w:t>Rodero, Carlos Lemos, Ismael Merlo, Fernando Delgado, Rafael Alonso. Dir. Gustavo Pérez Puig.</w:t>
      </w:r>
      <w:r>
        <w:t xml:space="preserve"> </w:t>
      </w:r>
      <w:r>
        <w:rPr>
          <w:i/>
        </w:rPr>
        <w:t>Youtube (RTVE)</w:t>
      </w:r>
      <w:r>
        <w:t xml:space="preserve"> 3 July 2019.*</w:t>
      </w:r>
    </w:p>
    <w:p w14:paraId="6A10DAAA" w14:textId="77777777" w:rsidR="00A43620" w:rsidRDefault="00A43620" w:rsidP="00A43620">
      <w:r>
        <w:tab/>
      </w:r>
      <w:hyperlink r:id="rId36" w:history="1">
        <w:r w:rsidRPr="00E15FEA">
          <w:rPr>
            <w:rStyle w:val="Hipervnculo"/>
          </w:rPr>
          <w:t>https://youtu.be/jO3kJ8w_1L8</w:t>
        </w:r>
      </w:hyperlink>
    </w:p>
    <w:p w14:paraId="23A18E71" w14:textId="77777777" w:rsidR="00A43620" w:rsidRPr="00453EAC" w:rsidRDefault="00A43620" w:rsidP="00A43620">
      <w:pPr>
        <w:rPr>
          <w:lang w:val="en-US"/>
        </w:rPr>
      </w:pPr>
      <w:r>
        <w:tab/>
      </w:r>
      <w:r w:rsidRPr="00453EAC">
        <w:rPr>
          <w:lang w:val="en-US"/>
        </w:rPr>
        <w:t>2020</w:t>
      </w:r>
    </w:p>
    <w:p w14:paraId="07E240FF" w14:textId="77777777" w:rsidR="00911BD8" w:rsidRDefault="00911BD8">
      <w:pPr>
        <w:rPr>
          <w:lang w:val="en-US"/>
        </w:rPr>
      </w:pPr>
    </w:p>
    <w:p w14:paraId="0DE4361B" w14:textId="77777777" w:rsidR="00911BD8" w:rsidRDefault="00911BD8">
      <w:pPr>
        <w:rPr>
          <w:lang w:val="en-US"/>
        </w:rPr>
      </w:pPr>
    </w:p>
    <w:p w14:paraId="06FC5785" w14:textId="77777777" w:rsidR="00911BD8" w:rsidRDefault="00911BD8">
      <w:pPr>
        <w:rPr>
          <w:lang w:val="en-US"/>
        </w:rPr>
      </w:pPr>
    </w:p>
    <w:p w14:paraId="19B63527" w14:textId="77777777" w:rsidR="00911BD8" w:rsidRPr="001635F4" w:rsidRDefault="00911BD8">
      <w:pPr>
        <w:rPr>
          <w:lang w:val="en-US"/>
        </w:rPr>
      </w:pPr>
    </w:p>
    <w:p w14:paraId="7E21D69B" w14:textId="77777777" w:rsidR="00B3013F" w:rsidRPr="001635F4" w:rsidRDefault="00B3013F">
      <w:pPr>
        <w:rPr>
          <w:lang w:val="en-US"/>
        </w:rPr>
      </w:pPr>
    </w:p>
    <w:p w14:paraId="7332F669" w14:textId="77777777" w:rsidR="00B3013F" w:rsidRDefault="00911BD8">
      <w:pPr>
        <w:rPr>
          <w:lang w:val="en-US"/>
        </w:rPr>
      </w:pPr>
      <w:r>
        <w:rPr>
          <w:lang w:val="en-US"/>
        </w:rPr>
        <w:t>See also Trials.</w:t>
      </w:r>
    </w:p>
    <w:p w14:paraId="05240EF6" w14:textId="77777777" w:rsidR="00911BD8" w:rsidRDefault="00911BD8">
      <w:pPr>
        <w:rPr>
          <w:lang w:val="en-US"/>
        </w:rPr>
      </w:pPr>
    </w:p>
    <w:p w14:paraId="535EADBC" w14:textId="77777777" w:rsidR="00911BD8" w:rsidRDefault="00911BD8">
      <w:pPr>
        <w:rPr>
          <w:lang w:val="en-US"/>
        </w:rPr>
      </w:pPr>
    </w:p>
    <w:p w14:paraId="723BF23D" w14:textId="77777777" w:rsidR="00911BD8" w:rsidRDefault="00911BD8">
      <w:pPr>
        <w:rPr>
          <w:lang w:val="en-US"/>
        </w:rPr>
      </w:pPr>
    </w:p>
    <w:p w14:paraId="00C9126A" w14:textId="77777777" w:rsidR="00911BD8" w:rsidRDefault="00911BD8">
      <w:pPr>
        <w:rPr>
          <w:lang w:val="en-US"/>
        </w:rPr>
      </w:pPr>
    </w:p>
    <w:p w14:paraId="3CD4108D" w14:textId="77777777" w:rsidR="00911BD8" w:rsidRDefault="00911BD8">
      <w:pPr>
        <w:rPr>
          <w:lang w:val="en-US"/>
        </w:rPr>
      </w:pPr>
    </w:p>
    <w:p w14:paraId="2E8BB2DD" w14:textId="77777777" w:rsidR="00911BD8" w:rsidRDefault="00911BD8">
      <w:pPr>
        <w:rPr>
          <w:lang w:val="en-US"/>
        </w:rPr>
      </w:pPr>
    </w:p>
    <w:p w14:paraId="40598BB9" w14:textId="77777777" w:rsidR="00D702AA" w:rsidRDefault="00D702AA">
      <w:pPr>
        <w:rPr>
          <w:lang w:val="en-US"/>
        </w:rPr>
      </w:pPr>
    </w:p>
    <w:p w14:paraId="4651FDF7" w14:textId="77777777" w:rsidR="00D702AA" w:rsidRDefault="00D702AA">
      <w:pPr>
        <w:rPr>
          <w:b/>
          <w:lang w:val="en-US"/>
        </w:rPr>
      </w:pPr>
      <w:r>
        <w:rPr>
          <w:b/>
          <w:lang w:val="en-US"/>
        </w:rPr>
        <w:t>Jurists</w:t>
      </w:r>
    </w:p>
    <w:p w14:paraId="5288CAB1" w14:textId="77777777" w:rsidR="00D702AA" w:rsidRDefault="00D702AA">
      <w:pPr>
        <w:rPr>
          <w:b/>
          <w:lang w:val="en-US"/>
        </w:rPr>
      </w:pPr>
    </w:p>
    <w:p w14:paraId="64D4B999" w14:textId="77777777" w:rsidR="00D702AA" w:rsidRPr="003A7DDD" w:rsidRDefault="00D702AA" w:rsidP="00D702AA">
      <w:r w:rsidRPr="00D702AA">
        <w:rPr>
          <w:lang w:val="en-US"/>
        </w:rPr>
        <w:t xml:space="preserve">García Landa, José Angel. </w:t>
      </w:r>
      <w:r w:rsidRPr="003A7DDD">
        <w:t xml:space="preserve">"Nuestros eminentes juristas." </w:t>
      </w:r>
      <w:r w:rsidRPr="00D702AA">
        <w:rPr>
          <w:lang w:val="es-ES"/>
        </w:rPr>
        <w:t xml:space="preserve">In García Landa, </w:t>
      </w:r>
      <w:r w:rsidRPr="00D702AA">
        <w:rPr>
          <w:i/>
          <w:lang w:val="es-ES"/>
        </w:rPr>
        <w:t>Vanity Fea</w:t>
      </w:r>
      <w:r w:rsidRPr="00D702AA">
        <w:rPr>
          <w:lang w:val="es-ES"/>
        </w:rPr>
        <w:t xml:space="preserve"> 5 April 2022.* </w:t>
      </w:r>
      <w:r w:rsidRPr="003A7DDD">
        <w:t>(Expediente Royuela).</w:t>
      </w:r>
    </w:p>
    <w:p w14:paraId="4FE0FF7E" w14:textId="77777777" w:rsidR="00D702AA" w:rsidRPr="003A7DDD" w:rsidRDefault="00D702AA" w:rsidP="00D702AA">
      <w:r w:rsidRPr="003A7DDD">
        <w:tab/>
      </w:r>
      <w:hyperlink r:id="rId37" w:history="1">
        <w:r w:rsidRPr="003A7DDD">
          <w:rPr>
            <w:rStyle w:val="Hipervnculo"/>
          </w:rPr>
          <w:t>https://vanityfea.blogspot.com/2022/04/nuestros-eminentes-juristas.html</w:t>
        </w:r>
      </w:hyperlink>
    </w:p>
    <w:p w14:paraId="05B6679C" w14:textId="77777777" w:rsidR="00D702AA" w:rsidRDefault="00D702AA" w:rsidP="00D702AA">
      <w:r w:rsidRPr="003A7DDD">
        <w:tab/>
        <w:t>2022</w:t>
      </w:r>
    </w:p>
    <w:p w14:paraId="41B16F30" w14:textId="77777777" w:rsidR="00D702AA" w:rsidRPr="00D702AA" w:rsidRDefault="00D702AA">
      <w:pPr>
        <w:rPr>
          <w:b/>
          <w:lang w:val="es-ES"/>
        </w:rPr>
      </w:pPr>
    </w:p>
    <w:p w14:paraId="4F036206" w14:textId="77777777" w:rsidR="00D702AA" w:rsidRPr="00D702AA" w:rsidRDefault="00D702AA">
      <w:pPr>
        <w:rPr>
          <w:b/>
          <w:lang w:val="es-ES"/>
        </w:rPr>
      </w:pPr>
    </w:p>
    <w:p w14:paraId="4FD454FF" w14:textId="77777777" w:rsidR="00D702AA" w:rsidRPr="00D702AA" w:rsidRDefault="00D702AA">
      <w:pPr>
        <w:rPr>
          <w:b/>
          <w:lang w:val="es-ES"/>
        </w:rPr>
      </w:pPr>
    </w:p>
    <w:p w14:paraId="1FCDAC28" w14:textId="77777777" w:rsidR="00D702AA" w:rsidRPr="00D702AA" w:rsidRDefault="00D702AA">
      <w:pPr>
        <w:rPr>
          <w:lang w:val="en-US"/>
        </w:rPr>
      </w:pPr>
      <w:r>
        <w:rPr>
          <w:lang w:val="en-US"/>
        </w:rPr>
        <w:t>See also Lawyers, Judges, Magistrates, Law.</w:t>
      </w:r>
    </w:p>
    <w:p w14:paraId="30523520" w14:textId="77777777" w:rsidR="00911BD8" w:rsidRPr="001635F4" w:rsidRDefault="00911BD8">
      <w:pPr>
        <w:rPr>
          <w:lang w:val="en-US"/>
        </w:rPr>
      </w:pPr>
    </w:p>
    <w:p w14:paraId="5CCCE81C" w14:textId="77777777" w:rsidR="00B3013F" w:rsidRPr="001635F4" w:rsidRDefault="00B3013F">
      <w:pPr>
        <w:rPr>
          <w:lang w:val="en-US"/>
        </w:rPr>
      </w:pPr>
    </w:p>
    <w:p w14:paraId="3BF1720F" w14:textId="77777777" w:rsidR="00B3013F" w:rsidRPr="001635F4" w:rsidRDefault="00B3013F">
      <w:pPr>
        <w:rPr>
          <w:lang w:val="en-US"/>
        </w:rPr>
      </w:pPr>
    </w:p>
    <w:p w14:paraId="38B174E7" w14:textId="77777777" w:rsidR="00B3013F" w:rsidRPr="001635F4" w:rsidRDefault="00B3013F">
      <w:pPr>
        <w:rPr>
          <w:b/>
          <w:lang w:val="en-US"/>
        </w:rPr>
      </w:pPr>
      <w:r w:rsidRPr="001635F4">
        <w:rPr>
          <w:b/>
          <w:lang w:val="en-US"/>
        </w:rPr>
        <w:t>Jute</w:t>
      </w:r>
    </w:p>
    <w:p w14:paraId="0ADE9864" w14:textId="77777777" w:rsidR="00B3013F" w:rsidRPr="001635F4" w:rsidRDefault="00B3013F">
      <w:pPr>
        <w:rPr>
          <w:b/>
          <w:lang w:val="en-US"/>
        </w:rPr>
      </w:pPr>
    </w:p>
    <w:p w14:paraId="1888D8F9" w14:textId="77777777" w:rsidR="00B3013F" w:rsidRPr="001635F4" w:rsidRDefault="00B3013F">
      <w:pPr>
        <w:ind w:right="10"/>
        <w:rPr>
          <w:lang w:val="en-US"/>
        </w:rPr>
      </w:pPr>
      <w:r w:rsidRPr="001635F4">
        <w:rPr>
          <w:lang w:val="en-US"/>
        </w:rPr>
        <w:t xml:space="preserve">Stewart, Gordon T. </w:t>
      </w:r>
      <w:r w:rsidRPr="001635F4">
        <w:rPr>
          <w:i/>
          <w:lang w:val="en-US"/>
        </w:rPr>
        <w:t>Jute and Empire: The Calcutta Jute Wallahs and the Landscape of Empire.</w:t>
      </w:r>
      <w:r w:rsidRPr="001635F4">
        <w:rPr>
          <w:lang w:val="en-US"/>
        </w:rPr>
        <w:t xml:space="preserve"> (Studies in Imperialism). Manchester: Manchester UP, 1998.</w:t>
      </w:r>
    </w:p>
    <w:p w14:paraId="54F8751D" w14:textId="77777777" w:rsidR="00B3013F" w:rsidRPr="001635F4" w:rsidRDefault="00B3013F">
      <w:pPr>
        <w:rPr>
          <w:b/>
          <w:lang w:val="en-US"/>
        </w:rPr>
      </w:pPr>
    </w:p>
    <w:p w14:paraId="5AB1BD43" w14:textId="77777777" w:rsidR="00B3013F" w:rsidRPr="001635F4" w:rsidRDefault="00B3013F">
      <w:pPr>
        <w:rPr>
          <w:lang w:val="en-US"/>
        </w:rPr>
      </w:pPr>
    </w:p>
    <w:p w14:paraId="6FB6AA79" w14:textId="77777777" w:rsidR="00B3013F" w:rsidRPr="001635F4" w:rsidRDefault="00B3013F">
      <w:pPr>
        <w:rPr>
          <w:lang w:val="en-US"/>
        </w:rPr>
      </w:pPr>
    </w:p>
    <w:p w14:paraId="4DB6DCD1" w14:textId="77777777" w:rsidR="00B3013F" w:rsidRPr="001635F4" w:rsidRDefault="00B3013F">
      <w:pPr>
        <w:rPr>
          <w:lang w:val="en-US"/>
        </w:rPr>
      </w:pPr>
    </w:p>
    <w:p w14:paraId="7B421750" w14:textId="77777777" w:rsidR="00B3013F" w:rsidRPr="001635F4" w:rsidRDefault="00B3013F">
      <w:pPr>
        <w:rPr>
          <w:lang w:val="en-US"/>
        </w:rPr>
      </w:pPr>
    </w:p>
    <w:p w14:paraId="31854CA7" w14:textId="77777777" w:rsidR="00B3013F" w:rsidRPr="001635F4" w:rsidRDefault="00B3013F">
      <w:pPr>
        <w:rPr>
          <w:lang w:val="en-US"/>
        </w:rPr>
      </w:pPr>
    </w:p>
    <w:p w14:paraId="61DA6E6B" w14:textId="77777777" w:rsidR="00B3013F" w:rsidRPr="001635F4" w:rsidRDefault="00B3013F">
      <w:pPr>
        <w:rPr>
          <w:b/>
          <w:lang w:val="en-US"/>
        </w:rPr>
      </w:pPr>
      <w:r w:rsidRPr="001635F4">
        <w:rPr>
          <w:b/>
          <w:lang w:val="en-US"/>
        </w:rPr>
        <w:t>Juvenile delinquency</w:t>
      </w:r>
    </w:p>
    <w:p w14:paraId="13CAF137" w14:textId="77777777" w:rsidR="00B3013F" w:rsidRPr="001635F4" w:rsidRDefault="00B3013F">
      <w:pPr>
        <w:rPr>
          <w:b/>
          <w:lang w:val="en-US"/>
        </w:rPr>
      </w:pPr>
    </w:p>
    <w:p w14:paraId="6B94857F" w14:textId="77777777" w:rsidR="00B3013F" w:rsidRPr="001635F4" w:rsidRDefault="00B3013F">
      <w:pPr>
        <w:rPr>
          <w:lang w:val="en-US"/>
        </w:rPr>
      </w:pPr>
      <w:r w:rsidRPr="001635F4">
        <w:rPr>
          <w:lang w:val="en-US"/>
        </w:rPr>
        <w:t xml:space="preserve">Blumer, Herbert. </w:t>
      </w:r>
      <w:r w:rsidRPr="001635F4">
        <w:rPr>
          <w:i/>
          <w:lang w:val="en-US"/>
        </w:rPr>
        <w:t>Movies, Delinquency and Crime.</w:t>
      </w:r>
      <w:r w:rsidRPr="001635F4">
        <w:rPr>
          <w:lang w:val="en-US"/>
        </w:rPr>
        <w:t xml:space="preserve"> Ayer Co., 1970.</w:t>
      </w:r>
    </w:p>
    <w:p w14:paraId="3BD25405" w14:textId="77777777" w:rsidR="00B3013F" w:rsidRPr="001635F4" w:rsidRDefault="00B3013F">
      <w:pPr>
        <w:rPr>
          <w:lang w:val="en-US"/>
        </w:rPr>
      </w:pPr>
      <w:r w:rsidRPr="001635F4">
        <w:rPr>
          <w:lang w:val="en-US"/>
        </w:rPr>
        <w:t xml:space="preserve">Cohen, A. </w:t>
      </w:r>
      <w:r w:rsidRPr="001635F4">
        <w:rPr>
          <w:i/>
          <w:lang w:val="en-US"/>
        </w:rPr>
        <w:t>Delinquent Boys.</w:t>
      </w:r>
      <w:r w:rsidRPr="001635F4">
        <w:rPr>
          <w:lang w:val="en-US"/>
        </w:rPr>
        <w:t xml:space="preserve"> Glencoe: Free Press, 1955.</w:t>
      </w:r>
    </w:p>
    <w:p w14:paraId="0EEE1976" w14:textId="77777777" w:rsidR="00B3013F" w:rsidRPr="001635F4" w:rsidRDefault="00B3013F">
      <w:pPr>
        <w:ind w:right="58"/>
        <w:rPr>
          <w:lang w:val="en-US"/>
        </w:rPr>
      </w:pPr>
      <w:r>
        <w:t xml:space="preserve">Gonzalo, Jaime. "Delincuencia juvenil: nacidos para pecar." </w:t>
      </w:r>
      <w:r w:rsidRPr="001635F4">
        <w:rPr>
          <w:i/>
          <w:lang w:val="en-US"/>
        </w:rPr>
        <w:t>Ruta 66</w:t>
      </w:r>
      <w:r w:rsidRPr="001635F4">
        <w:rPr>
          <w:lang w:val="en-US"/>
        </w:rPr>
        <w:t xml:space="preserve"> 16 (March 1987): 30-33, 61.</w:t>
      </w:r>
    </w:p>
    <w:p w14:paraId="5F538EF2" w14:textId="77777777" w:rsidR="00B3013F" w:rsidRPr="001635F4" w:rsidRDefault="00B3013F">
      <w:pPr>
        <w:rPr>
          <w:lang w:val="en-US"/>
        </w:rPr>
      </w:pPr>
    </w:p>
    <w:p w14:paraId="239FB3E8" w14:textId="77777777" w:rsidR="00B3013F" w:rsidRPr="001635F4" w:rsidRDefault="00B3013F">
      <w:pPr>
        <w:rPr>
          <w:lang w:val="en-US"/>
        </w:rPr>
      </w:pPr>
      <w:r w:rsidRPr="001635F4">
        <w:rPr>
          <w:lang w:val="en-US"/>
        </w:rPr>
        <w:t>See also Delinquency, Gangs,</w:t>
      </w:r>
      <w:r w:rsidR="00E16D32" w:rsidRPr="001635F4">
        <w:rPr>
          <w:lang w:val="en-US"/>
        </w:rPr>
        <w:t xml:space="preserve"> Crime; Youngsters.</w:t>
      </w:r>
    </w:p>
    <w:sectPr w:rsidR="00B3013F" w:rsidRPr="001635F4" w:rsidSect="002A6F37">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090486"/>
    <w:rsid w:val="000148AC"/>
    <w:rsid w:val="00021B82"/>
    <w:rsid w:val="00032935"/>
    <w:rsid w:val="00060728"/>
    <w:rsid w:val="0006309F"/>
    <w:rsid w:val="000650FF"/>
    <w:rsid w:val="0007225B"/>
    <w:rsid w:val="000753F3"/>
    <w:rsid w:val="00080DEE"/>
    <w:rsid w:val="00090486"/>
    <w:rsid w:val="000A5965"/>
    <w:rsid w:val="000B4F97"/>
    <w:rsid w:val="000E00F3"/>
    <w:rsid w:val="001137D2"/>
    <w:rsid w:val="00137080"/>
    <w:rsid w:val="00147A22"/>
    <w:rsid w:val="00150694"/>
    <w:rsid w:val="00156AAB"/>
    <w:rsid w:val="00162C2C"/>
    <w:rsid w:val="001635F4"/>
    <w:rsid w:val="00173956"/>
    <w:rsid w:val="001D2480"/>
    <w:rsid w:val="001F601F"/>
    <w:rsid w:val="00217C4D"/>
    <w:rsid w:val="00245042"/>
    <w:rsid w:val="0026378A"/>
    <w:rsid w:val="00277BFC"/>
    <w:rsid w:val="00280A9F"/>
    <w:rsid w:val="00283C02"/>
    <w:rsid w:val="002A5533"/>
    <w:rsid w:val="002A6F37"/>
    <w:rsid w:val="002E0160"/>
    <w:rsid w:val="002E6107"/>
    <w:rsid w:val="00307CF1"/>
    <w:rsid w:val="003166B6"/>
    <w:rsid w:val="003416E1"/>
    <w:rsid w:val="00354B21"/>
    <w:rsid w:val="003707FC"/>
    <w:rsid w:val="00373591"/>
    <w:rsid w:val="00406A46"/>
    <w:rsid w:val="00417A66"/>
    <w:rsid w:val="00444957"/>
    <w:rsid w:val="00474EB5"/>
    <w:rsid w:val="00474FFF"/>
    <w:rsid w:val="00497BC2"/>
    <w:rsid w:val="004A00C1"/>
    <w:rsid w:val="004A6BCE"/>
    <w:rsid w:val="004A6DAC"/>
    <w:rsid w:val="004D7D74"/>
    <w:rsid w:val="00503729"/>
    <w:rsid w:val="005075D4"/>
    <w:rsid w:val="00527F0E"/>
    <w:rsid w:val="005362DE"/>
    <w:rsid w:val="0053651C"/>
    <w:rsid w:val="00545F6A"/>
    <w:rsid w:val="00551D06"/>
    <w:rsid w:val="0056520B"/>
    <w:rsid w:val="00591CDC"/>
    <w:rsid w:val="005C4E8B"/>
    <w:rsid w:val="005C6EFF"/>
    <w:rsid w:val="005E685F"/>
    <w:rsid w:val="00606834"/>
    <w:rsid w:val="006151D0"/>
    <w:rsid w:val="00633DC2"/>
    <w:rsid w:val="00652E88"/>
    <w:rsid w:val="0065424C"/>
    <w:rsid w:val="00674CE0"/>
    <w:rsid w:val="00693726"/>
    <w:rsid w:val="00697519"/>
    <w:rsid w:val="006C4545"/>
    <w:rsid w:val="006E2687"/>
    <w:rsid w:val="006E55DA"/>
    <w:rsid w:val="006F2177"/>
    <w:rsid w:val="007077B1"/>
    <w:rsid w:val="0075702D"/>
    <w:rsid w:val="007709BD"/>
    <w:rsid w:val="00775048"/>
    <w:rsid w:val="00775ACE"/>
    <w:rsid w:val="00795B81"/>
    <w:rsid w:val="007A4D68"/>
    <w:rsid w:val="007B2AD8"/>
    <w:rsid w:val="007B5E46"/>
    <w:rsid w:val="007B6094"/>
    <w:rsid w:val="007D4DE1"/>
    <w:rsid w:val="007F7B55"/>
    <w:rsid w:val="00834194"/>
    <w:rsid w:val="00847983"/>
    <w:rsid w:val="008534A2"/>
    <w:rsid w:val="008654CF"/>
    <w:rsid w:val="00873546"/>
    <w:rsid w:val="00876E1D"/>
    <w:rsid w:val="00896B0C"/>
    <w:rsid w:val="008C427F"/>
    <w:rsid w:val="008E5D74"/>
    <w:rsid w:val="008F3835"/>
    <w:rsid w:val="008F4C5C"/>
    <w:rsid w:val="00911BD8"/>
    <w:rsid w:val="00937507"/>
    <w:rsid w:val="009418C5"/>
    <w:rsid w:val="00957CBB"/>
    <w:rsid w:val="00960296"/>
    <w:rsid w:val="00960473"/>
    <w:rsid w:val="0096454F"/>
    <w:rsid w:val="009948B2"/>
    <w:rsid w:val="009C2DBB"/>
    <w:rsid w:val="009E3E0A"/>
    <w:rsid w:val="009F11E7"/>
    <w:rsid w:val="009F14BD"/>
    <w:rsid w:val="00A025DE"/>
    <w:rsid w:val="00A0610F"/>
    <w:rsid w:val="00A12463"/>
    <w:rsid w:val="00A140F3"/>
    <w:rsid w:val="00A27C7F"/>
    <w:rsid w:val="00A30ECD"/>
    <w:rsid w:val="00A43620"/>
    <w:rsid w:val="00A64DD3"/>
    <w:rsid w:val="00A97021"/>
    <w:rsid w:val="00AC28C3"/>
    <w:rsid w:val="00AE1E71"/>
    <w:rsid w:val="00AE3A98"/>
    <w:rsid w:val="00AE50BF"/>
    <w:rsid w:val="00AF1C68"/>
    <w:rsid w:val="00B14E77"/>
    <w:rsid w:val="00B25B96"/>
    <w:rsid w:val="00B3013F"/>
    <w:rsid w:val="00B3052E"/>
    <w:rsid w:val="00B5149D"/>
    <w:rsid w:val="00B644D5"/>
    <w:rsid w:val="00B7266E"/>
    <w:rsid w:val="00BA4FC8"/>
    <w:rsid w:val="00BD130C"/>
    <w:rsid w:val="00BF329A"/>
    <w:rsid w:val="00C41882"/>
    <w:rsid w:val="00C706BB"/>
    <w:rsid w:val="00C8234E"/>
    <w:rsid w:val="00C82C9C"/>
    <w:rsid w:val="00CA0CDA"/>
    <w:rsid w:val="00CA6CB7"/>
    <w:rsid w:val="00CA703C"/>
    <w:rsid w:val="00CB5B1F"/>
    <w:rsid w:val="00CC1AC2"/>
    <w:rsid w:val="00D17536"/>
    <w:rsid w:val="00D37B7A"/>
    <w:rsid w:val="00D4032D"/>
    <w:rsid w:val="00D43785"/>
    <w:rsid w:val="00D702AA"/>
    <w:rsid w:val="00D85B9F"/>
    <w:rsid w:val="00DB2686"/>
    <w:rsid w:val="00DB41D8"/>
    <w:rsid w:val="00DC7C0E"/>
    <w:rsid w:val="00DE2E09"/>
    <w:rsid w:val="00DF489D"/>
    <w:rsid w:val="00E0497D"/>
    <w:rsid w:val="00E06D0E"/>
    <w:rsid w:val="00E16C6A"/>
    <w:rsid w:val="00E16D32"/>
    <w:rsid w:val="00E2774F"/>
    <w:rsid w:val="00E408A9"/>
    <w:rsid w:val="00E96C32"/>
    <w:rsid w:val="00EC1E93"/>
    <w:rsid w:val="00F01595"/>
    <w:rsid w:val="00F06135"/>
    <w:rsid w:val="00F14205"/>
    <w:rsid w:val="00F17887"/>
    <w:rsid w:val="00F50EA8"/>
    <w:rsid w:val="00F6733F"/>
    <w:rsid w:val="00F905AA"/>
    <w:rsid w:val="00FA78E5"/>
    <w:rsid w:val="00FD0FE6"/>
    <w:rsid w:val="00FD2878"/>
    <w:rsid w:val="00FE00BA"/>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7A0030"/>
  <w15:docId w15:val="{858CD1D6-CE29-2848-AF41-393C48BD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2E"/>
    <w:pPr>
      <w:ind w:left="720" w:hanging="720"/>
      <w:jc w:val="both"/>
    </w:pPr>
    <w:rPr>
      <w:rFonts w:ascii="Times" w:hAnsi="Times"/>
      <w:sz w:val="28"/>
      <w:lang w:eastAsia="es-ES_tradnl"/>
    </w:rPr>
  </w:style>
  <w:style w:type="paragraph" w:styleId="Ttulo1">
    <w:name w:val="heading 1"/>
    <w:basedOn w:val="Normal"/>
    <w:next w:val="Normal"/>
    <w:qFormat/>
    <w:rsid w:val="00B3052E"/>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B3052E"/>
    <w:rPr>
      <w:position w:val="6"/>
      <w:sz w:val="16"/>
    </w:rPr>
  </w:style>
  <w:style w:type="paragraph" w:styleId="Textonotapie">
    <w:name w:val="footnote text"/>
    <w:basedOn w:val="Normal"/>
    <w:rsid w:val="00B3052E"/>
    <w:rPr>
      <w:sz w:val="24"/>
    </w:rPr>
  </w:style>
  <w:style w:type="paragraph" w:customStyle="1" w:styleId="Times">
    <w:name w:val="Times"/>
    <w:basedOn w:val="Normal"/>
    <w:rsid w:val="00B3052E"/>
    <w:pPr>
      <w:tabs>
        <w:tab w:val="left" w:pos="360"/>
      </w:tabs>
      <w:spacing w:line="480" w:lineRule="atLeast"/>
      <w:ind w:left="737" w:hanging="737"/>
      <w:jc w:val="left"/>
    </w:pPr>
  </w:style>
  <w:style w:type="paragraph" w:customStyle="1" w:styleId="References">
    <w:name w:val="References"/>
    <w:basedOn w:val="Normal"/>
    <w:rsid w:val="00B3052E"/>
    <w:pPr>
      <w:ind w:left="640" w:hanging="640"/>
      <w:jc w:val="left"/>
    </w:pPr>
  </w:style>
  <w:style w:type="paragraph" w:customStyle="1" w:styleId="BodyText21">
    <w:name w:val="Body Text 21"/>
    <w:basedOn w:val="Normal"/>
    <w:rsid w:val="00B3052E"/>
  </w:style>
  <w:style w:type="paragraph" w:customStyle="1" w:styleId="Sangradetextonormal1">
    <w:name w:val="Sangría de texto normal1"/>
    <w:basedOn w:val="Normal"/>
    <w:rsid w:val="00B3052E"/>
  </w:style>
  <w:style w:type="character" w:styleId="Hipervnculo">
    <w:name w:val="Hyperlink"/>
    <w:uiPriority w:val="99"/>
    <w:rsid w:val="00B3052E"/>
    <w:rPr>
      <w:color w:val="0000FF"/>
      <w:u w:val="single"/>
    </w:rPr>
  </w:style>
  <w:style w:type="paragraph" w:styleId="Sangradetextonormal">
    <w:name w:val="Body Text Indent"/>
    <w:basedOn w:val="Normal"/>
    <w:rsid w:val="00B3052E"/>
    <w:rPr>
      <w:rFonts w:eastAsia="Times"/>
    </w:rPr>
  </w:style>
  <w:style w:type="paragraph" w:customStyle="1" w:styleId="nt">
    <w:name w:val="nt"/>
    <w:basedOn w:val="Normal"/>
    <w:rsid w:val="000E00F3"/>
    <w:pPr>
      <w:spacing w:before="100" w:beforeAutospacing="1" w:after="100" w:afterAutospacing="1"/>
      <w:ind w:left="0" w:firstLine="0"/>
      <w:jc w:val="left"/>
    </w:pPr>
    <w:rPr>
      <w:sz w:val="20"/>
    </w:rPr>
  </w:style>
  <w:style w:type="character" w:customStyle="1" w:styleId="a">
    <w:name w:val="a"/>
    <w:basedOn w:val="Fuentedeprrafopredeter"/>
    <w:rsid w:val="00F14205"/>
  </w:style>
  <w:style w:type="paragraph" w:customStyle="1" w:styleId="ListParagraph16">
    <w:name w:val="List Paragraph16"/>
    <w:basedOn w:val="Normal"/>
    <w:qFormat/>
    <w:rsid w:val="00BA4FC8"/>
    <w:pPr>
      <w:ind w:hanging="709"/>
      <w:contextualSpacing/>
    </w:pPr>
    <w:rPr>
      <w:szCs w:val="24"/>
      <w:lang w:eastAsia="es-ES"/>
    </w:rPr>
  </w:style>
  <w:style w:type="character" w:customStyle="1" w:styleId="style-scopeyt-formatted-string">
    <w:name w:val="style-scope yt-formatted-string"/>
    <w:basedOn w:val="Fuentedeprrafopredeter"/>
    <w:rsid w:val="00A43620"/>
  </w:style>
  <w:style w:type="character" w:styleId="Hipervnculovisitado">
    <w:name w:val="FollowedHyperlink"/>
    <w:basedOn w:val="Fuentedeprrafopredeter"/>
    <w:uiPriority w:val="99"/>
    <w:semiHidden/>
    <w:unhideWhenUsed/>
    <w:rsid w:val="0084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rralia.es/" TargetMode="External"/><Relationship Id="rId18" Type="http://schemas.openxmlformats.org/officeDocument/2006/relationships/hyperlink" Target="http://rafapal.com/2020/01/15/documentos-de-un-ex-fiscal-de-barcelona-prueba-la-existencia-de-una-red-criminal-liderada-por-el-colectivo-jueces-y-fiscales-por-la-democracia-dedicada-a-la-extorsion-y-el-asesinato-de-denunciante/" TargetMode="External"/><Relationship Id="rId26" Type="http://schemas.openxmlformats.org/officeDocument/2006/relationships/hyperlink" Target="https://vanityfea.blogspot.com/2023/04/explorando-jupiter.html" TargetMode="External"/><Relationship Id="rId39" Type="http://schemas.openxmlformats.org/officeDocument/2006/relationships/theme" Target="theme/theme1.xml"/><Relationship Id="rId21" Type="http://schemas.openxmlformats.org/officeDocument/2006/relationships/hyperlink" Target="https://s3.amazonaws.com/academia.edu.documents/34846681/Rivera__Jose_Eustasio._La_Voragine._1924.pdf" TargetMode="External"/><Relationship Id="rId34" Type="http://schemas.openxmlformats.org/officeDocument/2006/relationships/hyperlink" Target="https://en.wikipedia.org/wiki/Galilean_moons" TargetMode="External"/><Relationship Id="rId7" Type="http://schemas.openxmlformats.org/officeDocument/2006/relationships/hyperlink" Target="https://www.wsj.com/articles/the-dark-triad-and-the-evolution-of-jerks-1544110008" TargetMode="External"/><Relationship Id="rId12" Type="http://schemas.openxmlformats.org/officeDocument/2006/relationships/hyperlink" Target="https://www.workandmoney.com/" TargetMode="External"/><Relationship Id="rId17" Type="http://schemas.openxmlformats.org/officeDocument/2006/relationships/hyperlink" Target="http://www.elmundo.es/opinion/2018/05/31/5b0ed770268e3e6a5f8b4628.html" TargetMode="External"/><Relationship Id="rId25" Type="http://schemas.openxmlformats.org/officeDocument/2006/relationships/hyperlink" Target="http://www.nytimes.com/interactive/2016/07/01/science/space/jupiter-and-its-moons.html" TargetMode="External"/><Relationship Id="rId33" Type="http://schemas.openxmlformats.org/officeDocument/2006/relationships/hyperlink" Target="https://vanityfea.blogspot.com/2023/02/satelites-de-jupiter.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CWzrABouyeE" TargetMode="External"/><Relationship Id="rId20" Type="http://schemas.openxmlformats.org/officeDocument/2006/relationships/hyperlink" Target="https://cultura.unizar.es/actividades/la-selva-esmeralda-emerald-forest-ciclo-aula-de-cine-los-lunes-del-aula-de-cine" TargetMode="External"/><Relationship Id="rId29" Type="http://schemas.openxmlformats.org/officeDocument/2006/relationships/hyperlink" Target="https://www.nasa.gov/press-release/nasas-juno-spacecraft-in-orbit-around-mighty-jupiter" TargetMode="External"/><Relationship Id="rId1" Type="http://schemas.openxmlformats.org/officeDocument/2006/relationships/styles" Target="styles.xml"/><Relationship Id="rId6" Type="http://schemas.openxmlformats.org/officeDocument/2006/relationships/hyperlink" Target="https://www.jw.org/" TargetMode="External"/><Relationship Id="rId11" Type="http://schemas.openxmlformats.org/officeDocument/2006/relationships/hyperlink" Target="http://www.facebook.com/studentjob.es" TargetMode="External"/><Relationship Id="rId24" Type="http://schemas.openxmlformats.org/officeDocument/2006/relationships/hyperlink" Target="https://www.dpreview.com/news/6846393455/mathematician-turns-juno-images-into-stunning-jupiter-flyby-video" TargetMode="External"/><Relationship Id="rId32" Type="http://schemas.openxmlformats.org/officeDocument/2006/relationships/hyperlink" Target="https://vanityfea.blogspot.com/2022/11/lunas-de-jupiter.html" TargetMode="External"/><Relationship Id="rId37" Type="http://schemas.openxmlformats.org/officeDocument/2006/relationships/hyperlink" Target="https://vanityfea.blogspot.com/2022/04/nuestros-eminentes-juristas.html" TargetMode="External"/><Relationship Id="rId5" Type="http://schemas.openxmlformats.org/officeDocument/2006/relationships/hyperlink" Target="http://wol.jw.org/es/wol/h/r4/lp-s" TargetMode="External"/><Relationship Id="rId15" Type="http://schemas.openxmlformats.org/officeDocument/2006/relationships/hyperlink" Target="https://www.workandmoney.com/" TargetMode="External"/><Relationship Id="rId23" Type="http://schemas.openxmlformats.org/officeDocument/2006/relationships/hyperlink" Target="https://theconversation.com/jupiter-tambien-tiene-anillos-como-entender-las-nuevas-imagenes-del-telescopio-james-webb-189253" TargetMode="External"/><Relationship Id="rId28" Type="http://schemas.openxmlformats.org/officeDocument/2006/relationships/hyperlink" Target="https://theconversation.com/viaje-a-los-oceanos-subterraneos-de-ganimedes-y-las-lunas-de-jupiter-que-desvelara-juice-201198" TargetMode="External"/><Relationship Id="rId36" Type="http://schemas.openxmlformats.org/officeDocument/2006/relationships/hyperlink" Target="https://youtu.be/jO3kJ8w_1L8" TargetMode="External"/><Relationship Id="rId10" Type="http://schemas.openxmlformats.org/officeDocument/2006/relationships/hyperlink" Target="http://www.studentjob.es" TargetMode="External"/><Relationship Id="rId19" Type="http://schemas.openxmlformats.org/officeDocument/2006/relationships/hyperlink" Target="https://youtu.be/xQdvCjcOFXM" TargetMode="External"/><Relationship Id="rId31" Type="http://schemas.openxmlformats.org/officeDocument/2006/relationships/hyperlink" Target="https://vanityfea.blogspot.com/2022/09/fotografiando-jupiter.html" TargetMode="External"/><Relationship Id="rId4" Type="http://schemas.openxmlformats.org/officeDocument/2006/relationships/hyperlink" Target="http://bit.ly/abibliog" TargetMode="External"/><Relationship Id="rId9" Type="http://schemas.openxmlformats.org/officeDocument/2006/relationships/hyperlink" Target="mailto:a.garcia@studentjob.es" TargetMode="External"/><Relationship Id="rId14" Type="http://schemas.openxmlformats.org/officeDocument/2006/relationships/hyperlink" Target="https://ec.europa.eu/eures/public/es/homepage" TargetMode="External"/><Relationship Id="rId22" Type="http://schemas.openxmlformats.org/officeDocument/2006/relationships/hyperlink" Target="http://www.naturalezacantabrica.es/2010/09/jupiter-y-sus-satelites.html" TargetMode="External"/><Relationship Id="rId27" Type="http://schemas.openxmlformats.org/officeDocument/2006/relationships/hyperlink" Target="https://www.heraldo.es/noticias/sociedad/2023/04/14/juice-despega-busca-habitats-lunas-oceanicas-jupiter-1644979.html" TargetMode="External"/><Relationship Id="rId30" Type="http://schemas.openxmlformats.org/officeDocument/2006/relationships/hyperlink" Target="https://www.dailymotion.com/video/x92fyd0" TargetMode="External"/><Relationship Id="rId35" Type="http://schemas.openxmlformats.org/officeDocument/2006/relationships/hyperlink" Target="https://deposita.unizar.es/record/36786?ln=es" TargetMode="External"/><Relationship Id="rId8" Type="http://schemas.openxmlformats.org/officeDocument/2006/relationships/hyperlink" Target="https://www.psychologytoday.com/ca/blog/darwins-subterranean-world/201902/why-are-there-so-many-jerks-in-the-worl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20</Pages>
  <Words>3334</Words>
  <Characters>18338</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21629</CharactersWithSpaces>
  <SharedDoc>false</SharedDoc>
  <HLinks>
    <vt:vector size="60" baseType="variant">
      <vt:variant>
        <vt:i4>3932164</vt:i4>
      </vt:variant>
      <vt:variant>
        <vt:i4>27</vt:i4>
      </vt:variant>
      <vt:variant>
        <vt:i4>0</vt:i4>
      </vt:variant>
      <vt:variant>
        <vt:i4>5</vt:i4>
      </vt:variant>
      <vt:variant>
        <vt:lpwstr>https://www.nasa.gov/press-release/nasas-juno-spacecraft-in-orbit-around-mighty-jupiter</vt:lpwstr>
      </vt:variant>
      <vt:variant>
        <vt:lpwstr/>
      </vt:variant>
      <vt:variant>
        <vt:i4>2752565</vt:i4>
      </vt:variant>
      <vt:variant>
        <vt:i4>24</vt:i4>
      </vt:variant>
      <vt:variant>
        <vt:i4>0</vt:i4>
      </vt:variant>
      <vt:variant>
        <vt:i4>5</vt:i4>
      </vt:variant>
      <vt:variant>
        <vt:lpwstr>http://www.nytimes.com/interactive/2016/07/01/science/space/jupiter-and-its-moons.html</vt:lpwstr>
      </vt:variant>
      <vt:variant>
        <vt:lpwstr/>
      </vt:variant>
      <vt:variant>
        <vt:i4>7012378</vt:i4>
      </vt:variant>
      <vt:variant>
        <vt:i4>21</vt:i4>
      </vt:variant>
      <vt:variant>
        <vt:i4>0</vt:i4>
      </vt:variant>
      <vt:variant>
        <vt:i4>5</vt:i4>
      </vt:variant>
      <vt:variant>
        <vt:lpwstr>http://ssrn.com</vt:lpwstr>
      </vt:variant>
      <vt:variant>
        <vt:lpwstr/>
      </vt:variant>
      <vt:variant>
        <vt:i4>2031675</vt:i4>
      </vt:variant>
      <vt:variant>
        <vt:i4>18</vt:i4>
      </vt:variant>
      <vt:variant>
        <vt:i4>0</vt:i4>
      </vt:variant>
      <vt:variant>
        <vt:i4>5</vt:i4>
      </vt:variant>
      <vt:variant>
        <vt:lpwstr>https://ec.europa.eu/eures/public/es/homepage</vt:lpwstr>
      </vt:variant>
      <vt:variant>
        <vt:lpwstr/>
      </vt:variant>
      <vt:variant>
        <vt:i4>6160507</vt:i4>
      </vt:variant>
      <vt:variant>
        <vt:i4>15</vt:i4>
      </vt:variant>
      <vt:variant>
        <vt:i4>0</vt:i4>
      </vt:variant>
      <vt:variant>
        <vt:i4>5</vt:i4>
      </vt:variant>
      <vt:variant>
        <vt:lpwstr>http://www.facebook.com/studentjob.es</vt:lpwstr>
      </vt:variant>
      <vt:variant>
        <vt:lpwstr/>
      </vt:variant>
      <vt:variant>
        <vt:i4>917571</vt:i4>
      </vt:variant>
      <vt:variant>
        <vt:i4>12</vt:i4>
      </vt:variant>
      <vt:variant>
        <vt:i4>0</vt:i4>
      </vt:variant>
      <vt:variant>
        <vt:i4>5</vt:i4>
      </vt:variant>
      <vt:variant>
        <vt:lpwstr>http://www.studentjob.es</vt:lpwstr>
      </vt:variant>
      <vt:variant>
        <vt:lpwstr/>
      </vt:variant>
      <vt:variant>
        <vt:i4>2883618</vt:i4>
      </vt:variant>
      <vt:variant>
        <vt:i4>9</vt:i4>
      </vt:variant>
      <vt:variant>
        <vt:i4>0</vt:i4>
      </vt:variant>
      <vt:variant>
        <vt:i4>5</vt:i4>
      </vt:variant>
      <vt:variant>
        <vt:lpwstr>mailto:a.garcia@studentjob.es</vt:lpwstr>
      </vt:variant>
      <vt:variant>
        <vt:lpwstr/>
      </vt:variant>
      <vt:variant>
        <vt:i4>6422554</vt:i4>
      </vt:variant>
      <vt:variant>
        <vt:i4>6</vt:i4>
      </vt:variant>
      <vt:variant>
        <vt:i4>0</vt:i4>
      </vt:variant>
      <vt:variant>
        <vt:i4>5</vt:i4>
      </vt:variant>
      <vt:variant>
        <vt:lpwstr>http://youtu.be/5dHsYhuXeZw</vt:lpwstr>
      </vt:variant>
      <vt:variant>
        <vt:lpwstr/>
      </vt:variant>
      <vt:variant>
        <vt:i4>7798887</vt:i4>
      </vt:variant>
      <vt:variant>
        <vt:i4>3</vt:i4>
      </vt:variant>
      <vt:variant>
        <vt:i4>0</vt:i4>
      </vt:variant>
      <vt:variant>
        <vt:i4>5</vt:i4>
      </vt:variant>
      <vt:variant>
        <vt:lpwstr>http://wol.jw.org/es/wol/h/r4/lp-s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106</cp:revision>
  <dcterms:created xsi:type="dcterms:W3CDTF">2017-06-03T19:11:00Z</dcterms:created>
  <dcterms:modified xsi:type="dcterms:W3CDTF">2024-09-09T14:22:00Z</dcterms:modified>
</cp:coreProperties>
</file>