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255B" w14:textId="77777777" w:rsidR="00E62396" w:rsidRPr="00F50959" w:rsidRDefault="00E62396" w:rsidP="00E6239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23005E0" w14:textId="77777777" w:rsidR="00E62396" w:rsidRPr="003544E6" w:rsidRDefault="00E62396" w:rsidP="00E6239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75E38EA" w14:textId="77777777" w:rsidR="00E62396" w:rsidRPr="003544E6" w:rsidRDefault="00A55C32" w:rsidP="00E62396">
      <w:pPr>
        <w:jc w:val="center"/>
        <w:rPr>
          <w:sz w:val="24"/>
          <w:lang w:val="es-ES"/>
        </w:rPr>
      </w:pPr>
      <w:hyperlink r:id="rId4" w:history="1">
        <w:r w:rsidR="00E62396" w:rsidRPr="003544E6">
          <w:rPr>
            <w:rStyle w:val="Hipervnculo"/>
            <w:sz w:val="24"/>
            <w:lang w:val="es-ES"/>
          </w:rPr>
          <w:t>http://bit.ly/abibliog</w:t>
        </w:r>
      </w:hyperlink>
      <w:r w:rsidR="00E62396" w:rsidRPr="003544E6">
        <w:rPr>
          <w:sz w:val="24"/>
          <w:lang w:val="es-ES"/>
        </w:rPr>
        <w:t xml:space="preserve"> </w:t>
      </w:r>
    </w:p>
    <w:p w14:paraId="74BA6157" w14:textId="77777777" w:rsidR="00E62396" w:rsidRPr="003544E6" w:rsidRDefault="00E62396" w:rsidP="00E6239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353C05" w14:textId="77777777" w:rsidR="00E62396" w:rsidRPr="00262100" w:rsidRDefault="00E62396" w:rsidP="00E6239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6E4C5791" w14:textId="77777777" w:rsidR="00E62396" w:rsidRPr="00262100" w:rsidRDefault="00E62396" w:rsidP="00E62396">
      <w:pPr>
        <w:jc w:val="center"/>
        <w:rPr>
          <w:sz w:val="24"/>
          <w:lang w:val="en-US"/>
        </w:rPr>
      </w:pPr>
    </w:p>
    <w:bookmarkEnd w:id="0"/>
    <w:bookmarkEnd w:id="1"/>
    <w:p w14:paraId="01C84805" w14:textId="77777777" w:rsidR="00E62396" w:rsidRPr="00262100" w:rsidRDefault="00E62396" w:rsidP="00E62396">
      <w:pPr>
        <w:ind w:left="0" w:firstLine="0"/>
        <w:jc w:val="center"/>
        <w:rPr>
          <w:color w:val="000000"/>
          <w:sz w:val="24"/>
          <w:lang w:val="en-US"/>
        </w:rPr>
      </w:pPr>
    </w:p>
    <w:p w14:paraId="4CBBB1BD" w14:textId="77777777" w:rsidR="00556AB0" w:rsidRPr="005E6693" w:rsidRDefault="00556AB0">
      <w:pPr>
        <w:pStyle w:val="Ttulo1"/>
        <w:rPr>
          <w:rFonts w:ascii="Times" w:hAnsi="Times"/>
          <w:smallCaps/>
          <w:sz w:val="36"/>
          <w:lang w:val="en-US"/>
        </w:rPr>
      </w:pPr>
      <w:r w:rsidRPr="005E6693">
        <w:rPr>
          <w:rFonts w:ascii="Times" w:hAnsi="Times"/>
          <w:smallCaps/>
          <w:sz w:val="36"/>
          <w:lang w:val="en-US"/>
        </w:rPr>
        <w:t>Magic</w:t>
      </w:r>
    </w:p>
    <w:p w14:paraId="579E857D" w14:textId="77777777" w:rsidR="00556AB0" w:rsidRPr="005E6693" w:rsidRDefault="00556AB0">
      <w:pPr>
        <w:rPr>
          <w:lang w:val="en-US"/>
        </w:rPr>
      </w:pPr>
    </w:p>
    <w:p w14:paraId="7773E07A" w14:textId="77777777" w:rsidR="00556AB0" w:rsidRPr="005E6693" w:rsidRDefault="00556AB0">
      <w:pPr>
        <w:rPr>
          <w:lang w:val="en-US"/>
        </w:rPr>
      </w:pPr>
    </w:p>
    <w:p w14:paraId="3377A0E2" w14:textId="77777777" w:rsidR="009D5383" w:rsidRPr="005E6693" w:rsidRDefault="009D5383">
      <w:pPr>
        <w:rPr>
          <w:b/>
          <w:lang w:val="en-US"/>
        </w:rPr>
      </w:pPr>
      <w:r w:rsidRPr="005E6693">
        <w:rPr>
          <w:b/>
          <w:lang w:val="en-US"/>
        </w:rPr>
        <w:t>Early works</w:t>
      </w:r>
    </w:p>
    <w:p w14:paraId="0F63BB9F" w14:textId="77777777" w:rsidR="009D5383" w:rsidRPr="005E6693" w:rsidRDefault="009D5383">
      <w:pPr>
        <w:rPr>
          <w:b/>
          <w:lang w:val="en-US"/>
        </w:rPr>
      </w:pPr>
    </w:p>
    <w:p w14:paraId="00217B1D" w14:textId="77777777" w:rsidR="009D5383" w:rsidRDefault="009D5383" w:rsidP="009D5383">
      <w:r w:rsidRPr="00A55C32">
        <w:rPr>
          <w:lang w:val="es-ES"/>
        </w:rPr>
        <w:t xml:space="preserve">Agrippa, Enrique Cornelio. </w:t>
      </w:r>
      <w:r>
        <w:rPr>
          <w:i/>
        </w:rPr>
        <w:t xml:space="preserve">Filosofía oculta. Magia natural. </w:t>
      </w:r>
      <w:r>
        <w:t>Madrid: Alianza.</w:t>
      </w:r>
    </w:p>
    <w:p w14:paraId="1F7CAB6E" w14:textId="77777777" w:rsidR="009D5383" w:rsidRPr="005E6693" w:rsidRDefault="009D5383" w:rsidP="009D5383">
      <w:pPr>
        <w:rPr>
          <w:lang w:val="en-US"/>
        </w:rPr>
      </w:pPr>
      <w:r w:rsidRPr="00A55C32">
        <w:rPr>
          <w:lang w:val="es-ES"/>
        </w:rPr>
        <w:t xml:space="preserve">Bodin, J. </w:t>
      </w:r>
      <w:r w:rsidRPr="00A55C32">
        <w:rPr>
          <w:i/>
          <w:lang w:val="es-ES"/>
        </w:rPr>
        <w:t>De magorum daemonomania.</w:t>
      </w:r>
      <w:r w:rsidRPr="00A55C32">
        <w:rPr>
          <w:lang w:val="es-ES"/>
        </w:rPr>
        <w:t xml:space="preserve"> </w:t>
      </w:r>
      <w:r w:rsidRPr="005E6693">
        <w:rPr>
          <w:lang w:val="en-US"/>
        </w:rPr>
        <w:t>1581.</w:t>
      </w:r>
    </w:p>
    <w:p w14:paraId="0CC94EAB" w14:textId="77777777" w:rsidR="009D5383" w:rsidRPr="005E6693" w:rsidRDefault="009D5383" w:rsidP="009D5383">
      <w:pPr>
        <w:rPr>
          <w:lang w:val="en-US"/>
        </w:rPr>
      </w:pPr>
      <w:r w:rsidRPr="005E6693">
        <w:rPr>
          <w:lang w:val="en-US"/>
        </w:rPr>
        <w:t xml:space="preserve">Brewster, David (Sir). </w:t>
      </w:r>
      <w:r w:rsidRPr="005E6693">
        <w:rPr>
          <w:i/>
          <w:lang w:val="en-US"/>
        </w:rPr>
        <w:t xml:space="preserve">Letters on Natural Magic, Addressed to Sir Walter Scott. </w:t>
      </w:r>
      <w:r w:rsidRPr="005E6693">
        <w:rPr>
          <w:lang w:val="en-US"/>
        </w:rPr>
        <w:t>1832.</w:t>
      </w:r>
    </w:p>
    <w:p w14:paraId="21DB9E5C" w14:textId="77777777" w:rsidR="009D5383" w:rsidRPr="005E6693" w:rsidRDefault="009D5383" w:rsidP="009D5383">
      <w:pPr>
        <w:ind w:right="58"/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Letters on Natural Magic.</w:t>
      </w:r>
      <w:r w:rsidRPr="005E6693">
        <w:rPr>
          <w:lang w:val="en-US"/>
        </w:rPr>
        <w:t xml:space="preserve"> 1833. Rev. ed with additions by J. A. Smith. London, 1883.</w:t>
      </w:r>
    </w:p>
    <w:p w14:paraId="0156F7A8" w14:textId="77777777" w:rsidR="009D5383" w:rsidRPr="005E6693" w:rsidRDefault="009D5383" w:rsidP="009D5383">
      <w:pPr>
        <w:ind w:right="10"/>
        <w:rPr>
          <w:lang w:val="en-US"/>
        </w:rPr>
      </w:pPr>
      <w:r w:rsidRPr="005E6693">
        <w:rPr>
          <w:lang w:val="en-US"/>
        </w:rPr>
        <w:t xml:space="preserve">Bruno, Giordano. </w:t>
      </w:r>
      <w:r w:rsidRPr="005E6693">
        <w:rPr>
          <w:i/>
          <w:lang w:val="en-US"/>
        </w:rPr>
        <w:t>Cause, Principle and Unity and Essays on Magic.</w:t>
      </w:r>
      <w:r w:rsidRPr="005E6693">
        <w:rPr>
          <w:lang w:val="en-US"/>
        </w:rPr>
        <w:t xml:space="preserve"> Cambridge: Cambridge UP, 1990s</w:t>
      </w:r>
    </w:p>
    <w:p w14:paraId="00679F68" w14:textId="77777777" w:rsidR="006E7CE3" w:rsidRPr="005E6693" w:rsidRDefault="009D5383" w:rsidP="006E7CE3">
      <w:pPr>
        <w:rPr>
          <w:i/>
          <w:lang w:val="en-US"/>
        </w:rPr>
      </w:pPr>
      <w:r w:rsidRPr="005E6693">
        <w:rPr>
          <w:lang w:val="en-US"/>
        </w:rPr>
        <w:t xml:space="preserve">Defoe, Daniel. </w:t>
      </w:r>
      <w:r w:rsidR="006E7CE3" w:rsidRPr="005E6693">
        <w:rPr>
          <w:i/>
          <w:lang w:val="en-US"/>
        </w:rPr>
        <w:t xml:space="preserve">A System of Magick; or, a History of The Black Art. </w:t>
      </w:r>
      <w:r w:rsidR="006E7CE3" w:rsidRPr="005E6693">
        <w:rPr>
          <w:lang w:val="en-US"/>
        </w:rPr>
        <w:t>London: J. Roberts, 1727.</w:t>
      </w:r>
    </w:p>
    <w:p w14:paraId="225B152D" w14:textId="77777777" w:rsidR="006E7CE3" w:rsidRDefault="006E7CE3" w:rsidP="006E7CE3"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System of Magic.</w:t>
      </w:r>
      <w:r w:rsidRPr="005E6693">
        <w:rPr>
          <w:lang w:val="en-US"/>
        </w:rPr>
        <w:t xml:space="preserve"> In Defoe, </w:t>
      </w:r>
      <w:r w:rsidRPr="005E6693">
        <w:rPr>
          <w:i/>
          <w:lang w:val="en-US"/>
        </w:rPr>
        <w:t>Novels and Miscellaneous Works.</w:t>
      </w:r>
      <w:r w:rsidRPr="005E6693">
        <w:rPr>
          <w:lang w:val="en-US"/>
        </w:rPr>
        <w:t xml:space="preserve"> </w:t>
      </w:r>
      <w:r>
        <w:t xml:space="preserve">1840. Vol. 12. </w:t>
      </w:r>
    </w:p>
    <w:p w14:paraId="1B482DC3" w14:textId="77777777" w:rsidR="009D5383" w:rsidRDefault="009D5383" w:rsidP="009D5383">
      <w:r>
        <w:t xml:space="preserve">della Porta, G. B. </w:t>
      </w:r>
      <w:r>
        <w:rPr>
          <w:i/>
        </w:rPr>
        <w:t>Magiae Naturalis Libri Viginti.</w:t>
      </w:r>
      <w:r>
        <w:t xml:space="preserve"> 1650.</w:t>
      </w:r>
    </w:p>
    <w:p w14:paraId="3BD381CF" w14:textId="77777777" w:rsidR="005E6693" w:rsidRPr="005E6693" w:rsidRDefault="005E6693" w:rsidP="005E6693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"Transformaciones y transmigraciones mágicas."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4.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5E6693">
        <w:rPr>
          <w:lang w:val="en-US"/>
        </w:rPr>
        <w:t>86-88.*</w:t>
      </w:r>
    </w:p>
    <w:p w14:paraId="3B1047B7" w14:textId="77777777" w:rsidR="009D5383" w:rsidRPr="005E6693" w:rsidRDefault="009D5383" w:rsidP="009D5383">
      <w:pPr>
        <w:ind w:right="58"/>
        <w:rPr>
          <w:i/>
          <w:lang w:val="en-US"/>
        </w:rPr>
      </w:pPr>
      <w:r w:rsidRPr="005E6693">
        <w:rPr>
          <w:lang w:val="en-US"/>
        </w:rPr>
        <w:t xml:space="preserve">Salverte, Eusèbe. </w:t>
      </w:r>
      <w:r w:rsidRPr="005E6693">
        <w:rPr>
          <w:i/>
          <w:lang w:val="en-US"/>
        </w:rPr>
        <w:t>Sciences occultes.</w:t>
      </w:r>
    </w:p>
    <w:p w14:paraId="7A9C01F5" w14:textId="77777777" w:rsidR="009D5383" w:rsidRPr="005E6693" w:rsidRDefault="009D5383" w:rsidP="009D5383">
      <w:pPr>
        <w:ind w:right="58"/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The Occult Sciences: The Philosophy of Magic, Prodigies, and Apparent Miracles.</w:t>
      </w:r>
      <w:r w:rsidRPr="005E6693">
        <w:rPr>
          <w:lang w:val="en-US"/>
        </w:rPr>
        <w:t xml:space="preserve"> 2 vols. Trans. Anthony Todd Thomson. New York, 1847.</w:t>
      </w:r>
    </w:p>
    <w:p w14:paraId="4E0402F9" w14:textId="77777777" w:rsidR="009D5383" w:rsidRPr="005E6693" w:rsidRDefault="009D5383" w:rsidP="009D5383">
      <w:pPr>
        <w:rPr>
          <w:lang w:val="en-US"/>
        </w:rPr>
      </w:pPr>
      <w:r w:rsidRPr="005E6693">
        <w:rPr>
          <w:lang w:val="en-US"/>
        </w:rPr>
        <w:t xml:space="preserve">Vaughan, Thomas. </w:t>
      </w:r>
      <w:r w:rsidRPr="005E6693">
        <w:rPr>
          <w:i/>
          <w:lang w:val="en-US"/>
        </w:rPr>
        <w:t>Anthroposophia Theomagica.</w:t>
      </w:r>
      <w:r w:rsidRPr="005E6693">
        <w:rPr>
          <w:lang w:val="en-US"/>
        </w:rPr>
        <w:t xml:space="preserve"> 1650. In </w:t>
      </w:r>
      <w:r w:rsidRPr="005E6693">
        <w:rPr>
          <w:i/>
          <w:lang w:val="en-US"/>
        </w:rPr>
        <w:t>The Works of Thomas Vaughan.</w:t>
      </w:r>
      <w:r w:rsidRPr="005E6693">
        <w:rPr>
          <w:lang w:val="en-US"/>
        </w:rPr>
        <w:t xml:space="preserve"> Ed. Alan Rudrum. Oxford: Clarendon, 1984.</w:t>
      </w:r>
    </w:p>
    <w:p w14:paraId="0AF2E4C0" w14:textId="77777777" w:rsidR="009D5383" w:rsidRPr="005E6693" w:rsidRDefault="009D5383" w:rsidP="009D5383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Anima Magica Abscondita or A Discourse of the Universall Spirit of Sature.</w:t>
      </w:r>
      <w:r w:rsidRPr="005E6693">
        <w:rPr>
          <w:lang w:val="en-US"/>
        </w:rPr>
        <w:t xml:space="preserve"> 1650.</w:t>
      </w:r>
    </w:p>
    <w:p w14:paraId="233E4882" w14:textId="77777777" w:rsidR="009D5383" w:rsidRPr="005E6693" w:rsidRDefault="009D5383" w:rsidP="009D53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6693">
        <w:rPr>
          <w:sz w:val="28"/>
          <w:lang w:val="en-US"/>
        </w:rPr>
        <w:t xml:space="preserve">_____. </w:t>
      </w:r>
      <w:r w:rsidRPr="005E6693">
        <w:rPr>
          <w:i/>
          <w:sz w:val="28"/>
          <w:lang w:val="en-US"/>
        </w:rPr>
        <w:t>Magia Adamica; or The Antiquity of Magic.</w:t>
      </w:r>
      <w:r w:rsidRPr="005E6693">
        <w:rPr>
          <w:sz w:val="28"/>
          <w:lang w:val="en-US"/>
        </w:rPr>
        <w:t xml:space="preserve"> 1650.</w:t>
      </w:r>
    </w:p>
    <w:p w14:paraId="277063E4" w14:textId="77777777" w:rsidR="009D5383" w:rsidRPr="005E6693" w:rsidRDefault="009D5383" w:rsidP="009D53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6693">
        <w:rPr>
          <w:sz w:val="28"/>
          <w:lang w:val="en-US"/>
        </w:rPr>
        <w:t xml:space="preserve">_____. </w:t>
      </w:r>
      <w:r w:rsidRPr="005E6693">
        <w:rPr>
          <w:i/>
          <w:sz w:val="28"/>
          <w:lang w:val="en-US"/>
        </w:rPr>
        <w:t>Aula Lucis, or The House of Light.</w:t>
      </w:r>
      <w:r w:rsidRPr="005E6693">
        <w:rPr>
          <w:sz w:val="28"/>
          <w:lang w:val="en-US"/>
        </w:rPr>
        <w:t xml:space="preserve"> 1652.</w:t>
      </w:r>
    </w:p>
    <w:p w14:paraId="1DB4F24E" w14:textId="77777777" w:rsidR="009D5383" w:rsidRPr="005E6693" w:rsidRDefault="009D5383" w:rsidP="009D5383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The Works of Thomas Vaughan.</w:t>
      </w:r>
      <w:r w:rsidRPr="005E6693">
        <w:rPr>
          <w:lang w:val="en-US"/>
        </w:rPr>
        <w:t xml:space="preserve"> Ed. Alan Rudrum. Oxford: Clarendon, 1984.</w:t>
      </w:r>
    </w:p>
    <w:p w14:paraId="41C050F5" w14:textId="77777777" w:rsidR="009D5383" w:rsidRPr="005E6693" w:rsidRDefault="009D5383">
      <w:pPr>
        <w:rPr>
          <w:b/>
          <w:lang w:val="en-US"/>
        </w:rPr>
      </w:pPr>
    </w:p>
    <w:p w14:paraId="09EEB0CE" w14:textId="77777777" w:rsidR="009D5383" w:rsidRPr="005E6693" w:rsidRDefault="009D5383">
      <w:pPr>
        <w:rPr>
          <w:b/>
          <w:lang w:val="en-US"/>
        </w:rPr>
      </w:pPr>
    </w:p>
    <w:p w14:paraId="25019499" w14:textId="77777777" w:rsidR="009D5383" w:rsidRPr="005E6693" w:rsidRDefault="009D5383">
      <w:pPr>
        <w:rPr>
          <w:b/>
          <w:lang w:val="en-US"/>
        </w:rPr>
      </w:pPr>
      <w:r w:rsidRPr="005E6693">
        <w:rPr>
          <w:b/>
          <w:lang w:val="en-US"/>
        </w:rPr>
        <w:t>Miscellaneous</w:t>
      </w:r>
    </w:p>
    <w:p w14:paraId="48AE692E" w14:textId="77777777" w:rsidR="009D5383" w:rsidRPr="005E6693" w:rsidRDefault="009D5383">
      <w:pPr>
        <w:rPr>
          <w:lang w:val="en-US"/>
        </w:rPr>
      </w:pPr>
    </w:p>
    <w:p w14:paraId="6605DB02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Butler, E. M. </w:t>
      </w:r>
      <w:r w:rsidRPr="005E6693">
        <w:rPr>
          <w:i/>
          <w:lang w:val="en-US"/>
        </w:rPr>
        <w:t>The Myth of the Magus. </w:t>
      </w:r>
      <w:r w:rsidRPr="005E6693">
        <w:rPr>
          <w:lang w:val="en-US"/>
        </w:rPr>
        <w:t>Cambridge UP.</w:t>
      </w:r>
    </w:p>
    <w:p w14:paraId="09AFB8A4" w14:textId="77777777" w:rsidR="00556AB0" w:rsidRPr="005E6693" w:rsidRDefault="00556AB0">
      <w:pPr>
        <w:tabs>
          <w:tab w:val="left" w:pos="1720"/>
        </w:tabs>
        <w:rPr>
          <w:lang w:val="en-US"/>
        </w:rPr>
      </w:pPr>
      <w:r w:rsidRPr="005E6693">
        <w:rPr>
          <w:lang w:val="en-US"/>
        </w:rPr>
        <w:t xml:space="preserve">Cavendish, Richard. </w:t>
      </w:r>
      <w:r w:rsidRPr="005E6693">
        <w:rPr>
          <w:i/>
          <w:lang w:val="en-US"/>
        </w:rPr>
        <w:t>The Magical Arts: Western Occultism and Occultists.</w:t>
      </w:r>
      <w:r w:rsidRPr="005E6693">
        <w:rPr>
          <w:lang w:val="en-US"/>
        </w:rPr>
        <w:t xml:space="preserve"> 1967. London: Arkana, 1984. </w:t>
      </w:r>
    </w:p>
    <w:p w14:paraId="354B280C" w14:textId="77777777" w:rsidR="00556AB0" w:rsidRPr="005E6693" w:rsidRDefault="00556AB0" w:rsidP="00556AB0">
      <w:pPr>
        <w:rPr>
          <w:lang w:val="en-US"/>
        </w:rPr>
      </w:pPr>
      <w:r w:rsidRPr="005E6693">
        <w:rPr>
          <w:lang w:val="en-US"/>
        </w:rPr>
        <w:t xml:space="preserve">Chesterton, G. K. </w:t>
      </w:r>
      <w:r w:rsidRPr="005E6693">
        <w:rPr>
          <w:i/>
          <w:lang w:val="en-US"/>
        </w:rPr>
        <w:t>Magic.</w:t>
      </w:r>
      <w:r w:rsidRPr="005E6693">
        <w:rPr>
          <w:lang w:val="en-US"/>
        </w:rPr>
        <w:t xml:space="preserve"> 1913.</w:t>
      </w:r>
    </w:p>
    <w:p w14:paraId="1F4C1E3E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Clark, Stuart. </w:t>
      </w:r>
      <w:r w:rsidRPr="005E6693">
        <w:rPr>
          <w:i/>
          <w:lang w:val="en-US"/>
        </w:rPr>
        <w:t>Vanities of the Eye: Vision in Early Modern European Culture.</w:t>
      </w:r>
      <w:r w:rsidRPr="005E6693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4630E7BF" w14:textId="77777777" w:rsidR="00556AB0" w:rsidRDefault="00556AB0">
      <w:r w:rsidRPr="005E6693">
        <w:rPr>
          <w:lang w:val="en-US"/>
        </w:rPr>
        <w:t xml:space="preserve">Clulee, Nicholas H. </w:t>
      </w:r>
      <w:r w:rsidRPr="005E6693">
        <w:rPr>
          <w:i/>
          <w:lang w:val="en-US"/>
        </w:rPr>
        <w:t>John Dee's Natural Philosophy: Between Science and Religion.</w:t>
      </w:r>
      <w:r w:rsidRPr="005E6693">
        <w:rPr>
          <w:lang w:val="en-US"/>
        </w:rPr>
        <w:t xml:space="preserve"> </w:t>
      </w:r>
      <w:r>
        <w:t>Routledge, 1988</w:t>
      </w:r>
    </w:p>
    <w:p w14:paraId="5D375F34" w14:textId="77777777" w:rsidR="00556AB0" w:rsidRDefault="00556AB0">
      <w:r>
        <w:t xml:space="preserve">Drabble, Margaret. "Realism and Magic."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237-44.*</w:t>
      </w:r>
    </w:p>
    <w:p w14:paraId="304C3F69" w14:textId="77777777" w:rsidR="00556AB0" w:rsidRPr="005E6693" w:rsidRDefault="00556AB0" w:rsidP="00556AB0">
      <w:pPr>
        <w:rPr>
          <w:lang w:val="en-US"/>
        </w:rPr>
      </w:pPr>
      <w:r>
        <w:t xml:space="preserve">Eliade, Mircea. "XXXVIII. Religión, magia y tradiciones herméticas antes y después de las Reformas." In Eliade, </w:t>
      </w:r>
      <w:r>
        <w:rPr>
          <w:i/>
        </w:rPr>
        <w:t>Historia de las creencias y de las ideas religiosas III.</w:t>
      </w:r>
      <w:r>
        <w:t xml:space="preserve"> </w:t>
      </w:r>
      <w:r w:rsidRPr="005E6693">
        <w:rPr>
          <w:lang w:val="en-US"/>
        </w:rPr>
        <w:t>Barcelona: RBA, 2005. 283-330.* (Folk traditions; catharsis, witch hunting, Luther, Erasmus, Zwingli, Calvin, neoplatonism, hermeticism, humanism, alchemy, Paracelsus, Newton).</w:t>
      </w:r>
    </w:p>
    <w:p w14:paraId="782959BC" w14:textId="77777777" w:rsidR="00990E64" w:rsidRPr="005E6693" w:rsidRDefault="00990E64" w:rsidP="00990E64">
      <w:pPr>
        <w:rPr>
          <w:lang w:val="en-US"/>
        </w:rPr>
      </w:pPr>
      <w:r w:rsidRPr="005E6693">
        <w:rPr>
          <w:lang w:val="en-US"/>
        </w:rPr>
        <w:t xml:space="preserve">Evans-Pritchard, E. E. </w:t>
      </w:r>
      <w:r w:rsidRPr="005E6693">
        <w:rPr>
          <w:i/>
          <w:lang w:val="en-US"/>
        </w:rPr>
        <w:t>Witchcraft, Oracles and Magic among the Azande.</w:t>
      </w:r>
      <w:r w:rsidRPr="005E6693">
        <w:rPr>
          <w:lang w:val="en-US"/>
        </w:rPr>
        <w:t xml:space="preserve"> London: Oxford UP, 1976.</w:t>
      </w:r>
    </w:p>
    <w:p w14:paraId="65648325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Flint, Valerie I. </w:t>
      </w:r>
      <w:r w:rsidRPr="005E6693">
        <w:rPr>
          <w:i/>
          <w:lang w:val="en-US"/>
        </w:rPr>
        <w:t>The Rise of Magic in Early Medieval Europe.</w:t>
      </w:r>
      <w:r w:rsidRPr="005E6693">
        <w:rPr>
          <w:lang w:val="en-US"/>
        </w:rPr>
        <w:t xml:space="preserve"> Oxford: Oxford UP, 1991. </w:t>
      </w:r>
    </w:p>
    <w:p w14:paraId="5C081A66" w14:textId="77777777" w:rsidR="00282AC0" w:rsidRPr="005E6693" w:rsidRDefault="00282AC0" w:rsidP="00282AC0">
      <w:pPr>
        <w:rPr>
          <w:lang w:val="en-US"/>
        </w:rPr>
      </w:pPr>
      <w:r w:rsidRPr="005E6693">
        <w:rPr>
          <w:lang w:val="en-US"/>
        </w:rPr>
        <w:t xml:space="preserve">Frazer, James George. </w:t>
      </w:r>
      <w:r w:rsidRPr="005E6693">
        <w:rPr>
          <w:i/>
          <w:lang w:val="en-US"/>
        </w:rPr>
        <w:t>The Golden Bough.</w:t>
      </w:r>
      <w:r w:rsidRPr="005E6693">
        <w:rPr>
          <w:lang w:val="en-US"/>
        </w:rPr>
        <w:t xml:space="preserve"> 12 vols. 1890-1915. </w:t>
      </w:r>
    </w:p>
    <w:p w14:paraId="3DE9B3D7" w14:textId="77777777" w:rsidR="00282AC0" w:rsidRPr="005E6693" w:rsidRDefault="00282AC0" w:rsidP="00282AC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The Golden Bough.</w:t>
      </w:r>
      <w:r w:rsidRPr="005E6693">
        <w:rPr>
          <w:lang w:val="en-US"/>
        </w:rPr>
        <w:t xml:space="preserve"> 1890. 2nd ed. in 3 vols., 1900. 3d ed. in 12 vols., 1907-15.</w:t>
      </w:r>
    </w:p>
    <w:p w14:paraId="49A51174" w14:textId="77777777" w:rsidR="00282AC0" w:rsidRPr="005E6693" w:rsidRDefault="00282AC0" w:rsidP="00282AC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The Golden Bough.</w:t>
      </w:r>
      <w:r w:rsidRPr="005E6693">
        <w:rPr>
          <w:lang w:val="en-US"/>
        </w:rPr>
        <w:t xml:space="preserve"> Abridged ed. in 1 vol. London: Macmillan, 1922. 1954. 1956.*</w:t>
      </w:r>
    </w:p>
    <w:p w14:paraId="5C9B5A84" w14:textId="77777777" w:rsidR="00282AC0" w:rsidRPr="005E6693" w:rsidRDefault="00282AC0" w:rsidP="00282AC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The Golden Bough.</w:t>
      </w:r>
      <w:r w:rsidRPr="005E6693">
        <w:rPr>
          <w:lang w:val="en-US"/>
        </w:rPr>
        <w:t xml:space="preserve"> Abridged ed. Robert Fraser. Oxford: Oxford UP. </w:t>
      </w:r>
    </w:p>
    <w:p w14:paraId="4EEC6FD1" w14:textId="77777777" w:rsidR="00282AC0" w:rsidRPr="005E6693" w:rsidRDefault="00282AC0" w:rsidP="00282AC0">
      <w:pPr>
        <w:tabs>
          <w:tab w:val="left" w:pos="0"/>
        </w:tabs>
        <w:ind w:left="709" w:hanging="709"/>
        <w:rPr>
          <w:bCs/>
          <w:lang w:val="en-US"/>
        </w:rPr>
      </w:pPr>
      <w:r w:rsidRPr="005E6693">
        <w:rPr>
          <w:bCs/>
          <w:lang w:val="en-US"/>
        </w:rPr>
        <w:t xml:space="preserve">_____. </w:t>
      </w:r>
      <w:r w:rsidRPr="005E6693">
        <w:rPr>
          <w:bCs/>
          <w:i/>
          <w:iCs/>
          <w:lang w:val="en-US"/>
        </w:rPr>
        <w:t xml:space="preserve">The Golden Bough. </w:t>
      </w:r>
      <w:r w:rsidRPr="005E6693">
        <w:rPr>
          <w:bCs/>
          <w:lang w:val="en-US"/>
        </w:rPr>
        <w:t>London: Gramercy Books, 1981.</w:t>
      </w:r>
    </w:p>
    <w:p w14:paraId="5F8A740C" w14:textId="77777777" w:rsidR="00282AC0" w:rsidRPr="005E6693" w:rsidRDefault="00282AC0" w:rsidP="00282AC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The Golden Bough.</w:t>
      </w:r>
      <w:r w:rsidRPr="005E6693">
        <w:rPr>
          <w:lang w:val="en-US"/>
        </w:rPr>
        <w:t xml:space="preserve"> London: Penguin, 1985.</w:t>
      </w:r>
    </w:p>
    <w:p w14:paraId="5D92E95E" w14:textId="77777777" w:rsidR="00282AC0" w:rsidRPr="005E6693" w:rsidRDefault="00282AC0" w:rsidP="00282AC0">
      <w:pPr>
        <w:ind w:left="709" w:hanging="709"/>
        <w:rPr>
          <w:lang w:val="en-US"/>
        </w:rPr>
      </w:pPr>
      <w:r>
        <w:t xml:space="preserve">_____. </w:t>
      </w:r>
      <w:r w:rsidRPr="00061E88">
        <w:rPr>
          <w:i/>
        </w:rPr>
        <w:t xml:space="preserve">Le Rameau d'or (Le Roi magicien dans la société primitive. </w:t>
      </w:r>
      <w:r w:rsidRPr="005E6693">
        <w:rPr>
          <w:i/>
          <w:lang w:val="en-US"/>
        </w:rPr>
        <w:t>Tabou et les périls de l'âme).</w:t>
      </w:r>
      <w:r w:rsidRPr="005E6693">
        <w:rPr>
          <w:lang w:val="en-US"/>
        </w:rPr>
        <w:t xml:space="preserve"> (Bouquins). Paris: Robert Laffont, 1981.</w:t>
      </w:r>
    </w:p>
    <w:p w14:paraId="680FA266" w14:textId="77777777" w:rsidR="00282AC0" w:rsidRDefault="00282AC0" w:rsidP="00282AC0">
      <w:r>
        <w:lastRenderedPageBreak/>
        <w:t xml:space="preserve">_____. </w:t>
      </w:r>
      <w:r>
        <w:rPr>
          <w:i/>
        </w:rPr>
        <w:t>La rama dorada: Magia y religión.</w:t>
      </w:r>
      <w:r>
        <w:t xml:space="preserve"> México: FCE, 1944.  1969.</w:t>
      </w:r>
    </w:p>
    <w:p w14:paraId="3AD6086F" w14:textId="77777777" w:rsidR="00282AC0" w:rsidRPr="005E6693" w:rsidRDefault="00282AC0" w:rsidP="00282AC0">
      <w:pPr>
        <w:rPr>
          <w:lang w:val="en-US"/>
        </w:rPr>
      </w:pPr>
      <w:r>
        <w:t xml:space="preserve">_____. </w:t>
      </w:r>
      <w:r>
        <w:rPr>
          <w:i/>
        </w:rPr>
        <w:t>La rama dorada. Magia y Religión.</w:t>
      </w:r>
      <w:r>
        <w:t xml:space="preserve"> Madrid: FCE, 1981. </w:t>
      </w:r>
      <w:r w:rsidRPr="005E6693">
        <w:rPr>
          <w:lang w:val="en-US"/>
        </w:rPr>
        <w:t>1989.</w:t>
      </w:r>
    </w:p>
    <w:p w14:paraId="6801D781" w14:textId="1973E1F0" w:rsidR="00B849E9" w:rsidRPr="00B178F0" w:rsidRDefault="00B849E9" w:rsidP="00B849E9">
      <w:pPr>
        <w:rPr>
          <w:lang w:val="en-US"/>
        </w:rPr>
      </w:pPr>
      <w:r>
        <w:rPr>
          <w:lang w:val="en-US"/>
        </w:rPr>
        <w:t xml:space="preserve">Girard, René. "4. Violence and Magic."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45-56.*</w:t>
      </w:r>
    </w:p>
    <w:p w14:paraId="400E5AF3" w14:textId="77777777" w:rsidR="00556AB0" w:rsidRPr="00B849E9" w:rsidRDefault="00556AB0">
      <w:pPr>
        <w:tabs>
          <w:tab w:val="left" w:pos="1720"/>
        </w:tabs>
        <w:rPr>
          <w:lang w:val="es-ES"/>
        </w:rPr>
      </w:pPr>
      <w:r w:rsidRPr="005E6693">
        <w:rPr>
          <w:lang w:val="en-US"/>
        </w:rPr>
        <w:t xml:space="preserve">Graf, Fritz. </w:t>
      </w:r>
      <w:r w:rsidRPr="005E6693">
        <w:rPr>
          <w:i/>
          <w:lang w:val="en-US"/>
        </w:rPr>
        <w:t xml:space="preserve">Magic in the Ancient World. </w:t>
      </w:r>
      <w:r w:rsidRPr="005E6693">
        <w:rPr>
          <w:lang w:val="en-US"/>
        </w:rPr>
        <w:t xml:space="preserve">Trans. Franklin Philip. </w:t>
      </w:r>
      <w:r w:rsidRPr="00B849E9">
        <w:rPr>
          <w:lang w:val="es-ES"/>
        </w:rPr>
        <w:t>Cambridge (MA): Harvard UP, c. 1998.</w:t>
      </w:r>
    </w:p>
    <w:p w14:paraId="01C3E0D7" w14:textId="77777777" w:rsidR="00556AB0" w:rsidRPr="005E6693" w:rsidRDefault="00556AB0">
      <w:pPr>
        <w:tabs>
          <w:tab w:val="left" w:pos="1720"/>
        </w:tabs>
        <w:rPr>
          <w:lang w:val="en-US"/>
        </w:rPr>
      </w:pPr>
      <w:r>
        <w:t xml:space="preserve">Grazia Profeti, Maria. "La magia en los siglos de oro: signos antropológicos y signos literarios." </w:t>
      </w:r>
      <w:r w:rsidRPr="005E6693">
        <w:rPr>
          <w:i/>
          <w:lang w:val="en-US"/>
        </w:rPr>
        <w:t xml:space="preserve">Tropelías </w:t>
      </w:r>
      <w:r w:rsidRPr="005E6693">
        <w:rPr>
          <w:lang w:val="en-US"/>
        </w:rPr>
        <w:t>7/8 (1996/97 [issued 1999]): 315-22.*</w:t>
      </w:r>
    </w:p>
    <w:p w14:paraId="2A5CCFF5" w14:textId="37F99DD3" w:rsidR="00A55C32" w:rsidRPr="00A55C32" w:rsidRDefault="00A55C32" w:rsidP="00A55C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cs="Helvetica"/>
          <w:szCs w:val="28"/>
          <w:lang w:val="en-US" w:eastAsia="en-US"/>
        </w:rPr>
      </w:pPr>
      <w:r w:rsidRPr="00A55C32">
        <w:rPr>
          <w:rFonts w:cs="Helvetica"/>
          <w:szCs w:val="28"/>
          <w:lang w:val="en-US" w:eastAsia="en-US"/>
        </w:rPr>
        <w:t xml:space="preserve">Guðmundsdóttir, Aðalheiður. </w:t>
      </w:r>
      <w:bookmarkStart w:id="2" w:name="_GoBack"/>
      <w:bookmarkEnd w:id="2"/>
      <w:r w:rsidRPr="00A55C32">
        <w:rPr>
          <w:rFonts w:cs="Helvetica"/>
          <w:szCs w:val="28"/>
          <w:lang w:val="en-US" w:eastAsia="en-US"/>
        </w:rPr>
        <w:t xml:space="preserve">"The Narrative Role of Magic in the Fornaldasögur." </w:t>
      </w:r>
      <w:r w:rsidRPr="00A55C32">
        <w:rPr>
          <w:rFonts w:cs="Helvetica"/>
          <w:i/>
          <w:szCs w:val="28"/>
          <w:lang w:val="en-US" w:eastAsia="en-US"/>
        </w:rPr>
        <w:t xml:space="preserve">ARV: Nordic Yearbook of Folklore </w:t>
      </w:r>
      <w:r w:rsidRPr="00A55C32">
        <w:rPr>
          <w:rFonts w:cs="Helvetica"/>
          <w:szCs w:val="28"/>
          <w:lang w:val="en-US" w:eastAsia="en-US"/>
        </w:rPr>
        <w:t>70 (2015): 39-56. Online at Academia (Aðalheiður Guðmundsdóttir).*</w:t>
      </w:r>
    </w:p>
    <w:p w14:paraId="45A2B143" w14:textId="19D9F87E" w:rsidR="00A55C32" w:rsidRPr="00A55C32" w:rsidRDefault="00A55C32" w:rsidP="00A55C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left"/>
        <w:rPr>
          <w:rFonts w:cs="Helvetica"/>
          <w:szCs w:val="28"/>
          <w:lang w:eastAsia="en-US"/>
        </w:rPr>
      </w:pPr>
      <w:r w:rsidRPr="00A55C32">
        <w:rPr>
          <w:rFonts w:cs="Helvetica"/>
          <w:szCs w:val="28"/>
          <w:lang w:val="en-US" w:eastAsia="en-US"/>
        </w:rPr>
        <w:t xml:space="preserve">   </w:t>
      </w:r>
      <w:r>
        <w:rPr>
          <w:rFonts w:cs="Helvetica"/>
          <w:szCs w:val="28"/>
          <w:lang w:val="en-US" w:eastAsia="en-US"/>
        </w:rPr>
        <w:tab/>
      </w:r>
      <w:r>
        <w:rPr>
          <w:rFonts w:cs="Helvetica"/>
          <w:szCs w:val="28"/>
          <w:lang w:val="en-US" w:eastAsia="en-US"/>
        </w:rPr>
        <w:tab/>
      </w:r>
      <w:hyperlink r:id="rId5" w:history="1">
        <w:r w:rsidRPr="003A670F">
          <w:rPr>
            <w:rStyle w:val="Hipervnculo"/>
            <w:rFonts w:cs="Helvetica"/>
            <w:szCs w:val="28"/>
            <w:lang w:eastAsia="en-US"/>
          </w:rPr>
          <w:t>https://www.academia.edu/11136043/</w:t>
        </w:r>
      </w:hyperlink>
      <w:r>
        <w:rPr>
          <w:rFonts w:cs="Helvetica"/>
          <w:szCs w:val="28"/>
          <w:lang w:eastAsia="en-US"/>
        </w:rPr>
        <w:t xml:space="preserve"> </w:t>
      </w:r>
    </w:p>
    <w:p w14:paraId="34761C89" w14:textId="178A6133" w:rsidR="00A55C32" w:rsidRPr="00A55C32" w:rsidRDefault="00A55C32" w:rsidP="00A55C32">
      <w:pPr>
        <w:ind w:left="709" w:hanging="709"/>
        <w:rPr>
          <w:rFonts w:cs="Helvetica"/>
          <w:szCs w:val="28"/>
          <w:lang w:eastAsia="en-US"/>
        </w:rPr>
      </w:pPr>
      <w:r w:rsidRPr="00A55C32">
        <w:rPr>
          <w:rFonts w:cs="Helvetica"/>
          <w:szCs w:val="28"/>
          <w:lang w:eastAsia="en-US"/>
        </w:rPr>
        <w:t xml:space="preserve">    </w:t>
      </w:r>
      <w:r>
        <w:rPr>
          <w:rFonts w:cs="Helvetica"/>
          <w:szCs w:val="28"/>
          <w:lang w:eastAsia="en-US"/>
        </w:rPr>
        <w:tab/>
      </w:r>
      <w:r w:rsidRPr="00A55C32">
        <w:rPr>
          <w:rFonts w:cs="Helvetica"/>
          <w:szCs w:val="28"/>
          <w:lang w:eastAsia="en-US"/>
        </w:rPr>
        <w:t>2020</w:t>
      </w:r>
    </w:p>
    <w:p w14:paraId="5295534C" w14:textId="2F283496" w:rsidR="00556AB0" w:rsidRPr="005E6693" w:rsidRDefault="00556AB0" w:rsidP="00A55C32">
      <w:pPr>
        <w:rPr>
          <w:lang w:val="en-US"/>
        </w:rPr>
      </w:pPr>
      <w:r w:rsidRPr="00A55C32">
        <w:rPr>
          <w:lang w:val="es-ES"/>
        </w:rPr>
        <w:t xml:space="preserve">Hanfi, Zakiya. </w:t>
      </w:r>
      <w:r w:rsidRPr="005E6693">
        <w:rPr>
          <w:i/>
          <w:lang w:val="en-US"/>
        </w:rPr>
        <w:t>The Monster in the Machine: Magic, Medicine, and the Marvelous in the Time of the Scientific Revolution.</w:t>
      </w:r>
      <w:r w:rsidRPr="005E6693">
        <w:rPr>
          <w:lang w:val="en-US"/>
        </w:rPr>
        <w:t xml:space="preserve"> Duke UP, 2001.</w:t>
      </w:r>
    </w:p>
    <w:p w14:paraId="45A9777C" w14:textId="77777777" w:rsidR="00556AB0" w:rsidRDefault="00556AB0">
      <w:r w:rsidRPr="005E6693">
        <w:rPr>
          <w:lang w:val="en-US"/>
        </w:rPr>
        <w:t xml:space="preserve">Harris, Anthony. </w:t>
      </w:r>
      <w:r w:rsidRPr="005E6693">
        <w:rPr>
          <w:i/>
          <w:lang w:val="en-US"/>
        </w:rPr>
        <w:t>Night's Black Agents: Witchcraft and Magic in Seventeenth-Century English Drama.</w:t>
      </w:r>
      <w:r w:rsidRPr="005E6693">
        <w:rPr>
          <w:lang w:val="en-US"/>
        </w:rPr>
        <w:t xml:space="preserve"> </w:t>
      </w:r>
      <w:r>
        <w:t>Manchester: Manchester UP, 1980.</w:t>
      </w:r>
    </w:p>
    <w:p w14:paraId="1159979B" w14:textId="77777777" w:rsidR="00556AB0" w:rsidRDefault="00556AB0" w:rsidP="00556AB0">
      <w:r>
        <w:t xml:space="preserve">Herrero Camello, Félix. "Magos y magia en las obras de J. R. R. Tolkien: Fuentes y tratamiento literario."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203-19.*</w:t>
      </w:r>
    </w:p>
    <w:p w14:paraId="3519DAB1" w14:textId="77777777" w:rsidR="00556AB0" w:rsidRPr="005E6693" w:rsidRDefault="00556AB0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Highfield, Roger. "La verdadera raíz de la magia reside en las limitaciones del cerebro humano."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5E6693">
        <w:rPr>
          <w:color w:val="000000"/>
          <w:lang w:val="en-US"/>
        </w:rPr>
        <w:t>Prologue by Lynn Margulis. 2004. Barcelona: Destino, 2006. 471-82.*</w:t>
      </w:r>
    </w:p>
    <w:p w14:paraId="3BE799C8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Kieckhefer, Richard. </w:t>
      </w:r>
      <w:r w:rsidRPr="005E6693">
        <w:rPr>
          <w:i/>
          <w:lang w:val="en-US"/>
        </w:rPr>
        <w:t>Magic in the Middle Ages.</w:t>
      </w:r>
      <w:r w:rsidRPr="005E6693">
        <w:rPr>
          <w:lang w:val="en-US"/>
        </w:rPr>
        <w:t xml:space="preserve"> Cambridge: Cambridge UP, 1990.</w:t>
      </w:r>
    </w:p>
    <w:p w14:paraId="3F03738F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Lang, Andrew.  </w:t>
      </w:r>
      <w:r w:rsidRPr="005E6693">
        <w:rPr>
          <w:i/>
          <w:lang w:val="en-US"/>
        </w:rPr>
        <w:t xml:space="preserve">Magic and Religion. </w:t>
      </w:r>
      <w:r w:rsidRPr="005E6693">
        <w:rPr>
          <w:lang w:val="en-US"/>
        </w:rPr>
        <w:t xml:space="preserve">London: Longmans. </w:t>
      </w:r>
    </w:p>
    <w:p w14:paraId="02750FFE" w14:textId="77777777" w:rsidR="00FB3431" w:rsidRDefault="00FB3431" w:rsidP="00FB3431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Lara, Eva and Alberto Montaner.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Salamanca: La Semyr - Sociedad de Estudios Medievales y Renacentistas, 2014.*</w:t>
      </w:r>
    </w:p>
    <w:p w14:paraId="5FF32AFC" w14:textId="77777777" w:rsidR="00D33BAD" w:rsidRPr="005E6693" w:rsidRDefault="00D33BAD" w:rsidP="00D33BAD">
      <w:pPr>
        <w:rPr>
          <w:lang w:val="en-US"/>
        </w:rPr>
      </w:pPr>
      <w:r>
        <w:t xml:space="preserve">Leroi-Gourhan, André. </w:t>
      </w:r>
      <w:r w:rsidRPr="005E6693">
        <w:rPr>
          <w:lang w:val="en-US"/>
        </w:rPr>
        <w:t xml:space="preserve">"La religion des cavernes: magie ou métaphysique?" In Leroi-Gourhan, </w:t>
      </w:r>
      <w:r w:rsidRPr="005E6693">
        <w:rPr>
          <w:i/>
          <w:lang w:val="en-US"/>
        </w:rPr>
        <w:t>Le Fil du Temps: Ethnologie et préhistoire.</w:t>
      </w:r>
      <w:r w:rsidRPr="005E6693">
        <w:rPr>
          <w:lang w:val="en-US"/>
        </w:rPr>
        <w:t xml:space="preserve"> (Points; Sciences,  S48). Paris: Fayard / Seuil, 1986. 276-91.*</w:t>
      </w:r>
    </w:p>
    <w:p w14:paraId="0EC4E9BB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Lévi-Strauss, Claude. "The Sorcerer and His Magic." In Lévi-Strauss, </w:t>
      </w:r>
      <w:r w:rsidRPr="005E6693">
        <w:rPr>
          <w:i/>
          <w:lang w:val="en-US"/>
        </w:rPr>
        <w:t>Structural Anthropology, vol. 1.</w:t>
      </w:r>
      <w:r w:rsidRPr="005E6693">
        <w:rPr>
          <w:lang w:val="en-US"/>
        </w:rPr>
        <w:t xml:space="preserve"> Trans. Claire Jacobson and </w:t>
      </w:r>
      <w:r w:rsidRPr="005E6693">
        <w:rPr>
          <w:lang w:val="en-US"/>
        </w:rPr>
        <w:lastRenderedPageBreak/>
        <w:t>Brooke Grundfest Schoepf. Harmondsworth : Penguin, 1993. 167-85.*</w:t>
      </w:r>
    </w:p>
    <w:p w14:paraId="33476FCB" w14:textId="77777777" w:rsidR="00D77F3B" w:rsidRPr="005E6693" w:rsidRDefault="00D77F3B" w:rsidP="00D77F3B">
      <w:pPr>
        <w:rPr>
          <w:lang w:val="en-US"/>
        </w:rPr>
      </w:pPr>
      <w:r w:rsidRPr="005E6693">
        <w:rPr>
          <w:lang w:val="en-US"/>
        </w:rPr>
        <w:t xml:space="preserve">Lévy-Bruhl, Lucien. "X. L'interprétation mystique des causes du succès." In Lévy-Bruhl, </w:t>
      </w:r>
      <w:r w:rsidRPr="005E6693">
        <w:rPr>
          <w:i/>
          <w:lang w:val="en-US"/>
        </w:rPr>
        <w:t>La mentalité primitive.</w:t>
      </w:r>
      <w:r w:rsidRPr="005E6693">
        <w:rPr>
          <w:lang w:val="en-US"/>
        </w:rPr>
        <w:t xml:space="preserve"> Ed. Fréderic Keck. (Champs Classiques, 964). Paris: Flammarion, 2010. Lévy-Bruhl, Lucien. In Lévy-Bruhl, </w:t>
      </w:r>
      <w:r w:rsidRPr="005E6693">
        <w:rPr>
          <w:i/>
          <w:lang w:val="en-US"/>
        </w:rPr>
        <w:t>La mentalité primitive.</w:t>
      </w:r>
      <w:r w:rsidRPr="005E6693">
        <w:rPr>
          <w:lang w:val="en-US"/>
        </w:rPr>
        <w:t xml:space="preserve"> Ed. Fréderic Keck. (Champs Classiques, 964). Paris: Flammarion, 2010. 449-508.* (Charms, leaders, amulets, magic, desire).</w:t>
      </w:r>
    </w:p>
    <w:p w14:paraId="569895D0" w14:textId="77777777" w:rsidR="00D77F3B" w:rsidRPr="005E6693" w:rsidRDefault="00D77F3B" w:rsidP="00D77F3B">
      <w:pPr>
        <w:rPr>
          <w:lang w:val="en-US"/>
        </w:rPr>
      </w:pPr>
      <w:r w:rsidRPr="005E6693">
        <w:rPr>
          <w:lang w:val="en-US"/>
        </w:rPr>
        <w:t xml:space="preserve">_____. "X. L'interprétation mystique des causes du succès." In Lévy-Bruhl, </w:t>
      </w:r>
      <w:r w:rsidRPr="005E6693">
        <w:rPr>
          <w:i/>
          <w:lang w:val="en-US"/>
        </w:rPr>
        <w:t>La mentalité primitive</w:t>
      </w:r>
      <w:r w:rsidRPr="005E6693">
        <w:rPr>
          <w:lang w:val="en-US"/>
        </w:rPr>
        <w:t xml:space="preserve">, in </w:t>
      </w:r>
      <w:r w:rsidRPr="005E6693">
        <w:rPr>
          <w:i/>
          <w:lang w:val="en-US"/>
        </w:rPr>
        <w:t>Primitifs</w:t>
      </w:r>
      <w:r w:rsidRPr="005E6693">
        <w:rPr>
          <w:lang w:val="en-US"/>
        </w:rPr>
        <w:t>. Paris: Analet, 2007. 287-330.* (Charms, leaders, amulets, magic, desire).</w:t>
      </w:r>
    </w:p>
    <w:p w14:paraId="36B828F3" w14:textId="77777777" w:rsidR="00346DBF" w:rsidRPr="005E6693" w:rsidRDefault="00346DBF" w:rsidP="00346DBF">
      <w:pPr>
        <w:ind w:left="709" w:right="57" w:hanging="709"/>
        <w:rPr>
          <w:lang w:val="en-US"/>
        </w:rPr>
      </w:pPr>
      <w:r w:rsidRPr="005E6693">
        <w:rPr>
          <w:lang w:val="en-US"/>
        </w:rPr>
        <w:t xml:space="preserve">Malinowski, Bronislaw. </w:t>
      </w:r>
      <w:r w:rsidRPr="005E6693">
        <w:rPr>
          <w:i/>
          <w:lang w:val="en-US"/>
        </w:rPr>
        <w:t>Coral Gardens and Their Magic: A Study of the Methods of Tilling the Soil and of Agricultural Rites in the Trobriand Islands</w:t>
      </w:r>
      <w:r w:rsidRPr="005E6693">
        <w:rPr>
          <w:lang w:val="en-US"/>
        </w:rPr>
        <w:t>. London: Allen&amp; Unwin, 1935.</w:t>
      </w:r>
    </w:p>
    <w:p w14:paraId="5207CAB1" w14:textId="77777777" w:rsidR="00556AB0" w:rsidRDefault="00346DBF">
      <w:r w:rsidRPr="005E6693">
        <w:rPr>
          <w:lang w:val="en-US"/>
        </w:rPr>
        <w:t>_____.</w:t>
      </w:r>
      <w:r w:rsidR="00556AB0" w:rsidRPr="005E6693">
        <w:rPr>
          <w:lang w:val="en-US"/>
        </w:rPr>
        <w:t xml:space="preserve"> </w:t>
      </w:r>
      <w:r w:rsidR="00556AB0" w:rsidRPr="005E6693">
        <w:rPr>
          <w:i/>
          <w:lang w:val="en-US"/>
        </w:rPr>
        <w:t>Magic, Science and Religion, and Other Essays.</w:t>
      </w:r>
      <w:r w:rsidR="00556AB0" w:rsidRPr="005E6693">
        <w:rPr>
          <w:lang w:val="en-US"/>
        </w:rPr>
        <w:t xml:space="preserve"> </w:t>
      </w:r>
      <w:r w:rsidR="00556AB0">
        <w:t>New York: Paul Reynolds, 1948.</w:t>
      </w:r>
    </w:p>
    <w:p w14:paraId="0FF7CF08" w14:textId="77777777" w:rsidR="00556AB0" w:rsidRDefault="00556AB0">
      <w:r>
        <w:t xml:space="preserve">_____. </w:t>
      </w:r>
      <w:r>
        <w:rPr>
          <w:i/>
        </w:rPr>
        <w:t>Magia, Ciencia y Religión.</w:t>
      </w:r>
      <w:r>
        <w:t xml:space="preserve"> Trans. Antonio Pérez Ramos. Barcelona: Planeta-Agostini, 1993.* </w:t>
      </w:r>
    </w:p>
    <w:p w14:paraId="30CE1A82" w14:textId="77777777" w:rsidR="00556AB0" w:rsidRDefault="00556AB0">
      <w:r>
        <w:t xml:space="preserve">Menéndez Pelayo, Marcelino. "I.iv. Artes mágicas y de adivinación, astrología, prácticas supersticiosas en los períodos romano y visigótico." In Menéndez Pelayo, </w:t>
      </w:r>
      <w:r>
        <w:rPr>
          <w:i/>
        </w:rPr>
        <w:t>Historia de los Heterodoxos Españoles.</w:t>
      </w:r>
      <w:r>
        <w:t xml:space="preserve"> 5th ed., rpt. Madrid: BAC, 1998. 1.270-309.*</w:t>
      </w:r>
    </w:p>
    <w:p w14:paraId="6DDBB455" w14:textId="77777777" w:rsidR="00556AB0" w:rsidRDefault="00556AB0">
      <w:r>
        <w:t xml:space="preserve">_____. "V.iv. Artes mágicas, hechicerías y supersticiones en los siglos XVI y XVII." In Menéndez Pelayo, </w:t>
      </w:r>
      <w:r>
        <w:rPr>
          <w:i/>
        </w:rPr>
        <w:t>Historia de los Heterodoxos Españoles.</w:t>
      </w:r>
      <w:r>
        <w:t xml:space="preserve"> 5th ed., rpt. Madrid: BAC, 2000. 2.251-80.*</w:t>
      </w:r>
    </w:p>
    <w:p w14:paraId="20A2092E" w14:textId="77777777" w:rsidR="00EB2078" w:rsidRDefault="00EB2078" w:rsidP="00EB2078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Montaner, Alberto, and Eva Lara. "1. Magia, hechicería, brujería: deslinde de conceptos." In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Ed. Aeva Lara and Alberto Montaner. Salamanca: La Semyr - Sociedad de Estudios Medievales y Renacentistas, 2014.*</w:t>
      </w:r>
    </w:p>
    <w:p w14:paraId="0346FD8F" w14:textId="77777777" w:rsidR="00EB2078" w:rsidRPr="005E6693" w:rsidRDefault="00EB2078" w:rsidP="00EB2078">
      <w:pPr>
        <w:pStyle w:val="Textonotapie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hyperlink r:id="rId6" w:history="1">
        <w:r w:rsidRPr="005E6693">
          <w:rPr>
            <w:rStyle w:val="Hipervnculo"/>
            <w:sz w:val="28"/>
            <w:szCs w:val="28"/>
            <w:lang w:val="en-US"/>
          </w:rPr>
          <w:t>https://www.academia.edu/30662468/</w:t>
        </w:r>
      </w:hyperlink>
    </w:p>
    <w:p w14:paraId="557A143D" w14:textId="77777777" w:rsidR="00EB2078" w:rsidRPr="005E6693" w:rsidRDefault="00EB2078" w:rsidP="00EB2078">
      <w:pPr>
        <w:pStyle w:val="Textonotapie"/>
        <w:ind w:left="709" w:hanging="709"/>
        <w:rPr>
          <w:sz w:val="28"/>
          <w:szCs w:val="28"/>
          <w:lang w:val="en-US"/>
        </w:rPr>
      </w:pPr>
      <w:r w:rsidRPr="005E6693">
        <w:rPr>
          <w:sz w:val="28"/>
          <w:szCs w:val="28"/>
          <w:lang w:val="en-US"/>
        </w:rPr>
        <w:tab/>
        <w:t>2016</w:t>
      </w:r>
    </w:p>
    <w:p w14:paraId="47675854" w14:textId="77777777" w:rsidR="00556AB0" w:rsidRDefault="00556AB0">
      <w:r w:rsidRPr="005E6693">
        <w:rPr>
          <w:lang w:val="en-US"/>
        </w:rPr>
        <w:t xml:space="preserve">Moore, F. C. T. "Magic." In </w:t>
      </w:r>
      <w:r w:rsidRPr="005E6693">
        <w:rPr>
          <w:i/>
          <w:lang w:val="en-US"/>
        </w:rPr>
        <w:t>The New Bergson.</w:t>
      </w:r>
      <w:r w:rsidRPr="005E6693">
        <w:rPr>
          <w:lang w:val="en-US"/>
        </w:rPr>
        <w:t xml:space="preserve"> Ed. John Mullarkey. </w:t>
      </w:r>
      <w:r>
        <w:t>Manchester: Manchester UP, 1999. 135-44.*</w:t>
      </w:r>
    </w:p>
    <w:p w14:paraId="62B47C22" w14:textId="77777777" w:rsidR="00556AB0" w:rsidRDefault="00556AB0" w:rsidP="00556AB0">
      <w:r>
        <w:t xml:space="preserve">Ongay, Iñígo. "Chamanes en el Paleolítico." </w:t>
      </w:r>
      <w:r>
        <w:rPr>
          <w:i/>
        </w:rPr>
        <w:t>El Catoblepas</w:t>
      </w:r>
      <w:r>
        <w:t xml:space="preserve"> 14 (2003): 23.</w:t>
      </w:r>
    </w:p>
    <w:p w14:paraId="410B1A97" w14:textId="77777777" w:rsidR="00556AB0" w:rsidRDefault="00556AB0" w:rsidP="00556AB0">
      <w:r>
        <w:tab/>
      </w:r>
      <w:hyperlink r:id="rId7" w:history="1">
        <w:r w:rsidRPr="006B62C4">
          <w:rPr>
            <w:rStyle w:val="Hipervnculo"/>
          </w:rPr>
          <w:t>http://nodulo.org/ec/2003/n021p01.htm</w:t>
        </w:r>
      </w:hyperlink>
    </w:p>
    <w:p w14:paraId="6207DE75" w14:textId="77777777" w:rsidR="00556AB0" w:rsidRPr="005E6693" w:rsidRDefault="00556AB0" w:rsidP="00556AB0">
      <w:pPr>
        <w:rPr>
          <w:lang w:val="en-US"/>
        </w:rPr>
      </w:pPr>
      <w:r>
        <w:tab/>
      </w:r>
      <w:r w:rsidRPr="005E6693">
        <w:rPr>
          <w:lang w:val="en-US"/>
        </w:rPr>
        <w:t>2012</w:t>
      </w:r>
    </w:p>
    <w:p w14:paraId="62EE12E8" w14:textId="77777777" w:rsidR="00BA0D32" w:rsidRPr="005E6693" w:rsidRDefault="00BA0D32" w:rsidP="00BA0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E6693">
        <w:rPr>
          <w:lang w:val="en-US"/>
        </w:rPr>
        <w:t xml:space="preserve">Palmer, D. J. "Magic and Poetry in </w:t>
      </w:r>
      <w:r w:rsidRPr="005E6693">
        <w:rPr>
          <w:i/>
          <w:lang w:val="en-US"/>
        </w:rPr>
        <w:t>Doctor Faustus."</w:t>
      </w:r>
      <w:r w:rsidRPr="005E6693">
        <w:rPr>
          <w:lang w:val="en-US"/>
        </w:rPr>
        <w:t xml:space="preserve"> </w:t>
      </w:r>
      <w:r w:rsidRPr="005E6693">
        <w:rPr>
          <w:i/>
          <w:lang w:val="en-US"/>
        </w:rPr>
        <w:t>Critical Quarterly</w:t>
      </w:r>
      <w:r w:rsidRPr="005E6693">
        <w:rPr>
          <w:lang w:val="en-US"/>
        </w:rPr>
        <w:t xml:space="preserve"> 6 (1964). Rpt. in </w:t>
      </w:r>
      <w:r w:rsidRPr="005E6693">
        <w:rPr>
          <w:i/>
          <w:lang w:val="en-US"/>
        </w:rPr>
        <w:t xml:space="preserve">Marlowe: </w:t>
      </w:r>
      <w:r w:rsidRPr="005E6693">
        <w:rPr>
          <w:i/>
          <w:smallCaps/>
          <w:lang w:val="en-US"/>
        </w:rPr>
        <w:t>Doctor Faustus</w:t>
      </w:r>
      <w:r w:rsidRPr="005E6693">
        <w:rPr>
          <w:i/>
          <w:lang w:val="en-US"/>
        </w:rPr>
        <w:t>: A Casebook.</w:t>
      </w:r>
      <w:r w:rsidRPr="005E6693">
        <w:rPr>
          <w:lang w:val="en-US"/>
        </w:rPr>
        <w:t xml:space="preserve"> Ed. John D. Jump. London: Macmillan, 1969. 188-203.</w:t>
      </w:r>
    </w:p>
    <w:p w14:paraId="62583767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Seligmann, S. </w:t>
      </w:r>
      <w:r w:rsidRPr="005E6693">
        <w:rPr>
          <w:i/>
          <w:lang w:val="en-US"/>
        </w:rPr>
        <w:t xml:space="preserve">Der böse Blick und Verwandtes. </w:t>
      </w:r>
      <w:r w:rsidRPr="005E6693">
        <w:rPr>
          <w:lang w:val="en-US"/>
        </w:rPr>
        <w:t>2 vols. Berlin, 1910, 1911.</w:t>
      </w:r>
    </w:p>
    <w:p w14:paraId="6D52648C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lastRenderedPageBreak/>
        <w:t xml:space="preserve">Shah, Idries. </w:t>
      </w:r>
      <w:r w:rsidRPr="005E6693">
        <w:rPr>
          <w:i/>
          <w:lang w:val="en-US"/>
        </w:rPr>
        <w:t xml:space="preserve">Oriental Magic. </w:t>
      </w:r>
      <w:r w:rsidRPr="005E6693">
        <w:rPr>
          <w:lang w:val="en-US"/>
        </w:rPr>
        <w:t>London: Rider, 1956.</w:t>
      </w:r>
    </w:p>
    <w:p w14:paraId="0CE851EA" w14:textId="77777777" w:rsidR="00133D35" w:rsidRPr="005E6693" w:rsidRDefault="00133D35" w:rsidP="00133D35">
      <w:pPr>
        <w:ind w:left="709" w:hanging="709"/>
        <w:rPr>
          <w:szCs w:val="28"/>
          <w:lang w:val="en-US" w:eastAsia="en-US"/>
        </w:rPr>
      </w:pPr>
      <w:r w:rsidRPr="005E6693">
        <w:rPr>
          <w:szCs w:val="28"/>
          <w:lang w:val="en-US" w:eastAsia="en-US"/>
        </w:rPr>
        <w:t xml:space="preserve">Siegel, Lee. </w:t>
      </w:r>
      <w:r w:rsidRPr="005E6693">
        <w:rPr>
          <w:i/>
          <w:szCs w:val="28"/>
          <w:lang w:val="en-US" w:eastAsia="en-US"/>
        </w:rPr>
        <w:t>Net of Magic: Wonders and Deceptions in India.</w:t>
      </w:r>
      <w:r w:rsidRPr="005E6693">
        <w:rPr>
          <w:szCs w:val="28"/>
          <w:lang w:val="en-US" w:eastAsia="en-US"/>
        </w:rPr>
        <w:t xml:space="preserve"> </w:t>
      </w:r>
    </w:p>
    <w:p w14:paraId="479B25A5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Skeat, W. W. </w:t>
      </w:r>
      <w:r w:rsidRPr="005E6693">
        <w:rPr>
          <w:i/>
          <w:lang w:val="en-US"/>
        </w:rPr>
        <w:t>Malay Magic.</w:t>
      </w:r>
      <w:r w:rsidRPr="005E6693">
        <w:rPr>
          <w:lang w:val="en-US"/>
        </w:rPr>
        <w:t xml:space="preserve"> 1900. </w:t>
      </w:r>
    </w:p>
    <w:p w14:paraId="26000827" w14:textId="77777777" w:rsidR="00556AB0" w:rsidRDefault="00556AB0">
      <w:r w:rsidRPr="005E6693">
        <w:rPr>
          <w:lang w:val="en-US"/>
        </w:rPr>
        <w:t xml:space="preserve">Tambiah, S. J. "The Magical Power of Words." </w:t>
      </w:r>
      <w:r>
        <w:rPr>
          <w:i/>
        </w:rPr>
        <w:t>Man</w:t>
      </w:r>
      <w:r>
        <w:t xml:space="preserve"> 3 (1968): 175-208.</w:t>
      </w:r>
    </w:p>
    <w:p w14:paraId="6A459882" w14:textId="77777777" w:rsidR="00556AB0" w:rsidRPr="005E6693" w:rsidRDefault="00556AB0">
      <w:pPr>
        <w:rPr>
          <w:lang w:val="en-US"/>
        </w:rPr>
      </w:pPr>
      <w:r>
        <w:t xml:space="preserve">Tausiet, María. </w:t>
      </w:r>
      <w:r>
        <w:rPr>
          <w:i/>
        </w:rPr>
        <w:t xml:space="preserve">Abracadabra omnipotens: Magia urbana en Zaragoza en la Edad Moderna. </w:t>
      </w:r>
      <w:r w:rsidRPr="005E6693">
        <w:rPr>
          <w:lang w:val="en-US"/>
        </w:rPr>
        <w:t>Madrid: Siglo XXI, 2007.</w:t>
      </w:r>
    </w:p>
    <w:p w14:paraId="0AF892FD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Thomas, Keith. </w:t>
      </w:r>
      <w:r w:rsidRPr="005E6693">
        <w:rPr>
          <w:i/>
          <w:lang w:val="en-US"/>
        </w:rPr>
        <w:t>Religion and the Decline of Magic: Studies in Popular Beliefs in Sixteenth- and Seventeenth-Century England.</w:t>
      </w:r>
      <w:r w:rsidRPr="005E6693">
        <w:rPr>
          <w:lang w:val="en-US"/>
        </w:rPr>
        <w:t xml:space="preserve"> London: Weidenfeld and Nicolson, 1971.</w:t>
      </w:r>
    </w:p>
    <w:p w14:paraId="7D2BACA1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Religion and the Decline of Magic: Studies in Popular Beliefs in Sixteenth- and Seventeenth-Century England.</w:t>
      </w:r>
      <w:r w:rsidRPr="005E6693">
        <w:rPr>
          <w:lang w:val="en-US"/>
        </w:rPr>
        <w:t xml:space="preserve"> Harmondsworth: Penguin, 1991.*</w:t>
      </w:r>
    </w:p>
    <w:p w14:paraId="0F8A8996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Thomas, Lewis. "On Magic in Medicine." From </w:t>
      </w:r>
      <w:r w:rsidRPr="005E6693">
        <w:rPr>
          <w:i/>
          <w:lang w:val="en-US"/>
        </w:rPr>
        <w:t>The Medusa and the Snail.</w:t>
      </w:r>
      <w:r w:rsidRPr="005E6693">
        <w:rPr>
          <w:lang w:val="en-US"/>
        </w:rPr>
        <w:t xml:space="preserve"> 1979. In </w:t>
      </w:r>
      <w:r w:rsidRPr="005E6693">
        <w:rPr>
          <w:i/>
          <w:lang w:val="en-US"/>
        </w:rPr>
        <w:t xml:space="preserve">The Norton Reader. </w:t>
      </w:r>
      <w:r w:rsidRPr="005E6693">
        <w:rPr>
          <w:lang w:val="en-US"/>
        </w:rPr>
        <w:t>8th ed. New York: Norton, 1992. 296-300.</w:t>
      </w:r>
    </w:p>
    <w:p w14:paraId="50CD04F3" w14:textId="77777777" w:rsidR="00470866" w:rsidRPr="005E6693" w:rsidRDefault="00470866" w:rsidP="00470866">
      <w:pPr>
        <w:rPr>
          <w:lang w:val="en-US"/>
        </w:rPr>
      </w:pPr>
      <w:r w:rsidRPr="005E6693">
        <w:rPr>
          <w:lang w:val="en-US"/>
        </w:rPr>
        <w:t xml:space="preserve">Traister, Barbara H. </w:t>
      </w:r>
      <w:r w:rsidRPr="005E6693">
        <w:rPr>
          <w:i/>
          <w:lang w:val="en-US"/>
        </w:rPr>
        <w:t>Heavenly Necromancers: The Magician in English Renaissance Drama.</w:t>
      </w:r>
      <w:r w:rsidRPr="005E6693">
        <w:rPr>
          <w:lang w:val="en-US"/>
        </w:rPr>
        <w:t xml:space="preserve"> Columbia (MO): Missouri UP, 1984.</w:t>
      </w:r>
    </w:p>
    <w:p w14:paraId="6443C6BA" w14:textId="77777777" w:rsidR="00470866" w:rsidRPr="003C415F" w:rsidRDefault="00470866" w:rsidP="00470866">
      <w:r w:rsidRPr="005E6693">
        <w:rPr>
          <w:lang w:val="en-US"/>
        </w:rPr>
        <w:t xml:space="preserve">_____. From </w:t>
      </w:r>
      <w:r w:rsidRPr="005E6693">
        <w:rPr>
          <w:i/>
          <w:lang w:val="en-US"/>
        </w:rPr>
        <w:t xml:space="preserve">Heavenly Necromancers. </w:t>
      </w:r>
      <w:r w:rsidRPr="005E6693">
        <w:rPr>
          <w:lang w:val="en-US"/>
        </w:rPr>
        <w:t xml:space="preserve">In </w:t>
      </w:r>
      <w:r w:rsidRPr="005E6693">
        <w:rPr>
          <w:i/>
          <w:lang w:val="en-US"/>
        </w:rPr>
        <w:t>El teatro de Christopher Marlowe.</w:t>
      </w:r>
      <w:r w:rsidRPr="005E6693">
        <w:rPr>
          <w:lang w:val="en-US"/>
        </w:rPr>
        <w:t xml:space="preserve"> </w:t>
      </w:r>
      <w:r>
        <w:t>Ed. J. M. González Fernández de Sevilla. Zaragoza: Sederi, 1998.</w:t>
      </w:r>
    </w:p>
    <w:p w14:paraId="172BAF5B" w14:textId="77777777" w:rsidR="00FF7D0C" w:rsidRPr="005E6693" w:rsidRDefault="00FF7D0C" w:rsidP="00FF7D0C">
      <w:pPr>
        <w:rPr>
          <w:i/>
          <w:lang w:val="en-US"/>
        </w:rPr>
      </w:pPr>
      <w:r>
        <w:t xml:space="preserve">Trías, Eugenio. </w:t>
      </w:r>
      <w:r>
        <w:rPr>
          <w:i/>
        </w:rPr>
        <w:t>Metodología del pensamiento mágico.</w:t>
      </w:r>
      <w:r>
        <w:t xml:space="preserve"> Introd. Gustavo Bueno. (La Gaya Ciencia, 2). </w:t>
      </w:r>
      <w:r w:rsidRPr="005E6693">
        <w:rPr>
          <w:lang w:val="en-US"/>
        </w:rPr>
        <w:t>Barcelona: Edhasa, 1970.</w:t>
      </w:r>
    </w:p>
    <w:p w14:paraId="01F2EB1D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Walker, D. P. </w:t>
      </w:r>
      <w:r w:rsidRPr="005E6693">
        <w:rPr>
          <w:i/>
          <w:lang w:val="en-US"/>
        </w:rPr>
        <w:t>Spiritual and Demonic Magic from Ficino to Campanella.</w:t>
      </w:r>
      <w:r w:rsidRPr="005E6693">
        <w:rPr>
          <w:lang w:val="en-US"/>
        </w:rPr>
        <w:t xml:space="preserve"> 1958.</w:t>
      </w:r>
    </w:p>
    <w:p w14:paraId="5F325BB9" w14:textId="77777777" w:rsidR="00556AB0" w:rsidRPr="005E6693" w:rsidRDefault="00556AB0" w:rsidP="00556AB0">
      <w:pPr>
        <w:ind w:left="737" w:hanging="737"/>
        <w:rPr>
          <w:i/>
          <w:lang w:val="en-US"/>
        </w:rPr>
      </w:pPr>
      <w:r w:rsidRPr="005E6693">
        <w:rPr>
          <w:lang w:val="en-US"/>
        </w:rPr>
        <w:t>Wilson, Leigh.</w:t>
      </w:r>
      <w:r w:rsidRPr="005E6693">
        <w:rPr>
          <w:i/>
          <w:lang w:val="en-US"/>
        </w:rPr>
        <w:t xml:space="preserve"> Modernism and Magic: Experiments with Spiritualism, Theosophy and the Occult.</w:t>
      </w:r>
      <w:r w:rsidRPr="005E6693">
        <w:rPr>
          <w:lang w:val="en-US"/>
        </w:rPr>
        <w:t xml:space="preserve"> Edinburgh: Edinburgh UP, 2012.</w:t>
      </w:r>
    </w:p>
    <w:p w14:paraId="29F5BE26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Windrath, Helen, ed. </w:t>
      </w:r>
      <w:r w:rsidRPr="005E6693">
        <w:rPr>
          <w:i/>
          <w:lang w:val="en-US"/>
        </w:rPr>
        <w:t>The Women's Press Book of New Myth and Magic.</w:t>
      </w:r>
      <w:r w:rsidRPr="005E6693">
        <w:rPr>
          <w:lang w:val="en-US"/>
        </w:rPr>
        <w:t xml:space="preserve"> London: Women's Press, 1994.</w:t>
      </w:r>
    </w:p>
    <w:p w14:paraId="538C7E89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Woodbridge, Linda. </w:t>
      </w:r>
      <w:r w:rsidRPr="005E6693">
        <w:rPr>
          <w:i/>
          <w:lang w:val="en-US"/>
        </w:rPr>
        <w:t>The Scythe of Saturn: Shakespeare and Magical Thinking.</w:t>
      </w:r>
      <w:r w:rsidRPr="005E6693">
        <w:rPr>
          <w:lang w:val="en-US"/>
        </w:rPr>
        <w:t xml:space="preserve"> Urbana: U of Illinois P, 1994.</w:t>
      </w:r>
    </w:p>
    <w:p w14:paraId="4FDF3997" w14:textId="77777777" w:rsidR="00556AB0" w:rsidRPr="005E6693" w:rsidRDefault="00556AB0">
      <w:pPr>
        <w:rPr>
          <w:lang w:val="en-US"/>
        </w:rPr>
      </w:pPr>
    </w:p>
    <w:p w14:paraId="41B13E4E" w14:textId="77777777" w:rsidR="00556AB0" w:rsidRPr="005E6693" w:rsidRDefault="00556AB0">
      <w:pPr>
        <w:rPr>
          <w:lang w:val="en-US"/>
        </w:rPr>
      </w:pPr>
    </w:p>
    <w:p w14:paraId="47B0181E" w14:textId="77777777" w:rsidR="00F71910" w:rsidRPr="005E6693" w:rsidRDefault="00F71910">
      <w:pPr>
        <w:rPr>
          <w:lang w:val="en-US"/>
        </w:rPr>
      </w:pPr>
    </w:p>
    <w:p w14:paraId="499A1250" w14:textId="77777777" w:rsidR="00F71910" w:rsidRPr="005E6693" w:rsidRDefault="00F71910">
      <w:pPr>
        <w:rPr>
          <w:lang w:val="en-US"/>
        </w:rPr>
      </w:pPr>
    </w:p>
    <w:p w14:paraId="36BD519E" w14:textId="77777777" w:rsidR="00F71910" w:rsidRPr="005E6693" w:rsidRDefault="00F71910">
      <w:pPr>
        <w:rPr>
          <w:lang w:val="en-US"/>
        </w:rPr>
      </w:pPr>
      <w:r w:rsidRPr="005E6693">
        <w:rPr>
          <w:lang w:val="en-US"/>
        </w:rPr>
        <w:t>Audio</w:t>
      </w:r>
    </w:p>
    <w:p w14:paraId="17F0E9FA" w14:textId="77777777" w:rsidR="00F71910" w:rsidRPr="005E6693" w:rsidRDefault="00F71910">
      <w:pPr>
        <w:rPr>
          <w:lang w:val="en-US"/>
        </w:rPr>
      </w:pPr>
    </w:p>
    <w:p w14:paraId="104CCB8E" w14:textId="77777777" w:rsidR="00F71910" w:rsidRPr="005E6693" w:rsidRDefault="00F71910">
      <w:pPr>
        <w:rPr>
          <w:lang w:val="en-US"/>
        </w:rPr>
      </w:pPr>
    </w:p>
    <w:p w14:paraId="6D29AEBF" w14:textId="77777777" w:rsidR="00F71910" w:rsidRPr="005E6693" w:rsidRDefault="00F71910" w:rsidP="00F71910">
      <w:pPr>
        <w:ind w:left="709" w:hanging="709"/>
        <w:rPr>
          <w:lang w:val="en-US"/>
        </w:rPr>
      </w:pPr>
      <w:r w:rsidRPr="005E6693">
        <w:rPr>
          <w:lang w:val="en-US"/>
        </w:rPr>
        <w:t xml:space="preserve">Cazeneuve, Jean. "Tabou, mythe et magie expliqués dans </w:t>
      </w:r>
      <w:r w:rsidRPr="005E6693">
        <w:rPr>
          <w:i/>
          <w:lang w:val="en-US"/>
        </w:rPr>
        <w:t>Le Rameau d'or</w:t>
      </w:r>
      <w:r w:rsidRPr="005E6693">
        <w:rPr>
          <w:lang w:val="en-US"/>
        </w:rPr>
        <w:t xml:space="preserve"> de l'anthropologue James George Frazer." (Un Livre des Voix, France Culture, 1981). Online audio. </w:t>
      </w:r>
      <w:r w:rsidRPr="005E6693">
        <w:rPr>
          <w:i/>
          <w:lang w:val="en-US"/>
        </w:rPr>
        <w:t>YouTube (La Lucarne et la Nuit)</w:t>
      </w:r>
      <w:r w:rsidRPr="005E6693">
        <w:rPr>
          <w:lang w:val="en-US"/>
        </w:rPr>
        <w:t xml:space="preserve"> 14 March 2016.*</w:t>
      </w:r>
    </w:p>
    <w:p w14:paraId="7321BD02" w14:textId="77777777" w:rsidR="00F71910" w:rsidRPr="005E6693" w:rsidRDefault="00F71910" w:rsidP="00F71910">
      <w:pPr>
        <w:ind w:left="709" w:hanging="709"/>
        <w:rPr>
          <w:lang w:val="en-US"/>
        </w:rPr>
      </w:pPr>
      <w:r w:rsidRPr="005E6693">
        <w:rPr>
          <w:lang w:val="en-US"/>
        </w:rPr>
        <w:tab/>
      </w:r>
      <w:hyperlink r:id="rId8" w:history="1">
        <w:r w:rsidRPr="005E6693">
          <w:rPr>
            <w:rStyle w:val="Hipervnculo"/>
            <w:lang w:val="en-US"/>
          </w:rPr>
          <w:t>https://youtu.be/jLmQM2z_VtA</w:t>
        </w:r>
      </w:hyperlink>
    </w:p>
    <w:p w14:paraId="705CFE05" w14:textId="77777777" w:rsidR="00F71910" w:rsidRPr="005E6693" w:rsidRDefault="00F71910" w:rsidP="00F71910">
      <w:pPr>
        <w:ind w:left="709" w:hanging="709"/>
        <w:rPr>
          <w:lang w:val="en-US"/>
        </w:rPr>
      </w:pPr>
      <w:r w:rsidRPr="005E6693">
        <w:rPr>
          <w:lang w:val="en-US"/>
        </w:rPr>
        <w:tab/>
        <w:t>2017</w:t>
      </w:r>
    </w:p>
    <w:p w14:paraId="3A89EF3E" w14:textId="77777777" w:rsidR="00F71910" w:rsidRPr="005E6693" w:rsidRDefault="00F71910">
      <w:pPr>
        <w:rPr>
          <w:lang w:val="en-US"/>
        </w:rPr>
      </w:pPr>
    </w:p>
    <w:p w14:paraId="58ABE6E1" w14:textId="77777777" w:rsidR="00F71910" w:rsidRPr="005E6693" w:rsidRDefault="00F71910">
      <w:pPr>
        <w:rPr>
          <w:lang w:val="en-US"/>
        </w:rPr>
      </w:pPr>
    </w:p>
    <w:p w14:paraId="55C518E8" w14:textId="77777777" w:rsidR="00FC6B34" w:rsidRPr="005E6693" w:rsidRDefault="00FC6B34">
      <w:pPr>
        <w:rPr>
          <w:lang w:val="en-US"/>
        </w:rPr>
      </w:pPr>
    </w:p>
    <w:p w14:paraId="05596DF4" w14:textId="77777777" w:rsidR="00FC6B34" w:rsidRPr="005E6693" w:rsidRDefault="00FC6B34">
      <w:pPr>
        <w:rPr>
          <w:lang w:val="en-US"/>
        </w:rPr>
      </w:pPr>
    </w:p>
    <w:p w14:paraId="52DBCBCF" w14:textId="77777777" w:rsidR="00FC6B34" w:rsidRPr="005E6693" w:rsidRDefault="00FC6B34">
      <w:pPr>
        <w:rPr>
          <w:lang w:val="en-US"/>
        </w:rPr>
      </w:pPr>
    </w:p>
    <w:p w14:paraId="55269772" w14:textId="77777777" w:rsidR="00FC6B34" w:rsidRPr="005E6693" w:rsidRDefault="00FC6B34">
      <w:pPr>
        <w:rPr>
          <w:lang w:val="en-US"/>
        </w:rPr>
      </w:pPr>
    </w:p>
    <w:p w14:paraId="448CC2AF" w14:textId="77777777" w:rsidR="00FC6B34" w:rsidRPr="005E6693" w:rsidRDefault="00FC6B34">
      <w:pPr>
        <w:rPr>
          <w:lang w:val="en-US"/>
        </w:rPr>
      </w:pPr>
      <w:r w:rsidRPr="005E6693">
        <w:rPr>
          <w:lang w:val="en-US"/>
        </w:rPr>
        <w:t>Films</w:t>
      </w:r>
    </w:p>
    <w:p w14:paraId="67159E58" w14:textId="77777777" w:rsidR="00FC6B34" w:rsidRPr="005E6693" w:rsidRDefault="00FC6B34">
      <w:pPr>
        <w:rPr>
          <w:lang w:val="en-US"/>
        </w:rPr>
      </w:pPr>
    </w:p>
    <w:p w14:paraId="43688FF4" w14:textId="77777777" w:rsidR="00FC6B34" w:rsidRPr="005E6693" w:rsidRDefault="00FC6B34">
      <w:pPr>
        <w:rPr>
          <w:lang w:val="en-US"/>
        </w:rPr>
      </w:pPr>
    </w:p>
    <w:p w14:paraId="79ED6CEE" w14:textId="77777777" w:rsidR="00E1666D" w:rsidRPr="005E6693" w:rsidRDefault="00E1666D" w:rsidP="00E1666D">
      <w:pPr>
        <w:rPr>
          <w:rFonts w:ascii="Times New Roman" w:hAnsi="Times New Roman"/>
          <w:lang w:val="en-US"/>
        </w:rPr>
      </w:pPr>
      <w:r w:rsidRPr="005E6693">
        <w:rPr>
          <w:rFonts w:ascii="Times New Roman" w:hAnsi="Times New Roman"/>
          <w:i/>
          <w:lang w:val="en-US"/>
        </w:rPr>
        <w:t>Milarepa.</w:t>
      </w:r>
      <w:r w:rsidRPr="005E6693">
        <w:rPr>
          <w:rFonts w:ascii="Times New Roman" w:hAnsi="Times New Roman"/>
          <w:lang w:val="en-US"/>
        </w:rPr>
        <w:t xml:space="preserve"> Dir. Neten Chokling. Written by Neten Chokling and Tenzing Choyang Gyari. Cast: Orgyen Tobyyal, Kelsang Chukie Tethong, Jamyang Lodro, Jamyang Nyima Tashi, Lhakpa Tsamchoe. Photog. Paul J. Warren. Music Joel Diamond. Art dir. Orgyen Tobgyal. Ed. Suzy Elmiger. Bhutan, 2006.</w:t>
      </w:r>
    </w:p>
    <w:p w14:paraId="1D675265" w14:textId="77777777" w:rsidR="00831CC7" w:rsidRPr="005E6693" w:rsidRDefault="00831CC7" w:rsidP="00831CC7">
      <w:pPr>
        <w:ind w:left="709" w:hanging="709"/>
        <w:rPr>
          <w:lang w:val="en-US"/>
        </w:rPr>
      </w:pPr>
      <w:r w:rsidRPr="005E6693">
        <w:rPr>
          <w:i/>
          <w:lang w:val="en-US"/>
        </w:rPr>
        <w:t>The Tempest.</w:t>
      </w:r>
      <w:r w:rsidRPr="005E6693">
        <w:rPr>
          <w:lang w:val="en-US"/>
        </w:rPr>
        <w:t xml:space="preserve"> Dir. Julie Taymor, based on Shakespeare's play. Helen Mirren as Prospera. Premiere at Venice Festival, 2010. Online at </w:t>
      </w:r>
      <w:r w:rsidRPr="005E6693">
        <w:rPr>
          <w:i/>
          <w:lang w:val="en-US"/>
        </w:rPr>
        <w:t>YouTube</w:t>
      </w:r>
      <w:r w:rsidRPr="005E6693">
        <w:rPr>
          <w:lang w:val="en-US"/>
        </w:rPr>
        <w:t xml:space="preserve"> </w:t>
      </w:r>
      <w:r w:rsidRPr="005E6693">
        <w:rPr>
          <w:i/>
          <w:lang w:val="en-US"/>
        </w:rPr>
        <w:t>(MotionPicturez)</w:t>
      </w:r>
      <w:r w:rsidRPr="005E6693">
        <w:rPr>
          <w:lang w:val="en-US"/>
        </w:rPr>
        <w:t xml:space="preserve"> 25 Sept. 2013.*</w:t>
      </w:r>
    </w:p>
    <w:p w14:paraId="1FD09C7F" w14:textId="77777777" w:rsidR="00831CC7" w:rsidRPr="005E6693" w:rsidRDefault="00831CC7" w:rsidP="00831CC7">
      <w:pPr>
        <w:ind w:left="0" w:firstLine="0"/>
        <w:rPr>
          <w:lang w:val="en-US"/>
        </w:rPr>
      </w:pPr>
      <w:r w:rsidRPr="005E6693">
        <w:rPr>
          <w:lang w:val="en-US"/>
        </w:rPr>
        <w:tab/>
      </w:r>
      <w:hyperlink r:id="rId9" w:history="1">
        <w:r w:rsidRPr="005E6693">
          <w:rPr>
            <w:rStyle w:val="Hipervnculo"/>
            <w:lang w:val="en-US"/>
          </w:rPr>
          <w:t>http://youtu.be/jXoNHs3WOgM</w:t>
        </w:r>
      </w:hyperlink>
    </w:p>
    <w:p w14:paraId="211089A2" w14:textId="77777777" w:rsidR="00FC6B34" w:rsidRPr="005E6693" w:rsidRDefault="00831CC7" w:rsidP="00831CC7">
      <w:pPr>
        <w:rPr>
          <w:lang w:val="en-US"/>
        </w:rPr>
      </w:pPr>
      <w:r w:rsidRPr="005E6693">
        <w:rPr>
          <w:lang w:val="en-US"/>
        </w:rPr>
        <w:tab/>
        <w:t>2013</w:t>
      </w:r>
    </w:p>
    <w:p w14:paraId="127CC8FF" w14:textId="77777777" w:rsidR="00FC6B34" w:rsidRPr="005E6693" w:rsidRDefault="00FC6B34">
      <w:pPr>
        <w:rPr>
          <w:lang w:val="en-US"/>
        </w:rPr>
      </w:pPr>
    </w:p>
    <w:p w14:paraId="58379A81" w14:textId="77777777" w:rsidR="00FC6B34" w:rsidRPr="005E6693" w:rsidRDefault="00FC6B34">
      <w:pPr>
        <w:rPr>
          <w:lang w:val="en-US"/>
        </w:rPr>
      </w:pPr>
    </w:p>
    <w:p w14:paraId="682F25B8" w14:textId="77777777" w:rsidR="00556AB0" w:rsidRPr="005E6693" w:rsidRDefault="00556AB0">
      <w:pPr>
        <w:rPr>
          <w:lang w:val="en-US"/>
        </w:rPr>
      </w:pPr>
    </w:p>
    <w:p w14:paraId="73C70265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>Internet resources</w:t>
      </w:r>
    </w:p>
    <w:p w14:paraId="34B3D4E1" w14:textId="77777777" w:rsidR="00556AB0" w:rsidRPr="005E6693" w:rsidRDefault="00556AB0">
      <w:pPr>
        <w:rPr>
          <w:lang w:val="en-US"/>
        </w:rPr>
      </w:pPr>
    </w:p>
    <w:p w14:paraId="71FA7CB3" w14:textId="77777777" w:rsidR="00556AB0" w:rsidRPr="005E6693" w:rsidRDefault="00556AB0">
      <w:pPr>
        <w:rPr>
          <w:lang w:val="en-US"/>
        </w:rPr>
      </w:pPr>
    </w:p>
    <w:p w14:paraId="318ECB60" w14:textId="77777777" w:rsidR="00556AB0" w:rsidRPr="005E6693" w:rsidRDefault="00556AB0">
      <w:pPr>
        <w:pStyle w:val="Sangradetextonormal1"/>
        <w:rPr>
          <w:rFonts w:eastAsia="Times"/>
          <w:i/>
          <w:lang w:val="en-US"/>
        </w:rPr>
      </w:pPr>
      <w:r w:rsidRPr="005E6693">
        <w:rPr>
          <w:rFonts w:eastAsia="Times"/>
          <w:i/>
          <w:lang w:val="en-US"/>
        </w:rPr>
        <w:t>Twilit Grotto: Archives of Western Esoterica.</w:t>
      </w:r>
    </w:p>
    <w:p w14:paraId="4E1CEE87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ab/>
      </w:r>
      <w:hyperlink r:id="rId10" w:history="1">
        <w:r w:rsidRPr="005E6693">
          <w:rPr>
            <w:rStyle w:val="Hipervnculo"/>
            <w:lang w:val="en-US"/>
          </w:rPr>
          <w:t>http://www.esotericarchives.com/</w:t>
        </w:r>
      </w:hyperlink>
    </w:p>
    <w:p w14:paraId="46F783EA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ab/>
        <w:t>2006-01-16</w:t>
      </w:r>
    </w:p>
    <w:p w14:paraId="208C7DCE" w14:textId="77777777" w:rsidR="00556AB0" w:rsidRPr="005E6693" w:rsidRDefault="00556AB0">
      <w:pPr>
        <w:rPr>
          <w:lang w:val="en-US"/>
        </w:rPr>
      </w:pPr>
    </w:p>
    <w:p w14:paraId="48C2FA7D" w14:textId="77777777" w:rsidR="00556AB0" w:rsidRPr="005E6693" w:rsidRDefault="00556AB0">
      <w:pPr>
        <w:rPr>
          <w:lang w:val="en-US"/>
        </w:rPr>
      </w:pPr>
    </w:p>
    <w:p w14:paraId="7B105F27" w14:textId="77777777" w:rsidR="00556AB0" w:rsidRPr="005E6693" w:rsidRDefault="00556AB0">
      <w:pPr>
        <w:rPr>
          <w:lang w:val="en-US"/>
        </w:rPr>
      </w:pPr>
    </w:p>
    <w:p w14:paraId="3E1F61E4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>Literature</w:t>
      </w:r>
    </w:p>
    <w:p w14:paraId="54FB3215" w14:textId="77777777" w:rsidR="00556AB0" w:rsidRPr="005E6693" w:rsidRDefault="00556AB0">
      <w:pPr>
        <w:rPr>
          <w:lang w:val="en-US"/>
        </w:rPr>
      </w:pPr>
    </w:p>
    <w:p w14:paraId="43BD29B1" w14:textId="77777777" w:rsidR="00556AB0" w:rsidRPr="005E6693" w:rsidRDefault="00556AB0">
      <w:pPr>
        <w:rPr>
          <w:lang w:val="en-US"/>
        </w:rPr>
      </w:pPr>
    </w:p>
    <w:p w14:paraId="4AF551E1" w14:textId="77777777" w:rsidR="00556AB0" w:rsidRPr="005E6693" w:rsidRDefault="00556AB0" w:rsidP="00556AB0">
      <w:pPr>
        <w:rPr>
          <w:lang w:val="en-US"/>
        </w:rPr>
      </w:pPr>
      <w:r w:rsidRPr="005E6693">
        <w:rPr>
          <w:lang w:val="en-US"/>
        </w:rPr>
        <w:t xml:space="preserve">Buber, Martin. </w:t>
      </w:r>
      <w:r w:rsidRPr="00E3137B">
        <w:rPr>
          <w:lang w:val="es-ES"/>
        </w:rPr>
        <w:t xml:space="preserve">"El descuido."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5E6693">
        <w:rPr>
          <w:lang w:val="en-US"/>
        </w:rPr>
        <w:t>1989. 1991. 130-31.* (Magic).</w:t>
      </w:r>
    </w:p>
    <w:p w14:paraId="10C0C0B3" w14:textId="77777777" w:rsidR="00B32729" w:rsidRPr="005E6693" w:rsidRDefault="00B32729" w:rsidP="00B32729">
      <w:pPr>
        <w:rPr>
          <w:lang w:val="en-US"/>
        </w:rPr>
      </w:pPr>
      <w:r w:rsidRPr="005E6693">
        <w:rPr>
          <w:lang w:val="en-US"/>
        </w:rPr>
        <w:t xml:space="preserve">Coven, Wanda. </w:t>
      </w:r>
      <w:r w:rsidRPr="005E6693">
        <w:rPr>
          <w:i/>
          <w:lang w:val="en-US"/>
        </w:rPr>
        <w:t>Didi Keidy y el conjuro mágico.</w:t>
      </w:r>
      <w:r w:rsidRPr="005E6693">
        <w:rPr>
          <w:lang w:val="en-US"/>
        </w:rPr>
        <w:t xml:space="preserve"> Children's tale. Illust. Priscilla Burris. Trans. Begoña Oro. Bruño, c. 2016.</w:t>
      </w:r>
    </w:p>
    <w:p w14:paraId="4052F1C4" w14:textId="77777777" w:rsidR="00821B4A" w:rsidRPr="005E6693" w:rsidRDefault="00821B4A" w:rsidP="00821B4A">
      <w:pPr>
        <w:ind w:left="708" w:hanging="708"/>
        <w:rPr>
          <w:lang w:val="en-US"/>
        </w:rPr>
      </w:pPr>
      <w:r w:rsidRPr="005E6693">
        <w:rPr>
          <w:lang w:val="en-US"/>
        </w:rPr>
        <w:t xml:space="preserve">Greene, Robert. </w:t>
      </w:r>
      <w:r w:rsidRPr="005E6693">
        <w:rPr>
          <w:i/>
          <w:lang w:val="en-US"/>
        </w:rPr>
        <w:t>The Honourable History of Friar Bacon and Friar Bungay.</w:t>
      </w:r>
      <w:r w:rsidRPr="005E6693">
        <w:rPr>
          <w:lang w:val="en-US"/>
        </w:rPr>
        <w:t xml:space="preserve"> Drama. 1589?</w:t>
      </w:r>
    </w:p>
    <w:p w14:paraId="4911BB8D" w14:textId="77777777" w:rsidR="00821B4A" w:rsidRPr="005E6693" w:rsidRDefault="00821B4A" w:rsidP="00821B4A">
      <w:pPr>
        <w:rPr>
          <w:lang w:val="en-US"/>
        </w:rPr>
      </w:pPr>
      <w:r w:rsidRPr="005E6693">
        <w:rPr>
          <w:lang w:val="en-US"/>
        </w:rPr>
        <w:lastRenderedPageBreak/>
        <w:t xml:space="preserve">_____. </w:t>
      </w:r>
      <w:r w:rsidRPr="005E6693">
        <w:rPr>
          <w:i/>
          <w:lang w:val="en-US"/>
        </w:rPr>
        <w:t>Friar Bacon and Friar Bungay.</w:t>
      </w:r>
      <w:r w:rsidRPr="005E6693">
        <w:rPr>
          <w:lang w:val="en-US"/>
        </w:rPr>
        <w:t xml:space="preserve"> In </w:t>
      </w:r>
      <w:r w:rsidRPr="005E6693">
        <w:rPr>
          <w:i/>
          <w:lang w:val="en-US"/>
        </w:rPr>
        <w:t>English Renaissance Drama: A Norton Anthology.</w:t>
      </w:r>
      <w:r w:rsidRPr="005E6693">
        <w:rPr>
          <w:lang w:val="en-US"/>
        </w:rPr>
        <w:t xml:space="preserve"> Ed. David Bevington et al. New York and London: Norton, 2002. 129-82.*</w:t>
      </w:r>
    </w:p>
    <w:p w14:paraId="0E82A545" w14:textId="77777777" w:rsidR="00DC1742" w:rsidRPr="005E6693" w:rsidRDefault="00DC1742" w:rsidP="00DC1742">
      <w:pPr>
        <w:rPr>
          <w:lang w:val="en-US"/>
        </w:rPr>
      </w:pPr>
      <w:r w:rsidRPr="005E6693">
        <w:rPr>
          <w:lang w:val="en-US"/>
        </w:rPr>
        <w:t xml:space="preserve">Link, Kelly. </w:t>
      </w:r>
      <w:r w:rsidRPr="005E6693">
        <w:rPr>
          <w:i/>
          <w:lang w:val="en-US"/>
        </w:rPr>
        <w:t xml:space="preserve">Magic for Beginners. </w:t>
      </w:r>
      <w:r w:rsidRPr="005E6693">
        <w:rPr>
          <w:lang w:val="en-US"/>
        </w:rPr>
        <w:t>Fiction. 2005.</w:t>
      </w:r>
    </w:p>
    <w:p w14:paraId="4854F7C6" w14:textId="77777777" w:rsidR="00821B4A" w:rsidRPr="005E6693" w:rsidRDefault="00821B4A" w:rsidP="00821B4A">
      <w:pPr>
        <w:rPr>
          <w:smallCaps/>
          <w:lang w:val="en-US"/>
        </w:rPr>
      </w:pPr>
      <w:r w:rsidRPr="005E6693">
        <w:rPr>
          <w:lang w:val="en-US"/>
        </w:rPr>
        <w:t xml:space="preserve">Marlowe, Christopher. </w:t>
      </w:r>
      <w:r w:rsidRPr="005E6693">
        <w:rPr>
          <w:i/>
          <w:lang w:val="en-US"/>
        </w:rPr>
        <w:t>The Tragical History of Doctor Faustus.</w:t>
      </w:r>
      <w:r w:rsidRPr="005E6693">
        <w:rPr>
          <w:lang w:val="en-US"/>
        </w:rPr>
        <w:t xml:space="preserve"> Tragedy. c. 1592-93. </w:t>
      </w:r>
      <w:r w:rsidRPr="005E6693">
        <w:rPr>
          <w:smallCaps/>
          <w:lang w:val="en-US"/>
        </w:rPr>
        <w:t>many editions</w:t>
      </w:r>
    </w:p>
    <w:p w14:paraId="7EB241D0" w14:textId="77777777" w:rsidR="00556AB0" w:rsidRPr="005E6693" w:rsidRDefault="00556AB0" w:rsidP="00556AB0">
      <w:pPr>
        <w:rPr>
          <w:lang w:val="en-US"/>
        </w:rPr>
      </w:pPr>
      <w:r w:rsidRPr="005E6693">
        <w:rPr>
          <w:lang w:val="en-US"/>
        </w:rPr>
        <w:t xml:space="preserve">Morgan, Edwin. </w:t>
      </w:r>
      <w:r w:rsidRPr="00E3137B">
        <w:rPr>
          <w:lang w:val="es-ES"/>
        </w:rPr>
        <w:t xml:space="preserve">"La sombra de las jugadas."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5E6693">
        <w:rPr>
          <w:lang w:val="en-US"/>
        </w:rPr>
        <w:t>1989. 1991. 301.*</w:t>
      </w:r>
    </w:p>
    <w:p w14:paraId="1793D56E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Rowling, J. K. </w:t>
      </w:r>
      <w:r w:rsidRPr="005E6693">
        <w:rPr>
          <w:i/>
          <w:lang w:val="en-US"/>
        </w:rPr>
        <w:t>Harry Potter and the Philosopher's Stone.</w:t>
      </w:r>
      <w:r w:rsidRPr="005E6693">
        <w:rPr>
          <w:lang w:val="en-US"/>
        </w:rPr>
        <w:t xml:space="preserve"> Children's novel. 1997.</w:t>
      </w:r>
    </w:p>
    <w:p w14:paraId="1D6FA305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_____.  </w:t>
      </w:r>
      <w:r w:rsidRPr="005E6693">
        <w:rPr>
          <w:i/>
          <w:lang w:val="en-US"/>
        </w:rPr>
        <w:t>Harry Potter y la piedra filosofal.</w:t>
      </w:r>
      <w:r w:rsidRPr="005E6693">
        <w:rPr>
          <w:lang w:val="en-US"/>
        </w:rPr>
        <w:t xml:space="preserve"> Barcelona: Salamandra.</w:t>
      </w:r>
    </w:p>
    <w:p w14:paraId="5ECDCA49" w14:textId="77777777" w:rsidR="00556AB0" w:rsidRDefault="00556AB0"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Harry Potter and the Chamber of Secrets.</w:t>
      </w:r>
      <w:r w:rsidRPr="005E6693">
        <w:rPr>
          <w:lang w:val="en-US"/>
        </w:rPr>
        <w:t xml:space="preserve"> </w:t>
      </w:r>
      <w:r>
        <w:t>Children's novel. 1998.</w:t>
      </w:r>
    </w:p>
    <w:p w14:paraId="17D639B3" w14:textId="77777777" w:rsidR="00556AB0" w:rsidRPr="005E6693" w:rsidRDefault="00556AB0">
      <w:pPr>
        <w:rPr>
          <w:lang w:val="en-US"/>
        </w:rPr>
      </w:pPr>
      <w:r>
        <w:t xml:space="preserve">_____. </w:t>
      </w:r>
      <w:r>
        <w:rPr>
          <w:i/>
        </w:rPr>
        <w:t>Harry Potter y la cámara secreta.</w:t>
      </w:r>
      <w:r>
        <w:t xml:space="preserve"> Trans. Adolfo Muñoz García and Nieves Martín Azofra. Barcelona: Salamandra. </w:t>
      </w:r>
      <w:r w:rsidRPr="005E6693">
        <w:rPr>
          <w:lang w:val="en-US"/>
        </w:rPr>
        <w:t>1999.*</w:t>
      </w:r>
    </w:p>
    <w:p w14:paraId="10704014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Harry Potter and the Prisoner of Azkaban.</w:t>
      </w:r>
      <w:r w:rsidRPr="005E6693">
        <w:rPr>
          <w:lang w:val="en-US"/>
        </w:rPr>
        <w:t xml:space="preserve"> Children's novel. 1999.</w:t>
      </w:r>
    </w:p>
    <w:p w14:paraId="3D56EDA6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 xml:space="preserve">Harry Potter y el prisionero de Azkaban. </w:t>
      </w:r>
      <w:r>
        <w:t xml:space="preserve">Trans. Adolfo Muñoz García and Nieves Martín Azofra. </w:t>
      </w:r>
      <w:r w:rsidRPr="005E6693">
        <w:rPr>
          <w:lang w:val="en-US"/>
        </w:rPr>
        <w:t>Barcelona: Salamandra, 2000. 24th ed. 2002.*</w:t>
      </w:r>
    </w:p>
    <w:p w14:paraId="4AE7BD7D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Harry Potter and the Goblet of Fire.</w:t>
      </w:r>
      <w:r w:rsidRPr="005E6693">
        <w:rPr>
          <w:lang w:val="en-US"/>
        </w:rPr>
        <w:t xml:space="preserve"> Children's novel. London: Bloomsbury, 2000.*</w:t>
      </w:r>
    </w:p>
    <w:p w14:paraId="375D497D" w14:textId="77777777" w:rsidR="00556AB0" w:rsidRPr="005E6693" w:rsidRDefault="00556AB0">
      <w:pPr>
        <w:rPr>
          <w:i/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Harry Potter y el cáliz de fuego.</w:t>
      </w:r>
    </w:p>
    <w:p w14:paraId="10D91B87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_____. (Ps. "Newt Scamander"). </w:t>
      </w:r>
      <w:r w:rsidRPr="005E6693">
        <w:rPr>
          <w:i/>
          <w:lang w:val="en-US"/>
        </w:rPr>
        <w:t>Fantastic Beasts &amp; Where to Find Them.</w:t>
      </w:r>
      <w:r w:rsidRPr="005E6693">
        <w:rPr>
          <w:lang w:val="en-US"/>
        </w:rPr>
        <w:t xml:space="preserve"> 2001.</w:t>
      </w:r>
    </w:p>
    <w:p w14:paraId="7401B8B8" w14:textId="77777777" w:rsidR="00556AB0" w:rsidRPr="005E6693" w:rsidRDefault="00556AB0">
      <w:pPr>
        <w:rPr>
          <w:lang w:val="en-US"/>
        </w:rPr>
      </w:pPr>
      <w:r>
        <w:t xml:space="preserve">_____. ("Newt Scamander"). </w:t>
      </w:r>
      <w:r>
        <w:rPr>
          <w:i/>
        </w:rPr>
        <w:t>Animales fantásticos &amp; dónde encontrarlos.</w:t>
      </w:r>
      <w:r>
        <w:t xml:space="preserve"> </w:t>
      </w:r>
      <w:r w:rsidRPr="005E6693">
        <w:rPr>
          <w:lang w:val="en-US"/>
        </w:rPr>
        <w:t>Trans. Alicia Dellepiane. Barcelona: Salamandra, 2001.*</w:t>
      </w:r>
    </w:p>
    <w:p w14:paraId="01187145" w14:textId="77777777" w:rsidR="00556AB0" w:rsidRDefault="00556AB0"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Harry Potter and the Order of the Phoenix.</w:t>
      </w:r>
      <w:r w:rsidRPr="005E6693">
        <w:rPr>
          <w:lang w:val="en-US"/>
        </w:rPr>
        <w:t xml:space="preserve"> </w:t>
      </w:r>
      <w:r>
        <w:t>London: Bloomsbury, 2003.</w:t>
      </w:r>
    </w:p>
    <w:p w14:paraId="21BE1273" w14:textId="77777777" w:rsidR="00556AB0" w:rsidRDefault="00556AB0">
      <w:r>
        <w:t xml:space="preserve">_____. </w:t>
      </w:r>
      <w:r>
        <w:rPr>
          <w:i/>
        </w:rPr>
        <w:t>Harry Potter y la Orden del Fénix.</w:t>
      </w:r>
      <w:r>
        <w:t xml:space="preserve"> Trans. Gemma Rovira Ortega. Barcelona: Salamandra, 2004.*</w:t>
      </w:r>
    </w:p>
    <w:p w14:paraId="13D689F7" w14:textId="77777777" w:rsidR="00556AB0" w:rsidRDefault="00556AB0">
      <w:r>
        <w:t xml:space="preserve">_____. </w:t>
      </w:r>
      <w:r>
        <w:rPr>
          <w:i/>
        </w:rPr>
        <w:t>Harry Potter and the Half-Blood Prince.</w:t>
      </w:r>
      <w:r>
        <w:t xml:space="preserve"> 2005.</w:t>
      </w:r>
    </w:p>
    <w:p w14:paraId="287792F3" w14:textId="77777777" w:rsidR="00556AB0" w:rsidRPr="005E6693" w:rsidRDefault="00556AB0">
      <w:pPr>
        <w:rPr>
          <w:lang w:val="en-US"/>
        </w:rPr>
      </w:pPr>
      <w:r>
        <w:t xml:space="preserve">_____. </w:t>
      </w:r>
      <w:r>
        <w:rPr>
          <w:i/>
        </w:rPr>
        <w:t>Harry Potter y el misterio del príncipe.</w:t>
      </w:r>
      <w:r>
        <w:t xml:space="preserve"> Trans. Gemma Rovira Ortega. </w:t>
      </w:r>
      <w:r w:rsidRPr="005E6693">
        <w:rPr>
          <w:lang w:val="en-US"/>
        </w:rPr>
        <w:t>Barcelona: Salamandra, 2006.*</w:t>
      </w:r>
    </w:p>
    <w:p w14:paraId="0E4D37AE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_____. </w:t>
      </w:r>
      <w:r w:rsidRPr="005E6693">
        <w:rPr>
          <w:i/>
          <w:lang w:val="en-US"/>
        </w:rPr>
        <w:t>Harry Potter and the Deathly Hallows.</w:t>
      </w:r>
      <w:r w:rsidRPr="005E6693">
        <w:rPr>
          <w:lang w:val="en-US"/>
        </w:rPr>
        <w:t xml:space="preserve"> 2007.</w:t>
      </w:r>
    </w:p>
    <w:p w14:paraId="435DBD4E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t xml:space="preserve">Sage, Angie. </w:t>
      </w:r>
      <w:r w:rsidRPr="005E6693">
        <w:rPr>
          <w:i/>
          <w:lang w:val="en-US"/>
        </w:rPr>
        <w:t>Septimus Heap Book One: Magyk.</w:t>
      </w:r>
      <w:r w:rsidRPr="005E6693">
        <w:rPr>
          <w:lang w:val="en-US"/>
        </w:rPr>
        <w:t xml:space="preserve"> Children's novel. New York: HarperCollins Children's Books, 2005.</w:t>
      </w:r>
    </w:p>
    <w:p w14:paraId="7E34262C" w14:textId="77777777" w:rsidR="00556AB0" w:rsidRPr="005E6693" w:rsidRDefault="00556AB0">
      <w:pPr>
        <w:rPr>
          <w:lang w:val="en-US"/>
        </w:rPr>
      </w:pPr>
      <w:r>
        <w:t xml:space="preserve">_____. </w:t>
      </w:r>
      <w:r>
        <w:rPr>
          <w:i/>
        </w:rPr>
        <w:t>Septimus.</w:t>
      </w:r>
      <w:r>
        <w:t xml:space="preserve"> Trans. Teresa Camprodón. (Serie Infinita). </w:t>
      </w:r>
      <w:r w:rsidRPr="005E6693">
        <w:rPr>
          <w:lang w:val="en-US"/>
        </w:rPr>
        <w:t xml:space="preserve">Barcelona: Random House Mondadori-Montena, 2005. 8th ed. 2007.* (Trans. of </w:t>
      </w:r>
      <w:r w:rsidRPr="005E6693">
        <w:rPr>
          <w:i/>
          <w:lang w:val="en-US"/>
        </w:rPr>
        <w:t>Septimus Heap Book One: Magyk</w:t>
      </w:r>
      <w:r w:rsidRPr="005E6693">
        <w:rPr>
          <w:lang w:val="en-US"/>
        </w:rPr>
        <w:t>).</w:t>
      </w:r>
    </w:p>
    <w:p w14:paraId="31A95D6C" w14:textId="77777777" w:rsidR="00556AB0" w:rsidRPr="005E6693" w:rsidRDefault="00556AB0">
      <w:pPr>
        <w:rPr>
          <w:lang w:val="en-US"/>
        </w:rPr>
      </w:pPr>
      <w:r w:rsidRPr="005E6693">
        <w:rPr>
          <w:lang w:val="en-US"/>
        </w:rPr>
        <w:lastRenderedPageBreak/>
        <w:t xml:space="preserve">_____. </w:t>
      </w:r>
      <w:r w:rsidRPr="005E6693">
        <w:rPr>
          <w:i/>
          <w:lang w:val="en-US"/>
        </w:rPr>
        <w:t>Septimus y el Hechizo Imposible.</w:t>
      </w:r>
      <w:r w:rsidRPr="005E6693">
        <w:rPr>
          <w:lang w:val="en-US"/>
        </w:rPr>
        <w:t xml:space="preserve"> </w:t>
      </w:r>
      <w:r>
        <w:t xml:space="preserve">1006. Trans. Teressa Camprodón. (Serie Infinita). </w:t>
      </w:r>
      <w:r w:rsidRPr="005E6693">
        <w:rPr>
          <w:lang w:val="en-US"/>
        </w:rPr>
        <w:t>Barcelona: Random House Mondadori-Montena, 2006. 2nd. ed. 2007.*</w:t>
      </w:r>
    </w:p>
    <w:p w14:paraId="4971C064" w14:textId="77777777" w:rsidR="00556AB0" w:rsidRPr="005E6693" w:rsidRDefault="00556AB0">
      <w:pPr>
        <w:rPr>
          <w:lang w:val="en-US"/>
        </w:rPr>
      </w:pPr>
    </w:p>
    <w:p w14:paraId="2BEE9319" w14:textId="77777777" w:rsidR="00556AB0" w:rsidRPr="005E6693" w:rsidRDefault="00556AB0">
      <w:pPr>
        <w:rPr>
          <w:lang w:val="en-US"/>
        </w:rPr>
      </w:pPr>
    </w:p>
    <w:p w14:paraId="7A8DE698" w14:textId="77777777" w:rsidR="00556AB0" w:rsidRPr="005E6693" w:rsidRDefault="00556AB0">
      <w:pPr>
        <w:rPr>
          <w:lang w:val="en-US"/>
        </w:rPr>
      </w:pPr>
    </w:p>
    <w:p w14:paraId="30D43E1F" w14:textId="77777777" w:rsidR="00556AB0" w:rsidRPr="005E6693" w:rsidRDefault="00556AB0">
      <w:pPr>
        <w:rPr>
          <w:b/>
          <w:lang w:val="en-US"/>
        </w:rPr>
      </w:pPr>
    </w:p>
    <w:p w14:paraId="595FEA20" w14:textId="77777777" w:rsidR="00556AB0" w:rsidRPr="005E6693" w:rsidRDefault="00556AB0">
      <w:pPr>
        <w:rPr>
          <w:i/>
          <w:lang w:val="en-US"/>
        </w:rPr>
      </w:pPr>
      <w:r w:rsidRPr="005E6693">
        <w:rPr>
          <w:lang w:val="en-US"/>
        </w:rPr>
        <w:t xml:space="preserve">See also </w:t>
      </w:r>
      <w:r w:rsidR="00E8648B" w:rsidRPr="005E6693">
        <w:rPr>
          <w:lang w:val="en-US"/>
        </w:rPr>
        <w:t xml:space="preserve">Magical thinking; Superstition; Shamans; Witchcraft; </w:t>
      </w:r>
      <w:r w:rsidRPr="005E6693">
        <w:rPr>
          <w:lang w:val="en-US"/>
        </w:rPr>
        <w:t>Agrippa, Cornelius; Dee, John; Occult science; Rowling, J.K.</w:t>
      </w:r>
      <w:r w:rsidR="00E8648B" w:rsidRPr="005E6693">
        <w:rPr>
          <w:lang w:val="en-US"/>
        </w:rPr>
        <w:t xml:space="preserve">; Shakespeare: </w:t>
      </w:r>
      <w:r w:rsidR="00E8648B" w:rsidRPr="005E6693">
        <w:rPr>
          <w:i/>
          <w:lang w:val="en-US"/>
        </w:rPr>
        <w:t>The Tempest.</w:t>
      </w:r>
    </w:p>
    <w:sectPr w:rsidR="00556AB0" w:rsidRPr="005E6693" w:rsidSect="00F7191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89B"/>
    <w:rsid w:val="00133D35"/>
    <w:rsid w:val="00282AC0"/>
    <w:rsid w:val="00346DBF"/>
    <w:rsid w:val="00470866"/>
    <w:rsid w:val="004E6EA2"/>
    <w:rsid w:val="00556AB0"/>
    <w:rsid w:val="005E6693"/>
    <w:rsid w:val="006E7CE3"/>
    <w:rsid w:val="0071089B"/>
    <w:rsid w:val="00821B4A"/>
    <w:rsid w:val="00831CC7"/>
    <w:rsid w:val="00990E64"/>
    <w:rsid w:val="009D5383"/>
    <w:rsid w:val="00A55C32"/>
    <w:rsid w:val="00B068D7"/>
    <w:rsid w:val="00B32729"/>
    <w:rsid w:val="00B4136E"/>
    <w:rsid w:val="00B849E9"/>
    <w:rsid w:val="00BA0D32"/>
    <w:rsid w:val="00D33BAD"/>
    <w:rsid w:val="00D77F3B"/>
    <w:rsid w:val="00DC1742"/>
    <w:rsid w:val="00DF4A68"/>
    <w:rsid w:val="00E1666D"/>
    <w:rsid w:val="00E62396"/>
    <w:rsid w:val="00E8648B"/>
    <w:rsid w:val="00EB2078"/>
    <w:rsid w:val="00F71910"/>
    <w:rsid w:val="00FA42B3"/>
    <w:rsid w:val="00FB3431"/>
    <w:rsid w:val="00FC6B3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5DD7A7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9D5383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Textonotapie">
    <w:name w:val="footnote text"/>
    <w:basedOn w:val="Normal"/>
    <w:link w:val="TextonotapieCar"/>
    <w:uiPriority w:val="99"/>
    <w:rsid w:val="00FB3431"/>
    <w:rPr>
      <w:sz w:val="20"/>
    </w:rPr>
  </w:style>
  <w:style w:type="character" w:customStyle="1" w:styleId="FootnoteTextChar">
    <w:name w:val="Footnote Text Char"/>
    <w:uiPriority w:val="99"/>
    <w:semiHidden/>
    <w:rsid w:val="00FB3431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rsid w:val="00FB3431"/>
    <w:rPr>
      <w:rFonts w:ascii="Times" w:hAnsi="Times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5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mQM2z_V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dulo.org/ec/2003/n021p0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06624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cademia.edu/11136043/" TargetMode="External"/><Relationship Id="rId10" Type="http://schemas.openxmlformats.org/officeDocument/2006/relationships/hyperlink" Target="http://www.esotericarchives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jXoNHs3WO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2097</Words>
  <Characters>11537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13607</CharactersWithSpaces>
  <SharedDoc>false</SharedDoc>
  <HLinks>
    <vt:vector size="30" baseType="variant"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http://www.esotericarchives.com/</vt:lpwstr>
      </vt:variant>
      <vt:variant>
        <vt:lpwstr/>
      </vt:variant>
      <vt:variant>
        <vt:i4>6946821</vt:i4>
      </vt:variant>
      <vt:variant>
        <vt:i4>9</vt:i4>
      </vt:variant>
      <vt:variant>
        <vt:i4>0</vt:i4>
      </vt:variant>
      <vt:variant>
        <vt:i4>5</vt:i4>
      </vt:variant>
      <vt:variant>
        <vt:lpwstr>http://youtu.be/jXoNHs3WOgM</vt:lpwstr>
      </vt:variant>
      <vt:variant>
        <vt:lpwstr/>
      </vt:variant>
      <vt:variant>
        <vt:i4>1769509</vt:i4>
      </vt:variant>
      <vt:variant>
        <vt:i4>6</vt:i4>
      </vt:variant>
      <vt:variant>
        <vt:i4>0</vt:i4>
      </vt:variant>
      <vt:variant>
        <vt:i4>5</vt:i4>
      </vt:variant>
      <vt:variant>
        <vt:lpwstr>http://nodulo.org/ec/2003/n021p01.htm</vt:lpwstr>
      </vt:variant>
      <vt:variant>
        <vt:lpwstr/>
      </vt:variant>
      <vt:variant>
        <vt:i4>8192035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https://www.academia.edu/30662468/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9</cp:revision>
  <dcterms:created xsi:type="dcterms:W3CDTF">2017-05-17T14:36:00Z</dcterms:created>
  <dcterms:modified xsi:type="dcterms:W3CDTF">2020-07-01T00:13:00Z</dcterms:modified>
</cp:coreProperties>
</file>