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C11DD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D6CF26D" w:rsidR="00611C6A" w:rsidRPr="0012306F" w:rsidRDefault="00432E7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Male Chauvinism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33FE9111" w14:textId="77777777" w:rsidR="00432E78" w:rsidRPr="00C76CD3" w:rsidRDefault="00432E78" w:rsidP="00432E78">
      <w:pPr>
        <w:rPr>
          <w:b/>
          <w:lang w:val="en-US"/>
        </w:rPr>
      </w:pPr>
    </w:p>
    <w:p w14:paraId="480FFD49" w14:textId="77777777" w:rsidR="00432E78" w:rsidRPr="00502F66" w:rsidRDefault="00432E78" w:rsidP="00432E78">
      <w:pPr>
        <w:rPr>
          <w:lang w:val="es-ES"/>
        </w:rPr>
      </w:pPr>
      <w:r w:rsidRPr="00502F66">
        <w:rPr>
          <w:lang w:val="es-ES"/>
        </w:rPr>
        <w:t xml:space="preserve">Brague, Rémy. "Arréglatelas sola." </w:t>
      </w:r>
      <w:r w:rsidRPr="00502F66">
        <w:rPr>
          <w:i/>
          <w:iCs/>
          <w:lang w:val="es-ES"/>
        </w:rPr>
        <w:t>ABC</w:t>
      </w:r>
      <w:r w:rsidRPr="00502F66">
        <w:rPr>
          <w:lang w:val="es-ES"/>
        </w:rPr>
        <w:t xml:space="preserve"> 19 Feb. 2023.* (Abortion).</w:t>
      </w:r>
    </w:p>
    <w:p w14:paraId="2874B7A2" w14:textId="77777777" w:rsidR="00432E78" w:rsidRPr="00502F66" w:rsidRDefault="00432E78" w:rsidP="00432E78">
      <w:pPr>
        <w:rPr>
          <w:lang w:val="es-ES"/>
        </w:rPr>
      </w:pPr>
      <w:r w:rsidRPr="00502F66">
        <w:rPr>
          <w:lang w:val="es-ES"/>
        </w:rPr>
        <w:tab/>
      </w:r>
      <w:hyperlink r:id="rId6" w:history="1">
        <w:r w:rsidRPr="00502F66">
          <w:rPr>
            <w:rStyle w:val="Hipervnculo"/>
            <w:lang w:val="es-ES"/>
          </w:rPr>
          <w:t>https://twitter.com/atilana2/status/1627947040100564994/photo/1</w:t>
        </w:r>
      </w:hyperlink>
    </w:p>
    <w:p w14:paraId="20B57AB9" w14:textId="77777777" w:rsidR="00432E78" w:rsidRPr="00864610" w:rsidRDefault="00432E78" w:rsidP="00432E78">
      <w:pPr>
        <w:rPr>
          <w:lang w:val="en-US"/>
        </w:rPr>
      </w:pPr>
      <w:r w:rsidRPr="00502F66">
        <w:rPr>
          <w:lang w:val="es-ES"/>
        </w:rPr>
        <w:tab/>
      </w:r>
      <w:r w:rsidRPr="00864610">
        <w:rPr>
          <w:lang w:val="en-US"/>
        </w:rPr>
        <w:t>2023</w:t>
      </w:r>
    </w:p>
    <w:p w14:paraId="6D31DFE0" w14:textId="77777777" w:rsidR="00432E78" w:rsidRPr="00FA18E5" w:rsidRDefault="00432E78" w:rsidP="00432E78">
      <w:pPr>
        <w:rPr>
          <w:lang w:val="es-ES"/>
        </w:rPr>
      </w:pPr>
      <w:r w:rsidRPr="00C76CD3">
        <w:rPr>
          <w:lang w:val="en-US"/>
        </w:rPr>
        <w:t xml:space="preserve">Burstyn, J. N. "Education and Sex: The Medical Case against Higher Education for Women in England, 1870-1900." </w:t>
      </w:r>
      <w:r w:rsidRPr="00FA18E5">
        <w:rPr>
          <w:i/>
          <w:lang w:val="es-ES"/>
        </w:rPr>
        <w:t>Proceedings of the American Philosophical Society</w:t>
      </w:r>
      <w:r w:rsidRPr="00FA18E5">
        <w:rPr>
          <w:lang w:val="es-ES"/>
        </w:rPr>
        <w:t xml:space="preserve"> 117 (1973): 79-89.</w:t>
      </w:r>
    </w:p>
    <w:p w14:paraId="2D6677F5" w14:textId="77777777" w:rsidR="00432E78" w:rsidRPr="00A03758" w:rsidRDefault="00432E78" w:rsidP="00432E78">
      <w:r w:rsidRPr="00A03758">
        <w:t xml:space="preserve">EFE. "La Fiscalía ve machismo en algunas señales de tráfico." </w:t>
      </w:r>
      <w:r w:rsidRPr="00A03758">
        <w:rPr>
          <w:i/>
        </w:rPr>
        <w:t>El Mundo</w:t>
      </w:r>
      <w:r w:rsidRPr="00A03758">
        <w:t xml:space="preserve"> 8 Sept. 2020.*</w:t>
      </w:r>
    </w:p>
    <w:p w14:paraId="4F14B4EA" w14:textId="77777777" w:rsidR="00432E78" w:rsidRPr="00A03758" w:rsidRDefault="00432E78" w:rsidP="00432E78">
      <w:r w:rsidRPr="00A03758">
        <w:tab/>
      </w:r>
      <w:hyperlink r:id="rId7" w:history="1">
        <w:r w:rsidRPr="00A03758">
          <w:rPr>
            <w:rStyle w:val="Hipervnculo"/>
          </w:rPr>
          <w:t>https://www.elmundo.es/espana/2020/09/08/5f573c78fc6c8395738b46be.html</w:t>
        </w:r>
      </w:hyperlink>
    </w:p>
    <w:p w14:paraId="686D56B6" w14:textId="77777777" w:rsidR="00432E78" w:rsidRPr="00733253" w:rsidRDefault="00432E78" w:rsidP="00432E78">
      <w:pPr>
        <w:rPr>
          <w:lang w:val="es-ES"/>
        </w:rPr>
      </w:pPr>
      <w:r w:rsidRPr="00A03758">
        <w:tab/>
      </w:r>
      <w:r w:rsidRPr="00733253">
        <w:rPr>
          <w:lang w:val="es-ES"/>
        </w:rPr>
        <w:t>2020</w:t>
      </w:r>
    </w:p>
    <w:p w14:paraId="45A47EED" w14:textId="77777777" w:rsidR="00432E78" w:rsidRPr="006F64E8" w:rsidRDefault="00432E78" w:rsidP="00432E78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Elentir. "Machismo comunista: la violación en masa de mujeres y niñas por soldados del Ejército Rojo." </w:t>
      </w:r>
      <w:r>
        <w:rPr>
          <w:i/>
        </w:rPr>
        <w:t>Contando Estrelas</w:t>
      </w:r>
      <w:r>
        <w:t xml:space="preserve"> 8 March 2020.*</w:t>
      </w:r>
    </w:p>
    <w:p w14:paraId="52A618C6" w14:textId="77777777" w:rsidR="00432E78" w:rsidRDefault="00432E78" w:rsidP="00432E78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" w:history="1">
        <w:r w:rsidRPr="00F05DFA">
          <w:rPr>
            <w:rStyle w:val="Hipervnculo"/>
          </w:rPr>
          <w:t>https://www.outono.net/elentir/2020/03/08/machismo-comunista-la-violacion-en-masa-de-mujeres-y-ninas-por-soldados-del-ejercito-rojo/</w:t>
        </w:r>
      </w:hyperlink>
    </w:p>
    <w:p w14:paraId="49113321" w14:textId="77777777" w:rsidR="00432E78" w:rsidRDefault="00432E78" w:rsidP="00432E78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3E3529B" w14:textId="77777777" w:rsidR="00432E78" w:rsidRPr="00C049E2" w:rsidRDefault="00432E78" w:rsidP="00432E78">
      <w:pPr>
        <w:tabs>
          <w:tab w:val="left" w:pos="7627"/>
        </w:tabs>
        <w:ind w:left="709" w:hanging="709"/>
      </w:pPr>
      <w:r w:rsidRPr="00FA18E5">
        <w:rPr>
          <w:lang w:val="es-ES"/>
        </w:rPr>
        <w:t xml:space="preserve">Freixas, Laura. ¿Qué hacemos con </w:t>
      </w:r>
      <w:r w:rsidRPr="00FA18E5">
        <w:rPr>
          <w:i/>
          <w:lang w:val="es-ES"/>
        </w:rPr>
        <w:t>Lolita</w:t>
      </w:r>
      <w:r w:rsidRPr="00FA18E5">
        <w:rPr>
          <w:lang w:val="es-ES"/>
        </w:rPr>
        <w:t xml:space="preserve">? </w:t>
      </w:r>
      <w:r>
        <w:rPr>
          <w:i/>
        </w:rPr>
        <w:t>El País</w:t>
      </w:r>
      <w:r>
        <w:t xml:space="preserve"> 22 Feb. 2018.*</w:t>
      </w:r>
    </w:p>
    <w:p w14:paraId="32E4C114" w14:textId="77777777" w:rsidR="00432E78" w:rsidRDefault="00432E78" w:rsidP="00432E78">
      <w:pPr>
        <w:tabs>
          <w:tab w:val="left" w:pos="7627"/>
        </w:tabs>
        <w:ind w:left="709" w:hanging="709"/>
      </w:pPr>
      <w:r>
        <w:tab/>
      </w:r>
      <w:hyperlink r:id="rId9" w:history="1">
        <w:r w:rsidRPr="00205A69">
          <w:rPr>
            <w:rStyle w:val="Hipervnculo"/>
          </w:rPr>
          <w:t>https://elpais.com/elpais/2018/02/12/opinion/1518461930_463833.html</w:t>
        </w:r>
      </w:hyperlink>
    </w:p>
    <w:p w14:paraId="0CCFDBA9" w14:textId="77777777" w:rsidR="00432E78" w:rsidRDefault="00432E78" w:rsidP="00432E78">
      <w:pPr>
        <w:tabs>
          <w:tab w:val="left" w:pos="7627"/>
        </w:tabs>
        <w:ind w:left="709" w:hanging="709"/>
      </w:pPr>
      <w:r>
        <w:tab/>
        <w:t>2018</w:t>
      </w:r>
    </w:p>
    <w:p w14:paraId="1D2A8923" w14:textId="77777777" w:rsidR="00432E78" w:rsidRDefault="00432E78" w:rsidP="00432E78">
      <w:pPr>
        <w:rPr>
          <w:lang w:val="en-GB"/>
        </w:rPr>
      </w:pPr>
      <w:r w:rsidRPr="00C76CD3">
        <w:rPr>
          <w:lang w:val="es-ES"/>
        </w:rPr>
        <w:t xml:space="preserve">García Landa, José Ángel. "Johnson contra Milton: machismo y censura." </w:t>
      </w:r>
      <w:r>
        <w:rPr>
          <w:lang w:val="en-GB"/>
        </w:rPr>
        <w:t xml:space="preserve">In García Landa, </w:t>
      </w:r>
      <w:r>
        <w:rPr>
          <w:i/>
          <w:lang w:val="en-GB"/>
        </w:rPr>
        <w:t>Vanity Fea</w:t>
      </w:r>
      <w:r>
        <w:rPr>
          <w:lang w:val="en-GB"/>
        </w:rPr>
        <w:t xml:space="preserve"> 27 Feb. 2007.</w:t>
      </w:r>
    </w:p>
    <w:p w14:paraId="03DBB3AC" w14:textId="77777777" w:rsidR="00432E78" w:rsidRPr="00C76CD3" w:rsidRDefault="00432E78" w:rsidP="00432E78">
      <w:pPr>
        <w:rPr>
          <w:color w:val="000000"/>
          <w:lang w:val="en-US"/>
        </w:rPr>
      </w:pPr>
      <w:r>
        <w:rPr>
          <w:lang w:val="en-GB"/>
        </w:rPr>
        <w:tab/>
      </w:r>
      <w:hyperlink r:id="rId10" w:history="1">
        <w:r w:rsidRPr="00C76CD3">
          <w:rPr>
            <w:rStyle w:val="Hipervnculo"/>
            <w:lang w:val="en-US"/>
          </w:rPr>
          <w:t>http://garciala.blogia.com/2007/022701-johnson-contra-milton-machismo-y-censura.php</w:t>
        </w:r>
      </w:hyperlink>
    </w:p>
    <w:p w14:paraId="1E888A8E" w14:textId="77777777" w:rsidR="00432E78" w:rsidRDefault="00432E78" w:rsidP="00432E78">
      <w:pPr>
        <w:rPr>
          <w:color w:val="000000"/>
        </w:rPr>
      </w:pPr>
      <w:r w:rsidRPr="00C76CD3">
        <w:rPr>
          <w:color w:val="000000"/>
          <w:lang w:val="en-US"/>
        </w:rPr>
        <w:tab/>
      </w:r>
      <w:r>
        <w:rPr>
          <w:color w:val="000000"/>
        </w:rPr>
        <w:t>2007-02-28</w:t>
      </w:r>
    </w:p>
    <w:p w14:paraId="77381E7B" w14:textId="77777777" w:rsidR="00432E78" w:rsidRPr="00C76CD3" w:rsidRDefault="00432E78" w:rsidP="00432E78">
      <w:pPr>
        <w:rPr>
          <w:lang w:val="en-US"/>
        </w:rPr>
      </w:pPr>
      <w:r>
        <w:t xml:space="preserve">_____. "Sexo 'gramatical', juicio social" (Ana Mª Vigara). </w:t>
      </w:r>
      <w:r w:rsidRPr="00C76CD3">
        <w:rPr>
          <w:lang w:val="en-US"/>
        </w:rPr>
        <w:t xml:space="preserve">In García Landa, </w:t>
      </w:r>
      <w:r w:rsidRPr="00C76CD3">
        <w:rPr>
          <w:i/>
          <w:lang w:val="en-US"/>
        </w:rPr>
        <w:t>Vanity Fea</w:t>
      </w:r>
      <w:r w:rsidRPr="00C76CD3">
        <w:rPr>
          <w:lang w:val="en-US"/>
        </w:rPr>
        <w:t xml:space="preserve"> 30 October 2009.*</w:t>
      </w:r>
    </w:p>
    <w:p w14:paraId="3EF65E07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ab/>
      </w:r>
      <w:hyperlink r:id="rId11" w:history="1">
        <w:r w:rsidRPr="00C76CD3">
          <w:rPr>
            <w:rStyle w:val="Hipervnculo"/>
            <w:lang w:val="en-US"/>
          </w:rPr>
          <w:t>http://vanityfea.blogspot.com/2009/10/sexo-gramatical-juicio-social.html</w:t>
        </w:r>
      </w:hyperlink>
    </w:p>
    <w:p w14:paraId="0C820A70" w14:textId="77777777" w:rsidR="00432E78" w:rsidRPr="00271B8F" w:rsidRDefault="00432E78" w:rsidP="00432E78">
      <w:r w:rsidRPr="00C76CD3">
        <w:rPr>
          <w:lang w:val="en-US"/>
        </w:rPr>
        <w:lastRenderedPageBreak/>
        <w:tab/>
      </w:r>
      <w:r>
        <w:t>2009</w:t>
      </w:r>
    </w:p>
    <w:p w14:paraId="73D720A2" w14:textId="77777777" w:rsidR="00432E78" w:rsidRPr="00C76CD3" w:rsidRDefault="00432E78" w:rsidP="00432E78">
      <w:pPr>
        <w:rPr>
          <w:lang w:val="en-US"/>
        </w:rPr>
      </w:pPr>
      <w:r>
        <w:t xml:space="preserve">Harris, Marvin. "El coste oculto del machismo." In Harris, </w:t>
      </w:r>
      <w:r>
        <w:rPr>
          <w:i/>
        </w:rPr>
        <w:t>Nuestra especie.</w:t>
      </w:r>
      <w:r>
        <w:t xml:space="preserve"> 3rd. ed. Madrid: Alianza Editorial, 2011. </w:t>
      </w:r>
      <w:r w:rsidRPr="00C76CD3">
        <w:rPr>
          <w:lang w:val="en-US"/>
        </w:rPr>
        <w:t>341-43.*</w:t>
      </w:r>
    </w:p>
    <w:p w14:paraId="1F0BDEAA" w14:textId="77777777" w:rsidR="00432E78" w:rsidRPr="00C76CD3" w:rsidRDefault="00432E78" w:rsidP="00432E78">
      <w:pPr>
        <w:ind w:left="709" w:hanging="709"/>
        <w:rPr>
          <w:lang w:val="en-US"/>
        </w:rPr>
      </w:pPr>
      <w:r>
        <w:rPr>
          <w:szCs w:val="28"/>
          <w:lang w:val="en-US"/>
        </w:rPr>
        <w:t>Horgan, John. "</w:t>
      </w:r>
      <w:r w:rsidRPr="00C76CD3">
        <w:rPr>
          <w:lang w:val="en-US"/>
        </w:rPr>
        <w:t xml:space="preserve">Do Women Want to Be Oppressed?" </w:t>
      </w:r>
      <w:r w:rsidRPr="00C76CD3">
        <w:rPr>
          <w:i/>
          <w:lang w:val="en-US"/>
        </w:rPr>
        <w:t>Scientific American (Cross Check)</w:t>
      </w:r>
      <w:r w:rsidRPr="00C76CD3">
        <w:rPr>
          <w:lang w:val="en-US"/>
        </w:rPr>
        <w:t xml:space="preserve"> 29 Dec. 2017.*</w:t>
      </w:r>
    </w:p>
    <w:p w14:paraId="2569E452" w14:textId="77777777" w:rsidR="00432E78" w:rsidRPr="00C76CD3" w:rsidRDefault="00432E78" w:rsidP="00432E78">
      <w:pPr>
        <w:ind w:left="709" w:hanging="709"/>
        <w:rPr>
          <w:lang w:val="en-US"/>
        </w:rPr>
      </w:pPr>
      <w:r w:rsidRPr="00C76CD3">
        <w:rPr>
          <w:lang w:val="en-US"/>
        </w:rPr>
        <w:tab/>
      </w:r>
      <w:hyperlink r:id="rId12" w:history="1">
        <w:r w:rsidRPr="00C76CD3">
          <w:rPr>
            <w:rStyle w:val="Hipervnculo"/>
            <w:lang w:val="en-US"/>
          </w:rPr>
          <w:t>https://blogs.scientificamerican.com/cross-check/do-women-want-to-be-oppressed/</w:t>
        </w:r>
      </w:hyperlink>
    </w:p>
    <w:p w14:paraId="6A68D8FB" w14:textId="77777777" w:rsidR="00432E78" w:rsidRDefault="00432E78" w:rsidP="00432E78">
      <w:pPr>
        <w:ind w:left="709" w:hanging="709"/>
        <w:rPr>
          <w:szCs w:val="28"/>
          <w:lang w:val="en-US"/>
        </w:rPr>
      </w:pPr>
      <w:r w:rsidRPr="00C76CD3">
        <w:rPr>
          <w:lang w:val="en-US"/>
        </w:rPr>
        <w:tab/>
        <w:t>2017</w:t>
      </w:r>
    </w:p>
    <w:p w14:paraId="5359020E" w14:textId="77777777" w:rsidR="00432E78" w:rsidRPr="007C7353" w:rsidRDefault="00432E78" w:rsidP="00432E78">
      <w:pPr>
        <w:rPr>
          <w:lang w:val="en-US"/>
        </w:rPr>
      </w:pPr>
      <w:r w:rsidRPr="00C76CD3">
        <w:rPr>
          <w:lang w:val="en-US"/>
        </w:rPr>
        <w:t xml:space="preserve">Hubbard, R., et al., eds. </w:t>
      </w:r>
      <w:r w:rsidRPr="00C76CD3">
        <w:rPr>
          <w:i/>
          <w:lang w:val="en-US"/>
        </w:rPr>
        <w:t>Women Look at Biology Looking at Women.</w:t>
      </w:r>
      <w:r w:rsidRPr="00C76CD3">
        <w:rPr>
          <w:lang w:val="en-US"/>
        </w:rPr>
        <w:t xml:space="preserve">. </w:t>
      </w:r>
      <w:r w:rsidRPr="007C7353">
        <w:rPr>
          <w:lang w:val="en-US"/>
        </w:rPr>
        <w:t xml:space="preserve">Boston, 1979. </w:t>
      </w:r>
    </w:p>
    <w:p w14:paraId="18B0AA01" w14:textId="77777777" w:rsidR="00432E78" w:rsidRDefault="00432E78" w:rsidP="00432E78">
      <w:pPr>
        <w:rPr>
          <w:szCs w:val="28"/>
          <w:lang w:val="en-US"/>
        </w:rPr>
      </w:pPr>
      <w:r w:rsidRPr="00952598">
        <w:rPr>
          <w:szCs w:val="28"/>
          <w:lang w:val="en-US"/>
        </w:rPr>
        <w:t xml:space="preserve">Hughes. </w:t>
      </w:r>
      <w:r w:rsidRPr="004F0967">
        <w:rPr>
          <w:szCs w:val="28"/>
          <w:lang w:val="en-US"/>
        </w:rPr>
        <w:t xml:space="preserve">"Las hielan." (Televerité). Online at </w:t>
      </w:r>
      <w:r>
        <w:rPr>
          <w:i/>
          <w:szCs w:val="28"/>
          <w:lang w:val="en-US"/>
        </w:rPr>
        <w:t>Twitter (Hughes)</w:t>
      </w:r>
      <w:r>
        <w:rPr>
          <w:szCs w:val="28"/>
          <w:lang w:val="en-US"/>
        </w:rPr>
        <w:t xml:space="preserve"> 31 July 2020.*</w:t>
      </w:r>
    </w:p>
    <w:p w14:paraId="4C76B6D0" w14:textId="77777777" w:rsidR="00432E78" w:rsidRDefault="00432E78" w:rsidP="00432E7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471AC9">
          <w:rPr>
            <w:rStyle w:val="Hipervnculo"/>
            <w:szCs w:val="28"/>
            <w:lang w:val="en-US"/>
          </w:rPr>
          <w:t>https://twitter.com/hughes_hu/status/1289451058822033408/photo/1</w:t>
        </w:r>
      </w:hyperlink>
    </w:p>
    <w:p w14:paraId="01502A39" w14:textId="77777777" w:rsidR="00432E78" w:rsidRPr="00952598" w:rsidRDefault="00432E78" w:rsidP="00432E7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52598">
        <w:rPr>
          <w:szCs w:val="28"/>
          <w:lang w:val="es-ES"/>
        </w:rPr>
        <w:t>2020</w:t>
      </w:r>
    </w:p>
    <w:p w14:paraId="7B708C51" w14:textId="77777777" w:rsidR="00432E78" w:rsidRDefault="00432E78" w:rsidP="00432E78">
      <w:r>
        <w:t xml:space="preserve">Iglesias, Leyre. "Sabino Arana, 'el machista'." </w:t>
      </w:r>
      <w:r>
        <w:rPr>
          <w:i/>
        </w:rPr>
        <w:t>El Mundo</w:t>
      </w:r>
      <w:r>
        <w:t xml:space="preserve"> 3 Nov. 2015.*</w:t>
      </w:r>
    </w:p>
    <w:p w14:paraId="27C407CC" w14:textId="77777777" w:rsidR="00432E78" w:rsidRDefault="00432E78" w:rsidP="00432E78">
      <w:r>
        <w:tab/>
      </w:r>
      <w:hyperlink r:id="rId14" w:history="1">
        <w:r w:rsidRPr="00A55641">
          <w:rPr>
            <w:rStyle w:val="Hipervnculo"/>
          </w:rPr>
          <w:t>http://www.elmundo.es/cronica/2015/11/03/562a570f268e3ed5358b45c0.html</w:t>
        </w:r>
      </w:hyperlink>
    </w:p>
    <w:p w14:paraId="266BF29B" w14:textId="77777777" w:rsidR="00432E78" w:rsidRPr="00C76CD3" w:rsidRDefault="00432E78" w:rsidP="00432E78">
      <w:pPr>
        <w:rPr>
          <w:lang w:val="en-US"/>
        </w:rPr>
      </w:pPr>
      <w:r>
        <w:tab/>
      </w:r>
      <w:r w:rsidRPr="00C76CD3">
        <w:rPr>
          <w:lang w:val="en-US"/>
        </w:rPr>
        <w:t>2018</w:t>
      </w:r>
    </w:p>
    <w:p w14:paraId="1646E174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 xml:space="preserve">Leacock, Eleanor Burke. </w:t>
      </w:r>
      <w:r w:rsidRPr="00C76CD3">
        <w:rPr>
          <w:i/>
          <w:lang w:val="en-US"/>
        </w:rPr>
        <w:t>Myths of Male Dominance.</w:t>
      </w:r>
      <w:r w:rsidRPr="00C76CD3">
        <w:rPr>
          <w:lang w:val="en-US"/>
        </w:rPr>
        <w:t xml:space="preserve"> New York: Monthly Review Press, 1981.</w:t>
      </w:r>
    </w:p>
    <w:p w14:paraId="3843DB02" w14:textId="77777777" w:rsidR="00432E78" w:rsidRDefault="00432E78" w:rsidP="00432E78">
      <w:pPr>
        <w:tabs>
          <w:tab w:val="left" w:pos="7627"/>
        </w:tabs>
      </w:pPr>
      <w:r>
        <w:t xml:space="preserve">Llamas, Manuel. "No hay 'lacra machista' en España." </w:t>
      </w:r>
      <w:r>
        <w:rPr>
          <w:i/>
        </w:rPr>
        <w:t>Libertad Digital</w:t>
      </w:r>
      <w:r>
        <w:t xml:space="preserve"> 5 Jan. 2018.*</w:t>
      </w:r>
    </w:p>
    <w:p w14:paraId="1E35BA97" w14:textId="77777777" w:rsidR="00432E78" w:rsidRDefault="00432E78" w:rsidP="00432E78">
      <w:pPr>
        <w:tabs>
          <w:tab w:val="left" w:pos="7627"/>
        </w:tabs>
      </w:pPr>
      <w:r>
        <w:tab/>
      </w:r>
      <w:hyperlink r:id="rId15" w:history="1">
        <w:r w:rsidRPr="00FF11C3">
          <w:rPr>
            <w:rStyle w:val="Hipervnculo"/>
          </w:rPr>
          <w:t>http://www.libertaddigital.com/opinion/manuel-llamas/no-hay-lacra-machista-en-espana-84083/</w:t>
        </w:r>
      </w:hyperlink>
    </w:p>
    <w:p w14:paraId="0E43E4B0" w14:textId="77777777" w:rsidR="00432E78" w:rsidRDefault="00432E78" w:rsidP="00432E78">
      <w:pPr>
        <w:tabs>
          <w:tab w:val="left" w:pos="7627"/>
        </w:tabs>
      </w:pPr>
      <w:r>
        <w:tab/>
        <w:t>2017</w:t>
      </w:r>
    </w:p>
    <w:p w14:paraId="5DA8DF65" w14:textId="77777777" w:rsidR="00432E78" w:rsidRPr="0007344A" w:rsidRDefault="00432E78" w:rsidP="00432E78">
      <w:pPr>
        <w:tabs>
          <w:tab w:val="left" w:pos="7627"/>
        </w:tabs>
      </w:pPr>
      <w:r>
        <w:t xml:space="preserve">Marías, Javier. "También uno se harta." </w:t>
      </w:r>
      <w:r>
        <w:rPr>
          <w:i/>
        </w:rPr>
        <w:t>El País Semanal (La Zona Fantasma)</w:t>
      </w:r>
      <w:r>
        <w:t xml:space="preserve"> 11 March 2018.*</w:t>
      </w:r>
    </w:p>
    <w:p w14:paraId="328F0D05" w14:textId="77777777" w:rsidR="00432E78" w:rsidRDefault="00432E78" w:rsidP="00432E78">
      <w:pPr>
        <w:tabs>
          <w:tab w:val="left" w:pos="7627"/>
        </w:tabs>
      </w:pPr>
      <w:r>
        <w:tab/>
      </w:r>
      <w:hyperlink r:id="rId16" w:history="1">
        <w:r w:rsidRPr="0030252B">
          <w:rPr>
            <w:rStyle w:val="Hipervnculo"/>
          </w:rPr>
          <w:t>https://elpais.com/elpais/2018/03/05/eps/1520250406_922103.html</w:t>
        </w:r>
      </w:hyperlink>
    </w:p>
    <w:p w14:paraId="34F33ECD" w14:textId="77777777" w:rsidR="00432E78" w:rsidRPr="00C76CD3" w:rsidRDefault="00432E78" w:rsidP="00432E78">
      <w:pPr>
        <w:tabs>
          <w:tab w:val="left" w:pos="7627"/>
        </w:tabs>
        <w:rPr>
          <w:lang w:val="en-US"/>
        </w:rPr>
      </w:pPr>
      <w:r>
        <w:tab/>
      </w:r>
      <w:r w:rsidRPr="00C76CD3">
        <w:rPr>
          <w:lang w:val="en-US"/>
        </w:rPr>
        <w:t>2018</w:t>
      </w:r>
    </w:p>
    <w:p w14:paraId="48E65B5F" w14:textId="77777777" w:rsidR="00502F66" w:rsidRPr="00B7170F" w:rsidRDefault="00502F66" w:rsidP="00502F66">
      <w:r w:rsidRPr="00B7170F">
        <w:rPr>
          <w:lang w:val="en-US"/>
        </w:rPr>
        <w:t xml:space="preserve">Martín Alegre, Sara. </w:t>
      </w:r>
      <w:r w:rsidRPr="00F33650">
        <w:rPr>
          <w:lang w:val="en-US"/>
        </w:rPr>
        <w:t xml:space="preserve">"On the Death </w:t>
      </w:r>
      <w:r>
        <w:rPr>
          <w:lang w:val="en-US"/>
        </w:rPr>
        <w:t xml:space="preserve">of Martin Amis: An Epochal Event (or Just Personal Memories)?" </w:t>
      </w:r>
      <w:r w:rsidRPr="00B7170F">
        <w:rPr>
          <w:i/>
          <w:iCs/>
        </w:rPr>
        <w:t>Sara Martín Alegre</w:t>
      </w:r>
      <w:r w:rsidRPr="00B7170F">
        <w:t xml:space="preserve"> 23 May 2023.*</w:t>
      </w:r>
    </w:p>
    <w:p w14:paraId="484C39D8" w14:textId="77777777" w:rsidR="00502F66" w:rsidRPr="00F33650" w:rsidRDefault="00502F66" w:rsidP="00502F66">
      <w:r w:rsidRPr="00B7170F">
        <w:tab/>
      </w:r>
      <w:hyperlink r:id="rId17" w:history="1">
        <w:r w:rsidRPr="00F33650">
          <w:rPr>
            <w:rStyle w:val="Hipervnculo"/>
          </w:rPr>
          <w:t>https://webs.uab.cat/saramartinalegre/2023/05/23/23-may-2023-on-the-death-of-martin-amis-an-epochal-event-or-just-personal-memories/</w:t>
        </w:r>
      </w:hyperlink>
    </w:p>
    <w:p w14:paraId="2F53EC09" w14:textId="77777777" w:rsidR="00502F66" w:rsidRPr="00502F66" w:rsidRDefault="00502F66" w:rsidP="00502F66">
      <w:pPr>
        <w:rPr>
          <w:lang w:val="en-US"/>
        </w:rPr>
      </w:pPr>
      <w:r w:rsidRPr="00F33650">
        <w:tab/>
      </w:r>
      <w:r w:rsidRPr="00502F66">
        <w:rPr>
          <w:lang w:val="en-US"/>
        </w:rPr>
        <w:t>2023</w:t>
      </w:r>
    </w:p>
    <w:p w14:paraId="72BD0AF9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 xml:space="preserve">Melly, G. "Why the Tables Have Turned on Macho Males." </w:t>
      </w:r>
      <w:r w:rsidRPr="00C76CD3">
        <w:rPr>
          <w:i/>
          <w:lang w:val="en-US"/>
        </w:rPr>
        <w:t>Campaign</w:t>
      </w:r>
      <w:r w:rsidRPr="00C76CD3">
        <w:rPr>
          <w:lang w:val="en-US"/>
        </w:rPr>
        <w:t xml:space="preserve"> 18 July 1986: 40-41.</w:t>
      </w:r>
    </w:p>
    <w:p w14:paraId="595ADDC1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 xml:space="preserve">Mosedale, S. Sleeth. "Science Corrupted: Victorian Biologists Consider 'The Woman Question'." </w:t>
      </w:r>
      <w:r w:rsidRPr="00C76CD3">
        <w:rPr>
          <w:i/>
          <w:lang w:val="en-US"/>
        </w:rPr>
        <w:t>Journal of the History of Biology</w:t>
      </w:r>
      <w:r w:rsidRPr="00C76CD3">
        <w:rPr>
          <w:lang w:val="en-US"/>
        </w:rPr>
        <w:t xml:space="preserve"> 11 (1978): 1-55.</w:t>
      </w:r>
    </w:p>
    <w:p w14:paraId="0DFA1327" w14:textId="77777777" w:rsidR="00432E78" w:rsidRPr="00D41F5E" w:rsidRDefault="00432E78" w:rsidP="00432E78">
      <w:r w:rsidRPr="00C76CD3">
        <w:rPr>
          <w:lang w:val="en-US"/>
        </w:rPr>
        <w:lastRenderedPageBreak/>
        <w:t xml:space="preserve">Navajas, Santiago. "Machismo progre." </w:t>
      </w:r>
      <w:r>
        <w:rPr>
          <w:i/>
        </w:rPr>
        <w:t>Libertad Digital (Club Libertad Digital)</w:t>
      </w:r>
      <w:r>
        <w:t xml:space="preserve"> 14 June 2018.*</w:t>
      </w:r>
    </w:p>
    <w:p w14:paraId="4DBD7112" w14:textId="77777777" w:rsidR="00432E78" w:rsidRDefault="00432E78" w:rsidP="00432E78">
      <w:r>
        <w:tab/>
      </w:r>
      <w:hyperlink r:id="rId18" w:history="1">
        <w:r w:rsidRPr="009F33A3">
          <w:rPr>
            <w:rStyle w:val="Hipervnculo"/>
          </w:rPr>
          <w:t>https://www.clublibertaddigital.com/ideas/tribuna/2018-06-14/santiago-navajas-machismo-progre-85225/</w:t>
        </w:r>
      </w:hyperlink>
    </w:p>
    <w:p w14:paraId="77A79853" w14:textId="77777777" w:rsidR="00432E78" w:rsidRDefault="00432E78" w:rsidP="00432E78">
      <w:r>
        <w:tab/>
        <w:t>2018</w:t>
      </w:r>
    </w:p>
    <w:p w14:paraId="738BB1B8" w14:textId="77777777" w:rsidR="00432E78" w:rsidRPr="006C1E22" w:rsidRDefault="00432E78" w:rsidP="00432E78">
      <w:pPr>
        <w:rPr>
          <w:lang w:val="en-US"/>
        </w:rPr>
      </w:pPr>
      <w:r>
        <w:rPr>
          <w:lang w:val="es-ES"/>
        </w:rPr>
        <w:t xml:space="preserve">Olaya, Vicente G. "El hombre de Flores era mujer: Una veintena de científicas españolas y mexicanas denuncia cómo se desprecia en los museos arqueológicos el papel femenino en la Historia ." </w:t>
      </w:r>
      <w:r w:rsidRPr="006C1E22">
        <w:rPr>
          <w:i/>
          <w:lang w:val="en-US"/>
        </w:rPr>
        <w:t>El País</w:t>
      </w:r>
      <w:r w:rsidRPr="006C1E22">
        <w:rPr>
          <w:lang w:val="en-US"/>
        </w:rPr>
        <w:t xml:space="preserve"> 6 Sept. 2019.*</w:t>
      </w:r>
    </w:p>
    <w:p w14:paraId="512DCC90" w14:textId="77777777" w:rsidR="00432E78" w:rsidRPr="006C1E22" w:rsidRDefault="00432E78" w:rsidP="00432E78">
      <w:pPr>
        <w:rPr>
          <w:lang w:val="en-US"/>
        </w:rPr>
      </w:pPr>
      <w:r w:rsidRPr="006C1E22">
        <w:rPr>
          <w:lang w:val="en-US"/>
        </w:rPr>
        <w:tab/>
      </w:r>
      <w:hyperlink r:id="rId19" w:history="1">
        <w:r w:rsidRPr="006C1E22">
          <w:rPr>
            <w:rStyle w:val="Hipervnculo"/>
            <w:lang w:val="en-US"/>
          </w:rPr>
          <w:t>https://elpais.com/cultura/2019/09/06/actualidad/1567760560_848540.html</w:t>
        </w:r>
      </w:hyperlink>
    </w:p>
    <w:p w14:paraId="650D9FBB" w14:textId="77777777" w:rsidR="00432E78" w:rsidRPr="006C1E22" w:rsidRDefault="00432E78" w:rsidP="00432E78">
      <w:pPr>
        <w:rPr>
          <w:lang w:val="en-US"/>
        </w:rPr>
      </w:pPr>
      <w:r w:rsidRPr="006C1E22">
        <w:rPr>
          <w:lang w:val="en-US"/>
        </w:rPr>
        <w:tab/>
        <w:t>2019</w:t>
      </w:r>
    </w:p>
    <w:p w14:paraId="56B5A698" w14:textId="77777777" w:rsidR="00432E78" w:rsidRPr="006C1E22" w:rsidRDefault="00432E78" w:rsidP="00432E78">
      <w:pPr>
        <w:rPr>
          <w:lang w:val="es-ES"/>
        </w:rPr>
      </w:pPr>
      <w:r w:rsidRPr="00251531">
        <w:rPr>
          <w:lang w:val="en-US"/>
        </w:rPr>
        <w:t xml:space="preserve">Parent, W. A. "A Second Look at Pornography and the Subordination of Women." </w:t>
      </w:r>
      <w:r w:rsidRPr="006C1E22">
        <w:rPr>
          <w:i/>
          <w:lang w:val="es-ES"/>
        </w:rPr>
        <w:t>Journal of Philosophy</w:t>
      </w:r>
      <w:r w:rsidRPr="006C1E22">
        <w:rPr>
          <w:lang w:val="es-ES"/>
        </w:rPr>
        <w:t xml:space="preserve"> 87.4 (1990): 205-11.</w:t>
      </w:r>
    </w:p>
    <w:p w14:paraId="11C4F102" w14:textId="77777777" w:rsidR="00432E78" w:rsidRPr="00C76CD3" w:rsidRDefault="00432E78" w:rsidP="00432E78">
      <w:pPr>
        <w:rPr>
          <w:lang w:val="en-US"/>
        </w:rPr>
      </w:pPr>
      <w:r>
        <w:t xml:space="preserve">Preston, Paul. "Los esclavos, las alcantarillas y el capitán Aguilera. Racismo, colonialismo y machismo en la mentalidad del cuerpo de oficiales nacionales." In </w:t>
      </w:r>
      <w:r>
        <w:rPr>
          <w:i/>
        </w:rPr>
        <w:t>Culturas y políticas de la violencia en la España del siglo XX.</w:t>
      </w:r>
      <w:r>
        <w:t xml:space="preserve"> </w:t>
      </w:r>
      <w:r w:rsidRPr="00C76CD3">
        <w:rPr>
          <w:lang w:val="en-US"/>
        </w:rPr>
        <w:t>Madrid, 2005. 193-229.</w:t>
      </w:r>
    </w:p>
    <w:p w14:paraId="4B5EA0C2" w14:textId="77777777" w:rsidR="00432E78" w:rsidRDefault="00432E78" w:rsidP="00432E78">
      <w:r w:rsidRPr="00C76CD3">
        <w:rPr>
          <w:lang w:val="en-US"/>
        </w:rPr>
        <w:t xml:space="preserve">Vidal Grau, María. "Colonialism, Slavery and Men in Buchi Emecheta's </w:t>
      </w:r>
      <w:r w:rsidRPr="00C76CD3">
        <w:rPr>
          <w:i/>
          <w:lang w:val="en-US"/>
        </w:rPr>
        <w:t xml:space="preserve">The Slave Girl." </w:t>
      </w:r>
      <w:r w:rsidRPr="00C76CD3">
        <w:rPr>
          <w:lang w:val="en-US"/>
        </w:rPr>
        <w:t xml:space="preserve">In </w:t>
      </w:r>
      <w:r w:rsidRPr="00C76CD3">
        <w:rPr>
          <w:i/>
          <w:lang w:val="en-US"/>
        </w:rPr>
        <w:t>First International Conference on English Studies: Past, Present and Future: Costa de Almería, 19-25 de Octubre, 1997.</w:t>
      </w:r>
      <w:r w:rsidRPr="00C76CD3">
        <w:rPr>
          <w:lang w:val="en-US"/>
        </w:rPr>
        <w:t xml:space="preserve"> </w:t>
      </w:r>
      <w:r>
        <w:t>Ed. Annette Gomis et al. CD-ROM. Almería: U de Almería, n.d. [2001]*</w:t>
      </w:r>
    </w:p>
    <w:p w14:paraId="084A13D0" w14:textId="77777777" w:rsidR="00432E78" w:rsidRDefault="00432E78" w:rsidP="00432E78">
      <w:pPr>
        <w:rPr>
          <w:b/>
        </w:rPr>
      </w:pPr>
    </w:p>
    <w:p w14:paraId="1CE6C42B" w14:textId="77777777" w:rsidR="00432E78" w:rsidRDefault="00432E78" w:rsidP="00432E78">
      <w:pPr>
        <w:rPr>
          <w:b/>
        </w:rPr>
      </w:pPr>
    </w:p>
    <w:p w14:paraId="5C006289" w14:textId="77777777" w:rsidR="00432E78" w:rsidRDefault="00432E78" w:rsidP="00432E78">
      <w:pPr>
        <w:rPr>
          <w:b/>
        </w:rPr>
      </w:pPr>
    </w:p>
    <w:p w14:paraId="15D11576" w14:textId="77777777" w:rsidR="00432E78" w:rsidRDefault="00432E78" w:rsidP="00432E78">
      <w:pPr>
        <w:rPr>
          <w:b/>
        </w:rPr>
      </w:pPr>
    </w:p>
    <w:p w14:paraId="113114BB" w14:textId="77777777" w:rsidR="00432E78" w:rsidRDefault="00432E78" w:rsidP="00432E78">
      <w:r>
        <w:t>Audio</w:t>
      </w:r>
    </w:p>
    <w:p w14:paraId="22F4FAA4" w14:textId="77777777" w:rsidR="00432E78" w:rsidRDefault="00432E78" w:rsidP="00432E78"/>
    <w:p w14:paraId="2B401B9A" w14:textId="77777777" w:rsidR="00432E78" w:rsidRDefault="00432E78" w:rsidP="00432E78"/>
    <w:p w14:paraId="556FBB5C" w14:textId="77777777" w:rsidR="00432E78" w:rsidRPr="004767FA" w:rsidRDefault="00432E78" w:rsidP="00432E7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Libertad Digital. "Vox no es Unidas (sic) Podemos y planta cara a los ayatolás."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3 Sept. 2019.*</w:t>
      </w:r>
    </w:p>
    <w:p w14:paraId="3A739F26" w14:textId="77777777" w:rsidR="00432E78" w:rsidRDefault="00432E78" w:rsidP="00432E7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20" w:history="1">
        <w:r w:rsidRPr="00131654">
          <w:rPr>
            <w:rStyle w:val="Hipervnculo"/>
            <w:lang w:val="es-ES"/>
          </w:rPr>
          <w:t>https://www.libertaddigital.com/opinion/editorial/vox-no-es-unidas-podemos-y-planta-cara-a-los-ayatolas-88674/</w:t>
        </w:r>
      </w:hyperlink>
    </w:p>
    <w:p w14:paraId="00AD4FC6" w14:textId="77777777" w:rsidR="00432E78" w:rsidRPr="00652D1F" w:rsidRDefault="00432E78" w:rsidP="00432E7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3D9FFAD" w14:textId="77777777" w:rsidR="00432E78" w:rsidRPr="00AB3E50" w:rsidRDefault="00432E78" w:rsidP="00432E78">
      <w:pPr>
        <w:rPr>
          <w:lang w:val="es-ES"/>
        </w:rPr>
      </w:pPr>
    </w:p>
    <w:p w14:paraId="2D3251CA" w14:textId="77777777" w:rsidR="00432E78" w:rsidRDefault="00432E78" w:rsidP="00432E78">
      <w:pPr>
        <w:rPr>
          <w:b/>
        </w:rPr>
      </w:pPr>
    </w:p>
    <w:p w14:paraId="7E786B5D" w14:textId="77777777" w:rsidR="00432E78" w:rsidRDefault="00432E78" w:rsidP="00432E78">
      <w:pPr>
        <w:rPr>
          <w:b/>
        </w:rPr>
      </w:pPr>
    </w:p>
    <w:p w14:paraId="6CBBC116" w14:textId="77777777" w:rsidR="00432E78" w:rsidRDefault="00432E78" w:rsidP="00432E78">
      <w:pPr>
        <w:rPr>
          <w:b/>
        </w:rPr>
      </w:pPr>
    </w:p>
    <w:p w14:paraId="79EB599B" w14:textId="77777777" w:rsidR="00432E78" w:rsidRDefault="00432E78" w:rsidP="00432E78">
      <w:r>
        <w:t>Literature</w:t>
      </w:r>
    </w:p>
    <w:p w14:paraId="54D98FCF" w14:textId="77777777" w:rsidR="00432E78" w:rsidRDefault="00432E78" w:rsidP="00432E78"/>
    <w:p w14:paraId="396EE5D2" w14:textId="77777777" w:rsidR="00432E78" w:rsidRDefault="00432E78" w:rsidP="00432E78"/>
    <w:p w14:paraId="6E737929" w14:textId="77777777" w:rsidR="00432E78" w:rsidRDefault="00432E78" w:rsidP="00432E78"/>
    <w:p w14:paraId="5EFC0BDC" w14:textId="77777777" w:rsidR="00432E78" w:rsidRPr="00124B74" w:rsidRDefault="00432E78" w:rsidP="00432E78">
      <w:pPr>
        <w:rPr>
          <w:szCs w:val="28"/>
        </w:rPr>
      </w:pPr>
      <w:r w:rsidRPr="00FC77F4">
        <w:rPr>
          <w:szCs w:val="28"/>
        </w:rPr>
        <w:lastRenderedPageBreak/>
        <w:t xml:space="preserve">Fray Josepho &amp; Monsieur de Sans-Foy. </w:t>
      </w:r>
      <w:r>
        <w:rPr>
          <w:szCs w:val="28"/>
        </w:rPr>
        <w:t xml:space="preserve">"España vs. Afganistán: ¿Igual o peor?" </w:t>
      </w:r>
      <w:r>
        <w:rPr>
          <w:i/>
          <w:szCs w:val="28"/>
        </w:rPr>
        <w:t>Libertad Digital</w:t>
      </w:r>
      <w:r>
        <w:rPr>
          <w:szCs w:val="28"/>
        </w:rPr>
        <w:t xml:space="preserve"> 3 Sept. 2021.*</w:t>
      </w:r>
    </w:p>
    <w:p w14:paraId="065FDB68" w14:textId="77777777" w:rsidR="00432E78" w:rsidRDefault="00432E78" w:rsidP="00432E78">
      <w:pPr>
        <w:rPr>
          <w:szCs w:val="28"/>
        </w:rPr>
      </w:pPr>
      <w:r>
        <w:rPr>
          <w:szCs w:val="28"/>
        </w:rPr>
        <w:tab/>
      </w:r>
      <w:hyperlink r:id="rId21" w:history="1">
        <w:r w:rsidRPr="0035754F">
          <w:rPr>
            <w:rStyle w:val="Hipervnculo"/>
            <w:szCs w:val="28"/>
          </w:rPr>
          <w:t>https://www.libertaddigital.com/opinion/fray-josepho-y-monsieur-de-sans-foy/espana-vs-afganistan-igual-o-peor-6814399/</w:t>
        </w:r>
      </w:hyperlink>
    </w:p>
    <w:p w14:paraId="2670C826" w14:textId="77777777" w:rsidR="00432E78" w:rsidRPr="000B0EB2" w:rsidRDefault="00432E78" w:rsidP="00432E78">
      <w:pPr>
        <w:rPr>
          <w:szCs w:val="28"/>
          <w:lang w:val="es-ES"/>
        </w:rPr>
      </w:pPr>
      <w:r>
        <w:rPr>
          <w:szCs w:val="28"/>
        </w:rPr>
        <w:tab/>
      </w:r>
      <w:r w:rsidRPr="000B0EB2">
        <w:rPr>
          <w:szCs w:val="28"/>
          <w:lang w:val="es-ES"/>
        </w:rPr>
        <w:t>2021</w:t>
      </w:r>
    </w:p>
    <w:p w14:paraId="4FBB2974" w14:textId="77777777" w:rsidR="00432E78" w:rsidRDefault="00432E78" w:rsidP="00432E78"/>
    <w:p w14:paraId="79FF39F4" w14:textId="77777777" w:rsidR="007B2B03" w:rsidRDefault="007B2B03" w:rsidP="00432E78"/>
    <w:p w14:paraId="1221A296" w14:textId="77777777" w:rsidR="007B2B03" w:rsidRDefault="007B2B03" w:rsidP="00432E78"/>
    <w:p w14:paraId="1DFFEE66" w14:textId="57B2703E" w:rsidR="007B2B03" w:rsidRDefault="007B2B03" w:rsidP="00432E78">
      <w:r>
        <w:t>Music</w:t>
      </w:r>
    </w:p>
    <w:p w14:paraId="62FFE8B0" w14:textId="77777777" w:rsidR="007B2B03" w:rsidRDefault="007B2B03" w:rsidP="00432E78"/>
    <w:p w14:paraId="0FF81439" w14:textId="77777777" w:rsidR="007B2B03" w:rsidRDefault="007B2B03" w:rsidP="00432E78"/>
    <w:p w14:paraId="12A668D7" w14:textId="77777777" w:rsidR="007B2B03" w:rsidRPr="00614ECD" w:rsidRDefault="007B2B03" w:rsidP="007B2B03">
      <w:r>
        <w:t xml:space="preserve">Los Meconios. "CERDO </w:t>
      </w:r>
      <w:r>
        <w:rPr>
          <w:rFonts w:ascii="Apple Color Emoji" w:hAnsi="Apple Color Emoji" w:cs="Apple Color Emoji"/>
        </w:rPr>
        <w:t>🐷</w:t>
      </w:r>
      <w:r>
        <w:t xml:space="preserve"> | Nebulossa - ZORRA (Parodia) | EUROVISIÓN | Los Meconios." Video. </w:t>
      </w:r>
      <w:r>
        <w:rPr>
          <w:i/>
          <w:iCs/>
        </w:rPr>
        <w:t>YouTube (Los Meconios)</w:t>
      </w:r>
      <w:r>
        <w:t xml:space="preserve"> 10 Feb. 2024.*</w:t>
      </w:r>
    </w:p>
    <w:p w14:paraId="1510ABDE" w14:textId="77777777" w:rsidR="007B2B03" w:rsidRPr="00614ECD" w:rsidRDefault="00C11DD0" w:rsidP="007B2B03">
      <w:pPr>
        <w:ind w:hanging="1"/>
        <w:rPr>
          <w:szCs w:val="28"/>
        </w:rPr>
      </w:pPr>
      <w:hyperlink r:id="rId22" w:history="1">
        <w:r w:rsidR="007B2B03" w:rsidRPr="00E47E70">
          <w:rPr>
            <w:rStyle w:val="Hipervnculo"/>
          </w:rPr>
          <w:t>https://youtu.be/-3Oz6SDTeFs</w:t>
        </w:r>
      </w:hyperlink>
      <w:r w:rsidR="007B2B03">
        <w:rPr>
          <w:color w:val="1D9BF0"/>
        </w:rPr>
        <w:t xml:space="preserve"> </w:t>
      </w:r>
    </w:p>
    <w:p w14:paraId="3B9E1A1F" w14:textId="77777777" w:rsidR="007B2B03" w:rsidRPr="00614ECD" w:rsidRDefault="007B2B03" w:rsidP="007B2B03">
      <w:pPr>
        <w:rPr>
          <w:szCs w:val="28"/>
        </w:rPr>
      </w:pPr>
      <w:r w:rsidRPr="00614ECD">
        <w:rPr>
          <w:szCs w:val="28"/>
        </w:rPr>
        <w:tab/>
        <w:t>2024</w:t>
      </w:r>
    </w:p>
    <w:p w14:paraId="3482A2A5" w14:textId="77777777" w:rsidR="007B2B03" w:rsidRDefault="007B2B03" w:rsidP="00432E78"/>
    <w:p w14:paraId="5A322433" w14:textId="77777777" w:rsidR="00432E78" w:rsidRDefault="00432E78" w:rsidP="00432E78"/>
    <w:p w14:paraId="50A3A94B" w14:textId="77777777" w:rsidR="00432E78" w:rsidRDefault="00432E78" w:rsidP="00432E78"/>
    <w:p w14:paraId="31A28A3F" w14:textId="77777777" w:rsidR="00432E78" w:rsidRPr="000B0EB2" w:rsidRDefault="00432E78" w:rsidP="00432E78"/>
    <w:p w14:paraId="439E7139" w14:textId="77777777" w:rsidR="00432E78" w:rsidRDefault="00432E78" w:rsidP="00432E78">
      <w:pPr>
        <w:rPr>
          <w:b/>
        </w:rPr>
      </w:pPr>
    </w:p>
    <w:p w14:paraId="306A657C" w14:textId="77777777" w:rsidR="00432E78" w:rsidRDefault="00432E78" w:rsidP="00432E78">
      <w:r>
        <w:t>Video</w:t>
      </w:r>
    </w:p>
    <w:p w14:paraId="7CC40E59" w14:textId="77777777" w:rsidR="00432E78" w:rsidRDefault="00432E78" w:rsidP="00432E78"/>
    <w:p w14:paraId="08677767" w14:textId="77777777" w:rsidR="00432E78" w:rsidRDefault="00432E78" w:rsidP="00432E78"/>
    <w:p w14:paraId="0536059F" w14:textId="77777777" w:rsidR="00CB30D2" w:rsidRPr="006462CD" w:rsidRDefault="00CB30D2" w:rsidP="00CB30D2">
      <w:pPr>
        <w:rPr>
          <w:lang w:val="en-US"/>
        </w:rPr>
      </w:pPr>
      <w:r w:rsidRPr="00CB30D2">
        <w:rPr>
          <w:lang w:val="es-ES"/>
        </w:rPr>
        <w:t xml:space="preserve">Danann, Emmanuel. </w:t>
      </w:r>
      <w:r w:rsidRPr="006462CD">
        <w:rPr>
          <w:lang w:val="en-US"/>
        </w:rPr>
        <w:t xml:space="preserve">"Alf, el macho opresor." </w:t>
      </w:r>
      <w:r w:rsidRPr="006462CD">
        <w:rPr>
          <w:i/>
          <w:iCs/>
          <w:lang w:val="en-US"/>
        </w:rPr>
        <w:t>Odysee (Danann)</w:t>
      </w:r>
      <w:r w:rsidRPr="006462CD">
        <w:rPr>
          <w:lang w:val="en-US"/>
        </w:rPr>
        <w:t xml:space="preserve"> 5 March 2024.*</w:t>
      </w:r>
    </w:p>
    <w:p w14:paraId="04824D4D" w14:textId="77777777" w:rsidR="00CB30D2" w:rsidRPr="006462CD" w:rsidRDefault="00CB30D2" w:rsidP="00CB30D2">
      <w:pPr>
        <w:rPr>
          <w:lang w:val="en-US"/>
        </w:rPr>
      </w:pPr>
      <w:r w:rsidRPr="006462CD">
        <w:rPr>
          <w:lang w:val="en-US"/>
        </w:rPr>
        <w:tab/>
      </w:r>
      <w:hyperlink r:id="rId23" w:history="1">
        <w:r w:rsidRPr="006462CD">
          <w:rPr>
            <w:rStyle w:val="Hipervnculo"/>
            <w:lang w:val="en-US"/>
          </w:rPr>
          <w:t>https://odysee.com/@Danann:9/alf,-el-macho-opresor-emmanuel-danann:8</w:t>
        </w:r>
      </w:hyperlink>
    </w:p>
    <w:p w14:paraId="15DC40B7" w14:textId="77777777" w:rsidR="00CB30D2" w:rsidRPr="00CB30D2" w:rsidRDefault="00CB30D2" w:rsidP="00CB30D2">
      <w:pPr>
        <w:rPr>
          <w:lang w:val="en-US"/>
        </w:rPr>
      </w:pPr>
      <w:r w:rsidRPr="006462CD">
        <w:rPr>
          <w:lang w:val="en-US"/>
        </w:rPr>
        <w:tab/>
      </w:r>
      <w:r w:rsidRPr="00CB30D2">
        <w:rPr>
          <w:lang w:val="en-US"/>
        </w:rPr>
        <w:t>2024</w:t>
      </w:r>
    </w:p>
    <w:p w14:paraId="0B29C0F7" w14:textId="77777777" w:rsidR="00CB30D2" w:rsidRPr="00CB30D2" w:rsidRDefault="00CB30D2" w:rsidP="00AB227D">
      <w:pPr>
        <w:rPr>
          <w:lang w:val="en-US"/>
        </w:rPr>
      </w:pPr>
    </w:p>
    <w:p w14:paraId="77F32C0E" w14:textId="254CB789" w:rsidR="00AB227D" w:rsidRPr="00AB227D" w:rsidRDefault="00AB227D" w:rsidP="00AB227D">
      <w:pPr>
        <w:rPr>
          <w:lang w:val="es-ES"/>
        </w:rPr>
      </w:pPr>
      <w:r w:rsidRPr="00CB30D2">
        <w:rPr>
          <w:lang w:val="en-US"/>
        </w:rPr>
        <w:t xml:space="preserve">Gerpe, Begoña. </w:t>
      </w:r>
      <w:r>
        <w:t xml:space="preserve">"'Partirle las br4gas': Escándalo por unos whatsapp privados en la Universidad." </w:t>
      </w:r>
      <w:r w:rsidRPr="00AB227D">
        <w:rPr>
          <w:lang w:val="es-ES"/>
        </w:rPr>
        <w:t xml:space="preserve">Video. </w:t>
      </w:r>
      <w:r w:rsidRPr="00AB227D">
        <w:rPr>
          <w:i/>
          <w:iCs/>
          <w:lang w:val="es-ES"/>
        </w:rPr>
        <w:t xml:space="preserve">YouTube (Begoña Gerpe) </w:t>
      </w:r>
      <w:r w:rsidRPr="00AB227D">
        <w:rPr>
          <w:lang w:val="es-ES"/>
        </w:rPr>
        <w:t xml:space="preserve"> 9 Sept. 2023.*</w:t>
      </w:r>
    </w:p>
    <w:p w14:paraId="46EE1417" w14:textId="77777777" w:rsidR="00AB227D" w:rsidRPr="00AB227D" w:rsidRDefault="00C11DD0" w:rsidP="00AB227D">
      <w:pPr>
        <w:ind w:hanging="1"/>
        <w:rPr>
          <w:color w:val="1D9BF0"/>
          <w:lang w:val="es-ES"/>
        </w:rPr>
      </w:pPr>
      <w:hyperlink r:id="rId24" w:history="1">
        <w:r w:rsidR="00AB227D" w:rsidRPr="00AB227D">
          <w:rPr>
            <w:rStyle w:val="Hipervnculo"/>
            <w:lang w:val="es-ES"/>
          </w:rPr>
          <w:t>https://youtu.be/0WEcvNIxpzE</w:t>
        </w:r>
      </w:hyperlink>
    </w:p>
    <w:p w14:paraId="36858BB3" w14:textId="77777777" w:rsidR="00AB227D" w:rsidRPr="00AB227D" w:rsidRDefault="00AB227D" w:rsidP="00AB227D">
      <w:pPr>
        <w:rPr>
          <w:lang w:val="es-ES"/>
        </w:rPr>
      </w:pPr>
      <w:r w:rsidRPr="00AB227D">
        <w:rPr>
          <w:lang w:val="es-ES"/>
        </w:rPr>
        <w:tab/>
        <w:t>2023</w:t>
      </w:r>
    </w:p>
    <w:p w14:paraId="6EDB8E68" w14:textId="77777777" w:rsidR="00AB227D" w:rsidRPr="00AB227D" w:rsidRDefault="00AB227D" w:rsidP="00432E78">
      <w:pPr>
        <w:rPr>
          <w:lang w:val="es-ES"/>
        </w:rPr>
      </w:pPr>
    </w:p>
    <w:p w14:paraId="045C62B1" w14:textId="77777777" w:rsidR="00432E78" w:rsidRPr="00C76CD3" w:rsidRDefault="00432E78" w:rsidP="00432E78">
      <w:pPr>
        <w:rPr>
          <w:lang w:val="en-US"/>
        </w:rPr>
      </w:pPr>
      <w:r>
        <w:t>Jiménez Losantos, Federico. "</w:t>
      </w:r>
      <w:r w:rsidRPr="004F1B48">
        <w:t>Federico Jiménez Losantos a las 7: El machismo de Iglesias con Montero</w:t>
      </w:r>
      <w:r>
        <w:t xml:space="preserve">." </w:t>
      </w:r>
      <w:r w:rsidRPr="00C76CD3">
        <w:rPr>
          <w:lang w:val="en-US"/>
        </w:rPr>
        <w:t xml:space="preserve">Video. </w:t>
      </w:r>
      <w:r w:rsidRPr="00C76CD3">
        <w:rPr>
          <w:i/>
          <w:lang w:val="en-US"/>
        </w:rPr>
        <w:t>YouTube (esRadiovideos)</w:t>
      </w:r>
      <w:r w:rsidRPr="00C76CD3">
        <w:rPr>
          <w:lang w:val="en-US"/>
        </w:rPr>
        <w:t xml:space="preserve"> 18 Jan. 2019.*</w:t>
      </w:r>
    </w:p>
    <w:p w14:paraId="6742E396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ab/>
      </w:r>
      <w:hyperlink r:id="rId25" w:history="1">
        <w:r w:rsidRPr="00C76CD3">
          <w:rPr>
            <w:rStyle w:val="Hipervnculo"/>
            <w:lang w:val="en-US"/>
          </w:rPr>
          <w:t>https://youtu.be/N48pEUIEgv8</w:t>
        </w:r>
      </w:hyperlink>
    </w:p>
    <w:p w14:paraId="0C21CFAE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ab/>
        <w:t>2019</w:t>
      </w:r>
    </w:p>
    <w:p w14:paraId="0829060E" w14:textId="77777777" w:rsidR="00432E78" w:rsidRPr="00C76CD3" w:rsidRDefault="00432E78" w:rsidP="00432E78">
      <w:pPr>
        <w:rPr>
          <w:lang w:val="en-US"/>
        </w:rPr>
      </w:pPr>
    </w:p>
    <w:p w14:paraId="28D9F146" w14:textId="77777777" w:rsidR="00432E78" w:rsidRPr="00C76CD3" w:rsidRDefault="00432E78" w:rsidP="00432E78">
      <w:pPr>
        <w:rPr>
          <w:b/>
          <w:lang w:val="en-US"/>
        </w:rPr>
      </w:pPr>
    </w:p>
    <w:p w14:paraId="4C09C805" w14:textId="77777777" w:rsidR="00432E78" w:rsidRPr="00C76CD3" w:rsidRDefault="00432E78" w:rsidP="00432E78">
      <w:pPr>
        <w:rPr>
          <w:b/>
          <w:lang w:val="en-US"/>
        </w:rPr>
      </w:pPr>
    </w:p>
    <w:p w14:paraId="2E4B4D7F" w14:textId="77777777" w:rsidR="00432E78" w:rsidRPr="00C76CD3" w:rsidRDefault="00432E78" w:rsidP="00432E78">
      <w:pPr>
        <w:rPr>
          <w:b/>
          <w:lang w:val="en-US"/>
        </w:rPr>
      </w:pPr>
    </w:p>
    <w:p w14:paraId="19E8C746" w14:textId="77777777" w:rsidR="00432E78" w:rsidRPr="00C76CD3" w:rsidRDefault="00432E78" w:rsidP="00432E78">
      <w:pPr>
        <w:rPr>
          <w:b/>
          <w:lang w:val="en-US"/>
        </w:rPr>
      </w:pPr>
    </w:p>
    <w:p w14:paraId="12317C82" w14:textId="77777777" w:rsidR="00432E78" w:rsidRPr="00C76CD3" w:rsidRDefault="00432E78" w:rsidP="00432E78">
      <w:pPr>
        <w:rPr>
          <w:lang w:val="en-US"/>
        </w:rPr>
      </w:pPr>
      <w:r w:rsidRPr="00C76CD3">
        <w:rPr>
          <w:lang w:val="en-US"/>
        </w:rPr>
        <w:t>See also Misogyny; Patriarchy; Feminist criticism; Sexism.</w:t>
      </w:r>
    </w:p>
    <w:p w14:paraId="0F8243EC" w14:textId="77777777" w:rsidR="00432E78" w:rsidRPr="00C76CD3" w:rsidRDefault="00432E78" w:rsidP="00432E78">
      <w:pPr>
        <w:rPr>
          <w:lang w:val="en-US"/>
        </w:rPr>
      </w:pPr>
    </w:p>
    <w:p w14:paraId="13746D29" w14:textId="77777777" w:rsidR="00432E78" w:rsidRPr="00C76CD3" w:rsidRDefault="00432E78" w:rsidP="00432E78">
      <w:pPr>
        <w:rPr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85BBC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2E78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02F66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B2B03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B227D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1DD0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30D2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ono.net/elentir/2020/03/08/machismo-comunista-la-violacion-en-masa-de-mujeres-y-ninas-por-soldados-del-ejercito-rojo/" TargetMode="External"/><Relationship Id="rId13" Type="http://schemas.openxmlformats.org/officeDocument/2006/relationships/hyperlink" Target="https://twitter.com/hughes_hu/status/1289451058822033408/photo/1" TargetMode="External"/><Relationship Id="rId18" Type="http://schemas.openxmlformats.org/officeDocument/2006/relationships/hyperlink" Target="https://www.clublibertaddigital.com/ideas/tribuna/2018-06-14/santiago-navajas-machismo-progre-8522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bertaddigital.com/opinion/fray-josepho-y-monsieur-de-sans-foy/espana-vs-afganistan-igual-o-peor-6814399/" TargetMode="External"/><Relationship Id="rId7" Type="http://schemas.openxmlformats.org/officeDocument/2006/relationships/hyperlink" Target="https://www.elmundo.es/espana/2020/09/08/5f573c78fc6c8395738b46be.html" TargetMode="External"/><Relationship Id="rId12" Type="http://schemas.openxmlformats.org/officeDocument/2006/relationships/hyperlink" Target="https://blogs.scientificamerican.com/cross-check/do-women-want-to-be-oppressed/" TargetMode="External"/><Relationship Id="rId17" Type="http://schemas.openxmlformats.org/officeDocument/2006/relationships/hyperlink" Target="https://webs.uab.cat/saramartinalegre/2023/05/23/23-may-2023-on-the-death-of-martin-amis-an-epochal-event-or-just-personal-memories/" TargetMode="External"/><Relationship Id="rId25" Type="http://schemas.openxmlformats.org/officeDocument/2006/relationships/hyperlink" Target="https://youtu.be/N48pEUIEgv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pais.com/elpais/2018/03/05/eps/1520250406_922103.html" TargetMode="External"/><Relationship Id="rId20" Type="http://schemas.openxmlformats.org/officeDocument/2006/relationships/hyperlink" Target="https://www.libertaddigital.com/opinion/editorial/vox-no-es-unidas-podemos-y-planta-cara-a-los-ayatolas-886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atilana2/status/1627947040100564994/photo/1" TargetMode="External"/><Relationship Id="rId11" Type="http://schemas.openxmlformats.org/officeDocument/2006/relationships/hyperlink" Target="http://vanityfea.blogspot.com/2009/10/sexo-gramatical-juicio-social.html" TargetMode="External"/><Relationship Id="rId24" Type="http://schemas.openxmlformats.org/officeDocument/2006/relationships/hyperlink" Target="https://youtu.be/0WEcvNIxpz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libertaddigital.com/opinion/manuel-llamas/no-hay-lacra-machista-en-espana-84083/" TargetMode="External"/><Relationship Id="rId23" Type="http://schemas.openxmlformats.org/officeDocument/2006/relationships/hyperlink" Target="https://odysee.com/@Danann:9/alf,-el-macho-opresor-emmanuel-danann:8" TargetMode="External"/><Relationship Id="rId10" Type="http://schemas.openxmlformats.org/officeDocument/2006/relationships/hyperlink" Target="http://garciala.blogia.com/2007/022701-johnson-contra-milton-machismo-y-censura.php" TargetMode="External"/><Relationship Id="rId19" Type="http://schemas.openxmlformats.org/officeDocument/2006/relationships/hyperlink" Target="https://elpais.com/cultura/2019/09/06/actualidad/1567760560_8485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18/02/12/opinion/1518461930_463833.html" TargetMode="External"/><Relationship Id="rId14" Type="http://schemas.openxmlformats.org/officeDocument/2006/relationships/hyperlink" Target="http://www.elmundo.es/cronica/2015/11/03/562a570f268e3ed5358b45c0.html" TargetMode="External"/><Relationship Id="rId22" Type="http://schemas.openxmlformats.org/officeDocument/2006/relationships/hyperlink" Target="https://youtu.be/-3Oz6SDTeF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2023-02-21T16:15:00Z</dcterms:created>
  <dcterms:modified xsi:type="dcterms:W3CDTF">2024-03-08T19:09:00Z</dcterms:modified>
</cp:coreProperties>
</file>