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2B873" w14:textId="77777777" w:rsidR="00226AB9" w:rsidRPr="00213AF0" w:rsidRDefault="00226AB9" w:rsidP="00226AB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41AE3F3" w14:textId="77777777" w:rsidR="00226AB9" w:rsidRDefault="00226AB9" w:rsidP="00226AB9">
      <w:pPr>
        <w:jc w:val="center"/>
        <w:rPr>
          <w:smallCaps/>
          <w:sz w:val="24"/>
          <w:lang w:val="en-US"/>
        </w:rPr>
      </w:pPr>
      <w:r w:rsidRPr="00213AF0">
        <w:rPr>
          <w:smallCaps/>
          <w:sz w:val="24"/>
          <w:lang w:val="en-US"/>
        </w:rPr>
        <w:t>A Bibliography of Literary Theory, Criticism and Philology</w:t>
      </w:r>
    </w:p>
    <w:p w14:paraId="26A7C8C1" w14:textId="77777777" w:rsidR="00226AB9" w:rsidRPr="0018683B" w:rsidRDefault="005A5D95" w:rsidP="00226AB9">
      <w:pPr>
        <w:jc w:val="center"/>
        <w:rPr>
          <w:sz w:val="24"/>
          <w:lang w:val="es-ES"/>
        </w:rPr>
      </w:pPr>
      <w:hyperlink r:id="rId4" w:history="1">
        <w:r w:rsidR="00226AB9" w:rsidRPr="002B3EEA">
          <w:rPr>
            <w:rStyle w:val="Hipervnculo"/>
            <w:sz w:val="24"/>
            <w:lang w:val="es-ES"/>
          </w:rPr>
          <w:t>http://bit.ly/abibliog</w:t>
        </w:r>
      </w:hyperlink>
      <w:r w:rsidR="00226AB9">
        <w:rPr>
          <w:sz w:val="24"/>
          <w:lang w:val="es-ES"/>
        </w:rPr>
        <w:t xml:space="preserve"> </w:t>
      </w:r>
    </w:p>
    <w:p w14:paraId="0DCD6809" w14:textId="77777777" w:rsidR="00226AB9" w:rsidRPr="00726328" w:rsidRDefault="00226AB9" w:rsidP="00226AB9">
      <w:pPr>
        <w:ind w:right="-1"/>
        <w:jc w:val="center"/>
        <w:rPr>
          <w:sz w:val="24"/>
          <w:lang w:val="es-ES"/>
        </w:rPr>
      </w:pPr>
      <w:r w:rsidRPr="00726328">
        <w:rPr>
          <w:sz w:val="24"/>
          <w:lang w:val="es-ES"/>
        </w:rPr>
        <w:t xml:space="preserve">by José Ángel </w:t>
      </w:r>
      <w:r w:rsidRPr="00726328">
        <w:rPr>
          <w:smallCaps/>
          <w:sz w:val="24"/>
          <w:lang w:val="es-ES"/>
        </w:rPr>
        <w:t>García Landa</w:t>
      </w:r>
    </w:p>
    <w:p w14:paraId="1C1CE588" w14:textId="77777777" w:rsidR="00226AB9" w:rsidRPr="00226AB9" w:rsidRDefault="00226AB9" w:rsidP="00226AB9">
      <w:pPr>
        <w:tabs>
          <w:tab w:val="left" w:pos="2835"/>
        </w:tabs>
        <w:ind w:right="-1"/>
        <w:jc w:val="center"/>
        <w:rPr>
          <w:sz w:val="24"/>
          <w:lang w:val="en-US"/>
        </w:rPr>
      </w:pPr>
      <w:r w:rsidRPr="00226AB9">
        <w:rPr>
          <w:sz w:val="24"/>
          <w:lang w:val="en-US"/>
        </w:rPr>
        <w:t>(University of Zaragoza, Spain)</w:t>
      </w:r>
    </w:p>
    <w:p w14:paraId="1B9E5818" w14:textId="77777777" w:rsidR="00226AB9" w:rsidRPr="00226AB9" w:rsidRDefault="00226AB9" w:rsidP="00226AB9">
      <w:pPr>
        <w:jc w:val="center"/>
        <w:rPr>
          <w:lang w:val="en-US"/>
        </w:rPr>
      </w:pPr>
    </w:p>
    <w:bookmarkEnd w:id="0"/>
    <w:bookmarkEnd w:id="1"/>
    <w:p w14:paraId="24A64159" w14:textId="77777777" w:rsidR="00226AB9" w:rsidRPr="00226AB9" w:rsidRDefault="00226AB9" w:rsidP="00226AB9">
      <w:pPr>
        <w:ind w:left="0" w:firstLine="0"/>
        <w:jc w:val="center"/>
        <w:rPr>
          <w:color w:val="000000"/>
          <w:lang w:val="en-US"/>
        </w:rPr>
      </w:pPr>
    </w:p>
    <w:p w14:paraId="1925C8C1" w14:textId="77777777" w:rsidR="00C20ACC" w:rsidRPr="00A52954" w:rsidRDefault="00C20ACC" w:rsidP="00C20ACC">
      <w:pPr>
        <w:pStyle w:val="Ttulo1"/>
        <w:rPr>
          <w:rFonts w:ascii="Times" w:hAnsi="Times"/>
          <w:smallCaps/>
          <w:sz w:val="36"/>
          <w:lang w:val="en-US"/>
        </w:rPr>
      </w:pPr>
      <w:r w:rsidRPr="00A52954">
        <w:rPr>
          <w:rFonts w:ascii="Times" w:hAnsi="Times"/>
          <w:smallCaps/>
          <w:sz w:val="36"/>
          <w:lang w:val="en-US"/>
        </w:rPr>
        <w:t>Martyrs</w:t>
      </w:r>
      <w:r w:rsidR="00666CF3">
        <w:rPr>
          <w:rFonts w:ascii="Times" w:hAnsi="Times"/>
          <w:smallCaps/>
          <w:sz w:val="36"/>
          <w:lang w:val="en-US"/>
        </w:rPr>
        <w:t xml:space="preserve"> &amp; Martyrdom</w:t>
      </w:r>
    </w:p>
    <w:p w14:paraId="59934A49" w14:textId="77777777" w:rsidR="00C20ACC" w:rsidRPr="00A52954" w:rsidRDefault="00C20ACC">
      <w:pPr>
        <w:rPr>
          <w:b/>
          <w:lang w:val="en-US"/>
        </w:rPr>
      </w:pPr>
    </w:p>
    <w:p w14:paraId="0295B8E0" w14:textId="77777777" w:rsidR="00C20ACC" w:rsidRPr="00A52954" w:rsidRDefault="00C20ACC">
      <w:pPr>
        <w:rPr>
          <w:b/>
          <w:lang w:val="en-US"/>
        </w:rPr>
      </w:pPr>
    </w:p>
    <w:p w14:paraId="44E2217F" w14:textId="77777777" w:rsidR="009A4ACF" w:rsidRPr="00F907AE" w:rsidRDefault="009A4ACF" w:rsidP="009A4ACF">
      <w:pPr>
        <w:rPr>
          <w:szCs w:val="28"/>
          <w:lang w:val="en-US"/>
        </w:rPr>
      </w:pPr>
      <w:r w:rsidRPr="00F907AE">
        <w:rPr>
          <w:i/>
          <w:szCs w:val="28"/>
          <w:lang w:val="en-US"/>
        </w:rPr>
        <w:t xml:space="preserve">The Acts of the Christian </w:t>
      </w:r>
      <w:r>
        <w:rPr>
          <w:i/>
          <w:szCs w:val="28"/>
          <w:lang w:val="en-US"/>
        </w:rPr>
        <w:t>M</w:t>
      </w:r>
      <w:r w:rsidRPr="00F907AE">
        <w:rPr>
          <w:i/>
          <w:szCs w:val="28"/>
          <w:lang w:val="en-US"/>
        </w:rPr>
        <w:t>artyrs.</w:t>
      </w:r>
      <w:r w:rsidRPr="00F907AE">
        <w:rPr>
          <w:szCs w:val="28"/>
          <w:lang w:val="en-US"/>
        </w:rPr>
        <w:t xml:space="preserve"> Trans. H. Musurillo. Oxford: Clarendon, 1972.</w:t>
      </w:r>
    </w:p>
    <w:p w14:paraId="322BE0DA" w14:textId="77777777" w:rsidR="00C20ACC" w:rsidRPr="009A4ACF" w:rsidRDefault="00C20ACC">
      <w:pPr>
        <w:rPr>
          <w:lang w:val="en-US"/>
        </w:rPr>
      </w:pPr>
      <w:r w:rsidRPr="00A52954">
        <w:rPr>
          <w:lang w:val="en-US"/>
        </w:rPr>
        <w:t xml:space="preserve">Alvarus of Cordoba. </w:t>
      </w:r>
      <w:r w:rsidRPr="00A52954">
        <w:rPr>
          <w:i/>
          <w:lang w:val="en-US"/>
        </w:rPr>
        <w:t>Indiculus luminosus</w:t>
      </w:r>
      <w:r w:rsidRPr="00A52954">
        <w:rPr>
          <w:lang w:val="en-US"/>
        </w:rPr>
        <w:t xml:space="preserve">. In Migne, </w:t>
      </w:r>
      <w:r w:rsidRPr="00A52954">
        <w:rPr>
          <w:i/>
          <w:lang w:val="en-US"/>
        </w:rPr>
        <w:t xml:space="preserve">Patrologia Latina. </w:t>
      </w:r>
      <w:r w:rsidRPr="009A4ACF">
        <w:rPr>
          <w:lang w:val="en-US"/>
        </w:rPr>
        <w:t xml:space="preserve">(Apology of martyrdom). </w:t>
      </w:r>
    </w:p>
    <w:p w14:paraId="4046DC3D" w14:textId="77777777" w:rsidR="00A327B9" w:rsidRPr="007F5AB4" w:rsidRDefault="00A327B9" w:rsidP="00A327B9">
      <w:r>
        <w:t xml:space="preserve">Argos, José Antonio. "Héroes y mártires del bando nacional durante la guerra de 1936-1939: Los álbumes del Santuario Nacional de la Gran Promesa." In </w:t>
      </w:r>
      <w:r>
        <w:rPr>
          <w:i/>
        </w:rPr>
        <w:t>La República y la Guerra Civil Setenta años después.</w:t>
      </w:r>
      <w:r>
        <w:t xml:space="preserve"> Ed. Alfonso Bullón de Mendoza and Luis E. Togores. Madrid: Actas, 2008.</w:t>
      </w:r>
      <w:r w:rsidRPr="007F5AB4">
        <w:t xml:space="preserve"> 2.</w:t>
      </w:r>
      <w:r>
        <w:t>1101-30.</w:t>
      </w:r>
      <w:r w:rsidRPr="007F5AB4">
        <w:t>*</w:t>
      </w:r>
    </w:p>
    <w:p w14:paraId="585DE243" w14:textId="77777777" w:rsidR="00C20ACC" w:rsidRPr="00A52954" w:rsidRDefault="00C20ACC" w:rsidP="00C20ACC">
      <w:pPr>
        <w:rPr>
          <w:lang w:val="en-US"/>
        </w:rPr>
      </w:pPr>
      <w:r w:rsidRPr="00623EAF">
        <w:t xml:space="preserve">Badía i Torras, Lluis. "Hispania Martyr: La odisea martirial de Barbastro." </w:t>
      </w:r>
      <w:r w:rsidRPr="00A52954">
        <w:rPr>
          <w:i/>
          <w:lang w:val="en-US"/>
        </w:rPr>
        <w:t>El Muletón</w:t>
      </w:r>
      <w:r w:rsidRPr="00A52954">
        <w:rPr>
          <w:lang w:val="en-US"/>
        </w:rPr>
        <w:t xml:space="preserve"> 29.</w:t>
      </w:r>
    </w:p>
    <w:p w14:paraId="24BE00BA" w14:textId="77777777" w:rsidR="00C20ACC" w:rsidRDefault="00C20ACC">
      <w:r w:rsidRPr="00A52954">
        <w:rPr>
          <w:lang w:val="en-US"/>
        </w:rPr>
        <w:t xml:space="preserve">Byman, Seymour. "Ritualistic Acts and Compulsive Behavior: The Pattern of Tudor Martyrdom." </w:t>
      </w:r>
      <w:r>
        <w:rPr>
          <w:i/>
        </w:rPr>
        <w:t>American Historical Review</w:t>
      </w:r>
      <w:r>
        <w:t xml:space="preserve"> 3 (1978).</w:t>
      </w:r>
    </w:p>
    <w:p w14:paraId="282EB7FD" w14:textId="5B84AF7E" w:rsidR="00C20ACC" w:rsidRPr="0029146D" w:rsidRDefault="00C20ACC" w:rsidP="00C20ACC">
      <w:pPr>
        <w:rPr>
          <w:lang w:val="es-ES"/>
        </w:rPr>
      </w:pPr>
      <w:r w:rsidRPr="00AE0DD8">
        <w:t xml:space="preserve">Campo Villegas, Manuel. </w:t>
      </w:r>
      <w:r w:rsidRPr="00AE0DD8">
        <w:rPr>
          <w:i/>
        </w:rPr>
        <w:t xml:space="preserve">Esta es nuestra sangre: 51 claretianos mártires. </w:t>
      </w:r>
      <w:r w:rsidRPr="0029146D">
        <w:rPr>
          <w:i/>
          <w:lang w:val="es-ES"/>
        </w:rPr>
        <w:t>Barbastro, agosto 1936.</w:t>
      </w:r>
      <w:r w:rsidRPr="0029146D">
        <w:rPr>
          <w:lang w:val="es-ES"/>
        </w:rPr>
        <w:t xml:space="preserve"> Madrid: Publicaciones Claretianas, 1990.</w:t>
      </w:r>
    </w:p>
    <w:p w14:paraId="3387DB35" w14:textId="77777777" w:rsidR="000128B4" w:rsidRPr="00F00254" w:rsidRDefault="000128B4" w:rsidP="000128B4">
      <w:pPr>
        <w:tabs>
          <w:tab w:val="left" w:pos="5293"/>
        </w:tabs>
        <w:rPr>
          <w:i/>
          <w:lang w:val="es-ES"/>
        </w:rPr>
      </w:pPr>
      <w:r>
        <w:rPr>
          <w:lang w:val="es-ES"/>
        </w:rPr>
        <w:t xml:space="preserve">Cárcel Ortí, Vicente. </w:t>
      </w:r>
      <w:r>
        <w:rPr>
          <w:i/>
          <w:lang w:val="es-ES"/>
        </w:rPr>
        <w:t>Catálogo de los mártires cristianos del siglo XX.</w:t>
      </w:r>
    </w:p>
    <w:p w14:paraId="7DF160FC" w14:textId="77777777" w:rsidR="000128B4" w:rsidRPr="000128B4" w:rsidRDefault="000128B4" w:rsidP="000128B4">
      <w:pPr>
        <w:rPr>
          <w:i/>
          <w:iCs/>
          <w:lang w:val="es-ES"/>
        </w:rPr>
      </w:pPr>
      <w:r>
        <w:rPr>
          <w:lang w:val="es-ES"/>
        </w:rPr>
        <w:t>_____.</w:t>
      </w:r>
      <w:r w:rsidRPr="000128B4">
        <w:rPr>
          <w:lang w:val="es-ES"/>
        </w:rPr>
        <w:t xml:space="preserve"> </w:t>
      </w:r>
      <w:r w:rsidRPr="000128B4">
        <w:rPr>
          <w:i/>
          <w:iCs/>
          <w:lang w:val="es-ES"/>
        </w:rPr>
        <w:t>Mártires españoles del siglo XX.</w:t>
      </w:r>
    </w:p>
    <w:p w14:paraId="23552547" w14:textId="77777777" w:rsidR="00C20ACC" w:rsidRDefault="00C20ACC">
      <w:pPr>
        <w:ind w:right="10"/>
      </w:pPr>
      <w:r w:rsidRPr="0029146D">
        <w:rPr>
          <w:lang w:val="en-US"/>
        </w:rPr>
        <w:t xml:space="preserve">Chandler, Andrew. </w:t>
      </w:r>
      <w:r w:rsidRPr="00A52954">
        <w:rPr>
          <w:i/>
          <w:lang w:val="en-US"/>
        </w:rPr>
        <w:t>The Terrible Alternative: Christian Martyrdom in the 20th Century.</w:t>
      </w:r>
      <w:r w:rsidRPr="00A52954">
        <w:rPr>
          <w:lang w:val="en-US"/>
        </w:rPr>
        <w:t xml:space="preserve"> </w:t>
      </w:r>
      <w:r>
        <w:t>London: Cassell, 1998.</w:t>
      </w:r>
    </w:p>
    <w:p w14:paraId="1483C965" w14:textId="77777777" w:rsidR="00FA20B5" w:rsidRPr="002F6332" w:rsidRDefault="00FA20B5" w:rsidP="00FA20B5">
      <w:r>
        <w:t xml:space="preserve">Chaves Nogales, Manuel. </w:t>
      </w:r>
      <w:r>
        <w:rPr>
          <w:i/>
        </w:rPr>
        <w:t>A sangre y fuego: Héroes, bestias y mártires de España.</w:t>
      </w:r>
      <w:r>
        <w:t xml:space="preserve"> Libros del Asteroide.</w:t>
      </w:r>
    </w:p>
    <w:p w14:paraId="1ED1EECD" w14:textId="77777777" w:rsidR="00C20ACC" w:rsidRDefault="00C20ACC">
      <w:r>
        <w:t xml:space="preserve">Clarke, Samuel. </w:t>
      </w:r>
      <w:r>
        <w:rPr>
          <w:i/>
        </w:rPr>
        <w:t>A General Martyrologie.</w:t>
      </w:r>
      <w:r>
        <w:t xml:space="preserve"> 1651.</w:t>
      </w:r>
    </w:p>
    <w:p w14:paraId="76C2F068" w14:textId="77777777" w:rsidR="00C20ACC" w:rsidRPr="00E926C8" w:rsidRDefault="00C20ACC" w:rsidP="00C20ACC">
      <w:r w:rsidRPr="00E926C8">
        <w:t xml:space="preserve">Erranz, Antonio María. </w:t>
      </w:r>
      <w:r w:rsidRPr="00E926C8">
        <w:rPr>
          <w:i/>
        </w:rPr>
        <w:t>Obispo y mártir.</w:t>
      </w:r>
      <w:r w:rsidRPr="00E926C8">
        <w:t xml:space="preserve"> Barbastro: Imprime Arturo, C. M. F. (Artes gráficas Barbardo Casaña, Zaragoza), 1947.</w:t>
      </w:r>
    </w:p>
    <w:p w14:paraId="2F8DBFFE" w14:textId="77777777" w:rsidR="00C20ACC" w:rsidRPr="00A52954" w:rsidRDefault="00C20ACC">
      <w:pPr>
        <w:rPr>
          <w:lang w:val="en-US"/>
        </w:rPr>
      </w:pPr>
      <w:r w:rsidRPr="00A52954">
        <w:rPr>
          <w:lang w:val="en-US"/>
        </w:rPr>
        <w:t xml:space="preserve">Foxe, John. </w:t>
      </w:r>
      <w:r w:rsidRPr="00A52954">
        <w:rPr>
          <w:i/>
          <w:lang w:val="en-US"/>
        </w:rPr>
        <w:t>Acts and Monuments of These Latter and Perilous Days (= Foxe's Book of Martyrs)</w:t>
      </w:r>
      <w:r w:rsidRPr="00A52954">
        <w:rPr>
          <w:lang w:val="en-US"/>
        </w:rPr>
        <w:t>. 1563.</w:t>
      </w:r>
    </w:p>
    <w:p w14:paraId="6C0B30A3" w14:textId="77777777" w:rsidR="00C20ACC" w:rsidRPr="00A52954" w:rsidRDefault="00C20ACC">
      <w:pPr>
        <w:ind w:right="10"/>
        <w:rPr>
          <w:lang w:val="en-US"/>
        </w:rPr>
      </w:pPr>
      <w:r w:rsidRPr="00A52954">
        <w:rPr>
          <w:lang w:val="en-US"/>
        </w:rPr>
        <w:t xml:space="preserve">_____. </w:t>
      </w:r>
      <w:r w:rsidRPr="00A52954">
        <w:rPr>
          <w:i/>
          <w:lang w:val="en-US"/>
        </w:rPr>
        <w:t xml:space="preserve">Acts and Monuments. </w:t>
      </w:r>
      <w:r w:rsidRPr="00A52954">
        <w:rPr>
          <w:lang w:val="en-US"/>
        </w:rPr>
        <w:t>Ed. Josiah Pratt. 8 vols. London: George Seely, 1870.</w:t>
      </w:r>
    </w:p>
    <w:p w14:paraId="0455D45B" w14:textId="77777777" w:rsidR="00C20ACC" w:rsidRPr="00A52954" w:rsidRDefault="00C20ACC">
      <w:pPr>
        <w:rPr>
          <w:lang w:val="en-US"/>
        </w:rPr>
      </w:pPr>
      <w:r w:rsidRPr="00A52954">
        <w:rPr>
          <w:lang w:val="en-US"/>
        </w:rPr>
        <w:t xml:space="preserve">_____. </w:t>
      </w:r>
      <w:r w:rsidRPr="00A52954">
        <w:rPr>
          <w:i/>
          <w:lang w:val="en-US"/>
        </w:rPr>
        <w:t>Foxe's Book of Martyrs: a History or the Lives, Sufferings and Deaths of the Early Christian and Protestant Martyrs.</w:t>
      </w:r>
      <w:r w:rsidRPr="00A52954">
        <w:rPr>
          <w:lang w:val="en-US"/>
        </w:rPr>
        <w:t xml:space="preserve"> Ed. </w:t>
      </w:r>
      <w:r w:rsidRPr="00A52954">
        <w:rPr>
          <w:lang w:val="en-US"/>
        </w:rPr>
        <w:lastRenderedPageBreak/>
        <w:t>Byron Forbush. Grand Rapids (MI): Zondervan-Clarion Classics, 1967.</w:t>
      </w:r>
    </w:p>
    <w:p w14:paraId="6BC05357" w14:textId="77777777" w:rsidR="00C20ACC" w:rsidRPr="00A52954" w:rsidRDefault="00C20ACC">
      <w:pPr>
        <w:tabs>
          <w:tab w:val="left" w:pos="1720"/>
        </w:tabs>
        <w:ind w:right="10"/>
        <w:rPr>
          <w:lang w:val="en-US"/>
        </w:rPr>
      </w:pPr>
      <w:r w:rsidRPr="00A52954">
        <w:rPr>
          <w:lang w:val="en-US"/>
        </w:rPr>
        <w:t xml:space="preserve">_____. From </w:t>
      </w:r>
      <w:r w:rsidRPr="00A52954">
        <w:rPr>
          <w:i/>
          <w:lang w:val="en-US"/>
        </w:rPr>
        <w:t>Acts and Monuments.</w:t>
      </w:r>
      <w:r w:rsidRPr="00A52954">
        <w:rPr>
          <w:lang w:val="en-US"/>
        </w:rPr>
        <w:t xml:space="preserve"> 1563.</w:t>
      </w:r>
      <w:r w:rsidRPr="00A52954">
        <w:rPr>
          <w:i/>
          <w:lang w:val="en-US"/>
        </w:rPr>
        <w:t xml:space="preserve"> </w:t>
      </w:r>
      <w:r w:rsidRPr="00A52954">
        <w:rPr>
          <w:lang w:val="en-US"/>
        </w:rPr>
        <w:t xml:space="preserve">In </w:t>
      </w:r>
      <w:r w:rsidRPr="00A52954">
        <w:rPr>
          <w:i/>
          <w:lang w:val="en-US"/>
        </w:rPr>
        <w:t>The Norton Anthology of English Literature.</w:t>
      </w:r>
      <w:r w:rsidRPr="00A52954">
        <w:rPr>
          <w:lang w:val="en-US"/>
        </w:rPr>
        <w:t xml:space="preserve"> 7th ed. Vol. 1. Ed. M. H. Abrams, Stephen Greenblatt et al. New York: Norton, 1999. 551-63.*</w:t>
      </w:r>
    </w:p>
    <w:p w14:paraId="4C4A17DB" w14:textId="77777777" w:rsidR="00C20ACC" w:rsidRPr="00A52954" w:rsidRDefault="00C20ACC">
      <w:pPr>
        <w:ind w:right="10"/>
        <w:rPr>
          <w:lang w:val="en-US"/>
        </w:rPr>
      </w:pPr>
      <w:r w:rsidRPr="00A52954">
        <w:rPr>
          <w:lang w:val="en-US"/>
        </w:rPr>
        <w:t xml:space="preserve">Frend, W. H. C. </w:t>
      </w:r>
      <w:r w:rsidRPr="00A52954">
        <w:rPr>
          <w:i/>
          <w:lang w:val="en-US"/>
        </w:rPr>
        <w:t>Martyrdom and Persecution in the Early Church.</w:t>
      </w:r>
      <w:r w:rsidRPr="00A52954">
        <w:rPr>
          <w:lang w:val="en-US"/>
        </w:rPr>
        <w:t xml:space="preserve"> Oxford: Blackwell, 1965.</w:t>
      </w:r>
    </w:p>
    <w:p w14:paraId="51821216" w14:textId="77777777" w:rsidR="006D64C0" w:rsidRDefault="006D64C0" w:rsidP="006D64C0">
      <w:r w:rsidRPr="00A52954">
        <w:rPr>
          <w:lang w:val="en-US"/>
        </w:rPr>
        <w:t xml:space="preserve">García Domínguez, José. </w:t>
      </w:r>
      <w:r>
        <w:t xml:space="preserve">"522 mártires y ni un verdugo." </w:t>
      </w:r>
      <w:r>
        <w:rPr>
          <w:i/>
        </w:rPr>
        <w:t>Libertad Digital</w:t>
      </w:r>
      <w:r>
        <w:t xml:space="preserve"> 13 Oct. 2013.*</w:t>
      </w:r>
    </w:p>
    <w:p w14:paraId="05FCB48E" w14:textId="77777777" w:rsidR="006D64C0" w:rsidRDefault="006D64C0" w:rsidP="006D64C0">
      <w:r>
        <w:tab/>
      </w:r>
      <w:hyperlink r:id="rId5" w:history="1">
        <w:r w:rsidRPr="0040328F">
          <w:rPr>
            <w:rStyle w:val="Hipervnculo"/>
          </w:rPr>
          <w:t>http://www.libertaddigital.com/opinion/jose-garcia-dominguez/522-martires-y-ni-un-verdugo-69689/</w:t>
        </w:r>
      </w:hyperlink>
    </w:p>
    <w:p w14:paraId="4AA767E7" w14:textId="77777777" w:rsidR="006D64C0" w:rsidRPr="00760E61" w:rsidRDefault="006D64C0" w:rsidP="006D64C0">
      <w:r>
        <w:tab/>
        <w:t>2013</w:t>
      </w:r>
    </w:p>
    <w:p w14:paraId="1349EB3A" w14:textId="77777777" w:rsidR="00C20ACC" w:rsidRPr="00A52954" w:rsidRDefault="00C20ACC">
      <w:pPr>
        <w:rPr>
          <w:lang w:val="en-US"/>
        </w:rPr>
      </w:pPr>
      <w:r>
        <w:t xml:space="preserve">García Landa, José Ángel. "Asesinados, y abucheados." </w:t>
      </w:r>
      <w:r w:rsidRPr="00A52954">
        <w:rPr>
          <w:lang w:val="en-US"/>
        </w:rPr>
        <w:t xml:space="preserve">In García Landa, </w:t>
      </w:r>
      <w:r w:rsidRPr="00A52954">
        <w:rPr>
          <w:i/>
          <w:lang w:val="en-US"/>
        </w:rPr>
        <w:t>Vanity Fea</w:t>
      </w:r>
      <w:r w:rsidRPr="00A52954">
        <w:rPr>
          <w:lang w:val="en-US"/>
        </w:rPr>
        <w:t xml:space="preserve"> 24 Oct. 2007. (Civil War martyrs, Julián Casanova).</w:t>
      </w:r>
    </w:p>
    <w:p w14:paraId="15D1CF8A" w14:textId="77777777" w:rsidR="00C20ACC" w:rsidRPr="00A52954" w:rsidRDefault="00C20ACC">
      <w:pPr>
        <w:rPr>
          <w:color w:val="000000"/>
          <w:lang w:val="en-US"/>
        </w:rPr>
      </w:pPr>
      <w:r w:rsidRPr="00A52954">
        <w:rPr>
          <w:lang w:val="en-US"/>
        </w:rPr>
        <w:tab/>
      </w:r>
      <w:hyperlink r:id="rId6" w:history="1">
        <w:r w:rsidRPr="00A52954">
          <w:rPr>
            <w:rStyle w:val="Hipervnculo"/>
            <w:lang w:val="en-US"/>
          </w:rPr>
          <w:t>http://garciala.blogia.com/2007/102404-asesinados-y-abucheados.php</w:t>
        </w:r>
      </w:hyperlink>
    </w:p>
    <w:p w14:paraId="2D138ED7" w14:textId="77777777" w:rsidR="00C20ACC" w:rsidRPr="00BD0047" w:rsidRDefault="00C20ACC">
      <w:pPr>
        <w:rPr>
          <w:lang w:val="es-ES"/>
        </w:rPr>
      </w:pPr>
      <w:r w:rsidRPr="00A52954">
        <w:rPr>
          <w:color w:val="000000"/>
          <w:lang w:val="en-US"/>
        </w:rPr>
        <w:tab/>
      </w:r>
      <w:r w:rsidRPr="00BD0047">
        <w:rPr>
          <w:color w:val="000000"/>
          <w:lang w:val="es-ES"/>
        </w:rPr>
        <w:t>2007</w:t>
      </w:r>
    </w:p>
    <w:p w14:paraId="625BA04D" w14:textId="77777777" w:rsidR="00666CF3" w:rsidRDefault="00666CF3" w:rsidP="00666CF3">
      <w:pPr>
        <w:rPr>
          <w:lang w:val="en-US"/>
        </w:rPr>
      </w:pPr>
      <w:r w:rsidRPr="00664484">
        <w:t xml:space="preserve">_____. "Rostros con vida: La importancia de la palabra, por Juan Manuel de Prada: Disidencia, hipocresía y martirio." </w:t>
      </w:r>
      <w:r>
        <w:rPr>
          <w:lang w:val="en-US"/>
        </w:rPr>
        <w:t xml:space="preserve">In García Landa, </w:t>
      </w:r>
      <w:r>
        <w:rPr>
          <w:i/>
          <w:lang w:val="en-US"/>
        </w:rPr>
        <w:t>Vanity Fea</w:t>
      </w:r>
      <w:r>
        <w:rPr>
          <w:lang w:val="en-US"/>
        </w:rPr>
        <w:t xml:space="preserve">  7 Jan. 2022.*</w:t>
      </w:r>
    </w:p>
    <w:p w14:paraId="70218DC6" w14:textId="77777777" w:rsidR="00666CF3" w:rsidRDefault="00666CF3" w:rsidP="00666CF3">
      <w:pPr>
        <w:rPr>
          <w:lang w:val="en-US"/>
        </w:rPr>
      </w:pPr>
      <w:r>
        <w:rPr>
          <w:lang w:val="en-US"/>
        </w:rPr>
        <w:tab/>
      </w:r>
      <w:hyperlink r:id="rId7" w:history="1">
        <w:r w:rsidRPr="00070575">
          <w:rPr>
            <w:rStyle w:val="Hipervnculo"/>
            <w:lang w:val="en-US"/>
          </w:rPr>
          <w:t>https://vanityfea.blogspot.com/2022/01/rostros-con-vida-la-importancia-de-la.html</w:t>
        </w:r>
      </w:hyperlink>
    </w:p>
    <w:p w14:paraId="5248E309" w14:textId="77777777" w:rsidR="00666CF3" w:rsidRPr="002A7096" w:rsidRDefault="00666CF3" w:rsidP="00666CF3">
      <w:pPr>
        <w:rPr>
          <w:lang w:val="en-US"/>
        </w:rPr>
      </w:pPr>
      <w:r>
        <w:rPr>
          <w:lang w:val="en-US"/>
        </w:rPr>
        <w:tab/>
      </w:r>
      <w:r w:rsidRPr="002A7096">
        <w:rPr>
          <w:lang w:val="en-US"/>
        </w:rPr>
        <w:t>2022</w:t>
      </w:r>
    </w:p>
    <w:p w14:paraId="31F2B10F" w14:textId="35852011" w:rsidR="008D23D1" w:rsidRPr="008237CC" w:rsidRDefault="008D23D1" w:rsidP="008D23D1">
      <w:pPr>
        <w:rPr>
          <w:lang w:val="en-US"/>
        </w:rPr>
      </w:pPr>
      <w:r w:rsidRPr="008D23D1">
        <w:rPr>
          <w:lang w:val="en-US"/>
        </w:rPr>
        <w:t>_____</w:t>
      </w:r>
      <w:r>
        <w:rPr>
          <w:lang w:val="en-US"/>
        </w:rPr>
        <w:t>.</w:t>
      </w:r>
      <w:r w:rsidRPr="008D23D1">
        <w:rPr>
          <w:lang w:val="en-US"/>
        </w:rPr>
        <w:t xml:space="preserve"> "4236 mártires." </w:t>
      </w:r>
      <w:r w:rsidRPr="007570D0">
        <w:rPr>
          <w:lang w:val="en-US"/>
        </w:rPr>
        <w:t xml:space="preserve">In García Landa, </w:t>
      </w:r>
      <w:r w:rsidRPr="007570D0">
        <w:rPr>
          <w:i/>
          <w:iCs/>
          <w:lang w:val="en-US"/>
        </w:rPr>
        <w:t>Vanity Fea</w:t>
      </w:r>
      <w:r w:rsidRPr="007570D0">
        <w:rPr>
          <w:lang w:val="en-US"/>
        </w:rPr>
        <w:t xml:space="preserve"> </w:t>
      </w:r>
      <w:r>
        <w:rPr>
          <w:lang w:val="en-US"/>
        </w:rPr>
        <w:t xml:space="preserve">26 </w:t>
      </w:r>
      <w:r w:rsidRPr="007570D0">
        <w:rPr>
          <w:lang w:val="en-US"/>
        </w:rPr>
        <w:t>Oct. 2023.*</w:t>
      </w:r>
      <w:r>
        <w:rPr>
          <w:lang w:val="en-US"/>
        </w:rPr>
        <w:t xml:space="preserve"> </w:t>
      </w:r>
      <w:r w:rsidRPr="008237CC">
        <w:rPr>
          <w:lang w:val="en-US"/>
        </w:rPr>
        <w:t>(PSOE, leftist terrorism).</w:t>
      </w:r>
    </w:p>
    <w:p w14:paraId="467F616B" w14:textId="77777777" w:rsidR="008D23D1" w:rsidRPr="00B94DE2" w:rsidRDefault="008D23D1" w:rsidP="008D23D1">
      <w:pPr>
        <w:rPr>
          <w:lang w:val="en-US"/>
        </w:rPr>
      </w:pPr>
      <w:r w:rsidRPr="008237CC">
        <w:rPr>
          <w:lang w:val="en-US"/>
        </w:rPr>
        <w:tab/>
      </w:r>
      <w:hyperlink r:id="rId8" w:history="1">
        <w:r w:rsidRPr="00B94DE2">
          <w:rPr>
            <w:rStyle w:val="Hipervnculo"/>
            <w:lang w:val="en-US"/>
          </w:rPr>
          <w:t>https://vanityfea.blogspot.com/2023/10/4236-martires.html</w:t>
        </w:r>
      </w:hyperlink>
    </w:p>
    <w:p w14:paraId="1FC91EF7" w14:textId="77777777" w:rsidR="008D23D1" w:rsidRPr="00B94DE2" w:rsidRDefault="008D23D1" w:rsidP="008D23D1">
      <w:pPr>
        <w:rPr>
          <w:lang w:val="en-US"/>
        </w:rPr>
      </w:pPr>
      <w:r w:rsidRPr="00B94DE2">
        <w:rPr>
          <w:lang w:val="en-US"/>
        </w:rPr>
        <w:tab/>
        <w:t>2023</w:t>
      </w:r>
    </w:p>
    <w:p w14:paraId="3ABA4F25" w14:textId="77777777" w:rsidR="0029146D" w:rsidRPr="0029146D" w:rsidRDefault="0029146D" w:rsidP="0029146D">
      <w:pPr>
        <w:rPr>
          <w:lang w:val="en-US"/>
        </w:rPr>
      </w:pPr>
      <w:r w:rsidRPr="008D23D1">
        <w:rPr>
          <w:lang w:val="en-US"/>
        </w:rPr>
        <w:t xml:space="preserve">Ibarra Benlloch, Martín. </w:t>
      </w:r>
      <w:r>
        <w:t xml:space="preserve">"El asalto al Seminario de Barbastro." In </w:t>
      </w:r>
      <w:r>
        <w:rPr>
          <w:i/>
        </w:rPr>
        <w:t>La República y la Guerra Civil Setenta años después.</w:t>
      </w:r>
      <w:r>
        <w:t xml:space="preserve"> Ed. Alfonso Bullón de Mendoza and Luis E. Togores. Madrid: Actas, 2008.</w:t>
      </w:r>
      <w:r w:rsidRPr="007F5AB4">
        <w:t xml:space="preserve"> </w:t>
      </w:r>
      <w:r w:rsidRPr="0029146D">
        <w:rPr>
          <w:lang w:val="en-US"/>
        </w:rPr>
        <w:t>2.1087-100.*</w:t>
      </w:r>
    </w:p>
    <w:p w14:paraId="513A9EB8" w14:textId="77777777" w:rsidR="00FB1466" w:rsidRPr="00A52954" w:rsidRDefault="00FB1466" w:rsidP="00FB1466">
      <w:pPr>
        <w:rPr>
          <w:lang w:val="en-US"/>
        </w:rPr>
      </w:pPr>
      <w:r w:rsidRPr="00A52954">
        <w:rPr>
          <w:lang w:val="en-US"/>
        </w:rPr>
        <w:t xml:space="preserve">Klause, John. "Politics, Heresy, and Martyrdom in Shakespeare's Sonnet 124 and </w:t>
      </w:r>
      <w:r w:rsidRPr="00A52954">
        <w:rPr>
          <w:i/>
          <w:lang w:val="en-US"/>
        </w:rPr>
        <w:t xml:space="preserve">Titus Andronicus." </w:t>
      </w:r>
      <w:r w:rsidRPr="00A52954">
        <w:rPr>
          <w:lang w:val="en-US"/>
        </w:rPr>
        <w:t xml:space="preserve">In </w:t>
      </w:r>
      <w:r w:rsidRPr="00A52954">
        <w:rPr>
          <w:i/>
          <w:lang w:val="en-US"/>
        </w:rPr>
        <w:t>Shakespeare's Sonnets: Critical Essays.</w:t>
      </w:r>
      <w:r w:rsidRPr="00A52954">
        <w:rPr>
          <w:lang w:val="en-US"/>
        </w:rPr>
        <w:t xml:space="preserve"> Ed. James Schiffer. New York: Garland, 1998. 219-40.*</w:t>
      </w:r>
    </w:p>
    <w:p w14:paraId="50E7D980" w14:textId="77777777" w:rsidR="00C20ACC" w:rsidRPr="00A52954" w:rsidRDefault="00C20ACC">
      <w:pPr>
        <w:rPr>
          <w:lang w:val="en-US"/>
        </w:rPr>
      </w:pPr>
      <w:r w:rsidRPr="00A52954">
        <w:rPr>
          <w:lang w:val="en-US"/>
        </w:rPr>
        <w:t xml:space="preserve">Knott, John R. </w:t>
      </w:r>
      <w:r w:rsidRPr="00A52954">
        <w:rPr>
          <w:i/>
          <w:lang w:val="en-US"/>
        </w:rPr>
        <w:t>Discourses of Martyrdom in English Literature, 1463-1694.</w:t>
      </w:r>
      <w:r w:rsidRPr="00A52954">
        <w:rPr>
          <w:lang w:val="en-US"/>
        </w:rPr>
        <w:t xml:space="preserve"> Cambridge: Cambridge UP, 1993.</w:t>
      </w:r>
    </w:p>
    <w:p w14:paraId="698FE97A" w14:textId="77777777" w:rsidR="0085027A" w:rsidRPr="00AD63AB" w:rsidRDefault="0085027A" w:rsidP="0085027A">
      <w:r>
        <w:t xml:space="preserve">Lévy, Bernard-Henri. "Exclusiva: Viaje a las tinieblas del genocidio más ignorado: SOS por los cristianos de Nigeria." </w:t>
      </w:r>
      <w:r>
        <w:rPr>
          <w:i/>
        </w:rPr>
        <w:t>El Español</w:t>
      </w:r>
      <w:r>
        <w:t xml:space="preserve"> 5 Dec. 2019.*</w:t>
      </w:r>
    </w:p>
    <w:p w14:paraId="50FCCF53" w14:textId="77777777" w:rsidR="0085027A" w:rsidRDefault="0085027A" w:rsidP="0085027A">
      <w:r>
        <w:tab/>
      </w:r>
      <w:hyperlink r:id="rId9" w:history="1">
        <w:r w:rsidRPr="00C8437B">
          <w:rPr>
            <w:rStyle w:val="Hipervnculo"/>
          </w:rPr>
          <w:t>https://www.elespanol.com/mundo/20191205/exclusiva-viaje-tinieblas-genocidio-sos-cristianos-nigeria/449456177_0.html</w:t>
        </w:r>
      </w:hyperlink>
    </w:p>
    <w:p w14:paraId="0DAA9379" w14:textId="77777777" w:rsidR="0085027A" w:rsidRDefault="0085027A" w:rsidP="0085027A">
      <w:r>
        <w:lastRenderedPageBreak/>
        <w:tab/>
        <w:t>2020</w:t>
      </w:r>
    </w:p>
    <w:p w14:paraId="63E84725" w14:textId="77777777" w:rsidR="009C47AF" w:rsidRDefault="009C47AF" w:rsidP="009C47AF">
      <w:pPr>
        <w:tabs>
          <w:tab w:val="left" w:pos="5293"/>
        </w:tabs>
        <w:rPr>
          <w:lang w:val="es-ES"/>
        </w:rPr>
      </w:pPr>
      <w:r w:rsidRPr="001F242E">
        <w:rPr>
          <w:i/>
          <w:lang w:val="es-ES"/>
        </w:rPr>
        <w:t>Martirologio matritense del siglo XX.</w:t>
      </w:r>
      <w:r w:rsidRPr="001F242E">
        <w:rPr>
          <w:lang w:val="es-ES"/>
        </w:rPr>
        <w:t xml:space="preserve"> Arzobispado de Madrid, c. 2019.</w:t>
      </w:r>
    </w:p>
    <w:p w14:paraId="60FE4D80" w14:textId="77777777" w:rsidR="008327BB" w:rsidRDefault="008327BB" w:rsidP="008327BB">
      <w:r>
        <w:t xml:space="preserve">Martín, José-Carlos. "La </w:t>
      </w:r>
      <w:r>
        <w:rPr>
          <w:i/>
        </w:rPr>
        <w:t xml:space="preserve">Notitia apostolorum et martyrum </w:t>
      </w:r>
      <w:r>
        <w:t xml:space="preserve">(CPL 2046B): Edición crítica y revisión de su transmisión manuscrita." In </w:t>
      </w:r>
      <w:r>
        <w:rPr>
          <w:i/>
        </w:rPr>
        <w:t>Otivm cvm dignitate: Estudios en homenaje al profesor José Javier Iso Echegoyen.</w:t>
      </w:r>
      <w:r>
        <w:t xml:space="preserve"> Ed. J. A. Beltrán et al. (Monografías de Filología Latina, 16). Zaragoza: Universidad de Zaragoza, 2013. 545-53.*</w:t>
      </w:r>
    </w:p>
    <w:p w14:paraId="16F01965" w14:textId="77777777" w:rsidR="00C20ACC" w:rsidRPr="00A52954" w:rsidRDefault="00C20ACC">
      <w:pPr>
        <w:rPr>
          <w:lang w:val="en-US"/>
        </w:rPr>
      </w:pPr>
      <w:r w:rsidRPr="00E537E3">
        <w:t xml:space="preserve">Martín Rubio, Ángel David. </w:t>
      </w:r>
      <w:r w:rsidRPr="00E537E3">
        <w:rPr>
          <w:i/>
        </w:rPr>
        <w:t>La Cruz, el Perdón y la Gloria.</w:t>
      </w:r>
      <w:r w:rsidRPr="00E537E3">
        <w:t xml:space="preserve"> </w:t>
      </w:r>
      <w:r w:rsidRPr="00A52954">
        <w:rPr>
          <w:lang w:val="en-US"/>
        </w:rPr>
        <w:t>Ciudadela Libros, 2007. (Martyrs in Spanish Civil War).</w:t>
      </w:r>
    </w:p>
    <w:p w14:paraId="140AEEC4" w14:textId="77777777" w:rsidR="007540FF" w:rsidRPr="00623EAF" w:rsidRDefault="007540FF" w:rsidP="007540FF">
      <w:r w:rsidRPr="00623EAF">
        <w:t>Montero Moreno, Antonio.</w:t>
      </w:r>
      <w:r>
        <w:t xml:space="preserve"> </w:t>
      </w:r>
      <w:r w:rsidRPr="00623EAF">
        <w:rPr>
          <w:i/>
        </w:rPr>
        <w:t>Historia de la persecución religiosa en España, 1936-1939.</w:t>
      </w:r>
      <w:r w:rsidRPr="00623EAF">
        <w:t xml:space="preserve"> Madrid: BAC, 1961.</w:t>
      </w:r>
    </w:p>
    <w:p w14:paraId="79A18520" w14:textId="77777777" w:rsidR="00681BAE" w:rsidRPr="008D23D1" w:rsidRDefault="00681BAE" w:rsidP="00681BAE">
      <w:pPr>
        <w:rPr>
          <w:lang w:val="es-ES"/>
        </w:rPr>
      </w:pPr>
      <w:r w:rsidRPr="007211C8">
        <w:t xml:space="preserve">Rodríguez Gutiérrez, Feliciano. </w:t>
      </w:r>
      <w:r w:rsidRPr="007211C8">
        <w:rPr>
          <w:i/>
          <w:iCs/>
        </w:rPr>
        <w:t>El beato Jua</w:t>
      </w:r>
      <w:r>
        <w:rPr>
          <w:i/>
          <w:iCs/>
        </w:rPr>
        <w:t>n Huguet y otros 4.235 sacerdotes mártires del siglo XX en España.</w:t>
      </w:r>
      <w:r>
        <w:t xml:space="preserve"> </w:t>
      </w:r>
      <w:r w:rsidRPr="008D23D1">
        <w:rPr>
          <w:lang w:val="es-ES"/>
        </w:rPr>
        <w:t>(Mártires Siglo XX). Encuentro.</w:t>
      </w:r>
    </w:p>
    <w:p w14:paraId="02769C17" w14:textId="77777777" w:rsidR="000C144E" w:rsidRPr="003E21A5" w:rsidRDefault="000C144E" w:rsidP="000C144E">
      <w:pPr>
        <w:rPr>
          <w:i/>
        </w:rPr>
      </w:pPr>
      <w:r>
        <w:t xml:space="preserve">Sicardo, Joseph. </w:t>
      </w:r>
      <w:r>
        <w:rPr>
          <w:i/>
        </w:rPr>
        <w:t>CHRISTIANDAD DEL JAPON. Y DILATADA PERSECVCION QVE PADECIÓ. MEMORIAS SACRAS, DE LOS MARTYRES DE LAS ILVSTRES Religiones de Santo Domingo, San Francisco, Compañía de Jesvs; y crecido numero de Seglares: Y con especialidad, de los Religiosos del Orden de N.P. S. Augustin. SV AVTOR EL P. M. Fr. JOSEPH SICARDO, DE DICHA ORDEN, Doctor en Theologia, por la Real Vniversidad de Mexico, Examinador Synodal, y Visitador del Obispado de Michoacan, Maestro de las Privincias de Castilla, y Mexico, Theologo y Examinador del Tribunal de la Nunciatura de España, y Predicador de Su Mag. DEDICALAS AL EXCmo SEÑOR D. RODRIGO MANVEL Fernandez Manrique de Lara, Conde de Frigilana, y de Aguilar, del Consejo de Estado, y Governador del Sacro Supremo, y Real de Aragon, &amp;c. Año de 1698, Con Privilegio. En Madrid: Por Fransco Sanz, Impresor del Reyno, y Protero de Camara de su Magestad.*</w:t>
      </w:r>
    </w:p>
    <w:p w14:paraId="3548387B" w14:textId="77777777" w:rsidR="002A7096" w:rsidRPr="00320004" w:rsidRDefault="002A7096" w:rsidP="002A7096">
      <w:pPr>
        <w:rPr>
          <w:lang w:val="en-US"/>
        </w:rPr>
      </w:pPr>
      <w:r w:rsidRPr="00D62953">
        <w:rPr>
          <w:lang w:val="en-US"/>
        </w:rPr>
        <w:t xml:space="preserve">Tertullian. </w:t>
      </w:r>
      <w:r w:rsidRPr="00320004">
        <w:rPr>
          <w:i/>
          <w:iCs/>
          <w:lang w:val="en-US"/>
        </w:rPr>
        <w:t>Apologeticum.</w:t>
      </w:r>
      <w:r w:rsidRPr="00320004">
        <w:rPr>
          <w:lang w:val="en-US"/>
        </w:rPr>
        <w:t xml:space="preserve"> </w:t>
      </w:r>
      <w:r>
        <w:rPr>
          <w:lang w:val="en-US"/>
        </w:rPr>
        <w:t xml:space="preserve">197 A.D. </w:t>
      </w:r>
      <w:r w:rsidRPr="00320004">
        <w:rPr>
          <w:lang w:val="en-US"/>
        </w:rPr>
        <w:t xml:space="preserve">(On Christian persecutions </w:t>
      </w:r>
      <w:r>
        <w:rPr>
          <w:lang w:val="en-US"/>
        </w:rPr>
        <w:t>under Rome).</w:t>
      </w:r>
    </w:p>
    <w:p w14:paraId="2EAB9B94" w14:textId="77777777" w:rsidR="002A7096" w:rsidRPr="00320004" w:rsidRDefault="002A7096" w:rsidP="002A7096">
      <w:pPr>
        <w:rPr>
          <w:lang w:val="en-US"/>
        </w:rPr>
      </w:pPr>
      <w:r>
        <w:rPr>
          <w:lang w:val="en-US"/>
        </w:rPr>
        <w:t xml:space="preserve">_____. </w:t>
      </w:r>
      <w:r>
        <w:rPr>
          <w:i/>
          <w:iCs/>
          <w:lang w:val="en-US"/>
        </w:rPr>
        <w:t>Ad Scapulam.</w:t>
      </w:r>
      <w:r>
        <w:rPr>
          <w:lang w:val="en-US"/>
        </w:rPr>
        <w:t xml:space="preserve"> C. 212. (On persecutions in Africa)</w:t>
      </w:r>
    </w:p>
    <w:p w14:paraId="1B4ECB64" w14:textId="77777777" w:rsidR="00AD7674" w:rsidRDefault="00AD7674" w:rsidP="00AD7674">
      <w:pPr>
        <w:rPr>
          <w:szCs w:val="28"/>
        </w:rPr>
      </w:pPr>
      <w:r w:rsidRPr="004A538C">
        <w:rPr>
          <w:szCs w:val="28"/>
          <w:lang w:val="es-ES"/>
        </w:rPr>
        <w:t xml:space="preserve">Uría Maqua, Isabel. </w:t>
      </w:r>
      <w:r>
        <w:rPr>
          <w:szCs w:val="28"/>
        </w:rPr>
        <w:t xml:space="preserve">"Los mártires y los ermitaños en el cielo del </w:t>
      </w:r>
      <w:r>
        <w:rPr>
          <w:i/>
          <w:szCs w:val="28"/>
        </w:rPr>
        <w:t xml:space="preserve">Poema de Santa Oria." </w:t>
      </w:r>
      <w:r>
        <w:rPr>
          <w:szCs w:val="28"/>
        </w:rPr>
        <w:t xml:space="preserve">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355-65.*</w:t>
      </w:r>
    </w:p>
    <w:p w14:paraId="38DD752D" w14:textId="77777777" w:rsidR="00A52954" w:rsidRPr="002D0E51" w:rsidRDefault="00A52954" w:rsidP="00A52954">
      <w:pPr>
        <w:rPr>
          <w:lang w:val="en-US"/>
        </w:rPr>
      </w:pPr>
      <w:r w:rsidRPr="00707911">
        <w:rPr>
          <w:lang w:val="es-ES"/>
        </w:rPr>
        <w:lastRenderedPageBreak/>
        <w:t>Vázquez Díaz-Mayordomo, Juan Luis.</w:t>
      </w:r>
      <w:r>
        <w:rPr>
          <w:lang w:val="es-ES"/>
        </w:rPr>
        <w:t xml:space="preserve"> "El 'horror' de los mártires de la Segunda República y la Guerra Civil: 'Los enterraron en un agujero'." </w:t>
      </w:r>
      <w:r w:rsidRPr="002D0E51">
        <w:rPr>
          <w:i/>
          <w:lang w:val="en-US"/>
        </w:rPr>
        <w:t>ABC</w:t>
      </w:r>
      <w:r w:rsidRPr="002D0E51">
        <w:rPr>
          <w:lang w:val="en-US"/>
        </w:rPr>
        <w:t xml:space="preserve"> 25 May 2019.*</w:t>
      </w:r>
    </w:p>
    <w:p w14:paraId="22E51285" w14:textId="77777777" w:rsidR="00A52954" w:rsidRPr="002D0E51" w:rsidRDefault="00A52954" w:rsidP="00A52954">
      <w:pPr>
        <w:rPr>
          <w:lang w:val="en-US"/>
        </w:rPr>
      </w:pPr>
      <w:r w:rsidRPr="002D0E51">
        <w:rPr>
          <w:lang w:val="en-US"/>
        </w:rPr>
        <w:tab/>
      </w:r>
      <w:hyperlink r:id="rId10" w:history="1">
        <w:r w:rsidRPr="002D0E51">
          <w:rPr>
            <w:rStyle w:val="Hipervnculo"/>
            <w:lang w:val="en-US"/>
          </w:rPr>
          <w:t>https://www.abc.es/historia/abci-horror-martires-segunda-republica-y-guerra-civil-enterraron-agujero-201905250101_noticia.html</w:t>
        </w:r>
      </w:hyperlink>
      <w:r w:rsidRPr="002D0E51">
        <w:rPr>
          <w:lang w:val="en-US"/>
        </w:rPr>
        <w:t xml:space="preserve"> </w:t>
      </w:r>
    </w:p>
    <w:p w14:paraId="4904439E" w14:textId="77777777" w:rsidR="00A52954" w:rsidRPr="00921ABC" w:rsidRDefault="00A52954" w:rsidP="00A52954">
      <w:pPr>
        <w:rPr>
          <w:lang w:val="es-ES"/>
        </w:rPr>
      </w:pPr>
      <w:r w:rsidRPr="002D0E51">
        <w:rPr>
          <w:lang w:val="en-US"/>
        </w:rPr>
        <w:tab/>
      </w:r>
      <w:r w:rsidRPr="00921ABC">
        <w:rPr>
          <w:lang w:val="es-ES"/>
        </w:rPr>
        <w:t>2019</w:t>
      </w:r>
    </w:p>
    <w:p w14:paraId="43A2F34B" w14:textId="77777777" w:rsidR="00921ABC" w:rsidRPr="001B5400" w:rsidRDefault="00921ABC" w:rsidP="00921ABC">
      <w:r>
        <w:t xml:space="preserve">Villatoro, Manuel P. "El germen del odio al clero que llevó al Frente Popular a asesinar en masa a religiosos en 1936." </w:t>
      </w:r>
      <w:r w:rsidRPr="001B5400">
        <w:rPr>
          <w:i/>
        </w:rPr>
        <w:t>ABC</w:t>
      </w:r>
      <w:r w:rsidRPr="001B5400">
        <w:t xml:space="preserve"> 10 March 2020.* (Fernando del Rey, </w:t>
      </w:r>
      <w:r w:rsidRPr="001B5400">
        <w:rPr>
          <w:i/>
        </w:rPr>
        <w:t>Retaguardia Roja</w:t>
      </w:r>
      <w:r w:rsidRPr="001B5400">
        <w:t>).</w:t>
      </w:r>
    </w:p>
    <w:p w14:paraId="5D5C577D" w14:textId="77777777" w:rsidR="00921ABC" w:rsidRPr="006D3314" w:rsidRDefault="00921ABC" w:rsidP="00921ABC">
      <w:r w:rsidRPr="001B5400">
        <w:tab/>
      </w:r>
      <w:hyperlink r:id="rId11" w:history="1">
        <w:r w:rsidRPr="006D3314">
          <w:rPr>
            <w:rStyle w:val="Hipervnculo"/>
          </w:rPr>
          <w:t>https://www.abc.es/historia/abci-germen-odio-clero-llevo-frente-popular-asesinar-masa-religiosos-1936-202003091400_noticia.html</w:t>
        </w:r>
      </w:hyperlink>
    </w:p>
    <w:p w14:paraId="3A954F0C" w14:textId="77777777" w:rsidR="00921ABC" w:rsidRPr="00921ABC" w:rsidRDefault="00921ABC" w:rsidP="00921ABC">
      <w:pPr>
        <w:rPr>
          <w:lang w:val="en-US"/>
        </w:rPr>
      </w:pPr>
      <w:r w:rsidRPr="006D3314">
        <w:tab/>
      </w:r>
      <w:r w:rsidRPr="00921ABC">
        <w:rPr>
          <w:lang w:val="en-US"/>
        </w:rPr>
        <w:t>2020</w:t>
      </w:r>
    </w:p>
    <w:p w14:paraId="0D0643C6" w14:textId="77777777" w:rsidR="00C20ACC" w:rsidRDefault="00C20ACC">
      <w:r w:rsidRPr="00A52954">
        <w:rPr>
          <w:lang w:val="en-US"/>
        </w:rPr>
        <w:t xml:space="preserve">Winstanley, William. </w:t>
      </w:r>
      <w:r w:rsidRPr="00A52954">
        <w:rPr>
          <w:i/>
          <w:lang w:val="en-US"/>
        </w:rPr>
        <w:t>A Loyall Martyrology.</w:t>
      </w:r>
      <w:r w:rsidRPr="00A52954">
        <w:rPr>
          <w:lang w:val="en-US"/>
        </w:rPr>
        <w:t xml:space="preserve"> </w:t>
      </w:r>
      <w:r>
        <w:t>1662.</w:t>
      </w:r>
    </w:p>
    <w:p w14:paraId="4462B030" w14:textId="77777777" w:rsidR="00C20ACC" w:rsidRDefault="00C20ACC"/>
    <w:p w14:paraId="190DF031" w14:textId="77777777" w:rsidR="00C20ACC" w:rsidRDefault="00C20ACC"/>
    <w:p w14:paraId="46C4379B" w14:textId="77777777" w:rsidR="00406F47" w:rsidRDefault="00406F47"/>
    <w:p w14:paraId="70960ACD" w14:textId="77777777" w:rsidR="00406F47" w:rsidRDefault="00406F47"/>
    <w:p w14:paraId="47293DFA" w14:textId="77777777" w:rsidR="00406F47" w:rsidRDefault="00406F47"/>
    <w:p w14:paraId="143B820E" w14:textId="77777777" w:rsidR="00C20ACC" w:rsidRDefault="00C20ACC">
      <w:r>
        <w:t>Films</w:t>
      </w:r>
    </w:p>
    <w:p w14:paraId="49F90B95" w14:textId="77777777" w:rsidR="00C20ACC" w:rsidRDefault="00C20ACC"/>
    <w:p w14:paraId="1416E646" w14:textId="77777777" w:rsidR="00B33639" w:rsidRPr="00172234" w:rsidRDefault="00B33639" w:rsidP="00B33639">
      <w:pPr>
        <w:rPr>
          <w:lang w:val="es-ES"/>
        </w:rPr>
      </w:pPr>
      <w:r w:rsidRPr="00172234">
        <w:rPr>
          <w:i/>
          <w:iCs/>
          <w:lang w:val="es-ES"/>
        </w:rPr>
        <w:t>Cerca del cielo.</w:t>
      </w:r>
      <w:r w:rsidRPr="00172234">
        <w:rPr>
          <w:lang w:val="es-ES"/>
        </w:rPr>
        <w:t xml:space="preserve"> Dir. Marian</w:t>
      </w:r>
      <w:r>
        <w:t>o Pombo. 1951. (Religious persecution).</w:t>
      </w:r>
    </w:p>
    <w:p w14:paraId="723E2B51" w14:textId="77777777" w:rsidR="00406F47" w:rsidRPr="00A52954" w:rsidRDefault="00406F47" w:rsidP="00406F47">
      <w:pPr>
        <w:rPr>
          <w:lang w:val="en-US"/>
        </w:rPr>
      </w:pPr>
      <w:r>
        <w:rPr>
          <w:i/>
        </w:rPr>
        <w:t>Un Dios prohibido.</w:t>
      </w:r>
      <w:r>
        <w:t xml:space="preserve"> Dir. Pablo Moreno. Cast: Jacobo Muñoz, Elena Furiase,  Mauro Muñiz. </w:t>
      </w:r>
      <w:r w:rsidRPr="00A52954">
        <w:rPr>
          <w:lang w:val="en-US"/>
        </w:rPr>
        <w:t>Spain, 2013.* (Religious persecution in the Spanish civil war).</w:t>
      </w:r>
    </w:p>
    <w:p w14:paraId="5610BA9C" w14:textId="77777777" w:rsidR="00C20ACC" w:rsidRPr="009570F8" w:rsidRDefault="00C20ACC">
      <w:pPr>
        <w:rPr>
          <w:lang w:val="es-ES"/>
        </w:rPr>
      </w:pPr>
      <w:r w:rsidRPr="00A52954">
        <w:rPr>
          <w:i/>
          <w:lang w:val="en-US"/>
        </w:rPr>
        <w:t>Sophie Scholl: Los últimos días.</w:t>
      </w:r>
      <w:r w:rsidRPr="00A52954">
        <w:rPr>
          <w:lang w:val="en-US"/>
        </w:rPr>
        <w:t xml:space="preserve"> Dir. Marc Rothemund. Cast: Julia Jentsch, Alexander Held, Fabian Hinrichs. </w:t>
      </w:r>
      <w:r>
        <w:t>Germany: Lolafilms / German films / Bavaria Film / Media. DVD. Barcelona: SAV / DeAPlaneta, 2005.*</w:t>
      </w:r>
      <w:r w:rsidR="00406F47">
        <w:t xml:space="preserve"> </w:t>
      </w:r>
      <w:r w:rsidR="00406F47" w:rsidRPr="009570F8">
        <w:rPr>
          <w:lang w:val="es-ES"/>
        </w:rPr>
        <w:t>(Anti-Nazi resistance).</w:t>
      </w:r>
    </w:p>
    <w:p w14:paraId="5AD3D9FF" w14:textId="77777777" w:rsidR="00C20ACC" w:rsidRPr="009570F8" w:rsidRDefault="00C20ACC">
      <w:pPr>
        <w:rPr>
          <w:lang w:val="es-ES"/>
        </w:rPr>
      </w:pPr>
    </w:p>
    <w:p w14:paraId="0C5EF7FD" w14:textId="77777777" w:rsidR="00C20ACC" w:rsidRPr="009570F8" w:rsidRDefault="00C20ACC">
      <w:pPr>
        <w:rPr>
          <w:lang w:val="es-ES"/>
        </w:rPr>
      </w:pPr>
    </w:p>
    <w:p w14:paraId="325C4B0D" w14:textId="77777777" w:rsidR="00C20ACC" w:rsidRPr="009570F8" w:rsidRDefault="00C20ACC">
      <w:pPr>
        <w:rPr>
          <w:lang w:val="es-ES"/>
        </w:rPr>
      </w:pPr>
    </w:p>
    <w:p w14:paraId="19B7F6A9" w14:textId="77777777" w:rsidR="00C20ACC" w:rsidRPr="009570F8" w:rsidRDefault="00C20ACC">
      <w:pPr>
        <w:rPr>
          <w:lang w:val="es-ES"/>
        </w:rPr>
      </w:pPr>
      <w:r w:rsidRPr="009570F8">
        <w:rPr>
          <w:lang w:val="es-ES"/>
        </w:rPr>
        <w:t>Literature</w:t>
      </w:r>
    </w:p>
    <w:p w14:paraId="417E6911" w14:textId="77777777" w:rsidR="00C20ACC" w:rsidRPr="009570F8" w:rsidRDefault="00C20ACC">
      <w:pPr>
        <w:rPr>
          <w:lang w:val="es-ES"/>
        </w:rPr>
      </w:pPr>
    </w:p>
    <w:p w14:paraId="29918971" w14:textId="77777777" w:rsidR="0034680A" w:rsidRPr="009570F8" w:rsidRDefault="0034680A">
      <w:pPr>
        <w:ind w:left="0" w:firstLine="0"/>
        <w:rPr>
          <w:lang w:val="es-ES"/>
        </w:rPr>
      </w:pPr>
    </w:p>
    <w:p w14:paraId="4F528CD7" w14:textId="77777777" w:rsidR="009570F8" w:rsidRPr="009570F8" w:rsidRDefault="009570F8" w:rsidP="009570F8">
      <w:pPr>
        <w:ind w:left="720" w:hanging="720"/>
        <w:rPr>
          <w:i/>
          <w:lang w:val="en-US"/>
        </w:rPr>
      </w:pPr>
      <w:r>
        <w:t xml:space="preserve">Gironella, José María. </w:t>
      </w:r>
      <w:r>
        <w:rPr>
          <w:i/>
        </w:rPr>
        <w:t>Los cipreses creen en Dios.</w:t>
      </w:r>
      <w:r>
        <w:t xml:space="preserve"> Novel. Barcelona: Planeta, 1953. 51st ed. 1966. </w:t>
      </w:r>
      <w:r w:rsidRPr="009570F8">
        <w:rPr>
          <w:lang w:val="en-US"/>
        </w:rPr>
        <w:t>(Premio Nacional de Literatura. Premio Thomas More, Chicago, 1955).</w:t>
      </w:r>
    </w:p>
    <w:p w14:paraId="2CF1F750" w14:textId="77777777" w:rsidR="0034680A" w:rsidRPr="00553291" w:rsidRDefault="0034680A" w:rsidP="0034680A">
      <w:pPr>
        <w:rPr>
          <w:lang w:val="en-US"/>
        </w:rPr>
      </w:pPr>
      <w:r w:rsidRPr="00553291">
        <w:rPr>
          <w:lang w:val="en-US"/>
        </w:rPr>
        <w:t xml:space="preserve">Kim, Richard E. </w:t>
      </w:r>
      <w:r w:rsidRPr="00553291">
        <w:rPr>
          <w:i/>
          <w:lang w:val="en-US"/>
        </w:rPr>
        <w:t xml:space="preserve">The Martyred. </w:t>
      </w:r>
      <w:r w:rsidRPr="00553291">
        <w:rPr>
          <w:lang w:val="en-US"/>
        </w:rPr>
        <w:t xml:space="preserve">Fiction. c. 1964. </w:t>
      </w:r>
    </w:p>
    <w:p w14:paraId="59A97E6B" w14:textId="77777777" w:rsidR="00C20ACC" w:rsidRPr="00600C22" w:rsidRDefault="00C20ACC">
      <w:pPr>
        <w:ind w:left="0" w:firstLine="0"/>
        <w:rPr>
          <w:lang w:val="es-ES"/>
        </w:rPr>
      </w:pPr>
      <w:r w:rsidRPr="00A52954">
        <w:rPr>
          <w:lang w:val="en-US"/>
        </w:rPr>
        <w:t xml:space="preserve">Newman, John Henry. (Anon.). </w:t>
      </w:r>
      <w:r w:rsidRPr="00A52954">
        <w:rPr>
          <w:i/>
          <w:lang w:val="en-US"/>
        </w:rPr>
        <w:t>Callista.</w:t>
      </w:r>
      <w:r w:rsidRPr="00A52954">
        <w:rPr>
          <w:lang w:val="en-US"/>
        </w:rPr>
        <w:t xml:space="preserve"> </w:t>
      </w:r>
      <w:r w:rsidRPr="00600C22">
        <w:rPr>
          <w:lang w:val="es-ES"/>
        </w:rPr>
        <w:t>Novel. 1856.</w:t>
      </w:r>
    </w:p>
    <w:p w14:paraId="7BE4F163" w14:textId="77777777" w:rsidR="00600C22" w:rsidRPr="00600C22" w:rsidRDefault="00600C22" w:rsidP="00600C22">
      <w:pPr>
        <w:rPr>
          <w:lang w:val="en-US"/>
        </w:rPr>
      </w:pPr>
      <w:r w:rsidRPr="00600C22">
        <w:rPr>
          <w:lang w:val="es-ES"/>
        </w:rPr>
        <w:t xml:space="preserve">Perpetua, Vibia. </w:t>
      </w:r>
      <w:r>
        <w:rPr>
          <w:i/>
          <w:iCs/>
          <w:lang w:val="es-ES"/>
        </w:rPr>
        <w:t>Passio Perpetuae et Felicitatis.</w:t>
      </w:r>
      <w:r>
        <w:rPr>
          <w:lang w:val="es-ES"/>
        </w:rPr>
        <w:t xml:space="preserve"> </w:t>
      </w:r>
      <w:r w:rsidRPr="00600C22">
        <w:rPr>
          <w:lang w:val="en-US"/>
        </w:rPr>
        <w:t>Memoir. 203 A.D.</w:t>
      </w:r>
    </w:p>
    <w:p w14:paraId="5663BE37" w14:textId="77777777" w:rsidR="00BD0047" w:rsidRPr="00C93B24" w:rsidRDefault="00BD0047" w:rsidP="00BD0047">
      <w:pPr>
        <w:rPr>
          <w:lang w:val="en-US"/>
        </w:rPr>
      </w:pPr>
      <w:r w:rsidRPr="00980F82">
        <w:rPr>
          <w:lang w:val="en-US"/>
        </w:rPr>
        <w:t xml:space="preserve">Prudentius. </w:t>
      </w:r>
      <w:r>
        <w:rPr>
          <w:i/>
          <w:lang w:val="en-US"/>
        </w:rPr>
        <w:t>Peristephanon.</w:t>
      </w:r>
      <w:r>
        <w:rPr>
          <w:lang w:val="en-US"/>
        </w:rPr>
        <w:t xml:space="preserve"> Poem. (On Christian martyrs).</w:t>
      </w:r>
    </w:p>
    <w:p w14:paraId="4B851AAC" w14:textId="77777777" w:rsidR="00C20ACC" w:rsidRPr="00DB4973" w:rsidRDefault="00C20ACC">
      <w:pPr>
        <w:rPr>
          <w:lang w:val="es-ES"/>
        </w:rPr>
      </w:pPr>
      <w:r w:rsidRPr="00600C22">
        <w:rPr>
          <w:lang w:val="en-US"/>
        </w:rPr>
        <w:lastRenderedPageBreak/>
        <w:t xml:space="preserve">Wiseman (Cardinal). </w:t>
      </w:r>
      <w:r w:rsidRPr="00DB4973">
        <w:rPr>
          <w:i/>
          <w:lang w:val="es-ES"/>
        </w:rPr>
        <w:t>Fabiola.</w:t>
      </w:r>
      <w:r w:rsidRPr="00DB4973">
        <w:rPr>
          <w:lang w:val="es-ES"/>
        </w:rPr>
        <w:t xml:space="preserve"> Novel.</w:t>
      </w:r>
    </w:p>
    <w:p w14:paraId="4C5D1864" w14:textId="77777777" w:rsidR="00C20ACC" w:rsidRDefault="00C20ACC">
      <w:pPr>
        <w:rPr>
          <w:lang w:val="es-ES"/>
        </w:rPr>
      </w:pPr>
    </w:p>
    <w:p w14:paraId="18CBC4B3" w14:textId="77777777" w:rsidR="00115868" w:rsidRDefault="00115868">
      <w:pPr>
        <w:rPr>
          <w:lang w:val="es-ES"/>
        </w:rPr>
      </w:pPr>
    </w:p>
    <w:p w14:paraId="78FFB32F" w14:textId="6EAD217A" w:rsidR="00115868" w:rsidRDefault="00115868">
      <w:pPr>
        <w:rPr>
          <w:lang w:val="es-ES"/>
        </w:rPr>
      </w:pPr>
      <w:r>
        <w:rPr>
          <w:lang w:val="es-ES"/>
        </w:rPr>
        <w:t>Paintings</w:t>
      </w:r>
    </w:p>
    <w:p w14:paraId="6F01684A" w14:textId="77777777" w:rsidR="00115868" w:rsidRDefault="00115868">
      <w:pPr>
        <w:rPr>
          <w:lang w:val="es-ES"/>
        </w:rPr>
      </w:pPr>
    </w:p>
    <w:p w14:paraId="50765395" w14:textId="77777777" w:rsidR="00115868" w:rsidRDefault="00115868">
      <w:pPr>
        <w:rPr>
          <w:lang w:val="es-ES"/>
        </w:rPr>
      </w:pPr>
    </w:p>
    <w:p w14:paraId="29683C25" w14:textId="77777777" w:rsidR="00115868" w:rsidRDefault="00115868" w:rsidP="00115868">
      <w:pPr>
        <w:rPr>
          <w:rStyle w:val="yt-core-attributed-string--link-inherit-color"/>
          <w:color w:val="131313"/>
        </w:rPr>
      </w:pPr>
      <w:r>
        <w:rPr>
          <w:rStyle w:val="yt-core-attributed-string--link-inherit-color"/>
          <w:color w:val="131313"/>
        </w:rPr>
        <w:t xml:space="preserve">Murillo, Bartolomé Esteban. </w:t>
      </w:r>
      <w:r>
        <w:rPr>
          <w:rStyle w:val="yt-core-attributed-string--link-inherit-color"/>
          <w:i/>
          <w:iCs/>
          <w:color w:val="131313"/>
        </w:rPr>
        <w:t>El martirio de San Andrés.</w:t>
      </w:r>
      <w:r>
        <w:rPr>
          <w:rStyle w:val="yt-core-attributed-string--link-inherit-color"/>
          <w:color w:val="131313"/>
        </w:rPr>
        <w:t xml:space="preserve"> Oil. C. 1675. Museo del Prado.</w:t>
      </w:r>
    </w:p>
    <w:p w14:paraId="26370FDC" w14:textId="77777777" w:rsidR="00115868" w:rsidRPr="00115868" w:rsidRDefault="00115868"/>
    <w:p w14:paraId="2A7DA15A" w14:textId="77777777" w:rsidR="00C20ACC" w:rsidRPr="00DB4973" w:rsidRDefault="00C20ACC">
      <w:pPr>
        <w:rPr>
          <w:lang w:val="es-ES"/>
        </w:rPr>
      </w:pPr>
    </w:p>
    <w:p w14:paraId="30A3B830" w14:textId="77777777" w:rsidR="00DB4973" w:rsidRPr="00DB4973" w:rsidRDefault="00DB4973">
      <w:pPr>
        <w:rPr>
          <w:lang w:val="es-ES"/>
        </w:rPr>
      </w:pPr>
    </w:p>
    <w:p w14:paraId="13DDCFA6" w14:textId="77777777" w:rsidR="00DB4973" w:rsidRPr="00DB4973" w:rsidRDefault="00DB4973">
      <w:pPr>
        <w:rPr>
          <w:lang w:val="es-ES"/>
        </w:rPr>
      </w:pPr>
    </w:p>
    <w:p w14:paraId="3F73CE59" w14:textId="77777777" w:rsidR="00DB4973" w:rsidRPr="00DB4973" w:rsidRDefault="00DB4973">
      <w:pPr>
        <w:rPr>
          <w:lang w:val="es-ES"/>
        </w:rPr>
      </w:pPr>
      <w:r w:rsidRPr="00DB4973">
        <w:rPr>
          <w:lang w:val="es-ES"/>
        </w:rPr>
        <w:t>Video</w:t>
      </w:r>
    </w:p>
    <w:p w14:paraId="58C00B44" w14:textId="77777777" w:rsidR="00DB4973" w:rsidRPr="00DB4973" w:rsidRDefault="00DB4973">
      <w:pPr>
        <w:rPr>
          <w:lang w:val="es-ES"/>
        </w:rPr>
      </w:pPr>
    </w:p>
    <w:p w14:paraId="5A7D0EDC" w14:textId="77777777" w:rsidR="00DB4973" w:rsidRPr="00DB4973" w:rsidRDefault="00DB4973">
      <w:pPr>
        <w:rPr>
          <w:lang w:val="es-ES"/>
        </w:rPr>
      </w:pPr>
    </w:p>
    <w:p w14:paraId="0AB001FD" w14:textId="4A4F1F8D" w:rsidR="00DB4973" w:rsidRDefault="00DB4973">
      <w:pPr>
        <w:rPr>
          <w:lang w:val="es-ES"/>
        </w:rPr>
      </w:pPr>
    </w:p>
    <w:p w14:paraId="358C14FF" w14:textId="77777777" w:rsidR="00F83F7F" w:rsidRDefault="00F83F7F" w:rsidP="00F83F7F">
      <w:r>
        <w:t xml:space="preserve">Bullón de Mendoza, Alfonso. "Mitos al descubierto - La persecución religiosa." Video. </w:t>
      </w:r>
      <w:r>
        <w:rPr>
          <w:i/>
          <w:iCs/>
        </w:rPr>
        <w:t>YouTube (Telemadrid)</w:t>
      </w:r>
      <w:r>
        <w:t xml:space="preserve"> 17 Aug. 2012.*</w:t>
      </w:r>
    </w:p>
    <w:p w14:paraId="5A0E4005" w14:textId="77777777" w:rsidR="00F83F7F" w:rsidRDefault="005A5D95" w:rsidP="00F83F7F">
      <w:pPr>
        <w:ind w:hanging="1"/>
        <w:rPr>
          <w:color w:val="1D9BF0"/>
        </w:rPr>
      </w:pPr>
      <w:hyperlink r:id="rId12" w:history="1">
        <w:r w:rsidR="00F83F7F">
          <w:rPr>
            <w:rStyle w:val="Hipervnculo"/>
          </w:rPr>
          <w:t>https://youtu.be/ViNOWF_twIM</w:t>
        </w:r>
      </w:hyperlink>
    </w:p>
    <w:p w14:paraId="6FBAE14C" w14:textId="77777777" w:rsidR="00F83F7F" w:rsidRDefault="00F83F7F" w:rsidP="00F83F7F">
      <w:r>
        <w:tab/>
        <w:t>2022</w:t>
      </w:r>
    </w:p>
    <w:p w14:paraId="587A5417" w14:textId="77777777" w:rsidR="00F83F7F" w:rsidRPr="00F83F7F" w:rsidRDefault="00F83F7F"/>
    <w:p w14:paraId="1D490840" w14:textId="77777777" w:rsidR="00DB4973" w:rsidRPr="00326393" w:rsidRDefault="00DB4973" w:rsidP="00DB4973">
      <w:pPr>
        <w:rPr>
          <w:lang w:val="en-US"/>
        </w:rPr>
      </w:pPr>
      <w:r>
        <w:rPr>
          <w:szCs w:val="28"/>
        </w:rPr>
        <w:t>Prada, Juan Manuel de.</w:t>
      </w:r>
      <w:r w:rsidRPr="00CB52B9">
        <w:rPr>
          <w:szCs w:val="28"/>
        </w:rPr>
        <w:t xml:space="preserve"> </w:t>
      </w:r>
      <w:r>
        <w:rPr>
          <w:szCs w:val="28"/>
        </w:rPr>
        <w:t>"</w:t>
      </w:r>
      <w:r w:rsidRPr="00CB52B9">
        <w:t>Rostros con vida: La importancia de la palabra</w:t>
      </w:r>
      <w:r>
        <w:t xml:space="preserve">." Video lecture (V Jornadas Católicos y Vida Pública, Valladolid). </w:t>
      </w:r>
      <w:r w:rsidRPr="006705CF">
        <w:rPr>
          <w:i/>
        </w:rPr>
        <w:t>YouTube (ACdP)</w:t>
      </w:r>
      <w:r w:rsidRPr="006705CF">
        <w:t xml:space="preserve"> 8 Nov. 2021.* </w:t>
      </w:r>
      <w:r w:rsidRPr="00326393">
        <w:rPr>
          <w:lang w:val="en-US"/>
        </w:rPr>
        <w:t>(</w:t>
      </w:r>
      <w:r>
        <w:rPr>
          <w:lang w:val="en-US"/>
        </w:rPr>
        <w:t>Persecution against Christianity, Resistance, Martyrdom, Dissent).</w:t>
      </w:r>
    </w:p>
    <w:p w14:paraId="15CE41B7" w14:textId="77777777" w:rsidR="00DB4973" w:rsidRPr="00326393" w:rsidRDefault="005A5D95" w:rsidP="00DB4973">
      <w:pPr>
        <w:ind w:hanging="1"/>
        <w:rPr>
          <w:lang w:val="en-US"/>
        </w:rPr>
      </w:pPr>
      <w:hyperlink r:id="rId13" w:history="1">
        <w:r w:rsidR="00DB4973" w:rsidRPr="00326393">
          <w:rPr>
            <w:rStyle w:val="Hipervnculo"/>
            <w:lang w:val="en-US"/>
          </w:rPr>
          <w:t>https://youtu.be/oww_C7LYOAM</w:t>
        </w:r>
      </w:hyperlink>
      <w:r w:rsidR="00DB4973" w:rsidRPr="00326393">
        <w:rPr>
          <w:lang w:val="en-US"/>
        </w:rPr>
        <w:t xml:space="preserve"> </w:t>
      </w:r>
    </w:p>
    <w:p w14:paraId="24BBC161" w14:textId="77777777" w:rsidR="00DB4973" w:rsidRPr="001E5770" w:rsidRDefault="00DB4973" w:rsidP="00DB4973">
      <w:pPr>
        <w:rPr>
          <w:szCs w:val="28"/>
          <w:lang w:val="es-ES"/>
        </w:rPr>
      </w:pPr>
      <w:r w:rsidRPr="00326393">
        <w:rPr>
          <w:szCs w:val="28"/>
          <w:lang w:val="en-US"/>
        </w:rPr>
        <w:tab/>
      </w:r>
      <w:r w:rsidRPr="001E5770">
        <w:rPr>
          <w:szCs w:val="28"/>
          <w:lang w:val="es-ES"/>
        </w:rPr>
        <w:t>2021</w:t>
      </w:r>
    </w:p>
    <w:p w14:paraId="51F66D0B" w14:textId="77777777" w:rsidR="00DB4973" w:rsidRDefault="00DB4973">
      <w:pPr>
        <w:rPr>
          <w:lang w:val="en-US"/>
        </w:rPr>
      </w:pPr>
    </w:p>
    <w:p w14:paraId="75C231C9" w14:textId="77777777" w:rsidR="00DB4973" w:rsidRDefault="00DB4973">
      <w:pPr>
        <w:rPr>
          <w:lang w:val="en-US"/>
        </w:rPr>
      </w:pPr>
    </w:p>
    <w:p w14:paraId="35FCD059" w14:textId="77777777" w:rsidR="00DB4973" w:rsidRDefault="00DB4973">
      <w:pPr>
        <w:rPr>
          <w:lang w:val="en-US"/>
        </w:rPr>
      </w:pPr>
    </w:p>
    <w:p w14:paraId="3ED1C890" w14:textId="77777777" w:rsidR="00DB4973" w:rsidRDefault="00DB4973">
      <w:pPr>
        <w:rPr>
          <w:lang w:val="en-US"/>
        </w:rPr>
      </w:pPr>
    </w:p>
    <w:p w14:paraId="11081B2D" w14:textId="77777777" w:rsidR="00DB4973" w:rsidRDefault="00DB4973">
      <w:pPr>
        <w:rPr>
          <w:lang w:val="en-US"/>
        </w:rPr>
      </w:pPr>
    </w:p>
    <w:p w14:paraId="7F073F2C" w14:textId="77777777" w:rsidR="00DB4973" w:rsidRPr="00A52954" w:rsidRDefault="00DB4973">
      <w:pPr>
        <w:rPr>
          <w:lang w:val="en-US"/>
        </w:rPr>
      </w:pPr>
    </w:p>
    <w:p w14:paraId="540F732B" w14:textId="77777777" w:rsidR="00C20ACC" w:rsidRPr="00A52954" w:rsidRDefault="00C20ACC">
      <w:pPr>
        <w:rPr>
          <w:lang w:val="en-US"/>
        </w:rPr>
      </w:pPr>
    </w:p>
    <w:p w14:paraId="6FC21FF2" w14:textId="77777777" w:rsidR="00C20ACC" w:rsidRPr="00A52954" w:rsidRDefault="00C20ACC">
      <w:pPr>
        <w:rPr>
          <w:lang w:val="en-US"/>
        </w:rPr>
      </w:pPr>
      <w:r w:rsidRPr="00A52954">
        <w:rPr>
          <w:lang w:val="en-US"/>
        </w:rPr>
        <w:t>See also Persecutions.</w:t>
      </w:r>
    </w:p>
    <w:sectPr w:rsidR="00C20ACC" w:rsidRPr="00A52954">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A16"/>
    <w:rsid w:val="000078DE"/>
    <w:rsid w:val="000128B4"/>
    <w:rsid w:val="000620EA"/>
    <w:rsid w:val="000C144E"/>
    <w:rsid w:val="00115868"/>
    <w:rsid w:val="001B6126"/>
    <w:rsid w:val="00226AB9"/>
    <w:rsid w:val="0029146D"/>
    <w:rsid w:val="002A7096"/>
    <w:rsid w:val="002D22C8"/>
    <w:rsid w:val="002E2E52"/>
    <w:rsid w:val="0034680A"/>
    <w:rsid w:val="00406F47"/>
    <w:rsid w:val="00426739"/>
    <w:rsid w:val="0047617E"/>
    <w:rsid w:val="00555654"/>
    <w:rsid w:val="005A5D95"/>
    <w:rsid w:val="00600C22"/>
    <w:rsid w:val="00666CF3"/>
    <w:rsid w:val="00681BAE"/>
    <w:rsid w:val="00693376"/>
    <w:rsid w:val="006D64C0"/>
    <w:rsid w:val="006E0D14"/>
    <w:rsid w:val="007540FF"/>
    <w:rsid w:val="00776F1A"/>
    <w:rsid w:val="008327BB"/>
    <w:rsid w:val="0085027A"/>
    <w:rsid w:val="008D23D1"/>
    <w:rsid w:val="00921ABC"/>
    <w:rsid w:val="009570F8"/>
    <w:rsid w:val="009A4ACF"/>
    <w:rsid w:val="009C172C"/>
    <w:rsid w:val="009C47AF"/>
    <w:rsid w:val="00A327B9"/>
    <w:rsid w:val="00A52954"/>
    <w:rsid w:val="00AD7674"/>
    <w:rsid w:val="00B33639"/>
    <w:rsid w:val="00BD0047"/>
    <w:rsid w:val="00C20ACC"/>
    <w:rsid w:val="00D7104A"/>
    <w:rsid w:val="00DB4973"/>
    <w:rsid w:val="00DF6A16"/>
    <w:rsid w:val="00F83F7F"/>
    <w:rsid w:val="00FA20B5"/>
    <w:rsid w:val="00FB14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629DFD"/>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BB113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yt-core-attributed-string--link-inherit-color">
    <w:name w:val="yt-core-attributed-string--link-inherit-color"/>
    <w:basedOn w:val="Fuentedeprrafopredeter"/>
    <w:rsid w:val="0011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240">
      <w:bodyDiv w:val="1"/>
      <w:marLeft w:val="0"/>
      <w:marRight w:val="0"/>
      <w:marTop w:val="0"/>
      <w:marBottom w:val="0"/>
      <w:divBdr>
        <w:top w:val="none" w:sz="0" w:space="0" w:color="auto"/>
        <w:left w:val="none" w:sz="0" w:space="0" w:color="auto"/>
        <w:bottom w:val="none" w:sz="0" w:space="0" w:color="auto"/>
        <w:right w:val="none" w:sz="0" w:space="0" w:color="auto"/>
      </w:divBdr>
    </w:div>
    <w:div w:id="1973049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3/10/4236-martires.html" TargetMode="External"/><Relationship Id="rId13" Type="http://schemas.openxmlformats.org/officeDocument/2006/relationships/hyperlink" Target="https://youtu.be/oww_C7LYOAM" TargetMode="External"/><Relationship Id="rId3" Type="http://schemas.openxmlformats.org/officeDocument/2006/relationships/webSettings" Target="webSettings.xml"/><Relationship Id="rId7" Type="http://schemas.openxmlformats.org/officeDocument/2006/relationships/hyperlink" Target="https://vanityfea.blogspot.com/2022/01/rostros-con-vida-la-importancia-de-la.html" TargetMode="External"/><Relationship Id="rId12" Type="http://schemas.openxmlformats.org/officeDocument/2006/relationships/hyperlink" Target="https://youtu.be/ViNOWF_twI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ciala.blogia.com/2007/102404-asesinados-y-abucheados.php" TargetMode="External"/><Relationship Id="rId11" Type="http://schemas.openxmlformats.org/officeDocument/2006/relationships/hyperlink" Target="https://www.abc.es/historia/abci-germen-odio-clero-llevo-frente-popular-asesinar-masa-religiosos-1936-202003091400_noticia.html" TargetMode="External"/><Relationship Id="rId5" Type="http://schemas.openxmlformats.org/officeDocument/2006/relationships/hyperlink" Target="http://www.libertaddigital.com/opinion/jose-garcia-dominguez/522-martires-y-ni-un-verdugo-69689/" TargetMode="External"/><Relationship Id="rId15" Type="http://schemas.openxmlformats.org/officeDocument/2006/relationships/theme" Target="theme/theme1.xml"/><Relationship Id="rId10" Type="http://schemas.openxmlformats.org/officeDocument/2006/relationships/hyperlink" Target="https://www.abc.es/historia/abci-horror-martires-segunda-republica-y-guerra-civil-enterraron-agujero-201905250101_noticia.html" TargetMode="External"/><Relationship Id="rId4" Type="http://schemas.openxmlformats.org/officeDocument/2006/relationships/hyperlink" Target="http://bit.ly/abibliog" TargetMode="External"/><Relationship Id="rId9" Type="http://schemas.openxmlformats.org/officeDocument/2006/relationships/hyperlink" Target="https://www.elespanol.com/mundo/20191205/exclusiva-viaje-tinieblas-genocidio-sos-cristianos-nigeria/449456177_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1084</Words>
  <Characters>7805</Characters>
  <Application>Microsoft Office Word</Application>
  <DocSecurity>0</DocSecurity>
  <Lines>65</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8872</CharactersWithSpaces>
  <SharedDoc>false</SharedDoc>
  <HLinks>
    <vt:vector size="18" baseType="variant">
      <vt:variant>
        <vt:i4>8126508</vt:i4>
      </vt:variant>
      <vt:variant>
        <vt:i4>6</vt:i4>
      </vt:variant>
      <vt:variant>
        <vt:i4>0</vt:i4>
      </vt:variant>
      <vt:variant>
        <vt:i4>5</vt:i4>
      </vt:variant>
      <vt:variant>
        <vt:lpwstr>http://garciala.blogia.com/2007/102404-asesinados-y-abucheados.php</vt:lpwstr>
      </vt:variant>
      <vt:variant>
        <vt:lpwstr/>
      </vt:variant>
      <vt:variant>
        <vt:i4>6094869</vt:i4>
      </vt:variant>
      <vt:variant>
        <vt:i4>3</vt:i4>
      </vt:variant>
      <vt:variant>
        <vt:i4>0</vt:i4>
      </vt:variant>
      <vt:variant>
        <vt:i4>5</vt:i4>
      </vt:variant>
      <vt:variant>
        <vt:lpwstr>http://www.libertaddigital.com/opinion/jose-garcia-dominguez/522-martires-y-ni-un-verdugo-69689/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25</cp:revision>
  <dcterms:created xsi:type="dcterms:W3CDTF">2018-06-13T17:54:00Z</dcterms:created>
  <dcterms:modified xsi:type="dcterms:W3CDTF">2024-07-05T16:04:00Z</dcterms:modified>
</cp:coreProperties>
</file>