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AFD5" w14:textId="77777777" w:rsidR="004F12AC" w:rsidRPr="002C4CED" w:rsidRDefault="004F12AC" w:rsidP="004F12A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B0B42C9" w14:textId="77777777" w:rsidR="004F12AC" w:rsidRPr="004C7906" w:rsidRDefault="004F12AC" w:rsidP="004F12A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A0E1300" w14:textId="77777777" w:rsidR="004F12AC" w:rsidRPr="004C7906" w:rsidRDefault="00000000" w:rsidP="004F12AC">
      <w:pPr>
        <w:jc w:val="center"/>
        <w:rPr>
          <w:sz w:val="24"/>
        </w:rPr>
      </w:pPr>
      <w:hyperlink r:id="rId4" w:history="1">
        <w:r w:rsidR="004F12AC" w:rsidRPr="004C7906">
          <w:rPr>
            <w:rStyle w:val="Hipervnculo"/>
            <w:sz w:val="24"/>
          </w:rPr>
          <w:t>http://bit.ly/abibliog</w:t>
        </w:r>
      </w:hyperlink>
    </w:p>
    <w:p w14:paraId="08FBDC1E" w14:textId="77777777" w:rsidR="004F12AC" w:rsidRPr="004C7906" w:rsidRDefault="004F12AC" w:rsidP="004F12A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1381AC7" w14:textId="77777777" w:rsidR="004F12AC" w:rsidRPr="00AC5667" w:rsidRDefault="004F12AC" w:rsidP="004F12AC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206820C2" w14:textId="77777777" w:rsidR="004F12AC" w:rsidRPr="00AC5667" w:rsidRDefault="004F12AC" w:rsidP="004F12AC">
      <w:pPr>
        <w:jc w:val="center"/>
        <w:rPr>
          <w:sz w:val="24"/>
          <w:lang w:val="en-US"/>
        </w:rPr>
      </w:pPr>
    </w:p>
    <w:p w14:paraId="55BD6B7F" w14:textId="77777777" w:rsidR="0064638B" w:rsidRPr="00274252" w:rsidRDefault="0064638B">
      <w:pPr>
        <w:jc w:val="center"/>
        <w:rPr>
          <w:lang w:val="en-US"/>
        </w:rPr>
      </w:pPr>
    </w:p>
    <w:p w14:paraId="5ED1C9BE" w14:textId="77777777" w:rsidR="0064638B" w:rsidRPr="00274252" w:rsidRDefault="0064638B" w:rsidP="0064638B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274252">
        <w:rPr>
          <w:rFonts w:ascii="Times" w:hAnsi="Times"/>
          <w:smallCaps/>
          <w:sz w:val="36"/>
          <w:szCs w:val="36"/>
          <w:lang w:val="en-US"/>
        </w:rPr>
        <w:t>Masochism</w:t>
      </w:r>
    </w:p>
    <w:p w14:paraId="3135595D" w14:textId="77777777" w:rsidR="0064638B" w:rsidRPr="00274252" w:rsidRDefault="0064638B">
      <w:pPr>
        <w:rPr>
          <w:lang w:val="en-US"/>
        </w:rPr>
      </w:pPr>
    </w:p>
    <w:p w14:paraId="66B2085E" w14:textId="77777777" w:rsidR="0064638B" w:rsidRPr="00274252" w:rsidRDefault="0064638B">
      <w:pPr>
        <w:rPr>
          <w:lang w:val="en-US"/>
        </w:rPr>
      </w:pPr>
    </w:p>
    <w:p w14:paraId="55BBC1B7" w14:textId="77777777" w:rsidR="00A6558B" w:rsidRDefault="00A6558B" w:rsidP="00A6558B">
      <w:r w:rsidRPr="00A6558B">
        <w:rPr>
          <w:lang w:val="en-US"/>
        </w:rPr>
        <w:t xml:space="preserve">Adler, Alfred. </w:t>
      </w:r>
      <w:r>
        <w:t xml:space="preserve">"XI. Perversiones sexuales." In Adler, </w:t>
      </w:r>
      <w:r>
        <w:rPr>
          <w:i/>
          <w:iCs/>
        </w:rPr>
        <w:t>El sentido de la vida.</w:t>
      </w:r>
      <w:r>
        <w:t xml:space="preserve"> Barcelona: Luis Miracle, 1935. 1948.* (Homosexuality, sadism, masochism, intersexuality, twins).</w:t>
      </w:r>
    </w:p>
    <w:p w14:paraId="56F7F835" w14:textId="77777777" w:rsidR="00171D18" w:rsidRPr="00AA243E" w:rsidRDefault="00171D18" w:rsidP="00171D18">
      <w:pPr>
        <w:ind w:left="709" w:hanging="709"/>
        <w:rPr>
          <w:lang w:val="en-US"/>
        </w:rPr>
      </w:pPr>
      <w:r w:rsidRPr="00A6558B">
        <w:rPr>
          <w:lang w:val="es-ES"/>
        </w:rPr>
        <w:t xml:space="preserve">Ayuso, Bárbara. </w:t>
      </w:r>
      <w:r>
        <w:t xml:space="preserve">"Las mujeres que aman a los hombres que matan." </w:t>
      </w:r>
      <w:r w:rsidRPr="00AA243E">
        <w:rPr>
          <w:i/>
          <w:lang w:val="en-US"/>
        </w:rPr>
        <w:t>Jot Down</w:t>
      </w:r>
      <w:r w:rsidRPr="00AA243E">
        <w:rPr>
          <w:lang w:val="en-US"/>
        </w:rPr>
        <w:t xml:space="preserve"> (Aug. 2017).*</w:t>
      </w:r>
    </w:p>
    <w:p w14:paraId="01F9DEFA" w14:textId="77777777" w:rsidR="00171D18" w:rsidRPr="00AA243E" w:rsidRDefault="00171D18" w:rsidP="00171D18">
      <w:pPr>
        <w:ind w:left="709" w:hanging="709"/>
        <w:rPr>
          <w:lang w:val="en-US"/>
        </w:rPr>
      </w:pPr>
      <w:r w:rsidRPr="00AA243E">
        <w:rPr>
          <w:lang w:val="en-US"/>
        </w:rPr>
        <w:tab/>
      </w:r>
      <w:hyperlink r:id="rId5" w:history="1">
        <w:r w:rsidRPr="00AA243E">
          <w:rPr>
            <w:rStyle w:val="Hipervnculo"/>
            <w:lang w:val="en-US"/>
          </w:rPr>
          <w:t>http://www.jotdown.es/2017/08/las-mujeres-aman-los-hombres-matan/</w:t>
        </w:r>
      </w:hyperlink>
    </w:p>
    <w:p w14:paraId="69EBC880" w14:textId="77777777" w:rsidR="00171D18" w:rsidRPr="00711788" w:rsidRDefault="00171D18" w:rsidP="00171D18">
      <w:pPr>
        <w:ind w:left="709" w:hanging="709"/>
      </w:pPr>
      <w:r w:rsidRPr="00AA243E">
        <w:rPr>
          <w:lang w:val="en-US"/>
        </w:rPr>
        <w:tab/>
      </w:r>
      <w:r>
        <w:t>2017</w:t>
      </w:r>
    </w:p>
    <w:p w14:paraId="1577D2BD" w14:textId="77777777" w:rsidR="00335095" w:rsidRDefault="00335095" w:rsidP="00335095">
      <w:r>
        <w:t>Bardavío, José María. "</w:t>
      </w:r>
      <w:r>
        <w:rPr>
          <w:i/>
        </w:rPr>
        <w:t>Secretaria / Secretary." Bañeras en el cine</w:t>
      </w:r>
      <w:r>
        <w:t xml:space="preserve"> 27 April 2014.*</w:t>
      </w:r>
    </w:p>
    <w:p w14:paraId="30DC46EC" w14:textId="77777777" w:rsidR="00335095" w:rsidRDefault="00335095" w:rsidP="00335095">
      <w:r>
        <w:tab/>
      </w:r>
      <w:hyperlink r:id="rId6" w:history="1">
        <w:r w:rsidRPr="00E50FD6">
          <w:rPr>
            <w:rStyle w:val="Hipervnculo"/>
          </w:rPr>
          <w:t>http://bathtubsinfilms.blogspot.com/2014/04/secretaria-secretary.html</w:t>
        </w:r>
      </w:hyperlink>
    </w:p>
    <w:p w14:paraId="0D99904C" w14:textId="77777777" w:rsidR="00335095" w:rsidRPr="00AA243E" w:rsidRDefault="00335095" w:rsidP="00335095">
      <w:pPr>
        <w:rPr>
          <w:lang w:val="en-US"/>
        </w:rPr>
      </w:pPr>
      <w:r>
        <w:tab/>
      </w:r>
      <w:r w:rsidRPr="00AA243E">
        <w:rPr>
          <w:lang w:val="en-US"/>
        </w:rPr>
        <w:t>2014</w:t>
      </w:r>
    </w:p>
    <w:p w14:paraId="57416ECD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Bartky, Sandra Lee.  "Feminine Masochism and the Politics of Personal Transformation." </w:t>
      </w:r>
      <w:r w:rsidRPr="00AA243E">
        <w:rPr>
          <w:i/>
          <w:lang w:val="en-US"/>
        </w:rPr>
        <w:t>Women's Studies International Forum</w:t>
      </w:r>
      <w:r w:rsidRPr="00AA243E">
        <w:rPr>
          <w:lang w:val="en-US"/>
        </w:rPr>
        <w:t xml:space="preserve"> 7.5 (1984): 323-34. Rpt. in Bartky, </w:t>
      </w:r>
      <w:r w:rsidRPr="00AA243E">
        <w:rPr>
          <w:i/>
          <w:lang w:val="en-US"/>
        </w:rPr>
        <w:t>Feminism and Domination.</w:t>
      </w:r>
      <w:r w:rsidRPr="00AA243E">
        <w:rPr>
          <w:lang w:val="en-US"/>
        </w:rPr>
        <w:t xml:space="preserve"> New York: Routledge, 1990.</w:t>
      </w:r>
    </w:p>
    <w:p w14:paraId="04449B59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_____. "Feminism, Masochism and the Possibilities of Personal Transformation."  In </w:t>
      </w:r>
      <w:r w:rsidRPr="00AA243E">
        <w:rPr>
          <w:i/>
          <w:lang w:val="en-US"/>
        </w:rPr>
        <w:t>The Philosophy of Sex.</w:t>
      </w:r>
      <w:r w:rsidRPr="00AA243E">
        <w:rPr>
          <w:lang w:val="en-US"/>
        </w:rPr>
        <w:t xml:space="preserve"> Ed. Alan Soble. Savage (MD): Rowman and Littlefield, 1991. 219-42.</w:t>
      </w:r>
    </w:p>
    <w:p w14:paraId="2FCC8C96" w14:textId="77777777" w:rsidR="00274252" w:rsidRPr="005A4285" w:rsidRDefault="00274252" w:rsidP="00274252">
      <w:pPr>
        <w:rPr>
          <w:szCs w:val="28"/>
          <w:lang w:val="en-US"/>
        </w:rPr>
      </w:pPr>
      <w:r>
        <w:rPr>
          <w:szCs w:val="28"/>
          <w:lang w:val="en-US"/>
        </w:rPr>
        <w:t xml:space="preserve">Baumeister, Roy. (Ph.D.). </w:t>
      </w:r>
      <w:r>
        <w:rPr>
          <w:i/>
          <w:iCs/>
          <w:szCs w:val="28"/>
          <w:lang w:val="en-US"/>
        </w:rPr>
        <w:t>Escaping the Self: Alcoholism, Spirituality, Masochism and Other Flights from the Burden of Selfhood.</w:t>
      </w:r>
      <w:r>
        <w:rPr>
          <w:szCs w:val="28"/>
          <w:lang w:val="en-US"/>
        </w:rPr>
        <w:t xml:space="preserve"> Basic Books, 1991.</w:t>
      </w:r>
    </w:p>
    <w:p w14:paraId="570855E2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Belote, Betsy.  "Masochistic Syndrome, Hysterical Personality and the Illusion of a Healthy Woman." In </w:t>
      </w:r>
      <w:r w:rsidRPr="00AA243E">
        <w:rPr>
          <w:i/>
          <w:lang w:val="en-US"/>
        </w:rPr>
        <w:t>Female Psychology: The Emerging Self.</w:t>
      </w:r>
      <w:r w:rsidRPr="00AA243E">
        <w:rPr>
          <w:lang w:val="en-US"/>
        </w:rPr>
        <w:t xml:space="preserve"> Ed. Sue Cox.  Chicago: Science Research Associates, 1976.</w:t>
      </w:r>
    </w:p>
    <w:p w14:paraId="75D3B3E9" w14:textId="77777777" w:rsidR="0064638B" w:rsidRPr="00AA243E" w:rsidRDefault="0064638B" w:rsidP="0064638B">
      <w:pPr>
        <w:rPr>
          <w:color w:val="000000"/>
          <w:lang w:val="en-US"/>
        </w:rPr>
      </w:pPr>
      <w:r w:rsidRPr="00AA243E">
        <w:rPr>
          <w:color w:val="000000"/>
          <w:lang w:val="en-US"/>
        </w:rPr>
        <w:t xml:space="preserve">Benvenuto, Sergio. "Freud and Masochism." </w:t>
      </w:r>
      <w:r w:rsidRPr="00AA243E">
        <w:rPr>
          <w:i/>
          <w:color w:val="000000"/>
          <w:lang w:val="en-US"/>
        </w:rPr>
        <w:t>Journal of European Psychoanalysis</w:t>
      </w:r>
      <w:r w:rsidRPr="00AA243E">
        <w:rPr>
          <w:color w:val="000000"/>
          <w:lang w:val="en-US"/>
        </w:rPr>
        <w:t xml:space="preserve"> 25 (2009):</w:t>
      </w:r>
    </w:p>
    <w:p w14:paraId="55A9F8AA" w14:textId="77777777" w:rsidR="0064638B" w:rsidRPr="00AA243E" w:rsidRDefault="0064638B" w:rsidP="0064638B">
      <w:pPr>
        <w:rPr>
          <w:color w:val="000000"/>
          <w:lang w:val="en-US"/>
        </w:rPr>
      </w:pPr>
      <w:r w:rsidRPr="00AA243E">
        <w:rPr>
          <w:color w:val="000000"/>
          <w:lang w:val="en-US"/>
        </w:rPr>
        <w:tab/>
      </w:r>
      <w:hyperlink r:id="rId7" w:history="1">
        <w:r w:rsidRPr="00AA243E">
          <w:rPr>
            <w:rStyle w:val="Hipervnculo"/>
            <w:lang w:val="en-US"/>
          </w:rPr>
          <w:t>http://www.psychomedia.it/jep/number25/benvenuto.htm</w:t>
        </w:r>
      </w:hyperlink>
    </w:p>
    <w:p w14:paraId="74B577E2" w14:textId="77777777" w:rsidR="0064638B" w:rsidRPr="00AA243E" w:rsidRDefault="0064638B" w:rsidP="0064638B">
      <w:pPr>
        <w:rPr>
          <w:color w:val="000000"/>
          <w:lang w:val="en-US"/>
        </w:rPr>
      </w:pPr>
      <w:r w:rsidRPr="00AA243E">
        <w:rPr>
          <w:color w:val="000000"/>
          <w:lang w:val="en-US"/>
        </w:rPr>
        <w:tab/>
        <w:t>2009</w:t>
      </w:r>
    </w:p>
    <w:p w14:paraId="70C5090B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lastRenderedPageBreak/>
        <w:t xml:space="preserve">Caserio, Robert L. "Mobility and Masochism: Christine Brooke Rose and J. G. Ballard." </w:t>
      </w:r>
      <w:r w:rsidRPr="00AA243E">
        <w:rPr>
          <w:i/>
          <w:lang w:val="en-US"/>
        </w:rPr>
        <w:t>Novel</w:t>
      </w:r>
      <w:r w:rsidRPr="00AA243E">
        <w:rPr>
          <w:lang w:val="en-US"/>
        </w:rPr>
        <w:t xml:space="preserve"> 21.2-3 (Winter-Spring 1988).</w:t>
      </w:r>
    </w:p>
    <w:p w14:paraId="51F8D338" w14:textId="77777777" w:rsidR="00AA243E" w:rsidRPr="00C04F8A" w:rsidRDefault="00AA243E" w:rsidP="00AA243E">
      <w:pPr>
        <w:rPr>
          <w:szCs w:val="28"/>
        </w:rPr>
      </w:pPr>
      <w:r w:rsidRPr="00216C6A">
        <w:rPr>
          <w:szCs w:val="28"/>
          <w:lang w:val="en-US"/>
        </w:rPr>
        <w:t xml:space="preserve">Castillo Grange, Rosa Carolina. </w:t>
      </w:r>
      <w:r w:rsidRPr="00C04F8A">
        <w:rPr>
          <w:szCs w:val="28"/>
          <w:lang w:val="en-US"/>
        </w:rPr>
        <w:t>"'I Do as I'm Told': Gender Dynamics, the Dark Side of BDSM and Antifeminism in E. L. Jam</w:t>
      </w:r>
      <w:r>
        <w:rPr>
          <w:szCs w:val="28"/>
          <w:lang w:val="en-US"/>
        </w:rPr>
        <w:t xml:space="preserve">es' </w:t>
      </w:r>
      <w:r>
        <w:rPr>
          <w:i/>
          <w:szCs w:val="28"/>
          <w:lang w:val="en-US"/>
        </w:rPr>
        <w:t>Fifty Shades of Grey."</w:t>
      </w:r>
      <w:r>
        <w:rPr>
          <w:szCs w:val="28"/>
          <w:lang w:val="en-US"/>
        </w:rPr>
        <w:t xml:space="preserve"> </w:t>
      </w:r>
      <w:r w:rsidRPr="00C04F8A">
        <w:rPr>
          <w:szCs w:val="28"/>
        </w:rPr>
        <w:t xml:space="preserve">Supervisor:  Mónica Calvo Pascual. TFG Estudios Ingleses, </w:t>
      </w:r>
      <w:r>
        <w:rPr>
          <w:szCs w:val="28"/>
        </w:rPr>
        <w:t xml:space="preserve">Facultad de Filosofía y Letras, </w:t>
      </w:r>
      <w:r w:rsidRPr="00C04F8A">
        <w:rPr>
          <w:szCs w:val="28"/>
        </w:rPr>
        <w:t>Universidad de Zaragoza, 2021.*</w:t>
      </w:r>
    </w:p>
    <w:p w14:paraId="51CBFEA8" w14:textId="77777777" w:rsidR="0064638B" w:rsidRDefault="0064638B">
      <w:r w:rsidRPr="00AA243E">
        <w:rPr>
          <w:lang w:val="en-US"/>
        </w:rPr>
        <w:t xml:space="preserve">Cioran, E. M.  </w:t>
      </w:r>
      <w:r w:rsidRPr="00AA243E">
        <w:rPr>
          <w:i/>
          <w:lang w:val="en-US"/>
        </w:rPr>
        <w:t>Des Larmes et des saints.</w:t>
      </w:r>
      <w:r w:rsidRPr="00AA243E">
        <w:rPr>
          <w:lang w:val="en-US"/>
        </w:rPr>
        <w:t xml:space="preserve">   (Whores and saints). </w:t>
      </w:r>
      <w:r>
        <w:t xml:space="preserve">Paris: Le Livre de Poche. </w:t>
      </w:r>
    </w:p>
    <w:p w14:paraId="19F561C7" w14:textId="77777777" w:rsidR="00B53EBC" w:rsidRPr="00C43FA4" w:rsidRDefault="00B53EBC" w:rsidP="00B53EBC">
      <w:pPr>
        <w:rPr>
          <w:lang w:val="en-US"/>
        </w:rPr>
      </w:pPr>
      <w:r>
        <w:rPr>
          <w:lang w:val="en-US"/>
        </w:rPr>
        <w:t>Cixous, Hélène</w:t>
      </w:r>
      <w:r w:rsidRPr="00C43FA4">
        <w:rPr>
          <w:lang w:val="en-US"/>
        </w:rPr>
        <w:t xml:space="preserve">. </w:t>
      </w:r>
      <w:r w:rsidRPr="005B3ABC">
        <w:rPr>
          <w:i/>
          <w:lang w:val="en-US"/>
        </w:rPr>
        <w:t>Souffles.</w:t>
      </w:r>
      <w:r w:rsidRPr="00C43FA4">
        <w:rPr>
          <w:lang w:val="en-US"/>
        </w:rPr>
        <w:t xml:space="preserve"> 1975. (Femininity, masochism).</w:t>
      </w:r>
    </w:p>
    <w:p w14:paraId="75B4D499" w14:textId="77777777" w:rsidR="0064638B" w:rsidRPr="00B53EBC" w:rsidRDefault="0064638B">
      <w:pPr>
        <w:tabs>
          <w:tab w:val="left" w:pos="1720"/>
        </w:tabs>
        <w:rPr>
          <w:lang w:val="en-US"/>
        </w:rPr>
      </w:pPr>
      <w:r w:rsidRPr="00B53EBC">
        <w:rPr>
          <w:lang w:val="en-US"/>
        </w:rPr>
        <w:t xml:space="preserve">Deleuze, Gilles. </w:t>
      </w:r>
      <w:r w:rsidRPr="00B53EBC">
        <w:rPr>
          <w:i/>
          <w:lang w:val="en-US"/>
        </w:rPr>
        <w:t>Présentation de Sacher-Masoch: Le froid et le cruel.</w:t>
      </w:r>
      <w:r w:rsidRPr="00B53EBC">
        <w:rPr>
          <w:lang w:val="en-US"/>
        </w:rPr>
        <w:t xml:space="preserve"> Paris: Minuit, 1967.</w:t>
      </w:r>
    </w:p>
    <w:p w14:paraId="354CF276" w14:textId="77777777" w:rsidR="0064638B" w:rsidRPr="00AA243E" w:rsidRDefault="0064638B">
      <w:pPr>
        <w:rPr>
          <w:lang w:val="en-US"/>
        </w:rPr>
      </w:pPr>
      <w:r w:rsidRPr="00B53EBC">
        <w:rPr>
          <w:lang w:val="en-US"/>
        </w:rPr>
        <w:t xml:space="preserve">Deutsch, Helen.  "Der feminine Masochismus und seine Beziehung zur Frigidität." </w:t>
      </w:r>
      <w:r w:rsidRPr="00AA243E">
        <w:rPr>
          <w:i/>
          <w:lang w:val="en-US"/>
        </w:rPr>
        <w:t>Internat. Zeitschrift für Psychoanalyse</w:t>
      </w:r>
      <w:r w:rsidRPr="00AA243E">
        <w:rPr>
          <w:lang w:val="en-US"/>
        </w:rPr>
        <w:t xml:space="preserve">  16 (1930).</w:t>
      </w:r>
    </w:p>
    <w:p w14:paraId="63FE5C87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_____. "Significance of Masochism in the Mental Life of Women." </w:t>
      </w:r>
      <w:r w:rsidRPr="00AA243E">
        <w:rPr>
          <w:i/>
          <w:lang w:val="en-US"/>
        </w:rPr>
        <w:t>International Journal of Psychoanalysis</w:t>
      </w:r>
      <w:r w:rsidRPr="00AA243E">
        <w:rPr>
          <w:lang w:val="en-US"/>
        </w:rPr>
        <w:t xml:space="preserve"> 11 (1930): 48-60.</w:t>
      </w:r>
    </w:p>
    <w:p w14:paraId="303081B5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_____. "The Significance of Masochism in the Mental Life of Women." In. </w:t>
      </w:r>
      <w:r w:rsidRPr="00AA243E">
        <w:rPr>
          <w:i/>
          <w:lang w:val="en-US"/>
        </w:rPr>
        <w:t>Psychoanalysis and woman: A Reader</w:t>
      </w:r>
      <w:r w:rsidRPr="00AA243E">
        <w:rPr>
          <w:lang w:val="en-US"/>
        </w:rPr>
        <w:t>. Ed. Shelley Saguaro. Houndmills: Macmillan, 2000.</w:t>
      </w:r>
    </w:p>
    <w:p w14:paraId="4FECCE5A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Finke, Michael C., and Carl Niekerk, eds. </w:t>
      </w:r>
      <w:r w:rsidRPr="00AA243E">
        <w:rPr>
          <w:i/>
          <w:lang w:val="en-US"/>
        </w:rPr>
        <w:t>One Hundred Years of Masochism: Literary Texts, Social and Cultural Contexts.</w:t>
      </w:r>
      <w:r w:rsidRPr="00AA243E">
        <w:rPr>
          <w:lang w:val="en-US"/>
        </w:rPr>
        <w:t xml:space="preserve"> Amsterdam: Rodopi, 2000.</w:t>
      </w:r>
    </w:p>
    <w:p w14:paraId="4AB5251E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Freud, Sigmund.  "The Economic Problems of Masochism." 1924.  Trans. Joan Riviere et al. In </w:t>
      </w:r>
      <w:r w:rsidRPr="00AA243E">
        <w:rPr>
          <w:i/>
          <w:lang w:val="en-US"/>
        </w:rPr>
        <w:t>The Collected Papers of Sigmund Freud.</w:t>
      </w:r>
      <w:r w:rsidRPr="00AA243E">
        <w:rPr>
          <w:lang w:val="en-US"/>
        </w:rPr>
        <w:t xml:space="preserve">  Vol. 2. Ed. Ernest Jones.  New York: Basic Books, 1959.</w:t>
      </w:r>
    </w:p>
    <w:p w14:paraId="225DC23F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_____.  "The Economic Problems of Masochism." In Freud, </w:t>
      </w:r>
      <w:r w:rsidRPr="00AA243E">
        <w:rPr>
          <w:i/>
          <w:lang w:val="en-US"/>
        </w:rPr>
        <w:t>Standard Edition</w:t>
      </w:r>
      <w:r w:rsidRPr="00AA243E">
        <w:rPr>
          <w:lang w:val="en-US"/>
        </w:rPr>
        <w:t xml:space="preserve"> vol. 19.</w:t>
      </w:r>
    </w:p>
    <w:p w14:paraId="01F1B645" w14:textId="77777777" w:rsidR="0064638B" w:rsidRPr="00AA243E" w:rsidRDefault="0064638B">
      <w:pPr>
        <w:rPr>
          <w:lang w:val="en-US"/>
        </w:rPr>
      </w:pPr>
      <w:r>
        <w:t xml:space="preserve">_____. "El problema económico del masoquismo."  In Freud, </w:t>
      </w:r>
      <w:r>
        <w:rPr>
          <w:i/>
        </w:rPr>
        <w:t>Obras Completas.</w:t>
      </w:r>
      <w:r>
        <w:t xml:space="preserve">  Madrid: Orbis, 1988.  </w:t>
      </w:r>
      <w:r w:rsidRPr="00AA243E">
        <w:rPr>
          <w:lang w:val="en-US"/>
        </w:rPr>
        <w:t>15.2752-60.</w:t>
      </w:r>
    </w:p>
    <w:p w14:paraId="30EA1E34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Fuery, Patrick. "The Gaze: Masochism, Identification and Phantasy in the Spectator." In Fuery, </w:t>
      </w:r>
      <w:r w:rsidRPr="00AA243E">
        <w:rPr>
          <w:i/>
          <w:lang w:val="en-US"/>
        </w:rPr>
        <w:t xml:space="preserve">New Developments in Film Theory. </w:t>
      </w:r>
      <w:r w:rsidRPr="00AA243E">
        <w:rPr>
          <w:lang w:val="en-US"/>
        </w:rPr>
        <w:t>Houndmills: Macmillan, 2000.</w:t>
      </w:r>
    </w:p>
    <w:p w14:paraId="20958005" w14:textId="77777777" w:rsidR="0064638B" w:rsidRPr="00AA243E" w:rsidRDefault="0064638B" w:rsidP="0064638B">
      <w:pPr>
        <w:contextualSpacing/>
        <w:rPr>
          <w:lang w:val="en-US"/>
        </w:rPr>
      </w:pPr>
      <w:r w:rsidRPr="00AA243E">
        <w:rPr>
          <w:lang w:val="en-US"/>
        </w:rPr>
        <w:t xml:space="preserve">Girard, René. "VIII. Masochism and Sadism." In Girard, </w:t>
      </w:r>
      <w:r w:rsidRPr="00AA243E">
        <w:rPr>
          <w:i/>
          <w:lang w:val="en-US"/>
        </w:rPr>
        <w:t>Deceit, Desire &amp; the Novel: Self and Other in Literary Structure.</w:t>
      </w:r>
      <w:r w:rsidRPr="00AA243E">
        <w:rPr>
          <w:lang w:val="en-US"/>
        </w:rPr>
        <w:t xml:space="preserve"> Baltimore: Johns Hopkins UP, 1966. 1988. 176-92.*</w:t>
      </w:r>
    </w:p>
    <w:p w14:paraId="225D031B" w14:textId="77777777" w:rsidR="0064638B" w:rsidRPr="00AA243E" w:rsidRDefault="0064638B">
      <w:pPr>
        <w:ind w:left="760" w:hanging="760"/>
        <w:rPr>
          <w:lang w:val="en-US"/>
        </w:rPr>
      </w:pPr>
      <w:r w:rsidRPr="00AA243E">
        <w:rPr>
          <w:lang w:val="en-US"/>
        </w:rPr>
        <w:t xml:space="preserve">_____.  </w:t>
      </w:r>
      <w:r w:rsidRPr="00AA243E">
        <w:rPr>
          <w:i/>
          <w:lang w:val="en-US"/>
        </w:rPr>
        <w:t>Des choses cachées depuis la fondation du monde.</w:t>
      </w:r>
      <w:r w:rsidRPr="00AA243E">
        <w:rPr>
          <w:lang w:val="en-US"/>
        </w:rPr>
        <w:t xml:space="preserve"> With Jean-Michel Oughourlian and Guy Lefort.  Paris: Grasset-Fasquelle, 1978. 1991.* </w:t>
      </w:r>
    </w:p>
    <w:p w14:paraId="654CDAA1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Greenburg, Dan. </w:t>
      </w:r>
      <w:r w:rsidRPr="00AA243E">
        <w:rPr>
          <w:i/>
          <w:lang w:val="en-US"/>
        </w:rPr>
        <w:t xml:space="preserve">Le Manuel du parfait petit masochiste. </w:t>
      </w:r>
      <w:r w:rsidRPr="00AA243E">
        <w:rPr>
          <w:lang w:val="en-US"/>
        </w:rPr>
        <w:t>(Point-virgule). Paris: Seuil.</w:t>
      </w:r>
    </w:p>
    <w:p w14:paraId="506C38B1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lastRenderedPageBreak/>
        <w:t xml:space="preserve">Grist, Leighton. "Masculinity, Violence, Resistance: A New Psychoanalytic Reading of </w:t>
      </w:r>
      <w:r w:rsidRPr="00AA243E">
        <w:rPr>
          <w:i/>
          <w:lang w:val="en-US"/>
        </w:rPr>
        <w:t>Raging Bull." Atlantis</w:t>
      </w:r>
      <w:r w:rsidRPr="00AA243E">
        <w:rPr>
          <w:lang w:val="en-US"/>
        </w:rPr>
        <w:t xml:space="preserve"> 29.1 (June 2007): 11-27.* (Scorsese; masochism).</w:t>
      </w:r>
    </w:p>
    <w:p w14:paraId="62C7AED9" w14:textId="77777777" w:rsidR="00551974" w:rsidRPr="00AA243E" w:rsidRDefault="00551974" w:rsidP="00551974">
      <w:pPr>
        <w:rPr>
          <w:lang w:val="en-US"/>
        </w:rPr>
      </w:pPr>
      <w:r w:rsidRPr="00AA243E">
        <w:rPr>
          <w:lang w:val="en-US"/>
        </w:rPr>
        <w:t xml:space="preserve">Hinton, Laura. "The Heroine's Subjection: Clarissa, Sadomasochism, and Natural Law." </w:t>
      </w:r>
      <w:r w:rsidRPr="00AA243E">
        <w:rPr>
          <w:i/>
          <w:lang w:val="en-US"/>
        </w:rPr>
        <w:t>Eighteenth-Century Studies</w:t>
      </w:r>
      <w:r w:rsidRPr="00AA243E">
        <w:rPr>
          <w:lang w:val="en-US"/>
        </w:rPr>
        <w:t xml:space="preserve"> 32 (Spring 1999): 293–308. </w:t>
      </w:r>
    </w:p>
    <w:p w14:paraId="218B9ECA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Krafft-Ebing, R. von. "Bemerkungen über geslechtliche Hoerigkeit' und Masochismus." </w:t>
      </w:r>
      <w:r w:rsidRPr="00AA243E">
        <w:rPr>
          <w:i/>
          <w:lang w:val="en-US"/>
        </w:rPr>
        <w:t>Jahrbücher für Psychiatrie</w:t>
      </w:r>
      <w:r w:rsidRPr="00AA243E">
        <w:rPr>
          <w:lang w:val="en-US"/>
        </w:rPr>
        <w:t xml:space="preserve"> 10 (1892).  </w:t>
      </w:r>
    </w:p>
    <w:p w14:paraId="04576AB4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_____. </w:t>
      </w:r>
      <w:r w:rsidRPr="00AA243E">
        <w:rPr>
          <w:i/>
          <w:lang w:val="en-US"/>
        </w:rPr>
        <w:t>Psychopathia sexualis.</w:t>
      </w:r>
      <w:r w:rsidRPr="00AA243E">
        <w:rPr>
          <w:lang w:val="en-US"/>
        </w:rPr>
        <w:t xml:space="preserve"> Munich: Matthes &amp; Seitz, 1984.</w:t>
      </w:r>
    </w:p>
    <w:p w14:paraId="28A51B29" w14:textId="77777777" w:rsidR="0064638B" w:rsidRPr="00AA243E" w:rsidRDefault="0064638B" w:rsidP="0064638B">
      <w:pPr>
        <w:rPr>
          <w:color w:val="000000"/>
          <w:lang w:val="en-US"/>
        </w:rPr>
      </w:pPr>
      <w:r w:rsidRPr="00AA243E">
        <w:rPr>
          <w:color w:val="000000"/>
          <w:lang w:val="en-US"/>
        </w:rPr>
        <w:t xml:space="preserve">M'Uzan, Michel de. "Perverse Masochism and the Question of Quantity." </w:t>
      </w:r>
      <w:r w:rsidRPr="00AA243E">
        <w:rPr>
          <w:i/>
          <w:color w:val="000000"/>
          <w:lang w:val="en-US"/>
        </w:rPr>
        <w:t>Journal of European Psychoanalysis</w:t>
      </w:r>
      <w:r w:rsidRPr="00AA243E">
        <w:rPr>
          <w:color w:val="000000"/>
          <w:lang w:val="en-US"/>
        </w:rPr>
        <w:t xml:space="preserve"> 25 (2009):</w:t>
      </w:r>
    </w:p>
    <w:p w14:paraId="610FCE55" w14:textId="77777777" w:rsidR="0064638B" w:rsidRPr="00AA243E" w:rsidRDefault="0064638B" w:rsidP="0064638B">
      <w:pPr>
        <w:rPr>
          <w:color w:val="000000"/>
          <w:lang w:val="en-US"/>
        </w:rPr>
      </w:pPr>
      <w:r w:rsidRPr="00AA243E">
        <w:rPr>
          <w:color w:val="000000"/>
          <w:lang w:val="en-US"/>
        </w:rPr>
        <w:tab/>
      </w:r>
      <w:hyperlink r:id="rId8" w:history="1">
        <w:r w:rsidRPr="00AA243E">
          <w:rPr>
            <w:rStyle w:val="Hipervnculo"/>
            <w:lang w:val="en-US"/>
          </w:rPr>
          <w:t>http://www.psychomedia.it/jep/number25/muzan.htm</w:t>
        </w:r>
      </w:hyperlink>
    </w:p>
    <w:p w14:paraId="366B75EF" w14:textId="77777777" w:rsidR="0064638B" w:rsidRPr="00AA243E" w:rsidRDefault="0064638B" w:rsidP="0064638B">
      <w:pPr>
        <w:rPr>
          <w:color w:val="000000"/>
          <w:lang w:val="en-US"/>
        </w:rPr>
      </w:pPr>
      <w:r w:rsidRPr="00AA243E">
        <w:rPr>
          <w:color w:val="000000"/>
          <w:lang w:val="en-US"/>
        </w:rPr>
        <w:tab/>
        <w:t>2009</w:t>
      </w:r>
    </w:p>
    <w:p w14:paraId="5398309C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Marcus, Maria.  </w:t>
      </w:r>
      <w:r w:rsidRPr="00AA243E">
        <w:rPr>
          <w:i/>
          <w:lang w:val="en-US"/>
        </w:rPr>
        <w:t>A Taste for Pain: On Masochism and Female Sexuality.</w:t>
      </w:r>
      <w:r w:rsidRPr="00AA243E">
        <w:rPr>
          <w:lang w:val="en-US"/>
        </w:rPr>
        <w:t xml:space="preserve"> New York: St Martin's, 1981.</w:t>
      </w:r>
    </w:p>
    <w:p w14:paraId="108DA1E6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Massé, Michelle A. </w:t>
      </w:r>
      <w:r w:rsidRPr="00AA243E">
        <w:rPr>
          <w:i/>
          <w:lang w:val="en-US"/>
        </w:rPr>
        <w:t xml:space="preserve">In the Name of Love: Women, Masochism, and the Gothic. </w:t>
      </w:r>
      <w:r w:rsidRPr="00AA243E">
        <w:rPr>
          <w:lang w:val="en-US"/>
        </w:rPr>
        <w:t>Ithaca (NY): Cornell UP, 1992.*</w:t>
      </w:r>
    </w:p>
    <w:p w14:paraId="2488A423" w14:textId="77777777" w:rsidR="0064638B" w:rsidRPr="00AA243E" w:rsidRDefault="0064638B">
      <w:pPr>
        <w:rPr>
          <w:lang w:val="en-US"/>
        </w:rPr>
      </w:pPr>
      <w:r w:rsidRPr="00AA243E">
        <w:rPr>
          <w:i/>
          <w:lang w:val="en-US"/>
        </w:rPr>
        <w:t>Modernity/Masochism.  New Formations</w:t>
      </w:r>
      <w:r w:rsidRPr="00AA243E">
        <w:rPr>
          <w:lang w:val="en-US"/>
        </w:rPr>
        <w:t xml:space="preserve"> 7 (1989).</w:t>
      </w:r>
    </w:p>
    <w:p w14:paraId="290D934E" w14:textId="77777777" w:rsidR="0064638B" w:rsidRPr="00AA243E" w:rsidRDefault="0064638B" w:rsidP="0064638B">
      <w:pPr>
        <w:rPr>
          <w:lang w:val="en-US"/>
        </w:rPr>
      </w:pPr>
      <w:r w:rsidRPr="00AA243E">
        <w:rPr>
          <w:lang w:val="en-US"/>
        </w:rPr>
        <w:t xml:space="preserve">Oates, Joyce Carol. "They All Just Went Away." In </w:t>
      </w:r>
      <w:r w:rsidRPr="00AA243E">
        <w:rPr>
          <w:i/>
          <w:lang w:val="en-US"/>
        </w:rPr>
        <w:t>The Best American Essays: College Edition.</w:t>
      </w:r>
      <w:r w:rsidRPr="00AA243E">
        <w:rPr>
          <w:lang w:val="en-US"/>
        </w:rPr>
        <w:t xml:space="preserve"> 4th ed. Boston: Houghton Mifflin, 2004. 243-55.* (Women, masochism).</w:t>
      </w:r>
    </w:p>
    <w:p w14:paraId="08D8E0D8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Phillips, Anita. </w:t>
      </w:r>
      <w:r w:rsidRPr="00AA243E">
        <w:rPr>
          <w:i/>
          <w:lang w:val="en-US"/>
        </w:rPr>
        <w:t>A Defence of Masochism.</w:t>
      </w:r>
      <w:r w:rsidRPr="00AA243E">
        <w:rPr>
          <w:lang w:val="en-US"/>
        </w:rPr>
        <w:t xml:space="preserve"> London: Faber and Faber, 1998.</w:t>
      </w:r>
    </w:p>
    <w:p w14:paraId="03367937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Reik, Theodore.  </w:t>
      </w:r>
      <w:r w:rsidRPr="00AA243E">
        <w:rPr>
          <w:i/>
          <w:lang w:val="en-US"/>
        </w:rPr>
        <w:t xml:space="preserve">Masochism in Sex and Society.  </w:t>
      </w:r>
      <w:r w:rsidRPr="00AA243E">
        <w:rPr>
          <w:lang w:val="en-US"/>
        </w:rPr>
        <w:t>New York: Grove, 1962.</w:t>
      </w:r>
    </w:p>
    <w:p w14:paraId="5BD4F60A" w14:textId="77777777" w:rsidR="00C00A6B" w:rsidRPr="00AE1275" w:rsidRDefault="00C00A6B" w:rsidP="00C00A6B">
      <w:pPr>
        <w:ind w:right="-1"/>
      </w:pPr>
      <w:r w:rsidRPr="00AA243E">
        <w:rPr>
          <w:lang w:val="en-US"/>
        </w:rPr>
        <w:t xml:space="preserve">Rincón Muñoz, Carlota. "Patriarchy, Masochism, and the Mother: An Analysis of </w:t>
      </w:r>
      <w:r w:rsidRPr="00AA243E">
        <w:rPr>
          <w:i/>
          <w:lang w:val="en-US"/>
        </w:rPr>
        <w:t>Mamie."</w:t>
      </w:r>
      <w:r w:rsidRPr="00AA243E">
        <w:rPr>
          <w:lang w:val="en-US"/>
        </w:rPr>
        <w:t xml:space="preserve"> </w:t>
      </w:r>
      <w:r>
        <w:t>TFG Dpto. de Filología Inglesa y Alemana, U de Zaragoza, 2016.</w:t>
      </w:r>
    </w:p>
    <w:p w14:paraId="13EFCD48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Silverman, Kaja.  "Masochism and Subjectivity." (Cavani). </w:t>
      </w:r>
      <w:r w:rsidRPr="00AA243E">
        <w:rPr>
          <w:i/>
          <w:lang w:val="en-US"/>
        </w:rPr>
        <w:t>Framework</w:t>
      </w:r>
      <w:r w:rsidRPr="00AA243E">
        <w:rPr>
          <w:lang w:val="en-US"/>
        </w:rPr>
        <w:t xml:space="preserve"> 12 (n.d.): 2-9.</w:t>
      </w:r>
    </w:p>
    <w:p w14:paraId="71A2FFFF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Studlar, Gaylyn.  "Masochism and the Perverse Pleasures of the Cinema." </w:t>
      </w:r>
      <w:r w:rsidRPr="00AA243E">
        <w:rPr>
          <w:i/>
          <w:lang w:val="en-US"/>
        </w:rPr>
        <w:t>Quarterly Review of Film Studies</w:t>
      </w:r>
      <w:r w:rsidRPr="00AA243E">
        <w:rPr>
          <w:lang w:val="en-US"/>
        </w:rPr>
        <w:t xml:space="preserve"> 9 (Fall 1984): 267-82.</w:t>
      </w:r>
    </w:p>
    <w:p w14:paraId="1543C65C" w14:textId="77777777" w:rsidR="0064638B" w:rsidRPr="00AA243E" w:rsidRDefault="0064638B">
      <w:pPr>
        <w:rPr>
          <w:lang w:val="en-US"/>
        </w:rPr>
      </w:pPr>
      <w:r w:rsidRPr="00AA243E">
        <w:rPr>
          <w:lang w:val="en-US"/>
        </w:rPr>
        <w:t xml:space="preserve">_____.  </w:t>
      </w:r>
      <w:r w:rsidRPr="00AA243E">
        <w:rPr>
          <w:i/>
          <w:lang w:val="en-US"/>
        </w:rPr>
        <w:t>In the Realm of Pleasure: Von Sternberg, Dietrich, and the Masochistic Aesthetic.</w:t>
      </w:r>
      <w:r w:rsidRPr="00AA243E">
        <w:rPr>
          <w:lang w:val="en-US"/>
        </w:rPr>
        <w:t xml:space="preserve">  Urbana: U of Illinois P, 1988.</w:t>
      </w:r>
    </w:p>
    <w:p w14:paraId="641D807A" w14:textId="77777777" w:rsidR="00335095" w:rsidRPr="00AA243E" w:rsidRDefault="00335095">
      <w:pPr>
        <w:rPr>
          <w:lang w:val="en-US"/>
        </w:rPr>
      </w:pPr>
    </w:p>
    <w:p w14:paraId="5AD6A5FB" w14:textId="77777777" w:rsidR="00335095" w:rsidRPr="00AA243E" w:rsidRDefault="00335095">
      <w:pPr>
        <w:rPr>
          <w:lang w:val="en-US"/>
        </w:rPr>
      </w:pPr>
    </w:p>
    <w:p w14:paraId="77AA69F8" w14:textId="77777777" w:rsidR="00335095" w:rsidRPr="00AA243E" w:rsidRDefault="00335095">
      <w:pPr>
        <w:rPr>
          <w:lang w:val="en-US"/>
        </w:rPr>
      </w:pPr>
      <w:r w:rsidRPr="00AA243E">
        <w:rPr>
          <w:lang w:val="en-US"/>
        </w:rPr>
        <w:t>Films</w:t>
      </w:r>
    </w:p>
    <w:p w14:paraId="5FB03C7D" w14:textId="77777777" w:rsidR="00335095" w:rsidRPr="00AA243E" w:rsidRDefault="00335095">
      <w:pPr>
        <w:rPr>
          <w:lang w:val="en-US"/>
        </w:rPr>
      </w:pPr>
    </w:p>
    <w:p w14:paraId="070D68BF" w14:textId="77777777" w:rsidR="00335095" w:rsidRPr="00AA243E" w:rsidRDefault="00335095">
      <w:pPr>
        <w:rPr>
          <w:lang w:val="en-US"/>
        </w:rPr>
      </w:pPr>
    </w:p>
    <w:p w14:paraId="287818FE" w14:textId="77777777" w:rsidR="00F45CFD" w:rsidRPr="00AA243E" w:rsidRDefault="00F45CFD" w:rsidP="00F45CFD">
      <w:pPr>
        <w:rPr>
          <w:lang w:val="en-US"/>
        </w:rPr>
      </w:pPr>
      <w:r w:rsidRPr="00AA243E">
        <w:rPr>
          <w:i/>
          <w:lang w:val="en-US"/>
        </w:rPr>
        <w:t>Elle.</w:t>
      </w:r>
      <w:r w:rsidRPr="00AA243E">
        <w:rPr>
          <w:lang w:val="en-US"/>
        </w:rPr>
        <w:t xml:space="preserve"> Dir. Paul Verhoeven. Cast: Isabelle Huppert, Laurent Lafitte, Anne Consigny. Germany, France, Belgium, 2016.</w:t>
      </w:r>
    </w:p>
    <w:p w14:paraId="22638531" w14:textId="77777777" w:rsidR="00335095" w:rsidRPr="00AA243E" w:rsidRDefault="00335095" w:rsidP="00335095">
      <w:pPr>
        <w:rPr>
          <w:lang w:val="en-US"/>
        </w:rPr>
      </w:pPr>
      <w:r w:rsidRPr="00AA243E">
        <w:rPr>
          <w:i/>
          <w:lang w:val="en-US"/>
        </w:rPr>
        <w:t>Secretary.</w:t>
      </w:r>
      <w:r w:rsidRPr="00AA243E">
        <w:rPr>
          <w:lang w:val="en-US"/>
        </w:rPr>
        <w:t xml:space="preserve"> Dir. Steven Shainberg. With Maggie Gyllenhaal. 2002.</w:t>
      </w:r>
    </w:p>
    <w:p w14:paraId="5EF97620" w14:textId="77777777" w:rsidR="00335095" w:rsidRPr="00335095" w:rsidRDefault="00335095">
      <w:r w:rsidRPr="00AA243E">
        <w:rPr>
          <w:i/>
          <w:lang w:val="en-US"/>
        </w:rPr>
        <w:lastRenderedPageBreak/>
        <w:t>Nymphomaniac.</w:t>
      </w:r>
      <w:r w:rsidRPr="00AA243E">
        <w:rPr>
          <w:lang w:val="en-US"/>
        </w:rPr>
        <w:t xml:space="preserve"> Dir. Lars von Trier. </w:t>
      </w:r>
      <w:r>
        <w:t>2013.</w:t>
      </w:r>
    </w:p>
    <w:p w14:paraId="233594D9" w14:textId="77777777" w:rsidR="00335095" w:rsidRDefault="00335095"/>
    <w:p w14:paraId="599C1FE6" w14:textId="77777777" w:rsidR="00335095" w:rsidRDefault="00335095"/>
    <w:p w14:paraId="558096F1" w14:textId="77777777" w:rsidR="00335095" w:rsidRDefault="00335095"/>
    <w:p w14:paraId="412B73F7" w14:textId="77777777" w:rsidR="0064638B" w:rsidRDefault="0064638B"/>
    <w:p w14:paraId="3B0CB175" w14:textId="77777777" w:rsidR="0064638B" w:rsidRDefault="0064638B"/>
    <w:p w14:paraId="7100B077" w14:textId="77777777" w:rsidR="0064638B" w:rsidRDefault="0064638B">
      <w:r>
        <w:t>Literature</w:t>
      </w:r>
    </w:p>
    <w:p w14:paraId="427EB2B3" w14:textId="77777777" w:rsidR="0064638B" w:rsidRDefault="0064638B"/>
    <w:p w14:paraId="119A6568" w14:textId="77777777" w:rsidR="0064638B" w:rsidRDefault="0064638B">
      <w:r>
        <w:t xml:space="preserve">Monterroso, Augusto. "Homenaje a Masoch."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443-44.*</w:t>
      </w:r>
    </w:p>
    <w:p w14:paraId="6B30FB3B" w14:textId="77777777" w:rsidR="0064638B" w:rsidRPr="004A443B" w:rsidRDefault="0064638B" w:rsidP="0064638B">
      <w:r w:rsidRPr="004A443B">
        <w:t xml:space="preserve">Oates, Joyce Carol. </w:t>
      </w:r>
      <w:r w:rsidRPr="00AA243E">
        <w:rPr>
          <w:i/>
          <w:lang w:val="en-US"/>
        </w:rPr>
        <w:t>Do with Me What You Will</w:t>
      </w:r>
      <w:r w:rsidRPr="00AA243E">
        <w:rPr>
          <w:lang w:val="en-US"/>
        </w:rPr>
        <w:t xml:space="preserve">. </w:t>
      </w:r>
      <w:r w:rsidRPr="004A443B">
        <w:t>Novel. 1973.</w:t>
      </w:r>
    </w:p>
    <w:p w14:paraId="5122E5F7" w14:textId="77777777" w:rsidR="0064638B" w:rsidRDefault="0064638B"/>
    <w:p w14:paraId="42DD2559" w14:textId="77777777" w:rsidR="00CC7597" w:rsidRDefault="00CC7597"/>
    <w:p w14:paraId="38EEA166" w14:textId="77777777" w:rsidR="00CC7597" w:rsidRDefault="00CC7597"/>
    <w:p w14:paraId="35B28645" w14:textId="77777777" w:rsidR="00CC7597" w:rsidRDefault="00CC7597"/>
    <w:p w14:paraId="1CD5D218" w14:textId="77777777" w:rsidR="00CC7597" w:rsidRDefault="00CC7597"/>
    <w:p w14:paraId="51E9B211" w14:textId="77777777" w:rsidR="00CC7597" w:rsidRDefault="00CC7597"/>
    <w:p w14:paraId="0D611DBB" w14:textId="77777777" w:rsidR="00CC7597" w:rsidRDefault="00CC7597">
      <w:r>
        <w:t>See also Algolagnia.</w:t>
      </w:r>
    </w:p>
    <w:sectPr w:rsidR="00CC7597" w:rsidSect="0064638B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1C"/>
    <w:rsid w:val="00004321"/>
    <w:rsid w:val="00171D18"/>
    <w:rsid w:val="00274252"/>
    <w:rsid w:val="00335095"/>
    <w:rsid w:val="004F12AC"/>
    <w:rsid w:val="00551974"/>
    <w:rsid w:val="0064638B"/>
    <w:rsid w:val="007C56F4"/>
    <w:rsid w:val="0093161C"/>
    <w:rsid w:val="00A6558B"/>
    <w:rsid w:val="00AA243E"/>
    <w:rsid w:val="00B53EBC"/>
    <w:rsid w:val="00C00A6B"/>
    <w:rsid w:val="00C06ED6"/>
    <w:rsid w:val="00CC7597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EC601"/>
  <w14:defaultImageDpi w14:val="300"/>
  <w15:docId w15:val="{5AC2FBD8-887C-444C-ACB0-093E9BE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4638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3161C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4638B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media.it/jep/number25/muza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ychomedia.it/jep/number25/benvenut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thtubsinfilms.blogspot.com/2014/04/secretaria-secretary.html" TargetMode="External"/><Relationship Id="rId5" Type="http://schemas.openxmlformats.org/officeDocument/2006/relationships/hyperlink" Target="http://www.jotdown.es/2017/08/las-mujeres-aman-los-hombres-mata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6182</CharactersWithSpaces>
  <SharedDoc>false</SharedDoc>
  <HLinks>
    <vt:vector size="24" baseType="variant">
      <vt:variant>
        <vt:i4>131158</vt:i4>
      </vt:variant>
      <vt:variant>
        <vt:i4>9</vt:i4>
      </vt:variant>
      <vt:variant>
        <vt:i4>0</vt:i4>
      </vt:variant>
      <vt:variant>
        <vt:i4>5</vt:i4>
      </vt:variant>
      <vt:variant>
        <vt:lpwstr>http://www.psychomedia.it/jep/number25/muzan.htm</vt:lpwstr>
      </vt:variant>
      <vt:variant>
        <vt:lpwstr/>
      </vt:variant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http://www.psychomedia.it/jep/number25/benvenuto.htm</vt:lpwstr>
      </vt:variant>
      <vt:variant>
        <vt:lpwstr/>
      </vt:variant>
      <vt:variant>
        <vt:i4>4653100</vt:i4>
      </vt:variant>
      <vt:variant>
        <vt:i4>3</vt:i4>
      </vt:variant>
      <vt:variant>
        <vt:i4>0</vt:i4>
      </vt:variant>
      <vt:variant>
        <vt:i4>5</vt:i4>
      </vt:variant>
      <vt:variant>
        <vt:lpwstr>http://bathtubsinfilms.blogspot.com/2014/04/secretaria-secretary.html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2017-08-02T12:57:00Z</dcterms:created>
  <dcterms:modified xsi:type="dcterms:W3CDTF">2023-04-19T15:15:00Z</dcterms:modified>
</cp:coreProperties>
</file>