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756F" w14:textId="77777777" w:rsidR="00FC604A" w:rsidRPr="00F50959" w:rsidRDefault="00FC604A" w:rsidP="00FC604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8A4D839" w14:textId="77777777" w:rsidR="00FC604A" w:rsidRPr="003544E6" w:rsidRDefault="00FC604A" w:rsidP="00FC604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707E5B1" w14:textId="77777777" w:rsidR="00FC604A" w:rsidRPr="003544E6" w:rsidRDefault="00445C89" w:rsidP="00FC604A">
      <w:pPr>
        <w:jc w:val="center"/>
        <w:rPr>
          <w:sz w:val="24"/>
          <w:lang w:val="es-ES"/>
        </w:rPr>
      </w:pPr>
      <w:hyperlink r:id="rId4" w:history="1">
        <w:r w:rsidR="00FC604A" w:rsidRPr="003544E6">
          <w:rPr>
            <w:rStyle w:val="Hipervnculo"/>
            <w:sz w:val="24"/>
            <w:lang w:val="es-ES"/>
          </w:rPr>
          <w:t>http://bit.ly/abibliog</w:t>
        </w:r>
      </w:hyperlink>
      <w:r w:rsidR="00FC604A" w:rsidRPr="003544E6">
        <w:rPr>
          <w:sz w:val="24"/>
          <w:lang w:val="es-ES"/>
        </w:rPr>
        <w:t xml:space="preserve"> </w:t>
      </w:r>
    </w:p>
    <w:p w14:paraId="250368C1" w14:textId="77777777" w:rsidR="00FC604A" w:rsidRPr="003544E6" w:rsidRDefault="00FC604A" w:rsidP="00FC604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ED68976" w14:textId="77777777" w:rsidR="00FC604A" w:rsidRPr="004F6A10" w:rsidRDefault="00FC604A" w:rsidP="00FC60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6A10">
        <w:rPr>
          <w:sz w:val="24"/>
          <w:lang w:val="en-US"/>
        </w:rPr>
        <w:t>(University of Zaragoza, Spain)</w:t>
      </w:r>
    </w:p>
    <w:p w14:paraId="57642312" w14:textId="77777777" w:rsidR="00FC604A" w:rsidRPr="004F6A10" w:rsidRDefault="00FC604A" w:rsidP="00FC604A">
      <w:pPr>
        <w:jc w:val="center"/>
        <w:rPr>
          <w:sz w:val="24"/>
          <w:lang w:val="en-US"/>
        </w:rPr>
      </w:pPr>
    </w:p>
    <w:bookmarkEnd w:id="0"/>
    <w:bookmarkEnd w:id="1"/>
    <w:p w14:paraId="37A25403" w14:textId="77777777" w:rsidR="00FC604A" w:rsidRPr="004F6A10" w:rsidRDefault="00FC604A" w:rsidP="00FC604A">
      <w:pPr>
        <w:ind w:left="0" w:firstLine="0"/>
        <w:jc w:val="center"/>
        <w:rPr>
          <w:color w:val="000000"/>
          <w:sz w:val="24"/>
          <w:lang w:val="en-US"/>
        </w:rPr>
      </w:pPr>
    </w:p>
    <w:p w14:paraId="2F619C64" w14:textId="77777777" w:rsidR="006720F8" w:rsidRPr="005379D3" w:rsidRDefault="006720F8">
      <w:pPr>
        <w:pStyle w:val="Ttulo1"/>
        <w:rPr>
          <w:b/>
          <w:i w:val="0"/>
          <w:smallCaps/>
          <w:sz w:val="36"/>
          <w:lang w:val="en-US"/>
        </w:rPr>
      </w:pPr>
      <w:r w:rsidRPr="005379D3">
        <w:rPr>
          <w:b/>
          <w:i w:val="0"/>
          <w:smallCaps/>
          <w:sz w:val="36"/>
          <w:lang w:val="en-US"/>
        </w:rPr>
        <w:t>Memory</w:t>
      </w:r>
    </w:p>
    <w:p w14:paraId="4EB96C83" w14:textId="77777777" w:rsidR="006720F8" w:rsidRPr="005379D3" w:rsidRDefault="006720F8">
      <w:pPr>
        <w:rPr>
          <w:b/>
          <w:lang w:val="en-US"/>
        </w:rPr>
      </w:pPr>
    </w:p>
    <w:p w14:paraId="3A84C2AB" w14:textId="77777777" w:rsidR="006720F8" w:rsidRPr="005379D3" w:rsidRDefault="006720F8">
      <w:pPr>
        <w:rPr>
          <w:b/>
          <w:lang w:val="en-US"/>
        </w:rPr>
      </w:pPr>
    </w:p>
    <w:p w14:paraId="122CF53D" w14:textId="77777777" w:rsidR="006720F8" w:rsidRPr="005379D3" w:rsidRDefault="006720F8">
      <w:pPr>
        <w:pStyle w:val="Ttulo2"/>
        <w:rPr>
          <w:lang w:val="en-US"/>
        </w:rPr>
      </w:pPr>
      <w:r w:rsidRPr="005379D3">
        <w:rPr>
          <w:lang w:val="en-US"/>
        </w:rPr>
        <w:t>Top Ten</w:t>
      </w:r>
    </w:p>
    <w:p w14:paraId="61C8D3D7" w14:textId="77777777" w:rsidR="006720F8" w:rsidRPr="005379D3" w:rsidRDefault="006720F8">
      <w:pPr>
        <w:rPr>
          <w:b/>
          <w:lang w:val="en-US"/>
        </w:rPr>
      </w:pPr>
    </w:p>
    <w:p w14:paraId="7073BF29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Anderson, John R. </w:t>
      </w:r>
      <w:r w:rsidRPr="005379D3">
        <w:rPr>
          <w:i/>
          <w:lang w:val="en-US"/>
        </w:rPr>
        <w:t>Language, Memory, and Thought.</w:t>
      </w:r>
      <w:r w:rsidRPr="005379D3">
        <w:rPr>
          <w:lang w:val="en-US"/>
        </w:rPr>
        <w:t xml:space="preserve"> Hillsdsale (NJ): Erlbaum, 1976.</w:t>
      </w:r>
    </w:p>
    <w:p w14:paraId="237982DB" w14:textId="77777777" w:rsidR="006720F8" w:rsidRPr="005379D3" w:rsidRDefault="006720F8">
      <w:pPr>
        <w:rPr>
          <w:lang w:val="en-US"/>
        </w:rPr>
      </w:pPr>
      <w:r w:rsidRPr="005379D3">
        <w:rPr>
          <w:caps/>
          <w:lang w:val="en-US"/>
        </w:rPr>
        <w:t>B</w:t>
      </w:r>
      <w:r w:rsidRPr="005379D3">
        <w:rPr>
          <w:lang w:val="en-US"/>
        </w:rPr>
        <w:t xml:space="preserve">artlett, Frederic C. </w:t>
      </w:r>
      <w:r w:rsidRPr="005379D3">
        <w:rPr>
          <w:i/>
          <w:lang w:val="en-US"/>
        </w:rPr>
        <w:t xml:space="preserve">Remembering: A Study in Experimental and Social Psychology. </w:t>
      </w:r>
      <w:r w:rsidRPr="005379D3">
        <w:rPr>
          <w:lang w:val="en-US"/>
        </w:rPr>
        <w:t>Cambridge: Cambridge UP, 1932. 1967.</w:t>
      </w:r>
    </w:p>
    <w:p w14:paraId="079DC1E3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Casey, Edward S. </w:t>
      </w:r>
      <w:r w:rsidRPr="005379D3">
        <w:rPr>
          <w:i/>
          <w:lang w:val="en-US"/>
        </w:rPr>
        <w:t>Remembering: A Phenomenological Study.</w:t>
      </w:r>
      <w:r w:rsidRPr="005379D3">
        <w:rPr>
          <w:lang w:val="en-US"/>
        </w:rPr>
        <w:t xml:space="preserve"> Bloomington: Indiana UP, 1986.</w:t>
      </w:r>
    </w:p>
    <w:p w14:paraId="4A23C907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Freeman, Mark. </w:t>
      </w:r>
      <w:r w:rsidRPr="005379D3">
        <w:rPr>
          <w:i/>
          <w:lang w:val="en-US"/>
        </w:rPr>
        <w:t xml:space="preserve">Rewriting the Self: History, Memory, Narrative. </w:t>
      </w:r>
      <w:r w:rsidRPr="005379D3">
        <w:rPr>
          <w:lang w:val="en-US"/>
        </w:rPr>
        <w:t>London: Routledge, 1993. 1995.*</w:t>
      </w:r>
    </w:p>
    <w:p w14:paraId="59E3E7C9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Freud, Sigmund. "Remembering, Repeating and Working Through." 1914. In Freud, </w:t>
      </w:r>
      <w:r w:rsidRPr="005379D3">
        <w:rPr>
          <w:i/>
          <w:lang w:val="en-US"/>
        </w:rPr>
        <w:t>Standard Edition</w:t>
      </w:r>
      <w:r w:rsidRPr="005379D3">
        <w:rPr>
          <w:lang w:val="en-US"/>
        </w:rPr>
        <w:t>. London: Hogarth. Vol.12.</w:t>
      </w:r>
    </w:p>
    <w:p w14:paraId="173FE67C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Halbwachs, Maurice. </w:t>
      </w:r>
      <w:r w:rsidRPr="005379D3">
        <w:rPr>
          <w:i/>
          <w:lang w:val="en-US"/>
        </w:rPr>
        <w:t xml:space="preserve">The Collective Memory. </w:t>
      </w:r>
      <w:r w:rsidRPr="005379D3">
        <w:rPr>
          <w:lang w:val="en-US"/>
        </w:rPr>
        <w:t>Trans. Francis J. Ditter and Vida Uzadi Ditter. New York: Harper and Row, 1980.</w:t>
      </w:r>
    </w:p>
    <w:p w14:paraId="0979DC1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Krell, David Farrell. </w:t>
      </w:r>
      <w:r w:rsidRPr="005379D3">
        <w:rPr>
          <w:i/>
          <w:lang w:val="en-US"/>
        </w:rPr>
        <w:t>On the Verge: Of Memory, Reminiscence, and Writing.</w:t>
      </w:r>
      <w:r w:rsidRPr="005379D3">
        <w:rPr>
          <w:lang w:val="en-US"/>
        </w:rPr>
        <w:t xml:space="preserve"> 1990.</w:t>
      </w:r>
    </w:p>
    <w:p w14:paraId="22FC5AC9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Morson, Gary Saul. </w:t>
      </w:r>
      <w:r w:rsidRPr="005379D3">
        <w:rPr>
          <w:i/>
          <w:lang w:val="en-US"/>
        </w:rPr>
        <w:t>Narrative and Freedom: The Shadows of Time.</w:t>
      </w:r>
      <w:r w:rsidRPr="005379D3">
        <w:rPr>
          <w:lang w:val="en-US"/>
        </w:rPr>
        <w:t xml:space="preserve"> New Haven: Yale UP, 1994.*</w:t>
      </w:r>
    </w:p>
    <w:p w14:paraId="463385FE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Nalbantian, Suzanne. </w:t>
      </w:r>
      <w:r w:rsidRPr="005379D3">
        <w:rPr>
          <w:i/>
          <w:lang w:val="en-US"/>
        </w:rPr>
        <w:t>Memory in Literature: From Rousseau to Neuroscience.</w:t>
      </w:r>
      <w:r w:rsidRPr="005379D3">
        <w:rPr>
          <w:lang w:val="en-US"/>
        </w:rPr>
        <w:t xml:space="preserve"> Houndmills: Palgrave Macmillan, 2003.</w:t>
      </w:r>
    </w:p>
    <w:p w14:paraId="41A84B39" w14:textId="77777777" w:rsidR="001334AE" w:rsidRPr="005379D3" w:rsidRDefault="001334AE" w:rsidP="001334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9D3">
        <w:rPr>
          <w:sz w:val="28"/>
          <w:szCs w:val="28"/>
          <w:lang w:val="en-US"/>
        </w:rPr>
        <w:t xml:space="preserve">Neisser, U., and E. Winograd, eds. </w:t>
      </w:r>
      <w:r w:rsidRPr="005379D3">
        <w:rPr>
          <w:i/>
          <w:sz w:val="28"/>
          <w:szCs w:val="28"/>
          <w:lang w:val="en-US"/>
        </w:rPr>
        <w:t>Remembering Reconsidered: Ecological and Traditional Approaches to the Study of Memory</w:t>
      </w:r>
      <w:r w:rsidRPr="005379D3">
        <w:rPr>
          <w:sz w:val="28"/>
          <w:szCs w:val="28"/>
          <w:lang w:val="en-US"/>
        </w:rPr>
        <w:t>. Cambridge: Cambridge UP, 1988.</w:t>
      </w:r>
    </w:p>
    <w:p w14:paraId="705A9D66" w14:textId="77777777" w:rsidR="006720F8" w:rsidRPr="00A01A76" w:rsidRDefault="006720F8">
      <w:pPr>
        <w:rPr>
          <w:lang w:val="es-ES"/>
        </w:rPr>
      </w:pPr>
      <w:r w:rsidRPr="005379D3">
        <w:rPr>
          <w:lang w:val="en-US"/>
        </w:rPr>
        <w:t xml:space="preserve">Pillemer, David B. </w:t>
      </w:r>
      <w:r w:rsidRPr="005379D3">
        <w:rPr>
          <w:i/>
          <w:lang w:val="en-US"/>
        </w:rPr>
        <w:t>Momentous Events, Vivid Memories.</w:t>
      </w:r>
      <w:r w:rsidRPr="005379D3">
        <w:rPr>
          <w:lang w:val="en-US"/>
        </w:rPr>
        <w:t xml:space="preserve"> </w:t>
      </w:r>
      <w:r w:rsidRPr="00A01A76">
        <w:rPr>
          <w:lang w:val="es-ES"/>
        </w:rPr>
        <w:t>Cambridge (MA): Harvard UP, 1998.*</w:t>
      </w:r>
    </w:p>
    <w:p w14:paraId="5F554E22" w14:textId="77777777" w:rsidR="006720F8" w:rsidRPr="00A01A76" w:rsidRDefault="006720F8">
      <w:pPr>
        <w:rPr>
          <w:b/>
          <w:lang w:val="es-ES"/>
        </w:rPr>
      </w:pPr>
    </w:p>
    <w:p w14:paraId="66A366C2" w14:textId="77777777" w:rsidR="006720F8" w:rsidRPr="00A01A76" w:rsidRDefault="006720F8">
      <w:pPr>
        <w:rPr>
          <w:b/>
          <w:lang w:val="es-ES"/>
        </w:rPr>
      </w:pPr>
    </w:p>
    <w:p w14:paraId="25AA1CB6" w14:textId="77777777" w:rsidR="006720F8" w:rsidRPr="00A01A76" w:rsidRDefault="006720F8">
      <w:pPr>
        <w:rPr>
          <w:b/>
          <w:lang w:val="es-ES"/>
        </w:rPr>
      </w:pPr>
    </w:p>
    <w:p w14:paraId="0A1C2BBE" w14:textId="77777777" w:rsidR="006720F8" w:rsidRPr="00A01A76" w:rsidRDefault="006720F8">
      <w:pPr>
        <w:rPr>
          <w:b/>
          <w:lang w:val="es-ES"/>
        </w:rPr>
      </w:pPr>
    </w:p>
    <w:p w14:paraId="75C6BF48" w14:textId="77777777" w:rsidR="006720F8" w:rsidRPr="00A01A76" w:rsidRDefault="006720F8">
      <w:pPr>
        <w:rPr>
          <w:b/>
          <w:lang w:val="es-ES"/>
        </w:rPr>
      </w:pPr>
    </w:p>
    <w:p w14:paraId="64A53440" w14:textId="77777777" w:rsidR="006720F8" w:rsidRPr="00A01A76" w:rsidRDefault="006720F8">
      <w:pPr>
        <w:rPr>
          <w:b/>
          <w:lang w:val="es-ES"/>
        </w:rPr>
      </w:pPr>
    </w:p>
    <w:p w14:paraId="30D26846" w14:textId="77777777" w:rsidR="006720F8" w:rsidRPr="00A01A76" w:rsidRDefault="006720F8">
      <w:pPr>
        <w:rPr>
          <w:b/>
          <w:lang w:val="es-ES"/>
        </w:rPr>
      </w:pPr>
      <w:r w:rsidRPr="00A01A76">
        <w:rPr>
          <w:b/>
          <w:lang w:val="es-ES"/>
        </w:rPr>
        <w:t>Miscellaneous</w:t>
      </w:r>
    </w:p>
    <w:p w14:paraId="12F703EC" w14:textId="77777777" w:rsidR="006720F8" w:rsidRPr="00A01A76" w:rsidRDefault="006720F8">
      <w:pPr>
        <w:rPr>
          <w:b/>
          <w:lang w:val="es-ES"/>
        </w:rPr>
      </w:pPr>
    </w:p>
    <w:p w14:paraId="42582FFD" w14:textId="77777777" w:rsidR="00A01A76" w:rsidRPr="005C607C" w:rsidRDefault="00A01A76" w:rsidP="00A01A76">
      <w:pPr>
        <w:rPr>
          <w:lang w:val="en-US"/>
        </w:rPr>
      </w:pPr>
      <w:r w:rsidRPr="00E608E7">
        <w:lastRenderedPageBreak/>
        <w:t>ABC. "La increíble memoria de las sepias:</w:t>
      </w:r>
      <w:r>
        <w:t xml:space="preserve"> pueden recordar su última cena incluso en su vejez." </w:t>
      </w:r>
      <w:r w:rsidRPr="005C607C">
        <w:rPr>
          <w:i/>
          <w:lang w:val="en-US"/>
        </w:rPr>
        <w:t>ABC</w:t>
      </w:r>
      <w:r w:rsidRPr="005C607C">
        <w:rPr>
          <w:lang w:val="en-US"/>
        </w:rPr>
        <w:t xml:space="preserve"> 18 Aug. 2021.*</w:t>
      </w:r>
    </w:p>
    <w:p w14:paraId="4C35E4C3" w14:textId="77777777" w:rsidR="00A01A76" w:rsidRPr="005C607C" w:rsidRDefault="00A01A76" w:rsidP="00A01A76">
      <w:pPr>
        <w:rPr>
          <w:lang w:val="en-US"/>
        </w:rPr>
      </w:pPr>
      <w:r w:rsidRPr="005C607C">
        <w:rPr>
          <w:lang w:val="en-US"/>
        </w:rPr>
        <w:tab/>
      </w:r>
      <w:hyperlink r:id="rId5" w:history="1">
        <w:r w:rsidRPr="005C607C">
          <w:rPr>
            <w:rStyle w:val="Hipervnculo"/>
            <w:lang w:val="en-US"/>
          </w:rPr>
          <w:t>https://www.abc.es/ciencia/abci-increible-memoria-sepias-puede-recordar-ultima-cena-incluso-vejez-202108180100_noticia.html</w:t>
        </w:r>
      </w:hyperlink>
      <w:r w:rsidRPr="005C607C">
        <w:rPr>
          <w:lang w:val="en-US"/>
        </w:rPr>
        <w:t xml:space="preserve">  </w:t>
      </w:r>
    </w:p>
    <w:p w14:paraId="4A95DD3D" w14:textId="77777777" w:rsidR="00A01A76" w:rsidRPr="005C607C" w:rsidRDefault="00A01A76" w:rsidP="00A01A76">
      <w:r w:rsidRPr="005C607C">
        <w:rPr>
          <w:lang w:val="en-US"/>
        </w:rPr>
        <w:tab/>
      </w:r>
      <w:r w:rsidRPr="005C607C">
        <w:t>20</w:t>
      </w:r>
    </w:p>
    <w:p w14:paraId="295E3AF2" w14:textId="77777777" w:rsidR="006720F8" w:rsidRPr="00F122F9" w:rsidRDefault="006720F8" w:rsidP="006720F8">
      <w:pPr>
        <w:ind w:right="-1"/>
      </w:pPr>
      <w:r w:rsidRPr="00A01A76">
        <w:rPr>
          <w:lang w:val="es-ES"/>
        </w:rPr>
        <w:t xml:space="preserve">Acarín Tusell, Nolasc. </w:t>
      </w:r>
      <w:r w:rsidRPr="00D162B3">
        <w:t xml:space="preserve">"3. El alma, la consciencia y la memoria." In Acarín, </w:t>
      </w:r>
      <w:r w:rsidRPr="00D162B3">
        <w:rPr>
          <w:i/>
        </w:rPr>
        <w:t>El cerebro del rey: Vida, sexo, conducta, envejecimiento y muerte.</w:t>
      </w:r>
      <w:r w:rsidRPr="00D162B3">
        <w:t xml:space="preserve"> Barcelona: RBA, 2001. Rpt. Círculo de Lectores, 2009. 173-226.*</w:t>
      </w:r>
    </w:p>
    <w:p w14:paraId="1F0810F6" w14:textId="77777777" w:rsidR="006720F8" w:rsidRPr="005379D3" w:rsidRDefault="006720F8">
      <w:pPr>
        <w:rPr>
          <w:lang w:val="en-US"/>
        </w:rPr>
      </w:pPr>
      <w:r>
        <w:t xml:space="preserve">Alter, Robert. "Nabokov and Memory." </w:t>
      </w:r>
      <w:r w:rsidRPr="005379D3">
        <w:rPr>
          <w:i/>
          <w:lang w:val="en-US"/>
        </w:rPr>
        <w:t>Partisan Review</w:t>
      </w:r>
      <w:r w:rsidRPr="005379D3">
        <w:rPr>
          <w:lang w:val="en-US"/>
        </w:rPr>
        <w:t xml:space="preserve"> (1991): 620-629.</w:t>
      </w:r>
    </w:p>
    <w:p w14:paraId="137F65F1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Anderson, John R. </w:t>
      </w:r>
      <w:r w:rsidRPr="005379D3">
        <w:rPr>
          <w:i/>
          <w:lang w:val="en-US"/>
        </w:rPr>
        <w:t>Language, Memory, and Thought.</w:t>
      </w:r>
      <w:r w:rsidRPr="005379D3">
        <w:rPr>
          <w:lang w:val="en-US"/>
        </w:rPr>
        <w:t xml:space="preserve"> Hillsdsale (NJ): Erlbaum, 1976.</w:t>
      </w:r>
    </w:p>
    <w:p w14:paraId="19768759" w14:textId="77777777" w:rsidR="00836042" w:rsidRPr="005379D3" w:rsidRDefault="00836042" w:rsidP="00836042">
      <w:pPr>
        <w:rPr>
          <w:lang w:val="en-US"/>
        </w:rPr>
      </w:pPr>
      <w:r w:rsidRPr="005379D3">
        <w:rPr>
          <w:lang w:val="en-US"/>
        </w:rPr>
        <w:t xml:space="preserve">Anderson, R. C., and J. W. Pichert. "Recall of Previously Unrecallable Information Following a Shift in Perspective." </w:t>
      </w:r>
      <w:r w:rsidRPr="005379D3">
        <w:rPr>
          <w:i/>
          <w:lang w:val="en-US"/>
        </w:rPr>
        <w:t>Journal of Verbal Learning and Verbal Behavior</w:t>
      </w:r>
      <w:r w:rsidRPr="005379D3">
        <w:rPr>
          <w:lang w:val="en-US"/>
        </w:rPr>
        <w:t xml:space="preserve"> 17 (1978): 1-12.</w:t>
      </w:r>
    </w:p>
    <w:p w14:paraId="73332F08" w14:textId="77777777" w:rsidR="006720F8" w:rsidRDefault="006720F8" w:rsidP="006720F8">
      <w:pPr>
        <w:rPr>
          <w:lang w:val="en-GB"/>
        </w:rPr>
      </w:pPr>
      <w:r>
        <w:rPr>
          <w:lang w:val="en-GB"/>
        </w:rPr>
        <w:t xml:space="preserve">Antze, Paul, and Michael Lambek, eds. </w:t>
      </w:r>
      <w:r w:rsidRPr="00ED2DA6">
        <w:rPr>
          <w:i/>
          <w:iCs/>
          <w:lang w:val="en-GB"/>
        </w:rPr>
        <w:t>Tense Past: Cultural Essays in Trauma and Memory.</w:t>
      </w:r>
      <w:r>
        <w:rPr>
          <w:lang w:val="en-GB"/>
        </w:rPr>
        <w:t xml:space="preserve"> Ed. P. Antze and M. Lambek. London: Routledge, 1996. </w:t>
      </w:r>
    </w:p>
    <w:p w14:paraId="0DA02D9C" w14:textId="77777777" w:rsidR="006720F8" w:rsidRDefault="006720F8">
      <w:pPr>
        <w:rPr>
          <w:color w:val="000000"/>
        </w:rPr>
      </w:pPr>
      <w:r w:rsidRPr="005379D3">
        <w:rPr>
          <w:color w:val="000000"/>
          <w:lang w:val="en-US"/>
        </w:rPr>
        <w:t xml:space="preserve">Armentia, Javier. </w:t>
      </w:r>
      <w:r>
        <w:rPr>
          <w:color w:val="000000"/>
        </w:rPr>
        <w:t xml:space="preserve">"Déjà vu." In Armentia, </w:t>
      </w:r>
      <w:r>
        <w:rPr>
          <w:i/>
          <w:color w:val="000000"/>
        </w:rPr>
        <w:t>Por la boca muere el pez</w:t>
      </w:r>
      <w:r>
        <w:rPr>
          <w:color w:val="000000"/>
        </w:rPr>
        <w:t xml:space="preserve"> 22 July 2006.</w:t>
      </w:r>
    </w:p>
    <w:p w14:paraId="55027C22" w14:textId="77777777" w:rsidR="006720F8" w:rsidRDefault="006720F8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ipervnculo"/>
          </w:rPr>
          <w:t>http://javarm.blogalia.com/historias/41718</w:t>
        </w:r>
      </w:hyperlink>
    </w:p>
    <w:p w14:paraId="5B61029C" w14:textId="77777777" w:rsidR="006720F8" w:rsidRDefault="006720F8">
      <w:pPr>
        <w:rPr>
          <w:color w:val="000000"/>
        </w:rPr>
      </w:pPr>
      <w:r>
        <w:rPr>
          <w:color w:val="000000"/>
        </w:rPr>
        <w:tab/>
        <w:t>2006-07-22</w:t>
      </w:r>
    </w:p>
    <w:p w14:paraId="33AE07D8" w14:textId="77777777" w:rsidR="006720F8" w:rsidRDefault="006720F8">
      <w:r>
        <w:t xml:space="preserve">Aróstegui, Julio. "Traumas colectivos y memorias generacionales: el caso de la guerra civil." In </w:t>
      </w:r>
      <w:r>
        <w:rPr>
          <w:i/>
        </w:rPr>
        <w:t>Guerra civil. Mito y memoria.</w:t>
      </w:r>
      <w:r>
        <w:t xml:space="preserve"> Ed. Julio Aróstegui and François Godicheau. Madrid: Marcial Pons / Casa de Velázquez, 2006. 57-92.*</w:t>
      </w:r>
    </w:p>
    <w:p w14:paraId="366FB5E6" w14:textId="77777777" w:rsidR="006720F8" w:rsidRPr="00800CEA" w:rsidRDefault="006720F8" w:rsidP="006720F8">
      <w:pPr>
        <w:tabs>
          <w:tab w:val="left" w:pos="709"/>
        </w:tabs>
        <w:ind w:left="709" w:hanging="709"/>
        <w:rPr>
          <w:lang w:val="en-US"/>
        </w:rPr>
      </w:pPr>
      <w:r w:rsidRPr="005379D3">
        <w:rPr>
          <w:lang w:val="es-ES"/>
        </w:rPr>
        <w:t xml:space="preserve">Assman, J and J. Czaplicka. </w:t>
      </w:r>
      <w:r w:rsidRPr="00800CEA">
        <w:rPr>
          <w:lang w:val="en-US"/>
        </w:rPr>
        <w:t xml:space="preserve">"Collective Memory and Cultural Identity." </w:t>
      </w:r>
      <w:r w:rsidRPr="00800CEA">
        <w:rPr>
          <w:i/>
          <w:lang w:val="en-US"/>
        </w:rPr>
        <w:t>New German Critique</w:t>
      </w:r>
      <w:r w:rsidRPr="00800CEA">
        <w:rPr>
          <w:lang w:val="en-US"/>
        </w:rPr>
        <w:t xml:space="preserve"> 65 (1995): 125-133.</w:t>
      </w:r>
    </w:p>
    <w:p w14:paraId="76A1F684" w14:textId="77777777" w:rsidR="004B1E0B" w:rsidRPr="005379D3" w:rsidRDefault="004B1E0B" w:rsidP="004B1E0B">
      <w:pPr>
        <w:rPr>
          <w:lang w:val="en-US"/>
        </w:rPr>
      </w:pPr>
      <w:r w:rsidRPr="005379D3">
        <w:rPr>
          <w:lang w:val="en-US"/>
        </w:rPr>
        <w:t xml:space="preserve">Barker, Gareth R. I., et al. "Separate Elements of Episodic Memory Subserved by Distinct Hippocampal–prefrontal Connections." </w:t>
      </w:r>
      <w:r w:rsidRPr="005379D3">
        <w:rPr>
          <w:i/>
          <w:iCs/>
          <w:lang w:val="en-US"/>
        </w:rPr>
        <w:t>Nature Neuroscience</w:t>
      </w:r>
      <w:r w:rsidRPr="005379D3">
        <w:rPr>
          <w:lang w:val="en-US"/>
        </w:rPr>
        <w:t xml:space="preserve"> (2017). </w:t>
      </w:r>
      <w:hyperlink r:id="rId7" w:tgtFrame="_blank" w:history="1">
        <w:r w:rsidRPr="005379D3">
          <w:rPr>
            <w:rStyle w:val="Hipervnculo"/>
            <w:lang w:val="en-US"/>
          </w:rPr>
          <w:t>DOI: 10.1038/nn.4472</w:t>
        </w:r>
      </w:hyperlink>
      <w:r w:rsidRPr="005379D3">
        <w:rPr>
          <w:lang w:val="en-US"/>
        </w:rPr>
        <w:br/>
        <w:t xml:space="preserve">Read more at: </w:t>
      </w:r>
      <w:hyperlink r:id="rId8" w:anchor="jCp" w:history="1">
        <w:r w:rsidRPr="005379D3">
          <w:rPr>
            <w:rStyle w:val="Hipervnculo"/>
            <w:lang w:val="en-US"/>
          </w:rPr>
          <w:t>https://medicalxpress.com/news/2017-01-brain-memories-distinct.html#jCp</w:t>
        </w:r>
      </w:hyperlink>
    </w:p>
    <w:p w14:paraId="3E7B2E79" w14:textId="77777777" w:rsidR="006720F8" w:rsidRPr="005379D3" w:rsidRDefault="006720F8">
      <w:pPr>
        <w:rPr>
          <w:lang w:val="en-US"/>
        </w:rPr>
      </w:pPr>
      <w:r w:rsidRPr="005379D3">
        <w:rPr>
          <w:caps/>
          <w:lang w:val="en-US"/>
        </w:rPr>
        <w:t>B</w:t>
      </w:r>
      <w:r w:rsidRPr="005379D3">
        <w:rPr>
          <w:lang w:val="en-US"/>
        </w:rPr>
        <w:t xml:space="preserve">artlett, F. C. </w:t>
      </w:r>
      <w:r w:rsidRPr="005379D3">
        <w:rPr>
          <w:i/>
          <w:lang w:val="en-US"/>
        </w:rPr>
        <w:t xml:space="preserve">Remembering: A Study in Experimental and Social Psychology. </w:t>
      </w:r>
      <w:r w:rsidRPr="005379D3">
        <w:rPr>
          <w:lang w:val="en-US"/>
        </w:rPr>
        <w:t>Cambridge: Cambridge UP, 1932. 1967.</w:t>
      </w:r>
    </w:p>
    <w:p w14:paraId="16B2B000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Bartsch, Renate. </w:t>
      </w:r>
      <w:r w:rsidRPr="005379D3">
        <w:rPr>
          <w:i/>
          <w:lang w:val="en-US"/>
        </w:rPr>
        <w:t>Consciousness Emerging: The Dynamics of Perception, Imagination, Action, Memory, Thought, and Language.</w:t>
      </w:r>
      <w:r w:rsidRPr="005379D3">
        <w:rPr>
          <w:lang w:val="en-US"/>
        </w:rPr>
        <w:t xml:space="preserve"> (Advances in Consciousness Research, series A, 39). Amsterdam: John Benjamins, 2002.</w:t>
      </w:r>
    </w:p>
    <w:p w14:paraId="6016B3E2" w14:textId="77777777" w:rsidR="00AF040D" w:rsidRPr="005379D3" w:rsidRDefault="00AF040D" w:rsidP="00AF04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9D3">
        <w:rPr>
          <w:sz w:val="28"/>
          <w:szCs w:val="28"/>
          <w:lang w:val="en-US"/>
        </w:rPr>
        <w:t xml:space="preserve">Beike, D. R., J. M. Lampinen and D. A. Behrend, eds. </w:t>
      </w:r>
      <w:r w:rsidRPr="005379D3">
        <w:rPr>
          <w:i/>
          <w:sz w:val="28"/>
          <w:szCs w:val="28"/>
          <w:lang w:val="en-US"/>
        </w:rPr>
        <w:t>The Self and Memory.</w:t>
      </w:r>
      <w:r w:rsidRPr="005379D3">
        <w:rPr>
          <w:sz w:val="28"/>
          <w:szCs w:val="28"/>
          <w:lang w:val="en-US"/>
        </w:rPr>
        <w:t xml:space="preserve"> New York: Psychology Press, 2004. 207-26.</w:t>
      </w:r>
    </w:p>
    <w:p w14:paraId="61FFD4AB" w14:textId="77777777" w:rsidR="00CC4206" w:rsidRPr="005379D3" w:rsidRDefault="00CC4206" w:rsidP="00A37EF6">
      <w:pPr>
        <w:rPr>
          <w:lang w:val="en-US"/>
        </w:rPr>
      </w:pPr>
      <w:r w:rsidRPr="005379D3">
        <w:rPr>
          <w:lang w:val="en-US"/>
        </w:rPr>
        <w:lastRenderedPageBreak/>
        <w:t xml:space="preserve">Bergson, Henri. </w:t>
      </w:r>
      <w:r w:rsidRPr="005379D3">
        <w:rPr>
          <w:i/>
          <w:lang w:val="en-US"/>
        </w:rPr>
        <w:t xml:space="preserve">Matière et mémoire: Essai sure la relation du corps à l'esprit. </w:t>
      </w:r>
      <w:r w:rsidRPr="005379D3">
        <w:rPr>
          <w:lang w:val="en-US"/>
        </w:rPr>
        <w:t>Paris, 1896.</w:t>
      </w:r>
    </w:p>
    <w:p w14:paraId="2E8E8FB8" w14:textId="77777777" w:rsidR="00A37EF6" w:rsidRPr="005379D3" w:rsidRDefault="00A37EF6" w:rsidP="00A37EF6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Matière et mémoire.</w:t>
      </w:r>
      <w:r w:rsidRPr="005379D3">
        <w:rPr>
          <w:lang w:val="en-US"/>
        </w:rPr>
        <w:t xml:space="preserve"> 60th ed. (Bibliothèque de Philosophie Contemporaines). Paris: PUF.</w:t>
      </w:r>
    </w:p>
    <w:p w14:paraId="2E2C5964" w14:textId="77777777" w:rsidR="00357665" w:rsidRPr="005379D3" w:rsidRDefault="00357665" w:rsidP="00357665">
      <w:pPr>
        <w:ind w:left="737" w:hanging="737"/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Matière et mémoire: Essai sur la relation du corps à l'esprit.</w:t>
      </w:r>
      <w:r w:rsidRPr="005379D3">
        <w:rPr>
          <w:lang w:val="en-US"/>
        </w:rPr>
        <w:t xml:space="preserve"> Paris: P.U.F., 1939. Rpt. (Quadrige, 29). 1999.*</w:t>
      </w:r>
    </w:p>
    <w:p w14:paraId="766E191B" w14:textId="77777777" w:rsidR="00357665" w:rsidRPr="005379D3" w:rsidRDefault="00357665" w:rsidP="00357665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Matter and Memory.</w:t>
      </w:r>
      <w:r w:rsidRPr="005379D3">
        <w:rPr>
          <w:lang w:val="en-US"/>
        </w:rPr>
        <w:t xml:space="preserve"> Garden City (NY): Doubleday-Anchor, 1959.</w:t>
      </w:r>
    </w:p>
    <w:p w14:paraId="78C62175" w14:textId="77777777" w:rsidR="00357665" w:rsidRPr="005379D3" w:rsidRDefault="00357665" w:rsidP="00357665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Matter and Memory.</w:t>
      </w:r>
      <w:r w:rsidRPr="005379D3">
        <w:rPr>
          <w:lang w:val="en-US"/>
        </w:rPr>
        <w:t xml:space="preserve"> Trans. Nancy Margaret Paul. New York: Zone Books, 1988.</w:t>
      </w:r>
    </w:p>
    <w:p w14:paraId="63FE810F" w14:textId="77777777" w:rsidR="007D7A74" w:rsidRPr="00D00030" w:rsidRDefault="007D7A74" w:rsidP="007D7A74"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Mémoire et vie.</w:t>
      </w:r>
      <w:r w:rsidRPr="005379D3">
        <w:rPr>
          <w:lang w:val="en-US"/>
        </w:rPr>
        <w:t xml:space="preserve"> </w:t>
      </w:r>
      <w:r>
        <w:t>(Les Grands Textes). Paris: PUF.</w:t>
      </w:r>
    </w:p>
    <w:p w14:paraId="35AA0A85" w14:textId="77777777" w:rsidR="006720F8" w:rsidRDefault="006720F8">
      <w:r>
        <w:t xml:space="preserve">_____. </w:t>
      </w:r>
      <w:r>
        <w:rPr>
          <w:i/>
        </w:rPr>
        <w:t>Mémoire et vie.</w:t>
      </w:r>
      <w:r>
        <w:t xml:space="preserve"> Ed. Gilles Deleuze. Paris: PUF, 1957.</w:t>
      </w:r>
    </w:p>
    <w:p w14:paraId="576263A3" w14:textId="77777777" w:rsidR="006720F8" w:rsidRPr="005379D3" w:rsidRDefault="00672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>
        <w:t xml:space="preserve">_____. </w:t>
      </w:r>
      <w:r>
        <w:rPr>
          <w:i/>
        </w:rPr>
        <w:t>Memoria y vida.</w:t>
      </w:r>
      <w:r>
        <w:t xml:space="preserve"> Ed. Gilles Deleuze. Trans. Mauro Armiño. Madrid: Alianza, 1977. </w:t>
      </w:r>
      <w:r w:rsidRPr="005379D3">
        <w:rPr>
          <w:lang w:val="en-US"/>
        </w:rPr>
        <w:t xml:space="preserve">1987. Rpt. Barcelona: Altaya, 1995. </w:t>
      </w:r>
    </w:p>
    <w:p w14:paraId="74953D74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Bewernick, Hanne. </w:t>
      </w:r>
      <w:r w:rsidRPr="005379D3">
        <w:rPr>
          <w:i/>
          <w:lang w:val="en-US"/>
        </w:rPr>
        <w:t>The Storyteller's Memory Palace: A Method of Interpretation Based on the Function of Memory Systems in Literature: Geoffey Chaucer, William Langland, Salman Rushdie, Angela Carter, Thomas Pynchon and Paul Auster.</w:t>
      </w:r>
      <w:r w:rsidRPr="005379D3">
        <w:rPr>
          <w:lang w:val="en-US"/>
        </w:rPr>
        <w:t xml:space="preserve"> (European University Studies; Series XIV: Anglo-Saxon Language and Literature, 485). Berlin: Peter Lang, 2008.*</w:t>
      </w:r>
    </w:p>
    <w:p w14:paraId="1C6371CB" w14:textId="3198A502" w:rsidR="007C6686" w:rsidRDefault="00D72101" w:rsidP="007C6686">
      <w:pPr>
        <w:ind w:left="709" w:hanging="709"/>
      </w:pPr>
      <w:r w:rsidRPr="005379D3">
        <w:rPr>
          <w:lang w:val="en-US"/>
        </w:rPr>
        <w:t>Birke</w:t>
      </w:r>
      <w:r w:rsidR="007C6686" w:rsidRPr="005379D3">
        <w:rPr>
          <w:lang w:val="en-US"/>
        </w:rPr>
        <w:t xml:space="preserve">, Dorothee. </w:t>
      </w:r>
      <w:r w:rsidR="007C6686" w:rsidRPr="005379D3">
        <w:rPr>
          <w:i/>
          <w:lang w:val="en-US"/>
        </w:rPr>
        <w:t>Memory's Fragile Power: Crises of Memory, Identity and Narrative in Contemporary British Novels.</w:t>
      </w:r>
      <w:r w:rsidR="007C6686" w:rsidRPr="005379D3">
        <w:rPr>
          <w:lang w:val="en-US"/>
        </w:rPr>
        <w:t xml:space="preserve"> </w:t>
      </w:r>
      <w:r w:rsidR="007C6686">
        <w:t>2008.</w:t>
      </w:r>
    </w:p>
    <w:p w14:paraId="2E114CE4" w14:textId="77777777" w:rsidR="006720F8" w:rsidRPr="005379D3" w:rsidRDefault="006720F8">
      <w:pPr>
        <w:rPr>
          <w:lang w:val="en-US"/>
        </w:rPr>
      </w:pPr>
      <w:r>
        <w:t xml:space="preserve">Birulés, Fina. "Recuerdos sin interpretación son ciegos."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</w:t>
      </w:r>
      <w:r w:rsidRPr="005379D3">
        <w:rPr>
          <w:lang w:val="en-US"/>
        </w:rPr>
        <w:t>233-44.*</w:t>
      </w:r>
    </w:p>
    <w:p w14:paraId="54B793D3" w14:textId="77777777" w:rsidR="00051F49" w:rsidRPr="004E25DE" w:rsidRDefault="00051F49" w:rsidP="00051F49">
      <w:pPr>
        <w:rPr>
          <w:i/>
          <w:iCs/>
          <w:szCs w:val="28"/>
          <w:lang w:val="en-US"/>
        </w:rPr>
      </w:pPr>
      <w:r w:rsidRPr="000A7211">
        <w:rPr>
          <w:szCs w:val="28"/>
          <w:lang w:val="en-US"/>
        </w:rPr>
        <w:t xml:space="preserve">Biwu, Shang. </w:t>
      </w:r>
      <w:r w:rsidRPr="004E25DE">
        <w:rPr>
          <w:szCs w:val="28"/>
          <w:lang w:val="en-US"/>
        </w:rPr>
        <w:t>"Memory/Postmemory, E</w:t>
      </w:r>
      <w:r>
        <w:rPr>
          <w:szCs w:val="28"/>
          <w:lang w:val="en-US"/>
        </w:rPr>
        <w:t xml:space="preserve">thics, and Ideology: Toward a Historiographic Narratology in Film." </w:t>
      </w:r>
      <w:r>
        <w:rPr>
          <w:i/>
          <w:iCs/>
          <w:szCs w:val="28"/>
          <w:lang w:val="en-US"/>
        </w:rPr>
        <w:t>Primerjalna Knijizevnost (Ljubljana)</w:t>
      </w:r>
      <w:r>
        <w:rPr>
          <w:szCs w:val="28"/>
          <w:lang w:val="en-US"/>
        </w:rPr>
        <w:t xml:space="preserve"> 38.1 (2015): 63-86. Online at </w:t>
      </w:r>
      <w:r>
        <w:rPr>
          <w:i/>
          <w:iCs/>
          <w:szCs w:val="28"/>
          <w:lang w:val="en-US"/>
        </w:rPr>
        <w:t xml:space="preserve">Academia.* </w:t>
      </w:r>
      <w:r>
        <w:rPr>
          <w:szCs w:val="28"/>
          <w:lang w:val="en-US"/>
        </w:rPr>
        <w:t>(</w:t>
      </w:r>
      <w:r>
        <w:rPr>
          <w:i/>
          <w:iCs/>
          <w:szCs w:val="28"/>
          <w:lang w:val="en-US"/>
        </w:rPr>
        <w:t>Comparative Literature, Ljubljana).</w:t>
      </w:r>
    </w:p>
    <w:p w14:paraId="21AEEAE2" w14:textId="77777777" w:rsidR="00051F49" w:rsidRDefault="00051F49" w:rsidP="00051F4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304706">
          <w:rPr>
            <w:rStyle w:val="Hipervnculo"/>
            <w:szCs w:val="28"/>
            <w:lang w:val="en-US"/>
          </w:rPr>
          <w:t>https://www.academia.edu/31108917/</w:t>
        </w:r>
      </w:hyperlink>
    </w:p>
    <w:p w14:paraId="4E75A2CA" w14:textId="77777777" w:rsidR="00051F49" w:rsidRPr="00CA79A8" w:rsidRDefault="00051F49" w:rsidP="00051F4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A79A8">
        <w:rPr>
          <w:szCs w:val="28"/>
          <w:lang w:val="en-US"/>
        </w:rPr>
        <w:t>2024</w:t>
      </w:r>
    </w:p>
    <w:p w14:paraId="68BF9FFE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Black, John, and Gordon H. Bower. "Episodes as Chunks in Narrative Memory." </w:t>
      </w:r>
      <w:r w:rsidRPr="005379D3">
        <w:rPr>
          <w:i/>
          <w:lang w:val="en-US"/>
        </w:rPr>
        <w:t>Journal of Verbal Learning and Verbal Behavior</w:t>
      </w:r>
      <w:r w:rsidRPr="005379D3">
        <w:rPr>
          <w:lang w:val="en-US"/>
        </w:rPr>
        <w:t xml:space="preserve"> 18 (1979): 309-18.</w:t>
      </w:r>
    </w:p>
    <w:p w14:paraId="1A69B2F6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Blázquez, Sonsoles, Stella Nora Gatica, and Tomás Ortega. </w:t>
      </w:r>
      <w:r>
        <w:t xml:space="preserve">"Concepto de límite funcional: aprendizaje y memoria." </w:t>
      </w:r>
      <w:r w:rsidRPr="005379D3">
        <w:rPr>
          <w:i/>
          <w:lang w:val="en-US"/>
        </w:rPr>
        <w:t>Contextos Educativos</w:t>
      </w:r>
      <w:r w:rsidRPr="005379D3">
        <w:rPr>
          <w:lang w:val="en-US"/>
        </w:rPr>
        <w:t xml:space="preserve"> 11 (2008): 7-22.*</w:t>
      </w:r>
    </w:p>
    <w:p w14:paraId="6403391E" w14:textId="77777777" w:rsidR="006720F8" w:rsidRPr="005379D3" w:rsidRDefault="00672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5379D3">
        <w:rPr>
          <w:lang w:val="en-US"/>
        </w:rPr>
        <w:t xml:space="preserve">Bolinger, D. "Meaning and Memory" </w:t>
      </w:r>
      <w:r w:rsidRPr="005379D3">
        <w:rPr>
          <w:i/>
          <w:lang w:val="en-US"/>
        </w:rPr>
        <w:t xml:space="preserve">Forum Linguisticum </w:t>
      </w:r>
      <w:r w:rsidRPr="005379D3">
        <w:rPr>
          <w:lang w:val="en-US"/>
        </w:rPr>
        <w:t>1.1 (1976): 1-13.</w:t>
      </w:r>
    </w:p>
    <w:p w14:paraId="6AB3251D" w14:textId="77777777" w:rsidR="006720F8" w:rsidRPr="00C02473" w:rsidRDefault="006720F8">
      <w:r w:rsidRPr="005379D3">
        <w:rPr>
          <w:lang w:val="en-US"/>
        </w:rPr>
        <w:t xml:space="preserve">Borg, James. "5. Memory Magic. The Impact of Good Recall and Simple Tips to Improve Your Memory." In Borg, </w:t>
      </w:r>
      <w:r w:rsidRPr="005379D3">
        <w:rPr>
          <w:i/>
          <w:lang w:val="en-US"/>
        </w:rPr>
        <w:t>Persuasion: The Art of Influencing People.</w:t>
      </w:r>
      <w:r w:rsidRPr="005379D3">
        <w:rPr>
          <w:lang w:val="en-US"/>
        </w:rPr>
        <w:t xml:space="preserve"> Harlow: Pearson-Prentice Hall, 2004. </w:t>
      </w:r>
      <w:r>
        <w:t>2nd ed. 2007. 79-110.*</w:t>
      </w:r>
    </w:p>
    <w:p w14:paraId="75A3B4FB" w14:textId="77777777" w:rsidR="00CA2E00" w:rsidRPr="00FF7EC5" w:rsidRDefault="00CA2E00" w:rsidP="00CA2E00">
      <w:pPr>
        <w:ind w:left="709" w:hanging="709"/>
      </w:pPr>
      <w:r w:rsidRPr="00FF7EC5">
        <w:lastRenderedPageBreak/>
        <w:t xml:space="preserve">Bosi, E. </w:t>
      </w:r>
      <w:r w:rsidRPr="00FF7EC5">
        <w:rPr>
          <w:i/>
        </w:rPr>
        <w:t>Memoria a sociedade.</w:t>
      </w:r>
      <w:r w:rsidRPr="00FF7EC5">
        <w:t xml:space="preserve"> Sâo Paulo: T. A. Queiroz.</w:t>
      </w:r>
    </w:p>
    <w:p w14:paraId="2462ED28" w14:textId="77777777" w:rsidR="006720F8" w:rsidRPr="00800CEA" w:rsidRDefault="006720F8" w:rsidP="006720F8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Bourguignon, E. "Memory in an Amnesic World: Holocaust, Exile and the Return of the Suppressed." </w:t>
      </w:r>
      <w:r w:rsidRPr="00800CEA">
        <w:rPr>
          <w:i/>
          <w:lang w:val="en-GB"/>
        </w:rPr>
        <w:t>Anthropological Quarterly</w:t>
      </w:r>
      <w:r w:rsidRPr="00800CEA">
        <w:rPr>
          <w:lang w:val="en-GB"/>
        </w:rPr>
        <w:t xml:space="preserve"> (2005): 63-88.</w:t>
      </w:r>
    </w:p>
    <w:p w14:paraId="0230E7A2" w14:textId="77777777" w:rsidR="00CD69CA" w:rsidRPr="005379D3" w:rsidRDefault="00CD69CA" w:rsidP="00CD69CA">
      <w:pPr>
        <w:ind w:left="709" w:hanging="709"/>
        <w:rPr>
          <w:szCs w:val="28"/>
          <w:lang w:val="en-US"/>
        </w:rPr>
      </w:pPr>
      <w:r w:rsidRPr="005379D3">
        <w:rPr>
          <w:szCs w:val="28"/>
          <w:lang w:val="en-US"/>
        </w:rPr>
        <w:t xml:space="preserve">Bower, G. H., M. C. Clark, A. M. Lesgold, and D. Winzenz. "Hierarchical Retrieval Schemes in Recall of Categorized Word Lists."  </w:t>
      </w:r>
      <w:r w:rsidRPr="005379D3">
        <w:rPr>
          <w:i/>
          <w:szCs w:val="28"/>
          <w:lang w:val="en-US"/>
        </w:rPr>
        <w:t>Journal of Verbal Learning and Verbal Behavior</w:t>
      </w:r>
      <w:r w:rsidRPr="005379D3">
        <w:rPr>
          <w:szCs w:val="28"/>
          <w:lang w:val="en-US"/>
        </w:rPr>
        <w:t xml:space="preserve"> 8 (1969): 323-43.</w:t>
      </w:r>
    </w:p>
    <w:p w14:paraId="2932EBFF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Boyd, Brian. "10. Understanding and Recalling Events." In Boyd, </w:t>
      </w:r>
      <w:r w:rsidRPr="005379D3">
        <w:rPr>
          <w:i/>
          <w:lang w:val="en-US"/>
        </w:rPr>
        <w:t>On the Origin of Stories: Evolution, Cognition, and Fiction.</w:t>
      </w:r>
      <w:r w:rsidRPr="005379D3">
        <w:rPr>
          <w:lang w:val="en-US"/>
        </w:rPr>
        <w:t xml:space="preserve"> Cambridge (MA) and London: Harvard UP-Belknap Press, 2009. 132-58.*</w:t>
      </w:r>
    </w:p>
    <w:p w14:paraId="21946DAF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_____. "11. Narrative: Representing Events." In Boyd, </w:t>
      </w:r>
      <w:r w:rsidRPr="005379D3">
        <w:rPr>
          <w:i/>
          <w:lang w:val="en-US"/>
        </w:rPr>
        <w:t>On the Origin of Stories: Evolution, Cognition, and Fiction.</w:t>
      </w:r>
      <w:r w:rsidRPr="005379D3">
        <w:rPr>
          <w:lang w:val="en-US"/>
        </w:rPr>
        <w:t xml:space="preserve"> Cambridge (MA) and London: Harvard UP-Belknap Press, 2009. 159-76.*</w:t>
      </w:r>
    </w:p>
    <w:p w14:paraId="56408719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 xml:space="preserve">Bransford, John, Richard Barclay and Jeffrey Franks. "Sentence Memory: A Constructive versus Interpretative Approach." </w:t>
      </w:r>
      <w:r w:rsidRPr="005379D3">
        <w:rPr>
          <w:i/>
          <w:color w:val="000000"/>
          <w:lang w:val="en-US"/>
        </w:rPr>
        <w:t>Cognitive Psychology</w:t>
      </w:r>
      <w:r w:rsidRPr="005379D3">
        <w:rPr>
          <w:color w:val="000000"/>
          <w:lang w:val="en-US"/>
        </w:rPr>
        <w:t xml:space="preserve"> 3 (1972): 193-209.</w:t>
      </w:r>
    </w:p>
    <w:p w14:paraId="048BB096" w14:textId="77777777" w:rsidR="001334AE" w:rsidRPr="005379D3" w:rsidRDefault="001334AE" w:rsidP="001334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9D3">
        <w:rPr>
          <w:sz w:val="28"/>
          <w:szCs w:val="28"/>
          <w:lang w:val="en-US"/>
        </w:rPr>
        <w:t xml:space="preserve">Brewer, W. F. "Memory for Randomly Sampled Autobiographical Events." In </w:t>
      </w:r>
      <w:r w:rsidRPr="005379D3">
        <w:rPr>
          <w:i/>
          <w:sz w:val="28"/>
          <w:szCs w:val="28"/>
          <w:lang w:val="en-US"/>
        </w:rPr>
        <w:t>Remembering Reconsidered: Ecological and Traditional Approaches to the Study of Memory.</w:t>
      </w:r>
      <w:r w:rsidRPr="005379D3">
        <w:rPr>
          <w:sz w:val="28"/>
          <w:szCs w:val="28"/>
          <w:lang w:val="en-US"/>
        </w:rPr>
        <w:t xml:space="preserve"> Ed. U. Neisser and E. Winograd. Cambridge: Cambridge UP, 1988. 21-90.</w:t>
      </w:r>
    </w:p>
    <w:p w14:paraId="7E02308C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Brockmeier, Jens. "Stories to Remember: Narrative and the Time of Memory." </w:t>
      </w:r>
      <w:r w:rsidRPr="005379D3">
        <w:rPr>
          <w:i/>
          <w:lang w:val="en-US"/>
        </w:rPr>
        <w:t>Storyworlds</w:t>
      </w:r>
      <w:r w:rsidRPr="005379D3">
        <w:rPr>
          <w:lang w:val="en-US"/>
        </w:rPr>
        <w:t xml:space="preserve"> 1 (2009).</w:t>
      </w:r>
    </w:p>
    <w:p w14:paraId="350D64B2" w14:textId="77777777" w:rsidR="00CC4206" w:rsidRPr="005379D3" w:rsidRDefault="00CC4206" w:rsidP="00CC4206">
      <w:pPr>
        <w:rPr>
          <w:lang w:val="en-US"/>
        </w:rPr>
      </w:pPr>
      <w:r w:rsidRPr="005379D3">
        <w:rPr>
          <w:lang w:val="en-US"/>
        </w:rPr>
        <w:t xml:space="preserve">Brooks, L. R. "Spatial and Verbal Components in the Act of Recall". </w:t>
      </w:r>
      <w:r w:rsidRPr="005379D3">
        <w:rPr>
          <w:i/>
          <w:lang w:val="en-US"/>
        </w:rPr>
        <w:t>Canadian Journal of Psychology</w:t>
      </w:r>
      <w:r w:rsidRPr="005379D3">
        <w:rPr>
          <w:lang w:val="en-US"/>
        </w:rPr>
        <w:t xml:space="preserve"> 22 (1968): 349-68. </w:t>
      </w:r>
    </w:p>
    <w:p w14:paraId="5DDCC1A0" w14:textId="77777777" w:rsidR="00CC4206" w:rsidRPr="005379D3" w:rsidRDefault="00CC4206" w:rsidP="00CC4206">
      <w:pPr>
        <w:ind w:left="709" w:hanging="709"/>
        <w:rPr>
          <w:szCs w:val="28"/>
          <w:lang w:val="en-US"/>
        </w:rPr>
      </w:pPr>
      <w:r w:rsidRPr="005379D3">
        <w:rPr>
          <w:szCs w:val="28"/>
          <w:lang w:val="en-US"/>
        </w:rPr>
        <w:t xml:space="preserve">_____. "Nonanalytic Concept Formation and Memory for Instances." In </w:t>
      </w:r>
      <w:r w:rsidRPr="005379D3">
        <w:rPr>
          <w:i/>
          <w:szCs w:val="28"/>
          <w:lang w:val="en-US"/>
        </w:rPr>
        <w:t>Cognition and Categorization.</w:t>
      </w:r>
      <w:r w:rsidRPr="005379D3">
        <w:rPr>
          <w:szCs w:val="28"/>
          <w:lang w:val="en-US"/>
        </w:rPr>
        <w:t xml:space="preserve"> Ed. E. Rosch and B. B. Lloyd. Hillsdale (NJ): Erlbaum, 1978.</w:t>
      </w:r>
    </w:p>
    <w:p w14:paraId="78FD0378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 xml:space="preserve">Brown, Alan. </w:t>
      </w:r>
      <w:r w:rsidRPr="005379D3">
        <w:rPr>
          <w:i/>
          <w:color w:val="000000"/>
          <w:lang w:val="en-US"/>
        </w:rPr>
        <w:t>The Deja Vu Experience.</w:t>
      </w:r>
      <w:r w:rsidRPr="005379D3">
        <w:rPr>
          <w:color w:val="000000"/>
          <w:lang w:val="en-US"/>
        </w:rPr>
        <w:t xml:space="preserve"> New York: Psychology Press, 2004.</w:t>
      </w:r>
    </w:p>
    <w:p w14:paraId="11E8464A" w14:textId="77777777" w:rsidR="009A4EF4" w:rsidRPr="008E1C75" w:rsidRDefault="009A4EF4" w:rsidP="009A4EF4">
      <w:r>
        <w:t xml:space="preserve">Caballero Jurado, Carlos. "¿Recuperación de la memoria o falsificación de la Historia?: Algunas reflexiones a propósito de un libro sobre la División Azul."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716-32.</w:t>
      </w:r>
      <w:r w:rsidRPr="008B4665">
        <w:t>*</w:t>
      </w:r>
      <w:r>
        <w:t xml:space="preserve"> (Manel Mesado i Mañe, </w:t>
      </w:r>
      <w:r>
        <w:rPr>
          <w:i/>
          <w:iCs/>
        </w:rPr>
        <w:t>Memòries d'un temps gris: Un borrianenc en la División Azul,</w:t>
      </w:r>
      <w:r>
        <w:t xml:space="preserve"> 2002).</w:t>
      </w:r>
    </w:p>
    <w:p w14:paraId="1D7B0576" w14:textId="77777777" w:rsidR="00AF040D" w:rsidRPr="002F763D" w:rsidRDefault="00AF040D" w:rsidP="00AF04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5379D3">
        <w:rPr>
          <w:sz w:val="28"/>
          <w:szCs w:val="28"/>
          <w:lang w:val="en-US"/>
        </w:rPr>
        <w:t xml:space="preserve">Cameron, J., A. Wilson, and M. Ross. "Autobiographical Memory and Self-Assessment." In </w:t>
      </w:r>
      <w:r w:rsidRPr="005379D3">
        <w:rPr>
          <w:i/>
          <w:sz w:val="28"/>
          <w:szCs w:val="28"/>
          <w:lang w:val="en-US"/>
        </w:rPr>
        <w:t>The Self and Memory.</w:t>
      </w:r>
      <w:r w:rsidRPr="005379D3">
        <w:rPr>
          <w:sz w:val="28"/>
          <w:szCs w:val="28"/>
          <w:lang w:val="en-US"/>
        </w:rPr>
        <w:t xml:space="preserve"> Ed. D. R. Beike, J. M. Lampinen and D. A. Behrend. </w:t>
      </w:r>
      <w:r w:rsidRPr="002F763D">
        <w:rPr>
          <w:sz w:val="28"/>
          <w:szCs w:val="28"/>
          <w:lang w:val="es-ES"/>
        </w:rPr>
        <w:t>New York: Psychology Press, 2004. 207-26.</w:t>
      </w:r>
    </w:p>
    <w:p w14:paraId="78116026" w14:textId="77777777" w:rsidR="002F763D" w:rsidRPr="002F763D" w:rsidRDefault="002F763D" w:rsidP="002F763D">
      <w:pPr>
        <w:rPr>
          <w:lang w:val="en-US"/>
        </w:rPr>
      </w:pPr>
      <w:r>
        <w:lastRenderedPageBreak/>
        <w:t xml:space="preserve">Caparrós, Antonio. "El estudio experimental de la memoria: La aportación de Hermann Ebbinghaus."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2F763D">
        <w:rPr>
          <w:lang w:val="en-US"/>
        </w:rPr>
        <w:t>Madrid: Tecnos, 1993. 284-92.*</w:t>
      </w:r>
    </w:p>
    <w:p w14:paraId="138D44E1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Carruthers, Mary J. </w:t>
      </w:r>
      <w:r w:rsidRPr="005379D3">
        <w:rPr>
          <w:i/>
          <w:lang w:val="en-US"/>
        </w:rPr>
        <w:t>The Book of Memory: A Study of Memory in Medieval Culture.</w:t>
      </w:r>
      <w:r w:rsidRPr="005379D3">
        <w:rPr>
          <w:lang w:val="en-US"/>
        </w:rPr>
        <w:t xml:space="preserve"> Cambridge: Cambridge UP, 1990.</w:t>
      </w:r>
    </w:p>
    <w:p w14:paraId="2D982A61" w14:textId="77777777" w:rsidR="00984E37" w:rsidRPr="00800CEA" w:rsidRDefault="00984E37" w:rsidP="00984E37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>Caruth, Cathy</w:t>
      </w:r>
      <w:r>
        <w:rPr>
          <w:lang w:val="en-US"/>
        </w:rPr>
        <w:t>, ed</w:t>
      </w:r>
      <w:r w:rsidRPr="00800CEA">
        <w:rPr>
          <w:lang w:val="en-US"/>
        </w:rPr>
        <w:t xml:space="preserve">. </w:t>
      </w:r>
      <w:r w:rsidRPr="00800CEA">
        <w:rPr>
          <w:i/>
          <w:lang w:val="en-US"/>
        </w:rPr>
        <w:t>Trauma</w:t>
      </w:r>
      <w:r>
        <w:rPr>
          <w:i/>
          <w:lang w:val="en-US"/>
        </w:rPr>
        <w:t>:</w:t>
      </w:r>
      <w:r w:rsidRPr="00800CEA">
        <w:rPr>
          <w:i/>
          <w:lang w:val="en-US"/>
        </w:rPr>
        <w:t xml:space="preserve"> Explorations in Memory</w:t>
      </w:r>
      <w:r w:rsidRPr="00800CEA">
        <w:rPr>
          <w:lang w:val="en-US"/>
        </w:rPr>
        <w:t>. Baltimore: John</w:t>
      </w:r>
      <w:r>
        <w:rPr>
          <w:lang w:val="en-US"/>
        </w:rPr>
        <w:t>s</w:t>
      </w:r>
      <w:r w:rsidRPr="00800CEA">
        <w:rPr>
          <w:lang w:val="en-US"/>
        </w:rPr>
        <w:t xml:space="preserve"> Hopkins UP, 1995.</w:t>
      </w:r>
    </w:p>
    <w:p w14:paraId="419E9F62" w14:textId="77777777" w:rsidR="006720F8" w:rsidRDefault="006720F8">
      <w:r w:rsidRPr="005379D3">
        <w:rPr>
          <w:lang w:val="en-US"/>
        </w:rPr>
        <w:t xml:space="preserve">Casey, Edward S. </w:t>
      </w:r>
      <w:r w:rsidRPr="005379D3">
        <w:rPr>
          <w:i/>
          <w:lang w:val="en-US"/>
        </w:rPr>
        <w:t>Remembering: A Phenomenological Study.</w:t>
      </w:r>
      <w:r w:rsidRPr="005379D3">
        <w:rPr>
          <w:lang w:val="en-US"/>
        </w:rPr>
        <w:t xml:space="preserve"> (Studies in Continental Thought).</w:t>
      </w:r>
      <w:r w:rsidRPr="005379D3">
        <w:rPr>
          <w:i/>
          <w:lang w:val="en-US"/>
        </w:rPr>
        <w:t xml:space="preserve"> </w:t>
      </w:r>
      <w:r w:rsidRPr="005379D3">
        <w:rPr>
          <w:lang w:val="en-US"/>
        </w:rPr>
        <w:t xml:space="preserve">Bloomington: Indiana UP, 1987. </w:t>
      </w:r>
      <w:r>
        <w:t>2</w:t>
      </w:r>
      <w:r>
        <w:rPr>
          <w:position w:val="14"/>
          <w:sz w:val="18"/>
        </w:rPr>
        <w:t>nd</w:t>
      </w:r>
      <w:r>
        <w:t xml:space="preserve"> ed. 2000.*</w:t>
      </w:r>
    </w:p>
    <w:p w14:paraId="7D554BC3" w14:textId="77777777" w:rsidR="00CD3583" w:rsidRDefault="00CD3583" w:rsidP="00CD3583">
      <w:pPr>
        <w:widowControl w:val="0"/>
        <w:autoSpaceDE w:val="0"/>
        <w:autoSpaceDN w:val="0"/>
        <w:adjustRightInd w:val="0"/>
        <w:ind w:left="709" w:hanging="709"/>
        <w:rPr>
          <w:lang w:eastAsia="en-US"/>
        </w:rPr>
      </w:pPr>
      <w:r>
        <w:t xml:space="preserve">Castellet, Josep Maria. </w:t>
      </w:r>
      <w:r>
        <w:rPr>
          <w:lang w:eastAsia="en-US"/>
        </w:rPr>
        <w:t xml:space="preserve"> </w:t>
      </w:r>
      <w:r w:rsidRPr="003D6079">
        <w:rPr>
          <w:i/>
          <w:lang w:eastAsia="en-US"/>
        </w:rPr>
        <w:t>Els escenaris de la memòria.</w:t>
      </w:r>
      <w:r w:rsidRPr="00FC0E5C">
        <w:rPr>
          <w:lang w:eastAsia="en-US"/>
        </w:rPr>
        <w:t xml:space="preserve">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>Edicions 62, 198</w:t>
      </w:r>
      <w:r>
        <w:rPr>
          <w:lang w:eastAsia="en-US"/>
        </w:rPr>
        <w:t>8. Rpt. 1995,  2009.</w:t>
      </w:r>
    </w:p>
    <w:p w14:paraId="4C487DE3" w14:textId="77777777" w:rsidR="00CD3583" w:rsidRPr="005379D3" w:rsidRDefault="00CD3583" w:rsidP="00CD358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>
        <w:rPr>
          <w:lang w:eastAsia="en-US"/>
        </w:rPr>
        <w:t xml:space="preserve"> </w:t>
      </w:r>
      <w:r w:rsidRPr="003D6079">
        <w:rPr>
          <w:i/>
          <w:lang w:eastAsia="en-US"/>
        </w:rPr>
        <w:t>Los escenarios de la memoria.</w:t>
      </w:r>
      <w:r>
        <w:rPr>
          <w:lang w:eastAsia="en-US"/>
        </w:rPr>
        <w:t xml:space="preserve"> </w:t>
      </w:r>
      <w:r w:rsidRPr="005379D3">
        <w:rPr>
          <w:lang w:val="en-US" w:eastAsia="en-US"/>
        </w:rPr>
        <w:t>Barcelona: Anagrama, 1988.</w:t>
      </w:r>
    </w:p>
    <w:p w14:paraId="141245A9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Chafe, Wallace L. "Language and Memory." </w:t>
      </w:r>
      <w:r w:rsidRPr="005379D3">
        <w:rPr>
          <w:i/>
          <w:lang w:val="en-US"/>
        </w:rPr>
        <w:t>Language</w:t>
      </w:r>
      <w:r w:rsidRPr="005379D3">
        <w:rPr>
          <w:lang w:val="en-US"/>
        </w:rPr>
        <w:t xml:space="preserve"> 49 (1973): 266-81.</w:t>
      </w:r>
    </w:p>
    <w:p w14:paraId="1C070FDB" w14:textId="77777777" w:rsidR="006720F8" w:rsidRPr="005379D3" w:rsidRDefault="006720F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_____. "Beyond Bartlett: Narratives and Remembering." </w:t>
      </w:r>
      <w:r w:rsidRPr="005379D3">
        <w:rPr>
          <w:i/>
          <w:lang w:val="en-US"/>
        </w:rPr>
        <w:t>Poetics</w:t>
      </w:r>
      <w:r w:rsidRPr="005379D3">
        <w:rPr>
          <w:lang w:val="en-US"/>
        </w:rPr>
        <w:t xml:space="preserve"> 15 (1986): 139-51.</w:t>
      </w:r>
    </w:p>
    <w:p w14:paraId="55F80585" w14:textId="77777777" w:rsidR="005356FC" w:rsidRPr="005379D3" w:rsidRDefault="005356FC" w:rsidP="005356FC">
      <w:pPr>
        <w:rPr>
          <w:lang w:val="en-US"/>
        </w:rPr>
      </w:pPr>
      <w:r w:rsidRPr="005379D3">
        <w:rPr>
          <w:lang w:val="en-US"/>
        </w:rPr>
        <w:t xml:space="preserve">Ciccoricco, Dave. </w:t>
      </w:r>
      <w:r w:rsidRPr="005379D3">
        <w:rPr>
          <w:i/>
          <w:lang w:val="en-US"/>
        </w:rPr>
        <w:t>Refiguring Mind in Narrative Media.</w:t>
      </w:r>
      <w:r w:rsidRPr="005379D3">
        <w:rPr>
          <w:lang w:val="en-US"/>
        </w:rPr>
        <w:t xml:space="preserve"> (Frontiers of Narrative). Lincoln and London: U of Nebraska P, 2015.* (1. Attention and Perception; 2. Memory and Emotion).</w:t>
      </w:r>
    </w:p>
    <w:p w14:paraId="26F8ABAA" w14:textId="77777777" w:rsidR="005356FC" w:rsidRPr="005379D3" w:rsidRDefault="005356FC" w:rsidP="005356FC">
      <w:pPr>
        <w:rPr>
          <w:lang w:val="en-US"/>
        </w:rPr>
      </w:pPr>
      <w:r w:rsidRPr="005379D3">
        <w:rPr>
          <w:lang w:val="en-US"/>
        </w:rPr>
        <w:tab/>
      </w:r>
      <w:hyperlink r:id="rId10" w:history="1">
        <w:r w:rsidRPr="005379D3">
          <w:rPr>
            <w:rStyle w:val="Hipervnculo"/>
            <w:lang w:val="en-US"/>
          </w:rPr>
          <w:t>https://www.nebraskapress.unl.edu/product/Refiguring-Minds-in-Narrative-Media,676387.aspx</w:t>
        </w:r>
      </w:hyperlink>
    </w:p>
    <w:p w14:paraId="2CDE6543" w14:textId="77777777" w:rsidR="005356FC" w:rsidRPr="005379D3" w:rsidRDefault="005356FC" w:rsidP="005356FC">
      <w:pPr>
        <w:rPr>
          <w:lang w:val="en-US"/>
        </w:rPr>
      </w:pPr>
      <w:r w:rsidRPr="005379D3">
        <w:rPr>
          <w:lang w:val="en-US"/>
        </w:rPr>
        <w:tab/>
        <w:t>2015</w:t>
      </w:r>
    </w:p>
    <w:p w14:paraId="6ADF8046" w14:textId="77777777" w:rsidR="006F1E71" w:rsidRDefault="006F1E71" w:rsidP="006F1E7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Cirino, Mark, and Mark P. Ott. </w:t>
      </w:r>
      <w:r>
        <w:rPr>
          <w:i/>
          <w:color w:val="000000"/>
          <w:lang w:val="en-US"/>
        </w:rPr>
        <w:t>Ernest Hemingway and the Geography of Memory.</w:t>
      </w:r>
      <w:r>
        <w:rPr>
          <w:color w:val="000000"/>
          <w:lang w:val="en-US"/>
        </w:rPr>
        <w:t xml:space="preserve"> Kent (OH): Kent State UP, 2010.</w:t>
      </w:r>
    </w:p>
    <w:p w14:paraId="1B48DB78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Cixous, Hélène. </w:t>
      </w:r>
      <w:r w:rsidRPr="005379D3">
        <w:rPr>
          <w:i/>
          <w:lang w:val="en-US"/>
        </w:rPr>
        <w:t xml:space="preserve">Photos de Racine. </w:t>
      </w:r>
      <w:r w:rsidRPr="005379D3">
        <w:rPr>
          <w:lang w:val="en-US"/>
        </w:rPr>
        <w:t>1994.</w:t>
      </w:r>
    </w:p>
    <w:p w14:paraId="55183C9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Rootprints: Memory and Life Writing.</w:t>
      </w:r>
      <w:r w:rsidRPr="005379D3">
        <w:rPr>
          <w:lang w:val="en-US"/>
        </w:rPr>
        <w:t xml:space="preserve"> With Mireille Calle-Gruber. Commentary by Jacques Derrida. Trans. Eric Prenowitz. London: Routledge, 1997. (Trans. of </w:t>
      </w:r>
      <w:r w:rsidRPr="005379D3">
        <w:rPr>
          <w:i/>
          <w:lang w:val="en-US"/>
        </w:rPr>
        <w:t xml:space="preserve">Photos de Racine, </w:t>
      </w:r>
      <w:r w:rsidRPr="005379D3">
        <w:rPr>
          <w:lang w:val="en-US"/>
        </w:rPr>
        <w:t>1994).*</w:t>
      </w:r>
    </w:p>
    <w:p w14:paraId="1DD88CCD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Clayton, N. S., and A. Dickinson.  "Episodic-like Memory During Cache Recovery by Scrub Jays." </w:t>
      </w:r>
      <w:r w:rsidRPr="005379D3">
        <w:rPr>
          <w:i/>
          <w:lang w:val="en-US"/>
        </w:rPr>
        <w:t>Nature</w:t>
      </w:r>
      <w:r w:rsidR="00D508CC" w:rsidRPr="005379D3">
        <w:rPr>
          <w:lang w:val="en-US"/>
        </w:rPr>
        <w:t xml:space="preserve"> 395 (1998): 272-</w:t>
      </w:r>
      <w:r w:rsidRPr="005379D3">
        <w:rPr>
          <w:lang w:val="en-US"/>
        </w:rPr>
        <w:t>272.</w:t>
      </w:r>
    </w:p>
    <w:p w14:paraId="179E4D32" w14:textId="77777777" w:rsidR="006720F8" w:rsidRPr="005379D3" w:rsidRDefault="006720F8">
      <w:pPr>
        <w:rPr>
          <w:lang w:val="en-US"/>
        </w:rPr>
      </w:pPr>
      <w:r w:rsidRPr="005379D3">
        <w:rPr>
          <w:color w:val="000000"/>
          <w:lang w:val="en-US"/>
        </w:rPr>
        <w:t xml:space="preserve">Colgin L. L., and E. I. Moser. "Neuroscience: rewinding the memory record." </w:t>
      </w:r>
      <w:r w:rsidRPr="005379D3">
        <w:rPr>
          <w:i/>
          <w:color w:val="000000"/>
          <w:lang w:val="en-US"/>
        </w:rPr>
        <w:t>Nature</w:t>
      </w:r>
      <w:r w:rsidRPr="005379D3">
        <w:rPr>
          <w:color w:val="000000"/>
          <w:lang w:val="en-US"/>
        </w:rPr>
        <w:t xml:space="preserve"> 440: 615-617.</w:t>
      </w:r>
    </w:p>
    <w:p w14:paraId="2F043DE6" w14:textId="77777777" w:rsidR="006720F8" w:rsidRPr="005379D3" w:rsidRDefault="006720F8">
      <w:pPr>
        <w:ind w:right="10"/>
        <w:rPr>
          <w:lang w:val="en-US"/>
        </w:rPr>
      </w:pPr>
      <w:r w:rsidRPr="005379D3">
        <w:rPr>
          <w:lang w:val="en-US"/>
        </w:rPr>
        <w:t xml:space="preserve">Colley, Ann C. </w:t>
      </w:r>
      <w:r w:rsidRPr="005379D3">
        <w:rPr>
          <w:i/>
          <w:lang w:val="en-US"/>
        </w:rPr>
        <w:t>Nostalgia and Recollection in Victorian Literature.</w:t>
      </w:r>
      <w:r w:rsidRPr="005379D3">
        <w:rPr>
          <w:lang w:val="en-US"/>
        </w:rPr>
        <w:t xml:space="preserve"> Houndmills: Macmillan, 1998.</w:t>
      </w:r>
    </w:p>
    <w:p w14:paraId="50C76603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Collins, A. M., and M. R. Quillian. "Retrieval Time from Semantic Memory." </w:t>
      </w:r>
      <w:r w:rsidRPr="005379D3">
        <w:rPr>
          <w:i/>
          <w:lang w:val="en-US"/>
        </w:rPr>
        <w:t>Journal of Verbal Learning and Verbal Behavior</w:t>
      </w:r>
      <w:r w:rsidRPr="005379D3">
        <w:rPr>
          <w:lang w:val="en-US"/>
        </w:rPr>
        <w:t xml:space="preserve"> 8 (1969): 240-47.</w:t>
      </w:r>
    </w:p>
    <w:p w14:paraId="0CA1698B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Corpas Arellano, Mª Dolores. </w:t>
      </w:r>
      <w:r>
        <w:t xml:space="preserve">"Estrategias de aprendizaje: La memoria en la adquisición de la lengua inglesa." </w:t>
      </w:r>
      <w:r w:rsidRPr="005379D3">
        <w:rPr>
          <w:i/>
          <w:lang w:val="en-US"/>
        </w:rPr>
        <w:t>Contextos Educativos</w:t>
      </w:r>
      <w:r w:rsidRPr="005379D3">
        <w:rPr>
          <w:lang w:val="en-US"/>
        </w:rPr>
        <w:t xml:space="preserve"> 11 (2008): 23-32.*</w:t>
      </w:r>
    </w:p>
    <w:p w14:paraId="275AB4EB" w14:textId="77777777" w:rsidR="006720F8" w:rsidRPr="005379D3" w:rsidRDefault="000B3F8D">
      <w:pPr>
        <w:rPr>
          <w:lang w:val="en-US"/>
        </w:rPr>
      </w:pPr>
      <w:r w:rsidRPr="005379D3">
        <w:rPr>
          <w:lang w:val="en-US"/>
        </w:rPr>
        <w:lastRenderedPageBreak/>
        <w:t>Crites, Stephen. "</w:t>
      </w:r>
      <w:r w:rsidR="006720F8" w:rsidRPr="005379D3">
        <w:rPr>
          <w:lang w:val="en-US"/>
        </w:rPr>
        <w:t xml:space="preserve">Storytime: Recollecting the </w:t>
      </w:r>
      <w:r w:rsidRPr="005379D3">
        <w:rPr>
          <w:lang w:val="en-US"/>
        </w:rPr>
        <w:t>Past and Projecting the Future."</w:t>
      </w:r>
      <w:r w:rsidR="006720F8" w:rsidRPr="005379D3">
        <w:rPr>
          <w:lang w:val="en-US"/>
        </w:rPr>
        <w:t xml:space="preserve"> In</w:t>
      </w:r>
      <w:r w:rsidR="006720F8" w:rsidRPr="005379D3">
        <w:rPr>
          <w:i/>
          <w:lang w:val="en-US"/>
        </w:rPr>
        <w:t xml:space="preserve"> Narrative Psychology: The Storied Nature of Human Conduct.</w:t>
      </w:r>
      <w:r w:rsidR="006720F8" w:rsidRPr="005379D3">
        <w:rPr>
          <w:lang w:val="en-US"/>
        </w:rPr>
        <w:t xml:space="preserve"> Ed. Theodore Sarbin. New York: Praeger, 1986. 152-73.*</w:t>
      </w:r>
    </w:p>
    <w:p w14:paraId="5DDB506B" w14:textId="77777777" w:rsidR="006720F8" w:rsidRPr="00800CEA" w:rsidRDefault="006720F8" w:rsidP="006720F8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Culbertson, R. "Embodied Memory, Transcendence, and Telling: Recounting Trauma, Re-establishing the Self." </w:t>
      </w:r>
      <w:r w:rsidRPr="00800CEA">
        <w:rPr>
          <w:i/>
          <w:lang w:val="en-US"/>
        </w:rPr>
        <w:t>New Literary History</w:t>
      </w:r>
      <w:r w:rsidRPr="00800CEA">
        <w:rPr>
          <w:lang w:val="en-US"/>
        </w:rPr>
        <w:t xml:space="preserve"> 26 (1995): 169-195.</w:t>
      </w:r>
    </w:p>
    <w:p w14:paraId="7768DB2D" w14:textId="7999213F" w:rsidR="00AE01EF" w:rsidRPr="005379D3" w:rsidRDefault="00AE01EF" w:rsidP="00AE01EF">
      <w:pPr>
        <w:rPr>
          <w:i/>
          <w:lang w:val="en-US"/>
        </w:rPr>
      </w:pPr>
      <w:r w:rsidRPr="005379D3">
        <w:rPr>
          <w:lang w:val="en-US"/>
        </w:rPr>
        <w:t xml:space="preserve">Cyrulnik, Boris. </w:t>
      </w:r>
      <w:r w:rsidRPr="005379D3">
        <w:rPr>
          <w:i/>
          <w:lang w:val="en-US"/>
        </w:rPr>
        <w:t>Le travail de mémoire.</w:t>
      </w:r>
      <w:r w:rsidRPr="005379D3">
        <w:rPr>
          <w:lang w:val="en-US"/>
        </w:rPr>
        <w:t xml:space="preserve"> Paris: Odile Jacob, 2011.</w:t>
      </w:r>
    </w:p>
    <w:p w14:paraId="41A909CA" w14:textId="77777777" w:rsidR="000B3F8D" w:rsidRPr="005379D3" w:rsidRDefault="000B3F8D" w:rsidP="000B3F8D">
      <w:pPr>
        <w:ind w:left="709" w:hanging="709"/>
        <w:rPr>
          <w:lang w:val="en-US"/>
        </w:rPr>
      </w:pPr>
      <w:r w:rsidRPr="005379D3">
        <w:rPr>
          <w:lang w:val="en-US"/>
        </w:rPr>
        <w:t xml:space="preserve">Dancygier, Barbara. "Narrative Time, Sequence, and Memory: A Blending Analysis." In </w:t>
      </w:r>
      <w:r w:rsidRPr="005379D3">
        <w:rPr>
          <w:i/>
          <w:lang w:val="en-US"/>
        </w:rPr>
        <w:t>Blending and the Study of Narrative: Approaches and Applications.</w:t>
      </w:r>
      <w:r w:rsidRPr="005379D3">
        <w:rPr>
          <w:lang w:val="en-US"/>
        </w:rPr>
        <w:t xml:space="preserve"> Ed. Ralf Schneider and Marcus Hartner. Berlin and Boston: De Gruyter,  2012. 31-55.*</w:t>
      </w:r>
    </w:p>
    <w:p w14:paraId="0CE959F6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Dawson, Anthony B. "The Arithmetic of Memory."</w:t>
      </w:r>
      <w:r w:rsidRPr="005379D3">
        <w:rPr>
          <w:i/>
          <w:lang w:val="en-US"/>
        </w:rPr>
        <w:t xml:space="preserve"> Shakespeare Survey </w:t>
      </w:r>
      <w:r w:rsidRPr="005379D3">
        <w:rPr>
          <w:lang w:val="en-US"/>
        </w:rPr>
        <w:t xml:space="preserve">52 (1999): 54-67. </w:t>
      </w:r>
    </w:p>
    <w:p w14:paraId="6F2CE218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Díaz Vera, Javier E. </w:t>
      </w:r>
      <w:r w:rsidRPr="005379D3">
        <w:rPr>
          <w:i/>
          <w:lang w:val="en-US"/>
        </w:rPr>
        <w:t>"Remembering</w:t>
      </w:r>
      <w:r w:rsidRPr="005379D3">
        <w:rPr>
          <w:lang w:val="en-US"/>
        </w:rPr>
        <w:t xml:space="preserve"> in Old English: The Diachronic Reconstruction of a Verbal Dimension." </w:t>
      </w:r>
      <w:r w:rsidRPr="005379D3">
        <w:rPr>
          <w:i/>
          <w:lang w:val="en-US"/>
        </w:rPr>
        <w:t>Atlantis</w:t>
      </w:r>
      <w:r w:rsidRPr="005379D3">
        <w:rPr>
          <w:lang w:val="en-US"/>
        </w:rPr>
        <w:t xml:space="preserve"> 22.1 (June 2000): 11-29.*</w:t>
      </w:r>
    </w:p>
    <w:p w14:paraId="27EAA79C" w14:textId="77777777" w:rsidR="004F7F77" w:rsidRDefault="004F7F77" w:rsidP="004F7F77">
      <w:r w:rsidRPr="005379D3">
        <w:rPr>
          <w:lang w:val="en-US"/>
        </w:rPr>
        <w:t xml:space="preserve">Donn, Katharina. "The Multidirectionality of Memory: Networks of Trauma in Post-9/11 Literature." </w:t>
      </w:r>
      <w:r>
        <w:rPr>
          <w:i/>
        </w:rPr>
        <w:t>Miscelánea</w:t>
      </w:r>
      <w:r>
        <w:t xml:space="preserve"> 50 (2014): 15-33.* Online:</w:t>
      </w:r>
    </w:p>
    <w:p w14:paraId="702CCCEF" w14:textId="77777777" w:rsidR="004F7F77" w:rsidRDefault="004F7F77" w:rsidP="004F7F77">
      <w:r>
        <w:tab/>
      </w:r>
      <w:hyperlink r:id="rId11" w:history="1">
        <w:r w:rsidRPr="00E333C9">
          <w:rPr>
            <w:rStyle w:val="Hipervnculo"/>
          </w:rPr>
          <w:t>http://www.miscelaneajournal.net/index.php/misc/article/view/158</w:t>
        </w:r>
      </w:hyperlink>
    </w:p>
    <w:p w14:paraId="01BECEAF" w14:textId="77777777" w:rsidR="004F7F77" w:rsidRPr="005379D3" w:rsidRDefault="004F7F77" w:rsidP="004F7F77">
      <w:pPr>
        <w:rPr>
          <w:lang w:val="en-US"/>
        </w:rPr>
      </w:pPr>
      <w:r>
        <w:tab/>
      </w:r>
      <w:r w:rsidRPr="005379D3">
        <w:rPr>
          <w:lang w:val="en-US"/>
        </w:rPr>
        <w:t>2015</w:t>
      </w:r>
    </w:p>
    <w:p w14:paraId="100BCBBF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Edelman, Gerald M. </w:t>
      </w:r>
      <w:r w:rsidRPr="005379D3">
        <w:rPr>
          <w:i/>
          <w:lang w:val="en-US"/>
        </w:rPr>
        <w:t>Bright Air, Brilliant Fire: On the Matter of the Mind.</w:t>
      </w:r>
      <w:r w:rsidRPr="005379D3">
        <w:rPr>
          <w:lang w:val="en-US"/>
        </w:rPr>
        <w:t xml:space="preserve"> New York: Basic Books, 1992. </w:t>
      </w:r>
    </w:p>
    <w:p w14:paraId="2F940C65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 xml:space="preserve">_____. "Consciousness: The Remembered Present." From </w:t>
      </w:r>
      <w:r w:rsidRPr="005379D3">
        <w:rPr>
          <w:i/>
          <w:color w:val="000000"/>
          <w:lang w:val="en-US"/>
        </w:rPr>
        <w:t>Bright Air, Brilliant Fire.</w:t>
      </w:r>
      <w:r w:rsidRPr="005379D3">
        <w:rPr>
          <w:color w:val="000000"/>
          <w:lang w:val="en-US"/>
        </w:rPr>
        <w:t xml:space="preserve"> (Basic Books, 1992). In </w:t>
      </w:r>
      <w:r w:rsidRPr="005379D3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5379D3">
        <w:rPr>
          <w:i/>
          <w:smallCaps/>
          <w:color w:val="000000"/>
          <w:lang w:val="en-US"/>
        </w:rPr>
        <w:t>Textura.</w:t>
      </w:r>
      <w:r w:rsidRPr="005379D3">
        <w:rPr>
          <w:smallCaps/>
          <w:color w:val="000000"/>
          <w:lang w:val="en-US"/>
        </w:rPr>
        <w:t xml:space="preserve"> </w:t>
      </w:r>
      <w:r w:rsidRPr="005379D3">
        <w:rPr>
          <w:color w:val="000000"/>
          <w:lang w:val="en-US"/>
        </w:rPr>
        <w:t xml:space="preserve">Ed. Pedro C. Marijuán. New York: New York Academy of Sciences, 2001. 111-22. (Memory). </w:t>
      </w:r>
    </w:p>
    <w:p w14:paraId="5DAC5D66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Erll, Astrid. "Narratology and Cultural Memory Studies." In </w:t>
      </w:r>
      <w:r w:rsidRPr="005379D3">
        <w:rPr>
          <w:i/>
          <w:lang w:val="en-US"/>
        </w:rPr>
        <w:t>Narratology in the Age of Cross-Disciplinary Narrative Research.</w:t>
      </w:r>
      <w:r w:rsidRPr="005379D3">
        <w:rPr>
          <w:lang w:val="en-US"/>
        </w:rPr>
        <w:t xml:space="preserve"> Ed. Sandra Heinen and Roy Sommer. Berlin and New York: Walter de Gruyter, 2009. 212-27.*</w:t>
      </w:r>
    </w:p>
    <w:p w14:paraId="388802AC" w14:textId="77777777" w:rsidR="003025A8" w:rsidRPr="005379D3" w:rsidRDefault="003025A8" w:rsidP="003025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9D3">
        <w:rPr>
          <w:sz w:val="28"/>
          <w:szCs w:val="28"/>
          <w:lang w:val="en-US"/>
        </w:rPr>
        <w:t xml:space="preserve">Evans, Ruth. "Models of Memory? 'Vois Memorial' (A &amp; A, 18) [ABC  (1378-1372), </w:t>
      </w:r>
      <w:r w:rsidRPr="005379D3">
        <w:rPr>
          <w:i/>
          <w:sz w:val="28"/>
          <w:szCs w:val="28"/>
          <w:lang w:val="en-US"/>
        </w:rPr>
        <w:t>The House of Fame</w:t>
      </w:r>
      <w:r w:rsidRPr="005379D3">
        <w:rPr>
          <w:sz w:val="28"/>
          <w:szCs w:val="28"/>
          <w:lang w:val="en-US"/>
        </w:rPr>
        <w:t xml:space="preserve"> (1378-80), </w:t>
      </w:r>
      <w:r w:rsidRPr="005379D3">
        <w:rPr>
          <w:i/>
          <w:sz w:val="28"/>
          <w:szCs w:val="28"/>
          <w:lang w:val="en-US"/>
        </w:rPr>
        <w:t>Complaint Unto Pity, Monk's Tale</w:t>
      </w:r>
      <w:r w:rsidRPr="005379D3">
        <w:rPr>
          <w:sz w:val="28"/>
          <w:szCs w:val="28"/>
          <w:lang w:val="en-US"/>
        </w:rPr>
        <w:t xml:space="preserve"> (1372-80)]." In </w:t>
      </w:r>
      <w:r w:rsidRPr="005379D3">
        <w:rPr>
          <w:i/>
          <w:sz w:val="28"/>
          <w:szCs w:val="28"/>
          <w:lang w:val="en-US"/>
        </w:rPr>
        <w:t>Geoffrey Chaucer.</w:t>
      </w:r>
      <w:r w:rsidRPr="005379D3">
        <w:rPr>
          <w:sz w:val="28"/>
          <w:szCs w:val="28"/>
          <w:lang w:val="en-US"/>
        </w:rPr>
        <w:t xml:space="preserve"> Basingstoke: Palgrave Macmillan, 2004.</w:t>
      </w:r>
    </w:p>
    <w:p w14:paraId="54DB5A8C" w14:textId="77777777" w:rsidR="00976A68" w:rsidRPr="005379D3" w:rsidRDefault="00976A68" w:rsidP="00976A68">
      <w:pPr>
        <w:rPr>
          <w:lang w:val="en-US"/>
        </w:rPr>
      </w:pPr>
      <w:r w:rsidRPr="005379D3">
        <w:rPr>
          <w:lang w:val="en-US"/>
        </w:rPr>
        <w:t xml:space="preserve">Fauconnier, Gilles, and Mark Turner. </w:t>
      </w:r>
      <w:r w:rsidRPr="005379D3">
        <w:rPr>
          <w:i/>
          <w:lang w:val="en-US"/>
        </w:rPr>
        <w:t>The Way We Think: Conceptual Blending and the Mind's Hidden Complexities.</w:t>
      </w:r>
      <w:r w:rsidRPr="005379D3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</w:t>
      </w:r>
      <w:r w:rsidRPr="005379D3">
        <w:rPr>
          <w:lang w:val="en-US"/>
        </w:rPr>
        <w:lastRenderedPageBreak/>
        <w:t>narrative, narrative competence, narrative interviews, life stories, cultural identity, personal identity, citizenship).</w:t>
      </w:r>
    </w:p>
    <w:p w14:paraId="7E2D936F" w14:textId="77777777" w:rsidR="00976A68" w:rsidRPr="005379D3" w:rsidRDefault="00976A68" w:rsidP="00976A68">
      <w:pPr>
        <w:rPr>
          <w:lang w:val="en-US"/>
        </w:rPr>
      </w:pPr>
      <w:r w:rsidRPr="005379D3">
        <w:rPr>
          <w:lang w:val="en-US"/>
        </w:rPr>
        <w:tab/>
      </w:r>
      <w:hyperlink r:id="rId12" w:history="1">
        <w:r w:rsidRPr="005379D3">
          <w:rPr>
            <w:rStyle w:val="Hipervnculo"/>
            <w:lang w:val="en-US"/>
          </w:rPr>
          <w:t>http://markturner.org/wwt.html</w:t>
        </w:r>
      </w:hyperlink>
    </w:p>
    <w:p w14:paraId="357DFCB7" w14:textId="77777777" w:rsidR="00976A68" w:rsidRPr="005379D3" w:rsidRDefault="00976A68" w:rsidP="00976A68">
      <w:pPr>
        <w:rPr>
          <w:lang w:val="en-US"/>
        </w:rPr>
      </w:pPr>
      <w:r w:rsidRPr="005379D3">
        <w:rPr>
          <w:lang w:val="en-US"/>
        </w:rPr>
        <w:tab/>
        <w:t>2015</w:t>
      </w:r>
    </w:p>
    <w:p w14:paraId="3D54C7D4" w14:textId="77777777" w:rsidR="00DB58A8" w:rsidRDefault="00DB58A8" w:rsidP="00DB58A8">
      <w:r w:rsidRPr="005379D3">
        <w:rPr>
          <w:lang w:val="en-US"/>
        </w:rPr>
        <w:t xml:space="preserve">Favorini, Attilio. </w:t>
      </w:r>
      <w:r w:rsidRPr="005379D3">
        <w:rPr>
          <w:i/>
          <w:lang w:val="en-US"/>
        </w:rPr>
        <w:t>Memory in Play from Aeschylus to Sam Shepard.</w:t>
      </w:r>
      <w:r w:rsidRPr="005379D3">
        <w:rPr>
          <w:lang w:val="en-US"/>
        </w:rPr>
        <w:t xml:space="preserve"> </w:t>
      </w:r>
      <w:r>
        <w:t>Palgrave Macmillan, 2009.</w:t>
      </w:r>
    </w:p>
    <w:p w14:paraId="7882F790" w14:textId="77777777" w:rsidR="006720F8" w:rsidRDefault="006720F8">
      <w:r>
        <w:t xml:space="preserve">Ferenczi, Sandor. "Un caso de 'ya visto'." 1912. In Ferenczi, </w:t>
      </w:r>
      <w:r>
        <w:rPr>
          <w:i/>
        </w:rPr>
        <w:t>Psicoanálisis.</w:t>
      </w:r>
      <w:r>
        <w:t xml:space="preserve"> Madrid: Espasa-Calpe, 1981. 1.233.-37.</w:t>
      </w:r>
    </w:p>
    <w:p w14:paraId="53605090" w14:textId="77777777" w:rsidR="006720F8" w:rsidRDefault="006720F8">
      <w:r>
        <w:t xml:space="preserve">_____. "'El olvido' de un síntoma." In Ferenczi, </w:t>
      </w:r>
      <w:r>
        <w:rPr>
          <w:i/>
        </w:rPr>
        <w:t xml:space="preserve">Psicoanálisis. </w:t>
      </w:r>
      <w:r>
        <w:t>Madrid: Espasa-Calpe, 1981. 2.181-2.</w:t>
      </w:r>
    </w:p>
    <w:p w14:paraId="30FF8AE4" w14:textId="77777777" w:rsidR="006720F8" w:rsidRDefault="006720F8">
      <w:r>
        <w:t xml:space="preserve">_____. "Una explicación del 'ya visto', por Hebbel." In Ferenczi, </w:t>
      </w:r>
      <w:r>
        <w:rPr>
          <w:i/>
        </w:rPr>
        <w:t>Psicoanálisis.</w:t>
      </w:r>
      <w:r>
        <w:t xml:space="preserve"> Madrid: Espasa-Calpe, 1981.  2.239-40.</w:t>
      </w:r>
    </w:p>
    <w:p w14:paraId="568019DA" w14:textId="77777777" w:rsidR="006720F8" w:rsidRDefault="006720F8">
      <w:r>
        <w:t xml:space="preserve">Fernández Beites, Pilar. "Síntesis asociativas en el tiempo."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231-40.*</w:t>
      </w:r>
    </w:p>
    <w:p w14:paraId="0B6CB5E9" w14:textId="77777777" w:rsidR="006720F8" w:rsidRDefault="006720F8" w:rsidP="006720F8">
      <w:r>
        <w:t xml:space="preserve">Fernández Gil, Mª Jesús. </w:t>
      </w:r>
      <w:r w:rsidRPr="005379D3">
        <w:rPr>
          <w:lang w:val="en-US"/>
        </w:rPr>
        <w:t xml:space="preserve">(U de Salamanca). "Memory in Cynthia Ozick's 'Rosa'." In </w:t>
      </w:r>
      <w:r w:rsidRPr="005379D3">
        <w:rPr>
          <w:i/>
          <w:lang w:val="en-US"/>
        </w:rPr>
        <w:t>New Perspectives on English Studies.</w:t>
      </w:r>
      <w:r w:rsidRPr="005379D3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648B6CD5" w14:textId="77777777" w:rsidR="00534A2F" w:rsidRPr="005379D3" w:rsidRDefault="00534A2F" w:rsidP="00534A2F">
      <w:pPr>
        <w:spacing w:beforeLines="1" w:before="2"/>
        <w:ind w:left="851" w:hanging="851"/>
        <w:rPr>
          <w:szCs w:val="28"/>
          <w:lang w:val="en-US"/>
        </w:rPr>
      </w:pPr>
      <w:r w:rsidRPr="005379D3">
        <w:rPr>
          <w:szCs w:val="28"/>
          <w:lang w:val="es-ES"/>
        </w:rPr>
        <w:t xml:space="preserve">_____. </w:t>
      </w:r>
      <w:r w:rsidRPr="006B6665">
        <w:rPr>
          <w:i/>
          <w:szCs w:val="28"/>
        </w:rPr>
        <w:t>Traducir el horror</w:t>
      </w:r>
      <w:r>
        <w:rPr>
          <w:i/>
          <w:szCs w:val="28"/>
        </w:rPr>
        <w:t>:</w:t>
      </w:r>
      <w:r w:rsidRPr="006B6665">
        <w:rPr>
          <w:szCs w:val="28"/>
        </w:rPr>
        <w:t> </w:t>
      </w:r>
      <w:r w:rsidRPr="006B6665">
        <w:rPr>
          <w:i/>
          <w:szCs w:val="28"/>
        </w:rPr>
        <w:t>La intersección de la ética, la ideología y el poder en la memoria del Holocausto</w:t>
      </w:r>
      <w:r w:rsidRPr="006B6665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  <w:lang w:val="en-US"/>
        </w:rPr>
        <w:t>Frankfurt am Ma</w:t>
      </w:r>
      <w:r w:rsidRPr="006B6665">
        <w:rPr>
          <w:szCs w:val="28"/>
          <w:lang w:val="en-US"/>
        </w:rPr>
        <w:t>in: Peter Lang</w:t>
      </w:r>
      <w:r>
        <w:rPr>
          <w:szCs w:val="28"/>
          <w:lang w:val="en-US"/>
        </w:rPr>
        <w:t>, 2013.</w:t>
      </w:r>
    </w:p>
    <w:p w14:paraId="53DB0244" w14:textId="77777777" w:rsidR="006720F8" w:rsidRPr="005379D3" w:rsidRDefault="006720F8">
      <w:pPr>
        <w:tabs>
          <w:tab w:val="left" w:pos="1720"/>
        </w:tabs>
        <w:rPr>
          <w:lang w:val="en-US"/>
        </w:rPr>
      </w:pPr>
      <w:r w:rsidRPr="005379D3">
        <w:rPr>
          <w:lang w:val="en-US"/>
        </w:rPr>
        <w:t xml:space="preserve">Fischer, M. M. J. "Ethnicity and the Post-modern Arts of Memory." In </w:t>
      </w:r>
      <w:r w:rsidRPr="005379D3">
        <w:rPr>
          <w:i/>
          <w:lang w:val="en-US"/>
        </w:rPr>
        <w:t>Writing Culture: The Poetics and Politics of Ethnography.</w:t>
      </w:r>
      <w:r w:rsidRPr="005379D3">
        <w:rPr>
          <w:lang w:val="en-US"/>
        </w:rPr>
        <w:t xml:space="preserve"> Ed. J. Clifford and G. E. Marcus. Berkeley: U of California P, 1986.</w:t>
      </w:r>
    </w:p>
    <w:p w14:paraId="13F2D135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Fortin, N. J., S. P. Wright, and H. Eichenbaum. "Recollection-like Memory Retrieval in Rats is Dependent upon the Hippocampus." </w:t>
      </w:r>
      <w:r w:rsidRPr="005379D3">
        <w:rPr>
          <w:i/>
          <w:lang w:val="en-US"/>
        </w:rPr>
        <w:t xml:space="preserve">Nature </w:t>
      </w:r>
      <w:r w:rsidRPr="005379D3">
        <w:rPr>
          <w:lang w:val="en-US"/>
        </w:rPr>
        <w:t>431 (2004): 188-191.</w:t>
      </w:r>
    </w:p>
    <w:p w14:paraId="6550A44F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Foster, John Burt, Jr. </w:t>
      </w:r>
      <w:r w:rsidRPr="005379D3">
        <w:rPr>
          <w:i/>
          <w:lang w:val="en-US"/>
        </w:rPr>
        <w:t>Nabokov's Art of Memory and European Modernism.</w:t>
      </w:r>
      <w:r w:rsidRPr="005379D3">
        <w:rPr>
          <w:lang w:val="en-US"/>
        </w:rPr>
        <w:t xml:space="preserve"> Princeton: Princeton UP, 1993.*</w:t>
      </w:r>
    </w:p>
    <w:p w14:paraId="61BC6488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_____. "The Self-Defined oritings of an Artist of Memory (From Synesthesia to the Two Master Narratives; Nietzsche, Baudelaire, and the Discourse of Modernity)." In Foster, </w:t>
      </w:r>
      <w:r w:rsidRPr="005379D3">
        <w:rPr>
          <w:i/>
          <w:lang w:val="en-US"/>
        </w:rPr>
        <w:t>Nabokov's Art of Memory and European Modernism.</w:t>
      </w:r>
      <w:r w:rsidRPr="005379D3">
        <w:rPr>
          <w:lang w:val="en-US"/>
        </w:rPr>
        <w:t xml:space="preserve"> Princeton (NJ): Princeton UP, 1993. 24-51.*</w:t>
      </w:r>
    </w:p>
    <w:p w14:paraId="13699C96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_____. "Memory, Modernism, and the Fictive Autobiographies (Recollected Emotion in 'Spring in Fialta' [1936-1947]; The Covert Modernism of </w:t>
      </w:r>
      <w:r w:rsidRPr="005379D3">
        <w:rPr>
          <w:i/>
          <w:lang w:val="en-US"/>
        </w:rPr>
        <w:t xml:space="preserve">The Gift </w:t>
      </w:r>
      <w:r w:rsidRPr="005379D3">
        <w:rPr>
          <w:lang w:val="en-US"/>
        </w:rPr>
        <w:t xml:space="preserve">[1934-1937])." In Foster, </w:t>
      </w:r>
      <w:r w:rsidRPr="005379D3">
        <w:rPr>
          <w:i/>
          <w:lang w:val="en-US"/>
        </w:rPr>
        <w:t>Nabokov's Art of Memory and European Modernism.</w:t>
      </w:r>
      <w:r w:rsidRPr="005379D3">
        <w:rPr>
          <w:lang w:val="en-US"/>
        </w:rPr>
        <w:t xml:space="preserve"> Princeton (NJ): Princeton UP, 1993. 146-56.*</w:t>
      </w:r>
    </w:p>
    <w:p w14:paraId="55A8DE8A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lastRenderedPageBreak/>
        <w:t>Fostier, Mardella LaDonna Eide. "Memory and the Illusion of Time: Proust and Nabokov." Ph.D. diss. U of Illlinois at Urbana-Champaign, 1978.</w:t>
      </w:r>
    </w:p>
    <w:p w14:paraId="4A6E28E0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Freeman, Mark. </w:t>
      </w:r>
      <w:r w:rsidRPr="005379D3">
        <w:rPr>
          <w:i/>
          <w:lang w:val="en-US"/>
        </w:rPr>
        <w:t xml:space="preserve">Rewriting the Self: History, Memory, Narrative. </w:t>
      </w:r>
      <w:r w:rsidRPr="005379D3">
        <w:rPr>
          <w:lang w:val="en-US"/>
        </w:rPr>
        <w:t>London: Routledge, 1993. 1995.*</w:t>
      </w:r>
    </w:p>
    <w:p w14:paraId="7F2303EB" w14:textId="77777777" w:rsidR="006720F8" w:rsidRPr="00800CEA" w:rsidRDefault="006720F8" w:rsidP="006720F8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Fresco, N. "Remembering the Unknown." </w:t>
      </w:r>
      <w:r w:rsidRPr="00800CEA">
        <w:rPr>
          <w:i/>
          <w:lang w:val="en-GB"/>
        </w:rPr>
        <w:t>International Review of Psycho-Analysis</w:t>
      </w:r>
      <w:r w:rsidRPr="00800CEA">
        <w:rPr>
          <w:lang w:val="en-GB"/>
        </w:rPr>
        <w:t xml:space="preserve"> 11 (1984): 417-427.</w:t>
      </w:r>
    </w:p>
    <w:p w14:paraId="7D5A59CF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Freud, Sigmund. "Über Deckerinnerungen." </w:t>
      </w:r>
      <w:r w:rsidRPr="005379D3">
        <w:rPr>
          <w:i/>
          <w:lang w:val="en-US"/>
        </w:rPr>
        <w:t>Monatschrift für Psychiatrische Neurologie</w:t>
      </w:r>
      <w:r w:rsidRPr="005379D3">
        <w:rPr>
          <w:lang w:val="en-US"/>
        </w:rPr>
        <w:t xml:space="preserve"> 6.3 (1899): 215-30.</w:t>
      </w:r>
    </w:p>
    <w:p w14:paraId="0E345BC1" w14:textId="77777777" w:rsidR="006720F8" w:rsidRPr="005379D3" w:rsidRDefault="006720F8">
      <w:pPr>
        <w:rPr>
          <w:lang w:val="en-US"/>
        </w:rPr>
      </w:pPr>
      <w:r>
        <w:t xml:space="preserve">_____. "Los recuerdos encubridores." In Freud, </w:t>
      </w:r>
      <w:r>
        <w:rPr>
          <w:i/>
        </w:rPr>
        <w:t xml:space="preserve">Obras Completas. </w:t>
      </w:r>
      <w:r>
        <w:t xml:space="preserve"> </w:t>
      </w:r>
      <w:r w:rsidRPr="005379D3">
        <w:rPr>
          <w:lang w:val="en-US"/>
        </w:rPr>
        <w:t>Madrid: Orbis, 1988. 2.330-41.</w:t>
      </w:r>
    </w:p>
    <w:p w14:paraId="09B0B0D7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Eine Kindheitserinnerung des Leonardo da Vinci.</w:t>
      </w:r>
      <w:r w:rsidRPr="005379D3">
        <w:rPr>
          <w:lang w:val="en-US"/>
        </w:rPr>
        <w:t xml:space="preserve"> Leipzig: Deuticke, 1910.</w:t>
      </w:r>
    </w:p>
    <w:p w14:paraId="5A7CE4A5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 xml:space="preserve">Leonardo da Vinci: A Psychosexual Study of an Infantile Remembrance. </w:t>
      </w:r>
      <w:r w:rsidRPr="005379D3">
        <w:rPr>
          <w:lang w:val="en-US"/>
        </w:rPr>
        <w:t xml:space="preserve">Trans. A. A. Brill. New York, 1910. </w:t>
      </w:r>
    </w:p>
    <w:p w14:paraId="045C8528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Leonardo da Vinci and a Memory of His Childhood.</w:t>
      </w:r>
      <w:r w:rsidRPr="005379D3">
        <w:rPr>
          <w:lang w:val="en-US"/>
        </w:rPr>
        <w:t xml:space="preserve"> 1910. In </w:t>
      </w:r>
      <w:r w:rsidRPr="005379D3">
        <w:rPr>
          <w:i/>
          <w:lang w:val="en-US"/>
        </w:rPr>
        <w:t>The Standard Edition of the Complete Psychological Works of Sigmund Freud.</w:t>
      </w:r>
      <w:r w:rsidRPr="005379D3">
        <w:rPr>
          <w:lang w:val="en-US"/>
        </w:rPr>
        <w:t xml:space="preserve"> Vol 9. London: Hogarth Press / Institute of Psycho-Analysis, 1957.</w:t>
      </w:r>
    </w:p>
    <w:p w14:paraId="6C6D02A1" w14:textId="77777777" w:rsidR="006720F8" w:rsidRDefault="006720F8"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Leonardo da Vinci and a Memory of His Childhood.</w:t>
      </w:r>
      <w:r w:rsidRPr="005379D3">
        <w:rPr>
          <w:lang w:val="en-US"/>
        </w:rPr>
        <w:t xml:space="preserve"> In Freud, </w:t>
      </w:r>
      <w:r w:rsidRPr="005379D3">
        <w:rPr>
          <w:i/>
          <w:lang w:val="en-US"/>
        </w:rPr>
        <w:t xml:space="preserve">Art and Literature: </w:t>
      </w:r>
      <w:r w:rsidRPr="005379D3">
        <w:rPr>
          <w:i/>
          <w:smallCaps/>
          <w:lang w:val="en-US"/>
        </w:rPr>
        <w:t xml:space="preserve">Jensen's GRADIVA, Leonardo Da Vinci </w:t>
      </w:r>
      <w:r w:rsidRPr="005379D3">
        <w:rPr>
          <w:i/>
          <w:lang w:val="en-US"/>
        </w:rPr>
        <w:t>and Other Works.</w:t>
      </w:r>
      <w:r w:rsidRPr="005379D3">
        <w:rPr>
          <w:lang w:val="en-US"/>
        </w:rPr>
        <w:t xml:space="preserve"> Trans. James Strachey et al. Ed. Albert Dickson. (Pelican Freud Library). </w:t>
      </w:r>
      <w:r>
        <w:t>London: Penguin-Pelican, 1985. Rpt. (Penguin Freud Library, 14). London: Penguin, 1990. 143-232.*</w:t>
      </w:r>
    </w:p>
    <w:p w14:paraId="2D0AD60C" w14:textId="77777777" w:rsidR="006720F8" w:rsidRPr="005379D3" w:rsidRDefault="006720F8">
      <w:pPr>
        <w:rPr>
          <w:lang w:val="en-US"/>
        </w:rPr>
      </w:pPr>
      <w:r>
        <w:t xml:space="preserve">_____. "Un recuerdo infantil de Leonardo de Vinci." In Freud, </w:t>
      </w:r>
      <w:r>
        <w:rPr>
          <w:i/>
        </w:rPr>
        <w:t xml:space="preserve">Obras Completas. </w:t>
      </w:r>
      <w:r>
        <w:t xml:space="preserve">Madrid: Orbis, 1988. </w:t>
      </w:r>
      <w:r w:rsidRPr="005379D3">
        <w:rPr>
          <w:lang w:val="en-US"/>
        </w:rPr>
        <w:t>8.1577-1619.*</w:t>
      </w:r>
    </w:p>
    <w:p w14:paraId="13C2521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"Über 'fausse Reconnaissance (Déjà Raconté) während der Psychoanalytischen Arbeit." </w:t>
      </w:r>
      <w:r w:rsidRPr="005379D3">
        <w:rPr>
          <w:i/>
          <w:lang w:val="en-US"/>
        </w:rPr>
        <w:t>Internationale Zeitschrift für Psychoanalyse</w:t>
      </w:r>
      <w:r w:rsidRPr="005379D3">
        <w:rPr>
          <w:lang w:val="en-US"/>
        </w:rPr>
        <w:t xml:space="preserve"> 2.1 (1914): 1-5.</w:t>
      </w:r>
    </w:p>
    <w:p w14:paraId="20D32980" w14:textId="77777777" w:rsidR="006720F8" w:rsidRDefault="006720F8">
      <w:r>
        <w:t xml:space="preserve">_____. "La 'fausse reconnaissance' ('déjà raconté') durante el psicoanálisis." In Freud, </w:t>
      </w:r>
      <w:r>
        <w:rPr>
          <w:i/>
        </w:rPr>
        <w:t xml:space="preserve">Obras completas. </w:t>
      </w:r>
      <w:r>
        <w:t>Madrid: Orbis, 1988.  9.1679-82.</w:t>
      </w:r>
    </w:p>
    <w:p w14:paraId="5FEBC660" w14:textId="77777777" w:rsidR="006720F8" w:rsidRDefault="006720F8">
      <w:r>
        <w:t xml:space="preserve">_____. "La 'fausse reconnaissance' ('déjà raconté') durante el análisis." In Freud, </w:t>
      </w:r>
      <w:r>
        <w:rPr>
          <w:i/>
        </w:rPr>
        <w:t>Psicoanálisis aplicado y técnica psicoanalítica.</w:t>
      </w:r>
      <w:r>
        <w:t xml:space="preserve"> Madrid: Alianza, 1972. 154-9.</w:t>
      </w:r>
    </w:p>
    <w:p w14:paraId="73263786" w14:textId="77777777" w:rsidR="005A67E0" w:rsidRPr="005379D3" w:rsidRDefault="005A67E0" w:rsidP="005A67E0">
      <w:pPr>
        <w:rPr>
          <w:lang w:val="en-US"/>
        </w:rPr>
      </w:pPr>
      <w:r>
        <w:t xml:space="preserve">_____. "Erinnern, Wiederholen und Durcharbeiten." </w:t>
      </w:r>
      <w:r w:rsidRPr="005379D3">
        <w:rPr>
          <w:i/>
          <w:lang w:val="en-US"/>
        </w:rPr>
        <w:t>Internationale Zeitschrift für Psychoanalyse</w:t>
      </w:r>
      <w:r w:rsidRPr="005379D3">
        <w:rPr>
          <w:lang w:val="en-US"/>
        </w:rPr>
        <w:t xml:space="preserve"> 2.6 (1914): 485-91.</w:t>
      </w:r>
    </w:p>
    <w:p w14:paraId="1C2D0A0A" w14:textId="77777777" w:rsidR="005A67E0" w:rsidRDefault="005A67E0" w:rsidP="005A67E0">
      <w:r w:rsidRPr="005379D3">
        <w:rPr>
          <w:lang w:val="en-US"/>
        </w:rPr>
        <w:t xml:space="preserve">_____. "Remembering, Repeating and Working Through (Further Recommendations on the Technique of Psycho-Analysis II)." 1914. </w:t>
      </w:r>
      <w:r>
        <w:t xml:space="preserve">In Freud, </w:t>
      </w:r>
      <w:r>
        <w:rPr>
          <w:i/>
        </w:rPr>
        <w:t>Standard Edition</w:t>
      </w:r>
      <w:r>
        <w:t>. London: Hogarth. 12.145-56.</w:t>
      </w:r>
    </w:p>
    <w:p w14:paraId="06E6ECF1" w14:textId="77777777" w:rsidR="006720F8" w:rsidRDefault="006720F8">
      <w:r>
        <w:t xml:space="preserve">_____. "Recuerdo, repetición y elaboración." In Freud, </w:t>
      </w:r>
      <w:r>
        <w:rPr>
          <w:i/>
        </w:rPr>
        <w:t xml:space="preserve">Obras completas. </w:t>
      </w:r>
      <w:r>
        <w:t>Madrid: Orbis, 1988.  9.1683-8.</w:t>
      </w:r>
      <w:r w:rsidR="005A67E0">
        <w:t>*</w:t>
      </w:r>
    </w:p>
    <w:p w14:paraId="641C7BB7" w14:textId="77777777" w:rsidR="006720F8" w:rsidRPr="005379D3" w:rsidRDefault="006720F8">
      <w:pPr>
        <w:rPr>
          <w:lang w:val="en-US"/>
        </w:rPr>
      </w:pPr>
      <w:r>
        <w:lastRenderedPageBreak/>
        <w:t xml:space="preserve">_____. "Recuerdo, repetición y elaboración." In Freud, </w:t>
      </w:r>
      <w:r>
        <w:rPr>
          <w:i/>
        </w:rPr>
        <w:t>Psicoanálisis aplicado y técnica psicoanalítica.</w:t>
      </w:r>
      <w:r>
        <w:t xml:space="preserve"> </w:t>
      </w:r>
      <w:r w:rsidRPr="005379D3">
        <w:rPr>
          <w:lang w:val="en-US"/>
        </w:rPr>
        <w:t>Trans. Madrid: Alianza, 1972. 183-92.</w:t>
      </w:r>
    </w:p>
    <w:p w14:paraId="33C31517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"Eine Kindheitserinnerung aus </w:t>
      </w:r>
      <w:r w:rsidRPr="005379D3">
        <w:rPr>
          <w:i/>
          <w:lang w:val="en-US"/>
        </w:rPr>
        <w:t>Dichtung und Wahrheit."</w:t>
      </w:r>
      <w:r w:rsidRPr="005379D3">
        <w:rPr>
          <w:lang w:val="en-US"/>
        </w:rPr>
        <w:t xml:space="preserve"> </w:t>
      </w:r>
      <w:r w:rsidRPr="005379D3">
        <w:rPr>
          <w:i/>
          <w:lang w:val="en-US"/>
        </w:rPr>
        <w:t xml:space="preserve">Imago </w:t>
      </w:r>
      <w:r w:rsidRPr="005379D3">
        <w:rPr>
          <w:lang w:val="en-US"/>
        </w:rPr>
        <w:t>5.2 (1917 ): 49-57.</w:t>
      </w:r>
    </w:p>
    <w:p w14:paraId="5E0CE5A0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"A Childhood Recollection from </w:t>
      </w:r>
      <w:r w:rsidRPr="005379D3">
        <w:rPr>
          <w:i/>
          <w:lang w:val="en-US"/>
        </w:rPr>
        <w:t xml:space="preserve">Dichtung und Wahrheit." </w:t>
      </w:r>
      <w:r w:rsidRPr="005379D3">
        <w:rPr>
          <w:lang w:val="en-US"/>
        </w:rPr>
        <w:t xml:space="preserve">1917. In </w:t>
      </w:r>
      <w:r w:rsidRPr="005379D3">
        <w:rPr>
          <w:i/>
          <w:lang w:val="en-US"/>
        </w:rPr>
        <w:t>The Standard Edition of the Complete Psychological Works of Sigmund Freud.</w:t>
      </w:r>
      <w:r w:rsidRPr="005379D3">
        <w:rPr>
          <w:lang w:val="en-US"/>
        </w:rPr>
        <w:t xml:space="preserve"> Vol 17. London: Hogarth Press / Institute of Psycho-Analysis, 1955.</w:t>
      </w:r>
    </w:p>
    <w:p w14:paraId="2FD215E6" w14:textId="77777777" w:rsidR="006720F8" w:rsidRDefault="006720F8">
      <w:r w:rsidRPr="005379D3">
        <w:rPr>
          <w:lang w:val="en-US"/>
        </w:rPr>
        <w:t xml:space="preserve">_____. "A Childhood Recollection from </w:t>
      </w:r>
      <w:r w:rsidRPr="005379D3">
        <w:rPr>
          <w:i/>
          <w:lang w:val="en-US"/>
        </w:rPr>
        <w:t xml:space="preserve">Dichtung und Wahrheit." </w:t>
      </w:r>
      <w:r w:rsidRPr="005379D3">
        <w:rPr>
          <w:lang w:val="en-US"/>
        </w:rPr>
        <w:t xml:space="preserve">In Freud, </w:t>
      </w:r>
      <w:r w:rsidRPr="005379D3">
        <w:rPr>
          <w:i/>
          <w:lang w:val="en-US"/>
        </w:rPr>
        <w:t xml:space="preserve">Art and Literature: </w:t>
      </w:r>
      <w:r w:rsidRPr="005379D3">
        <w:rPr>
          <w:i/>
          <w:smallCaps/>
          <w:lang w:val="en-US"/>
        </w:rPr>
        <w:t xml:space="preserve">Jensen's GRADIVA, Leonardo Da Vinci </w:t>
      </w:r>
      <w:r w:rsidRPr="005379D3">
        <w:rPr>
          <w:i/>
          <w:lang w:val="en-US"/>
        </w:rPr>
        <w:t>and Other Works.</w:t>
      </w:r>
      <w:r w:rsidRPr="005379D3">
        <w:rPr>
          <w:lang w:val="en-US"/>
        </w:rPr>
        <w:t xml:space="preserve"> Trans. James Strachey et al. Ed. Albert Dickson. (Pelican Freud Library). </w:t>
      </w:r>
      <w:r>
        <w:t>London: Penguin-Pelican, 1985. Rpt. (Penguin Freud Library, 14). London: Penguin, 1990. 321-34.*</w:t>
      </w:r>
    </w:p>
    <w:p w14:paraId="299EEC2D" w14:textId="77777777" w:rsidR="006720F8" w:rsidRDefault="006720F8">
      <w:r>
        <w:t xml:space="preserve">_____. "Un recuerdo infantil de Goethe en </w:t>
      </w:r>
      <w:r>
        <w:rPr>
          <w:i/>
        </w:rPr>
        <w:t>Poesía y verdad."</w:t>
      </w:r>
      <w:r>
        <w:t xml:space="preserve"> In </w:t>
      </w:r>
      <w:r>
        <w:rPr>
          <w:i/>
        </w:rPr>
        <w:t xml:space="preserve">Psicoanálisis del arte. </w:t>
      </w:r>
      <w:r>
        <w:t>Madrid: Alianza, 1985.*</w:t>
      </w:r>
    </w:p>
    <w:p w14:paraId="50D74919" w14:textId="77777777" w:rsidR="006720F8" w:rsidRDefault="006720F8">
      <w:r>
        <w:t xml:space="preserve">_____. "Un recuerdo infantil de Goethe en </w:t>
      </w:r>
      <w:r>
        <w:rPr>
          <w:i/>
        </w:rPr>
        <w:t xml:space="preserve">Poesía y verdad." </w:t>
      </w:r>
      <w:r>
        <w:t xml:space="preserve">In Freud, </w:t>
      </w:r>
      <w:r>
        <w:rPr>
          <w:i/>
        </w:rPr>
        <w:t xml:space="preserve">Obras completas. </w:t>
      </w:r>
      <w:r>
        <w:t>Madrid: Orbis, 1988. 13.2437-43.*</w:t>
      </w:r>
    </w:p>
    <w:p w14:paraId="6E1C1A3F" w14:textId="77777777" w:rsidR="006720F8" w:rsidRPr="005379D3" w:rsidRDefault="006720F8">
      <w:pPr>
        <w:rPr>
          <w:lang w:val="en-US"/>
        </w:rPr>
      </w:pPr>
      <w:r>
        <w:t xml:space="preserve">_____. "Un trastorno de la memoria en la Acrópolis." In Freud, </w:t>
      </w:r>
      <w:r>
        <w:rPr>
          <w:i/>
        </w:rPr>
        <w:t>Obras completas.</w:t>
      </w:r>
      <w:r>
        <w:t xml:space="preserve"> </w:t>
      </w:r>
      <w:r w:rsidRPr="005379D3">
        <w:rPr>
          <w:lang w:val="en-US"/>
        </w:rPr>
        <w:t>Madrid: Orbis, 1988. 19.3328-34.</w:t>
      </w:r>
    </w:p>
    <w:p w14:paraId="4727DEBE" w14:textId="77777777" w:rsidR="0061384D" w:rsidRPr="00E779C5" w:rsidRDefault="0061384D" w:rsidP="0061384D">
      <w:pPr>
        <w:ind w:left="709" w:hanging="709"/>
        <w:rPr>
          <w:szCs w:val="28"/>
          <w:lang w:val="en-US" w:eastAsia="en-US"/>
        </w:rPr>
      </w:pPr>
      <w:r w:rsidRPr="005379D3">
        <w:rPr>
          <w:szCs w:val="28"/>
          <w:lang w:val="en-US" w:eastAsia="en-US"/>
        </w:rPr>
        <w:t xml:space="preserve">Friedlander, Saul. </w:t>
      </w:r>
      <w:r w:rsidRPr="005379D3">
        <w:rPr>
          <w:i/>
          <w:szCs w:val="28"/>
          <w:lang w:val="en-US" w:eastAsia="en-US"/>
        </w:rPr>
        <w:t>Memory, History, and the Extermination of the Jews of Europe.</w:t>
      </w:r>
      <w:r w:rsidRPr="005379D3">
        <w:rPr>
          <w:szCs w:val="28"/>
          <w:lang w:val="en-US" w:eastAsia="en-US"/>
        </w:rPr>
        <w:t xml:space="preserve"> </w:t>
      </w:r>
      <w:r w:rsidRPr="00E779C5">
        <w:rPr>
          <w:szCs w:val="28"/>
          <w:lang w:val="en-US" w:eastAsia="en-US"/>
        </w:rPr>
        <w:t>Bloomington (IN), 1993.</w:t>
      </w:r>
    </w:p>
    <w:p w14:paraId="6DC6CE01" w14:textId="77777777" w:rsidR="00E779C5" w:rsidRPr="00BE26B7" w:rsidRDefault="00E779C5" w:rsidP="00E779C5">
      <w:pPr>
        <w:rPr>
          <w:szCs w:val="28"/>
          <w:lang w:val="en-US"/>
        </w:rPr>
      </w:pPr>
      <w:r w:rsidRPr="00E779C5">
        <w:rPr>
          <w:szCs w:val="28"/>
          <w:lang w:val="en-US"/>
        </w:rPr>
        <w:t xml:space="preserve">Fugazza, Claudia, et al. </w:t>
      </w:r>
      <w:r w:rsidRPr="00BE26B7">
        <w:rPr>
          <w:szCs w:val="28"/>
          <w:lang w:val="en-US"/>
        </w:rPr>
        <w:t xml:space="preserve">"Mental Representation and Episodic-like </w:t>
      </w:r>
      <w:r>
        <w:rPr>
          <w:szCs w:val="28"/>
          <w:lang w:val="en-US"/>
        </w:rPr>
        <w:t xml:space="preserve">Memory of Own Actions in Dogs." </w:t>
      </w:r>
      <w:r>
        <w:rPr>
          <w:i/>
          <w:szCs w:val="28"/>
          <w:lang w:val="en-US"/>
        </w:rPr>
        <w:t>Scientific Reports</w:t>
      </w:r>
      <w:r>
        <w:rPr>
          <w:szCs w:val="28"/>
          <w:lang w:val="en-US"/>
        </w:rPr>
        <w:t xml:space="preserve"> 10 (2020): no. 10.449.*</w:t>
      </w:r>
    </w:p>
    <w:p w14:paraId="7ED9F106" w14:textId="77777777" w:rsidR="00E779C5" w:rsidRPr="00E779C5" w:rsidRDefault="00E779C5" w:rsidP="00E779C5">
      <w:pPr>
        <w:rPr>
          <w:szCs w:val="28"/>
          <w:lang w:val="en-US"/>
        </w:rPr>
      </w:pPr>
      <w:r w:rsidRPr="00BE26B7">
        <w:rPr>
          <w:szCs w:val="28"/>
          <w:lang w:val="en-US"/>
        </w:rPr>
        <w:tab/>
      </w:r>
      <w:hyperlink r:id="rId13" w:anchor="Sec5" w:history="1">
        <w:r w:rsidRPr="00E779C5">
          <w:rPr>
            <w:rStyle w:val="Hipervnculo"/>
            <w:szCs w:val="28"/>
            <w:lang w:val="en-US"/>
          </w:rPr>
          <w:t>https://www.nature.com/articles/s41598-020-67302-0#Sec5</w:t>
        </w:r>
      </w:hyperlink>
    </w:p>
    <w:p w14:paraId="0A006C58" w14:textId="77777777" w:rsidR="00E779C5" w:rsidRPr="00E779C5" w:rsidRDefault="00E779C5" w:rsidP="00E779C5">
      <w:pPr>
        <w:rPr>
          <w:szCs w:val="28"/>
          <w:lang w:val="en-US"/>
        </w:rPr>
      </w:pPr>
      <w:r w:rsidRPr="00E779C5">
        <w:rPr>
          <w:szCs w:val="28"/>
          <w:lang w:val="en-US"/>
        </w:rPr>
        <w:tab/>
        <w:t>2020</w:t>
      </w:r>
    </w:p>
    <w:p w14:paraId="3110DAEC" w14:textId="77777777" w:rsidR="005379D3" w:rsidRDefault="005379D3" w:rsidP="005379D3">
      <w:r>
        <w:t xml:space="preserve">García Cárcel, Ricardo. "Memoria e historia." </w:t>
      </w:r>
      <w:r>
        <w:rPr>
          <w:i/>
        </w:rPr>
        <w:t>Claves de Razón Práctica</w:t>
      </w:r>
      <w:r>
        <w:t xml:space="preserve"> 263 (March-April 2019): 22-31.*</w:t>
      </w:r>
    </w:p>
    <w:p w14:paraId="4B91E37C" w14:textId="77777777" w:rsidR="005379D3" w:rsidRDefault="005379D3" w:rsidP="005379D3">
      <w:r>
        <w:t xml:space="preserve">García Gual, Carlos. "Miradas griegas sobre la memoria." </w:t>
      </w:r>
      <w:r>
        <w:rPr>
          <w:i/>
        </w:rPr>
        <w:t>Claves de Razón Práctica</w:t>
      </w:r>
      <w:r>
        <w:t xml:space="preserve"> 263 (March-April 2019): 12-21.* </w:t>
      </w:r>
    </w:p>
    <w:p w14:paraId="1334024C" w14:textId="77777777" w:rsidR="00276C43" w:rsidRPr="00116C77" w:rsidRDefault="00276C43" w:rsidP="00276C4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García Inda, Andrés. "Recordar el presente." </w:t>
      </w:r>
      <w:r>
        <w:rPr>
          <w:i/>
          <w:szCs w:val="28"/>
        </w:rPr>
        <w:t>Heraldo de Aragón</w:t>
      </w:r>
      <w:r>
        <w:rPr>
          <w:szCs w:val="28"/>
        </w:rPr>
        <w:t xml:space="preserve"> 22 May 2020: 23.*</w:t>
      </w:r>
    </w:p>
    <w:p w14:paraId="4D48DAAE" w14:textId="77777777" w:rsidR="00276C43" w:rsidRDefault="00276C43" w:rsidP="00276C4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" w:history="1">
        <w:r w:rsidRPr="00A820C0">
          <w:rPr>
            <w:rStyle w:val="Hipervnculo"/>
            <w:szCs w:val="28"/>
          </w:rPr>
          <w:t>http://prensa.unizar.es/noticias/2005/200522_z0_h23.pdf</w:t>
        </w:r>
      </w:hyperlink>
    </w:p>
    <w:p w14:paraId="7EFA111C" w14:textId="77777777" w:rsidR="00276C43" w:rsidRDefault="00276C43" w:rsidP="00276C4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F99029A" w14:textId="77777777" w:rsidR="006720F8" w:rsidRDefault="006720F8">
      <w:r>
        <w:t xml:space="preserve">García Landa, José Angel. Reseña de </w:t>
      </w:r>
      <w:r>
        <w:rPr>
          <w:i/>
        </w:rPr>
        <w:t xml:space="preserve">La memoria de los muertos (The Final Cut), </w:t>
      </w:r>
      <w:r>
        <w:t xml:space="preserve">dir. Omar Naim. In García Landa, </w:t>
      </w:r>
      <w:r>
        <w:rPr>
          <w:i/>
        </w:rPr>
        <w:t>Blog de notas</w:t>
      </w:r>
      <w:r>
        <w:t xml:space="preserve"> 28 Jan. 2005.</w:t>
      </w:r>
    </w:p>
    <w:p w14:paraId="0C05B726" w14:textId="77777777" w:rsidR="006720F8" w:rsidRDefault="00445C89">
      <w:pPr>
        <w:ind w:hanging="12"/>
      </w:pPr>
      <w:hyperlink r:id="rId15" w:anchor="hoynosvamos" w:history="1">
        <w:r w:rsidR="006720F8">
          <w:rPr>
            <w:rStyle w:val="Hipervnculo"/>
          </w:rPr>
          <w:t>http://www.unizar.es/departamentos/filologia_inglesa/garciala/z05-1.html#hoynosvamos</w:t>
        </w:r>
      </w:hyperlink>
    </w:p>
    <w:p w14:paraId="524FE12E" w14:textId="77777777" w:rsidR="006720F8" w:rsidRDefault="006720F8">
      <w:pPr>
        <w:ind w:hanging="12"/>
      </w:pPr>
      <w:r>
        <w:t>2006-07-08</w:t>
      </w:r>
    </w:p>
    <w:p w14:paraId="4331B476" w14:textId="77777777" w:rsidR="007C00EA" w:rsidRPr="00C01F81" w:rsidRDefault="007C00EA" w:rsidP="007C00EA">
      <w:pPr>
        <w:rPr>
          <w:szCs w:val="28"/>
        </w:rPr>
      </w:pPr>
      <w:r w:rsidRPr="00C01F81">
        <w:rPr>
          <w:szCs w:val="28"/>
        </w:rPr>
        <w:lastRenderedPageBreak/>
        <w:t xml:space="preserve">_____. "Imaginación, memoria y narración." </w:t>
      </w:r>
      <w:r w:rsidRPr="007C00EA">
        <w:rPr>
          <w:szCs w:val="28"/>
          <w:lang w:val="es-ES"/>
        </w:rPr>
        <w:t xml:space="preserve">In García Landa, </w:t>
      </w:r>
      <w:r w:rsidRPr="007C00EA">
        <w:rPr>
          <w:i/>
          <w:szCs w:val="28"/>
          <w:lang w:val="es-ES"/>
        </w:rPr>
        <w:t>Vanity Fea</w:t>
      </w:r>
      <w:r w:rsidRPr="007C00EA">
        <w:rPr>
          <w:szCs w:val="28"/>
          <w:lang w:val="es-ES"/>
        </w:rPr>
        <w:t xml:space="preserve">  15 Dec. 2009.* </w:t>
      </w:r>
      <w:r w:rsidRPr="00C01F81">
        <w:rPr>
          <w:szCs w:val="28"/>
        </w:rPr>
        <w:t>(Rosa Montero).</w:t>
      </w:r>
    </w:p>
    <w:p w14:paraId="64E4DCD2" w14:textId="77777777" w:rsidR="007C00EA" w:rsidRPr="00C01F81" w:rsidRDefault="007C00EA" w:rsidP="007C00EA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http://vanityfea.blogspot.com/2009/12/imaginacion-memoria-y-narracion.html</w:t>
        </w:r>
      </w:hyperlink>
    </w:p>
    <w:p w14:paraId="3AF848D8" w14:textId="77777777" w:rsidR="007C00EA" w:rsidRPr="00C01F81" w:rsidRDefault="007C00EA" w:rsidP="007C00EA">
      <w:pPr>
        <w:rPr>
          <w:szCs w:val="28"/>
        </w:rPr>
      </w:pPr>
      <w:r w:rsidRPr="00C01F81">
        <w:rPr>
          <w:szCs w:val="28"/>
        </w:rPr>
        <w:tab/>
        <w:t>2009</w:t>
      </w:r>
    </w:p>
    <w:p w14:paraId="620F572A" w14:textId="77777777" w:rsidR="007C00EA" w:rsidRPr="00DC3580" w:rsidRDefault="007C00EA" w:rsidP="007C00EA">
      <w:pPr>
        <w:rPr>
          <w:szCs w:val="28"/>
        </w:rPr>
      </w:pPr>
      <w:r>
        <w:rPr>
          <w:szCs w:val="28"/>
        </w:rPr>
        <w:t xml:space="preserve">_____. "Imaginación, memoria y narración: Un trío imbricado."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15 Dec. 2019.*</w:t>
      </w:r>
    </w:p>
    <w:p w14:paraId="018FD827" w14:textId="77777777" w:rsidR="007C00EA" w:rsidRDefault="007C00EA" w:rsidP="007C00EA">
      <w:pPr>
        <w:ind w:hanging="1"/>
        <w:rPr>
          <w:szCs w:val="28"/>
        </w:rPr>
      </w:pPr>
      <w:hyperlink r:id="rId17" w:history="1">
        <w:r w:rsidRPr="006B3B50">
          <w:rPr>
            <w:rStyle w:val="Hipervnculo"/>
            <w:szCs w:val="28"/>
          </w:rPr>
          <w:t>https://www.ibercampus.es/imaginacion-memoria-y-narracion-39176.htm</w:t>
        </w:r>
      </w:hyperlink>
    </w:p>
    <w:p w14:paraId="0664073E" w14:textId="77777777" w:rsidR="007C00EA" w:rsidRDefault="007C00EA" w:rsidP="007C00EA">
      <w:pPr>
        <w:rPr>
          <w:szCs w:val="28"/>
        </w:rPr>
      </w:pPr>
      <w:r>
        <w:rPr>
          <w:szCs w:val="28"/>
        </w:rPr>
        <w:tab/>
        <w:t>2019</w:t>
      </w:r>
    </w:p>
    <w:p w14:paraId="46769C68" w14:textId="77777777" w:rsidR="007C00EA" w:rsidRPr="003733D5" w:rsidRDefault="007C00EA" w:rsidP="007C00EA">
      <w:pPr>
        <w:rPr>
          <w:szCs w:val="28"/>
        </w:rPr>
      </w:pPr>
      <w:r>
        <w:rPr>
          <w:szCs w:val="28"/>
        </w:rPr>
        <w:t xml:space="preserve">_____. "Imaginación, memoria y narración: Un trío imbricado." </w:t>
      </w:r>
      <w:r>
        <w:rPr>
          <w:i/>
          <w:szCs w:val="28"/>
        </w:rPr>
        <w:t>Academia</w:t>
      </w:r>
      <w:r>
        <w:rPr>
          <w:szCs w:val="28"/>
        </w:rPr>
        <w:t xml:space="preserve"> 23 Dec. 2019.*</w:t>
      </w:r>
    </w:p>
    <w:p w14:paraId="4F5B20AD" w14:textId="77777777" w:rsidR="007C00EA" w:rsidRDefault="007C00EA" w:rsidP="007C00EA">
      <w:pPr>
        <w:rPr>
          <w:szCs w:val="28"/>
        </w:rPr>
      </w:pPr>
      <w:r>
        <w:rPr>
          <w:szCs w:val="28"/>
        </w:rPr>
        <w:tab/>
      </w:r>
      <w:hyperlink r:id="rId18" w:history="1">
        <w:r w:rsidRPr="00066C7D">
          <w:rPr>
            <w:rStyle w:val="Hipervnculo"/>
            <w:szCs w:val="28"/>
          </w:rPr>
          <w:t>https://www.academia.edu/41403837/</w:t>
        </w:r>
      </w:hyperlink>
    </w:p>
    <w:p w14:paraId="76017BBD" w14:textId="77777777" w:rsidR="007C00EA" w:rsidRDefault="007C00EA" w:rsidP="007C00EA">
      <w:pPr>
        <w:rPr>
          <w:szCs w:val="28"/>
        </w:rPr>
      </w:pPr>
      <w:r>
        <w:rPr>
          <w:szCs w:val="28"/>
        </w:rPr>
        <w:tab/>
        <w:t>2019</w:t>
      </w:r>
    </w:p>
    <w:p w14:paraId="31F4FB45" w14:textId="77777777" w:rsidR="007C00EA" w:rsidRDefault="007C00EA" w:rsidP="007C00EA">
      <w:pPr>
        <w:rPr>
          <w:szCs w:val="28"/>
        </w:rPr>
      </w:pPr>
      <w:r>
        <w:rPr>
          <w:szCs w:val="28"/>
        </w:rPr>
        <w:tab/>
      </w:r>
      <w:hyperlink r:id="rId19" w:history="1">
        <w:r w:rsidRPr="00E93F3F">
          <w:rPr>
            <w:rStyle w:val="Hipervnculo"/>
            <w:szCs w:val="28"/>
          </w:rPr>
          <w:t>https://www.academia.edu/83763817/</w:t>
        </w:r>
      </w:hyperlink>
    </w:p>
    <w:p w14:paraId="1E58586A" w14:textId="77777777" w:rsidR="007C00EA" w:rsidRDefault="007C00EA" w:rsidP="007C00EA">
      <w:pPr>
        <w:rPr>
          <w:szCs w:val="28"/>
        </w:rPr>
      </w:pPr>
      <w:r>
        <w:rPr>
          <w:szCs w:val="28"/>
        </w:rPr>
        <w:tab/>
        <w:t>2022</w:t>
      </w:r>
    </w:p>
    <w:p w14:paraId="3E44A5E3" w14:textId="77777777" w:rsidR="007C00EA" w:rsidRPr="009A0D75" w:rsidRDefault="007C00EA" w:rsidP="007C00EA">
      <w:pPr>
        <w:rPr>
          <w:szCs w:val="28"/>
          <w:lang w:val="en-US"/>
        </w:rPr>
      </w:pPr>
      <w:r>
        <w:rPr>
          <w:szCs w:val="28"/>
        </w:rPr>
        <w:t xml:space="preserve">_____. "Imaginación, memoria y narración: Un trío imbricado." </w:t>
      </w:r>
      <w:r w:rsidRPr="009A0D75">
        <w:rPr>
          <w:i/>
          <w:szCs w:val="28"/>
          <w:lang w:val="en-US"/>
        </w:rPr>
        <w:t>ResearchGate</w:t>
      </w:r>
      <w:r w:rsidRPr="009A0D75">
        <w:rPr>
          <w:szCs w:val="28"/>
          <w:lang w:val="en-US"/>
        </w:rPr>
        <w:t xml:space="preserve"> 24 Dec. 2019.*</w:t>
      </w:r>
    </w:p>
    <w:p w14:paraId="6A9CC4F6" w14:textId="77777777" w:rsidR="007C00EA" w:rsidRPr="009A0D75" w:rsidRDefault="007C00EA" w:rsidP="007C00EA">
      <w:pPr>
        <w:rPr>
          <w:szCs w:val="28"/>
          <w:lang w:val="en-US"/>
        </w:rPr>
      </w:pPr>
      <w:r w:rsidRPr="009A0D75">
        <w:rPr>
          <w:szCs w:val="28"/>
          <w:lang w:val="en-US"/>
        </w:rPr>
        <w:tab/>
      </w:r>
      <w:hyperlink r:id="rId20" w:history="1">
        <w:r w:rsidRPr="009A0D75">
          <w:rPr>
            <w:rStyle w:val="Hipervnculo"/>
            <w:szCs w:val="28"/>
            <w:lang w:val="en-US"/>
          </w:rPr>
          <w:t>https://www.researchgate.net/publication/338149164</w:t>
        </w:r>
      </w:hyperlink>
    </w:p>
    <w:p w14:paraId="1B3D06DB" w14:textId="77777777" w:rsidR="007C00EA" w:rsidRDefault="007C00EA" w:rsidP="007C00EA">
      <w:pPr>
        <w:rPr>
          <w:szCs w:val="28"/>
        </w:rPr>
      </w:pPr>
      <w:r w:rsidRPr="009A0D75">
        <w:rPr>
          <w:szCs w:val="28"/>
          <w:lang w:val="en-US"/>
        </w:rPr>
        <w:tab/>
      </w:r>
      <w:r>
        <w:rPr>
          <w:szCs w:val="28"/>
        </w:rPr>
        <w:t>2019</w:t>
      </w:r>
    </w:p>
    <w:p w14:paraId="0F3CD235" w14:textId="77777777" w:rsidR="007C00EA" w:rsidRPr="009B6B38" w:rsidRDefault="007C00EA" w:rsidP="007C00EA">
      <w:pPr>
        <w:rPr>
          <w:szCs w:val="28"/>
          <w:lang w:val="en-US"/>
        </w:rPr>
      </w:pPr>
      <w:r>
        <w:rPr>
          <w:szCs w:val="28"/>
        </w:rPr>
        <w:t xml:space="preserve">_____. "Imaginación, memoria y narración: Un trío imbricado." </w:t>
      </w:r>
      <w:r w:rsidRPr="009B6B38">
        <w:rPr>
          <w:i/>
          <w:szCs w:val="28"/>
          <w:lang w:val="en-US"/>
        </w:rPr>
        <w:t>Social Science Research Network</w:t>
      </w:r>
      <w:r w:rsidRPr="009B6B38">
        <w:rPr>
          <w:szCs w:val="28"/>
          <w:lang w:val="en-US"/>
        </w:rPr>
        <w:t xml:space="preserve"> 10 Jan. 2020.*</w:t>
      </w:r>
    </w:p>
    <w:p w14:paraId="2B58FC25" w14:textId="77777777" w:rsidR="007C00EA" w:rsidRPr="009B6B38" w:rsidRDefault="007C00EA" w:rsidP="007C00EA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9B6B38">
        <w:rPr>
          <w:szCs w:val="28"/>
          <w:lang w:val="en-US"/>
        </w:rPr>
        <w:tab/>
      </w:r>
      <w:hyperlink r:id="rId21" w:tgtFrame="_blank" w:history="1">
        <w:r w:rsidRPr="009B6B38">
          <w:rPr>
            <w:rStyle w:val="Hipervnculo"/>
            <w:lang w:val="en-US"/>
          </w:rPr>
          <w:t>https://ssrn.com/abstract=3506916</w:t>
        </w:r>
      </w:hyperlink>
    </w:p>
    <w:p w14:paraId="0FCDD676" w14:textId="77777777" w:rsidR="007C00EA" w:rsidRPr="009B6B38" w:rsidRDefault="007C00EA" w:rsidP="007C00EA">
      <w:pPr>
        <w:rPr>
          <w:szCs w:val="28"/>
          <w:lang w:val="en-US"/>
        </w:rPr>
      </w:pPr>
      <w:r w:rsidRPr="009B6B38">
        <w:rPr>
          <w:szCs w:val="28"/>
          <w:lang w:val="en-US"/>
        </w:rPr>
        <w:tab/>
        <w:t>2020</w:t>
      </w:r>
    </w:p>
    <w:p w14:paraId="66A91720" w14:textId="77777777" w:rsidR="007C00EA" w:rsidRPr="009B6B38" w:rsidRDefault="007C00EA" w:rsidP="007C00EA">
      <w:pPr>
        <w:rPr>
          <w:szCs w:val="28"/>
          <w:lang w:val="en-US"/>
        </w:rPr>
      </w:pPr>
      <w:r w:rsidRPr="009B6B38">
        <w:rPr>
          <w:i/>
          <w:szCs w:val="28"/>
          <w:lang w:val="en-US"/>
        </w:rPr>
        <w:tab/>
        <w:t>Cognition and the Arts eJournal</w:t>
      </w:r>
      <w:r w:rsidRPr="009B6B38">
        <w:rPr>
          <w:szCs w:val="28"/>
          <w:lang w:val="en-US"/>
        </w:rPr>
        <w:t xml:space="preserve"> 10 Jan. 2020.*</w:t>
      </w:r>
    </w:p>
    <w:p w14:paraId="7FE9118B" w14:textId="77777777" w:rsidR="007C00EA" w:rsidRPr="009B6B38" w:rsidRDefault="007C00EA" w:rsidP="007C00EA">
      <w:pPr>
        <w:ind w:firstLine="0"/>
        <w:rPr>
          <w:szCs w:val="28"/>
          <w:lang w:val="en-US"/>
        </w:rPr>
      </w:pPr>
      <w:hyperlink r:id="rId22" w:history="1">
        <w:r w:rsidRPr="009B6B38">
          <w:rPr>
            <w:rStyle w:val="Hipervnculo"/>
            <w:szCs w:val="28"/>
            <w:lang w:val="en-US"/>
          </w:rPr>
          <w:t>https://www.ssrn.com/link/Cognition-Arts.html</w:t>
        </w:r>
      </w:hyperlink>
    </w:p>
    <w:p w14:paraId="2B53096B" w14:textId="77777777" w:rsidR="007C00EA" w:rsidRPr="003F0EDA" w:rsidRDefault="007C00EA" w:rsidP="007C00EA">
      <w:pPr>
        <w:ind w:firstLine="0"/>
        <w:rPr>
          <w:szCs w:val="28"/>
        </w:rPr>
      </w:pPr>
      <w:r>
        <w:rPr>
          <w:szCs w:val="28"/>
        </w:rPr>
        <w:t>2020</w:t>
      </w:r>
    </w:p>
    <w:p w14:paraId="2B9D1461" w14:textId="77777777" w:rsidR="007C00EA" w:rsidRPr="00645BAE" w:rsidRDefault="007C00EA" w:rsidP="007C00EA">
      <w:pPr>
        <w:rPr>
          <w:szCs w:val="28"/>
          <w:lang w:val="en-US"/>
        </w:rPr>
      </w:pPr>
      <w:r w:rsidRPr="00645BAE">
        <w:rPr>
          <w:szCs w:val="28"/>
        </w:rPr>
        <w:t>_____. "Imaginación, memoria y narración: Un</w:t>
      </w:r>
      <w:r>
        <w:rPr>
          <w:szCs w:val="28"/>
        </w:rPr>
        <w:t xml:space="preserve"> trío imbricado." </w:t>
      </w:r>
      <w:r w:rsidRPr="00645BAE">
        <w:rPr>
          <w:i/>
          <w:szCs w:val="28"/>
          <w:lang w:val="en-US"/>
        </w:rPr>
        <w:t>Vanity Fea</w:t>
      </w:r>
      <w:r w:rsidRPr="00645BAE">
        <w:rPr>
          <w:szCs w:val="28"/>
          <w:lang w:val="en-US"/>
        </w:rPr>
        <w:t xml:space="preserve"> 28 Jan. 2020.*</w:t>
      </w:r>
    </w:p>
    <w:p w14:paraId="4423A428" w14:textId="77777777" w:rsidR="007C00EA" w:rsidRPr="00645BAE" w:rsidRDefault="007C00EA" w:rsidP="007C00EA">
      <w:pPr>
        <w:rPr>
          <w:szCs w:val="28"/>
          <w:lang w:val="en-US"/>
        </w:rPr>
      </w:pPr>
      <w:r w:rsidRPr="00645BAE">
        <w:rPr>
          <w:szCs w:val="28"/>
          <w:lang w:val="en-US"/>
        </w:rPr>
        <w:tab/>
      </w:r>
      <w:hyperlink r:id="rId23" w:history="1">
        <w:r w:rsidRPr="00645BAE">
          <w:rPr>
            <w:rStyle w:val="Hipervnculo"/>
            <w:szCs w:val="28"/>
            <w:lang w:val="en-US"/>
          </w:rPr>
          <w:t>https://vanityfea.blogspot.com/2020/01/imaginacion-memoria-y-narracion-un-trio.html</w:t>
        </w:r>
      </w:hyperlink>
    </w:p>
    <w:p w14:paraId="265D60FC" w14:textId="77777777" w:rsidR="007C00EA" w:rsidRDefault="007C00EA" w:rsidP="007C00EA">
      <w:pPr>
        <w:rPr>
          <w:szCs w:val="28"/>
        </w:rPr>
      </w:pPr>
      <w:r w:rsidRPr="00645BAE">
        <w:rPr>
          <w:szCs w:val="28"/>
          <w:lang w:val="en-US"/>
        </w:rPr>
        <w:tab/>
      </w:r>
      <w:r>
        <w:rPr>
          <w:szCs w:val="28"/>
        </w:rPr>
        <w:t>2020</w:t>
      </w:r>
    </w:p>
    <w:p w14:paraId="675E5DD7" w14:textId="77777777" w:rsidR="007C00EA" w:rsidRPr="00957D3D" w:rsidRDefault="007C00EA" w:rsidP="007C00EA">
      <w:pPr>
        <w:rPr>
          <w:szCs w:val="28"/>
        </w:rPr>
      </w:pPr>
      <w:r>
        <w:rPr>
          <w:szCs w:val="28"/>
        </w:rPr>
        <w:t xml:space="preserve">_____. </w:t>
      </w:r>
      <w:r w:rsidRPr="00645BAE">
        <w:rPr>
          <w:szCs w:val="28"/>
        </w:rPr>
        <w:t>"Imaginación, memoria y narración: Un</w:t>
      </w:r>
      <w:r>
        <w:rPr>
          <w:szCs w:val="28"/>
        </w:rPr>
        <w:t xml:space="preserve"> trío imbricado."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A42E716" w14:textId="77777777" w:rsidR="007C00EA" w:rsidRDefault="007C00EA" w:rsidP="007C00EA">
      <w:pPr>
        <w:rPr>
          <w:szCs w:val="28"/>
        </w:rPr>
      </w:pPr>
      <w:r>
        <w:rPr>
          <w:szCs w:val="28"/>
        </w:rPr>
        <w:tab/>
      </w:r>
      <w:hyperlink r:id="rId24" w:history="1">
        <w:r w:rsidRPr="00680BE3">
          <w:rPr>
            <w:rStyle w:val="Hipervnculo"/>
            <w:szCs w:val="28"/>
          </w:rPr>
          <w:t>https://personal.unizar.es/garciala/publicaciones/imaginacionmemoria.pdf</w:t>
        </w:r>
      </w:hyperlink>
    </w:p>
    <w:p w14:paraId="63A7F2A2" w14:textId="77777777" w:rsidR="007C00EA" w:rsidRDefault="007C00EA" w:rsidP="007C00EA">
      <w:pPr>
        <w:rPr>
          <w:szCs w:val="28"/>
        </w:rPr>
      </w:pPr>
      <w:r>
        <w:rPr>
          <w:szCs w:val="28"/>
        </w:rPr>
        <w:tab/>
        <w:t>2024</w:t>
      </w:r>
    </w:p>
    <w:p w14:paraId="5D177114" w14:textId="4CF770BF" w:rsidR="00EE5413" w:rsidRPr="00DE55E4" w:rsidRDefault="00EE5413" w:rsidP="00EE5413">
      <w:pPr>
        <w:rPr>
          <w:szCs w:val="28"/>
          <w:lang w:val="es-ES"/>
        </w:rPr>
      </w:pPr>
      <w:r>
        <w:t xml:space="preserve">_____. </w:t>
      </w:r>
      <w:r w:rsidRPr="00C01F81">
        <w:rPr>
          <w:szCs w:val="28"/>
        </w:rPr>
        <w:t xml:space="preserve">"El pasado retroactivo." </w:t>
      </w:r>
      <w:r w:rsidRPr="007C00EA">
        <w:rPr>
          <w:szCs w:val="28"/>
          <w:lang w:val="es-ES"/>
        </w:rPr>
        <w:t xml:space="preserve">In García Landa, </w:t>
      </w:r>
      <w:r w:rsidRPr="007C00EA">
        <w:rPr>
          <w:i/>
          <w:szCs w:val="28"/>
          <w:lang w:val="es-ES"/>
        </w:rPr>
        <w:t>Vanity Fea</w:t>
      </w:r>
      <w:r w:rsidRPr="007C00EA">
        <w:rPr>
          <w:szCs w:val="28"/>
          <w:lang w:val="es-ES"/>
        </w:rPr>
        <w:t xml:space="preserve"> 13 June 2010.* </w:t>
      </w:r>
      <w:r w:rsidRPr="00DE55E4">
        <w:rPr>
          <w:szCs w:val="28"/>
          <w:lang w:val="es-ES"/>
        </w:rPr>
        <w:t>(Aróstegui, memory, Civil War).</w:t>
      </w:r>
    </w:p>
    <w:p w14:paraId="675A0413" w14:textId="77777777" w:rsidR="00EE5413" w:rsidRPr="00DE55E4" w:rsidRDefault="00EE5413" w:rsidP="00EE5413">
      <w:pPr>
        <w:rPr>
          <w:szCs w:val="28"/>
          <w:lang w:val="es-ES"/>
        </w:rPr>
      </w:pPr>
      <w:r w:rsidRPr="00DE55E4">
        <w:rPr>
          <w:szCs w:val="28"/>
          <w:lang w:val="es-ES"/>
        </w:rPr>
        <w:tab/>
      </w:r>
      <w:hyperlink r:id="rId25" w:history="1">
        <w:r w:rsidRPr="00DE55E4">
          <w:rPr>
            <w:rStyle w:val="Hipervnculo"/>
            <w:szCs w:val="28"/>
            <w:lang w:val="es-ES"/>
          </w:rPr>
          <w:t>http://vanityfea.blogspot.com/2010/06/el-pasado-retroactivo.html</w:t>
        </w:r>
      </w:hyperlink>
    </w:p>
    <w:p w14:paraId="035B37C1" w14:textId="77777777" w:rsidR="00EE5413" w:rsidRPr="00D94D0E" w:rsidRDefault="00EE5413" w:rsidP="00EE5413">
      <w:pPr>
        <w:rPr>
          <w:szCs w:val="28"/>
          <w:lang w:val="es-ES"/>
        </w:rPr>
      </w:pPr>
      <w:r w:rsidRPr="00DE55E4">
        <w:rPr>
          <w:szCs w:val="28"/>
          <w:lang w:val="es-ES"/>
        </w:rPr>
        <w:tab/>
      </w:r>
      <w:r w:rsidRPr="00D94D0E">
        <w:rPr>
          <w:szCs w:val="28"/>
          <w:lang w:val="es-ES"/>
        </w:rPr>
        <w:t>2010</w:t>
      </w:r>
    </w:p>
    <w:p w14:paraId="5D769B56" w14:textId="77777777" w:rsidR="00EE5413" w:rsidRPr="00C01F81" w:rsidRDefault="00EE5413" w:rsidP="00EE5413">
      <w:pPr>
        <w:rPr>
          <w:szCs w:val="28"/>
          <w:lang w:val="en-US"/>
        </w:rPr>
      </w:pPr>
      <w:r w:rsidRPr="00C01F81">
        <w:rPr>
          <w:szCs w:val="28"/>
        </w:rPr>
        <w:t xml:space="preserve">_____. "Recordando, olvidando, retocando la guerra y la paz."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June 2010.*</w:t>
      </w:r>
    </w:p>
    <w:p w14:paraId="2A32233C" w14:textId="77777777" w:rsidR="00EE5413" w:rsidRPr="00C01F81" w:rsidRDefault="00EE5413" w:rsidP="00EE5413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http://vanityfea.blogspot.com/2010/06/recordando-olvidando-retocando-la.html</w:t>
        </w:r>
      </w:hyperlink>
    </w:p>
    <w:p w14:paraId="607E8B56" w14:textId="77777777" w:rsidR="00EE5413" w:rsidRPr="00C01F81" w:rsidRDefault="00EE5413" w:rsidP="00EE541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71B45A93" w14:textId="77777777" w:rsidR="00EE5413" w:rsidRPr="00D94D0E" w:rsidRDefault="00EE5413" w:rsidP="00EE5413">
      <w:pPr>
        <w:rPr>
          <w:szCs w:val="28"/>
          <w:lang w:val="es-ES"/>
        </w:rPr>
      </w:pPr>
      <w:r w:rsidRPr="00C01F81">
        <w:rPr>
          <w:szCs w:val="28"/>
        </w:rPr>
        <w:t xml:space="preserve">_____. "Recordando, olvidando, retocando la guerra y la paz." </w:t>
      </w:r>
      <w:r w:rsidRPr="00D94D0E">
        <w:rPr>
          <w:i/>
          <w:szCs w:val="28"/>
          <w:lang w:val="es-ES"/>
        </w:rPr>
        <w:t>Ibercampus (Vanity Fea)</w:t>
      </w:r>
      <w:r w:rsidRPr="00D94D0E">
        <w:rPr>
          <w:szCs w:val="28"/>
          <w:lang w:val="es-ES"/>
        </w:rPr>
        <w:t xml:space="preserve"> 22 June 2010.*</w:t>
      </w:r>
    </w:p>
    <w:p w14:paraId="2F03AEAB" w14:textId="77777777" w:rsidR="00EE5413" w:rsidRPr="00D94D0E" w:rsidRDefault="00EE5413" w:rsidP="00EE5413">
      <w:pPr>
        <w:rPr>
          <w:szCs w:val="28"/>
          <w:lang w:val="es-ES"/>
        </w:rPr>
      </w:pPr>
      <w:r w:rsidRPr="00D94D0E">
        <w:rPr>
          <w:szCs w:val="28"/>
          <w:lang w:val="es-ES"/>
        </w:rPr>
        <w:tab/>
      </w:r>
      <w:hyperlink r:id="rId27" w:history="1">
        <w:r w:rsidRPr="00D94D0E">
          <w:rPr>
            <w:rStyle w:val="Hipervnculo"/>
            <w:szCs w:val="28"/>
            <w:lang w:val="es-ES"/>
          </w:rPr>
          <w:t>http://www.ibercampus.es/articulos.asp?idarticulo=14496</w:t>
        </w:r>
      </w:hyperlink>
      <w:r w:rsidRPr="00D94D0E">
        <w:rPr>
          <w:szCs w:val="28"/>
          <w:lang w:val="es-ES"/>
        </w:rPr>
        <w:t xml:space="preserve"> </w:t>
      </w:r>
    </w:p>
    <w:p w14:paraId="3B5093F0" w14:textId="77777777" w:rsidR="00EE5413" w:rsidRPr="00D94D0E" w:rsidRDefault="00EE5413" w:rsidP="00EE5413">
      <w:pPr>
        <w:rPr>
          <w:szCs w:val="28"/>
          <w:lang w:val="es-ES"/>
        </w:rPr>
      </w:pPr>
      <w:r w:rsidRPr="00D94D0E">
        <w:rPr>
          <w:szCs w:val="28"/>
          <w:lang w:val="es-ES"/>
        </w:rPr>
        <w:tab/>
        <w:t>2013</w:t>
      </w:r>
    </w:p>
    <w:p w14:paraId="1D483269" w14:textId="77777777" w:rsidR="00EE5413" w:rsidRPr="00D94D0E" w:rsidRDefault="00EE5413" w:rsidP="00EE5413">
      <w:pPr>
        <w:rPr>
          <w:szCs w:val="28"/>
          <w:lang w:val="es-ES"/>
        </w:rPr>
      </w:pPr>
      <w:r w:rsidRPr="00D94D0E">
        <w:rPr>
          <w:szCs w:val="28"/>
          <w:lang w:val="es-ES"/>
        </w:rPr>
        <w:t xml:space="preserve">_____. "El pasado retroactivo: Recordando, olvidando, retocando la guerra y la paz." </w:t>
      </w:r>
      <w:r w:rsidRPr="00D94D0E">
        <w:rPr>
          <w:i/>
          <w:szCs w:val="28"/>
          <w:lang w:val="es-ES"/>
        </w:rPr>
        <w:t>Ibercampus (Vanity Fea)</w:t>
      </w:r>
      <w:r w:rsidRPr="00D94D0E">
        <w:rPr>
          <w:szCs w:val="28"/>
          <w:lang w:val="es-ES"/>
        </w:rPr>
        <w:t xml:space="preserve"> 15 June 2020.*</w:t>
      </w:r>
    </w:p>
    <w:p w14:paraId="75C29FE9" w14:textId="77777777" w:rsidR="00EE5413" w:rsidRPr="00D94D0E" w:rsidRDefault="00445C89" w:rsidP="00EE5413">
      <w:pPr>
        <w:ind w:left="709" w:firstLine="0"/>
        <w:rPr>
          <w:szCs w:val="28"/>
          <w:lang w:val="es-ES"/>
        </w:rPr>
      </w:pPr>
      <w:hyperlink r:id="rId28" w:history="1">
        <w:r w:rsidR="00EE5413" w:rsidRPr="00D94D0E">
          <w:rPr>
            <w:rStyle w:val="Hipervnculo"/>
            <w:szCs w:val="28"/>
            <w:lang w:val="es-ES"/>
          </w:rPr>
          <w:t>https://www.ibercampus.es/el-pasado-retroactivo-recordando-olvidando-retocando-la-guerra-y-la-paz-39729.htm</w:t>
        </w:r>
      </w:hyperlink>
    </w:p>
    <w:p w14:paraId="467DAF92" w14:textId="77777777" w:rsidR="00EE5413" w:rsidRPr="00D94D0E" w:rsidRDefault="00EE5413" w:rsidP="00EE5413">
      <w:pPr>
        <w:rPr>
          <w:szCs w:val="28"/>
          <w:lang w:val="es-ES"/>
        </w:rPr>
      </w:pPr>
      <w:r w:rsidRPr="00D94D0E">
        <w:rPr>
          <w:szCs w:val="28"/>
          <w:lang w:val="es-ES"/>
        </w:rPr>
        <w:tab/>
        <w:t>2020</w:t>
      </w:r>
    </w:p>
    <w:p w14:paraId="5D7E7A46" w14:textId="77777777" w:rsidR="006720F8" w:rsidRPr="005379D3" w:rsidRDefault="006720F8" w:rsidP="006720F8">
      <w:pPr>
        <w:rPr>
          <w:lang w:val="en-US"/>
        </w:rPr>
      </w:pPr>
      <w:r>
        <w:t xml:space="preserve">_____. "Los Teatros de la memoria." </w:t>
      </w:r>
      <w:r w:rsidRPr="005379D3">
        <w:rPr>
          <w:lang w:val="en-US"/>
        </w:rPr>
        <w:t xml:space="preserve">In García Landa, </w:t>
      </w:r>
      <w:r w:rsidRPr="005379D3">
        <w:rPr>
          <w:i/>
          <w:lang w:val="en-US"/>
        </w:rPr>
        <w:t>Vanity Fea</w:t>
      </w:r>
      <w:r w:rsidRPr="005379D3">
        <w:rPr>
          <w:lang w:val="en-US"/>
        </w:rPr>
        <w:t xml:space="preserve"> 7 May 2012.* (Information).</w:t>
      </w:r>
    </w:p>
    <w:p w14:paraId="5825C418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ab/>
      </w:r>
      <w:hyperlink r:id="rId29" w:history="1">
        <w:r w:rsidRPr="005379D3">
          <w:rPr>
            <w:rStyle w:val="Hipervnculo"/>
            <w:lang w:val="en-US"/>
          </w:rPr>
          <w:t>http://vanityfea.blogspot.com.es/2012/05/teatros-de-la-memoria.html</w:t>
        </w:r>
      </w:hyperlink>
    </w:p>
    <w:p w14:paraId="3BE09F71" w14:textId="77777777" w:rsidR="006720F8" w:rsidRPr="003902A8" w:rsidRDefault="006720F8" w:rsidP="006720F8">
      <w:r w:rsidRPr="005379D3">
        <w:rPr>
          <w:lang w:val="en-US"/>
        </w:rPr>
        <w:tab/>
      </w:r>
      <w:r>
        <w:t>2012</w:t>
      </w:r>
    </w:p>
    <w:p w14:paraId="335179E8" w14:textId="77777777" w:rsidR="006720F8" w:rsidRPr="005379D3" w:rsidRDefault="006720F8" w:rsidP="006720F8">
      <w:pPr>
        <w:ind w:left="709" w:right="-1"/>
        <w:rPr>
          <w:lang w:val="en-US"/>
        </w:rPr>
      </w:pPr>
      <w:r w:rsidRPr="009710CC">
        <w:t xml:space="preserve">_____. "Estamos por encima de la media." </w:t>
      </w:r>
      <w:r w:rsidRPr="005379D3">
        <w:rPr>
          <w:lang w:val="en-US"/>
        </w:rPr>
        <w:t xml:space="preserve">In García Landa, </w:t>
      </w:r>
      <w:r w:rsidRPr="005379D3">
        <w:rPr>
          <w:i/>
          <w:lang w:val="en-US"/>
        </w:rPr>
        <w:t>Vanity Fea</w:t>
      </w:r>
      <w:r w:rsidRPr="005379D3">
        <w:rPr>
          <w:lang w:val="en-US"/>
        </w:rPr>
        <w:t xml:space="preserve"> 5 July 2012.*</w:t>
      </w:r>
    </w:p>
    <w:p w14:paraId="57BE9A89" w14:textId="77777777" w:rsidR="006720F8" w:rsidRPr="005379D3" w:rsidRDefault="006720F8" w:rsidP="006720F8">
      <w:pPr>
        <w:ind w:left="709" w:right="-1"/>
        <w:rPr>
          <w:lang w:val="en-US"/>
        </w:rPr>
      </w:pPr>
      <w:r w:rsidRPr="005379D3">
        <w:rPr>
          <w:lang w:val="en-US"/>
        </w:rPr>
        <w:tab/>
      </w:r>
      <w:hyperlink r:id="rId30" w:history="1">
        <w:r w:rsidRPr="005379D3">
          <w:rPr>
            <w:rStyle w:val="Hipervnculo"/>
            <w:lang w:val="en-US"/>
          </w:rPr>
          <w:t>http://vanityfea.blogspot.com.es/2012/07/estamos-por-encima-de-la-media.html</w:t>
        </w:r>
      </w:hyperlink>
    </w:p>
    <w:p w14:paraId="463B7121" w14:textId="77777777" w:rsidR="006720F8" w:rsidRPr="005E5267" w:rsidRDefault="006720F8" w:rsidP="006720F8">
      <w:pPr>
        <w:ind w:left="709" w:right="-1"/>
      </w:pPr>
      <w:r w:rsidRPr="005379D3">
        <w:rPr>
          <w:lang w:val="en-US"/>
        </w:rPr>
        <w:tab/>
      </w:r>
      <w:r>
        <w:t>2012</w:t>
      </w:r>
    </w:p>
    <w:p w14:paraId="716FE663" w14:textId="77777777" w:rsidR="00E94DD4" w:rsidRPr="005379D3" w:rsidRDefault="00E94DD4" w:rsidP="00E94DD4">
      <w:pPr>
        <w:rPr>
          <w:lang w:val="en-US"/>
        </w:rPr>
      </w:pPr>
      <w:r>
        <w:t xml:space="preserve">_____. "Viajes mentales en el tiempo (Jérôme Dokic, 'Voyages mentaux dans le temps')." </w:t>
      </w:r>
      <w:r w:rsidRPr="005379D3">
        <w:rPr>
          <w:i/>
          <w:lang w:val="en-US"/>
        </w:rPr>
        <w:t>Vanity Fea</w:t>
      </w:r>
      <w:r w:rsidRPr="005379D3">
        <w:rPr>
          <w:lang w:val="en-US"/>
        </w:rPr>
        <w:t xml:space="preserve"> 21 April 2014.*</w:t>
      </w:r>
    </w:p>
    <w:p w14:paraId="6CE65747" w14:textId="77777777" w:rsidR="00E94DD4" w:rsidRPr="005379D3" w:rsidRDefault="00E94DD4" w:rsidP="00E94DD4">
      <w:pPr>
        <w:rPr>
          <w:lang w:val="en-US"/>
        </w:rPr>
      </w:pPr>
      <w:r w:rsidRPr="005379D3">
        <w:rPr>
          <w:lang w:val="en-US"/>
        </w:rPr>
        <w:tab/>
      </w:r>
      <w:hyperlink r:id="rId31" w:history="1">
        <w:r w:rsidRPr="005379D3">
          <w:rPr>
            <w:rStyle w:val="Hipervnculo"/>
            <w:lang w:val="en-US"/>
          </w:rPr>
          <w:t>http://vanityfea.blogspot.com.es/2014/04/voyages-mentaux-dans-le-temps.html</w:t>
        </w:r>
      </w:hyperlink>
    </w:p>
    <w:p w14:paraId="5BAF2D9C" w14:textId="77777777" w:rsidR="00E94DD4" w:rsidRPr="005379D3" w:rsidRDefault="00E94DD4" w:rsidP="00E94DD4">
      <w:pPr>
        <w:rPr>
          <w:lang w:val="en-US"/>
        </w:rPr>
      </w:pPr>
      <w:r w:rsidRPr="005379D3">
        <w:rPr>
          <w:lang w:val="en-US"/>
        </w:rPr>
        <w:tab/>
        <w:t>2017</w:t>
      </w:r>
    </w:p>
    <w:p w14:paraId="519CAB17" w14:textId="77777777" w:rsidR="00FC604A" w:rsidRPr="00341CC7" w:rsidRDefault="00FC604A" w:rsidP="00FC604A">
      <w:pPr>
        <w:rPr>
          <w:lang w:val="en-US"/>
        </w:rPr>
      </w:pPr>
      <w:r w:rsidRPr="00FC604A">
        <w:rPr>
          <w:lang w:val="en-US"/>
        </w:rPr>
        <w:t xml:space="preserve">García Navarro, Carmen. </w:t>
      </w:r>
      <w:r w:rsidRPr="00A46A6F">
        <w:rPr>
          <w:lang w:val="en-US"/>
        </w:rPr>
        <w:t xml:space="preserve">"Joy Harjo's Poetics of Memory and Resilience." </w:t>
      </w:r>
      <w:r w:rsidRPr="00341CC7">
        <w:rPr>
          <w:i/>
          <w:lang w:val="en-US"/>
        </w:rPr>
        <w:t>Atlantis</w:t>
      </w:r>
      <w:r w:rsidRPr="00341CC7">
        <w:rPr>
          <w:lang w:val="en-US"/>
        </w:rPr>
        <w:t xml:space="preserve"> 41.1 (June 2019): 51-68.* (Joy Harjo, </w:t>
      </w:r>
      <w:r w:rsidRPr="00341CC7">
        <w:rPr>
          <w:i/>
          <w:lang w:val="en-US"/>
        </w:rPr>
        <w:t>Crazy Brave: A Memoir,</w:t>
      </w:r>
      <w:r w:rsidRPr="00341CC7">
        <w:rPr>
          <w:lang w:val="en-US"/>
        </w:rPr>
        <w:t xml:space="preserve"> 2012).</w:t>
      </w:r>
    </w:p>
    <w:p w14:paraId="025C790F" w14:textId="77777777" w:rsidR="00FC604A" w:rsidRPr="00FC604A" w:rsidRDefault="00445C89" w:rsidP="00FC604A">
      <w:pPr>
        <w:tabs>
          <w:tab w:val="left" w:pos="5760"/>
        </w:tabs>
        <w:ind w:hanging="12"/>
        <w:rPr>
          <w:lang w:val="en-US"/>
        </w:rPr>
      </w:pPr>
      <w:hyperlink r:id="rId32" w:history="1">
        <w:r w:rsidR="00FC604A" w:rsidRPr="00FC604A">
          <w:rPr>
            <w:rStyle w:val="Hipervnculo"/>
            <w:lang w:val="en-US"/>
          </w:rPr>
          <w:t>http://doi.org/10.28914/Atlantis-2019-41.1.03</w:t>
        </w:r>
      </w:hyperlink>
    </w:p>
    <w:p w14:paraId="309CF6E9" w14:textId="77777777" w:rsidR="00FC604A" w:rsidRPr="00FC604A" w:rsidRDefault="00FC604A" w:rsidP="00FC604A">
      <w:pPr>
        <w:tabs>
          <w:tab w:val="left" w:pos="5760"/>
        </w:tabs>
        <w:ind w:hanging="12"/>
        <w:rPr>
          <w:lang w:val="en-US"/>
        </w:rPr>
      </w:pPr>
      <w:r w:rsidRPr="00FC604A">
        <w:rPr>
          <w:lang w:val="en-US"/>
        </w:rPr>
        <w:t>2019</w:t>
      </w:r>
    </w:p>
    <w:p w14:paraId="0DD5DD47" w14:textId="77777777" w:rsidR="00DB0CA8" w:rsidRPr="00D10E07" w:rsidRDefault="00DB0CA8" w:rsidP="00DB0CA8">
      <w:pPr>
        <w:rPr>
          <w:lang w:val="en-US"/>
        </w:rPr>
      </w:pPr>
      <w:r w:rsidRPr="00EA0D81">
        <w:rPr>
          <w:lang w:val="en-US"/>
        </w:rPr>
        <w:t xml:space="preserve">Garrigós, Cristina. </w:t>
      </w:r>
      <w:r w:rsidRPr="00EA0D81">
        <w:rPr>
          <w:i/>
          <w:lang w:val="en-US"/>
        </w:rPr>
        <w:t>Alzheimer's Disease in Contemporary U.S. Fiction: Memory Lost.</w:t>
      </w:r>
      <w:r>
        <w:rPr>
          <w:lang w:val="en-US"/>
        </w:rPr>
        <w:t xml:space="preserve"> London and New York: Routledge, 2021.*</w:t>
      </w:r>
    </w:p>
    <w:p w14:paraId="6A75AC63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Gazzaniga, Michael S. </w:t>
      </w:r>
      <w:r w:rsidRPr="005379D3">
        <w:rPr>
          <w:i/>
          <w:lang w:val="en-US"/>
        </w:rPr>
        <w:t>The Mind's Past.</w:t>
      </w:r>
      <w:r w:rsidRPr="005379D3">
        <w:rPr>
          <w:lang w:val="en-US"/>
        </w:rPr>
        <w:t xml:space="preserve"> Berkeley: U of California P, 1998.* </w:t>
      </w:r>
    </w:p>
    <w:p w14:paraId="3F632F53" w14:textId="77777777" w:rsidR="00DD28CE" w:rsidRPr="005379D3" w:rsidRDefault="00DD28CE" w:rsidP="00DD28CE">
      <w:pPr>
        <w:rPr>
          <w:i/>
          <w:lang w:val="en-US"/>
        </w:rPr>
      </w:pPr>
      <w:r w:rsidRPr="005379D3">
        <w:rPr>
          <w:lang w:val="en-US"/>
        </w:rPr>
        <w:t xml:space="preserve">_____, ed. </w:t>
      </w:r>
      <w:r w:rsidRPr="005379D3">
        <w:rPr>
          <w:i/>
          <w:lang w:val="en-US"/>
        </w:rPr>
        <w:t>Perspectives in Memory Research.</w:t>
      </w:r>
    </w:p>
    <w:p w14:paraId="7FC3D6DA" w14:textId="77777777" w:rsidR="00B73474" w:rsidRPr="00527EB0" w:rsidRDefault="00B73474" w:rsidP="00B7347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Gerrig, Richard J. "Memory."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299-300.*</w:t>
      </w:r>
    </w:p>
    <w:p w14:paraId="5B1B696E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Gilabert, Roger, and Carmen Muñoz. "Differences in Attainment and Performance in a Foreign Language: The Role of Working </w:t>
      </w:r>
      <w:r w:rsidRPr="005379D3">
        <w:rPr>
          <w:lang w:val="en-US"/>
        </w:rPr>
        <w:lastRenderedPageBreak/>
        <w:t xml:space="preserve">Memory Capacity." In </w:t>
      </w:r>
      <w:r w:rsidRPr="005379D3">
        <w:rPr>
          <w:i/>
          <w:lang w:val="en-US"/>
        </w:rPr>
        <w:t>Cognitive Processes, Instructed Second Language Acquisition and Foreign Language Teaching Materials.</w:t>
      </w:r>
      <w:r w:rsidRPr="005379D3">
        <w:rPr>
          <w:lang w:val="en-US"/>
        </w:rPr>
        <w:t xml:space="preserve"> Ed. Raquel Criado Sánchez and Aquilino Sánchez Pérez. Monograph issue of </w:t>
      </w:r>
      <w:r w:rsidRPr="005379D3">
        <w:rPr>
          <w:i/>
          <w:lang w:val="en-US"/>
        </w:rPr>
        <w:t xml:space="preserve">International Journal of English Studies </w:t>
      </w:r>
      <w:r w:rsidRPr="005379D3">
        <w:rPr>
          <w:lang w:val="en-US"/>
        </w:rPr>
        <w:t>10.1 (2010): 19-42.*</w:t>
      </w:r>
    </w:p>
    <w:p w14:paraId="45A8787A" w14:textId="77777777" w:rsidR="00102C4F" w:rsidRPr="005379D3" w:rsidRDefault="00102C4F" w:rsidP="00102C4F">
      <w:pPr>
        <w:ind w:left="709" w:hanging="709"/>
        <w:rPr>
          <w:szCs w:val="28"/>
          <w:lang w:val="en-US" w:eastAsia="en-US"/>
        </w:rPr>
      </w:pPr>
      <w:r w:rsidRPr="005379D3">
        <w:rPr>
          <w:szCs w:val="28"/>
          <w:lang w:val="en-US" w:eastAsia="en-US"/>
        </w:rPr>
        <w:t xml:space="preserve">Gorman, James. "Scientists Trace Memories of Things that Never Happened." </w:t>
      </w:r>
      <w:r w:rsidRPr="005379D3">
        <w:rPr>
          <w:i/>
          <w:szCs w:val="28"/>
          <w:lang w:val="en-US" w:eastAsia="en-US"/>
        </w:rPr>
        <w:t>New York Times</w:t>
      </w:r>
      <w:r w:rsidRPr="005379D3">
        <w:rPr>
          <w:szCs w:val="28"/>
          <w:lang w:val="en-US" w:eastAsia="en-US"/>
        </w:rPr>
        <w:t xml:space="preserve"> 25 July 2013.* (False memory planted in a mouse brain).</w:t>
      </w:r>
    </w:p>
    <w:p w14:paraId="6B22C027" w14:textId="77777777" w:rsidR="00102C4F" w:rsidRPr="005379D3" w:rsidRDefault="00102C4F" w:rsidP="00102C4F">
      <w:pPr>
        <w:ind w:left="709" w:hanging="709"/>
        <w:rPr>
          <w:szCs w:val="28"/>
          <w:lang w:val="en-US" w:eastAsia="en-US"/>
        </w:rPr>
      </w:pPr>
      <w:r w:rsidRPr="005379D3">
        <w:rPr>
          <w:szCs w:val="28"/>
          <w:lang w:val="en-US" w:eastAsia="en-US"/>
        </w:rPr>
        <w:tab/>
      </w:r>
      <w:hyperlink r:id="rId33" w:history="1">
        <w:r w:rsidRPr="005379D3">
          <w:rPr>
            <w:rStyle w:val="Hipervnculo"/>
            <w:szCs w:val="28"/>
            <w:lang w:val="en-US" w:eastAsia="en-US"/>
          </w:rPr>
          <w:t>http://www.nytimes.com/2013/07/26/science/false-memory-planted-in-a-mouse-brain-study-shows.html</w:t>
        </w:r>
      </w:hyperlink>
    </w:p>
    <w:p w14:paraId="2F327E39" w14:textId="77777777" w:rsidR="00102C4F" w:rsidRPr="005379D3" w:rsidRDefault="00102C4F" w:rsidP="00102C4F">
      <w:pPr>
        <w:ind w:left="709" w:hanging="709"/>
        <w:rPr>
          <w:szCs w:val="28"/>
          <w:lang w:val="en-US" w:eastAsia="en-US"/>
        </w:rPr>
      </w:pPr>
      <w:r w:rsidRPr="005379D3">
        <w:rPr>
          <w:szCs w:val="28"/>
          <w:lang w:val="en-US" w:eastAsia="en-US"/>
        </w:rPr>
        <w:tab/>
        <w:t>2013</w:t>
      </w:r>
    </w:p>
    <w:p w14:paraId="3F211378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Gould, S. J. "Muller Bros., Moving &amp; Storage."  In Gould, </w:t>
      </w:r>
      <w:r w:rsidRPr="005379D3">
        <w:rPr>
          <w:i/>
          <w:lang w:val="en-US"/>
        </w:rPr>
        <w:t>Eight Little Piggies: Reflections in Natural History.</w:t>
      </w:r>
      <w:r w:rsidRPr="005379D3">
        <w:rPr>
          <w:lang w:val="en-US"/>
        </w:rPr>
        <w:t xml:space="preserve"> 1993. Harmondsworth: Penguin, 1994. 198-205.* (Memory).</w:t>
      </w:r>
    </w:p>
    <w:p w14:paraId="72F4B65C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"Muller Bros., Moving and Storage." In Gould, </w:t>
      </w:r>
      <w:r w:rsidRPr="005379D3">
        <w:rPr>
          <w:i/>
          <w:lang w:val="en-US"/>
        </w:rPr>
        <w:t>Ocho cerditos: Reflexiones sobre historia natural.</w:t>
      </w:r>
      <w:r w:rsidRPr="005379D3">
        <w:rPr>
          <w:lang w:val="en-US"/>
        </w:rPr>
        <w:t xml:space="preserve"> Barcelona: Grijalbo Mondadori-Crítica, 1994. 187-94.*</w:t>
      </w:r>
    </w:p>
    <w:p w14:paraId="3104EA79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Grant, Robert. "Absence into Presence: The Thematics of Memory and 'Missing' Subjects in Toni Morrison' </w:t>
      </w:r>
      <w:r w:rsidRPr="005379D3">
        <w:rPr>
          <w:i/>
          <w:lang w:val="en-US"/>
        </w:rPr>
        <w:t>Sula."</w:t>
      </w:r>
      <w:r w:rsidRPr="005379D3">
        <w:rPr>
          <w:lang w:val="en-US"/>
        </w:rPr>
        <w:t xml:space="preserve"> In </w:t>
      </w:r>
      <w:r w:rsidRPr="005379D3">
        <w:rPr>
          <w:i/>
          <w:lang w:val="en-US"/>
        </w:rPr>
        <w:t xml:space="preserve">Critical Essays on Toni Morrison. </w:t>
      </w:r>
      <w:r w:rsidRPr="005379D3">
        <w:rPr>
          <w:lang w:val="en-US"/>
        </w:rPr>
        <w:t>Ed. Nellie McKay. Boston: G. K. Hall, 1988.</w:t>
      </w:r>
    </w:p>
    <w:p w14:paraId="24A3F1F6" w14:textId="77777777" w:rsidR="007236FF" w:rsidRPr="005379D3" w:rsidRDefault="007236FF" w:rsidP="007236FF">
      <w:pPr>
        <w:ind w:left="709" w:hanging="709"/>
        <w:rPr>
          <w:szCs w:val="28"/>
          <w:lang w:val="en-US"/>
        </w:rPr>
      </w:pPr>
      <w:r w:rsidRPr="005379D3">
        <w:rPr>
          <w:szCs w:val="28"/>
          <w:lang w:val="en-US"/>
        </w:rPr>
        <w:t xml:space="preserve">Graybeal, C. M. "Memory for Stories in Language-Impaired Children." </w:t>
      </w:r>
      <w:r w:rsidRPr="005379D3">
        <w:rPr>
          <w:i/>
          <w:szCs w:val="28"/>
          <w:lang w:val="en-US"/>
        </w:rPr>
        <w:t>Applied Psycholinguistics</w:t>
      </w:r>
      <w:r w:rsidRPr="005379D3">
        <w:rPr>
          <w:szCs w:val="28"/>
          <w:lang w:val="en-US"/>
        </w:rPr>
        <w:t xml:space="preserve"> 2 (1981): 269-83.</w:t>
      </w:r>
    </w:p>
    <w:p w14:paraId="40862137" w14:textId="77777777" w:rsidR="006720F8" w:rsidRPr="00DE55E4" w:rsidRDefault="006720F8">
      <w:pPr>
        <w:rPr>
          <w:lang w:val="es-ES"/>
        </w:rPr>
      </w:pPr>
      <w:r w:rsidRPr="005379D3">
        <w:rPr>
          <w:lang w:val="en-US"/>
        </w:rPr>
        <w:t xml:space="preserve">Gregory, Marshall. "The Sound of Story: Narrative, Memory, and Selfhood."  </w:t>
      </w:r>
      <w:r w:rsidRPr="00DE55E4">
        <w:rPr>
          <w:i/>
          <w:lang w:val="es-ES"/>
        </w:rPr>
        <w:t>Narrative</w:t>
      </w:r>
      <w:r w:rsidRPr="00DE55E4">
        <w:rPr>
          <w:lang w:val="es-ES"/>
        </w:rPr>
        <w:t xml:space="preserve"> 3.1: 33-56.*</w:t>
      </w:r>
    </w:p>
    <w:p w14:paraId="78F13DE2" w14:textId="77777777" w:rsidR="00DE55E4" w:rsidRDefault="00DE55E4" w:rsidP="00DE55E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Guzmán, Alison. "La meta-postmemoria en la autoficción: </w:t>
      </w:r>
      <w:r>
        <w:rPr>
          <w:i/>
          <w:szCs w:val="28"/>
        </w:rPr>
        <w:t xml:space="preserve">J'Attendrai, </w:t>
      </w:r>
      <w:r>
        <w:rPr>
          <w:szCs w:val="28"/>
        </w:rPr>
        <w:t xml:space="preserve">de José Ramón Fernández."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74B51351" w14:textId="77777777" w:rsidR="006720F8" w:rsidRPr="005379D3" w:rsidRDefault="006720F8">
      <w:pPr>
        <w:ind w:left="700" w:hanging="680"/>
        <w:rPr>
          <w:lang w:val="en-US"/>
        </w:rPr>
      </w:pPr>
      <w:r w:rsidRPr="005379D3">
        <w:rPr>
          <w:lang w:val="en-US"/>
        </w:rPr>
        <w:t xml:space="preserve">Hacking, Ian. </w:t>
      </w:r>
      <w:r w:rsidRPr="005379D3">
        <w:rPr>
          <w:i/>
          <w:lang w:val="en-US"/>
        </w:rPr>
        <w:t>Rewriting the Soul: Multiple Personality and the Sciences of Memory.</w:t>
      </w:r>
      <w:r w:rsidRPr="005379D3">
        <w:rPr>
          <w:lang w:val="en-US"/>
        </w:rPr>
        <w:t xml:space="preserve"> Princeton (NY): Princeton UP, 1995. (Memory, soul, trauma). </w:t>
      </w:r>
    </w:p>
    <w:p w14:paraId="61B3108C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Halbwachs, Maurice. </w:t>
      </w:r>
      <w:r w:rsidRPr="005379D3">
        <w:rPr>
          <w:i/>
          <w:lang w:val="en-US"/>
        </w:rPr>
        <w:t xml:space="preserve">Les Cadres sociaux de la mémoire. </w:t>
      </w:r>
      <w:r w:rsidRPr="005379D3">
        <w:rPr>
          <w:lang w:val="en-US"/>
        </w:rPr>
        <w:t>Paris: Alcan, 1925.</w:t>
      </w:r>
    </w:p>
    <w:p w14:paraId="2D8EAA18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 xml:space="preserve">The Collective Memory. </w:t>
      </w:r>
      <w:r w:rsidRPr="005379D3">
        <w:rPr>
          <w:lang w:val="en-US"/>
        </w:rPr>
        <w:t>Trans. Francis J. Ditter and Vida Uzadi Ditter. New York: Harper and Row-Colophon Books, 1980.</w:t>
      </w:r>
    </w:p>
    <w:p w14:paraId="55202F63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Harris, Jocelyn.  </w:t>
      </w:r>
      <w:r w:rsidRPr="005379D3">
        <w:rPr>
          <w:i/>
          <w:lang w:val="en-US"/>
        </w:rPr>
        <w:t>Jane Austen's Art of Memory.</w:t>
      </w:r>
      <w:r w:rsidRPr="005379D3">
        <w:rPr>
          <w:lang w:val="en-US"/>
        </w:rPr>
        <w:t xml:space="preserve"> Cambridge: Cambridge UP, 1989.</w:t>
      </w:r>
    </w:p>
    <w:p w14:paraId="4EC6CC8B" w14:textId="77777777" w:rsidR="006720F8" w:rsidRPr="005379D3" w:rsidRDefault="006720F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Hartman, Geoffrey, ed. </w:t>
      </w:r>
      <w:r w:rsidRPr="005379D3">
        <w:rPr>
          <w:i/>
          <w:lang w:val="en-US"/>
        </w:rPr>
        <w:t>Holocaust Remembrance: The Shapes of Memory.</w:t>
      </w:r>
      <w:r w:rsidRPr="005379D3">
        <w:rPr>
          <w:lang w:val="en-US"/>
        </w:rPr>
        <w:t xml:space="preserve"> (MA), 1994. </w:t>
      </w:r>
    </w:p>
    <w:p w14:paraId="3BA1D9B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Hastie, Reid. "Schematic Principles in Human Memory." In </w:t>
      </w:r>
      <w:r w:rsidRPr="005379D3">
        <w:rPr>
          <w:i/>
          <w:lang w:val="en-US"/>
        </w:rPr>
        <w:t>Social Cognition: The Ontario Symposium</w:t>
      </w:r>
      <w:r w:rsidRPr="005379D3">
        <w:rPr>
          <w:lang w:val="en-US"/>
        </w:rPr>
        <w:t xml:space="preserve">. Vol. 1. Ed. Tory Higgins, </w:t>
      </w:r>
      <w:r w:rsidRPr="005379D3">
        <w:rPr>
          <w:lang w:val="en-US"/>
        </w:rPr>
        <w:lastRenderedPageBreak/>
        <w:t>Peter Herman, and Mark P. Zanna. Hillsdale (NJ): Erlbaum, 1981.</w:t>
      </w:r>
    </w:p>
    <w:p w14:paraId="4B295C67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Hawks, John. "Waking Memory Consolidation." In </w:t>
      </w:r>
      <w:r w:rsidRPr="005379D3">
        <w:rPr>
          <w:i/>
          <w:lang w:val="en-US"/>
        </w:rPr>
        <w:t>johnhawks.net</w:t>
      </w:r>
      <w:r w:rsidRPr="005379D3">
        <w:rPr>
          <w:lang w:val="en-US"/>
        </w:rPr>
        <w:t xml:space="preserve"> 30 March 2006</w:t>
      </w:r>
    </w:p>
    <w:p w14:paraId="0CCAB3FD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lang w:val="en-US"/>
        </w:rPr>
        <w:tab/>
      </w:r>
      <w:hyperlink r:id="rId34" w:history="1">
        <w:r w:rsidRPr="005379D3">
          <w:rPr>
            <w:rStyle w:val="Hipervnculo"/>
            <w:lang w:val="en-US"/>
          </w:rPr>
          <w:t>http://johnhawks.net/weblog/reviews/brain/function/learning_correlates_wakeful_peigneux_2006.html</w:t>
        </w:r>
      </w:hyperlink>
    </w:p>
    <w:p w14:paraId="576798D9" w14:textId="77777777" w:rsidR="006720F8" w:rsidRDefault="006720F8">
      <w:pPr>
        <w:rPr>
          <w:color w:val="000000"/>
        </w:rPr>
      </w:pPr>
      <w:r w:rsidRPr="005379D3">
        <w:rPr>
          <w:color w:val="000000"/>
          <w:lang w:val="en-US"/>
        </w:rPr>
        <w:tab/>
      </w:r>
      <w:r>
        <w:rPr>
          <w:color w:val="000000"/>
        </w:rPr>
        <w:t>2006-03-30</w:t>
      </w:r>
    </w:p>
    <w:p w14:paraId="3C5F8F8E" w14:textId="77777777" w:rsidR="003962BB" w:rsidRPr="005379D3" w:rsidRDefault="003962BB" w:rsidP="003962BB">
      <w:pPr>
        <w:widowControl w:val="0"/>
        <w:autoSpaceDE w:val="0"/>
        <w:autoSpaceDN w:val="0"/>
        <w:adjustRightInd w:val="0"/>
        <w:ind w:left="709"/>
        <w:rPr>
          <w:lang w:val="en-US"/>
        </w:rPr>
      </w:pPr>
      <w:r>
        <w:t xml:space="preserve">Heidegger, Martin. </w:t>
      </w:r>
      <w:r w:rsidRPr="00922B04">
        <w:t>"La esencia del hombre (La memoria e</w:t>
      </w:r>
      <w:r>
        <w:t xml:space="preserve">n el acaecimiento apropiador)". </w:t>
      </w:r>
      <w:r w:rsidRPr="005379D3">
        <w:rPr>
          <w:lang w:val="en-US"/>
        </w:rPr>
        <w:t xml:space="preserve">By Martin Heidegger. Ed. and trans. L.P. Rodríguez Suárez. </w:t>
      </w:r>
      <w:r w:rsidRPr="005379D3">
        <w:rPr>
          <w:i/>
          <w:lang w:val="en-US"/>
        </w:rPr>
        <w:t>Riff-Raff: Revista de pensamiento y Cultura</w:t>
      </w:r>
      <w:r w:rsidRPr="005379D3">
        <w:rPr>
          <w:lang w:val="en-US"/>
        </w:rPr>
        <w:t xml:space="preserve"> 26 (2004).</w:t>
      </w:r>
    </w:p>
    <w:p w14:paraId="39130271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Hirsch, Marianne. </w:t>
      </w:r>
      <w:r w:rsidRPr="005379D3">
        <w:rPr>
          <w:i/>
          <w:lang w:val="en-US"/>
        </w:rPr>
        <w:t>Family Frames: Photography, Narrative and Postmemory.</w:t>
      </w:r>
      <w:r w:rsidRPr="005379D3">
        <w:rPr>
          <w:lang w:val="en-US"/>
        </w:rPr>
        <w:t xml:space="preserve"> Cambridge (MA): Harvard UP, 1998.*</w:t>
      </w:r>
    </w:p>
    <w:p w14:paraId="29518A4F" w14:textId="77777777" w:rsidR="006720F8" w:rsidRPr="00800CEA" w:rsidRDefault="006720F8" w:rsidP="006720F8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_____. "Surviving Images: Holocaust Photographs and the Work of Postmemory". </w:t>
      </w:r>
      <w:r w:rsidRPr="00800CEA">
        <w:rPr>
          <w:i/>
          <w:lang w:val="en-GB"/>
        </w:rPr>
        <w:t>The Yale Journal of Criticism</w:t>
      </w:r>
      <w:r w:rsidRPr="00800CEA">
        <w:rPr>
          <w:lang w:val="en-GB"/>
        </w:rPr>
        <w:t xml:space="preserve"> (2001): 5-37.</w:t>
      </w:r>
    </w:p>
    <w:p w14:paraId="3833C9B3" w14:textId="77777777" w:rsidR="006720F8" w:rsidRPr="00800CEA" w:rsidRDefault="006720F8" w:rsidP="006720F8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_____. "The Generation of Postmemory." </w:t>
      </w:r>
      <w:r w:rsidRPr="00800CEA">
        <w:rPr>
          <w:i/>
          <w:lang w:val="en-GB"/>
        </w:rPr>
        <w:t>Poetics Today</w:t>
      </w:r>
      <w:r w:rsidRPr="00800CEA">
        <w:rPr>
          <w:lang w:val="en-GB"/>
        </w:rPr>
        <w:t xml:space="preserve"> 29 (2008): 103-128.</w:t>
      </w:r>
    </w:p>
    <w:p w14:paraId="35CD9911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 xml:space="preserve">Hodgkin, Kate, and Susannah Radstone, eds. </w:t>
      </w:r>
      <w:r w:rsidRPr="005379D3">
        <w:rPr>
          <w:i/>
          <w:color w:val="000000"/>
          <w:lang w:val="en-US"/>
        </w:rPr>
        <w:t>Frontiers of Memory</w:t>
      </w:r>
      <w:r w:rsidRPr="005379D3">
        <w:rPr>
          <w:color w:val="000000"/>
          <w:lang w:val="en-US"/>
        </w:rPr>
        <w:t>. Routledge, forthcoming 2002.</w:t>
      </w:r>
    </w:p>
    <w:p w14:paraId="2B75EE21" w14:textId="77777777" w:rsidR="00ED6DE2" w:rsidRPr="005379D3" w:rsidRDefault="00ED6DE2" w:rsidP="00ED6DE2">
      <w:pPr>
        <w:rPr>
          <w:lang w:val="en-US"/>
        </w:rPr>
      </w:pPr>
      <w:r w:rsidRPr="005379D3">
        <w:rPr>
          <w:lang w:val="en-US"/>
        </w:rPr>
        <w:t xml:space="preserve">Hoffman, Eva. </w:t>
      </w:r>
      <w:r w:rsidRPr="005379D3">
        <w:rPr>
          <w:i/>
          <w:lang w:val="en-US"/>
        </w:rPr>
        <w:t>After Such Knowledge: History, Memory, and the Legacy of the Holocaust.</w:t>
      </w:r>
      <w:r w:rsidRPr="005379D3">
        <w:rPr>
          <w:lang w:val="en-US"/>
        </w:rPr>
        <w:t xml:space="preserve"> New York: Perseus Books, 2004.</w:t>
      </w:r>
    </w:p>
    <w:p w14:paraId="663D305E" w14:textId="77777777" w:rsidR="00DC1D98" w:rsidRPr="005379D3" w:rsidRDefault="00DC1D98" w:rsidP="00DC1D9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Jacobsen, P., and R. Steele. "From Present to Past: Freudian Archaeology." </w:t>
      </w:r>
      <w:r w:rsidRPr="005379D3">
        <w:rPr>
          <w:i/>
          <w:lang w:val="en-US"/>
        </w:rPr>
        <w:t>International Review of Psycho-analysis</w:t>
      </w:r>
      <w:r w:rsidRPr="005379D3">
        <w:rPr>
          <w:lang w:val="en-US"/>
        </w:rPr>
        <w:t xml:space="preserve"> 6 (1979): 349-62.</w:t>
      </w:r>
    </w:p>
    <w:p w14:paraId="547571D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Janet, Pierre. </w:t>
      </w:r>
      <w:r w:rsidRPr="005379D3">
        <w:rPr>
          <w:i/>
          <w:lang w:val="en-US"/>
        </w:rPr>
        <w:t>Le Développement de la mémoire et de la notion de temps.</w:t>
      </w:r>
      <w:r w:rsidRPr="005379D3">
        <w:rPr>
          <w:lang w:val="en-US"/>
        </w:rPr>
        <w:t xml:space="preserve"> Paris: A Chahine, 1928.</w:t>
      </w:r>
    </w:p>
    <w:p w14:paraId="389C5FCE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Jauss, Hans-Robert. </w:t>
      </w:r>
      <w:r w:rsidRPr="005379D3">
        <w:rPr>
          <w:i/>
          <w:lang w:val="en-US"/>
        </w:rPr>
        <w:t>Zeit und Erinnerung in Marcel Prousts</w:t>
      </w:r>
      <w:r w:rsidRPr="005379D3">
        <w:rPr>
          <w:lang w:val="en-US"/>
        </w:rPr>
        <w:t xml:space="preserve"> </w:t>
      </w:r>
      <w:r w:rsidRPr="005379D3">
        <w:rPr>
          <w:i/>
          <w:smallCaps/>
          <w:lang w:val="en-US"/>
        </w:rPr>
        <w:t xml:space="preserve">A la Recherche du Temps Perdu. </w:t>
      </w:r>
      <w:r w:rsidRPr="005379D3">
        <w:rPr>
          <w:lang w:val="en-US"/>
        </w:rPr>
        <w:t xml:space="preserve">Heidelberg: Winter, 1965. 1970. </w:t>
      </w:r>
    </w:p>
    <w:p w14:paraId="6214257F" w14:textId="77777777" w:rsidR="006720F8" w:rsidRPr="005379D3" w:rsidRDefault="006720F8">
      <w:pPr>
        <w:tabs>
          <w:tab w:val="left" w:pos="8220"/>
        </w:tabs>
        <w:rPr>
          <w:lang w:val="en-US"/>
        </w:rPr>
      </w:pPr>
      <w:r w:rsidRPr="005379D3">
        <w:rPr>
          <w:lang w:val="en-US"/>
        </w:rPr>
        <w:t xml:space="preserve">Jiménez, José. </w:t>
      </w:r>
      <w:r w:rsidRPr="005379D3">
        <w:rPr>
          <w:i/>
          <w:lang w:val="en-US"/>
        </w:rPr>
        <w:t>Memoria. </w:t>
      </w:r>
      <w:r w:rsidRPr="005379D3">
        <w:rPr>
          <w:lang w:val="en-US"/>
        </w:rPr>
        <w:t>Essay. Madrid: Tecnos, 1996.</w:t>
      </w:r>
    </w:p>
    <w:p w14:paraId="39EF53CD" w14:textId="77777777" w:rsidR="006720F8" w:rsidRPr="005379D3" w:rsidRDefault="006720F8">
      <w:pPr>
        <w:rPr>
          <w:i/>
          <w:lang w:val="en-US"/>
        </w:rPr>
      </w:pPr>
      <w:r w:rsidRPr="005379D3">
        <w:rPr>
          <w:lang w:val="en-US"/>
        </w:rPr>
        <w:t xml:space="preserve">Jung, Carl G. </w:t>
      </w:r>
      <w:r w:rsidRPr="005379D3">
        <w:rPr>
          <w:i/>
          <w:lang w:val="en-US"/>
        </w:rPr>
        <w:t>Erinnerungen, Träume, Gedanken.</w:t>
      </w:r>
    </w:p>
    <w:p w14:paraId="2D6EB11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Memories, Dreams, Reflections.</w:t>
      </w:r>
      <w:r w:rsidRPr="005379D3">
        <w:rPr>
          <w:lang w:val="en-US"/>
        </w:rPr>
        <w:t xml:space="preserve"> Trans. Richard and Clara Winston. New York: Vintage, 1973.</w:t>
      </w:r>
    </w:p>
    <w:p w14:paraId="0A8BD1F7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"Criptomnesia." From </w:t>
      </w:r>
      <w:r w:rsidRPr="005379D3">
        <w:rPr>
          <w:i/>
          <w:lang w:val="en-US"/>
        </w:rPr>
        <w:t>Psychiatrische Studien.</w:t>
      </w:r>
      <w:r w:rsidRPr="005379D3">
        <w:rPr>
          <w:lang w:val="en-US"/>
        </w:rPr>
        <w:t xml:space="preserve"> In Jung, </w:t>
      </w:r>
      <w:r w:rsidRPr="005379D3">
        <w:rPr>
          <w:i/>
          <w:lang w:val="en-US"/>
        </w:rPr>
        <w:t>Obras escogidas I.</w:t>
      </w:r>
      <w:r w:rsidRPr="005379D3">
        <w:rPr>
          <w:lang w:val="en-US"/>
        </w:rPr>
        <w:t xml:space="preserve"> Barcelona: RBA, 2006. 143-54.*</w:t>
      </w:r>
    </w:p>
    <w:p w14:paraId="34ACAEE4" w14:textId="77777777" w:rsidR="00682665" w:rsidRPr="009868A7" w:rsidRDefault="00682665" w:rsidP="00682665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Jytilä, Riitta. "10. Memory as Imagination in Elina Hirvonen's </w:t>
      </w:r>
      <w:r w:rsidRPr="009868A7">
        <w:rPr>
          <w:i/>
          <w:szCs w:val="28"/>
          <w:lang w:val="en-US"/>
        </w:rPr>
        <w:t xml:space="preserve">When I Forgot." </w:t>
      </w:r>
      <w:r w:rsidRPr="009868A7">
        <w:rPr>
          <w:szCs w:val="28"/>
          <w:lang w:val="en-US"/>
        </w:rPr>
        <w:t xml:space="preserve">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159-73.*</w:t>
      </w:r>
    </w:p>
    <w:p w14:paraId="31029CB7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Kenny, Michael. "The Proof Is in the Passion: Emotion as an Index of Veridical Memory." In </w:t>
      </w:r>
      <w:r w:rsidRPr="005379D3">
        <w:rPr>
          <w:i/>
          <w:lang w:val="en-US"/>
        </w:rPr>
        <w:t>Believed-In Imaginings: The Narrative Construction of Reality.</w:t>
      </w:r>
      <w:r w:rsidRPr="005379D3">
        <w:rPr>
          <w:lang w:val="en-US"/>
        </w:rPr>
        <w:t xml:space="preserve"> Ed. Joseph de Rivera and Theodore R. Sarbin.</w:t>
      </w:r>
      <w:r w:rsidRPr="005379D3">
        <w:rPr>
          <w:i/>
          <w:lang w:val="en-US"/>
        </w:rPr>
        <w:t xml:space="preserve"> </w:t>
      </w:r>
      <w:r w:rsidRPr="005379D3">
        <w:rPr>
          <w:lang w:val="en-US"/>
        </w:rPr>
        <w:t>Washington (DC): American Psychological Association, 2002. 269-93.*</w:t>
      </w:r>
    </w:p>
    <w:p w14:paraId="4C42E3DC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lastRenderedPageBreak/>
        <w:t xml:space="preserve">Kerby, Anthony Paul. "Time and Memory." ("The Time of Our Lives," "Memory and Recollection"). In Kerby, </w:t>
      </w:r>
      <w:r w:rsidRPr="005379D3">
        <w:rPr>
          <w:i/>
          <w:lang w:val="en-US"/>
        </w:rPr>
        <w:t>Narrative and the Self.</w:t>
      </w:r>
      <w:r w:rsidRPr="005379D3">
        <w:rPr>
          <w:lang w:val="en-US"/>
        </w:rPr>
        <w:t xml:space="preserve"> Bloomington: Indiana UP, 1991. </w:t>
      </w:r>
    </w:p>
    <w:p w14:paraId="3D2C3E6C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Kintsch, Walter. </w:t>
      </w:r>
      <w:r w:rsidRPr="005379D3">
        <w:rPr>
          <w:i/>
          <w:lang w:val="en-US"/>
        </w:rPr>
        <w:t>The Representation of Meaning in Memory.</w:t>
      </w:r>
      <w:r w:rsidRPr="005379D3">
        <w:rPr>
          <w:lang w:val="en-US"/>
        </w:rPr>
        <w:t xml:space="preserve"> Hillsdale (NJ): Erlbaum, 1974.</w:t>
      </w:r>
    </w:p>
    <w:p w14:paraId="235D3B8D" w14:textId="77777777" w:rsidR="00FA45D8" w:rsidRPr="00A82EA0" w:rsidRDefault="00FA45D8" w:rsidP="00FA45D8">
      <w:pPr>
        <w:rPr>
          <w:sz w:val="24"/>
          <w:lang w:val="en-US"/>
        </w:rPr>
      </w:pPr>
      <w:r w:rsidRPr="00A82EA0">
        <w:rPr>
          <w:lang w:val="en-US"/>
        </w:rPr>
        <w:t>Karlén, A., et al.</w:t>
      </w:r>
      <w:r>
        <w:rPr>
          <w:lang w:val="en-US"/>
        </w:rPr>
        <w:t xml:space="preserve"> "</w:t>
      </w:r>
      <w:r w:rsidRPr="00A82EA0">
        <w:rPr>
          <w:lang w:val="en-US"/>
        </w:rPr>
        <w:t>Nogo receptor 1 regulates formation of lasting memories</w:t>
      </w:r>
      <w:r>
        <w:rPr>
          <w:lang w:val="en-US"/>
        </w:rPr>
        <w:t>."</w:t>
      </w:r>
      <w:r>
        <w:rPr>
          <w:sz w:val="24"/>
          <w:lang w:val="en-US"/>
        </w:rPr>
        <w:t xml:space="preserve"> </w:t>
      </w:r>
      <w:r w:rsidRPr="00A82EA0">
        <w:rPr>
          <w:i/>
          <w:lang w:val="en-US"/>
        </w:rPr>
        <w:t>PNAS</w:t>
      </w:r>
      <w:r w:rsidRPr="00A82EA0">
        <w:rPr>
          <w:lang w:val="en-US"/>
        </w:rPr>
        <w:t xml:space="preserve"> Online Early Edition, 9-13 november 2009</w:t>
      </w:r>
      <w:r>
        <w:rPr>
          <w:lang w:val="en-US"/>
        </w:rPr>
        <w:t>.</w:t>
      </w:r>
    </w:p>
    <w:p w14:paraId="6563845B" w14:textId="77777777" w:rsidR="006720F8" w:rsidRPr="005379D3" w:rsidRDefault="006720F8" w:rsidP="00672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5379D3">
        <w:rPr>
          <w:rFonts w:eastAsia="Courier"/>
          <w:lang w:val="en-US"/>
        </w:rPr>
        <w:t xml:space="preserve">Kippur, Sara. "From yo to je: Héctor Bianciotti and the Language of Memory." </w:t>
      </w:r>
      <w:r w:rsidRPr="005379D3">
        <w:rPr>
          <w:rFonts w:eastAsia="Courier"/>
          <w:i/>
          <w:lang w:val="en-US"/>
        </w:rPr>
        <w:t xml:space="preserve">a/b: Auto/Biography Studies </w:t>
      </w:r>
      <w:r w:rsidRPr="005379D3">
        <w:rPr>
          <w:rFonts w:eastAsia="Courier"/>
          <w:lang w:val="en-US"/>
        </w:rPr>
        <w:t xml:space="preserve">24.2 (2010). </w:t>
      </w:r>
    </w:p>
    <w:p w14:paraId="35D99012" w14:textId="77777777" w:rsidR="006720F8" w:rsidRPr="005379D3" w:rsidRDefault="006720F8">
      <w:pPr>
        <w:tabs>
          <w:tab w:val="left" w:pos="1720"/>
        </w:tabs>
        <w:ind w:right="10"/>
        <w:rPr>
          <w:lang w:val="en-US"/>
        </w:rPr>
      </w:pPr>
      <w:r w:rsidRPr="005379D3">
        <w:rPr>
          <w:lang w:val="en-US"/>
        </w:rPr>
        <w:t xml:space="preserve">Kolar, Stanislav. "Functions of Recollections in Jewish American Literature." In </w:t>
      </w:r>
      <w:r w:rsidRPr="005379D3">
        <w:rPr>
          <w:i/>
          <w:lang w:val="en-US"/>
        </w:rPr>
        <w:t>Narratives of Resistance: Literature and Ethnicity in the United States and the Caribbean.</w:t>
      </w:r>
      <w:r w:rsidRPr="005379D3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5379D3">
        <w:rPr>
          <w:lang w:val="en-US"/>
        </w:rPr>
        <w:t>249-58.*</w:t>
      </w:r>
    </w:p>
    <w:p w14:paraId="7678C36D" w14:textId="77777777" w:rsidR="00754EC8" w:rsidRPr="005379D3" w:rsidRDefault="00754EC8" w:rsidP="00754EC8">
      <w:pPr>
        <w:ind w:left="709" w:hanging="709"/>
        <w:rPr>
          <w:szCs w:val="28"/>
          <w:lang w:val="en-US" w:eastAsia="en-US"/>
        </w:rPr>
      </w:pPr>
      <w:r w:rsidRPr="005379D3">
        <w:rPr>
          <w:szCs w:val="28"/>
          <w:lang w:val="en-US" w:eastAsia="en-US"/>
        </w:rPr>
        <w:t xml:space="preserve">Kolk, Bessel A. van der, and Onno van der Hart. "The Intrusive Past: The Flexibility of Memory and the Engraving of  Trauma." In </w:t>
      </w:r>
      <w:r w:rsidRPr="005379D3">
        <w:rPr>
          <w:i/>
          <w:szCs w:val="28"/>
          <w:lang w:val="en-US" w:eastAsia="en-US"/>
        </w:rPr>
        <w:t>Trauma: Explorations in Memory.</w:t>
      </w:r>
      <w:r w:rsidRPr="005379D3">
        <w:rPr>
          <w:szCs w:val="28"/>
          <w:lang w:val="en-US" w:eastAsia="en-US"/>
        </w:rPr>
        <w:t xml:space="preserve"> Ed. Cathy Caruth. Baltimore, 1995. 158-82.</w:t>
      </w:r>
    </w:p>
    <w:p w14:paraId="11EE11FB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Krell, David Farrell. "Beneath the Time of the Line: The Future of Memory." In </w:t>
      </w:r>
      <w:r w:rsidRPr="005379D3">
        <w:rPr>
          <w:i/>
          <w:lang w:val="en-US"/>
        </w:rPr>
        <w:t>Writing the Future.</w:t>
      </w:r>
      <w:r w:rsidRPr="005379D3">
        <w:rPr>
          <w:lang w:val="en-US"/>
        </w:rPr>
        <w:t xml:space="preserve"> Ed. David Wood. London: Routledge, 1990. 106-12.*</w:t>
      </w:r>
    </w:p>
    <w:p w14:paraId="75347484" w14:textId="77777777" w:rsidR="006720F8" w:rsidRPr="00584C51" w:rsidRDefault="006720F8">
      <w:pPr>
        <w:rPr>
          <w:lang w:val="es-E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On the Verge: Of Memory, Reminiscence, and Writing.</w:t>
      </w:r>
      <w:r w:rsidRPr="005379D3">
        <w:rPr>
          <w:lang w:val="en-US"/>
        </w:rPr>
        <w:t xml:space="preserve"> </w:t>
      </w:r>
      <w:r w:rsidRPr="00584C51">
        <w:rPr>
          <w:lang w:val="es-ES"/>
        </w:rPr>
        <w:t>1990.</w:t>
      </w:r>
    </w:p>
    <w:p w14:paraId="4A0A2199" w14:textId="032DA6F1" w:rsidR="00584C51" w:rsidRPr="00584C51" w:rsidRDefault="00584C51" w:rsidP="00584C51">
      <w:pPr>
        <w:rPr>
          <w:lang w:val="en-US"/>
        </w:rPr>
      </w:pPr>
      <w:r>
        <w:t xml:space="preserve">Lahoz, Mayka. </w:t>
      </w:r>
      <w:r>
        <w:rPr>
          <w:i/>
          <w:iCs/>
        </w:rPr>
        <w:t>La trama de la memoria: Una filosofía del recuerdo y del olvido.</w:t>
      </w:r>
      <w:r>
        <w:t xml:space="preserve"> </w:t>
      </w:r>
      <w:r w:rsidRPr="00584C51">
        <w:rPr>
          <w:lang w:val="en-US"/>
        </w:rPr>
        <w:t>(Condición Humana, 16). Barcelona: Tusquets, 2022.*</w:t>
      </w:r>
    </w:p>
    <w:p w14:paraId="7866DDD7" w14:textId="77777777" w:rsidR="006720F8" w:rsidRDefault="006720F8" w:rsidP="006720F8">
      <w:pPr>
        <w:rPr>
          <w:lang w:val="en-GB"/>
        </w:rPr>
      </w:pPr>
      <w:r>
        <w:rPr>
          <w:lang w:val="en-GB"/>
        </w:rPr>
        <w:t xml:space="preserve">Lambek, Michael and Paul Antze. "Introduction: Forecasting Memory." In </w:t>
      </w:r>
      <w:r w:rsidRPr="00ED2DA6">
        <w:rPr>
          <w:i/>
          <w:iCs/>
          <w:lang w:val="en-GB"/>
        </w:rPr>
        <w:t>Tense Past: Cultural Essays in Trauma and Memory.</w:t>
      </w:r>
      <w:r>
        <w:rPr>
          <w:lang w:val="en-GB"/>
        </w:rPr>
        <w:t xml:space="preserve"> Ed. P. Antze and M. Lambek. London: Routledge, 1996. xi-xxxviii. </w:t>
      </w:r>
    </w:p>
    <w:p w14:paraId="1D5984E8" w14:textId="77777777" w:rsidR="00BD6543" w:rsidRDefault="00BD6543" w:rsidP="00BD6543">
      <w:pPr>
        <w:ind w:right="-1"/>
      </w:pPr>
      <w:r w:rsidRPr="005379D3">
        <w:rPr>
          <w:lang w:val="en-US"/>
        </w:rPr>
        <w:t xml:space="preserve">Langer, Lawrence L. </w:t>
      </w:r>
      <w:r w:rsidRPr="005379D3">
        <w:rPr>
          <w:i/>
          <w:lang w:val="en-US"/>
        </w:rPr>
        <w:t>Holocaust Testimonies: The Ruins of Memory.</w:t>
      </w:r>
      <w:r w:rsidRPr="005379D3">
        <w:rPr>
          <w:lang w:val="en-US"/>
        </w:rPr>
        <w:t xml:space="preserve"> </w:t>
      </w:r>
      <w:r>
        <w:t>New Haven: Yale UP, 1991.</w:t>
      </w:r>
    </w:p>
    <w:p w14:paraId="0E4C7F3E" w14:textId="77777777" w:rsidR="006720F8" w:rsidRDefault="006720F8" w:rsidP="006720F8">
      <w:r>
        <w:t xml:space="preserve">Lara Rallo, Carmen, Laura Mª Lojo Rodríguez and Rosario Arias Doblas. "Recuerdo y olvido: La pervivencia de la memoria en la literatura contemporánea." </w:t>
      </w:r>
      <w:r w:rsidRPr="005379D3">
        <w:rPr>
          <w:lang w:val="en-US"/>
        </w:rPr>
        <w:t xml:space="preserve">In </w:t>
      </w:r>
      <w:r w:rsidRPr="005379D3">
        <w:rPr>
          <w:i/>
          <w:lang w:val="en-US"/>
        </w:rPr>
        <w:t>A View from the South: Contemporary English and American Studies.</w:t>
      </w:r>
      <w:r w:rsidRPr="005379D3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127-34.* (Elizabeth Bowen, W. G. Sebald).</w:t>
      </w:r>
    </w:p>
    <w:p w14:paraId="27BA2187" w14:textId="77777777" w:rsidR="006720F8" w:rsidRDefault="006720F8">
      <w:r>
        <w:t xml:space="preserve">Lavabre, Marie-Claude. "Sociología de la memoria y acontecimientos traumáticos." In </w:t>
      </w:r>
      <w:r>
        <w:rPr>
          <w:i/>
        </w:rPr>
        <w:t>Guerra civil. Mito y memoria.</w:t>
      </w:r>
      <w:r>
        <w:t xml:space="preserve"> Ed. Julio Aróstegui and François Godicheau. Madrid: Marcial Pons / Casa de Velázquez, 2006. 31-56.*</w:t>
      </w:r>
    </w:p>
    <w:p w14:paraId="2AA4EDC5" w14:textId="77777777" w:rsidR="006720F8" w:rsidRPr="005379D3" w:rsidRDefault="006720F8" w:rsidP="006720F8">
      <w:pPr>
        <w:ind w:left="709" w:hanging="709"/>
        <w:rPr>
          <w:lang w:val="en-US"/>
        </w:rPr>
      </w:pPr>
      <w:r>
        <w:lastRenderedPageBreak/>
        <w:t xml:space="preserve">Le Goff, Jacques. "Document/Monument." </w:t>
      </w:r>
      <w:r w:rsidRPr="005379D3">
        <w:rPr>
          <w:lang w:val="en-US"/>
        </w:rPr>
        <w:t xml:space="preserve">In </w:t>
      </w:r>
      <w:r w:rsidRPr="005379D3">
        <w:rPr>
          <w:rStyle w:val="nfasis"/>
          <w:lang w:val="en-US"/>
        </w:rPr>
        <w:t>Histoire et Mémoire</w:t>
      </w:r>
      <w:r w:rsidRPr="005379D3">
        <w:rPr>
          <w:lang w:val="en-US"/>
        </w:rPr>
        <w:t>. Paris: Gallimard, 1988.</w:t>
      </w:r>
    </w:p>
    <w:p w14:paraId="5917EDBD" w14:textId="77777777" w:rsidR="00F040D1" w:rsidRDefault="00F040D1" w:rsidP="00F040D1">
      <w:r w:rsidRPr="00553291">
        <w:rPr>
          <w:lang w:val="en-US"/>
        </w:rPr>
        <w:t xml:space="preserve">Lerma, Juan and Santiago Canals. </w:t>
      </w:r>
      <w:r>
        <w:t xml:space="preserve">"La química de los circuitos del aprendizaje y la memoria." </w:t>
      </w:r>
      <w:r>
        <w:rPr>
          <w:i/>
        </w:rPr>
        <w:t>Claves de Razón Práctica</w:t>
      </w:r>
      <w:r>
        <w:t xml:space="preserve"> 263 (March-April 2019): 50-59.*</w:t>
      </w:r>
    </w:p>
    <w:p w14:paraId="14425B1D" w14:textId="77777777" w:rsidR="00125BF3" w:rsidRPr="005379D3" w:rsidRDefault="00125BF3" w:rsidP="00125BF3">
      <w:pPr>
        <w:rPr>
          <w:lang w:val="en-US"/>
        </w:rPr>
      </w:pPr>
      <w:r>
        <w:t xml:space="preserve">Leroi-Gourhan, André. </w:t>
      </w:r>
      <w:r>
        <w:rPr>
          <w:i/>
        </w:rPr>
        <w:t>Le Geste et la Parole, II: La mémoire et les rythmes.</w:t>
      </w:r>
      <w:r>
        <w:t xml:space="preserve"> </w:t>
      </w:r>
      <w:r w:rsidRPr="005379D3">
        <w:rPr>
          <w:lang w:val="en-US"/>
        </w:rPr>
        <w:t>Paris: Albin Michel, 1965.</w:t>
      </w:r>
    </w:p>
    <w:p w14:paraId="3C899F3A" w14:textId="77777777" w:rsidR="006A50B4" w:rsidRDefault="006A50B4" w:rsidP="006A50B4">
      <w:pPr>
        <w:rPr>
          <w:lang w:val="en-US"/>
        </w:rPr>
      </w:pPr>
      <w:r w:rsidRPr="00150151">
        <w:rPr>
          <w:lang w:val="en-US"/>
        </w:rPr>
        <w:t xml:space="preserve">Lesic-Thomas, Andrea. </w:t>
      </w:r>
      <w:r>
        <w:rPr>
          <w:lang w:val="en-US"/>
        </w:rPr>
        <w:t xml:space="preserve">(U of Sarajevo). </w:t>
      </w:r>
      <w:r w:rsidRPr="00150151">
        <w:rPr>
          <w:lang w:val="en-US"/>
        </w:rPr>
        <w:t xml:space="preserve">"Memory, Narratology, </w:t>
      </w:r>
      <w:r>
        <w:rPr>
          <w:lang w:val="en-US"/>
        </w:rPr>
        <w:t xml:space="preserve">and the Problem of Authenticity: A Story of Pain." In </w:t>
      </w:r>
      <w:r>
        <w:rPr>
          <w:i/>
          <w:lang w:val="en-US"/>
        </w:rPr>
        <w:t>Interpretations: European Research Project for Politics and Hermeneutics.</w:t>
      </w:r>
      <w:r>
        <w:rPr>
          <w:lang w:val="en-US"/>
        </w:rPr>
        <w:t xml:space="preserve"> Vol. 2: </w:t>
      </w:r>
      <w:r>
        <w:rPr>
          <w:i/>
          <w:lang w:val="en-US"/>
        </w:rPr>
        <w:t>Memory and Art.</w:t>
      </w:r>
      <w:r>
        <w:rPr>
          <w:lang w:val="en-US"/>
        </w:rPr>
        <w:t xml:space="preserve"> Ed. Kata Kulavkova. Skopje: Macedonian Academy of Sciences and Arts, 2008. 101-18. Online at </w:t>
      </w:r>
      <w:r>
        <w:rPr>
          <w:i/>
          <w:lang w:val="en-US"/>
        </w:rPr>
        <w:t>Academia.*</w:t>
      </w:r>
    </w:p>
    <w:p w14:paraId="06AE58B4" w14:textId="77777777" w:rsidR="006A50B4" w:rsidRPr="00633CFB" w:rsidRDefault="006A50B4" w:rsidP="006A50B4">
      <w:r>
        <w:rPr>
          <w:lang w:val="en-US"/>
        </w:rPr>
        <w:tab/>
      </w:r>
      <w:hyperlink r:id="rId35" w:history="1">
        <w:r w:rsidRPr="00633CFB">
          <w:rPr>
            <w:rStyle w:val="Hipervnculo"/>
          </w:rPr>
          <w:t>https://www.academia.edu/11350641/</w:t>
        </w:r>
      </w:hyperlink>
    </w:p>
    <w:p w14:paraId="698DA2B1" w14:textId="77777777" w:rsidR="006A50B4" w:rsidRDefault="006A50B4" w:rsidP="006A50B4">
      <w:r w:rsidRPr="00633CFB">
        <w:tab/>
        <w:t>2021</w:t>
      </w:r>
    </w:p>
    <w:p w14:paraId="50AE1205" w14:textId="77777777" w:rsidR="006720F8" w:rsidRPr="006A50B4" w:rsidRDefault="006720F8">
      <w:pPr>
        <w:rPr>
          <w:color w:val="000000"/>
          <w:lang w:val="es-ES"/>
        </w:rPr>
      </w:pPr>
      <w:r w:rsidRPr="006A50B4">
        <w:rPr>
          <w:color w:val="000000"/>
          <w:lang w:val="es-ES"/>
        </w:rPr>
        <w:t xml:space="preserve">López Ropero, Mª Lourdes. </w:t>
      </w:r>
      <w:r w:rsidRPr="005379D3">
        <w:rPr>
          <w:color w:val="000000"/>
          <w:lang w:val="en-US"/>
        </w:rPr>
        <w:t xml:space="preserve">Rev. of </w:t>
      </w:r>
      <w:r w:rsidRPr="005379D3">
        <w:rPr>
          <w:i/>
          <w:color w:val="000000"/>
          <w:lang w:val="en-US"/>
        </w:rPr>
        <w:t>Memorious Discourse.</w:t>
      </w:r>
      <w:r w:rsidRPr="005379D3">
        <w:rPr>
          <w:color w:val="000000"/>
          <w:lang w:val="en-US"/>
        </w:rPr>
        <w:t xml:space="preserve"> By Christian Moraru. </w:t>
      </w:r>
      <w:r w:rsidRPr="006A50B4">
        <w:rPr>
          <w:i/>
          <w:color w:val="000000"/>
          <w:lang w:val="es-ES"/>
        </w:rPr>
        <w:t>Atlantis</w:t>
      </w:r>
      <w:r w:rsidRPr="006A50B4">
        <w:rPr>
          <w:color w:val="000000"/>
          <w:lang w:val="es-ES"/>
        </w:rPr>
        <w:t xml:space="preserve"> 29.2 (Dec. 2007): 115-20.*</w:t>
      </w:r>
    </w:p>
    <w:p w14:paraId="40F62348" w14:textId="77777777" w:rsidR="00587432" w:rsidRPr="00754B6A" w:rsidRDefault="00587432" w:rsidP="00587432">
      <w:r>
        <w:t xml:space="preserve">Lotman, Iuri M. "La memoria a la luz de la culturología."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157-61.*</w:t>
      </w:r>
    </w:p>
    <w:p w14:paraId="3DB4565A" w14:textId="77777777" w:rsidR="00587432" w:rsidRPr="005379D3" w:rsidRDefault="00587432" w:rsidP="00587432">
      <w:pPr>
        <w:rPr>
          <w:lang w:val="en-US"/>
        </w:rPr>
      </w:pPr>
      <w:r>
        <w:t xml:space="preserve">_____. "La memoria de la cultura." In Lotman, </w:t>
      </w:r>
      <w:r>
        <w:rPr>
          <w:i/>
        </w:rPr>
        <w:t>La Semiosfera, II: Semiótica de la cultura del texto, de la conducta y del espacio.</w:t>
      </w:r>
      <w:r>
        <w:t xml:space="preserve"> </w:t>
      </w:r>
      <w:r w:rsidRPr="005379D3">
        <w:rPr>
          <w:lang w:val="en-US"/>
        </w:rPr>
        <w:t>Madrid: Cátedra / Universitat de València, 1998. 152-62.*</w:t>
      </w:r>
    </w:p>
    <w:p w14:paraId="4A618254" w14:textId="77777777" w:rsidR="006720F8" w:rsidRDefault="006720F8">
      <w:pPr>
        <w:ind w:left="709" w:right="-1" w:hanging="709"/>
      </w:pPr>
      <w:r w:rsidRPr="005379D3">
        <w:rPr>
          <w:lang w:val="en-US"/>
        </w:rPr>
        <w:t xml:space="preserve">Lowenthal, David. </w:t>
      </w:r>
      <w:r w:rsidRPr="005379D3">
        <w:rPr>
          <w:i/>
          <w:lang w:val="en-US"/>
        </w:rPr>
        <w:t>The Past Is a Foreign Country.</w:t>
      </w:r>
      <w:r w:rsidRPr="005379D3">
        <w:rPr>
          <w:lang w:val="en-US"/>
        </w:rPr>
        <w:t xml:space="preserve"> </w:t>
      </w:r>
      <w:r>
        <w:t>Cambridge: Cambridge UP, 1985.</w:t>
      </w:r>
    </w:p>
    <w:p w14:paraId="19D19CDF" w14:textId="77777777" w:rsidR="006720F8" w:rsidRDefault="006720F8">
      <w:r>
        <w:t xml:space="preserve">Lucas, Ana. </w:t>
      </w:r>
      <w:r>
        <w:rPr>
          <w:i/>
        </w:rPr>
        <w:t>Tiempo y memoria.</w:t>
      </w:r>
      <w:r>
        <w:t xml:space="preserve"> Madrid: Fundación de Investigaciones Marxistas, 1995.</w:t>
      </w:r>
    </w:p>
    <w:p w14:paraId="197BCE03" w14:textId="77777777" w:rsidR="00C60FD8" w:rsidRPr="005379D3" w:rsidRDefault="00C60FD8" w:rsidP="00C60FD8">
      <w:pPr>
        <w:ind w:left="709" w:hanging="709"/>
        <w:rPr>
          <w:lang w:val="en-US"/>
        </w:rPr>
      </w:pPr>
      <w:r>
        <w:t xml:space="preserve">Luengo, Ana. </w:t>
      </w:r>
      <w:r>
        <w:rPr>
          <w:i/>
        </w:rPr>
        <w:t>La encrucijada de la memoria: La memoria colectiva de la Guerra Civil Española en la novela contemporánea.</w:t>
      </w:r>
      <w:r>
        <w:t xml:space="preserve"> </w:t>
      </w:r>
      <w:r w:rsidRPr="005379D3">
        <w:rPr>
          <w:lang w:val="en-US"/>
        </w:rPr>
        <w:t>Berlin: Tranvía-Verlag Walter Frey, 2004.</w:t>
      </w:r>
    </w:p>
    <w:p w14:paraId="3D9B0901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Lynn, Steven Jay, Judith Pintar, Jane Stafford, Lisa Marmelstein, and Timothy Lock. "Rendering the Implausible Plausible: Narrative Construction, Suggestion, and Memory." In </w:t>
      </w:r>
      <w:r w:rsidRPr="005379D3">
        <w:rPr>
          <w:i/>
          <w:lang w:val="en-US"/>
        </w:rPr>
        <w:t>Believed-In Imaginings: The Narrative Construction of Reality.</w:t>
      </w:r>
      <w:r w:rsidRPr="005379D3">
        <w:rPr>
          <w:lang w:val="en-US"/>
        </w:rPr>
        <w:t xml:space="preserve"> Ed. Joseph de Rivera and Theodore R. Sarbin.</w:t>
      </w:r>
      <w:r w:rsidRPr="005379D3">
        <w:rPr>
          <w:i/>
          <w:lang w:val="en-US"/>
        </w:rPr>
        <w:t xml:space="preserve"> </w:t>
      </w:r>
      <w:r w:rsidRPr="005379D3">
        <w:rPr>
          <w:lang w:val="en-US"/>
        </w:rPr>
        <w:t>Washington (DC): American Psychological Association, 2002. 123-43.*</w:t>
      </w:r>
    </w:p>
    <w:p w14:paraId="7FB542E0" w14:textId="77777777" w:rsidR="006720F8" w:rsidRPr="00800CEA" w:rsidRDefault="006720F8" w:rsidP="006720F8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Maier, C. "A Surfeit of Memory? Reflections on History, Melancholy and Denial." </w:t>
      </w:r>
      <w:r w:rsidRPr="00800CEA">
        <w:rPr>
          <w:i/>
          <w:lang w:val="en-GB"/>
        </w:rPr>
        <w:t xml:space="preserve">History and Memory </w:t>
      </w:r>
      <w:r w:rsidRPr="00800CEA">
        <w:rPr>
          <w:lang w:val="en-GB"/>
        </w:rPr>
        <w:t>5 (1993): 136-152.</w:t>
      </w:r>
    </w:p>
    <w:p w14:paraId="67D39192" w14:textId="77777777" w:rsidR="00007176" w:rsidRPr="005379D3" w:rsidRDefault="00007176" w:rsidP="00007176">
      <w:pPr>
        <w:pStyle w:val="Normal1"/>
        <w:ind w:left="709" w:right="0" w:hanging="709"/>
        <w:rPr>
          <w:lang w:val="en-US"/>
        </w:rPr>
      </w:pPr>
      <w:r w:rsidRPr="005379D3">
        <w:rPr>
          <w:lang w:val="en-US"/>
        </w:rPr>
        <w:t xml:space="preserve">Malinow, Roberto. "The Role of Synapses in Memory." </w:t>
      </w:r>
      <w:r w:rsidRPr="005379D3">
        <w:rPr>
          <w:i/>
          <w:lang w:val="en-US"/>
        </w:rPr>
        <w:t>YouTube (University of California Television)</w:t>
      </w:r>
      <w:r w:rsidRPr="005379D3">
        <w:rPr>
          <w:lang w:val="en-US"/>
        </w:rPr>
        <w:t xml:space="preserve"> 25 July 2014.*</w:t>
      </w:r>
    </w:p>
    <w:p w14:paraId="3A84742B" w14:textId="77777777" w:rsidR="00007176" w:rsidRPr="005379D3" w:rsidRDefault="00007176" w:rsidP="00007176">
      <w:pPr>
        <w:pStyle w:val="Normal1"/>
        <w:ind w:left="709" w:right="0" w:hanging="709"/>
        <w:rPr>
          <w:lang w:val="en-US"/>
        </w:rPr>
      </w:pPr>
      <w:r w:rsidRPr="005379D3">
        <w:rPr>
          <w:lang w:val="en-US"/>
        </w:rPr>
        <w:tab/>
      </w:r>
      <w:hyperlink r:id="rId36" w:history="1">
        <w:r w:rsidRPr="005379D3">
          <w:rPr>
            <w:rStyle w:val="Hipervnculo"/>
            <w:lang w:val="en-US"/>
          </w:rPr>
          <w:t>http://youtu.be/VYNh3-21HmA</w:t>
        </w:r>
      </w:hyperlink>
    </w:p>
    <w:p w14:paraId="06695F34" w14:textId="77777777" w:rsidR="00007176" w:rsidRPr="005379D3" w:rsidRDefault="00007176" w:rsidP="00007176">
      <w:pPr>
        <w:pStyle w:val="Normal1"/>
        <w:ind w:left="709" w:right="0" w:hanging="709"/>
        <w:rPr>
          <w:lang w:val="en-US"/>
        </w:rPr>
      </w:pPr>
      <w:r w:rsidRPr="005379D3">
        <w:rPr>
          <w:lang w:val="en-US"/>
        </w:rPr>
        <w:tab/>
        <w:t>2014</w:t>
      </w:r>
    </w:p>
    <w:p w14:paraId="13760F9B" w14:textId="77777777" w:rsidR="001A3B0C" w:rsidRPr="005379D3" w:rsidRDefault="001A3B0C" w:rsidP="001A3B0C">
      <w:pPr>
        <w:ind w:left="709" w:hanging="709"/>
        <w:rPr>
          <w:szCs w:val="28"/>
          <w:lang w:val="en-US"/>
        </w:rPr>
      </w:pPr>
      <w:r w:rsidRPr="005379D3">
        <w:rPr>
          <w:szCs w:val="28"/>
          <w:lang w:val="en-US"/>
        </w:rPr>
        <w:lastRenderedPageBreak/>
        <w:t xml:space="preserve">Mancuso, J. C., and C. G. Ceely. "The Self as Memory Processing." </w:t>
      </w:r>
      <w:r w:rsidRPr="005379D3">
        <w:rPr>
          <w:i/>
          <w:szCs w:val="28"/>
          <w:lang w:val="en-US"/>
        </w:rPr>
        <w:t>Cognitive Therapy and Research</w:t>
      </w:r>
      <w:r w:rsidRPr="005379D3">
        <w:rPr>
          <w:szCs w:val="28"/>
          <w:lang w:val="en-US"/>
        </w:rPr>
        <w:t xml:space="preserve"> 4 (1980): 1-25.</w:t>
      </w:r>
    </w:p>
    <w:p w14:paraId="33416C40" w14:textId="77777777" w:rsidR="00073D5F" w:rsidRPr="00ED5201" w:rsidRDefault="00073D5F" w:rsidP="00073D5F">
      <w:pPr>
        <w:ind w:left="709" w:hanging="709"/>
        <w:rPr>
          <w:szCs w:val="28"/>
        </w:rPr>
      </w:pPr>
      <w:r w:rsidRPr="005379D3">
        <w:rPr>
          <w:szCs w:val="28"/>
          <w:lang w:val="en-US"/>
        </w:rPr>
        <w:t xml:space="preserve">Mandler, J. M., and M. DeForest. "Is There More than One Way to Recall a Story?" </w:t>
      </w:r>
      <w:r w:rsidRPr="00ED5201">
        <w:rPr>
          <w:i/>
          <w:szCs w:val="28"/>
        </w:rPr>
        <w:t>Child Development</w:t>
      </w:r>
      <w:r w:rsidRPr="00ED5201">
        <w:rPr>
          <w:szCs w:val="28"/>
        </w:rPr>
        <w:t xml:space="preserve"> 50 (1979): 886-89.</w:t>
      </w:r>
    </w:p>
    <w:p w14:paraId="6FE29CE7" w14:textId="77777777" w:rsidR="004C2FB5" w:rsidRPr="005379D3" w:rsidRDefault="004C2FB5" w:rsidP="004C2FB5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  <w:lang w:val="en-US"/>
        </w:rPr>
      </w:pPr>
      <w:r w:rsidRPr="00BF70BA">
        <w:rPr>
          <w:rFonts w:cs="Arial"/>
          <w:color w:val="000000"/>
          <w:sz w:val="28"/>
          <w:szCs w:val="28"/>
        </w:rPr>
        <w:t>Manzanero</w:t>
      </w:r>
      <w:r>
        <w:rPr>
          <w:rFonts w:cs="Arial"/>
          <w:color w:val="000000"/>
          <w:sz w:val="28"/>
          <w:szCs w:val="28"/>
        </w:rPr>
        <w:t xml:space="preserve">, A. L., and M. A. Álvarez. </w:t>
      </w:r>
      <w:r w:rsidRPr="00BF70BA">
        <w:rPr>
          <w:rFonts w:cs="Arial"/>
          <w:color w:val="000000"/>
          <w:sz w:val="28"/>
          <w:szCs w:val="28"/>
        </w:rPr>
        <w:t> </w:t>
      </w:r>
      <w:r w:rsidRPr="00BF70BA">
        <w:rPr>
          <w:rFonts w:cs="Arial"/>
          <w:i/>
          <w:color w:val="000000"/>
          <w:sz w:val="28"/>
          <w:szCs w:val="28"/>
        </w:rPr>
        <w:t>La memoria humana. Aportaciones desde la neurociencia cognitiva.</w:t>
      </w:r>
      <w:r>
        <w:rPr>
          <w:rFonts w:cs="Arial"/>
          <w:color w:val="000000"/>
          <w:sz w:val="28"/>
          <w:szCs w:val="28"/>
        </w:rPr>
        <w:t xml:space="preserve"> </w:t>
      </w:r>
      <w:r w:rsidRPr="005379D3">
        <w:rPr>
          <w:rFonts w:cs="Arial"/>
          <w:color w:val="000000"/>
          <w:sz w:val="28"/>
          <w:szCs w:val="28"/>
          <w:lang w:val="en-US"/>
        </w:rPr>
        <w:t>Madrid: Pirámide, 2015.</w:t>
      </w:r>
    </w:p>
    <w:p w14:paraId="63AA38F6" w14:textId="77777777" w:rsidR="00E46434" w:rsidRPr="005379D3" w:rsidRDefault="00E46434" w:rsidP="00E46434">
      <w:pPr>
        <w:rPr>
          <w:lang w:val="en-US"/>
        </w:rPr>
      </w:pPr>
      <w:r w:rsidRPr="005379D3">
        <w:rPr>
          <w:lang w:val="en-US"/>
        </w:rPr>
        <w:t xml:space="preserve">Marcus, Gary. </w:t>
      </w:r>
      <w:r w:rsidRPr="005379D3">
        <w:rPr>
          <w:i/>
          <w:lang w:val="en-US"/>
        </w:rPr>
        <w:t>Kluge: The Haphazard Construction of the Human Mind.</w:t>
      </w:r>
      <w:r w:rsidRPr="005379D3">
        <w:rPr>
          <w:lang w:val="en-US"/>
        </w:rPr>
        <w:t xml:space="preserve"> London: Faber and Faber, 2008. (On memory, evolution, bricolage, serendipity and randomness, evolutionary heritage, and historical contingency).</w:t>
      </w:r>
    </w:p>
    <w:p w14:paraId="145816B4" w14:textId="77777777" w:rsidR="00E46434" w:rsidRPr="005379D3" w:rsidRDefault="00E46434" w:rsidP="00E46434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Kluge: The Haphazard Construction of the Human Mind.</w:t>
      </w:r>
      <w:r w:rsidRPr="005379D3">
        <w:rPr>
          <w:lang w:val="en-US"/>
        </w:rPr>
        <w:t xml:space="preserve"> Boston and New York: Houghton Mifflin, 2008. Online at PDF Archive:</w:t>
      </w:r>
    </w:p>
    <w:p w14:paraId="126BA8FF" w14:textId="77777777" w:rsidR="00E46434" w:rsidRPr="005379D3" w:rsidRDefault="00E46434" w:rsidP="00E46434">
      <w:pPr>
        <w:rPr>
          <w:lang w:val="en-US"/>
        </w:rPr>
      </w:pPr>
      <w:r w:rsidRPr="005379D3">
        <w:rPr>
          <w:lang w:val="en-US"/>
        </w:rPr>
        <w:tab/>
      </w:r>
      <w:hyperlink r:id="rId37" w:history="1">
        <w:r w:rsidRPr="005379D3">
          <w:rPr>
            <w:rStyle w:val="Hipervnculo"/>
            <w:lang w:val="en-US"/>
          </w:rPr>
          <w:t>https://www.pdf-archive.com/2011/12/04/kluge-the-haphazard-construction-of-the-human-mind/kluge-the-haphazard-construction-of-the-human-mind.pdf</w:t>
        </w:r>
      </w:hyperlink>
    </w:p>
    <w:p w14:paraId="473EFB8E" w14:textId="77777777" w:rsidR="00E46434" w:rsidRPr="009B08CF" w:rsidRDefault="00E46434" w:rsidP="00E46434">
      <w:r w:rsidRPr="005379D3">
        <w:rPr>
          <w:lang w:val="en-US"/>
        </w:rPr>
        <w:tab/>
      </w:r>
      <w:r>
        <w:t>2016</w:t>
      </w:r>
    </w:p>
    <w:p w14:paraId="564543E9" w14:textId="77777777" w:rsidR="00F348B0" w:rsidRDefault="00F348B0" w:rsidP="00F348B0">
      <w:r>
        <w:t xml:space="preserve">Marin, Louis. </w:t>
      </w:r>
      <w:r>
        <w:rPr>
          <w:i/>
        </w:rPr>
        <w:t>La Voix, excomuniée: Essais de mémoire.</w:t>
      </w:r>
      <w:r>
        <w:t xml:space="preserve"> Paris: Galilée, 1983.</w:t>
      </w:r>
    </w:p>
    <w:p w14:paraId="3A4B2CDE" w14:textId="77777777" w:rsidR="006720F8" w:rsidRDefault="006720F8">
      <w:r>
        <w:t xml:space="preserve">Martín Gaite, Carmen. </w:t>
      </w:r>
      <w:r>
        <w:rPr>
          <w:i/>
        </w:rPr>
        <w:t xml:space="preserve">Hilo a la cometa: La visión, la memoria y el sueño. </w:t>
      </w:r>
      <w:r>
        <w:t>Ed. Emma Martinelli. Madrid: Espasa-Calpe, 1995.</w:t>
      </w:r>
    </w:p>
    <w:p w14:paraId="495720C3" w14:textId="77777777" w:rsidR="00D21ADC" w:rsidRPr="005379D3" w:rsidRDefault="00D21ADC" w:rsidP="00D21ADC">
      <w:pPr>
        <w:rPr>
          <w:bCs/>
          <w:lang w:val="en-US"/>
        </w:rPr>
      </w:pPr>
      <w:r w:rsidRPr="00722FB7">
        <w:rPr>
          <w:bCs/>
        </w:rPr>
        <w:t xml:space="preserve">Martínez-Alfaro, María Jesús and Silvia Pellicer-Ortín, eds. </w:t>
      </w:r>
      <w:r w:rsidRPr="005379D3">
        <w:rPr>
          <w:bCs/>
          <w:i/>
          <w:lang w:val="en-US"/>
        </w:rPr>
        <w:t>Memory Frictions in Contemporary Literature.</w:t>
      </w:r>
      <w:r w:rsidRPr="005379D3">
        <w:rPr>
          <w:lang w:val="en-US"/>
        </w:rPr>
        <w:t xml:space="preserve"> </w:t>
      </w:r>
      <w:r w:rsidRPr="005379D3">
        <w:rPr>
          <w:bCs/>
          <w:lang w:val="en-US"/>
        </w:rPr>
        <w:t>Palgrave Macmillan, 2017.</w:t>
      </w:r>
    </w:p>
    <w:p w14:paraId="710517B6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Mazzoni, Giuliana A. L., and Elizabeth E. Loftus. "Dreaming, Believing, and Remembering." In </w:t>
      </w:r>
      <w:r w:rsidRPr="005379D3">
        <w:rPr>
          <w:i/>
          <w:lang w:val="en-US"/>
        </w:rPr>
        <w:t>Believed-In Imaginings: The Narrative Construction of Reality.</w:t>
      </w:r>
      <w:r w:rsidRPr="005379D3">
        <w:rPr>
          <w:lang w:val="en-US"/>
        </w:rPr>
        <w:t xml:space="preserve"> Ed. Joseph de Rivera and Theodore R. Sarbin.</w:t>
      </w:r>
      <w:r w:rsidRPr="005379D3">
        <w:rPr>
          <w:i/>
          <w:lang w:val="en-US"/>
        </w:rPr>
        <w:t xml:space="preserve"> </w:t>
      </w:r>
      <w:r w:rsidRPr="005379D3">
        <w:rPr>
          <w:lang w:val="en-US"/>
        </w:rPr>
        <w:t>Washington (DC): American Psychological Association, 2002. 145-56.*</w:t>
      </w:r>
    </w:p>
    <w:p w14:paraId="6B6BA3DD" w14:textId="77777777" w:rsidR="004F7569" w:rsidRPr="005379D3" w:rsidRDefault="004F7569" w:rsidP="004F75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9D3">
        <w:rPr>
          <w:sz w:val="28"/>
          <w:szCs w:val="28"/>
          <w:lang w:val="en-US"/>
        </w:rPr>
        <w:t xml:space="preserve">McCauley, R. N. "Walking in Our Own Footsteps: Autobiographical Memory and Reconstruction." In </w:t>
      </w:r>
      <w:r w:rsidRPr="005379D3">
        <w:rPr>
          <w:i/>
          <w:sz w:val="28"/>
          <w:szCs w:val="28"/>
          <w:lang w:val="en-US"/>
        </w:rPr>
        <w:t>Remembering Reconsidered: Ecological and Traditional Approaches to the Study of Memory.</w:t>
      </w:r>
      <w:r w:rsidRPr="005379D3">
        <w:rPr>
          <w:sz w:val="28"/>
          <w:szCs w:val="28"/>
          <w:lang w:val="en-US"/>
        </w:rPr>
        <w:t xml:space="preserve"> Ed. U. Neisser and E. Winograd. Cambridge: Cambridge UP, 1988. 126-44.</w:t>
      </w:r>
    </w:p>
    <w:p w14:paraId="1B7A5424" w14:textId="77777777" w:rsidR="00DB40FC" w:rsidRPr="005379D3" w:rsidRDefault="00DB40FC" w:rsidP="00DB40FC">
      <w:pPr>
        <w:rPr>
          <w:lang w:val="en-US"/>
        </w:rPr>
      </w:pPr>
      <w:r w:rsidRPr="005379D3">
        <w:rPr>
          <w:lang w:val="en-US"/>
        </w:rPr>
        <w:t xml:space="preserve">McNeill, D., and R. Brown, R. "The 'Tip of Tongue' Phenomenon." </w:t>
      </w:r>
      <w:r w:rsidRPr="005379D3">
        <w:rPr>
          <w:i/>
          <w:lang w:val="en-US"/>
        </w:rPr>
        <w:t>Journal of Verbal Learning and Verbal Behavior</w:t>
      </w:r>
      <w:r w:rsidRPr="005379D3">
        <w:rPr>
          <w:lang w:val="en-US"/>
        </w:rPr>
        <w:t xml:space="preserve"> 5 (1966): 325-37.</w:t>
      </w:r>
    </w:p>
    <w:p w14:paraId="3EFAB07C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Meacham, J. A. "The Development of Memory Abilities in the Individual and Society." </w:t>
      </w:r>
      <w:r w:rsidRPr="005379D3">
        <w:rPr>
          <w:i/>
          <w:lang w:val="en-US"/>
        </w:rPr>
        <w:t>Human Development</w:t>
      </w:r>
      <w:r w:rsidRPr="005379D3">
        <w:rPr>
          <w:lang w:val="en-US"/>
        </w:rPr>
        <w:t xml:space="preserve"> 15 (1972): 205-28.</w:t>
      </w:r>
    </w:p>
    <w:p w14:paraId="325162DC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Medin, D. L., and R. T. Davis. "Memory." In </w:t>
      </w:r>
      <w:r w:rsidRPr="005379D3">
        <w:rPr>
          <w:i/>
          <w:lang w:val="en-US"/>
        </w:rPr>
        <w:t>Behavior of Non-Human Primates: Modern Research Trends.</w:t>
      </w:r>
      <w:r w:rsidRPr="005379D3">
        <w:rPr>
          <w:lang w:val="en-US"/>
        </w:rPr>
        <w:t xml:space="preserve"> Vol. 5. Ed. A. M. Schrien and F. Stollnitz. New York: Academic Press, 1974. 1-47.</w:t>
      </w:r>
    </w:p>
    <w:p w14:paraId="774A5548" w14:textId="77777777" w:rsidR="006720F8" w:rsidRPr="005379D3" w:rsidRDefault="006720F8">
      <w:pPr>
        <w:rPr>
          <w:lang w:val="en-US"/>
        </w:rPr>
      </w:pPr>
      <w:r w:rsidRPr="005379D3">
        <w:rPr>
          <w:i/>
          <w:lang w:val="en-US"/>
        </w:rPr>
        <w:lastRenderedPageBreak/>
        <w:t>Memory</w:t>
      </w:r>
      <w:r w:rsidRPr="005379D3">
        <w:rPr>
          <w:lang w:val="en-US"/>
        </w:rPr>
        <w:t xml:space="preserve"> (Special issue on </w:t>
      </w:r>
      <w:r w:rsidRPr="005379D3">
        <w:rPr>
          <w:i/>
          <w:lang w:val="en-US"/>
        </w:rPr>
        <w:t>Hindsight Bias,</w:t>
      </w:r>
      <w:r w:rsidRPr="005379D3">
        <w:rPr>
          <w:lang w:val="en-US"/>
        </w:rPr>
        <w:t xml:space="preserve"> ed. Ulrich Hoffrage and Rüdiger F. Pohl).11.4/5 (2003).</w:t>
      </w:r>
    </w:p>
    <w:p w14:paraId="79B6904E" w14:textId="77777777" w:rsidR="0004486E" w:rsidRPr="005379D3" w:rsidRDefault="0004486E">
      <w:pPr>
        <w:rPr>
          <w:lang w:val="en-US"/>
        </w:rPr>
      </w:pPr>
      <w:r w:rsidRPr="005379D3">
        <w:rPr>
          <w:lang w:val="en-US"/>
        </w:rPr>
        <w:t xml:space="preserve">"Memory: A Primer." </w:t>
      </w:r>
      <w:r w:rsidRPr="005379D3">
        <w:rPr>
          <w:i/>
          <w:lang w:val="en-US"/>
        </w:rPr>
        <w:t>The Dana Foundation.</w:t>
      </w:r>
    </w:p>
    <w:p w14:paraId="6BCB08EE" w14:textId="77777777" w:rsidR="0004486E" w:rsidRPr="005379D3" w:rsidRDefault="0004486E">
      <w:pPr>
        <w:rPr>
          <w:lang w:val="en-US"/>
        </w:rPr>
      </w:pPr>
      <w:r w:rsidRPr="005379D3">
        <w:rPr>
          <w:lang w:val="en-US"/>
        </w:rPr>
        <w:tab/>
      </w:r>
      <w:hyperlink r:id="rId38" w:history="1">
        <w:r w:rsidRPr="005379D3">
          <w:rPr>
            <w:rStyle w:val="Hipervnculo"/>
            <w:lang w:val="en-US"/>
          </w:rPr>
          <w:t>http://www.dana.org/media/detail.aspx?id=43056</w:t>
        </w:r>
      </w:hyperlink>
    </w:p>
    <w:p w14:paraId="67227165" w14:textId="77777777" w:rsidR="0004486E" w:rsidRPr="0004486E" w:rsidRDefault="0004486E">
      <w:r w:rsidRPr="005379D3">
        <w:rPr>
          <w:lang w:val="en-US"/>
        </w:rPr>
        <w:tab/>
      </w:r>
      <w:r>
        <w:t>2013</w:t>
      </w:r>
    </w:p>
    <w:p w14:paraId="521CBB25" w14:textId="77777777" w:rsidR="0063113D" w:rsidRDefault="0063113D" w:rsidP="0063113D">
      <w:r>
        <w:t xml:space="preserve">Mendelsund, Peter. "Memoria y fantasía." In Mendelsund, </w:t>
      </w:r>
      <w:r>
        <w:rPr>
          <w:i/>
        </w:rPr>
        <w:t>Qué vemos cuando leemos.</w:t>
      </w:r>
      <w:r>
        <w:t xml:space="preserve"> Barcelona: Planeta-Seix Barral, 2015. 311-23.*</w:t>
      </w:r>
    </w:p>
    <w:p w14:paraId="2F650EED" w14:textId="77777777" w:rsidR="006720F8" w:rsidRPr="005379D3" w:rsidRDefault="006720F8">
      <w:pPr>
        <w:rPr>
          <w:lang w:val="en-US"/>
        </w:rPr>
      </w:pPr>
      <w:r>
        <w:t xml:space="preserve">Novales Cinca, B. "La evolución del recuerdo en Proust." </w:t>
      </w:r>
      <w:r w:rsidRPr="005379D3">
        <w:rPr>
          <w:i/>
          <w:lang w:val="en-US"/>
        </w:rPr>
        <w:t xml:space="preserve">Cuadernos de Investigación: Filología </w:t>
      </w:r>
      <w:r w:rsidRPr="005379D3">
        <w:rPr>
          <w:lang w:val="en-US"/>
        </w:rPr>
        <w:t>1.2 (1975): 79-86.*</w:t>
      </w:r>
    </w:p>
    <w:p w14:paraId="52FA6EC4" w14:textId="77777777" w:rsidR="00E948FA" w:rsidRPr="005379D3" w:rsidRDefault="00E948FA" w:rsidP="00E948FA">
      <w:pPr>
        <w:ind w:left="709" w:hanging="709"/>
        <w:rPr>
          <w:lang w:val="en-US"/>
        </w:rPr>
      </w:pPr>
      <w:r w:rsidRPr="005379D3">
        <w:rPr>
          <w:lang w:val="en-US"/>
        </w:rPr>
        <w:t xml:space="preserve">Montgomery, Maxine L. "Re-membering the Forgotten War: Memory, History, and the Body in Toni Morrison's </w:t>
      </w:r>
      <w:r w:rsidRPr="005379D3">
        <w:rPr>
          <w:i/>
          <w:lang w:val="en-US"/>
        </w:rPr>
        <w:t>Home." CLA Journal</w:t>
      </w:r>
      <w:r w:rsidRPr="005379D3">
        <w:rPr>
          <w:lang w:val="en-US"/>
        </w:rPr>
        <w:t xml:space="preserve"> 55.4 (2012): 320-34.</w:t>
      </w:r>
    </w:p>
    <w:p w14:paraId="6C7838C8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 xml:space="preserve">Moraru, Christian. </w:t>
      </w:r>
      <w:r w:rsidRPr="005379D3">
        <w:rPr>
          <w:i/>
          <w:color w:val="000000"/>
          <w:lang w:val="en-US"/>
        </w:rPr>
        <w:t>Memorious Discourse: Reprise and Representation in Postmodernism.</w:t>
      </w:r>
      <w:r w:rsidRPr="005379D3">
        <w:rPr>
          <w:color w:val="000000"/>
          <w:lang w:val="en-US"/>
        </w:rPr>
        <w:t xml:space="preserve"> Madison, Teaneck: Fairleigh Dickinson UP, 2005.</w:t>
      </w:r>
    </w:p>
    <w:p w14:paraId="5B2739DB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Morson, Gary Saul. </w:t>
      </w:r>
      <w:r w:rsidRPr="005379D3">
        <w:rPr>
          <w:i/>
          <w:lang w:val="en-US"/>
        </w:rPr>
        <w:t>Narrative and Freedom: The Shadows of Time.</w:t>
      </w:r>
      <w:r w:rsidRPr="005379D3">
        <w:rPr>
          <w:lang w:val="en-US"/>
        </w:rPr>
        <w:t xml:space="preserve"> New Haven: Yale UP, 1994.*</w:t>
      </w:r>
    </w:p>
    <w:p w14:paraId="6AFC0F39" w14:textId="77777777" w:rsidR="00422559" w:rsidRPr="001D5376" w:rsidRDefault="00422559" w:rsidP="00422559">
      <w:r>
        <w:rPr>
          <w:lang w:val="en-US"/>
        </w:rPr>
        <w:t xml:space="preserve">Motohashi, Ted. "'Remember Saint Crispin': </w:t>
      </w:r>
      <w:r>
        <w:rPr>
          <w:i/>
          <w:iCs/>
          <w:lang w:val="en-US"/>
        </w:rPr>
        <w:t xml:space="preserve">Henry V </w:t>
      </w:r>
      <w:r>
        <w:rPr>
          <w:lang w:val="en-US"/>
        </w:rPr>
        <w:t xml:space="preserve">and the Politics of Memory."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</w:t>
      </w:r>
      <w:r w:rsidRPr="001D5376">
        <w:t>Ed. Krystyna Kujawinska Courtney. Krakow: Universitas, 2000. 309-18.*</w:t>
      </w:r>
    </w:p>
    <w:p w14:paraId="7776A913" w14:textId="77777777" w:rsidR="009D1EBD" w:rsidRPr="000E5009" w:rsidRDefault="009D1EBD" w:rsidP="009D1EBD">
      <w:pPr>
        <w:tabs>
          <w:tab w:val="left" w:pos="708"/>
          <w:tab w:val="left" w:pos="1416"/>
          <w:tab w:val="left" w:pos="2173"/>
          <w:tab w:val="left" w:pos="3000"/>
        </w:tabs>
      </w:pPr>
      <w:r w:rsidRPr="00422559">
        <w:rPr>
          <w:lang w:val="es-ES"/>
        </w:rPr>
        <w:t xml:space="preserve">Murado, Miguel-Anxo. </w:t>
      </w:r>
      <w:r>
        <w:t xml:space="preserve">"Elogio de la memorística." </w:t>
      </w:r>
      <w:r>
        <w:rPr>
          <w:i/>
        </w:rPr>
        <w:t>La Voz de Galicia</w:t>
      </w:r>
      <w:r>
        <w:t xml:space="preserve"> 7 March 2020.*</w:t>
      </w:r>
    </w:p>
    <w:p w14:paraId="1E41368A" w14:textId="77777777" w:rsidR="009D1EBD" w:rsidRDefault="009D1EBD" w:rsidP="009D1EBD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39" w:history="1">
        <w:r w:rsidRPr="001C27CA">
          <w:rPr>
            <w:rStyle w:val="Hipervnculo"/>
          </w:rPr>
          <w:t>https://www.lavozdegalicia.es/noticia/opinion/2020/03/07/elogio-memoristica/00031583598697565607234.htm</w:t>
        </w:r>
      </w:hyperlink>
    </w:p>
    <w:p w14:paraId="46D610B1" w14:textId="77777777" w:rsidR="009D1EBD" w:rsidRDefault="009D1EBD" w:rsidP="009D1EBD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16D4CA7F" w14:textId="77777777" w:rsidR="00A32C00" w:rsidRPr="009D1EBD" w:rsidRDefault="00A32C00" w:rsidP="00A32C00">
      <w:pPr>
        <w:rPr>
          <w:i/>
          <w:szCs w:val="28"/>
          <w:lang w:val="es-ES"/>
        </w:rPr>
      </w:pPr>
      <w:r w:rsidRPr="009D1EBD">
        <w:rPr>
          <w:color w:val="000000"/>
          <w:szCs w:val="28"/>
          <w:lang w:val="es-ES"/>
        </w:rPr>
        <w:t xml:space="preserve">Muravieva, Larissa. </w:t>
      </w:r>
      <w:r w:rsidRPr="009D1EBD">
        <w:rPr>
          <w:szCs w:val="28"/>
          <w:lang w:val="es-ES"/>
        </w:rPr>
        <w:t>(</w:t>
      </w:r>
      <w:r w:rsidRPr="00167A34">
        <w:rPr>
          <w:szCs w:val="28"/>
        </w:rPr>
        <w:t>Л</w:t>
      </w:r>
      <w:r w:rsidRPr="009D1EBD">
        <w:rPr>
          <w:szCs w:val="28"/>
          <w:lang w:val="es-ES"/>
        </w:rPr>
        <w:t xml:space="preserve">. </w:t>
      </w:r>
      <w:r w:rsidRPr="00167A34">
        <w:rPr>
          <w:szCs w:val="28"/>
        </w:rPr>
        <w:t>Е</w:t>
      </w:r>
      <w:r w:rsidRPr="009D1EBD">
        <w:rPr>
          <w:szCs w:val="28"/>
          <w:lang w:val="es-ES"/>
        </w:rPr>
        <w:t xml:space="preserve">. </w:t>
      </w:r>
      <w:r w:rsidRPr="00167A34">
        <w:rPr>
          <w:szCs w:val="28"/>
        </w:rPr>
        <w:t>Муравьева</w:t>
      </w:r>
      <w:r w:rsidRPr="009D1EBD">
        <w:rPr>
          <w:szCs w:val="28"/>
          <w:lang w:val="es-ES"/>
        </w:rPr>
        <w:t>). "</w:t>
      </w:r>
      <w:r w:rsidRPr="00167A34">
        <w:rPr>
          <w:szCs w:val="28"/>
        </w:rPr>
        <w:t>Нарративная</w:t>
      </w:r>
      <w:r w:rsidRPr="009D1EBD">
        <w:rPr>
          <w:szCs w:val="28"/>
          <w:lang w:val="es-ES"/>
        </w:rPr>
        <w:t xml:space="preserve"> </w:t>
      </w:r>
      <w:r w:rsidRPr="00167A34">
        <w:rPr>
          <w:szCs w:val="28"/>
        </w:rPr>
        <w:t>репрезентация</w:t>
      </w:r>
      <w:r w:rsidRPr="009D1EBD">
        <w:rPr>
          <w:szCs w:val="28"/>
          <w:lang w:val="es-ES"/>
        </w:rPr>
        <w:t xml:space="preserve"> </w:t>
      </w:r>
      <w:r w:rsidRPr="00167A34">
        <w:rPr>
          <w:szCs w:val="28"/>
        </w:rPr>
        <w:t>риска</w:t>
      </w:r>
      <w:r w:rsidRPr="009D1EBD">
        <w:rPr>
          <w:szCs w:val="28"/>
          <w:lang w:val="es-ES"/>
        </w:rPr>
        <w:t xml:space="preserve"> </w:t>
      </w:r>
      <w:r w:rsidRPr="00167A34">
        <w:rPr>
          <w:szCs w:val="28"/>
        </w:rPr>
        <w:t>и</w:t>
      </w:r>
      <w:r w:rsidRPr="009D1EBD">
        <w:rPr>
          <w:szCs w:val="28"/>
          <w:lang w:val="es-ES"/>
        </w:rPr>
        <w:t xml:space="preserve"> </w:t>
      </w:r>
      <w:r w:rsidRPr="00167A34">
        <w:rPr>
          <w:szCs w:val="28"/>
        </w:rPr>
        <w:t>коллективная</w:t>
      </w:r>
      <w:r w:rsidRPr="009D1EBD">
        <w:rPr>
          <w:szCs w:val="28"/>
          <w:lang w:val="es-ES"/>
        </w:rPr>
        <w:t xml:space="preserve"> </w:t>
      </w:r>
      <w:r w:rsidRPr="00167A34">
        <w:rPr>
          <w:szCs w:val="28"/>
        </w:rPr>
        <w:t>память</w:t>
      </w:r>
      <w:r w:rsidRPr="009D1EBD">
        <w:rPr>
          <w:szCs w:val="28"/>
          <w:lang w:val="es-ES"/>
        </w:rPr>
        <w:t xml:space="preserve">: </w:t>
      </w:r>
      <w:r w:rsidRPr="00167A34">
        <w:rPr>
          <w:szCs w:val="28"/>
        </w:rPr>
        <w:t>к</w:t>
      </w:r>
      <w:r w:rsidRPr="009D1EBD">
        <w:rPr>
          <w:szCs w:val="28"/>
          <w:lang w:val="es-ES"/>
        </w:rPr>
        <w:t xml:space="preserve"> </w:t>
      </w:r>
      <w:r w:rsidRPr="00167A34">
        <w:rPr>
          <w:szCs w:val="28"/>
        </w:rPr>
        <w:t>постановке</w:t>
      </w:r>
      <w:r w:rsidRPr="009D1EBD">
        <w:rPr>
          <w:szCs w:val="28"/>
          <w:lang w:val="es-ES"/>
        </w:rPr>
        <w:t xml:space="preserve"> </w:t>
      </w:r>
      <w:r w:rsidRPr="00167A34">
        <w:rPr>
          <w:szCs w:val="28"/>
        </w:rPr>
        <w:t>проблемы</w:t>
      </w:r>
      <w:r w:rsidRPr="009D1EBD">
        <w:rPr>
          <w:i/>
          <w:szCs w:val="28"/>
          <w:lang w:val="es-ES"/>
        </w:rPr>
        <w:t xml:space="preserve">." </w:t>
      </w:r>
      <w:r w:rsidRPr="00167A34">
        <w:rPr>
          <w:i/>
          <w:szCs w:val="28"/>
        </w:rPr>
        <w:t>Новый</w:t>
      </w:r>
      <w:r w:rsidRPr="009D1EBD">
        <w:rPr>
          <w:i/>
          <w:szCs w:val="28"/>
          <w:lang w:val="es-ES"/>
        </w:rPr>
        <w:t xml:space="preserve"> </w:t>
      </w:r>
      <w:r w:rsidRPr="00167A34">
        <w:rPr>
          <w:i/>
          <w:szCs w:val="28"/>
        </w:rPr>
        <w:t>филологический</w:t>
      </w:r>
      <w:r w:rsidRPr="009D1EBD">
        <w:rPr>
          <w:i/>
          <w:szCs w:val="28"/>
          <w:lang w:val="es-ES"/>
        </w:rPr>
        <w:t xml:space="preserve"> </w:t>
      </w:r>
      <w:r w:rsidRPr="00167A34">
        <w:rPr>
          <w:i/>
          <w:szCs w:val="28"/>
        </w:rPr>
        <w:t>вестник</w:t>
      </w:r>
      <w:r w:rsidRPr="009D1EBD">
        <w:rPr>
          <w:i/>
          <w:szCs w:val="28"/>
          <w:lang w:val="es-ES"/>
        </w:rPr>
        <w:t xml:space="preserve"> </w:t>
      </w:r>
      <w:r w:rsidRPr="009D1EBD">
        <w:rPr>
          <w:szCs w:val="28"/>
          <w:lang w:val="es-ES"/>
        </w:rPr>
        <w:t xml:space="preserve">1.44 (2018): 57-68. Online at </w:t>
      </w:r>
      <w:r w:rsidRPr="009D1EBD">
        <w:rPr>
          <w:i/>
          <w:szCs w:val="28"/>
          <w:lang w:val="es-ES"/>
        </w:rPr>
        <w:t>Academia.*</w:t>
      </w:r>
    </w:p>
    <w:p w14:paraId="7C693596" w14:textId="77777777" w:rsidR="00A32C00" w:rsidRPr="009D1EBD" w:rsidRDefault="00A32C00" w:rsidP="00A32C00">
      <w:pPr>
        <w:rPr>
          <w:lang w:val="es-ES"/>
        </w:rPr>
      </w:pPr>
      <w:r w:rsidRPr="009D1EBD">
        <w:rPr>
          <w:lang w:val="es-ES"/>
        </w:rPr>
        <w:tab/>
      </w:r>
      <w:hyperlink r:id="rId40" w:history="1">
        <w:r w:rsidRPr="009D1EBD">
          <w:rPr>
            <w:rStyle w:val="Hipervnculo"/>
            <w:lang w:val="es-ES"/>
          </w:rPr>
          <w:t>https://www.academia.edu/36406400/</w:t>
        </w:r>
      </w:hyperlink>
    </w:p>
    <w:p w14:paraId="6B39B852" w14:textId="77777777" w:rsidR="00A32C00" w:rsidRPr="005379D3" w:rsidRDefault="00A32C00" w:rsidP="00A32C00">
      <w:pPr>
        <w:rPr>
          <w:lang w:val="en-US"/>
        </w:rPr>
      </w:pPr>
      <w:r w:rsidRPr="009D1EBD">
        <w:rPr>
          <w:lang w:val="es-ES"/>
        </w:rPr>
        <w:tab/>
      </w:r>
      <w:r w:rsidRPr="005379D3">
        <w:rPr>
          <w:lang w:val="en-US"/>
        </w:rPr>
        <w:t>2018</w:t>
      </w:r>
    </w:p>
    <w:p w14:paraId="0AE3614D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Nalbantian, Suzanne. </w:t>
      </w:r>
      <w:r w:rsidRPr="005379D3">
        <w:rPr>
          <w:i/>
          <w:lang w:val="en-US"/>
        </w:rPr>
        <w:t>Memory in Literature: From Rousseau to Neuroscience.</w:t>
      </w:r>
      <w:r w:rsidRPr="005379D3">
        <w:rPr>
          <w:lang w:val="en-US"/>
        </w:rPr>
        <w:t xml:space="preserve"> Houndmills: Palgrave Macmillan, 2003.</w:t>
      </w:r>
    </w:p>
    <w:p w14:paraId="5018792D" w14:textId="77777777" w:rsidR="006720F8" w:rsidRPr="005379D3" w:rsidRDefault="006720F8" w:rsidP="006720F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Nalbantian, Suzanne. "1. Memory in the Era of Dynamic Psychology: Nineteenth-Century Backgrounds." In Nalbantian, </w:t>
      </w:r>
      <w:r w:rsidRPr="005379D3">
        <w:rPr>
          <w:i/>
          <w:lang w:val="en-US"/>
        </w:rPr>
        <w:t xml:space="preserve">Memory in Literature: From Rousseau to Neuroscience. </w:t>
      </w:r>
      <w:r w:rsidRPr="005379D3">
        <w:rPr>
          <w:lang w:val="en-US"/>
        </w:rPr>
        <w:t>Houndmills: Palgrave Macmillan, 2003. 6-23.*</w:t>
      </w:r>
    </w:p>
    <w:p w14:paraId="55ED81A6" w14:textId="77777777" w:rsidR="006720F8" w:rsidRPr="005379D3" w:rsidRDefault="006720F8" w:rsidP="006720F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_____. "2. Rousseau and the Romantics: Autobiographical Memory and Emotion." In Nalbantian, </w:t>
      </w:r>
      <w:r w:rsidRPr="005379D3">
        <w:rPr>
          <w:i/>
          <w:lang w:val="en-US"/>
        </w:rPr>
        <w:t xml:space="preserve">Memory in Literature: From Rousseau to Neuroscience. </w:t>
      </w:r>
      <w:r w:rsidRPr="005379D3">
        <w:rPr>
          <w:lang w:val="en-US"/>
        </w:rPr>
        <w:t>Houndmills: Palgrave Macmillan, 2003. 24-42.*</w:t>
      </w:r>
    </w:p>
    <w:p w14:paraId="13939007" w14:textId="77777777" w:rsidR="006720F8" w:rsidRPr="005379D3" w:rsidRDefault="006720F8" w:rsidP="006720F8">
      <w:pPr>
        <w:ind w:left="709" w:hanging="709"/>
        <w:rPr>
          <w:lang w:val="en-US"/>
        </w:rPr>
      </w:pPr>
      <w:r w:rsidRPr="005379D3">
        <w:rPr>
          <w:lang w:val="en-US"/>
        </w:rPr>
        <w:lastRenderedPageBreak/>
        <w:t xml:space="preserve">_____. "3. Baudelaire, Rimbaud and 'Le Cerveau': Sensory Pathways to Memory." In Nalbantian, </w:t>
      </w:r>
      <w:r w:rsidRPr="005379D3">
        <w:rPr>
          <w:i/>
          <w:lang w:val="en-US"/>
        </w:rPr>
        <w:t xml:space="preserve">Memory in Literature: From Rousseau to Neuroscience. </w:t>
      </w:r>
      <w:r w:rsidRPr="005379D3">
        <w:rPr>
          <w:lang w:val="en-US"/>
        </w:rPr>
        <w:t>Houndmills: Palgrave Macmillan, 2003. 43-59.*</w:t>
      </w:r>
    </w:p>
    <w:p w14:paraId="1F092467" w14:textId="77777777" w:rsidR="006720F8" w:rsidRPr="005379D3" w:rsidRDefault="006720F8" w:rsidP="006720F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_____. "4. Proust and the Engram: The Trigger of the Senses." In Nalbantian, </w:t>
      </w:r>
      <w:r w:rsidRPr="005379D3">
        <w:rPr>
          <w:i/>
          <w:lang w:val="en-US"/>
        </w:rPr>
        <w:t xml:space="preserve">Memory in Literature: From Rousseau to Neuroscience. </w:t>
      </w:r>
      <w:r w:rsidRPr="005379D3">
        <w:rPr>
          <w:lang w:val="en-US"/>
        </w:rPr>
        <w:t>Houndmills: Palgrave Macmillan, 2003. 60-76.*</w:t>
      </w:r>
    </w:p>
    <w:p w14:paraId="3CC63E50" w14:textId="77777777" w:rsidR="006720F8" w:rsidRPr="005379D3" w:rsidRDefault="006720F8" w:rsidP="006720F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_____. "5. Woolf, Joyce and Faulkner: Associative Memory." In Nalbantian, </w:t>
      </w:r>
      <w:r w:rsidRPr="005379D3">
        <w:rPr>
          <w:i/>
          <w:lang w:val="en-US"/>
        </w:rPr>
        <w:t xml:space="preserve">Memory in Literature: From Rousseau to Neuroscience. </w:t>
      </w:r>
      <w:r w:rsidRPr="005379D3">
        <w:rPr>
          <w:lang w:val="en-US"/>
        </w:rPr>
        <w:t>Houndmills: Palgrave Macmillan, 2003. 77-99.*</w:t>
      </w:r>
    </w:p>
    <w:p w14:paraId="1C515410" w14:textId="77777777" w:rsidR="006720F8" w:rsidRPr="005379D3" w:rsidRDefault="006720F8" w:rsidP="006720F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_____. "6. Apollinaire, Breton and the Surrealists: Automatism and Aleatory Memory." In Nalbantian, </w:t>
      </w:r>
      <w:r w:rsidRPr="005379D3">
        <w:rPr>
          <w:i/>
          <w:lang w:val="en-US"/>
        </w:rPr>
        <w:t xml:space="preserve">Memory in Literature: From Rousseau to Neuroscience. </w:t>
      </w:r>
      <w:r w:rsidRPr="005379D3">
        <w:rPr>
          <w:lang w:val="en-US"/>
        </w:rPr>
        <w:t>Houndmills: Palgrave Macmillan, 2003. 100-16.*</w:t>
      </w:r>
    </w:p>
    <w:p w14:paraId="7712AAD9" w14:textId="77777777" w:rsidR="006720F8" w:rsidRPr="005379D3" w:rsidRDefault="006720F8" w:rsidP="006720F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_____. "7. Nin, Borges and Paz: Labyrinthine Passageways of Mind and Language." In Nalbantian, </w:t>
      </w:r>
      <w:r w:rsidRPr="005379D3">
        <w:rPr>
          <w:i/>
          <w:lang w:val="en-US"/>
        </w:rPr>
        <w:t xml:space="preserve">Memory in Literature: From Rousseau to Neuroscience. </w:t>
      </w:r>
      <w:r w:rsidRPr="005379D3">
        <w:rPr>
          <w:lang w:val="en-US"/>
        </w:rPr>
        <w:t>Houndmills: Palgrave Macmillan, 2003. 117-34.*</w:t>
      </w:r>
    </w:p>
    <w:p w14:paraId="22313A26" w14:textId="77777777" w:rsidR="006720F8" w:rsidRPr="005379D3" w:rsidRDefault="006720F8" w:rsidP="006720F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_____. "8. The Almond and the Seahorse: Neuroscientific Perspectives." In Nalbantian, </w:t>
      </w:r>
      <w:r w:rsidRPr="005379D3">
        <w:rPr>
          <w:i/>
          <w:lang w:val="en-US"/>
        </w:rPr>
        <w:t xml:space="preserve">Memory in Literature: From Rousseau to Neuroscience. </w:t>
      </w:r>
      <w:r w:rsidRPr="005379D3">
        <w:rPr>
          <w:lang w:val="en-US"/>
        </w:rPr>
        <w:t>Houndmills: Palgrave Macmillan, 2003. 135-52.*</w:t>
      </w:r>
    </w:p>
    <w:p w14:paraId="55908C42" w14:textId="77777777" w:rsidR="006720F8" w:rsidRPr="005379D3" w:rsidRDefault="006720F8" w:rsidP="006720F8">
      <w:pPr>
        <w:ind w:left="709" w:hanging="709"/>
        <w:rPr>
          <w:lang w:val="en-US"/>
        </w:rPr>
      </w:pPr>
      <w:r w:rsidRPr="005379D3">
        <w:rPr>
          <w:lang w:val="en-US"/>
        </w:rPr>
        <w:t xml:space="preserve">_____. "Afterword: Images of the Artists: Dalí, Dominguez and Magritte." In Nalbantian, </w:t>
      </w:r>
      <w:r w:rsidRPr="005379D3">
        <w:rPr>
          <w:i/>
          <w:lang w:val="en-US"/>
        </w:rPr>
        <w:t xml:space="preserve">Memory in Literature: From Rousseau to Neuroscience. </w:t>
      </w:r>
      <w:r w:rsidRPr="005379D3">
        <w:rPr>
          <w:lang w:val="en-US"/>
        </w:rPr>
        <w:t>Houndmills: Palgrave Macmillan, 2003. 153-58.* (Oscar Domínguez).</w:t>
      </w:r>
    </w:p>
    <w:p w14:paraId="2561B29E" w14:textId="77777777" w:rsidR="00AF587E" w:rsidRDefault="00AF587E" w:rsidP="00AF587E">
      <w:pPr>
        <w:rPr>
          <w:lang w:val="en-GB"/>
        </w:rPr>
      </w:pPr>
      <w:r>
        <w:rPr>
          <w:lang w:val="en-GB"/>
        </w:rPr>
        <w:t xml:space="preserve">Neal, Arthur G. </w:t>
      </w:r>
      <w:r w:rsidRPr="00ED2DA6">
        <w:rPr>
          <w:i/>
          <w:iCs/>
          <w:lang w:val="en-GB"/>
        </w:rPr>
        <w:t>National Trauma and Collective Memory: Major Events in the American Century</w:t>
      </w:r>
      <w:r w:rsidRPr="00ED2DA6">
        <w:rPr>
          <w:i/>
          <w:lang w:val="en-GB"/>
        </w:rPr>
        <w:t>.</w:t>
      </w:r>
      <w:r>
        <w:rPr>
          <w:lang w:val="en-GB"/>
        </w:rPr>
        <w:t xml:space="preserve"> Armonk (NY): M.E. Sharpe, 1998.</w:t>
      </w:r>
    </w:p>
    <w:p w14:paraId="300E2DCB" w14:textId="77777777" w:rsidR="00AF587E" w:rsidRPr="005379D3" w:rsidRDefault="00AF587E" w:rsidP="00AF587E">
      <w:pPr>
        <w:ind w:left="709" w:hanging="709"/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National Trauma and Collective Memory: Extraordinary Events in the American Experience.</w:t>
      </w:r>
      <w:r w:rsidRPr="005379D3">
        <w:rPr>
          <w:lang w:val="en-US"/>
        </w:rPr>
        <w:t xml:space="preserve"> New York: M. E. Sharpe, 2005.</w:t>
      </w:r>
    </w:p>
    <w:p w14:paraId="3A6FEFAB" w14:textId="77777777" w:rsidR="003E2C17" w:rsidRDefault="003E2C17" w:rsidP="003E2C17">
      <w:pPr>
        <w:rPr>
          <w:lang w:val="en-US"/>
        </w:rPr>
      </w:pPr>
      <w:r w:rsidRPr="003E2C17">
        <w:rPr>
          <w:lang w:val="en-US"/>
        </w:rPr>
        <w:t xml:space="preserve">Nehls, Michael. </w:t>
      </w:r>
      <w:r w:rsidRPr="003E2C17">
        <w:rPr>
          <w:i/>
          <w:iCs/>
          <w:lang w:val="en-US"/>
        </w:rPr>
        <w:t>Das Indoktrinierte Gehirn.</w:t>
      </w:r>
      <w:r w:rsidRPr="003E2C17">
        <w:rPr>
          <w:lang w:val="en-US"/>
        </w:rPr>
        <w:t xml:space="preserve"> </w:t>
      </w:r>
      <w:r>
        <w:rPr>
          <w:lang w:val="en-US"/>
        </w:rPr>
        <w:t>2024.  (Coronavirus, Inmunology, Brain, Neurology, Proteins, Alzheimer's, Vaccines, Genetic engineering, MRNa, Depression, Manipulation, Herd spirit, Memory).</w:t>
      </w:r>
    </w:p>
    <w:p w14:paraId="2AFF88C8" w14:textId="77777777" w:rsidR="00705779" w:rsidRPr="005379D3" w:rsidRDefault="00705779" w:rsidP="007057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9D3">
        <w:rPr>
          <w:sz w:val="28"/>
          <w:szCs w:val="28"/>
          <w:lang w:val="en-US"/>
        </w:rPr>
        <w:t xml:space="preserve">Neisser, Ulric. "John Dean's Memory: A Case Study." </w:t>
      </w:r>
      <w:r w:rsidRPr="005379D3">
        <w:rPr>
          <w:i/>
          <w:sz w:val="28"/>
          <w:szCs w:val="28"/>
          <w:lang w:val="en-US"/>
        </w:rPr>
        <w:t>Cognition</w:t>
      </w:r>
      <w:r w:rsidRPr="005379D3">
        <w:rPr>
          <w:sz w:val="28"/>
          <w:szCs w:val="28"/>
          <w:lang w:val="en-US"/>
        </w:rPr>
        <w:t xml:space="preserve"> 9 (1981): 1-22.</w:t>
      </w:r>
    </w:p>
    <w:p w14:paraId="282F37CD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Nicholson, Steve. "12. 'To Ask How Things Might Have Been Otherwise…': History and Memory in the Work of David Hare." In </w:t>
      </w:r>
      <w:r w:rsidRPr="005379D3">
        <w:rPr>
          <w:i/>
          <w:lang w:val="en-US"/>
        </w:rPr>
        <w:t>The Cambridge Companion to David Hare.</w:t>
      </w:r>
      <w:r w:rsidRPr="005379D3">
        <w:rPr>
          <w:lang w:val="en-US"/>
        </w:rPr>
        <w:t xml:space="preserve"> Ed. Richard Boon. Cambridge: Cambridge UP, 2007. 183-99.*</w:t>
      </w:r>
    </w:p>
    <w:p w14:paraId="367C7077" w14:textId="77777777" w:rsidR="006720F8" w:rsidRDefault="006720F8" w:rsidP="006720F8">
      <w:pPr>
        <w:rPr>
          <w:lang w:val="en-GB"/>
        </w:rPr>
      </w:pPr>
      <w:r>
        <w:rPr>
          <w:lang w:val="en-GB"/>
        </w:rPr>
        <w:t xml:space="preserve">Nora, Pierre. "Between Memory and History: Les Lieux of Mémoire." </w:t>
      </w:r>
      <w:r w:rsidRPr="00ED2DA6">
        <w:rPr>
          <w:i/>
          <w:iCs/>
          <w:lang w:val="en-GB"/>
        </w:rPr>
        <w:t>Representations</w:t>
      </w:r>
      <w:r>
        <w:rPr>
          <w:lang w:val="en-GB"/>
        </w:rPr>
        <w:t xml:space="preserve"> 26 (1989): 7-25.</w:t>
      </w:r>
    </w:p>
    <w:p w14:paraId="5EF35986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lastRenderedPageBreak/>
        <w:t xml:space="preserve">Olney, James. "Memory and the Narrative Imperative: St. Augustine and Samuel Beckett." </w:t>
      </w:r>
      <w:r w:rsidRPr="005379D3">
        <w:rPr>
          <w:i/>
          <w:lang w:val="en-US"/>
        </w:rPr>
        <w:t>New Literary History</w:t>
      </w:r>
      <w:r w:rsidRPr="005379D3">
        <w:rPr>
          <w:lang w:val="en-US"/>
        </w:rPr>
        <w:t xml:space="preserve"> 24.4 (1993): 857-80.</w:t>
      </w:r>
    </w:p>
    <w:p w14:paraId="38BE50C8" w14:textId="77777777" w:rsidR="00C2257A" w:rsidRPr="005379D3" w:rsidRDefault="00C2257A" w:rsidP="00C2257A">
      <w:pPr>
        <w:rPr>
          <w:lang w:val="en-US"/>
        </w:rPr>
      </w:pPr>
      <w:r w:rsidRPr="005379D3">
        <w:rPr>
          <w:lang w:val="en-US"/>
        </w:rPr>
        <w:t xml:space="preserve">Otero Blanco, Angel. "The African Past in America as a Bakhtinian and Levinasian Other: 'Rememory' as Solution in Toni Morrison's </w:t>
      </w:r>
      <w:r w:rsidRPr="005379D3">
        <w:rPr>
          <w:i/>
          <w:lang w:val="en-US"/>
        </w:rPr>
        <w:t>Beloved." Miscelánea</w:t>
      </w:r>
      <w:r w:rsidRPr="005379D3">
        <w:rPr>
          <w:lang w:val="en-US"/>
        </w:rPr>
        <w:t xml:space="preserve"> 22 (2000): 141-58.*</w:t>
      </w:r>
    </w:p>
    <w:p w14:paraId="782DE018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Ozieblo Rajkowska, Barbara. "The Rejection of Memory in the Novels of Jerzy Kosinski."  </w:t>
      </w:r>
      <w:r>
        <w:t xml:space="preserve">In </w:t>
      </w:r>
      <w:r>
        <w:rPr>
          <w:i/>
        </w:rPr>
        <w:t>Los últimos veinte años en los estudios anglo-norteamericanos: Actas del VIII Congreso de AEDEAN.</w:t>
      </w:r>
      <w:r>
        <w:t xml:space="preserve">  Málaga: Departamento de Filología Inglesa de la Universidad de Málaga, 1984. </w:t>
      </w:r>
      <w:r w:rsidRPr="005379D3">
        <w:rPr>
          <w:lang w:val="en-US"/>
        </w:rPr>
        <w:t>127-34.*</w:t>
      </w:r>
    </w:p>
    <w:p w14:paraId="12FAF7F3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 xml:space="preserve">Peigneux, P., P. Orban, E. Balteau, C. Degueldre, A. Luxen, S. Laureys and P. Maquet. "Offline persistence of memory-related cerebral activity during active wakefulness." </w:t>
      </w:r>
      <w:r w:rsidRPr="005379D3">
        <w:rPr>
          <w:i/>
          <w:color w:val="000000"/>
          <w:lang w:val="en-US"/>
        </w:rPr>
        <w:t xml:space="preserve">PLoS Biology </w:t>
      </w:r>
      <w:r w:rsidRPr="005379D3">
        <w:rPr>
          <w:color w:val="000000"/>
          <w:lang w:val="en-US"/>
        </w:rPr>
        <w:t>4 (2006): e100.</w:t>
      </w:r>
    </w:p>
    <w:p w14:paraId="4106E93D" w14:textId="77777777" w:rsidR="006720F8" w:rsidRPr="005379D3" w:rsidRDefault="00445C89">
      <w:pPr>
        <w:ind w:hanging="11"/>
        <w:rPr>
          <w:color w:val="000000"/>
          <w:lang w:val="en-US"/>
        </w:rPr>
      </w:pPr>
      <w:hyperlink r:id="rId41" w:history="1">
        <w:r w:rsidR="006720F8" w:rsidRPr="005379D3">
          <w:rPr>
            <w:rStyle w:val="Hipervnculo"/>
            <w:lang w:val="en-US"/>
          </w:rPr>
          <w:t>http://biology.plosjournals.org/perlserv/?request=get-document&amp;doi=10.1371/journal.pbio.0040100&amp;ct=1</w:t>
        </w:r>
      </w:hyperlink>
      <w:r w:rsidR="006720F8" w:rsidRPr="005379D3">
        <w:rPr>
          <w:color w:val="000000"/>
          <w:lang w:val="en-US"/>
        </w:rPr>
        <w:t xml:space="preserve"> </w:t>
      </w:r>
    </w:p>
    <w:p w14:paraId="412E9955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ab/>
        <w:t>2008</w:t>
      </w:r>
    </w:p>
    <w:p w14:paraId="33BD395B" w14:textId="77777777" w:rsidR="00427402" w:rsidRPr="005379D3" w:rsidRDefault="00427402" w:rsidP="00427402">
      <w:pPr>
        <w:rPr>
          <w:lang w:val="en-US"/>
        </w:rPr>
      </w:pPr>
      <w:r w:rsidRPr="005379D3">
        <w:rPr>
          <w:lang w:val="en-US"/>
        </w:rPr>
        <w:t xml:space="preserve">Pettinati, Helen M., ed. </w:t>
      </w:r>
      <w:r w:rsidRPr="005379D3">
        <w:rPr>
          <w:i/>
          <w:lang w:val="en-US"/>
        </w:rPr>
        <w:t>Hypnosis and Memory.</w:t>
      </w:r>
      <w:r w:rsidRPr="005379D3">
        <w:rPr>
          <w:lang w:val="en-US"/>
        </w:rPr>
        <w:t xml:space="preserve"> </w:t>
      </w:r>
    </w:p>
    <w:p w14:paraId="7D4E2BFA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Pillemer, David B. </w:t>
      </w:r>
      <w:r w:rsidRPr="005379D3">
        <w:rPr>
          <w:i/>
          <w:lang w:val="en-US"/>
        </w:rPr>
        <w:t>Momentous Events, Vivid Memories.</w:t>
      </w:r>
      <w:r w:rsidRPr="005379D3">
        <w:rPr>
          <w:lang w:val="en-US"/>
        </w:rPr>
        <w:t xml:space="preserve"> Cambridge (MA): Harvard UP, 1998.*</w:t>
      </w:r>
    </w:p>
    <w:p w14:paraId="3AFA007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Pividori, Cristina. "Out of the Dark Room: Photography and Memory in Rachel Seiffert's Holocaust Tales." </w:t>
      </w:r>
      <w:r w:rsidRPr="005379D3">
        <w:rPr>
          <w:i/>
          <w:lang w:val="en-US"/>
        </w:rPr>
        <w:t xml:space="preserve">Atlantis </w:t>
      </w:r>
      <w:r w:rsidRPr="005379D3">
        <w:rPr>
          <w:lang w:val="en-US"/>
        </w:rPr>
        <w:t>30.2 (Dec. 2008): 79-94.*</w:t>
      </w:r>
    </w:p>
    <w:p w14:paraId="23EFDB2D" w14:textId="77777777" w:rsidR="006720F8" w:rsidRPr="005379D3" w:rsidRDefault="006720F8">
      <w:pPr>
        <w:tabs>
          <w:tab w:val="left" w:pos="1860"/>
        </w:tabs>
        <w:rPr>
          <w:lang w:val="en-US"/>
        </w:rPr>
      </w:pPr>
      <w:r w:rsidRPr="005379D3">
        <w:rPr>
          <w:lang w:val="en-US"/>
        </w:rPr>
        <w:t xml:space="preserve">Prager, Jeffrey. "Memory's Contexts." In Prager, </w:t>
      </w:r>
      <w:r w:rsidRPr="005379D3">
        <w:rPr>
          <w:i/>
          <w:lang w:val="en-US"/>
        </w:rPr>
        <w:t>Presenting the Past: Psychoanalysis and the Sociology of Misremembering.</w:t>
      </w:r>
      <w:r w:rsidRPr="005379D3">
        <w:rPr>
          <w:lang w:val="en-US"/>
        </w:rPr>
        <w:t xml:space="preserve"> Cambridge (MA): Harvard UP, 1998. 59-94.*</w:t>
      </w:r>
    </w:p>
    <w:p w14:paraId="43B804F2" w14:textId="77777777" w:rsidR="006720F8" w:rsidRPr="005379D3" w:rsidRDefault="006720F8">
      <w:pPr>
        <w:tabs>
          <w:tab w:val="left" w:pos="1860"/>
        </w:tabs>
        <w:rPr>
          <w:lang w:val="en-US"/>
        </w:rPr>
      </w:pPr>
      <w:r w:rsidRPr="005379D3">
        <w:rPr>
          <w:lang w:val="en-US"/>
        </w:rPr>
        <w:t xml:space="preserve">_____. "Memory, Culture, and the Self." In Prager, </w:t>
      </w:r>
      <w:r w:rsidRPr="005379D3">
        <w:rPr>
          <w:i/>
          <w:lang w:val="en-US"/>
        </w:rPr>
        <w:t>Presenting the Past: Psychoanalysis and the Sociology of Misremembering.</w:t>
      </w:r>
      <w:r w:rsidRPr="005379D3">
        <w:rPr>
          <w:lang w:val="en-US"/>
        </w:rPr>
        <w:t xml:space="preserve"> Cambridge (MA): Harvard UP, 1998. 95-126.*</w:t>
      </w:r>
    </w:p>
    <w:p w14:paraId="05A28937" w14:textId="77777777" w:rsidR="006720F8" w:rsidRPr="005379D3" w:rsidRDefault="006720F8">
      <w:pPr>
        <w:tabs>
          <w:tab w:val="left" w:pos="1860"/>
        </w:tabs>
        <w:rPr>
          <w:lang w:val="en-US"/>
        </w:rPr>
      </w:pPr>
      <w:r w:rsidRPr="005379D3">
        <w:rPr>
          <w:lang w:val="en-US"/>
        </w:rPr>
        <w:t xml:space="preserve">_____. "Mrs. A. and the Problem of Misremembering." In Prager, </w:t>
      </w:r>
      <w:r w:rsidRPr="005379D3">
        <w:rPr>
          <w:i/>
          <w:lang w:val="en-US"/>
        </w:rPr>
        <w:t>Presenting the Past: Psychoanalysis and the Sociology of Misremembering.</w:t>
      </w:r>
      <w:r w:rsidRPr="005379D3">
        <w:rPr>
          <w:lang w:val="en-US"/>
        </w:rPr>
        <w:t xml:space="preserve"> Cambridge (MA): Harvard UP, 1998. 17-58.*</w:t>
      </w:r>
    </w:p>
    <w:p w14:paraId="4776B987" w14:textId="77777777" w:rsidR="006720F8" w:rsidRPr="005379D3" w:rsidRDefault="006720F8">
      <w:pPr>
        <w:tabs>
          <w:tab w:val="left" w:pos="1860"/>
        </w:tabs>
        <w:rPr>
          <w:lang w:val="en-US"/>
        </w:rPr>
      </w:pPr>
      <w:r w:rsidRPr="005379D3">
        <w:rPr>
          <w:lang w:val="en-US"/>
        </w:rPr>
        <w:t xml:space="preserve">_____. "Trauma and Memory Wars." In Prager, </w:t>
      </w:r>
      <w:r w:rsidRPr="005379D3">
        <w:rPr>
          <w:i/>
          <w:lang w:val="en-US"/>
        </w:rPr>
        <w:t>Presenting the Past: Psychoanalysis and the Sociology of Misremembering.</w:t>
      </w:r>
      <w:r w:rsidRPr="005379D3">
        <w:rPr>
          <w:lang w:val="en-US"/>
        </w:rPr>
        <w:t xml:space="preserve"> Cambridge (MA): Harvard UP, 1998. 127-75.*</w:t>
      </w:r>
    </w:p>
    <w:p w14:paraId="30B852E0" w14:textId="77777777" w:rsidR="006720F8" w:rsidRPr="005379D3" w:rsidRDefault="006720F8">
      <w:pPr>
        <w:tabs>
          <w:tab w:val="left" w:pos="1860"/>
        </w:tabs>
        <w:rPr>
          <w:lang w:val="en-US"/>
        </w:rPr>
      </w:pPr>
      <w:r w:rsidRPr="005379D3">
        <w:rPr>
          <w:lang w:val="en-US"/>
        </w:rPr>
        <w:t xml:space="preserve">_____. "Toward an Intersubjective Science of Memory." In Prager, </w:t>
      </w:r>
      <w:r w:rsidRPr="005379D3">
        <w:rPr>
          <w:i/>
          <w:lang w:val="en-US"/>
        </w:rPr>
        <w:t>Presenting the Past: Psychoanalysis and the Sociology of Misremembering.</w:t>
      </w:r>
      <w:r w:rsidRPr="005379D3">
        <w:rPr>
          <w:lang w:val="en-US"/>
        </w:rPr>
        <w:t xml:space="preserve"> Cambridge (MA): Harvard UP, 1998. 175-210.*</w:t>
      </w:r>
    </w:p>
    <w:p w14:paraId="2A50254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Presenting the Past: Psychoanalysis and the Sociology of Misremembering.</w:t>
      </w:r>
      <w:r w:rsidRPr="005379D3">
        <w:rPr>
          <w:lang w:val="en-US"/>
        </w:rPr>
        <w:t xml:space="preserve"> Cambridge (MA): Harvard UP, 1998.*</w:t>
      </w:r>
    </w:p>
    <w:p w14:paraId="5FB20C3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lastRenderedPageBreak/>
        <w:t xml:space="preserve">Quillian, M. R. "Semantic Memory". En </w:t>
      </w:r>
      <w:r w:rsidRPr="005379D3">
        <w:rPr>
          <w:i/>
          <w:lang w:val="en-US"/>
        </w:rPr>
        <w:t xml:space="preserve">Semantic Information Processing. </w:t>
      </w:r>
      <w:r w:rsidRPr="005379D3">
        <w:rPr>
          <w:lang w:val="en-US"/>
        </w:rPr>
        <w:t xml:space="preserve">Ed. M. L. Minsky. Cambridge (MA): M.I.T. Press, 1968. </w:t>
      </w:r>
    </w:p>
    <w:p w14:paraId="4C8AD559" w14:textId="77777777" w:rsidR="006720F8" w:rsidRPr="005379D3" w:rsidRDefault="006720F8">
      <w:pPr>
        <w:ind w:left="709" w:right="-1" w:hanging="709"/>
        <w:rPr>
          <w:lang w:val="en-US"/>
        </w:rPr>
      </w:pPr>
      <w:r w:rsidRPr="005379D3">
        <w:rPr>
          <w:lang w:val="en-US"/>
        </w:rPr>
        <w:t xml:space="preserve">Rabinowitz, Paula. "Wreckage upon Wreckage: History, Documentary and the Ruins of Memory." </w:t>
      </w:r>
      <w:r w:rsidRPr="005379D3">
        <w:rPr>
          <w:i/>
          <w:lang w:val="en-US"/>
        </w:rPr>
        <w:t>History and Theory</w:t>
      </w:r>
      <w:r w:rsidRPr="005379D3">
        <w:rPr>
          <w:lang w:val="en-US"/>
        </w:rPr>
        <w:t xml:space="preserve"> 2 (1993).</w:t>
      </w:r>
    </w:p>
    <w:p w14:paraId="0527827D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Raczymow, Henri. "La mémoire trouée." </w:t>
      </w:r>
      <w:r w:rsidRPr="005379D3">
        <w:rPr>
          <w:i/>
          <w:lang w:val="en-US"/>
        </w:rPr>
        <w:t>Pardès</w:t>
      </w:r>
      <w:r w:rsidRPr="005379D3">
        <w:rPr>
          <w:lang w:val="en-US"/>
        </w:rPr>
        <w:t xml:space="preserve"> 3 (1986). (Holocaust).</w:t>
      </w:r>
    </w:p>
    <w:p w14:paraId="57C5B001" w14:textId="77777777" w:rsidR="006720F8" w:rsidRPr="00800CEA" w:rsidRDefault="006720F8" w:rsidP="006720F8">
      <w:pPr>
        <w:tabs>
          <w:tab w:val="left" w:pos="709"/>
        </w:tabs>
        <w:ind w:left="709" w:hanging="709"/>
        <w:rPr>
          <w:i/>
          <w:lang w:val="en-US"/>
        </w:rPr>
      </w:pPr>
      <w:r w:rsidRPr="00800CEA">
        <w:rPr>
          <w:lang w:val="en-GB"/>
        </w:rPr>
        <w:t xml:space="preserve">_____. "Memory Shot Through with Holes." </w:t>
      </w:r>
      <w:r w:rsidRPr="00800CEA">
        <w:rPr>
          <w:i/>
          <w:lang w:val="en-GB"/>
        </w:rPr>
        <w:t xml:space="preserve">Yale French Studies </w:t>
      </w:r>
      <w:r w:rsidRPr="00800CEA">
        <w:rPr>
          <w:lang w:val="en-GB"/>
        </w:rPr>
        <w:t>85 (1994): 98-105.</w:t>
      </w:r>
    </w:p>
    <w:p w14:paraId="55FDF1DA" w14:textId="77777777" w:rsidR="006720F8" w:rsidRDefault="006720F8">
      <w:r w:rsidRPr="005379D3">
        <w:rPr>
          <w:lang w:val="en-US"/>
        </w:rPr>
        <w:t xml:space="preserve">Ricœur, Paul. </w:t>
      </w:r>
      <w:r>
        <w:rPr>
          <w:i/>
        </w:rPr>
        <w:t>La Mémoire, l'Histoire et l'Oubli.</w:t>
      </w:r>
      <w:r>
        <w:t xml:space="preserve"> (L'Ordre philosophique). Paris: Seuil, 2000.</w:t>
      </w:r>
    </w:p>
    <w:p w14:paraId="0A3409B9" w14:textId="77777777" w:rsidR="006720F8" w:rsidRPr="005379D3" w:rsidRDefault="006720F8">
      <w:pPr>
        <w:tabs>
          <w:tab w:val="left" w:pos="8220"/>
        </w:tabs>
        <w:ind w:right="10"/>
        <w:rPr>
          <w:lang w:val="en-US"/>
        </w:rPr>
      </w:pPr>
      <w:r>
        <w:t xml:space="preserve">Río-Álvaro, Constanza del, and Luis Miguel García-Mainar, eds. </w:t>
      </w:r>
      <w:r w:rsidRPr="005379D3">
        <w:rPr>
          <w:i/>
          <w:lang w:val="en-US"/>
        </w:rPr>
        <w:t>Memory, Imagination and Desire in Contemporary Anglo-American Literature and Film.</w:t>
      </w:r>
      <w:r w:rsidRPr="005379D3">
        <w:rPr>
          <w:lang w:val="en-US"/>
        </w:rPr>
        <w:t xml:space="preserve"> (Anglistische Forschungen, 337). Heidelberg: Winter, 2004.*</w:t>
      </w:r>
    </w:p>
    <w:p w14:paraId="0965A34D" w14:textId="77777777" w:rsidR="006720F8" w:rsidRPr="005379D3" w:rsidRDefault="006720F8" w:rsidP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 xml:space="preserve">Robin, Régine. </w:t>
      </w:r>
      <w:r w:rsidRPr="005379D3">
        <w:rPr>
          <w:i/>
          <w:color w:val="000000"/>
          <w:lang w:val="en-US"/>
        </w:rPr>
        <w:t xml:space="preserve">La mémoire saturée. </w:t>
      </w:r>
      <w:r w:rsidRPr="005379D3">
        <w:rPr>
          <w:color w:val="000000"/>
          <w:lang w:val="en-US"/>
        </w:rPr>
        <w:t>(Un ordre d'idées). Paris, Stock, 2003.</w:t>
      </w:r>
    </w:p>
    <w:p w14:paraId="1B367114" w14:textId="77777777" w:rsidR="006720F8" w:rsidRPr="005379D3" w:rsidRDefault="006720F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Rodríguez, Juan ."Memoria y metaficción en </w:t>
      </w:r>
      <w:r w:rsidRPr="00013131">
        <w:rPr>
          <w:i/>
          <w:lang w:bidi="es-ES_tradnl"/>
        </w:rPr>
        <w:t>Beatus Ille</w:t>
      </w:r>
      <w:r w:rsidRPr="00013131">
        <w:rPr>
          <w:lang w:bidi="es-ES_tradnl"/>
        </w:rPr>
        <w:t xml:space="preserve"> de Antonio Muñoz Molina." </w:t>
      </w:r>
      <w:r w:rsidRPr="00013131">
        <w:rPr>
          <w:i/>
          <w:lang w:bidi="es-ES_tradnl"/>
        </w:rPr>
        <w:t>Hispanística</w:t>
      </w:r>
      <w:r w:rsidRPr="00013131">
        <w:rPr>
          <w:lang w:bidi="es-ES_tradnl"/>
        </w:rPr>
        <w:t xml:space="preserve"> </w:t>
      </w:r>
      <w:r w:rsidRPr="00013131">
        <w:rPr>
          <w:i/>
          <w:lang w:bidi="es-ES_tradnl"/>
        </w:rPr>
        <w:t xml:space="preserve">XX </w:t>
      </w:r>
      <w:r w:rsidRPr="00013131">
        <w:rPr>
          <w:lang w:bidi="es-ES_tradnl"/>
        </w:rPr>
        <w:t xml:space="preserve">10 (1993): 133-50. Select. in "Antonio Muñoz Molina"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</w:t>
      </w:r>
      <w:r w:rsidRPr="005379D3">
        <w:rPr>
          <w:lang w:val="en-US" w:bidi="es-ES_tradnl"/>
        </w:rPr>
        <w:t>Gen. ed. Francisco Rico. Barcelona: Crítica, 2000. 348-64.*</w:t>
      </w:r>
    </w:p>
    <w:p w14:paraId="7092A39C" w14:textId="77777777" w:rsidR="00E50BFB" w:rsidRDefault="00E50BFB" w:rsidP="00E50BF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Rogers. </w:t>
      </w:r>
      <w:r>
        <w:rPr>
          <w:i/>
          <w:iCs/>
          <w:szCs w:val="28"/>
          <w:lang w:val="en-US" w:eastAsia="en-US"/>
        </w:rPr>
        <w:t>The Pleasures of Memory.</w:t>
      </w:r>
    </w:p>
    <w:p w14:paraId="129CD746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Rothberg, Michael. </w:t>
      </w:r>
      <w:r w:rsidRPr="005379D3">
        <w:rPr>
          <w:i/>
          <w:lang w:val="en-US"/>
        </w:rPr>
        <w:t>Multidirectional Memory: Remembering the Holocaust in the Age of Decolonization.</w:t>
      </w:r>
      <w:r w:rsidRPr="005379D3">
        <w:rPr>
          <w:lang w:val="en-US"/>
        </w:rPr>
        <w:t xml:space="preserve"> </w:t>
      </w:r>
    </w:p>
    <w:p w14:paraId="25FB4517" w14:textId="77777777" w:rsidR="00ED6155" w:rsidRPr="005379D3" w:rsidRDefault="00ED6155" w:rsidP="00ED6155">
      <w:pPr>
        <w:ind w:left="709" w:hanging="709"/>
        <w:rPr>
          <w:szCs w:val="28"/>
          <w:lang w:val="en-US"/>
        </w:rPr>
      </w:pPr>
      <w:r w:rsidRPr="005379D3">
        <w:rPr>
          <w:szCs w:val="28"/>
          <w:lang w:val="en-US"/>
        </w:rPr>
        <w:t xml:space="preserve">_____. "From Gaza to Warsaw: Mapping Multidirectional Memory." </w:t>
      </w:r>
      <w:r w:rsidRPr="005379D3">
        <w:rPr>
          <w:i/>
          <w:szCs w:val="28"/>
          <w:lang w:val="en-US"/>
        </w:rPr>
        <w:t>Criticism</w:t>
      </w:r>
      <w:r w:rsidRPr="005379D3">
        <w:rPr>
          <w:szCs w:val="28"/>
          <w:lang w:val="en-US"/>
        </w:rPr>
        <w:t xml:space="preserve"> 53.4 (Fall 2011): 523-48.</w:t>
      </w:r>
    </w:p>
    <w:p w14:paraId="339640B9" w14:textId="77777777" w:rsidR="006720F8" w:rsidRPr="002F763D" w:rsidRDefault="006720F8">
      <w:pPr>
        <w:rPr>
          <w:i/>
          <w:lang w:val="es-ES"/>
        </w:rPr>
      </w:pPr>
      <w:r w:rsidRPr="005379D3">
        <w:rPr>
          <w:lang w:val="en-US"/>
        </w:rPr>
        <w:t xml:space="preserve">Rowe, Katherine. "'Remember Me': Technologies of Memory in Michael Almereyda's </w:t>
      </w:r>
      <w:r w:rsidRPr="005379D3">
        <w:rPr>
          <w:i/>
          <w:lang w:val="en-US"/>
        </w:rPr>
        <w:t>Hamlet."</w:t>
      </w:r>
      <w:r w:rsidRPr="005379D3">
        <w:rPr>
          <w:lang w:val="en-US"/>
        </w:rPr>
        <w:t xml:space="preserve"> In </w:t>
      </w:r>
      <w:r w:rsidRPr="005379D3">
        <w:rPr>
          <w:i/>
          <w:lang w:val="en-US"/>
        </w:rPr>
        <w:t>Shakespeare the Movie II: Popularizing the Plays on Film, TV, Video, and DVD.</w:t>
      </w:r>
      <w:r w:rsidRPr="005379D3">
        <w:rPr>
          <w:lang w:val="en-US"/>
        </w:rPr>
        <w:t xml:space="preserve"> Ed. Richard Burt and Lynda E. Boose. New York and London: Routledge, 2003. </w:t>
      </w:r>
      <w:r w:rsidRPr="002F763D">
        <w:rPr>
          <w:lang w:val="es-ES"/>
        </w:rPr>
        <w:t>37-55.*</w:t>
      </w:r>
    </w:p>
    <w:p w14:paraId="263DC9FB" w14:textId="77777777" w:rsidR="007E086B" w:rsidRPr="002F763D" w:rsidRDefault="007E086B" w:rsidP="007E08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2F763D">
        <w:rPr>
          <w:rFonts w:cs="Times"/>
          <w:color w:val="000000"/>
          <w:szCs w:val="28"/>
          <w:lang w:val="es-ES" w:eastAsia="en-US"/>
        </w:rPr>
        <w:t xml:space="preserve">Ruiz Vargas, José María. </w:t>
      </w:r>
      <w:r w:rsidRPr="002F763D">
        <w:rPr>
          <w:rFonts w:cs="Times"/>
          <w:i/>
          <w:color w:val="000000"/>
          <w:szCs w:val="28"/>
          <w:lang w:val="es-ES" w:eastAsia="en-US"/>
        </w:rPr>
        <w:t>Memoria y olvido.</w:t>
      </w:r>
      <w:r w:rsidRPr="002F763D">
        <w:rPr>
          <w:rFonts w:cs="Times"/>
          <w:color w:val="000000"/>
          <w:szCs w:val="28"/>
          <w:lang w:val="es-ES" w:eastAsia="en-US"/>
        </w:rPr>
        <w:t xml:space="preserve"> </w:t>
      </w:r>
    </w:p>
    <w:p w14:paraId="0F0FBA8A" w14:textId="77777777" w:rsidR="007B3013" w:rsidRPr="00B63508" w:rsidRDefault="007B3013" w:rsidP="007B3013">
      <w:r>
        <w:rPr>
          <w:szCs w:val="28"/>
        </w:rPr>
        <w:t>Sánchez Dragó, Fernando.</w:t>
      </w:r>
      <w:r w:rsidRPr="00B63508">
        <w:rPr>
          <w:szCs w:val="28"/>
        </w:rPr>
        <w:t xml:space="preserve"> "</w:t>
      </w:r>
      <w:r w:rsidRPr="00B63508">
        <w:t>¿Memoria Histórica o Ministerio de la Verdad?</w:t>
      </w:r>
      <w:r>
        <w:t>"</w:t>
      </w:r>
      <w:r w:rsidRPr="00B63508">
        <w:t xml:space="preserve"> </w:t>
      </w:r>
      <w:r>
        <w:t xml:space="preserve">Video. </w:t>
      </w:r>
      <w:r>
        <w:rPr>
          <w:i/>
        </w:rPr>
        <w:t>El Manifiesto</w:t>
      </w:r>
      <w:r>
        <w:t xml:space="preserve"> 4 March 2021.*</w:t>
      </w:r>
    </w:p>
    <w:p w14:paraId="69740B22" w14:textId="77777777" w:rsidR="007B3013" w:rsidRPr="00B63508" w:rsidRDefault="00445C89" w:rsidP="007B3013">
      <w:pPr>
        <w:ind w:hanging="1"/>
      </w:pPr>
      <w:hyperlink r:id="rId42" w:history="1">
        <w:r w:rsidR="007B3013" w:rsidRPr="008541AA">
          <w:rPr>
            <w:rStyle w:val="Hipervnculo"/>
          </w:rPr>
          <w:t>https://elmanifiesto.com/tribuna/770280806/Memoria-Historica-o-Ministerio-de-la-Verdad.html</w:t>
        </w:r>
      </w:hyperlink>
      <w:r w:rsidR="007B3013">
        <w:t xml:space="preserve"> </w:t>
      </w:r>
    </w:p>
    <w:p w14:paraId="23DC10BD" w14:textId="77777777" w:rsidR="007B3013" w:rsidRDefault="007B3013" w:rsidP="007B3013">
      <w:pPr>
        <w:rPr>
          <w:szCs w:val="28"/>
          <w:lang w:val="es-ES"/>
        </w:rPr>
      </w:pPr>
      <w:r w:rsidRPr="00B63508">
        <w:rPr>
          <w:szCs w:val="28"/>
        </w:rPr>
        <w:tab/>
      </w:r>
      <w:r w:rsidRPr="00127079">
        <w:rPr>
          <w:szCs w:val="28"/>
          <w:lang w:val="es-ES"/>
        </w:rPr>
        <w:t>2021</w:t>
      </w:r>
    </w:p>
    <w:p w14:paraId="4C7AE007" w14:textId="77777777" w:rsidR="007B3013" w:rsidRPr="007F633B" w:rsidRDefault="007B3013" w:rsidP="007B3013">
      <w:r>
        <w:t xml:space="preserve">_____. "¿Memoria histórica o Ministerio de la Verdad? La defensa de Dragó de la concordia entre españoles." From </w:t>
      </w:r>
      <w:r>
        <w:rPr>
          <w:i/>
          <w:iCs/>
        </w:rPr>
        <w:t>Memoria Histórica, amenaza para la paz</w:t>
      </w:r>
      <w:r>
        <w:t xml:space="preserve"> (European Parliament Group of Conservatives and Reformers). </w:t>
      </w:r>
      <w:r>
        <w:rPr>
          <w:i/>
          <w:iCs/>
        </w:rPr>
        <w:t>La Gaceta</w:t>
      </w:r>
      <w:r>
        <w:t xml:space="preserve"> 4 March 2021, 11 April 2023.*</w:t>
      </w:r>
    </w:p>
    <w:p w14:paraId="20F13D51" w14:textId="77777777" w:rsidR="007B3013" w:rsidRDefault="007B3013" w:rsidP="007B3013">
      <w:r>
        <w:lastRenderedPageBreak/>
        <w:tab/>
      </w:r>
      <w:hyperlink r:id="rId43" w:history="1">
        <w:r w:rsidRPr="00380880">
          <w:rPr>
            <w:rStyle w:val="Hipervnculo"/>
          </w:rPr>
          <w:t>https://gaceta.es/espana/memoria-historica-o-ministerio-de-la-verdad-la-defensa-de-drago-de-la-concordia-entre-los-espanoles-20230410-1949/</w:t>
        </w:r>
      </w:hyperlink>
    </w:p>
    <w:p w14:paraId="61CA1EEC" w14:textId="77777777" w:rsidR="007B3013" w:rsidRPr="002F763D" w:rsidRDefault="007B3013" w:rsidP="007B3013">
      <w:pPr>
        <w:rPr>
          <w:lang w:val="en-US"/>
        </w:rPr>
      </w:pPr>
      <w:r>
        <w:tab/>
      </w:r>
      <w:r w:rsidRPr="002F763D">
        <w:rPr>
          <w:lang w:val="en-US"/>
        </w:rPr>
        <w:t>2023</w:t>
      </w:r>
    </w:p>
    <w:p w14:paraId="2B7A74AE" w14:textId="77777777" w:rsidR="00A66F1B" w:rsidRPr="005379D3" w:rsidRDefault="00A66F1B" w:rsidP="00A66F1B">
      <w:pPr>
        <w:ind w:left="709" w:hanging="709"/>
        <w:rPr>
          <w:szCs w:val="28"/>
          <w:lang w:val="en-US" w:eastAsia="en-US"/>
        </w:rPr>
      </w:pPr>
      <w:r w:rsidRPr="005379D3">
        <w:rPr>
          <w:szCs w:val="28"/>
          <w:lang w:val="en-US" w:eastAsia="en-US"/>
        </w:rPr>
        <w:t xml:space="preserve">Santner, Eric L. </w:t>
      </w:r>
      <w:r w:rsidRPr="005379D3">
        <w:rPr>
          <w:i/>
          <w:szCs w:val="28"/>
          <w:lang w:val="en-US" w:eastAsia="en-US"/>
        </w:rPr>
        <w:t>Stranded Objects: Mourning, Memory, and Film in Postwar Germany.</w:t>
      </w:r>
      <w:r w:rsidRPr="005379D3">
        <w:rPr>
          <w:szCs w:val="28"/>
          <w:lang w:val="en-US" w:eastAsia="en-US"/>
        </w:rPr>
        <w:t xml:space="preserve"> Ithaca (NY), 1990.</w:t>
      </w:r>
    </w:p>
    <w:p w14:paraId="13DB1087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Schachtel, E. "On Memory and Childhood Amnesia." In Schachtel, </w:t>
      </w:r>
      <w:r w:rsidRPr="005379D3">
        <w:rPr>
          <w:i/>
          <w:lang w:val="en-US"/>
        </w:rPr>
        <w:t>Metamorphosis.</w:t>
      </w:r>
      <w:r w:rsidRPr="005379D3">
        <w:rPr>
          <w:lang w:val="en-US"/>
        </w:rPr>
        <w:t xml:space="preserve"> New York: Basic Books, 1959.</w:t>
      </w:r>
    </w:p>
    <w:p w14:paraId="5615D24C" w14:textId="77777777" w:rsidR="000D524B" w:rsidRPr="005379D3" w:rsidRDefault="000D524B" w:rsidP="000D524B">
      <w:pPr>
        <w:rPr>
          <w:lang w:val="en-US"/>
        </w:rPr>
      </w:pPr>
      <w:r w:rsidRPr="005379D3">
        <w:rPr>
          <w:lang w:val="en-US"/>
        </w:rPr>
        <w:t xml:space="preserve">Schacter, Daniel, ed. </w:t>
      </w:r>
      <w:r w:rsidRPr="005379D3">
        <w:rPr>
          <w:i/>
          <w:lang w:val="en-US"/>
        </w:rPr>
        <w:t>Memory Distortion: How Minds, Brains, and Societies Reconstruct the Past.</w:t>
      </w:r>
      <w:r w:rsidRPr="005379D3">
        <w:rPr>
          <w:lang w:val="en-US"/>
        </w:rPr>
        <w:t xml:space="preserve"> 1995.</w:t>
      </w:r>
    </w:p>
    <w:p w14:paraId="1E31A3D9" w14:textId="77777777" w:rsidR="006720F8" w:rsidRPr="005379D3" w:rsidRDefault="006720F8">
      <w:pPr>
        <w:ind w:left="700" w:hanging="680"/>
        <w:rPr>
          <w:lang w:val="en-US"/>
        </w:rPr>
      </w:pPr>
      <w:r w:rsidRPr="005379D3">
        <w:rPr>
          <w:lang w:val="en-US"/>
        </w:rPr>
        <w:t xml:space="preserve">Schama, Simon. </w:t>
      </w:r>
      <w:r w:rsidRPr="005379D3">
        <w:rPr>
          <w:i/>
          <w:lang w:val="en-US"/>
        </w:rPr>
        <w:t>Landscape and Memory.</w:t>
      </w:r>
      <w:r w:rsidRPr="005379D3">
        <w:rPr>
          <w:lang w:val="en-US"/>
        </w:rPr>
        <w:t xml:space="preserve"> London: HarperCollins, 1995?.</w:t>
      </w:r>
    </w:p>
    <w:p w14:paraId="7167876F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Schank, Roger C. "Shaping Memory." In Schank, </w:t>
      </w:r>
      <w:r w:rsidRPr="005379D3">
        <w:rPr>
          <w:i/>
          <w:lang w:val="en-US"/>
        </w:rPr>
        <w:t>Tell Me a Story: Narrative and Intelligence.</w:t>
      </w:r>
      <w:r w:rsidRPr="005379D3">
        <w:rPr>
          <w:lang w:val="en-US"/>
        </w:rPr>
        <w:t xml:space="preserve"> Evanston (IL): Northwestern UP, 1990. 114-46.*</w:t>
      </w:r>
    </w:p>
    <w:p w14:paraId="2BC391BB" w14:textId="77777777" w:rsidR="000323BF" w:rsidRPr="005379D3" w:rsidRDefault="000323BF" w:rsidP="000323BF">
      <w:pPr>
        <w:rPr>
          <w:i/>
          <w:lang w:val="en-US"/>
        </w:rPr>
      </w:pPr>
      <w:r w:rsidRPr="005379D3">
        <w:rPr>
          <w:lang w:val="en-US"/>
        </w:rPr>
        <w:t xml:space="preserve">Schank, Roger C., and Robert P. Abelson. "Scripts, Plans and Knowledge." </w:t>
      </w:r>
      <w:r w:rsidRPr="005379D3">
        <w:rPr>
          <w:i/>
          <w:lang w:val="en-US"/>
        </w:rPr>
        <w:t xml:space="preserve">Advance Papers of the Fourth International Joint Conference on Artificial Intelligence, Tblisi, Georgia, USSR. </w:t>
      </w:r>
      <w:r w:rsidRPr="005379D3">
        <w:rPr>
          <w:lang w:val="en-US"/>
        </w:rPr>
        <w:t>Cambridge (MA): Artificial Intelligence Lab, 1965. 151-7.</w:t>
      </w:r>
    </w:p>
    <w:p w14:paraId="08BA75B3" w14:textId="77777777" w:rsidR="000323BF" w:rsidRPr="005379D3" w:rsidRDefault="000323BF" w:rsidP="000323BF">
      <w:pPr>
        <w:rPr>
          <w:lang w:val="en-US"/>
        </w:rPr>
      </w:pPr>
      <w:r w:rsidRPr="005379D3">
        <w:rPr>
          <w:lang w:val="en-US"/>
        </w:rPr>
        <w:t xml:space="preserve">_____. "Scripts, Plans and Knowledge." In </w:t>
      </w:r>
      <w:r w:rsidRPr="005379D3">
        <w:rPr>
          <w:i/>
          <w:lang w:val="en-US"/>
        </w:rPr>
        <w:t>Thinking: Readings in Cognitive Science.</w:t>
      </w:r>
      <w:r w:rsidRPr="005379D3">
        <w:rPr>
          <w:lang w:val="en-US"/>
        </w:rPr>
        <w:t xml:space="preserve"> Ed. P. N. Johnson-Laird and P. C. Wason.</w:t>
      </w:r>
      <w:r w:rsidRPr="005379D3">
        <w:rPr>
          <w:i/>
          <w:lang w:val="en-US"/>
        </w:rPr>
        <w:t xml:space="preserve"> </w:t>
      </w:r>
      <w:r w:rsidRPr="005379D3">
        <w:rPr>
          <w:lang w:val="en-US"/>
        </w:rPr>
        <w:t>Cambridge: Cambridge UP, 1977.</w:t>
      </w:r>
    </w:p>
    <w:p w14:paraId="7442016E" w14:textId="77777777" w:rsidR="000323BF" w:rsidRPr="005379D3" w:rsidRDefault="000323BF" w:rsidP="000323BF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 xml:space="preserve">Scripts, Plans, Goals and Understanding: An Inquiry into Human Knowledge Structures. </w:t>
      </w:r>
      <w:r w:rsidRPr="005379D3">
        <w:rPr>
          <w:lang w:val="en-US"/>
        </w:rPr>
        <w:t>Hillsdale (NJ): Erlbaum, 1977.</w:t>
      </w:r>
    </w:p>
    <w:p w14:paraId="233DDC03" w14:textId="77777777" w:rsidR="000323BF" w:rsidRPr="005379D3" w:rsidRDefault="000323BF" w:rsidP="000323BF">
      <w:pPr>
        <w:rPr>
          <w:lang w:val="en-US"/>
        </w:rPr>
      </w:pPr>
      <w:r w:rsidRPr="005379D3">
        <w:rPr>
          <w:lang w:val="en-US"/>
        </w:rPr>
        <w:t xml:space="preserve">_____. "Knowledge and Memory: The Real Story." </w:t>
      </w:r>
      <w:r w:rsidRPr="005379D3">
        <w:rPr>
          <w:i/>
          <w:lang w:val="en-US"/>
        </w:rPr>
        <w:t>Advances in Social Cognition</w:t>
      </w:r>
      <w:r w:rsidRPr="005379D3">
        <w:rPr>
          <w:lang w:val="en-US"/>
        </w:rPr>
        <w:t xml:space="preserve"> 8 (1995): 1-85.</w:t>
      </w:r>
    </w:p>
    <w:p w14:paraId="172E2D18" w14:textId="77777777" w:rsidR="005348B3" w:rsidRPr="005379D3" w:rsidRDefault="005348B3" w:rsidP="005348B3">
      <w:pPr>
        <w:rPr>
          <w:lang w:val="en-US"/>
        </w:rPr>
      </w:pPr>
      <w:r w:rsidRPr="005379D3">
        <w:rPr>
          <w:lang w:val="en-US"/>
        </w:rPr>
        <w:t xml:space="preserve">_____. "So All Knowledge Isn't Stories?" </w:t>
      </w:r>
      <w:r w:rsidRPr="005379D3">
        <w:rPr>
          <w:i/>
          <w:lang w:val="en-US"/>
        </w:rPr>
        <w:t>Advances in Social Cognition</w:t>
      </w:r>
      <w:r w:rsidRPr="005379D3">
        <w:rPr>
          <w:lang w:val="en-US"/>
        </w:rPr>
        <w:t xml:space="preserve"> 8 (1995): 227-33.</w:t>
      </w:r>
    </w:p>
    <w:p w14:paraId="6184A891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Schrauf, Robert W., and David C. Rubin. "Bilingual Autobiographical Memory in Older Adult Immigrants: a Test of Cognitive Explanations of the Reminiscence Bump and the Linguistic Encoding of Memories." </w:t>
      </w:r>
      <w:r w:rsidRPr="005379D3">
        <w:rPr>
          <w:i/>
          <w:lang w:val="en-US"/>
        </w:rPr>
        <w:t>Journal of Memory and Language</w:t>
      </w:r>
      <w:r w:rsidRPr="005379D3">
        <w:rPr>
          <w:lang w:val="en-US"/>
        </w:rPr>
        <w:t xml:space="preserve"> 39.3 (October 1998): 437-457.</w:t>
      </w:r>
    </w:p>
    <w:p w14:paraId="39439B04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Schwarz, Daniel R. "Painful Memories: The Agony of Primo Levi." In Schwarz, </w:t>
      </w:r>
      <w:r w:rsidRPr="005379D3">
        <w:rPr>
          <w:i/>
          <w:lang w:val="en-US"/>
        </w:rPr>
        <w:t>Imagining the Holocaust.</w:t>
      </w:r>
      <w:r w:rsidRPr="005379D3">
        <w:rPr>
          <w:lang w:val="en-US"/>
        </w:rPr>
        <w:t xml:space="preserve"> Houndmills: Palgrave, 1999. 2000. 75-100.*</w:t>
      </w:r>
    </w:p>
    <w:p w14:paraId="719EC835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Shattuck, Roger. </w:t>
      </w:r>
      <w:r w:rsidRPr="005379D3">
        <w:rPr>
          <w:i/>
          <w:lang w:val="en-US"/>
        </w:rPr>
        <w:t xml:space="preserve">Proust's Binoculars: A Study of Memory, Time, and Recognition in </w:t>
      </w:r>
      <w:r w:rsidRPr="005379D3">
        <w:rPr>
          <w:i/>
          <w:smallCaps/>
          <w:lang w:val="en-US"/>
        </w:rPr>
        <w:t>A la recherche du temps perdu.</w:t>
      </w:r>
      <w:r w:rsidRPr="005379D3">
        <w:rPr>
          <w:lang w:val="en-US"/>
        </w:rPr>
        <w:t xml:space="preserve"> New York: Random House, 1963.</w:t>
      </w:r>
    </w:p>
    <w:p w14:paraId="73739EB3" w14:textId="77777777" w:rsidR="006720F8" w:rsidRPr="005379D3" w:rsidRDefault="006720F8" w:rsidP="006720F8">
      <w:pPr>
        <w:rPr>
          <w:i/>
          <w:lang w:val="en-US"/>
        </w:rPr>
      </w:pPr>
      <w:r w:rsidRPr="005379D3">
        <w:rPr>
          <w:rStyle w:val="name"/>
          <w:lang w:val="en-US"/>
        </w:rPr>
        <w:t>Siegel</w:t>
      </w:r>
      <w:r w:rsidRPr="005379D3">
        <w:rPr>
          <w:lang w:val="en-US"/>
        </w:rPr>
        <w:t xml:space="preserve">, Markus, </w:t>
      </w:r>
      <w:r w:rsidRPr="005379D3">
        <w:rPr>
          <w:rStyle w:val="name"/>
          <w:lang w:val="en-US"/>
        </w:rPr>
        <w:t>Melissa R. Warden</w:t>
      </w:r>
      <w:r w:rsidRPr="005379D3">
        <w:rPr>
          <w:lang w:val="en-US"/>
        </w:rPr>
        <w:t xml:space="preserve"> and </w:t>
      </w:r>
      <w:r w:rsidRPr="005379D3">
        <w:rPr>
          <w:rStyle w:val="name"/>
          <w:lang w:val="en-US"/>
        </w:rPr>
        <w:t>Earl K. Miller. "</w:t>
      </w:r>
      <w:r w:rsidRPr="005379D3">
        <w:rPr>
          <w:lang w:val="en-US"/>
        </w:rPr>
        <w:t xml:space="preserve">Phase-dependent Neuronal Coding of Objects in Short-term Memory." </w:t>
      </w:r>
      <w:r w:rsidRPr="005379D3">
        <w:rPr>
          <w:i/>
          <w:lang w:val="en-US"/>
        </w:rPr>
        <w:t xml:space="preserve">Proceedings of the National Academy of Sciences </w:t>
      </w:r>
      <w:r w:rsidRPr="005379D3">
        <w:rPr>
          <w:lang w:val="en-US"/>
        </w:rPr>
        <w:t>19 Nov. 2009</w:t>
      </w:r>
    </w:p>
    <w:p w14:paraId="359C2633" w14:textId="77777777" w:rsidR="006720F8" w:rsidRPr="005379D3" w:rsidRDefault="006720F8" w:rsidP="006720F8">
      <w:pPr>
        <w:rPr>
          <w:rStyle w:val="name"/>
          <w:lang w:val="en-US"/>
        </w:rPr>
      </w:pPr>
      <w:r w:rsidRPr="005379D3">
        <w:rPr>
          <w:rStyle w:val="name"/>
          <w:lang w:val="en-US"/>
        </w:rPr>
        <w:tab/>
      </w:r>
      <w:hyperlink r:id="rId44" w:history="1">
        <w:r w:rsidRPr="005379D3">
          <w:rPr>
            <w:rStyle w:val="Hipervnculo"/>
            <w:lang w:val="en-US"/>
          </w:rPr>
          <w:t>http://www.pnas.org/content/106/50/21341</w:t>
        </w:r>
      </w:hyperlink>
    </w:p>
    <w:p w14:paraId="42723F08" w14:textId="77777777" w:rsidR="006720F8" w:rsidRPr="00FC604A" w:rsidRDefault="006720F8" w:rsidP="006720F8">
      <w:pPr>
        <w:rPr>
          <w:lang w:val="es-ES"/>
        </w:rPr>
      </w:pPr>
      <w:r w:rsidRPr="005379D3">
        <w:rPr>
          <w:rStyle w:val="name"/>
          <w:lang w:val="en-US"/>
        </w:rPr>
        <w:lastRenderedPageBreak/>
        <w:tab/>
      </w:r>
      <w:r w:rsidRPr="00FC604A">
        <w:rPr>
          <w:rStyle w:val="name"/>
          <w:lang w:val="es-ES"/>
        </w:rPr>
        <w:t>2009</w:t>
      </w:r>
    </w:p>
    <w:p w14:paraId="2DB6C026" w14:textId="77777777" w:rsidR="00F040D1" w:rsidRDefault="00F040D1" w:rsidP="00F040D1">
      <w:r>
        <w:t xml:space="preserve">Siguán, Marisa. "Literatura, memoria, violencia." </w:t>
      </w:r>
      <w:r>
        <w:rPr>
          <w:i/>
        </w:rPr>
        <w:t>Claves de Razón Práctica</w:t>
      </w:r>
      <w:r>
        <w:t xml:space="preserve"> 263 (March-April 2019): 40-49.*</w:t>
      </w:r>
    </w:p>
    <w:p w14:paraId="33E8DAD7" w14:textId="77777777" w:rsidR="002D3A86" w:rsidRDefault="002D3A86" w:rsidP="002D3A86">
      <w:r w:rsidRPr="005379D3">
        <w:rPr>
          <w:lang w:val="en-US"/>
        </w:rPr>
        <w:t xml:space="preserve">Simal, Begoña. "Memory Matters: Alice Munro's Narrative Handling of Alzheimer's in 'The Bear Came Over the Mountain' and 'In Sight of the Lake'." </w:t>
      </w:r>
      <w:r>
        <w:rPr>
          <w:i/>
        </w:rPr>
        <w:t>Miscelánea</w:t>
      </w:r>
      <w:r>
        <w:t xml:space="preserve"> 50 (2014): 61-78.* Online:</w:t>
      </w:r>
    </w:p>
    <w:p w14:paraId="07204825" w14:textId="77777777" w:rsidR="002D3A86" w:rsidRDefault="002D3A86" w:rsidP="002D3A86">
      <w:r>
        <w:tab/>
      </w:r>
      <w:hyperlink r:id="rId45" w:history="1">
        <w:r w:rsidRPr="00E333C9">
          <w:rPr>
            <w:rStyle w:val="Hipervnculo"/>
          </w:rPr>
          <w:t>http://www.miscelaneajournal.net/index.php/misc/article/view/213</w:t>
        </w:r>
      </w:hyperlink>
    </w:p>
    <w:p w14:paraId="7C7C6557" w14:textId="77777777" w:rsidR="002D3A86" w:rsidRPr="005379D3" w:rsidRDefault="002D3A86" w:rsidP="002D3A86">
      <w:pPr>
        <w:rPr>
          <w:lang w:val="en-US"/>
        </w:rPr>
      </w:pPr>
      <w:r>
        <w:tab/>
      </w:r>
      <w:r w:rsidRPr="005379D3">
        <w:rPr>
          <w:lang w:val="en-US"/>
        </w:rPr>
        <w:t>2015</w:t>
      </w:r>
    </w:p>
    <w:p w14:paraId="6A66B6C2" w14:textId="58F034F3" w:rsidR="00F2783F" w:rsidRPr="00D53011" w:rsidRDefault="00F2783F" w:rsidP="00F2783F">
      <w:pPr>
        <w:pStyle w:val="Normal1"/>
        <w:tabs>
          <w:tab w:val="left" w:pos="5573"/>
        </w:tabs>
        <w:ind w:left="709" w:right="0" w:hanging="709"/>
        <w:rPr>
          <w:szCs w:val="28"/>
          <w:lang w:val="en-US"/>
        </w:rPr>
      </w:pPr>
      <w:r w:rsidRPr="00FF1990">
        <w:rPr>
          <w:lang w:val="en-US"/>
        </w:rPr>
        <w:t xml:space="preserve">Stiegler, Bernard. </w:t>
      </w:r>
      <w:r>
        <w:rPr>
          <w:szCs w:val="28"/>
          <w:lang w:val="en-US"/>
        </w:rPr>
        <w:t>"</w:t>
      </w:r>
      <w:r w:rsidRPr="00D53011">
        <w:rPr>
          <w:szCs w:val="28"/>
          <w:lang w:val="en-US"/>
        </w:rPr>
        <w:t>Memory</w:t>
      </w:r>
      <w:r>
        <w:rPr>
          <w:szCs w:val="28"/>
          <w:lang w:val="en-US"/>
        </w:rPr>
        <w:t>."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In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iCs/>
          <w:szCs w:val="28"/>
          <w:lang w:val="en-US"/>
        </w:rPr>
        <w:t>Critical Terms for Media Studies</w:t>
      </w:r>
      <w:r>
        <w:rPr>
          <w:i/>
          <w:iCs/>
          <w:szCs w:val="28"/>
          <w:lang w:val="en-US"/>
        </w:rPr>
        <w:t>.</w:t>
      </w:r>
      <w:r>
        <w:rPr>
          <w:iCs/>
          <w:szCs w:val="28"/>
          <w:lang w:val="en-US"/>
        </w:rPr>
        <w:t xml:space="preserve"> E</w:t>
      </w:r>
      <w:r w:rsidRPr="00D53011">
        <w:rPr>
          <w:szCs w:val="28"/>
          <w:lang w:val="en-US"/>
        </w:rPr>
        <w:t>d. Mark B.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N. Hansen and W.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J.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T Mitchell</w:t>
      </w:r>
      <w:r>
        <w:rPr>
          <w:szCs w:val="28"/>
          <w:lang w:val="en-US"/>
        </w:rPr>
        <w:t>.</w:t>
      </w:r>
      <w:r w:rsidRPr="00D53011">
        <w:rPr>
          <w:szCs w:val="28"/>
          <w:lang w:val="en-US"/>
        </w:rPr>
        <w:t xml:space="preserve"> Chicago: U of Chicago P</w:t>
      </w:r>
      <w:r>
        <w:rPr>
          <w:szCs w:val="28"/>
          <w:lang w:val="en-US"/>
        </w:rPr>
        <w:t>, 2010.</w:t>
      </w:r>
      <w:r w:rsidRPr="00D53011">
        <w:rPr>
          <w:szCs w:val="28"/>
          <w:lang w:val="en-US"/>
        </w:rPr>
        <w:t xml:space="preserve"> </w:t>
      </w:r>
    </w:p>
    <w:p w14:paraId="515BD8B4" w14:textId="77777777" w:rsidR="00B56FDE" w:rsidRPr="005379D3" w:rsidRDefault="00B56FDE" w:rsidP="00B56FDE">
      <w:pPr>
        <w:ind w:left="709" w:hanging="709"/>
        <w:rPr>
          <w:lang w:val="en-US" w:eastAsia="en-US"/>
        </w:rPr>
      </w:pPr>
      <w:r w:rsidRPr="005379D3">
        <w:rPr>
          <w:lang w:val="en-US" w:eastAsia="en-US"/>
        </w:rPr>
        <w:t xml:space="preserve">Stillwell, Arlene, and Roy Baumeister. "The Construction of Victim and Perpetrator Memories: Accuracy and Distortion in Role-Based Accounts." </w:t>
      </w:r>
      <w:r w:rsidRPr="005379D3">
        <w:rPr>
          <w:i/>
          <w:lang w:val="en-US" w:eastAsia="en-US"/>
        </w:rPr>
        <w:t xml:space="preserve">Personality and Social Psychology Bulletin </w:t>
      </w:r>
      <w:r w:rsidRPr="005379D3">
        <w:rPr>
          <w:lang w:val="en-US" w:eastAsia="en-US"/>
        </w:rPr>
        <w:t>23.11 (Nov. 1997): 1157-72.*</w:t>
      </w:r>
    </w:p>
    <w:p w14:paraId="4B954F93" w14:textId="77777777" w:rsidR="00B56FDE" w:rsidRPr="005379D3" w:rsidRDefault="00B56FDE" w:rsidP="00B56FDE">
      <w:pPr>
        <w:ind w:left="709" w:hanging="709"/>
        <w:rPr>
          <w:lang w:val="en-US" w:eastAsia="en-US"/>
        </w:rPr>
      </w:pPr>
      <w:r w:rsidRPr="005379D3">
        <w:rPr>
          <w:lang w:val="en-US" w:eastAsia="en-US"/>
        </w:rPr>
        <w:tab/>
      </w:r>
      <w:r w:rsidRPr="005379D3">
        <w:rPr>
          <w:sz w:val="20"/>
          <w:lang w:val="en-US" w:eastAsia="en-US"/>
        </w:rPr>
        <w:t>DOI: 10.1177/01461672972311004</w:t>
      </w:r>
    </w:p>
    <w:p w14:paraId="3A1AA09B" w14:textId="77777777" w:rsidR="00B56FDE" w:rsidRPr="005379D3" w:rsidRDefault="00B56FDE" w:rsidP="00B56FDE">
      <w:pPr>
        <w:ind w:left="709" w:hanging="709"/>
        <w:rPr>
          <w:lang w:val="en-US" w:eastAsia="en-US"/>
        </w:rPr>
      </w:pPr>
      <w:r w:rsidRPr="005379D3">
        <w:rPr>
          <w:lang w:val="en-US" w:eastAsia="en-US"/>
        </w:rPr>
        <w:tab/>
      </w:r>
      <w:hyperlink r:id="rId46" w:history="1">
        <w:r w:rsidRPr="005379D3">
          <w:rPr>
            <w:rStyle w:val="Hipervnculo"/>
            <w:lang w:val="en-US" w:eastAsia="en-US"/>
          </w:rPr>
          <w:t>https://www.researchgate.net/publication/247745061</w:t>
        </w:r>
      </w:hyperlink>
    </w:p>
    <w:p w14:paraId="2A902ADC" w14:textId="77777777" w:rsidR="00B56FDE" w:rsidRPr="005379D3" w:rsidRDefault="00B56FDE" w:rsidP="00B56FDE">
      <w:pPr>
        <w:ind w:left="709" w:hanging="709"/>
        <w:rPr>
          <w:lang w:val="en-US" w:eastAsia="en-US"/>
        </w:rPr>
      </w:pPr>
      <w:r w:rsidRPr="005379D3">
        <w:rPr>
          <w:lang w:val="en-US" w:eastAsia="en-US"/>
        </w:rPr>
        <w:tab/>
        <w:t>2018</w:t>
      </w:r>
    </w:p>
    <w:p w14:paraId="4B48B9C2" w14:textId="77777777" w:rsidR="006720F8" w:rsidRPr="00800CEA" w:rsidRDefault="006720F8" w:rsidP="006720F8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Suleiman, S. R. "Reflections on Memory at the Millennium." </w:t>
      </w:r>
      <w:r w:rsidRPr="00800CEA">
        <w:rPr>
          <w:i/>
          <w:lang w:val="en-GB"/>
        </w:rPr>
        <w:t xml:space="preserve">Comparative Literature </w:t>
      </w:r>
      <w:r w:rsidRPr="00800CEA">
        <w:rPr>
          <w:lang w:val="en-GB"/>
        </w:rPr>
        <w:t>51 (1999): v-xviii.</w:t>
      </w:r>
    </w:p>
    <w:p w14:paraId="1F1F18EC" w14:textId="77777777" w:rsidR="00173FDC" w:rsidRDefault="00173FDC" w:rsidP="00173FDC">
      <w:pPr>
        <w:rPr>
          <w:lang w:val="en-US"/>
        </w:rPr>
      </w:pPr>
      <w:r w:rsidRPr="00F12F8B">
        <w:rPr>
          <w:lang w:val="en-US"/>
        </w:rPr>
        <w:t xml:space="preserve">Tee, James, and </w:t>
      </w:r>
      <w:r>
        <w:rPr>
          <w:lang w:val="en-US"/>
        </w:rPr>
        <w:t xml:space="preserve">Desmond P. Taylor. "Where Is Memory Information Stored in the Brain?" </w:t>
      </w:r>
      <w:r>
        <w:rPr>
          <w:i/>
          <w:lang w:val="en-US"/>
        </w:rPr>
        <w:t>Quantitative Biology – Neurons and Cognition</w:t>
      </w:r>
      <w:r>
        <w:rPr>
          <w:lang w:val="en-US"/>
        </w:rPr>
        <w:t xml:space="preserve"> 10 Dec. 2021.* </w:t>
      </w:r>
    </w:p>
    <w:p w14:paraId="070BD3A1" w14:textId="77777777" w:rsidR="00173FDC" w:rsidRPr="00F12F8B" w:rsidRDefault="00173FDC" w:rsidP="00173FDC">
      <w:pPr>
        <w:rPr>
          <w:lang w:val="en-US"/>
        </w:rPr>
      </w:pPr>
      <w:r w:rsidRPr="00F12F8B">
        <w:rPr>
          <w:lang w:val="en-US"/>
        </w:rPr>
        <w:tab/>
      </w:r>
      <w:hyperlink r:id="rId47" w:history="1">
        <w:r w:rsidRPr="00F12F8B">
          <w:rPr>
            <w:rStyle w:val="Hipervnculo"/>
            <w:lang w:val="en-US"/>
          </w:rPr>
          <w:t>https://arxiv.org/abs/2112.05362</w:t>
        </w:r>
      </w:hyperlink>
    </w:p>
    <w:p w14:paraId="6BC27C4F" w14:textId="77777777" w:rsidR="00173FDC" w:rsidRDefault="00173FDC" w:rsidP="00173FDC">
      <w:pPr>
        <w:rPr>
          <w:lang w:val="en-US"/>
        </w:rPr>
      </w:pPr>
      <w:r w:rsidRPr="00F12F8B">
        <w:rPr>
          <w:lang w:val="en-US"/>
        </w:rPr>
        <w:tab/>
      </w:r>
      <w:r w:rsidRPr="00C97567">
        <w:rPr>
          <w:lang w:val="en-US"/>
        </w:rPr>
        <w:t>2021</w:t>
      </w:r>
    </w:p>
    <w:p w14:paraId="400B2AC2" w14:textId="77777777" w:rsidR="003B202E" w:rsidRPr="005379D3" w:rsidRDefault="003B202E" w:rsidP="003B202E">
      <w:pPr>
        <w:ind w:left="709" w:hanging="709"/>
        <w:rPr>
          <w:szCs w:val="28"/>
          <w:lang w:val="en-US"/>
        </w:rPr>
      </w:pPr>
      <w:r w:rsidRPr="005379D3">
        <w:rPr>
          <w:szCs w:val="28"/>
          <w:lang w:val="en-US"/>
        </w:rPr>
        <w:t xml:space="preserve">Thorndyke, P. W. "Cognitive Structures in Comprehension and Memory of Narrative Discourse." </w:t>
      </w:r>
      <w:r w:rsidRPr="005379D3">
        <w:rPr>
          <w:i/>
          <w:szCs w:val="28"/>
          <w:lang w:val="en-US"/>
        </w:rPr>
        <w:t xml:space="preserve">Cognitive Psychology </w:t>
      </w:r>
      <w:r w:rsidRPr="005379D3">
        <w:rPr>
          <w:szCs w:val="28"/>
          <w:lang w:val="en-US"/>
        </w:rPr>
        <w:t>9 (1977): 77-110.</w:t>
      </w:r>
    </w:p>
    <w:p w14:paraId="077421CE" w14:textId="77777777" w:rsidR="006720F8" w:rsidRDefault="006720F8">
      <w:r w:rsidRPr="005379D3">
        <w:rPr>
          <w:lang w:val="en-US"/>
        </w:rPr>
        <w:t xml:space="preserve">Tiedeken, Richard. "Memory Pattern as Thematic Idea and Structural Principle in the Autobiographical and Selected Fictional Prose of Vladimir Nabokov." </w:t>
      </w:r>
      <w:r>
        <w:t>Ph.D. Cornell U, 1977.</w:t>
      </w:r>
    </w:p>
    <w:p w14:paraId="0D41A0B3" w14:textId="77777777" w:rsidR="006720F8" w:rsidRPr="005379D3" w:rsidRDefault="006720F8">
      <w:pPr>
        <w:rPr>
          <w:lang w:val="en-US"/>
        </w:rPr>
      </w:pPr>
      <w:r>
        <w:t xml:space="preserve">Todorov, Tzvetan. </w:t>
      </w:r>
      <w:r>
        <w:rPr>
          <w:i/>
        </w:rPr>
        <w:t>Les Abus de la mémoire.</w:t>
      </w:r>
      <w:r>
        <w:t xml:space="preserve"> </w:t>
      </w:r>
      <w:r w:rsidRPr="005379D3">
        <w:rPr>
          <w:lang w:val="en-US"/>
        </w:rPr>
        <w:t>2004.</w:t>
      </w:r>
    </w:p>
    <w:p w14:paraId="29BEA3BC" w14:textId="77777777" w:rsidR="00803B56" w:rsidRDefault="00803B56" w:rsidP="00803B56">
      <w:r w:rsidRPr="005379D3">
        <w:rPr>
          <w:lang w:val="en-US"/>
        </w:rPr>
        <w:t xml:space="preserve">Tournay-Theodotou, Petra. "'Love Letter to My Ancestors': Representing Traumatic Memory in Jacquie Kay's </w:t>
      </w:r>
      <w:r w:rsidRPr="005379D3">
        <w:rPr>
          <w:i/>
          <w:lang w:val="en-US"/>
        </w:rPr>
        <w:t xml:space="preserve">The Lamplighter." </w:t>
      </w:r>
      <w:r>
        <w:rPr>
          <w:i/>
        </w:rPr>
        <w:t>Atlantis</w:t>
      </w:r>
      <w:r>
        <w:t xml:space="preserve"> 36.2 (Dec. 2014): 161-81.*</w:t>
      </w:r>
    </w:p>
    <w:p w14:paraId="1547D383" w14:textId="77777777" w:rsidR="00F040D1" w:rsidRDefault="00F040D1" w:rsidP="00F040D1">
      <w:r>
        <w:t xml:space="preserve">Trapiello, Andrés. "A vueltas con la memoria." </w:t>
      </w:r>
      <w:r>
        <w:rPr>
          <w:i/>
        </w:rPr>
        <w:t>Claves de Razón Práctica</w:t>
      </w:r>
      <w:r>
        <w:t xml:space="preserve"> 263 (March-April 2019): 32-39.*</w:t>
      </w:r>
    </w:p>
    <w:p w14:paraId="119C1953" w14:textId="77777777" w:rsidR="006720F8" w:rsidRDefault="006720F8" w:rsidP="006720F8">
      <w:r w:rsidRPr="00912BD6">
        <w:t xml:space="preserve">Traverso, Enzo. </w:t>
      </w:r>
      <w:r>
        <w:rPr>
          <w:i/>
        </w:rPr>
        <w:t>Le Passé: Modes d'emploi: Histoire, mémoire, politique.</w:t>
      </w:r>
      <w:r>
        <w:t xml:space="preserve"> La Fabrique, 2005.</w:t>
      </w:r>
    </w:p>
    <w:p w14:paraId="2C843735" w14:textId="77777777" w:rsidR="006720F8" w:rsidRPr="005379D3" w:rsidRDefault="006720F8" w:rsidP="006720F8">
      <w:pPr>
        <w:rPr>
          <w:lang w:val="en-US"/>
        </w:rPr>
      </w:pPr>
      <w:r w:rsidRPr="00912BD6">
        <w:t>_____.</w:t>
      </w:r>
      <w:r>
        <w:t xml:space="preserve"> </w:t>
      </w:r>
      <w:r w:rsidRPr="00955BDE">
        <w:rPr>
          <w:i/>
        </w:rPr>
        <w:t xml:space="preserve">El pasado, instrucciones de uso: Historia, memoria, política. </w:t>
      </w:r>
      <w:r w:rsidRPr="005379D3">
        <w:rPr>
          <w:lang w:val="en-US"/>
        </w:rPr>
        <w:t>Madrid, 2007.</w:t>
      </w:r>
    </w:p>
    <w:p w14:paraId="6746AC9E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lastRenderedPageBreak/>
        <w:t xml:space="preserve">_____. "L'Europe et ses mémoires. Résurgences et conflits." From </w:t>
      </w:r>
      <w:r w:rsidRPr="005379D3">
        <w:rPr>
          <w:i/>
          <w:lang w:val="en-US"/>
        </w:rPr>
        <w:t>L'Histoire comme champ de bataille.</w:t>
      </w:r>
      <w:r w:rsidRPr="005379D3">
        <w:rPr>
          <w:lang w:val="en-US"/>
        </w:rPr>
        <w:t xml:space="preserve"> Online at </w:t>
      </w:r>
      <w:r w:rsidRPr="005379D3">
        <w:rPr>
          <w:i/>
          <w:lang w:val="en-US"/>
        </w:rPr>
        <w:t>Vox Poetica</w:t>
      </w:r>
    </w:p>
    <w:p w14:paraId="1D59045D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ab/>
      </w:r>
      <w:hyperlink r:id="rId48" w:history="1">
        <w:r w:rsidRPr="005379D3">
          <w:rPr>
            <w:rStyle w:val="Hipervnculo"/>
            <w:lang w:val="en-US"/>
          </w:rPr>
          <w:t>http://www.vox-poetica.com/t/articles/traverso.html</w:t>
        </w:r>
      </w:hyperlink>
    </w:p>
    <w:p w14:paraId="7B092AE4" w14:textId="77777777" w:rsidR="006720F8" w:rsidRPr="00286FF0" w:rsidRDefault="006720F8" w:rsidP="006720F8">
      <w:pPr>
        <w:rPr>
          <w:lang w:val="es-ES"/>
        </w:rPr>
      </w:pPr>
      <w:r w:rsidRPr="005379D3">
        <w:rPr>
          <w:lang w:val="en-US"/>
        </w:rPr>
        <w:tab/>
      </w:r>
      <w:r w:rsidRPr="00286FF0">
        <w:rPr>
          <w:lang w:val="es-ES"/>
        </w:rPr>
        <w:t>2012</w:t>
      </w:r>
    </w:p>
    <w:p w14:paraId="183E9CCE" w14:textId="77777777" w:rsidR="00286FF0" w:rsidRPr="002E2971" w:rsidRDefault="00286FF0" w:rsidP="00286FF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Trecca, Simone. "Escrituras (auto-)biográficas y (post-)memoria en el teatro español último."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29BF5521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Tulving, Endel. "Episodic and Semantic Memory." In </w:t>
      </w:r>
      <w:r w:rsidRPr="005379D3">
        <w:rPr>
          <w:i/>
          <w:lang w:val="en-US"/>
        </w:rPr>
        <w:t>Organization of Memory.</w:t>
      </w:r>
      <w:r w:rsidRPr="005379D3">
        <w:rPr>
          <w:lang w:val="en-US"/>
        </w:rPr>
        <w:t xml:space="preserve"> Ed. E. Tulving and W. Donaldson. New York, 1972.</w:t>
      </w:r>
    </w:p>
    <w:p w14:paraId="2C31A6D6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"Memory and Consciousness." </w:t>
      </w:r>
      <w:r w:rsidRPr="005379D3">
        <w:rPr>
          <w:i/>
          <w:lang w:val="en-US"/>
        </w:rPr>
        <w:t>Canadian Psychology</w:t>
      </w:r>
      <w:r w:rsidRPr="005379D3">
        <w:rPr>
          <w:lang w:val="en-US"/>
        </w:rPr>
        <w:t xml:space="preserve"> 26 (1985): 1-12.</w:t>
      </w:r>
    </w:p>
    <w:p w14:paraId="07DA1D0A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lang w:val="en-US"/>
        </w:rPr>
        <w:t xml:space="preserve">_____. "Episodic Memory: From Mind to Brain." </w:t>
      </w:r>
      <w:r w:rsidRPr="005379D3">
        <w:rPr>
          <w:i/>
          <w:lang w:val="en-US"/>
        </w:rPr>
        <w:t>Annual Review of Psychology</w:t>
      </w:r>
      <w:r w:rsidRPr="005379D3">
        <w:rPr>
          <w:lang w:val="en-US"/>
        </w:rPr>
        <w:t xml:space="preserve"> </w:t>
      </w:r>
      <w:r w:rsidRPr="005379D3">
        <w:rPr>
          <w:color w:val="000000"/>
          <w:lang w:val="en-US"/>
        </w:rPr>
        <w:t>53 (Feb. 2002): 1-25.</w:t>
      </w:r>
    </w:p>
    <w:p w14:paraId="5598AC13" w14:textId="77777777" w:rsidR="006720F8" w:rsidRPr="005379D3" w:rsidRDefault="00445C89">
      <w:pPr>
        <w:ind w:left="709" w:firstLine="0"/>
        <w:jc w:val="left"/>
        <w:rPr>
          <w:color w:val="000000"/>
          <w:lang w:val="en-US"/>
        </w:rPr>
      </w:pPr>
      <w:hyperlink r:id="rId49" w:history="1">
        <w:r w:rsidR="006720F8" w:rsidRPr="005379D3">
          <w:rPr>
            <w:rStyle w:val="Hipervnculo"/>
            <w:lang w:val="en-US"/>
          </w:rPr>
          <w:t>http://arjournals.annualreviews.org/doi/abs/10.1146%2Fannurev.psych.53.100901.135114</w:t>
        </w:r>
      </w:hyperlink>
    </w:p>
    <w:p w14:paraId="5D0E2B85" w14:textId="77777777" w:rsidR="006720F8" w:rsidRPr="005379D3" w:rsidRDefault="006720F8">
      <w:pPr>
        <w:ind w:left="0" w:firstLine="709"/>
        <w:jc w:val="left"/>
        <w:rPr>
          <w:color w:val="000000"/>
          <w:lang w:val="en-US"/>
        </w:rPr>
      </w:pPr>
      <w:r w:rsidRPr="005379D3">
        <w:rPr>
          <w:color w:val="000000"/>
          <w:lang w:val="en-US"/>
        </w:rPr>
        <w:t>2007-04-12</w:t>
      </w:r>
    </w:p>
    <w:p w14:paraId="03A86643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_____. "How many memory systems are there?" </w:t>
      </w:r>
      <w:r w:rsidRPr="005379D3">
        <w:rPr>
          <w:i/>
          <w:lang w:val="en-US"/>
        </w:rPr>
        <w:t>American Psychologist</w:t>
      </w:r>
      <w:r w:rsidRPr="005379D3">
        <w:rPr>
          <w:lang w:val="en-US"/>
        </w:rPr>
        <w:t xml:space="preserve"> 40.4 (1985): 385-398.</w:t>
      </w:r>
    </w:p>
    <w:p w14:paraId="6E67BCC1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Tulving, Endel, and W. Donaldson, eds. </w:t>
      </w:r>
      <w:r w:rsidRPr="005379D3">
        <w:rPr>
          <w:i/>
          <w:lang w:val="en-US"/>
        </w:rPr>
        <w:t>Organization of Memory.</w:t>
      </w:r>
      <w:r w:rsidRPr="005379D3">
        <w:rPr>
          <w:lang w:val="en-US"/>
        </w:rPr>
        <w:t xml:space="preserve"> New York, 1972.</w:t>
      </w:r>
    </w:p>
    <w:p w14:paraId="1CC11C98" w14:textId="77777777" w:rsidR="00DA50AB" w:rsidRDefault="00DA50AB" w:rsidP="00DA50AB">
      <w:r w:rsidRPr="005379D3">
        <w:rPr>
          <w:lang w:val="en-US"/>
        </w:rPr>
        <w:t xml:space="preserve">Tumblety, Joan, ed. </w:t>
      </w:r>
      <w:r w:rsidRPr="005379D3">
        <w:rPr>
          <w:i/>
          <w:lang w:val="en-US"/>
        </w:rPr>
        <w:t>Memory and History: Understanding Memory as Source and Subject.</w:t>
      </w:r>
      <w:r w:rsidRPr="005379D3">
        <w:rPr>
          <w:lang w:val="en-US"/>
        </w:rPr>
        <w:t xml:space="preserve"> </w:t>
      </w:r>
      <w:r>
        <w:t>Abingdon: Routledge, 2013.</w:t>
      </w:r>
    </w:p>
    <w:p w14:paraId="3772BD06" w14:textId="77777777" w:rsidR="006720F8" w:rsidRDefault="006720F8">
      <w:pPr>
        <w:tabs>
          <w:tab w:val="left" w:pos="8220"/>
        </w:tabs>
      </w:pPr>
      <w:r>
        <w:t xml:space="preserve">Valente, José Ángel. "Poesía, filosofía, memoria." In Valente, </w:t>
      </w:r>
      <w:r>
        <w:rPr>
          <w:i/>
        </w:rPr>
        <w:t>La experiencia abisal.</w:t>
      </w:r>
      <w:r>
        <w:t xml:space="preserve"> Barcelona: Galaxia Gutenberg / Círculo de Lectores, 2004. 160-64.*</w:t>
      </w:r>
    </w:p>
    <w:p w14:paraId="47CA65CC" w14:textId="77777777" w:rsidR="006720F8" w:rsidRPr="00E61911" w:rsidRDefault="006720F8">
      <w:r w:rsidRPr="00E61911">
        <w:t xml:space="preserve">_____. "Poesía, filosofía, memoria."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719-23.* (María Zambrano).</w:t>
      </w:r>
    </w:p>
    <w:p w14:paraId="3AB01C0D" w14:textId="77777777" w:rsidR="006720F8" w:rsidRPr="005379D3" w:rsidRDefault="006720F8">
      <w:pPr>
        <w:rPr>
          <w:lang w:val="en-US"/>
        </w:rPr>
      </w:pPr>
      <w:r>
        <w:t xml:space="preserve">Valle, Teresa del. "El juego de la memoria en la ritualización del odio." In </w:t>
      </w:r>
      <w:r>
        <w:rPr>
          <w:i/>
        </w:rPr>
        <w:t>El odio.</w:t>
      </w:r>
      <w:r>
        <w:t xml:space="preserve"> Ed. Carlos Castilla del Pino. Barcelona: Tusquets, 2002. </w:t>
      </w:r>
      <w:r w:rsidRPr="005379D3">
        <w:rPr>
          <w:lang w:val="en-US"/>
        </w:rPr>
        <w:t>131-48.*</w:t>
      </w:r>
    </w:p>
    <w:p w14:paraId="1130E981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 xml:space="preserve">van Dijck, José. "From Shoebox to Performative Agent: The Computer as Personal Memory Machine." </w:t>
      </w:r>
      <w:r w:rsidRPr="005379D3">
        <w:rPr>
          <w:i/>
          <w:color w:val="000000"/>
          <w:lang w:val="en-US"/>
        </w:rPr>
        <w:t xml:space="preserve">New Media and Society </w:t>
      </w:r>
      <w:r w:rsidRPr="005379D3">
        <w:rPr>
          <w:color w:val="000000"/>
          <w:lang w:val="en-US"/>
        </w:rPr>
        <w:t>7.3 (2005).</w:t>
      </w:r>
    </w:p>
    <w:p w14:paraId="1C7AB7FB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ab/>
      </w:r>
      <w:hyperlink r:id="rId50" w:history="1">
        <w:r w:rsidRPr="005379D3">
          <w:rPr>
            <w:rStyle w:val="Hipervnculo"/>
            <w:lang w:val="en-US"/>
          </w:rPr>
          <w:t>http://www.new-media-and-society.com/NM&amp;S%20website/Contents/2005%20-%203.htm</w:t>
        </w:r>
      </w:hyperlink>
    </w:p>
    <w:p w14:paraId="2AF0E1EA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ab/>
        <w:t>2006-02-11</w:t>
      </w:r>
    </w:p>
    <w:p w14:paraId="76179DA7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Vellusig, Robert. "Zeitgestalten. Über das Erleben, Erinnern und Erzählen." </w:t>
      </w:r>
      <w:r w:rsidRPr="005379D3">
        <w:rPr>
          <w:i/>
          <w:lang w:val="en-US"/>
        </w:rPr>
        <w:t>Journal of Literary Theory</w:t>
      </w:r>
      <w:r w:rsidRPr="005379D3">
        <w:rPr>
          <w:lang w:val="en-US"/>
        </w:rPr>
        <w:t xml:space="preserve"> 2.2 (2008): 305-20.* </w:t>
      </w:r>
    </w:p>
    <w:p w14:paraId="03081319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ab/>
      </w:r>
      <w:hyperlink r:id="rId51" w:history="1">
        <w:r w:rsidRPr="005379D3">
          <w:rPr>
            <w:rStyle w:val="Hipervnculo"/>
            <w:lang w:val="en-US"/>
          </w:rPr>
          <w:t>http://www.jltonline.de/index.php/articles/article/view/109/381</w:t>
        </w:r>
      </w:hyperlink>
    </w:p>
    <w:p w14:paraId="67D14A45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lastRenderedPageBreak/>
        <w:tab/>
        <w:t>2009</w:t>
      </w:r>
    </w:p>
    <w:p w14:paraId="631B2F01" w14:textId="77777777" w:rsidR="00A12057" w:rsidRPr="005379D3" w:rsidRDefault="00A12057" w:rsidP="00A12057">
      <w:pPr>
        <w:rPr>
          <w:lang w:val="en-US"/>
        </w:rPr>
      </w:pPr>
      <w:r w:rsidRPr="005379D3">
        <w:rPr>
          <w:lang w:val="en-US"/>
        </w:rPr>
        <w:t xml:space="preserve">Villegas-López, Sonia. "'Memory Lives Inside Us': Writing as Memory Traces in </w:t>
      </w:r>
      <w:r w:rsidRPr="005379D3">
        <w:rPr>
          <w:i/>
          <w:lang w:val="en-US"/>
        </w:rPr>
        <w:t>The Secret Staircase." Atlantis</w:t>
      </w:r>
      <w:r w:rsidRPr="005379D3">
        <w:rPr>
          <w:lang w:val="en-US"/>
        </w:rPr>
        <w:t xml:space="preserve"> 37.2 (Dec. 2015): 45-62.* (Michèle Roberts)</w:t>
      </w:r>
    </w:p>
    <w:p w14:paraId="24E72676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 xml:space="preserve">West, William N. "Memory." </w:t>
      </w:r>
      <w:r w:rsidRPr="005379D3">
        <w:rPr>
          <w:i/>
          <w:color w:val="000000"/>
          <w:lang w:val="en-US"/>
        </w:rPr>
        <w:t>The Oxford Encyclopedia of Rhetoric</w:t>
      </w:r>
      <w:r w:rsidRPr="005379D3">
        <w:rPr>
          <w:color w:val="000000"/>
          <w:lang w:val="en-US"/>
        </w:rPr>
        <w:t>. Ed. Thomas Sloane, Shadi Bartsch, and Heinrich Plett. Oxford: Oxford Univ. Press, 2001, 482-93</w:t>
      </w:r>
    </w:p>
    <w:p w14:paraId="52BB4253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 xml:space="preserve">_____. "'No Endlesse Moniment': Artificial Memory and Memorial Artifact in Early Modern England." In </w:t>
      </w:r>
      <w:r w:rsidRPr="005379D3">
        <w:rPr>
          <w:i/>
          <w:color w:val="000000"/>
          <w:lang w:val="en-US"/>
        </w:rPr>
        <w:t>Frontiers of Memory</w:t>
      </w:r>
      <w:r w:rsidRPr="005379D3">
        <w:rPr>
          <w:color w:val="000000"/>
          <w:lang w:val="en-US"/>
        </w:rPr>
        <w:t>. Ed. Kate Hodgkin and Susannah Radstone. Routledge, forthcoming 2002.</w:t>
      </w:r>
    </w:p>
    <w:p w14:paraId="74EC5299" w14:textId="77777777" w:rsidR="006720F8" w:rsidRPr="005379D3" w:rsidRDefault="006720F8">
      <w:pPr>
        <w:pStyle w:val="BodyText21"/>
        <w:rPr>
          <w:i w:val="0"/>
          <w:lang w:val="en-US"/>
        </w:rPr>
      </w:pPr>
      <w:r w:rsidRPr="005379D3">
        <w:rPr>
          <w:i w:val="0"/>
          <w:lang w:val="en-US"/>
        </w:rPr>
        <w:t xml:space="preserve">Winter, Alison. </w:t>
      </w:r>
      <w:r w:rsidRPr="005379D3">
        <w:rPr>
          <w:lang w:val="en-US"/>
        </w:rPr>
        <w:t>Memory: Fragments of a Modern History.</w:t>
      </w:r>
      <w:r w:rsidRPr="005379D3">
        <w:rPr>
          <w:i w:val="0"/>
          <w:lang w:val="en-US"/>
        </w:rPr>
        <w:t xml:space="preserve"> Chcago: U of Chicago P, 2012.</w:t>
      </w:r>
    </w:p>
    <w:p w14:paraId="2929BFBA" w14:textId="77777777" w:rsidR="006720F8" w:rsidRPr="005379D3" w:rsidRDefault="006720F8">
      <w:pPr>
        <w:pStyle w:val="BodyText21"/>
        <w:rPr>
          <w:i w:val="0"/>
          <w:lang w:val="en-US"/>
        </w:rPr>
      </w:pPr>
      <w:r w:rsidRPr="005379D3">
        <w:rPr>
          <w:i w:val="0"/>
          <w:lang w:val="en-US"/>
        </w:rPr>
        <w:t xml:space="preserve">_____. "Should We Erase Painful Memories?" From </w:t>
      </w:r>
      <w:r w:rsidRPr="005379D3">
        <w:rPr>
          <w:lang w:val="en-US"/>
        </w:rPr>
        <w:t>Memory.</w:t>
      </w:r>
      <w:r w:rsidRPr="005379D3">
        <w:rPr>
          <w:i w:val="0"/>
          <w:lang w:val="en-US"/>
        </w:rPr>
        <w:t xml:space="preserve"> </w:t>
      </w:r>
      <w:r w:rsidRPr="005379D3">
        <w:rPr>
          <w:lang w:val="en-US"/>
        </w:rPr>
        <w:t>Salon.com</w:t>
      </w:r>
      <w:r w:rsidRPr="005379D3">
        <w:rPr>
          <w:i w:val="0"/>
          <w:lang w:val="en-US"/>
        </w:rPr>
        <w:t xml:space="preserve"> 31 Dec. 2011.*</w:t>
      </w:r>
    </w:p>
    <w:p w14:paraId="41AD1E0F" w14:textId="77777777" w:rsidR="006720F8" w:rsidRPr="005379D3" w:rsidRDefault="006720F8">
      <w:pPr>
        <w:pStyle w:val="BodyText21"/>
        <w:rPr>
          <w:rFonts w:eastAsia="Times"/>
          <w:i w:val="0"/>
          <w:lang w:val="en-US"/>
        </w:rPr>
      </w:pPr>
      <w:r w:rsidRPr="005379D3">
        <w:rPr>
          <w:i w:val="0"/>
          <w:lang w:val="en-US"/>
        </w:rPr>
        <w:tab/>
      </w:r>
      <w:hyperlink r:id="rId52" w:history="1">
        <w:r w:rsidRPr="005379D3">
          <w:rPr>
            <w:rStyle w:val="Hipervnculo"/>
            <w:i w:val="0"/>
            <w:lang w:val="en-US"/>
          </w:rPr>
          <w:t>http://www.salon.com/2011/12/31/should_we_erase_painful_memories/</w:t>
        </w:r>
      </w:hyperlink>
    </w:p>
    <w:p w14:paraId="2966F6F9" w14:textId="77777777" w:rsidR="006720F8" w:rsidRPr="005379D3" w:rsidRDefault="006720F8">
      <w:pPr>
        <w:pStyle w:val="BodyText21"/>
        <w:rPr>
          <w:rFonts w:eastAsia="Times"/>
          <w:i w:val="0"/>
          <w:lang w:val="en-US"/>
        </w:rPr>
      </w:pPr>
      <w:r w:rsidRPr="005379D3">
        <w:rPr>
          <w:rFonts w:eastAsia="Times"/>
          <w:i w:val="0"/>
          <w:lang w:val="en-US"/>
        </w:rPr>
        <w:tab/>
        <w:t>2011</w:t>
      </w:r>
    </w:p>
    <w:p w14:paraId="13372815" w14:textId="77777777" w:rsidR="009021AA" w:rsidRPr="000578B5" w:rsidRDefault="009021AA" w:rsidP="009021AA">
      <w:pPr>
        <w:rPr>
          <w:lang w:val="en-US"/>
        </w:rPr>
      </w:pPr>
      <w:r w:rsidRPr="000578B5">
        <w:rPr>
          <w:lang w:val="en-US"/>
        </w:rPr>
        <w:t xml:space="preserve">Wright, Angela. "Mary Shelley and Literary Memory: The Gothic Art of Recollection."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71-81.*</w:t>
      </w:r>
    </w:p>
    <w:p w14:paraId="35072FDE" w14:textId="77777777" w:rsidR="003724A4" w:rsidRDefault="003724A4" w:rsidP="003724A4">
      <w:pPr>
        <w:rPr>
          <w:lang w:val="en-US"/>
        </w:rPr>
      </w:pPr>
      <w:r w:rsidRPr="003724A4">
        <w:rPr>
          <w:lang w:val="en-US"/>
        </w:rPr>
        <w:t xml:space="preserve">Xie, Yang, et al. </w:t>
      </w:r>
      <w:r w:rsidRPr="00CE1D8B">
        <w:rPr>
          <w:lang w:val="en-US"/>
        </w:rPr>
        <w:t xml:space="preserve">"Geometry of Sequence Working </w:t>
      </w:r>
      <w:r>
        <w:rPr>
          <w:lang w:val="en-US"/>
        </w:rPr>
        <w:t xml:space="preserve">Memory in Macaque Prefrontal Cortex." </w:t>
      </w:r>
      <w:r>
        <w:rPr>
          <w:i/>
          <w:iCs/>
          <w:lang w:val="en-US"/>
        </w:rPr>
        <w:t>Science</w:t>
      </w:r>
      <w:r>
        <w:rPr>
          <w:lang w:val="en-US"/>
        </w:rPr>
        <w:t xml:space="preserve"> 375.6581 (2022): 632-9.</w:t>
      </w:r>
    </w:p>
    <w:p w14:paraId="6E1D79E8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 xml:space="preserve">Yarkoni, Tal, Nicole K. Speer and Jeffrey M. Zacks. "Neural Substrates of Narrative Comprehension and Memory." </w:t>
      </w:r>
      <w:r w:rsidRPr="005379D3">
        <w:rPr>
          <w:i/>
          <w:lang w:val="en-US"/>
        </w:rPr>
        <w:t>NeuroImage</w:t>
      </w:r>
      <w:r w:rsidRPr="005379D3">
        <w:rPr>
          <w:lang w:val="en-US"/>
        </w:rPr>
        <w:t xml:space="preserve"> 41.4 (July 2008): 1408-25.</w:t>
      </w:r>
    </w:p>
    <w:p w14:paraId="7BDAB61C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ab/>
      </w:r>
      <w:hyperlink r:id="rId53" w:history="1">
        <w:r w:rsidRPr="005379D3">
          <w:rPr>
            <w:rStyle w:val="Hipervnculo"/>
            <w:lang w:val="en-US"/>
          </w:rPr>
          <w:t>http://www.sciencedirect.com/science/article/pii/S1053811908003017</w:t>
        </w:r>
      </w:hyperlink>
    </w:p>
    <w:p w14:paraId="108941B1" w14:textId="77777777" w:rsidR="006720F8" w:rsidRPr="005379D3" w:rsidRDefault="006720F8" w:rsidP="006720F8">
      <w:pPr>
        <w:rPr>
          <w:lang w:val="en-US"/>
        </w:rPr>
      </w:pPr>
      <w:r w:rsidRPr="005379D3">
        <w:rPr>
          <w:lang w:val="en-US"/>
        </w:rPr>
        <w:tab/>
        <w:t>2011</w:t>
      </w:r>
    </w:p>
    <w:p w14:paraId="7CA9DDF7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Yates, Frances Aurelia. </w:t>
      </w:r>
      <w:r w:rsidRPr="005379D3">
        <w:rPr>
          <w:i/>
          <w:lang w:val="en-US"/>
        </w:rPr>
        <w:t xml:space="preserve">The Art of Memory. </w:t>
      </w:r>
      <w:r w:rsidRPr="005379D3">
        <w:rPr>
          <w:lang w:val="en-US"/>
        </w:rPr>
        <w:t>Chicago: U of Chicago P, 1966.</w:t>
      </w:r>
    </w:p>
    <w:p w14:paraId="1BB5558D" w14:textId="77777777" w:rsidR="006720F8" w:rsidRPr="005379D3" w:rsidRDefault="006720F8">
      <w:pPr>
        <w:ind w:right="58"/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The Art of Memory.</w:t>
      </w:r>
      <w:r w:rsidRPr="005379D3">
        <w:rPr>
          <w:lang w:val="en-US"/>
        </w:rPr>
        <w:t xml:space="preserve"> New York: Penguin, 1969.</w:t>
      </w:r>
    </w:p>
    <w:p w14:paraId="169FCFC7" w14:textId="77777777" w:rsidR="006720F8" w:rsidRPr="005379D3" w:rsidRDefault="006720F8" w:rsidP="006720F8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L'art de la mémoire.</w:t>
      </w:r>
      <w:r>
        <w:rPr>
          <w:color w:val="000000"/>
        </w:rPr>
        <w:t xml:space="preserve"> (Bibliothèque des histoires). </w:t>
      </w:r>
      <w:r w:rsidRPr="005379D3">
        <w:rPr>
          <w:color w:val="000000"/>
          <w:lang w:val="en-US"/>
        </w:rPr>
        <w:t>Paris: Gallimard, 1975.</w:t>
      </w:r>
    </w:p>
    <w:p w14:paraId="0BF2B8B3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"The Ciceronian Art of Memory." </w:t>
      </w:r>
      <w:r>
        <w:t xml:space="preserve">In </w:t>
      </w:r>
      <w:r>
        <w:rPr>
          <w:i/>
        </w:rPr>
        <w:t>Medioevo e Rinascimento: Studi B. Nardi.</w:t>
      </w:r>
      <w:r>
        <w:t xml:space="preserve"> </w:t>
      </w:r>
      <w:r w:rsidRPr="005379D3">
        <w:rPr>
          <w:lang w:val="en-US"/>
        </w:rPr>
        <w:t>2 . Florence, 1955.</w:t>
      </w:r>
    </w:p>
    <w:p w14:paraId="79A44F5D" w14:textId="77777777" w:rsidR="007444B6" w:rsidRPr="005379D3" w:rsidRDefault="007444B6" w:rsidP="007444B6">
      <w:pPr>
        <w:ind w:left="709" w:hanging="709"/>
        <w:rPr>
          <w:rFonts w:cs="Lucida Grande"/>
          <w:color w:val="000000"/>
          <w:szCs w:val="28"/>
          <w:lang w:val="en-US"/>
        </w:rPr>
      </w:pPr>
      <w:r w:rsidRPr="005379D3">
        <w:rPr>
          <w:rFonts w:cs="Lucida Grande"/>
          <w:color w:val="000000"/>
          <w:szCs w:val="28"/>
          <w:lang w:val="en-US"/>
        </w:rPr>
        <w:t xml:space="preserve">Yong, Ed. "A Brainless Slime that Shares Memories by Fusing." </w:t>
      </w:r>
      <w:r w:rsidRPr="005379D3">
        <w:rPr>
          <w:rFonts w:cs="Lucida Grande"/>
          <w:i/>
          <w:color w:val="000000"/>
          <w:szCs w:val="28"/>
          <w:lang w:val="en-US"/>
        </w:rPr>
        <w:t>Atlantic</w:t>
      </w:r>
      <w:r w:rsidRPr="005379D3">
        <w:rPr>
          <w:rFonts w:cs="Lucida Grande"/>
          <w:color w:val="000000"/>
          <w:szCs w:val="28"/>
          <w:lang w:val="en-US"/>
        </w:rPr>
        <w:t xml:space="preserve"> 21 Dec. 2016.*</w:t>
      </w:r>
    </w:p>
    <w:p w14:paraId="2F85A6A9" w14:textId="77777777" w:rsidR="007444B6" w:rsidRPr="005379D3" w:rsidRDefault="007444B6" w:rsidP="007444B6">
      <w:pPr>
        <w:ind w:left="709" w:hanging="709"/>
        <w:rPr>
          <w:rFonts w:cs="Lucida Grande"/>
          <w:color w:val="000000"/>
          <w:szCs w:val="28"/>
          <w:lang w:val="en-US"/>
        </w:rPr>
      </w:pPr>
      <w:r w:rsidRPr="005379D3">
        <w:rPr>
          <w:rFonts w:cs="Lucida Grande"/>
          <w:color w:val="000000"/>
          <w:szCs w:val="28"/>
          <w:lang w:val="en-US"/>
        </w:rPr>
        <w:tab/>
      </w:r>
      <w:hyperlink r:id="rId54" w:history="1">
        <w:r w:rsidRPr="005379D3">
          <w:rPr>
            <w:rStyle w:val="Hipervnculo"/>
            <w:rFonts w:cs="Lucida Grande"/>
            <w:szCs w:val="28"/>
            <w:lang w:val="en-US"/>
          </w:rPr>
          <w:t>https://www.theatlantic.com/science/archive/2016/12/the-brainless-slime-that-can-learn-by-fusing/511295/</w:t>
        </w:r>
      </w:hyperlink>
    </w:p>
    <w:p w14:paraId="35576F3F" w14:textId="77777777" w:rsidR="007444B6" w:rsidRPr="005379D3" w:rsidRDefault="007444B6" w:rsidP="007444B6">
      <w:pPr>
        <w:ind w:left="709" w:hanging="709"/>
        <w:rPr>
          <w:rFonts w:cs="Lucida Grande"/>
          <w:color w:val="000000"/>
          <w:szCs w:val="28"/>
          <w:lang w:val="en-US"/>
        </w:rPr>
      </w:pPr>
      <w:r w:rsidRPr="005379D3">
        <w:rPr>
          <w:rFonts w:cs="Lucida Grande"/>
          <w:color w:val="000000"/>
          <w:szCs w:val="28"/>
          <w:lang w:val="en-US"/>
        </w:rPr>
        <w:tab/>
        <w:t>2017</w:t>
      </w:r>
    </w:p>
    <w:p w14:paraId="76539328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lastRenderedPageBreak/>
        <w:t xml:space="preserve">Zacks, Jeffrey M. "Neural Substrates of Narrative Comprehension and Memory." Online at </w:t>
      </w:r>
    </w:p>
    <w:p w14:paraId="7F416C79" w14:textId="77777777" w:rsidR="006720F8" w:rsidRPr="005379D3" w:rsidRDefault="006720F8">
      <w:pPr>
        <w:rPr>
          <w:rStyle w:val="Hipervnculo"/>
          <w:lang w:val="en-US"/>
        </w:rPr>
      </w:pPr>
      <w:r w:rsidRPr="005379D3">
        <w:rPr>
          <w:lang w:val="en-US"/>
        </w:rPr>
        <w:tab/>
      </w:r>
      <w:r w:rsidRPr="00654369">
        <w:fldChar w:fldCharType="begin"/>
      </w:r>
      <w:r w:rsidRPr="005379D3">
        <w:rPr>
          <w:lang w:val="en-US"/>
        </w:rPr>
        <w:instrText xml:space="preserve"> HYPERLINK "http://www.sciencedirect.com/science/article/pii/S1053811908003017</w:instrText>
      </w:r>
      <w:r w:rsidRPr="005379D3">
        <w:rPr>
          <w:lang w:val="en-US"/>
        </w:rPr>
        <w:cr/>
        <w:instrText xml:space="preserve">" </w:instrText>
      </w:r>
      <w:r w:rsidRPr="00654369">
        <w:fldChar w:fldCharType="separate"/>
      </w:r>
      <w:r w:rsidRPr="005379D3">
        <w:rPr>
          <w:rStyle w:val="Hipervnculo"/>
          <w:lang w:val="en-US"/>
        </w:rPr>
        <w:t>http://www.sciencedirect.com/science/article/pii/S1053811908003017</w:t>
      </w:r>
    </w:p>
    <w:p w14:paraId="0BEB6368" w14:textId="77777777" w:rsidR="006720F8" w:rsidRPr="005379D3" w:rsidRDefault="006720F8" w:rsidP="006720F8">
      <w:pPr>
        <w:ind w:left="709" w:hanging="709"/>
        <w:rPr>
          <w:lang w:val="en-US"/>
        </w:rPr>
      </w:pPr>
      <w:r w:rsidRPr="00654369">
        <w:fldChar w:fldCharType="end"/>
      </w:r>
      <w:r w:rsidRPr="005379D3">
        <w:rPr>
          <w:lang w:val="en-US"/>
        </w:rPr>
        <w:tab/>
        <w:t>2011</w:t>
      </w:r>
    </w:p>
    <w:p w14:paraId="60515396" w14:textId="77777777" w:rsidR="006720F8" w:rsidRPr="005379D3" w:rsidRDefault="006720F8" w:rsidP="006720F8">
      <w:pPr>
        <w:tabs>
          <w:tab w:val="left" w:pos="709"/>
        </w:tabs>
        <w:ind w:left="709" w:hanging="709"/>
        <w:rPr>
          <w:lang w:val="es-ES"/>
        </w:rPr>
      </w:pPr>
      <w:r w:rsidRPr="00800CEA">
        <w:rPr>
          <w:lang w:val="en-GB"/>
        </w:rPr>
        <w:t xml:space="preserve">Zeitlin, F. I. "The Vicarious Witness: Belated Memory and Authorial Presence in Recent Holocaust Literature." </w:t>
      </w:r>
      <w:r w:rsidRPr="005379D3">
        <w:rPr>
          <w:i/>
          <w:lang w:val="es-ES"/>
        </w:rPr>
        <w:t xml:space="preserve">History and Memory </w:t>
      </w:r>
      <w:r w:rsidRPr="005379D3">
        <w:rPr>
          <w:lang w:val="es-ES"/>
        </w:rPr>
        <w:t>10 (1998): 5-42.</w:t>
      </w:r>
    </w:p>
    <w:p w14:paraId="2B009449" w14:textId="77777777" w:rsidR="006720F8" w:rsidRDefault="006720F8">
      <w:pPr>
        <w:rPr>
          <w:color w:val="000000"/>
        </w:rPr>
      </w:pPr>
    </w:p>
    <w:p w14:paraId="5045727C" w14:textId="77777777" w:rsidR="006720F8" w:rsidRDefault="006720F8">
      <w:pPr>
        <w:rPr>
          <w:color w:val="000000"/>
        </w:rPr>
      </w:pPr>
    </w:p>
    <w:p w14:paraId="1345E135" w14:textId="77777777" w:rsidR="006720F8" w:rsidRDefault="006720F8">
      <w:pPr>
        <w:rPr>
          <w:color w:val="000000"/>
        </w:rPr>
      </w:pPr>
    </w:p>
    <w:p w14:paraId="7ADD5FC7" w14:textId="77777777" w:rsidR="006720F8" w:rsidRDefault="006720F8">
      <w:pPr>
        <w:rPr>
          <w:color w:val="000000"/>
        </w:rPr>
      </w:pPr>
    </w:p>
    <w:p w14:paraId="19B057F8" w14:textId="77777777" w:rsidR="006720F8" w:rsidRDefault="006720F8">
      <w:pPr>
        <w:rPr>
          <w:color w:val="000000"/>
        </w:rPr>
      </w:pPr>
    </w:p>
    <w:p w14:paraId="1D2B968B" w14:textId="77777777" w:rsidR="006720F8" w:rsidRDefault="006720F8">
      <w:pPr>
        <w:rPr>
          <w:color w:val="000000"/>
        </w:rPr>
      </w:pPr>
      <w:r>
        <w:rPr>
          <w:color w:val="000000"/>
        </w:rPr>
        <w:t>Audio</w:t>
      </w:r>
    </w:p>
    <w:p w14:paraId="2C3B16FB" w14:textId="77777777" w:rsidR="006720F8" w:rsidRDefault="006720F8">
      <w:pPr>
        <w:rPr>
          <w:color w:val="000000"/>
        </w:rPr>
      </w:pPr>
    </w:p>
    <w:p w14:paraId="6E1AA00B" w14:textId="77777777" w:rsidR="00437270" w:rsidRDefault="00437270" w:rsidP="006720F8"/>
    <w:p w14:paraId="0E7AA861" w14:textId="77777777" w:rsidR="00437270" w:rsidRPr="001E65B6" w:rsidRDefault="00437270" w:rsidP="00437270">
      <w:r>
        <w:t xml:space="preserve">Brandau, Dieter. "Editorial de Dieter: Borrar la memoria." </w:t>
      </w:r>
      <w:r>
        <w:rPr>
          <w:i/>
        </w:rPr>
        <w:t>EsRadio</w:t>
      </w:r>
      <w:r>
        <w:t xml:space="preserve"> 12 Dec. 2018.*</w:t>
      </w:r>
    </w:p>
    <w:p w14:paraId="129A57C0" w14:textId="77777777" w:rsidR="00437270" w:rsidRDefault="00437270" w:rsidP="00437270">
      <w:r>
        <w:tab/>
      </w:r>
      <w:hyperlink r:id="rId55" w:history="1">
        <w:r w:rsidRPr="00715B41">
          <w:rPr>
            <w:rStyle w:val="Hipervnculo"/>
          </w:rPr>
          <w:t>https://esradio.libertaddigital.com/fonoteca/2018-12-12/editorial-de-dieter-borrar-la-memoria-131178.html</w:t>
        </w:r>
      </w:hyperlink>
    </w:p>
    <w:p w14:paraId="4625114E" w14:textId="77777777" w:rsidR="00437270" w:rsidRDefault="00437270" w:rsidP="00437270">
      <w:r>
        <w:tab/>
        <w:t>2018</w:t>
      </w:r>
    </w:p>
    <w:p w14:paraId="088372C1" w14:textId="77777777" w:rsidR="0051177C" w:rsidRPr="002B7341" w:rsidRDefault="0051177C" w:rsidP="0051177C">
      <w:r>
        <w:t>Jiménez Losantos, Federico. "Federico Jiménez Losantos a las 7: Historiadores contra la Ley de Memoria Histórica."</w:t>
      </w:r>
      <w:r>
        <w:rPr>
          <w:i/>
        </w:rPr>
        <w:t xml:space="preserve"> YouTube (esRadiovideos)</w:t>
      </w:r>
      <w:r>
        <w:t xml:space="preserve"> 15 March 2018.*</w:t>
      </w:r>
    </w:p>
    <w:p w14:paraId="35D5FE0D" w14:textId="77777777" w:rsidR="0051177C" w:rsidRDefault="0051177C" w:rsidP="0051177C">
      <w:r>
        <w:tab/>
      </w:r>
      <w:hyperlink r:id="rId56" w:history="1">
        <w:r w:rsidRPr="00CA1775">
          <w:rPr>
            <w:rStyle w:val="Hipervnculo"/>
          </w:rPr>
          <w:t>https://youtu.be/vAl7s-rIc9s</w:t>
        </w:r>
      </w:hyperlink>
    </w:p>
    <w:p w14:paraId="6D800B71" w14:textId="77777777" w:rsidR="0051177C" w:rsidRDefault="0051177C" w:rsidP="0051177C">
      <w:pPr>
        <w:ind w:left="709" w:hanging="709"/>
      </w:pPr>
      <w:r>
        <w:tab/>
        <w:t>2018</w:t>
      </w:r>
    </w:p>
    <w:p w14:paraId="6443DC45" w14:textId="77777777" w:rsidR="0051177C" w:rsidRPr="00AC3E1F" w:rsidRDefault="0051177C" w:rsidP="0051177C">
      <w:r>
        <w:t xml:space="preserve">_____. "Federico a las 6: Todo comenzó con la infame ley de memoria histórica." Audio. </w:t>
      </w:r>
      <w:r>
        <w:rPr>
          <w:i/>
        </w:rPr>
        <w:t>EsRadio</w:t>
      </w:r>
      <w:r>
        <w:t xml:space="preserve"> 25 Sept. 2019.*</w:t>
      </w:r>
    </w:p>
    <w:p w14:paraId="1A662467" w14:textId="77777777" w:rsidR="0051177C" w:rsidRDefault="0051177C" w:rsidP="0051177C">
      <w:r>
        <w:tab/>
      </w:r>
      <w:hyperlink r:id="rId57" w:history="1">
        <w:r w:rsidRPr="00754850">
          <w:rPr>
            <w:rStyle w:val="Hipervnculo"/>
          </w:rPr>
          <w:t>https://esradio.libertaddigital.com/fonoteca/2019-09-25/federico-a-las-6-todo-empezo-con-la-infame-ley-de-memoria-historica-141139.html</w:t>
        </w:r>
      </w:hyperlink>
    </w:p>
    <w:p w14:paraId="5B8F3505" w14:textId="77777777" w:rsidR="0051177C" w:rsidRDefault="0051177C" w:rsidP="0051177C">
      <w:r>
        <w:tab/>
        <w:t>2019</w:t>
      </w:r>
    </w:p>
    <w:p w14:paraId="71ED75C5" w14:textId="77777777" w:rsidR="006720F8" w:rsidRDefault="006720F8" w:rsidP="006720F8">
      <w:r>
        <w:t xml:space="preserve">Muñoz, Pilar. "Preguntas a la psicología: La memoria." Audio podcast.  </w:t>
      </w:r>
      <w:r>
        <w:rPr>
          <w:i/>
        </w:rPr>
        <w:t>EsRadio-Es la noche de César</w:t>
      </w:r>
      <w:r>
        <w:t xml:space="preserve"> 18 May 2012.</w:t>
      </w:r>
    </w:p>
    <w:p w14:paraId="3DCBF78F" w14:textId="77777777" w:rsidR="006720F8" w:rsidRDefault="006720F8" w:rsidP="006720F8">
      <w:r>
        <w:tab/>
      </w:r>
      <w:hyperlink r:id="rId58" w:history="1">
        <w:r w:rsidRPr="003C4DAC">
          <w:rPr>
            <w:rStyle w:val="Hipervnculo"/>
          </w:rPr>
          <w:t>http://fonoteca.esradio.fm/2012-05-17/psicologia-la-memoria-44190.html</w:t>
        </w:r>
      </w:hyperlink>
    </w:p>
    <w:p w14:paraId="54E4FF7E" w14:textId="77777777" w:rsidR="006720F8" w:rsidRPr="005379D3" w:rsidRDefault="006720F8" w:rsidP="006720F8">
      <w:pPr>
        <w:rPr>
          <w:lang w:val="en-US"/>
        </w:rPr>
      </w:pPr>
      <w:r>
        <w:tab/>
      </w:r>
      <w:r w:rsidRPr="005379D3">
        <w:rPr>
          <w:lang w:val="en-US"/>
        </w:rPr>
        <w:t>2012</w:t>
      </w:r>
    </w:p>
    <w:p w14:paraId="702A56BE" w14:textId="77777777" w:rsidR="006720F8" w:rsidRPr="005379D3" w:rsidRDefault="006720F8">
      <w:pPr>
        <w:rPr>
          <w:color w:val="000000"/>
          <w:lang w:val="en-US"/>
        </w:rPr>
      </w:pPr>
    </w:p>
    <w:p w14:paraId="234EAC4A" w14:textId="77777777" w:rsidR="006720F8" w:rsidRPr="005379D3" w:rsidRDefault="006720F8">
      <w:pPr>
        <w:rPr>
          <w:color w:val="000000"/>
          <w:lang w:val="en-US"/>
        </w:rPr>
      </w:pPr>
    </w:p>
    <w:p w14:paraId="1C3450B3" w14:textId="77777777" w:rsidR="006720F8" w:rsidRPr="005379D3" w:rsidRDefault="006720F8">
      <w:pPr>
        <w:rPr>
          <w:color w:val="000000"/>
          <w:lang w:val="en-US"/>
        </w:rPr>
      </w:pPr>
    </w:p>
    <w:p w14:paraId="1E08B740" w14:textId="77777777" w:rsidR="006720F8" w:rsidRPr="005379D3" w:rsidRDefault="006720F8">
      <w:pPr>
        <w:rPr>
          <w:color w:val="000000"/>
          <w:lang w:val="en-US"/>
        </w:rPr>
      </w:pPr>
    </w:p>
    <w:p w14:paraId="4F6ACC05" w14:textId="77777777" w:rsidR="006720F8" w:rsidRPr="005379D3" w:rsidRDefault="002949BF">
      <w:pPr>
        <w:rPr>
          <w:lang w:val="en-US"/>
        </w:rPr>
      </w:pPr>
      <w:r w:rsidRPr="005379D3">
        <w:rPr>
          <w:lang w:val="en-US"/>
        </w:rPr>
        <w:t>Conferences</w:t>
      </w:r>
    </w:p>
    <w:p w14:paraId="4F21B761" w14:textId="77777777" w:rsidR="002949BF" w:rsidRPr="005379D3" w:rsidRDefault="002949BF">
      <w:pPr>
        <w:rPr>
          <w:lang w:val="en-US"/>
        </w:rPr>
      </w:pPr>
    </w:p>
    <w:p w14:paraId="5B84DCBA" w14:textId="77777777" w:rsidR="002949BF" w:rsidRPr="005379D3" w:rsidRDefault="002949BF">
      <w:pPr>
        <w:rPr>
          <w:lang w:val="en-US"/>
        </w:rPr>
      </w:pPr>
      <w:r w:rsidRPr="005379D3">
        <w:rPr>
          <w:i/>
          <w:lang w:val="en-US"/>
        </w:rPr>
        <w:lastRenderedPageBreak/>
        <w:t>Memory Frictions</w:t>
      </w:r>
      <w:r w:rsidRPr="005379D3">
        <w:rPr>
          <w:lang w:val="en-US"/>
        </w:rPr>
        <w:t xml:space="preserve"> conference, U of Zaragoza (2015).</w:t>
      </w:r>
    </w:p>
    <w:p w14:paraId="1314B945" w14:textId="77777777" w:rsidR="002949BF" w:rsidRPr="005379D3" w:rsidRDefault="00445C89">
      <w:pPr>
        <w:rPr>
          <w:lang w:val="en-US"/>
        </w:rPr>
      </w:pPr>
      <w:hyperlink r:id="rId59" w:history="1">
        <w:r w:rsidR="002949BF" w:rsidRPr="005379D3">
          <w:rPr>
            <w:lang w:val="en-US"/>
          </w:rPr>
          <w:tab/>
        </w:r>
        <w:r w:rsidR="002949BF" w:rsidRPr="005379D3">
          <w:rPr>
            <w:rStyle w:val="Hipervnculo"/>
            <w:lang w:val="en-US"/>
          </w:rPr>
          <w:t>http://cne.literatureresearch.net/conference-programme?task=document.viewdoc&amp;id=2</w:t>
        </w:r>
      </w:hyperlink>
    </w:p>
    <w:p w14:paraId="1D143C8C" w14:textId="77777777" w:rsidR="002949BF" w:rsidRPr="005379D3" w:rsidRDefault="002949BF">
      <w:pPr>
        <w:rPr>
          <w:lang w:val="en-US"/>
        </w:rPr>
      </w:pPr>
      <w:r w:rsidRPr="005379D3">
        <w:rPr>
          <w:lang w:val="en-US"/>
        </w:rPr>
        <w:tab/>
        <w:t>2016</w:t>
      </w:r>
    </w:p>
    <w:p w14:paraId="2C638E58" w14:textId="77777777" w:rsidR="006720F8" w:rsidRPr="005379D3" w:rsidRDefault="006720F8">
      <w:pPr>
        <w:rPr>
          <w:lang w:val="en-US"/>
        </w:rPr>
      </w:pPr>
    </w:p>
    <w:p w14:paraId="02588463" w14:textId="77777777" w:rsidR="006720F8" w:rsidRPr="005379D3" w:rsidRDefault="006720F8">
      <w:pPr>
        <w:rPr>
          <w:lang w:val="en-US"/>
        </w:rPr>
      </w:pPr>
    </w:p>
    <w:p w14:paraId="18DB8935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Films</w:t>
      </w:r>
    </w:p>
    <w:p w14:paraId="392B756C" w14:textId="77777777" w:rsidR="006720F8" w:rsidRPr="005379D3" w:rsidRDefault="006720F8">
      <w:pPr>
        <w:rPr>
          <w:lang w:val="en-US"/>
        </w:rPr>
      </w:pPr>
    </w:p>
    <w:p w14:paraId="53447F6F" w14:textId="77777777" w:rsidR="006720F8" w:rsidRPr="005379D3" w:rsidRDefault="006720F8">
      <w:pPr>
        <w:rPr>
          <w:lang w:val="en-US"/>
        </w:rPr>
      </w:pPr>
    </w:p>
    <w:p w14:paraId="05D99EF1" w14:textId="77777777" w:rsidR="006720F8" w:rsidRPr="005379D3" w:rsidRDefault="006720F8">
      <w:pPr>
        <w:rPr>
          <w:lang w:val="en-US"/>
        </w:rPr>
      </w:pPr>
      <w:r w:rsidRPr="005379D3">
        <w:rPr>
          <w:i/>
          <w:lang w:val="en-US"/>
        </w:rPr>
        <w:t>The Forgotten.</w:t>
      </w:r>
      <w:r w:rsidRPr="005379D3">
        <w:rPr>
          <w:lang w:val="en-US"/>
        </w:rPr>
        <w:t xml:space="preserve">  Dir. Joseph Ruben. Written by Gerald DiPego. Cast: Julianne Moore. Dominic West, Gary Sinise, Alfre Woodard, Linus Roache Anthony Edwards. Music by James Horner. Ed. Richard Francis-Bruce. Prod. des. Bill Groom. Photog. Anstas Michos. Exec prod. Steve Nicoolaides and Todd Garner. Prod. Jinks/Cohen Co. Revolution Studios, 2004. (Spanish title: </w:t>
      </w:r>
      <w:r w:rsidRPr="005379D3">
        <w:rPr>
          <w:i/>
          <w:lang w:val="en-US"/>
        </w:rPr>
        <w:t>Misteriosa obsesión</w:t>
      </w:r>
      <w:r w:rsidRPr="005379D3">
        <w:rPr>
          <w:lang w:val="en-US"/>
        </w:rPr>
        <w:t>).</w:t>
      </w:r>
    </w:p>
    <w:p w14:paraId="08B34052" w14:textId="77777777" w:rsidR="006720F8" w:rsidRPr="005379D3" w:rsidRDefault="006720F8" w:rsidP="006720F8">
      <w:pPr>
        <w:pStyle w:val="Sangradetextonormal1"/>
        <w:rPr>
          <w:b/>
          <w:lang w:val="en-US"/>
        </w:rPr>
      </w:pPr>
      <w:r w:rsidRPr="005379D3">
        <w:rPr>
          <w:rFonts w:eastAsia="Times"/>
          <w:i/>
          <w:lang w:val="en-US"/>
        </w:rPr>
        <w:t>Eternal Sunshine of the Spotless Mind.</w:t>
      </w:r>
      <w:r w:rsidRPr="005379D3">
        <w:rPr>
          <w:rFonts w:eastAsia="Times"/>
          <w:lang w:val="en-US"/>
        </w:rPr>
        <w:t xml:space="preserve"> Dir. Michel Gondry. Screenplay by Charlie Kaufman. Cast: Jim Carrey, Kate Winslet, Kirsten Dunst, Mark Ruffalo, Elijah Wood. Focus Features, 2004. DVD. UK: Momentum Pictures, 2004.*</w:t>
      </w:r>
    </w:p>
    <w:p w14:paraId="5FB7492D" w14:textId="77777777" w:rsidR="006720F8" w:rsidRDefault="006720F8">
      <w:pPr>
        <w:rPr>
          <w:b/>
        </w:rPr>
      </w:pPr>
      <w:r w:rsidRPr="005379D3">
        <w:rPr>
          <w:i/>
          <w:lang w:val="en-US"/>
        </w:rPr>
        <w:t>The Final Cut.</w:t>
      </w:r>
      <w:r w:rsidRPr="005379D3">
        <w:rPr>
          <w:lang w:val="en-US"/>
        </w:rPr>
        <w:t xml:space="preserve"> Writer and dir. Omar Naim. Cast: Robin Williams, Mira Sorvino, James Caviezel, Genevieve Buechner, Stephanie Romanov, Mimi Kuzyk,Thom Bishops, Brendan Fletcher. Prod. Nick Wechsler Music by Brian Tyler. Photog. by Tak Fujimoto. </w:t>
      </w:r>
      <w:r>
        <w:t xml:space="preserve">Ed. Dede Allen. USA, 2004. (Spanish title: </w:t>
      </w:r>
      <w:r>
        <w:rPr>
          <w:i/>
        </w:rPr>
        <w:t>La memoria de los muertos</w:t>
      </w:r>
      <w:r>
        <w:t>).</w:t>
      </w:r>
    </w:p>
    <w:p w14:paraId="157F36D1" w14:textId="77777777" w:rsidR="006720F8" w:rsidRPr="005379D3" w:rsidRDefault="006720F8">
      <w:pPr>
        <w:pStyle w:val="BodyText21"/>
        <w:rPr>
          <w:i w:val="0"/>
          <w:lang w:val="en-US"/>
        </w:rPr>
      </w:pPr>
      <w:r w:rsidRPr="005379D3">
        <w:rPr>
          <w:lang w:val="en-US"/>
        </w:rPr>
        <w:t>Memento.</w:t>
      </w:r>
      <w:r w:rsidRPr="005379D3">
        <w:rPr>
          <w:i w:val="0"/>
          <w:lang w:val="en-US"/>
        </w:rPr>
        <w:t xml:space="preserve"> Dir. Christopher Nolan. (Amnesia).</w:t>
      </w:r>
    </w:p>
    <w:p w14:paraId="4C669FE1" w14:textId="77777777" w:rsidR="006720F8" w:rsidRPr="005379D3" w:rsidRDefault="006720F8">
      <w:pPr>
        <w:rPr>
          <w:lang w:val="en-US"/>
        </w:rPr>
      </w:pPr>
    </w:p>
    <w:p w14:paraId="18105E2C" w14:textId="77777777" w:rsidR="006720F8" w:rsidRPr="005379D3" w:rsidRDefault="006720F8">
      <w:pPr>
        <w:rPr>
          <w:lang w:val="en-US"/>
        </w:rPr>
      </w:pPr>
    </w:p>
    <w:p w14:paraId="46F972E2" w14:textId="77777777" w:rsidR="006720F8" w:rsidRPr="005379D3" w:rsidRDefault="006720F8">
      <w:pPr>
        <w:rPr>
          <w:lang w:val="en-US"/>
        </w:rPr>
      </w:pPr>
    </w:p>
    <w:p w14:paraId="6AB92B14" w14:textId="77777777" w:rsidR="006720F8" w:rsidRPr="005379D3" w:rsidRDefault="006720F8">
      <w:pPr>
        <w:rPr>
          <w:lang w:val="en-US"/>
        </w:rPr>
      </w:pPr>
    </w:p>
    <w:p w14:paraId="5CB69C7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Internet resources</w:t>
      </w:r>
    </w:p>
    <w:p w14:paraId="649C96C1" w14:textId="77777777" w:rsidR="006720F8" w:rsidRPr="005379D3" w:rsidRDefault="006720F8">
      <w:pPr>
        <w:rPr>
          <w:lang w:val="en-US"/>
        </w:rPr>
      </w:pPr>
    </w:p>
    <w:p w14:paraId="6650660B" w14:textId="77777777" w:rsidR="006720F8" w:rsidRPr="005379D3" w:rsidRDefault="006720F8">
      <w:pPr>
        <w:rPr>
          <w:lang w:val="en-US"/>
        </w:rPr>
      </w:pPr>
    </w:p>
    <w:p w14:paraId="35679E78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i/>
          <w:color w:val="000000"/>
          <w:lang w:val="en-US"/>
        </w:rPr>
        <w:t>Chris Moulin: Blog.</w:t>
      </w:r>
      <w:r w:rsidRPr="005379D3">
        <w:rPr>
          <w:color w:val="000000"/>
          <w:lang w:val="en-US"/>
        </w:rPr>
        <w:t xml:space="preserve"> Blog on neuroscience and memory.</w:t>
      </w:r>
    </w:p>
    <w:p w14:paraId="63373FB4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ab/>
      </w:r>
      <w:hyperlink r:id="rId60" w:history="1">
        <w:r w:rsidRPr="005379D3">
          <w:rPr>
            <w:rStyle w:val="Hipervnculo"/>
            <w:lang w:val="en-US"/>
          </w:rPr>
          <w:t>http://elgg.leeds.ac.uk/psccjam/weblog/</w:t>
        </w:r>
      </w:hyperlink>
    </w:p>
    <w:p w14:paraId="5993BBA0" w14:textId="77777777" w:rsidR="006720F8" w:rsidRPr="005379D3" w:rsidRDefault="006720F8">
      <w:pPr>
        <w:rPr>
          <w:color w:val="000000"/>
          <w:lang w:val="en-US"/>
        </w:rPr>
      </w:pPr>
      <w:r w:rsidRPr="005379D3">
        <w:rPr>
          <w:color w:val="000000"/>
          <w:lang w:val="en-US"/>
        </w:rPr>
        <w:tab/>
        <w:t>2006-07-22</w:t>
      </w:r>
    </w:p>
    <w:p w14:paraId="1391BDCC" w14:textId="77777777" w:rsidR="006720F8" w:rsidRPr="005379D3" w:rsidRDefault="006720F8">
      <w:pPr>
        <w:rPr>
          <w:lang w:val="en-US"/>
        </w:rPr>
      </w:pPr>
    </w:p>
    <w:p w14:paraId="592AF853" w14:textId="77777777" w:rsidR="006720F8" w:rsidRPr="005379D3" w:rsidRDefault="006720F8">
      <w:pPr>
        <w:rPr>
          <w:lang w:val="en-US"/>
        </w:rPr>
      </w:pPr>
    </w:p>
    <w:p w14:paraId="6085715A" w14:textId="77777777" w:rsidR="006720F8" w:rsidRPr="005379D3" w:rsidRDefault="006720F8">
      <w:pPr>
        <w:rPr>
          <w:lang w:val="en-US"/>
        </w:rPr>
      </w:pPr>
      <w:r w:rsidRPr="005379D3">
        <w:rPr>
          <w:i/>
          <w:lang w:val="en-US"/>
        </w:rPr>
        <w:t>Early Modern Memory</w:t>
      </w:r>
      <w:r w:rsidRPr="005379D3">
        <w:rPr>
          <w:lang w:val="en-US"/>
        </w:rPr>
        <w:t xml:space="preserve"> (U of Leiden).</w:t>
      </w:r>
    </w:p>
    <w:p w14:paraId="7A5A646E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ab/>
      </w:r>
      <w:hyperlink r:id="rId61" w:history="1">
        <w:r w:rsidRPr="005379D3">
          <w:rPr>
            <w:rStyle w:val="Hipervnculo"/>
            <w:lang w:val="en-US"/>
          </w:rPr>
          <w:t>https://collab.vuw.leidenuniv.nl/sites/tales/emm/Pages/home.aspx</w:t>
        </w:r>
      </w:hyperlink>
    </w:p>
    <w:p w14:paraId="78CBCEE3" w14:textId="77777777" w:rsidR="006720F8" w:rsidRDefault="006720F8">
      <w:r w:rsidRPr="005379D3">
        <w:rPr>
          <w:lang w:val="en-US"/>
        </w:rPr>
        <w:tab/>
      </w:r>
      <w:r>
        <w:t>2011</w:t>
      </w:r>
    </w:p>
    <w:p w14:paraId="3DCCCF47" w14:textId="77777777" w:rsidR="006720F8" w:rsidRDefault="006720F8"/>
    <w:p w14:paraId="7538B786" w14:textId="77777777" w:rsidR="006720F8" w:rsidRDefault="006720F8"/>
    <w:p w14:paraId="1BE57CA1" w14:textId="77777777" w:rsidR="006720F8" w:rsidRDefault="006720F8"/>
    <w:p w14:paraId="4DEAE429" w14:textId="77777777" w:rsidR="006720F8" w:rsidRDefault="006720F8"/>
    <w:p w14:paraId="473FD129" w14:textId="77777777" w:rsidR="006720F8" w:rsidRDefault="006720F8">
      <w:r>
        <w:t>Journals</w:t>
      </w:r>
    </w:p>
    <w:p w14:paraId="7647EAAE" w14:textId="77777777" w:rsidR="006720F8" w:rsidRDefault="006720F8"/>
    <w:p w14:paraId="40031EC8" w14:textId="11CD9AD4" w:rsidR="006720F8" w:rsidRDefault="006720F8"/>
    <w:p w14:paraId="42A3EE00" w14:textId="25EE5875" w:rsidR="005379D3" w:rsidRPr="005379D3" w:rsidRDefault="005379D3" w:rsidP="005379D3">
      <w:pPr>
        <w:rPr>
          <w:lang w:val="en-US"/>
        </w:rPr>
      </w:pPr>
      <w:r>
        <w:rPr>
          <w:i/>
        </w:rPr>
        <w:t>Claves de Razón Práctica</w:t>
      </w:r>
      <w:r>
        <w:t xml:space="preserve"> 263 (March-April 2019). </w:t>
      </w:r>
      <w:r w:rsidRPr="005379D3">
        <w:rPr>
          <w:lang w:val="en-US"/>
        </w:rPr>
        <w:t>Ed. Fernando Savater (Editorial, 7-11). (Special issue on Memory).</w:t>
      </w:r>
    </w:p>
    <w:p w14:paraId="17B98159" w14:textId="77777777" w:rsidR="005379D3" w:rsidRPr="005379D3" w:rsidRDefault="005379D3">
      <w:pPr>
        <w:rPr>
          <w:lang w:val="en-US"/>
        </w:rPr>
      </w:pPr>
    </w:p>
    <w:p w14:paraId="52C0A503" w14:textId="77777777" w:rsidR="006720F8" w:rsidRPr="00800CEA" w:rsidRDefault="006720F8" w:rsidP="006720F8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i/>
          <w:lang w:val="en-GB"/>
        </w:rPr>
        <w:t xml:space="preserve">History and Memory </w:t>
      </w:r>
      <w:r w:rsidRPr="00800CEA">
        <w:rPr>
          <w:lang w:val="en-GB"/>
        </w:rPr>
        <w:t>5 (1993).</w:t>
      </w:r>
    </w:p>
    <w:p w14:paraId="4387536F" w14:textId="77777777" w:rsidR="006720F8" w:rsidRPr="005379D3" w:rsidRDefault="006720F8">
      <w:pPr>
        <w:rPr>
          <w:lang w:val="en-US"/>
        </w:rPr>
      </w:pPr>
    </w:p>
    <w:p w14:paraId="3998A004" w14:textId="77777777" w:rsidR="006720F8" w:rsidRPr="005379D3" w:rsidRDefault="006720F8">
      <w:pPr>
        <w:rPr>
          <w:lang w:val="en-US"/>
        </w:rPr>
      </w:pPr>
      <w:r w:rsidRPr="005379D3">
        <w:rPr>
          <w:i/>
          <w:lang w:val="en-US"/>
        </w:rPr>
        <w:t>Journal of Experimental Psychology: Human Learning and Memory</w:t>
      </w:r>
      <w:r w:rsidRPr="005379D3">
        <w:rPr>
          <w:lang w:val="en-US"/>
        </w:rPr>
        <w:t xml:space="preserve"> 6 (1980).</w:t>
      </w:r>
    </w:p>
    <w:p w14:paraId="2F3F995D" w14:textId="77777777" w:rsidR="006720F8" w:rsidRPr="005379D3" w:rsidRDefault="006720F8">
      <w:pPr>
        <w:rPr>
          <w:lang w:val="en-US"/>
        </w:rPr>
      </w:pPr>
    </w:p>
    <w:p w14:paraId="35EB4B72" w14:textId="77777777" w:rsidR="006720F8" w:rsidRPr="005379D3" w:rsidRDefault="006720F8">
      <w:pPr>
        <w:rPr>
          <w:i/>
          <w:lang w:val="en-US"/>
        </w:rPr>
      </w:pPr>
      <w:r w:rsidRPr="005379D3">
        <w:rPr>
          <w:i/>
          <w:lang w:val="en-US"/>
        </w:rPr>
        <w:t>Journal of Memory and Language</w:t>
      </w:r>
    </w:p>
    <w:p w14:paraId="1EBA12E8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Editor: Gregory L. Murphy</w:t>
      </w:r>
    </w:p>
    <w:p w14:paraId="6374147D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6277 Sea Harbor Drive</w:t>
      </w:r>
    </w:p>
    <w:p w14:paraId="7742E0D0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Orlando, FL 32887-4900</w:t>
      </w:r>
    </w:p>
    <w:p w14:paraId="5BB790DC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Vol. 39.3 (October 1998).</w:t>
      </w:r>
    </w:p>
    <w:p w14:paraId="2C3D2728" w14:textId="77777777" w:rsidR="006720F8" w:rsidRPr="005379D3" w:rsidRDefault="006720F8">
      <w:pPr>
        <w:rPr>
          <w:lang w:val="en-US"/>
        </w:rPr>
      </w:pPr>
    </w:p>
    <w:p w14:paraId="4113FE33" w14:textId="77777777" w:rsidR="006720F8" w:rsidRPr="005379D3" w:rsidRDefault="006720F8">
      <w:pPr>
        <w:rPr>
          <w:lang w:val="en-US"/>
        </w:rPr>
      </w:pPr>
    </w:p>
    <w:p w14:paraId="370BCE1C" w14:textId="77777777" w:rsidR="006720F8" w:rsidRPr="005379D3" w:rsidRDefault="006720F8">
      <w:pPr>
        <w:pStyle w:val="Ttulo1"/>
        <w:rPr>
          <w:lang w:val="en-US"/>
        </w:rPr>
      </w:pPr>
      <w:r w:rsidRPr="005379D3">
        <w:rPr>
          <w:i w:val="0"/>
          <w:lang w:val="en-US"/>
        </w:rPr>
        <w:t>Memory</w:t>
      </w:r>
      <w:r w:rsidRPr="005379D3">
        <w:rPr>
          <w:lang w:val="en-US"/>
        </w:rPr>
        <w:t xml:space="preserve"> (Special issue on </w:t>
      </w:r>
      <w:r w:rsidRPr="005379D3">
        <w:rPr>
          <w:i w:val="0"/>
          <w:lang w:val="en-US"/>
        </w:rPr>
        <w:t>Hindsight Bias,</w:t>
      </w:r>
      <w:r w:rsidRPr="005379D3">
        <w:rPr>
          <w:lang w:val="en-US"/>
        </w:rPr>
        <w:t xml:space="preserve"> ed. Ulrich Hoffrage and Rüdiger F. Pohl) </w:t>
      </w:r>
      <w:r w:rsidRPr="005379D3">
        <w:rPr>
          <w:i w:val="0"/>
          <w:lang w:val="en-US"/>
        </w:rPr>
        <w:t>11.4/5 (2003)</w:t>
      </w:r>
    </w:p>
    <w:p w14:paraId="5AEECB02" w14:textId="77777777" w:rsidR="006720F8" w:rsidRPr="005379D3" w:rsidRDefault="006720F8" w:rsidP="006720F8">
      <w:pPr>
        <w:rPr>
          <w:lang w:val="en-US"/>
        </w:rPr>
      </w:pPr>
    </w:p>
    <w:p w14:paraId="15EEE678" w14:textId="77777777" w:rsidR="006720F8" w:rsidRPr="005379D3" w:rsidRDefault="006720F8">
      <w:pPr>
        <w:rPr>
          <w:lang w:val="en-US"/>
        </w:rPr>
      </w:pPr>
      <w:r w:rsidRPr="005379D3">
        <w:rPr>
          <w:i/>
          <w:lang w:val="en-US"/>
        </w:rPr>
        <w:t>Memory &amp; Cognition</w:t>
      </w:r>
      <w:r w:rsidRPr="005379D3">
        <w:rPr>
          <w:lang w:val="en-US"/>
        </w:rPr>
        <w:t xml:space="preserve"> 29 (2001).</w:t>
      </w:r>
    </w:p>
    <w:p w14:paraId="090C3BCD" w14:textId="77777777" w:rsidR="006720F8" w:rsidRDefault="006720F8">
      <w:pPr>
        <w:rPr>
          <w:i/>
          <w:lang w:val="en-US"/>
        </w:rPr>
      </w:pPr>
    </w:p>
    <w:p w14:paraId="12A79B94" w14:textId="77777777" w:rsidR="00C230F5" w:rsidRDefault="00C230F5" w:rsidP="00C230F5">
      <w:pPr>
        <w:ind w:left="0" w:firstLine="0"/>
        <w:rPr>
          <w:szCs w:val="28"/>
          <w:lang w:val="en-US"/>
        </w:rPr>
      </w:pPr>
      <w:r>
        <w:rPr>
          <w:i/>
          <w:iCs/>
          <w:szCs w:val="28"/>
          <w:lang w:val="en-US"/>
        </w:rPr>
        <w:t>Neurobiology of Cognitive Perception, Learning &amp; Memory eJournal</w:t>
      </w:r>
      <w:r>
        <w:rPr>
          <w:szCs w:val="28"/>
          <w:lang w:val="en-US"/>
        </w:rPr>
        <w:t>.*</w:t>
      </w:r>
    </w:p>
    <w:p w14:paraId="430846A5" w14:textId="77777777" w:rsidR="00C230F5" w:rsidRDefault="00C230F5" w:rsidP="00C230F5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2F8B0587" w14:textId="77777777" w:rsidR="00C230F5" w:rsidRDefault="00445C89" w:rsidP="00C230F5">
      <w:pPr>
        <w:ind w:left="0" w:firstLine="0"/>
        <w:rPr>
          <w:szCs w:val="28"/>
          <w:lang w:val="en-US"/>
        </w:rPr>
      </w:pPr>
      <w:hyperlink r:id="rId62" w:history="1">
        <w:r w:rsidR="00C230F5" w:rsidRPr="003A2F44">
          <w:rPr>
            <w:rStyle w:val="Hipervnculo"/>
            <w:szCs w:val="28"/>
            <w:lang w:val="en-US"/>
          </w:rPr>
          <w:t>https://www.ssrn.com/link/Cognitive-Neuroscience-NeurosciRN.html</w:t>
        </w:r>
      </w:hyperlink>
    </w:p>
    <w:p w14:paraId="035FE0DE" w14:textId="77777777" w:rsidR="00C230F5" w:rsidRPr="00B24888" w:rsidRDefault="00C230F5" w:rsidP="00C230F5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2023</w:t>
      </w:r>
    </w:p>
    <w:p w14:paraId="09B30D17" w14:textId="77777777" w:rsidR="00C230F5" w:rsidRPr="005379D3" w:rsidRDefault="00C230F5" w:rsidP="00C230F5">
      <w:pPr>
        <w:ind w:left="0" w:firstLine="0"/>
        <w:rPr>
          <w:i/>
          <w:lang w:val="en-US"/>
        </w:rPr>
      </w:pPr>
    </w:p>
    <w:p w14:paraId="187B70E7" w14:textId="77777777" w:rsidR="007F788A" w:rsidRPr="005379D3" w:rsidRDefault="007F788A" w:rsidP="007F788A">
      <w:pPr>
        <w:rPr>
          <w:lang w:val="en-US"/>
        </w:rPr>
      </w:pPr>
      <w:r w:rsidRPr="005379D3">
        <w:rPr>
          <w:i/>
          <w:lang w:val="en-US"/>
        </w:rPr>
        <w:t>Philosophie Magazine</w:t>
      </w:r>
      <w:r w:rsidRPr="005379D3">
        <w:rPr>
          <w:lang w:val="en-US"/>
        </w:rPr>
        <w:t xml:space="preserve"> 127 (March 2019): "L'étrange logique de la mémoire." </w:t>
      </w:r>
    </w:p>
    <w:p w14:paraId="355ECF69" w14:textId="77777777" w:rsidR="006720F8" w:rsidRPr="005379D3" w:rsidRDefault="006720F8">
      <w:pPr>
        <w:rPr>
          <w:i/>
          <w:lang w:val="en-US"/>
        </w:rPr>
      </w:pPr>
    </w:p>
    <w:p w14:paraId="1147C1DE" w14:textId="77777777" w:rsidR="006720F8" w:rsidRPr="005379D3" w:rsidRDefault="006720F8">
      <w:pPr>
        <w:rPr>
          <w:i/>
          <w:lang w:val="en-US"/>
        </w:rPr>
      </w:pPr>
    </w:p>
    <w:p w14:paraId="08E52982" w14:textId="77777777" w:rsidR="006720F8" w:rsidRPr="005379D3" w:rsidRDefault="006720F8">
      <w:pPr>
        <w:rPr>
          <w:lang w:val="en-US"/>
        </w:rPr>
      </w:pPr>
    </w:p>
    <w:p w14:paraId="5A761B1E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Literature</w:t>
      </w:r>
    </w:p>
    <w:p w14:paraId="7FFB4541" w14:textId="77777777" w:rsidR="006720F8" w:rsidRPr="005379D3" w:rsidRDefault="006720F8">
      <w:pPr>
        <w:rPr>
          <w:lang w:val="en-US"/>
        </w:rPr>
      </w:pPr>
    </w:p>
    <w:p w14:paraId="659CDC60" w14:textId="77777777" w:rsidR="006720F8" w:rsidRPr="005379D3" w:rsidRDefault="006720F8">
      <w:pPr>
        <w:rPr>
          <w:lang w:val="en-US"/>
        </w:rPr>
      </w:pPr>
    </w:p>
    <w:p w14:paraId="4DBF4230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Brontë, Emily. "Remembrance." Poem. 1845, pub. 1846. In </w:t>
      </w:r>
      <w:r w:rsidRPr="005379D3">
        <w:rPr>
          <w:i/>
          <w:lang w:val="en-US"/>
        </w:rPr>
        <w:t>The Norton Anthology of English Literature.</w:t>
      </w:r>
      <w:r w:rsidRPr="005379D3">
        <w:rPr>
          <w:lang w:val="en-US"/>
        </w:rPr>
        <w:t xml:space="preserve"> 7th ed. Ed. M. H. Abrams, with Stephen Greenblatt et al. New York: Norton, 1999. 2.1421.*</w:t>
      </w:r>
    </w:p>
    <w:p w14:paraId="3D5B1A2F" w14:textId="77777777" w:rsidR="006720F8" w:rsidRPr="005379D3" w:rsidRDefault="006720F8">
      <w:pPr>
        <w:ind w:right="58"/>
        <w:rPr>
          <w:lang w:val="en-US"/>
        </w:rPr>
      </w:pPr>
      <w:r w:rsidRPr="005379D3">
        <w:rPr>
          <w:lang w:val="en-US"/>
        </w:rPr>
        <w:lastRenderedPageBreak/>
        <w:t xml:space="preserve">_____. "Remembrance." In </w:t>
      </w:r>
      <w:r w:rsidRPr="005379D3">
        <w:rPr>
          <w:i/>
          <w:lang w:val="en-US"/>
        </w:rPr>
        <w:t>The Arnold Anthology of British and Irish Literature in English.</w:t>
      </w:r>
      <w:r w:rsidRPr="005379D3">
        <w:rPr>
          <w:lang w:val="en-US"/>
        </w:rPr>
        <w:t xml:space="preserve"> Ed. Robert Clark and Thomas Healy. London: Arnold, 1997. 881.*</w:t>
      </w:r>
    </w:p>
    <w:p w14:paraId="6B084261" w14:textId="77777777" w:rsidR="006720F8" w:rsidRDefault="006720F8">
      <w:r w:rsidRPr="005379D3">
        <w:rPr>
          <w:lang w:val="en-US"/>
        </w:rPr>
        <w:t xml:space="preserve">Christie, Ruth, and Richard Mckane, eds. </w:t>
      </w:r>
      <w:r w:rsidRPr="005379D3">
        <w:rPr>
          <w:i/>
          <w:lang w:val="en-US"/>
        </w:rPr>
        <w:t>Voices of Memory.</w:t>
      </w:r>
      <w:r w:rsidRPr="005379D3">
        <w:rPr>
          <w:lang w:val="en-US"/>
        </w:rPr>
        <w:t xml:space="preserve"> Poetry anthology. </w:t>
      </w:r>
      <w:r>
        <w:t>Rockingham Press, 1993.</w:t>
      </w:r>
    </w:p>
    <w:p w14:paraId="36E7841E" w14:textId="77777777" w:rsidR="006720F8" w:rsidRDefault="006720F8">
      <w:r>
        <w:t xml:space="preserve">Eco, Umberto. </w:t>
      </w:r>
      <w:r>
        <w:rPr>
          <w:i/>
        </w:rPr>
        <w:t>La misteriosa fiamma della regina Loana.</w:t>
      </w:r>
      <w:r>
        <w:t xml:space="preserve"> Milan: Bompiani, 2004.</w:t>
      </w:r>
    </w:p>
    <w:p w14:paraId="6AC4368E" w14:textId="77777777" w:rsidR="006720F8" w:rsidRPr="005379D3" w:rsidRDefault="006720F8">
      <w:pPr>
        <w:rPr>
          <w:lang w:val="en-US"/>
        </w:rPr>
      </w:pPr>
      <w:r>
        <w:t xml:space="preserve">_____. </w:t>
      </w:r>
      <w:r>
        <w:rPr>
          <w:i/>
        </w:rPr>
        <w:t>La misteriosa llama de la reina Loana.</w:t>
      </w:r>
      <w:r>
        <w:t xml:space="preserve"> Novel. Trans. Helena Lozano Miralles. </w:t>
      </w:r>
      <w:r w:rsidRPr="005379D3">
        <w:rPr>
          <w:lang w:val="en-US"/>
        </w:rPr>
        <w:t>Barcelona: Lumen, 2005. Rpt. (DeBolsillo, 238). 2006.*</w:t>
      </w:r>
    </w:p>
    <w:p w14:paraId="046DE69E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Forster, Margaret. </w:t>
      </w:r>
      <w:r w:rsidRPr="005379D3">
        <w:rPr>
          <w:i/>
          <w:lang w:val="en-US"/>
        </w:rPr>
        <w:t>The Memory Box.</w:t>
      </w:r>
      <w:r w:rsidRPr="005379D3">
        <w:rPr>
          <w:lang w:val="en-US"/>
        </w:rPr>
        <w:t xml:space="preserve"> London: Chatto &amp; Windus, 1999. </w:t>
      </w:r>
    </w:p>
    <w:p w14:paraId="0734E6A3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_____. </w:t>
      </w:r>
      <w:r w:rsidRPr="005379D3">
        <w:rPr>
          <w:i/>
          <w:lang w:val="en-US"/>
        </w:rPr>
        <w:t>The Memory Box.</w:t>
      </w:r>
      <w:r w:rsidRPr="005379D3">
        <w:rPr>
          <w:lang w:val="en-US"/>
        </w:rPr>
        <w:t xml:space="preserve"> London: Penguin, 2000.*</w:t>
      </w:r>
    </w:p>
    <w:p w14:paraId="1380A747" w14:textId="77777777" w:rsidR="006720F8" w:rsidRPr="005379D3" w:rsidRDefault="006720F8">
      <w:pPr>
        <w:rPr>
          <w:i/>
          <w:lang w:val="en-US"/>
        </w:rPr>
      </w:pPr>
      <w:r w:rsidRPr="005379D3">
        <w:rPr>
          <w:lang w:val="en-US"/>
        </w:rPr>
        <w:t xml:space="preserve">French, Nicci. </w:t>
      </w:r>
      <w:r w:rsidRPr="005379D3">
        <w:rPr>
          <w:i/>
          <w:lang w:val="en-US"/>
        </w:rPr>
        <w:t>The Memory Game.</w:t>
      </w:r>
    </w:p>
    <w:p w14:paraId="499DFAC7" w14:textId="77777777" w:rsidR="00960E58" w:rsidRPr="005379D3" w:rsidRDefault="00960E58" w:rsidP="00960E58">
      <w:pPr>
        <w:rPr>
          <w:i/>
          <w:lang w:val="en-US"/>
        </w:rPr>
      </w:pPr>
      <w:r w:rsidRPr="005379D3">
        <w:rPr>
          <w:color w:val="000000"/>
          <w:lang w:val="en-US"/>
        </w:rPr>
        <w:t xml:space="preserve">Kunzru, Hari. </w:t>
      </w:r>
      <w:r w:rsidRPr="005379D3">
        <w:rPr>
          <w:i/>
          <w:lang w:val="en-US"/>
        </w:rPr>
        <w:t>Memory Palace.</w:t>
      </w:r>
      <w:r w:rsidRPr="005379D3">
        <w:rPr>
          <w:lang w:val="en-US"/>
        </w:rPr>
        <w:t xml:space="preserve"> Fiction.</w:t>
      </w:r>
    </w:p>
    <w:p w14:paraId="1A1C89F9" w14:textId="0D57DD0D" w:rsidR="00D90137" w:rsidRPr="00CD78CC" w:rsidRDefault="00D90137" w:rsidP="00D90137">
      <w:r>
        <w:t xml:space="preserve">Lobo Antunes, António. </w:t>
      </w:r>
      <w:r>
        <w:rPr>
          <w:i/>
        </w:rPr>
        <w:t>Nâo entres tâo depressa nessa notte escura.</w:t>
      </w:r>
      <w:r>
        <w:t xml:space="preserve"> Novel. 2000.</w:t>
      </w:r>
    </w:p>
    <w:p w14:paraId="53E5D8D1" w14:textId="77777777" w:rsidR="00D90137" w:rsidRPr="005379D3" w:rsidRDefault="00D90137" w:rsidP="00D90137">
      <w:pPr>
        <w:rPr>
          <w:lang w:val="en-US"/>
        </w:rPr>
      </w:pPr>
      <w:r>
        <w:t xml:space="preserve">_____. </w:t>
      </w:r>
      <w:r>
        <w:rPr>
          <w:i/>
        </w:rPr>
        <w:t>No entres tan deprisa en esa noche oscura.</w:t>
      </w:r>
      <w:r>
        <w:t xml:space="preserve"> Trans. Mario Merlino. (Biblioteca Lobo Antunes). </w:t>
      </w:r>
      <w:r w:rsidRPr="005379D3">
        <w:rPr>
          <w:lang w:val="en-US"/>
        </w:rPr>
        <w:t>Madrid: Siruela, 2002.*</w:t>
      </w:r>
    </w:p>
    <w:p w14:paraId="4CAA6FAC" w14:textId="77777777" w:rsidR="00281656" w:rsidRPr="005379D3" w:rsidRDefault="00281656" w:rsidP="00281656">
      <w:pPr>
        <w:rPr>
          <w:lang w:val="en-US"/>
        </w:rPr>
      </w:pPr>
      <w:r w:rsidRPr="005379D3">
        <w:rPr>
          <w:lang w:val="en-US"/>
        </w:rPr>
        <w:t xml:space="preserve">Mason, William. "Ode 1. To Memory." In Mason, </w:t>
      </w:r>
      <w:r w:rsidRPr="005379D3">
        <w:rPr>
          <w:i/>
          <w:lang w:val="en-US"/>
        </w:rPr>
        <w:t>Odes.</w:t>
      </w:r>
      <w:r w:rsidRPr="005379D3">
        <w:rPr>
          <w:lang w:val="en-US"/>
        </w:rPr>
        <w:t xml:space="preserve"> (On Milton).</w:t>
      </w:r>
    </w:p>
    <w:p w14:paraId="418AE8FC" w14:textId="77777777" w:rsidR="00CB5F52" w:rsidRPr="005379D3" w:rsidRDefault="00CB5F52" w:rsidP="00CB5F52">
      <w:pPr>
        <w:rPr>
          <w:lang w:val="en-US"/>
        </w:rPr>
      </w:pPr>
      <w:r w:rsidRPr="005379D3">
        <w:rPr>
          <w:lang w:val="en-US"/>
        </w:rPr>
        <w:t xml:space="preserve">Miller, Arthur. </w:t>
      </w:r>
      <w:r w:rsidRPr="005379D3">
        <w:rPr>
          <w:i/>
          <w:lang w:val="en-US"/>
        </w:rPr>
        <w:t>Mr Peter's Connections.</w:t>
      </w:r>
      <w:r w:rsidRPr="005379D3">
        <w:rPr>
          <w:lang w:val="en-US"/>
        </w:rPr>
        <w:t xml:space="preserve"> Drama. 1998. (Memory; off-broadway premiere).</w:t>
      </w:r>
    </w:p>
    <w:p w14:paraId="0918DAAD" w14:textId="77777777" w:rsidR="006720F8" w:rsidRDefault="006720F8">
      <w:r w:rsidRPr="005379D3">
        <w:rPr>
          <w:lang w:val="en-US"/>
        </w:rPr>
        <w:t xml:space="preserve">Nunn, Trevor. "Memory." Song. In Andrew Lloyd Webber, </w:t>
      </w:r>
      <w:r w:rsidRPr="005379D3">
        <w:rPr>
          <w:i/>
          <w:lang w:val="en-US"/>
        </w:rPr>
        <w:t>Cats.</w:t>
      </w:r>
      <w:r w:rsidRPr="005379D3">
        <w:rPr>
          <w:lang w:val="en-US"/>
        </w:rPr>
        <w:t xml:space="preserve"> </w:t>
      </w:r>
      <w:r>
        <w:rPr>
          <w:smallCaps/>
        </w:rPr>
        <w:t>many editions.</w:t>
      </w:r>
    </w:p>
    <w:p w14:paraId="1989CB22" w14:textId="77777777" w:rsidR="006720F8" w:rsidRPr="005379D3" w:rsidRDefault="006720F8">
      <w:pPr>
        <w:rPr>
          <w:lang w:val="en-US"/>
        </w:rPr>
      </w:pPr>
      <w:r>
        <w:t xml:space="preserve">Proust, Marcel. </w:t>
      </w:r>
      <w:r>
        <w:rPr>
          <w:i/>
        </w:rPr>
        <w:t>A la recherche du temps perdu (Du côté de chez Swann; A l'ombre des jeunes filles en fleurs; Le Côté de Guermantes; Sodome et Gomorrhe; La Prisonnière; Albertine disparue; Le Temps retrouvé).</w:t>
      </w:r>
      <w:r>
        <w:t xml:space="preserve"> </w:t>
      </w:r>
      <w:r w:rsidRPr="005379D3">
        <w:rPr>
          <w:lang w:val="en-US"/>
        </w:rPr>
        <w:t xml:space="preserve">1913-27. </w:t>
      </w:r>
      <w:r w:rsidRPr="005379D3">
        <w:rPr>
          <w:smallCaps/>
          <w:lang w:val="en-US"/>
        </w:rPr>
        <w:t>many editions.</w:t>
      </w:r>
    </w:p>
    <w:p w14:paraId="5642983D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Shelley, P. B. "Memory." pub. 1824. In </w:t>
      </w:r>
      <w:r w:rsidRPr="005379D3">
        <w:rPr>
          <w:i/>
          <w:lang w:val="en-US"/>
        </w:rPr>
        <w:t>Shelley's Poetry and Prose.</w:t>
      </w:r>
      <w:r w:rsidRPr="005379D3">
        <w:rPr>
          <w:lang w:val="en-US"/>
        </w:rPr>
        <w:t xml:space="preserve"> Ed. Donald H. Reiman and Sharon B. Powers. (Norton Critical Edition). New York: Norton, 1977. 442-43.*</w:t>
      </w:r>
    </w:p>
    <w:p w14:paraId="53D7418A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Wordsworth, William. "I wandered lonely as a cloud." Poem. 1804, pub. 1807. In </w:t>
      </w:r>
      <w:r w:rsidRPr="005379D3">
        <w:rPr>
          <w:i/>
          <w:lang w:val="en-US"/>
        </w:rPr>
        <w:t>The Norton Anthology of English Literature.</w:t>
      </w:r>
      <w:r w:rsidRPr="005379D3">
        <w:rPr>
          <w:lang w:val="en-US"/>
        </w:rPr>
        <w:t xml:space="preserve"> Gen. ed. M. H. Abrams with Stephen Greenblatt. Vol. 2. New York: Norton, 1999. 284-85.*</w:t>
      </w:r>
    </w:p>
    <w:p w14:paraId="03FA1BC2" w14:textId="77777777" w:rsidR="006720F8" w:rsidRPr="005379D3" w:rsidRDefault="006720F8">
      <w:pPr>
        <w:ind w:right="58"/>
        <w:rPr>
          <w:lang w:val="en-US"/>
        </w:rPr>
      </w:pPr>
      <w:r w:rsidRPr="005379D3">
        <w:rPr>
          <w:lang w:val="en-US"/>
        </w:rPr>
        <w:t xml:space="preserve">_____. "I wandered lonely as a cloud." In </w:t>
      </w:r>
      <w:r w:rsidRPr="005379D3">
        <w:rPr>
          <w:i/>
          <w:lang w:val="en-US"/>
        </w:rPr>
        <w:t>Perrine's Literature: Structure, Sound, and Sense.</w:t>
      </w:r>
      <w:r w:rsidRPr="005379D3">
        <w:rPr>
          <w:lang w:val="en-US"/>
        </w:rPr>
        <w:t xml:space="preserve"> By Thomas R. Arp and Greg Johnson. 8th ed. Boston (MA): Thomson Learning-Heinle &amp; Heinle, 2002. 1106-7.*</w:t>
      </w:r>
    </w:p>
    <w:p w14:paraId="2D07A60A" w14:textId="77777777" w:rsidR="006720F8" w:rsidRPr="005379D3" w:rsidRDefault="006720F8">
      <w:pPr>
        <w:rPr>
          <w:lang w:val="en-US"/>
        </w:rPr>
      </w:pPr>
    </w:p>
    <w:p w14:paraId="197988D4" w14:textId="77777777" w:rsidR="006720F8" w:rsidRPr="005379D3" w:rsidRDefault="006720F8">
      <w:pPr>
        <w:rPr>
          <w:lang w:val="en-US"/>
        </w:rPr>
      </w:pPr>
    </w:p>
    <w:p w14:paraId="6682F385" w14:textId="77777777" w:rsidR="006720F8" w:rsidRPr="005379D3" w:rsidRDefault="006720F8">
      <w:pPr>
        <w:rPr>
          <w:lang w:val="en-US"/>
        </w:rPr>
      </w:pPr>
    </w:p>
    <w:p w14:paraId="48C53299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Music</w:t>
      </w:r>
    </w:p>
    <w:p w14:paraId="5032E608" w14:textId="77777777" w:rsidR="006720F8" w:rsidRPr="005379D3" w:rsidRDefault="006720F8">
      <w:pPr>
        <w:rPr>
          <w:lang w:val="en-US"/>
        </w:rPr>
      </w:pPr>
    </w:p>
    <w:p w14:paraId="4BAFA190" w14:textId="77777777" w:rsidR="00CB5F52" w:rsidRPr="005379D3" w:rsidRDefault="00CB5F52">
      <w:pPr>
        <w:rPr>
          <w:lang w:val="en-US"/>
        </w:rPr>
      </w:pPr>
    </w:p>
    <w:p w14:paraId="2BD5F74B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 xml:space="preserve">Martucci, Giuseppe. </w:t>
      </w:r>
      <w:r w:rsidRPr="005379D3">
        <w:rPr>
          <w:i/>
          <w:lang w:val="en-US"/>
        </w:rPr>
        <w:t>La canzona dei ricordi.</w:t>
      </w:r>
      <w:r w:rsidRPr="005379D3">
        <w:rPr>
          <w:lang w:val="en-US"/>
        </w:rPr>
        <w:t xml:space="preserve"> Lyric poem for mezzo-soprano and orchestra. </w:t>
      </w:r>
      <w:r>
        <w:t xml:space="preserve">Text by R. E. Pagliari. In Martucci, </w:t>
      </w:r>
      <w:r>
        <w:rPr>
          <w:i/>
        </w:rPr>
        <w:t>La canzona dei ricordi. Notturno, op. 70, No. 1.</w:t>
      </w:r>
      <w:r>
        <w:t xml:space="preserve"> Respighi. </w:t>
      </w:r>
      <w:r>
        <w:rPr>
          <w:i/>
        </w:rPr>
        <w:t>Il tramonto.</w:t>
      </w:r>
      <w:r>
        <w:t xml:space="preserve"> Brigitte Balleys, mezzo-soprano. Orchestre de Chambre de Lausanne / Jesus Lopez-Cobos. </w:t>
      </w:r>
      <w:r w:rsidRPr="005379D3">
        <w:rPr>
          <w:lang w:val="en-US"/>
        </w:rPr>
        <w:t>CD. Thun (Switzerland): Claves Records, 1998.*</w:t>
      </w:r>
    </w:p>
    <w:p w14:paraId="4A7CB3E4" w14:textId="77777777" w:rsidR="006720F8" w:rsidRPr="005379D3" w:rsidRDefault="006720F8">
      <w:pPr>
        <w:rPr>
          <w:lang w:val="en-US"/>
        </w:rPr>
      </w:pPr>
    </w:p>
    <w:p w14:paraId="2D0DFBC9" w14:textId="77777777" w:rsidR="006720F8" w:rsidRPr="005379D3" w:rsidRDefault="006720F8">
      <w:pPr>
        <w:rPr>
          <w:lang w:val="en-US"/>
        </w:rPr>
      </w:pPr>
    </w:p>
    <w:p w14:paraId="0C810C37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Series</w:t>
      </w:r>
    </w:p>
    <w:p w14:paraId="4DBE4450" w14:textId="77777777" w:rsidR="006720F8" w:rsidRPr="005379D3" w:rsidRDefault="006720F8">
      <w:pPr>
        <w:rPr>
          <w:lang w:val="en-US"/>
        </w:rPr>
      </w:pPr>
    </w:p>
    <w:p w14:paraId="174FA2F5" w14:textId="77777777" w:rsidR="00CB5F52" w:rsidRPr="005379D3" w:rsidRDefault="00CB5F52">
      <w:pPr>
        <w:rPr>
          <w:lang w:val="en-US"/>
        </w:rPr>
      </w:pPr>
    </w:p>
    <w:p w14:paraId="652B4813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(Counterpoint: Cognition, Memory and Langage). Oxford: Oxford UP, c. 1999.</w:t>
      </w:r>
    </w:p>
    <w:p w14:paraId="4878EE26" w14:textId="77777777" w:rsidR="006720F8" w:rsidRPr="005379D3" w:rsidRDefault="006720F8">
      <w:pPr>
        <w:rPr>
          <w:lang w:val="en-US"/>
        </w:rPr>
      </w:pPr>
    </w:p>
    <w:p w14:paraId="6254FB33" w14:textId="77777777" w:rsidR="0029562F" w:rsidRPr="005C143F" w:rsidRDefault="0029562F" w:rsidP="0029562F">
      <w:pPr>
        <w:rPr>
          <w:lang w:val="en-US"/>
        </w:rPr>
      </w:pPr>
      <w:r w:rsidRPr="005379D3">
        <w:rPr>
          <w:lang w:val="en-US"/>
        </w:rPr>
        <w:t xml:space="preserve">(Cultural Memory in the Present). Series eds. Mieke Bal and Hent de Vries. </w:t>
      </w:r>
      <w:r w:rsidRPr="005C143F">
        <w:rPr>
          <w:lang w:val="en-US"/>
        </w:rPr>
        <w:t>Stanford (CA): Stanford UP, c. 2010.</w:t>
      </w:r>
    </w:p>
    <w:p w14:paraId="7135B3BC" w14:textId="77777777" w:rsidR="006720F8" w:rsidRPr="005C143F" w:rsidRDefault="006720F8">
      <w:pPr>
        <w:rPr>
          <w:lang w:val="en-US"/>
        </w:rPr>
      </w:pPr>
    </w:p>
    <w:p w14:paraId="343D15D4" w14:textId="77777777" w:rsidR="006720F8" w:rsidRPr="005C143F" w:rsidRDefault="006720F8">
      <w:pPr>
        <w:rPr>
          <w:lang w:val="en-US"/>
        </w:rPr>
      </w:pPr>
    </w:p>
    <w:p w14:paraId="267B3A76" w14:textId="77777777" w:rsidR="00E25B76" w:rsidRPr="005C143F" w:rsidRDefault="00E25B76">
      <w:pPr>
        <w:rPr>
          <w:lang w:val="en-US"/>
        </w:rPr>
      </w:pPr>
    </w:p>
    <w:p w14:paraId="607E8F8A" w14:textId="77777777" w:rsidR="00E25B76" w:rsidRPr="005C143F" w:rsidRDefault="00E25B76">
      <w:pPr>
        <w:rPr>
          <w:lang w:val="en-US"/>
        </w:rPr>
      </w:pPr>
    </w:p>
    <w:p w14:paraId="725596B1" w14:textId="77777777" w:rsidR="00E25B76" w:rsidRPr="005C143F" w:rsidRDefault="00E25B76">
      <w:pPr>
        <w:rPr>
          <w:lang w:val="en-US"/>
        </w:rPr>
      </w:pPr>
      <w:r w:rsidRPr="005C143F">
        <w:rPr>
          <w:lang w:val="en-US"/>
        </w:rPr>
        <w:t>Video</w:t>
      </w:r>
    </w:p>
    <w:p w14:paraId="58830447" w14:textId="77777777" w:rsidR="00E25B76" w:rsidRPr="005C143F" w:rsidRDefault="00E25B76">
      <w:pPr>
        <w:rPr>
          <w:lang w:val="en-US"/>
        </w:rPr>
      </w:pPr>
    </w:p>
    <w:p w14:paraId="3547FAED" w14:textId="2BC6C27D" w:rsidR="00E25B76" w:rsidRPr="005C143F" w:rsidRDefault="00E25B76">
      <w:pPr>
        <w:rPr>
          <w:lang w:val="en-US"/>
        </w:rPr>
      </w:pPr>
    </w:p>
    <w:p w14:paraId="529F4373" w14:textId="77777777" w:rsidR="007C4DAD" w:rsidRPr="00DA4F2E" w:rsidRDefault="007C4DAD" w:rsidP="007C4DAD">
      <w:pPr>
        <w:rPr>
          <w:lang w:val="en-US"/>
        </w:rPr>
      </w:pPr>
      <w:r w:rsidRPr="00DA4F2E">
        <w:rPr>
          <w:lang w:val="en-US"/>
        </w:rPr>
        <w:t>Carlson, Tucker. "</w:t>
      </w:r>
      <w:r>
        <w:rPr>
          <w:lang w:val="en-US"/>
        </w:rPr>
        <w:t xml:space="preserve">How Covid and Vaccines Are Rewiring Our Brains: Unveiling the Shocking Truth - </w:t>
      </w:r>
      <w:r w:rsidRPr="00DA4F2E">
        <w:rPr>
          <w:lang w:val="en-US"/>
        </w:rPr>
        <w:t>Tucker Carlson Ton</w:t>
      </w:r>
      <w:r>
        <w:rPr>
          <w:lang w:val="en-US"/>
        </w:rPr>
        <w:t xml:space="preserve">ight April 1, 2021." Video interview with Michael Nehls. </w:t>
      </w:r>
      <w:r>
        <w:rPr>
          <w:i/>
          <w:iCs/>
          <w:lang w:val="en-US"/>
        </w:rPr>
        <w:t>YouTube (Monster University – Minecraft Animations)</w:t>
      </w:r>
      <w:r>
        <w:rPr>
          <w:lang w:val="en-US"/>
        </w:rPr>
        <w:t xml:space="preserve"> 2 April 2024.* (Coronavirus, Inmunology, Brain, Neurology, Proteins, Alzheimer's, Depression, Vaccines, Genetic engineering, MRNa, Depression, Manipulation, Herd spirit, Memory).</w:t>
      </w:r>
    </w:p>
    <w:p w14:paraId="42EB75C2" w14:textId="77777777" w:rsidR="007C4DAD" w:rsidRPr="009353C7" w:rsidRDefault="007C4DAD" w:rsidP="007C4DAD">
      <w:pPr>
        <w:rPr>
          <w:lang w:val="en-US"/>
        </w:rPr>
      </w:pPr>
      <w:r w:rsidRPr="00DA4F2E">
        <w:rPr>
          <w:lang w:val="en-US"/>
        </w:rPr>
        <w:tab/>
      </w:r>
      <w:hyperlink r:id="rId63" w:history="1">
        <w:r w:rsidRPr="009353C7">
          <w:rPr>
            <w:rStyle w:val="Hipervnculo"/>
            <w:lang w:val="en-US"/>
          </w:rPr>
          <w:t>https://youtu.be/UPQDFdYOeS8</w:t>
        </w:r>
      </w:hyperlink>
    </w:p>
    <w:p w14:paraId="5E116B4A" w14:textId="77777777" w:rsidR="007C4DAD" w:rsidRPr="009353C7" w:rsidRDefault="007C4DAD" w:rsidP="007C4DAD">
      <w:pPr>
        <w:rPr>
          <w:lang w:val="en-US"/>
        </w:rPr>
      </w:pPr>
      <w:r w:rsidRPr="009353C7">
        <w:rPr>
          <w:lang w:val="en-US"/>
        </w:rPr>
        <w:tab/>
        <w:t>2024 DISCONTINUED 2024</w:t>
      </w:r>
    </w:p>
    <w:p w14:paraId="5D4DF197" w14:textId="77777777" w:rsidR="007C4DAD" w:rsidRPr="00BC2225" w:rsidRDefault="007C4DAD" w:rsidP="007C4DAD">
      <w:pPr>
        <w:rPr>
          <w:lang w:val="en-US"/>
        </w:rPr>
      </w:pPr>
      <w:r w:rsidRPr="009353C7">
        <w:rPr>
          <w:lang w:val="en-US"/>
        </w:rPr>
        <w:tab/>
      </w:r>
      <w:r w:rsidRPr="00BC2225">
        <w:rPr>
          <w:i/>
          <w:iCs/>
          <w:lang w:val="en-US"/>
        </w:rPr>
        <w:t>YouTube (</w:t>
      </w:r>
      <w:r>
        <w:rPr>
          <w:i/>
          <w:iCs/>
          <w:lang w:val="en-US"/>
        </w:rPr>
        <w:t>Martin Stensö Officiell</w:t>
      </w:r>
      <w:r w:rsidRPr="00BC2225">
        <w:rPr>
          <w:i/>
          <w:iCs/>
          <w:lang w:val="en-US"/>
        </w:rPr>
        <w:t xml:space="preserve">) </w:t>
      </w:r>
      <w:r>
        <w:rPr>
          <w:lang w:val="en-US"/>
        </w:rPr>
        <w:t>4 April 2024.* (Swedish subtitles).</w:t>
      </w:r>
    </w:p>
    <w:p w14:paraId="123A036D" w14:textId="77777777" w:rsidR="007C4DAD" w:rsidRPr="00BC2225" w:rsidRDefault="00445C89" w:rsidP="007C4DAD">
      <w:pPr>
        <w:ind w:hanging="1"/>
        <w:rPr>
          <w:lang w:val="en-US"/>
        </w:rPr>
      </w:pPr>
      <w:hyperlink r:id="rId64" w:history="1">
        <w:r w:rsidR="007C4DAD" w:rsidRPr="00BC2225">
          <w:rPr>
            <w:rStyle w:val="Hipervnculo"/>
            <w:lang w:val="en-US"/>
          </w:rPr>
          <w:t>https://youtu.be/ZrkaZSz0krY</w:t>
        </w:r>
      </w:hyperlink>
    </w:p>
    <w:p w14:paraId="56A230B5" w14:textId="77777777" w:rsidR="007C4DAD" w:rsidRDefault="007C4DAD" w:rsidP="007C4DAD">
      <w:pPr>
        <w:ind w:hanging="1"/>
        <w:rPr>
          <w:lang w:val="en-US"/>
        </w:rPr>
      </w:pPr>
      <w:r w:rsidRPr="007C4DAD">
        <w:rPr>
          <w:lang w:val="en-US"/>
        </w:rPr>
        <w:t>2024</w:t>
      </w:r>
    </w:p>
    <w:p w14:paraId="1662C2F8" w14:textId="77777777" w:rsidR="00551F67" w:rsidRPr="007C4DAD" w:rsidRDefault="00551F67" w:rsidP="007C4DAD">
      <w:pPr>
        <w:ind w:hanging="1"/>
        <w:rPr>
          <w:lang w:val="en-US"/>
        </w:rPr>
      </w:pPr>
    </w:p>
    <w:p w14:paraId="7D9FF6D1" w14:textId="77777777" w:rsidR="005C143F" w:rsidRPr="004054D8" w:rsidRDefault="005C143F" w:rsidP="005C143F">
      <w:pPr>
        <w:rPr>
          <w:lang w:val="en-US"/>
        </w:rPr>
      </w:pPr>
      <w:r w:rsidRPr="005C143F">
        <w:rPr>
          <w:lang w:val="en-US"/>
        </w:rPr>
        <w:t xml:space="preserve">Fridman Lex. </w:t>
      </w:r>
      <w:r>
        <w:rPr>
          <w:lang w:val="en-US"/>
        </w:rPr>
        <w:t xml:space="preserve">"Christof Koch: </w:t>
      </w:r>
      <w:r w:rsidRPr="004054D8">
        <w:rPr>
          <w:lang w:val="en-US"/>
        </w:rPr>
        <w:t>Consciousness | Lex Fridman Podcast #2</w:t>
      </w:r>
      <w:r>
        <w:rPr>
          <w:lang w:val="en-US"/>
        </w:rPr>
        <w:t>." Video interview.</w:t>
      </w:r>
      <w:r w:rsidRPr="004054D8">
        <w:rPr>
          <w:lang w:val="en-US"/>
        </w:rPr>
        <w:t xml:space="preserve">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29 May 2018.* (Artificial intelligence; Experience; Brains; Memory).</w:t>
      </w:r>
    </w:p>
    <w:p w14:paraId="7CCCBCDD" w14:textId="77777777" w:rsidR="005C143F" w:rsidRPr="005C143F" w:rsidRDefault="00445C89" w:rsidP="005C143F">
      <w:pPr>
        <w:ind w:hanging="1"/>
        <w:rPr>
          <w:color w:val="1D9BF0"/>
          <w:lang w:val="es-ES"/>
        </w:rPr>
      </w:pPr>
      <w:hyperlink r:id="rId65" w:history="1">
        <w:r w:rsidR="005C143F" w:rsidRPr="005C143F">
          <w:rPr>
            <w:rStyle w:val="Hipervnculo"/>
            <w:lang w:val="es-ES"/>
          </w:rPr>
          <w:t>https://youtu.be/piHkfmeU7Wo</w:t>
        </w:r>
      </w:hyperlink>
    </w:p>
    <w:p w14:paraId="557674AD" w14:textId="77777777" w:rsidR="005C143F" w:rsidRPr="005C143F" w:rsidRDefault="005C143F" w:rsidP="005C143F">
      <w:pPr>
        <w:ind w:hanging="1"/>
        <w:rPr>
          <w:lang w:val="es-ES"/>
        </w:rPr>
      </w:pPr>
      <w:r w:rsidRPr="005C143F">
        <w:rPr>
          <w:lang w:val="es-ES"/>
        </w:rPr>
        <w:t>2022</w:t>
      </w:r>
    </w:p>
    <w:p w14:paraId="031FFFAB" w14:textId="77777777" w:rsidR="005C143F" w:rsidRPr="0051177C" w:rsidRDefault="005C143F">
      <w:pPr>
        <w:rPr>
          <w:lang w:val="es-ES"/>
        </w:rPr>
      </w:pPr>
    </w:p>
    <w:p w14:paraId="0D4E2A47" w14:textId="6D35BDA1" w:rsidR="0051177C" w:rsidRPr="0051177C" w:rsidRDefault="0051177C" w:rsidP="0051177C">
      <w:r>
        <w:t>Jiménez Losantos, Federico. "</w:t>
      </w:r>
      <w:r w:rsidRPr="00ED1BA8">
        <w:t>Federico a las 7: La ley totalitaria que quiere borrar la memoria</w:t>
      </w:r>
      <w:r>
        <w:t>."</w:t>
      </w:r>
      <w:r w:rsidRPr="00ED1BA8">
        <w:t xml:space="preserve"> </w:t>
      </w:r>
      <w:r w:rsidRPr="0051177C">
        <w:rPr>
          <w:lang w:val="es-ES"/>
        </w:rPr>
        <w:t xml:space="preserve">Video. </w:t>
      </w:r>
      <w:r w:rsidRPr="0051177C">
        <w:rPr>
          <w:i/>
          <w:lang w:val="es-ES"/>
        </w:rPr>
        <w:t>YouTube (esRadiovideos)</w:t>
      </w:r>
      <w:r w:rsidRPr="0051177C">
        <w:rPr>
          <w:lang w:val="es-ES"/>
        </w:rPr>
        <w:t xml:space="preserve"> 17 Sept. 2020.*</w:t>
      </w:r>
    </w:p>
    <w:p w14:paraId="0AB88BDC" w14:textId="77777777" w:rsidR="0051177C" w:rsidRPr="0051177C" w:rsidRDefault="00445C89" w:rsidP="0051177C">
      <w:pPr>
        <w:ind w:hanging="1"/>
        <w:rPr>
          <w:color w:val="1B95E0"/>
          <w:lang w:val="es-ES"/>
        </w:rPr>
      </w:pPr>
      <w:hyperlink r:id="rId66" w:history="1">
        <w:r w:rsidR="0051177C" w:rsidRPr="0051177C">
          <w:rPr>
            <w:rStyle w:val="Hipervnculo"/>
            <w:lang w:val="es-ES"/>
          </w:rPr>
          <w:t>https://youtu.be/IbPLYW-5UxM</w:t>
        </w:r>
      </w:hyperlink>
    </w:p>
    <w:p w14:paraId="64DA34E3" w14:textId="41B8B456" w:rsidR="0051177C" w:rsidRDefault="0051177C" w:rsidP="0051177C">
      <w:pPr>
        <w:ind w:hanging="1"/>
        <w:rPr>
          <w:lang w:val="es-ES"/>
        </w:rPr>
      </w:pPr>
      <w:r w:rsidRPr="0051177C">
        <w:rPr>
          <w:lang w:val="es-ES"/>
        </w:rPr>
        <w:t>2020</w:t>
      </w:r>
    </w:p>
    <w:p w14:paraId="65EB21FA" w14:textId="77777777" w:rsidR="0051177C" w:rsidRPr="0051177C" w:rsidRDefault="0051177C" w:rsidP="0051177C">
      <w:pPr>
        <w:ind w:hanging="1"/>
        <w:rPr>
          <w:lang w:val="es-ES"/>
        </w:rPr>
      </w:pPr>
    </w:p>
    <w:p w14:paraId="2572157D" w14:textId="77777777" w:rsidR="0059788F" w:rsidRPr="00CA5F96" w:rsidRDefault="0059788F" w:rsidP="0059788F">
      <w:r w:rsidRPr="0051177C">
        <w:rPr>
          <w:lang w:val="es-ES"/>
        </w:rPr>
        <w:t xml:space="preserve">Punset, Eduard, et al. </w:t>
      </w:r>
      <w:r>
        <w:t xml:space="preserve">"El mundo no existe sin memoria (Capítulo REDES 430)." </w:t>
      </w:r>
      <w:r>
        <w:rPr>
          <w:i/>
        </w:rPr>
        <w:t>YouTube (Redes, Divulgación y Cultura)</w:t>
      </w:r>
      <w:r>
        <w:t xml:space="preserve"> 12 June 2012.*</w:t>
      </w:r>
    </w:p>
    <w:p w14:paraId="24AF2983" w14:textId="77777777" w:rsidR="0059788F" w:rsidRDefault="0059788F" w:rsidP="0059788F">
      <w:r>
        <w:tab/>
      </w:r>
      <w:hyperlink r:id="rId67" w:history="1">
        <w:r w:rsidRPr="00A86C38">
          <w:rPr>
            <w:rStyle w:val="Hipervnculo"/>
          </w:rPr>
          <w:t>https://youtu.be/8IJ9qXsr0Hc</w:t>
        </w:r>
      </w:hyperlink>
    </w:p>
    <w:p w14:paraId="6ED85CE8" w14:textId="77777777" w:rsidR="0059788F" w:rsidRDefault="0059788F" w:rsidP="0059788F">
      <w:r>
        <w:tab/>
        <w:t>2016</w:t>
      </w:r>
      <w:r w:rsidR="00404D82">
        <w:t xml:space="preserve"> DISCONTINUED 2017</w:t>
      </w:r>
    </w:p>
    <w:p w14:paraId="7D7113B5" w14:textId="77777777" w:rsidR="00404D82" w:rsidRPr="005379D3" w:rsidRDefault="00404D82" w:rsidP="0059788F">
      <w:pPr>
        <w:rPr>
          <w:lang w:val="en-US"/>
        </w:rPr>
      </w:pPr>
      <w:r>
        <w:tab/>
      </w:r>
      <w:hyperlink r:id="rId68" w:history="1">
        <w:r w:rsidRPr="005379D3">
          <w:rPr>
            <w:rStyle w:val="Hipervnculo"/>
            <w:lang w:val="en-US"/>
          </w:rPr>
          <w:t>https://youtu.be/xZZHkwVcHtk</w:t>
        </w:r>
      </w:hyperlink>
    </w:p>
    <w:p w14:paraId="760E0874" w14:textId="77777777" w:rsidR="00404D82" w:rsidRPr="005379D3" w:rsidRDefault="00404D82" w:rsidP="0059788F">
      <w:pPr>
        <w:rPr>
          <w:lang w:val="en-US"/>
        </w:rPr>
      </w:pPr>
      <w:r w:rsidRPr="005379D3">
        <w:rPr>
          <w:lang w:val="en-US"/>
        </w:rPr>
        <w:tab/>
        <w:t>2017</w:t>
      </w:r>
    </w:p>
    <w:p w14:paraId="1367342B" w14:textId="77777777" w:rsidR="0059788F" w:rsidRPr="005379D3" w:rsidRDefault="0059788F" w:rsidP="00E2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794909FE" w14:textId="77777777" w:rsidR="00E25B76" w:rsidRPr="005379D3" w:rsidRDefault="00E25B76" w:rsidP="00E2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379D3">
        <w:rPr>
          <w:lang w:val="en-US"/>
        </w:rPr>
        <w:t xml:space="preserve">Kaszniak, Alfred W. "Metamemory: How Does the Brain Predict Itself?" Video lecture. </w:t>
      </w:r>
      <w:r w:rsidRPr="005379D3">
        <w:rPr>
          <w:i/>
          <w:lang w:val="en-US"/>
        </w:rPr>
        <w:t>YouTube (Arizona)</w:t>
      </w:r>
      <w:r w:rsidRPr="005379D3">
        <w:rPr>
          <w:lang w:val="en-US"/>
        </w:rPr>
        <w:t xml:space="preserve"> 4 Jan. 2010.*</w:t>
      </w:r>
      <w:r w:rsidRPr="005379D3">
        <w:rPr>
          <w:lang w:val="en-US"/>
        </w:rPr>
        <w:tab/>
      </w:r>
    </w:p>
    <w:p w14:paraId="02115435" w14:textId="77777777" w:rsidR="00E25B76" w:rsidRPr="005379D3" w:rsidRDefault="00E25B76" w:rsidP="00E2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379D3">
        <w:rPr>
          <w:lang w:val="en-US"/>
        </w:rPr>
        <w:tab/>
      </w:r>
      <w:hyperlink r:id="rId69" w:history="1">
        <w:r w:rsidRPr="005379D3">
          <w:rPr>
            <w:rStyle w:val="Hipervnculo"/>
            <w:lang w:val="en-US"/>
          </w:rPr>
          <w:t>http://youtu.be/9zMlPpEi1kw</w:t>
        </w:r>
      </w:hyperlink>
    </w:p>
    <w:p w14:paraId="6DD81D57" w14:textId="77777777" w:rsidR="00E25B76" w:rsidRPr="005379D3" w:rsidRDefault="00E25B76" w:rsidP="00E2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379D3">
        <w:rPr>
          <w:lang w:val="en-US"/>
        </w:rPr>
        <w:tab/>
        <w:t>2013</w:t>
      </w:r>
    </w:p>
    <w:p w14:paraId="16EA7345" w14:textId="77777777" w:rsidR="00E25B76" w:rsidRPr="005379D3" w:rsidRDefault="00E25B76">
      <w:pPr>
        <w:rPr>
          <w:lang w:val="en-US"/>
        </w:rPr>
      </w:pPr>
    </w:p>
    <w:p w14:paraId="0541A0D3" w14:textId="77777777" w:rsidR="00A035BD" w:rsidRPr="005379D3" w:rsidRDefault="00A035BD" w:rsidP="00A035BD">
      <w:pPr>
        <w:rPr>
          <w:lang w:val="en-US"/>
        </w:rPr>
      </w:pPr>
      <w:r w:rsidRPr="005379D3">
        <w:rPr>
          <w:lang w:val="en-US"/>
        </w:rPr>
        <w:t xml:space="preserve">Rogers, John. "10. God and Mammon: The Wealth of Literary Memory." (Milton — ENG 220). Video lecture. </w:t>
      </w:r>
      <w:r w:rsidRPr="005379D3">
        <w:rPr>
          <w:i/>
          <w:lang w:val="en-US"/>
        </w:rPr>
        <w:t>YouTube (Yale Courses)</w:t>
      </w:r>
      <w:r w:rsidRPr="005379D3">
        <w:rPr>
          <w:lang w:val="en-US"/>
        </w:rPr>
        <w:t xml:space="preserve"> 21 Nov. 2008.*</w:t>
      </w:r>
    </w:p>
    <w:p w14:paraId="41C36311" w14:textId="77777777" w:rsidR="00A035BD" w:rsidRPr="005379D3" w:rsidRDefault="00A035BD" w:rsidP="00A035BD">
      <w:pPr>
        <w:rPr>
          <w:lang w:val="en-US"/>
        </w:rPr>
      </w:pPr>
      <w:r w:rsidRPr="005379D3">
        <w:rPr>
          <w:lang w:val="en-US"/>
        </w:rPr>
        <w:tab/>
      </w:r>
      <w:hyperlink r:id="rId70" w:history="1">
        <w:r w:rsidRPr="005379D3">
          <w:rPr>
            <w:rStyle w:val="Hipervnculo"/>
            <w:lang w:val="en-US"/>
          </w:rPr>
          <w:t>https://youtu.be/RyG91mziBoA</w:t>
        </w:r>
      </w:hyperlink>
    </w:p>
    <w:p w14:paraId="7FBC67A7" w14:textId="77777777" w:rsidR="00A035BD" w:rsidRPr="005379D3" w:rsidRDefault="00A035BD" w:rsidP="00A035BD">
      <w:pPr>
        <w:rPr>
          <w:lang w:val="en-US"/>
        </w:rPr>
      </w:pPr>
      <w:r w:rsidRPr="005379D3">
        <w:rPr>
          <w:lang w:val="en-US"/>
        </w:rPr>
        <w:tab/>
        <w:t>2018</w:t>
      </w:r>
    </w:p>
    <w:p w14:paraId="54D18755" w14:textId="77777777" w:rsidR="00A035BD" w:rsidRPr="005379D3" w:rsidRDefault="00A035BD">
      <w:pPr>
        <w:rPr>
          <w:lang w:val="en-US"/>
        </w:rPr>
      </w:pPr>
    </w:p>
    <w:p w14:paraId="3B54CE65" w14:textId="77777777" w:rsidR="00227EEC" w:rsidRPr="005379D3" w:rsidRDefault="00227EEC" w:rsidP="00227EE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379D3">
        <w:rPr>
          <w:lang w:val="en-US"/>
        </w:rPr>
        <w:t xml:space="preserve">Squire, Larry, and William Mobley. "The Anatomy of Memory." Video interview. </w:t>
      </w:r>
      <w:r w:rsidRPr="005379D3">
        <w:rPr>
          <w:i/>
          <w:lang w:val="en-US"/>
        </w:rPr>
        <w:t>YouTube (University of California Television (UCTV))</w:t>
      </w:r>
      <w:r w:rsidRPr="005379D3">
        <w:rPr>
          <w:lang w:val="en-US"/>
        </w:rPr>
        <w:t xml:space="preserve"> 18 July 2014.*</w:t>
      </w:r>
    </w:p>
    <w:p w14:paraId="3F7ED89A" w14:textId="77777777" w:rsidR="00227EEC" w:rsidRPr="005379D3" w:rsidRDefault="00227EEC" w:rsidP="00227EE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379D3">
        <w:rPr>
          <w:lang w:val="en-US"/>
        </w:rPr>
        <w:tab/>
      </w:r>
      <w:hyperlink r:id="rId71" w:history="1">
        <w:r w:rsidRPr="005379D3">
          <w:rPr>
            <w:rStyle w:val="Hipervnculo"/>
            <w:lang w:val="en-US"/>
          </w:rPr>
          <w:t>http://youtu.be/spTE65zX6Oo</w:t>
        </w:r>
      </w:hyperlink>
    </w:p>
    <w:p w14:paraId="0048529B" w14:textId="77777777" w:rsidR="00227EEC" w:rsidRPr="005379D3" w:rsidRDefault="00227EEC" w:rsidP="00227EE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379D3">
        <w:rPr>
          <w:lang w:val="en-US"/>
        </w:rPr>
        <w:tab/>
        <w:t>2014</w:t>
      </w:r>
    </w:p>
    <w:p w14:paraId="7195C2CC" w14:textId="77777777" w:rsidR="00227EEC" w:rsidRPr="005379D3" w:rsidRDefault="00227EEC">
      <w:pPr>
        <w:rPr>
          <w:lang w:val="en-US"/>
        </w:rPr>
      </w:pPr>
    </w:p>
    <w:p w14:paraId="195EF8AF" w14:textId="77777777" w:rsidR="007D5A9E" w:rsidRPr="005379D3" w:rsidRDefault="007D5A9E" w:rsidP="007D5A9E">
      <w:pPr>
        <w:rPr>
          <w:lang w:val="en-US"/>
        </w:rPr>
      </w:pPr>
      <w:r w:rsidRPr="005379D3">
        <w:rPr>
          <w:lang w:val="en-US"/>
        </w:rPr>
        <w:t xml:space="preserve">Turner, Mark. "Time &amp; Memory." Video lecture, 2007. </w:t>
      </w:r>
      <w:r w:rsidRPr="005379D3">
        <w:rPr>
          <w:i/>
          <w:lang w:val="en-US"/>
        </w:rPr>
        <w:t>YouTube (case)</w:t>
      </w:r>
      <w:r w:rsidRPr="005379D3">
        <w:rPr>
          <w:lang w:val="en-US"/>
        </w:rPr>
        <w:t xml:space="preserve"> 13 Aug. 2008.*</w:t>
      </w:r>
    </w:p>
    <w:p w14:paraId="6B771B14" w14:textId="77777777" w:rsidR="007D5A9E" w:rsidRPr="005379D3" w:rsidRDefault="007D5A9E" w:rsidP="007D5A9E">
      <w:pPr>
        <w:rPr>
          <w:lang w:val="en-US"/>
        </w:rPr>
      </w:pPr>
      <w:r w:rsidRPr="005379D3">
        <w:rPr>
          <w:lang w:val="en-US"/>
        </w:rPr>
        <w:tab/>
      </w:r>
      <w:hyperlink r:id="rId72" w:history="1">
        <w:r w:rsidRPr="005379D3">
          <w:rPr>
            <w:rStyle w:val="Hipervnculo"/>
            <w:lang w:val="en-US"/>
          </w:rPr>
          <w:t>http://www.youtube.com/watch?v=l5JNItvZCN0</w:t>
        </w:r>
      </w:hyperlink>
    </w:p>
    <w:p w14:paraId="5356AF5F" w14:textId="77777777" w:rsidR="007D5A9E" w:rsidRPr="005379D3" w:rsidRDefault="007D5A9E" w:rsidP="007D5A9E">
      <w:pPr>
        <w:rPr>
          <w:lang w:val="en-US"/>
        </w:rPr>
      </w:pPr>
      <w:r w:rsidRPr="005379D3">
        <w:rPr>
          <w:lang w:val="en-US"/>
        </w:rPr>
        <w:tab/>
        <w:t>2014</w:t>
      </w:r>
    </w:p>
    <w:p w14:paraId="3F92B8F0" w14:textId="77777777" w:rsidR="00E25B76" w:rsidRPr="005379D3" w:rsidRDefault="00E25B76">
      <w:pPr>
        <w:rPr>
          <w:lang w:val="en-US"/>
        </w:rPr>
      </w:pPr>
    </w:p>
    <w:p w14:paraId="7ACD9877" w14:textId="77777777" w:rsidR="00E25B76" w:rsidRPr="005379D3" w:rsidRDefault="00E25B76">
      <w:pPr>
        <w:rPr>
          <w:lang w:val="en-US"/>
        </w:rPr>
      </w:pPr>
    </w:p>
    <w:p w14:paraId="3C5EFFCC" w14:textId="77777777" w:rsidR="006720F8" w:rsidRPr="005379D3" w:rsidRDefault="006720F8">
      <w:pPr>
        <w:rPr>
          <w:lang w:val="en-US"/>
        </w:rPr>
      </w:pPr>
    </w:p>
    <w:p w14:paraId="2388049C" w14:textId="77777777" w:rsidR="006720F8" w:rsidRPr="005379D3" w:rsidRDefault="006720F8">
      <w:pPr>
        <w:rPr>
          <w:lang w:val="en-US"/>
        </w:rPr>
      </w:pPr>
    </w:p>
    <w:p w14:paraId="3425A3CC" w14:textId="77777777" w:rsidR="006720F8" w:rsidRPr="005379D3" w:rsidRDefault="006720F8">
      <w:pPr>
        <w:rPr>
          <w:lang w:val="en-US"/>
        </w:rPr>
      </w:pPr>
    </w:p>
    <w:p w14:paraId="23099BC2" w14:textId="77777777" w:rsidR="006720F8" w:rsidRPr="005379D3" w:rsidRDefault="006720F8">
      <w:pPr>
        <w:rPr>
          <w:lang w:val="en-US"/>
        </w:rPr>
      </w:pPr>
      <w:r w:rsidRPr="005379D3">
        <w:rPr>
          <w:lang w:val="en-US"/>
        </w:rPr>
        <w:t>See also Memoria (Rhetoric); Autobiography; the Past; Remembering; History.</w:t>
      </w:r>
    </w:p>
    <w:sectPr w:rsidR="006720F8" w:rsidRPr="005379D3" w:rsidSect="00CB5F5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343"/>
    <w:rsid w:val="00007176"/>
    <w:rsid w:val="000312A9"/>
    <w:rsid w:val="000323BF"/>
    <w:rsid w:val="0004486E"/>
    <w:rsid w:val="00051F49"/>
    <w:rsid w:val="00073D5F"/>
    <w:rsid w:val="000B3F8D"/>
    <w:rsid w:val="000B4750"/>
    <w:rsid w:val="000D524B"/>
    <w:rsid w:val="00102C4F"/>
    <w:rsid w:val="001133DB"/>
    <w:rsid w:val="00125BF3"/>
    <w:rsid w:val="001334AE"/>
    <w:rsid w:val="00173FDC"/>
    <w:rsid w:val="0019687B"/>
    <w:rsid w:val="001A3B0C"/>
    <w:rsid w:val="001F049B"/>
    <w:rsid w:val="00227EEC"/>
    <w:rsid w:val="00276C43"/>
    <w:rsid w:val="00281656"/>
    <w:rsid w:val="00281C85"/>
    <w:rsid w:val="00286FF0"/>
    <w:rsid w:val="002949BF"/>
    <w:rsid w:val="0029562F"/>
    <w:rsid w:val="002D3A86"/>
    <w:rsid w:val="002F2EDF"/>
    <w:rsid w:val="002F763D"/>
    <w:rsid w:val="003025A8"/>
    <w:rsid w:val="00357665"/>
    <w:rsid w:val="003724A4"/>
    <w:rsid w:val="003962BB"/>
    <w:rsid w:val="003B202E"/>
    <w:rsid w:val="003D3550"/>
    <w:rsid w:val="003E2C17"/>
    <w:rsid w:val="003E5D8F"/>
    <w:rsid w:val="003F0477"/>
    <w:rsid w:val="00404D82"/>
    <w:rsid w:val="00422559"/>
    <w:rsid w:val="00427402"/>
    <w:rsid w:val="00437270"/>
    <w:rsid w:val="00445C89"/>
    <w:rsid w:val="004B1E0B"/>
    <w:rsid w:val="004C2FB5"/>
    <w:rsid w:val="004E476A"/>
    <w:rsid w:val="004F0B00"/>
    <w:rsid w:val="004F7569"/>
    <w:rsid w:val="004F7F77"/>
    <w:rsid w:val="0051177C"/>
    <w:rsid w:val="005348B3"/>
    <w:rsid w:val="00534A2F"/>
    <w:rsid w:val="005356FC"/>
    <w:rsid w:val="005379D3"/>
    <w:rsid w:val="00551F67"/>
    <w:rsid w:val="00584C51"/>
    <w:rsid w:val="00587432"/>
    <w:rsid w:val="0059788F"/>
    <w:rsid w:val="005A67E0"/>
    <w:rsid w:val="005C09BF"/>
    <w:rsid w:val="005C143F"/>
    <w:rsid w:val="006125D3"/>
    <w:rsid w:val="006130AC"/>
    <w:rsid w:val="0061384D"/>
    <w:rsid w:val="0063113D"/>
    <w:rsid w:val="006720F8"/>
    <w:rsid w:val="00682665"/>
    <w:rsid w:val="006A50B4"/>
    <w:rsid w:val="006C0109"/>
    <w:rsid w:val="006F1E71"/>
    <w:rsid w:val="00705779"/>
    <w:rsid w:val="007236FF"/>
    <w:rsid w:val="007444B6"/>
    <w:rsid w:val="00754EC8"/>
    <w:rsid w:val="00764917"/>
    <w:rsid w:val="007B3013"/>
    <w:rsid w:val="007C00EA"/>
    <w:rsid w:val="007C4DAD"/>
    <w:rsid w:val="007C6686"/>
    <w:rsid w:val="007D5A9E"/>
    <w:rsid w:val="007D7A74"/>
    <w:rsid w:val="007E086B"/>
    <w:rsid w:val="007F788A"/>
    <w:rsid w:val="00803B56"/>
    <w:rsid w:val="008227FC"/>
    <w:rsid w:val="00836042"/>
    <w:rsid w:val="00843D7A"/>
    <w:rsid w:val="008B3C15"/>
    <w:rsid w:val="009021AA"/>
    <w:rsid w:val="00960E58"/>
    <w:rsid w:val="00976A68"/>
    <w:rsid w:val="00984E37"/>
    <w:rsid w:val="009A4EF4"/>
    <w:rsid w:val="009C3E5C"/>
    <w:rsid w:val="009D1EBD"/>
    <w:rsid w:val="00A01A76"/>
    <w:rsid w:val="00A035BD"/>
    <w:rsid w:val="00A12057"/>
    <w:rsid w:val="00A27B68"/>
    <w:rsid w:val="00A32C00"/>
    <w:rsid w:val="00A37EF6"/>
    <w:rsid w:val="00A47D38"/>
    <w:rsid w:val="00A66F1B"/>
    <w:rsid w:val="00A70D71"/>
    <w:rsid w:val="00A820E0"/>
    <w:rsid w:val="00AE01EF"/>
    <w:rsid w:val="00AF040D"/>
    <w:rsid w:val="00AF2343"/>
    <w:rsid w:val="00AF587E"/>
    <w:rsid w:val="00B56FDE"/>
    <w:rsid w:val="00B73474"/>
    <w:rsid w:val="00B87CBD"/>
    <w:rsid w:val="00BB1FB1"/>
    <w:rsid w:val="00BD6543"/>
    <w:rsid w:val="00C2257A"/>
    <w:rsid w:val="00C230F5"/>
    <w:rsid w:val="00C60FD8"/>
    <w:rsid w:val="00C84529"/>
    <w:rsid w:val="00CA2E00"/>
    <w:rsid w:val="00CB5F52"/>
    <w:rsid w:val="00CC4206"/>
    <w:rsid w:val="00CD3583"/>
    <w:rsid w:val="00CD69CA"/>
    <w:rsid w:val="00CF2968"/>
    <w:rsid w:val="00D21ADC"/>
    <w:rsid w:val="00D508CC"/>
    <w:rsid w:val="00D72101"/>
    <w:rsid w:val="00D90137"/>
    <w:rsid w:val="00DA50AB"/>
    <w:rsid w:val="00DB0CA8"/>
    <w:rsid w:val="00DB40FC"/>
    <w:rsid w:val="00DB58A8"/>
    <w:rsid w:val="00DC1D98"/>
    <w:rsid w:val="00DC4930"/>
    <w:rsid w:val="00DD28CE"/>
    <w:rsid w:val="00DD2DC1"/>
    <w:rsid w:val="00DE55E4"/>
    <w:rsid w:val="00DF6705"/>
    <w:rsid w:val="00E107A1"/>
    <w:rsid w:val="00E25B76"/>
    <w:rsid w:val="00E46434"/>
    <w:rsid w:val="00E50BFB"/>
    <w:rsid w:val="00E779C5"/>
    <w:rsid w:val="00E948FA"/>
    <w:rsid w:val="00E94DD4"/>
    <w:rsid w:val="00ED6155"/>
    <w:rsid w:val="00ED6DE2"/>
    <w:rsid w:val="00EE5413"/>
    <w:rsid w:val="00F040D1"/>
    <w:rsid w:val="00F22E37"/>
    <w:rsid w:val="00F2783F"/>
    <w:rsid w:val="00F348B0"/>
    <w:rsid w:val="00FA45D8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982F29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4677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Pr>
      <w:color w:val="800080"/>
      <w:u w:val="single"/>
    </w:rPr>
  </w:style>
  <w:style w:type="character" w:customStyle="1" w:styleId="name">
    <w:name w:val="name"/>
    <w:basedOn w:val="Fuentedeprrafopredeter"/>
    <w:rsid w:val="00134CD1"/>
  </w:style>
  <w:style w:type="character" w:styleId="nfasis">
    <w:name w:val="Emphasis"/>
    <w:qFormat/>
    <w:rsid w:val="00B020C8"/>
    <w:rPr>
      <w:i/>
      <w:iCs/>
    </w:rPr>
  </w:style>
  <w:style w:type="paragraph" w:customStyle="1" w:styleId="Normal1">
    <w:name w:val="Normal1"/>
    <w:basedOn w:val="Normal"/>
    <w:rsid w:val="00007176"/>
    <w:pPr>
      <w:ind w:left="0" w:right="-924" w:firstLine="0"/>
    </w:pPr>
  </w:style>
  <w:style w:type="paragraph" w:customStyle="1" w:styleId="nt">
    <w:name w:val="nt"/>
    <w:basedOn w:val="Normal"/>
    <w:rsid w:val="003025A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anityfea.blogspot.com/2010/06/recordando-olvidando-retocando-la.html" TargetMode="External"/><Relationship Id="rId21" Type="http://schemas.openxmlformats.org/officeDocument/2006/relationships/hyperlink" Target="https://ssrn.com/abstract=3506916" TargetMode="External"/><Relationship Id="rId42" Type="http://schemas.openxmlformats.org/officeDocument/2006/relationships/hyperlink" Target="https://elmanifiesto.com/tribuna/770280806/Memoria-Historica-o-Ministerio-de-la-Verdad.html" TargetMode="External"/><Relationship Id="rId47" Type="http://schemas.openxmlformats.org/officeDocument/2006/relationships/hyperlink" Target="https://arxiv.org/abs/2112.05362" TargetMode="External"/><Relationship Id="rId63" Type="http://schemas.openxmlformats.org/officeDocument/2006/relationships/hyperlink" Target="https://youtu.be/UPQDFdYOeS8" TargetMode="External"/><Relationship Id="rId68" Type="http://schemas.openxmlformats.org/officeDocument/2006/relationships/hyperlink" Target="https://youtu.be/xZZHkwVcHt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12/imaginacion-memoria-y-narracion.html" TargetMode="External"/><Relationship Id="rId29" Type="http://schemas.openxmlformats.org/officeDocument/2006/relationships/hyperlink" Target="http://vanityfea.blogspot.com.es/2012/05/teatros-de-la-memoria.html" TargetMode="External"/><Relationship Id="rId11" Type="http://schemas.openxmlformats.org/officeDocument/2006/relationships/hyperlink" Target="http://www.miscelaneajournal.net/index.php/misc/article/view/158" TargetMode="External"/><Relationship Id="rId24" Type="http://schemas.openxmlformats.org/officeDocument/2006/relationships/hyperlink" Target="https://personal.unizar.es/garciala/publicaciones/imaginacionmemoria.pdf" TargetMode="External"/><Relationship Id="rId32" Type="http://schemas.openxmlformats.org/officeDocument/2006/relationships/hyperlink" Target="http://doi.org/10.28914/Atlantis-2019-41.1.03" TargetMode="External"/><Relationship Id="rId37" Type="http://schemas.openxmlformats.org/officeDocument/2006/relationships/hyperlink" Target="https://www.pdf-archive.com/2011/12/04/kluge-the-haphazard-construction-of-the-human-mind/kluge-the-haphazard-construction-of-the-human-mind.pdf" TargetMode="External"/><Relationship Id="rId40" Type="http://schemas.openxmlformats.org/officeDocument/2006/relationships/hyperlink" Target="https://www.academia.edu/36406400/" TargetMode="External"/><Relationship Id="rId45" Type="http://schemas.openxmlformats.org/officeDocument/2006/relationships/hyperlink" Target="http://www.miscelaneajournal.net/index.php/misc/article/view/213" TargetMode="External"/><Relationship Id="rId53" Type="http://schemas.openxmlformats.org/officeDocument/2006/relationships/hyperlink" Target="http://www.sciencedirect.com/science/article/pii/S1053811908003017" TargetMode="External"/><Relationship Id="rId58" Type="http://schemas.openxmlformats.org/officeDocument/2006/relationships/hyperlink" Target="http://fonoteca.esradio.fm/2012-05-17/psicologia-la-memoria-44190.html" TargetMode="External"/><Relationship Id="rId66" Type="http://schemas.openxmlformats.org/officeDocument/2006/relationships/hyperlink" Target="https://youtu.be/IbPLYW-5UxM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abc.es/ciencia/abci-increible-memoria-sepias-puede-recordar-ultima-cena-incluso-vejez-202108180100_noticia.html" TargetMode="External"/><Relationship Id="rId61" Type="http://schemas.openxmlformats.org/officeDocument/2006/relationships/hyperlink" Target="https://collab.vuw.leidenuniv.nl/sites/tales/emm/Pages/home.aspx" TargetMode="External"/><Relationship Id="rId19" Type="http://schemas.openxmlformats.org/officeDocument/2006/relationships/hyperlink" Target="https://www.academia.edu/83763817/" TargetMode="External"/><Relationship Id="rId14" Type="http://schemas.openxmlformats.org/officeDocument/2006/relationships/hyperlink" Target="http://prensa.unizar.es/noticias/2005/200522_z0_h23.pdf" TargetMode="External"/><Relationship Id="rId22" Type="http://schemas.openxmlformats.org/officeDocument/2006/relationships/hyperlink" Target="https://www.ssrn.com/link/Cognition-Arts.html" TargetMode="External"/><Relationship Id="rId27" Type="http://schemas.openxmlformats.org/officeDocument/2006/relationships/hyperlink" Target="http://www.ibercampus.es/articulos.asp?idarticulo=14496" TargetMode="External"/><Relationship Id="rId30" Type="http://schemas.openxmlformats.org/officeDocument/2006/relationships/hyperlink" Target="http://vanityfea.blogspot.com.es/2012/07/estamos-por-encima-de-la-media.html" TargetMode="External"/><Relationship Id="rId35" Type="http://schemas.openxmlformats.org/officeDocument/2006/relationships/hyperlink" Target="https://www.academia.edu/11350641/" TargetMode="External"/><Relationship Id="rId43" Type="http://schemas.openxmlformats.org/officeDocument/2006/relationships/hyperlink" Target="https://gaceta.es/espana/memoria-historica-o-ministerio-de-la-verdad-la-defensa-de-drago-de-la-concordia-entre-los-espanoles-20230410-1949/" TargetMode="External"/><Relationship Id="rId48" Type="http://schemas.openxmlformats.org/officeDocument/2006/relationships/hyperlink" Target="http://www.vox-poetica.com/t/articles/traverso.html" TargetMode="External"/><Relationship Id="rId56" Type="http://schemas.openxmlformats.org/officeDocument/2006/relationships/hyperlink" Target="https://youtu.be/vAl7s-rIc9s" TargetMode="External"/><Relationship Id="rId64" Type="http://schemas.openxmlformats.org/officeDocument/2006/relationships/hyperlink" Target="https://youtu.be/ZrkaZSz0krY" TargetMode="External"/><Relationship Id="rId69" Type="http://schemas.openxmlformats.org/officeDocument/2006/relationships/hyperlink" Target="http://youtu.be/9zMlPpEi1kw" TargetMode="External"/><Relationship Id="rId8" Type="http://schemas.openxmlformats.org/officeDocument/2006/relationships/hyperlink" Target="https://medicalxpress.com/news/2017-01-brain-memories-distinct.html" TargetMode="External"/><Relationship Id="rId51" Type="http://schemas.openxmlformats.org/officeDocument/2006/relationships/hyperlink" Target="http://www.jltonline.de/index.php/articles/article/view/109/381" TargetMode="External"/><Relationship Id="rId72" Type="http://schemas.openxmlformats.org/officeDocument/2006/relationships/hyperlink" Target="http://www.youtube.com/watch?v=l5JNItvZCN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arkturner.org/wwt.html" TargetMode="External"/><Relationship Id="rId17" Type="http://schemas.openxmlformats.org/officeDocument/2006/relationships/hyperlink" Target="https://www.ibercampus.es/imaginacion-memoria-y-narracion-39176.htm" TargetMode="External"/><Relationship Id="rId25" Type="http://schemas.openxmlformats.org/officeDocument/2006/relationships/hyperlink" Target="http://vanityfea.blogspot.com/2010/06/el-pasado-retroactivo.html" TargetMode="External"/><Relationship Id="rId33" Type="http://schemas.openxmlformats.org/officeDocument/2006/relationships/hyperlink" Target="http://www.nytimes.com/2013/07/26/science/false-memory-planted-in-a-mouse-brain-study-shows.html" TargetMode="External"/><Relationship Id="rId38" Type="http://schemas.openxmlformats.org/officeDocument/2006/relationships/hyperlink" Target="http://www.dana.org/media/detail.aspx?id=43056" TargetMode="External"/><Relationship Id="rId46" Type="http://schemas.openxmlformats.org/officeDocument/2006/relationships/hyperlink" Target="https://www.researchgate.net/publication/247745061" TargetMode="External"/><Relationship Id="rId59" Type="http://schemas.openxmlformats.org/officeDocument/2006/relationships/hyperlink" Target="http://cne.literatureresearch.net/conference-programme?task=document.viewdoc&amp;id=2" TargetMode="External"/><Relationship Id="rId67" Type="http://schemas.openxmlformats.org/officeDocument/2006/relationships/hyperlink" Target="https://youtu.be/8IJ9qXsr0Hc" TargetMode="External"/><Relationship Id="rId20" Type="http://schemas.openxmlformats.org/officeDocument/2006/relationships/hyperlink" Target="https://www.researchgate.net/publication/338149164" TargetMode="External"/><Relationship Id="rId41" Type="http://schemas.openxmlformats.org/officeDocument/2006/relationships/hyperlink" Target="http://biology.plosjournals.org/perlserv/?request=get-document&amp;doi=10.1371/journal.pbio.0040100&amp;ct=1" TargetMode="External"/><Relationship Id="rId54" Type="http://schemas.openxmlformats.org/officeDocument/2006/relationships/hyperlink" Target="https://www.theatlantic.com/science/archive/2016/12/the-brainless-slime-that-can-learn-by-fusing/511295/" TargetMode="External"/><Relationship Id="rId62" Type="http://schemas.openxmlformats.org/officeDocument/2006/relationships/hyperlink" Target="https://www.ssrn.com/link/Cognitive-Neuroscience-NeurosciRN.html" TargetMode="External"/><Relationship Id="rId70" Type="http://schemas.openxmlformats.org/officeDocument/2006/relationships/hyperlink" Target="https://youtu.be/RyG91mziBoA" TargetMode="External"/><Relationship Id="rId1" Type="http://schemas.openxmlformats.org/officeDocument/2006/relationships/styles" Target="styles.xml"/><Relationship Id="rId6" Type="http://schemas.openxmlformats.org/officeDocument/2006/relationships/hyperlink" Target="http://javarm.blogalia.com/historias/41718" TargetMode="External"/><Relationship Id="rId15" Type="http://schemas.openxmlformats.org/officeDocument/2006/relationships/hyperlink" Target="http://www.unizar.es/departamentos/filologia_inglesa/garciala/z05-1.html" TargetMode="External"/><Relationship Id="rId23" Type="http://schemas.openxmlformats.org/officeDocument/2006/relationships/hyperlink" Target="https://vanityfea.blogspot.com/2020/01/imaginacion-memoria-y-narracion-un-trio.html" TargetMode="External"/><Relationship Id="rId28" Type="http://schemas.openxmlformats.org/officeDocument/2006/relationships/hyperlink" Target="https://www.ibercampus.es/el-pasado-retroactivo-recordando-olvidando-retocando-la-guerra-y-la-paz-39729.htm" TargetMode="External"/><Relationship Id="rId36" Type="http://schemas.openxmlformats.org/officeDocument/2006/relationships/hyperlink" Target="http://youtu.be/VYNh3-21HmA" TargetMode="External"/><Relationship Id="rId49" Type="http://schemas.openxmlformats.org/officeDocument/2006/relationships/hyperlink" Target="http://arjournals.annualreviews.org/doi/abs/10.1146%2Fannurev.psych.53.100901.135114" TargetMode="External"/><Relationship Id="rId57" Type="http://schemas.openxmlformats.org/officeDocument/2006/relationships/hyperlink" Target="https://esradio.libertaddigital.com/fonoteca/2019-09-25/federico-a-las-6-todo-empezo-con-la-infame-ley-de-memoria-historica-141139.html" TargetMode="External"/><Relationship Id="rId10" Type="http://schemas.openxmlformats.org/officeDocument/2006/relationships/hyperlink" Target="https://www.nebraskapress.unl.edu/product/Refiguring-Minds-in-Narrative-Media,676387.aspx" TargetMode="External"/><Relationship Id="rId31" Type="http://schemas.openxmlformats.org/officeDocument/2006/relationships/hyperlink" Target="http://vanityfea.blogspot.com.es/2014/04/voyages-mentaux-dans-le-temps.html" TargetMode="External"/><Relationship Id="rId44" Type="http://schemas.openxmlformats.org/officeDocument/2006/relationships/hyperlink" Target="http://www.pnas.org/content/106/50/21341" TargetMode="External"/><Relationship Id="rId52" Type="http://schemas.openxmlformats.org/officeDocument/2006/relationships/hyperlink" Target="http://www.salon.com/2011/12/31/should_we_erase_painful_memories/" TargetMode="External"/><Relationship Id="rId60" Type="http://schemas.openxmlformats.org/officeDocument/2006/relationships/hyperlink" Target="http://elgg.leeds.ac.uk/psccjam/weblog/" TargetMode="External"/><Relationship Id="rId65" Type="http://schemas.openxmlformats.org/officeDocument/2006/relationships/hyperlink" Target="https://youtu.be/piHkfmeU7Wo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1108917/" TargetMode="External"/><Relationship Id="rId13" Type="http://schemas.openxmlformats.org/officeDocument/2006/relationships/hyperlink" Target="https://www.nature.com/articles/s41598-020-67302-0" TargetMode="External"/><Relationship Id="rId18" Type="http://schemas.openxmlformats.org/officeDocument/2006/relationships/hyperlink" Target="https://www.academia.edu/41403837/" TargetMode="External"/><Relationship Id="rId39" Type="http://schemas.openxmlformats.org/officeDocument/2006/relationships/hyperlink" Target="https://www.lavozdegalicia.es/noticia/opinion/2020/03/07/elogio-memoristica/00031583598697565607234.htm" TargetMode="External"/><Relationship Id="rId34" Type="http://schemas.openxmlformats.org/officeDocument/2006/relationships/hyperlink" Target="http://johnhawks.net/weblog/reviews/brain/function/learning_correlates_wakeful_peigneux_2006.html" TargetMode="External"/><Relationship Id="rId50" Type="http://schemas.openxmlformats.org/officeDocument/2006/relationships/hyperlink" Target="http://www.new-media-and-society.com/NM&amp;S%20website/Contents/2005%20-%203.htm" TargetMode="External"/><Relationship Id="rId55" Type="http://schemas.openxmlformats.org/officeDocument/2006/relationships/hyperlink" Target="https://esradio.libertaddigital.com/fonoteca/2018-12-12/editorial-de-dieter-borrar-la-memoria-131178.html" TargetMode="External"/><Relationship Id="rId7" Type="http://schemas.openxmlformats.org/officeDocument/2006/relationships/hyperlink" Target="http://dx.doi.org/10.1038/nn.4472" TargetMode="External"/><Relationship Id="rId71" Type="http://schemas.openxmlformats.org/officeDocument/2006/relationships/hyperlink" Target="http://youtu.be/spTE65zX6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30</Pages>
  <Words>7537</Words>
  <Characters>54720</Characters>
  <Application>Microsoft Office Word</Application>
  <DocSecurity>0</DocSecurity>
  <Lines>456</Lines>
  <Paragraphs>124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62133</CharactersWithSpaces>
  <SharedDoc>false</SharedDoc>
  <HLinks>
    <vt:vector size="210" baseType="variant">
      <vt:variant>
        <vt:i4>7209084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http://www.youtube.com/watch?v=l5JNItvZCN0</vt:lpwstr>
      </vt:variant>
      <vt:variant>
        <vt:lpwstr/>
      </vt:variant>
      <vt:variant>
        <vt:i4>2621515</vt:i4>
      </vt:variant>
      <vt:variant>
        <vt:i4>99</vt:i4>
      </vt:variant>
      <vt:variant>
        <vt:i4>0</vt:i4>
      </vt:variant>
      <vt:variant>
        <vt:i4>5</vt:i4>
      </vt:variant>
      <vt:variant>
        <vt:lpwstr>http://youtu.be/spTE65zX6Oo</vt:lpwstr>
      </vt:variant>
      <vt:variant>
        <vt:lpwstr/>
      </vt:variant>
      <vt:variant>
        <vt:i4>8061022</vt:i4>
      </vt:variant>
      <vt:variant>
        <vt:i4>96</vt:i4>
      </vt:variant>
      <vt:variant>
        <vt:i4>0</vt:i4>
      </vt:variant>
      <vt:variant>
        <vt:i4>5</vt:i4>
      </vt:variant>
      <vt:variant>
        <vt:lpwstr>http://youtu.be/9zMlPpEi1kw</vt:lpwstr>
      </vt:variant>
      <vt:variant>
        <vt:lpwstr/>
      </vt:variant>
      <vt:variant>
        <vt:i4>4325446</vt:i4>
      </vt:variant>
      <vt:variant>
        <vt:i4>93</vt:i4>
      </vt:variant>
      <vt:variant>
        <vt:i4>0</vt:i4>
      </vt:variant>
      <vt:variant>
        <vt:i4>5</vt:i4>
      </vt:variant>
      <vt:variant>
        <vt:lpwstr>https://youtu.be/8IJ9qXsr0Hc</vt:lpwstr>
      </vt:variant>
      <vt:variant>
        <vt:lpwstr/>
      </vt:variant>
      <vt:variant>
        <vt:i4>1835031</vt:i4>
      </vt:variant>
      <vt:variant>
        <vt:i4>90</vt:i4>
      </vt:variant>
      <vt:variant>
        <vt:i4>0</vt:i4>
      </vt:variant>
      <vt:variant>
        <vt:i4>5</vt:i4>
      </vt:variant>
      <vt:variant>
        <vt:lpwstr>https://collab.vuw.leidenuniv.nl/sites/tales/emm/Pages/home.aspx</vt:lpwstr>
      </vt:variant>
      <vt:variant>
        <vt:lpwstr/>
      </vt:variant>
      <vt:variant>
        <vt:i4>2162717</vt:i4>
      </vt:variant>
      <vt:variant>
        <vt:i4>87</vt:i4>
      </vt:variant>
      <vt:variant>
        <vt:i4>0</vt:i4>
      </vt:variant>
      <vt:variant>
        <vt:i4>5</vt:i4>
      </vt:variant>
      <vt:variant>
        <vt:lpwstr>http://elgg.leeds.ac.uk/psccjam/weblog/</vt:lpwstr>
      </vt:variant>
      <vt:variant>
        <vt:lpwstr/>
      </vt:variant>
      <vt:variant>
        <vt:i4>4325488</vt:i4>
      </vt:variant>
      <vt:variant>
        <vt:i4>84</vt:i4>
      </vt:variant>
      <vt:variant>
        <vt:i4>0</vt:i4>
      </vt:variant>
      <vt:variant>
        <vt:i4>5</vt:i4>
      </vt:variant>
      <vt:variant>
        <vt:lpwstr>http://cne.literatureresearch.net/conference-programme?task=document.viewdoc&amp;id=2</vt:lpwstr>
      </vt:variant>
      <vt:variant>
        <vt:lpwstr/>
      </vt:variant>
      <vt:variant>
        <vt:i4>6881391</vt:i4>
      </vt:variant>
      <vt:variant>
        <vt:i4>81</vt:i4>
      </vt:variant>
      <vt:variant>
        <vt:i4>0</vt:i4>
      </vt:variant>
      <vt:variant>
        <vt:i4>5</vt:i4>
      </vt:variant>
      <vt:variant>
        <vt:lpwstr>http://fonoteca.esradio.fm/2012-05-17/psicologia-la-memoria-44190.html</vt:lpwstr>
      </vt:variant>
      <vt:variant>
        <vt:lpwstr/>
      </vt:variant>
      <vt:variant>
        <vt:i4>2097269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http://www.sciencedirect.com/science/article/pii/S1053811908003017</vt:lpwstr>
      </vt:variant>
      <vt:variant>
        <vt:lpwstr/>
      </vt:variant>
      <vt:variant>
        <vt:i4>4259868</vt:i4>
      </vt:variant>
      <vt:variant>
        <vt:i4>75</vt:i4>
      </vt:variant>
      <vt:variant>
        <vt:i4>0</vt:i4>
      </vt:variant>
      <vt:variant>
        <vt:i4>5</vt:i4>
      </vt:variant>
      <vt:variant>
        <vt:lpwstr>https://www.theatlantic.com/science/archive/2016/12/the-brainless-slime-that-can-learn-by-fusing/511295/</vt:lpwstr>
      </vt:variant>
      <vt:variant>
        <vt:lpwstr/>
      </vt:variant>
      <vt:variant>
        <vt:i4>2097269</vt:i4>
      </vt:variant>
      <vt:variant>
        <vt:i4>72</vt:i4>
      </vt:variant>
      <vt:variant>
        <vt:i4>0</vt:i4>
      </vt:variant>
      <vt:variant>
        <vt:i4>5</vt:i4>
      </vt:variant>
      <vt:variant>
        <vt:lpwstr>http://www.sciencedirect.com/science/article/pii/S1053811908003017</vt:lpwstr>
      </vt:variant>
      <vt:variant>
        <vt:lpwstr/>
      </vt:variant>
      <vt:variant>
        <vt:i4>7077918</vt:i4>
      </vt:variant>
      <vt:variant>
        <vt:i4>69</vt:i4>
      </vt:variant>
      <vt:variant>
        <vt:i4>0</vt:i4>
      </vt:variant>
      <vt:variant>
        <vt:i4>5</vt:i4>
      </vt:variant>
      <vt:variant>
        <vt:lpwstr>http://www.salon.com/2011/12/31/should_we_erase_painful_memories/</vt:lpwstr>
      </vt:variant>
      <vt:variant>
        <vt:lpwstr/>
      </vt:variant>
      <vt:variant>
        <vt:i4>7471135</vt:i4>
      </vt:variant>
      <vt:variant>
        <vt:i4>66</vt:i4>
      </vt:variant>
      <vt:variant>
        <vt:i4>0</vt:i4>
      </vt:variant>
      <vt:variant>
        <vt:i4>5</vt:i4>
      </vt:variant>
      <vt:variant>
        <vt:lpwstr>http://www.jltonline.de/index.php/articles/article/view/109/381</vt:lpwstr>
      </vt:variant>
      <vt:variant>
        <vt:lpwstr/>
      </vt:variant>
      <vt:variant>
        <vt:i4>2490444</vt:i4>
      </vt:variant>
      <vt:variant>
        <vt:i4>63</vt:i4>
      </vt:variant>
      <vt:variant>
        <vt:i4>0</vt:i4>
      </vt:variant>
      <vt:variant>
        <vt:i4>5</vt:i4>
      </vt:variant>
      <vt:variant>
        <vt:lpwstr>http://www.new-media-and-society.com/NM&amp;S website/Contents/2005 - 3.htm</vt:lpwstr>
      </vt:variant>
      <vt:variant>
        <vt:lpwstr/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>http://arjournals.annualreviews.org/doi/abs/10.1146%2Fannurev.psych.53.100901.135114</vt:lpwstr>
      </vt:variant>
      <vt:variant>
        <vt:lpwstr/>
      </vt:variant>
      <vt:variant>
        <vt:i4>6422554</vt:i4>
      </vt:variant>
      <vt:variant>
        <vt:i4>57</vt:i4>
      </vt:variant>
      <vt:variant>
        <vt:i4>0</vt:i4>
      </vt:variant>
      <vt:variant>
        <vt:i4>5</vt:i4>
      </vt:variant>
      <vt:variant>
        <vt:lpwstr>http://www.vox-poetica.com/t/articles/traverso.html</vt:lpwstr>
      </vt:variant>
      <vt:variant>
        <vt:lpwstr/>
      </vt:variant>
      <vt:variant>
        <vt:i4>5242967</vt:i4>
      </vt:variant>
      <vt:variant>
        <vt:i4>54</vt:i4>
      </vt:variant>
      <vt:variant>
        <vt:i4>0</vt:i4>
      </vt:variant>
      <vt:variant>
        <vt:i4>5</vt:i4>
      </vt:variant>
      <vt:variant>
        <vt:lpwstr>http://www.miscelaneajournal.net/index.php/misc/article/view/213</vt:lpwstr>
      </vt:variant>
      <vt:variant>
        <vt:lpwstr/>
      </vt:variant>
      <vt:variant>
        <vt:i4>786497</vt:i4>
      </vt:variant>
      <vt:variant>
        <vt:i4>51</vt:i4>
      </vt:variant>
      <vt:variant>
        <vt:i4>0</vt:i4>
      </vt:variant>
      <vt:variant>
        <vt:i4>5</vt:i4>
      </vt:variant>
      <vt:variant>
        <vt:lpwstr>http://www.pnas.org/content/106/50/21341</vt:lpwstr>
      </vt:variant>
      <vt:variant>
        <vt:lpwstr/>
      </vt:variant>
      <vt:variant>
        <vt:i4>1048605</vt:i4>
      </vt:variant>
      <vt:variant>
        <vt:i4>48</vt:i4>
      </vt:variant>
      <vt:variant>
        <vt:i4>0</vt:i4>
      </vt:variant>
      <vt:variant>
        <vt:i4>5</vt:i4>
      </vt:variant>
      <vt:variant>
        <vt:lpwstr>http://biology.plosjournals.org/perlserv/?request=get-document&amp;doi=10.1371/journal.pbio.0040100&amp;ct=1</vt:lpwstr>
      </vt:variant>
      <vt:variant>
        <vt:lpwstr/>
      </vt:variant>
      <vt:variant>
        <vt:i4>6357054</vt:i4>
      </vt:variant>
      <vt:variant>
        <vt:i4>45</vt:i4>
      </vt:variant>
      <vt:variant>
        <vt:i4>0</vt:i4>
      </vt:variant>
      <vt:variant>
        <vt:i4>5</vt:i4>
      </vt:variant>
      <vt:variant>
        <vt:lpwstr>http://www.dana.org/media/detail.aspx?id=43056</vt:lpwstr>
      </vt:variant>
      <vt:variant>
        <vt:lpwstr/>
      </vt:variant>
      <vt:variant>
        <vt:i4>5505112</vt:i4>
      </vt:variant>
      <vt:variant>
        <vt:i4>42</vt:i4>
      </vt:variant>
      <vt:variant>
        <vt:i4>0</vt:i4>
      </vt:variant>
      <vt:variant>
        <vt:i4>5</vt:i4>
      </vt:variant>
      <vt:variant>
        <vt:lpwstr>https://www.pdf-archive.com/2011/12/04/kluge-the-haphazard-construction-of-the-human-mind/kluge-the-haphazard-construction-of-the-human-mind.pdf</vt:lpwstr>
      </vt:variant>
      <vt:variant>
        <vt:lpwstr/>
      </vt:variant>
      <vt:variant>
        <vt:i4>8323145</vt:i4>
      </vt:variant>
      <vt:variant>
        <vt:i4>39</vt:i4>
      </vt:variant>
      <vt:variant>
        <vt:i4>0</vt:i4>
      </vt:variant>
      <vt:variant>
        <vt:i4>5</vt:i4>
      </vt:variant>
      <vt:variant>
        <vt:lpwstr>http://youtu.be/VYNh3-21HmA</vt:lpwstr>
      </vt:variant>
      <vt:variant>
        <vt:lpwstr/>
      </vt:variant>
      <vt:variant>
        <vt:i4>1507448</vt:i4>
      </vt:variant>
      <vt:variant>
        <vt:i4>36</vt:i4>
      </vt:variant>
      <vt:variant>
        <vt:i4>0</vt:i4>
      </vt:variant>
      <vt:variant>
        <vt:i4>5</vt:i4>
      </vt:variant>
      <vt:variant>
        <vt:lpwstr>http://johnhawks.net/weblog/reviews/brain/function/learning_correlates_wakeful_peigneux_2006.html</vt:lpwstr>
      </vt:variant>
      <vt:variant>
        <vt:lpwstr/>
      </vt:variant>
      <vt:variant>
        <vt:i4>5898240</vt:i4>
      </vt:variant>
      <vt:variant>
        <vt:i4>33</vt:i4>
      </vt:variant>
      <vt:variant>
        <vt:i4>0</vt:i4>
      </vt:variant>
      <vt:variant>
        <vt:i4>5</vt:i4>
      </vt:variant>
      <vt:variant>
        <vt:lpwstr>http://www.nytimes.com/2013/07/26/science/false-memory-planted-in-a-mouse-brain-study-shows.html</vt:lpwstr>
      </vt:variant>
      <vt:variant>
        <vt:lpwstr/>
      </vt:variant>
      <vt:variant>
        <vt:i4>7929884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http://vanityfea.blogspot.com.es/2014/04/voyages-mentaux-dans-le-temps.html</vt:lpwstr>
      </vt:variant>
      <vt:variant>
        <vt:lpwstr/>
      </vt:variant>
      <vt:variant>
        <vt:i4>196692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http://vanityfea.blogspot.com.es/2012/07/estamos-por-encima-de-la-media.html</vt:lpwstr>
      </vt:variant>
      <vt:variant>
        <vt:lpwstr/>
      </vt:variant>
      <vt:variant>
        <vt:i4>8257607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http://vanityfea.blogspot.com.es/2012/05/teatros-de-la-memoria.html</vt:lpwstr>
      </vt:variant>
      <vt:variant>
        <vt:lpwstr/>
      </vt:variant>
      <vt:variant>
        <vt:i4>7077921</vt:i4>
      </vt:variant>
      <vt:variant>
        <vt:i4>21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hoynosvamos</vt:lpwstr>
      </vt:variant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5767251</vt:i4>
      </vt:variant>
      <vt:variant>
        <vt:i4>15</vt:i4>
      </vt:variant>
      <vt:variant>
        <vt:i4>0</vt:i4>
      </vt:variant>
      <vt:variant>
        <vt:i4>5</vt:i4>
      </vt:variant>
      <vt:variant>
        <vt:lpwstr>http://www.miscelaneajournal.net/index.php/misc/article/view/158</vt:lpwstr>
      </vt:variant>
      <vt:variant>
        <vt:lpwstr/>
      </vt:variant>
      <vt:variant>
        <vt:i4>5111871</vt:i4>
      </vt:variant>
      <vt:variant>
        <vt:i4>12</vt:i4>
      </vt:variant>
      <vt:variant>
        <vt:i4>0</vt:i4>
      </vt:variant>
      <vt:variant>
        <vt:i4>5</vt:i4>
      </vt:variant>
      <vt:variant>
        <vt:lpwstr>https://www.nebraskapress.unl.edu/product/Refiguring-Minds-in-Narrative-Media,676387.aspx</vt:lpwstr>
      </vt:variant>
      <vt:variant>
        <vt:lpwstr/>
      </vt:variant>
      <vt:variant>
        <vt:i4>5505045</vt:i4>
      </vt:variant>
      <vt:variant>
        <vt:i4>9</vt:i4>
      </vt:variant>
      <vt:variant>
        <vt:i4>0</vt:i4>
      </vt:variant>
      <vt:variant>
        <vt:i4>5</vt:i4>
      </vt:variant>
      <vt:variant>
        <vt:lpwstr>https://medicalxpress.com/news/2017-01-brain-memories-distinct.html</vt:lpwstr>
      </vt:variant>
      <vt:variant>
        <vt:lpwstr>jCp</vt:lpwstr>
      </vt:variant>
      <vt:variant>
        <vt:i4>852005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http://dx.doi.org/10.1038/nn.4472</vt:lpwstr>
      </vt:variant>
      <vt:variant>
        <vt:lpwstr/>
      </vt:variant>
      <vt:variant>
        <vt:i4>3538990</vt:i4>
      </vt:variant>
      <vt:variant>
        <vt:i4>3</vt:i4>
      </vt:variant>
      <vt:variant>
        <vt:i4>0</vt:i4>
      </vt:variant>
      <vt:variant>
        <vt:i4>5</vt:i4>
      </vt:variant>
      <vt:variant>
        <vt:lpwstr>http://javarm.blogalia.com/historias/41718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49</cp:revision>
  <dcterms:created xsi:type="dcterms:W3CDTF">2017-08-01T13:20:00Z</dcterms:created>
  <dcterms:modified xsi:type="dcterms:W3CDTF">2024-09-04T16:03:00Z</dcterms:modified>
</cp:coreProperties>
</file>