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724B" w14:textId="77777777" w:rsidR="004109F2" w:rsidRPr="00213AF0" w:rsidRDefault="004109F2" w:rsidP="004109F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19D55C7" w14:textId="77777777" w:rsidR="004109F2" w:rsidRDefault="004109F2" w:rsidP="004109F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BF0856B" w14:textId="77777777" w:rsidR="004109F2" w:rsidRPr="0018683B" w:rsidRDefault="004109F2" w:rsidP="004109F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53B1057" w14:textId="77777777" w:rsidR="004109F2" w:rsidRPr="00726328" w:rsidRDefault="004109F2" w:rsidP="004109F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5EEDBD4" w14:textId="77777777" w:rsidR="004109F2" w:rsidRPr="00C3684B" w:rsidRDefault="004109F2" w:rsidP="004109F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3684B">
        <w:rPr>
          <w:sz w:val="24"/>
          <w:lang w:val="en-US"/>
        </w:rPr>
        <w:t>(University of Zaragoza, Spain)</w:t>
      </w:r>
    </w:p>
    <w:p w14:paraId="67744861" w14:textId="77777777" w:rsidR="004109F2" w:rsidRPr="00C3684B" w:rsidRDefault="004109F2" w:rsidP="004109F2">
      <w:pPr>
        <w:jc w:val="center"/>
        <w:rPr>
          <w:lang w:val="en-US"/>
        </w:rPr>
      </w:pPr>
    </w:p>
    <w:bookmarkEnd w:id="0"/>
    <w:bookmarkEnd w:id="1"/>
    <w:p w14:paraId="00AD5BF2" w14:textId="77777777" w:rsidR="00E20C94" w:rsidRPr="00626ECC" w:rsidRDefault="00E20C94" w:rsidP="00E20C94">
      <w:pPr>
        <w:ind w:left="0" w:firstLine="0"/>
        <w:jc w:val="center"/>
        <w:rPr>
          <w:color w:val="000000"/>
          <w:lang w:val="en-US"/>
        </w:rPr>
      </w:pPr>
    </w:p>
    <w:p w14:paraId="15AD015F" w14:textId="77777777" w:rsidR="00E20C94" w:rsidRPr="00626ECC" w:rsidRDefault="00E20C94" w:rsidP="00E20C94">
      <w:pPr>
        <w:pStyle w:val="Ttulo1"/>
        <w:rPr>
          <w:rFonts w:ascii="Times" w:hAnsi="Times"/>
          <w:smallCaps/>
          <w:lang w:val="en-US"/>
        </w:rPr>
      </w:pPr>
      <w:r w:rsidRPr="00626ECC">
        <w:rPr>
          <w:rFonts w:ascii="Times" w:hAnsi="Times"/>
          <w:smallCaps/>
          <w:lang w:val="en-US"/>
        </w:rPr>
        <w:t>Mirrors</w:t>
      </w:r>
    </w:p>
    <w:p w14:paraId="291A64AB" w14:textId="77777777" w:rsidR="00E20C94" w:rsidRPr="00626ECC" w:rsidRDefault="00E20C94">
      <w:pPr>
        <w:rPr>
          <w:b/>
          <w:lang w:val="en-US"/>
        </w:rPr>
      </w:pPr>
    </w:p>
    <w:p w14:paraId="7494BA37" w14:textId="77777777" w:rsidR="00E20C94" w:rsidRPr="00626ECC" w:rsidRDefault="00E20C94">
      <w:pPr>
        <w:rPr>
          <w:b/>
          <w:lang w:val="en-US"/>
        </w:rPr>
      </w:pPr>
    </w:p>
    <w:p w14:paraId="08B8BA1F" w14:textId="77777777" w:rsidR="00E20C94" w:rsidRDefault="00E20C94">
      <w:r>
        <w:t>Baltru</w:t>
      </w:r>
      <w:r>
        <w:rPr>
          <w:rFonts w:ascii="Czech plus" w:hAnsi="Czech plus"/>
        </w:rPr>
        <w:t>s</w:t>
      </w:r>
      <w:r>
        <w:t xml:space="preserve">aitis, Jurgis. </w:t>
      </w:r>
      <w:r>
        <w:rPr>
          <w:i/>
        </w:rPr>
        <w:t>Le Miroir: Essai sur une légende scientifique: Révelations, science fiction, et fallacies.</w:t>
      </w:r>
      <w:r>
        <w:t xml:space="preserve"> Paris: Elmayan, 1978.</w:t>
      </w:r>
    </w:p>
    <w:p w14:paraId="31C8E2F2" w14:textId="77777777" w:rsidR="00E20C94" w:rsidRDefault="00E20C94">
      <w:pPr>
        <w:rPr>
          <w:b/>
        </w:rPr>
      </w:pPr>
      <w:r>
        <w:t xml:space="preserve">Bardavío, José María. </w:t>
      </w:r>
      <w:r>
        <w:rPr>
          <w:i/>
        </w:rPr>
        <w:t xml:space="preserve">El espejo en llamas. </w:t>
      </w:r>
    </w:p>
    <w:p w14:paraId="02B733C9" w14:textId="77777777" w:rsidR="000C7C4C" w:rsidRPr="00FE213F" w:rsidRDefault="00E20C94" w:rsidP="000C7C4C">
      <w:r>
        <w:t>Eco, Umberto.</w:t>
      </w:r>
      <w:r w:rsidR="000C7C4C">
        <w:t xml:space="preserve"> </w:t>
      </w:r>
      <w:r w:rsidR="000C7C4C">
        <w:rPr>
          <w:i/>
        </w:rPr>
        <w:t>Sugli specchi e altri saggi.</w:t>
      </w:r>
      <w:r w:rsidR="000C7C4C">
        <w:t xml:space="preserve"> Milan: Bompiani.</w:t>
      </w:r>
    </w:p>
    <w:p w14:paraId="494A5FA4" w14:textId="77777777" w:rsidR="00E20C94" w:rsidRDefault="000C7C4C">
      <w:r>
        <w:t xml:space="preserve">_____. </w:t>
      </w:r>
      <w:r w:rsidR="00E20C94">
        <w:t xml:space="preserve"> </w:t>
      </w:r>
      <w:r w:rsidR="00E20C94">
        <w:rPr>
          <w:i/>
        </w:rPr>
        <w:t>De los espejos y otros ensayos.</w:t>
      </w:r>
      <w:r w:rsidR="00E20C94">
        <w:t xml:space="preserve"> (Palabra en el Tiempo, 173). Barcelona: Lumen.</w:t>
      </w:r>
    </w:p>
    <w:p w14:paraId="4543E435" w14:textId="77777777" w:rsidR="00E20C94" w:rsidRPr="00626ECC" w:rsidRDefault="00E20C94" w:rsidP="00E20C94">
      <w:pPr>
        <w:rPr>
          <w:color w:val="000000"/>
          <w:lang w:val="en-US"/>
        </w:rPr>
      </w:pPr>
      <w:r w:rsidRPr="001C3556">
        <w:rPr>
          <w:color w:val="000000"/>
        </w:rPr>
        <w:t xml:space="preserve">García Landa, José Ángel. "Retrovisor interiorizado." </w:t>
      </w:r>
      <w:r w:rsidRPr="00626ECC">
        <w:rPr>
          <w:color w:val="000000"/>
          <w:lang w:val="en-US"/>
        </w:rPr>
        <w:t xml:space="preserve">In García Landa, </w:t>
      </w:r>
      <w:r w:rsidRPr="00626ECC">
        <w:rPr>
          <w:i/>
          <w:color w:val="000000"/>
          <w:lang w:val="en-US"/>
        </w:rPr>
        <w:t>Vanity Fea</w:t>
      </w:r>
      <w:r w:rsidRPr="00626ECC">
        <w:rPr>
          <w:color w:val="000000"/>
          <w:lang w:val="en-US"/>
        </w:rPr>
        <w:t xml:space="preserve"> 17 Feb. 2007.</w:t>
      </w:r>
    </w:p>
    <w:p w14:paraId="589696A0" w14:textId="77777777" w:rsidR="00E20C94" w:rsidRPr="00626ECC" w:rsidRDefault="00E20C94" w:rsidP="00E20C94">
      <w:pPr>
        <w:rPr>
          <w:color w:val="000000"/>
          <w:lang w:val="en-US"/>
        </w:rPr>
      </w:pPr>
      <w:r w:rsidRPr="00626ECC">
        <w:rPr>
          <w:color w:val="000000"/>
          <w:lang w:val="en-US"/>
        </w:rPr>
        <w:tab/>
      </w:r>
      <w:hyperlink r:id="rId5" w:history="1">
        <w:r w:rsidRPr="00626ECC">
          <w:rPr>
            <w:rStyle w:val="Hipervnculo"/>
            <w:lang w:val="en-US"/>
          </w:rPr>
          <w:t>http://garciala.blogia.com/2007/021702-retrovisor-interiorizado.php</w:t>
        </w:r>
      </w:hyperlink>
    </w:p>
    <w:p w14:paraId="241D5C02" w14:textId="77777777" w:rsidR="00E20C94" w:rsidRPr="001C3556" w:rsidRDefault="00E20C94" w:rsidP="00E20C94">
      <w:pPr>
        <w:rPr>
          <w:color w:val="000000"/>
        </w:rPr>
      </w:pPr>
      <w:r w:rsidRPr="00626ECC">
        <w:rPr>
          <w:color w:val="000000"/>
          <w:lang w:val="en-US"/>
        </w:rPr>
        <w:tab/>
      </w:r>
      <w:r w:rsidRPr="001C3556">
        <w:rPr>
          <w:color w:val="000000"/>
        </w:rPr>
        <w:t>2007-02-28</w:t>
      </w:r>
    </w:p>
    <w:p w14:paraId="155F7113" w14:textId="77777777" w:rsidR="00E20C94" w:rsidRPr="00626ECC" w:rsidRDefault="00E20C94">
      <w:pPr>
        <w:rPr>
          <w:color w:val="333333"/>
          <w:lang w:val="en-US"/>
        </w:rPr>
      </w:pPr>
      <w:r>
        <w:rPr>
          <w:color w:val="333333"/>
        </w:rPr>
        <w:t xml:space="preserve">_____. "Reflexiones ante el espejo." In García Landa, </w:t>
      </w:r>
      <w:r>
        <w:rPr>
          <w:i/>
          <w:color w:val="333333"/>
        </w:rPr>
        <w:t>Vanity Fea</w:t>
      </w:r>
      <w:r>
        <w:rPr>
          <w:color w:val="333333"/>
        </w:rPr>
        <w:t xml:space="preserve"> 21 July 2008. </w:t>
      </w:r>
      <w:r w:rsidRPr="00626ECC">
        <w:rPr>
          <w:color w:val="333333"/>
          <w:lang w:val="en-US"/>
        </w:rPr>
        <w:t>(Screens and mirrors).</w:t>
      </w:r>
    </w:p>
    <w:p w14:paraId="0981B029" w14:textId="77777777" w:rsidR="00E20C94" w:rsidRPr="00626ECC" w:rsidRDefault="00E20C94">
      <w:pPr>
        <w:rPr>
          <w:color w:val="333333"/>
          <w:lang w:val="en-US"/>
        </w:rPr>
      </w:pPr>
      <w:r w:rsidRPr="00626ECC">
        <w:rPr>
          <w:color w:val="333333"/>
          <w:lang w:val="en-US"/>
        </w:rPr>
        <w:tab/>
      </w:r>
      <w:hyperlink r:id="rId6" w:history="1">
        <w:r w:rsidRPr="00626ECC">
          <w:rPr>
            <w:rStyle w:val="Hipervnculo"/>
            <w:lang w:val="en-US"/>
          </w:rPr>
          <w:t>http://garciala.blogia.com/2008/072104-reflexiones-ante-el-espejo.php</w:t>
        </w:r>
      </w:hyperlink>
    </w:p>
    <w:p w14:paraId="4F4FC898" w14:textId="77777777" w:rsidR="00E20C94" w:rsidRPr="00626ECC" w:rsidRDefault="00E20C94">
      <w:pPr>
        <w:rPr>
          <w:color w:val="333333"/>
          <w:lang w:val="en-US"/>
        </w:rPr>
      </w:pPr>
      <w:r w:rsidRPr="00626ECC">
        <w:rPr>
          <w:color w:val="333333"/>
          <w:lang w:val="en-US"/>
        </w:rPr>
        <w:tab/>
        <w:t>2008</w:t>
      </w:r>
    </w:p>
    <w:p w14:paraId="42CF55CC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_____. "Reflexividad." In García Landa, </w:t>
      </w:r>
      <w:r w:rsidRPr="00626ECC">
        <w:rPr>
          <w:i/>
          <w:lang w:val="en-US"/>
        </w:rPr>
        <w:t>Vanity Fea</w:t>
      </w:r>
      <w:r w:rsidRPr="00626ECC">
        <w:rPr>
          <w:lang w:val="en-US"/>
        </w:rPr>
        <w:t xml:space="preserve">  15 Sept. 2008. (Borges, "Los espejos.")</w:t>
      </w:r>
    </w:p>
    <w:p w14:paraId="271B4023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ab/>
      </w:r>
      <w:hyperlink r:id="rId7" w:history="1">
        <w:r w:rsidRPr="00626ECC">
          <w:rPr>
            <w:rStyle w:val="Hipervnculo"/>
            <w:lang w:val="en-US"/>
          </w:rPr>
          <w:t>http://garciala.blogia.com/2008/091501-reflexividad.php</w:t>
        </w:r>
      </w:hyperlink>
    </w:p>
    <w:p w14:paraId="5B784E10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ab/>
        <w:t>2008</w:t>
      </w:r>
    </w:p>
    <w:p w14:paraId="3157A35D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Hatlaub, G. E. </w:t>
      </w:r>
      <w:r w:rsidRPr="00626ECC">
        <w:rPr>
          <w:i/>
          <w:lang w:val="en-US"/>
        </w:rPr>
        <w:t>Zauber des Spiegels: Geschichte und Bedeutung des Spiegels in der Kunst.</w:t>
      </w:r>
      <w:r w:rsidRPr="00626ECC">
        <w:rPr>
          <w:lang w:val="en-US"/>
        </w:rPr>
        <w:t xml:space="preserve"> München: Piper, 1951.</w:t>
      </w:r>
    </w:p>
    <w:p w14:paraId="0A2301AD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La Belle, J. </w:t>
      </w:r>
      <w:r w:rsidRPr="00626ECC">
        <w:rPr>
          <w:i/>
          <w:lang w:val="en-US"/>
        </w:rPr>
        <w:t>Herself Beheld: The Literature of the Looking Glass.</w:t>
      </w:r>
      <w:r w:rsidRPr="00626ECC">
        <w:rPr>
          <w:lang w:val="en-US"/>
        </w:rPr>
        <w:t xml:space="preserve"> Ithaca: Cornell UP, 1988.</w:t>
      </w:r>
    </w:p>
    <w:p w14:paraId="7C0409FC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Lacan, Jacques. "Le stade du miroir comme formateur de la fonction du Je." 1949. In Lacan, </w:t>
      </w:r>
      <w:r w:rsidRPr="00626ECC">
        <w:rPr>
          <w:i/>
          <w:lang w:val="en-US"/>
        </w:rPr>
        <w:t>Ecrits I.</w:t>
      </w:r>
      <w:r w:rsidRPr="00626ECC">
        <w:rPr>
          <w:lang w:val="en-US"/>
        </w:rPr>
        <w:t xml:space="preserve"> Paris: Seuil, 1970. Rpt. (Points). 1.89-99.*</w:t>
      </w:r>
    </w:p>
    <w:p w14:paraId="41FFF4F8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_____. "The Mirror Stage as Formative of the I as Revealed in Psychoanalytic Experience." In </w:t>
      </w:r>
      <w:r w:rsidRPr="00626ECC">
        <w:rPr>
          <w:i/>
          <w:lang w:val="en-US"/>
        </w:rPr>
        <w:t>Ecrits: A Selection.</w:t>
      </w:r>
      <w:r w:rsidRPr="00626ECC">
        <w:rPr>
          <w:lang w:val="en-US"/>
        </w:rPr>
        <w:t xml:space="preserve"> Trans. Alan Sheridan. New York: Norton, 1977.</w:t>
      </w:r>
    </w:p>
    <w:p w14:paraId="1365A1A4" w14:textId="77777777" w:rsidR="00E20C94" w:rsidRPr="00626ECC" w:rsidRDefault="00E20C94">
      <w:pPr>
        <w:rPr>
          <w:color w:val="000000"/>
          <w:lang w:val="en-US"/>
        </w:rPr>
      </w:pPr>
      <w:r w:rsidRPr="00626ECC">
        <w:rPr>
          <w:color w:val="000000"/>
          <w:lang w:val="en-US"/>
        </w:rPr>
        <w:t xml:space="preserve">_____. "The Mirror Stage." In </w:t>
      </w:r>
      <w:r w:rsidRPr="00626ECC">
        <w:rPr>
          <w:i/>
          <w:color w:val="000000"/>
          <w:lang w:val="en-US"/>
        </w:rPr>
        <w:t>Critical Theory since 1965.</w:t>
      </w:r>
      <w:r w:rsidRPr="00626ECC">
        <w:rPr>
          <w:color w:val="000000"/>
          <w:lang w:val="en-US"/>
        </w:rPr>
        <w:t xml:space="preserve"> Ed.. Hazard Adams and Leroy Searle. Tallahassee: UPs of Florida / Florida State UP, 1986. 1990. 734-38.*</w:t>
      </w:r>
    </w:p>
    <w:p w14:paraId="3CF6D85C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lastRenderedPageBreak/>
        <w:t xml:space="preserve">_____. "The Mirror Stage as Formative of the Function of the I as Revealed in Psychoanalytic Experience." In </w:t>
      </w:r>
      <w:r w:rsidRPr="00626ECC">
        <w:rPr>
          <w:i/>
          <w:lang w:val="en-US"/>
        </w:rPr>
        <w:t>Modern Literary Theory: A Reader.</w:t>
      </w:r>
      <w:r w:rsidRPr="00626ECC">
        <w:rPr>
          <w:lang w:val="en-US"/>
        </w:rPr>
        <w:t xml:space="preserve"> Ed. Philip Rice and Patricia Waugh. 3rd ed. London: Arnold, 1996. 126-30.*</w:t>
      </w:r>
    </w:p>
    <w:p w14:paraId="64D71BB5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_____. "The Mirror Stage as Formative of the Function of the I as Revealed in Psychoanalytic Experience." In </w:t>
      </w:r>
      <w:r w:rsidRPr="00626ECC">
        <w:rPr>
          <w:i/>
          <w:lang w:val="en-US"/>
        </w:rPr>
        <w:t>Contemporary Literary Criticism: Literary and Cultural Studies.</w:t>
      </w:r>
      <w:r w:rsidRPr="00626ECC">
        <w:rPr>
          <w:lang w:val="en-US"/>
        </w:rPr>
        <w:t xml:space="preserve"> Ed. Robert Con Davis and Ronald Schleifer. 3rd ed. White Plains (NY): Longman, 1994. 381-86.*</w:t>
      </w:r>
    </w:p>
    <w:p w14:paraId="2B4EEA3D" w14:textId="77777777" w:rsidR="00E20C94" w:rsidRPr="00626ECC" w:rsidRDefault="00E20C94">
      <w:pPr>
        <w:ind w:right="58"/>
        <w:rPr>
          <w:lang w:val="en-US"/>
        </w:rPr>
      </w:pPr>
      <w:r w:rsidRPr="00626ECC">
        <w:rPr>
          <w:lang w:val="en-US"/>
        </w:rPr>
        <w:t xml:space="preserve">_____. "The Mirror Stage", from </w:t>
      </w:r>
      <w:r w:rsidRPr="00626ECC">
        <w:rPr>
          <w:i/>
          <w:lang w:val="en-US"/>
        </w:rPr>
        <w:t xml:space="preserve">Ecrits. </w:t>
      </w:r>
      <w:r w:rsidRPr="00626ECC">
        <w:rPr>
          <w:lang w:val="en-US"/>
        </w:rPr>
        <w:t xml:space="preserve">In </w:t>
      </w:r>
      <w:r w:rsidRPr="00626ECC">
        <w:rPr>
          <w:i/>
          <w:lang w:val="en-US"/>
        </w:rPr>
        <w:t>A Critical and Cultural Theory Reader.</w:t>
      </w:r>
      <w:r w:rsidRPr="00626ECC">
        <w:rPr>
          <w:lang w:val="en-US"/>
        </w:rPr>
        <w:t xml:space="preserve"> Ed. Antony Easthope and Kate McGowan. Buckingham: Open UP, 1992. 71-76.*</w:t>
      </w:r>
    </w:p>
    <w:p w14:paraId="0D7CE6D4" w14:textId="77777777" w:rsidR="00E20C94" w:rsidRPr="00626ECC" w:rsidRDefault="00E20C94">
      <w:pPr>
        <w:pStyle w:val="BodyText21"/>
        <w:rPr>
          <w:rFonts w:eastAsia="Times"/>
          <w:i w:val="0"/>
          <w:lang w:val="en-US"/>
        </w:rPr>
      </w:pPr>
      <w:r w:rsidRPr="00626ECC">
        <w:rPr>
          <w:rFonts w:eastAsia="Times"/>
          <w:i w:val="0"/>
          <w:lang w:val="en-US"/>
        </w:rPr>
        <w:t xml:space="preserve">_____. "The Mirror Stage as Formative of the Function of the I." In </w:t>
      </w:r>
      <w:r w:rsidRPr="00626ECC">
        <w:rPr>
          <w:rFonts w:eastAsia="Times"/>
          <w:lang w:val="en-US"/>
        </w:rPr>
        <w:t>Literary Theory: An Anthology.</w:t>
      </w:r>
      <w:r w:rsidRPr="00626ECC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0BAFFD21" w14:textId="77777777" w:rsidR="001E312C" w:rsidRPr="0053644D" w:rsidRDefault="001E312C" w:rsidP="001E312C">
      <w:r>
        <w:t xml:space="preserve">Marin, Louis. "Glose 1: La séduction du miroir. </w:t>
      </w:r>
      <w:r w:rsidRPr="00626ECC">
        <w:rPr>
          <w:lang w:val="en-US"/>
        </w:rPr>
        <w:t xml:space="preserve">La Fontaine, </w:t>
      </w:r>
      <w:r w:rsidRPr="00626ECC">
        <w:rPr>
          <w:i/>
          <w:lang w:val="en-US"/>
        </w:rPr>
        <w:t>L'Homme et son image,</w:t>
      </w:r>
      <w:r w:rsidRPr="00626ECC">
        <w:rPr>
          <w:lang w:val="en-US"/>
        </w:rPr>
        <w:t xml:space="preserve"> apologue, livre I, fable XI." </w:t>
      </w:r>
      <w:r>
        <w:t xml:space="preserve">In Marin, </w:t>
      </w:r>
      <w:r>
        <w:rPr>
          <w:i/>
        </w:rPr>
        <w:t>Des Pouvoirs de l'Image: Gloses.</w:t>
      </w:r>
      <w:r>
        <w:t xml:space="preserve"> Paris: Seuil, 1993. 25-39.*</w:t>
      </w:r>
    </w:p>
    <w:p w14:paraId="798E919C" w14:textId="77777777" w:rsidR="00C231BD" w:rsidRPr="00626ECC" w:rsidRDefault="00C231BD" w:rsidP="00C231BD">
      <w:pPr>
        <w:rPr>
          <w:lang w:val="en-US"/>
        </w:rPr>
      </w:pPr>
      <w:r>
        <w:t xml:space="preserve">_____. "Entreglose 1: L'image travestie. Jean-Jacques Rousseau, </w:t>
      </w:r>
      <w:r>
        <w:rPr>
          <w:i/>
        </w:rPr>
        <w:t xml:space="preserve">Narcisse ou l'Amant de lui-même, </w:t>
      </w:r>
      <w:r>
        <w:t xml:space="preserve">comédie en un acte, 1752." </w:t>
      </w:r>
      <w:r w:rsidRPr="00626ECC">
        <w:rPr>
          <w:lang w:val="en-US"/>
        </w:rPr>
        <w:t xml:space="preserve">In Marin, </w:t>
      </w:r>
      <w:r w:rsidRPr="00626ECC">
        <w:rPr>
          <w:i/>
          <w:lang w:val="en-US"/>
        </w:rPr>
        <w:t>Des Pouvoirs de l'Image: Gloses.</w:t>
      </w:r>
      <w:r w:rsidRPr="00626ECC">
        <w:rPr>
          <w:lang w:val="en-US"/>
        </w:rPr>
        <w:t xml:space="preserve"> Paris: Seuil, 1993. 40-63.*</w:t>
      </w:r>
    </w:p>
    <w:p w14:paraId="6D74F778" w14:textId="77777777" w:rsidR="00E20C94" w:rsidRDefault="00E20C94">
      <w:pPr>
        <w:tabs>
          <w:tab w:val="left" w:pos="8220"/>
        </w:tabs>
      </w:pPr>
      <w:r w:rsidRPr="00626ECC">
        <w:rPr>
          <w:lang w:val="en-US"/>
        </w:rPr>
        <w:t xml:space="preserve">Raimondi, Ezio. </w:t>
      </w:r>
      <w:r>
        <w:t xml:space="preserve">"El espejo del Barroco y las imágenes del presente."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70-88.*</w:t>
      </w:r>
    </w:p>
    <w:p w14:paraId="3B46A2B7" w14:textId="77777777" w:rsidR="00E20C94" w:rsidRDefault="00E20C94">
      <w:r w:rsidRPr="00626ECC">
        <w:rPr>
          <w:lang w:val="en-US"/>
        </w:rPr>
        <w:t xml:space="preserve">Ziolkowski, Theodor. </w:t>
      </w:r>
      <w:r w:rsidRPr="00626ECC">
        <w:rPr>
          <w:i/>
          <w:lang w:val="en-US"/>
        </w:rPr>
        <w:t>Disenchanted Images: A Literary Iconology.</w:t>
      </w:r>
      <w:r w:rsidRPr="00626ECC">
        <w:rPr>
          <w:lang w:val="en-US"/>
        </w:rPr>
        <w:t xml:space="preserve"> </w:t>
      </w:r>
      <w:r>
        <w:t>Princeton: Princeton UP, 1977.</w:t>
      </w:r>
    </w:p>
    <w:p w14:paraId="1FDD2485" w14:textId="77777777" w:rsidR="00E20C94" w:rsidRDefault="00E20C94">
      <w:r>
        <w:t xml:space="preserve">_____. </w:t>
      </w:r>
      <w:r>
        <w:rPr>
          <w:i/>
        </w:rPr>
        <w:t>Imágenes desencantadas: Una iconología literaria.</w:t>
      </w:r>
      <w:r>
        <w:t xml:space="preserve"> Madrid: Taurus, 1980.</w:t>
      </w:r>
    </w:p>
    <w:p w14:paraId="01CEB439" w14:textId="77777777" w:rsidR="00E20C94" w:rsidRDefault="00E20C94">
      <w:pPr>
        <w:rPr>
          <w:b/>
        </w:rPr>
      </w:pPr>
    </w:p>
    <w:p w14:paraId="71E4A122" w14:textId="77777777" w:rsidR="00E20C94" w:rsidRDefault="00E20C94">
      <w:pPr>
        <w:rPr>
          <w:b/>
        </w:rPr>
      </w:pPr>
    </w:p>
    <w:p w14:paraId="6B06788F" w14:textId="77777777" w:rsidR="00E20C94" w:rsidRDefault="00E20C94">
      <w:pPr>
        <w:rPr>
          <w:b/>
        </w:rPr>
      </w:pPr>
    </w:p>
    <w:p w14:paraId="724BE362" w14:textId="77777777" w:rsidR="00E20C94" w:rsidRDefault="00E20C94">
      <w:pPr>
        <w:rPr>
          <w:b/>
        </w:rPr>
      </w:pPr>
    </w:p>
    <w:p w14:paraId="645F13EC" w14:textId="77777777" w:rsidR="00E20C94" w:rsidRDefault="00E20C94">
      <w:r>
        <w:t>Literature</w:t>
      </w:r>
    </w:p>
    <w:p w14:paraId="2E8C1F2D" w14:textId="77777777" w:rsidR="00E20C94" w:rsidRDefault="00E20C94"/>
    <w:p w14:paraId="5094BE0A" w14:textId="77777777" w:rsidR="00E20C94" w:rsidRDefault="00E20C94"/>
    <w:p w14:paraId="754B646A" w14:textId="77777777" w:rsidR="00E20C94" w:rsidRPr="00626ECC" w:rsidRDefault="00E20C94" w:rsidP="00E20C94">
      <w:pPr>
        <w:rPr>
          <w:lang w:val="en-US"/>
        </w:rPr>
      </w:pPr>
      <w:r>
        <w:t xml:space="preserve">Ali, Tariq. </w:t>
      </w:r>
      <w:r w:rsidRPr="00626ECC">
        <w:rPr>
          <w:i/>
          <w:lang w:val="en-US"/>
        </w:rPr>
        <w:t>Fear of Mirrors.</w:t>
      </w:r>
      <w:r w:rsidRPr="00626ECC">
        <w:rPr>
          <w:lang w:val="en-US"/>
        </w:rPr>
        <w:t xml:space="preserve"> Novel. Arcadia Books, c. 1998.</w:t>
      </w:r>
    </w:p>
    <w:p w14:paraId="4FE68BE5" w14:textId="4F15C0BE" w:rsidR="008B047A" w:rsidRDefault="008B047A" w:rsidP="008B047A">
      <w:r>
        <w:t xml:space="preserve">Borges, Jorge Luis. </w:t>
      </w:r>
      <w:r>
        <w:rPr>
          <w:i/>
        </w:rPr>
        <w:t>La rosa profunda.</w:t>
      </w:r>
      <w:r>
        <w:t xml:space="preserve"> Poems. 1975. ("Al espejo").</w:t>
      </w:r>
    </w:p>
    <w:p w14:paraId="68582E17" w14:textId="77777777" w:rsidR="00313D5C" w:rsidRPr="00626ECC" w:rsidRDefault="00313D5C" w:rsidP="00313D5C">
      <w:pPr>
        <w:rPr>
          <w:i/>
          <w:lang w:val="en-US"/>
        </w:rPr>
      </w:pPr>
      <w:r>
        <w:t xml:space="preserve">Cabrera Infante, Guillermo. </w:t>
      </w:r>
      <w:r>
        <w:rPr>
          <w:i/>
        </w:rPr>
        <w:t>Todo está hecho con espejos.</w:t>
      </w:r>
      <w:r>
        <w:t xml:space="preserve"> </w:t>
      </w:r>
      <w:r w:rsidRPr="00626ECC">
        <w:rPr>
          <w:lang w:val="en-US"/>
        </w:rPr>
        <w:t>Madrid: Alfaguara, 1999.</w:t>
      </w:r>
    </w:p>
    <w:p w14:paraId="19ED24AA" w14:textId="77777777" w:rsidR="00E20C94" w:rsidRDefault="00E20C94">
      <w:pPr>
        <w:tabs>
          <w:tab w:val="left" w:pos="8220"/>
        </w:tabs>
      </w:pPr>
      <w:r w:rsidRPr="00626ECC">
        <w:rPr>
          <w:lang w:val="en-US"/>
        </w:rPr>
        <w:t xml:space="preserve">Carroll, Lewis. </w:t>
      </w:r>
      <w:r w:rsidRPr="00626ECC">
        <w:rPr>
          <w:i/>
          <w:lang w:val="en-US"/>
        </w:rPr>
        <w:t>Through the Looking-Glass. </w:t>
      </w:r>
      <w:r>
        <w:t>Children's fiction.</w:t>
      </w:r>
      <w:r>
        <w:rPr>
          <w:i/>
        </w:rPr>
        <w:t xml:space="preserve"> </w:t>
      </w:r>
      <w:r>
        <w:t>1872.</w:t>
      </w:r>
    </w:p>
    <w:p w14:paraId="39A44E59" w14:textId="77777777" w:rsidR="00E20C94" w:rsidRDefault="00E20C94">
      <w:r>
        <w:t xml:space="preserve">_____. </w:t>
      </w:r>
      <w:r>
        <w:rPr>
          <w:i/>
        </w:rPr>
        <w:t>Alicia a través del espejo.</w:t>
      </w:r>
      <w:r>
        <w:t xml:space="preserve"> Madrid: Alianza, 1973.</w:t>
      </w:r>
    </w:p>
    <w:p w14:paraId="7ABF37CA" w14:textId="1BC42633" w:rsidR="00626ECC" w:rsidRPr="004109F2" w:rsidRDefault="00626ECC" w:rsidP="00626ECC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lastRenderedPageBreak/>
        <w:t xml:space="preserve">Chekhov, Anton.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"El espejo torcido."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</w:t>
      </w:r>
      <w:r w:rsidRPr="004109F2">
        <w:rPr>
          <w:rStyle w:val="a"/>
          <w:lang w:val="es-ES"/>
        </w:rPr>
        <w:t>3rd ed. Madrid: Páginas de Espuma, 2014. 391-94.*</w:t>
      </w:r>
    </w:p>
    <w:p w14:paraId="6F5E75D6" w14:textId="77777777" w:rsidR="00E20C94" w:rsidRPr="00626ECC" w:rsidRDefault="00E20C94">
      <w:pPr>
        <w:rPr>
          <w:lang w:val="en-US"/>
        </w:rPr>
      </w:pPr>
      <w:r w:rsidRPr="004109F2">
        <w:rPr>
          <w:lang w:val="es-ES"/>
        </w:rPr>
        <w:t xml:space="preserve">Coleridge, Mary Elizabeth. </w:t>
      </w:r>
      <w:r w:rsidRPr="00626ECC">
        <w:rPr>
          <w:lang w:val="en-US"/>
        </w:rPr>
        <w:t xml:space="preserve">"The Other Side of a Mirror." In </w:t>
      </w:r>
      <w:r w:rsidRPr="00626ECC">
        <w:rPr>
          <w:i/>
          <w:lang w:val="en-US"/>
        </w:rPr>
        <w:t xml:space="preserve">The Norton Anthology of Literature by Women. </w:t>
      </w:r>
      <w:r w:rsidRPr="00626ECC">
        <w:rPr>
          <w:lang w:val="en-US"/>
        </w:rPr>
        <w:t>New York: Norton, 1985. 1162-3.</w:t>
      </w:r>
    </w:p>
    <w:p w14:paraId="15DB73DA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_____. "The Other Side of a Mirror." Poem. 1882, pub. 1896. In </w:t>
      </w:r>
      <w:r w:rsidRPr="00626ECC">
        <w:rPr>
          <w:i/>
          <w:lang w:val="en-US"/>
        </w:rPr>
        <w:t>The Norton Anthology of English Literature.</w:t>
      </w:r>
      <w:r w:rsidRPr="00626ECC">
        <w:rPr>
          <w:lang w:val="en-US"/>
        </w:rPr>
        <w:t xml:space="preserve"> 7th ed. Ed. M. H. Abrams, with Stephen Greenblatt et al. New York: Norton, 1999. 2.1861-62.*</w:t>
      </w:r>
    </w:p>
    <w:p w14:paraId="1EF83542" w14:textId="77777777" w:rsidR="00E20C94" w:rsidRPr="00626ECC" w:rsidRDefault="00E20C94" w:rsidP="00E20C94">
      <w:pPr>
        <w:rPr>
          <w:lang w:val="en-US"/>
        </w:rPr>
      </w:pPr>
      <w:r w:rsidRPr="00626ECC">
        <w:rPr>
          <w:lang w:val="en-US"/>
        </w:rPr>
        <w:t xml:space="preserve">Grealy, Lucy. "Mirrorings." In </w:t>
      </w:r>
      <w:r w:rsidRPr="00626ECC">
        <w:rPr>
          <w:i/>
          <w:lang w:val="en-US"/>
        </w:rPr>
        <w:t>The Best American Essays: College Edition.</w:t>
      </w:r>
      <w:r w:rsidRPr="00626ECC">
        <w:rPr>
          <w:lang w:val="en-US"/>
        </w:rPr>
        <w:t xml:space="preserve"> 4th ed. Boston: Houghton Mifflin, 2004. 76-89.*</w:t>
      </w:r>
    </w:p>
    <w:p w14:paraId="331FEE42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Hardy, Thomas. "I Look into My Glass." Poem. 1898. In </w:t>
      </w:r>
      <w:r w:rsidRPr="00626ECC">
        <w:rPr>
          <w:i/>
          <w:lang w:val="en-US"/>
        </w:rPr>
        <w:t>The Norton Anthology of English Literature.</w:t>
      </w:r>
      <w:r w:rsidRPr="00626ECC">
        <w:rPr>
          <w:lang w:val="en-US"/>
        </w:rPr>
        <w:t xml:space="preserve"> 7th ed. Ed. M. H. Abrams, with Stephen Greenblatt et al. New York: Norton, 1999. 2.1898.*</w:t>
      </w:r>
    </w:p>
    <w:p w14:paraId="6B04262D" w14:textId="77777777" w:rsidR="007B4CA6" w:rsidRPr="00626ECC" w:rsidRDefault="007B4CA6" w:rsidP="007B4CA6">
      <w:pPr>
        <w:rPr>
          <w:lang w:val="en-US"/>
        </w:rPr>
      </w:pPr>
      <w:r w:rsidRPr="00626ECC">
        <w:rPr>
          <w:lang w:val="en-US"/>
        </w:rPr>
        <w:t xml:space="preserve">Leapor, Mary. "Dorinda at Her Glass." In </w:t>
      </w:r>
      <w:r w:rsidRPr="00626ECC">
        <w:rPr>
          <w:i/>
          <w:lang w:val="en-US"/>
        </w:rPr>
        <w:t>Eighteenth-Century Poetry: The Annotated Anthology.</w:t>
      </w:r>
      <w:r w:rsidRPr="00626ECC">
        <w:rPr>
          <w:lang w:val="en-US"/>
        </w:rPr>
        <w:t xml:space="preserve"> Ed. David Fairer and Christine Gerrard. 3rd ed. Chichester: Wiley-Blackwell, 2015. 372-75.*</w:t>
      </w:r>
    </w:p>
    <w:p w14:paraId="19398223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Plath, Sylvia. "Mirror." Poem. In </w:t>
      </w:r>
      <w:r w:rsidRPr="00626ECC">
        <w:rPr>
          <w:i/>
          <w:lang w:val="en-US"/>
        </w:rPr>
        <w:t>Perrine's Literature: Structure, Sound, and Sense.</w:t>
      </w:r>
      <w:r w:rsidRPr="00626ECC">
        <w:rPr>
          <w:lang w:val="en-US"/>
        </w:rPr>
        <w:t xml:space="preserve"> By Thomas R. Arp and Greg Johnson. 8th ed. Boston (MA): Thomson Learning-Heinle &amp; Heinle, 2002. 749.*</w:t>
      </w:r>
    </w:p>
    <w:p w14:paraId="4E4240DF" w14:textId="77777777" w:rsidR="00E20C94" w:rsidRPr="00626ECC" w:rsidRDefault="00E20C94">
      <w:pPr>
        <w:rPr>
          <w:lang w:val="en-US"/>
        </w:rPr>
      </w:pPr>
      <w:r w:rsidRPr="00626ECC">
        <w:rPr>
          <w:lang w:val="en-US"/>
        </w:rPr>
        <w:t xml:space="preserve">Pope, Alexander. "The Looking-Glass. On Mrs. Pulteney." Poem. In </w:t>
      </w:r>
      <w:r w:rsidRPr="00626ECC">
        <w:rPr>
          <w:i/>
          <w:lang w:val="en-US"/>
        </w:rPr>
        <w:t>The Poetical Works of Pope.</w:t>
      </w:r>
      <w:r w:rsidRPr="00626ECC">
        <w:rPr>
          <w:lang w:val="en-US"/>
        </w:rPr>
        <w:t xml:space="preserve"> Ed A. W. Ward. London: Macmillan, 1879. 486.*</w:t>
      </w:r>
    </w:p>
    <w:p w14:paraId="5EBF81C7" w14:textId="77777777" w:rsidR="00E20C94" w:rsidRPr="004109F2" w:rsidRDefault="00E20C94" w:rsidP="00E20C94">
      <w:pPr>
        <w:ind w:left="709" w:hanging="709"/>
        <w:rPr>
          <w:lang w:val="en-US"/>
        </w:rPr>
      </w:pPr>
      <w:r w:rsidRPr="00626ECC">
        <w:rPr>
          <w:lang w:val="en-US"/>
        </w:rPr>
        <w:t xml:space="preserve">Roberts, Michèle. </w:t>
      </w:r>
      <w:r w:rsidRPr="00626ECC">
        <w:rPr>
          <w:i/>
          <w:lang w:val="en-US"/>
        </w:rPr>
        <w:t xml:space="preserve">The Looking Glass. </w:t>
      </w:r>
      <w:r w:rsidRPr="004109F2">
        <w:rPr>
          <w:lang w:val="en-US"/>
        </w:rPr>
        <w:t>Novel. Little, Brown, c. 2000.</w:t>
      </w:r>
    </w:p>
    <w:p w14:paraId="73E2962B" w14:textId="77777777" w:rsidR="00E20C94" w:rsidRPr="00756CBB" w:rsidRDefault="00E20C94">
      <w:pPr>
        <w:rPr>
          <w:color w:val="000000"/>
        </w:rPr>
      </w:pPr>
      <w:r w:rsidRPr="004109F2">
        <w:rPr>
          <w:color w:val="000000"/>
          <w:lang w:val="en-US"/>
        </w:rPr>
        <w:t>Roth, Joseph.</w:t>
      </w:r>
      <w:r w:rsidRPr="004109F2">
        <w:rPr>
          <w:i/>
          <w:color w:val="000000"/>
          <w:lang w:val="en-US"/>
        </w:rPr>
        <w:t xml:space="preserve"> </w:t>
      </w:r>
      <w:r w:rsidRPr="00756CBB">
        <w:rPr>
          <w:i/>
          <w:color w:val="000000"/>
        </w:rPr>
        <w:t xml:space="preserve">El espejo ciego. </w:t>
      </w:r>
      <w:r w:rsidRPr="00756CBB">
        <w:rPr>
          <w:color w:val="000000"/>
        </w:rPr>
        <w:t xml:space="preserve">Trans. Berta Vias Mahon. Barcelona: Acantilado, 2005. </w:t>
      </w:r>
    </w:p>
    <w:p w14:paraId="34CC2D31" w14:textId="77777777" w:rsidR="004109F2" w:rsidRPr="004109F2" w:rsidRDefault="004109F2" w:rsidP="004109F2">
      <w:pPr>
        <w:rPr>
          <w:szCs w:val="28"/>
          <w:lang w:val="es-ES"/>
        </w:rPr>
      </w:pPr>
      <w:r w:rsidRPr="00527EB0">
        <w:rPr>
          <w:szCs w:val="28"/>
        </w:rPr>
        <w:t xml:space="preserve">Tejedor García, Antonio. </w:t>
      </w:r>
      <w:r w:rsidRPr="00527EB0">
        <w:rPr>
          <w:i/>
          <w:szCs w:val="28"/>
        </w:rPr>
        <w:t>Todos los espejos, rotos</w:t>
      </w:r>
      <w:r w:rsidRPr="00527EB0">
        <w:rPr>
          <w:szCs w:val="28"/>
        </w:rPr>
        <w:t xml:space="preserve">. </w:t>
      </w:r>
      <w:r w:rsidRPr="004109F2">
        <w:rPr>
          <w:szCs w:val="28"/>
          <w:lang w:val="es-ES"/>
        </w:rPr>
        <w:t>Novel. 2018.</w:t>
      </w:r>
    </w:p>
    <w:p w14:paraId="56A7D885" w14:textId="77777777" w:rsidR="00E20C94" w:rsidRDefault="00E20C94"/>
    <w:p w14:paraId="002A4B8C" w14:textId="77777777" w:rsidR="00E20C94" w:rsidRDefault="00E20C94"/>
    <w:p w14:paraId="71A0FC8B" w14:textId="77777777" w:rsidR="00E20C94" w:rsidRDefault="00E20C94"/>
    <w:p w14:paraId="480553AA" w14:textId="77777777" w:rsidR="00E20C94" w:rsidRDefault="00E20C94"/>
    <w:p w14:paraId="0F6769AB" w14:textId="77777777" w:rsidR="00E20C94" w:rsidRDefault="00E20C94">
      <w:r>
        <w:t>Music</w:t>
      </w:r>
    </w:p>
    <w:p w14:paraId="0D4D6E7C" w14:textId="77777777" w:rsidR="00E20C94" w:rsidRDefault="00E20C94"/>
    <w:p w14:paraId="6E9448B6" w14:textId="77777777" w:rsidR="00E20C94" w:rsidRDefault="00E20C94"/>
    <w:p w14:paraId="49B65AC3" w14:textId="77777777" w:rsidR="00E20C94" w:rsidRDefault="00E20C94">
      <w:r>
        <w:t xml:space="preserve">Galán, Cristóbal. "Al espejo que retrata." Villancico. In Al Ayre Español. </w:t>
      </w:r>
      <w:r>
        <w:rPr>
          <w:i/>
        </w:rPr>
        <w:t>Barroco Español, vol. 1.: "Mas no puede ser": Villancicos, cantatas et al.</w:t>
      </w:r>
      <w:r>
        <w:t xml:space="preserve"> Eduardo López Banzo. CD. (Deutsche Harmonia Mundi). BMG, 1994.*</w:t>
      </w:r>
    </w:p>
    <w:p w14:paraId="73C4D35D" w14:textId="77777777" w:rsidR="00E20C94" w:rsidRDefault="00E20C94"/>
    <w:p w14:paraId="60ED7F89" w14:textId="77777777" w:rsidR="00E20C94" w:rsidRDefault="00E20C94"/>
    <w:p w14:paraId="12428237" w14:textId="77777777" w:rsidR="00E20C94" w:rsidRDefault="00E20C94"/>
    <w:p w14:paraId="1C8A2A7C" w14:textId="77777777" w:rsidR="00615324" w:rsidRDefault="00615324"/>
    <w:p w14:paraId="7B8C9ADB" w14:textId="77777777" w:rsidR="00615324" w:rsidRDefault="00615324"/>
    <w:p w14:paraId="5C1DAC28" w14:textId="77777777" w:rsidR="00615324" w:rsidRDefault="00615324">
      <w:r>
        <w:t>Video</w:t>
      </w:r>
    </w:p>
    <w:p w14:paraId="79626A3F" w14:textId="77777777" w:rsidR="00615324" w:rsidRDefault="00615324"/>
    <w:p w14:paraId="4F92EC6B" w14:textId="77777777" w:rsidR="00615324" w:rsidRDefault="00615324"/>
    <w:p w14:paraId="5284B6B0" w14:textId="77777777" w:rsidR="00615324" w:rsidRPr="004109F2" w:rsidRDefault="00615324" w:rsidP="00615324">
      <w:pPr>
        <w:rPr>
          <w:lang w:val="en-US"/>
        </w:rPr>
      </w:pPr>
      <w:r>
        <w:t xml:space="preserve">Reiss, Diana. </w:t>
      </w:r>
      <w:r w:rsidRPr="004109F2">
        <w:rPr>
          <w:lang w:val="en-US"/>
        </w:rPr>
        <w:t xml:space="preserve">"Reflections of Dolphin and Elephant Minds." (CARTA: Mind Reading Human Origins and Theory of Mind). </w:t>
      </w:r>
      <w:r w:rsidRPr="004109F2">
        <w:rPr>
          <w:i/>
          <w:lang w:val="en-US"/>
        </w:rPr>
        <w:t>YouTube (University of California Television (UCTV))</w:t>
      </w:r>
      <w:r w:rsidRPr="004109F2">
        <w:rPr>
          <w:lang w:val="en-US"/>
        </w:rPr>
        <w:t xml:space="preserve"> </w:t>
      </w:r>
    </w:p>
    <w:p w14:paraId="48615468" w14:textId="77777777" w:rsidR="00615324" w:rsidRPr="004109F2" w:rsidRDefault="00615324" w:rsidP="00615324">
      <w:pPr>
        <w:rPr>
          <w:lang w:val="en-US"/>
        </w:rPr>
      </w:pPr>
      <w:r w:rsidRPr="004109F2">
        <w:rPr>
          <w:lang w:val="en-US"/>
        </w:rPr>
        <w:tab/>
      </w:r>
      <w:hyperlink r:id="rId8" w:history="1">
        <w:r w:rsidRPr="004109F2">
          <w:rPr>
            <w:rStyle w:val="Hipervnculo"/>
            <w:lang w:val="en-US"/>
          </w:rPr>
          <w:t>http://www.youtube.com/watch?v=9K_RlZ8fLU4</w:t>
        </w:r>
      </w:hyperlink>
      <w:r w:rsidRPr="004109F2">
        <w:rPr>
          <w:lang w:val="en-US"/>
        </w:rPr>
        <w:t xml:space="preserve"> </w:t>
      </w:r>
    </w:p>
    <w:p w14:paraId="58EFE4C9" w14:textId="77777777" w:rsidR="00615324" w:rsidRPr="004109F2" w:rsidRDefault="00615324" w:rsidP="00615324">
      <w:pPr>
        <w:rPr>
          <w:lang w:val="en-US"/>
        </w:rPr>
      </w:pPr>
      <w:r w:rsidRPr="004109F2">
        <w:rPr>
          <w:lang w:val="en-US"/>
        </w:rPr>
        <w:tab/>
        <w:t>2013</w:t>
      </w:r>
    </w:p>
    <w:p w14:paraId="0628C60B" w14:textId="77777777" w:rsidR="00615324" w:rsidRPr="004109F2" w:rsidRDefault="00615324">
      <w:pPr>
        <w:rPr>
          <w:lang w:val="en-US"/>
        </w:rPr>
      </w:pPr>
    </w:p>
    <w:p w14:paraId="6542515C" w14:textId="77777777" w:rsidR="00615324" w:rsidRPr="004109F2" w:rsidRDefault="00615324">
      <w:pPr>
        <w:rPr>
          <w:lang w:val="en-US"/>
        </w:rPr>
      </w:pPr>
    </w:p>
    <w:p w14:paraId="3C382D8F" w14:textId="77777777" w:rsidR="00615324" w:rsidRPr="004109F2" w:rsidRDefault="00615324">
      <w:pPr>
        <w:rPr>
          <w:lang w:val="en-US"/>
        </w:rPr>
      </w:pPr>
    </w:p>
    <w:p w14:paraId="52389972" w14:textId="77777777" w:rsidR="00E20C94" w:rsidRPr="004109F2" w:rsidRDefault="00E20C94">
      <w:pPr>
        <w:rPr>
          <w:b/>
          <w:lang w:val="en-US"/>
        </w:rPr>
      </w:pPr>
    </w:p>
    <w:p w14:paraId="606383BA" w14:textId="77777777" w:rsidR="00E20C94" w:rsidRPr="004109F2" w:rsidRDefault="00E20C94">
      <w:pPr>
        <w:pStyle w:val="Sangradetextonormal"/>
        <w:rPr>
          <w:rFonts w:eastAsia="Times New Roman"/>
          <w:lang w:val="en-US"/>
        </w:rPr>
      </w:pPr>
      <w:r w:rsidRPr="004109F2">
        <w:rPr>
          <w:rFonts w:eastAsia="Times New Roman"/>
          <w:lang w:val="en-US"/>
        </w:rPr>
        <w:t>See also Self-Portraits; Reflections.</w:t>
      </w:r>
    </w:p>
    <w:p w14:paraId="64C16430" w14:textId="77777777" w:rsidR="00E20C94" w:rsidRPr="004109F2" w:rsidRDefault="00E20C94">
      <w:pPr>
        <w:rPr>
          <w:lang w:val="en-US"/>
        </w:rPr>
      </w:pPr>
    </w:p>
    <w:p w14:paraId="6A2D7BAC" w14:textId="77777777" w:rsidR="00E20C94" w:rsidRPr="004109F2" w:rsidRDefault="00E20C94">
      <w:pPr>
        <w:rPr>
          <w:lang w:val="en-US"/>
        </w:rPr>
      </w:pPr>
    </w:p>
    <w:p w14:paraId="6DEE6773" w14:textId="77777777" w:rsidR="00E20C94" w:rsidRPr="004109F2" w:rsidRDefault="00E20C94">
      <w:pPr>
        <w:rPr>
          <w:lang w:val="en-US"/>
        </w:rPr>
      </w:pPr>
    </w:p>
    <w:sectPr w:rsidR="00E20C94" w:rsidRPr="004109F2" w:rsidSect="007B4CA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55E"/>
    <w:rsid w:val="000C7C4C"/>
    <w:rsid w:val="001E312C"/>
    <w:rsid w:val="002C42C8"/>
    <w:rsid w:val="002E1DAF"/>
    <w:rsid w:val="00313D5C"/>
    <w:rsid w:val="004109F2"/>
    <w:rsid w:val="00615324"/>
    <w:rsid w:val="00626ECC"/>
    <w:rsid w:val="007B4CA6"/>
    <w:rsid w:val="008B047A"/>
    <w:rsid w:val="00B2055E"/>
    <w:rsid w:val="00C231BD"/>
    <w:rsid w:val="00E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FF4CD7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C2AB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2055E"/>
    <w:rPr>
      <w:rFonts w:eastAsia="Times New Roman"/>
      <w:i/>
    </w:rPr>
  </w:style>
  <w:style w:type="character" w:styleId="Hipervnculo">
    <w:name w:val="Hyperlink"/>
    <w:uiPriority w:val="99"/>
    <w:rsid w:val="00B2055E"/>
    <w:rPr>
      <w:color w:val="0000FF"/>
      <w:u w:val="single"/>
    </w:rPr>
  </w:style>
  <w:style w:type="paragraph" w:styleId="Sangradetextonormal">
    <w:name w:val="Body Text Indent"/>
    <w:basedOn w:val="Normal"/>
    <w:rsid w:val="00B2055E"/>
  </w:style>
  <w:style w:type="character" w:customStyle="1" w:styleId="a">
    <w:name w:val="a"/>
    <w:basedOn w:val="Fuentedeprrafopredeter"/>
    <w:rsid w:val="0062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K_RlZ8fLU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8/091501-reflexividad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8/072104-reflexiones-ante-el-espejo.php" TargetMode="External"/><Relationship Id="rId5" Type="http://schemas.openxmlformats.org/officeDocument/2006/relationships/hyperlink" Target="http://garciala.blogia.com/2007/021702-retrovisor-interiorizado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800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5903</CharactersWithSpaces>
  <SharedDoc>false</SharedDoc>
  <HLinks>
    <vt:vector size="30" baseType="variant">
      <vt:variant>
        <vt:i4>5111863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http://www.youtube.com/watch?v=9K_RlZ8fLU4</vt:lpwstr>
      </vt:variant>
      <vt:variant>
        <vt:lpwstr/>
      </vt:variant>
      <vt:variant>
        <vt:i4>3604498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http://garciala.blogia.com/2008/091501-reflexividad.php</vt:lpwstr>
      </vt:variant>
      <vt:variant>
        <vt:lpwstr/>
      </vt:variant>
      <vt:variant>
        <vt:i4>393338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http://garciala.blogia.com/2008/072104-reflexiones-ante-el-espejo.php</vt:lpwstr>
      </vt:variant>
      <vt:variant>
        <vt:lpwstr/>
      </vt:variant>
      <vt:variant>
        <vt:i4>6357021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http://garciala.blogia.com/2007/021702-retrovisor-interiorizado.php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2018-08-29T11:34:00Z</dcterms:created>
  <dcterms:modified xsi:type="dcterms:W3CDTF">2024-09-30T14:28:00Z</dcterms:modified>
</cp:coreProperties>
</file>