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772A" w14:textId="77777777" w:rsidR="00B96F8D" w:rsidRPr="00213AF0" w:rsidRDefault="00B96F8D" w:rsidP="00B96F8D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A867E4" w14:textId="77777777" w:rsidR="00B96F8D" w:rsidRPr="00F523F6" w:rsidRDefault="00B96F8D" w:rsidP="00B96F8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8A6634E" w14:textId="77777777" w:rsidR="00B96F8D" w:rsidRPr="00F523F6" w:rsidRDefault="00476077" w:rsidP="00B96F8D">
      <w:pPr>
        <w:jc w:val="center"/>
        <w:rPr>
          <w:sz w:val="24"/>
        </w:rPr>
      </w:pPr>
      <w:hyperlink r:id="rId4" w:history="1">
        <w:r w:rsidR="00B96F8D" w:rsidRPr="00F523F6">
          <w:rPr>
            <w:rStyle w:val="Hipervnculo"/>
            <w:sz w:val="24"/>
          </w:rPr>
          <w:t>http://bit.ly/abibliog</w:t>
        </w:r>
      </w:hyperlink>
      <w:r w:rsidR="00B96F8D" w:rsidRPr="00F523F6">
        <w:rPr>
          <w:sz w:val="24"/>
        </w:rPr>
        <w:t xml:space="preserve"> </w:t>
      </w:r>
    </w:p>
    <w:p w14:paraId="323C7A22" w14:textId="77777777" w:rsidR="00B96F8D" w:rsidRPr="00F523F6" w:rsidRDefault="00B96F8D" w:rsidP="00B96F8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526392D" w14:textId="77777777" w:rsidR="00B96F8D" w:rsidRPr="00870D85" w:rsidRDefault="00B96F8D" w:rsidP="00B96F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0D85">
        <w:rPr>
          <w:sz w:val="24"/>
          <w:lang w:val="en-US"/>
        </w:rPr>
        <w:t>(University of Zaragoza, Spain)</w:t>
      </w:r>
    </w:p>
    <w:p w14:paraId="366C507C" w14:textId="77777777" w:rsidR="00B96F8D" w:rsidRPr="00870D85" w:rsidRDefault="00B96F8D" w:rsidP="00B96F8D">
      <w:pPr>
        <w:jc w:val="center"/>
        <w:rPr>
          <w:sz w:val="24"/>
          <w:lang w:val="en-US"/>
        </w:rPr>
      </w:pPr>
    </w:p>
    <w:p w14:paraId="7458766B" w14:textId="77777777" w:rsidR="00B96F8D" w:rsidRPr="00870D85" w:rsidRDefault="00B96F8D" w:rsidP="00B96F8D">
      <w:pPr>
        <w:jc w:val="center"/>
        <w:rPr>
          <w:sz w:val="24"/>
          <w:lang w:val="en-US"/>
        </w:rPr>
      </w:pPr>
    </w:p>
    <w:bookmarkEnd w:id="0"/>
    <w:bookmarkEnd w:id="1"/>
    <w:p w14:paraId="27451849" w14:textId="77777777" w:rsidR="000E5A13" w:rsidRPr="00297406" w:rsidRDefault="000E5A13" w:rsidP="000E5A13">
      <w:pPr>
        <w:jc w:val="center"/>
        <w:rPr>
          <w:lang w:val="en-US"/>
        </w:rPr>
      </w:pPr>
    </w:p>
    <w:p w14:paraId="20C169DC" w14:textId="77777777" w:rsidR="000E5A13" w:rsidRPr="00297406" w:rsidRDefault="000E5A13" w:rsidP="000E5A13">
      <w:pPr>
        <w:pStyle w:val="Ttulo1"/>
        <w:rPr>
          <w:smallCaps/>
          <w:sz w:val="36"/>
          <w:lang w:val="en-US"/>
        </w:rPr>
      </w:pPr>
      <w:r w:rsidRPr="00297406">
        <w:rPr>
          <w:smallCaps/>
          <w:sz w:val="36"/>
          <w:lang w:val="en-US"/>
        </w:rPr>
        <w:t>Misogyny</w:t>
      </w:r>
    </w:p>
    <w:p w14:paraId="3706DF62" w14:textId="77777777" w:rsidR="000E5A13" w:rsidRPr="00297406" w:rsidRDefault="000E5A13">
      <w:pPr>
        <w:rPr>
          <w:b/>
          <w:smallCaps/>
          <w:sz w:val="36"/>
          <w:lang w:val="en-US"/>
        </w:rPr>
      </w:pPr>
    </w:p>
    <w:p w14:paraId="1DB490DD" w14:textId="593BFFAC" w:rsidR="000E5A13" w:rsidRPr="00297406" w:rsidRDefault="00F74C40">
      <w:pPr>
        <w:rPr>
          <w:sz w:val="24"/>
          <w:lang w:val="en-US"/>
        </w:rPr>
      </w:pPr>
      <w:r w:rsidRPr="00297406">
        <w:rPr>
          <w:sz w:val="24"/>
          <w:lang w:val="en-US"/>
        </w:rPr>
        <w:t>Miscellaneous</w:t>
      </w:r>
    </w:p>
    <w:p w14:paraId="33263518" w14:textId="77777777" w:rsidR="000E5A13" w:rsidRPr="00297406" w:rsidRDefault="000E5A13">
      <w:pPr>
        <w:rPr>
          <w:lang w:val="en-US"/>
        </w:rPr>
      </w:pPr>
      <w:r w:rsidRPr="00297406">
        <w:rPr>
          <w:sz w:val="24"/>
          <w:lang w:val="en-US"/>
        </w:rPr>
        <w:t>Misogynous works</w:t>
      </w:r>
    </w:p>
    <w:p w14:paraId="5BCFA625" w14:textId="77777777" w:rsidR="000E5A13" w:rsidRPr="00297406" w:rsidRDefault="000E5A13">
      <w:pPr>
        <w:rPr>
          <w:lang w:val="en-US"/>
        </w:rPr>
      </w:pPr>
    </w:p>
    <w:p w14:paraId="4825BDC5" w14:textId="77777777" w:rsidR="000E5A13" w:rsidRPr="00297406" w:rsidRDefault="000E5A13">
      <w:pPr>
        <w:rPr>
          <w:lang w:val="en-US"/>
        </w:rPr>
      </w:pPr>
    </w:p>
    <w:p w14:paraId="6AEE10B8" w14:textId="77777777" w:rsidR="000E5A13" w:rsidRPr="00297406" w:rsidRDefault="000E5A13">
      <w:pPr>
        <w:rPr>
          <w:lang w:val="en-US"/>
        </w:rPr>
      </w:pPr>
    </w:p>
    <w:p w14:paraId="4A046119" w14:textId="4F28C55E" w:rsidR="000E5A13" w:rsidRPr="00297406" w:rsidRDefault="00F74C40">
      <w:pPr>
        <w:pStyle w:val="Ttulo1"/>
        <w:rPr>
          <w:lang w:val="en-US"/>
        </w:rPr>
      </w:pPr>
      <w:r w:rsidRPr="00297406">
        <w:rPr>
          <w:lang w:val="en-US"/>
        </w:rPr>
        <w:t>Miscellaneous</w:t>
      </w:r>
    </w:p>
    <w:p w14:paraId="250DD878" w14:textId="77777777" w:rsidR="000E5A13" w:rsidRPr="00297406" w:rsidRDefault="000E5A13">
      <w:pPr>
        <w:ind w:left="0" w:firstLine="0"/>
        <w:rPr>
          <w:b/>
          <w:lang w:val="en-US"/>
        </w:rPr>
      </w:pPr>
    </w:p>
    <w:p w14:paraId="66EAAE43" w14:textId="77777777" w:rsidR="00777A0E" w:rsidRPr="001923CE" w:rsidRDefault="00777A0E" w:rsidP="00777A0E">
      <w:pPr>
        <w:rPr>
          <w:lang w:val="en-US"/>
        </w:rPr>
      </w:pPr>
      <w:r>
        <w:rPr>
          <w:lang w:val="en-US"/>
        </w:rPr>
        <w:t xml:space="preserve">Ali, Ayaan Hirsi. </w:t>
      </w:r>
      <w:r>
        <w:rPr>
          <w:i/>
          <w:lang w:val="en-US"/>
        </w:rPr>
        <w:t>Prey: Immigration, Islam, and the Erosion of Women's Rights.</w:t>
      </w:r>
      <w:r>
        <w:rPr>
          <w:lang w:val="en-US"/>
        </w:rPr>
        <w:t xml:space="preserve"> 2021.</w:t>
      </w:r>
    </w:p>
    <w:p w14:paraId="1F364C03" w14:textId="77777777" w:rsidR="00DE081A" w:rsidRPr="00297406" w:rsidRDefault="00DE081A" w:rsidP="00DE081A">
      <w:pPr>
        <w:rPr>
          <w:lang w:val="en-US"/>
        </w:rPr>
      </w:pPr>
      <w:r w:rsidRPr="00297406">
        <w:rPr>
          <w:lang w:val="en-US"/>
        </w:rPr>
        <w:t xml:space="preserve">Allard, Jody. "I'm Done Pretending Men Are Safe (Even My Sons)." </w:t>
      </w:r>
      <w:r w:rsidRPr="00297406">
        <w:rPr>
          <w:i/>
          <w:lang w:val="en-US"/>
        </w:rPr>
        <w:t>Role Reboot</w:t>
      </w:r>
      <w:r w:rsidRPr="00297406">
        <w:rPr>
          <w:lang w:val="en-US"/>
        </w:rPr>
        <w:t xml:space="preserve"> 6 July 2017.*</w:t>
      </w:r>
    </w:p>
    <w:p w14:paraId="010ECF75" w14:textId="77777777" w:rsidR="00DE081A" w:rsidRPr="00297406" w:rsidRDefault="00DE081A" w:rsidP="00DE081A">
      <w:pPr>
        <w:rPr>
          <w:lang w:val="en-US"/>
        </w:rPr>
      </w:pPr>
      <w:r w:rsidRPr="00297406">
        <w:rPr>
          <w:lang w:val="en-US"/>
        </w:rPr>
        <w:tab/>
      </w:r>
      <w:hyperlink r:id="rId5" w:history="1">
        <w:r w:rsidRPr="00297406">
          <w:rPr>
            <w:rStyle w:val="Hipervnculo"/>
            <w:lang w:val="en-US"/>
          </w:rPr>
          <w:t>http://www.rolereboot.org/culture-and-politics/details/2017-07-im-done-pretending-men-safe-even-sons/</w:t>
        </w:r>
      </w:hyperlink>
    </w:p>
    <w:p w14:paraId="3039701B" w14:textId="77777777" w:rsidR="00DE081A" w:rsidRDefault="00DE081A" w:rsidP="00DE081A">
      <w:r w:rsidRPr="00297406">
        <w:rPr>
          <w:lang w:val="en-US"/>
        </w:rPr>
        <w:tab/>
      </w:r>
      <w:r>
        <w:t>2017</w:t>
      </w:r>
    </w:p>
    <w:p w14:paraId="20BA2B30" w14:textId="77777777" w:rsidR="00C53F7E" w:rsidRDefault="00C53F7E" w:rsidP="00C53F7E">
      <w:r>
        <w:t xml:space="preserve">Ari, Daniel. "Nadie mata a nadie por 'ser mujer'." </w:t>
      </w:r>
      <w:r>
        <w:rPr>
          <w:i/>
        </w:rPr>
        <w:t>Libertad Digital</w:t>
      </w:r>
      <w:r>
        <w:t xml:space="preserve"> 7 Jan. 2019.*</w:t>
      </w:r>
    </w:p>
    <w:p w14:paraId="21179706" w14:textId="77777777" w:rsidR="00C53F7E" w:rsidRDefault="00C53F7E" w:rsidP="00C53F7E">
      <w:r>
        <w:tab/>
      </w:r>
      <w:hyperlink r:id="rId6" w:history="1">
        <w:r w:rsidRPr="00AB5AFA">
          <w:rPr>
            <w:rStyle w:val="Hipervnculo"/>
          </w:rPr>
          <w:t>https://www.libertaddigital.com/opinion/daniel-ari/nadie-mata-a-nadie-por-ser-mujer-86885/</w:t>
        </w:r>
      </w:hyperlink>
    </w:p>
    <w:p w14:paraId="210978B4" w14:textId="77777777" w:rsidR="00C53F7E" w:rsidRPr="00297406" w:rsidRDefault="00C53F7E" w:rsidP="00C53F7E">
      <w:pPr>
        <w:rPr>
          <w:lang w:val="en-US"/>
        </w:rPr>
      </w:pPr>
      <w:r>
        <w:tab/>
      </w:r>
      <w:r w:rsidRPr="00297406">
        <w:rPr>
          <w:lang w:val="en-US"/>
        </w:rPr>
        <w:t>2019</w:t>
      </w:r>
    </w:p>
    <w:p w14:paraId="6A2890B8" w14:textId="77777777" w:rsidR="00F74C40" w:rsidRPr="004F727D" w:rsidRDefault="00F74C40" w:rsidP="00F74C40">
      <w:pPr>
        <w:rPr>
          <w:lang w:val="en-US"/>
        </w:rPr>
      </w:pPr>
      <w:r w:rsidRPr="00297406">
        <w:rPr>
          <w:lang w:val="en-US"/>
        </w:rPr>
        <w:t xml:space="preserve">Beauvoir, Simone de. "Women, Ads, and Hate."  In "10. Short Feminist Texts from the Seventies and Eighties." In Beauvoir, </w:t>
      </w:r>
      <w:r w:rsidRPr="00297406">
        <w:rPr>
          <w:i/>
          <w:lang w:val="en-US"/>
        </w:rPr>
        <w:t>Feminist Writings.</w:t>
      </w:r>
      <w:r w:rsidRPr="00297406">
        <w:rPr>
          <w:lang w:val="en-US"/>
        </w:rPr>
        <w:t xml:space="preserve"> Urbana, Chicago, and Springfield: U of Illinois P, 2015. </w:t>
      </w:r>
      <w:r w:rsidRPr="004F727D">
        <w:rPr>
          <w:lang w:val="en-US"/>
        </w:rPr>
        <w:t>273-76.*</w:t>
      </w:r>
    </w:p>
    <w:p w14:paraId="4514FC6D" w14:textId="77777777" w:rsidR="004F727D" w:rsidRPr="004F727D" w:rsidRDefault="004F727D" w:rsidP="004F727D">
      <w:pPr>
        <w:rPr>
          <w:lang w:val="es-ES"/>
        </w:rPr>
      </w:pPr>
      <w:r w:rsidRPr="00416C54">
        <w:rPr>
          <w:lang w:val="en-US"/>
        </w:rPr>
        <w:t xml:space="preserve">Brook, Candace. Rev. of </w:t>
      </w:r>
      <w:r w:rsidRPr="00416C54">
        <w:rPr>
          <w:i/>
          <w:lang w:val="en-US"/>
        </w:rPr>
        <w:t>Satires on Women.</w:t>
      </w:r>
      <w:r w:rsidRPr="00416C54">
        <w:rPr>
          <w:lang w:val="en-US"/>
        </w:rPr>
        <w:t xml:space="preserve"> Ed. Felicity Nussbaum. </w:t>
      </w:r>
      <w:r w:rsidRPr="004F727D">
        <w:rPr>
          <w:i/>
          <w:lang w:val="es-ES"/>
        </w:rPr>
        <w:t>The Scriblerian</w:t>
      </w:r>
      <w:r w:rsidRPr="004F727D">
        <w:rPr>
          <w:lang w:val="es-ES"/>
        </w:rPr>
        <w:t xml:space="preserve"> 9 (1977): 127.</w:t>
      </w:r>
    </w:p>
    <w:p w14:paraId="186E1445" w14:textId="22ACD91C" w:rsidR="00752601" w:rsidRPr="00297406" w:rsidRDefault="00752601" w:rsidP="00752601">
      <w:pPr>
        <w:rPr>
          <w:lang w:val="en-US"/>
        </w:rPr>
      </w:pPr>
      <w:r>
        <w:t xml:space="preserve">Caballé, Anna. </w:t>
      </w:r>
      <w:r>
        <w:rPr>
          <w:i/>
        </w:rPr>
        <w:t>Breve historia de la misoginia: Antología y crítica.</w:t>
      </w:r>
      <w:r>
        <w:t xml:space="preserve"> </w:t>
      </w:r>
      <w:r w:rsidRPr="00297406">
        <w:rPr>
          <w:lang w:val="en-US"/>
        </w:rPr>
        <w:t>Barcelona: Ariel, 2019.*</w:t>
      </w:r>
    </w:p>
    <w:p w14:paraId="1F8F1588" w14:textId="77777777" w:rsidR="00135A4A" w:rsidRPr="00297406" w:rsidRDefault="00135A4A" w:rsidP="00135A4A">
      <w:pPr>
        <w:tabs>
          <w:tab w:val="left" w:pos="7627"/>
        </w:tabs>
        <w:rPr>
          <w:lang w:val="en-US"/>
        </w:rPr>
      </w:pPr>
      <w:r w:rsidRPr="00297406">
        <w:rPr>
          <w:lang w:val="en-US"/>
        </w:rPr>
        <w:t xml:space="preserve">Churchwell, Sarah. "Pushing Back: Why It's Time for Women to Rewrite the Story." </w:t>
      </w:r>
      <w:r w:rsidRPr="00297406">
        <w:rPr>
          <w:i/>
          <w:lang w:val="en-US"/>
        </w:rPr>
        <w:t>The Guardian</w:t>
      </w:r>
      <w:r w:rsidRPr="00297406">
        <w:rPr>
          <w:lang w:val="en-US"/>
        </w:rPr>
        <w:t xml:space="preserve"> 17 Feb. 2018.*</w:t>
      </w:r>
    </w:p>
    <w:p w14:paraId="4F39CB50" w14:textId="77777777" w:rsidR="00135A4A" w:rsidRPr="00297406" w:rsidRDefault="00135A4A" w:rsidP="00135A4A">
      <w:pPr>
        <w:tabs>
          <w:tab w:val="left" w:pos="7627"/>
        </w:tabs>
        <w:rPr>
          <w:lang w:val="en-US"/>
        </w:rPr>
      </w:pPr>
      <w:r w:rsidRPr="00297406">
        <w:rPr>
          <w:lang w:val="en-US"/>
        </w:rPr>
        <w:tab/>
      </w:r>
      <w:hyperlink r:id="rId7" w:history="1">
        <w:r w:rsidRPr="00297406">
          <w:rPr>
            <w:rStyle w:val="Hipervnculo"/>
            <w:lang w:val="en-US"/>
          </w:rPr>
          <w:t>https://www.theguardian.com/books/2018/feb/17/pushing-back-why-its-time-for-women-to-rewrite-the-story</w:t>
        </w:r>
      </w:hyperlink>
      <w:r w:rsidRPr="00297406">
        <w:rPr>
          <w:lang w:val="en-US"/>
        </w:rPr>
        <w:t xml:space="preserve"> </w:t>
      </w:r>
    </w:p>
    <w:p w14:paraId="77398BC8" w14:textId="77777777" w:rsidR="00135A4A" w:rsidRPr="00297406" w:rsidRDefault="00135A4A" w:rsidP="00135A4A">
      <w:pPr>
        <w:tabs>
          <w:tab w:val="left" w:pos="7627"/>
        </w:tabs>
        <w:rPr>
          <w:lang w:val="en-US"/>
        </w:rPr>
      </w:pPr>
      <w:r w:rsidRPr="00297406">
        <w:rPr>
          <w:lang w:val="en-US"/>
        </w:rPr>
        <w:tab/>
        <w:t>2018</w:t>
      </w:r>
    </w:p>
    <w:p w14:paraId="268E82EB" w14:textId="77777777" w:rsidR="000E5A13" w:rsidRPr="00297406" w:rsidRDefault="000E5A13">
      <w:pPr>
        <w:ind w:right="10"/>
        <w:rPr>
          <w:lang w:val="en-US"/>
        </w:rPr>
      </w:pPr>
      <w:r w:rsidRPr="00297406">
        <w:rPr>
          <w:lang w:val="en-US"/>
        </w:rPr>
        <w:t xml:space="preserve">Clack, Beverley, ed. </w:t>
      </w:r>
      <w:r w:rsidRPr="00297406">
        <w:rPr>
          <w:i/>
          <w:lang w:val="en-US"/>
        </w:rPr>
        <w:t>Misogyny in the Western Philosophical Tradition: A Reader.</w:t>
      </w:r>
      <w:r w:rsidRPr="00297406">
        <w:rPr>
          <w:lang w:val="en-US"/>
        </w:rPr>
        <w:t xml:space="preserve"> Houndmills: Macmillan, 1999.</w:t>
      </w:r>
    </w:p>
    <w:p w14:paraId="719AFED0" w14:textId="77777777" w:rsidR="005A53E7" w:rsidRDefault="005A53E7" w:rsidP="005A53E7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Crenshaw, Kimberlé. "Demarginalizing the Intersection of Race and Sex: A Black Feminist Critique of Antidiscrimination Doctrine, Feminist Theory and Antiracist Politics." </w:t>
      </w:r>
      <w:r>
        <w:rPr>
          <w:i/>
          <w:szCs w:val="28"/>
          <w:lang w:val="fr-FR"/>
        </w:rPr>
        <w:t>University of Chicago Legal Forum</w:t>
      </w:r>
      <w:r>
        <w:rPr>
          <w:szCs w:val="28"/>
          <w:lang w:val="fr-FR"/>
        </w:rPr>
        <w:t xml:space="preserve"> 1 (1989): 139-67.</w:t>
      </w:r>
    </w:p>
    <w:p w14:paraId="622E5A76" w14:textId="77777777" w:rsidR="005A53E7" w:rsidRDefault="005A53E7" w:rsidP="005A53E7">
      <w:r>
        <w:rPr>
          <w:lang w:val="en-US"/>
        </w:rPr>
        <w:t>_____.</w:t>
      </w:r>
      <w:r w:rsidRPr="00575DC8">
        <w:rPr>
          <w:lang w:val="en-US"/>
        </w:rPr>
        <w:t xml:space="preserve"> "Mapping the Margins: Intersectionality, Identity Politics, and Violence against Women of Color." </w:t>
      </w:r>
      <w:r>
        <w:rPr>
          <w:i/>
        </w:rPr>
        <w:t>Stanford Law Review</w:t>
      </w:r>
      <w:r>
        <w:t xml:space="preserve"> 43.6 (1991): 1241-1299.</w:t>
      </w:r>
    </w:p>
    <w:p w14:paraId="27514619" w14:textId="77777777" w:rsidR="005A53E7" w:rsidRPr="00575DC8" w:rsidRDefault="005A53E7" w:rsidP="005A53E7">
      <w:pPr>
        <w:rPr>
          <w:szCs w:val="28"/>
          <w:lang w:val="en-US"/>
        </w:rPr>
      </w:pPr>
      <w:r>
        <w:rPr>
          <w:szCs w:val="28"/>
        </w:rPr>
        <w:t>_____. "</w:t>
      </w:r>
      <w:r w:rsidRPr="00BC08BF">
        <w:rPr>
          <w:szCs w:val="28"/>
        </w:rPr>
        <w:t>Cartografiando los márgenes: Interseccionalidad, políticas identitarias y violencia contra las mujeres de color</w:t>
      </w:r>
      <w:r>
        <w:rPr>
          <w:szCs w:val="28"/>
        </w:rPr>
        <w:t>."</w:t>
      </w:r>
      <w:r w:rsidRPr="008446FA">
        <w:rPr>
          <w:i/>
          <w:szCs w:val="28"/>
        </w:rPr>
        <w:t xml:space="preserve"> </w:t>
      </w:r>
      <w:r>
        <w:rPr>
          <w:szCs w:val="28"/>
        </w:rPr>
        <w:t>1995.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>
        <w:rPr>
          <w:i/>
          <w:szCs w:val="28"/>
        </w:rPr>
        <w:t>Intersecciones: C</w:t>
      </w:r>
      <w:r w:rsidRPr="008446FA">
        <w:rPr>
          <w:i/>
          <w:szCs w:val="28"/>
        </w:rPr>
        <w:t>uerpos y sexualidades en la encrucijada</w:t>
      </w:r>
      <w:r w:rsidRPr="008446FA">
        <w:rPr>
          <w:szCs w:val="28"/>
        </w:rPr>
        <w:t xml:space="preserve">. </w:t>
      </w:r>
      <w:r>
        <w:rPr>
          <w:szCs w:val="28"/>
        </w:rPr>
        <w:t xml:space="preserve">Ed. R. L. Platero. </w:t>
      </w:r>
      <w:r w:rsidRPr="00575DC8">
        <w:rPr>
          <w:szCs w:val="28"/>
          <w:lang w:val="en-US"/>
        </w:rPr>
        <w:t>Barcelona: Bellaterra, 2012. 87-122.</w:t>
      </w:r>
    </w:p>
    <w:p w14:paraId="385543B8" w14:textId="77777777" w:rsidR="00D35195" w:rsidRPr="00297406" w:rsidRDefault="00D35195" w:rsidP="00D351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97406">
        <w:rPr>
          <w:lang w:val="en-US"/>
        </w:rPr>
        <w:t xml:space="preserve">Delgado Falcón, Gaudi. "Misogyny in the Representation of Women in the Eighteenth-Century Novel: </w:t>
      </w:r>
      <w:r w:rsidRPr="00297406">
        <w:rPr>
          <w:i/>
          <w:lang w:val="en-US"/>
        </w:rPr>
        <w:t>Roxana, the Fortunate Mistress</w:t>
      </w:r>
      <w:r w:rsidRPr="00297406">
        <w:rPr>
          <w:lang w:val="en-US"/>
        </w:rPr>
        <w:t xml:space="preserve"> by Daniel Defoe." Online at </w:t>
      </w:r>
      <w:r w:rsidRPr="00297406">
        <w:rPr>
          <w:i/>
          <w:lang w:val="en-US"/>
        </w:rPr>
        <w:t>Academia.*</w:t>
      </w:r>
    </w:p>
    <w:p w14:paraId="3A13B7FF" w14:textId="77777777" w:rsidR="00D35195" w:rsidRPr="00297406" w:rsidRDefault="00D35195" w:rsidP="00D351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97406">
        <w:rPr>
          <w:lang w:val="en-US"/>
        </w:rPr>
        <w:tab/>
      </w:r>
      <w:hyperlink r:id="rId8" w:history="1">
        <w:r w:rsidRPr="00297406">
          <w:rPr>
            <w:rStyle w:val="Hipervnculo"/>
            <w:lang w:val="en-US"/>
          </w:rPr>
          <w:t>https://www.academia.edu/29307296/</w:t>
        </w:r>
      </w:hyperlink>
    </w:p>
    <w:p w14:paraId="2186766C" w14:textId="77777777" w:rsidR="00D35195" w:rsidRPr="00297406" w:rsidRDefault="00D35195" w:rsidP="00D351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97406">
        <w:rPr>
          <w:lang w:val="en-US"/>
        </w:rPr>
        <w:tab/>
        <w:t>2019</w:t>
      </w:r>
    </w:p>
    <w:p w14:paraId="22D94F9A" w14:textId="05CF98FF" w:rsidR="001B0B3E" w:rsidRPr="00297406" w:rsidRDefault="001B0B3E" w:rsidP="001B0B3E">
      <w:pPr>
        <w:rPr>
          <w:lang w:val="en-US"/>
        </w:rPr>
      </w:pPr>
      <w:r w:rsidRPr="00297406">
        <w:rPr>
          <w:lang w:val="en-US"/>
        </w:rPr>
        <w:t xml:space="preserve">Dworkin, Andrea. </w:t>
      </w:r>
      <w:r w:rsidRPr="00297406">
        <w:rPr>
          <w:i/>
          <w:lang w:val="en-US"/>
        </w:rPr>
        <w:t>Woman Hating.</w:t>
      </w:r>
      <w:r w:rsidRPr="00297406">
        <w:rPr>
          <w:lang w:val="en-US"/>
        </w:rPr>
        <w:t xml:space="preserve"> New York, 1974.</w:t>
      </w:r>
    </w:p>
    <w:p w14:paraId="6117FC11" w14:textId="77777777" w:rsidR="001B0B3E" w:rsidRPr="00297406" w:rsidRDefault="001B0B3E" w:rsidP="001B0B3E">
      <w:pPr>
        <w:ind w:left="760" w:hanging="760"/>
        <w:rPr>
          <w:lang w:val="en-US"/>
        </w:rPr>
      </w:pPr>
      <w:r w:rsidRPr="00297406">
        <w:rPr>
          <w:lang w:val="en-US"/>
        </w:rPr>
        <w:t xml:space="preserve">_____. </w:t>
      </w:r>
      <w:r w:rsidRPr="00297406">
        <w:rPr>
          <w:i/>
          <w:lang w:val="en-US"/>
        </w:rPr>
        <w:t>Pornography: Men Possessing Women.</w:t>
      </w:r>
      <w:r w:rsidRPr="00297406">
        <w:rPr>
          <w:lang w:val="en-US"/>
        </w:rPr>
        <w:t xml:space="preserve"> London: Women's Press, 1981.</w:t>
      </w:r>
    </w:p>
    <w:p w14:paraId="44413ECF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Gilmore, David. </w:t>
      </w:r>
      <w:r w:rsidRPr="00297406">
        <w:rPr>
          <w:i/>
          <w:lang w:val="en-US"/>
        </w:rPr>
        <w:t>Misogyny: The Male Malady.</w:t>
      </w:r>
      <w:r w:rsidRPr="00297406">
        <w:rPr>
          <w:lang w:val="en-US"/>
        </w:rPr>
        <w:t xml:space="preserve"> 2009.</w:t>
      </w:r>
    </w:p>
    <w:p w14:paraId="16136DB2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Gornick, Vivian, and Barbara K. Moran, eds. </w:t>
      </w:r>
      <w:r w:rsidRPr="00297406">
        <w:rPr>
          <w:i/>
          <w:lang w:val="en-US"/>
        </w:rPr>
        <w:t>Woman in Sexist Society.</w:t>
      </w:r>
      <w:r w:rsidRPr="00297406">
        <w:rPr>
          <w:lang w:val="en-US"/>
        </w:rPr>
        <w:t xml:space="preserve"> New York: Basic Books, 1971.</w:t>
      </w:r>
    </w:p>
    <w:p w14:paraId="02640369" w14:textId="77777777" w:rsidR="00562B60" w:rsidRDefault="00562B60" w:rsidP="00562B6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Grody, Ian. "4. Hemingway and Franklin: Men without Women."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65-76.*</w:t>
      </w:r>
    </w:p>
    <w:p w14:paraId="51E37A08" w14:textId="77777777" w:rsidR="000E5A13" w:rsidRPr="00297406" w:rsidRDefault="000E5A13" w:rsidP="000E5A13">
      <w:pPr>
        <w:rPr>
          <w:szCs w:val="24"/>
          <w:lang w:val="en-US"/>
        </w:rPr>
      </w:pPr>
      <w:r w:rsidRPr="00297406">
        <w:rPr>
          <w:szCs w:val="24"/>
          <w:lang w:val="en-US"/>
        </w:rPr>
        <w:t xml:space="preserve">Holderness, Graham. </w:t>
      </w:r>
      <w:r w:rsidRPr="00297406">
        <w:rPr>
          <w:i/>
          <w:szCs w:val="24"/>
          <w:lang w:val="en-US"/>
        </w:rPr>
        <w:t>Gender and Power in Shrew-Taming Narratives, 1500-1700.</w:t>
      </w:r>
      <w:r w:rsidRPr="00297406">
        <w:rPr>
          <w:szCs w:val="24"/>
          <w:lang w:val="en-US"/>
        </w:rPr>
        <w:t xml:space="preserve"> 2010.</w:t>
      </w:r>
    </w:p>
    <w:p w14:paraId="1ECD692A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Irigaray, Luce. </w:t>
      </w:r>
      <w:r w:rsidRPr="00297406">
        <w:rPr>
          <w:i/>
          <w:lang w:val="en-US"/>
        </w:rPr>
        <w:t>Speculum, de l'autre femme.</w:t>
      </w:r>
      <w:r w:rsidRPr="00297406">
        <w:rPr>
          <w:lang w:val="en-US"/>
        </w:rPr>
        <w:t xml:space="preserve"> Paris: Minuit, 1974.</w:t>
      </w:r>
    </w:p>
    <w:p w14:paraId="49483C16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_____. </w:t>
      </w:r>
      <w:r w:rsidRPr="00297406">
        <w:rPr>
          <w:i/>
          <w:lang w:val="en-US"/>
        </w:rPr>
        <w:t xml:space="preserve">Speculum of the Other Woman. </w:t>
      </w:r>
      <w:r w:rsidRPr="00297406">
        <w:rPr>
          <w:lang w:val="en-US"/>
        </w:rPr>
        <w:t>Trans. Gillian G. Gill. Ithaca: Cornell UP, 1985.*</w:t>
      </w:r>
    </w:p>
    <w:p w14:paraId="7335EAEF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Johnson, Lesley. "Women on Top: Antifeminism in the Fabliaux?" </w:t>
      </w:r>
      <w:r w:rsidRPr="00297406">
        <w:rPr>
          <w:i/>
          <w:lang w:val="en-US"/>
        </w:rPr>
        <w:t>Modern Language Review</w:t>
      </w:r>
      <w:r w:rsidRPr="00297406">
        <w:rPr>
          <w:lang w:val="en-US"/>
        </w:rPr>
        <w:t xml:space="preserve"> 78 (1983): 298-307.</w:t>
      </w:r>
    </w:p>
    <w:p w14:paraId="7682D5F2" w14:textId="77777777" w:rsidR="000E5A13" w:rsidRPr="001F099C" w:rsidRDefault="000E5A13">
      <w:pPr>
        <w:rPr>
          <w:lang w:val="es-ES"/>
        </w:rPr>
      </w:pPr>
      <w:r w:rsidRPr="00297406">
        <w:rPr>
          <w:lang w:val="en-US"/>
        </w:rPr>
        <w:t xml:space="preserve">LaBelle, Beverly. "The Propaganda of Misogyny." 1978. In </w:t>
      </w:r>
      <w:r w:rsidRPr="00297406">
        <w:rPr>
          <w:i/>
          <w:lang w:val="en-US"/>
        </w:rPr>
        <w:t>Take Back the Night.</w:t>
      </w:r>
      <w:r w:rsidRPr="00297406">
        <w:rPr>
          <w:lang w:val="en-US"/>
        </w:rPr>
        <w:t xml:space="preserve"> </w:t>
      </w:r>
      <w:r w:rsidRPr="001F099C">
        <w:rPr>
          <w:lang w:val="es-ES"/>
        </w:rPr>
        <w:t xml:space="preserve">Ed. Laura Lederer. New York, 1980. </w:t>
      </w:r>
    </w:p>
    <w:p w14:paraId="1EB162C6" w14:textId="77777777" w:rsidR="001F099C" w:rsidRPr="00141260" w:rsidRDefault="001F099C" w:rsidP="001F099C">
      <w:pPr>
        <w:rPr>
          <w:szCs w:val="28"/>
        </w:rPr>
      </w:pPr>
      <w:r w:rsidRPr="004A1A66">
        <w:rPr>
          <w:szCs w:val="28"/>
        </w:rPr>
        <w:t>Jiménez, Borja.</w:t>
      </w:r>
      <w:r>
        <w:rPr>
          <w:szCs w:val="28"/>
        </w:rPr>
        <w:t xml:space="preserve"> "Un imán de Sevilla blanquea las vejaciones de los talibanes a la mujer: 'Cada país tiene sus normas'." </w:t>
      </w:r>
      <w:r>
        <w:rPr>
          <w:i/>
          <w:szCs w:val="28"/>
        </w:rPr>
        <w:t>OK Diario</w:t>
      </w:r>
      <w:r>
        <w:rPr>
          <w:szCs w:val="28"/>
        </w:rPr>
        <w:t xml:space="preserve"> 23 Aug. 2021.*</w:t>
      </w:r>
    </w:p>
    <w:p w14:paraId="16271AAD" w14:textId="77777777" w:rsidR="001F099C" w:rsidRPr="004A1A66" w:rsidRDefault="001F099C" w:rsidP="001F099C">
      <w:pPr>
        <w:rPr>
          <w:szCs w:val="28"/>
        </w:rPr>
      </w:pPr>
      <w:r w:rsidRPr="004A1A66">
        <w:rPr>
          <w:szCs w:val="28"/>
        </w:rPr>
        <w:tab/>
      </w:r>
      <w:hyperlink r:id="rId9" w:history="1">
        <w:r w:rsidRPr="00BB7EC7">
          <w:rPr>
            <w:rStyle w:val="Hipervnculo"/>
            <w:szCs w:val="28"/>
          </w:rPr>
          <w:t>https://okdiario.com/andalucia/iman-sevilla-blanquea-vejaciones-talibanes-mujer-cada-pais-tiene-sus-normas-7683216</w:t>
        </w:r>
      </w:hyperlink>
      <w:r>
        <w:rPr>
          <w:szCs w:val="28"/>
        </w:rPr>
        <w:t xml:space="preserve"> </w:t>
      </w:r>
    </w:p>
    <w:p w14:paraId="75372308" w14:textId="77777777" w:rsidR="001F099C" w:rsidRPr="001F099C" w:rsidRDefault="001F099C" w:rsidP="001F099C">
      <w:pPr>
        <w:rPr>
          <w:szCs w:val="28"/>
          <w:lang w:val="en-US"/>
        </w:rPr>
      </w:pPr>
      <w:r w:rsidRPr="004A1A66">
        <w:rPr>
          <w:szCs w:val="28"/>
        </w:rPr>
        <w:tab/>
      </w:r>
      <w:r w:rsidRPr="001F099C">
        <w:rPr>
          <w:szCs w:val="28"/>
          <w:lang w:val="en-US"/>
        </w:rPr>
        <w:t>2021</w:t>
      </w:r>
    </w:p>
    <w:p w14:paraId="063D310E" w14:textId="59D04BAD" w:rsidR="008C6D32" w:rsidRPr="008C6D32" w:rsidRDefault="008C6D32" w:rsidP="008C6D32">
      <w:pPr>
        <w:rPr>
          <w:i/>
          <w:iCs/>
          <w:szCs w:val="28"/>
          <w:lang w:val="es-ES"/>
        </w:rPr>
      </w:pPr>
      <w:r w:rsidRPr="008C6D32">
        <w:rPr>
          <w:szCs w:val="28"/>
          <w:lang w:val="es-ES"/>
        </w:rPr>
        <w:t>Laffitte y Pérez del Pulgar, María de los Reye</w:t>
      </w:r>
      <w:r>
        <w:rPr>
          <w:szCs w:val="28"/>
          <w:lang w:val="es-ES"/>
        </w:rPr>
        <w:t xml:space="preserve">s. </w:t>
      </w:r>
      <w:r w:rsidRPr="00147603">
        <w:rPr>
          <w:i/>
          <w:iCs/>
          <w:szCs w:val="28"/>
          <w:lang w:val="es-ES"/>
        </w:rPr>
        <w:t>La secreta guerra de los se</w:t>
      </w:r>
      <w:r>
        <w:rPr>
          <w:i/>
          <w:iCs/>
          <w:szCs w:val="28"/>
        </w:rPr>
        <w:t>xos.</w:t>
      </w:r>
      <w:r>
        <w:rPr>
          <w:szCs w:val="28"/>
        </w:rPr>
        <w:t xml:space="preserve"> 1948. (Misogyny, patriarchy).</w:t>
      </w:r>
    </w:p>
    <w:p w14:paraId="6134288F" w14:textId="703837DB" w:rsidR="0085191A" w:rsidRPr="00AD63A8" w:rsidRDefault="0085191A" w:rsidP="0085191A">
      <w:pPr>
        <w:rPr>
          <w:lang w:val="en-US"/>
        </w:rPr>
      </w:pPr>
      <w:r>
        <w:rPr>
          <w:lang w:val="en-US"/>
        </w:rPr>
        <w:lastRenderedPageBreak/>
        <w:t xml:space="preserve">Mahdawi, Arwa. "Who Says It's No Big Deal if the Covid Vaccine Termporarily Disrupts Women's Cycles?" </w:t>
      </w:r>
      <w:r>
        <w:rPr>
          <w:i/>
          <w:lang w:val="en-US"/>
        </w:rPr>
        <w:t>The Guardian</w:t>
      </w:r>
      <w:r>
        <w:rPr>
          <w:lang w:val="en-US"/>
        </w:rPr>
        <w:t xml:space="preserve">  18 Sept. 2021.*</w:t>
      </w:r>
    </w:p>
    <w:p w14:paraId="2904F135" w14:textId="77777777" w:rsidR="0085191A" w:rsidRDefault="0085191A" w:rsidP="0085191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FE51D0">
          <w:rPr>
            <w:rStyle w:val="Hipervnculo"/>
            <w:lang w:val="en-US"/>
          </w:rPr>
          <w:t>https://www.theguardian.com/commentisfree/2021/sep/18/covid-vaccine-changes-menstrual-cycles</w:t>
        </w:r>
      </w:hyperlink>
    </w:p>
    <w:p w14:paraId="3DA65060" w14:textId="77777777" w:rsidR="0085191A" w:rsidRPr="00CB2171" w:rsidRDefault="0085191A" w:rsidP="0085191A">
      <w:pPr>
        <w:rPr>
          <w:lang w:val="en-US"/>
        </w:rPr>
      </w:pPr>
      <w:r>
        <w:rPr>
          <w:lang w:val="en-US"/>
        </w:rPr>
        <w:tab/>
        <w:t>2021</w:t>
      </w:r>
    </w:p>
    <w:p w14:paraId="1456A053" w14:textId="77777777" w:rsidR="00043C5A" w:rsidRPr="00594E1B" w:rsidRDefault="00043C5A" w:rsidP="00043C5A">
      <w:r w:rsidRPr="00297406">
        <w:rPr>
          <w:lang w:val="en-US"/>
        </w:rPr>
        <w:t xml:space="preserve">Manne, Kate. </w:t>
      </w:r>
      <w:r w:rsidRPr="00297406">
        <w:rPr>
          <w:i/>
          <w:lang w:val="en-US"/>
        </w:rPr>
        <w:t>Down Girl: The Logic of Misogyny.</w:t>
      </w:r>
      <w:r w:rsidRPr="00297406">
        <w:rPr>
          <w:lang w:val="en-US"/>
        </w:rPr>
        <w:t xml:space="preserve"> </w:t>
      </w:r>
      <w:r>
        <w:t>Oxford UP.</w:t>
      </w:r>
    </w:p>
    <w:p w14:paraId="5A5149EC" w14:textId="77777777" w:rsidR="000E5A13" w:rsidRDefault="000E5A13" w:rsidP="000E5A13">
      <w:r>
        <w:t xml:space="preserve">Martínez Reventós, María Dolores. </w:t>
      </w:r>
      <w:r w:rsidRPr="00297406">
        <w:rPr>
          <w:lang w:val="en-US"/>
        </w:rPr>
        <w:t xml:space="preserve">"Women Writers' Representation of Feminine Duplicity out of Misogyny." In </w:t>
      </w:r>
      <w:r w:rsidRPr="00297406">
        <w:rPr>
          <w:i/>
          <w:lang w:val="en-US"/>
        </w:rPr>
        <w:t>First International Conference on English Studies: Past, Present and Future: Costa de Almería, 19-25 de Octubre, 1997.</w:t>
      </w:r>
      <w:r w:rsidRPr="00297406">
        <w:rPr>
          <w:lang w:val="en-US"/>
        </w:rPr>
        <w:t xml:space="preserve"> </w:t>
      </w:r>
      <w:r>
        <w:t>Ed. Annette Gomis et al. CD-ROM. Almería: U de Almería, n.d. [2001]*</w:t>
      </w:r>
    </w:p>
    <w:p w14:paraId="7B8DBE4B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Mullaney, Steven. "Mourning and Misogyny: </w:t>
      </w:r>
      <w:r w:rsidRPr="00297406">
        <w:rPr>
          <w:i/>
          <w:lang w:val="en-US"/>
        </w:rPr>
        <w:t xml:space="preserve">Hamlet, The Revenger's Tragedy, </w:t>
      </w:r>
      <w:r w:rsidRPr="00297406">
        <w:rPr>
          <w:lang w:val="en-US"/>
        </w:rPr>
        <w:t xml:space="preserve">and the Final Progress of Elizabeth I, 1600-1607." </w:t>
      </w:r>
      <w:r w:rsidRPr="00297406">
        <w:rPr>
          <w:i/>
          <w:lang w:val="en-US"/>
        </w:rPr>
        <w:t>Shakespeare Quarterly</w:t>
      </w:r>
      <w:r w:rsidRPr="00297406">
        <w:rPr>
          <w:lang w:val="en-US"/>
        </w:rPr>
        <w:t xml:space="preserve"> 45.2 (1994): 139-62.</w:t>
      </w:r>
    </w:p>
    <w:p w14:paraId="07CA421A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_____. "Mourning and Misogyny: </w:t>
      </w:r>
      <w:r w:rsidRPr="00297406">
        <w:rPr>
          <w:i/>
          <w:lang w:val="en-US"/>
        </w:rPr>
        <w:t xml:space="preserve">Hamlet, </w:t>
      </w:r>
      <w:r w:rsidRPr="00297406">
        <w:rPr>
          <w:lang w:val="en-US"/>
        </w:rPr>
        <w:t xml:space="preserve">the Revenger's Tragedy, and the Final Progress of Elizabeth I, 1600-1607." In </w:t>
      </w:r>
      <w:r w:rsidRPr="00297406">
        <w:rPr>
          <w:i/>
          <w:lang w:val="en-US"/>
        </w:rPr>
        <w:t>Centuries' Ends, Narrative Means.</w:t>
      </w:r>
      <w:r w:rsidRPr="00297406">
        <w:rPr>
          <w:lang w:val="en-US"/>
        </w:rPr>
        <w:t xml:space="preserve"> Ed. Robert Newman. Stanford (CA): Stanford UP, 1996. 238-60.*</w:t>
      </w:r>
    </w:p>
    <w:p w14:paraId="7556A6D9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_____. "Mourning and Misogyny: </w:t>
      </w:r>
      <w:r w:rsidRPr="00297406">
        <w:rPr>
          <w:i/>
          <w:lang w:val="en-US"/>
        </w:rPr>
        <w:t xml:space="preserve">Hamlet, The Revenger's Tragedy, </w:t>
      </w:r>
      <w:r w:rsidRPr="00297406">
        <w:rPr>
          <w:lang w:val="en-US"/>
        </w:rPr>
        <w:t xml:space="preserve">and the Final Progress of Elizabeth I, 1600-1607." In </w:t>
      </w:r>
      <w:r w:rsidRPr="00297406">
        <w:rPr>
          <w:i/>
          <w:lang w:val="en-US"/>
        </w:rPr>
        <w:t>Political Shakespeare.</w:t>
      </w:r>
      <w:r w:rsidRPr="00297406">
        <w:rPr>
          <w:lang w:val="en-US"/>
        </w:rPr>
        <w:t xml:space="preserve"> Ed. Stephen Orgel and Sean Keilen. New York: Garland, 1999. 67-91.*</w:t>
      </w:r>
    </w:p>
    <w:p w14:paraId="184BD702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_____. "Mourning and Misogygy: </w:t>
      </w:r>
      <w:r w:rsidRPr="00297406">
        <w:rPr>
          <w:i/>
          <w:lang w:val="en-US"/>
        </w:rPr>
        <w:t>Hamlet</w:t>
      </w:r>
      <w:r w:rsidRPr="00297406">
        <w:rPr>
          <w:lang w:val="en-US"/>
        </w:rPr>
        <w:t xml:space="preserve"> and the Final Progress of Elizabeth I." In </w:t>
      </w:r>
      <w:r w:rsidRPr="00297406">
        <w:rPr>
          <w:i/>
          <w:lang w:val="en-US"/>
        </w:rPr>
        <w:t>Shakespeare, Feminism, and Gender: Contemporary Critical Essays.</w:t>
      </w:r>
      <w:r w:rsidRPr="00297406">
        <w:rPr>
          <w:lang w:val="en-US"/>
        </w:rPr>
        <w:t xml:space="preserve"> Ed. Kate Chedgzoy. (New Casebooks). Houndmills: Palgrave, 2001. 161-83.*</w:t>
      </w:r>
    </w:p>
    <w:p w14:paraId="5623169E" w14:textId="77777777" w:rsidR="008769CC" w:rsidRPr="00DF51F4" w:rsidRDefault="008769CC" w:rsidP="008769CC">
      <w:pPr>
        <w:rPr>
          <w:lang w:val="en-US"/>
        </w:rPr>
      </w:pPr>
      <w:r w:rsidRPr="008769CC">
        <w:rPr>
          <w:lang w:val="en-US"/>
        </w:rPr>
        <w:t xml:space="preserve">Muro Munilla, Miguel Ángel. </w:t>
      </w:r>
      <w:r w:rsidRPr="0019173D">
        <w:rPr>
          <w:lang w:val="es-ES"/>
        </w:rPr>
        <w:t>"</w:t>
      </w:r>
      <w:r>
        <w:rPr>
          <w:i/>
          <w:lang w:val="es-ES"/>
        </w:rPr>
        <w:t>Carmen:</w:t>
      </w:r>
      <w:r>
        <w:rPr>
          <w:lang w:val="es-ES"/>
        </w:rPr>
        <w:t xml:space="preserve"> La construcción del texto y del mito español a partir del tópico de un viajero romántico francés</w:t>
      </w:r>
      <w:r w:rsidRPr="0019173D">
        <w:rPr>
          <w:lang w:val="es-ES"/>
        </w:rPr>
        <w:t xml:space="preserve">." </w:t>
      </w:r>
      <w:r w:rsidRPr="00DF51F4">
        <w:rPr>
          <w:i/>
          <w:lang w:val="en-US"/>
        </w:rPr>
        <w:t>Cuadernos de Investigación Filológica</w:t>
      </w:r>
      <w:r w:rsidRPr="00DF51F4">
        <w:rPr>
          <w:lang w:val="en-US"/>
        </w:rPr>
        <w:t xml:space="preserve"> 33-34 (2007-8): 167-92. Online at </w:t>
      </w:r>
      <w:r w:rsidRPr="00DF51F4">
        <w:rPr>
          <w:i/>
          <w:lang w:val="en-US"/>
        </w:rPr>
        <w:t>Dialnet.*</w:t>
      </w:r>
      <w:r w:rsidRPr="00DF51F4">
        <w:rPr>
          <w:lang w:val="en-US"/>
        </w:rPr>
        <w:t xml:space="preserve"> (Femmes fatales, stereotypes, gypsies, misogyny).</w:t>
      </w:r>
    </w:p>
    <w:p w14:paraId="1B278803" w14:textId="77777777" w:rsidR="008769CC" w:rsidRPr="00C32A5B" w:rsidRDefault="008769CC" w:rsidP="008769CC">
      <w:pPr>
        <w:rPr>
          <w:lang w:val="en-US"/>
        </w:rPr>
      </w:pPr>
      <w:r w:rsidRPr="00DF51F4">
        <w:rPr>
          <w:lang w:val="en-US"/>
        </w:rPr>
        <w:tab/>
      </w:r>
      <w:hyperlink r:id="rId11" w:history="1">
        <w:r w:rsidRPr="00C32A5B">
          <w:rPr>
            <w:rStyle w:val="Hipervnculo"/>
            <w:lang w:val="en-US"/>
          </w:rPr>
          <w:t>https://dialnet.unirioja.es/descarga/articulo/3393504.pdf</w:t>
        </w:r>
      </w:hyperlink>
    </w:p>
    <w:p w14:paraId="5699A20C" w14:textId="77777777" w:rsidR="008769CC" w:rsidRPr="00DF51F4" w:rsidRDefault="008769CC" w:rsidP="008769CC">
      <w:pPr>
        <w:rPr>
          <w:lang w:val="en-US"/>
        </w:rPr>
      </w:pPr>
      <w:r w:rsidRPr="00C32A5B">
        <w:rPr>
          <w:lang w:val="en-US"/>
        </w:rPr>
        <w:tab/>
      </w:r>
      <w:r w:rsidRPr="00DF51F4">
        <w:rPr>
          <w:lang w:val="en-US"/>
        </w:rPr>
        <w:t>2021</w:t>
      </w:r>
    </w:p>
    <w:p w14:paraId="30842B17" w14:textId="77777777" w:rsidR="000E5A13" w:rsidRPr="002C068B" w:rsidRDefault="000E5A13">
      <w:pPr>
        <w:tabs>
          <w:tab w:val="left" w:pos="1720"/>
        </w:tabs>
        <w:ind w:right="30"/>
        <w:rPr>
          <w:lang w:val="es-ES"/>
        </w:rPr>
      </w:pPr>
      <w:r w:rsidRPr="00297406">
        <w:rPr>
          <w:lang w:val="en-US"/>
        </w:rPr>
        <w:t xml:space="preserve">Nussbaum, Felicity A. </w:t>
      </w:r>
      <w:r w:rsidRPr="00297406">
        <w:rPr>
          <w:i/>
          <w:lang w:val="en-US"/>
        </w:rPr>
        <w:t>The Brink of All We Hate: English Satires on Women, 1660-1750.</w:t>
      </w:r>
      <w:r w:rsidRPr="00297406">
        <w:rPr>
          <w:lang w:val="en-US"/>
        </w:rPr>
        <w:t xml:space="preserve"> </w:t>
      </w:r>
      <w:r w:rsidRPr="002C068B">
        <w:rPr>
          <w:lang w:val="es-ES"/>
        </w:rPr>
        <w:t>Lexington: UP of Kentucky, 1984.</w:t>
      </w:r>
    </w:p>
    <w:p w14:paraId="53310986" w14:textId="77777777" w:rsidR="002C068B" w:rsidRPr="002C068B" w:rsidRDefault="002C068B" w:rsidP="002C068B">
      <w:pPr>
        <w:tabs>
          <w:tab w:val="left" w:pos="708"/>
          <w:tab w:val="left" w:pos="1416"/>
          <w:tab w:val="left" w:pos="3747"/>
          <w:tab w:val="center" w:pos="4322"/>
        </w:tabs>
        <w:rPr>
          <w:lang w:val="en-US"/>
        </w:rPr>
      </w:pPr>
      <w:r>
        <w:t xml:space="preserve">Pérez-Reverte, Arturo. "Fabricando misóginos." (Patente de Corso). </w:t>
      </w:r>
      <w:r w:rsidRPr="002C068B">
        <w:rPr>
          <w:i/>
          <w:lang w:val="en-US"/>
        </w:rPr>
        <w:t xml:space="preserve">XL Semanal. </w:t>
      </w:r>
      <w:r w:rsidRPr="002C068B">
        <w:rPr>
          <w:lang w:val="en-US"/>
        </w:rPr>
        <w:t xml:space="preserve">Reissued in </w:t>
      </w:r>
      <w:r w:rsidRPr="002C068B">
        <w:rPr>
          <w:i/>
          <w:lang w:val="en-US"/>
        </w:rPr>
        <w:t>Zenda</w:t>
      </w:r>
      <w:r w:rsidRPr="002C068B">
        <w:rPr>
          <w:lang w:val="en-US"/>
        </w:rPr>
        <w:t xml:space="preserve"> 20 Sept. 2021.</w:t>
      </w:r>
      <w:r w:rsidRPr="002C068B">
        <w:rPr>
          <w:i/>
          <w:lang w:val="en-US"/>
        </w:rPr>
        <w:t>*</w:t>
      </w:r>
      <w:r w:rsidRPr="002C068B">
        <w:rPr>
          <w:lang w:val="en-US"/>
        </w:rPr>
        <w:tab/>
      </w:r>
    </w:p>
    <w:p w14:paraId="1B4738D7" w14:textId="77777777" w:rsidR="002C068B" w:rsidRPr="002C068B" w:rsidRDefault="002C068B" w:rsidP="002C068B">
      <w:pPr>
        <w:tabs>
          <w:tab w:val="left" w:pos="708"/>
          <w:tab w:val="left" w:pos="1416"/>
          <w:tab w:val="left" w:pos="7120"/>
        </w:tabs>
        <w:rPr>
          <w:lang w:val="en-US"/>
        </w:rPr>
      </w:pPr>
      <w:r w:rsidRPr="002C068B">
        <w:rPr>
          <w:lang w:val="en-US"/>
        </w:rPr>
        <w:tab/>
      </w:r>
      <w:hyperlink r:id="rId12" w:history="1">
        <w:r w:rsidRPr="002C068B">
          <w:rPr>
            <w:rStyle w:val="Hipervnculo"/>
            <w:lang w:val="en-US"/>
          </w:rPr>
          <w:t>https://www.zendalibros.com/perez-reverte-fabricando-misoginos/</w:t>
        </w:r>
      </w:hyperlink>
      <w:r w:rsidRPr="002C068B">
        <w:rPr>
          <w:lang w:val="en-US"/>
        </w:rPr>
        <w:t xml:space="preserve"> </w:t>
      </w:r>
    </w:p>
    <w:p w14:paraId="1B9A6399" w14:textId="77777777" w:rsidR="002C068B" w:rsidRPr="002C068B" w:rsidRDefault="002C068B" w:rsidP="002C068B">
      <w:pPr>
        <w:rPr>
          <w:lang w:val="en-US"/>
        </w:rPr>
      </w:pPr>
      <w:r w:rsidRPr="002C068B">
        <w:rPr>
          <w:lang w:val="en-US"/>
        </w:rPr>
        <w:tab/>
        <w:t>2021</w:t>
      </w:r>
    </w:p>
    <w:p w14:paraId="5975D025" w14:textId="70878F89" w:rsidR="000E5A13" w:rsidRPr="00297406" w:rsidRDefault="000E5A13" w:rsidP="002C068B">
      <w:pPr>
        <w:rPr>
          <w:lang w:val="en-US"/>
        </w:rPr>
      </w:pPr>
      <w:r w:rsidRPr="00297406">
        <w:rPr>
          <w:lang w:val="en-US"/>
        </w:rPr>
        <w:t xml:space="preserve">Rogers, Katharine M. </w:t>
      </w:r>
      <w:r w:rsidRPr="00297406">
        <w:rPr>
          <w:i/>
          <w:lang w:val="en-US"/>
        </w:rPr>
        <w:t>The Troublesome Helpmate: A History of Misogyny in Literature.</w:t>
      </w:r>
      <w:r w:rsidRPr="00297406">
        <w:rPr>
          <w:lang w:val="en-US"/>
        </w:rPr>
        <w:t xml:space="preserve"> Seattle: U of Washington P, 1966. </w:t>
      </w:r>
    </w:p>
    <w:p w14:paraId="17BEFD86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lastRenderedPageBreak/>
        <w:t>Smith, Bruce R.</w:t>
      </w:r>
      <w:r w:rsidRPr="00297406">
        <w:rPr>
          <w:i/>
          <w:lang w:val="en-US"/>
        </w:rPr>
        <w:t>Homosexual Desire in Shakespeare's England: A Cultural Poetics.</w:t>
      </w:r>
      <w:r w:rsidRPr="00297406">
        <w:rPr>
          <w:lang w:val="en-US"/>
        </w:rPr>
        <w:t xml:space="preserve"> Chicago: U of Chicago P, 1991. Pbk. 1994.* </w:t>
      </w:r>
    </w:p>
    <w:p w14:paraId="1510CE9B" w14:textId="77777777" w:rsidR="000E5A13" w:rsidRPr="00297406" w:rsidRDefault="000E5A13">
      <w:pPr>
        <w:ind w:right="-1"/>
        <w:rPr>
          <w:lang w:val="en-US"/>
        </w:rPr>
      </w:pPr>
      <w:r w:rsidRPr="00297406">
        <w:rPr>
          <w:lang w:val="en-US"/>
        </w:rPr>
        <w:t xml:space="preserve">Smith, Joan "Holocaust Girls." In Smith, </w:t>
      </w:r>
      <w:r w:rsidRPr="00297406">
        <w:rPr>
          <w:i/>
          <w:lang w:val="en-US"/>
        </w:rPr>
        <w:t>Misogynies.</w:t>
      </w:r>
      <w:r w:rsidRPr="00297406">
        <w:rPr>
          <w:lang w:val="en-US"/>
        </w:rPr>
        <w:t xml:space="preserve"> London: Faber, 1990.</w:t>
      </w:r>
    </w:p>
    <w:p w14:paraId="40D2CA61" w14:textId="77777777" w:rsidR="000E5A13" w:rsidRPr="00297406" w:rsidRDefault="000E5A13">
      <w:pPr>
        <w:ind w:right="-1"/>
        <w:rPr>
          <w:lang w:val="en-US"/>
        </w:rPr>
      </w:pPr>
      <w:r w:rsidRPr="00297406">
        <w:rPr>
          <w:lang w:val="en-US"/>
        </w:rPr>
        <w:t xml:space="preserve">_____. </w:t>
      </w:r>
      <w:r w:rsidRPr="00297406">
        <w:rPr>
          <w:i/>
          <w:lang w:val="en-US"/>
        </w:rPr>
        <w:t>Misogynies.</w:t>
      </w:r>
      <w:r w:rsidRPr="00297406">
        <w:rPr>
          <w:lang w:val="en-US"/>
        </w:rPr>
        <w:t xml:space="preserve"> London: Faber, 1990. (On serial killers).</w:t>
      </w:r>
    </w:p>
    <w:p w14:paraId="71AABC4F" w14:textId="77777777" w:rsidR="00A1112A" w:rsidRDefault="00A1112A" w:rsidP="00A1112A">
      <w:r>
        <w:t xml:space="preserve">Vásquez Mejías, Ainhoa. "Feminicidios en la frontera chilena: El caso de </w:t>
      </w:r>
      <w:r>
        <w:rPr>
          <w:i/>
        </w:rPr>
        <w:t>Alto Hospicio." Literatura: Teoría, historia, crítica</w:t>
      </w:r>
      <w:r>
        <w:t xml:space="preserve"> 18.1 (Jan.-July 2016): 53-74.* (2008 Novel by Rodrigo Ramos Bañados, Antofagasta).</w:t>
      </w:r>
    </w:p>
    <w:p w14:paraId="3E071112" w14:textId="77777777" w:rsidR="000E5A13" w:rsidRPr="00297406" w:rsidRDefault="000E5A13">
      <w:pPr>
        <w:ind w:left="760" w:hanging="760"/>
        <w:rPr>
          <w:lang w:val="en-US"/>
        </w:rPr>
      </w:pPr>
      <w:r w:rsidRPr="00297406">
        <w:rPr>
          <w:lang w:val="en-US"/>
        </w:rPr>
        <w:t xml:space="preserve">Wayne, Valerie. "Historical Differences: Misogyny and </w:t>
      </w:r>
      <w:r w:rsidRPr="00297406">
        <w:rPr>
          <w:i/>
          <w:lang w:val="en-US"/>
        </w:rPr>
        <w:t>Othello</w:t>
      </w:r>
      <w:r w:rsidRPr="00297406">
        <w:rPr>
          <w:lang w:val="en-US"/>
        </w:rPr>
        <w:t xml:space="preserve">." In </w:t>
      </w:r>
      <w:r w:rsidRPr="00297406">
        <w:rPr>
          <w:i/>
          <w:lang w:val="en-US"/>
        </w:rPr>
        <w:t xml:space="preserve">The Matter of Difference: Materialist Feminist Criticism of Shakespeare. </w:t>
      </w:r>
      <w:r w:rsidRPr="00297406">
        <w:rPr>
          <w:lang w:val="en-US"/>
        </w:rPr>
        <w:t>Ed. Valerie Wayne. Ithaca: Cornell UP, 1991. 153-79.*</w:t>
      </w:r>
    </w:p>
    <w:p w14:paraId="2F8F53EB" w14:textId="77777777" w:rsidR="009A18F0" w:rsidRPr="007F1274" w:rsidRDefault="009A18F0" w:rsidP="009A18F0">
      <w:pPr>
        <w:rPr>
          <w:lang w:val="en-US"/>
        </w:rPr>
      </w:pPr>
      <w:r w:rsidRPr="007F1274">
        <w:rPr>
          <w:lang w:val="en-US"/>
        </w:rPr>
        <w:t>Westwell, Chantry. "</w:t>
      </w:r>
      <w:r w:rsidRPr="007F1274">
        <w:rPr>
          <w:i/>
          <w:lang w:val="en-US"/>
        </w:rPr>
        <w:t>The Seven Sage</w:t>
      </w:r>
      <w:r>
        <w:rPr>
          <w:i/>
          <w:lang w:val="en-US"/>
        </w:rPr>
        <w:t>s of Rome,</w:t>
      </w:r>
      <w:r>
        <w:rPr>
          <w:lang w:val="en-US"/>
        </w:rPr>
        <w:t xml:space="preserve"> Stories of the Wicked Ways of Women." </w:t>
      </w:r>
      <w:r>
        <w:rPr>
          <w:i/>
          <w:lang w:val="en-US"/>
        </w:rPr>
        <w:t>British Library (Medieval Manuscripts Blog)</w:t>
      </w:r>
      <w:r>
        <w:rPr>
          <w:lang w:val="en-US"/>
        </w:rPr>
        <w:t xml:space="preserve"> 16 Feb. 2017.*</w:t>
      </w:r>
    </w:p>
    <w:p w14:paraId="289336CA" w14:textId="77777777" w:rsidR="009A18F0" w:rsidRDefault="009A18F0" w:rsidP="009A18F0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0A591E">
          <w:rPr>
            <w:rStyle w:val="Hipervnculo"/>
            <w:lang w:val="en-US"/>
          </w:rPr>
          <w:t>https://blogs.bl.uk/digitisedmanuscripts/2017/02/the-seven-sages-of-rome-stories-of-the-wicked-ways-of-women.html</w:t>
        </w:r>
      </w:hyperlink>
    </w:p>
    <w:p w14:paraId="32A9A3BF" w14:textId="77777777" w:rsidR="009A18F0" w:rsidRPr="007F1274" w:rsidRDefault="009A18F0" w:rsidP="009A18F0">
      <w:pPr>
        <w:rPr>
          <w:lang w:val="en-US"/>
        </w:rPr>
      </w:pPr>
      <w:r>
        <w:rPr>
          <w:lang w:val="en-US"/>
        </w:rPr>
        <w:tab/>
        <w:t>2020</w:t>
      </w:r>
    </w:p>
    <w:p w14:paraId="3026A872" w14:textId="77777777" w:rsidR="000E5A13" w:rsidRPr="00297406" w:rsidRDefault="000E5A13" w:rsidP="000E5A13">
      <w:pPr>
        <w:rPr>
          <w:lang w:val="en-US"/>
        </w:rPr>
      </w:pPr>
      <w:r w:rsidRPr="00297406">
        <w:rPr>
          <w:lang w:val="en-US"/>
        </w:rPr>
        <w:t xml:space="preserve">Williamson, Milly. "Female Celebrities and the Media: The Gendered Denigration of the 'Ordinary' Celebrity." </w:t>
      </w:r>
      <w:r w:rsidRPr="00297406">
        <w:rPr>
          <w:i/>
          <w:lang w:val="en-US"/>
        </w:rPr>
        <w:t>Celebrity Studies</w:t>
      </w:r>
      <w:r w:rsidRPr="00297406">
        <w:rPr>
          <w:lang w:val="en-US"/>
        </w:rPr>
        <w:t xml:space="preserve"> 1.1 (2010).</w:t>
      </w:r>
    </w:p>
    <w:p w14:paraId="5618ED23" w14:textId="77777777" w:rsidR="000E5A13" w:rsidRPr="00297406" w:rsidRDefault="000E5A13" w:rsidP="000E5A13">
      <w:pPr>
        <w:rPr>
          <w:lang w:val="en-US"/>
        </w:rPr>
      </w:pPr>
      <w:r w:rsidRPr="00297406">
        <w:rPr>
          <w:lang w:val="en-US"/>
        </w:rPr>
        <w:tab/>
      </w:r>
      <w:hyperlink r:id="rId14" w:history="1">
        <w:r w:rsidRPr="00297406">
          <w:rPr>
            <w:rStyle w:val="Hipervnculo"/>
            <w:lang w:val="en-US"/>
          </w:rPr>
          <w:t>http://www.informaworld.com/smpp/content~db=all~content=a919929481</w:t>
        </w:r>
      </w:hyperlink>
    </w:p>
    <w:p w14:paraId="154E3BBF" w14:textId="77777777" w:rsidR="000E5A13" w:rsidRPr="00297406" w:rsidRDefault="000E5A13" w:rsidP="000E5A13">
      <w:pPr>
        <w:rPr>
          <w:lang w:val="en-US"/>
        </w:rPr>
      </w:pPr>
      <w:r w:rsidRPr="00297406">
        <w:rPr>
          <w:lang w:val="en-US"/>
        </w:rPr>
        <w:tab/>
        <w:t>2010</w:t>
      </w:r>
    </w:p>
    <w:p w14:paraId="7556D4AB" w14:textId="77777777" w:rsidR="000E5A13" w:rsidRPr="00297406" w:rsidRDefault="000E5A13">
      <w:pPr>
        <w:ind w:left="760" w:hanging="760"/>
        <w:rPr>
          <w:lang w:val="en-US"/>
        </w:rPr>
      </w:pPr>
    </w:p>
    <w:p w14:paraId="1F298C80" w14:textId="77777777" w:rsidR="000E5A13" w:rsidRPr="00297406" w:rsidRDefault="000E5A13">
      <w:pPr>
        <w:rPr>
          <w:lang w:val="en-US"/>
        </w:rPr>
      </w:pPr>
    </w:p>
    <w:p w14:paraId="17FFBF07" w14:textId="77777777" w:rsidR="000E5A13" w:rsidRPr="00297406" w:rsidRDefault="000E5A13">
      <w:pPr>
        <w:rPr>
          <w:lang w:val="en-US"/>
        </w:rPr>
      </w:pPr>
    </w:p>
    <w:p w14:paraId="49502FAE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>Literature</w:t>
      </w:r>
    </w:p>
    <w:p w14:paraId="244212A2" w14:textId="77777777" w:rsidR="000E5A13" w:rsidRPr="00297406" w:rsidRDefault="000E5A13">
      <w:pPr>
        <w:rPr>
          <w:lang w:val="en-US"/>
        </w:rPr>
      </w:pPr>
    </w:p>
    <w:p w14:paraId="15D1A453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Beaumont, Francis. </w:t>
      </w:r>
      <w:r w:rsidRPr="00297406">
        <w:rPr>
          <w:i/>
          <w:lang w:val="en-US"/>
        </w:rPr>
        <w:t>The Woman Hater.</w:t>
      </w:r>
      <w:r w:rsidRPr="00297406">
        <w:rPr>
          <w:lang w:val="en-US"/>
        </w:rPr>
        <w:t xml:space="preserve"> Comedy. c. 1605, pub. 1607.</w:t>
      </w:r>
    </w:p>
    <w:p w14:paraId="2699C4F8" w14:textId="77777777" w:rsidR="000E5A13" w:rsidRPr="00044A19" w:rsidRDefault="000E5A13" w:rsidP="000E5A13">
      <w:pPr>
        <w:rPr>
          <w:rFonts w:ascii="Lucida Grande" w:eastAsia="Times New Roman" w:hAnsi="Lucida Grande"/>
          <w:color w:val="000000"/>
          <w:sz w:val="26"/>
          <w:lang w:val="en-US"/>
        </w:rPr>
      </w:pPr>
      <w:r w:rsidRPr="00297406">
        <w:rPr>
          <w:lang w:val="en-US"/>
        </w:rPr>
        <w:t>Fyge, Sarah (anon.).</w:t>
      </w:r>
      <w:r w:rsidRPr="00297406">
        <w:rPr>
          <w:color w:val="000000"/>
          <w:lang w:val="en-US"/>
        </w:rPr>
        <w:t xml:space="preserve"> </w:t>
      </w:r>
      <w:r w:rsidRPr="00297406">
        <w:rPr>
          <w:i/>
          <w:color w:val="000000"/>
          <w:lang w:val="en-US"/>
        </w:rPr>
        <w:t>The Female Advocate or, an Answer to a Late Satyr Against the Pride, Lust and Inconstancy, c. of Woman. Written by a Lady in Vindication of her Sex</w:t>
      </w:r>
      <w:r w:rsidRPr="00297406">
        <w:rPr>
          <w:color w:val="000000"/>
          <w:lang w:val="en-US"/>
        </w:rPr>
        <w:t xml:space="preserve">. </w:t>
      </w:r>
      <w:r w:rsidRPr="00297406">
        <w:rPr>
          <w:lang w:val="en-US"/>
        </w:rPr>
        <w:t xml:space="preserve">1686. (A verse satire published in response to Robert Gould's misogynist satire, </w:t>
      </w:r>
      <w:r w:rsidRPr="00297406">
        <w:rPr>
          <w:i/>
          <w:lang w:val="en-US"/>
        </w:rPr>
        <w:t>A Late Satyr Against the Pride, Lust, and Inconstancy, etc. of Woman</w:t>
      </w:r>
      <w:r w:rsidRPr="00297406">
        <w:rPr>
          <w:lang w:val="en-US"/>
        </w:rPr>
        <w:t>, 1682).</w:t>
      </w:r>
      <w:r w:rsidRPr="00297406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74261623" w14:textId="77777777" w:rsidR="000E5A13" w:rsidRPr="00297406" w:rsidRDefault="000E5A13">
      <w:pPr>
        <w:rPr>
          <w:color w:val="000000"/>
          <w:lang w:val="en-US"/>
        </w:rPr>
      </w:pPr>
      <w:r w:rsidRPr="00297406">
        <w:rPr>
          <w:lang w:val="en-US"/>
        </w:rPr>
        <w:t xml:space="preserve">_____. </w:t>
      </w:r>
      <w:r w:rsidRPr="00297406">
        <w:rPr>
          <w:color w:val="000000"/>
          <w:lang w:val="en-US"/>
        </w:rPr>
        <w:t xml:space="preserve">From </w:t>
      </w:r>
      <w:r w:rsidRPr="00297406">
        <w:rPr>
          <w:i/>
          <w:color w:val="000000"/>
          <w:lang w:val="en-US"/>
        </w:rPr>
        <w:t>The Female Advocate</w:t>
      </w:r>
      <w:r w:rsidRPr="00297406">
        <w:rPr>
          <w:color w:val="000000"/>
          <w:lang w:val="en-US"/>
        </w:rPr>
        <w:t>, 1686</w:t>
      </w:r>
      <w:r w:rsidRPr="00297406">
        <w:rPr>
          <w:lang w:val="en-US"/>
        </w:rPr>
        <w:t xml:space="preserve">. In </w:t>
      </w:r>
      <w:r w:rsidRPr="00297406">
        <w:rPr>
          <w:i/>
          <w:lang w:val="en-US"/>
        </w:rPr>
        <w:t>First Feminists: British Women Writers 1578-1799.</w:t>
      </w:r>
      <w:r w:rsidRPr="00297406">
        <w:rPr>
          <w:lang w:val="en-US"/>
        </w:rPr>
        <w:t xml:space="preserve"> Ed. Moira Ferguson. Bloomington: Indiana UP, 1985.</w:t>
      </w:r>
    </w:p>
    <w:p w14:paraId="742C37D2" w14:textId="77777777" w:rsidR="000E5A13" w:rsidRPr="00297406" w:rsidRDefault="000E5A13">
      <w:pPr>
        <w:rPr>
          <w:color w:val="000000"/>
          <w:lang w:val="en-US"/>
        </w:rPr>
      </w:pPr>
      <w:r w:rsidRPr="00297406">
        <w:rPr>
          <w:color w:val="000000"/>
          <w:lang w:val="en-US"/>
        </w:rPr>
        <w:t xml:space="preserve">_____. </w:t>
      </w:r>
      <w:r w:rsidRPr="00297406">
        <w:rPr>
          <w:i/>
          <w:color w:val="000000"/>
          <w:lang w:val="en-US"/>
        </w:rPr>
        <w:t xml:space="preserve">The Female Advocate. </w:t>
      </w:r>
      <w:r w:rsidRPr="00297406">
        <w:rPr>
          <w:color w:val="000000"/>
          <w:lang w:val="en-US"/>
        </w:rPr>
        <w:t xml:space="preserve">In </w:t>
      </w:r>
      <w:r w:rsidRPr="00297406">
        <w:rPr>
          <w:i/>
          <w:color w:val="000000"/>
          <w:lang w:val="en-US"/>
        </w:rPr>
        <w:t>Women Writers Resource Project,</w:t>
      </w:r>
      <w:r w:rsidRPr="00297406">
        <w:rPr>
          <w:color w:val="000000"/>
          <w:lang w:val="en-US"/>
        </w:rPr>
        <w:t xml:space="preserve"> Emory U.</w:t>
      </w:r>
    </w:p>
    <w:p w14:paraId="5F665DE9" w14:textId="77777777" w:rsidR="000E5A13" w:rsidRPr="00297406" w:rsidRDefault="000E5A13">
      <w:pPr>
        <w:rPr>
          <w:color w:val="000000"/>
          <w:lang w:val="en-US"/>
        </w:rPr>
      </w:pPr>
      <w:r w:rsidRPr="00297406">
        <w:rPr>
          <w:color w:val="000000"/>
          <w:lang w:val="en-US"/>
        </w:rPr>
        <w:lastRenderedPageBreak/>
        <w:tab/>
      </w:r>
      <w:hyperlink r:id="rId15" w:history="1">
        <w:r w:rsidRPr="00297406">
          <w:rPr>
            <w:rStyle w:val="Hipervnculo"/>
            <w:lang w:val="en-US"/>
          </w:rPr>
          <w:t>http://chaucer.library.emory.edu/cgi-bin/sgml2html/wwrp.pl?act=text&amp;f=%2Fdata%2Fwomen_writers%2Fdata%2Fegerton.sgm&amp;offset=2200&amp;len=38725&amp;prior=1&amp;next=0&amp;endpos=40660&amp;elmt=BODY&amp;t=Entire%20body%20of%20work</w:t>
        </w:r>
      </w:hyperlink>
    </w:p>
    <w:p w14:paraId="752D9FC3" w14:textId="77777777" w:rsidR="000E5A13" w:rsidRPr="00297406" w:rsidRDefault="000E5A13">
      <w:pPr>
        <w:rPr>
          <w:color w:val="000000"/>
          <w:lang w:val="en-US"/>
        </w:rPr>
      </w:pPr>
      <w:r w:rsidRPr="00297406">
        <w:rPr>
          <w:color w:val="000000"/>
          <w:lang w:val="en-US"/>
        </w:rPr>
        <w:tab/>
        <w:t>2009</w:t>
      </w:r>
    </w:p>
    <w:p w14:paraId="72570029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Highsmith, Patricia. </w:t>
      </w:r>
      <w:r w:rsidRPr="00297406">
        <w:rPr>
          <w:i/>
          <w:lang w:val="en-US"/>
        </w:rPr>
        <w:t>Little Tales of Misogyny.</w:t>
      </w:r>
      <w:r w:rsidRPr="00297406">
        <w:rPr>
          <w:lang w:val="en-US"/>
        </w:rPr>
        <w:t xml:space="preserve"> London: Heinemann, 1977.</w:t>
      </w:r>
    </w:p>
    <w:p w14:paraId="0EAE1CB5" w14:textId="77777777" w:rsidR="000E5A13" w:rsidRDefault="000E5A13">
      <w:r w:rsidRPr="00297406">
        <w:rPr>
          <w:lang w:val="en-US"/>
        </w:rPr>
        <w:t xml:space="preserve">_____. </w:t>
      </w:r>
      <w:r w:rsidRPr="00297406">
        <w:rPr>
          <w:i/>
          <w:lang w:val="en-US"/>
        </w:rPr>
        <w:t xml:space="preserve">Little Tales of Misogyny. </w:t>
      </w:r>
      <w:r>
        <w:t>Harmondsworth: Penguin, 1995.</w:t>
      </w:r>
    </w:p>
    <w:p w14:paraId="48901050" w14:textId="77777777" w:rsidR="000E5A13" w:rsidRPr="008C6D32" w:rsidRDefault="000E5A13">
      <w:pPr>
        <w:rPr>
          <w:lang w:val="en-US"/>
        </w:rPr>
      </w:pPr>
      <w:r>
        <w:t xml:space="preserve">_____. </w:t>
      </w:r>
      <w:r>
        <w:rPr>
          <w:i/>
        </w:rPr>
        <w:t xml:space="preserve">Siete cuentos misóginos. </w:t>
      </w:r>
      <w:r w:rsidRPr="008C6D32">
        <w:rPr>
          <w:lang w:val="en-US"/>
        </w:rPr>
        <w:t>Madrid: Alianza (Alianza Cien).</w:t>
      </w:r>
    </w:p>
    <w:p w14:paraId="60ABC647" w14:textId="5F2DCD32" w:rsidR="00B50146" w:rsidRPr="009F16FA" w:rsidRDefault="00B50146" w:rsidP="00B50146">
      <w:pPr>
        <w:rPr>
          <w:lang w:val="en-US"/>
        </w:rPr>
      </w:pPr>
      <w:r w:rsidRPr="00B50146">
        <w:rPr>
          <w:lang w:val="en-US"/>
        </w:rPr>
        <w:t xml:space="preserve">_____. </w:t>
      </w:r>
      <w:r w:rsidRPr="009F16FA">
        <w:rPr>
          <w:lang w:val="en-US"/>
        </w:rPr>
        <w:t xml:space="preserve">"The Fully Licensed Whore, or, The Wife."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179-82.*</w:t>
      </w:r>
    </w:p>
    <w:p w14:paraId="38E26E25" w14:textId="21E97C5E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"The Breeder."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183-88.*</w:t>
      </w:r>
    </w:p>
    <w:p w14:paraId="61A8433A" w14:textId="71744748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"The Mobile Bed-Object."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189-93.*</w:t>
      </w:r>
    </w:p>
    <w:p w14:paraId="0F27F458" w14:textId="7B09E5DE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"The Perfect Little Lady."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194-97.*</w:t>
      </w:r>
    </w:p>
    <w:p w14:paraId="0AD59981" w14:textId="5E3A66C9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"The Silent Mother-in-Law."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198-201.*</w:t>
      </w:r>
    </w:p>
    <w:p w14:paraId="3F6EB2EB" w14:textId="1F4429A2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</w:t>
      </w:r>
      <w:r w:rsidRPr="009F16FA">
        <w:rPr>
          <w:lang w:val="en-US"/>
        </w:rPr>
        <w:t xml:space="preserve">. "The Prude."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202-6.*</w:t>
      </w:r>
    </w:p>
    <w:p w14:paraId="14D2BF09" w14:textId="1889D24F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</w:t>
      </w:r>
      <w:r w:rsidRPr="009F16FA">
        <w:rPr>
          <w:lang w:val="en-US"/>
        </w:rPr>
        <w:t xml:space="preserve">. "The Victim."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207-12.*</w:t>
      </w:r>
    </w:p>
    <w:p w14:paraId="73F771B1" w14:textId="78A1EB42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</w:t>
      </w:r>
      <w:r w:rsidRPr="009F16FA">
        <w:rPr>
          <w:lang w:val="en-US"/>
        </w:rPr>
        <w:t xml:space="preserve">. "The Evangelist."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213-16.*</w:t>
      </w:r>
    </w:p>
    <w:p w14:paraId="76D180B1" w14:textId="3AD92F24" w:rsidR="00B50146" w:rsidRPr="009F16FA" w:rsidRDefault="00B50146" w:rsidP="00B50146">
      <w:pPr>
        <w:rPr>
          <w:lang w:val="en-US"/>
        </w:rPr>
      </w:pPr>
      <w:r>
        <w:rPr>
          <w:lang w:val="en-US"/>
        </w:rPr>
        <w:t>_____</w:t>
      </w:r>
      <w:r w:rsidRPr="009F16FA">
        <w:rPr>
          <w:lang w:val="en-US"/>
        </w:rPr>
        <w:t xml:space="preserve">. "The Perfectionist."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217-20.*</w:t>
      </w:r>
    </w:p>
    <w:p w14:paraId="59CEAE9E" w14:textId="77777777" w:rsidR="000E5A13" w:rsidRPr="00B50146" w:rsidRDefault="000E5A13">
      <w:pPr>
        <w:rPr>
          <w:lang w:val="en-US"/>
        </w:rPr>
      </w:pPr>
    </w:p>
    <w:p w14:paraId="690DD044" w14:textId="77777777" w:rsidR="000E5A13" w:rsidRPr="00B50146" w:rsidRDefault="000E5A13">
      <w:pPr>
        <w:rPr>
          <w:lang w:val="en-US"/>
        </w:rPr>
      </w:pPr>
    </w:p>
    <w:p w14:paraId="51FBBDFC" w14:textId="77777777" w:rsidR="000E5A13" w:rsidRPr="00B50146" w:rsidRDefault="000E5A13">
      <w:pPr>
        <w:rPr>
          <w:lang w:val="en-US"/>
        </w:rPr>
      </w:pPr>
    </w:p>
    <w:p w14:paraId="41B43AFF" w14:textId="77777777" w:rsidR="000E5A13" w:rsidRPr="00B50146" w:rsidRDefault="000E5A13">
      <w:pPr>
        <w:rPr>
          <w:lang w:val="en-US"/>
        </w:rPr>
      </w:pPr>
    </w:p>
    <w:p w14:paraId="3A48294B" w14:textId="77777777" w:rsidR="000E5A13" w:rsidRPr="00B50146" w:rsidRDefault="000E5A13">
      <w:pPr>
        <w:rPr>
          <w:lang w:val="en-US"/>
        </w:rPr>
      </w:pPr>
      <w:r w:rsidRPr="00B50146">
        <w:rPr>
          <w:lang w:val="en-US"/>
        </w:rPr>
        <w:t>See also Antifeminism.</w:t>
      </w:r>
    </w:p>
    <w:p w14:paraId="7D650838" w14:textId="38F242B5" w:rsidR="000E5A13" w:rsidRDefault="000E5A13">
      <w:pPr>
        <w:rPr>
          <w:lang w:val="en-US"/>
        </w:rPr>
      </w:pPr>
    </w:p>
    <w:p w14:paraId="40F5F04C" w14:textId="36106595" w:rsidR="00B50146" w:rsidRDefault="00B50146">
      <w:pPr>
        <w:rPr>
          <w:lang w:val="en-US"/>
        </w:rPr>
      </w:pPr>
    </w:p>
    <w:p w14:paraId="2E15D408" w14:textId="1673F4A6" w:rsidR="00B50146" w:rsidRDefault="00B50146">
      <w:pPr>
        <w:rPr>
          <w:lang w:val="en-US"/>
        </w:rPr>
      </w:pPr>
    </w:p>
    <w:p w14:paraId="797D518D" w14:textId="57AE98D7" w:rsidR="00B50146" w:rsidRDefault="00B50146">
      <w:pPr>
        <w:rPr>
          <w:lang w:val="en-US"/>
        </w:rPr>
      </w:pPr>
    </w:p>
    <w:p w14:paraId="602A4B71" w14:textId="519D1800" w:rsidR="00B50146" w:rsidRDefault="00B50146">
      <w:pPr>
        <w:rPr>
          <w:lang w:val="en-US"/>
        </w:rPr>
      </w:pPr>
    </w:p>
    <w:p w14:paraId="12AE8BB3" w14:textId="77777777" w:rsidR="00B50146" w:rsidRPr="00B50146" w:rsidRDefault="00B50146">
      <w:pPr>
        <w:rPr>
          <w:lang w:val="en-US"/>
        </w:rPr>
      </w:pPr>
    </w:p>
    <w:p w14:paraId="27F954B7" w14:textId="77777777" w:rsidR="000E5A13" w:rsidRPr="00297406" w:rsidRDefault="000E5A13">
      <w:pPr>
        <w:pStyle w:val="Ttulo1"/>
        <w:rPr>
          <w:lang w:val="en-US"/>
        </w:rPr>
      </w:pPr>
      <w:r w:rsidRPr="00297406">
        <w:rPr>
          <w:lang w:val="en-US"/>
        </w:rPr>
        <w:t>Misogynous works</w:t>
      </w:r>
    </w:p>
    <w:p w14:paraId="2333BA70" w14:textId="77777777" w:rsidR="000E5A13" w:rsidRPr="00297406" w:rsidRDefault="000E5A13">
      <w:pPr>
        <w:rPr>
          <w:b/>
          <w:lang w:val="en-US"/>
        </w:rPr>
      </w:pPr>
    </w:p>
    <w:p w14:paraId="25705816" w14:textId="573E4FF4" w:rsidR="00297406" w:rsidRPr="00297406" w:rsidRDefault="00297406" w:rsidP="00297406">
      <w:pPr>
        <w:tabs>
          <w:tab w:val="left" w:pos="2520"/>
        </w:tabs>
        <w:rPr>
          <w:rStyle w:val="a"/>
          <w:lang w:val="en-US"/>
        </w:rPr>
      </w:pPr>
      <w:r w:rsidRPr="00297406">
        <w:rPr>
          <w:rStyle w:val="a"/>
          <w:lang w:val="en-US"/>
        </w:rPr>
        <w:t xml:space="preserve">Chekhov, Anton. (Antón P. Chéjov). </w:t>
      </w:r>
      <w:r>
        <w:rPr>
          <w:rStyle w:val="a"/>
          <w:lang w:val="es-ES"/>
        </w:rPr>
        <w:t xml:space="preserve">"La mujer desde el punto de vista de un borracho." 1885.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</w:t>
      </w:r>
      <w:r w:rsidRPr="00297406">
        <w:rPr>
          <w:rStyle w:val="a"/>
          <w:lang w:val="en-US"/>
        </w:rPr>
        <w:t xml:space="preserve">1075-76.* </w:t>
      </w:r>
    </w:p>
    <w:p w14:paraId="128418E2" w14:textId="77777777" w:rsidR="000E5A13" w:rsidRPr="00297406" w:rsidRDefault="000E5A13">
      <w:pPr>
        <w:tabs>
          <w:tab w:val="left" w:pos="1720"/>
        </w:tabs>
        <w:ind w:left="737" w:hanging="737"/>
        <w:rPr>
          <w:lang w:val="en-US"/>
        </w:rPr>
      </w:pPr>
      <w:r w:rsidRPr="00297406">
        <w:rPr>
          <w:lang w:val="en-US"/>
        </w:rPr>
        <w:t xml:space="preserve">Donne, John. "Song: Go and catch a falling star." In </w:t>
      </w:r>
      <w:r w:rsidRPr="00297406">
        <w:rPr>
          <w:i/>
          <w:lang w:val="en-US"/>
        </w:rPr>
        <w:t>Perrine's Literature: Structure, Sound, and Sense.</w:t>
      </w:r>
      <w:r w:rsidRPr="00297406">
        <w:rPr>
          <w:lang w:val="en-US"/>
        </w:rPr>
        <w:t xml:space="preserve"> By Thomas R. Arp and Greg Johnson. 8th ed. Boston (MA): Thomson Learning-Heinle &amp; Heinle, 2002. 1041-42.*</w:t>
      </w:r>
    </w:p>
    <w:p w14:paraId="7CA14081" w14:textId="4B849201" w:rsidR="00AA055A" w:rsidRPr="00297406" w:rsidRDefault="00AA055A" w:rsidP="00AA055A">
      <w:pPr>
        <w:rPr>
          <w:lang w:val="en-US"/>
        </w:rPr>
      </w:pPr>
      <w:r w:rsidRPr="00297406">
        <w:rPr>
          <w:lang w:val="en-US"/>
        </w:rPr>
        <w:t xml:space="preserve">_____. "The Curse." From </w:t>
      </w:r>
      <w:r w:rsidRPr="00297406">
        <w:rPr>
          <w:i/>
          <w:lang w:val="en-US"/>
        </w:rPr>
        <w:t>The Poems of John Donne,</w:t>
      </w:r>
      <w:r w:rsidRPr="00297406">
        <w:rPr>
          <w:lang w:val="en-US"/>
        </w:rPr>
        <w:t xml:space="preserve"> 1896. Online at </w:t>
      </w:r>
      <w:r w:rsidRPr="00297406">
        <w:rPr>
          <w:i/>
          <w:lang w:val="en-US"/>
        </w:rPr>
        <w:t>Bartleby.*</w:t>
      </w:r>
    </w:p>
    <w:p w14:paraId="51348DA6" w14:textId="77777777" w:rsidR="00AA055A" w:rsidRPr="00297406" w:rsidRDefault="00AA055A" w:rsidP="00AA055A">
      <w:pPr>
        <w:rPr>
          <w:lang w:val="en-US"/>
        </w:rPr>
      </w:pPr>
      <w:r w:rsidRPr="00297406">
        <w:rPr>
          <w:lang w:val="en-US"/>
        </w:rPr>
        <w:tab/>
      </w:r>
      <w:hyperlink r:id="rId16" w:history="1">
        <w:r w:rsidRPr="00297406">
          <w:rPr>
            <w:rStyle w:val="Hipervnculo"/>
            <w:lang w:val="en-US"/>
          </w:rPr>
          <w:t>https://www.bartleby.com/357/29.html</w:t>
        </w:r>
      </w:hyperlink>
    </w:p>
    <w:p w14:paraId="682AEBA6" w14:textId="77777777" w:rsidR="00AA055A" w:rsidRPr="00297406" w:rsidRDefault="00AA055A" w:rsidP="00AA055A">
      <w:pPr>
        <w:rPr>
          <w:lang w:val="en-US"/>
        </w:rPr>
      </w:pPr>
      <w:r w:rsidRPr="00297406">
        <w:rPr>
          <w:lang w:val="en-US"/>
        </w:rPr>
        <w:tab/>
        <w:t>2019</w:t>
      </w:r>
    </w:p>
    <w:p w14:paraId="70BB406F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Eliot, T. S. "Whispers of Immortality." Poem. In Eliot, </w:t>
      </w:r>
      <w:r w:rsidRPr="00297406">
        <w:rPr>
          <w:i/>
          <w:lang w:val="en-US"/>
        </w:rPr>
        <w:t>Poems.</w:t>
      </w:r>
      <w:r w:rsidRPr="00297406">
        <w:rPr>
          <w:lang w:val="en-US"/>
        </w:rPr>
        <w:t xml:space="preserve"> 1920.</w:t>
      </w:r>
    </w:p>
    <w:p w14:paraId="5AA3D437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_____. "Whispers of Immortality." In Eliot, </w:t>
      </w:r>
      <w:r w:rsidRPr="00297406">
        <w:rPr>
          <w:i/>
          <w:lang w:val="en-US"/>
        </w:rPr>
        <w:t>Selected Poems.</w:t>
      </w:r>
      <w:r w:rsidRPr="00297406">
        <w:rPr>
          <w:lang w:val="en-US"/>
        </w:rPr>
        <w:t xml:space="preserve"> London: Faber and Faber, 1954. 1961. 42-43.*</w:t>
      </w:r>
    </w:p>
    <w:p w14:paraId="4EE8E7BF" w14:textId="77777777" w:rsidR="00C6153D" w:rsidRPr="00416C54" w:rsidRDefault="00C6153D" w:rsidP="00C6153D">
      <w:pPr>
        <w:rPr>
          <w:lang w:val="en-US"/>
        </w:rPr>
      </w:pPr>
      <w:r w:rsidRPr="00416C54">
        <w:rPr>
          <w:lang w:val="en-US"/>
        </w:rPr>
        <w:t xml:space="preserve">Gould, Robert. </w:t>
      </w:r>
      <w:r w:rsidRPr="00416C54">
        <w:rPr>
          <w:i/>
          <w:lang w:val="en-US"/>
        </w:rPr>
        <w:t>Love Given O'er, or, a Satyr against the Pride, Lust, and Inconstancy, &amp;c of Woman.</w:t>
      </w:r>
      <w:r w:rsidRPr="00416C54">
        <w:rPr>
          <w:lang w:val="en-US"/>
        </w:rPr>
        <w:t xml:space="preserve"> 1682/3. (Original: London / Printed for R. Bentley in Russel / Street at the Post-house near the Piazza / in Covent Garden, 1683; imprint pasted over the original: London, / printed for Andrew Green. 1682"). Rev. ed. "amended by the author", 1686. </w:t>
      </w:r>
    </w:p>
    <w:p w14:paraId="580F6533" w14:textId="77777777" w:rsidR="00C6153D" w:rsidRPr="00416C54" w:rsidRDefault="00C6153D" w:rsidP="00C6153D">
      <w:pPr>
        <w:rPr>
          <w:lang w:val="en-US"/>
        </w:rPr>
      </w:pPr>
      <w:r w:rsidRPr="00416C54">
        <w:rPr>
          <w:lang w:val="en-US"/>
        </w:rPr>
        <w:t xml:space="preserve">_____. </w:t>
      </w:r>
      <w:r w:rsidRPr="00416C54">
        <w:rPr>
          <w:i/>
          <w:lang w:val="en-US"/>
        </w:rPr>
        <w:t>Love Given O'er.</w:t>
      </w:r>
      <w:r w:rsidRPr="00416C54">
        <w:rPr>
          <w:lang w:val="en-US"/>
        </w:rPr>
        <w:t xml:space="preserve"> In </w:t>
      </w:r>
      <w:r w:rsidRPr="00416C54">
        <w:rPr>
          <w:i/>
          <w:lang w:val="en-US"/>
        </w:rPr>
        <w:t>Satires on Woman.</w:t>
      </w:r>
      <w:r w:rsidRPr="00416C54">
        <w:rPr>
          <w:lang w:val="en-US"/>
        </w:rPr>
        <w:t xml:space="preserve"> Introd. Felicity Nussbaum. Los Angeles: Augustan Reprint Society, 1976.</w:t>
      </w:r>
    </w:p>
    <w:p w14:paraId="5DEF12C0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Oldham, J. </w:t>
      </w:r>
      <w:r w:rsidRPr="00297406">
        <w:rPr>
          <w:i/>
          <w:lang w:val="en-US"/>
        </w:rPr>
        <w:t>A Satyr upon a Woman, who by her Falsehood and Scorn was the Death of my Friend.</w:t>
      </w:r>
      <w:r w:rsidRPr="00297406">
        <w:rPr>
          <w:lang w:val="en-US"/>
        </w:rPr>
        <w:t xml:space="preserve"> 1678.</w:t>
      </w:r>
    </w:p>
    <w:p w14:paraId="37AF4982" w14:textId="77777777" w:rsidR="000E5A13" w:rsidRPr="00297406" w:rsidRDefault="000E5A13">
      <w:pPr>
        <w:rPr>
          <w:lang w:val="en-US"/>
        </w:rPr>
      </w:pPr>
      <w:r w:rsidRPr="00297406">
        <w:rPr>
          <w:lang w:val="en-US"/>
        </w:rPr>
        <w:t xml:space="preserve">_____. "A Satyr Upon a Woman Who by her Falshood and Scorn was the Death of his Friend." 1678. In Oldham, </w:t>
      </w:r>
      <w:r w:rsidRPr="00297406">
        <w:rPr>
          <w:i/>
          <w:lang w:val="en-US"/>
        </w:rPr>
        <w:t>Satyrs upon the Jesuits..</w:t>
      </w:r>
      <w:r w:rsidRPr="00297406">
        <w:rPr>
          <w:lang w:val="en-US"/>
        </w:rPr>
        <w:t>. 2nd ed. London, 1682. 139-48.</w:t>
      </w:r>
    </w:p>
    <w:p w14:paraId="48CA37D2" w14:textId="77777777" w:rsidR="00E67DB6" w:rsidRDefault="00E67DB6" w:rsidP="00E67DB6">
      <w:r w:rsidRPr="00297406">
        <w:rPr>
          <w:lang w:val="en-US"/>
        </w:rPr>
        <w:t xml:space="preserve">Schopenhauer, Arthur. </w:t>
      </w:r>
      <w:r>
        <w:t xml:space="preserve">"27. Sobre las mujeres." In Schopenhauer, </w:t>
      </w:r>
      <w:r>
        <w:rPr>
          <w:i/>
        </w:rPr>
        <w:t>Parerga y Paralipómena II.</w:t>
      </w:r>
      <w:r>
        <w:t xml:space="preserve"> Madrid: Trotta, 2009. 625-38.* </w:t>
      </w:r>
    </w:p>
    <w:p w14:paraId="5AA3E06F" w14:textId="77777777" w:rsidR="000E5A13" w:rsidRDefault="000E5A13">
      <w:pPr>
        <w:rPr>
          <w:b/>
        </w:rPr>
      </w:pPr>
    </w:p>
    <w:p w14:paraId="7DFB30F2" w14:textId="77777777" w:rsidR="00752601" w:rsidRDefault="00752601">
      <w:pPr>
        <w:rPr>
          <w:b/>
        </w:rPr>
      </w:pPr>
    </w:p>
    <w:p w14:paraId="2891B996" w14:textId="77777777" w:rsidR="00752601" w:rsidRDefault="00752601">
      <w:pPr>
        <w:rPr>
          <w:b/>
        </w:rPr>
      </w:pPr>
    </w:p>
    <w:p w14:paraId="79898B20" w14:textId="77777777" w:rsidR="00752601" w:rsidRDefault="00752601">
      <w:pPr>
        <w:rPr>
          <w:b/>
        </w:rPr>
      </w:pPr>
    </w:p>
    <w:p w14:paraId="5BE5E4DB" w14:textId="77777777" w:rsidR="000E5A13" w:rsidRDefault="000E5A13"/>
    <w:p w14:paraId="1D8979EE" w14:textId="069139C2" w:rsidR="000E5A13" w:rsidRDefault="00752601">
      <w:r>
        <w:t>Anthologies</w:t>
      </w:r>
    </w:p>
    <w:p w14:paraId="32A1DC67" w14:textId="77777777" w:rsidR="00752601" w:rsidRDefault="00752601"/>
    <w:p w14:paraId="0C616EE4" w14:textId="77777777" w:rsidR="00752601" w:rsidRDefault="00752601"/>
    <w:p w14:paraId="2BE7A20F" w14:textId="77777777" w:rsidR="00752601" w:rsidRPr="00297406" w:rsidRDefault="00752601" w:rsidP="00752601">
      <w:pPr>
        <w:rPr>
          <w:lang w:val="en-US"/>
        </w:rPr>
      </w:pPr>
      <w:r>
        <w:t xml:space="preserve">Caballé, Anna. </w:t>
      </w:r>
      <w:r>
        <w:rPr>
          <w:i/>
        </w:rPr>
        <w:t>Breve historia de la misoginia: Antología y crítica.</w:t>
      </w:r>
      <w:r>
        <w:t xml:space="preserve"> </w:t>
      </w:r>
      <w:r w:rsidRPr="00297406">
        <w:rPr>
          <w:lang w:val="en-US"/>
        </w:rPr>
        <w:t>Barcelona: Ariel, 2019.*</w:t>
      </w:r>
    </w:p>
    <w:p w14:paraId="15625AFB" w14:textId="77777777" w:rsidR="00EC10C6" w:rsidRPr="00416C54" w:rsidRDefault="00EC10C6" w:rsidP="00EC10C6">
      <w:pPr>
        <w:rPr>
          <w:lang w:val="en-US"/>
        </w:rPr>
      </w:pPr>
      <w:r w:rsidRPr="00416C54">
        <w:rPr>
          <w:lang w:val="en-US"/>
        </w:rPr>
        <w:t xml:space="preserve">Nussbaum, Felicity. Introd. to </w:t>
      </w:r>
      <w:r w:rsidRPr="00416C54">
        <w:rPr>
          <w:i/>
          <w:lang w:val="en-US"/>
        </w:rPr>
        <w:t>Satires on Women.</w:t>
      </w:r>
      <w:r w:rsidRPr="00416C54">
        <w:rPr>
          <w:lang w:val="en-US"/>
        </w:rPr>
        <w:t xml:space="preserve"> Los Angeles: Augustan Reprint Society, 1976.</w:t>
      </w:r>
    </w:p>
    <w:p w14:paraId="10E7E923" w14:textId="77777777" w:rsidR="00752601" w:rsidRPr="00297406" w:rsidRDefault="00752601">
      <w:pPr>
        <w:rPr>
          <w:lang w:val="en-US"/>
        </w:rPr>
      </w:pPr>
    </w:p>
    <w:p w14:paraId="7040D1B8" w14:textId="77777777" w:rsidR="00752601" w:rsidRPr="00297406" w:rsidRDefault="00752601">
      <w:pPr>
        <w:rPr>
          <w:lang w:val="en-US"/>
        </w:rPr>
      </w:pPr>
    </w:p>
    <w:p w14:paraId="01BA697F" w14:textId="77777777" w:rsidR="00752601" w:rsidRPr="00297406" w:rsidRDefault="00752601">
      <w:pPr>
        <w:rPr>
          <w:lang w:val="en-US"/>
        </w:rPr>
      </w:pPr>
    </w:p>
    <w:p w14:paraId="676DE51B" w14:textId="77777777" w:rsidR="00752601" w:rsidRPr="00297406" w:rsidRDefault="00752601">
      <w:pPr>
        <w:rPr>
          <w:lang w:val="en-US"/>
        </w:rPr>
      </w:pPr>
    </w:p>
    <w:p w14:paraId="3E17672B" w14:textId="77777777" w:rsidR="000E5A13" w:rsidRPr="00297406" w:rsidRDefault="000E5A13">
      <w:pPr>
        <w:rPr>
          <w:lang w:val="en-US"/>
        </w:rPr>
      </w:pPr>
    </w:p>
    <w:p w14:paraId="22DDAFF2" w14:textId="77777777" w:rsidR="000E5A13" w:rsidRPr="00297406" w:rsidRDefault="000E5A13" w:rsidP="000E5A13">
      <w:pPr>
        <w:rPr>
          <w:lang w:val="en-US"/>
        </w:rPr>
      </w:pPr>
      <w:r w:rsidRPr="00297406">
        <w:rPr>
          <w:lang w:val="en-US"/>
        </w:rPr>
        <w:t>See also Antifeminist works; Male chauvinism; Women's studies.</w:t>
      </w:r>
    </w:p>
    <w:sectPr w:rsidR="000E5A13" w:rsidRPr="00297406" w:rsidSect="00DE081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D20"/>
    <w:rsid w:val="00043C5A"/>
    <w:rsid w:val="000660A9"/>
    <w:rsid w:val="000E5A13"/>
    <w:rsid w:val="00135A4A"/>
    <w:rsid w:val="00172C4F"/>
    <w:rsid w:val="001B0B3E"/>
    <w:rsid w:val="001F099C"/>
    <w:rsid w:val="00297406"/>
    <w:rsid w:val="002C068B"/>
    <w:rsid w:val="00476077"/>
    <w:rsid w:val="004F727D"/>
    <w:rsid w:val="00562B60"/>
    <w:rsid w:val="005A53E7"/>
    <w:rsid w:val="005C0B82"/>
    <w:rsid w:val="006E6D8D"/>
    <w:rsid w:val="00752601"/>
    <w:rsid w:val="00777A0E"/>
    <w:rsid w:val="0085191A"/>
    <w:rsid w:val="008769CC"/>
    <w:rsid w:val="008863EE"/>
    <w:rsid w:val="00891E90"/>
    <w:rsid w:val="008C6D32"/>
    <w:rsid w:val="009A18F0"/>
    <w:rsid w:val="00A1112A"/>
    <w:rsid w:val="00A87D20"/>
    <w:rsid w:val="00AA055A"/>
    <w:rsid w:val="00AF42D5"/>
    <w:rsid w:val="00B50146"/>
    <w:rsid w:val="00B96F8D"/>
    <w:rsid w:val="00C53F7E"/>
    <w:rsid w:val="00C6153D"/>
    <w:rsid w:val="00D14E5D"/>
    <w:rsid w:val="00D35195"/>
    <w:rsid w:val="00D3645C"/>
    <w:rsid w:val="00DE081A"/>
    <w:rsid w:val="00E67DB6"/>
    <w:rsid w:val="00EA4DA8"/>
    <w:rsid w:val="00EC10C6"/>
    <w:rsid w:val="00F74C40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B9F109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a">
    <w:name w:val="a"/>
    <w:basedOn w:val="Fuentedeprrafopredeter"/>
    <w:rsid w:val="002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9307296/" TargetMode="External"/><Relationship Id="rId13" Type="http://schemas.openxmlformats.org/officeDocument/2006/relationships/hyperlink" Target="https://blogs.bl.uk/digitisedmanuscripts/2017/02/the-seven-sages-of-rome-stories-of-the-wicked-ways-of-women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books/2018/feb/17/pushing-back-why-its-time-for-women-to-rewrite-the-story" TargetMode="External"/><Relationship Id="rId12" Type="http://schemas.openxmlformats.org/officeDocument/2006/relationships/hyperlink" Target="https://www.zendalibros.com/perez-reverte-fabricando-misogino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artleby.com/357/2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ertaddigital.com/opinion/daniel-ari/nadie-mata-a-nadie-por-ser-mujer-86885/" TargetMode="External"/><Relationship Id="rId11" Type="http://schemas.openxmlformats.org/officeDocument/2006/relationships/hyperlink" Target="https://dialnet.unirioja.es/descarga/articulo/3393504.pdf" TargetMode="External"/><Relationship Id="rId5" Type="http://schemas.openxmlformats.org/officeDocument/2006/relationships/hyperlink" Target="http://www.rolereboot.org/culture-and-politics/details/2017-07-im-done-pretending-men-safe-even-sons/" TargetMode="External"/><Relationship Id="rId15" Type="http://schemas.openxmlformats.org/officeDocument/2006/relationships/hyperlink" Target="http://chaucer.library.emory.edu/cgi-bin/sgml2html/wwrp.pl?act=text&amp;f=%2Fdata%2Fwomen_writers%2Fdata%2Fegerton.sgm&amp;offset=2200&amp;len=38725&amp;prior=1&amp;next=0&amp;endpos=40660&amp;elmt=BODY&amp;t=Entire%20body%20of%20work" TargetMode="External"/><Relationship Id="rId10" Type="http://schemas.openxmlformats.org/officeDocument/2006/relationships/hyperlink" Target="https://www.theguardian.com/commentisfree/2021/sep/18/covid-vaccine-changes-menstrual-cycl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andalucia/iman-sevilla-blanquea-vejaciones-talibanes-mujer-cada-pais-tiene-sus-normas-7683216" TargetMode="External"/><Relationship Id="rId14" Type="http://schemas.openxmlformats.org/officeDocument/2006/relationships/hyperlink" Target="http://www.informaworld.com/smpp/content~db=all~content=a919929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1499</Words>
  <Characters>10945</Characters>
  <Application>Microsoft Office Word</Application>
  <DocSecurity>0</DocSecurity>
  <Lines>91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From A Bibliography of Literary Theory, Criticism and Philology  </vt:lpstr>
      <vt:lpstr>From A Bibliography of Literary Theory, Criticism and Philology  </vt:lpstr>
      <vt:lpstr>Misogyny</vt:lpstr>
      <vt:lpstr>General</vt:lpstr>
      <vt:lpstr>Misogynous works</vt:lpstr>
    </vt:vector>
  </TitlesOfParts>
  <Company>Universidad de Zaragoza</Company>
  <LinksUpToDate>false</LinksUpToDate>
  <CharactersWithSpaces>12420</CharactersWithSpaces>
  <SharedDoc>false</SharedDoc>
  <HLinks>
    <vt:vector size="18" baseType="variant"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>http://chaucer.library.emory.edu/cgi-bin/sgml2html/wwrp.pl?act=text&amp;f=%2Fdata%2Fwomen_writers%2Fdata%2Fegerton.sgm&amp;offset=2200&amp;len=38725&amp;prior=1&amp;next=0&amp;endpos=40660&amp;elmt=BODY&amp;t=Entire body of work</vt:lpwstr>
      </vt:variant>
      <vt:variant>
        <vt:lpwstr/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http://www.informaworld.com/smpp/content~db=all~content=a919929481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25</cp:revision>
  <dcterms:created xsi:type="dcterms:W3CDTF">2017-07-14T10:43:00Z</dcterms:created>
  <dcterms:modified xsi:type="dcterms:W3CDTF">2022-10-05T23:30:00Z</dcterms:modified>
</cp:coreProperties>
</file>